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FBBC53E"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031D36" w:rsidRPr="00031D36">
        <w:rPr>
          <w:b/>
          <w:i/>
          <w:noProof/>
          <w:sz w:val="28"/>
          <w:lang w:eastAsia="zh-CN"/>
        </w:rPr>
        <w:t>R5-254561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634B" w:rsidR="001E41F3" w:rsidRPr="00410371" w:rsidRDefault="00031D36" w:rsidP="007B4386">
            <w:pPr>
              <w:pStyle w:val="CRCoverPage"/>
              <w:spacing w:after="0"/>
              <w:jc w:val="center"/>
              <w:rPr>
                <w:noProof/>
              </w:rPr>
            </w:pPr>
            <w:r w:rsidRPr="00031D36">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22BD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CE968" w:rsidR="001E41F3" w:rsidRDefault="00031D36">
            <w:pPr>
              <w:pStyle w:val="CRCoverPage"/>
              <w:spacing w:after="0"/>
              <w:ind w:left="100"/>
              <w:rPr>
                <w:noProof/>
              </w:rPr>
            </w:pPr>
            <w:r w:rsidRPr="00031D36">
              <w:rPr>
                <w:noProof/>
              </w:rPr>
              <w:t>Updating message contents and test procedures for FeMG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22BD9">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22BD9"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34B9CF" w:rsidR="001E41F3" w:rsidRDefault="00C80238">
            <w:pPr>
              <w:pStyle w:val="CRCoverPage"/>
              <w:spacing w:after="0"/>
              <w:ind w:left="100"/>
              <w:rPr>
                <w:noProof/>
              </w:rPr>
            </w:pPr>
            <w:r w:rsidRPr="00C80238">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22BD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752CF" w14:textId="1656025A" w:rsidR="00C70F26" w:rsidRDefault="00CF13CC" w:rsidP="00C70F26">
            <w:pPr>
              <w:pStyle w:val="CRCoverPage"/>
              <w:numPr>
                <w:ilvl w:val="0"/>
                <w:numId w:val="46"/>
              </w:numPr>
              <w:spacing w:after="0"/>
              <w:rPr>
                <w:noProof/>
                <w:lang w:eastAsia="zh-CN"/>
              </w:rPr>
            </w:pPr>
            <w:r>
              <w:rPr>
                <w:noProof/>
                <w:lang w:eastAsia="zh-CN"/>
              </w:rPr>
              <w:t xml:space="preserve">To </w:t>
            </w:r>
            <w:r w:rsidR="00C70F26">
              <w:rPr>
                <w:noProof/>
                <w:lang w:eastAsia="zh-CN"/>
              </w:rPr>
              <w:t>Align with latest version of 38.133</w:t>
            </w:r>
            <w:r w:rsidR="00C70F26">
              <w:rPr>
                <w:rFonts w:hint="eastAsia"/>
                <w:noProof/>
                <w:lang w:eastAsia="zh-CN"/>
              </w:rPr>
              <w:t>.</w:t>
            </w:r>
          </w:p>
          <w:p w14:paraId="708AA7DE" w14:textId="639829EF" w:rsidR="00CF13CC" w:rsidRPr="000A12A7" w:rsidRDefault="00C70F26" w:rsidP="00C70F26">
            <w:pPr>
              <w:pStyle w:val="CRCoverPage"/>
              <w:numPr>
                <w:ilvl w:val="0"/>
                <w:numId w:val="46"/>
              </w:numPr>
              <w:spacing w:after="0"/>
              <w:rPr>
                <w:noProof/>
                <w:lang w:eastAsia="zh-CN"/>
              </w:rPr>
            </w:pPr>
            <w:r>
              <w:rPr>
                <w:rFonts w:hint="eastAsia"/>
                <w:noProof/>
                <w:lang w:eastAsia="zh-CN"/>
              </w:rPr>
              <w:t>T</w:t>
            </w:r>
            <w:r>
              <w:rPr>
                <w:noProof/>
                <w:lang w:eastAsia="zh-CN"/>
              </w:rPr>
              <w:t>o add missing test procedures and message contents for Rel-18 MG enhancement TCs.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51DB2" w14:textId="77777777" w:rsidR="00332E5D" w:rsidRDefault="00C70F26" w:rsidP="00C65914">
            <w:pPr>
              <w:pStyle w:val="CRCoverPage"/>
              <w:numPr>
                <w:ilvl w:val="0"/>
                <w:numId w:val="44"/>
              </w:numPr>
              <w:spacing w:after="0"/>
              <w:rPr>
                <w:noProof/>
                <w:lang w:eastAsia="zh-CN"/>
              </w:rPr>
            </w:pPr>
            <w:r>
              <w:rPr>
                <w:noProof/>
                <w:lang w:eastAsia="zh-CN"/>
              </w:rPr>
              <w:t>Test parameters and requirements are updated.</w:t>
            </w:r>
          </w:p>
          <w:p w14:paraId="63BF6958" w14:textId="77777777" w:rsidR="00C70F26" w:rsidRDefault="00C70F26" w:rsidP="00C65914">
            <w:pPr>
              <w:pStyle w:val="CRCoverPage"/>
              <w:numPr>
                <w:ilvl w:val="0"/>
                <w:numId w:val="44"/>
              </w:numPr>
              <w:spacing w:after="0"/>
              <w:rPr>
                <w:noProof/>
                <w:lang w:eastAsia="zh-CN"/>
              </w:rPr>
            </w:pPr>
            <w:r>
              <w:rPr>
                <w:rFonts w:hint="eastAsia"/>
                <w:noProof/>
                <w:lang w:eastAsia="zh-CN"/>
              </w:rPr>
              <w:t>E</w:t>
            </w:r>
            <w:r>
              <w:rPr>
                <w:noProof/>
                <w:lang w:eastAsia="zh-CN"/>
              </w:rPr>
              <w:t>ditor’s notes are u</w:t>
            </w:r>
            <w:bookmarkStart w:id="2" w:name="_GoBack"/>
            <w:bookmarkEnd w:id="2"/>
            <w:r>
              <w:rPr>
                <w:noProof/>
                <w:lang w:eastAsia="zh-CN"/>
              </w:rPr>
              <w:t>pdated.</w:t>
            </w:r>
          </w:p>
          <w:p w14:paraId="31C656EC" w14:textId="053C41A7" w:rsidR="00C70F26" w:rsidRDefault="00C70F26" w:rsidP="00C65914">
            <w:pPr>
              <w:pStyle w:val="CRCoverPage"/>
              <w:numPr>
                <w:ilvl w:val="0"/>
                <w:numId w:val="44"/>
              </w:numPr>
              <w:spacing w:after="0"/>
              <w:rPr>
                <w:noProof/>
                <w:lang w:eastAsia="zh-CN"/>
              </w:rPr>
            </w:pPr>
            <w:r>
              <w:rPr>
                <w:noProof/>
                <w:lang w:eastAsia="zh-CN"/>
              </w:rPr>
              <w:t>Test procedures and message contents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8973D" w:rsidR="001E41F3" w:rsidRDefault="00C70F26">
            <w:pPr>
              <w:pStyle w:val="CRCoverPage"/>
              <w:spacing w:after="0"/>
              <w:ind w:left="100"/>
              <w:rPr>
                <w:noProof/>
                <w:lang w:eastAsia="zh-CN"/>
              </w:rPr>
            </w:pPr>
            <w:r>
              <w:rPr>
                <w:rFonts w:eastAsia="Malgun Gothic"/>
              </w:rPr>
              <w:t>6.6.22.1</w:t>
            </w:r>
            <w:r>
              <w:rPr>
                <w:rFonts w:hint="eastAsia"/>
                <w:lang w:eastAsia="zh-CN"/>
              </w:rPr>
              <w:t>,</w:t>
            </w:r>
            <w:r>
              <w:rPr>
                <w:lang w:eastAsia="zh-CN"/>
              </w:rPr>
              <w:t xml:space="preserve"> 6.6.22.2</w:t>
            </w:r>
            <w:r>
              <w:rPr>
                <w:rFonts w:eastAsia="Malgun Gothic"/>
              </w:rPr>
              <w:t>, 6.6.23.1, 6.6.23.2, 6.6.23.3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69E2F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D57D4" w:rsidR="001E41F3" w:rsidRDefault="00C659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AC85D2" w:rsidR="002A3AF4" w:rsidRDefault="00C65914">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3FD43" w:rsidR="00CB3478" w:rsidRPr="00D67EFF"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961EE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D3B2A0B" w14:textId="77777777" w:rsidR="000A5408" w:rsidRPr="009A003F" w:rsidRDefault="000A5408" w:rsidP="000A5408">
      <w:pPr>
        <w:pStyle w:val="40"/>
        <w:rPr>
          <w:lang w:eastAsia="sv-SE"/>
        </w:rPr>
      </w:pPr>
      <w:r w:rsidRPr="009A003F">
        <w:t>6.6.22.1</w:t>
      </w:r>
      <w:r w:rsidRPr="009A003F">
        <w:rPr>
          <w:lang w:eastAsia="sv-SE"/>
        </w:rPr>
        <w:tab/>
        <w:t>NR SA FR1 and FR1-FR1 event-triggered reporting with concurrent Type-2 measurement gap and Pre-MG</w:t>
      </w:r>
    </w:p>
    <w:p w14:paraId="71C8D71D"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40F15BB0" w14:textId="4F18667A" w:rsidR="000A5408" w:rsidRPr="009A003F" w:rsidDel="008F388E" w:rsidRDefault="000A5408" w:rsidP="000A5408">
      <w:pPr>
        <w:pStyle w:val="EditorsNote"/>
        <w:rPr>
          <w:del w:id="3" w:author="HiSilicon" w:date="2025-08-13T10:53:00Z"/>
          <w:lang w:eastAsia="zh-CN"/>
        </w:rPr>
      </w:pPr>
      <w:del w:id="4" w:author="HiSilicon" w:date="2025-08-13T10:53:00Z">
        <w:r w:rsidRPr="009A003F" w:rsidDel="008F388E">
          <w:rPr>
            <w:lang w:eastAsia="zh-CN"/>
          </w:rPr>
          <w:delText>-</w:delText>
        </w:r>
        <w:r w:rsidRPr="009A003F" w:rsidDel="008F388E">
          <w:rPr>
            <w:lang w:eastAsia="zh-CN"/>
          </w:rPr>
          <w:tab/>
          <w:delText>Test procedure is still TBD;</w:delText>
        </w:r>
      </w:del>
    </w:p>
    <w:p w14:paraId="06573500" w14:textId="762037CD" w:rsidR="000A5408" w:rsidRPr="009A003F" w:rsidDel="008F388E" w:rsidRDefault="000A5408" w:rsidP="000A5408">
      <w:pPr>
        <w:pStyle w:val="EditorsNote"/>
        <w:rPr>
          <w:del w:id="5" w:author="HiSilicon" w:date="2025-08-13T10:53:00Z"/>
          <w:lang w:eastAsia="zh-CN"/>
        </w:rPr>
      </w:pPr>
      <w:del w:id="6" w:author="HiSilicon" w:date="2025-08-13T10:53:00Z">
        <w:r w:rsidRPr="009A003F" w:rsidDel="008F388E">
          <w:rPr>
            <w:lang w:eastAsia="zh-CN"/>
          </w:rPr>
          <w:delText>-</w:delText>
        </w:r>
        <w:r w:rsidRPr="009A003F" w:rsidDel="008F388E">
          <w:rPr>
            <w:lang w:eastAsia="zh-CN"/>
          </w:rPr>
          <w:tab/>
          <w:delText>Message contents are still TBD;</w:delText>
        </w:r>
      </w:del>
    </w:p>
    <w:p w14:paraId="5A98EE1B"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37F368FC" w14:textId="77777777" w:rsidR="000A5408" w:rsidRPr="009A003F" w:rsidRDefault="000A5408" w:rsidP="000A5408">
      <w:pPr>
        <w:pStyle w:val="H6"/>
        <w:rPr>
          <w:lang w:eastAsia="en-GB"/>
        </w:rPr>
      </w:pPr>
      <w:r w:rsidRPr="009A003F">
        <w:t>6.6.22.1.1</w:t>
      </w:r>
      <w:r w:rsidRPr="009A003F">
        <w:rPr>
          <w:sz w:val="24"/>
          <w:szCs w:val="24"/>
        </w:rPr>
        <w:tab/>
      </w:r>
      <w:r w:rsidRPr="009A003F">
        <w:rPr>
          <w:lang w:eastAsia="en-GB"/>
        </w:rPr>
        <w:t>Test purpose</w:t>
      </w:r>
    </w:p>
    <w:p w14:paraId="100F69F6" w14:textId="77777777" w:rsidR="000A5408" w:rsidRPr="009A003F" w:rsidRDefault="000A5408" w:rsidP="000A5408">
      <w:r w:rsidRPr="009A003F">
        <w:t>The purpose of this test is to verify that the concurrent gap with Pre-MG</w:t>
      </w:r>
      <w:r w:rsidRPr="009A003F">
        <w:rPr>
          <w:lang w:eastAsia="zh-TW"/>
        </w:rPr>
        <w:t xml:space="preserve"> </w:t>
      </w:r>
      <w:r w:rsidRPr="009A003F">
        <w:t xml:space="preserve">capable UE makes correct reporting of events. This test will partly verify the SA intra-frequency and inter-frequency NR cell search requirements in TS 38.133 [6] clauses 9.2.6, 9.3.4 and 9.3.5, respectively. Also, </w:t>
      </w:r>
      <w:r w:rsidRPr="009A003F">
        <w:rPr>
          <w:rFonts w:cs="v4.2.0"/>
        </w:rPr>
        <w:t xml:space="preserve">this test will also jointly verify </w:t>
      </w:r>
      <w:r w:rsidRPr="009A003F">
        <w:t xml:space="preserve">pre-configured measurement gap </w:t>
      </w:r>
      <w:r w:rsidRPr="009A003F">
        <w:rPr>
          <w:rFonts w:cs="v4.2.0"/>
        </w:rPr>
        <w:t xml:space="preserve">autonomous </w:t>
      </w:r>
      <w:r w:rsidRPr="009A003F">
        <w:t>activation/deactivation delay</w:t>
      </w:r>
      <w:r w:rsidRPr="009A003F">
        <w:rPr>
          <w:rFonts w:cs="v4.2.0"/>
        </w:rPr>
        <w:t xml:space="preserve"> in TS 38.133 [6] clause 8.19.2</w:t>
      </w:r>
      <w:r w:rsidRPr="009A003F">
        <w:t>.</w:t>
      </w:r>
    </w:p>
    <w:p w14:paraId="3A60B0C0" w14:textId="77777777" w:rsidR="000A5408" w:rsidRPr="009A003F" w:rsidRDefault="000A5408" w:rsidP="000A5408">
      <w:pPr>
        <w:pStyle w:val="H6"/>
        <w:rPr>
          <w:lang w:eastAsia="en-GB"/>
        </w:rPr>
      </w:pPr>
      <w:r w:rsidRPr="009A003F">
        <w:t>6.6.22.1.2</w:t>
      </w:r>
      <w:r w:rsidRPr="009A003F">
        <w:rPr>
          <w:sz w:val="24"/>
          <w:szCs w:val="24"/>
        </w:rPr>
        <w:tab/>
      </w:r>
      <w:r w:rsidRPr="009A003F">
        <w:rPr>
          <w:lang w:eastAsia="en-GB"/>
        </w:rPr>
        <w:t>Test applicability</w:t>
      </w:r>
    </w:p>
    <w:p w14:paraId="2A6979F0" w14:textId="77777777" w:rsidR="000A5408" w:rsidRPr="009A003F" w:rsidRDefault="000A5408" w:rsidP="000A5408">
      <w:pPr>
        <w:rPr>
          <w:rFonts w:eastAsiaTheme="minorHAnsi"/>
          <w:i/>
          <w:iCs/>
        </w:rPr>
      </w:pPr>
      <w:r w:rsidRPr="009A003F">
        <w:t xml:space="preserve">This test applies to all types of NR UE release 18 and forward supporting </w:t>
      </w:r>
      <w:r w:rsidRPr="009A003F">
        <w:rPr>
          <w:i/>
          <w:iCs/>
          <w:snapToGrid w:val="0"/>
        </w:rPr>
        <w:t>concurrentMeasGapsPreMG-r18</w:t>
      </w:r>
      <w:r w:rsidRPr="009A003F">
        <w:rPr>
          <w:rFonts w:eastAsiaTheme="minorHAnsi"/>
          <w:i/>
          <w:iCs/>
        </w:rPr>
        <w:t>.</w:t>
      </w:r>
    </w:p>
    <w:p w14:paraId="2B77AAE7" w14:textId="77777777" w:rsidR="000A5408" w:rsidRPr="009A003F" w:rsidRDefault="000A5408" w:rsidP="000A5408">
      <w:pPr>
        <w:pStyle w:val="H6"/>
      </w:pPr>
      <w:r w:rsidRPr="009A003F">
        <w:rPr>
          <w:lang w:eastAsia="en-GB"/>
        </w:rPr>
        <w:t>6.6.22.1.3</w:t>
      </w:r>
      <w:r w:rsidRPr="009A003F">
        <w:tab/>
        <w:t>Minimum conformance requirements</w:t>
      </w:r>
    </w:p>
    <w:p w14:paraId="28E43B08" w14:textId="77777777" w:rsidR="000A5408" w:rsidRPr="009A003F" w:rsidRDefault="000A5408" w:rsidP="000A5408">
      <w:pPr>
        <w:rPr>
          <w:lang w:eastAsia="sv-SE"/>
        </w:rPr>
      </w:pPr>
      <w:r w:rsidRPr="009A003F">
        <w:rPr>
          <w:lang w:eastAsia="sv-SE"/>
        </w:rPr>
        <w:t>The minimum conformance requirements are specified in clause 6.6.22.0.</w:t>
      </w:r>
    </w:p>
    <w:p w14:paraId="56B976F3" w14:textId="77777777" w:rsidR="000A5408" w:rsidRPr="009A003F" w:rsidRDefault="000A5408" w:rsidP="000A5408">
      <w:pPr>
        <w:rPr>
          <w:i/>
          <w:iCs/>
        </w:rPr>
      </w:pPr>
      <w:r w:rsidRPr="009A003F">
        <w:rPr>
          <w:lang w:eastAsia="sv-SE"/>
        </w:rPr>
        <w:t>The normative reference for this requirement is TS 38.133 [6] clauses A.6.6.22.1.</w:t>
      </w:r>
    </w:p>
    <w:p w14:paraId="24152856" w14:textId="77777777" w:rsidR="000A5408" w:rsidRPr="009A003F" w:rsidRDefault="000A5408" w:rsidP="000A5408">
      <w:pPr>
        <w:pStyle w:val="H6"/>
      </w:pPr>
      <w:r w:rsidRPr="009A003F">
        <w:rPr>
          <w:lang w:eastAsia="en-GB"/>
        </w:rPr>
        <w:t>6.6.22.1.4</w:t>
      </w:r>
      <w:r w:rsidRPr="009A003F">
        <w:tab/>
        <w:t>Test description</w:t>
      </w:r>
    </w:p>
    <w:p w14:paraId="5AB93FD6" w14:textId="77777777" w:rsidR="000A5408" w:rsidRPr="009A003F" w:rsidRDefault="000A5408" w:rsidP="000A5408">
      <w:pPr>
        <w:pStyle w:val="H6"/>
      </w:pPr>
      <w:r w:rsidRPr="009A003F">
        <w:rPr>
          <w:lang w:eastAsia="en-GB"/>
        </w:rPr>
        <w:t>6.6.22.1.4.1</w:t>
      </w:r>
      <w:r w:rsidRPr="009A003F">
        <w:tab/>
        <w:t>Initial conditions</w:t>
      </w:r>
    </w:p>
    <w:p w14:paraId="0FD2D15B" w14:textId="77777777" w:rsidR="000A5408" w:rsidRPr="009A003F" w:rsidRDefault="000A5408" w:rsidP="000A5408">
      <w:r w:rsidRPr="009A003F">
        <w:rPr>
          <w:lang w:eastAsia="sv-SE"/>
        </w:rPr>
        <w:t>This test shall be tested using any of the test configurations in Table 6.6.22.1.4.1-1.</w:t>
      </w:r>
    </w:p>
    <w:p w14:paraId="25B65705" w14:textId="77777777" w:rsidR="000A5408" w:rsidRPr="009A003F" w:rsidRDefault="000A5408" w:rsidP="000A5408">
      <w:pPr>
        <w:pStyle w:val="TH"/>
      </w:pPr>
      <w:r w:rsidRPr="009A003F">
        <w:t>Table 6.6.22.1.4.1-1: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9A003F" w14:paraId="66EC09FE"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5F350ED1" w14:textId="77777777" w:rsidR="000A5408" w:rsidRPr="009A003F" w:rsidRDefault="000A5408" w:rsidP="000A5408">
            <w:pPr>
              <w:pStyle w:val="TAH"/>
              <w:keepNext w:val="0"/>
              <w:keepLines w:val="0"/>
            </w:pPr>
            <w:r w:rsidRPr="009A003F">
              <w:t>Configuration</w:t>
            </w:r>
          </w:p>
        </w:tc>
        <w:tc>
          <w:tcPr>
            <w:tcW w:w="6723" w:type="dxa"/>
            <w:tcBorders>
              <w:top w:val="single" w:sz="4" w:space="0" w:color="auto"/>
              <w:left w:val="single" w:sz="4" w:space="0" w:color="auto"/>
              <w:bottom w:val="single" w:sz="4" w:space="0" w:color="auto"/>
              <w:right w:val="single" w:sz="4" w:space="0" w:color="auto"/>
            </w:tcBorders>
            <w:hideMark/>
          </w:tcPr>
          <w:p w14:paraId="11864404" w14:textId="77777777" w:rsidR="000A5408" w:rsidRPr="009A003F" w:rsidRDefault="000A5408" w:rsidP="000A5408">
            <w:pPr>
              <w:pStyle w:val="TAH"/>
              <w:keepNext w:val="0"/>
              <w:keepLines w:val="0"/>
            </w:pPr>
            <w:r w:rsidRPr="009A003F">
              <w:t>Description</w:t>
            </w:r>
          </w:p>
        </w:tc>
      </w:tr>
      <w:tr w:rsidR="000A5408" w:rsidRPr="009A003F" w14:paraId="34BF18C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8484C7D" w14:textId="77777777" w:rsidR="000A5408" w:rsidRPr="009A003F" w:rsidRDefault="000A5408" w:rsidP="000A5408">
            <w:pPr>
              <w:pStyle w:val="TAC"/>
            </w:pPr>
            <w:r w:rsidRPr="009A003F">
              <w:t>6.6.22.1-1</w:t>
            </w:r>
          </w:p>
        </w:tc>
        <w:tc>
          <w:tcPr>
            <w:tcW w:w="6723" w:type="dxa"/>
            <w:tcBorders>
              <w:top w:val="single" w:sz="4" w:space="0" w:color="auto"/>
              <w:left w:val="single" w:sz="4" w:space="0" w:color="auto"/>
              <w:bottom w:val="single" w:sz="4" w:space="0" w:color="auto"/>
              <w:right w:val="single" w:sz="4" w:space="0" w:color="auto"/>
            </w:tcBorders>
            <w:hideMark/>
          </w:tcPr>
          <w:p w14:paraId="58AB0A83" w14:textId="77777777" w:rsidR="000A5408" w:rsidRPr="009A003F" w:rsidRDefault="000A5408" w:rsidP="000A5408">
            <w:pPr>
              <w:pStyle w:val="TAL"/>
              <w:keepNext w:val="0"/>
              <w:keepLines w:val="0"/>
            </w:pPr>
            <w:r w:rsidRPr="009A003F">
              <w:t>15 kHz SSB SCS, 10 MHz bandwidth, FDD duplex mode</w:t>
            </w:r>
          </w:p>
        </w:tc>
      </w:tr>
      <w:tr w:rsidR="000A5408" w:rsidRPr="009A003F" w14:paraId="4A15522D"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2269EA7" w14:textId="77777777" w:rsidR="000A5408" w:rsidRPr="009A003F" w:rsidRDefault="000A5408" w:rsidP="000A5408">
            <w:pPr>
              <w:pStyle w:val="TAC"/>
            </w:pPr>
            <w:r w:rsidRPr="009A003F">
              <w:t>6.6.22.1-2</w:t>
            </w:r>
          </w:p>
        </w:tc>
        <w:tc>
          <w:tcPr>
            <w:tcW w:w="6723" w:type="dxa"/>
            <w:tcBorders>
              <w:top w:val="single" w:sz="4" w:space="0" w:color="auto"/>
              <w:left w:val="single" w:sz="4" w:space="0" w:color="auto"/>
              <w:bottom w:val="single" w:sz="4" w:space="0" w:color="auto"/>
              <w:right w:val="single" w:sz="4" w:space="0" w:color="auto"/>
            </w:tcBorders>
            <w:hideMark/>
          </w:tcPr>
          <w:p w14:paraId="3EA13905" w14:textId="77777777" w:rsidR="000A5408" w:rsidRPr="009A003F" w:rsidRDefault="000A5408" w:rsidP="000A5408">
            <w:pPr>
              <w:pStyle w:val="TAL"/>
              <w:keepNext w:val="0"/>
              <w:keepLines w:val="0"/>
            </w:pPr>
            <w:r w:rsidRPr="009A003F">
              <w:t>15 kHz SSB SCS, 10 MHz bandwidth, TDD duplex mode</w:t>
            </w:r>
          </w:p>
        </w:tc>
      </w:tr>
      <w:tr w:rsidR="000A5408" w:rsidRPr="009A003F" w14:paraId="3D85BE6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EFE6EA0" w14:textId="77777777" w:rsidR="000A5408" w:rsidRPr="009A003F" w:rsidRDefault="000A5408" w:rsidP="000A5408">
            <w:pPr>
              <w:pStyle w:val="TAC"/>
            </w:pPr>
            <w:r w:rsidRPr="009A003F">
              <w:t>6.6.22.1-3</w:t>
            </w:r>
          </w:p>
        </w:tc>
        <w:tc>
          <w:tcPr>
            <w:tcW w:w="6723" w:type="dxa"/>
            <w:tcBorders>
              <w:top w:val="single" w:sz="4" w:space="0" w:color="auto"/>
              <w:left w:val="single" w:sz="4" w:space="0" w:color="auto"/>
              <w:bottom w:val="single" w:sz="4" w:space="0" w:color="auto"/>
              <w:right w:val="single" w:sz="4" w:space="0" w:color="auto"/>
            </w:tcBorders>
            <w:hideMark/>
          </w:tcPr>
          <w:p w14:paraId="71E6C7A3" w14:textId="77777777" w:rsidR="000A5408" w:rsidRPr="009A003F" w:rsidRDefault="000A5408" w:rsidP="000A5408">
            <w:pPr>
              <w:pStyle w:val="TAL"/>
              <w:keepNext w:val="0"/>
              <w:keepLines w:val="0"/>
            </w:pPr>
            <w:r w:rsidRPr="009A003F">
              <w:t>30 kHz SSB SCS, 40 MHz bandwidth, TDD duplex mode</w:t>
            </w:r>
          </w:p>
        </w:tc>
      </w:tr>
      <w:tr w:rsidR="000A5408" w:rsidRPr="009A003F" w14:paraId="7C2DE7CC"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4EE6A845" w14:textId="77777777" w:rsidR="000A5408" w:rsidRPr="009A003F" w:rsidRDefault="000A5408" w:rsidP="000A5408">
            <w:pPr>
              <w:pStyle w:val="TAN"/>
              <w:keepNext w:val="0"/>
              <w:keepLines w:val="0"/>
            </w:pPr>
            <w:r w:rsidRPr="009A003F">
              <w:rPr>
                <w:lang w:eastAsia="zh-CN"/>
              </w:rPr>
              <w:t>Note 1:</w:t>
            </w:r>
            <w:r w:rsidRPr="009A003F">
              <w:rPr>
                <w:lang w:eastAsia="zh-CN"/>
              </w:rPr>
              <w:tab/>
            </w:r>
            <w:r w:rsidRPr="009A003F">
              <w:t>The UE is only required to be tested in one of the supported test configurations.</w:t>
            </w:r>
          </w:p>
          <w:p w14:paraId="01D24F03" w14:textId="77777777" w:rsidR="000A5408" w:rsidRPr="009A003F" w:rsidRDefault="000A5408" w:rsidP="000A5408">
            <w:pPr>
              <w:pStyle w:val="TAN"/>
              <w:keepNext w:val="0"/>
              <w:keepLines w:val="0"/>
            </w:pPr>
            <w:r w:rsidRPr="009A003F">
              <w:rPr>
                <w:lang w:eastAsia="zh-CN"/>
              </w:rPr>
              <w:t>Note 2:</w:t>
            </w:r>
            <w:r w:rsidRPr="009A003F">
              <w:rPr>
                <w:lang w:eastAsia="zh-CN"/>
              </w:rPr>
              <w:tab/>
            </w:r>
            <w:r w:rsidRPr="009A003F">
              <w:t>Target NR cells have the same SCS, BW and duplex mode as NR serving cells</w:t>
            </w:r>
          </w:p>
        </w:tc>
      </w:tr>
    </w:tbl>
    <w:p w14:paraId="082288C8" w14:textId="77777777" w:rsidR="000A5408" w:rsidRPr="009A003F" w:rsidRDefault="000A5408" w:rsidP="000A5408"/>
    <w:p w14:paraId="2FE61B07" w14:textId="77777777" w:rsidR="000A5408" w:rsidRPr="009A003F" w:rsidRDefault="000A5408" w:rsidP="000A5408">
      <w:pPr>
        <w:rPr>
          <w:lang w:eastAsia="sv-SE"/>
        </w:rPr>
      </w:pPr>
      <w:r w:rsidRPr="009A003F">
        <w:rPr>
          <w:rFonts w:eastAsiaTheme="minorHAnsi"/>
        </w:rPr>
        <w:t>Configure the test requirement and the DUT according to the parameters in</w:t>
      </w:r>
      <w:r w:rsidRPr="009A003F">
        <w:rPr>
          <w:lang w:eastAsia="sv-SE"/>
        </w:rPr>
        <w:t xml:space="preserve"> Table 6.6.22.1.4.1-2.</w:t>
      </w:r>
    </w:p>
    <w:p w14:paraId="29A7A221" w14:textId="77777777" w:rsidR="000A5408" w:rsidRPr="009A003F" w:rsidRDefault="000A5408" w:rsidP="000A5408">
      <w:pPr>
        <w:pStyle w:val="TH"/>
      </w:pPr>
      <w:r w:rsidRPr="009A003F">
        <w:t>Table 6.6.22.1.4.1-2: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02019BE1" w14:textId="77777777" w:rsidTr="000A5408">
        <w:trPr>
          <w:jc w:val="center"/>
        </w:trPr>
        <w:tc>
          <w:tcPr>
            <w:tcW w:w="1701" w:type="dxa"/>
            <w:shd w:val="clear" w:color="auto" w:fill="auto"/>
          </w:tcPr>
          <w:p w14:paraId="1F038383" w14:textId="77777777" w:rsidR="000A5408" w:rsidRPr="009A003F" w:rsidRDefault="000A5408" w:rsidP="000A5408">
            <w:pPr>
              <w:pStyle w:val="TAH"/>
            </w:pPr>
            <w:r w:rsidRPr="009A003F">
              <w:t>Parameter</w:t>
            </w:r>
          </w:p>
        </w:tc>
        <w:tc>
          <w:tcPr>
            <w:tcW w:w="3943" w:type="dxa"/>
            <w:gridSpan w:val="2"/>
            <w:shd w:val="clear" w:color="auto" w:fill="auto"/>
          </w:tcPr>
          <w:p w14:paraId="64D902EB" w14:textId="77777777" w:rsidR="000A5408" w:rsidRPr="009A003F" w:rsidRDefault="000A5408" w:rsidP="000A5408">
            <w:pPr>
              <w:pStyle w:val="TAH"/>
            </w:pPr>
            <w:r w:rsidRPr="009A003F">
              <w:t>Value</w:t>
            </w:r>
          </w:p>
        </w:tc>
        <w:tc>
          <w:tcPr>
            <w:tcW w:w="3961" w:type="dxa"/>
          </w:tcPr>
          <w:p w14:paraId="7451D266" w14:textId="77777777" w:rsidR="000A5408" w:rsidRPr="009A003F" w:rsidRDefault="000A5408" w:rsidP="000A5408">
            <w:pPr>
              <w:pStyle w:val="TAH"/>
            </w:pPr>
            <w:r w:rsidRPr="009A003F">
              <w:t>Comment</w:t>
            </w:r>
          </w:p>
        </w:tc>
      </w:tr>
      <w:tr w:rsidR="000A5408" w:rsidRPr="009A003F" w14:paraId="2368EDB8" w14:textId="77777777" w:rsidTr="000A5408">
        <w:trPr>
          <w:jc w:val="center"/>
        </w:trPr>
        <w:tc>
          <w:tcPr>
            <w:tcW w:w="1701" w:type="dxa"/>
            <w:shd w:val="clear" w:color="auto" w:fill="auto"/>
          </w:tcPr>
          <w:p w14:paraId="12C5ADEE" w14:textId="77777777" w:rsidR="000A5408" w:rsidRPr="009A003F" w:rsidRDefault="000A5408" w:rsidP="000A5408">
            <w:pPr>
              <w:pStyle w:val="TAL"/>
            </w:pPr>
            <w:r w:rsidRPr="009A003F">
              <w:t>Test environment</w:t>
            </w:r>
          </w:p>
        </w:tc>
        <w:tc>
          <w:tcPr>
            <w:tcW w:w="3943" w:type="dxa"/>
            <w:gridSpan w:val="2"/>
            <w:shd w:val="clear" w:color="auto" w:fill="auto"/>
          </w:tcPr>
          <w:p w14:paraId="44AE36DD" w14:textId="77777777" w:rsidR="000A5408" w:rsidRPr="009A003F" w:rsidRDefault="000A5408" w:rsidP="000A5408">
            <w:pPr>
              <w:pStyle w:val="TAL"/>
            </w:pPr>
            <w:r w:rsidRPr="009A003F">
              <w:t>NC</w:t>
            </w:r>
          </w:p>
        </w:tc>
        <w:tc>
          <w:tcPr>
            <w:tcW w:w="3961" w:type="dxa"/>
          </w:tcPr>
          <w:p w14:paraId="6A7B9DFD" w14:textId="77777777" w:rsidR="000A5408" w:rsidRPr="009A003F" w:rsidRDefault="000A5408" w:rsidP="000A5408">
            <w:pPr>
              <w:pStyle w:val="TAL"/>
            </w:pPr>
            <w:r w:rsidRPr="009A003F">
              <w:t>As specified in TS 38.508-1 [14] clause 4.1.</w:t>
            </w:r>
          </w:p>
        </w:tc>
      </w:tr>
      <w:tr w:rsidR="000A5408" w:rsidRPr="009A003F" w14:paraId="54991491" w14:textId="77777777" w:rsidTr="000A5408">
        <w:trPr>
          <w:jc w:val="center"/>
        </w:trPr>
        <w:tc>
          <w:tcPr>
            <w:tcW w:w="1701" w:type="dxa"/>
            <w:shd w:val="clear" w:color="auto" w:fill="auto"/>
          </w:tcPr>
          <w:p w14:paraId="0B747A86" w14:textId="77777777" w:rsidR="000A5408" w:rsidRPr="009A003F" w:rsidRDefault="000A5408" w:rsidP="000A5408">
            <w:pPr>
              <w:pStyle w:val="TAL"/>
            </w:pPr>
            <w:r w:rsidRPr="009A003F">
              <w:t>Test frequencies</w:t>
            </w:r>
          </w:p>
        </w:tc>
        <w:tc>
          <w:tcPr>
            <w:tcW w:w="7904" w:type="dxa"/>
            <w:gridSpan w:val="3"/>
            <w:shd w:val="clear" w:color="auto" w:fill="auto"/>
          </w:tcPr>
          <w:p w14:paraId="0E8D0F85" w14:textId="77777777" w:rsidR="000A5408" w:rsidRPr="009A003F" w:rsidRDefault="000A5408" w:rsidP="000A5408">
            <w:pPr>
              <w:pStyle w:val="TAL"/>
            </w:pPr>
            <w:r w:rsidRPr="009A003F">
              <w:t>As specified in Annex E, Table E.4-1 and TS 38.508-1 [14] clause 4.3.1.</w:t>
            </w:r>
          </w:p>
        </w:tc>
      </w:tr>
      <w:tr w:rsidR="000A5408" w:rsidRPr="009A003F" w14:paraId="32D54AF5" w14:textId="77777777" w:rsidTr="000A5408">
        <w:trPr>
          <w:jc w:val="center"/>
        </w:trPr>
        <w:tc>
          <w:tcPr>
            <w:tcW w:w="1701" w:type="dxa"/>
            <w:shd w:val="clear" w:color="auto" w:fill="auto"/>
          </w:tcPr>
          <w:p w14:paraId="0FB6E1CF" w14:textId="77777777" w:rsidR="000A5408" w:rsidRPr="009A003F" w:rsidRDefault="000A5408" w:rsidP="000A5408">
            <w:pPr>
              <w:pStyle w:val="TAL"/>
            </w:pPr>
            <w:r w:rsidRPr="009A003F">
              <w:t>Channel bandwidth</w:t>
            </w:r>
          </w:p>
        </w:tc>
        <w:tc>
          <w:tcPr>
            <w:tcW w:w="7904" w:type="dxa"/>
            <w:gridSpan w:val="3"/>
            <w:shd w:val="clear" w:color="auto" w:fill="auto"/>
          </w:tcPr>
          <w:p w14:paraId="76018196" w14:textId="77777777" w:rsidR="000A5408" w:rsidRPr="009A003F" w:rsidRDefault="000A5408" w:rsidP="000A5408">
            <w:pPr>
              <w:pStyle w:val="TAL"/>
            </w:pPr>
            <w:r w:rsidRPr="009A003F">
              <w:t>As specified by the test configuration selected from Table 6.6.22.1.4.1-1.</w:t>
            </w:r>
          </w:p>
        </w:tc>
      </w:tr>
      <w:tr w:rsidR="000A5408" w:rsidRPr="009A003F" w14:paraId="1286D092" w14:textId="77777777" w:rsidTr="000A5408">
        <w:trPr>
          <w:jc w:val="center"/>
        </w:trPr>
        <w:tc>
          <w:tcPr>
            <w:tcW w:w="1701" w:type="dxa"/>
            <w:shd w:val="clear" w:color="auto" w:fill="auto"/>
          </w:tcPr>
          <w:p w14:paraId="3BA96F66" w14:textId="77777777" w:rsidR="000A5408" w:rsidRPr="009A003F" w:rsidRDefault="000A5408" w:rsidP="000A5408">
            <w:pPr>
              <w:pStyle w:val="TAL"/>
            </w:pPr>
            <w:r w:rsidRPr="009A003F">
              <w:t>Propagation conditions</w:t>
            </w:r>
          </w:p>
        </w:tc>
        <w:tc>
          <w:tcPr>
            <w:tcW w:w="3943" w:type="dxa"/>
            <w:gridSpan w:val="2"/>
            <w:shd w:val="clear" w:color="auto" w:fill="auto"/>
          </w:tcPr>
          <w:p w14:paraId="6E236016" w14:textId="77777777" w:rsidR="000A5408" w:rsidRPr="009A003F" w:rsidRDefault="000A5408" w:rsidP="000A5408">
            <w:pPr>
              <w:pStyle w:val="TAL"/>
            </w:pPr>
            <w:r w:rsidRPr="009A003F">
              <w:t>AWGN</w:t>
            </w:r>
          </w:p>
        </w:tc>
        <w:tc>
          <w:tcPr>
            <w:tcW w:w="3961" w:type="dxa"/>
          </w:tcPr>
          <w:p w14:paraId="5E2A297F" w14:textId="77777777" w:rsidR="000A5408" w:rsidRPr="009A003F" w:rsidRDefault="000A5408" w:rsidP="000A5408">
            <w:pPr>
              <w:pStyle w:val="TAL"/>
            </w:pPr>
            <w:r w:rsidRPr="009A003F">
              <w:t>As specified in Annex C.2.2</w:t>
            </w:r>
          </w:p>
        </w:tc>
      </w:tr>
      <w:tr w:rsidR="000A5408" w:rsidRPr="009A003F" w14:paraId="694F3679" w14:textId="77777777" w:rsidTr="000A5408">
        <w:trPr>
          <w:trHeight w:val="251"/>
          <w:jc w:val="center"/>
        </w:trPr>
        <w:tc>
          <w:tcPr>
            <w:tcW w:w="1701" w:type="dxa"/>
            <w:vMerge w:val="restart"/>
            <w:shd w:val="clear" w:color="auto" w:fill="auto"/>
          </w:tcPr>
          <w:p w14:paraId="58FC25F0" w14:textId="77777777" w:rsidR="000A5408" w:rsidRPr="009A003F" w:rsidRDefault="000A5408" w:rsidP="000A5408">
            <w:pPr>
              <w:pStyle w:val="TAL"/>
            </w:pPr>
            <w:r w:rsidRPr="009A003F">
              <w:t>Connection Diagram</w:t>
            </w:r>
          </w:p>
        </w:tc>
        <w:tc>
          <w:tcPr>
            <w:tcW w:w="1134" w:type="dxa"/>
            <w:shd w:val="clear" w:color="auto" w:fill="auto"/>
          </w:tcPr>
          <w:p w14:paraId="5C484B2B" w14:textId="77777777" w:rsidR="000A5408" w:rsidRPr="009A003F" w:rsidRDefault="000A5408" w:rsidP="000A5408">
            <w:pPr>
              <w:pStyle w:val="TAL"/>
            </w:pPr>
            <w:r w:rsidRPr="009A003F">
              <w:t>TE Part</w:t>
            </w:r>
          </w:p>
        </w:tc>
        <w:tc>
          <w:tcPr>
            <w:tcW w:w="2809" w:type="dxa"/>
            <w:shd w:val="clear" w:color="auto" w:fill="auto"/>
          </w:tcPr>
          <w:p w14:paraId="5C788870" w14:textId="77777777" w:rsidR="000A5408" w:rsidRPr="009A003F" w:rsidRDefault="000A5408" w:rsidP="000A5408">
            <w:pPr>
              <w:pStyle w:val="TAL"/>
            </w:pPr>
            <w:r w:rsidRPr="009A003F">
              <w:t>A.3.1.8.2</w:t>
            </w:r>
          </w:p>
        </w:tc>
        <w:tc>
          <w:tcPr>
            <w:tcW w:w="3961" w:type="dxa"/>
            <w:vMerge w:val="restart"/>
          </w:tcPr>
          <w:p w14:paraId="17170609" w14:textId="77777777" w:rsidR="000A5408" w:rsidRPr="009A003F" w:rsidRDefault="000A5408" w:rsidP="000A5408">
            <w:pPr>
              <w:pStyle w:val="TAL"/>
            </w:pPr>
            <w:r w:rsidRPr="009A003F">
              <w:t>As specified in TS 38.508-1 [14] Annex A.</w:t>
            </w:r>
          </w:p>
        </w:tc>
      </w:tr>
      <w:tr w:rsidR="000A5408" w:rsidRPr="009A003F" w14:paraId="58E6B64F" w14:textId="77777777" w:rsidTr="000A5408">
        <w:trPr>
          <w:trHeight w:val="250"/>
          <w:jc w:val="center"/>
        </w:trPr>
        <w:tc>
          <w:tcPr>
            <w:tcW w:w="1701" w:type="dxa"/>
            <w:vMerge/>
            <w:shd w:val="clear" w:color="auto" w:fill="auto"/>
          </w:tcPr>
          <w:p w14:paraId="1EE9AA6F" w14:textId="77777777" w:rsidR="000A5408" w:rsidRPr="009A003F" w:rsidRDefault="000A5408" w:rsidP="000A5408">
            <w:pPr>
              <w:pStyle w:val="TAL"/>
            </w:pPr>
          </w:p>
        </w:tc>
        <w:tc>
          <w:tcPr>
            <w:tcW w:w="1134" w:type="dxa"/>
            <w:shd w:val="clear" w:color="auto" w:fill="auto"/>
          </w:tcPr>
          <w:p w14:paraId="053C1C13" w14:textId="77777777" w:rsidR="000A5408" w:rsidRPr="009A003F" w:rsidRDefault="000A5408" w:rsidP="000A5408">
            <w:pPr>
              <w:pStyle w:val="TAL"/>
            </w:pPr>
            <w:r w:rsidRPr="009A003F">
              <w:t>DUT Part</w:t>
            </w:r>
          </w:p>
        </w:tc>
        <w:tc>
          <w:tcPr>
            <w:tcW w:w="2809" w:type="dxa"/>
            <w:shd w:val="clear" w:color="auto" w:fill="auto"/>
          </w:tcPr>
          <w:p w14:paraId="6E0DBDC5" w14:textId="77777777" w:rsidR="000A5408" w:rsidRPr="009A003F" w:rsidRDefault="000A5408" w:rsidP="000A5408">
            <w:pPr>
              <w:pStyle w:val="TAL"/>
            </w:pPr>
            <w:r w:rsidRPr="009A003F">
              <w:t>A.3.2.3.4</w:t>
            </w:r>
          </w:p>
        </w:tc>
        <w:tc>
          <w:tcPr>
            <w:tcW w:w="3961" w:type="dxa"/>
            <w:vMerge/>
          </w:tcPr>
          <w:p w14:paraId="2036299A" w14:textId="77777777" w:rsidR="000A5408" w:rsidRPr="009A003F" w:rsidRDefault="000A5408" w:rsidP="000A5408">
            <w:pPr>
              <w:pStyle w:val="TAL"/>
            </w:pPr>
          </w:p>
        </w:tc>
      </w:tr>
      <w:tr w:rsidR="000A5408" w:rsidRPr="009A003F" w14:paraId="03AB64A5" w14:textId="77777777" w:rsidTr="000A5408">
        <w:trPr>
          <w:jc w:val="center"/>
        </w:trPr>
        <w:tc>
          <w:tcPr>
            <w:tcW w:w="1701" w:type="dxa"/>
            <w:shd w:val="clear" w:color="auto" w:fill="auto"/>
          </w:tcPr>
          <w:p w14:paraId="25ECEBD6"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0D20433E" w14:textId="77777777" w:rsidR="000A5408" w:rsidRPr="009A003F" w:rsidRDefault="000A5408" w:rsidP="000A5408">
            <w:pPr>
              <w:pStyle w:val="TAL"/>
            </w:pPr>
            <w:r w:rsidRPr="009A003F">
              <w:t>- Without LTE link</w:t>
            </w:r>
          </w:p>
          <w:p w14:paraId="29C0547A"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52759394" w14:textId="77777777" w:rsidR="000A5408" w:rsidRPr="009A003F" w:rsidRDefault="000A5408" w:rsidP="000A5408">
            <w:pPr>
              <w:pStyle w:val="TAL"/>
            </w:pPr>
          </w:p>
        </w:tc>
      </w:tr>
    </w:tbl>
    <w:p w14:paraId="6140B32E" w14:textId="77777777" w:rsidR="000A5408" w:rsidRPr="009A003F" w:rsidRDefault="000A5408" w:rsidP="000A5408"/>
    <w:p w14:paraId="0A26D01E" w14:textId="77777777" w:rsidR="000A5408" w:rsidRPr="009A003F" w:rsidRDefault="000A5408" w:rsidP="000A5408">
      <w:pPr>
        <w:pStyle w:val="B10"/>
      </w:pPr>
      <w:r w:rsidRPr="009A003F">
        <w:t>1. The general test parameter settings are set up according to Table 6.6.22.1.4.1-3.</w:t>
      </w:r>
    </w:p>
    <w:p w14:paraId="0E0AD1AA" w14:textId="77777777" w:rsidR="000A5408" w:rsidRPr="009A003F" w:rsidRDefault="000A5408" w:rsidP="000A5408">
      <w:pPr>
        <w:pStyle w:val="B10"/>
      </w:pPr>
      <w:r w:rsidRPr="009A003F">
        <w:lastRenderedPageBreak/>
        <w:t>2. Message contents are defined in clause 6.6.22.1.4.3.</w:t>
      </w:r>
    </w:p>
    <w:p w14:paraId="501A142A"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13846BF2" w14:textId="77777777" w:rsidR="000A5408" w:rsidRPr="009A003F" w:rsidRDefault="000A5408" w:rsidP="000A5408">
      <w:pPr>
        <w:pStyle w:val="TH"/>
      </w:pPr>
      <w:r w:rsidRPr="009A003F">
        <w:t>Table 6.6.22.1.4.1-3: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0A5408" w:rsidRPr="009A003F" w14:paraId="743A016D" w14:textId="77777777" w:rsidTr="000A5408">
        <w:trPr>
          <w:cantSplit/>
          <w:tblHeader/>
          <w:jc w:val="center"/>
        </w:trPr>
        <w:tc>
          <w:tcPr>
            <w:tcW w:w="1323" w:type="pct"/>
            <w:tcBorders>
              <w:top w:val="single" w:sz="4" w:space="0" w:color="auto"/>
              <w:left w:val="single" w:sz="4" w:space="0" w:color="auto"/>
              <w:bottom w:val="nil"/>
              <w:right w:val="single" w:sz="4" w:space="0" w:color="auto"/>
            </w:tcBorders>
            <w:hideMark/>
          </w:tcPr>
          <w:p w14:paraId="5A2DF0D7" w14:textId="77777777" w:rsidR="000A5408" w:rsidRPr="009A003F" w:rsidRDefault="000A5408" w:rsidP="000A5408">
            <w:pPr>
              <w:pStyle w:val="TAH"/>
            </w:pPr>
            <w:r w:rsidRPr="009A003F">
              <w:t>Parameter</w:t>
            </w:r>
          </w:p>
        </w:tc>
        <w:tc>
          <w:tcPr>
            <w:tcW w:w="294" w:type="pct"/>
            <w:tcBorders>
              <w:top w:val="single" w:sz="4" w:space="0" w:color="auto"/>
              <w:left w:val="single" w:sz="4" w:space="0" w:color="auto"/>
              <w:bottom w:val="nil"/>
              <w:right w:val="single" w:sz="4" w:space="0" w:color="auto"/>
            </w:tcBorders>
            <w:hideMark/>
          </w:tcPr>
          <w:p w14:paraId="2F7D3E59" w14:textId="77777777" w:rsidR="000A5408" w:rsidRPr="009A003F" w:rsidRDefault="000A5408" w:rsidP="000A5408">
            <w:pPr>
              <w:pStyle w:val="TAH"/>
            </w:pPr>
            <w:r w:rsidRPr="009A003F">
              <w:t>Unit</w:t>
            </w:r>
          </w:p>
        </w:tc>
        <w:tc>
          <w:tcPr>
            <w:tcW w:w="663" w:type="pct"/>
            <w:tcBorders>
              <w:top w:val="single" w:sz="4" w:space="0" w:color="auto"/>
              <w:left w:val="single" w:sz="4" w:space="0" w:color="auto"/>
              <w:bottom w:val="nil"/>
              <w:right w:val="single" w:sz="4" w:space="0" w:color="auto"/>
            </w:tcBorders>
            <w:hideMark/>
          </w:tcPr>
          <w:p w14:paraId="72CDB8CA" w14:textId="77777777" w:rsidR="000A5408" w:rsidRPr="009A003F" w:rsidRDefault="000A5408" w:rsidP="000A5408">
            <w:pPr>
              <w:pStyle w:val="TAH"/>
            </w:pPr>
            <w:r w:rsidRPr="009A003F">
              <w:t>Test config</w:t>
            </w:r>
          </w:p>
        </w:tc>
        <w:tc>
          <w:tcPr>
            <w:tcW w:w="956" w:type="pct"/>
            <w:tcBorders>
              <w:top w:val="single" w:sz="4" w:space="0" w:color="auto"/>
              <w:left w:val="single" w:sz="4" w:space="0" w:color="auto"/>
              <w:bottom w:val="single" w:sz="4" w:space="0" w:color="auto"/>
              <w:right w:val="single" w:sz="4" w:space="0" w:color="auto"/>
            </w:tcBorders>
            <w:hideMark/>
          </w:tcPr>
          <w:p w14:paraId="59372321" w14:textId="77777777" w:rsidR="000A5408" w:rsidRPr="009A003F" w:rsidRDefault="000A5408" w:rsidP="000A5408">
            <w:pPr>
              <w:pStyle w:val="TAH"/>
            </w:pPr>
            <w:r w:rsidRPr="009A003F">
              <w:t>Value</w:t>
            </w:r>
          </w:p>
        </w:tc>
        <w:tc>
          <w:tcPr>
            <w:tcW w:w="1764" w:type="pct"/>
            <w:tcBorders>
              <w:top w:val="single" w:sz="4" w:space="0" w:color="auto"/>
              <w:left w:val="single" w:sz="4" w:space="0" w:color="auto"/>
              <w:bottom w:val="nil"/>
              <w:right w:val="single" w:sz="4" w:space="0" w:color="auto"/>
            </w:tcBorders>
            <w:hideMark/>
          </w:tcPr>
          <w:p w14:paraId="334B8BAC" w14:textId="77777777" w:rsidR="000A5408" w:rsidRPr="009A003F" w:rsidRDefault="000A5408" w:rsidP="000A5408">
            <w:pPr>
              <w:pStyle w:val="TAH"/>
            </w:pPr>
            <w:r w:rsidRPr="009A003F">
              <w:t>Comment</w:t>
            </w:r>
          </w:p>
        </w:tc>
      </w:tr>
      <w:tr w:rsidR="000A5408" w:rsidRPr="009A003F" w14:paraId="5DA8314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5986C" w14:textId="77777777" w:rsidR="000A5408" w:rsidRPr="009A003F" w:rsidRDefault="000A5408" w:rsidP="000A5408">
            <w:pPr>
              <w:pStyle w:val="TAL"/>
              <w:keepNext w:val="0"/>
              <w:keepLines w:val="0"/>
              <w:spacing w:line="252" w:lineRule="auto"/>
            </w:pPr>
            <w:r w:rsidRPr="009A003F">
              <w:t>NR RF Channel Number</w:t>
            </w:r>
          </w:p>
        </w:tc>
        <w:tc>
          <w:tcPr>
            <w:tcW w:w="294" w:type="pct"/>
            <w:tcBorders>
              <w:top w:val="single" w:sz="4" w:space="0" w:color="auto"/>
              <w:left w:val="single" w:sz="4" w:space="0" w:color="auto"/>
              <w:bottom w:val="single" w:sz="4" w:space="0" w:color="auto"/>
              <w:right w:val="single" w:sz="4" w:space="0" w:color="auto"/>
            </w:tcBorders>
          </w:tcPr>
          <w:p w14:paraId="1EC561BF"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15438F44"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5BDBE3FD" w14:textId="77777777" w:rsidR="000A5408" w:rsidRPr="009A003F" w:rsidRDefault="000A5408" w:rsidP="000A5408">
            <w:pPr>
              <w:pStyle w:val="TAC"/>
              <w:keepNext w:val="0"/>
              <w:keepLines w:val="0"/>
              <w:spacing w:line="252" w:lineRule="auto"/>
              <w:rPr>
                <w:bCs/>
              </w:rPr>
            </w:pPr>
            <w:r w:rsidRPr="009A003F">
              <w:rPr>
                <w:bCs/>
              </w:rPr>
              <w:t>1, 2</w:t>
            </w:r>
          </w:p>
        </w:tc>
        <w:tc>
          <w:tcPr>
            <w:tcW w:w="1764" w:type="pct"/>
            <w:tcBorders>
              <w:top w:val="single" w:sz="4" w:space="0" w:color="auto"/>
              <w:left w:val="single" w:sz="4" w:space="0" w:color="auto"/>
              <w:bottom w:val="single" w:sz="4" w:space="0" w:color="auto"/>
              <w:right w:val="single" w:sz="4" w:space="0" w:color="auto"/>
            </w:tcBorders>
            <w:hideMark/>
          </w:tcPr>
          <w:p w14:paraId="1DC65B45" w14:textId="77777777" w:rsidR="000A5408" w:rsidRPr="009A003F" w:rsidRDefault="000A5408" w:rsidP="000A5408">
            <w:pPr>
              <w:pStyle w:val="TAL"/>
              <w:keepNext w:val="0"/>
              <w:keepLines w:val="0"/>
              <w:spacing w:line="252" w:lineRule="auto"/>
              <w:rPr>
                <w:bCs/>
              </w:rPr>
            </w:pPr>
            <w:r w:rsidRPr="009A003F">
              <w:rPr>
                <w:bCs/>
              </w:rPr>
              <w:t>Two FR1 NR carrier frequencies are used.</w:t>
            </w:r>
          </w:p>
        </w:tc>
      </w:tr>
      <w:tr w:rsidR="000A5408" w:rsidRPr="009A003F" w14:paraId="57E767D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877F22D" w14:textId="77777777" w:rsidR="000A5408" w:rsidRPr="009A003F" w:rsidRDefault="000A5408" w:rsidP="000A5408">
            <w:pPr>
              <w:pStyle w:val="TAL"/>
              <w:keepNext w:val="0"/>
              <w:keepLines w:val="0"/>
              <w:spacing w:line="252" w:lineRule="auto"/>
              <w:rPr>
                <w:rFonts w:cs="Arial"/>
              </w:rPr>
            </w:pPr>
            <w:r w:rsidRPr="009A003F">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C92595A"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57AA39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CE2C626" w14:textId="77777777" w:rsidR="000A5408" w:rsidRPr="009A003F" w:rsidRDefault="000A5408" w:rsidP="000A5408">
            <w:pPr>
              <w:pStyle w:val="TAC"/>
              <w:keepNext w:val="0"/>
              <w:keepLines w:val="0"/>
              <w:spacing w:line="252" w:lineRule="auto"/>
            </w:pPr>
            <w:r w:rsidRPr="009A003F">
              <w:t>NR Cell 1 (PCell)</w:t>
            </w:r>
          </w:p>
        </w:tc>
        <w:tc>
          <w:tcPr>
            <w:tcW w:w="1764" w:type="pct"/>
            <w:tcBorders>
              <w:top w:val="single" w:sz="4" w:space="0" w:color="auto"/>
              <w:left w:val="single" w:sz="4" w:space="0" w:color="auto"/>
              <w:bottom w:val="single" w:sz="4" w:space="0" w:color="auto"/>
              <w:right w:val="single" w:sz="4" w:space="0" w:color="auto"/>
            </w:tcBorders>
            <w:hideMark/>
          </w:tcPr>
          <w:p w14:paraId="52D88807" w14:textId="77777777" w:rsidR="000A5408" w:rsidRPr="009A003F" w:rsidRDefault="000A5408" w:rsidP="000A5408">
            <w:pPr>
              <w:pStyle w:val="TAL"/>
              <w:keepNext w:val="0"/>
              <w:keepLines w:val="0"/>
              <w:spacing w:line="252" w:lineRule="auto"/>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7992847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3882B4D" w14:textId="77777777" w:rsidR="000A5408" w:rsidRPr="009A003F" w:rsidRDefault="000A5408" w:rsidP="000A5408">
            <w:pPr>
              <w:pStyle w:val="TAL"/>
              <w:keepNext w:val="0"/>
              <w:keepLines w:val="0"/>
              <w:spacing w:line="252" w:lineRule="auto"/>
              <w:rPr>
                <w:rFonts w:cs="Arial"/>
              </w:rPr>
            </w:pPr>
            <w:r w:rsidRPr="009A003F">
              <w:rPr>
                <w:rFonts w:cs="Arial"/>
              </w:rPr>
              <w:t>Neighbour cells</w:t>
            </w:r>
          </w:p>
        </w:tc>
        <w:tc>
          <w:tcPr>
            <w:tcW w:w="294" w:type="pct"/>
            <w:tcBorders>
              <w:top w:val="single" w:sz="4" w:space="0" w:color="auto"/>
              <w:left w:val="single" w:sz="4" w:space="0" w:color="auto"/>
              <w:bottom w:val="single" w:sz="4" w:space="0" w:color="auto"/>
              <w:right w:val="single" w:sz="4" w:space="0" w:color="auto"/>
            </w:tcBorders>
          </w:tcPr>
          <w:p w14:paraId="79F214A4"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70ED874"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F92C429" w14:textId="77777777" w:rsidR="000A5408" w:rsidRPr="009A003F" w:rsidRDefault="000A5408" w:rsidP="000A5408">
            <w:pPr>
              <w:pStyle w:val="TAC"/>
              <w:keepNext w:val="0"/>
              <w:keepLines w:val="0"/>
              <w:spacing w:line="252" w:lineRule="auto"/>
            </w:pPr>
            <w:r w:rsidRPr="009A003F">
              <w:t>NR Cells 2 and 3</w:t>
            </w:r>
          </w:p>
        </w:tc>
        <w:tc>
          <w:tcPr>
            <w:tcW w:w="1764" w:type="pct"/>
            <w:tcBorders>
              <w:top w:val="single" w:sz="4" w:space="0" w:color="auto"/>
              <w:left w:val="single" w:sz="4" w:space="0" w:color="auto"/>
              <w:bottom w:val="single" w:sz="4" w:space="0" w:color="auto"/>
              <w:right w:val="single" w:sz="4" w:space="0" w:color="auto"/>
            </w:tcBorders>
            <w:hideMark/>
          </w:tcPr>
          <w:p w14:paraId="6C7C59EB" w14:textId="77777777" w:rsidR="000A5408" w:rsidRPr="009A003F" w:rsidRDefault="000A5408" w:rsidP="000A5408">
            <w:pPr>
              <w:pStyle w:val="TAL"/>
              <w:keepNext w:val="0"/>
              <w:keepLines w:val="0"/>
              <w:spacing w:line="252" w:lineRule="auto"/>
              <w:rPr>
                <w:rFonts w:cs="Arial"/>
              </w:rPr>
            </w:pPr>
            <w:r w:rsidRPr="009A003F">
              <w:rPr>
                <w:rFonts w:cs="Arial"/>
              </w:rPr>
              <w:t>NR Cell 2 is</w:t>
            </w:r>
            <w:r w:rsidRPr="009A003F">
              <w:t xml:space="preserve"> on NR RF channel </w:t>
            </w:r>
            <w:r w:rsidRPr="009A003F">
              <w:rPr>
                <w:rFonts w:cs="Arial"/>
              </w:rPr>
              <w:t xml:space="preserve">number </w:t>
            </w:r>
            <w:r w:rsidRPr="009A003F">
              <w:t xml:space="preserve">1. </w:t>
            </w:r>
            <w:r w:rsidRPr="009A003F">
              <w:rPr>
                <w:rFonts w:cs="Arial"/>
              </w:rPr>
              <w:t>NR Cell 3 is</w:t>
            </w:r>
            <w:r w:rsidRPr="009A003F">
              <w:t xml:space="preserve"> on the </w:t>
            </w:r>
            <w:r w:rsidRPr="009A003F">
              <w:rPr>
                <w:rFonts w:cs="Arial"/>
              </w:rPr>
              <w:t>NR RF channel 2</w:t>
            </w:r>
            <w:r w:rsidRPr="009A003F">
              <w:t>.</w:t>
            </w:r>
          </w:p>
        </w:tc>
      </w:tr>
      <w:tr w:rsidR="000A5408" w:rsidRPr="009A003F" w14:paraId="0B086734"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4F1431F" w14:textId="77777777" w:rsidR="000A5408" w:rsidRPr="009A003F" w:rsidRDefault="000A5408" w:rsidP="000A5408">
            <w:pPr>
              <w:pStyle w:val="TAL"/>
              <w:keepNext w:val="0"/>
              <w:keepLines w:val="0"/>
              <w:spacing w:line="252" w:lineRule="auto"/>
              <w:rPr>
                <w:rFonts w:cs="Arial"/>
              </w:rPr>
            </w:pPr>
            <w:r w:rsidRPr="009A003F">
              <w:rPr>
                <w:rFonts w:cs="Arial"/>
                <w:lang w:eastAsia="zh-CN"/>
              </w:rPr>
              <w:t>Gap Pattern Id</w:t>
            </w:r>
          </w:p>
        </w:tc>
        <w:tc>
          <w:tcPr>
            <w:tcW w:w="294" w:type="pct"/>
            <w:tcBorders>
              <w:top w:val="single" w:sz="4" w:space="0" w:color="auto"/>
              <w:left w:val="single" w:sz="4" w:space="0" w:color="auto"/>
              <w:bottom w:val="single" w:sz="4" w:space="0" w:color="auto"/>
              <w:right w:val="single" w:sz="4" w:space="0" w:color="auto"/>
            </w:tcBorders>
          </w:tcPr>
          <w:p w14:paraId="36A8A70C"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7F1D4655" w14:textId="77777777" w:rsidR="000A5408" w:rsidRPr="009A003F" w:rsidRDefault="000A5408" w:rsidP="000A5408">
            <w:pPr>
              <w:pStyle w:val="TAC"/>
              <w:keepNext w:val="0"/>
              <w:keepLines w:val="0"/>
              <w:spacing w:line="252" w:lineRule="auto"/>
              <w:rPr>
                <w:lang w:eastAsia="zh-CN"/>
              </w:rPr>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212015F4" w14:textId="77777777" w:rsidR="000A5408" w:rsidRPr="009A003F" w:rsidRDefault="000A5408" w:rsidP="000A5408">
            <w:pPr>
              <w:pStyle w:val="TAC"/>
              <w:keepNext w:val="0"/>
              <w:keepLines w:val="0"/>
              <w:spacing w:line="252" w:lineRule="auto"/>
            </w:pPr>
            <w:r w:rsidRPr="009A003F">
              <w:rPr>
                <w:lang w:eastAsia="zh-TW"/>
              </w:rPr>
              <w:t xml:space="preserve">1 for </w:t>
            </w:r>
            <w:r w:rsidRPr="009A003F">
              <w:rPr>
                <w:i/>
              </w:rPr>
              <w:t>MeasGapId</w:t>
            </w:r>
            <w:r w:rsidRPr="009A003F">
              <w:t xml:space="preserve"> #1</w:t>
            </w:r>
          </w:p>
          <w:p w14:paraId="66F6FAD8" w14:textId="77777777" w:rsidR="000A5408" w:rsidRPr="009A003F" w:rsidRDefault="000A5408" w:rsidP="000A5408">
            <w:pPr>
              <w:pStyle w:val="TAC"/>
              <w:keepNext w:val="0"/>
              <w:keepLines w:val="0"/>
              <w:spacing w:line="252" w:lineRule="auto"/>
            </w:pPr>
            <w:r w:rsidRPr="009A003F">
              <w:rPr>
                <w:rFonts w:cs="Arial"/>
                <w:lang w:eastAsia="zh-CN"/>
              </w:rPr>
              <w:t>(80 ms MGRP)</w:t>
            </w:r>
            <w:r w:rsidRPr="009A003F">
              <w:t xml:space="preserve"> </w:t>
            </w:r>
          </w:p>
          <w:p w14:paraId="2C021C11" w14:textId="77777777" w:rsidR="000A5408" w:rsidRPr="009A003F" w:rsidRDefault="000A5408" w:rsidP="000A5408">
            <w:pPr>
              <w:pStyle w:val="TAC"/>
              <w:keepNext w:val="0"/>
              <w:keepLines w:val="0"/>
              <w:spacing w:line="252" w:lineRule="auto"/>
            </w:pPr>
            <w:r w:rsidRPr="009A003F">
              <w:rPr>
                <w:lang w:eastAsia="zh-TW"/>
              </w:rPr>
              <w:t xml:space="preserve">0 for </w:t>
            </w:r>
            <w:r w:rsidRPr="009A003F">
              <w:rPr>
                <w:i/>
              </w:rPr>
              <w:t>MeasGapId</w:t>
            </w:r>
            <w:r w:rsidRPr="009A003F">
              <w:t xml:space="preserve"> #2</w:t>
            </w:r>
          </w:p>
          <w:p w14:paraId="67FB8BB8" w14:textId="77777777" w:rsidR="000A5408" w:rsidRPr="009A003F" w:rsidRDefault="000A5408" w:rsidP="000A5408">
            <w:pPr>
              <w:pStyle w:val="TAC"/>
              <w:keepNext w:val="0"/>
              <w:keepLines w:val="0"/>
              <w:spacing w:line="252" w:lineRule="auto"/>
            </w:pPr>
            <w:r w:rsidRPr="009A003F">
              <w:rPr>
                <w:rFonts w:cs="Arial"/>
                <w:lang w:eastAsia="zh-CN"/>
              </w:rPr>
              <w:t>(40 ms MGRP)</w:t>
            </w:r>
          </w:p>
        </w:tc>
        <w:tc>
          <w:tcPr>
            <w:tcW w:w="1764" w:type="pct"/>
            <w:tcBorders>
              <w:top w:val="single" w:sz="4" w:space="0" w:color="auto"/>
              <w:left w:val="single" w:sz="4" w:space="0" w:color="auto"/>
              <w:bottom w:val="single" w:sz="4" w:space="0" w:color="auto"/>
              <w:right w:val="single" w:sz="4" w:space="0" w:color="auto"/>
            </w:tcBorders>
          </w:tcPr>
          <w:p w14:paraId="382BFFFD" w14:textId="77777777" w:rsidR="000A5408" w:rsidRPr="009A003F" w:rsidRDefault="000A5408" w:rsidP="000A5408">
            <w:pPr>
              <w:pStyle w:val="TAL"/>
              <w:keepNext w:val="0"/>
              <w:keepLines w:val="0"/>
              <w:spacing w:line="252" w:lineRule="auto"/>
              <w:rPr>
                <w:rFonts w:cs="Arial"/>
              </w:rPr>
            </w:pPr>
            <w:r w:rsidRPr="009A003F">
              <w:rPr>
                <w:rFonts w:cs="Arial"/>
              </w:rPr>
              <w:t>As specified in TS 38.133 [6] clause 9.1.2-1.</w:t>
            </w:r>
          </w:p>
        </w:tc>
      </w:tr>
      <w:tr w:rsidR="000A5408" w:rsidRPr="009A003F" w14:paraId="3BB3E8B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C6BE4A5" w14:textId="77777777" w:rsidR="000A5408" w:rsidRPr="009A003F" w:rsidRDefault="000A5408" w:rsidP="000A5408">
            <w:pPr>
              <w:pStyle w:val="TAL"/>
              <w:keepNext w:val="0"/>
              <w:keepLines w:val="0"/>
              <w:spacing w:line="252" w:lineRule="auto"/>
              <w:rPr>
                <w:rFonts w:cs="Arial"/>
                <w:lang w:eastAsia="zh-CN"/>
              </w:rPr>
            </w:pPr>
            <w:r w:rsidRPr="009A003F">
              <w:rPr>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hideMark/>
          </w:tcPr>
          <w:p w14:paraId="322F74F8" w14:textId="77777777" w:rsidR="000A5408" w:rsidRPr="009A003F" w:rsidRDefault="000A5408" w:rsidP="000A5408">
            <w:pPr>
              <w:pStyle w:val="TAC"/>
              <w:keepNext w:val="0"/>
              <w:keepLines w:val="0"/>
              <w:spacing w:line="252" w:lineRule="auto"/>
              <w:rPr>
                <w:lang w:eastAsia="zh-TW"/>
              </w:rPr>
            </w:pPr>
            <w:r w:rsidRPr="009A003F">
              <w:rPr>
                <w:lang w:eastAsia="zh-TW"/>
              </w:rPr>
              <w:t>ms</w:t>
            </w:r>
          </w:p>
        </w:tc>
        <w:tc>
          <w:tcPr>
            <w:tcW w:w="663" w:type="pct"/>
            <w:tcBorders>
              <w:top w:val="single" w:sz="4" w:space="0" w:color="auto"/>
              <w:left w:val="single" w:sz="4" w:space="0" w:color="auto"/>
              <w:bottom w:val="single" w:sz="4" w:space="0" w:color="auto"/>
              <w:right w:val="single" w:sz="4" w:space="0" w:color="auto"/>
            </w:tcBorders>
            <w:hideMark/>
          </w:tcPr>
          <w:p w14:paraId="61A71E91" w14:textId="77777777" w:rsidR="000A5408" w:rsidRPr="009A003F" w:rsidRDefault="000A5408" w:rsidP="000A5408">
            <w:pPr>
              <w:pStyle w:val="TAC"/>
              <w:keepNext w:val="0"/>
              <w:keepLines w:val="0"/>
              <w:spacing w:line="252" w:lineRule="auto"/>
              <w:rPr>
                <w:lang w:eastAsia="zh-CN"/>
              </w:rPr>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34C7DA9" w14:textId="77777777" w:rsidR="000A5408" w:rsidRPr="009A003F" w:rsidRDefault="000A5408" w:rsidP="000A5408">
            <w:pPr>
              <w:pStyle w:val="TAC"/>
              <w:keepNext w:val="0"/>
              <w:keepLines w:val="0"/>
              <w:spacing w:line="252" w:lineRule="auto"/>
            </w:pPr>
            <w:r w:rsidRPr="009A003F">
              <w:rPr>
                <w:lang w:eastAsia="zh-TW"/>
              </w:rPr>
              <w:t xml:space="preserve">79 for </w:t>
            </w:r>
            <w:r w:rsidRPr="009A003F">
              <w:rPr>
                <w:i/>
              </w:rPr>
              <w:t>MeasGapId</w:t>
            </w:r>
            <w:r w:rsidRPr="009A003F">
              <w:t xml:space="preserve"> #1</w:t>
            </w:r>
          </w:p>
          <w:p w14:paraId="087DA632" w14:textId="77777777" w:rsidR="000A5408" w:rsidRPr="009A003F" w:rsidRDefault="000A5408" w:rsidP="000A5408">
            <w:pPr>
              <w:pStyle w:val="TAC"/>
              <w:keepNext w:val="0"/>
              <w:keepLines w:val="0"/>
              <w:spacing w:line="252" w:lineRule="auto"/>
              <w:rPr>
                <w:lang w:eastAsia="zh-TW"/>
              </w:rPr>
            </w:pPr>
            <w:r w:rsidRPr="009A003F">
              <w:rPr>
                <w:lang w:eastAsia="zh-TW"/>
              </w:rPr>
              <w:t xml:space="preserve">4 for </w:t>
            </w:r>
            <w:r w:rsidRPr="009A003F">
              <w:rPr>
                <w:i/>
              </w:rPr>
              <w:t>MeasGapId</w:t>
            </w:r>
            <w:r w:rsidRPr="009A003F">
              <w:t xml:space="preserve"> #2</w:t>
            </w:r>
          </w:p>
        </w:tc>
        <w:tc>
          <w:tcPr>
            <w:tcW w:w="1764" w:type="pct"/>
            <w:tcBorders>
              <w:top w:val="single" w:sz="4" w:space="0" w:color="auto"/>
              <w:left w:val="single" w:sz="4" w:space="0" w:color="auto"/>
              <w:bottom w:val="single" w:sz="4" w:space="0" w:color="auto"/>
              <w:right w:val="single" w:sz="4" w:space="0" w:color="auto"/>
            </w:tcBorders>
          </w:tcPr>
          <w:p w14:paraId="575D91EC" w14:textId="77777777" w:rsidR="000A5408" w:rsidRPr="009A003F" w:rsidRDefault="000A5408" w:rsidP="000A5408">
            <w:pPr>
              <w:pStyle w:val="TAL"/>
              <w:keepNext w:val="0"/>
              <w:keepLines w:val="0"/>
              <w:spacing w:line="252" w:lineRule="auto"/>
              <w:rPr>
                <w:rFonts w:cs="Arial"/>
              </w:rPr>
            </w:pPr>
          </w:p>
        </w:tc>
      </w:tr>
      <w:tr w:rsidR="000A5408" w:rsidRPr="009A003F" w14:paraId="7FF0131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FF2C5F5" w14:textId="77777777" w:rsidR="000A5408" w:rsidRPr="009A003F" w:rsidRDefault="000A5408" w:rsidP="000A5408">
            <w:pPr>
              <w:pStyle w:val="TAL"/>
              <w:keepNext w:val="0"/>
              <w:keepLines w:val="0"/>
              <w:spacing w:line="252" w:lineRule="auto"/>
              <w:rPr>
                <w:rFonts w:cs="Arial"/>
              </w:rPr>
            </w:pPr>
            <w:r w:rsidRPr="009A003F">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1FA14B48" w14:textId="77777777" w:rsidR="000A5408" w:rsidRPr="009A003F" w:rsidRDefault="000A5408" w:rsidP="000A5408">
            <w:pPr>
              <w:pStyle w:val="TAC"/>
              <w:keepNext w:val="0"/>
              <w:keepLines w:val="0"/>
              <w:spacing w:line="252" w:lineRule="auto"/>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09D1C5A1"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4F975501" w14:textId="77777777" w:rsidR="000A5408" w:rsidRPr="009A003F" w:rsidRDefault="000A5408" w:rsidP="000A5408">
            <w:pPr>
              <w:pStyle w:val="TAC"/>
              <w:keepNext w:val="0"/>
              <w:keepLines w:val="0"/>
              <w:spacing w:line="252" w:lineRule="auto"/>
            </w:pPr>
            <w:r w:rsidRPr="009A003F">
              <w:t>-6</w:t>
            </w:r>
          </w:p>
        </w:tc>
        <w:tc>
          <w:tcPr>
            <w:tcW w:w="1764" w:type="pct"/>
            <w:tcBorders>
              <w:top w:val="single" w:sz="4" w:space="0" w:color="auto"/>
              <w:left w:val="single" w:sz="4" w:space="0" w:color="auto"/>
              <w:bottom w:val="single" w:sz="4" w:space="0" w:color="auto"/>
              <w:right w:val="single" w:sz="4" w:space="0" w:color="auto"/>
            </w:tcBorders>
          </w:tcPr>
          <w:p w14:paraId="7BA4E4F2" w14:textId="77777777" w:rsidR="000A5408" w:rsidRPr="009A003F" w:rsidRDefault="000A5408" w:rsidP="000A5408">
            <w:pPr>
              <w:pStyle w:val="TAL"/>
              <w:keepNext w:val="0"/>
              <w:keepLines w:val="0"/>
              <w:spacing w:line="252" w:lineRule="auto"/>
              <w:rPr>
                <w:rFonts w:cs="Arial"/>
              </w:rPr>
            </w:pPr>
          </w:p>
        </w:tc>
      </w:tr>
      <w:tr w:rsidR="000A5408" w:rsidRPr="009A003F" w14:paraId="7DA65031"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819713C" w14:textId="77777777" w:rsidR="000A5408" w:rsidRPr="009A003F" w:rsidRDefault="000A5408" w:rsidP="000A5408">
            <w:pPr>
              <w:pStyle w:val="TAL"/>
              <w:keepNext w:val="0"/>
              <w:keepLines w:val="0"/>
              <w:spacing w:line="252" w:lineRule="auto"/>
              <w:rPr>
                <w:rFonts w:cs="Arial"/>
              </w:rPr>
            </w:pPr>
            <w:r w:rsidRPr="009A003F">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4319EBD4" w14:textId="77777777" w:rsidR="000A5408" w:rsidRPr="009A003F" w:rsidRDefault="000A5408" w:rsidP="000A5408">
            <w:pPr>
              <w:pStyle w:val="TAC"/>
              <w:keepNext w:val="0"/>
              <w:keepLines w:val="0"/>
              <w:spacing w:line="252" w:lineRule="auto"/>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5479067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41FA1D5C"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tcPr>
          <w:p w14:paraId="33451E40" w14:textId="77777777" w:rsidR="000A5408" w:rsidRPr="009A003F" w:rsidRDefault="000A5408" w:rsidP="000A5408">
            <w:pPr>
              <w:pStyle w:val="TAL"/>
              <w:keepNext w:val="0"/>
              <w:keepLines w:val="0"/>
              <w:spacing w:line="252" w:lineRule="auto"/>
              <w:rPr>
                <w:rFonts w:cs="Arial"/>
              </w:rPr>
            </w:pPr>
          </w:p>
        </w:tc>
      </w:tr>
      <w:tr w:rsidR="000A5408" w:rsidRPr="009A003F" w14:paraId="7FE5E9F6"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F6AEC" w14:textId="77777777" w:rsidR="000A5408" w:rsidRPr="009A003F" w:rsidRDefault="000A5408" w:rsidP="000A5408">
            <w:pPr>
              <w:pStyle w:val="TAL"/>
              <w:keepNext w:val="0"/>
              <w:keepLines w:val="0"/>
              <w:spacing w:line="252" w:lineRule="auto"/>
              <w:rPr>
                <w:rFonts w:cs="Arial"/>
              </w:rPr>
            </w:pPr>
            <w:r w:rsidRPr="009A003F">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1795DB25"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B04D435"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334DF72E" w14:textId="77777777" w:rsidR="000A5408" w:rsidRPr="009A003F" w:rsidRDefault="000A5408" w:rsidP="000A5408">
            <w:pPr>
              <w:pStyle w:val="TAC"/>
              <w:keepNext w:val="0"/>
              <w:keepLines w:val="0"/>
              <w:spacing w:line="252" w:lineRule="auto"/>
            </w:pPr>
            <w:r w:rsidRPr="009A003F">
              <w:t>Normal</w:t>
            </w:r>
          </w:p>
        </w:tc>
        <w:tc>
          <w:tcPr>
            <w:tcW w:w="1764" w:type="pct"/>
            <w:tcBorders>
              <w:top w:val="single" w:sz="4" w:space="0" w:color="auto"/>
              <w:left w:val="single" w:sz="4" w:space="0" w:color="auto"/>
              <w:bottom w:val="single" w:sz="4" w:space="0" w:color="auto"/>
              <w:right w:val="single" w:sz="4" w:space="0" w:color="auto"/>
            </w:tcBorders>
          </w:tcPr>
          <w:p w14:paraId="5110785A" w14:textId="77777777" w:rsidR="000A5408" w:rsidRPr="009A003F" w:rsidRDefault="000A5408" w:rsidP="000A5408">
            <w:pPr>
              <w:pStyle w:val="TAL"/>
              <w:keepNext w:val="0"/>
              <w:keepLines w:val="0"/>
              <w:spacing w:line="252" w:lineRule="auto"/>
              <w:rPr>
                <w:rFonts w:cs="Arial"/>
              </w:rPr>
            </w:pPr>
          </w:p>
        </w:tc>
      </w:tr>
      <w:tr w:rsidR="000A5408" w:rsidRPr="009A003F" w14:paraId="46F2B19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24D7755" w14:textId="77777777" w:rsidR="000A5408" w:rsidRPr="009A003F" w:rsidRDefault="000A5408" w:rsidP="000A5408">
            <w:pPr>
              <w:pStyle w:val="TAL"/>
              <w:keepNext w:val="0"/>
              <w:keepLines w:val="0"/>
              <w:spacing w:line="252" w:lineRule="auto"/>
              <w:rPr>
                <w:rFonts w:cs="Arial"/>
              </w:rPr>
            </w:pPr>
            <w:r w:rsidRPr="009A003F">
              <w:rPr>
                <w:rFonts w:cs="Arial"/>
              </w:rPr>
              <w:t>TimeToTrigger</w:t>
            </w:r>
          </w:p>
        </w:tc>
        <w:tc>
          <w:tcPr>
            <w:tcW w:w="294" w:type="pct"/>
            <w:tcBorders>
              <w:top w:val="single" w:sz="4" w:space="0" w:color="auto"/>
              <w:left w:val="single" w:sz="4" w:space="0" w:color="auto"/>
              <w:bottom w:val="single" w:sz="4" w:space="0" w:color="auto"/>
              <w:right w:val="single" w:sz="4" w:space="0" w:color="auto"/>
            </w:tcBorders>
            <w:hideMark/>
          </w:tcPr>
          <w:p w14:paraId="60E7C02F" w14:textId="77777777" w:rsidR="000A5408" w:rsidRPr="009A003F" w:rsidRDefault="000A5408" w:rsidP="000A5408">
            <w:pPr>
              <w:pStyle w:val="TAC"/>
              <w:keepNext w:val="0"/>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35C4AFC7"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559843ED"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tcPr>
          <w:p w14:paraId="4D72C4BF" w14:textId="77777777" w:rsidR="000A5408" w:rsidRPr="009A003F" w:rsidRDefault="000A5408" w:rsidP="000A5408">
            <w:pPr>
              <w:pStyle w:val="TAL"/>
              <w:keepNext w:val="0"/>
              <w:keepLines w:val="0"/>
              <w:spacing w:line="252" w:lineRule="auto"/>
              <w:rPr>
                <w:rFonts w:cs="Arial"/>
              </w:rPr>
            </w:pPr>
          </w:p>
        </w:tc>
      </w:tr>
      <w:tr w:rsidR="000A5408" w:rsidRPr="009A003F" w14:paraId="601A9BD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793143D" w14:textId="77777777" w:rsidR="000A5408" w:rsidRPr="009A003F" w:rsidRDefault="000A5408" w:rsidP="000A5408">
            <w:pPr>
              <w:pStyle w:val="TAL"/>
              <w:keepNext w:val="0"/>
              <w:keepLines w:val="0"/>
              <w:spacing w:line="252" w:lineRule="auto"/>
              <w:rPr>
                <w:rFonts w:cs="Arial"/>
              </w:rPr>
            </w:pPr>
            <w:r w:rsidRPr="009A003F">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107C5F13"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0E58197F"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64D6DC73" w14:textId="77777777" w:rsidR="000A5408" w:rsidRPr="009A003F" w:rsidRDefault="000A5408" w:rsidP="000A5408">
            <w:pPr>
              <w:pStyle w:val="TAC"/>
              <w:keepNext w:val="0"/>
              <w:keepLines w:val="0"/>
              <w:spacing w:line="252" w:lineRule="auto"/>
            </w:pPr>
            <w:r w:rsidRPr="009A003F">
              <w:t>0</w:t>
            </w:r>
          </w:p>
        </w:tc>
        <w:tc>
          <w:tcPr>
            <w:tcW w:w="1764" w:type="pct"/>
            <w:tcBorders>
              <w:top w:val="single" w:sz="4" w:space="0" w:color="auto"/>
              <w:left w:val="single" w:sz="4" w:space="0" w:color="auto"/>
              <w:bottom w:val="single" w:sz="4" w:space="0" w:color="auto"/>
              <w:right w:val="single" w:sz="4" w:space="0" w:color="auto"/>
            </w:tcBorders>
            <w:hideMark/>
          </w:tcPr>
          <w:p w14:paraId="21D41447" w14:textId="77777777" w:rsidR="000A5408" w:rsidRPr="009A003F" w:rsidRDefault="000A5408" w:rsidP="000A5408">
            <w:pPr>
              <w:pStyle w:val="TAL"/>
              <w:keepNext w:val="0"/>
              <w:keepLines w:val="0"/>
              <w:spacing w:line="252" w:lineRule="auto"/>
              <w:rPr>
                <w:rFonts w:cs="Arial"/>
              </w:rPr>
            </w:pPr>
            <w:r w:rsidRPr="009A003F">
              <w:rPr>
                <w:rFonts w:cs="Arial"/>
              </w:rPr>
              <w:t>L3 filtering is not used</w:t>
            </w:r>
          </w:p>
        </w:tc>
      </w:tr>
      <w:tr w:rsidR="000A5408" w:rsidRPr="009A003F" w14:paraId="2F5F936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7DA76B3" w14:textId="77777777" w:rsidR="000A5408" w:rsidRPr="009A003F" w:rsidRDefault="000A5408" w:rsidP="000A5408">
            <w:pPr>
              <w:pStyle w:val="TAL"/>
              <w:keepNext w:val="0"/>
              <w:keepLines w:val="0"/>
              <w:spacing w:line="252" w:lineRule="auto"/>
              <w:rPr>
                <w:rFonts w:cs="Arial"/>
              </w:rPr>
            </w:pPr>
            <w:r w:rsidRPr="009A003F">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1308B62E"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041ADA5"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02AF6FDB" w14:textId="77777777" w:rsidR="000A5408" w:rsidRPr="009A003F" w:rsidRDefault="000A5408" w:rsidP="000A5408">
            <w:pPr>
              <w:pStyle w:val="TAC"/>
              <w:keepNext w:val="0"/>
              <w:keepLines w:val="0"/>
              <w:spacing w:line="252" w:lineRule="auto"/>
            </w:pPr>
            <w:r w:rsidRPr="009A003F">
              <w:t>OFF</w:t>
            </w:r>
          </w:p>
        </w:tc>
        <w:tc>
          <w:tcPr>
            <w:tcW w:w="1764" w:type="pct"/>
            <w:tcBorders>
              <w:top w:val="single" w:sz="4" w:space="0" w:color="auto"/>
              <w:left w:val="single" w:sz="4" w:space="0" w:color="auto"/>
              <w:bottom w:val="single" w:sz="4" w:space="0" w:color="auto"/>
              <w:right w:val="single" w:sz="4" w:space="0" w:color="auto"/>
            </w:tcBorders>
            <w:hideMark/>
          </w:tcPr>
          <w:p w14:paraId="1F62E107" w14:textId="77777777" w:rsidR="000A5408" w:rsidRPr="009A003F" w:rsidRDefault="000A5408" w:rsidP="000A5408">
            <w:pPr>
              <w:pStyle w:val="TAL"/>
              <w:keepNext w:val="0"/>
              <w:keepLines w:val="0"/>
              <w:spacing w:line="252" w:lineRule="auto"/>
              <w:rPr>
                <w:rFonts w:cs="Arial"/>
              </w:rPr>
            </w:pPr>
            <w:r w:rsidRPr="009A003F">
              <w:rPr>
                <w:rFonts w:cs="Arial"/>
              </w:rPr>
              <w:t>DRX is not used</w:t>
            </w:r>
          </w:p>
        </w:tc>
      </w:tr>
      <w:tr w:rsidR="000A5408" w:rsidRPr="009A003F" w14:paraId="4D474177" w14:textId="77777777" w:rsidTr="000A5408">
        <w:trPr>
          <w:cantSplit/>
          <w:jc w:val="center"/>
        </w:trPr>
        <w:tc>
          <w:tcPr>
            <w:tcW w:w="1323" w:type="pct"/>
            <w:tcBorders>
              <w:top w:val="single" w:sz="4" w:space="0" w:color="auto"/>
              <w:left w:val="single" w:sz="4" w:space="0" w:color="auto"/>
              <w:bottom w:val="nil"/>
              <w:right w:val="single" w:sz="4" w:space="0" w:color="auto"/>
            </w:tcBorders>
            <w:hideMark/>
          </w:tcPr>
          <w:p w14:paraId="00A78AD4" w14:textId="77777777" w:rsidR="000A5408" w:rsidRPr="009A003F" w:rsidRDefault="000A5408" w:rsidP="000A5408">
            <w:pPr>
              <w:pStyle w:val="TAL"/>
              <w:keepNext w:val="0"/>
              <w:keepLines w:val="0"/>
              <w:spacing w:line="252" w:lineRule="auto"/>
              <w:rPr>
                <w:rFonts w:cs="Arial"/>
              </w:rPr>
            </w:pPr>
            <w:r w:rsidRPr="009A003F">
              <w:rPr>
                <w:rFonts w:cs="Arial"/>
              </w:rPr>
              <w:t>Time offset between serving and neighbour cell</w:t>
            </w:r>
          </w:p>
        </w:tc>
        <w:tc>
          <w:tcPr>
            <w:tcW w:w="294" w:type="pct"/>
            <w:tcBorders>
              <w:top w:val="single" w:sz="4" w:space="0" w:color="auto"/>
              <w:left w:val="single" w:sz="4" w:space="0" w:color="auto"/>
              <w:bottom w:val="single" w:sz="4" w:space="0" w:color="auto"/>
              <w:right w:val="single" w:sz="4" w:space="0" w:color="auto"/>
            </w:tcBorders>
          </w:tcPr>
          <w:p w14:paraId="36858C68"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3C683DC3"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061627D4" w14:textId="77777777" w:rsidR="000A5408" w:rsidRPr="009A003F" w:rsidRDefault="000A5408" w:rsidP="000A5408">
            <w:pPr>
              <w:pStyle w:val="TAC"/>
              <w:keepNext w:val="0"/>
              <w:keepLines w:val="0"/>
              <w:spacing w:line="252" w:lineRule="auto"/>
            </w:pPr>
            <w:r w:rsidRPr="009A003F">
              <w:t xml:space="preserve">3 </w:t>
            </w:r>
            <w:r w:rsidRPr="009A003F">
              <w:sym w:font="Symbol" w:char="F06D"/>
            </w:r>
            <w:r w:rsidRPr="009A003F">
              <w:t>s</w:t>
            </w:r>
          </w:p>
        </w:tc>
        <w:tc>
          <w:tcPr>
            <w:tcW w:w="1764" w:type="pct"/>
            <w:tcBorders>
              <w:top w:val="single" w:sz="4" w:space="0" w:color="auto"/>
              <w:left w:val="single" w:sz="4" w:space="0" w:color="auto"/>
              <w:bottom w:val="single" w:sz="4" w:space="0" w:color="auto"/>
              <w:right w:val="single" w:sz="4" w:space="0" w:color="auto"/>
            </w:tcBorders>
            <w:hideMark/>
          </w:tcPr>
          <w:p w14:paraId="1B029628" w14:textId="6F49E9C1" w:rsidR="000A5408" w:rsidRPr="009A003F" w:rsidRDefault="000A5408" w:rsidP="000A5408">
            <w:pPr>
              <w:pStyle w:val="TAL"/>
              <w:keepNext w:val="0"/>
              <w:keepLines w:val="0"/>
              <w:spacing w:line="252" w:lineRule="auto"/>
            </w:pPr>
            <w:r w:rsidRPr="009A003F">
              <w:t xml:space="preserve">The timing of Cell </w:t>
            </w:r>
            <w:del w:id="7" w:author="HiSilicon" w:date="2025-08-13T10:56:00Z">
              <w:r w:rsidRPr="009A003F" w:rsidDel="008F388E">
                <w:delText xml:space="preserve">3 </w:delText>
              </w:r>
            </w:del>
            <w:ins w:id="8" w:author="HiSilicon" w:date="2025-08-13T10:56:00Z">
              <w:r w:rsidR="008F388E">
                <w:t>2</w:t>
              </w:r>
              <w:r w:rsidR="008F388E" w:rsidRPr="009A003F">
                <w:t xml:space="preserve"> </w:t>
              </w:r>
            </w:ins>
            <w:r w:rsidRPr="009A003F">
              <w:t>is 3</w:t>
            </w:r>
            <w:r w:rsidRPr="009A003F">
              <w:sym w:font="Symbol" w:char="F06D"/>
            </w:r>
            <w:r w:rsidRPr="009A003F">
              <w:t>s later than the timing of Cell 1.</w:t>
            </w:r>
          </w:p>
        </w:tc>
      </w:tr>
      <w:tr w:rsidR="000A5408" w:rsidRPr="009A003F" w14:paraId="1DB53C6F" w14:textId="77777777" w:rsidTr="000A5408">
        <w:trPr>
          <w:cantSplit/>
          <w:jc w:val="center"/>
        </w:trPr>
        <w:tc>
          <w:tcPr>
            <w:tcW w:w="1323" w:type="pct"/>
            <w:tcBorders>
              <w:top w:val="nil"/>
              <w:left w:val="single" w:sz="4" w:space="0" w:color="auto"/>
              <w:bottom w:val="single" w:sz="4" w:space="0" w:color="auto"/>
              <w:right w:val="single" w:sz="4" w:space="0" w:color="auto"/>
            </w:tcBorders>
            <w:vAlign w:val="center"/>
            <w:hideMark/>
          </w:tcPr>
          <w:p w14:paraId="41A75044" w14:textId="77777777" w:rsidR="000A5408" w:rsidRPr="009A003F" w:rsidRDefault="000A5408" w:rsidP="000A5408">
            <w:pPr>
              <w:spacing w:after="0"/>
              <w:rPr>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4ABF18F8" w14:textId="77777777" w:rsidR="000A5408" w:rsidRPr="009A003F"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02DBAE3"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1567534F" w14:textId="77777777" w:rsidR="000A5408" w:rsidRPr="009A003F" w:rsidRDefault="000A5408" w:rsidP="000A5408">
            <w:pPr>
              <w:pStyle w:val="TAC"/>
              <w:keepNext w:val="0"/>
              <w:keepLines w:val="0"/>
              <w:spacing w:line="252" w:lineRule="auto"/>
            </w:pPr>
            <w:r w:rsidRPr="009A003F">
              <w:t>5 ms</w:t>
            </w:r>
          </w:p>
        </w:tc>
        <w:tc>
          <w:tcPr>
            <w:tcW w:w="1764" w:type="pct"/>
            <w:tcBorders>
              <w:top w:val="single" w:sz="4" w:space="0" w:color="auto"/>
              <w:left w:val="single" w:sz="4" w:space="0" w:color="auto"/>
              <w:bottom w:val="single" w:sz="4" w:space="0" w:color="auto"/>
              <w:right w:val="single" w:sz="4" w:space="0" w:color="auto"/>
            </w:tcBorders>
            <w:hideMark/>
          </w:tcPr>
          <w:p w14:paraId="37F3C40F" w14:textId="77777777" w:rsidR="000A5408" w:rsidRPr="009A003F" w:rsidRDefault="000A5408" w:rsidP="000A5408">
            <w:pPr>
              <w:pStyle w:val="TAL"/>
              <w:keepNext w:val="0"/>
              <w:keepLines w:val="0"/>
              <w:spacing w:line="252" w:lineRule="auto"/>
            </w:pPr>
            <w:r w:rsidRPr="009A003F">
              <w:t>The timing of Cell 3 is 5 ms later than the timing of Cell 1.</w:t>
            </w:r>
          </w:p>
        </w:tc>
      </w:tr>
      <w:tr w:rsidR="000A5408" w:rsidRPr="009A003F" w14:paraId="5388D1B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CDC1EA7" w14:textId="77777777" w:rsidR="000A5408" w:rsidRPr="009A003F" w:rsidRDefault="000A5408" w:rsidP="000A5408">
            <w:pPr>
              <w:pStyle w:val="TAL"/>
              <w:keepLines w:val="0"/>
              <w:spacing w:line="252" w:lineRule="auto"/>
              <w:rPr>
                <w:rFonts w:cs="Arial"/>
              </w:rPr>
            </w:pPr>
            <w:r w:rsidRPr="009A003F">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390CC94" w14:textId="77777777" w:rsidR="000A5408" w:rsidRPr="009A003F" w:rsidRDefault="000A5408" w:rsidP="000A5408">
            <w:pPr>
              <w:pStyle w:val="TAC"/>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5505106C" w14:textId="77777777" w:rsidR="000A5408" w:rsidRPr="009A003F" w:rsidRDefault="000A5408" w:rsidP="000A5408">
            <w:pPr>
              <w:pStyle w:val="TAC"/>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3E53E417" w14:textId="77777777" w:rsidR="000A5408" w:rsidRPr="009A003F" w:rsidRDefault="000A5408" w:rsidP="000A5408">
            <w:pPr>
              <w:pStyle w:val="TAC"/>
              <w:keepLines w:val="0"/>
              <w:spacing w:line="252" w:lineRule="auto"/>
            </w:pPr>
            <w:r w:rsidRPr="009A003F">
              <w:t>2</w:t>
            </w:r>
          </w:p>
        </w:tc>
        <w:tc>
          <w:tcPr>
            <w:tcW w:w="1764" w:type="pct"/>
            <w:tcBorders>
              <w:top w:val="single" w:sz="4" w:space="0" w:color="auto"/>
              <w:left w:val="single" w:sz="4" w:space="0" w:color="auto"/>
              <w:bottom w:val="single" w:sz="4" w:space="0" w:color="auto"/>
              <w:right w:val="single" w:sz="4" w:space="0" w:color="auto"/>
            </w:tcBorders>
          </w:tcPr>
          <w:p w14:paraId="33620C90" w14:textId="77777777" w:rsidR="000A5408" w:rsidRPr="009A003F" w:rsidRDefault="000A5408" w:rsidP="000A5408">
            <w:pPr>
              <w:pStyle w:val="TAL"/>
              <w:keepLines w:val="0"/>
              <w:spacing w:line="252" w:lineRule="auto"/>
              <w:rPr>
                <w:rFonts w:cs="Arial"/>
              </w:rPr>
            </w:pPr>
          </w:p>
        </w:tc>
      </w:tr>
      <w:tr w:rsidR="000A5408" w:rsidRPr="009A003F" w14:paraId="239A81E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2E25EC7" w14:textId="77777777" w:rsidR="000A5408" w:rsidRPr="009A003F" w:rsidRDefault="000A5408" w:rsidP="000A5408">
            <w:pPr>
              <w:pStyle w:val="TAL"/>
              <w:keepNext w:val="0"/>
              <w:keepLines w:val="0"/>
              <w:spacing w:line="252" w:lineRule="auto"/>
              <w:rPr>
                <w:rFonts w:cs="Arial"/>
              </w:rPr>
            </w:pPr>
            <w:r w:rsidRPr="009A003F">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015AD775" w14:textId="77777777" w:rsidR="000A5408" w:rsidRPr="009A003F" w:rsidRDefault="000A5408" w:rsidP="000A5408">
            <w:pPr>
              <w:pStyle w:val="TAC"/>
              <w:keepNext w:val="0"/>
              <w:keepLines w:val="0"/>
              <w:spacing w:line="252" w:lineRule="auto"/>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15084AD8" w14:textId="77777777" w:rsidR="000A5408" w:rsidRPr="009A003F" w:rsidRDefault="000A5408" w:rsidP="000A5408">
            <w:pPr>
              <w:pStyle w:val="TAC"/>
              <w:keepNext w:val="0"/>
              <w:keepLines w:val="0"/>
              <w:spacing w:line="252" w:lineRule="auto"/>
            </w:pPr>
            <w:r w:rsidRPr="009A003F">
              <w:t>Config 1,2,3</w:t>
            </w:r>
          </w:p>
        </w:tc>
        <w:tc>
          <w:tcPr>
            <w:tcW w:w="956" w:type="pct"/>
            <w:tcBorders>
              <w:top w:val="single" w:sz="4" w:space="0" w:color="auto"/>
              <w:left w:val="single" w:sz="4" w:space="0" w:color="auto"/>
              <w:bottom w:val="single" w:sz="4" w:space="0" w:color="auto"/>
              <w:right w:val="single" w:sz="4" w:space="0" w:color="auto"/>
            </w:tcBorders>
            <w:hideMark/>
          </w:tcPr>
          <w:p w14:paraId="7A2C01CE" w14:textId="77777777" w:rsidR="000A5408" w:rsidRPr="009A003F" w:rsidRDefault="000A5408" w:rsidP="000A5408">
            <w:pPr>
              <w:pStyle w:val="TAC"/>
              <w:keepNext w:val="0"/>
              <w:keepLines w:val="0"/>
              <w:spacing w:line="252" w:lineRule="auto"/>
            </w:pPr>
            <w:r w:rsidRPr="009A003F">
              <w:t>2</w:t>
            </w:r>
          </w:p>
        </w:tc>
        <w:tc>
          <w:tcPr>
            <w:tcW w:w="1764" w:type="pct"/>
            <w:tcBorders>
              <w:top w:val="single" w:sz="4" w:space="0" w:color="auto"/>
              <w:left w:val="single" w:sz="4" w:space="0" w:color="auto"/>
              <w:bottom w:val="single" w:sz="4" w:space="0" w:color="auto"/>
              <w:right w:val="single" w:sz="4" w:space="0" w:color="auto"/>
            </w:tcBorders>
          </w:tcPr>
          <w:p w14:paraId="054E302B" w14:textId="77777777" w:rsidR="000A5408" w:rsidRPr="009A003F" w:rsidRDefault="000A5408" w:rsidP="000A5408">
            <w:pPr>
              <w:pStyle w:val="TAL"/>
              <w:keepNext w:val="0"/>
              <w:keepLines w:val="0"/>
              <w:spacing w:line="252" w:lineRule="auto"/>
              <w:rPr>
                <w:rFonts w:cs="Arial"/>
              </w:rPr>
            </w:pPr>
          </w:p>
        </w:tc>
      </w:tr>
    </w:tbl>
    <w:p w14:paraId="7976D2DC" w14:textId="77777777" w:rsidR="000A5408" w:rsidRPr="009A003F" w:rsidRDefault="000A5408" w:rsidP="000A5408"/>
    <w:p w14:paraId="5E842E7E" w14:textId="77777777" w:rsidR="000A5408" w:rsidRPr="009A003F" w:rsidRDefault="000A5408" w:rsidP="000A5408">
      <w:pPr>
        <w:pStyle w:val="H6"/>
      </w:pPr>
      <w:r w:rsidRPr="009A003F">
        <w:t>6.6.22.1.4.2</w:t>
      </w:r>
      <w:r w:rsidRPr="009A003F">
        <w:tab/>
        <w:t>Test procedure</w:t>
      </w:r>
    </w:p>
    <w:p w14:paraId="4386DEFE" w14:textId="3B621321" w:rsidR="006B4E79" w:rsidRDefault="006B4E79" w:rsidP="006B4E79">
      <w:pPr>
        <w:pStyle w:val="B10"/>
        <w:rPr>
          <w:ins w:id="9" w:author="HiSilicon" w:date="2025-08-13T12:00:00Z"/>
        </w:rPr>
      </w:pPr>
      <w:ins w:id="10" w:author="HiSilicon" w:date="2025-08-13T11:53: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28259582" w14:textId="03885F5F" w:rsidR="006B4E79" w:rsidRPr="009A003F" w:rsidRDefault="00533A4C" w:rsidP="004C2D82">
      <w:pPr>
        <w:pStyle w:val="B10"/>
        <w:rPr>
          <w:ins w:id="11" w:author="HiSilicon" w:date="2025-08-13T11:53:00Z"/>
          <w:lang w:eastAsia="zh-CN"/>
        </w:rPr>
      </w:pPr>
      <w:ins w:id="12" w:author="HiSilicon" w:date="2025-08-13T12:00:00Z">
        <w:r>
          <w:rPr>
            <w:rFonts w:hint="eastAsia"/>
            <w:lang w:eastAsia="zh-CN"/>
          </w:rPr>
          <w:t>2</w:t>
        </w:r>
        <w:r>
          <w:rPr>
            <w:lang w:eastAsia="zh-CN"/>
          </w:rPr>
          <w:t xml:space="preserve">. SS shall transmit an </w:t>
        </w:r>
        <w:r w:rsidRPr="009A003F">
          <w:rPr>
            <w:i/>
          </w:rPr>
          <w:t>RRCReconfiguration</w:t>
        </w:r>
        <w:r w:rsidRPr="009A003F">
          <w:t xml:space="preserve"> message</w:t>
        </w:r>
        <w:r>
          <w:t xml:space="preserve"> to provide measurement configuration</w:t>
        </w:r>
      </w:ins>
      <w:ins w:id="13" w:author="HiSilicon" w:date="2025-08-13T12:02:00Z">
        <w:r>
          <w:t xml:space="preserve">, </w:t>
        </w:r>
      </w:ins>
      <w:ins w:id="14" w:author="HiSilicon" w:date="2025-08-13T12:01:00Z">
        <w:r>
          <w:t>BWP configurations for two dedicated BWP</w:t>
        </w:r>
      </w:ins>
      <w:ins w:id="15" w:author="HiSilicon" w:date="2025-08-13T12:02:00Z">
        <w:r>
          <w:t xml:space="preserve"> (</w:t>
        </w:r>
      </w:ins>
      <w:ins w:id="16" w:author="HiSilicon" w:date="2025-08-13T12:01:00Z">
        <w:r>
          <w:t>BWP-1 and BWP-2</w:t>
        </w:r>
      </w:ins>
      <w:ins w:id="17" w:author="HiSilicon" w:date="2025-08-13T12:02:00Z">
        <w:r>
          <w:t xml:space="preserve">) and </w:t>
        </w:r>
      </w:ins>
      <w:ins w:id="18" w:author="HiSilicon" w:date="2025-08-13T12:03:00Z">
        <w:r w:rsidRPr="00276CCC">
          <w:rPr>
            <w:i/>
          </w:rPr>
          <w:t>firstActiveDownlinkBWP-Id</w:t>
        </w:r>
        <w:r>
          <w:rPr>
            <w:i/>
          </w:rPr>
          <w:t xml:space="preserve"> </w:t>
        </w:r>
        <w:r w:rsidRPr="00533A4C">
          <w:t>indicating</w:t>
        </w:r>
        <w:r>
          <w:t xml:space="preserve"> </w:t>
        </w:r>
        <w:r w:rsidRPr="00276CCC">
          <w:t>BWP-1</w:t>
        </w:r>
        <w:r>
          <w:t xml:space="preserve"> as the first active BWP</w:t>
        </w:r>
      </w:ins>
      <w:ins w:id="19" w:author="HiSilicon" w:date="2025-08-13T12:10:00Z">
        <w:r w:rsidR="004C2D82">
          <w:t>.</w:t>
        </w:r>
      </w:ins>
    </w:p>
    <w:p w14:paraId="44E570E5" w14:textId="04DFEEC3" w:rsidR="006B4E79" w:rsidRDefault="006B4E79" w:rsidP="006B4E79">
      <w:pPr>
        <w:pStyle w:val="B10"/>
        <w:rPr>
          <w:ins w:id="20" w:author="HiSilicon" w:date="2025-08-13T12:08:00Z"/>
        </w:rPr>
      </w:pPr>
      <w:ins w:id="21" w:author="HiSilicon" w:date="2025-08-13T11:53:00Z">
        <w:r w:rsidRPr="009A003F">
          <w:t xml:space="preserve">3. </w:t>
        </w:r>
      </w:ins>
      <w:ins w:id="22" w:author="HiSilicon" w:date="2025-08-13T12:05:00Z">
        <w:r w:rsidR="004C2D82" w:rsidRPr="009A003F">
          <w:t>The UE shall transmit</w:t>
        </w:r>
        <w:r w:rsidR="004C2D82">
          <w:t xml:space="preserve"> an</w:t>
        </w:r>
        <w:r w:rsidR="004C2D82" w:rsidRPr="009A003F">
          <w:t xml:space="preserve"> </w:t>
        </w:r>
        <w:r w:rsidR="004C2D82" w:rsidRPr="009A003F">
          <w:rPr>
            <w:i/>
          </w:rPr>
          <w:t>RRCReconfigurationComplete</w:t>
        </w:r>
        <w:r w:rsidR="004C2D82" w:rsidRPr="009A003F">
          <w:t xml:space="preserve"> message.</w:t>
        </w:r>
      </w:ins>
    </w:p>
    <w:p w14:paraId="1DD76F81" w14:textId="21BF7889" w:rsidR="004C2D82" w:rsidRPr="009A003F" w:rsidRDefault="004C2D82" w:rsidP="006B4E79">
      <w:pPr>
        <w:pStyle w:val="B10"/>
        <w:rPr>
          <w:ins w:id="23" w:author="HiSilicon" w:date="2025-08-13T11:53:00Z"/>
          <w:lang w:eastAsia="zh-CN"/>
        </w:rPr>
      </w:pPr>
      <w:ins w:id="24" w:author="HiSilicon" w:date="2025-08-13T12:08:00Z">
        <w:r>
          <w:rPr>
            <w:rFonts w:hint="eastAsia"/>
            <w:lang w:eastAsia="zh-CN"/>
          </w:rPr>
          <w:t>4</w:t>
        </w:r>
        <w:r>
          <w:rPr>
            <w:lang w:eastAsia="zh-CN"/>
          </w:rPr>
          <w:t xml:space="preserve">. The SS starts to </w:t>
        </w:r>
      </w:ins>
      <w:ins w:id="25" w:author="HiSilicon" w:date="2025-08-13T12:09:00Z">
        <w:r w:rsidRPr="00276CCC">
          <w:t>continuous</w:t>
        </w:r>
        <w:r>
          <w:rPr>
            <w:lang w:eastAsia="zh-CN"/>
          </w:rPr>
          <w:t xml:space="preserve">ly </w:t>
        </w:r>
      </w:ins>
      <w:ins w:id="26" w:author="HiSilicon" w:date="2025-08-13T12:08:00Z">
        <w:r>
          <w:rPr>
            <w:lang w:eastAsia="zh-CN"/>
          </w:rPr>
          <w:t xml:space="preserve">schedule DL reception </w:t>
        </w:r>
      </w:ins>
      <w:ins w:id="27" w:author="HiSilicon" w:date="2025-08-13T12:09:00Z">
        <w:r w:rsidRPr="00276CCC">
          <w:t xml:space="preserve">on </w:t>
        </w:r>
        <w:r>
          <w:t>Cell 1</w:t>
        </w:r>
      </w:ins>
      <w:ins w:id="28" w:author="HiSilicon" w:date="2025-08-13T12:10:00Z">
        <w:r>
          <w:t>.</w:t>
        </w:r>
      </w:ins>
    </w:p>
    <w:p w14:paraId="08DD42C5" w14:textId="06908C4F" w:rsidR="006B4E79" w:rsidRPr="009A003F" w:rsidRDefault="004C2D82" w:rsidP="004C2D82">
      <w:pPr>
        <w:pStyle w:val="B10"/>
        <w:rPr>
          <w:ins w:id="29" w:author="HiSilicon" w:date="2025-08-13T11:53:00Z"/>
        </w:rPr>
      </w:pPr>
      <w:ins w:id="30" w:author="HiSilicon" w:date="2025-08-13T12:11:00Z">
        <w:r>
          <w:t>5</w:t>
        </w:r>
      </w:ins>
      <w:ins w:id="31" w:author="HiSilicon" w:date="2025-08-13T11:53:00Z">
        <w:r w:rsidR="006B4E79" w:rsidRPr="009A003F">
          <w:t xml:space="preserve">. The </w:t>
        </w:r>
      </w:ins>
      <w:ins w:id="32" w:author="HiSilicon" w:date="2025-08-13T12:05:00Z">
        <w:r>
          <w:t>SS</w:t>
        </w:r>
      </w:ins>
      <w:ins w:id="33" w:author="HiSilicon" w:date="2025-08-13T11:53:00Z">
        <w:r w:rsidR="006B4E79" w:rsidRPr="009A003F">
          <w:t xml:space="preserve"> </w:t>
        </w:r>
      </w:ins>
      <w:ins w:id="34" w:author="HiSilicon" w:date="2025-08-13T12:06:00Z">
        <w:r>
          <w:t>s</w:t>
        </w:r>
        <w:r w:rsidRPr="009A003F">
          <w:t>et</w:t>
        </w:r>
        <w:r>
          <w:t>s</w:t>
        </w:r>
        <w:r w:rsidRPr="009A003F">
          <w:t xml:space="preserve"> the parameters according to T1 in </w:t>
        </w:r>
      </w:ins>
      <w:ins w:id="35" w:author="HiSilicon" w:date="2025-08-13T12:07:00Z">
        <w:r w:rsidRPr="009A003F">
          <w:t>Table 6.6.22.1.5-1</w:t>
        </w:r>
      </w:ins>
      <w:ins w:id="36" w:author="HiSilicon" w:date="2025-08-13T11:53:00Z">
        <w:r w:rsidR="006B4E79" w:rsidRPr="009A003F">
          <w:t>. T1 starts.</w:t>
        </w:r>
      </w:ins>
    </w:p>
    <w:p w14:paraId="1CD5390E" w14:textId="7FE71B14" w:rsidR="004C2D82" w:rsidRDefault="006B4E79" w:rsidP="006B4E79">
      <w:pPr>
        <w:pStyle w:val="B10"/>
        <w:rPr>
          <w:ins w:id="37" w:author="HiSilicon" w:date="2025-08-13T12:11:00Z"/>
        </w:rPr>
      </w:pPr>
      <w:ins w:id="38" w:author="HiSilicon" w:date="2025-08-13T11:53:00Z">
        <w:r w:rsidRPr="009A003F">
          <w:t>6.</w:t>
        </w:r>
      </w:ins>
      <w:ins w:id="39" w:author="HiSilicon" w:date="2025-08-13T12:17:00Z">
        <w:r w:rsidR="001633CA" w:rsidRPr="001633CA">
          <w:t xml:space="preserve"> </w:t>
        </w:r>
        <w:r w:rsidR="001633CA" w:rsidRPr="009A003F">
          <w:t>If pc_dynamicCollision_r18 = true</w:t>
        </w:r>
        <w:r w:rsidR="001633CA">
          <w:t xml:space="preserve">, </w:t>
        </w:r>
      </w:ins>
    </w:p>
    <w:p w14:paraId="3E7B230B" w14:textId="03B51A04" w:rsidR="004C2D82" w:rsidRDefault="004C2D82" w:rsidP="004C2D82">
      <w:pPr>
        <w:pStyle w:val="B20"/>
        <w:rPr>
          <w:ins w:id="40" w:author="HiSilicon" w:date="2025-08-13T12:18:00Z"/>
        </w:rPr>
      </w:pPr>
      <w:ins w:id="41" w:author="HiSilicon" w:date="2025-08-13T12:11:00Z">
        <w:r>
          <w:rPr>
            <w:rFonts w:hint="eastAsia"/>
            <w:lang w:eastAsia="zh-CN"/>
          </w:rPr>
          <w:t>-</w:t>
        </w:r>
        <w:r>
          <w:rPr>
            <w:lang w:eastAsia="zh-CN"/>
          </w:rPr>
          <w:tab/>
        </w:r>
      </w:ins>
      <w:ins w:id="42" w:author="HiSilicon" w:date="2025-08-13T12:18:00Z">
        <w:r w:rsidR="001633CA">
          <w:rPr>
            <w:lang w:eastAsia="zh-CN"/>
          </w:rPr>
          <w:t xml:space="preserve">the UE shall </w:t>
        </w:r>
      </w:ins>
      <w:ins w:id="43" w:author="HiSilicon" w:date="2025-08-13T12:11:00Z">
        <w:r w:rsidRPr="009A003F">
          <w:t>transmit a</w:t>
        </w:r>
      </w:ins>
      <w:ins w:id="44" w:author="HiSilicon" w:date="2025-08-13T15:27:00Z">
        <w:r w:rsidR="000F1A82">
          <w:t xml:space="preserve">n </w:t>
        </w:r>
      </w:ins>
      <w:ins w:id="45" w:author="HiSilicon" w:date="2025-08-13T12:11:00Z">
        <w:r w:rsidRPr="009A003F">
          <w:rPr>
            <w:i/>
          </w:rPr>
          <w:t>MeasurementReport</w:t>
        </w:r>
        <w:r w:rsidRPr="009A003F">
          <w:t xml:space="preserve"> message triggered by </w:t>
        </w:r>
      </w:ins>
      <w:ins w:id="46" w:author="HiSilicon" w:date="2025-08-13T15:28:00Z">
        <w:r w:rsidR="000F1A82">
          <w:t>e</w:t>
        </w:r>
      </w:ins>
      <w:ins w:id="47" w:author="HiSilicon" w:date="2025-08-13T12:11:00Z">
        <w:r w:rsidRPr="009A003F">
          <w:t>vent A3</w:t>
        </w:r>
      </w:ins>
      <w:ins w:id="48" w:author="HiSilicon" w:date="2025-08-13T12:12:00Z">
        <w:r>
          <w:t xml:space="preserve"> </w:t>
        </w:r>
      </w:ins>
      <w:ins w:id="49" w:author="HiSilicon" w:date="2025-08-13T15:28:00Z">
        <w:r w:rsidR="000F1A82">
          <w:t xml:space="preserve">for Cell 3 </w:t>
        </w:r>
      </w:ins>
      <w:ins w:id="50" w:author="HiSilicon" w:date="2025-08-13T12:12:00Z">
        <w:r>
          <w:t>and the overall reporting delay mea</w:t>
        </w:r>
      </w:ins>
      <w:ins w:id="51" w:author="HiSilicon" w:date="2025-08-13T12:13:00Z">
        <w:r>
          <w:t>sured from the beginning of time period T1 is less than</w:t>
        </w:r>
      </w:ins>
      <w:ins w:id="52" w:author="HiSilicon" w:date="2025-08-13T12:18:00Z">
        <w:r w:rsidR="001633CA">
          <w:t xml:space="preserve"> 902</w:t>
        </w:r>
      </w:ins>
      <w:ins w:id="53" w:author="HiSilicon" w:date="2025-08-13T12:22:00Z">
        <w:r w:rsidR="001633CA">
          <w:t xml:space="preserve"> </w:t>
        </w:r>
      </w:ins>
      <w:ins w:id="54" w:author="HiSilicon" w:date="2025-08-13T12:18:00Z">
        <w:r w:rsidR="001633CA">
          <w:t>ms, and</w:t>
        </w:r>
      </w:ins>
    </w:p>
    <w:p w14:paraId="427C305F" w14:textId="08DF187F" w:rsidR="00067530" w:rsidRDefault="00067530" w:rsidP="004C2D82">
      <w:pPr>
        <w:pStyle w:val="B20"/>
        <w:rPr>
          <w:ins w:id="55" w:author="HiSilicon" w:date="2025-08-13T12:20:00Z"/>
        </w:rPr>
      </w:pPr>
      <w:ins w:id="56" w:author="HiSilicon" w:date="2025-08-13T12:25:00Z">
        <w:r>
          <w:rPr>
            <w:lang w:eastAsia="zh-CN"/>
          </w:rPr>
          <w:t>-</w:t>
        </w:r>
        <w:r>
          <w:rPr>
            <w:lang w:eastAsia="zh-CN"/>
          </w:rPr>
          <w:tab/>
          <w:t xml:space="preserve">The UE shall report corresponding valid ACK/NACK for </w:t>
        </w:r>
      </w:ins>
      <w:ins w:id="57" w:author="HiSilicon" w:date="2025-08-14T11:03:00Z">
        <w:r w:rsidR="00C33942">
          <w:rPr>
            <w:lang w:eastAsia="zh-CN"/>
          </w:rPr>
          <w:t>every</w:t>
        </w:r>
      </w:ins>
      <w:ins w:id="58" w:author="HiSilicon" w:date="2025-08-13T12:25:00Z">
        <w:r>
          <w:rPr>
            <w:lang w:eastAsia="zh-CN"/>
          </w:rPr>
          <w:t xml:space="preserve"> PDSCHs scheduled in the slots that are not overlapped with the </w:t>
        </w:r>
      </w:ins>
      <w:ins w:id="59" w:author="HiSilicon" w:date="2025-08-13T12:26:00Z">
        <w:r>
          <w:rPr>
            <w:lang w:eastAsia="zh-CN"/>
          </w:rPr>
          <w:t xml:space="preserve">gap occasions associated to </w:t>
        </w:r>
      </w:ins>
      <w:ins w:id="60" w:author="HiSilicon" w:date="2025-08-13T12:25:00Z">
        <w:r w:rsidRPr="00067530">
          <w:rPr>
            <w:i/>
          </w:rPr>
          <w:t>MeasGapId</w:t>
        </w:r>
        <w:r>
          <w:rPr>
            <w:lang w:eastAsia="zh-CN"/>
          </w:rPr>
          <w:t>#2</w:t>
        </w:r>
      </w:ins>
      <w:ins w:id="61" w:author="HiSilicon" w:date="2025-08-13T12:26:00Z">
        <w:r>
          <w:rPr>
            <w:lang w:eastAsia="zh-CN"/>
          </w:rPr>
          <w:t>.</w:t>
        </w:r>
      </w:ins>
    </w:p>
    <w:p w14:paraId="48979D69" w14:textId="1D75F7AE" w:rsidR="004C2D82" w:rsidRDefault="001633CA" w:rsidP="004C2D82">
      <w:pPr>
        <w:pStyle w:val="B10"/>
        <w:rPr>
          <w:ins w:id="62" w:author="HiSilicon" w:date="2025-08-13T12:22:00Z"/>
        </w:rPr>
      </w:pPr>
      <w:ins w:id="63" w:author="HiSilicon" w:date="2025-08-13T12:21:00Z">
        <w:r>
          <w:t>Other</w:t>
        </w:r>
      </w:ins>
      <w:ins w:id="64" w:author="HiSilicon" w:date="2025-08-13T12:22:00Z">
        <w:r>
          <w:t>wise,</w:t>
        </w:r>
      </w:ins>
    </w:p>
    <w:p w14:paraId="3EEB0875" w14:textId="54E51850" w:rsidR="001633CA" w:rsidRDefault="001633CA" w:rsidP="001633CA">
      <w:pPr>
        <w:pStyle w:val="B20"/>
        <w:rPr>
          <w:ins w:id="65" w:author="HiSilicon" w:date="2025-08-13T12:22:00Z"/>
        </w:rPr>
      </w:pPr>
      <w:ins w:id="66" w:author="HiSilicon" w:date="2025-08-13T12:22:00Z">
        <w:r>
          <w:rPr>
            <w:rFonts w:hint="eastAsia"/>
            <w:lang w:eastAsia="zh-CN"/>
          </w:rPr>
          <w:t>-</w:t>
        </w:r>
        <w:r>
          <w:rPr>
            <w:lang w:eastAsia="zh-CN"/>
          </w:rPr>
          <w:tab/>
          <w:t xml:space="preserve">the UE shall </w:t>
        </w:r>
        <w:r w:rsidRPr="009A003F">
          <w:t xml:space="preserve">transmit a </w:t>
        </w:r>
        <w:r w:rsidRPr="009A003F">
          <w:rPr>
            <w:i/>
          </w:rPr>
          <w:t>MeasurementReport</w:t>
        </w:r>
        <w:r w:rsidRPr="009A003F">
          <w:t xml:space="preserve"> message triggered by </w:t>
        </w:r>
      </w:ins>
      <w:ins w:id="67" w:author="HiSilicon" w:date="2025-08-13T15:28:00Z">
        <w:r w:rsidR="000F1A82">
          <w:t>e</w:t>
        </w:r>
      </w:ins>
      <w:ins w:id="68" w:author="HiSilicon" w:date="2025-08-13T12:22:00Z">
        <w:r w:rsidRPr="009A003F">
          <w:t>vent A3</w:t>
        </w:r>
        <w:r>
          <w:t xml:space="preserve"> </w:t>
        </w:r>
      </w:ins>
      <w:ins w:id="69" w:author="HiSilicon" w:date="2025-08-13T15:28:00Z">
        <w:r w:rsidR="000F1A82">
          <w:t xml:space="preserve">for Cell 3 </w:t>
        </w:r>
      </w:ins>
      <w:ins w:id="70" w:author="HiSilicon" w:date="2025-08-13T12:22:00Z">
        <w:r>
          <w:t>and the overall reporting delay measured from the beginning of time period T1 is less than 1282 ms, and</w:t>
        </w:r>
      </w:ins>
    </w:p>
    <w:p w14:paraId="58843C0E" w14:textId="38C14448" w:rsidR="00067530" w:rsidRDefault="00067530" w:rsidP="001633CA">
      <w:pPr>
        <w:pStyle w:val="B20"/>
        <w:rPr>
          <w:ins w:id="71" w:author="HiSilicon" w:date="2025-08-13T12:22:00Z"/>
          <w:lang w:eastAsia="zh-CN"/>
        </w:rPr>
      </w:pPr>
      <w:ins w:id="72" w:author="HiSilicon" w:date="2025-08-13T12:26:00Z">
        <w:r>
          <w:rPr>
            <w:rFonts w:hint="eastAsia"/>
            <w:lang w:eastAsia="zh-CN"/>
          </w:rPr>
          <w:t>-</w:t>
        </w:r>
        <w:r>
          <w:rPr>
            <w:lang w:eastAsia="zh-CN"/>
          </w:rPr>
          <w:tab/>
          <w:t xml:space="preserve">The UE shall report corresponding valid ACK/NACK for </w:t>
        </w:r>
      </w:ins>
      <w:ins w:id="73" w:author="HiSilicon" w:date="2025-08-14T11:03:00Z">
        <w:r w:rsidR="00C33942">
          <w:rPr>
            <w:lang w:eastAsia="zh-CN"/>
          </w:rPr>
          <w:t>every</w:t>
        </w:r>
      </w:ins>
      <w:ins w:id="74" w:author="HiSilicon" w:date="2025-08-13T12:26:00Z">
        <w:r>
          <w:rPr>
            <w:lang w:eastAsia="zh-CN"/>
          </w:rPr>
          <w:t xml:space="preserve"> PDSCHs scheduled in the slots that are not overlapped with the non-dropped </w:t>
        </w:r>
      </w:ins>
      <w:ins w:id="75" w:author="HiSilicon" w:date="2025-08-13T12:27:00Z">
        <w:r>
          <w:t xml:space="preserve">gap occasions associated to </w:t>
        </w:r>
      </w:ins>
      <w:ins w:id="76" w:author="HiSilicon" w:date="2025-08-13T12:26:00Z">
        <w:r w:rsidRPr="00067530">
          <w:rPr>
            <w:i/>
          </w:rPr>
          <w:t>MeasGapId</w:t>
        </w:r>
        <w:r>
          <w:rPr>
            <w:lang w:eastAsia="zh-CN"/>
          </w:rPr>
          <w:t>#2</w:t>
        </w:r>
      </w:ins>
      <w:ins w:id="77" w:author="HiSilicon" w:date="2025-08-13T12:27:00Z">
        <w:r>
          <w:rPr>
            <w:rFonts w:hint="eastAsia"/>
            <w:lang w:eastAsia="zh-CN"/>
          </w:rPr>
          <w:t>.</w:t>
        </w:r>
      </w:ins>
    </w:p>
    <w:p w14:paraId="73547E11" w14:textId="0266D730" w:rsidR="00067530" w:rsidRPr="004C2D82" w:rsidRDefault="00067530" w:rsidP="00E12762">
      <w:pPr>
        <w:pStyle w:val="B10"/>
        <w:ind w:hanging="1"/>
        <w:rPr>
          <w:ins w:id="78" w:author="HiSilicon" w:date="2025-08-13T12:11:00Z"/>
        </w:rPr>
      </w:pPr>
      <w:ins w:id="79" w:author="HiSilicon" w:date="2025-08-13T12:27:00Z">
        <w:r>
          <w:lastRenderedPageBreak/>
          <w:t>T</w:t>
        </w:r>
        <w:r w:rsidRPr="009A003F">
          <w:t>hen the number of successful tests is increased by one. If the UE fails to report the event within the overall delay</w:t>
        </w:r>
      </w:ins>
      <w:ins w:id="80" w:author="HiSilicon" w:date="2025-08-13T15:49:00Z">
        <w:r w:rsidR="00C754DF">
          <w:t xml:space="preserve"> </w:t>
        </w:r>
      </w:ins>
      <w:ins w:id="81" w:author="HiSilicon" w:date="2025-08-13T12:27:00Z">
        <w:r w:rsidRPr="009A003F">
          <w:t>requirement</w:t>
        </w:r>
      </w:ins>
      <w:ins w:id="82" w:author="HiSilicon" w:date="2025-08-13T12:28:00Z">
        <w:r>
          <w:t xml:space="preserve"> or fails to send valid ACK/NACK in the required slots, </w:t>
        </w:r>
      </w:ins>
      <w:ins w:id="83" w:author="HiSilicon" w:date="2025-08-13T12:27:00Z">
        <w:r w:rsidRPr="009A003F">
          <w:t>then the number of failure tests is increased by one.</w:t>
        </w:r>
      </w:ins>
    </w:p>
    <w:p w14:paraId="5DA10F22" w14:textId="77777777" w:rsidR="000F1A82" w:rsidRDefault="006B4E79" w:rsidP="006B4E79">
      <w:pPr>
        <w:pStyle w:val="B10"/>
        <w:rPr>
          <w:ins w:id="84" w:author="HiSilicon" w:date="2025-08-13T15:34:00Z"/>
        </w:rPr>
      </w:pPr>
      <w:ins w:id="85" w:author="HiSilicon" w:date="2025-08-13T11:53:00Z">
        <w:r w:rsidRPr="009A003F">
          <w:t xml:space="preserve">7. After the SS receive the </w:t>
        </w:r>
        <w:r w:rsidRPr="009A003F">
          <w:rPr>
            <w:i/>
          </w:rPr>
          <w:t>MeasurementReport</w:t>
        </w:r>
        <w:r w:rsidRPr="009A003F">
          <w:t xml:space="preserve"> message in step 6) or when T2 expires, the SS shall</w:t>
        </w:r>
      </w:ins>
      <w:ins w:id="86" w:author="HiSilicon" w:date="2025-08-13T15:23:00Z">
        <w:r w:rsidR="000805DD">
          <w:t xml:space="preserve"> s</w:t>
        </w:r>
        <w:r w:rsidR="000805DD" w:rsidRPr="009A003F">
          <w:t>et the parameters according to T</w:t>
        </w:r>
        <w:r w:rsidR="000805DD">
          <w:t>2</w:t>
        </w:r>
        <w:r w:rsidR="000805DD" w:rsidRPr="009A003F">
          <w:t xml:space="preserve"> in Table 6.6.22.1.5-1. </w:t>
        </w:r>
      </w:ins>
    </w:p>
    <w:p w14:paraId="33F49BF5" w14:textId="3551ED43" w:rsidR="000F1A82" w:rsidRDefault="000F1A82" w:rsidP="000F1A82">
      <w:pPr>
        <w:pStyle w:val="B10"/>
        <w:rPr>
          <w:ins w:id="87" w:author="HiSilicon" w:date="2025-08-13T15:34:00Z"/>
        </w:rPr>
      </w:pPr>
      <w:ins w:id="88" w:author="HiSilicon" w:date="2025-08-13T15:34:00Z">
        <w:r>
          <w:t>8</w:t>
        </w:r>
        <w:r w:rsidRPr="009A003F">
          <w:t xml:space="preserve">. </w:t>
        </w:r>
        <w:r>
          <w:t>The SS sends a DCI format 1_1 to trigger</w:t>
        </w:r>
      </w:ins>
      <w:ins w:id="89" w:author="HiSilicon" w:date="2025-08-13T15:35:00Z">
        <w:r>
          <w:t xml:space="preserve"> BWP switching from BWP-1 to BWP 2</w:t>
        </w:r>
      </w:ins>
      <w:ins w:id="90" w:author="HiSilicon" w:date="2025-08-13T15:34:00Z">
        <w:r w:rsidRPr="009A003F">
          <w:t xml:space="preserve">. </w:t>
        </w:r>
      </w:ins>
      <w:ins w:id="91" w:author="HiSilicon" w:date="2025-08-13T15:37:00Z">
        <w:r>
          <w:t>T2 starts.</w:t>
        </w:r>
      </w:ins>
    </w:p>
    <w:p w14:paraId="104673EB" w14:textId="4E10AAAD" w:rsidR="000805DD" w:rsidRDefault="000F1A82" w:rsidP="000805DD">
      <w:pPr>
        <w:pStyle w:val="B10"/>
        <w:rPr>
          <w:ins w:id="92" w:author="HiSilicon" w:date="2025-08-13T15:24:00Z"/>
        </w:rPr>
      </w:pPr>
      <w:ins w:id="93" w:author="HiSilicon" w:date="2025-08-13T15:37:00Z">
        <w:r>
          <w:t>9</w:t>
        </w:r>
      </w:ins>
      <w:ins w:id="94" w:author="HiSilicon" w:date="2025-08-13T15:24:00Z">
        <w:r w:rsidR="000805DD" w:rsidRPr="009A003F">
          <w:t>.</w:t>
        </w:r>
        <w:r w:rsidR="000805DD" w:rsidRPr="001633CA">
          <w:t xml:space="preserve"> </w:t>
        </w:r>
        <w:r w:rsidR="000805DD">
          <w:t xml:space="preserve">The UE shall, </w:t>
        </w:r>
      </w:ins>
    </w:p>
    <w:p w14:paraId="79D9C21A" w14:textId="2886361F" w:rsidR="000805DD" w:rsidRDefault="000805DD" w:rsidP="000805DD">
      <w:pPr>
        <w:pStyle w:val="B20"/>
        <w:rPr>
          <w:ins w:id="95" w:author="HiSilicon" w:date="2025-08-13T15:24:00Z"/>
        </w:rPr>
      </w:pPr>
      <w:ins w:id="96" w:author="HiSilicon" w:date="2025-08-13T15:24:00Z">
        <w:r>
          <w:rPr>
            <w:rFonts w:hint="eastAsia"/>
            <w:lang w:eastAsia="zh-CN"/>
          </w:rPr>
          <w:t>-</w:t>
        </w:r>
        <w:r>
          <w:rPr>
            <w:lang w:eastAsia="zh-CN"/>
          </w:rPr>
          <w:tab/>
        </w:r>
        <w:r w:rsidRPr="009A003F">
          <w:t xml:space="preserve">transmit a </w:t>
        </w:r>
        <w:r w:rsidRPr="009A003F">
          <w:rPr>
            <w:i/>
          </w:rPr>
          <w:t>MeasurementReport</w:t>
        </w:r>
        <w:r w:rsidRPr="009A003F">
          <w:t xml:space="preserve"> message triggered by </w:t>
        </w:r>
      </w:ins>
      <w:ins w:id="97" w:author="HiSilicon" w:date="2025-08-13T15:29:00Z">
        <w:r w:rsidR="000F1A82">
          <w:t>e</w:t>
        </w:r>
      </w:ins>
      <w:ins w:id="98" w:author="HiSilicon" w:date="2025-08-13T15:24:00Z">
        <w:r w:rsidRPr="009A003F">
          <w:t>vent A3</w:t>
        </w:r>
        <w:r>
          <w:t xml:space="preserve"> </w:t>
        </w:r>
      </w:ins>
      <w:ins w:id="99" w:author="HiSilicon" w:date="2025-08-13T15:29:00Z">
        <w:r w:rsidR="000F1A82">
          <w:t xml:space="preserve">for Cell 2 </w:t>
        </w:r>
      </w:ins>
      <w:ins w:id="100" w:author="HiSilicon" w:date="2025-08-13T15:24:00Z">
        <w:r>
          <w:t>and the overall reporting delay measured from the beginning of time period T</w:t>
        </w:r>
      </w:ins>
      <w:ins w:id="101" w:author="HiSilicon" w:date="2025-08-13T15:38:00Z">
        <w:r w:rsidR="000F1A82">
          <w:t>2</w:t>
        </w:r>
      </w:ins>
      <w:ins w:id="102" w:author="HiSilicon" w:date="2025-08-13T15:24:00Z">
        <w:r>
          <w:t xml:space="preserve"> is less than </w:t>
        </w:r>
      </w:ins>
      <w:ins w:id="103" w:author="HiSilicon" w:date="2025-08-13T15:30:00Z">
        <w:r w:rsidR="000F1A82">
          <w:t>1082</w:t>
        </w:r>
      </w:ins>
      <w:ins w:id="104" w:author="HiSilicon" w:date="2025-08-13T15:24:00Z">
        <w:r>
          <w:t xml:space="preserve"> ms, and</w:t>
        </w:r>
      </w:ins>
    </w:p>
    <w:p w14:paraId="31F86771" w14:textId="597642B2" w:rsidR="000805DD" w:rsidRPr="000F1A82" w:rsidRDefault="000805DD" w:rsidP="000805DD">
      <w:pPr>
        <w:pStyle w:val="B20"/>
        <w:rPr>
          <w:ins w:id="105" w:author="HiSilicon" w:date="2025-08-13T15:24:00Z"/>
          <w:lang w:eastAsia="zh-CN"/>
        </w:rPr>
      </w:pPr>
      <w:ins w:id="106" w:author="HiSilicon" w:date="2025-08-13T15:24:00Z">
        <w:r>
          <w:rPr>
            <w:lang w:eastAsia="zh-CN"/>
          </w:rPr>
          <w:t>-</w:t>
        </w:r>
        <w:r>
          <w:rPr>
            <w:lang w:eastAsia="zh-CN"/>
          </w:rPr>
          <w:tab/>
        </w:r>
      </w:ins>
      <w:ins w:id="107" w:author="HiSilicon" w:date="2025-08-13T15:31:00Z">
        <w:r w:rsidR="000F1A82" w:rsidRPr="009A003F">
          <w:rPr>
            <w:lang w:eastAsia="zh-CN"/>
          </w:rPr>
          <w:t>T</w:t>
        </w:r>
        <w:r w:rsidR="000F1A82" w:rsidRPr="009A003F">
          <w:t xml:space="preserve">he UE shall report ACK/NACK for </w:t>
        </w:r>
      </w:ins>
      <w:ins w:id="108" w:author="HiSilicon" w:date="2025-08-14T11:03:00Z">
        <w:r w:rsidR="00B97BCE">
          <w:t xml:space="preserve">every </w:t>
        </w:r>
      </w:ins>
      <w:ins w:id="109" w:author="HiSilicon" w:date="2025-08-13T15:31:00Z">
        <w:r w:rsidR="000F1A82" w:rsidRPr="009A003F">
          <w:t xml:space="preserve">PDSCHs scheduled in the slots that are not overlapped with the </w:t>
        </w:r>
        <w:r w:rsidR="000F1A82">
          <w:t xml:space="preserve">gap occasions associated to </w:t>
        </w:r>
        <w:r w:rsidR="000F1A82" w:rsidRPr="009A003F">
          <w:rPr>
            <w:i/>
          </w:rPr>
          <w:t>MeasGapId</w:t>
        </w:r>
        <w:r w:rsidR="000F1A82" w:rsidRPr="009A003F">
          <w:t xml:space="preserve"> #1 or non-dropped </w:t>
        </w:r>
        <w:r w:rsidR="000F1A82">
          <w:t xml:space="preserve">gap occasions associated to </w:t>
        </w:r>
        <w:r w:rsidR="000F1A82" w:rsidRPr="009A003F">
          <w:rPr>
            <w:i/>
          </w:rPr>
          <w:t>MeasGapId</w:t>
        </w:r>
        <w:r w:rsidR="000F1A82" w:rsidRPr="009A003F">
          <w:t xml:space="preserve"> #2 after </w:t>
        </w:r>
        <w:r w:rsidR="000F1A82" w:rsidRPr="009A003F">
          <w:rPr>
            <w:i/>
          </w:rPr>
          <w:t>MeasGapId</w:t>
        </w:r>
        <w:r w:rsidR="000F1A82" w:rsidRPr="009A003F">
          <w:t xml:space="preserve"> #1 is activated, i.e. starting from the first complete </w:t>
        </w:r>
      </w:ins>
      <w:ins w:id="110" w:author="HiSilicon" w:date="2025-08-13T15:32:00Z">
        <w:r w:rsidR="000F1A82">
          <w:t xml:space="preserve">gap occasion associated to </w:t>
        </w:r>
      </w:ins>
      <w:ins w:id="111" w:author="HiSilicon" w:date="2025-08-13T15:31:00Z">
        <w:r w:rsidR="000F1A82" w:rsidRPr="009A003F">
          <w:rPr>
            <w:i/>
          </w:rPr>
          <w:t>MeasGapId</w:t>
        </w:r>
        <w:r w:rsidR="000F1A82" w:rsidRPr="009A003F">
          <w:t xml:space="preserve"> #1 after the beginning of PCell’s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ins>
      <w:ins w:id="112" w:author="HiSilicon" w:date="2025-08-13T15:38:00Z">
        <w:r w:rsidR="00E12762">
          <w:rPr>
            <w:rFonts w:hint="eastAsia"/>
            <w:lang w:eastAsia="zh-CN"/>
          </w:rPr>
          <w:t>,</w:t>
        </w:r>
        <w:r w:rsidR="00E12762">
          <w:rPr>
            <w:lang w:eastAsia="zh-CN"/>
          </w:rPr>
          <w:t xml:space="preserve"> where slot #i is the slot in which the DCI triggering BWP switching is rec</w:t>
        </w:r>
      </w:ins>
      <w:ins w:id="113" w:author="HiSilicon" w:date="2025-08-13T15:39:00Z">
        <w:r w:rsidR="00E12762">
          <w:rPr>
            <w:lang w:eastAsia="zh-CN"/>
          </w:rPr>
          <w:t>eived.</w:t>
        </w:r>
      </w:ins>
    </w:p>
    <w:p w14:paraId="66F9FDCC" w14:textId="3E59F952" w:rsidR="000805DD" w:rsidRPr="004C2D82" w:rsidRDefault="000805DD" w:rsidP="00E12762">
      <w:pPr>
        <w:pStyle w:val="B10"/>
        <w:ind w:hanging="1"/>
        <w:rPr>
          <w:ins w:id="114" w:author="HiSilicon" w:date="2025-08-13T15:24:00Z"/>
        </w:rPr>
      </w:pPr>
      <w:ins w:id="115" w:author="HiSilicon" w:date="2025-08-13T15:24: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8DD3385" w14:textId="61C648D2" w:rsidR="000805DD" w:rsidRPr="009A003F" w:rsidRDefault="00E12762" w:rsidP="006B4E79">
      <w:pPr>
        <w:pStyle w:val="B10"/>
        <w:rPr>
          <w:ins w:id="116" w:author="HiSilicon" w:date="2025-08-13T11:53:00Z"/>
        </w:rPr>
      </w:pPr>
      <w:ins w:id="117" w:author="HiSilicon" w:date="2025-08-13T15:44:00Z">
        <w:r>
          <w:t>10</w:t>
        </w:r>
        <w:r w:rsidRPr="009A003F">
          <w:t xml:space="preserve">. After the SS receive the </w:t>
        </w:r>
        <w:r w:rsidRPr="009A003F">
          <w:rPr>
            <w:i/>
          </w:rPr>
          <w:t>MeasurementReport</w:t>
        </w:r>
        <w:r w:rsidRPr="009A003F">
          <w:t xml:space="preserve"> message in step </w:t>
        </w:r>
        <w:r>
          <w:t>9</w:t>
        </w:r>
        <w:r w:rsidRPr="009A003F">
          <w:t>) or when T2 expires, the SS shall</w:t>
        </w:r>
      </w:ins>
    </w:p>
    <w:p w14:paraId="0E6BBBF6" w14:textId="59B5C149" w:rsidR="00E12762" w:rsidRPr="009A003F" w:rsidRDefault="00E12762" w:rsidP="00E12762">
      <w:pPr>
        <w:pStyle w:val="B20"/>
        <w:rPr>
          <w:ins w:id="118" w:author="HiSilicon" w:date="2025-08-13T11:53:00Z"/>
          <w:lang w:eastAsia="zh-CN"/>
        </w:rPr>
      </w:pPr>
      <w:ins w:id="119" w:author="HiSilicon" w:date="2025-08-13T15:44:00Z">
        <w:r>
          <w:rPr>
            <w:lang w:eastAsia="zh-CN"/>
          </w:rPr>
          <w:t>-</w:t>
        </w:r>
        <w:r>
          <w:rPr>
            <w:lang w:eastAsia="zh-CN"/>
          </w:rPr>
          <w:tab/>
        </w:r>
      </w:ins>
      <w:ins w:id="120" w:author="HiSilicon" w:date="2025-08-13T15:45:00Z">
        <w:r>
          <w:rPr>
            <w:lang w:eastAsia="zh-CN"/>
          </w:rPr>
          <w:t xml:space="preserve">sends an </w:t>
        </w:r>
      </w:ins>
      <w:ins w:id="121" w:author="HiSilicon" w:date="2025-08-13T11:53:00Z">
        <w:r w:rsidR="006B4E79" w:rsidRPr="00E12762">
          <w:rPr>
            <w:i/>
            <w:lang w:eastAsia="zh-CN"/>
          </w:rPr>
          <w:t>RRCRelease</w:t>
        </w:r>
        <w:r w:rsidR="006B4E79" w:rsidRPr="009A003F">
          <w:rPr>
            <w:lang w:eastAsia="zh-CN"/>
          </w:rPr>
          <w:t xml:space="preserve"> message to release the RRC connection which includes the release of the established radio bearers as well as all radio resources</w:t>
        </w:r>
      </w:ins>
      <w:ins w:id="122" w:author="HiSilicon" w:date="2025-08-13T15:45:00Z">
        <w:r>
          <w:rPr>
            <w:lang w:eastAsia="zh-CN"/>
          </w:rPr>
          <w:t>, or</w:t>
        </w:r>
      </w:ins>
    </w:p>
    <w:p w14:paraId="5678801B" w14:textId="1BA9BD13" w:rsidR="006B4E79" w:rsidRPr="009A003F" w:rsidRDefault="00E12762" w:rsidP="006B4E79">
      <w:pPr>
        <w:pStyle w:val="B20"/>
        <w:rPr>
          <w:ins w:id="123" w:author="HiSilicon" w:date="2025-08-13T11:53:00Z"/>
        </w:rPr>
      </w:pPr>
      <w:ins w:id="124" w:author="HiSilicon" w:date="2025-08-13T15:45:00Z">
        <w:r>
          <w:t>-</w:t>
        </w:r>
        <w:r>
          <w:tab/>
        </w:r>
      </w:ins>
      <w:ins w:id="125" w:author="HiSilicon" w:date="2025-08-13T11:53:00Z">
        <w:r w:rsidR="006B4E79" w:rsidRPr="009A003F">
          <w:t>switch the UE off.</w:t>
        </w:r>
      </w:ins>
    </w:p>
    <w:p w14:paraId="67D76D10" w14:textId="5196A2BC" w:rsidR="006B4E79" w:rsidRPr="009A003F" w:rsidRDefault="00E12762" w:rsidP="006B4E79">
      <w:pPr>
        <w:pStyle w:val="B10"/>
        <w:rPr>
          <w:ins w:id="126" w:author="HiSilicon" w:date="2025-08-13T11:53:00Z"/>
        </w:rPr>
      </w:pPr>
      <w:ins w:id="127" w:author="HiSilicon" w:date="2025-08-13T15:46:00Z">
        <w:r>
          <w:t>11</w:t>
        </w:r>
      </w:ins>
      <w:ins w:id="128" w:author="HiSilicon" w:date="2025-08-13T11:53:00Z">
        <w:r w:rsidR="006B4E79" w:rsidRPr="009A003F">
          <w:t xml:space="preserve">. Set NR Cell 2 physical cell identity = ((current NR Cell 2 physical cell identity + 3) mod 1008) </w:t>
        </w:r>
      </w:ins>
      <w:ins w:id="129" w:author="HiSilicon" w:date="2025-08-13T15:45:00Z">
        <w:r>
          <w:t xml:space="preserve">and </w:t>
        </w:r>
        <w:r w:rsidRPr="009A003F">
          <w:t xml:space="preserve">NR Cell </w:t>
        </w:r>
      </w:ins>
      <w:ins w:id="130" w:author="HiSilicon" w:date="2025-08-13T15:46:00Z">
        <w:r>
          <w:t>3</w:t>
        </w:r>
      </w:ins>
      <w:ins w:id="131" w:author="HiSilicon" w:date="2025-08-13T15:45:00Z">
        <w:r w:rsidRPr="009A003F">
          <w:t xml:space="preserve"> physical cell identity = ((current NR Cell </w:t>
        </w:r>
      </w:ins>
      <w:ins w:id="132" w:author="HiSilicon" w:date="2025-08-13T15:46:00Z">
        <w:r>
          <w:t>3</w:t>
        </w:r>
      </w:ins>
      <w:ins w:id="133" w:author="HiSilicon" w:date="2025-08-13T15:45:00Z">
        <w:r w:rsidRPr="009A003F">
          <w:t xml:space="preserve"> physical cell identity + 3) mod 1008)</w:t>
        </w:r>
      </w:ins>
      <w:ins w:id="134" w:author="HiSilicon" w:date="2025-08-13T15:46:00Z">
        <w:r>
          <w:t xml:space="preserve"> </w:t>
        </w:r>
      </w:ins>
      <w:ins w:id="135" w:author="HiSilicon" w:date="2025-08-13T11:53:00Z">
        <w:r w:rsidR="006B4E79" w:rsidRPr="009A003F">
          <w:t>for next iteration of the test procedure loop.</w:t>
        </w:r>
      </w:ins>
    </w:p>
    <w:p w14:paraId="5428983A" w14:textId="77777777" w:rsidR="00E12762" w:rsidRDefault="00E12762" w:rsidP="00E12762">
      <w:pPr>
        <w:pStyle w:val="B10"/>
        <w:rPr>
          <w:ins w:id="136" w:author="HiSilicon" w:date="2025-08-13T15:47:00Z"/>
        </w:rPr>
      </w:pPr>
      <w:ins w:id="137" w:author="HiSilicon" w:date="2025-08-13T15:46:00Z">
        <w:r>
          <w:t>12</w:t>
        </w:r>
      </w:ins>
      <w:ins w:id="138" w:author="HiSilicon" w:date="2025-08-13T11:53:00Z">
        <w:r w:rsidR="006B4E79" w:rsidRPr="009A003F">
          <w:t xml:space="preserve">. Depending on the choice in Step </w:t>
        </w:r>
      </w:ins>
      <w:ins w:id="139" w:author="HiSilicon" w:date="2025-08-13T15:46:00Z">
        <w:r>
          <w:t>10</w:t>
        </w:r>
      </w:ins>
      <w:ins w:id="140" w:author="HiSilicon" w:date="2025-08-13T11:53:00Z">
        <w:r w:rsidR="006B4E79" w:rsidRPr="009A003F">
          <w:t>, the SS:</w:t>
        </w:r>
      </w:ins>
    </w:p>
    <w:p w14:paraId="66A8A81C" w14:textId="178DC238" w:rsidR="00E12762" w:rsidRDefault="00E12762" w:rsidP="00E12762">
      <w:pPr>
        <w:pStyle w:val="B10"/>
        <w:rPr>
          <w:ins w:id="141" w:author="HiSilicon" w:date="2025-08-13T15:47:00Z"/>
        </w:rPr>
      </w:pPr>
      <w:ins w:id="142" w:author="HiSilicon" w:date="2025-08-13T15:47:00Z">
        <w:r>
          <w:t>-</w:t>
        </w:r>
        <w:r>
          <w:tab/>
        </w:r>
      </w:ins>
      <w:ins w:id="143" w:author="HiSilicon" w:date="2025-08-13T11:53:00Z">
        <w:r w:rsidR="006B4E79" w:rsidRPr="009A003F">
          <w:t xml:space="preserve">if the </w:t>
        </w:r>
      </w:ins>
      <w:ins w:id="144" w:author="HiSilicon" w:date="2025-08-13T15:46:00Z">
        <w:r w:rsidRPr="00E12762">
          <w:rPr>
            <w:i/>
            <w:lang w:eastAsia="zh-CN"/>
          </w:rPr>
          <w:t>RRCRelease</w:t>
        </w:r>
        <w:r>
          <w:rPr>
            <w:i/>
            <w:lang w:eastAsia="zh-CN"/>
          </w:rPr>
          <w:t xml:space="preserve"> </w:t>
        </w:r>
        <w:r w:rsidRPr="00E12762">
          <w:rPr>
            <w:lang w:eastAsia="zh-CN"/>
          </w:rPr>
          <w:t>message</w:t>
        </w:r>
      </w:ins>
      <w:ins w:id="145" w:author="HiSilicon" w:date="2025-08-13T11:53:00Z">
        <w:r w:rsidR="006B4E79" w:rsidRPr="009A003F">
          <w:t xml:space="preserve"> has been sent, transmits in NR Cell 1 a Paging message (including PagingRecord with UE-Identity) for the UE and ensures the UE is in state RRC_CONNECTED with generic procedure parameters Connectivity </w:t>
        </w:r>
        <w:r w:rsidR="006B4E79" w:rsidRPr="009A003F">
          <w:rPr>
            <w:i/>
          </w:rPr>
          <w:t>NR</w:t>
        </w:r>
        <w:r w:rsidR="006B4E79" w:rsidRPr="009A003F">
          <w:t xml:space="preserve">, Connected without release </w:t>
        </w:r>
        <w:r w:rsidR="006B4E79" w:rsidRPr="009A003F">
          <w:rPr>
            <w:i/>
          </w:rPr>
          <w:t>On</w:t>
        </w:r>
        <w:r w:rsidR="006B4E79" w:rsidRPr="009A003F">
          <w:t xml:space="preserve"> according to TS 38.508-1 [14] clause 4.5 (if the paging fails, switches off and on the UE and ensures the UE is in state RRC_CONNECTED with generic procedure parameters Connectivity </w:t>
        </w:r>
        <w:r w:rsidR="006B4E79" w:rsidRPr="009A003F">
          <w:rPr>
            <w:i/>
          </w:rPr>
          <w:t>NR</w:t>
        </w:r>
        <w:r w:rsidR="006B4E79" w:rsidRPr="009A003F">
          <w:t xml:space="preserve">, Connected without release </w:t>
        </w:r>
        <w:r w:rsidR="006B4E79" w:rsidRPr="009A003F">
          <w:rPr>
            <w:i/>
          </w:rPr>
          <w:t>On</w:t>
        </w:r>
        <w:r w:rsidR="006B4E79" w:rsidRPr="009A003F">
          <w:t xml:space="preserve"> according to TS 38.508-1 [14] clause 4.5)</w:t>
        </w:r>
      </w:ins>
      <w:ins w:id="146" w:author="HiSilicon" w:date="2025-08-13T15:47:00Z">
        <w:r>
          <w:t>, or</w:t>
        </w:r>
      </w:ins>
    </w:p>
    <w:p w14:paraId="4E7FF62C" w14:textId="38D5C7F9" w:rsidR="006B4E79" w:rsidRPr="009A003F" w:rsidRDefault="00E12762" w:rsidP="00E12762">
      <w:pPr>
        <w:pStyle w:val="B10"/>
        <w:rPr>
          <w:ins w:id="147" w:author="HiSilicon" w:date="2025-08-13T11:53:00Z"/>
        </w:rPr>
      </w:pPr>
      <w:ins w:id="148" w:author="HiSilicon" w:date="2025-08-13T15:47:00Z">
        <w:r>
          <w:t>-</w:t>
        </w:r>
        <w:r>
          <w:tab/>
        </w:r>
      </w:ins>
      <w:ins w:id="149" w:author="HiSilicon" w:date="2025-08-13T11:53:00Z">
        <w:r w:rsidR="006B4E79" w:rsidRPr="009A003F">
          <w:t xml:space="preserve">if the </w:t>
        </w:r>
      </w:ins>
      <w:ins w:id="150" w:author="HiSilicon" w:date="2025-08-13T15:47:00Z">
        <w:r>
          <w:t>UE</w:t>
        </w:r>
      </w:ins>
      <w:ins w:id="151" w:author="HiSilicon" w:date="2025-08-13T11:53:00Z">
        <w:r w:rsidR="006B4E79" w:rsidRPr="009A003F">
          <w:t xml:space="preserve"> has been switched off, switches on the UE and ensures the UE is in state RRC_CONNECTED with generic procedure parameters Connectivity </w:t>
        </w:r>
        <w:r w:rsidR="006B4E79" w:rsidRPr="009A003F">
          <w:rPr>
            <w:i/>
          </w:rPr>
          <w:t>NR</w:t>
        </w:r>
        <w:r w:rsidR="006B4E79" w:rsidRPr="009A003F">
          <w:t xml:space="preserve">, Connected without release </w:t>
        </w:r>
        <w:r w:rsidR="006B4E79" w:rsidRPr="009A003F">
          <w:rPr>
            <w:i/>
          </w:rPr>
          <w:t>On</w:t>
        </w:r>
        <w:r w:rsidR="006B4E79" w:rsidRPr="009A003F">
          <w:t xml:space="preserve"> according to TS 38.508-1 [14] clause 4.5.</w:t>
        </w:r>
      </w:ins>
    </w:p>
    <w:p w14:paraId="1E13DD63" w14:textId="4BD4E2D4" w:rsidR="006B4E79" w:rsidRPr="009A003F" w:rsidRDefault="00E12762" w:rsidP="006B4E79">
      <w:pPr>
        <w:pStyle w:val="B10"/>
        <w:rPr>
          <w:ins w:id="152" w:author="HiSilicon" w:date="2025-08-13T11:53:00Z"/>
        </w:rPr>
      </w:pPr>
      <w:ins w:id="153" w:author="HiSilicon" w:date="2025-08-13T15:47:00Z">
        <w:r>
          <w:t>13</w:t>
        </w:r>
      </w:ins>
      <w:ins w:id="154" w:author="HiSilicon" w:date="2025-08-13T11:53:00Z">
        <w:r w:rsidR="006B4E79" w:rsidRPr="009A003F">
          <w:t>. Repeat step 2-</w:t>
        </w:r>
      </w:ins>
      <w:ins w:id="155" w:author="HiSilicon" w:date="2025-08-13T15:48:00Z">
        <w:r>
          <w:t>12</w:t>
        </w:r>
      </w:ins>
      <w:ins w:id="156" w:author="HiSilicon" w:date="2025-08-13T11:53:00Z">
        <w:r w:rsidR="006B4E79" w:rsidRPr="009A003F">
          <w:t xml:space="preserve"> until the confidence level according to Tables G.2.3-1 in Annex G clause G.2 is achieved.</w:t>
        </w:r>
      </w:ins>
    </w:p>
    <w:p w14:paraId="0FF87942" w14:textId="064EE806" w:rsidR="000A5408" w:rsidRPr="009A003F" w:rsidDel="006B4E79" w:rsidRDefault="000A5408" w:rsidP="000A5408">
      <w:pPr>
        <w:rPr>
          <w:del w:id="157" w:author="HiSilicon" w:date="2025-08-13T11:53:00Z"/>
        </w:rPr>
      </w:pPr>
      <w:del w:id="158" w:author="HiSilicon" w:date="2025-08-13T11:53:00Z">
        <w:r w:rsidRPr="009A003F" w:rsidDel="006B4E79">
          <w:delText>TBD</w:delText>
        </w:r>
      </w:del>
    </w:p>
    <w:p w14:paraId="4A509884" w14:textId="77777777" w:rsidR="000A5408" w:rsidRPr="009A003F" w:rsidRDefault="000A5408" w:rsidP="000A5408">
      <w:pPr>
        <w:pStyle w:val="H6"/>
      </w:pPr>
      <w:r w:rsidRPr="009A003F">
        <w:t>6.6.22.1.4.3</w:t>
      </w:r>
      <w:r w:rsidRPr="009A003F">
        <w:tab/>
        <w:t>Message contents</w:t>
      </w:r>
    </w:p>
    <w:p w14:paraId="606AEF56" w14:textId="34604392" w:rsidR="009626FE" w:rsidRPr="009A003F" w:rsidRDefault="009626FE" w:rsidP="009626FE">
      <w:pPr>
        <w:rPr>
          <w:ins w:id="159" w:author="HiSilicon" w:date="2025-08-14T11:08:00Z"/>
        </w:rPr>
      </w:pPr>
      <w:ins w:id="160" w:author="HiSilicon" w:date="2025-08-14T11:08:00Z">
        <w:r w:rsidRPr="009A003F">
          <w:t xml:space="preserve">Message contents are according to TS 38.508-1 [14] clause </w:t>
        </w:r>
        <w:r>
          <w:t>7.3</w:t>
        </w:r>
        <w:r w:rsidRPr="009A003F">
          <w:t xml:space="preserve"> with the following exceptions: </w:t>
        </w:r>
      </w:ins>
    </w:p>
    <w:p w14:paraId="016CA9D3" w14:textId="5BC55004" w:rsidR="009626FE" w:rsidRPr="009A003F" w:rsidRDefault="009626FE" w:rsidP="009626FE">
      <w:pPr>
        <w:pStyle w:val="TH"/>
        <w:rPr>
          <w:ins w:id="161" w:author="HiSilicon" w:date="2025-08-14T11:08:00Z"/>
        </w:rPr>
      </w:pPr>
      <w:bookmarkStart w:id="162" w:name="_CRTable6_6_1_1_4_31"/>
      <w:ins w:id="163" w:author="HiSilicon" w:date="2025-08-14T11:08:00Z">
        <w:r w:rsidRPr="009A003F">
          <w:t xml:space="preserve">Table </w:t>
        </w:r>
      </w:ins>
      <w:bookmarkEnd w:id="162"/>
      <w:ins w:id="164" w:author="HiSilicon" w:date="2025-08-14T11:10:00Z">
        <w:r w:rsidR="00D72F33" w:rsidRPr="009A003F">
          <w:t>6.6.22.1.4.3</w:t>
        </w:r>
      </w:ins>
      <w:ins w:id="165" w:author="HiSilicon" w:date="2025-08-14T11:08:00Z">
        <w:r w:rsidRPr="009A003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626FE" w:rsidRPr="009A003F" w14:paraId="7A98B3BD" w14:textId="77777777" w:rsidTr="009626FE">
        <w:trPr>
          <w:cantSplit/>
          <w:jc w:val="center"/>
          <w:ins w:id="166" w:author="HiSilicon" w:date="2025-08-14T11:08:00Z"/>
        </w:trPr>
        <w:tc>
          <w:tcPr>
            <w:tcW w:w="9707" w:type="dxa"/>
            <w:gridSpan w:val="2"/>
          </w:tcPr>
          <w:p w14:paraId="40BBAAEA" w14:textId="77777777" w:rsidR="009626FE" w:rsidRPr="009A003F" w:rsidRDefault="009626FE" w:rsidP="009626FE">
            <w:pPr>
              <w:pStyle w:val="TAH"/>
              <w:rPr>
                <w:ins w:id="167" w:author="HiSilicon" w:date="2025-08-14T11:08:00Z"/>
              </w:rPr>
            </w:pPr>
            <w:ins w:id="168" w:author="HiSilicon" w:date="2025-08-14T11:08:00Z">
              <w:r w:rsidRPr="009A003F">
                <w:t>Default Message Contents</w:t>
              </w:r>
            </w:ins>
          </w:p>
        </w:tc>
      </w:tr>
      <w:tr w:rsidR="009626FE" w:rsidRPr="009A003F" w14:paraId="3C921FA3" w14:textId="77777777" w:rsidTr="009626FE">
        <w:trPr>
          <w:cantSplit/>
          <w:jc w:val="center"/>
          <w:ins w:id="169" w:author="HiSilicon" w:date="2025-08-14T11:08:00Z"/>
        </w:trPr>
        <w:tc>
          <w:tcPr>
            <w:tcW w:w="0" w:type="auto"/>
          </w:tcPr>
          <w:p w14:paraId="4F345212" w14:textId="77777777" w:rsidR="009626FE" w:rsidRPr="009A003F" w:rsidRDefault="009626FE" w:rsidP="009626FE">
            <w:pPr>
              <w:pStyle w:val="TAL"/>
              <w:rPr>
                <w:ins w:id="170" w:author="HiSilicon" w:date="2025-08-14T11:08:00Z"/>
              </w:rPr>
            </w:pPr>
            <w:ins w:id="171" w:author="HiSilicon" w:date="2025-08-14T11:08:00Z">
              <w:r w:rsidRPr="009A003F">
                <w:t>Common contents of system information blocks exceptions</w:t>
              </w:r>
            </w:ins>
          </w:p>
        </w:tc>
        <w:tc>
          <w:tcPr>
            <w:tcW w:w="5801" w:type="dxa"/>
          </w:tcPr>
          <w:p w14:paraId="253D527C" w14:textId="77777777" w:rsidR="009626FE" w:rsidRPr="009A003F" w:rsidRDefault="009626FE" w:rsidP="009626FE">
            <w:pPr>
              <w:pStyle w:val="TAL"/>
              <w:rPr>
                <w:ins w:id="172" w:author="HiSilicon" w:date="2025-08-14T11:08:00Z"/>
              </w:rPr>
            </w:pPr>
          </w:p>
        </w:tc>
      </w:tr>
      <w:tr w:rsidR="009626FE" w:rsidRPr="009A003F" w14:paraId="772EDA5F" w14:textId="77777777" w:rsidTr="00D72F33">
        <w:trPr>
          <w:cantSplit/>
          <w:trHeight w:val="487"/>
          <w:jc w:val="center"/>
          <w:ins w:id="173" w:author="HiSilicon" w:date="2025-08-14T11:08:00Z"/>
        </w:trPr>
        <w:tc>
          <w:tcPr>
            <w:tcW w:w="0" w:type="auto"/>
          </w:tcPr>
          <w:p w14:paraId="4CD479B8" w14:textId="77777777" w:rsidR="009626FE" w:rsidRPr="009A003F" w:rsidRDefault="009626FE" w:rsidP="009626FE">
            <w:pPr>
              <w:pStyle w:val="TAL"/>
              <w:rPr>
                <w:ins w:id="174" w:author="HiSilicon" w:date="2025-08-14T11:08:00Z"/>
              </w:rPr>
            </w:pPr>
            <w:ins w:id="175" w:author="HiSilicon" w:date="2025-08-14T11:08:00Z">
              <w:r w:rsidRPr="009A003F">
                <w:t>Default RRC messages and information elements contents exceptions</w:t>
              </w:r>
            </w:ins>
          </w:p>
        </w:tc>
        <w:tc>
          <w:tcPr>
            <w:tcW w:w="5801" w:type="dxa"/>
          </w:tcPr>
          <w:p w14:paraId="1335660B" w14:textId="1378E3A1" w:rsidR="009626FE" w:rsidRPr="00D72F33" w:rsidRDefault="009626FE" w:rsidP="009626FE">
            <w:pPr>
              <w:pStyle w:val="TAL"/>
              <w:rPr>
                <w:ins w:id="176" w:author="HiSilicon" w:date="2025-08-14T11:08:00Z"/>
              </w:rPr>
            </w:pPr>
            <w:ins w:id="177" w:author="HiSilicon" w:date="2025-08-14T11:08:00Z">
              <w:r w:rsidRPr="009A003F">
                <w:t>Table H.3.1-1</w:t>
              </w:r>
            </w:ins>
          </w:p>
          <w:p w14:paraId="415F117E" w14:textId="4B164383" w:rsidR="009626FE" w:rsidRPr="009A003F" w:rsidRDefault="009626FE" w:rsidP="009626FE">
            <w:pPr>
              <w:pStyle w:val="TAL"/>
              <w:rPr>
                <w:ins w:id="178" w:author="HiSilicon" w:date="2025-08-14T11:08:00Z"/>
              </w:rPr>
            </w:pPr>
            <w:ins w:id="179" w:author="HiSilicon" w:date="2025-08-14T11:08:00Z">
              <w:r w:rsidRPr="009A003F">
                <w:t>Table H.3.1-4 with A3-offset = -4.5dB</w:t>
              </w:r>
            </w:ins>
          </w:p>
        </w:tc>
      </w:tr>
    </w:tbl>
    <w:p w14:paraId="1501ABB6" w14:textId="0743E22C" w:rsidR="00D72F33" w:rsidRDefault="00D72F33" w:rsidP="000A5408">
      <w:pPr>
        <w:rPr>
          <w:ins w:id="180" w:author="HiSilicon" w:date="2025-08-14T11:10:00Z"/>
          <w:lang w:eastAsia="sv-SE"/>
        </w:rPr>
      </w:pPr>
    </w:p>
    <w:p w14:paraId="4096D873" w14:textId="04225F3C" w:rsidR="00D72F33" w:rsidRPr="00BE795E" w:rsidRDefault="00D72F33" w:rsidP="00D72F33">
      <w:pPr>
        <w:pStyle w:val="TH"/>
        <w:rPr>
          <w:ins w:id="181" w:author="HiSilicon" w:date="2025-08-14T11:10:00Z"/>
        </w:rPr>
      </w:pPr>
      <w:ins w:id="182" w:author="HiSilicon" w:date="2025-08-14T11:10:00Z">
        <w:r w:rsidRPr="009A003F">
          <w:lastRenderedPageBreak/>
          <w:t>Table 6.6.22.1.4.3-</w:t>
        </w:r>
        <w:r>
          <w:t>2</w:t>
        </w:r>
        <w:r w:rsidRPr="00BE795E">
          <w:t>: MeasConfig</w:t>
        </w:r>
      </w:ins>
      <w:ins w:id="183" w:author="HiSilicon" w:date="2025-08-14T11:24:00Z">
        <w:r w:rsidR="0053726A">
          <w:t xml:space="preserve"> (Step </w:t>
        </w:r>
      </w:ins>
      <w:ins w:id="184" w:author="HiSilicon" w:date="2025-08-14T11:25:00Z">
        <w:r w:rsidR="0053726A">
          <w:t>2, test procedure</w:t>
        </w:r>
      </w:ins>
      <w:ins w:id="185" w:author="HiSilicon" w:date="2025-08-14T11:24:00Z">
        <w:r w:rsidR="0053726A">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D72F33" w:rsidRPr="00BE795E" w14:paraId="28F22E3E" w14:textId="77777777" w:rsidTr="006D7976">
        <w:trPr>
          <w:jc w:val="center"/>
          <w:ins w:id="186" w:author="HiSilicon" w:date="2025-08-14T11:10:00Z"/>
        </w:trPr>
        <w:tc>
          <w:tcPr>
            <w:tcW w:w="5000" w:type="pct"/>
            <w:gridSpan w:val="4"/>
            <w:shd w:val="clear" w:color="auto" w:fill="auto"/>
          </w:tcPr>
          <w:p w14:paraId="75FA934F" w14:textId="467AF872" w:rsidR="00D72F33" w:rsidRPr="00BE795E" w:rsidRDefault="00D72F33" w:rsidP="006D7976">
            <w:pPr>
              <w:pStyle w:val="TAL"/>
              <w:rPr>
                <w:ins w:id="187" w:author="HiSilicon" w:date="2025-08-14T11:10:00Z"/>
              </w:rPr>
            </w:pPr>
            <w:ins w:id="188" w:author="HiSilicon" w:date="2025-08-14T11:10:00Z">
              <w:r w:rsidRPr="00BE795E">
                <w:t>Derivation path: Table H.3.1-2</w:t>
              </w:r>
              <w:r>
                <w:t xml:space="preserve"> with condition </w:t>
              </w:r>
              <w:r w:rsidRPr="00BE795E">
                <w:t>INTER-FREQ</w:t>
              </w:r>
              <w:r>
                <w:t xml:space="preserve"> and </w:t>
              </w:r>
            </w:ins>
            <w:ins w:id="189" w:author="HiSilicon" w:date="2025-08-14T11:11:00Z">
              <w:r w:rsidRPr="00BE795E">
                <w:t>GAP NEEDED</w:t>
              </w:r>
            </w:ins>
          </w:p>
        </w:tc>
      </w:tr>
      <w:tr w:rsidR="0053726A" w:rsidRPr="00BE795E" w14:paraId="336BAACE" w14:textId="77777777" w:rsidTr="0053726A">
        <w:trPr>
          <w:jc w:val="center"/>
          <w:ins w:id="190" w:author="HiSilicon" w:date="2025-08-14T11:10:00Z"/>
        </w:trPr>
        <w:tc>
          <w:tcPr>
            <w:tcW w:w="2353" w:type="pct"/>
            <w:tcBorders>
              <w:bottom w:val="single" w:sz="4" w:space="0" w:color="auto"/>
            </w:tcBorders>
            <w:shd w:val="clear" w:color="auto" w:fill="auto"/>
          </w:tcPr>
          <w:p w14:paraId="6DE4D3C4" w14:textId="77777777" w:rsidR="00D72F33" w:rsidRPr="00BE795E" w:rsidRDefault="00D72F33" w:rsidP="006D7976">
            <w:pPr>
              <w:pStyle w:val="TAH"/>
              <w:rPr>
                <w:ins w:id="191" w:author="HiSilicon" w:date="2025-08-14T11:10:00Z"/>
              </w:rPr>
            </w:pPr>
            <w:ins w:id="192" w:author="HiSilicon" w:date="2025-08-14T11:10:00Z">
              <w:r w:rsidRPr="00BE795E">
                <w:t>Information Element</w:t>
              </w:r>
            </w:ins>
          </w:p>
        </w:tc>
        <w:tc>
          <w:tcPr>
            <w:tcW w:w="1251" w:type="pct"/>
            <w:tcBorders>
              <w:bottom w:val="single" w:sz="4" w:space="0" w:color="auto"/>
            </w:tcBorders>
            <w:shd w:val="clear" w:color="auto" w:fill="auto"/>
          </w:tcPr>
          <w:p w14:paraId="7E9CFED6" w14:textId="77777777" w:rsidR="00D72F33" w:rsidRPr="00BE795E" w:rsidRDefault="00D72F33" w:rsidP="006D7976">
            <w:pPr>
              <w:pStyle w:val="TAH"/>
              <w:rPr>
                <w:ins w:id="193" w:author="HiSilicon" w:date="2025-08-14T11:10:00Z"/>
              </w:rPr>
            </w:pPr>
            <w:ins w:id="194" w:author="HiSilicon" w:date="2025-08-14T11:10:00Z">
              <w:r w:rsidRPr="00BE795E">
                <w:t>Value/Remark</w:t>
              </w:r>
            </w:ins>
          </w:p>
        </w:tc>
        <w:tc>
          <w:tcPr>
            <w:tcW w:w="810" w:type="pct"/>
            <w:tcBorders>
              <w:bottom w:val="single" w:sz="4" w:space="0" w:color="auto"/>
            </w:tcBorders>
            <w:shd w:val="clear" w:color="auto" w:fill="auto"/>
          </w:tcPr>
          <w:p w14:paraId="67E942AA" w14:textId="77777777" w:rsidR="00D72F33" w:rsidRPr="00BE795E" w:rsidRDefault="00D72F33" w:rsidP="006D7976">
            <w:pPr>
              <w:pStyle w:val="TAH"/>
              <w:rPr>
                <w:ins w:id="195" w:author="HiSilicon" w:date="2025-08-14T11:10:00Z"/>
              </w:rPr>
            </w:pPr>
            <w:ins w:id="196" w:author="HiSilicon" w:date="2025-08-14T11:10:00Z">
              <w:r w:rsidRPr="00BE795E">
                <w:t>Comment</w:t>
              </w:r>
            </w:ins>
          </w:p>
        </w:tc>
        <w:tc>
          <w:tcPr>
            <w:tcW w:w="586" w:type="pct"/>
            <w:tcBorders>
              <w:bottom w:val="single" w:sz="4" w:space="0" w:color="auto"/>
            </w:tcBorders>
            <w:shd w:val="clear" w:color="auto" w:fill="auto"/>
          </w:tcPr>
          <w:p w14:paraId="7AAF5563" w14:textId="77777777" w:rsidR="00D72F33" w:rsidRPr="00BE795E" w:rsidRDefault="00D72F33" w:rsidP="006D7976">
            <w:pPr>
              <w:pStyle w:val="TAH"/>
              <w:rPr>
                <w:ins w:id="197" w:author="HiSilicon" w:date="2025-08-14T11:10:00Z"/>
              </w:rPr>
            </w:pPr>
            <w:ins w:id="198" w:author="HiSilicon" w:date="2025-08-14T11:10:00Z">
              <w:r w:rsidRPr="00BE795E">
                <w:t>Condition</w:t>
              </w:r>
            </w:ins>
          </w:p>
        </w:tc>
      </w:tr>
      <w:tr w:rsidR="0053726A" w:rsidRPr="00BE795E" w14:paraId="602AAAFD" w14:textId="77777777" w:rsidTr="0053726A">
        <w:trPr>
          <w:jc w:val="center"/>
          <w:ins w:id="199" w:author="HiSilicon" w:date="2025-08-14T11:10:00Z"/>
        </w:trPr>
        <w:tc>
          <w:tcPr>
            <w:tcW w:w="2353" w:type="pct"/>
            <w:tcBorders>
              <w:top w:val="single" w:sz="4" w:space="0" w:color="auto"/>
              <w:bottom w:val="single" w:sz="4" w:space="0" w:color="auto"/>
            </w:tcBorders>
            <w:shd w:val="clear" w:color="auto" w:fill="auto"/>
          </w:tcPr>
          <w:p w14:paraId="448473C8" w14:textId="77777777" w:rsidR="00D72F33" w:rsidRPr="00BE795E" w:rsidRDefault="00D72F33" w:rsidP="006D7976">
            <w:pPr>
              <w:pStyle w:val="TAL"/>
              <w:rPr>
                <w:ins w:id="200" w:author="HiSilicon" w:date="2025-08-14T11:10:00Z"/>
              </w:rPr>
            </w:pPr>
            <w:ins w:id="201" w:author="HiSilicon" w:date="2025-08-14T11:10:00Z">
              <w:r w:rsidRPr="00BE795E">
                <w:t>measConfig ::= SEQUENCE {</w:t>
              </w:r>
            </w:ins>
          </w:p>
        </w:tc>
        <w:tc>
          <w:tcPr>
            <w:tcW w:w="1251" w:type="pct"/>
            <w:tcBorders>
              <w:top w:val="single" w:sz="4" w:space="0" w:color="auto"/>
              <w:bottom w:val="single" w:sz="4" w:space="0" w:color="auto"/>
            </w:tcBorders>
            <w:shd w:val="clear" w:color="auto" w:fill="auto"/>
          </w:tcPr>
          <w:p w14:paraId="285A9C6B" w14:textId="77777777" w:rsidR="00D72F33" w:rsidRPr="00BE795E" w:rsidRDefault="00D72F33" w:rsidP="006D7976">
            <w:pPr>
              <w:pStyle w:val="TAL"/>
              <w:rPr>
                <w:ins w:id="202" w:author="HiSilicon" w:date="2025-08-14T11:10:00Z"/>
              </w:rPr>
            </w:pPr>
          </w:p>
        </w:tc>
        <w:tc>
          <w:tcPr>
            <w:tcW w:w="810" w:type="pct"/>
            <w:tcBorders>
              <w:top w:val="single" w:sz="4" w:space="0" w:color="auto"/>
              <w:bottom w:val="single" w:sz="4" w:space="0" w:color="auto"/>
            </w:tcBorders>
            <w:shd w:val="clear" w:color="auto" w:fill="auto"/>
          </w:tcPr>
          <w:p w14:paraId="372F89C4" w14:textId="77777777" w:rsidR="00D72F33" w:rsidRPr="00BE795E" w:rsidRDefault="00D72F33" w:rsidP="006D7976">
            <w:pPr>
              <w:pStyle w:val="TAL"/>
              <w:rPr>
                <w:ins w:id="203" w:author="HiSilicon" w:date="2025-08-14T11:10:00Z"/>
              </w:rPr>
            </w:pPr>
          </w:p>
        </w:tc>
        <w:tc>
          <w:tcPr>
            <w:tcW w:w="586" w:type="pct"/>
            <w:tcBorders>
              <w:top w:val="single" w:sz="4" w:space="0" w:color="auto"/>
              <w:bottom w:val="single" w:sz="4" w:space="0" w:color="auto"/>
            </w:tcBorders>
            <w:shd w:val="clear" w:color="auto" w:fill="auto"/>
          </w:tcPr>
          <w:p w14:paraId="35C4F653" w14:textId="77777777" w:rsidR="00D72F33" w:rsidRPr="00BE795E" w:rsidRDefault="00D72F33" w:rsidP="006D7976">
            <w:pPr>
              <w:pStyle w:val="TAL"/>
              <w:rPr>
                <w:ins w:id="204" w:author="HiSilicon" w:date="2025-08-14T11:10:00Z"/>
              </w:rPr>
            </w:pPr>
          </w:p>
        </w:tc>
      </w:tr>
      <w:tr w:rsidR="0053726A" w:rsidRPr="00BE795E" w14:paraId="22B2B61A" w14:textId="77777777" w:rsidTr="0053726A">
        <w:trPr>
          <w:jc w:val="center"/>
          <w:ins w:id="205" w:author="HiSilicon" w:date="2025-08-14T11:10:00Z"/>
        </w:trPr>
        <w:tc>
          <w:tcPr>
            <w:tcW w:w="2353" w:type="pct"/>
            <w:tcBorders>
              <w:top w:val="single" w:sz="4" w:space="0" w:color="auto"/>
              <w:bottom w:val="single" w:sz="4" w:space="0" w:color="auto"/>
            </w:tcBorders>
            <w:shd w:val="clear" w:color="auto" w:fill="auto"/>
          </w:tcPr>
          <w:p w14:paraId="5FEE87C5" w14:textId="623E17D0" w:rsidR="00D72F33" w:rsidRPr="00BE795E" w:rsidRDefault="00D72F33" w:rsidP="006D7976">
            <w:pPr>
              <w:pStyle w:val="TAL"/>
              <w:rPr>
                <w:ins w:id="206" w:author="HiSilicon" w:date="2025-08-14T11:10:00Z"/>
              </w:rPr>
            </w:pPr>
            <w:ins w:id="207" w:author="HiSilicon" w:date="2025-08-14T11:10:00Z">
              <w:r w:rsidRPr="00BE795E">
                <w:t xml:space="preserve">  measObjectToAddModList SEQUENCE (SIZE (1..maxNrofMeasId)) OF </w:t>
              </w:r>
            </w:ins>
            <w:ins w:id="208" w:author="HiSilicon" w:date="2025-08-14T11:13:00Z">
              <w:r w:rsidRPr="006D0C02">
                <w:t>MeasObjectToAddMod</w:t>
              </w:r>
            </w:ins>
            <w:ins w:id="209"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5CDB84EE" w14:textId="226B9B0D" w:rsidR="00D72F33" w:rsidRPr="00BE795E" w:rsidRDefault="00D72F33" w:rsidP="006D7976">
            <w:pPr>
              <w:pStyle w:val="TAL"/>
              <w:rPr>
                <w:ins w:id="210" w:author="HiSilicon" w:date="2025-08-14T11:10:00Z"/>
              </w:rPr>
            </w:pPr>
            <w:ins w:id="211" w:author="HiSilicon" w:date="2025-08-14T11:11:00Z">
              <w:r>
                <w:t>2</w:t>
              </w:r>
            </w:ins>
            <w:ins w:id="212" w:author="HiSilicon" w:date="2025-08-14T11:10:00Z">
              <w:r w:rsidRPr="00BE795E">
                <w:t xml:space="preserve"> entries</w:t>
              </w:r>
            </w:ins>
          </w:p>
        </w:tc>
        <w:tc>
          <w:tcPr>
            <w:tcW w:w="810" w:type="pct"/>
            <w:tcBorders>
              <w:top w:val="single" w:sz="4" w:space="0" w:color="auto"/>
              <w:bottom w:val="single" w:sz="4" w:space="0" w:color="auto"/>
            </w:tcBorders>
            <w:shd w:val="clear" w:color="auto" w:fill="auto"/>
          </w:tcPr>
          <w:p w14:paraId="24A04DD4" w14:textId="5C6AEDB7" w:rsidR="00D72F33" w:rsidRPr="00BE795E" w:rsidRDefault="00D72F33" w:rsidP="006D7976">
            <w:pPr>
              <w:pStyle w:val="TAL"/>
              <w:rPr>
                <w:ins w:id="213" w:author="HiSilicon" w:date="2025-08-14T11:10:00Z"/>
              </w:rPr>
            </w:pPr>
          </w:p>
        </w:tc>
        <w:tc>
          <w:tcPr>
            <w:tcW w:w="586" w:type="pct"/>
            <w:tcBorders>
              <w:top w:val="single" w:sz="4" w:space="0" w:color="auto"/>
              <w:bottom w:val="single" w:sz="4" w:space="0" w:color="auto"/>
            </w:tcBorders>
            <w:shd w:val="clear" w:color="auto" w:fill="auto"/>
          </w:tcPr>
          <w:p w14:paraId="34D6777D" w14:textId="77777777" w:rsidR="00D72F33" w:rsidRPr="00BE795E" w:rsidRDefault="00D72F33" w:rsidP="006D7976">
            <w:pPr>
              <w:pStyle w:val="TAL"/>
              <w:rPr>
                <w:ins w:id="214" w:author="HiSilicon" w:date="2025-08-14T11:10:00Z"/>
              </w:rPr>
            </w:pPr>
          </w:p>
        </w:tc>
      </w:tr>
      <w:tr w:rsidR="00D72F33" w:rsidRPr="00BE795E" w14:paraId="028E2CAC" w14:textId="77777777" w:rsidTr="0053726A">
        <w:trPr>
          <w:jc w:val="center"/>
          <w:ins w:id="215" w:author="HiSilicon" w:date="2025-08-14T11:13:00Z"/>
        </w:trPr>
        <w:tc>
          <w:tcPr>
            <w:tcW w:w="2353" w:type="pct"/>
            <w:tcBorders>
              <w:top w:val="single" w:sz="4" w:space="0" w:color="auto"/>
              <w:bottom w:val="single" w:sz="4" w:space="0" w:color="auto"/>
            </w:tcBorders>
            <w:shd w:val="clear" w:color="auto" w:fill="auto"/>
          </w:tcPr>
          <w:p w14:paraId="3DFB8F19" w14:textId="3BD7CF7C" w:rsidR="00D72F33" w:rsidRPr="00BE795E" w:rsidRDefault="00D72F33" w:rsidP="006D7976">
            <w:pPr>
              <w:pStyle w:val="TAL"/>
              <w:rPr>
                <w:ins w:id="216" w:author="HiSilicon" w:date="2025-08-14T11:13:00Z"/>
              </w:rPr>
            </w:pPr>
            <w:ins w:id="217" w:author="HiSilicon" w:date="2025-08-14T11:13:00Z">
              <w:r w:rsidRPr="00BE795E">
                <w:t xml:space="preserve">    </w:t>
              </w:r>
              <w:r w:rsidRPr="006D0C02">
                <w:t>MeasObjectToAddMod</w:t>
              </w:r>
              <w:r>
                <w:t>[1] SEQUENCE {</w:t>
              </w:r>
            </w:ins>
          </w:p>
        </w:tc>
        <w:tc>
          <w:tcPr>
            <w:tcW w:w="1251" w:type="pct"/>
            <w:tcBorders>
              <w:top w:val="single" w:sz="4" w:space="0" w:color="auto"/>
              <w:bottom w:val="single" w:sz="4" w:space="0" w:color="auto"/>
            </w:tcBorders>
            <w:shd w:val="clear" w:color="auto" w:fill="auto"/>
          </w:tcPr>
          <w:p w14:paraId="76AD99C8" w14:textId="77777777" w:rsidR="00D72F33" w:rsidRDefault="00D72F33" w:rsidP="006D7976">
            <w:pPr>
              <w:pStyle w:val="TAL"/>
              <w:rPr>
                <w:ins w:id="218" w:author="HiSilicon" w:date="2025-08-14T11:13:00Z"/>
              </w:rPr>
            </w:pPr>
          </w:p>
        </w:tc>
        <w:tc>
          <w:tcPr>
            <w:tcW w:w="810" w:type="pct"/>
            <w:tcBorders>
              <w:top w:val="single" w:sz="4" w:space="0" w:color="auto"/>
              <w:bottom w:val="single" w:sz="4" w:space="0" w:color="auto"/>
            </w:tcBorders>
            <w:shd w:val="clear" w:color="auto" w:fill="auto"/>
          </w:tcPr>
          <w:p w14:paraId="7CF1767A" w14:textId="082E6B19" w:rsidR="00D72F33" w:rsidRPr="00BE795E" w:rsidRDefault="00D72F33" w:rsidP="006D7976">
            <w:pPr>
              <w:pStyle w:val="TAL"/>
              <w:rPr>
                <w:ins w:id="219" w:author="HiSilicon" w:date="2025-08-14T11:13:00Z"/>
                <w:lang w:eastAsia="zh-CN"/>
              </w:rPr>
            </w:pPr>
            <w:ins w:id="220" w:author="HiSilicon" w:date="2025-08-14T11:13: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65B2B04" w14:textId="77777777" w:rsidR="00D72F33" w:rsidRPr="00BE795E" w:rsidRDefault="00D72F33" w:rsidP="006D7976">
            <w:pPr>
              <w:pStyle w:val="TAL"/>
              <w:rPr>
                <w:ins w:id="221" w:author="HiSilicon" w:date="2025-08-14T11:13:00Z"/>
              </w:rPr>
            </w:pPr>
          </w:p>
        </w:tc>
      </w:tr>
      <w:tr w:rsidR="0053726A" w:rsidRPr="00BE795E" w14:paraId="48ACDDAF" w14:textId="77777777" w:rsidTr="0053726A">
        <w:trPr>
          <w:jc w:val="center"/>
          <w:ins w:id="222" w:author="HiSilicon" w:date="2025-08-14T11:10:00Z"/>
        </w:trPr>
        <w:tc>
          <w:tcPr>
            <w:tcW w:w="2353" w:type="pct"/>
            <w:tcBorders>
              <w:top w:val="single" w:sz="4" w:space="0" w:color="auto"/>
              <w:bottom w:val="single" w:sz="4" w:space="0" w:color="auto"/>
            </w:tcBorders>
            <w:shd w:val="clear" w:color="auto" w:fill="auto"/>
          </w:tcPr>
          <w:p w14:paraId="3E736897" w14:textId="0EEE0672" w:rsidR="00D72F33" w:rsidRPr="00BE795E" w:rsidRDefault="00D72F33" w:rsidP="006D7976">
            <w:pPr>
              <w:pStyle w:val="TAL"/>
              <w:rPr>
                <w:ins w:id="223" w:author="HiSilicon" w:date="2025-08-14T11:10:00Z"/>
              </w:rPr>
            </w:pPr>
            <w:ins w:id="224" w:author="HiSilicon" w:date="2025-08-14T11:10:00Z">
              <w:r w:rsidRPr="00BE795E">
                <w:t xml:space="preserve">    </w:t>
              </w:r>
            </w:ins>
            <w:ins w:id="225" w:author="HiSilicon" w:date="2025-08-14T11:14:00Z">
              <w:r>
                <w:t xml:space="preserve">  </w:t>
              </w:r>
            </w:ins>
            <w:ins w:id="226" w:author="HiSilicon" w:date="2025-08-14T11:10:00Z">
              <w:r w:rsidRPr="00BE795E">
                <w:t>measObject CHOICE {</w:t>
              </w:r>
            </w:ins>
          </w:p>
        </w:tc>
        <w:tc>
          <w:tcPr>
            <w:tcW w:w="1251" w:type="pct"/>
            <w:tcBorders>
              <w:top w:val="single" w:sz="4" w:space="0" w:color="auto"/>
              <w:bottom w:val="single" w:sz="4" w:space="0" w:color="auto"/>
            </w:tcBorders>
            <w:shd w:val="clear" w:color="auto" w:fill="auto"/>
          </w:tcPr>
          <w:p w14:paraId="6C80447E" w14:textId="77777777" w:rsidR="00D72F33" w:rsidRPr="00BE795E" w:rsidRDefault="00D72F33" w:rsidP="006D7976">
            <w:pPr>
              <w:pStyle w:val="TAL"/>
              <w:rPr>
                <w:ins w:id="227" w:author="HiSilicon" w:date="2025-08-14T11:10:00Z"/>
              </w:rPr>
            </w:pPr>
          </w:p>
        </w:tc>
        <w:tc>
          <w:tcPr>
            <w:tcW w:w="810" w:type="pct"/>
            <w:tcBorders>
              <w:top w:val="single" w:sz="4" w:space="0" w:color="auto"/>
              <w:bottom w:val="single" w:sz="4" w:space="0" w:color="auto"/>
            </w:tcBorders>
            <w:shd w:val="clear" w:color="auto" w:fill="auto"/>
          </w:tcPr>
          <w:p w14:paraId="0FD0753C" w14:textId="77777777" w:rsidR="00D72F33" w:rsidRPr="00BE795E" w:rsidRDefault="00D72F33" w:rsidP="006D7976">
            <w:pPr>
              <w:pStyle w:val="TAL"/>
              <w:rPr>
                <w:ins w:id="228" w:author="HiSilicon" w:date="2025-08-14T11:10:00Z"/>
              </w:rPr>
            </w:pPr>
          </w:p>
        </w:tc>
        <w:tc>
          <w:tcPr>
            <w:tcW w:w="586" w:type="pct"/>
            <w:tcBorders>
              <w:top w:val="single" w:sz="4" w:space="0" w:color="auto"/>
              <w:bottom w:val="single" w:sz="4" w:space="0" w:color="auto"/>
            </w:tcBorders>
            <w:shd w:val="clear" w:color="auto" w:fill="auto"/>
          </w:tcPr>
          <w:p w14:paraId="4B2E4228" w14:textId="77777777" w:rsidR="00D72F33" w:rsidRPr="00BE795E" w:rsidRDefault="00D72F33" w:rsidP="006D7976">
            <w:pPr>
              <w:pStyle w:val="TAL"/>
              <w:rPr>
                <w:ins w:id="229" w:author="HiSilicon" w:date="2025-08-14T11:10:00Z"/>
              </w:rPr>
            </w:pPr>
          </w:p>
        </w:tc>
      </w:tr>
      <w:tr w:rsidR="0053726A" w:rsidRPr="00BE795E" w14:paraId="5FBBF1D3" w14:textId="77777777" w:rsidTr="0053726A">
        <w:trPr>
          <w:jc w:val="center"/>
          <w:ins w:id="230" w:author="HiSilicon" w:date="2025-08-14T11:10:00Z"/>
        </w:trPr>
        <w:tc>
          <w:tcPr>
            <w:tcW w:w="2353" w:type="pct"/>
            <w:tcBorders>
              <w:top w:val="single" w:sz="4" w:space="0" w:color="auto"/>
              <w:bottom w:val="single" w:sz="4" w:space="0" w:color="auto"/>
            </w:tcBorders>
            <w:shd w:val="clear" w:color="auto" w:fill="auto"/>
          </w:tcPr>
          <w:p w14:paraId="2AC164A8" w14:textId="35803A82" w:rsidR="00D72F33" w:rsidRPr="00BE795E" w:rsidRDefault="00D72F33" w:rsidP="006D7976">
            <w:pPr>
              <w:pStyle w:val="TAL"/>
              <w:rPr>
                <w:ins w:id="231" w:author="HiSilicon" w:date="2025-08-14T11:10:00Z"/>
              </w:rPr>
            </w:pPr>
            <w:ins w:id="232" w:author="HiSilicon" w:date="2025-08-14T11:10:00Z">
              <w:r w:rsidRPr="00BE795E">
                <w:t xml:space="preserve">      </w:t>
              </w:r>
            </w:ins>
            <w:ins w:id="233" w:author="HiSilicon" w:date="2025-08-14T11:14:00Z">
              <w:r>
                <w:t xml:space="preserve">  </w:t>
              </w:r>
            </w:ins>
            <w:ins w:id="234" w:author="HiSilicon" w:date="2025-08-14T11:10:00Z">
              <w:r w:rsidRPr="00BE795E">
                <w:t>measObjectNR</w:t>
              </w:r>
            </w:ins>
          </w:p>
        </w:tc>
        <w:tc>
          <w:tcPr>
            <w:tcW w:w="1251" w:type="pct"/>
            <w:tcBorders>
              <w:top w:val="single" w:sz="4" w:space="0" w:color="auto"/>
              <w:bottom w:val="single" w:sz="4" w:space="0" w:color="auto"/>
            </w:tcBorders>
            <w:shd w:val="clear" w:color="auto" w:fill="auto"/>
          </w:tcPr>
          <w:p w14:paraId="583F51F4" w14:textId="1E8DE507" w:rsidR="00D72F33" w:rsidRPr="00BE795E" w:rsidRDefault="00D72F33" w:rsidP="006D7976">
            <w:pPr>
              <w:pStyle w:val="TAL"/>
              <w:rPr>
                <w:ins w:id="235" w:author="HiSilicon" w:date="2025-08-14T11:10:00Z"/>
              </w:rPr>
            </w:pPr>
            <w:ins w:id="236" w:author="HiSilicon" w:date="2025-08-14T11:19:00Z">
              <w:r w:rsidRPr="00BE795E">
                <w:t>MeasObjectNR-DEFAULT</w:t>
              </w:r>
              <w:r>
                <w:t xml:space="preserve"> specified in </w:t>
              </w:r>
              <w:r w:rsidRPr="00BE795E">
                <w:t>Table H.3.1-3</w:t>
              </w:r>
              <w:r>
                <w:t xml:space="preserve"> with condition I</w:t>
              </w:r>
              <w:r w:rsidRPr="00BE795E">
                <w:t>NTRA-FREQ MO</w:t>
              </w:r>
            </w:ins>
            <w:ins w:id="237" w:author="HiSilicon" w:date="2025-08-14T11:20:00Z">
              <w:r w:rsidR="0053726A">
                <w:t xml:space="preserve"> except that </w:t>
              </w:r>
              <w:r w:rsidR="0053726A" w:rsidRPr="00BE795E">
                <w:t>associatedMeasGapSSB-r17</w:t>
              </w:r>
              <w:r w:rsidR="0053726A">
                <w:t xml:space="preserve"> = 1</w:t>
              </w:r>
            </w:ins>
          </w:p>
        </w:tc>
        <w:tc>
          <w:tcPr>
            <w:tcW w:w="810" w:type="pct"/>
            <w:tcBorders>
              <w:top w:val="single" w:sz="4" w:space="0" w:color="auto"/>
              <w:bottom w:val="single" w:sz="4" w:space="0" w:color="auto"/>
            </w:tcBorders>
            <w:shd w:val="clear" w:color="auto" w:fill="auto"/>
          </w:tcPr>
          <w:p w14:paraId="1037DE14" w14:textId="0B087073" w:rsidR="00D72F33" w:rsidRPr="00BE795E" w:rsidRDefault="0053726A" w:rsidP="006D7976">
            <w:pPr>
              <w:pStyle w:val="TAL"/>
              <w:rPr>
                <w:ins w:id="238" w:author="HiSilicon" w:date="2025-08-14T11:10:00Z"/>
                <w:lang w:eastAsia="zh-CN"/>
              </w:rPr>
            </w:pPr>
            <w:ins w:id="239" w:author="HiSilicon" w:date="2025-08-14T11:20:00Z">
              <w:r>
                <w:rPr>
                  <w:rFonts w:hint="eastAsia"/>
                  <w:lang w:eastAsia="zh-CN"/>
                </w:rPr>
                <w:t>M</w:t>
              </w:r>
              <w:r>
                <w:rPr>
                  <w:lang w:eastAsia="zh-CN"/>
                </w:rPr>
                <w:t xml:space="preserve">O for intra-frequency carrier is associated to </w:t>
              </w:r>
              <w:r w:rsidRPr="00BE795E">
                <w:t>MeasGapId</w:t>
              </w:r>
            </w:ins>
            <w:ins w:id="240" w:author="HiSilicon" w:date="2025-08-14T11:21:00Z">
              <w:r>
                <w:t xml:space="preserve"> </w:t>
              </w:r>
            </w:ins>
            <w:ins w:id="241" w:author="HiSilicon" w:date="2025-08-14T11:20:00Z">
              <w:r>
                <w:t>#1</w:t>
              </w:r>
            </w:ins>
          </w:p>
        </w:tc>
        <w:tc>
          <w:tcPr>
            <w:tcW w:w="586" w:type="pct"/>
            <w:tcBorders>
              <w:top w:val="single" w:sz="4" w:space="0" w:color="auto"/>
              <w:bottom w:val="single" w:sz="4" w:space="0" w:color="auto"/>
            </w:tcBorders>
            <w:shd w:val="clear" w:color="auto" w:fill="auto"/>
          </w:tcPr>
          <w:p w14:paraId="4A4F4FF9" w14:textId="77777777" w:rsidR="00D72F33" w:rsidRPr="00BE795E" w:rsidRDefault="00D72F33" w:rsidP="006D7976">
            <w:pPr>
              <w:pStyle w:val="TAL"/>
              <w:rPr>
                <w:ins w:id="242" w:author="HiSilicon" w:date="2025-08-14T11:10:00Z"/>
              </w:rPr>
            </w:pPr>
          </w:p>
        </w:tc>
      </w:tr>
      <w:tr w:rsidR="0053726A" w:rsidRPr="00BE795E" w14:paraId="27E740CE" w14:textId="77777777" w:rsidTr="0053726A">
        <w:trPr>
          <w:jc w:val="center"/>
          <w:ins w:id="243" w:author="HiSilicon" w:date="2025-08-14T11:10:00Z"/>
        </w:trPr>
        <w:tc>
          <w:tcPr>
            <w:tcW w:w="2353" w:type="pct"/>
            <w:tcBorders>
              <w:top w:val="single" w:sz="4" w:space="0" w:color="auto"/>
              <w:bottom w:val="single" w:sz="4" w:space="0" w:color="auto"/>
            </w:tcBorders>
            <w:shd w:val="clear" w:color="auto" w:fill="auto"/>
          </w:tcPr>
          <w:p w14:paraId="48391AD9" w14:textId="10E7B4C7" w:rsidR="00D72F33" w:rsidRPr="00BE795E" w:rsidRDefault="00D72F33" w:rsidP="006D7976">
            <w:pPr>
              <w:pStyle w:val="TAL"/>
              <w:rPr>
                <w:ins w:id="244" w:author="HiSilicon" w:date="2025-08-14T11:10:00Z"/>
              </w:rPr>
            </w:pPr>
            <w:ins w:id="245" w:author="HiSilicon" w:date="2025-08-14T11:10:00Z">
              <w:r w:rsidRPr="00BE795E">
                <w:t xml:space="preserve">    </w:t>
              </w:r>
            </w:ins>
            <w:ins w:id="246" w:author="HiSilicon" w:date="2025-08-14T11:14:00Z">
              <w:r>
                <w:t xml:space="preserve">  </w:t>
              </w:r>
            </w:ins>
            <w:ins w:id="247" w:author="HiSilicon" w:date="2025-08-14T11:10:00Z">
              <w:r w:rsidRPr="00BE795E">
                <w:t>}</w:t>
              </w:r>
            </w:ins>
          </w:p>
        </w:tc>
        <w:tc>
          <w:tcPr>
            <w:tcW w:w="1251" w:type="pct"/>
            <w:tcBorders>
              <w:top w:val="single" w:sz="4" w:space="0" w:color="auto"/>
              <w:bottom w:val="single" w:sz="4" w:space="0" w:color="auto"/>
            </w:tcBorders>
            <w:shd w:val="clear" w:color="auto" w:fill="auto"/>
          </w:tcPr>
          <w:p w14:paraId="51C7BF96" w14:textId="77777777" w:rsidR="00D72F33" w:rsidRPr="00BE795E" w:rsidRDefault="00D72F33" w:rsidP="006D7976">
            <w:pPr>
              <w:pStyle w:val="TAL"/>
              <w:rPr>
                <w:ins w:id="248" w:author="HiSilicon" w:date="2025-08-14T11:10:00Z"/>
              </w:rPr>
            </w:pPr>
          </w:p>
        </w:tc>
        <w:tc>
          <w:tcPr>
            <w:tcW w:w="810" w:type="pct"/>
            <w:tcBorders>
              <w:top w:val="single" w:sz="4" w:space="0" w:color="auto"/>
              <w:bottom w:val="single" w:sz="4" w:space="0" w:color="auto"/>
            </w:tcBorders>
            <w:shd w:val="clear" w:color="auto" w:fill="auto"/>
          </w:tcPr>
          <w:p w14:paraId="770DC5A4" w14:textId="77777777" w:rsidR="00D72F33" w:rsidRPr="00BE795E" w:rsidRDefault="00D72F33" w:rsidP="006D7976">
            <w:pPr>
              <w:pStyle w:val="TAL"/>
              <w:rPr>
                <w:ins w:id="249" w:author="HiSilicon" w:date="2025-08-14T11:10:00Z"/>
              </w:rPr>
            </w:pPr>
          </w:p>
        </w:tc>
        <w:tc>
          <w:tcPr>
            <w:tcW w:w="586" w:type="pct"/>
            <w:tcBorders>
              <w:top w:val="single" w:sz="4" w:space="0" w:color="auto"/>
              <w:bottom w:val="single" w:sz="4" w:space="0" w:color="auto"/>
            </w:tcBorders>
            <w:shd w:val="clear" w:color="auto" w:fill="auto"/>
          </w:tcPr>
          <w:p w14:paraId="666410D9" w14:textId="77777777" w:rsidR="00D72F33" w:rsidRPr="00BE795E" w:rsidRDefault="00D72F33" w:rsidP="006D7976">
            <w:pPr>
              <w:pStyle w:val="TAL"/>
              <w:rPr>
                <w:ins w:id="250" w:author="HiSilicon" w:date="2025-08-14T11:10:00Z"/>
              </w:rPr>
            </w:pPr>
          </w:p>
        </w:tc>
      </w:tr>
      <w:tr w:rsidR="00D72F33" w:rsidRPr="00BE795E" w14:paraId="7196FBBA" w14:textId="77777777" w:rsidTr="0053726A">
        <w:trPr>
          <w:jc w:val="center"/>
          <w:ins w:id="251" w:author="HiSilicon" w:date="2025-08-14T11:14:00Z"/>
        </w:trPr>
        <w:tc>
          <w:tcPr>
            <w:tcW w:w="2353" w:type="pct"/>
            <w:tcBorders>
              <w:top w:val="single" w:sz="4" w:space="0" w:color="auto"/>
              <w:bottom w:val="single" w:sz="4" w:space="0" w:color="auto"/>
            </w:tcBorders>
            <w:shd w:val="clear" w:color="auto" w:fill="auto"/>
          </w:tcPr>
          <w:p w14:paraId="6008EC7B" w14:textId="0E97602F" w:rsidR="00D72F33" w:rsidRPr="00BE795E" w:rsidRDefault="00D72F33" w:rsidP="006D7976">
            <w:pPr>
              <w:pStyle w:val="TAL"/>
              <w:rPr>
                <w:ins w:id="252" w:author="HiSilicon" w:date="2025-08-14T11:14:00Z"/>
              </w:rPr>
            </w:pPr>
            <w:ins w:id="253" w:author="HiSilicon" w:date="2025-08-14T11:14:00Z">
              <w:r w:rsidRPr="00BE795E">
                <w:t xml:space="preserve">    }</w:t>
              </w:r>
            </w:ins>
          </w:p>
        </w:tc>
        <w:tc>
          <w:tcPr>
            <w:tcW w:w="1251" w:type="pct"/>
            <w:tcBorders>
              <w:top w:val="single" w:sz="4" w:space="0" w:color="auto"/>
              <w:bottom w:val="single" w:sz="4" w:space="0" w:color="auto"/>
            </w:tcBorders>
            <w:shd w:val="clear" w:color="auto" w:fill="auto"/>
          </w:tcPr>
          <w:p w14:paraId="51650220" w14:textId="77777777" w:rsidR="00D72F33" w:rsidRPr="00BE795E" w:rsidRDefault="00D72F33" w:rsidP="006D7976">
            <w:pPr>
              <w:pStyle w:val="TAL"/>
              <w:rPr>
                <w:ins w:id="254" w:author="HiSilicon" w:date="2025-08-14T11:14:00Z"/>
              </w:rPr>
            </w:pPr>
          </w:p>
        </w:tc>
        <w:tc>
          <w:tcPr>
            <w:tcW w:w="810" w:type="pct"/>
            <w:tcBorders>
              <w:top w:val="single" w:sz="4" w:space="0" w:color="auto"/>
              <w:bottom w:val="single" w:sz="4" w:space="0" w:color="auto"/>
            </w:tcBorders>
            <w:shd w:val="clear" w:color="auto" w:fill="auto"/>
          </w:tcPr>
          <w:p w14:paraId="2B0F5E7E" w14:textId="77777777" w:rsidR="00D72F33" w:rsidRPr="00BE795E" w:rsidRDefault="00D72F33" w:rsidP="006D7976">
            <w:pPr>
              <w:pStyle w:val="TAL"/>
              <w:rPr>
                <w:ins w:id="255" w:author="HiSilicon" w:date="2025-08-14T11:14:00Z"/>
              </w:rPr>
            </w:pPr>
          </w:p>
        </w:tc>
        <w:tc>
          <w:tcPr>
            <w:tcW w:w="586" w:type="pct"/>
            <w:tcBorders>
              <w:top w:val="single" w:sz="4" w:space="0" w:color="auto"/>
              <w:bottom w:val="single" w:sz="4" w:space="0" w:color="auto"/>
            </w:tcBorders>
            <w:shd w:val="clear" w:color="auto" w:fill="auto"/>
          </w:tcPr>
          <w:p w14:paraId="07A8CB96" w14:textId="77777777" w:rsidR="00D72F33" w:rsidRPr="00BE795E" w:rsidRDefault="00D72F33" w:rsidP="006D7976">
            <w:pPr>
              <w:pStyle w:val="TAL"/>
              <w:rPr>
                <w:ins w:id="256" w:author="HiSilicon" w:date="2025-08-14T11:14:00Z"/>
              </w:rPr>
            </w:pPr>
          </w:p>
        </w:tc>
      </w:tr>
      <w:tr w:rsidR="0053726A" w:rsidRPr="00BE795E" w14:paraId="276F8E4E" w14:textId="77777777" w:rsidTr="0053726A">
        <w:trPr>
          <w:jc w:val="center"/>
          <w:ins w:id="257" w:author="HiSilicon" w:date="2025-08-14T11:14:00Z"/>
        </w:trPr>
        <w:tc>
          <w:tcPr>
            <w:tcW w:w="2353" w:type="pct"/>
            <w:tcBorders>
              <w:top w:val="single" w:sz="4" w:space="0" w:color="auto"/>
              <w:bottom w:val="single" w:sz="4" w:space="0" w:color="auto"/>
            </w:tcBorders>
            <w:shd w:val="clear" w:color="auto" w:fill="auto"/>
          </w:tcPr>
          <w:p w14:paraId="3ABC7B75" w14:textId="20728CFB" w:rsidR="00D72F33" w:rsidRPr="00BE795E" w:rsidRDefault="00D72F33" w:rsidP="006D7976">
            <w:pPr>
              <w:pStyle w:val="TAL"/>
              <w:rPr>
                <w:ins w:id="258" w:author="HiSilicon" w:date="2025-08-14T11:14:00Z"/>
              </w:rPr>
            </w:pPr>
            <w:ins w:id="259" w:author="HiSilicon" w:date="2025-08-14T11:14:00Z">
              <w:r w:rsidRPr="00BE795E">
                <w:t xml:space="preserve">    </w:t>
              </w:r>
              <w:r w:rsidRPr="006D0C02">
                <w:t>MeasObjectToAddMod</w:t>
              </w:r>
              <w:r>
                <w:t>[2] SEQUENCE {</w:t>
              </w:r>
            </w:ins>
          </w:p>
        </w:tc>
        <w:tc>
          <w:tcPr>
            <w:tcW w:w="1251" w:type="pct"/>
            <w:tcBorders>
              <w:top w:val="single" w:sz="4" w:space="0" w:color="auto"/>
              <w:bottom w:val="single" w:sz="4" w:space="0" w:color="auto"/>
            </w:tcBorders>
            <w:shd w:val="clear" w:color="auto" w:fill="auto"/>
          </w:tcPr>
          <w:p w14:paraId="6BD90401" w14:textId="77777777" w:rsidR="00D72F33" w:rsidRDefault="00D72F33" w:rsidP="006D7976">
            <w:pPr>
              <w:pStyle w:val="TAL"/>
              <w:rPr>
                <w:ins w:id="260" w:author="HiSilicon" w:date="2025-08-14T11:14:00Z"/>
              </w:rPr>
            </w:pPr>
          </w:p>
        </w:tc>
        <w:tc>
          <w:tcPr>
            <w:tcW w:w="810" w:type="pct"/>
            <w:tcBorders>
              <w:top w:val="single" w:sz="4" w:space="0" w:color="auto"/>
              <w:bottom w:val="single" w:sz="4" w:space="0" w:color="auto"/>
            </w:tcBorders>
            <w:shd w:val="clear" w:color="auto" w:fill="auto"/>
          </w:tcPr>
          <w:p w14:paraId="7F7B85A8" w14:textId="3896A324" w:rsidR="00D72F33" w:rsidRPr="00BE795E" w:rsidRDefault="00D72F33" w:rsidP="006D7976">
            <w:pPr>
              <w:pStyle w:val="TAL"/>
              <w:rPr>
                <w:ins w:id="261" w:author="HiSilicon" w:date="2025-08-14T11:14:00Z"/>
                <w:lang w:eastAsia="zh-CN"/>
              </w:rPr>
            </w:pPr>
            <w:ins w:id="262" w:author="HiSilicon" w:date="2025-08-14T11:14: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40C3826E" w14:textId="77777777" w:rsidR="00D72F33" w:rsidRPr="00BE795E" w:rsidRDefault="00D72F33" w:rsidP="006D7976">
            <w:pPr>
              <w:pStyle w:val="TAL"/>
              <w:rPr>
                <w:ins w:id="263" w:author="HiSilicon" w:date="2025-08-14T11:14:00Z"/>
              </w:rPr>
            </w:pPr>
          </w:p>
        </w:tc>
      </w:tr>
      <w:tr w:rsidR="0053726A" w:rsidRPr="00BE795E" w14:paraId="5DDDD18D" w14:textId="77777777" w:rsidTr="0053726A">
        <w:trPr>
          <w:jc w:val="center"/>
          <w:ins w:id="264" w:author="HiSilicon" w:date="2025-08-14T11:14:00Z"/>
        </w:trPr>
        <w:tc>
          <w:tcPr>
            <w:tcW w:w="2353" w:type="pct"/>
            <w:tcBorders>
              <w:top w:val="single" w:sz="4" w:space="0" w:color="auto"/>
              <w:bottom w:val="single" w:sz="4" w:space="0" w:color="auto"/>
            </w:tcBorders>
            <w:shd w:val="clear" w:color="auto" w:fill="auto"/>
          </w:tcPr>
          <w:p w14:paraId="7DB2FFBA" w14:textId="77777777" w:rsidR="00D72F33" w:rsidRPr="00BE795E" w:rsidRDefault="00D72F33" w:rsidP="006D7976">
            <w:pPr>
              <w:pStyle w:val="TAL"/>
              <w:rPr>
                <w:ins w:id="265" w:author="HiSilicon" w:date="2025-08-14T11:14:00Z"/>
              </w:rPr>
            </w:pPr>
            <w:ins w:id="266" w:author="HiSilicon" w:date="2025-08-14T11:14: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57098804" w14:textId="77777777" w:rsidR="00D72F33" w:rsidRPr="00BE795E" w:rsidRDefault="00D72F33" w:rsidP="006D7976">
            <w:pPr>
              <w:pStyle w:val="TAL"/>
              <w:rPr>
                <w:ins w:id="267" w:author="HiSilicon" w:date="2025-08-14T11:14:00Z"/>
              </w:rPr>
            </w:pPr>
          </w:p>
        </w:tc>
        <w:tc>
          <w:tcPr>
            <w:tcW w:w="810" w:type="pct"/>
            <w:tcBorders>
              <w:top w:val="single" w:sz="4" w:space="0" w:color="auto"/>
              <w:bottom w:val="single" w:sz="4" w:space="0" w:color="auto"/>
            </w:tcBorders>
            <w:shd w:val="clear" w:color="auto" w:fill="auto"/>
          </w:tcPr>
          <w:p w14:paraId="23B3EEA0" w14:textId="77777777" w:rsidR="00D72F33" w:rsidRPr="00BE795E" w:rsidRDefault="00D72F33" w:rsidP="006D7976">
            <w:pPr>
              <w:pStyle w:val="TAL"/>
              <w:rPr>
                <w:ins w:id="268" w:author="HiSilicon" w:date="2025-08-14T11:14:00Z"/>
              </w:rPr>
            </w:pPr>
          </w:p>
        </w:tc>
        <w:tc>
          <w:tcPr>
            <w:tcW w:w="586" w:type="pct"/>
            <w:tcBorders>
              <w:top w:val="single" w:sz="4" w:space="0" w:color="auto"/>
              <w:bottom w:val="single" w:sz="4" w:space="0" w:color="auto"/>
            </w:tcBorders>
            <w:shd w:val="clear" w:color="auto" w:fill="auto"/>
          </w:tcPr>
          <w:p w14:paraId="48D63C8D" w14:textId="77777777" w:rsidR="00D72F33" w:rsidRPr="00BE795E" w:rsidRDefault="00D72F33" w:rsidP="006D7976">
            <w:pPr>
              <w:pStyle w:val="TAL"/>
              <w:rPr>
                <w:ins w:id="269" w:author="HiSilicon" w:date="2025-08-14T11:14:00Z"/>
              </w:rPr>
            </w:pPr>
          </w:p>
        </w:tc>
      </w:tr>
      <w:tr w:rsidR="0053726A" w:rsidRPr="00BE795E" w14:paraId="16A995B9" w14:textId="77777777" w:rsidTr="0053726A">
        <w:trPr>
          <w:jc w:val="center"/>
          <w:ins w:id="270" w:author="HiSilicon" w:date="2025-08-14T11:14:00Z"/>
        </w:trPr>
        <w:tc>
          <w:tcPr>
            <w:tcW w:w="2353" w:type="pct"/>
            <w:tcBorders>
              <w:top w:val="single" w:sz="4" w:space="0" w:color="auto"/>
              <w:bottom w:val="single" w:sz="4" w:space="0" w:color="auto"/>
            </w:tcBorders>
            <w:shd w:val="clear" w:color="auto" w:fill="auto"/>
          </w:tcPr>
          <w:p w14:paraId="21BCF062" w14:textId="77777777" w:rsidR="00D72F33" w:rsidRPr="00BE795E" w:rsidRDefault="00D72F33" w:rsidP="006D7976">
            <w:pPr>
              <w:pStyle w:val="TAL"/>
              <w:rPr>
                <w:ins w:id="271" w:author="HiSilicon" w:date="2025-08-14T11:14:00Z"/>
              </w:rPr>
            </w:pPr>
            <w:ins w:id="272" w:author="HiSilicon" w:date="2025-08-14T11:14: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685E9121" w14:textId="4EDB1B72" w:rsidR="00D72F33" w:rsidRPr="00BE795E" w:rsidRDefault="0053726A" w:rsidP="006D7976">
            <w:pPr>
              <w:pStyle w:val="TAL"/>
              <w:rPr>
                <w:ins w:id="273" w:author="HiSilicon" w:date="2025-08-14T11:14:00Z"/>
              </w:rPr>
            </w:pPr>
            <w:ins w:id="274" w:author="HiSilicon" w:date="2025-08-14T11:21:00Z">
              <w:r w:rsidRPr="00BE795E">
                <w:t>MeasObjectNR-DEFAULT</w:t>
              </w:r>
              <w:r>
                <w:t xml:space="preserve"> specified in </w:t>
              </w:r>
              <w:r w:rsidRPr="00BE795E">
                <w:t>Table H.3.1-3</w:t>
              </w:r>
              <w:r>
                <w:t xml:space="preserve"> with condition I</w:t>
              </w:r>
              <w:r w:rsidRPr="00BE795E">
                <w:t>NT</w:t>
              </w:r>
              <w:r>
                <w:t>ER</w:t>
              </w:r>
              <w:r w:rsidRPr="00BE795E">
                <w:t>-FREQ MO</w:t>
              </w:r>
              <w:r>
                <w:t xml:space="preserve"> except that </w:t>
              </w:r>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0EF27B4E" w14:textId="57630CCA" w:rsidR="00D72F33" w:rsidRPr="00BE795E" w:rsidRDefault="0053726A" w:rsidP="006D7976">
            <w:pPr>
              <w:pStyle w:val="TAL"/>
              <w:rPr>
                <w:ins w:id="275" w:author="HiSilicon" w:date="2025-08-14T11:14:00Z"/>
              </w:rPr>
            </w:pPr>
            <w:ins w:id="276" w:author="HiSilicon" w:date="2025-08-14T11:21:00Z">
              <w:r>
                <w:rPr>
                  <w:rFonts w:hint="eastAsia"/>
                  <w:lang w:eastAsia="zh-CN"/>
                </w:rPr>
                <w:t>M</w:t>
              </w:r>
              <w:r>
                <w:rPr>
                  <w:lang w:eastAsia="zh-CN"/>
                </w:rPr>
                <w:t xml:space="preserve">O for inter-frequency carrier is associated to </w:t>
              </w:r>
              <w:r w:rsidRPr="00BE795E">
                <w:t>MeasGapId</w:t>
              </w:r>
              <w:r>
                <w:t xml:space="preserve"> #2</w:t>
              </w:r>
            </w:ins>
          </w:p>
        </w:tc>
        <w:tc>
          <w:tcPr>
            <w:tcW w:w="586" w:type="pct"/>
            <w:tcBorders>
              <w:top w:val="single" w:sz="4" w:space="0" w:color="auto"/>
              <w:bottom w:val="single" w:sz="4" w:space="0" w:color="auto"/>
            </w:tcBorders>
            <w:shd w:val="clear" w:color="auto" w:fill="auto"/>
          </w:tcPr>
          <w:p w14:paraId="07710A6C" w14:textId="77777777" w:rsidR="00D72F33" w:rsidRPr="00BE795E" w:rsidRDefault="00D72F33" w:rsidP="006D7976">
            <w:pPr>
              <w:pStyle w:val="TAL"/>
              <w:rPr>
                <w:ins w:id="277" w:author="HiSilicon" w:date="2025-08-14T11:14:00Z"/>
              </w:rPr>
            </w:pPr>
          </w:p>
        </w:tc>
      </w:tr>
      <w:tr w:rsidR="0053726A" w:rsidRPr="00BE795E" w14:paraId="7595458E" w14:textId="77777777" w:rsidTr="0053726A">
        <w:trPr>
          <w:jc w:val="center"/>
          <w:ins w:id="278" w:author="HiSilicon" w:date="2025-08-14T11:14:00Z"/>
        </w:trPr>
        <w:tc>
          <w:tcPr>
            <w:tcW w:w="2353" w:type="pct"/>
            <w:tcBorders>
              <w:top w:val="single" w:sz="4" w:space="0" w:color="auto"/>
              <w:bottom w:val="single" w:sz="4" w:space="0" w:color="auto"/>
            </w:tcBorders>
            <w:shd w:val="clear" w:color="auto" w:fill="auto"/>
          </w:tcPr>
          <w:p w14:paraId="02E18E70" w14:textId="77777777" w:rsidR="00D72F33" w:rsidRPr="00BE795E" w:rsidRDefault="00D72F33" w:rsidP="006D7976">
            <w:pPr>
              <w:pStyle w:val="TAL"/>
              <w:rPr>
                <w:ins w:id="279" w:author="HiSilicon" w:date="2025-08-14T11:14:00Z"/>
              </w:rPr>
            </w:pPr>
            <w:ins w:id="280" w:author="HiSilicon" w:date="2025-08-14T11:14: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22202F4" w14:textId="77777777" w:rsidR="00D72F33" w:rsidRPr="00BE795E" w:rsidRDefault="00D72F33" w:rsidP="006D7976">
            <w:pPr>
              <w:pStyle w:val="TAL"/>
              <w:rPr>
                <w:ins w:id="281" w:author="HiSilicon" w:date="2025-08-14T11:14:00Z"/>
              </w:rPr>
            </w:pPr>
          </w:p>
        </w:tc>
        <w:tc>
          <w:tcPr>
            <w:tcW w:w="810" w:type="pct"/>
            <w:tcBorders>
              <w:top w:val="single" w:sz="4" w:space="0" w:color="auto"/>
              <w:bottom w:val="single" w:sz="4" w:space="0" w:color="auto"/>
            </w:tcBorders>
            <w:shd w:val="clear" w:color="auto" w:fill="auto"/>
          </w:tcPr>
          <w:p w14:paraId="0DD82130" w14:textId="77777777" w:rsidR="00D72F33" w:rsidRPr="00BE795E" w:rsidRDefault="00D72F33" w:rsidP="006D7976">
            <w:pPr>
              <w:pStyle w:val="TAL"/>
              <w:rPr>
                <w:ins w:id="282" w:author="HiSilicon" w:date="2025-08-14T11:14:00Z"/>
              </w:rPr>
            </w:pPr>
          </w:p>
        </w:tc>
        <w:tc>
          <w:tcPr>
            <w:tcW w:w="586" w:type="pct"/>
            <w:tcBorders>
              <w:top w:val="single" w:sz="4" w:space="0" w:color="auto"/>
              <w:bottom w:val="single" w:sz="4" w:space="0" w:color="auto"/>
            </w:tcBorders>
            <w:shd w:val="clear" w:color="auto" w:fill="auto"/>
          </w:tcPr>
          <w:p w14:paraId="377DF10D" w14:textId="77777777" w:rsidR="00D72F33" w:rsidRPr="00BE795E" w:rsidRDefault="00D72F33" w:rsidP="006D7976">
            <w:pPr>
              <w:pStyle w:val="TAL"/>
              <w:rPr>
                <w:ins w:id="283" w:author="HiSilicon" w:date="2025-08-14T11:14:00Z"/>
              </w:rPr>
            </w:pPr>
          </w:p>
        </w:tc>
      </w:tr>
      <w:tr w:rsidR="0053726A" w:rsidRPr="00BE795E" w14:paraId="4530918A" w14:textId="77777777" w:rsidTr="0053726A">
        <w:trPr>
          <w:jc w:val="center"/>
          <w:ins w:id="284" w:author="HiSilicon" w:date="2025-08-14T11:14:00Z"/>
        </w:trPr>
        <w:tc>
          <w:tcPr>
            <w:tcW w:w="2353" w:type="pct"/>
            <w:tcBorders>
              <w:top w:val="single" w:sz="4" w:space="0" w:color="auto"/>
              <w:bottom w:val="single" w:sz="4" w:space="0" w:color="auto"/>
            </w:tcBorders>
            <w:shd w:val="clear" w:color="auto" w:fill="auto"/>
          </w:tcPr>
          <w:p w14:paraId="7A9A3D83" w14:textId="77777777" w:rsidR="00D72F33" w:rsidRPr="00BE795E" w:rsidRDefault="00D72F33" w:rsidP="006D7976">
            <w:pPr>
              <w:pStyle w:val="TAL"/>
              <w:rPr>
                <w:ins w:id="285" w:author="HiSilicon" w:date="2025-08-14T11:14:00Z"/>
              </w:rPr>
            </w:pPr>
            <w:ins w:id="286" w:author="HiSilicon" w:date="2025-08-14T11:14:00Z">
              <w:r w:rsidRPr="00BE795E">
                <w:t xml:space="preserve">    }</w:t>
              </w:r>
            </w:ins>
          </w:p>
        </w:tc>
        <w:tc>
          <w:tcPr>
            <w:tcW w:w="1251" w:type="pct"/>
            <w:tcBorders>
              <w:top w:val="single" w:sz="4" w:space="0" w:color="auto"/>
              <w:bottom w:val="single" w:sz="4" w:space="0" w:color="auto"/>
            </w:tcBorders>
            <w:shd w:val="clear" w:color="auto" w:fill="auto"/>
          </w:tcPr>
          <w:p w14:paraId="0A36BE35" w14:textId="77777777" w:rsidR="00D72F33" w:rsidRPr="00BE795E" w:rsidRDefault="00D72F33" w:rsidP="006D7976">
            <w:pPr>
              <w:pStyle w:val="TAL"/>
              <w:rPr>
                <w:ins w:id="287" w:author="HiSilicon" w:date="2025-08-14T11:14:00Z"/>
              </w:rPr>
            </w:pPr>
          </w:p>
        </w:tc>
        <w:tc>
          <w:tcPr>
            <w:tcW w:w="810" w:type="pct"/>
            <w:tcBorders>
              <w:top w:val="single" w:sz="4" w:space="0" w:color="auto"/>
              <w:bottom w:val="single" w:sz="4" w:space="0" w:color="auto"/>
            </w:tcBorders>
            <w:shd w:val="clear" w:color="auto" w:fill="auto"/>
          </w:tcPr>
          <w:p w14:paraId="712BB538" w14:textId="77777777" w:rsidR="00D72F33" w:rsidRPr="00BE795E" w:rsidRDefault="00D72F33" w:rsidP="006D7976">
            <w:pPr>
              <w:pStyle w:val="TAL"/>
              <w:rPr>
                <w:ins w:id="288" w:author="HiSilicon" w:date="2025-08-14T11:14:00Z"/>
              </w:rPr>
            </w:pPr>
          </w:p>
        </w:tc>
        <w:tc>
          <w:tcPr>
            <w:tcW w:w="586" w:type="pct"/>
            <w:tcBorders>
              <w:top w:val="single" w:sz="4" w:space="0" w:color="auto"/>
              <w:bottom w:val="single" w:sz="4" w:space="0" w:color="auto"/>
            </w:tcBorders>
            <w:shd w:val="clear" w:color="auto" w:fill="auto"/>
          </w:tcPr>
          <w:p w14:paraId="34D40780" w14:textId="77777777" w:rsidR="00D72F33" w:rsidRPr="00BE795E" w:rsidRDefault="00D72F33" w:rsidP="006D7976">
            <w:pPr>
              <w:pStyle w:val="TAL"/>
              <w:rPr>
                <w:ins w:id="289" w:author="HiSilicon" w:date="2025-08-14T11:14:00Z"/>
              </w:rPr>
            </w:pPr>
          </w:p>
        </w:tc>
      </w:tr>
      <w:tr w:rsidR="0053726A" w:rsidRPr="00BE795E" w14:paraId="24A08CF9" w14:textId="77777777" w:rsidTr="0053726A">
        <w:trPr>
          <w:jc w:val="center"/>
          <w:ins w:id="290" w:author="HiSilicon" w:date="2025-08-14T11:10:00Z"/>
        </w:trPr>
        <w:tc>
          <w:tcPr>
            <w:tcW w:w="2353" w:type="pct"/>
            <w:tcBorders>
              <w:top w:val="single" w:sz="4" w:space="0" w:color="auto"/>
              <w:bottom w:val="single" w:sz="4" w:space="0" w:color="auto"/>
            </w:tcBorders>
            <w:shd w:val="clear" w:color="auto" w:fill="auto"/>
          </w:tcPr>
          <w:p w14:paraId="4964F999" w14:textId="77777777" w:rsidR="00D72F33" w:rsidRPr="00BE795E" w:rsidRDefault="00D72F33" w:rsidP="006D7976">
            <w:pPr>
              <w:pStyle w:val="TAL"/>
              <w:rPr>
                <w:ins w:id="291" w:author="HiSilicon" w:date="2025-08-14T11:10:00Z"/>
              </w:rPr>
            </w:pPr>
            <w:ins w:id="292"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41C8438A" w14:textId="77777777" w:rsidR="00D72F33" w:rsidRPr="00BE795E" w:rsidRDefault="00D72F33" w:rsidP="006D7976">
            <w:pPr>
              <w:pStyle w:val="TAL"/>
              <w:rPr>
                <w:ins w:id="293" w:author="HiSilicon" w:date="2025-08-14T11:10:00Z"/>
              </w:rPr>
            </w:pPr>
          </w:p>
        </w:tc>
        <w:tc>
          <w:tcPr>
            <w:tcW w:w="810" w:type="pct"/>
            <w:tcBorders>
              <w:top w:val="single" w:sz="4" w:space="0" w:color="auto"/>
              <w:bottom w:val="single" w:sz="4" w:space="0" w:color="auto"/>
            </w:tcBorders>
            <w:shd w:val="clear" w:color="auto" w:fill="auto"/>
          </w:tcPr>
          <w:p w14:paraId="3AD3E09F" w14:textId="77777777" w:rsidR="00D72F33" w:rsidRPr="00BE795E" w:rsidRDefault="00D72F33" w:rsidP="006D7976">
            <w:pPr>
              <w:pStyle w:val="TAL"/>
              <w:rPr>
                <w:ins w:id="294" w:author="HiSilicon" w:date="2025-08-14T11:10:00Z"/>
              </w:rPr>
            </w:pPr>
          </w:p>
        </w:tc>
        <w:tc>
          <w:tcPr>
            <w:tcW w:w="586" w:type="pct"/>
            <w:tcBorders>
              <w:top w:val="single" w:sz="4" w:space="0" w:color="auto"/>
              <w:bottom w:val="single" w:sz="4" w:space="0" w:color="auto"/>
            </w:tcBorders>
            <w:shd w:val="clear" w:color="auto" w:fill="auto"/>
          </w:tcPr>
          <w:p w14:paraId="6D5D0548" w14:textId="77777777" w:rsidR="00D72F33" w:rsidRPr="00BE795E" w:rsidRDefault="00D72F33" w:rsidP="006D7976">
            <w:pPr>
              <w:pStyle w:val="TAL"/>
              <w:rPr>
                <w:ins w:id="295" w:author="HiSilicon" w:date="2025-08-14T11:10:00Z"/>
              </w:rPr>
            </w:pPr>
          </w:p>
        </w:tc>
      </w:tr>
      <w:tr w:rsidR="0053726A" w:rsidRPr="00BE795E" w14:paraId="7F3561CD" w14:textId="77777777" w:rsidTr="0053726A">
        <w:trPr>
          <w:jc w:val="center"/>
          <w:ins w:id="296" w:author="HiSilicon" w:date="2025-08-14T11:10:00Z"/>
        </w:trPr>
        <w:tc>
          <w:tcPr>
            <w:tcW w:w="2353" w:type="pct"/>
            <w:tcBorders>
              <w:top w:val="single" w:sz="4" w:space="0" w:color="auto"/>
              <w:bottom w:val="single" w:sz="4" w:space="0" w:color="auto"/>
            </w:tcBorders>
            <w:shd w:val="clear" w:color="auto" w:fill="auto"/>
          </w:tcPr>
          <w:p w14:paraId="47F0B182" w14:textId="18262D66" w:rsidR="00D72F33" w:rsidRPr="00BE795E" w:rsidRDefault="00D72F33" w:rsidP="006D7976">
            <w:pPr>
              <w:pStyle w:val="TAL"/>
              <w:rPr>
                <w:ins w:id="297" w:author="HiSilicon" w:date="2025-08-14T11:10:00Z"/>
              </w:rPr>
            </w:pPr>
            <w:ins w:id="298" w:author="HiSilicon" w:date="2025-08-14T11:10:00Z">
              <w:r w:rsidRPr="00BE795E">
                <w:t xml:space="preserve">  measIdToAddModList </w:t>
              </w:r>
              <w:r w:rsidRPr="00BE795E">
                <w:rPr>
                  <w:snapToGrid w:val="0"/>
                </w:rPr>
                <w:t>SEQUENCE</w:t>
              </w:r>
              <w:r w:rsidRPr="00BE795E">
                <w:t xml:space="preserve"> </w:t>
              </w:r>
              <w:r w:rsidRPr="00BE795E">
                <w:rPr>
                  <w:snapToGrid w:val="0"/>
                </w:rPr>
                <w:t xml:space="preserve">(SIZE (1..maxNrofMeasId)) OF </w:t>
              </w:r>
            </w:ins>
            <w:ins w:id="299" w:author="HiSilicon" w:date="2025-08-14T11:16:00Z">
              <w:r w:rsidRPr="006D0C02">
                <w:t>MeasIdToAddMod</w:t>
              </w:r>
            </w:ins>
            <w:ins w:id="300" w:author="HiSilicon" w:date="2025-08-14T11:10:00Z">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77D6A968" w14:textId="6F59822B" w:rsidR="00D72F33" w:rsidRPr="00BE795E" w:rsidRDefault="00D72F33" w:rsidP="006D7976">
            <w:pPr>
              <w:pStyle w:val="TAL"/>
              <w:rPr>
                <w:ins w:id="301" w:author="HiSilicon" w:date="2025-08-14T11:10:00Z"/>
              </w:rPr>
            </w:pPr>
            <w:ins w:id="302" w:author="HiSilicon" w:date="2025-08-14T11:16:00Z">
              <w:r>
                <w:t>2</w:t>
              </w:r>
            </w:ins>
            <w:ins w:id="303" w:author="HiSilicon" w:date="2025-08-14T11:10:00Z">
              <w:r w:rsidRPr="00BE795E">
                <w:t xml:space="preserve"> entr</w:t>
              </w:r>
            </w:ins>
            <w:ins w:id="304" w:author="HiSilicon" w:date="2025-08-14T11:16:00Z">
              <w:r>
                <w:t>ies</w:t>
              </w:r>
            </w:ins>
          </w:p>
        </w:tc>
        <w:tc>
          <w:tcPr>
            <w:tcW w:w="810" w:type="pct"/>
            <w:tcBorders>
              <w:top w:val="single" w:sz="4" w:space="0" w:color="auto"/>
              <w:bottom w:val="single" w:sz="4" w:space="0" w:color="auto"/>
            </w:tcBorders>
            <w:shd w:val="clear" w:color="auto" w:fill="auto"/>
          </w:tcPr>
          <w:p w14:paraId="012DEB2E" w14:textId="77777777" w:rsidR="00D72F33" w:rsidRPr="00BE795E" w:rsidRDefault="00D72F33" w:rsidP="006D7976">
            <w:pPr>
              <w:pStyle w:val="TAL"/>
              <w:rPr>
                <w:ins w:id="305" w:author="HiSilicon" w:date="2025-08-14T11:10:00Z"/>
              </w:rPr>
            </w:pPr>
          </w:p>
        </w:tc>
        <w:tc>
          <w:tcPr>
            <w:tcW w:w="586" w:type="pct"/>
            <w:tcBorders>
              <w:top w:val="single" w:sz="4" w:space="0" w:color="auto"/>
              <w:bottom w:val="single" w:sz="4" w:space="0" w:color="auto"/>
            </w:tcBorders>
            <w:shd w:val="clear" w:color="auto" w:fill="auto"/>
          </w:tcPr>
          <w:p w14:paraId="59A3E281" w14:textId="77777777" w:rsidR="00D72F33" w:rsidRPr="00BE795E" w:rsidRDefault="00D72F33" w:rsidP="006D7976">
            <w:pPr>
              <w:pStyle w:val="TAL"/>
              <w:rPr>
                <w:ins w:id="306" w:author="HiSilicon" w:date="2025-08-14T11:10:00Z"/>
              </w:rPr>
            </w:pPr>
          </w:p>
        </w:tc>
      </w:tr>
      <w:tr w:rsidR="00D72F33" w:rsidRPr="00BE795E" w14:paraId="4D169A6D" w14:textId="77777777" w:rsidTr="0053726A">
        <w:trPr>
          <w:jc w:val="center"/>
          <w:ins w:id="307" w:author="HiSilicon" w:date="2025-08-14T11:17:00Z"/>
        </w:trPr>
        <w:tc>
          <w:tcPr>
            <w:tcW w:w="2353" w:type="pct"/>
            <w:tcBorders>
              <w:top w:val="single" w:sz="4" w:space="0" w:color="auto"/>
              <w:bottom w:val="single" w:sz="4" w:space="0" w:color="auto"/>
            </w:tcBorders>
            <w:shd w:val="clear" w:color="auto" w:fill="auto"/>
          </w:tcPr>
          <w:p w14:paraId="32BCD1E4" w14:textId="442C8F33" w:rsidR="00D72F33" w:rsidRPr="00BE795E" w:rsidRDefault="00D72F33" w:rsidP="006D7976">
            <w:pPr>
              <w:pStyle w:val="TAL"/>
              <w:rPr>
                <w:ins w:id="308" w:author="HiSilicon" w:date="2025-08-14T11:17:00Z"/>
                <w:lang w:eastAsia="zh-CN"/>
              </w:rPr>
            </w:pPr>
            <w:ins w:id="309" w:author="HiSilicon" w:date="2025-08-14T11:17:00Z">
              <w:r>
                <w:rPr>
                  <w:rFonts w:hint="eastAsia"/>
                  <w:lang w:eastAsia="zh-CN"/>
                </w:rPr>
                <w:t xml:space="preserve"> </w:t>
              </w:r>
              <w:r>
                <w:rPr>
                  <w:lang w:eastAsia="zh-CN"/>
                </w:rPr>
                <w:t xml:space="preserve">   </w:t>
              </w:r>
              <w:r w:rsidRPr="006D0C02">
                <w:t>MeasIdToAddMod</w:t>
              </w:r>
              <w:r>
                <w:t>[1] SEQUENCE {</w:t>
              </w:r>
            </w:ins>
          </w:p>
        </w:tc>
        <w:tc>
          <w:tcPr>
            <w:tcW w:w="1251" w:type="pct"/>
            <w:tcBorders>
              <w:top w:val="single" w:sz="4" w:space="0" w:color="auto"/>
              <w:bottom w:val="single" w:sz="4" w:space="0" w:color="auto"/>
            </w:tcBorders>
            <w:shd w:val="clear" w:color="auto" w:fill="auto"/>
          </w:tcPr>
          <w:p w14:paraId="10CCD38D" w14:textId="77777777" w:rsidR="00D72F33" w:rsidRDefault="00D72F33" w:rsidP="006D7976">
            <w:pPr>
              <w:pStyle w:val="TAL"/>
              <w:rPr>
                <w:ins w:id="310" w:author="HiSilicon" w:date="2025-08-14T11:17:00Z"/>
              </w:rPr>
            </w:pPr>
          </w:p>
        </w:tc>
        <w:tc>
          <w:tcPr>
            <w:tcW w:w="810" w:type="pct"/>
            <w:tcBorders>
              <w:top w:val="single" w:sz="4" w:space="0" w:color="auto"/>
              <w:bottom w:val="single" w:sz="4" w:space="0" w:color="auto"/>
            </w:tcBorders>
            <w:shd w:val="clear" w:color="auto" w:fill="auto"/>
          </w:tcPr>
          <w:p w14:paraId="1CDC72C9" w14:textId="49309BAC" w:rsidR="00D72F33" w:rsidRPr="00BE795E" w:rsidRDefault="00D72F33" w:rsidP="006D7976">
            <w:pPr>
              <w:pStyle w:val="TAL"/>
              <w:rPr>
                <w:ins w:id="311" w:author="HiSilicon" w:date="2025-08-14T11:17:00Z"/>
                <w:lang w:eastAsia="zh-CN"/>
              </w:rPr>
            </w:pPr>
            <w:ins w:id="312" w:author="HiSilicon" w:date="2025-08-14T11:17: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02C4317" w14:textId="77777777" w:rsidR="00D72F33" w:rsidRPr="00BE795E" w:rsidRDefault="00D72F33" w:rsidP="006D7976">
            <w:pPr>
              <w:pStyle w:val="TAL"/>
              <w:rPr>
                <w:ins w:id="313" w:author="HiSilicon" w:date="2025-08-14T11:17:00Z"/>
              </w:rPr>
            </w:pPr>
          </w:p>
        </w:tc>
      </w:tr>
      <w:tr w:rsidR="0053726A" w:rsidRPr="00BE795E" w14:paraId="1BF7592B" w14:textId="77777777" w:rsidTr="0053726A">
        <w:trPr>
          <w:jc w:val="center"/>
          <w:ins w:id="314" w:author="HiSilicon" w:date="2025-08-14T11:10:00Z"/>
        </w:trPr>
        <w:tc>
          <w:tcPr>
            <w:tcW w:w="2353" w:type="pct"/>
            <w:tcBorders>
              <w:top w:val="single" w:sz="4" w:space="0" w:color="auto"/>
              <w:bottom w:val="single" w:sz="4" w:space="0" w:color="auto"/>
            </w:tcBorders>
            <w:shd w:val="clear" w:color="auto" w:fill="auto"/>
          </w:tcPr>
          <w:p w14:paraId="3DF5F334" w14:textId="527D9179" w:rsidR="00D72F33" w:rsidRPr="00BE795E" w:rsidRDefault="00D72F33" w:rsidP="006D7976">
            <w:pPr>
              <w:pStyle w:val="TAL"/>
              <w:rPr>
                <w:ins w:id="315" w:author="HiSilicon" w:date="2025-08-14T11:10:00Z"/>
              </w:rPr>
            </w:pPr>
            <w:ins w:id="316" w:author="HiSilicon" w:date="2025-08-14T11:10:00Z">
              <w:r w:rsidRPr="00BE795E">
                <w:t xml:space="preserve">    </w:t>
              </w:r>
            </w:ins>
            <w:ins w:id="317" w:author="HiSilicon" w:date="2025-08-14T11:17:00Z">
              <w:r>
                <w:t xml:space="preserve">  </w:t>
              </w:r>
            </w:ins>
            <w:ins w:id="318" w:author="HiSilicon" w:date="2025-08-14T11:10:00Z">
              <w:r w:rsidRPr="00BE795E">
                <w:t>measId</w:t>
              </w:r>
            </w:ins>
          </w:p>
        </w:tc>
        <w:tc>
          <w:tcPr>
            <w:tcW w:w="1251" w:type="pct"/>
            <w:tcBorders>
              <w:top w:val="single" w:sz="4" w:space="0" w:color="auto"/>
              <w:bottom w:val="single" w:sz="4" w:space="0" w:color="auto"/>
            </w:tcBorders>
            <w:shd w:val="clear" w:color="auto" w:fill="auto"/>
          </w:tcPr>
          <w:p w14:paraId="1F7FE3F0" w14:textId="506435F5" w:rsidR="00D72F33" w:rsidRPr="00BE795E" w:rsidRDefault="00D72F33" w:rsidP="006D7976">
            <w:pPr>
              <w:pStyle w:val="TAL"/>
              <w:rPr>
                <w:ins w:id="319" w:author="HiSilicon" w:date="2025-08-14T11:10:00Z"/>
              </w:rPr>
            </w:pPr>
            <w:ins w:id="320" w:author="HiSilicon" w:date="2025-08-14T11:17:00Z">
              <w:r>
                <w:t>1</w:t>
              </w:r>
            </w:ins>
          </w:p>
        </w:tc>
        <w:tc>
          <w:tcPr>
            <w:tcW w:w="810" w:type="pct"/>
            <w:tcBorders>
              <w:top w:val="single" w:sz="4" w:space="0" w:color="auto"/>
              <w:bottom w:val="single" w:sz="4" w:space="0" w:color="auto"/>
            </w:tcBorders>
            <w:shd w:val="clear" w:color="auto" w:fill="auto"/>
          </w:tcPr>
          <w:p w14:paraId="0858440F" w14:textId="77777777" w:rsidR="00D72F33" w:rsidRPr="00BE795E" w:rsidRDefault="00D72F33" w:rsidP="006D7976">
            <w:pPr>
              <w:pStyle w:val="TAL"/>
              <w:rPr>
                <w:ins w:id="321" w:author="HiSilicon" w:date="2025-08-14T11:10:00Z"/>
              </w:rPr>
            </w:pPr>
          </w:p>
        </w:tc>
        <w:tc>
          <w:tcPr>
            <w:tcW w:w="586" w:type="pct"/>
            <w:tcBorders>
              <w:top w:val="single" w:sz="4" w:space="0" w:color="auto"/>
              <w:bottom w:val="single" w:sz="4" w:space="0" w:color="auto"/>
            </w:tcBorders>
            <w:shd w:val="clear" w:color="auto" w:fill="auto"/>
          </w:tcPr>
          <w:p w14:paraId="3D37AD12" w14:textId="77777777" w:rsidR="00D72F33" w:rsidRPr="00BE795E" w:rsidRDefault="00D72F33" w:rsidP="006D7976">
            <w:pPr>
              <w:pStyle w:val="TAL"/>
              <w:rPr>
                <w:ins w:id="322" w:author="HiSilicon" w:date="2025-08-14T11:10:00Z"/>
              </w:rPr>
            </w:pPr>
          </w:p>
        </w:tc>
      </w:tr>
      <w:tr w:rsidR="0053726A" w:rsidRPr="00BE795E" w14:paraId="3C3645D6" w14:textId="77777777" w:rsidTr="0053726A">
        <w:trPr>
          <w:jc w:val="center"/>
          <w:ins w:id="323" w:author="HiSilicon" w:date="2025-08-14T11:10:00Z"/>
        </w:trPr>
        <w:tc>
          <w:tcPr>
            <w:tcW w:w="2353" w:type="pct"/>
            <w:tcBorders>
              <w:top w:val="single" w:sz="4" w:space="0" w:color="auto"/>
              <w:bottom w:val="nil"/>
            </w:tcBorders>
            <w:shd w:val="clear" w:color="auto" w:fill="auto"/>
          </w:tcPr>
          <w:p w14:paraId="7B2480FD" w14:textId="7881B245" w:rsidR="00D72F33" w:rsidRPr="00BE795E" w:rsidRDefault="00D72F33" w:rsidP="006D7976">
            <w:pPr>
              <w:pStyle w:val="TAL"/>
              <w:rPr>
                <w:ins w:id="324" w:author="HiSilicon" w:date="2025-08-14T11:10:00Z"/>
              </w:rPr>
            </w:pPr>
            <w:ins w:id="325" w:author="HiSilicon" w:date="2025-08-14T11:10:00Z">
              <w:r w:rsidRPr="00BE795E">
                <w:t xml:space="preserve">    </w:t>
              </w:r>
            </w:ins>
            <w:ins w:id="326" w:author="HiSilicon" w:date="2025-08-14T11:17:00Z">
              <w:r>
                <w:t xml:space="preserve">  </w:t>
              </w:r>
            </w:ins>
            <w:ins w:id="327" w:author="HiSilicon" w:date="2025-08-14T11:10:00Z">
              <w:r w:rsidRPr="00BE795E">
                <w:t>measObjectId</w:t>
              </w:r>
            </w:ins>
          </w:p>
        </w:tc>
        <w:tc>
          <w:tcPr>
            <w:tcW w:w="1251" w:type="pct"/>
            <w:tcBorders>
              <w:top w:val="single" w:sz="4" w:space="0" w:color="auto"/>
              <w:bottom w:val="single" w:sz="4" w:space="0" w:color="auto"/>
            </w:tcBorders>
            <w:shd w:val="clear" w:color="auto" w:fill="auto"/>
          </w:tcPr>
          <w:p w14:paraId="427556DB" w14:textId="77777777" w:rsidR="00D72F33" w:rsidRPr="00BE795E" w:rsidRDefault="00D72F33" w:rsidP="006D7976">
            <w:pPr>
              <w:pStyle w:val="TAL"/>
              <w:rPr>
                <w:ins w:id="328" w:author="HiSilicon" w:date="2025-08-14T11:10:00Z"/>
              </w:rPr>
            </w:pPr>
            <w:ins w:id="329" w:author="HiSilicon" w:date="2025-08-14T11:10:00Z">
              <w:r w:rsidRPr="00BE795E">
                <w:t>1</w:t>
              </w:r>
            </w:ins>
          </w:p>
        </w:tc>
        <w:tc>
          <w:tcPr>
            <w:tcW w:w="810" w:type="pct"/>
            <w:tcBorders>
              <w:top w:val="single" w:sz="4" w:space="0" w:color="auto"/>
              <w:bottom w:val="single" w:sz="4" w:space="0" w:color="auto"/>
            </w:tcBorders>
            <w:shd w:val="clear" w:color="auto" w:fill="auto"/>
          </w:tcPr>
          <w:p w14:paraId="2A91ED98" w14:textId="77777777" w:rsidR="00D72F33" w:rsidRPr="00BE795E" w:rsidRDefault="00D72F33" w:rsidP="006D7976">
            <w:pPr>
              <w:pStyle w:val="TAL"/>
              <w:rPr>
                <w:ins w:id="330" w:author="HiSilicon" w:date="2025-08-14T11:10:00Z"/>
              </w:rPr>
            </w:pPr>
          </w:p>
        </w:tc>
        <w:tc>
          <w:tcPr>
            <w:tcW w:w="586" w:type="pct"/>
            <w:tcBorders>
              <w:top w:val="single" w:sz="4" w:space="0" w:color="auto"/>
              <w:bottom w:val="single" w:sz="4" w:space="0" w:color="auto"/>
            </w:tcBorders>
            <w:shd w:val="clear" w:color="auto" w:fill="auto"/>
          </w:tcPr>
          <w:p w14:paraId="3B54B87C" w14:textId="77777777" w:rsidR="00D72F33" w:rsidRPr="00BE795E" w:rsidRDefault="00D72F33" w:rsidP="006D7976">
            <w:pPr>
              <w:pStyle w:val="TAL"/>
              <w:rPr>
                <w:ins w:id="331" w:author="HiSilicon" w:date="2025-08-14T11:10:00Z"/>
              </w:rPr>
            </w:pPr>
          </w:p>
        </w:tc>
      </w:tr>
      <w:tr w:rsidR="0053726A" w:rsidRPr="00BE795E" w14:paraId="435DA1A1" w14:textId="77777777" w:rsidTr="0053726A">
        <w:trPr>
          <w:jc w:val="center"/>
          <w:ins w:id="332" w:author="HiSilicon" w:date="2025-08-14T11:10:00Z"/>
        </w:trPr>
        <w:tc>
          <w:tcPr>
            <w:tcW w:w="2353" w:type="pct"/>
            <w:tcBorders>
              <w:top w:val="single" w:sz="4" w:space="0" w:color="auto"/>
              <w:bottom w:val="single" w:sz="4" w:space="0" w:color="auto"/>
            </w:tcBorders>
            <w:shd w:val="clear" w:color="auto" w:fill="auto"/>
          </w:tcPr>
          <w:p w14:paraId="0011B609" w14:textId="61DC7BBF" w:rsidR="00D72F33" w:rsidRPr="00BE795E" w:rsidRDefault="00D72F33" w:rsidP="006D7976">
            <w:pPr>
              <w:pStyle w:val="TAL"/>
              <w:rPr>
                <w:ins w:id="333" w:author="HiSilicon" w:date="2025-08-14T11:10:00Z"/>
              </w:rPr>
            </w:pPr>
            <w:ins w:id="334" w:author="HiSilicon" w:date="2025-08-14T11:10:00Z">
              <w:r w:rsidRPr="00BE795E">
                <w:t xml:space="preserve">    </w:t>
              </w:r>
            </w:ins>
            <w:ins w:id="335" w:author="HiSilicon" w:date="2025-08-14T11:17:00Z">
              <w:r>
                <w:t xml:space="preserve">  </w:t>
              </w:r>
            </w:ins>
            <w:ins w:id="336" w:author="HiSilicon" w:date="2025-08-14T11:10:00Z">
              <w:r w:rsidRPr="00BE795E">
                <w:t>reportConfigId</w:t>
              </w:r>
            </w:ins>
          </w:p>
        </w:tc>
        <w:tc>
          <w:tcPr>
            <w:tcW w:w="1251" w:type="pct"/>
            <w:tcBorders>
              <w:top w:val="single" w:sz="4" w:space="0" w:color="auto"/>
              <w:bottom w:val="single" w:sz="4" w:space="0" w:color="auto"/>
            </w:tcBorders>
            <w:shd w:val="clear" w:color="auto" w:fill="auto"/>
          </w:tcPr>
          <w:p w14:paraId="42813682" w14:textId="51FBCF28" w:rsidR="00D72F33" w:rsidRPr="00BE795E" w:rsidRDefault="00D72F33" w:rsidP="006D7976">
            <w:pPr>
              <w:pStyle w:val="TAL"/>
              <w:rPr>
                <w:ins w:id="337" w:author="HiSilicon" w:date="2025-08-14T11:10:00Z"/>
              </w:rPr>
            </w:pPr>
            <w:ins w:id="338" w:author="HiSilicon" w:date="2025-08-14T11:17:00Z">
              <w:r>
                <w:t>1</w:t>
              </w:r>
            </w:ins>
          </w:p>
        </w:tc>
        <w:tc>
          <w:tcPr>
            <w:tcW w:w="810" w:type="pct"/>
            <w:tcBorders>
              <w:top w:val="single" w:sz="4" w:space="0" w:color="auto"/>
              <w:bottom w:val="single" w:sz="4" w:space="0" w:color="auto"/>
            </w:tcBorders>
            <w:shd w:val="clear" w:color="auto" w:fill="auto"/>
          </w:tcPr>
          <w:p w14:paraId="7214FEC1" w14:textId="77777777" w:rsidR="00D72F33" w:rsidRPr="00BE795E" w:rsidRDefault="00D72F33" w:rsidP="006D7976">
            <w:pPr>
              <w:pStyle w:val="TAL"/>
              <w:rPr>
                <w:ins w:id="339" w:author="HiSilicon" w:date="2025-08-14T11:10:00Z"/>
              </w:rPr>
            </w:pPr>
          </w:p>
        </w:tc>
        <w:tc>
          <w:tcPr>
            <w:tcW w:w="586" w:type="pct"/>
            <w:tcBorders>
              <w:top w:val="single" w:sz="4" w:space="0" w:color="auto"/>
              <w:bottom w:val="single" w:sz="4" w:space="0" w:color="auto"/>
            </w:tcBorders>
            <w:shd w:val="clear" w:color="auto" w:fill="auto"/>
          </w:tcPr>
          <w:p w14:paraId="2A7E1E50" w14:textId="77777777" w:rsidR="00D72F33" w:rsidRPr="00BE795E" w:rsidRDefault="00D72F33" w:rsidP="006D7976">
            <w:pPr>
              <w:pStyle w:val="TAL"/>
              <w:rPr>
                <w:ins w:id="340" w:author="HiSilicon" w:date="2025-08-14T11:10:00Z"/>
              </w:rPr>
            </w:pPr>
          </w:p>
        </w:tc>
      </w:tr>
      <w:tr w:rsidR="00D72F33" w:rsidRPr="00BE795E" w14:paraId="3ACEBFBD" w14:textId="77777777" w:rsidTr="0053726A">
        <w:trPr>
          <w:jc w:val="center"/>
          <w:ins w:id="341" w:author="HiSilicon" w:date="2025-08-14T11:17:00Z"/>
        </w:trPr>
        <w:tc>
          <w:tcPr>
            <w:tcW w:w="2353" w:type="pct"/>
            <w:tcBorders>
              <w:top w:val="single" w:sz="4" w:space="0" w:color="auto"/>
              <w:bottom w:val="single" w:sz="4" w:space="0" w:color="auto"/>
            </w:tcBorders>
            <w:shd w:val="clear" w:color="auto" w:fill="auto"/>
          </w:tcPr>
          <w:p w14:paraId="67FFF9C9" w14:textId="614844FC" w:rsidR="00D72F33" w:rsidRPr="00BE795E" w:rsidRDefault="00D72F33" w:rsidP="006D7976">
            <w:pPr>
              <w:pStyle w:val="TAL"/>
              <w:rPr>
                <w:ins w:id="342" w:author="HiSilicon" w:date="2025-08-14T11:17:00Z"/>
              </w:rPr>
            </w:pPr>
            <w:ins w:id="343" w:author="HiSilicon" w:date="2025-08-14T11: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21E8D7A" w14:textId="77777777" w:rsidR="00D72F33" w:rsidRDefault="00D72F33" w:rsidP="006D7976">
            <w:pPr>
              <w:pStyle w:val="TAL"/>
              <w:rPr>
                <w:ins w:id="344" w:author="HiSilicon" w:date="2025-08-14T11:17:00Z"/>
              </w:rPr>
            </w:pPr>
          </w:p>
        </w:tc>
        <w:tc>
          <w:tcPr>
            <w:tcW w:w="810" w:type="pct"/>
            <w:tcBorders>
              <w:top w:val="single" w:sz="4" w:space="0" w:color="auto"/>
              <w:bottom w:val="single" w:sz="4" w:space="0" w:color="auto"/>
            </w:tcBorders>
            <w:shd w:val="clear" w:color="auto" w:fill="auto"/>
          </w:tcPr>
          <w:p w14:paraId="4926777B" w14:textId="77777777" w:rsidR="00D72F33" w:rsidRPr="00BE795E" w:rsidRDefault="00D72F33" w:rsidP="006D7976">
            <w:pPr>
              <w:pStyle w:val="TAL"/>
              <w:rPr>
                <w:ins w:id="345" w:author="HiSilicon" w:date="2025-08-14T11:17:00Z"/>
              </w:rPr>
            </w:pPr>
          </w:p>
        </w:tc>
        <w:tc>
          <w:tcPr>
            <w:tcW w:w="586" w:type="pct"/>
            <w:tcBorders>
              <w:top w:val="single" w:sz="4" w:space="0" w:color="auto"/>
              <w:bottom w:val="single" w:sz="4" w:space="0" w:color="auto"/>
            </w:tcBorders>
            <w:shd w:val="clear" w:color="auto" w:fill="auto"/>
          </w:tcPr>
          <w:p w14:paraId="63C294AE" w14:textId="77777777" w:rsidR="00D72F33" w:rsidRPr="00BE795E" w:rsidRDefault="00D72F33" w:rsidP="006D7976">
            <w:pPr>
              <w:pStyle w:val="TAL"/>
              <w:rPr>
                <w:ins w:id="346" w:author="HiSilicon" w:date="2025-08-14T11:17:00Z"/>
              </w:rPr>
            </w:pPr>
          </w:p>
        </w:tc>
      </w:tr>
      <w:tr w:rsidR="00D72F33" w:rsidRPr="00BE795E" w14:paraId="21C7BA02" w14:textId="77777777" w:rsidTr="0053726A">
        <w:trPr>
          <w:jc w:val="center"/>
          <w:ins w:id="347" w:author="HiSilicon" w:date="2025-08-14T11:18:00Z"/>
        </w:trPr>
        <w:tc>
          <w:tcPr>
            <w:tcW w:w="2353" w:type="pct"/>
            <w:tcBorders>
              <w:top w:val="single" w:sz="4" w:space="0" w:color="auto"/>
              <w:bottom w:val="single" w:sz="4" w:space="0" w:color="auto"/>
            </w:tcBorders>
            <w:shd w:val="clear" w:color="auto" w:fill="auto"/>
          </w:tcPr>
          <w:p w14:paraId="605A270D" w14:textId="41C8F142" w:rsidR="00D72F33" w:rsidRPr="00BE795E" w:rsidRDefault="00D72F33" w:rsidP="006D7976">
            <w:pPr>
              <w:pStyle w:val="TAL"/>
              <w:rPr>
                <w:ins w:id="348" w:author="HiSilicon" w:date="2025-08-14T11:18:00Z"/>
                <w:lang w:eastAsia="zh-CN"/>
              </w:rPr>
            </w:pPr>
            <w:ins w:id="349" w:author="HiSilicon" w:date="2025-08-14T11:18:00Z">
              <w:r>
                <w:rPr>
                  <w:rFonts w:hint="eastAsia"/>
                  <w:lang w:eastAsia="zh-CN"/>
                </w:rPr>
                <w:t xml:space="preserve"> </w:t>
              </w:r>
              <w:r>
                <w:rPr>
                  <w:lang w:eastAsia="zh-CN"/>
                </w:rPr>
                <w:t xml:space="preserve">   </w:t>
              </w:r>
              <w:r w:rsidRPr="006D0C02">
                <w:t>MeasIdToAddMod</w:t>
              </w:r>
              <w:r>
                <w:t>[2] SEQUENCE {</w:t>
              </w:r>
            </w:ins>
          </w:p>
        </w:tc>
        <w:tc>
          <w:tcPr>
            <w:tcW w:w="1251" w:type="pct"/>
            <w:tcBorders>
              <w:top w:val="single" w:sz="4" w:space="0" w:color="auto"/>
              <w:bottom w:val="single" w:sz="4" w:space="0" w:color="auto"/>
            </w:tcBorders>
            <w:shd w:val="clear" w:color="auto" w:fill="auto"/>
          </w:tcPr>
          <w:p w14:paraId="7D98FAB5" w14:textId="77777777" w:rsidR="00D72F33" w:rsidRDefault="00D72F33" w:rsidP="006D7976">
            <w:pPr>
              <w:pStyle w:val="TAL"/>
              <w:rPr>
                <w:ins w:id="350" w:author="HiSilicon" w:date="2025-08-14T11:18:00Z"/>
              </w:rPr>
            </w:pPr>
          </w:p>
        </w:tc>
        <w:tc>
          <w:tcPr>
            <w:tcW w:w="810" w:type="pct"/>
            <w:tcBorders>
              <w:top w:val="single" w:sz="4" w:space="0" w:color="auto"/>
              <w:bottom w:val="single" w:sz="4" w:space="0" w:color="auto"/>
            </w:tcBorders>
            <w:shd w:val="clear" w:color="auto" w:fill="auto"/>
          </w:tcPr>
          <w:p w14:paraId="70D6DB8D" w14:textId="3BED41B3" w:rsidR="00D72F33" w:rsidRPr="00BE795E" w:rsidRDefault="00D72F33" w:rsidP="006D7976">
            <w:pPr>
              <w:pStyle w:val="TAL"/>
              <w:rPr>
                <w:ins w:id="351" w:author="HiSilicon" w:date="2025-08-14T11:18:00Z"/>
                <w:lang w:eastAsia="zh-CN"/>
              </w:rPr>
            </w:pPr>
            <w:ins w:id="352" w:author="HiSilicon" w:date="2025-08-14T11: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7DB19C57" w14:textId="77777777" w:rsidR="00D72F33" w:rsidRPr="00BE795E" w:rsidRDefault="00D72F33" w:rsidP="006D7976">
            <w:pPr>
              <w:pStyle w:val="TAL"/>
              <w:rPr>
                <w:ins w:id="353" w:author="HiSilicon" w:date="2025-08-14T11:18:00Z"/>
              </w:rPr>
            </w:pPr>
          </w:p>
        </w:tc>
      </w:tr>
      <w:tr w:rsidR="00D72F33" w:rsidRPr="00BE795E" w14:paraId="4B74C3C5" w14:textId="77777777" w:rsidTr="0053726A">
        <w:trPr>
          <w:jc w:val="center"/>
          <w:ins w:id="354" w:author="HiSilicon" w:date="2025-08-14T11:18:00Z"/>
        </w:trPr>
        <w:tc>
          <w:tcPr>
            <w:tcW w:w="2353" w:type="pct"/>
            <w:tcBorders>
              <w:top w:val="single" w:sz="4" w:space="0" w:color="auto"/>
              <w:bottom w:val="single" w:sz="4" w:space="0" w:color="auto"/>
            </w:tcBorders>
            <w:shd w:val="clear" w:color="auto" w:fill="auto"/>
          </w:tcPr>
          <w:p w14:paraId="063790B5" w14:textId="77777777" w:rsidR="00D72F33" w:rsidRPr="00BE795E" w:rsidRDefault="00D72F33" w:rsidP="006D7976">
            <w:pPr>
              <w:pStyle w:val="TAL"/>
              <w:rPr>
                <w:ins w:id="355" w:author="HiSilicon" w:date="2025-08-14T11:18:00Z"/>
              </w:rPr>
            </w:pPr>
            <w:ins w:id="356" w:author="HiSilicon" w:date="2025-08-14T11:18:00Z">
              <w:r w:rsidRPr="00BE795E">
                <w:t xml:space="preserve">    </w:t>
              </w:r>
              <w:r>
                <w:t xml:space="preserve">  </w:t>
              </w:r>
              <w:r w:rsidRPr="00BE795E">
                <w:t>measId</w:t>
              </w:r>
            </w:ins>
          </w:p>
        </w:tc>
        <w:tc>
          <w:tcPr>
            <w:tcW w:w="1251" w:type="pct"/>
            <w:tcBorders>
              <w:top w:val="single" w:sz="4" w:space="0" w:color="auto"/>
              <w:bottom w:val="single" w:sz="4" w:space="0" w:color="auto"/>
            </w:tcBorders>
            <w:shd w:val="clear" w:color="auto" w:fill="auto"/>
          </w:tcPr>
          <w:p w14:paraId="1CB72927" w14:textId="768A1A98" w:rsidR="00D72F33" w:rsidRPr="00BE795E" w:rsidRDefault="00D72F33" w:rsidP="006D7976">
            <w:pPr>
              <w:pStyle w:val="TAL"/>
              <w:rPr>
                <w:ins w:id="357" w:author="HiSilicon" w:date="2025-08-14T11:18:00Z"/>
              </w:rPr>
            </w:pPr>
            <w:ins w:id="358" w:author="HiSilicon" w:date="2025-08-14T11:18:00Z">
              <w:r>
                <w:t>2</w:t>
              </w:r>
            </w:ins>
          </w:p>
        </w:tc>
        <w:tc>
          <w:tcPr>
            <w:tcW w:w="810" w:type="pct"/>
            <w:tcBorders>
              <w:top w:val="single" w:sz="4" w:space="0" w:color="auto"/>
              <w:bottom w:val="single" w:sz="4" w:space="0" w:color="auto"/>
            </w:tcBorders>
            <w:shd w:val="clear" w:color="auto" w:fill="auto"/>
          </w:tcPr>
          <w:p w14:paraId="39B275E4" w14:textId="77777777" w:rsidR="00D72F33" w:rsidRPr="00BE795E" w:rsidRDefault="00D72F33" w:rsidP="006D7976">
            <w:pPr>
              <w:pStyle w:val="TAL"/>
              <w:rPr>
                <w:ins w:id="359" w:author="HiSilicon" w:date="2025-08-14T11:18:00Z"/>
              </w:rPr>
            </w:pPr>
          </w:p>
        </w:tc>
        <w:tc>
          <w:tcPr>
            <w:tcW w:w="586" w:type="pct"/>
            <w:tcBorders>
              <w:top w:val="single" w:sz="4" w:space="0" w:color="auto"/>
              <w:bottom w:val="single" w:sz="4" w:space="0" w:color="auto"/>
            </w:tcBorders>
            <w:shd w:val="clear" w:color="auto" w:fill="auto"/>
          </w:tcPr>
          <w:p w14:paraId="0E617290" w14:textId="77777777" w:rsidR="00D72F33" w:rsidRPr="00BE795E" w:rsidRDefault="00D72F33" w:rsidP="006D7976">
            <w:pPr>
              <w:pStyle w:val="TAL"/>
              <w:rPr>
                <w:ins w:id="360" w:author="HiSilicon" w:date="2025-08-14T11:18:00Z"/>
              </w:rPr>
            </w:pPr>
          </w:p>
        </w:tc>
      </w:tr>
      <w:tr w:rsidR="00D72F33" w:rsidRPr="00BE795E" w14:paraId="6C1F9E8E" w14:textId="77777777" w:rsidTr="0053726A">
        <w:trPr>
          <w:jc w:val="center"/>
          <w:ins w:id="361" w:author="HiSilicon" w:date="2025-08-14T11:18:00Z"/>
        </w:trPr>
        <w:tc>
          <w:tcPr>
            <w:tcW w:w="2353" w:type="pct"/>
            <w:tcBorders>
              <w:top w:val="single" w:sz="4" w:space="0" w:color="auto"/>
              <w:bottom w:val="nil"/>
            </w:tcBorders>
            <w:shd w:val="clear" w:color="auto" w:fill="auto"/>
          </w:tcPr>
          <w:p w14:paraId="59874504" w14:textId="77777777" w:rsidR="00D72F33" w:rsidRPr="00BE795E" w:rsidRDefault="00D72F33" w:rsidP="006D7976">
            <w:pPr>
              <w:pStyle w:val="TAL"/>
              <w:rPr>
                <w:ins w:id="362" w:author="HiSilicon" w:date="2025-08-14T11:18:00Z"/>
              </w:rPr>
            </w:pPr>
            <w:ins w:id="363" w:author="HiSilicon" w:date="2025-08-14T11:18:00Z">
              <w:r w:rsidRPr="00BE795E">
                <w:t xml:space="preserve">    </w:t>
              </w:r>
              <w:r>
                <w:t xml:space="preserve">  </w:t>
              </w:r>
              <w:r w:rsidRPr="00BE795E">
                <w:t>measObjectId</w:t>
              </w:r>
            </w:ins>
          </w:p>
        </w:tc>
        <w:tc>
          <w:tcPr>
            <w:tcW w:w="1251" w:type="pct"/>
            <w:tcBorders>
              <w:top w:val="single" w:sz="4" w:space="0" w:color="auto"/>
              <w:bottom w:val="single" w:sz="4" w:space="0" w:color="auto"/>
            </w:tcBorders>
            <w:shd w:val="clear" w:color="auto" w:fill="auto"/>
          </w:tcPr>
          <w:p w14:paraId="356F8C3C" w14:textId="4A4D6B07" w:rsidR="00D72F33" w:rsidRPr="00BE795E" w:rsidRDefault="00D72F33" w:rsidP="006D7976">
            <w:pPr>
              <w:pStyle w:val="TAL"/>
              <w:rPr>
                <w:ins w:id="364" w:author="HiSilicon" w:date="2025-08-14T11:18:00Z"/>
              </w:rPr>
            </w:pPr>
            <w:ins w:id="365" w:author="HiSilicon" w:date="2025-08-14T11:18:00Z">
              <w:r>
                <w:t>2</w:t>
              </w:r>
            </w:ins>
          </w:p>
        </w:tc>
        <w:tc>
          <w:tcPr>
            <w:tcW w:w="810" w:type="pct"/>
            <w:tcBorders>
              <w:top w:val="single" w:sz="4" w:space="0" w:color="auto"/>
              <w:bottom w:val="single" w:sz="4" w:space="0" w:color="auto"/>
            </w:tcBorders>
            <w:shd w:val="clear" w:color="auto" w:fill="auto"/>
          </w:tcPr>
          <w:p w14:paraId="1363B536" w14:textId="77777777" w:rsidR="00D72F33" w:rsidRPr="00BE795E" w:rsidRDefault="00D72F33" w:rsidP="006D7976">
            <w:pPr>
              <w:pStyle w:val="TAL"/>
              <w:rPr>
                <w:ins w:id="366" w:author="HiSilicon" w:date="2025-08-14T11:18:00Z"/>
              </w:rPr>
            </w:pPr>
          </w:p>
        </w:tc>
        <w:tc>
          <w:tcPr>
            <w:tcW w:w="586" w:type="pct"/>
            <w:tcBorders>
              <w:top w:val="single" w:sz="4" w:space="0" w:color="auto"/>
              <w:bottom w:val="single" w:sz="4" w:space="0" w:color="auto"/>
            </w:tcBorders>
            <w:shd w:val="clear" w:color="auto" w:fill="auto"/>
          </w:tcPr>
          <w:p w14:paraId="732BA32B" w14:textId="77777777" w:rsidR="00D72F33" w:rsidRPr="00BE795E" w:rsidRDefault="00D72F33" w:rsidP="006D7976">
            <w:pPr>
              <w:pStyle w:val="TAL"/>
              <w:rPr>
                <w:ins w:id="367" w:author="HiSilicon" w:date="2025-08-14T11:18:00Z"/>
              </w:rPr>
            </w:pPr>
          </w:p>
        </w:tc>
      </w:tr>
      <w:tr w:rsidR="00D72F33" w:rsidRPr="00BE795E" w14:paraId="5AE4651A" w14:textId="77777777" w:rsidTr="0053726A">
        <w:trPr>
          <w:jc w:val="center"/>
          <w:ins w:id="368" w:author="HiSilicon" w:date="2025-08-14T11:18:00Z"/>
        </w:trPr>
        <w:tc>
          <w:tcPr>
            <w:tcW w:w="2353" w:type="pct"/>
            <w:tcBorders>
              <w:top w:val="single" w:sz="4" w:space="0" w:color="auto"/>
              <w:bottom w:val="single" w:sz="4" w:space="0" w:color="auto"/>
            </w:tcBorders>
            <w:shd w:val="clear" w:color="auto" w:fill="auto"/>
          </w:tcPr>
          <w:p w14:paraId="1412AA32" w14:textId="77777777" w:rsidR="00D72F33" w:rsidRPr="00BE795E" w:rsidRDefault="00D72F33" w:rsidP="006D7976">
            <w:pPr>
              <w:pStyle w:val="TAL"/>
              <w:rPr>
                <w:ins w:id="369" w:author="HiSilicon" w:date="2025-08-14T11:18:00Z"/>
              </w:rPr>
            </w:pPr>
            <w:ins w:id="370" w:author="HiSilicon" w:date="2025-08-14T11:18:00Z">
              <w:r w:rsidRPr="00BE795E">
                <w:t xml:space="preserve">    </w:t>
              </w:r>
              <w:r>
                <w:t xml:space="preserve">  </w:t>
              </w:r>
              <w:r w:rsidRPr="00BE795E">
                <w:t>reportConfigId</w:t>
              </w:r>
            </w:ins>
          </w:p>
        </w:tc>
        <w:tc>
          <w:tcPr>
            <w:tcW w:w="1251" w:type="pct"/>
            <w:tcBorders>
              <w:top w:val="single" w:sz="4" w:space="0" w:color="auto"/>
              <w:bottom w:val="single" w:sz="4" w:space="0" w:color="auto"/>
            </w:tcBorders>
            <w:shd w:val="clear" w:color="auto" w:fill="auto"/>
          </w:tcPr>
          <w:p w14:paraId="2B17F657" w14:textId="77777777" w:rsidR="00D72F33" w:rsidRPr="00BE795E" w:rsidRDefault="00D72F33" w:rsidP="006D7976">
            <w:pPr>
              <w:pStyle w:val="TAL"/>
              <w:rPr>
                <w:ins w:id="371" w:author="HiSilicon" w:date="2025-08-14T11:18:00Z"/>
              </w:rPr>
            </w:pPr>
            <w:ins w:id="372" w:author="HiSilicon" w:date="2025-08-14T11:18:00Z">
              <w:r>
                <w:t>1</w:t>
              </w:r>
            </w:ins>
          </w:p>
        </w:tc>
        <w:tc>
          <w:tcPr>
            <w:tcW w:w="810" w:type="pct"/>
            <w:tcBorders>
              <w:top w:val="single" w:sz="4" w:space="0" w:color="auto"/>
              <w:bottom w:val="single" w:sz="4" w:space="0" w:color="auto"/>
            </w:tcBorders>
            <w:shd w:val="clear" w:color="auto" w:fill="auto"/>
          </w:tcPr>
          <w:p w14:paraId="51522798" w14:textId="77777777" w:rsidR="00D72F33" w:rsidRPr="00BE795E" w:rsidRDefault="00D72F33" w:rsidP="006D7976">
            <w:pPr>
              <w:pStyle w:val="TAL"/>
              <w:rPr>
                <w:ins w:id="373" w:author="HiSilicon" w:date="2025-08-14T11:18:00Z"/>
              </w:rPr>
            </w:pPr>
          </w:p>
        </w:tc>
        <w:tc>
          <w:tcPr>
            <w:tcW w:w="586" w:type="pct"/>
            <w:tcBorders>
              <w:top w:val="single" w:sz="4" w:space="0" w:color="auto"/>
              <w:bottom w:val="single" w:sz="4" w:space="0" w:color="auto"/>
            </w:tcBorders>
            <w:shd w:val="clear" w:color="auto" w:fill="auto"/>
          </w:tcPr>
          <w:p w14:paraId="57C5D0B4" w14:textId="77777777" w:rsidR="00D72F33" w:rsidRPr="00BE795E" w:rsidRDefault="00D72F33" w:rsidP="006D7976">
            <w:pPr>
              <w:pStyle w:val="TAL"/>
              <w:rPr>
                <w:ins w:id="374" w:author="HiSilicon" w:date="2025-08-14T11:18:00Z"/>
              </w:rPr>
            </w:pPr>
          </w:p>
        </w:tc>
      </w:tr>
      <w:tr w:rsidR="00D72F33" w:rsidRPr="00BE795E" w14:paraId="3AC1AF4A" w14:textId="77777777" w:rsidTr="0053726A">
        <w:trPr>
          <w:jc w:val="center"/>
          <w:ins w:id="375" w:author="HiSilicon" w:date="2025-08-14T11:18:00Z"/>
        </w:trPr>
        <w:tc>
          <w:tcPr>
            <w:tcW w:w="2353" w:type="pct"/>
            <w:tcBorders>
              <w:top w:val="single" w:sz="4" w:space="0" w:color="auto"/>
              <w:bottom w:val="single" w:sz="4" w:space="0" w:color="auto"/>
            </w:tcBorders>
            <w:shd w:val="clear" w:color="auto" w:fill="auto"/>
          </w:tcPr>
          <w:p w14:paraId="07077CE0" w14:textId="77777777" w:rsidR="00D72F33" w:rsidRPr="00BE795E" w:rsidRDefault="00D72F33" w:rsidP="006D7976">
            <w:pPr>
              <w:pStyle w:val="TAL"/>
              <w:rPr>
                <w:ins w:id="376" w:author="HiSilicon" w:date="2025-08-14T11:18:00Z"/>
              </w:rPr>
            </w:pPr>
            <w:ins w:id="377" w:author="HiSilicon" w:date="2025-08-14T11: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454E5C77" w14:textId="77777777" w:rsidR="00D72F33" w:rsidRDefault="00D72F33" w:rsidP="006D7976">
            <w:pPr>
              <w:pStyle w:val="TAL"/>
              <w:rPr>
                <w:ins w:id="378" w:author="HiSilicon" w:date="2025-08-14T11:18:00Z"/>
              </w:rPr>
            </w:pPr>
          </w:p>
        </w:tc>
        <w:tc>
          <w:tcPr>
            <w:tcW w:w="810" w:type="pct"/>
            <w:tcBorders>
              <w:top w:val="single" w:sz="4" w:space="0" w:color="auto"/>
              <w:bottom w:val="single" w:sz="4" w:space="0" w:color="auto"/>
            </w:tcBorders>
            <w:shd w:val="clear" w:color="auto" w:fill="auto"/>
          </w:tcPr>
          <w:p w14:paraId="6A3E18D2" w14:textId="77777777" w:rsidR="00D72F33" w:rsidRPr="00BE795E" w:rsidRDefault="00D72F33" w:rsidP="006D7976">
            <w:pPr>
              <w:pStyle w:val="TAL"/>
              <w:rPr>
                <w:ins w:id="379" w:author="HiSilicon" w:date="2025-08-14T11:18:00Z"/>
              </w:rPr>
            </w:pPr>
          </w:p>
        </w:tc>
        <w:tc>
          <w:tcPr>
            <w:tcW w:w="586" w:type="pct"/>
            <w:tcBorders>
              <w:top w:val="single" w:sz="4" w:space="0" w:color="auto"/>
              <w:bottom w:val="single" w:sz="4" w:space="0" w:color="auto"/>
            </w:tcBorders>
            <w:shd w:val="clear" w:color="auto" w:fill="auto"/>
          </w:tcPr>
          <w:p w14:paraId="6B4B1717" w14:textId="77777777" w:rsidR="00D72F33" w:rsidRPr="00BE795E" w:rsidRDefault="00D72F33" w:rsidP="006D7976">
            <w:pPr>
              <w:pStyle w:val="TAL"/>
              <w:rPr>
                <w:ins w:id="380" w:author="HiSilicon" w:date="2025-08-14T11:18:00Z"/>
              </w:rPr>
            </w:pPr>
          </w:p>
        </w:tc>
      </w:tr>
      <w:tr w:rsidR="0053726A" w:rsidRPr="00BE795E" w14:paraId="1ABEC2CF" w14:textId="77777777" w:rsidTr="0053726A">
        <w:trPr>
          <w:jc w:val="center"/>
          <w:ins w:id="381" w:author="HiSilicon" w:date="2025-08-14T11:10:00Z"/>
        </w:trPr>
        <w:tc>
          <w:tcPr>
            <w:tcW w:w="2353" w:type="pct"/>
            <w:tcBorders>
              <w:top w:val="single" w:sz="4" w:space="0" w:color="auto"/>
              <w:bottom w:val="single" w:sz="4" w:space="0" w:color="auto"/>
            </w:tcBorders>
            <w:shd w:val="clear" w:color="auto" w:fill="auto"/>
          </w:tcPr>
          <w:p w14:paraId="7A0E6AA9" w14:textId="77777777" w:rsidR="00D72F33" w:rsidRPr="00BE795E" w:rsidRDefault="00D72F33" w:rsidP="006D7976">
            <w:pPr>
              <w:pStyle w:val="TAL"/>
              <w:rPr>
                <w:ins w:id="382" w:author="HiSilicon" w:date="2025-08-14T11:10:00Z"/>
              </w:rPr>
            </w:pPr>
            <w:ins w:id="383" w:author="HiSilicon" w:date="2025-08-14T11:10:00Z">
              <w:r w:rsidRPr="00BE795E">
                <w:t xml:space="preserve">  }</w:t>
              </w:r>
            </w:ins>
          </w:p>
        </w:tc>
        <w:tc>
          <w:tcPr>
            <w:tcW w:w="1251" w:type="pct"/>
            <w:tcBorders>
              <w:top w:val="single" w:sz="4" w:space="0" w:color="auto"/>
              <w:bottom w:val="single" w:sz="4" w:space="0" w:color="auto"/>
            </w:tcBorders>
            <w:shd w:val="clear" w:color="auto" w:fill="auto"/>
          </w:tcPr>
          <w:p w14:paraId="161ED90C" w14:textId="77777777" w:rsidR="00D72F33" w:rsidRPr="00BE795E" w:rsidRDefault="00D72F33" w:rsidP="006D7976">
            <w:pPr>
              <w:pStyle w:val="TAL"/>
              <w:rPr>
                <w:ins w:id="384" w:author="HiSilicon" w:date="2025-08-14T11:10:00Z"/>
              </w:rPr>
            </w:pPr>
          </w:p>
        </w:tc>
        <w:tc>
          <w:tcPr>
            <w:tcW w:w="810" w:type="pct"/>
            <w:tcBorders>
              <w:top w:val="single" w:sz="4" w:space="0" w:color="auto"/>
              <w:bottom w:val="single" w:sz="4" w:space="0" w:color="auto"/>
            </w:tcBorders>
            <w:shd w:val="clear" w:color="auto" w:fill="auto"/>
          </w:tcPr>
          <w:p w14:paraId="38795A61" w14:textId="77777777" w:rsidR="00D72F33" w:rsidRPr="00BE795E" w:rsidRDefault="00D72F33" w:rsidP="006D7976">
            <w:pPr>
              <w:pStyle w:val="TAL"/>
              <w:rPr>
                <w:ins w:id="385" w:author="HiSilicon" w:date="2025-08-14T11:10:00Z"/>
              </w:rPr>
            </w:pPr>
          </w:p>
        </w:tc>
        <w:tc>
          <w:tcPr>
            <w:tcW w:w="586" w:type="pct"/>
            <w:tcBorders>
              <w:top w:val="single" w:sz="4" w:space="0" w:color="auto"/>
              <w:bottom w:val="single" w:sz="4" w:space="0" w:color="auto"/>
            </w:tcBorders>
            <w:shd w:val="clear" w:color="auto" w:fill="auto"/>
          </w:tcPr>
          <w:p w14:paraId="228D1DD9" w14:textId="77777777" w:rsidR="00D72F33" w:rsidRPr="00BE795E" w:rsidRDefault="00D72F33" w:rsidP="006D7976">
            <w:pPr>
              <w:pStyle w:val="TAL"/>
              <w:rPr>
                <w:ins w:id="386" w:author="HiSilicon" w:date="2025-08-14T11:10:00Z"/>
              </w:rPr>
            </w:pPr>
          </w:p>
        </w:tc>
      </w:tr>
      <w:tr w:rsidR="0053726A" w:rsidRPr="00BE795E" w14:paraId="1DB7DEF8" w14:textId="77777777" w:rsidTr="0053726A">
        <w:trPr>
          <w:jc w:val="center"/>
          <w:ins w:id="387" w:author="HiSilicon" w:date="2025-08-14T11:10:00Z"/>
        </w:trPr>
        <w:tc>
          <w:tcPr>
            <w:tcW w:w="2353" w:type="pct"/>
            <w:tcBorders>
              <w:top w:val="single" w:sz="4" w:space="0" w:color="auto"/>
              <w:bottom w:val="single" w:sz="4" w:space="0" w:color="auto"/>
            </w:tcBorders>
            <w:shd w:val="clear" w:color="auto" w:fill="auto"/>
          </w:tcPr>
          <w:p w14:paraId="4E5A90ED" w14:textId="77777777" w:rsidR="00D72F33" w:rsidRPr="00BE795E" w:rsidRDefault="00D72F33" w:rsidP="006D7976">
            <w:pPr>
              <w:pStyle w:val="TAL"/>
              <w:rPr>
                <w:ins w:id="388" w:author="HiSilicon" w:date="2025-08-14T11:10:00Z"/>
              </w:rPr>
            </w:pPr>
            <w:ins w:id="389" w:author="HiSilicon" w:date="2025-08-14T11:10:00Z">
              <w:r w:rsidRPr="00BE795E">
                <w:t xml:space="preserve">  measGapConfig</w:t>
              </w:r>
            </w:ins>
          </w:p>
        </w:tc>
        <w:tc>
          <w:tcPr>
            <w:tcW w:w="1251" w:type="pct"/>
            <w:tcBorders>
              <w:top w:val="single" w:sz="4" w:space="0" w:color="auto"/>
              <w:bottom w:val="single" w:sz="4" w:space="0" w:color="auto"/>
            </w:tcBorders>
            <w:shd w:val="clear" w:color="auto" w:fill="auto"/>
          </w:tcPr>
          <w:p w14:paraId="0376B8E1" w14:textId="0F055BDA" w:rsidR="00D72F33" w:rsidRPr="00BE795E" w:rsidRDefault="00D72F33" w:rsidP="006D7976">
            <w:pPr>
              <w:pStyle w:val="TAL"/>
              <w:rPr>
                <w:ins w:id="390" w:author="HiSilicon" w:date="2025-08-14T11:10:00Z"/>
              </w:rPr>
            </w:pPr>
            <w:ins w:id="391" w:author="HiSilicon" w:date="2025-08-14T11:10:00Z">
              <w:r w:rsidRPr="00BE795E">
                <w:t>MeasGapConfig-</w:t>
              </w:r>
            </w:ins>
            <w:ins w:id="392" w:author="HiSilicon" w:date="2025-08-14T11:18:00Z">
              <w:r>
                <w:t>ConPreMG</w:t>
              </w:r>
            </w:ins>
          </w:p>
        </w:tc>
        <w:tc>
          <w:tcPr>
            <w:tcW w:w="810" w:type="pct"/>
            <w:tcBorders>
              <w:top w:val="single" w:sz="4" w:space="0" w:color="auto"/>
              <w:bottom w:val="single" w:sz="4" w:space="0" w:color="auto"/>
            </w:tcBorders>
            <w:shd w:val="clear" w:color="auto" w:fill="auto"/>
          </w:tcPr>
          <w:p w14:paraId="7C9F4EF9" w14:textId="163A069A" w:rsidR="00D72F33" w:rsidRPr="00BE795E" w:rsidRDefault="00D72F33" w:rsidP="006D7976">
            <w:pPr>
              <w:pStyle w:val="TAL"/>
              <w:rPr>
                <w:ins w:id="393" w:author="HiSilicon" w:date="2025-08-14T11:10:00Z"/>
              </w:rPr>
            </w:pPr>
            <w:ins w:id="394" w:author="HiSilicon" w:date="2025-08-14T11:18:00Z">
              <w:r w:rsidRPr="009A003F">
                <w:t>Table 6.6.22.1.4.3-</w:t>
              </w:r>
            </w:ins>
            <w:ins w:id="395" w:author="HiSilicon" w:date="2025-08-14T11:22:00Z">
              <w:r w:rsidR="0053726A">
                <w:t>3</w:t>
              </w:r>
            </w:ins>
          </w:p>
        </w:tc>
        <w:tc>
          <w:tcPr>
            <w:tcW w:w="586" w:type="pct"/>
            <w:tcBorders>
              <w:top w:val="single" w:sz="4" w:space="0" w:color="auto"/>
              <w:bottom w:val="single" w:sz="4" w:space="0" w:color="auto"/>
            </w:tcBorders>
            <w:shd w:val="clear" w:color="auto" w:fill="auto"/>
          </w:tcPr>
          <w:p w14:paraId="06A5B25A" w14:textId="3C478D06" w:rsidR="00D72F33" w:rsidRPr="00BE795E" w:rsidRDefault="00D72F33" w:rsidP="006D7976">
            <w:pPr>
              <w:pStyle w:val="TAL"/>
              <w:rPr>
                <w:ins w:id="396" w:author="HiSilicon" w:date="2025-08-14T11:10:00Z"/>
              </w:rPr>
            </w:pPr>
          </w:p>
        </w:tc>
      </w:tr>
      <w:tr w:rsidR="0053726A" w:rsidRPr="00BE795E" w14:paraId="77C4B5F5" w14:textId="77777777" w:rsidTr="0053726A">
        <w:trPr>
          <w:jc w:val="center"/>
          <w:ins w:id="397" w:author="HiSilicon" w:date="2025-08-14T11:10:00Z"/>
        </w:trPr>
        <w:tc>
          <w:tcPr>
            <w:tcW w:w="2353" w:type="pct"/>
            <w:tcBorders>
              <w:top w:val="single" w:sz="4" w:space="0" w:color="auto"/>
            </w:tcBorders>
            <w:shd w:val="clear" w:color="auto" w:fill="auto"/>
          </w:tcPr>
          <w:p w14:paraId="484C06D4" w14:textId="77777777" w:rsidR="00D72F33" w:rsidRPr="00BE795E" w:rsidRDefault="00D72F33" w:rsidP="006D7976">
            <w:pPr>
              <w:pStyle w:val="TAL"/>
              <w:rPr>
                <w:ins w:id="398" w:author="HiSilicon" w:date="2025-08-14T11:10:00Z"/>
              </w:rPr>
            </w:pPr>
            <w:ins w:id="399" w:author="HiSilicon" w:date="2025-08-14T11:10:00Z">
              <w:r w:rsidRPr="00BE795E">
                <w:t>}</w:t>
              </w:r>
            </w:ins>
          </w:p>
        </w:tc>
        <w:tc>
          <w:tcPr>
            <w:tcW w:w="1251" w:type="pct"/>
            <w:tcBorders>
              <w:top w:val="single" w:sz="4" w:space="0" w:color="auto"/>
            </w:tcBorders>
            <w:shd w:val="clear" w:color="auto" w:fill="auto"/>
          </w:tcPr>
          <w:p w14:paraId="27AEDF5D" w14:textId="77777777" w:rsidR="00D72F33" w:rsidRPr="00BE795E" w:rsidRDefault="00D72F33" w:rsidP="006D7976">
            <w:pPr>
              <w:pStyle w:val="TAL"/>
              <w:rPr>
                <w:ins w:id="400" w:author="HiSilicon" w:date="2025-08-14T11:10:00Z"/>
              </w:rPr>
            </w:pPr>
          </w:p>
        </w:tc>
        <w:tc>
          <w:tcPr>
            <w:tcW w:w="810" w:type="pct"/>
            <w:tcBorders>
              <w:top w:val="single" w:sz="4" w:space="0" w:color="auto"/>
            </w:tcBorders>
            <w:shd w:val="clear" w:color="auto" w:fill="auto"/>
          </w:tcPr>
          <w:p w14:paraId="7ABBBF49" w14:textId="77777777" w:rsidR="00D72F33" w:rsidRPr="00BE795E" w:rsidRDefault="00D72F33" w:rsidP="006D7976">
            <w:pPr>
              <w:pStyle w:val="TAL"/>
              <w:rPr>
                <w:ins w:id="401" w:author="HiSilicon" w:date="2025-08-14T11:10:00Z"/>
              </w:rPr>
            </w:pPr>
          </w:p>
        </w:tc>
        <w:tc>
          <w:tcPr>
            <w:tcW w:w="586" w:type="pct"/>
            <w:tcBorders>
              <w:top w:val="single" w:sz="4" w:space="0" w:color="auto"/>
            </w:tcBorders>
            <w:shd w:val="clear" w:color="auto" w:fill="auto"/>
          </w:tcPr>
          <w:p w14:paraId="0FA63ED2" w14:textId="77777777" w:rsidR="00D72F33" w:rsidRPr="00BE795E" w:rsidRDefault="00D72F33" w:rsidP="006D7976">
            <w:pPr>
              <w:pStyle w:val="TAL"/>
              <w:rPr>
                <w:ins w:id="402" w:author="HiSilicon" w:date="2025-08-14T11:10:00Z"/>
              </w:rPr>
            </w:pPr>
          </w:p>
        </w:tc>
      </w:tr>
    </w:tbl>
    <w:p w14:paraId="508576A2" w14:textId="21C2E7C2" w:rsidR="00D72F33" w:rsidRDefault="00D72F33" w:rsidP="00D72F33">
      <w:pPr>
        <w:rPr>
          <w:ins w:id="403" w:author="HiSilicon" w:date="2025-08-14T11:40:00Z"/>
        </w:rPr>
      </w:pPr>
    </w:p>
    <w:p w14:paraId="4D41D1B2" w14:textId="77777777" w:rsidR="006D7976" w:rsidRPr="00BE795E" w:rsidRDefault="006D7976" w:rsidP="00D72F33">
      <w:pPr>
        <w:rPr>
          <w:ins w:id="404" w:author="HiSilicon" w:date="2025-08-14T11:10:00Z"/>
        </w:rPr>
      </w:pPr>
    </w:p>
    <w:p w14:paraId="275902D9" w14:textId="303ADCBA" w:rsidR="0053726A" w:rsidRPr="00BE795E" w:rsidRDefault="0053726A" w:rsidP="0053726A">
      <w:pPr>
        <w:pStyle w:val="TH"/>
        <w:rPr>
          <w:ins w:id="405" w:author="HiSilicon" w:date="2025-08-14T11:24:00Z"/>
          <w:i/>
        </w:rPr>
      </w:pPr>
      <w:ins w:id="406" w:author="HiSilicon" w:date="2025-08-14T11:24:00Z">
        <w:r w:rsidRPr="009A003F">
          <w:lastRenderedPageBreak/>
          <w:t>Table 6.6.22.1.4.3-</w:t>
        </w:r>
        <w:r>
          <w:t>3</w:t>
        </w:r>
        <w:r w:rsidRPr="00BE795E">
          <w:t xml:space="preserve">: </w:t>
        </w:r>
      </w:ins>
      <w:ins w:id="407" w:author="HiSilicon" w:date="2025-08-14T11:27:00Z">
        <w:r w:rsidRPr="00BE795E">
          <w:t>MeasGapConfig-</w:t>
        </w:r>
        <w:r>
          <w:t>ConPreMG (</w:t>
        </w:r>
        <w:r w:rsidRPr="009A003F">
          <w:t>Table 6.6.22.1.4.3-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53726A" w:rsidRPr="00BE795E" w14:paraId="4C8B5757" w14:textId="77777777" w:rsidTr="006D7976">
        <w:trPr>
          <w:jc w:val="center"/>
          <w:ins w:id="408" w:author="HiSilicon" w:date="2025-08-14T11:24:00Z"/>
        </w:trPr>
        <w:tc>
          <w:tcPr>
            <w:tcW w:w="9780" w:type="dxa"/>
            <w:gridSpan w:val="4"/>
          </w:tcPr>
          <w:p w14:paraId="1CCF01F8" w14:textId="27339809" w:rsidR="0053726A" w:rsidRPr="00BE795E" w:rsidRDefault="0053726A" w:rsidP="006D7976">
            <w:pPr>
              <w:pStyle w:val="TAH"/>
              <w:jc w:val="left"/>
              <w:rPr>
                <w:ins w:id="409" w:author="HiSilicon" w:date="2025-08-14T11:24:00Z"/>
                <w:b w:val="0"/>
              </w:rPr>
            </w:pPr>
            <w:ins w:id="410" w:author="HiSilicon" w:date="2025-08-14T11:24: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MGe</w:t>
              </w:r>
            </w:ins>
          </w:p>
        </w:tc>
      </w:tr>
      <w:tr w:rsidR="0053726A" w:rsidRPr="00BE795E" w14:paraId="73E4C23D" w14:textId="77777777" w:rsidTr="0053726A">
        <w:trPr>
          <w:jc w:val="center"/>
          <w:ins w:id="411" w:author="HiSilicon" w:date="2025-08-14T11:24:00Z"/>
        </w:trPr>
        <w:tc>
          <w:tcPr>
            <w:tcW w:w="4957" w:type="dxa"/>
          </w:tcPr>
          <w:p w14:paraId="18A2930D" w14:textId="77777777" w:rsidR="0053726A" w:rsidRPr="00BE795E" w:rsidRDefault="0053726A" w:rsidP="006D7976">
            <w:pPr>
              <w:pStyle w:val="TAH"/>
              <w:rPr>
                <w:ins w:id="412" w:author="HiSilicon" w:date="2025-08-14T11:24:00Z"/>
              </w:rPr>
            </w:pPr>
            <w:ins w:id="413" w:author="HiSilicon" w:date="2025-08-14T11:24:00Z">
              <w:r w:rsidRPr="00BE795E">
                <w:t>Information Element</w:t>
              </w:r>
            </w:ins>
          </w:p>
        </w:tc>
        <w:tc>
          <w:tcPr>
            <w:tcW w:w="2268" w:type="dxa"/>
          </w:tcPr>
          <w:p w14:paraId="2FF02986" w14:textId="77777777" w:rsidR="0053726A" w:rsidRPr="00BE795E" w:rsidRDefault="0053726A" w:rsidP="006D7976">
            <w:pPr>
              <w:pStyle w:val="TAH"/>
              <w:rPr>
                <w:ins w:id="414" w:author="HiSilicon" w:date="2025-08-14T11:24:00Z"/>
              </w:rPr>
            </w:pPr>
            <w:ins w:id="415" w:author="HiSilicon" w:date="2025-08-14T11:24:00Z">
              <w:r w:rsidRPr="00BE795E">
                <w:t>Value/remark</w:t>
              </w:r>
            </w:ins>
          </w:p>
        </w:tc>
        <w:tc>
          <w:tcPr>
            <w:tcW w:w="1559" w:type="dxa"/>
          </w:tcPr>
          <w:p w14:paraId="2B75BE51" w14:textId="77777777" w:rsidR="0053726A" w:rsidRPr="00BE795E" w:rsidRDefault="0053726A" w:rsidP="006D7976">
            <w:pPr>
              <w:pStyle w:val="TAH"/>
              <w:rPr>
                <w:ins w:id="416" w:author="HiSilicon" w:date="2025-08-14T11:24:00Z"/>
              </w:rPr>
            </w:pPr>
            <w:ins w:id="417" w:author="HiSilicon" w:date="2025-08-14T11:24:00Z">
              <w:r w:rsidRPr="00BE795E">
                <w:t>Comment</w:t>
              </w:r>
            </w:ins>
          </w:p>
        </w:tc>
        <w:tc>
          <w:tcPr>
            <w:tcW w:w="996" w:type="dxa"/>
          </w:tcPr>
          <w:p w14:paraId="5F12EB96" w14:textId="77777777" w:rsidR="0053726A" w:rsidRPr="00BE795E" w:rsidRDefault="0053726A" w:rsidP="006D7976">
            <w:pPr>
              <w:pStyle w:val="TAH"/>
              <w:rPr>
                <w:ins w:id="418" w:author="HiSilicon" w:date="2025-08-14T11:24:00Z"/>
              </w:rPr>
            </w:pPr>
            <w:ins w:id="419" w:author="HiSilicon" w:date="2025-08-14T11:24:00Z">
              <w:r w:rsidRPr="00BE795E">
                <w:t>Condition</w:t>
              </w:r>
            </w:ins>
          </w:p>
        </w:tc>
      </w:tr>
      <w:tr w:rsidR="0053726A" w:rsidRPr="00BE795E" w14:paraId="5F58B947" w14:textId="77777777" w:rsidTr="0053726A">
        <w:trPr>
          <w:jc w:val="center"/>
          <w:ins w:id="420" w:author="HiSilicon" w:date="2025-08-14T11:24:00Z"/>
        </w:trPr>
        <w:tc>
          <w:tcPr>
            <w:tcW w:w="4957" w:type="dxa"/>
          </w:tcPr>
          <w:p w14:paraId="29FC9BD1" w14:textId="77777777" w:rsidR="0053726A" w:rsidRPr="00BE795E" w:rsidRDefault="0053726A" w:rsidP="006D7976">
            <w:pPr>
              <w:pStyle w:val="TAL"/>
              <w:rPr>
                <w:ins w:id="421" w:author="HiSilicon" w:date="2025-08-14T11:24:00Z"/>
              </w:rPr>
            </w:pPr>
            <w:ins w:id="422" w:author="HiSilicon" w:date="2025-08-14T11:24:00Z">
              <w:r w:rsidRPr="00BE795E">
                <w:t xml:space="preserve">MeasGapConfig ::= </w:t>
              </w:r>
              <w:r w:rsidRPr="00BE795E">
                <w:rPr>
                  <w:snapToGrid w:val="0"/>
                </w:rPr>
                <w:t xml:space="preserve">SEQUENCE </w:t>
              </w:r>
              <w:r w:rsidRPr="00BE795E">
                <w:t>{</w:t>
              </w:r>
            </w:ins>
          </w:p>
        </w:tc>
        <w:tc>
          <w:tcPr>
            <w:tcW w:w="2268" w:type="dxa"/>
          </w:tcPr>
          <w:p w14:paraId="5AF26BED" w14:textId="77777777" w:rsidR="0053726A" w:rsidRPr="00BE795E" w:rsidRDefault="0053726A" w:rsidP="006D7976">
            <w:pPr>
              <w:pStyle w:val="TAL"/>
              <w:rPr>
                <w:ins w:id="423" w:author="HiSilicon" w:date="2025-08-14T11:24:00Z"/>
              </w:rPr>
            </w:pPr>
          </w:p>
        </w:tc>
        <w:tc>
          <w:tcPr>
            <w:tcW w:w="1559" w:type="dxa"/>
          </w:tcPr>
          <w:p w14:paraId="21235C7C" w14:textId="77777777" w:rsidR="0053726A" w:rsidRPr="00BE795E" w:rsidRDefault="0053726A" w:rsidP="006D7976">
            <w:pPr>
              <w:pStyle w:val="TAL"/>
              <w:rPr>
                <w:ins w:id="424" w:author="HiSilicon" w:date="2025-08-14T11:24:00Z"/>
              </w:rPr>
            </w:pPr>
          </w:p>
        </w:tc>
        <w:tc>
          <w:tcPr>
            <w:tcW w:w="996" w:type="dxa"/>
          </w:tcPr>
          <w:p w14:paraId="649FBE69" w14:textId="77777777" w:rsidR="0053726A" w:rsidRPr="00BE795E" w:rsidRDefault="0053726A" w:rsidP="006D7976">
            <w:pPr>
              <w:pStyle w:val="TAL"/>
              <w:rPr>
                <w:ins w:id="425" w:author="HiSilicon" w:date="2025-08-14T11:24:00Z"/>
              </w:rPr>
            </w:pPr>
          </w:p>
        </w:tc>
      </w:tr>
      <w:tr w:rsidR="0053726A" w:rsidRPr="00BE795E" w14:paraId="5DE80400" w14:textId="77777777" w:rsidTr="0053726A">
        <w:trPr>
          <w:jc w:val="center"/>
          <w:ins w:id="426" w:author="HiSilicon" w:date="2025-08-14T11:24:00Z"/>
        </w:trPr>
        <w:tc>
          <w:tcPr>
            <w:tcW w:w="4957" w:type="dxa"/>
          </w:tcPr>
          <w:p w14:paraId="74A12DAA" w14:textId="77777777" w:rsidR="0053726A" w:rsidRPr="00BE795E" w:rsidRDefault="0053726A" w:rsidP="006D7976">
            <w:pPr>
              <w:pStyle w:val="TAL"/>
              <w:rPr>
                <w:ins w:id="427" w:author="HiSilicon" w:date="2025-08-14T11:24:00Z"/>
              </w:rPr>
            </w:pPr>
            <w:ins w:id="428" w:author="HiSilicon" w:date="2025-08-14T11:24:00Z">
              <w:r w:rsidRPr="00BE795E">
                <w:t xml:space="preserve">  gapToAddModList-r17 SEQUENCE (SIZE (1..maxNrofGapId-r17)) OF GapConfig-r17 SEQUENCE{</w:t>
              </w:r>
            </w:ins>
          </w:p>
        </w:tc>
        <w:tc>
          <w:tcPr>
            <w:tcW w:w="2268" w:type="dxa"/>
          </w:tcPr>
          <w:p w14:paraId="6661C399" w14:textId="41DFD9AF" w:rsidR="0053726A" w:rsidRPr="00BE795E" w:rsidRDefault="0053726A" w:rsidP="006D7976">
            <w:pPr>
              <w:pStyle w:val="TAL"/>
              <w:rPr>
                <w:ins w:id="429" w:author="HiSilicon" w:date="2025-08-14T11:24:00Z"/>
              </w:rPr>
            </w:pPr>
            <w:ins w:id="430" w:author="HiSilicon" w:date="2025-08-14T11:27:00Z">
              <w:r>
                <w:rPr>
                  <w:lang w:eastAsia="ja-JP"/>
                </w:rPr>
                <w:t>2</w:t>
              </w:r>
            </w:ins>
            <w:ins w:id="431" w:author="HiSilicon" w:date="2025-08-14T11:24:00Z">
              <w:r w:rsidRPr="00BE795E">
                <w:rPr>
                  <w:lang w:eastAsia="ja-JP"/>
                </w:rPr>
                <w:t xml:space="preserve"> entr</w:t>
              </w:r>
            </w:ins>
            <w:ins w:id="432" w:author="HiSilicon" w:date="2025-08-14T11:27:00Z">
              <w:r>
                <w:rPr>
                  <w:rFonts w:hint="eastAsia"/>
                  <w:lang w:eastAsia="zh-CN"/>
                </w:rPr>
                <w:t>ies</w:t>
              </w:r>
            </w:ins>
          </w:p>
        </w:tc>
        <w:tc>
          <w:tcPr>
            <w:tcW w:w="1559" w:type="dxa"/>
          </w:tcPr>
          <w:p w14:paraId="4F99BF17" w14:textId="77777777" w:rsidR="0053726A" w:rsidRPr="00BE795E" w:rsidRDefault="0053726A" w:rsidP="006D7976">
            <w:pPr>
              <w:pStyle w:val="TAL"/>
              <w:rPr>
                <w:ins w:id="433" w:author="HiSilicon" w:date="2025-08-14T11:24:00Z"/>
              </w:rPr>
            </w:pPr>
          </w:p>
        </w:tc>
        <w:tc>
          <w:tcPr>
            <w:tcW w:w="996" w:type="dxa"/>
          </w:tcPr>
          <w:p w14:paraId="5844AE85" w14:textId="21F5FABA" w:rsidR="0053726A" w:rsidRPr="00BE795E" w:rsidRDefault="0053726A" w:rsidP="006D7976">
            <w:pPr>
              <w:pStyle w:val="TAL"/>
              <w:rPr>
                <w:ins w:id="434" w:author="HiSilicon" w:date="2025-08-14T11:24:00Z"/>
              </w:rPr>
            </w:pPr>
          </w:p>
        </w:tc>
      </w:tr>
      <w:tr w:rsidR="0053726A" w:rsidRPr="00BE795E" w14:paraId="222002BE" w14:textId="77777777" w:rsidTr="0053726A">
        <w:trPr>
          <w:jc w:val="center"/>
          <w:ins w:id="435" w:author="HiSilicon" w:date="2025-08-14T11:24:00Z"/>
        </w:trPr>
        <w:tc>
          <w:tcPr>
            <w:tcW w:w="4957" w:type="dxa"/>
          </w:tcPr>
          <w:p w14:paraId="28EE4C1E" w14:textId="77777777" w:rsidR="0053726A" w:rsidRPr="00BE795E" w:rsidRDefault="0053726A" w:rsidP="006D7976">
            <w:pPr>
              <w:pStyle w:val="TAL"/>
              <w:rPr>
                <w:ins w:id="436" w:author="HiSilicon" w:date="2025-08-14T11:24:00Z"/>
              </w:rPr>
            </w:pPr>
            <w:ins w:id="437" w:author="HiSilicon" w:date="2025-08-14T11:24:00Z">
              <w:r w:rsidRPr="00BE795E">
                <w:t xml:space="preserve">    GapConfig-r17[1] SEQUENCE{</w:t>
              </w:r>
            </w:ins>
          </w:p>
        </w:tc>
        <w:tc>
          <w:tcPr>
            <w:tcW w:w="2268" w:type="dxa"/>
          </w:tcPr>
          <w:p w14:paraId="58EAE5C0" w14:textId="77777777" w:rsidR="0053726A" w:rsidRPr="00BE795E" w:rsidRDefault="0053726A" w:rsidP="006D7976">
            <w:pPr>
              <w:pStyle w:val="TAL"/>
              <w:rPr>
                <w:ins w:id="438" w:author="HiSilicon" w:date="2025-08-14T11:24:00Z"/>
              </w:rPr>
            </w:pPr>
          </w:p>
        </w:tc>
        <w:tc>
          <w:tcPr>
            <w:tcW w:w="1559" w:type="dxa"/>
          </w:tcPr>
          <w:p w14:paraId="467CE232" w14:textId="2AA7537C" w:rsidR="0053726A" w:rsidRPr="00BE795E" w:rsidRDefault="0053726A" w:rsidP="006D7976">
            <w:pPr>
              <w:pStyle w:val="TAL"/>
              <w:rPr>
                <w:ins w:id="439" w:author="HiSilicon" w:date="2025-08-14T11:24:00Z"/>
                <w:lang w:eastAsia="zh-CN"/>
              </w:rPr>
            </w:pPr>
            <w:ins w:id="440" w:author="HiSilicon" w:date="2025-08-14T11:27:00Z">
              <w:r>
                <w:rPr>
                  <w:rFonts w:hint="eastAsia"/>
                  <w:lang w:eastAsia="zh-CN"/>
                </w:rPr>
                <w:t>e</w:t>
              </w:r>
              <w:r>
                <w:rPr>
                  <w:lang w:eastAsia="zh-CN"/>
                </w:rPr>
                <w:t>ntry 1</w:t>
              </w:r>
            </w:ins>
          </w:p>
        </w:tc>
        <w:tc>
          <w:tcPr>
            <w:tcW w:w="996" w:type="dxa"/>
          </w:tcPr>
          <w:p w14:paraId="3FFE8423" w14:textId="77777777" w:rsidR="0053726A" w:rsidRPr="00BE795E" w:rsidRDefault="0053726A" w:rsidP="006D7976">
            <w:pPr>
              <w:pStyle w:val="TAL"/>
              <w:rPr>
                <w:ins w:id="441" w:author="HiSilicon" w:date="2025-08-14T11:24:00Z"/>
              </w:rPr>
            </w:pPr>
          </w:p>
        </w:tc>
      </w:tr>
      <w:tr w:rsidR="0053726A" w:rsidRPr="00BE795E" w14:paraId="086FAE1D" w14:textId="77777777" w:rsidTr="0053726A">
        <w:trPr>
          <w:jc w:val="center"/>
          <w:ins w:id="442" w:author="HiSilicon" w:date="2025-08-14T11:24:00Z"/>
        </w:trPr>
        <w:tc>
          <w:tcPr>
            <w:tcW w:w="4957" w:type="dxa"/>
          </w:tcPr>
          <w:p w14:paraId="4115E633" w14:textId="77777777" w:rsidR="0053726A" w:rsidRPr="00BE795E" w:rsidRDefault="0053726A" w:rsidP="006D7976">
            <w:pPr>
              <w:pStyle w:val="TAL"/>
              <w:rPr>
                <w:ins w:id="443" w:author="HiSilicon" w:date="2025-08-14T11:24:00Z"/>
              </w:rPr>
            </w:pPr>
            <w:ins w:id="444" w:author="HiSilicon" w:date="2025-08-14T11:24:00Z">
              <w:r w:rsidRPr="00BE795E">
                <w:t xml:space="preserve">      measGapId-r17</w:t>
              </w:r>
            </w:ins>
          </w:p>
        </w:tc>
        <w:tc>
          <w:tcPr>
            <w:tcW w:w="2268" w:type="dxa"/>
          </w:tcPr>
          <w:p w14:paraId="002D0EB2" w14:textId="77777777" w:rsidR="0053726A" w:rsidRPr="00BE795E" w:rsidRDefault="0053726A" w:rsidP="006D7976">
            <w:pPr>
              <w:pStyle w:val="TAL"/>
              <w:rPr>
                <w:ins w:id="445" w:author="HiSilicon" w:date="2025-08-14T11:24:00Z"/>
              </w:rPr>
            </w:pPr>
            <w:ins w:id="446" w:author="HiSilicon" w:date="2025-08-14T11:24:00Z">
              <w:r w:rsidRPr="00BE795E">
                <w:t>1</w:t>
              </w:r>
            </w:ins>
          </w:p>
        </w:tc>
        <w:tc>
          <w:tcPr>
            <w:tcW w:w="1559" w:type="dxa"/>
          </w:tcPr>
          <w:p w14:paraId="5B995FCF" w14:textId="77777777" w:rsidR="0053726A" w:rsidRPr="00BE795E" w:rsidRDefault="0053726A" w:rsidP="006D7976">
            <w:pPr>
              <w:pStyle w:val="TAL"/>
              <w:rPr>
                <w:ins w:id="447" w:author="HiSilicon" w:date="2025-08-14T11:24:00Z"/>
              </w:rPr>
            </w:pPr>
          </w:p>
        </w:tc>
        <w:tc>
          <w:tcPr>
            <w:tcW w:w="996" w:type="dxa"/>
          </w:tcPr>
          <w:p w14:paraId="25FD7B4B" w14:textId="29F0AC97" w:rsidR="0053726A" w:rsidRPr="00BE795E" w:rsidRDefault="0053726A" w:rsidP="006D7976">
            <w:pPr>
              <w:pStyle w:val="TAL"/>
              <w:rPr>
                <w:ins w:id="448" w:author="HiSilicon" w:date="2025-08-14T11:24:00Z"/>
              </w:rPr>
            </w:pPr>
          </w:p>
        </w:tc>
      </w:tr>
      <w:tr w:rsidR="0053726A" w:rsidRPr="00BE795E" w14:paraId="21B48590" w14:textId="77777777" w:rsidTr="0053726A">
        <w:trPr>
          <w:jc w:val="center"/>
          <w:ins w:id="449" w:author="HiSilicon" w:date="2025-08-14T11:24:00Z"/>
        </w:trPr>
        <w:tc>
          <w:tcPr>
            <w:tcW w:w="4957" w:type="dxa"/>
          </w:tcPr>
          <w:p w14:paraId="79A17FE5" w14:textId="77777777" w:rsidR="0053726A" w:rsidRPr="00BE795E" w:rsidRDefault="0053726A" w:rsidP="006D7976">
            <w:pPr>
              <w:pStyle w:val="TAL"/>
              <w:rPr>
                <w:ins w:id="450" w:author="HiSilicon" w:date="2025-08-14T11:24:00Z"/>
              </w:rPr>
            </w:pPr>
            <w:ins w:id="451" w:author="HiSilicon" w:date="2025-08-14T11:24:00Z">
              <w:r w:rsidRPr="00BE795E">
                <w:t xml:space="preserve">      gapType-r17</w:t>
              </w:r>
            </w:ins>
          </w:p>
        </w:tc>
        <w:tc>
          <w:tcPr>
            <w:tcW w:w="2268" w:type="dxa"/>
          </w:tcPr>
          <w:p w14:paraId="43B465A2" w14:textId="77777777" w:rsidR="0053726A" w:rsidRPr="00BE795E" w:rsidRDefault="0053726A" w:rsidP="006D7976">
            <w:pPr>
              <w:pStyle w:val="TAL"/>
              <w:rPr>
                <w:ins w:id="452" w:author="HiSilicon" w:date="2025-08-14T11:24:00Z"/>
              </w:rPr>
            </w:pPr>
            <w:ins w:id="453" w:author="HiSilicon" w:date="2025-08-14T11:24:00Z">
              <w:r w:rsidRPr="00BE795E">
                <w:t>perUE</w:t>
              </w:r>
            </w:ins>
          </w:p>
        </w:tc>
        <w:tc>
          <w:tcPr>
            <w:tcW w:w="1559" w:type="dxa"/>
          </w:tcPr>
          <w:p w14:paraId="7AABD1FD" w14:textId="77777777" w:rsidR="0053726A" w:rsidRPr="00BE795E" w:rsidRDefault="0053726A" w:rsidP="006D7976">
            <w:pPr>
              <w:pStyle w:val="TAL"/>
              <w:rPr>
                <w:ins w:id="454" w:author="HiSilicon" w:date="2025-08-14T11:24:00Z"/>
              </w:rPr>
            </w:pPr>
          </w:p>
        </w:tc>
        <w:tc>
          <w:tcPr>
            <w:tcW w:w="996" w:type="dxa"/>
          </w:tcPr>
          <w:p w14:paraId="2CA3C475" w14:textId="77777777" w:rsidR="0053726A" w:rsidRPr="00BE795E" w:rsidRDefault="0053726A" w:rsidP="006D7976">
            <w:pPr>
              <w:pStyle w:val="TAL"/>
              <w:rPr>
                <w:ins w:id="455" w:author="HiSilicon" w:date="2025-08-14T11:24:00Z"/>
              </w:rPr>
            </w:pPr>
          </w:p>
        </w:tc>
      </w:tr>
      <w:tr w:rsidR="0053726A" w:rsidRPr="00BE795E" w14:paraId="5E49396E" w14:textId="77777777" w:rsidTr="0053726A">
        <w:trPr>
          <w:jc w:val="center"/>
          <w:ins w:id="456" w:author="HiSilicon" w:date="2025-08-14T11:24:00Z"/>
        </w:trPr>
        <w:tc>
          <w:tcPr>
            <w:tcW w:w="4957" w:type="dxa"/>
          </w:tcPr>
          <w:p w14:paraId="25749C9D" w14:textId="77777777" w:rsidR="0053726A" w:rsidRPr="00BE795E" w:rsidRDefault="0053726A" w:rsidP="006D7976">
            <w:pPr>
              <w:pStyle w:val="TAL"/>
              <w:rPr>
                <w:ins w:id="457" w:author="HiSilicon" w:date="2025-08-14T11:24:00Z"/>
              </w:rPr>
            </w:pPr>
            <w:ins w:id="458" w:author="HiSilicon" w:date="2025-08-14T11:24:00Z">
              <w:r w:rsidRPr="00BE795E">
                <w:t xml:space="preserve">      gapOffset-r17</w:t>
              </w:r>
            </w:ins>
          </w:p>
        </w:tc>
        <w:tc>
          <w:tcPr>
            <w:tcW w:w="2268" w:type="dxa"/>
          </w:tcPr>
          <w:p w14:paraId="05A8E877" w14:textId="5E06C69D" w:rsidR="0053726A" w:rsidRPr="00BE795E" w:rsidRDefault="0053726A" w:rsidP="006D7976">
            <w:pPr>
              <w:pStyle w:val="TAL"/>
              <w:rPr>
                <w:ins w:id="459" w:author="HiSilicon" w:date="2025-08-14T11:24:00Z"/>
              </w:rPr>
            </w:pPr>
            <w:ins w:id="460" w:author="HiSilicon" w:date="2025-08-14T11:29:00Z">
              <w:r>
                <w:t>79</w:t>
              </w:r>
            </w:ins>
          </w:p>
        </w:tc>
        <w:tc>
          <w:tcPr>
            <w:tcW w:w="1559" w:type="dxa"/>
          </w:tcPr>
          <w:p w14:paraId="3BEABDE6" w14:textId="77777777" w:rsidR="0053726A" w:rsidRPr="00BE795E" w:rsidRDefault="0053726A" w:rsidP="006D7976">
            <w:pPr>
              <w:pStyle w:val="TAL"/>
              <w:rPr>
                <w:ins w:id="461" w:author="HiSilicon" w:date="2025-08-14T11:24:00Z"/>
              </w:rPr>
            </w:pPr>
          </w:p>
        </w:tc>
        <w:tc>
          <w:tcPr>
            <w:tcW w:w="996" w:type="dxa"/>
          </w:tcPr>
          <w:p w14:paraId="378401E3" w14:textId="397E7B6B" w:rsidR="0053726A" w:rsidRPr="00BE795E" w:rsidRDefault="0053726A" w:rsidP="006D7976">
            <w:pPr>
              <w:pStyle w:val="TAL"/>
              <w:rPr>
                <w:ins w:id="462" w:author="HiSilicon" w:date="2025-08-14T11:24:00Z"/>
              </w:rPr>
            </w:pPr>
          </w:p>
        </w:tc>
      </w:tr>
      <w:tr w:rsidR="0053726A" w:rsidRPr="00BE795E" w14:paraId="141F3801" w14:textId="77777777" w:rsidTr="0053726A">
        <w:trPr>
          <w:jc w:val="center"/>
          <w:ins w:id="463" w:author="HiSilicon" w:date="2025-08-14T11:24:00Z"/>
        </w:trPr>
        <w:tc>
          <w:tcPr>
            <w:tcW w:w="4957" w:type="dxa"/>
          </w:tcPr>
          <w:p w14:paraId="0F7E1B49" w14:textId="77777777" w:rsidR="0053726A" w:rsidRPr="00BE795E" w:rsidRDefault="0053726A" w:rsidP="006D7976">
            <w:pPr>
              <w:pStyle w:val="TAL"/>
              <w:rPr>
                <w:ins w:id="464" w:author="HiSilicon" w:date="2025-08-14T11:24:00Z"/>
              </w:rPr>
            </w:pPr>
            <w:ins w:id="465" w:author="HiSilicon" w:date="2025-08-14T11:24:00Z">
              <w:r w:rsidRPr="00BE795E">
                <w:t xml:space="preserve">      mgl-r17</w:t>
              </w:r>
            </w:ins>
          </w:p>
        </w:tc>
        <w:tc>
          <w:tcPr>
            <w:tcW w:w="2268" w:type="dxa"/>
          </w:tcPr>
          <w:p w14:paraId="73E97517" w14:textId="77777777" w:rsidR="0053726A" w:rsidRPr="00BE795E" w:rsidRDefault="0053726A" w:rsidP="006D7976">
            <w:pPr>
              <w:pStyle w:val="TAL"/>
              <w:rPr>
                <w:ins w:id="466" w:author="HiSilicon" w:date="2025-08-14T11:24:00Z"/>
              </w:rPr>
            </w:pPr>
            <w:ins w:id="467" w:author="HiSilicon" w:date="2025-08-14T11:24:00Z">
              <w:r w:rsidRPr="00BE795E">
                <w:t>ms6</w:t>
              </w:r>
            </w:ins>
          </w:p>
        </w:tc>
        <w:tc>
          <w:tcPr>
            <w:tcW w:w="1559" w:type="dxa"/>
          </w:tcPr>
          <w:p w14:paraId="5E3DEEB0" w14:textId="573821E6" w:rsidR="0053726A" w:rsidRPr="00BE795E" w:rsidRDefault="0053726A" w:rsidP="006D7976">
            <w:pPr>
              <w:pStyle w:val="TAL"/>
              <w:rPr>
                <w:ins w:id="468" w:author="HiSilicon" w:date="2025-08-14T11:24:00Z"/>
              </w:rPr>
            </w:pPr>
          </w:p>
        </w:tc>
        <w:tc>
          <w:tcPr>
            <w:tcW w:w="996" w:type="dxa"/>
          </w:tcPr>
          <w:p w14:paraId="08FAAF2E" w14:textId="77D8E44E" w:rsidR="0053726A" w:rsidRPr="00BE795E" w:rsidRDefault="0053726A" w:rsidP="006D7976">
            <w:pPr>
              <w:pStyle w:val="TAL"/>
              <w:rPr>
                <w:ins w:id="469" w:author="HiSilicon" w:date="2025-08-14T11:24:00Z"/>
              </w:rPr>
            </w:pPr>
          </w:p>
        </w:tc>
      </w:tr>
      <w:tr w:rsidR="0053726A" w:rsidRPr="00BE795E" w14:paraId="5D0CFA63" w14:textId="77777777" w:rsidTr="0053726A">
        <w:trPr>
          <w:jc w:val="center"/>
          <w:ins w:id="470" w:author="HiSilicon" w:date="2025-08-14T11:24:00Z"/>
        </w:trPr>
        <w:tc>
          <w:tcPr>
            <w:tcW w:w="4957" w:type="dxa"/>
          </w:tcPr>
          <w:p w14:paraId="3FED7678" w14:textId="77777777" w:rsidR="0053726A" w:rsidRPr="00BE795E" w:rsidRDefault="0053726A" w:rsidP="006D7976">
            <w:pPr>
              <w:pStyle w:val="TAL"/>
              <w:rPr>
                <w:ins w:id="471" w:author="HiSilicon" w:date="2025-08-14T11:24:00Z"/>
              </w:rPr>
            </w:pPr>
            <w:ins w:id="472" w:author="HiSilicon" w:date="2025-08-14T11:24:00Z">
              <w:r w:rsidRPr="00BE795E">
                <w:t xml:space="preserve">      mgrp-r17</w:t>
              </w:r>
            </w:ins>
          </w:p>
        </w:tc>
        <w:tc>
          <w:tcPr>
            <w:tcW w:w="2268" w:type="dxa"/>
          </w:tcPr>
          <w:p w14:paraId="13E6A3C7" w14:textId="514DD82D" w:rsidR="0053726A" w:rsidRPr="00BE795E" w:rsidRDefault="0053726A" w:rsidP="006D7976">
            <w:pPr>
              <w:pStyle w:val="TAL"/>
              <w:rPr>
                <w:ins w:id="473" w:author="HiSilicon" w:date="2025-08-14T11:24:00Z"/>
              </w:rPr>
            </w:pPr>
            <w:ins w:id="474" w:author="HiSilicon" w:date="2025-08-14T11:24:00Z">
              <w:r w:rsidRPr="00BE795E">
                <w:t>ms</w:t>
              </w:r>
            </w:ins>
            <w:ins w:id="475" w:author="HiSilicon" w:date="2025-08-14T11:29:00Z">
              <w:r>
                <w:t>80</w:t>
              </w:r>
            </w:ins>
          </w:p>
        </w:tc>
        <w:tc>
          <w:tcPr>
            <w:tcW w:w="1559" w:type="dxa"/>
          </w:tcPr>
          <w:p w14:paraId="1225B607" w14:textId="2142477C" w:rsidR="0053726A" w:rsidRPr="00BE795E" w:rsidRDefault="006D7976" w:rsidP="006D7976">
            <w:pPr>
              <w:pStyle w:val="TAL"/>
              <w:rPr>
                <w:ins w:id="476" w:author="HiSilicon" w:date="2025-08-14T11:24:00Z"/>
                <w:lang w:eastAsia="zh-CN"/>
              </w:rPr>
            </w:pPr>
            <w:ins w:id="477" w:author="HiSilicon" w:date="2025-08-14T11:33:00Z">
              <w:r>
                <w:rPr>
                  <w:lang w:eastAsia="zh-CN"/>
                </w:rPr>
                <w:t>g</w:t>
              </w:r>
            </w:ins>
            <w:ins w:id="478" w:author="HiSilicon" w:date="2025-08-14T11:32:00Z">
              <w:r>
                <w:rPr>
                  <w:lang w:eastAsia="zh-CN"/>
                </w:rPr>
                <w:t xml:space="preserve">ap </w:t>
              </w:r>
              <w:r>
                <w:rPr>
                  <w:rFonts w:hint="eastAsia"/>
                  <w:lang w:eastAsia="zh-CN"/>
                </w:rPr>
                <w:t>p</w:t>
              </w:r>
              <w:r>
                <w:rPr>
                  <w:lang w:eastAsia="zh-CN"/>
                </w:rPr>
                <w:t>attern 1</w:t>
              </w:r>
            </w:ins>
          </w:p>
        </w:tc>
        <w:tc>
          <w:tcPr>
            <w:tcW w:w="996" w:type="dxa"/>
          </w:tcPr>
          <w:p w14:paraId="4BC4EEE1" w14:textId="59C571C6" w:rsidR="0053726A" w:rsidRPr="00BE795E" w:rsidRDefault="0053726A" w:rsidP="006D7976">
            <w:pPr>
              <w:pStyle w:val="TAL"/>
              <w:rPr>
                <w:ins w:id="479" w:author="HiSilicon" w:date="2025-08-14T11:24:00Z"/>
              </w:rPr>
            </w:pPr>
          </w:p>
        </w:tc>
      </w:tr>
      <w:tr w:rsidR="0053726A" w:rsidRPr="00BE795E" w14:paraId="3DBFB176" w14:textId="77777777" w:rsidTr="0053726A">
        <w:trPr>
          <w:jc w:val="center"/>
          <w:ins w:id="480" w:author="HiSilicon" w:date="2025-08-14T11:24:00Z"/>
        </w:trPr>
        <w:tc>
          <w:tcPr>
            <w:tcW w:w="4957" w:type="dxa"/>
          </w:tcPr>
          <w:p w14:paraId="19E0EA84" w14:textId="77777777" w:rsidR="0053726A" w:rsidRPr="00BE795E" w:rsidRDefault="0053726A" w:rsidP="006D7976">
            <w:pPr>
              <w:pStyle w:val="TAL"/>
              <w:rPr>
                <w:ins w:id="481" w:author="HiSilicon" w:date="2025-08-14T11:24:00Z"/>
              </w:rPr>
            </w:pPr>
            <w:ins w:id="482" w:author="HiSilicon" w:date="2025-08-14T11:24:00Z">
              <w:r w:rsidRPr="00BE795E">
                <w:t xml:space="preserve">      mgta-r17</w:t>
              </w:r>
            </w:ins>
          </w:p>
        </w:tc>
        <w:tc>
          <w:tcPr>
            <w:tcW w:w="2268" w:type="dxa"/>
          </w:tcPr>
          <w:p w14:paraId="64919614" w14:textId="77777777" w:rsidR="0053726A" w:rsidRPr="00BE795E" w:rsidRDefault="0053726A" w:rsidP="006D7976">
            <w:pPr>
              <w:pStyle w:val="TAL"/>
              <w:rPr>
                <w:ins w:id="483" w:author="HiSilicon" w:date="2025-08-14T11:24:00Z"/>
              </w:rPr>
            </w:pPr>
            <w:ins w:id="484" w:author="HiSilicon" w:date="2025-08-14T11:24:00Z">
              <w:r w:rsidRPr="00BE795E">
                <w:t>ms0</w:t>
              </w:r>
            </w:ins>
          </w:p>
        </w:tc>
        <w:tc>
          <w:tcPr>
            <w:tcW w:w="1559" w:type="dxa"/>
          </w:tcPr>
          <w:p w14:paraId="40376C16" w14:textId="77777777" w:rsidR="0053726A" w:rsidRPr="00BE795E" w:rsidRDefault="0053726A" w:rsidP="006D7976">
            <w:pPr>
              <w:pStyle w:val="TAL"/>
              <w:rPr>
                <w:ins w:id="485" w:author="HiSilicon" w:date="2025-08-14T11:24:00Z"/>
              </w:rPr>
            </w:pPr>
          </w:p>
        </w:tc>
        <w:tc>
          <w:tcPr>
            <w:tcW w:w="996" w:type="dxa"/>
          </w:tcPr>
          <w:p w14:paraId="293A5445" w14:textId="77777777" w:rsidR="0053726A" w:rsidRPr="00BE795E" w:rsidRDefault="0053726A" w:rsidP="006D7976">
            <w:pPr>
              <w:pStyle w:val="TAL"/>
              <w:rPr>
                <w:ins w:id="486" w:author="HiSilicon" w:date="2025-08-14T11:24:00Z"/>
              </w:rPr>
            </w:pPr>
          </w:p>
        </w:tc>
      </w:tr>
      <w:tr w:rsidR="0053726A" w:rsidRPr="00BE795E" w14:paraId="1A4733FC" w14:textId="77777777" w:rsidTr="0053726A">
        <w:trPr>
          <w:jc w:val="center"/>
          <w:ins w:id="487" w:author="HiSilicon" w:date="2025-08-14T11:24:00Z"/>
        </w:trPr>
        <w:tc>
          <w:tcPr>
            <w:tcW w:w="4957" w:type="dxa"/>
          </w:tcPr>
          <w:p w14:paraId="7E07BFE6" w14:textId="77777777" w:rsidR="0053726A" w:rsidRPr="00BE795E" w:rsidRDefault="0053726A" w:rsidP="006D7976">
            <w:pPr>
              <w:pStyle w:val="TAL"/>
              <w:rPr>
                <w:ins w:id="488" w:author="HiSilicon" w:date="2025-08-14T11:24:00Z"/>
              </w:rPr>
            </w:pPr>
            <w:ins w:id="489" w:author="HiSilicon" w:date="2025-08-14T11:24:00Z">
              <w:r w:rsidRPr="00BE795E">
                <w:t xml:space="preserve">      refServCellIndicator-r17</w:t>
              </w:r>
            </w:ins>
          </w:p>
        </w:tc>
        <w:tc>
          <w:tcPr>
            <w:tcW w:w="2268" w:type="dxa"/>
          </w:tcPr>
          <w:p w14:paraId="0A59D810" w14:textId="77777777" w:rsidR="0053726A" w:rsidRPr="00BE795E" w:rsidRDefault="0053726A" w:rsidP="006D7976">
            <w:pPr>
              <w:pStyle w:val="TAL"/>
              <w:rPr>
                <w:ins w:id="490" w:author="HiSilicon" w:date="2025-08-14T11:24:00Z"/>
              </w:rPr>
            </w:pPr>
            <w:ins w:id="491" w:author="HiSilicon" w:date="2025-08-14T11:24:00Z">
              <w:r w:rsidRPr="00BE795E">
                <w:t>Not present</w:t>
              </w:r>
            </w:ins>
          </w:p>
        </w:tc>
        <w:tc>
          <w:tcPr>
            <w:tcW w:w="1559" w:type="dxa"/>
          </w:tcPr>
          <w:p w14:paraId="33C29AE1" w14:textId="77777777" w:rsidR="0053726A" w:rsidRPr="00BE795E" w:rsidRDefault="0053726A" w:rsidP="006D7976">
            <w:pPr>
              <w:pStyle w:val="TAL"/>
              <w:rPr>
                <w:ins w:id="492" w:author="HiSilicon" w:date="2025-08-14T11:24:00Z"/>
              </w:rPr>
            </w:pPr>
          </w:p>
        </w:tc>
        <w:tc>
          <w:tcPr>
            <w:tcW w:w="996" w:type="dxa"/>
          </w:tcPr>
          <w:p w14:paraId="4BBC8500" w14:textId="77777777" w:rsidR="0053726A" w:rsidRPr="00BE795E" w:rsidRDefault="0053726A" w:rsidP="006D7976">
            <w:pPr>
              <w:pStyle w:val="TAL"/>
              <w:rPr>
                <w:ins w:id="493" w:author="HiSilicon" w:date="2025-08-14T11:24:00Z"/>
              </w:rPr>
            </w:pPr>
          </w:p>
        </w:tc>
      </w:tr>
      <w:tr w:rsidR="0053726A" w:rsidRPr="00BE795E" w14:paraId="2A9264A3" w14:textId="77777777" w:rsidTr="0053726A">
        <w:trPr>
          <w:jc w:val="center"/>
          <w:ins w:id="494" w:author="HiSilicon" w:date="2025-08-14T11:24:00Z"/>
        </w:trPr>
        <w:tc>
          <w:tcPr>
            <w:tcW w:w="4957" w:type="dxa"/>
          </w:tcPr>
          <w:p w14:paraId="38A1FC00" w14:textId="77777777" w:rsidR="0053726A" w:rsidRPr="00BE795E" w:rsidRDefault="0053726A" w:rsidP="006D7976">
            <w:pPr>
              <w:pStyle w:val="TAL"/>
              <w:rPr>
                <w:ins w:id="495" w:author="HiSilicon" w:date="2025-08-14T11:24:00Z"/>
              </w:rPr>
            </w:pPr>
            <w:ins w:id="496" w:author="HiSilicon" w:date="2025-08-14T11:24:00Z">
              <w:r w:rsidRPr="00BE795E">
                <w:t xml:space="preserve">      refFR2-ServCellAsyncCA-r17</w:t>
              </w:r>
            </w:ins>
          </w:p>
        </w:tc>
        <w:tc>
          <w:tcPr>
            <w:tcW w:w="2268" w:type="dxa"/>
          </w:tcPr>
          <w:p w14:paraId="394D6158" w14:textId="77777777" w:rsidR="0053726A" w:rsidRPr="00BE795E" w:rsidRDefault="0053726A" w:rsidP="006D7976">
            <w:pPr>
              <w:pStyle w:val="TAL"/>
              <w:rPr>
                <w:ins w:id="497" w:author="HiSilicon" w:date="2025-08-14T11:24:00Z"/>
              </w:rPr>
            </w:pPr>
            <w:ins w:id="498" w:author="HiSilicon" w:date="2025-08-14T11:24:00Z">
              <w:r w:rsidRPr="00BE795E">
                <w:t>Not present</w:t>
              </w:r>
            </w:ins>
          </w:p>
        </w:tc>
        <w:tc>
          <w:tcPr>
            <w:tcW w:w="1559" w:type="dxa"/>
          </w:tcPr>
          <w:p w14:paraId="689C4289" w14:textId="77777777" w:rsidR="0053726A" w:rsidRPr="00BE795E" w:rsidRDefault="0053726A" w:rsidP="006D7976">
            <w:pPr>
              <w:pStyle w:val="TAL"/>
              <w:rPr>
                <w:ins w:id="499" w:author="HiSilicon" w:date="2025-08-14T11:24:00Z"/>
              </w:rPr>
            </w:pPr>
          </w:p>
        </w:tc>
        <w:tc>
          <w:tcPr>
            <w:tcW w:w="996" w:type="dxa"/>
          </w:tcPr>
          <w:p w14:paraId="4DB16C3E" w14:textId="77777777" w:rsidR="0053726A" w:rsidRPr="00BE795E" w:rsidRDefault="0053726A" w:rsidP="006D7976">
            <w:pPr>
              <w:pStyle w:val="TAL"/>
              <w:rPr>
                <w:ins w:id="500" w:author="HiSilicon" w:date="2025-08-14T11:24:00Z"/>
              </w:rPr>
            </w:pPr>
          </w:p>
        </w:tc>
      </w:tr>
      <w:tr w:rsidR="0053726A" w:rsidRPr="00BE795E" w14:paraId="009E5CC6" w14:textId="77777777" w:rsidTr="0053726A">
        <w:trPr>
          <w:jc w:val="center"/>
          <w:ins w:id="501" w:author="HiSilicon" w:date="2025-08-14T11:24:00Z"/>
        </w:trPr>
        <w:tc>
          <w:tcPr>
            <w:tcW w:w="4957" w:type="dxa"/>
          </w:tcPr>
          <w:p w14:paraId="4D2B7A16" w14:textId="77777777" w:rsidR="0053726A" w:rsidRPr="00BE795E" w:rsidRDefault="0053726A" w:rsidP="006D7976">
            <w:pPr>
              <w:pStyle w:val="TAL"/>
              <w:rPr>
                <w:ins w:id="502" w:author="HiSilicon" w:date="2025-08-14T11:24:00Z"/>
              </w:rPr>
            </w:pPr>
            <w:ins w:id="503" w:author="HiSilicon" w:date="2025-08-14T11:24:00Z">
              <w:r w:rsidRPr="00BE795E">
                <w:t xml:space="preserve">      preConfigInd-r17</w:t>
              </w:r>
            </w:ins>
          </w:p>
        </w:tc>
        <w:tc>
          <w:tcPr>
            <w:tcW w:w="2268" w:type="dxa"/>
          </w:tcPr>
          <w:p w14:paraId="17F772AA" w14:textId="12F3AE31" w:rsidR="0053726A" w:rsidRPr="00BE795E" w:rsidRDefault="0053726A" w:rsidP="006D7976">
            <w:pPr>
              <w:pStyle w:val="TAL"/>
              <w:rPr>
                <w:ins w:id="504" w:author="HiSilicon" w:date="2025-08-14T11:24:00Z"/>
              </w:rPr>
            </w:pPr>
            <w:ins w:id="505" w:author="HiSilicon" w:date="2025-08-14T11:29:00Z">
              <w:r>
                <w:rPr>
                  <w:rFonts w:hint="eastAsia"/>
                  <w:lang w:eastAsia="zh-CN"/>
                </w:rPr>
                <w:t>true</w:t>
              </w:r>
            </w:ins>
          </w:p>
        </w:tc>
        <w:tc>
          <w:tcPr>
            <w:tcW w:w="1559" w:type="dxa"/>
          </w:tcPr>
          <w:p w14:paraId="0AF6A0FA" w14:textId="503D7326" w:rsidR="0053726A" w:rsidRPr="00BE795E" w:rsidRDefault="006D7976" w:rsidP="006D7976">
            <w:pPr>
              <w:pStyle w:val="TAL"/>
              <w:rPr>
                <w:ins w:id="506" w:author="HiSilicon" w:date="2025-08-14T11:24:00Z"/>
                <w:lang w:eastAsia="zh-CN"/>
              </w:rPr>
            </w:pPr>
            <w:ins w:id="507" w:author="HiSilicon" w:date="2025-08-14T11:32:00Z">
              <w:r>
                <w:rPr>
                  <w:rFonts w:hint="eastAsia"/>
                  <w:lang w:eastAsia="zh-CN"/>
                </w:rPr>
                <w:t>P</w:t>
              </w:r>
              <w:r>
                <w:rPr>
                  <w:lang w:eastAsia="zh-CN"/>
                </w:rPr>
                <w:t>re-MG</w:t>
              </w:r>
            </w:ins>
          </w:p>
        </w:tc>
        <w:tc>
          <w:tcPr>
            <w:tcW w:w="996" w:type="dxa"/>
          </w:tcPr>
          <w:p w14:paraId="328A59A8" w14:textId="77777777" w:rsidR="0053726A" w:rsidRPr="00BE795E" w:rsidRDefault="0053726A" w:rsidP="006D7976">
            <w:pPr>
              <w:pStyle w:val="TAL"/>
              <w:rPr>
                <w:ins w:id="508" w:author="HiSilicon" w:date="2025-08-14T11:24:00Z"/>
              </w:rPr>
            </w:pPr>
          </w:p>
        </w:tc>
      </w:tr>
      <w:tr w:rsidR="0053726A" w:rsidRPr="00BE795E" w14:paraId="1D9B02FB" w14:textId="77777777" w:rsidTr="0053726A">
        <w:trPr>
          <w:jc w:val="center"/>
          <w:ins w:id="509" w:author="HiSilicon" w:date="2025-08-14T11:24:00Z"/>
        </w:trPr>
        <w:tc>
          <w:tcPr>
            <w:tcW w:w="4957" w:type="dxa"/>
          </w:tcPr>
          <w:p w14:paraId="125F21FA" w14:textId="77777777" w:rsidR="0053726A" w:rsidRPr="00BE795E" w:rsidRDefault="0053726A" w:rsidP="006D7976">
            <w:pPr>
              <w:pStyle w:val="TAL"/>
              <w:rPr>
                <w:ins w:id="510" w:author="HiSilicon" w:date="2025-08-14T11:24:00Z"/>
              </w:rPr>
            </w:pPr>
            <w:ins w:id="511" w:author="HiSilicon" w:date="2025-08-14T11:24:00Z">
              <w:r w:rsidRPr="00BE795E">
                <w:t xml:space="preserve">      ncsgInd-r17</w:t>
              </w:r>
            </w:ins>
          </w:p>
        </w:tc>
        <w:tc>
          <w:tcPr>
            <w:tcW w:w="2268" w:type="dxa"/>
          </w:tcPr>
          <w:p w14:paraId="66A73A1A" w14:textId="77777777" w:rsidR="0053726A" w:rsidRPr="00BE795E" w:rsidRDefault="0053726A" w:rsidP="006D7976">
            <w:pPr>
              <w:pStyle w:val="TAL"/>
              <w:rPr>
                <w:ins w:id="512" w:author="HiSilicon" w:date="2025-08-14T11:24:00Z"/>
              </w:rPr>
            </w:pPr>
            <w:ins w:id="513" w:author="HiSilicon" w:date="2025-08-14T11:24:00Z">
              <w:r w:rsidRPr="00BE795E">
                <w:t>Not present</w:t>
              </w:r>
            </w:ins>
          </w:p>
        </w:tc>
        <w:tc>
          <w:tcPr>
            <w:tcW w:w="1559" w:type="dxa"/>
          </w:tcPr>
          <w:p w14:paraId="386CDFD2" w14:textId="77777777" w:rsidR="0053726A" w:rsidRPr="00BE795E" w:rsidRDefault="0053726A" w:rsidP="006D7976">
            <w:pPr>
              <w:pStyle w:val="TAL"/>
              <w:rPr>
                <w:ins w:id="514" w:author="HiSilicon" w:date="2025-08-14T11:24:00Z"/>
              </w:rPr>
            </w:pPr>
          </w:p>
        </w:tc>
        <w:tc>
          <w:tcPr>
            <w:tcW w:w="996" w:type="dxa"/>
          </w:tcPr>
          <w:p w14:paraId="43D3561A" w14:textId="77777777" w:rsidR="0053726A" w:rsidRPr="00BE795E" w:rsidRDefault="0053726A" w:rsidP="006D7976">
            <w:pPr>
              <w:pStyle w:val="TAL"/>
              <w:rPr>
                <w:ins w:id="515" w:author="HiSilicon" w:date="2025-08-14T11:24:00Z"/>
              </w:rPr>
            </w:pPr>
          </w:p>
        </w:tc>
      </w:tr>
      <w:tr w:rsidR="0053726A" w:rsidRPr="00BE795E" w14:paraId="5537E565" w14:textId="77777777" w:rsidTr="0053726A">
        <w:trPr>
          <w:jc w:val="center"/>
          <w:ins w:id="516" w:author="HiSilicon" w:date="2025-08-14T11:24:00Z"/>
        </w:trPr>
        <w:tc>
          <w:tcPr>
            <w:tcW w:w="4957" w:type="dxa"/>
          </w:tcPr>
          <w:p w14:paraId="4AD7201D" w14:textId="77777777" w:rsidR="0053726A" w:rsidRPr="00BE795E" w:rsidRDefault="0053726A" w:rsidP="006D7976">
            <w:pPr>
              <w:pStyle w:val="TAL"/>
              <w:rPr>
                <w:ins w:id="517" w:author="HiSilicon" w:date="2025-08-14T11:24:00Z"/>
              </w:rPr>
            </w:pPr>
            <w:ins w:id="518" w:author="HiSilicon" w:date="2025-08-14T11:24:00Z">
              <w:r w:rsidRPr="00BE795E">
                <w:t xml:space="preserve">      gapAssociationPRS-r17</w:t>
              </w:r>
            </w:ins>
          </w:p>
        </w:tc>
        <w:tc>
          <w:tcPr>
            <w:tcW w:w="2268" w:type="dxa"/>
          </w:tcPr>
          <w:p w14:paraId="39F7D18D" w14:textId="77777777" w:rsidR="0053726A" w:rsidRPr="00BE795E" w:rsidRDefault="0053726A" w:rsidP="006D7976">
            <w:pPr>
              <w:pStyle w:val="TAL"/>
              <w:rPr>
                <w:ins w:id="519" w:author="HiSilicon" w:date="2025-08-14T11:24:00Z"/>
              </w:rPr>
            </w:pPr>
            <w:ins w:id="520" w:author="HiSilicon" w:date="2025-08-14T11:24:00Z">
              <w:r w:rsidRPr="00BE795E">
                <w:t>Not present</w:t>
              </w:r>
            </w:ins>
          </w:p>
        </w:tc>
        <w:tc>
          <w:tcPr>
            <w:tcW w:w="1559" w:type="dxa"/>
          </w:tcPr>
          <w:p w14:paraId="732EDFF7" w14:textId="77777777" w:rsidR="0053726A" w:rsidRPr="00BE795E" w:rsidRDefault="0053726A" w:rsidP="006D7976">
            <w:pPr>
              <w:pStyle w:val="TAL"/>
              <w:rPr>
                <w:ins w:id="521" w:author="HiSilicon" w:date="2025-08-14T11:24:00Z"/>
              </w:rPr>
            </w:pPr>
          </w:p>
        </w:tc>
        <w:tc>
          <w:tcPr>
            <w:tcW w:w="996" w:type="dxa"/>
          </w:tcPr>
          <w:p w14:paraId="68530D73" w14:textId="77777777" w:rsidR="0053726A" w:rsidRPr="00BE795E" w:rsidRDefault="0053726A" w:rsidP="006D7976">
            <w:pPr>
              <w:pStyle w:val="TAL"/>
              <w:rPr>
                <w:ins w:id="522" w:author="HiSilicon" w:date="2025-08-14T11:24:00Z"/>
              </w:rPr>
            </w:pPr>
          </w:p>
        </w:tc>
      </w:tr>
      <w:tr w:rsidR="0053726A" w:rsidRPr="00BE795E" w14:paraId="03B26440" w14:textId="77777777" w:rsidTr="0053726A">
        <w:trPr>
          <w:jc w:val="center"/>
          <w:ins w:id="523" w:author="HiSilicon" w:date="2025-08-14T11:24:00Z"/>
        </w:trPr>
        <w:tc>
          <w:tcPr>
            <w:tcW w:w="4957" w:type="dxa"/>
          </w:tcPr>
          <w:p w14:paraId="3EE0C4C8" w14:textId="77777777" w:rsidR="0053726A" w:rsidRPr="00BE795E" w:rsidRDefault="0053726A" w:rsidP="006D7976">
            <w:pPr>
              <w:pStyle w:val="TAL"/>
              <w:rPr>
                <w:ins w:id="524" w:author="HiSilicon" w:date="2025-08-14T11:24:00Z"/>
              </w:rPr>
            </w:pPr>
            <w:ins w:id="525" w:author="HiSilicon" w:date="2025-08-14T11:24:00Z">
              <w:r w:rsidRPr="00BE795E">
                <w:t xml:space="preserve">      gapSharing-r17</w:t>
              </w:r>
            </w:ins>
          </w:p>
        </w:tc>
        <w:tc>
          <w:tcPr>
            <w:tcW w:w="2268" w:type="dxa"/>
          </w:tcPr>
          <w:p w14:paraId="4FE9FABB" w14:textId="77777777" w:rsidR="0053726A" w:rsidRPr="00BE795E" w:rsidRDefault="0053726A" w:rsidP="006D7976">
            <w:pPr>
              <w:pStyle w:val="TAL"/>
              <w:rPr>
                <w:ins w:id="526" w:author="HiSilicon" w:date="2025-08-14T11:24:00Z"/>
              </w:rPr>
            </w:pPr>
            <w:ins w:id="527" w:author="HiSilicon" w:date="2025-08-14T11:24:00Z">
              <w:r w:rsidRPr="00BE795E">
                <w:t>Not present</w:t>
              </w:r>
            </w:ins>
          </w:p>
        </w:tc>
        <w:tc>
          <w:tcPr>
            <w:tcW w:w="1559" w:type="dxa"/>
          </w:tcPr>
          <w:p w14:paraId="5E44BC1C" w14:textId="77777777" w:rsidR="0053726A" w:rsidRPr="00BE795E" w:rsidRDefault="0053726A" w:rsidP="006D7976">
            <w:pPr>
              <w:pStyle w:val="TAL"/>
              <w:rPr>
                <w:ins w:id="528" w:author="HiSilicon" w:date="2025-08-14T11:24:00Z"/>
              </w:rPr>
            </w:pPr>
          </w:p>
        </w:tc>
        <w:tc>
          <w:tcPr>
            <w:tcW w:w="996" w:type="dxa"/>
          </w:tcPr>
          <w:p w14:paraId="0DF178C2" w14:textId="77777777" w:rsidR="0053726A" w:rsidRPr="00BE795E" w:rsidRDefault="0053726A" w:rsidP="006D7976">
            <w:pPr>
              <w:pStyle w:val="TAL"/>
              <w:rPr>
                <w:ins w:id="529" w:author="HiSilicon" w:date="2025-08-14T11:24:00Z"/>
              </w:rPr>
            </w:pPr>
          </w:p>
        </w:tc>
      </w:tr>
      <w:tr w:rsidR="0053726A" w:rsidRPr="00BE795E" w14:paraId="462B5DCC" w14:textId="77777777" w:rsidTr="0053726A">
        <w:trPr>
          <w:jc w:val="center"/>
          <w:ins w:id="530" w:author="HiSilicon" w:date="2025-08-14T11:24:00Z"/>
        </w:trPr>
        <w:tc>
          <w:tcPr>
            <w:tcW w:w="4957" w:type="dxa"/>
          </w:tcPr>
          <w:p w14:paraId="6DBCA072" w14:textId="77777777" w:rsidR="0053726A" w:rsidRPr="00BE795E" w:rsidRDefault="0053726A" w:rsidP="006D7976">
            <w:pPr>
              <w:pStyle w:val="TAL"/>
              <w:rPr>
                <w:ins w:id="531" w:author="HiSilicon" w:date="2025-08-14T11:24:00Z"/>
              </w:rPr>
            </w:pPr>
            <w:ins w:id="532" w:author="HiSilicon" w:date="2025-08-14T11:24:00Z">
              <w:r w:rsidRPr="00BE795E">
                <w:t xml:space="preserve">      gapPriority-r17</w:t>
              </w:r>
            </w:ins>
          </w:p>
        </w:tc>
        <w:tc>
          <w:tcPr>
            <w:tcW w:w="2268" w:type="dxa"/>
          </w:tcPr>
          <w:p w14:paraId="78643444" w14:textId="6F90C743" w:rsidR="0053726A" w:rsidRPr="00BE795E" w:rsidRDefault="006D7976" w:rsidP="006D7976">
            <w:pPr>
              <w:pStyle w:val="TAL"/>
              <w:rPr>
                <w:ins w:id="533" w:author="HiSilicon" w:date="2025-08-14T11:24:00Z"/>
              </w:rPr>
            </w:pPr>
            <w:ins w:id="534" w:author="HiSilicon" w:date="2025-08-14T11:30:00Z">
              <w:r>
                <w:t>1</w:t>
              </w:r>
            </w:ins>
          </w:p>
        </w:tc>
        <w:tc>
          <w:tcPr>
            <w:tcW w:w="1559" w:type="dxa"/>
          </w:tcPr>
          <w:p w14:paraId="37360279" w14:textId="31A1BBAF" w:rsidR="0053726A" w:rsidRPr="00BE795E" w:rsidRDefault="006D7976" w:rsidP="006D7976">
            <w:pPr>
              <w:pStyle w:val="TAL"/>
              <w:rPr>
                <w:ins w:id="535" w:author="HiSilicon" w:date="2025-08-14T11:24:00Z"/>
                <w:lang w:eastAsia="zh-CN"/>
              </w:rPr>
            </w:pPr>
            <w:ins w:id="536" w:author="HiSilicon" w:date="2025-08-14T11:32:00Z">
              <w:r>
                <w:rPr>
                  <w:rFonts w:hint="eastAsia"/>
                  <w:lang w:eastAsia="zh-CN"/>
                </w:rPr>
                <w:t>H</w:t>
              </w:r>
              <w:r>
                <w:rPr>
                  <w:lang w:eastAsia="zh-CN"/>
                </w:rPr>
                <w:t>igh priority</w:t>
              </w:r>
            </w:ins>
          </w:p>
        </w:tc>
        <w:tc>
          <w:tcPr>
            <w:tcW w:w="996" w:type="dxa"/>
          </w:tcPr>
          <w:p w14:paraId="2E09B9D8" w14:textId="77777777" w:rsidR="0053726A" w:rsidRPr="00BE795E" w:rsidRDefault="0053726A" w:rsidP="006D7976">
            <w:pPr>
              <w:pStyle w:val="TAL"/>
              <w:rPr>
                <w:ins w:id="537" w:author="HiSilicon" w:date="2025-08-14T11:24:00Z"/>
              </w:rPr>
            </w:pPr>
          </w:p>
        </w:tc>
      </w:tr>
      <w:tr w:rsidR="0053726A" w:rsidRPr="00BE795E" w14:paraId="07DAF162" w14:textId="77777777" w:rsidTr="0053726A">
        <w:trPr>
          <w:jc w:val="center"/>
          <w:ins w:id="538" w:author="HiSilicon" w:date="2025-08-14T11:24:00Z"/>
        </w:trPr>
        <w:tc>
          <w:tcPr>
            <w:tcW w:w="4957" w:type="dxa"/>
          </w:tcPr>
          <w:p w14:paraId="08BA3C25" w14:textId="77777777" w:rsidR="0053726A" w:rsidRPr="00BE795E" w:rsidRDefault="0053726A" w:rsidP="006D7976">
            <w:pPr>
              <w:pStyle w:val="TAL"/>
              <w:rPr>
                <w:ins w:id="539" w:author="HiSilicon" w:date="2025-08-14T11:24:00Z"/>
              </w:rPr>
            </w:pPr>
            <w:ins w:id="540" w:author="HiSilicon" w:date="2025-08-14T11:24:00Z">
              <w:r w:rsidRPr="00BE795E">
                <w:t xml:space="preserve">    }</w:t>
              </w:r>
            </w:ins>
          </w:p>
        </w:tc>
        <w:tc>
          <w:tcPr>
            <w:tcW w:w="2268" w:type="dxa"/>
          </w:tcPr>
          <w:p w14:paraId="6BA21388" w14:textId="77777777" w:rsidR="0053726A" w:rsidRPr="00BE795E" w:rsidRDefault="0053726A" w:rsidP="006D7976">
            <w:pPr>
              <w:pStyle w:val="TAL"/>
              <w:rPr>
                <w:ins w:id="541" w:author="HiSilicon" w:date="2025-08-14T11:24:00Z"/>
              </w:rPr>
            </w:pPr>
          </w:p>
        </w:tc>
        <w:tc>
          <w:tcPr>
            <w:tcW w:w="1559" w:type="dxa"/>
          </w:tcPr>
          <w:p w14:paraId="43D43C2C" w14:textId="77777777" w:rsidR="0053726A" w:rsidRPr="00BE795E" w:rsidRDefault="0053726A" w:rsidP="006D7976">
            <w:pPr>
              <w:pStyle w:val="TAL"/>
              <w:rPr>
                <w:ins w:id="542" w:author="HiSilicon" w:date="2025-08-14T11:24:00Z"/>
              </w:rPr>
            </w:pPr>
          </w:p>
        </w:tc>
        <w:tc>
          <w:tcPr>
            <w:tcW w:w="996" w:type="dxa"/>
          </w:tcPr>
          <w:p w14:paraId="40152FE3" w14:textId="77777777" w:rsidR="0053726A" w:rsidRPr="00BE795E" w:rsidRDefault="0053726A" w:rsidP="006D7976">
            <w:pPr>
              <w:pStyle w:val="TAL"/>
              <w:rPr>
                <w:ins w:id="543" w:author="HiSilicon" w:date="2025-08-14T11:24:00Z"/>
              </w:rPr>
            </w:pPr>
          </w:p>
        </w:tc>
      </w:tr>
      <w:tr w:rsidR="006D7976" w:rsidRPr="00BE795E" w14:paraId="42843C19" w14:textId="77777777" w:rsidTr="006D7976">
        <w:trPr>
          <w:jc w:val="center"/>
          <w:ins w:id="544" w:author="HiSilicon" w:date="2025-08-14T11:31:00Z"/>
        </w:trPr>
        <w:tc>
          <w:tcPr>
            <w:tcW w:w="4957" w:type="dxa"/>
          </w:tcPr>
          <w:p w14:paraId="227B4A86" w14:textId="6FE9DF7C" w:rsidR="006D7976" w:rsidRPr="00BE795E" w:rsidRDefault="006D7976" w:rsidP="006D7976">
            <w:pPr>
              <w:pStyle w:val="TAL"/>
              <w:rPr>
                <w:ins w:id="545" w:author="HiSilicon" w:date="2025-08-14T11:31:00Z"/>
              </w:rPr>
            </w:pPr>
            <w:ins w:id="546" w:author="HiSilicon" w:date="2025-08-14T11:31:00Z">
              <w:r w:rsidRPr="00BE795E">
                <w:t xml:space="preserve">    GapConfig-r17[</w:t>
              </w:r>
              <w:r>
                <w:t>2</w:t>
              </w:r>
              <w:r w:rsidRPr="00BE795E">
                <w:t>] SEQUENCE{</w:t>
              </w:r>
            </w:ins>
          </w:p>
        </w:tc>
        <w:tc>
          <w:tcPr>
            <w:tcW w:w="2268" w:type="dxa"/>
          </w:tcPr>
          <w:p w14:paraId="6EE6C102" w14:textId="77777777" w:rsidR="006D7976" w:rsidRPr="00BE795E" w:rsidRDefault="006D7976" w:rsidP="006D7976">
            <w:pPr>
              <w:pStyle w:val="TAL"/>
              <w:rPr>
                <w:ins w:id="547" w:author="HiSilicon" w:date="2025-08-14T11:31:00Z"/>
              </w:rPr>
            </w:pPr>
          </w:p>
        </w:tc>
        <w:tc>
          <w:tcPr>
            <w:tcW w:w="1559" w:type="dxa"/>
          </w:tcPr>
          <w:p w14:paraId="25874AC3" w14:textId="330EABB1" w:rsidR="006D7976" w:rsidRPr="00BE795E" w:rsidRDefault="006D7976" w:rsidP="006D7976">
            <w:pPr>
              <w:pStyle w:val="TAL"/>
              <w:rPr>
                <w:ins w:id="548" w:author="HiSilicon" w:date="2025-08-14T11:31:00Z"/>
                <w:lang w:eastAsia="zh-CN"/>
              </w:rPr>
            </w:pPr>
            <w:ins w:id="549" w:author="HiSilicon" w:date="2025-08-14T11:31:00Z">
              <w:r>
                <w:rPr>
                  <w:rFonts w:hint="eastAsia"/>
                  <w:lang w:eastAsia="zh-CN"/>
                </w:rPr>
                <w:t>e</w:t>
              </w:r>
              <w:r>
                <w:rPr>
                  <w:lang w:eastAsia="zh-CN"/>
                </w:rPr>
                <w:t>ntry 2</w:t>
              </w:r>
            </w:ins>
          </w:p>
        </w:tc>
        <w:tc>
          <w:tcPr>
            <w:tcW w:w="996" w:type="dxa"/>
          </w:tcPr>
          <w:p w14:paraId="524BD702" w14:textId="77777777" w:rsidR="006D7976" w:rsidRPr="00BE795E" w:rsidRDefault="006D7976" w:rsidP="006D7976">
            <w:pPr>
              <w:pStyle w:val="TAL"/>
              <w:rPr>
                <w:ins w:id="550" w:author="HiSilicon" w:date="2025-08-14T11:31:00Z"/>
              </w:rPr>
            </w:pPr>
          </w:p>
        </w:tc>
      </w:tr>
      <w:tr w:rsidR="006D7976" w:rsidRPr="00BE795E" w14:paraId="4E582713" w14:textId="77777777" w:rsidTr="006D7976">
        <w:trPr>
          <w:jc w:val="center"/>
          <w:ins w:id="551" w:author="HiSilicon" w:date="2025-08-14T11:31:00Z"/>
        </w:trPr>
        <w:tc>
          <w:tcPr>
            <w:tcW w:w="4957" w:type="dxa"/>
          </w:tcPr>
          <w:p w14:paraId="660252C9" w14:textId="77777777" w:rsidR="006D7976" w:rsidRPr="00BE795E" w:rsidRDefault="006D7976" w:rsidP="006D7976">
            <w:pPr>
              <w:pStyle w:val="TAL"/>
              <w:rPr>
                <w:ins w:id="552" w:author="HiSilicon" w:date="2025-08-14T11:31:00Z"/>
              </w:rPr>
            </w:pPr>
            <w:ins w:id="553" w:author="HiSilicon" w:date="2025-08-14T11:31:00Z">
              <w:r w:rsidRPr="00BE795E">
                <w:t xml:space="preserve">      measGapId-r17</w:t>
              </w:r>
            </w:ins>
          </w:p>
        </w:tc>
        <w:tc>
          <w:tcPr>
            <w:tcW w:w="2268" w:type="dxa"/>
          </w:tcPr>
          <w:p w14:paraId="022EE2B5" w14:textId="674E74D1" w:rsidR="006D7976" w:rsidRPr="00BE795E" w:rsidRDefault="006D7976" w:rsidP="006D7976">
            <w:pPr>
              <w:pStyle w:val="TAL"/>
              <w:rPr>
                <w:ins w:id="554" w:author="HiSilicon" w:date="2025-08-14T11:31:00Z"/>
              </w:rPr>
            </w:pPr>
            <w:ins w:id="555" w:author="HiSilicon" w:date="2025-08-14T11:31:00Z">
              <w:r>
                <w:t>2</w:t>
              </w:r>
            </w:ins>
          </w:p>
        </w:tc>
        <w:tc>
          <w:tcPr>
            <w:tcW w:w="1559" w:type="dxa"/>
          </w:tcPr>
          <w:p w14:paraId="5BBBECA1" w14:textId="77777777" w:rsidR="006D7976" w:rsidRPr="00BE795E" w:rsidRDefault="006D7976" w:rsidP="006D7976">
            <w:pPr>
              <w:pStyle w:val="TAL"/>
              <w:rPr>
                <w:ins w:id="556" w:author="HiSilicon" w:date="2025-08-14T11:31:00Z"/>
              </w:rPr>
            </w:pPr>
          </w:p>
        </w:tc>
        <w:tc>
          <w:tcPr>
            <w:tcW w:w="996" w:type="dxa"/>
          </w:tcPr>
          <w:p w14:paraId="5371C324" w14:textId="77777777" w:rsidR="006D7976" w:rsidRPr="00BE795E" w:rsidRDefault="006D7976" w:rsidP="006D7976">
            <w:pPr>
              <w:pStyle w:val="TAL"/>
              <w:rPr>
                <w:ins w:id="557" w:author="HiSilicon" w:date="2025-08-14T11:31:00Z"/>
              </w:rPr>
            </w:pPr>
          </w:p>
        </w:tc>
      </w:tr>
      <w:tr w:rsidR="006D7976" w:rsidRPr="00BE795E" w14:paraId="69378D02" w14:textId="77777777" w:rsidTr="006D7976">
        <w:trPr>
          <w:jc w:val="center"/>
          <w:ins w:id="558" w:author="HiSilicon" w:date="2025-08-14T11:31:00Z"/>
        </w:trPr>
        <w:tc>
          <w:tcPr>
            <w:tcW w:w="4957" w:type="dxa"/>
          </w:tcPr>
          <w:p w14:paraId="26DFEC6E" w14:textId="77777777" w:rsidR="006D7976" w:rsidRPr="00BE795E" w:rsidRDefault="006D7976" w:rsidP="006D7976">
            <w:pPr>
              <w:pStyle w:val="TAL"/>
              <w:rPr>
                <w:ins w:id="559" w:author="HiSilicon" w:date="2025-08-14T11:31:00Z"/>
              </w:rPr>
            </w:pPr>
            <w:ins w:id="560" w:author="HiSilicon" w:date="2025-08-14T11:31:00Z">
              <w:r w:rsidRPr="00BE795E">
                <w:t xml:space="preserve">      gapType-r17</w:t>
              </w:r>
            </w:ins>
          </w:p>
        </w:tc>
        <w:tc>
          <w:tcPr>
            <w:tcW w:w="2268" w:type="dxa"/>
          </w:tcPr>
          <w:p w14:paraId="777DFA58" w14:textId="77777777" w:rsidR="006D7976" w:rsidRPr="00BE795E" w:rsidRDefault="006D7976" w:rsidP="006D7976">
            <w:pPr>
              <w:pStyle w:val="TAL"/>
              <w:rPr>
                <w:ins w:id="561" w:author="HiSilicon" w:date="2025-08-14T11:31:00Z"/>
              </w:rPr>
            </w:pPr>
            <w:ins w:id="562" w:author="HiSilicon" w:date="2025-08-14T11:31:00Z">
              <w:r w:rsidRPr="00BE795E">
                <w:t>perUE</w:t>
              </w:r>
            </w:ins>
          </w:p>
        </w:tc>
        <w:tc>
          <w:tcPr>
            <w:tcW w:w="1559" w:type="dxa"/>
          </w:tcPr>
          <w:p w14:paraId="36F9FFA0" w14:textId="77777777" w:rsidR="006D7976" w:rsidRPr="00BE795E" w:rsidRDefault="006D7976" w:rsidP="006D7976">
            <w:pPr>
              <w:pStyle w:val="TAL"/>
              <w:rPr>
                <w:ins w:id="563" w:author="HiSilicon" w:date="2025-08-14T11:31:00Z"/>
              </w:rPr>
            </w:pPr>
          </w:p>
        </w:tc>
        <w:tc>
          <w:tcPr>
            <w:tcW w:w="996" w:type="dxa"/>
          </w:tcPr>
          <w:p w14:paraId="2FD06821" w14:textId="77777777" w:rsidR="006D7976" w:rsidRPr="00BE795E" w:rsidRDefault="006D7976" w:rsidP="006D7976">
            <w:pPr>
              <w:pStyle w:val="TAL"/>
              <w:rPr>
                <w:ins w:id="564" w:author="HiSilicon" w:date="2025-08-14T11:31:00Z"/>
              </w:rPr>
            </w:pPr>
          </w:p>
        </w:tc>
      </w:tr>
      <w:tr w:rsidR="006D7976" w:rsidRPr="00BE795E" w14:paraId="281DB7C9" w14:textId="77777777" w:rsidTr="006D7976">
        <w:trPr>
          <w:jc w:val="center"/>
          <w:ins w:id="565" w:author="HiSilicon" w:date="2025-08-14T11:31:00Z"/>
        </w:trPr>
        <w:tc>
          <w:tcPr>
            <w:tcW w:w="4957" w:type="dxa"/>
          </w:tcPr>
          <w:p w14:paraId="13296976" w14:textId="77777777" w:rsidR="006D7976" w:rsidRPr="00BE795E" w:rsidRDefault="006D7976" w:rsidP="006D7976">
            <w:pPr>
              <w:pStyle w:val="TAL"/>
              <w:rPr>
                <w:ins w:id="566" w:author="HiSilicon" w:date="2025-08-14T11:31:00Z"/>
              </w:rPr>
            </w:pPr>
            <w:ins w:id="567" w:author="HiSilicon" w:date="2025-08-14T11:31:00Z">
              <w:r w:rsidRPr="00BE795E">
                <w:t xml:space="preserve">      gapOffset-r17</w:t>
              </w:r>
            </w:ins>
          </w:p>
        </w:tc>
        <w:tc>
          <w:tcPr>
            <w:tcW w:w="2268" w:type="dxa"/>
          </w:tcPr>
          <w:p w14:paraId="36BF7E47" w14:textId="57917383" w:rsidR="006D7976" w:rsidRPr="00BE795E" w:rsidRDefault="006D7976" w:rsidP="006D7976">
            <w:pPr>
              <w:pStyle w:val="TAL"/>
              <w:rPr>
                <w:ins w:id="568" w:author="HiSilicon" w:date="2025-08-14T11:31:00Z"/>
              </w:rPr>
            </w:pPr>
            <w:ins w:id="569" w:author="HiSilicon" w:date="2025-08-14T11:31:00Z">
              <w:r>
                <w:t>4</w:t>
              </w:r>
            </w:ins>
          </w:p>
        </w:tc>
        <w:tc>
          <w:tcPr>
            <w:tcW w:w="1559" w:type="dxa"/>
          </w:tcPr>
          <w:p w14:paraId="6B5C3C49" w14:textId="77777777" w:rsidR="006D7976" w:rsidRPr="00BE795E" w:rsidRDefault="006D7976" w:rsidP="006D7976">
            <w:pPr>
              <w:pStyle w:val="TAL"/>
              <w:rPr>
                <w:ins w:id="570" w:author="HiSilicon" w:date="2025-08-14T11:31:00Z"/>
              </w:rPr>
            </w:pPr>
          </w:p>
        </w:tc>
        <w:tc>
          <w:tcPr>
            <w:tcW w:w="996" w:type="dxa"/>
          </w:tcPr>
          <w:p w14:paraId="4C81BC32" w14:textId="77777777" w:rsidR="006D7976" w:rsidRPr="00BE795E" w:rsidRDefault="006D7976" w:rsidP="006D7976">
            <w:pPr>
              <w:pStyle w:val="TAL"/>
              <w:rPr>
                <w:ins w:id="571" w:author="HiSilicon" w:date="2025-08-14T11:31:00Z"/>
              </w:rPr>
            </w:pPr>
          </w:p>
        </w:tc>
      </w:tr>
      <w:tr w:rsidR="006D7976" w:rsidRPr="00BE795E" w14:paraId="2860853C" w14:textId="77777777" w:rsidTr="006D7976">
        <w:trPr>
          <w:jc w:val="center"/>
          <w:ins w:id="572" w:author="HiSilicon" w:date="2025-08-14T11:31:00Z"/>
        </w:trPr>
        <w:tc>
          <w:tcPr>
            <w:tcW w:w="4957" w:type="dxa"/>
          </w:tcPr>
          <w:p w14:paraId="172069E5" w14:textId="77777777" w:rsidR="006D7976" w:rsidRPr="00BE795E" w:rsidRDefault="006D7976" w:rsidP="006D7976">
            <w:pPr>
              <w:pStyle w:val="TAL"/>
              <w:rPr>
                <w:ins w:id="573" w:author="HiSilicon" w:date="2025-08-14T11:31:00Z"/>
              </w:rPr>
            </w:pPr>
            <w:ins w:id="574" w:author="HiSilicon" w:date="2025-08-14T11:31:00Z">
              <w:r w:rsidRPr="00BE795E">
                <w:t xml:space="preserve">      mgl-r17</w:t>
              </w:r>
            </w:ins>
          </w:p>
        </w:tc>
        <w:tc>
          <w:tcPr>
            <w:tcW w:w="2268" w:type="dxa"/>
          </w:tcPr>
          <w:p w14:paraId="518B41CB" w14:textId="77777777" w:rsidR="006D7976" w:rsidRPr="00BE795E" w:rsidRDefault="006D7976" w:rsidP="006D7976">
            <w:pPr>
              <w:pStyle w:val="TAL"/>
              <w:rPr>
                <w:ins w:id="575" w:author="HiSilicon" w:date="2025-08-14T11:31:00Z"/>
              </w:rPr>
            </w:pPr>
            <w:ins w:id="576" w:author="HiSilicon" w:date="2025-08-14T11:31:00Z">
              <w:r w:rsidRPr="00BE795E">
                <w:t>ms6</w:t>
              </w:r>
            </w:ins>
          </w:p>
        </w:tc>
        <w:tc>
          <w:tcPr>
            <w:tcW w:w="1559" w:type="dxa"/>
          </w:tcPr>
          <w:p w14:paraId="6667ED26" w14:textId="77777777" w:rsidR="006D7976" w:rsidRPr="00BE795E" w:rsidRDefault="006D7976" w:rsidP="006D7976">
            <w:pPr>
              <w:pStyle w:val="TAL"/>
              <w:rPr>
                <w:ins w:id="577" w:author="HiSilicon" w:date="2025-08-14T11:31:00Z"/>
              </w:rPr>
            </w:pPr>
          </w:p>
        </w:tc>
        <w:tc>
          <w:tcPr>
            <w:tcW w:w="996" w:type="dxa"/>
          </w:tcPr>
          <w:p w14:paraId="3C01B3EE" w14:textId="77777777" w:rsidR="006D7976" w:rsidRPr="00BE795E" w:rsidRDefault="006D7976" w:rsidP="006D7976">
            <w:pPr>
              <w:pStyle w:val="TAL"/>
              <w:rPr>
                <w:ins w:id="578" w:author="HiSilicon" w:date="2025-08-14T11:31:00Z"/>
              </w:rPr>
            </w:pPr>
          </w:p>
        </w:tc>
      </w:tr>
      <w:tr w:rsidR="006D7976" w:rsidRPr="00BE795E" w14:paraId="78044C04" w14:textId="77777777" w:rsidTr="006D7976">
        <w:trPr>
          <w:jc w:val="center"/>
          <w:ins w:id="579" w:author="HiSilicon" w:date="2025-08-14T11:31:00Z"/>
        </w:trPr>
        <w:tc>
          <w:tcPr>
            <w:tcW w:w="4957" w:type="dxa"/>
          </w:tcPr>
          <w:p w14:paraId="19E4051F" w14:textId="77777777" w:rsidR="006D7976" w:rsidRPr="00BE795E" w:rsidRDefault="006D7976" w:rsidP="006D7976">
            <w:pPr>
              <w:pStyle w:val="TAL"/>
              <w:rPr>
                <w:ins w:id="580" w:author="HiSilicon" w:date="2025-08-14T11:31:00Z"/>
              </w:rPr>
            </w:pPr>
            <w:ins w:id="581" w:author="HiSilicon" w:date="2025-08-14T11:31:00Z">
              <w:r w:rsidRPr="00BE795E">
                <w:t xml:space="preserve">      mgrp-r17</w:t>
              </w:r>
            </w:ins>
          </w:p>
        </w:tc>
        <w:tc>
          <w:tcPr>
            <w:tcW w:w="2268" w:type="dxa"/>
          </w:tcPr>
          <w:p w14:paraId="5BA54430" w14:textId="1B18314B" w:rsidR="006D7976" w:rsidRPr="00BE795E" w:rsidRDefault="006D7976" w:rsidP="006D7976">
            <w:pPr>
              <w:pStyle w:val="TAL"/>
              <w:rPr>
                <w:ins w:id="582" w:author="HiSilicon" w:date="2025-08-14T11:31:00Z"/>
              </w:rPr>
            </w:pPr>
            <w:ins w:id="583" w:author="HiSilicon" w:date="2025-08-14T11:31:00Z">
              <w:r w:rsidRPr="00BE795E">
                <w:t>ms</w:t>
              </w:r>
              <w:r>
                <w:t>40</w:t>
              </w:r>
            </w:ins>
          </w:p>
        </w:tc>
        <w:tc>
          <w:tcPr>
            <w:tcW w:w="1559" w:type="dxa"/>
          </w:tcPr>
          <w:p w14:paraId="6E35BBAD" w14:textId="27210E9B" w:rsidR="006D7976" w:rsidRPr="00BE795E" w:rsidRDefault="006D7976" w:rsidP="006D7976">
            <w:pPr>
              <w:pStyle w:val="TAL"/>
              <w:rPr>
                <w:ins w:id="584" w:author="HiSilicon" w:date="2025-08-14T11:31:00Z"/>
              </w:rPr>
            </w:pPr>
            <w:ins w:id="585" w:author="HiSilicon" w:date="2025-08-14T11:32:00Z">
              <w:r>
                <w:rPr>
                  <w:lang w:eastAsia="zh-CN"/>
                </w:rPr>
                <w:t xml:space="preserve">gap </w:t>
              </w:r>
              <w:r>
                <w:rPr>
                  <w:rFonts w:hint="eastAsia"/>
                  <w:lang w:eastAsia="zh-CN"/>
                </w:rPr>
                <w:t>p</w:t>
              </w:r>
              <w:r>
                <w:rPr>
                  <w:lang w:eastAsia="zh-CN"/>
                </w:rPr>
                <w:t>attern 0</w:t>
              </w:r>
            </w:ins>
          </w:p>
        </w:tc>
        <w:tc>
          <w:tcPr>
            <w:tcW w:w="996" w:type="dxa"/>
          </w:tcPr>
          <w:p w14:paraId="1E6DDEAD" w14:textId="77777777" w:rsidR="006D7976" w:rsidRPr="00BE795E" w:rsidRDefault="006D7976" w:rsidP="006D7976">
            <w:pPr>
              <w:pStyle w:val="TAL"/>
              <w:rPr>
                <w:ins w:id="586" w:author="HiSilicon" w:date="2025-08-14T11:31:00Z"/>
              </w:rPr>
            </w:pPr>
          </w:p>
        </w:tc>
      </w:tr>
      <w:tr w:rsidR="006D7976" w:rsidRPr="00BE795E" w14:paraId="01548125" w14:textId="77777777" w:rsidTr="006D7976">
        <w:trPr>
          <w:jc w:val="center"/>
          <w:ins w:id="587" w:author="HiSilicon" w:date="2025-08-14T11:31:00Z"/>
        </w:trPr>
        <w:tc>
          <w:tcPr>
            <w:tcW w:w="4957" w:type="dxa"/>
          </w:tcPr>
          <w:p w14:paraId="57E525FF" w14:textId="77777777" w:rsidR="006D7976" w:rsidRPr="00BE795E" w:rsidRDefault="006D7976" w:rsidP="006D7976">
            <w:pPr>
              <w:pStyle w:val="TAL"/>
              <w:rPr>
                <w:ins w:id="588" w:author="HiSilicon" w:date="2025-08-14T11:31:00Z"/>
              </w:rPr>
            </w:pPr>
            <w:ins w:id="589" w:author="HiSilicon" w:date="2025-08-14T11:31:00Z">
              <w:r w:rsidRPr="00BE795E">
                <w:t xml:space="preserve">      mgta-r17</w:t>
              </w:r>
            </w:ins>
          </w:p>
        </w:tc>
        <w:tc>
          <w:tcPr>
            <w:tcW w:w="2268" w:type="dxa"/>
          </w:tcPr>
          <w:p w14:paraId="0CEF7AE3" w14:textId="77777777" w:rsidR="006D7976" w:rsidRPr="00BE795E" w:rsidRDefault="006D7976" w:rsidP="006D7976">
            <w:pPr>
              <w:pStyle w:val="TAL"/>
              <w:rPr>
                <w:ins w:id="590" w:author="HiSilicon" w:date="2025-08-14T11:31:00Z"/>
              </w:rPr>
            </w:pPr>
            <w:ins w:id="591" w:author="HiSilicon" w:date="2025-08-14T11:31:00Z">
              <w:r w:rsidRPr="00BE795E">
                <w:t>ms0</w:t>
              </w:r>
            </w:ins>
          </w:p>
        </w:tc>
        <w:tc>
          <w:tcPr>
            <w:tcW w:w="1559" w:type="dxa"/>
          </w:tcPr>
          <w:p w14:paraId="5A4A025F" w14:textId="77777777" w:rsidR="006D7976" w:rsidRPr="00BE795E" w:rsidRDefault="006D7976" w:rsidP="006D7976">
            <w:pPr>
              <w:pStyle w:val="TAL"/>
              <w:rPr>
                <w:ins w:id="592" w:author="HiSilicon" w:date="2025-08-14T11:31:00Z"/>
              </w:rPr>
            </w:pPr>
          </w:p>
        </w:tc>
        <w:tc>
          <w:tcPr>
            <w:tcW w:w="996" w:type="dxa"/>
          </w:tcPr>
          <w:p w14:paraId="6449E148" w14:textId="77777777" w:rsidR="006D7976" w:rsidRPr="00BE795E" w:rsidRDefault="006D7976" w:rsidP="006D7976">
            <w:pPr>
              <w:pStyle w:val="TAL"/>
              <w:rPr>
                <w:ins w:id="593" w:author="HiSilicon" w:date="2025-08-14T11:31:00Z"/>
              </w:rPr>
            </w:pPr>
          </w:p>
        </w:tc>
      </w:tr>
      <w:tr w:rsidR="006D7976" w:rsidRPr="00BE795E" w14:paraId="2E9F1218" w14:textId="77777777" w:rsidTr="006D7976">
        <w:trPr>
          <w:jc w:val="center"/>
          <w:ins w:id="594" w:author="HiSilicon" w:date="2025-08-14T11:31:00Z"/>
        </w:trPr>
        <w:tc>
          <w:tcPr>
            <w:tcW w:w="4957" w:type="dxa"/>
          </w:tcPr>
          <w:p w14:paraId="21EB10D4" w14:textId="77777777" w:rsidR="006D7976" w:rsidRPr="00BE795E" w:rsidRDefault="006D7976" w:rsidP="006D7976">
            <w:pPr>
              <w:pStyle w:val="TAL"/>
              <w:rPr>
                <w:ins w:id="595" w:author="HiSilicon" w:date="2025-08-14T11:31:00Z"/>
              </w:rPr>
            </w:pPr>
            <w:ins w:id="596" w:author="HiSilicon" w:date="2025-08-14T11:31:00Z">
              <w:r w:rsidRPr="00BE795E">
                <w:t xml:space="preserve">      refServCellIndicator-r17</w:t>
              </w:r>
            </w:ins>
          </w:p>
        </w:tc>
        <w:tc>
          <w:tcPr>
            <w:tcW w:w="2268" w:type="dxa"/>
          </w:tcPr>
          <w:p w14:paraId="51F16B2F" w14:textId="77777777" w:rsidR="006D7976" w:rsidRPr="00BE795E" w:rsidRDefault="006D7976" w:rsidP="006D7976">
            <w:pPr>
              <w:pStyle w:val="TAL"/>
              <w:rPr>
                <w:ins w:id="597" w:author="HiSilicon" w:date="2025-08-14T11:31:00Z"/>
              </w:rPr>
            </w:pPr>
            <w:ins w:id="598" w:author="HiSilicon" w:date="2025-08-14T11:31:00Z">
              <w:r w:rsidRPr="00BE795E">
                <w:t>Not present</w:t>
              </w:r>
            </w:ins>
          </w:p>
        </w:tc>
        <w:tc>
          <w:tcPr>
            <w:tcW w:w="1559" w:type="dxa"/>
          </w:tcPr>
          <w:p w14:paraId="35A9CB12" w14:textId="77777777" w:rsidR="006D7976" w:rsidRPr="00BE795E" w:rsidRDefault="006D7976" w:rsidP="006D7976">
            <w:pPr>
              <w:pStyle w:val="TAL"/>
              <w:rPr>
                <w:ins w:id="599" w:author="HiSilicon" w:date="2025-08-14T11:31:00Z"/>
              </w:rPr>
            </w:pPr>
          </w:p>
        </w:tc>
        <w:tc>
          <w:tcPr>
            <w:tcW w:w="996" w:type="dxa"/>
          </w:tcPr>
          <w:p w14:paraId="4DE03D5E" w14:textId="77777777" w:rsidR="006D7976" w:rsidRPr="00BE795E" w:rsidRDefault="006D7976" w:rsidP="006D7976">
            <w:pPr>
              <w:pStyle w:val="TAL"/>
              <w:rPr>
                <w:ins w:id="600" w:author="HiSilicon" w:date="2025-08-14T11:31:00Z"/>
              </w:rPr>
            </w:pPr>
          </w:p>
        </w:tc>
      </w:tr>
      <w:tr w:rsidR="006D7976" w:rsidRPr="00BE795E" w14:paraId="1135D7D7" w14:textId="77777777" w:rsidTr="006D7976">
        <w:trPr>
          <w:jc w:val="center"/>
          <w:ins w:id="601" w:author="HiSilicon" w:date="2025-08-14T11:31:00Z"/>
        </w:trPr>
        <w:tc>
          <w:tcPr>
            <w:tcW w:w="4957" w:type="dxa"/>
          </w:tcPr>
          <w:p w14:paraId="2785FF7B" w14:textId="77777777" w:rsidR="006D7976" w:rsidRPr="00BE795E" w:rsidRDefault="006D7976" w:rsidP="006D7976">
            <w:pPr>
              <w:pStyle w:val="TAL"/>
              <w:rPr>
                <w:ins w:id="602" w:author="HiSilicon" w:date="2025-08-14T11:31:00Z"/>
              </w:rPr>
            </w:pPr>
            <w:ins w:id="603" w:author="HiSilicon" w:date="2025-08-14T11:31:00Z">
              <w:r w:rsidRPr="00BE795E">
                <w:t xml:space="preserve">      refFR2-ServCellAsyncCA-r17</w:t>
              </w:r>
            </w:ins>
          </w:p>
        </w:tc>
        <w:tc>
          <w:tcPr>
            <w:tcW w:w="2268" w:type="dxa"/>
          </w:tcPr>
          <w:p w14:paraId="5AA6E693" w14:textId="77777777" w:rsidR="006D7976" w:rsidRPr="00BE795E" w:rsidRDefault="006D7976" w:rsidP="006D7976">
            <w:pPr>
              <w:pStyle w:val="TAL"/>
              <w:rPr>
                <w:ins w:id="604" w:author="HiSilicon" w:date="2025-08-14T11:31:00Z"/>
              </w:rPr>
            </w:pPr>
            <w:ins w:id="605" w:author="HiSilicon" w:date="2025-08-14T11:31:00Z">
              <w:r w:rsidRPr="00BE795E">
                <w:t>Not present</w:t>
              </w:r>
            </w:ins>
          </w:p>
        </w:tc>
        <w:tc>
          <w:tcPr>
            <w:tcW w:w="1559" w:type="dxa"/>
          </w:tcPr>
          <w:p w14:paraId="4FE88DE3" w14:textId="77777777" w:rsidR="006D7976" w:rsidRPr="00BE795E" w:rsidRDefault="006D7976" w:rsidP="006D7976">
            <w:pPr>
              <w:pStyle w:val="TAL"/>
              <w:rPr>
                <w:ins w:id="606" w:author="HiSilicon" w:date="2025-08-14T11:31:00Z"/>
              </w:rPr>
            </w:pPr>
          </w:p>
        </w:tc>
        <w:tc>
          <w:tcPr>
            <w:tcW w:w="996" w:type="dxa"/>
          </w:tcPr>
          <w:p w14:paraId="27981A4E" w14:textId="77777777" w:rsidR="006D7976" w:rsidRPr="00BE795E" w:rsidRDefault="006D7976" w:rsidP="006D7976">
            <w:pPr>
              <w:pStyle w:val="TAL"/>
              <w:rPr>
                <w:ins w:id="607" w:author="HiSilicon" w:date="2025-08-14T11:31:00Z"/>
              </w:rPr>
            </w:pPr>
          </w:p>
        </w:tc>
      </w:tr>
      <w:tr w:rsidR="006D7976" w:rsidRPr="00BE795E" w14:paraId="1B60B50B" w14:textId="77777777" w:rsidTr="006D7976">
        <w:trPr>
          <w:jc w:val="center"/>
          <w:ins w:id="608" w:author="HiSilicon" w:date="2025-08-14T11:31:00Z"/>
        </w:trPr>
        <w:tc>
          <w:tcPr>
            <w:tcW w:w="4957" w:type="dxa"/>
          </w:tcPr>
          <w:p w14:paraId="59A5FABE" w14:textId="77777777" w:rsidR="006D7976" w:rsidRPr="00BE795E" w:rsidRDefault="006D7976" w:rsidP="006D7976">
            <w:pPr>
              <w:pStyle w:val="TAL"/>
              <w:rPr>
                <w:ins w:id="609" w:author="HiSilicon" w:date="2025-08-14T11:31:00Z"/>
              </w:rPr>
            </w:pPr>
            <w:ins w:id="610" w:author="HiSilicon" w:date="2025-08-14T11:31:00Z">
              <w:r w:rsidRPr="00BE795E">
                <w:t xml:space="preserve">      preConfigInd-r17</w:t>
              </w:r>
            </w:ins>
          </w:p>
        </w:tc>
        <w:tc>
          <w:tcPr>
            <w:tcW w:w="2268" w:type="dxa"/>
          </w:tcPr>
          <w:p w14:paraId="4F91283C" w14:textId="5E816755" w:rsidR="006D7976" w:rsidRPr="00BE795E" w:rsidRDefault="006D7976" w:rsidP="006D7976">
            <w:pPr>
              <w:pStyle w:val="TAL"/>
              <w:rPr>
                <w:ins w:id="611" w:author="HiSilicon" w:date="2025-08-14T11:31:00Z"/>
              </w:rPr>
            </w:pPr>
            <w:ins w:id="612" w:author="HiSilicon" w:date="2025-08-14T11:31:00Z">
              <w:r>
                <w:rPr>
                  <w:lang w:eastAsia="zh-CN"/>
                </w:rPr>
                <w:t>Not present</w:t>
              </w:r>
            </w:ins>
          </w:p>
        </w:tc>
        <w:tc>
          <w:tcPr>
            <w:tcW w:w="1559" w:type="dxa"/>
          </w:tcPr>
          <w:p w14:paraId="0EC15E24" w14:textId="5047FAEE" w:rsidR="006D7976" w:rsidRPr="00BE795E" w:rsidRDefault="006D7976" w:rsidP="006D7976">
            <w:pPr>
              <w:pStyle w:val="TAL"/>
              <w:rPr>
                <w:ins w:id="613" w:author="HiSilicon" w:date="2025-08-14T11:31:00Z"/>
                <w:lang w:eastAsia="zh-CN"/>
              </w:rPr>
            </w:pPr>
            <w:ins w:id="614" w:author="HiSilicon" w:date="2025-08-14T11:33:00Z">
              <w:r>
                <w:rPr>
                  <w:rFonts w:hint="eastAsia"/>
                  <w:lang w:eastAsia="zh-CN"/>
                </w:rPr>
                <w:t>T</w:t>
              </w:r>
              <w:r>
                <w:rPr>
                  <w:lang w:eastAsia="zh-CN"/>
                </w:rPr>
                <w:t>ype-2 MG</w:t>
              </w:r>
            </w:ins>
          </w:p>
        </w:tc>
        <w:tc>
          <w:tcPr>
            <w:tcW w:w="996" w:type="dxa"/>
          </w:tcPr>
          <w:p w14:paraId="2B45447A" w14:textId="77777777" w:rsidR="006D7976" w:rsidRPr="00BE795E" w:rsidRDefault="006D7976" w:rsidP="006D7976">
            <w:pPr>
              <w:pStyle w:val="TAL"/>
              <w:rPr>
                <w:ins w:id="615" w:author="HiSilicon" w:date="2025-08-14T11:31:00Z"/>
              </w:rPr>
            </w:pPr>
          </w:p>
        </w:tc>
      </w:tr>
      <w:tr w:rsidR="006D7976" w:rsidRPr="00BE795E" w14:paraId="4B96E751" w14:textId="77777777" w:rsidTr="006D7976">
        <w:trPr>
          <w:jc w:val="center"/>
          <w:ins w:id="616" w:author="HiSilicon" w:date="2025-08-14T11:31:00Z"/>
        </w:trPr>
        <w:tc>
          <w:tcPr>
            <w:tcW w:w="4957" w:type="dxa"/>
          </w:tcPr>
          <w:p w14:paraId="680E2DBA" w14:textId="77777777" w:rsidR="006D7976" w:rsidRPr="00BE795E" w:rsidRDefault="006D7976" w:rsidP="006D7976">
            <w:pPr>
              <w:pStyle w:val="TAL"/>
              <w:rPr>
                <w:ins w:id="617" w:author="HiSilicon" w:date="2025-08-14T11:31:00Z"/>
              </w:rPr>
            </w:pPr>
            <w:ins w:id="618" w:author="HiSilicon" w:date="2025-08-14T11:31:00Z">
              <w:r w:rsidRPr="00BE795E">
                <w:t xml:space="preserve">      ncsgInd-r17</w:t>
              </w:r>
            </w:ins>
          </w:p>
        </w:tc>
        <w:tc>
          <w:tcPr>
            <w:tcW w:w="2268" w:type="dxa"/>
          </w:tcPr>
          <w:p w14:paraId="02FD2465" w14:textId="77777777" w:rsidR="006D7976" w:rsidRPr="00BE795E" w:rsidRDefault="006D7976" w:rsidP="006D7976">
            <w:pPr>
              <w:pStyle w:val="TAL"/>
              <w:rPr>
                <w:ins w:id="619" w:author="HiSilicon" w:date="2025-08-14T11:31:00Z"/>
              </w:rPr>
            </w:pPr>
            <w:ins w:id="620" w:author="HiSilicon" w:date="2025-08-14T11:31:00Z">
              <w:r w:rsidRPr="00BE795E">
                <w:t>Not present</w:t>
              </w:r>
            </w:ins>
          </w:p>
        </w:tc>
        <w:tc>
          <w:tcPr>
            <w:tcW w:w="1559" w:type="dxa"/>
          </w:tcPr>
          <w:p w14:paraId="4469F8C7" w14:textId="77777777" w:rsidR="006D7976" w:rsidRPr="00BE795E" w:rsidRDefault="006D7976" w:rsidP="006D7976">
            <w:pPr>
              <w:pStyle w:val="TAL"/>
              <w:rPr>
                <w:ins w:id="621" w:author="HiSilicon" w:date="2025-08-14T11:31:00Z"/>
              </w:rPr>
            </w:pPr>
          </w:p>
        </w:tc>
        <w:tc>
          <w:tcPr>
            <w:tcW w:w="996" w:type="dxa"/>
          </w:tcPr>
          <w:p w14:paraId="3079CC14" w14:textId="77777777" w:rsidR="006D7976" w:rsidRPr="00BE795E" w:rsidRDefault="006D7976" w:rsidP="006D7976">
            <w:pPr>
              <w:pStyle w:val="TAL"/>
              <w:rPr>
                <w:ins w:id="622" w:author="HiSilicon" w:date="2025-08-14T11:31:00Z"/>
              </w:rPr>
            </w:pPr>
          </w:p>
        </w:tc>
      </w:tr>
      <w:tr w:rsidR="006D7976" w:rsidRPr="00BE795E" w14:paraId="0C3D061C" w14:textId="77777777" w:rsidTr="006D7976">
        <w:trPr>
          <w:jc w:val="center"/>
          <w:ins w:id="623" w:author="HiSilicon" w:date="2025-08-14T11:31:00Z"/>
        </w:trPr>
        <w:tc>
          <w:tcPr>
            <w:tcW w:w="4957" w:type="dxa"/>
          </w:tcPr>
          <w:p w14:paraId="7734F646" w14:textId="77777777" w:rsidR="006D7976" w:rsidRPr="00BE795E" w:rsidRDefault="006D7976" w:rsidP="006D7976">
            <w:pPr>
              <w:pStyle w:val="TAL"/>
              <w:rPr>
                <w:ins w:id="624" w:author="HiSilicon" w:date="2025-08-14T11:31:00Z"/>
              </w:rPr>
            </w:pPr>
            <w:ins w:id="625" w:author="HiSilicon" w:date="2025-08-14T11:31:00Z">
              <w:r w:rsidRPr="00BE795E">
                <w:t xml:space="preserve">      gapAssociationPRS-r17</w:t>
              </w:r>
            </w:ins>
          </w:p>
        </w:tc>
        <w:tc>
          <w:tcPr>
            <w:tcW w:w="2268" w:type="dxa"/>
          </w:tcPr>
          <w:p w14:paraId="45D8D231" w14:textId="77777777" w:rsidR="006D7976" w:rsidRPr="00BE795E" w:rsidRDefault="006D7976" w:rsidP="006D7976">
            <w:pPr>
              <w:pStyle w:val="TAL"/>
              <w:rPr>
                <w:ins w:id="626" w:author="HiSilicon" w:date="2025-08-14T11:31:00Z"/>
              </w:rPr>
            </w:pPr>
            <w:ins w:id="627" w:author="HiSilicon" w:date="2025-08-14T11:31:00Z">
              <w:r w:rsidRPr="00BE795E">
                <w:t>Not present</w:t>
              </w:r>
            </w:ins>
          </w:p>
        </w:tc>
        <w:tc>
          <w:tcPr>
            <w:tcW w:w="1559" w:type="dxa"/>
          </w:tcPr>
          <w:p w14:paraId="2A0477E5" w14:textId="77777777" w:rsidR="006D7976" w:rsidRPr="00BE795E" w:rsidRDefault="006D7976" w:rsidP="006D7976">
            <w:pPr>
              <w:pStyle w:val="TAL"/>
              <w:rPr>
                <w:ins w:id="628" w:author="HiSilicon" w:date="2025-08-14T11:31:00Z"/>
              </w:rPr>
            </w:pPr>
          </w:p>
        </w:tc>
        <w:tc>
          <w:tcPr>
            <w:tcW w:w="996" w:type="dxa"/>
          </w:tcPr>
          <w:p w14:paraId="08785AB8" w14:textId="77777777" w:rsidR="006D7976" w:rsidRPr="00BE795E" w:rsidRDefault="006D7976" w:rsidP="006D7976">
            <w:pPr>
              <w:pStyle w:val="TAL"/>
              <w:rPr>
                <w:ins w:id="629" w:author="HiSilicon" w:date="2025-08-14T11:31:00Z"/>
              </w:rPr>
            </w:pPr>
          </w:p>
        </w:tc>
      </w:tr>
      <w:tr w:rsidR="006D7976" w:rsidRPr="00BE795E" w14:paraId="1B6627B5" w14:textId="77777777" w:rsidTr="006D7976">
        <w:trPr>
          <w:jc w:val="center"/>
          <w:ins w:id="630" w:author="HiSilicon" w:date="2025-08-14T11:31:00Z"/>
        </w:trPr>
        <w:tc>
          <w:tcPr>
            <w:tcW w:w="4957" w:type="dxa"/>
          </w:tcPr>
          <w:p w14:paraId="1C201BAB" w14:textId="77777777" w:rsidR="006D7976" w:rsidRPr="00BE795E" w:rsidRDefault="006D7976" w:rsidP="006D7976">
            <w:pPr>
              <w:pStyle w:val="TAL"/>
              <w:rPr>
                <w:ins w:id="631" w:author="HiSilicon" w:date="2025-08-14T11:31:00Z"/>
              </w:rPr>
            </w:pPr>
            <w:ins w:id="632" w:author="HiSilicon" w:date="2025-08-14T11:31:00Z">
              <w:r w:rsidRPr="00BE795E">
                <w:t xml:space="preserve">      gapSharing-r17</w:t>
              </w:r>
            </w:ins>
          </w:p>
        </w:tc>
        <w:tc>
          <w:tcPr>
            <w:tcW w:w="2268" w:type="dxa"/>
          </w:tcPr>
          <w:p w14:paraId="16D22B24" w14:textId="77777777" w:rsidR="006D7976" w:rsidRPr="00BE795E" w:rsidRDefault="006D7976" w:rsidP="006D7976">
            <w:pPr>
              <w:pStyle w:val="TAL"/>
              <w:rPr>
                <w:ins w:id="633" w:author="HiSilicon" w:date="2025-08-14T11:31:00Z"/>
              </w:rPr>
            </w:pPr>
            <w:ins w:id="634" w:author="HiSilicon" w:date="2025-08-14T11:31:00Z">
              <w:r w:rsidRPr="00BE795E">
                <w:t>Not present</w:t>
              </w:r>
            </w:ins>
          </w:p>
        </w:tc>
        <w:tc>
          <w:tcPr>
            <w:tcW w:w="1559" w:type="dxa"/>
          </w:tcPr>
          <w:p w14:paraId="17CDCA83" w14:textId="77777777" w:rsidR="006D7976" w:rsidRPr="00BE795E" w:rsidRDefault="006D7976" w:rsidP="006D7976">
            <w:pPr>
              <w:pStyle w:val="TAL"/>
              <w:rPr>
                <w:ins w:id="635" w:author="HiSilicon" w:date="2025-08-14T11:31:00Z"/>
              </w:rPr>
            </w:pPr>
          </w:p>
        </w:tc>
        <w:tc>
          <w:tcPr>
            <w:tcW w:w="996" w:type="dxa"/>
          </w:tcPr>
          <w:p w14:paraId="4CDED38A" w14:textId="77777777" w:rsidR="006D7976" w:rsidRPr="00BE795E" w:rsidRDefault="006D7976" w:rsidP="006D7976">
            <w:pPr>
              <w:pStyle w:val="TAL"/>
              <w:rPr>
                <w:ins w:id="636" w:author="HiSilicon" w:date="2025-08-14T11:31:00Z"/>
              </w:rPr>
            </w:pPr>
          </w:p>
        </w:tc>
      </w:tr>
      <w:tr w:rsidR="006D7976" w:rsidRPr="00BE795E" w14:paraId="7CF2F399" w14:textId="77777777" w:rsidTr="006D7976">
        <w:trPr>
          <w:jc w:val="center"/>
          <w:ins w:id="637" w:author="HiSilicon" w:date="2025-08-14T11:31:00Z"/>
        </w:trPr>
        <w:tc>
          <w:tcPr>
            <w:tcW w:w="4957" w:type="dxa"/>
          </w:tcPr>
          <w:p w14:paraId="390E04AD" w14:textId="77777777" w:rsidR="006D7976" w:rsidRPr="00BE795E" w:rsidRDefault="006D7976" w:rsidP="006D7976">
            <w:pPr>
              <w:pStyle w:val="TAL"/>
              <w:rPr>
                <w:ins w:id="638" w:author="HiSilicon" w:date="2025-08-14T11:31:00Z"/>
              </w:rPr>
            </w:pPr>
            <w:ins w:id="639" w:author="HiSilicon" w:date="2025-08-14T11:31:00Z">
              <w:r w:rsidRPr="00BE795E">
                <w:t xml:space="preserve">      gapPriority-r17</w:t>
              </w:r>
            </w:ins>
          </w:p>
        </w:tc>
        <w:tc>
          <w:tcPr>
            <w:tcW w:w="2268" w:type="dxa"/>
          </w:tcPr>
          <w:p w14:paraId="69D623FB" w14:textId="7944FAB7" w:rsidR="006D7976" w:rsidRPr="00BE795E" w:rsidRDefault="006D7976" w:rsidP="006D7976">
            <w:pPr>
              <w:pStyle w:val="TAL"/>
              <w:rPr>
                <w:ins w:id="640" w:author="HiSilicon" w:date="2025-08-14T11:31:00Z"/>
              </w:rPr>
            </w:pPr>
            <w:ins w:id="641" w:author="HiSilicon" w:date="2025-08-14T11:32:00Z">
              <w:r>
                <w:t>2</w:t>
              </w:r>
            </w:ins>
          </w:p>
        </w:tc>
        <w:tc>
          <w:tcPr>
            <w:tcW w:w="1559" w:type="dxa"/>
          </w:tcPr>
          <w:p w14:paraId="572F4ACB" w14:textId="315F18ED" w:rsidR="006D7976" w:rsidRPr="00BE795E" w:rsidRDefault="006D7976" w:rsidP="006D7976">
            <w:pPr>
              <w:pStyle w:val="TAL"/>
              <w:rPr>
                <w:ins w:id="642" w:author="HiSilicon" w:date="2025-08-14T11:31:00Z"/>
                <w:lang w:eastAsia="zh-CN"/>
              </w:rPr>
            </w:pPr>
            <w:ins w:id="643" w:author="HiSilicon" w:date="2025-08-14T11:33:00Z">
              <w:r>
                <w:rPr>
                  <w:rFonts w:hint="eastAsia"/>
                  <w:lang w:eastAsia="zh-CN"/>
                </w:rPr>
                <w:t>L</w:t>
              </w:r>
              <w:r>
                <w:rPr>
                  <w:lang w:eastAsia="zh-CN"/>
                </w:rPr>
                <w:t>ow priority</w:t>
              </w:r>
            </w:ins>
          </w:p>
        </w:tc>
        <w:tc>
          <w:tcPr>
            <w:tcW w:w="996" w:type="dxa"/>
          </w:tcPr>
          <w:p w14:paraId="4C553C31" w14:textId="77777777" w:rsidR="006D7976" w:rsidRPr="00BE795E" w:rsidRDefault="006D7976" w:rsidP="006D7976">
            <w:pPr>
              <w:pStyle w:val="TAL"/>
              <w:rPr>
                <w:ins w:id="644" w:author="HiSilicon" w:date="2025-08-14T11:31:00Z"/>
              </w:rPr>
            </w:pPr>
          </w:p>
        </w:tc>
      </w:tr>
      <w:tr w:rsidR="006D7976" w:rsidRPr="00BE795E" w14:paraId="2086305F" w14:textId="77777777" w:rsidTr="006D7976">
        <w:trPr>
          <w:jc w:val="center"/>
          <w:ins w:id="645" w:author="HiSilicon" w:date="2025-08-14T11:31:00Z"/>
        </w:trPr>
        <w:tc>
          <w:tcPr>
            <w:tcW w:w="4957" w:type="dxa"/>
          </w:tcPr>
          <w:p w14:paraId="0F781F95" w14:textId="77777777" w:rsidR="006D7976" w:rsidRPr="00BE795E" w:rsidRDefault="006D7976" w:rsidP="006D7976">
            <w:pPr>
              <w:pStyle w:val="TAL"/>
              <w:rPr>
                <w:ins w:id="646" w:author="HiSilicon" w:date="2025-08-14T11:31:00Z"/>
              </w:rPr>
            </w:pPr>
            <w:ins w:id="647" w:author="HiSilicon" w:date="2025-08-14T11:31:00Z">
              <w:r w:rsidRPr="00BE795E">
                <w:t xml:space="preserve">    }</w:t>
              </w:r>
            </w:ins>
          </w:p>
        </w:tc>
        <w:tc>
          <w:tcPr>
            <w:tcW w:w="2268" w:type="dxa"/>
          </w:tcPr>
          <w:p w14:paraId="0E60594B" w14:textId="77777777" w:rsidR="006D7976" w:rsidRPr="00BE795E" w:rsidRDefault="006D7976" w:rsidP="006D7976">
            <w:pPr>
              <w:pStyle w:val="TAL"/>
              <w:rPr>
                <w:ins w:id="648" w:author="HiSilicon" w:date="2025-08-14T11:31:00Z"/>
              </w:rPr>
            </w:pPr>
          </w:p>
        </w:tc>
        <w:tc>
          <w:tcPr>
            <w:tcW w:w="1559" w:type="dxa"/>
          </w:tcPr>
          <w:p w14:paraId="214E54A2" w14:textId="77777777" w:rsidR="006D7976" w:rsidRPr="00BE795E" w:rsidRDefault="006D7976" w:rsidP="006D7976">
            <w:pPr>
              <w:pStyle w:val="TAL"/>
              <w:rPr>
                <w:ins w:id="649" w:author="HiSilicon" w:date="2025-08-14T11:31:00Z"/>
              </w:rPr>
            </w:pPr>
          </w:p>
        </w:tc>
        <w:tc>
          <w:tcPr>
            <w:tcW w:w="996" w:type="dxa"/>
          </w:tcPr>
          <w:p w14:paraId="5511A224" w14:textId="77777777" w:rsidR="006D7976" w:rsidRPr="00BE795E" w:rsidRDefault="006D7976" w:rsidP="006D7976">
            <w:pPr>
              <w:pStyle w:val="TAL"/>
              <w:rPr>
                <w:ins w:id="650" w:author="HiSilicon" w:date="2025-08-14T11:31:00Z"/>
              </w:rPr>
            </w:pPr>
          </w:p>
        </w:tc>
      </w:tr>
      <w:tr w:rsidR="0053726A" w:rsidRPr="00BE795E" w14:paraId="6239B8E7" w14:textId="77777777" w:rsidTr="0053726A">
        <w:trPr>
          <w:jc w:val="center"/>
          <w:ins w:id="651" w:author="HiSilicon" w:date="2025-08-14T11:24:00Z"/>
        </w:trPr>
        <w:tc>
          <w:tcPr>
            <w:tcW w:w="4957" w:type="dxa"/>
          </w:tcPr>
          <w:p w14:paraId="756AEEE0" w14:textId="77777777" w:rsidR="0053726A" w:rsidRPr="00BE795E" w:rsidRDefault="0053726A" w:rsidP="006D7976">
            <w:pPr>
              <w:pStyle w:val="TAL"/>
              <w:rPr>
                <w:ins w:id="652" w:author="HiSilicon" w:date="2025-08-14T11:24:00Z"/>
              </w:rPr>
            </w:pPr>
            <w:ins w:id="653" w:author="HiSilicon" w:date="2025-08-14T11:24:00Z">
              <w:r w:rsidRPr="00BE795E">
                <w:t xml:space="preserve">  }</w:t>
              </w:r>
            </w:ins>
          </w:p>
        </w:tc>
        <w:tc>
          <w:tcPr>
            <w:tcW w:w="2268" w:type="dxa"/>
          </w:tcPr>
          <w:p w14:paraId="225B0302" w14:textId="77777777" w:rsidR="0053726A" w:rsidRPr="00BE795E" w:rsidRDefault="0053726A" w:rsidP="006D7976">
            <w:pPr>
              <w:pStyle w:val="TAL"/>
              <w:rPr>
                <w:ins w:id="654" w:author="HiSilicon" w:date="2025-08-14T11:24:00Z"/>
              </w:rPr>
            </w:pPr>
          </w:p>
        </w:tc>
        <w:tc>
          <w:tcPr>
            <w:tcW w:w="1559" w:type="dxa"/>
          </w:tcPr>
          <w:p w14:paraId="188F327B" w14:textId="77777777" w:rsidR="0053726A" w:rsidRPr="00BE795E" w:rsidRDefault="0053726A" w:rsidP="006D7976">
            <w:pPr>
              <w:pStyle w:val="TAL"/>
              <w:rPr>
                <w:ins w:id="655" w:author="HiSilicon" w:date="2025-08-14T11:24:00Z"/>
              </w:rPr>
            </w:pPr>
          </w:p>
        </w:tc>
        <w:tc>
          <w:tcPr>
            <w:tcW w:w="996" w:type="dxa"/>
          </w:tcPr>
          <w:p w14:paraId="4890487D" w14:textId="77777777" w:rsidR="0053726A" w:rsidRPr="00BE795E" w:rsidRDefault="0053726A" w:rsidP="006D7976">
            <w:pPr>
              <w:pStyle w:val="TAL"/>
              <w:rPr>
                <w:ins w:id="656" w:author="HiSilicon" w:date="2025-08-14T11:24:00Z"/>
              </w:rPr>
            </w:pPr>
          </w:p>
        </w:tc>
      </w:tr>
      <w:tr w:rsidR="0053726A" w:rsidRPr="00BE795E" w14:paraId="2E2000AF" w14:textId="77777777" w:rsidTr="0053726A">
        <w:trPr>
          <w:jc w:val="center"/>
          <w:ins w:id="657" w:author="HiSilicon" w:date="2025-08-14T11:24:00Z"/>
        </w:trPr>
        <w:tc>
          <w:tcPr>
            <w:tcW w:w="4957" w:type="dxa"/>
          </w:tcPr>
          <w:p w14:paraId="5B77596C" w14:textId="77777777" w:rsidR="0053726A" w:rsidRPr="00BE795E" w:rsidRDefault="0053726A" w:rsidP="006D7976">
            <w:pPr>
              <w:pStyle w:val="TAL"/>
              <w:rPr>
                <w:ins w:id="658" w:author="HiSilicon" w:date="2025-08-14T11:24:00Z"/>
              </w:rPr>
            </w:pPr>
            <w:ins w:id="659" w:author="HiSilicon" w:date="2025-08-14T11:24:00Z">
              <w:r w:rsidRPr="00BE795E">
                <w:t>}</w:t>
              </w:r>
            </w:ins>
          </w:p>
        </w:tc>
        <w:tc>
          <w:tcPr>
            <w:tcW w:w="2268" w:type="dxa"/>
          </w:tcPr>
          <w:p w14:paraId="0CAE6678" w14:textId="77777777" w:rsidR="0053726A" w:rsidRPr="00BE795E" w:rsidRDefault="0053726A" w:rsidP="006D7976">
            <w:pPr>
              <w:pStyle w:val="TAL"/>
              <w:rPr>
                <w:ins w:id="660" w:author="HiSilicon" w:date="2025-08-14T11:24:00Z"/>
              </w:rPr>
            </w:pPr>
          </w:p>
        </w:tc>
        <w:tc>
          <w:tcPr>
            <w:tcW w:w="1559" w:type="dxa"/>
          </w:tcPr>
          <w:p w14:paraId="199DC218" w14:textId="77777777" w:rsidR="0053726A" w:rsidRPr="00BE795E" w:rsidRDefault="0053726A" w:rsidP="006D7976">
            <w:pPr>
              <w:pStyle w:val="TAL"/>
              <w:rPr>
                <w:ins w:id="661" w:author="HiSilicon" w:date="2025-08-14T11:24:00Z"/>
              </w:rPr>
            </w:pPr>
          </w:p>
        </w:tc>
        <w:tc>
          <w:tcPr>
            <w:tcW w:w="996" w:type="dxa"/>
          </w:tcPr>
          <w:p w14:paraId="542BC48C" w14:textId="77777777" w:rsidR="0053726A" w:rsidRPr="00BE795E" w:rsidRDefault="0053726A" w:rsidP="006D7976">
            <w:pPr>
              <w:pStyle w:val="TAL"/>
              <w:rPr>
                <w:ins w:id="662" w:author="HiSilicon" w:date="2025-08-14T11:24:00Z"/>
              </w:rPr>
            </w:pPr>
          </w:p>
        </w:tc>
      </w:tr>
    </w:tbl>
    <w:p w14:paraId="524873FF" w14:textId="77777777" w:rsidR="00D72F33" w:rsidRDefault="00D72F33" w:rsidP="000A5408">
      <w:pPr>
        <w:rPr>
          <w:ins w:id="663" w:author="HiSilicon" w:date="2025-08-14T11:09:00Z"/>
          <w:lang w:eastAsia="sv-SE"/>
        </w:rPr>
      </w:pPr>
    </w:p>
    <w:p w14:paraId="3B68E260" w14:textId="3B881F24" w:rsidR="006D7976" w:rsidRPr="00401E0C" w:rsidRDefault="006D7976" w:rsidP="006D7976">
      <w:pPr>
        <w:pStyle w:val="TH"/>
        <w:rPr>
          <w:ins w:id="664" w:author="HiSilicon" w:date="2025-08-14T11:41:00Z"/>
        </w:rPr>
      </w:pPr>
      <w:bookmarkStart w:id="665" w:name="_CRTable4_6_3167"/>
      <w:ins w:id="666" w:author="HiSilicon" w:date="2025-08-14T11:41:00Z">
        <w:r w:rsidRPr="009A003F">
          <w:lastRenderedPageBreak/>
          <w:t>Table 6.6.22.1.4.3-</w:t>
        </w:r>
        <w:r>
          <w:t>4</w:t>
        </w:r>
        <w:bookmarkEnd w:id="665"/>
        <w:r w:rsidRPr="00401E0C">
          <w:t xml:space="preserve">: </w:t>
        </w:r>
        <w:r w:rsidRPr="006D7976">
          <w:t>ServingCellConfig</w:t>
        </w:r>
        <w:r>
          <w:t xml:space="preserve"> </w:t>
        </w:r>
        <w:r>
          <w:rPr>
            <w:rFonts w:hint="eastAsia"/>
            <w:lang w:eastAsia="zh-CN"/>
          </w:rPr>
          <w:t>(</w:t>
        </w:r>
        <w:r>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6D7976" w:rsidRPr="00401E0C" w14:paraId="2E7F3ACE" w14:textId="77777777" w:rsidTr="006D7976">
        <w:trPr>
          <w:ins w:id="667" w:author="HiSilicon" w:date="2025-08-14T11:41:00Z"/>
        </w:trPr>
        <w:tc>
          <w:tcPr>
            <w:tcW w:w="9752" w:type="dxa"/>
            <w:gridSpan w:val="4"/>
          </w:tcPr>
          <w:p w14:paraId="41C144F5" w14:textId="676971B9" w:rsidR="006D7976" w:rsidRPr="00401E0C" w:rsidRDefault="006D7976" w:rsidP="006D7976">
            <w:pPr>
              <w:pStyle w:val="TAH"/>
              <w:jc w:val="left"/>
              <w:rPr>
                <w:ins w:id="668" w:author="HiSilicon" w:date="2025-08-14T11:41:00Z"/>
                <w:b w:val="0"/>
              </w:rPr>
            </w:pPr>
            <w:ins w:id="669" w:author="HiSilicon" w:date="2025-08-14T11:41:00Z">
              <w:r w:rsidRPr="00401E0C">
                <w:rPr>
                  <w:b w:val="0"/>
                </w:rPr>
                <w:t xml:space="preserve">Derivation Path: </w:t>
              </w:r>
              <w:r>
                <w:rPr>
                  <w:b w:val="0"/>
                </w:rPr>
                <w:t>TS 38.508-</w:t>
              </w:r>
            </w:ins>
            <w:ins w:id="670" w:author="HiSilicon" w:date="2025-08-14T11:42:00Z">
              <w:r>
                <w:rPr>
                  <w:b w:val="0"/>
                </w:rPr>
                <w:t xml:space="preserve">1 </w:t>
              </w:r>
            </w:ins>
            <w:ins w:id="671" w:author="HiSilicon" w:date="2025-08-14T11:41:00Z">
              <w:r>
                <w:rPr>
                  <w:b w:val="0"/>
                </w:rPr>
                <w:t>[14]</w:t>
              </w:r>
            </w:ins>
            <w:ins w:id="672" w:author="HiSilicon" w:date="2025-08-14T11:42:00Z">
              <w:r>
                <w:rPr>
                  <w:b w:val="0"/>
                </w:rPr>
                <w:t xml:space="preserve"> </w:t>
              </w:r>
              <w:r w:rsidRPr="006D7976">
                <w:rPr>
                  <w:b w:val="0"/>
                </w:rPr>
                <w:t>Table 4.6.3-167</w:t>
              </w:r>
              <w:r>
                <w:rPr>
                  <w:b w:val="0"/>
                </w:rPr>
                <w:t xml:space="preserve"> with condition MEAS, </w:t>
              </w:r>
              <w:r w:rsidRPr="006D7976">
                <w:rPr>
                  <w:b w:val="0"/>
                </w:rPr>
                <w:t>DLBWP_add</w:t>
              </w:r>
              <w:r>
                <w:rPr>
                  <w:b w:val="0"/>
                </w:rPr>
                <w:t xml:space="preserve"> and U</w:t>
              </w:r>
              <w:r w:rsidRPr="006D7976">
                <w:rPr>
                  <w:b w:val="0"/>
                </w:rPr>
                <w:t>LBWP_add</w:t>
              </w:r>
            </w:ins>
          </w:p>
        </w:tc>
      </w:tr>
      <w:tr w:rsidR="006D7976" w:rsidRPr="00401E0C" w14:paraId="1D064B83" w14:textId="77777777" w:rsidTr="00530EC9">
        <w:trPr>
          <w:ins w:id="673" w:author="HiSilicon" w:date="2025-08-14T11:41:00Z"/>
        </w:trPr>
        <w:tc>
          <w:tcPr>
            <w:tcW w:w="4540" w:type="dxa"/>
          </w:tcPr>
          <w:p w14:paraId="61FFB578" w14:textId="77777777" w:rsidR="006D7976" w:rsidRPr="00401E0C" w:rsidRDefault="006D7976" w:rsidP="006D7976">
            <w:pPr>
              <w:pStyle w:val="TAH"/>
              <w:rPr>
                <w:ins w:id="674" w:author="HiSilicon" w:date="2025-08-14T11:41:00Z"/>
              </w:rPr>
            </w:pPr>
            <w:ins w:id="675" w:author="HiSilicon" w:date="2025-08-14T11:41:00Z">
              <w:r w:rsidRPr="00401E0C">
                <w:t>Information Element</w:t>
              </w:r>
            </w:ins>
          </w:p>
        </w:tc>
        <w:tc>
          <w:tcPr>
            <w:tcW w:w="2406" w:type="dxa"/>
          </w:tcPr>
          <w:p w14:paraId="29E1A51F" w14:textId="77777777" w:rsidR="006D7976" w:rsidRPr="00401E0C" w:rsidRDefault="006D7976" w:rsidP="006D7976">
            <w:pPr>
              <w:pStyle w:val="TAH"/>
              <w:rPr>
                <w:ins w:id="676" w:author="HiSilicon" w:date="2025-08-14T11:41:00Z"/>
              </w:rPr>
            </w:pPr>
            <w:ins w:id="677" w:author="HiSilicon" w:date="2025-08-14T11:41:00Z">
              <w:r w:rsidRPr="00401E0C">
                <w:t>Value/remark</w:t>
              </w:r>
            </w:ins>
          </w:p>
        </w:tc>
        <w:tc>
          <w:tcPr>
            <w:tcW w:w="1561" w:type="dxa"/>
          </w:tcPr>
          <w:p w14:paraId="508858A6" w14:textId="77777777" w:rsidR="006D7976" w:rsidRPr="00401E0C" w:rsidRDefault="006D7976" w:rsidP="006D7976">
            <w:pPr>
              <w:pStyle w:val="TAH"/>
              <w:rPr>
                <w:ins w:id="678" w:author="HiSilicon" w:date="2025-08-14T11:41:00Z"/>
              </w:rPr>
            </w:pPr>
            <w:ins w:id="679" w:author="HiSilicon" w:date="2025-08-14T11:41:00Z">
              <w:r w:rsidRPr="00401E0C">
                <w:t>Comment</w:t>
              </w:r>
            </w:ins>
          </w:p>
        </w:tc>
        <w:tc>
          <w:tcPr>
            <w:tcW w:w="1245" w:type="dxa"/>
          </w:tcPr>
          <w:p w14:paraId="19BDAF99" w14:textId="77777777" w:rsidR="006D7976" w:rsidRPr="00401E0C" w:rsidRDefault="006D7976" w:rsidP="006D7976">
            <w:pPr>
              <w:pStyle w:val="TAH"/>
              <w:rPr>
                <w:ins w:id="680" w:author="HiSilicon" w:date="2025-08-14T11:41:00Z"/>
              </w:rPr>
            </w:pPr>
            <w:ins w:id="681" w:author="HiSilicon" w:date="2025-08-14T11:41:00Z">
              <w:r w:rsidRPr="00401E0C">
                <w:t>Condition</w:t>
              </w:r>
            </w:ins>
          </w:p>
        </w:tc>
      </w:tr>
      <w:tr w:rsidR="006D7976" w:rsidRPr="00401E0C" w14:paraId="008EF89D" w14:textId="77777777" w:rsidTr="00530EC9">
        <w:trPr>
          <w:ins w:id="682" w:author="HiSilicon" w:date="2025-08-14T11:41:00Z"/>
        </w:trPr>
        <w:tc>
          <w:tcPr>
            <w:tcW w:w="4540" w:type="dxa"/>
          </w:tcPr>
          <w:p w14:paraId="158BACA5" w14:textId="77777777" w:rsidR="006D7976" w:rsidRPr="00401E0C" w:rsidRDefault="006D7976" w:rsidP="006D7976">
            <w:pPr>
              <w:pStyle w:val="TAL"/>
              <w:rPr>
                <w:ins w:id="683" w:author="HiSilicon" w:date="2025-08-14T11:41:00Z"/>
              </w:rPr>
            </w:pPr>
            <w:ins w:id="684" w:author="HiSilicon" w:date="2025-08-14T11:41:00Z">
              <w:r w:rsidRPr="00401E0C">
                <w:t>ServingCellConfig ::= SEQUENCE {</w:t>
              </w:r>
            </w:ins>
          </w:p>
        </w:tc>
        <w:tc>
          <w:tcPr>
            <w:tcW w:w="2406" w:type="dxa"/>
          </w:tcPr>
          <w:p w14:paraId="2A6AF76E" w14:textId="77777777" w:rsidR="006D7976" w:rsidRPr="00401E0C" w:rsidRDefault="006D7976" w:rsidP="006D7976">
            <w:pPr>
              <w:pStyle w:val="TAL"/>
              <w:rPr>
                <w:ins w:id="685" w:author="HiSilicon" w:date="2025-08-14T11:41:00Z"/>
              </w:rPr>
            </w:pPr>
          </w:p>
        </w:tc>
        <w:tc>
          <w:tcPr>
            <w:tcW w:w="1561" w:type="dxa"/>
          </w:tcPr>
          <w:p w14:paraId="64A3075B" w14:textId="77777777" w:rsidR="006D7976" w:rsidRPr="00401E0C" w:rsidRDefault="006D7976" w:rsidP="006D7976">
            <w:pPr>
              <w:pStyle w:val="TAL"/>
              <w:rPr>
                <w:ins w:id="686" w:author="HiSilicon" w:date="2025-08-14T11:41:00Z"/>
              </w:rPr>
            </w:pPr>
          </w:p>
        </w:tc>
        <w:tc>
          <w:tcPr>
            <w:tcW w:w="1245" w:type="dxa"/>
          </w:tcPr>
          <w:p w14:paraId="5D5E2A70" w14:textId="77777777" w:rsidR="006D7976" w:rsidRPr="00401E0C" w:rsidRDefault="006D7976" w:rsidP="006D7976">
            <w:pPr>
              <w:pStyle w:val="TAL"/>
              <w:rPr>
                <w:ins w:id="687" w:author="HiSilicon" w:date="2025-08-14T11:41:00Z"/>
              </w:rPr>
            </w:pPr>
          </w:p>
        </w:tc>
      </w:tr>
      <w:tr w:rsidR="006D7976" w:rsidRPr="00401E0C" w14:paraId="0A223470" w14:textId="77777777" w:rsidTr="00530EC9">
        <w:trPr>
          <w:ins w:id="688" w:author="HiSilicon" w:date="2025-08-14T11:41:00Z"/>
        </w:trPr>
        <w:tc>
          <w:tcPr>
            <w:tcW w:w="4540" w:type="dxa"/>
          </w:tcPr>
          <w:p w14:paraId="36EA7725" w14:textId="77777777" w:rsidR="006D7976" w:rsidRPr="00401E0C" w:rsidRDefault="006D7976" w:rsidP="006D7976">
            <w:pPr>
              <w:pStyle w:val="TAL"/>
              <w:rPr>
                <w:ins w:id="689" w:author="HiSilicon" w:date="2025-08-14T11:41:00Z"/>
              </w:rPr>
            </w:pPr>
            <w:ins w:id="690" w:author="HiSilicon" w:date="2025-08-14T11:41:00Z">
              <w:r w:rsidRPr="00401E0C">
                <w:t xml:space="preserve">  downlinkBWP-ToAddModList SEQUENCE (SIZE (1..maxNrofBWPs)) OF SEQUENCE {</w:t>
              </w:r>
            </w:ins>
          </w:p>
        </w:tc>
        <w:tc>
          <w:tcPr>
            <w:tcW w:w="2406" w:type="dxa"/>
          </w:tcPr>
          <w:p w14:paraId="5BE98B60" w14:textId="5EEC61F0" w:rsidR="006D7976" w:rsidRPr="00401E0C" w:rsidRDefault="00530EC9" w:rsidP="006D7976">
            <w:pPr>
              <w:pStyle w:val="TAL"/>
              <w:rPr>
                <w:ins w:id="691" w:author="HiSilicon" w:date="2025-08-14T11:41:00Z"/>
              </w:rPr>
            </w:pPr>
            <w:ins w:id="692" w:author="HiSilicon" w:date="2025-08-14T11:49:00Z">
              <w:r>
                <w:t>2</w:t>
              </w:r>
            </w:ins>
            <w:ins w:id="693" w:author="HiSilicon" w:date="2025-08-14T11:41:00Z">
              <w:r w:rsidR="006D7976" w:rsidRPr="00401E0C">
                <w:t xml:space="preserve"> entr</w:t>
              </w:r>
            </w:ins>
            <w:ins w:id="694" w:author="HiSilicon" w:date="2025-08-14T11:49:00Z">
              <w:r>
                <w:t>ies</w:t>
              </w:r>
            </w:ins>
          </w:p>
        </w:tc>
        <w:tc>
          <w:tcPr>
            <w:tcW w:w="1561" w:type="dxa"/>
          </w:tcPr>
          <w:p w14:paraId="2994BFE9" w14:textId="77777777" w:rsidR="006D7976" w:rsidRPr="00401E0C" w:rsidRDefault="006D7976" w:rsidP="006D7976">
            <w:pPr>
              <w:pStyle w:val="TAL"/>
              <w:rPr>
                <w:ins w:id="695" w:author="HiSilicon" w:date="2025-08-14T11:41:00Z"/>
              </w:rPr>
            </w:pPr>
          </w:p>
        </w:tc>
        <w:tc>
          <w:tcPr>
            <w:tcW w:w="1245" w:type="dxa"/>
          </w:tcPr>
          <w:p w14:paraId="4A9325E9" w14:textId="665AD5B4" w:rsidR="006D7976" w:rsidRPr="00401E0C" w:rsidRDefault="006D7976" w:rsidP="006D7976">
            <w:pPr>
              <w:pStyle w:val="TAL"/>
              <w:rPr>
                <w:ins w:id="696" w:author="HiSilicon" w:date="2025-08-14T11:41:00Z"/>
              </w:rPr>
            </w:pPr>
          </w:p>
        </w:tc>
      </w:tr>
      <w:tr w:rsidR="006D7976" w:rsidRPr="00401E0C" w14:paraId="3EFEE030" w14:textId="77777777" w:rsidTr="00530EC9">
        <w:trPr>
          <w:ins w:id="697" w:author="HiSilicon" w:date="2025-08-14T11:41:00Z"/>
        </w:trPr>
        <w:tc>
          <w:tcPr>
            <w:tcW w:w="4540" w:type="dxa"/>
          </w:tcPr>
          <w:p w14:paraId="5D426987" w14:textId="6EA23BB1" w:rsidR="006D7976" w:rsidRPr="00401E0C" w:rsidRDefault="006D7976" w:rsidP="006D7976">
            <w:pPr>
              <w:pStyle w:val="TAL"/>
              <w:rPr>
                <w:ins w:id="698" w:author="HiSilicon" w:date="2025-08-14T11:41:00Z"/>
              </w:rPr>
            </w:pPr>
            <w:ins w:id="699" w:author="HiSilicon" w:date="2025-08-14T11:41:00Z">
              <w:r w:rsidRPr="00401E0C">
                <w:t xml:space="preserve">    BWP-Downlink[1]</w:t>
              </w:r>
            </w:ins>
            <w:ins w:id="700" w:author="HiSilicon" w:date="2025-08-14T11:47:00Z">
              <w:r w:rsidR="00530EC9">
                <w:t xml:space="preserve"> SEQUENCE {</w:t>
              </w:r>
            </w:ins>
          </w:p>
        </w:tc>
        <w:tc>
          <w:tcPr>
            <w:tcW w:w="2406" w:type="dxa"/>
          </w:tcPr>
          <w:p w14:paraId="541163FB" w14:textId="77777777" w:rsidR="006D7976" w:rsidRDefault="006D7976" w:rsidP="006D7976">
            <w:pPr>
              <w:pStyle w:val="TAL"/>
              <w:rPr>
                <w:ins w:id="701" w:author="HiSilicon" w:date="2025-08-14T11:48:00Z"/>
              </w:rPr>
            </w:pPr>
            <w:ins w:id="702" w:author="HiSilicon" w:date="2025-08-14T11:41:00Z">
              <w:r w:rsidRPr="00401E0C">
                <w:t>BWP-Downlink</w:t>
              </w:r>
            </w:ins>
            <w:ins w:id="703" w:author="HiSilicon" w:date="2025-08-14T11:44:00Z">
              <w:r w:rsidR="00530EC9">
                <w:t xml:space="preserve"> specified in TS 38.508-1 [14] Table 4.6.3-9 </w:t>
              </w:r>
            </w:ins>
            <w:ins w:id="704" w:author="HiSilicon" w:date="2025-08-14T11:48:00Z">
              <w:r w:rsidR="00530EC9">
                <w:t>except that:</w:t>
              </w:r>
            </w:ins>
          </w:p>
          <w:p w14:paraId="37D25EA8" w14:textId="77777777" w:rsidR="00530EC9" w:rsidRDefault="00530EC9" w:rsidP="00530EC9">
            <w:pPr>
              <w:pStyle w:val="TAL"/>
              <w:numPr>
                <w:ilvl w:val="0"/>
                <w:numId w:val="53"/>
              </w:numPr>
              <w:rPr>
                <w:ins w:id="705" w:author="HiSilicon" w:date="2025-08-14T11:48:00Z"/>
              </w:rPr>
            </w:pPr>
            <w:ins w:id="706" w:author="HiSilicon" w:date="2025-08-14T11:48:00Z">
              <w:r w:rsidRPr="00401E0C">
                <w:t>bwp-Id</w:t>
              </w:r>
              <w:r>
                <w:t xml:space="preserve"> = 1,</w:t>
              </w:r>
            </w:ins>
          </w:p>
          <w:p w14:paraId="57D74CC3" w14:textId="0CFEC5B8" w:rsidR="00530EC9" w:rsidRPr="00401E0C" w:rsidRDefault="00530EC9" w:rsidP="00530EC9">
            <w:pPr>
              <w:pStyle w:val="TAL"/>
              <w:numPr>
                <w:ilvl w:val="0"/>
                <w:numId w:val="53"/>
              </w:numPr>
              <w:rPr>
                <w:ins w:id="707" w:author="HiSilicon" w:date="2025-08-14T11:41:00Z"/>
              </w:rPr>
            </w:pPr>
            <w:ins w:id="708" w:author="HiSilicon" w:date="2025-08-14T11:48:00Z">
              <w:r w:rsidRPr="00401E0C">
                <w:t>locationAndBandwidth</w:t>
              </w:r>
              <w:r>
                <w:t xml:space="preserve"> is</w:t>
              </w:r>
            </w:ins>
            <w:ins w:id="709" w:author="HiSilicon" w:date="2025-08-14T11:49:00Z">
              <w:r>
                <w:t xml:space="preserve"> set according to </w:t>
              </w:r>
              <w:r w:rsidRPr="009A003F">
                <w:rPr>
                  <w:lang w:eastAsia="zh-CN"/>
                </w:rPr>
                <w:t>DLBWP.1.3</w:t>
              </w:r>
            </w:ins>
          </w:p>
        </w:tc>
        <w:tc>
          <w:tcPr>
            <w:tcW w:w="1561" w:type="dxa"/>
          </w:tcPr>
          <w:p w14:paraId="64F32B15" w14:textId="77777777" w:rsidR="006D7976" w:rsidRDefault="00530EC9" w:rsidP="006D7976">
            <w:pPr>
              <w:pStyle w:val="TAL"/>
              <w:rPr>
                <w:ins w:id="710" w:author="HiSilicon" w:date="2025-08-14T11:49:00Z"/>
                <w:lang w:eastAsia="zh-CN"/>
              </w:rPr>
            </w:pPr>
            <w:ins w:id="711" w:author="HiSilicon" w:date="2025-08-14T11:47:00Z">
              <w:r>
                <w:rPr>
                  <w:rFonts w:hint="eastAsia"/>
                  <w:lang w:eastAsia="zh-CN"/>
                </w:rPr>
                <w:t>e</w:t>
              </w:r>
              <w:r>
                <w:rPr>
                  <w:lang w:eastAsia="zh-CN"/>
                </w:rPr>
                <w:t>ntry 1</w:t>
              </w:r>
            </w:ins>
          </w:p>
          <w:p w14:paraId="79A8C42E" w14:textId="535DBD1C" w:rsidR="00530EC9" w:rsidRPr="00401E0C" w:rsidRDefault="00530EC9" w:rsidP="006D7976">
            <w:pPr>
              <w:pStyle w:val="TAL"/>
              <w:rPr>
                <w:ins w:id="712" w:author="HiSilicon" w:date="2025-08-14T11:41:00Z"/>
                <w:lang w:eastAsia="zh-CN"/>
              </w:rPr>
            </w:pPr>
            <w:ins w:id="713" w:author="HiSilicon" w:date="2025-08-14T11:49:00Z">
              <w:r>
                <w:rPr>
                  <w:rFonts w:hint="eastAsia"/>
                  <w:lang w:eastAsia="zh-CN"/>
                </w:rPr>
                <w:t>B</w:t>
              </w:r>
              <w:r>
                <w:rPr>
                  <w:lang w:eastAsia="zh-CN"/>
                </w:rPr>
                <w:t>WP-1</w:t>
              </w:r>
            </w:ins>
          </w:p>
        </w:tc>
        <w:tc>
          <w:tcPr>
            <w:tcW w:w="1245" w:type="dxa"/>
          </w:tcPr>
          <w:p w14:paraId="5A7B15C4" w14:textId="77777777" w:rsidR="006D7976" w:rsidRPr="00401E0C" w:rsidRDefault="006D7976" w:rsidP="006D7976">
            <w:pPr>
              <w:pStyle w:val="TAL"/>
              <w:rPr>
                <w:ins w:id="714" w:author="HiSilicon" w:date="2025-08-14T11:41:00Z"/>
              </w:rPr>
            </w:pPr>
          </w:p>
        </w:tc>
      </w:tr>
      <w:tr w:rsidR="00530EC9" w:rsidRPr="00401E0C" w14:paraId="3C659E0F" w14:textId="77777777" w:rsidTr="00530EC9">
        <w:trPr>
          <w:ins w:id="715" w:author="HiSilicon" w:date="2025-08-14T11:49:00Z"/>
        </w:trPr>
        <w:tc>
          <w:tcPr>
            <w:tcW w:w="4540" w:type="dxa"/>
          </w:tcPr>
          <w:p w14:paraId="4B416997" w14:textId="2BB57D7F" w:rsidR="00530EC9" w:rsidRPr="00401E0C" w:rsidRDefault="00530EC9" w:rsidP="00530EC9">
            <w:pPr>
              <w:pStyle w:val="TAL"/>
              <w:rPr>
                <w:ins w:id="716" w:author="HiSilicon" w:date="2025-08-14T11:49:00Z"/>
              </w:rPr>
            </w:pPr>
            <w:ins w:id="717" w:author="HiSilicon" w:date="2025-08-14T11:49:00Z">
              <w:r w:rsidRPr="00401E0C">
                <w:t xml:space="preserve">    BWP-Downlink[</w:t>
              </w:r>
              <w:r>
                <w:t>2</w:t>
              </w:r>
              <w:r w:rsidRPr="00401E0C">
                <w:t>]</w:t>
              </w:r>
              <w:r>
                <w:t xml:space="preserve"> SEQUENCE {</w:t>
              </w:r>
            </w:ins>
          </w:p>
        </w:tc>
        <w:tc>
          <w:tcPr>
            <w:tcW w:w="2406" w:type="dxa"/>
          </w:tcPr>
          <w:p w14:paraId="2CF160DE" w14:textId="77777777" w:rsidR="00530EC9" w:rsidRDefault="00530EC9" w:rsidP="00530EC9">
            <w:pPr>
              <w:pStyle w:val="TAL"/>
              <w:rPr>
                <w:ins w:id="718" w:author="HiSilicon" w:date="2025-08-14T11:49:00Z"/>
              </w:rPr>
            </w:pPr>
            <w:ins w:id="719" w:author="HiSilicon" w:date="2025-08-14T11:49:00Z">
              <w:r w:rsidRPr="00401E0C">
                <w:t>BWP-Downlink</w:t>
              </w:r>
              <w:r>
                <w:t xml:space="preserve"> specified in TS 38.508-1 [14] Table 4.6.3-9 except that:</w:t>
              </w:r>
            </w:ins>
          </w:p>
          <w:p w14:paraId="431DEF5A" w14:textId="62744F05" w:rsidR="00530EC9" w:rsidRDefault="00530EC9" w:rsidP="00530EC9">
            <w:pPr>
              <w:pStyle w:val="TAL"/>
              <w:numPr>
                <w:ilvl w:val="0"/>
                <w:numId w:val="53"/>
              </w:numPr>
              <w:rPr>
                <w:ins w:id="720" w:author="HiSilicon" w:date="2025-08-14T11:49:00Z"/>
              </w:rPr>
            </w:pPr>
            <w:ins w:id="721" w:author="HiSilicon" w:date="2025-08-14T11:49:00Z">
              <w:r w:rsidRPr="00401E0C">
                <w:t>bwp-Id</w:t>
              </w:r>
              <w:r>
                <w:t xml:space="preserve"> = 2,</w:t>
              </w:r>
            </w:ins>
          </w:p>
          <w:p w14:paraId="277CB2E1" w14:textId="389ECD07" w:rsidR="00530EC9" w:rsidRPr="00401E0C" w:rsidRDefault="00530EC9" w:rsidP="00530EC9">
            <w:pPr>
              <w:pStyle w:val="TAL"/>
              <w:numPr>
                <w:ilvl w:val="0"/>
                <w:numId w:val="53"/>
              </w:numPr>
              <w:rPr>
                <w:ins w:id="722" w:author="HiSilicon" w:date="2025-08-14T11:49:00Z"/>
              </w:rPr>
            </w:pPr>
            <w:ins w:id="723" w:author="HiSilicon" w:date="2025-08-14T11:49:00Z">
              <w:r w:rsidRPr="00401E0C">
                <w:t>locationAndBandwidth</w:t>
              </w:r>
              <w:r>
                <w:t xml:space="preserve"> is set according to </w:t>
              </w:r>
              <w:r w:rsidRPr="009A003F">
                <w:rPr>
                  <w:lang w:eastAsia="zh-CN"/>
                </w:rPr>
                <w:t>DLBWP.1.</w:t>
              </w:r>
            </w:ins>
            <w:ins w:id="724" w:author="HiSilicon" w:date="2025-08-14T11:50:00Z">
              <w:r>
                <w:rPr>
                  <w:lang w:eastAsia="zh-CN"/>
                </w:rPr>
                <w:t>2</w:t>
              </w:r>
            </w:ins>
          </w:p>
        </w:tc>
        <w:tc>
          <w:tcPr>
            <w:tcW w:w="1561" w:type="dxa"/>
          </w:tcPr>
          <w:p w14:paraId="79F7181A" w14:textId="672324EB" w:rsidR="00530EC9" w:rsidRDefault="00530EC9" w:rsidP="00530EC9">
            <w:pPr>
              <w:pStyle w:val="TAL"/>
              <w:rPr>
                <w:ins w:id="725" w:author="HiSilicon" w:date="2025-08-14T11:49:00Z"/>
                <w:lang w:eastAsia="zh-CN"/>
              </w:rPr>
            </w:pPr>
            <w:ins w:id="726" w:author="HiSilicon" w:date="2025-08-14T11:49:00Z">
              <w:r>
                <w:rPr>
                  <w:rFonts w:hint="eastAsia"/>
                  <w:lang w:eastAsia="zh-CN"/>
                </w:rPr>
                <w:t>e</w:t>
              </w:r>
              <w:r>
                <w:rPr>
                  <w:lang w:eastAsia="zh-CN"/>
                </w:rPr>
                <w:t xml:space="preserve">ntry </w:t>
              </w:r>
            </w:ins>
            <w:ins w:id="727" w:author="HiSilicon" w:date="2025-08-14T11:52:00Z">
              <w:r>
                <w:rPr>
                  <w:lang w:eastAsia="zh-CN"/>
                </w:rPr>
                <w:t>2</w:t>
              </w:r>
            </w:ins>
          </w:p>
          <w:p w14:paraId="75E7203A" w14:textId="2662FDF0" w:rsidR="00530EC9" w:rsidRDefault="00530EC9" w:rsidP="00530EC9">
            <w:pPr>
              <w:pStyle w:val="TAL"/>
              <w:rPr>
                <w:ins w:id="728" w:author="HiSilicon" w:date="2025-08-14T11:49:00Z"/>
                <w:lang w:eastAsia="zh-CN"/>
              </w:rPr>
            </w:pPr>
            <w:ins w:id="729" w:author="HiSilicon" w:date="2025-08-14T11:49:00Z">
              <w:r>
                <w:rPr>
                  <w:rFonts w:hint="eastAsia"/>
                  <w:lang w:eastAsia="zh-CN"/>
                </w:rPr>
                <w:t>B</w:t>
              </w:r>
              <w:r>
                <w:rPr>
                  <w:lang w:eastAsia="zh-CN"/>
                </w:rPr>
                <w:t>WP-</w:t>
              </w:r>
            </w:ins>
            <w:ins w:id="730" w:author="HiSilicon" w:date="2025-08-14T11:50:00Z">
              <w:r>
                <w:rPr>
                  <w:lang w:eastAsia="zh-CN"/>
                </w:rPr>
                <w:t>2</w:t>
              </w:r>
            </w:ins>
          </w:p>
        </w:tc>
        <w:tc>
          <w:tcPr>
            <w:tcW w:w="1245" w:type="dxa"/>
          </w:tcPr>
          <w:p w14:paraId="3ECC3DA4" w14:textId="77777777" w:rsidR="00530EC9" w:rsidRPr="00401E0C" w:rsidRDefault="00530EC9" w:rsidP="00530EC9">
            <w:pPr>
              <w:pStyle w:val="TAL"/>
              <w:rPr>
                <w:ins w:id="731" w:author="HiSilicon" w:date="2025-08-14T11:49:00Z"/>
              </w:rPr>
            </w:pPr>
          </w:p>
        </w:tc>
      </w:tr>
      <w:tr w:rsidR="006D7976" w:rsidRPr="00401E0C" w14:paraId="06A75398" w14:textId="77777777" w:rsidTr="00530EC9">
        <w:trPr>
          <w:ins w:id="732" w:author="HiSilicon" w:date="2025-08-14T11:41:00Z"/>
        </w:trPr>
        <w:tc>
          <w:tcPr>
            <w:tcW w:w="4540" w:type="dxa"/>
          </w:tcPr>
          <w:p w14:paraId="52EB5F10" w14:textId="77777777" w:rsidR="006D7976" w:rsidRPr="00401E0C" w:rsidRDefault="006D7976" w:rsidP="006D7976">
            <w:pPr>
              <w:pStyle w:val="TAL"/>
              <w:rPr>
                <w:ins w:id="733" w:author="HiSilicon" w:date="2025-08-14T11:41:00Z"/>
              </w:rPr>
            </w:pPr>
            <w:ins w:id="734" w:author="HiSilicon" w:date="2025-08-14T11:41:00Z">
              <w:r w:rsidRPr="00401E0C">
                <w:t xml:space="preserve">  }</w:t>
              </w:r>
            </w:ins>
          </w:p>
        </w:tc>
        <w:tc>
          <w:tcPr>
            <w:tcW w:w="2406" w:type="dxa"/>
          </w:tcPr>
          <w:p w14:paraId="2AAAC98C" w14:textId="77777777" w:rsidR="006D7976" w:rsidRPr="00401E0C" w:rsidRDefault="006D7976" w:rsidP="006D7976">
            <w:pPr>
              <w:pStyle w:val="TAL"/>
              <w:rPr>
                <w:ins w:id="735" w:author="HiSilicon" w:date="2025-08-14T11:41:00Z"/>
              </w:rPr>
            </w:pPr>
          </w:p>
        </w:tc>
        <w:tc>
          <w:tcPr>
            <w:tcW w:w="1561" w:type="dxa"/>
          </w:tcPr>
          <w:p w14:paraId="7502C670" w14:textId="77777777" w:rsidR="006D7976" w:rsidRPr="00401E0C" w:rsidRDefault="006D7976" w:rsidP="006D7976">
            <w:pPr>
              <w:pStyle w:val="TAL"/>
              <w:rPr>
                <w:ins w:id="736" w:author="HiSilicon" w:date="2025-08-14T11:41:00Z"/>
              </w:rPr>
            </w:pPr>
          </w:p>
        </w:tc>
        <w:tc>
          <w:tcPr>
            <w:tcW w:w="1245" w:type="dxa"/>
          </w:tcPr>
          <w:p w14:paraId="0683BAF1" w14:textId="77777777" w:rsidR="006D7976" w:rsidRPr="00401E0C" w:rsidRDefault="006D7976" w:rsidP="006D7976">
            <w:pPr>
              <w:pStyle w:val="TAL"/>
              <w:rPr>
                <w:ins w:id="737" w:author="HiSilicon" w:date="2025-08-14T11:41:00Z"/>
              </w:rPr>
            </w:pPr>
          </w:p>
        </w:tc>
      </w:tr>
      <w:tr w:rsidR="006D7976" w:rsidRPr="00401E0C" w14:paraId="4689AF80" w14:textId="77777777" w:rsidTr="00530EC9">
        <w:trPr>
          <w:ins w:id="738" w:author="HiSilicon" w:date="2025-08-14T11:41:00Z"/>
        </w:trPr>
        <w:tc>
          <w:tcPr>
            <w:tcW w:w="4540" w:type="dxa"/>
            <w:tcBorders>
              <w:top w:val="single" w:sz="4" w:space="0" w:color="auto"/>
              <w:left w:val="single" w:sz="4" w:space="0" w:color="auto"/>
              <w:bottom w:val="nil"/>
              <w:right w:val="single" w:sz="4" w:space="0" w:color="auto"/>
            </w:tcBorders>
          </w:tcPr>
          <w:p w14:paraId="5C3EAFDB" w14:textId="77777777" w:rsidR="006D7976" w:rsidRPr="00401E0C" w:rsidRDefault="006D7976" w:rsidP="006D7976">
            <w:pPr>
              <w:pStyle w:val="TAL"/>
              <w:rPr>
                <w:ins w:id="739" w:author="HiSilicon" w:date="2025-08-14T11:41:00Z"/>
              </w:rPr>
            </w:pPr>
            <w:ins w:id="740" w:author="HiSilicon" w:date="2025-08-14T11:41:00Z">
              <w:r w:rsidRPr="00401E0C">
                <w:t xml:space="preserve">  firstActiveDownlinkBWP-Id</w:t>
              </w:r>
            </w:ins>
          </w:p>
        </w:tc>
        <w:tc>
          <w:tcPr>
            <w:tcW w:w="2406" w:type="dxa"/>
            <w:tcBorders>
              <w:top w:val="single" w:sz="4" w:space="0" w:color="auto"/>
              <w:left w:val="single" w:sz="4" w:space="0" w:color="auto"/>
              <w:bottom w:val="single" w:sz="4" w:space="0" w:color="auto"/>
              <w:right w:val="single" w:sz="4" w:space="0" w:color="auto"/>
            </w:tcBorders>
          </w:tcPr>
          <w:p w14:paraId="6BED42E4" w14:textId="686989E1" w:rsidR="006D7976" w:rsidRPr="00401E0C" w:rsidRDefault="00530EC9" w:rsidP="006D7976">
            <w:pPr>
              <w:pStyle w:val="TAL"/>
              <w:rPr>
                <w:ins w:id="741" w:author="HiSilicon" w:date="2025-08-14T11:41:00Z"/>
              </w:rPr>
            </w:pPr>
            <w:ins w:id="742" w:author="HiSilicon" w:date="2025-08-14T11:43:00Z">
              <w:r>
                <w:t>1</w:t>
              </w:r>
            </w:ins>
          </w:p>
        </w:tc>
        <w:tc>
          <w:tcPr>
            <w:tcW w:w="1561" w:type="dxa"/>
            <w:tcBorders>
              <w:top w:val="single" w:sz="4" w:space="0" w:color="auto"/>
              <w:left w:val="single" w:sz="4" w:space="0" w:color="auto"/>
              <w:bottom w:val="single" w:sz="4" w:space="0" w:color="auto"/>
              <w:right w:val="single" w:sz="4" w:space="0" w:color="auto"/>
            </w:tcBorders>
          </w:tcPr>
          <w:p w14:paraId="082C18F9" w14:textId="305C6562" w:rsidR="006D7976" w:rsidRPr="00401E0C" w:rsidRDefault="00530EC9" w:rsidP="006D7976">
            <w:pPr>
              <w:pStyle w:val="TAL"/>
              <w:rPr>
                <w:ins w:id="743" w:author="HiSilicon" w:date="2025-08-14T11:41:00Z"/>
                <w:lang w:eastAsia="zh-CN"/>
              </w:rPr>
            </w:pPr>
            <w:ins w:id="744" w:author="HiSilicon" w:date="2025-08-14T11:43:00Z">
              <w:r>
                <w:rPr>
                  <w:rFonts w:hint="eastAsia"/>
                  <w:lang w:eastAsia="zh-CN"/>
                </w:rPr>
                <w:t>B</w:t>
              </w:r>
              <w:r>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EC6AA8D" w14:textId="77777777" w:rsidR="006D7976" w:rsidRPr="00530EC9" w:rsidRDefault="006D7976" w:rsidP="006D7976">
            <w:pPr>
              <w:pStyle w:val="TAL"/>
              <w:rPr>
                <w:ins w:id="745" w:author="HiSilicon" w:date="2025-08-14T11:41:00Z"/>
              </w:rPr>
            </w:pPr>
          </w:p>
        </w:tc>
      </w:tr>
      <w:tr w:rsidR="006D7976" w:rsidRPr="00401E0C" w14:paraId="3B8D6651" w14:textId="77777777" w:rsidTr="00530EC9">
        <w:trPr>
          <w:ins w:id="746" w:author="HiSilicon" w:date="2025-08-14T11:41:00Z"/>
        </w:trPr>
        <w:tc>
          <w:tcPr>
            <w:tcW w:w="4540" w:type="dxa"/>
          </w:tcPr>
          <w:p w14:paraId="386317A5" w14:textId="77777777" w:rsidR="006D7976" w:rsidRPr="00401E0C" w:rsidRDefault="006D7976" w:rsidP="006D7976">
            <w:pPr>
              <w:pStyle w:val="TAL"/>
              <w:rPr>
                <w:ins w:id="747" w:author="HiSilicon" w:date="2025-08-14T11:41:00Z"/>
              </w:rPr>
            </w:pPr>
            <w:ins w:id="748" w:author="HiSilicon" w:date="2025-08-14T11:41:00Z">
              <w:r w:rsidRPr="00401E0C">
                <w:t xml:space="preserve">  uplinkConfig SEQUENCE {</w:t>
              </w:r>
            </w:ins>
          </w:p>
        </w:tc>
        <w:tc>
          <w:tcPr>
            <w:tcW w:w="2406" w:type="dxa"/>
          </w:tcPr>
          <w:p w14:paraId="4C8EEF14" w14:textId="77777777" w:rsidR="006D7976" w:rsidRPr="00401E0C" w:rsidRDefault="006D7976" w:rsidP="006D7976">
            <w:pPr>
              <w:pStyle w:val="TAL"/>
              <w:rPr>
                <w:ins w:id="749" w:author="HiSilicon" w:date="2025-08-14T11:41:00Z"/>
              </w:rPr>
            </w:pPr>
          </w:p>
        </w:tc>
        <w:tc>
          <w:tcPr>
            <w:tcW w:w="1561" w:type="dxa"/>
          </w:tcPr>
          <w:p w14:paraId="2276BFD0" w14:textId="77777777" w:rsidR="006D7976" w:rsidRPr="00401E0C" w:rsidRDefault="006D7976" w:rsidP="006D7976">
            <w:pPr>
              <w:pStyle w:val="TAL"/>
              <w:rPr>
                <w:ins w:id="750" w:author="HiSilicon" w:date="2025-08-14T11:41:00Z"/>
              </w:rPr>
            </w:pPr>
          </w:p>
        </w:tc>
        <w:tc>
          <w:tcPr>
            <w:tcW w:w="1245" w:type="dxa"/>
          </w:tcPr>
          <w:p w14:paraId="40A95778" w14:textId="77777777" w:rsidR="006D7976" w:rsidRPr="00401E0C" w:rsidRDefault="006D7976" w:rsidP="006D7976">
            <w:pPr>
              <w:pStyle w:val="TAL"/>
              <w:rPr>
                <w:ins w:id="751" w:author="HiSilicon" w:date="2025-08-14T11:41:00Z"/>
              </w:rPr>
            </w:pPr>
          </w:p>
        </w:tc>
      </w:tr>
      <w:tr w:rsidR="006D7976" w:rsidRPr="00401E0C" w14:paraId="4A634766" w14:textId="77777777" w:rsidTr="00530EC9">
        <w:trPr>
          <w:ins w:id="752" w:author="HiSilicon" w:date="2025-08-14T11:41:00Z"/>
        </w:trPr>
        <w:tc>
          <w:tcPr>
            <w:tcW w:w="4540" w:type="dxa"/>
            <w:tcBorders>
              <w:bottom w:val="nil"/>
            </w:tcBorders>
          </w:tcPr>
          <w:p w14:paraId="3A9B1575" w14:textId="77777777" w:rsidR="006D7976" w:rsidRPr="00401E0C" w:rsidRDefault="006D7976" w:rsidP="006D7976">
            <w:pPr>
              <w:pStyle w:val="TAL"/>
              <w:rPr>
                <w:ins w:id="753" w:author="HiSilicon" w:date="2025-08-14T11:41:00Z"/>
              </w:rPr>
            </w:pPr>
            <w:ins w:id="754" w:author="HiSilicon" w:date="2025-08-14T11:41:00Z">
              <w:r w:rsidRPr="00401E0C">
                <w:t xml:space="preserve">    initialUplinkBWP</w:t>
              </w:r>
            </w:ins>
          </w:p>
        </w:tc>
        <w:tc>
          <w:tcPr>
            <w:tcW w:w="2406" w:type="dxa"/>
          </w:tcPr>
          <w:p w14:paraId="6A92EFC9" w14:textId="15633BC9" w:rsidR="006D7976" w:rsidRPr="00401E0C" w:rsidRDefault="00530EC9" w:rsidP="006D7976">
            <w:pPr>
              <w:pStyle w:val="TAL"/>
              <w:rPr>
                <w:ins w:id="755" w:author="HiSilicon" w:date="2025-08-14T11:41:00Z"/>
              </w:rPr>
            </w:pPr>
            <w:ins w:id="756" w:author="HiSilicon" w:date="2025-08-14T11:51:00Z">
              <w:r>
                <w:rPr>
                  <w:rFonts w:hint="eastAsia"/>
                  <w:lang w:eastAsia="zh-CN"/>
                </w:rPr>
                <w:t>Not</w:t>
              </w:r>
              <w:r>
                <w:t xml:space="preserve"> present</w:t>
              </w:r>
            </w:ins>
          </w:p>
        </w:tc>
        <w:tc>
          <w:tcPr>
            <w:tcW w:w="1561" w:type="dxa"/>
          </w:tcPr>
          <w:p w14:paraId="2205DA66" w14:textId="77777777" w:rsidR="006D7976" w:rsidRPr="00401E0C" w:rsidRDefault="006D7976" w:rsidP="006D7976">
            <w:pPr>
              <w:pStyle w:val="TAL"/>
              <w:rPr>
                <w:ins w:id="757" w:author="HiSilicon" w:date="2025-08-14T11:41:00Z"/>
              </w:rPr>
            </w:pPr>
          </w:p>
        </w:tc>
        <w:tc>
          <w:tcPr>
            <w:tcW w:w="1245" w:type="dxa"/>
          </w:tcPr>
          <w:p w14:paraId="55982F81" w14:textId="77777777" w:rsidR="006D7976" w:rsidRPr="00401E0C" w:rsidRDefault="006D7976" w:rsidP="006D7976">
            <w:pPr>
              <w:pStyle w:val="TAL"/>
              <w:rPr>
                <w:ins w:id="758" w:author="HiSilicon" w:date="2025-08-14T11:41:00Z"/>
              </w:rPr>
            </w:pPr>
          </w:p>
        </w:tc>
      </w:tr>
      <w:tr w:rsidR="006D7976" w:rsidRPr="00401E0C" w14:paraId="00AE9AA5" w14:textId="77777777" w:rsidTr="00530EC9">
        <w:trPr>
          <w:ins w:id="759" w:author="HiSilicon" w:date="2025-08-14T11:41:00Z"/>
        </w:trPr>
        <w:tc>
          <w:tcPr>
            <w:tcW w:w="4540" w:type="dxa"/>
          </w:tcPr>
          <w:p w14:paraId="695C2A9C" w14:textId="77777777" w:rsidR="006D7976" w:rsidRPr="00401E0C" w:rsidRDefault="006D7976" w:rsidP="006D7976">
            <w:pPr>
              <w:pStyle w:val="TAL"/>
              <w:rPr>
                <w:ins w:id="760" w:author="HiSilicon" w:date="2025-08-14T11:41:00Z"/>
              </w:rPr>
            </w:pPr>
            <w:ins w:id="761" w:author="HiSilicon" w:date="2025-08-14T11:41:00Z">
              <w:r w:rsidRPr="00401E0C">
                <w:t xml:space="preserve">    uplinkBWP-ToAddModList SEQUENCE (SIZE (1..maxNrofBWPs)) OF SEQUENCE {</w:t>
              </w:r>
            </w:ins>
          </w:p>
        </w:tc>
        <w:tc>
          <w:tcPr>
            <w:tcW w:w="2406" w:type="dxa"/>
          </w:tcPr>
          <w:p w14:paraId="0FDB9D2F" w14:textId="0B43479B" w:rsidR="006D7976" w:rsidRPr="00401E0C" w:rsidRDefault="00530EC9" w:rsidP="006D7976">
            <w:pPr>
              <w:pStyle w:val="TAL"/>
              <w:rPr>
                <w:ins w:id="762" w:author="HiSilicon" w:date="2025-08-14T11:41:00Z"/>
              </w:rPr>
            </w:pPr>
            <w:ins w:id="763" w:author="HiSilicon" w:date="2025-08-14T11:51:00Z">
              <w:r>
                <w:t>2</w:t>
              </w:r>
            </w:ins>
            <w:ins w:id="764" w:author="HiSilicon" w:date="2025-08-14T11:41:00Z">
              <w:r w:rsidR="006D7976" w:rsidRPr="00401E0C">
                <w:t xml:space="preserve"> entr</w:t>
              </w:r>
            </w:ins>
            <w:ins w:id="765" w:author="HiSilicon" w:date="2025-08-14T11:51:00Z">
              <w:r>
                <w:t>ies</w:t>
              </w:r>
            </w:ins>
          </w:p>
        </w:tc>
        <w:tc>
          <w:tcPr>
            <w:tcW w:w="1561" w:type="dxa"/>
          </w:tcPr>
          <w:p w14:paraId="7729C6DF" w14:textId="77777777" w:rsidR="006D7976" w:rsidRPr="00401E0C" w:rsidRDefault="006D7976" w:rsidP="006D7976">
            <w:pPr>
              <w:pStyle w:val="TAL"/>
              <w:rPr>
                <w:ins w:id="766" w:author="HiSilicon" w:date="2025-08-14T11:41:00Z"/>
              </w:rPr>
            </w:pPr>
          </w:p>
        </w:tc>
        <w:tc>
          <w:tcPr>
            <w:tcW w:w="1245" w:type="dxa"/>
          </w:tcPr>
          <w:p w14:paraId="18BF5F10" w14:textId="689FC899" w:rsidR="006D7976" w:rsidRPr="00401E0C" w:rsidRDefault="006D7976" w:rsidP="006D7976">
            <w:pPr>
              <w:pStyle w:val="TAL"/>
              <w:rPr>
                <w:ins w:id="767" w:author="HiSilicon" w:date="2025-08-14T11:41:00Z"/>
              </w:rPr>
            </w:pPr>
          </w:p>
        </w:tc>
      </w:tr>
      <w:tr w:rsidR="00530EC9" w:rsidRPr="00401E0C" w14:paraId="6D6086D7" w14:textId="77777777" w:rsidTr="00530EC9">
        <w:trPr>
          <w:ins w:id="768" w:author="HiSilicon" w:date="2025-08-14T11:41:00Z"/>
        </w:trPr>
        <w:tc>
          <w:tcPr>
            <w:tcW w:w="4540" w:type="dxa"/>
          </w:tcPr>
          <w:p w14:paraId="456F5766" w14:textId="1419A417" w:rsidR="00530EC9" w:rsidRPr="00401E0C" w:rsidRDefault="00530EC9" w:rsidP="00530EC9">
            <w:pPr>
              <w:pStyle w:val="TAL"/>
              <w:rPr>
                <w:ins w:id="769" w:author="HiSilicon" w:date="2025-08-14T11:41:00Z"/>
              </w:rPr>
            </w:pPr>
            <w:ins w:id="770" w:author="HiSilicon" w:date="2025-08-14T11:41:00Z">
              <w:r w:rsidRPr="00401E0C">
                <w:t xml:space="preserve">    </w:t>
              </w:r>
            </w:ins>
            <w:ins w:id="771" w:author="HiSilicon" w:date="2025-08-14T11:54:00Z">
              <w:r>
                <w:t xml:space="preserve">  </w:t>
              </w:r>
            </w:ins>
            <w:ins w:id="772" w:author="HiSilicon" w:date="2025-08-14T11:41:00Z">
              <w:r w:rsidRPr="00401E0C">
                <w:t>BWP-Uplink[1]</w:t>
              </w:r>
            </w:ins>
          </w:p>
        </w:tc>
        <w:tc>
          <w:tcPr>
            <w:tcW w:w="2406" w:type="dxa"/>
          </w:tcPr>
          <w:p w14:paraId="4C35C18F" w14:textId="608A5D28" w:rsidR="00530EC9" w:rsidRDefault="00530EC9" w:rsidP="00530EC9">
            <w:pPr>
              <w:pStyle w:val="TAL"/>
              <w:rPr>
                <w:ins w:id="773" w:author="HiSilicon" w:date="2025-08-14T11:52:00Z"/>
              </w:rPr>
            </w:pPr>
            <w:ins w:id="774" w:author="HiSilicon" w:date="2025-08-14T11:41:00Z">
              <w:r w:rsidRPr="00401E0C">
                <w:t>BWP-Uplink</w:t>
              </w:r>
            </w:ins>
            <w:ins w:id="775" w:author="HiSilicon" w:date="2025-08-14T11:52:00Z">
              <w:r>
                <w:t xml:space="preserve"> specified in TS 38.508-1 [14] Table 4.6.3-13 except that:</w:t>
              </w:r>
            </w:ins>
          </w:p>
          <w:p w14:paraId="5CBDA81F" w14:textId="77777777" w:rsidR="00530EC9" w:rsidRDefault="00530EC9" w:rsidP="00530EC9">
            <w:pPr>
              <w:pStyle w:val="TAL"/>
              <w:numPr>
                <w:ilvl w:val="0"/>
                <w:numId w:val="53"/>
              </w:numPr>
              <w:rPr>
                <w:ins w:id="776" w:author="HiSilicon" w:date="2025-08-14T11:52:00Z"/>
              </w:rPr>
            </w:pPr>
            <w:ins w:id="777" w:author="HiSilicon" w:date="2025-08-14T11:52:00Z">
              <w:r w:rsidRPr="00401E0C">
                <w:t>bwp-Id</w:t>
              </w:r>
              <w:r>
                <w:t xml:space="preserve"> = 1,</w:t>
              </w:r>
            </w:ins>
          </w:p>
          <w:p w14:paraId="5B78CB61" w14:textId="76BE4016" w:rsidR="00530EC9" w:rsidRPr="00401E0C" w:rsidRDefault="00530EC9" w:rsidP="00530EC9">
            <w:pPr>
              <w:pStyle w:val="TAL"/>
              <w:numPr>
                <w:ilvl w:val="0"/>
                <w:numId w:val="53"/>
              </w:numPr>
              <w:rPr>
                <w:ins w:id="778" w:author="HiSilicon" w:date="2025-08-14T11:41:00Z"/>
              </w:rPr>
            </w:pPr>
            <w:ins w:id="779" w:author="HiSilicon" w:date="2025-08-14T11:52:00Z">
              <w:r w:rsidRPr="00401E0C">
                <w:t>locationAndBandwidth</w:t>
              </w:r>
              <w:r>
                <w:t xml:space="preserve"> is set according to </w:t>
              </w:r>
              <w:r>
                <w:rPr>
                  <w:lang w:eastAsia="zh-CN"/>
                </w:rPr>
                <w:t>U</w:t>
              </w:r>
              <w:r w:rsidRPr="009A003F">
                <w:rPr>
                  <w:lang w:eastAsia="zh-CN"/>
                </w:rPr>
                <w:t>LBWP.1.3</w:t>
              </w:r>
            </w:ins>
          </w:p>
        </w:tc>
        <w:tc>
          <w:tcPr>
            <w:tcW w:w="1561" w:type="dxa"/>
          </w:tcPr>
          <w:p w14:paraId="6B96729A" w14:textId="77777777" w:rsidR="00530EC9" w:rsidRDefault="00530EC9" w:rsidP="00530EC9">
            <w:pPr>
              <w:pStyle w:val="TAL"/>
              <w:rPr>
                <w:ins w:id="780" w:author="HiSilicon" w:date="2025-08-14T11:53:00Z"/>
                <w:lang w:eastAsia="zh-CN"/>
              </w:rPr>
            </w:pPr>
            <w:ins w:id="781" w:author="HiSilicon" w:date="2025-08-14T11:53:00Z">
              <w:r>
                <w:rPr>
                  <w:rFonts w:hint="eastAsia"/>
                  <w:lang w:eastAsia="zh-CN"/>
                </w:rPr>
                <w:t>e</w:t>
              </w:r>
              <w:r>
                <w:rPr>
                  <w:lang w:eastAsia="zh-CN"/>
                </w:rPr>
                <w:t>ntry 1</w:t>
              </w:r>
            </w:ins>
          </w:p>
          <w:p w14:paraId="441F400C" w14:textId="05B7637A" w:rsidR="00530EC9" w:rsidRPr="00401E0C" w:rsidRDefault="00530EC9" w:rsidP="00530EC9">
            <w:pPr>
              <w:pStyle w:val="TAL"/>
              <w:rPr>
                <w:ins w:id="782" w:author="HiSilicon" w:date="2025-08-14T11:41:00Z"/>
              </w:rPr>
            </w:pPr>
            <w:ins w:id="783" w:author="HiSilicon" w:date="2025-08-14T11:53:00Z">
              <w:r>
                <w:rPr>
                  <w:rFonts w:hint="eastAsia"/>
                  <w:lang w:eastAsia="zh-CN"/>
                </w:rPr>
                <w:t>B</w:t>
              </w:r>
              <w:r>
                <w:rPr>
                  <w:lang w:eastAsia="zh-CN"/>
                </w:rPr>
                <w:t>WP-1</w:t>
              </w:r>
            </w:ins>
          </w:p>
        </w:tc>
        <w:tc>
          <w:tcPr>
            <w:tcW w:w="1245" w:type="dxa"/>
          </w:tcPr>
          <w:p w14:paraId="7DE8F734" w14:textId="77777777" w:rsidR="00530EC9" w:rsidRPr="00401E0C" w:rsidRDefault="00530EC9" w:rsidP="00530EC9">
            <w:pPr>
              <w:pStyle w:val="TAL"/>
              <w:rPr>
                <w:ins w:id="784" w:author="HiSilicon" w:date="2025-08-14T11:41:00Z"/>
              </w:rPr>
            </w:pPr>
          </w:p>
        </w:tc>
      </w:tr>
      <w:tr w:rsidR="00530EC9" w:rsidRPr="00401E0C" w14:paraId="54A42284" w14:textId="77777777" w:rsidTr="00530EC9">
        <w:trPr>
          <w:ins w:id="785" w:author="HiSilicon" w:date="2025-08-14T11:52:00Z"/>
        </w:trPr>
        <w:tc>
          <w:tcPr>
            <w:tcW w:w="4540" w:type="dxa"/>
          </w:tcPr>
          <w:p w14:paraId="1E562E43" w14:textId="2B750ACB" w:rsidR="00530EC9" w:rsidRPr="00401E0C" w:rsidRDefault="00530EC9" w:rsidP="00530EC9">
            <w:pPr>
              <w:pStyle w:val="TAL"/>
              <w:rPr>
                <w:ins w:id="786" w:author="HiSilicon" w:date="2025-08-14T11:52:00Z"/>
              </w:rPr>
            </w:pPr>
            <w:ins w:id="787" w:author="HiSilicon" w:date="2025-08-14T11:52:00Z">
              <w:r w:rsidRPr="00401E0C">
                <w:t xml:space="preserve">    </w:t>
              </w:r>
            </w:ins>
            <w:ins w:id="788" w:author="HiSilicon" w:date="2025-08-14T11:54:00Z">
              <w:r>
                <w:t xml:space="preserve">  </w:t>
              </w:r>
            </w:ins>
            <w:ins w:id="789" w:author="HiSilicon" w:date="2025-08-14T11:52:00Z">
              <w:r w:rsidRPr="00401E0C">
                <w:t>BWP-Uplink[</w:t>
              </w:r>
              <w:r>
                <w:t>2</w:t>
              </w:r>
              <w:r w:rsidRPr="00401E0C">
                <w:t>]</w:t>
              </w:r>
            </w:ins>
          </w:p>
        </w:tc>
        <w:tc>
          <w:tcPr>
            <w:tcW w:w="2406" w:type="dxa"/>
          </w:tcPr>
          <w:p w14:paraId="1DB4CEFA" w14:textId="77777777" w:rsidR="00530EC9" w:rsidRDefault="00530EC9" w:rsidP="00530EC9">
            <w:pPr>
              <w:pStyle w:val="TAL"/>
              <w:rPr>
                <w:ins w:id="790" w:author="HiSilicon" w:date="2025-08-14T11:52:00Z"/>
              </w:rPr>
            </w:pPr>
            <w:ins w:id="791" w:author="HiSilicon" w:date="2025-08-14T11:52:00Z">
              <w:r w:rsidRPr="00401E0C">
                <w:t>BWP-Uplink</w:t>
              </w:r>
              <w:r>
                <w:t xml:space="preserve"> specified in TS 38.508-1 [14] Table 4.6.3-13 except that:</w:t>
              </w:r>
            </w:ins>
          </w:p>
          <w:p w14:paraId="15DFB125" w14:textId="77777777" w:rsidR="00530EC9" w:rsidRDefault="00530EC9" w:rsidP="00530EC9">
            <w:pPr>
              <w:pStyle w:val="TAL"/>
              <w:numPr>
                <w:ilvl w:val="0"/>
                <w:numId w:val="53"/>
              </w:numPr>
              <w:rPr>
                <w:ins w:id="792" w:author="HiSilicon" w:date="2025-08-14T11:52:00Z"/>
              </w:rPr>
            </w:pPr>
            <w:ins w:id="793" w:author="HiSilicon" w:date="2025-08-14T11:52:00Z">
              <w:r w:rsidRPr="00401E0C">
                <w:t>bwp-Id</w:t>
              </w:r>
              <w:r>
                <w:t xml:space="preserve"> = 2,</w:t>
              </w:r>
            </w:ins>
          </w:p>
          <w:p w14:paraId="6B39783C" w14:textId="445EE6F6" w:rsidR="00530EC9" w:rsidRPr="00401E0C" w:rsidRDefault="00530EC9" w:rsidP="00530EC9">
            <w:pPr>
              <w:pStyle w:val="TAL"/>
              <w:numPr>
                <w:ilvl w:val="0"/>
                <w:numId w:val="53"/>
              </w:numPr>
              <w:rPr>
                <w:ins w:id="794" w:author="HiSilicon" w:date="2025-08-14T11:52:00Z"/>
              </w:rPr>
            </w:pPr>
            <w:ins w:id="795" w:author="HiSilicon" w:date="2025-08-14T11:52:00Z">
              <w:r w:rsidRPr="00401E0C">
                <w:t>locationAndBandwidth</w:t>
              </w:r>
              <w:r>
                <w:t xml:space="preserve"> is set according to </w:t>
              </w:r>
              <w:r>
                <w:rPr>
                  <w:lang w:eastAsia="zh-CN"/>
                </w:rPr>
                <w:t>U</w:t>
              </w:r>
              <w:r w:rsidRPr="009A003F">
                <w:rPr>
                  <w:lang w:eastAsia="zh-CN"/>
                </w:rPr>
                <w:t>LBWP.1.</w:t>
              </w:r>
              <w:r>
                <w:rPr>
                  <w:lang w:eastAsia="zh-CN"/>
                </w:rPr>
                <w:t>2</w:t>
              </w:r>
            </w:ins>
          </w:p>
        </w:tc>
        <w:tc>
          <w:tcPr>
            <w:tcW w:w="1561" w:type="dxa"/>
          </w:tcPr>
          <w:p w14:paraId="676FF797" w14:textId="77777777" w:rsidR="00530EC9" w:rsidRDefault="00530EC9" w:rsidP="00530EC9">
            <w:pPr>
              <w:pStyle w:val="TAL"/>
              <w:rPr>
                <w:ins w:id="796" w:author="HiSilicon" w:date="2025-08-14T11:53:00Z"/>
                <w:lang w:eastAsia="zh-CN"/>
              </w:rPr>
            </w:pPr>
            <w:ins w:id="797" w:author="HiSilicon" w:date="2025-08-14T11:53:00Z">
              <w:r>
                <w:rPr>
                  <w:rFonts w:hint="eastAsia"/>
                  <w:lang w:eastAsia="zh-CN"/>
                </w:rPr>
                <w:t>e</w:t>
              </w:r>
              <w:r>
                <w:rPr>
                  <w:lang w:eastAsia="zh-CN"/>
                </w:rPr>
                <w:t>ntry 2</w:t>
              </w:r>
            </w:ins>
          </w:p>
          <w:p w14:paraId="16C682F8" w14:textId="4D7A4581" w:rsidR="00530EC9" w:rsidRPr="00401E0C" w:rsidRDefault="00530EC9" w:rsidP="00530EC9">
            <w:pPr>
              <w:pStyle w:val="TAL"/>
              <w:rPr>
                <w:ins w:id="798" w:author="HiSilicon" w:date="2025-08-14T11:52:00Z"/>
              </w:rPr>
            </w:pPr>
            <w:ins w:id="799" w:author="HiSilicon" w:date="2025-08-14T11:53:00Z">
              <w:r>
                <w:rPr>
                  <w:rFonts w:hint="eastAsia"/>
                  <w:lang w:eastAsia="zh-CN"/>
                </w:rPr>
                <w:t>B</w:t>
              </w:r>
              <w:r>
                <w:rPr>
                  <w:lang w:eastAsia="zh-CN"/>
                </w:rPr>
                <w:t>WP-2</w:t>
              </w:r>
            </w:ins>
          </w:p>
        </w:tc>
        <w:tc>
          <w:tcPr>
            <w:tcW w:w="1245" w:type="dxa"/>
          </w:tcPr>
          <w:p w14:paraId="589B3098" w14:textId="77777777" w:rsidR="00530EC9" w:rsidRPr="00401E0C" w:rsidRDefault="00530EC9" w:rsidP="00530EC9">
            <w:pPr>
              <w:pStyle w:val="TAL"/>
              <w:rPr>
                <w:ins w:id="800" w:author="HiSilicon" w:date="2025-08-14T11:52:00Z"/>
              </w:rPr>
            </w:pPr>
          </w:p>
        </w:tc>
      </w:tr>
      <w:tr w:rsidR="006D7976" w:rsidRPr="00401E0C" w14:paraId="1C6D7DDD" w14:textId="77777777" w:rsidTr="00530EC9">
        <w:trPr>
          <w:ins w:id="801" w:author="HiSilicon" w:date="2025-08-14T11:41:00Z"/>
        </w:trPr>
        <w:tc>
          <w:tcPr>
            <w:tcW w:w="4540" w:type="dxa"/>
          </w:tcPr>
          <w:p w14:paraId="2B21D72D" w14:textId="32518CCF" w:rsidR="006D7976" w:rsidRPr="00401E0C" w:rsidRDefault="006D7976" w:rsidP="006D7976">
            <w:pPr>
              <w:pStyle w:val="TAL"/>
              <w:rPr>
                <w:ins w:id="802" w:author="HiSilicon" w:date="2025-08-14T11:41:00Z"/>
              </w:rPr>
            </w:pPr>
            <w:ins w:id="803" w:author="HiSilicon" w:date="2025-08-14T11:41:00Z">
              <w:r w:rsidRPr="00401E0C">
                <w:t xml:space="preserve">  </w:t>
              </w:r>
            </w:ins>
            <w:ins w:id="804" w:author="HiSilicon" w:date="2025-08-14T11:53:00Z">
              <w:r w:rsidR="00530EC9">
                <w:t xml:space="preserve">  </w:t>
              </w:r>
            </w:ins>
            <w:ins w:id="805" w:author="HiSilicon" w:date="2025-08-14T11:41:00Z">
              <w:r w:rsidRPr="00401E0C">
                <w:t>}</w:t>
              </w:r>
            </w:ins>
          </w:p>
        </w:tc>
        <w:tc>
          <w:tcPr>
            <w:tcW w:w="2406" w:type="dxa"/>
          </w:tcPr>
          <w:p w14:paraId="4C489092" w14:textId="77777777" w:rsidR="006D7976" w:rsidRPr="00401E0C" w:rsidRDefault="006D7976" w:rsidP="006D7976">
            <w:pPr>
              <w:pStyle w:val="TAL"/>
              <w:rPr>
                <w:ins w:id="806" w:author="HiSilicon" w:date="2025-08-14T11:41:00Z"/>
              </w:rPr>
            </w:pPr>
          </w:p>
        </w:tc>
        <w:tc>
          <w:tcPr>
            <w:tcW w:w="1561" w:type="dxa"/>
          </w:tcPr>
          <w:p w14:paraId="16DF05DC" w14:textId="77777777" w:rsidR="006D7976" w:rsidRPr="00401E0C" w:rsidRDefault="006D7976" w:rsidP="006D7976">
            <w:pPr>
              <w:pStyle w:val="TAL"/>
              <w:rPr>
                <w:ins w:id="807" w:author="HiSilicon" w:date="2025-08-14T11:41:00Z"/>
              </w:rPr>
            </w:pPr>
          </w:p>
        </w:tc>
        <w:tc>
          <w:tcPr>
            <w:tcW w:w="1245" w:type="dxa"/>
          </w:tcPr>
          <w:p w14:paraId="04F09414" w14:textId="77777777" w:rsidR="006D7976" w:rsidRPr="00401E0C" w:rsidRDefault="006D7976" w:rsidP="006D7976">
            <w:pPr>
              <w:pStyle w:val="TAL"/>
              <w:rPr>
                <w:ins w:id="808" w:author="HiSilicon" w:date="2025-08-14T11:41:00Z"/>
              </w:rPr>
            </w:pPr>
          </w:p>
        </w:tc>
      </w:tr>
      <w:tr w:rsidR="006D7976" w:rsidRPr="00401E0C" w14:paraId="62FD3F03" w14:textId="77777777" w:rsidTr="00530EC9">
        <w:trPr>
          <w:ins w:id="809" w:author="HiSilicon" w:date="2025-08-14T11:41:00Z"/>
        </w:trPr>
        <w:tc>
          <w:tcPr>
            <w:tcW w:w="4540" w:type="dxa"/>
          </w:tcPr>
          <w:p w14:paraId="2F823C69" w14:textId="77777777" w:rsidR="006D7976" w:rsidRPr="00401E0C" w:rsidRDefault="006D7976" w:rsidP="006D7976">
            <w:pPr>
              <w:pStyle w:val="TAL"/>
              <w:rPr>
                <w:ins w:id="810" w:author="HiSilicon" w:date="2025-08-14T11:41:00Z"/>
              </w:rPr>
            </w:pPr>
            <w:ins w:id="811" w:author="HiSilicon" w:date="2025-08-14T11:41:00Z">
              <w:r w:rsidRPr="00401E0C">
                <w:t xml:space="preserve">    firstActiveUplinkBWP-Id</w:t>
              </w:r>
            </w:ins>
          </w:p>
        </w:tc>
        <w:tc>
          <w:tcPr>
            <w:tcW w:w="2406" w:type="dxa"/>
          </w:tcPr>
          <w:p w14:paraId="325459AB" w14:textId="1476F4DE" w:rsidR="006D7976" w:rsidRPr="00401E0C" w:rsidRDefault="00530EC9" w:rsidP="006D7976">
            <w:pPr>
              <w:pStyle w:val="TAL"/>
              <w:rPr>
                <w:ins w:id="812" w:author="HiSilicon" w:date="2025-08-14T11:41:00Z"/>
              </w:rPr>
            </w:pPr>
            <w:ins w:id="813" w:author="HiSilicon" w:date="2025-08-14T11:53:00Z">
              <w:r>
                <w:t>1</w:t>
              </w:r>
            </w:ins>
          </w:p>
        </w:tc>
        <w:tc>
          <w:tcPr>
            <w:tcW w:w="1561" w:type="dxa"/>
          </w:tcPr>
          <w:p w14:paraId="6900C092" w14:textId="73B46A4D" w:rsidR="006D7976" w:rsidRPr="00401E0C" w:rsidRDefault="00530EC9" w:rsidP="006D7976">
            <w:pPr>
              <w:pStyle w:val="TAL"/>
              <w:rPr>
                <w:ins w:id="814" w:author="HiSilicon" w:date="2025-08-14T11:41:00Z"/>
              </w:rPr>
            </w:pPr>
            <w:ins w:id="815" w:author="HiSilicon" w:date="2025-08-14T11:53:00Z">
              <w:r>
                <w:rPr>
                  <w:rFonts w:hint="eastAsia"/>
                  <w:lang w:eastAsia="zh-CN"/>
                </w:rPr>
                <w:t>B</w:t>
              </w:r>
              <w:r>
                <w:rPr>
                  <w:lang w:eastAsia="zh-CN"/>
                </w:rPr>
                <w:t>WP-1 is activated at first</w:t>
              </w:r>
            </w:ins>
          </w:p>
        </w:tc>
        <w:tc>
          <w:tcPr>
            <w:tcW w:w="1245" w:type="dxa"/>
          </w:tcPr>
          <w:p w14:paraId="5CE89DDE" w14:textId="77777777" w:rsidR="006D7976" w:rsidRPr="00401E0C" w:rsidRDefault="006D7976" w:rsidP="006D7976">
            <w:pPr>
              <w:pStyle w:val="TAL"/>
              <w:rPr>
                <w:ins w:id="816" w:author="HiSilicon" w:date="2025-08-14T11:41:00Z"/>
              </w:rPr>
            </w:pPr>
          </w:p>
        </w:tc>
      </w:tr>
      <w:tr w:rsidR="00530EC9" w:rsidRPr="00401E0C" w14:paraId="63D673C7" w14:textId="77777777" w:rsidTr="00530EC9">
        <w:trPr>
          <w:ins w:id="817" w:author="HiSilicon" w:date="2025-08-14T11:54:00Z"/>
        </w:trPr>
        <w:tc>
          <w:tcPr>
            <w:tcW w:w="4540" w:type="dxa"/>
          </w:tcPr>
          <w:p w14:paraId="147E95ED" w14:textId="54084436" w:rsidR="00530EC9" w:rsidRPr="00401E0C" w:rsidRDefault="00530EC9" w:rsidP="006D7976">
            <w:pPr>
              <w:pStyle w:val="TAL"/>
              <w:rPr>
                <w:ins w:id="818" w:author="HiSilicon" w:date="2025-08-14T11:54:00Z"/>
                <w:lang w:eastAsia="zh-CN"/>
              </w:rPr>
            </w:pPr>
            <w:ins w:id="819" w:author="HiSilicon" w:date="2025-08-14T11:54:00Z">
              <w:r>
                <w:rPr>
                  <w:rFonts w:hint="eastAsia"/>
                  <w:lang w:eastAsia="zh-CN"/>
                </w:rPr>
                <w:t xml:space="preserve"> </w:t>
              </w:r>
              <w:r>
                <w:rPr>
                  <w:lang w:eastAsia="zh-CN"/>
                </w:rPr>
                <w:t xml:space="preserve"> }</w:t>
              </w:r>
            </w:ins>
          </w:p>
        </w:tc>
        <w:tc>
          <w:tcPr>
            <w:tcW w:w="2406" w:type="dxa"/>
          </w:tcPr>
          <w:p w14:paraId="574A665C" w14:textId="77777777" w:rsidR="00530EC9" w:rsidRDefault="00530EC9" w:rsidP="006D7976">
            <w:pPr>
              <w:pStyle w:val="TAL"/>
              <w:rPr>
                <w:ins w:id="820" w:author="HiSilicon" w:date="2025-08-14T11:54:00Z"/>
              </w:rPr>
            </w:pPr>
          </w:p>
        </w:tc>
        <w:tc>
          <w:tcPr>
            <w:tcW w:w="1561" w:type="dxa"/>
          </w:tcPr>
          <w:p w14:paraId="5C45B947" w14:textId="77777777" w:rsidR="00530EC9" w:rsidRDefault="00530EC9" w:rsidP="006D7976">
            <w:pPr>
              <w:pStyle w:val="TAL"/>
              <w:rPr>
                <w:ins w:id="821" w:author="HiSilicon" w:date="2025-08-14T11:54:00Z"/>
                <w:lang w:eastAsia="zh-CN"/>
              </w:rPr>
            </w:pPr>
          </w:p>
        </w:tc>
        <w:tc>
          <w:tcPr>
            <w:tcW w:w="1245" w:type="dxa"/>
          </w:tcPr>
          <w:p w14:paraId="79E1BB2C" w14:textId="77777777" w:rsidR="00530EC9" w:rsidRPr="00401E0C" w:rsidRDefault="00530EC9" w:rsidP="006D7976">
            <w:pPr>
              <w:pStyle w:val="TAL"/>
              <w:rPr>
                <w:ins w:id="822" w:author="HiSilicon" w:date="2025-08-14T11:54:00Z"/>
              </w:rPr>
            </w:pPr>
          </w:p>
        </w:tc>
      </w:tr>
      <w:tr w:rsidR="006D7976" w:rsidRPr="00401E0C" w14:paraId="181D58B0" w14:textId="77777777" w:rsidTr="00530EC9">
        <w:trPr>
          <w:ins w:id="823" w:author="HiSilicon" w:date="2025-08-14T11:41:00Z"/>
        </w:trPr>
        <w:tc>
          <w:tcPr>
            <w:tcW w:w="4540" w:type="dxa"/>
            <w:tcBorders>
              <w:bottom w:val="single" w:sz="4" w:space="0" w:color="auto"/>
            </w:tcBorders>
          </w:tcPr>
          <w:p w14:paraId="08D28941" w14:textId="77777777" w:rsidR="006D7976" w:rsidRPr="00401E0C" w:rsidRDefault="006D7976" w:rsidP="006D7976">
            <w:pPr>
              <w:pStyle w:val="TAL"/>
              <w:rPr>
                <w:ins w:id="824" w:author="HiSilicon" w:date="2025-08-14T11:41:00Z"/>
              </w:rPr>
            </w:pPr>
            <w:ins w:id="825" w:author="HiSilicon" w:date="2025-08-14T11:41:00Z">
              <w:r w:rsidRPr="00401E0C">
                <w:t>}</w:t>
              </w:r>
            </w:ins>
          </w:p>
        </w:tc>
        <w:tc>
          <w:tcPr>
            <w:tcW w:w="2406" w:type="dxa"/>
          </w:tcPr>
          <w:p w14:paraId="0FE826CF" w14:textId="77777777" w:rsidR="006D7976" w:rsidRPr="00401E0C" w:rsidRDefault="006D7976" w:rsidP="006D7976">
            <w:pPr>
              <w:pStyle w:val="TAL"/>
              <w:rPr>
                <w:ins w:id="826" w:author="HiSilicon" w:date="2025-08-14T11:41:00Z"/>
              </w:rPr>
            </w:pPr>
          </w:p>
        </w:tc>
        <w:tc>
          <w:tcPr>
            <w:tcW w:w="1561" w:type="dxa"/>
          </w:tcPr>
          <w:p w14:paraId="58257C69" w14:textId="77777777" w:rsidR="006D7976" w:rsidRPr="00401E0C" w:rsidRDefault="006D7976" w:rsidP="006D7976">
            <w:pPr>
              <w:pStyle w:val="TAL"/>
              <w:rPr>
                <w:ins w:id="827" w:author="HiSilicon" w:date="2025-08-14T11:41:00Z"/>
              </w:rPr>
            </w:pPr>
          </w:p>
        </w:tc>
        <w:tc>
          <w:tcPr>
            <w:tcW w:w="1245" w:type="dxa"/>
          </w:tcPr>
          <w:p w14:paraId="31229E3D" w14:textId="77777777" w:rsidR="006D7976" w:rsidRPr="00401E0C" w:rsidRDefault="006D7976" w:rsidP="006D7976">
            <w:pPr>
              <w:pStyle w:val="TAL"/>
              <w:rPr>
                <w:ins w:id="828" w:author="HiSilicon" w:date="2025-08-14T11:41:00Z"/>
              </w:rPr>
            </w:pPr>
          </w:p>
        </w:tc>
      </w:tr>
    </w:tbl>
    <w:p w14:paraId="38E01933" w14:textId="77777777" w:rsidR="006D7976" w:rsidRPr="00401E0C" w:rsidRDefault="006D7976" w:rsidP="006D7976">
      <w:pPr>
        <w:rPr>
          <w:ins w:id="829" w:author="HiSilicon" w:date="2025-08-14T11:41:00Z"/>
        </w:rPr>
      </w:pPr>
    </w:p>
    <w:p w14:paraId="566E1B04" w14:textId="24A0547A" w:rsidR="00CC7776" w:rsidRPr="00BE795E" w:rsidRDefault="00CC7776" w:rsidP="00CC7776">
      <w:pPr>
        <w:pStyle w:val="TH"/>
        <w:rPr>
          <w:ins w:id="830" w:author="HiSilicon" w:date="2025-08-14T11:55:00Z"/>
        </w:rPr>
      </w:pPr>
      <w:ins w:id="831" w:author="HiSilicon" w:date="2025-08-14T11:55:00Z">
        <w:r w:rsidRPr="009A003F">
          <w:lastRenderedPageBreak/>
          <w:t>Table 6.6.22.1.4.3-</w:t>
        </w:r>
        <w:r>
          <w:t>5</w:t>
        </w:r>
        <w:r w:rsidRPr="00BE795E">
          <w:t>: MeasResults</w:t>
        </w:r>
        <w:r>
          <w:t xml:space="preserve"> (St</w:t>
        </w:r>
      </w:ins>
      <w:ins w:id="832" w:author="HiSilicon" w:date="2025-08-14T11:56:00Z">
        <w:r>
          <w:t>ep 6 and Step 9, test procedure</w:t>
        </w:r>
      </w:ins>
      <w:ins w:id="833" w:author="HiSilicon" w:date="2025-08-14T11:55: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CC7776" w:rsidRPr="00BE795E" w14:paraId="3AC7F966" w14:textId="77777777" w:rsidTr="00EE4CA3">
        <w:trPr>
          <w:jc w:val="center"/>
          <w:ins w:id="834" w:author="HiSilicon" w:date="2025-08-14T11:55:00Z"/>
        </w:trPr>
        <w:tc>
          <w:tcPr>
            <w:tcW w:w="5000" w:type="pct"/>
            <w:gridSpan w:val="4"/>
          </w:tcPr>
          <w:p w14:paraId="590F4B48" w14:textId="3C98AC22" w:rsidR="00CC7776" w:rsidRPr="00BE795E" w:rsidRDefault="00CC7776" w:rsidP="00EE4CA3">
            <w:pPr>
              <w:pStyle w:val="TAL"/>
              <w:rPr>
                <w:ins w:id="835" w:author="HiSilicon" w:date="2025-08-14T11:55:00Z"/>
              </w:rPr>
            </w:pPr>
            <w:ins w:id="836" w:author="HiSilicon" w:date="2025-08-14T11:55:00Z">
              <w:r w:rsidRPr="00BE795E">
                <w:t xml:space="preserve">Derivation Path: </w:t>
              </w:r>
            </w:ins>
            <w:ins w:id="837" w:author="HiSilicon" w:date="2025-08-14T11:56:00Z">
              <w:r w:rsidRPr="00BE795E">
                <w:t>Table H.3.1-7</w:t>
              </w:r>
            </w:ins>
          </w:p>
        </w:tc>
      </w:tr>
      <w:tr w:rsidR="00CC7776" w:rsidRPr="00BE795E" w14:paraId="2ADE841B" w14:textId="77777777" w:rsidTr="00EE4CA3">
        <w:trPr>
          <w:jc w:val="center"/>
          <w:ins w:id="838" w:author="HiSilicon" w:date="2025-08-14T11:55:00Z"/>
        </w:trPr>
        <w:tc>
          <w:tcPr>
            <w:tcW w:w="2646" w:type="pct"/>
          </w:tcPr>
          <w:p w14:paraId="24B79BA4" w14:textId="77777777" w:rsidR="00CC7776" w:rsidRPr="00BE795E" w:rsidRDefault="00CC7776" w:rsidP="00EE4CA3">
            <w:pPr>
              <w:pStyle w:val="TAH"/>
              <w:rPr>
                <w:ins w:id="839" w:author="HiSilicon" w:date="2025-08-14T11:55:00Z"/>
              </w:rPr>
            </w:pPr>
            <w:ins w:id="840" w:author="HiSilicon" w:date="2025-08-14T11:55:00Z">
              <w:r w:rsidRPr="00BE795E">
                <w:t>Information Element</w:t>
              </w:r>
            </w:ins>
          </w:p>
        </w:tc>
        <w:tc>
          <w:tcPr>
            <w:tcW w:w="1080" w:type="pct"/>
          </w:tcPr>
          <w:p w14:paraId="32DAB766" w14:textId="77777777" w:rsidR="00CC7776" w:rsidRPr="00BE795E" w:rsidRDefault="00CC7776" w:rsidP="00EE4CA3">
            <w:pPr>
              <w:pStyle w:val="TAH"/>
              <w:rPr>
                <w:ins w:id="841" w:author="HiSilicon" w:date="2025-08-14T11:55:00Z"/>
              </w:rPr>
            </w:pPr>
            <w:ins w:id="842" w:author="HiSilicon" w:date="2025-08-14T11:55:00Z">
              <w:r w:rsidRPr="00BE795E">
                <w:t>Value/remark</w:t>
              </w:r>
            </w:ins>
          </w:p>
        </w:tc>
        <w:tc>
          <w:tcPr>
            <w:tcW w:w="646" w:type="pct"/>
          </w:tcPr>
          <w:p w14:paraId="0BBA8F36" w14:textId="77777777" w:rsidR="00CC7776" w:rsidRPr="00BE795E" w:rsidRDefault="00CC7776" w:rsidP="00EE4CA3">
            <w:pPr>
              <w:pStyle w:val="TAH"/>
              <w:rPr>
                <w:ins w:id="843" w:author="HiSilicon" w:date="2025-08-14T11:55:00Z"/>
              </w:rPr>
            </w:pPr>
            <w:ins w:id="844" w:author="HiSilicon" w:date="2025-08-14T11:55:00Z">
              <w:r w:rsidRPr="00BE795E">
                <w:t>Comment</w:t>
              </w:r>
            </w:ins>
          </w:p>
        </w:tc>
        <w:tc>
          <w:tcPr>
            <w:tcW w:w="628" w:type="pct"/>
          </w:tcPr>
          <w:p w14:paraId="0F14C537" w14:textId="77777777" w:rsidR="00CC7776" w:rsidRPr="00BE795E" w:rsidRDefault="00CC7776" w:rsidP="00EE4CA3">
            <w:pPr>
              <w:pStyle w:val="TAH"/>
              <w:rPr>
                <w:ins w:id="845" w:author="HiSilicon" w:date="2025-08-14T11:55:00Z"/>
              </w:rPr>
            </w:pPr>
            <w:ins w:id="846" w:author="HiSilicon" w:date="2025-08-14T11:55:00Z">
              <w:r w:rsidRPr="00BE795E">
                <w:t>Condition</w:t>
              </w:r>
            </w:ins>
          </w:p>
        </w:tc>
      </w:tr>
      <w:tr w:rsidR="00CC7776" w:rsidRPr="00BE795E" w14:paraId="0E786744" w14:textId="77777777" w:rsidTr="000F012C">
        <w:trPr>
          <w:jc w:val="center"/>
          <w:ins w:id="847" w:author="HiSilicon" w:date="2025-08-14T11:55:00Z"/>
        </w:trPr>
        <w:tc>
          <w:tcPr>
            <w:tcW w:w="2646" w:type="pct"/>
            <w:tcBorders>
              <w:bottom w:val="single" w:sz="4" w:space="0" w:color="auto"/>
            </w:tcBorders>
          </w:tcPr>
          <w:p w14:paraId="357ED155" w14:textId="77777777" w:rsidR="00CC7776" w:rsidRPr="00BE795E" w:rsidRDefault="00CC7776" w:rsidP="00EE4CA3">
            <w:pPr>
              <w:pStyle w:val="TAL"/>
              <w:rPr>
                <w:ins w:id="848" w:author="HiSilicon" w:date="2025-08-14T11:55:00Z"/>
              </w:rPr>
            </w:pPr>
            <w:ins w:id="849" w:author="HiSilicon" w:date="2025-08-14T11:55:00Z">
              <w:r w:rsidRPr="00BE795E">
                <w:t>measResults SEQUENCE {</w:t>
              </w:r>
            </w:ins>
          </w:p>
        </w:tc>
        <w:tc>
          <w:tcPr>
            <w:tcW w:w="1080" w:type="pct"/>
          </w:tcPr>
          <w:p w14:paraId="5D317555" w14:textId="77777777" w:rsidR="00CC7776" w:rsidRPr="00BE795E" w:rsidRDefault="00CC7776" w:rsidP="00EE4CA3">
            <w:pPr>
              <w:pStyle w:val="TAL"/>
              <w:rPr>
                <w:ins w:id="850" w:author="HiSilicon" w:date="2025-08-14T11:55:00Z"/>
              </w:rPr>
            </w:pPr>
          </w:p>
        </w:tc>
        <w:tc>
          <w:tcPr>
            <w:tcW w:w="646" w:type="pct"/>
          </w:tcPr>
          <w:p w14:paraId="4D6F1458" w14:textId="77777777" w:rsidR="00CC7776" w:rsidRPr="00BE795E" w:rsidRDefault="00CC7776" w:rsidP="00EE4CA3">
            <w:pPr>
              <w:pStyle w:val="TAL"/>
              <w:rPr>
                <w:ins w:id="851" w:author="HiSilicon" w:date="2025-08-14T11:55:00Z"/>
              </w:rPr>
            </w:pPr>
          </w:p>
        </w:tc>
        <w:tc>
          <w:tcPr>
            <w:tcW w:w="628" w:type="pct"/>
          </w:tcPr>
          <w:p w14:paraId="396C6556" w14:textId="77777777" w:rsidR="00CC7776" w:rsidRPr="00BE795E" w:rsidRDefault="00CC7776" w:rsidP="00EE4CA3">
            <w:pPr>
              <w:pStyle w:val="TAL"/>
              <w:rPr>
                <w:ins w:id="852" w:author="HiSilicon" w:date="2025-08-14T11:55:00Z"/>
              </w:rPr>
            </w:pPr>
          </w:p>
        </w:tc>
      </w:tr>
      <w:tr w:rsidR="00CC7776" w:rsidRPr="00BE795E" w14:paraId="1EA061D5" w14:textId="77777777" w:rsidTr="000F012C">
        <w:trPr>
          <w:jc w:val="center"/>
          <w:ins w:id="853" w:author="HiSilicon" w:date="2025-08-14T11:55:00Z"/>
        </w:trPr>
        <w:tc>
          <w:tcPr>
            <w:tcW w:w="2646" w:type="pct"/>
            <w:tcBorders>
              <w:bottom w:val="nil"/>
            </w:tcBorders>
          </w:tcPr>
          <w:p w14:paraId="3C1E5912" w14:textId="77777777" w:rsidR="00CC7776" w:rsidRPr="00BE795E" w:rsidRDefault="00CC7776" w:rsidP="00EE4CA3">
            <w:pPr>
              <w:pStyle w:val="TAL"/>
              <w:rPr>
                <w:ins w:id="854" w:author="HiSilicon" w:date="2025-08-14T11:55:00Z"/>
              </w:rPr>
            </w:pPr>
            <w:ins w:id="855" w:author="HiSilicon" w:date="2025-08-14T11:55:00Z">
              <w:r w:rsidRPr="00BE795E">
                <w:t xml:space="preserve">  measId</w:t>
              </w:r>
            </w:ins>
          </w:p>
        </w:tc>
        <w:tc>
          <w:tcPr>
            <w:tcW w:w="1080" w:type="pct"/>
          </w:tcPr>
          <w:p w14:paraId="734BD84F" w14:textId="281DABE8" w:rsidR="00CC7776" w:rsidRPr="00BE795E" w:rsidRDefault="000F012C" w:rsidP="00EE4CA3">
            <w:pPr>
              <w:pStyle w:val="TAL"/>
              <w:rPr>
                <w:ins w:id="856" w:author="HiSilicon" w:date="2025-08-14T11:55:00Z"/>
              </w:rPr>
            </w:pPr>
            <w:ins w:id="857" w:author="HiSilicon" w:date="2025-08-14T11:59:00Z">
              <w:r>
                <w:t>2</w:t>
              </w:r>
            </w:ins>
          </w:p>
        </w:tc>
        <w:tc>
          <w:tcPr>
            <w:tcW w:w="646" w:type="pct"/>
          </w:tcPr>
          <w:p w14:paraId="3FB6478F" w14:textId="77777777" w:rsidR="00CC7776" w:rsidRPr="00BE795E" w:rsidRDefault="00CC7776" w:rsidP="00EE4CA3">
            <w:pPr>
              <w:pStyle w:val="TAL"/>
              <w:rPr>
                <w:ins w:id="858" w:author="HiSilicon" w:date="2025-08-14T11:55:00Z"/>
              </w:rPr>
            </w:pPr>
          </w:p>
        </w:tc>
        <w:tc>
          <w:tcPr>
            <w:tcW w:w="628" w:type="pct"/>
          </w:tcPr>
          <w:p w14:paraId="4EE41257" w14:textId="42A08CE1" w:rsidR="00CC7776" w:rsidRPr="00BE795E" w:rsidRDefault="000F012C" w:rsidP="00EE4CA3">
            <w:pPr>
              <w:pStyle w:val="TAL"/>
              <w:rPr>
                <w:ins w:id="859" w:author="HiSilicon" w:date="2025-08-14T11:55:00Z"/>
                <w:lang w:eastAsia="zh-CN"/>
              </w:rPr>
            </w:pPr>
            <w:ins w:id="860" w:author="HiSilicon" w:date="2025-08-14T11:56:00Z">
              <w:r>
                <w:rPr>
                  <w:rFonts w:hint="eastAsia"/>
                  <w:lang w:eastAsia="zh-CN"/>
                </w:rPr>
                <w:t>S</w:t>
              </w:r>
              <w:r>
                <w:rPr>
                  <w:lang w:eastAsia="zh-CN"/>
                </w:rPr>
                <w:t xml:space="preserve">tep </w:t>
              </w:r>
            </w:ins>
            <w:ins w:id="861" w:author="HiSilicon" w:date="2025-08-14T11:59:00Z">
              <w:r>
                <w:rPr>
                  <w:lang w:eastAsia="zh-CN"/>
                </w:rPr>
                <w:t>6</w:t>
              </w:r>
            </w:ins>
          </w:p>
        </w:tc>
      </w:tr>
      <w:tr w:rsidR="000F012C" w:rsidRPr="00BE795E" w14:paraId="5DF652E9" w14:textId="77777777" w:rsidTr="000F012C">
        <w:trPr>
          <w:jc w:val="center"/>
          <w:ins w:id="862" w:author="HiSilicon" w:date="2025-08-14T11:57:00Z"/>
        </w:trPr>
        <w:tc>
          <w:tcPr>
            <w:tcW w:w="2646" w:type="pct"/>
            <w:tcBorders>
              <w:top w:val="nil"/>
            </w:tcBorders>
          </w:tcPr>
          <w:p w14:paraId="5788B80D" w14:textId="77777777" w:rsidR="000F012C" w:rsidRPr="00BE795E" w:rsidRDefault="000F012C" w:rsidP="00EE4CA3">
            <w:pPr>
              <w:pStyle w:val="TAL"/>
              <w:rPr>
                <w:ins w:id="863" w:author="HiSilicon" w:date="2025-08-14T11:57:00Z"/>
              </w:rPr>
            </w:pPr>
          </w:p>
        </w:tc>
        <w:tc>
          <w:tcPr>
            <w:tcW w:w="1080" w:type="pct"/>
          </w:tcPr>
          <w:p w14:paraId="3309C24F" w14:textId="515B25D4" w:rsidR="000F012C" w:rsidRDefault="000F012C" w:rsidP="00EE4CA3">
            <w:pPr>
              <w:pStyle w:val="TAL"/>
              <w:rPr>
                <w:ins w:id="864" w:author="HiSilicon" w:date="2025-08-14T11:57:00Z"/>
                <w:lang w:eastAsia="zh-CN"/>
              </w:rPr>
            </w:pPr>
            <w:ins w:id="865" w:author="HiSilicon" w:date="2025-08-14T11:59:00Z">
              <w:r>
                <w:rPr>
                  <w:lang w:eastAsia="zh-CN"/>
                </w:rPr>
                <w:t>1</w:t>
              </w:r>
            </w:ins>
          </w:p>
        </w:tc>
        <w:tc>
          <w:tcPr>
            <w:tcW w:w="646" w:type="pct"/>
          </w:tcPr>
          <w:p w14:paraId="187026A5" w14:textId="77777777" w:rsidR="000F012C" w:rsidRPr="00BE795E" w:rsidRDefault="000F012C" w:rsidP="00EE4CA3">
            <w:pPr>
              <w:pStyle w:val="TAL"/>
              <w:rPr>
                <w:ins w:id="866" w:author="HiSilicon" w:date="2025-08-14T11:57:00Z"/>
              </w:rPr>
            </w:pPr>
          </w:p>
        </w:tc>
        <w:tc>
          <w:tcPr>
            <w:tcW w:w="628" w:type="pct"/>
          </w:tcPr>
          <w:p w14:paraId="21874888" w14:textId="6B83B432" w:rsidR="000F012C" w:rsidRDefault="000F012C" w:rsidP="00EE4CA3">
            <w:pPr>
              <w:pStyle w:val="TAL"/>
              <w:rPr>
                <w:ins w:id="867" w:author="HiSilicon" w:date="2025-08-14T11:57:00Z"/>
                <w:lang w:eastAsia="zh-CN"/>
              </w:rPr>
            </w:pPr>
            <w:ins w:id="868" w:author="HiSilicon" w:date="2025-08-14T11:57:00Z">
              <w:r>
                <w:rPr>
                  <w:rFonts w:hint="eastAsia"/>
                  <w:lang w:eastAsia="zh-CN"/>
                </w:rPr>
                <w:t>S</w:t>
              </w:r>
              <w:r>
                <w:rPr>
                  <w:lang w:eastAsia="zh-CN"/>
                </w:rPr>
                <w:t xml:space="preserve">tep </w:t>
              </w:r>
            </w:ins>
            <w:ins w:id="869" w:author="HiSilicon" w:date="2025-08-14T11:59:00Z">
              <w:r>
                <w:rPr>
                  <w:lang w:eastAsia="zh-CN"/>
                </w:rPr>
                <w:t>9</w:t>
              </w:r>
            </w:ins>
          </w:p>
        </w:tc>
      </w:tr>
      <w:tr w:rsidR="00CC7776" w:rsidRPr="00BE795E" w14:paraId="07D55CEB" w14:textId="77777777" w:rsidTr="00EE4CA3">
        <w:trPr>
          <w:jc w:val="center"/>
          <w:ins w:id="870" w:author="HiSilicon" w:date="2025-08-14T11:55:00Z"/>
        </w:trPr>
        <w:tc>
          <w:tcPr>
            <w:tcW w:w="2646" w:type="pct"/>
          </w:tcPr>
          <w:p w14:paraId="09D5F423" w14:textId="77777777" w:rsidR="00CC7776" w:rsidRPr="00BE795E" w:rsidRDefault="00CC7776" w:rsidP="00EE4CA3">
            <w:pPr>
              <w:pStyle w:val="TAL"/>
              <w:rPr>
                <w:ins w:id="871" w:author="HiSilicon" w:date="2025-08-14T11:55:00Z"/>
              </w:rPr>
            </w:pPr>
            <w:ins w:id="872" w:author="HiSilicon" w:date="2025-08-14T11:55:00Z">
              <w:r w:rsidRPr="00BE795E">
                <w:t xml:space="preserve">  measResultServingMOList</w:t>
              </w:r>
            </w:ins>
          </w:p>
        </w:tc>
        <w:tc>
          <w:tcPr>
            <w:tcW w:w="1080" w:type="pct"/>
          </w:tcPr>
          <w:p w14:paraId="70038854" w14:textId="77777777" w:rsidR="00CC7776" w:rsidRPr="00BE795E" w:rsidRDefault="00CC7776" w:rsidP="00EE4CA3">
            <w:pPr>
              <w:pStyle w:val="TAL"/>
              <w:rPr>
                <w:ins w:id="873" w:author="HiSilicon" w:date="2025-08-14T11:55:00Z"/>
              </w:rPr>
            </w:pPr>
            <w:ins w:id="874" w:author="HiSilicon" w:date="2025-08-14T11:55:00Z">
              <w:r w:rsidRPr="00BE795E">
                <w:t>Not Checked</w:t>
              </w:r>
            </w:ins>
          </w:p>
        </w:tc>
        <w:tc>
          <w:tcPr>
            <w:tcW w:w="646" w:type="pct"/>
          </w:tcPr>
          <w:p w14:paraId="5291DF66" w14:textId="77777777" w:rsidR="00CC7776" w:rsidRPr="00BE795E" w:rsidRDefault="00CC7776" w:rsidP="00EE4CA3">
            <w:pPr>
              <w:pStyle w:val="TAL"/>
              <w:rPr>
                <w:ins w:id="875" w:author="HiSilicon" w:date="2025-08-14T11:55:00Z"/>
              </w:rPr>
            </w:pPr>
          </w:p>
        </w:tc>
        <w:tc>
          <w:tcPr>
            <w:tcW w:w="628" w:type="pct"/>
          </w:tcPr>
          <w:p w14:paraId="413420A6" w14:textId="45861CAB" w:rsidR="00CC7776" w:rsidRPr="00BE795E" w:rsidRDefault="00CC7776" w:rsidP="00EE4CA3">
            <w:pPr>
              <w:pStyle w:val="TAL"/>
              <w:rPr>
                <w:ins w:id="876" w:author="HiSilicon" w:date="2025-08-14T11:55:00Z"/>
              </w:rPr>
            </w:pPr>
          </w:p>
        </w:tc>
      </w:tr>
      <w:tr w:rsidR="00CC7776" w:rsidRPr="00BE795E" w14:paraId="794FE39A" w14:textId="77777777" w:rsidTr="00EE4CA3">
        <w:trPr>
          <w:jc w:val="center"/>
          <w:ins w:id="877" w:author="HiSilicon" w:date="2025-08-14T11:55:00Z"/>
        </w:trPr>
        <w:tc>
          <w:tcPr>
            <w:tcW w:w="2646" w:type="pct"/>
          </w:tcPr>
          <w:p w14:paraId="7452996E" w14:textId="77777777" w:rsidR="00CC7776" w:rsidRPr="00BE795E" w:rsidRDefault="00CC7776" w:rsidP="00EE4CA3">
            <w:pPr>
              <w:pStyle w:val="TAL"/>
              <w:rPr>
                <w:ins w:id="878" w:author="HiSilicon" w:date="2025-08-14T11:55:00Z"/>
              </w:rPr>
            </w:pPr>
            <w:ins w:id="879" w:author="HiSilicon" w:date="2025-08-14T11:55:00Z">
              <w:r w:rsidRPr="00BE795E">
                <w:t xml:space="preserve">  measResultNeighCells CHOICE {</w:t>
              </w:r>
            </w:ins>
          </w:p>
        </w:tc>
        <w:tc>
          <w:tcPr>
            <w:tcW w:w="1080" w:type="pct"/>
          </w:tcPr>
          <w:p w14:paraId="1FD50E51" w14:textId="77777777" w:rsidR="00CC7776" w:rsidRPr="00BE795E" w:rsidRDefault="00CC7776" w:rsidP="00EE4CA3">
            <w:pPr>
              <w:pStyle w:val="TAL"/>
              <w:rPr>
                <w:ins w:id="880" w:author="HiSilicon" w:date="2025-08-14T11:55:00Z"/>
              </w:rPr>
            </w:pPr>
          </w:p>
        </w:tc>
        <w:tc>
          <w:tcPr>
            <w:tcW w:w="646" w:type="pct"/>
          </w:tcPr>
          <w:p w14:paraId="4B930EEB" w14:textId="77777777" w:rsidR="00CC7776" w:rsidRPr="00BE795E" w:rsidRDefault="00CC7776" w:rsidP="00EE4CA3">
            <w:pPr>
              <w:pStyle w:val="TAL"/>
              <w:rPr>
                <w:ins w:id="881" w:author="HiSilicon" w:date="2025-08-14T11:55:00Z"/>
              </w:rPr>
            </w:pPr>
          </w:p>
        </w:tc>
        <w:tc>
          <w:tcPr>
            <w:tcW w:w="628" w:type="pct"/>
          </w:tcPr>
          <w:p w14:paraId="63B030E0" w14:textId="77777777" w:rsidR="00CC7776" w:rsidRPr="00BE795E" w:rsidRDefault="00CC7776" w:rsidP="00EE4CA3">
            <w:pPr>
              <w:pStyle w:val="TAL"/>
              <w:rPr>
                <w:ins w:id="882" w:author="HiSilicon" w:date="2025-08-14T11:55:00Z"/>
              </w:rPr>
            </w:pPr>
          </w:p>
        </w:tc>
      </w:tr>
      <w:tr w:rsidR="00CC7776" w:rsidRPr="00BE795E" w14:paraId="7AFE30D9" w14:textId="77777777" w:rsidTr="00EE4CA3">
        <w:trPr>
          <w:jc w:val="center"/>
          <w:ins w:id="883" w:author="HiSilicon" w:date="2025-08-14T11:55:00Z"/>
        </w:trPr>
        <w:tc>
          <w:tcPr>
            <w:tcW w:w="2646" w:type="pct"/>
          </w:tcPr>
          <w:p w14:paraId="08DB902C" w14:textId="3AF74C3D" w:rsidR="00CC7776" w:rsidRPr="00BE795E" w:rsidRDefault="00CC7776" w:rsidP="00EE4CA3">
            <w:pPr>
              <w:pStyle w:val="TAL"/>
              <w:rPr>
                <w:ins w:id="884" w:author="HiSilicon" w:date="2025-08-14T11:55:00Z"/>
              </w:rPr>
            </w:pPr>
            <w:ins w:id="885" w:author="HiSilicon" w:date="2025-08-14T11:55:00Z">
              <w:r w:rsidRPr="00BE795E">
                <w:t xml:space="preserve">    measResultListNR SEQUENCE (SIZE(1..maxCellReport)) OF </w:t>
              </w:r>
            </w:ins>
            <w:ins w:id="886" w:author="HiSilicon" w:date="2025-08-14T11:58:00Z">
              <w:r w:rsidR="000F012C" w:rsidRPr="006D0C02">
                <w:t>MeasResultNR</w:t>
              </w:r>
            </w:ins>
            <w:ins w:id="887" w:author="HiSilicon" w:date="2025-08-14T11:55:00Z">
              <w:r w:rsidRPr="00BE795E">
                <w:t xml:space="preserve"> {</w:t>
              </w:r>
            </w:ins>
          </w:p>
        </w:tc>
        <w:tc>
          <w:tcPr>
            <w:tcW w:w="1080" w:type="pct"/>
          </w:tcPr>
          <w:p w14:paraId="6A3699F6" w14:textId="77777777" w:rsidR="00CC7776" w:rsidRPr="00BE795E" w:rsidRDefault="00CC7776" w:rsidP="00EE4CA3">
            <w:pPr>
              <w:pStyle w:val="TAL"/>
              <w:rPr>
                <w:ins w:id="888" w:author="HiSilicon" w:date="2025-08-14T11:55:00Z"/>
              </w:rPr>
            </w:pPr>
            <w:ins w:id="889" w:author="HiSilicon" w:date="2025-08-14T11:55:00Z">
              <w:r w:rsidRPr="00BE795E">
                <w:t>1 entry</w:t>
              </w:r>
            </w:ins>
          </w:p>
        </w:tc>
        <w:tc>
          <w:tcPr>
            <w:tcW w:w="646" w:type="pct"/>
          </w:tcPr>
          <w:p w14:paraId="4BBD5220" w14:textId="77777777" w:rsidR="00CC7776" w:rsidRPr="00BE795E" w:rsidRDefault="00CC7776" w:rsidP="00EE4CA3">
            <w:pPr>
              <w:pStyle w:val="TAL"/>
              <w:rPr>
                <w:ins w:id="890" w:author="HiSilicon" w:date="2025-08-14T11:55:00Z"/>
              </w:rPr>
            </w:pPr>
          </w:p>
        </w:tc>
        <w:tc>
          <w:tcPr>
            <w:tcW w:w="628" w:type="pct"/>
          </w:tcPr>
          <w:p w14:paraId="390474B6" w14:textId="5F47D5E9" w:rsidR="00CC7776" w:rsidRPr="00BE795E" w:rsidRDefault="00CC7776" w:rsidP="00EE4CA3">
            <w:pPr>
              <w:pStyle w:val="TAL"/>
              <w:rPr>
                <w:ins w:id="891" w:author="HiSilicon" w:date="2025-08-14T11:55:00Z"/>
              </w:rPr>
            </w:pPr>
          </w:p>
        </w:tc>
      </w:tr>
      <w:tr w:rsidR="000F012C" w:rsidRPr="00BE795E" w14:paraId="32C7610B" w14:textId="77777777" w:rsidTr="000F012C">
        <w:trPr>
          <w:jc w:val="center"/>
          <w:ins w:id="892" w:author="HiSilicon" w:date="2025-08-14T11:58:00Z"/>
        </w:trPr>
        <w:tc>
          <w:tcPr>
            <w:tcW w:w="2646" w:type="pct"/>
            <w:tcBorders>
              <w:bottom w:val="single" w:sz="4" w:space="0" w:color="auto"/>
            </w:tcBorders>
          </w:tcPr>
          <w:p w14:paraId="088C54CB" w14:textId="11DC11B3" w:rsidR="000F012C" w:rsidRPr="00BE795E" w:rsidRDefault="000F012C" w:rsidP="00EE4CA3">
            <w:pPr>
              <w:pStyle w:val="TAL"/>
              <w:rPr>
                <w:ins w:id="893" w:author="HiSilicon" w:date="2025-08-14T11:58:00Z"/>
                <w:lang w:eastAsia="zh-CN"/>
              </w:rPr>
            </w:pPr>
            <w:ins w:id="894" w:author="HiSilicon" w:date="2025-08-14T11:58:00Z">
              <w:r>
                <w:rPr>
                  <w:rFonts w:hint="eastAsia"/>
                  <w:lang w:eastAsia="zh-CN"/>
                </w:rPr>
                <w:t xml:space="preserve"> </w:t>
              </w:r>
              <w:r>
                <w:rPr>
                  <w:lang w:eastAsia="zh-CN"/>
                </w:rPr>
                <w:t xml:space="preserve">     </w:t>
              </w:r>
              <w:r w:rsidRPr="006D0C02">
                <w:t>MeasResultNR</w:t>
              </w:r>
            </w:ins>
            <w:ins w:id="895" w:author="HiSilicon" w:date="2025-08-14T11:59:00Z">
              <w:r>
                <w:rPr>
                  <w:rFonts w:hint="eastAsia"/>
                  <w:lang w:eastAsia="zh-CN"/>
                </w:rPr>
                <w:t>[</w:t>
              </w:r>
              <w:r>
                <w:rPr>
                  <w:lang w:eastAsia="zh-CN"/>
                </w:rPr>
                <w:t>1] {</w:t>
              </w:r>
            </w:ins>
          </w:p>
        </w:tc>
        <w:tc>
          <w:tcPr>
            <w:tcW w:w="1080" w:type="pct"/>
          </w:tcPr>
          <w:p w14:paraId="0A9D966A" w14:textId="77777777" w:rsidR="000F012C" w:rsidRPr="00BE795E" w:rsidRDefault="000F012C" w:rsidP="00EE4CA3">
            <w:pPr>
              <w:pStyle w:val="TAL"/>
              <w:rPr>
                <w:ins w:id="896" w:author="HiSilicon" w:date="2025-08-14T11:58:00Z"/>
              </w:rPr>
            </w:pPr>
          </w:p>
        </w:tc>
        <w:tc>
          <w:tcPr>
            <w:tcW w:w="646" w:type="pct"/>
          </w:tcPr>
          <w:p w14:paraId="5AA0097E" w14:textId="7AD6A274" w:rsidR="000F012C" w:rsidRPr="00BE795E" w:rsidRDefault="000F012C" w:rsidP="00EE4CA3">
            <w:pPr>
              <w:pStyle w:val="TAL"/>
              <w:rPr>
                <w:ins w:id="897" w:author="HiSilicon" w:date="2025-08-14T11:58:00Z"/>
                <w:lang w:eastAsia="zh-CN"/>
              </w:rPr>
            </w:pPr>
            <w:ins w:id="898" w:author="HiSilicon" w:date="2025-08-14T12:01:00Z">
              <w:r>
                <w:rPr>
                  <w:rFonts w:hint="eastAsia"/>
                  <w:lang w:eastAsia="zh-CN"/>
                </w:rPr>
                <w:t>e</w:t>
              </w:r>
              <w:r>
                <w:rPr>
                  <w:lang w:eastAsia="zh-CN"/>
                </w:rPr>
                <w:t>ntry 1</w:t>
              </w:r>
            </w:ins>
          </w:p>
        </w:tc>
        <w:tc>
          <w:tcPr>
            <w:tcW w:w="628" w:type="pct"/>
          </w:tcPr>
          <w:p w14:paraId="48990E53" w14:textId="77777777" w:rsidR="000F012C" w:rsidRPr="00BE795E" w:rsidRDefault="000F012C" w:rsidP="00EE4CA3">
            <w:pPr>
              <w:pStyle w:val="TAL"/>
              <w:rPr>
                <w:ins w:id="899" w:author="HiSilicon" w:date="2025-08-14T11:58:00Z"/>
              </w:rPr>
            </w:pPr>
          </w:p>
        </w:tc>
      </w:tr>
      <w:tr w:rsidR="000F012C" w:rsidRPr="00BE795E" w14:paraId="7F8867F2" w14:textId="77777777" w:rsidTr="000F012C">
        <w:trPr>
          <w:jc w:val="center"/>
          <w:ins w:id="900" w:author="HiSilicon" w:date="2025-08-14T11:59:00Z"/>
        </w:trPr>
        <w:tc>
          <w:tcPr>
            <w:tcW w:w="2646" w:type="pct"/>
            <w:tcBorders>
              <w:bottom w:val="nil"/>
            </w:tcBorders>
          </w:tcPr>
          <w:p w14:paraId="29121F7E" w14:textId="7C82D967" w:rsidR="000F012C" w:rsidRDefault="000F012C" w:rsidP="000F012C">
            <w:pPr>
              <w:pStyle w:val="TAL"/>
              <w:rPr>
                <w:ins w:id="901" w:author="HiSilicon" w:date="2025-08-14T11:59:00Z"/>
                <w:lang w:eastAsia="zh-CN"/>
              </w:rPr>
            </w:pPr>
            <w:ins w:id="902" w:author="HiSilicon" w:date="2025-08-14T11:59:00Z">
              <w:r>
                <w:rPr>
                  <w:rFonts w:hint="eastAsia"/>
                  <w:lang w:eastAsia="zh-CN"/>
                </w:rPr>
                <w:t xml:space="preserve"> </w:t>
              </w:r>
              <w:r>
                <w:rPr>
                  <w:lang w:eastAsia="zh-CN"/>
                </w:rPr>
                <w:t xml:space="preserve">       </w:t>
              </w:r>
              <w:r w:rsidRPr="00BE795E">
                <w:t>physCellId</w:t>
              </w:r>
            </w:ins>
          </w:p>
        </w:tc>
        <w:tc>
          <w:tcPr>
            <w:tcW w:w="1080" w:type="pct"/>
          </w:tcPr>
          <w:p w14:paraId="374EEB22" w14:textId="3F13732A" w:rsidR="000F012C" w:rsidRPr="00BE795E" w:rsidRDefault="000F012C" w:rsidP="000F012C">
            <w:pPr>
              <w:pStyle w:val="TAL"/>
              <w:rPr>
                <w:ins w:id="903" w:author="HiSilicon" w:date="2025-08-14T11:59:00Z"/>
              </w:rPr>
            </w:pPr>
            <w:ins w:id="904" w:author="HiSilicon" w:date="2025-08-14T11:59:00Z">
              <w:r w:rsidRPr="00BE795E">
                <w:t>PhysCellId of NR neighbour Cell</w:t>
              </w:r>
              <w:r>
                <w:t xml:space="preserve"> 3</w:t>
              </w:r>
            </w:ins>
          </w:p>
        </w:tc>
        <w:tc>
          <w:tcPr>
            <w:tcW w:w="646" w:type="pct"/>
          </w:tcPr>
          <w:p w14:paraId="699F4054" w14:textId="77777777" w:rsidR="000F012C" w:rsidRPr="00BE795E" w:rsidRDefault="000F012C" w:rsidP="000F012C">
            <w:pPr>
              <w:pStyle w:val="TAL"/>
              <w:rPr>
                <w:ins w:id="905" w:author="HiSilicon" w:date="2025-08-14T11:59:00Z"/>
              </w:rPr>
            </w:pPr>
          </w:p>
        </w:tc>
        <w:tc>
          <w:tcPr>
            <w:tcW w:w="628" w:type="pct"/>
          </w:tcPr>
          <w:p w14:paraId="1D73D393" w14:textId="6ECF73D9" w:rsidR="000F012C" w:rsidRPr="00BE795E" w:rsidRDefault="000F012C" w:rsidP="000F012C">
            <w:pPr>
              <w:pStyle w:val="TAL"/>
              <w:rPr>
                <w:ins w:id="906" w:author="HiSilicon" w:date="2025-08-14T11:59:00Z"/>
              </w:rPr>
            </w:pPr>
            <w:ins w:id="907" w:author="HiSilicon" w:date="2025-08-14T11:59:00Z">
              <w:r>
                <w:rPr>
                  <w:rFonts w:hint="eastAsia"/>
                  <w:lang w:eastAsia="zh-CN"/>
                </w:rPr>
                <w:t>S</w:t>
              </w:r>
              <w:r>
                <w:rPr>
                  <w:lang w:eastAsia="zh-CN"/>
                </w:rPr>
                <w:t>tep 6</w:t>
              </w:r>
            </w:ins>
          </w:p>
        </w:tc>
      </w:tr>
      <w:tr w:rsidR="000F012C" w:rsidRPr="00BE795E" w14:paraId="56F6D745" w14:textId="77777777" w:rsidTr="000F012C">
        <w:trPr>
          <w:jc w:val="center"/>
          <w:ins w:id="908" w:author="HiSilicon" w:date="2025-08-14T11:59:00Z"/>
        </w:trPr>
        <w:tc>
          <w:tcPr>
            <w:tcW w:w="2646" w:type="pct"/>
            <w:tcBorders>
              <w:top w:val="nil"/>
            </w:tcBorders>
          </w:tcPr>
          <w:p w14:paraId="3726DD14" w14:textId="77777777" w:rsidR="000F012C" w:rsidRDefault="000F012C" w:rsidP="000F012C">
            <w:pPr>
              <w:pStyle w:val="TAL"/>
              <w:rPr>
                <w:ins w:id="909" w:author="HiSilicon" w:date="2025-08-14T11:59:00Z"/>
                <w:lang w:eastAsia="zh-CN"/>
              </w:rPr>
            </w:pPr>
          </w:p>
        </w:tc>
        <w:tc>
          <w:tcPr>
            <w:tcW w:w="1080" w:type="pct"/>
          </w:tcPr>
          <w:p w14:paraId="68FC2B65" w14:textId="0B224738" w:rsidR="000F012C" w:rsidRPr="00BE795E" w:rsidRDefault="000F012C" w:rsidP="000F012C">
            <w:pPr>
              <w:pStyle w:val="TAL"/>
              <w:rPr>
                <w:ins w:id="910" w:author="HiSilicon" w:date="2025-08-14T11:59:00Z"/>
              </w:rPr>
            </w:pPr>
            <w:ins w:id="911" w:author="HiSilicon" w:date="2025-08-14T11:59:00Z">
              <w:r w:rsidRPr="00BE795E">
                <w:t>PhysCellId of NR neighbour Cell</w:t>
              </w:r>
              <w:r>
                <w:t xml:space="preserve"> 2</w:t>
              </w:r>
            </w:ins>
          </w:p>
        </w:tc>
        <w:tc>
          <w:tcPr>
            <w:tcW w:w="646" w:type="pct"/>
          </w:tcPr>
          <w:p w14:paraId="2D19A772" w14:textId="77777777" w:rsidR="000F012C" w:rsidRPr="00BE795E" w:rsidRDefault="000F012C" w:rsidP="000F012C">
            <w:pPr>
              <w:pStyle w:val="TAL"/>
              <w:rPr>
                <w:ins w:id="912" w:author="HiSilicon" w:date="2025-08-14T11:59:00Z"/>
              </w:rPr>
            </w:pPr>
          </w:p>
        </w:tc>
        <w:tc>
          <w:tcPr>
            <w:tcW w:w="628" w:type="pct"/>
          </w:tcPr>
          <w:p w14:paraId="4C398D84" w14:textId="279C4BD0" w:rsidR="000F012C" w:rsidRPr="00BE795E" w:rsidRDefault="000F012C" w:rsidP="000F012C">
            <w:pPr>
              <w:pStyle w:val="TAL"/>
              <w:rPr>
                <w:ins w:id="913" w:author="HiSilicon" w:date="2025-08-14T11:59:00Z"/>
              </w:rPr>
            </w:pPr>
            <w:ins w:id="914" w:author="HiSilicon" w:date="2025-08-14T11:59:00Z">
              <w:r>
                <w:rPr>
                  <w:rFonts w:hint="eastAsia"/>
                  <w:lang w:eastAsia="zh-CN"/>
                </w:rPr>
                <w:t>S</w:t>
              </w:r>
              <w:r>
                <w:rPr>
                  <w:lang w:eastAsia="zh-CN"/>
                </w:rPr>
                <w:t>tep 9</w:t>
              </w:r>
            </w:ins>
          </w:p>
        </w:tc>
      </w:tr>
      <w:tr w:rsidR="00CC7776" w:rsidRPr="00BE795E" w14:paraId="321DF68F" w14:textId="77777777" w:rsidTr="00EE4CA3">
        <w:trPr>
          <w:jc w:val="center"/>
          <w:ins w:id="915" w:author="HiSilicon" w:date="2025-08-14T11:55:00Z"/>
        </w:trPr>
        <w:tc>
          <w:tcPr>
            <w:tcW w:w="2646" w:type="pct"/>
          </w:tcPr>
          <w:p w14:paraId="3D1D2B27" w14:textId="74261588" w:rsidR="00CC7776" w:rsidRPr="00BE795E" w:rsidRDefault="00CC7776" w:rsidP="00EE4CA3">
            <w:pPr>
              <w:pStyle w:val="TAL"/>
              <w:rPr>
                <w:ins w:id="916" w:author="HiSilicon" w:date="2025-08-14T11:55:00Z"/>
              </w:rPr>
            </w:pPr>
            <w:ins w:id="917" w:author="HiSilicon" w:date="2025-08-14T11:55:00Z">
              <w:r w:rsidRPr="00BE795E">
                <w:t xml:space="preserve">      </w:t>
              </w:r>
            </w:ins>
            <w:ins w:id="918" w:author="HiSilicon" w:date="2025-08-14T12:00:00Z">
              <w:r w:rsidR="000F012C">
                <w:t xml:space="preserve">  </w:t>
              </w:r>
            </w:ins>
            <w:ins w:id="919" w:author="HiSilicon" w:date="2025-08-14T11:55:00Z">
              <w:r w:rsidRPr="00BE795E">
                <w:t>measResult SEQUENCE {</w:t>
              </w:r>
            </w:ins>
          </w:p>
        </w:tc>
        <w:tc>
          <w:tcPr>
            <w:tcW w:w="1080" w:type="pct"/>
          </w:tcPr>
          <w:p w14:paraId="230D5F05" w14:textId="77777777" w:rsidR="00CC7776" w:rsidRPr="00BE795E" w:rsidRDefault="00CC7776" w:rsidP="00EE4CA3">
            <w:pPr>
              <w:pStyle w:val="TAL"/>
              <w:rPr>
                <w:ins w:id="920" w:author="HiSilicon" w:date="2025-08-14T11:55:00Z"/>
              </w:rPr>
            </w:pPr>
          </w:p>
        </w:tc>
        <w:tc>
          <w:tcPr>
            <w:tcW w:w="646" w:type="pct"/>
          </w:tcPr>
          <w:p w14:paraId="53031337" w14:textId="77777777" w:rsidR="00CC7776" w:rsidRPr="00BE795E" w:rsidRDefault="00CC7776" w:rsidP="00EE4CA3">
            <w:pPr>
              <w:pStyle w:val="TAL"/>
              <w:rPr>
                <w:ins w:id="921" w:author="HiSilicon" w:date="2025-08-14T11:55:00Z"/>
              </w:rPr>
            </w:pPr>
          </w:p>
        </w:tc>
        <w:tc>
          <w:tcPr>
            <w:tcW w:w="628" w:type="pct"/>
          </w:tcPr>
          <w:p w14:paraId="3804FB00" w14:textId="77777777" w:rsidR="00CC7776" w:rsidRPr="00BE795E" w:rsidRDefault="00CC7776" w:rsidP="00EE4CA3">
            <w:pPr>
              <w:pStyle w:val="TAL"/>
              <w:rPr>
                <w:ins w:id="922" w:author="HiSilicon" w:date="2025-08-14T11:55:00Z"/>
              </w:rPr>
            </w:pPr>
          </w:p>
        </w:tc>
      </w:tr>
      <w:tr w:rsidR="00CC7776" w:rsidRPr="00BE795E" w14:paraId="695242E0" w14:textId="77777777" w:rsidTr="00EE4CA3">
        <w:trPr>
          <w:jc w:val="center"/>
          <w:ins w:id="923" w:author="HiSilicon" w:date="2025-08-14T11:55:00Z"/>
        </w:trPr>
        <w:tc>
          <w:tcPr>
            <w:tcW w:w="2646" w:type="pct"/>
          </w:tcPr>
          <w:p w14:paraId="42889155" w14:textId="1F9FC002" w:rsidR="00CC7776" w:rsidRPr="00BE795E" w:rsidRDefault="00CC7776" w:rsidP="00EE4CA3">
            <w:pPr>
              <w:pStyle w:val="TAL"/>
              <w:rPr>
                <w:ins w:id="924" w:author="HiSilicon" w:date="2025-08-14T11:55:00Z"/>
              </w:rPr>
            </w:pPr>
            <w:ins w:id="925" w:author="HiSilicon" w:date="2025-08-14T11:55:00Z">
              <w:r w:rsidRPr="00BE795E">
                <w:t xml:space="preserve">        </w:t>
              </w:r>
            </w:ins>
            <w:ins w:id="926" w:author="HiSilicon" w:date="2025-08-14T12:00:00Z">
              <w:r w:rsidR="000F012C">
                <w:t xml:space="preserve">  </w:t>
              </w:r>
            </w:ins>
            <w:ins w:id="927" w:author="HiSilicon" w:date="2025-08-14T11:55:00Z">
              <w:r w:rsidRPr="00BE795E">
                <w:t xml:space="preserve">cellResults </w:t>
              </w:r>
            </w:ins>
          </w:p>
        </w:tc>
        <w:tc>
          <w:tcPr>
            <w:tcW w:w="1080" w:type="pct"/>
          </w:tcPr>
          <w:p w14:paraId="0C3C4B5D" w14:textId="08AF7458" w:rsidR="00CC7776" w:rsidRPr="00BE795E" w:rsidRDefault="000F012C" w:rsidP="00EE4CA3">
            <w:pPr>
              <w:pStyle w:val="TAL"/>
              <w:rPr>
                <w:ins w:id="928" w:author="HiSilicon" w:date="2025-08-14T11:55:00Z"/>
              </w:rPr>
            </w:pPr>
            <w:ins w:id="929" w:author="HiSilicon" w:date="2025-08-14T12:00:00Z">
              <w:r>
                <w:t>Checked</w:t>
              </w:r>
            </w:ins>
          </w:p>
        </w:tc>
        <w:tc>
          <w:tcPr>
            <w:tcW w:w="646" w:type="pct"/>
          </w:tcPr>
          <w:p w14:paraId="0023EE54" w14:textId="77777777" w:rsidR="00CC7776" w:rsidRPr="00BE795E" w:rsidRDefault="00CC7776" w:rsidP="00EE4CA3">
            <w:pPr>
              <w:pStyle w:val="TAL"/>
              <w:rPr>
                <w:ins w:id="930" w:author="HiSilicon" w:date="2025-08-14T11:55:00Z"/>
              </w:rPr>
            </w:pPr>
          </w:p>
        </w:tc>
        <w:tc>
          <w:tcPr>
            <w:tcW w:w="628" w:type="pct"/>
          </w:tcPr>
          <w:p w14:paraId="7D7AC130" w14:textId="77777777" w:rsidR="00CC7776" w:rsidRPr="00BE795E" w:rsidRDefault="00CC7776" w:rsidP="00EE4CA3">
            <w:pPr>
              <w:pStyle w:val="TAL"/>
              <w:rPr>
                <w:ins w:id="931" w:author="HiSilicon" w:date="2025-08-14T11:55:00Z"/>
              </w:rPr>
            </w:pPr>
          </w:p>
        </w:tc>
      </w:tr>
      <w:tr w:rsidR="00CC7776" w:rsidRPr="00BE795E" w14:paraId="74172D21" w14:textId="77777777" w:rsidTr="00EE4CA3">
        <w:trPr>
          <w:jc w:val="center"/>
          <w:ins w:id="932" w:author="HiSilicon" w:date="2025-08-14T11:55:00Z"/>
        </w:trPr>
        <w:tc>
          <w:tcPr>
            <w:tcW w:w="2646" w:type="pct"/>
          </w:tcPr>
          <w:p w14:paraId="44935FE5" w14:textId="5AD99A0D" w:rsidR="00CC7776" w:rsidRPr="00BE795E" w:rsidRDefault="00CC7776" w:rsidP="00EE4CA3">
            <w:pPr>
              <w:pStyle w:val="TAL"/>
              <w:rPr>
                <w:ins w:id="933" w:author="HiSilicon" w:date="2025-08-14T11:55:00Z"/>
              </w:rPr>
            </w:pPr>
            <w:ins w:id="934" w:author="HiSilicon" w:date="2025-08-14T11:55:00Z">
              <w:r w:rsidRPr="00BE795E">
                <w:t xml:space="preserve">        </w:t>
              </w:r>
            </w:ins>
            <w:ins w:id="935" w:author="HiSilicon" w:date="2025-08-14T12:00:00Z">
              <w:r w:rsidR="000F012C">
                <w:t xml:space="preserve">  </w:t>
              </w:r>
            </w:ins>
            <w:ins w:id="936" w:author="HiSilicon" w:date="2025-08-14T11:55:00Z">
              <w:r w:rsidRPr="00BE795E">
                <w:t>rsIndexResults</w:t>
              </w:r>
            </w:ins>
          </w:p>
        </w:tc>
        <w:tc>
          <w:tcPr>
            <w:tcW w:w="1080" w:type="pct"/>
          </w:tcPr>
          <w:p w14:paraId="64D2B825" w14:textId="77777777" w:rsidR="00CC7776" w:rsidRPr="00BE795E" w:rsidRDefault="00CC7776" w:rsidP="00EE4CA3">
            <w:pPr>
              <w:pStyle w:val="TAL"/>
              <w:rPr>
                <w:ins w:id="937" w:author="HiSilicon" w:date="2025-08-14T11:55:00Z"/>
              </w:rPr>
            </w:pPr>
            <w:ins w:id="938" w:author="HiSilicon" w:date="2025-08-14T11:55:00Z">
              <w:r w:rsidRPr="00BE795E">
                <w:t>Not Checked</w:t>
              </w:r>
            </w:ins>
          </w:p>
        </w:tc>
        <w:tc>
          <w:tcPr>
            <w:tcW w:w="646" w:type="pct"/>
          </w:tcPr>
          <w:p w14:paraId="02EF4920" w14:textId="77777777" w:rsidR="00CC7776" w:rsidRPr="00BE795E" w:rsidRDefault="00CC7776" w:rsidP="00EE4CA3">
            <w:pPr>
              <w:pStyle w:val="TAL"/>
              <w:rPr>
                <w:ins w:id="939" w:author="HiSilicon" w:date="2025-08-14T11:55:00Z"/>
              </w:rPr>
            </w:pPr>
          </w:p>
        </w:tc>
        <w:tc>
          <w:tcPr>
            <w:tcW w:w="628" w:type="pct"/>
          </w:tcPr>
          <w:p w14:paraId="30D4F065" w14:textId="02559560" w:rsidR="00CC7776" w:rsidRPr="00BE795E" w:rsidRDefault="00CC7776" w:rsidP="00EE4CA3">
            <w:pPr>
              <w:pStyle w:val="TAL"/>
              <w:rPr>
                <w:ins w:id="940" w:author="HiSilicon" w:date="2025-08-14T11:55:00Z"/>
              </w:rPr>
            </w:pPr>
          </w:p>
        </w:tc>
      </w:tr>
      <w:tr w:rsidR="00CC7776" w:rsidRPr="00BE795E" w14:paraId="294572AD" w14:textId="77777777" w:rsidTr="00EE4CA3">
        <w:trPr>
          <w:jc w:val="center"/>
          <w:ins w:id="941" w:author="HiSilicon" w:date="2025-08-14T11:55:00Z"/>
        </w:trPr>
        <w:tc>
          <w:tcPr>
            <w:tcW w:w="2646" w:type="pct"/>
          </w:tcPr>
          <w:p w14:paraId="0685CEB4" w14:textId="77777777" w:rsidR="00CC7776" w:rsidRPr="00BE795E" w:rsidRDefault="00CC7776" w:rsidP="00EE4CA3">
            <w:pPr>
              <w:pStyle w:val="TAL"/>
              <w:rPr>
                <w:ins w:id="942" w:author="HiSilicon" w:date="2025-08-14T11:55:00Z"/>
              </w:rPr>
            </w:pPr>
            <w:ins w:id="943" w:author="HiSilicon" w:date="2025-08-14T11:55:00Z">
              <w:r w:rsidRPr="00BE795E">
                <w:t xml:space="preserve">        }</w:t>
              </w:r>
            </w:ins>
          </w:p>
        </w:tc>
        <w:tc>
          <w:tcPr>
            <w:tcW w:w="1080" w:type="pct"/>
          </w:tcPr>
          <w:p w14:paraId="56577454" w14:textId="77777777" w:rsidR="00CC7776" w:rsidRPr="00BE795E" w:rsidRDefault="00CC7776" w:rsidP="00EE4CA3">
            <w:pPr>
              <w:pStyle w:val="TAL"/>
              <w:rPr>
                <w:ins w:id="944" w:author="HiSilicon" w:date="2025-08-14T11:55:00Z"/>
              </w:rPr>
            </w:pPr>
          </w:p>
        </w:tc>
        <w:tc>
          <w:tcPr>
            <w:tcW w:w="646" w:type="pct"/>
          </w:tcPr>
          <w:p w14:paraId="7416A968" w14:textId="77777777" w:rsidR="00CC7776" w:rsidRPr="00BE795E" w:rsidRDefault="00CC7776" w:rsidP="00EE4CA3">
            <w:pPr>
              <w:pStyle w:val="TAL"/>
              <w:rPr>
                <w:ins w:id="945" w:author="HiSilicon" w:date="2025-08-14T11:55:00Z"/>
              </w:rPr>
            </w:pPr>
          </w:p>
        </w:tc>
        <w:tc>
          <w:tcPr>
            <w:tcW w:w="628" w:type="pct"/>
          </w:tcPr>
          <w:p w14:paraId="246DF464" w14:textId="77777777" w:rsidR="00CC7776" w:rsidRPr="00BE795E" w:rsidRDefault="00CC7776" w:rsidP="00EE4CA3">
            <w:pPr>
              <w:pStyle w:val="TAL"/>
              <w:rPr>
                <w:ins w:id="946" w:author="HiSilicon" w:date="2025-08-14T11:55:00Z"/>
              </w:rPr>
            </w:pPr>
          </w:p>
        </w:tc>
      </w:tr>
      <w:tr w:rsidR="00CC7776" w:rsidRPr="00BE795E" w14:paraId="44AD802B" w14:textId="77777777" w:rsidTr="00EE4CA3">
        <w:trPr>
          <w:jc w:val="center"/>
          <w:ins w:id="947" w:author="HiSilicon" w:date="2025-08-14T11:55:00Z"/>
        </w:trPr>
        <w:tc>
          <w:tcPr>
            <w:tcW w:w="2646" w:type="pct"/>
          </w:tcPr>
          <w:p w14:paraId="684D2239" w14:textId="77777777" w:rsidR="00CC7776" w:rsidRPr="00BE795E" w:rsidRDefault="00CC7776" w:rsidP="00EE4CA3">
            <w:pPr>
              <w:pStyle w:val="TAL"/>
              <w:rPr>
                <w:ins w:id="948" w:author="HiSilicon" w:date="2025-08-14T11:55:00Z"/>
              </w:rPr>
            </w:pPr>
            <w:ins w:id="949" w:author="HiSilicon" w:date="2025-08-14T11:55:00Z">
              <w:r w:rsidRPr="00BE795E">
                <w:t xml:space="preserve">      }</w:t>
              </w:r>
            </w:ins>
          </w:p>
        </w:tc>
        <w:tc>
          <w:tcPr>
            <w:tcW w:w="1080" w:type="pct"/>
          </w:tcPr>
          <w:p w14:paraId="7226DA91" w14:textId="77777777" w:rsidR="00CC7776" w:rsidRPr="00BE795E" w:rsidRDefault="00CC7776" w:rsidP="00EE4CA3">
            <w:pPr>
              <w:pStyle w:val="TAL"/>
              <w:rPr>
                <w:ins w:id="950" w:author="HiSilicon" w:date="2025-08-14T11:55:00Z"/>
              </w:rPr>
            </w:pPr>
          </w:p>
        </w:tc>
        <w:tc>
          <w:tcPr>
            <w:tcW w:w="646" w:type="pct"/>
          </w:tcPr>
          <w:p w14:paraId="579BE22A" w14:textId="77777777" w:rsidR="00CC7776" w:rsidRPr="00BE795E" w:rsidRDefault="00CC7776" w:rsidP="00EE4CA3">
            <w:pPr>
              <w:pStyle w:val="TAL"/>
              <w:rPr>
                <w:ins w:id="951" w:author="HiSilicon" w:date="2025-08-14T11:55:00Z"/>
              </w:rPr>
            </w:pPr>
          </w:p>
        </w:tc>
        <w:tc>
          <w:tcPr>
            <w:tcW w:w="628" w:type="pct"/>
          </w:tcPr>
          <w:p w14:paraId="124037E8" w14:textId="77777777" w:rsidR="00CC7776" w:rsidRPr="00BE795E" w:rsidRDefault="00CC7776" w:rsidP="00EE4CA3">
            <w:pPr>
              <w:pStyle w:val="TAL"/>
              <w:rPr>
                <w:ins w:id="952" w:author="HiSilicon" w:date="2025-08-14T11:55:00Z"/>
              </w:rPr>
            </w:pPr>
          </w:p>
        </w:tc>
      </w:tr>
      <w:tr w:rsidR="00CC7776" w:rsidRPr="00BE795E" w14:paraId="339272DC" w14:textId="77777777" w:rsidTr="00EE4CA3">
        <w:trPr>
          <w:jc w:val="center"/>
          <w:ins w:id="953" w:author="HiSilicon" w:date="2025-08-14T11:55:00Z"/>
        </w:trPr>
        <w:tc>
          <w:tcPr>
            <w:tcW w:w="2646" w:type="pct"/>
          </w:tcPr>
          <w:p w14:paraId="4F1AD700" w14:textId="77777777" w:rsidR="00CC7776" w:rsidRPr="00BE795E" w:rsidRDefault="00CC7776" w:rsidP="00EE4CA3">
            <w:pPr>
              <w:pStyle w:val="TAL"/>
              <w:rPr>
                <w:ins w:id="954" w:author="HiSilicon" w:date="2025-08-14T11:55:00Z"/>
              </w:rPr>
            </w:pPr>
            <w:ins w:id="955" w:author="HiSilicon" w:date="2025-08-14T11:55:00Z">
              <w:r w:rsidRPr="00BE795E">
                <w:t xml:space="preserve">    }</w:t>
              </w:r>
            </w:ins>
          </w:p>
        </w:tc>
        <w:tc>
          <w:tcPr>
            <w:tcW w:w="1080" w:type="pct"/>
          </w:tcPr>
          <w:p w14:paraId="53B6EB9F" w14:textId="77777777" w:rsidR="00CC7776" w:rsidRPr="00BE795E" w:rsidRDefault="00CC7776" w:rsidP="00EE4CA3">
            <w:pPr>
              <w:pStyle w:val="TAL"/>
              <w:rPr>
                <w:ins w:id="956" w:author="HiSilicon" w:date="2025-08-14T11:55:00Z"/>
              </w:rPr>
            </w:pPr>
          </w:p>
        </w:tc>
        <w:tc>
          <w:tcPr>
            <w:tcW w:w="646" w:type="pct"/>
          </w:tcPr>
          <w:p w14:paraId="2B7A1DB0" w14:textId="77777777" w:rsidR="00CC7776" w:rsidRPr="00BE795E" w:rsidRDefault="00CC7776" w:rsidP="00EE4CA3">
            <w:pPr>
              <w:pStyle w:val="TAL"/>
              <w:rPr>
                <w:ins w:id="957" w:author="HiSilicon" w:date="2025-08-14T11:55:00Z"/>
              </w:rPr>
            </w:pPr>
          </w:p>
        </w:tc>
        <w:tc>
          <w:tcPr>
            <w:tcW w:w="628" w:type="pct"/>
          </w:tcPr>
          <w:p w14:paraId="06D1A422" w14:textId="77777777" w:rsidR="00CC7776" w:rsidRPr="00BE795E" w:rsidRDefault="00CC7776" w:rsidP="00EE4CA3">
            <w:pPr>
              <w:pStyle w:val="TAL"/>
              <w:rPr>
                <w:ins w:id="958" w:author="HiSilicon" w:date="2025-08-14T11:55:00Z"/>
              </w:rPr>
            </w:pPr>
          </w:p>
        </w:tc>
      </w:tr>
      <w:tr w:rsidR="00CC7776" w:rsidRPr="00BE795E" w14:paraId="4DBC41D4" w14:textId="77777777" w:rsidTr="00EE4CA3">
        <w:trPr>
          <w:jc w:val="center"/>
          <w:ins w:id="959" w:author="HiSilicon" w:date="2025-08-14T11:55:00Z"/>
        </w:trPr>
        <w:tc>
          <w:tcPr>
            <w:tcW w:w="2646" w:type="pct"/>
          </w:tcPr>
          <w:p w14:paraId="2DC574C2" w14:textId="77777777" w:rsidR="00CC7776" w:rsidRPr="00BE795E" w:rsidRDefault="00CC7776" w:rsidP="00EE4CA3">
            <w:pPr>
              <w:pStyle w:val="TAL"/>
              <w:rPr>
                <w:ins w:id="960" w:author="HiSilicon" w:date="2025-08-14T11:55:00Z"/>
              </w:rPr>
            </w:pPr>
            <w:ins w:id="961" w:author="HiSilicon" w:date="2025-08-14T11:55:00Z">
              <w:r w:rsidRPr="00BE795E">
                <w:t xml:space="preserve">  }</w:t>
              </w:r>
            </w:ins>
          </w:p>
        </w:tc>
        <w:tc>
          <w:tcPr>
            <w:tcW w:w="1080" w:type="pct"/>
          </w:tcPr>
          <w:p w14:paraId="0B1D14F7" w14:textId="77777777" w:rsidR="00CC7776" w:rsidRPr="00BE795E" w:rsidRDefault="00CC7776" w:rsidP="00EE4CA3">
            <w:pPr>
              <w:pStyle w:val="TAL"/>
              <w:rPr>
                <w:ins w:id="962" w:author="HiSilicon" w:date="2025-08-14T11:55:00Z"/>
              </w:rPr>
            </w:pPr>
          </w:p>
        </w:tc>
        <w:tc>
          <w:tcPr>
            <w:tcW w:w="646" w:type="pct"/>
          </w:tcPr>
          <w:p w14:paraId="75B9FD14" w14:textId="77777777" w:rsidR="00CC7776" w:rsidRPr="00BE795E" w:rsidRDefault="00CC7776" w:rsidP="00EE4CA3">
            <w:pPr>
              <w:pStyle w:val="TAL"/>
              <w:rPr>
                <w:ins w:id="963" w:author="HiSilicon" w:date="2025-08-14T11:55:00Z"/>
              </w:rPr>
            </w:pPr>
          </w:p>
        </w:tc>
        <w:tc>
          <w:tcPr>
            <w:tcW w:w="628" w:type="pct"/>
          </w:tcPr>
          <w:p w14:paraId="7B2ECEB0" w14:textId="77777777" w:rsidR="00CC7776" w:rsidRPr="00BE795E" w:rsidRDefault="00CC7776" w:rsidP="00EE4CA3">
            <w:pPr>
              <w:pStyle w:val="TAL"/>
              <w:rPr>
                <w:ins w:id="964" w:author="HiSilicon" w:date="2025-08-14T11:55:00Z"/>
              </w:rPr>
            </w:pPr>
          </w:p>
        </w:tc>
      </w:tr>
      <w:tr w:rsidR="00CC7776" w:rsidRPr="00BE795E" w14:paraId="21C6211C" w14:textId="77777777" w:rsidTr="00EE4CA3">
        <w:trPr>
          <w:jc w:val="center"/>
          <w:ins w:id="965" w:author="HiSilicon" w:date="2025-08-14T11:55:00Z"/>
        </w:trPr>
        <w:tc>
          <w:tcPr>
            <w:tcW w:w="2646" w:type="pct"/>
          </w:tcPr>
          <w:p w14:paraId="4A3640A6" w14:textId="77777777" w:rsidR="00CC7776" w:rsidRPr="00BE795E" w:rsidRDefault="00CC7776" w:rsidP="00EE4CA3">
            <w:pPr>
              <w:pStyle w:val="TAL"/>
              <w:rPr>
                <w:ins w:id="966" w:author="HiSilicon" w:date="2025-08-14T11:55:00Z"/>
              </w:rPr>
            </w:pPr>
            <w:ins w:id="967" w:author="HiSilicon" w:date="2025-08-14T11:55:00Z">
              <w:r w:rsidRPr="00BE795E">
                <w:t>}</w:t>
              </w:r>
            </w:ins>
          </w:p>
        </w:tc>
        <w:tc>
          <w:tcPr>
            <w:tcW w:w="1080" w:type="pct"/>
          </w:tcPr>
          <w:p w14:paraId="1E5B09F5" w14:textId="77777777" w:rsidR="00CC7776" w:rsidRPr="00BE795E" w:rsidRDefault="00CC7776" w:rsidP="00EE4CA3">
            <w:pPr>
              <w:pStyle w:val="TAL"/>
              <w:rPr>
                <w:ins w:id="968" w:author="HiSilicon" w:date="2025-08-14T11:55:00Z"/>
              </w:rPr>
            </w:pPr>
          </w:p>
        </w:tc>
        <w:tc>
          <w:tcPr>
            <w:tcW w:w="646" w:type="pct"/>
          </w:tcPr>
          <w:p w14:paraId="2599B3D4" w14:textId="77777777" w:rsidR="00CC7776" w:rsidRPr="00BE795E" w:rsidRDefault="00CC7776" w:rsidP="00EE4CA3">
            <w:pPr>
              <w:pStyle w:val="TAL"/>
              <w:rPr>
                <w:ins w:id="969" w:author="HiSilicon" w:date="2025-08-14T11:55:00Z"/>
              </w:rPr>
            </w:pPr>
          </w:p>
        </w:tc>
        <w:tc>
          <w:tcPr>
            <w:tcW w:w="628" w:type="pct"/>
          </w:tcPr>
          <w:p w14:paraId="14948BDC" w14:textId="77777777" w:rsidR="00CC7776" w:rsidRPr="00BE795E" w:rsidRDefault="00CC7776" w:rsidP="00EE4CA3">
            <w:pPr>
              <w:pStyle w:val="TAL"/>
              <w:rPr>
                <w:ins w:id="970" w:author="HiSilicon" w:date="2025-08-14T11:55:00Z"/>
              </w:rPr>
            </w:pPr>
          </w:p>
        </w:tc>
      </w:tr>
    </w:tbl>
    <w:p w14:paraId="4B671647" w14:textId="77777777" w:rsidR="00D72F33" w:rsidRDefault="00D72F33" w:rsidP="000A5408">
      <w:pPr>
        <w:rPr>
          <w:ins w:id="971" w:author="HiSilicon" w:date="2025-08-14T11:09:00Z"/>
          <w:lang w:eastAsia="sv-SE"/>
        </w:rPr>
      </w:pPr>
    </w:p>
    <w:p w14:paraId="10F7DAFF" w14:textId="4743F458" w:rsidR="000A5408" w:rsidRPr="009A003F" w:rsidDel="009626FE" w:rsidRDefault="000A5408" w:rsidP="000A5408">
      <w:pPr>
        <w:rPr>
          <w:del w:id="972" w:author="HiSilicon" w:date="2025-08-14T11:08:00Z"/>
        </w:rPr>
      </w:pPr>
      <w:del w:id="973" w:author="HiSilicon" w:date="2025-08-14T11:08:00Z">
        <w:r w:rsidRPr="009A003F" w:rsidDel="009626FE">
          <w:rPr>
            <w:lang w:eastAsia="sv-SE"/>
          </w:rPr>
          <w:delText>TBD</w:delText>
        </w:r>
      </w:del>
    </w:p>
    <w:p w14:paraId="0F99105A" w14:textId="77777777" w:rsidR="000A5408" w:rsidRPr="009A003F" w:rsidRDefault="000A5408" w:rsidP="000A5408">
      <w:pPr>
        <w:pStyle w:val="H6"/>
      </w:pPr>
      <w:r w:rsidRPr="009A003F">
        <w:t>6.6.22.1.5</w:t>
      </w:r>
      <w:r w:rsidRPr="009A003F">
        <w:tab/>
        <w:t>Test requirements</w:t>
      </w:r>
    </w:p>
    <w:p w14:paraId="7E150A82" w14:textId="77777777" w:rsidR="000A5408" w:rsidRPr="009A003F" w:rsidRDefault="000A5408" w:rsidP="000A5408">
      <w:r w:rsidRPr="009A003F">
        <w:rPr>
          <w:rFonts w:eastAsiaTheme="minorHAnsi"/>
        </w:rPr>
        <w:t xml:space="preserve">Table </w:t>
      </w:r>
      <w:r w:rsidRPr="009A003F">
        <w:t xml:space="preserve">6.6.22.1.4.1-3 </w:t>
      </w:r>
      <w:r w:rsidRPr="009A003F">
        <w:rPr>
          <w:rFonts w:eastAsiaTheme="minorHAnsi"/>
        </w:rPr>
        <w:t>and Table 6.6.22.1.5-1 define the primary level settings including test tolerances for the test</w:t>
      </w:r>
      <w:r w:rsidRPr="009A003F">
        <w:t>.</w:t>
      </w:r>
    </w:p>
    <w:p w14:paraId="084117D0" w14:textId="77777777" w:rsidR="000A5408" w:rsidRPr="009A003F" w:rsidRDefault="000A5408" w:rsidP="000A5408">
      <w:pPr>
        <w:pStyle w:val="TH"/>
      </w:pPr>
      <w:r w:rsidRPr="009A003F">
        <w:t>Table 6.6.22.1.5-1: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0A5408" w:rsidRPr="009A003F" w14:paraId="76C4E032" w14:textId="77777777" w:rsidTr="000A5408">
        <w:trPr>
          <w:cantSplit/>
          <w:tblHeader/>
          <w:jc w:val="center"/>
        </w:trPr>
        <w:tc>
          <w:tcPr>
            <w:tcW w:w="1243" w:type="pct"/>
            <w:tcBorders>
              <w:top w:val="single" w:sz="4" w:space="0" w:color="auto"/>
              <w:left w:val="single" w:sz="4" w:space="0" w:color="auto"/>
              <w:bottom w:val="nil"/>
              <w:right w:val="single" w:sz="4" w:space="0" w:color="auto"/>
            </w:tcBorders>
            <w:hideMark/>
          </w:tcPr>
          <w:p w14:paraId="443B4055" w14:textId="77777777" w:rsidR="000A5408" w:rsidRPr="009A003F" w:rsidRDefault="000A5408" w:rsidP="000A5408">
            <w:pPr>
              <w:pStyle w:val="TAH"/>
              <w:keepNext w:val="0"/>
              <w:keepLines w:val="0"/>
              <w:spacing w:line="252" w:lineRule="auto"/>
              <w:rPr>
                <w:rFonts w:cs="Arial"/>
              </w:rPr>
            </w:pPr>
            <w:r w:rsidRPr="009A003F">
              <w:t>Parameter</w:t>
            </w:r>
          </w:p>
        </w:tc>
        <w:tc>
          <w:tcPr>
            <w:tcW w:w="523" w:type="pct"/>
            <w:tcBorders>
              <w:top w:val="single" w:sz="4" w:space="0" w:color="auto"/>
              <w:left w:val="single" w:sz="4" w:space="0" w:color="auto"/>
              <w:bottom w:val="nil"/>
              <w:right w:val="single" w:sz="4" w:space="0" w:color="auto"/>
            </w:tcBorders>
            <w:hideMark/>
          </w:tcPr>
          <w:p w14:paraId="301FD871" w14:textId="77777777" w:rsidR="000A5408" w:rsidRPr="009A003F" w:rsidRDefault="000A5408" w:rsidP="000A5408">
            <w:pPr>
              <w:pStyle w:val="TAH"/>
              <w:keepNext w:val="0"/>
              <w:keepLines w:val="0"/>
              <w:spacing w:line="252" w:lineRule="auto"/>
              <w:rPr>
                <w:rFonts w:cs="Arial"/>
              </w:rPr>
            </w:pPr>
            <w:r w:rsidRPr="009A003F">
              <w:t>Unit</w:t>
            </w:r>
          </w:p>
        </w:tc>
        <w:tc>
          <w:tcPr>
            <w:tcW w:w="393" w:type="pct"/>
            <w:tcBorders>
              <w:top w:val="single" w:sz="4" w:space="0" w:color="auto"/>
              <w:left w:val="single" w:sz="4" w:space="0" w:color="auto"/>
              <w:bottom w:val="nil"/>
              <w:right w:val="single" w:sz="4" w:space="0" w:color="auto"/>
            </w:tcBorders>
            <w:hideMark/>
          </w:tcPr>
          <w:p w14:paraId="50BF3F8A" w14:textId="77777777" w:rsidR="000A5408" w:rsidRPr="009A003F" w:rsidRDefault="000A5408" w:rsidP="000A5408">
            <w:pPr>
              <w:pStyle w:val="TAH"/>
              <w:keepNext w:val="0"/>
              <w:keepLines w:val="0"/>
              <w:spacing w:line="252" w:lineRule="auto"/>
            </w:pPr>
            <w:r w:rsidRPr="009A003F">
              <w:rPr>
                <w:rFonts w:cs="Arial"/>
              </w:rPr>
              <w:t>Test</w:t>
            </w:r>
          </w:p>
        </w:tc>
        <w:tc>
          <w:tcPr>
            <w:tcW w:w="947" w:type="pct"/>
            <w:gridSpan w:val="2"/>
            <w:tcBorders>
              <w:top w:val="single" w:sz="4" w:space="0" w:color="auto"/>
              <w:left w:val="single" w:sz="4" w:space="0" w:color="auto"/>
              <w:bottom w:val="single" w:sz="4" w:space="0" w:color="auto"/>
              <w:right w:val="single" w:sz="4" w:space="0" w:color="auto"/>
            </w:tcBorders>
            <w:hideMark/>
          </w:tcPr>
          <w:p w14:paraId="53F57ED4" w14:textId="77777777" w:rsidR="000A5408" w:rsidRPr="009A003F" w:rsidRDefault="000A5408" w:rsidP="000A5408">
            <w:pPr>
              <w:pStyle w:val="TAH"/>
              <w:keepNext w:val="0"/>
              <w:keepLines w:val="0"/>
              <w:spacing w:line="252" w:lineRule="auto"/>
              <w:rPr>
                <w:rFonts w:cs="Arial"/>
              </w:rPr>
            </w:pPr>
            <w:r w:rsidRPr="009A003F">
              <w:t>Cell 1</w:t>
            </w:r>
          </w:p>
        </w:tc>
        <w:tc>
          <w:tcPr>
            <w:tcW w:w="947" w:type="pct"/>
            <w:gridSpan w:val="2"/>
            <w:tcBorders>
              <w:top w:val="single" w:sz="4" w:space="0" w:color="auto"/>
              <w:left w:val="single" w:sz="4" w:space="0" w:color="auto"/>
              <w:bottom w:val="single" w:sz="4" w:space="0" w:color="auto"/>
              <w:right w:val="single" w:sz="4" w:space="0" w:color="auto"/>
            </w:tcBorders>
            <w:hideMark/>
          </w:tcPr>
          <w:p w14:paraId="0C0F61DC" w14:textId="77777777" w:rsidR="000A5408" w:rsidRPr="009A003F" w:rsidRDefault="000A5408" w:rsidP="000A5408">
            <w:pPr>
              <w:pStyle w:val="TAH"/>
              <w:keepNext w:val="0"/>
              <w:keepLines w:val="0"/>
              <w:spacing w:line="252" w:lineRule="auto"/>
              <w:rPr>
                <w:rFonts w:cs="Arial"/>
              </w:rPr>
            </w:pPr>
            <w:r w:rsidRPr="009A003F">
              <w:rPr>
                <w:lang w:eastAsia="zh-CN"/>
              </w:rPr>
              <w:t>C</w:t>
            </w:r>
            <w:r w:rsidRPr="009A003F">
              <w:t>ell 2</w:t>
            </w:r>
          </w:p>
        </w:tc>
        <w:tc>
          <w:tcPr>
            <w:tcW w:w="948" w:type="pct"/>
            <w:gridSpan w:val="2"/>
            <w:tcBorders>
              <w:top w:val="single" w:sz="4" w:space="0" w:color="auto"/>
              <w:left w:val="single" w:sz="4" w:space="0" w:color="auto"/>
              <w:bottom w:val="single" w:sz="4" w:space="0" w:color="auto"/>
              <w:right w:val="single" w:sz="4" w:space="0" w:color="auto"/>
            </w:tcBorders>
            <w:hideMark/>
          </w:tcPr>
          <w:p w14:paraId="4529FC67" w14:textId="77777777" w:rsidR="000A5408" w:rsidRPr="009A003F" w:rsidRDefault="000A5408" w:rsidP="000A5408">
            <w:pPr>
              <w:pStyle w:val="TAH"/>
              <w:keepNext w:val="0"/>
              <w:keepLines w:val="0"/>
              <w:spacing w:line="252" w:lineRule="auto"/>
              <w:rPr>
                <w:lang w:eastAsia="zh-TW"/>
              </w:rPr>
            </w:pPr>
            <w:r w:rsidRPr="009A003F">
              <w:rPr>
                <w:lang w:eastAsia="zh-TW"/>
              </w:rPr>
              <w:t>Cell 3</w:t>
            </w:r>
          </w:p>
        </w:tc>
      </w:tr>
      <w:tr w:rsidR="000A5408" w:rsidRPr="009A003F" w14:paraId="5D54D8BA" w14:textId="77777777" w:rsidTr="000A5408">
        <w:trPr>
          <w:cantSplit/>
          <w:tblHeader/>
          <w:jc w:val="center"/>
        </w:trPr>
        <w:tc>
          <w:tcPr>
            <w:tcW w:w="1243" w:type="pct"/>
            <w:tcBorders>
              <w:top w:val="nil"/>
              <w:left w:val="single" w:sz="4" w:space="0" w:color="auto"/>
              <w:bottom w:val="single" w:sz="4" w:space="0" w:color="auto"/>
              <w:right w:val="single" w:sz="4" w:space="0" w:color="auto"/>
            </w:tcBorders>
          </w:tcPr>
          <w:p w14:paraId="79D9C3C3" w14:textId="77777777" w:rsidR="000A5408" w:rsidRPr="009A003F" w:rsidRDefault="000A5408" w:rsidP="000A5408">
            <w:pPr>
              <w:pStyle w:val="TAH"/>
              <w:keepNext w:val="0"/>
              <w:keepLines w:val="0"/>
              <w:spacing w:line="252" w:lineRule="auto"/>
              <w:rPr>
                <w:rFonts w:cs="Arial"/>
              </w:rPr>
            </w:pPr>
          </w:p>
        </w:tc>
        <w:tc>
          <w:tcPr>
            <w:tcW w:w="523" w:type="pct"/>
            <w:tcBorders>
              <w:top w:val="nil"/>
              <w:left w:val="single" w:sz="4" w:space="0" w:color="auto"/>
              <w:bottom w:val="single" w:sz="4" w:space="0" w:color="auto"/>
              <w:right w:val="single" w:sz="4" w:space="0" w:color="auto"/>
            </w:tcBorders>
          </w:tcPr>
          <w:p w14:paraId="32381BBB" w14:textId="77777777" w:rsidR="000A5408" w:rsidRPr="009A003F" w:rsidRDefault="000A5408" w:rsidP="000A5408">
            <w:pPr>
              <w:pStyle w:val="TAH"/>
              <w:keepNext w:val="0"/>
              <w:keepLines w:val="0"/>
              <w:spacing w:line="252" w:lineRule="auto"/>
              <w:rPr>
                <w:rFonts w:cs="Arial"/>
              </w:rPr>
            </w:pPr>
          </w:p>
        </w:tc>
        <w:tc>
          <w:tcPr>
            <w:tcW w:w="393" w:type="pct"/>
            <w:tcBorders>
              <w:top w:val="nil"/>
              <w:left w:val="single" w:sz="4" w:space="0" w:color="auto"/>
              <w:bottom w:val="single" w:sz="4" w:space="0" w:color="auto"/>
              <w:right w:val="single" w:sz="4" w:space="0" w:color="auto"/>
            </w:tcBorders>
          </w:tcPr>
          <w:p w14:paraId="2D8CB392" w14:textId="77777777" w:rsidR="000A5408" w:rsidRPr="009A003F" w:rsidRDefault="000A5408" w:rsidP="000A5408">
            <w:pPr>
              <w:pStyle w:val="TAH"/>
              <w:keepNext w:val="0"/>
              <w:keepLines w:val="0"/>
              <w:spacing w:line="252" w:lineRule="auto"/>
              <w:rPr>
                <w:lang w:eastAsia="zh-CN"/>
              </w:rPr>
            </w:pPr>
            <w:r w:rsidRPr="009A003F">
              <w:rPr>
                <w:rFonts w:cs="Arial"/>
              </w:rPr>
              <w:t>Config</w:t>
            </w:r>
            <w:r w:rsidRPr="009A003F">
              <w:rPr>
                <w:rFonts w:cs="Arial"/>
                <w:lang w:eastAsia="zh-CN"/>
              </w:rPr>
              <w:t>.</w:t>
            </w:r>
          </w:p>
        </w:tc>
        <w:tc>
          <w:tcPr>
            <w:tcW w:w="474" w:type="pct"/>
            <w:tcBorders>
              <w:top w:val="single" w:sz="4" w:space="0" w:color="auto"/>
              <w:left w:val="single" w:sz="4" w:space="0" w:color="auto"/>
              <w:bottom w:val="single" w:sz="4" w:space="0" w:color="auto"/>
              <w:right w:val="single" w:sz="4" w:space="0" w:color="auto"/>
            </w:tcBorders>
            <w:hideMark/>
          </w:tcPr>
          <w:p w14:paraId="09D1AB54" w14:textId="77777777" w:rsidR="000A5408" w:rsidRPr="009A003F" w:rsidRDefault="000A5408" w:rsidP="000A5408">
            <w:pPr>
              <w:pStyle w:val="TAH"/>
              <w:keepNext w:val="0"/>
              <w:keepLines w:val="0"/>
              <w:spacing w:line="252" w:lineRule="auto"/>
              <w:rPr>
                <w:rFonts w:cs="Arial"/>
              </w:rPr>
            </w:pPr>
            <w:r w:rsidRPr="009A003F">
              <w:t>T1</w:t>
            </w:r>
          </w:p>
        </w:tc>
        <w:tc>
          <w:tcPr>
            <w:tcW w:w="474" w:type="pct"/>
            <w:tcBorders>
              <w:top w:val="single" w:sz="4" w:space="0" w:color="auto"/>
              <w:left w:val="single" w:sz="4" w:space="0" w:color="auto"/>
              <w:bottom w:val="single" w:sz="4" w:space="0" w:color="auto"/>
              <w:right w:val="single" w:sz="4" w:space="0" w:color="auto"/>
            </w:tcBorders>
            <w:hideMark/>
          </w:tcPr>
          <w:p w14:paraId="4BA66D56" w14:textId="77777777" w:rsidR="000A5408" w:rsidRPr="009A003F" w:rsidRDefault="000A5408" w:rsidP="000A5408">
            <w:pPr>
              <w:pStyle w:val="TAH"/>
              <w:keepNext w:val="0"/>
              <w:keepLines w:val="0"/>
              <w:spacing w:line="252" w:lineRule="auto"/>
              <w:rPr>
                <w:rFonts w:cs="Arial"/>
              </w:rPr>
            </w:pPr>
            <w:r w:rsidRPr="009A003F">
              <w:t>T2</w:t>
            </w:r>
          </w:p>
        </w:tc>
        <w:tc>
          <w:tcPr>
            <w:tcW w:w="474" w:type="pct"/>
            <w:tcBorders>
              <w:top w:val="single" w:sz="4" w:space="0" w:color="auto"/>
              <w:left w:val="single" w:sz="4" w:space="0" w:color="auto"/>
              <w:bottom w:val="single" w:sz="4" w:space="0" w:color="auto"/>
              <w:right w:val="single" w:sz="4" w:space="0" w:color="auto"/>
            </w:tcBorders>
            <w:hideMark/>
          </w:tcPr>
          <w:p w14:paraId="4ABD6272" w14:textId="77777777" w:rsidR="000A5408" w:rsidRPr="009A003F" w:rsidRDefault="000A5408" w:rsidP="000A5408">
            <w:pPr>
              <w:pStyle w:val="TAH"/>
              <w:keepNext w:val="0"/>
              <w:keepLines w:val="0"/>
              <w:spacing w:line="252" w:lineRule="auto"/>
              <w:rPr>
                <w:rFonts w:cs="Arial"/>
              </w:rPr>
            </w:pPr>
            <w:r w:rsidRPr="009A003F">
              <w:t>T1</w:t>
            </w:r>
          </w:p>
        </w:tc>
        <w:tc>
          <w:tcPr>
            <w:tcW w:w="474" w:type="pct"/>
            <w:tcBorders>
              <w:top w:val="single" w:sz="4" w:space="0" w:color="auto"/>
              <w:left w:val="single" w:sz="4" w:space="0" w:color="auto"/>
              <w:bottom w:val="single" w:sz="4" w:space="0" w:color="auto"/>
              <w:right w:val="single" w:sz="4" w:space="0" w:color="auto"/>
            </w:tcBorders>
            <w:hideMark/>
          </w:tcPr>
          <w:p w14:paraId="5E767FF6" w14:textId="77777777" w:rsidR="000A5408" w:rsidRPr="009A003F" w:rsidRDefault="000A5408" w:rsidP="000A5408">
            <w:pPr>
              <w:pStyle w:val="TAH"/>
              <w:keepNext w:val="0"/>
              <w:keepLines w:val="0"/>
              <w:spacing w:line="252" w:lineRule="auto"/>
              <w:rPr>
                <w:rFonts w:cs="Arial"/>
              </w:rPr>
            </w:pPr>
            <w:r w:rsidRPr="009A003F">
              <w:rPr>
                <w:rFonts w:cs="Arial"/>
              </w:rPr>
              <w:t>T2</w:t>
            </w:r>
          </w:p>
        </w:tc>
        <w:tc>
          <w:tcPr>
            <w:tcW w:w="474" w:type="pct"/>
            <w:tcBorders>
              <w:top w:val="single" w:sz="4" w:space="0" w:color="auto"/>
              <w:left w:val="single" w:sz="4" w:space="0" w:color="auto"/>
              <w:bottom w:val="single" w:sz="4" w:space="0" w:color="auto"/>
              <w:right w:val="single" w:sz="4" w:space="0" w:color="auto"/>
            </w:tcBorders>
            <w:hideMark/>
          </w:tcPr>
          <w:p w14:paraId="0317E453" w14:textId="77777777" w:rsidR="000A5408" w:rsidRPr="009A003F" w:rsidRDefault="000A5408" w:rsidP="000A5408">
            <w:pPr>
              <w:pStyle w:val="TAH"/>
              <w:keepNext w:val="0"/>
              <w:keepLines w:val="0"/>
              <w:spacing w:line="252" w:lineRule="auto"/>
              <w:rPr>
                <w:lang w:eastAsia="zh-TW"/>
              </w:rPr>
            </w:pPr>
            <w:r w:rsidRPr="009A003F">
              <w:rPr>
                <w:lang w:eastAsia="zh-TW"/>
              </w:rPr>
              <w:t>T1</w:t>
            </w:r>
          </w:p>
        </w:tc>
        <w:tc>
          <w:tcPr>
            <w:tcW w:w="474" w:type="pct"/>
            <w:tcBorders>
              <w:top w:val="single" w:sz="4" w:space="0" w:color="auto"/>
              <w:left w:val="single" w:sz="4" w:space="0" w:color="auto"/>
              <w:bottom w:val="single" w:sz="4" w:space="0" w:color="auto"/>
              <w:right w:val="single" w:sz="4" w:space="0" w:color="auto"/>
            </w:tcBorders>
            <w:hideMark/>
          </w:tcPr>
          <w:p w14:paraId="469F0377" w14:textId="77777777" w:rsidR="000A5408" w:rsidRPr="009A003F" w:rsidRDefault="000A5408" w:rsidP="000A5408">
            <w:pPr>
              <w:pStyle w:val="TAH"/>
              <w:keepNext w:val="0"/>
              <w:keepLines w:val="0"/>
              <w:spacing w:line="252" w:lineRule="auto"/>
              <w:rPr>
                <w:lang w:eastAsia="zh-TW"/>
              </w:rPr>
            </w:pPr>
            <w:r w:rsidRPr="009A003F">
              <w:rPr>
                <w:lang w:eastAsia="zh-TW"/>
              </w:rPr>
              <w:t>T2</w:t>
            </w:r>
          </w:p>
        </w:tc>
      </w:tr>
      <w:tr w:rsidR="000A5408" w:rsidRPr="009A003F" w14:paraId="206C060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B0B4904" w14:textId="77777777" w:rsidR="000A5408" w:rsidRPr="009A003F" w:rsidRDefault="000A5408" w:rsidP="000A5408">
            <w:pPr>
              <w:pStyle w:val="TAL"/>
              <w:keepNext w:val="0"/>
              <w:keepLines w:val="0"/>
              <w:spacing w:line="252" w:lineRule="auto"/>
            </w:pPr>
            <w:r w:rsidRPr="009A003F">
              <w:t>NR RF Channel Number</w:t>
            </w:r>
          </w:p>
        </w:tc>
        <w:tc>
          <w:tcPr>
            <w:tcW w:w="523" w:type="pct"/>
            <w:tcBorders>
              <w:top w:val="single" w:sz="4" w:space="0" w:color="auto"/>
              <w:left w:val="single" w:sz="4" w:space="0" w:color="auto"/>
              <w:bottom w:val="single" w:sz="4" w:space="0" w:color="auto"/>
              <w:right w:val="single" w:sz="4" w:space="0" w:color="auto"/>
            </w:tcBorders>
          </w:tcPr>
          <w:p w14:paraId="1AFCD215"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01428DF" w14:textId="77777777" w:rsidR="000A5408" w:rsidRPr="009A003F" w:rsidRDefault="000A5408" w:rsidP="000A5408">
            <w:pPr>
              <w:pStyle w:val="TAC"/>
              <w:rPr>
                <w:rFonts w:cs="v4.2.0"/>
              </w:rPr>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070EA86" w14:textId="77777777" w:rsidR="000A5408" w:rsidRPr="009A003F" w:rsidRDefault="000A5408" w:rsidP="000A5408">
            <w:pPr>
              <w:pStyle w:val="TAC"/>
              <w:keepNext w:val="0"/>
              <w:keepLines w:val="0"/>
              <w:spacing w:line="252" w:lineRule="auto"/>
            </w:pPr>
            <w:r w:rsidRPr="009A003F">
              <w:rPr>
                <w:rFonts w:cs="v4.2.0"/>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16E1E5BB" w14:textId="77777777" w:rsidR="000A5408" w:rsidRPr="009A003F" w:rsidRDefault="000A5408" w:rsidP="000A5408">
            <w:pPr>
              <w:pStyle w:val="TAC"/>
              <w:keepNext w:val="0"/>
              <w:keepLines w:val="0"/>
              <w:spacing w:line="252" w:lineRule="auto"/>
            </w:pPr>
            <w:r w:rsidRPr="009A003F">
              <w:rPr>
                <w:rFonts w:cs="v4.2.0"/>
              </w:rPr>
              <w:t>1</w:t>
            </w:r>
          </w:p>
        </w:tc>
        <w:tc>
          <w:tcPr>
            <w:tcW w:w="948" w:type="pct"/>
            <w:gridSpan w:val="2"/>
            <w:tcBorders>
              <w:top w:val="single" w:sz="4" w:space="0" w:color="auto"/>
              <w:left w:val="single" w:sz="4" w:space="0" w:color="auto"/>
              <w:bottom w:val="single" w:sz="4" w:space="0" w:color="auto"/>
              <w:right w:val="single" w:sz="4" w:space="0" w:color="auto"/>
            </w:tcBorders>
            <w:hideMark/>
          </w:tcPr>
          <w:p w14:paraId="7337029C" w14:textId="77777777" w:rsidR="000A5408" w:rsidRPr="009A003F" w:rsidRDefault="000A5408" w:rsidP="000A5408">
            <w:pPr>
              <w:pStyle w:val="TAC"/>
              <w:keepNext w:val="0"/>
              <w:keepLines w:val="0"/>
              <w:spacing w:line="252" w:lineRule="auto"/>
              <w:rPr>
                <w:rFonts w:cs="v4.2.0"/>
                <w:lang w:eastAsia="zh-TW"/>
              </w:rPr>
            </w:pPr>
            <w:r w:rsidRPr="009A003F">
              <w:rPr>
                <w:rFonts w:cs="v4.2.0"/>
                <w:lang w:eastAsia="zh-TW"/>
              </w:rPr>
              <w:t>2</w:t>
            </w:r>
          </w:p>
        </w:tc>
      </w:tr>
      <w:tr w:rsidR="000A5408" w:rsidRPr="009A003F" w14:paraId="510185E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B30B912" w14:textId="77777777" w:rsidR="000A5408" w:rsidRPr="009A003F" w:rsidRDefault="000A5408" w:rsidP="000A5408">
            <w:pPr>
              <w:pStyle w:val="TAL"/>
              <w:keepNext w:val="0"/>
              <w:keepLines w:val="0"/>
              <w:spacing w:line="252" w:lineRule="auto"/>
            </w:pPr>
            <w:r w:rsidRPr="009A003F">
              <w:t>Duplex mode</w:t>
            </w:r>
          </w:p>
        </w:tc>
        <w:tc>
          <w:tcPr>
            <w:tcW w:w="523" w:type="pct"/>
            <w:tcBorders>
              <w:top w:val="single" w:sz="4" w:space="0" w:color="auto"/>
              <w:left w:val="single" w:sz="4" w:space="0" w:color="auto"/>
              <w:bottom w:val="single" w:sz="4" w:space="0" w:color="auto"/>
              <w:right w:val="single" w:sz="4" w:space="0" w:color="auto"/>
            </w:tcBorders>
          </w:tcPr>
          <w:p w14:paraId="4738E904"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D50137F" w14:textId="77777777" w:rsidR="000A5408" w:rsidRPr="009A003F" w:rsidRDefault="000A5408" w:rsidP="000A5408">
            <w:pPr>
              <w:pStyle w:val="TAC"/>
            </w:pPr>
            <w:r w:rsidRPr="009A003F">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3408CF32" w14:textId="77777777" w:rsidR="000A5408" w:rsidRPr="009A003F" w:rsidRDefault="000A5408" w:rsidP="000A5408">
            <w:pPr>
              <w:pStyle w:val="TAC"/>
              <w:keepNext w:val="0"/>
              <w:keepLines w:val="0"/>
              <w:spacing w:line="252" w:lineRule="auto"/>
            </w:pPr>
            <w:r w:rsidRPr="009A003F">
              <w:t>FDD</w:t>
            </w:r>
          </w:p>
        </w:tc>
      </w:tr>
      <w:tr w:rsidR="000A5408" w:rsidRPr="009A003F" w14:paraId="7E629B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27AFFD4"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03B54D19"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D5B6CD5" w14:textId="77777777" w:rsidR="000A5408" w:rsidRPr="009A003F" w:rsidRDefault="000A5408" w:rsidP="000A5408">
            <w:pPr>
              <w:pStyle w:val="TAC"/>
            </w:pPr>
            <w:r w:rsidRPr="009A003F">
              <w:t>2,3</w:t>
            </w:r>
          </w:p>
        </w:tc>
        <w:tc>
          <w:tcPr>
            <w:tcW w:w="2842" w:type="pct"/>
            <w:gridSpan w:val="6"/>
            <w:tcBorders>
              <w:top w:val="single" w:sz="4" w:space="0" w:color="auto"/>
              <w:left w:val="single" w:sz="4" w:space="0" w:color="auto"/>
              <w:bottom w:val="single" w:sz="4" w:space="0" w:color="auto"/>
              <w:right w:val="single" w:sz="4" w:space="0" w:color="auto"/>
            </w:tcBorders>
            <w:hideMark/>
          </w:tcPr>
          <w:p w14:paraId="176AFC6D" w14:textId="77777777" w:rsidR="000A5408" w:rsidRPr="009A003F" w:rsidRDefault="000A5408" w:rsidP="000A5408">
            <w:pPr>
              <w:pStyle w:val="TAC"/>
              <w:keepNext w:val="0"/>
              <w:keepLines w:val="0"/>
              <w:spacing w:line="252" w:lineRule="auto"/>
            </w:pPr>
            <w:r w:rsidRPr="009A003F">
              <w:t>TDD</w:t>
            </w:r>
          </w:p>
        </w:tc>
      </w:tr>
      <w:tr w:rsidR="000A5408" w:rsidRPr="009A003F" w14:paraId="6677ED0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7EC60D8" w14:textId="77777777" w:rsidR="000A5408" w:rsidRPr="009A003F" w:rsidRDefault="000A5408" w:rsidP="000A5408">
            <w:pPr>
              <w:pStyle w:val="TAL"/>
              <w:keepNext w:val="0"/>
              <w:keepLines w:val="0"/>
              <w:spacing w:line="252" w:lineRule="auto"/>
              <w:rPr>
                <w:bCs/>
              </w:rPr>
            </w:pPr>
            <w:r w:rsidRPr="009A003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324BF4CB"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FADDAC" w14:textId="77777777" w:rsidR="000A5408" w:rsidRPr="009A003F" w:rsidRDefault="000A5408" w:rsidP="000A5408">
            <w:pPr>
              <w:pStyle w:val="TAC"/>
            </w:pPr>
            <w:r w:rsidRPr="009A003F">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0116E5BB" w14:textId="77777777" w:rsidR="000A5408" w:rsidRPr="009A003F" w:rsidRDefault="000A5408" w:rsidP="000A5408">
            <w:pPr>
              <w:pStyle w:val="TAC"/>
              <w:keepNext w:val="0"/>
              <w:keepLines w:val="0"/>
              <w:spacing w:line="252" w:lineRule="auto"/>
            </w:pPr>
            <w:r w:rsidRPr="009A003F">
              <w:rPr>
                <w:lang w:eastAsia="zh-CN"/>
              </w:rPr>
              <w:t>N/</w:t>
            </w:r>
            <w:r w:rsidRPr="009A003F">
              <w:t>A</w:t>
            </w:r>
          </w:p>
        </w:tc>
      </w:tr>
      <w:tr w:rsidR="000A5408" w:rsidRPr="009A003F" w14:paraId="257A28F6" w14:textId="77777777" w:rsidTr="000A5408">
        <w:trPr>
          <w:cantSplit/>
          <w:jc w:val="center"/>
        </w:trPr>
        <w:tc>
          <w:tcPr>
            <w:tcW w:w="1243" w:type="pct"/>
            <w:tcBorders>
              <w:top w:val="nil"/>
              <w:left w:val="single" w:sz="4" w:space="0" w:color="auto"/>
              <w:bottom w:val="nil"/>
              <w:right w:val="single" w:sz="4" w:space="0" w:color="auto"/>
            </w:tcBorders>
          </w:tcPr>
          <w:p w14:paraId="21CD2B4B"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702A3F4"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1B589AF7" w14:textId="77777777" w:rsidR="000A5408" w:rsidRPr="009A003F" w:rsidRDefault="000A5408" w:rsidP="000A5408">
            <w:pPr>
              <w:pStyle w:val="TAC"/>
            </w:pPr>
            <w:r w:rsidRPr="009A003F">
              <w:t>2</w:t>
            </w:r>
          </w:p>
        </w:tc>
        <w:tc>
          <w:tcPr>
            <w:tcW w:w="2842" w:type="pct"/>
            <w:gridSpan w:val="6"/>
            <w:tcBorders>
              <w:top w:val="single" w:sz="4" w:space="0" w:color="auto"/>
              <w:left w:val="single" w:sz="4" w:space="0" w:color="auto"/>
              <w:bottom w:val="single" w:sz="4" w:space="0" w:color="auto"/>
              <w:right w:val="single" w:sz="4" w:space="0" w:color="auto"/>
            </w:tcBorders>
            <w:hideMark/>
          </w:tcPr>
          <w:p w14:paraId="313DA89C" w14:textId="77777777" w:rsidR="000A5408" w:rsidRPr="009A003F" w:rsidRDefault="000A5408" w:rsidP="000A5408">
            <w:pPr>
              <w:pStyle w:val="TAC"/>
              <w:keepNext w:val="0"/>
              <w:keepLines w:val="0"/>
              <w:spacing w:line="252" w:lineRule="auto"/>
            </w:pPr>
            <w:r w:rsidRPr="009A003F">
              <w:t>TDDConf.1.1</w:t>
            </w:r>
          </w:p>
        </w:tc>
      </w:tr>
      <w:tr w:rsidR="000A5408" w:rsidRPr="009A003F" w14:paraId="60369D2F"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A82395C" w14:textId="77777777" w:rsidR="000A5408" w:rsidRPr="009A003F"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0DF7003"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D90B04" w14:textId="77777777" w:rsidR="000A5408" w:rsidRPr="009A003F" w:rsidRDefault="000A5408" w:rsidP="000A5408">
            <w:pPr>
              <w:pStyle w:val="TAC"/>
            </w:pPr>
            <w:r w:rsidRPr="009A003F">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6F886FD1" w14:textId="77777777" w:rsidR="000A5408" w:rsidRPr="009A003F" w:rsidRDefault="000A5408" w:rsidP="000A5408">
            <w:pPr>
              <w:pStyle w:val="TAC"/>
              <w:keepNext w:val="0"/>
              <w:keepLines w:val="0"/>
              <w:spacing w:line="252" w:lineRule="auto"/>
            </w:pPr>
            <w:r w:rsidRPr="009A003F">
              <w:t>TDDConf.2.1</w:t>
            </w:r>
          </w:p>
        </w:tc>
      </w:tr>
      <w:tr w:rsidR="000A5408" w:rsidRPr="009A003F" w14:paraId="3AEE33D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A390272" w14:textId="77777777" w:rsidR="000A5408" w:rsidRPr="009A003F" w:rsidRDefault="000A5408" w:rsidP="000A5408">
            <w:pPr>
              <w:pStyle w:val="TAL"/>
              <w:keepNext w:val="0"/>
              <w:keepLines w:val="0"/>
              <w:spacing w:line="252" w:lineRule="auto"/>
            </w:pPr>
            <w:r w:rsidRPr="009A003F">
              <w:rPr>
                <w:bCs/>
              </w:rPr>
              <w:t>BW</w:t>
            </w:r>
            <w:r w:rsidRPr="009A003F">
              <w:rPr>
                <w:vertAlign w:val="subscript"/>
              </w:rPr>
              <w:t>channel</w:t>
            </w:r>
          </w:p>
        </w:tc>
        <w:tc>
          <w:tcPr>
            <w:tcW w:w="523" w:type="pct"/>
            <w:tcBorders>
              <w:top w:val="single" w:sz="4" w:space="0" w:color="auto"/>
              <w:left w:val="single" w:sz="4" w:space="0" w:color="auto"/>
              <w:bottom w:val="nil"/>
              <w:right w:val="single" w:sz="4" w:space="0" w:color="auto"/>
            </w:tcBorders>
            <w:hideMark/>
          </w:tcPr>
          <w:p w14:paraId="681F983E" w14:textId="77777777" w:rsidR="000A5408" w:rsidRPr="009A003F" w:rsidRDefault="000A5408" w:rsidP="000A5408">
            <w:pPr>
              <w:pStyle w:val="TAC"/>
              <w:keepNext w:val="0"/>
              <w:keepLines w:val="0"/>
              <w:spacing w:line="252" w:lineRule="auto"/>
            </w:pPr>
            <w:r w:rsidRPr="009A003F">
              <w:rPr>
                <w:rFonts w:cs="v4.2.0"/>
              </w:rPr>
              <w:t>MHz</w:t>
            </w:r>
          </w:p>
        </w:tc>
        <w:tc>
          <w:tcPr>
            <w:tcW w:w="393" w:type="pct"/>
            <w:tcBorders>
              <w:top w:val="single" w:sz="4" w:space="0" w:color="auto"/>
              <w:left w:val="single" w:sz="4" w:space="0" w:color="auto"/>
              <w:bottom w:val="single" w:sz="4" w:space="0" w:color="auto"/>
              <w:right w:val="single" w:sz="4" w:space="0" w:color="auto"/>
            </w:tcBorders>
            <w:hideMark/>
          </w:tcPr>
          <w:p w14:paraId="1F2071A5" w14:textId="77777777" w:rsidR="000A5408" w:rsidRPr="009A003F" w:rsidRDefault="000A5408" w:rsidP="000A5408">
            <w:pPr>
              <w:pStyle w:val="TAC"/>
            </w:pPr>
            <w:r w:rsidRPr="009A003F">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3AB488BB" w14:textId="77777777" w:rsidR="000A5408" w:rsidRPr="009A003F" w:rsidRDefault="000A5408" w:rsidP="000A5408">
            <w:pPr>
              <w:pStyle w:val="TAC"/>
              <w:keepNext w:val="0"/>
              <w:keepLines w:val="0"/>
              <w:spacing w:line="252" w:lineRule="auto"/>
              <w:rPr>
                <w:szCs w:val="18"/>
              </w:rPr>
            </w:pPr>
            <w:r w:rsidRPr="009A003F">
              <w:rPr>
                <w:szCs w:val="18"/>
              </w:rPr>
              <w:t>10: N</w:t>
            </w:r>
            <w:r w:rsidRPr="009A003F">
              <w:rPr>
                <w:szCs w:val="18"/>
                <w:vertAlign w:val="subscript"/>
              </w:rPr>
              <w:t>PRB,c</w:t>
            </w:r>
            <w:r w:rsidRPr="009A003F">
              <w:rPr>
                <w:szCs w:val="18"/>
              </w:rPr>
              <w:t xml:space="preserve"> = 52</w:t>
            </w:r>
          </w:p>
        </w:tc>
      </w:tr>
      <w:tr w:rsidR="000A5408" w:rsidRPr="009A003F" w14:paraId="3CFC4A3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47AB00"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780E6B" w14:textId="77777777" w:rsidR="000A5408" w:rsidRPr="009A003F"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7CDFC89" w14:textId="77777777" w:rsidR="000A5408" w:rsidRPr="009A003F" w:rsidRDefault="000A5408" w:rsidP="000A5408">
            <w:pPr>
              <w:pStyle w:val="TAC"/>
            </w:pPr>
            <w:r w:rsidRPr="009A003F">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245DC932" w14:textId="77777777" w:rsidR="000A5408" w:rsidRPr="009A003F" w:rsidRDefault="000A5408" w:rsidP="000A5408">
            <w:pPr>
              <w:pStyle w:val="TAC"/>
              <w:keepNext w:val="0"/>
              <w:keepLines w:val="0"/>
              <w:spacing w:line="252" w:lineRule="auto"/>
              <w:rPr>
                <w:szCs w:val="18"/>
              </w:rPr>
            </w:pPr>
            <w:r w:rsidRPr="009A003F">
              <w:rPr>
                <w:szCs w:val="18"/>
              </w:rPr>
              <w:t>40: N</w:t>
            </w:r>
            <w:r w:rsidRPr="009A003F">
              <w:rPr>
                <w:szCs w:val="18"/>
                <w:vertAlign w:val="subscript"/>
              </w:rPr>
              <w:t>PRB,c</w:t>
            </w:r>
            <w:r w:rsidRPr="009A003F">
              <w:rPr>
                <w:szCs w:val="18"/>
              </w:rPr>
              <w:t xml:space="preserve"> = 106</w:t>
            </w:r>
          </w:p>
        </w:tc>
      </w:tr>
      <w:tr w:rsidR="000A5408" w:rsidRPr="009A003F" w14:paraId="22B5316A"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5B7417F" w14:textId="77777777" w:rsidR="000A5408" w:rsidRPr="009A003F" w:rsidRDefault="000A5408" w:rsidP="000A5408">
            <w:pPr>
              <w:pStyle w:val="TAL"/>
              <w:keepNext w:val="0"/>
              <w:keepLines w:val="0"/>
              <w:spacing w:line="252" w:lineRule="auto"/>
              <w:rPr>
                <w:bCs/>
              </w:rPr>
            </w:pPr>
            <w:r w:rsidRPr="009A003F">
              <w:t>BWP BW</w:t>
            </w:r>
          </w:p>
        </w:tc>
        <w:tc>
          <w:tcPr>
            <w:tcW w:w="523" w:type="pct"/>
            <w:tcBorders>
              <w:top w:val="single" w:sz="4" w:space="0" w:color="auto"/>
              <w:left w:val="single" w:sz="4" w:space="0" w:color="auto"/>
              <w:bottom w:val="nil"/>
              <w:right w:val="single" w:sz="4" w:space="0" w:color="auto"/>
            </w:tcBorders>
            <w:hideMark/>
          </w:tcPr>
          <w:p w14:paraId="52587D1A" w14:textId="77777777" w:rsidR="000A5408" w:rsidRPr="009A003F" w:rsidRDefault="000A5408" w:rsidP="000A5408">
            <w:pPr>
              <w:pStyle w:val="TAC"/>
              <w:keepNext w:val="0"/>
              <w:keepLines w:val="0"/>
              <w:spacing w:line="252" w:lineRule="auto"/>
            </w:pPr>
            <w:r w:rsidRPr="009A003F">
              <w:t>MHz</w:t>
            </w:r>
          </w:p>
        </w:tc>
        <w:tc>
          <w:tcPr>
            <w:tcW w:w="393" w:type="pct"/>
            <w:tcBorders>
              <w:top w:val="single" w:sz="4" w:space="0" w:color="auto"/>
              <w:left w:val="single" w:sz="4" w:space="0" w:color="auto"/>
              <w:bottom w:val="single" w:sz="4" w:space="0" w:color="auto"/>
              <w:right w:val="single" w:sz="4" w:space="0" w:color="auto"/>
            </w:tcBorders>
            <w:hideMark/>
          </w:tcPr>
          <w:p w14:paraId="27C431BA" w14:textId="77777777" w:rsidR="000A5408" w:rsidRPr="009A003F" w:rsidRDefault="000A5408" w:rsidP="000A5408">
            <w:pPr>
              <w:pStyle w:val="TAC"/>
            </w:pPr>
            <w:r w:rsidRPr="009A003F">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2CB479E6" w14:textId="77777777" w:rsidR="000A5408" w:rsidRPr="009A003F" w:rsidRDefault="000A5408" w:rsidP="000A5408">
            <w:pPr>
              <w:pStyle w:val="TAC"/>
              <w:keepNext w:val="0"/>
              <w:keepLines w:val="0"/>
              <w:spacing w:line="252" w:lineRule="auto"/>
              <w:rPr>
                <w:szCs w:val="18"/>
              </w:rPr>
            </w:pPr>
            <w:r w:rsidRPr="009A003F">
              <w:rPr>
                <w:szCs w:val="18"/>
              </w:rPr>
              <w:t>10: N</w:t>
            </w:r>
            <w:r w:rsidRPr="009A003F">
              <w:rPr>
                <w:szCs w:val="18"/>
                <w:vertAlign w:val="subscript"/>
              </w:rPr>
              <w:t>PRB,c</w:t>
            </w:r>
            <w:r w:rsidRPr="009A003F">
              <w:rPr>
                <w:szCs w:val="18"/>
              </w:rPr>
              <w:t xml:space="preserve"> = 52</w:t>
            </w:r>
          </w:p>
        </w:tc>
      </w:tr>
      <w:tr w:rsidR="000A5408" w:rsidRPr="009A003F" w14:paraId="6CAD1EB4"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1C358694"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4C7891CA"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87DCACC" w14:textId="77777777" w:rsidR="000A5408" w:rsidRPr="009A003F" w:rsidRDefault="000A5408" w:rsidP="000A5408">
            <w:pPr>
              <w:pStyle w:val="TAC"/>
            </w:pPr>
            <w:r w:rsidRPr="009A003F">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1CD9DAD7" w14:textId="77777777" w:rsidR="000A5408" w:rsidRPr="009A003F" w:rsidRDefault="000A5408" w:rsidP="000A5408">
            <w:pPr>
              <w:pStyle w:val="TAC"/>
              <w:keepNext w:val="0"/>
              <w:keepLines w:val="0"/>
              <w:spacing w:line="252" w:lineRule="auto"/>
              <w:rPr>
                <w:szCs w:val="18"/>
              </w:rPr>
            </w:pPr>
            <w:r w:rsidRPr="009A003F">
              <w:rPr>
                <w:szCs w:val="18"/>
              </w:rPr>
              <w:t>40: N</w:t>
            </w:r>
            <w:r w:rsidRPr="009A003F">
              <w:rPr>
                <w:szCs w:val="18"/>
                <w:vertAlign w:val="subscript"/>
              </w:rPr>
              <w:t>PRB,c</w:t>
            </w:r>
            <w:r w:rsidRPr="009A003F">
              <w:rPr>
                <w:szCs w:val="18"/>
              </w:rPr>
              <w:t xml:space="preserve"> = 106</w:t>
            </w:r>
          </w:p>
        </w:tc>
      </w:tr>
      <w:tr w:rsidR="000A5408" w:rsidRPr="009A003F" w14:paraId="14334E4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87FCCDC" w14:textId="77777777" w:rsidR="000A5408" w:rsidRPr="009A003F" w:rsidRDefault="000A5408" w:rsidP="000A5408">
            <w:pPr>
              <w:pStyle w:val="TAL"/>
              <w:keepNext w:val="0"/>
              <w:keepLines w:val="0"/>
              <w:spacing w:line="252" w:lineRule="auto"/>
            </w:pPr>
            <w:r w:rsidRPr="009A003F">
              <w:t>Initial BWP Configuration</w:t>
            </w:r>
          </w:p>
        </w:tc>
        <w:tc>
          <w:tcPr>
            <w:tcW w:w="523" w:type="pct"/>
            <w:tcBorders>
              <w:top w:val="single" w:sz="4" w:space="0" w:color="auto"/>
              <w:left w:val="single" w:sz="4" w:space="0" w:color="auto"/>
              <w:bottom w:val="single" w:sz="4" w:space="0" w:color="auto"/>
              <w:right w:val="single" w:sz="4" w:space="0" w:color="auto"/>
            </w:tcBorders>
          </w:tcPr>
          <w:p w14:paraId="69E2FC4B"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000000"/>
              <w:right w:val="single" w:sz="4" w:space="0" w:color="auto"/>
            </w:tcBorders>
            <w:hideMark/>
          </w:tcPr>
          <w:p w14:paraId="43F5CA6C"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6370C5" w14:textId="77777777" w:rsidR="000A5408" w:rsidRPr="009A003F" w:rsidRDefault="000A5408" w:rsidP="000A5408">
            <w:pPr>
              <w:pStyle w:val="TAC"/>
              <w:keepNext w:val="0"/>
              <w:keepLines w:val="0"/>
              <w:spacing w:line="252" w:lineRule="auto"/>
            </w:pPr>
            <w:r w:rsidRPr="009A003F">
              <w:t>DLBWP.0.1</w:t>
            </w:r>
          </w:p>
          <w:p w14:paraId="4CE9FFBF" w14:textId="77777777" w:rsidR="000A5408" w:rsidRPr="009A003F" w:rsidRDefault="000A5408" w:rsidP="000A5408">
            <w:pPr>
              <w:pStyle w:val="TAC"/>
              <w:keepNext w:val="0"/>
              <w:keepLines w:val="0"/>
              <w:spacing w:line="252" w:lineRule="auto"/>
              <w:rPr>
                <w:szCs w:val="18"/>
              </w:rPr>
            </w:pPr>
            <w:r w:rsidRPr="009A003F">
              <w:rPr>
                <w:bCs/>
              </w:rPr>
              <w:t>ULBWP.0.1</w:t>
            </w:r>
          </w:p>
        </w:tc>
        <w:tc>
          <w:tcPr>
            <w:tcW w:w="947" w:type="pct"/>
            <w:gridSpan w:val="2"/>
            <w:tcBorders>
              <w:top w:val="single" w:sz="4" w:space="0" w:color="auto"/>
              <w:left w:val="single" w:sz="4" w:space="0" w:color="auto"/>
              <w:bottom w:val="single" w:sz="4" w:space="0" w:color="auto"/>
              <w:right w:val="single" w:sz="4" w:space="0" w:color="auto"/>
            </w:tcBorders>
            <w:hideMark/>
          </w:tcPr>
          <w:p w14:paraId="4805157B" w14:textId="77777777" w:rsidR="000A5408" w:rsidRPr="009A003F" w:rsidRDefault="000A5408" w:rsidP="000A5408">
            <w:pPr>
              <w:pStyle w:val="TAC"/>
              <w:keepNext w:val="0"/>
              <w:keepLines w:val="0"/>
              <w:spacing w:line="252" w:lineRule="auto"/>
              <w:rPr>
                <w:szCs w:val="18"/>
              </w:rPr>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615FA63" w14:textId="77777777" w:rsidR="000A5408" w:rsidRPr="009A003F" w:rsidRDefault="000A5408" w:rsidP="000A5408">
            <w:pPr>
              <w:pStyle w:val="TAC"/>
              <w:keepNext w:val="0"/>
              <w:keepLines w:val="0"/>
              <w:spacing w:line="252" w:lineRule="auto"/>
              <w:rPr>
                <w:szCs w:val="18"/>
              </w:rPr>
            </w:pPr>
            <w:r w:rsidRPr="009A003F">
              <w:rPr>
                <w:szCs w:val="18"/>
              </w:rPr>
              <w:t>N/A</w:t>
            </w:r>
          </w:p>
        </w:tc>
      </w:tr>
      <w:tr w:rsidR="000A5408" w:rsidRPr="009A003F" w14:paraId="0D7675D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F4DE67D" w14:textId="77777777" w:rsidR="000A5408" w:rsidRPr="009A003F" w:rsidRDefault="000A5408" w:rsidP="000A5408">
            <w:pPr>
              <w:pStyle w:val="TAL"/>
              <w:keepNext w:val="0"/>
              <w:keepLines w:val="0"/>
              <w:spacing w:line="252" w:lineRule="auto"/>
            </w:pPr>
            <w:r w:rsidRPr="009A003F">
              <w:t>BWP-1 Configuration</w:t>
            </w:r>
          </w:p>
        </w:tc>
        <w:tc>
          <w:tcPr>
            <w:tcW w:w="523" w:type="pct"/>
            <w:tcBorders>
              <w:top w:val="single" w:sz="4" w:space="0" w:color="auto"/>
              <w:left w:val="single" w:sz="4" w:space="0" w:color="auto"/>
              <w:bottom w:val="single" w:sz="4" w:space="0" w:color="auto"/>
              <w:right w:val="single" w:sz="4" w:space="0" w:color="auto"/>
            </w:tcBorders>
          </w:tcPr>
          <w:p w14:paraId="3A8FF8D7" w14:textId="77777777" w:rsidR="000A5408" w:rsidRPr="009A003F" w:rsidRDefault="000A5408" w:rsidP="000A5408">
            <w:pPr>
              <w:pStyle w:val="TAC"/>
              <w:keepNext w:val="0"/>
              <w:keepLines w:val="0"/>
              <w:spacing w:line="252" w:lineRule="auto"/>
            </w:pPr>
          </w:p>
        </w:tc>
        <w:tc>
          <w:tcPr>
            <w:tcW w:w="393" w:type="pct"/>
            <w:tcBorders>
              <w:top w:val="single" w:sz="4" w:space="0" w:color="000000"/>
              <w:left w:val="single" w:sz="4" w:space="0" w:color="auto"/>
              <w:bottom w:val="single" w:sz="4" w:space="0" w:color="000000"/>
              <w:right w:val="single" w:sz="4" w:space="0" w:color="auto"/>
            </w:tcBorders>
            <w:hideMark/>
          </w:tcPr>
          <w:p w14:paraId="404A291F"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78185C01" w14:textId="77777777" w:rsidR="000A5408" w:rsidRPr="009A003F" w:rsidRDefault="000A5408" w:rsidP="000A5408">
            <w:pPr>
              <w:pStyle w:val="TAC"/>
              <w:keepNext w:val="0"/>
              <w:keepLines w:val="0"/>
              <w:rPr>
                <w:lang w:eastAsia="zh-CN"/>
              </w:rPr>
            </w:pPr>
            <w:r w:rsidRPr="009A003F">
              <w:rPr>
                <w:lang w:eastAsia="zh-CN"/>
              </w:rPr>
              <w:t>DLBWP.1.3</w:t>
            </w:r>
          </w:p>
          <w:p w14:paraId="598E9915" w14:textId="77777777" w:rsidR="000A5408" w:rsidRPr="009A003F" w:rsidRDefault="000A5408" w:rsidP="000A5408">
            <w:pPr>
              <w:pStyle w:val="TAC"/>
              <w:keepNext w:val="0"/>
              <w:keepLines w:val="0"/>
              <w:spacing w:line="252" w:lineRule="auto"/>
            </w:pPr>
            <w:r w:rsidRPr="009A003F">
              <w:rPr>
                <w:lang w:eastAsia="zh-CN"/>
              </w:rPr>
              <w:t>ULBWP.1.3</w:t>
            </w:r>
          </w:p>
        </w:tc>
        <w:tc>
          <w:tcPr>
            <w:tcW w:w="947" w:type="pct"/>
            <w:gridSpan w:val="2"/>
            <w:tcBorders>
              <w:top w:val="single" w:sz="4" w:space="0" w:color="auto"/>
              <w:left w:val="single" w:sz="4" w:space="0" w:color="auto"/>
              <w:bottom w:val="single" w:sz="4" w:space="0" w:color="auto"/>
              <w:right w:val="single" w:sz="4" w:space="0" w:color="auto"/>
            </w:tcBorders>
            <w:hideMark/>
          </w:tcPr>
          <w:p w14:paraId="4E93AB3F"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121D69F4"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2955A9D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4941F96" w14:textId="77777777" w:rsidR="000A5408" w:rsidRPr="009A003F" w:rsidRDefault="000A5408" w:rsidP="000A5408">
            <w:pPr>
              <w:pStyle w:val="TAL"/>
              <w:keepNext w:val="0"/>
              <w:keepLines w:val="0"/>
              <w:spacing w:line="252" w:lineRule="auto"/>
              <w:rPr>
                <w:bCs/>
              </w:rPr>
            </w:pPr>
            <w:r w:rsidRPr="009A003F">
              <w:t>BWP-2 Configuration</w:t>
            </w:r>
          </w:p>
        </w:tc>
        <w:tc>
          <w:tcPr>
            <w:tcW w:w="523" w:type="pct"/>
            <w:tcBorders>
              <w:top w:val="single" w:sz="4" w:space="0" w:color="auto"/>
              <w:left w:val="single" w:sz="4" w:space="0" w:color="auto"/>
              <w:bottom w:val="single" w:sz="4" w:space="0" w:color="auto"/>
              <w:right w:val="single" w:sz="4" w:space="0" w:color="auto"/>
            </w:tcBorders>
          </w:tcPr>
          <w:p w14:paraId="118C8CD8" w14:textId="77777777" w:rsidR="000A5408" w:rsidRPr="009A003F" w:rsidRDefault="000A5408" w:rsidP="000A5408">
            <w:pPr>
              <w:pStyle w:val="TAC"/>
              <w:keepNext w:val="0"/>
              <w:keepLines w:val="0"/>
              <w:spacing w:line="252" w:lineRule="auto"/>
            </w:pPr>
          </w:p>
        </w:tc>
        <w:tc>
          <w:tcPr>
            <w:tcW w:w="393" w:type="pct"/>
            <w:tcBorders>
              <w:top w:val="single" w:sz="4" w:space="0" w:color="000000"/>
              <w:left w:val="single" w:sz="4" w:space="0" w:color="auto"/>
              <w:bottom w:val="nil"/>
              <w:right w:val="single" w:sz="4" w:space="0" w:color="auto"/>
            </w:tcBorders>
            <w:hideMark/>
          </w:tcPr>
          <w:p w14:paraId="5803FBA8" w14:textId="77777777" w:rsidR="000A5408" w:rsidRPr="009A003F" w:rsidRDefault="000A5408" w:rsidP="000A5408">
            <w:pPr>
              <w:pStyle w:val="TAC"/>
            </w:pPr>
            <w:r w:rsidRPr="009A003F">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2BDA36EC" w14:textId="77777777" w:rsidR="000A5408" w:rsidRPr="009A003F" w:rsidRDefault="000A5408" w:rsidP="000A5408">
            <w:pPr>
              <w:pStyle w:val="TAC"/>
              <w:keepNext w:val="0"/>
              <w:keepLines w:val="0"/>
              <w:rPr>
                <w:lang w:eastAsia="zh-CN"/>
              </w:rPr>
            </w:pPr>
            <w:r w:rsidRPr="009A003F">
              <w:rPr>
                <w:lang w:eastAsia="zh-CN"/>
              </w:rPr>
              <w:t>DLBWP.1.2</w:t>
            </w:r>
          </w:p>
          <w:p w14:paraId="6D79BBDF" w14:textId="77777777" w:rsidR="000A5408" w:rsidRPr="009A003F" w:rsidRDefault="000A5408" w:rsidP="000A5408">
            <w:pPr>
              <w:pStyle w:val="TAC"/>
              <w:keepNext w:val="0"/>
              <w:keepLines w:val="0"/>
              <w:spacing w:line="252" w:lineRule="auto"/>
              <w:rPr>
                <w:szCs w:val="18"/>
              </w:rPr>
            </w:pPr>
            <w:r w:rsidRPr="009A003F">
              <w:rPr>
                <w:lang w:eastAsia="zh-CN"/>
              </w:rPr>
              <w:t>ULBWP.1.2</w:t>
            </w:r>
          </w:p>
        </w:tc>
        <w:tc>
          <w:tcPr>
            <w:tcW w:w="947" w:type="pct"/>
            <w:gridSpan w:val="2"/>
            <w:tcBorders>
              <w:top w:val="single" w:sz="4" w:space="0" w:color="auto"/>
              <w:left w:val="single" w:sz="4" w:space="0" w:color="auto"/>
              <w:bottom w:val="single" w:sz="4" w:space="0" w:color="auto"/>
              <w:right w:val="single" w:sz="4" w:space="0" w:color="auto"/>
            </w:tcBorders>
            <w:hideMark/>
          </w:tcPr>
          <w:p w14:paraId="7229466E" w14:textId="77777777" w:rsidR="000A5408" w:rsidRPr="009A003F" w:rsidRDefault="000A5408" w:rsidP="000A5408">
            <w:pPr>
              <w:pStyle w:val="TAC"/>
              <w:keepNext w:val="0"/>
              <w:keepLines w:val="0"/>
              <w:spacing w:line="252" w:lineRule="auto"/>
              <w:rPr>
                <w:szCs w:val="18"/>
              </w:rPr>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347FE3DF" w14:textId="77777777" w:rsidR="000A5408" w:rsidRPr="009A003F" w:rsidRDefault="000A5408" w:rsidP="000A5408">
            <w:pPr>
              <w:pStyle w:val="TAC"/>
              <w:keepNext w:val="0"/>
              <w:keepLines w:val="0"/>
              <w:spacing w:line="252" w:lineRule="auto"/>
              <w:rPr>
                <w:szCs w:val="18"/>
              </w:rPr>
            </w:pPr>
            <w:r w:rsidRPr="009A003F">
              <w:rPr>
                <w:szCs w:val="18"/>
              </w:rPr>
              <w:t>N/A</w:t>
            </w:r>
          </w:p>
        </w:tc>
      </w:tr>
      <w:tr w:rsidR="000A5408" w:rsidRPr="009A003F" w14:paraId="2B447E7D"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6628AE8" w14:textId="77777777" w:rsidR="000A5408" w:rsidRPr="009A003F" w:rsidRDefault="000A5408" w:rsidP="000A5408">
            <w:pPr>
              <w:pStyle w:val="TAL"/>
              <w:keepNext w:val="0"/>
              <w:keepLines w:val="0"/>
              <w:spacing w:line="252" w:lineRule="auto"/>
              <w:rPr>
                <w:bCs/>
              </w:rPr>
            </w:pPr>
            <w:r w:rsidRPr="009A003F">
              <w:rPr>
                <w:bCs/>
              </w:rPr>
              <w:t>TRS configuration</w:t>
            </w:r>
          </w:p>
        </w:tc>
        <w:tc>
          <w:tcPr>
            <w:tcW w:w="523" w:type="pct"/>
            <w:tcBorders>
              <w:top w:val="single" w:sz="4" w:space="0" w:color="auto"/>
              <w:left w:val="single" w:sz="4" w:space="0" w:color="auto"/>
              <w:bottom w:val="nil"/>
              <w:right w:val="single" w:sz="4" w:space="0" w:color="auto"/>
            </w:tcBorders>
          </w:tcPr>
          <w:p w14:paraId="1D77B748"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BF0632"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F5D791D" w14:textId="77777777" w:rsidR="000A5408" w:rsidRPr="009A003F" w:rsidRDefault="000A5408" w:rsidP="000A5408">
            <w:pPr>
              <w:pStyle w:val="TAC"/>
              <w:keepNext w:val="0"/>
              <w:keepLines w:val="0"/>
              <w:spacing w:line="252" w:lineRule="auto"/>
            </w:pPr>
            <w:r w:rsidRPr="009A003F">
              <w:rPr>
                <w:bCs/>
              </w:rPr>
              <w:t>TRS.1.1 FDD</w:t>
            </w:r>
          </w:p>
        </w:tc>
        <w:tc>
          <w:tcPr>
            <w:tcW w:w="947" w:type="pct"/>
            <w:gridSpan w:val="2"/>
            <w:tcBorders>
              <w:top w:val="single" w:sz="4" w:space="0" w:color="auto"/>
              <w:left w:val="single" w:sz="4" w:space="0" w:color="auto"/>
              <w:bottom w:val="single" w:sz="4" w:space="0" w:color="auto"/>
              <w:right w:val="single" w:sz="4" w:space="0" w:color="auto"/>
            </w:tcBorders>
            <w:hideMark/>
          </w:tcPr>
          <w:p w14:paraId="3FFC3C48"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4AA15B9D"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020712A9" w14:textId="77777777" w:rsidTr="000A5408">
        <w:trPr>
          <w:cantSplit/>
          <w:jc w:val="center"/>
        </w:trPr>
        <w:tc>
          <w:tcPr>
            <w:tcW w:w="1243" w:type="pct"/>
            <w:tcBorders>
              <w:top w:val="nil"/>
              <w:left w:val="single" w:sz="4" w:space="0" w:color="auto"/>
              <w:bottom w:val="nil"/>
              <w:right w:val="single" w:sz="4" w:space="0" w:color="auto"/>
            </w:tcBorders>
          </w:tcPr>
          <w:p w14:paraId="7DB53CD3"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nil"/>
              <w:right w:val="single" w:sz="4" w:space="0" w:color="auto"/>
            </w:tcBorders>
          </w:tcPr>
          <w:p w14:paraId="2CEB6C6E"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EAB8283"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4BAD186" w14:textId="77777777" w:rsidR="000A5408" w:rsidRPr="009A003F" w:rsidRDefault="000A5408" w:rsidP="000A5408">
            <w:pPr>
              <w:pStyle w:val="TAC"/>
              <w:keepNext w:val="0"/>
              <w:keepLines w:val="0"/>
              <w:spacing w:line="252" w:lineRule="auto"/>
            </w:pPr>
            <w:r w:rsidRPr="009A003F">
              <w:rPr>
                <w:bCs/>
              </w:rPr>
              <w:t>TRS.1.1 TDD</w:t>
            </w:r>
          </w:p>
        </w:tc>
        <w:tc>
          <w:tcPr>
            <w:tcW w:w="947" w:type="pct"/>
            <w:gridSpan w:val="2"/>
            <w:tcBorders>
              <w:top w:val="single" w:sz="4" w:space="0" w:color="auto"/>
              <w:left w:val="single" w:sz="4" w:space="0" w:color="auto"/>
              <w:bottom w:val="single" w:sz="4" w:space="0" w:color="auto"/>
              <w:right w:val="single" w:sz="4" w:space="0" w:color="auto"/>
            </w:tcBorders>
            <w:hideMark/>
          </w:tcPr>
          <w:p w14:paraId="3E04FE23"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60965350"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4BEEE87C"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46394C4" w14:textId="77777777" w:rsidR="000A5408" w:rsidRPr="009A003F"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4F05F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1A48849"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200D0ACC" w14:textId="77777777" w:rsidR="000A5408" w:rsidRPr="009A003F" w:rsidRDefault="000A5408" w:rsidP="000A5408">
            <w:pPr>
              <w:pStyle w:val="TAC"/>
              <w:keepNext w:val="0"/>
              <w:keepLines w:val="0"/>
              <w:spacing w:line="252" w:lineRule="auto"/>
            </w:pPr>
            <w:r w:rsidRPr="009A003F">
              <w:rPr>
                <w:bCs/>
              </w:rPr>
              <w:t>TRS.1.2 TDD</w:t>
            </w:r>
          </w:p>
        </w:tc>
        <w:tc>
          <w:tcPr>
            <w:tcW w:w="947" w:type="pct"/>
            <w:gridSpan w:val="2"/>
            <w:tcBorders>
              <w:top w:val="single" w:sz="4" w:space="0" w:color="auto"/>
              <w:left w:val="single" w:sz="4" w:space="0" w:color="auto"/>
              <w:bottom w:val="single" w:sz="4" w:space="0" w:color="auto"/>
              <w:right w:val="single" w:sz="4" w:space="0" w:color="auto"/>
            </w:tcBorders>
            <w:hideMark/>
          </w:tcPr>
          <w:p w14:paraId="2F640961"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2BC8A857" w14:textId="77777777" w:rsidR="000A5408" w:rsidRPr="009A003F" w:rsidRDefault="000A5408" w:rsidP="000A5408">
            <w:pPr>
              <w:pStyle w:val="TAC"/>
              <w:keepNext w:val="0"/>
              <w:keepLines w:val="0"/>
              <w:spacing w:line="252" w:lineRule="auto"/>
              <w:rPr>
                <w:bCs/>
              </w:rPr>
            </w:pPr>
            <w:r w:rsidRPr="009A003F">
              <w:rPr>
                <w:szCs w:val="18"/>
              </w:rPr>
              <w:t>N/A</w:t>
            </w:r>
          </w:p>
        </w:tc>
      </w:tr>
      <w:tr w:rsidR="000A5408" w:rsidRPr="009A003F" w14:paraId="19799EC0"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59BB32" w14:textId="77777777" w:rsidR="000A5408" w:rsidRPr="009A003F" w:rsidRDefault="000A5408" w:rsidP="000A5408">
            <w:pPr>
              <w:pStyle w:val="TAL"/>
              <w:keepNext w:val="0"/>
              <w:keepLines w:val="0"/>
              <w:spacing w:line="252" w:lineRule="auto"/>
            </w:pPr>
            <w:r w:rsidRPr="009A003F">
              <w:rPr>
                <w:bCs/>
              </w:rPr>
              <w:t>OCNG Patterns</w:t>
            </w:r>
          </w:p>
        </w:tc>
        <w:tc>
          <w:tcPr>
            <w:tcW w:w="523" w:type="pct"/>
            <w:tcBorders>
              <w:top w:val="single" w:sz="4" w:space="0" w:color="auto"/>
              <w:left w:val="single" w:sz="4" w:space="0" w:color="auto"/>
              <w:bottom w:val="single" w:sz="4" w:space="0" w:color="auto"/>
              <w:right w:val="single" w:sz="4" w:space="0" w:color="auto"/>
            </w:tcBorders>
          </w:tcPr>
          <w:p w14:paraId="386F3CBD"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79F4C1" w14:textId="77777777" w:rsidR="000A5408" w:rsidRPr="009A003F" w:rsidRDefault="000A5408" w:rsidP="000A5408">
            <w:pPr>
              <w:pStyle w:val="TAC"/>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AF5EA3" w14:textId="77777777" w:rsidR="000A5408" w:rsidRPr="009A003F" w:rsidRDefault="000A5408" w:rsidP="000A5408">
            <w:pPr>
              <w:pStyle w:val="TAC"/>
              <w:keepNext w:val="0"/>
              <w:keepLines w:val="0"/>
              <w:spacing w:line="252" w:lineRule="auto"/>
              <w:rPr>
                <w:rFonts w:cs="v4.2.0"/>
              </w:rPr>
            </w:pPr>
            <w:r w:rsidRPr="009A003F">
              <w:t>OP.1</w:t>
            </w:r>
          </w:p>
        </w:tc>
        <w:tc>
          <w:tcPr>
            <w:tcW w:w="947" w:type="pct"/>
            <w:gridSpan w:val="2"/>
            <w:tcBorders>
              <w:top w:val="single" w:sz="4" w:space="0" w:color="auto"/>
              <w:left w:val="single" w:sz="4" w:space="0" w:color="auto"/>
              <w:bottom w:val="single" w:sz="4" w:space="0" w:color="auto"/>
              <w:right w:val="single" w:sz="4" w:space="0" w:color="auto"/>
            </w:tcBorders>
            <w:hideMark/>
          </w:tcPr>
          <w:p w14:paraId="2DCE7AD8" w14:textId="77777777" w:rsidR="000A5408" w:rsidRPr="009A003F" w:rsidRDefault="000A5408" w:rsidP="000A5408">
            <w:pPr>
              <w:pStyle w:val="TAC"/>
              <w:keepNext w:val="0"/>
              <w:keepLines w:val="0"/>
              <w:spacing w:line="252" w:lineRule="auto"/>
              <w:rPr>
                <w:rFonts w:cs="v4.2.0"/>
              </w:rPr>
            </w:pPr>
            <w:r w:rsidRPr="009A003F">
              <w:t>OP.1</w:t>
            </w:r>
          </w:p>
        </w:tc>
        <w:tc>
          <w:tcPr>
            <w:tcW w:w="948" w:type="pct"/>
            <w:gridSpan w:val="2"/>
            <w:tcBorders>
              <w:top w:val="single" w:sz="4" w:space="0" w:color="auto"/>
              <w:left w:val="single" w:sz="4" w:space="0" w:color="auto"/>
              <w:bottom w:val="single" w:sz="4" w:space="0" w:color="auto"/>
              <w:right w:val="single" w:sz="4" w:space="0" w:color="auto"/>
            </w:tcBorders>
            <w:hideMark/>
          </w:tcPr>
          <w:p w14:paraId="654B6BF6" w14:textId="77777777" w:rsidR="000A5408" w:rsidRPr="009A003F" w:rsidRDefault="000A5408" w:rsidP="000A5408">
            <w:pPr>
              <w:pStyle w:val="TAC"/>
              <w:keepNext w:val="0"/>
              <w:keepLines w:val="0"/>
              <w:spacing w:line="252" w:lineRule="auto"/>
            </w:pPr>
            <w:r w:rsidRPr="009A003F">
              <w:t>OP.1</w:t>
            </w:r>
          </w:p>
        </w:tc>
      </w:tr>
      <w:tr w:rsidR="000A5408" w:rsidRPr="009A003F" w14:paraId="7ABEDBF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9CBF22E" w14:textId="77777777" w:rsidR="000A5408" w:rsidRPr="009A003F" w:rsidRDefault="000A5408" w:rsidP="000A5408">
            <w:pPr>
              <w:pStyle w:val="TAL"/>
              <w:keepNext w:val="0"/>
              <w:keepLines w:val="0"/>
              <w:spacing w:line="252" w:lineRule="auto"/>
            </w:pPr>
            <w:r w:rsidRPr="009A003F">
              <w:t>PDSCH RMC</w:t>
            </w:r>
          </w:p>
        </w:tc>
        <w:tc>
          <w:tcPr>
            <w:tcW w:w="523" w:type="pct"/>
            <w:tcBorders>
              <w:top w:val="single" w:sz="4" w:space="0" w:color="auto"/>
              <w:left w:val="single" w:sz="4" w:space="0" w:color="auto"/>
              <w:bottom w:val="single" w:sz="4" w:space="0" w:color="auto"/>
              <w:right w:val="single" w:sz="4" w:space="0" w:color="auto"/>
            </w:tcBorders>
          </w:tcPr>
          <w:p w14:paraId="5016C50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9149C1"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24C72B09" w14:textId="77777777" w:rsidR="000A5408" w:rsidRPr="009A003F" w:rsidRDefault="000A5408" w:rsidP="000A5408">
            <w:pPr>
              <w:pStyle w:val="TAC"/>
              <w:keepNext w:val="0"/>
              <w:keepLines w:val="0"/>
              <w:spacing w:line="252" w:lineRule="auto"/>
            </w:pPr>
            <w:r w:rsidRPr="009A003F">
              <w:t>SR.1.1 FDD</w:t>
            </w:r>
          </w:p>
        </w:tc>
        <w:tc>
          <w:tcPr>
            <w:tcW w:w="947" w:type="pct"/>
            <w:gridSpan w:val="2"/>
            <w:tcBorders>
              <w:top w:val="single" w:sz="4" w:space="0" w:color="auto"/>
              <w:left w:val="single" w:sz="4" w:space="0" w:color="auto"/>
              <w:bottom w:val="single" w:sz="4" w:space="0" w:color="auto"/>
              <w:right w:val="single" w:sz="4" w:space="0" w:color="auto"/>
            </w:tcBorders>
          </w:tcPr>
          <w:p w14:paraId="07CABB69"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7845509"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18608AF3" w14:textId="77777777" w:rsidTr="000A5408">
        <w:trPr>
          <w:cantSplit/>
          <w:jc w:val="center"/>
        </w:trPr>
        <w:tc>
          <w:tcPr>
            <w:tcW w:w="1243" w:type="pct"/>
            <w:tcBorders>
              <w:top w:val="nil"/>
              <w:left w:val="single" w:sz="4" w:space="0" w:color="auto"/>
              <w:bottom w:val="nil"/>
              <w:right w:val="single" w:sz="4" w:space="0" w:color="auto"/>
            </w:tcBorders>
          </w:tcPr>
          <w:p w14:paraId="070A48B6"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309432D4"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06EB825"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29B4811" w14:textId="77777777" w:rsidR="000A5408" w:rsidRPr="009A003F" w:rsidRDefault="000A5408" w:rsidP="000A5408">
            <w:pPr>
              <w:pStyle w:val="TAC"/>
              <w:keepNext w:val="0"/>
              <w:keepLines w:val="0"/>
              <w:spacing w:line="252" w:lineRule="auto"/>
            </w:pPr>
            <w:r w:rsidRPr="009A003F">
              <w:t>SR.1.1 TDD</w:t>
            </w:r>
          </w:p>
        </w:tc>
        <w:tc>
          <w:tcPr>
            <w:tcW w:w="947" w:type="pct"/>
            <w:gridSpan w:val="2"/>
            <w:tcBorders>
              <w:top w:val="single" w:sz="4" w:space="0" w:color="auto"/>
              <w:left w:val="single" w:sz="4" w:space="0" w:color="auto"/>
              <w:bottom w:val="single" w:sz="4" w:space="0" w:color="auto"/>
              <w:right w:val="single" w:sz="4" w:space="0" w:color="auto"/>
            </w:tcBorders>
          </w:tcPr>
          <w:p w14:paraId="4A28B234"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64962D0"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2E6375A1"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ABF4765"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722D399"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E1C4941"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E33370E" w14:textId="77777777" w:rsidR="000A5408" w:rsidRPr="009A003F" w:rsidRDefault="000A5408" w:rsidP="000A5408">
            <w:pPr>
              <w:pStyle w:val="TAC"/>
              <w:keepNext w:val="0"/>
              <w:keepLines w:val="0"/>
              <w:spacing w:line="252" w:lineRule="auto"/>
            </w:pPr>
            <w:r w:rsidRPr="009A003F">
              <w:t>SR.2.1 TDD</w:t>
            </w:r>
          </w:p>
        </w:tc>
        <w:tc>
          <w:tcPr>
            <w:tcW w:w="947" w:type="pct"/>
            <w:gridSpan w:val="2"/>
            <w:tcBorders>
              <w:top w:val="single" w:sz="4" w:space="0" w:color="auto"/>
              <w:left w:val="single" w:sz="4" w:space="0" w:color="auto"/>
              <w:bottom w:val="single" w:sz="4" w:space="0" w:color="auto"/>
              <w:right w:val="single" w:sz="4" w:space="0" w:color="auto"/>
            </w:tcBorders>
          </w:tcPr>
          <w:p w14:paraId="2DD3D20E"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322E1EE1"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3868188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8A47DCD" w14:textId="77777777" w:rsidR="000A5408" w:rsidRPr="009A003F" w:rsidRDefault="000A5408" w:rsidP="000A5408">
            <w:pPr>
              <w:pStyle w:val="TAL"/>
              <w:keepNext w:val="0"/>
              <w:keepLines w:val="0"/>
              <w:spacing w:line="252" w:lineRule="auto"/>
            </w:pPr>
            <w:r w:rsidRPr="009A003F">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197AF2E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C60C39"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4CF9AEE" w14:textId="77777777" w:rsidR="000A5408" w:rsidRPr="009A003F" w:rsidRDefault="000A5408" w:rsidP="000A5408">
            <w:pPr>
              <w:pStyle w:val="TAC"/>
              <w:keepNext w:val="0"/>
              <w:keepLines w:val="0"/>
              <w:spacing w:line="252" w:lineRule="auto"/>
            </w:pPr>
            <w:r w:rsidRPr="009A003F">
              <w:t>CR.1.1 FDD</w:t>
            </w:r>
          </w:p>
        </w:tc>
        <w:tc>
          <w:tcPr>
            <w:tcW w:w="947" w:type="pct"/>
            <w:gridSpan w:val="2"/>
            <w:tcBorders>
              <w:top w:val="single" w:sz="4" w:space="0" w:color="auto"/>
              <w:left w:val="single" w:sz="4" w:space="0" w:color="auto"/>
              <w:bottom w:val="single" w:sz="4" w:space="0" w:color="auto"/>
              <w:right w:val="single" w:sz="4" w:space="0" w:color="auto"/>
            </w:tcBorders>
          </w:tcPr>
          <w:p w14:paraId="5B778D74"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47A71B0"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020D9F2E" w14:textId="77777777" w:rsidTr="000A5408">
        <w:trPr>
          <w:cantSplit/>
          <w:jc w:val="center"/>
        </w:trPr>
        <w:tc>
          <w:tcPr>
            <w:tcW w:w="1243" w:type="pct"/>
            <w:tcBorders>
              <w:top w:val="nil"/>
              <w:left w:val="single" w:sz="4" w:space="0" w:color="auto"/>
              <w:bottom w:val="nil"/>
              <w:right w:val="single" w:sz="4" w:space="0" w:color="auto"/>
            </w:tcBorders>
          </w:tcPr>
          <w:p w14:paraId="0C8281C3"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05B8D39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99C862"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0CA9157F" w14:textId="77777777" w:rsidR="000A5408" w:rsidRPr="009A003F" w:rsidRDefault="000A5408" w:rsidP="000A5408">
            <w:pPr>
              <w:pStyle w:val="TAC"/>
              <w:keepNext w:val="0"/>
              <w:keepLines w:val="0"/>
              <w:spacing w:line="252" w:lineRule="auto"/>
            </w:pPr>
            <w:r w:rsidRPr="009A003F">
              <w:t>CR.1.1 TDD</w:t>
            </w:r>
          </w:p>
        </w:tc>
        <w:tc>
          <w:tcPr>
            <w:tcW w:w="947" w:type="pct"/>
            <w:gridSpan w:val="2"/>
            <w:tcBorders>
              <w:top w:val="single" w:sz="4" w:space="0" w:color="auto"/>
              <w:left w:val="single" w:sz="4" w:space="0" w:color="auto"/>
              <w:bottom w:val="single" w:sz="4" w:space="0" w:color="auto"/>
              <w:right w:val="single" w:sz="4" w:space="0" w:color="auto"/>
            </w:tcBorders>
          </w:tcPr>
          <w:p w14:paraId="4DAA5DF6"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BE38262"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1F206C2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A05651" w14:textId="77777777" w:rsidR="000A5408" w:rsidRPr="009A003F"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51C3A85"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6FDC9AC"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12E9EA8" w14:textId="77777777" w:rsidR="000A5408" w:rsidRPr="009A003F" w:rsidRDefault="000A5408" w:rsidP="000A5408">
            <w:pPr>
              <w:pStyle w:val="TAC"/>
              <w:keepNext w:val="0"/>
              <w:keepLines w:val="0"/>
              <w:spacing w:line="252" w:lineRule="auto"/>
            </w:pPr>
            <w:r w:rsidRPr="009A003F">
              <w:t>CR.2.1 TDD</w:t>
            </w:r>
          </w:p>
        </w:tc>
        <w:tc>
          <w:tcPr>
            <w:tcW w:w="947" w:type="pct"/>
            <w:gridSpan w:val="2"/>
            <w:tcBorders>
              <w:top w:val="single" w:sz="4" w:space="0" w:color="auto"/>
              <w:left w:val="single" w:sz="4" w:space="0" w:color="auto"/>
              <w:bottom w:val="single" w:sz="4" w:space="0" w:color="auto"/>
              <w:right w:val="single" w:sz="4" w:space="0" w:color="auto"/>
            </w:tcBorders>
          </w:tcPr>
          <w:p w14:paraId="44895E56"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4F4D1C5"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7B675B38" w14:textId="77777777" w:rsidTr="000A5408">
        <w:trPr>
          <w:cantSplit/>
          <w:jc w:val="center"/>
        </w:trPr>
        <w:tc>
          <w:tcPr>
            <w:tcW w:w="1243" w:type="pct"/>
            <w:vMerge w:val="restart"/>
            <w:tcBorders>
              <w:top w:val="nil"/>
              <w:left w:val="single" w:sz="4" w:space="0" w:color="auto"/>
              <w:bottom w:val="single" w:sz="4" w:space="0" w:color="auto"/>
              <w:right w:val="single" w:sz="4" w:space="0" w:color="auto"/>
            </w:tcBorders>
            <w:hideMark/>
          </w:tcPr>
          <w:p w14:paraId="39E2CC9F" w14:textId="77777777" w:rsidR="000A5408" w:rsidRPr="009A003F" w:rsidRDefault="000A5408" w:rsidP="000A5408">
            <w:pPr>
              <w:pStyle w:val="TAL"/>
              <w:keepNext w:val="0"/>
              <w:keepLines w:val="0"/>
              <w:spacing w:line="252" w:lineRule="auto"/>
            </w:pPr>
            <w:r w:rsidRPr="009A003F">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4CD0B42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D9CCF9A" w14:textId="77777777" w:rsidR="000A5408" w:rsidRPr="009A003F" w:rsidRDefault="000A5408" w:rsidP="000A5408">
            <w:pPr>
              <w:pStyle w:val="TAC"/>
            </w:pPr>
            <w:r w:rsidRPr="009A003F">
              <w:rPr>
                <w:szCs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03D53C10" w14:textId="77777777" w:rsidR="000A5408" w:rsidRPr="009A003F" w:rsidRDefault="000A5408" w:rsidP="000A5408">
            <w:pPr>
              <w:pStyle w:val="TAC"/>
              <w:keepNext w:val="0"/>
              <w:keepLines w:val="0"/>
              <w:spacing w:line="252" w:lineRule="auto"/>
            </w:pPr>
            <w:r w:rsidRPr="009A003F">
              <w:t xml:space="preserve">CCR.1.1 FDD  </w:t>
            </w:r>
          </w:p>
        </w:tc>
        <w:tc>
          <w:tcPr>
            <w:tcW w:w="947" w:type="pct"/>
            <w:gridSpan w:val="2"/>
            <w:tcBorders>
              <w:top w:val="single" w:sz="4" w:space="0" w:color="auto"/>
              <w:left w:val="single" w:sz="4" w:space="0" w:color="auto"/>
              <w:bottom w:val="single" w:sz="4" w:space="0" w:color="auto"/>
              <w:right w:val="single" w:sz="4" w:space="0" w:color="auto"/>
            </w:tcBorders>
          </w:tcPr>
          <w:p w14:paraId="266DE1B2"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0781FC3"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4462E2FD"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47237C50"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64E467"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49B0701" w14:textId="77777777" w:rsidR="000A5408" w:rsidRPr="009A003F" w:rsidRDefault="000A5408" w:rsidP="000A5408">
            <w:pPr>
              <w:pStyle w:val="TAC"/>
            </w:pPr>
            <w:r w:rsidRPr="009A003F">
              <w:rPr>
                <w:szCs w:val="18"/>
              </w:rPr>
              <w:t>2</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3A68850F" w14:textId="77777777" w:rsidR="000A5408" w:rsidRPr="009A003F" w:rsidRDefault="000A5408" w:rsidP="000A5408">
            <w:pPr>
              <w:pStyle w:val="TAC"/>
              <w:keepNext w:val="0"/>
              <w:keepLines w:val="0"/>
              <w:spacing w:line="252" w:lineRule="auto"/>
            </w:pPr>
            <w:r w:rsidRPr="009A003F">
              <w:t>CCR.1.1 TDD</w:t>
            </w:r>
          </w:p>
        </w:tc>
        <w:tc>
          <w:tcPr>
            <w:tcW w:w="947" w:type="pct"/>
            <w:gridSpan w:val="2"/>
            <w:tcBorders>
              <w:top w:val="single" w:sz="4" w:space="0" w:color="auto"/>
              <w:left w:val="single" w:sz="4" w:space="0" w:color="auto"/>
              <w:bottom w:val="single" w:sz="4" w:space="0" w:color="auto"/>
              <w:right w:val="single" w:sz="4" w:space="0" w:color="auto"/>
            </w:tcBorders>
          </w:tcPr>
          <w:p w14:paraId="56C5662B"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DED51AA"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4BB03544"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20AAE40C"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6FB558F"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30E2772" w14:textId="77777777" w:rsidR="000A5408" w:rsidRPr="009A003F" w:rsidRDefault="000A5408" w:rsidP="000A5408">
            <w:pPr>
              <w:pStyle w:val="TAC"/>
            </w:pPr>
            <w:r w:rsidRPr="009A003F">
              <w:rPr>
                <w:szCs w:val="18"/>
              </w:rPr>
              <w:t>3</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510BE162" w14:textId="77777777" w:rsidR="000A5408" w:rsidRPr="009A003F" w:rsidRDefault="000A5408" w:rsidP="000A5408">
            <w:pPr>
              <w:pStyle w:val="TAC"/>
              <w:keepNext w:val="0"/>
              <w:keepLines w:val="0"/>
              <w:spacing w:line="252" w:lineRule="auto"/>
            </w:pPr>
            <w:r w:rsidRPr="009A003F">
              <w:t>CCR.2.1 TDD</w:t>
            </w:r>
          </w:p>
        </w:tc>
        <w:tc>
          <w:tcPr>
            <w:tcW w:w="947" w:type="pct"/>
            <w:gridSpan w:val="2"/>
            <w:tcBorders>
              <w:top w:val="single" w:sz="4" w:space="0" w:color="auto"/>
              <w:left w:val="single" w:sz="4" w:space="0" w:color="auto"/>
              <w:bottom w:val="single" w:sz="4" w:space="0" w:color="auto"/>
              <w:right w:val="single" w:sz="4" w:space="0" w:color="auto"/>
            </w:tcBorders>
          </w:tcPr>
          <w:p w14:paraId="4FD24372" w14:textId="77777777" w:rsidR="000A5408" w:rsidRPr="009A003F" w:rsidRDefault="000A5408" w:rsidP="000A5408">
            <w:pPr>
              <w:pStyle w:val="TAC"/>
              <w:keepNext w:val="0"/>
              <w:keepLines w:val="0"/>
              <w:spacing w:line="252" w:lineRule="auto"/>
            </w:pPr>
            <w:r w:rsidRPr="009A003F">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50724AE6" w14:textId="77777777" w:rsidR="000A5408" w:rsidRPr="009A003F" w:rsidRDefault="000A5408" w:rsidP="000A5408">
            <w:pPr>
              <w:pStyle w:val="TAC"/>
              <w:keepNext w:val="0"/>
              <w:keepLines w:val="0"/>
              <w:spacing w:line="252" w:lineRule="auto"/>
            </w:pPr>
            <w:r w:rsidRPr="009A003F">
              <w:rPr>
                <w:szCs w:val="18"/>
              </w:rPr>
              <w:t>N/A</w:t>
            </w:r>
          </w:p>
        </w:tc>
      </w:tr>
      <w:tr w:rsidR="000A5408" w:rsidRPr="009A003F" w14:paraId="7ADF1E09" w14:textId="77777777" w:rsidTr="000A5408">
        <w:trPr>
          <w:cantSplit/>
          <w:jc w:val="center"/>
        </w:trPr>
        <w:tc>
          <w:tcPr>
            <w:tcW w:w="1243" w:type="pct"/>
            <w:vMerge w:val="restart"/>
            <w:tcBorders>
              <w:top w:val="single" w:sz="4" w:space="0" w:color="auto"/>
              <w:left w:val="single" w:sz="4" w:space="0" w:color="auto"/>
              <w:bottom w:val="nil"/>
              <w:right w:val="single" w:sz="4" w:space="0" w:color="auto"/>
            </w:tcBorders>
            <w:hideMark/>
          </w:tcPr>
          <w:p w14:paraId="41F85821" w14:textId="77777777" w:rsidR="000A5408" w:rsidRPr="009A003F" w:rsidRDefault="000A5408" w:rsidP="000A5408">
            <w:pPr>
              <w:pStyle w:val="TAL"/>
              <w:keepNext w:val="0"/>
              <w:keepLines w:val="0"/>
              <w:spacing w:line="252" w:lineRule="auto"/>
            </w:pPr>
            <w:r w:rsidRPr="009A003F">
              <w:lastRenderedPageBreak/>
              <w:t>SSB parameters</w:t>
            </w:r>
          </w:p>
        </w:tc>
        <w:tc>
          <w:tcPr>
            <w:tcW w:w="523" w:type="pct"/>
            <w:vMerge w:val="restart"/>
            <w:tcBorders>
              <w:top w:val="single" w:sz="4" w:space="0" w:color="auto"/>
              <w:left w:val="single" w:sz="4" w:space="0" w:color="auto"/>
              <w:bottom w:val="single" w:sz="4" w:space="0" w:color="auto"/>
              <w:right w:val="single" w:sz="4" w:space="0" w:color="auto"/>
            </w:tcBorders>
          </w:tcPr>
          <w:p w14:paraId="6F59CF70"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6377F9A4" w14:textId="77777777" w:rsidR="000A5408" w:rsidRPr="009A003F" w:rsidRDefault="000A5408" w:rsidP="000A5408">
            <w:pPr>
              <w:pStyle w:val="TAC"/>
            </w:pPr>
            <w:r w:rsidRPr="009A003F">
              <w:rPr>
                <w:lang w:eastAsia="zh-CN"/>
              </w:rPr>
              <w:t>1,2</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0CB0EF75" w14:textId="77777777" w:rsidR="000A5408" w:rsidRPr="009A003F" w:rsidRDefault="000A5408" w:rsidP="000A5408">
            <w:pPr>
              <w:pStyle w:val="TAC"/>
              <w:keepNext w:val="0"/>
              <w:keepLines w:val="0"/>
              <w:spacing w:line="252" w:lineRule="auto"/>
            </w:pPr>
            <w:r w:rsidRPr="009A003F">
              <w:rPr>
                <w:lang w:eastAsia="zh-CN"/>
              </w:rPr>
              <w:t>SSB.1 FR1</w:t>
            </w:r>
          </w:p>
        </w:tc>
      </w:tr>
      <w:tr w:rsidR="000A5408" w:rsidRPr="009A003F" w14:paraId="320DFFC6" w14:textId="77777777" w:rsidTr="000A5408">
        <w:trPr>
          <w:cantSplit/>
          <w:jc w:val="center"/>
        </w:trPr>
        <w:tc>
          <w:tcPr>
            <w:tcW w:w="1243" w:type="pct"/>
            <w:vMerge/>
            <w:tcBorders>
              <w:top w:val="single" w:sz="4" w:space="0" w:color="auto"/>
              <w:left w:val="single" w:sz="4" w:space="0" w:color="auto"/>
              <w:bottom w:val="nil"/>
              <w:right w:val="single" w:sz="4" w:space="0" w:color="auto"/>
            </w:tcBorders>
            <w:vAlign w:val="center"/>
            <w:hideMark/>
          </w:tcPr>
          <w:p w14:paraId="5C904ADC" w14:textId="77777777" w:rsidR="000A5408" w:rsidRPr="009A003F" w:rsidRDefault="000A5408" w:rsidP="000A5408">
            <w:pPr>
              <w:spacing w:after="0"/>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694C30C" w14:textId="77777777" w:rsidR="000A5408" w:rsidRPr="009A003F" w:rsidRDefault="000A5408" w:rsidP="000A5408">
            <w:pPr>
              <w:spacing w:after="0"/>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340B7721" w14:textId="77777777" w:rsidR="000A5408" w:rsidRPr="009A003F" w:rsidRDefault="000A5408" w:rsidP="000A5408">
            <w:pPr>
              <w:pStyle w:val="TAC"/>
              <w:rPr>
                <w:lang w:eastAsia="zh-CN"/>
              </w:rPr>
            </w:pPr>
            <w:r w:rsidRPr="009A003F">
              <w:rPr>
                <w:lang w:eastAsia="zh-CN"/>
              </w:rPr>
              <w:t>3</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36E609AD" w14:textId="77777777" w:rsidR="000A5408" w:rsidRPr="009A003F" w:rsidRDefault="000A5408" w:rsidP="000A5408">
            <w:pPr>
              <w:pStyle w:val="TAC"/>
              <w:keepNext w:val="0"/>
              <w:keepLines w:val="0"/>
              <w:spacing w:line="252" w:lineRule="auto"/>
              <w:rPr>
                <w:lang w:eastAsia="zh-CN"/>
              </w:rPr>
            </w:pPr>
            <w:r w:rsidRPr="009A003F">
              <w:rPr>
                <w:lang w:eastAsia="zh-CN"/>
              </w:rPr>
              <w:t>SSB.2 FR1</w:t>
            </w:r>
          </w:p>
        </w:tc>
      </w:tr>
      <w:tr w:rsidR="000A5408" w:rsidRPr="009A003F" w14:paraId="33F60C12"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1A252C" w14:textId="77777777" w:rsidR="000A5408" w:rsidRPr="009A003F" w:rsidRDefault="000A5408" w:rsidP="000A5408">
            <w:pPr>
              <w:pStyle w:val="TAL"/>
              <w:keepNext w:val="0"/>
              <w:keepLines w:val="0"/>
              <w:spacing w:line="252" w:lineRule="auto"/>
              <w:rPr>
                <w:bCs/>
              </w:rPr>
            </w:pPr>
            <w:r w:rsidRPr="009A003F">
              <w:t>SMTC configuration</w:t>
            </w:r>
          </w:p>
        </w:tc>
        <w:tc>
          <w:tcPr>
            <w:tcW w:w="523" w:type="pct"/>
            <w:tcBorders>
              <w:top w:val="single" w:sz="4" w:space="0" w:color="auto"/>
              <w:left w:val="single" w:sz="4" w:space="0" w:color="auto"/>
              <w:bottom w:val="single" w:sz="4" w:space="0" w:color="auto"/>
              <w:right w:val="single" w:sz="4" w:space="0" w:color="auto"/>
            </w:tcBorders>
          </w:tcPr>
          <w:p w14:paraId="2C10E573"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F3F25CD" w14:textId="77777777" w:rsidR="000A5408" w:rsidRPr="009A003F" w:rsidRDefault="000A5408" w:rsidP="000A5408">
            <w:pPr>
              <w:pStyle w:val="TAC"/>
            </w:pPr>
            <w:r w:rsidRPr="009A003F">
              <w:t>1</w:t>
            </w:r>
            <w:r w:rsidRPr="009A003F">
              <w:rPr>
                <w:lang w:eastAsia="zh-TW"/>
              </w:rPr>
              <w:t>,2,3</w:t>
            </w:r>
          </w:p>
        </w:tc>
        <w:tc>
          <w:tcPr>
            <w:tcW w:w="947" w:type="pct"/>
            <w:gridSpan w:val="2"/>
            <w:tcBorders>
              <w:top w:val="single" w:sz="4" w:space="0" w:color="auto"/>
              <w:left w:val="single" w:sz="4" w:space="0" w:color="auto"/>
              <w:bottom w:val="single" w:sz="4" w:space="0" w:color="auto"/>
              <w:right w:val="single" w:sz="4" w:space="0" w:color="auto"/>
            </w:tcBorders>
            <w:hideMark/>
          </w:tcPr>
          <w:p w14:paraId="5499E5B7" w14:textId="77777777" w:rsidR="000A5408" w:rsidRPr="009A003F" w:rsidRDefault="000A5408" w:rsidP="000A5408">
            <w:pPr>
              <w:pStyle w:val="TAC"/>
              <w:keepNext w:val="0"/>
              <w:keepLines w:val="0"/>
              <w:spacing w:line="252" w:lineRule="auto"/>
            </w:pPr>
            <w:r w:rsidRPr="009A003F">
              <w:t>SMTC.2</w:t>
            </w:r>
          </w:p>
        </w:tc>
        <w:tc>
          <w:tcPr>
            <w:tcW w:w="947" w:type="pct"/>
            <w:gridSpan w:val="2"/>
            <w:tcBorders>
              <w:top w:val="single" w:sz="4" w:space="0" w:color="auto"/>
              <w:left w:val="single" w:sz="4" w:space="0" w:color="auto"/>
              <w:bottom w:val="single" w:sz="4" w:space="0" w:color="auto"/>
              <w:right w:val="single" w:sz="4" w:space="0" w:color="auto"/>
            </w:tcBorders>
            <w:hideMark/>
          </w:tcPr>
          <w:p w14:paraId="2F0E78D2" w14:textId="77777777" w:rsidR="000A5408" w:rsidRPr="009A003F" w:rsidRDefault="000A5408" w:rsidP="000A5408">
            <w:pPr>
              <w:pStyle w:val="TAC"/>
              <w:keepNext w:val="0"/>
              <w:keepLines w:val="0"/>
              <w:spacing w:line="252" w:lineRule="auto"/>
            </w:pPr>
            <w:r w:rsidRPr="009A003F">
              <w:t>SMTC.2</w:t>
            </w:r>
          </w:p>
        </w:tc>
        <w:tc>
          <w:tcPr>
            <w:tcW w:w="948" w:type="pct"/>
            <w:gridSpan w:val="2"/>
            <w:tcBorders>
              <w:top w:val="single" w:sz="4" w:space="0" w:color="auto"/>
              <w:left w:val="single" w:sz="4" w:space="0" w:color="auto"/>
              <w:bottom w:val="single" w:sz="4" w:space="0" w:color="auto"/>
              <w:right w:val="single" w:sz="4" w:space="0" w:color="auto"/>
            </w:tcBorders>
            <w:hideMark/>
          </w:tcPr>
          <w:p w14:paraId="593DD3E0" w14:textId="77777777" w:rsidR="000A5408" w:rsidRPr="009A003F" w:rsidRDefault="000A5408" w:rsidP="000A5408">
            <w:pPr>
              <w:pStyle w:val="TAC"/>
              <w:keepNext w:val="0"/>
              <w:keepLines w:val="0"/>
              <w:spacing w:line="252" w:lineRule="auto"/>
            </w:pPr>
            <w:r w:rsidRPr="009A003F">
              <w:t>SMTC.7</w:t>
            </w:r>
          </w:p>
        </w:tc>
      </w:tr>
      <w:tr w:rsidR="000A5408" w:rsidRPr="009A003F" w14:paraId="56E503B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0139E443" w14:textId="77777777" w:rsidR="000A5408" w:rsidRPr="009A003F" w:rsidRDefault="000A5408" w:rsidP="000A5408">
            <w:pPr>
              <w:pStyle w:val="TAL"/>
              <w:keepNext w:val="0"/>
              <w:keepLines w:val="0"/>
              <w:spacing w:line="252" w:lineRule="auto"/>
            </w:pPr>
            <w:r w:rsidRPr="009A003F">
              <w:t xml:space="preserve">PDSCH/PDCCH subcarrier </w:t>
            </w:r>
          </w:p>
        </w:tc>
        <w:tc>
          <w:tcPr>
            <w:tcW w:w="523" w:type="pct"/>
            <w:tcBorders>
              <w:top w:val="single" w:sz="4" w:space="0" w:color="auto"/>
              <w:left w:val="single" w:sz="4" w:space="0" w:color="auto"/>
              <w:bottom w:val="nil"/>
              <w:right w:val="single" w:sz="4" w:space="0" w:color="auto"/>
            </w:tcBorders>
            <w:hideMark/>
          </w:tcPr>
          <w:p w14:paraId="24F68A06" w14:textId="77777777" w:rsidR="000A5408" w:rsidRPr="009A003F" w:rsidRDefault="000A5408" w:rsidP="000A5408">
            <w:pPr>
              <w:pStyle w:val="TAC"/>
              <w:keepNext w:val="0"/>
              <w:keepLines w:val="0"/>
              <w:spacing w:line="252" w:lineRule="auto"/>
            </w:pPr>
            <w:r w:rsidRPr="009A003F">
              <w:t>kHz</w:t>
            </w:r>
          </w:p>
        </w:tc>
        <w:tc>
          <w:tcPr>
            <w:tcW w:w="393" w:type="pct"/>
            <w:tcBorders>
              <w:top w:val="single" w:sz="4" w:space="0" w:color="auto"/>
              <w:left w:val="single" w:sz="4" w:space="0" w:color="auto"/>
              <w:bottom w:val="single" w:sz="4" w:space="0" w:color="auto"/>
              <w:right w:val="single" w:sz="4" w:space="0" w:color="auto"/>
            </w:tcBorders>
            <w:hideMark/>
          </w:tcPr>
          <w:p w14:paraId="2119DE0D" w14:textId="77777777" w:rsidR="000A5408" w:rsidRPr="009A003F" w:rsidRDefault="000A5408" w:rsidP="000A5408">
            <w:pPr>
              <w:pStyle w:val="TAC"/>
            </w:pPr>
            <w:r w:rsidRPr="009A003F">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78685DD7" w14:textId="77777777" w:rsidR="000A5408" w:rsidRPr="009A003F" w:rsidRDefault="000A5408" w:rsidP="000A5408">
            <w:pPr>
              <w:pStyle w:val="TAC"/>
              <w:keepNext w:val="0"/>
              <w:keepLines w:val="0"/>
              <w:spacing w:line="252" w:lineRule="auto"/>
            </w:pPr>
            <w:r w:rsidRPr="009A003F">
              <w:t>15</w:t>
            </w:r>
          </w:p>
        </w:tc>
      </w:tr>
      <w:tr w:rsidR="000A5408" w:rsidRPr="009A003F" w14:paraId="235219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ACD7135" w14:textId="77777777" w:rsidR="000A5408" w:rsidRPr="009A003F" w:rsidRDefault="000A5408" w:rsidP="000A5408">
            <w:pPr>
              <w:pStyle w:val="TAL"/>
              <w:keepNext w:val="0"/>
              <w:keepLines w:val="0"/>
              <w:spacing w:line="252" w:lineRule="auto"/>
            </w:pPr>
            <w:r w:rsidRPr="009A003F">
              <w:t>spacing</w:t>
            </w:r>
          </w:p>
        </w:tc>
        <w:tc>
          <w:tcPr>
            <w:tcW w:w="523" w:type="pct"/>
            <w:tcBorders>
              <w:top w:val="nil"/>
              <w:left w:val="single" w:sz="4" w:space="0" w:color="auto"/>
              <w:bottom w:val="single" w:sz="4" w:space="0" w:color="auto"/>
              <w:right w:val="single" w:sz="4" w:space="0" w:color="auto"/>
            </w:tcBorders>
          </w:tcPr>
          <w:p w14:paraId="267CC849"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1C5DAE" w14:textId="77777777" w:rsidR="000A5408" w:rsidRPr="009A003F" w:rsidRDefault="000A5408" w:rsidP="000A5408">
            <w:pPr>
              <w:pStyle w:val="TAC"/>
            </w:pPr>
            <w:r w:rsidRPr="009A003F">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0742A8CB" w14:textId="77777777" w:rsidR="000A5408" w:rsidRPr="009A003F" w:rsidRDefault="000A5408" w:rsidP="000A5408">
            <w:pPr>
              <w:pStyle w:val="TAC"/>
              <w:keepNext w:val="0"/>
              <w:keepLines w:val="0"/>
              <w:spacing w:line="252" w:lineRule="auto"/>
            </w:pPr>
            <w:r w:rsidRPr="009A003F">
              <w:t>30</w:t>
            </w:r>
          </w:p>
        </w:tc>
      </w:tr>
      <w:tr w:rsidR="000A5408" w:rsidRPr="009A003F" w14:paraId="547CF8D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FA0DF70" w14:textId="77777777" w:rsidR="000A5408" w:rsidRPr="009A003F" w:rsidRDefault="000A5408" w:rsidP="000A5408">
            <w:pPr>
              <w:pStyle w:val="TAL"/>
              <w:keepNext w:val="0"/>
              <w:keepLines w:val="0"/>
              <w:spacing w:line="252" w:lineRule="auto"/>
            </w:pPr>
            <w:r w:rsidRPr="009A003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9A87DF6"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nil"/>
              <w:right w:val="single" w:sz="4" w:space="0" w:color="auto"/>
            </w:tcBorders>
            <w:hideMark/>
          </w:tcPr>
          <w:p w14:paraId="4FF54200" w14:textId="77777777" w:rsidR="000A5408" w:rsidRPr="009A003F" w:rsidRDefault="000A5408" w:rsidP="000A5408">
            <w:pPr>
              <w:pStyle w:val="TAC"/>
            </w:pPr>
            <w:r w:rsidRPr="009A003F">
              <w:t>1,2,3</w:t>
            </w:r>
          </w:p>
        </w:tc>
        <w:tc>
          <w:tcPr>
            <w:tcW w:w="947" w:type="pct"/>
            <w:gridSpan w:val="2"/>
            <w:tcBorders>
              <w:top w:val="single" w:sz="4" w:space="0" w:color="auto"/>
              <w:left w:val="single" w:sz="4" w:space="0" w:color="auto"/>
              <w:bottom w:val="nil"/>
              <w:right w:val="single" w:sz="4" w:space="0" w:color="auto"/>
            </w:tcBorders>
            <w:hideMark/>
          </w:tcPr>
          <w:p w14:paraId="0EF1C8C1" w14:textId="77777777" w:rsidR="000A5408" w:rsidRPr="009A003F" w:rsidRDefault="000A5408" w:rsidP="000A5408">
            <w:pPr>
              <w:pStyle w:val="TAC"/>
              <w:keepNext w:val="0"/>
              <w:keepLines w:val="0"/>
              <w:spacing w:line="252" w:lineRule="auto"/>
              <w:rPr>
                <w:rFonts w:cs="v4.2.0"/>
              </w:rPr>
            </w:pPr>
            <w:r w:rsidRPr="009A003F">
              <w:rPr>
                <w:rFonts w:cs="v4.2.0"/>
              </w:rPr>
              <w:t>0</w:t>
            </w:r>
          </w:p>
        </w:tc>
        <w:tc>
          <w:tcPr>
            <w:tcW w:w="947" w:type="pct"/>
            <w:gridSpan w:val="2"/>
            <w:tcBorders>
              <w:top w:val="single" w:sz="4" w:space="0" w:color="auto"/>
              <w:left w:val="single" w:sz="4" w:space="0" w:color="auto"/>
              <w:bottom w:val="nil"/>
              <w:right w:val="single" w:sz="4" w:space="0" w:color="auto"/>
            </w:tcBorders>
            <w:hideMark/>
          </w:tcPr>
          <w:p w14:paraId="6CAF43EA" w14:textId="77777777" w:rsidR="000A5408" w:rsidRPr="009A003F" w:rsidRDefault="000A5408" w:rsidP="000A5408">
            <w:pPr>
              <w:pStyle w:val="TAC"/>
              <w:keepNext w:val="0"/>
              <w:keepLines w:val="0"/>
              <w:spacing w:line="252" w:lineRule="auto"/>
            </w:pPr>
            <w:r w:rsidRPr="009A003F">
              <w:t>0</w:t>
            </w:r>
          </w:p>
        </w:tc>
        <w:tc>
          <w:tcPr>
            <w:tcW w:w="948" w:type="pct"/>
            <w:gridSpan w:val="2"/>
            <w:tcBorders>
              <w:top w:val="single" w:sz="4" w:space="0" w:color="auto"/>
              <w:left w:val="single" w:sz="4" w:space="0" w:color="auto"/>
              <w:bottom w:val="nil"/>
              <w:right w:val="single" w:sz="4" w:space="0" w:color="auto"/>
            </w:tcBorders>
            <w:hideMark/>
          </w:tcPr>
          <w:p w14:paraId="1ACD63DE" w14:textId="77777777" w:rsidR="000A5408" w:rsidRPr="009A003F" w:rsidRDefault="000A5408" w:rsidP="000A5408">
            <w:pPr>
              <w:pStyle w:val="TAC"/>
              <w:keepNext w:val="0"/>
              <w:keepLines w:val="0"/>
              <w:spacing w:line="252" w:lineRule="auto"/>
              <w:rPr>
                <w:lang w:eastAsia="zh-TW"/>
              </w:rPr>
            </w:pPr>
            <w:r w:rsidRPr="009A003F">
              <w:rPr>
                <w:lang w:eastAsia="zh-TW"/>
              </w:rPr>
              <w:t>0</w:t>
            </w:r>
          </w:p>
        </w:tc>
      </w:tr>
      <w:tr w:rsidR="000A5408" w:rsidRPr="009A003F" w14:paraId="2A891B71"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9641F7C" w14:textId="77777777" w:rsidR="000A5408" w:rsidRPr="009A003F" w:rsidRDefault="000A5408" w:rsidP="000A5408">
            <w:pPr>
              <w:pStyle w:val="TAL"/>
              <w:keepNext w:val="0"/>
              <w:keepLines w:val="0"/>
              <w:spacing w:line="252" w:lineRule="auto"/>
            </w:pPr>
            <w:r w:rsidRPr="009A003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7118B2C8"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B8FA19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3036C5F2"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40548F35"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0706CA3C" w14:textId="77777777" w:rsidR="000A5408" w:rsidRPr="009A003F" w:rsidRDefault="000A5408" w:rsidP="000A5408">
            <w:pPr>
              <w:pStyle w:val="TAC"/>
              <w:keepNext w:val="0"/>
              <w:keepLines w:val="0"/>
              <w:spacing w:line="252" w:lineRule="auto"/>
            </w:pPr>
          </w:p>
        </w:tc>
      </w:tr>
      <w:tr w:rsidR="000A5408" w:rsidRPr="009A003F" w14:paraId="72D0DCA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8EE8801" w14:textId="77777777" w:rsidR="000A5408" w:rsidRPr="009A003F" w:rsidRDefault="000A5408" w:rsidP="000A5408">
            <w:pPr>
              <w:pStyle w:val="TAL"/>
              <w:keepNext w:val="0"/>
              <w:keepLines w:val="0"/>
              <w:spacing w:line="252" w:lineRule="auto"/>
            </w:pPr>
            <w:r w:rsidRPr="009A003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1E472EB"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4197211"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6F39E810"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1B88B19D"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66129AFE" w14:textId="77777777" w:rsidR="000A5408" w:rsidRPr="009A003F" w:rsidRDefault="000A5408" w:rsidP="000A5408">
            <w:pPr>
              <w:pStyle w:val="TAC"/>
              <w:keepNext w:val="0"/>
              <w:keepLines w:val="0"/>
              <w:spacing w:line="252" w:lineRule="auto"/>
            </w:pPr>
          </w:p>
        </w:tc>
      </w:tr>
      <w:tr w:rsidR="000A5408" w:rsidRPr="009A003F" w14:paraId="42532C27"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1AD354D" w14:textId="77777777" w:rsidR="000A5408" w:rsidRPr="009A003F" w:rsidRDefault="000A5408" w:rsidP="000A5408">
            <w:pPr>
              <w:pStyle w:val="TAL"/>
              <w:keepNext w:val="0"/>
              <w:keepLines w:val="0"/>
              <w:spacing w:line="252" w:lineRule="auto"/>
            </w:pPr>
            <w:r w:rsidRPr="009A003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7CE2ADF3"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1F38417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4C33FAD9"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12B2C68"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0532F86" w14:textId="77777777" w:rsidR="000A5408" w:rsidRPr="009A003F" w:rsidRDefault="000A5408" w:rsidP="000A5408">
            <w:pPr>
              <w:pStyle w:val="TAC"/>
              <w:keepNext w:val="0"/>
              <w:keepLines w:val="0"/>
              <w:spacing w:line="252" w:lineRule="auto"/>
            </w:pPr>
          </w:p>
        </w:tc>
      </w:tr>
      <w:tr w:rsidR="000A5408" w:rsidRPr="009A003F" w14:paraId="580A4959"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BD1BEF2" w14:textId="77777777" w:rsidR="000A5408" w:rsidRPr="009A003F" w:rsidRDefault="000A5408" w:rsidP="000A5408">
            <w:pPr>
              <w:pStyle w:val="TAL"/>
              <w:keepNext w:val="0"/>
              <w:keepLines w:val="0"/>
              <w:spacing w:line="252" w:lineRule="auto"/>
            </w:pPr>
            <w:r w:rsidRPr="009A003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0896F72D"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229521BC"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4E3BFF77"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6EC44DB9"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BE695B5" w14:textId="77777777" w:rsidR="000A5408" w:rsidRPr="009A003F" w:rsidRDefault="000A5408" w:rsidP="000A5408">
            <w:pPr>
              <w:pStyle w:val="TAC"/>
              <w:keepNext w:val="0"/>
              <w:keepLines w:val="0"/>
              <w:spacing w:line="252" w:lineRule="auto"/>
            </w:pPr>
          </w:p>
        </w:tc>
      </w:tr>
      <w:tr w:rsidR="000A5408" w:rsidRPr="009A003F" w14:paraId="4643843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DACBA45" w14:textId="77777777" w:rsidR="000A5408" w:rsidRPr="009A003F" w:rsidRDefault="000A5408" w:rsidP="000A5408">
            <w:pPr>
              <w:pStyle w:val="TAL"/>
              <w:keepNext w:val="0"/>
              <w:keepLines w:val="0"/>
              <w:spacing w:line="252" w:lineRule="auto"/>
            </w:pPr>
            <w:r w:rsidRPr="009A003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0672A1DE"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76B868FC"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1BA07340"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757220B5"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65DC461" w14:textId="77777777" w:rsidR="000A5408" w:rsidRPr="009A003F" w:rsidRDefault="000A5408" w:rsidP="000A5408">
            <w:pPr>
              <w:pStyle w:val="TAC"/>
              <w:keepNext w:val="0"/>
              <w:keepLines w:val="0"/>
              <w:spacing w:line="252" w:lineRule="auto"/>
            </w:pPr>
          </w:p>
        </w:tc>
      </w:tr>
      <w:tr w:rsidR="000A5408" w:rsidRPr="009A003F" w14:paraId="53B2452A"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334C88" w14:textId="77777777" w:rsidR="000A5408" w:rsidRPr="009A003F" w:rsidRDefault="000A5408" w:rsidP="000A5408">
            <w:pPr>
              <w:pStyle w:val="TAL"/>
              <w:keepNext w:val="0"/>
              <w:keepLines w:val="0"/>
              <w:spacing w:line="252" w:lineRule="auto"/>
            </w:pPr>
            <w:r w:rsidRPr="009A003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760BB320"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39E3DBE5"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7577B109"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BCFA61A"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823E26D" w14:textId="77777777" w:rsidR="000A5408" w:rsidRPr="009A003F" w:rsidRDefault="000A5408" w:rsidP="000A5408">
            <w:pPr>
              <w:pStyle w:val="TAC"/>
              <w:keepNext w:val="0"/>
              <w:keepLines w:val="0"/>
              <w:spacing w:line="252" w:lineRule="auto"/>
            </w:pPr>
          </w:p>
        </w:tc>
      </w:tr>
      <w:tr w:rsidR="000A5408" w:rsidRPr="009A003F" w14:paraId="2DBC42FB"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91446BA" w14:textId="77777777" w:rsidR="000A5408" w:rsidRPr="009A003F" w:rsidRDefault="000A5408" w:rsidP="000A5408">
            <w:pPr>
              <w:pStyle w:val="TAL"/>
              <w:keepNext w:val="0"/>
              <w:keepLines w:val="0"/>
              <w:spacing w:line="252" w:lineRule="auto"/>
            </w:pPr>
            <w:r w:rsidRPr="009A003F">
              <w:rPr>
                <w:szCs w:val="16"/>
                <w:lang w:eastAsia="ja-JP"/>
              </w:rPr>
              <w:t>EPRE ratio of OCNG DMRS to SSS</w:t>
            </w:r>
            <w:r w:rsidRPr="009A003F">
              <w:rPr>
                <w:szCs w:val="16"/>
                <w:vertAlign w:val="superscript"/>
                <w:lang w:eastAsia="ja-JP"/>
              </w:rPr>
              <w:t>Note 1</w:t>
            </w:r>
          </w:p>
        </w:tc>
        <w:tc>
          <w:tcPr>
            <w:tcW w:w="523" w:type="pct"/>
            <w:tcBorders>
              <w:top w:val="single" w:sz="4" w:space="0" w:color="auto"/>
              <w:left w:val="single" w:sz="4" w:space="0" w:color="auto"/>
              <w:bottom w:val="single" w:sz="4" w:space="0" w:color="auto"/>
              <w:right w:val="single" w:sz="4" w:space="0" w:color="auto"/>
            </w:tcBorders>
          </w:tcPr>
          <w:p w14:paraId="19EA520C"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4D5A4F3B" w14:textId="77777777" w:rsidR="000A5408" w:rsidRPr="009A003F" w:rsidRDefault="000A5408" w:rsidP="000A5408">
            <w:pPr>
              <w:pStyle w:val="TAC"/>
            </w:pPr>
          </w:p>
        </w:tc>
        <w:tc>
          <w:tcPr>
            <w:tcW w:w="947" w:type="pct"/>
            <w:gridSpan w:val="2"/>
            <w:tcBorders>
              <w:top w:val="nil"/>
              <w:left w:val="single" w:sz="4" w:space="0" w:color="auto"/>
              <w:bottom w:val="nil"/>
              <w:right w:val="single" w:sz="4" w:space="0" w:color="auto"/>
            </w:tcBorders>
          </w:tcPr>
          <w:p w14:paraId="1C9E5F1B"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2B34C07"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3786B61" w14:textId="77777777" w:rsidR="000A5408" w:rsidRPr="009A003F" w:rsidRDefault="000A5408" w:rsidP="000A5408">
            <w:pPr>
              <w:pStyle w:val="TAC"/>
              <w:keepNext w:val="0"/>
              <w:keepLines w:val="0"/>
              <w:spacing w:line="252" w:lineRule="auto"/>
            </w:pPr>
          </w:p>
        </w:tc>
      </w:tr>
      <w:tr w:rsidR="000A5408" w:rsidRPr="009A003F" w14:paraId="0F644F8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A626064" w14:textId="77777777" w:rsidR="000A5408" w:rsidRPr="009A003F" w:rsidRDefault="000A5408" w:rsidP="000A5408">
            <w:pPr>
              <w:pStyle w:val="TAL"/>
              <w:keepNext w:val="0"/>
              <w:keepLines w:val="0"/>
              <w:spacing w:line="252" w:lineRule="auto"/>
              <w:rPr>
                <w:bCs/>
              </w:rPr>
            </w:pPr>
            <w:r w:rsidRPr="009A003F">
              <w:rPr>
                <w:bCs/>
              </w:rPr>
              <w:t>EPRE ratio of OCNG to OCNG DMRS</w:t>
            </w:r>
            <w:r w:rsidRPr="009A003F">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1B18A190" w14:textId="77777777" w:rsidR="000A5408" w:rsidRPr="009A003F" w:rsidRDefault="000A5408" w:rsidP="000A5408">
            <w:pPr>
              <w:pStyle w:val="TAC"/>
              <w:keepNext w:val="0"/>
              <w:keepLines w:val="0"/>
              <w:spacing w:line="252" w:lineRule="auto"/>
            </w:pPr>
          </w:p>
        </w:tc>
        <w:tc>
          <w:tcPr>
            <w:tcW w:w="393" w:type="pct"/>
            <w:tcBorders>
              <w:top w:val="nil"/>
              <w:left w:val="single" w:sz="4" w:space="0" w:color="auto"/>
              <w:bottom w:val="single" w:sz="4" w:space="0" w:color="auto"/>
              <w:right w:val="single" w:sz="4" w:space="0" w:color="auto"/>
            </w:tcBorders>
          </w:tcPr>
          <w:p w14:paraId="1AFAE4DC" w14:textId="77777777" w:rsidR="000A5408" w:rsidRPr="009A003F" w:rsidRDefault="000A5408" w:rsidP="000A5408">
            <w:pPr>
              <w:pStyle w:val="TAC"/>
            </w:pPr>
          </w:p>
        </w:tc>
        <w:tc>
          <w:tcPr>
            <w:tcW w:w="947" w:type="pct"/>
            <w:gridSpan w:val="2"/>
            <w:tcBorders>
              <w:top w:val="nil"/>
              <w:left w:val="single" w:sz="4" w:space="0" w:color="auto"/>
              <w:bottom w:val="single" w:sz="4" w:space="0" w:color="auto"/>
              <w:right w:val="single" w:sz="4" w:space="0" w:color="auto"/>
            </w:tcBorders>
          </w:tcPr>
          <w:p w14:paraId="262A93B5" w14:textId="77777777" w:rsidR="000A5408" w:rsidRPr="009A003F"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single" w:sz="4" w:space="0" w:color="auto"/>
              <w:right w:val="single" w:sz="4" w:space="0" w:color="auto"/>
            </w:tcBorders>
          </w:tcPr>
          <w:p w14:paraId="4A713AAE" w14:textId="77777777" w:rsidR="000A5408" w:rsidRPr="009A003F" w:rsidRDefault="000A5408" w:rsidP="000A5408">
            <w:pPr>
              <w:pStyle w:val="TAC"/>
              <w:keepNext w:val="0"/>
              <w:keepLines w:val="0"/>
              <w:spacing w:line="252" w:lineRule="auto"/>
            </w:pPr>
          </w:p>
        </w:tc>
        <w:tc>
          <w:tcPr>
            <w:tcW w:w="948" w:type="pct"/>
            <w:gridSpan w:val="2"/>
            <w:tcBorders>
              <w:top w:val="nil"/>
              <w:left w:val="single" w:sz="4" w:space="0" w:color="auto"/>
              <w:bottom w:val="single" w:sz="4" w:space="0" w:color="auto"/>
              <w:right w:val="single" w:sz="4" w:space="0" w:color="auto"/>
            </w:tcBorders>
          </w:tcPr>
          <w:p w14:paraId="74E4FA54" w14:textId="77777777" w:rsidR="000A5408" w:rsidRPr="009A003F" w:rsidRDefault="000A5408" w:rsidP="000A5408">
            <w:pPr>
              <w:pStyle w:val="TAC"/>
              <w:keepNext w:val="0"/>
              <w:keepLines w:val="0"/>
              <w:spacing w:line="252" w:lineRule="auto"/>
            </w:pPr>
          </w:p>
        </w:tc>
      </w:tr>
      <w:tr w:rsidR="000A5408" w:rsidRPr="009A003F" w14:paraId="55A5F0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64C580C" w14:textId="77777777" w:rsidR="000A5408" w:rsidRPr="009A003F" w:rsidRDefault="000A5408" w:rsidP="000A5408">
            <w:pPr>
              <w:pStyle w:val="TAL"/>
              <w:keepNext w:val="0"/>
              <w:keepLines w:val="0"/>
              <w:spacing w:line="252" w:lineRule="auto"/>
            </w:pPr>
            <w:r w:rsidRPr="009A003F">
              <w:rPr>
                <w:rFonts w:eastAsia="Calibri"/>
                <w:i/>
                <w:szCs w:val="22"/>
              </w:rPr>
              <w:t>N</w:t>
            </w:r>
            <w:r w:rsidRPr="009A003F">
              <w:rPr>
                <w:rFonts w:eastAsia="Calibri"/>
                <w:i/>
                <w:szCs w:val="22"/>
                <w:vertAlign w:val="subscript"/>
              </w:rPr>
              <w:t>o</w:t>
            </w:r>
            <w:r w:rsidRPr="009A003F">
              <w:rPr>
                <w:rFonts w:eastAsia="Calibri"/>
                <w:szCs w:val="22"/>
                <w:vertAlign w:val="subscript"/>
              </w:rPr>
              <w:t>c</w:t>
            </w:r>
            <w:r w:rsidRPr="009A003F">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9DA81F4" w14:textId="77777777" w:rsidR="000A5408" w:rsidRPr="009A003F" w:rsidRDefault="000A5408" w:rsidP="000A5408">
            <w:pPr>
              <w:pStyle w:val="TAC"/>
              <w:keepNext w:val="0"/>
              <w:keepLines w:val="0"/>
              <w:spacing w:line="252" w:lineRule="auto"/>
            </w:pPr>
            <w:r w:rsidRPr="009A003F">
              <w:t>dBm/</w:t>
            </w:r>
          </w:p>
          <w:p w14:paraId="1EB82CF5" w14:textId="77777777" w:rsidR="000A5408" w:rsidRPr="009A003F" w:rsidRDefault="000A5408" w:rsidP="000A5408">
            <w:pPr>
              <w:pStyle w:val="TAC"/>
              <w:keepNext w:val="0"/>
              <w:keepLines w:val="0"/>
              <w:spacing w:line="252" w:lineRule="auto"/>
            </w:pPr>
            <w:r w:rsidRPr="009A003F">
              <w:t>15 kHz</w:t>
            </w:r>
          </w:p>
        </w:tc>
        <w:tc>
          <w:tcPr>
            <w:tcW w:w="393" w:type="pct"/>
            <w:tcBorders>
              <w:top w:val="single" w:sz="4" w:space="0" w:color="auto"/>
              <w:left w:val="single" w:sz="4" w:space="0" w:color="auto"/>
              <w:bottom w:val="single" w:sz="4" w:space="0" w:color="auto"/>
              <w:right w:val="single" w:sz="4" w:space="0" w:color="auto"/>
            </w:tcBorders>
          </w:tcPr>
          <w:p w14:paraId="1AA17924" w14:textId="77777777" w:rsidR="000A5408" w:rsidRPr="009A003F" w:rsidRDefault="000A5408" w:rsidP="000A5408">
            <w:pPr>
              <w:pStyle w:val="TAC"/>
            </w:pPr>
          </w:p>
        </w:tc>
        <w:tc>
          <w:tcPr>
            <w:tcW w:w="947" w:type="pct"/>
            <w:gridSpan w:val="2"/>
            <w:tcBorders>
              <w:top w:val="single" w:sz="4" w:space="0" w:color="auto"/>
              <w:left w:val="single" w:sz="4" w:space="0" w:color="auto"/>
              <w:bottom w:val="single" w:sz="4" w:space="0" w:color="auto"/>
              <w:right w:val="single" w:sz="4" w:space="0" w:color="auto"/>
            </w:tcBorders>
            <w:hideMark/>
          </w:tcPr>
          <w:p w14:paraId="3FB10E27" w14:textId="77777777" w:rsidR="000A5408" w:rsidRPr="009A003F" w:rsidRDefault="000A5408" w:rsidP="000A5408">
            <w:pPr>
              <w:pStyle w:val="TAC"/>
              <w:keepNext w:val="0"/>
              <w:keepLines w:val="0"/>
              <w:spacing w:line="252" w:lineRule="auto"/>
            </w:pPr>
            <w:r w:rsidRPr="009A003F">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678D13A" w14:textId="77777777" w:rsidR="000A5408" w:rsidRPr="009A003F" w:rsidRDefault="000A5408" w:rsidP="000A5408">
            <w:pPr>
              <w:pStyle w:val="TAC"/>
              <w:keepNext w:val="0"/>
              <w:keepLines w:val="0"/>
              <w:spacing w:line="252" w:lineRule="auto"/>
            </w:pPr>
            <w:r w:rsidRPr="009A003F">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3FF567D" w14:textId="77777777" w:rsidR="000A5408" w:rsidRPr="009A003F" w:rsidRDefault="000A5408" w:rsidP="000A5408">
            <w:pPr>
              <w:pStyle w:val="TAC"/>
              <w:keepNext w:val="0"/>
              <w:keepLines w:val="0"/>
              <w:spacing w:line="252" w:lineRule="auto"/>
            </w:pPr>
            <w:r w:rsidRPr="009A003F">
              <w:t>-98</w:t>
            </w:r>
          </w:p>
        </w:tc>
      </w:tr>
      <w:tr w:rsidR="000A5408" w:rsidRPr="009A003F" w14:paraId="540A6C21"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A1B3C94" w14:textId="77777777" w:rsidR="000A5408" w:rsidRPr="009A003F" w:rsidRDefault="000A5408" w:rsidP="000A5408">
            <w:pPr>
              <w:pStyle w:val="TAL"/>
              <w:keepNext w:val="0"/>
              <w:keepLines w:val="0"/>
              <w:spacing w:line="252" w:lineRule="auto"/>
            </w:pPr>
            <w:r w:rsidRPr="009A003F">
              <w:rPr>
                <w:rFonts w:eastAsia="Calibri"/>
                <w:i/>
                <w:szCs w:val="22"/>
              </w:rPr>
              <w:t>N</w:t>
            </w:r>
            <w:r w:rsidRPr="009A003F">
              <w:rPr>
                <w:rFonts w:eastAsia="Calibri"/>
                <w:i/>
                <w:szCs w:val="22"/>
                <w:vertAlign w:val="subscript"/>
              </w:rPr>
              <w:t>oc</w:t>
            </w:r>
            <w:r w:rsidRPr="009A003F">
              <w:rPr>
                <w:vertAlign w:val="superscript"/>
              </w:rPr>
              <w:t>Note2</w:t>
            </w:r>
          </w:p>
        </w:tc>
        <w:tc>
          <w:tcPr>
            <w:tcW w:w="523" w:type="pct"/>
            <w:tcBorders>
              <w:top w:val="single" w:sz="4" w:space="0" w:color="auto"/>
              <w:left w:val="single" w:sz="4" w:space="0" w:color="auto"/>
              <w:bottom w:val="nil"/>
              <w:right w:val="single" w:sz="4" w:space="0" w:color="auto"/>
            </w:tcBorders>
            <w:hideMark/>
          </w:tcPr>
          <w:p w14:paraId="61EFE0B7" w14:textId="77777777" w:rsidR="000A5408" w:rsidRPr="009A003F" w:rsidRDefault="000A5408" w:rsidP="000A5408">
            <w:pPr>
              <w:pStyle w:val="TAC"/>
              <w:keepNext w:val="0"/>
              <w:keepLines w:val="0"/>
              <w:spacing w:line="252" w:lineRule="auto"/>
            </w:pPr>
            <w:r w:rsidRPr="009A003F">
              <w:t>dBm/SCS</w:t>
            </w:r>
          </w:p>
        </w:tc>
        <w:tc>
          <w:tcPr>
            <w:tcW w:w="393" w:type="pct"/>
            <w:tcBorders>
              <w:top w:val="single" w:sz="4" w:space="0" w:color="auto"/>
              <w:left w:val="single" w:sz="4" w:space="0" w:color="auto"/>
              <w:bottom w:val="single" w:sz="4" w:space="0" w:color="auto"/>
              <w:right w:val="single" w:sz="4" w:space="0" w:color="auto"/>
            </w:tcBorders>
            <w:hideMark/>
          </w:tcPr>
          <w:p w14:paraId="4A8CBC59" w14:textId="77777777" w:rsidR="000A5408" w:rsidRPr="009A003F" w:rsidRDefault="000A5408" w:rsidP="000A5408">
            <w:pPr>
              <w:pStyle w:val="TAC"/>
            </w:pPr>
            <w:r w:rsidRPr="009A003F">
              <w:t>1,2</w:t>
            </w:r>
          </w:p>
        </w:tc>
        <w:tc>
          <w:tcPr>
            <w:tcW w:w="947" w:type="pct"/>
            <w:gridSpan w:val="2"/>
            <w:tcBorders>
              <w:top w:val="single" w:sz="4" w:space="0" w:color="auto"/>
              <w:left w:val="single" w:sz="4" w:space="0" w:color="auto"/>
              <w:bottom w:val="single" w:sz="4" w:space="0" w:color="auto"/>
              <w:right w:val="single" w:sz="4" w:space="0" w:color="auto"/>
            </w:tcBorders>
            <w:hideMark/>
          </w:tcPr>
          <w:p w14:paraId="14228371" w14:textId="77777777" w:rsidR="000A5408" w:rsidRPr="009A003F" w:rsidRDefault="000A5408" w:rsidP="000A5408">
            <w:pPr>
              <w:pStyle w:val="TAC"/>
              <w:keepNext w:val="0"/>
              <w:keepLines w:val="0"/>
              <w:spacing w:line="252" w:lineRule="auto"/>
            </w:pPr>
            <w:r w:rsidRPr="009A003F">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B19491D" w14:textId="77777777" w:rsidR="000A5408" w:rsidRPr="009A003F" w:rsidRDefault="000A5408" w:rsidP="000A5408">
            <w:pPr>
              <w:pStyle w:val="TAC"/>
              <w:keepNext w:val="0"/>
              <w:keepLines w:val="0"/>
              <w:spacing w:line="252" w:lineRule="auto"/>
            </w:pPr>
            <w:r w:rsidRPr="009A003F">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416A6D0" w14:textId="77777777" w:rsidR="000A5408" w:rsidRPr="009A003F" w:rsidRDefault="000A5408" w:rsidP="000A5408">
            <w:pPr>
              <w:pStyle w:val="TAC"/>
              <w:keepNext w:val="0"/>
              <w:keepLines w:val="0"/>
              <w:spacing w:line="252" w:lineRule="auto"/>
            </w:pPr>
            <w:r w:rsidRPr="009A003F">
              <w:t>-98</w:t>
            </w:r>
          </w:p>
        </w:tc>
      </w:tr>
      <w:tr w:rsidR="000A5408" w:rsidRPr="009A003F" w14:paraId="633AB68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EE2FD6A" w14:textId="77777777" w:rsidR="000A5408" w:rsidRPr="009A003F"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552093AA"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DCDB786" w14:textId="77777777" w:rsidR="000A5408" w:rsidRPr="009A003F" w:rsidRDefault="000A5408" w:rsidP="000A5408">
            <w:pPr>
              <w:pStyle w:val="TAC"/>
            </w:pPr>
            <w:r w:rsidRPr="009A003F">
              <w:t>3</w:t>
            </w:r>
          </w:p>
        </w:tc>
        <w:tc>
          <w:tcPr>
            <w:tcW w:w="947" w:type="pct"/>
            <w:gridSpan w:val="2"/>
            <w:tcBorders>
              <w:top w:val="single" w:sz="4" w:space="0" w:color="auto"/>
              <w:left w:val="single" w:sz="4" w:space="0" w:color="auto"/>
              <w:bottom w:val="single" w:sz="4" w:space="0" w:color="auto"/>
              <w:right w:val="single" w:sz="4" w:space="0" w:color="auto"/>
            </w:tcBorders>
            <w:hideMark/>
          </w:tcPr>
          <w:p w14:paraId="3806768F" w14:textId="77777777" w:rsidR="000A5408" w:rsidRPr="009A003F" w:rsidRDefault="000A5408" w:rsidP="000A5408">
            <w:pPr>
              <w:pStyle w:val="TAC"/>
              <w:keepNext w:val="0"/>
              <w:keepLines w:val="0"/>
              <w:spacing w:line="252" w:lineRule="auto"/>
            </w:pPr>
            <w:r w:rsidRPr="009A003F">
              <w:t>-95</w:t>
            </w:r>
          </w:p>
        </w:tc>
        <w:tc>
          <w:tcPr>
            <w:tcW w:w="947" w:type="pct"/>
            <w:gridSpan w:val="2"/>
            <w:tcBorders>
              <w:top w:val="single" w:sz="4" w:space="0" w:color="auto"/>
              <w:left w:val="single" w:sz="4" w:space="0" w:color="auto"/>
              <w:bottom w:val="single" w:sz="4" w:space="0" w:color="auto"/>
              <w:right w:val="single" w:sz="4" w:space="0" w:color="auto"/>
            </w:tcBorders>
            <w:hideMark/>
          </w:tcPr>
          <w:p w14:paraId="6AFF0E7C" w14:textId="77777777" w:rsidR="000A5408" w:rsidRPr="009A003F" w:rsidRDefault="000A5408" w:rsidP="000A5408">
            <w:pPr>
              <w:pStyle w:val="TAC"/>
              <w:keepNext w:val="0"/>
              <w:keepLines w:val="0"/>
              <w:spacing w:line="252" w:lineRule="auto"/>
            </w:pPr>
            <w:r w:rsidRPr="009A003F">
              <w:t>-95</w:t>
            </w:r>
          </w:p>
        </w:tc>
        <w:tc>
          <w:tcPr>
            <w:tcW w:w="948" w:type="pct"/>
            <w:gridSpan w:val="2"/>
            <w:tcBorders>
              <w:top w:val="single" w:sz="4" w:space="0" w:color="auto"/>
              <w:left w:val="single" w:sz="4" w:space="0" w:color="auto"/>
              <w:bottom w:val="single" w:sz="4" w:space="0" w:color="auto"/>
              <w:right w:val="single" w:sz="4" w:space="0" w:color="auto"/>
            </w:tcBorders>
            <w:hideMark/>
          </w:tcPr>
          <w:p w14:paraId="55DB9046" w14:textId="77777777" w:rsidR="000A5408" w:rsidRPr="009A003F" w:rsidRDefault="000A5408" w:rsidP="000A5408">
            <w:pPr>
              <w:pStyle w:val="TAC"/>
              <w:keepNext w:val="0"/>
              <w:keepLines w:val="0"/>
              <w:spacing w:line="252" w:lineRule="auto"/>
            </w:pPr>
            <w:r w:rsidRPr="009A003F">
              <w:t>-95</w:t>
            </w:r>
          </w:p>
        </w:tc>
      </w:tr>
      <w:tr w:rsidR="000A5408" w:rsidRPr="009A003F" w14:paraId="1D5B5265"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7A395B" w14:textId="77777777" w:rsidR="000A5408" w:rsidRPr="009A003F" w:rsidRDefault="000A5408" w:rsidP="000A5408">
            <w:pPr>
              <w:pStyle w:val="TAL"/>
              <w:keepNext w:val="0"/>
              <w:keepLines w:val="0"/>
              <w:spacing w:line="252" w:lineRule="auto"/>
              <w:rPr>
                <w:rFonts w:cs="v4.2.0"/>
              </w:rPr>
            </w:pPr>
            <w:r w:rsidRPr="009A003F">
              <w:rPr>
                <w:rFonts w:cs="v4.2.0"/>
              </w:rPr>
              <w:t>SS-RSRP</w:t>
            </w:r>
            <w:r w:rsidRPr="009A003F">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1F734BF" w14:textId="77777777" w:rsidR="000A5408" w:rsidRPr="009A003F" w:rsidRDefault="000A5408" w:rsidP="000A5408">
            <w:pPr>
              <w:pStyle w:val="TAC"/>
              <w:keepNext w:val="0"/>
              <w:keepLines w:val="0"/>
              <w:spacing w:line="252" w:lineRule="auto"/>
            </w:pPr>
            <w:r w:rsidRPr="009A003F">
              <w:t>dBm/SCS</w:t>
            </w:r>
          </w:p>
        </w:tc>
        <w:tc>
          <w:tcPr>
            <w:tcW w:w="393" w:type="pct"/>
            <w:tcBorders>
              <w:top w:val="single" w:sz="4" w:space="0" w:color="auto"/>
              <w:left w:val="single" w:sz="4" w:space="0" w:color="auto"/>
              <w:bottom w:val="single" w:sz="4" w:space="0" w:color="auto"/>
              <w:right w:val="single" w:sz="4" w:space="0" w:color="auto"/>
            </w:tcBorders>
            <w:hideMark/>
          </w:tcPr>
          <w:p w14:paraId="53AF5150" w14:textId="77777777" w:rsidR="000A5408" w:rsidRPr="009A003F" w:rsidRDefault="000A5408" w:rsidP="000A5408">
            <w:pPr>
              <w:pStyle w:val="TAC"/>
            </w:pPr>
            <w:r w:rsidRPr="009A003F">
              <w:t>1,2</w:t>
            </w:r>
          </w:p>
        </w:tc>
        <w:tc>
          <w:tcPr>
            <w:tcW w:w="474" w:type="pct"/>
            <w:tcBorders>
              <w:top w:val="single" w:sz="4" w:space="0" w:color="auto"/>
              <w:left w:val="single" w:sz="4" w:space="0" w:color="auto"/>
              <w:bottom w:val="single" w:sz="4" w:space="0" w:color="auto"/>
              <w:right w:val="single" w:sz="4" w:space="0" w:color="auto"/>
            </w:tcBorders>
            <w:hideMark/>
          </w:tcPr>
          <w:p w14:paraId="07CF404F"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34E2CCCC"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7BD78D7D"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175BFD62" w14:textId="77777777" w:rsidR="000A5408" w:rsidRPr="009A003F" w:rsidRDefault="000A5408" w:rsidP="000A5408">
            <w:pPr>
              <w:pStyle w:val="TAC"/>
              <w:keepNext w:val="0"/>
              <w:keepLines w:val="0"/>
              <w:spacing w:line="252" w:lineRule="auto"/>
            </w:pPr>
            <w:r w:rsidRPr="009A003F">
              <w:t>-94+TT</w:t>
            </w:r>
          </w:p>
        </w:tc>
        <w:tc>
          <w:tcPr>
            <w:tcW w:w="474" w:type="pct"/>
            <w:tcBorders>
              <w:top w:val="single" w:sz="4" w:space="0" w:color="auto"/>
              <w:left w:val="single" w:sz="4" w:space="0" w:color="auto"/>
              <w:bottom w:val="single" w:sz="4" w:space="0" w:color="auto"/>
              <w:right w:val="single" w:sz="4" w:space="0" w:color="auto"/>
            </w:tcBorders>
            <w:hideMark/>
          </w:tcPr>
          <w:p w14:paraId="3F144D94"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8F0EA5B" w14:textId="77777777" w:rsidR="000A5408" w:rsidRPr="009A003F" w:rsidRDefault="000A5408" w:rsidP="000A5408">
            <w:pPr>
              <w:pStyle w:val="TAC"/>
              <w:keepNext w:val="0"/>
              <w:keepLines w:val="0"/>
              <w:spacing w:line="252" w:lineRule="auto"/>
            </w:pPr>
            <w:r w:rsidRPr="009A003F">
              <w:t>-Infinity</w:t>
            </w:r>
          </w:p>
        </w:tc>
      </w:tr>
      <w:tr w:rsidR="000A5408" w:rsidRPr="009A003F" w14:paraId="10320AB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3749C0C" w14:textId="77777777" w:rsidR="000A5408" w:rsidRPr="009A003F"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3B934A68"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9A4DA7" w14:textId="77777777" w:rsidR="000A5408" w:rsidRPr="009A003F" w:rsidRDefault="000A5408" w:rsidP="000A5408">
            <w:pPr>
              <w:pStyle w:val="TAC"/>
            </w:pPr>
            <w:r w:rsidRPr="009A003F">
              <w:t>3</w:t>
            </w:r>
          </w:p>
        </w:tc>
        <w:tc>
          <w:tcPr>
            <w:tcW w:w="474" w:type="pct"/>
            <w:tcBorders>
              <w:top w:val="single" w:sz="4" w:space="0" w:color="auto"/>
              <w:left w:val="single" w:sz="4" w:space="0" w:color="auto"/>
              <w:bottom w:val="single" w:sz="4" w:space="0" w:color="auto"/>
              <w:right w:val="single" w:sz="4" w:space="0" w:color="auto"/>
            </w:tcBorders>
            <w:hideMark/>
          </w:tcPr>
          <w:p w14:paraId="66A1B949"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654E1982"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03570F7"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1D3B53F4" w14:textId="77777777" w:rsidR="000A5408" w:rsidRPr="009A003F" w:rsidRDefault="000A5408" w:rsidP="000A5408">
            <w:pPr>
              <w:pStyle w:val="TAC"/>
              <w:keepNext w:val="0"/>
              <w:keepLines w:val="0"/>
              <w:spacing w:line="252" w:lineRule="auto"/>
            </w:pPr>
            <w:r w:rsidRPr="009A003F">
              <w:t>-91+TT</w:t>
            </w:r>
          </w:p>
        </w:tc>
        <w:tc>
          <w:tcPr>
            <w:tcW w:w="474" w:type="pct"/>
            <w:tcBorders>
              <w:top w:val="single" w:sz="4" w:space="0" w:color="auto"/>
              <w:left w:val="single" w:sz="4" w:space="0" w:color="auto"/>
              <w:bottom w:val="single" w:sz="4" w:space="0" w:color="auto"/>
              <w:right w:val="single" w:sz="4" w:space="0" w:color="auto"/>
            </w:tcBorders>
            <w:hideMark/>
          </w:tcPr>
          <w:p w14:paraId="08106F2B" w14:textId="77777777" w:rsidR="000A5408" w:rsidRPr="009A003F" w:rsidRDefault="000A5408" w:rsidP="000A5408">
            <w:pPr>
              <w:pStyle w:val="TAC"/>
              <w:keepNext w:val="0"/>
              <w:keepLines w:val="0"/>
              <w:spacing w:line="252" w:lineRule="auto"/>
            </w:pPr>
            <w:r w:rsidRPr="009A003F">
              <w:t>-88+TT</w:t>
            </w:r>
          </w:p>
        </w:tc>
        <w:tc>
          <w:tcPr>
            <w:tcW w:w="474" w:type="pct"/>
            <w:tcBorders>
              <w:top w:val="single" w:sz="4" w:space="0" w:color="auto"/>
              <w:left w:val="single" w:sz="4" w:space="0" w:color="auto"/>
              <w:bottom w:val="single" w:sz="4" w:space="0" w:color="auto"/>
              <w:right w:val="single" w:sz="4" w:space="0" w:color="auto"/>
            </w:tcBorders>
            <w:hideMark/>
          </w:tcPr>
          <w:p w14:paraId="798576F8" w14:textId="77777777" w:rsidR="000A5408" w:rsidRPr="009A003F" w:rsidRDefault="000A5408" w:rsidP="000A5408">
            <w:pPr>
              <w:pStyle w:val="TAC"/>
              <w:keepNext w:val="0"/>
              <w:keepLines w:val="0"/>
              <w:spacing w:line="252" w:lineRule="auto"/>
            </w:pPr>
            <w:r w:rsidRPr="009A003F">
              <w:t>-Infinity</w:t>
            </w:r>
          </w:p>
        </w:tc>
      </w:tr>
      <w:tr w:rsidR="000A5408" w:rsidRPr="009A003F" w14:paraId="2AA2BF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AD11937" w14:textId="77777777" w:rsidR="000A5408" w:rsidRPr="009A003F" w:rsidRDefault="00EF600E" w:rsidP="000A5408">
            <w:pPr>
              <w:pStyle w:val="TAL"/>
              <w:keepNext w:val="0"/>
              <w:keepLines w:val="0"/>
              <w:spacing w:line="252" w:lineRule="auto"/>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23" w:type="pct"/>
            <w:tcBorders>
              <w:top w:val="single" w:sz="4" w:space="0" w:color="auto"/>
              <w:left w:val="single" w:sz="4" w:space="0" w:color="auto"/>
              <w:bottom w:val="single" w:sz="4" w:space="0" w:color="auto"/>
              <w:right w:val="single" w:sz="4" w:space="0" w:color="auto"/>
            </w:tcBorders>
            <w:hideMark/>
          </w:tcPr>
          <w:p w14:paraId="72C148EA" w14:textId="77777777" w:rsidR="000A5408" w:rsidRPr="009A003F" w:rsidRDefault="000A5408" w:rsidP="000A5408">
            <w:pPr>
              <w:pStyle w:val="TAC"/>
              <w:keepNext w:val="0"/>
              <w:keepLines w:val="0"/>
              <w:spacing w:line="252" w:lineRule="auto"/>
            </w:pPr>
            <w:r w:rsidRPr="009A003F">
              <w:t>dB</w:t>
            </w:r>
          </w:p>
        </w:tc>
        <w:tc>
          <w:tcPr>
            <w:tcW w:w="393" w:type="pct"/>
            <w:tcBorders>
              <w:top w:val="single" w:sz="4" w:space="0" w:color="auto"/>
              <w:left w:val="single" w:sz="4" w:space="0" w:color="auto"/>
              <w:bottom w:val="single" w:sz="4" w:space="0" w:color="auto"/>
              <w:right w:val="single" w:sz="4" w:space="0" w:color="auto"/>
            </w:tcBorders>
            <w:hideMark/>
          </w:tcPr>
          <w:p w14:paraId="7C17359C" w14:textId="77777777" w:rsidR="000A5408" w:rsidRPr="009A003F" w:rsidRDefault="000A5408" w:rsidP="000A5408">
            <w:pPr>
              <w:pStyle w:val="TAC"/>
            </w:pPr>
            <w:r w:rsidRPr="009A003F">
              <w:t>1,2,3</w:t>
            </w:r>
          </w:p>
        </w:tc>
        <w:tc>
          <w:tcPr>
            <w:tcW w:w="474" w:type="pct"/>
            <w:tcBorders>
              <w:top w:val="single" w:sz="4" w:space="0" w:color="auto"/>
              <w:left w:val="single" w:sz="4" w:space="0" w:color="auto"/>
              <w:bottom w:val="single" w:sz="4" w:space="0" w:color="auto"/>
              <w:right w:val="single" w:sz="4" w:space="0" w:color="auto"/>
            </w:tcBorders>
            <w:hideMark/>
          </w:tcPr>
          <w:p w14:paraId="2170A493"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79665B76" w14:textId="77777777" w:rsidR="000A5408" w:rsidRPr="009A003F" w:rsidRDefault="000A5408" w:rsidP="000A5408">
            <w:pPr>
              <w:pStyle w:val="TAC"/>
              <w:keepNext w:val="0"/>
              <w:keepLines w:val="0"/>
              <w:spacing w:line="252" w:lineRule="auto"/>
            </w:pPr>
            <w:r w:rsidRPr="009A003F">
              <w:t>-1.46+TT</w:t>
            </w:r>
          </w:p>
        </w:tc>
        <w:tc>
          <w:tcPr>
            <w:tcW w:w="474" w:type="pct"/>
            <w:tcBorders>
              <w:top w:val="single" w:sz="4" w:space="0" w:color="auto"/>
              <w:left w:val="single" w:sz="4" w:space="0" w:color="auto"/>
              <w:bottom w:val="single" w:sz="4" w:space="0" w:color="auto"/>
              <w:right w:val="single" w:sz="4" w:space="0" w:color="auto"/>
            </w:tcBorders>
            <w:hideMark/>
          </w:tcPr>
          <w:p w14:paraId="66CFC9AE"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4C791651" w14:textId="77777777" w:rsidR="000A5408" w:rsidRPr="009A003F" w:rsidRDefault="000A5408" w:rsidP="000A5408">
            <w:pPr>
              <w:pStyle w:val="TAC"/>
              <w:keepNext w:val="0"/>
              <w:keepLines w:val="0"/>
              <w:spacing w:line="252" w:lineRule="auto"/>
            </w:pPr>
            <w:r w:rsidRPr="009A003F">
              <w:t>-1.46+TT</w:t>
            </w:r>
          </w:p>
        </w:tc>
        <w:tc>
          <w:tcPr>
            <w:tcW w:w="474" w:type="pct"/>
            <w:tcBorders>
              <w:top w:val="single" w:sz="4" w:space="0" w:color="auto"/>
              <w:left w:val="single" w:sz="4" w:space="0" w:color="auto"/>
              <w:bottom w:val="single" w:sz="4" w:space="0" w:color="auto"/>
              <w:right w:val="single" w:sz="4" w:space="0" w:color="auto"/>
            </w:tcBorders>
            <w:hideMark/>
          </w:tcPr>
          <w:p w14:paraId="5C59EFCD" w14:textId="77777777" w:rsidR="000A5408" w:rsidRPr="009A003F" w:rsidRDefault="000A5408" w:rsidP="000A5408">
            <w:pPr>
              <w:pStyle w:val="TAC"/>
              <w:keepNext w:val="0"/>
              <w:keepLines w:val="0"/>
              <w:spacing w:line="252" w:lineRule="auto"/>
            </w:pPr>
            <w:r w:rsidRPr="009A003F">
              <w:t>7+TT</w:t>
            </w:r>
          </w:p>
        </w:tc>
        <w:tc>
          <w:tcPr>
            <w:tcW w:w="474" w:type="pct"/>
            <w:tcBorders>
              <w:top w:val="single" w:sz="4" w:space="0" w:color="auto"/>
              <w:left w:val="single" w:sz="4" w:space="0" w:color="auto"/>
              <w:bottom w:val="single" w:sz="4" w:space="0" w:color="auto"/>
              <w:right w:val="single" w:sz="4" w:space="0" w:color="auto"/>
            </w:tcBorders>
            <w:hideMark/>
          </w:tcPr>
          <w:p w14:paraId="0151652A" w14:textId="77777777" w:rsidR="000A5408" w:rsidRPr="009A003F" w:rsidRDefault="000A5408" w:rsidP="000A5408">
            <w:pPr>
              <w:pStyle w:val="TAC"/>
              <w:keepNext w:val="0"/>
              <w:keepLines w:val="0"/>
              <w:spacing w:line="252" w:lineRule="auto"/>
            </w:pPr>
            <w:r w:rsidRPr="009A003F">
              <w:t>-Infinity</w:t>
            </w:r>
          </w:p>
        </w:tc>
      </w:tr>
      <w:tr w:rsidR="000A5408" w:rsidRPr="009A003F" w14:paraId="727F38C8"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0AC54E8" w14:textId="77777777" w:rsidR="000A5408" w:rsidRPr="009A003F" w:rsidRDefault="00EF600E" w:rsidP="000A5408">
            <w:pPr>
              <w:pStyle w:val="TAL"/>
              <w:keepNext w:val="0"/>
              <w:keepLines w:val="0"/>
              <w:spacing w:line="252" w:lineRule="auto"/>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2E422143" w14:textId="77777777" w:rsidR="000A5408" w:rsidRPr="009A003F" w:rsidRDefault="000A5408" w:rsidP="000A5408">
            <w:pPr>
              <w:pStyle w:val="TAC"/>
              <w:keepNext w:val="0"/>
              <w:keepLines w:val="0"/>
              <w:spacing w:line="252" w:lineRule="auto"/>
            </w:pPr>
            <w:r w:rsidRPr="009A003F">
              <w:t>dB</w:t>
            </w:r>
          </w:p>
        </w:tc>
        <w:tc>
          <w:tcPr>
            <w:tcW w:w="393" w:type="pct"/>
            <w:tcBorders>
              <w:top w:val="single" w:sz="4" w:space="0" w:color="auto"/>
              <w:left w:val="single" w:sz="4" w:space="0" w:color="auto"/>
              <w:bottom w:val="single" w:sz="4" w:space="0" w:color="auto"/>
              <w:right w:val="single" w:sz="4" w:space="0" w:color="auto"/>
            </w:tcBorders>
            <w:hideMark/>
          </w:tcPr>
          <w:p w14:paraId="3A02C262" w14:textId="77777777" w:rsidR="000A5408" w:rsidRPr="009A003F" w:rsidRDefault="000A5408" w:rsidP="000A5408">
            <w:pPr>
              <w:pStyle w:val="TAC"/>
            </w:pPr>
            <w:r w:rsidRPr="009A003F">
              <w:t>1,2,3</w:t>
            </w:r>
          </w:p>
        </w:tc>
        <w:tc>
          <w:tcPr>
            <w:tcW w:w="474" w:type="pct"/>
            <w:tcBorders>
              <w:top w:val="single" w:sz="4" w:space="0" w:color="auto"/>
              <w:left w:val="single" w:sz="4" w:space="0" w:color="auto"/>
              <w:bottom w:val="single" w:sz="4" w:space="0" w:color="auto"/>
              <w:right w:val="single" w:sz="4" w:space="0" w:color="auto"/>
            </w:tcBorders>
            <w:hideMark/>
          </w:tcPr>
          <w:p w14:paraId="16E8088A"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5E9C4EED"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2D8CCE2A" w14:textId="77777777" w:rsidR="000A5408" w:rsidRPr="009A003F" w:rsidRDefault="000A5408" w:rsidP="000A5408">
            <w:pPr>
              <w:pStyle w:val="TAC"/>
              <w:keepNext w:val="0"/>
              <w:keepLines w:val="0"/>
              <w:spacing w:line="252" w:lineRule="auto"/>
            </w:pPr>
            <w:r w:rsidRPr="009A003F">
              <w:t>-Infinity</w:t>
            </w:r>
          </w:p>
        </w:tc>
        <w:tc>
          <w:tcPr>
            <w:tcW w:w="474" w:type="pct"/>
            <w:tcBorders>
              <w:top w:val="single" w:sz="4" w:space="0" w:color="auto"/>
              <w:left w:val="single" w:sz="4" w:space="0" w:color="auto"/>
              <w:bottom w:val="single" w:sz="4" w:space="0" w:color="auto"/>
              <w:right w:val="single" w:sz="4" w:space="0" w:color="auto"/>
            </w:tcBorders>
            <w:hideMark/>
          </w:tcPr>
          <w:p w14:paraId="0DCDE299" w14:textId="77777777" w:rsidR="000A5408" w:rsidRPr="009A003F" w:rsidRDefault="000A5408" w:rsidP="000A5408">
            <w:pPr>
              <w:pStyle w:val="TAC"/>
              <w:keepNext w:val="0"/>
              <w:keepLines w:val="0"/>
              <w:spacing w:line="252" w:lineRule="auto"/>
            </w:pPr>
            <w:r w:rsidRPr="009A003F">
              <w:t>4+TT</w:t>
            </w:r>
          </w:p>
        </w:tc>
        <w:tc>
          <w:tcPr>
            <w:tcW w:w="474" w:type="pct"/>
            <w:tcBorders>
              <w:top w:val="single" w:sz="4" w:space="0" w:color="auto"/>
              <w:left w:val="single" w:sz="4" w:space="0" w:color="auto"/>
              <w:bottom w:val="single" w:sz="4" w:space="0" w:color="auto"/>
              <w:right w:val="single" w:sz="4" w:space="0" w:color="auto"/>
            </w:tcBorders>
            <w:hideMark/>
          </w:tcPr>
          <w:p w14:paraId="2E7ACA0B" w14:textId="77777777" w:rsidR="000A5408" w:rsidRPr="009A003F" w:rsidRDefault="000A5408" w:rsidP="000A5408">
            <w:pPr>
              <w:pStyle w:val="TAC"/>
              <w:keepNext w:val="0"/>
              <w:keepLines w:val="0"/>
              <w:spacing w:line="252" w:lineRule="auto"/>
            </w:pPr>
            <w:r w:rsidRPr="009A003F">
              <w:t>7+TT</w:t>
            </w:r>
          </w:p>
        </w:tc>
        <w:tc>
          <w:tcPr>
            <w:tcW w:w="474" w:type="pct"/>
            <w:tcBorders>
              <w:top w:val="single" w:sz="4" w:space="0" w:color="auto"/>
              <w:left w:val="single" w:sz="4" w:space="0" w:color="auto"/>
              <w:bottom w:val="single" w:sz="4" w:space="0" w:color="auto"/>
              <w:right w:val="single" w:sz="4" w:space="0" w:color="auto"/>
            </w:tcBorders>
            <w:hideMark/>
          </w:tcPr>
          <w:p w14:paraId="37A5E642" w14:textId="77777777" w:rsidR="000A5408" w:rsidRPr="009A003F" w:rsidRDefault="000A5408" w:rsidP="000A5408">
            <w:pPr>
              <w:pStyle w:val="TAC"/>
              <w:keepNext w:val="0"/>
              <w:keepLines w:val="0"/>
              <w:spacing w:line="252" w:lineRule="auto"/>
            </w:pPr>
            <w:r w:rsidRPr="009A003F">
              <w:t>-Infinity</w:t>
            </w:r>
          </w:p>
        </w:tc>
      </w:tr>
      <w:tr w:rsidR="000A5408" w:rsidRPr="009A003F" w14:paraId="2422D72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15B24373" w14:textId="77777777" w:rsidR="000A5408" w:rsidRPr="009A003F" w:rsidRDefault="000A5408" w:rsidP="000A5408">
            <w:pPr>
              <w:pStyle w:val="TAL"/>
              <w:keepNext w:val="0"/>
              <w:keepLines w:val="0"/>
              <w:spacing w:line="252" w:lineRule="auto"/>
              <w:rPr>
                <w:rFonts w:cs="Arial"/>
                <w:szCs w:val="18"/>
              </w:rPr>
            </w:pPr>
            <w:r w:rsidRPr="009A003F">
              <w:rPr>
                <w:rFonts w:cs="Arial"/>
                <w:szCs w:val="18"/>
              </w:rPr>
              <w:t>Io</w:t>
            </w:r>
            <w:r w:rsidRPr="009A003F">
              <w:rPr>
                <w:rFonts w:cs="Arial"/>
                <w:szCs w:val="18"/>
                <w:vertAlign w:val="superscript"/>
              </w:rPr>
              <w:t>Note3</w:t>
            </w:r>
          </w:p>
        </w:tc>
        <w:tc>
          <w:tcPr>
            <w:tcW w:w="523" w:type="pct"/>
            <w:tcBorders>
              <w:top w:val="single" w:sz="4" w:space="0" w:color="auto"/>
              <w:left w:val="single" w:sz="4" w:space="0" w:color="auto"/>
              <w:bottom w:val="nil"/>
              <w:right w:val="single" w:sz="4" w:space="0" w:color="auto"/>
            </w:tcBorders>
            <w:hideMark/>
          </w:tcPr>
          <w:p w14:paraId="72D250BE" w14:textId="77777777" w:rsidR="000A5408" w:rsidRPr="009A003F" w:rsidRDefault="000A5408" w:rsidP="000A5408">
            <w:pPr>
              <w:pStyle w:val="TAC"/>
              <w:keepNext w:val="0"/>
              <w:keepLines w:val="0"/>
              <w:spacing w:line="252" w:lineRule="auto"/>
              <w:rPr>
                <w:rFonts w:cs="Arial"/>
                <w:szCs w:val="18"/>
              </w:rPr>
            </w:pPr>
            <w:r w:rsidRPr="009A003F">
              <w:rPr>
                <w:rFonts w:cs="v4.2.0"/>
                <w:szCs w:val="18"/>
                <w:lang w:eastAsia="zh-CN"/>
              </w:rPr>
              <w:t>dBm/9.36 MHz</w:t>
            </w:r>
          </w:p>
        </w:tc>
        <w:tc>
          <w:tcPr>
            <w:tcW w:w="393" w:type="pct"/>
            <w:tcBorders>
              <w:top w:val="single" w:sz="4" w:space="0" w:color="auto"/>
              <w:left w:val="single" w:sz="4" w:space="0" w:color="auto"/>
              <w:bottom w:val="single" w:sz="4" w:space="0" w:color="auto"/>
              <w:right w:val="single" w:sz="4" w:space="0" w:color="auto"/>
            </w:tcBorders>
            <w:hideMark/>
          </w:tcPr>
          <w:p w14:paraId="09706B2F" w14:textId="77777777" w:rsidR="000A5408" w:rsidRPr="009A003F" w:rsidRDefault="000A5408" w:rsidP="000A5408">
            <w:pPr>
              <w:pStyle w:val="TAC"/>
              <w:rPr>
                <w:rFonts w:cs="Arial"/>
                <w:szCs w:val="18"/>
              </w:rPr>
            </w:pPr>
            <w:r w:rsidRPr="009A003F">
              <w:rPr>
                <w:rFonts w:cs="Arial"/>
                <w:szCs w:val="18"/>
              </w:rPr>
              <w:t>1,2</w:t>
            </w:r>
          </w:p>
        </w:tc>
        <w:tc>
          <w:tcPr>
            <w:tcW w:w="474" w:type="pct"/>
            <w:tcBorders>
              <w:top w:val="single" w:sz="4" w:space="0" w:color="auto"/>
              <w:left w:val="single" w:sz="4" w:space="0" w:color="auto"/>
              <w:bottom w:val="single" w:sz="4" w:space="0" w:color="auto"/>
              <w:right w:val="single" w:sz="4" w:space="0" w:color="auto"/>
            </w:tcBorders>
            <w:hideMark/>
          </w:tcPr>
          <w:p w14:paraId="38CC9BC1"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-64.59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1C7FFF00"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75666C3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-64.59 +</w:t>
            </w:r>
            <w:r w:rsidRPr="009A003F">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7551F27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63D078F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-62.26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4FBD16D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-70.05 </w:t>
            </w:r>
            <w:r w:rsidRPr="009A003F">
              <w:t>+TT</w:t>
            </w:r>
          </w:p>
        </w:tc>
      </w:tr>
      <w:tr w:rsidR="000A5408" w:rsidRPr="009A003F" w14:paraId="23C4066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7A5D0B5" w14:textId="77777777" w:rsidR="000A5408" w:rsidRPr="009A003F" w:rsidRDefault="000A5408" w:rsidP="000A5408">
            <w:pPr>
              <w:pStyle w:val="TAL"/>
              <w:keepNext w:val="0"/>
              <w:keepLines w:val="0"/>
              <w:spacing w:line="252" w:lineRule="auto"/>
              <w:rPr>
                <w:rFonts w:cs="Arial"/>
                <w:szCs w:val="18"/>
              </w:rPr>
            </w:pPr>
          </w:p>
        </w:tc>
        <w:tc>
          <w:tcPr>
            <w:tcW w:w="523" w:type="pct"/>
            <w:tcBorders>
              <w:top w:val="nil"/>
              <w:left w:val="single" w:sz="4" w:space="0" w:color="auto"/>
              <w:bottom w:val="single" w:sz="4" w:space="0" w:color="auto"/>
              <w:right w:val="single" w:sz="4" w:space="0" w:color="auto"/>
            </w:tcBorders>
            <w:hideMark/>
          </w:tcPr>
          <w:p w14:paraId="5F449727" w14:textId="77777777" w:rsidR="000A5408" w:rsidRPr="009A003F" w:rsidRDefault="000A5408" w:rsidP="000A5408">
            <w:pPr>
              <w:pStyle w:val="TAC"/>
              <w:keepNext w:val="0"/>
              <w:keepLines w:val="0"/>
              <w:spacing w:line="252" w:lineRule="auto"/>
              <w:rPr>
                <w:rFonts w:cs="Arial"/>
                <w:szCs w:val="18"/>
              </w:rPr>
            </w:pPr>
            <w:r w:rsidRPr="009A003F">
              <w:rPr>
                <w:rFonts w:cs="v4.2.0"/>
                <w:szCs w:val="18"/>
                <w:lang w:eastAsia="zh-CN"/>
              </w:rPr>
              <w:t>dBm/38.16 MHz</w:t>
            </w:r>
          </w:p>
        </w:tc>
        <w:tc>
          <w:tcPr>
            <w:tcW w:w="393" w:type="pct"/>
            <w:tcBorders>
              <w:top w:val="single" w:sz="4" w:space="0" w:color="auto"/>
              <w:left w:val="single" w:sz="4" w:space="0" w:color="auto"/>
              <w:bottom w:val="single" w:sz="4" w:space="0" w:color="auto"/>
              <w:right w:val="single" w:sz="4" w:space="0" w:color="auto"/>
            </w:tcBorders>
            <w:hideMark/>
          </w:tcPr>
          <w:p w14:paraId="6567A67B" w14:textId="77777777" w:rsidR="000A5408" w:rsidRPr="009A003F" w:rsidRDefault="000A5408" w:rsidP="000A5408">
            <w:pPr>
              <w:pStyle w:val="TAC"/>
              <w:rPr>
                <w:rFonts w:cs="Arial"/>
                <w:szCs w:val="18"/>
              </w:rPr>
            </w:pPr>
            <w:r w:rsidRPr="009A003F">
              <w:rPr>
                <w:rFonts w:cs="Arial"/>
                <w:szCs w:val="18"/>
              </w:rPr>
              <w:t>3</w:t>
            </w:r>
          </w:p>
        </w:tc>
        <w:tc>
          <w:tcPr>
            <w:tcW w:w="474" w:type="pct"/>
            <w:tcBorders>
              <w:top w:val="single" w:sz="4" w:space="0" w:color="auto"/>
              <w:left w:val="single" w:sz="4" w:space="0" w:color="auto"/>
              <w:bottom w:val="single" w:sz="4" w:space="0" w:color="auto"/>
              <w:right w:val="single" w:sz="4" w:space="0" w:color="auto"/>
            </w:tcBorders>
            <w:hideMark/>
          </w:tcPr>
          <w:p w14:paraId="546AAB6D"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-58.49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1B3F6046"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-56.16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695D1194"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-58.49 +</w:t>
            </w:r>
            <w:r w:rsidRPr="009A003F">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327844CA"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4AF3D40C"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-56.15 </w:t>
            </w:r>
            <w:r w:rsidRPr="009A003F">
              <w:t>+TT</w:t>
            </w:r>
          </w:p>
        </w:tc>
        <w:tc>
          <w:tcPr>
            <w:tcW w:w="474" w:type="pct"/>
            <w:tcBorders>
              <w:top w:val="single" w:sz="4" w:space="0" w:color="auto"/>
              <w:left w:val="single" w:sz="4" w:space="0" w:color="auto"/>
              <w:bottom w:val="single" w:sz="4" w:space="0" w:color="auto"/>
              <w:right w:val="single" w:sz="4" w:space="0" w:color="auto"/>
            </w:tcBorders>
            <w:hideMark/>
          </w:tcPr>
          <w:p w14:paraId="071AA1F6" w14:textId="77777777" w:rsidR="000A5408" w:rsidRPr="009A003F" w:rsidRDefault="000A5408" w:rsidP="000A5408">
            <w:pPr>
              <w:pStyle w:val="TAC"/>
              <w:keepNext w:val="0"/>
              <w:keepLines w:val="0"/>
              <w:spacing w:line="252" w:lineRule="auto"/>
              <w:rPr>
                <w:rFonts w:cs="Arial"/>
                <w:szCs w:val="18"/>
              </w:rPr>
            </w:pPr>
            <w:r w:rsidRPr="009A003F">
              <w:rPr>
                <w:rFonts w:cs="Arial"/>
                <w:szCs w:val="18"/>
              </w:rPr>
              <w:t xml:space="preserve">-63.94 </w:t>
            </w:r>
            <w:r w:rsidRPr="009A003F">
              <w:t>+TT</w:t>
            </w:r>
          </w:p>
        </w:tc>
      </w:tr>
      <w:tr w:rsidR="000A5408" w:rsidRPr="009A003F" w14:paraId="463B18B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323755F2" w14:textId="77777777" w:rsidR="000A5408" w:rsidRPr="009A003F" w:rsidRDefault="000A5408" w:rsidP="000A5408">
            <w:pPr>
              <w:pStyle w:val="TAL"/>
              <w:keepNext w:val="0"/>
              <w:keepLines w:val="0"/>
              <w:spacing w:line="252" w:lineRule="auto"/>
            </w:pPr>
            <w:r w:rsidRPr="009A003F">
              <w:t>Propagation Condition</w:t>
            </w:r>
          </w:p>
        </w:tc>
        <w:tc>
          <w:tcPr>
            <w:tcW w:w="523" w:type="pct"/>
            <w:tcBorders>
              <w:top w:val="single" w:sz="4" w:space="0" w:color="auto"/>
              <w:left w:val="single" w:sz="4" w:space="0" w:color="auto"/>
              <w:bottom w:val="single" w:sz="4" w:space="0" w:color="auto"/>
              <w:right w:val="single" w:sz="4" w:space="0" w:color="auto"/>
            </w:tcBorders>
          </w:tcPr>
          <w:p w14:paraId="0FE8F04C" w14:textId="77777777" w:rsidR="000A5408" w:rsidRPr="009A003F"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6573CBE" w14:textId="77777777" w:rsidR="000A5408" w:rsidRPr="009A003F" w:rsidRDefault="000A5408" w:rsidP="000A5408">
            <w:pPr>
              <w:pStyle w:val="TAC"/>
              <w:rPr>
                <w:rFonts w:cs="v4.2.0"/>
              </w:rPr>
            </w:pPr>
            <w:r w:rsidRPr="009A003F">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0BC23A84" w14:textId="77777777" w:rsidR="000A5408" w:rsidRPr="009A003F" w:rsidRDefault="000A5408" w:rsidP="000A5408">
            <w:pPr>
              <w:pStyle w:val="TAC"/>
              <w:keepNext w:val="0"/>
              <w:keepLines w:val="0"/>
              <w:spacing w:line="252" w:lineRule="auto"/>
            </w:pPr>
            <w:r w:rsidRPr="009A003F">
              <w:rPr>
                <w:rFonts w:cs="v4.2.0"/>
              </w:rPr>
              <w:t>AWGN</w:t>
            </w:r>
          </w:p>
        </w:tc>
        <w:tc>
          <w:tcPr>
            <w:tcW w:w="947" w:type="pct"/>
            <w:gridSpan w:val="2"/>
            <w:tcBorders>
              <w:top w:val="single" w:sz="4" w:space="0" w:color="auto"/>
              <w:left w:val="single" w:sz="4" w:space="0" w:color="auto"/>
              <w:bottom w:val="single" w:sz="4" w:space="0" w:color="auto"/>
              <w:right w:val="single" w:sz="4" w:space="0" w:color="auto"/>
            </w:tcBorders>
            <w:hideMark/>
          </w:tcPr>
          <w:p w14:paraId="354B863D" w14:textId="77777777" w:rsidR="000A5408" w:rsidRPr="009A003F" w:rsidRDefault="000A5408" w:rsidP="000A5408">
            <w:pPr>
              <w:pStyle w:val="TAC"/>
              <w:keepNext w:val="0"/>
              <w:keepLines w:val="0"/>
              <w:spacing w:line="252" w:lineRule="auto"/>
            </w:pPr>
            <w:r w:rsidRPr="009A003F">
              <w:t>AWGN</w:t>
            </w:r>
          </w:p>
        </w:tc>
        <w:tc>
          <w:tcPr>
            <w:tcW w:w="948" w:type="pct"/>
            <w:gridSpan w:val="2"/>
            <w:tcBorders>
              <w:top w:val="single" w:sz="4" w:space="0" w:color="auto"/>
              <w:left w:val="single" w:sz="4" w:space="0" w:color="auto"/>
              <w:bottom w:val="single" w:sz="4" w:space="0" w:color="auto"/>
              <w:right w:val="single" w:sz="4" w:space="0" w:color="auto"/>
            </w:tcBorders>
            <w:hideMark/>
          </w:tcPr>
          <w:p w14:paraId="2D69930D" w14:textId="77777777" w:rsidR="000A5408" w:rsidRPr="009A003F" w:rsidRDefault="000A5408" w:rsidP="000A5408">
            <w:pPr>
              <w:pStyle w:val="TAC"/>
              <w:keepNext w:val="0"/>
              <w:keepLines w:val="0"/>
              <w:spacing w:line="252" w:lineRule="auto"/>
              <w:rPr>
                <w:lang w:eastAsia="zh-TW"/>
              </w:rPr>
            </w:pPr>
            <w:r w:rsidRPr="009A003F">
              <w:rPr>
                <w:lang w:eastAsia="zh-TW"/>
              </w:rPr>
              <w:t>AWGN</w:t>
            </w:r>
          </w:p>
        </w:tc>
      </w:tr>
      <w:tr w:rsidR="000A5408" w:rsidRPr="009A003F" w14:paraId="38E6E0D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30DB48" w14:textId="77777777" w:rsidR="000A5408" w:rsidRPr="009A003F" w:rsidRDefault="000A5408" w:rsidP="000A5408">
            <w:pPr>
              <w:pStyle w:val="TAN"/>
              <w:keepNext w:val="0"/>
              <w:keepLines w:val="0"/>
              <w:spacing w:line="252" w:lineRule="auto"/>
            </w:pPr>
            <w:r w:rsidRPr="009A003F">
              <w:t>NOTE 1:</w:t>
            </w:r>
            <w:r w:rsidRPr="009A003F">
              <w:tab/>
              <w:t>OCNG shall be used such that both cells are fully allocated and a constant total transmitted power spectral density is achieved for all OFDM symbols.</w:t>
            </w:r>
          </w:p>
          <w:p w14:paraId="41594414" w14:textId="77777777" w:rsidR="000A5408" w:rsidRPr="009A003F" w:rsidRDefault="000A5408" w:rsidP="000A5408">
            <w:pPr>
              <w:pStyle w:val="TAN"/>
              <w:keepNext w:val="0"/>
              <w:keepLines w:val="0"/>
              <w:spacing w:line="252" w:lineRule="auto"/>
            </w:pPr>
            <w:r w:rsidRPr="009A003F">
              <w:t>NOTE 2:</w:t>
            </w:r>
            <w:r w:rsidRPr="009A003F">
              <w:tab/>
              <w:t xml:space="preserve">Interference from other cells and noise sources not specified in the test is assumed to be constant over subcarriers and time and shall be modelled as AWGN of appropriate power for </w:t>
            </w:r>
            <w:r w:rsidRPr="009A003F">
              <w:rPr>
                <w:rFonts w:eastAsia="Calibri"/>
                <w:i/>
                <w:szCs w:val="22"/>
              </w:rPr>
              <w:t>N</w:t>
            </w:r>
            <w:r w:rsidRPr="009A003F">
              <w:rPr>
                <w:rFonts w:eastAsia="Calibri"/>
                <w:i/>
                <w:szCs w:val="22"/>
                <w:vertAlign w:val="subscript"/>
              </w:rPr>
              <w:t>o</w:t>
            </w:r>
            <w:r w:rsidRPr="009A003F">
              <w:rPr>
                <w:rFonts w:eastAsia="Calibri"/>
                <w:szCs w:val="22"/>
                <w:vertAlign w:val="subscript"/>
              </w:rPr>
              <w:t>c</w:t>
            </w:r>
            <w:r w:rsidRPr="009A003F">
              <w:t xml:space="preserve"> to be fulfilled.</w:t>
            </w:r>
          </w:p>
          <w:p w14:paraId="189594D3" w14:textId="77777777" w:rsidR="000A5408" w:rsidRPr="009A003F" w:rsidRDefault="000A5408" w:rsidP="000A5408">
            <w:pPr>
              <w:pStyle w:val="TAN"/>
              <w:keepNext w:val="0"/>
              <w:keepLines w:val="0"/>
              <w:spacing w:line="252" w:lineRule="auto"/>
            </w:pPr>
            <w:r w:rsidRPr="009A003F">
              <w:t>NOTE 3:</w:t>
            </w:r>
            <w:r w:rsidRPr="009A003F">
              <w:tab/>
              <w:t>SS-RSRP and Io levels have been derived from other parameters for information purposes. They are not settable parameters themselves.</w:t>
            </w:r>
          </w:p>
          <w:p w14:paraId="3D7B2929" w14:textId="77777777" w:rsidR="000A5408" w:rsidRPr="009A003F" w:rsidRDefault="000A5408" w:rsidP="000A5408">
            <w:pPr>
              <w:pStyle w:val="TAN"/>
              <w:keepNext w:val="0"/>
              <w:keepLines w:val="0"/>
              <w:spacing w:line="252" w:lineRule="auto"/>
            </w:pPr>
            <w:r w:rsidRPr="009A003F">
              <w:t>NOTE 4:</w:t>
            </w:r>
            <w:r w:rsidRPr="009A003F">
              <w:tab/>
              <w:t>SS-RSRP minimum requirements are specified assuming independent interference and noise at each receiver antenna port.</w:t>
            </w:r>
          </w:p>
        </w:tc>
      </w:tr>
    </w:tbl>
    <w:p w14:paraId="0C4B5A04" w14:textId="77777777" w:rsidR="000A5408" w:rsidRPr="009A003F" w:rsidRDefault="000A5408" w:rsidP="000A5408">
      <w:pPr>
        <w:rPr>
          <w:lang w:eastAsia="zh-CN"/>
        </w:rPr>
      </w:pPr>
    </w:p>
    <w:p w14:paraId="41C905BF" w14:textId="77777777" w:rsidR="000A5408" w:rsidRPr="009A003F" w:rsidRDefault="000A5408" w:rsidP="000A5408">
      <w:r w:rsidRPr="009A003F">
        <w:t>During T1,</w:t>
      </w:r>
    </w:p>
    <w:p w14:paraId="57EE565D" w14:textId="77777777" w:rsidR="000A5408" w:rsidRPr="009A003F" w:rsidRDefault="000A5408" w:rsidP="000A5408">
      <w:pPr>
        <w:pStyle w:val="B10"/>
      </w:pPr>
      <w:r w:rsidRPr="009A003F">
        <w:t>-</w:t>
      </w:r>
      <w:r w:rsidRPr="009A003F">
        <w:tab/>
        <w:t xml:space="preserve">If pc_dynamicCollision_r18 = true, </w:t>
      </w:r>
    </w:p>
    <w:p w14:paraId="6D740FCA" w14:textId="77777777" w:rsidR="000A5408" w:rsidRPr="009A003F" w:rsidRDefault="000A5408" w:rsidP="000A5408">
      <w:pPr>
        <w:pStyle w:val="B20"/>
      </w:pPr>
      <w:r w:rsidRPr="009A003F">
        <w:rPr>
          <w:lang w:eastAsia="zh-CN"/>
        </w:rPr>
        <w:t>-</w:t>
      </w:r>
      <w:r w:rsidRPr="009A003F">
        <w:rPr>
          <w:lang w:eastAsia="zh-CN"/>
        </w:rPr>
        <w:tab/>
        <w:t>T</w:t>
      </w:r>
      <w:r w:rsidRPr="009A003F">
        <w:t xml:space="preserve">he UE shall report corresponding valid ACK/NACK for those PDSCHs scheduled in the slots that are not overlapped with the non-dropped </w:t>
      </w:r>
      <w:r w:rsidRPr="009A003F">
        <w:rPr>
          <w:i/>
        </w:rPr>
        <w:t>MeasGapId</w:t>
      </w:r>
      <w:r w:rsidRPr="009A003F">
        <w:t xml:space="preserve"> #2 occasions;</w:t>
      </w:r>
    </w:p>
    <w:p w14:paraId="188EA8B4" w14:textId="77777777" w:rsidR="000A5408" w:rsidRPr="009A003F" w:rsidRDefault="000A5408" w:rsidP="000A5408">
      <w:pPr>
        <w:pStyle w:val="B20"/>
        <w:rPr>
          <w:lang w:eastAsia="zh-CN"/>
        </w:rPr>
      </w:pPr>
      <w:r w:rsidRPr="009A003F">
        <w:rPr>
          <w:lang w:eastAsia="zh-CN"/>
        </w:rPr>
        <w:t>-</w:t>
      </w:r>
      <w:r w:rsidRPr="009A003F">
        <w:rPr>
          <w:lang w:eastAsia="zh-CN"/>
        </w:rPr>
        <w:tab/>
      </w:r>
      <w:r w:rsidRPr="009A003F">
        <w:t xml:space="preserve">The UE shall send one Event A3 triggered measurement report, with a measurement reporting delay less than 902 ms for NR Cell 3 from the beginning of time period T1. </w:t>
      </w:r>
    </w:p>
    <w:p w14:paraId="33EABFA8" w14:textId="77777777" w:rsidR="000A5408" w:rsidRPr="009A003F" w:rsidRDefault="000A5408" w:rsidP="000A5408">
      <w:pPr>
        <w:pStyle w:val="B10"/>
      </w:pPr>
      <w:r w:rsidRPr="009A003F">
        <w:t>-</w:t>
      </w:r>
      <w:r w:rsidRPr="009A003F">
        <w:tab/>
        <w:t>If pc_dynamicCollision_r18 = false</w:t>
      </w:r>
    </w:p>
    <w:p w14:paraId="4FC767B2" w14:textId="77777777" w:rsidR="000A5408" w:rsidRPr="009A003F" w:rsidRDefault="000A5408" w:rsidP="000A5408">
      <w:pPr>
        <w:pStyle w:val="B20"/>
      </w:pPr>
      <w:r w:rsidRPr="009A003F">
        <w:t>-</w:t>
      </w:r>
      <w:r w:rsidRPr="009A003F">
        <w:tab/>
      </w:r>
      <w:r w:rsidRPr="009A003F">
        <w:rPr>
          <w:lang w:eastAsia="zh-CN"/>
        </w:rPr>
        <w:t>T</w:t>
      </w:r>
      <w:r w:rsidRPr="009A003F">
        <w:t xml:space="preserve">he UE shall report corresponding valid ACK/NACK for those PDSCHs scheduled in the slots that are not overlapped with the non-dropped </w:t>
      </w:r>
      <w:r w:rsidRPr="009A003F">
        <w:rPr>
          <w:i/>
        </w:rPr>
        <w:t>MeasGapId</w:t>
      </w:r>
      <w:r w:rsidRPr="009A003F">
        <w:t xml:space="preserve"> #2 occasions.</w:t>
      </w:r>
    </w:p>
    <w:p w14:paraId="2FE2056F" w14:textId="77777777" w:rsidR="000A5408" w:rsidRPr="009A003F" w:rsidRDefault="000A5408" w:rsidP="000A5408">
      <w:pPr>
        <w:pStyle w:val="B20"/>
        <w:rPr>
          <w:lang w:eastAsia="zh-CN"/>
        </w:rPr>
      </w:pPr>
      <w:r w:rsidRPr="009A003F">
        <w:rPr>
          <w:lang w:eastAsia="zh-CN"/>
        </w:rPr>
        <w:t>-</w:t>
      </w:r>
      <w:r w:rsidRPr="009A003F">
        <w:rPr>
          <w:lang w:eastAsia="zh-CN"/>
        </w:rPr>
        <w:tab/>
      </w:r>
      <w:r w:rsidRPr="009A003F">
        <w:t xml:space="preserve">The UE shall send one Event A3 triggered measurement report, with a measurement reporting delay less than 1282 ms for NR Cell 3 from the beginning of time period T1. </w:t>
      </w:r>
    </w:p>
    <w:p w14:paraId="0CF75123" w14:textId="77777777" w:rsidR="000A5408" w:rsidRPr="009A003F" w:rsidRDefault="000A5408" w:rsidP="000A5408">
      <w:r w:rsidRPr="009A003F">
        <w:lastRenderedPageBreak/>
        <w:t xml:space="preserve">During T2, </w:t>
      </w:r>
    </w:p>
    <w:p w14:paraId="06F06F14" w14:textId="77777777" w:rsidR="000A5408" w:rsidRPr="009A003F" w:rsidRDefault="000A5408" w:rsidP="000A5408">
      <w:pPr>
        <w:pStyle w:val="B10"/>
      </w:pPr>
      <w:r w:rsidRPr="009A003F">
        <w:t>-</w:t>
      </w:r>
      <w:r w:rsidRPr="009A003F">
        <w:tab/>
      </w:r>
      <w:r w:rsidRPr="009A003F">
        <w:rPr>
          <w:lang w:eastAsia="zh-CN"/>
        </w:rPr>
        <w:t>T</w:t>
      </w:r>
      <w:r w:rsidRPr="009A003F">
        <w:t xml:space="preserve">he UE shall report ACK/NACK for PDSCHs scheduled in the slots that are not overlapped with the </w:t>
      </w:r>
      <w:r w:rsidRPr="009A003F">
        <w:rPr>
          <w:i/>
        </w:rPr>
        <w:t>MeasGapId</w:t>
      </w:r>
      <w:r w:rsidRPr="009A003F">
        <w:t xml:space="preserve"> #1 occasions or non-dropped </w:t>
      </w:r>
      <w:r w:rsidRPr="009A003F">
        <w:rPr>
          <w:i/>
        </w:rPr>
        <w:t>MeasGapId</w:t>
      </w:r>
      <w:r w:rsidRPr="009A003F">
        <w:t xml:space="preserve"> #2 occasions after </w:t>
      </w:r>
      <w:r w:rsidRPr="009A003F">
        <w:rPr>
          <w:i/>
        </w:rPr>
        <w:t>MeasGapId</w:t>
      </w:r>
      <w:r w:rsidRPr="009A003F">
        <w:t xml:space="preserve"> #1 is activated, i.e. starting from the first complete </w:t>
      </w:r>
      <w:r w:rsidRPr="009A003F">
        <w:rPr>
          <w:i/>
        </w:rPr>
        <w:t>MeasGapId</w:t>
      </w:r>
      <w:r w:rsidRPr="009A003F">
        <w:t xml:space="preserve"> #1 occasion after the beginning of PCell’s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p>
    <w:p w14:paraId="50E2110E" w14:textId="77777777" w:rsidR="000A5408" w:rsidRPr="009A003F" w:rsidRDefault="000A5408" w:rsidP="000A5408">
      <w:pPr>
        <w:pStyle w:val="B10"/>
      </w:pPr>
      <w:r w:rsidRPr="009A003F">
        <w:t>-</w:t>
      </w:r>
      <w:r w:rsidRPr="009A003F">
        <w:tab/>
        <w:t xml:space="preserve">The UE shall send one Event A3 triggered measurement report for each neighboring cell, with a measurement reporting delay less than 1082 ms for Cell 2 from the beginning of time period T2. The measurement reporting delay is derived based on the requirements for intra-frequency measurement in </w:t>
      </w:r>
      <w:r w:rsidRPr="009A003F">
        <w:rPr>
          <w:rFonts w:cs="v4.2.0"/>
        </w:rPr>
        <w:t xml:space="preserve">TS 38.133 [6] </w:t>
      </w:r>
      <w:r w:rsidRPr="009A003F">
        <w:t>clause 9.2.6 plus 80 ms, considering that the frist MeasGapId #1 occasion in T2 may collide with the pre-configured gap activation delay.</w:t>
      </w:r>
    </w:p>
    <w:p w14:paraId="0BB5282C" w14:textId="77777777" w:rsidR="000A5408" w:rsidRPr="009A003F" w:rsidRDefault="000A5408" w:rsidP="000A5408">
      <w:r w:rsidRPr="009A003F">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3FD2CA8B" w14:textId="77777777" w:rsidR="000A5408" w:rsidRPr="009A003F" w:rsidRDefault="000A5408" w:rsidP="000A5408">
      <w:pPr>
        <w:pStyle w:val="NO"/>
        <w:keepLines w:val="0"/>
      </w:pPr>
      <w:r w:rsidRPr="009A003F">
        <w:t>NOTE 1:</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14B116EF" w14:textId="77777777" w:rsidR="000A5408" w:rsidRPr="009A003F" w:rsidRDefault="000A5408" w:rsidP="000A5408">
      <w:pPr>
        <w:pStyle w:val="40"/>
      </w:pPr>
      <w:r w:rsidRPr="009A003F">
        <w:t>6.6.22.2</w:t>
      </w:r>
      <w:r w:rsidRPr="009A003F">
        <w:tab/>
        <w:t>NR SA FR1 event-triggered reporting with two concurrent Pre-MGs</w:t>
      </w:r>
    </w:p>
    <w:p w14:paraId="68C97988"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144844C7" w14:textId="7B9404E0" w:rsidR="000A5408" w:rsidRPr="009A003F" w:rsidDel="005842F7" w:rsidRDefault="000A5408" w:rsidP="000A5408">
      <w:pPr>
        <w:pStyle w:val="EditorsNote"/>
        <w:rPr>
          <w:del w:id="974" w:author="HiSilicon" w:date="2025-08-13T10:59:00Z"/>
          <w:lang w:eastAsia="zh-CN"/>
        </w:rPr>
      </w:pPr>
      <w:del w:id="975" w:author="HiSilicon" w:date="2025-08-13T10:59:00Z">
        <w:r w:rsidRPr="009A003F" w:rsidDel="005842F7">
          <w:rPr>
            <w:lang w:eastAsia="zh-CN"/>
          </w:rPr>
          <w:delText>-</w:delText>
        </w:r>
        <w:r w:rsidRPr="009A003F" w:rsidDel="005842F7">
          <w:rPr>
            <w:lang w:eastAsia="zh-CN"/>
          </w:rPr>
          <w:tab/>
          <w:delText>Test procedure is still TBD;</w:delText>
        </w:r>
      </w:del>
    </w:p>
    <w:p w14:paraId="33834F20" w14:textId="788BF371" w:rsidR="000A5408" w:rsidRPr="009A003F" w:rsidDel="005842F7" w:rsidRDefault="000A5408" w:rsidP="000A5408">
      <w:pPr>
        <w:pStyle w:val="EditorsNote"/>
        <w:rPr>
          <w:del w:id="976" w:author="HiSilicon" w:date="2025-08-13T10:59:00Z"/>
          <w:lang w:eastAsia="zh-CN"/>
        </w:rPr>
      </w:pPr>
      <w:del w:id="977" w:author="HiSilicon" w:date="2025-08-13T10:59:00Z">
        <w:r w:rsidRPr="009A003F" w:rsidDel="005842F7">
          <w:rPr>
            <w:lang w:eastAsia="zh-CN"/>
          </w:rPr>
          <w:delText>-</w:delText>
        </w:r>
        <w:r w:rsidRPr="009A003F" w:rsidDel="005842F7">
          <w:rPr>
            <w:lang w:eastAsia="zh-CN"/>
          </w:rPr>
          <w:tab/>
          <w:delText>Message contents are still TBD;</w:delText>
        </w:r>
      </w:del>
    </w:p>
    <w:p w14:paraId="4F7F4761"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60E23C63" w14:textId="77777777" w:rsidR="000A5408" w:rsidRPr="009A003F" w:rsidRDefault="000A5408" w:rsidP="000A5408">
      <w:pPr>
        <w:pStyle w:val="H6"/>
      </w:pPr>
      <w:r w:rsidRPr="009A003F">
        <w:t>6.6.22.2.1</w:t>
      </w:r>
      <w:r w:rsidRPr="009A003F">
        <w:tab/>
        <w:t xml:space="preserve">Test purpose </w:t>
      </w:r>
    </w:p>
    <w:p w14:paraId="62338E3C" w14:textId="77777777" w:rsidR="000A5408" w:rsidRPr="009A003F" w:rsidRDefault="000A5408" w:rsidP="000A5408">
      <w:r w:rsidRPr="009A003F">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sidRPr="009A003F">
        <w:rPr>
          <w:lang w:eastAsia="zh-CN"/>
        </w:rPr>
        <w:t>TS</w:t>
      </w:r>
      <w:r w:rsidRPr="009A003F">
        <w:t xml:space="preserve">38.133 [6] clause 8.19.5.2, the intra-frequency cell search requirements in </w:t>
      </w:r>
      <w:r w:rsidRPr="009A003F">
        <w:rPr>
          <w:lang w:eastAsia="zh-CN"/>
        </w:rPr>
        <w:t>TS</w:t>
      </w:r>
      <w:r w:rsidRPr="009A003F">
        <w:t xml:space="preserve">38.133 [6] clause 9.2.6 and inter-frequency cell search requirements in </w:t>
      </w:r>
      <w:r w:rsidRPr="009A003F">
        <w:rPr>
          <w:lang w:eastAsia="zh-CN"/>
        </w:rPr>
        <w:t>TS</w:t>
      </w:r>
      <w:r w:rsidRPr="009A003F">
        <w:t>38.133 [6] clause 9.3.4 and 9.3.5.</w:t>
      </w:r>
    </w:p>
    <w:p w14:paraId="6EE47FB1" w14:textId="77777777" w:rsidR="000A5408" w:rsidRPr="009A003F" w:rsidRDefault="000A5408" w:rsidP="000A5408">
      <w:pPr>
        <w:pStyle w:val="H6"/>
      </w:pPr>
      <w:r w:rsidRPr="009A003F">
        <w:t>6.6.22.2.2</w:t>
      </w:r>
      <w:r w:rsidRPr="009A003F">
        <w:tab/>
        <w:t>Test applicability</w:t>
      </w:r>
    </w:p>
    <w:p w14:paraId="4F0398B8" w14:textId="77777777" w:rsidR="000A5408" w:rsidRPr="009A003F" w:rsidRDefault="000A5408" w:rsidP="000A5408">
      <w:pPr>
        <w:rPr>
          <w:lang w:eastAsia="x-none"/>
        </w:rPr>
      </w:pPr>
      <w:r w:rsidRPr="009A003F">
        <w:t xml:space="preserve">This test applies to all types of NR UE release 18 and forward supporting </w:t>
      </w:r>
      <w:r w:rsidRPr="009A003F">
        <w:rPr>
          <w:i/>
          <w:iCs/>
          <w:snapToGrid w:val="0"/>
        </w:rPr>
        <w:t>concurrentMeasGapsPreMG-r18</w:t>
      </w:r>
      <w:r w:rsidRPr="009A003F">
        <w:t>.</w:t>
      </w:r>
    </w:p>
    <w:p w14:paraId="5806A894" w14:textId="77777777" w:rsidR="000A5408" w:rsidRPr="009A003F" w:rsidRDefault="000A5408" w:rsidP="000A5408">
      <w:pPr>
        <w:pStyle w:val="H6"/>
      </w:pPr>
      <w:r w:rsidRPr="009A003F">
        <w:t>6.6.22.2.3</w:t>
      </w:r>
      <w:r w:rsidRPr="009A003F">
        <w:tab/>
        <w:t>Minimum conformance requirements</w:t>
      </w:r>
    </w:p>
    <w:p w14:paraId="127E1886" w14:textId="77777777" w:rsidR="000A5408" w:rsidRPr="009A003F" w:rsidRDefault="000A5408" w:rsidP="000A5408">
      <w:pPr>
        <w:rPr>
          <w:lang w:eastAsia="sv-SE"/>
        </w:rPr>
      </w:pPr>
      <w:r w:rsidRPr="009A003F">
        <w:rPr>
          <w:lang w:eastAsia="sv-SE"/>
        </w:rPr>
        <w:t>The minimum conformance requirements are specified in clause 6.6.22.0.</w:t>
      </w:r>
    </w:p>
    <w:p w14:paraId="0A7F8F98" w14:textId="77777777" w:rsidR="000A5408" w:rsidRPr="009A003F" w:rsidRDefault="000A5408" w:rsidP="000A5408">
      <w:pPr>
        <w:rPr>
          <w:lang w:eastAsia="sv-SE"/>
        </w:rPr>
      </w:pPr>
      <w:r w:rsidRPr="009A003F">
        <w:rPr>
          <w:lang w:eastAsia="sv-SE"/>
        </w:rPr>
        <w:t>The normative reference for this requirement is TS 38.133 [6] clause A.6.6.22.2.</w:t>
      </w:r>
    </w:p>
    <w:p w14:paraId="5AB47590" w14:textId="77777777" w:rsidR="000A5408" w:rsidRPr="009A003F" w:rsidRDefault="000A5408" w:rsidP="000A5408">
      <w:pPr>
        <w:pStyle w:val="H6"/>
      </w:pPr>
      <w:r w:rsidRPr="009A003F">
        <w:t>6.6.22.2.4</w:t>
      </w:r>
      <w:r w:rsidRPr="009A003F">
        <w:tab/>
        <w:t>Test description</w:t>
      </w:r>
    </w:p>
    <w:p w14:paraId="580EE9C1" w14:textId="77777777" w:rsidR="000A5408" w:rsidRPr="009A003F" w:rsidRDefault="000A5408" w:rsidP="000A5408">
      <w:pPr>
        <w:pStyle w:val="H6"/>
      </w:pPr>
      <w:r w:rsidRPr="009A003F">
        <w:t>6.6.22.2.4.1</w:t>
      </w:r>
      <w:r w:rsidRPr="009A003F">
        <w:tab/>
        <w:t>Initial conditions</w:t>
      </w:r>
    </w:p>
    <w:p w14:paraId="4F2A8627" w14:textId="77777777" w:rsidR="000A5408" w:rsidRPr="009A003F" w:rsidRDefault="000A5408" w:rsidP="000A5408">
      <w:r w:rsidRPr="009A003F">
        <w:t>This test shall be tested using any of the test configurations in Table 6.6.22.2.4.1-1.</w:t>
      </w:r>
    </w:p>
    <w:p w14:paraId="2D69555E" w14:textId="77777777" w:rsidR="000A5408" w:rsidRPr="009A003F" w:rsidRDefault="000A5408" w:rsidP="000A5408">
      <w:pPr>
        <w:pStyle w:val="TH"/>
      </w:pPr>
      <w:r w:rsidRPr="009A003F">
        <w:t>Table 6.6.22.2.4.1-1: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718F2ED8" w14:textId="77777777" w:rsidTr="000A5408">
        <w:trPr>
          <w:jc w:val="center"/>
        </w:trPr>
        <w:tc>
          <w:tcPr>
            <w:tcW w:w="2376" w:type="dxa"/>
            <w:shd w:val="clear" w:color="auto" w:fill="auto"/>
          </w:tcPr>
          <w:p w14:paraId="3CFCD0C3" w14:textId="77777777" w:rsidR="000A5408" w:rsidRPr="009A003F" w:rsidRDefault="000A5408" w:rsidP="000A5408">
            <w:pPr>
              <w:pStyle w:val="TAH"/>
              <w:rPr>
                <w:rFonts w:eastAsia="Malgun Gothic"/>
              </w:rPr>
            </w:pPr>
            <w:r w:rsidRPr="009A003F">
              <w:t>Configuration</w:t>
            </w:r>
          </w:p>
        </w:tc>
        <w:tc>
          <w:tcPr>
            <w:tcW w:w="7230" w:type="dxa"/>
            <w:shd w:val="clear" w:color="auto" w:fill="auto"/>
          </w:tcPr>
          <w:p w14:paraId="49E1ABF8" w14:textId="77777777" w:rsidR="000A5408" w:rsidRPr="009A003F" w:rsidRDefault="000A5408" w:rsidP="000A5408">
            <w:pPr>
              <w:pStyle w:val="TAH"/>
              <w:rPr>
                <w:rFonts w:eastAsia="Malgun Gothic"/>
              </w:rPr>
            </w:pPr>
            <w:r w:rsidRPr="009A003F">
              <w:t>Description</w:t>
            </w:r>
          </w:p>
        </w:tc>
      </w:tr>
      <w:tr w:rsidR="000A5408" w:rsidRPr="009A003F" w14:paraId="6CA95260" w14:textId="77777777" w:rsidTr="000A5408">
        <w:trPr>
          <w:jc w:val="center"/>
        </w:trPr>
        <w:tc>
          <w:tcPr>
            <w:tcW w:w="2376" w:type="dxa"/>
            <w:shd w:val="clear" w:color="auto" w:fill="auto"/>
          </w:tcPr>
          <w:p w14:paraId="1D0507F0" w14:textId="77777777" w:rsidR="000A5408" w:rsidRPr="009A003F" w:rsidRDefault="000A5408" w:rsidP="000A5408">
            <w:pPr>
              <w:pStyle w:val="TAC"/>
              <w:rPr>
                <w:rFonts w:eastAsia="Malgun Gothic"/>
              </w:rPr>
            </w:pPr>
            <w:r w:rsidRPr="009A003F">
              <w:t>6.6.22.2-1</w:t>
            </w:r>
          </w:p>
        </w:tc>
        <w:tc>
          <w:tcPr>
            <w:tcW w:w="7230" w:type="dxa"/>
            <w:shd w:val="clear" w:color="auto" w:fill="auto"/>
          </w:tcPr>
          <w:p w14:paraId="650E3237"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21E1B163" w14:textId="77777777" w:rsidTr="000A5408">
        <w:trPr>
          <w:jc w:val="center"/>
        </w:trPr>
        <w:tc>
          <w:tcPr>
            <w:tcW w:w="2376" w:type="dxa"/>
            <w:shd w:val="clear" w:color="auto" w:fill="auto"/>
          </w:tcPr>
          <w:p w14:paraId="36CA2A61" w14:textId="77777777" w:rsidR="000A5408" w:rsidRPr="009A003F" w:rsidRDefault="000A5408" w:rsidP="000A5408">
            <w:pPr>
              <w:pStyle w:val="TAC"/>
              <w:rPr>
                <w:rFonts w:eastAsia="Malgun Gothic"/>
              </w:rPr>
            </w:pPr>
            <w:r w:rsidRPr="009A003F">
              <w:t>6.6.22.2-2</w:t>
            </w:r>
          </w:p>
        </w:tc>
        <w:tc>
          <w:tcPr>
            <w:tcW w:w="7230" w:type="dxa"/>
            <w:shd w:val="clear" w:color="auto" w:fill="auto"/>
          </w:tcPr>
          <w:p w14:paraId="04C8AEAC"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1F79CF42" w14:textId="77777777" w:rsidTr="000A5408">
        <w:trPr>
          <w:jc w:val="center"/>
        </w:trPr>
        <w:tc>
          <w:tcPr>
            <w:tcW w:w="2376" w:type="dxa"/>
            <w:shd w:val="clear" w:color="auto" w:fill="auto"/>
          </w:tcPr>
          <w:p w14:paraId="6A5EDF94" w14:textId="77777777" w:rsidR="000A5408" w:rsidRPr="009A003F" w:rsidRDefault="000A5408" w:rsidP="000A5408">
            <w:pPr>
              <w:pStyle w:val="TAC"/>
              <w:rPr>
                <w:rFonts w:eastAsia="Malgun Gothic"/>
              </w:rPr>
            </w:pPr>
            <w:r w:rsidRPr="009A003F">
              <w:t>6.6.22.2-3</w:t>
            </w:r>
          </w:p>
        </w:tc>
        <w:tc>
          <w:tcPr>
            <w:tcW w:w="7230" w:type="dxa"/>
            <w:shd w:val="clear" w:color="auto" w:fill="auto"/>
          </w:tcPr>
          <w:p w14:paraId="54B42EF2"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674F7AF8" w14:textId="77777777" w:rsidTr="000A5408">
        <w:trPr>
          <w:jc w:val="center"/>
        </w:trPr>
        <w:tc>
          <w:tcPr>
            <w:tcW w:w="9606" w:type="dxa"/>
            <w:gridSpan w:val="2"/>
            <w:shd w:val="clear" w:color="auto" w:fill="auto"/>
          </w:tcPr>
          <w:p w14:paraId="1F10EC8C"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6F2D5A33" w14:textId="77777777" w:rsidR="000A5408" w:rsidRPr="009A003F" w:rsidRDefault="000A5408" w:rsidP="000A5408"/>
    <w:p w14:paraId="39EA5C20" w14:textId="77777777" w:rsidR="000A5408" w:rsidRPr="009A003F" w:rsidRDefault="000A5408" w:rsidP="000A5408">
      <w:r w:rsidRPr="009A003F">
        <w:t>Configure the test requirement and the DUT according to the parameters in Table 6.6.22.2.4.1-2.</w:t>
      </w:r>
    </w:p>
    <w:p w14:paraId="6EDD0C5E" w14:textId="77777777" w:rsidR="000A5408" w:rsidRPr="009A003F" w:rsidRDefault="000A5408" w:rsidP="000A5408">
      <w:pPr>
        <w:pStyle w:val="TH"/>
      </w:pPr>
      <w:r w:rsidRPr="009A003F">
        <w:lastRenderedPageBreak/>
        <w:t>Table 6.6.22.2.4.1-2: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410A108A" w14:textId="77777777" w:rsidTr="000A5408">
        <w:trPr>
          <w:jc w:val="center"/>
        </w:trPr>
        <w:tc>
          <w:tcPr>
            <w:tcW w:w="1701" w:type="dxa"/>
            <w:shd w:val="clear" w:color="auto" w:fill="auto"/>
          </w:tcPr>
          <w:p w14:paraId="31305CB3" w14:textId="77777777" w:rsidR="000A5408" w:rsidRPr="009A003F" w:rsidRDefault="000A5408" w:rsidP="000A5408">
            <w:pPr>
              <w:pStyle w:val="TAH"/>
            </w:pPr>
            <w:r w:rsidRPr="009A003F">
              <w:t>Parameter</w:t>
            </w:r>
          </w:p>
        </w:tc>
        <w:tc>
          <w:tcPr>
            <w:tcW w:w="3943" w:type="dxa"/>
            <w:gridSpan w:val="2"/>
            <w:shd w:val="clear" w:color="auto" w:fill="auto"/>
          </w:tcPr>
          <w:p w14:paraId="2760FDE5" w14:textId="77777777" w:rsidR="000A5408" w:rsidRPr="009A003F" w:rsidRDefault="000A5408" w:rsidP="000A5408">
            <w:pPr>
              <w:pStyle w:val="TAH"/>
            </w:pPr>
            <w:r w:rsidRPr="009A003F">
              <w:t>Value</w:t>
            </w:r>
          </w:p>
        </w:tc>
        <w:tc>
          <w:tcPr>
            <w:tcW w:w="3961" w:type="dxa"/>
          </w:tcPr>
          <w:p w14:paraId="4EF8FCE1" w14:textId="77777777" w:rsidR="000A5408" w:rsidRPr="009A003F" w:rsidRDefault="000A5408" w:rsidP="000A5408">
            <w:pPr>
              <w:pStyle w:val="TAH"/>
            </w:pPr>
            <w:r w:rsidRPr="009A003F">
              <w:t>Comment</w:t>
            </w:r>
          </w:p>
        </w:tc>
      </w:tr>
      <w:tr w:rsidR="000A5408" w:rsidRPr="009A003F" w14:paraId="26AA9E53" w14:textId="77777777" w:rsidTr="000A5408">
        <w:trPr>
          <w:jc w:val="center"/>
        </w:trPr>
        <w:tc>
          <w:tcPr>
            <w:tcW w:w="1701" w:type="dxa"/>
            <w:shd w:val="clear" w:color="auto" w:fill="auto"/>
          </w:tcPr>
          <w:p w14:paraId="3A295EF1" w14:textId="77777777" w:rsidR="000A5408" w:rsidRPr="009A003F" w:rsidRDefault="000A5408" w:rsidP="000A5408">
            <w:pPr>
              <w:pStyle w:val="TAL"/>
            </w:pPr>
            <w:r w:rsidRPr="009A003F">
              <w:t>Test environment</w:t>
            </w:r>
          </w:p>
        </w:tc>
        <w:tc>
          <w:tcPr>
            <w:tcW w:w="3943" w:type="dxa"/>
            <w:gridSpan w:val="2"/>
            <w:shd w:val="clear" w:color="auto" w:fill="auto"/>
          </w:tcPr>
          <w:p w14:paraId="602C111A" w14:textId="77777777" w:rsidR="000A5408" w:rsidRPr="009A003F" w:rsidRDefault="000A5408" w:rsidP="000A5408">
            <w:pPr>
              <w:pStyle w:val="TAL"/>
            </w:pPr>
            <w:r w:rsidRPr="009A003F">
              <w:t>NC</w:t>
            </w:r>
          </w:p>
        </w:tc>
        <w:tc>
          <w:tcPr>
            <w:tcW w:w="3961" w:type="dxa"/>
          </w:tcPr>
          <w:p w14:paraId="1598EC36" w14:textId="77777777" w:rsidR="000A5408" w:rsidRPr="009A003F" w:rsidRDefault="000A5408" w:rsidP="000A5408">
            <w:pPr>
              <w:pStyle w:val="TAL"/>
            </w:pPr>
            <w:r w:rsidRPr="009A003F">
              <w:t>As specified in TS 38.508-1 [14] clause 4.1.</w:t>
            </w:r>
          </w:p>
        </w:tc>
      </w:tr>
      <w:tr w:rsidR="000A5408" w:rsidRPr="009A003F" w14:paraId="483DBE00" w14:textId="77777777" w:rsidTr="000A5408">
        <w:trPr>
          <w:jc w:val="center"/>
        </w:trPr>
        <w:tc>
          <w:tcPr>
            <w:tcW w:w="1701" w:type="dxa"/>
            <w:shd w:val="clear" w:color="auto" w:fill="auto"/>
          </w:tcPr>
          <w:p w14:paraId="7A888D4C" w14:textId="77777777" w:rsidR="000A5408" w:rsidRPr="009A003F" w:rsidRDefault="000A5408" w:rsidP="000A5408">
            <w:pPr>
              <w:pStyle w:val="TAL"/>
            </w:pPr>
            <w:r w:rsidRPr="009A003F">
              <w:t>Test frequencies</w:t>
            </w:r>
          </w:p>
        </w:tc>
        <w:tc>
          <w:tcPr>
            <w:tcW w:w="7904" w:type="dxa"/>
            <w:gridSpan w:val="3"/>
            <w:shd w:val="clear" w:color="auto" w:fill="auto"/>
          </w:tcPr>
          <w:p w14:paraId="63A190D2" w14:textId="77777777" w:rsidR="000A5408" w:rsidRPr="009A003F" w:rsidRDefault="000A5408" w:rsidP="000A5408">
            <w:pPr>
              <w:pStyle w:val="TAL"/>
            </w:pPr>
            <w:r w:rsidRPr="009A003F">
              <w:t>As specified in Annex E, Table E.4-1 and TS 38.508-1 [14] clause 4.3.1.</w:t>
            </w:r>
          </w:p>
        </w:tc>
      </w:tr>
      <w:tr w:rsidR="000A5408" w:rsidRPr="009A003F" w14:paraId="5E22B9AC" w14:textId="77777777" w:rsidTr="000A5408">
        <w:trPr>
          <w:jc w:val="center"/>
        </w:trPr>
        <w:tc>
          <w:tcPr>
            <w:tcW w:w="1701" w:type="dxa"/>
            <w:shd w:val="clear" w:color="auto" w:fill="auto"/>
          </w:tcPr>
          <w:p w14:paraId="03AEED8E" w14:textId="77777777" w:rsidR="000A5408" w:rsidRPr="009A003F" w:rsidRDefault="000A5408" w:rsidP="000A5408">
            <w:pPr>
              <w:pStyle w:val="TAL"/>
            </w:pPr>
            <w:r w:rsidRPr="009A003F">
              <w:t>Channel bandwidth</w:t>
            </w:r>
          </w:p>
        </w:tc>
        <w:tc>
          <w:tcPr>
            <w:tcW w:w="7904" w:type="dxa"/>
            <w:gridSpan w:val="3"/>
            <w:shd w:val="clear" w:color="auto" w:fill="auto"/>
          </w:tcPr>
          <w:p w14:paraId="68DC151C" w14:textId="77777777" w:rsidR="000A5408" w:rsidRPr="009A003F" w:rsidRDefault="000A5408" w:rsidP="000A5408">
            <w:pPr>
              <w:pStyle w:val="TAL"/>
            </w:pPr>
            <w:r w:rsidRPr="009A003F">
              <w:t>As specified by the test configuration selected from Table 6.6.22.2.4.1-1.</w:t>
            </w:r>
          </w:p>
        </w:tc>
      </w:tr>
      <w:tr w:rsidR="000A5408" w:rsidRPr="009A003F" w14:paraId="3853B040" w14:textId="77777777" w:rsidTr="000A5408">
        <w:trPr>
          <w:jc w:val="center"/>
        </w:trPr>
        <w:tc>
          <w:tcPr>
            <w:tcW w:w="1701" w:type="dxa"/>
            <w:shd w:val="clear" w:color="auto" w:fill="auto"/>
          </w:tcPr>
          <w:p w14:paraId="7539E7E7" w14:textId="77777777" w:rsidR="000A5408" w:rsidRPr="009A003F" w:rsidRDefault="000A5408" w:rsidP="000A5408">
            <w:pPr>
              <w:pStyle w:val="TAL"/>
            </w:pPr>
            <w:r w:rsidRPr="009A003F">
              <w:t>Propagation conditions</w:t>
            </w:r>
          </w:p>
        </w:tc>
        <w:tc>
          <w:tcPr>
            <w:tcW w:w="3943" w:type="dxa"/>
            <w:gridSpan w:val="2"/>
            <w:shd w:val="clear" w:color="auto" w:fill="auto"/>
          </w:tcPr>
          <w:p w14:paraId="498282C0" w14:textId="77777777" w:rsidR="000A5408" w:rsidRPr="009A003F" w:rsidRDefault="000A5408" w:rsidP="000A5408">
            <w:pPr>
              <w:pStyle w:val="TAL"/>
            </w:pPr>
            <w:r w:rsidRPr="009A003F">
              <w:t>AWGN</w:t>
            </w:r>
          </w:p>
        </w:tc>
        <w:tc>
          <w:tcPr>
            <w:tcW w:w="3961" w:type="dxa"/>
          </w:tcPr>
          <w:p w14:paraId="2EDEE714" w14:textId="77777777" w:rsidR="000A5408" w:rsidRPr="009A003F" w:rsidRDefault="000A5408" w:rsidP="000A5408">
            <w:pPr>
              <w:pStyle w:val="TAL"/>
            </w:pPr>
            <w:r w:rsidRPr="009A003F">
              <w:t>As specified in Annex C.2.2</w:t>
            </w:r>
          </w:p>
        </w:tc>
      </w:tr>
      <w:tr w:rsidR="000A5408" w:rsidRPr="009A003F" w14:paraId="3A6B13CB" w14:textId="77777777" w:rsidTr="000A5408">
        <w:trPr>
          <w:trHeight w:val="251"/>
          <w:jc w:val="center"/>
        </w:trPr>
        <w:tc>
          <w:tcPr>
            <w:tcW w:w="1701" w:type="dxa"/>
            <w:vMerge w:val="restart"/>
            <w:shd w:val="clear" w:color="auto" w:fill="auto"/>
          </w:tcPr>
          <w:p w14:paraId="7D9D53C0" w14:textId="77777777" w:rsidR="000A5408" w:rsidRPr="009A003F" w:rsidRDefault="000A5408" w:rsidP="000A5408">
            <w:pPr>
              <w:pStyle w:val="TAL"/>
            </w:pPr>
            <w:r w:rsidRPr="009A003F">
              <w:t>Connection Diagram</w:t>
            </w:r>
          </w:p>
        </w:tc>
        <w:tc>
          <w:tcPr>
            <w:tcW w:w="1134" w:type="dxa"/>
            <w:shd w:val="clear" w:color="auto" w:fill="auto"/>
          </w:tcPr>
          <w:p w14:paraId="17A2D80D" w14:textId="77777777" w:rsidR="000A5408" w:rsidRPr="009A003F" w:rsidRDefault="000A5408" w:rsidP="000A5408">
            <w:pPr>
              <w:pStyle w:val="TAL"/>
            </w:pPr>
            <w:r w:rsidRPr="009A003F">
              <w:t>TE Part</w:t>
            </w:r>
          </w:p>
        </w:tc>
        <w:tc>
          <w:tcPr>
            <w:tcW w:w="2809" w:type="dxa"/>
            <w:shd w:val="clear" w:color="auto" w:fill="auto"/>
          </w:tcPr>
          <w:p w14:paraId="5D472265" w14:textId="77777777" w:rsidR="000A5408" w:rsidRPr="009A003F" w:rsidRDefault="000A5408" w:rsidP="000A5408">
            <w:pPr>
              <w:pStyle w:val="TAL"/>
            </w:pPr>
            <w:r w:rsidRPr="009A003F">
              <w:t>A.3.1.8.2</w:t>
            </w:r>
          </w:p>
        </w:tc>
        <w:tc>
          <w:tcPr>
            <w:tcW w:w="3961" w:type="dxa"/>
            <w:vMerge w:val="restart"/>
          </w:tcPr>
          <w:p w14:paraId="0CFF54F6" w14:textId="77777777" w:rsidR="000A5408" w:rsidRPr="009A003F" w:rsidRDefault="000A5408" w:rsidP="000A5408">
            <w:pPr>
              <w:pStyle w:val="TAL"/>
            </w:pPr>
            <w:r w:rsidRPr="009A003F">
              <w:t>As specified in TS 38.508-1 [14] Annex A.</w:t>
            </w:r>
          </w:p>
        </w:tc>
      </w:tr>
      <w:tr w:rsidR="000A5408" w:rsidRPr="009A003F" w14:paraId="230AF807" w14:textId="77777777" w:rsidTr="000A5408">
        <w:trPr>
          <w:trHeight w:val="250"/>
          <w:jc w:val="center"/>
        </w:trPr>
        <w:tc>
          <w:tcPr>
            <w:tcW w:w="1701" w:type="dxa"/>
            <w:vMerge/>
            <w:shd w:val="clear" w:color="auto" w:fill="auto"/>
          </w:tcPr>
          <w:p w14:paraId="38E335F4" w14:textId="77777777" w:rsidR="000A5408" w:rsidRPr="009A003F" w:rsidRDefault="000A5408" w:rsidP="000A5408">
            <w:pPr>
              <w:pStyle w:val="TAL"/>
            </w:pPr>
          </w:p>
        </w:tc>
        <w:tc>
          <w:tcPr>
            <w:tcW w:w="1134" w:type="dxa"/>
            <w:shd w:val="clear" w:color="auto" w:fill="auto"/>
          </w:tcPr>
          <w:p w14:paraId="7F9997FF" w14:textId="77777777" w:rsidR="000A5408" w:rsidRPr="009A003F" w:rsidRDefault="000A5408" w:rsidP="000A5408">
            <w:pPr>
              <w:pStyle w:val="TAL"/>
            </w:pPr>
            <w:r w:rsidRPr="009A003F">
              <w:t>DUT Part</w:t>
            </w:r>
          </w:p>
        </w:tc>
        <w:tc>
          <w:tcPr>
            <w:tcW w:w="2809" w:type="dxa"/>
            <w:shd w:val="clear" w:color="auto" w:fill="auto"/>
          </w:tcPr>
          <w:p w14:paraId="426900FB" w14:textId="77777777" w:rsidR="000A5408" w:rsidRPr="009A003F" w:rsidRDefault="000A5408" w:rsidP="000A5408">
            <w:pPr>
              <w:pStyle w:val="TAL"/>
            </w:pPr>
            <w:r w:rsidRPr="009A003F">
              <w:t>A.3.2.3.4</w:t>
            </w:r>
          </w:p>
        </w:tc>
        <w:tc>
          <w:tcPr>
            <w:tcW w:w="3961" w:type="dxa"/>
            <w:vMerge/>
          </w:tcPr>
          <w:p w14:paraId="51577406" w14:textId="77777777" w:rsidR="000A5408" w:rsidRPr="009A003F" w:rsidRDefault="000A5408" w:rsidP="000A5408">
            <w:pPr>
              <w:pStyle w:val="TAL"/>
            </w:pPr>
          </w:p>
        </w:tc>
      </w:tr>
      <w:tr w:rsidR="000A5408" w:rsidRPr="009A003F" w14:paraId="10F281A8" w14:textId="77777777" w:rsidTr="000A5408">
        <w:trPr>
          <w:jc w:val="center"/>
        </w:trPr>
        <w:tc>
          <w:tcPr>
            <w:tcW w:w="1701" w:type="dxa"/>
            <w:shd w:val="clear" w:color="auto" w:fill="auto"/>
          </w:tcPr>
          <w:p w14:paraId="76D9E2F5"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1FE4B69C" w14:textId="77777777" w:rsidR="000A5408" w:rsidRPr="009A003F" w:rsidRDefault="000A5408" w:rsidP="000A5408">
            <w:pPr>
              <w:pStyle w:val="TAL"/>
            </w:pPr>
            <w:r w:rsidRPr="009A003F">
              <w:t>- Without LTE link</w:t>
            </w:r>
          </w:p>
          <w:p w14:paraId="243E3DD7"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02D7194E" w14:textId="77777777" w:rsidR="000A5408" w:rsidRPr="009A003F" w:rsidRDefault="000A5408" w:rsidP="000A5408">
            <w:pPr>
              <w:pStyle w:val="TAL"/>
            </w:pPr>
          </w:p>
        </w:tc>
      </w:tr>
    </w:tbl>
    <w:p w14:paraId="4264C5FA" w14:textId="77777777" w:rsidR="000A5408" w:rsidRPr="009A003F" w:rsidRDefault="000A5408" w:rsidP="000A5408"/>
    <w:p w14:paraId="2F0BDE4A" w14:textId="77777777" w:rsidR="000A5408" w:rsidRPr="009A003F" w:rsidRDefault="000A5408" w:rsidP="000A5408">
      <w:pPr>
        <w:pStyle w:val="B10"/>
      </w:pPr>
      <w:r w:rsidRPr="009A003F">
        <w:t xml:space="preserve">1. </w:t>
      </w:r>
      <w:r w:rsidRPr="009A003F">
        <w:rPr>
          <w:rFonts w:cs="v4.2.0"/>
        </w:rPr>
        <w:t>The test parameters for PCell and neighbour cell are given in Table 6.6.22.2.4.1-3.</w:t>
      </w:r>
    </w:p>
    <w:p w14:paraId="755B87E2" w14:textId="77777777" w:rsidR="000A5408" w:rsidRPr="009A003F" w:rsidRDefault="000A5408" w:rsidP="000A5408">
      <w:pPr>
        <w:pStyle w:val="B10"/>
      </w:pPr>
      <w:r w:rsidRPr="009A003F">
        <w:t>2. Message contents are defined in clause 6.6.22.2.4.3.</w:t>
      </w:r>
    </w:p>
    <w:p w14:paraId="5378E27C"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5F9592C6" w14:textId="77777777" w:rsidR="000A5408" w:rsidRPr="009A003F" w:rsidRDefault="000A5408" w:rsidP="000A5408">
      <w:pPr>
        <w:pStyle w:val="TH"/>
      </w:pPr>
      <w:r w:rsidRPr="009A003F">
        <w:t xml:space="preserve">Table 6.6.22.2.4.1-3: </w:t>
      </w:r>
      <w:r w:rsidRPr="009A003F">
        <w:rPr>
          <w:rFonts w:cs="v4.2.0"/>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0A5408" w:rsidRPr="009A003F" w14:paraId="7947EACC"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82CAD12" w14:textId="77777777" w:rsidR="000A5408" w:rsidRPr="009A003F" w:rsidRDefault="000A5408" w:rsidP="000A5408">
            <w:pPr>
              <w:pStyle w:val="TAH"/>
              <w:rPr>
                <w:rFonts w:cs="Arial"/>
              </w:rPr>
            </w:pPr>
            <w:r w:rsidRPr="009A003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34F837AC" w14:textId="77777777" w:rsidR="000A5408" w:rsidRPr="009A003F" w:rsidRDefault="000A5408" w:rsidP="000A5408">
            <w:pPr>
              <w:pStyle w:val="TAH"/>
              <w:rPr>
                <w:rFonts w:cs="Arial"/>
              </w:rPr>
            </w:pPr>
            <w:r w:rsidRPr="009A003F">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17C9ACD" w14:textId="77777777" w:rsidR="000A5408" w:rsidRPr="009A003F" w:rsidRDefault="000A5408" w:rsidP="000A5408">
            <w:pPr>
              <w:pStyle w:val="TAH"/>
              <w:rPr>
                <w:rFonts w:cs="v4.2.0"/>
              </w:rPr>
            </w:pPr>
            <w:r w:rsidRPr="009A003F">
              <w:rPr>
                <w:rFonts w:cs="v4.2.0"/>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144B71BC" w14:textId="77777777" w:rsidR="000A5408" w:rsidRPr="009A003F" w:rsidRDefault="000A5408" w:rsidP="000A5408">
            <w:pPr>
              <w:pStyle w:val="TAH"/>
              <w:rPr>
                <w:rFonts w:cs="Arial"/>
              </w:rPr>
            </w:pPr>
            <w:r w:rsidRPr="009A003F">
              <w:rPr>
                <w:rFonts w:cs="v4.2.0"/>
              </w:rPr>
              <w:t>Value</w:t>
            </w:r>
          </w:p>
        </w:tc>
        <w:tc>
          <w:tcPr>
            <w:tcW w:w="2807" w:type="dxa"/>
            <w:tcBorders>
              <w:top w:val="single" w:sz="4" w:space="0" w:color="auto"/>
              <w:left w:val="single" w:sz="4" w:space="0" w:color="auto"/>
              <w:bottom w:val="single" w:sz="4" w:space="0" w:color="auto"/>
              <w:right w:val="single" w:sz="4" w:space="0" w:color="auto"/>
            </w:tcBorders>
            <w:hideMark/>
          </w:tcPr>
          <w:p w14:paraId="2D56E2CF" w14:textId="77777777" w:rsidR="000A5408" w:rsidRPr="009A003F" w:rsidRDefault="000A5408" w:rsidP="000A5408">
            <w:pPr>
              <w:pStyle w:val="TAH"/>
              <w:rPr>
                <w:rFonts w:cs="Arial"/>
              </w:rPr>
            </w:pPr>
            <w:r w:rsidRPr="009A003F">
              <w:rPr>
                <w:rFonts w:cs="v4.2.0"/>
              </w:rPr>
              <w:t>Comment</w:t>
            </w:r>
          </w:p>
        </w:tc>
      </w:tr>
      <w:tr w:rsidR="000A5408" w:rsidRPr="009A003F" w14:paraId="7EFDDCDF"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7079EE0" w14:textId="77777777" w:rsidR="000A5408" w:rsidRPr="009A003F" w:rsidRDefault="000A5408" w:rsidP="000A5408">
            <w:pPr>
              <w:pStyle w:val="TAL"/>
              <w:rPr>
                <w:rFonts w:cs="Arial"/>
              </w:rPr>
            </w:pPr>
            <w:r w:rsidRPr="009A003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66E080"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7BF6245"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429CDC1" w14:textId="77777777" w:rsidR="000A5408" w:rsidRPr="009A003F" w:rsidRDefault="000A5408" w:rsidP="000A5408">
            <w:pPr>
              <w:pStyle w:val="TAL"/>
              <w:rPr>
                <w:rFonts w:cs="Arial"/>
              </w:rPr>
            </w:pPr>
            <w:r w:rsidRPr="009A003F">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12C7330B" w14:textId="77777777" w:rsidR="000A5408" w:rsidRPr="009A003F" w:rsidRDefault="000A5408" w:rsidP="000A5408">
            <w:pPr>
              <w:pStyle w:val="TAL"/>
              <w:rPr>
                <w:rFonts w:cs="Arial"/>
              </w:rPr>
            </w:pPr>
          </w:p>
        </w:tc>
      </w:tr>
      <w:tr w:rsidR="000A5408" w:rsidRPr="009A003F" w14:paraId="60873B96"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C0F59D6" w14:textId="77777777" w:rsidR="000A5408" w:rsidRPr="009A003F" w:rsidRDefault="000A5408" w:rsidP="000A5408">
            <w:pPr>
              <w:pStyle w:val="TAH"/>
              <w:jc w:val="left"/>
              <w:rPr>
                <w:rFonts w:cs="Arial"/>
              </w:rPr>
            </w:pPr>
            <w:r w:rsidRPr="009A003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3F64647" w14:textId="77777777" w:rsidR="000A5408" w:rsidRPr="009A003F"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9F2DC0C" w14:textId="77777777" w:rsidR="000A5408" w:rsidRPr="009A003F" w:rsidRDefault="000A5408" w:rsidP="000A5408">
            <w:pPr>
              <w:pStyle w:val="TAH"/>
              <w:jc w:val="left"/>
              <w:rPr>
                <w:rFonts w:cs="v4.2.0"/>
                <w:b w:val="0"/>
                <w:bCs/>
              </w:rPr>
            </w:pPr>
            <w:r w:rsidRPr="009A003F">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34F0926D" w14:textId="77777777" w:rsidR="000A5408" w:rsidRPr="009A003F" w:rsidRDefault="000A5408" w:rsidP="000A5408">
            <w:pPr>
              <w:pStyle w:val="TAH"/>
              <w:jc w:val="left"/>
              <w:rPr>
                <w:rFonts w:cs="Arial"/>
              </w:rPr>
            </w:pPr>
            <w:r w:rsidRPr="009A003F">
              <w:rPr>
                <w:rFonts w:cs="v4.2.0"/>
                <w:b w:val="0"/>
                <w:bCs/>
              </w:rPr>
              <w:t>Cell 2, Cell 3</w:t>
            </w:r>
          </w:p>
        </w:tc>
        <w:tc>
          <w:tcPr>
            <w:tcW w:w="2807" w:type="dxa"/>
            <w:tcBorders>
              <w:top w:val="single" w:sz="4" w:space="0" w:color="auto"/>
              <w:left w:val="single" w:sz="4" w:space="0" w:color="auto"/>
              <w:bottom w:val="single" w:sz="4" w:space="0" w:color="auto"/>
              <w:right w:val="single" w:sz="4" w:space="0" w:color="auto"/>
            </w:tcBorders>
            <w:hideMark/>
          </w:tcPr>
          <w:p w14:paraId="0C2E1FD1" w14:textId="77777777" w:rsidR="000A5408" w:rsidRPr="009A003F" w:rsidRDefault="000A5408" w:rsidP="000A5408">
            <w:pPr>
              <w:pStyle w:val="TAH"/>
              <w:jc w:val="left"/>
              <w:rPr>
                <w:rFonts w:cs="Arial"/>
              </w:rPr>
            </w:pPr>
            <w:r w:rsidRPr="009A003F">
              <w:rPr>
                <w:rFonts w:cs="v4.2.0"/>
                <w:b w:val="0"/>
                <w:bCs/>
              </w:rPr>
              <w:t>Cell to be identified.</w:t>
            </w:r>
          </w:p>
        </w:tc>
      </w:tr>
      <w:tr w:rsidR="000A5408" w:rsidRPr="009A003F" w14:paraId="7E836FE3"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3F05DF34" w14:textId="77777777" w:rsidR="000A5408" w:rsidRPr="009A003F" w:rsidRDefault="000A5408" w:rsidP="000A5408">
            <w:pPr>
              <w:pStyle w:val="TAH"/>
              <w:jc w:val="left"/>
              <w:rPr>
                <w:rFonts w:cs="Arial"/>
              </w:rPr>
            </w:pPr>
            <w:r w:rsidRPr="009A003F">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50B571" w14:textId="77777777" w:rsidR="000A5408" w:rsidRPr="009A003F"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64D8AF1" w14:textId="77777777" w:rsidR="000A5408" w:rsidRPr="009A003F" w:rsidRDefault="000A5408" w:rsidP="000A5408">
            <w:pPr>
              <w:pStyle w:val="TAH"/>
              <w:jc w:val="left"/>
              <w:rPr>
                <w:rFonts w:cs="v4.2.0"/>
                <w:b w:val="0"/>
                <w:bCs/>
              </w:rPr>
            </w:pPr>
            <w:r w:rsidRPr="009A003F">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57D7FFB0" w14:textId="77777777" w:rsidR="000A5408" w:rsidRPr="009A003F" w:rsidRDefault="000A5408" w:rsidP="000A5408">
            <w:pPr>
              <w:pStyle w:val="TAH"/>
              <w:jc w:val="left"/>
              <w:rPr>
                <w:rFonts w:cs="Arial"/>
              </w:rPr>
            </w:pPr>
            <w:r w:rsidRPr="009A003F">
              <w:rPr>
                <w:rFonts w:cs="v4.2.0"/>
                <w:b w:val="0"/>
                <w:bCs/>
              </w:rPr>
              <w:t>1: Cell 1 and Cell 2, 2: Cell 3</w:t>
            </w:r>
          </w:p>
        </w:tc>
        <w:tc>
          <w:tcPr>
            <w:tcW w:w="2807" w:type="dxa"/>
            <w:tcBorders>
              <w:top w:val="single" w:sz="4" w:space="0" w:color="auto"/>
              <w:left w:val="single" w:sz="4" w:space="0" w:color="auto"/>
              <w:bottom w:val="single" w:sz="4" w:space="0" w:color="auto"/>
              <w:right w:val="single" w:sz="4" w:space="0" w:color="auto"/>
            </w:tcBorders>
          </w:tcPr>
          <w:p w14:paraId="1478EF5D" w14:textId="77777777" w:rsidR="000A5408" w:rsidRPr="009A003F" w:rsidRDefault="000A5408" w:rsidP="000A5408">
            <w:pPr>
              <w:pStyle w:val="TAH"/>
              <w:jc w:val="left"/>
              <w:rPr>
                <w:rFonts w:cs="Arial"/>
              </w:rPr>
            </w:pPr>
          </w:p>
        </w:tc>
      </w:tr>
      <w:tr w:rsidR="000A5408" w:rsidRPr="009A003F" w14:paraId="04E96659"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13686502" w14:textId="77777777" w:rsidR="000A5408" w:rsidRPr="009A003F" w:rsidRDefault="000A5408" w:rsidP="000A5408">
            <w:pPr>
              <w:pStyle w:val="TAH"/>
              <w:jc w:val="left"/>
              <w:rPr>
                <w:rFonts w:cs="v4.2.0"/>
                <w:b w:val="0"/>
              </w:rPr>
            </w:pPr>
            <w:r w:rsidRPr="009A003F">
              <w:rPr>
                <w:rFonts w:cs="Arial"/>
                <w:b w:val="0"/>
                <w:lang w:eastAsia="zh-CN"/>
              </w:rPr>
              <w:t xml:space="preserve">Pre-MG Gap Pattern Id </w:t>
            </w:r>
          </w:p>
        </w:tc>
        <w:tc>
          <w:tcPr>
            <w:tcW w:w="709" w:type="dxa"/>
            <w:tcBorders>
              <w:top w:val="single" w:sz="4" w:space="0" w:color="auto"/>
              <w:left w:val="single" w:sz="4" w:space="0" w:color="auto"/>
              <w:bottom w:val="single" w:sz="4" w:space="0" w:color="auto"/>
              <w:right w:val="single" w:sz="4" w:space="0" w:color="auto"/>
            </w:tcBorders>
          </w:tcPr>
          <w:p w14:paraId="26F7B5DA"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0808218C" w14:textId="77777777" w:rsidR="000A5408" w:rsidRPr="009A003F" w:rsidRDefault="000A5408" w:rsidP="000A5408">
            <w:pPr>
              <w:pStyle w:val="TAH"/>
              <w:jc w:val="left"/>
              <w:rPr>
                <w:rFonts w:cs="v4.2.0"/>
                <w:b w:val="0"/>
              </w:rPr>
            </w:pPr>
            <w:r w:rsidRPr="009A003F">
              <w:rPr>
                <w:b w:val="0"/>
              </w:rPr>
              <w:t>1,2,3</w:t>
            </w:r>
          </w:p>
        </w:tc>
        <w:tc>
          <w:tcPr>
            <w:tcW w:w="2580" w:type="dxa"/>
            <w:tcBorders>
              <w:top w:val="single" w:sz="4" w:space="0" w:color="auto"/>
              <w:left w:val="single" w:sz="4" w:space="0" w:color="auto"/>
              <w:bottom w:val="single" w:sz="4" w:space="0" w:color="auto"/>
              <w:right w:val="single" w:sz="4" w:space="0" w:color="auto"/>
            </w:tcBorders>
          </w:tcPr>
          <w:p w14:paraId="3AFBB7EC" w14:textId="77777777" w:rsidR="000A5408" w:rsidRPr="009A003F" w:rsidRDefault="000A5408" w:rsidP="000A5408">
            <w:pPr>
              <w:pStyle w:val="TAC"/>
              <w:keepNext w:val="0"/>
              <w:keepLines w:val="0"/>
              <w:jc w:val="both"/>
            </w:pPr>
            <w:r w:rsidRPr="009A003F">
              <w:rPr>
                <w:lang w:eastAsia="zh-TW"/>
              </w:rPr>
              <w:t xml:space="preserve">0 for </w:t>
            </w:r>
            <w:r w:rsidRPr="009A003F">
              <w:rPr>
                <w:i/>
              </w:rPr>
              <w:t>MeasGapId</w:t>
            </w:r>
            <w:r w:rsidRPr="009A003F">
              <w:t xml:space="preserve"> #1</w:t>
            </w:r>
          </w:p>
          <w:p w14:paraId="65CBBE2F" w14:textId="77777777" w:rsidR="000A5408" w:rsidRPr="009A003F" w:rsidRDefault="000A5408" w:rsidP="000A5408">
            <w:pPr>
              <w:pStyle w:val="TAH"/>
              <w:jc w:val="left"/>
              <w:rPr>
                <w:rFonts w:cs="v4.2.0"/>
                <w:b w:val="0"/>
                <w:bCs/>
              </w:rPr>
            </w:pPr>
            <w:r w:rsidRPr="009A003F">
              <w:rPr>
                <w:b w:val="0"/>
                <w:lang w:eastAsia="zh-TW"/>
              </w:rPr>
              <w:t xml:space="preserve">1 for </w:t>
            </w:r>
            <w:r w:rsidRPr="009A003F">
              <w:rPr>
                <w:b w:val="0"/>
                <w:i/>
              </w:rPr>
              <w:t>MeasGapId</w:t>
            </w:r>
            <w:r w:rsidRPr="009A003F">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544C0F07" w14:textId="77777777" w:rsidR="000A5408" w:rsidRPr="009A003F" w:rsidRDefault="000A5408" w:rsidP="000A5408">
            <w:pPr>
              <w:pStyle w:val="TAH"/>
              <w:jc w:val="left"/>
              <w:rPr>
                <w:rFonts w:cs="Arial"/>
              </w:rPr>
            </w:pPr>
          </w:p>
        </w:tc>
      </w:tr>
      <w:tr w:rsidR="000A5408" w:rsidRPr="009A003F" w14:paraId="60419C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09081FE7" w14:textId="77777777" w:rsidR="000A5408" w:rsidRPr="009A003F" w:rsidRDefault="000A5408" w:rsidP="000A5408">
            <w:pPr>
              <w:pStyle w:val="TAH"/>
              <w:jc w:val="left"/>
              <w:rPr>
                <w:rFonts w:cs="v4.2.0"/>
                <w:b w:val="0"/>
              </w:rPr>
            </w:pPr>
            <w:r w:rsidRPr="009A003F">
              <w:rPr>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7BCA3E8"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AE8BD98" w14:textId="77777777" w:rsidR="000A5408" w:rsidRPr="009A003F" w:rsidRDefault="000A5408" w:rsidP="000A5408">
            <w:pPr>
              <w:pStyle w:val="TAH"/>
              <w:jc w:val="left"/>
              <w:rPr>
                <w:rFonts w:cs="v4.2.0"/>
                <w:b w:val="0"/>
              </w:rPr>
            </w:pPr>
            <w:r w:rsidRPr="009A003F">
              <w:rPr>
                <w:b w:val="0"/>
              </w:rPr>
              <w:t>1,2,3</w:t>
            </w:r>
          </w:p>
        </w:tc>
        <w:tc>
          <w:tcPr>
            <w:tcW w:w="2580" w:type="dxa"/>
            <w:tcBorders>
              <w:top w:val="single" w:sz="4" w:space="0" w:color="auto"/>
              <w:left w:val="single" w:sz="4" w:space="0" w:color="auto"/>
              <w:bottom w:val="single" w:sz="4" w:space="0" w:color="auto"/>
              <w:right w:val="single" w:sz="4" w:space="0" w:color="auto"/>
            </w:tcBorders>
          </w:tcPr>
          <w:p w14:paraId="0DBE408C" w14:textId="77777777" w:rsidR="000A5408" w:rsidRPr="009A003F" w:rsidRDefault="000A5408" w:rsidP="000A5408">
            <w:pPr>
              <w:pStyle w:val="TAC"/>
              <w:keepNext w:val="0"/>
              <w:keepLines w:val="0"/>
              <w:jc w:val="both"/>
            </w:pPr>
            <w:r w:rsidRPr="009A003F">
              <w:rPr>
                <w:lang w:eastAsia="zh-TW"/>
              </w:rPr>
              <w:t xml:space="preserve">39 for </w:t>
            </w:r>
            <w:r w:rsidRPr="009A003F">
              <w:rPr>
                <w:i/>
              </w:rPr>
              <w:t>MeasGapId</w:t>
            </w:r>
            <w:r w:rsidRPr="009A003F">
              <w:t xml:space="preserve"> #1</w:t>
            </w:r>
          </w:p>
          <w:p w14:paraId="56BEE38B" w14:textId="77777777" w:rsidR="000A5408" w:rsidRPr="009A003F" w:rsidRDefault="000A5408" w:rsidP="000A5408">
            <w:pPr>
              <w:pStyle w:val="TAH"/>
              <w:jc w:val="left"/>
              <w:rPr>
                <w:rFonts w:cs="v4.2.0"/>
                <w:b w:val="0"/>
                <w:bCs/>
              </w:rPr>
            </w:pPr>
            <w:r w:rsidRPr="009A003F">
              <w:rPr>
                <w:b w:val="0"/>
                <w:lang w:eastAsia="zh-TW"/>
              </w:rPr>
              <w:t xml:space="preserve">19 for </w:t>
            </w:r>
            <w:r w:rsidRPr="009A003F">
              <w:rPr>
                <w:b w:val="0"/>
                <w:i/>
              </w:rPr>
              <w:t>MeasGapId</w:t>
            </w:r>
            <w:r w:rsidRPr="009A003F">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742C3D89" w14:textId="77777777" w:rsidR="000A5408" w:rsidRPr="009A003F" w:rsidRDefault="000A5408" w:rsidP="000A5408">
            <w:pPr>
              <w:pStyle w:val="TAH"/>
              <w:jc w:val="left"/>
              <w:rPr>
                <w:rFonts w:cs="Arial"/>
              </w:rPr>
            </w:pPr>
          </w:p>
        </w:tc>
      </w:tr>
      <w:tr w:rsidR="000A5408" w:rsidRPr="009A003F" w14:paraId="6F47F845" w14:textId="77777777" w:rsidTr="000A5408">
        <w:trPr>
          <w:cantSplit/>
        </w:trPr>
        <w:tc>
          <w:tcPr>
            <w:tcW w:w="2518" w:type="dxa"/>
            <w:vMerge w:val="restart"/>
            <w:tcBorders>
              <w:top w:val="single" w:sz="4" w:space="0" w:color="auto"/>
              <w:left w:val="single" w:sz="4" w:space="0" w:color="auto"/>
              <w:right w:val="single" w:sz="4" w:space="0" w:color="auto"/>
            </w:tcBorders>
          </w:tcPr>
          <w:p w14:paraId="500FF628" w14:textId="77777777" w:rsidR="000A5408" w:rsidRPr="009A003F" w:rsidRDefault="000A5408" w:rsidP="000A5408">
            <w:pPr>
              <w:pStyle w:val="TAH"/>
              <w:jc w:val="left"/>
              <w:rPr>
                <w:rFonts w:cs="v4.2.0"/>
                <w:b w:val="0"/>
              </w:rPr>
            </w:pPr>
            <w:r w:rsidRPr="009A003F">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F6337A6"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5A89FC" w14:textId="77777777" w:rsidR="000A5408" w:rsidRPr="009A003F" w:rsidRDefault="000A5408" w:rsidP="000A5408">
            <w:pPr>
              <w:pStyle w:val="TAH"/>
              <w:jc w:val="left"/>
              <w:rPr>
                <w:rFonts w:cs="v4.2.0"/>
                <w:b w:val="0"/>
                <w:bCs/>
              </w:rPr>
            </w:pPr>
            <w:r w:rsidRPr="009A003F">
              <w:rPr>
                <w:rFonts w:cs="v4.2.0"/>
                <w:b w:val="0"/>
                <w:bCs/>
              </w:rPr>
              <w:t>1,2</w:t>
            </w:r>
          </w:p>
        </w:tc>
        <w:tc>
          <w:tcPr>
            <w:tcW w:w="2580" w:type="dxa"/>
            <w:tcBorders>
              <w:top w:val="single" w:sz="4" w:space="0" w:color="auto"/>
              <w:left w:val="single" w:sz="4" w:space="0" w:color="auto"/>
              <w:bottom w:val="single" w:sz="4" w:space="0" w:color="auto"/>
              <w:right w:val="single" w:sz="4" w:space="0" w:color="auto"/>
            </w:tcBorders>
          </w:tcPr>
          <w:p w14:paraId="686C689A" w14:textId="77777777" w:rsidR="000A5408" w:rsidRPr="009A003F" w:rsidRDefault="000A5408" w:rsidP="000A5408">
            <w:pPr>
              <w:pStyle w:val="TAH"/>
              <w:jc w:val="left"/>
              <w:rPr>
                <w:rFonts w:cs="v4.2.0"/>
                <w:b w:val="0"/>
                <w:bCs/>
              </w:rPr>
            </w:pPr>
            <w:r w:rsidRPr="009A003F">
              <w:rPr>
                <w:rFonts w:cs="v4.2.0"/>
                <w:b w:val="0"/>
                <w:bCs/>
              </w:rPr>
              <w:t>SSB.1 FR1</w:t>
            </w:r>
          </w:p>
        </w:tc>
        <w:tc>
          <w:tcPr>
            <w:tcW w:w="2807" w:type="dxa"/>
            <w:tcBorders>
              <w:top w:val="single" w:sz="4" w:space="0" w:color="auto"/>
              <w:left w:val="single" w:sz="4" w:space="0" w:color="auto"/>
              <w:bottom w:val="single" w:sz="4" w:space="0" w:color="auto"/>
              <w:right w:val="single" w:sz="4" w:space="0" w:color="auto"/>
            </w:tcBorders>
          </w:tcPr>
          <w:p w14:paraId="21F5D70E" w14:textId="77777777" w:rsidR="000A5408" w:rsidRPr="009A003F" w:rsidRDefault="000A5408" w:rsidP="000A5408">
            <w:pPr>
              <w:pStyle w:val="TAH"/>
              <w:jc w:val="left"/>
              <w:rPr>
                <w:rFonts w:cs="v4.2.0"/>
                <w:b w:val="0"/>
                <w:bCs/>
              </w:rPr>
            </w:pPr>
          </w:p>
        </w:tc>
      </w:tr>
      <w:tr w:rsidR="000A5408" w:rsidRPr="009A003F" w14:paraId="4181DF1F" w14:textId="77777777" w:rsidTr="000A5408">
        <w:trPr>
          <w:cantSplit/>
        </w:trPr>
        <w:tc>
          <w:tcPr>
            <w:tcW w:w="2518" w:type="dxa"/>
            <w:vMerge/>
            <w:tcBorders>
              <w:left w:val="single" w:sz="4" w:space="0" w:color="auto"/>
              <w:right w:val="single" w:sz="4" w:space="0" w:color="auto"/>
            </w:tcBorders>
          </w:tcPr>
          <w:p w14:paraId="370C5425" w14:textId="77777777" w:rsidR="000A5408" w:rsidRPr="009A003F"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6F04EAA0"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AA9FE80" w14:textId="77777777" w:rsidR="000A5408" w:rsidRPr="009A003F" w:rsidRDefault="000A5408" w:rsidP="000A5408">
            <w:pPr>
              <w:pStyle w:val="TAH"/>
              <w:jc w:val="left"/>
              <w:rPr>
                <w:rFonts w:cs="v4.2.0"/>
                <w:b w:val="0"/>
                <w:bCs/>
              </w:rPr>
            </w:pPr>
            <w:r w:rsidRPr="009A003F">
              <w:rPr>
                <w:rFonts w:cs="v4.2.0"/>
                <w:b w:val="0"/>
                <w:bCs/>
              </w:rPr>
              <w:t>3</w:t>
            </w:r>
          </w:p>
        </w:tc>
        <w:tc>
          <w:tcPr>
            <w:tcW w:w="2580" w:type="dxa"/>
            <w:tcBorders>
              <w:top w:val="single" w:sz="4" w:space="0" w:color="auto"/>
              <w:left w:val="single" w:sz="4" w:space="0" w:color="auto"/>
              <w:bottom w:val="single" w:sz="4" w:space="0" w:color="auto"/>
              <w:right w:val="single" w:sz="4" w:space="0" w:color="auto"/>
            </w:tcBorders>
          </w:tcPr>
          <w:p w14:paraId="56955070" w14:textId="77777777" w:rsidR="000A5408" w:rsidRPr="009A003F" w:rsidRDefault="000A5408" w:rsidP="000A5408">
            <w:pPr>
              <w:pStyle w:val="TAH"/>
              <w:jc w:val="left"/>
              <w:rPr>
                <w:rFonts w:cs="v4.2.0"/>
                <w:b w:val="0"/>
                <w:bCs/>
              </w:rPr>
            </w:pPr>
            <w:r w:rsidRPr="009A003F">
              <w:rPr>
                <w:rFonts w:cs="v4.2.0"/>
                <w:b w:val="0"/>
                <w:bCs/>
              </w:rPr>
              <w:t>SSB.2 FR1</w:t>
            </w:r>
          </w:p>
        </w:tc>
        <w:tc>
          <w:tcPr>
            <w:tcW w:w="2807" w:type="dxa"/>
            <w:tcBorders>
              <w:top w:val="single" w:sz="4" w:space="0" w:color="auto"/>
              <w:left w:val="single" w:sz="4" w:space="0" w:color="auto"/>
              <w:bottom w:val="single" w:sz="4" w:space="0" w:color="auto"/>
              <w:right w:val="single" w:sz="4" w:space="0" w:color="auto"/>
            </w:tcBorders>
          </w:tcPr>
          <w:p w14:paraId="393BADA8" w14:textId="77777777" w:rsidR="000A5408" w:rsidRPr="009A003F" w:rsidRDefault="000A5408" w:rsidP="000A5408">
            <w:pPr>
              <w:pStyle w:val="TAH"/>
              <w:jc w:val="left"/>
              <w:rPr>
                <w:rFonts w:cs="v4.2.0"/>
                <w:b w:val="0"/>
                <w:bCs/>
              </w:rPr>
            </w:pPr>
          </w:p>
        </w:tc>
      </w:tr>
      <w:tr w:rsidR="000A5408" w:rsidRPr="009A003F" w14:paraId="4B75736C" w14:textId="77777777" w:rsidTr="000A5408">
        <w:trPr>
          <w:cantSplit/>
        </w:trPr>
        <w:tc>
          <w:tcPr>
            <w:tcW w:w="2518" w:type="dxa"/>
            <w:vMerge w:val="restart"/>
            <w:tcBorders>
              <w:top w:val="single" w:sz="4" w:space="0" w:color="auto"/>
              <w:left w:val="single" w:sz="4" w:space="0" w:color="auto"/>
              <w:right w:val="single" w:sz="4" w:space="0" w:color="auto"/>
            </w:tcBorders>
          </w:tcPr>
          <w:p w14:paraId="2E5980FA" w14:textId="77777777" w:rsidR="000A5408" w:rsidRPr="009A003F" w:rsidRDefault="000A5408" w:rsidP="000A5408">
            <w:pPr>
              <w:pStyle w:val="TAH"/>
              <w:jc w:val="left"/>
              <w:rPr>
                <w:rFonts w:cs="v4.2.0"/>
                <w:b w:val="0"/>
              </w:rPr>
            </w:pPr>
            <w:r w:rsidRPr="009A003F">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3AB5D30F"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6EB0ED" w14:textId="77777777" w:rsidR="000A5408" w:rsidRPr="009A003F" w:rsidRDefault="000A5408" w:rsidP="000A5408">
            <w:pPr>
              <w:pStyle w:val="TAH"/>
              <w:jc w:val="left"/>
              <w:rPr>
                <w:rFonts w:cs="v4.2.0"/>
                <w:b w:val="0"/>
                <w:bCs/>
              </w:rPr>
            </w:pPr>
            <w:r w:rsidRPr="009A003F">
              <w:rPr>
                <w:rFonts w:cs="v4.2.0"/>
                <w:b w:val="0"/>
                <w:bCs/>
              </w:rPr>
              <w:t>1</w:t>
            </w:r>
          </w:p>
        </w:tc>
        <w:tc>
          <w:tcPr>
            <w:tcW w:w="2580" w:type="dxa"/>
            <w:tcBorders>
              <w:top w:val="single" w:sz="4" w:space="0" w:color="auto"/>
              <w:left w:val="single" w:sz="4" w:space="0" w:color="auto"/>
              <w:bottom w:val="single" w:sz="4" w:space="0" w:color="auto"/>
              <w:right w:val="single" w:sz="4" w:space="0" w:color="auto"/>
            </w:tcBorders>
          </w:tcPr>
          <w:p w14:paraId="6D866310" w14:textId="77777777" w:rsidR="000A5408" w:rsidRPr="009A003F" w:rsidRDefault="000A5408" w:rsidP="000A5408">
            <w:pPr>
              <w:pStyle w:val="TAH"/>
              <w:jc w:val="left"/>
              <w:rPr>
                <w:rFonts w:cs="v4.2.0"/>
                <w:b w:val="0"/>
                <w:bCs/>
              </w:rPr>
            </w:pPr>
            <w:r w:rsidRPr="009A003F">
              <w:rPr>
                <w:rFonts w:cs="v4.2.0"/>
                <w:b w:val="0"/>
                <w:bCs/>
              </w:rPr>
              <w:t>SMTC.2</w:t>
            </w:r>
          </w:p>
        </w:tc>
        <w:tc>
          <w:tcPr>
            <w:tcW w:w="2807" w:type="dxa"/>
            <w:tcBorders>
              <w:top w:val="single" w:sz="4" w:space="0" w:color="auto"/>
              <w:left w:val="single" w:sz="4" w:space="0" w:color="auto"/>
              <w:bottom w:val="single" w:sz="4" w:space="0" w:color="auto"/>
              <w:right w:val="single" w:sz="4" w:space="0" w:color="auto"/>
            </w:tcBorders>
          </w:tcPr>
          <w:p w14:paraId="57935D77" w14:textId="77777777" w:rsidR="000A5408" w:rsidRPr="009A003F" w:rsidRDefault="000A5408" w:rsidP="000A5408">
            <w:pPr>
              <w:pStyle w:val="TAH"/>
              <w:jc w:val="left"/>
              <w:rPr>
                <w:rFonts w:cs="v4.2.0"/>
                <w:b w:val="0"/>
                <w:bCs/>
              </w:rPr>
            </w:pPr>
            <w:r w:rsidRPr="009A003F">
              <w:rPr>
                <w:b w:val="0"/>
                <w:bCs/>
                <w:lang w:eastAsia="zh-CN"/>
              </w:rPr>
              <w:t>Same configuration for MO1 and MO2</w:t>
            </w:r>
          </w:p>
        </w:tc>
      </w:tr>
      <w:tr w:rsidR="000A5408" w:rsidRPr="009A003F" w14:paraId="697A28A1" w14:textId="77777777" w:rsidTr="000A5408">
        <w:trPr>
          <w:cantSplit/>
        </w:trPr>
        <w:tc>
          <w:tcPr>
            <w:tcW w:w="2518" w:type="dxa"/>
            <w:vMerge/>
            <w:tcBorders>
              <w:left w:val="single" w:sz="4" w:space="0" w:color="auto"/>
              <w:bottom w:val="single" w:sz="4" w:space="0" w:color="auto"/>
              <w:right w:val="single" w:sz="4" w:space="0" w:color="auto"/>
            </w:tcBorders>
          </w:tcPr>
          <w:p w14:paraId="73D9E43A" w14:textId="77777777" w:rsidR="000A5408" w:rsidRPr="009A003F"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091577CA" w14:textId="77777777" w:rsidR="000A5408" w:rsidRPr="009A003F"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7A13775" w14:textId="77777777" w:rsidR="000A5408" w:rsidRPr="009A003F" w:rsidRDefault="000A5408" w:rsidP="000A5408">
            <w:pPr>
              <w:pStyle w:val="TAH"/>
              <w:jc w:val="left"/>
              <w:rPr>
                <w:rFonts w:cs="v4.2.0"/>
                <w:b w:val="0"/>
                <w:bCs/>
              </w:rPr>
            </w:pPr>
            <w:r w:rsidRPr="009A003F">
              <w:rPr>
                <w:rFonts w:cs="v4.2.0"/>
                <w:b w:val="0"/>
                <w:bCs/>
              </w:rPr>
              <w:t>2,3</w:t>
            </w:r>
          </w:p>
        </w:tc>
        <w:tc>
          <w:tcPr>
            <w:tcW w:w="2580" w:type="dxa"/>
            <w:tcBorders>
              <w:top w:val="single" w:sz="4" w:space="0" w:color="auto"/>
              <w:left w:val="single" w:sz="4" w:space="0" w:color="auto"/>
              <w:bottom w:val="single" w:sz="4" w:space="0" w:color="auto"/>
              <w:right w:val="single" w:sz="4" w:space="0" w:color="auto"/>
            </w:tcBorders>
          </w:tcPr>
          <w:p w14:paraId="1ED94A63" w14:textId="77777777" w:rsidR="000A5408" w:rsidRPr="009A003F" w:rsidRDefault="000A5408" w:rsidP="000A5408">
            <w:pPr>
              <w:pStyle w:val="TAH"/>
              <w:jc w:val="left"/>
              <w:rPr>
                <w:rFonts w:cs="v4.2.0"/>
                <w:b w:val="0"/>
                <w:bCs/>
              </w:rPr>
            </w:pPr>
            <w:r w:rsidRPr="009A003F">
              <w:rPr>
                <w:rFonts w:cs="v4.2.0"/>
                <w:b w:val="0"/>
                <w:bCs/>
              </w:rPr>
              <w:t>SMTC.1</w:t>
            </w:r>
          </w:p>
        </w:tc>
        <w:tc>
          <w:tcPr>
            <w:tcW w:w="2807" w:type="dxa"/>
            <w:tcBorders>
              <w:top w:val="single" w:sz="4" w:space="0" w:color="auto"/>
              <w:left w:val="single" w:sz="4" w:space="0" w:color="auto"/>
              <w:bottom w:val="single" w:sz="4" w:space="0" w:color="auto"/>
              <w:right w:val="single" w:sz="4" w:space="0" w:color="auto"/>
            </w:tcBorders>
          </w:tcPr>
          <w:p w14:paraId="11078B5D" w14:textId="77777777" w:rsidR="000A5408" w:rsidRPr="009A003F" w:rsidRDefault="000A5408" w:rsidP="000A5408">
            <w:pPr>
              <w:pStyle w:val="TAH"/>
              <w:jc w:val="left"/>
              <w:rPr>
                <w:rFonts w:cs="v4.2.0"/>
                <w:b w:val="0"/>
                <w:bCs/>
              </w:rPr>
            </w:pPr>
            <w:r w:rsidRPr="009A003F">
              <w:rPr>
                <w:b w:val="0"/>
                <w:bCs/>
                <w:lang w:eastAsia="zh-CN"/>
              </w:rPr>
              <w:t>Same configuration for MO1 and MO2</w:t>
            </w:r>
          </w:p>
        </w:tc>
      </w:tr>
      <w:tr w:rsidR="000A5408" w:rsidRPr="009A003F" w14:paraId="43499DEB" w14:textId="77777777" w:rsidTr="000A5408">
        <w:trPr>
          <w:cantSplit/>
        </w:trPr>
        <w:tc>
          <w:tcPr>
            <w:tcW w:w="2518" w:type="dxa"/>
            <w:tcBorders>
              <w:top w:val="single" w:sz="4" w:space="0" w:color="auto"/>
              <w:left w:val="single" w:sz="4" w:space="0" w:color="auto"/>
              <w:bottom w:val="nil"/>
              <w:right w:val="single" w:sz="4" w:space="0" w:color="auto"/>
            </w:tcBorders>
          </w:tcPr>
          <w:p w14:paraId="0E758B06" w14:textId="77777777" w:rsidR="000A5408" w:rsidRPr="009A003F" w:rsidRDefault="000A5408" w:rsidP="000A5408">
            <w:pPr>
              <w:pStyle w:val="TAL"/>
              <w:rPr>
                <w:rFonts w:cs="v4.2.0"/>
              </w:rPr>
            </w:pPr>
            <w:r w:rsidRPr="009A003F">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E63132F"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49E3E025" w14:textId="77777777" w:rsidR="000A5408" w:rsidRPr="009A003F" w:rsidRDefault="000A5408" w:rsidP="000A5408">
            <w:pPr>
              <w:pStyle w:val="TAL"/>
              <w:rPr>
                <w:rFonts w:cs="v4.2.0"/>
              </w:rPr>
            </w:pPr>
            <w:r w:rsidRPr="009A003F">
              <w:rPr>
                <w:bCs/>
                <w:lang w:eastAsia="zh-CN"/>
              </w:rPr>
              <w:t>1</w:t>
            </w:r>
          </w:p>
        </w:tc>
        <w:tc>
          <w:tcPr>
            <w:tcW w:w="2580" w:type="dxa"/>
            <w:tcBorders>
              <w:top w:val="single" w:sz="4" w:space="0" w:color="auto"/>
              <w:left w:val="single" w:sz="4" w:space="0" w:color="auto"/>
              <w:bottom w:val="single" w:sz="4" w:space="0" w:color="auto"/>
              <w:right w:val="single" w:sz="4" w:space="0" w:color="auto"/>
            </w:tcBorders>
          </w:tcPr>
          <w:p w14:paraId="461ABEC3" w14:textId="77777777" w:rsidR="000A5408" w:rsidRPr="009A003F" w:rsidRDefault="000A5408" w:rsidP="000A5408">
            <w:pPr>
              <w:pStyle w:val="TAL"/>
              <w:rPr>
                <w:rFonts w:cs="v4.2.0"/>
              </w:rPr>
            </w:pPr>
            <w:r w:rsidRPr="009A003F">
              <w:rPr>
                <w:rFonts w:cs="v4.2.0"/>
                <w:bCs/>
                <w:lang w:eastAsia="zh-CN"/>
              </w:rPr>
              <w:t>CSI-RS.1.2 FDD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B151815" w14:textId="77777777" w:rsidR="000A5408" w:rsidRPr="009A003F" w:rsidRDefault="000A5408" w:rsidP="000A5408">
            <w:pPr>
              <w:pStyle w:val="TAL"/>
              <w:rPr>
                <w:rFonts w:cs="Arial"/>
              </w:rPr>
            </w:pPr>
          </w:p>
        </w:tc>
      </w:tr>
      <w:tr w:rsidR="000A5408" w:rsidRPr="009A003F" w14:paraId="1011E830" w14:textId="77777777" w:rsidTr="000A5408">
        <w:trPr>
          <w:cantSplit/>
        </w:trPr>
        <w:tc>
          <w:tcPr>
            <w:tcW w:w="2518" w:type="dxa"/>
            <w:tcBorders>
              <w:top w:val="nil"/>
              <w:left w:val="single" w:sz="4" w:space="0" w:color="auto"/>
              <w:bottom w:val="nil"/>
              <w:right w:val="single" w:sz="4" w:space="0" w:color="auto"/>
            </w:tcBorders>
          </w:tcPr>
          <w:p w14:paraId="7A3C145D" w14:textId="77777777" w:rsidR="000A5408" w:rsidRPr="009A003F"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6DE62560"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3134BBCD" w14:textId="77777777" w:rsidR="000A5408" w:rsidRPr="009A003F" w:rsidRDefault="000A5408" w:rsidP="000A5408">
            <w:pPr>
              <w:pStyle w:val="TAL"/>
              <w:rPr>
                <w:rFonts w:cs="v4.2.0"/>
              </w:rPr>
            </w:pPr>
            <w:r w:rsidRPr="009A003F">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14:paraId="4F157EEA" w14:textId="77777777" w:rsidR="000A5408" w:rsidRPr="009A003F" w:rsidRDefault="000A5408" w:rsidP="000A5408">
            <w:pPr>
              <w:pStyle w:val="TAL"/>
              <w:rPr>
                <w:rFonts w:cs="v4.2.0"/>
              </w:rPr>
            </w:pPr>
            <w:r w:rsidRPr="009A003F">
              <w:rPr>
                <w:rFonts w:cs="v4.2.0"/>
                <w:bCs/>
                <w:lang w:eastAsia="zh-CN"/>
              </w:rPr>
              <w:t>CSI-RS.1.2 TDD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6B2AFE0" w14:textId="77777777" w:rsidR="000A5408" w:rsidRPr="009A003F" w:rsidRDefault="000A5408" w:rsidP="000A5408">
            <w:pPr>
              <w:pStyle w:val="TAL"/>
              <w:rPr>
                <w:rFonts w:cs="Arial"/>
              </w:rPr>
            </w:pPr>
          </w:p>
        </w:tc>
      </w:tr>
      <w:tr w:rsidR="000A5408" w:rsidRPr="009A003F" w14:paraId="68DFDE34" w14:textId="77777777" w:rsidTr="000A5408">
        <w:trPr>
          <w:cantSplit/>
        </w:trPr>
        <w:tc>
          <w:tcPr>
            <w:tcW w:w="2518" w:type="dxa"/>
            <w:tcBorders>
              <w:top w:val="nil"/>
              <w:left w:val="single" w:sz="4" w:space="0" w:color="auto"/>
              <w:bottom w:val="single" w:sz="4" w:space="0" w:color="auto"/>
              <w:right w:val="single" w:sz="4" w:space="0" w:color="auto"/>
            </w:tcBorders>
          </w:tcPr>
          <w:p w14:paraId="1A053BAD" w14:textId="77777777" w:rsidR="000A5408" w:rsidRPr="009A003F"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55CF2534" w14:textId="77777777" w:rsidR="000A5408" w:rsidRPr="009A003F"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06D30F11" w14:textId="77777777" w:rsidR="000A5408" w:rsidRPr="009A003F" w:rsidRDefault="000A5408" w:rsidP="000A5408">
            <w:pPr>
              <w:pStyle w:val="TAL"/>
              <w:rPr>
                <w:rFonts w:cs="v4.2.0"/>
              </w:rPr>
            </w:pPr>
            <w:r w:rsidRPr="009A003F">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14:paraId="69F5A41D" w14:textId="77777777" w:rsidR="000A5408" w:rsidRPr="009A003F" w:rsidRDefault="000A5408" w:rsidP="000A5408">
            <w:pPr>
              <w:pStyle w:val="TAL"/>
              <w:rPr>
                <w:rFonts w:cs="v4.2.0"/>
              </w:rPr>
            </w:pPr>
            <w:r w:rsidRPr="009A003F">
              <w:rPr>
                <w:rFonts w:cs="v4.2.0"/>
                <w:bCs/>
                <w:lang w:eastAsia="zh-CN"/>
              </w:rPr>
              <w:t>CSI-RS.2.2 TDD</w:t>
            </w:r>
            <w:r w:rsidRPr="009A003F">
              <w:t xml:space="preserve"> </w:t>
            </w:r>
            <w:r w:rsidRPr="009A003F">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FA5DB6F" w14:textId="77777777" w:rsidR="000A5408" w:rsidRPr="009A003F" w:rsidRDefault="000A5408" w:rsidP="000A5408">
            <w:pPr>
              <w:pStyle w:val="TAL"/>
              <w:rPr>
                <w:rFonts w:cs="Arial"/>
              </w:rPr>
            </w:pPr>
          </w:p>
        </w:tc>
      </w:tr>
      <w:tr w:rsidR="000A5408" w:rsidRPr="009A003F" w14:paraId="424232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F5C6986" w14:textId="77777777" w:rsidR="000A5408" w:rsidRPr="009A003F" w:rsidRDefault="000A5408" w:rsidP="000A5408">
            <w:pPr>
              <w:pStyle w:val="TAL"/>
              <w:rPr>
                <w:rFonts w:cs="Arial"/>
              </w:rPr>
            </w:pPr>
            <w:r w:rsidRPr="009A003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7492474" w14:textId="77777777" w:rsidR="000A5408" w:rsidRPr="009A003F" w:rsidRDefault="000A5408" w:rsidP="000A5408">
            <w:pPr>
              <w:pStyle w:val="TAL"/>
              <w:rPr>
                <w:rFonts w:cs="Arial"/>
              </w:rPr>
            </w:pPr>
            <w:r w:rsidRPr="009A003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C0849D6"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5056C76" w14:textId="77777777" w:rsidR="000A5408" w:rsidRPr="009A003F" w:rsidRDefault="000A5408" w:rsidP="000A5408">
            <w:pPr>
              <w:pStyle w:val="TAL"/>
              <w:rPr>
                <w:rFonts w:cs="Arial"/>
              </w:rPr>
            </w:pPr>
            <w:r w:rsidRPr="009A003F">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7C1EBCE9" w14:textId="77777777" w:rsidR="000A5408" w:rsidRPr="009A003F" w:rsidRDefault="000A5408" w:rsidP="000A5408">
            <w:pPr>
              <w:pStyle w:val="TAL"/>
              <w:rPr>
                <w:rFonts w:cs="Arial"/>
              </w:rPr>
            </w:pPr>
          </w:p>
        </w:tc>
      </w:tr>
      <w:tr w:rsidR="000A5408" w:rsidRPr="009A003F" w14:paraId="10525F38"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0A69B83" w14:textId="77777777" w:rsidR="000A5408" w:rsidRPr="009A003F" w:rsidRDefault="000A5408" w:rsidP="000A5408">
            <w:pPr>
              <w:pStyle w:val="TAL"/>
              <w:rPr>
                <w:rFonts w:cs="Arial"/>
              </w:rPr>
            </w:pPr>
            <w:r w:rsidRPr="009A003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12A8A5CB"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AED0EDF"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3607A36" w14:textId="77777777" w:rsidR="000A5408" w:rsidRPr="009A003F" w:rsidRDefault="000A5408" w:rsidP="000A5408">
            <w:pPr>
              <w:pStyle w:val="TAL"/>
              <w:rPr>
                <w:rFonts w:cs="Arial"/>
              </w:rPr>
            </w:pPr>
            <w:r w:rsidRPr="009A003F">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473D28C8" w14:textId="77777777" w:rsidR="000A5408" w:rsidRPr="009A003F" w:rsidRDefault="000A5408" w:rsidP="000A5408">
            <w:pPr>
              <w:pStyle w:val="TAL"/>
              <w:rPr>
                <w:rFonts w:cs="Arial"/>
              </w:rPr>
            </w:pPr>
          </w:p>
        </w:tc>
      </w:tr>
      <w:tr w:rsidR="000A5408" w:rsidRPr="009A003F" w14:paraId="2F7B5861"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431BA3A9" w14:textId="77777777" w:rsidR="000A5408" w:rsidRPr="009A003F" w:rsidRDefault="000A5408" w:rsidP="000A5408">
            <w:pPr>
              <w:pStyle w:val="TAL"/>
              <w:rPr>
                <w:rFonts w:cs="Arial"/>
              </w:rPr>
            </w:pPr>
            <w:r w:rsidRPr="009A003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6626CB4" w14:textId="77777777" w:rsidR="000A5408" w:rsidRPr="009A003F" w:rsidRDefault="000A5408" w:rsidP="000A5408">
            <w:pPr>
              <w:pStyle w:val="TAL"/>
              <w:rPr>
                <w:rFonts w:cs="Arial"/>
              </w:rPr>
            </w:pPr>
            <w:r w:rsidRPr="009A003F">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8F0F4DB"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EEE49A1"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068B77B0" w14:textId="77777777" w:rsidR="000A5408" w:rsidRPr="009A003F" w:rsidRDefault="000A5408" w:rsidP="000A5408">
            <w:pPr>
              <w:pStyle w:val="TAL"/>
              <w:rPr>
                <w:rFonts w:cs="Arial"/>
              </w:rPr>
            </w:pPr>
          </w:p>
        </w:tc>
      </w:tr>
      <w:tr w:rsidR="000A5408" w:rsidRPr="009A003F" w14:paraId="256DA5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9FA58FB" w14:textId="77777777" w:rsidR="000A5408" w:rsidRPr="009A003F" w:rsidRDefault="000A5408" w:rsidP="000A5408">
            <w:pPr>
              <w:pStyle w:val="TAL"/>
              <w:rPr>
                <w:rFonts w:cs="Arial"/>
              </w:rPr>
            </w:pPr>
            <w:r w:rsidRPr="009A003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4346390"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8DC3EA3"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45BDD50"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334627B2" w14:textId="77777777" w:rsidR="000A5408" w:rsidRPr="009A003F" w:rsidRDefault="000A5408" w:rsidP="000A5408">
            <w:pPr>
              <w:pStyle w:val="TAL"/>
              <w:rPr>
                <w:rFonts w:cs="Arial"/>
              </w:rPr>
            </w:pPr>
          </w:p>
        </w:tc>
      </w:tr>
      <w:tr w:rsidR="000A5408" w:rsidRPr="009A003F" w14:paraId="236D141A"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7A6528DF" w14:textId="77777777" w:rsidR="000A5408" w:rsidRPr="009A003F" w:rsidRDefault="000A5408" w:rsidP="000A5408">
            <w:pPr>
              <w:pStyle w:val="TAL"/>
              <w:rPr>
                <w:rFonts w:cs="Arial"/>
              </w:rPr>
            </w:pPr>
            <w:r w:rsidRPr="009A003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DDE834"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21C9A9"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4425022" w14:textId="77777777" w:rsidR="000A5408" w:rsidRPr="009A003F" w:rsidRDefault="000A5408" w:rsidP="000A5408">
            <w:pPr>
              <w:pStyle w:val="TAL"/>
              <w:rPr>
                <w:rFonts w:cs="Arial"/>
              </w:rPr>
            </w:pPr>
            <w:r w:rsidRPr="009A003F">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4F08E604" w14:textId="77777777" w:rsidR="000A5408" w:rsidRPr="009A003F" w:rsidRDefault="000A5408" w:rsidP="000A5408">
            <w:pPr>
              <w:pStyle w:val="TAL"/>
              <w:rPr>
                <w:rFonts w:cs="Arial"/>
              </w:rPr>
            </w:pPr>
            <w:r w:rsidRPr="009A003F">
              <w:rPr>
                <w:rFonts w:cs="v4.2.0"/>
              </w:rPr>
              <w:t>L3 filtering is not used</w:t>
            </w:r>
          </w:p>
        </w:tc>
      </w:tr>
      <w:tr w:rsidR="000A5408" w:rsidRPr="009A003F" w14:paraId="4FD48ACD"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AA8EB75" w14:textId="77777777" w:rsidR="000A5408" w:rsidRPr="009A003F" w:rsidRDefault="000A5408" w:rsidP="000A5408">
            <w:pPr>
              <w:pStyle w:val="TAL"/>
              <w:rPr>
                <w:rFonts w:cs="Arial"/>
              </w:rPr>
            </w:pPr>
            <w:r w:rsidRPr="009A003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D5DC252"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F47CF7" w14:textId="77777777" w:rsidR="000A5408" w:rsidRPr="009A003F" w:rsidRDefault="000A5408" w:rsidP="000A5408">
            <w:pPr>
              <w:pStyle w:val="TAL"/>
              <w:rPr>
                <w:rFonts w:cs="Arial"/>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tcPr>
          <w:p w14:paraId="3E6AB38C" w14:textId="77777777" w:rsidR="000A5408" w:rsidRPr="009A003F" w:rsidRDefault="000A5408" w:rsidP="000A5408">
            <w:pPr>
              <w:pStyle w:val="TAL"/>
              <w:rPr>
                <w:rFonts w:cs="Arial"/>
                <w:lang w:eastAsia="zh-CN"/>
              </w:rPr>
            </w:pPr>
            <w:r w:rsidRPr="009A003F">
              <w:rPr>
                <w:rFonts w:cs="Arial"/>
                <w:lang w:eastAsia="zh-CN"/>
              </w:rPr>
              <w:t>OFF</w:t>
            </w:r>
          </w:p>
        </w:tc>
        <w:tc>
          <w:tcPr>
            <w:tcW w:w="2807" w:type="dxa"/>
            <w:tcBorders>
              <w:top w:val="single" w:sz="4" w:space="0" w:color="auto"/>
              <w:left w:val="single" w:sz="4" w:space="0" w:color="auto"/>
              <w:bottom w:val="single" w:sz="4" w:space="0" w:color="auto"/>
              <w:right w:val="single" w:sz="4" w:space="0" w:color="auto"/>
            </w:tcBorders>
            <w:hideMark/>
          </w:tcPr>
          <w:p w14:paraId="1E76D4F5" w14:textId="77777777" w:rsidR="000A5408" w:rsidRPr="009A003F" w:rsidRDefault="000A5408" w:rsidP="000A5408">
            <w:pPr>
              <w:pStyle w:val="TAL"/>
              <w:rPr>
                <w:rFonts w:cs="Arial"/>
              </w:rPr>
            </w:pPr>
            <w:r w:rsidRPr="009A003F">
              <w:rPr>
                <w:rFonts w:cs="Arial"/>
              </w:rPr>
              <w:t>DRX is not used</w:t>
            </w:r>
          </w:p>
        </w:tc>
      </w:tr>
      <w:tr w:rsidR="000A5408" w:rsidRPr="009A003F" w14:paraId="788B8402" w14:textId="77777777" w:rsidTr="000A5408">
        <w:trPr>
          <w:cantSplit/>
        </w:trPr>
        <w:tc>
          <w:tcPr>
            <w:tcW w:w="2518" w:type="dxa"/>
            <w:vMerge w:val="restart"/>
            <w:tcBorders>
              <w:top w:val="single" w:sz="4" w:space="0" w:color="auto"/>
              <w:left w:val="single" w:sz="4" w:space="0" w:color="auto"/>
              <w:right w:val="single" w:sz="4" w:space="0" w:color="auto"/>
            </w:tcBorders>
            <w:hideMark/>
          </w:tcPr>
          <w:p w14:paraId="27DDC579" w14:textId="77777777" w:rsidR="000A5408" w:rsidRPr="009A003F" w:rsidRDefault="000A5408" w:rsidP="000A5408">
            <w:pPr>
              <w:pStyle w:val="TAL"/>
              <w:rPr>
                <w:rFonts w:cs="Arial"/>
              </w:rPr>
            </w:pPr>
            <w:r w:rsidRPr="009A003F">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1ED751F"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B2E8A7" w14:textId="77777777" w:rsidR="000A5408" w:rsidRPr="009A003F" w:rsidRDefault="000A5408" w:rsidP="000A5408">
            <w:pPr>
              <w:pStyle w:val="TAL"/>
              <w:rPr>
                <w:rFonts w:cs="v4.2.0"/>
              </w:rPr>
            </w:pPr>
            <w:r w:rsidRPr="009A003F">
              <w:rPr>
                <w:rFonts w:cs="v4.2.0"/>
              </w:rPr>
              <w:t>1</w:t>
            </w:r>
          </w:p>
        </w:tc>
        <w:tc>
          <w:tcPr>
            <w:tcW w:w="2580" w:type="dxa"/>
            <w:tcBorders>
              <w:top w:val="single" w:sz="4" w:space="0" w:color="auto"/>
              <w:left w:val="single" w:sz="4" w:space="0" w:color="auto"/>
              <w:bottom w:val="single" w:sz="4" w:space="0" w:color="auto"/>
              <w:right w:val="single" w:sz="4" w:space="0" w:color="auto"/>
            </w:tcBorders>
            <w:hideMark/>
          </w:tcPr>
          <w:p w14:paraId="2393FF9A" w14:textId="77777777" w:rsidR="000A5408" w:rsidRPr="009A003F" w:rsidRDefault="000A5408" w:rsidP="000A5408">
            <w:pPr>
              <w:pStyle w:val="TAL"/>
              <w:rPr>
                <w:rFonts w:cs="Arial"/>
              </w:rPr>
            </w:pPr>
            <w:r w:rsidRPr="009A003F">
              <w:rPr>
                <w:rFonts w:cs="v4.2.0"/>
              </w:rPr>
              <w:t>3 ms</w:t>
            </w:r>
          </w:p>
        </w:tc>
        <w:tc>
          <w:tcPr>
            <w:tcW w:w="2807" w:type="dxa"/>
            <w:tcBorders>
              <w:top w:val="single" w:sz="4" w:space="0" w:color="auto"/>
              <w:left w:val="single" w:sz="4" w:space="0" w:color="auto"/>
              <w:bottom w:val="single" w:sz="4" w:space="0" w:color="auto"/>
              <w:right w:val="single" w:sz="4" w:space="0" w:color="auto"/>
            </w:tcBorders>
            <w:hideMark/>
          </w:tcPr>
          <w:p w14:paraId="7FC17282" w14:textId="77777777" w:rsidR="000A5408" w:rsidRPr="009A003F" w:rsidRDefault="000A5408" w:rsidP="000A5408">
            <w:pPr>
              <w:pStyle w:val="TAL"/>
              <w:rPr>
                <w:rFonts w:cs="v4.2.0"/>
              </w:rPr>
            </w:pPr>
            <w:r w:rsidRPr="009A003F">
              <w:rPr>
                <w:rFonts w:cs="v4.2.0"/>
              </w:rPr>
              <w:t>Asynchronous cells.</w:t>
            </w:r>
          </w:p>
          <w:p w14:paraId="3B52F4F1" w14:textId="77777777" w:rsidR="000A5408" w:rsidRPr="009A003F" w:rsidRDefault="000A5408" w:rsidP="000A5408">
            <w:pPr>
              <w:pStyle w:val="TAL"/>
              <w:rPr>
                <w:rFonts w:cs="Arial"/>
              </w:rPr>
            </w:pPr>
            <w:r w:rsidRPr="009A003F">
              <w:t>The timing of Cell 2 and Cell 3</w:t>
            </w:r>
            <w:r w:rsidRPr="009A003F">
              <w:rPr>
                <w:lang w:eastAsia="zh-CN"/>
              </w:rPr>
              <w:t xml:space="preserve"> </w:t>
            </w:r>
            <w:r w:rsidRPr="009A003F">
              <w:t>is 3 ms later than the timing of Cell 1</w:t>
            </w:r>
            <w:r w:rsidRPr="009A003F">
              <w:rPr>
                <w:rFonts w:cs="v4.2.0"/>
              </w:rPr>
              <w:t>.</w:t>
            </w:r>
          </w:p>
        </w:tc>
      </w:tr>
      <w:tr w:rsidR="000A5408" w:rsidRPr="009A003F" w14:paraId="56A1FF19" w14:textId="77777777" w:rsidTr="000A5408">
        <w:trPr>
          <w:cantSplit/>
        </w:trPr>
        <w:tc>
          <w:tcPr>
            <w:tcW w:w="2518" w:type="dxa"/>
            <w:vMerge/>
            <w:tcBorders>
              <w:left w:val="single" w:sz="4" w:space="0" w:color="auto"/>
              <w:right w:val="single" w:sz="4" w:space="0" w:color="auto"/>
            </w:tcBorders>
          </w:tcPr>
          <w:p w14:paraId="1B54455A" w14:textId="77777777" w:rsidR="000A5408" w:rsidRPr="009A003F" w:rsidRDefault="000A5408" w:rsidP="000A5408">
            <w:pPr>
              <w:pStyle w:val="TAL"/>
              <w:rPr>
                <w:rFonts w:cs="Arial"/>
              </w:rPr>
            </w:pPr>
          </w:p>
        </w:tc>
        <w:tc>
          <w:tcPr>
            <w:tcW w:w="709" w:type="dxa"/>
            <w:vMerge/>
            <w:tcBorders>
              <w:left w:val="single" w:sz="4" w:space="0" w:color="auto"/>
              <w:right w:val="single" w:sz="4" w:space="0" w:color="auto"/>
            </w:tcBorders>
          </w:tcPr>
          <w:p w14:paraId="0AF554A8" w14:textId="77777777" w:rsidR="000A5408" w:rsidRPr="009A003F"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BD6509" w14:textId="77777777" w:rsidR="000A5408" w:rsidRPr="009A003F" w:rsidRDefault="000A5408" w:rsidP="000A5408">
            <w:pPr>
              <w:pStyle w:val="TAL"/>
              <w:rPr>
                <w:rFonts w:cs="v4.2.0"/>
              </w:rPr>
            </w:pPr>
            <w:r w:rsidRPr="009A003F">
              <w:rPr>
                <w:rFonts w:cs="v4.2.0"/>
              </w:rPr>
              <w:t>2,3</w:t>
            </w:r>
          </w:p>
        </w:tc>
        <w:tc>
          <w:tcPr>
            <w:tcW w:w="2580" w:type="dxa"/>
            <w:tcBorders>
              <w:top w:val="single" w:sz="4" w:space="0" w:color="auto"/>
              <w:left w:val="single" w:sz="4" w:space="0" w:color="auto"/>
              <w:bottom w:val="single" w:sz="4" w:space="0" w:color="auto"/>
              <w:right w:val="single" w:sz="4" w:space="0" w:color="auto"/>
            </w:tcBorders>
          </w:tcPr>
          <w:p w14:paraId="7CD9BFFD" w14:textId="77777777" w:rsidR="000A5408" w:rsidRPr="009A003F" w:rsidRDefault="000A5408" w:rsidP="000A5408">
            <w:pPr>
              <w:pStyle w:val="TAL"/>
              <w:rPr>
                <w:rFonts w:cs="v4.2.0"/>
              </w:rPr>
            </w:pPr>
            <w:r w:rsidRPr="009A003F">
              <w:rPr>
                <w:rFonts w:cs="v4.2.0"/>
              </w:rPr>
              <w:t xml:space="preserve">3 </w:t>
            </w:r>
            <w:r w:rsidRPr="009A003F">
              <w:rPr>
                <w:rFonts w:cs="v4.2.0"/>
              </w:rPr>
              <w:sym w:font="Symbol" w:char="F06D"/>
            </w:r>
            <w:r w:rsidRPr="009A003F">
              <w:rPr>
                <w:rFonts w:cs="v4.2.0"/>
              </w:rPr>
              <w:t>s</w:t>
            </w:r>
          </w:p>
        </w:tc>
        <w:tc>
          <w:tcPr>
            <w:tcW w:w="2807" w:type="dxa"/>
            <w:tcBorders>
              <w:top w:val="single" w:sz="4" w:space="0" w:color="auto"/>
              <w:left w:val="single" w:sz="4" w:space="0" w:color="auto"/>
              <w:bottom w:val="single" w:sz="4" w:space="0" w:color="auto"/>
              <w:right w:val="single" w:sz="4" w:space="0" w:color="auto"/>
            </w:tcBorders>
          </w:tcPr>
          <w:p w14:paraId="48A7562E" w14:textId="77777777" w:rsidR="000A5408" w:rsidRPr="009A003F" w:rsidRDefault="000A5408" w:rsidP="000A5408">
            <w:pPr>
              <w:pStyle w:val="TAL"/>
              <w:rPr>
                <w:rFonts w:cs="v4.2.0"/>
              </w:rPr>
            </w:pPr>
            <w:r w:rsidRPr="009A003F">
              <w:rPr>
                <w:rFonts w:cs="v4.2.0"/>
              </w:rPr>
              <w:t>Synchronous cells</w:t>
            </w:r>
          </w:p>
        </w:tc>
      </w:tr>
      <w:tr w:rsidR="000A5408" w:rsidRPr="009A003F" w14:paraId="28D9C745"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1FC43A80" w14:textId="77777777" w:rsidR="000A5408" w:rsidRPr="009A003F" w:rsidRDefault="000A5408" w:rsidP="000A5408">
            <w:pPr>
              <w:pStyle w:val="TAL"/>
              <w:rPr>
                <w:rFonts w:cs="Arial"/>
              </w:rPr>
            </w:pPr>
            <w:r w:rsidRPr="009A003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60500DD"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FEF93F"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8ACD35B" w14:textId="77777777" w:rsidR="000A5408" w:rsidRPr="009A003F" w:rsidRDefault="000A5408" w:rsidP="000A5408">
            <w:pPr>
              <w:pStyle w:val="TAL"/>
              <w:rPr>
                <w:rFonts w:cs="Arial"/>
              </w:rPr>
            </w:pPr>
            <w:r w:rsidRPr="009A003F">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1935325D" w14:textId="77777777" w:rsidR="000A5408" w:rsidRPr="009A003F" w:rsidRDefault="000A5408" w:rsidP="000A5408">
            <w:pPr>
              <w:pStyle w:val="TAL"/>
              <w:rPr>
                <w:rFonts w:cs="Arial"/>
              </w:rPr>
            </w:pPr>
          </w:p>
        </w:tc>
      </w:tr>
      <w:tr w:rsidR="000A5408" w:rsidRPr="009A003F" w14:paraId="3131776F"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45BE5F5C" w14:textId="77777777" w:rsidR="000A5408" w:rsidRPr="009A003F" w:rsidRDefault="000A5408" w:rsidP="000A5408">
            <w:pPr>
              <w:pStyle w:val="TAL"/>
              <w:rPr>
                <w:rFonts w:cs="v4.2.0"/>
                <w:lang w:eastAsia="zh-CN"/>
              </w:rPr>
            </w:pPr>
            <w:r w:rsidRPr="009A003F">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35D163A" w14:textId="77777777" w:rsidR="000A5408" w:rsidRPr="009A003F" w:rsidRDefault="000A5408" w:rsidP="000A5408">
            <w:pPr>
              <w:pStyle w:val="TAL"/>
              <w:rPr>
                <w:rFonts w:cs="v4.2.0"/>
                <w:lang w:eastAsia="zh-CN"/>
              </w:rPr>
            </w:pPr>
            <w:r w:rsidRPr="009A003F">
              <w:rPr>
                <w:rFonts w:cs="v4.2.0"/>
                <w:lang w:eastAsia="zh-CN"/>
              </w:rPr>
              <w:t>s</w:t>
            </w:r>
          </w:p>
        </w:tc>
        <w:tc>
          <w:tcPr>
            <w:tcW w:w="992" w:type="dxa"/>
            <w:tcBorders>
              <w:top w:val="single" w:sz="4" w:space="0" w:color="auto"/>
              <w:left w:val="single" w:sz="4" w:space="0" w:color="auto"/>
              <w:bottom w:val="single" w:sz="4" w:space="0" w:color="auto"/>
              <w:right w:val="single" w:sz="4" w:space="0" w:color="auto"/>
            </w:tcBorders>
          </w:tcPr>
          <w:p w14:paraId="152A85B1" w14:textId="77777777" w:rsidR="000A5408" w:rsidRPr="009A003F" w:rsidRDefault="000A5408" w:rsidP="000A5408">
            <w:pPr>
              <w:pStyle w:val="TAL"/>
              <w:rPr>
                <w:rFonts w:cs="v4.2.0"/>
                <w:lang w:eastAsia="zh-CN"/>
              </w:rPr>
            </w:pPr>
            <w:r w:rsidRPr="009A003F">
              <w:rPr>
                <w:rFonts w:cs="v4.2.0"/>
                <w:lang w:eastAsia="zh-CN"/>
              </w:rPr>
              <w:t>1,2,3</w:t>
            </w:r>
          </w:p>
        </w:tc>
        <w:tc>
          <w:tcPr>
            <w:tcW w:w="2580" w:type="dxa"/>
            <w:tcBorders>
              <w:top w:val="single" w:sz="4" w:space="0" w:color="auto"/>
              <w:left w:val="single" w:sz="4" w:space="0" w:color="auto"/>
              <w:bottom w:val="single" w:sz="4" w:space="0" w:color="auto"/>
              <w:right w:val="single" w:sz="4" w:space="0" w:color="auto"/>
            </w:tcBorders>
          </w:tcPr>
          <w:p w14:paraId="1B5789E1" w14:textId="77777777" w:rsidR="000A5408" w:rsidRPr="009A003F" w:rsidRDefault="000A5408" w:rsidP="000A5408">
            <w:pPr>
              <w:pStyle w:val="TAL"/>
              <w:rPr>
                <w:rFonts w:cs="v4.2.0"/>
                <w:lang w:eastAsia="zh-CN"/>
              </w:rPr>
            </w:pPr>
            <w:r w:rsidRPr="009A003F">
              <w:rPr>
                <w:rFonts w:cs="v4.2.0"/>
                <w:lang w:eastAsia="zh-CN"/>
              </w:rPr>
              <w:t>0.1</w:t>
            </w:r>
          </w:p>
        </w:tc>
        <w:tc>
          <w:tcPr>
            <w:tcW w:w="2807" w:type="dxa"/>
            <w:tcBorders>
              <w:top w:val="single" w:sz="4" w:space="0" w:color="auto"/>
              <w:left w:val="single" w:sz="4" w:space="0" w:color="auto"/>
              <w:bottom w:val="single" w:sz="4" w:space="0" w:color="auto"/>
              <w:right w:val="single" w:sz="4" w:space="0" w:color="auto"/>
            </w:tcBorders>
          </w:tcPr>
          <w:p w14:paraId="08514785" w14:textId="77777777" w:rsidR="000A5408" w:rsidRPr="009A003F" w:rsidRDefault="000A5408" w:rsidP="000A5408">
            <w:pPr>
              <w:pStyle w:val="TAL"/>
              <w:rPr>
                <w:rFonts w:cs="Arial"/>
              </w:rPr>
            </w:pPr>
          </w:p>
        </w:tc>
      </w:tr>
      <w:tr w:rsidR="000A5408" w:rsidRPr="009A003F" w14:paraId="31080D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1BFA70E" w14:textId="77777777" w:rsidR="000A5408" w:rsidRPr="009A003F" w:rsidRDefault="000A5408" w:rsidP="000A5408">
            <w:pPr>
              <w:pStyle w:val="TAL"/>
              <w:rPr>
                <w:rFonts w:cs="Arial"/>
              </w:rPr>
            </w:pPr>
            <w:r w:rsidRPr="009A003F">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407893BC" w14:textId="77777777" w:rsidR="000A5408" w:rsidRPr="009A003F" w:rsidRDefault="000A5408" w:rsidP="000A5408">
            <w:pPr>
              <w:pStyle w:val="TAL"/>
              <w:rPr>
                <w:rFonts w:cs="Arial"/>
              </w:rPr>
            </w:pPr>
            <w:r w:rsidRPr="009A003F">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CC8705B" w14:textId="77777777" w:rsidR="000A5408" w:rsidRPr="009A003F" w:rsidRDefault="000A5408" w:rsidP="000A5408">
            <w:pPr>
              <w:pStyle w:val="TAL"/>
              <w:rPr>
                <w:rFonts w:cs="v4.2.0"/>
              </w:rPr>
            </w:pPr>
            <w:r w:rsidRPr="009A003F">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08B43D3" w14:textId="77777777" w:rsidR="000A5408" w:rsidRPr="009A003F" w:rsidRDefault="000A5408" w:rsidP="000A5408">
            <w:pPr>
              <w:pStyle w:val="TAL"/>
              <w:rPr>
                <w:rFonts w:cs="Arial"/>
              </w:rPr>
            </w:pPr>
            <w:r w:rsidRPr="009A003F">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9B5DDBA" w14:textId="77777777" w:rsidR="000A5408" w:rsidRPr="009A003F" w:rsidRDefault="000A5408" w:rsidP="000A5408">
            <w:pPr>
              <w:pStyle w:val="TAL"/>
              <w:rPr>
                <w:rFonts w:cs="Arial"/>
              </w:rPr>
            </w:pPr>
          </w:p>
        </w:tc>
      </w:tr>
    </w:tbl>
    <w:p w14:paraId="1D091408" w14:textId="77777777" w:rsidR="000A5408" w:rsidRPr="009A003F" w:rsidRDefault="000A5408" w:rsidP="000A5408"/>
    <w:p w14:paraId="00523F97" w14:textId="77777777" w:rsidR="000A5408" w:rsidRPr="009A003F" w:rsidRDefault="000A5408" w:rsidP="000A5408">
      <w:pPr>
        <w:pStyle w:val="H6"/>
      </w:pPr>
      <w:r w:rsidRPr="009A003F">
        <w:t>6.6.22.2.4.2</w:t>
      </w:r>
      <w:r w:rsidRPr="009A003F">
        <w:tab/>
        <w:t>Test procedure</w:t>
      </w:r>
    </w:p>
    <w:p w14:paraId="323643DC" w14:textId="77777777" w:rsidR="00A47455" w:rsidRDefault="00A47455" w:rsidP="00A47455">
      <w:pPr>
        <w:pStyle w:val="B10"/>
        <w:rPr>
          <w:ins w:id="978" w:author="HiSilicon" w:date="2025-08-14T12:02:00Z"/>
        </w:rPr>
      </w:pPr>
      <w:ins w:id="979" w:author="HiSilicon" w:date="2025-08-14T12:02: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66D614D4" w14:textId="77777777" w:rsidR="00A47455" w:rsidRPr="009A003F" w:rsidRDefault="00A47455" w:rsidP="00A47455">
      <w:pPr>
        <w:pStyle w:val="B10"/>
        <w:rPr>
          <w:ins w:id="980" w:author="HiSilicon" w:date="2025-08-14T12:02:00Z"/>
          <w:lang w:eastAsia="zh-CN"/>
        </w:rPr>
      </w:pPr>
      <w:ins w:id="981" w:author="HiSilicon" w:date="2025-08-14T12:02:00Z">
        <w:r>
          <w:rPr>
            <w:rFonts w:hint="eastAsia"/>
            <w:lang w:eastAsia="zh-CN"/>
          </w:rPr>
          <w:lastRenderedPageBreak/>
          <w:t>2</w:t>
        </w:r>
        <w:r>
          <w:rPr>
            <w:lang w:eastAsia="zh-CN"/>
          </w:rPr>
          <w:t xml:space="preserve">. SS shall transmit an </w:t>
        </w:r>
        <w:r w:rsidRPr="009A003F">
          <w:rPr>
            <w:i/>
          </w:rPr>
          <w:t>RRCReconfiguration</w:t>
        </w:r>
        <w:r w:rsidRPr="009A003F">
          <w:t xml:space="preserve"> message</w:t>
        </w:r>
        <w:r>
          <w:t xml:space="preserve"> to provide measurement configuration, BWP configurations for two dedicated BWP (BWP-1 and BWP-2) and </w:t>
        </w:r>
        <w:r w:rsidRPr="00276CCC">
          <w:rPr>
            <w:i/>
          </w:rPr>
          <w:t>firstActiveDownlinkBWP-Id</w:t>
        </w:r>
        <w:r>
          <w:rPr>
            <w:i/>
          </w:rPr>
          <w:t xml:space="preserve"> </w:t>
        </w:r>
        <w:r w:rsidRPr="00533A4C">
          <w:t>indicating</w:t>
        </w:r>
        <w:r>
          <w:t xml:space="preserve"> </w:t>
        </w:r>
        <w:r w:rsidRPr="00276CCC">
          <w:t>BWP-1</w:t>
        </w:r>
        <w:r>
          <w:t xml:space="preserve"> as the first active BWP.</w:t>
        </w:r>
      </w:ins>
    </w:p>
    <w:p w14:paraId="3DE9F4EA" w14:textId="77777777" w:rsidR="00A47455" w:rsidRDefault="00A47455" w:rsidP="00A47455">
      <w:pPr>
        <w:pStyle w:val="B10"/>
        <w:rPr>
          <w:ins w:id="982" w:author="HiSilicon" w:date="2025-08-14T12:02:00Z"/>
        </w:rPr>
      </w:pPr>
      <w:ins w:id="983" w:author="HiSilicon" w:date="2025-08-14T12:02:00Z">
        <w:r w:rsidRPr="009A003F">
          <w:t>3. The UE shall transmit</w:t>
        </w:r>
        <w:r>
          <w:t xml:space="preserve"> an</w:t>
        </w:r>
        <w:r w:rsidRPr="009A003F">
          <w:t xml:space="preserve"> </w:t>
        </w:r>
        <w:r w:rsidRPr="009A003F">
          <w:rPr>
            <w:i/>
          </w:rPr>
          <w:t>RRCReconfigurationComplete</w:t>
        </w:r>
        <w:r w:rsidRPr="009A003F">
          <w:t xml:space="preserve"> message.</w:t>
        </w:r>
      </w:ins>
    </w:p>
    <w:p w14:paraId="53657E10" w14:textId="77777777" w:rsidR="00A47455" w:rsidRPr="009A003F" w:rsidRDefault="00A47455" w:rsidP="00A47455">
      <w:pPr>
        <w:pStyle w:val="B10"/>
        <w:rPr>
          <w:ins w:id="984" w:author="HiSilicon" w:date="2025-08-14T12:02:00Z"/>
          <w:lang w:eastAsia="zh-CN"/>
        </w:rPr>
      </w:pPr>
      <w:ins w:id="985" w:author="HiSilicon" w:date="2025-08-14T12:02:00Z">
        <w:r>
          <w:rPr>
            <w:rFonts w:hint="eastAsia"/>
            <w:lang w:eastAsia="zh-CN"/>
          </w:rPr>
          <w:t>4</w:t>
        </w:r>
        <w:r>
          <w:rPr>
            <w:lang w:eastAsia="zh-CN"/>
          </w:rPr>
          <w:t xml:space="preserve">. The SS starts to </w:t>
        </w:r>
        <w:r w:rsidRPr="00276CCC">
          <w:t>continuous</w:t>
        </w:r>
        <w:r>
          <w:rPr>
            <w:lang w:eastAsia="zh-CN"/>
          </w:rPr>
          <w:t xml:space="preserve">ly schedule DL reception </w:t>
        </w:r>
        <w:r w:rsidRPr="00276CCC">
          <w:t xml:space="preserve">on </w:t>
        </w:r>
        <w:r>
          <w:t>Cell 1.</w:t>
        </w:r>
      </w:ins>
    </w:p>
    <w:p w14:paraId="77A20978" w14:textId="7F19DFD2" w:rsidR="00A47455" w:rsidRPr="009A003F" w:rsidRDefault="00A47455" w:rsidP="00A47455">
      <w:pPr>
        <w:pStyle w:val="B10"/>
        <w:rPr>
          <w:ins w:id="986" w:author="HiSilicon" w:date="2025-08-14T12:02:00Z"/>
        </w:rPr>
      </w:pPr>
      <w:ins w:id="987" w:author="HiSilicon" w:date="2025-08-14T12:02:00Z">
        <w:r>
          <w:t>5</w:t>
        </w:r>
        <w:r w:rsidRPr="009A003F">
          <w:t xml:space="preserve">. The </w:t>
        </w:r>
        <w:r>
          <w:t>SS</w:t>
        </w:r>
        <w:r w:rsidRPr="009A003F">
          <w:t xml:space="preserve"> </w:t>
        </w:r>
        <w:r>
          <w:t>s</w:t>
        </w:r>
        <w:r w:rsidRPr="009A003F">
          <w:t>et</w:t>
        </w:r>
        <w:r>
          <w:t>s</w:t>
        </w:r>
        <w:r w:rsidRPr="009A003F">
          <w:t xml:space="preserve"> the parameters according to T1 in Table 6.6.22.</w:t>
        </w:r>
      </w:ins>
      <w:ins w:id="988" w:author="HiSilicon" w:date="2025-08-14T13:30:00Z">
        <w:r w:rsidR="00E44D1E">
          <w:t>2</w:t>
        </w:r>
      </w:ins>
      <w:ins w:id="989" w:author="HiSilicon" w:date="2025-08-14T12:02:00Z">
        <w:r w:rsidRPr="009A003F">
          <w:t>.5-1. T1 starts.</w:t>
        </w:r>
      </w:ins>
    </w:p>
    <w:p w14:paraId="4ABCA2A1" w14:textId="77777777" w:rsidR="00E44D1E" w:rsidRDefault="00A47455" w:rsidP="00AA0369">
      <w:pPr>
        <w:pStyle w:val="B10"/>
        <w:rPr>
          <w:ins w:id="990" w:author="HiSilicon" w:date="2025-08-14T13:30:00Z"/>
        </w:rPr>
      </w:pPr>
      <w:ins w:id="991" w:author="HiSilicon" w:date="2025-08-14T12:02:00Z">
        <w:r w:rsidRPr="009A003F">
          <w:t>6.</w:t>
        </w:r>
        <w:r w:rsidRPr="001633CA">
          <w:t xml:space="preserve"> </w:t>
        </w:r>
      </w:ins>
      <w:ins w:id="992" w:author="HiSilicon" w:date="2025-08-14T13:20:00Z">
        <w:r w:rsidR="00AA0369">
          <w:rPr>
            <w:rFonts w:hint="eastAsia"/>
            <w:lang w:eastAsia="zh-CN"/>
          </w:rPr>
          <w:t>The</w:t>
        </w:r>
        <w:r w:rsidR="00AA0369">
          <w:t xml:space="preserve"> </w:t>
        </w:r>
      </w:ins>
      <w:ins w:id="993" w:author="HiSilicon" w:date="2025-08-14T13:21:00Z">
        <w:r w:rsidR="00AA0369">
          <w:rPr>
            <w:rFonts w:hint="eastAsia"/>
            <w:lang w:eastAsia="zh-CN"/>
          </w:rPr>
          <w:t>UE</w:t>
        </w:r>
        <w:r w:rsidR="00AA0369">
          <w:t xml:space="preserve"> shall </w:t>
        </w:r>
      </w:ins>
    </w:p>
    <w:p w14:paraId="48AF790B" w14:textId="7BB8C7A9" w:rsidR="00A47455" w:rsidRDefault="00E44D1E" w:rsidP="00E44D1E">
      <w:pPr>
        <w:pStyle w:val="B20"/>
        <w:rPr>
          <w:ins w:id="994" w:author="HiSilicon" w:date="2025-08-14T12:02:00Z"/>
          <w:lang w:eastAsia="zh-CN"/>
        </w:rPr>
      </w:pPr>
      <w:ins w:id="995" w:author="HiSilicon" w:date="2025-08-14T13:30:00Z">
        <w:r>
          <w:rPr>
            <w:lang w:eastAsia="zh-CN"/>
          </w:rPr>
          <w:t>-</w:t>
        </w:r>
        <w:r>
          <w:rPr>
            <w:lang w:eastAsia="zh-CN"/>
          </w:rPr>
          <w:tab/>
        </w:r>
      </w:ins>
      <w:ins w:id="996" w:author="HiSilicon" w:date="2025-08-14T12:02:00Z">
        <w:r w:rsidR="00A47455" w:rsidRPr="009A003F">
          <w:rPr>
            <w:lang w:eastAsia="zh-CN"/>
          </w:rPr>
          <w:t xml:space="preserve">transmit a </w:t>
        </w:r>
        <w:r w:rsidR="00A47455" w:rsidRPr="00E44D1E">
          <w:rPr>
            <w:i/>
            <w:lang w:eastAsia="zh-CN"/>
          </w:rPr>
          <w:t xml:space="preserve">MeasurementReport </w:t>
        </w:r>
        <w:r w:rsidR="00A47455" w:rsidRPr="009A003F">
          <w:rPr>
            <w:lang w:eastAsia="zh-CN"/>
          </w:rPr>
          <w:t xml:space="preserve">message triggered by </w:t>
        </w:r>
        <w:r w:rsidR="00A47455">
          <w:rPr>
            <w:lang w:eastAsia="zh-CN"/>
          </w:rPr>
          <w:t>e</w:t>
        </w:r>
        <w:r w:rsidR="00A47455" w:rsidRPr="009A003F">
          <w:rPr>
            <w:lang w:eastAsia="zh-CN"/>
          </w:rPr>
          <w:t>vent A3</w:t>
        </w:r>
        <w:r w:rsidR="00A47455">
          <w:rPr>
            <w:lang w:eastAsia="zh-CN"/>
          </w:rPr>
          <w:t xml:space="preserve"> for Cell 3 and the overall reporting delay measured from the beginning of time period T1 is less than 1282 ms, and</w:t>
        </w:r>
      </w:ins>
    </w:p>
    <w:p w14:paraId="0EC364F4" w14:textId="532B5032" w:rsidR="00A47455" w:rsidRDefault="00A47455" w:rsidP="00A47455">
      <w:pPr>
        <w:pStyle w:val="B20"/>
        <w:rPr>
          <w:ins w:id="997" w:author="HiSilicon" w:date="2025-08-14T12:02:00Z"/>
          <w:lang w:eastAsia="zh-CN"/>
        </w:rPr>
      </w:pPr>
      <w:ins w:id="998" w:author="HiSilicon" w:date="2025-08-14T12:02:00Z">
        <w:r>
          <w:rPr>
            <w:rFonts w:hint="eastAsia"/>
            <w:lang w:eastAsia="zh-CN"/>
          </w:rPr>
          <w:t>-</w:t>
        </w:r>
        <w:r>
          <w:rPr>
            <w:lang w:eastAsia="zh-CN"/>
          </w:rPr>
          <w:tab/>
          <w:t xml:space="preserve">The UE shall report corresponding valid ACK/NACK for every PDSCHs scheduled in the slots that are not overlapped with the </w:t>
        </w:r>
      </w:ins>
      <w:ins w:id="999" w:author="HiSilicon" w:date="2025-08-14T13:29:00Z">
        <w:r w:rsidR="00E44D1E">
          <w:rPr>
            <w:rFonts w:hint="eastAsia"/>
            <w:lang w:eastAsia="zh-CN"/>
          </w:rPr>
          <w:t>Pre</w:t>
        </w:r>
        <w:r w:rsidR="00E44D1E">
          <w:rPr>
            <w:lang w:eastAsia="zh-CN"/>
          </w:rPr>
          <w:t>-MG</w:t>
        </w:r>
      </w:ins>
      <w:ins w:id="1000" w:author="HiSilicon" w:date="2025-08-14T12:02:00Z">
        <w:r>
          <w:t xml:space="preserve"> occasions associated to </w:t>
        </w:r>
        <w:r w:rsidRPr="00067530">
          <w:rPr>
            <w:i/>
          </w:rPr>
          <w:t>MeasGapId</w:t>
        </w:r>
        <w:r>
          <w:rPr>
            <w:lang w:eastAsia="zh-CN"/>
          </w:rPr>
          <w:t>#2</w:t>
        </w:r>
        <w:r>
          <w:rPr>
            <w:rFonts w:hint="eastAsia"/>
            <w:lang w:eastAsia="zh-CN"/>
          </w:rPr>
          <w:t>.</w:t>
        </w:r>
      </w:ins>
    </w:p>
    <w:p w14:paraId="7904A2D4" w14:textId="77777777" w:rsidR="00A47455" w:rsidRPr="004C2D82" w:rsidRDefault="00A47455" w:rsidP="00A47455">
      <w:pPr>
        <w:pStyle w:val="B10"/>
        <w:ind w:hanging="1"/>
        <w:rPr>
          <w:ins w:id="1001" w:author="HiSilicon" w:date="2025-08-14T12:02:00Z"/>
        </w:rPr>
      </w:pPr>
      <w:ins w:id="1002" w:author="HiSilicon" w:date="2025-08-14T12:02:00Z">
        <w:r>
          <w:t>T</w:t>
        </w:r>
        <w:r w:rsidRPr="009A003F">
          <w:t>hen the number of successful tests is increased by one. If the UE fails to report the event within the overall delay</w:t>
        </w:r>
        <w:r>
          <w:t xml:space="preserve"> </w:t>
        </w:r>
        <w:r w:rsidRPr="009A003F">
          <w:t>requirement</w:t>
        </w:r>
        <w:r>
          <w:t xml:space="preserve"> or fails to send valid ACK/NACK in the required slots, </w:t>
        </w:r>
        <w:r w:rsidRPr="009A003F">
          <w:t>then the number of failure tests is increased by one.</w:t>
        </w:r>
      </w:ins>
    </w:p>
    <w:p w14:paraId="41E79614" w14:textId="5644AF75" w:rsidR="00A47455" w:rsidRDefault="00A47455" w:rsidP="00A47455">
      <w:pPr>
        <w:pStyle w:val="B10"/>
        <w:rPr>
          <w:ins w:id="1003" w:author="HiSilicon" w:date="2025-08-14T12:02:00Z"/>
        </w:rPr>
      </w:pPr>
      <w:ins w:id="1004" w:author="HiSilicon" w:date="2025-08-14T12:02:00Z">
        <w:r w:rsidRPr="009A003F">
          <w:t xml:space="preserve">7. After the SS receive the </w:t>
        </w:r>
        <w:r w:rsidRPr="009A003F">
          <w:rPr>
            <w:i/>
          </w:rPr>
          <w:t>MeasurementReport</w:t>
        </w:r>
        <w:r w:rsidRPr="009A003F">
          <w:t xml:space="preserve"> message in step 6) or when T</w:t>
        </w:r>
      </w:ins>
      <w:ins w:id="1005" w:author="HiSilicon" w:date="2025-08-14T13:30:00Z">
        <w:r w:rsidR="00E44D1E">
          <w:t>1</w:t>
        </w:r>
      </w:ins>
      <w:ins w:id="1006" w:author="HiSilicon" w:date="2025-08-14T12:02:00Z">
        <w:r w:rsidRPr="009A003F">
          <w:t xml:space="preserve"> expires, the SS shall</w:t>
        </w:r>
        <w:r>
          <w:t xml:space="preserve"> s</w:t>
        </w:r>
        <w:r w:rsidRPr="009A003F">
          <w:t>et the parameters according to T</w:t>
        </w:r>
        <w:r>
          <w:t>2</w:t>
        </w:r>
        <w:r w:rsidRPr="009A003F">
          <w:t xml:space="preserve"> in Table 6.6.22.</w:t>
        </w:r>
      </w:ins>
      <w:ins w:id="1007" w:author="HiSilicon" w:date="2025-08-14T13:30:00Z">
        <w:r w:rsidR="00E44D1E">
          <w:t>2</w:t>
        </w:r>
      </w:ins>
      <w:ins w:id="1008" w:author="HiSilicon" w:date="2025-08-14T12:02:00Z">
        <w:r w:rsidRPr="009A003F">
          <w:t xml:space="preserve">.5-1. </w:t>
        </w:r>
      </w:ins>
    </w:p>
    <w:p w14:paraId="6C7548DE" w14:textId="020BB7F2" w:rsidR="00A47455" w:rsidRDefault="00A47455" w:rsidP="00A47455">
      <w:pPr>
        <w:pStyle w:val="B10"/>
        <w:rPr>
          <w:ins w:id="1009" w:author="HiSilicon" w:date="2025-08-14T13:30:00Z"/>
        </w:rPr>
      </w:pPr>
      <w:ins w:id="1010" w:author="HiSilicon" w:date="2025-08-14T12:02:00Z">
        <w:r>
          <w:t>8</w:t>
        </w:r>
        <w:r w:rsidRPr="009A003F">
          <w:t xml:space="preserve">. </w:t>
        </w:r>
        <w:r>
          <w:t>The SS sends a DCI format 1_1 to trigger BWP switching from BWP-1 to BWP 2</w:t>
        </w:r>
        <w:r w:rsidRPr="009A003F">
          <w:t xml:space="preserve">. </w:t>
        </w:r>
        <w:r>
          <w:t>T2 starts.</w:t>
        </w:r>
      </w:ins>
    </w:p>
    <w:p w14:paraId="15B5AEA8" w14:textId="4163CE83" w:rsidR="00E44D1E" w:rsidRDefault="00E44D1E" w:rsidP="00E44D1E">
      <w:pPr>
        <w:pStyle w:val="B10"/>
        <w:rPr>
          <w:ins w:id="1011" w:author="HiSilicon" w:date="2025-08-14T13:33:00Z"/>
          <w:lang w:eastAsia="zh-CN"/>
        </w:rPr>
      </w:pPr>
      <w:ins w:id="1012" w:author="HiSilicon" w:date="2025-08-14T13:31:00Z">
        <w:r>
          <w:t>9</w:t>
        </w:r>
        <w:r w:rsidRPr="009A003F">
          <w:t>.</w:t>
        </w:r>
        <w:r w:rsidRPr="001633CA">
          <w:t xml:space="preserve"> </w:t>
        </w:r>
        <w:r>
          <w:t>The UE shall r</w:t>
        </w:r>
        <w:r w:rsidRPr="009A003F">
          <w:t xml:space="preserve">eport ACK/NACK for </w:t>
        </w:r>
        <w:r>
          <w:t xml:space="preserve">every </w:t>
        </w:r>
        <w:r w:rsidRPr="009A003F">
          <w:t xml:space="preserve">PDSCHs scheduled in the slots that are not overlapped with the </w:t>
        </w:r>
        <w:r>
          <w:t xml:space="preserve">Pre-MG occasions associated to </w:t>
        </w:r>
        <w:r w:rsidRPr="009A003F">
          <w:rPr>
            <w:i/>
          </w:rPr>
          <w:t>MeasGapId</w:t>
        </w:r>
        <w:r w:rsidRPr="009A003F">
          <w:t xml:space="preserve"> #1 after </w:t>
        </w:r>
        <w:r w:rsidRPr="009A003F">
          <w:rPr>
            <w:i/>
          </w:rPr>
          <w:t>MeasGapId</w:t>
        </w:r>
        <w:r w:rsidRPr="009A003F">
          <w:t xml:space="preserve"> #1 is activated, i.e. starting from the first complete </w:t>
        </w:r>
        <w:r>
          <w:t xml:space="preserve">gap occasion associated to </w:t>
        </w:r>
        <w:r w:rsidRPr="009A003F">
          <w:rPr>
            <w:i/>
          </w:rPr>
          <w:t>MeasGapId</w:t>
        </w:r>
        <w:r w:rsidRPr="009A003F">
          <w:t xml:space="preserve"> #1 after the beginning of PCell’s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NR slot length</m:t>
              </m:r>
            </m:den>
          </m:f>
        </m:oMath>
        <w:r>
          <w:rPr>
            <w:rFonts w:hint="eastAsia"/>
            <w:lang w:eastAsia="zh-CN"/>
          </w:rPr>
          <w:t>,</w:t>
        </w:r>
        <w:r>
          <w:rPr>
            <w:lang w:eastAsia="zh-CN"/>
          </w:rPr>
          <w:t xml:space="preserve"> where slot #i is the slot in which the DCI triggering BWP switching in</w:t>
        </w:r>
      </w:ins>
      <w:ins w:id="1013" w:author="HiSilicon" w:date="2025-08-14T13:32:00Z">
        <w:r>
          <w:rPr>
            <w:lang w:eastAsia="zh-CN"/>
          </w:rPr>
          <w:t xml:space="preserve"> step 8 </w:t>
        </w:r>
      </w:ins>
      <w:ins w:id="1014" w:author="HiSilicon" w:date="2025-08-14T13:31:00Z">
        <w:r>
          <w:rPr>
            <w:lang w:eastAsia="zh-CN"/>
          </w:rPr>
          <w:t>is received.</w:t>
        </w:r>
      </w:ins>
      <w:ins w:id="1015" w:author="HiSilicon" w:date="2025-08-14T13:33:00Z">
        <w:r>
          <w:rPr>
            <w:lang w:eastAsia="zh-CN"/>
          </w:rPr>
          <w:t xml:space="preserve"> </w:t>
        </w:r>
      </w:ins>
    </w:p>
    <w:p w14:paraId="63AAFFE6" w14:textId="387D4881" w:rsidR="00E44D1E" w:rsidRPr="004C2D82" w:rsidRDefault="00E44D1E" w:rsidP="00E44D1E">
      <w:pPr>
        <w:pStyle w:val="B10"/>
        <w:ind w:hanging="1"/>
        <w:rPr>
          <w:ins w:id="1016" w:author="HiSilicon" w:date="2025-08-14T13:33:00Z"/>
        </w:rPr>
      </w:pPr>
      <w:ins w:id="1017" w:author="HiSilicon" w:date="2025-08-14T13:33:00Z">
        <w:r>
          <w:t>T</w:t>
        </w:r>
        <w:r w:rsidRPr="009A003F">
          <w:t xml:space="preserve">hen the number of successful tests is increased by one. If the UE fails </w:t>
        </w:r>
        <w:r>
          <w:t xml:space="preserve">to send valid ACK/NACK in the required slots, </w:t>
        </w:r>
        <w:r w:rsidRPr="009A003F">
          <w:t>then the number of failure tests is increased by one.</w:t>
        </w:r>
      </w:ins>
    </w:p>
    <w:p w14:paraId="3FB28289" w14:textId="27DF273E" w:rsidR="00E44D1E" w:rsidRDefault="00E44D1E" w:rsidP="00E44D1E">
      <w:pPr>
        <w:pStyle w:val="B10"/>
        <w:rPr>
          <w:ins w:id="1018" w:author="HiSilicon" w:date="2025-08-14T13:32:00Z"/>
        </w:rPr>
      </w:pPr>
      <w:ins w:id="1019" w:author="HiSilicon" w:date="2025-08-14T13:32:00Z">
        <w:r>
          <w:t>10</w:t>
        </w:r>
        <w:r w:rsidRPr="009A003F">
          <w:t xml:space="preserve">. </w:t>
        </w:r>
        <w:r>
          <w:t>W</w:t>
        </w:r>
        <w:r w:rsidRPr="009A003F">
          <w:t>hen T</w:t>
        </w:r>
        <w:r>
          <w:t>2</w:t>
        </w:r>
        <w:r w:rsidRPr="009A003F">
          <w:t xml:space="preserve"> expires, the SS shall</w:t>
        </w:r>
        <w:r>
          <w:t xml:space="preserve"> s</w:t>
        </w:r>
        <w:r w:rsidRPr="009A003F">
          <w:t>et the parameters according to T</w:t>
        </w:r>
        <w:r>
          <w:t>3</w:t>
        </w:r>
        <w:r w:rsidRPr="009A003F">
          <w:t xml:space="preserve"> in Table 6.6.22.</w:t>
        </w:r>
        <w:r>
          <w:t>2</w:t>
        </w:r>
        <w:r w:rsidRPr="009A003F">
          <w:t xml:space="preserve">.5-1. </w:t>
        </w:r>
        <w:r>
          <w:t>T3 starts.</w:t>
        </w:r>
      </w:ins>
    </w:p>
    <w:p w14:paraId="6A79510D" w14:textId="4AFEC9B1" w:rsidR="00A47455" w:rsidRDefault="00E44D1E" w:rsidP="00A47455">
      <w:pPr>
        <w:pStyle w:val="B10"/>
        <w:rPr>
          <w:ins w:id="1020" w:author="HiSilicon" w:date="2025-08-14T12:02:00Z"/>
        </w:rPr>
      </w:pPr>
      <w:ins w:id="1021" w:author="HiSilicon" w:date="2025-08-14T13:32:00Z">
        <w:r>
          <w:t>11</w:t>
        </w:r>
      </w:ins>
      <w:ins w:id="1022" w:author="HiSilicon" w:date="2025-08-14T12:02:00Z">
        <w:r w:rsidR="00A47455" w:rsidRPr="009A003F">
          <w:t>.</w:t>
        </w:r>
        <w:r w:rsidR="00A47455" w:rsidRPr="001633CA">
          <w:t xml:space="preserve"> </w:t>
        </w:r>
        <w:r w:rsidR="00A47455">
          <w:t xml:space="preserve">The UE shall, </w:t>
        </w:r>
      </w:ins>
    </w:p>
    <w:p w14:paraId="4B2748D9" w14:textId="62F6BBE2" w:rsidR="00A47455" w:rsidRDefault="00A47455" w:rsidP="00A47455">
      <w:pPr>
        <w:pStyle w:val="B20"/>
        <w:rPr>
          <w:ins w:id="1023" w:author="HiSilicon" w:date="2025-08-14T12:02:00Z"/>
        </w:rPr>
      </w:pPr>
      <w:ins w:id="1024" w:author="HiSilicon" w:date="2025-08-14T12:02:00Z">
        <w:r>
          <w:rPr>
            <w:rFonts w:hint="eastAsia"/>
            <w:lang w:eastAsia="zh-CN"/>
          </w:rPr>
          <w:t>-</w:t>
        </w:r>
        <w:r>
          <w:rPr>
            <w:lang w:eastAsia="zh-CN"/>
          </w:rPr>
          <w:tab/>
        </w:r>
        <w:r w:rsidRPr="009A003F">
          <w:t xml:space="preserve">transmit a </w:t>
        </w:r>
        <w:r w:rsidRPr="009A003F">
          <w:rPr>
            <w:i/>
          </w:rPr>
          <w:t>MeasurementReport</w:t>
        </w:r>
        <w:r w:rsidRPr="009A003F">
          <w:t xml:space="preserve"> message triggered by </w:t>
        </w:r>
        <w:r>
          <w:t>e</w:t>
        </w:r>
        <w:r w:rsidRPr="009A003F">
          <w:t>vent A3</w:t>
        </w:r>
        <w:r>
          <w:t xml:space="preserve"> for Cell 2 and the overall reporting delay measured from the beginning of time period T2 is less than </w:t>
        </w:r>
      </w:ins>
      <w:ins w:id="1025" w:author="HiSilicon" w:date="2025-08-14T13:33:00Z">
        <w:r w:rsidR="00E44D1E">
          <w:t>802</w:t>
        </w:r>
      </w:ins>
      <w:ins w:id="1026" w:author="HiSilicon" w:date="2025-08-14T12:02:00Z">
        <w:r>
          <w:t xml:space="preserve"> ms, and</w:t>
        </w:r>
      </w:ins>
    </w:p>
    <w:p w14:paraId="71C8D08C" w14:textId="68C08A3C" w:rsidR="00E44D1E" w:rsidRDefault="00E44D1E" w:rsidP="00E44D1E">
      <w:pPr>
        <w:pStyle w:val="B20"/>
        <w:rPr>
          <w:ins w:id="1027" w:author="HiSilicon" w:date="2025-08-14T13:33:00Z"/>
          <w:lang w:eastAsia="zh-CN"/>
        </w:rPr>
      </w:pPr>
      <w:ins w:id="1028" w:author="HiSilicon" w:date="2025-08-14T13:33:00Z">
        <w:r>
          <w:rPr>
            <w:rFonts w:hint="eastAsia"/>
            <w:lang w:eastAsia="zh-CN"/>
          </w:rPr>
          <w:t>-</w:t>
        </w:r>
        <w:r>
          <w:rPr>
            <w:lang w:eastAsia="zh-CN"/>
          </w:rPr>
          <w:tab/>
          <w:t xml:space="preserve">The UE shall report corresponding valid ACK/NACK for every PDSCHs scheduled in the slots that are not overlapped with the </w:t>
        </w:r>
        <w:r>
          <w:rPr>
            <w:rFonts w:hint="eastAsia"/>
            <w:lang w:eastAsia="zh-CN"/>
          </w:rPr>
          <w:t>Pre</w:t>
        </w:r>
        <w:r>
          <w:rPr>
            <w:lang w:eastAsia="zh-CN"/>
          </w:rPr>
          <w:t>-MG</w:t>
        </w:r>
        <w:r>
          <w:t xml:space="preserve"> occasions associated to </w:t>
        </w:r>
        <w:r w:rsidRPr="00067530">
          <w:rPr>
            <w:i/>
          </w:rPr>
          <w:t>MeasGapId</w:t>
        </w:r>
        <w:r>
          <w:rPr>
            <w:lang w:eastAsia="zh-CN"/>
          </w:rPr>
          <w:t>#2</w:t>
        </w:r>
        <w:r>
          <w:rPr>
            <w:rFonts w:hint="eastAsia"/>
            <w:lang w:eastAsia="zh-CN"/>
          </w:rPr>
          <w:t>.</w:t>
        </w:r>
      </w:ins>
    </w:p>
    <w:p w14:paraId="6FAC70A1" w14:textId="77777777" w:rsidR="00A47455" w:rsidRPr="004C2D82" w:rsidRDefault="00A47455" w:rsidP="00A47455">
      <w:pPr>
        <w:pStyle w:val="B10"/>
        <w:ind w:hanging="1"/>
        <w:rPr>
          <w:ins w:id="1029" w:author="HiSilicon" w:date="2025-08-14T12:02:00Z"/>
        </w:rPr>
      </w:pPr>
      <w:ins w:id="1030" w:author="HiSilicon" w:date="2025-08-14T12:02: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569C4C7" w14:textId="548F6E30" w:rsidR="00A47455" w:rsidRPr="009A003F" w:rsidRDefault="00A47455" w:rsidP="00A47455">
      <w:pPr>
        <w:pStyle w:val="B10"/>
        <w:rPr>
          <w:ins w:id="1031" w:author="HiSilicon" w:date="2025-08-14T12:02:00Z"/>
        </w:rPr>
      </w:pPr>
      <w:ins w:id="1032" w:author="HiSilicon" w:date="2025-08-14T12:02:00Z">
        <w:r>
          <w:t>1</w:t>
        </w:r>
      </w:ins>
      <w:ins w:id="1033" w:author="HiSilicon" w:date="2025-08-14T13:34:00Z">
        <w:r w:rsidR="00E44D1E">
          <w:t>2</w:t>
        </w:r>
      </w:ins>
      <w:ins w:id="1034" w:author="HiSilicon" w:date="2025-08-14T12:02:00Z">
        <w:r w:rsidRPr="009A003F">
          <w:t xml:space="preserve">. After the SS receive the </w:t>
        </w:r>
        <w:r w:rsidRPr="009A003F">
          <w:rPr>
            <w:i/>
          </w:rPr>
          <w:t>MeasurementReport</w:t>
        </w:r>
        <w:r w:rsidRPr="009A003F">
          <w:t xml:space="preserve"> message in step </w:t>
        </w:r>
      </w:ins>
      <w:ins w:id="1035" w:author="HiSilicon" w:date="2025-08-14T13:34:00Z">
        <w:r w:rsidR="00E44D1E">
          <w:t>11</w:t>
        </w:r>
      </w:ins>
      <w:ins w:id="1036" w:author="HiSilicon" w:date="2025-08-14T12:02:00Z">
        <w:r w:rsidRPr="009A003F">
          <w:t>) or when T</w:t>
        </w:r>
      </w:ins>
      <w:ins w:id="1037" w:author="HiSilicon" w:date="2025-08-14T13:34:00Z">
        <w:r w:rsidR="00E44D1E">
          <w:t>3</w:t>
        </w:r>
      </w:ins>
      <w:ins w:id="1038" w:author="HiSilicon" w:date="2025-08-14T12:02:00Z">
        <w:r w:rsidRPr="009A003F">
          <w:t xml:space="preserve"> expires, the SS shall</w:t>
        </w:r>
      </w:ins>
    </w:p>
    <w:p w14:paraId="05AEDC8A" w14:textId="77777777" w:rsidR="00A47455" w:rsidRPr="009A003F" w:rsidRDefault="00A47455" w:rsidP="00A47455">
      <w:pPr>
        <w:pStyle w:val="B20"/>
        <w:rPr>
          <w:ins w:id="1039" w:author="HiSilicon" w:date="2025-08-14T12:02:00Z"/>
          <w:lang w:eastAsia="zh-CN"/>
        </w:rPr>
      </w:pPr>
      <w:ins w:id="1040" w:author="HiSilicon" w:date="2025-08-14T12:02:00Z">
        <w:r>
          <w:rPr>
            <w:lang w:eastAsia="zh-CN"/>
          </w:rPr>
          <w:t>-</w:t>
        </w:r>
        <w:r>
          <w:rPr>
            <w:lang w:eastAsia="zh-CN"/>
          </w:rPr>
          <w:tab/>
          <w:t xml:space="preserve">sends an </w:t>
        </w:r>
        <w:r w:rsidRPr="00E12762">
          <w:rPr>
            <w:i/>
            <w:lang w:eastAsia="zh-CN"/>
          </w:rPr>
          <w:t>RRCRelease</w:t>
        </w:r>
        <w:r w:rsidRPr="009A003F">
          <w:rPr>
            <w:lang w:eastAsia="zh-CN"/>
          </w:rPr>
          <w:t xml:space="preserve"> message to release the RRC connection which includes the release of the established radio bearers as well as all radio resources</w:t>
        </w:r>
        <w:r>
          <w:rPr>
            <w:lang w:eastAsia="zh-CN"/>
          </w:rPr>
          <w:t>, or</w:t>
        </w:r>
      </w:ins>
    </w:p>
    <w:p w14:paraId="204F503C" w14:textId="77777777" w:rsidR="00A47455" w:rsidRPr="009A003F" w:rsidRDefault="00A47455" w:rsidP="00A47455">
      <w:pPr>
        <w:pStyle w:val="B20"/>
        <w:rPr>
          <w:ins w:id="1041" w:author="HiSilicon" w:date="2025-08-14T12:02:00Z"/>
        </w:rPr>
      </w:pPr>
      <w:ins w:id="1042" w:author="HiSilicon" w:date="2025-08-14T12:02:00Z">
        <w:r>
          <w:t>-</w:t>
        </w:r>
        <w:r>
          <w:tab/>
        </w:r>
        <w:r w:rsidRPr="009A003F">
          <w:t>switch the UE off.</w:t>
        </w:r>
      </w:ins>
    </w:p>
    <w:p w14:paraId="1DC5C6D2" w14:textId="49522542" w:rsidR="00A47455" w:rsidRPr="009A003F" w:rsidRDefault="00A47455" w:rsidP="00A47455">
      <w:pPr>
        <w:pStyle w:val="B10"/>
        <w:rPr>
          <w:ins w:id="1043" w:author="HiSilicon" w:date="2025-08-14T12:02:00Z"/>
        </w:rPr>
      </w:pPr>
      <w:ins w:id="1044" w:author="HiSilicon" w:date="2025-08-14T12:02:00Z">
        <w:r>
          <w:t>1</w:t>
        </w:r>
      </w:ins>
      <w:ins w:id="1045" w:author="HiSilicon" w:date="2025-08-14T13:34:00Z">
        <w:r w:rsidR="00E44D1E">
          <w:t>3</w:t>
        </w:r>
      </w:ins>
      <w:ins w:id="1046" w:author="HiSilicon" w:date="2025-08-14T12:02:00Z">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47692288" w14:textId="72254B7E" w:rsidR="00A47455" w:rsidRDefault="00A47455" w:rsidP="00A47455">
      <w:pPr>
        <w:pStyle w:val="B10"/>
        <w:rPr>
          <w:ins w:id="1047" w:author="HiSilicon" w:date="2025-08-14T12:02:00Z"/>
        </w:rPr>
      </w:pPr>
      <w:ins w:id="1048" w:author="HiSilicon" w:date="2025-08-14T12:02:00Z">
        <w:r>
          <w:t>1</w:t>
        </w:r>
      </w:ins>
      <w:ins w:id="1049" w:author="HiSilicon" w:date="2025-08-14T13:34:00Z">
        <w:r w:rsidR="00E44D1E">
          <w:t>4</w:t>
        </w:r>
      </w:ins>
      <w:ins w:id="1050" w:author="HiSilicon" w:date="2025-08-14T12:02:00Z">
        <w:r w:rsidRPr="009A003F">
          <w:t xml:space="preserve">. Depending on the choice in Step </w:t>
        </w:r>
        <w:r>
          <w:t>1</w:t>
        </w:r>
      </w:ins>
      <w:ins w:id="1051" w:author="HiSilicon" w:date="2025-08-14T13:34:00Z">
        <w:r w:rsidR="00E44D1E">
          <w:t>2</w:t>
        </w:r>
      </w:ins>
      <w:ins w:id="1052" w:author="HiSilicon" w:date="2025-08-14T12:02:00Z">
        <w:r w:rsidRPr="009A003F">
          <w:t>, the SS:</w:t>
        </w:r>
      </w:ins>
    </w:p>
    <w:p w14:paraId="275E96BF" w14:textId="77777777" w:rsidR="00A47455" w:rsidRDefault="00A47455" w:rsidP="00A47455">
      <w:pPr>
        <w:pStyle w:val="B10"/>
        <w:rPr>
          <w:ins w:id="1053" w:author="HiSilicon" w:date="2025-08-14T12:02:00Z"/>
        </w:rPr>
      </w:pPr>
      <w:ins w:id="1054" w:author="HiSilicon" w:date="2025-08-14T12:02:00Z">
        <w:r>
          <w:t>-</w:t>
        </w:r>
        <w:r>
          <w:tab/>
        </w:r>
        <w:r w:rsidRPr="009A003F">
          <w:t xml:space="preserve">if the </w:t>
        </w:r>
        <w:r w:rsidRPr="00E12762">
          <w:rPr>
            <w:i/>
            <w:lang w:eastAsia="zh-CN"/>
          </w:rPr>
          <w:t>RRCRelease</w:t>
        </w:r>
        <w:r>
          <w:rPr>
            <w:i/>
            <w:lang w:eastAsia="zh-CN"/>
          </w:rPr>
          <w:t xml:space="preserve"> </w:t>
        </w:r>
        <w:r w:rsidRPr="00E12762">
          <w:rPr>
            <w:lang w:eastAsia="zh-CN"/>
          </w:rPr>
          <w:t>message</w:t>
        </w:r>
        <w:r w:rsidRPr="009A003F">
          <w:t xml:space="preserve"> has been sent, transmits in NR Cell 1 a Paging message (including PagingRecord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w:t>
        </w:r>
        <w:r w:rsidRPr="009A003F">
          <w:lastRenderedPageBreak/>
          <w:t xml:space="preserve">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72C9E0F8" w14:textId="77777777" w:rsidR="00A47455" w:rsidRPr="009A003F" w:rsidRDefault="00A47455" w:rsidP="00A47455">
      <w:pPr>
        <w:pStyle w:val="B10"/>
        <w:rPr>
          <w:ins w:id="1055" w:author="HiSilicon" w:date="2025-08-14T12:02:00Z"/>
        </w:rPr>
      </w:pPr>
      <w:ins w:id="1056" w:author="HiSilicon" w:date="2025-08-14T12:02: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ins>
    </w:p>
    <w:p w14:paraId="45C88427" w14:textId="7B9C3858" w:rsidR="00A47455" w:rsidRPr="009A003F" w:rsidRDefault="00A47455" w:rsidP="00A47455">
      <w:pPr>
        <w:pStyle w:val="B10"/>
        <w:rPr>
          <w:ins w:id="1057" w:author="HiSilicon" w:date="2025-08-14T12:02:00Z"/>
        </w:rPr>
      </w:pPr>
      <w:ins w:id="1058" w:author="HiSilicon" w:date="2025-08-14T12:02:00Z">
        <w:r>
          <w:t>1</w:t>
        </w:r>
      </w:ins>
      <w:ins w:id="1059" w:author="HiSilicon" w:date="2025-08-14T13:34:00Z">
        <w:r w:rsidR="00E44D1E">
          <w:t>5</w:t>
        </w:r>
      </w:ins>
      <w:ins w:id="1060" w:author="HiSilicon" w:date="2025-08-14T12:02:00Z">
        <w:r w:rsidRPr="009A003F">
          <w:t>. Repeat step 2-</w:t>
        </w:r>
        <w:r>
          <w:t>1</w:t>
        </w:r>
      </w:ins>
      <w:ins w:id="1061" w:author="HiSilicon" w:date="2025-08-14T13:34:00Z">
        <w:r w:rsidR="00E44D1E">
          <w:t>4</w:t>
        </w:r>
      </w:ins>
      <w:ins w:id="1062" w:author="HiSilicon" w:date="2025-08-14T12:02:00Z">
        <w:r w:rsidRPr="009A003F">
          <w:t xml:space="preserve"> until the confidence level according to Tables G.2.3-1 in Annex G clause G.2 is achieved.</w:t>
        </w:r>
      </w:ins>
    </w:p>
    <w:p w14:paraId="6E5E3EAC" w14:textId="27D5053A" w:rsidR="000A5408" w:rsidRPr="009A003F" w:rsidDel="00A47455" w:rsidRDefault="000A5408" w:rsidP="000A5408">
      <w:pPr>
        <w:rPr>
          <w:del w:id="1063" w:author="HiSilicon" w:date="2025-08-14T12:02:00Z"/>
        </w:rPr>
      </w:pPr>
      <w:del w:id="1064" w:author="HiSilicon" w:date="2025-08-14T12:02:00Z">
        <w:r w:rsidRPr="009A003F" w:rsidDel="00A47455">
          <w:rPr>
            <w:lang w:eastAsia="zh-CN"/>
          </w:rPr>
          <w:delText>TBD</w:delText>
        </w:r>
      </w:del>
    </w:p>
    <w:p w14:paraId="30973CE1" w14:textId="77777777" w:rsidR="000A5408" w:rsidRPr="009A003F" w:rsidRDefault="000A5408" w:rsidP="000A5408">
      <w:pPr>
        <w:pStyle w:val="H6"/>
      </w:pPr>
      <w:r w:rsidRPr="009A003F">
        <w:t>6.6.22.2.4.3</w:t>
      </w:r>
      <w:r w:rsidRPr="009A003F">
        <w:tab/>
        <w:t>Message contents</w:t>
      </w:r>
    </w:p>
    <w:p w14:paraId="52CA80BA" w14:textId="77777777" w:rsidR="00800D67" w:rsidRPr="009A003F" w:rsidRDefault="00800D67" w:rsidP="00800D67">
      <w:pPr>
        <w:rPr>
          <w:ins w:id="1065" w:author="HiSilicon" w:date="2025-08-14T13:35:00Z"/>
        </w:rPr>
      </w:pPr>
      <w:ins w:id="1066" w:author="HiSilicon" w:date="2025-08-14T13:35:00Z">
        <w:r w:rsidRPr="009A003F">
          <w:t xml:space="preserve">Message contents are according to TS 38.508-1 [14] clause </w:t>
        </w:r>
        <w:r>
          <w:t>7.3</w:t>
        </w:r>
        <w:r w:rsidRPr="009A003F">
          <w:t xml:space="preserve"> with the following exceptions: </w:t>
        </w:r>
      </w:ins>
    </w:p>
    <w:p w14:paraId="3DB93CDB" w14:textId="1FF14461" w:rsidR="00800D67" w:rsidRPr="009A003F" w:rsidRDefault="00800D67" w:rsidP="00800D67">
      <w:pPr>
        <w:pStyle w:val="TH"/>
        <w:rPr>
          <w:ins w:id="1067" w:author="HiSilicon" w:date="2025-08-14T13:35:00Z"/>
        </w:rPr>
      </w:pPr>
      <w:ins w:id="1068" w:author="HiSilicon" w:date="2025-08-14T13:35:00Z">
        <w:r w:rsidRPr="009A003F">
          <w:t>Table 6.6.22.</w:t>
        </w:r>
        <w:r>
          <w:t>2</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00D67" w:rsidRPr="009A003F" w14:paraId="3EA32C49" w14:textId="77777777" w:rsidTr="00EE4CA3">
        <w:trPr>
          <w:cantSplit/>
          <w:jc w:val="center"/>
          <w:ins w:id="1069" w:author="HiSilicon" w:date="2025-08-14T13:35:00Z"/>
        </w:trPr>
        <w:tc>
          <w:tcPr>
            <w:tcW w:w="9707" w:type="dxa"/>
            <w:gridSpan w:val="2"/>
          </w:tcPr>
          <w:p w14:paraId="06607CDF" w14:textId="77777777" w:rsidR="00800D67" w:rsidRPr="009A003F" w:rsidRDefault="00800D67" w:rsidP="00EE4CA3">
            <w:pPr>
              <w:pStyle w:val="TAH"/>
              <w:rPr>
                <w:ins w:id="1070" w:author="HiSilicon" w:date="2025-08-14T13:35:00Z"/>
              </w:rPr>
            </w:pPr>
            <w:ins w:id="1071" w:author="HiSilicon" w:date="2025-08-14T13:35:00Z">
              <w:r w:rsidRPr="009A003F">
                <w:t>Default Message Contents</w:t>
              </w:r>
            </w:ins>
          </w:p>
        </w:tc>
      </w:tr>
      <w:tr w:rsidR="00800D67" w:rsidRPr="009A003F" w14:paraId="38BD3CE9" w14:textId="77777777" w:rsidTr="00EE4CA3">
        <w:trPr>
          <w:cantSplit/>
          <w:jc w:val="center"/>
          <w:ins w:id="1072" w:author="HiSilicon" w:date="2025-08-14T13:35:00Z"/>
        </w:trPr>
        <w:tc>
          <w:tcPr>
            <w:tcW w:w="0" w:type="auto"/>
          </w:tcPr>
          <w:p w14:paraId="14E6CBFB" w14:textId="77777777" w:rsidR="00800D67" w:rsidRPr="009A003F" w:rsidRDefault="00800D67" w:rsidP="00EE4CA3">
            <w:pPr>
              <w:pStyle w:val="TAL"/>
              <w:rPr>
                <w:ins w:id="1073" w:author="HiSilicon" w:date="2025-08-14T13:35:00Z"/>
              </w:rPr>
            </w:pPr>
            <w:ins w:id="1074" w:author="HiSilicon" w:date="2025-08-14T13:35:00Z">
              <w:r w:rsidRPr="009A003F">
                <w:t>Common contents of system information blocks exceptions</w:t>
              </w:r>
            </w:ins>
          </w:p>
        </w:tc>
        <w:tc>
          <w:tcPr>
            <w:tcW w:w="5801" w:type="dxa"/>
          </w:tcPr>
          <w:p w14:paraId="752C1F64" w14:textId="77777777" w:rsidR="00800D67" w:rsidRPr="009A003F" w:rsidRDefault="00800D67" w:rsidP="00EE4CA3">
            <w:pPr>
              <w:pStyle w:val="TAL"/>
              <w:rPr>
                <w:ins w:id="1075" w:author="HiSilicon" w:date="2025-08-14T13:35:00Z"/>
              </w:rPr>
            </w:pPr>
          </w:p>
        </w:tc>
      </w:tr>
      <w:tr w:rsidR="00800D67" w:rsidRPr="009A003F" w14:paraId="246772D1" w14:textId="77777777" w:rsidTr="00EE4CA3">
        <w:trPr>
          <w:cantSplit/>
          <w:trHeight w:val="487"/>
          <w:jc w:val="center"/>
          <w:ins w:id="1076" w:author="HiSilicon" w:date="2025-08-14T13:35:00Z"/>
        </w:trPr>
        <w:tc>
          <w:tcPr>
            <w:tcW w:w="0" w:type="auto"/>
          </w:tcPr>
          <w:p w14:paraId="4ED67A9B" w14:textId="77777777" w:rsidR="00800D67" w:rsidRPr="009A003F" w:rsidRDefault="00800D67" w:rsidP="00EE4CA3">
            <w:pPr>
              <w:pStyle w:val="TAL"/>
              <w:rPr>
                <w:ins w:id="1077" w:author="HiSilicon" w:date="2025-08-14T13:35:00Z"/>
              </w:rPr>
            </w:pPr>
            <w:ins w:id="1078" w:author="HiSilicon" w:date="2025-08-14T13:35:00Z">
              <w:r w:rsidRPr="009A003F">
                <w:t>Default RRC messages and information elements contents exceptions</w:t>
              </w:r>
            </w:ins>
          </w:p>
        </w:tc>
        <w:tc>
          <w:tcPr>
            <w:tcW w:w="5801" w:type="dxa"/>
          </w:tcPr>
          <w:p w14:paraId="152A5C7C" w14:textId="77777777" w:rsidR="00800D67" w:rsidRPr="00D72F33" w:rsidRDefault="00800D67" w:rsidP="00EE4CA3">
            <w:pPr>
              <w:pStyle w:val="TAL"/>
              <w:rPr>
                <w:ins w:id="1079" w:author="HiSilicon" w:date="2025-08-14T13:35:00Z"/>
              </w:rPr>
            </w:pPr>
            <w:ins w:id="1080" w:author="HiSilicon" w:date="2025-08-14T13:35:00Z">
              <w:r w:rsidRPr="009A003F">
                <w:t>Table H.3.1-1</w:t>
              </w:r>
            </w:ins>
          </w:p>
          <w:p w14:paraId="152AC22A" w14:textId="10433669" w:rsidR="00800D67" w:rsidRPr="009A003F" w:rsidRDefault="00800D67" w:rsidP="00EE4CA3">
            <w:pPr>
              <w:pStyle w:val="TAL"/>
              <w:rPr>
                <w:ins w:id="1081" w:author="HiSilicon" w:date="2025-08-14T13:35:00Z"/>
              </w:rPr>
            </w:pPr>
            <w:ins w:id="1082" w:author="HiSilicon" w:date="2025-08-14T13:35:00Z">
              <w:r w:rsidRPr="009A003F">
                <w:t>Table H.3.1-4 with A3-offset = -</w:t>
              </w:r>
            </w:ins>
            <w:ins w:id="1083" w:author="HiSilicon" w:date="2025-08-14T14:01:00Z">
              <w:r w:rsidR="00E85ABB">
                <w:t>4.5</w:t>
              </w:r>
            </w:ins>
            <w:ins w:id="1084" w:author="HiSilicon" w:date="2025-08-14T13:35:00Z">
              <w:r w:rsidRPr="009A003F">
                <w:t>dB</w:t>
              </w:r>
            </w:ins>
          </w:p>
        </w:tc>
      </w:tr>
    </w:tbl>
    <w:p w14:paraId="2FAC8030" w14:textId="77777777" w:rsidR="00800D67" w:rsidRDefault="00800D67" w:rsidP="00800D67">
      <w:pPr>
        <w:rPr>
          <w:ins w:id="1085" w:author="HiSilicon" w:date="2025-08-14T13:35:00Z"/>
          <w:lang w:eastAsia="sv-SE"/>
        </w:rPr>
      </w:pPr>
    </w:p>
    <w:p w14:paraId="07BE7720" w14:textId="242A4094" w:rsidR="00800D67" w:rsidRPr="00BE795E" w:rsidRDefault="00800D67" w:rsidP="00800D67">
      <w:pPr>
        <w:pStyle w:val="TH"/>
        <w:rPr>
          <w:ins w:id="1086" w:author="HiSilicon" w:date="2025-08-14T13:35:00Z"/>
        </w:rPr>
      </w:pPr>
      <w:ins w:id="1087" w:author="HiSilicon" w:date="2025-08-14T13:35:00Z">
        <w:r w:rsidRPr="009A003F">
          <w:lastRenderedPageBreak/>
          <w:t>Table 6.6.22.</w:t>
        </w:r>
        <w:r>
          <w:t>2</w:t>
        </w:r>
        <w:r w:rsidRPr="009A003F">
          <w:t>.4.3-</w:t>
        </w:r>
        <w:r>
          <w:t>2</w:t>
        </w:r>
        <w:r w:rsidRPr="00BE795E">
          <w:t>: MeasConfig</w:t>
        </w:r>
        <w:r>
          <w:t xml:space="preserve">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800D67" w:rsidRPr="00BE795E" w14:paraId="043F0E09" w14:textId="77777777" w:rsidTr="00EE4CA3">
        <w:trPr>
          <w:jc w:val="center"/>
          <w:ins w:id="1088" w:author="HiSilicon" w:date="2025-08-14T13:35:00Z"/>
        </w:trPr>
        <w:tc>
          <w:tcPr>
            <w:tcW w:w="5000" w:type="pct"/>
            <w:gridSpan w:val="4"/>
            <w:shd w:val="clear" w:color="auto" w:fill="auto"/>
          </w:tcPr>
          <w:p w14:paraId="30ECB741" w14:textId="77777777" w:rsidR="00800D67" w:rsidRPr="00BE795E" w:rsidRDefault="00800D67" w:rsidP="00EE4CA3">
            <w:pPr>
              <w:pStyle w:val="TAL"/>
              <w:rPr>
                <w:ins w:id="1089" w:author="HiSilicon" w:date="2025-08-14T13:35:00Z"/>
              </w:rPr>
            </w:pPr>
            <w:ins w:id="1090" w:author="HiSilicon" w:date="2025-08-14T13:35:00Z">
              <w:r w:rsidRPr="00BE795E">
                <w:t>Derivation path: Table H.3.1-2</w:t>
              </w:r>
              <w:r>
                <w:t xml:space="preserve"> with condition </w:t>
              </w:r>
              <w:r w:rsidRPr="00BE795E">
                <w:t>INTER-FREQ</w:t>
              </w:r>
              <w:r>
                <w:t xml:space="preserve"> and </w:t>
              </w:r>
              <w:r w:rsidRPr="00BE795E">
                <w:t>GAP NEEDED</w:t>
              </w:r>
            </w:ins>
          </w:p>
        </w:tc>
      </w:tr>
      <w:tr w:rsidR="00800D67" w:rsidRPr="00BE795E" w14:paraId="70064736" w14:textId="77777777" w:rsidTr="00EE4CA3">
        <w:trPr>
          <w:jc w:val="center"/>
          <w:ins w:id="1091" w:author="HiSilicon" w:date="2025-08-14T13:35:00Z"/>
        </w:trPr>
        <w:tc>
          <w:tcPr>
            <w:tcW w:w="2353" w:type="pct"/>
            <w:tcBorders>
              <w:bottom w:val="single" w:sz="4" w:space="0" w:color="auto"/>
            </w:tcBorders>
            <w:shd w:val="clear" w:color="auto" w:fill="auto"/>
          </w:tcPr>
          <w:p w14:paraId="020A2572" w14:textId="77777777" w:rsidR="00800D67" w:rsidRPr="00BE795E" w:rsidRDefault="00800D67" w:rsidP="00EE4CA3">
            <w:pPr>
              <w:pStyle w:val="TAH"/>
              <w:rPr>
                <w:ins w:id="1092" w:author="HiSilicon" w:date="2025-08-14T13:35:00Z"/>
              </w:rPr>
            </w:pPr>
            <w:ins w:id="1093" w:author="HiSilicon" w:date="2025-08-14T13:35:00Z">
              <w:r w:rsidRPr="00BE795E">
                <w:t>Information Element</w:t>
              </w:r>
            </w:ins>
          </w:p>
        </w:tc>
        <w:tc>
          <w:tcPr>
            <w:tcW w:w="1251" w:type="pct"/>
            <w:tcBorders>
              <w:bottom w:val="single" w:sz="4" w:space="0" w:color="auto"/>
            </w:tcBorders>
            <w:shd w:val="clear" w:color="auto" w:fill="auto"/>
          </w:tcPr>
          <w:p w14:paraId="5A4B4667" w14:textId="77777777" w:rsidR="00800D67" w:rsidRPr="00BE795E" w:rsidRDefault="00800D67" w:rsidP="00EE4CA3">
            <w:pPr>
              <w:pStyle w:val="TAH"/>
              <w:rPr>
                <w:ins w:id="1094" w:author="HiSilicon" w:date="2025-08-14T13:35:00Z"/>
              </w:rPr>
            </w:pPr>
            <w:ins w:id="1095" w:author="HiSilicon" w:date="2025-08-14T13:35:00Z">
              <w:r w:rsidRPr="00BE795E">
                <w:t>Value/Remark</w:t>
              </w:r>
            </w:ins>
          </w:p>
        </w:tc>
        <w:tc>
          <w:tcPr>
            <w:tcW w:w="810" w:type="pct"/>
            <w:tcBorders>
              <w:bottom w:val="single" w:sz="4" w:space="0" w:color="auto"/>
            </w:tcBorders>
            <w:shd w:val="clear" w:color="auto" w:fill="auto"/>
          </w:tcPr>
          <w:p w14:paraId="14D8BBE8" w14:textId="77777777" w:rsidR="00800D67" w:rsidRPr="00BE795E" w:rsidRDefault="00800D67" w:rsidP="00EE4CA3">
            <w:pPr>
              <w:pStyle w:val="TAH"/>
              <w:rPr>
                <w:ins w:id="1096" w:author="HiSilicon" w:date="2025-08-14T13:35:00Z"/>
              </w:rPr>
            </w:pPr>
            <w:ins w:id="1097" w:author="HiSilicon" w:date="2025-08-14T13:35:00Z">
              <w:r w:rsidRPr="00BE795E">
                <w:t>Comment</w:t>
              </w:r>
            </w:ins>
          </w:p>
        </w:tc>
        <w:tc>
          <w:tcPr>
            <w:tcW w:w="586" w:type="pct"/>
            <w:tcBorders>
              <w:bottom w:val="single" w:sz="4" w:space="0" w:color="auto"/>
            </w:tcBorders>
            <w:shd w:val="clear" w:color="auto" w:fill="auto"/>
          </w:tcPr>
          <w:p w14:paraId="59AD7FA2" w14:textId="77777777" w:rsidR="00800D67" w:rsidRPr="00BE795E" w:rsidRDefault="00800D67" w:rsidP="00EE4CA3">
            <w:pPr>
              <w:pStyle w:val="TAH"/>
              <w:rPr>
                <w:ins w:id="1098" w:author="HiSilicon" w:date="2025-08-14T13:35:00Z"/>
              </w:rPr>
            </w:pPr>
            <w:ins w:id="1099" w:author="HiSilicon" w:date="2025-08-14T13:35:00Z">
              <w:r w:rsidRPr="00BE795E">
                <w:t>Condition</w:t>
              </w:r>
            </w:ins>
          </w:p>
        </w:tc>
      </w:tr>
      <w:tr w:rsidR="00800D67" w:rsidRPr="00BE795E" w14:paraId="6E3F34AC" w14:textId="77777777" w:rsidTr="00EE4CA3">
        <w:trPr>
          <w:jc w:val="center"/>
          <w:ins w:id="1100" w:author="HiSilicon" w:date="2025-08-14T13:35:00Z"/>
        </w:trPr>
        <w:tc>
          <w:tcPr>
            <w:tcW w:w="2353" w:type="pct"/>
            <w:tcBorders>
              <w:top w:val="single" w:sz="4" w:space="0" w:color="auto"/>
              <w:bottom w:val="single" w:sz="4" w:space="0" w:color="auto"/>
            </w:tcBorders>
            <w:shd w:val="clear" w:color="auto" w:fill="auto"/>
          </w:tcPr>
          <w:p w14:paraId="3BE6C8E5" w14:textId="77777777" w:rsidR="00800D67" w:rsidRPr="00BE795E" w:rsidRDefault="00800D67" w:rsidP="00EE4CA3">
            <w:pPr>
              <w:pStyle w:val="TAL"/>
              <w:rPr>
                <w:ins w:id="1101" w:author="HiSilicon" w:date="2025-08-14T13:35:00Z"/>
              </w:rPr>
            </w:pPr>
            <w:ins w:id="1102" w:author="HiSilicon" w:date="2025-08-14T13:35:00Z">
              <w:r w:rsidRPr="00BE795E">
                <w:t>measConfig ::= SEQUENCE {</w:t>
              </w:r>
            </w:ins>
          </w:p>
        </w:tc>
        <w:tc>
          <w:tcPr>
            <w:tcW w:w="1251" w:type="pct"/>
            <w:tcBorders>
              <w:top w:val="single" w:sz="4" w:space="0" w:color="auto"/>
              <w:bottom w:val="single" w:sz="4" w:space="0" w:color="auto"/>
            </w:tcBorders>
            <w:shd w:val="clear" w:color="auto" w:fill="auto"/>
          </w:tcPr>
          <w:p w14:paraId="1FB5D0C9" w14:textId="77777777" w:rsidR="00800D67" w:rsidRPr="00BE795E" w:rsidRDefault="00800D67" w:rsidP="00EE4CA3">
            <w:pPr>
              <w:pStyle w:val="TAL"/>
              <w:rPr>
                <w:ins w:id="1103" w:author="HiSilicon" w:date="2025-08-14T13:35:00Z"/>
              </w:rPr>
            </w:pPr>
          </w:p>
        </w:tc>
        <w:tc>
          <w:tcPr>
            <w:tcW w:w="810" w:type="pct"/>
            <w:tcBorders>
              <w:top w:val="single" w:sz="4" w:space="0" w:color="auto"/>
              <w:bottom w:val="single" w:sz="4" w:space="0" w:color="auto"/>
            </w:tcBorders>
            <w:shd w:val="clear" w:color="auto" w:fill="auto"/>
          </w:tcPr>
          <w:p w14:paraId="1D176F76" w14:textId="77777777" w:rsidR="00800D67" w:rsidRPr="00BE795E" w:rsidRDefault="00800D67" w:rsidP="00EE4CA3">
            <w:pPr>
              <w:pStyle w:val="TAL"/>
              <w:rPr>
                <w:ins w:id="1104" w:author="HiSilicon" w:date="2025-08-14T13:35:00Z"/>
              </w:rPr>
            </w:pPr>
          </w:p>
        </w:tc>
        <w:tc>
          <w:tcPr>
            <w:tcW w:w="586" w:type="pct"/>
            <w:tcBorders>
              <w:top w:val="single" w:sz="4" w:space="0" w:color="auto"/>
              <w:bottom w:val="single" w:sz="4" w:space="0" w:color="auto"/>
            </w:tcBorders>
            <w:shd w:val="clear" w:color="auto" w:fill="auto"/>
          </w:tcPr>
          <w:p w14:paraId="271BBD70" w14:textId="77777777" w:rsidR="00800D67" w:rsidRPr="00BE795E" w:rsidRDefault="00800D67" w:rsidP="00EE4CA3">
            <w:pPr>
              <w:pStyle w:val="TAL"/>
              <w:rPr>
                <w:ins w:id="1105" w:author="HiSilicon" w:date="2025-08-14T13:35:00Z"/>
              </w:rPr>
            </w:pPr>
          </w:p>
        </w:tc>
      </w:tr>
      <w:tr w:rsidR="00800D67" w:rsidRPr="00BE795E" w14:paraId="47A49EB9" w14:textId="77777777" w:rsidTr="00EE4CA3">
        <w:trPr>
          <w:jc w:val="center"/>
          <w:ins w:id="1106" w:author="HiSilicon" w:date="2025-08-14T13:35:00Z"/>
        </w:trPr>
        <w:tc>
          <w:tcPr>
            <w:tcW w:w="2353" w:type="pct"/>
            <w:tcBorders>
              <w:top w:val="single" w:sz="4" w:space="0" w:color="auto"/>
              <w:bottom w:val="single" w:sz="4" w:space="0" w:color="auto"/>
            </w:tcBorders>
            <w:shd w:val="clear" w:color="auto" w:fill="auto"/>
          </w:tcPr>
          <w:p w14:paraId="09D4932A" w14:textId="77777777" w:rsidR="00800D67" w:rsidRPr="00BE795E" w:rsidRDefault="00800D67" w:rsidP="00EE4CA3">
            <w:pPr>
              <w:pStyle w:val="TAL"/>
              <w:rPr>
                <w:ins w:id="1107" w:author="HiSilicon" w:date="2025-08-14T13:35:00Z"/>
              </w:rPr>
            </w:pPr>
            <w:ins w:id="1108" w:author="HiSilicon" w:date="2025-08-14T13:35:00Z">
              <w:r w:rsidRPr="00BE795E">
                <w:t xml:space="preserve">  measObjectToAddModList SEQUENCE (SIZE (1..maxNrofMeasId)) OF </w:t>
              </w:r>
              <w:r w:rsidRPr="006D0C02">
                <w:t>MeasObjectToAddMod</w:t>
              </w:r>
              <w:r w:rsidRPr="00BE795E">
                <w:t xml:space="preserve"> {</w:t>
              </w:r>
            </w:ins>
          </w:p>
        </w:tc>
        <w:tc>
          <w:tcPr>
            <w:tcW w:w="1251" w:type="pct"/>
            <w:tcBorders>
              <w:top w:val="single" w:sz="4" w:space="0" w:color="auto"/>
              <w:bottom w:val="single" w:sz="4" w:space="0" w:color="auto"/>
            </w:tcBorders>
            <w:shd w:val="clear" w:color="auto" w:fill="auto"/>
          </w:tcPr>
          <w:p w14:paraId="3B1E5C4B" w14:textId="77777777" w:rsidR="00800D67" w:rsidRPr="00BE795E" w:rsidRDefault="00800D67" w:rsidP="00EE4CA3">
            <w:pPr>
              <w:pStyle w:val="TAL"/>
              <w:rPr>
                <w:ins w:id="1109" w:author="HiSilicon" w:date="2025-08-14T13:35:00Z"/>
              </w:rPr>
            </w:pPr>
            <w:ins w:id="1110" w:author="HiSilicon" w:date="2025-08-14T13:35:00Z">
              <w:r>
                <w:t>2</w:t>
              </w:r>
              <w:r w:rsidRPr="00BE795E">
                <w:t xml:space="preserve"> entries</w:t>
              </w:r>
            </w:ins>
          </w:p>
        </w:tc>
        <w:tc>
          <w:tcPr>
            <w:tcW w:w="810" w:type="pct"/>
            <w:tcBorders>
              <w:top w:val="single" w:sz="4" w:space="0" w:color="auto"/>
              <w:bottom w:val="single" w:sz="4" w:space="0" w:color="auto"/>
            </w:tcBorders>
            <w:shd w:val="clear" w:color="auto" w:fill="auto"/>
          </w:tcPr>
          <w:p w14:paraId="16C77F44" w14:textId="77777777" w:rsidR="00800D67" w:rsidRPr="00BE795E" w:rsidRDefault="00800D67" w:rsidP="00EE4CA3">
            <w:pPr>
              <w:pStyle w:val="TAL"/>
              <w:rPr>
                <w:ins w:id="1111" w:author="HiSilicon" w:date="2025-08-14T13:35:00Z"/>
              </w:rPr>
            </w:pPr>
          </w:p>
        </w:tc>
        <w:tc>
          <w:tcPr>
            <w:tcW w:w="586" w:type="pct"/>
            <w:tcBorders>
              <w:top w:val="single" w:sz="4" w:space="0" w:color="auto"/>
              <w:bottom w:val="single" w:sz="4" w:space="0" w:color="auto"/>
            </w:tcBorders>
            <w:shd w:val="clear" w:color="auto" w:fill="auto"/>
          </w:tcPr>
          <w:p w14:paraId="7E6A1B42" w14:textId="77777777" w:rsidR="00800D67" w:rsidRPr="00BE795E" w:rsidRDefault="00800D67" w:rsidP="00EE4CA3">
            <w:pPr>
              <w:pStyle w:val="TAL"/>
              <w:rPr>
                <w:ins w:id="1112" w:author="HiSilicon" w:date="2025-08-14T13:35:00Z"/>
              </w:rPr>
            </w:pPr>
          </w:p>
        </w:tc>
      </w:tr>
      <w:tr w:rsidR="00800D67" w:rsidRPr="00BE795E" w14:paraId="73E3F3DE" w14:textId="77777777" w:rsidTr="00EE4CA3">
        <w:trPr>
          <w:jc w:val="center"/>
          <w:ins w:id="1113" w:author="HiSilicon" w:date="2025-08-14T13:35:00Z"/>
        </w:trPr>
        <w:tc>
          <w:tcPr>
            <w:tcW w:w="2353" w:type="pct"/>
            <w:tcBorders>
              <w:top w:val="single" w:sz="4" w:space="0" w:color="auto"/>
              <w:bottom w:val="single" w:sz="4" w:space="0" w:color="auto"/>
            </w:tcBorders>
            <w:shd w:val="clear" w:color="auto" w:fill="auto"/>
          </w:tcPr>
          <w:p w14:paraId="116A00D7" w14:textId="77777777" w:rsidR="00800D67" w:rsidRPr="00BE795E" w:rsidRDefault="00800D67" w:rsidP="00EE4CA3">
            <w:pPr>
              <w:pStyle w:val="TAL"/>
              <w:rPr>
                <w:ins w:id="1114" w:author="HiSilicon" w:date="2025-08-14T13:35:00Z"/>
              </w:rPr>
            </w:pPr>
            <w:ins w:id="1115" w:author="HiSilicon" w:date="2025-08-14T13:35:00Z">
              <w:r w:rsidRPr="00BE795E">
                <w:t xml:space="preserve">    </w:t>
              </w:r>
              <w:r w:rsidRPr="006D0C02">
                <w:t>MeasObjectToAddMod</w:t>
              </w:r>
              <w:r>
                <w:t>[1] SEQUENCE {</w:t>
              </w:r>
            </w:ins>
          </w:p>
        </w:tc>
        <w:tc>
          <w:tcPr>
            <w:tcW w:w="1251" w:type="pct"/>
            <w:tcBorders>
              <w:top w:val="single" w:sz="4" w:space="0" w:color="auto"/>
              <w:bottom w:val="single" w:sz="4" w:space="0" w:color="auto"/>
            </w:tcBorders>
            <w:shd w:val="clear" w:color="auto" w:fill="auto"/>
          </w:tcPr>
          <w:p w14:paraId="2AAF0595" w14:textId="77777777" w:rsidR="00800D67" w:rsidRDefault="00800D67" w:rsidP="00EE4CA3">
            <w:pPr>
              <w:pStyle w:val="TAL"/>
              <w:rPr>
                <w:ins w:id="1116" w:author="HiSilicon" w:date="2025-08-14T13:35:00Z"/>
              </w:rPr>
            </w:pPr>
          </w:p>
        </w:tc>
        <w:tc>
          <w:tcPr>
            <w:tcW w:w="810" w:type="pct"/>
            <w:tcBorders>
              <w:top w:val="single" w:sz="4" w:space="0" w:color="auto"/>
              <w:bottom w:val="single" w:sz="4" w:space="0" w:color="auto"/>
            </w:tcBorders>
            <w:shd w:val="clear" w:color="auto" w:fill="auto"/>
          </w:tcPr>
          <w:p w14:paraId="1775F7ED" w14:textId="77777777" w:rsidR="00800D67" w:rsidRPr="00BE795E" w:rsidRDefault="00800D67" w:rsidP="00EE4CA3">
            <w:pPr>
              <w:pStyle w:val="TAL"/>
              <w:rPr>
                <w:ins w:id="1117" w:author="HiSilicon" w:date="2025-08-14T13:35:00Z"/>
                <w:lang w:eastAsia="zh-CN"/>
              </w:rPr>
            </w:pPr>
            <w:ins w:id="1118" w:author="HiSilicon" w:date="2025-08-14T13:35: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3B50DED" w14:textId="77777777" w:rsidR="00800D67" w:rsidRPr="00BE795E" w:rsidRDefault="00800D67" w:rsidP="00EE4CA3">
            <w:pPr>
              <w:pStyle w:val="TAL"/>
              <w:rPr>
                <w:ins w:id="1119" w:author="HiSilicon" w:date="2025-08-14T13:35:00Z"/>
              </w:rPr>
            </w:pPr>
          </w:p>
        </w:tc>
      </w:tr>
      <w:tr w:rsidR="00800D67" w:rsidRPr="00BE795E" w14:paraId="5B298133" w14:textId="77777777" w:rsidTr="00EE4CA3">
        <w:trPr>
          <w:jc w:val="center"/>
          <w:ins w:id="1120" w:author="HiSilicon" w:date="2025-08-14T13:35:00Z"/>
        </w:trPr>
        <w:tc>
          <w:tcPr>
            <w:tcW w:w="2353" w:type="pct"/>
            <w:tcBorders>
              <w:top w:val="single" w:sz="4" w:space="0" w:color="auto"/>
              <w:bottom w:val="single" w:sz="4" w:space="0" w:color="auto"/>
            </w:tcBorders>
            <w:shd w:val="clear" w:color="auto" w:fill="auto"/>
          </w:tcPr>
          <w:p w14:paraId="0B0F8363" w14:textId="77777777" w:rsidR="00800D67" w:rsidRPr="00BE795E" w:rsidRDefault="00800D67" w:rsidP="00EE4CA3">
            <w:pPr>
              <w:pStyle w:val="TAL"/>
              <w:rPr>
                <w:ins w:id="1121" w:author="HiSilicon" w:date="2025-08-14T13:35:00Z"/>
              </w:rPr>
            </w:pPr>
            <w:ins w:id="1122" w:author="HiSilicon" w:date="2025-08-14T13:35: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6D302AA1" w14:textId="77777777" w:rsidR="00800D67" w:rsidRPr="00BE795E" w:rsidRDefault="00800D67" w:rsidP="00EE4CA3">
            <w:pPr>
              <w:pStyle w:val="TAL"/>
              <w:rPr>
                <w:ins w:id="1123" w:author="HiSilicon" w:date="2025-08-14T13:35:00Z"/>
              </w:rPr>
            </w:pPr>
          </w:p>
        </w:tc>
        <w:tc>
          <w:tcPr>
            <w:tcW w:w="810" w:type="pct"/>
            <w:tcBorders>
              <w:top w:val="single" w:sz="4" w:space="0" w:color="auto"/>
              <w:bottom w:val="single" w:sz="4" w:space="0" w:color="auto"/>
            </w:tcBorders>
            <w:shd w:val="clear" w:color="auto" w:fill="auto"/>
          </w:tcPr>
          <w:p w14:paraId="6BE04F22" w14:textId="77777777" w:rsidR="00800D67" w:rsidRPr="00BE795E" w:rsidRDefault="00800D67" w:rsidP="00EE4CA3">
            <w:pPr>
              <w:pStyle w:val="TAL"/>
              <w:rPr>
                <w:ins w:id="1124" w:author="HiSilicon" w:date="2025-08-14T13:35:00Z"/>
              </w:rPr>
            </w:pPr>
          </w:p>
        </w:tc>
        <w:tc>
          <w:tcPr>
            <w:tcW w:w="586" w:type="pct"/>
            <w:tcBorders>
              <w:top w:val="single" w:sz="4" w:space="0" w:color="auto"/>
              <w:bottom w:val="single" w:sz="4" w:space="0" w:color="auto"/>
            </w:tcBorders>
            <w:shd w:val="clear" w:color="auto" w:fill="auto"/>
          </w:tcPr>
          <w:p w14:paraId="1748B3E1" w14:textId="77777777" w:rsidR="00800D67" w:rsidRPr="00BE795E" w:rsidRDefault="00800D67" w:rsidP="00EE4CA3">
            <w:pPr>
              <w:pStyle w:val="TAL"/>
              <w:rPr>
                <w:ins w:id="1125" w:author="HiSilicon" w:date="2025-08-14T13:35:00Z"/>
              </w:rPr>
            </w:pPr>
          </w:p>
        </w:tc>
      </w:tr>
      <w:tr w:rsidR="00800D67" w:rsidRPr="00BE795E" w14:paraId="5AE15B36" w14:textId="77777777" w:rsidTr="00EE4CA3">
        <w:trPr>
          <w:jc w:val="center"/>
          <w:ins w:id="1126" w:author="HiSilicon" w:date="2025-08-14T13:35:00Z"/>
        </w:trPr>
        <w:tc>
          <w:tcPr>
            <w:tcW w:w="2353" w:type="pct"/>
            <w:tcBorders>
              <w:top w:val="single" w:sz="4" w:space="0" w:color="auto"/>
              <w:bottom w:val="single" w:sz="4" w:space="0" w:color="auto"/>
            </w:tcBorders>
            <w:shd w:val="clear" w:color="auto" w:fill="auto"/>
          </w:tcPr>
          <w:p w14:paraId="624E5FC9" w14:textId="77777777" w:rsidR="00800D67" w:rsidRPr="00BE795E" w:rsidRDefault="00800D67" w:rsidP="00EE4CA3">
            <w:pPr>
              <w:pStyle w:val="TAL"/>
              <w:rPr>
                <w:ins w:id="1127" w:author="HiSilicon" w:date="2025-08-14T13:35:00Z"/>
              </w:rPr>
            </w:pPr>
            <w:ins w:id="1128" w:author="HiSilicon" w:date="2025-08-14T13:35: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73BD8F30" w14:textId="77777777" w:rsidR="00800D67" w:rsidRPr="00BE795E" w:rsidRDefault="00800D67" w:rsidP="00EE4CA3">
            <w:pPr>
              <w:pStyle w:val="TAL"/>
              <w:rPr>
                <w:ins w:id="1129" w:author="HiSilicon" w:date="2025-08-14T13:35:00Z"/>
              </w:rPr>
            </w:pPr>
            <w:ins w:id="1130" w:author="HiSilicon" w:date="2025-08-14T13:35:00Z">
              <w:r w:rsidRPr="00BE795E">
                <w:t>MeasObjectNR-DEFAULT</w:t>
              </w:r>
              <w:r>
                <w:t xml:space="preserve"> specified in </w:t>
              </w:r>
              <w:r w:rsidRPr="00BE795E">
                <w:t>Table H.3.1-3</w:t>
              </w:r>
              <w:r>
                <w:t xml:space="preserve"> with condition I</w:t>
              </w:r>
              <w:r w:rsidRPr="00BE795E">
                <w:t>NTRA-FREQ MO</w:t>
              </w:r>
              <w:r>
                <w:t xml:space="preserve"> except that </w:t>
              </w:r>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4A2B173A" w14:textId="77777777" w:rsidR="00800D67" w:rsidRPr="00BE795E" w:rsidRDefault="00800D67" w:rsidP="00EE4CA3">
            <w:pPr>
              <w:pStyle w:val="TAL"/>
              <w:rPr>
                <w:ins w:id="1131" w:author="HiSilicon" w:date="2025-08-14T13:35:00Z"/>
                <w:lang w:eastAsia="zh-CN"/>
              </w:rPr>
            </w:pPr>
            <w:ins w:id="1132" w:author="HiSilicon" w:date="2025-08-14T13:35:00Z">
              <w:r>
                <w:rPr>
                  <w:rFonts w:hint="eastAsia"/>
                  <w:lang w:eastAsia="zh-CN"/>
                </w:rPr>
                <w:t>M</w:t>
              </w:r>
              <w:r>
                <w:rPr>
                  <w:lang w:eastAsia="zh-CN"/>
                </w:rPr>
                <w:t xml:space="preserve">O for intra-frequency carrier is associated to </w:t>
              </w:r>
              <w:r w:rsidRPr="00BE795E">
                <w:t>MeasGapId</w:t>
              </w:r>
              <w:r>
                <w:t xml:space="preserve"> #1</w:t>
              </w:r>
            </w:ins>
          </w:p>
        </w:tc>
        <w:tc>
          <w:tcPr>
            <w:tcW w:w="586" w:type="pct"/>
            <w:tcBorders>
              <w:top w:val="single" w:sz="4" w:space="0" w:color="auto"/>
              <w:bottom w:val="single" w:sz="4" w:space="0" w:color="auto"/>
            </w:tcBorders>
            <w:shd w:val="clear" w:color="auto" w:fill="auto"/>
          </w:tcPr>
          <w:p w14:paraId="7226F066" w14:textId="77777777" w:rsidR="00800D67" w:rsidRPr="00BE795E" w:rsidRDefault="00800D67" w:rsidP="00EE4CA3">
            <w:pPr>
              <w:pStyle w:val="TAL"/>
              <w:rPr>
                <w:ins w:id="1133" w:author="HiSilicon" w:date="2025-08-14T13:35:00Z"/>
              </w:rPr>
            </w:pPr>
          </w:p>
        </w:tc>
      </w:tr>
      <w:tr w:rsidR="00800D67" w:rsidRPr="00BE795E" w14:paraId="6714905C" w14:textId="77777777" w:rsidTr="00EE4CA3">
        <w:trPr>
          <w:jc w:val="center"/>
          <w:ins w:id="1134" w:author="HiSilicon" w:date="2025-08-14T13:35:00Z"/>
        </w:trPr>
        <w:tc>
          <w:tcPr>
            <w:tcW w:w="2353" w:type="pct"/>
            <w:tcBorders>
              <w:top w:val="single" w:sz="4" w:space="0" w:color="auto"/>
              <w:bottom w:val="single" w:sz="4" w:space="0" w:color="auto"/>
            </w:tcBorders>
            <w:shd w:val="clear" w:color="auto" w:fill="auto"/>
          </w:tcPr>
          <w:p w14:paraId="1274FEA9" w14:textId="77777777" w:rsidR="00800D67" w:rsidRPr="00BE795E" w:rsidRDefault="00800D67" w:rsidP="00EE4CA3">
            <w:pPr>
              <w:pStyle w:val="TAL"/>
              <w:rPr>
                <w:ins w:id="1135" w:author="HiSilicon" w:date="2025-08-14T13:35:00Z"/>
              </w:rPr>
            </w:pPr>
            <w:ins w:id="1136" w:author="HiSilicon" w:date="2025-08-14T13:35: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D5A5D48" w14:textId="77777777" w:rsidR="00800D67" w:rsidRPr="00BE795E" w:rsidRDefault="00800D67" w:rsidP="00EE4CA3">
            <w:pPr>
              <w:pStyle w:val="TAL"/>
              <w:rPr>
                <w:ins w:id="1137" w:author="HiSilicon" w:date="2025-08-14T13:35:00Z"/>
              </w:rPr>
            </w:pPr>
          </w:p>
        </w:tc>
        <w:tc>
          <w:tcPr>
            <w:tcW w:w="810" w:type="pct"/>
            <w:tcBorders>
              <w:top w:val="single" w:sz="4" w:space="0" w:color="auto"/>
              <w:bottom w:val="single" w:sz="4" w:space="0" w:color="auto"/>
            </w:tcBorders>
            <w:shd w:val="clear" w:color="auto" w:fill="auto"/>
          </w:tcPr>
          <w:p w14:paraId="7EB95C5C" w14:textId="77777777" w:rsidR="00800D67" w:rsidRPr="00BE795E" w:rsidRDefault="00800D67" w:rsidP="00EE4CA3">
            <w:pPr>
              <w:pStyle w:val="TAL"/>
              <w:rPr>
                <w:ins w:id="1138" w:author="HiSilicon" w:date="2025-08-14T13:35:00Z"/>
              </w:rPr>
            </w:pPr>
          </w:p>
        </w:tc>
        <w:tc>
          <w:tcPr>
            <w:tcW w:w="586" w:type="pct"/>
            <w:tcBorders>
              <w:top w:val="single" w:sz="4" w:space="0" w:color="auto"/>
              <w:bottom w:val="single" w:sz="4" w:space="0" w:color="auto"/>
            </w:tcBorders>
            <w:shd w:val="clear" w:color="auto" w:fill="auto"/>
          </w:tcPr>
          <w:p w14:paraId="28192105" w14:textId="77777777" w:rsidR="00800D67" w:rsidRPr="00BE795E" w:rsidRDefault="00800D67" w:rsidP="00EE4CA3">
            <w:pPr>
              <w:pStyle w:val="TAL"/>
              <w:rPr>
                <w:ins w:id="1139" w:author="HiSilicon" w:date="2025-08-14T13:35:00Z"/>
              </w:rPr>
            </w:pPr>
          </w:p>
        </w:tc>
      </w:tr>
      <w:tr w:rsidR="00800D67" w:rsidRPr="00BE795E" w14:paraId="36B0DA65" w14:textId="77777777" w:rsidTr="00EE4CA3">
        <w:trPr>
          <w:jc w:val="center"/>
          <w:ins w:id="1140" w:author="HiSilicon" w:date="2025-08-14T13:35:00Z"/>
        </w:trPr>
        <w:tc>
          <w:tcPr>
            <w:tcW w:w="2353" w:type="pct"/>
            <w:tcBorders>
              <w:top w:val="single" w:sz="4" w:space="0" w:color="auto"/>
              <w:bottom w:val="single" w:sz="4" w:space="0" w:color="auto"/>
            </w:tcBorders>
            <w:shd w:val="clear" w:color="auto" w:fill="auto"/>
          </w:tcPr>
          <w:p w14:paraId="1AF30792" w14:textId="77777777" w:rsidR="00800D67" w:rsidRPr="00BE795E" w:rsidRDefault="00800D67" w:rsidP="00EE4CA3">
            <w:pPr>
              <w:pStyle w:val="TAL"/>
              <w:rPr>
                <w:ins w:id="1141" w:author="HiSilicon" w:date="2025-08-14T13:35:00Z"/>
              </w:rPr>
            </w:pPr>
            <w:ins w:id="1142"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78761FF6" w14:textId="77777777" w:rsidR="00800D67" w:rsidRPr="00BE795E" w:rsidRDefault="00800D67" w:rsidP="00EE4CA3">
            <w:pPr>
              <w:pStyle w:val="TAL"/>
              <w:rPr>
                <w:ins w:id="1143" w:author="HiSilicon" w:date="2025-08-14T13:35:00Z"/>
              </w:rPr>
            </w:pPr>
          </w:p>
        </w:tc>
        <w:tc>
          <w:tcPr>
            <w:tcW w:w="810" w:type="pct"/>
            <w:tcBorders>
              <w:top w:val="single" w:sz="4" w:space="0" w:color="auto"/>
              <w:bottom w:val="single" w:sz="4" w:space="0" w:color="auto"/>
            </w:tcBorders>
            <w:shd w:val="clear" w:color="auto" w:fill="auto"/>
          </w:tcPr>
          <w:p w14:paraId="66B51BD9" w14:textId="77777777" w:rsidR="00800D67" w:rsidRPr="00BE795E" w:rsidRDefault="00800D67" w:rsidP="00EE4CA3">
            <w:pPr>
              <w:pStyle w:val="TAL"/>
              <w:rPr>
                <w:ins w:id="1144" w:author="HiSilicon" w:date="2025-08-14T13:35:00Z"/>
              </w:rPr>
            </w:pPr>
          </w:p>
        </w:tc>
        <w:tc>
          <w:tcPr>
            <w:tcW w:w="586" w:type="pct"/>
            <w:tcBorders>
              <w:top w:val="single" w:sz="4" w:space="0" w:color="auto"/>
              <w:bottom w:val="single" w:sz="4" w:space="0" w:color="auto"/>
            </w:tcBorders>
            <w:shd w:val="clear" w:color="auto" w:fill="auto"/>
          </w:tcPr>
          <w:p w14:paraId="4CFA3ADC" w14:textId="77777777" w:rsidR="00800D67" w:rsidRPr="00BE795E" w:rsidRDefault="00800D67" w:rsidP="00EE4CA3">
            <w:pPr>
              <w:pStyle w:val="TAL"/>
              <w:rPr>
                <w:ins w:id="1145" w:author="HiSilicon" w:date="2025-08-14T13:35:00Z"/>
              </w:rPr>
            </w:pPr>
          </w:p>
        </w:tc>
      </w:tr>
      <w:tr w:rsidR="00800D67" w:rsidRPr="00BE795E" w14:paraId="5DFD593A" w14:textId="77777777" w:rsidTr="00EE4CA3">
        <w:trPr>
          <w:jc w:val="center"/>
          <w:ins w:id="1146" w:author="HiSilicon" w:date="2025-08-14T13:35:00Z"/>
        </w:trPr>
        <w:tc>
          <w:tcPr>
            <w:tcW w:w="2353" w:type="pct"/>
            <w:tcBorders>
              <w:top w:val="single" w:sz="4" w:space="0" w:color="auto"/>
              <w:bottom w:val="single" w:sz="4" w:space="0" w:color="auto"/>
            </w:tcBorders>
            <w:shd w:val="clear" w:color="auto" w:fill="auto"/>
          </w:tcPr>
          <w:p w14:paraId="39B731AE" w14:textId="77777777" w:rsidR="00800D67" w:rsidRPr="00BE795E" w:rsidRDefault="00800D67" w:rsidP="00EE4CA3">
            <w:pPr>
              <w:pStyle w:val="TAL"/>
              <w:rPr>
                <w:ins w:id="1147" w:author="HiSilicon" w:date="2025-08-14T13:35:00Z"/>
              </w:rPr>
            </w:pPr>
            <w:ins w:id="1148" w:author="HiSilicon" w:date="2025-08-14T13:35:00Z">
              <w:r w:rsidRPr="00BE795E">
                <w:t xml:space="preserve">    </w:t>
              </w:r>
              <w:r w:rsidRPr="006D0C02">
                <w:t>MeasObjectToAddMod</w:t>
              </w:r>
              <w:r>
                <w:t>[2] SEQUENCE {</w:t>
              </w:r>
            </w:ins>
          </w:p>
        </w:tc>
        <w:tc>
          <w:tcPr>
            <w:tcW w:w="1251" w:type="pct"/>
            <w:tcBorders>
              <w:top w:val="single" w:sz="4" w:space="0" w:color="auto"/>
              <w:bottom w:val="single" w:sz="4" w:space="0" w:color="auto"/>
            </w:tcBorders>
            <w:shd w:val="clear" w:color="auto" w:fill="auto"/>
          </w:tcPr>
          <w:p w14:paraId="43F9A3A6" w14:textId="77777777" w:rsidR="00800D67" w:rsidRDefault="00800D67" w:rsidP="00EE4CA3">
            <w:pPr>
              <w:pStyle w:val="TAL"/>
              <w:rPr>
                <w:ins w:id="1149" w:author="HiSilicon" w:date="2025-08-14T13:35:00Z"/>
              </w:rPr>
            </w:pPr>
          </w:p>
        </w:tc>
        <w:tc>
          <w:tcPr>
            <w:tcW w:w="810" w:type="pct"/>
            <w:tcBorders>
              <w:top w:val="single" w:sz="4" w:space="0" w:color="auto"/>
              <w:bottom w:val="single" w:sz="4" w:space="0" w:color="auto"/>
            </w:tcBorders>
            <w:shd w:val="clear" w:color="auto" w:fill="auto"/>
          </w:tcPr>
          <w:p w14:paraId="5B07DD10" w14:textId="77777777" w:rsidR="00800D67" w:rsidRPr="00BE795E" w:rsidRDefault="00800D67" w:rsidP="00EE4CA3">
            <w:pPr>
              <w:pStyle w:val="TAL"/>
              <w:rPr>
                <w:ins w:id="1150" w:author="HiSilicon" w:date="2025-08-14T13:35:00Z"/>
                <w:lang w:eastAsia="zh-CN"/>
              </w:rPr>
            </w:pPr>
            <w:ins w:id="1151" w:author="HiSilicon" w:date="2025-08-14T13:35: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7B88CC5" w14:textId="77777777" w:rsidR="00800D67" w:rsidRPr="00BE795E" w:rsidRDefault="00800D67" w:rsidP="00EE4CA3">
            <w:pPr>
              <w:pStyle w:val="TAL"/>
              <w:rPr>
                <w:ins w:id="1152" w:author="HiSilicon" w:date="2025-08-14T13:35:00Z"/>
              </w:rPr>
            </w:pPr>
          </w:p>
        </w:tc>
      </w:tr>
      <w:tr w:rsidR="00800D67" w:rsidRPr="00BE795E" w14:paraId="30185920" w14:textId="77777777" w:rsidTr="00EE4CA3">
        <w:trPr>
          <w:jc w:val="center"/>
          <w:ins w:id="1153" w:author="HiSilicon" w:date="2025-08-14T13:35:00Z"/>
        </w:trPr>
        <w:tc>
          <w:tcPr>
            <w:tcW w:w="2353" w:type="pct"/>
            <w:tcBorders>
              <w:top w:val="single" w:sz="4" w:space="0" w:color="auto"/>
              <w:bottom w:val="single" w:sz="4" w:space="0" w:color="auto"/>
            </w:tcBorders>
            <w:shd w:val="clear" w:color="auto" w:fill="auto"/>
          </w:tcPr>
          <w:p w14:paraId="5B54E2FB" w14:textId="77777777" w:rsidR="00800D67" w:rsidRPr="00BE795E" w:rsidRDefault="00800D67" w:rsidP="00EE4CA3">
            <w:pPr>
              <w:pStyle w:val="TAL"/>
              <w:rPr>
                <w:ins w:id="1154" w:author="HiSilicon" w:date="2025-08-14T13:35:00Z"/>
              </w:rPr>
            </w:pPr>
            <w:ins w:id="1155" w:author="HiSilicon" w:date="2025-08-14T13:35: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62949A03" w14:textId="77777777" w:rsidR="00800D67" w:rsidRPr="00BE795E" w:rsidRDefault="00800D67" w:rsidP="00EE4CA3">
            <w:pPr>
              <w:pStyle w:val="TAL"/>
              <w:rPr>
                <w:ins w:id="1156" w:author="HiSilicon" w:date="2025-08-14T13:35:00Z"/>
              </w:rPr>
            </w:pPr>
          </w:p>
        </w:tc>
        <w:tc>
          <w:tcPr>
            <w:tcW w:w="810" w:type="pct"/>
            <w:tcBorders>
              <w:top w:val="single" w:sz="4" w:space="0" w:color="auto"/>
              <w:bottom w:val="single" w:sz="4" w:space="0" w:color="auto"/>
            </w:tcBorders>
            <w:shd w:val="clear" w:color="auto" w:fill="auto"/>
          </w:tcPr>
          <w:p w14:paraId="79E55554" w14:textId="77777777" w:rsidR="00800D67" w:rsidRPr="00BE795E" w:rsidRDefault="00800D67" w:rsidP="00EE4CA3">
            <w:pPr>
              <w:pStyle w:val="TAL"/>
              <w:rPr>
                <w:ins w:id="1157" w:author="HiSilicon" w:date="2025-08-14T13:35:00Z"/>
              </w:rPr>
            </w:pPr>
          </w:p>
        </w:tc>
        <w:tc>
          <w:tcPr>
            <w:tcW w:w="586" w:type="pct"/>
            <w:tcBorders>
              <w:top w:val="single" w:sz="4" w:space="0" w:color="auto"/>
              <w:bottom w:val="single" w:sz="4" w:space="0" w:color="auto"/>
            </w:tcBorders>
            <w:shd w:val="clear" w:color="auto" w:fill="auto"/>
          </w:tcPr>
          <w:p w14:paraId="6E077B76" w14:textId="77777777" w:rsidR="00800D67" w:rsidRPr="00BE795E" w:rsidRDefault="00800D67" w:rsidP="00EE4CA3">
            <w:pPr>
              <w:pStyle w:val="TAL"/>
              <w:rPr>
                <w:ins w:id="1158" w:author="HiSilicon" w:date="2025-08-14T13:35:00Z"/>
              </w:rPr>
            </w:pPr>
          </w:p>
        </w:tc>
      </w:tr>
      <w:tr w:rsidR="00800D67" w:rsidRPr="00BE795E" w14:paraId="277FDB37" w14:textId="77777777" w:rsidTr="00EE4CA3">
        <w:trPr>
          <w:jc w:val="center"/>
          <w:ins w:id="1159" w:author="HiSilicon" w:date="2025-08-14T13:35:00Z"/>
        </w:trPr>
        <w:tc>
          <w:tcPr>
            <w:tcW w:w="2353" w:type="pct"/>
            <w:tcBorders>
              <w:top w:val="single" w:sz="4" w:space="0" w:color="auto"/>
              <w:bottom w:val="single" w:sz="4" w:space="0" w:color="auto"/>
            </w:tcBorders>
            <w:shd w:val="clear" w:color="auto" w:fill="auto"/>
          </w:tcPr>
          <w:p w14:paraId="311FF2D3" w14:textId="77777777" w:rsidR="00800D67" w:rsidRPr="00BE795E" w:rsidRDefault="00800D67" w:rsidP="00EE4CA3">
            <w:pPr>
              <w:pStyle w:val="TAL"/>
              <w:rPr>
                <w:ins w:id="1160" w:author="HiSilicon" w:date="2025-08-14T13:35:00Z"/>
              </w:rPr>
            </w:pPr>
            <w:ins w:id="1161" w:author="HiSilicon" w:date="2025-08-14T13:35: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31B34618" w14:textId="77777777" w:rsidR="00800D67" w:rsidRPr="00BE795E" w:rsidRDefault="00800D67" w:rsidP="00EE4CA3">
            <w:pPr>
              <w:pStyle w:val="TAL"/>
              <w:rPr>
                <w:ins w:id="1162" w:author="HiSilicon" w:date="2025-08-14T13:35:00Z"/>
              </w:rPr>
            </w:pPr>
            <w:ins w:id="1163" w:author="HiSilicon" w:date="2025-08-14T13:35:00Z">
              <w:r w:rsidRPr="00BE795E">
                <w:t>MeasObjectNR-DEFAULT</w:t>
              </w:r>
              <w:r>
                <w:t xml:space="preserve"> specified in </w:t>
              </w:r>
              <w:r w:rsidRPr="00BE795E">
                <w:t>Table H.3.1-3</w:t>
              </w:r>
              <w:r>
                <w:t xml:space="preserve"> with condition I</w:t>
              </w:r>
              <w:r w:rsidRPr="00BE795E">
                <w:t>NT</w:t>
              </w:r>
              <w:r>
                <w:t>ER</w:t>
              </w:r>
              <w:r w:rsidRPr="00BE795E">
                <w:t>-FREQ MO</w:t>
              </w:r>
              <w:r>
                <w:t xml:space="preserve"> except that </w:t>
              </w:r>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4594DE76" w14:textId="77777777" w:rsidR="00800D67" w:rsidRPr="00BE795E" w:rsidRDefault="00800D67" w:rsidP="00EE4CA3">
            <w:pPr>
              <w:pStyle w:val="TAL"/>
              <w:rPr>
                <w:ins w:id="1164" w:author="HiSilicon" w:date="2025-08-14T13:35:00Z"/>
              </w:rPr>
            </w:pPr>
            <w:ins w:id="1165" w:author="HiSilicon" w:date="2025-08-14T13:35:00Z">
              <w:r>
                <w:rPr>
                  <w:rFonts w:hint="eastAsia"/>
                  <w:lang w:eastAsia="zh-CN"/>
                </w:rPr>
                <w:t>M</w:t>
              </w:r>
              <w:r>
                <w:rPr>
                  <w:lang w:eastAsia="zh-CN"/>
                </w:rPr>
                <w:t xml:space="preserve">O for inter-frequency carrier is associated to </w:t>
              </w:r>
              <w:r w:rsidRPr="00BE795E">
                <w:t>MeasGapId</w:t>
              </w:r>
              <w:r>
                <w:t xml:space="preserve"> #2</w:t>
              </w:r>
            </w:ins>
          </w:p>
        </w:tc>
        <w:tc>
          <w:tcPr>
            <w:tcW w:w="586" w:type="pct"/>
            <w:tcBorders>
              <w:top w:val="single" w:sz="4" w:space="0" w:color="auto"/>
              <w:bottom w:val="single" w:sz="4" w:space="0" w:color="auto"/>
            </w:tcBorders>
            <w:shd w:val="clear" w:color="auto" w:fill="auto"/>
          </w:tcPr>
          <w:p w14:paraId="7B27233D" w14:textId="77777777" w:rsidR="00800D67" w:rsidRPr="00BE795E" w:rsidRDefault="00800D67" w:rsidP="00EE4CA3">
            <w:pPr>
              <w:pStyle w:val="TAL"/>
              <w:rPr>
                <w:ins w:id="1166" w:author="HiSilicon" w:date="2025-08-14T13:35:00Z"/>
              </w:rPr>
            </w:pPr>
          </w:p>
        </w:tc>
      </w:tr>
      <w:tr w:rsidR="00800D67" w:rsidRPr="00BE795E" w14:paraId="7FDCA7A8" w14:textId="77777777" w:rsidTr="00EE4CA3">
        <w:trPr>
          <w:jc w:val="center"/>
          <w:ins w:id="1167" w:author="HiSilicon" w:date="2025-08-14T13:35:00Z"/>
        </w:trPr>
        <w:tc>
          <w:tcPr>
            <w:tcW w:w="2353" w:type="pct"/>
            <w:tcBorders>
              <w:top w:val="single" w:sz="4" w:space="0" w:color="auto"/>
              <w:bottom w:val="single" w:sz="4" w:space="0" w:color="auto"/>
            </w:tcBorders>
            <w:shd w:val="clear" w:color="auto" w:fill="auto"/>
          </w:tcPr>
          <w:p w14:paraId="6F0990CA" w14:textId="77777777" w:rsidR="00800D67" w:rsidRPr="00BE795E" w:rsidRDefault="00800D67" w:rsidP="00EE4CA3">
            <w:pPr>
              <w:pStyle w:val="TAL"/>
              <w:rPr>
                <w:ins w:id="1168" w:author="HiSilicon" w:date="2025-08-14T13:35:00Z"/>
              </w:rPr>
            </w:pPr>
            <w:ins w:id="1169" w:author="HiSilicon" w:date="2025-08-14T13:35: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5D047DFB" w14:textId="77777777" w:rsidR="00800D67" w:rsidRPr="00BE795E" w:rsidRDefault="00800D67" w:rsidP="00EE4CA3">
            <w:pPr>
              <w:pStyle w:val="TAL"/>
              <w:rPr>
                <w:ins w:id="1170" w:author="HiSilicon" w:date="2025-08-14T13:35:00Z"/>
              </w:rPr>
            </w:pPr>
          </w:p>
        </w:tc>
        <w:tc>
          <w:tcPr>
            <w:tcW w:w="810" w:type="pct"/>
            <w:tcBorders>
              <w:top w:val="single" w:sz="4" w:space="0" w:color="auto"/>
              <w:bottom w:val="single" w:sz="4" w:space="0" w:color="auto"/>
            </w:tcBorders>
            <w:shd w:val="clear" w:color="auto" w:fill="auto"/>
          </w:tcPr>
          <w:p w14:paraId="1061F5E8" w14:textId="77777777" w:rsidR="00800D67" w:rsidRPr="00BE795E" w:rsidRDefault="00800D67" w:rsidP="00EE4CA3">
            <w:pPr>
              <w:pStyle w:val="TAL"/>
              <w:rPr>
                <w:ins w:id="1171" w:author="HiSilicon" w:date="2025-08-14T13:35:00Z"/>
              </w:rPr>
            </w:pPr>
          </w:p>
        </w:tc>
        <w:tc>
          <w:tcPr>
            <w:tcW w:w="586" w:type="pct"/>
            <w:tcBorders>
              <w:top w:val="single" w:sz="4" w:space="0" w:color="auto"/>
              <w:bottom w:val="single" w:sz="4" w:space="0" w:color="auto"/>
            </w:tcBorders>
            <w:shd w:val="clear" w:color="auto" w:fill="auto"/>
          </w:tcPr>
          <w:p w14:paraId="19237217" w14:textId="77777777" w:rsidR="00800D67" w:rsidRPr="00BE795E" w:rsidRDefault="00800D67" w:rsidP="00EE4CA3">
            <w:pPr>
              <w:pStyle w:val="TAL"/>
              <w:rPr>
                <w:ins w:id="1172" w:author="HiSilicon" w:date="2025-08-14T13:35:00Z"/>
              </w:rPr>
            </w:pPr>
          </w:p>
        </w:tc>
      </w:tr>
      <w:tr w:rsidR="00800D67" w:rsidRPr="00BE795E" w14:paraId="7CFAA571" w14:textId="77777777" w:rsidTr="00EE4CA3">
        <w:trPr>
          <w:jc w:val="center"/>
          <w:ins w:id="1173" w:author="HiSilicon" w:date="2025-08-14T13:35:00Z"/>
        </w:trPr>
        <w:tc>
          <w:tcPr>
            <w:tcW w:w="2353" w:type="pct"/>
            <w:tcBorders>
              <w:top w:val="single" w:sz="4" w:space="0" w:color="auto"/>
              <w:bottom w:val="single" w:sz="4" w:space="0" w:color="auto"/>
            </w:tcBorders>
            <w:shd w:val="clear" w:color="auto" w:fill="auto"/>
          </w:tcPr>
          <w:p w14:paraId="4F18C6ED" w14:textId="77777777" w:rsidR="00800D67" w:rsidRPr="00BE795E" w:rsidRDefault="00800D67" w:rsidP="00EE4CA3">
            <w:pPr>
              <w:pStyle w:val="TAL"/>
              <w:rPr>
                <w:ins w:id="1174" w:author="HiSilicon" w:date="2025-08-14T13:35:00Z"/>
              </w:rPr>
            </w:pPr>
            <w:ins w:id="1175"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04944559" w14:textId="77777777" w:rsidR="00800D67" w:rsidRPr="00BE795E" w:rsidRDefault="00800D67" w:rsidP="00EE4CA3">
            <w:pPr>
              <w:pStyle w:val="TAL"/>
              <w:rPr>
                <w:ins w:id="1176" w:author="HiSilicon" w:date="2025-08-14T13:35:00Z"/>
              </w:rPr>
            </w:pPr>
          </w:p>
        </w:tc>
        <w:tc>
          <w:tcPr>
            <w:tcW w:w="810" w:type="pct"/>
            <w:tcBorders>
              <w:top w:val="single" w:sz="4" w:space="0" w:color="auto"/>
              <w:bottom w:val="single" w:sz="4" w:space="0" w:color="auto"/>
            </w:tcBorders>
            <w:shd w:val="clear" w:color="auto" w:fill="auto"/>
          </w:tcPr>
          <w:p w14:paraId="4735133D" w14:textId="77777777" w:rsidR="00800D67" w:rsidRPr="00BE795E" w:rsidRDefault="00800D67" w:rsidP="00EE4CA3">
            <w:pPr>
              <w:pStyle w:val="TAL"/>
              <w:rPr>
                <w:ins w:id="1177" w:author="HiSilicon" w:date="2025-08-14T13:35:00Z"/>
              </w:rPr>
            </w:pPr>
          </w:p>
        </w:tc>
        <w:tc>
          <w:tcPr>
            <w:tcW w:w="586" w:type="pct"/>
            <w:tcBorders>
              <w:top w:val="single" w:sz="4" w:space="0" w:color="auto"/>
              <w:bottom w:val="single" w:sz="4" w:space="0" w:color="auto"/>
            </w:tcBorders>
            <w:shd w:val="clear" w:color="auto" w:fill="auto"/>
          </w:tcPr>
          <w:p w14:paraId="5A2FF5EF" w14:textId="77777777" w:rsidR="00800D67" w:rsidRPr="00BE795E" w:rsidRDefault="00800D67" w:rsidP="00EE4CA3">
            <w:pPr>
              <w:pStyle w:val="TAL"/>
              <w:rPr>
                <w:ins w:id="1178" w:author="HiSilicon" w:date="2025-08-14T13:35:00Z"/>
              </w:rPr>
            </w:pPr>
          </w:p>
        </w:tc>
      </w:tr>
      <w:tr w:rsidR="00800D67" w:rsidRPr="00BE795E" w14:paraId="092E585C" w14:textId="77777777" w:rsidTr="00EE4CA3">
        <w:trPr>
          <w:jc w:val="center"/>
          <w:ins w:id="1179" w:author="HiSilicon" w:date="2025-08-14T13:35:00Z"/>
        </w:trPr>
        <w:tc>
          <w:tcPr>
            <w:tcW w:w="2353" w:type="pct"/>
            <w:tcBorders>
              <w:top w:val="single" w:sz="4" w:space="0" w:color="auto"/>
              <w:bottom w:val="single" w:sz="4" w:space="0" w:color="auto"/>
            </w:tcBorders>
            <w:shd w:val="clear" w:color="auto" w:fill="auto"/>
          </w:tcPr>
          <w:p w14:paraId="36A9D52A" w14:textId="77777777" w:rsidR="00800D67" w:rsidRPr="00BE795E" w:rsidRDefault="00800D67" w:rsidP="00EE4CA3">
            <w:pPr>
              <w:pStyle w:val="TAL"/>
              <w:rPr>
                <w:ins w:id="1180" w:author="HiSilicon" w:date="2025-08-14T13:35:00Z"/>
              </w:rPr>
            </w:pPr>
            <w:ins w:id="1181"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2C638280" w14:textId="77777777" w:rsidR="00800D67" w:rsidRPr="00BE795E" w:rsidRDefault="00800D67" w:rsidP="00EE4CA3">
            <w:pPr>
              <w:pStyle w:val="TAL"/>
              <w:rPr>
                <w:ins w:id="1182" w:author="HiSilicon" w:date="2025-08-14T13:35:00Z"/>
              </w:rPr>
            </w:pPr>
          </w:p>
        </w:tc>
        <w:tc>
          <w:tcPr>
            <w:tcW w:w="810" w:type="pct"/>
            <w:tcBorders>
              <w:top w:val="single" w:sz="4" w:space="0" w:color="auto"/>
              <w:bottom w:val="single" w:sz="4" w:space="0" w:color="auto"/>
            </w:tcBorders>
            <w:shd w:val="clear" w:color="auto" w:fill="auto"/>
          </w:tcPr>
          <w:p w14:paraId="009244F7" w14:textId="77777777" w:rsidR="00800D67" w:rsidRPr="00BE795E" w:rsidRDefault="00800D67" w:rsidP="00EE4CA3">
            <w:pPr>
              <w:pStyle w:val="TAL"/>
              <w:rPr>
                <w:ins w:id="1183" w:author="HiSilicon" w:date="2025-08-14T13:35:00Z"/>
              </w:rPr>
            </w:pPr>
          </w:p>
        </w:tc>
        <w:tc>
          <w:tcPr>
            <w:tcW w:w="586" w:type="pct"/>
            <w:tcBorders>
              <w:top w:val="single" w:sz="4" w:space="0" w:color="auto"/>
              <w:bottom w:val="single" w:sz="4" w:space="0" w:color="auto"/>
            </w:tcBorders>
            <w:shd w:val="clear" w:color="auto" w:fill="auto"/>
          </w:tcPr>
          <w:p w14:paraId="066C70C1" w14:textId="77777777" w:rsidR="00800D67" w:rsidRPr="00BE795E" w:rsidRDefault="00800D67" w:rsidP="00EE4CA3">
            <w:pPr>
              <w:pStyle w:val="TAL"/>
              <w:rPr>
                <w:ins w:id="1184" w:author="HiSilicon" w:date="2025-08-14T13:35:00Z"/>
              </w:rPr>
            </w:pPr>
          </w:p>
        </w:tc>
      </w:tr>
      <w:tr w:rsidR="00800D67" w:rsidRPr="00BE795E" w14:paraId="32DA9118" w14:textId="77777777" w:rsidTr="00EE4CA3">
        <w:trPr>
          <w:jc w:val="center"/>
          <w:ins w:id="1185" w:author="HiSilicon" w:date="2025-08-14T13:35:00Z"/>
        </w:trPr>
        <w:tc>
          <w:tcPr>
            <w:tcW w:w="2353" w:type="pct"/>
            <w:tcBorders>
              <w:top w:val="single" w:sz="4" w:space="0" w:color="auto"/>
              <w:bottom w:val="single" w:sz="4" w:space="0" w:color="auto"/>
            </w:tcBorders>
            <w:shd w:val="clear" w:color="auto" w:fill="auto"/>
          </w:tcPr>
          <w:p w14:paraId="520081E4" w14:textId="77777777" w:rsidR="00800D67" w:rsidRPr="00BE795E" w:rsidRDefault="00800D67" w:rsidP="00EE4CA3">
            <w:pPr>
              <w:pStyle w:val="TAL"/>
              <w:rPr>
                <w:ins w:id="1186" w:author="HiSilicon" w:date="2025-08-14T13:35:00Z"/>
              </w:rPr>
            </w:pPr>
            <w:ins w:id="1187" w:author="HiSilicon" w:date="2025-08-14T13:35:00Z">
              <w:r w:rsidRPr="00BE795E">
                <w:t xml:space="preserve">  measIdToAddModList </w:t>
              </w:r>
              <w:r w:rsidRPr="00BE795E">
                <w:rPr>
                  <w:snapToGrid w:val="0"/>
                </w:rPr>
                <w:t>SEQUENCE</w:t>
              </w:r>
              <w:r w:rsidRPr="00BE795E">
                <w:t xml:space="preserve"> </w:t>
              </w:r>
              <w:r w:rsidRPr="00BE795E">
                <w:rPr>
                  <w:snapToGrid w:val="0"/>
                </w:rPr>
                <w:t xml:space="preserve">(SIZE (1..maxNrofMeasId)) OF </w:t>
              </w:r>
              <w:r w:rsidRPr="006D0C02">
                <w:t>MeasIdToAddMod</w:t>
              </w:r>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7883F8CC" w14:textId="77777777" w:rsidR="00800D67" w:rsidRPr="00BE795E" w:rsidRDefault="00800D67" w:rsidP="00EE4CA3">
            <w:pPr>
              <w:pStyle w:val="TAL"/>
              <w:rPr>
                <w:ins w:id="1188" w:author="HiSilicon" w:date="2025-08-14T13:35:00Z"/>
              </w:rPr>
            </w:pPr>
            <w:ins w:id="1189" w:author="HiSilicon" w:date="2025-08-14T13:35: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79ECAEE1" w14:textId="77777777" w:rsidR="00800D67" w:rsidRPr="00BE795E" w:rsidRDefault="00800D67" w:rsidP="00EE4CA3">
            <w:pPr>
              <w:pStyle w:val="TAL"/>
              <w:rPr>
                <w:ins w:id="1190" w:author="HiSilicon" w:date="2025-08-14T13:35:00Z"/>
              </w:rPr>
            </w:pPr>
          </w:p>
        </w:tc>
        <w:tc>
          <w:tcPr>
            <w:tcW w:w="586" w:type="pct"/>
            <w:tcBorders>
              <w:top w:val="single" w:sz="4" w:space="0" w:color="auto"/>
              <w:bottom w:val="single" w:sz="4" w:space="0" w:color="auto"/>
            </w:tcBorders>
            <w:shd w:val="clear" w:color="auto" w:fill="auto"/>
          </w:tcPr>
          <w:p w14:paraId="07FDE8D9" w14:textId="77777777" w:rsidR="00800D67" w:rsidRPr="00BE795E" w:rsidRDefault="00800D67" w:rsidP="00EE4CA3">
            <w:pPr>
              <w:pStyle w:val="TAL"/>
              <w:rPr>
                <w:ins w:id="1191" w:author="HiSilicon" w:date="2025-08-14T13:35:00Z"/>
              </w:rPr>
            </w:pPr>
          </w:p>
        </w:tc>
      </w:tr>
      <w:tr w:rsidR="00800D67" w:rsidRPr="00BE795E" w14:paraId="060B4D30" w14:textId="77777777" w:rsidTr="00EE4CA3">
        <w:trPr>
          <w:jc w:val="center"/>
          <w:ins w:id="1192" w:author="HiSilicon" w:date="2025-08-14T13:35:00Z"/>
        </w:trPr>
        <w:tc>
          <w:tcPr>
            <w:tcW w:w="2353" w:type="pct"/>
            <w:tcBorders>
              <w:top w:val="single" w:sz="4" w:space="0" w:color="auto"/>
              <w:bottom w:val="single" w:sz="4" w:space="0" w:color="auto"/>
            </w:tcBorders>
            <w:shd w:val="clear" w:color="auto" w:fill="auto"/>
          </w:tcPr>
          <w:p w14:paraId="05FD0B68" w14:textId="77777777" w:rsidR="00800D67" w:rsidRPr="00BE795E" w:rsidRDefault="00800D67" w:rsidP="00EE4CA3">
            <w:pPr>
              <w:pStyle w:val="TAL"/>
              <w:rPr>
                <w:ins w:id="1193" w:author="HiSilicon" w:date="2025-08-14T13:35:00Z"/>
                <w:lang w:eastAsia="zh-CN"/>
              </w:rPr>
            </w:pPr>
            <w:ins w:id="1194" w:author="HiSilicon" w:date="2025-08-14T13:35:00Z">
              <w:r>
                <w:rPr>
                  <w:rFonts w:hint="eastAsia"/>
                  <w:lang w:eastAsia="zh-CN"/>
                </w:rPr>
                <w:t xml:space="preserve"> </w:t>
              </w:r>
              <w:r>
                <w:rPr>
                  <w:lang w:eastAsia="zh-CN"/>
                </w:rPr>
                <w:t xml:space="preserve">   </w:t>
              </w:r>
              <w:r w:rsidRPr="006D0C02">
                <w:t>MeasIdToAddMod</w:t>
              </w:r>
              <w:r>
                <w:t>[1] SEQUENCE {</w:t>
              </w:r>
            </w:ins>
          </w:p>
        </w:tc>
        <w:tc>
          <w:tcPr>
            <w:tcW w:w="1251" w:type="pct"/>
            <w:tcBorders>
              <w:top w:val="single" w:sz="4" w:space="0" w:color="auto"/>
              <w:bottom w:val="single" w:sz="4" w:space="0" w:color="auto"/>
            </w:tcBorders>
            <w:shd w:val="clear" w:color="auto" w:fill="auto"/>
          </w:tcPr>
          <w:p w14:paraId="57AB4569" w14:textId="77777777" w:rsidR="00800D67" w:rsidRDefault="00800D67" w:rsidP="00EE4CA3">
            <w:pPr>
              <w:pStyle w:val="TAL"/>
              <w:rPr>
                <w:ins w:id="1195" w:author="HiSilicon" w:date="2025-08-14T13:35:00Z"/>
              </w:rPr>
            </w:pPr>
          </w:p>
        </w:tc>
        <w:tc>
          <w:tcPr>
            <w:tcW w:w="810" w:type="pct"/>
            <w:tcBorders>
              <w:top w:val="single" w:sz="4" w:space="0" w:color="auto"/>
              <w:bottom w:val="single" w:sz="4" w:space="0" w:color="auto"/>
            </w:tcBorders>
            <w:shd w:val="clear" w:color="auto" w:fill="auto"/>
          </w:tcPr>
          <w:p w14:paraId="6092A290" w14:textId="77777777" w:rsidR="00800D67" w:rsidRPr="00BE795E" w:rsidRDefault="00800D67" w:rsidP="00EE4CA3">
            <w:pPr>
              <w:pStyle w:val="TAL"/>
              <w:rPr>
                <w:ins w:id="1196" w:author="HiSilicon" w:date="2025-08-14T13:35:00Z"/>
                <w:lang w:eastAsia="zh-CN"/>
              </w:rPr>
            </w:pPr>
            <w:ins w:id="1197" w:author="HiSilicon" w:date="2025-08-14T13:35: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74734AD9" w14:textId="77777777" w:rsidR="00800D67" w:rsidRPr="00BE795E" w:rsidRDefault="00800D67" w:rsidP="00EE4CA3">
            <w:pPr>
              <w:pStyle w:val="TAL"/>
              <w:rPr>
                <w:ins w:id="1198" w:author="HiSilicon" w:date="2025-08-14T13:35:00Z"/>
              </w:rPr>
            </w:pPr>
          </w:p>
        </w:tc>
      </w:tr>
      <w:tr w:rsidR="00800D67" w:rsidRPr="00BE795E" w14:paraId="7EB42C00" w14:textId="77777777" w:rsidTr="00EE4CA3">
        <w:trPr>
          <w:jc w:val="center"/>
          <w:ins w:id="1199" w:author="HiSilicon" w:date="2025-08-14T13:35:00Z"/>
        </w:trPr>
        <w:tc>
          <w:tcPr>
            <w:tcW w:w="2353" w:type="pct"/>
            <w:tcBorders>
              <w:top w:val="single" w:sz="4" w:space="0" w:color="auto"/>
              <w:bottom w:val="single" w:sz="4" w:space="0" w:color="auto"/>
            </w:tcBorders>
            <w:shd w:val="clear" w:color="auto" w:fill="auto"/>
          </w:tcPr>
          <w:p w14:paraId="7A9CE2B5" w14:textId="77777777" w:rsidR="00800D67" w:rsidRPr="00BE795E" w:rsidRDefault="00800D67" w:rsidP="00EE4CA3">
            <w:pPr>
              <w:pStyle w:val="TAL"/>
              <w:rPr>
                <w:ins w:id="1200" w:author="HiSilicon" w:date="2025-08-14T13:35:00Z"/>
              </w:rPr>
            </w:pPr>
            <w:ins w:id="1201" w:author="HiSilicon" w:date="2025-08-14T13:35:00Z">
              <w:r w:rsidRPr="00BE795E">
                <w:t xml:space="preserve">    </w:t>
              </w:r>
              <w:r>
                <w:t xml:space="preserve">  </w:t>
              </w:r>
              <w:r w:rsidRPr="00BE795E">
                <w:t>measId</w:t>
              </w:r>
            </w:ins>
          </w:p>
        </w:tc>
        <w:tc>
          <w:tcPr>
            <w:tcW w:w="1251" w:type="pct"/>
            <w:tcBorders>
              <w:top w:val="single" w:sz="4" w:space="0" w:color="auto"/>
              <w:bottom w:val="single" w:sz="4" w:space="0" w:color="auto"/>
            </w:tcBorders>
            <w:shd w:val="clear" w:color="auto" w:fill="auto"/>
          </w:tcPr>
          <w:p w14:paraId="6FB22366" w14:textId="77777777" w:rsidR="00800D67" w:rsidRPr="00BE795E" w:rsidRDefault="00800D67" w:rsidP="00EE4CA3">
            <w:pPr>
              <w:pStyle w:val="TAL"/>
              <w:rPr>
                <w:ins w:id="1202" w:author="HiSilicon" w:date="2025-08-14T13:35:00Z"/>
              </w:rPr>
            </w:pPr>
            <w:ins w:id="1203" w:author="HiSilicon" w:date="2025-08-14T13:35:00Z">
              <w:r>
                <w:t>1</w:t>
              </w:r>
            </w:ins>
          </w:p>
        </w:tc>
        <w:tc>
          <w:tcPr>
            <w:tcW w:w="810" w:type="pct"/>
            <w:tcBorders>
              <w:top w:val="single" w:sz="4" w:space="0" w:color="auto"/>
              <w:bottom w:val="single" w:sz="4" w:space="0" w:color="auto"/>
            </w:tcBorders>
            <w:shd w:val="clear" w:color="auto" w:fill="auto"/>
          </w:tcPr>
          <w:p w14:paraId="200504C1" w14:textId="77777777" w:rsidR="00800D67" w:rsidRPr="00BE795E" w:rsidRDefault="00800D67" w:rsidP="00EE4CA3">
            <w:pPr>
              <w:pStyle w:val="TAL"/>
              <w:rPr>
                <w:ins w:id="1204" w:author="HiSilicon" w:date="2025-08-14T13:35:00Z"/>
              </w:rPr>
            </w:pPr>
          </w:p>
        </w:tc>
        <w:tc>
          <w:tcPr>
            <w:tcW w:w="586" w:type="pct"/>
            <w:tcBorders>
              <w:top w:val="single" w:sz="4" w:space="0" w:color="auto"/>
              <w:bottom w:val="single" w:sz="4" w:space="0" w:color="auto"/>
            </w:tcBorders>
            <w:shd w:val="clear" w:color="auto" w:fill="auto"/>
          </w:tcPr>
          <w:p w14:paraId="7B942DF6" w14:textId="77777777" w:rsidR="00800D67" w:rsidRPr="00BE795E" w:rsidRDefault="00800D67" w:rsidP="00EE4CA3">
            <w:pPr>
              <w:pStyle w:val="TAL"/>
              <w:rPr>
                <w:ins w:id="1205" w:author="HiSilicon" w:date="2025-08-14T13:35:00Z"/>
              </w:rPr>
            </w:pPr>
          </w:p>
        </w:tc>
      </w:tr>
      <w:tr w:rsidR="00800D67" w:rsidRPr="00BE795E" w14:paraId="5BBCD760" w14:textId="77777777" w:rsidTr="00EE4CA3">
        <w:trPr>
          <w:jc w:val="center"/>
          <w:ins w:id="1206" w:author="HiSilicon" w:date="2025-08-14T13:35:00Z"/>
        </w:trPr>
        <w:tc>
          <w:tcPr>
            <w:tcW w:w="2353" w:type="pct"/>
            <w:tcBorders>
              <w:top w:val="single" w:sz="4" w:space="0" w:color="auto"/>
              <w:bottom w:val="nil"/>
            </w:tcBorders>
            <w:shd w:val="clear" w:color="auto" w:fill="auto"/>
          </w:tcPr>
          <w:p w14:paraId="61090318" w14:textId="77777777" w:rsidR="00800D67" w:rsidRPr="00BE795E" w:rsidRDefault="00800D67" w:rsidP="00EE4CA3">
            <w:pPr>
              <w:pStyle w:val="TAL"/>
              <w:rPr>
                <w:ins w:id="1207" w:author="HiSilicon" w:date="2025-08-14T13:35:00Z"/>
              </w:rPr>
            </w:pPr>
            <w:ins w:id="1208" w:author="HiSilicon" w:date="2025-08-14T13:35:00Z">
              <w:r w:rsidRPr="00BE795E">
                <w:t xml:space="preserve">    </w:t>
              </w:r>
              <w:r>
                <w:t xml:space="preserve">  </w:t>
              </w:r>
              <w:r w:rsidRPr="00BE795E">
                <w:t>measObjectId</w:t>
              </w:r>
            </w:ins>
          </w:p>
        </w:tc>
        <w:tc>
          <w:tcPr>
            <w:tcW w:w="1251" w:type="pct"/>
            <w:tcBorders>
              <w:top w:val="single" w:sz="4" w:space="0" w:color="auto"/>
              <w:bottom w:val="single" w:sz="4" w:space="0" w:color="auto"/>
            </w:tcBorders>
            <w:shd w:val="clear" w:color="auto" w:fill="auto"/>
          </w:tcPr>
          <w:p w14:paraId="31C89CBE" w14:textId="77777777" w:rsidR="00800D67" w:rsidRPr="00BE795E" w:rsidRDefault="00800D67" w:rsidP="00EE4CA3">
            <w:pPr>
              <w:pStyle w:val="TAL"/>
              <w:rPr>
                <w:ins w:id="1209" w:author="HiSilicon" w:date="2025-08-14T13:35:00Z"/>
              </w:rPr>
            </w:pPr>
            <w:ins w:id="1210" w:author="HiSilicon" w:date="2025-08-14T13:35:00Z">
              <w:r w:rsidRPr="00BE795E">
                <w:t>1</w:t>
              </w:r>
            </w:ins>
          </w:p>
        </w:tc>
        <w:tc>
          <w:tcPr>
            <w:tcW w:w="810" w:type="pct"/>
            <w:tcBorders>
              <w:top w:val="single" w:sz="4" w:space="0" w:color="auto"/>
              <w:bottom w:val="single" w:sz="4" w:space="0" w:color="auto"/>
            </w:tcBorders>
            <w:shd w:val="clear" w:color="auto" w:fill="auto"/>
          </w:tcPr>
          <w:p w14:paraId="7831E383" w14:textId="77777777" w:rsidR="00800D67" w:rsidRPr="00BE795E" w:rsidRDefault="00800D67" w:rsidP="00EE4CA3">
            <w:pPr>
              <w:pStyle w:val="TAL"/>
              <w:rPr>
                <w:ins w:id="1211" w:author="HiSilicon" w:date="2025-08-14T13:35:00Z"/>
              </w:rPr>
            </w:pPr>
          </w:p>
        </w:tc>
        <w:tc>
          <w:tcPr>
            <w:tcW w:w="586" w:type="pct"/>
            <w:tcBorders>
              <w:top w:val="single" w:sz="4" w:space="0" w:color="auto"/>
              <w:bottom w:val="single" w:sz="4" w:space="0" w:color="auto"/>
            </w:tcBorders>
            <w:shd w:val="clear" w:color="auto" w:fill="auto"/>
          </w:tcPr>
          <w:p w14:paraId="2CF2052A" w14:textId="77777777" w:rsidR="00800D67" w:rsidRPr="00BE795E" w:rsidRDefault="00800D67" w:rsidP="00EE4CA3">
            <w:pPr>
              <w:pStyle w:val="TAL"/>
              <w:rPr>
                <w:ins w:id="1212" w:author="HiSilicon" w:date="2025-08-14T13:35:00Z"/>
              </w:rPr>
            </w:pPr>
          </w:p>
        </w:tc>
      </w:tr>
      <w:tr w:rsidR="00800D67" w:rsidRPr="00BE795E" w14:paraId="2883688D" w14:textId="77777777" w:rsidTr="00EE4CA3">
        <w:trPr>
          <w:jc w:val="center"/>
          <w:ins w:id="1213" w:author="HiSilicon" w:date="2025-08-14T13:35:00Z"/>
        </w:trPr>
        <w:tc>
          <w:tcPr>
            <w:tcW w:w="2353" w:type="pct"/>
            <w:tcBorders>
              <w:top w:val="single" w:sz="4" w:space="0" w:color="auto"/>
              <w:bottom w:val="single" w:sz="4" w:space="0" w:color="auto"/>
            </w:tcBorders>
            <w:shd w:val="clear" w:color="auto" w:fill="auto"/>
          </w:tcPr>
          <w:p w14:paraId="769F63C6" w14:textId="77777777" w:rsidR="00800D67" w:rsidRPr="00BE795E" w:rsidRDefault="00800D67" w:rsidP="00EE4CA3">
            <w:pPr>
              <w:pStyle w:val="TAL"/>
              <w:rPr>
                <w:ins w:id="1214" w:author="HiSilicon" w:date="2025-08-14T13:35:00Z"/>
              </w:rPr>
            </w:pPr>
            <w:ins w:id="1215" w:author="HiSilicon" w:date="2025-08-14T13:35:00Z">
              <w:r w:rsidRPr="00BE795E">
                <w:t xml:space="preserve">    </w:t>
              </w:r>
              <w:r>
                <w:t xml:space="preserve">  </w:t>
              </w:r>
              <w:r w:rsidRPr="00BE795E">
                <w:t>reportConfigId</w:t>
              </w:r>
            </w:ins>
          </w:p>
        </w:tc>
        <w:tc>
          <w:tcPr>
            <w:tcW w:w="1251" w:type="pct"/>
            <w:tcBorders>
              <w:top w:val="single" w:sz="4" w:space="0" w:color="auto"/>
              <w:bottom w:val="single" w:sz="4" w:space="0" w:color="auto"/>
            </w:tcBorders>
            <w:shd w:val="clear" w:color="auto" w:fill="auto"/>
          </w:tcPr>
          <w:p w14:paraId="5BC3A454" w14:textId="77777777" w:rsidR="00800D67" w:rsidRPr="00BE795E" w:rsidRDefault="00800D67" w:rsidP="00EE4CA3">
            <w:pPr>
              <w:pStyle w:val="TAL"/>
              <w:rPr>
                <w:ins w:id="1216" w:author="HiSilicon" w:date="2025-08-14T13:35:00Z"/>
              </w:rPr>
            </w:pPr>
            <w:ins w:id="1217" w:author="HiSilicon" w:date="2025-08-14T13:35:00Z">
              <w:r>
                <w:t>1</w:t>
              </w:r>
            </w:ins>
          </w:p>
        </w:tc>
        <w:tc>
          <w:tcPr>
            <w:tcW w:w="810" w:type="pct"/>
            <w:tcBorders>
              <w:top w:val="single" w:sz="4" w:space="0" w:color="auto"/>
              <w:bottom w:val="single" w:sz="4" w:space="0" w:color="auto"/>
            </w:tcBorders>
            <w:shd w:val="clear" w:color="auto" w:fill="auto"/>
          </w:tcPr>
          <w:p w14:paraId="7B841F07" w14:textId="77777777" w:rsidR="00800D67" w:rsidRPr="00BE795E" w:rsidRDefault="00800D67" w:rsidP="00EE4CA3">
            <w:pPr>
              <w:pStyle w:val="TAL"/>
              <w:rPr>
                <w:ins w:id="1218" w:author="HiSilicon" w:date="2025-08-14T13:35:00Z"/>
              </w:rPr>
            </w:pPr>
          </w:p>
        </w:tc>
        <w:tc>
          <w:tcPr>
            <w:tcW w:w="586" w:type="pct"/>
            <w:tcBorders>
              <w:top w:val="single" w:sz="4" w:space="0" w:color="auto"/>
              <w:bottom w:val="single" w:sz="4" w:space="0" w:color="auto"/>
            </w:tcBorders>
            <w:shd w:val="clear" w:color="auto" w:fill="auto"/>
          </w:tcPr>
          <w:p w14:paraId="16A73AB1" w14:textId="77777777" w:rsidR="00800D67" w:rsidRPr="00BE795E" w:rsidRDefault="00800D67" w:rsidP="00EE4CA3">
            <w:pPr>
              <w:pStyle w:val="TAL"/>
              <w:rPr>
                <w:ins w:id="1219" w:author="HiSilicon" w:date="2025-08-14T13:35:00Z"/>
              </w:rPr>
            </w:pPr>
          </w:p>
        </w:tc>
      </w:tr>
      <w:tr w:rsidR="00800D67" w:rsidRPr="00BE795E" w14:paraId="6C359C62" w14:textId="77777777" w:rsidTr="00EE4CA3">
        <w:trPr>
          <w:jc w:val="center"/>
          <w:ins w:id="1220" w:author="HiSilicon" w:date="2025-08-14T13:35:00Z"/>
        </w:trPr>
        <w:tc>
          <w:tcPr>
            <w:tcW w:w="2353" w:type="pct"/>
            <w:tcBorders>
              <w:top w:val="single" w:sz="4" w:space="0" w:color="auto"/>
              <w:bottom w:val="single" w:sz="4" w:space="0" w:color="auto"/>
            </w:tcBorders>
            <w:shd w:val="clear" w:color="auto" w:fill="auto"/>
          </w:tcPr>
          <w:p w14:paraId="544EB14E" w14:textId="77777777" w:rsidR="00800D67" w:rsidRPr="00BE795E" w:rsidRDefault="00800D67" w:rsidP="00EE4CA3">
            <w:pPr>
              <w:pStyle w:val="TAL"/>
              <w:rPr>
                <w:ins w:id="1221" w:author="HiSilicon" w:date="2025-08-14T13:35:00Z"/>
              </w:rPr>
            </w:pPr>
            <w:ins w:id="1222" w:author="HiSilicon" w:date="2025-08-14T13:35: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9F4CD22" w14:textId="77777777" w:rsidR="00800D67" w:rsidRDefault="00800D67" w:rsidP="00EE4CA3">
            <w:pPr>
              <w:pStyle w:val="TAL"/>
              <w:rPr>
                <w:ins w:id="1223" w:author="HiSilicon" w:date="2025-08-14T13:35:00Z"/>
              </w:rPr>
            </w:pPr>
          </w:p>
        </w:tc>
        <w:tc>
          <w:tcPr>
            <w:tcW w:w="810" w:type="pct"/>
            <w:tcBorders>
              <w:top w:val="single" w:sz="4" w:space="0" w:color="auto"/>
              <w:bottom w:val="single" w:sz="4" w:space="0" w:color="auto"/>
            </w:tcBorders>
            <w:shd w:val="clear" w:color="auto" w:fill="auto"/>
          </w:tcPr>
          <w:p w14:paraId="6F6E7C59" w14:textId="77777777" w:rsidR="00800D67" w:rsidRPr="00BE795E" w:rsidRDefault="00800D67" w:rsidP="00EE4CA3">
            <w:pPr>
              <w:pStyle w:val="TAL"/>
              <w:rPr>
                <w:ins w:id="1224" w:author="HiSilicon" w:date="2025-08-14T13:35:00Z"/>
              </w:rPr>
            </w:pPr>
          </w:p>
        </w:tc>
        <w:tc>
          <w:tcPr>
            <w:tcW w:w="586" w:type="pct"/>
            <w:tcBorders>
              <w:top w:val="single" w:sz="4" w:space="0" w:color="auto"/>
              <w:bottom w:val="single" w:sz="4" w:space="0" w:color="auto"/>
            </w:tcBorders>
            <w:shd w:val="clear" w:color="auto" w:fill="auto"/>
          </w:tcPr>
          <w:p w14:paraId="7CA54ADB" w14:textId="77777777" w:rsidR="00800D67" w:rsidRPr="00BE795E" w:rsidRDefault="00800D67" w:rsidP="00EE4CA3">
            <w:pPr>
              <w:pStyle w:val="TAL"/>
              <w:rPr>
                <w:ins w:id="1225" w:author="HiSilicon" w:date="2025-08-14T13:35:00Z"/>
              </w:rPr>
            </w:pPr>
          </w:p>
        </w:tc>
      </w:tr>
      <w:tr w:rsidR="00800D67" w:rsidRPr="00BE795E" w14:paraId="79F1F108" w14:textId="77777777" w:rsidTr="00EE4CA3">
        <w:trPr>
          <w:jc w:val="center"/>
          <w:ins w:id="1226" w:author="HiSilicon" w:date="2025-08-14T13:35:00Z"/>
        </w:trPr>
        <w:tc>
          <w:tcPr>
            <w:tcW w:w="2353" w:type="pct"/>
            <w:tcBorders>
              <w:top w:val="single" w:sz="4" w:space="0" w:color="auto"/>
              <w:bottom w:val="single" w:sz="4" w:space="0" w:color="auto"/>
            </w:tcBorders>
            <w:shd w:val="clear" w:color="auto" w:fill="auto"/>
          </w:tcPr>
          <w:p w14:paraId="5FBD39EF" w14:textId="77777777" w:rsidR="00800D67" w:rsidRPr="00BE795E" w:rsidRDefault="00800D67" w:rsidP="00EE4CA3">
            <w:pPr>
              <w:pStyle w:val="TAL"/>
              <w:rPr>
                <w:ins w:id="1227" w:author="HiSilicon" w:date="2025-08-14T13:35:00Z"/>
                <w:lang w:eastAsia="zh-CN"/>
              </w:rPr>
            </w:pPr>
            <w:ins w:id="1228" w:author="HiSilicon" w:date="2025-08-14T13:35:00Z">
              <w:r>
                <w:rPr>
                  <w:rFonts w:hint="eastAsia"/>
                  <w:lang w:eastAsia="zh-CN"/>
                </w:rPr>
                <w:t xml:space="preserve"> </w:t>
              </w:r>
              <w:r>
                <w:rPr>
                  <w:lang w:eastAsia="zh-CN"/>
                </w:rPr>
                <w:t xml:space="preserve">   </w:t>
              </w:r>
              <w:r w:rsidRPr="006D0C02">
                <w:t>MeasIdToAddMod</w:t>
              </w:r>
              <w:r>
                <w:t>[2] SEQUENCE {</w:t>
              </w:r>
            </w:ins>
          </w:p>
        </w:tc>
        <w:tc>
          <w:tcPr>
            <w:tcW w:w="1251" w:type="pct"/>
            <w:tcBorders>
              <w:top w:val="single" w:sz="4" w:space="0" w:color="auto"/>
              <w:bottom w:val="single" w:sz="4" w:space="0" w:color="auto"/>
            </w:tcBorders>
            <w:shd w:val="clear" w:color="auto" w:fill="auto"/>
          </w:tcPr>
          <w:p w14:paraId="79647A09" w14:textId="77777777" w:rsidR="00800D67" w:rsidRDefault="00800D67" w:rsidP="00EE4CA3">
            <w:pPr>
              <w:pStyle w:val="TAL"/>
              <w:rPr>
                <w:ins w:id="1229" w:author="HiSilicon" w:date="2025-08-14T13:35:00Z"/>
              </w:rPr>
            </w:pPr>
          </w:p>
        </w:tc>
        <w:tc>
          <w:tcPr>
            <w:tcW w:w="810" w:type="pct"/>
            <w:tcBorders>
              <w:top w:val="single" w:sz="4" w:space="0" w:color="auto"/>
              <w:bottom w:val="single" w:sz="4" w:space="0" w:color="auto"/>
            </w:tcBorders>
            <w:shd w:val="clear" w:color="auto" w:fill="auto"/>
          </w:tcPr>
          <w:p w14:paraId="1EAAA0E9" w14:textId="77777777" w:rsidR="00800D67" w:rsidRPr="00BE795E" w:rsidRDefault="00800D67" w:rsidP="00EE4CA3">
            <w:pPr>
              <w:pStyle w:val="TAL"/>
              <w:rPr>
                <w:ins w:id="1230" w:author="HiSilicon" w:date="2025-08-14T13:35:00Z"/>
                <w:lang w:eastAsia="zh-CN"/>
              </w:rPr>
            </w:pPr>
            <w:ins w:id="1231" w:author="HiSilicon" w:date="2025-08-14T13:35: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12EBC504" w14:textId="77777777" w:rsidR="00800D67" w:rsidRPr="00BE795E" w:rsidRDefault="00800D67" w:rsidP="00EE4CA3">
            <w:pPr>
              <w:pStyle w:val="TAL"/>
              <w:rPr>
                <w:ins w:id="1232" w:author="HiSilicon" w:date="2025-08-14T13:35:00Z"/>
              </w:rPr>
            </w:pPr>
          </w:p>
        </w:tc>
      </w:tr>
      <w:tr w:rsidR="00800D67" w:rsidRPr="00BE795E" w14:paraId="482E27B0" w14:textId="77777777" w:rsidTr="00EE4CA3">
        <w:trPr>
          <w:jc w:val="center"/>
          <w:ins w:id="1233" w:author="HiSilicon" w:date="2025-08-14T13:35:00Z"/>
        </w:trPr>
        <w:tc>
          <w:tcPr>
            <w:tcW w:w="2353" w:type="pct"/>
            <w:tcBorders>
              <w:top w:val="single" w:sz="4" w:space="0" w:color="auto"/>
              <w:bottom w:val="single" w:sz="4" w:space="0" w:color="auto"/>
            </w:tcBorders>
            <w:shd w:val="clear" w:color="auto" w:fill="auto"/>
          </w:tcPr>
          <w:p w14:paraId="51B8C427" w14:textId="77777777" w:rsidR="00800D67" w:rsidRPr="00BE795E" w:rsidRDefault="00800D67" w:rsidP="00EE4CA3">
            <w:pPr>
              <w:pStyle w:val="TAL"/>
              <w:rPr>
                <w:ins w:id="1234" w:author="HiSilicon" w:date="2025-08-14T13:35:00Z"/>
              </w:rPr>
            </w:pPr>
            <w:ins w:id="1235" w:author="HiSilicon" w:date="2025-08-14T13:35:00Z">
              <w:r w:rsidRPr="00BE795E">
                <w:t xml:space="preserve">    </w:t>
              </w:r>
              <w:r>
                <w:t xml:space="preserve">  </w:t>
              </w:r>
              <w:r w:rsidRPr="00BE795E">
                <w:t>measId</w:t>
              </w:r>
            </w:ins>
          </w:p>
        </w:tc>
        <w:tc>
          <w:tcPr>
            <w:tcW w:w="1251" w:type="pct"/>
            <w:tcBorders>
              <w:top w:val="single" w:sz="4" w:space="0" w:color="auto"/>
              <w:bottom w:val="single" w:sz="4" w:space="0" w:color="auto"/>
            </w:tcBorders>
            <w:shd w:val="clear" w:color="auto" w:fill="auto"/>
          </w:tcPr>
          <w:p w14:paraId="3849FCF0" w14:textId="77777777" w:rsidR="00800D67" w:rsidRPr="00BE795E" w:rsidRDefault="00800D67" w:rsidP="00EE4CA3">
            <w:pPr>
              <w:pStyle w:val="TAL"/>
              <w:rPr>
                <w:ins w:id="1236" w:author="HiSilicon" w:date="2025-08-14T13:35:00Z"/>
              </w:rPr>
            </w:pPr>
            <w:ins w:id="1237" w:author="HiSilicon" w:date="2025-08-14T13:35:00Z">
              <w:r>
                <w:t>2</w:t>
              </w:r>
            </w:ins>
          </w:p>
        </w:tc>
        <w:tc>
          <w:tcPr>
            <w:tcW w:w="810" w:type="pct"/>
            <w:tcBorders>
              <w:top w:val="single" w:sz="4" w:space="0" w:color="auto"/>
              <w:bottom w:val="single" w:sz="4" w:space="0" w:color="auto"/>
            </w:tcBorders>
            <w:shd w:val="clear" w:color="auto" w:fill="auto"/>
          </w:tcPr>
          <w:p w14:paraId="097944D4" w14:textId="77777777" w:rsidR="00800D67" w:rsidRPr="00BE795E" w:rsidRDefault="00800D67" w:rsidP="00EE4CA3">
            <w:pPr>
              <w:pStyle w:val="TAL"/>
              <w:rPr>
                <w:ins w:id="1238" w:author="HiSilicon" w:date="2025-08-14T13:35:00Z"/>
              </w:rPr>
            </w:pPr>
          </w:p>
        </w:tc>
        <w:tc>
          <w:tcPr>
            <w:tcW w:w="586" w:type="pct"/>
            <w:tcBorders>
              <w:top w:val="single" w:sz="4" w:space="0" w:color="auto"/>
              <w:bottom w:val="single" w:sz="4" w:space="0" w:color="auto"/>
            </w:tcBorders>
            <w:shd w:val="clear" w:color="auto" w:fill="auto"/>
          </w:tcPr>
          <w:p w14:paraId="0C5230FE" w14:textId="77777777" w:rsidR="00800D67" w:rsidRPr="00BE795E" w:rsidRDefault="00800D67" w:rsidP="00EE4CA3">
            <w:pPr>
              <w:pStyle w:val="TAL"/>
              <w:rPr>
                <w:ins w:id="1239" w:author="HiSilicon" w:date="2025-08-14T13:35:00Z"/>
              </w:rPr>
            </w:pPr>
          </w:p>
        </w:tc>
      </w:tr>
      <w:tr w:rsidR="00800D67" w:rsidRPr="00BE795E" w14:paraId="0252C9F9" w14:textId="77777777" w:rsidTr="00EE4CA3">
        <w:trPr>
          <w:jc w:val="center"/>
          <w:ins w:id="1240" w:author="HiSilicon" w:date="2025-08-14T13:35:00Z"/>
        </w:trPr>
        <w:tc>
          <w:tcPr>
            <w:tcW w:w="2353" w:type="pct"/>
            <w:tcBorders>
              <w:top w:val="single" w:sz="4" w:space="0" w:color="auto"/>
              <w:bottom w:val="nil"/>
            </w:tcBorders>
            <w:shd w:val="clear" w:color="auto" w:fill="auto"/>
          </w:tcPr>
          <w:p w14:paraId="2DB5533F" w14:textId="77777777" w:rsidR="00800D67" w:rsidRPr="00BE795E" w:rsidRDefault="00800D67" w:rsidP="00EE4CA3">
            <w:pPr>
              <w:pStyle w:val="TAL"/>
              <w:rPr>
                <w:ins w:id="1241" w:author="HiSilicon" w:date="2025-08-14T13:35:00Z"/>
              </w:rPr>
            </w:pPr>
            <w:ins w:id="1242" w:author="HiSilicon" w:date="2025-08-14T13:35:00Z">
              <w:r w:rsidRPr="00BE795E">
                <w:t xml:space="preserve">    </w:t>
              </w:r>
              <w:r>
                <w:t xml:space="preserve">  </w:t>
              </w:r>
              <w:r w:rsidRPr="00BE795E">
                <w:t>measObjectId</w:t>
              </w:r>
            </w:ins>
          </w:p>
        </w:tc>
        <w:tc>
          <w:tcPr>
            <w:tcW w:w="1251" w:type="pct"/>
            <w:tcBorders>
              <w:top w:val="single" w:sz="4" w:space="0" w:color="auto"/>
              <w:bottom w:val="single" w:sz="4" w:space="0" w:color="auto"/>
            </w:tcBorders>
            <w:shd w:val="clear" w:color="auto" w:fill="auto"/>
          </w:tcPr>
          <w:p w14:paraId="2047563B" w14:textId="77777777" w:rsidR="00800D67" w:rsidRPr="00BE795E" w:rsidRDefault="00800D67" w:rsidP="00EE4CA3">
            <w:pPr>
              <w:pStyle w:val="TAL"/>
              <w:rPr>
                <w:ins w:id="1243" w:author="HiSilicon" w:date="2025-08-14T13:35:00Z"/>
              </w:rPr>
            </w:pPr>
            <w:ins w:id="1244" w:author="HiSilicon" w:date="2025-08-14T13:35:00Z">
              <w:r>
                <w:t>2</w:t>
              </w:r>
            </w:ins>
          </w:p>
        </w:tc>
        <w:tc>
          <w:tcPr>
            <w:tcW w:w="810" w:type="pct"/>
            <w:tcBorders>
              <w:top w:val="single" w:sz="4" w:space="0" w:color="auto"/>
              <w:bottom w:val="single" w:sz="4" w:space="0" w:color="auto"/>
            </w:tcBorders>
            <w:shd w:val="clear" w:color="auto" w:fill="auto"/>
          </w:tcPr>
          <w:p w14:paraId="6BC3CDB4" w14:textId="77777777" w:rsidR="00800D67" w:rsidRPr="00BE795E" w:rsidRDefault="00800D67" w:rsidP="00EE4CA3">
            <w:pPr>
              <w:pStyle w:val="TAL"/>
              <w:rPr>
                <w:ins w:id="1245" w:author="HiSilicon" w:date="2025-08-14T13:35:00Z"/>
              </w:rPr>
            </w:pPr>
          </w:p>
        </w:tc>
        <w:tc>
          <w:tcPr>
            <w:tcW w:w="586" w:type="pct"/>
            <w:tcBorders>
              <w:top w:val="single" w:sz="4" w:space="0" w:color="auto"/>
              <w:bottom w:val="single" w:sz="4" w:space="0" w:color="auto"/>
            </w:tcBorders>
            <w:shd w:val="clear" w:color="auto" w:fill="auto"/>
          </w:tcPr>
          <w:p w14:paraId="51B75C0A" w14:textId="77777777" w:rsidR="00800D67" w:rsidRPr="00BE795E" w:rsidRDefault="00800D67" w:rsidP="00EE4CA3">
            <w:pPr>
              <w:pStyle w:val="TAL"/>
              <w:rPr>
                <w:ins w:id="1246" w:author="HiSilicon" w:date="2025-08-14T13:35:00Z"/>
              </w:rPr>
            </w:pPr>
          </w:p>
        </w:tc>
      </w:tr>
      <w:tr w:rsidR="00800D67" w:rsidRPr="00BE795E" w14:paraId="74A84CD7" w14:textId="77777777" w:rsidTr="00EE4CA3">
        <w:trPr>
          <w:jc w:val="center"/>
          <w:ins w:id="1247" w:author="HiSilicon" w:date="2025-08-14T13:35:00Z"/>
        </w:trPr>
        <w:tc>
          <w:tcPr>
            <w:tcW w:w="2353" w:type="pct"/>
            <w:tcBorders>
              <w:top w:val="single" w:sz="4" w:space="0" w:color="auto"/>
              <w:bottom w:val="single" w:sz="4" w:space="0" w:color="auto"/>
            </w:tcBorders>
            <w:shd w:val="clear" w:color="auto" w:fill="auto"/>
          </w:tcPr>
          <w:p w14:paraId="3D1AFCDF" w14:textId="77777777" w:rsidR="00800D67" w:rsidRPr="00BE795E" w:rsidRDefault="00800D67" w:rsidP="00EE4CA3">
            <w:pPr>
              <w:pStyle w:val="TAL"/>
              <w:rPr>
                <w:ins w:id="1248" w:author="HiSilicon" w:date="2025-08-14T13:35:00Z"/>
              </w:rPr>
            </w:pPr>
            <w:ins w:id="1249" w:author="HiSilicon" w:date="2025-08-14T13:35:00Z">
              <w:r w:rsidRPr="00BE795E">
                <w:t xml:space="preserve">    </w:t>
              </w:r>
              <w:r>
                <w:t xml:space="preserve">  </w:t>
              </w:r>
              <w:r w:rsidRPr="00BE795E">
                <w:t>reportConfigId</w:t>
              </w:r>
            </w:ins>
          </w:p>
        </w:tc>
        <w:tc>
          <w:tcPr>
            <w:tcW w:w="1251" w:type="pct"/>
            <w:tcBorders>
              <w:top w:val="single" w:sz="4" w:space="0" w:color="auto"/>
              <w:bottom w:val="single" w:sz="4" w:space="0" w:color="auto"/>
            </w:tcBorders>
            <w:shd w:val="clear" w:color="auto" w:fill="auto"/>
          </w:tcPr>
          <w:p w14:paraId="4F63BF52" w14:textId="77777777" w:rsidR="00800D67" w:rsidRPr="00BE795E" w:rsidRDefault="00800D67" w:rsidP="00EE4CA3">
            <w:pPr>
              <w:pStyle w:val="TAL"/>
              <w:rPr>
                <w:ins w:id="1250" w:author="HiSilicon" w:date="2025-08-14T13:35:00Z"/>
              </w:rPr>
            </w:pPr>
            <w:ins w:id="1251" w:author="HiSilicon" w:date="2025-08-14T13:35:00Z">
              <w:r>
                <w:t>1</w:t>
              </w:r>
            </w:ins>
          </w:p>
        </w:tc>
        <w:tc>
          <w:tcPr>
            <w:tcW w:w="810" w:type="pct"/>
            <w:tcBorders>
              <w:top w:val="single" w:sz="4" w:space="0" w:color="auto"/>
              <w:bottom w:val="single" w:sz="4" w:space="0" w:color="auto"/>
            </w:tcBorders>
            <w:shd w:val="clear" w:color="auto" w:fill="auto"/>
          </w:tcPr>
          <w:p w14:paraId="40AF8222" w14:textId="77777777" w:rsidR="00800D67" w:rsidRPr="00BE795E" w:rsidRDefault="00800D67" w:rsidP="00EE4CA3">
            <w:pPr>
              <w:pStyle w:val="TAL"/>
              <w:rPr>
                <w:ins w:id="1252" w:author="HiSilicon" w:date="2025-08-14T13:35:00Z"/>
              </w:rPr>
            </w:pPr>
          </w:p>
        </w:tc>
        <w:tc>
          <w:tcPr>
            <w:tcW w:w="586" w:type="pct"/>
            <w:tcBorders>
              <w:top w:val="single" w:sz="4" w:space="0" w:color="auto"/>
              <w:bottom w:val="single" w:sz="4" w:space="0" w:color="auto"/>
            </w:tcBorders>
            <w:shd w:val="clear" w:color="auto" w:fill="auto"/>
          </w:tcPr>
          <w:p w14:paraId="282027EC" w14:textId="77777777" w:rsidR="00800D67" w:rsidRPr="00BE795E" w:rsidRDefault="00800D67" w:rsidP="00EE4CA3">
            <w:pPr>
              <w:pStyle w:val="TAL"/>
              <w:rPr>
                <w:ins w:id="1253" w:author="HiSilicon" w:date="2025-08-14T13:35:00Z"/>
              </w:rPr>
            </w:pPr>
          </w:p>
        </w:tc>
      </w:tr>
      <w:tr w:rsidR="00800D67" w:rsidRPr="00BE795E" w14:paraId="42FBCA1E" w14:textId="77777777" w:rsidTr="00EE4CA3">
        <w:trPr>
          <w:jc w:val="center"/>
          <w:ins w:id="1254" w:author="HiSilicon" w:date="2025-08-14T13:35:00Z"/>
        </w:trPr>
        <w:tc>
          <w:tcPr>
            <w:tcW w:w="2353" w:type="pct"/>
            <w:tcBorders>
              <w:top w:val="single" w:sz="4" w:space="0" w:color="auto"/>
              <w:bottom w:val="single" w:sz="4" w:space="0" w:color="auto"/>
            </w:tcBorders>
            <w:shd w:val="clear" w:color="auto" w:fill="auto"/>
          </w:tcPr>
          <w:p w14:paraId="7798D893" w14:textId="77777777" w:rsidR="00800D67" w:rsidRPr="00BE795E" w:rsidRDefault="00800D67" w:rsidP="00EE4CA3">
            <w:pPr>
              <w:pStyle w:val="TAL"/>
              <w:rPr>
                <w:ins w:id="1255" w:author="HiSilicon" w:date="2025-08-14T13:35:00Z"/>
              </w:rPr>
            </w:pPr>
            <w:ins w:id="1256" w:author="HiSilicon" w:date="2025-08-14T13:35: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3DB98500" w14:textId="77777777" w:rsidR="00800D67" w:rsidRDefault="00800D67" w:rsidP="00EE4CA3">
            <w:pPr>
              <w:pStyle w:val="TAL"/>
              <w:rPr>
                <w:ins w:id="1257" w:author="HiSilicon" w:date="2025-08-14T13:35:00Z"/>
              </w:rPr>
            </w:pPr>
          </w:p>
        </w:tc>
        <w:tc>
          <w:tcPr>
            <w:tcW w:w="810" w:type="pct"/>
            <w:tcBorders>
              <w:top w:val="single" w:sz="4" w:space="0" w:color="auto"/>
              <w:bottom w:val="single" w:sz="4" w:space="0" w:color="auto"/>
            </w:tcBorders>
            <w:shd w:val="clear" w:color="auto" w:fill="auto"/>
          </w:tcPr>
          <w:p w14:paraId="113025BF" w14:textId="77777777" w:rsidR="00800D67" w:rsidRPr="00BE795E" w:rsidRDefault="00800D67" w:rsidP="00EE4CA3">
            <w:pPr>
              <w:pStyle w:val="TAL"/>
              <w:rPr>
                <w:ins w:id="1258" w:author="HiSilicon" w:date="2025-08-14T13:35:00Z"/>
              </w:rPr>
            </w:pPr>
          </w:p>
        </w:tc>
        <w:tc>
          <w:tcPr>
            <w:tcW w:w="586" w:type="pct"/>
            <w:tcBorders>
              <w:top w:val="single" w:sz="4" w:space="0" w:color="auto"/>
              <w:bottom w:val="single" w:sz="4" w:space="0" w:color="auto"/>
            </w:tcBorders>
            <w:shd w:val="clear" w:color="auto" w:fill="auto"/>
          </w:tcPr>
          <w:p w14:paraId="7F24D491" w14:textId="77777777" w:rsidR="00800D67" w:rsidRPr="00BE795E" w:rsidRDefault="00800D67" w:rsidP="00EE4CA3">
            <w:pPr>
              <w:pStyle w:val="TAL"/>
              <w:rPr>
                <w:ins w:id="1259" w:author="HiSilicon" w:date="2025-08-14T13:35:00Z"/>
              </w:rPr>
            </w:pPr>
          </w:p>
        </w:tc>
      </w:tr>
      <w:tr w:rsidR="00800D67" w:rsidRPr="00BE795E" w14:paraId="1112F2A5" w14:textId="77777777" w:rsidTr="00EE4CA3">
        <w:trPr>
          <w:jc w:val="center"/>
          <w:ins w:id="1260" w:author="HiSilicon" w:date="2025-08-14T13:35:00Z"/>
        </w:trPr>
        <w:tc>
          <w:tcPr>
            <w:tcW w:w="2353" w:type="pct"/>
            <w:tcBorders>
              <w:top w:val="single" w:sz="4" w:space="0" w:color="auto"/>
              <w:bottom w:val="single" w:sz="4" w:space="0" w:color="auto"/>
            </w:tcBorders>
            <w:shd w:val="clear" w:color="auto" w:fill="auto"/>
          </w:tcPr>
          <w:p w14:paraId="5085BC16" w14:textId="77777777" w:rsidR="00800D67" w:rsidRPr="00BE795E" w:rsidRDefault="00800D67" w:rsidP="00EE4CA3">
            <w:pPr>
              <w:pStyle w:val="TAL"/>
              <w:rPr>
                <w:ins w:id="1261" w:author="HiSilicon" w:date="2025-08-14T13:35:00Z"/>
              </w:rPr>
            </w:pPr>
            <w:ins w:id="1262" w:author="HiSilicon" w:date="2025-08-14T13:35:00Z">
              <w:r w:rsidRPr="00BE795E">
                <w:t xml:space="preserve">  }</w:t>
              </w:r>
            </w:ins>
          </w:p>
        </w:tc>
        <w:tc>
          <w:tcPr>
            <w:tcW w:w="1251" w:type="pct"/>
            <w:tcBorders>
              <w:top w:val="single" w:sz="4" w:space="0" w:color="auto"/>
              <w:bottom w:val="single" w:sz="4" w:space="0" w:color="auto"/>
            </w:tcBorders>
            <w:shd w:val="clear" w:color="auto" w:fill="auto"/>
          </w:tcPr>
          <w:p w14:paraId="358D7401" w14:textId="77777777" w:rsidR="00800D67" w:rsidRPr="00BE795E" w:rsidRDefault="00800D67" w:rsidP="00EE4CA3">
            <w:pPr>
              <w:pStyle w:val="TAL"/>
              <w:rPr>
                <w:ins w:id="1263" w:author="HiSilicon" w:date="2025-08-14T13:35:00Z"/>
              </w:rPr>
            </w:pPr>
          </w:p>
        </w:tc>
        <w:tc>
          <w:tcPr>
            <w:tcW w:w="810" w:type="pct"/>
            <w:tcBorders>
              <w:top w:val="single" w:sz="4" w:space="0" w:color="auto"/>
              <w:bottom w:val="single" w:sz="4" w:space="0" w:color="auto"/>
            </w:tcBorders>
            <w:shd w:val="clear" w:color="auto" w:fill="auto"/>
          </w:tcPr>
          <w:p w14:paraId="0EA8264E" w14:textId="77777777" w:rsidR="00800D67" w:rsidRPr="00BE795E" w:rsidRDefault="00800D67" w:rsidP="00EE4CA3">
            <w:pPr>
              <w:pStyle w:val="TAL"/>
              <w:rPr>
                <w:ins w:id="1264" w:author="HiSilicon" w:date="2025-08-14T13:35:00Z"/>
              </w:rPr>
            </w:pPr>
          </w:p>
        </w:tc>
        <w:tc>
          <w:tcPr>
            <w:tcW w:w="586" w:type="pct"/>
            <w:tcBorders>
              <w:top w:val="single" w:sz="4" w:space="0" w:color="auto"/>
              <w:bottom w:val="single" w:sz="4" w:space="0" w:color="auto"/>
            </w:tcBorders>
            <w:shd w:val="clear" w:color="auto" w:fill="auto"/>
          </w:tcPr>
          <w:p w14:paraId="63D22CF1" w14:textId="77777777" w:rsidR="00800D67" w:rsidRPr="00BE795E" w:rsidRDefault="00800D67" w:rsidP="00EE4CA3">
            <w:pPr>
              <w:pStyle w:val="TAL"/>
              <w:rPr>
                <w:ins w:id="1265" w:author="HiSilicon" w:date="2025-08-14T13:35:00Z"/>
              </w:rPr>
            </w:pPr>
          </w:p>
        </w:tc>
      </w:tr>
      <w:tr w:rsidR="00800D67" w:rsidRPr="00BE795E" w14:paraId="14A3DB43" w14:textId="77777777" w:rsidTr="00EE4CA3">
        <w:trPr>
          <w:jc w:val="center"/>
          <w:ins w:id="1266" w:author="HiSilicon" w:date="2025-08-14T13:35:00Z"/>
        </w:trPr>
        <w:tc>
          <w:tcPr>
            <w:tcW w:w="2353" w:type="pct"/>
            <w:tcBorders>
              <w:top w:val="single" w:sz="4" w:space="0" w:color="auto"/>
              <w:bottom w:val="single" w:sz="4" w:space="0" w:color="auto"/>
            </w:tcBorders>
            <w:shd w:val="clear" w:color="auto" w:fill="auto"/>
          </w:tcPr>
          <w:p w14:paraId="1EF3564C" w14:textId="77777777" w:rsidR="00800D67" w:rsidRPr="00BE795E" w:rsidRDefault="00800D67" w:rsidP="00EE4CA3">
            <w:pPr>
              <w:pStyle w:val="TAL"/>
              <w:rPr>
                <w:ins w:id="1267" w:author="HiSilicon" w:date="2025-08-14T13:35:00Z"/>
              </w:rPr>
            </w:pPr>
            <w:ins w:id="1268" w:author="HiSilicon" w:date="2025-08-14T13:35:00Z">
              <w:r w:rsidRPr="00BE795E">
                <w:t xml:space="preserve">  measGapConfig</w:t>
              </w:r>
            </w:ins>
          </w:p>
        </w:tc>
        <w:tc>
          <w:tcPr>
            <w:tcW w:w="1251" w:type="pct"/>
            <w:tcBorders>
              <w:top w:val="single" w:sz="4" w:space="0" w:color="auto"/>
              <w:bottom w:val="single" w:sz="4" w:space="0" w:color="auto"/>
            </w:tcBorders>
            <w:shd w:val="clear" w:color="auto" w:fill="auto"/>
          </w:tcPr>
          <w:p w14:paraId="7842577B" w14:textId="77777777" w:rsidR="00800D67" w:rsidRPr="00BE795E" w:rsidRDefault="00800D67" w:rsidP="00EE4CA3">
            <w:pPr>
              <w:pStyle w:val="TAL"/>
              <w:rPr>
                <w:ins w:id="1269" w:author="HiSilicon" w:date="2025-08-14T13:35:00Z"/>
              </w:rPr>
            </w:pPr>
            <w:ins w:id="1270" w:author="HiSilicon" w:date="2025-08-14T13:35:00Z">
              <w:r w:rsidRPr="00BE795E">
                <w:t>MeasGapConfig-</w:t>
              </w:r>
              <w:r>
                <w:t>ConPreMG</w:t>
              </w:r>
            </w:ins>
          </w:p>
        </w:tc>
        <w:tc>
          <w:tcPr>
            <w:tcW w:w="810" w:type="pct"/>
            <w:tcBorders>
              <w:top w:val="single" w:sz="4" w:space="0" w:color="auto"/>
              <w:bottom w:val="single" w:sz="4" w:space="0" w:color="auto"/>
            </w:tcBorders>
            <w:shd w:val="clear" w:color="auto" w:fill="auto"/>
          </w:tcPr>
          <w:p w14:paraId="2422FA87" w14:textId="08CF7D69" w:rsidR="00800D67" w:rsidRPr="00BE795E" w:rsidRDefault="00800D67" w:rsidP="00EE4CA3">
            <w:pPr>
              <w:pStyle w:val="TAL"/>
              <w:rPr>
                <w:ins w:id="1271" w:author="HiSilicon" w:date="2025-08-14T13:35:00Z"/>
              </w:rPr>
            </w:pPr>
            <w:ins w:id="1272" w:author="HiSilicon" w:date="2025-08-14T13:35:00Z">
              <w:r w:rsidRPr="009A003F">
                <w:t>Table 6.6.22.</w:t>
              </w:r>
              <w:r>
                <w:t>2</w:t>
              </w:r>
              <w:r w:rsidRPr="009A003F">
                <w:t>.4.3-</w:t>
              </w:r>
              <w:r>
                <w:t>3</w:t>
              </w:r>
            </w:ins>
          </w:p>
        </w:tc>
        <w:tc>
          <w:tcPr>
            <w:tcW w:w="586" w:type="pct"/>
            <w:tcBorders>
              <w:top w:val="single" w:sz="4" w:space="0" w:color="auto"/>
              <w:bottom w:val="single" w:sz="4" w:space="0" w:color="auto"/>
            </w:tcBorders>
            <w:shd w:val="clear" w:color="auto" w:fill="auto"/>
          </w:tcPr>
          <w:p w14:paraId="6CF1D5CC" w14:textId="77777777" w:rsidR="00800D67" w:rsidRPr="00BE795E" w:rsidRDefault="00800D67" w:rsidP="00EE4CA3">
            <w:pPr>
              <w:pStyle w:val="TAL"/>
              <w:rPr>
                <w:ins w:id="1273" w:author="HiSilicon" w:date="2025-08-14T13:35:00Z"/>
              </w:rPr>
            </w:pPr>
          </w:p>
        </w:tc>
      </w:tr>
      <w:tr w:rsidR="00800D67" w:rsidRPr="00BE795E" w14:paraId="31C7939F" w14:textId="77777777" w:rsidTr="00EE4CA3">
        <w:trPr>
          <w:jc w:val="center"/>
          <w:ins w:id="1274" w:author="HiSilicon" w:date="2025-08-14T13:35:00Z"/>
        </w:trPr>
        <w:tc>
          <w:tcPr>
            <w:tcW w:w="2353" w:type="pct"/>
            <w:tcBorders>
              <w:top w:val="single" w:sz="4" w:space="0" w:color="auto"/>
            </w:tcBorders>
            <w:shd w:val="clear" w:color="auto" w:fill="auto"/>
          </w:tcPr>
          <w:p w14:paraId="6D1F5F65" w14:textId="77777777" w:rsidR="00800D67" w:rsidRPr="00BE795E" w:rsidRDefault="00800D67" w:rsidP="00EE4CA3">
            <w:pPr>
              <w:pStyle w:val="TAL"/>
              <w:rPr>
                <w:ins w:id="1275" w:author="HiSilicon" w:date="2025-08-14T13:35:00Z"/>
              </w:rPr>
            </w:pPr>
            <w:ins w:id="1276" w:author="HiSilicon" w:date="2025-08-14T13:35:00Z">
              <w:r w:rsidRPr="00BE795E">
                <w:t>}</w:t>
              </w:r>
            </w:ins>
          </w:p>
        </w:tc>
        <w:tc>
          <w:tcPr>
            <w:tcW w:w="1251" w:type="pct"/>
            <w:tcBorders>
              <w:top w:val="single" w:sz="4" w:space="0" w:color="auto"/>
            </w:tcBorders>
            <w:shd w:val="clear" w:color="auto" w:fill="auto"/>
          </w:tcPr>
          <w:p w14:paraId="679B9F86" w14:textId="77777777" w:rsidR="00800D67" w:rsidRPr="00BE795E" w:rsidRDefault="00800D67" w:rsidP="00EE4CA3">
            <w:pPr>
              <w:pStyle w:val="TAL"/>
              <w:rPr>
                <w:ins w:id="1277" w:author="HiSilicon" w:date="2025-08-14T13:35:00Z"/>
              </w:rPr>
            </w:pPr>
          </w:p>
        </w:tc>
        <w:tc>
          <w:tcPr>
            <w:tcW w:w="810" w:type="pct"/>
            <w:tcBorders>
              <w:top w:val="single" w:sz="4" w:space="0" w:color="auto"/>
            </w:tcBorders>
            <w:shd w:val="clear" w:color="auto" w:fill="auto"/>
          </w:tcPr>
          <w:p w14:paraId="5843BF01" w14:textId="77777777" w:rsidR="00800D67" w:rsidRPr="00BE795E" w:rsidRDefault="00800D67" w:rsidP="00EE4CA3">
            <w:pPr>
              <w:pStyle w:val="TAL"/>
              <w:rPr>
                <w:ins w:id="1278" w:author="HiSilicon" w:date="2025-08-14T13:35:00Z"/>
              </w:rPr>
            </w:pPr>
          </w:p>
        </w:tc>
        <w:tc>
          <w:tcPr>
            <w:tcW w:w="586" w:type="pct"/>
            <w:tcBorders>
              <w:top w:val="single" w:sz="4" w:space="0" w:color="auto"/>
            </w:tcBorders>
            <w:shd w:val="clear" w:color="auto" w:fill="auto"/>
          </w:tcPr>
          <w:p w14:paraId="3A0375B6" w14:textId="77777777" w:rsidR="00800D67" w:rsidRPr="00BE795E" w:rsidRDefault="00800D67" w:rsidP="00EE4CA3">
            <w:pPr>
              <w:pStyle w:val="TAL"/>
              <w:rPr>
                <w:ins w:id="1279" w:author="HiSilicon" w:date="2025-08-14T13:35:00Z"/>
              </w:rPr>
            </w:pPr>
          </w:p>
        </w:tc>
      </w:tr>
    </w:tbl>
    <w:p w14:paraId="5076FFB2" w14:textId="77777777" w:rsidR="00800D67" w:rsidRDefault="00800D67" w:rsidP="00800D67">
      <w:pPr>
        <w:rPr>
          <w:ins w:id="1280" w:author="HiSilicon" w:date="2025-08-14T13:35:00Z"/>
        </w:rPr>
      </w:pPr>
    </w:p>
    <w:p w14:paraId="003C2DB4" w14:textId="77777777" w:rsidR="00800D67" w:rsidRPr="00BE795E" w:rsidRDefault="00800D67" w:rsidP="00800D67">
      <w:pPr>
        <w:rPr>
          <w:ins w:id="1281" w:author="HiSilicon" w:date="2025-08-14T13:35:00Z"/>
        </w:rPr>
      </w:pPr>
    </w:p>
    <w:p w14:paraId="1FB2044C" w14:textId="4EDF27FF" w:rsidR="00800D67" w:rsidRPr="00BE795E" w:rsidRDefault="00800D67" w:rsidP="00800D67">
      <w:pPr>
        <w:pStyle w:val="TH"/>
        <w:rPr>
          <w:ins w:id="1282" w:author="HiSilicon" w:date="2025-08-14T13:35:00Z"/>
          <w:i/>
        </w:rPr>
      </w:pPr>
      <w:ins w:id="1283" w:author="HiSilicon" w:date="2025-08-14T13:35:00Z">
        <w:r w:rsidRPr="009A003F">
          <w:lastRenderedPageBreak/>
          <w:t>Table 6.6.22.</w:t>
        </w:r>
      </w:ins>
      <w:ins w:id="1284" w:author="HiSilicon" w:date="2025-08-14T13:36:00Z">
        <w:r>
          <w:t>2</w:t>
        </w:r>
      </w:ins>
      <w:ins w:id="1285" w:author="HiSilicon" w:date="2025-08-14T13:35:00Z">
        <w:r w:rsidRPr="009A003F">
          <w:t>.4.3-</w:t>
        </w:r>
        <w:r>
          <w:t>3</w:t>
        </w:r>
        <w:r w:rsidRPr="00BE795E">
          <w:t>: MeasGapConfig-</w:t>
        </w:r>
        <w:r>
          <w:t>ConPreMG (</w:t>
        </w:r>
        <w:r w:rsidRPr="009A003F">
          <w:t>Table 6.6.22.</w:t>
        </w:r>
      </w:ins>
      <w:ins w:id="1286" w:author="HiSilicon" w:date="2025-08-14T13:36:00Z">
        <w:r>
          <w:t>2</w:t>
        </w:r>
      </w:ins>
      <w:ins w:id="1287" w:author="HiSilicon" w:date="2025-08-14T13:35:00Z">
        <w:r w:rsidRPr="009A003F">
          <w:t>.4.3-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800D67" w:rsidRPr="00BE795E" w14:paraId="51CB6CDC" w14:textId="77777777" w:rsidTr="00EE4CA3">
        <w:trPr>
          <w:jc w:val="center"/>
          <w:ins w:id="1288" w:author="HiSilicon" w:date="2025-08-14T13:35:00Z"/>
        </w:trPr>
        <w:tc>
          <w:tcPr>
            <w:tcW w:w="9780" w:type="dxa"/>
            <w:gridSpan w:val="4"/>
          </w:tcPr>
          <w:p w14:paraId="0B5B8A0B" w14:textId="77777777" w:rsidR="00800D67" w:rsidRPr="00BE795E" w:rsidRDefault="00800D67" w:rsidP="00EE4CA3">
            <w:pPr>
              <w:pStyle w:val="TAH"/>
              <w:jc w:val="left"/>
              <w:rPr>
                <w:ins w:id="1289" w:author="HiSilicon" w:date="2025-08-14T13:35:00Z"/>
                <w:b w:val="0"/>
              </w:rPr>
            </w:pPr>
            <w:ins w:id="1290" w:author="HiSilicon" w:date="2025-08-14T13:35: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MGe</w:t>
              </w:r>
            </w:ins>
          </w:p>
        </w:tc>
      </w:tr>
      <w:tr w:rsidR="00800D67" w:rsidRPr="00BE795E" w14:paraId="04C32946" w14:textId="77777777" w:rsidTr="00EE4CA3">
        <w:trPr>
          <w:jc w:val="center"/>
          <w:ins w:id="1291" w:author="HiSilicon" w:date="2025-08-14T13:35:00Z"/>
        </w:trPr>
        <w:tc>
          <w:tcPr>
            <w:tcW w:w="4957" w:type="dxa"/>
          </w:tcPr>
          <w:p w14:paraId="041C1BDA" w14:textId="77777777" w:rsidR="00800D67" w:rsidRPr="00BE795E" w:rsidRDefault="00800D67" w:rsidP="00EE4CA3">
            <w:pPr>
              <w:pStyle w:val="TAH"/>
              <w:rPr>
                <w:ins w:id="1292" w:author="HiSilicon" w:date="2025-08-14T13:35:00Z"/>
              </w:rPr>
            </w:pPr>
            <w:ins w:id="1293" w:author="HiSilicon" w:date="2025-08-14T13:35:00Z">
              <w:r w:rsidRPr="00BE795E">
                <w:t>Information Element</w:t>
              </w:r>
            </w:ins>
          </w:p>
        </w:tc>
        <w:tc>
          <w:tcPr>
            <w:tcW w:w="2268" w:type="dxa"/>
          </w:tcPr>
          <w:p w14:paraId="45652B33" w14:textId="77777777" w:rsidR="00800D67" w:rsidRPr="00BE795E" w:rsidRDefault="00800D67" w:rsidP="00EE4CA3">
            <w:pPr>
              <w:pStyle w:val="TAH"/>
              <w:rPr>
                <w:ins w:id="1294" w:author="HiSilicon" w:date="2025-08-14T13:35:00Z"/>
              </w:rPr>
            </w:pPr>
            <w:ins w:id="1295" w:author="HiSilicon" w:date="2025-08-14T13:35:00Z">
              <w:r w:rsidRPr="00BE795E">
                <w:t>Value/remark</w:t>
              </w:r>
            </w:ins>
          </w:p>
        </w:tc>
        <w:tc>
          <w:tcPr>
            <w:tcW w:w="1559" w:type="dxa"/>
          </w:tcPr>
          <w:p w14:paraId="5537156C" w14:textId="77777777" w:rsidR="00800D67" w:rsidRPr="00BE795E" w:rsidRDefault="00800D67" w:rsidP="00EE4CA3">
            <w:pPr>
              <w:pStyle w:val="TAH"/>
              <w:rPr>
                <w:ins w:id="1296" w:author="HiSilicon" w:date="2025-08-14T13:35:00Z"/>
              </w:rPr>
            </w:pPr>
            <w:ins w:id="1297" w:author="HiSilicon" w:date="2025-08-14T13:35:00Z">
              <w:r w:rsidRPr="00BE795E">
                <w:t>Comment</w:t>
              </w:r>
            </w:ins>
          </w:p>
        </w:tc>
        <w:tc>
          <w:tcPr>
            <w:tcW w:w="996" w:type="dxa"/>
          </w:tcPr>
          <w:p w14:paraId="3D3DBE88" w14:textId="77777777" w:rsidR="00800D67" w:rsidRPr="00BE795E" w:rsidRDefault="00800D67" w:rsidP="00EE4CA3">
            <w:pPr>
              <w:pStyle w:val="TAH"/>
              <w:rPr>
                <w:ins w:id="1298" w:author="HiSilicon" w:date="2025-08-14T13:35:00Z"/>
              </w:rPr>
            </w:pPr>
            <w:ins w:id="1299" w:author="HiSilicon" w:date="2025-08-14T13:35:00Z">
              <w:r w:rsidRPr="00BE795E">
                <w:t>Condition</w:t>
              </w:r>
            </w:ins>
          </w:p>
        </w:tc>
      </w:tr>
      <w:tr w:rsidR="00800D67" w:rsidRPr="00BE795E" w14:paraId="0207FE46" w14:textId="77777777" w:rsidTr="00EE4CA3">
        <w:trPr>
          <w:jc w:val="center"/>
          <w:ins w:id="1300" w:author="HiSilicon" w:date="2025-08-14T13:35:00Z"/>
        </w:trPr>
        <w:tc>
          <w:tcPr>
            <w:tcW w:w="4957" w:type="dxa"/>
          </w:tcPr>
          <w:p w14:paraId="4E1308F1" w14:textId="77777777" w:rsidR="00800D67" w:rsidRPr="00BE795E" w:rsidRDefault="00800D67" w:rsidP="00EE4CA3">
            <w:pPr>
              <w:pStyle w:val="TAL"/>
              <w:rPr>
                <w:ins w:id="1301" w:author="HiSilicon" w:date="2025-08-14T13:35:00Z"/>
              </w:rPr>
            </w:pPr>
            <w:ins w:id="1302" w:author="HiSilicon" w:date="2025-08-14T13:35:00Z">
              <w:r w:rsidRPr="00BE795E">
                <w:t xml:space="preserve">MeasGapConfig ::= </w:t>
              </w:r>
              <w:r w:rsidRPr="00BE795E">
                <w:rPr>
                  <w:snapToGrid w:val="0"/>
                </w:rPr>
                <w:t xml:space="preserve">SEQUENCE </w:t>
              </w:r>
              <w:r w:rsidRPr="00BE795E">
                <w:t>{</w:t>
              </w:r>
            </w:ins>
          </w:p>
        </w:tc>
        <w:tc>
          <w:tcPr>
            <w:tcW w:w="2268" w:type="dxa"/>
          </w:tcPr>
          <w:p w14:paraId="4B4AED53" w14:textId="77777777" w:rsidR="00800D67" w:rsidRPr="00BE795E" w:rsidRDefault="00800D67" w:rsidP="00EE4CA3">
            <w:pPr>
              <w:pStyle w:val="TAL"/>
              <w:rPr>
                <w:ins w:id="1303" w:author="HiSilicon" w:date="2025-08-14T13:35:00Z"/>
              </w:rPr>
            </w:pPr>
          </w:p>
        </w:tc>
        <w:tc>
          <w:tcPr>
            <w:tcW w:w="1559" w:type="dxa"/>
          </w:tcPr>
          <w:p w14:paraId="147F78F3" w14:textId="77777777" w:rsidR="00800D67" w:rsidRPr="00BE795E" w:rsidRDefault="00800D67" w:rsidP="00EE4CA3">
            <w:pPr>
              <w:pStyle w:val="TAL"/>
              <w:rPr>
                <w:ins w:id="1304" w:author="HiSilicon" w:date="2025-08-14T13:35:00Z"/>
              </w:rPr>
            </w:pPr>
          </w:p>
        </w:tc>
        <w:tc>
          <w:tcPr>
            <w:tcW w:w="996" w:type="dxa"/>
          </w:tcPr>
          <w:p w14:paraId="794FB60D" w14:textId="77777777" w:rsidR="00800D67" w:rsidRPr="00BE795E" w:rsidRDefault="00800D67" w:rsidP="00EE4CA3">
            <w:pPr>
              <w:pStyle w:val="TAL"/>
              <w:rPr>
                <w:ins w:id="1305" w:author="HiSilicon" w:date="2025-08-14T13:35:00Z"/>
              </w:rPr>
            </w:pPr>
          </w:p>
        </w:tc>
      </w:tr>
      <w:tr w:rsidR="00800D67" w:rsidRPr="00BE795E" w14:paraId="2BC962B2" w14:textId="77777777" w:rsidTr="00EE4CA3">
        <w:trPr>
          <w:jc w:val="center"/>
          <w:ins w:id="1306" w:author="HiSilicon" w:date="2025-08-14T13:35:00Z"/>
        </w:trPr>
        <w:tc>
          <w:tcPr>
            <w:tcW w:w="4957" w:type="dxa"/>
          </w:tcPr>
          <w:p w14:paraId="07B26620" w14:textId="77777777" w:rsidR="00800D67" w:rsidRPr="00BE795E" w:rsidRDefault="00800D67" w:rsidP="00EE4CA3">
            <w:pPr>
              <w:pStyle w:val="TAL"/>
              <w:rPr>
                <w:ins w:id="1307" w:author="HiSilicon" w:date="2025-08-14T13:35:00Z"/>
              </w:rPr>
            </w:pPr>
            <w:ins w:id="1308" w:author="HiSilicon" w:date="2025-08-14T13:35:00Z">
              <w:r w:rsidRPr="00BE795E">
                <w:t xml:space="preserve">  gapToAddModList-r17 SEQUENCE (SIZE (1..maxNrofGapId-r17)) OF GapConfig-r17 SEQUENCE{</w:t>
              </w:r>
            </w:ins>
          </w:p>
        </w:tc>
        <w:tc>
          <w:tcPr>
            <w:tcW w:w="2268" w:type="dxa"/>
          </w:tcPr>
          <w:p w14:paraId="620490EC" w14:textId="77777777" w:rsidR="00800D67" w:rsidRPr="00BE795E" w:rsidRDefault="00800D67" w:rsidP="00EE4CA3">
            <w:pPr>
              <w:pStyle w:val="TAL"/>
              <w:rPr>
                <w:ins w:id="1309" w:author="HiSilicon" w:date="2025-08-14T13:35:00Z"/>
              </w:rPr>
            </w:pPr>
            <w:ins w:id="1310" w:author="HiSilicon" w:date="2025-08-14T13:35:00Z">
              <w:r>
                <w:rPr>
                  <w:lang w:eastAsia="ja-JP"/>
                </w:rPr>
                <w:t>2</w:t>
              </w:r>
              <w:r w:rsidRPr="00BE795E">
                <w:rPr>
                  <w:lang w:eastAsia="ja-JP"/>
                </w:rPr>
                <w:t xml:space="preserve"> entr</w:t>
              </w:r>
              <w:r>
                <w:rPr>
                  <w:rFonts w:hint="eastAsia"/>
                  <w:lang w:eastAsia="zh-CN"/>
                </w:rPr>
                <w:t>ies</w:t>
              </w:r>
            </w:ins>
          </w:p>
        </w:tc>
        <w:tc>
          <w:tcPr>
            <w:tcW w:w="1559" w:type="dxa"/>
          </w:tcPr>
          <w:p w14:paraId="6438A083" w14:textId="77777777" w:rsidR="00800D67" w:rsidRPr="00BE795E" w:rsidRDefault="00800D67" w:rsidP="00EE4CA3">
            <w:pPr>
              <w:pStyle w:val="TAL"/>
              <w:rPr>
                <w:ins w:id="1311" w:author="HiSilicon" w:date="2025-08-14T13:35:00Z"/>
              </w:rPr>
            </w:pPr>
          </w:p>
        </w:tc>
        <w:tc>
          <w:tcPr>
            <w:tcW w:w="996" w:type="dxa"/>
          </w:tcPr>
          <w:p w14:paraId="6B72BCFF" w14:textId="77777777" w:rsidR="00800D67" w:rsidRPr="00BE795E" w:rsidRDefault="00800D67" w:rsidP="00EE4CA3">
            <w:pPr>
              <w:pStyle w:val="TAL"/>
              <w:rPr>
                <w:ins w:id="1312" w:author="HiSilicon" w:date="2025-08-14T13:35:00Z"/>
              </w:rPr>
            </w:pPr>
          </w:p>
        </w:tc>
      </w:tr>
      <w:tr w:rsidR="00800D67" w:rsidRPr="00BE795E" w14:paraId="2205A0ED" w14:textId="77777777" w:rsidTr="00EE4CA3">
        <w:trPr>
          <w:jc w:val="center"/>
          <w:ins w:id="1313" w:author="HiSilicon" w:date="2025-08-14T13:35:00Z"/>
        </w:trPr>
        <w:tc>
          <w:tcPr>
            <w:tcW w:w="4957" w:type="dxa"/>
          </w:tcPr>
          <w:p w14:paraId="67DC1B68" w14:textId="77777777" w:rsidR="00800D67" w:rsidRPr="00BE795E" w:rsidRDefault="00800D67" w:rsidP="00EE4CA3">
            <w:pPr>
              <w:pStyle w:val="TAL"/>
              <w:rPr>
                <w:ins w:id="1314" w:author="HiSilicon" w:date="2025-08-14T13:35:00Z"/>
              </w:rPr>
            </w:pPr>
            <w:ins w:id="1315" w:author="HiSilicon" w:date="2025-08-14T13:35:00Z">
              <w:r w:rsidRPr="00BE795E">
                <w:t xml:space="preserve">    GapConfig-r17[1] SEQUENCE{</w:t>
              </w:r>
            </w:ins>
          </w:p>
        </w:tc>
        <w:tc>
          <w:tcPr>
            <w:tcW w:w="2268" w:type="dxa"/>
          </w:tcPr>
          <w:p w14:paraId="02144F55" w14:textId="77777777" w:rsidR="00800D67" w:rsidRPr="00BE795E" w:rsidRDefault="00800D67" w:rsidP="00EE4CA3">
            <w:pPr>
              <w:pStyle w:val="TAL"/>
              <w:rPr>
                <w:ins w:id="1316" w:author="HiSilicon" w:date="2025-08-14T13:35:00Z"/>
              </w:rPr>
            </w:pPr>
          </w:p>
        </w:tc>
        <w:tc>
          <w:tcPr>
            <w:tcW w:w="1559" w:type="dxa"/>
          </w:tcPr>
          <w:p w14:paraId="60342E98" w14:textId="77777777" w:rsidR="00800D67" w:rsidRPr="00BE795E" w:rsidRDefault="00800D67" w:rsidP="00EE4CA3">
            <w:pPr>
              <w:pStyle w:val="TAL"/>
              <w:rPr>
                <w:ins w:id="1317" w:author="HiSilicon" w:date="2025-08-14T13:35:00Z"/>
                <w:lang w:eastAsia="zh-CN"/>
              </w:rPr>
            </w:pPr>
            <w:ins w:id="1318" w:author="HiSilicon" w:date="2025-08-14T13:35:00Z">
              <w:r>
                <w:rPr>
                  <w:rFonts w:hint="eastAsia"/>
                  <w:lang w:eastAsia="zh-CN"/>
                </w:rPr>
                <w:t>e</w:t>
              </w:r>
              <w:r>
                <w:rPr>
                  <w:lang w:eastAsia="zh-CN"/>
                </w:rPr>
                <w:t>ntry 1</w:t>
              </w:r>
            </w:ins>
          </w:p>
        </w:tc>
        <w:tc>
          <w:tcPr>
            <w:tcW w:w="996" w:type="dxa"/>
          </w:tcPr>
          <w:p w14:paraId="4CEC5855" w14:textId="77777777" w:rsidR="00800D67" w:rsidRPr="00BE795E" w:rsidRDefault="00800D67" w:rsidP="00EE4CA3">
            <w:pPr>
              <w:pStyle w:val="TAL"/>
              <w:rPr>
                <w:ins w:id="1319" w:author="HiSilicon" w:date="2025-08-14T13:35:00Z"/>
              </w:rPr>
            </w:pPr>
          </w:p>
        </w:tc>
      </w:tr>
      <w:tr w:rsidR="00800D67" w:rsidRPr="00BE795E" w14:paraId="6371B79D" w14:textId="77777777" w:rsidTr="00EE4CA3">
        <w:trPr>
          <w:jc w:val="center"/>
          <w:ins w:id="1320" w:author="HiSilicon" w:date="2025-08-14T13:35:00Z"/>
        </w:trPr>
        <w:tc>
          <w:tcPr>
            <w:tcW w:w="4957" w:type="dxa"/>
          </w:tcPr>
          <w:p w14:paraId="4CFB7B17" w14:textId="77777777" w:rsidR="00800D67" w:rsidRPr="00BE795E" w:rsidRDefault="00800D67" w:rsidP="00EE4CA3">
            <w:pPr>
              <w:pStyle w:val="TAL"/>
              <w:rPr>
                <w:ins w:id="1321" w:author="HiSilicon" w:date="2025-08-14T13:35:00Z"/>
              </w:rPr>
            </w:pPr>
            <w:ins w:id="1322" w:author="HiSilicon" w:date="2025-08-14T13:35:00Z">
              <w:r w:rsidRPr="00BE795E">
                <w:t xml:space="preserve">      measGapId-r17</w:t>
              </w:r>
            </w:ins>
          </w:p>
        </w:tc>
        <w:tc>
          <w:tcPr>
            <w:tcW w:w="2268" w:type="dxa"/>
          </w:tcPr>
          <w:p w14:paraId="66ADF6C6" w14:textId="77777777" w:rsidR="00800D67" w:rsidRPr="00BE795E" w:rsidRDefault="00800D67" w:rsidP="00EE4CA3">
            <w:pPr>
              <w:pStyle w:val="TAL"/>
              <w:rPr>
                <w:ins w:id="1323" w:author="HiSilicon" w:date="2025-08-14T13:35:00Z"/>
              </w:rPr>
            </w:pPr>
            <w:ins w:id="1324" w:author="HiSilicon" w:date="2025-08-14T13:35:00Z">
              <w:r w:rsidRPr="00BE795E">
                <w:t>1</w:t>
              </w:r>
            </w:ins>
          </w:p>
        </w:tc>
        <w:tc>
          <w:tcPr>
            <w:tcW w:w="1559" w:type="dxa"/>
          </w:tcPr>
          <w:p w14:paraId="3AE0E677" w14:textId="77777777" w:rsidR="00800D67" w:rsidRPr="00BE795E" w:rsidRDefault="00800D67" w:rsidP="00EE4CA3">
            <w:pPr>
              <w:pStyle w:val="TAL"/>
              <w:rPr>
                <w:ins w:id="1325" w:author="HiSilicon" w:date="2025-08-14T13:35:00Z"/>
              </w:rPr>
            </w:pPr>
          </w:p>
        </w:tc>
        <w:tc>
          <w:tcPr>
            <w:tcW w:w="996" w:type="dxa"/>
          </w:tcPr>
          <w:p w14:paraId="60F64995" w14:textId="77777777" w:rsidR="00800D67" w:rsidRPr="00BE795E" w:rsidRDefault="00800D67" w:rsidP="00EE4CA3">
            <w:pPr>
              <w:pStyle w:val="TAL"/>
              <w:rPr>
                <w:ins w:id="1326" w:author="HiSilicon" w:date="2025-08-14T13:35:00Z"/>
              </w:rPr>
            </w:pPr>
          </w:p>
        </w:tc>
      </w:tr>
      <w:tr w:rsidR="00800D67" w:rsidRPr="00BE795E" w14:paraId="1266B88B" w14:textId="77777777" w:rsidTr="00EE4CA3">
        <w:trPr>
          <w:jc w:val="center"/>
          <w:ins w:id="1327" w:author="HiSilicon" w:date="2025-08-14T13:35:00Z"/>
        </w:trPr>
        <w:tc>
          <w:tcPr>
            <w:tcW w:w="4957" w:type="dxa"/>
          </w:tcPr>
          <w:p w14:paraId="1C9DDDC0" w14:textId="77777777" w:rsidR="00800D67" w:rsidRPr="00BE795E" w:rsidRDefault="00800D67" w:rsidP="00EE4CA3">
            <w:pPr>
              <w:pStyle w:val="TAL"/>
              <w:rPr>
                <w:ins w:id="1328" w:author="HiSilicon" w:date="2025-08-14T13:35:00Z"/>
              </w:rPr>
            </w:pPr>
            <w:ins w:id="1329" w:author="HiSilicon" w:date="2025-08-14T13:35:00Z">
              <w:r w:rsidRPr="00BE795E">
                <w:t xml:space="preserve">      gapType-r17</w:t>
              </w:r>
            </w:ins>
          </w:p>
        </w:tc>
        <w:tc>
          <w:tcPr>
            <w:tcW w:w="2268" w:type="dxa"/>
          </w:tcPr>
          <w:p w14:paraId="6F50CED0" w14:textId="77777777" w:rsidR="00800D67" w:rsidRPr="00BE795E" w:rsidRDefault="00800D67" w:rsidP="00EE4CA3">
            <w:pPr>
              <w:pStyle w:val="TAL"/>
              <w:rPr>
                <w:ins w:id="1330" w:author="HiSilicon" w:date="2025-08-14T13:35:00Z"/>
              </w:rPr>
            </w:pPr>
            <w:ins w:id="1331" w:author="HiSilicon" w:date="2025-08-14T13:35:00Z">
              <w:r w:rsidRPr="00BE795E">
                <w:t>perUE</w:t>
              </w:r>
            </w:ins>
          </w:p>
        </w:tc>
        <w:tc>
          <w:tcPr>
            <w:tcW w:w="1559" w:type="dxa"/>
          </w:tcPr>
          <w:p w14:paraId="0A1AE705" w14:textId="77777777" w:rsidR="00800D67" w:rsidRPr="00BE795E" w:rsidRDefault="00800D67" w:rsidP="00EE4CA3">
            <w:pPr>
              <w:pStyle w:val="TAL"/>
              <w:rPr>
                <w:ins w:id="1332" w:author="HiSilicon" w:date="2025-08-14T13:35:00Z"/>
              </w:rPr>
            </w:pPr>
          </w:p>
        </w:tc>
        <w:tc>
          <w:tcPr>
            <w:tcW w:w="996" w:type="dxa"/>
          </w:tcPr>
          <w:p w14:paraId="451D5C32" w14:textId="77777777" w:rsidR="00800D67" w:rsidRPr="00BE795E" w:rsidRDefault="00800D67" w:rsidP="00EE4CA3">
            <w:pPr>
              <w:pStyle w:val="TAL"/>
              <w:rPr>
                <w:ins w:id="1333" w:author="HiSilicon" w:date="2025-08-14T13:35:00Z"/>
              </w:rPr>
            </w:pPr>
          </w:p>
        </w:tc>
      </w:tr>
      <w:tr w:rsidR="00800D67" w:rsidRPr="00BE795E" w14:paraId="130034C0" w14:textId="77777777" w:rsidTr="00EE4CA3">
        <w:trPr>
          <w:jc w:val="center"/>
          <w:ins w:id="1334" w:author="HiSilicon" w:date="2025-08-14T13:35:00Z"/>
        </w:trPr>
        <w:tc>
          <w:tcPr>
            <w:tcW w:w="4957" w:type="dxa"/>
          </w:tcPr>
          <w:p w14:paraId="09C25FD3" w14:textId="77777777" w:rsidR="00800D67" w:rsidRPr="00BE795E" w:rsidRDefault="00800D67" w:rsidP="00EE4CA3">
            <w:pPr>
              <w:pStyle w:val="TAL"/>
              <w:rPr>
                <w:ins w:id="1335" w:author="HiSilicon" w:date="2025-08-14T13:35:00Z"/>
              </w:rPr>
            </w:pPr>
            <w:ins w:id="1336" w:author="HiSilicon" w:date="2025-08-14T13:35:00Z">
              <w:r w:rsidRPr="00BE795E">
                <w:t xml:space="preserve">      gapOffset-r17</w:t>
              </w:r>
            </w:ins>
          </w:p>
        </w:tc>
        <w:tc>
          <w:tcPr>
            <w:tcW w:w="2268" w:type="dxa"/>
          </w:tcPr>
          <w:p w14:paraId="00E2E564" w14:textId="3F07F4BD" w:rsidR="00800D67" w:rsidRPr="00BE795E" w:rsidRDefault="00E85ABB" w:rsidP="00EE4CA3">
            <w:pPr>
              <w:pStyle w:val="TAL"/>
              <w:rPr>
                <w:ins w:id="1337" w:author="HiSilicon" w:date="2025-08-14T13:35:00Z"/>
              </w:rPr>
            </w:pPr>
            <w:ins w:id="1338" w:author="HiSilicon" w:date="2025-08-14T14:00:00Z">
              <w:r>
                <w:t>39</w:t>
              </w:r>
            </w:ins>
          </w:p>
        </w:tc>
        <w:tc>
          <w:tcPr>
            <w:tcW w:w="1559" w:type="dxa"/>
          </w:tcPr>
          <w:p w14:paraId="1B86E899" w14:textId="77777777" w:rsidR="00800D67" w:rsidRPr="00BE795E" w:rsidRDefault="00800D67" w:rsidP="00EE4CA3">
            <w:pPr>
              <w:pStyle w:val="TAL"/>
              <w:rPr>
                <w:ins w:id="1339" w:author="HiSilicon" w:date="2025-08-14T13:35:00Z"/>
              </w:rPr>
            </w:pPr>
          </w:p>
        </w:tc>
        <w:tc>
          <w:tcPr>
            <w:tcW w:w="996" w:type="dxa"/>
          </w:tcPr>
          <w:p w14:paraId="21960310" w14:textId="77777777" w:rsidR="00800D67" w:rsidRPr="00BE795E" w:rsidRDefault="00800D67" w:rsidP="00EE4CA3">
            <w:pPr>
              <w:pStyle w:val="TAL"/>
              <w:rPr>
                <w:ins w:id="1340" w:author="HiSilicon" w:date="2025-08-14T13:35:00Z"/>
              </w:rPr>
            </w:pPr>
          </w:p>
        </w:tc>
      </w:tr>
      <w:tr w:rsidR="00800D67" w:rsidRPr="00BE795E" w14:paraId="0810FE62" w14:textId="77777777" w:rsidTr="00EE4CA3">
        <w:trPr>
          <w:jc w:val="center"/>
          <w:ins w:id="1341" w:author="HiSilicon" w:date="2025-08-14T13:35:00Z"/>
        </w:trPr>
        <w:tc>
          <w:tcPr>
            <w:tcW w:w="4957" w:type="dxa"/>
          </w:tcPr>
          <w:p w14:paraId="09F460DD" w14:textId="77777777" w:rsidR="00800D67" w:rsidRPr="00BE795E" w:rsidRDefault="00800D67" w:rsidP="00EE4CA3">
            <w:pPr>
              <w:pStyle w:val="TAL"/>
              <w:rPr>
                <w:ins w:id="1342" w:author="HiSilicon" w:date="2025-08-14T13:35:00Z"/>
              </w:rPr>
            </w:pPr>
            <w:ins w:id="1343" w:author="HiSilicon" w:date="2025-08-14T13:35:00Z">
              <w:r w:rsidRPr="00BE795E">
                <w:t xml:space="preserve">      mgl-r17</w:t>
              </w:r>
            </w:ins>
          </w:p>
        </w:tc>
        <w:tc>
          <w:tcPr>
            <w:tcW w:w="2268" w:type="dxa"/>
          </w:tcPr>
          <w:p w14:paraId="7F34B577" w14:textId="77777777" w:rsidR="00800D67" w:rsidRPr="00BE795E" w:rsidRDefault="00800D67" w:rsidP="00EE4CA3">
            <w:pPr>
              <w:pStyle w:val="TAL"/>
              <w:rPr>
                <w:ins w:id="1344" w:author="HiSilicon" w:date="2025-08-14T13:35:00Z"/>
              </w:rPr>
            </w:pPr>
            <w:ins w:id="1345" w:author="HiSilicon" w:date="2025-08-14T13:35:00Z">
              <w:r w:rsidRPr="00BE795E">
                <w:t>ms6</w:t>
              </w:r>
            </w:ins>
          </w:p>
        </w:tc>
        <w:tc>
          <w:tcPr>
            <w:tcW w:w="1559" w:type="dxa"/>
          </w:tcPr>
          <w:p w14:paraId="2422A11D" w14:textId="77777777" w:rsidR="00800D67" w:rsidRPr="00BE795E" w:rsidRDefault="00800D67" w:rsidP="00EE4CA3">
            <w:pPr>
              <w:pStyle w:val="TAL"/>
              <w:rPr>
                <w:ins w:id="1346" w:author="HiSilicon" w:date="2025-08-14T13:35:00Z"/>
              </w:rPr>
            </w:pPr>
          </w:p>
        </w:tc>
        <w:tc>
          <w:tcPr>
            <w:tcW w:w="996" w:type="dxa"/>
          </w:tcPr>
          <w:p w14:paraId="5F8B8F9A" w14:textId="77777777" w:rsidR="00800D67" w:rsidRPr="00BE795E" w:rsidRDefault="00800D67" w:rsidP="00EE4CA3">
            <w:pPr>
              <w:pStyle w:val="TAL"/>
              <w:rPr>
                <w:ins w:id="1347" w:author="HiSilicon" w:date="2025-08-14T13:35:00Z"/>
              </w:rPr>
            </w:pPr>
          </w:p>
        </w:tc>
      </w:tr>
      <w:tr w:rsidR="00800D67" w:rsidRPr="00BE795E" w14:paraId="4176E748" w14:textId="77777777" w:rsidTr="00EE4CA3">
        <w:trPr>
          <w:jc w:val="center"/>
          <w:ins w:id="1348" w:author="HiSilicon" w:date="2025-08-14T13:35:00Z"/>
        </w:trPr>
        <w:tc>
          <w:tcPr>
            <w:tcW w:w="4957" w:type="dxa"/>
          </w:tcPr>
          <w:p w14:paraId="0EFBBD9C" w14:textId="77777777" w:rsidR="00800D67" w:rsidRPr="00BE795E" w:rsidRDefault="00800D67" w:rsidP="00EE4CA3">
            <w:pPr>
              <w:pStyle w:val="TAL"/>
              <w:rPr>
                <w:ins w:id="1349" w:author="HiSilicon" w:date="2025-08-14T13:35:00Z"/>
              </w:rPr>
            </w:pPr>
            <w:ins w:id="1350" w:author="HiSilicon" w:date="2025-08-14T13:35:00Z">
              <w:r w:rsidRPr="00BE795E">
                <w:t xml:space="preserve">      mgrp-r17</w:t>
              </w:r>
            </w:ins>
          </w:p>
        </w:tc>
        <w:tc>
          <w:tcPr>
            <w:tcW w:w="2268" w:type="dxa"/>
          </w:tcPr>
          <w:p w14:paraId="6AA5D280" w14:textId="79B41346" w:rsidR="00800D67" w:rsidRPr="00BE795E" w:rsidRDefault="00800D67" w:rsidP="00EE4CA3">
            <w:pPr>
              <w:pStyle w:val="TAL"/>
              <w:rPr>
                <w:ins w:id="1351" w:author="HiSilicon" w:date="2025-08-14T13:35:00Z"/>
              </w:rPr>
            </w:pPr>
            <w:ins w:id="1352" w:author="HiSilicon" w:date="2025-08-14T13:35:00Z">
              <w:r w:rsidRPr="00BE795E">
                <w:t>ms</w:t>
              </w:r>
            </w:ins>
            <w:ins w:id="1353" w:author="HiSilicon" w:date="2025-08-14T14:00:00Z">
              <w:r w:rsidR="00E85ABB">
                <w:t>40</w:t>
              </w:r>
            </w:ins>
          </w:p>
        </w:tc>
        <w:tc>
          <w:tcPr>
            <w:tcW w:w="1559" w:type="dxa"/>
          </w:tcPr>
          <w:p w14:paraId="7689679E" w14:textId="0C7820F7" w:rsidR="00800D67" w:rsidRPr="00BE795E" w:rsidRDefault="00800D67" w:rsidP="00EE4CA3">
            <w:pPr>
              <w:pStyle w:val="TAL"/>
              <w:rPr>
                <w:ins w:id="1354" w:author="HiSilicon" w:date="2025-08-14T13:35:00Z"/>
                <w:lang w:eastAsia="zh-CN"/>
              </w:rPr>
            </w:pPr>
            <w:ins w:id="1355" w:author="HiSilicon" w:date="2025-08-14T13:35:00Z">
              <w:r>
                <w:rPr>
                  <w:lang w:eastAsia="zh-CN"/>
                </w:rPr>
                <w:t xml:space="preserve">gap </w:t>
              </w:r>
              <w:r>
                <w:rPr>
                  <w:rFonts w:hint="eastAsia"/>
                  <w:lang w:eastAsia="zh-CN"/>
                </w:rPr>
                <w:t>p</w:t>
              </w:r>
              <w:r>
                <w:rPr>
                  <w:lang w:eastAsia="zh-CN"/>
                </w:rPr>
                <w:t xml:space="preserve">attern </w:t>
              </w:r>
            </w:ins>
            <w:ins w:id="1356" w:author="HiSilicon" w:date="2025-08-14T14:00:00Z">
              <w:r w:rsidR="00E85ABB">
                <w:rPr>
                  <w:lang w:eastAsia="zh-CN"/>
                </w:rPr>
                <w:t>0</w:t>
              </w:r>
            </w:ins>
          </w:p>
        </w:tc>
        <w:tc>
          <w:tcPr>
            <w:tcW w:w="996" w:type="dxa"/>
          </w:tcPr>
          <w:p w14:paraId="1059008D" w14:textId="77777777" w:rsidR="00800D67" w:rsidRPr="00BE795E" w:rsidRDefault="00800D67" w:rsidP="00EE4CA3">
            <w:pPr>
              <w:pStyle w:val="TAL"/>
              <w:rPr>
                <w:ins w:id="1357" w:author="HiSilicon" w:date="2025-08-14T13:35:00Z"/>
              </w:rPr>
            </w:pPr>
          </w:p>
        </w:tc>
      </w:tr>
      <w:tr w:rsidR="00800D67" w:rsidRPr="00BE795E" w14:paraId="644D2384" w14:textId="77777777" w:rsidTr="00EE4CA3">
        <w:trPr>
          <w:jc w:val="center"/>
          <w:ins w:id="1358" w:author="HiSilicon" w:date="2025-08-14T13:35:00Z"/>
        </w:trPr>
        <w:tc>
          <w:tcPr>
            <w:tcW w:w="4957" w:type="dxa"/>
          </w:tcPr>
          <w:p w14:paraId="099388A1" w14:textId="77777777" w:rsidR="00800D67" w:rsidRPr="00BE795E" w:rsidRDefault="00800D67" w:rsidP="00EE4CA3">
            <w:pPr>
              <w:pStyle w:val="TAL"/>
              <w:rPr>
                <w:ins w:id="1359" w:author="HiSilicon" w:date="2025-08-14T13:35:00Z"/>
              </w:rPr>
            </w:pPr>
            <w:ins w:id="1360" w:author="HiSilicon" w:date="2025-08-14T13:35:00Z">
              <w:r w:rsidRPr="00BE795E">
                <w:t xml:space="preserve">      mgta-r17</w:t>
              </w:r>
            </w:ins>
          </w:p>
        </w:tc>
        <w:tc>
          <w:tcPr>
            <w:tcW w:w="2268" w:type="dxa"/>
          </w:tcPr>
          <w:p w14:paraId="7BED494C" w14:textId="77777777" w:rsidR="00800D67" w:rsidRPr="00BE795E" w:rsidRDefault="00800D67" w:rsidP="00EE4CA3">
            <w:pPr>
              <w:pStyle w:val="TAL"/>
              <w:rPr>
                <w:ins w:id="1361" w:author="HiSilicon" w:date="2025-08-14T13:35:00Z"/>
              </w:rPr>
            </w:pPr>
            <w:ins w:id="1362" w:author="HiSilicon" w:date="2025-08-14T13:35:00Z">
              <w:r w:rsidRPr="00BE795E">
                <w:t>ms0</w:t>
              </w:r>
            </w:ins>
          </w:p>
        </w:tc>
        <w:tc>
          <w:tcPr>
            <w:tcW w:w="1559" w:type="dxa"/>
          </w:tcPr>
          <w:p w14:paraId="5921ED62" w14:textId="77777777" w:rsidR="00800D67" w:rsidRPr="00BE795E" w:rsidRDefault="00800D67" w:rsidP="00EE4CA3">
            <w:pPr>
              <w:pStyle w:val="TAL"/>
              <w:rPr>
                <w:ins w:id="1363" w:author="HiSilicon" w:date="2025-08-14T13:35:00Z"/>
              </w:rPr>
            </w:pPr>
          </w:p>
        </w:tc>
        <w:tc>
          <w:tcPr>
            <w:tcW w:w="996" w:type="dxa"/>
          </w:tcPr>
          <w:p w14:paraId="059C9D59" w14:textId="77777777" w:rsidR="00800D67" w:rsidRPr="00BE795E" w:rsidRDefault="00800D67" w:rsidP="00EE4CA3">
            <w:pPr>
              <w:pStyle w:val="TAL"/>
              <w:rPr>
                <w:ins w:id="1364" w:author="HiSilicon" w:date="2025-08-14T13:35:00Z"/>
              </w:rPr>
            </w:pPr>
          </w:p>
        </w:tc>
      </w:tr>
      <w:tr w:rsidR="00800D67" w:rsidRPr="00BE795E" w14:paraId="3B4CAAC7" w14:textId="77777777" w:rsidTr="00EE4CA3">
        <w:trPr>
          <w:jc w:val="center"/>
          <w:ins w:id="1365" w:author="HiSilicon" w:date="2025-08-14T13:35:00Z"/>
        </w:trPr>
        <w:tc>
          <w:tcPr>
            <w:tcW w:w="4957" w:type="dxa"/>
          </w:tcPr>
          <w:p w14:paraId="7E586407" w14:textId="77777777" w:rsidR="00800D67" w:rsidRPr="00BE795E" w:rsidRDefault="00800D67" w:rsidP="00EE4CA3">
            <w:pPr>
              <w:pStyle w:val="TAL"/>
              <w:rPr>
                <w:ins w:id="1366" w:author="HiSilicon" w:date="2025-08-14T13:35:00Z"/>
              </w:rPr>
            </w:pPr>
            <w:ins w:id="1367" w:author="HiSilicon" w:date="2025-08-14T13:35:00Z">
              <w:r w:rsidRPr="00BE795E">
                <w:t xml:space="preserve">      refServCellIndicator-r17</w:t>
              </w:r>
            </w:ins>
          </w:p>
        </w:tc>
        <w:tc>
          <w:tcPr>
            <w:tcW w:w="2268" w:type="dxa"/>
          </w:tcPr>
          <w:p w14:paraId="20026205" w14:textId="77777777" w:rsidR="00800D67" w:rsidRPr="00BE795E" w:rsidRDefault="00800D67" w:rsidP="00EE4CA3">
            <w:pPr>
              <w:pStyle w:val="TAL"/>
              <w:rPr>
                <w:ins w:id="1368" w:author="HiSilicon" w:date="2025-08-14T13:35:00Z"/>
              </w:rPr>
            </w:pPr>
            <w:ins w:id="1369" w:author="HiSilicon" w:date="2025-08-14T13:35:00Z">
              <w:r w:rsidRPr="00BE795E">
                <w:t>Not present</w:t>
              </w:r>
            </w:ins>
          </w:p>
        </w:tc>
        <w:tc>
          <w:tcPr>
            <w:tcW w:w="1559" w:type="dxa"/>
          </w:tcPr>
          <w:p w14:paraId="16772EDD" w14:textId="77777777" w:rsidR="00800D67" w:rsidRPr="00BE795E" w:rsidRDefault="00800D67" w:rsidP="00EE4CA3">
            <w:pPr>
              <w:pStyle w:val="TAL"/>
              <w:rPr>
                <w:ins w:id="1370" w:author="HiSilicon" w:date="2025-08-14T13:35:00Z"/>
              </w:rPr>
            </w:pPr>
          </w:p>
        </w:tc>
        <w:tc>
          <w:tcPr>
            <w:tcW w:w="996" w:type="dxa"/>
          </w:tcPr>
          <w:p w14:paraId="754D8DFA" w14:textId="77777777" w:rsidR="00800D67" w:rsidRPr="00BE795E" w:rsidRDefault="00800D67" w:rsidP="00EE4CA3">
            <w:pPr>
              <w:pStyle w:val="TAL"/>
              <w:rPr>
                <w:ins w:id="1371" w:author="HiSilicon" w:date="2025-08-14T13:35:00Z"/>
              </w:rPr>
            </w:pPr>
          </w:p>
        </w:tc>
      </w:tr>
      <w:tr w:rsidR="00800D67" w:rsidRPr="00BE795E" w14:paraId="795DDE79" w14:textId="77777777" w:rsidTr="00EE4CA3">
        <w:trPr>
          <w:jc w:val="center"/>
          <w:ins w:id="1372" w:author="HiSilicon" w:date="2025-08-14T13:35:00Z"/>
        </w:trPr>
        <w:tc>
          <w:tcPr>
            <w:tcW w:w="4957" w:type="dxa"/>
          </w:tcPr>
          <w:p w14:paraId="074070FC" w14:textId="77777777" w:rsidR="00800D67" w:rsidRPr="00BE795E" w:rsidRDefault="00800D67" w:rsidP="00EE4CA3">
            <w:pPr>
              <w:pStyle w:val="TAL"/>
              <w:rPr>
                <w:ins w:id="1373" w:author="HiSilicon" w:date="2025-08-14T13:35:00Z"/>
              </w:rPr>
            </w:pPr>
            <w:ins w:id="1374" w:author="HiSilicon" w:date="2025-08-14T13:35:00Z">
              <w:r w:rsidRPr="00BE795E">
                <w:t xml:space="preserve">      refFR2-ServCellAsyncCA-r17</w:t>
              </w:r>
            </w:ins>
          </w:p>
        </w:tc>
        <w:tc>
          <w:tcPr>
            <w:tcW w:w="2268" w:type="dxa"/>
          </w:tcPr>
          <w:p w14:paraId="4E3B1B1C" w14:textId="77777777" w:rsidR="00800D67" w:rsidRPr="00BE795E" w:rsidRDefault="00800D67" w:rsidP="00EE4CA3">
            <w:pPr>
              <w:pStyle w:val="TAL"/>
              <w:rPr>
                <w:ins w:id="1375" w:author="HiSilicon" w:date="2025-08-14T13:35:00Z"/>
              </w:rPr>
            </w:pPr>
            <w:ins w:id="1376" w:author="HiSilicon" w:date="2025-08-14T13:35:00Z">
              <w:r w:rsidRPr="00BE795E">
                <w:t>Not present</w:t>
              </w:r>
            </w:ins>
          </w:p>
        </w:tc>
        <w:tc>
          <w:tcPr>
            <w:tcW w:w="1559" w:type="dxa"/>
          </w:tcPr>
          <w:p w14:paraId="4C8BD76A" w14:textId="77777777" w:rsidR="00800D67" w:rsidRPr="00BE795E" w:rsidRDefault="00800D67" w:rsidP="00EE4CA3">
            <w:pPr>
              <w:pStyle w:val="TAL"/>
              <w:rPr>
                <w:ins w:id="1377" w:author="HiSilicon" w:date="2025-08-14T13:35:00Z"/>
              </w:rPr>
            </w:pPr>
          </w:p>
        </w:tc>
        <w:tc>
          <w:tcPr>
            <w:tcW w:w="996" w:type="dxa"/>
          </w:tcPr>
          <w:p w14:paraId="2BD3D9F9" w14:textId="77777777" w:rsidR="00800D67" w:rsidRPr="00BE795E" w:rsidRDefault="00800D67" w:rsidP="00EE4CA3">
            <w:pPr>
              <w:pStyle w:val="TAL"/>
              <w:rPr>
                <w:ins w:id="1378" w:author="HiSilicon" w:date="2025-08-14T13:35:00Z"/>
              </w:rPr>
            </w:pPr>
          </w:p>
        </w:tc>
      </w:tr>
      <w:tr w:rsidR="00800D67" w:rsidRPr="00BE795E" w14:paraId="338EA56B" w14:textId="77777777" w:rsidTr="00EE4CA3">
        <w:trPr>
          <w:jc w:val="center"/>
          <w:ins w:id="1379" w:author="HiSilicon" w:date="2025-08-14T13:35:00Z"/>
        </w:trPr>
        <w:tc>
          <w:tcPr>
            <w:tcW w:w="4957" w:type="dxa"/>
          </w:tcPr>
          <w:p w14:paraId="212CD0EE" w14:textId="77777777" w:rsidR="00800D67" w:rsidRPr="00BE795E" w:rsidRDefault="00800D67" w:rsidP="00EE4CA3">
            <w:pPr>
              <w:pStyle w:val="TAL"/>
              <w:rPr>
                <w:ins w:id="1380" w:author="HiSilicon" w:date="2025-08-14T13:35:00Z"/>
              </w:rPr>
            </w:pPr>
            <w:ins w:id="1381" w:author="HiSilicon" w:date="2025-08-14T13:35:00Z">
              <w:r w:rsidRPr="00BE795E">
                <w:t xml:space="preserve">      preConfigInd-r17</w:t>
              </w:r>
            </w:ins>
          </w:p>
        </w:tc>
        <w:tc>
          <w:tcPr>
            <w:tcW w:w="2268" w:type="dxa"/>
          </w:tcPr>
          <w:p w14:paraId="4F57EF6F" w14:textId="77777777" w:rsidR="00800D67" w:rsidRPr="00BE795E" w:rsidRDefault="00800D67" w:rsidP="00EE4CA3">
            <w:pPr>
              <w:pStyle w:val="TAL"/>
              <w:rPr>
                <w:ins w:id="1382" w:author="HiSilicon" w:date="2025-08-14T13:35:00Z"/>
              </w:rPr>
            </w:pPr>
            <w:ins w:id="1383" w:author="HiSilicon" w:date="2025-08-14T13:35:00Z">
              <w:r>
                <w:rPr>
                  <w:rFonts w:hint="eastAsia"/>
                  <w:lang w:eastAsia="zh-CN"/>
                </w:rPr>
                <w:t>true</w:t>
              </w:r>
            </w:ins>
          </w:p>
        </w:tc>
        <w:tc>
          <w:tcPr>
            <w:tcW w:w="1559" w:type="dxa"/>
          </w:tcPr>
          <w:p w14:paraId="7B895F45" w14:textId="77777777" w:rsidR="00800D67" w:rsidRPr="00BE795E" w:rsidRDefault="00800D67" w:rsidP="00EE4CA3">
            <w:pPr>
              <w:pStyle w:val="TAL"/>
              <w:rPr>
                <w:ins w:id="1384" w:author="HiSilicon" w:date="2025-08-14T13:35:00Z"/>
                <w:lang w:eastAsia="zh-CN"/>
              </w:rPr>
            </w:pPr>
            <w:ins w:id="1385" w:author="HiSilicon" w:date="2025-08-14T13:35:00Z">
              <w:r>
                <w:rPr>
                  <w:rFonts w:hint="eastAsia"/>
                  <w:lang w:eastAsia="zh-CN"/>
                </w:rPr>
                <w:t>P</w:t>
              </w:r>
              <w:r>
                <w:rPr>
                  <w:lang w:eastAsia="zh-CN"/>
                </w:rPr>
                <w:t>re-MG</w:t>
              </w:r>
            </w:ins>
          </w:p>
        </w:tc>
        <w:tc>
          <w:tcPr>
            <w:tcW w:w="996" w:type="dxa"/>
          </w:tcPr>
          <w:p w14:paraId="6018D41F" w14:textId="77777777" w:rsidR="00800D67" w:rsidRPr="00BE795E" w:rsidRDefault="00800D67" w:rsidP="00EE4CA3">
            <w:pPr>
              <w:pStyle w:val="TAL"/>
              <w:rPr>
                <w:ins w:id="1386" w:author="HiSilicon" w:date="2025-08-14T13:35:00Z"/>
              </w:rPr>
            </w:pPr>
          </w:p>
        </w:tc>
      </w:tr>
      <w:tr w:rsidR="00800D67" w:rsidRPr="00BE795E" w14:paraId="00A49787" w14:textId="77777777" w:rsidTr="00EE4CA3">
        <w:trPr>
          <w:jc w:val="center"/>
          <w:ins w:id="1387" w:author="HiSilicon" w:date="2025-08-14T13:35:00Z"/>
        </w:trPr>
        <w:tc>
          <w:tcPr>
            <w:tcW w:w="4957" w:type="dxa"/>
          </w:tcPr>
          <w:p w14:paraId="026CD2E4" w14:textId="77777777" w:rsidR="00800D67" w:rsidRPr="00BE795E" w:rsidRDefault="00800D67" w:rsidP="00EE4CA3">
            <w:pPr>
              <w:pStyle w:val="TAL"/>
              <w:rPr>
                <w:ins w:id="1388" w:author="HiSilicon" w:date="2025-08-14T13:35:00Z"/>
              </w:rPr>
            </w:pPr>
            <w:ins w:id="1389" w:author="HiSilicon" w:date="2025-08-14T13:35:00Z">
              <w:r w:rsidRPr="00BE795E">
                <w:t xml:space="preserve">      ncsgInd-r17</w:t>
              </w:r>
            </w:ins>
          </w:p>
        </w:tc>
        <w:tc>
          <w:tcPr>
            <w:tcW w:w="2268" w:type="dxa"/>
          </w:tcPr>
          <w:p w14:paraId="23E32037" w14:textId="77777777" w:rsidR="00800D67" w:rsidRPr="00BE795E" w:rsidRDefault="00800D67" w:rsidP="00EE4CA3">
            <w:pPr>
              <w:pStyle w:val="TAL"/>
              <w:rPr>
                <w:ins w:id="1390" w:author="HiSilicon" w:date="2025-08-14T13:35:00Z"/>
              </w:rPr>
            </w:pPr>
            <w:ins w:id="1391" w:author="HiSilicon" w:date="2025-08-14T13:35:00Z">
              <w:r w:rsidRPr="00BE795E">
                <w:t>Not present</w:t>
              </w:r>
            </w:ins>
          </w:p>
        </w:tc>
        <w:tc>
          <w:tcPr>
            <w:tcW w:w="1559" w:type="dxa"/>
          </w:tcPr>
          <w:p w14:paraId="5B5797FA" w14:textId="77777777" w:rsidR="00800D67" w:rsidRPr="00BE795E" w:rsidRDefault="00800D67" w:rsidP="00EE4CA3">
            <w:pPr>
              <w:pStyle w:val="TAL"/>
              <w:rPr>
                <w:ins w:id="1392" w:author="HiSilicon" w:date="2025-08-14T13:35:00Z"/>
              </w:rPr>
            </w:pPr>
          </w:p>
        </w:tc>
        <w:tc>
          <w:tcPr>
            <w:tcW w:w="996" w:type="dxa"/>
          </w:tcPr>
          <w:p w14:paraId="4A6E32ED" w14:textId="77777777" w:rsidR="00800D67" w:rsidRPr="00BE795E" w:rsidRDefault="00800D67" w:rsidP="00EE4CA3">
            <w:pPr>
              <w:pStyle w:val="TAL"/>
              <w:rPr>
                <w:ins w:id="1393" w:author="HiSilicon" w:date="2025-08-14T13:35:00Z"/>
              </w:rPr>
            </w:pPr>
          </w:p>
        </w:tc>
      </w:tr>
      <w:tr w:rsidR="00800D67" w:rsidRPr="00BE795E" w14:paraId="59CDB401" w14:textId="77777777" w:rsidTr="00EE4CA3">
        <w:trPr>
          <w:jc w:val="center"/>
          <w:ins w:id="1394" w:author="HiSilicon" w:date="2025-08-14T13:35:00Z"/>
        </w:trPr>
        <w:tc>
          <w:tcPr>
            <w:tcW w:w="4957" w:type="dxa"/>
          </w:tcPr>
          <w:p w14:paraId="4555B8F6" w14:textId="77777777" w:rsidR="00800D67" w:rsidRPr="00BE795E" w:rsidRDefault="00800D67" w:rsidP="00EE4CA3">
            <w:pPr>
              <w:pStyle w:val="TAL"/>
              <w:rPr>
                <w:ins w:id="1395" w:author="HiSilicon" w:date="2025-08-14T13:35:00Z"/>
              </w:rPr>
            </w:pPr>
            <w:ins w:id="1396" w:author="HiSilicon" w:date="2025-08-14T13:35:00Z">
              <w:r w:rsidRPr="00BE795E">
                <w:t xml:space="preserve">      gapAssociationPRS-r17</w:t>
              </w:r>
            </w:ins>
          </w:p>
        </w:tc>
        <w:tc>
          <w:tcPr>
            <w:tcW w:w="2268" w:type="dxa"/>
          </w:tcPr>
          <w:p w14:paraId="04A58193" w14:textId="77777777" w:rsidR="00800D67" w:rsidRPr="00BE795E" w:rsidRDefault="00800D67" w:rsidP="00EE4CA3">
            <w:pPr>
              <w:pStyle w:val="TAL"/>
              <w:rPr>
                <w:ins w:id="1397" w:author="HiSilicon" w:date="2025-08-14T13:35:00Z"/>
              </w:rPr>
            </w:pPr>
            <w:ins w:id="1398" w:author="HiSilicon" w:date="2025-08-14T13:35:00Z">
              <w:r w:rsidRPr="00BE795E">
                <w:t>Not present</w:t>
              </w:r>
            </w:ins>
          </w:p>
        </w:tc>
        <w:tc>
          <w:tcPr>
            <w:tcW w:w="1559" w:type="dxa"/>
          </w:tcPr>
          <w:p w14:paraId="5C6898ED" w14:textId="77777777" w:rsidR="00800D67" w:rsidRPr="00BE795E" w:rsidRDefault="00800D67" w:rsidP="00EE4CA3">
            <w:pPr>
              <w:pStyle w:val="TAL"/>
              <w:rPr>
                <w:ins w:id="1399" w:author="HiSilicon" w:date="2025-08-14T13:35:00Z"/>
              </w:rPr>
            </w:pPr>
          </w:p>
        </w:tc>
        <w:tc>
          <w:tcPr>
            <w:tcW w:w="996" w:type="dxa"/>
          </w:tcPr>
          <w:p w14:paraId="33BFA29A" w14:textId="77777777" w:rsidR="00800D67" w:rsidRPr="00BE795E" w:rsidRDefault="00800D67" w:rsidP="00EE4CA3">
            <w:pPr>
              <w:pStyle w:val="TAL"/>
              <w:rPr>
                <w:ins w:id="1400" w:author="HiSilicon" w:date="2025-08-14T13:35:00Z"/>
              </w:rPr>
            </w:pPr>
          </w:p>
        </w:tc>
      </w:tr>
      <w:tr w:rsidR="00800D67" w:rsidRPr="00BE795E" w14:paraId="49BE86C9" w14:textId="77777777" w:rsidTr="00EE4CA3">
        <w:trPr>
          <w:jc w:val="center"/>
          <w:ins w:id="1401" w:author="HiSilicon" w:date="2025-08-14T13:35:00Z"/>
        </w:trPr>
        <w:tc>
          <w:tcPr>
            <w:tcW w:w="4957" w:type="dxa"/>
          </w:tcPr>
          <w:p w14:paraId="437F5DD5" w14:textId="77777777" w:rsidR="00800D67" w:rsidRPr="00BE795E" w:rsidRDefault="00800D67" w:rsidP="00EE4CA3">
            <w:pPr>
              <w:pStyle w:val="TAL"/>
              <w:rPr>
                <w:ins w:id="1402" w:author="HiSilicon" w:date="2025-08-14T13:35:00Z"/>
              </w:rPr>
            </w:pPr>
            <w:ins w:id="1403" w:author="HiSilicon" w:date="2025-08-14T13:35:00Z">
              <w:r w:rsidRPr="00BE795E">
                <w:t xml:space="preserve">      gapSharing-r17</w:t>
              </w:r>
            </w:ins>
          </w:p>
        </w:tc>
        <w:tc>
          <w:tcPr>
            <w:tcW w:w="2268" w:type="dxa"/>
          </w:tcPr>
          <w:p w14:paraId="083F9B8F" w14:textId="77777777" w:rsidR="00800D67" w:rsidRPr="00BE795E" w:rsidRDefault="00800D67" w:rsidP="00EE4CA3">
            <w:pPr>
              <w:pStyle w:val="TAL"/>
              <w:rPr>
                <w:ins w:id="1404" w:author="HiSilicon" w:date="2025-08-14T13:35:00Z"/>
              </w:rPr>
            </w:pPr>
            <w:ins w:id="1405" w:author="HiSilicon" w:date="2025-08-14T13:35:00Z">
              <w:r w:rsidRPr="00BE795E">
                <w:t>Not present</w:t>
              </w:r>
            </w:ins>
          </w:p>
        </w:tc>
        <w:tc>
          <w:tcPr>
            <w:tcW w:w="1559" w:type="dxa"/>
          </w:tcPr>
          <w:p w14:paraId="0B3F7500" w14:textId="77777777" w:rsidR="00800D67" w:rsidRPr="00BE795E" w:rsidRDefault="00800D67" w:rsidP="00EE4CA3">
            <w:pPr>
              <w:pStyle w:val="TAL"/>
              <w:rPr>
                <w:ins w:id="1406" w:author="HiSilicon" w:date="2025-08-14T13:35:00Z"/>
              </w:rPr>
            </w:pPr>
          </w:p>
        </w:tc>
        <w:tc>
          <w:tcPr>
            <w:tcW w:w="996" w:type="dxa"/>
          </w:tcPr>
          <w:p w14:paraId="1C782F62" w14:textId="77777777" w:rsidR="00800D67" w:rsidRPr="00BE795E" w:rsidRDefault="00800D67" w:rsidP="00EE4CA3">
            <w:pPr>
              <w:pStyle w:val="TAL"/>
              <w:rPr>
                <w:ins w:id="1407" w:author="HiSilicon" w:date="2025-08-14T13:35:00Z"/>
              </w:rPr>
            </w:pPr>
          </w:p>
        </w:tc>
      </w:tr>
      <w:tr w:rsidR="00800D67" w:rsidRPr="00BE795E" w14:paraId="68123DA8" w14:textId="77777777" w:rsidTr="00EE4CA3">
        <w:trPr>
          <w:jc w:val="center"/>
          <w:ins w:id="1408" w:author="HiSilicon" w:date="2025-08-14T13:35:00Z"/>
        </w:trPr>
        <w:tc>
          <w:tcPr>
            <w:tcW w:w="4957" w:type="dxa"/>
          </w:tcPr>
          <w:p w14:paraId="2D45B219" w14:textId="77777777" w:rsidR="00800D67" w:rsidRPr="00BE795E" w:rsidRDefault="00800D67" w:rsidP="00EE4CA3">
            <w:pPr>
              <w:pStyle w:val="TAL"/>
              <w:rPr>
                <w:ins w:id="1409" w:author="HiSilicon" w:date="2025-08-14T13:35:00Z"/>
              </w:rPr>
            </w:pPr>
            <w:ins w:id="1410" w:author="HiSilicon" w:date="2025-08-14T13:35:00Z">
              <w:r w:rsidRPr="00BE795E">
                <w:t xml:space="preserve">      gapPriority-r17</w:t>
              </w:r>
            </w:ins>
          </w:p>
        </w:tc>
        <w:tc>
          <w:tcPr>
            <w:tcW w:w="2268" w:type="dxa"/>
          </w:tcPr>
          <w:p w14:paraId="65CE4431" w14:textId="75EC639A" w:rsidR="00800D67" w:rsidRPr="00BE795E" w:rsidRDefault="00E85ABB" w:rsidP="00EE4CA3">
            <w:pPr>
              <w:pStyle w:val="TAL"/>
              <w:rPr>
                <w:ins w:id="1411" w:author="HiSilicon" w:date="2025-08-14T13:35:00Z"/>
              </w:rPr>
            </w:pPr>
            <w:ins w:id="1412" w:author="HiSilicon" w:date="2025-08-14T14:02:00Z">
              <w:r>
                <w:t>2</w:t>
              </w:r>
            </w:ins>
          </w:p>
        </w:tc>
        <w:tc>
          <w:tcPr>
            <w:tcW w:w="1559" w:type="dxa"/>
          </w:tcPr>
          <w:p w14:paraId="351B0735" w14:textId="2792A576" w:rsidR="00800D67" w:rsidRPr="00BE795E" w:rsidRDefault="00E85ABB" w:rsidP="00EE4CA3">
            <w:pPr>
              <w:pStyle w:val="TAL"/>
              <w:rPr>
                <w:ins w:id="1413" w:author="HiSilicon" w:date="2025-08-14T13:35:00Z"/>
                <w:lang w:eastAsia="zh-CN"/>
              </w:rPr>
            </w:pPr>
            <w:ins w:id="1414" w:author="HiSilicon" w:date="2025-08-14T14:02:00Z">
              <w:r>
                <w:rPr>
                  <w:rFonts w:hint="eastAsia"/>
                  <w:lang w:eastAsia="zh-CN"/>
                </w:rPr>
                <w:t>Low</w:t>
              </w:r>
            </w:ins>
            <w:ins w:id="1415" w:author="HiSilicon" w:date="2025-08-14T13:35:00Z">
              <w:r w:rsidR="00800D67">
                <w:rPr>
                  <w:lang w:eastAsia="zh-CN"/>
                </w:rPr>
                <w:t xml:space="preserve"> priority</w:t>
              </w:r>
            </w:ins>
          </w:p>
        </w:tc>
        <w:tc>
          <w:tcPr>
            <w:tcW w:w="996" w:type="dxa"/>
          </w:tcPr>
          <w:p w14:paraId="68F05C4F" w14:textId="77777777" w:rsidR="00800D67" w:rsidRPr="00BE795E" w:rsidRDefault="00800D67" w:rsidP="00EE4CA3">
            <w:pPr>
              <w:pStyle w:val="TAL"/>
              <w:rPr>
                <w:ins w:id="1416" w:author="HiSilicon" w:date="2025-08-14T13:35:00Z"/>
              </w:rPr>
            </w:pPr>
          </w:p>
        </w:tc>
      </w:tr>
      <w:tr w:rsidR="00800D67" w:rsidRPr="00BE795E" w14:paraId="73713D68" w14:textId="77777777" w:rsidTr="00EE4CA3">
        <w:trPr>
          <w:jc w:val="center"/>
          <w:ins w:id="1417" w:author="HiSilicon" w:date="2025-08-14T13:35:00Z"/>
        </w:trPr>
        <w:tc>
          <w:tcPr>
            <w:tcW w:w="4957" w:type="dxa"/>
          </w:tcPr>
          <w:p w14:paraId="1ED432A5" w14:textId="77777777" w:rsidR="00800D67" w:rsidRPr="00BE795E" w:rsidRDefault="00800D67" w:rsidP="00EE4CA3">
            <w:pPr>
              <w:pStyle w:val="TAL"/>
              <w:rPr>
                <w:ins w:id="1418" w:author="HiSilicon" w:date="2025-08-14T13:35:00Z"/>
              </w:rPr>
            </w:pPr>
            <w:ins w:id="1419" w:author="HiSilicon" w:date="2025-08-14T13:35:00Z">
              <w:r w:rsidRPr="00BE795E">
                <w:t xml:space="preserve">    }</w:t>
              </w:r>
            </w:ins>
          </w:p>
        </w:tc>
        <w:tc>
          <w:tcPr>
            <w:tcW w:w="2268" w:type="dxa"/>
          </w:tcPr>
          <w:p w14:paraId="4DA7AAE6" w14:textId="77777777" w:rsidR="00800D67" w:rsidRPr="00BE795E" w:rsidRDefault="00800D67" w:rsidP="00EE4CA3">
            <w:pPr>
              <w:pStyle w:val="TAL"/>
              <w:rPr>
                <w:ins w:id="1420" w:author="HiSilicon" w:date="2025-08-14T13:35:00Z"/>
              </w:rPr>
            </w:pPr>
          </w:p>
        </w:tc>
        <w:tc>
          <w:tcPr>
            <w:tcW w:w="1559" w:type="dxa"/>
          </w:tcPr>
          <w:p w14:paraId="345413EB" w14:textId="77777777" w:rsidR="00800D67" w:rsidRPr="00BE795E" w:rsidRDefault="00800D67" w:rsidP="00EE4CA3">
            <w:pPr>
              <w:pStyle w:val="TAL"/>
              <w:rPr>
                <w:ins w:id="1421" w:author="HiSilicon" w:date="2025-08-14T13:35:00Z"/>
              </w:rPr>
            </w:pPr>
          </w:p>
        </w:tc>
        <w:tc>
          <w:tcPr>
            <w:tcW w:w="996" w:type="dxa"/>
          </w:tcPr>
          <w:p w14:paraId="188CFA76" w14:textId="77777777" w:rsidR="00800D67" w:rsidRPr="00BE795E" w:rsidRDefault="00800D67" w:rsidP="00EE4CA3">
            <w:pPr>
              <w:pStyle w:val="TAL"/>
              <w:rPr>
                <w:ins w:id="1422" w:author="HiSilicon" w:date="2025-08-14T13:35:00Z"/>
              </w:rPr>
            </w:pPr>
          </w:p>
        </w:tc>
      </w:tr>
      <w:tr w:rsidR="00800D67" w:rsidRPr="00BE795E" w14:paraId="0711BA1A" w14:textId="77777777" w:rsidTr="00EE4CA3">
        <w:trPr>
          <w:jc w:val="center"/>
          <w:ins w:id="1423" w:author="HiSilicon" w:date="2025-08-14T13:35:00Z"/>
        </w:trPr>
        <w:tc>
          <w:tcPr>
            <w:tcW w:w="4957" w:type="dxa"/>
          </w:tcPr>
          <w:p w14:paraId="5A4DB5FE" w14:textId="77777777" w:rsidR="00800D67" w:rsidRPr="00BE795E" w:rsidRDefault="00800D67" w:rsidP="00EE4CA3">
            <w:pPr>
              <w:pStyle w:val="TAL"/>
              <w:rPr>
                <w:ins w:id="1424" w:author="HiSilicon" w:date="2025-08-14T13:35:00Z"/>
              </w:rPr>
            </w:pPr>
            <w:ins w:id="1425" w:author="HiSilicon" w:date="2025-08-14T13:35:00Z">
              <w:r w:rsidRPr="00BE795E">
                <w:t xml:space="preserve">    GapConfig-r17[</w:t>
              </w:r>
              <w:r>
                <w:t>2</w:t>
              </w:r>
              <w:r w:rsidRPr="00BE795E">
                <w:t>] SEQUENCE{</w:t>
              </w:r>
            </w:ins>
          </w:p>
        </w:tc>
        <w:tc>
          <w:tcPr>
            <w:tcW w:w="2268" w:type="dxa"/>
          </w:tcPr>
          <w:p w14:paraId="724BAACF" w14:textId="77777777" w:rsidR="00800D67" w:rsidRPr="00BE795E" w:rsidRDefault="00800D67" w:rsidP="00EE4CA3">
            <w:pPr>
              <w:pStyle w:val="TAL"/>
              <w:rPr>
                <w:ins w:id="1426" w:author="HiSilicon" w:date="2025-08-14T13:35:00Z"/>
              </w:rPr>
            </w:pPr>
          </w:p>
        </w:tc>
        <w:tc>
          <w:tcPr>
            <w:tcW w:w="1559" w:type="dxa"/>
          </w:tcPr>
          <w:p w14:paraId="5BE4C9B9" w14:textId="77777777" w:rsidR="00800D67" w:rsidRPr="00BE795E" w:rsidRDefault="00800D67" w:rsidP="00EE4CA3">
            <w:pPr>
              <w:pStyle w:val="TAL"/>
              <w:rPr>
                <w:ins w:id="1427" w:author="HiSilicon" w:date="2025-08-14T13:35:00Z"/>
                <w:lang w:eastAsia="zh-CN"/>
              </w:rPr>
            </w:pPr>
            <w:ins w:id="1428" w:author="HiSilicon" w:date="2025-08-14T13:35:00Z">
              <w:r>
                <w:rPr>
                  <w:rFonts w:hint="eastAsia"/>
                  <w:lang w:eastAsia="zh-CN"/>
                </w:rPr>
                <w:t>e</w:t>
              </w:r>
              <w:r>
                <w:rPr>
                  <w:lang w:eastAsia="zh-CN"/>
                </w:rPr>
                <w:t>ntry 2</w:t>
              </w:r>
            </w:ins>
          </w:p>
        </w:tc>
        <w:tc>
          <w:tcPr>
            <w:tcW w:w="996" w:type="dxa"/>
          </w:tcPr>
          <w:p w14:paraId="731BA83A" w14:textId="77777777" w:rsidR="00800D67" w:rsidRPr="00BE795E" w:rsidRDefault="00800D67" w:rsidP="00EE4CA3">
            <w:pPr>
              <w:pStyle w:val="TAL"/>
              <w:rPr>
                <w:ins w:id="1429" w:author="HiSilicon" w:date="2025-08-14T13:35:00Z"/>
              </w:rPr>
            </w:pPr>
          </w:p>
        </w:tc>
      </w:tr>
      <w:tr w:rsidR="00800D67" w:rsidRPr="00BE795E" w14:paraId="4A0E7185" w14:textId="77777777" w:rsidTr="00EE4CA3">
        <w:trPr>
          <w:jc w:val="center"/>
          <w:ins w:id="1430" w:author="HiSilicon" w:date="2025-08-14T13:35:00Z"/>
        </w:trPr>
        <w:tc>
          <w:tcPr>
            <w:tcW w:w="4957" w:type="dxa"/>
          </w:tcPr>
          <w:p w14:paraId="4E1D22D4" w14:textId="77777777" w:rsidR="00800D67" w:rsidRPr="00BE795E" w:rsidRDefault="00800D67" w:rsidP="00EE4CA3">
            <w:pPr>
              <w:pStyle w:val="TAL"/>
              <w:rPr>
                <w:ins w:id="1431" w:author="HiSilicon" w:date="2025-08-14T13:35:00Z"/>
              </w:rPr>
            </w:pPr>
            <w:ins w:id="1432" w:author="HiSilicon" w:date="2025-08-14T13:35:00Z">
              <w:r w:rsidRPr="00BE795E">
                <w:t xml:space="preserve">      measGapId-r17</w:t>
              </w:r>
            </w:ins>
          </w:p>
        </w:tc>
        <w:tc>
          <w:tcPr>
            <w:tcW w:w="2268" w:type="dxa"/>
          </w:tcPr>
          <w:p w14:paraId="4ECDFF5F" w14:textId="77777777" w:rsidR="00800D67" w:rsidRPr="00BE795E" w:rsidRDefault="00800D67" w:rsidP="00EE4CA3">
            <w:pPr>
              <w:pStyle w:val="TAL"/>
              <w:rPr>
                <w:ins w:id="1433" w:author="HiSilicon" w:date="2025-08-14T13:35:00Z"/>
              </w:rPr>
            </w:pPr>
            <w:ins w:id="1434" w:author="HiSilicon" w:date="2025-08-14T13:35:00Z">
              <w:r>
                <w:t>2</w:t>
              </w:r>
            </w:ins>
          </w:p>
        </w:tc>
        <w:tc>
          <w:tcPr>
            <w:tcW w:w="1559" w:type="dxa"/>
          </w:tcPr>
          <w:p w14:paraId="4FCACFFA" w14:textId="77777777" w:rsidR="00800D67" w:rsidRPr="00BE795E" w:rsidRDefault="00800D67" w:rsidP="00EE4CA3">
            <w:pPr>
              <w:pStyle w:val="TAL"/>
              <w:rPr>
                <w:ins w:id="1435" w:author="HiSilicon" w:date="2025-08-14T13:35:00Z"/>
              </w:rPr>
            </w:pPr>
          </w:p>
        </w:tc>
        <w:tc>
          <w:tcPr>
            <w:tcW w:w="996" w:type="dxa"/>
          </w:tcPr>
          <w:p w14:paraId="32999C50" w14:textId="77777777" w:rsidR="00800D67" w:rsidRPr="00BE795E" w:rsidRDefault="00800D67" w:rsidP="00EE4CA3">
            <w:pPr>
              <w:pStyle w:val="TAL"/>
              <w:rPr>
                <w:ins w:id="1436" w:author="HiSilicon" w:date="2025-08-14T13:35:00Z"/>
              </w:rPr>
            </w:pPr>
          </w:p>
        </w:tc>
      </w:tr>
      <w:tr w:rsidR="00800D67" w:rsidRPr="00BE795E" w14:paraId="18422692" w14:textId="77777777" w:rsidTr="00EE4CA3">
        <w:trPr>
          <w:jc w:val="center"/>
          <w:ins w:id="1437" w:author="HiSilicon" w:date="2025-08-14T13:35:00Z"/>
        </w:trPr>
        <w:tc>
          <w:tcPr>
            <w:tcW w:w="4957" w:type="dxa"/>
          </w:tcPr>
          <w:p w14:paraId="2725C798" w14:textId="77777777" w:rsidR="00800D67" w:rsidRPr="00BE795E" w:rsidRDefault="00800D67" w:rsidP="00EE4CA3">
            <w:pPr>
              <w:pStyle w:val="TAL"/>
              <w:rPr>
                <w:ins w:id="1438" w:author="HiSilicon" w:date="2025-08-14T13:35:00Z"/>
              </w:rPr>
            </w:pPr>
            <w:ins w:id="1439" w:author="HiSilicon" w:date="2025-08-14T13:35:00Z">
              <w:r w:rsidRPr="00BE795E">
                <w:t xml:space="preserve">      gapType-r17</w:t>
              </w:r>
            </w:ins>
          </w:p>
        </w:tc>
        <w:tc>
          <w:tcPr>
            <w:tcW w:w="2268" w:type="dxa"/>
          </w:tcPr>
          <w:p w14:paraId="6F66E89C" w14:textId="77777777" w:rsidR="00800D67" w:rsidRPr="00BE795E" w:rsidRDefault="00800D67" w:rsidP="00EE4CA3">
            <w:pPr>
              <w:pStyle w:val="TAL"/>
              <w:rPr>
                <w:ins w:id="1440" w:author="HiSilicon" w:date="2025-08-14T13:35:00Z"/>
              </w:rPr>
            </w:pPr>
            <w:ins w:id="1441" w:author="HiSilicon" w:date="2025-08-14T13:35:00Z">
              <w:r w:rsidRPr="00BE795E">
                <w:t>perUE</w:t>
              </w:r>
            </w:ins>
          </w:p>
        </w:tc>
        <w:tc>
          <w:tcPr>
            <w:tcW w:w="1559" w:type="dxa"/>
          </w:tcPr>
          <w:p w14:paraId="59F69312" w14:textId="77777777" w:rsidR="00800D67" w:rsidRPr="00BE795E" w:rsidRDefault="00800D67" w:rsidP="00EE4CA3">
            <w:pPr>
              <w:pStyle w:val="TAL"/>
              <w:rPr>
                <w:ins w:id="1442" w:author="HiSilicon" w:date="2025-08-14T13:35:00Z"/>
              </w:rPr>
            </w:pPr>
          </w:p>
        </w:tc>
        <w:tc>
          <w:tcPr>
            <w:tcW w:w="996" w:type="dxa"/>
          </w:tcPr>
          <w:p w14:paraId="6374F0AE" w14:textId="77777777" w:rsidR="00800D67" w:rsidRPr="00BE795E" w:rsidRDefault="00800D67" w:rsidP="00EE4CA3">
            <w:pPr>
              <w:pStyle w:val="TAL"/>
              <w:rPr>
                <w:ins w:id="1443" w:author="HiSilicon" w:date="2025-08-14T13:35:00Z"/>
              </w:rPr>
            </w:pPr>
          </w:p>
        </w:tc>
      </w:tr>
      <w:tr w:rsidR="00800D67" w:rsidRPr="00BE795E" w14:paraId="56779728" w14:textId="77777777" w:rsidTr="00EE4CA3">
        <w:trPr>
          <w:jc w:val="center"/>
          <w:ins w:id="1444" w:author="HiSilicon" w:date="2025-08-14T13:35:00Z"/>
        </w:trPr>
        <w:tc>
          <w:tcPr>
            <w:tcW w:w="4957" w:type="dxa"/>
          </w:tcPr>
          <w:p w14:paraId="3CCE5CF8" w14:textId="77777777" w:rsidR="00800D67" w:rsidRPr="00BE795E" w:rsidRDefault="00800D67" w:rsidP="00EE4CA3">
            <w:pPr>
              <w:pStyle w:val="TAL"/>
              <w:rPr>
                <w:ins w:id="1445" w:author="HiSilicon" w:date="2025-08-14T13:35:00Z"/>
              </w:rPr>
            </w:pPr>
            <w:ins w:id="1446" w:author="HiSilicon" w:date="2025-08-14T13:35:00Z">
              <w:r w:rsidRPr="00BE795E">
                <w:t xml:space="preserve">      gapOffset-r17</w:t>
              </w:r>
            </w:ins>
          </w:p>
        </w:tc>
        <w:tc>
          <w:tcPr>
            <w:tcW w:w="2268" w:type="dxa"/>
          </w:tcPr>
          <w:p w14:paraId="53D17D32" w14:textId="45C55996" w:rsidR="00800D67" w:rsidRPr="00BE795E" w:rsidRDefault="00E85ABB" w:rsidP="00EE4CA3">
            <w:pPr>
              <w:pStyle w:val="TAL"/>
              <w:rPr>
                <w:ins w:id="1447" w:author="HiSilicon" w:date="2025-08-14T13:35:00Z"/>
              </w:rPr>
            </w:pPr>
            <w:ins w:id="1448" w:author="HiSilicon" w:date="2025-08-14T14:01:00Z">
              <w:r>
                <w:t>19</w:t>
              </w:r>
            </w:ins>
          </w:p>
        </w:tc>
        <w:tc>
          <w:tcPr>
            <w:tcW w:w="1559" w:type="dxa"/>
          </w:tcPr>
          <w:p w14:paraId="26BCBE9B" w14:textId="77777777" w:rsidR="00800D67" w:rsidRPr="00BE795E" w:rsidRDefault="00800D67" w:rsidP="00EE4CA3">
            <w:pPr>
              <w:pStyle w:val="TAL"/>
              <w:rPr>
                <w:ins w:id="1449" w:author="HiSilicon" w:date="2025-08-14T13:35:00Z"/>
              </w:rPr>
            </w:pPr>
          </w:p>
        </w:tc>
        <w:tc>
          <w:tcPr>
            <w:tcW w:w="996" w:type="dxa"/>
          </w:tcPr>
          <w:p w14:paraId="31E9192D" w14:textId="77777777" w:rsidR="00800D67" w:rsidRPr="00BE795E" w:rsidRDefault="00800D67" w:rsidP="00EE4CA3">
            <w:pPr>
              <w:pStyle w:val="TAL"/>
              <w:rPr>
                <w:ins w:id="1450" w:author="HiSilicon" w:date="2025-08-14T13:35:00Z"/>
              </w:rPr>
            </w:pPr>
          </w:p>
        </w:tc>
      </w:tr>
      <w:tr w:rsidR="00800D67" w:rsidRPr="00BE795E" w14:paraId="0E85B3F4" w14:textId="77777777" w:rsidTr="00EE4CA3">
        <w:trPr>
          <w:jc w:val="center"/>
          <w:ins w:id="1451" w:author="HiSilicon" w:date="2025-08-14T13:35:00Z"/>
        </w:trPr>
        <w:tc>
          <w:tcPr>
            <w:tcW w:w="4957" w:type="dxa"/>
          </w:tcPr>
          <w:p w14:paraId="44EEC222" w14:textId="77777777" w:rsidR="00800D67" w:rsidRPr="00BE795E" w:rsidRDefault="00800D67" w:rsidP="00EE4CA3">
            <w:pPr>
              <w:pStyle w:val="TAL"/>
              <w:rPr>
                <w:ins w:id="1452" w:author="HiSilicon" w:date="2025-08-14T13:35:00Z"/>
              </w:rPr>
            </w:pPr>
            <w:ins w:id="1453" w:author="HiSilicon" w:date="2025-08-14T13:35:00Z">
              <w:r w:rsidRPr="00BE795E">
                <w:t xml:space="preserve">      mgl-r17</w:t>
              </w:r>
            </w:ins>
          </w:p>
        </w:tc>
        <w:tc>
          <w:tcPr>
            <w:tcW w:w="2268" w:type="dxa"/>
          </w:tcPr>
          <w:p w14:paraId="169A5BB6" w14:textId="77777777" w:rsidR="00800D67" w:rsidRPr="00BE795E" w:rsidRDefault="00800D67" w:rsidP="00EE4CA3">
            <w:pPr>
              <w:pStyle w:val="TAL"/>
              <w:rPr>
                <w:ins w:id="1454" w:author="HiSilicon" w:date="2025-08-14T13:35:00Z"/>
              </w:rPr>
            </w:pPr>
            <w:ins w:id="1455" w:author="HiSilicon" w:date="2025-08-14T13:35:00Z">
              <w:r w:rsidRPr="00BE795E">
                <w:t>ms6</w:t>
              </w:r>
            </w:ins>
          </w:p>
        </w:tc>
        <w:tc>
          <w:tcPr>
            <w:tcW w:w="1559" w:type="dxa"/>
          </w:tcPr>
          <w:p w14:paraId="3ABD01ED" w14:textId="77777777" w:rsidR="00800D67" w:rsidRPr="00BE795E" w:rsidRDefault="00800D67" w:rsidP="00EE4CA3">
            <w:pPr>
              <w:pStyle w:val="TAL"/>
              <w:rPr>
                <w:ins w:id="1456" w:author="HiSilicon" w:date="2025-08-14T13:35:00Z"/>
              </w:rPr>
            </w:pPr>
          </w:p>
        </w:tc>
        <w:tc>
          <w:tcPr>
            <w:tcW w:w="996" w:type="dxa"/>
          </w:tcPr>
          <w:p w14:paraId="7FFFAC66" w14:textId="77777777" w:rsidR="00800D67" w:rsidRPr="00BE795E" w:rsidRDefault="00800D67" w:rsidP="00EE4CA3">
            <w:pPr>
              <w:pStyle w:val="TAL"/>
              <w:rPr>
                <w:ins w:id="1457" w:author="HiSilicon" w:date="2025-08-14T13:35:00Z"/>
              </w:rPr>
            </w:pPr>
          </w:p>
        </w:tc>
      </w:tr>
      <w:tr w:rsidR="00800D67" w:rsidRPr="00BE795E" w14:paraId="0CA88B98" w14:textId="77777777" w:rsidTr="00EE4CA3">
        <w:trPr>
          <w:jc w:val="center"/>
          <w:ins w:id="1458" w:author="HiSilicon" w:date="2025-08-14T13:35:00Z"/>
        </w:trPr>
        <w:tc>
          <w:tcPr>
            <w:tcW w:w="4957" w:type="dxa"/>
          </w:tcPr>
          <w:p w14:paraId="3A554486" w14:textId="77777777" w:rsidR="00800D67" w:rsidRPr="00BE795E" w:rsidRDefault="00800D67" w:rsidP="00EE4CA3">
            <w:pPr>
              <w:pStyle w:val="TAL"/>
              <w:rPr>
                <w:ins w:id="1459" w:author="HiSilicon" w:date="2025-08-14T13:35:00Z"/>
              </w:rPr>
            </w:pPr>
            <w:ins w:id="1460" w:author="HiSilicon" w:date="2025-08-14T13:35:00Z">
              <w:r w:rsidRPr="00BE795E">
                <w:t xml:space="preserve">      mgrp-r17</w:t>
              </w:r>
            </w:ins>
          </w:p>
        </w:tc>
        <w:tc>
          <w:tcPr>
            <w:tcW w:w="2268" w:type="dxa"/>
          </w:tcPr>
          <w:p w14:paraId="74329AF3" w14:textId="5467DFC0" w:rsidR="00800D67" w:rsidRPr="00BE795E" w:rsidRDefault="00800D67" w:rsidP="00EE4CA3">
            <w:pPr>
              <w:pStyle w:val="TAL"/>
              <w:rPr>
                <w:ins w:id="1461" w:author="HiSilicon" w:date="2025-08-14T13:35:00Z"/>
              </w:rPr>
            </w:pPr>
            <w:ins w:id="1462" w:author="HiSilicon" w:date="2025-08-14T13:35:00Z">
              <w:r w:rsidRPr="00BE795E">
                <w:t>ms</w:t>
              </w:r>
            </w:ins>
            <w:ins w:id="1463" w:author="HiSilicon" w:date="2025-08-14T14:00:00Z">
              <w:r w:rsidR="00E85ABB">
                <w:t>80</w:t>
              </w:r>
            </w:ins>
          </w:p>
        </w:tc>
        <w:tc>
          <w:tcPr>
            <w:tcW w:w="1559" w:type="dxa"/>
          </w:tcPr>
          <w:p w14:paraId="546F470D" w14:textId="2A8EDD2E" w:rsidR="00800D67" w:rsidRPr="00BE795E" w:rsidRDefault="00800D67" w:rsidP="00EE4CA3">
            <w:pPr>
              <w:pStyle w:val="TAL"/>
              <w:rPr>
                <w:ins w:id="1464" w:author="HiSilicon" w:date="2025-08-14T13:35:00Z"/>
              </w:rPr>
            </w:pPr>
            <w:ins w:id="1465" w:author="HiSilicon" w:date="2025-08-14T13:35:00Z">
              <w:r>
                <w:rPr>
                  <w:lang w:eastAsia="zh-CN"/>
                </w:rPr>
                <w:t xml:space="preserve">gap </w:t>
              </w:r>
              <w:r>
                <w:rPr>
                  <w:rFonts w:hint="eastAsia"/>
                  <w:lang w:eastAsia="zh-CN"/>
                </w:rPr>
                <w:t>p</w:t>
              </w:r>
              <w:r>
                <w:rPr>
                  <w:lang w:eastAsia="zh-CN"/>
                </w:rPr>
                <w:t xml:space="preserve">attern </w:t>
              </w:r>
            </w:ins>
            <w:ins w:id="1466" w:author="HiSilicon" w:date="2025-08-14T14:00:00Z">
              <w:r w:rsidR="00E85ABB">
                <w:rPr>
                  <w:lang w:eastAsia="zh-CN"/>
                </w:rPr>
                <w:t>1</w:t>
              </w:r>
            </w:ins>
          </w:p>
        </w:tc>
        <w:tc>
          <w:tcPr>
            <w:tcW w:w="996" w:type="dxa"/>
          </w:tcPr>
          <w:p w14:paraId="4C05916B" w14:textId="77777777" w:rsidR="00800D67" w:rsidRPr="00BE795E" w:rsidRDefault="00800D67" w:rsidP="00EE4CA3">
            <w:pPr>
              <w:pStyle w:val="TAL"/>
              <w:rPr>
                <w:ins w:id="1467" w:author="HiSilicon" w:date="2025-08-14T13:35:00Z"/>
              </w:rPr>
            </w:pPr>
          </w:p>
        </w:tc>
      </w:tr>
      <w:tr w:rsidR="00800D67" w:rsidRPr="00BE795E" w14:paraId="34AE48A5" w14:textId="77777777" w:rsidTr="00EE4CA3">
        <w:trPr>
          <w:jc w:val="center"/>
          <w:ins w:id="1468" w:author="HiSilicon" w:date="2025-08-14T13:35:00Z"/>
        </w:trPr>
        <w:tc>
          <w:tcPr>
            <w:tcW w:w="4957" w:type="dxa"/>
          </w:tcPr>
          <w:p w14:paraId="38FFF1E7" w14:textId="77777777" w:rsidR="00800D67" w:rsidRPr="00BE795E" w:rsidRDefault="00800D67" w:rsidP="00EE4CA3">
            <w:pPr>
              <w:pStyle w:val="TAL"/>
              <w:rPr>
                <w:ins w:id="1469" w:author="HiSilicon" w:date="2025-08-14T13:35:00Z"/>
              </w:rPr>
            </w:pPr>
            <w:ins w:id="1470" w:author="HiSilicon" w:date="2025-08-14T13:35:00Z">
              <w:r w:rsidRPr="00BE795E">
                <w:t xml:space="preserve">      mgta-r17</w:t>
              </w:r>
            </w:ins>
          </w:p>
        </w:tc>
        <w:tc>
          <w:tcPr>
            <w:tcW w:w="2268" w:type="dxa"/>
          </w:tcPr>
          <w:p w14:paraId="4DF000C9" w14:textId="77777777" w:rsidR="00800D67" w:rsidRPr="00BE795E" w:rsidRDefault="00800D67" w:rsidP="00EE4CA3">
            <w:pPr>
              <w:pStyle w:val="TAL"/>
              <w:rPr>
                <w:ins w:id="1471" w:author="HiSilicon" w:date="2025-08-14T13:35:00Z"/>
              </w:rPr>
            </w:pPr>
            <w:ins w:id="1472" w:author="HiSilicon" w:date="2025-08-14T13:35:00Z">
              <w:r w:rsidRPr="00BE795E">
                <w:t>ms0</w:t>
              </w:r>
            </w:ins>
          </w:p>
        </w:tc>
        <w:tc>
          <w:tcPr>
            <w:tcW w:w="1559" w:type="dxa"/>
          </w:tcPr>
          <w:p w14:paraId="0B5AFF02" w14:textId="77777777" w:rsidR="00800D67" w:rsidRPr="00BE795E" w:rsidRDefault="00800D67" w:rsidP="00EE4CA3">
            <w:pPr>
              <w:pStyle w:val="TAL"/>
              <w:rPr>
                <w:ins w:id="1473" w:author="HiSilicon" w:date="2025-08-14T13:35:00Z"/>
              </w:rPr>
            </w:pPr>
          </w:p>
        </w:tc>
        <w:tc>
          <w:tcPr>
            <w:tcW w:w="996" w:type="dxa"/>
          </w:tcPr>
          <w:p w14:paraId="3CF596FD" w14:textId="77777777" w:rsidR="00800D67" w:rsidRPr="00BE795E" w:rsidRDefault="00800D67" w:rsidP="00EE4CA3">
            <w:pPr>
              <w:pStyle w:val="TAL"/>
              <w:rPr>
                <w:ins w:id="1474" w:author="HiSilicon" w:date="2025-08-14T13:35:00Z"/>
              </w:rPr>
            </w:pPr>
          </w:p>
        </w:tc>
      </w:tr>
      <w:tr w:rsidR="00800D67" w:rsidRPr="00BE795E" w14:paraId="1037DF27" w14:textId="77777777" w:rsidTr="00EE4CA3">
        <w:trPr>
          <w:jc w:val="center"/>
          <w:ins w:id="1475" w:author="HiSilicon" w:date="2025-08-14T13:35:00Z"/>
        </w:trPr>
        <w:tc>
          <w:tcPr>
            <w:tcW w:w="4957" w:type="dxa"/>
          </w:tcPr>
          <w:p w14:paraId="1D25A887" w14:textId="77777777" w:rsidR="00800D67" w:rsidRPr="00BE795E" w:rsidRDefault="00800D67" w:rsidP="00EE4CA3">
            <w:pPr>
              <w:pStyle w:val="TAL"/>
              <w:rPr>
                <w:ins w:id="1476" w:author="HiSilicon" w:date="2025-08-14T13:35:00Z"/>
              </w:rPr>
            </w:pPr>
            <w:ins w:id="1477" w:author="HiSilicon" w:date="2025-08-14T13:35:00Z">
              <w:r w:rsidRPr="00BE795E">
                <w:t xml:space="preserve">      refServCellIndicator-r17</w:t>
              </w:r>
            </w:ins>
          </w:p>
        </w:tc>
        <w:tc>
          <w:tcPr>
            <w:tcW w:w="2268" w:type="dxa"/>
          </w:tcPr>
          <w:p w14:paraId="48BEFA91" w14:textId="77777777" w:rsidR="00800D67" w:rsidRPr="00BE795E" w:rsidRDefault="00800D67" w:rsidP="00EE4CA3">
            <w:pPr>
              <w:pStyle w:val="TAL"/>
              <w:rPr>
                <w:ins w:id="1478" w:author="HiSilicon" w:date="2025-08-14T13:35:00Z"/>
              </w:rPr>
            </w:pPr>
            <w:ins w:id="1479" w:author="HiSilicon" w:date="2025-08-14T13:35:00Z">
              <w:r w:rsidRPr="00BE795E">
                <w:t>Not present</w:t>
              </w:r>
            </w:ins>
          </w:p>
        </w:tc>
        <w:tc>
          <w:tcPr>
            <w:tcW w:w="1559" w:type="dxa"/>
          </w:tcPr>
          <w:p w14:paraId="619F5701" w14:textId="77777777" w:rsidR="00800D67" w:rsidRPr="00BE795E" w:rsidRDefault="00800D67" w:rsidP="00EE4CA3">
            <w:pPr>
              <w:pStyle w:val="TAL"/>
              <w:rPr>
                <w:ins w:id="1480" w:author="HiSilicon" w:date="2025-08-14T13:35:00Z"/>
              </w:rPr>
            </w:pPr>
          </w:p>
        </w:tc>
        <w:tc>
          <w:tcPr>
            <w:tcW w:w="996" w:type="dxa"/>
          </w:tcPr>
          <w:p w14:paraId="38D9A265" w14:textId="77777777" w:rsidR="00800D67" w:rsidRPr="00BE795E" w:rsidRDefault="00800D67" w:rsidP="00EE4CA3">
            <w:pPr>
              <w:pStyle w:val="TAL"/>
              <w:rPr>
                <w:ins w:id="1481" w:author="HiSilicon" w:date="2025-08-14T13:35:00Z"/>
              </w:rPr>
            </w:pPr>
          </w:p>
        </w:tc>
      </w:tr>
      <w:tr w:rsidR="00800D67" w:rsidRPr="00BE795E" w14:paraId="40F97F4D" w14:textId="77777777" w:rsidTr="00EE4CA3">
        <w:trPr>
          <w:jc w:val="center"/>
          <w:ins w:id="1482" w:author="HiSilicon" w:date="2025-08-14T13:35:00Z"/>
        </w:trPr>
        <w:tc>
          <w:tcPr>
            <w:tcW w:w="4957" w:type="dxa"/>
          </w:tcPr>
          <w:p w14:paraId="4A788235" w14:textId="77777777" w:rsidR="00800D67" w:rsidRPr="00BE795E" w:rsidRDefault="00800D67" w:rsidP="00EE4CA3">
            <w:pPr>
              <w:pStyle w:val="TAL"/>
              <w:rPr>
                <w:ins w:id="1483" w:author="HiSilicon" w:date="2025-08-14T13:35:00Z"/>
              </w:rPr>
            </w:pPr>
            <w:ins w:id="1484" w:author="HiSilicon" w:date="2025-08-14T13:35:00Z">
              <w:r w:rsidRPr="00BE795E">
                <w:t xml:space="preserve">      refFR2-ServCellAsyncCA-r17</w:t>
              </w:r>
            </w:ins>
          </w:p>
        </w:tc>
        <w:tc>
          <w:tcPr>
            <w:tcW w:w="2268" w:type="dxa"/>
          </w:tcPr>
          <w:p w14:paraId="0C27F716" w14:textId="77777777" w:rsidR="00800D67" w:rsidRPr="00BE795E" w:rsidRDefault="00800D67" w:rsidP="00EE4CA3">
            <w:pPr>
              <w:pStyle w:val="TAL"/>
              <w:rPr>
                <w:ins w:id="1485" w:author="HiSilicon" w:date="2025-08-14T13:35:00Z"/>
              </w:rPr>
            </w:pPr>
            <w:ins w:id="1486" w:author="HiSilicon" w:date="2025-08-14T13:35:00Z">
              <w:r w:rsidRPr="00BE795E">
                <w:t>Not present</w:t>
              </w:r>
            </w:ins>
          </w:p>
        </w:tc>
        <w:tc>
          <w:tcPr>
            <w:tcW w:w="1559" w:type="dxa"/>
          </w:tcPr>
          <w:p w14:paraId="743EB392" w14:textId="77777777" w:rsidR="00800D67" w:rsidRPr="00BE795E" w:rsidRDefault="00800D67" w:rsidP="00EE4CA3">
            <w:pPr>
              <w:pStyle w:val="TAL"/>
              <w:rPr>
                <w:ins w:id="1487" w:author="HiSilicon" w:date="2025-08-14T13:35:00Z"/>
              </w:rPr>
            </w:pPr>
          </w:p>
        </w:tc>
        <w:tc>
          <w:tcPr>
            <w:tcW w:w="996" w:type="dxa"/>
          </w:tcPr>
          <w:p w14:paraId="247BEB2A" w14:textId="77777777" w:rsidR="00800D67" w:rsidRPr="00BE795E" w:rsidRDefault="00800D67" w:rsidP="00EE4CA3">
            <w:pPr>
              <w:pStyle w:val="TAL"/>
              <w:rPr>
                <w:ins w:id="1488" w:author="HiSilicon" w:date="2025-08-14T13:35:00Z"/>
              </w:rPr>
            </w:pPr>
          </w:p>
        </w:tc>
      </w:tr>
      <w:tr w:rsidR="00800D67" w:rsidRPr="00BE795E" w14:paraId="49CAE223" w14:textId="77777777" w:rsidTr="00EE4CA3">
        <w:trPr>
          <w:jc w:val="center"/>
          <w:ins w:id="1489" w:author="HiSilicon" w:date="2025-08-14T13:35:00Z"/>
        </w:trPr>
        <w:tc>
          <w:tcPr>
            <w:tcW w:w="4957" w:type="dxa"/>
          </w:tcPr>
          <w:p w14:paraId="3E958D08" w14:textId="77777777" w:rsidR="00800D67" w:rsidRPr="00BE795E" w:rsidRDefault="00800D67" w:rsidP="00EE4CA3">
            <w:pPr>
              <w:pStyle w:val="TAL"/>
              <w:rPr>
                <w:ins w:id="1490" w:author="HiSilicon" w:date="2025-08-14T13:35:00Z"/>
              </w:rPr>
            </w:pPr>
            <w:ins w:id="1491" w:author="HiSilicon" w:date="2025-08-14T13:35:00Z">
              <w:r w:rsidRPr="00BE795E">
                <w:t xml:space="preserve">      preConfigInd-r17</w:t>
              </w:r>
            </w:ins>
          </w:p>
        </w:tc>
        <w:tc>
          <w:tcPr>
            <w:tcW w:w="2268" w:type="dxa"/>
          </w:tcPr>
          <w:p w14:paraId="0A504081" w14:textId="7DAACA5C" w:rsidR="00800D67" w:rsidRPr="00BE795E" w:rsidRDefault="00E85ABB" w:rsidP="00EE4CA3">
            <w:pPr>
              <w:pStyle w:val="TAL"/>
              <w:rPr>
                <w:ins w:id="1492" w:author="HiSilicon" w:date="2025-08-14T13:35:00Z"/>
              </w:rPr>
            </w:pPr>
            <w:ins w:id="1493" w:author="HiSilicon" w:date="2025-08-14T14:01:00Z">
              <w:r>
                <w:rPr>
                  <w:rFonts w:hint="eastAsia"/>
                  <w:lang w:eastAsia="zh-CN"/>
                </w:rPr>
                <w:t>true</w:t>
              </w:r>
            </w:ins>
          </w:p>
        </w:tc>
        <w:tc>
          <w:tcPr>
            <w:tcW w:w="1559" w:type="dxa"/>
          </w:tcPr>
          <w:p w14:paraId="43C74B1D" w14:textId="3F0B6E84" w:rsidR="00800D67" w:rsidRPr="00BE795E" w:rsidRDefault="00E85ABB" w:rsidP="00EE4CA3">
            <w:pPr>
              <w:pStyle w:val="TAL"/>
              <w:rPr>
                <w:ins w:id="1494" w:author="HiSilicon" w:date="2025-08-14T13:35:00Z"/>
                <w:lang w:eastAsia="zh-CN"/>
              </w:rPr>
            </w:pPr>
            <w:ins w:id="1495" w:author="HiSilicon" w:date="2025-08-14T14:01:00Z">
              <w:r>
                <w:rPr>
                  <w:rFonts w:hint="eastAsia"/>
                  <w:lang w:eastAsia="zh-CN"/>
                </w:rPr>
                <w:t>P</w:t>
              </w:r>
              <w:r>
                <w:rPr>
                  <w:lang w:eastAsia="zh-CN"/>
                </w:rPr>
                <w:t>re-MG</w:t>
              </w:r>
            </w:ins>
          </w:p>
        </w:tc>
        <w:tc>
          <w:tcPr>
            <w:tcW w:w="996" w:type="dxa"/>
          </w:tcPr>
          <w:p w14:paraId="4F995E7E" w14:textId="77777777" w:rsidR="00800D67" w:rsidRPr="00BE795E" w:rsidRDefault="00800D67" w:rsidP="00EE4CA3">
            <w:pPr>
              <w:pStyle w:val="TAL"/>
              <w:rPr>
                <w:ins w:id="1496" w:author="HiSilicon" w:date="2025-08-14T13:35:00Z"/>
              </w:rPr>
            </w:pPr>
          </w:p>
        </w:tc>
      </w:tr>
      <w:tr w:rsidR="00800D67" w:rsidRPr="00BE795E" w14:paraId="5C62D391" w14:textId="77777777" w:rsidTr="00EE4CA3">
        <w:trPr>
          <w:jc w:val="center"/>
          <w:ins w:id="1497" w:author="HiSilicon" w:date="2025-08-14T13:35:00Z"/>
        </w:trPr>
        <w:tc>
          <w:tcPr>
            <w:tcW w:w="4957" w:type="dxa"/>
          </w:tcPr>
          <w:p w14:paraId="075234CE" w14:textId="77777777" w:rsidR="00800D67" w:rsidRPr="00BE795E" w:rsidRDefault="00800D67" w:rsidP="00EE4CA3">
            <w:pPr>
              <w:pStyle w:val="TAL"/>
              <w:rPr>
                <w:ins w:id="1498" w:author="HiSilicon" w:date="2025-08-14T13:35:00Z"/>
              </w:rPr>
            </w:pPr>
            <w:ins w:id="1499" w:author="HiSilicon" w:date="2025-08-14T13:35:00Z">
              <w:r w:rsidRPr="00BE795E">
                <w:t xml:space="preserve">      ncsgInd-r17</w:t>
              </w:r>
            </w:ins>
          </w:p>
        </w:tc>
        <w:tc>
          <w:tcPr>
            <w:tcW w:w="2268" w:type="dxa"/>
          </w:tcPr>
          <w:p w14:paraId="77C07F60" w14:textId="77777777" w:rsidR="00800D67" w:rsidRPr="00BE795E" w:rsidRDefault="00800D67" w:rsidP="00EE4CA3">
            <w:pPr>
              <w:pStyle w:val="TAL"/>
              <w:rPr>
                <w:ins w:id="1500" w:author="HiSilicon" w:date="2025-08-14T13:35:00Z"/>
              </w:rPr>
            </w:pPr>
            <w:ins w:id="1501" w:author="HiSilicon" w:date="2025-08-14T13:35:00Z">
              <w:r w:rsidRPr="00BE795E">
                <w:t>Not present</w:t>
              </w:r>
            </w:ins>
          </w:p>
        </w:tc>
        <w:tc>
          <w:tcPr>
            <w:tcW w:w="1559" w:type="dxa"/>
          </w:tcPr>
          <w:p w14:paraId="2EE37D16" w14:textId="77777777" w:rsidR="00800D67" w:rsidRPr="00BE795E" w:rsidRDefault="00800D67" w:rsidP="00EE4CA3">
            <w:pPr>
              <w:pStyle w:val="TAL"/>
              <w:rPr>
                <w:ins w:id="1502" w:author="HiSilicon" w:date="2025-08-14T13:35:00Z"/>
              </w:rPr>
            </w:pPr>
          </w:p>
        </w:tc>
        <w:tc>
          <w:tcPr>
            <w:tcW w:w="996" w:type="dxa"/>
          </w:tcPr>
          <w:p w14:paraId="68428E88" w14:textId="77777777" w:rsidR="00800D67" w:rsidRPr="00BE795E" w:rsidRDefault="00800D67" w:rsidP="00EE4CA3">
            <w:pPr>
              <w:pStyle w:val="TAL"/>
              <w:rPr>
                <w:ins w:id="1503" w:author="HiSilicon" w:date="2025-08-14T13:35:00Z"/>
              </w:rPr>
            </w:pPr>
          </w:p>
        </w:tc>
      </w:tr>
      <w:tr w:rsidR="00800D67" w:rsidRPr="00BE795E" w14:paraId="72B60A6D" w14:textId="77777777" w:rsidTr="00EE4CA3">
        <w:trPr>
          <w:jc w:val="center"/>
          <w:ins w:id="1504" w:author="HiSilicon" w:date="2025-08-14T13:35:00Z"/>
        </w:trPr>
        <w:tc>
          <w:tcPr>
            <w:tcW w:w="4957" w:type="dxa"/>
          </w:tcPr>
          <w:p w14:paraId="565B4B8C" w14:textId="77777777" w:rsidR="00800D67" w:rsidRPr="00BE795E" w:rsidRDefault="00800D67" w:rsidP="00EE4CA3">
            <w:pPr>
              <w:pStyle w:val="TAL"/>
              <w:rPr>
                <w:ins w:id="1505" w:author="HiSilicon" w:date="2025-08-14T13:35:00Z"/>
              </w:rPr>
            </w:pPr>
            <w:ins w:id="1506" w:author="HiSilicon" w:date="2025-08-14T13:35:00Z">
              <w:r w:rsidRPr="00BE795E">
                <w:t xml:space="preserve">      gapAssociationPRS-r17</w:t>
              </w:r>
            </w:ins>
          </w:p>
        </w:tc>
        <w:tc>
          <w:tcPr>
            <w:tcW w:w="2268" w:type="dxa"/>
          </w:tcPr>
          <w:p w14:paraId="076E2CF4" w14:textId="77777777" w:rsidR="00800D67" w:rsidRPr="00BE795E" w:rsidRDefault="00800D67" w:rsidP="00EE4CA3">
            <w:pPr>
              <w:pStyle w:val="TAL"/>
              <w:rPr>
                <w:ins w:id="1507" w:author="HiSilicon" w:date="2025-08-14T13:35:00Z"/>
              </w:rPr>
            </w:pPr>
            <w:ins w:id="1508" w:author="HiSilicon" w:date="2025-08-14T13:35:00Z">
              <w:r w:rsidRPr="00BE795E">
                <w:t>Not present</w:t>
              </w:r>
            </w:ins>
          </w:p>
        </w:tc>
        <w:tc>
          <w:tcPr>
            <w:tcW w:w="1559" w:type="dxa"/>
          </w:tcPr>
          <w:p w14:paraId="28BF401E" w14:textId="77777777" w:rsidR="00800D67" w:rsidRPr="00BE795E" w:rsidRDefault="00800D67" w:rsidP="00EE4CA3">
            <w:pPr>
              <w:pStyle w:val="TAL"/>
              <w:rPr>
                <w:ins w:id="1509" w:author="HiSilicon" w:date="2025-08-14T13:35:00Z"/>
              </w:rPr>
            </w:pPr>
          </w:p>
        </w:tc>
        <w:tc>
          <w:tcPr>
            <w:tcW w:w="996" w:type="dxa"/>
          </w:tcPr>
          <w:p w14:paraId="4C0B9092" w14:textId="77777777" w:rsidR="00800D67" w:rsidRPr="00BE795E" w:rsidRDefault="00800D67" w:rsidP="00EE4CA3">
            <w:pPr>
              <w:pStyle w:val="TAL"/>
              <w:rPr>
                <w:ins w:id="1510" w:author="HiSilicon" w:date="2025-08-14T13:35:00Z"/>
              </w:rPr>
            </w:pPr>
          </w:p>
        </w:tc>
      </w:tr>
      <w:tr w:rsidR="00800D67" w:rsidRPr="00BE795E" w14:paraId="1369B1DF" w14:textId="77777777" w:rsidTr="00EE4CA3">
        <w:trPr>
          <w:jc w:val="center"/>
          <w:ins w:id="1511" w:author="HiSilicon" w:date="2025-08-14T13:35:00Z"/>
        </w:trPr>
        <w:tc>
          <w:tcPr>
            <w:tcW w:w="4957" w:type="dxa"/>
          </w:tcPr>
          <w:p w14:paraId="4CBAEC30" w14:textId="77777777" w:rsidR="00800D67" w:rsidRPr="00BE795E" w:rsidRDefault="00800D67" w:rsidP="00EE4CA3">
            <w:pPr>
              <w:pStyle w:val="TAL"/>
              <w:rPr>
                <w:ins w:id="1512" w:author="HiSilicon" w:date="2025-08-14T13:35:00Z"/>
              </w:rPr>
            </w:pPr>
            <w:ins w:id="1513" w:author="HiSilicon" w:date="2025-08-14T13:35:00Z">
              <w:r w:rsidRPr="00BE795E">
                <w:t xml:space="preserve">      gapSharing-r17</w:t>
              </w:r>
            </w:ins>
          </w:p>
        </w:tc>
        <w:tc>
          <w:tcPr>
            <w:tcW w:w="2268" w:type="dxa"/>
          </w:tcPr>
          <w:p w14:paraId="3A03B931" w14:textId="77777777" w:rsidR="00800D67" w:rsidRPr="00BE795E" w:rsidRDefault="00800D67" w:rsidP="00EE4CA3">
            <w:pPr>
              <w:pStyle w:val="TAL"/>
              <w:rPr>
                <w:ins w:id="1514" w:author="HiSilicon" w:date="2025-08-14T13:35:00Z"/>
              </w:rPr>
            </w:pPr>
            <w:ins w:id="1515" w:author="HiSilicon" w:date="2025-08-14T13:35:00Z">
              <w:r w:rsidRPr="00BE795E">
                <w:t>Not present</w:t>
              </w:r>
            </w:ins>
          </w:p>
        </w:tc>
        <w:tc>
          <w:tcPr>
            <w:tcW w:w="1559" w:type="dxa"/>
          </w:tcPr>
          <w:p w14:paraId="3BE458C7" w14:textId="77777777" w:rsidR="00800D67" w:rsidRPr="00BE795E" w:rsidRDefault="00800D67" w:rsidP="00EE4CA3">
            <w:pPr>
              <w:pStyle w:val="TAL"/>
              <w:rPr>
                <w:ins w:id="1516" w:author="HiSilicon" w:date="2025-08-14T13:35:00Z"/>
              </w:rPr>
            </w:pPr>
          </w:p>
        </w:tc>
        <w:tc>
          <w:tcPr>
            <w:tcW w:w="996" w:type="dxa"/>
          </w:tcPr>
          <w:p w14:paraId="422EAB2D" w14:textId="77777777" w:rsidR="00800D67" w:rsidRPr="00BE795E" w:rsidRDefault="00800D67" w:rsidP="00EE4CA3">
            <w:pPr>
              <w:pStyle w:val="TAL"/>
              <w:rPr>
                <w:ins w:id="1517" w:author="HiSilicon" w:date="2025-08-14T13:35:00Z"/>
              </w:rPr>
            </w:pPr>
          </w:p>
        </w:tc>
      </w:tr>
      <w:tr w:rsidR="00800D67" w:rsidRPr="00BE795E" w14:paraId="17053E16" w14:textId="77777777" w:rsidTr="00EE4CA3">
        <w:trPr>
          <w:jc w:val="center"/>
          <w:ins w:id="1518" w:author="HiSilicon" w:date="2025-08-14T13:35:00Z"/>
        </w:trPr>
        <w:tc>
          <w:tcPr>
            <w:tcW w:w="4957" w:type="dxa"/>
          </w:tcPr>
          <w:p w14:paraId="58D9674A" w14:textId="77777777" w:rsidR="00800D67" w:rsidRPr="00BE795E" w:rsidRDefault="00800D67" w:rsidP="00EE4CA3">
            <w:pPr>
              <w:pStyle w:val="TAL"/>
              <w:rPr>
                <w:ins w:id="1519" w:author="HiSilicon" w:date="2025-08-14T13:35:00Z"/>
              </w:rPr>
            </w:pPr>
            <w:ins w:id="1520" w:author="HiSilicon" w:date="2025-08-14T13:35:00Z">
              <w:r w:rsidRPr="00BE795E">
                <w:t xml:space="preserve">      gapPriority-r17</w:t>
              </w:r>
            </w:ins>
          </w:p>
        </w:tc>
        <w:tc>
          <w:tcPr>
            <w:tcW w:w="2268" w:type="dxa"/>
          </w:tcPr>
          <w:p w14:paraId="275C7353" w14:textId="1AA325A2" w:rsidR="00800D67" w:rsidRPr="00BE795E" w:rsidRDefault="00E85ABB" w:rsidP="00EE4CA3">
            <w:pPr>
              <w:pStyle w:val="TAL"/>
              <w:rPr>
                <w:ins w:id="1521" w:author="HiSilicon" w:date="2025-08-14T13:35:00Z"/>
              </w:rPr>
            </w:pPr>
            <w:ins w:id="1522" w:author="HiSilicon" w:date="2025-08-14T14:02:00Z">
              <w:r>
                <w:t>1</w:t>
              </w:r>
            </w:ins>
          </w:p>
        </w:tc>
        <w:tc>
          <w:tcPr>
            <w:tcW w:w="1559" w:type="dxa"/>
          </w:tcPr>
          <w:p w14:paraId="20C11125" w14:textId="2BFC49FE" w:rsidR="00800D67" w:rsidRPr="00BE795E" w:rsidRDefault="00E85ABB" w:rsidP="00EE4CA3">
            <w:pPr>
              <w:pStyle w:val="TAL"/>
              <w:rPr>
                <w:ins w:id="1523" w:author="HiSilicon" w:date="2025-08-14T13:35:00Z"/>
                <w:lang w:eastAsia="zh-CN"/>
              </w:rPr>
            </w:pPr>
            <w:ins w:id="1524" w:author="HiSilicon" w:date="2025-08-14T14:02:00Z">
              <w:r>
                <w:rPr>
                  <w:lang w:eastAsia="zh-CN"/>
                </w:rPr>
                <w:t>High</w:t>
              </w:r>
            </w:ins>
            <w:ins w:id="1525" w:author="HiSilicon" w:date="2025-08-14T13:35:00Z">
              <w:r w:rsidR="00800D67">
                <w:rPr>
                  <w:lang w:eastAsia="zh-CN"/>
                </w:rPr>
                <w:t xml:space="preserve"> priority</w:t>
              </w:r>
            </w:ins>
          </w:p>
        </w:tc>
        <w:tc>
          <w:tcPr>
            <w:tcW w:w="996" w:type="dxa"/>
          </w:tcPr>
          <w:p w14:paraId="29BB71B0" w14:textId="77777777" w:rsidR="00800D67" w:rsidRPr="00BE795E" w:rsidRDefault="00800D67" w:rsidP="00EE4CA3">
            <w:pPr>
              <w:pStyle w:val="TAL"/>
              <w:rPr>
                <w:ins w:id="1526" w:author="HiSilicon" w:date="2025-08-14T13:35:00Z"/>
              </w:rPr>
            </w:pPr>
          </w:p>
        </w:tc>
      </w:tr>
      <w:tr w:rsidR="00800D67" w:rsidRPr="00BE795E" w14:paraId="61244E16" w14:textId="77777777" w:rsidTr="00EE4CA3">
        <w:trPr>
          <w:jc w:val="center"/>
          <w:ins w:id="1527" w:author="HiSilicon" w:date="2025-08-14T13:35:00Z"/>
        </w:trPr>
        <w:tc>
          <w:tcPr>
            <w:tcW w:w="4957" w:type="dxa"/>
          </w:tcPr>
          <w:p w14:paraId="3F2BA0F8" w14:textId="77777777" w:rsidR="00800D67" w:rsidRPr="00BE795E" w:rsidRDefault="00800D67" w:rsidP="00EE4CA3">
            <w:pPr>
              <w:pStyle w:val="TAL"/>
              <w:rPr>
                <w:ins w:id="1528" w:author="HiSilicon" w:date="2025-08-14T13:35:00Z"/>
              </w:rPr>
            </w:pPr>
            <w:ins w:id="1529" w:author="HiSilicon" w:date="2025-08-14T13:35:00Z">
              <w:r w:rsidRPr="00BE795E">
                <w:t xml:space="preserve">    }</w:t>
              </w:r>
            </w:ins>
          </w:p>
        </w:tc>
        <w:tc>
          <w:tcPr>
            <w:tcW w:w="2268" w:type="dxa"/>
          </w:tcPr>
          <w:p w14:paraId="07CB0ECF" w14:textId="77777777" w:rsidR="00800D67" w:rsidRPr="00BE795E" w:rsidRDefault="00800D67" w:rsidP="00EE4CA3">
            <w:pPr>
              <w:pStyle w:val="TAL"/>
              <w:rPr>
                <w:ins w:id="1530" w:author="HiSilicon" w:date="2025-08-14T13:35:00Z"/>
              </w:rPr>
            </w:pPr>
          </w:p>
        </w:tc>
        <w:tc>
          <w:tcPr>
            <w:tcW w:w="1559" w:type="dxa"/>
          </w:tcPr>
          <w:p w14:paraId="1403BDF8" w14:textId="77777777" w:rsidR="00800D67" w:rsidRPr="00BE795E" w:rsidRDefault="00800D67" w:rsidP="00EE4CA3">
            <w:pPr>
              <w:pStyle w:val="TAL"/>
              <w:rPr>
                <w:ins w:id="1531" w:author="HiSilicon" w:date="2025-08-14T13:35:00Z"/>
              </w:rPr>
            </w:pPr>
          </w:p>
        </w:tc>
        <w:tc>
          <w:tcPr>
            <w:tcW w:w="996" w:type="dxa"/>
          </w:tcPr>
          <w:p w14:paraId="6E9B915B" w14:textId="77777777" w:rsidR="00800D67" w:rsidRPr="00BE795E" w:rsidRDefault="00800D67" w:rsidP="00EE4CA3">
            <w:pPr>
              <w:pStyle w:val="TAL"/>
              <w:rPr>
                <w:ins w:id="1532" w:author="HiSilicon" w:date="2025-08-14T13:35:00Z"/>
              </w:rPr>
            </w:pPr>
          </w:p>
        </w:tc>
      </w:tr>
      <w:tr w:rsidR="00800D67" w:rsidRPr="00BE795E" w14:paraId="6121917B" w14:textId="77777777" w:rsidTr="00EE4CA3">
        <w:trPr>
          <w:jc w:val="center"/>
          <w:ins w:id="1533" w:author="HiSilicon" w:date="2025-08-14T13:35:00Z"/>
        </w:trPr>
        <w:tc>
          <w:tcPr>
            <w:tcW w:w="4957" w:type="dxa"/>
          </w:tcPr>
          <w:p w14:paraId="48D48FE9" w14:textId="77777777" w:rsidR="00800D67" w:rsidRPr="00BE795E" w:rsidRDefault="00800D67" w:rsidP="00EE4CA3">
            <w:pPr>
              <w:pStyle w:val="TAL"/>
              <w:rPr>
                <w:ins w:id="1534" w:author="HiSilicon" w:date="2025-08-14T13:35:00Z"/>
              </w:rPr>
            </w:pPr>
            <w:ins w:id="1535" w:author="HiSilicon" w:date="2025-08-14T13:35:00Z">
              <w:r w:rsidRPr="00BE795E">
                <w:t xml:space="preserve">  }</w:t>
              </w:r>
            </w:ins>
          </w:p>
        </w:tc>
        <w:tc>
          <w:tcPr>
            <w:tcW w:w="2268" w:type="dxa"/>
          </w:tcPr>
          <w:p w14:paraId="1DA1C965" w14:textId="77777777" w:rsidR="00800D67" w:rsidRPr="00BE795E" w:rsidRDefault="00800D67" w:rsidP="00EE4CA3">
            <w:pPr>
              <w:pStyle w:val="TAL"/>
              <w:rPr>
                <w:ins w:id="1536" w:author="HiSilicon" w:date="2025-08-14T13:35:00Z"/>
              </w:rPr>
            </w:pPr>
          </w:p>
        </w:tc>
        <w:tc>
          <w:tcPr>
            <w:tcW w:w="1559" w:type="dxa"/>
          </w:tcPr>
          <w:p w14:paraId="62B7E2CF" w14:textId="77777777" w:rsidR="00800D67" w:rsidRPr="00BE795E" w:rsidRDefault="00800D67" w:rsidP="00EE4CA3">
            <w:pPr>
              <w:pStyle w:val="TAL"/>
              <w:rPr>
                <w:ins w:id="1537" w:author="HiSilicon" w:date="2025-08-14T13:35:00Z"/>
              </w:rPr>
            </w:pPr>
          </w:p>
        </w:tc>
        <w:tc>
          <w:tcPr>
            <w:tcW w:w="996" w:type="dxa"/>
          </w:tcPr>
          <w:p w14:paraId="4385051A" w14:textId="77777777" w:rsidR="00800D67" w:rsidRPr="00BE795E" w:rsidRDefault="00800D67" w:rsidP="00EE4CA3">
            <w:pPr>
              <w:pStyle w:val="TAL"/>
              <w:rPr>
                <w:ins w:id="1538" w:author="HiSilicon" w:date="2025-08-14T13:35:00Z"/>
              </w:rPr>
            </w:pPr>
          </w:p>
        </w:tc>
      </w:tr>
      <w:tr w:rsidR="00800D67" w:rsidRPr="00BE795E" w14:paraId="10665318" w14:textId="77777777" w:rsidTr="00EE4CA3">
        <w:trPr>
          <w:jc w:val="center"/>
          <w:ins w:id="1539" w:author="HiSilicon" w:date="2025-08-14T13:35:00Z"/>
        </w:trPr>
        <w:tc>
          <w:tcPr>
            <w:tcW w:w="4957" w:type="dxa"/>
          </w:tcPr>
          <w:p w14:paraId="5FD7101F" w14:textId="77777777" w:rsidR="00800D67" w:rsidRPr="00BE795E" w:rsidRDefault="00800D67" w:rsidP="00EE4CA3">
            <w:pPr>
              <w:pStyle w:val="TAL"/>
              <w:rPr>
                <w:ins w:id="1540" w:author="HiSilicon" w:date="2025-08-14T13:35:00Z"/>
              </w:rPr>
            </w:pPr>
            <w:ins w:id="1541" w:author="HiSilicon" w:date="2025-08-14T13:35:00Z">
              <w:r w:rsidRPr="00BE795E">
                <w:t>}</w:t>
              </w:r>
            </w:ins>
          </w:p>
        </w:tc>
        <w:tc>
          <w:tcPr>
            <w:tcW w:w="2268" w:type="dxa"/>
          </w:tcPr>
          <w:p w14:paraId="58925971" w14:textId="77777777" w:rsidR="00800D67" w:rsidRPr="00BE795E" w:rsidRDefault="00800D67" w:rsidP="00EE4CA3">
            <w:pPr>
              <w:pStyle w:val="TAL"/>
              <w:rPr>
                <w:ins w:id="1542" w:author="HiSilicon" w:date="2025-08-14T13:35:00Z"/>
              </w:rPr>
            </w:pPr>
          </w:p>
        </w:tc>
        <w:tc>
          <w:tcPr>
            <w:tcW w:w="1559" w:type="dxa"/>
          </w:tcPr>
          <w:p w14:paraId="017E1846" w14:textId="77777777" w:rsidR="00800D67" w:rsidRPr="00BE795E" w:rsidRDefault="00800D67" w:rsidP="00EE4CA3">
            <w:pPr>
              <w:pStyle w:val="TAL"/>
              <w:rPr>
                <w:ins w:id="1543" w:author="HiSilicon" w:date="2025-08-14T13:35:00Z"/>
              </w:rPr>
            </w:pPr>
          </w:p>
        </w:tc>
        <w:tc>
          <w:tcPr>
            <w:tcW w:w="996" w:type="dxa"/>
          </w:tcPr>
          <w:p w14:paraId="5D75EF33" w14:textId="77777777" w:rsidR="00800D67" w:rsidRPr="00BE795E" w:rsidRDefault="00800D67" w:rsidP="00EE4CA3">
            <w:pPr>
              <w:pStyle w:val="TAL"/>
              <w:rPr>
                <w:ins w:id="1544" w:author="HiSilicon" w:date="2025-08-14T13:35:00Z"/>
              </w:rPr>
            </w:pPr>
          </w:p>
        </w:tc>
      </w:tr>
    </w:tbl>
    <w:p w14:paraId="408E7D4F" w14:textId="77777777" w:rsidR="00800D67" w:rsidRDefault="00800D67" w:rsidP="00800D67">
      <w:pPr>
        <w:rPr>
          <w:ins w:id="1545" w:author="HiSilicon" w:date="2025-08-14T13:35:00Z"/>
          <w:lang w:eastAsia="sv-SE"/>
        </w:rPr>
      </w:pPr>
    </w:p>
    <w:p w14:paraId="356A2561" w14:textId="7B6E3DB5" w:rsidR="00800D67" w:rsidRPr="00401E0C" w:rsidRDefault="00800D67" w:rsidP="00800D67">
      <w:pPr>
        <w:pStyle w:val="TH"/>
        <w:rPr>
          <w:ins w:id="1546" w:author="HiSilicon" w:date="2025-08-14T13:35:00Z"/>
        </w:rPr>
      </w:pPr>
      <w:ins w:id="1547" w:author="HiSilicon" w:date="2025-08-14T13:35:00Z">
        <w:r w:rsidRPr="009A003F">
          <w:lastRenderedPageBreak/>
          <w:t>Table 6.6.22.</w:t>
        </w:r>
      </w:ins>
      <w:ins w:id="1548" w:author="HiSilicon" w:date="2025-08-14T14:02:00Z">
        <w:r w:rsidR="00E85ABB">
          <w:t>2</w:t>
        </w:r>
      </w:ins>
      <w:ins w:id="1549" w:author="HiSilicon" w:date="2025-08-14T13:35:00Z">
        <w:r w:rsidRPr="009A003F">
          <w:t>.4.3-</w:t>
        </w:r>
        <w:r>
          <w:t>4</w:t>
        </w:r>
        <w:r w:rsidRPr="00401E0C">
          <w:t xml:space="preserve">: </w:t>
        </w:r>
        <w:r w:rsidRPr="006D7976">
          <w:t>ServingCellConfig</w:t>
        </w:r>
        <w:r>
          <w:t xml:space="preserve"> </w:t>
        </w:r>
        <w:r>
          <w:rPr>
            <w:rFonts w:hint="eastAsia"/>
            <w:lang w:eastAsia="zh-CN"/>
          </w:rPr>
          <w:t>(</w:t>
        </w:r>
        <w:r>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800D67" w:rsidRPr="00401E0C" w14:paraId="6A68D6F3" w14:textId="77777777" w:rsidTr="00EE4CA3">
        <w:trPr>
          <w:ins w:id="1550" w:author="HiSilicon" w:date="2025-08-14T13:35:00Z"/>
        </w:trPr>
        <w:tc>
          <w:tcPr>
            <w:tcW w:w="9752" w:type="dxa"/>
            <w:gridSpan w:val="4"/>
          </w:tcPr>
          <w:p w14:paraId="4428C05F" w14:textId="77777777" w:rsidR="00800D67" w:rsidRPr="00401E0C" w:rsidRDefault="00800D67" w:rsidP="00EE4CA3">
            <w:pPr>
              <w:pStyle w:val="TAH"/>
              <w:jc w:val="left"/>
              <w:rPr>
                <w:ins w:id="1551" w:author="HiSilicon" w:date="2025-08-14T13:35:00Z"/>
                <w:b w:val="0"/>
              </w:rPr>
            </w:pPr>
            <w:ins w:id="1552" w:author="HiSilicon" w:date="2025-08-14T13:35:00Z">
              <w:r w:rsidRPr="00401E0C">
                <w:rPr>
                  <w:b w:val="0"/>
                </w:rPr>
                <w:t xml:space="preserve">Derivation Path: </w:t>
              </w:r>
              <w:r>
                <w:rPr>
                  <w:b w:val="0"/>
                </w:rPr>
                <w:t xml:space="preserve">TS 38.508-1 [14] </w:t>
              </w:r>
              <w:r w:rsidRPr="006D7976">
                <w:rPr>
                  <w:b w:val="0"/>
                </w:rPr>
                <w:t>Table 4.6.3-167</w:t>
              </w:r>
              <w:r>
                <w:rPr>
                  <w:b w:val="0"/>
                </w:rPr>
                <w:t xml:space="preserve"> with condition MEAS, </w:t>
              </w:r>
              <w:r w:rsidRPr="006D7976">
                <w:rPr>
                  <w:b w:val="0"/>
                </w:rPr>
                <w:t>DLBWP_add</w:t>
              </w:r>
              <w:r>
                <w:rPr>
                  <w:b w:val="0"/>
                </w:rPr>
                <w:t xml:space="preserve"> and U</w:t>
              </w:r>
              <w:r w:rsidRPr="006D7976">
                <w:rPr>
                  <w:b w:val="0"/>
                </w:rPr>
                <w:t>LBWP_add</w:t>
              </w:r>
            </w:ins>
          </w:p>
        </w:tc>
      </w:tr>
      <w:tr w:rsidR="00800D67" w:rsidRPr="00401E0C" w14:paraId="2C329594" w14:textId="77777777" w:rsidTr="00EE4CA3">
        <w:trPr>
          <w:ins w:id="1553" w:author="HiSilicon" w:date="2025-08-14T13:35:00Z"/>
        </w:trPr>
        <w:tc>
          <w:tcPr>
            <w:tcW w:w="4540" w:type="dxa"/>
          </w:tcPr>
          <w:p w14:paraId="530B0B55" w14:textId="77777777" w:rsidR="00800D67" w:rsidRPr="00401E0C" w:rsidRDefault="00800D67" w:rsidP="00EE4CA3">
            <w:pPr>
              <w:pStyle w:val="TAH"/>
              <w:rPr>
                <w:ins w:id="1554" w:author="HiSilicon" w:date="2025-08-14T13:35:00Z"/>
              </w:rPr>
            </w:pPr>
            <w:ins w:id="1555" w:author="HiSilicon" w:date="2025-08-14T13:35:00Z">
              <w:r w:rsidRPr="00401E0C">
                <w:t>Information Element</w:t>
              </w:r>
            </w:ins>
          </w:p>
        </w:tc>
        <w:tc>
          <w:tcPr>
            <w:tcW w:w="2406" w:type="dxa"/>
          </w:tcPr>
          <w:p w14:paraId="69BE9AA9" w14:textId="77777777" w:rsidR="00800D67" w:rsidRPr="00401E0C" w:rsidRDefault="00800D67" w:rsidP="00EE4CA3">
            <w:pPr>
              <w:pStyle w:val="TAH"/>
              <w:rPr>
                <w:ins w:id="1556" w:author="HiSilicon" w:date="2025-08-14T13:35:00Z"/>
              </w:rPr>
            </w:pPr>
            <w:ins w:id="1557" w:author="HiSilicon" w:date="2025-08-14T13:35:00Z">
              <w:r w:rsidRPr="00401E0C">
                <w:t>Value/remark</w:t>
              </w:r>
            </w:ins>
          </w:p>
        </w:tc>
        <w:tc>
          <w:tcPr>
            <w:tcW w:w="1561" w:type="dxa"/>
          </w:tcPr>
          <w:p w14:paraId="50403CFB" w14:textId="77777777" w:rsidR="00800D67" w:rsidRPr="00401E0C" w:rsidRDefault="00800D67" w:rsidP="00EE4CA3">
            <w:pPr>
              <w:pStyle w:val="TAH"/>
              <w:rPr>
                <w:ins w:id="1558" w:author="HiSilicon" w:date="2025-08-14T13:35:00Z"/>
              </w:rPr>
            </w:pPr>
            <w:ins w:id="1559" w:author="HiSilicon" w:date="2025-08-14T13:35:00Z">
              <w:r w:rsidRPr="00401E0C">
                <w:t>Comment</w:t>
              </w:r>
            </w:ins>
          </w:p>
        </w:tc>
        <w:tc>
          <w:tcPr>
            <w:tcW w:w="1245" w:type="dxa"/>
          </w:tcPr>
          <w:p w14:paraId="4B703F20" w14:textId="77777777" w:rsidR="00800D67" w:rsidRPr="00401E0C" w:rsidRDefault="00800D67" w:rsidP="00EE4CA3">
            <w:pPr>
              <w:pStyle w:val="TAH"/>
              <w:rPr>
                <w:ins w:id="1560" w:author="HiSilicon" w:date="2025-08-14T13:35:00Z"/>
              </w:rPr>
            </w:pPr>
            <w:ins w:id="1561" w:author="HiSilicon" w:date="2025-08-14T13:35:00Z">
              <w:r w:rsidRPr="00401E0C">
                <w:t>Condition</w:t>
              </w:r>
            </w:ins>
          </w:p>
        </w:tc>
      </w:tr>
      <w:tr w:rsidR="00800D67" w:rsidRPr="00401E0C" w14:paraId="5A256BF3" w14:textId="77777777" w:rsidTr="00EE4CA3">
        <w:trPr>
          <w:ins w:id="1562" w:author="HiSilicon" w:date="2025-08-14T13:35:00Z"/>
        </w:trPr>
        <w:tc>
          <w:tcPr>
            <w:tcW w:w="4540" w:type="dxa"/>
          </w:tcPr>
          <w:p w14:paraId="2BA11846" w14:textId="77777777" w:rsidR="00800D67" w:rsidRPr="00401E0C" w:rsidRDefault="00800D67" w:rsidP="00EE4CA3">
            <w:pPr>
              <w:pStyle w:val="TAL"/>
              <w:rPr>
                <w:ins w:id="1563" w:author="HiSilicon" w:date="2025-08-14T13:35:00Z"/>
              </w:rPr>
            </w:pPr>
            <w:ins w:id="1564" w:author="HiSilicon" w:date="2025-08-14T13:35:00Z">
              <w:r w:rsidRPr="00401E0C">
                <w:t>ServingCellConfig ::= SEQUENCE {</w:t>
              </w:r>
            </w:ins>
          </w:p>
        </w:tc>
        <w:tc>
          <w:tcPr>
            <w:tcW w:w="2406" w:type="dxa"/>
          </w:tcPr>
          <w:p w14:paraId="5E2CF02C" w14:textId="77777777" w:rsidR="00800D67" w:rsidRPr="00401E0C" w:rsidRDefault="00800D67" w:rsidP="00EE4CA3">
            <w:pPr>
              <w:pStyle w:val="TAL"/>
              <w:rPr>
                <w:ins w:id="1565" w:author="HiSilicon" w:date="2025-08-14T13:35:00Z"/>
              </w:rPr>
            </w:pPr>
          </w:p>
        </w:tc>
        <w:tc>
          <w:tcPr>
            <w:tcW w:w="1561" w:type="dxa"/>
          </w:tcPr>
          <w:p w14:paraId="7D06B168" w14:textId="77777777" w:rsidR="00800D67" w:rsidRPr="00401E0C" w:rsidRDefault="00800D67" w:rsidP="00EE4CA3">
            <w:pPr>
              <w:pStyle w:val="TAL"/>
              <w:rPr>
                <w:ins w:id="1566" w:author="HiSilicon" w:date="2025-08-14T13:35:00Z"/>
              </w:rPr>
            </w:pPr>
          </w:p>
        </w:tc>
        <w:tc>
          <w:tcPr>
            <w:tcW w:w="1245" w:type="dxa"/>
          </w:tcPr>
          <w:p w14:paraId="04D0D26E" w14:textId="77777777" w:rsidR="00800D67" w:rsidRPr="00401E0C" w:rsidRDefault="00800D67" w:rsidP="00EE4CA3">
            <w:pPr>
              <w:pStyle w:val="TAL"/>
              <w:rPr>
                <w:ins w:id="1567" w:author="HiSilicon" w:date="2025-08-14T13:35:00Z"/>
              </w:rPr>
            </w:pPr>
          </w:p>
        </w:tc>
      </w:tr>
      <w:tr w:rsidR="00800D67" w:rsidRPr="00401E0C" w14:paraId="69749688" w14:textId="77777777" w:rsidTr="00EE4CA3">
        <w:trPr>
          <w:ins w:id="1568" w:author="HiSilicon" w:date="2025-08-14T13:35:00Z"/>
        </w:trPr>
        <w:tc>
          <w:tcPr>
            <w:tcW w:w="4540" w:type="dxa"/>
          </w:tcPr>
          <w:p w14:paraId="68AB26A3" w14:textId="77777777" w:rsidR="00800D67" w:rsidRPr="00401E0C" w:rsidRDefault="00800D67" w:rsidP="00EE4CA3">
            <w:pPr>
              <w:pStyle w:val="TAL"/>
              <w:rPr>
                <w:ins w:id="1569" w:author="HiSilicon" w:date="2025-08-14T13:35:00Z"/>
              </w:rPr>
            </w:pPr>
            <w:ins w:id="1570" w:author="HiSilicon" w:date="2025-08-14T13:35:00Z">
              <w:r w:rsidRPr="00401E0C">
                <w:t xml:space="preserve">  downlinkBWP-ToAddModList SEQUENCE (SIZE (1..maxNrofBWPs)) OF SEQUENCE {</w:t>
              </w:r>
            </w:ins>
          </w:p>
        </w:tc>
        <w:tc>
          <w:tcPr>
            <w:tcW w:w="2406" w:type="dxa"/>
          </w:tcPr>
          <w:p w14:paraId="08F6217F" w14:textId="77777777" w:rsidR="00800D67" w:rsidRPr="00401E0C" w:rsidRDefault="00800D67" w:rsidP="00EE4CA3">
            <w:pPr>
              <w:pStyle w:val="TAL"/>
              <w:rPr>
                <w:ins w:id="1571" w:author="HiSilicon" w:date="2025-08-14T13:35:00Z"/>
              </w:rPr>
            </w:pPr>
            <w:ins w:id="1572" w:author="HiSilicon" w:date="2025-08-14T13:35:00Z">
              <w:r>
                <w:t>2</w:t>
              </w:r>
              <w:r w:rsidRPr="00401E0C">
                <w:t xml:space="preserve"> entr</w:t>
              </w:r>
              <w:r>
                <w:t>ies</w:t>
              </w:r>
            </w:ins>
          </w:p>
        </w:tc>
        <w:tc>
          <w:tcPr>
            <w:tcW w:w="1561" w:type="dxa"/>
          </w:tcPr>
          <w:p w14:paraId="656FB64A" w14:textId="77777777" w:rsidR="00800D67" w:rsidRPr="00401E0C" w:rsidRDefault="00800D67" w:rsidP="00EE4CA3">
            <w:pPr>
              <w:pStyle w:val="TAL"/>
              <w:rPr>
                <w:ins w:id="1573" w:author="HiSilicon" w:date="2025-08-14T13:35:00Z"/>
              </w:rPr>
            </w:pPr>
          </w:p>
        </w:tc>
        <w:tc>
          <w:tcPr>
            <w:tcW w:w="1245" w:type="dxa"/>
          </w:tcPr>
          <w:p w14:paraId="09B114B8" w14:textId="77777777" w:rsidR="00800D67" w:rsidRPr="00401E0C" w:rsidRDefault="00800D67" w:rsidP="00EE4CA3">
            <w:pPr>
              <w:pStyle w:val="TAL"/>
              <w:rPr>
                <w:ins w:id="1574" w:author="HiSilicon" w:date="2025-08-14T13:35:00Z"/>
              </w:rPr>
            </w:pPr>
          </w:p>
        </w:tc>
      </w:tr>
      <w:tr w:rsidR="00800D67" w:rsidRPr="00401E0C" w14:paraId="0AF9C3F0" w14:textId="77777777" w:rsidTr="00EE4CA3">
        <w:trPr>
          <w:ins w:id="1575" w:author="HiSilicon" w:date="2025-08-14T13:35:00Z"/>
        </w:trPr>
        <w:tc>
          <w:tcPr>
            <w:tcW w:w="4540" w:type="dxa"/>
          </w:tcPr>
          <w:p w14:paraId="38BFC862" w14:textId="77777777" w:rsidR="00800D67" w:rsidRPr="00401E0C" w:rsidRDefault="00800D67" w:rsidP="00EE4CA3">
            <w:pPr>
              <w:pStyle w:val="TAL"/>
              <w:rPr>
                <w:ins w:id="1576" w:author="HiSilicon" w:date="2025-08-14T13:35:00Z"/>
              </w:rPr>
            </w:pPr>
            <w:ins w:id="1577" w:author="HiSilicon" w:date="2025-08-14T13:35:00Z">
              <w:r w:rsidRPr="00401E0C">
                <w:t xml:space="preserve">    BWP-Downlink[1]</w:t>
              </w:r>
              <w:r>
                <w:t xml:space="preserve"> SEQUENCE {</w:t>
              </w:r>
            </w:ins>
          </w:p>
        </w:tc>
        <w:tc>
          <w:tcPr>
            <w:tcW w:w="2406" w:type="dxa"/>
          </w:tcPr>
          <w:p w14:paraId="30771D70" w14:textId="77777777" w:rsidR="00800D67" w:rsidRDefault="00800D67" w:rsidP="00EE4CA3">
            <w:pPr>
              <w:pStyle w:val="TAL"/>
              <w:rPr>
                <w:ins w:id="1578" w:author="HiSilicon" w:date="2025-08-14T13:35:00Z"/>
              </w:rPr>
            </w:pPr>
            <w:ins w:id="1579" w:author="HiSilicon" w:date="2025-08-14T13:35:00Z">
              <w:r w:rsidRPr="00401E0C">
                <w:t>BWP-Downlink</w:t>
              </w:r>
              <w:r>
                <w:t xml:space="preserve"> specified in TS 38.508-1 [14] Table 4.6.3-9 except that:</w:t>
              </w:r>
            </w:ins>
          </w:p>
          <w:p w14:paraId="64B11040" w14:textId="77777777" w:rsidR="00800D67" w:rsidRDefault="00800D67" w:rsidP="00EE4CA3">
            <w:pPr>
              <w:pStyle w:val="TAL"/>
              <w:numPr>
                <w:ilvl w:val="0"/>
                <w:numId w:val="53"/>
              </w:numPr>
              <w:rPr>
                <w:ins w:id="1580" w:author="HiSilicon" w:date="2025-08-14T13:35:00Z"/>
              </w:rPr>
            </w:pPr>
            <w:ins w:id="1581" w:author="HiSilicon" w:date="2025-08-14T13:35:00Z">
              <w:r w:rsidRPr="00401E0C">
                <w:t>bwp-Id</w:t>
              </w:r>
              <w:r>
                <w:t xml:space="preserve"> = 1,</w:t>
              </w:r>
            </w:ins>
          </w:p>
          <w:p w14:paraId="580922B7" w14:textId="77777777" w:rsidR="00800D67" w:rsidRDefault="00800D67" w:rsidP="00EE4CA3">
            <w:pPr>
              <w:pStyle w:val="TAL"/>
              <w:numPr>
                <w:ilvl w:val="0"/>
                <w:numId w:val="53"/>
              </w:numPr>
              <w:rPr>
                <w:ins w:id="1582" w:author="HiSilicon" w:date="2025-08-14T14:02:00Z"/>
              </w:rPr>
            </w:pPr>
            <w:ins w:id="1583" w:author="HiSilicon" w:date="2025-08-14T13:35:00Z">
              <w:r w:rsidRPr="00401E0C">
                <w:t>locationAndBandwidth</w:t>
              </w:r>
              <w:r>
                <w:t xml:space="preserve"> is set according to </w:t>
              </w:r>
              <w:r w:rsidRPr="009A003F">
                <w:rPr>
                  <w:lang w:eastAsia="zh-CN"/>
                </w:rPr>
                <w:t>DLBWP.1.3</w:t>
              </w:r>
            </w:ins>
          </w:p>
          <w:p w14:paraId="77C95AC9" w14:textId="5F5F5C99" w:rsidR="00E85ABB" w:rsidRPr="00E85ABB" w:rsidRDefault="00E85ABB" w:rsidP="00EE4CA3">
            <w:pPr>
              <w:pStyle w:val="TAL"/>
              <w:numPr>
                <w:ilvl w:val="0"/>
                <w:numId w:val="53"/>
              </w:numPr>
              <w:rPr>
                <w:ins w:id="1584" w:author="HiSilicon" w:date="2025-08-14T13:35:00Z"/>
              </w:rPr>
            </w:pPr>
            <w:ins w:id="1585" w:author="HiSilicon" w:date="2025-08-14T14:02:00Z">
              <w:r w:rsidRPr="00E85ABB">
                <w:t>preConfGapStatus</w:t>
              </w:r>
              <w:r>
                <w:t xml:space="preserve"> </w:t>
              </w:r>
            </w:ins>
            <w:ins w:id="1586" w:author="HiSilicon" w:date="2025-08-14T14:03:00Z">
              <w:r>
                <w:t>= “01”</w:t>
              </w:r>
            </w:ins>
          </w:p>
        </w:tc>
        <w:tc>
          <w:tcPr>
            <w:tcW w:w="1561" w:type="dxa"/>
          </w:tcPr>
          <w:p w14:paraId="02ACD4AC" w14:textId="77777777" w:rsidR="00800D67" w:rsidRDefault="00800D67" w:rsidP="00EE4CA3">
            <w:pPr>
              <w:pStyle w:val="TAL"/>
              <w:rPr>
                <w:ins w:id="1587" w:author="HiSilicon" w:date="2025-08-14T13:35:00Z"/>
                <w:lang w:eastAsia="zh-CN"/>
              </w:rPr>
            </w:pPr>
            <w:ins w:id="1588" w:author="HiSilicon" w:date="2025-08-14T13:35:00Z">
              <w:r>
                <w:rPr>
                  <w:rFonts w:hint="eastAsia"/>
                  <w:lang w:eastAsia="zh-CN"/>
                </w:rPr>
                <w:t>e</w:t>
              </w:r>
              <w:r>
                <w:rPr>
                  <w:lang w:eastAsia="zh-CN"/>
                </w:rPr>
                <w:t>ntry 1</w:t>
              </w:r>
            </w:ins>
          </w:p>
          <w:p w14:paraId="3B678381" w14:textId="77777777" w:rsidR="00800D67" w:rsidRPr="00401E0C" w:rsidRDefault="00800D67" w:rsidP="00EE4CA3">
            <w:pPr>
              <w:pStyle w:val="TAL"/>
              <w:rPr>
                <w:ins w:id="1589" w:author="HiSilicon" w:date="2025-08-14T13:35:00Z"/>
                <w:lang w:eastAsia="zh-CN"/>
              </w:rPr>
            </w:pPr>
            <w:ins w:id="1590" w:author="HiSilicon" w:date="2025-08-14T13:35:00Z">
              <w:r>
                <w:rPr>
                  <w:rFonts w:hint="eastAsia"/>
                  <w:lang w:eastAsia="zh-CN"/>
                </w:rPr>
                <w:t>B</w:t>
              </w:r>
              <w:r>
                <w:rPr>
                  <w:lang w:eastAsia="zh-CN"/>
                </w:rPr>
                <w:t>WP-1</w:t>
              </w:r>
            </w:ins>
          </w:p>
        </w:tc>
        <w:tc>
          <w:tcPr>
            <w:tcW w:w="1245" w:type="dxa"/>
          </w:tcPr>
          <w:p w14:paraId="0D2CCE7A" w14:textId="77777777" w:rsidR="00800D67" w:rsidRPr="00401E0C" w:rsidRDefault="00800D67" w:rsidP="00EE4CA3">
            <w:pPr>
              <w:pStyle w:val="TAL"/>
              <w:rPr>
                <w:ins w:id="1591" w:author="HiSilicon" w:date="2025-08-14T13:35:00Z"/>
              </w:rPr>
            </w:pPr>
          </w:p>
        </w:tc>
      </w:tr>
      <w:tr w:rsidR="00800D67" w:rsidRPr="00401E0C" w14:paraId="26F5C520" w14:textId="77777777" w:rsidTr="00EE4CA3">
        <w:trPr>
          <w:ins w:id="1592" w:author="HiSilicon" w:date="2025-08-14T13:35:00Z"/>
        </w:trPr>
        <w:tc>
          <w:tcPr>
            <w:tcW w:w="4540" w:type="dxa"/>
          </w:tcPr>
          <w:p w14:paraId="2ADE88B5" w14:textId="77777777" w:rsidR="00800D67" w:rsidRPr="00401E0C" w:rsidRDefault="00800D67" w:rsidP="00EE4CA3">
            <w:pPr>
              <w:pStyle w:val="TAL"/>
              <w:rPr>
                <w:ins w:id="1593" w:author="HiSilicon" w:date="2025-08-14T13:35:00Z"/>
              </w:rPr>
            </w:pPr>
            <w:ins w:id="1594" w:author="HiSilicon" w:date="2025-08-14T13:35:00Z">
              <w:r w:rsidRPr="00401E0C">
                <w:t xml:space="preserve">    BWP-Downlink[</w:t>
              </w:r>
              <w:r>
                <w:t>2</w:t>
              </w:r>
              <w:r w:rsidRPr="00401E0C">
                <w:t>]</w:t>
              </w:r>
              <w:r>
                <w:t xml:space="preserve"> SEQUENCE {</w:t>
              </w:r>
            </w:ins>
          </w:p>
        </w:tc>
        <w:tc>
          <w:tcPr>
            <w:tcW w:w="2406" w:type="dxa"/>
          </w:tcPr>
          <w:p w14:paraId="362F5C46" w14:textId="77777777" w:rsidR="00800D67" w:rsidRDefault="00800D67" w:rsidP="00EE4CA3">
            <w:pPr>
              <w:pStyle w:val="TAL"/>
              <w:rPr>
                <w:ins w:id="1595" w:author="HiSilicon" w:date="2025-08-14T13:35:00Z"/>
              </w:rPr>
            </w:pPr>
            <w:ins w:id="1596" w:author="HiSilicon" w:date="2025-08-14T13:35:00Z">
              <w:r w:rsidRPr="00401E0C">
                <w:t>BWP-Downlink</w:t>
              </w:r>
              <w:r>
                <w:t xml:space="preserve"> specified in TS 38.508-1 [14] Table 4.6.3-9 except that:</w:t>
              </w:r>
            </w:ins>
          </w:p>
          <w:p w14:paraId="51F3BF12" w14:textId="77777777" w:rsidR="00800D67" w:rsidRDefault="00800D67" w:rsidP="00EE4CA3">
            <w:pPr>
              <w:pStyle w:val="TAL"/>
              <w:numPr>
                <w:ilvl w:val="0"/>
                <w:numId w:val="53"/>
              </w:numPr>
              <w:rPr>
                <w:ins w:id="1597" w:author="HiSilicon" w:date="2025-08-14T13:35:00Z"/>
              </w:rPr>
            </w:pPr>
            <w:ins w:id="1598" w:author="HiSilicon" w:date="2025-08-14T13:35:00Z">
              <w:r w:rsidRPr="00401E0C">
                <w:t>bwp-Id</w:t>
              </w:r>
              <w:r>
                <w:t xml:space="preserve"> = 2,</w:t>
              </w:r>
            </w:ins>
          </w:p>
          <w:p w14:paraId="0E95D61A" w14:textId="77777777" w:rsidR="00800D67" w:rsidRDefault="00800D67" w:rsidP="00EE4CA3">
            <w:pPr>
              <w:pStyle w:val="TAL"/>
              <w:numPr>
                <w:ilvl w:val="0"/>
                <w:numId w:val="53"/>
              </w:numPr>
              <w:rPr>
                <w:ins w:id="1599" w:author="HiSilicon" w:date="2025-08-14T14:03:00Z"/>
              </w:rPr>
            </w:pPr>
            <w:ins w:id="1600" w:author="HiSilicon" w:date="2025-08-14T13:35:00Z">
              <w:r w:rsidRPr="00401E0C">
                <w:t>locationAndBandwidth</w:t>
              </w:r>
              <w:r>
                <w:t xml:space="preserve"> is set according to </w:t>
              </w:r>
              <w:r w:rsidRPr="009A003F">
                <w:rPr>
                  <w:lang w:eastAsia="zh-CN"/>
                </w:rPr>
                <w:t>DLBWP.1.</w:t>
              </w:r>
              <w:r>
                <w:rPr>
                  <w:lang w:eastAsia="zh-CN"/>
                </w:rPr>
                <w:t>2</w:t>
              </w:r>
            </w:ins>
          </w:p>
          <w:p w14:paraId="0EF606FC" w14:textId="08CEF852" w:rsidR="00E85ABB" w:rsidRPr="00401E0C" w:rsidRDefault="00E85ABB" w:rsidP="00EE4CA3">
            <w:pPr>
              <w:pStyle w:val="TAL"/>
              <w:numPr>
                <w:ilvl w:val="0"/>
                <w:numId w:val="53"/>
              </w:numPr>
              <w:rPr>
                <w:ins w:id="1601" w:author="HiSilicon" w:date="2025-08-14T13:35:00Z"/>
              </w:rPr>
            </w:pPr>
            <w:ins w:id="1602" w:author="HiSilicon" w:date="2025-08-14T14:03:00Z">
              <w:r w:rsidRPr="00E85ABB">
                <w:t>preConfGapStatus</w:t>
              </w:r>
              <w:r>
                <w:t xml:space="preserve"> = “10”</w:t>
              </w:r>
            </w:ins>
          </w:p>
        </w:tc>
        <w:tc>
          <w:tcPr>
            <w:tcW w:w="1561" w:type="dxa"/>
          </w:tcPr>
          <w:p w14:paraId="0F76A52D" w14:textId="77777777" w:rsidR="00800D67" w:rsidRDefault="00800D67" w:rsidP="00EE4CA3">
            <w:pPr>
              <w:pStyle w:val="TAL"/>
              <w:rPr>
                <w:ins w:id="1603" w:author="HiSilicon" w:date="2025-08-14T13:35:00Z"/>
                <w:lang w:eastAsia="zh-CN"/>
              </w:rPr>
            </w:pPr>
            <w:ins w:id="1604" w:author="HiSilicon" w:date="2025-08-14T13:35:00Z">
              <w:r>
                <w:rPr>
                  <w:rFonts w:hint="eastAsia"/>
                  <w:lang w:eastAsia="zh-CN"/>
                </w:rPr>
                <w:t>e</w:t>
              </w:r>
              <w:r>
                <w:rPr>
                  <w:lang w:eastAsia="zh-CN"/>
                </w:rPr>
                <w:t>ntry 2</w:t>
              </w:r>
            </w:ins>
          </w:p>
          <w:p w14:paraId="55AB6898" w14:textId="77777777" w:rsidR="00800D67" w:rsidRDefault="00800D67" w:rsidP="00EE4CA3">
            <w:pPr>
              <w:pStyle w:val="TAL"/>
              <w:rPr>
                <w:ins w:id="1605" w:author="HiSilicon" w:date="2025-08-14T13:35:00Z"/>
                <w:lang w:eastAsia="zh-CN"/>
              </w:rPr>
            </w:pPr>
            <w:ins w:id="1606" w:author="HiSilicon" w:date="2025-08-14T13:35:00Z">
              <w:r>
                <w:rPr>
                  <w:rFonts w:hint="eastAsia"/>
                  <w:lang w:eastAsia="zh-CN"/>
                </w:rPr>
                <w:t>B</w:t>
              </w:r>
              <w:r>
                <w:rPr>
                  <w:lang w:eastAsia="zh-CN"/>
                </w:rPr>
                <w:t>WP-2</w:t>
              </w:r>
            </w:ins>
          </w:p>
        </w:tc>
        <w:tc>
          <w:tcPr>
            <w:tcW w:w="1245" w:type="dxa"/>
          </w:tcPr>
          <w:p w14:paraId="2BD8605E" w14:textId="77777777" w:rsidR="00800D67" w:rsidRPr="00401E0C" w:rsidRDefault="00800D67" w:rsidP="00EE4CA3">
            <w:pPr>
              <w:pStyle w:val="TAL"/>
              <w:rPr>
                <w:ins w:id="1607" w:author="HiSilicon" w:date="2025-08-14T13:35:00Z"/>
              </w:rPr>
            </w:pPr>
          </w:p>
        </w:tc>
      </w:tr>
      <w:tr w:rsidR="00800D67" w:rsidRPr="00401E0C" w14:paraId="0CB568CC" w14:textId="77777777" w:rsidTr="00EE4CA3">
        <w:trPr>
          <w:ins w:id="1608" w:author="HiSilicon" w:date="2025-08-14T13:35:00Z"/>
        </w:trPr>
        <w:tc>
          <w:tcPr>
            <w:tcW w:w="4540" w:type="dxa"/>
          </w:tcPr>
          <w:p w14:paraId="3D982156" w14:textId="77777777" w:rsidR="00800D67" w:rsidRPr="00401E0C" w:rsidRDefault="00800D67" w:rsidP="00EE4CA3">
            <w:pPr>
              <w:pStyle w:val="TAL"/>
              <w:rPr>
                <w:ins w:id="1609" w:author="HiSilicon" w:date="2025-08-14T13:35:00Z"/>
              </w:rPr>
            </w:pPr>
            <w:ins w:id="1610" w:author="HiSilicon" w:date="2025-08-14T13:35:00Z">
              <w:r w:rsidRPr="00401E0C">
                <w:t xml:space="preserve">  }</w:t>
              </w:r>
            </w:ins>
          </w:p>
        </w:tc>
        <w:tc>
          <w:tcPr>
            <w:tcW w:w="2406" w:type="dxa"/>
          </w:tcPr>
          <w:p w14:paraId="1043A960" w14:textId="77777777" w:rsidR="00800D67" w:rsidRPr="00401E0C" w:rsidRDefault="00800D67" w:rsidP="00EE4CA3">
            <w:pPr>
              <w:pStyle w:val="TAL"/>
              <w:rPr>
                <w:ins w:id="1611" w:author="HiSilicon" w:date="2025-08-14T13:35:00Z"/>
              </w:rPr>
            </w:pPr>
          </w:p>
        </w:tc>
        <w:tc>
          <w:tcPr>
            <w:tcW w:w="1561" w:type="dxa"/>
          </w:tcPr>
          <w:p w14:paraId="0EC58625" w14:textId="77777777" w:rsidR="00800D67" w:rsidRPr="00401E0C" w:rsidRDefault="00800D67" w:rsidP="00EE4CA3">
            <w:pPr>
              <w:pStyle w:val="TAL"/>
              <w:rPr>
                <w:ins w:id="1612" w:author="HiSilicon" w:date="2025-08-14T13:35:00Z"/>
              </w:rPr>
            </w:pPr>
          </w:p>
        </w:tc>
        <w:tc>
          <w:tcPr>
            <w:tcW w:w="1245" w:type="dxa"/>
          </w:tcPr>
          <w:p w14:paraId="4AB7EABE" w14:textId="77777777" w:rsidR="00800D67" w:rsidRPr="00401E0C" w:rsidRDefault="00800D67" w:rsidP="00EE4CA3">
            <w:pPr>
              <w:pStyle w:val="TAL"/>
              <w:rPr>
                <w:ins w:id="1613" w:author="HiSilicon" w:date="2025-08-14T13:35:00Z"/>
              </w:rPr>
            </w:pPr>
          </w:p>
        </w:tc>
      </w:tr>
      <w:tr w:rsidR="00800D67" w:rsidRPr="00401E0C" w14:paraId="510556CA" w14:textId="77777777" w:rsidTr="00EE4CA3">
        <w:trPr>
          <w:ins w:id="1614" w:author="HiSilicon" w:date="2025-08-14T13:35:00Z"/>
        </w:trPr>
        <w:tc>
          <w:tcPr>
            <w:tcW w:w="4540" w:type="dxa"/>
            <w:tcBorders>
              <w:top w:val="single" w:sz="4" w:space="0" w:color="auto"/>
              <w:left w:val="single" w:sz="4" w:space="0" w:color="auto"/>
              <w:bottom w:val="nil"/>
              <w:right w:val="single" w:sz="4" w:space="0" w:color="auto"/>
            </w:tcBorders>
          </w:tcPr>
          <w:p w14:paraId="2682118F" w14:textId="77777777" w:rsidR="00800D67" w:rsidRPr="00401E0C" w:rsidRDefault="00800D67" w:rsidP="00EE4CA3">
            <w:pPr>
              <w:pStyle w:val="TAL"/>
              <w:rPr>
                <w:ins w:id="1615" w:author="HiSilicon" w:date="2025-08-14T13:35:00Z"/>
              </w:rPr>
            </w:pPr>
            <w:ins w:id="1616" w:author="HiSilicon" w:date="2025-08-14T13:35:00Z">
              <w:r w:rsidRPr="00401E0C">
                <w:t xml:space="preserve">  firstActiveDownlinkBWP-Id</w:t>
              </w:r>
            </w:ins>
          </w:p>
        </w:tc>
        <w:tc>
          <w:tcPr>
            <w:tcW w:w="2406" w:type="dxa"/>
            <w:tcBorders>
              <w:top w:val="single" w:sz="4" w:space="0" w:color="auto"/>
              <w:left w:val="single" w:sz="4" w:space="0" w:color="auto"/>
              <w:bottom w:val="single" w:sz="4" w:space="0" w:color="auto"/>
              <w:right w:val="single" w:sz="4" w:space="0" w:color="auto"/>
            </w:tcBorders>
          </w:tcPr>
          <w:p w14:paraId="66E85E4F" w14:textId="77777777" w:rsidR="00800D67" w:rsidRPr="00401E0C" w:rsidRDefault="00800D67" w:rsidP="00EE4CA3">
            <w:pPr>
              <w:pStyle w:val="TAL"/>
              <w:rPr>
                <w:ins w:id="1617" w:author="HiSilicon" w:date="2025-08-14T13:35:00Z"/>
              </w:rPr>
            </w:pPr>
            <w:ins w:id="1618" w:author="HiSilicon" w:date="2025-08-14T13:35:00Z">
              <w:r>
                <w:t>1</w:t>
              </w:r>
            </w:ins>
          </w:p>
        </w:tc>
        <w:tc>
          <w:tcPr>
            <w:tcW w:w="1561" w:type="dxa"/>
            <w:tcBorders>
              <w:top w:val="single" w:sz="4" w:space="0" w:color="auto"/>
              <w:left w:val="single" w:sz="4" w:space="0" w:color="auto"/>
              <w:bottom w:val="single" w:sz="4" w:space="0" w:color="auto"/>
              <w:right w:val="single" w:sz="4" w:space="0" w:color="auto"/>
            </w:tcBorders>
          </w:tcPr>
          <w:p w14:paraId="7B76E1D9" w14:textId="77777777" w:rsidR="00800D67" w:rsidRPr="00401E0C" w:rsidRDefault="00800D67" w:rsidP="00EE4CA3">
            <w:pPr>
              <w:pStyle w:val="TAL"/>
              <w:rPr>
                <w:ins w:id="1619" w:author="HiSilicon" w:date="2025-08-14T13:35:00Z"/>
                <w:lang w:eastAsia="zh-CN"/>
              </w:rPr>
            </w:pPr>
            <w:ins w:id="1620" w:author="HiSilicon" w:date="2025-08-14T13:35:00Z">
              <w:r>
                <w:rPr>
                  <w:rFonts w:hint="eastAsia"/>
                  <w:lang w:eastAsia="zh-CN"/>
                </w:rPr>
                <w:t>B</w:t>
              </w:r>
              <w:r>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AC34A47" w14:textId="77777777" w:rsidR="00800D67" w:rsidRPr="00530EC9" w:rsidRDefault="00800D67" w:rsidP="00EE4CA3">
            <w:pPr>
              <w:pStyle w:val="TAL"/>
              <w:rPr>
                <w:ins w:id="1621" w:author="HiSilicon" w:date="2025-08-14T13:35:00Z"/>
              </w:rPr>
            </w:pPr>
          </w:p>
        </w:tc>
      </w:tr>
      <w:tr w:rsidR="00800D67" w:rsidRPr="00401E0C" w14:paraId="14899F06" w14:textId="77777777" w:rsidTr="00EE4CA3">
        <w:trPr>
          <w:ins w:id="1622" w:author="HiSilicon" w:date="2025-08-14T13:35:00Z"/>
        </w:trPr>
        <w:tc>
          <w:tcPr>
            <w:tcW w:w="4540" w:type="dxa"/>
          </w:tcPr>
          <w:p w14:paraId="54DF6AC8" w14:textId="77777777" w:rsidR="00800D67" w:rsidRPr="00401E0C" w:rsidRDefault="00800D67" w:rsidP="00EE4CA3">
            <w:pPr>
              <w:pStyle w:val="TAL"/>
              <w:rPr>
                <w:ins w:id="1623" w:author="HiSilicon" w:date="2025-08-14T13:35:00Z"/>
              </w:rPr>
            </w:pPr>
            <w:ins w:id="1624" w:author="HiSilicon" w:date="2025-08-14T13:35:00Z">
              <w:r w:rsidRPr="00401E0C">
                <w:t xml:space="preserve">  uplinkConfig SEQUENCE {</w:t>
              </w:r>
            </w:ins>
          </w:p>
        </w:tc>
        <w:tc>
          <w:tcPr>
            <w:tcW w:w="2406" w:type="dxa"/>
          </w:tcPr>
          <w:p w14:paraId="1A106DF9" w14:textId="77777777" w:rsidR="00800D67" w:rsidRPr="00401E0C" w:rsidRDefault="00800D67" w:rsidP="00EE4CA3">
            <w:pPr>
              <w:pStyle w:val="TAL"/>
              <w:rPr>
                <w:ins w:id="1625" w:author="HiSilicon" w:date="2025-08-14T13:35:00Z"/>
              </w:rPr>
            </w:pPr>
          </w:p>
        </w:tc>
        <w:tc>
          <w:tcPr>
            <w:tcW w:w="1561" w:type="dxa"/>
          </w:tcPr>
          <w:p w14:paraId="0357B1D7" w14:textId="77777777" w:rsidR="00800D67" w:rsidRPr="00401E0C" w:rsidRDefault="00800D67" w:rsidP="00EE4CA3">
            <w:pPr>
              <w:pStyle w:val="TAL"/>
              <w:rPr>
                <w:ins w:id="1626" w:author="HiSilicon" w:date="2025-08-14T13:35:00Z"/>
              </w:rPr>
            </w:pPr>
          </w:p>
        </w:tc>
        <w:tc>
          <w:tcPr>
            <w:tcW w:w="1245" w:type="dxa"/>
          </w:tcPr>
          <w:p w14:paraId="564E4A6A" w14:textId="77777777" w:rsidR="00800D67" w:rsidRPr="00401E0C" w:rsidRDefault="00800D67" w:rsidP="00EE4CA3">
            <w:pPr>
              <w:pStyle w:val="TAL"/>
              <w:rPr>
                <w:ins w:id="1627" w:author="HiSilicon" w:date="2025-08-14T13:35:00Z"/>
              </w:rPr>
            </w:pPr>
          </w:p>
        </w:tc>
      </w:tr>
      <w:tr w:rsidR="00800D67" w:rsidRPr="00401E0C" w14:paraId="12B01757" w14:textId="77777777" w:rsidTr="00EE4CA3">
        <w:trPr>
          <w:ins w:id="1628" w:author="HiSilicon" w:date="2025-08-14T13:35:00Z"/>
        </w:trPr>
        <w:tc>
          <w:tcPr>
            <w:tcW w:w="4540" w:type="dxa"/>
            <w:tcBorders>
              <w:bottom w:val="nil"/>
            </w:tcBorders>
          </w:tcPr>
          <w:p w14:paraId="7EA66CD6" w14:textId="77777777" w:rsidR="00800D67" w:rsidRPr="00401E0C" w:rsidRDefault="00800D67" w:rsidP="00EE4CA3">
            <w:pPr>
              <w:pStyle w:val="TAL"/>
              <w:rPr>
                <w:ins w:id="1629" w:author="HiSilicon" w:date="2025-08-14T13:35:00Z"/>
              </w:rPr>
            </w:pPr>
            <w:ins w:id="1630" w:author="HiSilicon" w:date="2025-08-14T13:35:00Z">
              <w:r w:rsidRPr="00401E0C">
                <w:t xml:space="preserve">    initialUplinkBWP</w:t>
              </w:r>
            </w:ins>
          </w:p>
        </w:tc>
        <w:tc>
          <w:tcPr>
            <w:tcW w:w="2406" w:type="dxa"/>
          </w:tcPr>
          <w:p w14:paraId="51AA4EC5" w14:textId="77777777" w:rsidR="00800D67" w:rsidRPr="00401E0C" w:rsidRDefault="00800D67" w:rsidP="00EE4CA3">
            <w:pPr>
              <w:pStyle w:val="TAL"/>
              <w:rPr>
                <w:ins w:id="1631" w:author="HiSilicon" w:date="2025-08-14T13:35:00Z"/>
              </w:rPr>
            </w:pPr>
            <w:ins w:id="1632" w:author="HiSilicon" w:date="2025-08-14T13:35:00Z">
              <w:r>
                <w:rPr>
                  <w:rFonts w:hint="eastAsia"/>
                  <w:lang w:eastAsia="zh-CN"/>
                </w:rPr>
                <w:t>Not</w:t>
              </w:r>
              <w:r>
                <w:t xml:space="preserve"> present</w:t>
              </w:r>
            </w:ins>
          </w:p>
        </w:tc>
        <w:tc>
          <w:tcPr>
            <w:tcW w:w="1561" w:type="dxa"/>
          </w:tcPr>
          <w:p w14:paraId="0D9CAD51" w14:textId="77777777" w:rsidR="00800D67" w:rsidRPr="00401E0C" w:rsidRDefault="00800D67" w:rsidP="00EE4CA3">
            <w:pPr>
              <w:pStyle w:val="TAL"/>
              <w:rPr>
                <w:ins w:id="1633" w:author="HiSilicon" w:date="2025-08-14T13:35:00Z"/>
              </w:rPr>
            </w:pPr>
          </w:p>
        </w:tc>
        <w:tc>
          <w:tcPr>
            <w:tcW w:w="1245" w:type="dxa"/>
          </w:tcPr>
          <w:p w14:paraId="4EB1B66B" w14:textId="77777777" w:rsidR="00800D67" w:rsidRPr="00401E0C" w:rsidRDefault="00800D67" w:rsidP="00EE4CA3">
            <w:pPr>
              <w:pStyle w:val="TAL"/>
              <w:rPr>
                <w:ins w:id="1634" w:author="HiSilicon" w:date="2025-08-14T13:35:00Z"/>
              </w:rPr>
            </w:pPr>
          </w:p>
        </w:tc>
      </w:tr>
      <w:tr w:rsidR="00800D67" w:rsidRPr="00401E0C" w14:paraId="0529333F" w14:textId="77777777" w:rsidTr="00EE4CA3">
        <w:trPr>
          <w:ins w:id="1635" w:author="HiSilicon" w:date="2025-08-14T13:35:00Z"/>
        </w:trPr>
        <w:tc>
          <w:tcPr>
            <w:tcW w:w="4540" w:type="dxa"/>
          </w:tcPr>
          <w:p w14:paraId="087C30BD" w14:textId="77777777" w:rsidR="00800D67" w:rsidRPr="00401E0C" w:rsidRDefault="00800D67" w:rsidP="00EE4CA3">
            <w:pPr>
              <w:pStyle w:val="TAL"/>
              <w:rPr>
                <w:ins w:id="1636" w:author="HiSilicon" w:date="2025-08-14T13:35:00Z"/>
              </w:rPr>
            </w:pPr>
            <w:ins w:id="1637" w:author="HiSilicon" w:date="2025-08-14T13:35:00Z">
              <w:r w:rsidRPr="00401E0C">
                <w:t xml:space="preserve">    uplinkBWP-ToAddModList SEQUENCE (SIZE (1..maxNrofBWPs)) OF SEQUENCE {</w:t>
              </w:r>
            </w:ins>
          </w:p>
        </w:tc>
        <w:tc>
          <w:tcPr>
            <w:tcW w:w="2406" w:type="dxa"/>
          </w:tcPr>
          <w:p w14:paraId="1F6664C1" w14:textId="77777777" w:rsidR="00800D67" w:rsidRPr="00401E0C" w:rsidRDefault="00800D67" w:rsidP="00EE4CA3">
            <w:pPr>
              <w:pStyle w:val="TAL"/>
              <w:rPr>
                <w:ins w:id="1638" w:author="HiSilicon" w:date="2025-08-14T13:35:00Z"/>
              </w:rPr>
            </w:pPr>
            <w:ins w:id="1639" w:author="HiSilicon" w:date="2025-08-14T13:35:00Z">
              <w:r>
                <w:t>2</w:t>
              </w:r>
              <w:r w:rsidRPr="00401E0C">
                <w:t xml:space="preserve"> entr</w:t>
              </w:r>
              <w:r>
                <w:t>ies</w:t>
              </w:r>
            </w:ins>
          </w:p>
        </w:tc>
        <w:tc>
          <w:tcPr>
            <w:tcW w:w="1561" w:type="dxa"/>
          </w:tcPr>
          <w:p w14:paraId="36340C64" w14:textId="77777777" w:rsidR="00800D67" w:rsidRPr="00401E0C" w:rsidRDefault="00800D67" w:rsidP="00EE4CA3">
            <w:pPr>
              <w:pStyle w:val="TAL"/>
              <w:rPr>
                <w:ins w:id="1640" w:author="HiSilicon" w:date="2025-08-14T13:35:00Z"/>
              </w:rPr>
            </w:pPr>
          </w:p>
        </w:tc>
        <w:tc>
          <w:tcPr>
            <w:tcW w:w="1245" w:type="dxa"/>
          </w:tcPr>
          <w:p w14:paraId="05CC2EB9" w14:textId="77777777" w:rsidR="00800D67" w:rsidRPr="00401E0C" w:rsidRDefault="00800D67" w:rsidP="00EE4CA3">
            <w:pPr>
              <w:pStyle w:val="TAL"/>
              <w:rPr>
                <w:ins w:id="1641" w:author="HiSilicon" w:date="2025-08-14T13:35:00Z"/>
              </w:rPr>
            </w:pPr>
          </w:p>
        </w:tc>
      </w:tr>
      <w:tr w:rsidR="00800D67" w:rsidRPr="00401E0C" w14:paraId="2A369DCE" w14:textId="77777777" w:rsidTr="00EE4CA3">
        <w:trPr>
          <w:ins w:id="1642" w:author="HiSilicon" w:date="2025-08-14T13:35:00Z"/>
        </w:trPr>
        <w:tc>
          <w:tcPr>
            <w:tcW w:w="4540" w:type="dxa"/>
          </w:tcPr>
          <w:p w14:paraId="189FA8AB" w14:textId="77777777" w:rsidR="00800D67" w:rsidRPr="00401E0C" w:rsidRDefault="00800D67" w:rsidP="00EE4CA3">
            <w:pPr>
              <w:pStyle w:val="TAL"/>
              <w:rPr>
                <w:ins w:id="1643" w:author="HiSilicon" w:date="2025-08-14T13:35:00Z"/>
              </w:rPr>
            </w:pPr>
            <w:ins w:id="1644" w:author="HiSilicon" w:date="2025-08-14T13:35:00Z">
              <w:r w:rsidRPr="00401E0C">
                <w:t xml:space="preserve">    </w:t>
              </w:r>
              <w:r>
                <w:t xml:space="preserve">  </w:t>
              </w:r>
              <w:r w:rsidRPr="00401E0C">
                <w:t>BWP-Uplink[1]</w:t>
              </w:r>
            </w:ins>
          </w:p>
        </w:tc>
        <w:tc>
          <w:tcPr>
            <w:tcW w:w="2406" w:type="dxa"/>
          </w:tcPr>
          <w:p w14:paraId="4016651D" w14:textId="77777777" w:rsidR="00800D67" w:rsidRDefault="00800D67" w:rsidP="00EE4CA3">
            <w:pPr>
              <w:pStyle w:val="TAL"/>
              <w:rPr>
                <w:ins w:id="1645" w:author="HiSilicon" w:date="2025-08-14T13:35:00Z"/>
              </w:rPr>
            </w:pPr>
            <w:ins w:id="1646" w:author="HiSilicon" w:date="2025-08-14T13:35:00Z">
              <w:r w:rsidRPr="00401E0C">
                <w:t>BWP-Uplink</w:t>
              </w:r>
              <w:r>
                <w:t xml:space="preserve"> specified in TS 38.508-1 [14] Table 4.6.3-13 except that:</w:t>
              </w:r>
            </w:ins>
          </w:p>
          <w:p w14:paraId="3631DDD5" w14:textId="77777777" w:rsidR="00800D67" w:rsidRDefault="00800D67" w:rsidP="00EE4CA3">
            <w:pPr>
              <w:pStyle w:val="TAL"/>
              <w:numPr>
                <w:ilvl w:val="0"/>
                <w:numId w:val="53"/>
              </w:numPr>
              <w:rPr>
                <w:ins w:id="1647" w:author="HiSilicon" w:date="2025-08-14T13:35:00Z"/>
              </w:rPr>
            </w:pPr>
            <w:ins w:id="1648" w:author="HiSilicon" w:date="2025-08-14T13:35:00Z">
              <w:r w:rsidRPr="00401E0C">
                <w:t>bwp-Id</w:t>
              </w:r>
              <w:r>
                <w:t xml:space="preserve"> = 1,</w:t>
              </w:r>
            </w:ins>
          </w:p>
          <w:p w14:paraId="3217F51E" w14:textId="77777777" w:rsidR="00800D67" w:rsidRPr="00401E0C" w:rsidRDefault="00800D67" w:rsidP="00EE4CA3">
            <w:pPr>
              <w:pStyle w:val="TAL"/>
              <w:numPr>
                <w:ilvl w:val="0"/>
                <w:numId w:val="53"/>
              </w:numPr>
              <w:rPr>
                <w:ins w:id="1649" w:author="HiSilicon" w:date="2025-08-14T13:35:00Z"/>
              </w:rPr>
            </w:pPr>
            <w:ins w:id="1650" w:author="HiSilicon" w:date="2025-08-14T13:35:00Z">
              <w:r w:rsidRPr="00401E0C">
                <w:t>locationAndBandwidth</w:t>
              </w:r>
              <w:r>
                <w:t xml:space="preserve"> is set according to </w:t>
              </w:r>
              <w:r>
                <w:rPr>
                  <w:lang w:eastAsia="zh-CN"/>
                </w:rPr>
                <w:t>U</w:t>
              </w:r>
              <w:r w:rsidRPr="009A003F">
                <w:rPr>
                  <w:lang w:eastAsia="zh-CN"/>
                </w:rPr>
                <w:t>LBWP.1.3</w:t>
              </w:r>
            </w:ins>
          </w:p>
        </w:tc>
        <w:tc>
          <w:tcPr>
            <w:tcW w:w="1561" w:type="dxa"/>
          </w:tcPr>
          <w:p w14:paraId="5C235757" w14:textId="77777777" w:rsidR="00800D67" w:rsidRDefault="00800D67" w:rsidP="00EE4CA3">
            <w:pPr>
              <w:pStyle w:val="TAL"/>
              <w:rPr>
                <w:ins w:id="1651" w:author="HiSilicon" w:date="2025-08-14T13:35:00Z"/>
                <w:lang w:eastAsia="zh-CN"/>
              </w:rPr>
            </w:pPr>
            <w:ins w:id="1652" w:author="HiSilicon" w:date="2025-08-14T13:35:00Z">
              <w:r>
                <w:rPr>
                  <w:rFonts w:hint="eastAsia"/>
                  <w:lang w:eastAsia="zh-CN"/>
                </w:rPr>
                <w:t>e</w:t>
              </w:r>
              <w:r>
                <w:rPr>
                  <w:lang w:eastAsia="zh-CN"/>
                </w:rPr>
                <w:t>ntry 1</w:t>
              </w:r>
            </w:ins>
          </w:p>
          <w:p w14:paraId="52DA7D78" w14:textId="77777777" w:rsidR="00800D67" w:rsidRPr="00401E0C" w:rsidRDefault="00800D67" w:rsidP="00EE4CA3">
            <w:pPr>
              <w:pStyle w:val="TAL"/>
              <w:rPr>
                <w:ins w:id="1653" w:author="HiSilicon" w:date="2025-08-14T13:35:00Z"/>
              </w:rPr>
            </w:pPr>
            <w:ins w:id="1654" w:author="HiSilicon" w:date="2025-08-14T13:35:00Z">
              <w:r>
                <w:rPr>
                  <w:rFonts w:hint="eastAsia"/>
                  <w:lang w:eastAsia="zh-CN"/>
                </w:rPr>
                <w:t>B</w:t>
              </w:r>
              <w:r>
                <w:rPr>
                  <w:lang w:eastAsia="zh-CN"/>
                </w:rPr>
                <w:t>WP-1</w:t>
              </w:r>
            </w:ins>
          </w:p>
        </w:tc>
        <w:tc>
          <w:tcPr>
            <w:tcW w:w="1245" w:type="dxa"/>
          </w:tcPr>
          <w:p w14:paraId="230C4EC5" w14:textId="77777777" w:rsidR="00800D67" w:rsidRPr="00401E0C" w:rsidRDefault="00800D67" w:rsidP="00EE4CA3">
            <w:pPr>
              <w:pStyle w:val="TAL"/>
              <w:rPr>
                <w:ins w:id="1655" w:author="HiSilicon" w:date="2025-08-14T13:35:00Z"/>
              </w:rPr>
            </w:pPr>
          </w:p>
        </w:tc>
      </w:tr>
      <w:tr w:rsidR="00800D67" w:rsidRPr="00401E0C" w14:paraId="525BD897" w14:textId="77777777" w:rsidTr="00EE4CA3">
        <w:trPr>
          <w:ins w:id="1656" w:author="HiSilicon" w:date="2025-08-14T13:35:00Z"/>
        </w:trPr>
        <w:tc>
          <w:tcPr>
            <w:tcW w:w="4540" w:type="dxa"/>
          </w:tcPr>
          <w:p w14:paraId="0C50B132" w14:textId="77777777" w:rsidR="00800D67" w:rsidRPr="00401E0C" w:rsidRDefault="00800D67" w:rsidP="00EE4CA3">
            <w:pPr>
              <w:pStyle w:val="TAL"/>
              <w:rPr>
                <w:ins w:id="1657" w:author="HiSilicon" w:date="2025-08-14T13:35:00Z"/>
              </w:rPr>
            </w:pPr>
            <w:ins w:id="1658" w:author="HiSilicon" w:date="2025-08-14T13:35:00Z">
              <w:r w:rsidRPr="00401E0C">
                <w:t xml:space="preserve">    </w:t>
              </w:r>
              <w:r>
                <w:t xml:space="preserve">  </w:t>
              </w:r>
              <w:r w:rsidRPr="00401E0C">
                <w:t>BWP-Uplink[</w:t>
              </w:r>
              <w:r>
                <w:t>2</w:t>
              </w:r>
              <w:r w:rsidRPr="00401E0C">
                <w:t>]</w:t>
              </w:r>
            </w:ins>
          </w:p>
        </w:tc>
        <w:tc>
          <w:tcPr>
            <w:tcW w:w="2406" w:type="dxa"/>
          </w:tcPr>
          <w:p w14:paraId="0EAA77F9" w14:textId="77777777" w:rsidR="00800D67" w:rsidRDefault="00800D67" w:rsidP="00EE4CA3">
            <w:pPr>
              <w:pStyle w:val="TAL"/>
              <w:rPr>
                <w:ins w:id="1659" w:author="HiSilicon" w:date="2025-08-14T13:35:00Z"/>
              </w:rPr>
            </w:pPr>
            <w:ins w:id="1660" w:author="HiSilicon" w:date="2025-08-14T13:35:00Z">
              <w:r w:rsidRPr="00401E0C">
                <w:t>BWP-Uplink</w:t>
              </w:r>
              <w:r>
                <w:t xml:space="preserve"> specified in TS 38.508-1 [14] Table 4.6.3-13 except that:</w:t>
              </w:r>
            </w:ins>
          </w:p>
          <w:p w14:paraId="3CC956C3" w14:textId="77777777" w:rsidR="00800D67" w:rsidRDefault="00800D67" w:rsidP="00EE4CA3">
            <w:pPr>
              <w:pStyle w:val="TAL"/>
              <w:numPr>
                <w:ilvl w:val="0"/>
                <w:numId w:val="53"/>
              </w:numPr>
              <w:rPr>
                <w:ins w:id="1661" w:author="HiSilicon" w:date="2025-08-14T13:35:00Z"/>
              </w:rPr>
            </w:pPr>
            <w:ins w:id="1662" w:author="HiSilicon" w:date="2025-08-14T13:35:00Z">
              <w:r w:rsidRPr="00401E0C">
                <w:t>bwp-Id</w:t>
              </w:r>
              <w:r>
                <w:t xml:space="preserve"> = 2,</w:t>
              </w:r>
            </w:ins>
          </w:p>
          <w:p w14:paraId="13123F60" w14:textId="77777777" w:rsidR="00800D67" w:rsidRPr="00401E0C" w:rsidRDefault="00800D67" w:rsidP="00EE4CA3">
            <w:pPr>
              <w:pStyle w:val="TAL"/>
              <w:numPr>
                <w:ilvl w:val="0"/>
                <w:numId w:val="53"/>
              </w:numPr>
              <w:rPr>
                <w:ins w:id="1663" w:author="HiSilicon" w:date="2025-08-14T13:35:00Z"/>
              </w:rPr>
            </w:pPr>
            <w:ins w:id="1664" w:author="HiSilicon" w:date="2025-08-14T13:35:00Z">
              <w:r w:rsidRPr="00401E0C">
                <w:t>locationAndBandwidth</w:t>
              </w:r>
              <w:r>
                <w:t xml:space="preserve"> is set according to </w:t>
              </w:r>
              <w:r>
                <w:rPr>
                  <w:lang w:eastAsia="zh-CN"/>
                </w:rPr>
                <w:t>U</w:t>
              </w:r>
              <w:r w:rsidRPr="009A003F">
                <w:rPr>
                  <w:lang w:eastAsia="zh-CN"/>
                </w:rPr>
                <w:t>LBWP.1.</w:t>
              </w:r>
              <w:r>
                <w:rPr>
                  <w:lang w:eastAsia="zh-CN"/>
                </w:rPr>
                <w:t>2</w:t>
              </w:r>
            </w:ins>
          </w:p>
        </w:tc>
        <w:tc>
          <w:tcPr>
            <w:tcW w:w="1561" w:type="dxa"/>
          </w:tcPr>
          <w:p w14:paraId="3E15F2C2" w14:textId="77777777" w:rsidR="00800D67" w:rsidRDefault="00800D67" w:rsidP="00EE4CA3">
            <w:pPr>
              <w:pStyle w:val="TAL"/>
              <w:rPr>
                <w:ins w:id="1665" w:author="HiSilicon" w:date="2025-08-14T13:35:00Z"/>
                <w:lang w:eastAsia="zh-CN"/>
              </w:rPr>
            </w:pPr>
            <w:ins w:id="1666" w:author="HiSilicon" w:date="2025-08-14T13:35:00Z">
              <w:r>
                <w:rPr>
                  <w:rFonts w:hint="eastAsia"/>
                  <w:lang w:eastAsia="zh-CN"/>
                </w:rPr>
                <w:t>e</w:t>
              </w:r>
              <w:r>
                <w:rPr>
                  <w:lang w:eastAsia="zh-CN"/>
                </w:rPr>
                <w:t>ntry 2</w:t>
              </w:r>
            </w:ins>
          </w:p>
          <w:p w14:paraId="6B0ECEBF" w14:textId="77777777" w:rsidR="00800D67" w:rsidRPr="00401E0C" w:rsidRDefault="00800D67" w:rsidP="00EE4CA3">
            <w:pPr>
              <w:pStyle w:val="TAL"/>
              <w:rPr>
                <w:ins w:id="1667" w:author="HiSilicon" w:date="2025-08-14T13:35:00Z"/>
              </w:rPr>
            </w:pPr>
            <w:ins w:id="1668" w:author="HiSilicon" w:date="2025-08-14T13:35:00Z">
              <w:r>
                <w:rPr>
                  <w:rFonts w:hint="eastAsia"/>
                  <w:lang w:eastAsia="zh-CN"/>
                </w:rPr>
                <w:t>B</w:t>
              </w:r>
              <w:r>
                <w:rPr>
                  <w:lang w:eastAsia="zh-CN"/>
                </w:rPr>
                <w:t>WP-2</w:t>
              </w:r>
            </w:ins>
          </w:p>
        </w:tc>
        <w:tc>
          <w:tcPr>
            <w:tcW w:w="1245" w:type="dxa"/>
          </w:tcPr>
          <w:p w14:paraId="321E6029" w14:textId="77777777" w:rsidR="00800D67" w:rsidRPr="00401E0C" w:rsidRDefault="00800D67" w:rsidP="00EE4CA3">
            <w:pPr>
              <w:pStyle w:val="TAL"/>
              <w:rPr>
                <w:ins w:id="1669" w:author="HiSilicon" w:date="2025-08-14T13:35:00Z"/>
              </w:rPr>
            </w:pPr>
          </w:p>
        </w:tc>
      </w:tr>
      <w:tr w:rsidR="00800D67" w:rsidRPr="00401E0C" w14:paraId="0301CABA" w14:textId="77777777" w:rsidTr="00EE4CA3">
        <w:trPr>
          <w:ins w:id="1670" w:author="HiSilicon" w:date="2025-08-14T13:35:00Z"/>
        </w:trPr>
        <w:tc>
          <w:tcPr>
            <w:tcW w:w="4540" w:type="dxa"/>
          </w:tcPr>
          <w:p w14:paraId="2890EE93" w14:textId="77777777" w:rsidR="00800D67" w:rsidRPr="00401E0C" w:rsidRDefault="00800D67" w:rsidP="00EE4CA3">
            <w:pPr>
              <w:pStyle w:val="TAL"/>
              <w:rPr>
                <w:ins w:id="1671" w:author="HiSilicon" w:date="2025-08-14T13:35:00Z"/>
              </w:rPr>
            </w:pPr>
            <w:ins w:id="1672" w:author="HiSilicon" w:date="2025-08-14T13:35:00Z">
              <w:r w:rsidRPr="00401E0C">
                <w:t xml:space="preserve">  </w:t>
              </w:r>
              <w:r>
                <w:t xml:space="preserve">  </w:t>
              </w:r>
              <w:r w:rsidRPr="00401E0C">
                <w:t>}</w:t>
              </w:r>
            </w:ins>
          </w:p>
        </w:tc>
        <w:tc>
          <w:tcPr>
            <w:tcW w:w="2406" w:type="dxa"/>
          </w:tcPr>
          <w:p w14:paraId="5B1D4F73" w14:textId="77777777" w:rsidR="00800D67" w:rsidRPr="00401E0C" w:rsidRDefault="00800D67" w:rsidP="00EE4CA3">
            <w:pPr>
              <w:pStyle w:val="TAL"/>
              <w:rPr>
                <w:ins w:id="1673" w:author="HiSilicon" w:date="2025-08-14T13:35:00Z"/>
              </w:rPr>
            </w:pPr>
          </w:p>
        </w:tc>
        <w:tc>
          <w:tcPr>
            <w:tcW w:w="1561" w:type="dxa"/>
          </w:tcPr>
          <w:p w14:paraId="0E7DC4A6" w14:textId="77777777" w:rsidR="00800D67" w:rsidRPr="00401E0C" w:rsidRDefault="00800D67" w:rsidP="00EE4CA3">
            <w:pPr>
              <w:pStyle w:val="TAL"/>
              <w:rPr>
                <w:ins w:id="1674" w:author="HiSilicon" w:date="2025-08-14T13:35:00Z"/>
              </w:rPr>
            </w:pPr>
          </w:p>
        </w:tc>
        <w:tc>
          <w:tcPr>
            <w:tcW w:w="1245" w:type="dxa"/>
          </w:tcPr>
          <w:p w14:paraId="09EDCDEE" w14:textId="77777777" w:rsidR="00800D67" w:rsidRPr="00401E0C" w:rsidRDefault="00800D67" w:rsidP="00EE4CA3">
            <w:pPr>
              <w:pStyle w:val="TAL"/>
              <w:rPr>
                <w:ins w:id="1675" w:author="HiSilicon" w:date="2025-08-14T13:35:00Z"/>
              </w:rPr>
            </w:pPr>
          </w:p>
        </w:tc>
      </w:tr>
      <w:tr w:rsidR="00800D67" w:rsidRPr="00401E0C" w14:paraId="1AA2FDC5" w14:textId="77777777" w:rsidTr="00EE4CA3">
        <w:trPr>
          <w:ins w:id="1676" w:author="HiSilicon" w:date="2025-08-14T13:35:00Z"/>
        </w:trPr>
        <w:tc>
          <w:tcPr>
            <w:tcW w:w="4540" w:type="dxa"/>
          </w:tcPr>
          <w:p w14:paraId="76CAFBF0" w14:textId="77777777" w:rsidR="00800D67" w:rsidRPr="00401E0C" w:rsidRDefault="00800D67" w:rsidP="00EE4CA3">
            <w:pPr>
              <w:pStyle w:val="TAL"/>
              <w:rPr>
                <w:ins w:id="1677" w:author="HiSilicon" w:date="2025-08-14T13:35:00Z"/>
              </w:rPr>
            </w:pPr>
            <w:ins w:id="1678" w:author="HiSilicon" w:date="2025-08-14T13:35:00Z">
              <w:r w:rsidRPr="00401E0C">
                <w:t xml:space="preserve">    firstActiveUplinkBWP-Id</w:t>
              </w:r>
            </w:ins>
          </w:p>
        </w:tc>
        <w:tc>
          <w:tcPr>
            <w:tcW w:w="2406" w:type="dxa"/>
          </w:tcPr>
          <w:p w14:paraId="64301322" w14:textId="77777777" w:rsidR="00800D67" w:rsidRPr="00401E0C" w:rsidRDefault="00800D67" w:rsidP="00EE4CA3">
            <w:pPr>
              <w:pStyle w:val="TAL"/>
              <w:rPr>
                <w:ins w:id="1679" w:author="HiSilicon" w:date="2025-08-14T13:35:00Z"/>
              </w:rPr>
            </w:pPr>
            <w:ins w:id="1680" w:author="HiSilicon" w:date="2025-08-14T13:35:00Z">
              <w:r>
                <w:t>1</w:t>
              </w:r>
            </w:ins>
          </w:p>
        </w:tc>
        <w:tc>
          <w:tcPr>
            <w:tcW w:w="1561" w:type="dxa"/>
          </w:tcPr>
          <w:p w14:paraId="235AF451" w14:textId="77777777" w:rsidR="00800D67" w:rsidRPr="00401E0C" w:rsidRDefault="00800D67" w:rsidP="00EE4CA3">
            <w:pPr>
              <w:pStyle w:val="TAL"/>
              <w:rPr>
                <w:ins w:id="1681" w:author="HiSilicon" w:date="2025-08-14T13:35:00Z"/>
              </w:rPr>
            </w:pPr>
            <w:ins w:id="1682" w:author="HiSilicon" w:date="2025-08-14T13:35:00Z">
              <w:r>
                <w:rPr>
                  <w:rFonts w:hint="eastAsia"/>
                  <w:lang w:eastAsia="zh-CN"/>
                </w:rPr>
                <w:t>B</w:t>
              </w:r>
              <w:r>
                <w:rPr>
                  <w:lang w:eastAsia="zh-CN"/>
                </w:rPr>
                <w:t>WP-1 is activated at first</w:t>
              </w:r>
            </w:ins>
          </w:p>
        </w:tc>
        <w:tc>
          <w:tcPr>
            <w:tcW w:w="1245" w:type="dxa"/>
          </w:tcPr>
          <w:p w14:paraId="735B8FA7" w14:textId="77777777" w:rsidR="00800D67" w:rsidRPr="00401E0C" w:rsidRDefault="00800D67" w:rsidP="00EE4CA3">
            <w:pPr>
              <w:pStyle w:val="TAL"/>
              <w:rPr>
                <w:ins w:id="1683" w:author="HiSilicon" w:date="2025-08-14T13:35:00Z"/>
              </w:rPr>
            </w:pPr>
          </w:p>
        </w:tc>
      </w:tr>
      <w:tr w:rsidR="00800D67" w:rsidRPr="00401E0C" w14:paraId="42424EBD" w14:textId="77777777" w:rsidTr="00EE4CA3">
        <w:trPr>
          <w:ins w:id="1684" w:author="HiSilicon" w:date="2025-08-14T13:35:00Z"/>
        </w:trPr>
        <w:tc>
          <w:tcPr>
            <w:tcW w:w="4540" w:type="dxa"/>
          </w:tcPr>
          <w:p w14:paraId="79EE2B08" w14:textId="77777777" w:rsidR="00800D67" w:rsidRPr="00401E0C" w:rsidRDefault="00800D67" w:rsidP="00EE4CA3">
            <w:pPr>
              <w:pStyle w:val="TAL"/>
              <w:rPr>
                <w:ins w:id="1685" w:author="HiSilicon" w:date="2025-08-14T13:35:00Z"/>
                <w:lang w:eastAsia="zh-CN"/>
              </w:rPr>
            </w:pPr>
            <w:ins w:id="1686" w:author="HiSilicon" w:date="2025-08-14T13:35:00Z">
              <w:r>
                <w:rPr>
                  <w:rFonts w:hint="eastAsia"/>
                  <w:lang w:eastAsia="zh-CN"/>
                </w:rPr>
                <w:t xml:space="preserve"> </w:t>
              </w:r>
              <w:r>
                <w:rPr>
                  <w:lang w:eastAsia="zh-CN"/>
                </w:rPr>
                <w:t xml:space="preserve"> }</w:t>
              </w:r>
            </w:ins>
          </w:p>
        </w:tc>
        <w:tc>
          <w:tcPr>
            <w:tcW w:w="2406" w:type="dxa"/>
          </w:tcPr>
          <w:p w14:paraId="40F5C226" w14:textId="77777777" w:rsidR="00800D67" w:rsidRDefault="00800D67" w:rsidP="00EE4CA3">
            <w:pPr>
              <w:pStyle w:val="TAL"/>
              <w:rPr>
                <w:ins w:id="1687" w:author="HiSilicon" w:date="2025-08-14T13:35:00Z"/>
              </w:rPr>
            </w:pPr>
          </w:p>
        </w:tc>
        <w:tc>
          <w:tcPr>
            <w:tcW w:w="1561" w:type="dxa"/>
          </w:tcPr>
          <w:p w14:paraId="2F26098B" w14:textId="77777777" w:rsidR="00800D67" w:rsidRDefault="00800D67" w:rsidP="00EE4CA3">
            <w:pPr>
              <w:pStyle w:val="TAL"/>
              <w:rPr>
                <w:ins w:id="1688" w:author="HiSilicon" w:date="2025-08-14T13:35:00Z"/>
                <w:lang w:eastAsia="zh-CN"/>
              </w:rPr>
            </w:pPr>
          </w:p>
        </w:tc>
        <w:tc>
          <w:tcPr>
            <w:tcW w:w="1245" w:type="dxa"/>
          </w:tcPr>
          <w:p w14:paraId="6148D5E3" w14:textId="77777777" w:rsidR="00800D67" w:rsidRPr="00401E0C" w:rsidRDefault="00800D67" w:rsidP="00EE4CA3">
            <w:pPr>
              <w:pStyle w:val="TAL"/>
              <w:rPr>
                <w:ins w:id="1689" w:author="HiSilicon" w:date="2025-08-14T13:35:00Z"/>
              </w:rPr>
            </w:pPr>
          </w:p>
        </w:tc>
      </w:tr>
      <w:tr w:rsidR="00800D67" w:rsidRPr="00401E0C" w14:paraId="727BAEF1" w14:textId="77777777" w:rsidTr="00EE4CA3">
        <w:trPr>
          <w:ins w:id="1690" w:author="HiSilicon" w:date="2025-08-14T13:35:00Z"/>
        </w:trPr>
        <w:tc>
          <w:tcPr>
            <w:tcW w:w="4540" w:type="dxa"/>
            <w:tcBorders>
              <w:bottom w:val="single" w:sz="4" w:space="0" w:color="auto"/>
            </w:tcBorders>
          </w:tcPr>
          <w:p w14:paraId="04D38A5F" w14:textId="77777777" w:rsidR="00800D67" w:rsidRPr="00401E0C" w:rsidRDefault="00800D67" w:rsidP="00EE4CA3">
            <w:pPr>
              <w:pStyle w:val="TAL"/>
              <w:rPr>
                <w:ins w:id="1691" w:author="HiSilicon" w:date="2025-08-14T13:35:00Z"/>
              </w:rPr>
            </w:pPr>
            <w:ins w:id="1692" w:author="HiSilicon" w:date="2025-08-14T13:35:00Z">
              <w:r w:rsidRPr="00401E0C">
                <w:t>}</w:t>
              </w:r>
            </w:ins>
          </w:p>
        </w:tc>
        <w:tc>
          <w:tcPr>
            <w:tcW w:w="2406" w:type="dxa"/>
          </w:tcPr>
          <w:p w14:paraId="42700C98" w14:textId="77777777" w:rsidR="00800D67" w:rsidRPr="00401E0C" w:rsidRDefault="00800D67" w:rsidP="00EE4CA3">
            <w:pPr>
              <w:pStyle w:val="TAL"/>
              <w:rPr>
                <w:ins w:id="1693" w:author="HiSilicon" w:date="2025-08-14T13:35:00Z"/>
              </w:rPr>
            </w:pPr>
          </w:p>
        </w:tc>
        <w:tc>
          <w:tcPr>
            <w:tcW w:w="1561" w:type="dxa"/>
          </w:tcPr>
          <w:p w14:paraId="5F9FF1E4" w14:textId="77777777" w:rsidR="00800D67" w:rsidRPr="00401E0C" w:rsidRDefault="00800D67" w:rsidP="00EE4CA3">
            <w:pPr>
              <w:pStyle w:val="TAL"/>
              <w:rPr>
                <w:ins w:id="1694" w:author="HiSilicon" w:date="2025-08-14T13:35:00Z"/>
              </w:rPr>
            </w:pPr>
          </w:p>
        </w:tc>
        <w:tc>
          <w:tcPr>
            <w:tcW w:w="1245" w:type="dxa"/>
          </w:tcPr>
          <w:p w14:paraId="160FAD65" w14:textId="77777777" w:rsidR="00800D67" w:rsidRPr="00401E0C" w:rsidRDefault="00800D67" w:rsidP="00EE4CA3">
            <w:pPr>
              <w:pStyle w:val="TAL"/>
              <w:rPr>
                <w:ins w:id="1695" w:author="HiSilicon" w:date="2025-08-14T13:35:00Z"/>
              </w:rPr>
            </w:pPr>
          </w:p>
        </w:tc>
      </w:tr>
    </w:tbl>
    <w:p w14:paraId="0DF336AF" w14:textId="77777777" w:rsidR="00800D67" w:rsidRPr="00401E0C" w:rsidRDefault="00800D67" w:rsidP="00800D67">
      <w:pPr>
        <w:rPr>
          <w:ins w:id="1696" w:author="HiSilicon" w:date="2025-08-14T13:35:00Z"/>
        </w:rPr>
      </w:pPr>
    </w:p>
    <w:p w14:paraId="4685970A" w14:textId="16E61A46" w:rsidR="00800D67" w:rsidRPr="00BE795E" w:rsidRDefault="00800D67" w:rsidP="00800D67">
      <w:pPr>
        <w:pStyle w:val="TH"/>
        <w:rPr>
          <w:ins w:id="1697" w:author="HiSilicon" w:date="2025-08-14T13:35:00Z"/>
        </w:rPr>
      </w:pPr>
      <w:ins w:id="1698" w:author="HiSilicon" w:date="2025-08-14T13:35:00Z">
        <w:r w:rsidRPr="009A003F">
          <w:lastRenderedPageBreak/>
          <w:t>Table 6.6.22.</w:t>
        </w:r>
      </w:ins>
      <w:ins w:id="1699" w:author="HiSilicon" w:date="2025-08-14T14:03:00Z">
        <w:r w:rsidR="00E85ABB">
          <w:t>2</w:t>
        </w:r>
      </w:ins>
      <w:ins w:id="1700" w:author="HiSilicon" w:date="2025-08-14T13:35:00Z">
        <w:r w:rsidRPr="009A003F">
          <w:t>.4.3-</w:t>
        </w:r>
        <w:r>
          <w:t>5</w:t>
        </w:r>
        <w:r w:rsidRPr="00BE795E">
          <w:t>: MeasResults</w:t>
        </w:r>
        <w:r>
          <w:t xml:space="preserve"> (Step 6 and Step </w:t>
        </w:r>
      </w:ins>
      <w:ins w:id="1701" w:author="HiSilicon" w:date="2025-08-14T14:04:00Z">
        <w:r w:rsidR="00E85ABB">
          <w:t>11</w:t>
        </w:r>
      </w:ins>
      <w:ins w:id="1702" w:author="HiSilicon" w:date="2025-08-14T13:35:00Z">
        <w:r>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800D67" w:rsidRPr="00BE795E" w14:paraId="380C8196" w14:textId="77777777" w:rsidTr="00EE4CA3">
        <w:trPr>
          <w:jc w:val="center"/>
          <w:ins w:id="1703" w:author="HiSilicon" w:date="2025-08-14T13:35:00Z"/>
        </w:trPr>
        <w:tc>
          <w:tcPr>
            <w:tcW w:w="5000" w:type="pct"/>
            <w:gridSpan w:val="4"/>
          </w:tcPr>
          <w:p w14:paraId="0E002EB5" w14:textId="77777777" w:rsidR="00800D67" w:rsidRPr="00BE795E" w:rsidRDefault="00800D67" w:rsidP="00EE4CA3">
            <w:pPr>
              <w:pStyle w:val="TAL"/>
              <w:rPr>
                <w:ins w:id="1704" w:author="HiSilicon" w:date="2025-08-14T13:35:00Z"/>
              </w:rPr>
            </w:pPr>
            <w:ins w:id="1705" w:author="HiSilicon" w:date="2025-08-14T13:35:00Z">
              <w:r w:rsidRPr="00BE795E">
                <w:t>Derivation Path: Table H.3.1-7</w:t>
              </w:r>
            </w:ins>
          </w:p>
        </w:tc>
      </w:tr>
      <w:tr w:rsidR="00800D67" w:rsidRPr="00BE795E" w14:paraId="5E19AC2B" w14:textId="77777777" w:rsidTr="00EE4CA3">
        <w:trPr>
          <w:jc w:val="center"/>
          <w:ins w:id="1706" w:author="HiSilicon" w:date="2025-08-14T13:35:00Z"/>
        </w:trPr>
        <w:tc>
          <w:tcPr>
            <w:tcW w:w="2646" w:type="pct"/>
          </w:tcPr>
          <w:p w14:paraId="52D43B4C" w14:textId="77777777" w:rsidR="00800D67" w:rsidRPr="00BE795E" w:rsidRDefault="00800D67" w:rsidP="00EE4CA3">
            <w:pPr>
              <w:pStyle w:val="TAH"/>
              <w:rPr>
                <w:ins w:id="1707" w:author="HiSilicon" w:date="2025-08-14T13:35:00Z"/>
              </w:rPr>
            </w:pPr>
            <w:ins w:id="1708" w:author="HiSilicon" w:date="2025-08-14T13:35:00Z">
              <w:r w:rsidRPr="00BE795E">
                <w:t>Information Element</w:t>
              </w:r>
            </w:ins>
          </w:p>
        </w:tc>
        <w:tc>
          <w:tcPr>
            <w:tcW w:w="1080" w:type="pct"/>
          </w:tcPr>
          <w:p w14:paraId="32F3AA5A" w14:textId="77777777" w:rsidR="00800D67" w:rsidRPr="00BE795E" w:rsidRDefault="00800D67" w:rsidP="00EE4CA3">
            <w:pPr>
              <w:pStyle w:val="TAH"/>
              <w:rPr>
                <w:ins w:id="1709" w:author="HiSilicon" w:date="2025-08-14T13:35:00Z"/>
              </w:rPr>
            </w:pPr>
            <w:ins w:id="1710" w:author="HiSilicon" w:date="2025-08-14T13:35:00Z">
              <w:r w:rsidRPr="00BE795E">
                <w:t>Value/remark</w:t>
              </w:r>
            </w:ins>
          </w:p>
        </w:tc>
        <w:tc>
          <w:tcPr>
            <w:tcW w:w="646" w:type="pct"/>
          </w:tcPr>
          <w:p w14:paraId="48DB0D12" w14:textId="77777777" w:rsidR="00800D67" w:rsidRPr="00BE795E" w:rsidRDefault="00800D67" w:rsidP="00EE4CA3">
            <w:pPr>
              <w:pStyle w:val="TAH"/>
              <w:rPr>
                <w:ins w:id="1711" w:author="HiSilicon" w:date="2025-08-14T13:35:00Z"/>
              </w:rPr>
            </w:pPr>
            <w:ins w:id="1712" w:author="HiSilicon" w:date="2025-08-14T13:35:00Z">
              <w:r w:rsidRPr="00BE795E">
                <w:t>Comment</w:t>
              </w:r>
            </w:ins>
          </w:p>
        </w:tc>
        <w:tc>
          <w:tcPr>
            <w:tcW w:w="628" w:type="pct"/>
          </w:tcPr>
          <w:p w14:paraId="1691453B" w14:textId="77777777" w:rsidR="00800D67" w:rsidRPr="00BE795E" w:rsidRDefault="00800D67" w:rsidP="00EE4CA3">
            <w:pPr>
              <w:pStyle w:val="TAH"/>
              <w:rPr>
                <w:ins w:id="1713" w:author="HiSilicon" w:date="2025-08-14T13:35:00Z"/>
              </w:rPr>
            </w:pPr>
            <w:ins w:id="1714" w:author="HiSilicon" w:date="2025-08-14T13:35:00Z">
              <w:r w:rsidRPr="00BE795E">
                <w:t>Condition</w:t>
              </w:r>
            </w:ins>
          </w:p>
        </w:tc>
      </w:tr>
      <w:tr w:rsidR="00800D67" w:rsidRPr="00BE795E" w14:paraId="499FFE48" w14:textId="77777777" w:rsidTr="00EE4CA3">
        <w:trPr>
          <w:jc w:val="center"/>
          <w:ins w:id="1715" w:author="HiSilicon" w:date="2025-08-14T13:35:00Z"/>
        </w:trPr>
        <w:tc>
          <w:tcPr>
            <w:tcW w:w="2646" w:type="pct"/>
            <w:tcBorders>
              <w:bottom w:val="single" w:sz="4" w:space="0" w:color="auto"/>
            </w:tcBorders>
          </w:tcPr>
          <w:p w14:paraId="19EECF41" w14:textId="77777777" w:rsidR="00800D67" w:rsidRPr="00BE795E" w:rsidRDefault="00800D67" w:rsidP="00EE4CA3">
            <w:pPr>
              <w:pStyle w:val="TAL"/>
              <w:rPr>
                <w:ins w:id="1716" w:author="HiSilicon" w:date="2025-08-14T13:35:00Z"/>
              </w:rPr>
            </w:pPr>
            <w:ins w:id="1717" w:author="HiSilicon" w:date="2025-08-14T13:35:00Z">
              <w:r w:rsidRPr="00BE795E">
                <w:t>measResults SEQUENCE {</w:t>
              </w:r>
            </w:ins>
          </w:p>
        </w:tc>
        <w:tc>
          <w:tcPr>
            <w:tcW w:w="1080" w:type="pct"/>
          </w:tcPr>
          <w:p w14:paraId="7991BE16" w14:textId="77777777" w:rsidR="00800D67" w:rsidRPr="00BE795E" w:rsidRDefault="00800D67" w:rsidP="00EE4CA3">
            <w:pPr>
              <w:pStyle w:val="TAL"/>
              <w:rPr>
                <w:ins w:id="1718" w:author="HiSilicon" w:date="2025-08-14T13:35:00Z"/>
              </w:rPr>
            </w:pPr>
          </w:p>
        </w:tc>
        <w:tc>
          <w:tcPr>
            <w:tcW w:w="646" w:type="pct"/>
          </w:tcPr>
          <w:p w14:paraId="67364B26" w14:textId="77777777" w:rsidR="00800D67" w:rsidRPr="00BE795E" w:rsidRDefault="00800D67" w:rsidP="00EE4CA3">
            <w:pPr>
              <w:pStyle w:val="TAL"/>
              <w:rPr>
                <w:ins w:id="1719" w:author="HiSilicon" w:date="2025-08-14T13:35:00Z"/>
              </w:rPr>
            </w:pPr>
          </w:p>
        </w:tc>
        <w:tc>
          <w:tcPr>
            <w:tcW w:w="628" w:type="pct"/>
          </w:tcPr>
          <w:p w14:paraId="28EDE612" w14:textId="77777777" w:rsidR="00800D67" w:rsidRPr="00BE795E" w:rsidRDefault="00800D67" w:rsidP="00EE4CA3">
            <w:pPr>
              <w:pStyle w:val="TAL"/>
              <w:rPr>
                <w:ins w:id="1720" w:author="HiSilicon" w:date="2025-08-14T13:35:00Z"/>
              </w:rPr>
            </w:pPr>
          </w:p>
        </w:tc>
      </w:tr>
      <w:tr w:rsidR="00800D67" w:rsidRPr="00BE795E" w14:paraId="1B159AE5" w14:textId="77777777" w:rsidTr="00EE4CA3">
        <w:trPr>
          <w:jc w:val="center"/>
          <w:ins w:id="1721" w:author="HiSilicon" w:date="2025-08-14T13:35:00Z"/>
        </w:trPr>
        <w:tc>
          <w:tcPr>
            <w:tcW w:w="2646" w:type="pct"/>
            <w:tcBorders>
              <w:bottom w:val="nil"/>
            </w:tcBorders>
          </w:tcPr>
          <w:p w14:paraId="19EADD69" w14:textId="77777777" w:rsidR="00800D67" w:rsidRPr="00BE795E" w:rsidRDefault="00800D67" w:rsidP="00EE4CA3">
            <w:pPr>
              <w:pStyle w:val="TAL"/>
              <w:rPr>
                <w:ins w:id="1722" w:author="HiSilicon" w:date="2025-08-14T13:35:00Z"/>
              </w:rPr>
            </w:pPr>
            <w:ins w:id="1723" w:author="HiSilicon" w:date="2025-08-14T13:35:00Z">
              <w:r w:rsidRPr="00BE795E">
                <w:t xml:space="preserve">  measId</w:t>
              </w:r>
            </w:ins>
          </w:p>
        </w:tc>
        <w:tc>
          <w:tcPr>
            <w:tcW w:w="1080" w:type="pct"/>
          </w:tcPr>
          <w:p w14:paraId="623CC309" w14:textId="77777777" w:rsidR="00800D67" w:rsidRPr="00BE795E" w:rsidRDefault="00800D67" w:rsidP="00EE4CA3">
            <w:pPr>
              <w:pStyle w:val="TAL"/>
              <w:rPr>
                <w:ins w:id="1724" w:author="HiSilicon" w:date="2025-08-14T13:35:00Z"/>
              </w:rPr>
            </w:pPr>
            <w:ins w:id="1725" w:author="HiSilicon" w:date="2025-08-14T13:35:00Z">
              <w:r>
                <w:t>2</w:t>
              </w:r>
            </w:ins>
          </w:p>
        </w:tc>
        <w:tc>
          <w:tcPr>
            <w:tcW w:w="646" w:type="pct"/>
          </w:tcPr>
          <w:p w14:paraId="50130B75" w14:textId="77777777" w:rsidR="00800D67" w:rsidRPr="00BE795E" w:rsidRDefault="00800D67" w:rsidP="00EE4CA3">
            <w:pPr>
              <w:pStyle w:val="TAL"/>
              <w:rPr>
                <w:ins w:id="1726" w:author="HiSilicon" w:date="2025-08-14T13:35:00Z"/>
              </w:rPr>
            </w:pPr>
          </w:p>
        </w:tc>
        <w:tc>
          <w:tcPr>
            <w:tcW w:w="628" w:type="pct"/>
          </w:tcPr>
          <w:p w14:paraId="05AB6385" w14:textId="77777777" w:rsidR="00800D67" w:rsidRPr="00BE795E" w:rsidRDefault="00800D67" w:rsidP="00EE4CA3">
            <w:pPr>
              <w:pStyle w:val="TAL"/>
              <w:rPr>
                <w:ins w:id="1727" w:author="HiSilicon" w:date="2025-08-14T13:35:00Z"/>
                <w:lang w:eastAsia="zh-CN"/>
              </w:rPr>
            </w:pPr>
            <w:ins w:id="1728" w:author="HiSilicon" w:date="2025-08-14T13:35:00Z">
              <w:r>
                <w:rPr>
                  <w:rFonts w:hint="eastAsia"/>
                  <w:lang w:eastAsia="zh-CN"/>
                </w:rPr>
                <w:t>S</w:t>
              </w:r>
              <w:r>
                <w:rPr>
                  <w:lang w:eastAsia="zh-CN"/>
                </w:rPr>
                <w:t>tep 6</w:t>
              </w:r>
            </w:ins>
          </w:p>
        </w:tc>
      </w:tr>
      <w:tr w:rsidR="00800D67" w:rsidRPr="00BE795E" w14:paraId="1CB8CE52" w14:textId="77777777" w:rsidTr="00EE4CA3">
        <w:trPr>
          <w:jc w:val="center"/>
          <w:ins w:id="1729" w:author="HiSilicon" w:date="2025-08-14T13:35:00Z"/>
        </w:trPr>
        <w:tc>
          <w:tcPr>
            <w:tcW w:w="2646" w:type="pct"/>
            <w:tcBorders>
              <w:top w:val="nil"/>
            </w:tcBorders>
          </w:tcPr>
          <w:p w14:paraId="26E3F1CC" w14:textId="77777777" w:rsidR="00800D67" w:rsidRPr="00BE795E" w:rsidRDefault="00800D67" w:rsidP="00EE4CA3">
            <w:pPr>
              <w:pStyle w:val="TAL"/>
              <w:rPr>
                <w:ins w:id="1730" w:author="HiSilicon" w:date="2025-08-14T13:35:00Z"/>
              </w:rPr>
            </w:pPr>
          </w:p>
        </w:tc>
        <w:tc>
          <w:tcPr>
            <w:tcW w:w="1080" w:type="pct"/>
          </w:tcPr>
          <w:p w14:paraId="11BFF834" w14:textId="77777777" w:rsidR="00800D67" w:rsidRDefault="00800D67" w:rsidP="00EE4CA3">
            <w:pPr>
              <w:pStyle w:val="TAL"/>
              <w:rPr>
                <w:ins w:id="1731" w:author="HiSilicon" w:date="2025-08-14T13:35:00Z"/>
                <w:lang w:eastAsia="zh-CN"/>
              </w:rPr>
            </w:pPr>
            <w:ins w:id="1732" w:author="HiSilicon" w:date="2025-08-14T13:35:00Z">
              <w:r>
                <w:rPr>
                  <w:lang w:eastAsia="zh-CN"/>
                </w:rPr>
                <w:t>1</w:t>
              </w:r>
            </w:ins>
          </w:p>
        </w:tc>
        <w:tc>
          <w:tcPr>
            <w:tcW w:w="646" w:type="pct"/>
          </w:tcPr>
          <w:p w14:paraId="0CA1953F" w14:textId="77777777" w:rsidR="00800D67" w:rsidRPr="00BE795E" w:rsidRDefault="00800D67" w:rsidP="00EE4CA3">
            <w:pPr>
              <w:pStyle w:val="TAL"/>
              <w:rPr>
                <w:ins w:id="1733" w:author="HiSilicon" w:date="2025-08-14T13:35:00Z"/>
              </w:rPr>
            </w:pPr>
          </w:p>
        </w:tc>
        <w:tc>
          <w:tcPr>
            <w:tcW w:w="628" w:type="pct"/>
          </w:tcPr>
          <w:p w14:paraId="2DE747C3" w14:textId="1303E229" w:rsidR="00800D67" w:rsidRDefault="00800D67" w:rsidP="00EE4CA3">
            <w:pPr>
              <w:pStyle w:val="TAL"/>
              <w:rPr>
                <w:ins w:id="1734" w:author="HiSilicon" w:date="2025-08-14T13:35:00Z"/>
                <w:lang w:eastAsia="zh-CN"/>
              </w:rPr>
            </w:pPr>
            <w:ins w:id="1735" w:author="HiSilicon" w:date="2025-08-14T13:35:00Z">
              <w:r>
                <w:rPr>
                  <w:rFonts w:hint="eastAsia"/>
                  <w:lang w:eastAsia="zh-CN"/>
                </w:rPr>
                <w:t>S</w:t>
              </w:r>
              <w:r>
                <w:rPr>
                  <w:lang w:eastAsia="zh-CN"/>
                </w:rPr>
                <w:t xml:space="preserve">tep </w:t>
              </w:r>
            </w:ins>
            <w:ins w:id="1736" w:author="HiSilicon" w:date="2025-08-14T14:04:00Z">
              <w:r w:rsidR="00E85ABB">
                <w:rPr>
                  <w:lang w:eastAsia="zh-CN"/>
                </w:rPr>
                <w:t>11</w:t>
              </w:r>
            </w:ins>
          </w:p>
        </w:tc>
      </w:tr>
      <w:tr w:rsidR="00800D67" w:rsidRPr="00BE795E" w14:paraId="17AD6346" w14:textId="77777777" w:rsidTr="00EE4CA3">
        <w:trPr>
          <w:jc w:val="center"/>
          <w:ins w:id="1737" w:author="HiSilicon" w:date="2025-08-14T13:35:00Z"/>
        </w:trPr>
        <w:tc>
          <w:tcPr>
            <w:tcW w:w="2646" w:type="pct"/>
          </w:tcPr>
          <w:p w14:paraId="78CFE864" w14:textId="77777777" w:rsidR="00800D67" w:rsidRPr="00BE795E" w:rsidRDefault="00800D67" w:rsidP="00EE4CA3">
            <w:pPr>
              <w:pStyle w:val="TAL"/>
              <w:rPr>
                <w:ins w:id="1738" w:author="HiSilicon" w:date="2025-08-14T13:35:00Z"/>
              </w:rPr>
            </w:pPr>
            <w:ins w:id="1739" w:author="HiSilicon" w:date="2025-08-14T13:35:00Z">
              <w:r w:rsidRPr="00BE795E">
                <w:t xml:space="preserve">  measResultServingMOList</w:t>
              </w:r>
            </w:ins>
          </w:p>
        </w:tc>
        <w:tc>
          <w:tcPr>
            <w:tcW w:w="1080" w:type="pct"/>
          </w:tcPr>
          <w:p w14:paraId="5B1344E7" w14:textId="77777777" w:rsidR="00800D67" w:rsidRPr="00BE795E" w:rsidRDefault="00800D67" w:rsidP="00EE4CA3">
            <w:pPr>
              <w:pStyle w:val="TAL"/>
              <w:rPr>
                <w:ins w:id="1740" w:author="HiSilicon" w:date="2025-08-14T13:35:00Z"/>
              </w:rPr>
            </w:pPr>
            <w:ins w:id="1741" w:author="HiSilicon" w:date="2025-08-14T13:35:00Z">
              <w:r w:rsidRPr="00BE795E">
                <w:t>Not Checked</w:t>
              </w:r>
            </w:ins>
          </w:p>
        </w:tc>
        <w:tc>
          <w:tcPr>
            <w:tcW w:w="646" w:type="pct"/>
          </w:tcPr>
          <w:p w14:paraId="0D47466F" w14:textId="77777777" w:rsidR="00800D67" w:rsidRPr="00BE795E" w:rsidRDefault="00800D67" w:rsidP="00EE4CA3">
            <w:pPr>
              <w:pStyle w:val="TAL"/>
              <w:rPr>
                <w:ins w:id="1742" w:author="HiSilicon" w:date="2025-08-14T13:35:00Z"/>
              </w:rPr>
            </w:pPr>
          </w:p>
        </w:tc>
        <w:tc>
          <w:tcPr>
            <w:tcW w:w="628" w:type="pct"/>
          </w:tcPr>
          <w:p w14:paraId="0265D51D" w14:textId="77777777" w:rsidR="00800D67" w:rsidRPr="00BE795E" w:rsidRDefault="00800D67" w:rsidP="00EE4CA3">
            <w:pPr>
              <w:pStyle w:val="TAL"/>
              <w:rPr>
                <w:ins w:id="1743" w:author="HiSilicon" w:date="2025-08-14T13:35:00Z"/>
              </w:rPr>
            </w:pPr>
          </w:p>
        </w:tc>
      </w:tr>
      <w:tr w:rsidR="00800D67" w:rsidRPr="00BE795E" w14:paraId="0D251CFB" w14:textId="77777777" w:rsidTr="00EE4CA3">
        <w:trPr>
          <w:jc w:val="center"/>
          <w:ins w:id="1744" w:author="HiSilicon" w:date="2025-08-14T13:35:00Z"/>
        </w:trPr>
        <w:tc>
          <w:tcPr>
            <w:tcW w:w="2646" w:type="pct"/>
          </w:tcPr>
          <w:p w14:paraId="71C62E93" w14:textId="77777777" w:rsidR="00800D67" w:rsidRPr="00BE795E" w:rsidRDefault="00800D67" w:rsidP="00EE4CA3">
            <w:pPr>
              <w:pStyle w:val="TAL"/>
              <w:rPr>
                <w:ins w:id="1745" w:author="HiSilicon" w:date="2025-08-14T13:35:00Z"/>
              </w:rPr>
            </w:pPr>
            <w:ins w:id="1746" w:author="HiSilicon" w:date="2025-08-14T13:35:00Z">
              <w:r w:rsidRPr="00BE795E">
                <w:t xml:space="preserve">  measResultNeighCells CHOICE {</w:t>
              </w:r>
            </w:ins>
          </w:p>
        </w:tc>
        <w:tc>
          <w:tcPr>
            <w:tcW w:w="1080" w:type="pct"/>
          </w:tcPr>
          <w:p w14:paraId="5AF5AC72" w14:textId="77777777" w:rsidR="00800D67" w:rsidRPr="00BE795E" w:rsidRDefault="00800D67" w:rsidP="00EE4CA3">
            <w:pPr>
              <w:pStyle w:val="TAL"/>
              <w:rPr>
                <w:ins w:id="1747" w:author="HiSilicon" w:date="2025-08-14T13:35:00Z"/>
              </w:rPr>
            </w:pPr>
          </w:p>
        </w:tc>
        <w:tc>
          <w:tcPr>
            <w:tcW w:w="646" w:type="pct"/>
          </w:tcPr>
          <w:p w14:paraId="1DE572C0" w14:textId="77777777" w:rsidR="00800D67" w:rsidRPr="00BE795E" w:rsidRDefault="00800D67" w:rsidP="00EE4CA3">
            <w:pPr>
              <w:pStyle w:val="TAL"/>
              <w:rPr>
                <w:ins w:id="1748" w:author="HiSilicon" w:date="2025-08-14T13:35:00Z"/>
              </w:rPr>
            </w:pPr>
          </w:p>
        </w:tc>
        <w:tc>
          <w:tcPr>
            <w:tcW w:w="628" w:type="pct"/>
          </w:tcPr>
          <w:p w14:paraId="066FE15B" w14:textId="77777777" w:rsidR="00800D67" w:rsidRPr="00BE795E" w:rsidRDefault="00800D67" w:rsidP="00EE4CA3">
            <w:pPr>
              <w:pStyle w:val="TAL"/>
              <w:rPr>
                <w:ins w:id="1749" w:author="HiSilicon" w:date="2025-08-14T13:35:00Z"/>
              </w:rPr>
            </w:pPr>
          </w:p>
        </w:tc>
      </w:tr>
      <w:tr w:rsidR="00800D67" w:rsidRPr="00BE795E" w14:paraId="757A950C" w14:textId="77777777" w:rsidTr="00EE4CA3">
        <w:trPr>
          <w:jc w:val="center"/>
          <w:ins w:id="1750" w:author="HiSilicon" w:date="2025-08-14T13:35:00Z"/>
        </w:trPr>
        <w:tc>
          <w:tcPr>
            <w:tcW w:w="2646" w:type="pct"/>
          </w:tcPr>
          <w:p w14:paraId="63D57025" w14:textId="77777777" w:rsidR="00800D67" w:rsidRPr="00BE795E" w:rsidRDefault="00800D67" w:rsidP="00EE4CA3">
            <w:pPr>
              <w:pStyle w:val="TAL"/>
              <w:rPr>
                <w:ins w:id="1751" w:author="HiSilicon" w:date="2025-08-14T13:35:00Z"/>
              </w:rPr>
            </w:pPr>
            <w:ins w:id="1752" w:author="HiSilicon" w:date="2025-08-14T13:35:00Z">
              <w:r w:rsidRPr="00BE795E">
                <w:t xml:space="preserve">    measResultListNR SEQUENCE (SIZE(1..maxCellReport)) OF </w:t>
              </w:r>
              <w:r w:rsidRPr="006D0C02">
                <w:t>MeasResultNR</w:t>
              </w:r>
              <w:r w:rsidRPr="00BE795E">
                <w:t xml:space="preserve"> {</w:t>
              </w:r>
            </w:ins>
          </w:p>
        </w:tc>
        <w:tc>
          <w:tcPr>
            <w:tcW w:w="1080" w:type="pct"/>
          </w:tcPr>
          <w:p w14:paraId="0E3C26AB" w14:textId="77777777" w:rsidR="00800D67" w:rsidRPr="00BE795E" w:rsidRDefault="00800D67" w:rsidP="00EE4CA3">
            <w:pPr>
              <w:pStyle w:val="TAL"/>
              <w:rPr>
                <w:ins w:id="1753" w:author="HiSilicon" w:date="2025-08-14T13:35:00Z"/>
              </w:rPr>
            </w:pPr>
            <w:ins w:id="1754" w:author="HiSilicon" w:date="2025-08-14T13:35:00Z">
              <w:r w:rsidRPr="00BE795E">
                <w:t>1 entry</w:t>
              </w:r>
            </w:ins>
          </w:p>
        </w:tc>
        <w:tc>
          <w:tcPr>
            <w:tcW w:w="646" w:type="pct"/>
          </w:tcPr>
          <w:p w14:paraId="34A41ED3" w14:textId="77777777" w:rsidR="00800D67" w:rsidRPr="00BE795E" w:rsidRDefault="00800D67" w:rsidP="00EE4CA3">
            <w:pPr>
              <w:pStyle w:val="TAL"/>
              <w:rPr>
                <w:ins w:id="1755" w:author="HiSilicon" w:date="2025-08-14T13:35:00Z"/>
              </w:rPr>
            </w:pPr>
          </w:p>
        </w:tc>
        <w:tc>
          <w:tcPr>
            <w:tcW w:w="628" w:type="pct"/>
          </w:tcPr>
          <w:p w14:paraId="173F610B" w14:textId="77777777" w:rsidR="00800D67" w:rsidRPr="00BE795E" w:rsidRDefault="00800D67" w:rsidP="00EE4CA3">
            <w:pPr>
              <w:pStyle w:val="TAL"/>
              <w:rPr>
                <w:ins w:id="1756" w:author="HiSilicon" w:date="2025-08-14T13:35:00Z"/>
              </w:rPr>
            </w:pPr>
          </w:p>
        </w:tc>
      </w:tr>
      <w:tr w:rsidR="00800D67" w:rsidRPr="00BE795E" w14:paraId="3793E1E5" w14:textId="77777777" w:rsidTr="00EE4CA3">
        <w:trPr>
          <w:jc w:val="center"/>
          <w:ins w:id="1757" w:author="HiSilicon" w:date="2025-08-14T13:35:00Z"/>
        </w:trPr>
        <w:tc>
          <w:tcPr>
            <w:tcW w:w="2646" w:type="pct"/>
            <w:tcBorders>
              <w:bottom w:val="single" w:sz="4" w:space="0" w:color="auto"/>
            </w:tcBorders>
          </w:tcPr>
          <w:p w14:paraId="7AB4D415" w14:textId="77777777" w:rsidR="00800D67" w:rsidRPr="00BE795E" w:rsidRDefault="00800D67" w:rsidP="00EE4CA3">
            <w:pPr>
              <w:pStyle w:val="TAL"/>
              <w:rPr>
                <w:ins w:id="1758" w:author="HiSilicon" w:date="2025-08-14T13:35:00Z"/>
                <w:lang w:eastAsia="zh-CN"/>
              </w:rPr>
            </w:pPr>
            <w:ins w:id="1759" w:author="HiSilicon" w:date="2025-08-14T13:35:00Z">
              <w:r>
                <w:rPr>
                  <w:rFonts w:hint="eastAsia"/>
                  <w:lang w:eastAsia="zh-CN"/>
                </w:rPr>
                <w:t xml:space="preserve"> </w:t>
              </w:r>
              <w:r>
                <w:rPr>
                  <w:lang w:eastAsia="zh-CN"/>
                </w:rPr>
                <w:t xml:space="preserve">     </w:t>
              </w:r>
              <w:r w:rsidRPr="006D0C02">
                <w:t>MeasResultNR</w:t>
              </w:r>
              <w:r>
                <w:rPr>
                  <w:rFonts w:hint="eastAsia"/>
                  <w:lang w:eastAsia="zh-CN"/>
                </w:rPr>
                <w:t>[</w:t>
              </w:r>
              <w:r>
                <w:rPr>
                  <w:lang w:eastAsia="zh-CN"/>
                </w:rPr>
                <w:t>1] {</w:t>
              </w:r>
            </w:ins>
          </w:p>
        </w:tc>
        <w:tc>
          <w:tcPr>
            <w:tcW w:w="1080" w:type="pct"/>
          </w:tcPr>
          <w:p w14:paraId="06392B09" w14:textId="77777777" w:rsidR="00800D67" w:rsidRPr="00BE795E" w:rsidRDefault="00800D67" w:rsidP="00EE4CA3">
            <w:pPr>
              <w:pStyle w:val="TAL"/>
              <w:rPr>
                <w:ins w:id="1760" w:author="HiSilicon" w:date="2025-08-14T13:35:00Z"/>
              </w:rPr>
            </w:pPr>
          </w:p>
        </w:tc>
        <w:tc>
          <w:tcPr>
            <w:tcW w:w="646" w:type="pct"/>
          </w:tcPr>
          <w:p w14:paraId="5A34A00E" w14:textId="77777777" w:rsidR="00800D67" w:rsidRPr="00BE795E" w:rsidRDefault="00800D67" w:rsidP="00EE4CA3">
            <w:pPr>
              <w:pStyle w:val="TAL"/>
              <w:rPr>
                <w:ins w:id="1761" w:author="HiSilicon" w:date="2025-08-14T13:35:00Z"/>
                <w:lang w:eastAsia="zh-CN"/>
              </w:rPr>
            </w:pPr>
            <w:ins w:id="1762" w:author="HiSilicon" w:date="2025-08-14T13:35:00Z">
              <w:r>
                <w:rPr>
                  <w:rFonts w:hint="eastAsia"/>
                  <w:lang w:eastAsia="zh-CN"/>
                </w:rPr>
                <w:t>e</w:t>
              </w:r>
              <w:r>
                <w:rPr>
                  <w:lang w:eastAsia="zh-CN"/>
                </w:rPr>
                <w:t>ntry 1</w:t>
              </w:r>
            </w:ins>
          </w:p>
        </w:tc>
        <w:tc>
          <w:tcPr>
            <w:tcW w:w="628" w:type="pct"/>
          </w:tcPr>
          <w:p w14:paraId="2FED243C" w14:textId="77777777" w:rsidR="00800D67" w:rsidRPr="00BE795E" w:rsidRDefault="00800D67" w:rsidP="00EE4CA3">
            <w:pPr>
              <w:pStyle w:val="TAL"/>
              <w:rPr>
                <w:ins w:id="1763" w:author="HiSilicon" w:date="2025-08-14T13:35:00Z"/>
              </w:rPr>
            </w:pPr>
          </w:p>
        </w:tc>
      </w:tr>
      <w:tr w:rsidR="00800D67" w:rsidRPr="00BE795E" w14:paraId="3A34D512" w14:textId="77777777" w:rsidTr="00EE4CA3">
        <w:trPr>
          <w:jc w:val="center"/>
          <w:ins w:id="1764" w:author="HiSilicon" w:date="2025-08-14T13:35:00Z"/>
        </w:trPr>
        <w:tc>
          <w:tcPr>
            <w:tcW w:w="2646" w:type="pct"/>
            <w:tcBorders>
              <w:bottom w:val="nil"/>
            </w:tcBorders>
          </w:tcPr>
          <w:p w14:paraId="3F4DEEB3" w14:textId="77777777" w:rsidR="00800D67" w:rsidRDefault="00800D67" w:rsidP="00EE4CA3">
            <w:pPr>
              <w:pStyle w:val="TAL"/>
              <w:rPr>
                <w:ins w:id="1765" w:author="HiSilicon" w:date="2025-08-14T13:35:00Z"/>
                <w:lang w:eastAsia="zh-CN"/>
              </w:rPr>
            </w:pPr>
            <w:ins w:id="1766" w:author="HiSilicon" w:date="2025-08-14T13:35:00Z">
              <w:r>
                <w:rPr>
                  <w:rFonts w:hint="eastAsia"/>
                  <w:lang w:eastAsia="zh-CN"/>
                </w:rPr>
                <w:t xml:space="preserve"> </w:t>
              </w:r>
              <w:r>
                <w:rPr>
                  <w:lang w:eastAsia="zh-CN"/>
                </w:rPr>
                <w:t xml:space="preserve">       </w:t>
              </w:r>
              <w:r w:rsidRPr="00BE795E">
                <w:t>physCellId</w:t>
              </w:r>
            </w:ins>
          </w:p>
        </w:tc>
        <w:tc>
          <w:tcPr>
            <w:tcW w:w="1080" w:type="pct"/>
          </w:tcPr>
          <w:p w14:paraId="2BCB2112" w14:textId="77777777" w:rsidR="00800D67" w:rsidRPr="00BE795E" w:rsidRDefault="00800D67" w:rsidP="00EE4CA3">
            <w:pPr>
              <w:pStyle w:val="TAL"/>
              <w:rPr>
                <w:ins w:id="1767" w:author="HiSilicon" w:date="2025-08-14T13:35:00Z"/>
              </w:rPr>
            </w:pPr>
            <w:ins w:id="1768" w:author="HiSilicon" w:date="2025-08-14T13:35:00Z">
              <w:r w:rsidRPr="00BE795E">
                <w:t>PhysCellId of NR neighbour Cell</w:t>
              </w:r>
              <w:r>
                <w:t xml:space="preserve"> 3</w:t>
              </w:r>
            </w:ins>
          </w:p>
        </w:tc>
        <w:tc>
          <w:tcPr>
            <w:tcW w:w="646" w:type="pct"/>
          </w:tcPr>
          <w:p w14:paraId="2AC0736D" w14:textId="77777777" w:rsidR="00800D67" w:rsidRPr="00BE795E" w:rsidRDefault="00800D67" w:rsidP="00EE4CA3">
            <w:pPr>
              <w:pStyle w:val="TAL"/>
              <w:rPr>
                <w:ins w:id="1769" w:author="HiSilicon" w:date="2025-08-14T13:35:00Z"/>
              </w:rPr>
            </w:pPr>
          </w:p>
        </w:tc>
        <w:tc>
          <w:tcPr>
            <w:tcW w:w="628" w:type="pct"/>
          </w:tcPr>
          <w:p w14:paraId="3418E5CE" w14:textId="77777777" w:rsidR="00800D67" w:rsidRPr="00BE795E" w:rsidRDefault="00800D67" w:rsidP="00EE4CA3">
            <w:pPr>
              <w:pStyle w:val="TAL"/>
              <w:rPr>
                <w:ins w:id="1770" w:author="HiSilicon" w:date="2025-08-14T13:35:00Z"/>
              </w:rPr>
            </w:pPr>
            <w:ins w:id="1771" w:author="HiSilicon" w:date="2025-08-14T13:35:00Z">
              <w:r>
                <w:rPr>
                  <w:rFonts w:hint="eastAsia"/>
                  <w:lang w:eastAsia="zh-CN"/>
                </w:rPr>
                <w:t>S</w:t>
              </w:r>
              <w:r>
                <w:rPr>
                  <w:lang w:eastAsia="zh-CN"/>
                </w:rPr>
                <w:t>tep 6</w:t>
              </w:r>
            </w:ins>
          </w:p>
        </w:tc>
      </w:tr>
      <w:tr w:rsidR="00800D67" w:rsidRPr="00BE795E" w14:paraId="16AF76E5" w14:textId="77777777" w:rsidTr="00EE4CA3">
        <w:trPr>
          <w:jc w:val="center"/>
          <w:ins w:id="1772" w:author="HiSilicon" w:date="2025-08-14T13:35:00Z"/>
        </w:trPr>
        <w:tc>
          <w:tcPr>
            <w:tcW w:w="2646" w:type="pct"/>
            <w:tcBorders>
              <w:top w:val="nil"/>
            </w:tcBorders>
          </w:tcPr>
          <w:p w14:paraId="17DEE716" w14:textId="77777777" w:rsidR="00800D67" w:rsidRDefault="00800D67" w:rsidP="00EE4CA3">
            <w:pPr>
              <w:pStyle w:val="TAL"/>
              <w:rPr>
                <w:ins w:id="1773" w:author="HiSilicon" w:date="2025-08-14T13:35:00Z"/>
                <w:lang w:eastAsia="zh-CN"/>
              </w:rPr>
            </w:pPr>
          </w:p>
        </w:tc>
        <w:tc>
          <w:tcPr>
            <w:tcW w:w="1080" w:type="pct"/>
          </w:tcPr>
          <w:p w14:paraId="5D53FEC6" w14:textId="77777777" w:rsidR="00800D67" w:rsidRPr="00BE795E" w:rsidRDefault="00800D67" w:rsidP="00EE4CA3">
            <w:pPr>
              <w:pStyle w:val="TAL"/>
              <w:rPr>
                <w:ins w:id="1774" w:author="HiSilicon" w:date="2025-08-14T13:35:00Z"/>
              </w:rPr>
            </w:pPr>
            <w:ins w:id="1775" w:author="HiSilicon" w:date="2025-08-14T13:35:00Z">
              <w:r w:rsidRPr="00BE795E">
                <w:t>PhysCellId of NR neighbour Cell</w:t>
              </w:r>
              <w:r>
                <w:t xml:space="preserve"> 2</w:t>
              </w:r>
            </w:ins>
          </w:p>
        </w:tc>
        <w:tc>
          <w:tcPr>
            <w:tcW w:w="646" w:type="pct"/>
          </w:tcPr>
          <w:p w14:paraId="7A61CC37" w14:textId="77777777" w:rsidR="00800D67" w:rsidRPr="00BE795E" w:rsidRDefault="00800D67" w:rsidP="00EE4CA3">
            <w:pPr>
              <w:pStyle w:val="TAL"/>
              <w:rPr>
                <w:ins w:id="1776" w:author="HiSilicon" w:date="2025-08-14T13:35:00Z"/>
              </w:rPr>
            </w:pPr>
          </w:p>
        </w:tc>
        <w:tc>
          <w:tcPr>
            <w:tcW w:w="628" w:type="pct"/>
          </w:tcPr>
          <w:p w14:paraId="14E45577" w14:textId="20D15F87" w:rsidR="00800D67" w:rsidRPr="00BE795E" w:rsidRDefault="00800D67" w:rsidP="00EE4CA3">
            <w:pPr>
              <w:pStyle w:val="TAL"/>
              <w:rPr>
                <w:ins w:id="1777" w:author="HiSilicon" w:date="2025-08-14T13:35:00Z"/>
              </w:rPr>
            </w:pPr>
            <w:ins w:id="1778" w:author="HiSilicon" w:date="2025-08-14T13:35:00Z">
              <w:r>
                <w:rPr>
                  <w:rFonts w:hint="eastAsia"/>
                  <w:lang w:eastAsia="zh-CN"/>
                </w:rPr>
                <w:t>S</w:t>
              </w:r>
              <w:r>
                <w:rPr>
                  <w:lang w:eastAsia="zh-CN"/>
                </w:rPr>
                <w:t xml:space="preserve">tep </w:t>
              </w:r>
            </w:ins>
            <w:ins w:id="1779" w:author="HiSilicon" w:date="2025-08-14T14:04:00Z">
              <w:r w:rsidR="00E85ABB">
                <w:rPr>
                  <w:lang w:eastAsia="zh-CN"/>
                </w:rPr>
                <w:t>11</w:t>
              </w:r>
            </w:ins>
          </w:p>
        </w:tc>
      </w:tr>
      <w:tr w:rsidR="00800D67" w:rsidRPr="00BE795E" w14:paraId="43B5BD1B" w14:textId="77777777" w:rsidTr="00EE4CA3">
        <w:trPr>
          <w:jc w:val="center"/>
          <w:ins w:id="1780" w:author="HiSilicon" w:date="2025-08-14T13:35:00Z"/>
        </w:trPr>
        <w:tc>
          <w:tcPr>
            <w:tcW w:w="2646" w:type="pct"/>
          </w:tcPr>
          <w:p w14:paraId="6470FFAA" w14:textId="77777777" w:rsidR="00800D67" w:rsidRPr="00BE795E" w:rsidRDefault="00800D67" w:rsidP="00EE4CA3">
            <w:pPr>
              <w:pStyle w:val="TAL"/>
              <w:rPr>
                <w:ins w:id="1781" w:author="HiSilicon" w:date="2025-08-14T13:35:00Z"/>
              </w:rPr>
            </w:pPr>
            <w:ins w:id="1782" w:author="HiSilicon" w:date="2025-08-14T13:35:00Z">
              <w:r w:rsidRPr="00BE795E">
                <w:t xml:space="preserve">      </w:t>
              </w:r>
              <w:r>
                <w:t xml:space="preserve">  </w:t>
              </w:r>
              <w:r w:rsidRPr="00BE795E">
                <w:t>measResult SEQUENCE {</w:t>
              </w:r>
            </w:ins>
          </w:p>
        </w:tc>
        <w:tc>
          <w:tcPr>
            <w:tcW w:w="1080" w:type="pct"/>
          </w:tcPr>
          <w:p w14:paraId="5E0CF9BE" w14:textId="77777777" w:rsidR="00800D67" w:rsidRPr="00BE795E" w:rsidRDefault="00800D67" w:rsidP="00EE4CA3">
            <w:pPr>
              <w:pStyle w:val="TAL"/>
              <w:rPr>
                <w:ins w:id="1783" w:author="HiSilicon" w:date="2025-08-14T13:35:00Z"/>
              </w:rPr>
            </w:pPr>
          </w:p>
        </w:tc>
        <w:tc>
          <w:tcPr>
            <w:tcW w:w="646" w:type="pct"/>
          </w:tcPr>
          <w:p w14:paraId="32D5D7D3" w14:textId="77777777" w:rsidR="00800D67" w:rsidRPr="00BE795E" w:rsidRDefault="00800D67" w:rsidP="00EE4CA3">
            <w:pPr>
              <w:pStyle w:val="TAL"/>
              <w:rPr>
                <w:ins w:id="1784" w:author="HiSilicon" w:date="2025-08-14T13:35:00Z"/>
              </w:rPr>
            </w:pPr>
          </w:p>
        </w:tc>
        <w:tc>
          <w:tcPr>
            <w:tcW w:w="628" w:type="pct"/>
          </w:tcPr>
          <w:p w14:paraId="50C57F69" w14:textId="77777777" w:rsidR="00800D67" w:rsidRPr="00BE795E" w:rsidRDefault="00800D67" w:rsidP="00EE4CA3">
            <w:pPr>
              <w:pStyle w:val="TAL"/>
              <w:rPr>
                <w:ins w:id="1785" w:author="HiSilicon" w:date="2025-08-14T13:35:00Z"/>
              </w:rPr>
            </w:pPr>
          </w:p>
        </w:tc>
      </w:tr>
      <w:tr w:rsidR="00800D67" w:rsidRPr="00BE795E" w14:paraId="45B1A628" w14:textId="77777777" w:rsidTr="00EE4CA3">
        <w:trPr>
          <w:jc w:val="center"/>
          <w:ins w:id="1786" w:author="HiSilicon" w:date="2025-08-14T13:35:00Z"/>
        </w:trPr>
        <w:tc>
          <w:tcPr>
            <w:tcW w:w="2646" w:type="pct"/>
          </w:tcPr>
          <w:p w14:paraId="2E24861B" w14:textId="77777777" w:rsidR="00800D67" w:rsidRPr="00BE795E" w:rsidRDefault="00800D67" w:rsidP="00EE4CA3">
            <w:pPr>
              <w:pStyle w:val="TAL"/>
              <w:rPr>
                <w:ins w:id="1787" w:author="HiSilicon" w:date="2025-08-14T13:35:00Z"/>
              </w:rPr>
            </w:pPr>
            <w:ins w:id="1788" w:author="HiSilicon" w:date="2025-08-14T13:35:00Z">
              <w:r w:rsidRPr="00BE795E">
                <w:t xml:space="preserve">        </w:t>
              </w:r>
              <w:r>
                <w:t xml:space="preserve">  </w:t>
              </w:r>
              <w:r w:rsidRPr="00BE795E">
                <w:t xml:space="preserve">cellResults </w:t>
              </w:r>
            </w:ins>
          </w:p>
        </w:tc>
        <w:tc>
          <w:tcPr>
            <w:tcW w:w="1080" w:type="pct"/>
          </w:tcPr>
          <w:p w14:paraId="4A3996B8" w14:textId="77777777" w:rsidR="00800D67" w:rsidRPr="00BE795E" w:rsidRDefault="00800D67" w:rsidP="00EE4CA3">
            <w:pPr>
              <w:pStyle w:val="TAL"/>
              <w:rPr>
                <w:ins w:id="1789" w:author="HiSilicon" w:date="2025-08-14T13:35:00Z"/>
              </w:rPr>
            </w:pPr>
            <w:ins w:id="1790" w:author="HiSilicon" w:date="2025-08-14T13:35:00Z">
              <w:r>
                <w:t>Checked</w:t>
              </w:r>
            </w:ins>
          </w:p>
        </w:tc>
        <w:tc>
          <w:tcPr>
            <w:tcW w:w="646" w:type="pct"/>
          </w:tcPr>
          <w:p w14:paraId="1E57F3AD" w14:textId="77777777" w:rsidR="00800D67" w:rsidRPr="00BE795E" w:rsidRDefault="00800D67" w:rsidP="00EE4CA3">
            <w:pPr>
              <w:pStyle w:val="TAL"/>
              <w:rPr>
                <w:ins w:id="1791" w:author="HiSilicon" w:date="2025-08-14T13:35:00Z"/>
              </w:rPr>
            </w:pPr>
          </w:p>
        </w:tc>
        <w:tc>
          <w:tcPr>
            <w:tcW w:w="628" w:type="pct"/>
          </w:tcPr>
          <w:p w14:paraId="2F2BFDBA" w14:textId="77777777" w:rsidR="00800D67" w:rsidRPr="00BE795E" w:rsidRDefault="00800D67" w:rsidP="00EE4CA3">
            <w:pPr>
              <w:pStyle w:val="TAL"/>
              <w:rPr>
                <w:ins w:id="1792" w:author="HiSilicon" w:date="2025-08-14T13:35:00Z"/>
              </w:rPr>
            </w:pPr>
          </w:p>
        </w:tc>
      </w:tr>
      <w:tr w:rsidR="00800D67" w:rsidRPr="00BE795E" w14:paraId="06713D47" w14:textId="77777777" w:rsidTr="00EE4CA3">
        <w:trPr>
          <w:jc w:val="center"/>
          <w:ins w:id="1793" w:author="HiSilicon" w:date="2025-08-14T13:35:00Z"/>
        </w:trPr>
        <w:tc>
          <w:tcPr>
            <w:tcW w:w="2646" w:type="pct"/>
          </w:tcPr>
          <w:p w14:paraId="4B40215A" w14:textId="77777777" w:rsidR="00800D67" w:rsidRPr="00BE795E" w:rsidRDefault="00800D67" w:rsidP="00EE4CA3">
            <w:pPr>
              <w:pStyle w:val="TAL"/>
              <w:rPr>
                <w:ins w:id="1794" w:author="HiSilicon" w:date="2025-08-14T13:35:00Z"/>
              </w:rPr>
            </w:pPr>
            <w:ins w:id="1795" w:author="HiSilicon" w:date="2025-08-14T13:35:00Z">
              <w:r w:rsidRPr="00BE795E">
                <w:t xml:space="preserve">        </w:t>
              </w:r>
              <w:r>
                <w:t xml:space="preserve">  </w:t>
              </w:r>
              <w:r w:rsidRPr="00BE795E">
                <w:t>rsIndexResults</w:t>
              </w:r>
            </w:ins>
          </w:p>
        </w:tc>
        <w:tc>
          <w:tcPr>
            <w:tcW w:w="1080" w:type="pct"/>
          </w:tcPr>
          <w:p w14:paraId="764C44D8" w14:textId="77777777" w:rsidR="00800D67" w:rsidRPr="00BE795E" w:rsidRDefault="00800D67" w:rsidP="00EE4CA3">
            <w:pPr>
              <w:pStyle w:val="TAL"/>
              <w:rPr>
                <w:ins w:id="1796" w:author="HiSilicon" w:date="2025-08-14T13:35:00Z"/>
              </w:rPr>
            </w:pPr>
            <w:ins w:id="1797" w:author="HiSilicon" w:date="2025-08-14T13:35:00Z">
              <w:r w:rsidRPr="00BE795E">
                <w:t>Not Checked</w:t>
              </w:r>
            </w:ins>
          </w:p>
        </w:tc>
        <w:tc>
          <w:tcPr>
            <w:tcW w:w="646" w:type="pct"/>
          </w:tcPr>
          <w:p w14:paraId="66FA19CA" w14:textId="77777777" w:rsidR="00800D67" w:rsidRPr="00BE795E" w:rsidRDefault="00800D67" w:rsidP="00EE4CA3">
            <w:pPr>
              <w:pStyle w:val="TAL"/>
              <w:rPr>
                <w:ins w:id="1798" w:author="HiSilicon" w:date="2025-08-14T13:35:00Z"/>
              </w:rPr>
            </w:pPr>
          </w:p>
        </w:tc>
        <w:tc>
          <w:tcPr>
            <w:tcW w:w="628" w:type="pct"/>
          </w:tcPr>
          <w:p w14:paraId="23BC3606" w14:textId="77777777" w:rsidR="00800D67" w:rsidRPr="00BE795E" w:rsidRDefault="00800D67" w:rsidP="00EE4CA3">
            <w:pPr>
              <w:pStyle w:val="TAL"/>
              <w:rPr>
                <w:ins w:id="1799" w:author="HiSilicon" w:date="2025-08-14T13:35:00Z"/>
              </w:rPr>
            </w:pPr>
          </w:p>
        </w:tc>
      </w:tr>
      <w:tr w:rsidR="00800D67" w:rsidRPr="00BE795E" w14:paraId="2B317585" w14:textId="77777777" w:rsidTr="00EE4CA3">
        <w:trPr>
          <w:jc w:val="center"/>
          <w:ins w:id="1800" w:author="HiSilicon" w:date="2025-08-14T13:35:00Z"/>
        </w:trPr>
        <w:tc>
          <w:tcPr>
            <w:tcW w:w="2646" w:type="pct"/>
          </w:tcPr>
          <w:p w14:paraId="41489001" w14:textId="77777777" w:rsidR="00800D67" w:rsidRPr="00BE795E" w:rsidRDefault="00800D67" w:rsidP="00EE4CA3">
            <w:pPr>
              <w:pStyle w:val="TAL"/>
              <w:rPr>
                <w:ins w:id="1801" w:author="HiSilicon" w:date="2025-08-14T13:35:00Z"/>
              </w:rPr>
            </w:pPr>
            <w:ins w:id="1802" w:author="HiSilicon" w:date="2025-08-14T13:35:00Z">
              <w:r w:rsidRPr="00BE795E">
                <w:t xml:space="preserve">        }</w:t>
              </w:r>
            </w:ins>
          </w:p>
        </w:tc>
        <w:tc>
          <w:tcPr>
            <w:tcW w:w="1080" w:type="pct"/>
          </w:tcPr>
          <w:p w14:paraId="17C94D95" w14:textId="77777777" w:rsidR="00800D67" w:rsidRPr="00BE795E" w:rsidRDefault="00800D67" w:rsidP="00EE4CA3">
            <w:pPr>
              <w:pStyle w:val="TAL"/>
              <w:rPr>
                <w:ins w:id="1803" w:author="HiSilicon" w:date="2025-08-14T13:35:00Z"/>
              </w:rPr>
            </w:pPr>
          </w:p>
        </w:tc>
        <w:tc>
          <w:tcPr>
            <w:tcW w:w="646" w:type="pct"/>
          </w:tcPr>
          <w:p w14:paraId="20B21117" w14:textId="77777777" w:rsidR="00800D67" w:rsidRPr="00BE795E" w:rsidRDefault="00800D67" w:rsidP="00EE4CA3">
            <w:pPr>
              <w:pStyle w:val="TAL"/>
              <w:rPr>
                <w:ins w:id="1804" w:author="HiSilicon" w:date="2025-08-14T13:35:00Z"/>
              </w:rPr>
            </w:pPr>
          </w:p>
        </w:tc>
        <w:tc>
          <w:tcPr>
            <w:tcW w:w="628" w:type="pct"/>
          </w:tcPr>
          <w:p w14:paraId="6A466F87" w14:textId="77777777" w:rsidR="00800D67" w:rsidRPr="00BE795E" w:rsidRDefault="00800D67" w:rsidP="00EE4CA3">
            <w:pPr>
              <w:pStyle w:val="TAL"/>
              <w:rPr>
                <w:ins w:id="1805" w:author="HiSilicon" w:date="2025-08-14T13:35:00Z"/>
              </w:rPr>
            </w:pPr>
          </w:p>
        </w:tc>
      </w:tr>
      <w:tr w:rsidR="00800D67" w:rsidRPr="00BE795E" w14:paraId="18B2AA35" w14:textId="77777777" w:rsidTr="00EE4CA3">
        <w:trPr>
          <w:jc w:val="center"/>
          <w:ins w:id="1806" w:author="HiSilicon" w:date="2025-08-14T13:35:00Z"/>
        </w:trPr>
        <w:tc>
          <w:tcPr>
            <w:tcW w:w="2646" w:type="pct"/>
          </w:tcPr>
          <w:p w14:paraId="2376433D" w14:textId="77777777" w:rsidR="00800D67" w:rsidRPr="00BE795E" w:rsidRDefault="00800D67" w:rsidP="00EE4CA3">
            <w:pPr>
              <w:pStyle w:val="TAL"/>
              <w:rPr>
                <w:ins w:id="1807" w:author="HiSilicon" w:date="2025-08-14T13:35:00Z"/>
              </w:rPr>
            </w:pPr>
            <w:ins w:id="1808" w:author="HiSilicon" w:date="2025-08-14T13:35:00Z">
              <w:r w:rsidRPr="00BE795E">
                <w:t xml:space="preserve">      }</w:t>
              </w:r>
            </w:ins>
          </w:p>
        </w:tc>
        <w:tc>
          <w:tcPr>
            <w:tcW w:w="1080" w:type="pct"/>
          </w:tcPr>
          <w:p w14:paraId="0AFE3F6C" w14:textId="77777777" w:rsidR="00800D67" w:rsidRPr="00BE795E" w:rsidRDefault="00800D67" w:rsidP="00EE4CA3">
            <w:pPr>
              <w:pStyle w:val="TAL"/>
              <w:rPr>
                <w:ins w:id="1809" w:author="HiSilicon" w:date="2025-08-14T13:35:00Z"/>
              </w:rPr>
            </w:pPr>
          </w:p>
        </w:tc>
        <w:tc>
          <w:tcPr>
            <w:tcW w:w="646" w:type="pct"/>
          </w:tcPr>
          <w:p w14:paraId="56D3D7EB" w14:textId="77777777" w:rsidR="00800D67" w:rsidRPr="00BE795E" w:rsidRDefault="00800D67" w:rsidP="00EE4CA3">
            <w:pPr>
              <w:pStyle w:val="TAL"/>
              <w:rPr>
                <w:ins w:id="1810" w:author="HiSilicon" w:date="2025-08-14T13:35:00Z"/>
              </w:rPr>
            </w:pPr>
          </w:p>
        </w:tc>
        <w:tc>
          <w:tcPr>
            <w:tcW w:w="628" w:type="pct"/>
          </w:tcPr>
          <w:p w14:paraId="180F295E" w14:textId="77777777" w:rsidR="00800D67" w:rsidRPr="00BE795E" w:rsidRDefault="00800D67" w:rsidP="00EE4CA3">
            <w:pPr>
              <w:pStyle w:val="TAL"/>
              <w:rPr>
                <w:ins w:id="1811" w:author="HiSilicon" w:date="2025-08-14T13:35:00Z"/>
              </w:rPr>
            </w:pPr>
          </w:p>
        </w:tc>
      </w:tr>
      <w:tr w:rsidR="00800D67" w:rsidRPr="00BE795E" w14:paraId="1433B3A7" w14:textId="77777777" w:rsidTr="00EE4CA3">
        <w:trPr>
          <w:jc w:val="center"/>
          <w:ins w:id="1812" w:author="HiSilicon" w:date="2025-08-14T13:35:00Z"/>
        </w:trPr>
        <w:tc>
          <w:tcPr>
            <w:tcW w:w="2646" w:type="pct"/>
          </w:tcPr>
          <w:p w14:paraId="1938696E" w14:textId="77777777" w:rsidR="00800D67" w:rsidRPr="00BE795E" w:rsidRDefault="00800D67" w:rsidP="00EE4CA3">
            <w:pPr>
              <w:pStyle w:val="TAL"/>
              <w:rPr>
                <w:ins w:id="1813" w:author="HiSilicon" w:date="2025-08-14T13:35:00Z"/>
              </w:rPr>
            </w:pPr>
            <w:ins w:id="1814" w:author="HiSilicon" w:date="2025-08-14T13:35:00Z">
              <w:r w:rsidRPr="00BE795E">
                <w:t xml:space="preserve">    }</w:t>
              </w:r>
            </w:ins>
          </w:p>
        </w:tc>
        <w:tc>
          <w:tcPr>
            <w:tcW w:w="1080" w:type="pct"/>
          </w:tcPr>
          <w:p w14:paraId="243160F4" w14:textId="77777777" w:rsidR="00800D67" w:rsidRPr="00BE795E" w:rsidRDefault="00800D67" w:rsidP="00EE4CA3">
            <w:pPr>
              <w:pStyle w:val="TAL"/>
              <w:rPr>
                <w:ins w:id="1815" w:author="HiSilicon" w:date="2025-08-14T13:35:00Z"/>
              </w:rPr>
            </w:pPr>
          </w:p>
        </w:tc>
        <w:tc>
          <w:tcPr>
            <w:tcW w:w="646" w:type="pct"/>
          </w:tcPr>
          <w:p w14:paraId="156128C4" w14:textId="77777777" w:rsidR="00800D67" w:rsidRPr="00BE795E" w:rsidRDefault="00800D67" w:rsidP="00EE4CA3">
            <w:pPr>
              <w:pStyle w:val="TAL"/>
              <w:rPr>
                <w:ins w:id="1816" w:author="HiSilicon" w:date="2025-08-14T13:35:00Z"/>
              </w:rPr>
            </w:pPr>
          </w:p>
        </w:tc>
        <w:tc>
          <w:tcPr>
            <w:tcW w:w="628" w:type="pct"/>
          </w:tcPr>
          <w:p w14:paraId="4B659C8D" w14:textId="77777777" w:rsidR="00800D67" w:rsidRPr="00BE795E" w:rsidRDefault="00800D67" w:rsidP="00EE4CA3">
            <w:pPr>
              <w:pStyle w:val="TAL"/>
              <w:rPr>
                <w:ins w:id="1817" w:author="HiSilicon" w:date="2025-08-14T13:35:00Z"/>
              </w:rPr>
            </w:pPr>
          </w:p>
        </w:tc>
      </w:tr>
      <w:tr w:rsidR="00800D67" w:rsidRPr="00BE795E" w14:paraId="1FD9471A" w14:textId="77777777" w:rsidTr="00EE4CA3">
        <w:trPr>
          <w:jc w:val="center"/>
          <w:ins w:id="1818" w:author="HiSilicon" w:date="2025-08-14T13:35:00Z"/>
        </w:trPr>
        <w:tc>
          <w:tcPr>
            <w:tcW w:w="2646" w:type="pct"/>
          </w:tcPr>
          <w:p w14:paraId="1E7FCCC3" w14:textId="77777777" w:rsidR="00800D67" w:rsidRPr="00BE795E" w:rsidRDefault="00800D67" w:rsidP="00EE4CA3">
            <w:pPr>
              <w:pStyle w:val="TAL"/>
              <w:rPr>
                <w:ins w:id="1819" w:author="HiSilicon" w:date="2025-08-14T13:35:00Z"/>
              </w:rPr>
            </w:pPr>
            <w:ins w:id="1820" w:author="HiSilicon" w:date="2025-08-14T13:35:00Z">
              <w:r w:rsidRPr="00BE795E">
                <w:t xml:space="preserve">  }</w:t>
              </w:r>
            </w:ins>
          </w:p>
        </w:tc>
        <w:tc>
          <w:tcPr>
            <w:tcW w:w="1080" w:type="pct"/>
          </w:tcPr>
          <w:p w14:paraId="27DF0612" w14:textId="77777777" w:rsidR="00800D67" w:rsidRPr="00BE795E" w:rsidRDefault="00800D67" w:rsidP="00EE4CA3">
            <w:pPr>
              <w:pStyle w:val="TAL"/>
              <w:rPr>
                <w:ins w:id="1821" w:author="HiSilicon" w:date="2025-08-14T13:35:00Z"/>
              </w:rPr>
            </w:pPr>
          </w:p>
        </w:tc>
        <w:tc>
          <w:tcPr>
            <w:tcW w:w="646" w:type="pct"/>
          </w:tcPr>
          <w:p w14:paraId="31F8A0FB" w14:textId="77777777" w:rsidR="00800D67" w:rsidRPr="00BE795E" w:rsidRDefault="00800D67" w:rsidP="00EE4CA3">
            <w:pPr>
              <w:pStyle w:val="TAL"/>
              <w:rPr>
                <w:ins w:id="1822" w:author="HiSilicon" w:date="2025-08-14T13:35:00Z"/>
              </w:rPr>
            </w:pPr>
          </w:p>
        </w:tc>
        <w:tc>
          <w:tcPr>
            <w:tcW w:w="628" w:type="pct"/>
          </w:tcPr>
          <w:p w14:paraId="2A4478C1" w14:textId="77777777" w:rsidR="00800D67" w:rsidRPr="00BE795E" w:rsidRDefault="00800D67" w:rsidP="00EE4CA3">
            <w:pPr>
              <w:pStyle w:val="TAL"/>
              <w:rPr>
                <w:ins w:id="1823" w:author="HiSilicon" w:date="2025-08-14T13:35:00Z"/>
              </w:rPr>
            </w:pPr>
          </w:p>
        </w:tc>
      </w:tr>
      <w:tr w:rsidR="00800D67" w:rsidRPr="00BE795E" w14:paraId="0899696F" w14:textId="77777777" w:rsidTr="00EE4CA3">
        <w:trPr>
          <w:jc w:val="center"/>
          <w:ins w:id="1824" w:author="HiSilicon" w:date="2025-08-14T13:35:00Z"/>
        </w:trPr>
        <w:tc>
          <w:tcPr>
            <w:tcW w:w="2646" w:type="pct"/>
          </w:tcPr>
          <w:p w14:paraId="6D8972C1" w14:textId="77777777" w:rsidR="00800D67" w:rsidRPr="00BE795E" w:rsidRDefault="00800D67" w:rsidP="00EE4CA3">
            <w:pPr>
              <w:pStyle w:val="TAL"/>
              <w:rPr>
                <w:ins w:id="1825" w:author="HiSilicon" w:date="2025-08-14T13:35:00Z"/>
              </w:rPr>
            </w:pPr>
            <w:ins w:id="1826" w:author="HiSilicon" w:date="2025-08-14T13:35:00Z">
              <w:r w:rsidRPr="00BE795E">
                <w:t>}</w:t>
              </w:r>
            </w:ins>
          </w:p>
        </w:tc>
        <w:tc>
          <w:tcPr>
            <w:tcW w:w="1080" w:type="pct"/>
          </w:tcPr>
          <w:p w14:paraId="4D044CCD" w14:textId="77777777" w:rsidR="00800D67" w:rsidRPr="00BE795E" w:rsidRDefault="00800D67" w:rsidP="00EE4CA3">
            <w:pPr>
              <w:pStyle w:val="TAL"/>
              <w:rPr>
                <w:ins w:id="1827" w:author="HiSilicon" w:date="2025-08-14T13:35:00Z"/>
              </w:rPr>
            </w:pPr>
          </w:p>
        </w:tc>
        <w:tc>
          <w:tcPr>
            <w:tcW w:w="646" w:type="pct"/>
          </w:tcPr>
          <w:p w14:paraId="39032386" w14:textId="77777777" w:rsidR="00800D67" w:rsidRPr="00BE795E" w:rsidRDefault="00800D67" w:rsidP="00EE4CA3">
            <w:pPr>
              <w:pStyle w:val="TAL"/>
              <w:rPr>
                <w:ins w:id="1828" w:author="HiSilicon" w:date="2025-08-14T13:35:00Z"/>
              </w:rPr>
            </w:pPr>
          </w:p>
        </w:tc>
        <w:tc>
          <w:tcPr>
            <w:tcW w:w="628" w:type="pct"/>
          </w:tcPr>
          <w:p w14:paraId="4876975B" w14:textId="77777777" w:rsidR="00800D67" w:rsidRPr="00BE795E" w:rsidRDefault="00800D67" w:rsidP="00EE4CA3">
            <w:pPr>
              <w:pStyle w:val="TAL"/>
              <w:rPr>
                <w:ins w:id="1829" w:author="HiSilicon" w:date="2025-08-14T13:35:00Z"/>
              </w:rPr>
            </w:pPr>
          </w:p>
        </w:tc>
      </w:tr>
    </w:tbl>
    <w:p w14:paraId="006E85F8" w14:textId="77777777" w:rsidR="00800D67" w:rsidRDefault="00800D67" w:rsidP="00800D67">
      <w:pPr>
        <w:rPr>
          <w:ins w:id="1830" w:author="HiSilicon" w:date="2025-08-14T13:35:00Z"/>
          <w:lang w:eastAsia="sv-SE"/>
        </w:rPr>
      </w:pPr>
    </w:p>
    <w:p w14:paraId="35075749" w14:textId="7B3F9F2D" w:rsidR="000A5408" w:rsidRPr="009A003F" w:rsidDel="00800D67" w:rsidRDefault="000A5408" w:rsidP="000A5408">
      <w:pPr>
        <w:rPr>
          <w:del w:id="1831" w:author="HiSilicon" w:date="2025-08-14T13:35:00Z"/>
        </w:rPr>
      </w:pPr>
      <w:del w:id="1832" w:author="HiSilicon" w:date="2025-08-14T13:35:00Z">
        <w:r w:rsidRPr="009A003F" w:rsidDel="00800D67">
          <w:rPr>
            <w:lang w:eastAsia="zh-CN"/>
          </w:rPr>
          <w:delText>TBD</w:delText>
        </w:r>
      </w:del>
    </w:p>
    <w:p w14:paraId="75AC534C" w14:textId="77777777" w:rsidR="000A5408" w:rsidRPr="009A003F" w:rsidRDefault="000A5408" w:rsidP="000A5408">
      <w:pPr>
        <w:pStyle w:val="H6"/>
      </w:pPr>
      <w:r w:rsidRPr="009A003F">
        <w:t>6.6.22.2.5</w:t>
      </w:r>
      <w:r w:rsidRPr="009A003F">
        <w:tab/>
        <w:t>Test requirement</w:t>
      </w:r>
    </w:p>
    <w:p w14:paraId="6F048B42" w14:textId="77777777" w:rsidR="000A5408" w:rsidRPr="009A003F" w:rsidRDefault="000A5408" w:rsidP="000A5408">
      <w:r w:rsidRPr="009A003F">
        <w:t>Table 6.6.22.2.4.1-3 and Table 6.6.22.2.5-1 define the primary level settings including test tolerances for the test</w:t>
      </w:r>
      <w:r w:rsidRPr="009A003F">
        <w:rPr>
          <w:lang w:eastAsia="zh-CN"/>
        </w:rPr>
        <w:t>.</w:t>
      </w:r>
    </w:p>
    <w:p w14:paraId="1C5F5E89" w14:textId="77777777" w:rsidR="000A5408" w:rsidRPr="009A003F" w:rsidRDefault="000A5408" w:rsidP="000A5408">
      <w:pPr>
        <w:pStyle w:val="TH"/>
      </w:pPr>
      <w:r w:rsidRPr="009A003F">
        <w:rPr>
          <w:rFonts w:cs="v4.2.0"/>
        </w:rPr>
        <w:t>Table 6.6.22.2.5-1: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2"/>
        <w:gridCol w:w="1008"/>
        <w:gridCol w:w="802"/>
        <w:gridCol w:w="665"/>
        <w:gridCol w:w="664"/>
        <w:gridCol w:w="666"/>
        <w:gridCol w:w="664"/>
        <w:gridCol w:w="666"/>
        <w:gridCol w:w="664"/>
        <w:gridCol w:w="664"/>
        <w:gridCol w:w="664"/>
        <w:gridCol w:w="670"/>
      </w:tblGrid>
      <w:tr w:rsidR="000A5408" w:rsidRPr="009A003F" w14:paraId="3C3434E2" w14:textId="77777777" w:rsidTr="000A5408">
        <w:trPr>
          <w:cantSplit/>
          <w:tblHeader/>
          <w:jc w:val="center"/>
        </w:trPr>
        <w:tc>
          <w:tcPr>
            <w:tcW w:w="951" w:type="pct"/>
            <w:tcBorders>
              <w:top w:val="single" w:sz="4" w:space="0" w:color="auto"/>
              <w:left w:val="single" w:sz="4" w:space="0" w:color="auto"/>
              <w:bottom w:val="nil"/>
              <w:right w:val="single" w:sz="4" w:space="0" w:color="auto"/>
            </w:tcBorders>
            <w:hideMark/>
          </w:tcPr>
          <w:p w14:paraId="11BA757B" w14:textId="77777777" w:rsidR="000A5408" w:rsidRPr="009A003F" w:rsidRDefault="000A5408" w:rsidP="000A5408">
            <w:pPr>
              <w:pStyle w:val="TAH"/>
              <w:keepNext w:val="0"/>
              <w:keepLines w:val="0"/>
              <w:rPr>
                <w:szCs w:val="18"/>
              </w:rPr>
            </w:pPr>
            <w:r w:rsidRPr="009A003F">
              <w:rPr>
                <w:szCs w:val="18"/>
              </w:rPr>
              <w:t>Parameter</w:t>
            </w:r>
          </w:p>
        </w:tc>
        <w:tc>
          <w:tcPr>
            <w:tcW w:w="523" w:type="pct"/>
            <w:tcBorders>
              <w:top w:val="single" w:sz="4" w:space="0" w:color="auto"/>
              <w:left w:val="single" w:sz="4" w:space="0" w:color="auto"/>
              <w:bottom w:val="nil"/>
              <w:right w:val="single" w:sz="4" w:space="0" w:color="auto"/>
            </w:tcBorders>
            <w:hideMark/>
          </w:tcPr>
          <w:p w14:paraId="39399CA4" w14:textId="77777777" w:rsidR="000A5408" w:rsidRPr="009A003F" w:rsidRDefault="000A5408" w:rsidP="000A5408">
            <w:pPr>
              <w:pStyle w:val="TAH"/>
              <w:keepNext w:val="0"/>
              <w:keepLines w:val="0"/>
              <w:rPr>
                <w:szCs w:val="18"/>
              </w:rPr>
            </w:pPr>
            <w:r w:rsidRPr="009A003F">
              <w:rPr>
                <w:szCs w:val="18"/>
              </w:rPr>
              <w:t>Unit</w:t>
            </w:r>
          </w:p>
        </w:tc>
        <w:tc>
          <w:tcPr>
            <w:tcW w:w="416" w:type="pct"/>
            <w:tcBorders>
              <w:top w:val="single" w:sz="4" w:space="0" w:color="auto"/>
              <w:left w:val="single" w:sz="4" w:space="0" w:color="auto"/>
              <w:bottom w:val="nil"/>
              <w:right w:val="single" w:sz="4" w:space="0" w:color="auto"/>
            </w:tcBorders>
            <w:hideMark/>
          </w:tcPr>
          <w:p w14:paraId="723B18D1" w14:textId="77777777" w:rsidR="000A5408" w:rsidRPr="009A003F" w:rsidRDefault="000A5408" w:rsidP="000A5408">
            <w:pPr>
              <w:pStyle w:val="TAH"/>
              <w:keepNext w:val="0"/>
              <w:keepLines w:val="0"/>
              <w:rPr>
                <w:szCs w:val="18"/>
                <w:lang w:eastAsia="zh-CN"/>
              </w:rPr>
            </w:pPr>
            <w:r w:rsidRPr="009A003F">
              <w:rPr>
                <w:szCs w:val="18"/>
                <w:lang w:eastAsia="zh-CN"/>
              </w:rPr>
              <w:t>Test</w:t>
            </w:r>
          </w:p>
        </w:tc>
        <w:tc>
          <w:tcPr>
            <w:tcW w:w="1036" w:type="pct"/>
            <w:gridSpan w:val="3"/>
            <w:tcBorders>
              <w:top w:val="single" w:sz="4" w:space="0" w:color="auto"/>
              <w:left w:val="single" w:sz="4" w:space="0" w:color="auto"/>
              <w:bottom w:val="single" w:sz="4" w:space="0" w:color="auto"/>
              <w:right w:val="single" w:sz="4" w:space="0" w:color="auto"/>
            </w:tcBorders>
            <w:hideMark/>
          </w:tcPr>
          <w:p w14:paraId="6033F093" w14:textId="77777777" w:rsidR="000A5408" w:rsidRPr="009A003F" w:rsidRDefault="000A5408" w:rsidP="000A5408">
            <w:pPr>
              <w:pStyle w:val="TAH"/>
              <w:keepNext w:val="0"/>
              <w:keepLines w:val="0"/>
              <w:rPr>
                <w:szCs w:val="18"/>
              </w:rPr>
            </w:pPr>
            <w:r w:rsidRPr="009A003F">
              <w:rPr>
                <w:szCs w:val="18"/>
              </w:rPr>
              <w:t>Cell 1</w:t>
            </w:r>
          </w:p>
        </w:tc>
        <w:tc>
          <w:tcPr>
            <w:tcW w:w="1036" w:type="pct"/>
            <w:gridSpan w:val="3"/>
            <w:tcBorders>
              <w:top w:val="single" w:sz="4" w:space="0" w:color="auto"/>
              <w:left w:val="single" w:sz="4" w:space="0" w:color="auto"/>
              <w:bottom w:val="single" w:sz="4" w:space="0" w:color="auto"/>
              <w:right w:val="single" w:sz="4" w:space="0" w:color="auto"/>
            </w:tcBorders>
            <w:hideMark/>
          </w:tcPr>
          <w:p w14:paraId="43A131E9" w14:textId="77777777" w:rsidR="000A5408" w:rsidRPr="009A003F" w:rsidRDefault="000A5408" w:rsidP="000A5408">
            <w:pPr>
              <w:pStyle w:val="TAH"/>
              <w:keepNext w:val="0"/>
              <w:keepLines w:val="0"/>
              <w:rPr>
                <w:szCs w:val="18"/>
                <w:lang w:eastAsia="zh-CN"/>
              </w:rPr>
            </w:pPr>
            <w:r w:rsidRPr="009A003F">
              <w:rPr>
                <w:szCs w:val="18"/>
                <w:lang w:eastAsia="zh-CN"/>
              </w:rPr>
              <w:t>Cell 2</w:t>
            </w:r>
          </w:p>
        </w:tc>
        <w:tc>
          <w:tcPr>
            <w:tcW w:w="1036" w:type="pct"/>
            <w:gridSpan w:val="3"/>
            <w:tcBorders>
              <w:top w:val="single" w:sz="4" w:space="0" w:color="auto"/>
              <w:left w:val="single" w:sz="4" w:space="0" w:color="auto"/>
              <w:bottom w:val="single" w:sz="4" w:space="0" w:color="auto"/>
              <w:right w:val="single" w:sz="4" w:space="0" w:color="auto"/>
            </w:tcBorders>
            <w:hideMark/>
          </w:tcPr>
          <w:p w14:paraId="1A0490D0" w14:textId="77777777" w:rsidR="000A5408" w:rsidRPr="009A003F" w:rsidRDefault="000A5408" w:rsidP="000A5408">
            <w:pPr>
              <w:pStyle w:val="TAH"/>
              <w:keepNext w:val="0"/>
              <w:keepLines w:val="0"/>
              <w:rPr>
                <w:szCs w:val="18"/>
                <w:lang w:eastAsia="zh-CN"/>
              </w:rPr>
            </w:pPr>
            <w:r w:rsidRPr="009A003F">
              <w:rPr>
                <w:szCs w:val="18"/>
                <w:lang w:eastAsia="zh-CN"/>
              </w:rPr>
              <w:t>Cell 3</w:t>
            </w:r>
          </w:p>
        </w:tc>
      </w:tr>
      <w:tr w:rsidR="000A5408" w:rsidRPr="009A003F" w14:paraId="48358FD8" w14:textId="77777777" w:rsidTr="000A5408">
        <w:trPr>
          <w:cantSplit/>
          <w:tblHeader/>
          <w:jc w:val="center"/>
        </w:trPr>
        <w:tc>
          <w:tcPr>
            <w:tcW w:w="951" w:type="pct"/>
            <w:tcBorders>
              <w:top w:val="nil"/>
              <w:left w:val="single" w:sz="4" w:space="0" w:color="auto"/>
              <w:bottom w:val="single" w:sz="4" w:space="0" w:color="auto"/>
              <w:right w:val="single" w:sz="4" w:space="0" w:color="auto"/>
            </w:tcBorders>
          </w:tcPr>
          <w:p w14:paraId="39DD9A38" w14:textId="77777777" w:rsidR="000A5408" w:rsidRPr="009A003F" w:rsidRDefault="000A5408" w:rsidP="000A5408">
            <w:pPr>
              <w:pStyle w:val="TAH"/>
              <w:keepNext w:val="0"/>
              <w:keepLines w:val="0"/>
              <w:rPr>
                <w:rFonts w:cs="Arial"/>
                <w:szCs w:val="18"/>
              </w:rPr>
            </w:pPr>
          </w:p>
        </w:tc>
        <w:tc>
          <w:tcPr>
            <w:tcW w:w="523" w:type="pct"/>
            <w:tcBorders>
              <w:top w:val="nil"/>
              <w:left w:val="single" w:sz="4" w:space="0" w:color="auto"/>
              <w:bottom w:val="single" w:sz="4" w:space="0" w:color="auto"/>
              <w:right w:val="single" w:sz="4" w:space="0" w:color="auto"/>
            </w:tcBorders>
          </w:tcPr>
          <w:p w14:paraId="05722133" w14:textId="77777777" w:rsidR="000A5408" w:rsidRPr="009A003F" w:rsidRDefault="000A5408" w:rsidP="000A5408">
            <w:pPr>
              <w:pStyle w:val="TAH"/>
              <w:keepNext w:val="0"/>
              <w:keepLines w:val="0"/>
              <w:rPr>
                <w:szCs w:val="18"/>
              </w:rPr>
            </w:pPr>
          </w:p>
        </w:tc>
        <w:tc>
          <w:tcPr>
            <w:tcW w:w="416" w:type="pct"/>
            <w:tcBorders>
              <w:top w:val="nil"/>
              <w:left w:val="single" w:sz="4" w:space="0" w:color="auto"/>
              <w:bottom w:val="single" w:sz="4" w:space="0" w:color="auto"/>
              <w:right w:val="single" w:sz="4" w:space="0" w:color="auto"/>
            </w:tcBorders>
          </w:tcPr>
          <w:p w14:paraId="0670669D" w14:textId="77777777" w:rsidR="000A5408" w:rsidRPr="009A003F" w:rsidRDefault="000A5408" w:rsidP="000A5408">
            <w:pPr>
              <w:pStyle w:val="TAH"/>
              <w:keepNext w:val="0"/>
              <w:keepLines w:val="0"/>
              <w:rPr>
                <w:szCs w:val="18"/>
                <w:lang w:eastAsia="zh-CN"/>
              </w:rPr>
            </w:pPr>
            <w:r w:rsidRPr="009A003F">
              <w:rPr>
                <w:szCs w:val="18"/>
                <w:lang w:eastAsia="zh-CN"/>
              </w:rPr>
              <w:t>config.</w:t>
            </w:r>
          </w:p>
        </w:tc>
        <w:tc>
          <w:tcPr>
            <w:tcW w:w="345" w:type="pct"/>
            <w:tcBorders>
              <w:top w:val="single" w:sz="4" w:space="0" w:color="auto"/>
              <w:left w:val="single" w:sz="4" w:space="0" w:color="auto"/>
              <w:bottom w:val="single" w:sz="4" w:space="0" w:color="auto"/>
              <w:right w:val="single" w:sz="4" w:space="0" w:color="auto"/>
            </w:tcBorders>
            <w:hideMark/>
          </w:tcPr>
          <w:p w14:paraId="211D5AA5"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7E2B3BF6"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5BA84C45" w14:textId="77777777" w:rsidR="000A5408" w:rsidRPr="009A003F" w:rsidRDefault="000A5408" w:rsidP="000A5408">
            <w:pPr>
              <w:pStyle w:val="TAH"/>
              <w:keepNext w:val="0"/>
              <w:keepLines w:val="0"/>
              <w:rPr>
                <w:szCs w:val="18"/>
                <w:lang w:eastAsia="zh-CN"/>
              </w:rPr>
            </w:pPr>
            <w:r w:rsidRPr="009A003F">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6282CF4D"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6" w:type="pct"/>
            <w:tcBorders>
              <w:top w:val="single" w:sz="4" w:space="0" w:color="auto"/>
              <w:left w:val="single" w:sz="4" w:space="0" w:color="auto"/>
              <w:bottom w:val="single" w:sz="4" w:space="0" w:color="auto"/>
              <w:right w:val="single" w:sz="4" w:space="0" w:color="auto"/>
            </w:tcBorders>
            <w:hideMark/>
          </w:tcPr>
          <w:p w14:paraId="4F57ADD0"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71B3F387" w14:textId="77777777" w:rsidR="000A5408" w:rsidRPr="009A003F" w:rsidRDefault="000A5408" w:rsidP="000A5408">
            <w:pPr>
              <w:pStyle w:val="TAH"/>
              <w:keepNext w:val="0"/>
              <w:keepLines w:val="0"/>
              <w:rPr>
                <w:szCs w:val="18"/>
                <w:lang w:eastAsia="zh-CN"/>
              </w:rPr>
            </w:pPr>
            <w:r w:rsidRPr="009A003F">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1F92829F" w14:textId="77777777" w:rsidR="000A5408" w:rsidRPr="009A003F" w:rsidRDefault="000A5408" w:rsidP="000A5408">
            <w:pPr>
              <w:pStyle w:val="TAH"/>
              <w:keepNext w:val="0"/>
              <w:keepLines w:val="0"/>
              <w:rPr>
                <w:szCs w:val="18"/>
                <w:lang w:eastAsia="zh-CN"/>
              </w:rPr>
            </w:pPr>
            <w:r w:rsidRPr="009A003F">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52A9DBE9" w14:textId="77777777" w:rsidR="000A5408" w:rsidRPr="009A003F" w:rsidRDefault="000A5408" w:rsidP="000A5408">
            <w:pPr>
              <w:pStyle w:val="TAH"/>
              <w:keepNext w:val="0"/>
              <w:keepLines w:val="0"/>
              <w:rPr>
                <w:szCs w:val="18"/>
                <w:lang w:eastAsia="zh-CN"/>
              </w:rPr>
            </w:pPr>
            <w:r w:rsidRPr="009A003F">
              <w:rPr>
                <w:szCs w:val="18"/>
                <w:lang w:eastAsia="zh-CN"/>
              </w:rPr>
              <w:t>T2</w:t>
            </w:r>
          </w:p>
        </w:tc>
        <w:tc>
          <w:tcPr>
            <w:tcW w:w="346" w:type="pct"/>
            <w:tcBorders>
              <w:top w:val="single" w:sz="4" w:space="0" w:color="auto"/>
              <w:left w:val="single" w:sz="4" w:space="0" w:color="auto"/>
              <w:bottom w:val="single" w:sz="4" w:space="0" w:color="auto"/>
              <w:right w:val="single" w:sz="4" w:space="0" w:color="auto"/>
            </w:tcBorders>
            <w:hideMark/>
          </w:tcPr>
          <w:p w14:paraId="596664CA" w14:textId="77777777" w:rsidR="000A5408" w:rsidRPr="009A003F" w:rsidRDefault="000A5408" w:rsidP="000A5408">
            <w:pPr>
              <w:pStyle w:val="TAH"/>
              <w:keepNext w:val="0"/>
              <w:keepLines w:val="0"/>
              <w:rPr>
                <w:szCs w:val="18"/>
                <w:lang w:eastAsia="zh-CN"/>
              </w:rPr>
            </w:pPr>
            <w:r w:rsidRPr="009A003F">
              <w:rPr>
                <w:szCs w:val="18"/>
                <w:lang w:eastAsia="zh-CN"/>
              </w:rPr>
              <w:t>T3</w:t>
            </w:r>
          </w:p>
        </w:tc>
      </w:tr>
      <w:tr w:rsidR="000A5408" w:rsidRPr="009A003F" w14:paraId="03C540B6"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9DC31FA" w14:textId="77777777" w:rsidR="000A5408" w:rsidRPr="009A003F" w:rsidRDefault="000A5408" w:rsidP="000A5408">
            <w:pPr>
              <w:pStyle w:val="TAL"/>
              <w:keepNext w:val="0"/>
              <w:keepLines w:val="0"/>
              <w:rPr>
                <w:szCs w:val="18"/>
                <w:lang w:eastAsia="zh-CN"/>
              </w:rPr>
            </w:pPr>
            <w:r w:rsidRPr="009A003F">
              <w:rPr>
                <w:szCs w:val="18"/>
                <w:lang w:eastAsia="zh-CN"/>
              </w:rPr>
              <w:t>TDD configuration</w:t>
            </w:r>
          </w:p>
        </w:tc>
        <w:tc>
          <w:tcPr>
            <w:tcW w:w="523" w:type="pct"/>
            <w:tcBorders>
              <w:top w:val="single" w:sz="4" w:space="0" w:color="auto"/>
              <w:left w:val="single" w:sz="4" w:space="0" w:color="auto"/>
              <w:bottom w:val="nil"/>
              <w:right w:val="single" w:sz="4" w:space="0" w:color="auto"/>
            </w:tcBorders>
          </w:tcPr>
          <w:p w14:paraId="1F761BDD"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117B1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4F4AE30" w14:textId="77777777" w:rsidR="000A5408" w:rsidRPr="009A003F" w:rsidRDefault="000A5408" w:rsidP="000A5408">
            <w:pPr>
              <w:pStyle w:val="TAC"/>
              <w:keepNext w:val="0"/>
              <w:keepLines w:val="0"/>
              <w:rPr>
                <w:rFonts w:cs="v4.2.0"/>
                <w:szCs w:val="18"/>
                <w:lang w:eastAsia="zh-CN"/>
              </w:rPr>
            </w:pPr>
            <w:r w:rsidRPr="009A003F">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9CB5309" w14:textId="77777777" w:rsidR="000A5408" w:rsidRPr="009A003F" w:rsidRDefault="000A5408" w:rsidP="000A5408">
            <w:pPr>
              <w:pStyle w:val="TAC"/>
              <w:keepNext w:val="0"/>
              <w:keepLines w:val="0"/>
              <w:rPr>
                <w:rFonts w:cs="v4.2.0"/>
                <w:szCs w:val="18"/>
                <w:lang w:eastAsia="zh-CN"/>
              </w:rPr>
            </w:pPr>
            <w:r w:rsidRPr="009A003F">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83D53D1" w14:textId="77777777" w:rsidR="000A5408" w:rsidRPr="009A003F" w:rsidRDefault="000A5408" w:rsidP="000A5408">
            <w:pPr>
              <w:pStyle w:val="TAC"/>
              <w:keepNext w:val="0"/>
              <w:keepLines w:val="0"/>
              <w:rPr>
                <w:szCs w:val="18"/>
                <w:lang w:eastAsia="ja-JP"/>
              </w:rPr>
            </w:pPr>
            <w:r w:rsidRPr="009A003F">
              <w:rPr>
                <w:szCs w:val="18"/>
                <w:lang w:eastAsia="ja-JP"/>
              </w:rPr>
              <w:t>N/A</w:t>
            </w:r>
          </w:p>
        </w:tc>
      </w:tr>
      <w:tr w:rsidR="000A5408" w:rsidRPr="009A003F" w14:paraId="29EB88E3" w14:textId="77777777" w:rsidTr="000A5408">
        <w:trPr>
          <w:cantSplit/>
          <w:jc w:val="center"/>
        </w:trPr>
        <w:tc>
          <w:tcPr>
            <w:tcW w:w="951" w:type="pct"/>
            <w:tcBorders>
              <w:top w:val="nil"/>
              <w:left w:val="single" w:sz="4" w:space="0" w:color="auto"/>
              <w:bottom w:val="nil"/>
              <w:right w:val="single" w:sz="4" w:space="0" w:color="auto"/>
            </w:tcBorders>
          </w:tcPr>
          <w:p w14:paraId="41503A0B"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3DCF8D1D"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E65788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75CEFCC8" w14:textId="77777777" w:rsidR="000A5408" w:rsidRPr="009A003F" w:rsidRDefault="000A5408" w:rsidP="000A5408">
            <w:pPr>
              <w:pStyle w:val="TAC"/>
              <w:keepNext w:val="0"/>
              <w:keepLines w:val="0"/>
              <w:rPr>
                <w:rFonts w:cs="v4.2.0"/>
                <w:szCs w:val="18"/>
                <w:lang w:eastAsia="zh-CN"/>
              </w:rPr>
            </w:pPr>
            <w:r w:rsidRPr="009A003F">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0C48802" w14:textId="77777777" w:rsidR="000A5408" w:rsidRPr="009A003F" w:rsidRDefault="000A5408" w:rsidP="000A5408">
            <w:pPr>
              <w:pStyle w:val="TAC"/>
              <w:keepNext w:val="0"/>
              <w:keepLines w:val="0"/>
              <w:rPr>
                <w:rFonts w:cs="v4.2.0"/>
                <w:szCs w:val="18"/>
                <w:lang w:eastAsia="zh-CN"/>
              </w:rPr>
            </w:pPr>
            <w:r w:rsidRPr="009A003F">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EA2783D" w14:textId="77777777" w:rsidR="000A5408" w:rsidRPr="009A003F" w:rsidRDefault="000A5408" w:rsidP="000A5408">
            <w:pPr>
              <w:pStyle w:val="TAC"/>
              <w:keepNext w:val="0"/>
              <w:keepLines w:val="0"/>
              <w:rPr>
                <w:szCs w:val="18"/>
                <w:lang w:eastAsia="ja-JP"/>
              </w:rPr>
            </w:pPr>
            <w:r w:rsidRPr="009A003F">
              <w:rPr>
                <w:szCs w:val="18"/>
                <w:lang w:eastAsia="ja-JP"/>
              </w:rPr>
              <w:t>TDDConf.1.1</w:t>
            </w:r>
          </w:p>
        </w:tc>
      </w:tr>
      <w:tr w:rsidR="000A5408" w:rsidRPr="009A003F" w14:paraId="2DD645DD"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BEF464E"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3568F00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5CC561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B108B1F" w14:textId="77777777" w:rsidR="000A5408" w:rsidRPr="009A003F" w:rsidRDefault="000A5408" w:rsidP="000A5408">
            <w:pPr>
              <w:pStyle w:val="TAC"/>
              <w:keepNext w:val="0"/>
              <w:keepLines w:val="0"/>
              <w:rPr>
                <w:rFonts w:cs="v4.2.0"/>
                <w:szCs w:val="18"/>
                <w:lang w:eastAsia="zh-CN"/>
              </w:rPr>
            </w:pPr>
            <w:r w:rsidRPr="009A003F">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24B61661" w14:textId="77777777" w:rsidR="000A5408" w:rsidRPr="009A003F" w:rsidRDefault="000A5408" w:rsidP="000A5408">
            <w:pPr>
              <w:pStyle w:val="TAC"/>
              <w:keepNext w:val="0"/>
              <w:keepLines w:val="0"/>
              <w:rPr>
                <w:rFonts w:cs="v4.2.0"/>
                <w:szCs w:val="18"/>
                <w:lang w:eastAsia="zh-CN"/>
              </w:rPr>
            </w:pPr>
            <w:r w:rsidRPr="009A003F">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78855336" w14:textId="77777777" w:rsidR="000A5408" w:rsidRPr="009A003F" w:rsidRDefault="000A5408" w:rsidP="000A5408">
            <w:pPr>
              <w:pStyle w:val="TAC"/>
              <w:keepNext w:val="0"/>
              <w:keepLines w:val="0"/>
              <w:rPr>
                <w:szCs w:val="18"/>
                <w:lang w:eastAsia="ja-JP"/>
              </w:rPr>
            </w:pPr>
            <w:r w:rsidRPr="009A003F">
              <w:rPr>
                <w:szCs w:val="18"/>
                <w:lang w:eastAsia="ja-JP"/>
              </w:rPr>
              <w:t>TDDConf.2.1</w:t>
            </w:r>
          </w:p>
        </w:tc>
      </w:tr>
      <w:tr w:rsidR="000A5408" w:rsidRPr="009A003F" w14:paraId="5308B1C3"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04303E2" w14:textId="77777777" w:rsidR="000A5408" w:rsidRPr="009A003F" w:rsidRDefault="000A5408" w:rsidP="000A5408">
            <w:pPr>
              <w:pStyle w:val="TAL"/>
              <w:keepNext w:val="0"/>
              <w:keepLines w:val="0"/>
              <w:rPr>
                <w:szCs w:val="18"/>
                <w:lang w:eastAsia="zh-CN"/>
              </w:rPr>
            </w:pPr>
            <w:r w:rsidRPr="009A003F">
              <w:rPr>
                <w:szCs w:val="18"/>
              </w:rPr>
              <w:t>PDSCH RMC</w:t>
            </w:r>
          </w:p>
        </w:tc>
        <w:tc>
          <w:tcPr>
            <w:tcW w:w="523" w:type="pct"/>
            <w:tcBorders>
              <w:top w:val="single" w:sz="4" w:space="0" w:color="auto"/>
              <w:left w:val="single" w:sz="4" w:space="0" w:color="auto"/>
              <w:bottom w:val="nil"/>
              <w:right w:val="single" w:sz="4" w:space="0" w:color="auto"/>
            </w:tcBorders>
          </w:tcPr>
          <w:p w14:paraId="75F8AB59"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5FD262A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251F7B1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SR.1.1 FDD</w:t>
            </w:r>
          </w:p>
        </w:tc>
        <w:tc>
          <w:tcPr>
            <w:tcW w:w="1036" w:type="pct"/>
            <w:gridSpan w:val="3"/>
            <w:tcBorders>
              <w:top w:val="single" w:sz="4" w:space="0" w:color="auto"/>
              <w:left w:val="single" w:sz="4" w:space="0" w:color="auto"/>
              <w:bottom w:val="nil"/>
              <w:right w:val="single" w:sz="4" w:space="0" w:color="auto"/>
            </w:tcBorders>
            <w:hideMark/>
          </w:tcPr>
          <w:p w14:paraId="43C29DDD" w14:textId="77777777" w:rsidR="000A5408" w:rsidRPr="009A003F" w:rsidRDefault="000A5408" w:rsidP="000A5408">
            <w:pPr>
              <w:pStyle w:val="TAC"/>
              <w:keepNext w:val="0"/>
              <w:keepLines w:val="0"/>
              <w:rPr>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1C2F0612" w14:textId="77777777" w:rsidR="000A5408" w:rsidRPr="009A003F" w:rsidRDefault="000A5408" w:rsidP="000A5408">
            <w:pPr>
              <w:pStyle w:val="TAC"/>
              <w:keepNext w:val="0"/>
              <w:keepLines w:val="0"/>
              <w:rPr>
                <w:rFonts w:cs="v4.2.0"/>
                <w:szCs w:val="18"/>
                <w:lang w:eastAsia="zh-CN"/>
              </w:rPr>
            </w:pPr>
          </w:p>
        </w:tc>
      </w:tr>
      <w:tr w:rsidR="000A5408" w:rsidRPr="009A003F" w14:paraId="5CA0B85B" w14:textId="77777777" w:rsidTr="000A5408">
        <w:trPr>
          <w:cantSplit/>
          <w:jc w:val="center"/>
        </w:trPr>
        <w:tc>
          <w:tcPr>
            <w:tcW w:w="951" w:type="pct"/>
            <w:tcBorders>
              <w:top w:val="nil"/>
              <w:left w:val="single" w:sz="4" w:space="0" w:color="auto"/>
              <w:bottom w:val="nil"/>
              <w:right w:val="single" w:sz="4" w:space="0" w:color="auto"/>
            </w:tcBorders>
          </w:tcPr>
          <w:p w14:paraId="0F985BC9"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6305EE9B"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759FA0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7D0BF7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SR.1.1 TDD</w:t>
            </w:r>
          </w:p>
        </w:tc>
        <w:tc>
          <w:tcPr>
            <w:tcW w:w="1036" w:type="pct"/>
            <w:gridSpan w:val="3"/>
            <w:tcBorders>
              <w:top w:val="nil"/>
              <w:left w:val="single" w:sz="4" w:space="0" w:color="auto"/>
              <w:bottom w:val="nil"/>
              <w:right w:val="single" w:sz="4" w:space="0" w:color="auto"/>
            </w:tcBorders>
          </w:tcPr>
          <w:p w14:paraId="6E4DAE9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nil"/>
              <w:left w:val="single" w:sz="4" w:space="0" w:color="auto"/>
              <w:bottom w:val="nil"/>
              <w:right w:val="single" w:sz="4" w:space="0" w:color="auto"/>
            </w:tcBorders>
          </w:tcPr>
          <w:p w14:paraId="352EB9F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D2879F7"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CCD586C"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0CC5E727" w14:textId="77777777" w:rsidR="000A5408" w:rsidRPr="009A003F"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F41745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2D184DA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SR.2.1 TDD</w:t>
            </w:r>
          </w:p>
        </w:tc>
        <w:tc>
          <w:tcPr>
            <w:tcW w:w="1036" w:type="pct"/>
            <w:gridSpan w:val="3"/>
            <w:tcBorders>
              <w:top w:val="nil"/>
              <w:left w:val="single" w:sz="4" w:space="0" w:color="auto"/>
              <w:bottom w:val="single" w:sz="4" w:space="0" w:color="auto"/>
              <w:right w:val="single" w:sz="4" w:space="0" w:color="auto"/>
            </w:tcBorders>
          </w:tcPr>
          <w:p w14:paraId="1866B2D1" w14:textId="77777777" w:rsidR="000A5408" w:rsidRPr="009A003F" w:rsidRDefault="000A5408" w:rsidP="000A5408">
            <w:pPr>
              <w:pStyle w:val="TAC"/>
              <w:keepNext w:val="0"/>
              <w:keepLines w:val="0"/>
              <w:rPr>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36E6BE8A" w14:textId="77777777" w:rsidR="000A5408" w:rsidRPr="009A003F" w:rsidRDefault="000A5408" w:rsidP="000A5408">
            <w:pPr>
              <w:pStyle w:val="TAC"/>
              <w:keepNext w:val="0"/>
              <w:keepLines w:val="0"/>
              <w:rPr>
                <w:rFonts w:cs="v4.2.0"/>
                <w:szCs w:val="18"/>
                <w:lang w:eastAsia="zh-CN"/>
              </w:rPr>
            </w:pPr>
          </w:p>
        </w:tc>
      </w:tr>
      <w:tr w:rsidR="000A5408" w:rsidRPr="009A003F" w14:paraId="463A4F5D"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24DBDDA9" w14:textId="77777777" w:rsidR="000A5408" w:rsidRPr="009A003F" w:rsidRDefault="000A5408" w:rsidP="000A5408">
            <w:pPr>
              <w:pStyle w:val="TAL"/>
              <w:keepNext w:val="0"/>
              <w:keepLines w:val="0"/>
              <w:rPr>
                <w:szCs w:val="18"/>
                <w:lang w:eastAsia="zh-CN"/>
              </w:rPr>
            </w:pPr>
            <w:r w:rsidRPr="009A003F">
              <w:rPr>
                <w:szCs w:val="18"/>
              </w:rPr>
              <w:t xml:space="preserve">RMSI CORESET </w:t>
            </w:r>
          </w:p>
        </w:tc>
        <w:tc>
          <w:tcPr>
            <w:tcW w:w="523" w:type="pct"/>
            <w:tcBorders>
              <w:top w:val="single" w:sz="4" w:space="0" w:color="auto"/>
              <w:left w:val="single" w:sz="4" w:space="0" w:color="auto"/>
              <w:bottom w:val="nil"/>
              <w:right w:val="single" w:sz="4" w:space="0" w:color="auto"/>
            </w:tcBorders>
          </w:tcPr>
          <w:p w14:paraId="21D36993"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685E35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96EC67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9C0788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7DBCC5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3DCAAE9F" w14:textId="77777777" w:rsidTr="000A5408">
        <w:trPr>
          <w:cantSplit/>
          <w:jc w:val="center"/>
        </w:trPr>
        <w:tc>
          <w:tcPr>
            <w:tcW w:w="951" w:type="pct"/>
            <w:tcBorders>
              <w:top w:val="nil"/>
              <w:left w:val="single" w:sz="4" w:space="0" w:color="auto"/>
              <w:bottom w:val="nil"/>
              <w:right w:val="single" w:sz="4" w:space="0" w:color="auto"/>
            </w:tcBorders>
          </w:tcPr>
          <w:p w14:paraId="46037A14" w14:textId="77777777" w:rsidR="000A5408" w:rsidRPr="009A003F" w:rsidRDefault="000A5408" w:rsidP="000A5408">
            <w:pPr>
              <w:pStyle w:val="TAL"/>
              <w:keepNext w:val="0"/>
              <w:keepLines w:val="0"/>
              <w:rPr>
                <w:szCs w:val="18"/>
                <w:lang w:eastAsia="zh-CN"/>
              </w:rPr>
            </w:pPr>
            <w:r w:rsidRPr="009A003F">
              <w:rPr>
                <w:szCs w:val="18"/>
              </w:rPr>
              <w:t>RMC</w:t>
            </w:r>
          </w:p>
        </w:tc>
        <w:tc>
          <w:tcPr>
            <w:tcW w:w="523" w:type="pct"/>
            <w:tcBorders>
              <w:top w:val="nil"/>
              <w:left w:val="single" w:sz="4" w:space="0" w:color="auto"/>
              <w:bottom w:val="nil"/>
              <w:right w:val="single" w:sz="4" w:space="0" w:color="auto"/>
            </w:tcBorders>
          </w:tcPr>
          <w:p w14:paraId="0E6F1C33"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799763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55903D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32F4D2C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546F24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FBD3845"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399CF39"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EAF7FCB"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DC6708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10D7C67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40E5410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35FDAC0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70CB608"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924A3F4" w14:textId="77777777" w:rsidR="000A5408" w:rsidRPr="009A003F" w:rsidRDefault="000A5408" w:rsidP="000A5408">
            <w:pPr>
              <w:pStyle w:val="TAL"/>
              <w:keepNext w:val="0"/>
              <w:keepLines w:val="0"/>
              <w:rPr>
                <w:szCs w:val="18"/>
                <w:lang w:eastAsia="zh-CN"/>
              </w:rPr>
            </w:pPr>
            <w:r w:rsidRPr="009A003F">
              <w:rPr>
                <w:szCs w:val="18"/>
                <w:lang w:eastAsia="zh-CN"/>
              </w:rPr>
              <w:t xml:space="preserve">Dedicated </w:t>
            </w:r>
          </w:p>
        </w:tc>
        <w:tc>
          <w:tcPr>
            <w:tcW w:w="523" w:type="pct"/>
            <w:tcBorders>
              <w:top w:val="single" w:sz="4" w:space="0" w:color="auto"/>
              <w:left w:val="single" w:sz="4" w:space="0" w:color="auto"/>
              <w:bottom w:val="nil"/>
              <w:right w:val="single" w:sz="4" w:space="0" w:color="auto"/>
            </w:tcBorders>
          </w:tcPr>
          <w:p w14:paraId="0DB2AF45"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FAA5A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CB121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CCR.1.2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52538A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9E9BD3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6FAB87B4" w14:textId="77777777" w:rsidTr="000A5408">
        <w:trPr>
          <w:cantSplit/>
          <w:jc w:val="center"/>
        </w:trPr>
        <w:tc>
          <w:tcPr>
            <w:tcW w:w="951" w:type="pct"/>
            <w:tcBorders>
              <w:top w:val="nil"/>
              <w:left w:val="single" w:sz="4" w:space="0" w:color="auto"/>
              <w:bottom w:val="nil"/>
              <w:right w:val="single" w:sz="4" w:space="0" w:color="auto"/>
            </w:tcBorders>
          </w:tcPr>
          <w:p w14:paraId="4DB01C95" w14:textId="77777777" w:rsidR="000A5408" w:rsidRPr="009A003F" w:rsidRDefault="000A5408" w:rsidP="000A5408">
            <w:pPr>
              <w:pStyle w:val="TAL"/>
              <w:keepNext w:val="0"/>
              <w:keepLines w:val="0"/>
              <w:rPr>
                <w:szCs w:val="18"/>
                <w:lang w:eastAsia="zh-CN"/>
              </w:rPr>
            </w:pPr>
            <w:r w:rsidRPr="009A003F">
              <w:rPr>
                <w:szCs w:val="18"/>
                <w:lang w:eastAsia="zh-CN"/>
              </w:rPr>
              <w:t>CORESET RMC</w:t>
            </w:r>
          </w:p>
        </w:tc>
        <w:tc>
          <w:tcPr>
            <w:tcW w:w="523" w:type="pct"/>
            <w:tcBorders>
              <w:top w:val="nil"/>
              <w:left w:val="single" w:sz="4" w:space="0" w:color="auto"/>
              <w:bottom w:val="nil"/>
              <w:right w:val="single" w:sz="4" w:space="0" w:color="auto"/>
            </w:tcBorders>
          </w:tcPr>
          <w:p w14:paraId="78456B7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39F28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C19130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28FB0CE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22A668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801BF82"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281F59C" w14:textId="77777777" w:rsidR="000A5408" w:rsidRPr="009A003F"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6EB826D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B685F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A3DD40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10FD04F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5B33B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0BCFB4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561CCC25" w14:textId="77777777" w:rsidR="000A5408" w:rsidRPr="009A003F" w:rsidRDefault="000A5408" w:rsidP="000A5408">
            <w:pPr>
              <w:pStyle w:val="TAL"/>
              <w:keepNext w:val="0"/>
              <w:keepLines w:val="0"/>
              <w:rPr>
                <w:szCs w:val="18"/>
              </w:rPr>
            </w:pPr>
            <w:r w:rsidRPr="009A003F">
              <w:rPr>
                <w:bCs/>
                <w:szCs w:val="18"/>
              </w:rPr>
              <w:t>OCNG Patterns</w:t>
            </w:r>
          </w:p>
        </w:tc>
        <w:tc>
          <w:tcPr>
            <w:tcW w:w="523" w:type="pct"/>
            <w:tcBorders>
              <w:top w:val="single" w:sz="4" w:space="0" w:color="auto"/>
              <w:left w:val="single" w:sz="4" w:space="0" w:color="auto"/>
              <w:bottom w:val="single" w:sz="4" w:space="0" w:color="auto"/>
              <w:right w:val="single" w:sz="4" w:space="0" w:color="auto"/>
            </w:tcBorders>
          </w:tcPr>
          <w:p w14:paraId="29D09331"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1AB79EB" w14:textId="77777777" w:rsidR="000A5408" w:rsidRPr="009A003F" w:rsidRDefault="000A5408" w:rsidP="000A5408">
            <w:pPr>
              <w:pStyle w:val="TAC"/>
              <w:keepNext w:val="0"/>
              <w:keepLines w:val="0"/>
              <w:rPr>
                <w:szCs w:val="18"/>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A711245" w14:textId="77777777" w:rsidR="000A5408" w:rsidRPr="009A003F" w:rsidRDefault="000A5408" w:rsidP="000A5408">
            <w:pPr>
              <w:pStyle w:val="TAC"/>
              <w:keepNext w:val="0"/>
              <w:keepLines w:val="0"/>
              <w:rPr>
                <w:rFonts w:cs="v4.2.0"/>
                <w:szCs w:val="18"/>
              </w:rPr>
            </w:pPr>
            <w:r w:rsidRPr="009A003F">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0ED6E279" w14:textId="77777777" w:rsidR="000A5408" w:rsidRPr="009A003F" w:rsidRDefault="000A5408" w:rsidP="000A5408">
            <w:pPr>
              <w:pStyle w:val="TAC"/>
              <w:keepNext w:val="0"/>
              <w:keepLines w:val="0"/>
              <w:rPr>
                <w:szCs w:val="18"/>
              </w:rPr>
            </w:pPr>
            <w:r w:rsidRPr="009A003F">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64BAE3AB" w14:textId="77777777" w:rsidR="000A5408" w:rsidRPr="009A003F" w:rsidRDefault="000A5408" w:rsidP="000A5408">
            <w:pPr>
              <w:pStyle w:val="TAC"/>
              <w:keepNext w:val="0"/>
              <w:keepLines w:val="0"/>
              <w:rPr>
                <w:szCs w:val="18"/>
              </w:rPr>
            </w:pPr>
            <w:r w:rsidRPr="009A003F">
              <w:rPr>
                <w:szCs w:val="18"/>
              </w:rPr>
              <w:t>OP.1</w:t>
            </w:r>
          </w:p>
        </w:tc>
      </w:tr>
      <w:tr w:rsidR="000A5408" w:rsidRPr="009A003F" w14:paraId="3F3F12F9"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D018D32" w14:textId="77777777" w:rsidR="000A5408" w:rsidRPr="009A003F" w:rsidRDefault="000A5408" w:rsidP="000A5408">
            <w:pPr>
              <w:pStyle w:val="TAL"/>
              <w:keepNext w:val="0"/>
              <w:keepLines w:val="0"/>
              <w:rPr>
                <w:bCs/>
                <w:szCs w:val="18"/>
              </w:rPr>
            </w:pPr>
            <w:r w:rsidRPr="009A003F">
              <w:rPr>
                <w:bCs/>
                <w:szCs w:val="18"/>
                <w:lang w:eastAsia="zh-CN"/>
              </w:rPr>
              <w:t>TRS configuration</w:t>
            </w:r>
          </w:p>
        </w:tc>
        <w:tc>
          <w:tcPr>
            <w:tcW w:w="523" w:type="pct"/>
            <w:tcBorders>
              <w:top w:val="single" w:sz="4" w:space="0" w:color="auto"/>
              <w:left w:val="single" w:sz="4" w:space="0" w:color="auto"/>
              <w:bottom w:val="nil"/>
              <w:right w:val="single" w:sz="4" w:space="0" w:color="auto"/>
            </w:tcBorders>
          </w:tcPr>
          <w:p w14:paraId="5F9270E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0035C6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6BFC1A74" w14:textId="77777777" w:rsidR="000A5408" w:rsidRPr="009A003F" w:rsidRDefault="000A5408" w:rsidP="000A5408">
            <w:pPr>
              <w:pStyle w:val="TAC"/>
              <w:keepNext w:val="0"/>
              <w:keepLines w:val="0"/>
              <w:rPr>
                <w:szCs w:val="18"/>
              </w:rPr>
            </w:pPr>
            <w:r w:rsidRPr="009A003F">
              <w:rPr>
                <w:szCs w:val="18"/>
                <w:lang w:eastAsia="zh-CN"/>
              </w:rPr>
              <w:t>TRS.1.1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18FC1D6"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30C05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9DC3667" w14:textId="77777777" w:rsidTr="000A5408">
        <w:trPr>
          <w:cantSplit/>
          <w:jc w:val="center"/>
        </w:trPr>
        <w:tc>
          <w:tcPr>
            <w:tcW w:w="951" w:type="pct"/>
            <w:tcBorders>
              <w:top w:val="nil"/>
              <w:left w:val="single" w:sz="4" w:space="0" w:color="auto"/>
              <w:bottom w:val="nil"/>
              <w:right w:val="single" w:sz="4" w:space="0" w:color="auto"/>
            </w:tcBorders>
          </w:tcPr>
          <w:p w14:paraId="71C7BF3C" w14:textId="77777777" w:rsidR="000A5408" w:rsidRPr="009A003F" w:rsidRDefault="000A5408" w:rsidP="000A5408">
            <w:pPr>
              <w:pStyle w:val="TAL"/>
              <w:keepNext w:val="0"/>
              <w:keepLines w:val="0"/>
              <w:rPr>
                <w:bCs/>
                <w:szCs w:val="18"/>
              </w:rPr>
            </w:pPr>
          </w:p>
        </w:tc>
        <w:tc>
          <w:tcPr>
            <w:tcW w:w="523" w:type="pct"/>
            <w:tcBorders>
              <w:top w:val="nil"/>
              <w:left w:val="single" w:sz="4" w:space="0" w:color="auto"/>
              <w:bottom w:val="nil"/>
              <w:right w:val="single" w:sz="4" w:space="0" w:color="auto"/>
            </w:tcBorders>
          </w:tcPr>
          <w:p w14:paraId="17004667"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0999C9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018DEB1" w14:textId="77777777" w:rsidR="000A5408" w:rsidRPr="009A003F" w:rsidRDefault="000A5408" w:rsidP="000A5408">
            <w:pPr>
              <w:pStyle w:val="TAC"/>
              <w:keepNext w:val="0"/>
              <w:keepLines w:val="0"/>
              <w:rPr>
                <w:szCs w:val="18"/>
              </w:rPr>
            </w:pPr>
            <w:r w:rsidRPr="009A003F">
              <w:rPr>
                <w:szCs w:val="18"/>
                <w:lang w:eastAsia="zh-CN"/>
              </w:rPr>
              <w:t>TRS.1.1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7523E89E"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D9FE33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3B54A46F"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01FF8A5" w14:textId="77777777" w:rsidR="000A5408" w:rsidRPr="009A003F" w:rsidRDefault="000A5408" w:rsidP="000A5408">
            <w:pPr>
              <w:pStyle w:val="TAL"/>
              <w:keepNext w:val="0"/>
              <w:keepLines w:val="0"/>
              <w:rPr>
                <w:bCs/>
                <w:szCs w:val="18"/>
              </w:rPr>
            </w:pPr>
          </w:p>
        </w:tc>
        <w:tc>
          <w:tcPr>
            <w:tcW w:w="523" w:type="pct"/>
            <w:tcBorders>
              <w:top w:val="nil"/>
              <w:left w:val="single" w:sz="4" w:space="0" w:color="auto"/>
              <w:bottom w:val="single" w:sz="4" w:space="0" w:color="auto"/>
              <w:right w:val="single" w:sz="4" w:space="0" w:color="auto"/>
            </w:tcBorders>
          </w:tcPr>
          <w:p w14:paraId="359282B8"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0ADB03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324D68D3" w14:textId="77777777" w:rsidR="000A5408" w:rsidRPr="009A003F" w:rsidRDefault="000A5408" w:rsidP="000A5408">
            <w:pPr>
              <w:pStyle w:val="TAC"/>
              <w:keepNext w:val="0"/>
              <w:keepLines w:val="0"/>
              <w:rPr>
                <w:szCs w:val="18"/>
              </w:rPr>
            </w:pPr>
            <w:r w:rsidRPr="009A003F">
              <w:rPr>
                <w:szCs w:val="18"/>
                <w:lang w:eastAsia="zh-CN"/>
              </w:rPr>
              <w:t>TRS.1.2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5EBB2764"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E2FEC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63210EE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3934FA23" w14:textId="77777777" w:rsidR="000A5408" w:rsidRPr="009A003F" w:rsidRDefault="000A5408" w:rsidP="000A5408">
            <w:pPr>
              <w:pStyle w:val="TAL"/>
              <w:keepNext w:val="0"/>
              <w:keepLines w:val="0"/>
              <w:rPr>
                <w:bCs/>
                <w:szCs w:val="18"/>
                <w:lang w:eastAsia="zh-CN"/>
              </w:rPr>
            </w:pPr>
            <w:r w:rsidRPr="009A003F">
              <w:rPr>
                <w:bCs/>
                <w:szCs w:val="18"/>
                <w:lang w:eastAsia="zh-CN"/>
              </w:rPr>
              <w:t>Initial BWP configuration</w:t>
            </w:r>
          </w:p>
        </w:tc>
        <w:tc>
          <w:tcPr>
            <w:tcW w:w="523" w:type="pct"/>
            <w:tcBorders>
              <w:top w:val="single" w:sz="4" w:space="0" w:color="auto"/>
              <w:left w:val="single" w:sz="4" w:space="0" w:color="auto"/>
              <w:bottom w:val="single" w:sz="4" w:space="0" w:color="auto"/>
              <w:right w:val="single" w:sz="4" w:space="0" w:color="auto"/>
            </w:tcBorders>
          </w:tcPr>
          <w:p w14:paraId="406CD2F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E5A3F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9D140CE" w14:textId="77777777" w:rsidR="000A5408" w:rsidRPr="009A003F" w:rsidRDefault="000A5408" w:rsidP="000A5408">
            <w:pPr>
              <w:pStyle w:val="TAC"/>
              <w:keepNext w:val="0"/>
              <w:keepLines w:val="0"/>
              <w:rPr>
                <w:szCs w:val="18"/>
              </w:rPr>
            </w:pPr>
            <w:r w:rsidRPr="009A003F">
              <w:rPr>
                <w:rFonts w:cs="v4.2.0"/>
                <w:szCs w:val="18"/>
                <w:lang w:eastAsia="zh-CN"/>
              </w:rPr>
              <w:t>DLBWP.0.1 ULBWP.0.1</w:t>
            </w:r>
          </w:p>
        </w:tc>
        <w:tc>
          <w:tcPr>
            <w:tcW w:w="1036" w:type="pct"/>
            <w:gridSpan w:val="3"/>
            <w:tcBorders>
              <w:top w:val="single" w:sz="4" w:space="0" w:color="auto"/>
              <w:left w:val="single" w:sz="4" w:space="0" w:color="auto"/>
              <w:bottom w:val="single" w:sz="4" w:space="0" w:color="auto"/>
              <w:right w:val="single" w:sz="4" w:space="0" w:color="auto"/>
            </w:tcBorders>
            <w:hideMark/>
          </w:tcPr>
          <w:p w14:paraId="1BB01081"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75ED6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445D10B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0646DF76" w14:textId="77777777" w:rsidR="000A5408" w:rsidRPr="009A003F" w:rsidRDefault="000A5408" w:rsidP="000A5408">
            <w:pPr>
              <w:pStyle w:val="TAL"/>
              <w:keepNext w:val="0"/>
              <w:keepLines w:val="0"/>
              <w:rPr>
                <w:bCs/>
                <w:szCs w:val="18"/>
                <w:lang w:eastAsia="zh-CN"/>
              </w:rPr>
            </w:pPr>
            <w:r w:rsidRPr="009A003F">
              <w:rPr>
                <w:bCs/>
                <w:szCs w:val="18"/>
                <w:lang w:eastAsia="zh-CN"/>
              </w:rPr>
              <w:t>BWP-1 Configuration</w:t>
            </w:r>
          </w:p>
        </w:tc>
        <w:tc>
          <w:tcPr>
            <w:tcW w:w="523" w:type="pct"/>
            <w:tcBorders>
              <w:top w:val="single" w:sz="4" w:space="0" w:color="auto"/>
              <w:left w:val="single" w:sz="4" w:space="0" w:color="auto"/>
              <w:bottom w:val="single" w:sz="4" w:space="0" w:color="auto"/>
              <w:right w:val="single" w:sz="4" w:space="0" w:color="auto"/>
            </w:tcBorders>
          </w:tcPr>
          <w:p w14:paraId="67F77646"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B81556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4BB6924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DLBWP.1.3</w:t>
            </w:r>
          </w:p>
          <w:p w14:paraId="3615C425" w14:textId="77777777" w:rsidR="000A5408" w:rsidRPr="009A003F" w:rsidRDefault="000A5408" w:rsidP="000A5408">
            <w:pPr>
              <w:pStyle w:val="TAC"/>
              <w:keepNext w:val="0"/>
              <w:keepLines w:val="0"/>
              <w:rPr>
                <w:szCs w:val="18"/>
              </w:rPr>
            </w:pPr>
            <w:r w:rsidRPr="009A003F">
              <w:rPr>
                <w:rFonts w:cs="v4.2.0"/>
                <w:szCs w:val="18"/>
                <w:lang w:eastAsia="zh-CN"/>
              </w:rPr>
              <w:t>ULBWP.1.3</w:t>
            </w:r>
          </w:p>
        </w:tc>
        <w:tc>
          <w:tcPr>
            <w:tcW w:w="1036" w:type="pct"/>
            <w:gridSpan w:val="3"/>
            <w:tcBorders>
              <w:top w:val="single" w:sz="4" w:space="0" w:color="auto"/>
              <w:left w:val="single" w:sz="4" w:space="0" w:color="auto"/>
              <w:bottom w:val="single" w:sz="4" w:space="0" w:color="auto"/>
              <w:right w:val="single" w:sz="4" w:space="0" w:color="auto"/>
            </w:tcBorders>
            <w:hideMark/>
          </w:tcPr>
          <w:p w14:paraId="7C1294EE" w14:textId="77777777" w:rsidR="000A5408" w:rsidRPr="009A003F" w:rsidRDefault="000A5408" w:rsidP="000A5408">
            <w:pPr>
              <w:pStyle w:val="TAC"/>
              <w:keepNext w:val="0"/>
              <w:keepLines w:val="0"/>
              <w:rPr>
                <w:szCs w:val="18"/>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FE8785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5294BB2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1584E52" w14:textId="77777777" w:rsidR="000A5408" w:rsidRPr="009A003F" w:rsidRDefault="000A5408" w:rsidP="000A5408">
            <w:pPr>
              <w:pStyle w:val="TAL"/>
              <w:keepNext w:val="0"/>
              <w:keepLines w:val="0"/>
              <w:rPr>
                <w:bCs/>
                <w:szCs w:val="18"/>
                <w:lang w:eastAsia="zh-CN"/>
              </w:rPr>
            </w:pPr>
            <w:r w:rsidRPr="009A003F">
              <w:rPr>
                <w:bCs/>
                <w:szCs w:val="18"/>
                <w:lang w:eastAsia="zh-CN"/>
              </w:rPr>
              <w:t>BWP-2 Configuration</w:t>
            </w:r>
          </w:p>
        </w:tc>
        <w:tc>
          <w:tcPr>
            <w:tcW w:w="523" w:type="pct"/>
            <w:tcBorders>
              <w:top w:val="single" w:sz="4" w:space="0" w:color="auto"/>
              <w:left w:val="single" w:sz="4" w:space="0" w:color="auto"/>
              <w:bottom w:val="single" w:sz="4" w:space="0" w:color="auto"/>
              <w:right w:val="single" w:sz="4" w:space="0" w:color="auto"/>
            </w:tcBorders>
          </w:tcPr>
          <w:p w14:paraId="73C17EF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12FFDF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92F479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DLBWP.1.2</w:t>
            </w:r>
          </w:p>
          <w:p w14:paraId="75DA820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ULBWP.1.2</w:t>
            </w:r>
          </w:p>
        </w:tc>
        <w:tc>
          <w:tcPr>
            <w:tcW w:w="1036" w:type="pct"/>
            <w:gridSpan w:val="3"/>
            <w:tcBorders>
              <w:top w:val="single" w:sz="4" w:space="0" w:color="auto"/>
              <w:left w:val="single" w:sz="4" w:space="0" w:color="auto"/>
              <w:bottom w:val="single" w:sz="4" w:space="0" w:color="auto"/>
              <w:right w:val="single" w:sz="4" w:space="0" w:color="auto"/>
            </w:tcBorders>
            <w:hideMark/>
          </w:tcPr>
          <w:p w14:paraId="5ABA873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0E2A9B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7F0E1CCD"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2EDD78F4" w14:textId="77777777" w:rsidR="000A5408" w:rsidRPr="009A003F" w:rsidRDefault="000A5408" w:rsidP="000A5408">
            <w:pPr>
              <w:pStyle w:val="TAL"/>
              <w:keepNext w:val="0"/>
              <w:keepLines w:val="0"/>
              <w:rPr>
                <w:bCs/>
                <w:szCs w:val="18"/>
                <w:lang w:eastAsia="zh-CN"/>
              </w:rPr>
            </w:pPr>
            <w:r w:rsidRPr="009A003F">
              <w:rPr>
                <w:bCs/>
                <w:szCs w:val="18"/>
                <w:lang w:eastAsia="zh-CN"/>
              </w:rPr>
              <w:t>RLM-RS</w:t>
            </w:r>
          </w:p>
        </w:tc>
        <w:tc>
          <w:tcPr>
            <w:tcW w:w="523" w:type="pct"/>
            <w:tcBorders>
              <w:top w:val="single" w:sz="4" w:space="0" w:color="auto"/>
              <w:left w:val="single" w:sz="4" w:space="0" w:color="auto"/>
              <w:bottom w:val="single" w:sz="4" w:space="0" w:color="auto"/>
              <w:right w:val="single" w:sz="4" w:space="0" w:color="auto"/>
            </w:tcBorders>
          </w:tcPr>
          <w:p w14:paraId="0175E6AF"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1F8A5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C0AD90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CSI-RS</w:t>
            </w:r>
          </w:p>
        </w:tc>
        <w:tc>
          <w:tcPr>
            <w:tcW w:w="1036" w:type="pct"/>
            <w:gridSpan w:val="3"/>
            <w:tcBorders>
              <w:top w:val="single" w:sz="4" w:space="0" w:color="auto"/>
              <w:left w:val="single" w:sz="4" w:space="0" w:color="auto"/>
              <w:bottom w:val="single" w:sz="4" w:space="0" w:color="auto"/>
              <w:right w:val="single" w:sz="4" w:space="0" w:color="auto"/>
            </w:tcBorders>
            <w:hideMark/>
          </w:tcPr>
          <w:p w14:paraId="1734304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82CF05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N/A</w:t>
            </w:r>
          </w:p>
        </w:tc>
      </w:tr>
      <w:tr w:rsidR="000A5408" w:rsidRPr="009A003F" w14:paraId="2BFAFAB6"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tcPr>
          <w:p w14:paraId="5B73D41D" w14:textId="77777777" w:rsidR="000A5408" w:rsidRPr="009A003F" w:rsidRDefault="000A5408" w:rsidP="000A5408">
            <w:pPr>
              <w:pStyle w:val="TAL"/>
              <w:keepNext w:val="0"/>
              <w:keepLines w:val="0"/>
              <w:rPr>
                <w:bCs/>
                <w:szCs w:val="18"/>
                <w:lang w:eastAsia="zh-CN"/>
              </w:rPr>
            </w:pPr>
            <w:r w:rsidRPr="009A003F">
              <w:rPr>
                <w:bCs/>
                <w:i/>
                <w:szCs w:val="18"/>
                <w:lang w:eastAsia="zh-CN"/>
              </w:rPr>
              <w:t>N</w:t>
            </w:r>
            <w:r w:rsidRPr="009A003F">
              <w:rPr>
                <w:bCs/>
                <w:i/>
                <w:szCs w:val="18"/>
                <w:vertAlign w:val="subscript"/>
                <w:lang w:eastAsia="zh-CN"/>
              </w:rPr>
              <w:t>oc</w:t>
            </w:r>
            <w:r w:rsidRPr="009A003F">
              <w:rPr>
                <w:szCs w:val="18"/>
                <w:vertAlign w:val="superscript"/>
              </w:rPr>
              <w:t>Note 2</w:t>
            </w:r>
          </w:p>
        </w:tc>
        <w:tc>
          <w:tcPr>
            <w:tcW w:w="523" w:type="pct"/>
            <w:tcBorders>
              <w:top w:val="single" w:sz="4" w:space="0" w:color="auto"/>
              <w:left w:val="single" w:sz="4" w:space="0" w:color="auto"/>
              <w:bottom w:val="single" w:sz="4" w:space="0" w:color="auto"/>
              <w:right w:val="single" w:sz="4" w:space="0" w:color="auto"/>
            </w:tcBorders>
          </w:tcPr>
          <w:p w14:paraId="059D4F41" w14:textId="77777777" w:rsidR="000A5408" w:rsidRPr="009A003F" w:rsidRDefault="000A5408" w:rsidP="000A5408">
            <w:pPr>
              <w:pStyle w:val="TAC"/>
              <w:keepNext w:val="0"/>
              <w:keepLines w:val="0"/>
              <w:rPr>
                <w:szCs w:val="18"/>
              </w:rPr>
            </w:pPr>
            <w:r w:rsidRPr="009A003F">
              <w:rPr>
                <w:rFonts w:cs="v4.2.0"/>
                <w:szCs w:val="18"/>
              </w:rPr>
              <w:t>dBm/15 kHz</w:t>
            </w:r>
          </w:p>
        </w:tc>
        <w:tc>
          <w:tcPr>
            <w:tcW w:w="416" w:type="pct"/>
            <w:tcBorders>
              <w:top w:val="single" w:sz="4" w:space="0" w:color="auto"/>
              <w:left w:val="single" w:sz="4" w:space="0" w:color="auto"/>
              <w:bottom w:val="single" w:sz="4" w:space="0" w:color="auto"/>
              <w:right w:val="single" w:sz="4" w:space="0" w:color="auto"/>
            </w:tcBorders>
          </w:tcPr>
          <w:p w14:paraId="7EF6279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tcPr>
          <w:p w14:paraId="445A71F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5CD24EDE"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0B288174"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-98</w:t>
            </w:r>
            <w:r w:rsidRPr="009A003F">
              <w:rPr>
                <w:rFonts w:cs="v4.2.0"/>
                <w:szCs w:val="18"/>
              </w:rPr>
              <w:t>+TT</w:t>
            </w:r>
          </w:p>
        </w:tc>
      </w:tr>
      <w:tr w:rsidR="000A5408" w:rsidRPr="009A003F" w14:paraId="2E01CA23" w14:textId="77777777" w:rsidTr="000A5408">
        <w:trPr>
          <w:cantSplit/>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670DB1A" w14:textId="77777777" w:rsidR="000A5408" w:rsidRPr="009A003F" w:rsidRDefault="000A5408" w:rsidP="000A5408">
            <w:pPr>
              <w:pStyle w:val="TAL"/>
              <w:keepNext w:val="0"/>
              <w:keepLines w:val="0"/>
              <w:rPr>
                <w:szCs w:val="18"/>
              </w:rPr>
            </w:pPr>
            <w:r w:rsidRPr="009A003F">
              <w:rPr>
                <w:bCs/>
                <w:i/>
                <w:szCs w:val="18"/>
                <w:lang w:eastAsia="zh-CN"/>
              </w:rPr>
              <w:t>N</w:t>
            </w:r>
            <w:r w:rsidRPr="009A003F">
              <w:rPr>
                <w:bCs/>
                <w:i/>
                <w:szCs w:val="18"/>
                <w:vertAlign w:val="subscript"/>
                <w:lang w:eastAsia="zh-CN"/>
              </w:rPr>
              <w:t>oc</w:t>
            </w:r>
            <w:r w:rsidRPr="009A003F">
              <w:rPr>
                <w:szCs w:val="18"/>
                <w:vertAlign w:val="superscript"/>
              </w:rPr>
              <w:t>Note 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2925D1F" w14:textId="77777777" w:rsidR="000A5408" w:rsidRPr="009A003F" w:rsidRDefault="000A5408" w:rsidP="000A5408">
            <w:pPr>
              <w:pStyle w:val="TAC"/>
              <w:keepNext w:val="0"/>
              <w:keepLines w:val="0"/>
              <w:rPr>
                <w:szCs w:val="18"/>
              </w:rPr>
            </w:pPr>
            <w:r w:rsidRPr="009A003F">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040B3E97" w14:textId="77777777" w:rsidR="000A5408" w:rsidRPr="009A003F" w:rsidRDefault="000A5408" w:rsidP="000A5408">
            <w:pPr>
              <w:pStyle w:val="TAC"/>
              <w:keepNext w:val="0"/>
              <w:keepLines w:val="0"/>
              <w:rPr>
                <w:szCs w:val="18"/>
                <w:lang w:eastAsia="zh-CN"/>
              </w:rPr>
            </w:pPr>
            <w:r w:rsidRPr="009A003F">
              <w:rPr>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3E6CCF8B"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6F62D32C"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D4C2A5B" w14:textId="77777777" w:rsidR="000A5408" w:rsidRPr="009A003F" w:rsidRDefault="000A5408" w:rsidP="000A5408">
            <w:pPr>
              <w:pStyle w:val="TAC"/>
              <w:keepNext w:val="0"/>
              <w:keepLines w:val="0"/>
              <w:rPr>
                <w:szCs w:val="18"/>
              </w:rPr>
            </w:pPr>
            <w:r w:rsidRPr="009A003F">
              <w:rPr>
                <w:szCs w:val="18"/>
              </w:rPr>
              <w:t>-98</w:t>
            </w:r>
            <w:r w:rsidRPr="009A003F">
              <w:rPr>
                <w:rFonts w:cs="v4.2.0"/>
                <w:szCs w:val="18"/>
              </w:rPr>
              <w:t>+TT</w:t>
            </w:r>
          </w:p>
        </w:tc>
      </w:tr>
      <w:tr w:rsidR="000A5408" w:rsidRPr="009A003F" w14:paraId="6E2D22BC"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15B47BD5" w14:textId="77777777" w:rsidR="000A5408" w:rsidRPr="009A003F"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FF490F" w14:textId="77777777" w:rsidR="000A5408" w:rsidRPr="009A003F"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27A2A482" w14:textId="77777777" w:rsidR="000A5408" w:rsidRPr="009A003F" w:rsidRDefault="000A5408" w:rsidP="000A5408">
            <w:pPr>
              <w:pStyle w:val="TAC"/>
              <w:keepNext w:val="0"/>
              <w:keepLines w:val="0"/>
              <w:rPr>
                <w:szCs w:val="18"/>
                <w:lang w:eastAsia="zh-CN"/>
              </w:rPr>
            </w:pPr>
            <w:r w:rsidRPr="009A003F">
              <w:rPr>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58DE3D3"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4F69CBE6"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28C023E0" w14:textId="77777777" w:rsidR="000A5408" w:rsidRPr="009A003F" w:rsidRDefault="000A5408" w:rsidP="000A5408">
            <w:pPr>
              <w:pStyle w:val="TAC"/>
              <w:keepNext w:val="0"/>
              <w:keepLines w:val="0"/>
              <w:rPr>
                <w:szCs w:val="18"/>
                <w:lang w:eastAsia="zh-CN"/>
              </w:rPr>
            </w:pPr>
            <w:r w:rsidRPr="009A003F">
              <w:rPr>
                <w:szCs w:val="18"/>
                <w:lang w:eastAsia="zh-CN"/>
              </w:rPr>
              <w:t>-98</w:t>
            </w:r>
            <w:r w:rsidRPr="009A003F">
              <w:rPr>
                <w:rFonts w:cs="v4.2.0"/>
                <w:szCs w:val="18"/>
              </w:rPr>
              <w:t>+TT</w:t>
            </w:r>
          </w:p>
        </w:tc>
      </w:tr>
      <w:tr w:rsidR="000A5408" w:rsidRPr="009A003F" w14:paraId="1186F24A"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549A88BF" w14:textId="77777777" w:rsidR="000A5408" w:rsidRPr="009A003F"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7CEA5E" w14:textId="77777777" w:rsidR="000A5408" w:rsidRPr="009A003F"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1E37EFF7" w14:textId="77777777" w:rsidR="000A5408" w:rsidRPr="009A003F" w:rsidRDefault="000A5408" w:rsidP="000A5408">
            <w:pPr>
              <w:pStyle w:val="TAC"/>
              <w:keepNext w:val="0"/>
              <w:keepLines w:val="0"/>
              <w:rPr>
                <w:szCs w:val="18"/>
                <w:lang w:eastAsia="zh-CN"/>
              </w:rPr>
            </w:pPr>
            <w:r w:rsidRPr="009A003F">
              <w:rPr>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62FDAC12"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8BF2A79"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18CD2812" w14:textId="77777777" w:rsidR="000A5408" w:rsidRPr="009A003F" w:rsidRDefault="000A5408" w:rsidP="000A5408">
            <w:pPr>
              <w:pStyle w:val="TAC"/>
              <w:keepNext w:val="0"/>
              <w:keepLines w:val="0"/>
              <w:rPr>
                <w:szCs w:val="18"/>
                <w:lang w:eastAsia="zh-CN"/>
              </w:rPr>
            </w:pPr>
            <w:r w:rsidRPr="009A003F">
              <w:rPr>
                <w:szCs w:val="18"/>
                <w:lang w:eastAsia="zh-CN"/>
              </w:rPr>
              <w:t>-95</w:t>
            </w:r>
            <w:r w:rsidRPr="009A003F">
              <w:rPr>
                <w:rFonts w:cs="v4.2.0"/>
                <w:szCs w:val="18"/>
              </w:rPr>
              <w:t>+TT</w:t>
            </w:r>
          </w:p>
        </w:tc>
      </w:tr>
      <w:tr w:rsidR="000A5408" w:rsidRPr="009A003F" w14:paraId="28D037D2"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0109B9C2" w14:textId="77777777" w:rsidR="000A5408" w:rsidRPr="009A003F" w:rsidRDefault="00EF600E"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rPr>
                <w:szCs w:val="18"/>
              </w:rPr>
              <w:t xml:space="preserve"> </w:t>
            </w:r>
          </w:p>
        </w:tc>
        <w:tc>
          <w:tcPr>
            <w:tcW w:w="523" w:type="pct"/>
            <w:tcBorders>
              <w:top w:val="single" w:sz="4" w:space="0" w:color="auto"/>
              <w:left w:val="single" w:sz="4" w:space="0" w:color="auto"/>
              <w:bottom w:val="nil"/>
              <w:right w:val="single" w:sz="4" w:space="0" w:color="auto"/>
            </w:tcBorders>
            <w:hideMark/>
          </w:tcPr>
          <w:p w14:paraId="6D27F5C8" w14:textId="77777777" w:rsidR="000A5408" w:rsidRPr="009A003F" w:rsidRDefault="000A5408" w:rsidP="000A5408">
            <w:pPr>
              <w:pStyle w:val="TAC"/>
              <w:keepNext w:val="0"/>
              <w:keepLines w:val="0"/>
              <w:rPr>
                <w:szCs w:val="18"/>
              </w:rPr>
            </w:pPr>
            <w:r w:rsidRPr="009A003F">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310CDD3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345" w:type="pct"/>
            <w:tcBorders>
              <w:top w:val="single" w:sz="4" w:space="0" w:color="auto"/>
              <w:left w:val="single" w:sz="4" w:space="0" w:color="auto"/>
              <w:right w:val="single" w:sz="4" w:space="0" w:color="auto"/>
            </w:tcBorders>
            <w:hideMark/>
          </w:tcPr>
          <w:p w14:paraId="55903B9C" w14:textId="77777777" w:rsidR="000A5408" w:rsidRPr="009A003F" w:rsidRDefault="000A5408" w:rsidP="000A5408">
            <w:pPr>
              <w:pStyle w:val="TAC"/>
              <w:keepNext w:val="0"/>
              <w:keepLines w:val="0"/>
              <w:rPr>
                <w:szCs w:val="18"/>
              </w:rPr>
            </w:pPr>
            <w:r w:rsidRPr="009A003F">
              <w:rPr>
                <w:rFonts w:cs="v4.2.0"/>
                <w:szCs w:val="18"/>
              </w:rPr>
              <w:t>4 +TT</w:t>
            </w:r>
          </w:p>
        </w:tc>
        <w:tc>
          <w:tcPr>
            <w:tcW w:w="345" w:type="pct"/>
            <w:tcBorders>
              <w:top w:val="single" w:sz="4" w:space="0" w:color="auto"/>
              <w:left w:val="single" w:sz="4" w:space="0" w:color="auto"/>
              <w:right w:val="single" w:sz="4" w:space="0" w:color="auto"/>
            </w:tcBorders>
          </w:tcPr>
          <w:p w14:paraId="194BB055" w14:textId="77777777" w:rsidR="000A5408" w:rsidRPr="009A003F" w:rsidRDefault="000A5408" w:rsidP="000A5408">
            <w:pPr>
              <w:pStyle w:val="TAC"/>
              <w:rPr>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07B86C7F" w14:textId="77777777" w:rsidR="000A5408" w:rsidRPr="009A003F" w:rsidRDefault="000A5408" w:rsidP="000A5408">
            <w:pPr>
              <w:pStyle w:val="TAC"/>
              <w:keepNext w:val="0"/>
              <w:keepLines w:val="0"/>
              <w:rPr>
                <w:szCs w:val="18"/>
              </w:rPr>
            </w:pPr>
            <w:r w:rsidRPr="009A003F">
              <w:rPr>
                <w:rFonts w:cs="v4.2.0"/>
                <w:szCs w:val="18"/>
              </w:rPr>
              <w:t>-1.46 +TT</w:t>
            </w:r>
          </w:p>
        </w:tc>
        <w:tc>
          <w:tcPr>
            <w:tcW w:w="345" w:type="pct"/>
            <w:tcBorders>
              <w:top w:val="single" w:sz="4" w:space="0" w:color="auto"/>
              <w:left w:val="single" w:sz="4" w:space="0" w:color="auto"/>
              <w:right w:val="single" w:sz="4" w:space="0" w:color="auto"/>
            </w:tcBorders>
          </w:tcPr>
          <w:p w14:paraId="4926FFC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782F659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4D59F63A" w14:textId="77777777" w:rsidR="000A5408" w:rsidRPr="009A003F" w:rsidRDefault="000A5408" w:rsidP="000A5408">
            <w:pPr>
              <w:pStyle w:val="TAC"/>
              <w:keepNext w:val="0"/>
              <w:keepLines w:val="0"/>
              <w:rPr>
                <w:rFonts w:cs="v4.2.0"/>
                <w:szCs w:val="18"/>
              </w:rPr>
            </w:pPr>
            <w:r w:rsidRPr="009A003F">
              <w:rPr>
                <w:rFonts w:cs="v4.2.0"/>
                <w:szCs w:val="18"/>
              </w:rPr>
              <w:t>-1.46 +TT</w:t>
            </w:r>
          </w:p>
        </w:tc>
        <w:tc>
          <w:tcPr>
            <w:tcW w:w="345" w:type="pct"/>
            <w:tcBorders>
              <w:top w:val="single" w:sz="4" w:space="0" w:color="auto"/>
              <w:left w:val="single" w:sz="4" w:space="0" w:color="auto"/>
              <w:bottom w:val="nil"/>
              <w:right w:val="single" w:sz="4" w:space="0" w:color="auto"/>
            </w:tcBorders>
            <w:hideMark/>
          </w:tcPr>
          <w:p w14:paraId="0F47DFE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4 </w:t>
            </w:r>
            <w:r w:rsidRPr="009A003F">
              <w:rPr>
                <w:rFonts w:cs="v4.2.0"/>
                <w:szCs w:val="18"/>
              </w:rPr>
              <w:t>+TT</w:t>
            </w:r>
          </w:p>
        </w:tc>
        <w:tc>
          <w:tcPr>
            <w:tcW w:w="345" w:type="pct"/>
            <w:tcBorders>
              <w:top w:val="single" w:sz="4" w:space="0" w:color="auto"/>
              <w:left w:val="single" w:sz="4" w:space="0" w:color="auto"/>
              <w:right w:val="single" w:sz="4" w:space="0" w:color="auto"/>
            </w:tcBorders>
          </w:tcPr>
          <w:p w14:paraId="536613D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E13CDF0"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3BCE20A"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56FA3FA4" w14:textId="77777777" w:rsidR="000A5408" w:rsidRPr="009A003F" w:rsidRDefault="00EF600E"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nil"/>
              <w:right w:val="single" w:sz="4" w:space="0" w:color="auto"/>
            </w:tcBorders>
            <w:hideMark/>
          </w:tcPr>
          <w:p w14:paraId="596853F0" w14:textId="77777777" w:rsidR="000A5408" w:rsidRPr="009A003F" w:rsidRDefault="000A5408" w:rsidP="000A5408">
            <w:pPr>
              <w:pStyle w:val="TAC"/>
              <w:keepNext w:val="0"/>
              <w:keepLines w:val="0"/>
              <w:rPr>
                <w:szCs w:val="18"/>
              </w:rPr>
            </w:pPr>
            <w:r w:rsidRPr="009A003F">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1269047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1,2,3</w:t>
            </w:r>
          </w:p>
        </w:tc>
        <w:tc>
          <w:tcPr>
            <w:tcW w:w="345" w:type="pct"/>
            <w:tcBorders>
              <w:left w:val="single" w:sz="4" w:space="0" w:color="auto"/>
              <w:right w:val="single" w:sz="4" w:space="0" w:color="auto"/>
            </w:tcBorders>
            <w:hideMark/>
          </w:tcPr>
          <w:p w14:paraId="61DD20BF" w14:textId="77777777" w:rsidR="000A5408" w:rsidRPr="009A003F" w:rsidRDefault="000A5408" w:rsidP="000A5408">
            <w:pPr>
              <w:pStyle w:val="TAC"/>
              <w:rPr>
                <w:szCs w:val="18"/>
              </w:rPr>
            </w:pPr>
            <w:r w:rsidRPr="009A003F">
              <w:rPr>
                <w:rFonts w:cs="v4.2.0"/>
                <w:szCs w:val="18"/>
              </w:rPr>
              <w:t>4 +TT</w:t>
            </w:r>
          </w:p>
        </w:tc>
        <w:tc>
          <w:tcPr>
            <w:tcW w:w="345" w:type="pct"/>
            <w:tcBorders>
              <w:left w:val="single" w:sz="4" w:space="0" w:color="auto"/>
              <w:right w:val="single" w:sz="4" w:space="0" w:color="auto"/>
            </w:tcBorders>
          </w:tcPr>
          <w:p w14:paraId="7B3E1F37" w14:textId="77777777" w:rsidR="000A5408" w:rsidRPr="009A003F" w:rsidRDefault="000A5408" w:rsidP="000A5408">
            <w:pPr>
              <w:pStyle w:val="TAC"/>
              <w:rPr>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19408D66" w14:textId="77777777" w:rsidR="000A5408" w:rsidRPr="009A003F" w:rsidRDefault="000A5408" w:rsidP="000A5408">
            <w:pPr>
              <w:pStyle w:val="TAC"/>
              <w:keepNext w:val="0"/>
              <w:keepLines w:val="0"/>
              <w:rPr>
                <w:szCs w:val="18"/>
              </w:rPr>
            </w:pPr>
            <w:r w:rsidRPr="009A003F">
              <w:rPr>
                <w:rFonts w:cs="v4.2.0"/>
                <w:szCs w:val="18"/>
              </w:rPr>
              <w:t>4 +TT</w:t>
            </w:r>
          </w:p>
        </w:tc>
        <w:tc>
          <w:tcPr>
            <w:tcW w:w="345" w:type="pct"/>
            <w:tcBorders>
              <w:left w:val="single" w:sz="4" w:space="0" w:color="auto"/>
              <w:right w:val="single" w:sz="4" w:space="0" w:color="auto"/>
            </w:tcBorders>
          </w:tcPr>
          <w:p w14:paraId="5C7D44D0" w14:textId="77777777" w:rsidR="000A5408" w:rsidRPr="009A003F" w:rsidRDefault="000A5408" w:rsidP="000A5408">
            <w:pPr>
              <w:pStyle w:val="TAC"/>
              <w:keepNext w:val="0"/>
              <w:keepLines w:val="0"/>
              <w:rPr>
                <w:rFonts w:cs="v4.2.0"/>
                <w:szCs w:val="18"/>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4CC5D9B2" w14:textId="77777777" w:rsidR="000A5408" w:rsidRPr="009A003F" w:rsidRDefault="000A5408" w:rsidP="000A5408">
            <w:pPr>
              <w:pStyle w:val="TAC"/>
              <w:keepNext w:val="0"/>
              <w:keepLines w:val="0"/>
              <w:rPr>
                <w:rFonts w:cs="v4.2.0"/>
                <w:szCs w:val="18"/>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5D3D5E59" w14:textId="77777777" w:rsidR="000A5408" w:rsidRPr="009A003F" w:rsidRDefault="000A5408" w:rsidP="000A5408">
            <w:pPr>
              <w:pStyle w:val="TAC"/>
              <w:keepNext w:val="0"/>
              <w:keepLines w:val="0"/>
              <w:rPr>
                <w:rFonts w:cs="v4.2.0"/>
                <w:szCs w:val="18"/>
              </w:rPr>
            </w:pPr>
            <w:r w:rsidRPr="009A003F">
              <w:rPr>
                <w:rFonts w:cs="v4.2.0"/>
                <w:szCs w:val="18"/>
              </w:rPr>
              <w:t>4 +TT</w:t>
            </w:r>
          </w:p>
        </w:tc>
        <w:tc>
          <w:tcPr>
            <w:tcW w:w="345" w:type="pct"/>
            <w:tcBorders>
              <w:top w:val="single" w:sz="4" w:space="0" w:color="auto"/>
              <w:left w:val="single" w:sz="4" w:space="0" w:color="auto"/>
              <w:bottom w:val="nil"/>
              <w:right w:val="single" w:sz="4" w:space="0" w:color="auto"/>
            </w:tcBorders>
            <w:hideMark/>
          </w:tcPr>
          <w:p w14:paraId="165970A0" w14:textId="77777777" w:rsidR="000A5408" w:rsidRPr="009A003F" w:rsidRDefault="000A5408" w:rsidP="000A5408">
            <w:pPr>
              <w:pStyle w:val="TAC"/>
              <w:keepNext w:val="0"/>
              <w:keepLines w:val="0"/>
              <w:rPr>
                <w:rFonts w:cs="v4.2.0"/>
                <w:szCs w:val="18"/>
                <w:lang w:eastAsia="zh-CN"/>
              </w:rPr>
            </w:pPr>
            <w:r w:rsidRPr="009A003F">
              <w:rPr>
                <w:rFonts w:cs="v4.2.0"/>
                <w:szCs w:val="18"/>
              </w:rPr>
              <w:t>4 +TT</w:t>
            </w:r>
          </w:p>
        </w:tc>
        <w:tc>
          <w:tcPr>
            <w:tcW w:w="345" w:type="pct"/>
            <w:tcBorders>
              <w:left w:val="single" w:sz="4" w:space="0" w:color="auto"/>
              <w:right w:val="single" w:sz="4" w:space="0" w:color="auto"/>
            </w:tcBorders>
            <w:hideMark/>
          </w:tcPr>
          <w:p w14:paraId="00425A02"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83B4D4"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08232881"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0386440" w14:textId="77777777" w:rsidR="000A5408" w:rsidRPr="009A003F" w:rsidRDefault="000A5408" w:rsidP="000A5408">
            <w:pPr>
              <w:pStyle w:val="TAL"/>
              <w:keepNext w:val="0"/>
              <w:keepLines w:val="0"/>
              <w:rPr>
                <w:szCs w:val="18"/>
              </w:rPr>
            </w:pPr>
            <w:r w:rsidRPr="009A003F">
              <w:rPr>
                <w:rFonts w:cs="v4.2.0"/>
                <w:szCs w:val="18"/>
              </w:rPr>
              <w:t>SS-RSRP</w:t>
            </w:r>
            <w:r w:rsidRPr="009A003F">
              <w:rPr>
                <w:szCs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3E6AD8E8" w14:textId="77777777" w:rsidR="000A5408" w:rsidRPr="009A003F" w:rsidRDefault="000A5408" w:rsidP="000A5408">
            <w:pPr>
              <w:pStyle w:val="TAC"/>
              <w:keepNext w:val="0"/>
              <w:keepLines w:val="0"/>
              <w:rPr>
                <w:szCs w:val="18"/>
              </w:rPr>
            </w:pPr>
            <w:r w:rsidRPr="009A003F">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241022D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w:t>
            </w:r>
          </w:p>
        </w:tc>
        <w:tc>
          <w:tcPr>
            <w:tcW w:w="345" w:type="pct"/>
            <w:tcBorders>
              <w:left w:val="single" w:sz="4" w:space="0" w:color="auto"/>
              <w:right w:val="single" w:sz="4" w:space="0" w:color="auto"/>
            </w:tcBorders>
            <w:hideMark/>
          </w:tcPr>
          <w:p w14:paraId="1A161EF3" w14:textId="77777777" w:rsidR="000A5408" w:rsidRPr="009A003F" w:rsidRDefault="000A5408" w:rsidP="000A5408">
            <w:pPr>
              <w:pStyle w:val="TAC"/>
              <w:rPr>
                <w:szCs w:val="18"/>
              </w:rPr>
            </w:pPr>
            <w:r w:rsidRPr="009A003F">
              <w:rPr>
                <w:rFonts w:cs="v4.2.0"/>
                <w:szCs w:val="18"/>
              </w:rPr>
              <w:t>-94 +TT</w:t>
            </w:r>
          </w:p>
        </w:tc>
        <w:tc>
          <w:tcPr>
            <w:tcW w:w="345" w:type="pct"/>
            <w:tcBorders>
              <w:left w:val="single" w:sz="4" w:space="0" w:color="auto"/>
              <w:right w:val="single" w:sz="4" w:space="0" w:color="auto"/>
            </w:tcBorders>
          </w:tcPr>
          <w:p w14:paraId="5DAE1FA0" w14:textId="77777777" w:rsidR="000A5408" w:rsidRPr="009A003F" w:rsidRDefault="000A5408" w:rsidP="000A5408">
            <w:pPr>
              <w:pStyle w:val="TAC"/>
              <w:rPr>
                <w:szCs w:val="18"/>
              </w:rPr>
            </w:pPr>
            <w:r w:rsidRPr="009A003F">
              <w:rPr>
                <w:rFonts w:cs="v4.2.0"/>
                <w:szCs w:val="18"/>
              </w:rPr>
              <w:t>-94 +TT</w:t>
            </w:r>
          </w:p>
        </w:tc>
        <w:tc>
          <w:tcPr>
            <w:tcW w:w="345" w:type="pct"/>
            <w:tcBorders>
              <w:top w:val="single" w:sz="4" w:space="0" w:color="auto"/>
              <w:left w:val="single" w:sz="4" w:space="0" w:color="auto"/>
              <w:bottom w:val="single" w:sz="4" w:space="0" w:color="auto"/>
              <w:right w:val="single" w:sz="4" w:space="0" w:color="auto"/>
            </w:tcBorders>
            <w:hideMark/>
          </w:tcPr>
          <w:p w14:paraId="7C0024AC" w14:textId="77777777" w:rsidR="000A5408" w:rsidRPr="009A003F" w:rsidRDefault="000A5408" w:rsidP="000A5408">
            <w:pPr>
              <w:pStyle w:val="TAC"/>
              <w:keepNext w:val="0"/>
              <w:keepLines w:val="0"/>
              <w:rPr>
                <w:szCs w:val="18"/>
              </w:rPr>
            </w:pPr>
            <w:r w:rsidRPr="009A003F">
              <w:rPr>
                <w:rFonts w:cs="v4.2.0"/>
                <w:szCs w:val="18"/>
              </w:rPr>
              <w:t>-94 +TT</w:t>
            </w:r>
          </w:p>
        </w:tc>
        <w:tc>
          <w:tcPr>
            <w:tcW w:w="345" w:type="pct"/>
            <w:tcBorders>
              <w:left w:val="single" w:sz="4" w:space="0" w:color="auto"/>
              <w:right w:val="single" w:sz="4" w:space="0" w:color="auto"/>
            </w:tcBorders>
          </w:tcPr>
          <w:p w14:paraId="2C8BDBB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79A1E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143DB6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-94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1344CDC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-94 </w:t>
            </w:r>
            <w:r w:rsidRPr="009A003F">
              <w:rPr>
                <w:rFonts w:cs="v4.2.0"/>
                <w:szCs w:val="18"/>
              </w:rPr>
              <w:t>+TT</w:t>
            </w:r>
          </w:p>
        </w:tc>
        <w:tc>
          <w:tcPr>
            <w:tcW w:w="345" w:type="pct"/>
            <w:tcBorders>
              <w:left w:val="single" w:sz="4" w:space="0" w:color="auto"/>
              <w:right w:val="single" w:sz="4" w:space="0" w:color="auto"/>
            </w:tcBorders>
            <w:hideMark/>
          </w:tcPr>
          <w:p w14:paraId="5196BFC1"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1F472A01"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04B110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7D5A2EC" w14:textId="77777777" w:rsidR="000A5408" w:rsidRPr="009A003F" w:rsidRDefault="000A5408" w:rsidP="000A5408">
            <w:pPr>
              <w:pStyle w:val="TAL"/>
              <w:keepNext w:val="0"/>
              <w:keepLines w:val="0"/>
              <w:rPr>
                <w:szCs w:val="18"/>
              </w:rPr>
            </w:pPr>
          </w:p>
        </w:tc>
        <w:tc>
          <w:tcPr>
            <w:tcW w:w="523" w:type="pct"/>
            <w:tcBorders>
              <w:top w:val="nil"/>
              <w:left w:val="single" w:sz="4" w:space="0" w:color="auto"/>
              <w:bottom w:val="single" w:sz="4" w:space="0" w:color="auto"/>
              <w:right w:val="single" w:sz="4" w:space="0" w:color="auto"/>
            </w:tcBorders>
          </w:tcPr>
          <w:p w14:paraId="69D80B34"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032B11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345" w:type="pct"/>
            <w:tcBorders>
              <w:left w:val="single" w:sz="4" w:space="0" w:color="auto"/>
              <w:right w:val="single" w:sz="4" w:space="0" w:color="auto"/>
            </w:tcBorders>
            <w:hideMark/>
          </w:tcPr>
          <w:p w14:paraId="53BFB796" w14:textId="77777777" w:rsidR="000A5408" w:rsidRPr="009A003F" w:rsidRDefault="000A5408" w:rsidP="000A5408">
            <w:pPr>
              <w:pStyle w:val="TAC"/>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tcPr>
          <w:p w14:paraId="7CF2CA3C" w14:textId="77777777" w:rsidR="000A5408" w:rsidRPr="009A003F" w:rsidRDefault="000A5408" w:rsidP="000A5408">
            <w:pPr>
              <w:pStyle w:val="TAC"/>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9454A59"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tcPr>
          <w:p w14:paraId="4241F73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77B5223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7AEE64C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269D2D8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-91 </w:t>
            </w:r>
            <w:r w:rsidRPr="009A003F">
              <w:rPr>
                <w:rFonts w:cs="v4.2.0"/>
                <w:szCs w:val="18"/>
              </w:rPr>
              <w:t>+TT</w:t>
            </w:r>
          </w:p>
        </w:tc>
        <w:tc>
          <w:tcPr>
            <w:tcW w:w="345" w:type="pct"/>
            <w:tcBorders>
              <w:left w:val="single" w:sz="4" w:space="0" w:color="auto"/>
              <w:right w:val="single" w:sz="4" w:space="0" w:color="auto"/>
            </w:tcBorders>
            <w:hideMark/>
          </w:tcPr>
          <w:p w14:paraId="76E8DBB9"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E424B2E"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374549E7"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AD93A45" w14:textId="77777777" w:rsidR="000A5408" w:rsidRPr="009A003F" w:rsidRDefault="000A5408" w:rsidP="000A5408">
            <w:pPr>
              <w:pStyle w:val="TAL"/>
              <w:keepNext w:val="0"/>
              <w:keepLines w:val="0"/>
              <w:rPr>
                <w:rFonts w:cs="v4.2.0"/>
                <w:szCs w:val="18"/>
                <w:lang w:eastAsia="zh-CN"/>
              </w:rPr>
            </w:pPr>
            <w:r w:rsidRPr="009A003F">
              <w:rPr>
                <w:rFonts w:cs="v4.2.0"/>
                <w:szCs w:val="18"/>
                <w:lang w:eastAsia="zh-CN"/>
              </w:rPr>
              <w:t>Io</w:t>
            </w:r>
          </w:p>
        </w:tc>
        <w:tc>
          <w:tcPr>
            <w:tcW w:w="523" w:type="pct"/>
            <w:tcBorders>
              <w:top w:val="single" w:sz="4" w:space="0" w:color="auto"/>
              <w:left w:val="single" w:sz="4" w:space="0" w:color="auto"/>
              <w:bottom w:val="single" w:sz="4" w:space="0" w:color="auto"/>
              <w:right w:val="single" w:sz="4" w:space="0" w:color="auto"/>
            </w:tcBorders>
            <w:hideMark/>
          </w:tcPr>
          <w:p w14:paraId="0A9D452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dBm/9.36 MHz</w:t>
            </w:r>
          </w:p>
        </w:tc>
        <w:tc>
          <w:tcPr>
            <w:tcW w:w="416" w:type="pct"/>
            <w:tcBorders>
              <w:top w:val="single" w:sz="4" w:space="0" w:color="auto"/>
              <w:left w:val="single" w:sz="4" w:space="0" w:color="auto"/>
              <w:bottom w:val="single" w:sz="4" w:space="0" w:color="auto"/>
              <w:right w:val="single" w:sz="4" w:space="0" w:color="auto"/>
            </w:tcBorders>
            <w:hideMark/>
          </w:tcPr>
          <w:p w14:paraId="4E72CC13"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1,2</w:t>
            </w:r>
          </w:p>
        </w:tc>
        <w:tc>
          <w:tcPr>
            <w:tcW w:w="345" w:type="pct"/>
            <w:tcBorders>
              <w:left w:val="single" w:sz="4" w:space="0" w:color="auto"/>
              <w:right w:val="single" w:sz="4" w:space="0" w:color="auto"/>
            </w:tcBorders>
            <w:hideMark/>
          </w:tcPr>
          <w:p w14:paraId="250BC5C0" w14:textId="77777777" w:rsidR="000A5408" w:rsidRPr="009A003F" w:rsidRDefault="000A5408" w:rsidP="000A5408">
            <w:pPr>
              <w:pStyle w:val="TAC"/>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left w:val="single" w:sz="4" w:space="0" w:color="auto"/>
              <w:right w:val="single" w:sz="4" w:space="0" w:color="auto"/>
            </w:tcBorders>
          </w:tcPr>
          <w:p w14:paraId="4FAE3037" w14:textId="77777777" w:rsidR="000A5408" w:rsidRPr="009A003F" w:rsidRDefault="000A5408" w:rsidP="000A5408">
            <w:pPr>
              <w:pStyle w:val="TAC"/>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687C832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-62.25 </w:t>
            </w:r>
            <w:r w:rsidRPr="009A003F">
              <w:rPr>
                <w:rFonts w:cs="v4.2.0"/>
                <w:szCs w:val="18"/>
              </w:rPr>
              <w:t>+TT</w:t>
            </w:r>
          </w:p>
        </w:tc>
        <w:tc>
          <w:tcPr>
            <w:tcW w:w="345" w:type="pct"/>
            <w:tcBorders>
              <w:left w:val="single" w:sz="4" w:space="0" w:color="auto"/>
              <w:right w:val="single" w:sz="4" w:space="0" w:color="auto"/>
            </w:tcBorders>
          </w:tcPr>
          <w:p w14:paraId="0BC11CF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A81958A"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8528622"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-62.25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0F08645"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-64.60 </w:t>
            </w:r>
            <w:r w:rsidRPr="009A003F">
              <w:rPr>
                <w:rFonts w:cs="v4.2.0"/>
                <w:szCs w:val="18"/>
              </w:rPr>
              <w:t>+TT</w:t>
            </w:r>
          </w:p>
        </w:tc>
        <w:tc>
          <w:tcPr>
            <w:tcW w:w="345" w:type="pct"/>
            <w:tcBorders>
              <w:left w:val="single" w:sz="4" w:space="0" w:color="auto"/>
              <w:right w:val="single" w:sz="4" w:space="0" w:color="auto"/>
            </w:tcBorders>
            <w:hideMark/>
          </w:tcPr>
          <w:p w14:paraId="265BB639"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276A622E" w14:textId="77777777" w:rsidR="000A5408" w:rsidRPr="009A003F" w:rsidRDefault="000A5408" w:rsidP="000A5408">
            <w:pPr>
              <w:pStyle w:val="TAC"/>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11DCEE6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7830F42D" w14:textId="77777777" w:rsidR="000A5408" w:rsidRPr="009A003F" w:rsidRDefault="000A5408" w:rsidP="000A5408">
            <w:pPr>
              <w:pStyle w:val="TAL"/>
              <w:keepNext w:val="0"/>
              <w:keepLines w:val="0"/>
              <w:rPr>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09144EFF"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dBm/38.16 MHz</w:t>
            </w:r>
          </w:p>
        </w:tc>
        <w:tc>
          <w:tcPr>
            <w:tcW w:w="416" w:type="pct"/>
            <w:tcBorders>
              <w:top w:val="single" w:sz="4" w:space="0" w:color="auto"/>
              <w:left w:val="single" w:sz="4" w:space="0" w:color="auto"/>
              <w:bottom w:val="single" w:sz="4" w:space="0" w:color="auto"/>
              <w:right w:val="single" w:sz="4" w:space="0" w:color="auto"/>
            </w:tcBorders>
            <w:hideMark/>
          </w:tcPr>
          <w:p w14:paraId="6B274EC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3</w:t>
            </w:r>
          </w:p>
        </w:tc>
        <w:tc>
          <w:tcPr>
            <w:tcW w:w="345" w:type="pct"/>
            <w:tcBorders>
              <w:left w:val="single" w:sz="4" w:space="0" w:color="auto"/>
              <w:bottom w:val="single" w:sz="4" w:space="0" w:color="auto"/>
              <w:right w:val="single" w:sz="4" w:space="0" w:color="auto"/>
            </w:tcBorders>
            <w:hideMark/>
          </w:tcPr>
          <w:p w14:paraId="5E06D0D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left w:val="single" w:sz="4" w:space="0" w:color="auto"/>
              <w:bottom w:val="single" w:sz="4" w:space="0" w:color="auto"/>
              <w:right w:val="single" w:sz="4" w:space="0" w:color="auto"/>
            </w:tcBorders>
          </w:tcPr>
          <w:p w14:paraId="46875F5D"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52624BA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-56.16 </w:t>
            </w:r>
            <w:r w:rsidRPr="009A003F">
              <w:rPr>
                <w:rFonts w:cs="v4.2.0"/>
                <w:szCs w:val="18"/>
              </w:rPr>
              <w:t>+TT</w:t>
            </w:r>
          </w:p>
        </w:tc>
        <w:tc>
          <w:tcPr>
            <w:tcW w:w="345" w:type="pct"/>
            <w:tcBorders>
              <w:left w:val="single" w:sz="4" w:space="0" w:color="auto"/>
              <w:bottom w:val="single" w:sz="4" w:space="0" w:color="auto"/>
              <w:right w:val="single" w:sz="4" w:space="0" w:color="auto"/>
            </w:tcBorders>
          </w:tcPr>
          <w:p w14:paraId="1FFD097B"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496175EC"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AF5A817"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-56.16 </w:t>
            </w:r>
            <w:r w:rsidRPr="009A003F">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7D3E4D86"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 xml:space="preserve">-58.50 </w:t>
            </w:r>
            <w:r w:rsidRPr="009A003F">
              <w:rPr>
                <w:rFonts w:cs="v4.2.0"/>
                <w:szCs w:val="18"/>
              </w:rPr>
              <w:t>+TT</w:t>
            </w:r>
          </w:p>
        </w:tc>
        <w:tc>
          <w:tcPr>
            <w:tcW w:w="345" w:type="pct"/>
            <w:tcBorders>
              <w:left w:val="single" w:sz="4" w:space="0" w:color="auto"/>
              <w:bottom w:val="single" w:sz="4" w:space="0" w:color="auto"/>
              <w:right w:val="single" w:sz="4" w:space="0" w:color="auto"/>
            </w:tcBorders>
            <w:hideMark/>
          </w:tcPr>
          <w:p w14:paraId="5A30FF58"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24C0C1F1"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w:t>
            </w:r>
            <w:r w:rsidRPr="009A003F">
              <w:rPr>
                <w:rFonts w:ascii="Arial Unicode MS" w:eastAsia="Arial Unicode MS" w:hAnsi="Arial Unicode MS" w:cs="Arial Unicode MS"/>
                <w:szCs w:val="18"/>
                <w:lang w:eastAsia="zh-CN"/>
              </w:rPr>
              <w:t>∞</w:t>
            </w:r>
          </w:p>
        </w:tc>
      </w:tr>
      <w:tr w:rsidR="000A5408" w:rsidRPr="009A003F" w14:paraId="1F72C405"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63B2B391" w14:textId="77777777" w:rsidR="000A5408" w:rsidRPr="009A003F" w:rsidRDefault="000A5408" w:rsidP="000A5408">
            <w:pPr>
              <w:pStyle w:val="TAL"/>
              <w:keepNext w:val="0"/>
              <w:keepLines w:val="0"/>
              <w:rPr>
                <w:szCs w:val="18"/>
              </w:rPr>
            </w:pPr>
            <w:r w:rsidRPr="009A003F">
              <w:rPr>
                <w:rFonts w:cs="v4.2.0"/>
                <w:szCs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99FACD2" w14:textId="77777777" w:rsidR="000A5408" w:rsidRPr="009A003F"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DB5EAC0" w14:textId="77777777" w:rsidR="000A5408" w:rsidRPr="009A003F" w:rsidRDefault="000A5408" w:rsidP="000A5408">
            <w:pPr>
              <w:pStyle w:val="TAC"/>
              <w:keepNext w:val="0"/>
              <w:keepLines w:val="0"/>
              <w:rPr>
                <w:rFonts w:cs="v4.2.0"/>
                <w:szCs w:val="18"/>
                <w:lang w:eastAsia="zh-CN"/>
              </w:rPr>
            </w:pPr>
            <w:r w:rsidRPr="009A003F">
              <w:rPr>
                <w:rFonts w:cs="v4.2.0"/>
                <w:szCs w:val="18"/>
                <w:lang w:eastAsia="zh-CN"/>
              </w:rPr>
              <w:t>1, 2, 3</w:t>
            </w:r>
          </w:p>
        </w:tc>
        <w:tc>
          <w:tcPr>
            <w:tcW w:w="3109" w:type="pct"/>
            <w:gridSpan w:val="9"/>
            <w:tcBorders>
              <w:top w:val="single" w:sz="4" w:space="0" w:color="auto"/>
              <w:left w:val="single" w:sz="4" w:space="0" w:color="auto"/>
              <w:bottom w:val="single" w:sz="4" w:space="0" w:color="auto"/>
              <w:right w:val="single" w:sz="4" w:space="0" w:color="auto"/>
            </w:tcBorders>
            <w:hideMark/>
          </w:tcPr>
          <w:p w14:paraId="26FBA842" w14:textId="77777777" w:rsidR="000A5408" w:rsidRPr="009A003F" w:rsidRDefault="000A5408" w:rsidP="000A5408">
            <w:pPr>
              <w:pStyle w:val="TAC"/>
              <w:keepNext w:val="0"/>
              <w:keepLines w:val="0"/>
              <w:rPr>
                <w:rFonts w:cs="v4.2.0"/>
                <w:szCs w:val="18"/>
              </w:rPr>
            </w:pPr>
            <w:r w:rsidRPr="009A003F">
              <w:rPr>
                <w:rFonts w:cs="v4.2.0"/>
                <w:szCs w:val="18"/>
              </w:rPr>
              <w:t>AWGN</w:t>
            </w:r>
          </w:p>
        </w:tc>
      </w:tr>
      <w:tr w:rsidR="000A5408" w:rsidRPr="009A003F" w14:paraId="162AB479" w14:textId="77777777" w:rsidTr="000A540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0D6B7B4" w14:textId="77777777" w:rsidR="000A5408" w:rsidRPr="009A003F" w:rsidRDefault="000A5408" w:rsidP="000A5408">
            <w:pPr>
              <w:pStyle w:val="TAN"/>
              <w:keepNext w:val="0"/>
              <w:keepLines w:val="0"/>
              <w:rPr>
                <w:szCs w:val="18"/>
              </w:rPr>
            </w:pPr>
            <w:r w:rsidRPr="009A003F">
              <w:rPr>
                <w:szCs w:val="18"/>
              </w:rPr>
              <w:t>NOTE 1:</w:t>
            </w:r>
            <w:r w:rsidRPr="009A003F">
              <w:rPr>
                <w:szCs w:val="18"/>
              </w:rPr>
              <w:tab/>
              <w:t>The resources for uplink transmission are assigned to the UE prior to the start of time period T1 and T3.</w:t>
            </w:r>
          </w:p>
          <w:p w14:paraId="18523D99" w14:textId="77777777" w:rsidR="000A5408" w:rsidRPr="009A003F" w:rsidRDefault="000A5408" w:rsidP="000A5408">
            <w:pPr>
              <w:pStyle w:val="TAN"/>
              <w:keepNext w:val="0"/>
              <w:keepLines w:val="0"/>
              <w:rPr>
                <w:szCs w:val="18"/>
              </w:rPr>
            </w:pPr>
            <w:r w:rsidRPr="009A003F">
              <w:rPr>
                <w:szCs w:val="18"/>
              </w:rPr>
              <w:t>NOTE 2:</w:t>
            </w:r>
            <w:r w:rsidRPr="009A003F">
              <w:rPr>
                <w:szCs w:val="18"/>
              </w:rPr>
              <w:tab/>
              <w:t xml:space="preserve">Interference from other cells and noise sources not specified in the test is assumed to be constant over subcarriers and time and shall be modelled as AWGN of appropriate power for </w:t>
            </w:r>
            <w:r w:rsidRPr="009A003F">
              <w:rPr>
                <w:bCs/>
                <w:i/>
                <w:szCs w:val="18"/>
                <w:lang w:eastAsia="zh-CN"/>
              </w:rPr>
              <w:t>N</w:t>
            </w:r>
            <w:r w:rsidRPr="009A003F">
              <w:rPr>
                <w:bCs/>
                <w:i/>
                <w:szCs w:val="18"/>
                <w:vertAlign w:val="subscript"/>
                <w:lang w:eastAsia="zh-CN"/>
              </w:rPr>
              <w:t>oc</w:t>
            </w:r>
            <w:r w:rsidRPr="009A003F">
              <w:rPr>
                <w:szCs w:val="18"/>
              </w:rPr>
              <w:t xml:space="preserve"> to be fulfilled.</w:t>
            </w:r>
          </w:p>
          <w:p w14:paraId="2611DBD1" w14:textId="77777777" w:rsidR="000A5408" w:rsidRPr="009A003F" w:rsidRDefault="000A5408" w:rsidP="000A5408">
            <w:pPr>
              <w:pStyle w:val="TAN"/>
              <w:keepNext w:val="0"/>
              <w:keepLines w:val="0"/>
              <w:rPr>
                <w:szCs w:val="18"/>
              </w:rPr>
            </w:pPr>
            <w:r w:rsidRPr="009A003F">
              <w:rPr>
                <w:szCs w:val="18"/>
              </w:rPr>
              <w:t>NOTE 3:</w:t>
            </w:r>
            <w:r w:rsidRPr="009A003F">
              <w:rPr>
                <w:szCs w:val="18"/>
              </w:rPr>
              <w:tab/>
              <w:t>SS-RSRP levels have been derived from other parameters for information purposes. They are not settable parameters themselves.</w:t>
            </w:r>
          </w:p>
        </w:tc>
      </w:tr>
    </w:tbl>
    <w:p w14:paraId="7F5A4DBC" w14:textId="77777777" w:rsidR="000A5408" w:rsidRPr="009A003F" w:rsidRDefault="000A5408" w:rsidP="000A5408"/>
    <w:p w14:paraId="466525F3" w14:textId="77777777" w:rsidR="000A5408" w:rsidRPr="009A003F" w:rsidRDefault="000A5408" w:rsidP="000A5408">
      <w:pPr>
        <w:rPr>
          <w:lang w:eastAsia="zh-CN"/>
        </w:rPr>
      </w:pPr>
      <w:r w:rsidRPr="009A003F">
        <w:t xml:space="preserve">During T1, </w:t>
      </w:r>
      <w:r w:rsidRPr="009A003F">
        <w:rPr>
          <w:lang w:eastAsia="zh-CN"/>
        </w:rPr>
        <w:t xml:space="preserve">UE shall report corresponding HARQ-ACK/NACK for those PDSCHs scheduled in the slots that are not overlapped with the pre-MG occasions of </w:t>
      </w:r>
      <w:r w:rsidRPr="009A003F">
        <w:rPr>
          <w:i/>
        </w:rPr>
        <w:t>MeasGapId</w:t>
      </w:r>
      <w:r w:rsidRPr="009A003F">
        <w:t xml:space="preserve"> #</w:t>
      </w:r>
      <w:r w:rsidRPr="009A003F">
        <w:rPr>
          <w:lang w:eastAsia="zh-CN"/>
        </w:rPr>
        <w:t xml:space="preserve">2; and </w:t>
      </w:r>
    </w:p>
    <w:p w14:paraId="316DB079" w14:textId="77777777" w:rsidR="000A5408" w:rsidRPr="009A003F" w:rsidRDefault="000A5408" w:rsidP="000A5408">
      <w:r w:rsidRPr="009A003F">
        <w:rPr>
          <w:rFonts w:cs="v4.2.0"/>
        </w:rPr>
        <w:t>The UE shall send one Event A3 triggered measurement report</w:t>
      </w:r>
      <w:r w:rsidRPr="009A003F">
        <w:rPr>
          <w:rFonts w:cs="v4.2.0"/>
          <w:lang w:eastAsia="zh-CN"/>
        </w:rPr>
        <w:t xml:space="preserve"> of NR Cell 3 on </w:t>
      </w:r>
      <w:r w:rsidRPr="009A003F">
        <w:rPr>
          <w:lang w:eastAsia="zh-CN"/>
        </w:rPr>
        <w:t>RF channel 2</w:t>
      </w:r>
      <w:r w:rsidRPr="009A003F">
        <w:rPr>
          <w:rFonts w:cs="v4.2.0"/>
        </w:rPr>
        <w:t xml:space="preserve">, with a measurement reporting delay less than </w:t>
      </w:r>
      <w:r w:rsidRPr="009A003F">
        <w:rPr>
          <w:rFonts w:cs="v4.2.0"/>
          <w:lang w:eastAsia="zh-CN"/>
        </w:rPr>
        <w:t>1282</w:t>
      </w:r>
      <w:r w:rsidRPr="009A003F">
        <w:rPr>
          <w:rFonts w:cs="v4.2.0"/>
        </w:rPr>
        <w:t xml:space="preserve"> ms from the beginning of time period T</w:t>
      </w:r>
      <w:r w:rsidRPr="009A003F">
        <w:rPr>
          <w:rFonts w:cs="v4.2.0"/>
          <w:lang w:eastAsia="zh-CN"/>
        </w:rPr>
        <w:t>1</w:t>
      </w:r>
      <w:r w:rsidRPr="009A003F">
        <w:rPr>
          <w:rFonts w:cs="v4.2.0"/>
        </w:rPr>
        <w:t>.</w:t>
      </w:r>
    </w:p>
    <w:p w14:paraId="5817D996" w14:textId="77777777" w:rsidR="000A5408" w:rsidRPr="009A003F" w:rsidRDefault="000A5408" w:rsidP="000A5408">
      <w:pPr>
        <w:rPr>
          <w:lang w:eastAsia="zh-CN"/>
        </w:rPr>
      </w:pPr>
      <w:r w:rsidRPr="009A003F">
        <w:t>During T</w:t>
      </w:r>
      <w:r w:rsidRPr="009A003F">
        <w:rPr>
          <w:lang w:eastAsia="zh-CN"/>
        </w:rPr>
        <w:t>2</w:t>
      </w:r>
      <w:r w:rsidRPr="009A003F">
        <w:t xml:space="preserve"> </w:t>
      </w:r>
      <w:r w:rsidRPr="009A003F">
        <w:rPr>
          <w:lang w:eastAsia="zh-CN"/>
        </w:rPr>
        <w:t xml:space="preserve">and starting from the first complete Pre-MG occasion after the beginning of PCell’s DL slot </w:t>
      </w:r>
      <m:oMath>
        <m:r>
          <w:rPr>
            <w:rFonts w:ascii="Cambria Math" w:hAnsi="Cambria Math"/>
            <w:lang w:eastAsia="zh-CN"/>
          </w:rPr>
          <m:t>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BWPswitchDelay</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7</m:t>
            </m:r>
          </m:num>
          <m:den>
            <m:r>
              <m:rPr>
                <m:sty m:val="p"/>
              </m:rPr>
              <w:rPr>
                <w:rFonts w:ascii="Cambria Math" w:hAnsi="Cambria Math"/>
                <w:lang w:eastAsia="zh-CN"/>
              </w:rPr>
              <m:t>NR slot length</m:t>
            </m:r>
          </m:den>
        </m:f>
      </m:oMath>
      <w:r w:rsidRPr="009A003F">
        <w:rPr>
          <w:lang w:eastAsia="zh-CN"/>
        </w:rPr>
        <w:t xml:space="preserve"> as defined in </w:t>
      </w:r>
      <w:r w:rsidRPr="009A003F">
        <w:t>clause 8.19.</w:t>
      </w:r>
      <w:r w:rsidRPr="009A003F">
        <w:rPr>
          <w:lang w:eastAsia="zh-CN"/>
        </w:rPr>
        <w:t>5.</w:t>
      </w:r>
      <w:r w:rsidRPr="009A003F">
        <w:t>2</w:t>
      </w:r>
      <w:r w:rsidRPr="009A003F">
        <w:rPr>
          <w:lang w:eastAsia="zh-CN"/>
        </w:rPr>
        <w:t xml:space="preserve">, the UE shall report corresponding HARQ-ACK/NACK for those PDSCHs scheduled in the slots that are not overlapped with the pre-MG occasions of </w:t>
      </w:r>
      <w:r w:rsidRPr="009A003F">
        <w:rPr>
          <w:i/>
          <w:lang w:eastAsia="zh-CN"/>
        </w:rPr>
        <w:t>MeasGapId</w:t>
      </w:r>
      <w:r w:rsidRPr="009A003F">
        <w:rPr>
          <w:lang w:eastAsia="zh-CN"/>
        </w:rPr>
        <w:t xml:space="preserve"> #1.</w:t>
      </w:r>
    </w:p>
    <w:p w14:paraId="26034236" w14:textId="77777777" w:rsidR="000A5408" w:rsidRPr="009A003F" w:rsidRDefault="000A5408" w:rsidP="000A5408">
      <w:pPr>
        <w:rPr>
          <w:rFonts w:cs="v4.2.0"/>
        </w:rPr>
      </w:pPr>
      <w:r w:rsidRPr="009A003F">
        <w:rPr>
          <w:rFonts w:cs="v4.2.0"/>
        </w:rPr>
        <w:t>The UE shall send one Event A3 triggered measurement report</w:t>
      </w:r>
      <w:r w:rsidRPr="009A003F">
        <w:rPr>
          <w:rFonts w:cs="v4.2.0"/>
          <w:lang w:eastAsia="zh-CN"/>
        </w:rPr>
        <w:t xml:space="preserve"> of NR Cell 2 on </w:t>
      </w:r>
      <w:r w:rsidRPr="009A003F">
        <w:rPr>
          <w:lang w:eastAsia="zh-CN"/>
        </w:rPr>
        <w:t>RF channel 1</w:t>
      </w:r>
      <w:r w:rsidRPr="009A003F">
        <w:rPr>
          <w:rFonts w:cs="v4.2.0"/>
        </w:rPr>
        <w:t>, with a measurement reporting delay less than 802 ms from the beginning of time period T3.</w:t>
      </w:r>
    </w:p>
    <w:p w14:paraId="660FC89D" w14:textId="77777777" w:rsidR="000A5408" w:rsidRPr="009A003F" w:rsidRDefault="000A5408" w:rsidP="000A5408">
      <w:r w:rsidRPr="009A003F">
        <w:t xml:space="preserve">During T3, </w:t>
      </w:r>
      <w:r w:rsidRPr="009A003F">
        <w:rPr>
          <w:lang w:eastAsia="zh-CN"/>
        </w:rPr>
        <w:t xml:space="preserve">the UE shall report corresponding HARQ-ACK/NACK for those PDSCHs scheduled in the slots that are not overlapped with the pre-MG occasions of </w:t>
      </w:r>
      <w:r w:rsidRPr="009A003F">
        <w:rPr>
          <w:i/>
          <w:lang w:eastAsia="zh-CN"/>
        </w:rPr>
        <w:t>MeasGapId</w:t>
      </w:r>
      <w:r w:rsidRPr="009A003F">
        <w:rPr>
          <w:lang w:eastAsia="zh-CN"/>
        </w:rPr>
        <w:t xml:space="preserve"> #1.</w:t>
      </w:r>
    </w:p>
    <w:p w14:paraId="06901551" w14:textId="77777777" w:rsidR="000A5408" w:rsidRPr="009A003F" w:rsidRDefault="000A5408" w:rsidP="000A5408">
      <w:pPr>
        <w:rPr>
          <w:rFonts w:cs="v4.2.0"/>
        </w:rPr>
      </w:pPr>
      <w:r w:rsidRPr="009A003F">
        <w:rPr>
          <w:rFonts w:cs="v4.2.0"/>
        </w:rPr>
        <w:t>The UE is not required to read the neighbour cell SSB index in this test.</w:t>
      </w:r>
    </w:p>
    <w:p w14:paraId="608E7594" w14:textId="77777777" w:rsidR="000A5408" w:rsidRPr="009A003F" w:rsidRDefault="000A5408" w:rsidP="000A5408">
      <w:pPr>
        <w:rPr>
          <w:rFonts w:cs="v4.2.0"/>
        </w:rPr>
      </w:pPr>
      <w:r w:rsidRPr="009A003F">
        <w:rPr>
          <w:rFonts w:cs="v4.2.0"/>
        </w:rPr>
        <w:t>The UE shall not send event triggered measurement reports, as long as the reporting criteria are not fulfilled.</w:t>
      </w:r>
    </w:p>
    <w:p w14:paraId="54418E99" w14:textId="77777777" w:rsidR="000A5408" w:rsidRPr="009A003F" w:rsidRDefault="000A5408" w:rsidP="000A5408">
      <w:pPr>
        <w:rPr>
          <w:rFonts w:cs="v4.2.0"/>
        </w:rPr>
      </w:pPr>
      <w:r w:rsidRPr="009A003F">
        <w:rPr>
          <w:rFonts w:cs="v4.2.0"/>
        </w:rPr>
        <w:t>The rate of correct events observed during repeated tests shall be at least 90%.</w:t>
      </w:r>
    </w:p>
    <w:p w14:paraId="720869A2" w14:textId="77777777" w:rsidR="000A5408" w:rsidRPr="009A003F" w:rsidRDefault="000A5408" w:rsidP="000A5408">
      <w:pPr>
        <w:pStyle w:val="NO"/>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Pr="007773B6" w:rsidRDefault="00AC0E6E" w:rsidP="00AC0E6E">
      <w:pPr>
        <w:rPr>
          <w:lang w:eastAsia="zh-CN"/>
        </w:rPr>
      </w:pPr>
    </w:p>
    <w:p w14:paraId="6034ED6A" w14:textId="0DD322D7" w:rsidR="00AC0E6E" w:rsidRDefault="00AC0E6E" w:rsidP="00AC0E6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51BD5CB" w14:textId="77777777" w:rsidR="000A5408" w:rsidRPr="009A003F" w:rsidRDefault="000A5408" w:rsidP="000A5408">
      <w:pPr>
        <w:pStyle w:val="40"/>
        <w:rPr>
          <w:lang w:eastAsia="sv-SE"/>
        </w:rPr>
      </w:pPr>
      <w:r w:rsidRPr="009A003F">
        <w:t>6.6.23.1</w:t>
      </w:r>
      <w:r w:rsidRPr="009A003F">
        <w:rPr>
          <w:lang w:eastAsia="sv-SE"/>
        </w:rPr>
        <w:tab/>
        <w:t>NR SA FR1-FR1 event-triggered reporting with concurrent Type-2 measurement gap and NCSG</w:t>
      </w:r>
    </w:p>
    <w:p w14:paraId="37E580AC"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7A861B9A" w14:textId="2C072FD0" w:rsidR="000A5408" w:rsidRPr="009A003F" w:rsidDel="005842F7" w:rsidRDefault="000A5408" w:rsidP="000A5408">
      <w:pPr>
        <w:pStyle w:val="EditorsNote"/>
        <w:rPr>
          <w:del w:id="1833" w:author="HiSilicon" w:date="2025-08-13T11:02:00Z"/>
          <w:lang w:eastAsia="zh-CN"/>
        </w:rPr>
      </w:pPr>
      <w:del w:id="1834" w:author="HiSilicon" w:date="2025-08-13T11:02:00Z">
        <w:r w:rsidRPr="009A003F" w:rsidDel="005842F7">
          <w:rPr>
            <w:lang w:eastAsia="zh-CN"/>
          </w:rPr>
          <w:delText>-</w:delText>
        </w:r>
        <w:r w:rsidRPr="009A003F" w:rsidDel="005842F7">
          <w:rPr>
            <w:lang w:eastAsia="zh-CN"/>
          </w:rPr>
          <w:tab/>
          <w:delText>Test procedure is still TBD;</w:delText>
        </w:r>
      </w:del>
    </w:p>
    <w:p w14:paraId="05DDC9FA" w14:textId="6E66702E" w:rsidR="000A5408" w:rsidRPr="009A003F" w:rsidDel="005842F7" w:rsidRDefault="000A5408" w:rsidP="000A5408">
      <w:pPr>
        <w:pStyle w:val="EditorsNote"/>
        <w:rPr>
          <w:del w:id="1835" w:author="HiSilicon" w:date="2025-08-13T11:02:00Z"/>
          <w:lang w:eastAsia="zh-CN"/>
        </w:rPr>
      </w:pPr>
      <w:del w:id="1836" w:author="HiSilicon" w:date="2025-08-13T11:02:00Z">
        <w:r w:rsidRPr="009A003F" w:rsidDel="005842F7">
          <w:rPr>
            <w:lang w:eastAsia="zh-CN"/>
          </w:rPr>
          <w:delText>-</w:delText>
        </w:r>
        <w:r w:rsidRPr="009A003F" w:rsidDel="005842F7">
          <w:rPr>
            <w:lang w:eastAsia="zh-CN"/>
          </w:rPr>
          <w:tab/>
          <w:delText>Message contents are still TBD;</w:delText>
        </w:r>
      </w:del>
    </w:p>
    <w:p w14:paraId="289A2602"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3CB0D851" w14:textId="19144B25" w:rsidR="000A5408" w:rsidRPr="009A003F" w:rsidDel="005842F7" w:rsidRDefault="000A5408" w:rsidP="000A5408">
      <w:pPr>
        <w:pStyle w:val="EditorsNote"/>
        <w:rPr>
          <w:del w:id="1837" w:author="HiSilicon" w:date="2025-08-13T11:04:00Z"/>
          <w:lang w:eastAsia="zh-CN"/>
        </w:rPr>
      </w:pPr>
      <w:del w:id="1838" w:author="HiSilicon" w:date="2025-08-13T11:04:00Z">
        <w:r w:rsidRPr="009A003F" w:rsidDel="005842F7">
          <w:rPr>
            <w:lang w:eastAsia="zh-CN"/>
          </w:rPr>
          <w:delText>-</w:delText>
        </w:r>
        <w:r w:rsidRPr="009A003F" w:rsidDel="005842F7">
          <w:rPr>
            <w:lang w:eastAsia="zh-CN"/>
          </w:rPr>
          <w:tab/>
          <w:delText>Test requirements are still in brackets.</w:delText>
        </w:r>
      </w:del>
    </w:p>
    <w:p w14:paraId="6767811A" w14:textId="77777777" w:rsidR="000A5408" w:rsidRPr="009A003F" w:rsidRDefault="000A5408" w:rsidP="000A5408">
      <w:pPr>
        <w:pStyle w:val="H6"/>
        <w:rPr>
          <w:lang w:eastAsia="en-GB"/>
        </w:rPr>
      </w:pPr>
      <w:r w:rsidRPr="009A003F">
        <w:lastRenderedPageBreak/>
        <w:t>6.6.23.1.1</w:t>
      </w:r>
      <w:r w:rsidRPr="009A003F">
        <w:rPr>
          <w:sz w:val="24"/>
          <w:szCs w:val="24"/>
        </w:rPr>
        <w:tab/>
      </w:r>
      <w:r w:rsidRPr="009A003F">
        <w:rPr>
          <w:lang w:eastAsia="en-GB"/>
        </w:rPr>
        <w:t>Test purpose</w:t>
      </w:r>
    </w:p>
    <w:p w14:paraId="08D0AEF2" w14:textId="77777777" w:rsidR="000A5408" w:rsidRPr="009A003F" w:rsidRDefault="000A5408" w:rsidP="000A5408">
      <w:r w:rsidRPr="009A003F">
        <w:t>The purpose of this test is to verify that the concurrent gaps with NCSG capable UE makes correct reporting of events. This test will partly verify the SA inter-frequency NR cell search requirements in TS 38.133 [6] clause 9.3.10.</w:t>
      </w:r>
    </w:p>
    <w:p w14:paraId="48D42DFD" w14:textId="77777777" w:rsidR="000A5408" w:rsidRPr="009A003F" w:rsidRDefault="000A5408" w:rsidP="000A5408">
      <w:pPr>
        <w:pStyle w:val="H6"/>
        <w:rPr>
          <w:lang w:eastAsia="en-GB"/>
        </w:rPr>
      </w:pPr>
      <w:r w:rsidRPr="009A003F">
        <w:t>6.6.23.1.2</w:t>
      </w:r>
      <w:r w:rsidRPr="009A003F">
        <w:rPr>
          <w:sz w:val="24"/>
          <w:szCs w:val="24"/>
        </w:rPr>
        <w:tab/>
      </w:r>
      <w:r w:rsidRPr="009A003F">
        <w:rPr>
          <w:lang w:eastAsia="en-GB"/>
        </w:rPr>
        <w:t>Test applicability</w:t>
      </w:r>
    </w:p>
    <w:p w14:paraId="0EF525F8" w14:textId="77777777" w:rsidR="000A5408" w:rsidRPr="009A003F" w:rsidRDefault="000A5408" w:rsidP="000A5408">
      <w:pPr>
        <w:rPr>
          <w:rFonts w:eastAsiaTheme="minorHAnsi"/>
          <w:i/>
          <w:iCs/>
        </w:rPr>
      </w:pPr>
      <w:r w:rsidRPr="009A003F">
        <w:t xml:space="preserve">This test applies to all types of NR UE release 18 and forward supporting </w:t>
      </w:r>
      <w:r w:rsidRPr="009A003F">
        <w:rPr>
          <w:i/>
        </w:rPr>
        <w:t>concurrentMeasGapsNCSG-r18</w:t>
      </w:r>
      <w:r w:rsidRPr="009A003F">
        <w:rPr>
          <w:rFonts w:eastAsiaTheme="minorHAnsi"/>
          <w:i/>
          <w:iCs/>
        </w:rPr>
        <w:t>.</w:t>
      </w:r>
    </w:p>
    <w:p w14:paraId="6DBE5383" w14:textId="77777777" w:rsidR="000A5408" w:rsidRPr="009A003F" w:rsidRDefault="000A5408" w:rsidP="000A5408">
      <w:pPr>
        <w:pStyle w:val="H6"/>
      </w:pPr>
      <w:r w:rsidRPr="009A003F">
        <w:rPr>
          <w:lang w:eastAsia="en-GB"/>
        </w:rPr>
        <w:t>6.6.23.1.3</w:t>
      </w:r>
      <w:r w:rsidRPr="009A003F">
        <w:tab/>
        <w:t>Minimum conformance requirements</w:t>
      </w:r>
    </w:p>
    <w:p w14:paraId="3996C02D" w14:textId="77777777" w:rsidR="000A5408" w:rsidRPr="009A003F" w:rsidRDefault="000A5408" w:rsidP="000A5408">
      <w:pPr>
        <w:rPr>
          <w:lang w:eastAsia="sv-SE"/>
        </w:rPr>
      </w:pPr>
      <w:r w:rsidRPr="009A003F">
        <w:rPr>
          <w:lang w:eastAsia="sv-SE"/>
        </w:rPr>
        <w:t>The minimum conformance requirements are specified in clause 6.6.23.0.</w:t>
      </w:r>
    </w:p>
    <w:p w14:paraId="6757544A" w14:textId="77777777" w:rsidR="000A5408" w:rsidRPr="009A003F" w:rsidRDefault="000A5408" w:rsidP="000A5408">
      <w:pPr>
        <w:rPr>
          <w:i/>
          <w:iCs/>
        </w:rPr>
      </w:pPr>
      <w:r w:rsidRPr="009A003F">
        <w:rPr>
          <w:lang w:eastAsia="sv-SE"/>
        </w:rPr>
        <w:t>The normative reference for this requirement is TS 38.133 [6] clauses A.6.6.23.1.</w:t>
      </w:r>
    </w:p>
    <w:p w14:paraId="1C4981D6" w14:textId="77777777" w:rsidR="000A5408" w:rsidRPr="009A003F" w:rsidRDefault="000A5408" w:rsidP="000A5408">
      <w:pPr>
        <w:pStyle w:val="H6"/>
      </w:pPr>
      <w:r w:rsidRPr="009A003F">
        <w:rPr>
          <w:lang w:eastAsia="en-GB"/>
        </w:rPr>
        <w:t>6.6.23.1.4</w:t>
      </w:r>
      <w:r w:rsidRPr="009A003F">
        <w:tab/>
        <w:t>Test description</w:t>
      </w:r>
    </w:p>
    <w:p w14:paraId="4B06B83F" w14:textId="77777777" w:rsidR="000A5408" w:rsidRPr="009A003F" w:rsidRDefault="000A5408" w:rsidP="000A5408">
      <w:pPr>
        <w:pStyle w:val="H6"/>
      </w:pPr>
      <w:r w:rsidRPr="009A003F">
        <w:rPr>
          <w:lang w:eastAsia="en-GB"/>
        </w:rPr>
        <w:t>6.6.23.1.4.1</w:t>
      </w:r>
      <w:r w:rsidRPr="009A003F">
        <w:tab/>
        <w:t>Initial conditions</w:t>
      </w:r>
    </w:p>
    <w:p w14:paraId="5BD729FE" w14:textId="77777777" w:rsidR="000A5408" w:rsidRPr="009A003F" w:rsidRDefault="000A5408" w:rsidP="000A5408">
      <w:r w:rsidRPr="009A003F">
        <w:rPr>
          <w:lang w:eastAsia="sv-SE"/>
        </w:rPr>
        <w:t>This test shall be tested using any of the test configurations in Table 6.6.23.1.4.1-1.</w:t>
      </w:r>
    </w:p>
    <w:p w14:paraId="6872DEB2" w14:textId="77777777" w:rsidR="000A5408" w:rsidRPr="009A003F" w:rsidRDefault="000A5408" w:rsidP="000A5408">
      <w:pPr>
        <w:pStyle w:val="TH"/>
      </w:pPr>
      <w:r w:rsidRPr="009A003F">
        <w:t>Table 6.6.23.1.4.1-1: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9A003F" w14:paraId="51221957"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19D6424F" w14:textId="77777777" w:rsidR="000A5408" w:rsidRPr="009A003F" w:rsidRDefault="000A5408" w:rsidP="000A5408">
            <w:pPr>
              <w:pStyle w:val="TAH"/>
              <w:keepNext w:val="0"/>
              <w:keepLines w:val="0"/>
            </w:pPr>
            <w:r w:rsidRPr="009A003F">
              <w:t>Configuration</w:t>
            </w:r>
          </w:p>
        </w:tc>
        <w:tc>
          <w:tcPr>
            <w:tcW w:w="6723" w:type="dxa"/>
            <w:tcBorders>
              <w:top w:val="single" w:sz="4" w:space="0" w:color="auto"/>
              <w:left w:val="single" w:sz="4" w:space="0" w:color="auto"/>
              <w:bottom w:val="single" w:sz="4" w:space="0" w:color="auto"/>
              <w:right w:val="single" w:sz="4" w:space="0" w:color="auto"/>
            </w:tcBorders>
            <w:hideMark/>
          </w:tcPr>
          <w:p w14:paraId="4BBA9CE7" w14:textId="77777777" w:rsidR="000A5408" w:rsidRPr="009A003F" w:rsidRDefault="000A5408" w:rsidP="000A5408">
            <w:pPr>
              <w:pStyle w:val="TAH"/>
              <w:keepNext w:val="0"/>
              <w:keepLines w:val="0"/>
            </w:pPr>
            <w:r w:rsidRPr="009A003F">
              <w:t>Description</w:t>
            </w:r>
          </w:p>
        </w:tc>
      </w:tr>
      <w:tr w:rsidR="000A5408" w:rsidRPr="009A003F" w14:paraId="5E3DF234"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4330D20" w14:textId="77777777" w:rsidR="000A5408" w:rsidRPr="009A003F" w:rsidRDefault="000A5408" w:rsidP="000A5408">
            <w:pPr>
              <w:pStyle w:val="TAC"/>
            </w:pPr>
            <w:r w:rsidRPr="009A003F">
              <w:t>6.6.23.1-1</w:t>
            </w:r>
          </w:p>
        </w:tc>
        <w:tc>
          <w:tcPr>
            <w:tcW w:w="6723" w:type="dxa"/>
            <w:tcBorders>
              <w:top w:val="single" w:sz="4" w:space="0" w:color="auto"/>
              <w:left w:val="single" w:sz="4" w:space="0" w:color="auto"/>
              <w:bottom w:val="single" w:sz="4" w:space="0" w:color="auto"/>
              <w:right w:val="single" w:sz="4" w:space="0" w:color="auto"/>
            </w:tcBorders>
            <w:hideMark/>
          </w:tcPr>
          <w:p w14:paraId="558B5B64" w14:textId="77777777" w:rsidR="000A5408" w:rsidRPr="009A003F" w:rsidRDefault="000A5408" w:rsidP="000A5408">
            <w:pPr>
              <w:pStyle w:val="TAL"/>
              <w:keepNext w:val="0"/>
              <w:keepLines w:val="0"/>
            </w:pPr>
            <w:r w:rsidRPr="009A003F">
              <w:t>15 kHz SSB SCS, 10 MHz bandwidth, FDD duplex mode</w:t>
            </w:r>
          </w:p>
        </w:tc>
      </w:tr>
      <w:tr w:rsidR="000A5408" w:rsidRPr="009A003F" w14:paraId="2CBBD0B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9819DCB" w14:textId="77777777" w:rsidR="000A5408" w:rsidRPr="009A003F" w:rsidRDefault="000A5408" w:rsidP="000A5408">
            <w:pPr>
              <w:pStyle w:val="TAC"/>
            </w:pPr>
            <w:r w:rsidRPr="009A003F">
              <w:t>6.6.23.1-2</w:t>
            </w:r>
          </w:p>
        </w:tc>
        <w:tc>
          <w:tcPr>
            <w:tcW w:w="6723" w:type="dxa"/>
            <w:tcBorders>
              <w:top w:val="single" w:sz="4" w:space="0" w:color="auto"/>
              <w:left w:val="single" w:sz="4" w:space="0" w:color="auto"/>
              <w:bottom w:val="single" w:sz="4" w:space="0" w:color="auto"/>
              <w:right w:val="single" w:sz="4" w:space="0" w:color="auto"/>
            </w:tcBorders>
            <w:hideMark/>
          </w:tcPr>
          <w:p w14:paraId="4C8F339C" w14:textId="77777777" w:rsidR="000A5408" w:rsidRPr="009A003F" w:rsidRDefault="000A5408" w:rsidP="000A5408">
            <w:pPr>
              <w:pStyle w:val="TAL"/>
              <w:keepNext w:val="0"/>
              <w:keepLines w:val="0"/>
            </w:pPr>
            <w:r w:rsidRPr="009A003F">
              <w:t>15 kHz SSB SCS, 10 MHz bandwidth, TDD duplex mode</w:t>
            </w:r>
          </w:p>
        </w:tc>
      </w:tr>
      <w:tr w:rsidR="000A5408" w:rsidRPr="009A003F" w14:paraId="2582F452"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3C431602" w14:textId="77777777" w:rsidR="000A5408" w:rsidRPr="009A003F" w:rsidRDefault="000A5408" w:rsidP="000A5408">
            <w:pPr>
              <w:pStyle w:val="TAC"/>
            </w:pPr>
            <w:r w:rsidRPr="009A003F">
              <w:t>6.6.23.1-3</w:t>
            </w:r>
          </w:p>
        </w:tc>
        <w:tc>
          <w:tcPr>
            <w:tcW w:w="6723" w:type="dxa"/>
            <w:tcBorders>
              <w:top w:val="single" w:sz="4" w:space="0" w:color="auto"/>
              <w:left w:val="single" w:sz="4" w:space="0" w:color="auto"/>
              <w:bottom w:val="single" w:sz="4" w:space="0" w:color="auto"/>
              <w:right w:val="single" w:sz="4" w:space="0" w:color="auto"/>
            </w:tcBorders>
            <w:hideMark/>
          </w:tcPr>
          <w:p w14:paraId="74B02B88" w14:textId="77777777" w:rsidR="000A5408" w:rsidRPr="009A003F" w:rsidRDefault="000A5408" w:rsidP="000A5408">
            <w:pPr>
              <w:pStyle w:val="TAL"/>
              <w:keepNext w:val="0"/>
              <w:keepLines w:val="0"/>
            </w:pPr>
            <w:r w:rsidRPr="009A003F">
              <w:t>30 kHz SSB SCS, 40 MHz bandwidth, TDD duplex mode</w:t>
            </w:r>
          </w:p>
        </w:tc>
      </w:tr>
      <w:tr w:rsidR="000A5408" w:rsidRPr="009A003F" w14:paraId="0C2D274A"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2BE3C7A1" w14:textId="77777777" w:rsidR="000A5408" w:rsidRPr="009A003F" w:rsidRDefault="000A5408" w:rsidP="000A5408">
            <w:pPr>
              <w:pStyle w:val="TAN"/>
              <w:keepNext w:val="0"/>
              <w:keepLines w:val="0"/>
            </w:pPr>
            <w:r w:rsidRPr="009A003F">
              <w:t>NOTE 1:</w:t>
            </w:r>
            <w:r w:rsidRPr="009A003F">
              <w:tab/>
              <w:t>The UE is only required to be tested in one of the supported test configurations</w:t>
            </w:r>
          </w:p>
          <w:p w14:paraId="5C6E3D29" w14:textId="77777777" w:rsidR="000A5408" w:rsidRPr="009A003F" w:rsidRDefault="000A5408" w:rsidP="000A5408">
            <w:pPr>
              <w:pStyle w:val="TAN"/>
              <w:keepNext w:val="0"/>
              <w:keepLines w:val="0"/>
            </w:pPr>
            <w:r w:rsidRPr="009A003F">
              <w:t>NOTE 2:</w:t>
            </w:r>
            <w:r w:rsidRPr="009A003F">
              <w:rPr>
                <w:lang w:eastAsia="zh-CN"/>
              </w:rPr>
              <w:tab/>
            </w:r>
            <w:r w:rsidRPr="009A003F">
              <w:t>Target NR cells have the same SCS, BW and duplex mode as NR serving cells</w:t>
            </w:r>
          </w:p>
        </w:tc>
      </w:tr>
    </w:tbl>
    <w:p w14:paraId="3B48E9BF" w14:textId="77777777" w:rsidR="000A5408" w:rsidRPr="009A003F" w:rsidRDefault="000A5408" w:rsidP="000A5408"/>
    <w:p w14:paraId="773C1023" w14:textId="77777777" w:rsidR="000A5408" w:rsidRPr="009A003F" w:rsidRDefault="000A5408" w:rsidP="000A5408">
      <w:pPr>
        <w:rPr>
          <w:lang w:eastAsia="sv-SE"/>
        </w:rPr>
      </w:pPr>
      <w:r w:rsidRPr="009A003F">
        <w:rPr>
          <w:rFonts w:eastAsiaTheme="minorHAnsi"/>
        </w:rPr>
        <w:t>Configure the test requirement and the DUT according to the parameters in</w:t>
      </w:r>
      <w:r w:rsidRPr="009A003F">
        <w:rPr>
          <w:lang w:eastAsia="sv-SE"/>
        </w:rPr>
        <w:t xml:space="preserve"> Table 6.6.23.1.4.1-2.</w:t>
      </w:r>
    </w:p>
    <w:p w14:paraId="5644010E" w14:textId="77777777" w:rsidR="000A5408" w:rsidRPr="009A003F" w:rsidRDefault="000A5408" w:rsidP="000A5408">
      <w:pPr>
        <w:pStyle w:val="TH"/>
      </w:pPr>
      <w:r w:rsidRPr="009A003F">
        <w:t>Table 6.6.23.1.4.1-2: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072206B3" w14:textId="77777777" w:rsidTr="000A5408">
        <w:trPr>
          <w:jc w:val="center"/>
        </w:trPr>
        <w:tc>
          <w:tcPr>
            <w:tcW w:w="1701" w:type="dxa"/>
            <w:shd w:val="clear" w:color="auto" w:fill="auto"/>
          </w:tcPr>
          <w:p w14:paraId="09E9571F" w14:textId="77777777" w:rsidR="000A5408" w:rsidRPr="009A003F" w:rsidRDefault="000A5408" w:rsidP="000A5408">
            <w:pPr>
              <w:pStyle w:val="TAH"/>
            </w:pPr>
            <w:r w:rsidRPr="009A003F">
              <w:t>Parameter</w:t>
            </w:r>
          </w:p>
        </w:tc>
        <w:tc>
          <w:tcPr>
            <w:tcW w:w="3943" w:type="dxa"/>
            <w:gridSpan w:val="2"/>
            <w:shd w:val="clear" w:color="auto" w:fill="auto"/>
          </w:tcPr>
          <w:p w14:paraId="57BFFC5A" w14:textId="77777777" w:rsidR="000A5408" w:rsidRPr="009A003F" w:rsidRDefault="000A5408" w:rsidP="000A5408">
            <w:pPr>
              <w:pStyle w:val="TAH"/>
            </w:pPr>
            <w:r w:rsidRPr="009A003F">
              <w:t>Value</w:t>
            </w:r>
          </w:p>
        </w:tc>
        <w:tc>
          <w:tcPr>
            <w:tcW w:w="3961" w:type="dxa"/>
          </w:tcPr>
          <w:p w14:paraId="7B40FC75" w14:textId="77777777" w:rsidR="000A5408" w:rsidRPr="009A003F" w:rsidRDefault="000A5408" w:rsidP="000A5408">
            <w:pPr>
              <w:pStyle w:val="TAH"/>
            </w:pPr>
            <w:r w:rsidRPr="009A003F">
              <w:t>Comment</w:t>
            </w:r>
          </w:p>
        </w:tc>
      </w:tr>
      <w:tr w:rsidR="000A5408" w:rsidRPr="009A003F" w14:paraId="3B1EB777" w14:textId="77777777" w:rsidTr="000A5408">
        <w:trPr>
          <w:jc w:val="center"/>
        </w:trPr>
        <w:tc>
          <w:tcPr>
            <w:tcW w:w="1701" w:type="dxa"/>
            <w:shd w:val="clear" w:color="auto" w:fill="auto"/>
          </w:tcPr>
          <w:p w14:paraId="3F67AD9C" w14:textId="77777777" w:rsidR="000A5408" w:rsidRPr="009A003F" w:rsidRDefault="000A5408" w:rsidP="000A5408">
            <w:pPr>
              <w:pStyle w:val="TAL"/>
            </w:pPr>
            <w:r w:rsidRPr="009A003F">
              <w:t>Test environment</w:t>
            </w:r>
          </w:p>
        </w:tc>
        <w:tc>
          <w:tcPr>
            <w:tcW w:w="3943" w:type="dxa"/>
            <w:gridSpan w:val="2"/>
            <w:shd w:val="clear" w:color="auto" w:fill="auto"/>
          </w:tcPr>
          <w:p w14:paraId="077C1670" w14:textId="77777777" w:rsidR="000A5408" w:rsidRPr="009A003F" w:rsidRDefault="000A5408" w:rsidP="000A5408">
            <w:pPr>
              <w:pStyle w:val="TAL"/>
            </w:pPr>
            <w:r w:rsidRPr="009A003F">
              <w:t>NC</w:t>
            </w:r>
          </w:p>
        </w:tc>
        <w:tc>
          <w:tcPr>
            <w:tcW w:w="3961" w:type="dxa"/>
          </w:tcPr>
          <w:p w14:paraId="3E757538" w14:textId="77777777" w:rsidR="000A5408" w:rsidRPr="009A003F" w:rsidRDefault="000A5408" w:rsidP="000A5408">
            <w:pPr>
              <w:pStyle w:val="TAL"/>
            </w:pPr>
            <w:r w:rsidRPr="009A003F">
              <w:t>As specified in TS 38.508-1 [14] clause 4.1.</w:t>
            </w:r>
          </w:p>
        </w:tc>
      </w:tr>
      <w:tr w:rsidR="000A5408" w:rsidRPr="009A003F" w14:paraId="772C6AA1" w14:textId="77777777" w:rsidTr="000A5408">
        <w:trPr>
          <w:jc w:val="center"/>
        </w:trPr>
        <w:tc>
          <w:tcPr>
            <w:tcW w:w="1701" w:type="dxa"/>
            <w:shd w:val="clear" w:color="auto" w:fill="auto"/>
          </w:tcPr>
          <w:p w14:paraId="24712D12" w14:textId="77777777" w:rsidR="000A5408" w:rsidRPr="009A003F" w:rsidRDefault="000A5408" w:rsidP="000A5408">
            <w:pPr>
              <w:pStyle w:val="TAL"/>
            </w:pPr>
            <w:r w:rsidRPr="009A003F">
              <w:t>Test frequencies</w:t>
            </w:r>
          </w:p>
        </w:tc>
        <w:tc>
          <w:tcPr>
            <w:tcW w:w="7904" w:type="dxa"/>
            <w:gridSpan w:val="3"/>
            <w:shd w:val="clear" w:color="auto" w:fill="auto"/>
          </w:tcPr>
          <w:p w14:paraId="24DAC10A" w14:textId="77777777" w:rsidR="000A5408" w:rsidRPr="009A003F" w:rsidRDefault="000A5408" w:rsidP="000A5408">
            <w:pPr>
              <w:pStyle w:val="TAL"/>
            </w:pPr>
            <w:r w:rsidRPr="009A003F">
              <w:t>As specified in Annex E, Table E.4-1 and TS 38.508-1 [14] clause 4.3.1.</w:t>
            </w:r>
          </w:p>
        </w:tc>
      </w:tr>
      <w:tr w:rsidR="000A5408" w:rsidRPr="009A003F" w14:paraId="2F3B9401" w14:textId="77777777" w:rsidTr="000A5408">
        <w:trPr>
          <w:jc w:val="center"/>
        </w:trPr>
        <w:tc>
          <w:tcPr>
            <w:tcW w:w="1701" w:type="dxa"/>
            <w:shd w:val="clear" w:color="auto" w:fill="auto"/>
          </w:tcPr>
          <w:p w14:paraId="7E03A60F" w14:textId="77777777" w:rsidR="000A5408" w:rsidRPr="009A003F" w:rsidRDefault="000A5408" w:rsidP="000A5408">
            <w:pPr>
              <w:pStyle w:val="TAL"/>
            </w:pPr>
            <w:r w:rsidRPr="009A003F">
              <w:t>Channel bandwidth</w:t>
            </w:r>
          </w:p>
        </w:tc>
        <w:tc>
          <w:tcPr>
            <w:tcW w:w="7904" w:type="dxa"/>
            <w:gridSpan w:val="3"/>
            <w:shd w:val="clear" w:color="auto" w:fill="auto"/>
          </w:tcPr>
          <w:p w14:paraId="6D068C27" w14:textId="77777777" w:rsidR="000A5408" w:rsidRPr="009A003F" w:rsidRDefault="000A5408" w:rsidP="000A5408">
            <w:pPr>
              <w:pStyle w:val="TAL"/>
            </w:pPr>
            <w:r w:rsidRPr="009A003F">
              <w:t>As specified by the test configuration selected from Table 6.6.23.1.4.1-1.</w:t>
            </w:r>
          </w:p>
        </w:tc>
      </w:tr>
      <w:tr w:rsidR="000A5408" w:rsidRPr="009A003F" w14:paraId="2CE5AA0E" w14:textId="77777777" w:rsidTr="000A5408">
        <w:trPr>
          <w:jc w:val="center"/>
        </w:trPr>
        <w:tc>
          <w:tcPr>
            <w:tcW w:w="1701" w:type="dxa"/>
            <w:shd w:val="clear" w:color="auto" w:fill="auto"/>
          </w:tcPr>
          <w:p w14:paraId="1BA9AA21" w14:textId="77777777" w:rsidR="000A5408" w:rsidRPr="009A003F" w:rsidRDefault="000A5408" w:rsidP="000A5408">
            <w:pPr>
              <w:pStyle w:val="TAL"/>
            </w:pPr>
            <w:r w:rsidRPr="009A003F">
              <w:t>Propagation conditions</w:t>
            </w:r>
          </w:p>
        </w:tc>
        <w:tc>
          <w:tcPr>
            <w:tcW w:w="3943" w:type="dxa"/>
            <w:gridSpan w:val="2"/>
            <w:shd w:val="clear" w:color="auto" w:fill="auto"/>
          </w:tcPr>
          <w:p w14:paraId="56F07D91" w14:textId="77777777" w:rsidR="000A5408" w:rsidRPr="009A003F" w:rsidRDefault="000A5408" w:rsidP="000A5408">
            <w:pPr>
              <w:pStyle w:val="TAL"/>
            </w:pPr>
            <w:r w:rsidRPr="009A003F">
              <w:t>AWGN</w:t>
            </w:r>
          </w:p>
        </w:tc>
        <w:tc>
          <w:tcPr>
            <w:tcW w:w="3961" w:type="dxa"/>
          </w:tcPr>
          <w:p w14:paraId="630E0BC0" w14:textId="77777777" w:rsidR="000A5408" w:rsidRPr="009A003F" w:rsidRDefault="000A5408" w:rsidP="000A5408">
            <w:pPr>
              <w:pStyle w:val="TAL"/>
            </w:pPr>
            <w:r w:rsidRPr="009A003F">
              <w:t>As specified in Annex C.2.2</w:t>
            </w:r>
          </w:p>
        </w:tc>
      </w:tr>
      <w:tr w:rsidR="000A5408" w:rsidRPr="009A003F" w14:paraId="78991FC7" w14:textId="77777777" w:rsidTr="000A5408">
        <w:trPr>
          <w:trHeight w:val="251"/>
          <w:jc w:val="center"/>
        </w:trPr>
        <w:tc>
          <w:tcPr>
            <w:tcW w:w="1701" w:type="dxa"/>
            <w:vMerge w:val="restart"/>
            <w:shd w:val="clear" w:color="auto" w:fill="auto"/>
          </w:tcPr>
          <w:p w14:paraId="01B9A4BF" w14:textId="77777777" w:rsidR="000A5408" w:rsidRPr="009A003F" w:rsidRDefault="000A5408" w:rsidP="000A5408">
            <w:pPr>
              <w:pStyle w:val="TAL"/>
            </w:pPr>
            <w:r w:rsidRPr="009A003F">
              <w:t>Connection Diagram</w:t>
            </w:r>
          </w:p>
        </w:tc>
        <w:tc>
          <w:tcPr>
            <w:tcW w:w="1134" w:type="dxa"/>
            <w:shd w:val="clear" w:color="auto" w:fill="auto"/>
          </w:tcPr>
          <w:p w14:paraId="49F1D5B4" w14:textId="77777777" w:rsidR="000A5408" w:rsidRPr="009A003F" w:rsidRDefault="000A5408" w:rsidP="000A5408">
            <w:pPr>
              <w:pStyle w:val="TAL"/>
            </w:pPr>
            <w:r w:rsidRPr="009A003F">
              <w:t>TE Part</w:t>
            </w:r>
          </w:p>
        </w:tc>
        <w:tc>
          <w:tcPr>
            <w:tcW w:w="2809" w:type="dxa"/>
            <w:shd w:val="clear" w:color="auto" w:fill="auto"/>
          </w:tcPr>
          <w:p w14:paraId="5DA03B93" w14:textId="77777777" w:rsidR="000A5408" w:rsidRPr="009A003F" w:rsidRDefault="000A5408" w:rsidP="000A5408">
            <w:pPr>
              <w:pStyle w:val="TAL"/>
            </w:pPr>
            <w:r w:rsidRPr="009A003F">
              <w:t>A.3.1.8.2</w:t>
            </w:r>
          </w:p>
        </w:tc>
        <w:tc>
          <w:tcPr>
            <w:tcW w:w="3961" w:type="dxa"/>
            <w:vMerge w:val="restart"/>
          </w:tcPr>
          <w:p w14:paraId="671A576F" w14:textId="77777777" w:rsidR="000A5408" w:rsidRPr="009A003F" w:rsidRDefault="000A5408" w:rsidP="000A5408">
            <w:pPr>
              <w:pStyle w:val="TAL"/>
            </w:pPr>
            <w:r w:rsidRPr="009A003F">
              <w:t>As specified in TS 38.508-1 [14] Annex A.</w:t>
            </w:r>
          </w:p>
        </w:tc>
      </w:tr>
      <w:tr w:rsidR="000A5408" w:rsidRPr="009A003F" w14:paraId="61E19D54" w14:textId="77777777" w:rsidTr="000A5408">
        <w:trPr>
          <w:trHeight w:val="250"/>
          <w:jc w:val="center"/>
        </w:trPr>
        <w:tc>
          <w:tcPr>
            <w:tcW w:w="1701" w:type="dxa"/>
            <w:vMerge/>
            <w:shd w:val="clear" w:color="auto" w:fill="auto"/>
          </w:tcPr>
          <w:p w14:paraId="2565090F" w14:textId="77777777" w:rsidR="000A5408" w:rsidRPr="009A003F" w:rsidRDefault="000A5408" w:rsidP="000A5408">
            <w:pPr>
              <w:pStyle w:val="TAL"/>
            </w:pPr>
          </w:p>
        </w:tc>
        <w:tc>
          <w:tcPr>
            <w:tcW w:w="1134" w:type="dxa"/>
            <w:shd w:val="clear" w:color="auto" w:fill="auto"/>
          </w:tcPr>
          <w:p w14:paraId="3019505A" w14:textId="77777777" w:rsidR="000A5408" w:rsidRPr="009A003F" w:rsidRDefault="000A5408" w:rsidP="000A5408">
            <w:pPr>
              <w:pStyle w:val="TAL"/>
            </w:pPr>
            <w:r w:rsidRPr="009A003F">
              <w:t>DUT Part</w:t>
            </w:r>
          </w:p>
        </w:tc>
        <w:tc>
          <w:tcPr>
            <w:tcW w:w="2809" w:type="dxa"/>
            <w:shd w:val="clear" w:color="auto" w:fill="auto"/>
          </w:tcPr>
          <w:p w14:paraId="562C669C" w14:textId="77777777" w:rsidR="000A5408" w:rsidRPr="009A003F" w:rsidRDefault="000A5408" w:rsidP="000A5408">
            <w:pPr>
              <w:pStyle w:val="TAL"/>
            </w:pPr>
            <w:r w:rsidRPr="009A003F">
              <w:t>A.3.2.3.4</w:t>
            </w:r>
          </w:p>
        </w:tc>
        <w:tc>
          <w:tcPr>
            <w:tcW w:w="3961" w:type="dxa"/>
            <w:vMerge/>
          </w:tcPr>
          <w:p w14:paraId="00694751" w14:textId="77777777" w:rsidR="000A5408" w:rsidRPr="009A003F" w:rsidRDefault="000A5408" w:rsidP="000A5408">
            <w:pPr>
              <w:pStyle w:val="TAL"/>
            </w:pPr>
          </w:p>
        </w:tc>
      </w:tr>
      <w:tr w:rsidR="000A5408" w:rsidRPr="009A003F" w14:paraId="1904B180" w14:textId="77777777" w:rsidTr="000A5408">
        <w:trPr>
          <w:jc w:val="center"/>
        </w:trPr>
        <w:tc>
          <w:tcPr>
            <w:tcW w:w="1701" w:type="dxa"/>
            <w:shd w:val="clear" w:color="auto" w:fill="auto"/>
          </w:tcPr>
          <w:p w14:paraId="275D947B"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4C16094D" w14:textId="77777777" w:rsidR="000A5408" w:rsidRPr="009A003F" w:rsidRDefault="000A5408" w:rsidP="000A5408">
            <w:pPr>
              <w:pStyle w:val="TAL"/>
            </w:pPr>
            <w:r w:rsidRPr="009A003F">
              <w:t>- Without LTE link</w:t>
            </w:r>
          </w:p>
          <w:p w14:paraId="046FA7EB"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4A8986C9" w14:textId="77777777" w:rsidR="000A5408" w:rsidRPr="009A003F" w:rsidRDefault="000A5408" w:rsidP="000A5408">
            <w:pPr>
              <w:pStyle w:val="TAL"/>
            </w:pPr>
          </w:p>
        </w:tc>
      </w:tr>
    </w:tbl>
    <w:p w14:paraId="641A453A" w14:textId="77777777" w:rsidR="000A5408" w:rsidRPr="009A003F" w:rsidRDefault="000A5408" w:rsidP="000A5408"/>
    <w:p w14:paraId="5EDEB815" w14:textId="77777777" w:rsidR="000A5408" w:rsidRPr="009A003F" w:rsidRDefault="000A5408" w:rsidP="000A5408">
      <w:pPr>
        <w:pStyle w:val="B10"/>
      </w:pPr>
      <w:r w:rsidRPr="009A003F">
        <w:t>1. The general test parameter settings are set up according to Table 6.6.23.1.4.1-3.</w:t>
      </w:r>
    </w:p>
    <w:p w14:paraId="2148DAB1" w14:textId="77777777" w:rsidR="000A5408" w:rsidRPr="009A003F" w:rsidRDefault="000A5408" w:rsidP="000A5408">
      <w:pPr>
        <w:pStyle w:val="B10"/>
      </w:pPr>
      <w:r w:rsidRPr="009A003F">
        <w:t>2. Message contents are defined in clause 6.6.23.1.4.3.</w:t>
      </w:r>
    </w:p>
    <w:p w14:paraId="02FA82B5" w14:textId="77777777" w:rsidR="000A5408" w:rsidRPr="009A003F" w:rsidRDefault="000A5408" w:rsidP="000A5408">
      <w:pPr>
        <w:pStyle w:val="B10"/>
      </w:pPr>
      <w:r w:rsidRPr="009A003F">
        <w:t>3. The test scenario comprises of 2 NR carriers and 3 cells. NR Cell 1 is the cell used for connection setup with the power level set according to Annex C.1.1 and C.1.2 for this test.</w:t>
      </w:r>
    </w:p>
    <w:p w14:paraId="5F751B64" w14:textId="77777777" w:rsidR="000A5408" w:rsidRPr="009A003F" w:rsidRDefault="000A5408" w:rsidP="000A5408">
      <w:pPr>
        <w:pStyle w:val="TH"/>
      </w:pPr>
      <w:r w:rsidRPr="009A003F">
        <w:t>Table 6.6.23.1.4.1-3: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566"/>
        <w:gridCol w:w="1277"/>
        <w:gridCol w:w="1560"/>
        <w:gridCol w:w="3821"/>
      </w:tblGrid>
      <w:tr w:rsidR="000A5408" w:rsidRPr="009A003F" w14:paraId="4DDC667B" w14:textId="77777777" w:rsidTr="000A5408">
        <w:trPr>
          <w:cantSplit/>
          <w:tblHeader/>
          <w:jc w:val="center"/>
        </w:trPr>
        <w:tc>
          <w:tcPr>
            <w:tcW w:w="1249" w:type="pct"/>
            <w:tcBorders>
              <w:top w:val="single" w:sz="4" w:space="0" w:color="auto"/>
              <w:left w:val="single" w:sz="4" w:space="0" w:color="auto"/>
              <w:bottom w:val="nil"/>
              <w:right w:val="single" w:sz="4" w:space="0" w:color="auto"/>
            </w:tcBorders>
            <w:hideMark/>
          </w:tcPr>
          <w:p w14:paraId="2AA8A9AB" w14:textId="77777777" w:rsidR="000A5408" w:rsidRPr="009A003F" w:rsidRDefault="000A5408" w:rsidP="000A5408">
            <w:pPr>
              <w:pStyle w:val="TAH"/>
              <w:keepNext w:val="0"/>
              <w:keepLines w:val="0"/>
            </w:pPr>
            <w:r w:rsidRPr="009A003F">
              <w:t>Parameter</w:t>
            </w:r>
          </w:p>
        </w:tc>
        <w:tc>
          <w:tcPr>
            <w:tcW w:w="294" w:type="pct"/>
            <w:tcBorders>
              <w:top w:val="single" w:sz="4" w:space="0" w:color="auto"/>
              <w:left w:val="single" w:sz="4" w:space="0" w:color="auto"/>
              <w:bottom w:val="nil"/>
              <w:right w:val="single" w:sz="4" w:space="0" w:color="auto"/>
            </w:tcBorders>
            <w:hideMark/>
          </w:tcPr>
          <w:p w14:paraId="2381C38A" w14:textId="77777777" w:rsidR="000A5408" w:rsidRPr="009A003F" w:rsidRDefault="000A5408" w:rsidP="000A5408">
            <w:pPr>
              <w:pStyle w:val="TAH"/>
              <w:keepNext w:val="0"/>
              <w:keepLines w:val="0"/>
            </w:pPr>
            <w:r w:rsidRPr="009A003F">
              <w:t>Unit</w:t>
            </w:r>
          </w:p>
        </w:tc>
        <w:tc>
          <w:tcPr>
            <w:tcW w:w="663" w:type="pct"/>
            <w:tcBorders>
              <w:top w:val="single" w:sz="4" w:space="0" w:color="auto"/>
              <w:left w:val="single" w:sz="4" w:space="0" w:color="auto"/>
              <w:bottom w:val="nil"/>
              <w:right w:val="single" w:sz="4" w:space="0" w:color="auto"/>
            </w:tcBorders>
            <w:hideMark/>
          </w:tcPr>
          <w:p w14:paraId="4437445F" w14:textId="77777777" w:rsidR="000A5408" w:rsidRPr="009A003F" w:rsidRDefault="000A5408" w:rsidP="000A5408">
            <w:pPr>
              <w:pStyle w:val="TAH"/>
              <w:keepNext w:val="0"/>
              <w:keepLines w:val="0"/>
            </w:pPr>
            <w:r w:rsidRPr="009A003F">
              <w:t>Test config.</w:t>
            </w:r>
          </w:p>
        </w:tc>
        <w:tc>
          <w:tcPr>
            <w:tcW w:w="810" w:type="pct"/>
            <w:tcBorders>
              <w:top w:val="single" w:sz="4" w:space="0" w:color="auto"/>
              <w:left w:val="single" w:sz="4" w:space="0" w:color="auto"/>
              <w:bottom w:val="single" w:sz="4" w:space="0" w:color="auto"/>
              <w:right w:val="single" w:sz="4" w:space="0" w:color="auto"/>
            </w:tcBorders>
            <w:hideMark/>
          </w:tcPr>
          <w:p w14:paraId="1746D60B" w14:textId="77777777" w:rsidR="000A5408" w:rsidRPr="009A003F" w:rsidRDefault="000A5408" w:rsidP="000A5408">
            <w:pPr>
              <w:pStyle w:val="TAH"/>
              <w:keepNext w:val="0"/>
              <w:keepLines w:val="0"/>
            </w:pPr>
            <w:r w:rsidRPr="009A003F">
              <w:t>Value</w:t>
            </w:r>
          </w:p>
        </w:tc>
        <w:tc>
          <w:tcPr>
            <w:tcW w:w="1984" w:type="pct"/>
            <w:tcBorders>
              <w:top w:val="single" w:sz="4" w:space="0" w:color="auto"/>
              <w:left w:val="single" w:sz="4" w:space="0" w:color="auto"/>
              <w:bottom w:val="single" w:sz="4" w:space="0" w:color="auto"/>
              <w:right w:val="single" w:sz="4" w:space="0" w:color="auto"/>
            </w:tcBorders>
            <w:hideMark/>
          </w:tcPr>
          <w:p w14:paraId="138E1C32" w14:textId="77777777" w:rsidR="000A5408" w:rsidRPr="009A003F" w:rsidRDefault="000A5408" w:rsidP="000A5408">
            <w:pPr>
              <w:pStyle w:val="TAH"/>
              <w:keepNext w:val="0"/>
              <w:keepLines w:val="0"/>
            </w:pPr>
            <w:r w:rsidRPr="009A003F">
              <w:t>Comment</w:t>
            </w:r>
          </w:p>
        </w:tc>
      </w:tr>
      <w:tr w:rsidR="000A5408" w:rsidRPr="009A003F" w14:paraId="6431FF7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B545EFE" w14:textId="77777777" w:rsidR="000A5408" w:rsidRPr="009A003F" w:rsidRDefault="000A5408" w:rsidP="000A5408">
            <w:pPr>
              <w:pStyle w:val="TAL"/>
              <w:keepNext w:val="0"/>
              <w:keepLines w:val="0"/>
            </w:pPr>
            <w:r w:rsidRPr="009A003F">
              <w:t>NR RF Channel Number</w:t>
            </w:r>
          </w:p>
        </w:tc>
        <w:tc>
          <w:tcPr>
            <w:tcW w:w="294" w:type="pct"/>
            <w:tcBorders>
              <w:top w:val="single" w:sz="4" w:space="0" w:color="auto"/>
              <w:left w:val="single" w:sz="4" w:space="0" w:color="auto"/>
              <w:bottom w:val="single" w:sz="4" w:space="0" w:color="auto"/>
              <w:right w:val="single" w:sz="4" w:space="0" w:color="auto"/>
            </w:tcBorders>
          </w:tcPr>
          <w:p w14:paraId="0ECCF5BE"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67FC27BA"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F8D0321" w14:textId="77777777" w:rsidR="000A5408" w:rsidRPr="009A003F" w:rsidRDefault="000A5408" w:rsidP="000A5408">
            <w:pPr>
              <w:pStyle w:val="TAC"/>
              <w:keepNext w:val="0"/>
              <w:keepLines w:val="0"/>
              <w:rPr>
                <w:bCs/>
              </w:rPr>
            </w:pPr>
            <w:r w:rsidRPr="009A003F">
              <w:rPr>
                <w:bCs/>
              </w:rPr>
              <w:t>1,2</w:t>
            </w:r>
          </w:p>
        </w:tc>
        <w:tc>
          <w:tcPr>
            <w:tcW w:w="1984" w:type="pct"/>
            <w:tcBorders>
              <w:top w:val="single" w:sz="4" w:space="0" w:color="auto"/>
              <w:left w:val="single" w:sz="4" w:space="0" w:color="auto"/>
              <w:bottom w:val="single" w:sz="4" w:space="0" w:color="auto"/>
              <w:right w:val="single" w:sz="4" w:space="0" w:color="auto"/>
            </w:tcBorders>
            <w:hideMark/>
          </w:tcPr>
          <w:p w14:paraId="6FBDECCA" w14:textId="77777777" w:rsidR="000A5408" w:rsidRPr="009A003F" w:rsidRDefault="000A5408" w:rsidP="000A5408">
            <w:pPr>
              <w:pStyle w:val="TAL"/>
              <w:keepNext w:val="0"/>
              <w:keepLines w:val="0"/>
              <w:rPr>
                <w:bCs/>
              </w:rPr>
            </w:pPr>
            <w:r w:rsidRPr="009A003F">
              <w:rPr>
                <w:bCs/>
              </w:rPr>
              <w:t>Two FR1 NR carrier frequencies are used.</w:t>
            </w:r>
          </w:p>
        </w:tc>
      </w:tr>
      <w:tr w:rsidR="000A5408" w:rsidRPr="009A003F" w14:paraId="37ED58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D232CDC" w14:textId="77777777" w:rsidR="000A5408" w:rsidRPr="009A003F" w:rsidRDefault="000A5408" w:rsidP="000A5408">
            <w:pPr>
              <w:pStyle w:val="TAL"/>
              <w:keepNext w:val="0"/>
              <w:keepLines w:val="0"/>
              <w:rPr>
                <w:rFonts w:cs="Arial"/>
              </w:rPr>
            </w:pPr>
            <w:r w:rsidRPr="009A003F">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797CD494"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4F417E5"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34575D8" w14:textId="77777777" w:rsidR="000A5408" w:rsidRPr="009A003F" w:rsidRDefault="000A5408" w:rsidP="000A5408">
            <w:pPr>
              <w:pStyle w:val="TAC"/>
              <w:keepNext w:val="0"/>
              <w:keepLines w:val="0"/>
            </w:pPr>
            <w:r w:rsidRPr="009A003F">
              <w:t>NR Cell 1 (PCell)</w:t>
            </w:r>
          </w:p>
        </w:tc>
        <w:tc>
          <w:tcPr>
            <w:tcW w:w="1984" w:type="pct"/>
            <w:tcBorders>
              <w:top w:val="single" w:sz="4" w:space="0" w:color="auto"/>
              <w:left w:val="single" w:sz="4" w:space="0" w:color="auto"/>
              <w:bottom w:val="single" w:sz="4" w:space="0" w:color="auto"/>
              <w:right w:val="single" w:sz="4" w:space="0" w:color="auto"/>
            </w:tcBorders>
            <w:hideMark/>
          </w:tcPr>
          <w:p w14:paraId="7AC6CE82" w14:textId="77777777" w:rsidR="000A5408" w:rsidRPr="009A003F" w:rsidRDefault="000A5408" w:rsidP="000A5408">
            <w:pPr>
              <w:pStyle w:val="TAL"/>
              <w:keepNext w:val="0"/>
              <w:keepLines w:val="0"/>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389DC00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736E09" w14:textId="77777777" w:rsidR="000A5408" w:rsidRPr="009A003F" w:rsidRDefault="000A5408" w:rsidP="000A5408">
            <w:pPr>
              <w:pStyle w:val="TAL"/>
              <w:keepNext w:val="0"/>
              <w:keepLines w:val="0"/>
              <w:rPr>
                <w:rFonts w:cs="Arial"/>
              </w:rPr>
            </w:pPr>
            <w:r w:rsidRPr="009A003F">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12511B6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C94E083"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675CDDF" w14:textId="77777777" w:rsidR="000A5408" w:rsidRPr="009A003F" w:rsidRDefault="000A5408" w:rsidP="000A5408">
            <w:pPr>
              <w:pStyle w:val="TAC"/>
              <w:keepNext w:val="0"/>
              <w:keepLines w:val="0"/>
            </w:pPr>
            <w:r w:rsidRPr="009A003F">
              <w:t xml:space="preserve">NR </w:t>
            </w:r>
            <w:r w:rsidRPr="009A003F">
              <w:rPr>
                <w:lang w:eastAsia="zh-CN"/>
              </w:rPr>
              <w:t>C</w:t>
            </w:r>
            <w:r w:rsidRPr="009A003F">
              <w:t>ell 2 and 3</w:t>
            </w:r>
          </w:p>
        </w:tc>
        <w:tc>
          <w:tcPr>
            <w:tcW w:w="1984" w:type="pct"/>
            <w:tcBorders>
              <w:top w:val="single" w:sz="4" w:space="0" w:color="auto"/>
              <w:left w:val="single" w:sz="4" w:space="0" w:color="auto"/>
              <w:bottom w:val="single" w:sz="4" w:space="0" w:color="auto"/>
              <w:right w:val="single" w:sz="4" w:space="0" w:color="auto"/>
            </w:tcBorders>
            <w:hideMark/>
          </w:tcPr>
          <w:p w14:paraId="7067940A" w14:textId="77777777" w:rsidR="000A5408" w:rsidRPr="009A003F" w:rsidRDefault="000A5408" w:rsidP="000A5408">
            <w:pPr>
              <w:pStyle w:val="TAL"/>
              <w:keepNext w:val="0"/>
              <w:keepLines w:val="0"/>
            </w:pPr>
            <w:r w:rsidRPr="009A003F">
              <w:rPr>
                <w:rFonts w:cs="Arial"/>
              </w:rPr>
              <w:t>NR Cell 2 is</w:t>
            </w:r>
            <w:r w:rsidRPr="009A003F">
              <w:t xml:space="preserve"> on NR RF channel </w:t>
            </w:r>
            <w:r w:rsidRPr="009A003F">
              <w:rPr>
                <w:rFonts w:cs="Arial"/>
              </w:rPr>
              <w:t xml:space="preserve">number </w:t>
            </w:r>
            <w:r w:rsidRPr="009A003F">
              <w:t>2.</w:t>
            </w:r>
          </w:p>
          <w:p w14:paraId="50A72E08" w14:textId="3DA8AE9D" w:rsidR="000A5408" w:rsidRPr="009A003F" w:rsidRDefault="000A5408" w:rsidP="000A5408">
            <w:pPr>
              <w:pStyle w:val="TAL"/>
              <w:keepNext w:val="0"/>
              <w:keepLines w:val="0"/>
              <w:rPr>
                <w:rFonts w:cs="Arial"/>
              </w:rPr>
            </w:pPr>
            <w:r w:rsidRPr="009A003F">
              <w:rPr>
                <w:rFonts w:cs="Arial"/>
              </w:rPr>
              <w:t>NR Cell 3 is</w:t>
            </w:r>
            <w:r w:rsidRPr="009A003F">
              <w:t xml:space="preserve"> on NR RF channel </w:t>
            </w:r>
            <w:r w:rsidRPr="009A003F">
              <w:rPr>
                <w:rFonts w:cs="Arial"/>
              </w:rPr>
              <w:t xml:space="preserve">number </w:t>
            </w:r>
            <w:del w:id="1839" w:author="HiSilicon" w:date="2025-08-13T11:02:00Z">
              <w:r w:rsidRPr="009A003F" w:rsidDel="005842F7">
                <w:delText>1</w:delText>
              </w:r>
            </w:del>
            <w:ins w:id="1840" w:author="HiSilicon" w:date="2025-08-13T11:02:00Z">
              <w:r w:rsidR="005842F7">
                <w:t>3</w:t>
              </w:r>
            </w:ins>
            <w:r w:rsidRPr="009A003F">
              <w:t>.</w:t>
            </w:r>
          </w:p>
        </w:tc>
      </w:tr>
      <w:tr w:rsidR="000A5408" w:rsidRPr="009A003F" w14:paraId="73C6375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DD6FB8" w14:textId="77777777" w:rsidR="000A5408" w:rsidRPr="009A003F" w:rsidRDefault="000A5408" w:rsidP="000A5408">
            <w:pPr>
              <w:pStyle w:val="TAL"/>
              <w:keepNext w:val="0"/>
              <w:keepLines w:val="0"/>
              <w:rPr>
                <w:rFonts w:cs="Arial"/>
                <w:lang w:eastAsia="zh-CN"/>
              </w:rPr>
            </w:pPr>
            <w:r w:rsidRPr="009A003F">
              <w:rPr>
                <w:rFonts w:cs="Arial"/>
                <w:lang w:eastAsia="zh-CN"/>
              </w:rPr>
              <w:t>Measurement Gap Pattern Id</w:t>
            </w:r>
          </w:p>
        </w:tc>
        <w:tc>
          <w:tcPr>
            <w:tcW w:w="294" w:type="pct"/>
            <w:tcBorders>
              <w:top w:val="single" w:sz="4" w:space="0" w:color="auto"/>
              <w:left w:val="single" w:sz="4" w:space="0" w:color="auto"/>
              <w:bottom w:val="single" w:sz="4" w:space="0" w:color="auto"/>
              <w:right w:val="single" w:sz="4" w:space="0" w:color="auto"/>
            </w:tcBorders>
          </w:tcPr>
          <w:p w14:paraId="481393C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3218FA08"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33CDC5A" w14:textId="77777777" w:rsidR="000A5408" w:rsidRPr="009A003F" w:rsidRDefault="000A5408" w:rsidP="000A5408">
            <w:pPr>
              <w:pStyle w:val="TAC"/>
              <w:keepNext w:val="0"/>
              <w:keepLines w:val="0"/>
              <w:rPr>
                <w:lang w:eastAsia="zh-TW"/>
              </w:rPr>
            </w:pPr>
            <w:r w:rsidRPr="009A003F">
              <w:rPr>
                <w:lang w:eastAsia="zh-TW"/>
              </w:rPr>
              <w:t>0</w:t>
            </w:r>
          </w:p>
        </w:tc>
        <w:tc>
          <w:tcPr>
            <w:tcW w:w="1984" w:type="pct"/>
            <w:tcBorders>
              <w:top w:val="single" w:sz="4" w:space="0" w:color="auto"/>
              <w:left w:val="single" w:sz="4" w:space="0" w:color="auto"/>
              <w:bottom w:val="single" w:sz="4" w:space="0" w:color="auto"/>
              <w:right w:val="single" w:sz="4" w:space="0" w:color="auto"/>
            </w:tcBorders>
          </w:tcPr>
          <w:p w14:paraId="50DE1B32" w14:textId="77777777" w:rsidR="000A5408" w:rsidRPr="009A003F" w:rsidRDefault="000A5408" w:rsidP="000A5408">
            <w:pPr>
              <w:pStyle w:val="TAL"/>
              <w:keepNext w:val="0"/>
              <w:keepLines w:val="0"/>
              <w:rPr>
                <w:rFonts w:cs="Arial"/>
              </w:rPr>
            </w:pPr>
            <w:r w:rsidRPr="009A003F">
              <w:rPr>
                <w:rFonts w:cs="Arial"/>
              </w:rPr>
              <w:t>As specified in TS 38.133 [6] Table 9.1.2-1.</w:t>
            </w:r>
          </w:p>
        </w:tc>
      </w:tr>
      <w:tr w:rsidR="000A5408" w:rsidRPr="009A003F" w14:paraId="32515CA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45DDD9" w14:textId="77777777" w:rsidR="000A5408" w:rsidRPr="009A003F" w:rsidRDefault="000A5408" w:rsidP="000A5408">
            <w:pPr>
              <w:pStyle w:val="TAL"/>
              <w:keepNext w:val="0"/>
              <w:keepLines w:val="0"/>
              <w:rPr>
                <w:rFonts w:cs="Arial"/>
                <w:lang w:eastAsia="zh-CN"/>
              </w:rPr>
            </w:pPr>
            <w:r w:rsidRPr="009A003F">
              <w:rPr>
                <w:rFonts w:cs="Arial"/>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tcPr>
          <w:p w14:paraId="115C8E33"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26C7EF21"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5F2D8C18" w14:textId="77777777" w:rsidR="000A5408" w:rsidRPr="009A003F" w:rsidRDefault="000A5408" w:rsidP="000A5408">
            <w:pPr>
              <w:pStyle w:val="TAC"/>
              <w:keepNext w:val="0"/>
              <w:keepLines w:val="0"/>
              <w:rPr>
                <w:lang w:eastAsia="zh-TW"/>
              </w:rPr>
            </w:pPr>
            <w:r w:rsidRPr="009A003F">
              <w:rPr>
                <w:lang w:eastAsia="zh-TW"/>
              </w:rPr>
              <w:t>39</w:t>
            </w:r>
          </w:p>
        </w:tc>
        <w:tc>
          <w:tcPr>
            <w:tcW w:w="1984" w:type="pct"/>
            <w:tcBorders>
              <w:top w:val="single" w:sz="4" w:space="0" w:color="auto"/>
              <w:left w:val="single" w:sz="4" w:space="0" w:color="auto"/>
              <w:bottom w:val="single" w:sz="4" w:space="0" w:color="auto"/>
              <w:right w:val="single" w:sz="4" w:space="0" w:color="auto"/>
            </w:tcBorders>
          </w:tcPr>
          <w:p w14:paraId="71645D04" w14:textId="77777777" w:rsidR="000A5408" w:rsidRPr="009A003F" w:rsidRDefault="000A5408" w:rsidP="000A5408">
            <w:pPr>
              <w:pStyle w:val="TAL"/>
              <w:keepNext w:val="0"/>
              <w:keepLines w:val="0"/>
              <w:rPr>
                <w:rFonts w:cs="Arial"/>
              </w:rPr>
            </w:pPr>
          </w:p>
        </w:tc>
      </w:tr>
      <w:tr w:rsidR="000A5408" w:rsidRPr="009A003F" w14:paraId="2FBEC15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65CA31F" w14:textId="77777777" w:rsidR="000A5408" w:rsidRPr="009A003F" w:rsidRDefault="000A5408" w:rsidP="000A5408">
            <w:pPr>
              <w:pStyle w:val="TAL"/>
              <w:keepNext w:val="0"/>
              <w:keepLines w:val="0"/>
              <w:rPr>
                <w:rFonts w:cs="Arial"/>
              </w:rPr>
            </w:pPr>
            <w:r w:rsidRPr="009A003F">
              <w:rPr>
                <w:rFonts w:cs="Arial"/>
                <w:lang w:eastAsia="zh-CN"/>
              </w:rPr>
              <w:lastRenderedPageBreak/>
              <w:t xml:space="preserve">NCSG Pattern Id </w:t>
            </w:r>
          </w:p>
        </w:tc>
        <w:tc>
          <w:tcPr>
            <w:tcW w:w="294" w:type="pct"/>
            <w:tcBorders>
              <w:top w:val="single" w:sz="4" w:space="0" w:color="auto"/>
              <w:left w:val="single" w:sz="4" w:space="0" w:color="auto"/>
              <w:bottom w:val="single" w:sz="4" w:space="0" w:color="auto"/>
              <w:right w:val="single" w:sz="4" w:space="0" w:color="auto"/>
            </w:tcBorders>
          </w:tcPr>
          <w:p w14:paraId="5AEAD36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DBCC2B2" w14:textId="77777777" w:rsidR="000A5408" w:rsidRPr="009A003F" w:rsidRDefault="000A5408" w:rsidP="000A5408">
            <w:pPr>
              <w:pStyle w:val="TAC"/>
              <w:keepNext w:val="0"/>
              <w:keepLines w:val="0"/>
              <w:rPr>
                <w:lang w:eastAsia="zh-CN"/>
              </w:rPr>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D863447" w14:textId="77777777" w:rsidR="000A5408" w:rsidRPr="009A003F" w:rsidRDefault="000A5408" w:rsidP="000A5408">
            <w:pPr>
              <w:pStyle w:val="TAC"/>
              <w:keepNext w:val="0"/>
              <w:keepLines w:val="0"/>
            </w:pPr>
            <w:r w:rsidRPr="009A003F">
              <w:rPr>
                <w:lang w:eastAsia="zh-TW"/>
              </w:rPr>
              <w:t xml:space="preserve">1 </w:t>
            </w:r>
          </w:p>
        </w:tc>
        <w:tc>
          <w:tcPr>
            <w:tcW w:w="1984" w:type="pct"/>
            <w:tcBorders>
              <w:top w:val="single" w:sz="4" w:space="0" w:color="auto"/>
              <w:left w:val="single" w:sz="4" w:space="0" w:color="auto"/>
              <w:bottom w:val="single" w:sz="4" w:space="0" w:color="auto"/>
              <w:right w:val="single" w:sz="4" w:space="0" w:color="auto"/>
            </w:tcBorders>
          </w:tcPr>
          <w:p w14:paraId="30906D52" w14:textId="77777777" w:rsidR="000A5408" w:rsidRPr="009A003F" w:rsidRDefault="000A5408" w:rsidP="000A5408">
            <w:pPr>
              <w:pStyle w:val="TAL"/>
              <w:keepNext w:val="0"/>
              <w:keepLines w:val="0"/>
              <w:rPr>
                <w:rFonts w:cs="Arial"/>
              </w:rPr>
            </w:pPr>
            <w:r w:rsidRPr="009A003F">
              <w:rPr>
                <w:rFonts w:cs="Arial"/>
              </w:rPr>
              <w:t xml:space="preserve">As specified in TS 38.133 [6] </w:t>
            </w:r>
            <w:r w:rsidRPr="009A003F">
              <w:rPr>
                <w:snapToGrid w:val="0"/>
              </w:rPr>
              <w:t>Table 9.1.9.3-1</w:t>
            </w:r>
            <w:r w:rsidRPr="009A003F">
              <w:rPr>
                <w:rFonts w:cs="Arial"/>
              </w:rPr>
              <w:t>.</w:t>
            </w:r>
          </w:p>
        </w:tc>
      </w:tr>
      <w:tr w:rsidR="000A5408" w:rsidRPr="009A003F" w14:paraId="64768D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40C5603" w14:textId="77777777" w:rsidR="000A5408" w:rsidRPr="009A003F" w:rsidRDefault="000A5408" w:rsidP="000A5408">
            <w:pPr>
              <w:pStyle w:val="TAL"/>
              <w:keepNext w:val="0"/>
              <w:keepLines w:val="0"/>
              <w:rPr>
                <w:rFonts w:cs="Arial"/>
                <w:lang w:eastAsia="zh-CN"/>
              </w:rPr>
            </w:pPr>
            <w:r w:rsidRPr="009A003F">
              <w:rPr>
                <w:lang w:eastAsia="zh-CN"/>
              </w:rPr>
              <w:t>NCSG offset</w:t>
            </w:r>
          </w:p>
        </w:tc>
        <w:tc>
          <w:tcPr>
            <w:tcW w:w="294" w:type="pct"/>
            <w:tcBorders>
              <w:top w:val="single" w:sz="4" w:space="0" w:color="auto"/>
              <w:left w:val="single" w:sz="4" w:space="0" w:color="auto"/>
              <w:bottom w:val="single" w:sz="4" w:space="0" w:color="auto"/>
              <w:right w:val="single" w:sz="4" w:space="0" w:color="auto"/>
            </w:tcBorders>
          </w:tcPr>
          <w:p w14:paraId="284C9366"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CBF6F85" w14:textId="77777777" w:rsidR="000A5408" w:rsidRPr="009A003F" w:rsidRDefault="000A5408" w:rsidP="000A5408">
            <w:pPr>
              <w:pStyle w:val="TAC"/>
              <w:keepNext w:val="0"/>
              <w:keepLines w:val="0"/>
              <w:rPr>
                <w:lang w:eastAsia="zh-CN"/>
              </w:rPr>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77261562" w14:textId="77777777" w:rsidR="000A5408" w:rsidRPr="009A003F" w:rsidRDefault="000A5408" w:rsidP="000A5408">
            <w:pPr>
              <w:pStyle w:val="TAC"/>
              <w:keepNext w:val="0"/>
              <w:keepLines w:val="0"/>
              <w:rPr>
                <w:lang w:eastAsia="zh-TW"/>
              </w:rPr>
            </w:pPr>
            <w:r w:rsidRPr="009A003F">
              <w:rPr>
                <w:lang w:eastAsia="zh-TW"/>
              </w:rPr>
              <w:t xml:space="preserve">4 </w:t>
            </w:r>
          </w:p>
        </w:tc>
        <w:tc>
          <w:tcPr>
            <w:tcW w:w="1984" w:type="pct"/>
            <w:tcBorders>
              <w:top w:val="single" w:sz="4" w:space="0" w:color="auto"/>
              <w:left w:val="single" w:sz="4" w:space="0" w:color="auto"/>
              <w:bottom w:val="single" w:sz="4" w:space="0" w:color="auto"/>
              <w:right w:val="single" w:sz="4" w:space="0" w:color="auto"/>
            </w:tcBorders>
          </w:tcPr>
          <w:p w14:paraId="0B0F492A" w14:textId="77777777" w:rsidR="000A5408" w:rsidRPr="009A003F" w:rsidRDefault="000A5408" w:rsidP="000A5408">
            <w:pPr>
              <w:pStyle w:val="TAL"/>
              <w:keepNext w:val="0"/>
              <w:keepLines w:val="0"/>
              <w:rPr>
                <w:rFonts w:cs="Arial"/>
              </w:rPr>
            </w:pPr>
          </w:p>
        </w:tc>
      </w:tr>
      <w:tr w:rsidR="000A5408" w:rsidRPr="009A003F" w14:paraId="73F745C3"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329C3A4" w14:textId="77777777" w:rsidR="000A5408" w:rsidRPr="009A003F" w:rsidRDefault="000A5408" w:rsidP="000A5408">
            <w:pPr>
              <w:pStyle w:val="TAL"/>
              <w:keepNext w:val="0"/>
              <w:keepLines w:val="0"/>
              <w:rPr>
                <w:rFonts w:cs="Arial"/>
              </w:rPr>
            </w:pPr>
            <w:r w:rsidRPr="009A003F">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644334D5" w14:textId="77777777" w:rsidR="000A5408" w:rsidRPr="009A003F" w:rsidRDefault="000A5408" w:rsidP="000A5408">
            <w:pPr>
              <w:pStyle w:val="TAC"/>
              <w:keepNext w:val="0"/>
              <w:keepLines w:val="0"/>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014EA972"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41C73AA1" w14:textId="77777777" w:rsidR="000A5408" w:rsidRPr="009A003F" w:rsidRDefault="000A5408" w:rsidP="000A5408">
            <w:pPr>
              <w:pStyle w:val="TAC"/>
              <w:keepNext w:val="0"/>
              <w:keepLines w:val="0"/>
            </w:pPr>
            <w:r w:rsidRPr="009A003F">
              <w:t>-6</w:t>
            </w:r>
          </w:p>
        </w:tc>
        <w:tc>
          <w:tcPr>
            <w:tcW w:w="1984" w:type="pct"/>
            <w:tcBorders>
              <w:top w:val="single" w:sz="4" w:space="0" w:color="auto"/>
              <w:left w:val="single" w:sz="4" w:space="0" w:color="auto"/>
              <w:bottom w:val="single" w:sz="4" w:space="0" w:color="auto"/>
              <w:right w:val="single" w:sz="4" w:space="0" w:color="auto"/>
            </w:tcBorders>
          </w:tcPr>
          <w:p w14:paraId="1320FF85" w14:textId="77777777" w:rsidR="000A5408" w:rsidRPr="009A003F" w:rsidRDefault="000A5408" w:rsidP="000A5408">
            <w:pPr>
              <w:pStyle w:val="TAL"/>
              <w:keepNext w:val="0"/>
              <w:keepLines w:val="0"/>
              <w:rPr>
                <w:rFonts w:cs="Arial"/>
              </w:rPr>
            </w:pPr>
          </w:p>
        </w:tc>
      </w:tr>
      <w:tr w:rsidR="000A5408" w:rsidRPr="009A003F" w14:paraId="324F99A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03C4FBC" w14:textId="77777777" w:rsidR="000A5408" w:rsidRPr="009A003F" w:rsidRDefault="000A5408" w:rsidP="000A5408">
            <w:pPr>
              <w:pStyle w:val="TAL"/>
              <w:keepNext w:val="0"/>
              <w:keepLines w:val="0"/>
              <w:rPr>
                <w:rFonts w:cs="Arial"/>
              </w:rPr>
            </w:pPr>
            <w:r w:rsidRPr="009A003F">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54CBCFEA" w14:textId="77777777" w:rsidR="000A5408" w:rsidRPr="009A003F" w:rsidRDefault="000A5408" w:rsidP="000A5408">
            <w:pPr>
              <w:pStyle w:val="TAC"/>
              <w:keepNext w:val="0"/>
              <w:keepLines w:val="0"/>
            </w:pPr>
            <w:r w:rsidRPr="009A003F">
              <w:t>dB</w:t>
            </w:r>
          </w:p>
        </w:tc>
        <w:tc>
          <w:tcPr>
            <w:tcW w:w="663" w:type="pct"/>
            <w:tcBorders>
              <w:top w:val="single" w:sz="4" w:space="0" w:color="auto"/>
              <w:left w:val="single" w:sz="4" w:space="0" w:color="auto"/>
              <w:bottom w:val="single" w:sz="4" w:space="0" w:color="auto"/>
              <w:right w:val="single" w:sz="4" w:space="0" w:color="auto"/>
            </w:tcBorders>
            <w:hideMark/>
          </w:tcPr>
          <w:p w14:paraId="29F41E26"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15355EFD"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tcPr>
          <w:p w14:paraId="3B89D8D1" w14:textId="77777777" w:rsidR="000A5408" w:rsidRPr="009A003F" w:rsidRDefault="000A5408" w:rsidP="000A5408">
            <w:pPr>
              <w:pStyle w:val="TAL"/>
              <w:keepNext w:val="0"/>
              <w:keepLines w:val="0"/>
              <w:rPr>
                <w:rFonts w:cs="Arial"/>
              </w:rPr>
            </w:pPr>
          </w:p>
        </w:tc>
      </w:tr>
      <w:tr w:rsidR="000A5408" w:rsidRPr="009A003F" w14:paraId="15D53B60"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C65956" w14:textId="77777777" w:rsidR="000A5408" w:rsidRPr="009A003F" w:rsidRDefault="000A5408" w:rsidP="000A5408">
            <w:pPr>
              <w:pStyle w:val="TAL"/>
              <w:keepNext w:val="0"/>
              <w:keepLines w:val="0"/>
              <w:rPr>
                <w:rFonts w:cs="Arial"/>
              </w:rPr>
            </w:pPr>
            <w:r w:rsidRPr="009A003F">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7E5DFE8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6FA430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79EB4AF9" w14:textId="77777777" w:rsidR="000A5408" w:rsidRPr="009A003F" w:rsidRDefault="000A5408" w:rsidP="000A5408">
            <w:pPr>
              <w:pStyle w:val="TAC"/>
              <w:keepNext w:val="0"/>
              <w:keepLines w:val="0"/>
            </w:pPr>
            <w:r w:rsidRPr="009A003F">
              <w:t>Normal</w:t>
            </w:r>
          </w:p>
        </w:tc>
        <w:tc>
          <w:tcPr>
            <w:tcW w:w="1984" w:type="pct"/>
            <w:tcBorders>
              <w:top w:val="single" w:sz="4" w:space="0" w:color="auto"/>
              <w:left w:val="single" w:sz="4" w:space="0" w:color="auto"/>
              <w:bottom w:val="single" w:sz="4" w:space="0" w:color="auto"/>
              <w:right w:val="single" w:sz="4" w:space="0" w:color="auto"/>
            </w:tcBorders>
          </w:tcPr>
          <w:p w14:paraId="52A81908" w14:textId="77777777" w:rsidR="000A5408" w:rsidRPr="009A003F" w:rsidRDefault="000A5408" w:rsidP="000A5408">
            <w:pPr>
              <w:pStyle w:val="TAL"/>
              <w:keepNext w:val="0"/>
              <w:keepLines w:val="0"/>
              <w:rPr>
                <w:rFonts w:cs="Arial"/>
              </w:rPr>
            </w:pPr>
          </w:p>
        </w:tc>
      </w:tr>
      <w:tr w:rsidR="000A5408" w:rsidRPr="009A003F" w14:paraId="23051898"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05381D5" w14:textId="77777777" w:rsidR="000A5408" w:rsidRPr="009A003F" w:rsidRDefault="000A5408" w:rsidP="000A5408">
            <w:pPr>
              <w:pStyle w:val="TAL"/>
              <w:keepNext w:val="0"/>
              <w:keepLines w:val="0"/>
              <w:rPr>
                <w:rFonts w:cs="Arial"/>
              </w:rPr>
            </w:pPr>
            <w:r w:rsidRPr="009A003F">
              <w:rPr>
                <w:rFonts w:cs="Arial"/>
              </w:rPr>
              <w:t>TimeToTrigger</w:t>
            </w:r>
          </w:p>
        </w:tc>
        <w:tc>
          <w:tcPr>
            <w:tcW w:w="294" w:type="pct"/>
            <w:tcBorders>
              <w:top w:val="single" w:sz="4" w:space="0" w:color="auto"/>
              <w:left w:val="single" w:sz="4" w:space="0" w:color="auto"/>
              <w:bottom w:val="single" w:sz="4" w:space="0" w:color="auto"/>
              <w:right w:val="single" w:sz="4" w:space="0" w:color="auto"/>
            </w:tcBorders>
            <w:hideMark/>
          </w:tcPr>
          <w:p w14:paraId="0EA88573"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721441A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E286CD5"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tcPr>
          <w:p w14:paraId="3FE3D8E8" w14:textId="77777777" w:rsidR="000A5408" w:rsidRPr="009A003F" w:rsidRDefault="000A5408" w:rsidP="000A5408">
            <w:pPr>
              <w:pStyle w:val="TAL"/>
              <w:keepNext w:val="0"/>
              <w:keepLines w:val="0"/>
              <w:rPr>
                <w:rFonts w:cs="Arial"/>
              </w:rPr>
            </w:pPr>
          </w:p>
        </w:tc>
      </w:tr>
      <w:tr w:rsidR="000A5408" w:rsidRPr="009A003F" w14:paraId="4913265F"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58D50AB" w14:textId="77777777" w:rsidR="000A5408" w:rsidRPr="009A003F" w:rsidRDefault="000A5408" w:rsidP="000A5408">
            <w:pPr>
              <w:pStyle w:val="TAL"/>
              <w:keepNext w:val="0"/>
              <w:keepLines w:val="0"/>
              <w:rPr>
                <w:rFonts w:cs="Arial"/>
              </w:rPr>
            </w:pPr>
            <w:r w:rsidRPr="009A003F">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95C749A"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AF238E6"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597D9A2F" w14:textId="77777777" w:rsidR="000A5408" w:rsidRPr="009A003F" w:rsidRDefault="000A5408" w:rsidP="000A5408">
            <w:pPr>
              <w:pStyle w:val="TAC"/>
              <w:keepNext w:val="0"/>
              <w:keepLines w:val="0"/>
            </w:pPr>
            <w:r w:rsidRPr="009A003F">
              <w:t>0</w:t>
            </w:r>
          </w:p>
        </w:tc>
        <w:tc>
          <w:tcPr>
            <w:tcW w:w="1984" w:type="pct"/>
            <w:tcBorders>
              <w:top w:val="single" w:sz="4" w:space="0" w:color="auto"/>
              <w:left w:val="single" w:sz="4" w:space="0" w:color="auto"/>
              <w:bottom w:val="single" w:sz="4" w:space="0" w:color="auto"/>
              <w:right w:val="single" w:sz="4" w:space="0" w:color="auto"/>
            </w:tcBorders>
            <w:hideMark/>
          </w:tcPr>
          <w:p w14:paraId="4290D39E" w14:textId="77777777" w:rsidR="000A5408" w:rsidRPr="009A003F" w:rsidRDefault="000A5408" w:rsidP="000A5408">
            <w:pPr>
              <w:pStyle w:val="TAL"/>
              <w:keepNext w:val="0"/>
              <w:keepLines w:val="0"/>
              <w:rPr>
                <w:rFonts w:cs="Arial"/>
              </w:rPr>
            </w:pPr>
            <w:r w:rsidRPr="009A003F">
              <w:rPr>
                <w:rFonts w:cs="Arial"/>
              </w:rPr>
              <w:t>L3 filtering is not used</w:t>
            </w:r>
          </w:p>
        </w:tc>
      </w:tr>
      <w:tr w:rsidR="000A5408" w:rsidRPr="009A003F" w14:paraId="0A724BFD"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B3D968" w14:textId="77777777" w:rsidR="000A5408" w:rsidRPr="009A003F" w:rsidRDefault="000A5408" w:rsidP="000A5408">
            <w:pPr>
              <w:pStyle w:val="TAL"/>
              <w:keepNext w:val="0"/>
              <w:keepLines w:val="0"/>
              <w:rPr>
                <w:rFonts w:cs="Arial"/>
              </w:rPr>
            </w:pPr>
            <w:r w:rsidRPr="009A003F">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54A8753F"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5DA6E580"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6BF43C1" w14:textId="77777777" w:rsidR="000A5408" w:rsidRPr="009A003F" w:rsidRDefault="000A5408" w:rsidP="000A5408">
            <w:pPr>
              <w:pStyle w:val="TAC"/>
              <w:keepNext w:val="0"/>
              <w:keepLines w:val="0"/>
            </w:pPr>
            <w:r w:rsidRPr="009A003F">
              <w:t>OFF</w:t>
            </w:r>
          </w:p>
        </w:tc>
        <w:tc>
          <w:tcPr>
            <w:tcW w:w="1984" w:type="pct"/>
            <w:tcBorders>
              <w:top w:val="single" w:sz="4" w:space="0" w:color="auto"/>
              <w:left w:val="single" w:sz="4" w:space="0" w:color="auto"/>
              <w:bottom w:val="single" w:sz="4" w:space="0" w:color="auto"/>
              <w:right w:val="single" w:sz="4" w:space="0" w:color="auto"/>
            </w:tcBorders>
            <w:hideMark/>
          </w:tcPr>
          <w:p w14:paraId="52971E4D" w14:textId="77777777" w:rsidR="000A5408" w:rsidRPr="009A003F" w:rsidRDefault="000A5408" w:rsidP="000A5408">
            <w:pPr>
              <w:pStyle w:val="TAL"/>
              <w:keepNext w:val="0"/>
              <w:keepLines w:val="0"/>
              <w:rPr>
                <w:rFonts w:cs="Arial"/>
              </w:rPr>
            </w:pPr>
            <w:r w:rsidRPr="009A003F">
              <w:rPr>
                <w:rFonts w:cs="Arial"/>
              </w:rPr>
              <w:t>DRX is not used</w:t>
            </w:r>
          </w:p>
        </w:tc>
      </w:tr>
      <w:tr w:rsidR="000A5408" w:rsidRPr="009A003F" w14:paraId="175F020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DD9DE7B" w14:textId="45E2426F" w:rsidR="000A5408" w:rsidRPr="009A003F" w:rsidRDefault="000A5408" w:rsidP="000A5408">
            <w:pPr>
              <w:pStyle w:val="TAL"/>
              <w:keepNext w:val="0"/>
              <w:keepLines w:val="0"/>
              <w:rPr>
                <w:rFonts w:cs="Arial"/>
              </w:rPr>
            </w:pPr>
            <w:r w:rsidRPr="009A003F">
              <w:rPr>
                <w:rFonts w:cs="Arial"/>
              </w:rPr>
              <w:t xml:space="preserve">Time offset between </w:t>
            </w:r>
            <w:del w:id="1841" w:author="HiSilicon" w:date="2025-08-13T11:03:00Z">
              <w:r w:rsidRPr="009A003F" w:rsidDel="005842F7">
                <w:rPr>
                  <w:rFonts w:cs="Arial"/>
                </w:rPr>
                <w:delText xml:space="preserve">serving </w:delText>
              </w:r>
            </w:del>
            <w:ins w:id="1842" w:author="HiSilicon" w:date="2025-08-13T11:03:00Z">
              <w:r w:rsidR="005842F7">
                <w:rPr>
                  <w:rFonts w:cs="Arial"/>
                </w:rPr>
                <w:t>Cell 1</w:t>
              </w:r>
              <w:r w:rsidR="005842F7" w:rsidRPr="009A003F">
                <w:rPr>
                  <w:rFonts w:cs="Arial"/>
                </w:rPr>
                <w:t xml:space="preserve"> </w:t>
              </w:r>
            </w:ins>
            <w:r w:rsidRPr="009A003F">
              <w:rPr>
                <w:rFonts w:cs="Arial"/>
              </w:rPr>
              <w:t xml:space="preserve">and </w:t>
            </w:r>
            <w:del w:id="1843" w:author="HiSilicon" w:date="2025-08-13T11:03:00Z">
              <w:r w:rsidRPr="009A003F" w:rsidDel="005842F7">
                <w:rPr>
                  <w:rFonts w:cs="Arial"/>
                </w:rPr>
                <w:delText>neighbour Cell 1</w:delText>
              </w:r>
            </w:del>
            <w:ins w:id="1844" w:author="HiSilicon" w:date="2025-08-13T11:03:00Z">
              <w:r w:rsidR="005842F7">
                <w:rPr>
                  <w:rFonts w:cs="Arial"/>
                </w:rPr>
                <w:t>Cell 2</w:t>
              </w:r>
            </w:ins>
          </w:p>
        </w:tc>
        <w:tc>
          <w:tcPr>
            <w:tcW w:w="294" w:type="pct"/>
            <w:tcBorders>
              <w:top w:val="single" w:sz="4" w:space="0" w:color="auto"/>
              <w:left w:val="single" w:sz="4" w:space="0" w:color="auto"/>
              <w:bottom w:val="single" w:sz="4" w:space="0" w:color="auto"/>
              <w:right w:val="single" w:sz="4" w:space="0" w:color="auto"/>
            </w:tcBorders>
          </w:tcPr>
          <w:p w14:paraId="0A391005"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A28428B"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058DA737" w14:textId="77777777" w:rsidR="000A5408" w:rsidRPr="009A003F" w:rsidRDefault="000A5408" w:rsidP="000A5408">
            <w:pPr>
              <w:pStyle w:val="TAC"/>
              <w:keepNext w:val="0"/>
              <w:keepLines w:val="0"/>
            </w:pPr>
            <w:r w:rsidRPr="009A003F">
              <w:t>3</w:t>
            </w:r>
            <w:r w:rsidRPr="009A003F">
              <w:sym w:font="Symbol" w:char="F06D"/>
            </w:r>
            <w:r w:rsidRPr="009A003F">
              <w:t>s</w:t>
            </w:r>
          </w:p>
        </w:tc>
        <w:tc>
          <w:tcPr>
            <w:tcW w:w="1984" w:type="pct"/>
            <w:tcBorders>
              <w:top w:val="single" w:sz="4" w:space="0" w:color="auto"/>
              <w:left w:val="single" w:sz="4" w:space="0" w:color="auto"/>
              <w:bottom w:val="single" w:sz="4" w:space="0" w:color="auto"/>
              <w:right w:val="single" w:sz="4" w:space="0" w:color="auto"/>
            </w:tcBorders>
            <w:hideMark/>
          </w:tcPr>
          <w:p w14:paraId="4551C0E9" w14:textId="77777777" w:rsidR="000A5408" w:rsidRDefault="000A5408" w:rsidP="000A5408">
            <w:pPr>
              <w:pStyle w:val="TAL"/>
              <w:keepNext w:val="0"/>
              <w:keepLines w:val="0"/>
              <w:rPr>
                <w:ins w:id="1845" w:author="HiSilicon" w:date="2025-08-13T11:03:00Z"/>
              </w:rPr>
            </w:pPr>
            <w:r w:rsidRPr="009A003F">
              <w:t>Synchronous.</w:t>
            </w:r>
          </w:p>
          <w:p w14:paraId="26549EDB" w14:textId="6C627AF7" w:rsidR="005842F7" w:rsidRPr="009A003F" w:rsidRDefault="005842F7" w:rsidP="000A5408">
            <w:pPr>
              <w:pStyle w:val="TAL"/>
              <w:keepNext w:val="0"/>
              <w:keepLines w:val="0"/>
            </w:pPr>
            <w:ins w:id="1846" w:author="HiSilicon" w:date="2025-08-13T11:03: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A5408" w:rsidRPr="009A003F" w14:paraId="088D9B8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DE023D" w14:textId="67655288" w:rsidR="000A5408" w:rsidRPr="009A003F" w:rsidRDefault="000A5408" w:rsidP="000A5408">
            <w:pPr>
              <w:pStyle w:val="TAL"/>
              <w:keepNext w:val="0"/>
              <w:keepLines w:val="0"/>
              <w:rPr>
                <w:rFonts w:cs="Arial"/>
              </w:rPr>
            </w:pPr>
            <w:r w:rsidRPr="009A003F">
              <w:rPr>
                <w:rFonts w:cs="Arial"/>
              </w:rPr>
              <w:t xml:space="preserve">Time offset between </w:t>
            </w:r>
            <w:del w:id="1847" w:author="HiSilicon" w:date="2025-08-13T11:03:00Z">
              <w:r w:rsidRPr="009A003F" w:rsidDel="005842F7">
                <w:rPr>
                  <w:rFonts w:cs="Arial"/>
                </w:rPr>
                <w:delText xml:space="preserve">serving </w:delText>
              </w:r>
            </w:del>
            <w:ins w:id="1848" w:author="HiSilicon" w:date="2025-08-13T11:03:00Z">
              <w:r w:rsidR="005842F7">
                <w:rPr>
                  <w:rFonts w:cs="Arial"/>
                </w:rPr>
                <w:t>Cell 1</w:t>
              </w:r>
              <w:r w:rsidR="005842F7" w:rsidRPr="009A003F">
                <w:rPr>
                  <w:rFonts w:cs="Arial"/>
                </w:rPr>
                <w:t xml:space="preserve"> </w:t>
              </w:r>
            </w:ins>
            <w:r w:rsidRPr="009A003F">
              <w:rPr>
                <w:rFonts w:cs="Arial"/>
              </w:rPr>
              <w:t xml:space="preserve">and </w:t>
            </w:r>
            <w:del w:id="1849" w:author="HiSilicon" w:date="2025-08-13T11:03:00Z">
              <w:r w:rsidRPr="009A003F" w:rsidDel="005842F7">
                <w:rPr>
                  <w:rFonts w:cs="Arial"/>
                </w:rPr>
                <w:delText>neighbour Cell 2</w:delText>
              </w:r>
            </w:del>
            <w:ins w:id="1850" w:author="HiSilicon" w:date="2025-08-13T11:03:00Z">
              <w:r w:rsidR="005842F7">
                <w:rPr>
                  <w:rFonts w:cs="Arial"/>
                </w:rPr>
                <w:t>Cell 3</w:t>
              </w:r>
            </w:ins>
          </w:p>
        </w:tc>
        <w:tc>
          <w:tcPr>
            <w:tcW w:w="294" w:type="pct"/>
            <w:tcBorders>
              <w:top w:val="single" w:sz="4" w:space="0" w:color="auto"/>
              <w:left w:val="single" w:sz="4" w:space="0" w:color="auto"/>
              <w:bottom w:val="single" w:sz="4" w:space="0" w:color="auto"/>
              <w:right w:val="single" w:sz="4" w:space="0" w:color="auto"/>
            </w:tcBorders>
          </w:tcPr>
          <w:p w14:paraId="0A08B861" w14:textId="77777777" w:rsidR="000A5408" w:rsidRPr="009A003F"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0B960907"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15E51654" w14:textId="77777777" w:rsidR="000A5408" w:rsidRPr="009A003F" w:rsidRDefault="000A5408" w:rsidP="000A5408">
            <w:pPr>
              <w:pStyle w:val="TAC"/>
              <w:keepNext w:val="0"/>
              <w:keepLines w:val="0"/>
            </w:pPr>
            <w:r w:rsidRPr="009A003F">
              <w:t>5 ms</w:t>
            </w:r>
          </w:p>
        </w:tc>
        <w:tc>
          <w:tcPr>
            <w:tcW w:w="1984" w:type="pct"/>
            <w:tcBorders>
              <w:top w:val="single" w:sz="4" w:space="0" w:color="auto"/>
              <w:left w:val="single" w:sz="4" w:space="0" w:color="auto"/>
              <w:bottom w:val="single" w:sz="4" w:space="0" w:color="auto"/>
              <w:right w:val="single" w:sz="4" w:space="0" w:color="auto"/>
            </w:tcBorders>
            <w:hideMark/>
          </w:tcPr>
          <w:p w14:paraId="1096649E" w14:textId="77777777" w:rsidR="000A5408" w:rsidRPr="009A003F" w:rsidRDefault="000A5408" w:rsidP="000A5408">
            <w:pPr>
              <w:pStyle w:val="TAL"/>
              <w:keepNext w:val="0"/>
              <w:keepLines w:val="0"/>
            </w:pPr>
            <w:r w:rsidRPr="009A003F">
              <w:t>Asynchronous.</w:t>
            </w:r>
          </w:p>
          <w:p w14:paraId="749EBB8A" w14:textId="77777777" w:rsidR="000A5408" w:rsidRPr="009A003F" w:rsidRDefault="000A5408" w:rsidP="000A5408">
            <w:pPr>
              <w:pStyle w:val="TAL"/>
              <w:keepNext w:val="0"/>
              <w:keepLines w:val="0"/>
            </w:pPr>
            <w:r w:rsidRPr="009A003F">
              <w:t>The timing of Cell 3 is 5 ms later than the timing of Cell 1.</w:t>
            </w:r>
          </w:p>
        </w:tc>
      </w:tr>
      <w:tr w:rsidR="000A5408" w:rsidRPr="009A003F" w14:paraId="159F84D9"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B94C118" w14:textId="77777777" w:rsidR="000A5408" w:rsidRPr="009A003F" w:rsidRDefault="000A5408" w:rsidP="000A5408">
            <w:pPr>
              <w:pStyle w:val="TAL"/>
              <w:keepNext w:val="0"/>
              <w:keepLines w:val="0"/>
              <w:rPr>
                <w:rFonts w:cs="Arial"/>
              </w:rPr>
            </w:pPr>
            <w:r w:rsidRPr="009A003F">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54C085E4"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78DD634D"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60377B41" w14:textId="77777777" w:rsidR="000A5408" w:rsidRPr="009A003F" w:rsidRDefault="000A5408" w:rsidP="000A5408">
            <w:pPr>
              <w:pStyle w:val="TAC"/>
              <w:keepNext w:val="0"/>
              <w:keepLines w:val="0"/>
            </w:pPr>
            <w:r w:rsidRPr="009A003F">
              <w:t>5</w:t>
            </w:r>
          </w:p>
        </w:tc>
        <w:tc>
          <w:tcPr>
            <w:tcW w:w="1984" w:type="pct"/>
            <w:tcBorders>
              <w:top w:val="single" w:sz="4" w:space="0" w:color="auto"/>
              <w:left w:val="single" w:sz="4" w:space="0" w:color="auto"/>
              <w:bottom w:val="single" w:sz="4" w:space="0" w:color="auto"/>
              <w:right w:val="single" w:sz="4" w:space="0" w:color="auto"/>
            </w:tcBorders>
          </w:tcPr>
          <w:p w14:paraId="4B80573C" w14:textId="77777777" w:rsidR="000A5408" w:rsidRPr="009A003F" w:rsidRDefault="000A5408" w:rsidP="000A5408">
            <w:pPr>
              <w:pStyle w:val="TAL"/>
              <w:keepNext w:val="0"/>
              <w:keepLines w:val="0"/>
              <w:rPr>
                <w:rFonts w:cs="Arial"/>
              </w:rPr>
            </w:pPr>
          </w:p>
        </w:tc>
      </w:tr>
      <w:tr w:rsidR="000A5408" w:rsidRPr="009A003F" w14:paraId="0B31799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3B82976" w14:textId="77777777" w:rsidR="000A5408" w:rsidRPr="009A003F" w:rsidRDefault="000A5408" w:rsidP="000A5408">
            <w:pPr>
              <w:pStyle w:val="TAL"/>
              <w:keepNext w:val="0"/>
              <w:keepLines w:val="0"/>
              <w:rPr>
                <w:rFonts w:cs="Arial"/>
              </w:rPr>
            </w:pPr>
            <w:r w:rsidRPr="009A003F">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6B1B6948" w14:textId="77777777" w:rsidR="000A5408" w:rsidRPr="009A003F" w:rsidRDefault="000A5408" w:rsidP="000A5408">
            <w:pPr>
              <w:pStyle w:val="TAC"/>
              <w:keepNext w:val="0"/>
              <w:keepLines w:val="0"/>
            </w:pPr>
            <w:r w:rsidRPr="009A003F">
              <w:t>s</w:t>
            </w:r>
          </w:p>
        </w:tc>
        <w:tc>
          <w:tcPr>
            <w:tcW w:w="663" w:type="pct"/>
            <w:tcBorders>
              <w:top w:val="single" w:sz="4" w:space="0" w:color="auto"/>
              <w:left w:val="single" w:sz="4" w:space="0" w:color="auto"/>
              <w:bottom w:val="single" w:sz="4" w:space="0" w:color="auto"/>
              <w:right w:val="single" w:sz="4" w:space="0" w:color="auto"/>
            </w:tcBorders>
            <w:hideMark/>
          </w:tcPr>
          <w:p w14:paraId="15A2F20F" w14:textId="77777777" w:rsidR="000A5408" w:rsidRPr="009A003F" w:rsidRDefault="000A5408" w:rsidP="000A5408">
            <w:pPr>
              <w:pStyle w:val="TAC"/>
              <w:keepNext w:val="0"/>
              <w:keepLines w:val="0"/>
            </w:pPr>
            <w:r w:rsidRPr="009A003F">
              <w:t>1,2,3</w:t>
            </w:r>
          </w:p>
        </w:tc>
        <w:tc>
          <w:tcPr>
            <w:tcW w:w="810" w:type="pct"/>
            <w:tcBorders>
              <w:top w:val="single" w:sz="4" w:space="0" w:color="auto"/>
              <w:left w:val="single" w:sz="4" w:space="0" w:color="auto"/>
              <w:bottom w:val="single" w:sz="4" w:space="0" w:color="auto"/>
              <w:right w:val="single" w:sz="4" w:space="0" w:color="auto"/>
            </w:tcBorders>
            <w:hideMark/>
          </w:tcPr>
          <w:p w14:paraId="272CE984" w14:textId="77777777" w:rsidR="000A5408" w:rsidRPr="009A003F" w:rsidRDefault="000A5408" w:rsidP="000A5408">
            <w:pPr>
              <w:pStyle w:val="TAC"/>
              <w:keepNext w:val="0"/>
              <w:keepLines w:val="0"/>
            </w:pPr>
            <w:r w:rsidRPr="009A003F">
              <w:t>1.5</w:t>
            </w:r>
          </w:p>
        </w:tc>
        <w:tc>
          <w:tcPr>
            <w:tcW w:w="1984" w:type="pct"/>
            <w:tcBorders>
              <w:top w:val="single" w:sz="4" w:space="0" w:color="auto"/>
              <w:left w:val="single" w:sz="4" w:space="0" w:color="auto"/>
              <w:bottom w:val="single" w:sz="4" w:space="0" w:color="auto"/>
              <w:right w:val="single" w:sz="4" w:space="0" w:color="auto"/>
            </w:tcBorders>
          </w:tcPr>
          <w:p w14:paraId="01072C0C" w14:textId="77777777" w:rsidR="000A5408" w:rsidRPr="009A003F" w:rsidRDefault="000A5408" w:rsidP="000A5408">
            <w:pPr>
              <w:pStyle w:val="TAL"/>
              <w:keepNext w:val="0"/>
              <w:keepLines w:val="0"/>
              <w:rPr>
                <w:rFonts w:cs="Arial"/>
              </w:rPr>
            </w:pPr>
          </w:p>
        </w:tc>
      </w:tr>
    </w:tbl>
    <w:p w14:paraId="0412564D" w14:textId="77777777" w:rsidR="000A5408" w:rsidRPr="009A003F" w:rsidRDefault="000A5408" w:rsidP="000A5408"/>
    <w:p w14:paraId="4E8568AE" w14:textId="77777777" w:rsidR="000A5408" w:rsidRPr="009A003F" w:rsidRDefault="000A5408" w:rsidP="000A5408">
      <w:pPr>
        <w:pStyle w:val="H6"/>
      </w:pPr>
      <w:r w:rsidRPr="009A003F">
        <w:t>6.6.23.1.4.2</w:t>
      </w:r>
      <w:r w:rsidRPr="009A003F">
        <w:tab/>
        <w:t>Test procedure</w:t>
      </w:r>
    </w:p>
    <w:p w14:paraId="4E48165A" w14:textId="30DBD00E" w:rsidR="005F3E55" w:rsidRDefault="005F3E55" w:rsidP="005F3E55">
      <w:pPr>
        <w:pStyle w:val="B10"/>
        <w:rPr>
          <w:ins w:id="1851" w:author="HiSilicon" w:date="2025-08-14T14:10:00Z"/>
        </w:rPr>
      </w:pPr>
      <w:ins w:id="1852" w:author="HiSilicon" w:date="2025-08-14T14:07: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7BC9847F" w14:textId="11B78735" w:rsidR="00EE4CA3" w:rsidRDefault="00EE4CA3" w:rsidP="005F3E55">
      <w:pPr>
        <w:pStyle w:val="B10"/>
        <w:rPr>
          <w:ins w:id="1853" w:author="HiSilicon" w:date="2025-08-14T14:11:00Z"/>
        </w:rPr>
      </w:pPr>
      <w:ins w:id="1854" w:author="HiSilicon" w:date="2025-08-14T14:10: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.1.5-1. T1 starts.</w:t>
        </w:r>
      </w:ins>
    </w:p>
    <w:p w14:paraId="16F1BB32" w14:textId="5E1AB4A0" w:rsidR="00EE4CA3" w:rsidRPr="009A003F" w:rsidRDefault="00EE4CA3" w:rsidP="00EE4CA3">
      <w:pPr>
        <w:pStyle w:val="B10"/>
        <w:rPr>
          <w:ins w:id="1855" w:author="HiSilicon" w:date="2025-08-14T14:11:00Z"/>
          <w:lang w:eastAsia="zh-CN"/>
        </w:rPr>
      </w:pPr>
      <w:ins w:id="1856" w:author="HiSilicon" w:date="2025-08-14T14:11: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3E8E513D" w14:textId="78A7598F" w:rsidR="005F3E55" w:rsidRPr="009A003F" w:rsidRDefault="00EE4CA3" w:rsidP="005F3E55">
      <w:pPr>
        <w:pStyle w:val="B10"/>
        <w:rPr>
          <w:ins w:id="1857" w:author="HiSilicon" w:date="2025-08-14T14:07:00Z"/>
          <w:lang w:eastAsia="zh-CN"/>
        </w:rPr>
      </w:pPr>
      <w:ins w:id="1858" w:author="HiSilicon" w:date="2025-08-14T14:11:00Z">
        <w:r>
          <w:rPr>
            <w:lang w:eastAsia="zh-CN"/>
          </w:rPr>
          <w:t>4</w:t>
        </w:r>
      </w:ins>
      <w:ins w:id="1859" w:author="HiSilicon" w:date="2025-08-14T14:07:00Z">
        <w:r w:rsidR="005F3E55">
          <w:rPr>
            <w:lang w:eastAsia="zh-CN"/>
          </w:rPr>
          <w:t xml:space="preserve">. SS shall transmit an </w:t>
        </w:r>
        <w:r w:rsidR="005F3E55" w:rsidRPr="009A003F">
          <w:rPr>
            <w:i/>
          </w:rPr>
          <w:t>RRCReconfiguration</w:t>
        </w:r>
        <w:r w:rsidR="005F3E55" w:rsidRPr="009A003F">
          <w:t xml:space="preserve"> message</w:t>
        </w:r>
        <w:r w:rsidR="005F3E55">
          <w:t xml:space="preserve"> to provide measurement configuration.</w:t>
        </w:r>
      </w:ins>
    </w:p>
    <w:p w14:paraId="74CF6321" w14:textId="56AE362C" w:rsidR="005F3E55" w:rsidRDefault="00EE4CA3" w:rsidP="005F3E55">
      <w:pPr>
        <w:pStyle w:val="B10"/>
        <w:rPr>
          <w:ins w:id="1860" w:author="HiSilicon" w:date="2025-08-14T14:07:00Z"/>
        </w:rPr>
      </w:pPr>
      <w:ins w:id="1861" w:author="HiSilicon" w:date="2025-08-14T14:11:00Z">
        <w:r>
          <w:t>5</w:t>
        </w:r>
      </w:ins>
      <w:ins w:id="1862" w:author="HiSilicon" w:date="2025-08-14T14:07:00Z">
        <w:r w:rsidR="005F3E55" w:rsidRPr="009A003F">
          <w:t>. The UE shall transmit</w:t>
        </w:r>
        <w:r w:rsidR="005F3E55">
          <w:t xml:space="preserve"> an</w:t>
        </w:r>
        <w:r w:rsidR="005F3E55" w:rsidRPr="009A003F">
          <w:t xml:space="preserve"> </w:t>
        </w:r>
        <w:r w:rsidR="005F3E55" w:rsidRPr="009A003F">
          <w:rPr>
            <w:i/>
          </w:rPr>
          <w:t>RRCReconfigurationComplete</w:t>
        </w:r>
        <w:r w:rsidR="005F3E55" w:rsidRPr="009A003F">
          <w:t xml:space="preserve"> message.</w:t>
        </w:r>
      </w:ins>
    </w:p>
    <w:p w14:paraId="6FAEBD1A" w14:textId="595B8B73" w:rsidR="005F3E55" w:rsidRDefault="005F3E55" w:rsidP="00EE4CA3">
      <w:pPr>
        <w:pStyle w:val="B10"/>
        <w:rPr>
          <w:ins w:id="1863" w:author="HiSilicon" w:date="2025-08-14T14:07:00Z"/>
        </w:rPr>
      </w:pPr>
      <w:ins w:id="1864" w:author="HiSilicon" w:date="2025-08-14T14:07:00Z">
        <w:r w:rsidRPr="009A003F">
          <w:t>6.</w:t>
        </w:r>
        <w:r w:rsidRPr="001633CA">
          <w:t xml:space="preserve"> </w:t>
        </w:r>
      </w:ins>
      <w:ins w:id="1865" w:author="HiSilicon" w:date="2025-08-14T14:11:00Z">
        <w:r w:rsidR="00EE4CA3">
          <w:t>T</w:t>
        </w:r>
      </w:ins>
      <w:ins w:id="1866" w:author="HiSilicon" w:date="2025-08-14T14:07:00Z">
        <w:r w:rsidRPr="009A003F">
          <w:t>he SS shall</w:t>
        </w:r>
        <w:r>
          <w:t xml:space="preserve"> s</w:t>
        </w:r>
        <w:r w:rsidRPr="009A003F">
          <w:t>et the parameters according to T</w:t>
        </w:r>
        <w:r>
          <w:t>2</w:t>
        </w:r>
        <w:r w:rsidRPr="009A003F">
          <w:t xml:space="preserve"> in Table 6.6.2</w:t>
        </w:r>
      </w:ins>
      <w:ins w:id="1867" w:author="HiSilicon" w:date="2025-08-14T14:12:00Z">
        <w:r w:rsidR="00EE4CA3">
          <w:t>3</w:t>
        </w:r>
      </w:ins>
      <w:ins w:id="1868" w:author="HiSilicon" w:date="2025-08-14T14:07:00Z">
        <w:r w:rsidRPr="009A003F">
          <w:t>.1.5-1</w:t>
        </w:r>
      </w:ins>
      <w:ins w:id="1869" w:author="HiSilicon" w:date="2025-08-14T14:12:00Z">
        <w:r w:rsidR="00EE4CA3">
          <w:t xml:space="preserve"> </w:t>
        </w:r>
        <w:r w:rsidR="00EE4CA3" w:rsidRPr="009A003F">
          <w:t>when T</w:t>
        </w:r>
        <w:r w:rsidR="00EE4CA3">
          <w:t>1</w:t>
        </w:r>
        <w:r w:rsidR="00EE4CA3" w:rsidRPr="009A003F">
          <w:t xml:space="preserve"> expires</w:t>
        </w:r>
      </w:ins>
      <w:ins w:id="1870" w:author="HiSilicon" w:date="2025-08-14T14:07:00Z">
        <w:r w:rsidRPr="009A003F">
          <w:t xml:space="preserve">. </w:t>
        </w:r>
      </w:ins>
      <w:ins w:id="1871" w:author="HiSilicon" w:date="2025-08-14T14:12:00Z">
        <w:r w:rsidR="00EE4CA3">
          <w:t>T2 starts.</w:t>
        </w:r>
      </w:ins>
    </w:p>
    <w:p w14:paraId="22733C8F" w14:textId="35D12191" w:rsidR="005F3E55" w:rsidRDefault="00EE4CA3" w:rsidP="005F3E55">
      <w:pPr>
        <w:pStyle w:val="B10"/>
        <w:rPr>
          <w:ins w:id="1872" w:author="HiSilicon" w:date="2025-08-14T14:07:00Z"/>
        </w:rPr>
      </w:pPr>
      <w:ins w:id="1873" w:author="HiSilicon" w:date="2025-08-14T14:12:00Z">
        <w:r>
          <w:t>7</w:t>
        </w:r>
      </w:ins>
      <w:ins w:id="1874" w:author="HiSilicon" w:date="2025-08-14T14:07:00Z">
        <w:r w:rsidR="005F3E55" w:rsidRPr="009A003F">
          <w:t>.</w:t>
        </w:r>
        <w:r w:rsidR="005F3E55" w:rsidRPr="001633CA">
          <w:t xml:space="preserve"> </w:t>
        </w:r>
        <w:r w:rsidR="005F3E55">
          <w:t xml:space="preserve">The UE shall, </w:t>
        </w:r>
      </w:ins>
    </w:p>
    <w:p w14:paraId="39E70B79" w14:textId="1A675D41" w:rsidR="005F3E55" w:rsidRDefault="005F3E55" w:rsidP="005F3E55">
      <w:pPr>
        <w:pStyle w:val="B20"/>
        <w:rPr>
          <w:ins w:id="1875" w:author="HiSilicon" w:date="2025-08-14T14:12:00Z"/>
        </w:rPr>
      </w:pPr>
      <w:ins w:id="1876" w:author="HiSilicon" w:date="2025-08-14T14:07:00Z">
        <w:r>
          <w:rPr>
            <w:rFonts w:hint="eastAsia"/>
            <w:lang w:eastAsia="zh-CN"/>
          </w:rPr>
          <w:t>-</w:t>
        </w:r>
        <w:r>
          <w:rPr>
            <w:lang w:eastAsia="zh-CN"/>
          </w:rPr>
          <w:tab/>
        </w:r>
        <w:r w:rsidRPr="009A003F">
          <w:t xml:space="preserve">transmit a </w:t>
        </w:r>
        <w:r w:rsidRPr="009A003F">
          <w:rPr>
            <w:i/>
          </w:rPr>
          <w:t>MeasurementReport</w:t>
        </w:r>
        <w:r w:rsidRPr="009A003F">
          <w:t xml:space="preserve"> message triggered by </w:t>
        </w:r>
        <w:r>
          <w:t>e</w:t>
        </w:r>
        <w:r w:rsidRPr="009A003F">
          <w:t>vent A3</w:t>
        </w:r>
        <w:r>
          <w:t xml:space="preserve"> for Cell 2 and the overall reporting delay measured from the beginning of time period T2 is less than 1</w:t>
        </w:r>
      </w:ins>
      <w:ins w:id="1877" w:author="HiSilicon" w:date="2025-08-14T14:12:00Z">
        <w:r w:rsidR="00EE4CA3">
          <w:t>28</w:t>
        </w:r>
      </w:ins>
      <w:ins w:id="1878" w:author="HiSilicon" w:date="2025-08-14T14:07:00Z">
        <w:r>
          <w:t>2 ms, and</w:t>
        </w:r>
      </w:ins>
    </w:p>
    <w:p w14:paraId="6E1F2CC1" w14:textId="75906F24" w:rsidR="00EE4CA3" w:rsidRDefault="00EE4CA3" w:rsidP="00EE4CA3">
      <w:pPr>
        <w:pStyle w:val="B20"/>
        <w:rPr>
          <w:ins w:id="1879" w:author="HiSilicon" w:date="2025-08-14T14:12:00Z"/>
        </w:rPr>
      </w:pPr>
      <w:ins w:id="1880" w:author="HiSilicon" w:date="2025-08-14T14:12:00Z">
        <w:r>
          <w:rPr>
            <w:rFonts w:hint="eastAsia"/>
            <w:lang w:eastAsia="zh-CN"/>
          </w:rPr>
          <w:t>-</w:t>
        </w:r>
        <w:r>
          <w:rPr>
            <w:lang w:eastAsia="zh-CN"/>
          </w:rPr>
          <w:tab/>
        </w:r>
        <w:r w:rsidRPr="009A003F">
          <w:t xml:space="preserve">transmit a </w:t>
        </w:r>
        <w:r w:rsidRPr="009A003F">
          <w:rPr>
            <w:i/>
          </w:rPr>
          <w:t>MeasurementReport</w:t>
        </w:r>
        <w:r w:rsidRPr="009A003F">
          <w:t xml:space="preserve"> message triggered by </w:t>
        </w:r>
        <w:r>
          <w:t>e</w:t>
        </w:r>
        <w:r w:rsidRPr="009A003F">
          <w:t>vent A3</w:t>
        </w:r>
        <w:r>
          <w:t xml:space="preserve"> for Cell </w:t>
        </w:r>
      </w:ins>
      <w:ins w:id="1881" w:author="HiSilicon" w:date="2025-08-14T14:13:00Z">
        <w:r>
          <w:t>3</w:t>
        </w:r>
      </w:ins>
      <w:ins w:id="1882" w:author="HiSilicon" w:date="2025-08-14T14:12:00Z">
        <w:r>
          <w:t xml:space="preserve"> and the overall reporting delay measured from the beginning of time period T2 is less than 1282 ms, and</w:t>
        </w:r>
      </w:ins>
    </w:p>
    <w:p w14:paraId="6FAFEC68" w14:textId="38762912" w:rsidR="005F3E55" w:rsidRPr="000F1A82" w:rsidRDefault="005F3E55" w:rsidP="005F3E55">
      <w:pPr>
        <w:pStyle w:val="B20"/>
        <w:rPr>
          <w:ins w:id="1883" w:author="HiSilicon" w:date="2025-08-14T14:07:00Z"/>
          <w:lang w:eastAsia="zh-CN"/>
        </w:rPr>
      </w:pPr>
      <w:ins w:id="1884" w:author="HiSilicon" w:date="2025-08-14T14:07: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ins>
      <w:ins w:id="1885" w:author="HiSilicon" w:date="2025-08-14T14:14:00Z">
        <w:r w:rsidR="00EE4CA3" w:rsidRPr="00276CCC">
          <w:rPr>
            <w:rFonts w:cs="v4.2.0"/>
          </w:rPr>
          <w:t xml:space="preserve">VIL of NCSG </w:t>
        </w:r>
      </w:ins>
      <w:ins w:id="1886" w:author="HiSilicon" w:date="2025-08-14T14:07:00Z">
        <w:r>
          <w:t xml:space="preserve">occasions associated to </w:t>
        </w:r>
        <w:r w:rsidRPr="009A003F">
          <w:rPr>
            <w:i/>
          </w:rPr>
          <w:t>MeasGapId</w:t>
        </w:r>
        <w:r w:rsidRPr="009A003F">
          <w:t xml:space="preserve"> #1 or non-dropped </w:t>
        </w:r>
        <w:r>
          <w:t xml:space="preserve">gap occasions associated to </w:t>
        </w:r>
        <w:r w:rsidRPr="009A003F">
          <w:rPr>
            <w:i/>
          </w:rPr>
          <w:t>MeasGapId</w:t>
        </w:r>
        <w:r w:rsidRPr="009A003F">
          <w:t xml:space="preserve"> #2</w:t>
        </w:r>
        <w:r>
          <w:rPr>
            <w:lang w:eastAsia="zh-CN"/>
          </w:rPr>
          <w:t>.</w:t>
        </w:r>
      </w:ins>
    </w:p>
    <w:p w14:paraId="4B0D4E9D" w14:textId="77777777" w:rsidR="005F3E55" w:rsidRPr="004C2D82" w:rsidRDefault="005F3E55" w:rsidP="005F3E55">
      <w:pPr>
        <w:pStyle w:val="B10"/>
        <w:ind w:hanging="1"/>
        <w:rPr>
          <w:ins w:id="1887" w:author="HiSilicon" w:date="2025-08-14T14:07:00Z"/>
        </w:rPr>
      </w:pPr>
      <w:ins w:id="1888" w:author="HiSilicon" w:date="2025-08-14T14:07: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588DA830" w14:textId="686C930A" w:rsidR="005F3E55" w:rsidRPr="009A003F" w:rsidRDefault="00EE4CA3" w:rsidP="005F3E55">
      <w:pPr>
        <w:pStyle w:val="B10"/>
        <w:rPr>
          <w:ins w:id="1889" w:author="HiSilicon" w:date="2025-08-14T14:07:00Z"/>
        </w:rPr>
      </w:pPr>
      <w:ins w:id="1890" w:author="HiSilicon" w:date="2025-08-14T14:15:00Z">
        <w:r>
          <w:t>8</w:t>
        </w:r>
      </w:ins>
      <w:ins w:id="1891" w:author="HiSilicon" w:date="2025-08-14T14:07:00Z">
        <w:r w:rsidR="005F3E55" w:rsidRPr="009A003F">
          <w:t xml:space="preserve">. After the SS receive the </w:t>
        </w:r>
        <w:r w:rsidR="005F3E55" w:rsidRPr="009A003F">
          <w:rPr>
            <w:i/>
          </w:rPr>
          <w:t>MeasurementReport</w:t>
        </w:r>
        <w:r w:rsidR="005F3E55" w:rsidRPr="009A003F">
          <w:t xml:space="preserve"> message</w:t>
        </w:r>
      </w:ins>
      <w:ins w:id="1892" w:author="HiSilicon" w:date="2025-08-14T14:15:00Z">
        <w:r>
          <w:t>s</w:t>
        </w:r>
      </w:ins>
      <w:ins w:id="1893" w:author="HiSilicon" w:date="2025-08-14T14:07:00Z">
        <w:r w:rsidR="005F3E55" w:rsidRPr="009A003F">
          <w:t xml:space="preserve"> in step </w:t>
        </w:r>
      </w:ins>
      <w:ins w:id="1894" w:author="HiSilicon" w:date="2025-08-14T14:15:00Z">
        <w:r>
          <w:t>7</w:t>
        </w:r>
      </w:ins>
      <w:ins w:id="1895" w:author="HiSilicon" w:date="2025-08-14T14:07:00Z">
        <w:r w:rsidR="005F3E55" w:rsidRPr="009A003F">
          <w:t>) or when T2 expires, the SS shall</w:t>
        </w:r>
      </w:ins>
    </w:p>
    <w:p w14:paraId="4D7A1A65" w14:textId="77777777" w:rsidR="005F3E55" w:rsidRPr="009A003F" w:rsidRDefault="005F3E55" w:rsidP="005F3E55">
      <w:pPr>
        <w:pStyle w:val="B20"/>
        <w:rPr>
          <w:ins w:id="1896" w:author="HiSilicon" w:date="2025-08-14T14:07:00Z"/>
          <w:lang w:eastAsia="zh-CN"/>
        </w:rPr>
      </w:pPr>
      <w:ins w:id="1897" w:author="HiSilicon" w:date="2025-08-14T14:07:00Z">
        <w:r>
          <w:rPr>
            <w:lang w:eastAsia="zh-CN"/>
          </w:rPr>
          <w:t>-</w:t>
        </w:r>
        <w:r>
          <w:rPr>
            <w:lang w:eastAsia="zh-CN"/>
          </w:rPr>
          <w:tab/>
          <w:t xml:space="preserve">sends an </w:t>
        </w:r>
        <w:r w:rsidRPr="00E12762">
          <w:rPr>
            <w:i/>
            <w:lang w:eastAsia="zh-CN"/>
          </w:rPr>
          <w:t>RRCRelease</w:t>
        </w:r>
        <w:r w:rsidRPr="009A003F">
          <w:rPr>
            <w:lang w:eastAsia="zh-CN"/>
          </w:rPr>
          <w:t xml:space="preserve"> message to release the RRC connection which includes the release of the established radio bearers as well as all radio resources</w:t>
        </w:r>
        <w:r>
          <w:rPr>
            <w:lang w:eastAsia="zh-CN"/>
          </w:rPr>
          <w:t>, or</w:t>
        </w:r>
      </w:ins>
    </w:p>
    <w:p w14:paraId="6053702D" w14:textId="77777777" w:rsidR="005F3E55" w:rsidRPr="009A003F" w:rsidRDefault="005F3E55" w:rsidP="005F3E55">
      <w:pPr>
        <w:pStyle w:val="B20"/>
        <w:rPr>
          <w:ins w:id="1898" w:author="HiSilicon" w:date="2025-08-14T14:07:00Z"/>
        </w:rPr>
      </w:pPr>
      <w:ins w:id="1899" w:author="HiSilicon" w:date="2025-08-14T14:07:00Z">
        <w:r>
          <w:t>-</w:t>
        </w:r>
        <w:r>
          <w:tab/>
        </w:r>
        <w:r w:rsidRPr="009A003F">
          <w:t>switch the UE off.</w:t>
        </w:r>
      </w:ins>
    </w:p>
    <w:p w14:paraId="7C03663B" w14:textId="45C8A51A" w:rsidR="005F3E55" w:rsidRPr="009A003F" w:rsidRDefault="00EE4CA3" w:rsidP="005F3E55">
      <w:pPr>
        <w:pStyle w:val="B10"/>
        <w:rPr>
          <w:ins w:id="1900" w:author="HiSilicon" w:date="2025-08-14T14:07:00Z"/>
        </w:rPr>
      </w:pPr>
      <w:ins w:id="1901" w:author="HiSilicon" w:date="2025-08-14T14:15:00Z">
        <w:r>
          <w:t>9</w:t>
        </w:r>
      </w:ins>
      <w:ins w:id="1902" w:author="HiSilicon" w:date="2025-08-14T14:07:00Z">
        <w:r w:rsidR="005F3E55" w:rsidRPr="009A003F">
          <w:t xml:space="preserve">. Set NR Cell 2 physical cell identity = ((current NR Cell 2 physical cell identity + 3) mod 1008) </w:t>
        </w:r>
        <w:r w:rsidR="005F3E55">
          <w:t xml:space="preserve">and </w:t>
        </w:r>
        <w:r w:rsidR="005F3E55" w:rsidRPr="009A003F">
          <w:t xml:space="preserve">NR Cell </w:t>
        </w:r>
        <w:r w:rsidR="005F3E55">
          <w:t>3</w:t>
        </w:r>
        <w:r w:rsidR="005F3E55" w:rsidRPr="009A003F">
          <w:t xml:space="preserve"> physical cell identity = ((current NR Cell </w:t>
        </w:r>
        <w:r w:rsidR="005F3E55">
          <w:t>3</w:t>
        </w:r>
        <w:r w:rsidR="005F3E55" w:rsidRPr="009A003F">
          <w:t xml:space="preserve"> physical cell identity + 3) mod 1008)</w:t>
        </w:r>
        <w:r w:rsidR="005F3E55">
          <w:t xml:space="preserve"> </w:t>
        </w:r>
        <w:r w:rsidR="005F3E55" w:rsidRPr="009A003F">
          <w:t>for next iteration of the test procedure loop.</w:t>
        </w:r>
      </w:ins>
    </w:p>
    <w:p w14:paraId="2975D740" w14:textId="17C7C7D2" w:rsidR="005F3E55" w:rsidRDefault="00EE4CA3" w:rsidP="005F3E55">
      <w:pPr>
        <w:pStyle w:val="B10"/>
        <w:rPr>
          <w:ins w:id="1903" w:author="HiSilicon" w:date="2025-08-14T14:07:00Z"/>
        </w:rPr>
      </w:pPr>
      <w:ins w:id="1904" w:author="HiSilicon" w:date="2025-08-14T14:15:00Z">
        <w:r>
          <w:t>10</w:t>
        </w:r>
      </w:ins>
      <w:ins w:id="1905" w:author="HiSilicon" w:date="2025-08-14T14:07:00Z">
        <w:r w:rsidR="005F3E55" w:rsidRPr="009A003F">
          <w:t xml:space="preserve">. Depending on the choice in Step </w:t>
        </w:r>
      </w:ins>
      <w:ins w:id="1906" w:author="HiSilicon" w:date="2025-08-14T14:15:00Z">
        <w:r>
          <w:t>8</w:t>
        </w:r>
      </w:ins>
      <w:ins w:id="1907" w:author="HiSilicon" w:date="2025-08-14T14:07:00Z">
        <w:r w:rsidR="005F3E55" w:rsidRPr="009A003F">
          <w:t>, the SS:</w:t>
        </w:r>
      </w:ins>
    </w:p>
    <w:p w14:paraId="28CF88CB" w14:textId="77777777" w:rsidR="005F3E55" w:rsidRDefault="005F3E55" w:rsidP="005F3E55">
      <w:pPr>
        <w:pStyle w:val="B10"/>
        <w:rPr>
          <w:ins w:id="1908" w:author="HiSilicon" w:date="2025-08-14T14:07:00Z"/>
        </w:rPr>
      </w:pPr>
      <w:ins w:id="1909" w:author="HiSilicon" w:date="2025-08-14T14:07:00Z">
        <w:r>
          <w:t>-</w:t>
        </w:r>
        <w:r>
          <w:tab/>
        </w:r>
        <w:r w:rsidRPr="009A003F">
          <w:t xml:space="preserve">if the </w:t>
        </w:r>
        <w:r w:rsidRPr="00E12762">
          <w:rPr>
            <w:i/>
            <w:lang w:eastAsia="zh-CN"/>
          </w:rPr>
          <w:t>RRCRelease</w:t>
        </w:r>
        <w:r>
          <w:rPr>
            <w:i/>
            <w:lang w:eastAsia="zh-CN"/>
          </w:rPr>
          <w:t xml:space="preserve"> </w:t>
        </w:r>
        <w:r w:rsidRPr="00E12762">
          <w:rPr>
            <w:lang w:eastAsia="zh-CN"/>
          </w:rPr>
          <w:t>message</w:t>
        </w:r>
        <w:r w:rsidRPr="009A003F">
          <w:t xml:space="preserve"> has been sent, transmits in NR Cell 1 a Paging message (including PagingRecord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w:t>
        </w:r>
        <w:r w:rsidRPr="009A003F">
          <w:lastRenderedPageBreak/>
          <w:t xml:space="preserve">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3CBFA5B8" w14:textId="77777777" w:rsidR="005F3E55" w:rsidRPr="009A003F" w:rsidRDefault="005F3E55" w:rsidP="005F3E55">
      <w:pPr>
        <w:pStyle w:val="B10"/>
        <w:rPr>
          <w:ins w:id="1910" w:author="HiSilicon" w:date="2025-08-14T14:07:00Z"/>
        </w:rPr>
      </w:pPr>
      <w:ins w:id="1911" w:author="HiSilicon" w:date="2025-08-14T14:07: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ins>
    </w:p>
    <w:p w14:paraId="1F4552BF" w14:textId="748ACD09" w:rsidR="005F3E55" w:rsidRPr="009A003F" w:rsidRDefault="00EE4CA3" w:rsidP="005F3E55">
      <w:pPr>
        <w:pStyle w:val="B10"/>
        <w:rPr>
          <w:ins w:id="1912" w:author="HiSilicon" w:date="2025-08-14T14:07:00Z"/>
        </w:rPr>
      </w:pPr>
      <w:ins w:id="1913" w:author="HiSilicon" w:date="2025-08-14T14:15:00Z">
        <w:r>
          <w:t>11</w:t>
        </w:r>
      </w:ins>
      <w:ins w:id="1914" w:author="HiSilicon" w:date="2025-08-14T14:07:00Z">
        <w:r w:rsidR="005F3E55" w:rsidRPr="009A003F">
          <w:t>. Repeat step 2-</w:t>
        </w:r>
        <w:r w:rsidR="005F3E55">
          <w:t>1</w:t>
        </w:r>
      </w:ins>
      <w:ins w:id="1915" w:author="HiSilicon" w:date="2025-08-14T14:15:00Z">
        <w:r>
          <w:t>0</w:t>
        </w:r>
      </w:ins>
      <w:ins w:id="1916" w:author="HiSilicon" w:date="2025-08-14T14:07:00Z">
        <w:r w:rsidR="005F3E55" w:rsidRPr="009A003F">
          <w:t xml:space="preserve"> until the confidence level according to Tables G.2.3-1 in Annex G clause G.2 is achieved.</w:t>
        </w:r>
      </w:ins>
    </w:p>
    <w:p w14:paraId="6F0DACD8" w14:textId="7A634B2E" w:rsidR="000A5408" w:rsidRPr="009A003F" w:rsidDel="005F3E55" w:rsidRDefault="000A5408" w:rsidP="000A5408">
      <w:pPr>
        <w:rPr>
          <w:del w:id="1917" w:author="HiSilicon" w:date="2025-08-14T14:07:00Z"/>
        </w:rPr>
      </w:pPr>
      <w:del w:id="1918" w:author="HiSilicon" w:date="2025-08-14T14:07:00Z">
        <w:r w:rsidRPr="009A003F" w:rsidDel="005F3E55">
          <w:delText>TBD</w:delText>
        </w:r>
      </w:del>
    </w:p>
    <w:p w14:paraId="7AACC384" w14:textId="77777777" w:rsidR="000A5408" w:rsidRPr="009A003F" w:rsidRDefault="000A5408" w:rsidP="000A5408">
      <w:pPr>
        <w:pStyle w:val="H6"/>
      </w:pPr>
      <w:r w:rsidRPr="009A003F">
        <w:t>6.6.23.1.4.3</w:t>
      </w:r>
      <w:r w:rsidRPr="009A003F">
        <w:tab/>
        <w:t>Message contents</w:t>
      </w:r>
    </w:p>
    <w:p w14:paraId="1ED52C3B" w14:textId="77777777" w:rsidR="00EE4CA3" w:rsidRPr="009A003F" w:rsidRDefault="00EE4CA3" w:rsidP="00EE4CA3">
      <w:pPr>
        <w:rPr>
          <w:ins w:id="1919" w:author="HiSilicon" w:date="2025-08-14T14:18:00Z"/>
        </w:rPr>
      </w:pPr>
      <w:ins w:id="1920" w:author="HiSilicon" w:date="2025-08-14T14:18:00Z">
        <w:r w:rsidRPr="009A003F">
          <w:t xml:space="preserve">Message contents are according to TS 38.508-1 [14] clause </w:t>
        </w:r>
        <w:r>
          <w:t>7.3</w:t>
        </w:r>
        <w:r w:rsidRPr="009A003F">
          <w:t xml:space="preserve"> with the following exceptions: </w:t>
        </w:r>
      </w:ins>
    </w:p>
    <w:p w14:paraId="730E98D0" w14:textId="77777777" w:rsidR="00EE4CA3" w:rsidRPr="009A003F" w:rsidRDefault="00EE4CA3" w:rsidP="00EE4CA3">
      <w:pPr>
        <w:pStyle w:val="TH"/>
        <w:rPr>
          <w:ins w:id="1921" w:author="HiSilicon" w:date="2025-08-14T14:18:00Z"/>
        </w:rPr>
      </w:pPr>
      <w:ins w:id="1922" w:author="HiSilicon" w:date="2025-08-14T14:18:00Z">
        <w:r w:rsidRPr="009A003F">
          <w:t>Table 6.6.22.1.4.3-1: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E4CA3" w:rsidRPr="009A003F" w14:paraId="0E6A5AC3" w14:textId="77777777" w:rsidTr="00EE4CA3">
        <w:trPr>
          <w:cantSplit/>
          <w:jc w:val="center"/>
          <w:ins w:id="1923" w:author="HiSilicon" w:date="2025-08-14T14:18:00Z"/>
        </w:trPr>
        <w:tc>
          <w:tcPr>
            <w:tcW w:w="9707" w:type="dxa"/>
            <w:gridSpan w:val="2"/>
          </w:tcPr>
          <w:p w14:paraId="12096B69" w14:textId="77777777" w:rsidR="00EE4CA3" w:rsidRPr="009A003F" w:rsidRDefault="00EE4CA3" w:rsidP="00EE4CA3">
            <w:pPr>
              <w:pStyle w:val="TAH"/>
              <w:rPr>
                <w:ins w:id="1924" w:author="HiSilicon" w:date="2025-08-14T14:18:00Z"/>
              </w:rPr>
            </w:pPr>
            <w:ins w:id="1925" w:author="HiSilicon" w:date="2025-08-14T14:18:00Z">
              <w:r w:rsidRPr="009A003F">
                <w:t>Default Message Contents</w:t>
              </w:r>
            </w:ins>
          </w:p>
        </w:tc>
      </w:tr>
      <w:tr w:rsidR="00EE4CA3" w:rsidRPr="009A003F" w14:paraId="0304BD8F" w14:textId="77777777" w:rsidTr="00EE4CA3">
        <w:trPr>
          <w:cantSplit/>
          <w:jc w:val="center"/>
          <w:ins w:id="1926" w:author="HiSilicon" w:date="2025-08-14T14:18:00Z"/>
        </w:trPr>
        <w:tc>
          <w:tcPr>
            <w:tcW w:w="0" w:type="auto"/>
          </w:tcPr>
          <w:p w14:paraId="2128A67C" w14:textId="77777777" w:rsidR="00EE4CA3" w:rsidRPr="009A003F" w:rsidRDefault="00EE4CA3" w:rsidP="00EE4CA3">
            <w:pPr>
              <w:pStyle w:val="TAL"/>
              <w:rPr>
                <w:ins w:id="1927" w:author="HiSilicon" w:date="2025-08-14T14:18:00Z"/>
              </w:rPr>
            </w:pPr>
            <w:ins w:id="1928" w:author="HiSilicon" w:date="2025-08-14T14:18:00Z">
              <w:r w:rsidRPr="009A003F">
                <w:t>Common contents of system information blocks exceptions</w:t>
              </w:r>
            </w:ins>
          </w:p>
        </w:tc>
        <w:tc>
          <w:tcPr>
            <w:tcW w:w="5801" w:type="dxa"/>
          </w:tcPr>
          <w:p w14:paraId="2F87AD01" w14:textId="77777777" w:rsidR="00EE4CA3" w:rsidRPr="009A003F" w:rsidRDefault="00EE4CA3" w:rsidP="00EE4CA3">
            <w:pPr>
              <w:pStyle w:val="TAL"/>
              <w:rPr>
                <w:ins w:id="1929" w:author="HiSilicon" w:date="2025-08-14T14:18:00Z"/>
              </w:rPr>
            </w:pPr>
          </w:p>
        </w:tc>
      </w:tr>
      <w:tr w:rsidR="00EE4CA3" w:rsidRPr="009A003F" w14:paraId="20C9974A" w14:textId="77777777" w:rsidTr="00EE4CA3">
        <w:trPr>
          <w:cantSplit/>
          <w:trHeight w:val="487"/>
          <w:jc w:val="center"/>
          <w:ins w:id="1930" w:author="HiSilicon" w:date="2025-08-14T14:18:00Z"/>
        </w:trPr>
        <w:tc>
          <w:tcPr>
            <w:tcW w:w="0" w:type="auto"/>
          </w:tcPr>
          <w:p w14:paraId="67E8C148" w14:textId="77777777" w:rsidR="00EE4CA3" w:rsidRPr="009A003F" w:rsidRDefault="00EE4CA3" w:rsidP="00EE4CA3">
            <w:pPr>
              <w:pStyle w:val="TAL"/>
              <w:rPr>
                <w:ins w:id="1931" w:author="HiSilicon" w:date="2025-08-14T14:18:00Z"/>
              </w:rPr>
            </w:pPr>
            <w:ins w:id="1932" w:author="HiSilicon" w:date="2025-08-14T14:18:00Z">
              <w:r w:rsidRPr="009A003F">
                <w:t>Default RRC messages and information elements contents exceptions</w:t>
              </w:r>
            </w:ins>
          </w:p>
        </w:tc>
        <w:tc>
          <w:tcPr>
            <w:tcW w:w="5801" w:type="dxa"/>
          </w:tcPr>
          <w:p w14:paraId="674BD90C" w14:textId="77777777" w:rsidR="00EE4CA3" w:rsidRPr="00D72F33" w:rsidRDefault="00EE4CA3" w:rsidP="00EE4CA3">
            <w:pPr>
              <w:pStyle w:val="TAL"/>
              <w:rPr>
                <w:ins w:id="1933" w:author="HiSilicon" w:date="2025-08-14T14:18:00Z"/>
              </w:rPr>
            </w:pPr>
            <w:ins w:id="1934" w:author="HiSilicon" w:date="2025-08-14T14:18:00Z">
              <w:r w:rsidRPr="009A003F">
                <w:t>Table H.3.1-1</w:t>
              </w:r>
            </w:ins>
          </w:p>
          <w:p w14:paraId="63D295CC" w14:textId="1B32B78E" w:rsidR="00EE4CA3" w:rsidRPr="009A003F" w:rsidRDefault="00EE4CA3" w:rsidP="00EE4CA3">
            <w:pPr>
              <w:pStyle w:val="TAL"/>
              <w:rPr>
                <w:ins w:id="1935" w:author="HiSilicon" w:date="2025-08-14T14:18:00Z"/>
              </w:rPr>
            </w:pPr>
            <w:ins w:id="1936" w:author="HiSilicon" w:date="2025-08-14T14:18:00Z">
              <w:r w:rsidRPr="009A003F">
                <w:t>Table H.3.1-4 with A3-offset = -</w:t>
              </w:r>
              <w:r>
                <w:t>6</w:t>
              </w:r>
              <w:r w:rsidRPr="009A003F">
                <w:t>dB</w:t>
              </w:r>
            </w:ins>
          </w:p>
        </w:tc>
      </w:tr>
    </w:tbl>
    <w:p w14:paraId="70BDC619" w14:textId="77777777" w:rsidR="00EE4CA3" w:rsidRPr="005801F7" w:rsidRDefault="00EE4CA3" w:rsidP="00EE4CA3">
      <w:pPr>
        <w:rPr>
          <w:ins w:id="1937" w:author="HiSilicon" w:date="2025-08-14T14:18:00Z"/>
          <w:lang w:eastAsia="sv-SE"/>
        </w:rPr>
      </w:pPr>
    </w:p>
    <w:p w14:paraId="3B65B394" w14:textId="745B66CD" w:rsidR="00EE4CA3" w:rsidRPr="00BE795E" w:rsidRDefault="00EE4CA3" w:rsidP="00EE4CA3">
      <w:pPr>
        <w:pStyle w:val="TH"/>
        <w:rPr>
          <w:ins w:id="1938" w:author="HiSilicon" w:date="2025-08-14T14:18:00Z"/>
        </w:rPr>
      </w:pPr>
      <w:ins w:id="1939" w:author="HiSilicon" w:date="2025-08-14T14:18:00Z">
        <w:r w:rsidRPr="009A003F">
          <w:lastRenderedPageBreak/>
          <w:t>Table 6.6.2</w:t>
        </w:r>
        <w:r w:rsidR="005801F7">
          <w:t>3</w:t>
        </w:r>
        <w:r w:rsidRPr="009A003F">
          <w:t>.1.4.3-</w:t>
        </w:r>
        <w:r>
          <w:t>2</w:t>
        </w:r>
        <w:r w:rsidRPr="00BE795E">
          <w:t>: MeasConfig</w:t>
        </w:r>
        <w:r>
          <w:t xml:space="preserve"> (Step </w:t>
        </w:r>
      </w:ins>
      <w:ins w:id="1940" w:author="HiSilicon" w:date="2025-08-14T14:19:00Z">
        <w:r w:rsidR="005801F7">
          <w:t>4</w:t>
        </w:r>
      </w:ins>
      <w:ins w:id="1941" w:author="HiSilicon" w:date="2025-08-14T14:18:00Z">
        <w:r>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E4CA3" w:rsidRPr="00BE795E" w14:paraId="6F2D1EE0" w14:textId="77777777" w:rsidTr="00EE4CA3">
        <w:trPr>
          <w:jc w:val="center"/>
          <w:ins w:id="1942" w:author="HiSilicon" w:date="2025-08-14T14:18:00Z"/>
        </w:trPr>
        <w:tc>
          <w:tcPr>
            <w:tcW w:w="5000" w:type="pct"/>
            <w:gridSpan w:val="4"/>
            <w:shd w:val="clear" w:color="auto" w:fill="auto"/>
          </w:tcPr>
          <w:p w14:paraId="47A71067" w14:textId="77777777" w:rsidR="00EE4CA3" w:rsidRPr="00BE795E" w:rsidRDefault="00EE4CA3" w:rsidP="00EE4CA3">
            <w:pPr>
              <w:pStyle w:val="TAL"/>
              <w:rPr>
                <w:ins w:id="1943" w:author="HiSilicon" w:date="2025-08-14T14:18:00Z"/>
              </w:rPr>
            </w:pPr>
            <w:ins w:id="1944" w:author="HiSilicon" w:date="2025-08-14T14:18:00Z">
              <w:r w:rsidRPr="00BE795E">
                <w:t>Derivation path: Table H.3.1-2</w:t>
              </w:r>
              <w:r>
                <w:t xml:space="preserve"> with condition </w:t>
              </w:r>
              <w:r w:rsidRPr="00BE795E">
                <w:t>INTER-FREQ</w:t>
              </w:r>
              <w:r>
                <w:t xml:space="preserve"> and </w:t>
              </w:r>
              <w:r w:rsidRPr="00BE795E">
                <w:t>GAP NEEDED</w:t>
              </w:r>
            </w:ins>
          </w:p>
        </w:tc>
      </w:tr>
      <w:tr w:rsidR="00EE4CA3" w:rsidRPr="00BE795E" w14:paraId="0EC6B94C" w14:textId="77777777" w:rsidTr="00EE4CA3">
        <w:trPr>
          <w:jc w:val="center"/>
          <w:ins w:id="1945" w:author="HiSilicon" w:date="2025-08-14T14:18:00Z"/>
        </w:trPr>
        <w:tc>
          <w:tcPr>
            <w:tcW w:w="2353" w:type="pct"/>
            <w:tcBorders>
              <w:bottom w:val="single" w:sz="4" w:space="0" w:color="auto"/>
            </w:tcBorders>
            <w:shd w:val="clear" w:color="auto" w:fill="auto"/>
          </w:tcPr>
          <w:p w14:paraId="310660F3" w14:textId="77777777" w:rsidR="00EE4CA3" w:rsidRPr="00BE795E" w:rsidRDefault="00EE4CA3" w:rsidP="00EE4CA3">
            <w:pPr>
              <w:pStyle w:val="TAH"/>
              <w:rPr>
                <w:ins w:id="1946" w:author="HiSilicon" w:date="2025-08-14T14:18:00Z"/>
              </w:rPr>
            </w:pPr>
            <w:ins w:id="1947" w:author="HiSilicon" w:date="2025-08-14T14:18:00Z">
              <w:r w:rsidRPr="00BE795E">
                <w:t>Information Element</w:t>
              </w:r>
            </w:ins>
          </w:p>
        </w:tc>
        <w:tc>
          <w:tcPr>
            <w:tcW w:w="1251" w:type="pct"/>
            <w:tcBorders>
              <w:bottom w:val="single" w:sz="4" w:space="0" w:color="auto"/>
            </w:tcBorders>
            <w:shd w:val="clear" w:color="auto" w:fill="auto"/>
          </w:tcPr>
          <w:p w14:paraId="5CC22191" w14:textId="77777777" w:rsidR="00EE4CA3" w:rsidRPr="00BE795E" w:rsidRDefault="00EE4CA3" w:rsidP="00EE4CA3">
            <w:pPr>
              <w:pStyle w:val="TAH"/>
              <w:rPr>
                <w:ins w:id="1948" w:author="HiSilicon" w:date="2025-08-14T14:18:00Z"/>
              </w:rPr>
            </w:pPr>
            <w:ins w:id="1949" w:author="HiSilicon" w:date="2025-08-14T14:18:00Z">
              <w:r w:rsidRPr="00BE795E">
                <w:t>Value/Remark</w:t>
              </w:r>
            </w:ins>
          </w:p>
        </w:tc>
        <w:tc>
          <w:tcPr>
            <w:tcW w:w="810" w:type="pct"/>
            <w:tcBorders>
              <w:bottom w:val="single" w:sz="4" w:space="0" w:color="auto"/>
            </w:tcBorders>
            <w:shd w:val="clear" w:color="auto" w:fill="auto"/>
          </w:tcPr>
          <w:p w14:paraId="1E8EA8F8" w14:textId="77777777" w:rsidR="00EE4CA3" w:rsidRPr="00BE795E" w:rsidRDefault="00EE4CA3" w:rsidP="00EE4CA3">
            <w:pPr>
              <w:pStyle w:val="TAH"/>
              <w:rPr>
                <w:ins w:id="1950" w:author="HiSilicon" w:date="2025-08-14T14:18:00Z"/>
              </w:rPr>
            </w:pPr>
            <w:ins w:id="1951" w:author="HiSilicon" w:date="2025-08-14T14:18:00Z">
              <w:r w:rsidRPr="00BE795E">
                <w:t>Comment</w:t>
              </w:r>
            </w:ins>
          </w:p>
        </w:tc>
        <w:tc>
          <w:tcPr>
            <w:tcW w:w="586" w:type="pct"/>
            <w:tcBorders>
              <w:bottom w:val="single" w:sz="4" w:space="0" w:color="auto"/>
            </w:tcBorders>
            <w:shd w:val="clear" w:color="auto" w:fill="auto"/>
          </w:tcPr>
          <w:p w14:paraId="61F4FE25" w14:textId="77777777" w:rsidR="00EE4CA3" w:rsidRPr="00BE795E" w:rsidRDefault="00EE4CA3" w:rsidP="00EE4CA3">
            <w:pPr>
              <w:pStyle w:val="TAH"/>
              <w:rPr>
                <w:ins w:id="1952" w:author="HiSilicon" w:date="2025-08-14T14:18:00Z"/>
              </w:rPr>
            </w:pPr>
            <w:ins w:id="1953" w:author="HiSilicon" w:date="2025-08-14T14:18:00Z">
              <w:r w:rsidRPr="00BE795E">
                <w:t>Condition</w:t>
              </w:r>
            </w:ins>
          </w:p>
        </w:tc>
      </w:tr>
      <w:tr w:rsidR="00EE4CA3" w:rsidRPr="00BE795E" w14:paraId="06B4462B" w14:textId="77777777" w:rsidTr="00EE4CA3">
        <w:trPr>
          <w:jc w:val="center"/>
          <w:ins w:id="1954" w:author="HiSilicon" w:date="2025-08-14T14:18:00Z"/>
        </w:trPr>
        <w:tc>
          <w:tcPr>
            <w:tcW w:w="2353" w:type="pct"/>
            <w:tcBorders>
              <w:top w:val="single" w:sz="4" w:space="0" w:color="auto"/>
              <w:bottom w:val="single" w:sz="4" w:space="0" w:color="auto"/>
            </w:tcBorders>
            <w:shd w:val="clear" w:color="auto" w:fill="auto"/>
          </w:tcPr>
          <w:p w14:paraId="78BF42A4" w14:textId="77777777" w:rsidR="00EE4CA3" w:rsidRPr="00BE795E" w:rsidRDefault="00EE4CA3" w:rsidP="00EE4CA3">
            <w:pPr>
              <w:pStyle w:val="TAL"/>
              <w:rPr>
                <w:ins w:id="1955" w:author="HiSilicon" w:date="2025-08-14T14:18:00Z"/>
              </w:rPr>
            </w:pPr>
            <w:ins w:id="1956" w:author="HiSilicon" w:date="2025-08-14T14:18:00Z">
              <w:r w:rsidRPr="00BE795E">
                <w:t>measConfig ::= SEQUENCE {</w:t>
              </w:r>
            </w:ins>
          </w:p>
        </w:tc>
        <w:tc>
          <w:tcPr>
            <w:tcW w:w="1251" w:type="pct"/>
            <w:tcBorders>
              <w:top w:val="single" w:sz="4" w:space="0" w:color="auto"/>
              <w:bottom w:val="single" w:sz="4" w:space="0" w:color="auto"/>
            </w:tcBorders>
            <w:shd w:val="clear" w:color="auto" w:fill="auto"/>
          </w:tcPr>
          <w:p w14:paraId="5C6C89F5" w14:textId="77777777" w:rsidR="00EE4CA3" w:rsidRPr="00BE795E" w:rsidRDefault="00EE4CA3" w:rsidP="00EE4CA3">
            <w:pPr>
              <w:pStyle w:val="TAL"/>
              <w:rPr>
                <w:ins w:id="1957" w:author="HiSilicon" w:date="2025-08-14T14:18:00Z"/>
              </w:rPr>
            </w:pPr>
          </w:p>
        </w:tc>
        <w:tc>
          <w:tcPr>
            <w:tcW w:w="810" w:type="pct"/>
            <w:tcBorders>
              <w:top w:val="single" w:sz="4" w:space="0" w:color="auto"/>
              <w:bottom w:val="single" w:sz="4" w:space="0" w:color="auto"/>
            </w:tcBorders>
            <w:shd w:val="clear" w:color="auto" w:fill="auto"/>
          </w:tcPr>
          <w:p w14:paraId="4AF569EC" w14:textId="77777777" w:rsidR="00EE4CA3" w:rsidRPr="00BE795E" w:rsidRDefault="00EE4CA3" w:rsidP="00EE4CA3">
            <w:pPr>
              <w:pStyle w:val="TAL"/>
              <w:rPr>
                <w:ins w:id="1958" w:author="HiSilicon" w:date="2025-08-14T14:18:00Z"/>
              </w:rPr>
            </w:pPr>
          </w:p>
        </w:tc>
        <w:tc>
          <w:tcPr>
            <w:tcW w:w="586" w:type="pct"/>
            <w:tcBorders>
              <w:top w:val="single" w:sz="4" w:space="0" w:color="auto"/>
              <w:bottom w:val="single" w:sz="4" w:space="0" w:color="auto"/>
            </w:tcBorders>
            <w:shd w:val="clear" w:color="auto" w:fill="auto"/>
          </w:tcPr>
          <w:p w14:paraId="43ED6E7B" w14:textId="77777777" w:rsidR="00EE4CA3" w:rsidRPr="00BE795E" w:rsidRDefault="00EE4CA3" w:rsidP="00EE4CA3">
            <w:pPr>
              <w:pStyle w:val="TAL"/>
              <w:rPr>
                <w:ins w:id="1959" w:author="HiSilicon" w:date="2025-08-14T14:18:00Z"/>
              </w:rPr>
            </w:pPr>
          </w:p>
        </w:tc>
      </w:tr>
      <w:tr w:rsidR="00EE4CA3" w:rsidRPr="00BE795E" w14:paraId="4DF6E784" w14:textId="77777777" w:rsidTr="00EE4CA3">
        <w:trPr>
          <w:jc w:val="center"/>
          <w:ins w:id="1960" w:author="HiSilicon" w:date="2025-08-14T14:18:00Z"/>
        </w:trPr>
        <w:tc>
          <w:tcPr>
            <w:tcW w:w="2353" w:type="pct"/>
            <w:tcBorders>
              <w:top w:val="single" w:sz="4" w:space="0" w:color="auto"/>
              <w:bottom w:val="single" w:sz="4" w:space="0" w:color="auto"/>
            </w:tcBorders>
            <w:shd w:val="clear" w:color="auto" w:fill="auto"/>
          </w:tcPr>
          <w:p w14:paraId="4CF49F29" w14:textId="77777777" w:rsidR="00EE4CA3" w:rsidRPr="00BE795E" w:rsidRDefault="00EE4CA3" w:rsidP="00EE4CA3">
            <w:pPr>
              <w:pStyle w:val="TAL"/>
              <w:rPr>
                <w:ins w:id="1961" w:author="HiSilicon" w:date="2025-08-14T14:18:00Z"/>
              </w:rPr>
            </w:pPr>
            <w:ins w:id="1962" w:author="HiSilicon" w:date="2025-08-14T14:18:00Z">
              <w:r w:rsidRPr="00BE795E">
                <w:t xml:space="preserve">  measObjectToAddModList SEQUENCE (SIZE (1..maxNrofMeasId)) OF </w:t>
              </w:r>
              <w:r w:rsidRPr="006D0C02">
                <w:t>MeasObjectToAddMod</w:t>
              </w:r>
              <w:r w:rsidRPr="00BE795E">
                <w:t xml:space="preserve"> {</w:t>
              </w:r>
            </w:ins>
          </w:p>
        </w:tc>
        <w:tc>
          <w:tcPr>
            <w:tcW w:w="1251" w:type="pct"/>
            <w:tcBorders>
              <w:top w:val="single" w:sz="4" w:space="0" w:color="auto"/>
              <w:bottom w:val="single" w:sz="4" w:space="0" w:color="auto"/>
            </w:tcBorders>
            <w:shd w:val="clear" w:color="auto" w:fill="auto"/>
          </w:tcPr>
          <w:p w14:paraId="5F8AC2EE" w14:textId="2C741E74" w:rsidR="00EE4CA3" w:rsidRPr="00BE795E" w:rsidRDefault="005801F7" w:rsidP="00EE4CA3">
            <w:pPr>
              <w:pStyle w:val="TAL"/>
              <w:rPr>
                <w:ins w:id="1963" w:author="HiSilicon" w:date="2025-08-14T14:18:00Z"/>
              </w:rPr>
            </w:pPr>
            <w:ins w:id="1964" w:author="HiSilicon" w:date="2025-08-14T14:19:00Z">
              <w:r>
                <w:t>3</w:t>
              </w:r>
            </w:ins>
            <w:ins w:id="1965" w:author="HiSilicon" w:date="2025-08-14T14:18:00Z">
              <w:r w:rsidR="00EE4CA3" w:rsidRPr="00BE795E">
                <w:t xml:space="preserve"> entries</w:t>
              </w:r>
            </w:ins>
          </w:p>
        </w:tc>
        <w:tc>
          <w:tcPr>
            <w:tcW w:w="810" w:type="pct"/>
            <w:tcBorders>
              <w:top w:val="single" w:sz="4" w:space="0" w:color="auto"/>
              <w:bottom w:val="single" w:sz="4" w:space="0" w:color="auto"/>
            </w:tcBorders>
            <w:shd w:val="clear" w:color="auto" w:fill="auto"/>
          </w:tcPr>
          <w:p w14:paraId="696518E6" w14:textId="77777777" w:rsidR="00EE4CA3" w:rsidRPr="00BE795E" w:rsidRDefault="00EE4CA3" w:rsidP="00EE4CA3">
            <w:pPr>
              <w:pStyle w:val="TAL"/>
              <w:rPr>
                <w:ins w:id="1966" w:author="HiSilicon" w:date="2025-08-14T14:18:00Z"/>
              </w:rPr>
            </w:pPr>
          </w:p>
        </w:tc>
        <w:tc>
          <w:tcPr>
            <w:tcW w:w="586" w:type="pct"/>
            <w:tcBorders>
              <w:top w:val="single" w:sz="4" w:space="0" w:color="auto"/>
              <w:bottom w:val="single" w:sz="4" w:space="0" w:color="auto"/>
            </w:tcBorders>
            <w:shd w:val="clear" w:color="auto" w:fill="auto"/>
          </w:tcPr>
          <w:p w14:paraId="667913BB" w14:textId="77777777" w:rsidR="00EE4CA3" w:rsidRPr="00BE795E" w:rsidRDefault="00EE4CA3" w:rsidP="00EE4CA3">
            <w:pPr>
              <w:pStyle w:val="TAL"/>
              <w:rPr>
                <w:ins w:id="1967" w:author="HiSilicon" w:date="2025-08-14T14:18:00Z"/>
              </w:rPr>
            </w:pPr>
          </w:p>
        </w:tc>
      </w:tr>
      <w:tr w:rsidR="00EE4CA3" w:rsidRPr="00BE795E" w14:paraId="3BEF986D" w14:textId="77777777" w:rsidTr="00EE4CA3">
        <w:trPr>
          <w:jc w:val="center"/>
          <w:ins w:id="1968" w:author="HiSilicon" w:date="2025-08-14T14:18:00Z"/>
        </w:trPr>
        <w:tc>
          <w:tcPr>
            <w:tcW w:w="2353" w:type="pct"/>
            <w:tcBorders>
              <w:top w:val="single" w:sz="4" w:space="0" w:color="auto"/>
              <w:bottom w:val="single" w:sz="4" w:space="0" w:color="auto"/>
            </w:tcBorders>
            <w:shd w:val="clear" w:color="auto" w:fill="auto"/>
          </w:tcPr>
          <w:p w14:paraId="141C9317" w14:textId="77777777" w:rsidR="00EE4CA3" w:rsidRPr="00BE795E" w:rsidRDefault="00EE4CA3" w:rsidP="00EE4CA3">
            <w:pPr>
              <w:pStyle w:val="TAL"/>
              <w:rPr>
                <w:ins w:id="1969" w:author="HiSilicon" w:date="2025-08-14T14:18:00Z"/>
              </w:rPr>
            </w:pPr>
            <w:ins w:id="1970" w:author="HiSilicon" w:date="2025-08-14T14:18:00Z">
              <w:r w:rsidRPr="00BE795E">
                <w:t xml:space="preserve">    </w:t>
              </w:r>
              <w:r w:rsidRPr="006D0C02">
                <w:t>MeasObjectToAddMod</w:t>
              </w:r>
              <w:r>
                <w:t>[1] SEQUENCE {</w:t>
              </w:r>
            </w:ins>
          </w:p>
        </w:tc>
        <w:tc>
          <w:tcPr>
            <w:tcW w:w="1251" w:type="pct"/>
            <w:tcBorders>
              <w:top w:val="single" w:sz="4" w:space="0" w:color="auto"/>
              <w:bottom w:val="single" w:sz="4" w:space="0" w:color="auto"/>
            </w:tcBorders>
            <w:shd w:val="clear" w:color="auto" w:fill="auto"/>
          </w:tcPr>
          <w:p w14:paraId="27438E8E" w14:textId="77777777" w:rsidR="00EE4CA3" w:rsidRDefault="00EE4CA3" w:rsidP="00EE4CA3">
            <w:pPr>
              <w:pStyle w:val="TAL"/>
              <w:rPr>
                <w:ins w:id="1971" w:author="HiSilicon" w:date="2025-08-14T14:18:00Z"/>
              </w:rPr>
            </w:pPr>
          </w:p>
        </w:tc>
        <w:tc>
          <w:tcPr>
            <w:tcW w:w="810" w:type="pct"/>
            <w:tcBorders>
              <w:top w:val="single" w:sz="4" w:space="0" w:color="auto"/>
              <w:bottom w:val="single" w:sz="4" w:space="0" w:color="auto"/>
            </w:tcBorders>
            <w:shd w:val="clear" w:color="auto" w:fill="auto"/>
          </w:tcPr>
          <w:p w14:paraId="65C0B613" w14:textId="77777777" w:rsidR="00EE4CA3" w:rsidRPr="00BE795E" w:rsidRDefault="00EE4CA3" w:rsidP="00EE4CA3">
            <w:pPr>
              <w:pStyle w:val="TAL"/>
              <w:rPr>
                <w:ins w:id="1972" w:author="HiSilicon" w:date="2025-08-14T14:18:00Z"/>
                <w:lang w:eastAsia="zh-CN"/>
              </w:rPr>
            </w:pPr>
            <w:ins w:id="1973" w:author="HiSilicon" w:date="2025-08-14T14:1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D15E499" w14:textId="77777777" w:rsidR="00EE4CA3" w:rsidRPr="00BE795E" w:rsidRDefault="00EE4CA3" w:rsidP="00EE4CA3">
            <w:pPr>
              <w:pStyle w:val="TAL"/>
              <w:rPr>
                <w:ins w:id="1974" w:author="HiSilicon" w:date="2025-08-14T14:18:00Z"/>
              </w:rPr>
            </w:pPr>
          </w:p>
        </w:tc>
      </w:tr>
      <w:tr w:rsidR="00EE4CA3" w:rsidRPr="00BE795E" w14:paraId="7E061D9E" w14:textId="77777777" w:rsidTr="00EE4CA3">
        <w:trPr>
          <w:jc w:val="center"/>
          <w:ins w:id="1975" w:author="HiSilicon" w:date="2025-08-14T14:18:00Z"/>
        </w:trPr>
        <w:tc>
          <w:tcPr>
            <w:tcW w:w="2353" w:type="pct"/>
            <w:tcBorders>
              <w:top w:val="single" w:sz="4" w:space="0" w:color="auto"/>
              <w:bottom w:val="single" w:sz="4" w:space="0" w:color="auto"/>
            </w:tcBorders>
            <w:shd w:val="clear" w:color="auto" w:fill="auto"/>
          </w:tcPr>
          <w:p w14:paraId="71B75514" w14:textId="77777777" w:rsidR="00EE4CA3" w:rsidRPr="00BE795E" w:rsidRDefault="00EE4CA3" w:rsidP="00EE4CA3">
            <w:pPr>
              <w:pStyle w:val="TAL"/>
              <w:rPr>
                <w:ins w:id="1976" w:author="HiSilicon" w:date="2025-08-14T14:18:00Z"/>
              </w:rPr>
            </w:pPr>
            <w:ins w:id="1977" w:author="HiSilicon" w:date="2025-08-14T14:18: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2147C50C" w14:textId="77777777" w:rsidR="00EE4CA3" w:rsidRPr="00BE795E" w:rsidRDefault="00EE4CA3" w:rsidP="00EE4CA3">
            <w:pPr>
              <w:pStyle w:val="TAL"/>
              <w:rPr>
                <w:ins w:id="1978" w:author="HiSilicon" w:date="2025-08-14T14:18:00Z"/>
              </w:rPr>
            </w:pPr>
          </w:p>
        </w:tc>
        <w:tc>
          <w:tcPr>
            <w:tcW w:w="810" w:type="pct"/>
            <w:tcBorders>
              <w:top w:val="single" w:sz="4" w:space="0" w:color="auto"/>
              <w:bottom w:val="single" w:sz="4" w:space="0" w:color="auto"/>
            </w:tcBorders>
            <w:shd w:val="clear" w:color="auto" w:fill="auto"/>
          </w:tcPr>
          <w:p w14:paraId="595F1CAC" w14:textId="77777777" w:rsidR="00EE4CA3" w:rsidRPr="00BE795E" w:rsidRDefault="00EE4CA3" w:rsidP="00EE4CA3">
            <w:pPr>
              <w:pStyle w:val="TAL"/>
              <w:rPr>
                <w:ins w:id="1979" w:author="HiSilicon" w:date="2025-08-14T14:18:00Z"/>
              </w:rPr>
            </w:pPr>
          </w:p>
        </w:tc>
        <w:tc>
          <w:tcPr>
            <w:tcW w:w="586" w:type="pct"/>
            <w:tcBorders>
              <w:top w:val="single" w:sz="4" w:space="0" w:color="auto"/>
              <w:bottom w:val="single" w:sz="4" w:space="0" w:color="auto"/>
            </w:tcBorders>
            <w:shd w:val="clear" w:color="auto" w:fill="auto"/>
          </w:tcPr>
          <w:p w14:paraId="30DBDEFB" w14:textId="77777777" w:rsidR="00EE4CA3" w:rsidRPr="00BE795E" w:rsidRDefault="00EE4CA3" w:rsidP="00EE4CA3">
            <w:pPr>
              <w:pStyle w:val="TAL"/>
              <w:rPr>
                <w:ins w:id="1980" w:author="HiSilicon" w:date="2025-08-14T14:18:00Z"/>
              </w:rPr>
            </w:pPr>
          </w:p>
        </w:tc>
      </w:tr>
      <w:tr w:rsidR="00EE4CA3" w:rsidRPr="00BE795E" w14:paraId="1033F338" w14:textId="77777777" w:rsidTr="00EE4CA3">
        <w:trPr>
          <w:jc w:val="center"/>
          <w:ins w:id="1981" w:author="HiSilicon" w:date="2025-08-14T14:18:00Z"/>
        </w:trPr>
        <w:tc>
          <w:tcPr>
            <w:tcW w:w="2353" w:type="pct"/>
            <w:tcBorders>
              <w:top w:val="single" w:sz="4" w:space="0" w:color="auto"/>
              <w:bottom w:val="single" w:sz="4" w:space="0" w:color="auto"/>
            </w:tcBorders>
            <w:shd w:val="clear" w:color="auto" w:fill="auto"/>
          </w:tcPr>
          <w:p w14:paraId="4BAB3FD1" w14:textId="77777777" w:rsidR="00EE4CA3" w:rsidRPr="00BE795E" w:rsidRDefault="00EE4CA3" w:rsidP="00EE4CA3">
            <w:pPr>
              <w:pStyle w:val="TAL"/>
              <w:rPr>
                <w:ins w:id="1982" w:author="HiSilicon" w:date="2025-08-14T14:18:00Z"/>
              </w:rPr>
            </w:pPr>
            <w:ins w:id="1983" w:author="HiSilicon" w:date="2025-08-14T14:18: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03BC13DD" w14:textId="6BAFD22E" w:rsidR="00EE4CA3" w:rsidRPr="00BE795E" w:rsidRDefault="00EE4CA3" w:rsidP="00EE4CA3">
            <w:pPr>
              <w:pStyle w:val="TAL"/>
              <w:rPr>
                <w:ins w:id="1984" w:author="HiSilicon" w:date="2025-08-14T14:18:00Z"/>
              </w:rPr>
            </w:pPr>
            <w:ins w:id="1985" w:author="HiSilicon" w:date="2025-08-14T14:18:00Z">
              <w:r w:rsidRPr="00BE795E">
                <w:t>MeasObjectNR-DEFAULT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6152BE14" w14:textId="5C016C4B" w:rsidR="00EE4CA3" w:rsidRPr="00BE795E" w:rsidRDefault="00EE4CA3" w:rsidP="00EE4CA3">
            <w:pPr>
              <w:pStyle w:val="TAL"/>
              <w:rPr>
                <w:ins w:id="1986" w:author="HiSilicon" w:date="2025-08-14T14:18:00Z"/>
                <w:lang w:eastAsia="zh-CN"/>
              </w:rPr>
            </w:pPr>
            <w:ins w:id="1987" w:author="HiSilicon" w:date="2025-08-14T14:18:00Z">
              <w:r>
                <w:rPr>
                  <w:rFonts w:hint="eastAsia"/>
                  <w:lang w:eastAsia="zh-CN"/>
                </w:rPr>
                <w:t>M</w:t>
              </w:r>
              <w:r>
                <w:rPr>
                  <w:lang w:eastAsia="zh-CN"/>
                </w:rPr>
                <w:t xml:space="preserve">O for </w:t>
              </w:r>
            </w:ins>
            <w:ins w:id="1988" w:author="HiSilicon" w:date="2025-08-14T14:22:00Z">
              <w:r w:rsidR="005801F7">
                <w:rPr>
                  <w:lang w:eastAsia="zh-CN"/>
                </w:rPr>
                <w:t>Cell 1</w:t>
              </w:r>
            </w:ins>
          </w:p>
        </w:tc>
        <w:tc>
          <w:tcPr>
            <w:tcW w:w="586" w:type="pct"/>
            <w:tcBorders>
              <w:top w:val="single" w:sz="4" w:space="0" w:color="auto"/>
              <w:bottom w:val="single" w:sz="4" w:space="0" w:color="auto"/>
            </w:tcBorders>
            <w:shd w:val="clear" w:color="auto" w:fill="auto"/>
          </w:tcPr>
          <w:p w14:paraId="3E52F954" w14:textId="77777777" w:rsidR="00EE4CA3" w:rsidRPr="00BE795E" w:rsidRDefault="00EE4CA3" w:rsidP="00EE4CA3">
            <w:pPr>
              <w:pStyle w:val="TAL"/>
              <w:rPr>
                <w:ins w:id="1989" w:author="HiSilicon" w:date="2025-08-14T14:18:00Z"/>
              </w:rPr>
            </w:pPr>
          </w:p>
        </w:tc>
      </w:tr>
      <w:tr w:rsidR="00EE4CA3" w:rsidRPr="00BE795E" w14:paraId="4A9957D0" w14:textId="77777777" w:rsidTr="00EE4CA3">
        <w:trPr>
          <w:jc w:val="center"/>
          <w:ins w:id="1990" w:author="HiSilicon" w:date="2025-08-14T14:18:00Z"/>
        </w:trPr>
        <w:tc>
          <w:tcPr>
            <w:tcW w:w="2353" w:type="pct"/>
            <w:tcBorders>
              <w:top w:val="single" w:sz="4" w:space="0" w:color="auto"/>
              <w:bottom w:val="single" w:sz="4" w:space="0" w:color="auto"/>
            </w:tcBorders>
            <w:shd w:val="clear" w:color="auto" w:fill="auto"/>
          </w:tcPr>
          <w:p w14:paraId="34066DCE" w14:textId="77777777" w:rsidR="00EE4CA3" w:rsidRPr="00BE795E" w:rsidRDefault="00EE4CA3" w:rsidP="00EE4CA3">
            <w:pPr>
              <w:pStyle w:val="TAL"/>
              <w:rPr>
                <w:ins w:id="1991" w:author="HiSilicon" w:date="2025-08-14T14:18:00Z"/>
              </w:rPr>
            </w:pPr>
            <w:ins w:id="1992" w:author="HiSilicon" w:date="2025-08-14T14:1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75AF5618" w14:textId="77777777" w:rsidR="00EE4CA3" w:rsidRPr="00BE795E" w:rsidRDefault="00EE4CA3" w:rsidP="00EE4CA3">
            <w:pPr>
              <w:pStyle w:val="TAL"/>
              <w:rPr>
                <w:ins w:id="1993" w:author="HiSilicon" w:date="2025-08-14T14:18:00Z"/>
              </w:rPr>
            </w:pPr>
          </w:p>
        </w:tc>
        <w:tc>
          <w:tcPr>
            <w:tcW w:w="810" w:type="pct"/>
            <w:tcBorders>
              <w:top w:val="single" w:sz="4" w:space="0" w:color="auto"/>
              <w:bottom w:val="single" w:sz="4" w:space="0" w:color="auto"/>
            </w:tcBorders>
            <w:shd w:val="clear" w:color="auto" w:fill="auto"/>
          </w:tcPr>
          <w:p w14:paraId="6286C3E3" w14:textId="77777777" w:rsidR="00EE4CA3" w:rsidRPr="00BE795E" w:rsidRDefault="00EE4CA3" w:rsidP="00EE4CA3">
            <w:pPr>
              <w:pStyle w:val="TAL"/>
              <w:rPr>
                <w:ins w:id="1994" w:author="HiSilicon" w:date="2025-08-14T14:18:00Z"/>
              </w:rPr>
            </w:pPr>
          </w:p>
        </w:tc>
        <w:tc>
          <w:tcPr>
            <w:tcW w:w="586" w:type="pct"/>
            <w:tcBorders>
              <w:top w:val="single" w:sz="4" w:space="0" w:color="auto"/>
              <w:bottom w:val="single" w:sz="4" w:space="0" w:color="auto"/>
            </w:tcBorders>
            <w:shd w:val="clear" w:color="auto" w:fill="auto"/>
          </w:tcPr>
          <w:p w14:paraId="6715CE54" w14:textId="77777777" w:rsidR="00EE4CA3" w:rsidRPr="00BE795E" w:rsidRDefault="00EE4CA3" w:rsidP="00EE4CA3">
            <w:pPr>
              <w:pStyle w:val="TAL"/>
              <w:rPr>
                <w:ins w:id="1995" w:author="HiSilicon" w:date="2025-08-14T14:18:00Z"/>
              </w:rPr>
            </w:pPr>
          </w:p>
        </w:tc>
      </w:tr>
      <w:tr w:rsidR="00EE4CA3" w:rsidRPr="00BE795E" w14:paraId="2B66A43C" w14:textId="77777777" w:rsidTr="00EE4CA3">
        <w:trPr>
          <w:jc w:val="center"/>
          <w:ins w:id="1996" w:author="HiSilicon" w:date="2025-08-14T14:18:00Z"/>
        </w:trPr>
        <w:tc>
          <w:tcPr>
            <w:tcW w:w="2353" w:type="pct"/>
            <w:tcBorders>
              <w:top w:val="single" w:sz="4" w:space="0" w:color="auto"/>
              <w:bottom w:val="single" w:sz="4" w:space="0" w:color="auto"/>
            </w:tcBorders>
            <w:shd w:val="clear" w:color="auto" w:fill="auto"/>
          </w:tcPr>
          <w:p w14:paraId="77CAA498" w14:textId="77777777" w:rsidR="00EE4CA3" w:rsidRPr="00BE795E" w:rsidRDefault="00EE4CA3" w:rsidP="00EE4CA3">
            <w:pPr>
              <w:pStyle w:val="TAL"/>
              <w:rPr>
                <w:ins w:id="1997" w:author="HiSilicon" w:date="2025-08-14T14:18:00Z"/>
              </w:rPr>
            </w:pPr>
            <w:ins w:id="1998"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341959D9" w14:textId="77777777" w:rsidR="00EE4CA3" w:rsidRPr="00BE795E" w:rsidRDefault="00EE4CA3" w:rsidP="00EE4CA3">
            <w:pPr>
              <w:pStyle w:val="TAL"/>
              <w:rPr>
                <w:ins w:id="1999" w:author="HiSilicon" w:date="2025-08-14T14:18:00Z"/>
              </w:rPr>
            </w:pPr>
          </w:p>
        </w:tc>
        <w:tc>
          <w:tcPr>
            <w:tcW w:w="810" w:type="pct"/>
            <w:tcBorders>
              <w:top w:val="single" w:sz="4" w:space="0" w:color="auto"/>
              <w:bottom w:val="single" w:sz="4" w:space="0" w:color="auto"/>
            </w:tcBorders>
            <w:shd w:val="clear" w:color="auto" w:fill="auto"/>
          </w:tcPr>
          <w:p w14:paraId="4B98B2C6" w14:textId="77777777" w:rsidR="00EE4CA3" w:rsidRPr="00BE795E" w:rsidRDefault="00EE4CA3" w:rsidP="00EE4CA3">
            <w:pPr>
              <w:pStyle w:val="TAL"/>
              <w:rPr>
                <w:ins w:id="2000" w:author="HiSilicon" w:date="2025-08-14T14:18:00Z"/>
              </w:rPr>
            </w:pPr>
          </w:p>
        </w:tc>
        <w:tc>
          <w:tcPr>
            <w:tcW w:w="586" w:type="pct"/>
            <w:tcBorders>
              <w:top w:val="single" w:sz="4" w:space="0" w:color="auto"/>
              <w:bottom w:val="single" w:sz="4" w:space="0" w:color="auto"/>
            </w:tcBorders>
            <w:shd w:val="clear" w:color="auto" w:fill="auto"/>
          </w:tcPr>
          <w:p w14:paraId="3C0F20B5" w14:textId="77777777" w:rsidR="00EE4CA3" w:rsidRPr="00BE795E" w:rsidRDefault="00EE4CA3" w:rsidP="00EE4CA3">
            <w:pPr>
              <w:pStyle w:val="TAL"/>
              <w:rPr>
                <w:ins w:id="2001" w:author="HiSilicon" w:date="2025-08-14T14:18:00Z"/>
              </w:rPr>
            </w:pPr>
          </w:p>
        </w:tc>
      </w:tr>
      <w:tr w:rsidR="00EE4CA3" w:rsidRPr="00BE795E" w14:paraId="0A2CE371" w14:textId="77777777" w:rsidTr="00EE4CA3">
        <w:trPr>
          <w:jc w:val="center"/>
          <w:ins w:id="2002" w:author="HiSilicon" w:date="2025-08-14T14:18:00Z"/>
        </w:trPr>
        <w:tc>
          <w:tcPr>
            <w:tcW w:w="2353" w:type="pct"/>
            <w:tcBorders>
              <w:top w:val="single" w:sz="4" w:space="0" w:color="auto"/>
              <w:bottom w:val="single" w:sz="4" w:space="0" w:color="auto"/>
            </w:tcBorders>
            <w:shd w:val="clear" w:color="auto" w:fill="auto"/>
          </w:tcPr>
          <w:p w14:paraId="1BB75B87" w14:textId="77777777" w:rsidR="00EE4CA3" w:rsidRPr="00BE795E" w:rsidRDefault="00EE4CA3" w:rsidP="00EE4CA3">
            <w:pPr>
              <w:pStyle w:val="TAL"/>
              <w:rPr>
                <w:ins w:id="2003" w:author="HiSilicon" w:date="2025-08-14T14:18:00Z"/>
              </w:rPr>
            </w:pPr>
            <w:bookmarkStart w:id="2004" w:name="_Hlk206073778"/>
            <w:ins w:id="2005" w:author="HiSilicon" w:date="2025-08-14T14:18:00Z">
              <w:r w:rsidRPr="00BE795E">
                <w:t xml:space="preserve">    </w:t>
              </w:r>
              <w:r w:rsidRPr="006D0C02">
                <w:t>MeasObjectToAddMod</w:t>
              </w:r>
              <w:r>
                <w:t>[2] SEQUENCE {</w:t>
              </w:r>
            </w:ins>
          </w:p>
        </w:tc>
        <w:tc>
          <w:tcPr>
            <w:tcW w:w="1251" w:type="pct"/>
            <w:tcBorders>
              <w:top w:val="single" w:sz="4" w:space="0" w:color="auto"/>
              <w:bottom w:val="single" w:sz="4" w:space="0" w:color="auto"/>
            </w:tcBorders>
            <w:shd w:val="clear" w:color="auto" w:fill="auto"/>
          </w:tcPr>
          <w:p w14:paraId="643F19B1" w14:textId="77777777" w:rsidR="00EE4CA3" w:rsidRDefault="00EE4CA3" w:rsidP="00EE4CA3">
            <w:pPr>
              <w:pStyle w:val="TAL"/>
              <w:rPr>
                <w:ins w:id="2006" w:author="HiSilicon" w:date="2025-08-14T14:18:00Z"/>
              </w:rPr>
            </w:pPr>
          </w:p>
        </w:tc>
        <w:tc>
          <w:tcPr>
            <w:tcW w:w="810" w:type="pct"/>
            <w:tcBorders>
              <w:top w:val="single" w:sz="4" w:space="0" w:color="auto"/>
              <w:bottom w:val="single" w:sz="4" w:space="0" w:color="auto"/>
            </w:tcBorders>
            <w:shd w:val="clear" w:color="auto" w:fill="auto"/>
          </w:tcPr>
          <w:p w14:paraId="63C9785C" w14:textId="77777777" w:rsidR="00EE4CA3" w:rsidRPr="00BE795E" w:rsidRDefault="00EE4CA3" w:rsidP="00EE4CA3">
            <w:pPr>
              <w:pStyle w:val="TAL"/>
              <w:rPr>
                <w:ins w:id="2007" w:author="HiSilicon" w:date="2025-08-14T14:18:00Z"/>
                <w:lang w:eastAsia="zh-CN"/>
              </w:rPr>
            </w:pPr>
            <w:ins w:id="2008" w:author="HiSilicon" w:date="2025-08-14T14: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431B5230" w14:textId="77777777" w:rsidR="00EE4CA3" w:rsidRPr="00BE795E" w:rsidRDefault="00EE4CA3" w:rsidP="00EE4CA3">
            <w:pPr>
              <w:pStyle w:val="TAL"/>
              <w:rPr>
                <w:ins w:id="2009" w:author="HiSilicon" w:date="2025-08-14T14:18:00Z"/>
              </w:rPr>
            </w:pPr>
          </w:p>
        </w:tc>
      </w:tr>
      <w:tr w:rsidR="00EE4CA3" w:rsidRPr="00BE795E" w14:paraId="02CBC4D6" w14:textId="77777777" w:rsidTr="00EE4CA3">
        <w:trPr>
          <w:jc w:val="center"/>
          <w:ins w:id="2010" w:author="HiSilicon" w:date="2025-08-14T14:18:00Z"/>
        </w:trPr>
        <w:tc>
          <w:tcPr>
            <w:tcW w:w="2353" w:type="pct"/>
            <w:tcBorders>
              <w:top w:val="single" w:sz="4" w:space="0" w:color="auto"/>
              <w:bottom w:val="single" w:sz="4" w:space="0" w:color="auto"/>
            </w:tcBorders>
            <w:shd w:val="clear" w:color="auto" w:fill="auto"/>
          </w:tcPr>
          <w:p w14:paraId="771E1E05" w14:textId="77777777" w:rsidR="00EE4CA3" w:rsidRPr="00BE795E" w:rsidRDefault="00EE4CA3" w:rsidP="00EE4CA3">
            <w:pPr>
              <w:pStyle w:val="TAL"/>
              <w:rPr>
                <w:ins w:id="2011" w:author="HiSilicon" w:date="2025-08-14T14:18:00Z"/>
              </w:rPr>
            </w:pPr>
            <w:ins w:id="2012" w:author="HiSilicon" w:date="2025-08-14T14:18: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597299F4" w14:textId="77777777" w:rsidR="00EE4CA3" w:rsidRPr="00BE795E" w:rsidRDefault="00EE4CA3" w:rsidP="00EE4CA3">
            <w:pPr>
              <w:pStyle w:val="TAL"/>
              <w:rPr>
                <w:ins w:id="2013" w:author="HiSilicon" w:date="2025-08-14T14:18:00Z"/>
              </w:rPr>
            </w:pPr>
          </w:p>
        </w:tc>
        <w:tc>
          <w:tcPr>
            <w:tcW w:w="810" w:type="pct"/>
            <w:tcBorders>
              <w:top w:val="single" w:sz="4" w:space="0" w:color="auto"/>
              <w:bottom w:val="single" w:sz="4" w:space="0" w:color="auto"/>
            </w:tcBorders>
            <w:shd w:val="clear" w:color="auto" w:fill="auto"/>
          </w:tcPr>
          <w:p w14:paraId="1C891476" w14:textId="77777777" w:rsidR="00EE4CA3" w:rsidRPr="00BE795E" w:rsidRDefault="00EE4CA3" w:rsidP="00EE4CA3">
            <w:pPr>
              <w:pStyle w:val="TAL"/>
              <w:rPr>
                <w:ins w:id="2014" w:author="HiSilicon" w:date="2025-08-14T14:18:00Z"/>
              </w:rPr>
            </w:pPr>
          </w:p>
        </w:tc>
        <w:tc>
          <w:tcPr>
            <w:tcW w:w="586" w:type="pct"/>
            <w:tcBorders>
              <w:top w:val="single" w:sz="4" w:space="0" w:color="auto"/>
              <w:bottom w:val="single" w:sz="4" w:space="0" w:color="auto"/>
            </w:tcBorders>
            <w:shd w:val="clear" w:color="auto" w:fill="auto"/>
          </w:tcPr>
          <w:p w14:paraId="51E2BF25" w14:textId="77777777" w:rsidR="00EE4CA3" w:rsidRPr="00BE795E" w:rsidRDefault="00EE4CA3" w:rsidP="00EE4CA3">
            <w:pPr>
              <w:pStyle w:val="TAL"/>
              <w:rPr>
                <w:ins w:id="2015" w:author="HiSilicon" w:date="2025-08-14T14:18:00Z"/>
              </w:rPr>
            </w:pPr>
          </w:p>
        </w:tc>
      </w:tr>
      <w:tr w:rsidR="00EE4CA3" w:rsidRPr="00BE795E" w14:paraId="401D1658" w14:textId="77777777" w:rsidTr="00EE4CA3">
        <w:trPr>
          <w:jc w:val="center"/>
          <w:ins w:id="2016" w:author="HiSilicon" w:date="2025-08-14T14:18:00Z"/>
        </w:trPr>
        <w:tc>
          <w:tcPr>
            <w:tcW w:w="2353" w:type="pct"/>
            <w:tcBorders>
              <w:top w:val="single" w:sz="4" w:space="0" w:color="auto"/>
              <w:bottom w:val="single" w:sz="4" w:space="0" w:color="auto"/>
            </w:tcBorders>
            <w:shd w:val="clear" w:color="auto" w:fill="auto"/>
          </w:tcPr>
          <w:p w14:paraId="5E4B09C7" w14:textId="77777777" w:rsidR="00EE4CA3" w:rsidRPr="00BE795E" w:rsidRDefault="00EE4CA3" w:rsidP="00EE4CA3">
            <w:pPr>
              <w:pStyle w:val="TAL"/>
              <w:rPr>
                <w:ins w:id="2017" w:author="HiSilicon" w:date="2025-08-14T14:18:00Z"/>
              </w:rPr>
            </w:pPr>
            <w:ins w:id="2018" w:author="HiSilicon" w:date="2025-08-14T14:18: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1B029CC4" w14:textId="77777777" w:rsidR="005801F7" w:rsidRDefault="00EE4CA3" w:rsidP="00EE4CA3">
            <w:pPr>
              <w:pStyle w:val="TAL"/>
              <w:rPr>
                <w:ins w:id="2019" w:author="HiSilicon" w:date="2025-08-14T14:20:00Z"/>
              </w:rPr>
            </w:pPr>
            <w:ins w:id="2020" w:author="HiSilicon" w:date="2025-08-14T14:18:00Z">
              <w:r w:rsidRPr="00BE795E">
                <w:t>MeasObjectNR-DEFAULT</w:t>
              </w:r>
              <w:r>
                <w:t xml:space="preserve"> specified in </w:t>
              </w:r>
              <w:r w:rsidRPr="00BE795E">
                <w:t>Table H.3.1-3</w:t>
              </w:r>
              <w:r>
                <w:t xml:space="preserve"> with condition I</w:t>
              </w:r>
              <w:r w:rsidRPr="00BE795E">
                <w:t>NT</w:t>
              </w:r>
              <w:r>
                <w:t>ER</w:t>
              </w:r>
              <w:r w:rsidRPr="00BE795E">
                <w:t>-FREQ MO</w:t>
              </w:r>
              <w:r>
                <w:t xml:space="preserve"> except that</w:t>
              </w:r>
            </w:ins>
          </w:p>
          <w:p w14:paraId="380F5035" w14:textId="4A49FE60" w:rsidR="005801F7" w:rsidRDefault="005801F7" w:rsidP="005801F7">
            <w:pPr>
              <w:pStyle w:val="TAL"/>
              <w:numPr>
                <w:ilvl w:val="0"/>
                <w:numId w:val="54"/>
              </w:numPr>
              <w:rPr>
                <w:ins w:id="2021" w:author="HiSilicon" w:date="2025-08-14T14:20:00Z"/>
              </w:rPr>
            </w:pPr>
            <w:ins w:id="2022" w:author="HiSilicon" w:date="2025-08-14T14:20:00Z">
              <w:r w:rsidRPr="00BE795E">
                <w:t>ssbFrequency</w:t>
              </w:r>
            </w:ins>
            <w:ins w:id="2023" w:author="HiSilicon" w:date="2025-08-14T14:21:00Z">
              <w:r>
                <w:t xml:space="preserve"> </w:t>
              </w:r>
              <w:r>
                <w:rPr>
                  <w:rFonts w:hint="eastAsia"/>
                  <w:lang w:eastAsia="zh-CN"/>
                </w:rPr>
                <w:t>is</w:t>
              </w:r>
              <w:r>
                <w:t xml:space="preserve"> set as the </w:t>
              </w:r>
              <w:r w:rsidRPr="00BE795E">
                <w:t>ARFCN-ValueNR of the SSB associated to</w:t>
              </w:r>
              <w:r>
                <w:t xml:space="preserve"> Cell 2</w:t>
              </w:r>
            </w:ins>
          </w:p>
          <w:p w14:paraId="7FC2EE6F" w14:textId="09205336" w:rsidR="00EE4CA3" w:rsidRPr="00BE795E" w:rsidRDefault="00EE4CA3" w:rsidP="005801F7">
            <w:pPr>
              <w:pStyle w:val="TAL"/>
              <w:numPr>
                <w:ilvl w:val="0"/>
                <w:numId w:val="54"/>
              </w:numPr>
              <w:rPr>
                <w:ins w:id="2024" w:author="HiSilicon" w:date="2025-08-14T14:18:00Z"/>
              </w:rPr>
            </w:pPr>
            <w:ins w:id="2025" w:author="HiSilicon" w:date="2025-08-14T14:18:00Z">
              <w:r w:rsidRPr="00BE795E">
                <w:t>associatedMeasGapSSB-r17</w:t>
              </w:r>
              <w:r>
                <w:t xml:space="preserve"> = </w:t>
              </w:r>
            </w:ins>
            <w:ins w:id="2026" w:author="HiSilicon" w:date="2025-08-14T14:21:00Z">
              <w:r w:rsidR="005801F7">
                <w:t>1</w:t>
              </w:r>
            </w:ins>
          </w:p>
        </w:tc>
        <w:tc>
          <w:tcPr>
            <w:tcW w:w="810" w:type="pct"/>
            <w:tcBorders>
              <w:top w:val="single" w:sz="4" w:space="0" w:color="auto"/>
              <w:bottom w:val="single" w:sz="4" w:space="0" w:color="auto"/>
            </w:tcBorders>
            <w:shd w:val="clear" w:color="auto" w:fill="auto"/>
          </w:tcPr>
          <w:p w14:paraId="744212AE" w14:textId="713B0F1E" w:rsidR="00EE4CA3" w:rsidRPr="00BE795E" w:rsidRDefault="00EE4CA3" w:rsidP="00EE4CA3">
            <w:pPr>
              <w:pStyle w:val="TAL"/>
              <w:rPr>
                <w:ins w:id="2027" w:author="HiSilicon" w:date="2025-08-14T14:18:00Z"/>
              </w:rPr>
            </w:pPr>
            <w:ins w:id="2028" w:author="HiSilicon" w:date="2025-08-14T14:18:00Z">
              <w:r>
                <w:rPr>
                  <w:rFonts w:hint="eastAsia"/>
                  <w:lang w:eastAsia="zh-CN"/>
                </w:rPr>
                <w:t>M</w:t>
              </w:r>
              <w:r>
                <w:rPr>
                  <w:lang w:eastAsia="zh-CN"/>
                </w:rPr>
                <w:t xml:space="preserve">O for </w:t>
              </w:r>
            </w:ins>
            <w:ins w:id="2029" w:author="HiSilicon" w:date="2025-08-14T14:21:00Z">
              <w:r w:rsidR="005801F7">
                <w:rPr>
                  <w:lang w:eastAsia="zh-CN"/>
                </w:rPr>
                <w:t>Cell 2</w:t>
              </w:r>
            </w:ins>
            <w:ins w:id="2030" w:author="HiSilicon" w:date="2025-08-14T14:18:00Z">
              <w:r>
                <w:rPr>
                  <w:lang w:eastAsia="zh-CN"/>
                </w:rPr>
                <w:t xml:space="preserve"> is associated to </w:t>
              </w:r>
              <w:r w:rsidRPr="00BE795E">
                <w:t>MeasGapId</w:t>
              </w:r>
              <w:r>
                <w:t xml:space="preserve"> #</w:t>
              </w:r>
            </w:ins>
            <w:ins w:id="2031" w:author="HiSilicon" w:date="2025-08-14T14:21:00Z">
              <w:r w:rsidR="005801F7">
                <w:t>1</w:t>
              </w:r>
            </w:ins>
          </w:p>
        </w:tc>
        <w:tc>
          <w:tcPr>
            <w:tcW w:w="586" w:type="pct"/>
            <w:tcBorders>
              <w:top w:val="single" w:sz="4" w:space="0" w:color="auto"/>
              <w:bottom w:val="single" w:sz="4" w:space="0" w:color="auto"/>
            </w:tcBorders>
            <w:shd w:val="clear" w:color="auto" w:fill="auto"/>
          </w:tcPr>
          <w:p w14:paraId="25D38EE1" w14:textId="77777777" w:rsidR="00EE4CA3" w:rsidRPr="00BE795E" w:rsidRDefault="00EE4CA3" w:rsidP="00EE4CA3">
            <w:pPr>
              <w:pStyle w:val="TAL"/>
              <w:rPr>
                <w:ins w:id="2032" w:author="HiSilicon" w:date="2025-08-14T14:18:00Z"/>
              </w:rPr>
            </w:pPr>
          </w:p>
        </w:tc>
      </w:tr>
      <w:tr w:rsidR="00EE4CA3" w:rsidRPr="00BE795E" w14:paraId="10222C9E" w14:textId="77777777" w:rsidTr="00EE4CA3">
        <w:trPr>
          <w:jc w:val="center"/>
          <w:ins w:id="2033" w:author="HiSilicon" w:date="2025-08-14T14:18:00Z"/>
        </w:trPr>
        <w:tc>
          <w:tcPr>
            <w:tcW w:w="2353" w:type="pct"/>
            <w:tcBorders>
              <w:top w:val="single" w:sz="4" w:space="0" w:color="auto"/>
              <w:bottom w:val="single" w:sz="4" w:space="0" w:color="auto"/>
            </w:tcBorders>
            <w:shd w:val="clear" w:color="auto" w:fill="auto"/>
          </w:tcPr>
          <w:p w14:paraId="36EF082F" w14:textId="77777777" w:rsidR="00EE4CA3" w:rsidRPr="00BE795E" w:rsidRDefault="00EE4CA3" w:rsidP="00EE4CA3">
            <w:pPr>
              <w:pStyle w:val="TAL"/>
              <w:rPr>
                <w:ins w:id="2034" w:author="HiSilicon" w:date="2025-08-14T14:18:00Z"/>
              </w:rPr>
            </w:pPr>
            <w:ins w:id="2035" w:author="HiSilicon" w:date="2025-08-14T14:1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0B19C13A" w14:textId="77777777" w:rsidR="00EE4CA3" w:rsidRPr="00BE795E" w:rsidRDefault="00EE4CA3" w:rsidP="00EE4CA3">
            <w:pPr>
              <w:pStyle w:val="TAL"/>
              <w:rPr>
                <w:ins w:id="2036" w:author="HiSilicon" w:date="2025-08-14T14:18:00Z"/>
              </w:rPr>
            </w:pPr>
          </w:p>
        </w:tc>
        <w:tc>
          <w:tcPr>
            <w:tcW w:w="810" w:type="pct"/>
            <w:tcBorders>
              <w:top w:val="single" w:sz="4" w:space="0" w:color="auto"/>
              <w:bottom w:val="single" w:sz="4" w:space="0" w:color="auto"/>
            </w:tcBorders>
            <w:shd w:val="clear" w:color="auto" w:fill="auto"/>
          </w:tcPr>
          <w:p w14:paraId="761692DA" w14:textId="77777777" w:rsidR="00EE4CA3" w:rsidRPr="00BE795E" w:rsidRDefault="00EE4CA3" w:rsidP="00EE4CA3">
            <w:pPr>
              <w:pStyle w:val="TAL"/>
              <w:rPr>
                <w:ins w:id="2037" w:author="HiSilicon" w:date="2025-08-14T14:18:00Z"/>
              </w:rPr>
            </w:pPr>
          </w:p>
        </w:tc>
        <w:tc>
          <w:tcPr>
            <w:tcW w:w="586" w:type="pct"/>
            <w:tcBorders>
              <w:top w:val="single" w:sz="4" w:space="0" w:color="auto"/>
              <w:bottom w:val="single" w:sz="4" w:space="0" w:color="auto"/>
            </w:tcBorders>
            <w:shd w:val="clear" w:color="auto" w:fill="auto"/>
          </w:tcPr>
          <w:p w14:paraId="5B0CABA8" w14:textId="77777777" w:rsidR="00EE4CA3" w:rsidRPr="00BE795E" w:rsidRDefault="00EE4CA3" w:rsidP="00EE4CA3">
            <w:pPr>
              <w:pStyle w:val="TAL"/>
              <w:rPr>
                <w:ins w:id="2038" w:author="HiSilicon" w:date="2025-08-14T14:18:00Z"/>
              </w:rPr>
            </w:pPr>
          </w:p>
        </w:tc>
      </w:tr>
      <w:tr w:rsidR="00EE4CA3" w:rsidRPr="00BE795E" w14:paraId="314E4E09" w14:textId="77777777" w:rsidTr="00EE4CA3">
        <w:trPr>
          <w:jc w:val="center"/>
          <w:ins w:id="2039" w:author="HiSilicon" w:date="2025-08-14T14:18:00Z"/>
        </w:trPr>
        <w:tc>
          <w:tcPr>
            <w:tcW w:w="2353" w:type="pct"/>
            <w:tcBorders>
              <w:top w:val="single" w:sz="4" w:space="0" w:color="auto"/>
              <w:bottom w:val="single" w:sz="4" w:space="0" w:color="auto"/>
            </w:tcBorders>
            <w:shd w:val="clear" w:color="auto" w:fill="auto"/>
          </w:tcPr>
          <w:p w14:paraId="0A16620C" w14:textId="77777777" w:rsidR="00EE4CA3" w:rsidRPr="00BE795E" w:rsidRDefault="00EE4CA3" w:rsidP="00EE4CA3">
            <w:pPr>
              <w:pStyle w:val="TAL"/>
              <w:rPr>
                <w:ins w:id="2040" w:author="HiSilicon" w:date="2025-08-14T14:18:00Z"/>
              </w:rPr>
            </w:pPr>
            <w:ins w:id="2041"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17BC2620" w14:textId="77777777" w:rsidR="00EE4CA3" w:rsidRPr="00BE795E" w:rsidRDefault="00EE4CA3" w:rsidP="00EE4CA3">
            <w:pPr>
              <w:pStyle w:val="TAL"/>
              <w:rPr>
                <w:ins w:id="2042" w:author="HiSilicon" w:date="2025-08-14T14:18:00Z"/>
              </w:rPr>
            </w:pPr>
          </w:p>
        </w:tc>
        <w:tc>
          <w:tcPr>
            <w:tcW w:w="810" w:type="pct"/>
            <w:tcBorders>
              <w:top w:val="single" w:sz="4" w:space="0" w:color="auto"/>
              <w:bottom w:val="single" w:sz="4" w:space="0" w:color="auto"/>
            </w:tcBorders>
            <w:shd w:val="clear" w:color="auto" w:fill="auto"/>
          </w:tcPr>
          <w:p w14:paraId="280F6335" w14:textId="77777777" w:rsidR="00EE4CA3" w:rsidRPr="00BE795E" w:rsidRDefault="00EE4CA3" w:rsidP="00EE4CA3">
            <w:pPr>
              <w:pStyle w:val="TAL"/>
              <w:rPr>
                <w:ins w:id="2043" w:author="HiSilicon" w:date="2025-08-14T14:18:00Z"/>
              </w:rPr>
            </w:pPr>
          </w:p>
        </w:tc>
        <w:tc>
          <w:tcPr>
            <w:tcW w:w="586" w:type="pct"/>
            <w:tcBorders>
              <w:top w:val="single" w:sz="4" w:space="0" w:color="auto"/>
              <w:bottom w:val="single" w:sz="4" w:space="0" w:color="auto"/>
            </w:tcBorders>
            <w:shd w:val="clear" w:color="auto" w:fill="auto"/>
          </w:tcPr>
          <w:p w14:paraId="715DA9F7" w14:textId="77777777" w:rsidR="00EE4CA3" w:rsidRPr="00BE795E" w:rsidRDefault="00EE4CA3" w:rsidP="00EE4CA3">
            <w:pPr>
              <w:pStyle w:val="TAL"/>
              <w:rPr>
                <w:ins w:id="2044" w:author="HiSilicon" w:date="2025-08-14T14:18:00Z"/>
              </w:rPr>
            </w:pPr>
          </w:p>
        </w:tc>
      </w:tr>
      <w:bookmarkEnd w:id="2004"/>
      <w:tr w:rsidR="005801F7" w:rsidRPr="00BE795E" w14:paraId="5DBC5A47" w14:textId="77777777" w:rsidTr="00D37B2A">
        <w:trPr>
          <w:jc w:val="center"/>
          <w:ins w:id="2045" w:author="HiSilicon" w:date="2025-08-14T14:22:00Z"/>
        </w:trPr>
        <w:tc>
          <w:tcPr>
            <w:tcW w:w="2353" w:type="pct"/>
            <w:tcBorders>
              <w:top w:val="single" w:sz="4" w:space="0" w:color="auto"/>
              <w:bottom w:val="single" w:sz="4" w:space="0" w:color="auto"/>
            </w:tcBorders>
            <w:shd w:val="clear" w:color="auto" w:fill="auto"/>
          </w:tcPr>
          <w:p w14:paraId="089C530E" w14:textId="5257A4EF" w:rsidR="005801F7" w:rsidRPr="00BE795E" w:rsidRDefault="005801F7" w:rsidP="00D37B2A">
            <w:pPr>
              <w:pStyle w:val="TAL"/>
              <w:rPr>
                <w:ins w:id="2046" w:author="HiSilicon" w:date="2025-08-14T14:22:00Z"/>
              </w:rPr>
            </w:pPr>
            <w:ins w:id="2047" w:author="HiSilicon" w:date="2025-08-14T14:22:00Z">
              <w:r w:rsidRPr="00BE795E">
                <w:t xml:space="preserve">    </w:t>
              </w:r>
              <w:r w:rsidRPr="006D0C02">
                <w:t>MeasObjectToAddMod</w:t>
              </w:r>
              <w:r>
                <w:t>[3] SEQUENCE {</w:t>
              </w:r>
            </w:ins>
          </w:p>
        </w:tc>
        <w:tc>
          <w:tcPr>
            <w:tcW w:w="1251" w:type="pct"/>
            <w:tcBorders>
              <w:top w:val="single" w:sz="4" w:space="0" w:color="auto"/>
              <w:bottom w:val="single" w:sz="4" w:space="0" w:color="auto"/>
            </w:tcBorders>
            <w:shd w:val="clear" w:color="auto" w:fill="auto"/>
          </w:tcPr>
          <w:p w14:paraId="702AE6AC" w14:textId="77777777" w:rsidR="005801F7" w:rsidRDefault="005801F7" w:rsidP="00D37B2A">
            <w:pPr>
              <w:pStyle w:val="TAL"/>
              <w:rPr>
                <w:ins w:id="2048" w:author="HiSilicon" w:date="2025-08-14T14:22:00Z"/>
              </w:rPr>
            </w:pPr>
          </w:p>
        </w:tc>
        <w:tc>
          <w:tcPr>
            <w:tcW w:w="810" w:type="pct"/>
            <w:tcBorders>
              <w:top w:val="single" w:sz="4" w:space="0" w:color="auto"/>
              <w:bottom w:val="single" w:sz="4" w:space="0" w:color="auto"/>
            </w:tcBorders>
            <w:shd w:val="clear" w:color="auto" w:fill="auto"/>
          </w:tcPr>
          <w:p w14:paraId="38E0433B" w14:textId="30B4FEC7" w:rsidR="005801F7" w:rsidRPr="00BE795E" w:rsidRDefault="005801F7" w:rsidP="00D37B2A">
            <w:pPr>
              <w:pStyle w:val="TAL"/>
              <w:rPr>
                <w:ins w:id="2049" w:author="HiSilicon" w:date="2025-08-14T14:22:00Z"/>
                <w:lang w:eastAsia="zh-CN"/>
              </w:rPr>
            </w:pPr>
            <w:ins w:id="2050" w:author="HiSilicon" w:date="2025-08-14T14:22:00Z">
              <w:r>
                <w:rPr>
                  <w:rFonts w:hint="eastAsia"/>
                  <w:lang w:eastAsia="zh-CN"/>
                </w:rPr>
                <w:t>e</w:t>
              </w:r>
              <w:r>
                <w:rPr>
                  <w:lang w:eastAsia="zh-CN"/>
                </w:rPr>
                <w:t>ntry 3</w:t>
              </w:r>
            </w:ins>
          </w:p>
        </w:tc>
        <w:tc>
          <w:tcPr>
            <w:tcW w:w="586" w:type="pct"/>
            <w:tcBorders>
              <w:top w:val="single" w:sz="4" w:space="0" w:color="auto"/>
              <w:bottom w:val="single" w:sz="4" w:space="0" w:color="auto"/>
            </w:tcBorders>
            <w:shd w:val="clear" w:color="auto" w:fill="auto"/>
          </w:tcPr>
          <w:p w14:paraId="0E7FF3E5" w14:textId="77777777" w:rsidR="005801F7" w:rsidRPr="00BE795E" w:rsidRDefault="005801F7" w:rsidP="00D37B2A">
            <w:pPr>
              <w:pStyle w:val="TAL"/>
              <w:rPr>
                <w:ins w:id="2051" w:author="HiSilicon" w:date="2025-08-14T14:22:00Z"/>
              </w:rPr>
            </w:pPr>
          </w:p>
        </w:tc>
      </w:tr>
      <w:tr w:rsidR="005801F7" w:rsidRPr="00BE795E" w14:paraId="34D11673" w14:textId="77777777" w:rsidTr="00D37B2A">
        <w:trPr>
          <w:jc w:val="center"/>
          <w:ins w:id="2052" w:author="HiSilicon" w:date="2025-08-14T14:23:00Z"/>
        </w:trPr>
        <w:tc>
          <w:tcPr>
            <w:tcW w:w="2353" w:type="pct"/>
            <w:tcBorders>
              <w:top w:val="single" w:sz="4" w:space="0" w:color="auto"/>
              <w:bottom w:val="single" w:sz="4" w:space="0" w:color="auto"/>
            </w:tcBorders>
            <w:shd w:val="clear" w:color="auto" w:fill="auto"/>
          </w:tcPr>
          <w:p w14:paraId="0AF6E78F" w14:textId="27EB50E1" w:rsidR="005801F7" w:rsidRPr="00BE795E" w:rsidRDefault="005801F7" w:rsidP="00D37B2A">
            <w:pPr>
              <w:pStyle w:val="TAL"/>
              <w:rPr>
                <w:ins w:id="2053" w:author="HiSilicon" w:date="2025-08-14T14:23:00Z"/>
                <w:lang w:eastAsia="zh-CN"/>
              </w:rPr>
            </w:pPr>
            <w:ins w:id="2054" w:author="HiSilicon" w:date="2025-08-14T14:23:00Z">
              <w:r>
                <w:rPr>
                  <w:rFonts w:hint="eastAsia"/>
                  <w:lang w:eastAsia="zh-CN"/>
                </w:rPr>
                <w:t xml:space="preserve"> </w:t>
              </w:r>
              <w:r>
                <w:rPr>
                  <w:lang w:eastAsia="zh-CN"/>
                </w:rPr>
                <w:t xml:space="preserve">     </w:t>
              </w:r>
              <w:r w:rsidRPr="00BE795E">
                <w:t>measObject</w:t>
              </w:r>
              <w:r>
                <w:t>Id</w:t>
              </w:r>
            </w:ins>
          </w:p>
        </w:tc>
        <w:tc>
          <w:tcPr>
            <w:tcW w:w="1251" w:type="pct"/>
            <w:tcBorders>
              <w:top w:val="single" w:sz="4" w:space="0" w:color="auto"/>
              <w:bottom w:val="single" w:sz="4" w:space="0" w:color="auto"/>
            </w:tcBorders>
            <w:shd w:val="clear" w:color="auto" w:fill="auto"/>
          </w:tcPr>
          <w:p w14:paraId="3D1E1FE8" w14:textId="05F51202" w:rsidR="005801F7" w:rsidRDefault="005801F7" w:rsidP="00D37B2A">
            <w:pPr>
              <w:pStyle w:val="TAL"/>
              <w:rPr>
                <w:ins w:id="2055" w:author="HiSilicon" w:date="2025-08-14T14:23:00Z"/>
                <w:lang w:eastAsia="zh-CN"/>
              </w:rPr>
            </w:pPr>
            <w:ins w:id="2056" w:author="HiSilicon" w:date="2025-08-14T14:23:00Z">
              <w:r>
                <w:rPr>
                  <w:rFonts w:hint="eastAsia"/>
                  <w:lang w:eastAsia="zh-CN"/>
                </w:rPr>
                <w:t>3</w:t>
              </w:r>
            </w:ins>
          </w:p>
        </w:tc>
        <w:tc>
          <w:tcPr>
            <w:tcW w:w="810" w:type="pct"/>
            <w:tcBorders>
              <w:top w:val="single" w:sz="4" w:space="0" w:color="auto"/>
              <w:bottom w:val="single" w:sz="4" w:space="0" w:color="auto"/>
            </w:tcBorders>
            <w:shd w:val="clear" w:color="auto" w:fill="auto"/>
          </w:tcPr>
          <w:p w14:paraId="47BAE1A5" w14:textId="77777777" w:rsidR="005801F7" w:rsidRDefault="005801F7" w:rsidP="00D37B2A">
            <w:pPr>
              <w:pStyle w:val="TAL"/>
              <w:rPr>
                <w:ins w:id="2057" w:author="HiSilicon" w:date="2025-08-14T14:23:00Z"/>
                <w:lang w:eastAsia="zh-CN"/>
              </w:rPr>
            </w:pPr>
          </w:p>
        </w:tc>
        <w:tc>
          <w:tcPr>
            <w:tcW w:w="586" w:type="pct"/>
            <w:tcBorders>
              <w:top w:val="single" w:sz="4" w:space="0" w:color="auto"/>
              <w:bottom w:val="single" w:sz="4" w:space="0" w:color="auto"/>
            </w:tcBorders>
            <w:shd w:val="clear" w:color="auto" w:fill="auto"/>
          </w:tcPr>
          <w:p w14:paraId="676F5307" w14:textId="77777777" w:rsidR="005801F7" w:rsidRPr="00BE795E" w:rsidRDefault="005801F7" w:rsidP="00D37B2A">
            <w:pPr>
              <w:pStyle w:val="TAL"/>
              <w:rPr>
                <w:ins w:id="2058" w:author="HiSilicon" w:date="2025-08-14T14:23:00Z"/>
              </w:rPr>
            </w:pPr>
          </w:p>
        </w:tc>
      </w:tr>
      <w:tr w:rsidR="005801F7" w:rsidRPr="00BE795E" w14:paraId="6B5E8D11" w14:textId="77777777" w:rsidTr="00D37B2A">
        <w:trPr>
          <w:jc w:val="center"/>
          <w:ins w:id="2059" w:author="HiSilicon" w:date="2025-08-14T14:22:00Z"/>
        </w:trPr>
        <w:tc>
          <w:tcPr>
            <w:tcW w:w="2353" w:type="pct"/>
            <w:tcBorders>
              <w:top w:val="single" w:sz="4" w:space="0" w:color="auto"/>
              <w:bottom w:val="single" w:sz="4" w:space="0" w:color="auto"/>
            </w:tcBorders>
            <w:shd w:val="clear" w:color="auto" w:fill="auto"/>
          </w:tcPr>
          <w:p w14:paraId="1DE03794" w14:textId="77777777" w:rsidR="005801F7" w:rsidRPr="00BE795E" w:rsidRDefault="005801F7" w:rsidP="00D37B2A">
            <w:pPr>
              <w:pStyle w:val="TAL"/>
              <w:rPr>
                <w:ins w:id="2060" w:author="HiSilicon" w:date="2025-08-14T14:22:00Z"/>
              </w:rPr>
            </w:pPr>
            <w:ins w:id="2061" w:author="HiSilicon" w:date="2025-08-14T14:22: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3DC0DDD1" w14:textId="77777777" w:rsidR="005801F7" w:rsidRPr="00BE795E" w:rsidRDefault="005801F7" w:rsidP="00D37B2A">
            <w:pPr>
              <w:pStyle w:val="TAL"/>
              <w:rPr>
                <w:ins w:id="2062" w:author="HiSilicon" w:date="2025-08-14T14:22:00Z"/>
              </w:rPr>
            </w:pPr>
          </w:p>
        </w:tc>
        <w:tc>
          <w:tcPr>
            <w:tcW w:w="810" w:type="pct"/>
            <w:tcBorders>
              <w:top w:val="single" w:sz="4" w:space="0" w:color="auto"/>
              <w:bottom w:val="single" w:sz="4" w:space="0" w:color="auto"/>
            </w:tcBorders>
            <w:shd w:val="clear" w:color="auto" w:fill="auto"/>
          </w:tcPr>
          <w:p w14:paraId="2B0A657B" w14:textId="77777777" w:rsidR="005801F7" w:rsidRPr="00BE795E" w:rsidRDefault="005801F7" w:rsidP="00D37B2A">
            <w:pPr>
              <w:pStyle w:val="TAL"/>
              <w:rPr>
                <w:ins w:id="2063" w:author="HiSilicon" w:date="2025-08-14T14:22:00Z"/>
              </w:rPr>
            </w:pPr>
          </w:p>
        </w:tc>
        <w:tc>
          <w:tcPr>
            <w:tcW w:w="586" w:type="pct"/>
            <w:tcBorders>
              <w:top w:val="single" w:sz="4" w:space="0" w:color="auto"/>
              <w:bottom w:val="single" w:sz="4" w:space="0" w:color="auto"/>
            </w:tcBorders>
            <w:shd w:val="clear" w:color="auto" w:fill="auto"/>
          </w:tcPr>
          <w:p w14:paraId="48E3EF42" w14:textId="77777777" w:rsidR="005801F7" w:rsidRPr="00BE795E" w:rsidRDefault="005801F7" w:rsidP="00D37B2A">
            <w:pPr>
              <w:pStyle w:val="TAL"/>
              <w:rPr>
                <w:ins w:id="2064" w:author="HiSilicon" w:date="2025-08-14T14:22:00Z"/>
              </w:rPr>
            </w:pPr>
          </w:p>
        </w:tc>
      </w:tr>
      <w:tr w:rsidR="005801F7" w:rsidRPr="00BE795E" w14:paraId="0FD2C766" w14:textId="77777777" w:rsidTr="00D37B2A">
        <w:trPr>
          <w:jc w:val="center"/>
          <w:ins w:id="2065" w:author="HiSilicon" w:date="2025-08-14T14:22:00Z"/>
        </w:trPr>
        <w:tc>
          <w:tcPr>
            <w:tcW w:w="2353" w:type="pct"/>
            <w:tcBorders>
              <w:top w:val="single" w:sz="4" w:space="0" w:color="auto"/>
              <w:bottom w:val="single" w:sz="4" w:space="0" w:color="auto"/>
            </w:tcBorders>
            <w:shd w:val="clear" w:color="auto" w:fill="auto"/>
          </w:tcPr>
          <w:p w14:paraId="2556BA11" w14:textId="77777777" w:rsidR="005801F7" w:rsidRPr="00BE795E" w:rsidRDefault="005801F7" w:rsidP="00D37B2A">
            <w:pPr>
              <w:pStyle w:val="TAL"/>
              <w:rPr>
                <w:ins w:id="2066" w:author="HiSilicon" w:date="2025-08-14T14:22:00Z"/>
              </w:rPr>
            </w:pPr>
            <w:ins w:id="2067" w:author="HiSilicon" w:date="2025-08-14T14:22: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0B2CDF71" w14:textId="77777777" w:rsidR="005801F7" w:rsidRDefault="005801F7" w:rsidP="00D37B2A">
            <w:pPr>
              <w:pStyle w:val="TAL"/>
              <w:rPr>
                <w:ins w:id="2068" w:author="HiSilicon" w:date="2025-08-14T14:22:00Z"/>
              </w:rPr>
            </w:pPr>
            <w:ins w:id="2069" w:author="HiSilicon" w:date="2025-08-14T14:22:00Z">
              <w:r w:rsidRPr="00BE795E">
                <w:t>MeasObjectNR-DEFAULT</w:t>
              </w:r>
              <w:r>
                <w:t xml:space="preserve"> specified in </w:t>
              </w:r>
              <w:r w:rsidRPr="00BE795E">
                <w:t>Table H.3.1-3</w:t>
              </w:r>
              <w:r>
                <w:t xml:space="preserve"> with condition I</w:t>
              </w:r>
              <w:r w:rsidRPr="00BE795E">
                <w:t>NT</w:t>
              </w:r>
              <w:r>
                <w:t>ER</w:t>
              </w:r>
              <w:r w:rsidRPr="00BE795E">
                <w:t>-FREQ MO</w:t>
              </w:r>
              <w:r>
                <w:t xml:space="preserve"> except that</w:t>
              </w:r>
            </w:ins>
          </w:p>
          <w:p w14:paraId="5384AD8B" w14:textId="551D77D9" w:rsidR="005801F7" w:rsidRDefault="005801F7" w:rsidP="00D37B2A">
            <w:pPr>
              <w:pStyle w:val="TAL"/>
              <w:numPr>
                <w:ilvl w:val="0"/>
                <w:numId w:val="54"/>
              </w:numPr>
              <w:rPr>
                <w:ins w:id="2070" w:author="HiSilicon" w:date="2025-08-14T14:22:00Z"/>
              </w:rPr>
            </w:pPr>
            <w:ins w:id="2071" w:author="HiSilicon" w:date="2025-08-14T14:22:00Z">
              <w:r w:rsidRPr="00BE795E">
                <w:t>ssbFrequency</w:t>
              </w:r>
              <w:r>
                <w:t xml:space="preserve"> </w:t>
              </w:r>
              <w:r>
                <w:rPr>
                  <w:rFonts w:hint="eastAsia"/>
                  <w:lang w:eastAsia="zh-CN"/>
                </w:rPr>
                <w:t>is</w:t>
              </w:r>
              <w:r>
                <w:t xml:space="preserve"> set as the </w:t>
              </w:r>
              <w:r w:rsidRPr="00BE795E">
                <w:t>ARFCN-ValueNR of the SSB associated to</w:t>
              </w:r>
              <w:r>
                <w:t xml:space="preserve"> Cell 3</w:t>
              </w:r>
            </w:ins>
          </w:p>
          <w:p w14:paraId="24028FE1" w14:textId="279120AA" w:rsidR="005801F7" w:rsidRPr="00BE795E" w:rsidRDefault="005801F7" w:rsidP="00D37B2A">
            <w:pPr>
              <w:pStyle w:val="TAL"/>
              <w:numPr>
                <w:ilvl w:val="0"/>
                <w:numId w:val="54"/>
              </w:numPr>
              <w:rPr>
                <w:ins w:id="2072" w:author="HiSilicon" w:date="2025-08-14T14:22:00Z"/>
              </w:rPr>
            </w:pPr>
            <w:ins w:id="2073" w:author="HiSilicon" w:date="2025-08-14T14:22:00Z">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1156712D" w14:textId="400537AD" w:rsidR="005801F7" w:rsidRPr="00BE795E" w:rsidRDefault="005801F7" w:rsidP="00D37B2A">
            <w:pPr>
              <w:pStyle w:val="TAL"/>
              <w:rPr>
                <w:ins w:id="2074" w:author="HiSilicon" w:date="2025-08-14T14:22:00Z"/>
              </w:rPr>
            </w:pPr>
            <w:ins w:id="2075" w:author="HiSilicon" w:date="2025-08-14T14:22:00Z">
              <w:r>
                <w:rPr>
                  <w:rFonts w:hint="eastAsia"/>
                  <w:lang w:eastAsia="zh-CN"/>
                </w:rPr>
                <w:t>M</w:t>
              </w:r>
              <w:r>
                <w:rPr>
                  <w:lang w:eastAsia="zh-CN"/>
                </w:rPr>
                <w:t xml:space="preserve">O for Cell </w:t>
              </w:r>
            </w:ins>
            <w:ins w:id="2076" w:author="HiSilicon" w:date="2025-08-14T14:23:00Z">
              <w:r>
                <w:rPr>
                  <w:lang w:eastAsia="zh-CN"/>
                </w:rPr>
                <w:t>3</w:t>
              </w:r>
            </w:ins>
            <w:ins w:id="2077" w:author="HiSilicon" w:date="2025-08-14T14:22:00Z">
              <w:r>
                <w:rPr>
                  <w:lang w:eastAsia="zh-CN"/>
                </w:rPr>
                <w:t xml:space="preserve"> is associated to </w:t>
              </w:r>
              <w:r w:rsidRPr="00BE795E">
                <w:t>MeasGapId</w:t>
              </w:r>
              <w:r>
                <w:t xml:space="preserve"> #</w:t>
              </w:r>
            </w:ins>
            <w:ins w:id="2078" w:author="HiSilicon" w:date="2025-08-14T14:23:00Z">
              <w:r>
                <w:t>2</w:t>
              </w:r>
            </w:ins>
          </w:p>
        </w:tc>
        <w:tc>
          <w:tcPr>
            <w:tcW w:w="586" w:type="pct"/>
            <w:tcBorders>
              <w:top w:val="single" w:sz="4" w:space="0" w:color="auto"/>
              <w:bottom w:val="single" w:sz="4" w:space="0" w:color="auto"/>
            </w:tcBorders>
            <w:shd w:val="clear" w:color="auto" w:fill="auto"/>
          </w:tcPr>
          <w:p w14:paraId="3C4074EF" w14:textId="77777777" w:rsidR="005801F7" w:rsidRPr="00BE795E" w:rsidRDefault="005801F7" w:rsidP="00D37B2A">
            <w:pPr>
              <w:pStyle w:val="TAL"/>
              <w:rPr>
                <w:ins w:id="2079" w:author="HiSilicon" w:date="2025-08-14T14:22:00Z"/>
              </w:rPr>
            </w:pPr>
          </w:p>
        </w:tc>
      </w:tr>
      <w:tr w:rsidR="005801F7" w:rsidRPr="00BE795E" w14:paraId="0616C677" w14:textId="77777777" w:rsidTr="00D37B2A">
        <w:trPr>
          <w:jc w:val="center"/>
          <w:ins w:id="2080" w:author="HiSilicon" w:date="2025-08-14T14:22:00Z"/>
        </w:trPr>
        <w:tc>
          <w:tcPr>
            <w:tcW w:w="2353" w:type="pct"/>
            <w:tcBorders>
              <w:top w:val="single" w:sz="4" w:space="0" w:color="auto"/>
              <w:bottom w:val="single" w:sz="4" w:space="0" w:color="auto"/>
            </w:tcBorders>
            <w:shd w:val="clear" w:color="auto" w:fill="auto"/>
          </w:tcPr>
          <w:p w14:paraId="24384DFA" w14:textId="77777777" w:rsidR="005801F7" w:rsidRPr="00BE795E" w:rsidRDefault="005801F7" w:rsidP="00D37B2A">
            <w:pPr>
              <w:pStyle w:val="TAL"/>
              <w:rPr>
                <w:ins w:id="2081" w:author="HiSilicon" w:date="2025-08-14T14:22:00Z"/>
              </w:rPr>
            </w:pPr>
            <w:ins w:id="2082" w:author="HiSilicon" w:date="2025-08-14T14:2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1F1432F5" w14:textId="77777777" w:rsidR="005801F7" w:rsidRPr="00BE795E" w:rsidRDefault="005801F7" w:rsidP="00D37B2A">
            <w:pPr>
              <w:pStyle w:val="TAL"/>
              <w:rPr>
                <w:ins w:id="2083" w:author="HiSilicon" w:date="2025-08-14T14:22:00Z"/>
              </w:rPr>
            </w:pPr>
          </w:p>
        </w:tc>
        <w:tc>
          <w:tcPr>
            <w:tcW w:w="810" w:type="pct"/>
            <w:tcBorders>
              <w:top w:val="single" w:sz="4" w:space="0" w:color="auto"/>
              <w:bottom w:val="single" w:sz="4" w:space="0" w:color="auto"/>
            </w:tcBorders>
            <w:shd w:val="clear" w:color="auto" w:fill="auto"/>
          </w:tcPr>
          <w:p w14:paraId="64F3B140" w14:textId="77777777" w:rsidR="005801F7" w:rsidRPr="00BE795E" w:rsidRDefault="005801F7" w:rsidP="00D37B2A">
            <w:pPr>
              <w:pStyle w:val="TAL"/>
              <w:rPr>
                <w:ins w:id="2084" w:author="HiSilicon" w:date="2025-08-14T14:22:00Z"/>
              </w:rPr>
            </w:pPr>
          </w:p>
        </w:tc>
        <w:tc>
          <w:tcPr>
            <w:tcW w:w="586" w:type="pct"/>
            <w:tcBorders>
              <w:top w:val="single" w:sz="4" w:space="0" w:color="auto"/>
              <w:bottom w:val="single" w:sz="4" w:space="0" w:color="auto"/>
            </w:tcBorders>
            <w:shd w:val="clear" w:color="auto" w:fill="auto"/>
          </w:tcPr>
          <w:p w14:paraId="73E3D2B1" w14:textId="77777777" w:rsidR="005801F7" w:rsidRPr="00BE795E" w:rsidRDefault="005801F7" w:rsidP="00D37B2A">
            <w:pPr>
              <w:pStyle w:val="TAL"/>
              <w:rPr>
                <w:ins w:id="2085" w:author="HiSilicon" w:date="2025-08-14T14:22:00Z"/>
              </w:rPr>
            </w:pPr>
          </w:p>
        </w:tc>
      </w:tr>
      <w:tr w:rsidR="005801F7" w:rsidRPr="00BE795E" w14:paraId="5B618A56" w14:textId="77777777" w:rsidTr="00D37B2A">
        <w:trPr>
          <w:jc w:val="center"/>
          <w:ins w:id="2086" w:author="HiSilicon" w:date="2025-08-14T14:22:00Z"/>
        </w:trPr>
        <w:tc>
          <w:tcPr>
            <w:tcW w:w="2353" w:type="pct"/>
            <w:tcBorders>
              <w:top w:val="single" w:sz="4" w:space="0" w:color="auto"/>
              <w:bottom w:val="single" w:sz="4" w:space="0" w:color="auto"/>
            </w:tcBorders>
            <w:shd w:val="clear" w:color="auto" w:fill="auto"/>
          </w:tcPr>
          <w:p w14:paraId="32C887F1" w14:textId="77777777" w:rsidR="005801F7" w:rsidRPr="00BE795E" w:rsidRDefault="005801F7" w:rsidP="00D37B2A">
            <w:pPr>
              <w:pStyle w:val="TAL"/>
              <w:rPr>
                <w:ins w:id="2087" w:author="HiSilicon" w:date="2025-08-14T14:22:00Z"/>
              </w:rPr>
            </w:pPr>
            <w:ins w:id="2088" w:author="HiSilicon" w:date="2025-08-14T14:22:00Z">
              <w:r w:rsidRPr="00BE795E">
                <w:t xml:space="preserve">    }</w:t>
              </w:r>
            </w:ins>
          </w:p>
        </w:tc>
        <w:tc>
          <w:tcPr>
            <w:tcW w:w="1251" w:type="pct"/>
            <w:tcBorders>
              <w:top w:val="single" w:sz="4" w:space="0" w:color="auto"/>
              <w:bottom w:val="single" w:sz="4" w:space="0" w:color="auto"/>
            </w:tcBorders>
            <w:shd w:val="clear" w:color="auto" w:fill="auto"/>
          </w:tcPr>
          <w:p w14:paraId="5213F1AE" w14:textId="77777777" w:rsidR="005801F7" w:rsidRPr="00BE795E" w:rsidRDefault="005801F7" w:rsidP="00D37B2A">
            <w:pPr>
              <w:pStyle w:val="TAL"/>
              <w:rPr>
                <w:ins w:id="2089" w:author="HiSilicon" w:date="2025-08-14T14:22:00Z"/>
              </w:rPr>
            </w:pPr>
          </w:p>
        </w:tc>
        <w:tc>
          <w:tcPr>
            <w:tcW w:w="810" w:type="pct"/>
            <w:tcBorders>
              <w:top w:val="single" w:sz="4" w:space="0" w:color="auto"/>
              <w:bottom w:val="single" w:sz="4" w:space="0" w:color="auto"/>
            </w:tcBorders>
            <w:shd w:val="clear" w:color="auto" w:fill="auto"/>
          </w:tcPr>
          <w:p w14:paraId="622B84D6" w14:textId="77777777" w:rsidR="005801F7" w:rsidRPr="00BE795E" w:rsidRDefault="005801F7" w:rsidP="00D37B2A">
            <w:pPr>
              <w:pStyle w:val="TAL"/>
              <w:rPr>
                <w:ins w:id="2090" w:author="HiSilicon" w:date="2025-08-14T14:22:00Z"/>
              </w:rPr>
            </w:pPr>
          </w:p>
        </w:tc>
        <w:tc>
          <w:tcPr>
            <w:tcW w:w="586" w:type="pct"/>
            <w:tcBorders>
              <w:top w:val="single" w:sz="4" w:space="0" w:color="auto"/>
              <w:bottom w:val="single" w:sz="4" w:space="0" w:color="auto"/>
            </w:tcBorders>
            <w:shd w:val="clear" w:color="auto" w:fill="auto"/>
          </w:tcPr>
          <w:p w14:paraId="3A9403C6" w14:textId="77777777" w:rsidR="005801F7" w:rsidRPr="00BE795E" w:rsidRDefault="005801F7" w:rsidP="00D37B2A">
            <w:pPr>
              <w:pStyle w:val="TAL"/>
              <w:rPr>
                <w:ins w:id="2091" w:author="HiSilicon" w:date="2025-08-14T14:22:00Z"/>
              </w:rPr>
            </w:pPr>
          </w:p>
        </w:tc>
      </w:tr>
      <w:tr w:rsidR="00EE4CA3" w:rsidRPr="00BE795E" w14:paraId="120CCADB" w14:textId="77777777" w:rsidTr="00EE4CA3">
        <w:trPr>
          <w:jc w:val="center"/>
          <w:ins w:id="2092" w:author="HiSilicon" w:date="2025-08-14T14:18:00Z"/>
        </w:trPr>
        <w:tc>
          <w:tcPr>
            <w:tcW w:w="2353" w:type="pct"/>
            <w:tcBorders>
              <w:top w:val="single" w:sz="4" w:space="0" w:color="auto"/>
              <w:bottom w:val="single" w:sz="4" w:space="0" w:color="auto"/>
            </w:tcBorders>
            <w:shd w:val="clear" w:color="auto" w:fill="auto"/>
          </w:tcPr>
          <w:p w14:paraId="241478ED" w14:textId="77777777" w:rsidR="00EE4CA3" w:rsidRPr="00BE795E" w:rsidRDefault="00EE4CA3" w:rsidP="00EE4CA3">
            <w:pPr>
              <w:pStyle w:val="TAL"/>
              <w:rPr>
                <w:ins w:id="2093" w:author="HiSilicon" w:date="2025-08-14T14:18:00Z"/>
              </w:rPr>
            </w:pPr>
            <w:ins w:id="2094"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406FE4C7" w14:textId="77777777" w:rsidR="00EE4CA3" w:rsidRPr="00BE795E" w:rsidRDefault="00EE4CA3" w:rsidP="00EE4CA3">
            <w:pPr>
              <w:pStyle w:val="TAL"/>
              <w:rPr>
                <w:ins w:id="2095" w:author="HiSilicon" w:date="2025-08-14T14:18:00Z"/>
              </w:rPr>
            </w:pPr>
          </w:p>
        </w:tc>
        <w:tc>
          <w:tcPr>
            <w:tcW w:w="810" w:type="pct"/>
            <w:tcBorders>
              <w:top w:val="single" w:sz="4" w:space="0" w:color="auto"/>
              <w:bottom w:val="single" w:sz="4" w:space="0" w:color="auto"/>
            </w:tcBorders>
            <w:shd w:val="clear" w:color="auto" w:fill="auto"/>
          </w:tcPr>
          <w:p w14:paraId="1FA8877A" w14:textId="77777777" w:rsidR="00EE4CA3" w:rsidRPr="00BE795E" w:rsidRDefault="00EE4CA3" w:rsidP="00EE4CA3">
            <w:pPr>
              <w:pStyle w:val="TAL"/>
              <w:rPr>
                <w:ins w:id="2096" w:author="HiSilicon" w:date="2025-08-14T14:18:00Z"/>
              </w:rPr>
            </w:pPr>
          </w:p>
        </w:tc>
        <w:tc>
          <w:tcPr>
            <w:tcW w:w="586" w:type="pct"/>
            <w:tcBorders>
              <w:top w:val="single" w:sz="4" w:space="0" w:color="auto"/>
              <w:bottom w:val="single" w:sz="4" w:space="0" w:color="auto"/>
            </w:tcBorders>
            <w:shd w:val="clear" w:color="auto" w:fill="auto"/>
          </w:tcPr>
          <w:p w14:paraId="1F621D5A" w14:textId="77777777" w:rsidR="00EE4CA3" w:rsidRPr="00BE795E" w:rsidRDefault="00EE4CA3" w:rsidP="00EE4CA3">
            <w:pPr>
              <w:pStyle w:val="TAL"/>
              <w:rPr>
                <w:ins w:id="2097" w:author="HiSilicon" w:date="2025-08-14T14:18:00Z"/>
              </w:rPr>
            </w:pPr>
          </w:p>
        </w:tc>
      </w:tr>
      <w:tr w:rsidR="00EE4CA3" w:rsidRPr="00BE795E" w14:paraId="314D60A9" w14:textId="77777777" w:rsidTr="00EE4CA3">
        <w:trPr>
          <w:jc w:val="center"/>
          <w:ins w:id="2098" w:author="HiSilicon" w:date="2025-08-14T14:18:00Z"/>
        </w:trPr>
        <w:tc>
          <w:tcPr>
            <w:tcW w:w="2353" w:type="pct"/>
            <w:tcBorders>
              <w:top w:val="single" w:sz="4" w:space="0" w:color="auto"/>
              <w:bottom w:val="single" w:sz="4" w:space="0" w:color="auto"/>
            </w:tcBorders>
            <w:shd w:val="clear" w:color="auto" w:fill="auto"/>
          </w:tcPr>
          <w:p w14:paraId="0FCF0023" w14:textId="77777777" w:rsidR="00EE4CA3" w:rsidRPr="00BE795E" w:rsidRDefault="00EE4CA3" w:rsidP="00EE4CA3">
            <w:pPr>
              <w:pStyle w:val="TAL"/>
              <w:rPr>
                <w:ins w:id="2099" w:author="HiSilicon" w:date="2025-08-14T14:18:00Z"/>
              </w:rPr>
            </w:pPr>
            <w:ins w:id="2100" w:author="HiSilicon" w:date="2025-08-14T14:18:00Z">
              <w:r w:rsidRPr="00BE795E">
                <w:t xml:space="preserve">  measIdToAddModList </w:t>
              </w:r>
              <w:r w:rsidRPr="00BE795E">
                <w:rPr>
                  <w:snapToGrid w:val="0"/>
                </w:rPr>
                <w:t>SEQUENCE</w:t>
              </w:r>
              <w:r w:rsidRPr="00BE795E">
                <w:t xml:space="preserve"> </w:t>
              </w:r>
              <w:r w:rsidRPr="00BE795E">
                <w:rPr>
                  <w:snapToGrid w:val="0"/>
                </w:rPr>
                <w:t xml:space="preserve">(SIZE (1..maxNrofMeasId)) OF </w:t>
              </w:r>
              <w:r w:rsidRPr="006D0C02">
                <w:t>MeasIdToAddMod</w:t>
              </w:r>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13450A9F" w14:textId="77777777" w:rsidR="00EE4CA3" w:rsidRPr="00BE795E" w:rsidRDefault="00EE4CA3" w:rsidP="00EE4CA3">
            <w:pPr>
              <w:pStyle w:val="TAL"/>
              <w:rPr>
                <w:ins w:id="2101" w:author="HiSilicon" w:date="2025-08-14T14:18:00Z"/>
              </w:rPr>
            </w:pPr>
            <w:ins w:id="2102" w:author="HiSilicon" w:date="2025-08-14T14:18: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5AB52950" w14:textId="77777777" w:rsidR="00EE4CA3" w:rsidRPr="00BE795E" w:rsidRDefault="00EE4CA3" w:rsidP="00EE4CA3">
            <w:pPr>
              <w:pStyle w:val="TAL"/>
              <w:rPr>
                <w:ins w:id="2103" w:author="HiSilicon" w:date="2025-08-14T14:18:00Z"/>
              </w:rPr>
            </w:pPr>
          </w:p>
        </w:tc>
        <w:tc>
          <w:tcPr>
            <w:tcW w:w="586" w:type="pct"/>
            <w:tcBorders>
              <w:top w:val="single" w:sz="4" w:space="0" w:color="auto"/>
              <w:bottom w:val="single" w:sz="4" w:space="0" w:color="auto"/>
            </w:tcBorders>
            <w:shd w:val="clear" w:color="auto" w:fill="auto"/>
          </w:tcPr>
          <w:p w14:paraId="72FEBAB3" w14:textId="77777777" w:rsidR="00EE4CA3" w:rsidRPr="00BE795E" w:rsidRDefault="00EE4CA3" w:rsidP="00EE4CA3">
            <w:pPr>
              <w:pStyle w:val="TAL"/>
              <w:rPr>
                <w:ins w:id="2104" w:author="HiSilicon" w:date="2025-08-14T14:18:00Z"/>
              </w:rPr>
            </w:pPr>
          </w:p>
        </w:tc>
      </w:tr>
      <w:tr w:rsidR="00EE4CA3" w:rsidRPr="00BE795E" w14:paraId="7010FA37" w14:textId="77777777" w:rsidTr="00EE4CA3">
        <w:trPr>
          <w:jc w:val="center"/>
          <w:ins w:id="2105" w:author="HiSilicon" w:date="2025-08-14T14:18:00Z"/>
        </w:trPr>
        <w:tc>
          <w:tcPr>
            <w:tcW w:w="2353" w:type="pct"/>
            <w:tcBorders>
              <w:top w:val="single" w:sz="4" w:space="0" w:color="auto"/>
              <w:bottom w:val="single" w:sz="4" w:space="0" w:color="auto"/>
            </w:tcBorders>
            <w:shd w:val="clear" w:color="auto" w:fill="auto"/>
          </w:tcPr>
          <w:p w14:paraId="00820226" w14:textId="77777777" w:rsidR="00EE4CA3" w:rsidRPr="00BE795E" w:rsidRDefault="00EE4CA3" w:rsidP="00EE4CA3">
            <w:pPr>
              <w:pStyle w:val="TAL"/>
              <w:rPr>
                <w:ins w:id="2106" w:author="HiSilicon" w:date="2025-08-14T14:18:00Z"/>
                <w:lang w:eastAsia="zh-CN"/>
              </w:rPr>
            </w:pPr>
            <w:ins w:id="2107" w:author="HiSilicon" w:date="2025-08-14T14:18:00Z">
              <w:r>
                <w:rPr>
                  <w:rFonts w:hint="eastAsia"/>
                  <w:lang w:eastAsia="zh-CN"/>
                </w:rPr>
                <w:t xml:space="preserve"> </w:t>
              </w:r>
              <w:r>
                <w:rPr>
                  <w:lang w:eastAsia="zh-CN"/>
                </w:rPr>
                <w:t xml:space="preserve">   </w:t>
              </w:r>
              <w:r w:rsidRPr="006D0C02">
                <w:t>MeasIdToAddMod</w:t>
              </w:r>
              <w:r>
                <w:t>[1] SEQUENCE {</w:t>
              </w:r>
            </w:ins>
          </w:p>
        </w:tc>
        <w:tc>
          <w:tcPr>
            <w:tcW w:w="1251" w:type="pct"/>
            <w:tcBorders>
              <w:top w:val="single" w:sz="4" w:space="0" w:color="auto"/>
              <w:bottom w:val="single" w:sz="4" w:space="0" w:color="auto"/>
            </w:tcBorders>
            <w:shd w:val="clear" w:color="auto" w:fill="auto"/>
          </w:tcPr>
          <w:p w14:paraId="16991B9D" w14:textId="77777777" w:rsidR="00EE4CA3" w:rsidRDefault="00EE4CA3" w:rsidP="00EE4CA3">
            <w:pPr>
              <w:pStyle w:val="TAL"/>
              <w:rPr>
                <w:ins w:id="2108" w:author="HiSilicon" w:date="2025-08-14T14:18:00Z"/>
              </w:rPr>
            </w:pPr>
          </w:p>
        </w:tc>
        <w:tc>
          <w:tcPr>
            <w:tcW w:w="810" w:type="pct"/>
            <w:tcBorders>
              <w:top w:val="single" w:sz="4" w:space="0" w:color="auto"/>
              <w:bottom w:val="single" w:sz="4" w:space="0" w:color="auto"/>
            </w:tcBorders>
            <w:shd w:val="clear" w:color="auto" w:fill="auto"/>
          </w:tcPr>
          <w:p w14:paraId="0AC5052B" w14:textId="77777777" w:rsidR="00EE4CA3" w:rsidRPr="00BE795E" w:rsidRDefault="00EE4CA3" w:rsidP="00EE4CA3">
            <w:pPr>
              <w:pStyle w:val="TAL"/>
              <w:rPr>
                <w:ins w:id="2109" w:author="HiSilicon" w:date="2025-08-14T14:18:00Z"/>
                <w:lang w:eastAsia="zh-CN"/>
              </w:rPr>
            </w:pPr>
            <w:ins w:id="2110" w:author="HiSilicon" w:date="2025-08-14T14:1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43640B44" w14:textId="77777777" w:rsidR="00EE4CA3" w:rsidRPr="00BE795E" w:rsidRDefault="00EE4CA3" w:rsidP="00EE4CA3">
            <w:pPr>
              <w:pStyle w:val="TAL"/>
              <w:rPr>
                <w:ins w:id="2111" w:author="HiSilicon" w:date="2025-08-14T14:18:00Z"/>
              </w:rPr>
            </w:pPr>
          </w:p>
        </w:tc>
      </w:tr>
      <w:tr w:rsidR="00EE4CA3" w:rsidRPr="00BE795E" w14:paraId="153DD802" w14:textId="77777777" w:rsidTr="00EE4CA3">
        <w:trPr>
          <w:jc w:val="center"/>
          <w:ins w:id="2112" w:author="HiSilicon" w:date="2025-08-14T14:18:00Z"/>
        </w:trPr>
        <w:tc>
          <w:tcPr>
            <w:tcW w:w="2353" w:type="pct"/>
            <w:tcBorders>
              <w:top w:val="single" w:sz="4" w:space="0" w:color="auto"/>
              <w:bottom w:val="single" w:sz="4" w:space="0" w:color="auto"/>
            </w:tcBorders>
            <w:shd w:val="clear" w:color="auto" w:fill="auto"/>
          </w:tcPr>
          <w:p w14:paraId="565C15A7" w14:textId="77777777" w:rsidR="00EE4CA3" w:rsidRPr="00BE795E" w:rsidRDefault="00EE4CA3" w:rsidP="00EE4CA3">
            <w:pPr>
              <w:pStyle w:val="TAL"/>
              <w:rPr>
                <w:ins w:id="2113" w:author="HiSilicon" w:date="2025-08-14T14:18:00Z"/>
              </w:rPr>
            </w:pPr>
            <w:ins w:id="2114" w:author="HiSilicon" w:date="2025-08-14T14:18:00Z">
              <w:r w:rsidRPr="00BE795E">
                <w:t xml:space="preserve">    </w:t>
              </w:r>
              <w:r>
                <w:t xml:space="preserve">  </w:t>
              </w:r>
              <w:r w:rsidRPr="00BE795E">
                <w:t>measId</w:t>
              </w:r>
            </w:ins>
          </w:p>
        </w:tc>
        <w:tc>
          <w:tcPr>
            <w:tcW w:w="1251" w:type="pct"/>
            <w:tcBorders>
              <w:top w:val="single" w:sz="4" w:space="0" w:color="auto"/>
              <w:bottom w:val="single" w:sz="4" w:space="0" w:color="auto"/>
            </w:tcBorders>
            <w:shd w:val="clear" w:color="auto" w:fill="auto"/>
          </w:tcPr>
          <w:p w14:paraId="25B7834F" w14:textId="77777777" w:rsidR="00EE4CA3" w:rsidRPr="00BE795E" w:rsidRDefault="00EE4CA3" w:rsidP="00EE4CA3">
            <w:pPr>
              <w:pStyle w:val="TAL"/>
              <w:rPr>
                <w:ins w:id="2115" w:author="HiSilicon" w:date="2025-08-14T14:18:00Z"/>
              </w:rPr>
            </w:pPr>
            <w:ins w:id="2116" w:author="HiSilicon" w:date="2025-08-14T14:18:00Z">
              <w:r>
                <w:t>1</w:t>
              </w:r>
            </w:ins>
          </w:p>
        </w:tc>
        <w:tc>
          <w:tcPr>
            <w:tcW w:w="810" w:type="pct"/>
            <w:tcBorders>
              <w:top w:val="single" w:sz="4" w:space="0" w:color="auto"/>
              <w:bottom w:val="single" w:sz="4" w:space="0" w:color="auto"/>
            </w:tcBorders>
            <w:shd w:val="clear" w:color="auto" w:fill="auto"/>
          </w:tcPr>
          <w:p w14:paraId="0C3526CC" w14:textId="77777777" w:rsidR="00EE4CA3" w:rsidRPr="00BE795E" w:rsidRDefault="00EE4CA3" w:rsidP="00EE4CA3">
            <w:pPr>
              <w:pStyle w:val="TAL"/>
              <w:rPr>
                <w:ins w:id="2117" w:author="HiSilicon" w:date="2025-08-14T14:18:00Z"/>
              </w:rPr>
            </w:pPr>
          </w:p>
        </w:tc>
        <w:tc>
          <w:tcPr>
            <w:tcW w:w="586" w:type="pct"/>
            <w:tcBorders>
              <w:top w:val="single" w:sz="4" w:space="0" w:color="auto"/>
              <w:bottom w:val="single" w:sz="4" w:space="0" w:color="auto"/>
            </w:tcBorders>
            <w:shd w:val="clear" w:color="auto" w:fill="auto"/>
          </w:tcPr>
          <w:p w14:paraId="6E1E2351" w14:textId="77777777" w:rsidR="00EE4CA3" w:rsidRPr="00BE795E" w:rsidRDefault="00EE4CA3" w:rsidP="00EE4CA3">
            <w:pPr>
              <w:pStyle w:val="TAL"/>
              <w:rPr>
                <w:ins w:id="2118" w:author="HiSilicon" w:date="2025-08-14T14:18:00Z"/>
              </w:rPr>
            </w:pPr>
          </w:p>
        </w:tc>
      </w:tr>
      <w:tr w:rsidR="00EE4CA3" w:rsidRPr="00BE795E" w14:paraId="0A583E8C" w14:textId="77777777" w:rsidTr="00EE4CA3">
        <w:trPr>
          <w:jc w:val="center"/>
          <w:ins w:id="2119" w:author="HiSilicon" w:date="2025-08-14T14:18:00Z"/>
        </w:trPr>
        <w:tc>
          <w:tcPr>
            <w:tcW w:w="2353" w:type="pct"/>
            <w:tcBorders>
              <w:top w:val="single" w:sz="4" w:space="0" w:color="auto"/>
              <w:bottom w:val="nil"/>
            </w:tcBorders>
            <w:shd w:val="clear" w:color="auto" w:fill="auto"/>
          </w:tcPr>
          <w:p w14:paraId="009488B1" w14:textId="77777777" w:rsidR="00EE4CA3" w:rsidRPr="00BE795E" w:rsidRDefault="00EE4CA3" w:rsidP="00EE4CA3">
            <w:pPr>
              <w:pStyle w:val="TAL"/>
              <w:rPr>
                <w:ins w:id="2120" w:author="HiSilicon" w:date="2025-08-14T14:18:00Z"/>
              </w:rPr>
            </w:pPr>
            <w:ins w:id="2121" w:author="HiSilicon" w:date="2025-08-14T14:18:00Z">
              <w:r w:rsidRPr="00BE795E">
                <w:t xml:space="preserve">    </w:t>
              </w:r>
              <w:r>
                <w:t xml:space="preserve">  </w:t>
              </w:r>
              <w:r w:rsidRPr="00BE795E">
                <w:t>measObjectId</w:t>
              </w:r>
            </w:ins>
          </w:p>
        </w:tc>
        <w:tc>
          <w:tcPr>
            <w:tcW w:w="1251" w:type="pct"/>
            <w:tcBorders>
              <w:top w:val="single" w:sz="4" w:space="0" w:color="auto"/>
              <w:bottom w:val="single" w:sz="4" w:space="0" w:color="auto"/>
            </w:tcBorders>
            <w:shd w:val="clear" w:color="auto" w:fill="auto"/>
          </w:tcPr>
          <w:p w14:paraId="5D4C981C" w14:textId="5BB23218" w:rsidR="00EE4CA3" w:rsidRPr="00BE795E" w:rsidRDefault="005801F7" w:rsidP="00EE4CA3">
            <w:pPr>
              <w:pStyle w:val="TAL"/>
              <w:rPr>
                <w:ins w:id="2122" w:author="HiSilicon" w:date="2025-08-14T14:18:00Z"/>
              </w:rPr>
            </w:pPr>
            <w:ins w:id="2123" w:author="HiSilicon" w:date="2025-08-14T14:23:00Z">
              <w:r>
                <w:t>2</w:t>
              </w:r>
            </w:ins>
          </w:p>
        </w:tc>
        <w:tc>
          <w:tcPr>
            <w:tcW w:w="810" w:type="pct"/>
            <w:tcBorders>
              <w:top w:val="single" w:sz="4" w:space="0" w:color="auto"/>
              <w:bottom w:val="single" w:sz="4" w:space="0" w:color="auto"/>
            </w:tcBorders>
            <w:shd w:val="clear" w:color="auto" w:fill="auto"/>
          </w:tcPr>
          <w:p w14:paraId="5E7451A6" w14:textId="77777777" w:rsidR="00EE4CA3" w:rsidRPr="00BE795E" w:rsidRDefault="00EE4CA3" w:rsidP="00EE4CA3">
            <w:pPr>
              <w:pStyle w:val="TAL"/>
              <w:rPr>
                <w:ins w:id="2124" w:author="HiSilicon" w:date="2025-08-14T14:18:00Z"/>
              </w:rPr>
            </w:pPr>
          </w:p>
        </w:tc>
        <w:tc>
          <w:tcPr>
            <w:tcW w:w="586" w:type="pct"/>
            <w:tcBorders>
              <w:top w:val="single" w:sz="4" w:space="0" w:color="auto"/>
              <w:bottom w:val="single" w:sz="4" w:space="0" w:color="auto"/>
            </w:tcBorders>
            <w:shd w:val="clear" w:color="auto" w:fill="auto"/>
          </w:tcPr>
          <w:p w14:paraId="2F6D2CB1" w14:textId="77777777" w:rsidR="00EE4CA3" w:rsidRPr="00BE795E" w:rsidRDefault="00EE4CA3" w:rsidP="00EE4CA3">
            <w:pPr>
              <w:pStyle w:val="TAL"/>
              <w:rPr>
                <w:ins w:id="2125" w:author="HiSilicon" w:date="2025-08-14T14:18:00Z"/>
              </w:rPr>
            </w:pPr>
          </w:p>
        </w:tc>
      </w:tr>
      <w:tr w:rsidR="00EE4CA3" w:rsidRPr="00BE795E" w14:paraId="401229F1" w14:textId="77777777" w:rsidTr="00EE4CA3">
        <w:trPr>
          <w:jc w:val="center"/>
          <w:ins w:id="2126" w:author="HiSilicon" w:date="2025-08-14T14:18:00Z"/>
        </w:trPr>
        <w:tc>
          <w:tcPr>
            <w:tcW w:w="2353" w:type="pct"/>
            <w:tcBorders>
              <w:top w:val="single" w:sz="4" w:space="0" w:color="auto"/>
              <w:bottom w:val="single" w:sz="4" w:space="0" w:color="auto"/>
            </w:tcBorders>
            <w:shd w:val="clear" w:color="auto" w:fill="auto"/>
          </w:tcPr>
          <w:p w14:paraId="766435D5" w14:textId="77777777" w:rsidR="00EE4CA3" w:rsidRPr="00BE795E" w:rsidRDefault="00EE4CA3" w:rsidP="00EE4CA3">
            <w:pPr>
              <w:pStyle w:val="TAL"/>
              <w:rPr>
                <w:ins w:id="2127" w:author="HiSilicon" w:date="2025-08-14T14:18:00Z"/>
              </w:rPr>
            </w:pPr>
            <w:ins w:id="2128" w:author="HiSilicon" w:date="2025-08-14T14:18:00Z">
              <w:r w:rsidRPr="00BE795E">
                <w:t xml:space="preserve">    </w:t>
              </w:r>
              <w:r>
                <w:t xml:space="preserve">  </w:t>
              </w:r>
              <w:r w:rsidRPr="00BE795E">
                <w:t>reportConfigId</w:t>
              </w:r>
            </w:ins>
          </w:p>
        </w:tc>
        <w:tc>
          <w:tcPr>
            <w:tcW w:w="1251" w:type="pct"/>
            <w:tcBorders>
              <w:top w:val="single" w:sz="4" w:space="0" w:color="auto"/>
              <w:bottom w:val="single" w:sz="4" w:space="0" w:color="auto"/>
            </w:tcBorders>
            <w:shd w:val="clear" w:color="auto" w:fill="auto"/>
          </w:tcPr>
          <w:p w14:paraId="7D721653" w14:textId="77777777" w:rsidR="00EE4CA3" w:rsidRPr="00BE795E" w:rsidRDefault="00EE4CA3" w:rsidP="00EE4CA3">
            <w:pPr>
              <w:pStyle w:val="TAL"/>
              <w:rPr>
                <w:ins w:id="2129" w:author="HiSilicon" w:date="2025-08-14T14:18:00Z"/>
              </w:rPr>
            </w:pPr>
            <w:ins w:id="2130" w:author="HiSilicon" w:date="2025-08-14T14:18:00Z">
              <w:r>
                <w:t>1</w:t>
              </w:r>
            </w:ins>
          </w:p>
        </w:tc>
        <w:tc>
          <w:tcPr>
            <w:tcW w:w="810" w:type="pct"/>
            <w:tcBorders>
              <w:top w:val="single" w:sz="4" w:space="0" w:color="auto"/>
              <w:bottom w:val="single" w:sz="4" w:space="0" w:color="auto"/>
            </w:tcBorders>
            <w:shd w:val="clear" w:color="auto" w:fill="auto"/>
          </w:tcPr>
          <w:p w14:paraId="1CCF685D" w14:textId="77777777" w:rsidR="00EE4CA3" w:rsidRPr="00BE795E" w:rsidRDefault="00EE4CA3" w:rsidP="00EE4CA3">
            <w:pPr>
              <w:pStyle w:val="TAL"/>
              <w:rPr>
                <w:ins w:id="2131" w:author="HiSilicon" w:date="2025-08-14T14:18:00Z"/>
              </w:rPr>
            </w:pPr>
          </w:p>
        </w:tc>
        <w:tc>
          <w:tcPr>
            <w:tcW w:w="586" w:type="pct"/>
            <w:tcBorders>
              <w:top w:val="single" w:sz="4" w:space="0" w:color="auto"/>
              <w:bottom w:val="single" w:sz="4" w:space="0" w:color="auto"/>
            </w:tcBorders>
            <w:shd w:val="clear" w:color="auto" w:fill="auto"/>
          </w:tcPr>
          <w:p w14:paraId="5BE37526" w14:textId="77777777" w:rsidR="00EE4CA3" w:rsidRPr="00BE795E" w:rsidRDefault="00EE4CA3" w:rsidP="00EE4CA3">
            <w:pPr>
              <w:pStyle w:val="TAL"/>
              <w:rPr>
                <w:ins w:id="2132" w:author="HiSilicon" w:date="2025-08-14T14:18:00Z"/>
              </w:rPr>
            </w:pPr>
          </w:p>
        </w:tc>
      </w:tr>
      <w:tr w:rsidR="00EE4CA3" w:rsidRPr="00BE795E" w14:paraId="00B1062E" w14:textId="77777777" w:rsidTr="00EE4CA3">
        <w:trPr>
          <w:jc w:val="center"/>
          <w:ins w:id="2133" w:author="HiSilicon" w:date="2025-08-14T14:18:00Z"/>
        </w:trPr>
        <w:tc>
          <w:tcPr>
            <w:tcW w:w="2353" w:type="pct"/>
            <w:tcBorders>
              <w:top w:val="single" w:sz="4" w:space="0" w:color="auto"/>
              <w:bottom w:val="single" w:sz="4" w:space="0" w:color="auto"/>
            </w:tcBorders>
            <w:shd w:val="clear" w:color="auto" w:fill="auto"/>
          </w:tcPr>
          <w:p w14:paraId="13DFD50D" w14:textId="77777777" w:rsidR="00EE4CA3" w:rsidRPr="00BE795E" w:rsidRDefault="00EE4CA3" w:rsidP="00EE4CA3">
            <w:pPr>
              <w:pStyle w:val="TAL"/>
              <w:rPr>
                <w:ins w:id="2134" w:author="HiSilicon" w:date="2025-08-14T14:18:00Z"/>
              </w:rPr>
            </w:pPr>
            <w:ins w:id="2135" w:author="HiSilicon" w:date="2025-08-14T14: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0CFD06AD" w14:textId="77777777" w:rsidR="00EE4CA3" w:rsidRDefault="00EE4CA3" w:rsidP="00EE4CA3">
            <w:pPr>
              <w:pStyle w:val="TAL"/>
              <w:rPr>
                <w:ins w:id="2136" w:author="HiSilicon" w:date="2025-08-14T14:18:00Z"/>
              </w:rPr>
            </w:pPr>
          </w:p>
        </w:tc>
        <w:tc>
          <w:tcPr>
            <w:tcW w:w="810" w:type="pct"/>
            <w:tcBorders>
              <w:top w:val="single" w:sz="4" w:space="0" w:color="auto"/>
              <w:bottom w:val="single" w:sz="4" w:space="0" w:color="auto"/>
            </w:tcBorders>
            <w:shd w:val="clear" w:color="auto" w:fill="auto"/>
          </w:tcPr>
          <w:p w14:paraId="61F5E21A" w14:textId="77777777" w:rsidR="00EE4CA3" w:rsidRPr="00BE795E" w:rsidRDefault="00EE4CA3" w:rsidP="00EE4CA3">
            <w:pPr>
              <w:pStyle w:val="TAL"/>
              <w:rPr>
                <w:ins w:id="2137" w:author="HiSilicon" w:date="2025-08-14T14:18:00Z"/>
              </w:rPr>
            </w:pPr>
          </w:p>
        </w:tc>
        <w:tc>
          <w:tcPr>
            <w:tcW w:w="586" w:type="pct"/>
            <w:tcBorders>
              <w:top w:val="single" w:sz="4" w:space="0" w:color="auto"/>
              <w:bottom w:val="single" w:sz="4" w:space="0" w:color="auto"/>
            </w:tcBorders>
            <w:shd w:val="clear" w:color="auto" w:fill="auto"/>
          </w:tcPr>
          <w:p w14:paraId="30EFF5AF" w14:textId="77777777" w:rsidR="00EE4CA3" w:rsidRPr="00BE795E" w:rsidRDefault="00EE4CA3" w:rsidP="00EE4CA3">
            <w:pPr>
              <w:pStyle w:val="TAL"/>
              <w:rPr>
                <w:ins w:id="2138" w:author="HiSilicon" w:date="2025-08-14T14:18:00Z"/>
              </w:rPr>
            </w:pPr>
          </w:p>
        </w:tc>
      </w:tr>
      <w:tr w:rsidR="00EE4CA3" w:rsidRPr="00BE795E" w14:paraId="39A88922" w14:textId="77777777" w:rsidTr="00EE4CA3">
        <w:trPr>
          <w:jc w:val="center"/>
          <w:ins w:id="2139" w:author="HiSilicon" w:date="2025-08-14T14:18:00Z"/>
        </w:trPr>
        <w:tc>
          <w:tcPr>
            <w:tcW w:w="2353" w:type="pct"/>
            <w:tcBorders>
              <w:top w:val="single" w:sz="4" w:space="0" w:color="auto"/>
              <w:bottom w:val="single" w:sz="4" w:space="0" w:color="auto"/>
            </w:tcBorders>
            <w:shd w:val="clear" w:color="auto" w:fill="auto"/>
          </w:tcPr>
          <w:p w14:paraId="2246D0C1" w14:textId="77777777" w:rsidR="00EE4CA3" w:rsidRPr="00BE795E" w:rsidRDefault="00EE4CA3" w:rsidP="00EE4CA3">
            <w:pPr>
              <w:pStyle w:val="TAL"/>
              <w:rPr>
                <w:ins w:id="2140" w:author="HiSilicon" w:date="2025-08-14T14:18:00Z"/>
                <w:lang w:eastAsia="zh-CN"/>
              </w:rPr>
            </w:pPr>
            <w:ins w:id="2141" w:author="HiSilicon" w:date="2025-08-14T14:18:00Z">
              <w:r>
                <w:rPr>
                  <w:rFonts w:hint="eastAsia"/>
                  <w:lang w:eastAsia="zh-CN"/>
                </w:rPr>
                <w:t xml:space="preserve"> </w:t>
              </w:r>
              <w:r>
                <w:rPr>
                  <w:lang w:eastAsia="zh-CN"/>
                </w:rPr>
                <w:t xml:space="preserve">   </w:t>
              </w:r>
              <w:r w:rsidRPr="006D0C02">
                <w:t>MeasIdToAddMod</w:t>
              </w:r>
              <w:r>
                <w:t>[2] SEQUENCE {</w:t>
              </w:r>
            </w:ins>
          </w:p>
        </w:tc>
        <w:tc>
          <w:tcPr>
            <w:tcW w:w="1251" w:type="pct"/>
            <w:tcBorders>
              <w:top w:val="single" w:sz="4" w:space="0" w:color="auto"/>
              <w:bottom w:val="single" w:sz="4" w:space="0" w:color="auto"/>
            </w:tcBorders>
            <w:shd w:val="clear" w:color="auto" w:fill="auto"/>
          </w:tcPr>
          <w:p w14:paraId="11C33EE1" w14:textId="77777777" w:rsidR="00EE4CA3" w:rsidRDefault="00EE4CA3" w:rsidP="00EE4CA3">
            <w:pPr>
              <w:pStyle w:val="TAL"/>
              <w:rPr>
                <w:ins w:id="2142" w:author="HiSilicon" w:date="2025-08-14T14:18:00Z"/>
              </w:rPr>
            </w:pPr>
          </w:p>
        </w:tc>
        <w:tc>
          <w:tcPr>
            <w:tcW w:w="810" w:type="pct"/>
            <w:tcBorders>
              <w:top w:val="single" w:sz="4" w:space="0" w:color="auto"/>
              <w:bottom w:val="single" w:sz="4" w:space="0" w:color="auto"/>
            </w:tcBorders>
            <w:shd w:val="clear" w:color="auto" w:fill="auto"/>
          </w:tcPr>
          <w:p w14:paraId="0A4FF6A6" w14:textId="77777777" w:rsidR="00EE4CA3" w:rsidRPr="00BE795E" w:rsidRDefault="00EE4CA3" w:rsidP="00EE4CA3">
            <w:pPr>
              <w:pStyle w:val="TAL"/>
              <w:rPr>
                <w:ins w:id="2143" w:author="HiSilicon" w:date="2025-08-14T14:18:00Z"/>
                <w:lang w:eastAsia="zh-CN"/>
              </w:rPr>
            </w:pPr>
            <w:ins w:id="2144" w:author="HiSilicon" w:date="2025-08-14T14:1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38B60347" w14:textId="77777777" w:rsidR="00EE4CA3" w:rsidRPr="00BE795E" w:rsidRDefault="00EE4CA3" w:rsidP="00EE4CA3">
            <w:pPr>
              <w:pStyle w:val="TAL"/>
              <w:rPr>
                <w:ins w:id="2145" w:author="HiSilicon" w:date="2025-08-14T14:18:00Z"/>
              </w:rPr>
            </w:pPr>
          </w:p>
        </w:tc>
      </w:tr>
      <w:tr w:rsidR="00EE4CA3" w:rsidRPr="00BE795E" w14:paraId="470F089F" w14:textId="77777777" w:rsidTr="00EE4CA3">
        <w:trPr>
          <w:jc w:val="center"/>
          <w:ins w:id="2146" w:author="HiSilicon" w:date="2025-08-14T14:18:00Z"/>
        </w:trPr>
        <w:tc>
          <w:tcPr>
            <w:tcW w:w="2353" w:type="pct"/>
            <w:tcBorders>
              <w:top w:val="single" w:sz="4" w:space="0" w:color="auto"/>
              <w:bottom w:val="single" w:sz="4" w:space="0" w:color="auto"/>
            </w:tcBorders>
            <w:shd w:val="clear" w:color="auto" w:fill="auto"/>
          </w:tcPr>
          <w:p w14:paraId="11A1A057" w14:textId="77777777" w:rsidR="00EE4CA3" w:rsidRPr="00BE795E" w:rsidRDefault="00EE4CA3" w:rsidP="00EE4CA3">
            <w:pPr>
              <w:pStyle w:val="TAL"/>
              <w:rPr>
                <w:ins w:id="2147" w:author="HiSilicon" w:date="2025-08-14T14:18:00Z"/>
              </w:rPr>
            </w:pPr>
            <w:ins w:id="2148" w:author="HiSilicon" w:date="2025-08-14T14:18:00Z">
              <w:r w:rsidRPr="00BE795E">
                <w:t xml:space="preserve">    </w:t>
              </w:r>
              <w:r>
                <w:t xml:space="preserve">  </w:t>
              </w:r>
              <w:r w:rsidRPr="00BE795E">
                <w:t>measId</w:t>
              </w:r>
            </w:ins>
          </w:p>
        </w:tc>
        <w:tc>
          <w:tcPr>
            <w:tcW w:w="1251" w:type="pct"/>
            <w:tcBorders>
              <w:top w:val="single" w:sz="4" w:space="0" w:color="auto"/>
              <w:bottom w:val="single" w:sz="4" w:space="0" w:color="auto"/>
            </w:tcBorders>
            <w:shd w:val="clear" w:color="auto" w:fill="auto"/>
          </w:tcPr>
          <w:p w14:paraId="0090EBEC" w14:textId="77777777" w:rsidR="00EE4CA3" w:rsidRPr="00BE795E" w:rsidRDefault="00EE4CA3" w:rsidP="00EE4CA3">
            <w:pPr>
              <w:pStyle w:val="TAL"/>
              <w:rPr>
                <w:ins w:id="2149" w:author="HiSilicon" w:date="2025-08-14T14:18:00Z"/>
              </w:rPr>
            </w:pPr>
            <w:ins w:id="2150" w:author="HiSilicon" w:date="2025-08-14T14:18:00Z">
              <w:r>
                <w:t>2</w:t>
              </w:r>
            </w:ins>
          </w:p>
        </w:tc>
        <w:tc>
          <w:tcPr>
            <w:tcW w:w="810" w:type="pct"/>
            <w:tcBorders>
              <w:top w:val="single" w:sz="4" w:space="0" w:color="auto"/>
              <w:bottom w:val="single" w:sz="4" w:space="0" w:color="auto"/>
            </w:tcBorders>
            <w:shd w:val="clear" w:color="auto" w:fill="auto"/>
          </w:tcPr>
          <w:p w14:paraId="52B766B2" w14:textId="77777777" w:rsidR="00EE4CA3" w:rsidRPr="00BE795E" w:rsidRDefault="00EE4CA3" w:rsidP="00EE4CA3">
            <w:pPr>
              <w:pStyle w:val="TAL"/>
              <w:rPr>
                <w:ins w:id="2151" w:author="HiSilicon" w:date="2025-08-14T14:18:00Z"/>
              </w:rPr>
            </w:pPr>
          </w:p>
        </w:tc>
        <w:tc>
          <w:tcPr>
            <w:tcW w:w="586" w:type="pct"/>
            <w:tcBorders>
              <w:top w:val="single" w:sz="4" w:space="0" w:color="auto"/>
              <w:bottom w:val="single" w:sz="4" w:space="0" w:color="auto"/>
            </w:tcBorders>
            <w:shd w:val="clear" w:color="auto" w:fill="auto"/>
          </w:tcPr>
          <w:p w14:paraId="60EB89B7" w14:textId="77777777" w:rsidR="00EE4CA3" w:rsidRPr="00BE795E" w:rsidRDefault="00EE4CA3" w:rsidP="00EE4CA3">
            <w:pPr>
              <w:pStyle w:val="TAL"/>
              <w:rPr>
                <w:ins w:id="2152" w:author="HiSilicon" w:date="2025-08-14T14:18:00Z"/>
              </w:rPr>
            </w:pPr>
          </w:p>
        </w:tc>
      </w:tr>
      <w:tr w:rsidR="00EE4CA3" w:rsidRPr="00BE795E" w14:paraId="07F43F4A" w14:textId="77777777" w:rsidTr="00EE4CA3">
        <w:trPr>
          <w:jc w:val="center"/>
          <w:ins w:id="2153" w:author="HiSilicon" w:date="2025-08-14T14:18:00Z"/>
        </w:trPr>
        <w:tc>
          <w:tcPr>
            <w:tcW w:w="2353" w:type="pct"/>
            <w:tcBorders>
              <w:top w:val="single" w:sz="4" w:space="0" w:color="auto"/>
              <w:bottom w:val="nil"/>
            </w:tcBorders>
            <w:shd w:val="clear" w:color="auto" w:fill="auto"/>
          </w:tcPr>
          <w:p w14:paraId="26CA9F1E" w14:textId="77777777" w:rsidR="00EE4CA3" w:rsidRPr="00BE795E" w:rsidRDefault="00EE4CA3" w:rsidP="00EE4CA3">
            <w:pPr>
              <w:pStyle w:val="TAL"/>
              <w:rPr>
                <w:ins w:id="2154" w:author="HiSilicon" w:date="2025-08-14T14:18:00Z"/>
              </w:rPr>
            </w:pPr>
            <w:ins w:id="2155" w:author="HiSilicon" w:date="2025-08-14T14:18:00Z">
              <w:r w:rsidRPr="00BE795E">
                <w:t xml:space="preserve">    </w:t>
              </w:r>
              <w:r>
                <w:t xml:space="preserve">  </w:t>
              </w:r>
              <w:r w:rsidRPr="00BE795E">
                <w:t>measObjectId</w:t>
              </w:r>
            </w:ins>
          </w:p>
        </w:tc>
        <w:tc>
          <w:tcPr>
            <w:tcW w:w="1251" w:type="pct"/>
            <w:tcBorders>
              <w:top w:val="single" w:sz="4" w:space="0" w:color="auto"/>
              <w:bottom w:val="single" w:sz="4" w:space="0" w:color="auto"/>
            </w:tcBorders>
            <w:shd w:val="clear" w:color="auto" w:fill="auto"/>
          </w:tcPr>
          <w:p w14:paraId="46471631" w14:textId="135D0FAE" w:rsidR="00EE4CA3" w:rsidRPr="00BE795E" w:rsidRDefault="005801F7" w:rsidP="00EE4CA3">
            <w:pPr>
              <w:pStyle w:val="TAL"/>
              <w:rPr>
                <w:ins w:id="2156" w:author="HiSilicon" w:date="2025-08-14T14:18:00Z"/>
              </w:rPr>
            </w:pPr>
            <w:ins w:id="2157" w:author="HiSilicon" w:date="2025-08-14T14:23:00Z">
              <w:r>
                <w:t>3</w:t>
              </w:r>
            </w:ins>
          </w:p>
        </w:tc>
        <w:tc>
          <w:tcPr>
            <w:tcW w:w="810" w:type="pct"/>
            <w:tcBorders>
              <w:top w:val="single" w:sz="4" w:space="0" w:color="auto"/>
              <w:bottom w:val="single" w:sz="4" w:space="0" w:color="auto"/>
            </w:tcBorders>
            <w:shd w:val="clear" w:color="auto" w:fill="auto"/>
          </w:tcPr>
          <w:p w14:paraId="302B3CE7" w14:textId="77777777" w:rsidR="00EE4CA3" w:rsidRPr="00BE795E" w:rsidRDefault="00EE4CA3" w:rsidP="00EE4CA3">
            <w:pPr>
              <w:pStyle w:val="TAL"/>
              <w:rPr>
                <w:ins w:id="2158" w:author="HiSilicon" w:date="2025-08-14T14:18:00Z"/>
              </w:rPr>
            </w:pPr>
          </w:p>
        </w:tc>
        <w:tc>
          <w:tcPr>
            <w:tcW w:w="586" w:type="pct"/>
            <w:tcBorders>
              <w:top w:val="single" w:sz="4" w:space="0" w:color="auto"/>
              <w:bottom w:val="single" w:sz="4" w:space="0" w:color="auto"/>
            </w:tcBorders>
            <w:shd w:val="clear" w:color="auto" w:fill="auto"/>
          </w:tcPr>
          <w:p w14:paraId="05CC415D" w14:textId="77777777" w:rsidR="00EE4CA3" w:rsidRPr="00BE795E" w:rsidRDefault="00EE4CA3" w:rsidP="00EE4CA3">
            <w:pPr>
              <w:pStyle w:val="TAL"/>
              <w:rPr>
                <w:ins w:id="2159" w:author="HiSilicon" w:date="2025-08-14T14:18:00Z"/>
              </w:rPr>
            </w:pPr>
          </w:p>
        </w:tc>
      </w:tr>
      <w:tr w:rsidR="00EE4CA3" w:rsidRPr="00BE795E" w14:paraId="1D054140" w14:textId="77777777" w:rsidTr="00EE4CA3">
        <w:trPr>
          <w:jc w:val="center"/>
          <w:ins w:id="2160" w:author="HiSilicon" w:date="2025-08-14T14:18:00Z"/>
        </w:trPr>
        <w:tc>
          <w:tcPr>
            <w:tcW w:w="2353" w:type="pct"/>
            <w:tcBorders>
              <w:top w:val="single" w:sz="4" w:space="0" w:color="auto"/>
              <w:bottom w:val="single" w:sz="4" w:space="0" w:color="auto"/>
            </w:tcBorders>
            <w:shd w:val="clear" w:color="auto" w:fill="auto"/>
          </w:tcPr>
          <w:p w14:paraId="402CBDB1" w14:textId="77777777" w:rsidR="00EE4CA3" w:rsidRPr="00BE795E" w:rsidRDefault="00EE4CA3" w:rsidP="00EE4CA3">
            <w:pPr>
              <w:pStyle w:val="TAL"/>
              <w:rPr>
                <w:ins w:id="2161" w:author="HiSilicon" w:date="2025-08-14T14:18:00Z"/>
              </w:rPr>
            </w:pPr>
            <w:ins w:id="2162" w:author="HiSilicon" w:date="2025-08-14T14:18:00Z">
              <w:r w:rsidRPr="00BE795E">
                <w:t xml:space="preserve">    </w:t>
              </w:r>
              <w:r>
                <w:t xml:space="preserve">  </w:t>
              </w:r>
              <w:r w:rsidRPr="00BE795E">
                <w:t>reportConfigId</w:t>
              </w:r>
            </w:ins>
          </w:p>
        </w:tc>
        <w:tc>
          <w:tcPr>
            <w:tcW w:w="1251" w:type="pct"/>
            <w:tcBorders>
              <w:top w:val="single" w:sz="4" w:space="0" w:color="auto"/>
              <w:bottom w:val="single" w:sz="4" w:space="0" w:color="auto"/>
            </w:tcBorders>
            <w:shd w:val="clear" w:color="auto" w:fill="auto"/>
          </w:tcPr>
          <w:p w14:paraId="0F7617E7" w14:textId="77777777" w:rsidR="00EE4CA3" w:rsidRPr="00BE795E" w:rsidRDefault="00EE4CA3" w:rsidP="00EE4CA3">
            <w:pPr>
              <w:pStyle w:val="TAL"/>
              <w:rPr>
                <w:ins w:id="2163" w:author="HiSilicon" w:date="2025-08-14T14:18:00Z"/>
              </w:rPr>
            </w:pPr>
            <w:ins w:id="2164" w:author="HiSilicon" w:date="2025-08-14T14:18:00Z">
              <w:r>
                <w:t>1</w:t>
              </w:r>
            </w:ins>
          </w:p>
        </w:tc>
        <w:tc>
          <w:tcPr>
            <w:tcW w:w="810" w:type="pct"/>
            <w:tcBorders>
              <w:top w:val="single" w:sz="4" w:space="0" w:color="auto"/>
              <w:bottom w:val="single" w:sz="4" w:space="0" w:color="auto"/>
            </w:tcBorders>
            <w:shd w:val="clear" w:color="auto" w:fill="auto"/>
          </w:tcPr>
          <w:p w14:paraId="407FC246" w14:textId="77777777" w:rsidR="00EE4CA3" w:rsidRPr="00BE795E" w:rsidRDefault="00EE4CA3" w:rsidP="00EE4CA3">
            <w:pPr>
              <w:pStyle w:val="TAL"/>
              <w:rPr>
                <w:ins w:id="2165" w:author="HiSilicon" w:date="2025-08-14T14:18:00Z"/>
              </w:rPr>
            </w:pPr>
          </w:p>
        </w:tc>
        <w:tc>
          <w:tcPr>
            <w:tcW w:w="586" w:type="pct"/>
            <w:tcBorders>
              <w:top w:val="single" w:sz="4" w:space="0" w:color="auto"/>
              <w:bottom w:val="single" w:sz="4" w:space="0" w:color="auto"/>
            </w:tcBorders>
            <w:shd w:val="clear" w:color="auto" w:fill="auto"/>
          </w:tcPr>
          <w:p w14:paraId="004CCA9B" w14:textId="77777777" w:rsidR="00EE4CA3" w:rsidRPr="00BE795E" w:rsidRDefault="00EE4CA3" w:rsidP="00EE4CA3">
            <w:pPr>
              <w:pStyle w:val="TAL"/>
              <w:rPr>
                <w:ins w:id="2166" w:author="HiSilicon" w:date="2025-08-14T14:18:00Z"/>
              </w:rPr>
            </w:pPr>
          </w:p>
        </w:tc>
      </w:tr>
      <w:tr w:rsidR="00EE4CA3" w:rsidRPr="00BE795E" w14:paraId="6F832AED" w14:textId="77777777" w:rsidTr="00EE4CA3">
        <w:trPr>
          <w:jc w:val="center"/>
          <w:ins w:id="2167" w:author="HiSilicon" w:date="2025-08-14T14:18:00Z"/>
        </w:trPr>
        <w:tc>
          <w:tcPr>
            <w:tcW w:w="2353" w:type="pct"/>
            <w:tcBorders>
              <w:top w:val="single" w:sz="4" w:space="0" w:color="auto"/>
              <w:bottom w:val="single" w:sz="4" w:space="0" w:color="auto"/>
            </w:tcBorders>
            <w:shd w:val="clear" w:color="auto" w:fill="auto"/>
          </w:tcPr>
          <w:p w14:paraId="6DA4FCC8" w14:textId="77777777" w:rsidR="00EE4CA3" w:rsidRPr="00BE795E" w:rsidRDefault="00EE4CA3" w:rsidP="00EE4CA3">
            <w:pPr>
              <w:pStyle w:val="TAL"/>
              <w:rPr>
                <w:ins w:id="2168" w:author="HiSilicon" w:date="2025-08-14T14:18:00Z"/>
              </w:rPr>
            </w:pPr>
            <w:ins w:id="2169" w:author="HiSilicon" w:date="2025-08-14T14:18: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6D826649" w14:textId="77777777" w:rsidR="00EE4CA3" w:rsidRDefault="00EE4CA3" w:rsidP="00EE4CA3">
            <w:pPr>
              <w:pStyle w:val="TAL"/>
              <w:rPr>
                <w:ins w:id="2170" w:author="HiSilicon" w:date="2025-08-14T14:18:00Z"/>
              </w:rPr>
            </w:pPr>
          </w:p>
        </w:tc>
        <w:tc>
          <w:tcPr>
            <w:tcW w:w="810" w:type="pct"/>
            <w:tcBorders>
              <w:top w:val="single" w:sz="4" w:space="0" w:color="auto"/>
              <w:bottom w:val="single" w:sz="4" w:space="0" w:color="auto"/>
            </w:tcBorders>
            <w:shd w:val="clear" w:color="auto" w:fill="auto"/>
          </w:tcPr>
          <w:p w14:paraId="3E9AF26F" w14:textId="77777777" w:rsidR="00EE4CA3" w:rsidRPr="00BE795E" w:rsidRDefault="00EE4CA3" w:rsidP="00EE4CA3">
            <w:pPr>
              <w:pStyle w:val="TAL"/>
              <w:rPr>
                <w:ins w:id="2171" w:author="HiSilicon" w:date="2025-08-14T14:18:00Z"/>
              </w:rPr>
            </w:pPr>
          </w:p>
        </w:tc>
        <w:tc>
          <w:tcPr>
            <w:tcW w:w="586" w:type="pct"/>
            <w:tcBorders>
              <w:top w:val="single" w:sz="4" w:space="0" w:color="auto"/>
              <w:bottom w:val="single" w:sz="4" w:space="0" w:color="auto"/>
            </w:tcBorders>
            <w:shd w:val="clear" w:color="auto" w:fill="auto"/>
          </w:tcPr>
          <w:p w14:paraId="59536629" w14:textId="77777777" w:rsidR="00EE4CA3" w:rsidRPr="00BE795E" w:rsidRDefault="00EE4CA3" w:rsidP="00EE4CA3">
            <w:pPr>
              <w:pStyle w:val="TAL"/>
              <w:rPr>
                <w:ins w:id="2172" w:author="HiSilicon" w:date="2025-08-14T14:18:00Z"/>
              </w:rPr>
            </w:pPr>
          </w:p>
        </w:tc>
      </w:tr>
      <w:tr w:rsidR="00EE4CA3" w:rsidRPr="00BE795E" w14:paraId="3718728D" w14:textId="77777777" w:rsidTr="00EE4CA3">
        <w:trPr>
          <w:jc w:val="center"/>
          <w:ins w:id="2173" w:author="HiSilicon" w:date="2025-08-14T14:18:00Z"/>
        </w:trPr>
        <w:tc>
          <w:tcPr>
            <w:tcW w:w="2353" w:type="pct"/>
            <w:tcBorders>
              <w:top w:val="single" w:sz="4" w:space="0" w:color="auto"/>
              <w:bottom w:val="single" w:sz="4" w:space="0" w:color="auto"/>
            </w:tcBorders>
            <w:shd w:val="clear" w:color="auto" w:fill="auto"/>
          </w:tcPr>
          <w:p w14:paraId="1612C5DA" w14:textId="77777777" w:rsidR="00EE4CA3" w:rsidRPr="00BE795E" w:rsidRDefault="00EE4CA3" w:rsidP="00EE4CA3">
            <w:pPr>
              <w:pStyle w:val="TAL"/>
              <w:rPr>
                <w:ins w:id="2174" w:author="HiSilicon" w:date="2025-08-14T14:18:00Z"/>
              </w:rPr>
            </w:pPr>
            <w:ins w:id="2175" w:author="HiSilicon" w:date="2025-08-14T14:18:00Z">
              <w:r w:rsidRPr="00BE795E">
                <w:t xml:space="preserve">  }</w:t>
              </w:r>
            </w:ins>
          </w:p>
        </w:tc>
        <w:tc>
          <w:tcPr>
            <w:tcW w:w="1251" w:type="pct"/>
            <w:tcBorders>
              <w:top w:val="single" w:sz="4" w:space="0" w:color="auto"/>
              <w:bottom w:val="single" w:sz="4" w:space="0" w:color="auto"/>
            </w:tcBorders>
            <w:shd w:val="clear" w:color="auto" w:fill="auto"/>
          </w:tcPr>
          <w:p w14:paraId="693D0A7E" w14:textId="77777777" w:rsidR="00EE4CA3" w:rsidRPr="00BE795E" w:rsidRDefault="00EE4CA3" w:rsidP="00EE4CA3">
            <w:pPr>
              <w:pStyle w:val="TAL"/>
              <w:rPr>
                <w:ins w:id="2176" w:author="HiSilicon" w:date="2025-08-14T14:18:00Z"/>
              </w:rPr>
            </w:pPr>
          </w:p>
        </w:tc>
        <w:tc>
          <w:tcPr>
            <w:tcW w:w="810" w:type="pct"/>
            <w:tcBorders>
              <w:top w:val="single" w:sz="4" w:space="0" w:color="auto"/>
              <w:bottom w:val="single" w:sz="4" w:space="0" w:color="auto"/>
            </w:tcBorders>
            <w:shd w:val="clear" w:color="auto" w:fill="auto"/>
          </w:tcPr>
          <w:p w14:paraId="65C87CDB" w14:textId="77777777" w:rsidR="00EE4CA3" w:rsidRPr="00BE795E" w:rsidRDefault="00EE4CA3" w:rsidP="00EE4CA3">
            <w:pPr>
              <w:pStyle w:val="TAL"/>
              <w:rPr>
                <w:ins w:id="2177" w:author="HiSilicon" w:date="2025-08-14T14:18:00Z"/>
              </w:rPr>
            </w:pPr>
          </w:p>
        </w:tc>
        <w:tc>
          <w:tcPr>
            <w:tcW w:w="586" w:type="pct"/>
            <w:tcBorders>
              <w:top w:val="single" w:sz="4" w:space="0" w:color="auto"/>
              <w:bottom w:val="single" w:sz="4" w:space="0" w:color="auto"/>
            </w:tcBorders>
            <w:shd w:val="clear" w:color="auto" w:fill="auto"/>
          </w:tcPr>
          <w:p w14:paraId="576ACBC7" w14:textId="77777777" w:rsidR="00EE4CA3" w:rsidRPr="00BE795E" w:rsidRDefault="00EE4CA3" w:rsidP="00EE4CA3">
            <w:pPr>
              <w:pStyle w:val="TAL"/>
              <w:rPr>
                <w:ins w:id="2178" w:author="HiSilicon" w:date="2025-08-14T14:18:00Z"/>
              </w:rPr>
            </w:pPr>
          </w:p>
        </w:tc>
      </w:tr>
      <w:tr w:rsidR="00EE4CA3" w:rsidRPr="00BE795E" w14:paraId="404BFB38" w14:textId="77777777" w:rsidTr="00EE4CA3">
        <w:trPr>
          <w:jc w:val="center"/>
          <w:ins w:id="2179" w:author="HiSilicon" w:date="2025-08-14T14:18:00Z"/>
        </w:trPr>
        <w:tc>
          <w:tcPr>
            <w:tcW w:w="2353" w:type="pct"/>
            <w:tcBorders>
              <w:top w:val="single" w:sz="4" w:space="0" w:color="auto"/>
              <w:bottom w:val="single" w:sz="4" w:space="0" w:color="auto"/>
            </w:tcBorders>
            <w:shd w:val="clear" w:color="auto" w:fill="auto"/>
          </w:tcPr>
          <w:p w14:paraId="3FEF5C38" w14:textId="77777777" w:rsidR="00EE4CA3" w:rsidRPr="00BE795E" w:rsidRDefault="00EE4CA3" w:rsidP="00EE4CA3">
            <w:pPr>
              <w:pStyle w:val="TAL"/>
              <w:rPr>
                <w:ins w:id="2180" w:author="HiSilicon" w:date="2025-08-14T14:18:00Z"/>
              </w:rPr>
            </w:pPr>
            <w:ins w:id="2181" w:author="HiSilicon" w:date="2025-08-14T14:18:00Z">
              <w:r w:rsidRPr="00BE795E">
                <w:t xml:space="preserve">  measGapConfig</w:t>
              </w:r>
            </w:ins>
          </w:p>
        </w:tc>
        <w:tc>
          <w:tcPr>
            <w:tcW w:w="1251" w:type="pct"/>
            <w:tcBorders>
              <w:top w:val="single" w:sz="4" w:space="0" w:color="auto"/>
              <w:bottom w:val="single" w:sz="4" w:space="0" w:color="auto"/>
            </w:tcBorders>
            <w:shd w:val="clear" w:color="auto" w:fill="auto"/>
          </w:tcPr>
          <w:p w14:paraId="5CB1B7BE" w14:textId="1183C9D0" w:rsidR="00EE4CA3" w:rsidRPr="00BE795E" w:rsidRDefault="00EE4CA3" w:rsidP="00EE4CA3">
            <w:pPr>
              <w:pStyle w:val="TAL"/>
              <w:rPr>
                <w:ins w:id="2182" w:author="HiSilicon" w:date="2025-08-14T14:18:00Z"/>
              </w:rPr>
            </w:pPr>
            <w:ins w:id="2183" w:author="HiSilicon" w:date="2025-08-14T14:18:00Z">
              <w:r w:rsidRPr="00BE795E">
                <w:t>MeasGapConfig-</w:t>
              </w:r>
              <w:r>
                <w:t>Con</w:t>
              </w:r>
            </w:ins>
            <w:ins w:id="2184" w:author="HiSilicon" w:date="2025-08-14T14:24:00Z">
              <w:r w:rsidR="005801F7">
                <w:t>NCSG</w:t>
              </w:r>
            </w:ins>
          </w:p>
        </w:tc>
        <w:tc>
          <w:tcPr>
            <w:tcW w:w="810" w:type="pct"/>
            <w:tcBorders>
              <w:top w:val="single" w:sz="4" w:space="0" w:color="auto"/>
              <w:bottom w:val="single" w:sz="4" w:space="0" w:color="auto"/>
            </w:tcBorders>
            <w:shd w:val="clear" w:color="auto" w:fill="auto"/>
          </w:tcPr>
          <w:p w14:paraId="28E2E757" w14:textId="79D4F84D" w:rsidR="00EE4CA3" w:rsidRPr="00BE795E" w:rsidRDefault="00EE4CA3" w:rsidP="00EE4CA3">
            <w:pPr>
              <w:pStyle w:val="TAL"/>
              <w:rPr>
                <w:ins w:id="2185" w:author="HiSilicon" w:date="2025-08-14T14:18:00Z"/>
              </w:rPr>
            </w:pPr>
            <w:ins w:id="2186" w:author="HiSilicon" w:date="2025-08-14T14:18:00Z">
              <w:r w:rsidRPr="009A003F">
                <w:t>Table 6.6.2</w:t>
              </w:r>
            </w:ins>
            <w:ins w:id="2187" w:author="HiSilicon" w:date="2025-08-14T14:24:00Z">
              <w:r w:rsidR="001F0944">
                <w:t>3</w:t>
              </w:r>
            </w:ins>
            <w:ins w:id="2188" w:author="HiSilicon" w:date="2025-08-14T14:18:00Z">
              <w:r w:rsidRPr="009A003F">
                <w:t>.1.4.3-</w:t>
              </w:r>
              <w:r>
                <w:t>3</w:t>
              </w:r>
            </w:ins>
          </w:p>
        </w:tc>
        <w:tc>
          <w:tcPr>
            <w:tcW w:w="586" w:type="pct"/>
            <w:tcBorders>
              <w:top w:val="single" w:sz="4" w:space="0" w:color="auto"/>
              <w:bottom w:val="single" w:sz="4" w:space="0" w:color="auto"/>
            </w:tcBorders>
            <w:shd w:val="clear" w:color="auto" w:fill="auto"/>
          </w:tcPr>
          <w:p w14:paraId="23D1BCFD" w14:textId="77777777" w:rsidR="00EE4CA3" w:rsidRPr="00BE795E" w:rsidRDefault="00EE4CA3" w:rsidP="00EE4CA3">
            <w:pPr>
              <w:pStyle w:val="TAL"/>
              <w:rPr>
                <w:ins w:id="2189" w:author="HiSilicon" w:date="2025-08-14T14:18:00Z"/>
              </w:rPr>
            </w:pPr>
          </w:p>
        </w:tc>
      </w:tr>
      <w:tr w:rsidR="00EE4CA3" w:rsidRPr="00BE795E" w14:paraId="3669AD35" w14:textId="77777777" w:rsidTr="00EE4CA3">
        <w:trPr>
          <w:jc w:val="center"/>
          <w:ins w:id="2190" w:author="HiSilicon" w:date="2025-08-14T14:18:00Z"/>
        </w:trPr>
        <w:tc>
          <w:tcPr>
            <w:tcW w:w="2353" w:type="pct"/>
            <w:tcBorders>
              <w:top w:val="single" w:sz="4" w:space="0" w:color="auto"/>
            </w:tcBorders>
            <w:shd w:val="clear" w:color="auto" w:fill="auto"/>
          </w:tcPr>
          <w:p w14:paraId="3DF16DDC" w14:textId="77777777" w:rsidR="00EE4CA3" w:rsidRPr="00BE795E" w:rsidRDefault="00EE4CA3" w:rsidP="00EE4CA3">
            <w:pPr>
              <w:pStyle w:val="TAL"/>
              <w:rPr>
                <w:ins w:id="2191" w:author="HiSilicon" w:date="2025-08-14T14:18:00Z"/>
              </w:rPr>
            </w:pPr>
            <w:ins w:id="2192" w:author="HiSilicon" w:date="2025-08-14T14:18:00Z">
              <w:r w:rsidRPr="00BE795E">
                <w:t>}</w:t>
              </w:r>
            </w:ins>
          </w:p>
        </w:tc>
        <w:tc>
          <w:tcPr>
            <w:tcW w:w="1251" w:type="pct"/>
            <w:tcBorders>
              <w:top w:val="single" w:sz="4" w:space="0" w:color="auto"/>
            </w:tcBorders>
            <w:shd w:val="clear" w:color="auto" w:fill="auto"/>
          </w:tcPr>
          <w:p w14:paraId="72105494" w14:textId="77777777" w:rsidR="00EE4CA3" w:rsidRPr="00BE795E" w:rsidRDefault="00EE4CA3" w:rsidP="00EE4CA3">
            <w:pPr>
              <w:pStyle w:val="TAL"/>
              <w:rPr>
                <w:ins w:id="2193" w:author="HiSilicon" w:date="2025-08-14T14:18:00Z"/>
              </w:rPr>
            </w:pPr>
          </w:p>
        </w:tc>
        <w:tc>
          <w:tcPr>
            <w:tcW w:w="810" w:type="pct"/>
            <w:tcBorders>
              <w:top w:val="single" w:sz="4" w:space="0" w:color="auto"/>
            </w:tcBorders>
            <w:shd w:val="clear" w:color="auto" w:fill="auto"/>
          </w:tcPr>
          <w:p w14:paraId="7789B2CA" w14:textId="77777777" w:rsidR="00EE4CA3" w:rsidRPr="00BE795E" w:rsidRDefault="00EE4CA3" w:rsidP="00EE4CA3">
            <w:pPr>
              <w:pStyle w:val="TAL"/>
              <w:rPr>
                <w:ins w:id="2194" w:author="HiSilicon" w:date="2025-08-14T14:18:00Z"/>
              </w:rPr>
            </w:pPr>
          </w:p>
        </w:tc>
        <w:tc>
          <w:tcPr>
            <w:tcW w:w="586" w:type="pct"/>
            <w:tcBorders>
              <w:top w:val="single" w:sz="4" w:space="0" w:color="auto"/>
            </w:tcBorders>
            <w:shd w:val="clear" w:color="auto" w:fill="auto"/>
          </w:tcPr>
          <w:p w14:paraId="789CE77D" w14:textId="77777777" w:rsidR="00EE4CA3" w:rsidRPr="00BE795E" w:rsidRDefault="00EE4CA3" w:rsidP="00EE4CA3">
            <w:pPr>
              <w:pStyle w:val="TAL"/>
              <w:rPr>
                <w:ins w:id="2195" w:author="HiSilicon" w:date="2025-08-14T14:18:00Z"/>
              </w:rPr>
            </w:pPr>
          </w:p>
        </w:tc>
      </w:tr>
    </w:tbl>
    <w:p w14:paraId="0F269B68" w14:textId="77777777" w:rsidR="00EE4CA3" w:rsidRDefault="00EE4CA3" w:rsidP="00EE4CA3">
      <w:pPr>
        <w:rPr>
          <w:ins w:id="2196" w:author="HiSilicon" w:date="2025-08-14T14:18:00Z"/>
        </w:rPr>
      </w:pPr>
    </w:p>
    <w:p w14:paraId="57248D64" w14:textId="77777777" w:rsidR="00EE4CA3" w:rsidRPr="00BE795E" w:rsidRDefault="00EE4CA3" w:rsidP="00EE4CA3">
      <w:pPr>
        <w:rPr>
          <w:ins w:id="2197" w:author="HiSilicon" w:date="2025-08-14T14:18:00Z"/>
        </w:rPr>
      </w:pPr>
    </w:p>
    <w:p w14:paraId="30512067" w14:textId="384FBC95" w:rsidR="00EE4CA3" w:rsidRPr="00BE795E" w:rsidRDefault="00EE4CA3" w:rsidP="00EE4CA3">
      <w:pPr>
        <w:pStyle w:val="TH"/>
        <w:rPr>
          <w:ins w:id="2198" w:author="HiSilicon" w:date="2025-08-14T14:18:00Z"/>
          <w:i/>
        </w:rPr>
      </w:pPr>
      <w:ins w:id="2199" w:author="HiSilicon" w:date="2025-08-14T14:18:00Z">
        <w:r w:rsidRPr="009A003F">
          <w:lastRenderedPageBreak/>
          <w:t>Table 6.6.2</w:t>
        </w:r>
      </w:ins>
      <w:ins w:id="2200" w:author="HiSilicon" w:date="2025-08-14T14:24:00Z">
        <w:r w:rsidR="001F0944">
          <w:t>3</w:t>
        </w:r>
      </w:ins>
      <w:ins w:id="2201" w:author="HiSilicon" w:date="2025-08-14T14:18:00Z">
        <w:r w:rsidRPr="009A003F">
          <w:t>.1.4.3-</w:t>
        </w:r>
        <w:r>
          <w:t>3</w:t>
        </w:r>
        <w:r w:rsidRPr="00BE795E">
          <w:t>: MeasGapConfig-</w:t>
        </w:r>
        <w:r>
          <w:t>Con</w:t>
        </w:r>
      </w:ins>
      <w:ins w:id="2202" w:author="HiSilicon" w:date="2025-08-14T14:24:00Z">
        <w:r w:rsidR="001F0944">
          <w:t>NCSG</w:t>
        </w:r>
      </w:ins>
      <w:ins w:id="2203" w:author="HiSilicon" w:date="2025-08-14T14:18:00Z">
        <w:r>
          <w:t xml:space="preserve"> (</w:t>
        </w:r>
        <w:r w:rsidRPr="009A003F">
          <w:t>Table 6.6.2</w:t>
        </w:r>
      </w:ins>
      <w:ins w:id="2204" w:author="HiSilicon" w:date="2025-08-14T14:24:00Z">
        <w:r w:rsidR="001F0944">
          <w:t>3</w:t>
        </w:r>
      </w:ins>
      <w:ins w:id="2205" w:author="HiSilicon" w:date="2025-08-14T14:18:00Z">
        <w:r w:rsidRPr="009A003F">
          <w:t>.1.4.3-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E4CA3" w:rsidRPr="00BE795E" w14:paraId="5904577D" w14:textId="77777777" w:rsidTr="00EE4CA3">
        <w:trPr>
          <w:jc w:val="center"/>
          <w:ins w:id="2206" w:author="HiSilicon" w:date="2025-08-14T14:18:00Z"/>
        </w:trPr>
        <w:tc>
          <w:tcPr>
            <w:tcW w:w="9780" w:type="dxa"/>
            <w:gridSpan w:val="4"/>
          </w:tcPr>
          <w:p w14:paraId="3354D88D" w14:textId="77777777" w:rsidR="00EE4CA3" w:rsidRPr="00BE795E" w:rsidRDefault="00EE4CA3" w:rsidP="00EE4CA3">
            <w:pPr>
              <w:pStyle w:val="TAH"/>
              <w:jc w:val="left"/>
              <w:rPr>
                <w:ins w:id="2207" w:author="HiSilicon" w:date="2025-08-14T14:18:00Z"/>
                <w:b w:val="0"/>
              </w:rPr>
            </w:pPr>
            <w:ins w:id="2208" w:author="HiSilicon" w:date="2025-08-14T14:18: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MGe</w:t>
              </w:r>
            </w:ins>
          </w:p>
        </w:tc>
      </w:tr>
      <w:tr w:rsidR="00EE4CA3" w:rsidRPr="00BE795E" w14:paraId="3CDA0D3F" w14:textId="77777777" w:rsidTr="00EE4CA3">
        <w:trPr>
          <w:jc w:val="center"/>
          <w:ins w:id="2209" w:author="HiSilicon" w:date="2025-08-14T14:18:00Z"/>
        </w:trPr>
        <w:tc>
          <w:tcPr>
            <w:tcW w:w="4957" w:type="dxa"/>
          </w:tcPr>
          <w:p w14:paraId="169D2E14" w14:textId="77777777" w:rsidR="00EE4CA3" w:rsidRPr="00BE795E" w:rsidRDefault="00EE4CA3" w:rsidP="00EE4CA3">
            <w:pPr>
              <w:pStyle w:val="TAH"/>
              <w:rPr>
                <w:ins w:id="2210" w:author="HiSilicon" w:date="2025-08-14T14:18:00Z"/>
              </w:rPr>
            </w:pPr>
            <w:ins w:id="2211" w:author="HiSilicon" w:date="2025-08-14T14:18:00Z">
              <w:r w:rsidRPr="00BE795E">
                <w:t>Information Element</w:t>
              </w:r>
            </w:ins>
          </w:p>
        </w:tc>
        <w:tc>
          <w:tcPr>
            <w:tcW w:w="2268" w:type="dxa"/>
          </w:tcPr>
          <w:p w14:paraId="26FD7CAD" w14:textId="77777777" w:rsidR="00EE4CA3" w:rsidRPr="00BE795E" w:rsidRDefault="00EE4CA3" w:rsidP="00EE4CA3">
            <w:pPr>
              <w:pStyle w:val="TAH"/>
              <w:rPr>
                <w:ins w:id="2212" w:author="HiSilicon" w:date="2025-08-14T14:18:00Z"/>
              </w:rPr>
            </w:pPr>
            <w:ins w:id="2213" w:author="HiSilicon" w:date="2025-08-14T14:18:00Z">
              <w:r w:rsidRPr="00BE795E">
                <w:t>Value/remark</w:t>
              </w:r>
            </w:ins>
          </w:p>
        </w:tc>
        <w:tc>
          <w:tcPr>
            <w:tcW w:w="1559" w:type="dxa"/>
          </w:tcPr>
          <w:p w14:paraId="65A4B04B" w14:textId="77777777" w:rsidR="00EE4CA3" w:rsidRPr="00BE795E" w:rsidRDefault="00EE4CA3" w:rsidP="00EE4CA3">
            <w:pPr>
              <w:pStyle w:val="TAH"/>
              <w:rPr>
                <w:ins w:id="2214" w:author="HiSilicon" w:date="2025-08-14T14:18:00Z"/>
              </w:rPr>
            </w:pPr>
            <w:ins w:id="2215" w:author="HiSilicon" w:date="2025-08-14T14:18:00Z">
              <w:r w:rsidRPr="00BE795E">
                <w:t>Comment</w:t>
              </w:r>
            </w:ins>
          </w:p>
        </w:tc>
        <w:tc>
          <w:tcPr>
            <w:tcW w:w="996" w:type="dxa"/>
          </w:tcPr>
          <w:p w14:paraId="7A0C16F7" w14:textId="77777777" w:rsidR="00EE4CA3" w:rsidRPr="00BE795E" w:rsidRDefault="00EE4CA3" w:rsidP="00EE4CA3">
            <w:pPr>
              <w:pStyle w:val="TAH"/>
              <w:rPr>
                <w:ins w:id="2216" w:author="HiSilicon" w:date="2025-08-14T14:18:00Z"/>
              </w:rPr>
            </w:pPr>
            <w:ins w:id="2217" w:author="HiSilicon" w:date="2025-08-14T14:18:00Z">
              <w:r w:rsidRPr="00BE795E">
                <w:t>Condition</w:t>
              </w:r>
            </w:ins>
          </w:p>
        </w:tc>
      </w:tr>
      <w:tr w:rsidR="00EE4CA3" w:rsidRPr="00BE795E" w14:paraId="0DA068E1" w14:textId="77777777" w:rsidTr="00EE4CA3">
        <w:trPr>
          <w:jc w:val="center"/>
          <w:ins w:id="2218" w:author="HiSilicon" w:date="2025-08-14T14:18:00Z"/>
        </w:trPr>
        <w:tc>
          <w:tcPr>
            <w:tcW w:w="4957" w:type="dxa"/>
          </w:tcPr>
          <w:p w14:paraId="143B0C1F" w14:textId="77777777" w:rsidR="00EE4CA3" w:rsidRPr="00BE795E" w:rsidRDefault="00EE4CA3" w:rsidP="00EE4CA3">
            <w:pPr>
              <w:pStyle w:val="TAL"/>
              <w:rPr>
                <w:ins w:id="2219" w:author="HiSilicon" w:date="2025-08-14T14:18:00Z"/>
              </w:rPr>
            </w:pPr>
            <w:ins w:id="2220" w:author="HiSilicon" w:date="2025-08-14T14:18:00Z">
              <w:r w:rsidRPr="00BE795E">
                <w:t xml:space="preserve">MeasGapConfig ::= </w:t>
              </w:r>
              <w:r w:rsidRPr="00BE795E">
                <w:rPr>
                  <w:snapToGrid w:val="0"/>
                </w:rPr>
                <w:t xml:space="preserve">SEQUENCE </w:t>
              </w:r>
              <w:r w:rsidRPr="00BE795E">
                <w:t>{</w:t>
              </w:r>
            </w:ins>
          </w:p>
        </w:tc>
        <w:tc>
          <w:tcPr>
            <w:tcW w:w="2268" w:type="dxa"/>
          </w:tcPr>
          <w:p w14:paraId="384CB9C2" w14:textId="77777777" w:rsidR="00EE4CA3" w:rsidRPr="00BE795E" w:rsidRDefault="00EE4CA3" w:rsidP="00EE4CA3">
            <w:pPr>
              <w:pStyle w:val="TAL"/>
              <w:rPr>
                <w:ins w:id="2221" w:author="HiSilicon" w:date="2025-08-14T14:18:00Z"/>
              </w:rPr>
            </w:pPr>
          </w:p>
        </w:tc>
        <w:tc>
          <w:tcPr>
            <w:tcW w:w="1559" w:type="dxa"/>
          </w:tcPr>
          <w:p w14:paraId="727F1FAA" w14:textId="77777777" w:rsidR="00EE4CA3" w:rsidRPr="00BE795E" w:rsidRDefault="00EE4CA3" w:rsidP="00EE4CA3">
            <w:pPr>
              <w:pStyle w:val="TAL"/>
              <w:rPr>
                <w:ins w:id="2222" w:author="HiSilicon" w:date="2025-08-14T14:18:00Z"/>
              </w:rPr>
            </w:pPr>
          </w:p>
        </w:tc>
        <w:tc>
          <w:tcPr>
            <w:tcW w:w="996" w:type="dxa"/>
          </w:tcPr>
          <w:p w14:paraId="11EEB4F2" w14:textId="77777777" w:rsidR="00EE4CA3" w:rsidRPr="00BE795E" w:rsidRDefault="00EE4CA3" w:rsidP="00EE4CA3">
            <w:pPr>
              <w:pStyle w:val="TAL"/>
              <w:rPr>
                <w:ins w:id="2223" w:author="HiSilicon" w:date="2025-08-14T14:18:00Z"/>
              </w:rPr>
            </w:pPr>
          </w:p>
        </w:tc>
      </w:tr>
      <w:tr w:rsidR="00EE4CA3" w:rsidRPr="00BE795E" w14:paraId="27CD0BBE" w14:textId="77777777" w:rsidTr="00EE4CA3">
        <w:trPr>
          <w:jc w:val="center"/>
          <w:ins w:id="2224" w:author="HiSilicon" w:date="2025-08-14T14:18:00Z"/>
        </w:trPr>
        <w:tc>
          <w:tcPr>
            <w:tcW w:w="4957" w:type="dxa"/>
          </w:tcPr>
          <w:p w14:paraId="5DE445B8" w14:textId="77777777" w:rsidR="00EE4CA3" w:rsidRPr="00BE795E" w:rsidRDefault="00EE4CA3" w:rsidP="00EE4CA3">
            <w:pPr>
              <w:pStyle w:val="TAL"/>
              <w:rPr>
                <w:ins w:id="2225" w:author="HiSilicon" w:date="2025-08-14T14:18:00Z"/>
              </w:rPr>
            </w:pPr>
            <w:ins w:id="2226" w:author="HiSilicon" w:date="2025-08-14T14:18:00Z">
              <w:r w:rsidRPr="00BE795E">
                <w:t xml:space="preserve">  gapToAddModList-r17 SEQUENCE (SIZE (1..maxNrofGapId-r17)) OF GapConfig-r17 SEQUENCE{</w:t>
              </w:r>
            </w:ins>
          </w:p>
        </w:tc>
        <w:tc>
          <w:tcPr>
            <w:tcW w:w="2268" w:type="dxa"/>
          </w:tcPr>
          <w:p w14:paraId="195396B6" w14:textId="77777777" w:rsidR="00EE4CA3" w:rsidRPr="00BE795E" w:rsidRDefault="00EE4CA3" w:rsidP="00EE4CA3">
            <w:pPr>
              <w:pStyle w:val="TAL"/>
              <w:rPr>
                <w:ins w:id="2227" w:author="HiSilicon" w:date="2025-08-14T14:18:00Z"/>
              </w:rPr>
            </w:pPr>
            <w:ins w:id="2228" w:author="HiSilicon" w:date="2025-08-14T14:18:00Z">
              <w:r>
                <w:rPr>
                  <w:lang w:eastAsia="ja-JP"/>
                </w:rPr>
                <w:t>2</w:t>
              </w:r>
              <w:r w:rsidRPr="00BE795E">
                <w:rPr>
                  <w:lang w:eastAsia="ja-JP"/>
                </w:rPr>
                <w:t xml:space="preserve"> entr</w:t>
              </w:r>
              <w:r>
                <w:rPr>
                  <w:rFonts w:hint="eastAsia"/>
                  <w:lang w:eastAsia="zh-CN"/>
                </w:rPr>
                <w:t>ies</w:t>
              </w:r>
            </w:ins>
          </w:p>
        </w:tc>
        <w:tc>
          <w:tcPr>
            <w:tcW w:w="1559" w:type="dxa"/>
          </w:tcPr>
          <w:p w14:paraId="36C9890D" w14:textId="77777777" w:rsidR="00EE4CA3" w:rsidRPr="00BE795E" w:rsidRDefault="00EE4CA3" w:rsidP="00EE4CA3">
            <w:pPr>
              <w:pStyle w:val="TAL"/>
              <w:rPr>
                <w:ins w:id="2229" w:author="HiSilicon" w:date="2025-08-14T14:18:00Z"/>
              </w:rPr>
            </w:pPr>
          </w:p>
        </w:tc>
        <w:tc>
          <w:tcPr>
            <w:tcW w:w="996" w:type="dxa"/>
          </w:tcPr>
          <w:p w14:paraId="6C9B95C1" w14:textId="77777777" w:rsidR="00EE4CA3" w:rsidRPr="00BE795E" w:rsidRDefault="00EE4CA3" w:rsidP="00EE4CA3">
            <w:pPr>
              <w:pStyle w:val="TAL"/>
              <w:rPr>
                <w:ins w:id="2230" w:author="HiSilicon" w:date="2025-08-14T14:18:00Z"/>
              </w:rPr>
            </w:pPr>
          </w:p>
        </w:tc>
      </w:tr>
      <w:tr w:rsidR="00EE4CA3" w:rsidRPr="00BE795E" w14:paraId="090FBDBD" w14:textId="77777777" w:rsidTr="00EE4CA3">
        <w:trPr>
          <w:jc w:val="center"/>
          <w:ins w:id="2231" w:author="HiSilicon" w:date="2025-08-14T14:18:00Z"/>
        </w:trPr>
        <w:tc>
          <w:tcPr>
            <w:tcW w:w="4957" w:type="dxa"/>
          </w:tcPr>
          <w:p w14:paraId="004850F8" w14:textId="77777777" w:rsidR="00EE4CA3" w:rsidRPr="00BE795E" w:rsidRDefault="00EE4CA3" w:rsidP="00EE4CA3">
            <w:pPr>
              <w:pStyle w:val="TAL"/>
              <w:rPr>
                <w:ins w:id="2232" w:author="HiSilicon" w:date="2025-08-14T14:18:00Z"/>
              </w:rPr>
            </w:pPr>
            <w:ins w:id="2233" w:author="HiSilicon" w:date="2025-08-14T14:18:00Z">
              <w:r w:rsidRPr="00BE795E">
                <w:t xml:space="preserve">    GapConfig-r17[1] SEQUENCE{</w:t>
              </w:r>
            </w:ins>
          </w:p>
        </w:tc>
        <w:tc>
          <w:tcPr>
            <w:tcW w:w="2268" w:type="dxa"/>
          </w:tcPr>
          <w:p w14:paraId="7156DE82" w14:textId="77777777" w:rsidR="00EE4CA3" w:rsidRPr="00BE795E" w:rsidRDefault="00EE4CA3" w:rsidP="00EE4CA3">
            <w:pPr>
              <w:pStyle w:val="TAL"/>
              <w:rPr>
                <w:ins w:id="2234" w:author="HiSilicon" w:date="2025-08-14T14:18:00Z"/>
              </w:rPr>
            </w:pPr>
          </w:p>
        </w:tc>
        <w:tc>
          <w:tcPr>
            <w:tcW w:w="1559" w:type="dxa"/>
          </w:tcPr>
          <w:p w14:paraId="2A5AA63B" w14:textId="77777777" w:rsidR="00EE4CA3" w:rsidRDefault="00EE4CA3" w:rsidP="00EE4CA3">
            <w:pPr>
              <w:pStyle w:val="TAL"/>
              <w:rPr>
                <w:ins w:id="2235" w:author="HiSilicon" w:date="2025-08-14T14:28:00Z"/>
                <w:lang w:eastAsia="zh-CN"/>
              </w:rPr>
            </w:pPr>
            <w:ins w:id="2236" w:author="HiSilicon" w:date="2025-08-14T14:18:00Z">
              <w:r>
                <w:rPr>
                  <w:rFonts w:hint="eastAsia"/>
                  <w:lang w:eastAsia="zh-CN"/>
                </w:rPr>
                <w:t>e</w:t>
              </w:r>
              <w:r>
                <w:rPr>
                  <w:lang w:eastAsia="zh-CN"/>
                </w:rPr>
                <w:t>ntry 1</w:t>
              </w:r>
            </w:ins>
          </w:p>
          <w:p w14:paraId="2CA305B5" w14:textId="7C154C1D" w:rsidR="001F0944" w:rsidRPr="00BE795E" w:rsidRDefault="001F0944" w:rsidP="00EE4CA3">
            <w:pPr>
              <w:pStyle w:val="TAL"/>
              <w:rPr>
                <w:ins w:id="2237" w:author="HiSilicon" w:date="2025-08-14T14:18:00Z"/>
                <w:lang w:eastAsia="zh-CN"/>
              </w:rPr>
            </w:pPr>
            <w:ins w:id="2238" w:author="HiSilicon" w:date="2025-08-14T14:28:00Z">
              <w:r>
                <w:rPr>
                  <w:rFonts w:hint="eastAsia"/>
                  <w:lang w:eastAsia="zh-CN"/>
                </w:rPr>
                <w:t>N</w:t>
              </w:r>
              <w:r>
                <w:rPr>
                  <w:lang w:eastAsia="zh-CN"/>
                </w:rPr>
                <w:t>CSG</w:t>
              </w:r>
            </w:ins>
          </w:p>
        </w:tc>
        <w:tc>
          <w:tcPr>
            <w:tcW w:w="996" w:type="dxa"/>
          </w:tcPr>
          <w:p w14:paraId="051EC8F3" w14:textId="77777777" w:rsidR="00EE4CA3" w:rsidRPr="00BE795E" w:rsidRDefault="00EE4CA3" w:rsidP="00EE4CA3">
            <w:pPr>
              <w:pStyle w:val="TAL"/>
              <w:rPr>
                <w:ins w:id="2239" w:author="HiSilicon" w:date="2025-08-14T14:18:00Z"/>
              </w:rPr>
            </w:pPr>
          </w:p>
        </w:tc>
      </w:tr>
      <w:tr w:rsidR="00EE4CA3" w:rsidRPr="00BE795E" w14:paraId="7D9FCDB0" w14:textId="77777777" w:rsidTr="00EE4CA3">
        <w:trPr>
          <w:jc w:val="center"/>
          <w:ins w:id="2240" w:author="HiSilicon" w:date="2025-08-14T14:18:00Z"/>
        </w:trPr>
        <w:tc>
          <w:tcPr>
            <w:tcW w:w="4957" w:type="dxa"/>
          </w:tcPr>
          <w:p w14:paraId="3BEEBCA0" w14:textId="77777777" w:rsidR="00EE4CA3" w:rsidRPr="00BE795E" w:rsidRDefault="00EE4CA3" w:rsidP="00EE4CA3">
            <w:pPr>
              <w:pStyle w:val="TAL"/>
              <w:rPr>
                <w:ins w:id="2241" w:author="HiSilicon" w:date="2025-08-14T14:18:00Z"/>
              </w:rPr>
            </w:pPr>
            <w:ins w:id="2242" w:author="HiSilicon" w:date="2025-08-14T14:18:00Z">
              <w:r w:rsidRPr="00BE795E">
                <w:t xml:space="preserve">      measGapId-r17</w:t>
              </w:r>
            </w:ins>
          </w:p>
        </w:tc>
        <w:tc>
          <w:tcPr>
            <w:tcW w:w="2268" w:type="dxa"/>
          </w:tcPr>
          <w:p w14:paraId="50C70C1B" w14:textId="77777777" w:rsidR="00EE4CA3" w:rsidRPr="00BE795E" w:rsidRDefault="00EE4CA3" w:rsidP="00EE4CA3">
            <w:pPr>
              <w:pStyle w:val="TAL"/>
              <w:rPr>
                <w:ins w:id="2243" w:author="HiSilicon" w:date="2025-08-14T14:18:00Z"/>
              </w:rPr>
            </w:pPr>
            <w:ins w:id="2244" w:author="HiSilicon" w:date="2025-08-14T14:18:00Z">
              <w:r w:rsidRPr="00BE795E">
                <w:t>1</w:t>
              </w:r>
            </w:ins>
          </w:p>
        </w:tc>
        <w:tc>
          <w:tcPr>
            <w:tcW w:w="1559" w:type="dxa"/>
          </w:tcPr>
          <w:p w14:paraId="7F285AAC" w14:textId="77777777" w:rsidR="00EE4CA3" w:rsidRPr="00BE795E" w:rsidRDefault="00EE4CA3" w:rsidP="00EE4CA3">
            <w:pPr>
              <w:pStyle w:val="TAL"/>
              <w:rPr>
                <w:ins w:id="2245" w:author="HiSilicon" w:date="2025-08-14T14:18:00Z"/>
              </w:rPr>
            </w:pPr>
          </w:p>
        </w:tc>
        <w:tc>
          <w:tcPr>
            <w:tcW w:w="996" w:type="dxa"/>
          </w:tcPr>
          <w:p w14:paraId="4A2B63C8" w14:textId="77777777" w:rsidR="00EE4CA3" w:rsidRPr="00BE795E" w:rsidRDefault="00EE4CA3" w:rsidP="00EE4CA3">
            <w:pPr>
              <w:pStyle w:val="TAL"/>
              <w:rPr>
                <w:ins w:id="2246" w:author="HiSilicon" w:date="2025-08-14T14:18:00Z"/>
              </w:rPr>
            </w:pPr>
          </w:p>
        </w:tc>
      </w:tr>
      <w:tr w:rsidR="00EE4CA3" w:rsidRPr="00BE795E" w14:paraId="00D270A4" w14:textId="77777777" w:rsidTr="00EE4CA3">
        <w:trPr>
          <w:jc w:val="center"/>
          <w:ins w:id="2247" w:author="HiSilicon" w:date="2025-08-14T14:18:00Z"/>
        </w:trPr>
        <w:tc>
          <w:tcPr>
            <w:tcW w:w="4957" w:type="dxa"/>
          </w:tcPr>
          <w:p w14:paraId="76A2D790" w14:textId="77777777" w:rsidR="00EE4CA3" w:rsidRPr="00BE795E" w:rsidRDefault="00EE4CA3" w:rsidP="00EE4CA3">
            <w:pPr>
              <w:pStyle w:val="TAL"/>
              <w:rPr>
                <w:ins w:id="2248" w:author="HiSilicon" w:date="2025-08-14T14:18:00Z"/>
              </w:rPr>
            </w:pPr>
            <w:ins w:id="2249" w:author="HiSilicon" w:date="2025-08-14T14:18:00Z">
              <w:r w:rsidRPr="00BE795E">
                <w:t xml:space="preserve">      gapType-r17</w:t>
              </w:r>
            </w:ins>
          </w:p>
        </w:tc>
        <w:tc>
          <w:tcPr>
            <w:tcW w:w="2268" w:type="dxa"/>
          </w:tcPr>
          <w:p w14:paraId="6034AE9D" w14:textId="77777777" w:rsidR="00EE4CA3" w:rsidRPr="00BE795E" w:rsidRDefault="00EE4CA3" w:rsidP="00EE4CA3">
            <w:pPr>
              <w:pStyle w:val="TAL"/>
              <w:rPr>
                <w:ins w:id="2250" w:author="HiSilicon" w:date="2025-08-14T14:18:00Z"/>
              </w:rPr>
            </w:pPr>
            <w:ins w:id="2251" w:author="HiSilicon" w:date="2025-08-14T14:18:00Z">
              <w:r w:rsidRPr="00BE795E">
                <w:t>perUE</w:t>
              </w:r>
            </w:ins>
          </w:p>
        </w:tc>
        <w:tc>
          <w:tcPr>
            <w:tcW w:w="1559" w:type="dxa"/>
          </w:tcPr>
          <w:p w14:paraId="601BAE40" w14:textId="77777777" w:rsidR="00EE4CA3" w:rsidRPr="00BE795E" w:rsidRDefault="00EE4CA3" w:rsidP="00EE4CA3">
            <w:pPr>
              <w:pStyle w:val="TAL"/>
              <w:rPr>
                <w:ins w:id="2252" w:author="HiSilicon" w:date="2025-08-14T14:18:00Z"/>
              </w:rPr>
            </w:pPr>
          </w:p>
        </w:tc>
        <w:tc>
          <w:tcPr>
            <w:tcW w:w="996" w:type="dxa"/>
          </w:tcPr>
          <w:p w14:paraId="20F8B8B3" w14:textId="77777777" w:rsidR="00EE4CA3" w:rsidRPr="00BE795E" w:rsidRDefault="00EE4CA3" w:rsidP="00EE4CA3">
            <w:pPr>
              <w:pStyle w:val="TAL"/>
              <w:rPr>
                <w:ins w:id="2253" w:author="HiSilicon" w:date="2025-08-14T14:18:00Z"/>
              </w:rPr>
            </w:pPr>
          </w:p>
        </w:tc>
      </w:tr>
      <w:tr w:rsidR="00EE4CA3" w:rsidRPr="00BE795E" w14:paraId="2A15EC0C" w14:textId="77777777" w:rsidTr="00EE4CA3">
        <w:trPr>
          <w:jc w:val="center"/>
          <w:ins w:id="2254" w:author="HiSilicon" w:date="2025-08-14T14:18:00Z"/>
        </w:trPr>
        <w:tc>
          <w:tcPr>
            <w:tcW w:w="4957" w:type="dxa"/>
          </w:tcPr>
          <w:p w14:paraId="2437ED3E" w14:textId="77777777" w:rsidR="00EE4CA3" w:rsidRPr="00BE795E" w:rsidRDefault="00EE4CA3" w:rsidP="00EE4CA3">
            <w:pPr>
              <w:pStyle w:val="TAL"/>
              <w:rPr>
                <w:ins w:id="2255" w:author="HiSilicon" w:date="2025-08-14T14:18:00Z"/>
              </w:rPr>
            </w:pPr>
            <w:ins w:id="2256" w:author="HiSilicon" w:date="2025-08-14T14:18:00Z">
              <w:r w:rsidRPr="00BE795E">
                <w:t xml:space="preserve">      gapOffset-r17</w:t>
              </w:r>
            </w:ins>
          </w:p>
        </w:tc>
        <w:tc>
          <w:tcPr>
            <w:tcW w:w="2268" w:type="dxa"/>
          </w:tcPr>
          <w:p w14:paraId="109516B4" w14:textId="6441A873" w:rsidR="00EE4CA3" w:rsidRPr="00BE795E" w:rsidRDefault="001F0944" w:rsidP="00EE4CA3">
            <w:pPr>
              <w:pStyle w:val="TAL"/>
              <w:rPr>
                <w:ins w:id="2257" w:author="HiSilicon" w:date="2025-08-14T14:18:00Z"/>
              </w:rPr>
            </w:pPr>
            <w:ins w:id="2258" w:author="HiSilicon" w:date="2025-08-14T14:28:00Z">
              <w:r>
                <w:t>4</w:t>
              </w:r>
            </w:ins>
          </w:p>
        </w:tc>
        <w:tc>
          <w:tcPr>
            <w:tcW w:w="1559" w:type="dxa"/>
          </w:tcPr>
          <w:p w14:paraId="4294B8B1" w14:textId="77777777" w:rsidR="00EE4CA3" w:rsidRPr="00BE795E" w:rsidRDefault="00EE4CA3" w:rsidP="00EE4CA3">
            <w:pPr>
              <w:pStyle w:val="TAL"/>
              <w:rPr>
                <w:ins w:id="2259" w:author="HiSilicon" w:date="2025-08-14T14:18:00Z"/>
              </w:rPr>
            </w:pPr>
          </w:p>
        </w:tc>
        <w:tc>
          <w:tcPr>
            <w:tcW w:w="996" w:type="dxa"/>
          </w:tcPr>
          <w:p w14:paraId="5E7E3075" w14:textId="77777777" w:rsidR="00EE4CA3" w:rsidRPr="00BE795E" w:rsidRDefault="00EE4CA3" w:rsidP="00EE4CA3">
            <w:pPr>
              <w:pStyle w:val="TAL"/>
              <w:rPr>
                <w:ins w:id="2260" w:author="HiSilicon" w:date="2025-08-14T14:18:00Z"/>
              </w:rPr>
            </w:pPr>
          </w:p>
        </w:tc>
      </w:tr>
      <w:tr w:rsidR="00EE4CA3" w:rsidRPr="00BE795E" w14:paraId="2ADBF562" w14:textId="77777777" w:rsidTr="00EE4CA3">
        <w:trPr>
          <w:jc w:val="center"/>
          <w:ins w:id="2261" w:author="HiSilicon" w:date="2025-08-14T14:18:00Z"/>
        </w:trPr>
        <w:tc>
          <w:tcPr>
            <w:tcW w:w="4957" w:type="dxa"/>
          </w:tcPr>
          <w:p w14:paraId="260D3F49" w14:textId="77777777" w:rsidR="00EE4CA3" w:rsidRPr="00BE795E" w:rsidRDefault="00EE4CA3" w:rsidP="00EE4CA3">
            <w:pPr>
              <w:pStyle w:val="TAL"/>
              <w:rPr>
                <w:ins w:id="2262" w:author="HiSilicon" w:date="2025-08-14T14:18:00Z"/>
              </w:rPr>
            </w:pPr>
            <w:ins w:id="2263" w:author="HiSilicon" w:date="2025-08-14T14:18:00Z">
              <w:r w:rsidRPr="00BE795E">
                <w:t xml:space="preserve">      mgl-r17</w:t>
              </w:r>
            </w:ins>
          </w:p>
        </w:tc>
        <w:tc>
          <w:tcPr>
            <w:tcW w:w="2268" w:type="dxa"/>
          </w:tcPr>
          <w:p w14:paraId="65418C77" w14:textId="223CF074" w:rsidR="00EE4CA3" w:rsidRPr="00BE795E" w:rsidRDefault="00EE4CA3" w:rsidP="00EE4CA3">
            <w:pPr>
              <w:pStyle w:val="TAL"/>
              <w:rPr>
                <w:ins w:id="2264" w:author="HiSilicon" w:date="2025-08-14T14:18:00Z"/>
              </w:rPr>
            </w:pPr>
            <w:ins w:id="2265" w:author="HiSilicon" w:date="2025-08-14T14:18:00Z">
              <w:r w:rsidRPr="00BE795E">
                <w:t>ms</w:t>
              </w:r>
            </w:ins>
            <w:ins w:id="2266" w:author="HiSilicon" w:date="2025-08-14T14:31:00Z">
              <w:r w:rsidR="00BF2867">
                <w:t>5</w:t>
              </w:r>
            </w:ins>
          </w:p>
        </w:tc>
        <w:tc>
          <w:tcPr>
            <w:tcW w:w="1559" w:type="dxa"/>
          </w:tcPr>
          <w:p w14:paraId="1EB68CDF" w14:textId="77777777" w:rsidR="00EE4CA3" w:rsidRPr="00BE795E" w:rsidRDefault="00EE4CA3" w:rsidP="00EE4CA3">
            <w:pPr>
              <w:pStyle w:val="TAL"/>
              <w:rPr>
                <w:ins w:id="2267" w:author="HiSilicon" w:date="2025-08-14T14:18:00Z"/>
              </w:rPr>
            </w:pPr>
          </w:p>
        </w:tc>
        <w:tc>
          <w:tcPr>
            <w:tcW w:w="996" w:type="dxa"/>
          </w:tcPr>
          <w:p w14:paraId="5C47001B" w14:textId="77777777" w:rsidR="00EE4CA3" w:rsidRPr="00BE795E" w:rsidRDefault="00EE4CA3" w:rsidP="00EE4CA3">
            <w:pPr>
              <w:pStyle w:val="TAL"/>
              <w:rPr>
                <w:ins w:id="2268" w:author="HiSilicon" w:date="2025-08-14T14:18:00Z"/>
              </w:rPr>
            </w:pPr>
          </w:p>
        </w:tc>
      </w:tr>
      <w:tr w:rsidR="00EE4CA3" w:rsidRPr="00BE795E" w14:paraId="284C5A0A" w14:textId="77777777" w:rsidTr="00EE4CA3">
        <w:trPr>
          <w:jc w:val="center"/>
          <w:ins w:id="2269" w:author="HiSilicon" w:date="2025-08-14T14:18:00Z"/>
        </w:trPr>
        <w:tc>
          <w:tcPr>
            <w:tcW w:w="4957" w:type="dxa"/>
          </w:tcPr>
          <w:p w14:paraId="536187D1" w14:textId="77777777" w:rsidR="00EE4CA3" w:rsidRPr="00BE795E" w:rsidRDefault="00EE4CA3" w:rsidP="00EE4CA3">
            <w:pPr>
              <w:pStyle w:val="TAL"/>
              <w:rPr>
                <w:ins w:id="2270" w:author="HiSilicon" w:date="2025-08-14T14:18:00Z"/>
              </w:rPr>
            </w:pPr>
            <w:ins w:id="2271" w:author="HiSilicon" w:date="2025-08-14T14:18:00Z">
              <w:r w:rsidRPr="00BE795E">
                <w:t xml:space="preserve">      mgrp-r17</w:t>
              </w:r>
            </w:ins>
          </w:p>
        </w:tc>
        <w:tc>
          <w:tcPr>
            <w:tcW w:w="2268" w:type="dxa"/>
          </w:tcPr>
          <w:p w14:paraId="5FA4473F" w14:textId="5CD4E50A" w:rsidR="00EE4CA3" w:rsidRPr="00BE795E" w:rsidRDefault="00EE4CA3" w:rsidP="00EE4CA3">
            <w:pPr>
              <w:pStyle w:val="TAL"/>
              <w:rPr>
                <w:ins w:id="2272" w:author="HiSilicon" w:date="2025-08-14T14:18:00Z"/>
              </w:rPr>
            </w:pPr>
            <w:ins w:id="2273" w:author="HiSilicon" w:date="2025-08-14T14:18:00Z">
              <w:r w:rsidRPr="00BE795E">
                <w:t>ms</w:t>
              </w:r>
            </w:ins>
            <w:ins w:id="2274" w:author="HiSilicon" w:date="2025-08-14T14:26:00Z">
              <w:r w:rsidR="001F0944">
                <w:t>40</w:t>
              </w:r>
            </w:ins>
          </w:p>
        </w:tc>
        <w:tc>
          <w:tcPr>
            <w:tcW w:w="1559" w:type="dxa"/>
          </w:tcPr>
          <w:p w14:paraId="3C4E326C" w14:textId="107BB636" w:rsidR="00EE4CA3" w:rsidRPr="00BE795E" w:rsidRDefault="001F0944" w:rsidP="00EE4CA3">
            <w:pPr>
              <w:pStyle w:val="TAL"/>
              <w:rPr>
                <w:ins w:id="2275" w:author="HiSilicon" w:date="2025-08-14T14:18:00Z"/>
                <w:lang w:eastAsia="zh-CN"/>
              </w:rPr>
            </w:pPr>
            <w:ins w:id="2276" w:author="HiSilicon" w:date="2025-08-14T14:27:00Z">
              <w:r>
                <w:rPr>
                  <w:lang w:eastAsia="zh-CN"/>
                </w:rPr>
                <w:t>NCSG</w:t>
              </w:r>
            </w:ins>
            <w:ins w:id="2277" w:author="HiSilicon" w:date="2025-08-14T14:18:00Z">
              <w:r w:rsidR="00EE4CA3">
                <w:rPr>
                  <w:lang w:eastAsia="zh-CN"/>
                </w:rPr>
                <w:t xml:space="preserve"> </w:t>
              </w:r>
              <w:r w:rsidR="00EE4CA3">
                <w:rPr>
                  <w:rFonts w:hint="eastAsia"/>
                  <w:lang w:eastAsia="zh-CN"/>
                </w:rPr>
                <w:t>p</w:t>
              </w:r>
              <w:r w:rsidR="00EE4CA3">
                <w:rPr>
                  <w:lang w:eastAsia="zh-CN"/>
                </w:rPr>
                <w:t xml:space="preserve">attern </w:t>
              </w:r>
            </w:ins>
            <w:ins w:id="2278" w:author="HiSilicon" w:date="2025-08-14T14:26:00Z">
              <w:r>
                <w:rPr>
                  <w:lang w:eastAsia="zh-CN"/>
                </w:rPr>
                <w:t>0</w:t>
              </w:r>
            </w:ins>
          </w:p>
        </w:tc>
        <w:tc>
          <w:tcPr>
            <w:tcW w:w="996" w:type="dxa"/>
          </w:tcPr>
          <w:p w14:paraId="1EF140B6" w14:textId="77777777" w:rsidR="00EE4CA3" w:rsidRPr="00BE795E" w:rsidRDefault="00EE4CA3" w:rsidP="00EE4CA3">
            <w:pPr>
              <w:pStyle w:val="TAL"/>
              <w:rPr>
                <w:ins w:id="2279" w:author="HiSilicon" w:date="2025-08-14T14:18:00Z"/>
              </w:rPr>
            </w:pPr>
          </w:p>
        </w:tc>
      </w:tr>
      <w:tr w:rsidR="00EE4CA3" w:rsidRPr="00BE795E" w14:paraId="58801136" w14:textId="77777777" w:rsidTr="00EE4CA3">
        <w:trPr>
          <w:jc w:val="center"/>
          <w:ins w:id="2280" w:author="HiSilicon" w:date="2025-08-14T14:18:00Z"/>
        </w:trPr>
        <w:tc>
          <w:tcPr>
            <w:tcW w:w="4957" w:type="dxa"/>
          </w:tcPr>
          <w:p w14:paraId="1426F5E5" w14:textId="77777777" w:rsidR="00EE4CA3" w:rsidRPr="00BE795E" w:rsidRDefault="00EE4CA3" w:rsidP="00EE4CA3">
            <w:pPr>
              <w:pStyle w:val="TAL"/>
              <w:rPr>
                <w:ins w:id="2281" w:author="HiSilicon" w:date="2025-08-14T14:18:00Z"/>
              </w:rPr>
            </w:pPr>
            <w:ins w:id="2282" w:author="HiSilicon" w:date="2025-08-14T14:18:00Z">
              <w:r w:rsidRPr="00BE795E">
                <w:t xml:space="preserve">      mgta-r17</w:t>
              </w:r>
            </w:ins>
          </w:p>
        </w:tc>
        <w:tc>
          <w:tcPr>
            <w:tcW w:w="2268" w:type="dxa"/>
          </w:tcPr>
          <w:p w14:paraId="35B417E0" w14:textId="77777777" w:rsidR="00EE4CA3" w:rsidRPr="00BE795E" w:rsidRDefault="00EE4CA3" w:rsidP="00EE4CA3">
            <w:pPr>
              <w:pStyle w:val="TAL"/>
              <w:rPr>
                <w:ins w:id="2283" w:author="HiSilicon" w:date="2025-08-14T14:18:00Z"/>
              </w:rPr>
            </w:pPr>
            <w:ins w:id="2284" w:author="HiSilicon" w:date="2025-08-14T14:18:00Z">
              <w:r w:rsidRPr="00BE795E">
                <w:t>ms0</w:t>
              </w:r>
            </w:ins>
          </w:p>
        </w:tc>
        <w:tc>
          <w:tcPr>
            <w:tcW w:w="1559" w:type="dxa"/>
          </w:tcPr>
          <w:p w14:paraId="5904C35E" w14:textId="77777777" w:rsidR="00EE4CA3" w:rsidRPr="00BE795E" w:rsidRDefault="00EE4CA3" w:rsidP="00EE4CA3">
            <w:pPr>
              <w:pStyle w:val="TAL"/>
              <w:rPr>
                <w:ins w:id="2285" w:author="HiSilicon" w:date="2025-08-14T14:18:00Z"/>
              </w:rPr>
            </w:pPr>
          </w:p>
        </w:tc>
        <w:tc>
          <w:tcPr>
            <w:tcW w:w="996" w:type="dxa"/>
          </w:tcPr>
          <w:p w14:paraId="26C7C292" w14:textId="77777777" w:rsidR="00EE4CA3" w:rsidRPr="00BE795E" w:rsidRDefault="00EE4CA3" w:rsidP="00EE4CA3">
            <w:pPr>
              <w:pStyle w:val="TAL"/>
              <w:rPr>
                <w:ins w:id="2286" w:author="HiSilicon" w:date="2025-08-14T14:18:00Z"/>
              </w:rPr>
            </w:pPr>
          </w:p>
        </w:tc>
      </w:tr>
      <w:tr w:rsidR="00EE4CA3" w:rsidRPr="00BE795E" w14:paraId="66ABBDD6" w14:textId="77777777" w:rsidTr="00EE4CA3">
        <w:trPr>
          <w:jc w:val="center"/>
          <w:ins w:id="2287" w:author="HiSilicon" w:date="2025-08-14T14:18:00Z"/>
        </w:trPr>
        <w:tc>
          <w:tcPr>
            <w:tcW w:w="4957" w:type="dxa"/>
          </w:tcPr>
          <w:p w14:paraId="44212AF8" w14:textId="77777777" w:rsidR="00EE4CA3" w:rsidRPr="00BE795E" w:rsidRDefault="00EE4CA3" w:rsidP="00EE4CA3">
            <w:pPr>
              <w:pStyle w:val="TAL"/>
              <w:rPr>
                <w:ins w:id="2288" w:author="HiSilicon" w:date="2025-08-14T14:18:00Z"/>
              </w:rPr>
            </w:pPr>
            <w:ins w:id="2289" w:author="HiSilicon" w:date="2025-08-14T14:18:00Z">
              <w:r w:rsidRPr="00BE795E">
                <w:t xml:space="preserve">      refServCellIndicator-r17</w:t>
              </w:r>
            </w:ins>
          </w:p>
        </w:tc>
        <w:tc>
          <w:tcPr>
            <w:tcW w:w="2268" w:type="dxa"/>
          </w:tcPr>
          <w:p w14:paraId="477A4A94" w14:textId="77777777" w:rsidR="00EE4CA3" w:rsidRPr="00BE795E" w:rsidRDefault="00EE4CA3" w:rsidP="00EE4CA3">
            <w:pPr>
              <w:pStyle w:val="TAL"/>
              <w:rPr>
                <w:ins w:id="2290" w:author="HiSilicon" w:date="2025-08-14T14:18:00Z"/>
              </w:rPr>
            </w:pPr>
            <w:ins w:id="2291" w:author="HiSilicon" w:date="2025-08-14T14:18:00Z">
              <w:r w:rsidRPr="00BE795E">
                <w:t>Not present</w:t>
              </w:r>
            </w:ins>
          </w:p>
        </w:tc>
        <w:tc>
          <w:tcPr>
            <w:tcW w:w="1559" w:type="dxa"/>
          </w:tcPr>
          <w:p w14:paraId="398BEB7B" w14:textId="77777777" w:rsidR="00EE4CA3" w:rsidRPr="00BE795E" w:rsidRDefault="00EE4CA3" w:rsidP="00EE4CA3">
            <w:pPr>
              <w:pStyle w:val="TAL"/>
              <w:rPr>
                <w:ins w:id="2292" w:author="HiSilicon" w:date="2025-08-14T14:18:00Z"/>
              </w:rPr>
            </w:pPr>
          </w:p>
        </w:tc>
        <w:tc>
          <w:tcPr>
            <w:tcW w:w="996" w:type="dxa"/>
          </w:tcPr>
          <w:p w14:paraId="47D58DBF" w14:textId="77777777" w:rsidR="00EE4CA3" w:rsidRPr="00BE795E" w:rsidRDefault="00EE4CA3" w:rsidP="00EE4CA3">
            <w:pPr>
              <w:pStyle w:val="TAL"/>
              <w:rPr>
                <w:ins w:id="2293" w:author="HiSilicon" w:date="2025-08-14T14:18:00Z"/>
              </w:rPr>
            </w:pPr>
          </w:p>
        </w:tc>
      </w:tr>
      <w:tr w:rsidR="00EE4CA3" w:rsidRPr="00BE795E" w14:paraId="34890F33" w14:textId="77777777" w:rsidTr="00EE4CA3">
        <w:trPr>
          <w:jc w:val="center"/>
          <w:ins w:id="2294" w:author="HiSilicon" w:date="2025-08-14T14:18:00Z"/>
        </w:trPr>
        <w:tc>
          <w:tcPr>
            <w:tcW w:w="4957" w:type="dxa"/>
          </w:tcPr>
          <w:p w14:paraId="659EB8B2" w14:textId="77777777" w:rsidR="00EE4CA3" w:rsidRPr="00BE795E" w:rsidRDefault="00EE4CA3" w:rsidP="00EE4CA3">
            <w:pPr>
              <w:pStyle w:val="TAL"/>
              <w:rPr>
                <w:ins w:id="2295" w:author="HiSilicon" w:date="2025-08-14T14:18:00Z"/>
              </w:rPr>
            </w:pPr>
            <w:ins w:id="2296" w:author="HiSilicon" w:date="2025-08-14T14:18:00Z">
              <w:r w:rsidRPr="00BE795E">
                <w:t xml:space="preserve">      refFR2-ServCellAsyncCA-r17</w:t>
              </w:r>
            </w:ins>
          </w:p>
        </w:tc>
        <w:tc>
          <w:tcPr>
            <w:tcW w:w="2268" w:type="dxa"/>
          </w:tcPr>
          <w:p w14:paraId="15206B78" w14:textId="77777777" w:rsidR="00EE4CA3" w:rsidRPr="00BE795E" w:rsidRDefault="00EE4CA3" w:rsidP="00EE4CA3">
            <w:pPr>
              <w:pStyle w:val="TAL"/>
              <w:rPr>
                <w:ins w:id="2297" w:author="HiSilicon" w:date="2025-08-14T14:18:00Z"/>
              </w:rPr>
            </w:pPr>
            <w:ins w:id="2298" w:author="HiSilicon" w:date="2025-08-14T14:18:00Z">
              <w:r w:rsidRPr="00BE795E">
                <w:t>Not present</w:t>
              </w:r>
            </w:ins>
          </w:p>
        </w:tc>
        <w:tc>
          <w:tcPr>
            <w:tcW w:w="1559" w:type="dxa"/>
          </w:tcPr>
          <w:p w14:paraId="17C7962A" w14:textId="77777777" w:rsidR="00EE4CA3" w:rsidRPr="00BE795E" w:rsidRDefault="00EE4CA3" w:rsidP="00EE4CA3">
            <w:pPr>
              <w:pStyle w:val="TAL"/>
              <w:rPr>
                <w:ins w:id="2299" w:author="HiSilicon" w:date="2025-08-14T14:18:00Z"/>
              </w:rPr>
            </w:pPr>
          </w:p>
        </w:tc>
        <w:tc>
          <w:tcPr>
            <w:tcW w:w="996" w:type="dxa"/>
          </w:tcPr>
          <w:p w14:paraId="5ED88C3E" w14:textId="77777777" w:rsidR="00EE4CA3" w:rsidRPr="00BE795E" w:rsidRDefault="00EE4CA3" w:rsidP="00EE4CA3">
            <w:pPr>
              <w:pStyle w:val="TAL"/>
              <w:rPr>
                <w:ins w:id="2300" w:author="HiSilicon" w:date="2025-08-14T14:18:00Z"/>
              </w:rPr>
            </w:pPr>
          </w:p>
        </w:tc>
      </w:tr>
      <w:tr w:rsidR="00EE4CA3" w:rsidRPr="00BE795E" w14:paraId="77C35693" w14:textId="77777777" w:rsidTr="00EE4CA3">
        <w:trPr>
          <w:jc w:val="center"/>
          <w:ins w:id="2301" w:author="HiSilicon" w:date="2025-08-14T14:18:00Z"/>
        </w:trPr>
        <w:tc>
          <w:tcPr>
            <w:tcW w:w="4957" w:type="dxa"/>
          </w:tcPr>
          <w:p w14:paraId="0918E7DB" w14:textId="77777777" w:rsidR="00EE4CA3" w:rsidRPr="00BE795E" w:rsidRDefault="00EE4CA3" w:rsidP="00EE4CA3">
            <w:pPr>
              <w:pStyle w:val="TAL"/>
              <w:rPr>
                <w:ins w:id="2302" w:author="HiSilicon" w:date="2025-08-14T14:18:00Z"/>
              </w:rPr>
            </w:pPr>
            <w:ins w:id="2303" w:author="HiSilicon" w:date="2025-08-14T14:18:00Z">
              <w:r w:rsidRPr="00BE795E">
                <w:t xml:space="preserve">      preConfigInd-r17</w:t>
              </w:r>
            </w:ins>
          </w:p>
        </w:tc>
        <w:tc>
          <w:tcPr>
            <w:tcW w:w="2268" w:type="dxa"/>
          </w:tcPr>
          <w:p w14:paraId="1B83653F" w14:textId="364E8035" w:rsidR="00EE4CA3" w:rsidRPr="00BE795E" w:rsidRDefault="001F0944" w:rsidP="00EE4CA3">
            <w:pPr>
              <w:pStyle w:val="TAL"/>
              <w:rPr>
                <w:ins w:id="2304" w:author="HiSilicon" w:date="2025-08-14T14:18:00Z"/>
              </w:rPr>
            </w:pPr>
            <w:ins w:id="2305" w:author="HiSilicon" w:date="2025-08-14T14:26:00Z">
              <w:r w:rsidRPr="00BE795E">
                <w:t>Not present</w:t>
              </w:r>
            </w:ins>
          </w:p>
        </w:tc>
        <w:tc>
          <w:tcPr>
            <w:tcW w:w="1559" w:type="dxa"/>
          </w:tcPr>
          <w:p w14:paraId="1ACFED91" w14:textId="3ECBD229" w:rsidR="00EE4CA3" w:rsidRPr="00BE795E" w:rsidRDefault="00EE4CA3" w:rsidP="00EE4CA3">
            <w:pPr>
              <w:pStyle w:val="TAL"/>
              <w:rPr>
                <w:ins w:id="2306" w:author="HiSilicon" w:date="2025-08-14T14:18:00Z"/>
                <w:lang w:eastAsia="zh-CN"/>
              </w:rPr>
            </w:pPr>
          </w:p>
        </w:tc>
        <w:tc>
          <w:tcPr>
            <w:tcW w:w="996" w:type="dxa"/>
          </w:tcPr>
          <w:p w14:paraId="35D998B0" w14:textId="77777777" w:rsidR="00EE4CA3" w:rsidRPr="00BE795E" w:rsidRDefault="00EE4CA3" w:rsidP="00EE4CA3">
            <w:pPr>
              <w:pStyle w:val="TAL"/>
              <w:rPr>
                <w:ins w:id="2307" w:author="HiSilicon" w:date="2025-08-14T14:18:00Z"/>
              </w:rPr>
            </w:pPr>
          </w:p>
        </w:tc>
      </w:tr>
      <w:tr w:rsidR="00EE4CA3" w:rsidRPr="00BE795E" w14:paraId="7B67DF66" w14:textId="77777777" w:rsidTr="00EE4CA3">
        <w:trPr>
          <w:jc w:val="center"/>
          <w:ins w:id="2308" w:author="HiSilicon" w:date="2025-08-14T14:18:00Z"/>
        </w:trPr>
        <w:tc>
          <w:tcPr>
            <w:tcW w:w="4957" w:type="dxa"/>
          </w:tcPr>
          <w:p w14:paraId="1BDD3FEA" w14:textId="77777777" w:rsidR="00EE4CA3" w:rsidRPr="00BE795E" w:rsidRDefault="00EE4CA3" w:rsidP="00EE4CA3">
            <w:pPr>
              <w:pStyle w:val="TAL"/>
              <w:rPr>
                <w:ins w:id="2309" w:author="HiSilicon" w:date="2025-08-14T14:18:00Z"/>
              </w:rPr>
            </w:pPr>
            <w:ins w:id="2310" w:author="HiSilicon" w:date="2025-08-14T14:18:00Z">
              <w:r w:rsidRPr="00BE795E">
                <w:t xml:space="preserve">      ncsgInd-r17</w:t>
              </w:r>
            </w:ins>
          </w:p>
        </w:tc>
        <w:tc>
          <w:tcPr>
            <w:tcW w:w="2268" w:type="dxa"/>
          </w:tcPr>
          <w:p w14:paraId="11E9A6E3" w14:textId="679310F2" w:rsidR="00EE4CA3" w:rsidRPr="00BE795E" w:rsidRDefault="001F0944" w:rsidP="00EE4CA3">
            <w:pPr>
              <w:pStyle w:val="TAL"/>
              <w:rPr>
                <w:ins w:id="2311" w:author="HiSilicon" w:date="2025-08-14T14:18:00Z"/>
              </w:rPr>
            </w:pPr>
            <w:ins w:id="2312" w:author="HiSilicon" w:date="2025-08-14T14:27:00Z">
              <w:r>
                <w:t>true</w:t>
              </w:r>
            </w:ins>
          </w:p>
        </w:tc>
        <w:tc>
          <w:tcPr>
            <w:tcW w:w="1559" w:type="dxa"/>
          </w:tcPr>
          <w:p w14:paraId="4BB412C1" w14:textId="3FDA4281" w:rsidR="00EE4CA3" w:rsidRPr="00BE795E" w:rsidRDefault="00EE4CA3" w:rsidP="00EE4CA3">
            <w:pPr>
              <w:pStyle w:val="TAL"/>
              <w:rPr>
                <w:ins w:id="2313" w:author="HiSilicon" w:date="2025-08-14T14:18:00Z"/>
                <w:lang w:eastAsia="zh-CN"/>
              </w:rPr>
            </w:pPr>
          </w:p>
        </w:tc>
        <w:tc>
          <w:tcPr>
            <w:tcW w:w="996" w:type="dxa"/>
          </w:tcPr>
          <w:p w14:paraId="56404A1B" w14:textId="77777777" w:rsidR="00EE4CA3" w:rsidRPr="00BE795E" w:rsidRDefault="00EE4CA3" w:rsidP="00EE4CA3">
            <w:pPr>
              <w:pStyle w:val="TAL"/>
              <w:rPr>
                <w:ins w:id="2314" w:author="HiSilicon" w:date="2025-08-14T14:18:00Z"/>
              </w:rPr>
            </w:pPr>
          </w:p>
        </w:tc>
      </w:tr>
      <w:tr w:rsidR="00EE4CA3" w:rsidRPr="00BE795E" w14:paraId="55CEDB3A" w14:textId="77777777" w:rsidTr="00EE4CA3">
        <w:trPr>
          <w:jc w:val="center"/>
          <w:ins w:id="2315" w:author="HiSilicon" w:date="2025-08-14T14:18:00Z"/>
        </w:trPr>
        <w:tc>
          <w:tcPr>
            <w:tcW w:w="4957" w:type="dxa"/>
          </w:tcPr>
          <w:p w14:paraId="5AF233FB" w14:textId="77777777" w:rsidR="00EE4CA3" w:rsidRPr="00BE795E" w:rsidRDefault="00EE4CA3" w:rsidP="00EE4CA3">
            <w:pPr>
              <w:pStyle w:val="TAL"/>
              <w:rPr>
                <w:ins w:id="2316" w:author="HiSilicon" w:date="2025-08-14T14:18:00Z"/>
              </w:rPr>
            </w:pPr>
            <w:ins w:id="2317" w:author="HiSilicon" w:date="2025-08-14T14:18:00Z">
              <w:r w:rsidRPr="00BE795E">
                <w:t xml:space="preserve">      gapAssociationPRS-r17</w:t>
              </w:r>
            </w:ins>
          </w:p>
        </w:tc>
        <w:tc>
          <w:tcPr>
            <w:tcW w:w="2268" w:type="dxa"/>
          </w:tcPr>
          <w:p w14:paraId="18C0FBA1" w14:textId="77777777" w:rsidR="00EE4CA3" w:rsidRPr="00BE795E" w:rsidRDefault="00EE4CA3" w:rsidP="00EE4CA3">
            <w:pPr>
              <w:pStyle w:val="TAL"/>
              <w:rPr>
                <w:ins w:id="2318" w:author="HiSilicon" w:date="2025-08-14T14:18:00Z"/>
              </w:rPr>
            </w:pPr>
            <w:ins w:id="2319" w:author="HiSilicon" w:date="2025-08-14T14:18:00Z">
              <w:r w:rsidRPr="00BE795E">
                <w:t>Not present</w:t>
              </w:r>
            </w:ins>
          </w:p>
        </w:tc>
        <w:tc>
          <w:tcPr>
            <w:tcW w:w="1559" w:type="dxa"/>
          </w:tcPr>
          <w:p w14:paraId="3E8201FE" w14:textId="77777777" w:rsidR="00EE4CA3" w:rsidRPr="00BE795E" w:rsidRDefault="00EE4CA3" w:rsidP="00EE4CA3">
            <w:pPr>
              <w:pStyle w:val="TAL"/>
              <w:rPr>
                <w:ins w:id="2320" w:author="HiSilicon" w:date="2025-08-14T14:18:00Z"/>
              </w:rPr>
            </w:pPr>
          </w:p>
        </w:tc>
        <w:tc>
          <w:tcPr>
            <w:tcW w:w="996" w:type="dxa"/>
          </w:tcPr>
          <w:p w14:paraId="1C933116" w14:textId="77777777" w:rsidR="00EE4CA3" w:rsidRPr="00BE795E" w:rsidRDefault="00EE4CA3" w:rsidP="00EE4CA3">
            <w:pPr>
              <w:pStyle w:val="TAL"/>
              <w:rPr>
                <w:ins w:id="2321" w:author="HiSilicon" w:date="2025-08-14T14:18:00Z"/>
              </w:rPr>
            </w:pPr>
          </w:p>
        </w:tc>
      </w:tr>
      <w:tr w:rsidR="00EE4CA3" w:rsidRPr="00BE795E" w14:paraId="30C5B073" w14:textId="77777777" w:rsidTr="00EE4CA3">
        <w:trPr>
          <w:jc w:val="center"/>
          <w:ins w:id="2322" w:author="HiSilicon" w:date="2025-08-14T14:18:00Z"/>
        </w:trPr>
        <w:tc>
          <w:tcPr>
            <w:tcW w:w="4957" w:type="dxa"/>
          </w:tcPr>
          <w:p w14:paraId="7BBD2FC9" w14:textId="77777777" w:rsidR="00EE4CA3" w:rsidRPr="00BE795E" w:rsidRDefault="00EE4CA3" w:rsidP="00EE4CA3">
            <w:pPr>
              <w:pStyle w:val="TAL"/>
              <w:rPr>
                <w:ins w:id="2323" w:author="HiSilicon" w:date="2025-08-14T14:18:00Z"/>
              </w:rPr>
            </w:pPr>
            <w:ins w:id="2324" w:author="HiSilicon" w:date="2025-08-14T14:18:00Z">
              <w:r w:rsidRPr="00BE795E">
                <w:t xml:space="preserve">      gapSharing-r17</w:t>
              </w:r>
            </w:ins>
          </w:p>
        </w:tc>
        <w:tc>
          <w:tcPr>
            <w:tcW w:w="2268" w:type="dxa"/>
          </w:tcPr>
          <w:p w14:paraId="23DF2B8E" w14:textId="77777777" w:rsidR="00EE4CA3" w:rsidRPr="00BE795E" w:rsidRDefault="00EE4CA3" w:rsidP="00EE4CA3">
            <w:pPr>
              <w:pStyle w:val="TAL"/>
              <w:rPr>
                <w:ins w:id="2325" w:author="HiSilicon" w:date="2025-08-14T14:18:00Z"/>
              </w:rPr>
            </w:pPr>
            <w:ins w:id="2326" w:author="HiSilicon" w:date="2025-08-14T14:18:00Z">
              <w:r w:rsidRPr="00BE795E">
                <w:t>Not present</w:t>
              </w:r>
            </w:ins>
          </w:p>
        </w:tc>
        <w:tc>
          <w:tcPr>
            <w:tcW w:w="1559" w:type="dxa"/>
          </w:tcPr>
          <w:p w14:paraId="4396B20A" w14:textId="77777777" w:rsidR="00EE4CA3" w:rsidRPr="00BE795E" w:rsidRDefault="00EE4CA3" w:rsidP="00EE4CA3">
            <w:pPr>
              <w:pStyle w:val="TAL"/>
              <w:rPr>
                <w:ins w:id="2327" w:author="HiSilicon" w:date="2025-08-14T14:18:00Z"/>
              </w:rPr>
            </w:pPr>
          </w:p>
        </w:tc>
        <w:tc>
          <w:tcPr>
            <w:tcW w:w="996" w:type="dxa"/>
          </w:tcPr>
          <w:p w14:paraId="0739001B" w14:textId="77777777" w:rsidR="00EE4CA3" w:rsidRPr="00BE795E" w:rsidRDefault="00EE4CA3" w:rsidP="00EE4CA3">
            <w:pPr>
              <w:pStyle w:val="TAL"/>
              <w:rPr>
                <w:ins w:id="2328" w:author="HiSilicon" w:date="2025-08-14T14:18:00Z"/>
              </w:rPr>
            </w:pPr>
          </w:p>
        </w:tc>
      </w:tr>
      <w:tr w:rsidR="00EE4CA3" w:rsidRPr="00BE795E" w14:paraId="4A73A7DA" w14:textId="77777777" w:rsidTr="00EE4CA3">
        <w:trPr>
          <w:jc w:val="center"/>
          <w:ins w:id="2329" w:author="HiSilicon" w:date="2025-08-14T14:18:00Z"/>
        </w:trPr>
        <w:tc>
          <w:tcPr>
            <w:tcW w:w="4957" w:type="dxa"/>
          </w:tcPr>
          <w:p w14:paraId="2B0EFECD" w14:textId="77777777" w:rsidR="00EE4CA3" w:rsidRPr="00BE795E" w:rsidRDefault="00EE4CA3" w:rsidP="00EE4CA3">
            <w:pPr>
              <w:pStyle w:val="TAL"/>
              <w:rPr>
                <w:ins w:id="2330" w:author="HiSilicon" w:date="2025-08-14T14:18:00Z"/>
              </w:rPr>
            </w:pPr>
            <w:ins w:id="2331" w:author="HiSilicon" w:date="2025-08-14T14:18:00Z">
              <w:r w:rsidRPr="00BE795E">
                <w:t xml:space="preserve">      gapPriority-r17</w:t>
              </w:r>
            </w:ins>
          </w:p>
        </w:tc>
        <w:tc>
          <w:tcPr>
            <w:tcW w:w="2268" w:type="dxa"/>
          </w:tcPr>
          <w:p w14:paraId="7951BBD6" w14:textId="77777777" w:rsidR="00EE4CA3" w:rsidRPr="00BE795E" w:rsidRDefault="00EE4CA3" w:rsidP="00EE4CA3">
            <w:pPr>
              <w:pStyle w:val="TAL"/>
              <w:rPr>
                <w:ins w:id="2332" w:author="HiSilicon" w:date="2025-08-14T14:18:00Z"/>
              </w:rPr>
            </w:pPr>
            <w:ins w:id="2333" w:author="HiSilicon" w:date="2025-08-14T14:18:00Z">
              <w:r>
                <w:t>1</w:t>
              </w:r>
            </w:ins>
          </w:p>
        </w:tc>
        <w:tc>
          <w:tcPr>
            <w:tcW w:w="1559" w:type="dxa"/>
          </w:tcPr>
          <w:p w14:paraId="4F9FF7E1" w14:textId="77777777" w:rsidR="00EE4CA3" w:rsidRPr="00BE795E" w:rsidRDefault="00EE4CA3" w:rsidP="00EE4CA3">
            <w:pPr>
              <w:pStyle w:val="TAL"/>
              <w:rPr>
                <w:ins w:id="2334" w:author="HiSilicon" w:date="2025-08-14T14:18:00Z"/>
                <w:lang w:eastAsia="zh-CN"/>
              </w:rPr>
            </w:pPr>
            <w:ins w:id="2335" w:author="HiSilicon" w:date="2025-08-14T14:18:00Z">
              <w:r>
                <w:rPr>
                  <w:rFonts w:hint="eastAsia"/>
                  <w:lang w:eastAsia="zh-CN"/>
                </w:rPr>
                <w:t>H</w:t>
              </w:r>
              <w:r>
                <w:rPr>
                  <w:lang w:eastAsia="zh-CN"/>
                </w:rPr>
                <w:t>igh priority</w:t>
              </w:r>
            </w:ins>
          </w:p>
        </w:tc>
        <w:tc>
          <w:tcPr>
            <w:tcW w:w="996" w:type="dxa"/>
          </w:tcPr>
          <w:p w14:paraId="46F54562" w14:textId="77777777" w:rsidR="00EE4CA3" w:rsidRPr="00BE795E" w:rsidRDefault="00EE4CA3" w:rsidP="00EE4CA3">
            <w:pPr>
              <w:pStyle w:val="TAL"/>
              <w:rPr>
                <w:ins w:id="2336" w:author="HiSilicon" w:date="2025-08-14T14:18:00Z"/>
              </w:rPr>
            </w:pPr>
          </w:p>
        </w:tc>
      </w:tr>
      <w:tr w:rsidR="00EE4CA3" w:rsidRPr="00BE795E" w14:paraId="791BB3DE" w14:textId="77777777" w:rsidTr="00EE4CA3">
        <w:trPr>
          <w:jc w:val="center"/>
          <w:ins w:id="2337" w:author="HiSilicon" w:date="2025-08-14T14:18:00Z"/>
        </w:trPr>
        <w:tc>
          <w:tcPr>
            <w:tcW w:w="4957" w:type="dxa"/>
          </w:tcPr>
          <w:p w14:paraId="51FB3B93" w14:textId="77777777" w:rsidR="00EE4CA3" w:rsidRPr="00BE795E" w:rsidRDefault="00EE4CA3" w:rsidP="00EE4CA3">
            <w:pPr>
              <w:pStyle w:val="TAL"/>
              <w:rPr>
                <w:ins w:id="2338" w:author="HiSilicon" w:date="2025-08-14T14:18:00Z"/>
              </w:rPr>
            </w:pPr>
            <w:ins w:id="2339" w:author="HiSilicon" w:date="2025-08-14T14:18:00Z">
              <w:r w:rsidRPr="00BE795E">
                <w:t xml:space="preserve">    }</w:t>
              </w:r>
            </w:ins>
          </w:p>
        </w:tc>
        <w:tc>
          <w:tcPr>
            <w:tcW w:w="2268" w:type="dxa"/>
          </w:tcPr>
          <w:p w14:paraId="2E294707" w14:textId="77777777" w:rsidR="00EE4CA3" w:rsidRPr="00BE795E" w:rsidRDefault="00EE4CA3" w:rsidP="00EE4CA3">
            <w:pPr>
              <w:pStyle w:val="TAL"/>
              <w:rPr>
                <w:ins w:id="2340" w:author="HiSilicon" w:date="2025-08-14T14:18:00Z"/>
              </w:rPr>
            </w:pPr>
          </w:p>
        </w:tc>
        <w:tc>
          <w:tcPr>
            <w:tcW w:w="1559" w:type="dxa"/>
          </w:tcPr>
          <w:p w14:paraId="00969C1B" w14:textId="77777777" w:rsidR="00EE4CA3" w:rsidRPr="00BE795E" w:rsidRDefault="00EE4CA3" w:rsidP="00EE4CA3">
            <w:pPr>
              <w:pStyle w:val="TAL"/>
              <w:rPr>
                <w:ins w:id="2341" w:author="HiSilicon" w:date="2025-08-14T14:18:00Z"/>
              </w:rPr>
            </w:pPr>
          </w:p>
        </w:tc>
        <w:tc>
          <w:tcPr>
            <w:tcW w:w="996" w:type="dxa"/>
          </w:tcPr>
          <w:p w14:paraId="2CEF7301" w14:textId="77777777" w:rsidR="00EE4CA3" w:rsidRPr="00BE795E" w:rsidRDefault="00EE4CA3" w:rsidP="00EE4CA3">
            <w:pPr>
              <w:pStyle w:val="TAL"/>
              <w:rPr>
                <w:ins w:id="2342" w:author="HiSilicon" w:date="2025-08-14T14:18:00Z"/>
              </w:rPr>
            </w:pPr>
          </w:p>
        </w:tc>
      </w:tr>
      <w:tr w:rsidR="00EE4CA3" w:rsidRPr="00BE795E" w14:paraId="3FC32D44" w14:textId="77777777" w:rsidTr="00EE4CA3">
        <w:trPr>
          <w:jc w:val="center"/>
          <w:ins w:id="2343" w:author="HiSilicon" w:date="2025-08-14T14:18:00Z"/>
        </w:trPr>
        <w:tc>
          <w:tcPr>
            <w:tcW w:w="4957" w:type="dxa"/>
          </w:tcPr>
          <w:p w14:paraId="36D0546E" w14:textId="77777777" w:rsidR="00EE4CA3" w:rsidRPr="00BE795E" w:rsidRDefault="00EE4CA3" w:rsidP="00EE4CA3">
            <w:pPr>
              <w:pStyle w:val="TAL"/>
              <w:rPr>
                <w:ins w:id="2344" w:author="HiSilicon" w:date="2025-08-14T14:18:00Z"/>
              </w:rPr>
            </w:pPr>
            <w:ins w:id="2345" w:author="HiSilicon" w:date="2025-08-14T14:18:00Z">
              <w:r w:rsidRPr="00BE795E">
                <w:t xml:space="preserve">    GapConfig-r17[</w:t>
              </w:r>
              <w:r>
                <w:t>2</w:t>
              </w:r>
              <w:r w:rsidRPr="00BE795E">
                <w:t>] SEQUENCE{</w:t>
              </w:r>
            </w:ins>
          </w:p>
        </w:tc>
        <w:tc>
          <w:tcPr>
            <w:tcW w:w="2268" w:type="dxa"/>
          </w:tcPr>
          <w:p w14:paraId="7143DD18" w14:textId="77777777" w:rsidR="00EE4CA3" w:rsidRPr="00BE795E" w:rsidRDefault="00EE4CA3" w:rsidP="00EE4CA3">
            <w:pPr>
              <w:pStyle w:val="TAL"/>
              <w:rPr>
                <w:ins w:id="2346" w:author="HiSilicon" w:date="2025-08-14T14:18:00Z"/>
              </w:rPr>
            </w:pPr>
          </w:p>
        </w:tc>
        <w:tc>
          <w:tcPr>
            <w:tcW w:w="1559" w:type="dxa"/>
          </w:tcPr>
          <w:p w14:paraId="0ACEC4A4" w14:textId="77777777" w:rsidR="00EE4CA3" w:rsidRDefault="00EE4CA3" w:rsidP="00EE4CA3">
            <w:pPr>
              <w:pStyle w:val="TAL"/>
              <w:rPr>
                <w:ins w:id="2347" w:author="HiSilicon" w:date="2025-08-14T14:28:00Z"/>
                <w:lang w:eastAsia="zh-CN"/>
              </w:rPr>
            </w:pPr>
            <w:ins w:id="2348" w:author="HiSilicon" w:date="2025-08-14T14:18:00Z">
              <w:r>
                <w:rPr>
                  <w:rFonts w:hint="eastAsia"/>
                  <w:lang w:eastAsia="zh-CN"/>
                </w:rPr>
                <w:t>e</w:t>
              </w:r>
              <w:r>
                <w:rPr>
                  <w:lang w:eastAsia="zh-CN"/>
                </w:rPr>
                <w:t>ntry 2</w:t>
              </w:r>
            </w:ins>
          </w:p>
          <w:p w14:paraId="5385D974" w14:textId="3FDD7B6E" w:rsidR="001F0944" w:rsidRPr="00BE795E" w:rsidRDefault="001F0944" w:rsidP="00EE4CA3">
            <w:pPr>
              <w:pStyle w:val="TAL"/>
              <w:rPr>
                <w:ins w:id="2349" w:author="HiSilicon" w:date="2025-08-14T14:18:00Z"/>
                <w:lang w:eastAsia="zh-CN"/>
              </w:rPr>
            </w:pPr>
            <w:ins w:id="2350" w:author="HiSilicon" w:date="2025-08-14T14:28:00Z">
              <w:r>
                <w:rPr>
                  <w:rFonts w:hint="eastAsia"/>
                  <w:lang w:eastAsia="zh-CN"/>
                </w:rPr>
                <w:t>T</w:t>
              </w:r>
              <w:r>
                <w:rPr>
                  <w:lang w:eastAsia="zh-CN"/>
                </w:rPr>
                <w:t>ype-2 MG</w:t>
              </w:r>
            </w:ins>
          </w:p>
        </w:tc>
        <w:tc>
          <w:tcPr>
            <w:tcW w:w="996" w:type="dxa"/>
          </w:tcPr>
          <w:p w14:paraId="50F41B2B" w14:textId="77777777" w:rsidR="00EE4CA3" w:rsidRPr="00BE795E" w:rsidRDefault="00EE4CA3" w:rsidP="00EE4CA3">
            <w:pPr>
              <w:pStyle w:val="TAL"/>
              <w:rPr>
                <w:ins w:id="2351" w:author="HiSilicon" w:date="2025-08-14T14:18:00Z"/>
              </w:rPr>
            </w:pPr>
          </w:p>
        </w:tc>
      </w:tr>
      <w:tr w:rsidR="00EE4CA3" w:rsidRPr="00BE795E" w14:paraId="1AE1B5C4" w14:textId="77777777" w:rsidTr="00EE4CA3">
        <w:trPr>
          <w:jc w:val="center"/>
          <w:ins w:id="2352" w:author="HiSilicon" w:date="2025-08-14T14:18:00Z"/>
        </w:trPr>
        <w:tc>
          <w:tcPr>
            <w:tcW w:w="4957" w:type="dxa"/>
          </w:tcPr>
          <w:p w14:paraId="3DAC7214" w14:textId="77777777" w:rsidR="00EE4CA3" w:rsidRPr="00BE795E" w:rsidRDefault="00EE4CA3" w:rsidP="00EE4CA3">
            <w:pPr>
              <w:pStyle w:val="TAL"/>
              <w:rPr>
                <w:ins w:id="2353" w:author="HiSilicon" w:date="2025-08-14T14:18:00Z"/>
              </w:rPr>
            </w:pPr>
            <w:ins w:id="2354" w:author="HiSilicon" w:date="2025-08-14T14:18:00Z">
              <w:r w:rsidRPr="00BE795E">
                <w:t xml:space="preserve">      measGapId-r17</w:t>
              </w:r>
            </w:ins>
          </w:p>
        </w:tc>
        <w:tc>
          <w:tcPr>
            <w:tcW w:w="2268" w:type="dxa"/>
          </w:tcPr>
          <w:p w14:paraId="1BA14415" w14:textId="77777777" w:rsidR="00EE4CA3" w:rsidRPr="00BE795E" w:rsidRDefault="00EE4CA3" w:rsidP="00EE4CA3">
            <w:pPr>
              <w:pStyle w:val="TAL"/>
              <w:rPr>
                <w:ins w:id="2355" w:author="HiSilicon" w:date="2025-08-14T14:18:00Z"/>
              </w:rPr>
            </w:pPr>
            <w:ins w:id="2356" w:author="HiSilicon" w:date="2025-08-14T14:18:00Z">
              <w:r>
                <w:t>2</w:t>
              </w:r>
            </w:ins>
          </w:p>
        </w:tc>
        <w:tc>
          <w:tcPr>
            <w:tcW w:w="1559" w:type="dxa"/>
          </w:tcPr>
          <w:p w14:paraId="14BD92CD" w14:textId="77777777" w:rsidR="00EE4CA3" w:rsidRPr="00BE795E" w:rsidRDefault="00EE4CA3" w:rsidP="00EE4CA3">
            <w:pPr>
              <w:pStyle w:val="TAL"/>
              <w:rPr>
                <w:ins w:id="2357" w:author="HiSilicon" w:date="2025-08-14T14:18:00Z"/>
              </w:rPr>
            </w:pPr>
          </w:p>
        </w:tc>
        <w:tc>
          <w:tcPr>
            <w:tcW w:w="996" w:type="dxa"/>
          </w:tcPr>
          <w:p w14:paraId="47B58CA7" w14:textId="77777777" w:rsidR="00EE4CA3" w:rsidRPr="00BE795E" w:rsidRDefault="00EE4CA3" w:rsidP="00EE4CA3">
            <w:pPr>
              <w:pStyle w:val="TAL"/>
              <w:rPr>
                <w:ins w:id="2358" w:author="HiSilicon" w:date="2025-08-14T14:18:00Z"/>
              </w:rPr>
            </w:pPr>
          </w:p>
        </w:tc>
      </w:tr>
      <w:tr w:rsidR="00EE4CA3" w:rsidRPr="00BE795E" w14:paraId="352F6BC7" w14:textId="77777777" w:rsidTr="00EE4CA3">
        <w:trPr>
          <w:jc w:val="center"/>
          <w:ins w:id="2359" w:author="HiSilicon" w:date="2025-08-14T14:18:00Z"/>
        </w:trPr>
        <w:tc>
          <w:tcPr>
            <w:tcW w:w="4957" w:type="dxa"/>
          </w:tcPr>
          <w:p w14:paraId="6006E489" w14:textId="77777777" w:rsidR="00EE4CA3" w:rsidRPr="00BE795E" w:rsidRDefault="00EE4CA3" w:rsidP="00EE4CA3">
            <w:pPr>
              <w:pStyle w:val="TAL"/>
              <w:rPr>
                <w:ins w:id="2360" w:author="HiSilicon" w:date="2025-08-14T14:18:00Z"/>
              </w:rPr>
            </w:pPr>
            <w:ins w:id="2361" w:author="HiSilicon" w:date="2025-08-14T14:18:00Z">
              <w:r w:rsidRPr="00BE795E">
                <w:t xml:space="preserve">      gapType-r17</w:t>
              </w:r>
            </w:ins>
          </w:p>
        </w:tc>
        <w:tc>
          <w:tcPr>
            <w:tcW w:w="2268" w:type="dxa"/>
          </w:tcPr>
          <w:p w14:paraId="037A4ECA" w14:textId="77777777" w:rsidR="00EE4CA3" w:rsidRPr="00BE795E" w:rsidRDefault="00EE4CA3" w:rsidP="00EE4CA3">
            <w:pPr>
              <w:pStyle w:val="TAL"/>
              <w:rPr>
                <w:ins w:id="2362" w:author="HiSilicon" w:date="2025-08-14T14:18:00Z"/>
              </w:rPr>
            </w:pPr>
            <w:ins w:id="2363" w:author="HiSilicon" w:date="2025-08-14T14:18:00Z">
              <w:r w:rsidRPr="00BE795E">
                <w:t>perUE</w:t>
              </w:r>
            </w:ins>
          </w:p>
        </w:tc>
        <w:tc>
          <w:tcPr>
            <w:tcW w:w="1559" w:type="dxa"/>
          </w:tcPr>
          <w:p w14:paraId="062D47E5" w14:textId="77777777" w:rsidR="00EE4CA3" w:rsidRPr="00BE795E" w:rsidRDefault="00EE4CA3" w:rsidP="00EE4CA3">
            <w:pPr>
              <w:pStyle w:val="TAL"/>
              <w:rPr>
                <w:ins w:id="2364" w:author="HiSilicon" w:date="2025-08-14T14:18:00Z"/>
              </w:rPr>
            </w:pPr>
          </w:p>
        </w:tc>
        <w:tc>
          <w:tcPr>
            <w:tcW w:w="996" w:type="dxa"/>
          </w:tcPr>
          <w:p w14:paraId="122BCBA0" w14:textId="77777777" w:rsidR="00EE4CA3" w:rsidRPr="00BE795E" w:rsidRDefault="00EE4CA3" w:rsidP="00EE4CA3">
            <w:pPr>
              <w:pStyle w:val="TAL"/>
              <w:rPr>
                <w:ins w:id="2365" w:author="HiSilicon" w:date="2025-08-14T14:18:00Z"/>
              </w:rPr>
            </w:pPr>
          </w:p>
        </w:tc>
      </w:tr>
      <w:tr w:rsidR="00EE4CA3" w:rsidRPr="00BE795E" w14:paraId="18D88B63" w14:textId="77777777" w:rsidTr="00EE4CA3">
        <w:trPr>
          <w:jc w:val="center"/>
          <w:ins w:id="2366" w:author="HiSilicon" w:date="2025-08-14T14:18:00Z"/>
        </w:trPr>
        <w:tc>
          <w:tcPr>
            <w:tcW w:w="4957" w:type="dxa"/>
          </w:tcPr>
          <w:p w14:paraId="77468309" w14:textId="77777777" w:rsidR="00EE4CA3" w:rsidRPr="00BE795E" w:rsidRDefault="00EE4CA3" w:rsidP="00EE4CA3">
            <w:pPr>
              <w:pStyle w:val="TAL"/>
              <w:rPr>
                <w:ins w:id="2367" w:author="HiSilicon" w:date="2025-08-14T14:18:00Z"/>
              </w:rPr>
            </w:pPr>
            <w:ins w:id="2368" w:author="HiSilicon" w:date="2025-08-14T14:18:00Z">
              <w:r w:rsidRPr="00BE795E">
                <w:t xml:space="preserve">      gapOffset-r17</w:t>
              </w:r>
            </w:ins>
          </w:p>
        </w:tc>
        <w:tc>
          <w:tcPr>
            <w:tcW w:w="2268" w:type="dxa"/>
          </w:tcPr>
          <w:p w14:paraId="671DF6FD" w14:textId="4EA4132D" w:rsidR="00EE4CA3" w:rsidRPr="00BE795E" w:rsidRDefault="00BF2867" w:rsidP="00EE4CA3">
            <w:pPr>
              <w:pStyle w:val="TAL"/>
              <w:rPr>
                <w:ins w:id="2369" w:author="HiSilicon" w:date="2025-08-14T14:18:00Z"/>
              </w:rPr>
            </w:pPr>
            <w:ins w:id="2370" w:author="HiSilicon" w:date="2025-08-14T14:28:00Z">
              <w:r>
                <w:t>39</w:t>
              </w:r>
            </w:ins>
          </w:p>
        </w:tc>
        <w:tc>
          <w:tcPr>
            <w:tcW w:w="1559" w:type="dxa"/>
          </w:tcPr>
          <w:p w14:paraId="03993888" w14:textId="77777777" w:rsidR="00EE4CA3" w:rsidRPr="00BE795E" w:rsidRDefault="00EE4CA3" w:rsidP="00EE4CA3">
            <w:pPr>
              <w:pStyle w:val="TAL"/>
              <w:rPr>
                <w:ins w:id="2371" w:author="HiSilicon" w:date="2025-08-14T14:18:00Z"/>
              </w:rPr>
            </w:pPr>
          </w:p>
        </w:tc>
        <w:tc>
          <w:tcPr>
            <w:tcW w:w="996" w:type="dxa"/>
          </w:tcPr>
          <w:p w14:paraId="281A6D1C" w14:textId="77777777" w:rsidR="00EE4CA3" w:rsidRPr="00BE795E" w:rsidRDefault="00EE4CA3" w:rsidP="00EE4CA3">
            <w:pPr>
              <w:pStyle w:val="TAL"/>
              <w:rPr>
                <w:ins w:id="2372" w:author="HiSilicon" w:date="2025-08-14T14:18:00Z"/>
              </w:rPr>
            </w:pPr>
          </w:p>
        </w:tc>
      </w:tr>
      <w:tr w:rsidR="00EE4CA3" w:rsidRPr="00BE795E" w14:paraId="29878AC8" w14:textId="77777777" w:rsidTr="00EE4CA3">
        <w:trPr>
          <w:jc w:val="center"/>
          <w:ins w:id="2373" w:author="HiSilicon" w:date="2025-08-14T14:18:00Z"/>
        </w:trPr>
        <w:tc>
          <w:tcPr>
            <w:tcW w:w="4957" w:type="dxa"/>
          </w:tcPr>
          <w:p w14:paraId="466821FE" w14:textId="77777777" w:rsidR="00EE4CA3" w:rsidRPr="00BE795E" w:rsidRDefault="00EE4CA3" w:rsidP="00EE4CA3">
            <w:pPr>
              <w:pStyle w:val="TAL"/>
              <w:rPr>
                <w:ins w:id="2374" w:author="HiSilicon" w:date="2025-08-14T14:18:00Z"/>
              </w:rPr>
            </w:pPr>
            <w:ins w:id="2375" w:author="HiSilicon" w:date="2025-08-14T14:18:00Z">
              <w:r w:rsidRPr="00BE795E">
                <w:t xml:space="preserve">      mgl-r17</w:t>
              </w:r>
            </w:ins>
          </w:p>
        </w:tc>
        <w:tc>
          <w:tcPr>
            <w:tcW w:w="2268" w:type="dxa"/>
          </w:tcPr>
          <w:p w14:paraId="23ECDCA0" w14:textId="77777777" w:rsidR="00EE4CA3" w:rsidRPr="00BE795E" w:rsidRDefault="00EE4CA3" w:rsidP="00EE4CA3">
            <w:pPr>
              <w:pStyle w:val="TAL"/>
              <w:rPr>
                <w:ins w:id="2376" w:author="HiSilicon" w:date="2025-08-14T14:18:00Z"/>
              </w:rPr>
            </w:pPr>
            <w:ins w:id="2377" w:author="HiSilicon" w:date="2025-08-14T14:18:00Z">
              <w:r w:rsidRPr="00BE795E">
                <w:t>ms6</w:t>
              </w:r>
            </w:ins>
          </w:p>
        </w:tc>
        <w:tc>
          <w:tcPr>
            <w:tcW w:w="1559" w:type="dxa"/>
          </w:tcPr>
          <w:p w14:paraId="50D8A750" w14:textId="77777777" w:rsidR="00EE4CA3" w:rsidRPr="00BE795E" w:rsidRDefault="00EE4CA3" w:rsidP="00EE4CA3">
            <w:pPr>
              <w:pStyle w:val="TAL"/>
              <w:rPr>
                <w:ins w:id="2378" w:author="HiSilicon" w:date="2025-08-14T14:18:00Z"/>
              </w:rPr>
            </w:pPr>
          </w:p>
        </w:tc>
        <w:tc>
          <w:tcPr>
            <w:tcW w:w="996" w:type="dxa"/>
          </w:tcPr>
          <w:p w14:paraId="229782F4" w14:textId="77777777" w:rsidR="00EE4CA3" w:rsidRPr="00BE795E" w:rsidRDefault="00EE4CA3" w:rsidP="00EE4CA3">
            <w:pPr>
              <w:pStyle w:val="TAL"/>
              <w:rPr>
                <w:ins w:id="2379" w:author="HiSilicon" w:date="2025-08-14T14:18:00Z"/>
              </w:rPr>
            </w:pPr>
          </w:p>
        </w:tc>
      </w:tr>
      <w:tr w:rsidR="00EE4CA3" w:rsidRPr="00BE795E" w14:paraId="7252C9D6" w14:textId="77777777" w:rsidTr="00EE4CA3">
        <w:trPr>
          <w:jc w:val="center"/>
          <w:ins w:id="2380" w:author="HiSilicon" w:date="2025-08-14T14:18:00Z"/>
        </w:trPr>
        <w:tc>
          <w:tcPr>
            <w:tcW w:w="4957" w:type="dxa"/>
          </w:tcPr>
          <w:p w14:paraId="4FE3E0B7" w14:textId="77777777" w:rsidR="00EE4CA3" w:rsidRPr="00BE795E" w:rsidRDefault="00EE4CA3" w:rsidP="00EE4CA3">
            <w:pPr>
              <w:pStyle w:val="TAL"/>
              <w:rPr>
                <w:ins w:id="2381" w:author="HiSilicon" w:date="2025-08-14T14:18:00Z"/>
              </w:rPr>
            </w:pPr>
            <w:ins w:id="2382" w:author="HiSilicon" w:date="2025-08-14T14:18:00Z">
              <w:r w:rsidRPr="00BE795E">
                <w:t xml:space="preserve">      mgrp-r17</w:t>
              </w:r>
            </w:ins>
          </w:p>
        </w:tc>
        <w:tc>
          <w:tcPr>
            <w:tcW w:w="2268" w:type="dxa"/>
          </w:tcPr>
          <w:p w14:paraId="74309FF3" w14:textId="3DCC043A" w:rsidR="00EE4CA3" w:rsidRPr="00BE795E" w:rsidRDefault="00EE4CA3" w:rsidP="00EE4CA3">
            <w:pPr>
              <w:pStyle w:val="TAL"/>
              <w:rPr>
                <w:ins w:id="2383" w:author="HiSilicon" w:date="2025-08-14T14:18:00Z"/>
              </w:rPr>
            </w:pPr>
            <w:ins w:id="2384" w:author="HiSilicon" w:date="2025-08-14T14:18:00Z">
              <w:r w:rsidRPr="00BE795E">
                <w:t>ms</w:t>
              </w:r>
            </w:ins>
            <w:ins w:id="2385" w:author="HiSilicon" w:date="2025-08-14T14:27:00Z">
              <w:r w:rsidR="001F0944">
                <w:t>80</w:t>
              </w:r>
            </w:ins>
          </w:p>
        </w:tc>
        <w:tc>
          <w:tcPr>
            <w:tcW w:w="1559" w:type="dxa"/>
          </w:tcPr>
          <w:p w14:paraId="08751475" w14:textId="3F9C2BC7" w:rsidR="00EE4CA3" w:rsidRPr="00BE795E" w:rsidRDefault="00EE4CA3" w:rsidP="00EE4CA3">
            <w:pPr>
              <w:pStyle w:val="TAL"/>
              <w:rPr>
                <w:ins w:id="2386" w:author="HiSilicon" w:date="2025-08-14T14:18:00Z"/>
              </w:rPr>
            </w:pPr>
            <w:ins w:id="2387" w:author="HiSilicon" w:date="2025-08-14T14:18:00Z">
              <w:r>
                <w:rPr>
                  <w:lang w:eastAsia="zh-CN"/>
                </w:rPr>
                <w:t xml:space="preserve">gap </w:t>
              </w:r>
              <w:r>
                <w:rPr>
                  <w:rFonts w:hint="eastAsia"/>
                  <w:lang w:eastAsia="zh-CN"/>
                </w:rPr>
                <w:t>p</w:t>
              </w:r>
              <w:r>
                <w:rPr>
                  <w:lang w:eastAsia="zh-CN"/>
                </w:rPr>
                <w:t xml:space="preserve">attern </w:t>
              </w:r>
            </w:ins>
            <w:ins w:id="2388" w:author="HiSilicon" w:date="2025-08-14T14:27:00Z">
              <w:r w:rsidR="001F0944">
                <w:rPr>
                  <w:lang w:eastAsia="zh-CN"/>
                </w:rPr>
                <w:t>1</w:t>
              </w:r>
            </w:ins>
          </w:p>
        </w:tc>
        <w:tc>
          <w:tcPr>
            <w:tcW w:w="996" w:type="dxa"/>
          </w:tcPr>
          <w:p w14:paraId="0E9E84A1" w14:textId="77777777" w:rsidR="00EE4CA3" w:rsidRPr="00BE795E" w:rsidRDefault="00EE4CA3" w:rsidP="00EE4CA3">
            <w:pPr>
              <w:pStyle w:val="TAL"/>
              <w:rPr>
                <w:ins w:id="2389" w:author="HiSilicon" w:date="2025-08-14T14:18:00Z"/>
              </w:rPr>
            </w:pPr>
          </w:p>
        </w:tc>
      </w:tr>
      <w:tr w:rsidR="00EE4CA3" w:rsidRPr="00BE795E" w14:paraId="234C9B60" w14:textId="77777777" w:rsidTr="00EE4CA3">
        <w:trPr>
          <w:jc w:val="center"/>
          <w:ins w:id="2390" w:author="HiSilicon" w:date="2025-08-14T14:18:00Z"/>
        </w:trPr>
        <w:tc>
          <w:tcPr>
            <w:tcW w:w="4957" w:type="dxa"/>
          </w:tcPr>
          <w:p w14:paraId="6D15FD2B" w14:textId="77777777" w:rsidR="00EE4CA3" w:rsidRPr="00BE795E" w:rsidRDefault="00EE4CA3" w:rsidP="00EE4CA3">
            <w:pPr>
              <w:pStyle w:val="TAL"/>
              <w:rPr>
                <w:ins w:id="2391" w:author="HiSilicon" w:date="2025-08-14T14:18:00Z"/>
              </w:rPr>
            </w:pPr>
            <w:ins w:id="2392" w:author="HiSilicon" w:date="2025-08-14T14:18:00Z">
              <w:r w:rsidRPr="00BE795E">
                <w:t xml:space="preserve">      mgta-r17</w:t>
              </w:r>
            </w:ins>
          </w:p>
        </w:tc>
        <w:tc>
          <w:tcPr>
            <w:tcW w:w="2268" w:type="dxa"/>
          </w:tcPr>
          <w:p w14:paraId="7F9E4025" w14:textId="77777777" w:rsidR="00EE4CA3" w:rsidRPr="00BE795E" w:rsidRDefault="00EE4CA3" w:rsidP="00EE4CA3">
            <w:pPr>
              <w:pStyle w:val="TAL"/>
              <w:rPr>
                <w:ins w:id="2393" w:author="HiSilicon" w:date="2025-08-14T14:18:00Z"/>
              </w:rPr>
            </w:pPr>
            <w:ins w:id="2394" w:author="HiSilicon" w:date="2025-08-14T14:18:00Z">
              <w:r w:rsidRPr="00BE795E">
                <w:t>ms0</w:t>
              </w:r>
            </w:ins>
          </w:p>
        </w:tc>
        <w:tc>
          <w:tcPr>
            <w:tcW w:w="1559" w:type="dxa"/>
          </w:tcPr>
          <w:p w14:paraId="750FD070" w14:textId="77777777" w:rsidR="00EE4CA3" w:rsidRPr="00BE795E" w:rsidRDefault="00EE4CA3" w:rsidP="00EE4CA3">
            <w:pPr>
              <w:pStyle w:val="TAL"/>
              <w:rPr>
                <w:ins w:id="2395" w:author="HiSilicon" w:date="2025-08-14T14:18:00Z"/>
              </w:rPr>
            </w:pPr>
          </w:p>
        </w:tc>
        <w:tc>
          <w:tcPr>
            <w:tcW w:w="996" w:type="dxa"/>
          </w:tcPr>
          <w:p w14:paraId="7ABC4268" w14:textId="77777777" w:rsidR="00EE4CA3" w:rsidRPr="00BE795E" w:rsidRDefault="00EE4CA3" w:rsidP="00EE4CA3">
            <w:pPr>
              <w:pStyle w:val="TAL"/>
              <w:rPr>
                <w:ins w:id="2396" w:author="HiSilicon" w:date="2025-08-14T14:18:00Z"/>
              </w:rPr>
            </w:pPr>
          </w:p>
        </w:tc>
      </w:tr>
      <w:tr w:rsidR="00EE4CA3" w:rsidRPr="00BE795E" w14:paraId="219AE274" w14:textId="77777777" w:rsidTr="00EE4CA3">
        <w:trPr>
          <w:jc w:val="center"/>
          <w:ins w:id="2397" w:author="HiSilicon" w:date="2025-08-14T14:18:00Z"/>
        </w:trPr>
        <w:tc>
          <w:tcPr>
            <w:tcW w:w="4957" w:type="dxa"/>
          </w:tcPr>
          <w:p w14:paraId="4CF174A3" w14:textId="77777777" w:rsidR="00EE4CA3" w:rsidRPr="00BE795E" w:rsidRDefault="00EE4CA3" w:rsidP="00EE4CA3">
            <w:pPr>
              <w:pStyle w:val="TAL"/>
              <w:rPr>
                <w:ins w:id="2398" w:author="HiSilicon" w:date="2025-08-14T14:18:00Z"/>
              </w:rPr>
            </w:pPr>
            <w:ins w:id="2399" w:author="HiSilicon" w:date="2025-08-14T14:18:00Z">
              <w:r w:rsidRPr="00BE795E">
                <w:t xml:space="preserve">      refServCellIndicator-r17</w:t>
              </w:r>
            </w:ins>
          </w:p>
        </w:tc>
        <w:tc>
          <w:tcPr>
            <w:tcW w:w="2268" w:type="dxa"/>
          </w:tcPr>
          <w:p w14:paraId="661464FC" w14:textId="77777777" w:rsidR="00EE4CA3" w:rsidRPr="00BE795E" w:rsidRDefault="00EE4CA3" w:rsidP="00EE4CA3">
            <w:pPr>
              <w:pStyle w:val="TAL"/>
              <w:rPr>
                <w:ins w:id="2400" w:author="HiSilicon" w:date="2025-08-14T14:18:00Z"/>
              </w:rPr>
            </w:pPr>
            <w:ins w:id="2401" w:author="HiSilicon" w:date="2025-08-14T14:18:00Z">
              <w:r w:rsidRPr="00BE795E">
                <w:t>Not present</w:t>
              </w:r>
            </w:ins>
          </w:p>
        </w:tc>
        <w:tc>
          <w:tcPr>
            <w:tcW w:w="1559" w:type="dxa"/>
          </w:tcPr>
          <w:p w14:paraId="3772F43C" w14:textId="77777777" w:rsidR="00EE4CA3" w:rsidRPr="00BE795E" w:rsidRDefault="00EE4CA3" w:rsidP="00EE4CA3">
            <w:pPr>
              <w:pStyle w:val="TAL"/>
              <w:rPr>
                <w:ins w:id="2402" w:author="HiSilicon" w:date="2025-08-14T14:18:00Z"/>
              </w:rPr>
            </w:pPr>
          </w:p>
        </w:tc>
        <w:tc>
          <w:tcPr>
            <w:tcW w:w="996" w:type="dxa"/>
          </w:tcPr>
          <w:p w14:paraId="50106FB9" w14:textId="77777777" w:rsidR="00EE4CA3" w:rsidRPr="00BE795E" w:rsidRDefault="00EE4CA3" w:rsidP="00EE4CA3">
            <w:pPr>
              <w:pStyle w:val="TAL"/>
              <w:rPr>
                <w:ins w:id="2403" w:author="HiSilicon" w:date="2025-08-14T14:18:00Z"/>
              </w:rPr>
            </w:pPr>
          </w:p>
        </w:tc>
      </w:tr>
      <w:tr w:rsidR="00EE4CA3" w:rsidRPr="00BE795E" w14:paraId="0FAF329C" w14:textId="77777777" w:rsidTr="00EE4CA3">
        <w:trPr>
          <w:jc w:val="center"/>
          <w:ins w:id="2404" w:author="HiSilicon" w:date="2025-08-14T14:18:00Z"/>
        </w:trPr>
        <w:tc>
          <w:tcPr>
            <w:tcW w:w="4957" w:type="dxa"/>
          </w:tcPr>
          <w:p w14:paraId="4DEE323D" w14:textId="77777777" w:rsidR="00EE4CA3" w:rsidRPr="00BE795E" w:rsidRDefault="00EE4CA3" w:rsidP="00EE4CA3">
            <w:pPr>
              <w:pStyle w:val="TAL"/>
              <w:rPr>
                <w:ins w:id="2405" w:author="HiSilicon" w:date="2025-08-14T14:18:00Z"/>
              </w:rPr>
            </w:pPr>
            <w:ins w:id="2406" w:author="HiSilicon" w:date="2025-08-14T14:18:00Z">
              <w:r w:rsidRPr="00BE795E">
                <w:t xml:space="preserve">      refFR2-ServCellAsyncCA-r17</w:t>
              </w:r>
            </w:ins>
          </w:p>
        </w:tc>
        <w:tc>
          <w:tcPr>
            <w:tcW w:w="2268" w:type="dxa"/>
          </w:tcPr>
          <w:p w14:paraId="460A2D8B" w14:textId="77777777" w:rsidR="00EE4CA3" w:rsidRPr="00BE795E" w:rsidRDefault="00EE4CA3" w:rsidP="00EE4CA3">
            <w:pPr>
              <w:pStyle w:val="TAL"/>
              <w:rPr>
                <w:ins w:id="2407" w:author="HiSilicon" w:date="2025-08-14T14:18:00Z"/>
              </w:rPr>
            </w:pPr>
            <w:ins w:id="2408" w:author="HiSilicon" w:date="2025-08-14T14:18:00Z">
              <w:r w:rsidRPr="00BE795E">
                <w:t>Not present</w:t>
              </w:r>
            </w:ins>
          </w:p>
        </w:tc>
        <w:tc>
          <w:tcPr>
            <w:tcW w:w="1559" w:type="dxa"/>
          </w:tcPr>
          <w:p w14:paraId="0F82101B" w14:textId="77777777" w:rsidR="00EE4CA3" w:rsidRPr="00BE795E" w:rsidRDefault="00EE4CA3" w:rsidP="00EE4CA3">
            <w:pPr>
              <w:pStyle w:val="TAL"/>
              <w:rPr>
                <w:ins w:id="2409" w:author="HiSilicon" w:date="2025-08-14T14:18:00Z"/>
              </w:rPr>
            </w:pPr>
          </w:p>
        </w:tc>
        <w:tc>
          <w:tcPr>
            <w:tcW w:w="996" w:type="dxa"/>
          </w:tcPr>
          <w:p w14:paraId="0BB090C9" w14:textId="77777777" w:rsidR="00EE4CA3" w:rsidRPr="00BE795E" w:rsidRDefault="00EE4CA3" w:rsidP="00EE4CA3">
            <w:pPr>
              <w:pStyle w:val="TAL"/>
              <w:rPr>
                <w:ins w:id="2410" w:author="HiSilicon" w:date="2025-08-14T14:18:00Z"/>
              </w:rPr>
            </w:pPr>
          </w:p>
        </w:tc>
      </w:tr>
      <w:tr w:rsidR="00EE4CA3" w:rsidRPr="00BE795E" w14:paraId="7F085976" w14:textId="77777777" w:rsidTr="00EE4CA3">
        <w:trPr>
          <w:jc w:val="center"/>
          <w:ins w:id="2411" w:author="HiSilicon" w:date="2025-08-14T14:18:00Z"/>
        </w:trPr>
        <w:tc>
          <w:tcPr>
            <w:tcW w:w="4957" w:type="dxa"/>
          </w:tcPr>
          <w:p w14:paraId="4F353801" w14:textId="77777777" w:rsidR="00EE4CA3" w:rsidRPr="00BE795E" w:rsidRDefault="00EE4CA3" w:rsidP="00EE4CA3">
            <w:pPr>
              <w:pStyle w:val="TAL"/>
              <w:rPr>
                <w:ins w:id="2412" w:author="HiSilicon" w:date="2025-08-14T14:18:00Z"/>
              </w:rPr>
            </w:pPr>
            <w:ins w:id="2413" w:author="HiSilicon" w:date="2025-08-14T14:18:00Z">
              <w:r w:rsidRPr="00BE795E">
                <w:t xml:space="preserve">      preConfigInd-r17</w:t>
              </w:r>
            </w:ins>
          </w:p>
        </w:tc>
        <w:tc>
          <w:tcPr>
            <w:tcW w:w="2268" w:type="dxa"/>
          </w:tcPr>
          <w:p w14:paraId="47B25415" w14:textId="77777777" w:rsidR="00EE4CA3" w:rsidRPr="00BE795E" w:rsidRDefault="00EE4CA3" w:rsidP="00EE4CA3">
            <w:pPr>
              <w:pStyle w:val="TAL"/>
              <w:rPr>
                <w:ins w:id="2414" w:author="HiSilicon" w:date="2025-08-14T14:18:00Z"/>
              </w:rPr>
            </w:pPr>
            <w:ins w:id="2415" w:author="HiSilicon" w:date="2025-08-14T14:18:00Z">
              <w:r>
                <w:rPr>
                  <w:lang w:eastAsia="zh-CN"/>
                </w:rPr>
                <w:t>Not present</w:t>
              </w:r>
            </w:ins>
          </w:p>
        </w:tc>
        <w:tc>
          <w:tcPr>
            <w:tcW w:w="1559" w:type="dxa"/>
          </w:tcPr>
          <w:p w14:paraId="1F507BAD" w14:textId="6165FE68" w:rsidR="00EE4CA3" w:rsidRPr="00BE795E" w:rsidRDefault="00EE4CA3" w:rsidP="00EE4CA3">
            <w:pPr>
              <w:pStyle w:val="TAL"/>
              <w:rPr>
                <w:ins w:id="2416" w:author="HiSilicon" w:date="2025-08-14T14:18:00Z"/>
                <w:lang w:eastAsia="zh-CN"/>
              </w:rPr>
            </w:pPr>
          </w:p>
        </w:tc>
        <w:tc>
          <w:tcPr>
            <w:tcW w:w="996" w:type="dxa"/>
          </w:tcPr>
          <w:p w14:paraId="6DA571B7" w14:textId="77777777" w:rsidR="00EE4CA3" w:rsidRPr="00BE795E" w:rsidRDefault="00EE4CA3" w:rsidP="00EE4CA3">
            <w:pPr>
              <w:pStyle w:val="TAL"/>
              <w:rPr>
                <w:ins w:id="2417" w:author="HiSilicon" w:date="2025-08-14T14:18:00Z"/>
              </w:rPr>
            </w:pPr>
          </w:p>
        </w:tc>
      </w:tr>
      <w:tr w:rsidR="00EE4CA3" w:rsidRPr="00BE795E" w14:paraId="31F24FB6" w14:textId="77777777" w:rsidTr="00EE4CA3">
        <w:trPr>
          <w:jc w:val="center"/>
          <w:ins w:id="2418" w:author="HiSilicon" w:date="2025-08-14T14:18:00Z"/>
        </w:trPr>
        <w:tc>
          <w:tcPr>
            <w:tcW w:w="4957" w:type="dxa"/>
          </w:tcPr>
          <w:p w14:paraId="7E5CF7ED" w14:textId="77777777" w:rsidR="00EE4CA3" w:rsidRPr="00BE795E" w:rsidRDefault="00EE4CA3" w:rsidP="00EE4CA3">
            <w:pPr>
              <w:pStyle w:val="TAL"/>
              <w:rPr>
                <w:ins w:id="2419" w:author="HiSilicon" w:date="2025-08-14T14:18:00Z"/>
              </w:rPr>
            </w:pPr>
            <w:ins w:id="2420" w:author="HiSilicon" w:date="2025-08-14T14:18:00Z">
              <w:r w:rsidRPr="00BE795E">
                <w:t xml:space="preserve">      ncsgInd-r17</w:t>
              </w:r>
            </w:ins>
          </w:p>
        </w:tc>
        <w:tc>
          <w:tcPr>
            <w:tcW w:w="2268" w:type="dxa"/>
          </w:tcPr>
          <w:p w14:paraId="4FA04D3C" w14:textId="77777777" w:rsidR="00EE4CA3" w:rsidRPr="00BE795E" w:rsidRDefault="00EE4CA3" w:rsidP="00EE4CA3">
            <w:pPr>
              <w:pStyle w:val="TAL"/>
              <w:rPr>
                <w:ins w:id="2421" w:author="HiSilicon" w:date="2025-08-14T14:18:00Z"/>
              </w:rPr>
            </w:pPr>
            <w:ins w:id="2422" w:author="HiSilicon" w:date="2025-08-14T14:18:00Z">
              <w:r w:rsidRPr="00BE795E">
                <w:t>Not present</w:t>
              </w:r>
            </w:ins>
          </w:p>
        </w:tc>
        <w:tc>
          <w:tcPr>
            <w:tcW w:w="1559" w:type="dxa"/>
          </w:tcPr>
          <w:p w14:paraId="53BFE6AA" w14:textId="50AC511C" w:rsidR="00EE4CA3" w:rsidRPr="00BE795E" w:rsidRDefault="00EE4CA3" w:rsidP="00EE4CA3">
            <w:pPr>
              <w:pStyle w:val="TAL"/>
              <w:rPr>
                <w:ins w:id="2423" w:author="HiSilicon" w:date="2025-08-14T14:18:00Z"/>
              </w:rPr>
            </w:pPr>
          </w:p>
        </w:tc>
        <w:tc>
          <w:tcPr>
            <w:tcW w:w="996" w:type="dxa"/>
          </w:tcPr>
          <w:p w14:paraId="0400E8DE" w14:textId="77777777" w:rsidR="00EE4CA3" w:rsidRPr="00BE795E" w:rsidRDefault="00EE4CA3" w:rsidP="00EE4CA3">
            <w:pPr>
              <w:pStyle w:val="TAL"/>
              <w:rPr>
                <w:ins w:id="2424" w:author="HiSilicon" w:date="2025-08-14T14:18:00Z"/>
              </w:rPr>
            </w:pPr>
          </w:p>
        </w:tc>
      </w:tr>
      <w:tr w:rsidR="00EE4CA3" w:rsidRPr="00BE795E" w14:paraId="0A8F2F2C" w14:textId="77777777" w:rsidTr="00EE4CA3">
        <w:trPr>
          <w:jc w:val="center"/>
          <w:ins w:id="2425" w:author="HiSilicon" w:date="2025-08-14T14:18:00Z"/>
        </w:trPr>
        <w:tc>
          <w:tcPr>
            <w:tcW w:w="4957" w:type="dxa"/>
          </w:tcPr>
          <w:p w14:paraId="37E8C266" w14:textId="77777777" w:rsidR="00EE4CA3" w:rsidRPr="00BE795E" w:rsidRDefault="00EE4CA3" w:rsidP="00EE4CA3">
            <w:pPr>
              <w:pStyle w:val="TAL"/>
              <w:rPr>
                <w:ins w:id="2426" w:author="HiSilicon" w:date="2025-08-14T14:18:00Z"/>
              </w:rPr>
            </w:pPr>
            <w:ins w:id="2427" w:author="HiSilicon" w:date="2025-08-14T14:18:00Z">
              <w:r w:rsidRPr="00BE795E">
                <w:t xml:space="preserve">      gapAssociationPRS-r17</w:t>
              </w:r>
            </w:ins>
          </w:p>
        </w:tc>
        <w:tc>
          <w:tcPr>
            <w:tcW w:w="2268" w:type="dxa"/>
          </w:tcPr>
          <w:p w14:paraId="77768F41" w14:textId="77777777" w:rsidR="00EE4CA3" w:rsidRPr="00BE795E" w:rsidRDefault="00EE4CA3" w:rsidP="00EE4CA3">
            <w:pPr>
              <w:pStyle w:val="TAL"/>
              <w:rPr>
                <w:ins w:id="2428" w:author="HiSilicon" w:date="2025-08-14T14:18:00Z"/>
              </w:rPr>
            </w:pPr>
            <w:ins w:id="2429" w:author="HiSilicon" w:date="2025-08-14T14:18:00Z">
              <w:r w:rsidRPr="00BE795E">
                <w:t>Not present</w:t>
              </w:r>
            </w:ins>
          </w:p>
        </w:tc>
        <w:tc>
          <w:tcPr>
            <w:tcW w:w="1559" w:type="dxa"/>
          </w:tcPr>
          <w:p w14:paraId="1A62A667" w14:textId="77777777" w:rsidR="00EE4CA3" w:rsidRPr="00BE795E" w:rsidRDefault="00EE4CA3" w:rsidP="00EE4CA3">
            <w:pPr>
              <w:pStyle w:val="TAL"/>
              <w:rPr>
                <w:ins w:id="2430" w:author="HiSilicon" w:date="2025-08-14T14:18:00Z"/>
              </w:rPr>
            </w:pPr>
          </w:p>
        </w:tc>
        <w:tc>
          <w:tcPr>
            <w:tcW w:w="996" w:type="dxa"/>
          </w:tcPr>
          <w:p w14:paraId="55968593" w14:textId="77777777" w:rsidR="00EE4CA3" w:rsidRPr="00BE795E" w:rsidRDefault="00EE4CA3" w:rsidP="00EE4CA3">
            <w:pPr>
              <w:pStyle w:val="TAL"/>
              <w:rPr>
                <w:ins w:id="2431" w:author="HiSilicon" w:date="2025-08-14T14:18:00Z"/>
              </w:rPr>
            </w:pPr>
          </w:p>
        </w:tc>
      </w:tr>
      <w:tr w:rsidR="00EE4CA3" w:rsidRPr="00BE795E" w14:paraId="1896493E" w14:textId="77777777" w:rsidTr="00EE4CA3">
        <w:trPr>
          <w:jc w:val="center"/>
          <w:ins w:id="2432" w:author="HiSilicon" w:date="2025-08-14T14:18:00Z"/>
        </w:trPr>
        <w:tc>
          <w:tcPr>
            <w:tcW w:w="4957" w:type="dxa"/>
          </w:tcPr>
          <w:p w14:paraId="32116B80" w14:textId="77777777" w:rsidR="00EE4CA3" w:rsidRPr="00BE795E" w:rsidRDefault="00EE4CA3" w:rsidP="00EE4CA3">
            <w:pPr>
              <w:pStyle w:val="TAL"/>
              <w:rPr>
                <w:ins w:id="2433" w:author="HiSilicon" w:date="2025-08-14T14:18:00Z"/>
              </w:rPr>
            </w:pPr>
            <w:ins w:id="2434" w:author="HiSilicon" w:date="2025-08-14T14:18:00Z">
              <w:r w:rsidRPr="00BE795E">
                <w:t xml:space="preserve">      gapSharing-r17</w:t>
              </w:r>
            </w:ins>
          </w:p>
        </w:tc>
        <w:tc>
          <w:tcPr>
            <w:tcW w:w="2268" w:type="dxa"/>
          </w:tcPr>
          <w:p w14:paraId="6155D009" w14:textId="77777777" w:rsidR="00EE4CA3" w:rsidRPr="00BE795E" w:rsidRDefault="00EE4CA3" w:rsidP="00EE4CA3">
            <w:pPr>
              <w:pStyle w:val="TAL"/>
              <w:rPr>
                <w:ins w:id="2435" w:author="HiSilicon" w:date="2025-08-14T14:18:00Z"/>
              </w:rPr>
            </w:pPr>
            <w:ins w:id="2436" w:author="HiSilicon" w:date="2025-08-14T14:18:00Z">
              <w:r w:rsidRPr="00BE795E">
                <w:t>Not present</w:t>
              </w:r>
            </w:ins>
          </w:p>
        </w:tc>
        <w:tc>
          <w:tcPr>
            <w:tcW w:w="1559" w:type="dxa"/>
          </w:tcPr>
          <w:p w14:paraId="341ACE80" w14:textId="77777777" w:rsidR="00EE4CA3" w:rsidRPr="00BE795E" w:rsidRDefault="00EE4CA3" w:rsidP="00EE4CA3">
            <w:pPr>
              <w:pStyle w:val="TAL"/>
              <w:rPr>
                <w:ins w:id="2437" w:author="HiSilicon" w:date="2025-08-14T14:18:00Z"/>
              </w:rPr>
            </w:pPr>
          </w:p>
        </w:tc>
        <w:tc>
          <w:tcPr>
            <w:tcW w:w="996" w:type="dxa"/>
          </w:tcPr>
          <w:p w14:paraId="0370C731" w14:textId="77777777" w:rsidR="00EE4CA3" w:rsidRPr="00BE795E" w:rsidRDefault="00EE4CA3" w:rsidP="00EE4CA3">
            <w:pPr>
              <w:pStyle w:val="TAL"/>
              <w:rPr>
                <w:ins w:id="2438" w:author="HiSilicon" w:date="2025-08-14T14:18:00Z"/>
              </w:rPr>
            </w:pPr>
          </w:p>
        </w:tc>
      </w:tr>
      <w:tr w:rsidR="00EE4CA3" w:rsidRPr="00BE795E" w14:paraId="7DAC3ED4" w14:textId="77777777" w:rsidTr="00EE4CA3">
        <w:trPr>
          <w:jc w:val="center"/>
          <w:ins w:id="2439" w:author="HiSilicon" w:date="2025-08-14T14:18:00Z"/>
        </w:trPr>
        <w:tc>
          <w:tcPr>
            <w:tcW w:w="4957" w:type="dxa"/>
          </w:tcPr>
          <w:p w14:paraId="588489F7" w14:textId="77777777" w:rsidR="00EE4CA3" w:rsidRPr="00BE795E" w:rsidRDefault="00EE4CA3" w:rsidP="00EE4CA3">
            <w:pPr>
              <w:pStyle w:val="TAL"/>
              <w:rPr>
                <w:ins w:id="2440" w:author="HiSilicon" w:date="2025-08-14T14:18:00Z"/>
              </w:rPr>
            </w:pPr>
            <w:ins w:id="2441" w:author="HiSilicon" w:date="2025-08-14T14:18:00Z">
              <w:r w:rsidRPr="00BE795E">
                <w:t xml:space="preserve">      gapPriority-r17</w:t>
              </w:r>
            </w:ins>
          </w:p>
        </w:tc>
        <w:tc>
          <w:tcPr>
            <w:tcW w:w="2268" w:type="dxa"/>
          </w:tcPr>
          <w:p w14:paraId="6FADBCA4" w14:textId="77777777" w:rsidR="00EE4CA3" w:rsidRPr="00BE795E" w:rsidRDefault="00EE4CA3" w:rsidP="00EE4CA3">
            <w:pPr>
              <w:pStyle w:val="TAL"/>
              <w:rPr>
                <w:ins w:id="2442" w:author="HiSilicon" w:date="2025-08-14T14:18:00Z"/>
              </w:rPr>
            </w:pPr>
            <w:ins w:id="2443" w:author="HiSilicon" w:date="2025-08-14T14:18:00Z">
              <w:r>
                <w:t>2</w:t>
              </w:r>
            </w:ins>
          </w:p>
        </w:tc>
        <w:tc>
          <w:tcPr>
            <w:tcW w:w="1559" w:type="dxa"/>
          </w:tcPr>
          <w:p w14:paraId="772ADFB4" w14:textId="77777777" w:rsidR="00EE4CA3" w:rsidRPr="00BE795E" w:rsidRDefault="00EE4CA3" w:rsidP="00EE4CA3">
            <w:pPr>
              <w:pStyle w:val="TAL"/>
              <w:rPr>
                <w:ins w:id="2444" w:author="HiSilicon" w:date="2025-08-14T14:18:00Z"/>
                <w:lang w:eastAsia="zh-CN"/>
              </w:rPr>
            </w:pPr>
            <w:ins w:id="2445" w:author="HiSilicon" w:date="2025-08-14T14:18:00Z">
              <w:r>
                <w:rPr>
                  <w:rFonts w:hint="eastAsia"/>
                  <w:lang w:eastAsia="zh-CN"/>
                </w:rPr>
                <w:t>L</w:t>
              </w:r>
              <w:r>
                <w:rPr>
                  <w:lang w:eastAsia="zh-CN"/>
                </w:rPr>
                <w:t>ow priority</w:t>
              </w:r>
            </w:ins>
          </w:p>
        </w:tc>
        <w:tc>
          <w:tcPr>
            <w:tcW w:w="996" w:type="dxa"/>
          </w:tcPr>
          <w:p w14:paraId="42D4ED9C" w14:textId="77777777" w:rsidR="00EE4CA3" w:rsidRPr="00BE795E" w:rsidRDefault="00EE4CA3" w:rsidP="00EE4CA3">
            <w:pPr>
              <w:pStyle w:val="TAL"/>
              <w:rPr>
                <w:ins w:id="2446" w:author="HiSilicon" w:date="2025-08-14T14:18:00Z"/>
              </w:rPr>
            </w:pPr>
          </w:p>
        </w:tc>
      </w:tr>
      <w:tr w:rsidR="00EE4CA3" w:rsidRPr="00BE795E" w14:paraId="419BF783" w14:textId="77777777" w:rsidTr="00EE4CA3">
        <w:trPr>
          <w:jc w:val="center"/>
          <w:ins w:id="2447" w:author="HiSilicon" w:date="2025-08-14T14:18:00Z"/>
        </w:trPr>
        <w:tc>
          <w:tcPr>
            <w:tcW w:w="4957" w:type="dxa"/>
          </w:tcPr>
          <w:p w14:paraId="53F33DF4" w14:textId="77777777" w:rsidR="00EE4CA3" w:rsidRPr="00BE795E" w:rsidRDefault="00EE4CA3" w:rsidP="00EE4CA3">
            <w:pPr>
              <w:pStyle w:val="TAL"/>
              <w:rPr>
                <w:ins w:id="2448" w:author="HiSilicon" w:date="2025-08-14T14:18:00Z"/>
              </w:rPr>
            </w:pPr>
            <w:ins w:id="2449" w:author="HiSilicon" w:date="2025-08-14T14:18:00Z">
              <w:r w:rsidRPr="00BE795E">
                <w:t xml:space="preserve">    }</w:t>
              </w:r>
            </w:ins>
          </w:p>
        </w:tc>
        <w:tc>
          <w:tcPr>
            <w:tcW w:w="2268" w:type="dxa"/>
          </w:tcPr>
          <w:p w14:paraId="359CAC0F" w14:textId="77777777" w:rsidR="00EE4CA3" w:rsidRPr="00BE795E" w:rsidRDefault="00EE4CA3" w:rsidP="00EE4CA3">
            <w:pPr>
              <w:pStyle w:val="TAL"/>
              <w:rPr>
                <w:ins w:id="2450" w:author="HiSilicon" w:date="2025-08-14T14:18:00Z"/>
              </w:rPr>
            </w:pPr>
          </w:p>
        </w:tc>
        <w:tc>
          <w:tcPr>
            <w:tcW w:w="1559" w:type="dxa"/>
          </w:tcPr>
          <w:p w14:paraId="56817CEF" w14:textId="77777777" w:rsidR="00EE4CA3" w:rsidRPr="00BE795E" w:rsidRDefault="00EE4CA3" w:rsidP="00EE4CA3">
            <w:pPr>
              <w:pStyle w:val="TAL"/>
              <w:rPr>
                <w:ins w:id="2451" w:author="HiSilicon" w:date="2025-08-14T14:18:00Z"/>
              </w:rPr>
            </w:pPr>
          </w:p>
        </w:tc>
        <w:tc>
          <w:tcPr>
            <w:tcW w:w="996" w:type="dxa"/>
          </w:tcPr>
          <w:p w14:paraId="40A2D396" w14:textId="77777777" w:rsidR="00EE4CA3" w:rsidRPr="00BE795E" w:rsidRDefault="00EE4CA3" w:rsidP="00EE4CA3">
            <w:pPr>
              <w:pStyle w:val="TAL"/>
              <w:rPr>
                <w:ins w:id="2452" w:author="HiSilicon" w:date="2025-08-14T14:18:00Z"/>
              </w:rPr>
            </w:pPr>
          </w:p>
        </w:tc>
      </w:tr>
      <w:tr w:rsidR="00EE4CA3" w:rsidRPr="00BE795E" w14:paraId="23BCBA78" w14:textId="77777777" w:rsidTr="00EE4CA3">
        <w:trPr>
          <w:jc w:val="center"/>
          <w:ins w:id="2453" w:author="HiSilicon" w:date="2025-08-14T14:18:00Z"/>
        </w:trPr>
        <w:tc>
          <w:tcPr>
            <w:tcW w:w="4957" w:type="dxa"/>
          </w:tcPr>
          <w:p w14:paraId="17732426" w14:textId="77777777" w:rsidR="00EE4CA3" w:rsidRPr="00BE795E" w:rsidRDefault="00EE4CA3" w:rsidP="00EE4CA3">
            <w:pPr>
              <w:pStyle w:val="TAL"/>
              <w:rPr>
                <w:ins w:id="2454" w:author="HiSilicon" w:date="2025-08-14T14:18:00Z"/>
              </w:rPr>
            </w:pPr>
            <w:ins w:id="2455" w:author="HiSilicon" w:date="2025-08-14T14:18:00Z">
              <w:r w:rsidRPr="00BE795E">
                <w:t xml:space="preserve">  }</w:t>
              </w:r>
            </w:ins>
          </w:p>
        </w:tc>
        <w:tc>
          <w:tcPr>
            <w:tcW w:w="2268" w:type="dxa"/>
          </w:tcPr>
          <w:p w14:paraId="373E8B30" w14:textId="77777777" w:rsidR="00EE4CA3" w:rsidRPr="00BE795E" w:rsidRDefault="00EE4CA3" w:rsidP="00EE4CA3">
            <w:pPr>
              <w:pStyle w:val="TAL"/>
              <w:rPr>
                <w:ins w:id="2456" w:author="HiSilicon" w:date="2025-08-14T14:18:00Z"/>
              </w:rPr>
            </w:pPr>
          </w:p>
        </w:tc>
        <w:tc>
          <w:tcPr>
            <w:tcW w:w="1559" w:type="dxa"/>
          </w:tcPr>
          <w:p w14:paraId="756E91EB" w14:textId="77777777" w:rsidR="00EE4CA3" w:rsidRPr="00BE795E" w:rsidRDefault="00EE4CA3" w:rsidP="00EE4CA3">
            <w:pPr>
              <w:pStyle w:val="TAL"/>
              <w:rPr>
                <w:ins w:id="2457" w:author="HiSilicon" w:date="2025-08-14T14:18:00Z"/>
              </w:rPr>
            </w:pPr>
          </w:p>
        </w:tc>
        <w:tc>
          <w:tcPr>
            <w:tcW w:w="996" w:type="dxa"/>
          </w:tcPr>
          <w:p w14:paraId="2DE0CA46" w14:textId="77777777" w:rsidR="00EE4CA3" w:rsidRPr="00BE795E" w:rsidRDefault="00EE4CA3" w:rsidP="00EE4CA3">
            <w:pPr>
              <w:pStyle w:val="TAL"/>
              <w:rPr>
                <w:ins w:id="2458" w:author="HiSilicon" w:date="2025-08-14T14:18:00Z"/>
              </w:rPr>
            </w:pPr>
          </w:p>
        </w:tc>
      </w:tr>
      <w:tr w:rsidR="00EE4CA3" w:rsidRPr="00BE795E" w14:paraId="036C5464" w14:textId="77777777" w:rsidTr="00EE4CA3">
        <w:trPr>
          <w:jc w:val="center"/>
          <w:ins w:id="2459" w:author="HiSilicon" w:date="2025-08-14T14:18:00Z"/>
        </w:trPr>
        <w:tc>
          <w:tcPr>
            <w:tcW w:w="4957" w:type="dxa"/>
          </w:tcPr>
          <w:p w14:paraId="1A4A5BAC" w14:textId="77777777" w:rsidR="00EE4CA3" w:rsidRPr="00BE795E" w:rsidRDefault="00EE4CA3" w:rsidP="00EE4CA3">
            <w:pPr>
              <w:pStyle w:val="TAL"/>
              <w:rPr>
                <w:ins w:id="2460" w:author="HiSilicon" w:date="2025-08-14T14:18:00Z"/>
              </w:rPr>
            </w:pPr>
            <w:ins w:id="2461" w:author="HiSilicon" w:date="2025-08-14T14:18:00Z">
              <w:r w:rsidRPr="00BE795E">
                <w:t>}</w:t>
              </w:r>
            </w:ins>
          </w:p>
        </w:tc>
        <w:tc>
          <w:tcPr>
            <w:tcW w:w="2268" w:type="dxa"/>
          </w:tcPr>
          <w:p w14:paraId="31AB934D" w14:textId="77777777" w:rsidR="00EE4CA3" w:rsidRPr="00BE795E" w:rsidRDefault="00EE4CA3" w:rsidP="00EE4CA3">
            <w:pPr>
              <w:pStyle w:val="TAL"/>
              <w:rPr>
                <w:ins w:id="2462" w:author="HiSilicon" w:date="2025-08-14T14:18:00Z"/>
              </w:rPr>
            </w:pPr>
          </w:p>
        </w:tc>
        <w:tc>
          <w:tcPr>
            <w:tcW w:w="1559" w:type="dxa"/>
          </w:tcPr>
          <w:p w14:paraId="1E3EC532" w14:textId="77777777" w:rsidR="00EE4CA3" w:rsidRPr="00BE795E" w:rsidRDefault="00EE4CA3" w:rsidP="00EE4CA3">
            <w:pPr>
              <w:pStyle w:val="TAL"/>
              <w:rPr>
                <w:ins w:id="2463" w:author="HiSilicon" w:date="2025-08-14T14:18:00Z"/>
              </w:rPr>
            </w:pPr>
          </w:p>
        </w:tc>
        <w:tc>
          <w:tcPr>
            <w:tcW w:w="996" w:type="dxa"/>
          </w:tcPr>
          <w:p w14:paraId="691FC8EE" w14:textId="77777777" w:rsidR="00EE4CA3" w:rsidRPr="00BE795E" w:rsidRDefault="00EE4CA3" w:rsidP="00EE4CA3">
            <w:pPr>
              <w:pStyle w:val="TAL"/>
              <w:rPr>
                <w:ins w:id="2464" w:author="HiSilicon" w:date="2025-08-14T14:18:00Z"/>
              </w:rPr>
            </w:pPr>
          </w:p>
        </w:tc>
      </w:tr>
    </w:tbl>
    <w:p w14:paraId="6DEE3274" w14:textId="77777777" w:rsidR="00EE4CA3" w:rsidRDefault="00EE4CA3" w:rsidP="00EE4CA3">
      <w:pPr>
        <w:rPr>
          <w:ins w:id="2465" w:author="HiSilicon" w:date="2025-08-14T14:18:00Z"/>
          <w:lang w:eastAsia="sv-SE"/>
        </w:rPr>
      </w:pPr>
    </w:p>
    <w:p w14:paraId="753BCF4F" w14:textId="03E0EE3B" w:rsidR="00EE4CA3" w:rsidRPr="00BE795E" w:rsidRDefault="00EE4CA3" w:rsidP="00EE4CA3">
      <w:pPr>
        <w:pStyle w:val="TH"/>
        <w:rPr>
          <w:ins w:id="2466" w:author="HiSilicon" w:date="2025-08-14T14:18:00Z"/>
        </w:rPr>
      </w:pPr>
      <w:ins w:id="2467" w:author="HiSilicon" w:date="2025-08-14T14:18:00Z">
        <w:r w:rsidRPr="009A003F">
          <w:lastRenderedPageBreak/>
          <w:t>Table 6.6.2</w:t>
        </w:r>
      </w:ins>
      <w:ins w:id="2468" w:author="HiSilicon" w:date="2025-08-14T14:45:00Z">
        <w:r w:rsidR="00221826">
          <w:t>3</w:t>
        </w:r>
      </w:ins>
      <w:ins w:id="2469" w:author="HiSilicon" w:date="2025-08-14T14:18:00Z">
        <w:r w:rsidRPr="009A003F">
          <w:t>.1.4.3-</w:t>
        </w:r>
      </w:ins>
      <w:ins w:id="2470" w:author="HiSilicon" w:date="2025-08-14T14:33:00Z">
        <w:r w:rsidR="00BF2867">
          <w:t>4</w:t>
        </w:r>
      </w:ins>
      <w:ins w:id="2471" w:author="HiSilicon" w:date="2025-08-14T14:18:00Z">
        <w:r w:rsidRPr="00BE795E">
          <w:t>: MeasResults</w:t>
        </w:r>
        <w:r>
          <w:t xml:space="preserve"> (Step </w:t>
        </w:r>
      </w:ins>
      <w:ins w:id="2472" w:author="HiSilicon" w:date="2025-08-14T14:33:00Z">
        <w:r w:rsidR="00BF2867">
          <w:t>7</w:t>
        </w:r>
      </w:ins>
      <w:ins w:id="2473" w:author="HiSilicon" w:date="2025-08-14T14:18:00Z">
        <w:r>
          <w:t>, test procedure</w:t>
        </w:r>
      </w:ins>
      <w:ins w:id="2474" w:author="HiSilicon" w:date="2025-08-14T14:33:00Z">
        <w:r w:rsidR="00BF2867">
          <w:t>, Cell 2 and Cell 3</w:t>
        </w:r>
      </w:ins>
      <w:ins w:id="2475" w:author="HiSilicon" w:date="2025-08-14T14:18: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EE4CA3" w:rsidRPr="00BE795E" w14:paraId="448BB094" w14:textId="77777777" w:rsidTr="00EE4CA3">
        <w:trPr>
          <w:jc w:val="center"/>
          <w:ins w:id="2476" w:author="HiSilicon" w:date="2025-08-14T14:18:00Z"/>
        </w:trPr>
        <w:tc>
          <w:tcPr>
            <w:tcW w:w="5000" w:type="pct"/>
            <w:gridSpan w:val="4"/>
          </w:tcPr>
          <w:p w14:paraId="128CF47A" w14:textId="77777777" w:rsidR="00EE4CA3" w:rsidRPr="00BE795E" w:rsidRDefault="00EE4CA3" w:rsidP="00EE4CA3">
            <w:pPr>
              <w:pStyle w:val="TAL"/>
              <w:rPr>
                <w:ins w:id="2477" w:author="HiSilicon" w:date="2025-08-14T14:18:00Z"/>
              </w:rPr>
            </w:pPr>
            <w:ins w:id="2478" w:author="HiSilicon" w:date="2025-08-14T14:18:00Z">
              <w:r w:rsidRPr="00BE795E">
                <w:t>Derivation Path: Table H.3.1-7</w:t>
              </w:r>
            </w:ins>
          </w:p>
        </w:tc>
      </w:tr>
      <w:tr w:rsidR="00EE4CA3" w:rsidRPr="00BE795E" w14:paraId="1E1B3FE9" w14:textId="77777777" w:rsidTr="00EE4CA3">
        <w:trPr>
          <w:jc w:val="center"/>
          <w:ins w:id="2479" w:author="HiSilicon" w:date="2025-08-14T14:18:00Z"/>
        </w:trPr>
        <w:tc>
          <w:tcPr>
            <w:tcW w:w="2646" w:type="pct"/>
          </w:tcPr>
          <w:p w14:paraId="3E0209D0" w14:textId="77777777" w:rsidR="00EE4CA3" w:rsidRPr="00BE795E" w:rsidRDefault="00EE4CA3" w:rsidP="00EE4CA3">
            <w:pPr>
              <w:pStyle w:val="TAH"/>
              <w:rPr>
                <w:ins w:id="2480" w:author="HiSilicon" w:date="2025-08-14T14:18:00Z"/>
              </w:rPr>
            </w:pPr>
            <w:ins w:id="2481" w:author="HiSilicon" w:date="2025-08-14T14:18:00Z">
              <w:r w:rsidRPr="00BE795E">
                <w:t>Information Element</w:t>
              </w:r>
            </w:ins>
          </w:p>
        </w:tc>
        <w:tc>
          <w:tcPr>
            <w:tcW w:w="1080" w:type="pct"/>
          </w:tcPr>
          <w:p w14:paraId="6F3F478D" w14:textId="77777777" w:rsidR="00EE4CA3" w:rsidRPr="00BE795E" w:rsidRDefault="00EE4CA3" w:rsidP="00EE4CA3">
            <w:pPr>
              <w:pStyle w:val="TAH"/>
              <w:rPr>
                <w:ins w:id="2482" w:author="HiSilicon" w:date="2025-08-14T14:18:00Z"/>
              </w:rPr>
            </w:pPr>
            <w:ins w:id="2483" w:author="HiSilicon" w:date="2025-08-14T14:18:00Z">
              <w:r w:rsidRPr="00BE795E">
                <w:t>Value/remark</w:t>
              </w:r>
            </w:ins>
          </w:p>
        </w:tc>
        <w:tc>
          <w:tcPr>
            <w:tcW w:w="646" w:type="pct"/>
          </w:tcPr>
          <w:p w14:paraId="69A8E801" w14:textId="77777777" w:rsidR="00EE4CA3" w:rsidRPr="00BE795E" w:rsidRDefault="00EE4CA3" w:rsidP="00EE4CA3">
            <w:pPr>
              <w:pStyle w:val="TAH"/>
              <w:rPr>
                <w:ins w:id="2484" w:author="HiSilicon" w:date="2025-08-14T14:18:00Z"/>
              </w:rPr>
            </w:pPr>
            <w:ins w:id="2485" w:author="HiSilicon" w:date="2025-08-14T14:18:00Z">
              <w:r w:rsidRPr="00BE795E">
                <w:t>Comment</w:t>
              </w:r>
            </w:ins>
          </w:p>
        </w:tc>
        <w:tc>
          <w:tcPr>
            <w:tcW w:w="628" w:type="pct"/>
          </w:tcPr>
          <w:p w14:paraId="0FD94AE7" w14:textId="77777777" w:rsidR="00EE4CA3" w:rsidRPr="00BE795E" w:rsidRDefault="00EE4CA3" w:rsidP="00EE4CA3">
            <w:pPr>
              <w:pStyle w:val="TAH"/>
              <w:rPr>
                <w:ins w:id="2486" w:author="HiSilicon" w:date="2025-08-14T14:18:00Z"/>
              </w:rPr>
            </w:pPr>
            <w:ins w:id="2487" w:author="HiSilicon" w:date="2025-08-14T14:18:00Z">
              <w:r w:rsidRPr="00BE795E">
                <w:t>Condition</w:t>
              </w:r>
            </w:ins>
          </w:p>
        </w:tc>
      </w:tr>
      <w:tr w:rsidR="00EE4CA3" w:rsidRPr="00BE795E" w14:paraId="04A45B0A" w14:textId="77777777" w:rsidTr="00EE4CA3">
        <w:trPr>
          <w:jc w:val="center"/>
          <w:ins w:id="2488" w:author="HiSilicon" w:date="2025-08-14T14:18:00Z"/>
        </w:trPr>
        <w:tc>
          <w:tcPr>
            <w:tcW w:w="2646" w:type="pct"/>
            <w:tcBorders>
              <w:bottom w:val="single" w:sz="4" w:space="0" w:color="auto"/>
            </w:tcBorders>
          </w:tcPr>
          <w:p w14:paraId="166F85C5" w14:textId="77777777" w:rsidR="00EE4CA3" w:rsidRPr="00BE795E" w:rsidRDefault="00EE4CA3" w:rsidP="00EE4CA3">
            <w:pPr>
              <w:pStyle w:val="TAL"/>
              <w:rPr>
                <w:ins w:id="2489" w:author="HiSilicon" w:date="2025-08-14T14:18:00Z"/>
              </w:rPr>
            </w:pPr>
            <w:ins w:id="2490" w:author="HiSilicon" w:date="2025-08-14T14:18:00Z">
              <w:r w:rsidRPr="00BE795E">
                <w:t>measResults SEQUENCE {</w:t>
              </w:r>
            </w:ins>
          </w:p>
        </w:tc>
        <w:tc>
          <w:tcPr>
            <w:tcW w:w="1080" w:type="pct"/>
          </w:tcPr>
          <w:p w14:paraId="4F6B8BEA" w14:textId="77777777" w:rsidR="00EE4CA3" w:rsidRPr="00BE795E" w:rsidRDefault="00EE4CA3" w:rsidP="00EE4CA3">
            <w:pPr>
              <w:pStyle w:val="TAL"/>
              <w:rPr>
                <w:ins w:id="2491" w:author="HiSilicon" w:date="2025-08-14T14:18:00Z"/>
              </w:rPr>
            </w:pPr>
          </w:p>
        </w:tc>
        <w:tc>
          <w:tcPr>
            <w:tcW w:w="646" w:type="pct"/>
          </w:tcPr>
          <w:p w14:paraId="6BE3766F" w14:textId="77777777" w:rsidR="00EE4CA3" w:rsidRPr="00BE795E" w:rsidRDefault="00EE4CA3" w:rsidP="00EE4CA3">
            <w:pPr>
              <w:pStyle w:val="TAL"/>
              <w:rPr>
                <w:ins w:id="2492" w:author="HiSilicon" w:date="2025-08-14T14:18:00Z"/>
              </w:rPr>
            </w:pPr>
          </w:p>
        </w:tc>
        <w:tc>
          <w:tcPr>
            <w:tcW w:w="628" w:type="pct"/>
          </w:tcPr>
          <w:p w14:paraId="104365C8" w14:textId="77777777" w:rsidR="00EE4CA3" w:rsidRPr="00BE795E" w:rsidRDefault="00EE4CA3" w:rsidP="00EE4CA3">
            <w:pPr>
              <w:pStyle w:val="TAL"/>
              <w:rPr>
                <w:ins w:id="2493" w:author="HiSilicon" w:date="2025-08-14T14:18:00Z"/>
              </w:rPr>
            </w:pPr>
          </w:p>
        </w:tc>
      </w:tr>
      <w:tr w:rsidR="00EE4CA3" w:rsidRPr="00BE795E" w14:paraId="61D7D419" w14:textId="77777777" w:rsidTr="00EE4CA3">
        <w:trPr>
          <w:jc w:val="center"/>
          <w:ins w:id="2494" w:author="HiSilicon" w:date="2025-08-14T14:18:00Z"/>
        </w:trPr>
        <w:tc>
          <w:tcPr>
            <w:tcW w:w="2646" w:type="pct"/>
            <w:tcBorders>
              <w:bottom w:val="nil"/>
            </w:tcBorders>
          </w:tcPr>
          <w:p w14:paraId="304536A5" w14:textId="77777777" w:rsidR="00EE4CA3" w:rsidRPr="00BE795E" w:rsidRDefault="00EE4CA3" w:rsidP="00EE4CA3">
            <w:pPr>
              <w:pStyle w:val="TAL"/>
              <w:rPr>
                <w:ins w:id="2495" w:author="HiSilicon" w:date="2025-08-14T14:18:00Z"/>
              </w:rPr>
            </w:pPr>
            <w:ins w:id="2496" w:author="HiSilicon" w:date="2025-08-14T14:18:00Z">
              <w:r w:rsidRPr="00BE795E">
                <w:t xml:space="preserve">  measId</w:t>
              </w:r>
            </w:ins>
          </w:p>
        </w:tc>
        <w:tc>
          <w:tcPr>
            <w:tcW w:w="1080" w:type="pct"/>
          </w:tcPr>
          <w:p w14:paraId="6A4E31A1" w14:textId="399FADDF" w:rsidR="00EE4CA3" w:rsidRPr="00BE795E" w:rsidRDefault="00BF2867" w:rsidP="00EE4CA3">
            <w:pPr>
              <w:pStyle w:val="TAL"/>
              <w:rPr>
                <w:ins w:id="2497" w:author="HiSilicon" w:date="2025-08-14T14:18:00Z"/>
                <w:lang w:eastAsia="zh-CN"/>
              </w:rPr>
            </w:pPr>
            <w:ins w:id="2498" w:author="HiSilicon" w:date="2025-08-14T14:33:00Z">
              <w:r>
                <w:rPr>
                  <w:rFonts w:hint="eastAsia"/>
                  <w:lang w:eastAsia="zh-CN"/>
                </w:rPr>
                <w:t>1</w:t>
              </w:r>
            </w:ins>
          </w:p>
        </w:tc>
        <w:tc>
          <w:tcPr>
            <w:tcW w:w="646" w:type="pct"/>
          </w:tcPr>
          <w:p w14:paraId="54D2D796" w14:textId="77777777" w:rsidR="00EE4CA3" w:rsidRPr="00BE795E" w:rsidRDefault="00EE4CA3" w:rsidP="00EE4CA3">
            <w:pPr>
              <w:pStyle w:val="TAL"/>
              <w:rPr>
                <w:ins w:id="2499" w:author="HiSilicon" w:date="2025-08-14T14:18:00Z"/>
              </w:rPr>
            </w:pPr>
          </w:p>
        </w:tc>
        <w:tc>
          <w:tcPr>
            <w:tcW w:w="628" w:type="pct"/>
          </w:tcPr>
          <w:p w14:paraId="37A57720" w14:textId="366B3494" w:rsidR="00EE4CA3" w:rsidRPr="00BE795E" w:rsidRDefault="00BF2867" w:rsidP="00EE4CA3">
            <w:pPr>
              <w:pStyle w:val="TAL"/>
              <w:rPr>
                <w:ins w:id="2500" w:author="HiSilicon" w:date="2025-08-14T14:18:00Z"/>
                <w:lang w:eastAsia="zh-CN"/>
              </w:rPr>
            </w:pPr>
            <w:ins w:id="2501" w:author="HiSilicon" w:date="2025-08-14T14:33:00Z">
              <w:r>
                <w:rPr>
                  <w:lang w:eastAsia="zh-CN"/>
                </w:rPr>
                <w:t>Cell 2</w:t>
              </w:r>
            </w:ins>
          </w:p>
        </w:tc>
      </w:tr>
      <w:tr w:rsidR="00EE4CA3" w:rsidRPr="00BE795E" w14:paraId="1907079D" w14:textId="77777777" w:rsidTr="00EE4CA3">
        <w:trPr>
          <w:jc w:val="center"/>
          <w:ins w:id="2502" w:author="HiSilicon" w:date="2025-08-14T14:18:00Z"/>
        </w:trPr>
        <w:tc>
          <w:tcPr>
            <w:tcW w:w="2646" w:type="pct"/>
            <w:tcBorders>
              <w:top w:val="nil"/>
            </w:tcBorders>
          </w:tcPr>
          <w:p w14:paraId="2FF0BC3E" w14:textId="77777777" w:rsidR="00EE4CA3" w:rsidRPr="00BE795E" w:rsidRDefault="00EE4CA3" w:rsidP="00EE4CA3">
            <w:pPr>
              <w:pStyle w:val="TAL"/>
              <w:rPr>
                <w:ins w:id="2503" w:author="HiSilicon" w:date="2025-08-14T14:18:00Z"/>
              </w:rPr>
            </w:pPr>
          </w:p>
        </w:tc>
        <w:tc>
          <w:tcPr>
            <w:tcW w:w="1080" w:type="pct"/>
          </w:tcPr>
          <w:p w14:paraId="41726559" w14:textId="19DC242C" w:rsidR="00EE4CA3" w:rsidRDefault="00BF2867" w:rsidP="00EE4CA3">
            <w:pPr>
              <w:pStyle w:val="TAL"/>
              <w:rPr>
                <w:ins w:id="2504" w:author="HiSilicon" w:date="2025-08-14T14:18:00Z"/>
                <w:lang w:eastAsia="zh-CN"/>
              </w:rPr>
            </w:pPr>
            <w:ins w:id="2505" w:author="HiSilicon" w:date="2025-08-14T14:33:00Z">
              <w:r>
                <w:rPr>
                  <w:rFonts w:hint="eastAsia"/>
                  <w:lang w:eastAsia="zh-CN"/>
                </w:rPr>
                <w:t>2</w:t>
              </w:r>
            </w:ins>
          </w:p>
        </w:tc>
        <w:tc>
          <w:tcPr>
            <w:tcW w:w="646" w:type="pct"/>
          </w:tcPr>
          <w:p w14:paraId="5CA6E477" w14:textId="77777777" w:rsidR="00EE4CA3" w:rsidRPr="00BE795E" w:rsidRDefault="00EE4CA3" w:rsidP="00EE4CA3">
            <w:pPr>
              <w:pStyle w:val="TAL"/>
              <w:rPr>
                <w:ins w:id="2506" w:author="HiSilicon" w:date="2025-08-14T14:18:00Z"/>
              </w:rPr>
            </w:pPr>
          </w:p>
        </w:tc>
        <w:tc>
          <w:tcPr>
            <w:tcW w:w="628" w:type="pct"/>
          </w:tcPr>
          <w:p w14:paraId="0997A0F8" w14:textId="74F44386" w:rsidR="00EE4CA3" w:rsidRDefault="00BF2867" w:rsidP="00EE4CA3">
            <w:pPr>
              <w:pStyle w:val="TAL"/>
              <w:rPr>
                <w:ins w:id="2507" w:author="HiSilicon" w:date="2025-08-14T14:18:00Z"/>
                <w:lang w:eastAsia="zh-CN"/>
              </w:rPr>
            </w:pPr>
            <w:ins w:id="2508" w:author="HiSilicon" w:date="2025-08-14T14:34:00Z">
              <w:r>
                <w:rPr>
                  <w:lang w:eastAsia="zh-CN"/>
                </w:rPr>
                <w:t>Cell 3</w:t>
              </w:r>
            </w:ins>
          </w:p>
        </w:tc>
      </w:tr>
      <w:tr w:rsidR="00EE4CA3" w:rsidRPr="00BE795E" w14:paraId="7BCEF2A1" w14:textId="77777777" w:rsidTr="00EE4CA3">
        <w:trPr>
          <w:jc w:val="center"/>
          <w:ins w:id="2509" w:author="HiSilicon" w:date="2025-08-14T14:18:00Z"/>
        </w:trPr>
        <w:tc>
          <w:tcPr>
            <w:tcW w:w="2646" w:type="pct"/>
          </w:tcPr>
          <w:p w14:paraId="3DBBCA62" w14:textId="77777777" w:rsidR="00EE4CA3" w:rsidRPr="00BE795E" w:rsidRDefault="00EE4CA3" w:rsidP="00EE4CA3">
            <w:pPr>
              <w:pStyle w:val="TAL"/>
              <w:rPr>
                <w:ins w:id="2510" w:author="HiSilicon" w:date="2025-08-14T14:18:00Z"/>
              </w:rPr>
            </w:pPr>
            <w:ins w:id="2511" w:author="HiSilicon" w:date="2025-08-14T14:18:00Z">
              <w:r w:rsidRPr="00BE795E">
                <w:t xml:space="preserve">  measResultServingMOList</w:t>
              </w:r>
            </w:ins>
          </w:p>
        </w:tc>
        <w:tc>
          <w:tcPr>
            <w:tcW w:w="1080" w:type="pct"/>
          </w:tcPr>
          <w:p w14:paraId="684FDBDA" w14:textId="77777777" w:rsidR="00EE4CA3" w:rsidRPr="00BE795E" w:rsidRDefault="00EE4CA3" w:rsidP="00EE4CA3">
            <w:pPr>
              <w:pStyle w:val="TAL"/>
              <w:rPr>
                <w:ins w:id="2512" w:author="HiSilicon" w:date="2025-08-14T14:18:00Z"/>
              </w:rPr>
            </w:pPr>
            <w:ins w:id="2513" w:author="HiSilicon" w:date="2025-08-14T14:18:00Z">
              <w:r w:rsidRPr="00BE795E">
                <w:t>Not Checked</w:t>
              </w:r>
            </w:ins>
          </w:p>
        </w:tc>
        <w:tc>
          <w:tcPr>
            <w:tcW w:w="646" w:type="pct"/>
          </w:tcPr>
          <w:p w14:paraId="5AB23A9F" w14:textId="77777777" w:rsidR="00EE4CA3" w:rsidRPr="00BE795E" w:rsidRDefault="00EE4CA3" w:rsidP="00EE4CA3">
            <w:pPr>
              <w:pStyle w:val="TAL"/>
              <w:rPr>
                <w:ins w:id="2514" w:author="HiSilicon" w:date="2025-08-14T14:18:00Z"/>
              </w:rPr>
            </w:pPr>
          </w:p>
        </w:tc>
        <w:tc>
          <w:tcPr>
            <w:tcW w:w="628" w:type="pct"/>
          </w:tcPr>
          <w:p w14:paraId="027FCC58" w14:textId="77777777" w:rsidR="00EE4CA3" w:rsidRPr="00BE795E" w:rsidRDefault="00EE4CA3" w:rsidP="00EE4CA3">
            <w:pPr>
              <w:pStyle w:val="TAL"/>
              <w:rPr>
                <w:ins w:id="2515" w:author="HiSilicon" w:date="2025-08-14T14:18:00Z"/>
              </w:rPr>
            </w:pPr>
          </w:p>
        </w:tc>
      </w:tr>
      <w:tr w:rsidR="00EE4CA3" w:rsidRPr="00BE795E" w14:paraId="2947A6CB" w14:textId="77777777" w:rsidTr="00EE4CA3">
        <w:trPr>
          <w:jc w:val="center"/>
          <w:ins w:id="2516" w:author="HiSilicon" w:date="2025-08-14T14:18:00Z"/>
        </w:trPr>
        <w:tc>
          <w:tcPr>
            <w:tcW w:w="2646" w:type="pct"/>
          </w:tcPr>
          <w:p w14:paraId="4D3F0034" w14:textId="77777777" w:rsidR="00EE4CA3" w:rsidRPr="00BE795E" w:rsidRDefault="00EE4CA3" w:rsidP="00EE4CA3">
            <w:pPr>
              <w:pStyle w:val="TAL"/>
              <w:rPr>
                <w:ins w:id="2517" w:author="HiSilicon" w:date="2025-08-14T14:18:00Z"/>
              </w:rPr>
            </w:pPr>
            <w:ins w:id="2518" w:author="HiSilicon" w:date="2025-08-14T14:18:00Z">
              <w:r w:rsidRPr="00BE795E">
                <w:t xml:space="preserve">  measResultNeighCells CHOICE {</w:t>
              </w:r>
            </w:ins>
          </w:p>
        </w:tc>
        <w:tc>
          <w:tcPr>
            <w:tcW w:w="1080" w:type="pct"/>
          </w:tcPr>
          <w:p w14:paraId="04F7A316" w14:textId="77777777" w:rsidR="00EE4CA3" w:rsidRPr="00BE795E" w:rsidRDefault="00EE4CA3" w:rsidP="00EE4CA3">
            <w:pPr>
              <w:pStyle w:val="TAL"/>
              <w:rPr>
                <w:ins w:id="2519" w:author="HiSilicon" w:date="2025-08-14T14:18:00Z"/>
              </w:rPr>
            </w:pPr>
          </w:p>
        </w:tc>
        <w:tc>
          <w:tcPr>
            <w:tcW w:w="646" w:type="pct"/>
          </w:tcPr>
          <w:p w14:paraId="2B382E74" w14:textId="77777777" w:rsidR="00EE4CA3" w:rsidRPr="00BE795E" w:rsidRDefault="00EE4CA3" w:rsidP="00EE4CA3">
            <w:pPr>
              <w:pStyle w:val="TAL"/>
              <w:rPr>
                <w:ins w:id="2520" w:author="HiSilicon" w:date="2025-08-14T14:18:00Z"/>
              </w:rPr>
            </w:pPr>
          </w:p>
        </w:tc>
        <w:tc>
          <w:tcPr>
            <w:tcW w:w="628" w:type="pct"/>
          </w:tcPr>
          <w:p w14:paraId="255AD91B" w14:textId="77777777" w:rsidR="00EE4CA3" w:rsidRPr="00BE795E" w:rsidRDefault="00EE4CA3" w:rsidP="00EE4CA3">
            <w:pPr>
              <w:pStyle w:val="TAL"/>
              <w:rPr>
                <w:ins w:id="2521" w:author="HiSilicon" w:date="2025-08-14T14:18:00Z"/>
              </w:rPr>
            </w:pPr>
          </w:p>
        </w:tc>
      </w:tr>
      <w:tr w:rsidR="00EE4CA3" w:rsidRPr="00BE795E" w14:paraId="52CE667A" w14:textId="77777777" w:rsidTr="00EE4CA3">
        <w:trPr>
          <w:jc w:val="center"/>
          <w:ins w:id="2522" w:author="HiSilicon" w:date="2025-08-14T14:18:00Z"/>
        </w:trPr>
        <w:tc>
          <w:tcPr>
            <w:tcW w:w="2646" w:type="pct"/>
          </w:tcPr>
          <w:p w14:paraId="3CD68640" w14:textId="77777777" w:rsidR="00EE4CA3" w:rsidRPr="00BE795E" w:rsidRDefault="00EE4CA3" w:rsidP="00EE4CA3">
            <w:pPr>
              <w:pStyle w:val="TAL"/>
              <w:rPr>
                <w:ins w:id="2523" w:author="HiSilicon" w:date="2025-08-14T14:18:00Z"/>
              </w:rPr>
            </w:pPr>
            <w:ins w:id="2524" w:author="HiSilicon" w:date="2025-08-14T14:18:00Z">
              <w:r w:rsidRPr="00BE795E">
                <w:t xml:space="preserve">    measResultListNR SEQUENCE (SIZE(1..maxCellReport)) OF </w:t>
              </w:r>
              <w:r w:rsidRPr="006D0C02">
                <w:t>MeasResultNR</w:t>
              </w:r>
              <w:r w:rsidRPr="00BE795E">
                <w:t xml:space="preserve"> {</w:t>
              </w:r>
            </w:ins>
          </w:p>
        </w:tc>
        <w:tc>
          <w:tcPr>
            <w:tcW w:w="1080" w:type="pct"/>
          </w:tcPr>
          <w:p w14:paraId="0CE90A30" w14:textId="77777777" w:rsidR="00EE4CA3" w:rsidRPr="00BE795E" w:rsidRDefault="00EE4CA3" w:rsidP="00EE4CA3">
            <w:pPr>
              <w:pStyle w:val="TAL"/>
              <w:rPr>
                <w:ins w:id="2525" w:author="HiSilicon" w:date="2025-08-14T14:18:00Z"/>
              </w:rPr>
            </w:pPr>
            <w:ins w:id="2526" w:author="HiSilicon" w:date="2025-08-14T14:18:00Z">
              <w:r w:rsidRPr="00BE795E">
                <w:t>1 entry</w:t>
              </w:r>
            </w:ins>
          </w:p>
        </w:tc>
        <w:tc>
          <w:tcPr>
            <w:tcW w:w="646" w:type="pct"/>
          </w:tcPr>
          <w:p w14:paraId="63388B1B" w14:textId="77777777" w:rsidR="00EE4CA3" w:rsidRPr="00BE795E" w:rsidRDefault="00EE4CA3" w:rsidP="00EE4CA3">
            <w:pPr>
              <w:pStyle w:val="TAL"/>
              <w:rPr>
                <w:ins w:id="2527" w:author="HiSilicon" w:date="2025-08-14T14:18:00Z"/>
              </w:rPr>
            </w:pPr>
          </w:p>
        </w:tc>
        <w:tc>
          <w:tcPr>
            <w:tcW w:w="628" w:type="pct"/>
          </w:tcPr>
          <w:p w14:paraId="0B3D8971" w14:textId="77777777" w:rsidR="00EE4CA3" w:rsidRPr="00BE795E" w:rsidRDefault="00EE4CA3" w:rsidP="00EE4CA3">
            <w:pPr>
              <w:pStyle w:val="TAL"/>
              <w:rPr>
                <w:ins w:id="2528" w:author="HiSilicon" w:date="2025-08-14T14:18:00Z"/>
              </w:rPr>
            </w:pPr>
          </w:p>
        </w:tc>
      </w:tr>
      <w:tr w:rsidR="00EE4CA3" w:rsidRPr="00BE795E" w14:paraId="49A3484B" w14:textId="77777777" w:rsidTr="00EE4CA3">
        <w:trPr>
          <w:jc w:val="center"/>
          <w:ins w:id="2529" w:author="HiSilicon" w:date="2025-08-14T14:18:00Z"/>
        </w:trPr>
        <w:tc>
          <w:tcPr>
            <w:tcW w:w="2646" w:type="pct"/>
            <w:tcBorders>
              <w:bottom w:val="single" w:sz="4" w:space="0" w:color="auto"/>
            </w:tcBorders>
          </w:tcPr>
          <w:p w14:paraId="533E3986" w14:textId="77777777" w:rsidR="00EE4CA3" w:rsidRPr="00BE795E" w:rsidRDefault="00EE4CA3" w:rsidP="00EE4CA3">
            <w:pPr>
              <w:pStyle w:val="TAL"/>
              <w:rPr>
                <w:ins w:id="2530" w:author="HiSilicon" w:date="2025-08-14T14:18:00Z"/>
                <w:lang w:eastAsia="zh-CN"/>
              </w:rPr>
            </w:pPr>
            <w:ins w:id="2531" w:author="HiSilicon" w:date="2025-08-14T14:18:00Z">
              <w:r>
                <w:rPr>
                  <w:rFonts w:hint="eastAsia"/>
                  <w:lang w:eastAsia="zh-CN"/>
                </w:rPr>
                <w:t xml:space="preserve"> </w:t>
              </w:r>
              <w:r>
                <w:rPr>
                  <w:lang w:eastAsia="zh-CN"/>
                </w:rPr>
                <w:t xml:space="preserve">     </w:t>
              </w:r>
              <w:r w:rsidRPr="006D0C02">
                <w:t>MeasResultNR</w:t>
              </w:r>
              <w:r>
                <w:rPr>
                  <w:rFonts w:hint="eastAsia"/>
                  <w:lang w:eastAsia="zh-CN"/>
                </w:rPr>
                <w:t>[</w:t>
              </w:r>
              <w:r>
                <w:rPr>
                  <w:lang w:eastAsia="zh-CN"/>
                </w:rPr>
                <w:t>1] {</w:t>
              </w:r>
            </w:ins>
          </w:p>
        </w:tc>
        <w:tc>
          <w:tcPr>
            <w:tcW w:w="1080" w:type="pct"/>
          </w:tcPr>
          <w:p w14:paraId="1531B667" w14:textId="77777777" w:rsidR="00EE4CA3" w:rsidRPr="00BE795E" w:rsidRDefault="00EE4CA3" w:rsidP="00EE4CA3">
            <w:pPr>
              <w:pStyle w:val="TAL"/>
              <w:rPr>
                <w:ins w:id="2532" w:author="HiSilicon" w:date="2025-08-14T14:18:00Z"/>
              </w:rPr>
            </w:pPr>
          </w:p>
        </w:tc>
        <w:tc>
          <w:tcPr>
            <w:tcW w:w="646" w:type="pct"/>
          </w:tcPr>
          <w:p w14:paraId="2F2F5666" w14:textId="77777777" w:rsidR="00EE4CA3" w:rsidRPr="00BE795E" w:rsidRDefault="00EE4CA3" w:rsidP="00EE4CA3">
            <w:pPr>
              <w:pStyle w:val="TAL"/>
              <w:rPr>
                <w:ins w:id="2533" w:author="HiSilicon" w:date="2025-08-14T14:18:00Z"/>
                <w:lang w:eastAsia="zh-CN"/>
              </w:rPr>
            </w:pPr>
            <w:ins w:id="2534" w:author="HiSilicon" w:date="2025-08-14T14:18:00Z">
              <w:r>
                <w:rPr>
                  <w:rFonts w:hint="eastAsia"/>
                  <w:lang w:eastAsia="zh-CN"/>
                </w:rPr>
                <w:t>e</w:t>
              </w:r>
              <w:r>
                <w:rPr>
                  <w:lang w:eastAsia="zh-CN"/>
                </w:rPr>
                <w:t>ntry 1</w:t>
              </w:r>
            </w:ins>
          </w:p>
        </w:tc>
        <w:tc>
          <w:tcPr>
            <w:tcW w:w="628" w:type="pct"/>
          </w:tcPr>
          <w:p w14:paraId="46125DBF" w14:textId="77777777" w:rsidR="00EE4CA3" w:rsidRPr="00BE795E" w:rsidRDefault="00EE4CA3" w:rsidP="00EE4CA3">
            <w:pPr>
              <w:pStyle w:val="TAL"/>
              <w:rPr>
                <w:ins w:id="2535" w:author="HiSilicon" w:date="2025-08-14T14:18:00Z"/>
              </w:rPr>
            </w:pPr>
          </w:p>
        </w:tc>
      </w:tr>
      <w:tr w:rsidR="00BF2867" w:rsidRPr="00BE795E" w14:paraId="13EA0820" w14:textId="77777777" w:rsidTr="00EE4CA3">
        <w:trPr>
          <w:jc w:val="center"/>
          <w:ins w:id="2536" w:author="HiSilicon" w:date="2025-08-14T14:18:00Z"/>
        </w:trPr>
        <w:tc>
          <w:tcPr>
            <w:tcW w:w="2646" w:type="pct"/>
            <w:tcBorders>
              <w:bottom w:val="nil"/>
            </w:tcBorders>
          </w:tcPr>
          <w:p w14:paraId="18195245" w14:textId="77777777" w:rsidR="00BF2867" w:rsidRDefault="00BF2867" w:rsidP="00BF2867">
            <w:pPr>
              <w:pStyle w:val="TAL"/>
              <w:rPr>
                <w:ins w:id="2537" w:author="HiSilicon" w:date="2025-08-14T14:18:00Z"/>
                <w:lang w:eastAsia="zh-CN"/>
              </w:rPr>
            </w:pPr>
            <w:ins w:id="2538" w:author="HiSilicon" w:date="2025-08-14T14:18:00Z">
              <w:r>
                <w:rPr>
                  <w:rFonts w:hint="eastAsia"/>
                  <w:lang w:eastAsia="zh-CN"/>
                </w:rPr>
                <w:t xml:space="preserve"> </w:t>
              </w:r>
              <w:r>
                <w:rPr>
                  <w:lang w:eastAsia="zh-CN"/>
                </w:rPr>
                <w:t xml:space="preserve">       </w:t>
              </w:r>
              <w:r w:rsidRPr="00BE795E">
                <w:t>physCellId</w:t>
              </w:r>
            </w:ins>
          </w:p>
        </w:tc>
        <w:tc>
          <w:tcPr>
            <w:tcW w:w="1080" w:type="pct"/>
          </w:tcPr>
          <w:p w14:paraId="1E75DF8F" w14:textId="424B471D" w:rsidR="00BF2867" w:rsidRPr="00BE795E" w:rsidRDefault="00BF2867" w:rsidP="00BF2867">
            <w:pPr>
              <w:pStyle w:val="TAL"/>
              <w:rPr>
                <w:ins w:id="2539" w:author="HiSilicon" w:date="2025-08-14T14:18:00Z"/>
              </w:rPr>
            </w:pPr>
            <w:ins w:id="2540" w:author="HiSilicon" w:date="2025-08-14T14:18:00Z">
              <w:r w:rsidRPr="00BE795E">
                <w:t>PhysCellId of NR neighbour Cell</w:t>
              </w:r>
              <w:r>
                <w:t xml:space="preserve"> </w:t>
              </w:r>
            </w:ins>
            <w:ins w:id="2541" w:author="HiSilicon" w:date="2025-08-14T14:34:00Z">
              <w:r>
                <w:t>2</w:t>
              </w:r>
            </w:ins>
          </w:p>
        </w:tc>
        <w:tc>
          <w:tcPr>
            <w:tcW w:w="646" w:type="pct"/>
          </w:tcPr>
          <w:p w14:paraId="2B0E3729" w14:textId="77777777" w:rsidR="00BF2867" w:rsidRPr="00BE795E" w:rsidRDefault="00BF2867" w:rsidP="00BF2867">
            <w:pPr>
              <w:pStyle w:val="TAL"/>
              <w:rPr>
                <w:ins w:id="2542" w:author="HiSilicon" w:date="2025-08-14T14:18:00Z"/>
              </w:rPr>
            </w:pPr>
          </w:p>
        </w:tc>
        <w:tc>
          <w:tcPr>
            <w:tcW w:w="628" w:type="pct"/>
          </w:tcPr>
          <w:p w14:paraId="5B66DAF0" w14:textId="79CBA6C0" w:rsidR="00BF2867" w:rsidRPr="00BE795E" w:rsidRDefault="00BF2867" w:rsidP="00BF2867">
            <w:pPr>
              <w:pStyle w:val="TAL"/>
              <w:rPr>
                <w:ins w:id="2543" w:author="HiSilicon" w:date="2025-08-14T14:18:00Z"/>
              </w:rPr>
            </w:pPr>
            <w:ins w:id="2544" w:author="HiSilicon" w:date="2025-08-14T14:34:00Z">
              <w:r>
                <w:rPr>
                  <w:lang w:eastAsia="zh-CN"/>
                </w:rPr>
                <w:t>Cell 2</w:t>
              </w:r>
            </w:ins>
          </w:p>
        </w:tc>
      </w:tr>
      <w:tr w:rsidR="00BF2867" w:rsidRPr="00BE795E" w14:paraId="3825AC20" w14:textId="77777777" w:rsidTr="00EE4CA3">
        <w:trPr>
          <w:jc w:val="center"/>
          <w:ins w:id="2545" w:author="HiSilicon" w:date="2025-08-14T14:18:00Z"/>
        </w:trPr>
        <w:tc>
          <w:tcPr>
            <w:tcW w:w="2646" w:type="pct"/>
            <w:tcBorders>
              <w:top w:val="nil"/>
            </w:tcBorders>
          </w:tcPr>
          <w:p w14:paraId="14466C6C" w14:textId="77777777" w:rsidR="00BF2867" w:rsidRDefault="00BF2867" w:rsidP="00BF2867">
            <w:pPr>
              <w:pStyle w:val="TAL"/>
              <w:rPr>
                <w:ins w:id="2546" w:author="HiSilicon" w:date="2025-08-14T14:18:00Z"/>
                <w:lang w:eastAsia="zh-CN"/>
              </w:rPr>
            </w:pPr>
          </w:p>
        </w:tc>
        <w:tc>
          <w:tcPr>
            <w:tcW w:w="1080" w:type="pct"/>
          </w:tcPr>
          <w:p w14:paraId="6CBA38EF" w14:textId="31AB48B0" w:rsidR="00BF2867" w:rsidRPr="00BE795E" w:rsidRDefault="00BF2867" w:rsidP="00BF2867">
            <w:pPr>
              <w:pStyle w:val="TAL"/>
              <w:rPr>
                <w:ins w:id="2547" w:author="HiSilicon" w:date="2025-08-14T14:18:00Z"/>
              </w:rPr>
            </w:pPr>
            <w:ins w:id="2548" w:author="HiSilicon" w:date="2025-08-14T14:18:00Z">
              <w:r w:rsidRPr="00BE795E">
                <w:t>PhysCellId of NR neighbour Cell</w:t>
              </w:r>
              <w:r>
                <w:t xml:space="preserve"> </w:t>
              </w:r>
            </w:ins>
            <w:ins w:id="2549" w:author="HiSilicon" w:date="2025-08-14T14:34:00Z">
              <w:r>
                <w:t>3</w:t>
              </w:r>
            </w:ins>
          </w:p>
        </w:tc>
        <w:tc>
          <w:tcPr>
            <w:tcW w:w="646" w:type="pct"/>
          </w:tcPr>
          <w:p w14:paraId="3F271086" w14:textId="77777777" w:rsidR="00BF2867" w:rsidRPr="00BE795E" w:rsidRDefault="00BF2867" w:rsidP="00BF2867">
            <w:pPr>
              <w:pStyle w:val="TAL"/>
              <w:rPr>
                <w:ins w:id="2550" w:author="HiSilicon" w:date="2025-08-14T14:18:00Z"/>
              </w:rPr>
            </w:pPr>
          </w:p>
        </w:tc>
        <w:tc>
          <w:tcPr>
            <w:tcW w:w="628" w:type="pct"/>
          </w:tcPr>
          <w:p w14:paraId="58B1CD81" w14:textId="51F4960C" w:rsidR="00BF2867" w:rsidRPr="00BE795E" w:rsidRDefault="00BF2867" w:rsidP="00BF2867">
            <w:pPr>
              <w:pStyle w:val="TAL"/>
              <w:rPr>
                <w:ins w:id="2551" w:author="HiSilicon" w:date="2025-08-14T14:18:00Z"/>
              </w:rPr>
            </w:pPr>
            <w:ins w:id="2552" w:author="HiSilicon" w:date="2025-08-14T14:34:00Z">
              <w:r>
                <w:rPr>
                  <w:lang w:eastAsia="zh-CN"/>
                </w:rPr>
                <w:t>Cell 3</w:t>
              </w:r>
            </w:ins>
          </w:p>
        </w:tc>
      </w:tr>
      <w:tr w:rsidR="00EE4CA3" w:rsidRPr="00BE795E" w14:paraId="5F49D220" w14:textId="77777777" w:rsidTr="00EE4CA3">
        <w:trPr>
          <w:jc w:val="center"/>
          <w:ins w:id="2553" w:author="HiSilicon" w:date="2025-08-14T14:18:00Z"/>
        </w:trPr>
        <w:tc>
          <w:tcPr>
            <w:tcW w:w="2646" w:type="pct"/>
          </w:tcPr>
          <w:p w14:paraId="18490E6F" w14:textId="77777777" w:rsidR="00EE4CA3" w:rsidRPr="00BE795E" w:rsidRDefault="00EE4CA3" w:rsidP="00EE4CA3">
            <w:pPr>
              <w:pStyle w:val="TAL"/>
              <w:rPr>
                <w:ins w:id="2554" w:author="HiSilicon" w:date="2025-08-14T14:18:00Z"/>
              </w:rPr>
            </w:pPr>
            <w:ins w:id="2555" w:author="HiSilicon" w:date="2025-08-14T14:18:00Z">
              <w:r w:rsidRPr="00BE795E">
                <w:t xml:space="preserve">      </w:t>
              </w:r>
              <w:r>
                <w:t xml:space="preserve">  </w:t>
              </w:r>
              <w:r w:rsidRPr="00BE795E">
                <w:t>measResult SEQUENCE {</w:t>
              </w:r>
            </w:ins>
          </w:p>
        </w:tc>
        <w:tc>
          <w:tcPr>
            <w:tcW w:w="1080" w:type="pct"/>
          </w:tcPr>
          <w:p w14:paraId="45BB84C0" w14:textId="77777777" w:rsidR="00EE4CA3" w:rsidRPr="00BE795E" w:rsidRDefault="00EE4CA3" w:rsidP="00EE4CA3">
            <w:pPr>
              <w:pStyle w:val="TAL"/>
              <w:rPr>
                <w:ins w:id="2556" w:author="HiSilicon" w:date="2025-08-14T14:18:00Z"/>
              </w:rPr>
            </w:pPr>
          </w:p>
        </w:tc>
        <w:tc>
          <w:tcPr>
            <w:tcW w:w="646" w:type="pct"/>
          </w:tcPr>
          <w:p w14:paraId="45E09E14" w14:textId="77777777" w:rsidR="00EE4CA3" w:rsidRPr="00BE795E" w:rsidRDefault="00EE4CA3" w:rsidP="00EE4CA3">
            <w:pPr>
              <w:pStyle w:val="TAL"/>
              <w:rPr>
                <w:ins w:id="2557" w:author="HiSilicon" w:date="2025-08-14T14:18:00Z"/>
              </w:rPr>
            </w:pPr>
          </w:p>
        </w:tc>
        <w:tc>
          <w:tcPr>
            <w:tcW w:w="628" w:type="pct"/>
          </w:tcPr>
          <w:p w14:paraId="551D476C" w14:textId="77777777" w:rsidR="00EE4CA3" w:rsidRPr="00BE795E" w:rsidRDefault="00EE4CA3" w:rsidP="00EE4CA3">
            <w:pPr>
              <w:pStyle w:val="TAL"/>
              <w:rPr>
                <w:ins w:id="2558" w:author="HiSilicon" w:date="2025-08-14T14:18:00Z"/>
              </w:rPr>
            </w:pPr>
          </w:p>
        </w:tc>
      </w:tr>
      <w:tr w:rsidR="00EE4CA3" w:rsidRPr="00BE795E" w14:paraId="69FA7306" w14:textId="77777777" w:rsidTr="00EE4CA3">
        <w:trPr>
          <w:jc w:val="center"/>
          <w:ins w:id="2559" w:author="HiSilicon" w:date="2025-08-14T14:18:00Z"/>
        </w:trPr>
        <w:tc>
          <w:tcPr>
            <w:tcW w:w="2646" w:type="pct"/>
          </w:tcPr>
          <w:p w14:paraId="2E0EF1F0" w14:textId="77777777" w:rsidR="00EE4CA3" w:rsidRPr="00BE795E" w:rsidRDefault="00EE4CA3" w:rsidP="00EE4CA3">
            <w:pPr>
              <w:pStyle w:val="TAL"/>
              <w:rPr>
                <w:ins w:id="2560" w:author="HiSilicon" w:date="2025-08-14T14:18:00Z"/>
              </w:rPr>
            </w:pPr>
            <w:ins w:id="2561" w:author="HiSilicon" w:date="2025-08-14T14:18:00Z">
              <w:r w:rsidRPr="00BE795E">
                <w:t xml:space="preserve">        </w:t>
              </w:r>
              <w:r>
                <w:t xml:space="preserve">  </w:t>
              </w:r>
              <w:r w:rsidRPr="00BE795E">
                <w:t xml:space="preserve">cellResults </w:t>
              </w:r>
            </w:ins>
          </w:p>
        </w:tc>
        <w:tc>
          <w:tcPr>
            <w:tcW w:w="1080" w:type="pct"/>
          </w:tcPr>
          <w:p w14:paraId="0E6455A3" w14:textId="77777777" w:rsidR="00EE4CA3" w:rsidRPr="00BE795E" w:rsidRDefault="00EE4CA3" w:rsidP="00EE4CA3">
            <w:pPr>
              <w:pStyle w:val="TAL"/>
              <w:rPr>
                <w:ins w:id="2562" w:author="HiSilicon" w:date="2025-08-14T14:18:00Z"/>
              </w:rPr>
            </w:pPr>
            <w:ins w:id="2563" w:author="HiSilicon" w:date="2025-08-14T14:18:00Z">
              <w:r>
                <w:t>Checked</w:t>
              </w:r>
            </w:ins>
          </w:p>
        </w:tc>
        <w:tc>
          <w:tcPr>
            <w:tcW w:w="646" w:type="pct"/>
          </w:tcPr>
          <w:p w14:paraId="3A3612B3" w14:textId="77777777" w:rsidR="00EE4CA3" w:rsidRPr="00BE795E" w:rsidRDefault="00EE4CA3" w:rsidP="00EE4CA3">
            <w:pPr>
              <w:pStyle w:val="TAL"/>
              <w:rPr>
                <w:ins w:id="2564" w:author="HiSilicon" w:date="2025-08-14T14:18:00Z"/>
              </w:rPr>
            </w:pPr>
          </w:p>
        </w:tc>
        <w:tc>
          <w:tcPr>
            <w:tcW w:w="628" w:type="pct"/>
          </w:tcPr>
          <w:p w14:paraId="4778379E" w14:textId="77777777" w:rsidR="00EE4CA3" w:rsidRPr="00BE795E" w:rsidRDefault="00EE4CA3" w:rsidP="00EE4CA3">
            <w:pPr>
              <w:pStyle w:val="TAL"/>
              <w:rPr>
                <w:ins w:id="2565" w:author="HiSilicon" w:date="2025-08-14T14:18:00Z"/>
              </w:rPr>
            </w:pPr>
          </w:p>
        </w:tc>
      </w:tr>
      <w:tr w:rsidR="00EE4CA3" w:rsidRPr="00BE795E" w14:paraId="0B4A4579" w14:textId="77777777" w:rsidTr="00EE4CA3">
        <w:trPr>
          <w:jc w:val="center"/>
          <w:ins w:id="2566" w:author="HiSilicon" w:date="2025-08-14T14:18:00Z"/>
        </w:trPr>
        <w:tc>
          <w:tcPr>
            <w:tcW w:w="2646" w:type="pct"/>
          </w:tcPr>
          <w:p w14:paraId="481BAA16" w14:textId="77777777" w:rsidR="00EE4CA3" w:rsidRPr="00BE795E" w:rsidRDefault="00EE4CA3" w:rsidP="00EE4CA3">
            <w:pPr>
              <w:pStyle w:val="TAL"/>
              <w:rPr>
                <w:ins w:id="2567" w:author="HiSilicon" w:date="2025-08-14T14:18:00Z"/>
              </w:rPr>
            </w:pPr>
            <w:ins w:id="2568" w:author="HiSilicon" w:date="2025-08-14T14:18:00Z">
              <w:r w:rsidRPr="00BE795E">
                <w:t xml:space="preserve">        </w:t>
              </w:r>
              <w:r>
                <w:t xml:space="preserve">  </w:t>
              </w:r>
              <w:r w:rsidRPr="00BE795E">
                <w:t>rsIndexResults</w:t>
              </w:r>
            </w:ins>
          </w:p>
        </w:tc>
        <w:tc>
          <w:tcPr>
            <w:tcW w:w="1080" w:type="pct"/>
          </w:tcPr>
          <w:p w14:paraId="6858DFF6" w14:textId="77777777" w:rsidR="00EE4CA3" w:rsidRPr="00BE795E" w:rsidRDefault="00EE4CA3" w:rsidP="00EE4CA3">
            <w:pPr>
              <w:pStyle w:val="TAL"/>
              <w:rPr>
                <w:ins w:id="2569" w:author="HiSilicon" w:date="2025-08-14T14:18:00Z"/>
              </w:rPr>
            </w:pPr>
            <w:ins w:id="2570" w:author="HiSilicon" w:date="2025-08-14T14:18:00Z">
              <w:r w:rsidRPr="00BE795E">
                <w:t>Not Checked</w:t>
              </w:r>
            </w:ins>
          </w:p>
        </w:tc>
        <w:tc>
          <w:tcPr>
            <w:tcW w:w="646" w:type="pct"/>
          </w:tcPr>
          <w:p w14:paraId="3494D5A2" w14:textId="77777777" w:rsidR="00EE4CA3" w:rsidRPr="00BE795E" w:rsidRDefault="00EE4CA3" w:rsidP="00EE4CA3">
            <w:pPr>
              <w:pStyle w:val="TAL"/>
              <w:rPr>
                <w:ins w:id="2571" w:author="HiSilicon" w:date="2025-08-14T14:18:00Z"/>
              </w:rPr>
            </w:pPr>
          </w:p>
        </w:tc>
        <w:tc>
          <w:tcPr>
            <w:tcW w:w="628" w:type="pct"/>
          </w:tcPr>
          <w:p w14:paraId="4CD46598" w14:textId="77777777" w:rsidR="00EE4CA3" w:rsidRPr="00BE795E" w:rsidRDefault="00EE4CA3" w:rsidP="00EE4CA3">
            <w:pPr>
              <w:pStyle w:val="TAL"/>
              <w:rPr>
                <w:ins w:id="2572" w:author="HiSilicon" w:date="2025-08-14T14:18:00Z"/>
              </w:rPr>
            </w:pPr>
          </w:p>
        </w:tc>
      </w:tr>
      <w:tr w:rsidR="00EE4CA3" w:rsidRPr="00BE795E" w14:paraId="7783089B" w14:textId="77777777" w:rsidTr="00EE4CA3">
        <w:trPr>
          <w:jc w:val="center"/>
          <w:ins w:id="2573" w:author="HiSilicon" w:date="2025-08-14T14:18:00Z"/>
        </w:trPr>
        <w:tc>
          <w:tcPr>
            <w:tcW w:w="2646" w:type="pct"/>
          </w:tcPr>
          <w:p w14:paraId="3B57F0D9" w14:textId="77777777" w:rsidR="00EE4CA3" w:rsidRPr="00BE795E" w:rsidRDefault="00EE4CA3" w:rsidP="00EE4CA3">
            <w:pPr>
              <w:pStyle w:val="TAL"/>
              <w:rPr>
                <w:ins w:id="2574" w:author="HiSilicon" w:date="2025-08-14T14:18:00Z"/>
              </w:rPr>
            </w:pPr>
            <w:ins w:id="2575" w:author="HiSilicon" w:date="2025-08-14T14:18:00Z">
              <w:r w:rsidRPr="00BE795E">
                <w:t xml:space="preserve">        }</w:t>
              </w:r>
            </w:ins>
          </w:p>
        </w:tc>
        <w:tc>
          <w:tcPr>
            <w:tcW w:w="1080" w:type="pct"/>
          </w:tcPr>
          <w:p w14:paraId="37BF9005" w14:textId="77777777" w:rsidR="00EE4CA3" w:rsidRPr="00BE795E" w:rsidRDefault="00EE4CA3" w:rsidP="00EE4CA3">
            <w:pPr>
              <w:pStyle w:val="TAL"/>
              <w:rPr>
                <w:ins w:id="2576" w:author="HiSilicon" w:date="2025-08-14T14:18:00Z"/>
              </w:rPr>
            </w:pPr>
          </w:p>
        </w:tc>
        <w:tc>
          <w:tcPr>
            <w:tcW w:w="646" w:type="pct"/>
          </w:tcPr>
          <w:p w14:paraId="4B04EBD4" w14:textId="77777777" w:rsidR="00EE4CA3" w:rsidRPr="00BE795E" w:rsidRDefault="00EE4CA3" w:rsidP="00EE4CA3">
            <w:pPr>
              <w:pStyle w:val="TAL"/>
              <w:rPr>
                <w:ins w:id="2577" w:author="HiSilicon" w:date="2025-08-14T14:18:00Z"/>
              </w:rPr>
            </w:pPr>
          </w:p>
        </w:tc>
        <w:tc>
          <w:tcPr>
            <w:tcW w:w="628" w:type="pct"/>
          </w:tcPr>
          <w:p w14:paraId="16D7FFF5" w14:textId="77777777" w:rsidR="00EE4CA3" w:rsidRPr="00BE795E" w:rsidRDefault="00EE4CA3" w:rsidP="00EE4CA3">
            <w:pPr>
              <w:pStyle w:val="TAL"/>
              <w:rPr>
                <w:ins w:id="2578" w:author="HiSilicon" w:date="2025-08-14T14:18:00Z"/>
              </w:rPr>
            </w:pPr>
          </w:p>
        </w:tc>
      </w:tr>
      <w:tr w:rsidR="00EE4CA3" w:rsidRPr="00BE795E" w14:paraId="33CB810D" w14:textId="77777777" w:rsidTr="00EE4CA3">
        <w:trPr>
          <w:jc w:val="center"/>
          <w:ins w:id="2579" w:author="HiSilicon" w:date="2025-08-14T14:18:00Z"/>
        </w:trPr>
        <w:tc>
          <w:tcPr>
            <w:tcW w:w="2646" w:type="pct"/>
          </w:tcPr>
          <w:p w14:paraId="78EE21C2" w14:textId="77777777" w:rsidR="00EE4CA3" w:rsidRPr="00BE795E" w:rsidRDefault="00EE4CA3" w:rsidP="00EE4CA3">
            <w:pPr>
              <w:pStyle w:val="TAL"/>
              <w:rPr>
                <w:ins w:id="2580" w:author="HiSilicon" w:date="2025-08-14T14:18:00Z"/>
              </w:rPr>
            </w:pPr>
            <w:ins w:id="2581" w:author="HiSilicon" w:date="2025-08-14T14:18:00Z">
              <w:r w:rsidRPr="00BE795E">
                <w:t xml:space="preserve">      }</w:t>
              </w:r>
            </w:ins>
          </w:p>
        </w:tc>
        <w:tc>
          <w:tcPr>
            <w:tcW w:w="1080" w:type="pct"/>
          </w:tcPr>
          <w:p w14:paraId="62920EA1" w14:textId="77777777" w:rsidR="00EE4CA3" w:rsidRPr="00BE795E" w:rsidRDefault="00EE4CA3" w:rsidP="00EE4CA3">
            <w:pPr>
              <w:pStyle w:val="TAL"/>
              <w:rPr>
                <w:ins w:id="2582" w:author="HiSilicon" w:date="2025-08-14T14:18:00Z"/>
              </w:rPr>
            </w:pPr>
          </w:p>
        </w:tc>
        <w:tc>
          <w:tcPr>
            <w:tcW w:w="646" w:type="pct"/>
          </w:tcPr>
          <w:p w14:paraId="184819C5" w14:textId="77777777" w:rsidR="00EE4CA3" w:rsidRPr="00BE795E" w:rsidRDefault="00EE4CA3" w:rsidP="00EE4CA3">
            <w:pPr>
              <w:pStyle w:val="TAL"/>
              <w:rPr>
                <w:ins w:id="2583" w:author="HiSilicon" w:date="2025-08-14T14:18:00Z"/>
              </w:rPr>
            </w:pPr>
          </w:p>
        </w:tc>
        <w:tc>
          <w:tcPr>
            <w:tcW w:w="628" w:type="pct"/>
          </w:tcPr>
          <w:p w14:paraId="211167E5" w14:textId="77777777" w:rsidR="00EE4CA3" w:rsidRPr="00BE795E" w:rsidRDefault="00EE4CA3" w:rsidP="00EE4CA3">
            <w:pPr>
              <w:pStyle w:val="TAL"/>
              <w:rPr>
                <w:ins w:id="2584" w:author="HiSilicon" w:date="2025-08-14T14:18:00Z"/>
              </w:rPr>
            </w:pPr>
          </w:p>
        </w:tc>
      </w:tr>
      <w:tr w:rsidR="00EE4CA3" w:rsidRPr="00BE795E" w14:paraId="249A8C9C" w14:textId="77777777" w:rsidTr="00EE4CA3">
        <w:trPr>
          <w:jc w:val="center"/>
          <w:ins w:id="2585" w:author="HiSilicon" w:date="2025-08-14T14:18:00Z"/>
        </w:trPr>
        <w:tc>
          <w:tcPr>
            <w:tcW w:w="2646" w:type="pct"/>
          </w:tcPr>
          <w:p w14:paraId="2122A6CB" w14:textId="77777777" w:rsidR="00EE4CA3" w:rsidRPr="00BE795E" w:rsidRDefault="00EE4CA3" w:rsidP="00EE4CA3">
            <w:pPr>
              <w:pStyle w:val="TAL"/>
              <w:rPr>
                <w:ins w:id="2586" w:author="HiSilicon" w:date="2025-08-14T14:18:00Z"/>
              </w:rPr>
            </w:pPr>
            <w:ins w:id="2587" w:author="HiSilicon" w:date="2025-08-14T14:18:00Z">
              <w:r w:rsidRPr="00BE795E">
                <w:t xml:space="preserve">    }</w:t>
              </w:r>
            </w:ins>
          </w:p>
        </w:tc>
        <w:tc>
          <w:tcPr>
            <w:tcW w:w="1080" w:type="pct"/>
          </w:tcPr>
          <w:p w14:paraId="49656FC5" w14:textId="77777777" w:rsidR="00EE4CA3" w:rsidRPr="00BE795E" w:rsidRDefault="00EE4CA3" w:rsidP="00EE4CA3">
            <w:pPr>
              <w:pStyle w:val="TAL"/>
              <w:rPr>
                <w:ins w:id="2588" w:author="HiSilicon" w:date="2025-08-14T14:18:00Z"/>
              </w:rPr>
            </w:pPr>
          </w:p>
        </w:tc>
        <w:tc>
          <w:tcPr>
            <w:tcW w:w="646" w:type="pct"/>
          </w:tcPr>
          <w:p w14:paraId="537DB0FB" w14:textId="77777777" w:rsidR="00EE4CA3" w:rsidRPr="00BE795E" w:rsidRDefault="00EE4CA3" w:rsidP="00EE4CA3">
            <w:pPr>
              <w:pStyle w:val="TAL"/>
              <w:rPr>
                <w:ins w:id="2589" w:author="HiSilicon" w:date="2025-08-14T14:18:00Z"/>
              </w:rPr>
            </w:pPr>
          </w:p>
        </w:tc>
        <w:tc>
          <w:tcPr>
            <w:tcW w:w="628" w:type="pct"/>
          </w:tcPr>
          <w:p w14:paraId="17FB73EA" w14:textId="77777777" w:rsidR="00EE4CA3" w:rsidRPr="00BE795E" w:rsidRDefault="00EE4CA3" w:rsidP="00EE4CA3">
            <w:pPr>
              <w:pStyle w:val="TAL"/>
              <w:rPr>
                <w:ins w:id="2590" w:author="HiSilicon" w:date="2025-08-14T14:18:00Z"/>
              </w:rPr>
            </w:pPr>
          </w:p>
        </w:tc>
      </w:tr>
      <w:tr w:rsidR="00EE4CA3" w:rsidRPr="00BE795E" w14:paraId="47241266" w14:textId="77777777" w:rsidTr="00EE4CA3">
        <w:trPr>
          <w:jc w:val="center"/>
          <w:ins w:id="2591" w:author="HiSilicon" w:date="2025-08-14T14:18:00Z"/>
        </w:trPr>
        <w:tc>
          <w:tcPr>
            <w:tcW w:w="2646" w:type="pct"/>
          </w:tcPr>
          <w:p w14:paraId="581103C7" w14:textId="77777777" w:rsidR="00EE4CA3" w:rsidRPr="00BE795E" w:rsidRDefault="00EE4CA3" w:rsidP="00EE4CA3">
            <w:pPr>
              <w:pStyle w:val="TAL"/>
              <w:rPr>
                <w:ins w:id="2592" w:author="HiSilicon" w:date="2025-08-14T14:18:00Z"/>
              </w:rPr>
            </w:pPr>
            <w:ins w:id="2593" w:author="HiSilicon" w:date="2025-08-14T14:18:00Z">
              <w:r w:rsidRPr="00BE795E">
                <w:t xml:space="preserve">  }</w:t>
              </w:r>
            </w:ins>
          </w:p>
        </w:tc>
        <w:tc>
          <w:tcPr>
            <w:tcW w:w="1080" w:type="pct"/>
          </w:tcPr>
          <w:p w14:paraId="1FCAD198" w14:textId="77777777" w:rsidR="00EE4CA3" w:rsidRPr="00BE795E" w:rsidRDefault="00EE4CA3" w:rsidP="00EE4CA3">
            <w:pPr>
              <w:pStyle w:val="TAL"/>
              <w:rPr>
                <w:ins w:id="2594" w:author="HiSilicon" w:date="2025-08-14T14:18:00Z"/>
              </w:rPr>
            </w:pPr>
          </w:p>
        </w:tc>
        <w:tc>
          <w:tcPr>
            <w:tcW w:w="646" w:type="pct"/>
          </w:tcPr>
          <w:p w14:paraId="42D78810" w14:textId="77777777" w:rsidR="00EE4CA3" w:rsidRPr="00BE795E" w:rsidRDefault="00EE4CA3" w:rsidP="00EE4CA3">
            <w:pPr>
              <w:pStyle w:val="TAL"/>
              <w:rPr>
                <w:ins w:id="2595" w:author="HiSilicon" w:date="2025-08-14T14:18:00Z"/>
              </w:rPr>
            </w:pPr>
          </w:p>
        </w:tc>
        <w:tc>
          <w:tcPr>
            <w:tcW w:w="628" w:type="pct"/>
          </w:tcPr>
          <w:p w14:paraId="618BB177" w14:textId="77777777" w:rsidR="00EE4CA3" w:rsidRPr="00BE795E" w:rsidRDefault="00EE4CA3" w:rsidP="00EE4CA3">
            <w:pPr>
              <w:pStyle w:val="TAL"/>
              <w:rPr>
                <w:ins w:id="2596" w:author="HiSilicon" w:date="2025-08-14T14:18:00Z"/>
              </w:rPr>
            </w:pPr>
          </w:p>
        </w:tc>
      </w:tr>
      <w:tr w:rsidR="00EE4CA3" w:rsidRPr="00BE795E" w14:paraId="540F6BCA" w14:textId="77777777" w:rsidTr="00EE4CA3">
        <w:trPr>
          <w:jc w:val="center"/>
          <w:ins w:id="2597" w:author="HiSilicon" w:date="2025-08-14T14:18:00Z"/>
        </w:trPr>
        <w:tc>
          <w:tcPr>
            <w:tcW w:w="2646" w:type="pct"/>
          </w:tcPr>
          <w:p w14:paraId="4DE2A9AC" w14:textId="77777777" w:rsidR="00EE4CA3" w:rsidRPr="00BE795E" w:rsidRDefault="00EE4CA3" w:rsidP="00EE4CA3">
            <w:pPr>
              <w:pStyle w:val="TAL"/>
              <w:rPr>
                <w:ins w:id="2598" w:author="HiSilicon" w:date="2025-08-14T14:18:00Z"/>
              </w:rPr>
            </w:pPr>
            <w:ins w:id="2599" w:author="HiSilicon" w:date="2025-08-14T14:18:00Z">
              <w:r w:rsidRPr="00BE795E">
                <w:t>}</w:t>
              </w:r>
            </w:ins>
          </w:p>
        </w:tc>
        <w:tc>
          <w:tcPr>
            <w:tcW w:w="1080" w:type="pct"/>
          </w:tcPr>
          <w:p w14:paraId="0B94046E" w14:textId="77777777" w:rsidR="00EE4CA3" w:rsidRPr="00BE795E" w:rsidRDefault="00EE4CA3" w:rsidP="00EE4CA3">
            <w:pPr>
              <w:pStyle w:val="TAL"/>
              <w:rPr>
                <w:ins w:id="2600" w:author="HiSilicon" w:date="2025-08-14T14:18:00Z"/>
              </w:rPr>
            </w:pPr>
          </w:p>
        </w:tc>
        <w:tc>
          <w:tcPr>
            <w:tcW w:w="646" w:type="pct"/>
          </w:tcPr>
          <w:p w14:paraId="487A9460" w14:textId="77777777" w:rsidR="00EE4CA3" w:rsidRPr="00BE795E" w:rsidRDefault="00EE4CA3" w:rsidP="00EE4CA3">
            <w:pPr>
              <w:pStyle w:val="TAL"/>
              <w:rPr>
                <w:ins w:id="2601" w:author="HiSilicon" w:date="2025-08-14T14:18:00Z"/>
              </w:rPr>
            </w:pPr>
          </w:p>
        </w:tc>
        <w:tc>
          <w:tcPr>
            <w:tcW w:w="628" w:type="pct"/>
          </w:tcPr>
          <w:p w14:paraId="219B0B5B" w14:textId="77777777" w:rsidR="00EE4CA3" w:rsidRPr="00BE795E" w:rsidRDefault="00EE4CA3" w:rsidP="00EE4CA3">
            <w:pPr>
              <w:pStyle w:val="TAL"/>
              <w:rPr>
                <w:ins w:id="2602" w:author="HiSilicon" w:date="2025-08-14T14:18:00Z"/>
              </w:rPr>
            </w:pPr>
          </w:p>
        </w:tc>
      </w:tr>
    </w:tbl>
    <w:p w14:paraId="6EA6F407" w14:textId="77777777" w:rsidR="00EE4CA3" w:rsidRDefault="00EE4CA3" w:rsidP="00EE4CA3">
      <w:pPr>
        <w:rPr>
          <w:ins w:id="2603" w:author="HiSilicon" w:date="2025-08-14T14:18:00Z"/>
          <w:lang w:eastAsia="sv-SE"/>
        </w:rPr>
      </w:pPr>
    </w:p>
    <w:p w14:paraId="50D59244" w14:textId="5CDCD49B" w:rsidR="000A5408" w:rsidRPr="009A003F" w:rsidDel="00EE4CA3" w:rsidRDefault="000A5408" w:rsidP="000A5408">
      <w:pPr>
        <w:rPr>
          <w:del w:id="2604" w:author="HiSilicon" w:date="2025-08-14T14:18:00Z"/>
        </w:rPr>
      </w:pPr>
      <w:del w:id="2605" w:author="HiSilicon" w:date="2025-08-14T14:18:00Z">
        <w:r w:rsidRPr="009A003F" w:rsidDel="00EE4CA3">
          <w:rPr>
            <w:lang w:eastAsia="sv-SE"/>
          </w:rPr>
          <w:delText>TBD</w:delText>
        </w:r>
      </w:del>
    </w:p>
    <w:p w14:paraId="2C592986" w14:textId="77777777" w:rsidR="000A5408" w:rsidRPr="009A003F" w:rsidRDefault="000A5408" w:rsidP="000A5408">
      <w:pPr>
        <w:pStyle w:val="H6"/>
      </w:pPr>
      <w:r w:rsidRPr="009A003F">
        <w:t>6.6.23.1.5</w:t>
      </w:r>
      <w:r w:rsidRPr="009A003F">
        <w:tab/>
        <w:t>Test requirements</w:t>
      </w:r>
    </w:p>
    <w:p w14:paraId="739AC5F4" w14:textId="77777777" w:rsidR="000A5408" w:rsidRPr="009A003F" w:rsidRDefault="000A5408" w:rsidP="000A5408">
      <w:r w:rsidRPr="009A003F">
        <w:rPr>
          <w:rFonts w:eastAsiaTheme="minorHAnsi"/>
        </w:rPr>
        <w:t xml:space="preserve">Table </w:t>
      </w:r>
      <w:r w:rsidRPr="009A003F">
        <w:t xml:space="preserve">6.6.23.1.4.1-3 </w:t>
      </w:r>
      <w:r w:rsidRPr="009A003F">
        <w:rPr>
          <w:rFonts w:eastAsiaTheme="minorHAnsi"/>
        </w:rPr>
        <w:t>and Table 6.6.23.1.5-1 define the primary level settings including test tolerances for the test</w:t>
      </w:r>
      <w:r w:rsidRPr="009A003F">
        <w:t>.</w:t>
      </w:r>
    </w:p>
    <w:p w14:paraId="13A91E66" w14:textId="77777777" w:rsidR="000A5408" w:rsidRPr="009A003F" w:rsidRDefault="000A5408" w:rsidP="000A5408">
      <w:pPr>
        <w:pStyle w:val="TH"/>
      </w:pPr>
      <w:r w:rsidRPr="009A003F">
        <w:t>Table 6.6.23.1.5-1: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2"/>
        <w:gridCol w:w="1134"/>
        <w:gridCol w:w="847"/>
        <w:gridCol w:w="801"/>
        <w:gridCol w:w="801"/>
        <w:gridCol w:w="801"/>
        <w:gridCol w:w="801"/>
        <w:gridCol w:w="801"/>
        <w:gridCol w:w="801"/>
      </w:tblGrid>
      <w:tr w:rsidR="000A5408" w:rsidRPr="009A003F" w14:paraId="2A8829B0" w14:textId="77777777" w:rsidTr="000A5408">
        <w:trPr>
          <w:cantSplit/>
          <w:tblHeader/>
          <w:jc w:val="center"/>
        </w:trPr>
        <w:tc>
          <w:tcPr>
            <w:tcW w:w="1475" w:type="pct"/>
            <w:tcBorders>
              <w:top w:val="single" w:sz="4" w:space="0" w:color="auto"/>
              <w:left w:val="single" w:sz="4" w:space="0" w:color="auto"/>
              <w:bottom w:val="nil"/>
              <w:right w:val="single" w:sz="4" w:space="0" w:color="auto"/>
            </w:tcBorders>
            <w:hideMark/>
          </w:tcPr>
          <w:p w14:paraId="59FFF32A" w14:textId="77777777" w:rsidR="000A5408" w:rsidRPr="009A003F" w:rsidRDefault="000A5408" w:rsidP="000A5408">
            <w:pPr>
              <w:pStyle w:val="TAH"/>
              <w:keepNext w:val="0"/>
              <w:keepLines w:val="0"/>
              <w:rPr>
                <w:rFonts w:cs="Arial"/>
              </w:rPr>
            </w:pPr>
            <w:r w:rsidRPr="009A003F">
              <w:t>Parameter</w:t>
            </w:r>
          </w:p>
        </w:tc>
        <w:tc>
          <w:tcPr>
            <w:tcW w:w="589" w:type="pct"/>
            <w:tcBorders>
              <w:top w:val="single" w:sz="4" w:space="0" w:color="auto"/>
              <w:left w:val="single" w:sz="4" w:space="0" w:color="auto"/>
              <w:bottom w:val="nil"/>
              <w:right w:val="single" w:sz="4" w:space="0" w:color="auto"/>
            </w:tcBorders>
            <w:hideMark/>
          </w:tcPr>
          <w:p w14:paraId="4B20705E" w14:textId="77777777" w:rsidR="000A5408" w:rsidRPr="009A003F" w:rsidRDefault="000A5408" w:rsidP="000A5408">
            <w:pPr>
              <w:pStyle w:val="TAH"/>
              <w:keepNext w:val="0"/>
              <w:keepLines w:val="0"/>
              <w:rPr>
                <w:rFonts w:cs="Arial"/>
              </w:rPr>
            </w:pPr>
            <w:r w:rsidRPr="009A003F">
              <w:t>Unit</w:t>
            </w:r>
          </w:p>
        </w:tc>
        <w:tc>
          <w:tcPr>
            <w:tcW w:w="440" w:type="pct"/>
            <w:tcBorders>
              <w:top w:val="single" w:sz="4" w:space="0" w:color="auto"/>
              <w:left w:val="single" w:sz="4" w:space="0" w:color="auto"/>
              <w:bottom w:val="nil"/>
              <w:right w:val="single" w:sz="4" w:space="0" w:color="auto"/>
            </w:tcBorders>
            <w:hideMark/>
          </w:tcPr>
          <w:p w14:paraId="3683A562" w14:textId="77777777" w:rsidR="000A5408" w:rsidRPr="009A003F" w:rsidRDefault="000A5408" w:rsidP="000A5408">
            <w:pPr>
              <w:pStyle w:val="TAH"/>
              <w:keepNext w:val="0"/>
              <w:keepLines w:val="0"/>
            </w:pPr>
            <w:r w:rsidRPr="009A003F">
              <w:rPr>
                <w:rFonts w:cs="Arial"/>
              </w:rPr>
              <w:t>Test</w:t>
            </w:r>
          </w:p>
        </w:tc>
        <w:tc>
          <w:tcPr>
            <w:tcW w:w="832" w:type="pct"/>
            <w:gridSpan w:val="2"/>
            <w:tcBorders>
              <w:top w:val="single" w:sz="4" w:space="0" w:color="auto"/>
              <w:left w:val="single" w:sz="4" w:space="0" w:color="auto"/>
              <w:bottom w:val="single" w:sz="4" w:space="0" w:color="auto"/>
              <w:right w:val="single" w:sz="4" w:space="0" w:color="auto"/>
            </w:tcBorders>
            <w:hideMark/>
          </w:tcPr>
          <w:p w14:paraId="736C7545" w14:textId="77777777" w:rsidR="000A5408" w:rsidRPr="009A003F" w:rsidRDefault="000A5408" w:rsidP="000A5408">
            <w:pPr>
              <w:pStyle w:val="TAH"/>
              <w:keepNext w:val="0"/>
              <w:keepLines w:val="0"/>
              <w:rPr>
                <w:rFonts w:cs="Arial"/>
              </w:rPr>
            </w:pPr>
            <w:r w:rsidRPr="009A003F">
              <w:t>Cell 1</w:t>
            </w:r>
          </w:p>
        </w:tc>
        <w:tc>
          <w:tcPr>
            <w:tcW w:w="832" w:type="pct"/>
            <w:gridSpan w:val="2"/>
            <w:tcBorders>
              <w:top w:val="single" w:sz="4" w:space="0" w:color="auto"/>
              <w:left w:val="single" w:sz="4" w:space="0" w:color="auto"/>
              <w:bottom w:val="single" w:sz="4" w:space="0" w:color="auto"/>
              <w:right w:val="single" w:sz="4" w:space="0" w:color="auto"/>
            </w:tcBorders>
            <w:hideMark/>
          </w:tcPr>
          <w:p w14:paraId="22DBBBA6" w14:textId="77777777" w:rsidR="000A5408" w:rsidRPr="009A003F" w:rsidRDefault="000A5408" w:rsidP="000A5408">
            <w:pPr>
              <w:pStyle w:val="TAH"/>
              <w:keepNext w:val="0"/>
              <w:keepLines w:val="0"/>
              <w:rPr>
                <w:rFonts w:cs="Arial"/>
              </w:rPr>
            </w:pPr>
            <w:r w:rsidRPr="009A003F">
              <w:t>Cell 2</w:t>
            </w:r>
          </w:p>
        </w:tc>
        <w:tc>
          <w:tcPr>
            <w:tcW w:w="832" w:type="pct"/>
            <w:gridSpan w:val="2"/>
            <w:tcBorders>
              <w:top w:val="single" w:sz="4" w:space="0" w:color="auto"/>
              <w:left w:val="single" w:sz="4" w:space="0" w:color="auto"/>
              <w:bottom w:val="single" w:sz="4" w:space="0" w:color="auto"/>
              <w:right w:val="single" w:sz="4" w:space="0" w:color="auto"/>
            </w:tcBorders>
            <w:hideMark/>
          </w:tcPr>
          <w:p w14:paraId="62BA9237" w14:textId="77777777" w:rsidR="000A5408" w:rsidRPr="009A003F" w:rsidRDefault="000A5408" w:rsidP="000A5408">
            <w:pPr>
              <w:pStyle w:val="TAH"/>
              <w:keepNext w:val="0"/>
              <w:keepLines w:val="0"/>
              <w:rPr>
                <w:lang w:eastAsia="zh-TW"/>
              </w:rPr>
            </w:pPr>
            <w:r w:rsidRPr="009A003F">
              <w:rPr>
                <w:lang w:eastAsia="zh-TW"/>
              </w:rPr>
              <w:t>Cell 3</w:t>
            </w:r>
          </w:p>
        </w:tc>
      </w:tr>
      <w:tr w:rsidR="000A5408" w:rsidRPr="009A003F" w14:paraId="4D53019D" w14:textId="77777777" w:rsidTr="000A5408">
        <w:trPr>
          <w:cantSplit/>
          <w:tblHeader/>
          <w:jc w:val="center"/>
        </w:trPr>
        <w:tc>
          <w:tcPr>
            <w:tcW w:w="1475" w:type="pct"/>
            <w:tcBorders>
              <w:top w:val="nil"/>
              <w:left w:val="single" w:sz="4" w:space="0" w:color="auto"/>
              <w:bottom w:val="single" w:sz="4" w:space="0" w:color="auto"/>
              <w:right w:val="single" w:sz="4" w:space="0" w:color="auto"/>
            </w:tcBorders>
          </w:tcPr>
          <w:p w14:paraId="44B41962" w14:textId="77777777" w:rsidR="000A5408" w:rsidRPr="009A003F"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tcPr>
          <w:p w14:paraId="4C3E9347" w14:textId="77777777" w:rsidR="000A5408" w:rsidRPr="009A003F" w:rsidRDefault="000A5408" w:rsidP="000A5408">
            <w:pPr>
              <w:pStyle w:val="TAH"/>
              <w:keepNext w:val="0"/>
              <w:keepLines w:val="0"/>
              <w:rPr>
                <w:rFonts w:cs="Arial"/>
              </w:rPr>
            </w:pPr>
          </w:p>
        </w:tc>
        <w:tc>
          <w:tcPr>
            <w:tcW w:w="440" w:type="pct"/>
            <w:tcBorders>
              <w:top w:val="nil"/>
              <w:left w:val="single" w:sz="4" w:space="0" w:color="auto"/>
              <w:bottom w:val="single" w:sz="4" w:space="0" w:color="auto"/>
              <w:right w:val="single" w:sz="4" w:space="0" w:color="auto"/>
            </w:tcBorders>
          </w:tcPr>
          <w:p w14:paraId="17A4D9FF" w14:textId="77777777" w:rsidR="000A5408" w:rsidRPr="009A003F" w:rsidRDefault="000A5408" w:rsidP="000A5408">
            <w:pPr>
              <w:pStyle w:val="TAH"/>
              <w:keepNext w:val="0"/>
              <w:keepLines w:val="0"/>
            </w:pPr>
            <w:r w:rsidRPr="009A003F">
              <w:rPr>
                <w:rFonts w:cs="Arial"/>
              </w:rPr>
              <w:t>config</w:t>
            </w:r>
          </w:p>
        </w:tc>
        <w:tc>
          <w:tcPr>
            <w:tcW w:w="416" w:type="pct"/>
            <w:tcBorders>
              <w:top w:val="single" w:sz="4" w:space="0" w:color="auto"/>
              <w:left w:val="single" w:sz="4" w:space="0" w:color="auto"/>
              <w:bottom w:val="single" w:sz="4" w:space="0" w:color="auto"/>
              <w:right w:val="single" w:sz="4" w:space="0" w:color="auto"/>
            </w:tcBorders>
            <w:hideMark/>
          </w:tcPr>
          <w:p w14:paraId="2A4BBEE4" w14:textId="77777777" w:rsidR="000A5408" w:rsidRPr="009A003F" w:rsidRDefault="000A5408" w:rsidP="000A5408">
            <w:pPr>
              <w:pStyle w:val="TAH"/>
              <w:keepNext w:val="0"/>
              <w:keepLines w:val="0"/>
              <w:rPr>
                <w:rFonts w:cs="Arial"/>
              </w:rPr>
            </w:pPr>
            <w:r w:rsidRPr="009A003F">
              <w:t>T1</w:t>
            </w:r>
          </w:p>
        </w:tc>
        <w:tc>
          <w:tcPr>
            <w:tcW w:w="416" w:type="pct"/>
            <w:tcBorders>
              <w:top w:val="single" w:sz="4" w:space="0" w:color="auto"/>
              <w:left w:val="single" w:sz="4" w:space="0" w:color="auto"/>
              <w:bottom w:val="single" w:sz="4" w:space="0" w:color="auto"/>
              <w:right w:val="single" w:sz="4" w:space="0" w:color="auto"/>
            </w:tcBorders>
            <w:hideMark/>
          </w:tcPr>
          <w:p w14:paraId="36E6ED99" w14:textId="77777777" w:rsidR="000A5408" w:rsidRPr="009A003F" w:rsidRDefault="000A5408" w:rsidP="000A5408">
            <w:pPr>
              <w:pStyle w:val="TAH"/>
              <w:keepNext w:val="0"/>
              <w:keepLines w:val="0"/>
              <w:rPr>
                <w:rFonts w:cs="Arial"/>
              </w:rPr>
            </w:pPr>
            <w:r w:rsidRPr="009A003F">
              <w:t>T2</w:t>
            </w:r>
          </w:p>
        </w:tc>
        <w:tc>
          <w:tcPr>
            <w:tcW w:w="416" w:type="pct"/>
            <w:tcBorders>
              <w:top w:val="single" w:sz="4" w:space="0" w:color="auto"/>
              <w:left w:val="single" w:sz="4" w:space="0" w:color="auto"/>
              <w:bottom w:val="single" w:sz="4" w:space="0" w:color="auto"/>
              <w:right w:val="single" w:sz="4" w:space="0" w:color="auto"/>
            </w:tcBorders>
            <w:hideMark/>
          </w:tcPr>
          <w:p w14:paraId="5435C5F8" w14:textId="77777777" w:rsidR="000A5408" w:rsidRPr="009A003F" w:rsidRDefault="000A5408" w:rsidP="000A5408">
            <w:pPr>
              <w:pStyle w:val="TAH"/>
              <w:keepNext w:val="0"/>
              <w:keepLines w:val="0"/>
              <w:rPr>
                <w:rFonts w:cs="Arial"/>
              </w:rPr>
            </w:pPr>
            <w:r w:rsidRPr="009A003F">
              <w:t>T1</w:t>
            </w:r>
          </w:p>
        </w:tc>
        <w:tc>
          <w:tcPr>
            <w:tcW w:w="416" w:type="pct"/>
            <w:tcBorders>
              <w:top w:val="single" w:sz="4" w:space="0" w:color="auto"/>
              <w:left w:val="single" w:sz="4" w:space="0" w:color="auto"/>
              <w:bottom w:val="single" w:sz="4" w:space="0" w:color="auto"/>
              <w:right w:val="single" w:sz="4" w:space="0" w:color="auto"/>
            </w:tcBorders>
            <w:hideMark/>
          </w:tcPr>
          <w:p w14:paraId="2DF8AE8F" w14:textId="77777777" w:rsidR="000A5408" w:rsidRPr="009A003F" w:rsidRDefault="000A5408" w:rsidP="000A5408">
            <w:pPr>
              <w:pStyle w:val="TAH"/>
              <w:keepNext w:val="0"/>
              <w:keepLines w:val="0"/>
              <w:rPr>
                <w:rFonts w:cs="Arial"/>
              </w:rPr>
            </w:pPr>
            <w:r w:rsidRPr="009A003F">
              <w:t>T2</w:t>
            </w:r>
          </w:p>
        </w:tc>
        <w:tc>
          <w:tcPr>
            <w:tcW w:w="416" w:type="pct"/>
            <w:tcBorders>
              <w:top w:val="single" w:sz="4" w:space="0" w:color="auto"/>
              <w:left w:val="single" w:sz="4" w:space="0" w:color="auto"/>
              <w:bottom w:val="single" w:sz="4" w:space="0" w:color="auto"/>
              <w:right w:val="single" w:sz="4" w:space="0" w:color="auto"/>
            </w:tcBorders>
            <w:hideMark/>
          </w:tcPr>
          <w:p w14:paraId="384D7A44" w14:textId="77777777" w:rsidR="000A5408" w:rsidRPr="009A003F" w:rsidRDefault="000A5408" w:rsidP="000A5408">
            <w:pPr>
              <w:pStyle w:val="TAH"/>
              <w:keepNext w:val="0"/>
              <w:keepLines w:val="0"/>
              <w:rPr>
                <w:lang w:eastAsia="zh-TW"/>
              </w:rPr>
            </w:pPr>
            <w:r w:rsidRPr="009A003F">
              <w:rPr>
                <w:lang w:eastAsia="zh-TW"/>
              </w:rPr>
              <w:t>T1</w:t>
            </w:r>
          </w:p>
        </w:tc>
        <w:tc>
          <w:tcPr>
            <w:tcW w:w="416" w:type="pct"/>
            <w:tcBorders>
              <w:top w:val="single" w:sz="4" w:space="0" w:color="auto"/>
              <w:left w:val="single" w:sz="4" w:space="0" w:color="auto"/>
              <w:bottom w:val="single" w:sz="4" w:space="0" w:color="auto"/>
              <w:right w:val="single" w:sz="4" w:space="0" w:color="auto"/>
            </w:tcBorders>
            <w:hideMark/>
          </w:tcPr>
          <w:p w14:paraId="0F586623" w14:textId="77777777" w:rsidR="000A5408" w:rsidRPr="009A003F" w:rsidRDefault="000A5408" w:rsidP="000A5408">
            <w:pPr>
              <w:pStyle w:val="TAH"/>
              <w:keepNext w:val="0"/>
              <w:keepLines w:val="0"/>
              <w:rPr>
                <w:lang w:eastAsia="zh-TW"/>
              </w:rPr>
            </w:pPr>
            <w:r w:rsidRPr="009A003F">
              <w:rPr>
                <w:lang w:eastAsia="zh-TW"/>
              </w:rPr>
              <w:t>T2</w:t>
            </w:r>
          </w:p>
        </w:tc>
      </w:tr>
      <w:tr w:rsidR="000A5408" w:rsidRPr="009A003F" w14:paraId="527825F7"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471C705" w14:textId="77777777" w:rsidR="000A5408" w:rsidRPr="009A003F" w:rsidRDefault="000A5408" w:rsidP="000A5408">
            <w:pPr>
              <w:pStyle w:val="TAL"/>
              <w:keepNext w:val="0"/>
              <w:keepLines w:val="0"/>
            </w:pPr>
            <w:r w:rsidRPr="009A003F">
              <w:t>NR RF Channel Number</w:t>
            </w:r>
          </w:p>
        </w:tc>
        <w:tc>
          <w:tcPr>
            <w:tcW w:w="589" w:type="pct"/>
            <w:tcBorders>
              <w:top w:val="single" w:sz="4" w:space="0" w:color="auto"/>
              <w:left w:val="single" w:sz="4" w:space="0" w:color="auto"/>
              <w:bottom w:val="single" w:sz="4" w:space="0" w:color="auto"/>
              <w:right w:val="single" w:sz="4" w:space="0" w:color="auto"/>
            </w:tcBorders>
          </w:tcPr>
          <w:p w14:paraId="1BECBC4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63FF7868" w14:textId="77777777" w:rsidR="000A5408" w:rsidRPr="009A003F" w:rsidRDefault="000A5408" w:rsidP="000A5408">
            <w:pPr>
              <w:pStyle w:val="TAC"/>
              <w:keepNext w:val="0"/>
              <w:keepLines w:val="0"/>
              <w:rPr>
                <w:rFonts w:cs="v4.2.0"/>
              </w:rPr>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5ABB29B6" w14:textId="77777777" w:rsidR="000A5408" w:rsidRPr="009A003F" w:rsidRDefault="000A5408" w:rsidP="000A5408">
            <w:pPr>
              <w:pStyle w:val="TAC"/>
              <w:keepNext w:val="0"/>
              <w:keepLines w:val="0"/>
            </w:pPr>
            <w:r w:rsidRPr="009A003F">
              <w:rPr>
                <w:rFonts w:cs="v4.2.0"/>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93C1597" w14:textId="77777777" w:rsidR="000A5408" w:rsidRPr="009A003F" w:rsidRDefault="000A5408" w:rsidP="000A5408">
            <w:pPr>
              <w:pStyle w:val="TAC"/>
              <w:keepNext w:val="0"/>
              <w:keepLines w:val="0"/>
            </w:pPr>
            <w:r w:rsidRPr="009A003F">
              <w:rPr>
                <w:rFonts w:cs="v4.2.0"/>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71151FF6" w14:textId="77777777" w:rsidR="000A5408" w:rsidRPr="009A003F" w:rsidRDefault="000A5408" w:rsidP="000A5408">
            <w:pPr>
              <w:pStyle w:val="TAC"/>
              <w:keepNext w:val="0"/>
              <w:keepLines w:val="0"/>
              <w:rPr>
                <w:rFonts w:cs="v4.2.0"/>
                <w:lang w:eastAsia="zh-TW"/>
              </w:rPr>
            </w:pPr>
            <w:r w:rsidRPr="009A003F">
              <w:rPr>
                <w:rFonts w:cs="v4.2.0"/>
                <w:lang w:eastAsia="zh-TW"/>
              </w:rPr>
              <w:t>1</w:t>
            </w:r>
          </w:p>
        </w:tc>
      </w:tr>
      <w:tr w:rsidR="000A5408" w:rsidRPr="009A003F" w14:paraId="071FDCAD"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6554979" w14:textId="77777777" w:rsidR="000A5408" w:rsidRPr="009A003F" w:rsidRDefault="000A5408" w:rsidP="000A5408">
            <w:pPr>
              <w:pStyle w:val="TAL"/>
              <w:keepNext w:val="0"/>
              <w:keepLines w:val="0"/>
            </w:pPr>
            <w:r w:rsidRPr="009A003F">
              <w:t>Duplex mode</w:t>
            </w:r>
          </w:p>
        </w:tc>
        <w:tc>
          <w:tcPr>
            <w:tcW w:w="589" w:type="pct"/>
            <w:tcBorders>
              <w:top w:val="single" w:sz="4" w:space="0" w:color="auto"/>
              <w:left w:val="single" w:sz="4" w:space="0" w:color="auto"/>
              <w:bottom w:val="single" w:sz="4" w:space="0" w:color="auto"/>
              <w:right w:val="single" w:sz="4" w:space="0" w:color="auto"/>
            </w:tcBorders>
          </w:tcPr>
          <w:p w14:paraId="70F09181"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80AE6F1" w14:textId="77777777" w:rsidR="000A5408" w:rsidRPr="009A003F" w:rsidRDefault="000A5408" w:rsidP="000A5408">
            <w:pPr>
              <w:pStyle w:val="TAC"/>
              <w:keepNext w:val="0"/>
              <w:keepLines w:val="0"/>
            </w:pPr>
            <w:r w:rsidRPr="009A003F">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354A86BD" w14:textId="77777777" w:rsidR="000A5408" w:rsidRPr="009A003F" w:rsidRDefault="000A5408" w:rsidP="000A5408">
            <w:pPr>
              <w:pStyle w:val="TAC"/>
              <w:keepNext w:val="0"/>
              <w:keepLines w:val="0"/>
            </w:pPr>
            <w:r w:rsidRPr="009A003F">
              <w:t>FDD</w:t>
            </w:r>
          </w:p>
        </w:tc>
      </w:tr>
      <w:tr w:rsidR="000A5408" w:rsidRPr="009A003F" w14:paraId="6D748571"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C618E6B"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75A19A33"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3A59621" w14:textId="77777777" w:rsidR="000A5408" w:rsidRPr="009A003F" w:rsidRDefault="000A5408" w:rsidP="000A5408">
            <w:pPr>
              <w:pStyle w:val="TAC"/>
              <w:keepNext w:val="0"/>
              <w:keepLines w:val="0"/>
            </w:pPr>
            <w:r w:rsidRPr="009A003F">
              <w:t>2,3</w:t>
            </w:r>
          </w:p>
        </w:tc>
        <w:tc>
          <w:tcPr>
            <w:tcW w:w="2497" w:type="pct"/>
            <w:gridSpan w:val="6"/>
            <w:tcBorders>
              <w:top w:val="single" w:sz="4" w:space="0" w:color="auto"/>
              <w:left w:val="single" w:sz="4" w:space="0" w:color="auto"/>
              <w:bottom w:val="single" w:sz="4" w:space="0" w:color="auto"/>
              <w:right w:val="single" w:sz="4" w:space="0" w:color="auto"/>
            </w:tcBorders>
            <w:hideMark/>
          </w:tcPr>
          <w:p w14:paraId="127D56B8" w14:textId="77777777" w:rsidR="000A5408" w:rsidRPr="009A003F" w:rsidRDefault="000A5408" w:rsidP="000A5408">
            <w:pPr>
              <w:pStyle w:val="TAC"/>
              <w:keepNext w:val="0"/>
              <w:keepLines w:val="0"/>
            </w:pPr>
            <w:r w:rsidRPr="009A003F">
              <w:t>TDD</w:t>
            </w:r>
          </w:p>
        </w:tc>
      </w:tr>
      <w:tr w:rsidR="000A5408" w:rsidRPr="009A003F" w14:paraId="466CE8B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A302D86" w14:textId="77777777" w:rsidR="000A5408" w:rsidRPr="009A003F" w:rsidRDefault="000A5408" w:rsidP="000A5408">
            <w:pPr>
              <w:pStyle w:val="TAL"/>
              <w:keepNext w:val="0"/>
              <w:keepLines w:val="0"/>
              <w:rPr>
                <w:bCs/>
              </w:rPr>
            </w:pPr>
            <w:r w:rsidRPr="009A003F">
              <w:rPr>
                <w:bCs/>
              </w:rPr>
              <w:t>TDD configuration</w:t>
            </w:r>
          </w:p>
        </w:tc>
        <w:tc>
          <w:tcPr>
            <w:tcW w:w="589" w:type="pct"/>
            <w:tcBorders>
              <w:top w:val="single" w:sz="4" w:space="0" w:color="auto"/>
              <w:left w:val="single" w:sz="4" w:space="0" w:color="auto"/>
              <w:bottom w:val="single" w:sz="4" w:space="0" w:color="auto"/>
              <w:right w:val="single" w:sz="4" w:space="0" w:color="auto"/>
            </w:tcBorders>
          </w:tcPr>
          <w:p w14:paraId="154F2FB2"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19E5741E" w14:textId="77777777" w:rsidR="000A5408" w:rsidRPr="009A003F" w:rsidRDefault="000A5408" w:rsidP="000A5408">
            <w:pPr>
              <w:pStyle w:val="TAC"/>
              <w:keepNext w:val="0"/>
              <w:keepLines w:val="0"/>
            </w:pPr>
            <w:r w:rsidRPr="009A003F">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12A45C12" w14:textId="77777777" w:rsidR="000A5408" w:rsidRPr="009A003F" w:rsidRDefault="000A5408" w:rsidP="000A5408">
            <w:pPr>
              <w:pStyle w:val="TAC"/>
              <w:keepNext w:val="0"/>
              <w:keepLines w:val="0"/>
            </w:pPr>
            <w:r w:rsidRPr="009A003F">
              <w:rPr>
                <w:szCs w:val="18"/>
              </w:rPr>
              <w:t>N/A</w:t>
            </w:r>
          </w:p>
        </w:tc>
      </w:tr>
      <w:tr w:rsidR="000A5408" w:rsidRPr="009A003F" w14:paraId="6E168382" w14:textId="77777777" w:rsidTr="000A5408">
        <w:trPr>
          <w:cantSplit/>
          <w:jc w:val="center"/>
        </w:trPr>
        <w:tc>
          <w:tcPr>
            <w:tcW w:w="1475" w:type="pct"/>
            <w:tcBorders>
              <w:top w:val="nil"/>
              <w:left w:val="single" w:sz="4" w:space="0" w:color="auto"/>
              <w:bottom w:val="nil"/>
              <w:right w:val="single" w:sz="4" w:space="0" w:color="auto"/>
            </w:tcBorders>
          </w:tcPr>
          <w:p w14:paraId="5B28ADF0"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42A5BAE3"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AFF631D" w14:textId="77777777" w:rsidR="000A5408" w:rsidRPr="009A003F" w:rsidRDefault="000A5408" w:rsidP="000A5408">
            <w:pPr>
              <w:pStyle w:val="TAC"/>
              <w:keepNext w:val="0"/>
              <w:keepLines w:val="0"/>
            </w:pPr>
            <w:r w:rsidRPr="009A003F">
              <w:t>2</w:t>
            </w:r>
          </w:p>
        </w:tc>
        <w:tc>
          <w:tcPr>
            <w:tcW w:w="2497" w:type="pct"/>
            <w:gridSpan w:val="6"/>
            <w:tcBorders>
              <w:top w:val="single" w:sz="4" w:space="0" w:color="auto"/>
              <w:left w:val="single" w:sz="4" w:space="0" w:color="auto"/>
              <w:bottom w:val="single" w:sz="4" w:space="0" w:color="auto"/>
              <w:right w:val="single" w:sz="4" w:space="0" w:color="auto"/>
            </w:tcBorders>
            <w:hideMark/>
          </w:tcPr>
          <w:p w14:paraId="628A48C4" w14:textId="77777777" w:rsidR="000A5408" w:rsidRPr="009A003F" w:rsidRDefault="000A5408" w:rsidP="000A5408">
            <w:pPr>
              <w:pStyle w:val="TAC"/>
              <w:keepNext w:val="0"/>
              <w:keepLines w:val="0"/>
            </w:pPr>
            <w:r w:rsidRPr="009A003F">
              <w:t>TDDConf.1.1</w:t>
            </w:r>
          </w:p>
        </w:tc>
      </w:tr>
      <w:tr w:rsidR="000A5408" w:rsidRPr="009A003F" w14:paraId="0471237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0BFF92D" w14:textId="77777777" w:rsidR="000A5408" w:rsidRPr="009A003F"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0FC7235E"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5A495E7" w14:textId="77777777" w:rsidR="000A5408" w:rsidRPr="009A003F" w:rsidRDefault="000A5408" w:rsidP="000A5408">
            <w:pPr>
              <w:pStyle w:val="TAC"/>
              <w:keepNext w:val="0"/>
              <w:keepLines w:val="0"/>
            </w:pPr>
            <w:r w:rsidRPr="009A003F">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7617A711" w14:textId="77777777" w:rsidR="000A5408" w:rsidRPr="009A003F" w:rsidRDefault="000A5408" w:rsidP="000A5408">
            <w:pPr>
              <w:pStyle w:val="TAC"/>
              <w:keepNext w:val="0"/>
              <w:keepLines w:val="0"/>
            </w:pPr>
            <w:r w:rsidRPr="009A003F">
              <w:t>TDDConf.2.1</w:t>
            </w:r>
          </w:p>
        </w:tc>
      </w:tr>
      <w:tr w:rsidR="000A5408" w:rsidRPr="009A003F" w14:paraId="3024C81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369B864" w14:textId="77777777" w:rsidR="000A5408" w:rsidRPr="009A003F" w:rsidRDefault="000A5408" w:rsidP="000A5408">
            <w:pPr>
              <w:pStyle w:val="TAL"/>
              <w:keepNext w:val="0"/>
              <w:keepLines w:val="0"/>
            </w:pPr>
            <w:r w:rsidRPr="009A003F">
              <w:rPr>
                <w:bCs/>
              </w:rPr>
              <w:t>BW</w:t>
            </w:r>
            <w:r w:rsidRPr="009A003F">
              <w:rPr>
                <w:vertAlign w:val="subscript"/>
              </w:rPr>
              <w:t>channel</w:t>
            </w:r>
          </w:p>
        </w:tc>
        <w:tc>
          <w:tcPr>
            <w:tcW w:w="589" w:type="pct"/>
            <w:tcBorders>
              <w:top w:val="single" w:sz="4" w:space="0" w:color="auto"/>
              <w:left w:val="single" w:sz="4" w:space="0" w:color="auto"/>
              <w:bottom w:val="nil"/>
              <w:right w:val="single" w:sz="4" w:space="0" w:color="auto"/>
            </w:tcBorders>
            <w:hideMark/>
          </w:tcPr>
          <w:p w14:paraId="09D37DFE" w14:textId="77777777" w:rsidR="000A5408" w:rsidRPr="009A003F" w:rsidRDefault="000A5408" w:rsidP="000A5408">
            <w:pPr>
              <w:pStyle w:val="TAC"/>
              <w:keepNext w:val="0"/>
              <w:keepLines w:val="0"/>
            </w:pPr>
            <w:r w:rsidRPr="009A003F">
              <w:rPr>
                <w:rFonts w:cs="v4.2.0"/>
              </w:rPr>
              <w:t>MHz</w:t>
            </w:r>
          </w:p>
        </w:tc>
        <w:tc>
          <w:tcPr>
            <w:tcW w:w="440" w:type="pct"/>
            <w:tcBorders>
              <w:top w:val="single" w:sz="4" w:space="0" w:color="auto"/>
              <w:left w:val="single" w:sz="4" w:space="0" w:color="auto"/>
              <w:bottom w:val="single" w:sz="4" w:space="0" w:color="auto"/>
              <w:right w:val="single" w:sz="4" w:space="0" w:color="auto"/>
            </w:tcBorders>
            <w:hideMark/>
          </w:tcPr>
          <w:p w14:paraId="11952C74"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2D713F1" w14:textId="77777777" w:rsidR="000A5408" w:rsidRPr="009A003F" w:rsidRDefault="000A5408" w:rsidP="000A5408">
            <w:pPr>
              <w:pStyle w:val="TAC"/>
              <w:keepNext w:val="0"/>
              <w:keepLines w:val="0"/>
              <w:rPr>
                <w:szCs w:val="18"/>
              </w:rPr>
            </w:pPr>
            <w:r w:rsidRPr="009A003F">
              <w:rPr>
                <w:szCs w:val="18"/>
              </w:rPr>
              <w:t>10: N</w:t>
            </w:r>
            <w:r w:rsidRPr="009A003F">
              <w:rPr>
                <w:szCs w:val="18"/>
                <w:vertAlign w:val="subscript"/>
              </w:rPr>
              <w:t>PRB,c</w:t>
            </w:r>
            <w:r w:rsidRPr="009A003F">
              <w:rPr>
                <w:szCs w:val="18"/>
              </w:rPr>
              <w:t xml:space="preserve"> = 52</w:t>
            </w:r>
          </w:p>
        </w:tc>
      </w:tr>
      <w:tr w:rsidR="000A5408" w:rsidRPr="009A003F" w14:paraId="47BD6577"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0E1BDA8B"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5D9BB9F8" w14:textId="77777777" w:rsidR="000A5408" w:rsidRPr="009A003F"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3A3A5721"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6B2D6660" w14:textId="77777777" w:rsidR="000A5408" w:rsidRPr="009A003F" w:rsidRDefault="000A5408" w:rsidP="000A5408">
            <w:pPr>
              <w:pStyle w:val="TAC"/>
              <w:keepNext w:val="0"/>
              <w:keepLines w:val="0"/>
              <w:rPr>
                <w:szCs w:val="18"/>
              </w:rPr>
            </w:pPr>
            <w:r w:rsidRPr="009A003F">
              <w:rPr>
                <w:szCs w:val="18"/>
              </w:rPr>
              <w:t>40: N</w:t>
            </w:r>
            <w:r w:rsidRPr="009A003F">
              <w:rPr>
                <w:szCs w:val="18"/>
                <w:vertAlign w:val="subscript"/>
              </w:rPr>
              <w:t>PRB,c</w:t>
            </w:r>
            <w:r w:rsidRPr="009A003F">
              <w:rPr>
                <w:szCs w:val="18"/>
              </w:rPr>
              <w:t xml:space="preserve"> = 106</w:t>
            </w:r>
          </w:p>
        </w:tc>
      </w:tr>
      <w:tr w:rsidR="000A5408" w:rsidRPr="009A003F" w14:paraId="0075D207"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7EA51FC" w14:textId="77777777" w:rsidR="000A5408" w:rsidRPr="009A003F" w:rsidRDefault="000A5408" w:rsidP="000A5408">
            <w:pPr>
              <w:pStyle w:val="TAL"/>
              <w:keepNext w:val="0"/>
              <w:keepLines w:val="0"/>
              <w:rPr>
                <w:bCs/>
              </w:rPr>
            </w:pPr>
            <w:r w:rsidRPr="009A003F">
              <w:t>BWP BW</w:t>
            </w:r>
          </w:p>
        </w:tc>
        <w:tc>
          <w:tcPr>
            <w:tcW w:w="589" w:type="pct"/>
            <w:tcBorders>
              <w:top w:val="single" w:sz="4" w:space="0" w:color="auto"/>
              <w:left w:val="single" w:sz="4" w:space="0" w:color="auto"/>
              <w:bottom w:val="nil"/>
              <w:right w:val="single" w:sz="4" w:space="0" w:color="auto"/>
            </w:tcBorders>
            <w:hideMark/>
          </w:tcPr>
          <w:p w14:paraId="0357FC87" w14:textId="77777777" w:rsidR="000A5408" w:rsidRPr="009A003F" w:rsidRDefault="000A5408" w:rsidP="000A5408">
            <w:pPr>
              <w:pStyle w:val="TAC"/>
              <w:keepNext w:val="0"/>
              <w:keepLines w:val="0"/>
            </w:pPr>
            <w:r w:rsidRPr="009A003F">
              <w:t>MHz</w:t>
            </w:r>
          </w:p>
        </w:tc>
        <w:tc>
          <w:tcPr>
            <w:tcW w:w="440" w:type="pct"/>
            <w:tcBorders>
              <w:top w:val="single" w:sz="4" w:space="0" w:color="auto"/>
              <w:left w:val="single" w:sz="4" w:space="0" w:color="auto"/>
              <w:bottom w:val="single" w:sz="4" w:space="0" w:color="auto"/>
              <w:right w:val="single" w:sz="4" w:space="0" w:color="auto"/>
            </w:tcBorders>
            <w:hideMark/>
          </w:tcPr>
          <w:p w14:paraId="617F818F"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739A45D4" w14:textId="77777777" w:rsidR="000A5408" w:rsidRPr="009A003F" w:rsidRDefault="000A5408" w:rsidP="000A5408">
            <w:pPr>
              <w:pStyle w:val="TAC"/>
              <w:keepNext w:val="0"/>
              <w:keepLines w:val="0"/>
              <w:rPr>
                <w:szCs w:val="18"/>
              </w:rPr>
            </w:pPr>
            <w:r w:rsidRPr="009A003F">
              <w:rPr>
                <w:szCs w:val="18"/>
              </w:rPr>
              <w:t>10: N</w:t>
            </w:r>
            <w:r w:rsidRPr="009A003F">
              <w:rPr>
                <w:szCs w:val="18"/>
                <w:vertAlign w:val="subscript"/>
              </w:rPr>
              <w:t>PRB,c</w:t>
            </w:r>
            <w:r w:rsidRPr="009A003F">
              <w:rPr>
                <w:szCs w:val="18"/>
              </w:rPr>
              <w:t xml:space="preserve"> = 52</w:t>
            </w:r>
          </w:p>
        </w:tc>
      </w:tr>
      <w:tr w:rsidR="000A5408" w:rsidRPr="009A003F" w14:paraId="3E31A478"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4306FB55"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7DE4CCD5"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D9314B1"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1E8DBA52" w14:textId="77777777" w:rsidR="000A5408" w:rsidRPr="009A003F" w:rsidRDefault="000A5408" w:rsidP="000A5408">
            <w:pPr>
              <w:pStyle w:val="TAC"/>
              <w:keepNext w:val="0"/>
              <w:keepLines w:val="0"/>
              <w:rPr>
                <w:szCs w:val="18"/>
              </w:rPr>
            </w:pPr>
            <w:r w:rsidRPr="009A003F">
              <w:rPr>
                <w:szCs w:val="18"/>
              </w:rPr>
              <w:t>40: N</w:t>
            </w:r>
            <w:r w:rsidRPr="009A003F">
              <w:rPr>
                <w:szCs w:val="18"/>
                <w:vertAlign w:val="subscript"/>
              </w:rPr>
              <w:t>PRB,c</w:t>
            </w:r>
            <w:r w:rsidRPr="009A003F">
              <w:rPr>
                <w:szCs w:val="18"/>
              </w:rPr>
              <w:t xml:space="preserve"> = 106</w:t>
            </w:r>
          </w:p>
        </w:tc>
      </w:tr>
      <w:tr w:rsidR="000A5408" w:rsidRPr="009A003F" w14:paraId="556D46F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7F70C7" w14:textId="77777777" w:rsidR="000A5408" w:rsidRPr="009A003F" w:rsidRDefault="000A5408" w:rsidP="000A5408">
            <w:pPr>
              <w:pStyle w:val="TAL"/>
              <w:keepLines w:val="0"/>
              <w:rPr>
                <w:bCs/>
              </w:rPr>
            </w:pPr>
            <w:r w:rsidRPr="009A003F">
              <w:t>Initial BWP configuration</w:t>
            </w:r>
          </w:p>
        </w:tc>
        <w:tc>
          <w:tcPr>
            <w:tcW w:w="589" w:type="pct"/>
            <w:tcBorders>
              <w:top w:val="single" w:sz="4" w:space="0" w:color="auto"/>
              <w:left w:val="single" w:sz="4" w:space="0" w:color="auto"/>
              <w:bottom w:val="single" w:sz="4" w:space="0" w:color="auto"/>
              <w:right w:val="single" w:sz="4" w:space="0" w:color="auto"/>
            </w:tcBorders>
          </w:tcPr>
          <w:p w14:paraId="61164C52" w14:textId="77777777" w:rsidR="000A5408" w:rsidRPr="009A003F"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2F7AD150" w14:textId="77777777" w:rsidR="000A5408" w:rsidRPr="009A003F" w:rsidRDefault="000A5408" w:rsidP="000A5408">
            <w:pPr>
              <w:pStyle w:val="TAC"/>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15BCB6A4" w14:textId="77777777" w:rsidR="000A5408" w:rsidRPr="009A003F" w:rsidRDefault="000A5408" w:rsidP="000A5408">
            <w:pPr>
              <w:pStyle w:val="TAC"/>
              <w:keepLines w:val="0"/>
            </w:pPr>
            <w:r w:rsidRPr="009A003F">
              <w:t>DLBWP.0.1</w:t>
            </w:r>
          </w:p>
          <w:p w14:paraId="03B77D7C" w14:textId="77777777" w:rsidR="000A5408" w:rsidRPr="009A003F" w:rsidRDefault="000A5408" w:rsidP="000A5408">
            <w:pPr>
              <w:pStyle w:val="TAC"/>
              <w:keepLines w:val="0"/>
              <w:rPr>
                <w:szCs w:val="18"/>
              </w:rPr>
            </w:pPr>
            <w:r w:rsidRPr="009A003F">
              <w:rPr>
                <w:bCs/>
              </w:rPr>
              <w:t>ULBWP.0.1</w:t>
            </w:r>
          </w:p>
        </w:tc>
        <w:tc>
          <w:tcPr>
            <w:tcW w:w="832" w:type="pct"/>
            <w:gridSpan w:val="2"/>
            <w:tcBorders>
              <w:top w:val="single" w:sz="4" w:space="0" w:color="auto"/>
              <w:left w:val="single" w:sz="4" w:space="0" w:color="auto"/>
              <w:bottom w:val="nil"/>
              <w:right w:val="single" w:sz="4" w:space="0" w:color="auto"/>
            </w:tcBorders>
            <w:hideMark/>
          </w:tcPr>
          <w:p w14:paraId="3155B199" w14:textId="77777777" w:rsidR="000A5408" w:rsidRPr="009A003F" w:rsidRDefault="000A5408" w:rsidP="000A5408">
            <w:pPr>
              <w:pStyle w:val="TAC"/>
              <w:keepLines w:val="0"/>
              <w:rPr>
                <w:szCs w:val="18"/>
              </w:rPr>
            </w:pPr>
            <w:r w:rsidRPr="009A003F">
              <w:rPr>
                <w:szCs w:val="18"/>
              </w:rPr>
              <w:t>N/A</w:t>
            </w:r>
          </w:p>
        </w:tc>
        <w:tc>
          <w:tcPr>
            <w:tcW w:w="832" w:type="pct"/>
            <w:gridSpan w:val="2"/>
            <w:tcBorders>
              <w:top w:val="single" w:sz="4" w:space="0" w:color="auto"/>
              <w:left w:val="single" w:sz="4" w:space="0" w:color="auto"/>
              <w:bottom w:val="nil"/>
              <w:right w:val="single" w:sz="4" w:space="0" w:color="auto"/>
            </w:tcBorders>
            <w:hideMark/>
          </w:tcPr>
          <w:p w14:paraId="3F8B1339" w14:textId="77777777" w:rsidR="000A5408" w:rsidRPr="009A003F" w:rsidRDefault="000A5408" w:rsidP="000A5408">
            <w:pPr>
              <w:pStyle w:val="TAC"/>
              <w:keepLines w:val="0"/>
              <w:rPr>
                <w:szCs w:val="18"/>
              </w:rPr>
            </w:pPr>
            <w:r w:rsidRPr="009A003F">
              <w:rPr>
                <w:szCs w:val="18"/>
              </w:rPr>
              <w:t>N/A</w:t>
            </w:r>
          </w:p>
        </w:tc>
      </w:tr>
      <w:tr w:rsidR="000A5408" w:rsidRPr="009A003F" w14:paraId="52FBCD60" w14:textId="77777777" w:rsidTr="000A5408">
        <w:trPr>
          <w:cantSplit/>
          <w:jc w:val="center"/>
        </w:trPr>
        <w:tc>
          <w:tcPr>
            <w:tcW w:w="1475" w:type="pct"/>
            <w:tcBorders>
              <w:top w:val="single" w:sz="4" w:space="0" w:color="auto"/>
              <w:left w:val="single" w:sz="4" w:space="0" w:color="auto"/>
              <w:bottom w:val="nil"/>
              <w:right w:val="single" w:sz="4" w:space="0" w:color="auto"/>
            </w:tcBorders>
          </w:tcPr>
          <w:p w14:paraId="5C48B36B" w14:textId="77777777" w:rsidR="000A5408" w:rsidRPr="009A003F" w:rsidRDefault="000A5408" w:rsidP="000A5408">
            <w:pPr>
              <w:pStyle w:val="TAL"/>
              <w:keepNext w:val="0"/>
              <w:keepLines w:val="0"/>
            </w:pPr>
            <w:r w:rsidRPr="009A003F">
              <w:t>Dedicated BWP configuration</w:t>
            </w:r>
          </w:p>
        </w:tc>
        <w:tc>
          <w:tcPr>
            <w:tcW w:w="589" w:type="pct"/>
            <w:tcBorders>
              <w:top w:val="single" w:sz="4" w:space="0" w:color="auto"/>
              <w:left w:val="single" w:sz="4" w:space="0" w:color="auto"/>
              <w:bottom w:val="single" w:sz="4" w:space="0" w:color="auto"/>
              <w:right w:val="single" w:sz="4" w:space="0" w:color="auto"/>
            </w:tcBorders>
          </w:tcPr>
          <w:p w14:paraId="6C17FE7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tcPr>
          <w:p w14:paraId="6F89F8F7" w14:textId="77777777" w:rsidR="000A5408" w:rsidRPr="009A003F" w:rsidRDefault="000A5408" w:rsidP="000A5408">
            <w:pPr>
              <w:pStyle w:val="TAC"/>
              <w:keepNext w:val="0"/>
              <w:keepLines w:val="0"/>
            </w:pPr>
          </w:p>
        </w:tc>
        <w:tc>
          <w:tcPr>
            <w:tcW w:w="832" w:type="pct"/>
            <w:gridSpan w:val="2"/>
            <w:tcBorders>
              <w:top w:val="single" w:sz="4" w:space="0" w:color="auto"/>
              <w:left w:val="single" w:sz="4" w:space="0" w:color="auto"/>
              <w:bottom w:val="single" w:sz="4" w:space="0" w:color="auto"/>
              <w:right w:val="single" w:sz="4" w:space="0" w:color="auto"/>
            </w:tcBorders>
            <w:hideMark/>
          </w:tcPr>
          <w:p w14:paraId="1B20FE90" w14:textId="77777777" w:rsidR="000A5408" w:rsidRPr="009A003F" w:rsidRDefault="000A5408" w:rsidP="000A5408">
            <w:pPr>
              <w:pStyle w:val="TAC"/>
              <w:keepNext w:val="0"/>
              <w:keepLines w:val="0"/>
            </w:pPr>
            <w:r w:rsidRPr="009A003F">
              <w:t>DLBWP.1.1</w:t>
            </w:r>
          </w:p>
          <w:p w14:paraId="5BD2A444" w14:textId="77777777" w:rsidR="000A5408" w:rsidRPr="009A003F" w:rsidRDefault="000A5408" w:rsidP="000A5408">
            <w:pPr>
              <w:pStyle w:val="TAC"/>
              <w:keepNext w:val="0"/>
              <w:keepLines w:val="0"/>
            </w:pPr>
            <w:r w:rsidRPr="009A003F">
              <w:t>ULBWP.1.1</w:t>
            </w:r>
          </w:p>
        </w:tc>
        <w:tc>
          <w:tcPr>
            <w:tcW w:w="832" w:type="pct"/>
            <w:gridSpan w:val="2"/>
            <w:tcBorders>
              <w:top w:val="nil"/>
              <w:left w:val="single" w:sz="4" w:space="0" w:color="auto"/>
              <w:bottom w:val="nil"/>
              <w:right w:val="single" w:sz="4" w:space="0" w:color="auto"/>
            </w:tcBorders>
          </w:tcPr>
          <w:p w14:paraId="3AF4A94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70E19AC" w14:textId="77777777" w:rsidR="000A5408" w:rsidRPr="009A003F" w:rsidRDefault="000A5408" w:rsidP="000A5408">
            <w:pPr>
              <w:pStyle w:val="TAC"/>
              <w:keepNext w:val="0"/>
              <w:keepLines w:val="0"/>
            </w:pPr>
          </w:p>
        </w:tc>
      </w:tr>
      <w:tr w:rsidR="000A5408" w:rsidRPr="009A003F" w14:paraId="07EAFCC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102B950" w14:textId="77777777" w:rsidR="000A5408" w:rsidRPr="009A003F" w:rsidRDefault="000A5408" w:rsidP="000A5408">
            <w:pPr>
              <w:pStyle w:val="TAL"/>
              <w:keepNext w:val="0"/>
              <w:keepLines w:val="0"/>
              <w:rPr>
                <w:bCs/>
              </w:rPr>
            </w:pPr>
            <w:r w:rsidRPr="009A003F">
              <w:rPr>
                <w:bCs/>
              </w:rPr>
              <w:t>TRS configuration</w:t>
            </w:r>
          </w:p>
        </w:tc>
        <w:tc>
          <w:tcPr>
            <w:tcW w:w="589" w:type="pct"/>
            <w:tcBorders>
              <w:top w:val="single" w:sz="4" w:space="0" w:color="auto"/>
              <w:left w:val="single" w:sz="4" w:space="0" w:color="auto"/>
              <w:bottom w:val="nil"/>
              <w:right w:val="single" w:sz="4" w:space="0" w:color="auto"/>
            </w:tcBorders>
          </w:tcPr>
          <w:p w14:paraId="008BF8F3"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4DA2F50"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1155C9E9" w14:textId="77777777" w:rsidR="000A5408" w:rsidRPr="009A003F" w:rsidRDefault="000A5408" w:rsidP="000A5408">
            <w:pPr>
              <w:pStyle w:val="TAC"/>
              <w:keepNext w:val="0"/>
              <w:keepLines w:val="0"/>
            </w:pPr>
            <w:r w:rsidRPr="009A003F">
              <w:rPr>
                <w:bCs/>
              </w:rPr>
              <w:t>TRS.1.1 FDD</w:t>
            </w:r>
          </w:p>
        </w:tc>
        <w:tc>
          <w:tcPr>
            <w:tcW w:w="832" w:type="pct"/>
            <w:gridSpan w:val="2"/>
            <w:tcBorders>
              <w:top w:val="nil"/>
              <w:left w:val="single" w:sz="4" w:space="0" w:color="auto"/>
              <w:bottom w:val="nil"/>
              <w:right w:val="single" w:sz="4" w:space="0" w:color="auto"/>
            </w:tcBorders>
          </w:tcPr>
          <w:p w14:paraId="232FB75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8985B14" w14:textId="77777777" w:rsidR="000A5408" w:rsidRPr="009A003F" w:rsidRDefault="000A5408" w:rsidP="000A5408">
            <w:pPr>
              <w:pStyle w:val="TAC"/>
              <w:keepNext w:val="0"/>
              <w:keepLines w:val="0"/>
              <w:rPr>
                <w:bCs/>
              </w:rPr>
            </w:pPr>
          </w:p>
        </w:tc>
      </w:tr>
      <w:tr w:rsidR="000A5408" w:rsidRPr="009A003F" w14:paraId="1E53452B" w14:textId="77777777" w:rsidTr="000A5408">
        <w:trPr>
          <w:cantSplit/>
          <w:jc w:val="center"/>
        </w:trPr>
        <w:tc>
          <w:tcPr>
            <w:tcW w:w="1475" w:type="pct"/>
            <w:tcBorders>
              <w:top w:val="nil"/>
              <w:left w:val="single" w:sz="4" w:space="0" w:color="auto"/>
              <w:bottom w:val="nil"/>
              <w:right w:val="single" w:sz="4" w:space="0" w:color="auto"/>
            </w:tcBorders>
          </w:tcPr>
          <w:p w14:paraId="5CEF11F6" w14:textId="77777777" w:rsidR="000A5408" w:rsidRPr="009A003F"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tcPr>
          <w:p w14:paraId="5A90FDC1"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63CAD4"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1A68E835" w14:textId="77777777" w:rsidR="000A5408" w:rsidRPr="009A003F" w:rsidRDefault="000A5408" w:rsidP="000A5408">
            <w:pPr>
              <w:pStyle w:val="TAC"/>
              <w:keepNext w:val="0"/>
              <w:keepLines w:val="0"/>
            </w:pPr>
            <w:r w:rsidRPr="009A003F">
              <w:rPr>
                <w:bCs/>
              </w:rPr>
              <w:t>TRS.1.1 TDD</w:t>
            </w:r>
          </w:p>
        </w:tc>
        <w:tc>
          <w:tcPr>
            <w:tcW w:w="832" w:type="pct"/>
            <w:gridSpan w:val="2"/>
            <w:tcBorders>
              <w:top w:val="nil"/>
              <w:left w:val="single" w:sz="4" w:space="0" w:color="auto"/>
              <w:bottom w:val="nil"/>
              <w:right w:val="single" w:sz="4" w:space="0" w:color="auto"/>
            </w:tcBorders>
          </w:tcPr>
          <w:p w14:paraId="45A0EDC7"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9CED1CB" w14:textId="77777777" w:rsidR="000A5408" w:rsidRPr="009A003F" w:rsidRDefault="000A5408" w:rsidP="000A5408">
            <w:pPr>
              <w:pStyle w:val="TAC"/>
              <w:keepNext w:val="0"/>
              <w:keepLines w:val="0"/>
              <w:rPr>
                <w:bCs/>
              </w:rPr>
            </w:pPr>
          </w:p>
        </w:tc>
      </w:tr>
      <w:tr w:rsidR="000A5408" w:rsidRPr="009A003F" w14:paraId="1232D9E2"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B915617"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11A09789"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8E21AE4"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52E788A" w14:textId="77777777" w:rsidR="000A5408" w:rsidRPr="009A003F" w:rsidRDefault="000A5408" w:rsidP="000A5408">
            <w:pPr>
              <w:pStyle w:val="TAC"/>
              <w:keepNext w:val="0"/>
              <w:keepLines w:val="0"/>
            </w:pPr>
            <w:r w:rsidRPr="009A003F">
              <w:rPr>
                <w:bCs/>
              </w:rPr>
              <w:t>TRS.1.2 TDD</w:t>
            </w:r>
          </w:p>
        </w:tc>
        <w:tc>
          <w:tcPr>
            <w:tcW w:w="832" w:type="pct"/>
            <w:gridSpan w:val="2"/>
            <w:tcBorders>
              <w:top w:val="nil"/>
              <w:left w:val="single" w:sz="4" w:space="0" w:color="auto"/>
              <w:bottom w:val="single" w:sz="4" w:space="0" w:color="auto"/>
              <w:right w:val="single" w:sz="4" w:space="0" w:color="auto"/>
            </w:tcBorders>
          </w:tcPr>
          <w:p w14:paraId="12D32C90"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4A614F7A" w14:textId="77777777" w:rsidR="000A5408" w:rsidRPr="009A003F" w:rsidRDefault="000A5408" w:rsidP="000A5408">
            <w:pPr>
              <w:pStyle w:val="TAC"/>
              <w:keepNext w:val="0"/>
              <w:keepLines w:val="0"/>
              <w:rPr>
                <w:bCs/>
              </w:rPr>
            </w:pPr>
          </w:p>
        </w:tc>
      </w:tr>
      <w:tr w:rsidR="000A5408" w:rsidRPr="009A003F" w14:paraId="263EDEED"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43DD6F6B" w14:textId="77777777" w:rsidR="000A5408" w:rsidRPr="009A003F" w:rsidRDefault="000A5408" w:rsidP="000A5408">
            <w:pPr>
              <w:pStyle w:val="TAL"/>
              <w:keepNext w:val="0"/>
              <w:keepLines w:val="0"/>
            </w:pPr>
            <w:r w:rsidRPr="009A003F">
              <w:rPr>
                <w:bCs/>
              </w:rPr>
              <w:t xml:space="preserve">OCNG Patterns </w:t>
            </w:r>
          </w:p>
        </w:tc>
        <w:tc>
          <w:tcPr>
            <w:tcW w:w="589" w:type="pct"/>
            <w:tcBorders>
              <w:top w:val="single" w:sz="4" w:space="0" w:color="auto"/>
              <w:left w:val="single" w:sz="4" w:space="0" w:color="auto"/>
              <w:bottom w:val="single" w:sz="4" w:space="0" w:color="auto"/>
              <w:right w:val="single" w:sz="4" w:space="0" w:color="auto"/>
            </w:tcBorders>
          </w:tcPr>
          <w:p w14:paraId="21083E2E"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4462A2D"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22CCD46B" w14:textId="77777777" w:rsidR="000A5408" w:rsidRPr="009A003F" w:rsidRDefault="000A5408" w:rsidP="000A5408">
            <w:pPr>
              <w:pStyle w:val="TAC"/>
              <w:keepNext w:val="0"/>
              <w:keepLines w:val="0"/>
              <w:rPr>
                <w:rFonts w:cs="v4.2.0"/>
              </w:rPr>
            </w:pPr>
            <w:r w:rsidRPr="009A003F">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26FDDF12" w14:textId="77777777" w:rsidR="000A5408" w:rsidRPr="009A003F" w:rsidRDefault="000A5408" w:rsidP="000A5408">
            <w:pPr>
              <w:pStyle w:val="TAC"/>
              <w:keepNext w:val="0"/>
              <w:keepLines w:val="0"/>
              <w:rPr>
                <w:rFonts w:cs="v4.2.0"/>
              </w:rPr>
            </w:pPr>
            <w:r w:rsidRPr="009A003F">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746372FA" w14:textId="77777777" w:rsidR="000A5408" w:rsidRPr="009A003F" w:rsidRDefault="000A5408" w:rsidP="000A5408">
            <w:pPr>
              <w:pStyle w:val="TAC"/>
              <w:keepNext w:val="0"/>
              <w:keepLines w:val="0"/>
            </w:pPr>
            <w:r w:rsidRPr="009A003F">
              <w:t>OP.1</w:t>
            </w:r>
          </w:p>
        </w:tc>
      </w:tr>
      <w:tr w:rsidR="000A5408" w:rsidRPr="009A003F" w14:paraId="22E75335"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4FAF88C" w14:textId="77777777" w:rsidR="000A5408" w:rsidRPr="009A003F" w:rsidRDefault="000A5408" w:rsidP="000A5408">
            <w:pPr>
              <w:pStyle w:val="TAL"/>
              <w:keepNext w:val="0"/>
              <w:keepLines w:val="0"/>
            </w:pPr>
            <w:r w:rsidRPr="009A003F">
              <w:t>PDSCH RMC</w:t>
            </w:r>
          </w:p>
        </w:tc>
        <w:tc>
          <w:tcPr>
            <w:tcW w:w="589" w:type="pct"/>
            <w:tcBorders>
              <w:top w:val="single" w:sz="4" w:space="0" w:color="auto"/>
              <w:left w:val="single" w:sz="4" w:space="0" w:color="auto"/>
              <w:bottom w:val="single" w:sz="4" w:space="0" w:color="auto"/>
              <w:right w:val="single" w:sz="4" w:space="0" w:color="auto"/>
            </w:tcBorders>
          </w:tcPr>
          <w:p w14:paraId="3B1DF384"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13F4EF"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23A83078" w14:textId="77777777" w:rsidR="000A5408" w:rsidRPr="009A003F" w:rsidRDefault="000A5408" w:rsidP="000A5408">
            <w:pPr>
              <w:pStyle w:val="TAC"/>
              <w:keepNext w:val="0"/>
              <w:keepLines w:val="0"/>
            </w:pPr>
            <w:r w:rsidRPr="009A003F">
              <w:t>SR.1.1 FDD</w:t>
            </w:r>
          </w:p>
        </w:tc>
        <w:tc>
          <w:tcPr>
            <w:tcW w:w="832" w:type="pct"/>
            <w:gridSpan w:val="2"/>
            <w:tcBorders>
              <w:top w:val="single" w:sz="4" w:space="0" w:color="auto"/>
              <w:left w:val="single" w:sz="4" w:space="0" w:color="auto"/>
              <w:bottom w:val="nil"/>
              <w:right w:val="single" w:sz="4" w:space="0" w:color="auto"/>
            </w:tcBorders>
          </w:tcPr>
          <w:p w14:paraId="0658358D" w14:textId="77777777" w:rsidR="000A5408" w:rsidRPr="009A003F" w:rsidRDefault="000A5408" w:rsidP="000A5408">
            <w:pPr>
              <w:pStyle w:val="TAC"/>
              <w:keepNext w:val="0"/>
              <w:keepLines w:val="0"/>
            </w:pPr>
            <w:r w:rsidRPr="009A003F">
              <w:rPr>
                <w:szCs w:val="18"/>
              </w:rPr>
              <w:t>N/A</w:t>
            </w:r>
          </w:p>
        </w:tc>
        <w:tc>
          <w:tcPr>
            <w:tcW w:w="832" w:type="pct"/>
            <w:gridSpan w:val="2"/>
            <w:tcBorders>
              <w:top w:val="single" w:sz="4" w:space="0" w:color="auto"/>
              <w:left w:val="single" w:sz="4" w:space="0" w:color="auto"/>
              <w:bottom w:val="nil"/>
              <w:right w:val="single" w:sz="4" w:space="0" w:color="auto"/>
            </w:tcBorders>
          </w:tcPr>
          <w:p w14:paraId="010B206B" w14:textId="77777777" w:rsidR="000A5408" w:rsidRPr="009A003F" w:rsidRDefault="000A5408" w:rsidP="000A5408">
            <w:pPr>
              <w:pStyle w:val="TAC"/>
              <w:keepNext w:val="0"/>
              <w:keepLines w:val="0"/>
              <w:rPr>
                <w:highlight w:val="yellow"/>
              </w:rPr>
            </w:pPr>
            <w:r w:rsidRPr="009A003F">
              <w:rPr>
                <w:szCs w:val="18"/>
              </w:rPr>
              <w:t>N/A</w:t>
            </w:r>
          </w:p>
        </w:tc>
      </w:tr>
      <w:tr w:rsidR="000A5408" w:rsidRPr="009A003F" w14:paraId="532C8C10" w14:textId="77777777" w:rsidTr="000A5408">
        <w:trPr>
          <w:cantSplit/>
          <w:jc w:val="center"/>
        </w:trPr>
        <w:tc>
          <w:tcPr>
            <w:tcW w:w="1475" w:type="pct"/>
            <w:tcBorders>
              <w:top w:val="nil"/>
              <w:left w:val="single" w:sz="4" w:space="0" w:color="auto"/>
              <w:bottom w:val="nil"/>
              <w:right w:val="single" w:sz="4" w:space="0" w:color="auto"/>
            </w:tcBorders>
          </w:tcPr>
          <w:p w14:paraId="1F6FE3C9"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22825898"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D8D94BF"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3B905D8F" w14:textId="77777777" w:rsidR="000A5408" w:rsidRPr="009A003F" w:rsidRDefault="000A5408" w:rsidP="000A5408">
            <w:pPr>
              <w:pStyle w:val="TAC"/>
              <w:keepNext w:val="0"/>
              <w:keepLines w:val="0"/>
            </w:pPr>
            <w:r w:rsidRPr="009A003F">
              <w:t>SR.1.1 TDD</w:t>
            </w:r>
          </w:p>
        </w:tc>
        <w:tc>
          <w:tcPr>
            <w:tcW w:w="832" w:type="pct"/>
            <w:gridSpan w:val="2"/>
            <w:tcBorders>
              <w:top w:val="nil"/>
              <w:left w:val="single" w:sz="4" w:space="0" w:color="auto"/>
              <w:bottom w:val="nil"/>
              <w:right w:val="single" w:sz="4" w:space="0" w:color="auto"/>
            </w:tcBorders>
          </w:tcPr>
          <w:p w14:paraId="2C62040D"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7423D0A" w14:textId="77777777" w:rsidR="000A5408" w:rsidRPr="009A003F" w:rsidRDefault="000A5408" w:rsidP="000A5408">
            <w:pPr>
              <w:pStyle w:val="TAC"/>
              <w:keepNext w:val="0"/>
              <w:keepLines w:val="0"/>
              <w:rPr>
                <w:highlight w:val="yellow"/>
              </w:rPr>
            </w:pPr>
          </w:p>
        </w:tc>
      </w:tr>
      <w:tr w:rsidR="000A5408" w:rsidRPr="009A003F" w14:paraId="14D185DC"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F061D13"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589644E2"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7DD69FF"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24381196" w14:textId="77777777" w:rsidR="000A5408" w:rsidRPr="009A003F" w:rsidRDefault="000A5408" w:rsidP="000A5408">
            <w:pPr>
              <w:pStyle w:val="TAC"/>
              <w:keepNext w:val="0"/>
              <w:keepLines w:val="0"/>
            </w:pPr>
            <w:r w:rsidRPr="009A003F">
              <w:t>SR.2.1 TDD</w:t>
            </w:r>
          </w:p>
        </w:tc>
        <w:tc>
          <w:tcPr>
            <w:tcW w:w="832" w:type="pct"/>
            <w:gridSpan w:val="2"/>
            <w:tcBorders>
              <w:top w:val="nil"/>
              <w:left w:val="single" w:sz="4" w:space="0" w:color="auto"/>
              <w:bottom w:val="nil"/>
              <w:right w:val="single" w:sz="4" w:space="0" w:color="auto"/>
            </w:tcBorders>
          </w:tcPr>
          <w:p w14:paraId="160778F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7B77A09" w14:textId="77777777" w:rsidR="000A5408" w:rsidRPr="009A003F" w:rsidRDefault="000A5408" w:rsidP="000A5408">
            <w:pPr>
              <w:pStyle w:val="TAC"/>
              <w:keepNext w:val="0"/>
              <w:keepLines w:val="0"/>
              <w:rPr>
                <w:highlight w:val="yellow"/>
              </w:rPr>
            </w:pPr>
          </w:p>
        </w:tc>
      </w:tr>
      <w:tr w:rsidR="000A5408" w:rsidRPr="009A003F" w14:paraId="2FD07DEF"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509138D" w14:textId="77777777" w:rsidR="000A5408" w:rsidRPr="009A003F" w:rsidRDefault="000A5408" w:rsidP="000A5408">
            <w:pPr>
              <w:pStyle w:val="TAL"/>
              <w:keepNext w:val="0"/>
              <w:keepLines w:val="0"/>
            </w:pPr>
            <w:r w:rsidRPr="009A003F">
              <w:rPr>
                <w:rFonts w:cs="v5.0.0"/>
              </w:rPr>
              <w:t>RMSI CORESET RMC</w:t>
            </w:r>
          </w:p>
        </w:tc>
        <w:tc>
          <w:tcPr>
            <w:tcW w:w="589" w:type="pct"/>
            <w:tcBorders>
              <w:top w:val="single" w:sz="4" w:space="0" w:color="auto"/>
              <w:left w:val="single" w:sz="4" w:space="0" w:color="auto"/>
              <w:bottom w:val="single" w:sz="4" w:space="0" w:color="auto"/>
              <w:right w:val="single" w:sz="4" w:space="0" w:color="auto"/>
            </w:tcBorders>
          </w:tcPr>
          <w:p w14:paraId="083FDEC5"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551D72D"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FB8A83E" w14:textId="77777777" w:rsidR="000A5408" w:rsidRPr="009A003F" w:rsidRDefault="000A5408" w:rsidP="000A5408">
            <w:pPr>
              <w:pStyle w:val="TAC"/>
              <w:keepNext w:val="0"/>
              <w:keepLines w:val="0"/>
            </w:pPr>
            <w:r w:rsidRPr="009A003F">
              <w:t>CR.1.1 FDD</w:t>
            </w:r>
          </w:p>
        </w:tc>
        <w:tc>
          <w:tcPr>
            <w:tcW w:w="832" w:type="pct"/>
            <w:gridSpan w:val="2"/>
            <w:tcBorders>
              <w:top w:val="nil"/>
              <w:left w:val="single" w:sz="4" w:space="0" w:color="auto"/>
              <w:bottom w:val="nil"/>
              <w:right w:val="single" w:sz="4" w:space="0" w:color="auto"/>
            </w:tcBorders>
          </w:tcPr>
          <w:p w14:paraId="6A1B5CFD"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6CB4987" w14:textId="77777777" w:rsidR="000A5408" w:rsidRPr="009A003F" w:rsidRDefault="000A5408" w:rsidP="000A5408">
            <w:pPr>
              <w:pStyle w:val="TAC"/>
              <w:keepNext w:val="0"/>
              <w:keepLines w:val="0"/>
              <w:rPr>
                <w:highlight w:val="yellow"/>
              </w:rPr>
            </w:pPr>
          </w:p>
        </w:tc>
      </w:tr>
      <w:tr w:rsidR="000A5408" w:rsidRPr="009A003F" w14:paraId="6DFEE6D4" w14:textId="77777777" w:rsidTr="000A5408">
        <w:trPr>
          <w:cantSplit/>
          <w:jc w:val="center"/>
        </w:trPr>
        <w:tc>
          <w:tcPr>
            <w:tcW w:w="1475" w:type="pct"/>
            <w:tcBorders>
              <w:top w:val="nil"/>
              <w:left w:val="single" w:sz="4" w:space="0" w:color="auto"/>
              <w:bottom w:val="nil"/>
              <w:right w:val="single" w:sz="4" w:space="0" w:color="auto"/>
            </w:tcBorders>
          </w:tcPr>
          <w:p w14:paraId="6C7C1502"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6F3EF019"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C8DF162"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hideMark/>
          </w:tcPr>
          <w:p w14:paraId="4C7211A5" w14:textId="77777777" w:rsidR="000A5408" w:rsidRPr="009A003F" w:rsidRDefault="000A5408" w:rsidP="000A5408">
            <w:pPr>
              <w:pStyle w:val="TAC"/>
              <w:keepNext w:val="0"/>
              <w:keepLines w:val="0"/>
            </w:pPr>
            <w:r w:rsidRPr="009A003F">
              <w:t>CR.1.1 TDD</w:t>
            </w:r>
          </w:p>
        </w:tc>
        <w:tc>
          <w:tcPr>
            <w:tcW w:w="832" w:type="pct"/>
            <w:gridSpan w:val="2"/>
            <w:tcBorders>
              <w:top w:val="nil"/>
              <w:left w:val="single" w:sz="4" w:space="0" w:color="auto"/>
              <w:bottom w:val="nil"/>
              <w:right w:val="single" w:sz="4" w:space="0" w:color="auto"/>
            </w:tcBorders>
          </w:tcPr>
          <w:p w14:paraId="4F1BC700"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AE1F97" w14:textId="77777777" w:rsidR="000A5408" w:rsidRPr="009A003F" w:rsidRDefault="000A5408" w:rsidP="000A5408">
            <w:pPr>
              <w:pStyle w:val="TAC"/>
              <w:keepNext w:val="0"/>
              <w:keepLines w:val="0"/>
              <w:rPr>
                <w:highlight w:val="yellow"/>
              </w:rPr>
            </w:pPr>
          </w:p>
        </w:tc>
      </w:tr>
      <w:tr w:rsidR="000A5408" w:rsidRPr="009A003F" w14:paraId="1863C4B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6EA4055" w14:textId="77777777" w:rsidR="000A5408" w:rsidRPr="009A003F"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43B2FDAE"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4BADF44"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014127D" w14:textId="77777777" w:rsidR="000A5408" w:rsidRPr="009A003F" w:rsidRDefault="000A5408" w:rsidP="000A5408">
            <w:pPr>
              <w:pStyle w:val="TAC"/>
              <w:keepNext w:val="0"/>
              <w:keepLines w:val="0"/>
            </w:pPr>
            <w:r w:rsidRPr="009A003F">
              <w:t>CR.2.1 TDD</w:t>
            </w:r>
          </w:p>
        </w:tc>
        <w:tc>
          <w:tcPr>
            <w:tcW w:w="832" w:type="pct"/>
            <w:gridSpan w:val="2"/>
            <w:tcBorders>
              <w:top w:val="nil"/>
              <w:left w:val="single" w:sz="4" w:space="0" w:color="auto"/>
              <w:bottom w:val="nil"/>
              <w:right w:val="single" w:sz="4" w:space="0" w:color="auto"/>
            </w:tcBorders>
          </w:tcPr>
          <w:p w14:paraId="2D1616A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36F1ACB" w14:textId="77777777" w:rsidR="000A5408" w:rsidRPr="009A003F" w:rsidRDefault="000A5408" w:rsidP="000A5408">
            <w:pPr>
              <w:pStyle w:val="TAC"/>
              <w:keepNext w:val="0"/>
              <w:keepLines w:val="0"/>
              <w:rPr>
                <w:highlight w:val="yellow"/>
              </w:rPr>
            </w:pPr>
          </w:p>
        </w:tc>
      </w:tr>
      <w:tr w:rsidR="000A5408" w:rsidRPr="009A003F" w14:paraId="407F9C20" w14:textId="77777777" w:rsidTr="000A5408">
        <w:trPr>
          <w:cantSplit/>
          <w:jc w:val="center"/>
        </w:trPr>
        <w:tc>
          <w:tcPr>
            <w:tcW w:w="1475" w:type="pct"/>
            <w:vMerge w:val="restart"/>
            <w:tcBorders>
              <w:top w:val="nil"/>
              <w:left w:val="single" w:sz="4" w:space="0" w:color="auto"/>
              <w:bottom w:val="single" w:sz="4" w:space="0" w:color="auto"/>
              <w:right w:val="single" w:sz="4" w:space="0" w:color="auto"/>
            </w:tcBorders>
            <w:hideMark/>
          </w:tcPr>
          <w:p w14:paraId="467DD088" w14:textId="77777777" w:rsidR="000A5408" w:rsidRPr="009A003F" w:rsidRDefault="000A5408" w:rsidP="000A5408">
            <w:pPr>
              <w:pStyle w:val="TAL"/>
              <w:keepNext w:val="0"/>
              <w:keepLines w:val="0"/>
            </w:pPr>
            <w:r w:rsidRPr="009A003F">
              <w:rPr>
                <w:rFonts w:cs="v5.0.0"/>
              </w:rPr>
              <w:t>Dedicated CORESET Reference Channel</w:t>
            </w:r>
          </w:p>
        </w:tc>
        <w:tc>
          <w:tcPr>
            <w:tcW w:w="589" w:type="pct"/>
            <w:tcBorders>
              <w:top w:val="single" w:sz="4" w:space="0" w:color="auto"/>
              <w:left w:val="single" w:sz="4" w:space="0" w:color="auto"/>
              <w:bottom w:val="single" w:sz="4" w:space="0" w:color="auto"/>
              <w:right w:val="single" w:sz="4" w:space="0" w:color="auto"/>
            </w:tcBorders>
          </w:tcPr>
          <w:p w14:paraId="63B5D283"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159D503" w14:textId="77777777" w:rsidR="000A5408" w:rsidRPr="009A003F" w:rsidRDefault="000A5408" w:rsidP="000A5408">
            <w:pPr>
              <w:pStyle w:val="TAC"/>
              <w:keepNext w:val="0"/>
              <w:keepLines w:val="0"/>
            </w:pPr>
            <w:r w:rsidRPr="009A003F">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E4DC3BB" w14:textId="77777777" w:rsidR="000A5408" w:rsidRPr="009A003F" w:rsidRDefault="000A5408" w:rsidP="000A5408">
            <w:pPr>
              <w:pStyle w:val="TAC"/>
              <w:keepNext w:val="0"/>
              <w:keepLines w:val="0"/>
            </w:pPr>
            <w:r w:rsidRPr="009A003F">
              <w:t xml:space="preserve">CCR.1.1 FDD  </w:t>
            </w:r>
          </w:p>
        </w:tc>
        <w:tc>
          <w:tcPr>
            <w:tcW w:w="832" w:type="pct"/>
            <w:gridSpan w:val="2"/>
            <w:tcBorders>
              <w:top w:val="nil"/>
              <w:left w:val="single" w:sz="4" w:space="0" w:color="auto"/>
              <w:bottom w:val="nil"/>
              <w:right w:val="single" w:sz="4" w:space="0" w:color="auto"/>
            </w:tcBorders>
          </w:tcPr>
          <w:p w14:paraId="085ACF81"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1ED73100" w14:textId="77777777" w:rsidR="000A5408" w:rsidRPr="009A003F" w:rsidRDefault="000A5408" w:rsidP="000A5408">
            <w:pPr>
              <w:pStyle w:val="TAC"/>
              <w:keepNext w:val="0"/>
              <w:keepLines w:val="0"/>
              <w:rPr>
                <w:highlight w:val="yellow"/>
              </w:rPr>
            </w:pPr>
          </w:p>
        </w:tc>
      </w:tr>
      <w:tr w:rsidR="000A5408" w:rsidRPr="009A003F" w14:paraId="02E54CC8"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7A954A45" w14:textId="77777777" w:rsidR="000A5408" w:rsidRPr="009A003F"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4C4F2051"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297A8F5" w14:textId="77777777" w:rsidR="000A5408" w:rsidRPr="009A003F" w:rsidRDefault="000A5408" w:rsidP="000A5408">
            <w:pPr>
              <w:pStyle w:val="TAC"/>
              <w:keepNext w:val="0"/>
              <w:keepLines w:val="0"/>
            </w:pPr>
            <w:r w:rsidRPr="009A003F">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F397733" w14:textId="77777777" w:rsidR="000A5408" w:rsidRPr="009A003F" w:rsidRDefault="000A5408" w:rsidP="000A5408">
            <w:pPr>
              <w:pStyle w:val="TAC"/>
              <w:keepNext w:val="0"/>
              <w:keepLines w:val="0"/>
            </w:pPr>
            <w:r w:rsidRPr="009A003F">
              <w:t>CCR.1.1 TDD</w:t>
            </w:r>
          </w:p>
        </w:tc>
        <w:tc>
          <w:tcPr>
            <w:tcW w:w="832" w:type="pct"/>
            <w:gridSpan w:val="2"/>
            <w:tcBorders>
              <w:top w:val="nil"/>
              <w:left w:val="single" w:sz="4" w:space="0" w:color="auto"/>
              <w:bottom w:val="nil"/>
              <w:right w:val="single" w:sz="4" w:space="0" w:color="auto"/>
            </w:tcBorders>
          </w:tcPr>
          <w:p w14:paraId="3A9EC23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8D4D8F" w14:textId="77777777" w:rsidR="000A5408" w:rsidRPr="009A003F" w:rsidRDefault="000A5408" w:rsidP="000A5408">
            <w:pPr>
              <w:pStyle w:val="TAC"/>
              <w:keepNext w:val="0"/>
              <w:keepLines w:val="0"/>
              <w:rPr>
                <w:highlight w:val="yellow"/>
              </w:rPr>
            </w:pPr>
          </w:p>
        </w:tc>
      </w:tr>
      <w:tr w:rsidR="000A5408" w:rsidRPr="009A003F" w14:paraId="6C7FEE1B"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31BF4270" w14:textId="77777777" w:rsidR="000A5408" w:rsidRPr="009A003F"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11649BDC"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BBBF0E1"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414DD26" w14:textId="77777777" w:rsidR="000A5408" w:rsidRPr="009A003F" w:rsidRDefault="000A5408" w:rsidP="000A5408">
            <w:pPr>
              <w:pStyle w:val="TAC"/>
              <w:keepNext w:val="0"/>
              <w:keepLines w:val="0"/>
            </w:pPr>
            <w:r w:rsidRPr="009A003F">
              <w:t>CCR.2.1 TDD</w:t>
            </w:r>
          </w:p>
        </w:tc>
        <w:tc>
          <w:tcPr>
            <w:tcW w:w="832" w:type="pct"/>
            <w:gridSpan w:val="2"/>
            <w:tcBorders>
              <w:top w:val="nil"/>
              <w:left w:val="single" w:sz="4" w:space="0" w:color="auto"/>
              <w:bottom w:val="single" w:sz="4" w:space="0" w:color="auto"/>
              <w:right w:val="single" w:sz="4" w:space="0" w:color="auto"/>
            </w:tcBorders>
          </w:tcPr>
          <w:p w14:paraId="3F74ECD9"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03AF05D8" w14:textId="77777777" w:rsidR="000A5408" w:rsidRPr="009A003F" w:rsidRDefault="000A5408" w:rsidP="000A5408">
            <w:pPr>
              <w:pStyle w:val="TAC"/>
              <w:keepNext w:val="0"/>
              <w:keepLines w:val="0"/>
              <w:rPr>
                <w:highlight w:val="yellow"/>
              </w:rPr>
            </w:pPr>
          </w:p>
        </w:tc>
      </w:tr>
      <w:tr w:rsidR="000A5408" w:rsidRPr="009A003F" w14:paraId="5F836FD3"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2DE7C52" w14:textId="77777777" w:rsidR="000A5408" w:rsidRPr="009A003F" w:rsidRDefault="000A5408" w:rsidP="000A5408">
            <w:pPr>
              <w:pStyle w:val="TAL"/>
              <w:keepNext w:val="0"/>
              <w:keepLines w:val="0"/>
            </w:pPr>
            <w:r w:rsidRPr="009A003F">
              <w:t>SSB parameters</w:t>
            </w:r>
          </w:p>
        </w:tc>
        <w:tc>
          <w:tcPr>
            <w:tcW w:w="589" w:type="pct"/>
            <w:tcBorders>
              <w:top w:val="single" w:sz="4" w:space="0" w:color="auto"/>
              <w:left w:val="single" w:sz="4" w:space="0" w:color="auto"/>
              <w:bottom w:val="single" w:sz="4" w:space="0" w:color="auto"/>
              <w:right w:val="single" w:sz="4" w:space="0" w:color="auto"/>
            </w:tcBorders>
          </w:tcPr>
          <w:p w14:paraId="2C5408AB"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2EDD486A"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7A2FCF24" w14:textId="77777777" w:rsidR="000A5408" w:rsidRPr="009A003F" w:rsidRDefault="000A5408" w:rsidP="000A5408">
            <w:pPr>
              <w:pStyle w:val="TAC"/>
              <w:keepNext w:val="0"/>
              <w:keepLines w:val="0"/>
            </w:pPr>
            <w:r w:rsidRPr="009A003F">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172A809B" w14:textId="77777777" w:rsidR="000A5408" w:rsidRPr="009A003F" w:rsidRDefault="000A5408" w:rsidP="000A5408">
            <w:pPr>
              <w:pStyle w:val="TAC"/>
              <w:keepNext w:val="0"/>
              <w:keepLines w:val="0"/>
            </w:pPr>
            <w:r w:rsidRPr="009A003F">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54947CC5" w14:textId="77777777" w:rsidR="000A5408" w:rsidRPr="009A003F" w:rsidRDefault="000A5408" w:rsidP="000A5408">
            <w:pPr>
              <w:pStyle w:val="TAC"/>
              <w:keepNext w:val="0"/>
              <w:keepLines w:val="0"/>
              <w:rPr>
                <w:lang w:eastAsia="zh-CN"/>
              </w:rPr>
            </w:pPr>
            <w:r w:rsidRPr="009A003F">
              <w:rPr>
                <w:lang w:eastAsia="zh-CN"/>
              </w:rPr>
              <w:t>SSB.1 FR1</w:t>
            </w:r>
          </w:p>
        </w:tc>
      </w:tr>
      <w:tr w:rsidR="000A5408" w:rsidRPr="009A003F" w14:paraId="69C63F9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065DED2" w14:textId="77777777" w:rsidR="000A5408" w:rsidRPr="009A003F" w:rsidRDefault="000A5408" w:rsidP="000A5408">
            <w:pPr>
              <w:pStyle w:val="TAL"/>
              <w:keepNext w:val="0"/>
              <w:keepLines w:val="0"/>
              <w:rPr>
                <w:bCs/>
              </w:rPr>
            </w:pPr>
            <w:r w:rsidRPr="009A003F">
              <w:t>SMTC configuration</w:t>
            </w:r>
          </w:p>
        </w:tc>
        <w:tc>
          <w:tcPr>
            <w:tcW w:w="589" w:type="pct"/>
            <w:tcBorders>
              <w:top w:val="single" w:sz="4" w:space="0" w:color="auto"/>
              <w:left w:val="single" w:sz="4" w:space="0" w:color="auto"/>
              <w:bottom w:val="single" w:sz="4" w:space="0" w:color="auto"/>
              <w:right w:val="single" w:sz="4" w:space="0" w:color="auto"/>
            </w:tcBorders>
          </w:tcPr>
          <w:p w14:paraId="6F221114"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8F61099"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2E77973" w14:textId="77777777" w:rsidR="000A5408" w:rsidRPr="009A003F" w:rsidRDefault="000A5408" w:rsidP="000A5408">
            <w:pPr>
              <w:pStyle w:val="TAC"/>
              <w:keepNext w:val="0"/>
              <w:keepLines w:val="0"/>
            </w:pPr>
            <w:r w:rsidRPr="009A003F">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652B0FA2" w14:textId="77777777" w:rsidR="000A5408" w:rsidRPr="009A003F" w:rsidRDefault="000A5408" w:rsidP="000A5408">
            <w:pPr>
              <w:pStyle w:val="TAC"/>
              <w:keepNext w:val="0"/>
              <w:keepLines w:val="0"/>
            </w:pPr>
            <w:r w:rsidRPr="009A003F">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4003B868" w14:textId="77777777" w:rsidR="000A5408" w:rsidRPr="009A003F" w:rsidRDefault="000A5408" w:rsidP="000A5408">
            <w:pPr>
              <w:pStyle w:val="TAC"/>
              <w:keepNext w:val="0"/>
              <w:keepLines w:val="0"/>
            </w:pPr>
            <w:r w:rsidRPr="009A003F">
              <w:t>SMTC.2</w:t>
            </w:r>
          </w:p>
        </w:tc>
      </w:tr>
      <w:tr w:rsidR="000A5408" w:rsidRPr="009A003F" w14:paraId="0D65E40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7582DE45" w14:textId="77777777" w:rsidR="000A5408" w:rsidRPr="009A003F" w:rsidRDefault="000A5408" w:rsidP="000A5408">
            <w:pPr>
              <w:pStyle w:val="TAL"/>
              <w:keepNext w:val="0"/>
              <w:keepLines w:val="0"/>
            </w:pPr>
            <w:r w:rsidRPr="009A003F">
              <w:t xml:space="preserve">PDSCH/PDCCH subcarrier </w:t>
            </w:r>
          </w:p>
        </w:tc>
        <w:tc>
          <w:tcPr>
            <w:tcW w:w="589" w:type="pct"/>
            <w:tcBorders>
              <w:top w:val="single" w:sz="4" w:space="0" w:color="auto"/>
              <w:left w:val="single" w:sz="4" w:space="0" w:color="auto"/>
              <w:bottom w:val="nil"/>
              <w:right w:val="single" w:sz="4" w:space="0" w:color="auto"/>
            </w:tcBorders>
            <w:hideMark/>
          </w:tcPr>
          <w:p w14:paraId="3895E96A" w14:textId="77777777" w:rsidR="000A5408" w:rsidRPr="009A003F" w:rsidRDefault="000A5408" w:rsidP="000A5408">
            <w:pPr>
              <w:pStyle w:val="TAC"/>
              <w:keepNext w:val="0"/>
              <w:keepLines w:val="0"/>
            </w:pPr>
            <w:r w:rsidRPr="009A003F">
              <w:t>kHz</w:t>
            </w:r>
          </w:p>
        </w:tc>
        <w:tc>
          <w:tcPr>
            <w:tcW w:w="440" w:type="pct"/>
            <w:tcBorders>
              <w:top w:val="single" w:sz="4" w:space="0" w:color="auto"/>
              <w:left w:val="single" w:sz="4" w:space="0" w:color="auto"/>
              <w:bottom w:val="single" w:sz="4" w:space="0" w:color="auto"/>
              <w:right w:val="single" w:sz="4" w:space="0" w:color="auto"/>
            </w:tcBorders>
            <w:hideMark/>
          </w:tcPr>
          <w:p w14:paraId="6A285428" w14:textId="77777777" w:rsidR="000A5408" w:rsidRPr="009A003F" w:rsidRDefault="000A5408" w:rsidP="000A5408">
            <w:pPr>
              <w:pStyle w:val="TAC"/>
              <w:keepNext w:val="0"/>
              <w:keepLines w:val="0"/>
            </w:pPr>
            <w:r w:rsidRPr="009A003F">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8317BC4" w14:textId="77777777" w:rsidR="000A5408" w:rsidRPr="009A003F" w:rsidRDefault="000A5408" w:rsidP="000A5408">
            <w:pPr>
              <w:pStyle w:val="TAC"/>
              <w:keepNext w:val="0"/>
              <w:keepLines w:val="0"/>
            </w:pPr>
            <w:r w:rsidRPr="009A003F">
              <w:t>15</w:t>
            </w:r>
          </w:p>
        </w:tc>
      </w:tr>
      <w:tr w:rsidR="000A5408" w:rsidRPr="009A003F" w14:paraId="5803BE3D"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8E886A7" w14:textId="77777777" w:rsidR="000A5408" w:rsidRPr="009A003F" w:rsidRDefault="000A5408" w:rsidP="000A5408">
            <w:pPr>
              <w:pStyle w:val="TAL"/>
              <w:keepNext w:val="0"/>
              <w:keepLines w:val="0"/>
            </w:pPr>
            <w:r w:rsidRPr="009A003F">
              <w:lastRenderedPageBreak/>
              <w:t>spacing</w:t>
            </w:r>
          </w:p>
        </w:tc>
        <w:tc>
          <w:tcPr>
            <w:tcW w:w="589" w:type="pct"/>
            <w:tcBorders>
              <w:top w:val="nil"/>
              <w:left w:val="single" w:sz="4" w:space="0" w:color="auto"/>
              <w:bottom w:val="single" w:sz="4" w:space="0" w:color="auto"/>
              <w:right w:val="single" w:sz="4" w:space="0" w:color="auto"/>
            </w:tcBorders>
          </w:tcPr>
          <w:p w14:paraId="2B82866B"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96B70DE" w14:textId="77777777" w:rsidR="000A5408" w:rsidRPr="009A003F" w:rsidRDefault="000A5408" w:rsidP="000A5408">
            <w:pPr>
              <w:pStyle w:val="TAC"/>
              <w:keepNext w:val="0"/>
              <w:keepLines w:val="0"/>
            </w:pPr>
            <w:r w:rsidRPr="009A003F">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39D5BEC1" w14:textId="77777777" w:rsidR="000A5408" w:rsidRPr="009A003F" w:rsidRDefault="000A5408" w:rsidP="000A5408">
            <w:pPr>
              <w:pStyle w:val="TAC"/>
              <w:keepNext w:val="0"/>
              <w:keepLines w:val="0"/>
            </w:pPr>
            <w:r w:rsidRPr="009A003F">
              <w:t>30</w:t>
            </w:r>
          </w:p>
        </w:tc>
      </w:tr>
      <w:tr w:rsidR="000A5408" w:rsidRPr="009A003F" w14:paraId="23FB97A5"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2A618FB" w14:textId="77777777" w:rsidR="000A5408" w:rsidRPr="009A003F" w:rsidRDefault="000A5408" w:rsidP="000A5408">
            <w:pPr>
              <w:pStyle w:val="TAL"/>
              <w:keepNext w:val="0"/>
              <w:keepLines w:val="0"/>
            </w:pPr>
            <w:r w:rsidRPr="009A003F">
              <w:rPr>
                <w:szCs w:val="16"/>
                <w:lang w:eastAsia="ja-JP"/>
              </w:rPr>
              <w:t>EPRE ratio of PSS to SSS</w:t>
            </w:r>
          </w:p>
        </w:tc>
        <w:tc>
          <w:tcPr>
            <w:tcW w:w="589" w:type="pct"/>
            <w:tcBorders>
              <w:top w:val="single" w:sz="4" w:space="0" w:color="auto"/>
              <w:left w:val="single" w:sz="4" w:space="0" w:color="auto"/>
              <w:bottom w:val="single" w:sz="4" w:space="0" w:color="auto"/>
              <w:right w:val="single" w:sz="4" w:space="0" w:color="auto"/>
            </w:tcBorders>
          </w:tcPr>
          <w:p w14:paraId="5919217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hideMark/>
          </w:tcPr>
          <w:p w14:paraId="34258243" w14:textId="77777777" w:rsidR="000A5408" w:rsidRPr="009A003F" w:rsidRDefault="000A5408" w:rsidP="000A5408">
            <w:pPr>
              <w:pStyle w:val="TAC"/>
              <w:keepNext w:val="0"/>
              <w:keepLines w:val="0"/>
            </w:pPr>
            <w:r w:rsidRPr="009A003F">
              <w:t>1,2,3</w:t>
            </w:r>
          </w:p>
        </w:tc>
        <w:tc>
          <w:tcPr>
            <w:tcW w:w="832" w:type="pct"/>
            <w:gridSpan w:val="2"/>
            <w:tcBorders>
              <w:top w:val="single" w:sz="4" w:space="0" w:color="auto"/>
              <w:left w:val="single" w:sz="4" w:space="0" w:color="auto"/>
              <w:bottom w:val="nil"/>
              <w:right w:val="single" w:sz="4" w:space="0" w:color="auto"/>
            </w:tcBorders>
            <w:hideMark/>
          </w:tcPr>
          <w:p w14:paraId="1E030861" w14:textId="77777777" w:rsidR="000A5408" w:rsidRPr="009A003F" w:rsidRDefault="000A5408" w:rsidP="000A5408">
            <w:pPr>
              <w:pStyle w:val="TAC"/>
              <w:keepNext w:val="0"/>
              <w:keepLines w:val="0"/>
              <w:rPr>
                <w:rFonts w:cs="v4.2.0"/>
              </w:rPr>
            </w:pPr>
            <w:r w:rsidRPr="009A003F">
              <w:rPr>
                <w:rFonts w:cs="v4.2.0"/>
              </w:rPr>
              <w:t>0</w:t>
            </w:r>
          </w:p>
        </w:tc>
        <w:tc>
          <w:tcPr>
            <w:tcW w:w="832" w:type="pct"/>
            <w:gridSpan w:val="2"/>
            <w:tcBorders>
              <w:top w:val="single" w:sz="4" w:space="0" w:color="auto"/>
              <w:left w:val="single" w:sz="4" w:space="0" w:color="auto"/>
              <w:bottom w:val="nil"/>
              <w:right w:val="single" w:sz="4" w:space="0" w:color="auto"/>
            </w:tcBorders>
            <w:hideMark/>
          </w:tcPr>
          <w:p w14:paraId="75652203" w14:textId="77777777" w:rsidR="000A5408" w:rsidRPr="009A003F" w:rsidRDefault="000A5408" w:rsidP="000A5408">
            <w:pPr>
              <w:pStyle w:val="TAC"/>
              <w:keepNext w:val="0"/>
              <w:keepLines w:val="0"/>
            </w:pPr>
            <w:r w:rsidRPr="009A003F">
              <w:t>0</w:t>
            </w:r>
          </w:p>
        </w:tc>
        <w:tc>
          <w:tcPr>
            <w:tcW w:w="832" w:type="pct"/>
            <w:gridSpan w:val="2"/>
            <w:tcBorders>
              <w:top w:val="single" w:sz="4" w:space="0" w:color="auto"/>
              <w:left w:val="single" w:sz="4" w:space="0" w:color="auto"/>
              <w:bottom w:val="nil"/>
              <w:right w:val="single" w:sz="4" w:space="0" w:color="auto"/>
            </w:tcBorders>
            <w:hideMark/>
          </w:tcPr>
          <w:p w14:paraId="43D6D6CF" w14:textId="77777777" w:rsidR="000A5408" w:rsidRPr="009A003F" w:rsidRDefault="000A5408" w:rsidP="000A5408">
            <w:pPr>
              <w:pStyle w:val="TAC"/>
              <w:keepNext w:val="0"/>
              <w:keepLines w:val="0"/>
              <w:rPr>
                <w:lang w:eastAsia="zh-TW"/>
              </w:rPr>
            </w:pPr>
            <w:r w:rsidRPr="009A003F">
              <w:rPr>
                <w:lang w:eastAsia="zh-TW"/>
              </w:rPr>
              <w:t>0</w:t>
            </w:r>
          </w:p>
        </w:tc>
      </w:tr>
      <w:tr w:rsidR="000A5408" w:rsidRPr="009A003F" w14:paraId="75A74280"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5F5639F" w14:textId="77777777" w:rsidR="000A5408" w:rsidRPr="009A003F" w:rsidRDefault="000A5408" w:rsidP="000A5408">
            <w:pPr>
              <w:pStyle w:val="TAL"/>
              <w:keepNext w:val="0"/>
              <w:keepLines w:val="0"/>
            </w:pPr>
            <w:r w:rsidRPr="009A003F">
              <w:rPr>
                <w:szCs w:val="16"/>
                <w:lang w:eastAsia="ja-JP"/>
              </w:rPr>
              <w:t>EPRE ratio of PBCH DMRS to SSS</w:t>
            </w:r>
          </w:p>
        </w:tc>
        <w:tc>
          <w:tcPr>
            <w:tcW w:w="589" w:type="pct"/>
            <w:tcBorders>
              <w:top w:val="single" w:sz="4" w:space="0" w:color="auto"/>
              <w:left w:val="single" w:sz="4" w:space="0" w:color="auto"/>
              <w:bottom w:val="single" w:sz="4" w:space="0" w:color="auto"/>
              <w:right w:val="single" w:sz="4" w:space="0" w:color="auto"/>
            </w:tcBorders>
          </w:tcPr>
          <w:p w14:paraId="31FB7399"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68E8E33"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5F1F74B"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EA8DDFF"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0F597341" w14:textId="77777777" w:rsidR="000A5408" w:rsidRPr="009A003F" w:rsidRDefault="000A5408" w:rsidP="000A5408">
            <w:pPr>
              <w:pStyle w:val="TAC"/>
              <w:keepNext w:val="0"/>
              <w:keepLines w:val="0"/>
            </w:pPr>
          </w:p>
        </w:tc>
      </w:tr>
      <w:tr w:rsidR="000A5408" w:rsidRPr="009A003F" w14:paraId="5F60078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CAF2A0D" w14:textId="77777777" w:rsidR="000A5408" w:rsidRPr="009A003F" w:rsidRDefault="000A5408" w:rsidP="000A5408">
            <w:pPr>
              <w:pStyle w:val="TAL"/>
              <w:keepNext w:val="0"/>
              <w:keepLines w:val="0"/>
            </w:pPr>
            <w:r w:rsidRPr="009A003F">
              <w:rPr>
                <w:szCs w:val="16"/>
                <w:lang w:eastAsia="ja-JP"/>
              </w:rPr>
              <w:t>EPRE ratio of PBCH to PBCH DMRS</w:t>
            </w:r>
          </w:p>
        </w:tc>
        <w:tc>
          <w:tcPr>
            <w:tcW w:w="589" w:type="pct"/>
            <w:tcBorders>
              <w:top w:val="single" w:sz="4" w:space="0" w:color="auto"/>
              <w:left w:val="single" w:sz="4" w:space="0" w:color="auto"/>
              <w:bottom w:val="single" w:sz="4" w:space="0" w:color="auto"/>
              <w:right w:val="single" w:sz="4" w:space="0" w:color="auto"/>
            </w:tcBorders>
          </w:tcPr>
          <w:p w14:paraId="56ED10CF"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5FAAB81A"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365B4A8"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FD06A7E"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9925F54" w14:textId="77777777" w:rsidR="000A5408" w:rsidRPr="009A003F" w:rsidRDefault="000A5408" w:rsidP="000A5408">
            <w:pPr>
              <w:pStyle w:val="TAC"/>
              <w:keepNext w:val="0"/>
              <w:keepLines w:val="0"/>
            </w:pPr>
          </w:p>
        </w:tc>
      </w:tr>
      <w:tr w:rsidR="000A5408" w:rsidRPr="009A003F" w14:paraId="4BAB8553"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20CF8F2" w14:textId="77777777" w:rsidR="000A5408" w:rsidRPr="009A003F" w:rsidRDefault="000A5408" w:rsidP="000A5408">
            <w:pPr>
              <w:pStyle w:val="TAL"/>
              <w:keepNext w:val="0"/>
              <w:keepLines w:val="0"/>
            </w:pPr>
            <w:r w:rsidRPr="009A003F">
              <w:rPr>
                <w:szCs w:val="16"/>
                <w:lang w:eastAsia="ja-JP"/>
              </w:rPr>
              <w:t>EPRE ratio of PDCCH DMRS to SSS</w:t>
            </w:r>
          </w:p>
        </w:tc>
        <w:tc>
          <w:tcPr>
            <w:tcW w:w="589" w:type="pct"/>
            <w:tcBorders>
              <w:top w:val="single" w:sz="4" w:space="0" w:color="auto"/>
              <w:left w:val="single" w:sz="4" w:space="0" w:color="auto"/>
              <w:bottom w:val="single" w:sz="4" w:space="0" w:color="auto"/>
              <w:right w:val="single" w:sz="4" w:space="0" w:color="auto"/>
            </w:tcBorders>
          </w:tcPr>
          <w:p w14:paraId="46B712E9"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85D5AEC"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075FE41"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39A7DA7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7481FC" w14:textId="77777777" w:rsidR="000A5408" w:rsidRPr="009A003F" w:rsidRDefault="000A5408" w:rsidP="000A5408">
            <w:pPr>
              <w:pStyle w:val="TAC"/>
              <w:keepNext w:val="0"/>
              <w:keepLines w:val="0"/>
            </w:pPr>
          </w:p>
        </w:tc>
      </w:tr>
      <w:tr w:rsidR="000A5408" w:rsidRPr="009A003F" w14:paraId="539D337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E26A6D5" w14:textId="77777777" w:rsidR="000A5408" w:rsidRPr="009A003F" w:rsidRDefault="000A5408" w:rsidP="000A5408">
            <w:pPr>
              <w:pStyle w:val="TAL"/>
              <w:keepNext w:val="0"/>
              <w:keepLines w:val="0"/>
            </w:pPr>
            <w:r w:rsidRPr="009A003F">
              <w:rPr>
                <w:szCs w:val="16"/>
                <w:lang w:eastAsia="ja-JP"/>
              </w:rPr>
              <w:t>EPRE ratio of PDCCH to PDCCH DMRS</w:t>
            </w:r>
          </w:p>
        </w:tc>
        <w:tc>
          <w:tcPr>
            <w:tcW w:w="589" w:type="pct"/>
            <w:tcBorders>
              <w:top w:val="single" w:sz="4" w:space="0" w:color="auto"/>
              <w:left w:val="single" w:sz="4" w:space="0" w:color="auto"/>
              <w:bottom w:val="single" w:sz="4" w:space="0" w:color="auto"/>
              <w:right w:val="single" w:sz="4" w:space="0" w:color="auto"/>
            </w:tcBorders>
          </w:tcPr>
          <w:p w14:paraId="7BDAFF82"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B891F08"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67832AC"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7C3CD63C"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4F3AF69" w14:textId="77777777" w:rsidR="000A5408" w:rsidRPr="009A003F" w:rsidRDefault="000A5408" w:rsidP="000A5408">
            <w:pPr>
              <w:pStyle w:val="TAC"/>
              <w:keepNext w:val="0"/>
              <w:keepLines w:val="0"/>
            </w:pPr>
          </w:p>
        </w:tc>
      </w:tr>
      <w:tr w:rsidR="000A5408" w:rsidRPr="009A003F" w14:paraId="1C129F0E"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0CC8B1D" w14:textId="77777777" w:rsidR="000A5408" w:rsidRPr="009A003F" w:rsidRDefault="000A5408" w:rsidP="000A5408">
            <w:pPr>
              <w:pStyle w:val="TAL"/>
              <w:keepNext w:val="0"/>
              <w:keepLines w:val="0"/>
            </w:pPr>
            <w:r w:rsidRPr="009A003F">
              <w:rPr>
                <w:szCs w:val="16"/>
                <w:lang w:eastAsia="ja-JP"/>
              </w:rPr>
              <w:t xml:space="preserve">EPRE ratio of PDSCH DMRS to SSS </w:t>
            </w:r>
          </w:p>
        </w:tc>
        <w:tc>
          <w:tcPr>
            <w:tcW w:w="589" w:type="pct"/>
            <w:tcBorders>
              <w:top w:val="single" w:sz="4" w:space="0" w:color="auto"/>
              <w:left w:val="single" w:sz="4" w:space="0" w:color="auto"/>
              <w:bottom w:val="single" w:sz="4" w:space="0" w:color="auto"/>
              <w:right w:val="single" w:sz="4" w:space="0" w:color="auto"/>
            </w:tcBorders>
          </w:tcPr>
          <w:p w14:paraId="5201AF6D"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5B3C4E9"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C95F017"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F288D3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1BDDEA0" w14:textId="77777777" w:rsidR="000A5408" w:rsidRPr="009A003F" w:rsidRDefault="000A5408" w:rsidP="000A5408">
            <w:pPr>
              <w:pStyle w:val="TAC"/>
              <w:keepNext w:val="0"/>
              <w:keepLines w:val="0"/>
            </w:pPr>
          </w:p>
        </w:tc>
      </w:tr>
      <w:tr w:rsidR="000A5408" w:rsidRPr="009A003F" w14:paraId="7F1044E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6CAA8A" w14:textId="77777777" w:rsidR="000A5408" w:rsidRPr="009A003F" w:rsidRDefault="000A5408" w:rsidP="000A5408">
            <w:pPr>
              <w:pStyle w:val="TAL"/>
              <w:keepNext w:val="0"/>
              <w:keepLines w:val="0"/>
            </w:pPr>
            <w:r w:rsidRPr="009A003F">
              <w:rPr>
                <w:szCs w:val="16"/>
                <w:lang w:eastAsia="ja-JP"/>
              </w:rPr>
              <w:t xml:space="preserve">EPRE ratio of PDSCH to PDSCH </w:t>
            </w:r>
          </w:p>
        </w:tc>
        <w:tc>
          <w:tcPr>
            <w:tcW w:w="589" w:type="pct"/>
            <w:tcBorders>
              <w:top w:val="single" w:sz="4" w:space="0" w:color="auto"/>
              <w:left w:val="single" w:sz="4" w:space="0" w:color="auto"/>
              <w:bottom w:val="single" w:sz="4" w:space="0" w:color="auto"/>
              <w:right w:val="single" w:sz="4" w:space="0" w:color="auto"/>
            </w:tcBorders>
          </w:tcPr>
          <w:p w14:paraId="10D72A6E"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9837D94"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4755269"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E7501A"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2BF8B3A3" w14:textId="77777777" w:rsidR="000A5408" w:rsidRPr="009A003F" w:rsidRDefault="000A5408" w:rsidP="000A5408">
            <w:pPr>
              <w:pStyle w:val="TAC"/>
              <w:keepNext w:val="0"/>
              <w:keepLines w:val="0"/>
            </w:pPr>
          </w:p>
        </w:tc>
      </w:tr>
      <w:tr w:rsidR="000A5408" w:rsidRPr="009A003F" w14:paraId="3C2AE7D4"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E309089" w14:textId="77777777" w:rsidR="000A5408" w:rsidRPr="009A003F" w:rsidRDefault="000A5408" w:rsidP="000A5408">
            <w:pPr>
              <w:pStyle w:val="TAL"/>
              <w:keepNext w:val="0"/>
              <w:keepLines w:val="0"/>
            </w:pPr>
            <w:r w:rsidRPr="009A003F">
              <w:rPr>
                <w:szCs w:val="16"/>
                <w:lang w:eastAsia="ja-JP"/>
              </w:rPr>
              <w:t>EPRE ratio of OCNG DMRS to SSS</w:t>
            </w:r>
            <w:r w:rsidRPr="009A003F">
              <w:rPr>
                <w:szCs w:val="16"/>
                <w:vertAlign w:val="superscript"/>
                <w:lang w:eastAsia="ja-JP"/>
              </w:rPr>
              <w:t>Note 1</w:t>
            </w:r>
          </w:p>
        </w:tc>
        <w:tc>
          <w:tcPr>
            <w:tcW w:w="589" w:type="pct"/>
            <w:tcBorders>
              <w:top w:val="single" w:sz="4" w:space="0" w:color="auto"/>
              <w:left w:val="single" w:sz="4" w:space="0" w:color="auto"/>
              <w:bottom w:val="single" w:sz="4" w:space="0" w:color="auto"/>
              <w:right w:val="single" w:sz="4" w:space="0" w:color="auto"/>
            </w:tcBorders>
          </w:tcPr>
          <w:p w14:paraId="1825B535" w14:textId="77777777" w:rsidR="000A5408" w:rsidRPr="009A003F"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9A57922"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C25071C"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8E9D75" w14:textId="77777777" w:rsidR="000A5408" w:rsidRPr="009A003F"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613B54A3" w14:textId="77777777" w:rsidR="000A5408" w:rsidRPr="009A003F" w:rsidRDefault="000A5408" w:rsidP="000A5408">
            <w:pPr>
              <w:pStyle w:val="TAC"/>
              <w:keepNext w:val="0"/>
              <w:keepLines w:val="0"/>
            </w:pPr>
          </w:p>
        </w:tc>
      </w:tr>
      <w:tr w:rsidR="000A5408" w:rsidRPr="009A003F" w14:paraId="5A9F8A0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50C7818" w14:textId="77777777" w:rsidR="000A5408" w:rsidRPr="009A003F" w:rsidRDefault="000A5408" w:rsidP="000A5408">
            <w:pPr>
              <w:pStyle w:val="TAL"/>
              <w:keepNext w:val="0"/>
              <w:keepLines w:val="0"/>
              <w:rPr>
                <w:bCs/>
              </w:rPr>
            </w:pPr>
            <w:r w:rsidRPr="009A003F">
              <w:rPr>
                <w:bCs/>
              </w:rPr>
              <w:t>EPRE ratio of OCNG to OCNG DMRS</w:t>
            </w:r>
            <w:r w:rsidRPr="009A003F">
              <w:rPr>
                <w:szCs w:val="16"/>
                <w:vertAlign w:val="superscript"/>
                <w:lang w:eastAsia="ja-JP"/>
              </w:rPr>
              <w:t xml:space="preserve"> Note 1</w:t>
            </w:r>
          </w:p>
        </w:tc>
        <w:tc>
          <w:tcPr>
            <w:tcW w:w="589" w:type="pct"/>
            <w:tcBorders>
              <w:top w:val="single" w:sz="4" w:space="0" w:color="auto"/>
              <w:left w:val="single" w:sz="4" w:space="0" w:color="auto"/>
              <w:bottom w:val="single" w:sz="4" w:space="0" w:color="auto"/>
              <w:right w:val="single" w:sz="4" w:space="0" w:color="auto"/>
            </w:tcBorders>
          </w:tcPr>
          <w:p w14:paraId="5A6826E1" w14:textId="77777777" w:rsidR="000A5408" w:rsidRPr="009A003F" w:rsidRDefault="000A5408" w:rsidP="000A5408">
            <w:pPr>
              <w:pStyle w:val="TAC"/>
              <w:keepNext w:val="0"/>
              <w:keepLines w:val="0"/>
            </w:pPr>
          </w:p>
        </w:tc>
        <w:tc>
          <w:tcPr>
            <w:tcW w:w="440" w:type="pct"/>
            <w:tcBorders>
              <w:top w:val="nil"/>
              <w:left w:val="single" w:sz="4" w:space="0" w:color="auto"/>
              <w:bottom w:val="single" w:sz="4" w:space="0" w:color="auto"/>
              <w:right w:val="single" w:sz="4" w:space="0" w:color="auto"/>
            </w:tcBorders>
          </w:tcPr>
          <w:p w14:paraId="68A870BC"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20F9C4D3" w14:textId="77777777" w:rsidR="000A5408" w:rsidRPr="009A003F" w:rsidRDefault="000A5408" w:rsidP="000A5408">
            <w:pPr>
              <w:pStyle w:val="TAC"/>
              <w:keepNext w:val="0"/>
              <w:keepLines w:val="0"/>
              <w:rPr>
                <w:rFonts w:cs="v4.2.0"/>
              </w:rPr>
            </w:pPr>
          </w:p>
        </w:tc>
        <w:tc>
          <w:tcPr>
            <w:tcW w:w="832" w:type="pct"/>
            <w:gridSpan w:val="2"/>
            <w:tcBorders>
              <w:top w:val="nil"/>
              <w:left w:val="single" w:sz="4" w:space="0" w:color="auto"/>
              <w:bottom w:val="single" w:sz="4" w:space="0" w:color="auto"/>
              <w:right w:val="single" w:sz="4" w:space="0" w:color="auto"/>
            </w:tcBorders>
          </w:tcPr>
          <w:p w14:paraId="2900950A" w14:textId="77777777" w:rsidR="000A5408" w:rsidRPr="009A003F"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166277ED" w14:textId="77777777" w:rsidR="000A5408" w:rsidRPr="009A003F" w:rsidRDefault="000A5408" w:rsidP="000A5408">
            <w:pPr>
              <w:pStyle w:val="TAC"/>
              <w:keepNext w:val="0"/>
              <w:keepLines w:val="0"/>
            </w:pPr>
          </w:p>
        </w:tc>
      </w:tr>
      <w:tr w:rsidR="000A5408" w:rsidRPr="009A003F" w14:paraId="180A5D6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357EFA99"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single" w:sz="4" w:space="0" w:color="auto"/>
              <w:right w:val="single" w:sz="4" w:space="0" w:color="auto"/>
            </w:tcBorders>
            <w:hideMark/>
          </w:tcPr>
          <w:p w14:paraId="63608111" w14:textId="77777777" w:rsidR="000A5408" w:rsidRPr="009A003F" w:rsidRDefault="000A5408" w:rsidP="000A5408">
            <w:pPr>
              <w:pStyle w:val="TAC"/>
              <w:keepNext w:val="0"/>
              <w:keepLines w:val="0"/>
            </w:pPr>
            <w:r w:rsidRPr="009A003F">
              <w:t>dBm/ 15 kHz</w:t>
            </w:r>
          </w:p>
        </w:tc>
        <w:tc>
          <w:tcPr>
            <w:tcW w:w="440" w:type="pct"/>
            <w:tcBorders>
              <w:top w:val="single" w:sz="4" w:space="0" w:color="auto"/>
              <w:left w:val="single" w:sz="4" w:space="0" w:color="auto"/>
              <w:bottom w:val="single" w:sz="4" w:space="0" w:color="auto"/>
              <w:right w:val="single" w:sz="4" w:space="0" w:color="auto"/>
            </w:tcBorders>
          </w:tcPr>
          <w:p w14:paraId="08445FF1" w14:textId="77777777" w:rsidR="000A5408" w:rsidRPr="009A003F" w:rsidRDefault="000A5408" w:rsidP="000A5408">
            <w:pPr>
              <w:pStyle w:val="TAC"/>
              <w:keepNext w:val="0"/>
              <w:keepLines w:val="0"/>
              <w:rPr>
                <w:lang w:eastAsia="zh-CN"/>
              </w:rPr>
            </w:pPr>
            <w:r w:rsidRPr="009A003F">
              <w:rPr>
                <w:lang w:eastAsia="zh-CN"/>
              </w:rPr>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42215035"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130EC8D0"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393A98F2" w14:textId="77777777" w:rsidR="000A5408" w:rsidRPr="009A003F" w:rsidRDefault="000A5408" w:rsidP="000A5408">
            <w:pPr>
              <w:pStyle w:val="TAC"/>
              <w:keepNext w:val="0"/>
              <w:keepLines w:val="0"/>
            </w:pPr>
            <w:r w:rsidRPr="009A003F">
              <w:t>-98+TT</w:t>
            </w:r>
          </w:p>
        </w:tc>
      </w:tr>
      <w:tr w:rsidR="000A5408" w:rsidRPr="009A003F" w14:paraId="2345154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0ADD198"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hideMark/>
          </w:tcPr>
          <w:p w14:paraId="074E8F43" w14:textId="77777777" w:rsidR="000A5408" w:rsidRPr="009A003F" w:rsidRDefault="000A5408" w:rsidP="000A5408">
            <w:pPr>
              <w:pStyle w:val="TAC"/>
              <w:keepNext w:val="0"/>
              <w:keepLines w:val="0"/>
            </w:pPr>
            <w:r w:rsidRPr="009A003F">
              <w:t>dBm/SCS</w:t>
            </w:r>
          </w:p>
        </w:tc>
        <w:tc>
          <w:tcPr>
            <w:tcW w:w="440" w:type="pct"/>
            <w:tcBorders>
              <w:top w:val="single" w:sz="4" w:space="0" w:color="auto"/>
              <w:left w:val="single" w:sz="4" w:space="0" w:color="auto"/>
              <w:bottom w:val="single" w:sz="4" w:space="0" w:color="auto"/>
              <w:right w:val="single" w:sz="4" w:space="0" w:color="auto"/>
            </w:tcBorders>
            <w:hideMark/>
          </w:tcPr>
          <w:p w14:paraId="6BDAA50D" w14:textId="77777777" w:rsidR="000A5408" w:rsidRPr="009A003F" w:rsidRDefault="000A5408" w:rsidP="000A5408">
            <w:pPr>
              <w:pStyle w:val="TAC"/>
              <w:keepNext w:val="0"/>
              <w:keepLines w:val="0"/>
            </w:pPr>
            <w:r w:rsidRPr="009A003F">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3DFAC7E7"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58D3BD36" w14:textId="77777777" w:rsidR="000A5408" w:rsidRPr="009A003F" w:rsidRDefault="000A5408" w:rsidP="000A5408">
            <w:pPr>
              <w:pStyle w:val="TAC"/>
              <w:keepNext w:val="0"/>
              <w:keepLines w:val="0"/>
            </w:pPr>
            <w:r w:rsidRPr="009A003F">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4E0EA7B8" w14:textId="77777777" w:rsidR="000A5408" w:rsidRPr="009A003F" w:rsidRDefault="000A5408" w:rsidP="000A5408">
            <w:pPr>
              <w:pStyle w:val="TAC"/>
              <w:keepNext w:val="0"/>
              <w:keepLines w:val="0"/>
            </w:pPr>
            <w:r w:rsidRPr="009A003F">
              <w:t>-98+TT</w:t>
            </w:r>
          </w:p>
        </w:tc>
      </w:tr>
      <w:tr w:rsidR="000A5408" w:rsidRPr="009A003F" w14:paraId="0D74823A"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4E6A63"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7541BC6"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0BA6387" w14:textId="77777777" w:rsidR="000A5408" w:rsidRPr="009A003F" w:rsidRDefault="000A5408" w:rsidP="000A5408">
            <w:pPr>
              <w:pStyle w:val="TAC"/>
              <w:keepNext w:val="0"/>
              <w:keepLines w:val="0"/>
            </w:pPr>
            <w:r w:rsidRPr="009A003F">
              <w:t>3</w:t>
            </w:r>
          </w:p>
        </w:tc>
        <w:tc>
          <w:tcPr>
            <w:tcW w:w="832" w:type="pct"/>
            <w:gridSpan w:val="2"/>
            <w:tcBorders>
              <w:top w:val="single" w:sz="4" w:space="0" w:color="auto"/>
              <w:left w:val="single" w:sz="4" w:space="0" w:color="auto"/>
              <w:bottom w:val="single" w:sz="4" w:space="0" w:color="auto"/>
              <w:right w:val="single" w:sz="4" w:space="0" w:color="auto"/>
            </w:tcBorders>
            <w:hideMark/>
          </w:tcPr>
          <w:p w14:paraId="198921C4" w14:textId="77777777" w:rsidR="000A5408" w:rsidRPr="009A003F" w:rsidRDefault="000A5408" w:rsidP="000A5408">
            <w:pPr>
              <w:pStyle w:val="TAC"/>
              <w:keepNext w:val="0"/>
              <w:keepLines w:val="0"/>
            </w:pPr>
            <w:r w:rsidRPr="009A003F">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3CE10903" w14:textId="77777777" w:rsidR="000A5408" w:rsidRPr="009A003F" w:rsidRDefault="000A5408" w:rsidP="000A5408">
            <w:pPr>
              <w:pStyle w:val="TAC"/>
              <w:keepNext w:val="0"/>
              <w:keepLines w:val="0"/>
            </w:pPr>
            <w:r w:rsidRPr="009A003F">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20238365" w14:textId="77777777" w:rsidR="000A5408" w:rsidRPr="009A003F" w:rsidRDefault="000A5408" w:rsidP="000A5408">
            <w:pPr>
              <w:pStyle w:val="TAC"/>
              <w:keepNext w:val="0"/>
              <w:keepLines w:val="0"/>
            </w:pPr>
            <w:r w:rsidRPr="009A003F">
              <w:t>-95+TT</w:t>
            </w:r>
          </w:p>
        </w:tc>
      </w:tr>
      <w:tr w:rsidR="000A5408" w:rsidRPr="009A003F" w14:paraId="01896C92"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9B497F4" w14:textId="77777777" w:rsidR="000A5408" w:rsidRPr="009A003F" w:rsidRDefault="000A5408" w:rsidP="000A5408">
            <w:pPr>
              <w:pStyle w:val="TAL"/>
              <w:keepNext w:val="0"/>
              <w:keepLines w:val="0"/>
              <w:rPr>
                <w:rFonts w:cs="v4.2.0"/>
              </w:rPr>
            </w:pPr>
            <w:r w:rsidRPr="009A003F">
              <w:rPr>
                <w:rFonts w:cs="v4.2.0"/>
              </w:rPr>
              <w:t>SS-RSRP</w:t>
            </w:r>
            <w:r w:rsidRPr="009A003F">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30363DEA" w14:textId="77777777" w:rsidR="000A5408" w:rsidRPr="009A003F" w:rsidRDefault="000A5408" w:rsidP="000A5408">
            <w:pPr>
              <w:pStyle w:val="TAC"/>
              <w:keepNext w:val="0"/>
              <w:keepLines w:val="0"/>
            </w:pPr>
            <w:r w:rsidRPr="009A003F">
              <w:t>dBm/SCS</w:t>
            </w:r>
          </w:p>
        </w:tc>
        <w:tc>
          <w:tcPr>
            <w:tcW w:w="440" w:type="pct"/>
            <w:tcBorders>
              <w:top w:val="single" w:sz="4" w:space="0" w:color="auto"/>
              <w:left w:val="single" w:sz="4" w:space="0" w:color="auto"/>
              <w:bottom w:val="single" w:sz="4" w:space="0" w:color="auto"/>
              <w:right w:val="single" w:sz="4" w:space="0" w:color="auto"/>
            </w:tcBorders>
            <w:hideMark/>
          </w:tcPr>
          <w:p w14:paraId="2BF1FE6B" w14:textId="77777777" w:rsidR="000A5408" w:rsidRPr="009A003F" w:rsidRDefault="000A5408" w:rsidP="000A5408">
            <w:pPr>
              <w:pStyle w:val="TAC"/>
              <w:keepNext w:val="0"/>
              <w:keepLines w:val="0"/>
            </w:pPr>
            <w:r w:rsidRPr="009A003F">
              <w:t>1,2</w:t>
            </w:r>
          </w:p>
        </w:tc>
        <w:tc>
          <w:tcPr>
            <w:tcW w:w="416" w:type="pct"/>
            <w:tcBorders>
              <w:top w:val="single" w:sz="4" w:space="0" w:color="auto"/>
              <w:left w:val="single" w:sz="4" w:space="0" w:color="auto"/>
              <w:bottom w:val="single" w:sz="4" w:space="0" w:color="auto"/>
              <w:right w:val="single" w:sz="4" w:space="0" w:color="auto"/>
            </w:tcBorders>
            <w:hideMark/>
          </w:tcPr>
          <w:p w14:paraId="7DBA227D" w14:textId="77777777" w:rsidR="000A5408" w:rsidRPr="009A003F" w:rsidRDefault="000A5408" w:rsidP="000A5408">
            <w:pPr>
              <w:pStyle w:val="TAC"/>
              <w:keepNext w:val="0"/>
              <w:keepLines w:val="0"/>
            </w:pPr>
            <w:r w:rsidRPr="009A003F">
              <w:t>-94+TT</w:t>
            </w:r>
          </w:p>
        </w:tc>
        <w:tc>
          <w:tcPr>
            <w:tcW w:w="416" w:type="pct"/>
            <w:tcBorders>
              <w:top w:val="single" w:sz="4" w:space="0" w:color="auto"/>
              <w:left w:val="single" w:sz="4" w:space="0" w:color="auto"/>
              <w:bottom w:val="single" w:sz="4" w:space="0" w:color="auto"/>
              <w:right w:val="single" w:sz="4" w:space="0" w:color="auto"/>
            </w:tcBorders>
            <w:hideMark/>
          </w:tcPr>
          <w:p w14:paraId="68CA0A85" w14:textId="77777777" w:rsidR="000A5408" w:rsidRPr="009A003F" w:rsidRDefault="000A5408" w:rsidP="000A5408">
            <w:pPr>
              <w:pStyle w:val="TAC"/>
              <w:keepNext w:val="0"/>
              <w:keepLines w:val="0"/>
            </w:pPr>
            <w:r w:rsidRPr="009A003F">
              <w:t>-94+TT</w:t>
            </w:r>
          </w:p>
        </w:tc>
        <w:tc>
          <w:tcPr>
            <w:tcW w:w="416" w:type="pct"/>
            <w:tcBorders>
              <w:top w:val="single" w:sz="4" w:space="0" w:color="auto"/>
              <w:left w:val="single" w:sz="4" w:space="0" w:color="auto"/>
              <w:bottom w:val="single" w:sz="4" w:space="0" w:color="auto"/>
              <w:right w:val="single" w:sz="4" w:space="0" w:color="auto"/>
            </w:tcBorders>
            <w:hideMark/>
          </w:tcPr>
          <w:p w14:paraId="2A028CEC"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3EE51632"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75915B8B"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471EC77" w14:textId="77777777" w:rsidR="000A5408" w:rsidRPr="009A003F" w:rsidRDefault="000A5408" w:rsidP="000A5408">
            <w:pPr>
              <w:pStyle w:val="TAC"/>
              <w:keepNext w:val="0"/>
              <w:keepLines w:val="0"/>
            </w:pPr>
            <w:r w:rsidRPr="009A003F">
              <w:t>-91+TT</w:t>
            </w:r>
          </w:p>
        </w:tc>
      </w:tr>
      <w:tr w:rsidR="000A5408" w:rsidRPr="009A003F" w14:paraId="73B10EF5"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016E0A1"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8B42DD2" w14:textId="77777777" w:rsidR="000A5408" w:rsidRPr="009A003F"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34EB283" w14:textId="77777777" w:rsidR="000A5408" w:rsidRPr="009A003F" w:rsidRDefault="000A5408" w:rsidP="000A5408">
            <w:pPr>
              <w:pStyle w:val="TAC"/>
              <w:keepNext w:val="0"/>
              <w:keepLines w:val="0"/>
            </w:pPr>
            <w:r w:rsidRPr="009A003F">
              <w:t>3</w:t>
            </w:r>
          </w:p>
        </w:tc>
        <w:tc>
          <w:tcPr>
            <w:tcW w:w="416" w:type="pct"/>
            <w:tcBorders>
              <w:top w:val="single" w:sz="4" w:space="0" w:color="auto"/>
              <w:left w:val="single" w:sz="4" w:space="0" w:color="auto"/>
              <w:bottom w:val="single" w:sz="4" w:space="0" w:color="auto"/>
              <w:right w:val="single" w:sz="4" w:space="0" w:color="auto"/>
            </w:tcBorders>
            <w:hideMark/>
          </w:tcPr>
          <w:p w14:paraId="4D2305E2"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53A59514" w14:textId="77777777" w:rsidR="000A5408" w:rsidRPr="009A003F" w:rsidRDefault="000A5408" w:rsidP="000A5408">
            <w:pPr>
              <w:pStyle w:val="TAC"/>
              <w:keepNext w:val="0"/>
              <w:keepLines w:val="0"/>
            </w:pPr>
            <w:r w:rsidRPr="009A003F">
              <w:t>-91+TT</w:t>
            </w:r>
          </w:p>
        </w:tc>
        <w:tc>
          <w:tcPr>
            <w:tcW w:w="416" w:type="pct"/>
            <w:tcBorders>
              <w:top w:val="single" w:sz="4" w:space="0" w:color="auto"/>
              <w:left w:val="single" w:sz="4" w:space="0" w:color="auto"/>
              <w:bottom w:val="single" w:sz="4" w:space="0" w:color="auto"/>
              <w:right w:val="single" w:sz="4" w:space="0" w:color="auto"/>
            </w:tcBorders>
            <w:hideMark/>
          </w:tcPr>
          <w:p w14:paraId="12550246"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2450162" w14:textId="77777777" w:rsidR="000A5408" w:rsidRPr="009A003F" w:rsidRDefault="000A5408" w:rsidP="000A5408">
            <w:pPr>
              <w:pStyle w:val="TAC"/>
              <w:keepNext w:val="0"/>
              <w:keepLines w:val="0"/>
            </w:pPr>
            <w:r w:rsidRPr="009A003F">
              <w:t>-88+TT</w:t>
            </w:r>
          </w:p>
        </w:tc>
        <w:tc>
          <w:tcPr>
            <w:tcW w:w="416" w:type="pct"/>
            <w:tcBorders>
              <w:top w:val="single" w:sz="4" w:space="0" w:color="auto"/>
              <w:left w:val="single" w:sz="4" w:space="0" w:color="auto"/>
              <w:bottom w:val="single" w:sz="4" w:space="0" w:color="auto"/>
              <w:right w:val="single" w:sz="4" w:space="0" w:color="auto"/>
            </w:tcBorders>
            <w:hideMark/>
          </w:tcPr>
          <w:p w14:paraId="0C52F129"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64FA5C3A" w14:textId="77777777" w:rsidR="000A5408" w:rsidRPr="009A003F" w:rsidRDefault="000A5408" w:rsidP="000A5408">
            <w:pPr>
              <w:pStyle w:val="TAC"/>
              <w:keepNext w:val="0"/>
              <w:keepLines w:val="0"/>
            </w:pPr>
            <w:r w:rsidRPr="009A003F">
              <w:t>-88+TT</w:t>
            </w:r>
          </w:p>
        </w:tc>
      </w:tr>
      <w:tr w:rsidR="000A5408" w:rsidRPr="009A003F" w14:paraId="33AF3C2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A97D0CD" w14:textId="77777777" w:rsidR="000A5408" w:rsidRPr="009A003F" w:rsidRDefault="00EF600E" w:rsidP="000A5408">
            <w:pPr>
              <w:pStyle w:val="TAL"/>
              <w:keepNext w:val="0"/>
              <w:keepLines w:val="0"/>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89" w:type="pct"/>
            <w:tcBorders>
              <w:top w:val="single" w:sz="4" w:space="0" w:color="auto"/>
              <w:left w:val="single" w:sz="4" w:space="0" w:color="auto"/>
              <w:bottom w:val="single" w:sz="4" w:space="0" w:color="auto"/>
              <w:right w:val="single" w:sz="4" w:space="0" w:color="auto"/>
            </w:tcBorders>
            <w:hideMark/>
          </w:tcPr>
          <w:p w14:paraId="5D3235CB" w14:textId="77777777" w:rsidR="000A5408" w:rsidRPr="009A003F" w:rsidRDefault="000A5408" w:rsidP="000A5408">
            <w:pPr>
              <w:pStyle w:val="TAC"/>
              <w:keepNext w:val="0"/>
              <w:keepLines w:val="0"/>
            </w:pPr>
            <w:r w:rsidRPr="009A003F">
              <w:t>dB</w:t>
            </w:r>
          </w:p>
        </w:tc>
        <w:tc>
          <w:tcPr>
            <w:tcW w:w="440" w:type="pct"/>
            <w:tcBorders>
              <w:top w:val="single" w:sz="4" w:space="0" w:color="auto"/>
              <w:left w:val="single" w:sz="4" w:space="0" w:color="auto"/>
              <w:bottom w:val="single" w:sz="4" w:space="0" w:color="auto"/>
              <w:right w:val="single" w:sz="4" w:space="0" w:color="auto"/>
            </w:tcBorders>
            <w:hideMark/>
          </w:tcPr>
          <w:p w14:paraId="6A46871B" w14:textId="77777777" w:rsidR="000A5408" w:rsidRPr="009A003F" w:rsidRDefault="000A5408" w:rsidP="000A5408">
            <w:pPr>
              <w:pStyle w:val="TAC"/>
              <w:keepNext w:val="0"/>
              <w:keepLines w:val="0"/>
            </w:pPr>
            <w:r w:rsidRPr="009A003F">
              <w:t>1,2,3</w:t>
            </w:r>
          </w:p>
        </w:tc>
        <w:tc>
          <w:tcPr>
            <w:tcW w:w="416" w:type="pct"/>
            <w:tcBorders>
              <w:top w:val="single" w:sz="4" w:space="0" w:color="auto"/>
              <w:left w:val="single" w:sz="4" w:space="0" w:color="auto"/>
              <w:bottom w:val="single" w:sz="4" w:space="0" w:color="auto"/>
              <w:right w:val="single" w:sz="4" w:space="0" w:color="auto"/>
            </w:tcBorders>
            <w:hideMark/>
          </w:tcPr>
          <w:p w14:paraId="2EBA1943" w14:textId="77777777" w:rsidR="000A5408" w:rsidRPr="009A003F" w:rsidRDefault="000A5408" w:rsidP="000A5408">
            <w:pPr>
              <w:pStyle w:val="TAC"/>
              <w:keepNext w:val="0"/>
              <w:keepLines w:val="0"/>
            </w:pPr>
            <w:r w:rsidRPr="009A003F">
              <w:t>4 +TT</w:t>
            </w:r>
          </w:p>
        </w:tc>
        <w:tc>
          <w:tcPr>
            <w:tcW w:w="416" w:type="pct"/>
            <w:tcBorders>
              <w:top w:val="single" w:sz="4" w:space="0" w:color="auto"/>
              <w:left w:val="single" w:sz="4" w:space="0" w:color="auto"/>
              <w:bottom w:val="single" w:sz="4" w:space="0" w:color="auto"/>
              <w:right w:val="single" w:sz="4" w:space="0" w:color="auto"/>
            </w:tcBorders>
            <w:hideMark/>
          </w:tcPr>
          <w:p w14:paraId="3467DBE2"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F6B3DF4"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20346CBE" w14:textId="77777777" w:rsidR="000A5408" w:rsidRPr="009A003F" w:rsidRDefault="000A5408" w:rsidP="000A5408">
            <w:pPr>
              <w:pStyle w:val="TAC"/>
              <w:keepNext w:val="0"/>
              <w:keepLines w:val="0"/>
            </w:pPr>
            <w:r w:rsidRPr="009A003F">
              <w:t>7+TT</w:t>
            </w:r>
          </w:p>
        </w:tc>
        <w:tc>
          <w:tcPr>
            <w:tcW w:w="416" w:type="pct"/>
            <w:tcBorders>
              <w:top w:val="single" w:sz="4" w:space="0" w:color="auto"/>
              <w:left w:val="single" w:sz="4" w:space="0" w:color="auto"/>
              <w:bottom w:val="single" w:sz="4" w:space="0" w:color="auto"/>
              <w:right w:val="single" w:sz="4" w:space="0" w:color="auto"/>
            </w:tcBorders>
            <w:hideMark/>
          </w:tcPr>
          <w:p w14:paraId="163C8A38"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2B8F4DFA" w14:textId="77777777" w:rsidR="000A5408" w:rsidRPr="009A003F" w:rsidRDefault="000A5408" w:rsidP="000A5408">
            <w:pPr>
              <w:pStyle w:val="TAC"/>
              <w:keepNext w:val="0"/>
              <w:keepLines w:val="0"/>
            </w:pPr>
            <w:r w:rsidRPr="009A003F">
              <w:t>7+TT</w:t>
            </w:r>
          </w:p>
        </w:tc>
      </w:tr>
      <w:tr w:rsidR="000A5408" w:rsidRPr="009A003F" w14:paraId="1E58724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4A44158" w14:textId="77777777" w:rsidR="000A5408" w:rsidRPr="009A003F" w:rsidRDefault="00EF600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89" w:type="pct"/>
            <w:tcBorders>
              <w:top w:val="single" w:sz="4" w:space="0" w:color="auto"/>
              <w:left w:val="single" w:sz="4" w:space="0" w:color="auto"/>
              <w:bottom w:val="single" w:sz="4" w:space="0" w:color="auto"/>
              <w:right w:val="single" w:sz="4" w:space="0" w:color="auto"/>
            </w:tcBorders>
            <w:hideMark/>
          </w:tcPr>
          <w:p w14:paraId="0C6BB340" w14:textId="77777777" w:rsidR="000A5408" w:rsidRPr="009A003F" w:rsidRDefault="000A5408" w:rsidP="000A5408">
            <w:pPr>
              <w:pStyle w:val="TAC"/>
              <w:keepNext w:val="0"/>
              <w:keepLines w:val="0"/>
            </w:pPr>
            <w:r w:rsidRPr="009A003F">
              <w:t>dB</w:t>
            </w:r>
          </w:p>
        </w:tc>
        <w:tc>
          <w:tcPr>
            <w:tcW w:w="440" w:type="pct"/>
            <w:tcBorders>
              <w:top w:val="single" w:sz="4" w:space="0" w:color="auto"/>
              <w:left w:val="single" w:sz="4" w:space="0" w:color="auto"/>
              <w:bottom w:val="single" w:sz="4" w:space="0" w:color="auto"/>
              <w:right w:val="single" w:sz="4" w:space="0" w:color="auto"/>
            </w:tcBorders>
            <w:hideMark/>
          </w:tcPr>
          <w:p w14:paraId="1AC84F68" w14:textId="77777777" w:rsidR="000A5408" w:rsidRPr="009A003F" w:rsidRDefault="000A5408" w:rsidP="000A5408">
            <w:pPr>
              <w:pStyle w:val="TAC"/>
              <w:keepNext w:val="0"/>
              <w:keepLines w:val="0"/>
            </w:pPr>
            <w:r w:rsidRPr="009A003F">
              <w:t>1,2,3</w:t>
            </w:r>
          </w:p>
        </w:tc>
        <w:tc>
          <w:tcPr>
            <w:tcW w:w="416" w:type="pct"/>
            <w:tcBorders>
              <w:top w:val="single" w:sz="4" w:space="0" w:color="auto"/>
              <w:left w:val="single" w:sz="4" w:space="0" w:color="auto"/>
              <w:bottom w:val="single" w:sz="4" w:space="0" w:color="auto"/>
              <w:right w:val="single" w:sz="4" w:space="0" w:color="auto"/>
            </w:tcBorders>
            <w:hideMark/>
          </w:tcPr>
          <w:p w14:paraId="119B0241"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2B2374E" w14:textId="77777777" w:rsidR="000A5408" w:rsidRPr="009A003F" w:rsidRDefault="000A5408" w:rsidP="000A5408">
            <w:pPr>
              <w:pStyle w:val="TAC"/>
              <w:keepNext w:val="0"/>
              <w:keepLines w:val="0"/>
            </w:pPr>
            <w:r w:rsidRPr="009A003F">
              <w:t>4+TT</w:t>
            </w:r>
          </w:p>
        </w:tc>
        <w:tc>
          <w:tcPr>
            <w:tcW w:w="416" w:type="pct"/>
            <w:tcBorders>
              <w:top w:val="single" w:sz="4" w:space="0" w:color="auto"/>
              <w:left w:val="single" w:sz="4" w:space="0" w:color="auto"/>
              <w:bottom w:val="single" w:sz="4" w:space="0" w:color="auto"/>
              <w:right w:val="single" w:sz="4" w:space="0" w:color="auto"/>
            </w:tcBorders>
            <w:hideMark/>
          </w:tcPr>
          <w:p w14:paraId="0A006DF3"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4D86C91D" w14:textId="77777777" w:rsidR="000A5408" w:rsidRPr="009A003F" w:rsidRDefault="000A5408" w:rsidP="000A5408">
            <w:pPr>
              <w:pStyle w:val="TAC"/>
              <w:keepNext w:val="0"/>
              <w:keepLines w:val="0"/>
            </w:pPr>
            <w:r w:rsidRPr="009A003F">
              <w:t>7+TT</w:t>
            </w:r>
          </w:p>
        </w:tc>
        <w:tc>
          <w:tcPr>
            <w:tcW w:w="416" w:type="pct"/>
            <w:tcBorders>
              <w:top w:val="single" w:sz="4" w:space="0" w:color="auto"/>
              <w:left w:val="single" w:sz="4" w:space="0" w:color="auto"/>
              <w:bottom w:val="single" w:sz="4" w:space="0" w:color="auto"/>
              <w:right w:val="single" w:sz="4" w:space="0" w:color="auto"/>
            </w:tcBorders>
            <w:hideMark/>
          </w:tcPr>
          <w:p w14:paraId="46DE3318" w14:textId="77777777" w:rsidR="000A5408" w:rsidRPr="009A003F" w:rsidRDefault="000A5408" w:rsidP="000A5408">
            <w:pPr>
              <w:pStyle w:val="TAC"/>
              <w:keepNext w:val="0"/>
              <w:keepLines w:val="0"/>
            </w:pPr>
            <w:r w:rsidRPr="009A003F">
              <w:t>-Infinity</w:t>
            </w:r>
          </w:p>
        </w:tc>
        <w:tc>
          <w:tcPr>
            <w:tcW w:w="416" w:type="pct"/>
            <w:tcBorders>
              <w:top w:val="single" w:sz="4" w:space="0" w:color="auto"/>
              <w:left w:val="single" w:sz="4" w:space="0" w:color="auto"/>
              <w:bottom w:val="single" w:sz="4" w:space="0" w:color="auto"/>
              <w:right w:val="single" w:sz="4" w:space="0" w:color="auto"/>
            </w:tcBorders>
            <w:hideMark/>
          </w:tcPr>
          <w:p w14:paraId="555AFAE8" w14:textId="77777777" w:rsidR="000A5408" w:rsidRPr="009A003F" w:rsidRDefault="000A5408" w:rsidP="000A5408">
            <w:pPr>
              <w:pStyle w:val="TAC"/>
              <w:keepNext w:val="0"/>
              <w:keepLines w:val="0"/>
            </w:pPr>
            <w:r w:rsidRPr="009A003F">
              <w:t>7+TT</w:t>
            </w:r>
          </w:p>
        </w:tc>
      </w:tr>
      <w:tr w:rsidR="000A5408" w:rsidRPr="009A003F" w14:paraId="403ADB0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225832F" w14:textId="77777777" w:rsidR="000A5408" w:rsidRPr="009A003F" w:rsidRDefault="000A5408" w:rsidP="000A5408">
            <w:pPr>
              <w:pStyle w:val="TAL"/>
              <w:keepNext w:val="0"/>
              <w:keepLines w:val="0"/>
              <w:rPr>
                <w:rFonts w:cs="Arial"/>
                <w:szCs w:val="18"/>
              </w:rPr>
            </w:pPr>
            <w:r w:rsidRPr="009A003F">
              <w:rPr>
                <w:rFonts w:cs="Arial"/>
                <w:szCs w:val="18"/>
              </w:rPr>
              <w:t>Io</w:t>
            </w:r>
            <w:r w:rsidRPr="009A003F">
              <w:rPr>
                <w:rFonts w:cs="Arial"/>
                <w:szCs w:val="18"/>
                <w:vertAlign w:val="superscript"/>
              </w:rPr>
              <w:t>Note3</w:t>
            </w:r>
          </w:p>
        </w:tc>
        <w:tc>
          <w:tcPr>
            <w:tcW w:w="589" w:type="pct"/>
            <w:tcBorders>
              <w:top w:val="single" w:sz="4" w:space="0" w:color="auto"/>
              <w:left w:val="single" w:sz="4" w:space="0" w:color="auto"/>
              <w:bottom w:val="single" w:sz="4" w:space="0" w:color="auto"/>
              <w:right w:val="single" w:sz="4" w:space="0" w:color="auto"/>
            </w:tcBorders>
            <w:hideMark/>
          </w:tcPr>
          <w:p w14:paraId="3426770B" w14:textId="77777777" w:rsidR="000A5408" w:rsidRPr="009A003F" w:rsidRDefault="000A5408" w:rsidP="000A5408">
            <w:pPr>
              <w:pStyle w:val="TAC"/>
              <w:keepNext w:val="0"/>
              <w:keepLines w:val="0"/>
              <w:rPr>
                <w:rFonts w:cs="Arial"/>
                <w:szCs w:val="18"/>
              </w:rPr>
            </w:pPr>
            <w:r w:rsidRPr="009A003F">
              <w:rPr>
                <w:rFonts w:cs="Arial"/>
                <w:szCs w:val="18"/>
              </w:rPr>
              <w:t xml:space="preserve">dBm/ </w:t>
            </w:r>
          </w:p>
          <w:p w14:paraId="42B1BA16" w14:textId="77777777" w:rsidR="000A5408" w:rsidRPr="009A003F" w:rsidRDefault="000A5408" w:rsidP="000A5408">
            <w:pPr>
              <w:pStyle w:val="TAC"/>
              <w:keepNext w:val="0"/>
              <w:keepLines w:val="0"/>
              <w:rPr>
                <w:rFonts w:cs="Arial"/>
                <w:szCs w:val="18"/>
              </w:rPr>
            </w:pPr>
            <w:r w:rsidRPr="009A003F">
              <w:rPr>
                <w:rFonts w:cs="Arial"/>
                <w:szCs w:val="18"/>
              </w:rPr>
              <w:t>9.36 MHz</w:t>
            </w:r>
          </w:p>
        </w:tc>
        <w:tc>
          <w:tcPr>
            <w:tcW w:w="440" w:type="pct"/>
            <w:tcBorders>
              <w:top w:val="single" w:sz="4" w:space="0" w:color="auto"/>
              <w:left w:val="single" w:sz="4" w:space="0" w:color="auto"/>
              <w:bottom w:val="single" w:sz="4" w:space="0" w:color="auto"/>
              <w:right w:val="single" w:sz="4" w:space="0" w:color="auto"/>
            </w:tcBorders>
            <w:hideMark/>
          </w:tcPr>
          <w:p w14:paraId="373CB6B5" w14:textId="77777777" w:rsidR="000A5408" w:rsidRPr="009A003F" w:rsidRDefault="000A5408" w:rsidP="000A5408">
            <w:pPr>
              <w:pStyle w:val="TAC"/>
              <w:keepNext w:val="0"/>
              <w:keepLines w:val="0"/>
              <w:rPr>
                <w:rFonts w:cs="Arial"/>
                <w:szCs w:val="18"/>
              </w:rPr>
            </w:pPr>
            <w:r w:rsidRPr="009A003F">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2F3A19FE"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303EFC0"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91187B8"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090780F"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5AA599"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D8FC9BA"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r>
      <w:tr w:rsidR="000A5408" w:rsidRPr="009A003F" w14:paraId="356E06A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F1A27E" w14:textId="77777777" w:rsidR="000A5408" w:rsidRPr="009A003F" w:rsidRDefault="000A5408" w:rsidP="000A5408">
            <w:pPr>
              <w:pStyle w:val="TAL"/>
              <w:keepNext w:val="0"/>
              <w:keepLines w:val="0"/>
              <w:rPr>
                <w:rFonts w:cs="Arial"/>
                <w:szCs w:val="18"/>
              </w:rPr>
            </w:pPr>
          </w:p>
        </w:tc>
        <w:tc>
          <w:tcPr>
            <w:tcW w:w="589" w:type="pct"/>
            <w:tcBorders>
              <w:top w:val="single" w:sz="4" w:space="0" w:color="auto"/>
              <w:left w:val="single" w:sz="4" w:space="0" w:color="auto"/>
              <w:bottom w:val="single" w:sz="4" w:space="0" w:color="auto"/>
              <w:right w:val="single" w:sz="4" w:space="0" w:color="auto"/>
            </w:tcBorders>
            <w:hideMark/>
          </w:tcPr>
          <w:p w14:paraId="4CF3746B" w14:textId="77777777" w:rsidR="000A5408" w:rsidRPr="009A003F" w:rsidRDefault="000A5408" w:rsidP="000A5408">
            <w:pPr>
              <w:pStyle w:val="TAC"/>
              <w:keepNext w:val="0"/>
              <w:keepLines w:val="0"/>
              <w:rPr>
                <w:rFonts w:cs="Arial"/>
                <w:szCs w:val="18"/>
              </w:rPr>
            </w:pPr>
            <w:r w:rsidRPr="009A003F">
              <w:rPr>
                <w:rFonts w:cs="Arial"/>
                <w:szCs w:val="18"/>
              </w:rPr>
              <w:t xml:space="preserve">dBm/ </w:t>
            </w:r>
          </w:p>
          <w:p w14:paraId="32C61300" w14:textId="77777777" w:rsidR="000A5408" w:rsidRPr="009A003F" w:rsidRDefault="000A5408" w:rsidP="000A5408">
            <w:pPr>
              <w:pStyle w:val="TAC"/>
              <w:keepNext w:val="0"/>
              <w:keepLines w:val="0"/>
              <w:rPr>
                <w:rFonts w:cs="Arial"/>
                <w:szCs w:val="18"/>
              </w:rPr>
            </w:pPr>
            <w:r w:rsidRPr="009A003F">
              <w:rPr>
                <w:rFonts w:cs="Arial"/>
                <w:szCs w:val="18"/>
              </w:rPr>
              <w:t>38.16 MHz</w:t>
            </w:r>
          </w:p>
        </w:tc>
        <w:tc>
          <w:tcPr>
            <w:tcW w:w="440" w:type="pct"/>
            <w:tcBorders>
              <w:top w:val="single" w:sz="4" w:space="0" w:color="auto"/>
              <w:left w:val="single" w:sz="4" w:space="0" w:color="auto"/>
              <w:bottom w:val="single" w:sz="4" w:space="0" w:color="auto"/>
              <w:right w:val="single" w:sz="4" w:space="0" w:color="auto"/>
            </w:tcBorders>
            <w:hideMark/>
          </w:tcPr>
          <w:p w14:paraId="73D3B094" w14:textId="77777777" w:rsidR="000A5408" w:rsidRPr="009A003F" w:rsidRDefault="000A5408" w:rsidP="000A5408">
            <w:pPr>
              <w:pStyle w:val="TAC"/>
              <w:keepNext w:val="0"/>
              <w:keepLines w:val="0"/>
              <w:rPr>
                <w:rFonts w:cs="Arial"/>
                <w:szCs w:val="18"/>
              </w:rPr>
            </w:pPr>
            <w:r w:rsidRPr="009A003F">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1B2A05D8"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62EEE7C"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417FDBAC"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1B1A0B"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7C2F98D"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DEC8318"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r>
      <w:tr w:rsidR="000A5408" w:rsidRPr="009A003F" w14:paraId="7006BF2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90169AA" w14:textId="77777777" w:rsidR="000A5408" w:rsidRPr="009A003F" w:rsidRDefault="000A5408" w:rsidP="000A5408">
            <w:pPr>
              <w:pStyle w:val="TAL"/>
              <w:keepLines w:val="0"/>
            </w:pPr>
            <w:r w:rsidRPr="009A003F">
              <w:t>Propagation Condition</w:t>
            </w:r>
          </w:p>
        </w:tc>
        <w:tc>
          <w:tcPr>
            <w:tcW w:w="589" w:type="pct"/>
            <w:tcBorders>
              <w:top w:val="single" w:sz="4" w:space="0" w:color="auto"/>
              <w:left w:val="single" w:sz="4" w:space="0" w:color="auto"/>
              <w:bottom w:val="single" w:sz="4" w:space="0" w:color="auto"/>
              <w:right w:val="single" w:sz="4" w:space="0" w:color="auto"/>
            </w:tcBorders>
          </w:tcPr>
          <w:p w14:paraId="263F7F6B" w14:textId="77777777" w:rsidR="000A5408" w:rsidRPr="009A003F"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6D07EB7C" w14:textId="77777777" w:rsidR="000A5408" w:rsidRPr="009A003F" w:rsidRDefault="000A5408" w:rsidP="000A5408">
            <w:pPr>
              <w:pStyle w:val="TAC"/>
              <w:keepLines w:val="0"/>
              <w:rPr>
                <w:rFonts w:cs="v4.2.0"/>
              </w:rPr>
            </w:pPr>
            <w:r w:rsidRPr="009A003F">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3E1D60D" w14:textId="77777777" w:rsidR="000A5408" w:rsidRPr="009A003F" w:rsidRDefault="000A5408" w:rsidP="000A5408">
            <w:pPr>
              <w:pStyle w:val="TAC"/>
              <w:keepLines w:val="0"/>
            </w:pPr>
            <w:r w:rsidRPr="009A003F">
              <w:rPr>
                <w:rFonts w:cs="v4.2.0"/>
              </w:rPr>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69DDA10A" w14:textId="77777777" w:rsidR="000A5408" w:rsidRPr="009A003F" w:rsidRDefault="000A5408" w:rsidP="000A5408">
            <w:pPr>
              <w:pStyle w:val="TAC"/>
              <w:keepLines w:val="0"/>
            </w:pPr>
            <w:r w:rsidRPr="009A003F">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7677E12F" w14:textId="77777777" w:rsidR="000A5408" w:rsidRPr="009A003F" w:rsidRDefault="000A5408" w:rsidP="000A5408">
            <w:pPr>
              <w:pStyle w:val="TAC"/>
              <w:keepLines w:val="0"/>
              <w:rPr>
                <w:lang w:eastAsia="zh-TW"/>
              </w:rPr>
            </w:pPr>
            <w:r w:rsidRPr="009A003F">
              <w:rPr>
                <w:lang w:eastAsia="zh-TW"/>
              </w:rPr>
              <w:t>AWGN</w:t>
            </w:r>
          </w:p>
        </w:tc>
      </w:tr>
      <w:tr w:rsidR="000A5408" w:rsidRPr="009A003F" w14:paraId="3F2AC7B9"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DDF6D51" w14:textId="77777777" w:rsidR="000A5408" w:rsidRPr="009A003F" w:rsidRDefault="000A5408" w:rsidP="000A5408">
            <w:pPr>
              <w:pStyle w:val="TAN"/>
              <w:keepNext w:val="0"/>
              <w:keepLines w:val="0"/>
            </w:pPr>
            <w:r w:rsidRPr="009A003F">
              <w:t>NOTE 1:</w:t>
            </w:r>
            <w:r w:rsidRPr="009A003F">
              <w:tab/>
              <w:t>OCNG shall be used such that both cells are fully allocated and a constant total transmitted power spectral density is achieved for all OFDM symbols.</w:t>
            </w:r>
          </w:p>
          <w:p w14:paraId="0F71A0E8"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r w:rsidRPr="009A003F">
              <w:rPr>
                <w:i/>
              </w:rPr>
              <w:t>N</w:t>
            </w:r>
            <w:r w:rsidRPr="009A003F">
              <w:rPr>
                <w:i/>
                <w:vertAlign w:val="subscript"/>
              </w:rPr>
              <w:t>oc</w:t>
            </w:r>
            <w:r w:rsidRPr="009A003F">
              <w:t xml:space="preserve"> to be fulfilled.</w:t>
            </w:r>
          </w:p>
          <w:p w14:paraId="1536AE03" w14:textId="77777777" w:rsidR="000A5408" w:rsidRPr="009A003F" w:rsidRDefault="000A5408" w:rsidP="000A5408">
            <w:pPr>
              <w:pStyle w:val="TAN"/>
              <w:keepNext w:val="0"/>
              <w:keepLines w:val="0"/>
            </w:pPr>
            <w:r w:rsidRPr="009A003F">
              <w:t>NOTE 3:</w:t>
            </w:r>
            <w:r w:rsidRPr="009A003F">
              <w:tab/>
              <w:t>SS-RSRP and Io levels have been derived from other parameters for information purposes. They are not settable parameters themselves.</w:t>
            </w:r>
          </w:p>
          <w:p w14:paraId="6DBE78BC" w14:textId="77777777" w:rsidR="000A5408" w:rsidRPr="009A003F" w:rsidRDefault="000A5408" w:rsidP="000A5408">
            <w:pPr>
              <w:pStyle w:val="TAN"/>
              <w:keepNext w:val="0"/>
              <w:keepLines w:val="0"/>
            </w:pPr>
            <w:r w:rsidRPr="009A003F">
              <w:t>NOTE 4:</w:t>
            </w:r>
            <w:r w:rsidRPr="009A003F">
              <w:tab/>
              <w:t>SS-RSRP minimum requirements are specified assuming independent interference and noise at each receiver antenna port.</w:t>
            </w:r>
          </w:p>
        </w:tc>
      </w:tr>
    </w:tbl>
    <w:p w14:paraId="673CCEC2" w14:textId="77777777" w:rsidR="000A5408" w:rsidRPr="009A003F" w:rsidRDefault="000A5408" w:rsidP="000A5408">
      <w:pPr>
        <w:rPr>
          <w:lang w:eastAsia="zh-CN"/>
        </w:rPr>
      </w:pPr>
    </w:p>
    <w:p w14:paraId="22D4DE6A" w14:textId="77777777" w:rsidR="000A5408" w:rsidRPr="009A003F" w:rsidRDefault="000A5408" w:rsidP="000A5408">
      <w:pPr>
        <w:rPr>
          <w:rFonts w:cs="v4.2.0"/>
        </w:rPr>
      </w:pPr>
      <w:r w:rsidRPr="009A003F">
        <w:rPr>
          <w:rFonts w:cs="v4.2.0"/>
        </w:rPr>
        <w:t xml:space="preserve">The UE shall send one Event A3 triggered measurement report for each neighboring cell, with a measurement reporting delay less than </w:t>
      </w:r>
      <w:del w:id="2606" w:author="HiSilicon" w:date="2025-08-13T11:04:00Z">
        <w:r w:rsidRPr="009A003F" w:rsidDel="005842F7">
          <w:rPr>
            <w:rFonts w:cs="v4.2.0"/>
          </w:rPr>
          <w:delText>[</w:delText>
        </w:r>
      </w:del>
      <w:r w:rsidRPr="009A003F">
        <w:rPr>
          <w:rFonts w:cs="v4.2.0"/>
        </w:rPr>
        <w:t>1282</w:t>
      </w:r>
      <w:del w:id="2607" w:author="HiSilicon" w:date="2025-08-13T11:04:00Z">
        <w:r w:rsidRPr="009A003F" w:rsidDel="005842F7">
          <w:rPr>
            <w:rFonts w:cs="v4.2.0"/>
          </w:rPr>
          <w:delText>]</w:delText>
        </w:r>
      </w:del>
      <w:r w:rsidRPr="009A003F">
        <w:rPr>
          <w:rFonts w:cs="v4.2.0"/>
        </w:rPr>
        <w:t xml:space="preserve"> ms for Cell 2 and </w:t>
      </w:r>
      <w:del w:id="2608" w:author="HiSilicon" w:date="2025-08-13T11:04:00Z">
        <w:r w:rsidRPr="009A003F" w:rsidDel="005842F7">
          <w:rPr>
            <w:rFonts w:cs="v4.2.0"/>
          </w:rPr>
          <w:delText>[</w:delText>
        </w:r>
      </w:del>
      <w:r w:rsidRPr="009A003F">
        <w:rPr>
          <w:rFonts w:cs="v4.2.0"/>
        </w:rPr>
        <w:t>1282 ms</w:t>
      </w:r>
      <w:del w:id="2609" w:author="HiSilicon" w:date="2025-08-13T11:04:00Z">
        <w:r w:rsidRPr="009A003F" w:rsidDel="005842F7">
          <w:rPr>
            <w:rFonts w:cs="v4.2.0"/>
          </w:rPr>
          <w:delText>]</w:delText>
        </w:r>
      </w:del>
      <w:r w:rsidRPr="009A003F">
        <w:rPr>
          <w:rFonts w:cs="v4.2.0"/>
        </w:rPr>
        <w:t xml:space="preserve"> for </w:t>
      </w:r>
      <w:r w:rsidRPr="009A003F">
        <w:rPr>
          <w:rFonts w:cs="v4.2.0"/>
          <w:lang w:eastAsia="zh-CN"/>
        </w:rPr>
        <w:t>C</w:t>
      </w:r>
      <w:r w:rsidRPr="009A003F">
        <w:rPr>
          <w:rFonts w:cs="v4.2.0"/>
        </w:rPr>
        <w:t xml:space="preserve">ell 3 from the beginning of time period T2. </w:t>
      </w:r>
    </w:p>
    <w:p w14:paraId="5B655E99" w14:textId="485113B7" w:rsidR="000A5408" w:rsidRPr="009A003F" w:rsidRDefault="000A5408" w:rsidP="000A5408">
      <w:pPr>
        <w:rPr>
          <w:rFonts w:cs="v4.2.0"/>
        </w:rPr>
      </w:pPr>
      <w:r w:rsidRPr="009A003F">
        <w:rPr>
          <w:rFonts w:cs="v4.2.0"/>
        </w:rPr>
        <w:t xml:space="preserve">During T2, UE shall send HARQ-ACK/NACK for the corresponding PDSCH scheduled in PCell in all the slots except for the case where PDSCH or PUCCH is overlapped with the VIL of NCSG pattern </w:t>
      </w:r>
      <w:ins w:id="2610" w:author="HiSilicon" w:date="2025-08-13T11:05:00Z">
        <w:r w:rsidR="005842F7">
          <w:rPr>
            <w:rFonts w:cs="v4.2.0"/>
          </w:rPr>
          <w:t>and the non-dropped measurement gap occasions</w:t>
        </w:r>
        <w:r w:rsidR="005842F7" w:rsidRPr="009A003F">
          <w:rPr>
            <w:rFonts w:cs="v4.2.0"/>
          </w:rPr>
          <w:t xml:space="preserve"> </w:t>
        </w:r>
      </w:ins>
      <w:r w:rsidRPr="009A003F">
        <w:rPr>
          <w:rFonts w:cs="v4.2.0"/>
        </w:rPr>
        <w:t>after</w:t>
      </w:r>
      <w:r w:rsidRPr="009A003F">
        <w:rPr>
          <w:lang w:eastAsia="zh-CN"/>
        </w:rPr>
        <w:t xml:space="preserve"> </w:t>
      </w:r>
      <w:r w:rsidRPr="009A003F">
        <w:rPr>
          <w:rFonts w:cs="v4.2.0"/>
        </w:rPr>
        <w:t>considering the collision between NCSG</w:t>
      </w:r>
      <w:ins w:id="2611" w:author="HiSilicon" w:date="2025-08-13T11:05:00Z">
        <w:r w:rsidR="005842F7">
          <w:rPr>
            <w:rFonts w:cs="v4.2.0"/>
          </w:rPr>
          <w:t xml:space="preserve"> and measurement gap</w:t>
        </w:r>
      </w:ins>
      <w:del w:id="2612" w:author="HiSilicon" w:date="2025-08-13T11:05:00Z">
        <w:r w:rsidRPr="009A003F" w:rsidDel="005842F7">
          <w:rPr>
            <w:rFonts w:cs="v4.2.0"/>
          </w:rPr>
          <w:delText>s</w:delText>
        </w:r>
      </w:del>
      <w:r w:rsidRPr="009A003F">
        <w:rPr>
          <w:rFonts w:cs="v4.2.0"/>
        </w:rPr>
        <w:t>.</w:t>
      </w:r>
    </w:p>
    <w:p w14:paraId="5AEB0878" w14:textId="77777777" w:rsidR="000A5408" w:rsidRPr="009A003F" w:rsidRDefault="000A5408" w:rsidP="000A5408">
      <w:pPr>
        <w:rPr>
          <w:rFonts w:cs="v4.2.0"/>
        </w:rPr>
      </w:pPr>
      <w:r w:rsidRPr="009A003F">
        <w:rPr>
          <w:rFonts w:cs="v4.2.0"/>
        </w:rPr>
        <w:t xml:space="preserve">The UE shall not send event triggered measurement reports, as long as the reporting criteria are not fulfilled. </w:t>
      </w:r>
    </w:p>
    <w:p w14:paraId="05B0CB39" w14:textId="77777777" w:rsidR="000A5408" w:rsidRPr="009A003F" w:rsidRDefault="000A5408" w:rsidP="000A5408">
      <w:pPr>
        <w:rPr>
          <w:rFonts w:cs="v4.2.0"/>
        </w:rPr>
      </w:pPr>
      <w:r w:rsidRPr="009A003F">
        <w:rPr>
          <w:rFonts w:cs="v4.2.0"/>
        </w:rPr>
        <w:t>The rate of correct events observed during repeated tests shall be at least 90%.</w:t>
      </w:r>
    </w:p>
    <w:p w14:paraId="6A710533" w14:textId="77777777" w:rsidR="000A5408" w:rsidRPr="009A003F" w:rsidRDefault="000A5408" w:rsidP="000A5408">
      <w:pPr>
        <w:pStyle w:val="NW"/>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0CE157E9" w14:textId="77777777" w:rsidR="000A5408" w:rsidRPr="009A003F" w:rsidRDefault="000A5408" w:rsidP="000A5408">
      <w:pPr>
        <w:pStyle w:val="40"/>
      </w:pPr>
      <w:r w:rsidRPr="009A003F">
        <w:t>6.6.23.2</w:t>
      </w:r>
      <w:r w:rsidRPr="009A003F">
        <w:tab/>
        <w:t>NR SA FR1-FR1 event-triggered reporting with two concurrent NCSGs</w:t>
      </w:r>
    </w:p>
    <w:p w14:paraId="3BF64C14" w14:textId="77777777" w:rsidR="000A5408" w:rsidRPr="009A003F" w:rsidRDefault="000A5408" w:rsidP="000A5408">
      <w:pPr>
        <w:pStyle w:val="EditorsNote"/>
        <w:rPr>
          <w:lang w:eastAsia="zh-CN"/>
        </w:rPr>
      </w:pPr>
      <w:r w:rsidRPr="009A003F">
        <w:rPr>
          <w:lang w:eastAsia="zh-CN"/>
        </w:rPr>
        <w:t>Editor’s Notes: This test case is incomplete in following aspects:</w:t>
      </w:r>
    </w:p>
    <w:p w14:paraId="72D16B36" w14:textId="6FAC2E22" w:rsidR="000A5408" w:rsidRPr="009A003F" w:rsidDel="00C715B7" w:rsidRDefault="000A5408" w:rsidP="000A5408">
      <w:pPr>
        <w:pStyle w:val="EditorsNote"/>
        <w:rPr>
          <w:del w:id="2613" w:author="HiSilicon" w:date="2025-08-13T11:13:00Z"/>
          <w:lang w:eastAsia="zh-CN"/>
        </w:rPr>
      </w:pPr>
      <w:del w:id="2614" w:author="HiSilicon" w:date="2025-08-13T11:13:00Z">
        <w:r w:rsidRPr="009A003F" w:rsidDel="00C715B7">
          <w:rPr>
            <w:lang w:eastAsia="zh-CN"/>
          </w:rPr>
          <w:delText>-</w:delText>
        </w:r>
        <w:r w:rsidRPr="009A003F" w:rsidDel="00C715B7">
          <w:rPr>
            <w:lang w:eastAsia="zh-CN"/>
          </w:rPr>
          <w:tab/>
          <w:delText>Test procedure is still TBD;</w:delText>
        </w:r>
      </w:del>
    </w:p>
    <w:p w14:paraId="670AEF8D" w14:textId="3E87AE0A" w:rsidR="000A5408" w:rsidRPr="009A003F" w:rsidDel="00C715B7" w:rsidRDefault="000A5408" w:rsidP="000A5408">
      <w:pPr>
        <w:pStyle w:val="EditorsNote"/>
        <w:rPr>
          <w:del w:id="2615" w:author="HiSilicon" w:date="2025-08-13T11:13:00Z"/>
          <w:lang w:eastAsia="zh-CN"/>
        </w:rPr>
      </w:pPr>
      <w:del w:id="2616" w:author="HiSilicon" w:date="2025-08-13T11:13:00Z">
        <w:r w:rsidRPr="009A003F" w:rsidDel="00C715B7">
          <w:rPr>
            <w:lang w:eastAsia="zh-CN"/>
          </w:rPr>
          <w:delText>-</w:delText>
        </w:r>
        <w:r w:rsidRPr="009A003F" w:rsidDel="00C715B7">
          <w:rPr>
            <w:lang w:eastAsia="zh-CN"/>
          </w:rPr>
          <w:tab/>
          <w:delText>Message contents are still TBD;</w:delText>
        </w:r>
      </w:del>
    </w:p>
    <w:p w14:paraId="2994D4A8" w14:textId="77777777" w:rsidR="000A5408" w:rsidRPr="009A003F" w:rsidRDefault="000A5408" w:rsidP="000A5408">
      <w:pPr>
        <w:pStyle w:val="EditorsNote"/>
        <w:rPr>
          <w:lang w:eastAsia="zh-CN"/>
        </w:rPr>
      </w:pPr>
      <w:r w:rsidRPr="009A003F">
        <w:rPr>
          <w:lang w:eastAsia="zh-CN"/>
        </w:rPr>
        <w:t>-</w:t>
      </w:r>
      <w:r w:rsidRPr="009A003F">
        <w:rPr>
          <w:lang w:eastAsia="zh-CN"/>
        </w:rPr>
        <w:tab/>
        <w:t>TT analysis is still missing;</w:t>
      </w:r>
    </w:p>
    <w:p w14:paraId="4DAF021A" w14:textId="2715C04B" w:rsidR="000A5408" w:rsidRPr="009A003F" w:rsidDel="00C715B7" w:rsidRDefault="000A5408" w:rsidP="000A5408">
      <w:pPr>
        <w:pStyle w:val="EditorsNote"/>
        <w:rPr>
          <w:del w:id="2617" w:author="HiSilicon" w:date="2025-08-13T11:13:00Z"/>
        </w:rPr>
      </w:pPr>
      <w:del w:id="2618" w:author="HiSilicon" w:date="2025-08-13T11:13:00Z">
        <w:r w:rsidRPr="009A003F" w:rsidDel="00C715B7">
          <w:rPr>
            <w:lang w:eastAsia="zh-CN"/>
          </w:rPr>
          <w:delText>-</w:delText>
        </w:r>
        <w:r w:rsidRPr="009A003F" w:rsidDel="00C715B7">
          <w:rPr>
            <w:lang w:eastAsia="zh-CN"/>
          </w:rPr>
          <w:tab/>
          <w:delText>Test requirements are still in brackets.</w:delText>
        </w:r>
      </w:del>
    </w:p>
    <w:p w14:paraId="4DF08DD0" w14:textId="77777777" w:rsidR="000A5408" w:rsidRPr="009A003F" w:rsidRDefault="000A5408" w:rsidP="000A5408">
      <w:pPr>
        <w:pStyle w:val="H6"/>
      </w:pPr>
      <w:r w:rsidRPr="009A003F">
        <w:lastRenderedPageBreak/>
        <w:t>6.6.23.2.1</w:t>
      </w:r>
      <w:r w:rsidRPr="009A003F">
        <w:tab/>
        <w:t xml:space="preserve">Test purpose </w:t>
      </w:r>
    </w:p>
    <w:p w14:paraId="207D53C2" w14:textId="77777777" w:rsidR="000A5408" w:rsidRPr="009A003F" w:rsidRDefault="000A5408" w:rsidP="000A5408">
      <w:r w:rsidRPr="009A003F">
        <w:t>The purpose of this test is to verify that the concurrent gaps with NCSG capable UE makes correct reporting of events. This test will partly verify the SA inter-frequency NR cell search requirements in TS 38.133 [6] clause 9.3.10.</w:t>
      </w:r>
    </w:p>
    <w:p w14:paraId="0303023C" w14:textId="77777777" w:rsidR="000A5408" w:rsidRPr="009A003F" w:rsidRDefault="000A5408" w:rsidP="000A5408">
      <w:pPr>
        <w:pStyle w:val="H6"/>
      </w:pPr>
      <w:r w:rsidRPr="009A003F">
        <w:t>6.6.23.2.2</w:t>
      </w:r>
      <w:r w:rsidRPr="009A003F">
        <w:tab/>
        <w:t>Test applicability</w:t>
      </w:r>
    </w:p>
    <w:p w14:paraId="25797996" w14:textId="77777777" w:rsidR="000A5408" w:rsidRPr="009A003F" w:rsidRDefault="000A5408" w:rsidP="000A5408">
      <w:pPr>
        <w:rPr>
          <w:lang w:eastAsia="x-none"/>
        </w:rPr>
      </w:pPr>
      <w:r w:rsidRPr="009A003F">
        <w:t xml:space="preserve">This test applies to all types of NR UE release 18 and forward supporting </w:t>
      </w:r>
      <w:r w:rsidRPr="009A003F">
        <w:rPr>
          <w:i/>
        </w:rPr>
        <w:t>concurrentMeasGapsNCSG-r18</w:t>
      </w:r>
      <w:r w:rsidRPr="009A003F">
        <w:t>.</w:t>
      </w:r>
    </w:p>
    <w:p w14:paraId="403A3567" w14:textId="77777777" w:rsidR="000A5408" w:rsidRPr="009A003F" w:rsidRDefault="000A5408" w:rsidP="000A5408">
      <w:pPr>
        <w:pStyle w:val="H6"/>
      </w:pPr>
      <w:r w:rsidRPr="009A003F">
        <w:t>6.6.23.2.3</w:t>
      </w:r>
      <w:r w:rsidRPr="009A003F">
        <w:tab/>
        <w:t>Minimum conformance requirements</w:t>
      </w:r>
    </w:p>
    <w:p w14:paraId="141F8CF5" w14:textId="77777777" w:rsidR="000A5408" w:rsidRPr="009A003F" w:rsidRDefault="000A5408" w:rsidP="000A5408">
      <w:pPr>
        <w:rPr>
          <w:lang w:eastAsia="sv-SE"/>
        </w:rPr>
      </w:pPr>
      <w:r w:rsidRPr="009A003F">
        <w:rPr>
          <w:lang w:eastAsia="sv-SE"/>
        </w:rPr>
        <w:t>The minimum conformance requirements are specified in clause 6.6.23.0.</w:t>
      </w:r>
    </w:p>
    <w:p w14:paraId="196F52FF" w14:textId="77777777" w:rsidR="000A5408" w:rsidRPr="009A003F" w:rsidRDefault="000A5408" w:rsidP="000A5408">
      <w:pPr>
        <w:rPr>
          <w:lang w:eastAsia="sv-SE"/>
        </w:rPr>
      </w:pPr>
      <w:r w:rsidRPr="009A003F">
        <w:rPr>
          <w:lang w:eastAsia="sv-SE"/>
        </w:rPr>
        <w:t>The normative reference for this requirement is TS 38.133 [6] clause A.6.6.23.2.</w:t>
      </w:r>
    </w:p>
    <w:p w14:paraId="5ECFB8C2" w14:textId="77777777" w:rsidR="000A5408" w:rsidRPr="009A003F" w:rsidRDefault="000A5408" w:rsidP="000A5408">
      <w:pPr>
        <w:pStyle w:val="H6"/>
      </w:pPr>
      <w:r w:rsidRPr="009A003F">
        <w:t>6.6.23.2.4</w:t>
      </w:r>
      <w:r w:rsidRPr="009A003F">
        <w:tab/>
        <w:t>Test description</w:t>
      </w:r>
    </w:p>
    <w:p w14:paraId="61EFC630" w14:textId="77777777" w:rsidR="000A5408" w:rsidRPr="009A003F" w:rsidRDefault="000A5408" w:rsidP="000A5408">
      <w:pPr>
        <w:pStyle w:val="H6"/>
      </w:pPr>
      <w:r w:rsidRPr="009A003F">
        <w:t>6.6.23.2.4.1</w:t>
      </w:r>
      <w:r w:rsidRPr="009A003F">
        <w:tab/>
        <w:t>Initial conditions</w:t>
      </w:r>
    </w:p>
    <w:p w14:paraId="469305DD" w14:textId="77777777" w:rsidR="000A5408" w:rsidRPr="009A003F" w:rsidRDefault="000A5408" w:rsidP="000A5408">
      <w:r w:rsidRPr="009A003F">
        <w:t>This test shall be tested using any of the test configurations in Table 6.6.23.2.4.1-1.</w:t>
      </w:r>
    </w:p>
    <w:p w14:paraId="1154D4BE" w14:textId="77777777" w:rsidR="000A5408" w:rsidRPr="009A003F" w:rsidRDefault="000A5408" w:rsidP="000A5408">
      <w:pPr>
        <w:pStyle w:val="TH"/>
      </w:pPr>
      <w:r w:rsidRPr="009A003F">
        <w:t>Table 6.6.23.2.4.1-1: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2E8AB8A8" w14:textId="77777777" w:rsidTr="000A5408">
        <w:trPr>
          <w:jc w:val="center"/>
        </w:trPr>
        <w:tc>
          <w:tcPr>
            <w:tcW w:w="2376" w:type="dxa"/>
            <w:shd w:val="clear" w:color="auto" w:fill="auto"/>
          </w:tcPr>
          <w:p w14:paraId="7E722E3F" w14:textId="77777777" w:rsidR="000A5408" w:rsidRPr="009A003F" w:rsidRDefault="000A5408" w:rsidP="000A5408">
            <w:pPr>
              <w:pStyle w:val="TAH"/>
              <w:rPr>
                <w:rFonts w:eastAsia="Malgun Gothic"/>
              </w:rPr>
            </w:pPr>
            <w:r w:rsidRPr="009A003F">
              <w:t>Configuration</w:t>
            </w:r>
          </w:p>
        </w:tc>
        <w:tc>
          <w:tcPr>
            <w:tcW w:w="7230" w:type="dxa"/>
            <w:shd w:val="clear" w:color="auto" w:fill="auto"/>
          </w:tcPr>
          <w:p w14:paraId="7D65340C" w14:textId="77777777" w:rsidR="000A5408" w:rsidRPr="009A003F" w:rsidRDefault="000A5408" w:rsidP="000A5408">
            <w:pPr>
              <w:pStyle w:val="TAH"/>
              <w:rPr>
                <w:rFonts w:eastAsia="Malgun Gothic"/>
              </w:rPr>
            </w:pPr>
            <w:r w:rsidRPr="009A003F">
              <w:t>Description</w:t>
            </w:r>
          </w:p>
        </w:tc>
      </w:tr>
      <w:tr w:rsidR="000A5408" w:rsidRPr="009A003F" w14:paraId="31FB6E34" w14:textId="77777777" w:rsidTr="000A5408">
        <w:trPr>
          <w:jc w:val="center"/>
        </w:trPr>
        <w:tc>
          <w:tcPr>
            <w:tcW w:w="2376" w:type="dxa"/>
            <w:shd w:val="clear" w:color="auto" w:fill="auto"/>
          </w:tcPr>
          <w:p w14:paraId="1ADAC818" w14:textId="77777777" w:rsidR="000A5408" w:rsidRPr="009A003F" w:rsidRDefault="000A5408" w:rsidP="000A5408">
            <w:pPr>
              <w:pStyle w:val="TAC"/>
              <w:rPr>
                <w:rFonts w:eastAsia="Malgun Gothic"/>
              </w:rPr>
            </w:pPr>
            <w:r w:rsidRPr="009A003F">
              <w:t>6.6.23.2-1</w:t>
            </w:r>
          </w:p>
        </w:tc>
        <w:tc>
          <w:tcPr>
            <w:tcW w:w="7230" w:type="dxa"/>
            <w:shd w:val="clear" w:color="auto" w:fill="auto"/>
          </w:tcPr>
          <w:p w14:paraId="563B09FF"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16CA99E6" w14:textId="77777777" w:rsidTr="000A5408">
        <w:trPr>
          <w:jc w:val="center"/>
        </w:trPr>
        <w:tc>
          <w:tcPr>
            <w:tcW w:w="2376" w:type="dxa"/>
            <w:shd w:val="clear" w:color="auto" w:fill="auto"/>
          </w:tcPr>
          <w:p w14:paraId="15BF9051" w14:textId="77777777" w:rsidR="000A5408" w:rsidRPr="009A003F" w:rsidRDefault="000A5408" w:rsidP="000A5408">
            <w:pPr>
              <w:pStyle w:val="TAC"/>
              <w:rPr>
                <w:rFonts w:eastAsia="Malgun Gothic"/>
              </w:rPr>
            </w:pPr>
            <w:r w:rsidRPr="009A003F">
              <w:t>6.6.23.2-2</w:t>
            </w:r>
          </w:p>
        </w:tc>
        <w:tc>
          <w:tcPr>
            <w:tcW w:w="7230" w:type="dxa"/>
            <w:shd w:val="clear" w:color="auto" w:fill="auto"/>
          </w:tcPr>
          <w:p w14:paraId="71103B94"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6880080F" w14:textId="77777777" w:rsidTr="000A5408">
        <w:trPr>
          <w:jc w:val="center"/>
        </w:trPr>
        <w:tc>
          <w:tcPr>
            <w:tcW w:w="2376" w:type="dxa"/>
            <w:shd w:val="clear" w:color="auto" w:fill="auto"/>
          </w:tcPr>
          <w:p w14:paraId="757ECD37" w14:textId="77777777" w:rsidR="000A5408" w:rsidRPr="009A003F" w:rsidRDefault="000A5408" w:rsidP="000A5408">
            <w:pPr>
              <w:pStyle w:val="TAC"/>
              <w:rPr>
                <w:rFonts w:eastAsia="Malgun Gothic"/>
              </w:rPr>
            </w:pPr>
            <w:r w:rsidRPr="009A003F">
              <w:t>6.6.23.2-3</w:t>
            </w:r>
          </w:p>
        </w:tc>
        <w:tc>
          <w:tcPr>
            <w:tcW w:w="7230" w:type="dxa"/>
            <w:shd w:val="clear" w:color="auto" w:fill="auto"/>
          </w:tcPr>
          <w:p w14:paraId="1C93ADD2"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3C3331F4" w14:textId="77777777" w:rsidTr="000A5408">
        <w:trPr>
          <w:jc w:val="center"/>
        </w:trPr>
        <w:tc>
          <w:tcPr>
            <w:tcW w:w="9606" w:type="dxa"/>
            <w:gridSpan w:val="2"/>
            <w:shd w:val="clear" w:color="auto" w:fill="auto"/>
          </w:tcPr>
          <w:p w14:paraId="12C21F30"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13103C5A" w14:textId="77777777" w:rsidR="000A5408" w:rsidRPr="009A003F" w:rsidRDefault="000A5408" w:rsidP="000A5408"/>
    <w:p w14:paraId="70E812F2" w14:textId="77777777" w:rsidR="000A5408" w:rsidRPr="009A003F" w:rsidRDefault="000A5408" w:rsidP="000A5408">
      <w:r w:rsidRPr="009A003F">
        <w:t>Configure the test requirement and the DUT according to the parameters in Table 6.6.23.2.4.1-2.</w:t>
      </w:r>
    </w:p>
    <w:p w14:paraId="122BCE58" w14:textId="77777777" w:rsidR="000A5408" w:rsidRPr="009A003F" w:rsidRDefault="000A5408" w:rsidP="000A5408">
      <w:pPr>
        <w:pStyle w:val="TH"/>
      </w:pPr>
      <w:r w:rsidRPr="009A003F">
        <w:t>Table 6.6.23.2.4.1-2: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5340CDB4" w14:textId="77777777" w:rsidTr="000A5408">
        <w:trPr>
          <w:jc w:val="center"/>
        </w:trPr>
        <w:tc>
          <w:tcPr>
            <w:tcW w:w="1701" w:type="dxa"/>
            <w:shd w:val="clear" w:color="auto" w:fill="auto"/>
          </w:tcPr>
          <w:p w14:paraId="3597C655" w14:textId="77777777" w:rsidR="000A5408" w:rsidRPr="009A003F" w:rsidRDefault="000A5408" w:rsidP="000A5408">
            <w:pPr>
              <w:pStyle w:val="TAH"/>
            </w:pPr>
            <w:r w:rsidRPr="009A003F">
              <w:t>Parameter</w:t>
            </w:r>
          </w:p>
        </w:tc>
        <w:tc>
          <w:tcPr>
            <w:tcW w:w="3943" w:type="dxa"/>
            <w:gridSpan w:val="2"/>
            <w:shd w:val="clear" w:color="auto" w:fill="auto"/>
          </w:tcPr>
          <w:p w14:paraId="1AA085D8" w14:textId="77777777" w:rsidR="000A5408" w:rsidRPr="009A003F" w:rsidRDefault="000A5408" w:rsidP="000A5408">
            <w:pPr>
              <w:pStyle w:val="TAH"/>
            </w:pPr>
            <w:r w:rsidRPr="009A003F">
              <w:t>Value</w:t>
            </w:r>
          </w:p>
        </w:tc>
        <w:tc>
          <w:tcPr>
            <w:tcW w:w="3961" w:type="dxa"/>
          </w:tcPr>
          <w:p w14:paraId="1B3B7694" w14:textId="77777777" w:rsidR="000A5408" w:rsidRPr="009A003F" w:rsidRDefault="000A5408" w:rsidP="000A5408">
            <w:pPr>
              <w:pStyle w:val="TAH"/>
            </w:pPr>
            <w:r w:rsidRPr="009A003F">
              <w:t>Comment</w:t>
            </w:r>
          </w:p>
        </w:tc>
      </w:tr>
      <w:tr w:rsidR="000A5408" w:rsidRPr="009A003F" w14:paraId="7B2A8045" w14:textId="77777777" w:rsidTr="000A5408">
        <w:trPr>
          <w:jc w:val="center"/>
        </w:trPr>
        <w:tc>
          <w:tcPr>
            <w:tcW w:w="1701" w:type="dxa"/>
            <w:shd w:val="clear" w:color="auto" w:fill="auto"/>
          </w:tcPr>
          <w:p w14:paraId="7820463B" w14:textId="77777777" w:rsidR="000A5408" w:rsidRPr="009A003F" w:rsidRDefault="000A5408" w:rsidP="000A5408">
            <w:pPr>
              <w:pStyle w:val="TAL"/>
            </w:pPr>
            <w:r w:rsidRPr="009A003F">
              <w:t>Test environment</w:t>
            </w:r>
          </w:p>
        </w:tc>
        <w:tc>
          <w:tcPr>
            <w:tcW w:w="3943" w:type="dxa"/>
            <w:gridSpan w:val="2"/>
            <w:shd w:val="clear" w:color="auto" w:fill="auto"/>
          </w:tcPr>
          <w:p w14:paraId="09334F75" w14:textId="77777777" w:rsidR="000A5408" w:rsidRPr="009A003F" w:rsidRDefault="000A5408" w:rsidP="000A5408">
            <w:pPr>
              <w:pStyle w:val="TAL"/>
            </w:pPr>
            <w:r w:rsidRPr="009A003F">
              <w:t>NC</w:t>
            </w:r>
          </w:p>
        </w:tc>
        <w:tc>
          <w:tcPr>
            <w:tcW w:w="3961" w:type="dxa"/>
          </w:tcPr>
          <w:p w14:paraId="107BDF19" w14:textId="77777777" w:rsidR="000A5408" w:rsidRPr="009A003F" w:rsidRDefault="000A5408" w:rsidP="000A5408">
            <w:pPr>
              <w:pStyle w:val="TAL"/>
            </w:pPr>
            <w:r w:rsidRPr="009A003F">
              <w:t>As specified in TS 38.508-1 [14] clause 4.1.</w:t>
            </w:r>
          </w:p>
        </w:tc>
      </w:tr>
      <w:tr w:rsidR="000A5408" w:rsidRPr="009A003F" w14:paraId="5A59EC42" w14:textId="77777777" w:rsidTr="000A5408">
        <w:trPr>
          <w:jc w:val="center"/>
        </w:trPr>
        <w:tc>
          <w:tcPr>
            <w:tcW w:w="1701" w:type="dxa"/>
            <w:shd w:val="clear" w:color="auto" w:fill="auto"/>
          </w:tcPr>
          <w:p w14:paraId="2887CE21" w14:textId="77777777" w:rsidR="000A5408" w:rsidRPr="009A003F" w:rsidRDefault="000A5408" w:rsidP="000A5408">
            <w:pPr>
              <w:pStyle w:val="TAL"/>
            </w:pPr>
            <w:r w:rsidRPr="009A003F">
              <w:t>Test frequencies</w:t>
            </w:r>
          </w:p>
        </w:tc>
        <w:tc>
          <w:tcPr>
            <w:tcW w:w="7904" w:type="dxa"/>
            <w:gridSpan w:val="3"/>
            <w:shd w:val="clear" w:color="auto" w:fill="auto"/>
          </w:tcPr>
          <w:p w14:paraId="7CFB9396" w14:textId="77777777" w:rsidR="000A5408" w:rsidRPr="009A003F" w:rsidRDefault="000A5408" w:rsidP="000A5408">
            <w:pPr>
              <w:pStyle w:val="TAL"/>
            </w:pPr>
            <w:r w:rsidRPr="009A003F">
              <w:t>As specified in Annex E, Table E.4-1 and TS 38.508-1 [14] clause 4.3.1.</w:t>
            </w:r>
          </w:p>
        </w:tc>
      </w:tr>
      <w:tr w:rsidR="000A5408" w:rsidRPr="009A003F" w14:paraId="00FFE0AC" w14:textId="77777777" w:rsidTr="000A5408">
        <w:trPr>
          <w:jc w:val="center"/>
        </w:trPr>
        <w:tc>
          <w:tcPr>
            <w:tcW w:w="1701" w:type="dxa"/>
            <w:shd w:val="clear" w:color="auto" w:fill="auto"/>
          </w:tcPr>
          <w:p w14:paraId="46C9891A" w14:textId="77777777" w:rsidR="000A5408" w:rsidRPr="009A003F" w:rsidRDefault="000A5408" w:rsidP="000A5408">
            <w:pPr>
              <w:pStyle w:val="TAL"/>
            </w:pPr>
            <w:r w:rsidRPr="009A003F">
              <w:t>Channel bandwidth</w:t>
            </w:r>
          </w:p>
        </w:tc>
        <w:tc>
          <w:tcPr>
            <w:tcW w:w="7904" w:type="dxa"/>
            <w:gridSpan w:val="3"/>
            <w:shd w:val="clear" w:color="auto" w:fill="auto"/>
          </w:tcPr>
          <w:p w14:paraId="3C9D7E37" w14:textId="77777777" w:rsidR="000A5408" w:rsidRPr="009A003F" w:rsidRDefault="000A5408" w:rsidP="000A5408">
            <w:pPr>
              <w:pStyle w:val="TAL"/>
            </w:pPr>
            <w:r w:rsidRPr="009A003F">
              <w:t>As specified by the test configuration selected from Table 6.6.23.2.4.1-1.</w:t>
            </w:r>
          </w:p>
        </w:tc>
      </w:tr>
      <w:tr w:rsidR="000A5408" w:rsidRPr="009A003F" w14:paraId="34556932" w14:textId="77777777" w:rsidTr="000A5408">
        <w:trPr>
          <w:jc w:val="center"/>
        </w:trPr>
        <w:tc>
          <w:tcPr>
            <w:tcW w:w="1701" w:type="dxa"/>
            <w:shd w:val="clear" w:color="auto" w:fill="auto"/>
          </w:tcPr>
          <w:p w14:paraId="735ACE0B" w14:textId="77777777" w:rsidR="000A5408" w:rsidRPr="009A003F" w:rsidRDefault="000A5408" w:rsidP="000A5408">
            <w:pPr>
              <w:pStyle w:val="TAL"/>
            </w:pPr>
            <w:r w:rsidRPr="009A003F">
              <w:t>Propagation conditions</w:t>
            </w:r>
          </w:p>
        </w:tc>
        <w:tc>
          <w:tcPr>
            <w:tcW w:w="3943" w:type="dxa"/>
            <w:gridSpan w:val="2"/>
            <w:shd w:val="clear" w:color="auto" w:fill="auto"/>
          </w:tcPr>
          <w:p w14:paraId="7D9F7899" w14:textId="77777777" w:rsidR="000A5408" w:rsidRPr="009A003F" w:rsidRDefault="000A5408" w:rsidP="000A5408">
            <w:pPr>
              <w:pStyle w:val="TAL"/>
            </w:pPr>
            <w:r w:rsidRPr="009A003F">
              <w:t>AWGN</w:t>
            </w:r>
          </w:p>
        </w:tc>
        <w:tc>
          <w:tcPr>
            <w:tcW w:w="3961" w:type="dxa"/>
          </w:tcPr>
          <w:p w14:paraId="69E29405" w14:textId="77777777" w:rsidR="000A5408" w:rsidRPr="009A003F" w:rsidRDefault="000A5408" w:rsidP="000A5408">
            <w:pPr>
              <w:pStyle w:val="TAL"/>
            </w:pPr>
            <w:r w:rsidRPr="009A003F">
              <w:t>As specified in Annex C.2.2</w:t>
            </w:r>
          </w:p>
        </w:tc>
      </w:tr>
      <w:tr w:rsidR="000A5408" w:rsidRPr="009A003F" w14:paraId="5EE508DE" w14:textId="77777777" w:rsidTr="000A5408">
        <w:trPr>
          <w:trHeight w:val="251"/>
          <w:jc w:val="center"/>
        </w:trPr>
        <w:tc>
          <w:tcPr>
            <w:tcW w:w="1701" w:type="dxa"/>
            <w:vMerge w:val="restart"/>
            <w:shd w:val="clear" w:color="auto" w:fill="auto"/>
          </w:tcPr>
          <w:p w14:paraId="4BB173C9" w14:textId="77777777" w:rsidR="000A5408" w:rsidRPr="009A003F" w:rsidRDefault="000A5408" w:rsidP="000A5408">
            <w:pPr>
              <w:pStyle w:val="TAL"/>
            </w:pPr>
            <w:r w:rsidRPr="009A003F">
              <w:t>Connection Diagram</w:t>
            </w:r>
          </w:p>
        </w:tc>
        <w:tc>
          <w:tcPr>
            <w:tcW w:w="1134" w:type="dxa"/>
            <w:shd w:val="clear" w:color="auto" w:fill="auto"/>
          </w:tcPr>
          <w:p w14:paraId="71B3D0F1" w14:textId="77777777" w:rsidR="000A5408" w:rsidRPr="009A003F" w:rsidRDefault="000A5408" w:rsidP="000A5408">
            <w:pPr>
              <w:pStyle w:val="TAL"/>
            </w:pPr>
            <w:r w:rsidRPr="009A003F">
              <w:t>TE Part</w:t>
            </w:r>
          </w:p>
        </w:tc>
        <w:tc>
          <w:tcPr>
            <w:tcW w:w="2809" w:type="dxa"/>
            <w:shd w:val="clear" w:color="auto" w:fill="auto"/>
          </w:tcPr>
          <w:p w14:paraId="1A638F1C" w14:textId="77777777" w:rsidR="000A5408" w:rsidRPr="009A003F" w:rsidRDefault="000A5408" w:rsidP="000A5408">
            <w:pPr>
              <w:pStyle w:val="TAL"/>
            </w:pPr>
            <w:r w:rsidRPr="009A003F">
              <w:t>A.3.1.8.2</w:t>
            </w:r>
          </w:p>
        </w:tc>
        <w:tc>
          <w:tcPr>
            <w:tcW w:w="3961" w:type="dxa"/>
            <w:vMerge w:val="restart"/>
          </w:tcPr>
          <w:p w14:paraId="7875EBD3" w14:textId="77777777" w:rsidR="000A5408" w:rsidRPr="009A003F" w:rsidRDefault="000A5408" w:rsidP="000A5408">
            <w:pPr>
              <w:pStyle w:val="TAL"/>
            </w:pPr>
            <w:r w:rsidRPr="009A003F">
              <w:t>As specified in TS 38.508-1 [14] Annex A.</w:t>
            </w:r>
          </w:p>
        </w:tc>
      </w:tr>
      <w:tr w:rsidR="000A5408" w:rsidRPr="009A003F" w14:paraId="279BE6BD" w14:textId="77777777" w:rsidTr="000A5408">
        <w:trPr>
          <w:trHeight w:val="250"/>
          <w:jc w:val="center"/>
        </w:trPr>
        <w:tc>
          <w:tcPr>
            <w:tcW w:w="1701" w:type="dxa"/>
            <w:vMerge/>
            <w:shd w:val="clear" w:color="auto" w:fill="auto"/>
          </w:tcPr>
          <w:p w14:paraId="1392195F" w14:textId="77777777" w:rsidR="000A5408" w:rsidRPr="009A003F" w:rsidRDefault="000A5408" w:rsidP="000A5408">
            <w:pPr>
              <w:pStyle w:val="TAL"/>
            </w:pPr>
          </w:p>
        </w:tc>
        <w:tc>
          <w:tcPr>
            <w:tcW w:w="1134" w:type="dxa"/>
            <w:shd w:val="clear" w:color="auto" w:fill="auto"/>
          </w:tcPr>
          <w:p w14:paraId="66E41A7D" w14:textId="77777777" w:rsidR="000A5408" w:rsidRPr="009A003F" w:rsidRDefault="000A5408" w:rsidP="000A5408">
            <w:pPr>
              <w:pStyle w:val="TAL"/>
            </w:pPr>
            <w:r w:rsidRPr="009A003F">
              <w:t>DUT Part</w:t>
            </w:r>
          </w:p>
        </w:tc>
        <w:tc>
          <w:tcPr>
            <w:tcW w:w="2809" w:type="dxa"/>
            <w:shd w:val="clear" w:color="auto" w:fill="auto"/>
          </w:tcPr>
          <w:p w14:paraId="57D92A77" w14:textId="77777777" w:rsidR="000A5408" w:rsidRPr="009A003F" w:rsidRDefault="000A5408" w:rsidP="000A5408">
            <w:pPr>
              <w:pStyle w:val="TAL"/>
            </w:pPr>
            <w:r w:rsidRPr="009A003F">
              <w:t>A.3.2.3.4</w:t>
            </w:r>
          </w:p>
        </w:tc>
        <w:tc>
          <w:tcPr>
            <w:tcW w:w="3961" w:type="dxa"/>
            <w:vMerge/>
          </w:tcPr>
          <w:p w14:paraId="413EF724" w14:textId="77777777" w:rsidR="000A5408" w:rsidRPr="009A003F" w:rsidRDefault="000A5408" w:rsidP="000A5408">
            <w:pPr>
              <w:pStyle w:val="TAL"/>
            </w:pPr>
          </w:p>
        </w:tc>
      </w:tr>
      <w:tr w:rsidR="000A5408" w:rsidRPr="009A003F" w14:paraId="36C1FF84" w14:textId="77777777" w:rsidTr="000A5408">
        <w:trPr>
          <w:jc w:val="center"/>
        </w:trPr>
        <w:tc>
          <w:tcPr>
            <w:tcW w:w="1701" w:type="dxa"/>
            <w:shd w:val="clear" w:color="auto" w:fill="auto"/>
          </w:tcPr>
          <w:p w14:paraId="22EF9F27"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5DB96160" w14:textId="77777777" w:rsidR="000A5408" w:rsidRPr="009A003F" w:rsidRDefault="000A5408" w:rsidP="000A5408">
            <w:pPr>
              <w:pStyle w:val="TAL"/>
            </w:pPr>
            <w:r w:rsidRPr="009A003F">
              <w:t>- Without LTE link</w:t>
            </w:r>
          </w:p>
          <w:p w14:paraId="2BD98149"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52418617" w14:textId="77777777" w:rsidR="000A5408" w:rsidRPr="009A003F" w:rsidRDefault="000A5408" w:rsidP="000A5408">
            <w:pPr>
              <w:pStyle w:val="TAL"/>
            </w:pPr>
          </w:p>
        </w:tc>
      </w:tr>
    </w:tbl>
    <w:p w14:paraId="4B7438A7" w14:textId="77777777" w:rsidR="000A5408" w:rsidRPr="009A003F" w:rsidRDefault="000A5408" w:rsidP="000A5408"/>
    <w:p w14:paraId="44AE465E" w14:textId="77777777" w:rsidR="000A5408" w:rsidRPr="009A003F" w:rsidRDefault="000A5408" w:rsidP="000A5408">
      <w:pPr>
        <w:pStyle w:val="B10"/>
      </w:pPr>
      <w:r w:rsidRPr="009A003F">
        <w:t xml:space="preserve">1. </w:t>
      </w:r>
      <w:r w:rsidRPr="009A003F">
        <w:rPr>
          <w:rFonts w:cs="v4.2.0"/>
        </w:rPr>
        <w:t>The test parameters for PCell and neighbour cell are given in Table 6.6.23.2.4.1-3.</w:t>
      </w:r>
    </w:p>
    <w:p w14:paraId="6CCE6CF9" w14:textId="77777777" w:rsidR="000A5408" w:rsidRPr="009A003F" w:rsidRDefault="000A5408" w:rsidP="000A5408">
      <w:pPr>
        <w:pStyle w:val="B10"/>
      </w:pPr>
      <w:r w:rsidRPr="009A003F">
        <w:t>2. Message contents are defined in clause 6.6.23.2.4.3.</w:t>
      </w:r>
    </w:p>
    <w:p w14:paraId="46376AB7" w14:textId="77777777" w:rsidR="000A5408" w:rsidRPr="009A003F" w:rsidRDefault="000A5408" w:rsidP="000A5408">
      <w:pPr>
        <w:pStyle w:val="B10"/>
      </w:pPr>
      <w:r w:rsidRPr="009A003F">
        <w:t>3. The test scenario comprises of 3 NR carriers and 3 cells. NR Cell 1 is the cell used for connection setup with the power level set according to Annex C.1.1 and C.1.2 for this test.</w:t>
      </w:r>
    </w:p>
    <w:p w14:paraId="5705DBCD" w14:textId="77777777" w:rsidR="000A5408" w:rsidRPr="009A003F" w:rsidRDefault="000A5408" w:rsidP="000A5408">
      <w:pPr>
        <w:pStyle w:val="TH"/>
      </w:pPr>
      <w:r w:rsidRPr="009A003F">
        <w:t xml:space="preserve">Table 6.6.23.2.4.1-3: </w:t>
      </w:r>
      <w:r w:rsidRPr="009A003F">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0A5408" w:rsidRPr="009A003F" w14:paraId="49D36069" w14:textId="77777777" w:rsidTr="000A5408">
        <w:trPr>
          <w:cantSplit/>
          <w:tblHeader/>
          <w:jc w:val="center"/>
        </w:trPr>
        <w:tc>
          <w:tcPr>
            <w:tcW w:w="1108" w:type="pct"/>
            <w:tcBorders>
              <w:top w:val="single" w:sz="4" w:space="0" w:color="auto"/>
              <w:left w:val="single" w:sz="4" w:space="0" w:color="auto"/>
              <w:bottom w:val="nil"/>
              <w:right w:val="single" w:sz="4" w:space="0" w:color="auto"/>
            </w:tcBorders>
            <w:hideMark/>
          </w:tcPr>
          <w:p w14:paraId="16CE21D7" w14:textId="77777777" w:rsidR="000A5408" w:rsidRPr="009A003F" w:rsidRDefault="000A5408" w:rsidP="000A5408">
            <w:pPr>
              <w:pStyle w:val="TAH"/>
              <w:keepNext w:val="0"/>
              <w:keepLines w:val="0"/>
            </w:pPr>
            <w:r w:rsidRPr="009A003F">
              <w:t>Parameter</w:t>
            </w:r>
          </w:p>
        </w:tc>
        <w:tc>
          <w:tcPr>
            <w:tcW w:w="309" w:type="pct"/>
            <w:tcBorders>
              <w:top w:val="single" w:sz="4" w:space="0" w:color="auto"/>
              <w:left w:val="single" w:sz="4" w:space="0" w:color="auto"/>
              <w:bottom w:val="nil"/>
              <w:right w:val="single" w:sz="4" w:space="0" w:color="auto"/>
            </w:tcBorders>
            <w:hideMark/>
          </w:tcPr>
          <w:p w14:paraId="7CF4EAD3" w14:textId="77777777" w:rsidR="000A5408" w:rsidRPr="009A003F" w:rsidRDefault="000A5408" w:rsidP="000A5408">
            <w:pPr>
              <w:pStyle w:val="TAH"/>
              <w:keepNext w:val="0"/>
              <w:keepLines w:val="0"/>
            </w:pPr>
            <w:r w:rsidRPr="009A003F">
              <w:t>Unit</w:t>
            </w:r>
          </w:p>
        </w:tc>
        <w:tc>
          <w:tcPr>
            <w:tcW w:w="668" w:type="pct"/>
            <w:tcBorders>
              <w:top w:val="single" w:sz="4" w:space="0" w:color="auto"/>
              <w:left w:val="single" w:sz="4" w:space="0" w:color="auto"/>
              <w:bottom w:val="nil"/>
              <w:right w:val="single" w:sz="4" w:space="0" w:color="auto"/>
            </w:tcBorders>
            <w:hideMark/>
          </w:tcPr>
          <w:p w14:paraId="5AE1A9EB" w14:textId="77777777" w:rsidR="000A5408" w:rsidRPr="009A003F" w:rsidRDefault="000A5408" w:rsidP="000A5408">
            <w:pPr>
              <w:pStyle w:val="TAH"/>
              <w:keepNext w:val="0"/>
              <w:keepLines w:val="0"/>
            </w:pPr>
            <w:r w:rsidRPr="009A003F">
              <w:t>Test config</w:t>
            </w:r>
          </w:p>
        </w:tc>
        <w:tc>
          <w:tcPr>
            <w:tcW w:w="1308" w:type="pct"/>
            <w:tcBorders>
              <w:top w:val="single" w:sz="4" w:space="0" w:color="auto"/>
              <w:left w:val="single" w:sz="4" w:space="0" w:color="auto"/>
              <w:bottom w:val="single" w:sz="4" w:space="0" w:color="auto"/>
              <w:right w:val="single" w:sz="4" w:space="0" w:color="auto"/>
            </w:tcBorders>
            <w:hideMark/>
          </w:tcPr>
          <w:p w14:paraId="1E409396" w14:textId="77777777" w:rsidR="000A5408" w:rsidRPr="009A003F" w:rsidRDefault="000A5408" w:rsidP="000A5408">
            <w:pPr>
              <w:pStyle w:val="TAH"/>
              <w:keepNext w:val="0"/>
              <w:keepLines w:val="0"/>
            </w:pPr>
            <w:r w:rsidRPr="009A003F">
              <w:t>Value</w:t>
            </w:r>
          </w:p>
        </w:tc>
        <w:tc>
          <w:tcPr>
            <w:tcW w:w="1607" w:type="pct"/>
            <w:tcBorders>
              <w:top w:val="single" w:sz="4" w:space="0" w:color="auto"/>
              <w:left w:val="single" w:sz="4" w:space="0" w:color="auto"/>
              <w:bottom w:val="nil"/>
              <w:right w:val="single" w:sz="4" w:space="0" w:color="auto"/>
            </w:tcBorders>
            <w:hideMark/>
          </w:tcPr>
          <w:p w14:paraId="2E6A9498" w14:textId="77777777" w:rsidR="000A5408" w:rsidRPr="009A003F" w:rsidRDefault="000A5408" w:rsidP="000A5408">
            <w:pPr>
              <w:pStyle w:val="TAH"/>
              <w:keepNext w:val="0"/>
              <w:keepLines w:val="0"/>
            </w:pPr>
            <w:r w:rsidRPr="009A003F">
              <w:t>Comment</w:t>
            </w:r>
          </w:p>
        </w:tc>
      </w:tr>
      <w:tr w:rsidR="000A5408" w:rsidRPr="009A003F" w14:paraId="49588D22"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268A24" w14:textId="77777777" w:rsidR="000A5408" w:rsidRPr="009A003F" w:rsidRDefault="000A5408" w:rsidP="000A5408">
            <w:pPr>
              <w:pStyle w:val="TAL"/>
              <w:keepNext w:val="0"/>
              <w:keepLines w:val="0"/>
            </w:pPr>
            <w:r w:rsidRPr="009A003F">
              <w:t>NR RF Channel Number</w:t>
            </w:r>
          </w:p>
        </w:tc>
        <w:tc>
          <w:tcPr>
            <w:tcW w:w="309" w:type="pct"/>
            <w:tcBorders>
              <w:top w:val="single" w:sz="4" w:space="0" w:color="auto"/>
              <w:left w:val="single" w:sz="4" w:space="0" w:color="auto"/>
              <w:bottom w:val="single" w:sz="4" w:space="0" w:color="auto"/>
              <w:right w:val="single" w:sz="4" w:space="0" w:color="auto"/>
            </w:tcBorders>
          </w:tcPr>
          <w:p w14:paraId="5A8E536E"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123805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69FEB010" w14:textId="77777777" w:rsidR="000A5408" w:rsidRPr="009A003F" w:rsidRDefault="000A5408" w:rsidP="000A5408">
            <w:pPr>
              <w:pStyle w:val="TAC"/>
              <w:keepNext w:val="0"/>
              <w:keepLines w:val="0"/>
              <w:rPr>
                <w:bCs/>
              </w:rPr>
            </w:pPr>
            <w:r w:rsidRPr="009A003F">
              <w:rPr>
                <w:bCs/>
              </w:rPr>
              <w:t>1,2</w:t>
            </w:r>
            <w:r w:rsidRPr="009A003F">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6AB553B1" w14:textId="77777777" w:rsidR="000A5408" w:rsidRPr="009A003F" w:rsidRDefault="000A5408" w:rsidP="000A5408">
            <w:pPr>
              <w:pStyle w:val="TAL"/>
              <w:keepNext w:val="0"/>
              <w:keepLines w:val="0"/>
              <w:rPr>
                <w:bCs/>
              </w:rPr>
            </w:pPr>
            <w:r w:rsidRPr="009A003F">
              <w:rPr>
                <w:bCs/>
              </w:rPr>
              <w:t>Three FR1 NR carrier frequencies are used.</w:t>
            </w:r>
          </w:p>
        </w:tc>
      </w:tr>
      <w:tr w:rsidR="000A5408" w:rsidRPr="009A003F" w14:paraId="1F75871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2B3767" w14:textId="77777777" w:rsidR="000A5408" w:rsidRPr="009A003F" w:rsidRDefault="000A5408" w:rsidP="000A5408">
            <w:pPr>
              <w:pStyle w:val="TAL"/>
              <w:keepNext w:val="0"/>
              <w:keepLines w:val="0"/>
              <w:rPr>
                <w:rFonts w:cs="Arial"/>
              </w:rPr>
            </w:pPr>
            <w:r w:rsidRPr="009A003F">
              <w:rPr>
                <w:rFonts w:cs="Arial"/>
              </w:rPr>
              <w:t>Active cell</w:t>
            </w:r>
          </w:p>
        </w:tc>
        <w:tc>
          <w:tcPr>
            <w:tcW w:w="309" w:type="pct"/>
            <w:tcBorders>
              <w:top w:val="single" w:sz="4" w:space="0" w:color="auto"/>
              <w:left w:val="single" w:sz="4" w:space="0" w:color="auto"/>
              <w:bottom w:val="single" w:sz="4" w:space="0" w:color="auto"/>
              <w:right w:val="single" w:sz="4" w:space="0" w:color="auto"/>
            </w:tcBorders>
          </w:tcPr>
          <w:p w14:paraId="45F9536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010F87"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8BD6C9D" w14:textId="77777777" w:rsidR="000A5408" w:rsidRPr="009A003F" w:rsidRDefault="000A5408" w:rsidP="000A5408">
            <w:pPr>
              <w:pStyle w:val="TAC"/>
              <w:keepNext w:val="0"/>
              <w:keepLines w:val="0"/>
            </w:pPr>
            <w:r w:rsidRPr="009A003F">
              <w:t>NR Cell 1 (PCell)</w:t>
            </w:r>
          </w:p>
        </w:tc>
        <w:tc>
          <w:tcPr>
            <w:tcW w:w="1607" w:type="pct"/>
            <w:tcBorders>
              <w:top w:val="single" w:sz="4" w:space="0" w:color="auto"/>
              <w:left w:val="single" w:sz="4" w:space="0" w:color="auto"/>
              <w:bottom w:val="single" w:sz="4" w:space="0" w:color="auto"/>
              <w:right w:val="single" w:sz="4" w:space="0" w:color="auto"/>
            </w:tcBorders>
            <w:hideMark/>
          </w:tcPr>
          <w:p w14:paraId="65FC69D9" w14:textId="77777777" w:rsidR="000A5408" w:rsidRPr="009A003F" w:rsidRDefault="000A5408" w:rsidP="000A5408">
            <w:pPr>
              <w:pStyle w:val="TAL"/>
              <w:keepNext w:val="0"/>
              <w:keepLines w:val="0"/>
              <w:rPr>
                <w:rFonts w:cs="Arial"/>
              </w:rPr>
            </w:pPr>
            <w:r w:rsidRPr="009A003F">
              <w:rPr>
                <w:rFonts w:cs="Arial"/>
              </w:rPr>
              <w:t xml:space="preserve">NR Cell 1 is on </w:t>
            </w:r>
            <w:r w:rsidRPr="009A003F">
              <w:t xml:space="preserve">NR RF channel </w:t>
            </w:r>
            <w:r w:rsidRPr="009A003F">
              <w:rPr>
                <w:rFonts w:cs="Arial"/>
              </w:rPr>
              <w:t xml:space="preserve">number </w:t>
            </w:r>
            <w:r w:rsidRPr="009A003F">
              <w:t>1.</w:t>
            </w:r>
          </w:p>
        </w:tc>
      </w:tr>
      <w:tr w:rsidR="000A5408" w:rsidRPr="009A003F" w14:paraId="7434CC2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ACD6934" w14:textId="77777777" w:rsidR="000A5408" w:rsidRPr="009A003F" w:rsidRDefault="000A5408" w:rsidP="000A5408">
            <w:pPr>
              <w:pStyle w:val="TAL"/>
              <w:keepNext w:val="0"/>
              <w:keepLines w:val="0"/>
              <w:rPr>
                <w:rFonts w:cs="Arial"/>
              </w:rPr>
            </w:pPr>
            <w:r w:rsidRPr="009A003F">
              <w:rPr>
                <w:rFonts w:cs="Arial"/>
              </w:rPr>
              <w:t>Neighbour cell</w:t>
            </w:r>
          </w:p>
        </w:tc>
        <w:tc>
          <w:tcPr>
            <w:tcW w:w="309" w:type="pct"/>
            <w:tcBorders>
              <w:top w:val="single" w:sz="4" w:space="0" w:color="auto"/>
              <w:left w:val="single" w:sz="4" w:space="0" w:color="auto"/>
              <w:bottom w:val="single" w:sz="4" w:space="0" w:color="auto"/>
              <w:right w:val="single" w:sz="4" w:space="0" w:color="auto"/>
            </w:tcBorders>
          </w:tcPr>
          <w:p w14:paraId="3549F1E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0D1975C"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33A894F7" w14:textId="77777777" w:rsidR="000A5408" w:rsidRPr="009A003F" w:rsidRDefault="000A5408" w:rsidP="000A5408">
            <w:pPr>
              <w:pStyle w:val="TAC"/>
              <w:keepNext w:val="0"/>
              <w:keepLines w:val="0"/>
            </w:pPr>
            <w:r w:rsidRPr="009A003F">
              <w:t>NR Cell 2 and 3</w:t>
            </w:r>
          </w:p>
        </w:tc>
        <w:tc>
          <w:tcPr>
            <w:tcW w:w="1607" w:type="pct"/>
            <w:tcBorders>
              <w:top w:val="single" w:sz="4" w:space="0" w:color="auto"/>
              <w:left w:val="single" w:sz="4" w:space="0" w:color="auto"/>
              <w:bottom w:val="single" w:sz="4" w:space="0" w:color="auto"/>
              <w:right w:val="single" w:sz="4" w:space="0" w:color="auto"/>
            </w:tcBorders>
            <w:hideMark/>
          </w:tcPr>
          <w:p w14:paraId="65679AF9" w14:textId="77777777" w:rsidR="000A5408" w:rsidRPr="009A003F" w:rsidRDefault="000A5408" w:rsidP="000A5408">
            <w:pPr>
              <w:pStyle w:val="TAL"/>
              <w:keepNext w:val="0"/>
              <w:keepLines w:val="0"/>
            </w:pPr>
            <w:r w:rsidRPr="009A003F">
              <w:rPr>
                <w:rFonts w:cs="Arial"/>
              </w:rPr>
              <w:t>NR Cell 2 is</w:t>
            </w:r>
            <w:r w:rsidRPr="009A003F">
              <w:t xml:space="preserve"> on NR RF channel </w:t>
            </w:r>
            <w:r w:rsidRPr="009A003F">
              <w:rPr>
                <w:rFonts w:cs="Arial"/>
              </w:rPr>
              <w:t xml:space="preserve">number </w:t>
            </w:r>
            <w:r w:rsidRPr="009A003F">
              <w:t>2.</w:t>
            </w:r>
          </w:p>
          <w:p w14:paraId="52B13B17" w14:textId="77777777" w:rsidR="000A5408" w:rsidRPr="009A003F" w:rsidRDefault="000A5408" w:rsidP="000A5408">
            <w:pPr>
              <w:pStyle w:val="TAL"/>
              <w:keepNext w:val="0"/>
              <w:keepLines w:val="0"/>
              <w:rPr>
                <w:rFonts w:cs="Arial"/>
              </w:rPr>
            </w:pPr>
            <w:r w:rsidRPr="009A003F">
              <w:rPr>
                <w:rFonts w:cs="Arial"/>
              </w:rPr>
              <w:t>NR Cell 3 is</w:t>
            </w:r>
            <w:r w:rsidRPr="009A003F">
              <w:t xml:space="preserve"> on NR RF channel </w:t>
            </w:r>
            <w:r w:rsidRPr="009A003F">
              <w:rPr>
                <w:rFonts w:cs="Arial"/>
              </w:rPr>
              <w:t xml:space="preserve">number </w:t>
            </w:r>
            <w:r w:rsidRPr="009A003F">
              <w:t>3.</w:t>
            </w:r>
          </w:p>
        </w:tc>
      </w:tr>
      <w:tr w:rsidR="000A5408" w:rsidRPr="009A003F" w14:paraId="0D773F8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887E19C" w14:textId="77777777" w:rsidR="000A5408" w:rsidRPr="009A003F" w:rsidRDefault="000A5408" w:rsidP="000A5408">
            <w:pPr>
              <w:pStyle w:val="TAL"/>
              <w:keepNext w:val="0"/>
              <w:keepLines w:val="0"/>
              <w:rPr>
                <w:rFonts w:cs="Arial"/>
              </w:rPr>
            </w:pPr>
            <w:r w:rsidRPr="009A003F">
              <w:rPr>
                <w:rFonts w:cs="Arial"/>
                <w:lang w:eastAsia="zh-CN"/>
              </w:rPr>
              <w:lastRenderedPageBreak/>
              <w:t xml:space="preserve">NCSG Pattern Id </w:t>
            </w:r>
          </w:p>
        </w:tc>
        <w:tc>
          <w:tcPr>
            <w:tcW w:w="309" w:type="pct"/>
            <w:tcBorders>
              <w:top w:val="single" w:sz="4" w:space="0" w:color="auto"/>
              <w:left w:val="single" w:sz="4" w:space="0" w:color="auto"/>
              <w:bottom w:val="single" w:sz="4" w:space="0" w:color="auto"/>
              <w:right w:val="single" w:sz="4" w:space="0" w:color="auto"/>
            </w:tcBorders>
          </w:tcPr>
          <w:p w14:paraId="7FE6EC6B"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908C167" w14:textId="77777777" w:rsidR="000A5408" w:rsidRPr="009A003F" w:rsidRDefault="000A5408" w:rsidP="000A5408">
            <w:pPr>
              <w:pStyle w:val="TAC"/>
              <w:keepNext w:val="0"/>
              <w:keepLines w:val="0"/>
              <w:rPr>
                <w:lang w:eastAsia="zh-CN"/>
              </w:rPr>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3FF06210" w14:textId="77777777" w:rsidR="000A5408" w:rsidRPr="009A003F" w:rsidRDefault="000A5408" w:rsidP="000A5408">
            <w:pPr>
              <w:pStyle w:val="TAC"/>
              <w:keepNext w:val="0"/>
              <w:keepLines w:val="0"/>
            </w:pPr>
            <w:r w:rsidRPr="009A003F">
              <w:rPr>
                <w:lang w:eastAsia="zh-TW"/>
              </w:rPr>
              <w:t xml:space="preserve">0 for </w:t>
            </w:r>
            <w:r w:rsidRPr="009A003F">
              <w:rPr>
                <w:i/>
              </w:rPr>
              <w:t>NCSGId</w:t>
            </w:r>
            <w:r w:rsidRPr="009A003F">
              <w:t xml:space="preserve"> #0</w:t>
            </w:r>
          </w:p>
          <w:p w14:paraId="03EECAE5" w14:textId="77777777" w:rsidR="000A5408" w:rsidRPr="009A003F" w:rsidRDefault="000A5408" w:rsidP="000A5408">
            <w:pPr>
              <w:pStyle w:val="TAC"/>
              <w:keepNext w:val="0"/>
              <w:keepLines w:val="0"/>
            </w:pPr>
            <w:r w:rsidRPr="009A003F">
              <w:rPr>
                <w:lang w:eastAsia="zh-TW"/>
              </w:rPr>
              <w:t xml:space="preserve">1 for </w:t>
            </w:r>
            <w:r w:rsidRPr="009A003F">
              <w:rPr>
                <w:i/>
              </w:rPr>
              <w:t>NCSGId</w:t>
            </w:r>
            <w:r w:rsidRPr="009A003F">
              <w:t xml:space="preserve"> #1</w:t>
            </w:r>
          </w:p>
        </w:tc>
        <w:tc>
          <w:tcPr>
            <w:tcW w:w="1607" w:type="pct"/>
            <w:tcBorders>
              <w:top w:val="single" w:sz="4" w:space="0" w:color="auto"/>
              <w:left w:val="single" w:sz="4" w:space="0" w:color="auto"/>
              <w:bottom w:val="single" w:sz="4" w:space="0" w:color="auto"/>
              <w:right w:val="single" w:sz="4" w:space="0" w:color="auto"/>
            </w:tcBorders>
          </w:tcPr>
          <w:p w14:paraId="7AEA66D0" w14:textId="77777777" w:rsidR="000A5408" w:rsidRPr="009A003F" w:rsidRDefault="000A5408" w:rsidP="000A5408">
            <w:pPr>
              <w:pStyle w:val="TAL"/>
              <w:keepNext w:val="0"/>
              <w:keepLines w:val="0"/>
              <w:rPr>
                <w:rFonts w:cs="Arial"/>
              </w:rPr>
            </w:pPr>
            <w:r w:rsidRPr="009A003F">
              <w:rPr>
                <w:rFonts w:cs="Arial"/>
              </w:rPr>
              <w:t xml:space="preserve">As specified in TS 38.133 [6] </w:t>
            </w:r>
            <w:r w:rsidRPr="009A003F">
              <w:rPr>
                <w:snapToGrid w:val="0"/>
              </w:rPr>
              <w:t>Table 9.1.9.3-1</w:t>
            </w:r>
            <w:r w:rsidRPr="009A003F">
              <w:rPr>
                <w:rFonts w:cs="Arial"/>
              </w:rPr>
              <w:t>.</w:t>
            </w:r>
          </w:p>
        </w:tc>
      </w:tr>
      <w:tr w:rsidR="000A5408" w:rsidRPr="009A003F" w14:paraId="19426991"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2CD3BEB" w14:textId="77777777" w:rsidR="000A5408" w:rsidRPr="009A003F" w:rsidRDefault="000A5408" w:rsidP="000A5408">
            <w:pPr>
              <w:pStyle w:val="TAL"/>
              <w:keepNext w:val="0"/>
              <w:keepLines w:val="0"/>
              <w:rPr>
                <w:rFonts w:cs="Arial"/>
                <w:lang w:eastAsia="zh-CN"/>
              </w:rPr>
            </w:pPr>
            <w:r w:rsidRPr="009A003F">
              <w:rPr>
                <w:lang w:eastAsia="zh-CN"/>
              </w:rPr>
              <w:t>NCSG offset</w:t>
            </w:r>
          </w:p>
        </w:tc>
        <w:tc>
          <w:tcPr>
            <w:tcW w:w="309" w:type="pct"/>
            <w:tcBorders>
              <w:top w:val="single" w:sz="4" w:space="0" w:color="auto"/>
              <w:left w:val="single" w:sz="4" w:space="0" w:color="auto"/>
              <w:bottom w:val="single" w:sz="4" w:space="0" w:color="auto"/>
              <w:right w:val="single" w:sz="4" w:space="0" w:color="auto"/>
            </w:tcBorders>
          </w:tcPr>
          <w:p w14:paraId="06807559"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229C0C" w14:textId="77777777" w:rsidR="000A5408" w:rsidRPr="009A003F" w:rsidRDefault="000A5408" w:rsidP="000A5408">
            <w:pPr>
              <w:pStyle w:val="TAC"/>
              <w:keepNext w:val="0"/>
              <w:keepLines w:val="0"/>
              <w:rPr>
                <w:lang w:eastAsia="zh-CN"/>
              </w:rPr>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FC91B21" w14:textId="765A54C7" w:rsidR="000A5408" w:rsidRPr="009A003F" w:rsidRDefault="000A5408" w:rsidP="000A5408">
            <w:pPr>
              <w:pStyle w:val="TAC"/>
              <w:keepNext w:val="0"/>
              <w:keepLines w:val="0"/>
            </w:pPr>
            <w:del w:id="2619" w:author="HiSilicon" w:date="2025-08-13T11:06:00Z">
              <w:r w:rsidRPr="009A003F" w:rsidDel="005842F7">
                <w:rPr>
                  <w:lang w:eastAsia="zh-TW"/>
                </w:rPr>
                <w:delText xml:space="preserve">79 </w:delText>
              </w:r>
            </w:del>
            <w:ins w:id="2620" w:author="HiSilicon" w:date="2025-08-13T11:06:00Z">
              <w:r w:rsidR="005842F7">
                <w:rPr>
                  <w:lang w:eastAsia="zh-TW"/>
                </w:rPr>
                <w:t>39</w:t>
              </w:r>
              <w:r w:rsidR="005842F7" w:rsidRPr="009A003F">
                <w:rPr>
                  <w:lang w:eastAsia="zh-TW"/>
                </w:rPr>
                <w:t xml:space="preserve"> </w:t>
              </w:r>
            </w:ins>
            <w:r w:rsidRPr="009A003F">
              <w:rPr>
                <w:lang w:eastAsia="zh-TW"/>
              </w:rPr>
              <w:t xml:space="preserve">for </w:t>
            </w:r>
            <w:r w:rsidRPr="009A003F">
              <w:rPr>
                <w:i/>
              </w:rPr>
              <w:t>NCSGId</w:t>
            </w:r>
            <w:r w:rsidRPr="009A003F">
              <w:t xml:space="preserve"> #0</w:t>
            </w:r>
          </w:p>
          <w:p w14:paraId="31227F41" w14:textId="18B97049" w:rsidR="000A5408" w:rsidRPr="009A003F" w:rsidRDefault="000A5408" w:rsidP="000A5408">
            <w:pPr>
              <w:pStyle w:val="TAC"/>
              <w:keepNext w:val="0"/>
              <w:keepLines w:val="0"/>
              <w:rPr>
                <w:lang w:eastAsia="zh-TW"/>
              </w:rPr>
            </w:pPr>
            <w:del w:id="2621" w:author="HiSilicon" w:date="2025-08-13T11:06:00Z">
              <w:r w:rsidRPr="009A003F" w:rsidDel="005842F7">
                <w:rPr>
                  <w:lang w:eastAsia="zh-TW"/>
                </w:rPr>
                <w:delText xml:space="preserve">19 </w:delText>
              </w:r>
            </w:del>
            <w:ins w:id="2622" w:author="HiSilicon" w:date="2025-08-13T11:06:00Z">
              <w:r w:rsidR="005842F7">
                <w:rPr>
                  <w:lang w:eastAsia="zh-TW"/>
                </w:rPr>
                <w:t>4</w:t>
              </w:r>
              <w:r w:rsidR="005842F7" w:rsidRPr="009A003F">
                <w:rPr>
                  <w:lang w:eastAsia="zh-TW"/>
                </w:rPr>
                <w:t xml:space="preserve"> </w:t>
              </w:r>
            </w:ins>
            <w:r w:rsidRPr="009A003F">
              <w:rPr>
                <w:lang w:eastAsia="zh-TW"/>
              </w:rPr>
              <w:t xml:space="preserve">for </w:t>
            </w:r>
            <w:r w:rsidRPr="009A003F">
              <w:rPr>
                <w:i/>
              </w:rPr>
              <w:t>NCSG</w:t>
            </w:r>
            <w:del w:id="2623" w:author="HiSilicon" w:date="2025-08-14T14:34:00Z">
              <w:r w:rsidRPr="009A003F" w:rsidDel="00757A2E">
                <w:rPr>
                  <w:i/>
                </w:rPr>
                <w:delText>p</w:delText>
              </w:r>
            </w:del>
            <w:r w:rsidRPr="009A003F">
              <w:rPr>
                <w:i/>
              </w:rPr>
              <w:t>Id</w:t>
            </w:r>
            <w:r w:rsidRPr="009A003F">
              <w:t xml:space="preserve"> #1</w:t>
            </w:r>
          </w:p>
        </w:tc>
        <w:tc>
          <w:tcPr>
            <w:tcW w:w="1607" w:type="pct"/>
            <w:tcBorders>
              <w:top w:val="single" w:sz="4" w:space="0" w:color="auto"/>
              <w:left w:val="single" w:sz="4" w:space="0" w:color="auto"/>
              <w:bottom w:val="single" w:sz="4" w:space="0" w:color="auto"/>
              <w:right w:val="single" w:sz="4" w:space="0" w:color="auto"/>
            </w:tcBorders>
          </w:tcPr>
          <w:p w14:paraId="1378B848" w14:textId="77777777" w:rsidR="000A5408" w:rsidRPr="009A003F" w:rsidRDefault="000A5408" w:rsidP="000A5408">
            <w:pPr>
              <w:pStyle w:val="TAL"/>
              <w:keepNext w:val="0"/>
              <w:keepLines w:val="0"/>
              <w:rPr>
                <w:rFonts w:cs="Arial"/>
              </w:rPr>
            </w:pPr>
          </w:p>
        </w:tc>
      </w:tr>
      <w:tr w:rsidR="000A5408" w:rsidRPr="009A003F" w14:paraId="019AAE2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3D89720" w14:textId="77777777" w:rsidR="000A5408" w:rsidRPr="009A003F" w:rsidRDefault="000A5408" w:rsidP="000A5408">
            <w:pPr>
              <w:pStyle w:val="TAL"/>
              <w:keepNext w:val="0"/>
              <w:keepLines w:val="0"/>
              <w:rPr>
                <w:rFonts w:cs="Arial"/>
              </w:rPr>
            </w:pPr>
            <w:r w:rsidRPr="009A003F">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472A69FC" w14:textId="77777777" w:rsidR="000A5408" w:rsidRPr="009A003F" w:rsidRDefault="000A5408" w:rsidP="000A5408">
            <w:pPr>
              <w:pStyle w:val="TAC"/>
              <w:keepNext w:val="0"/>
              <w:keepLines w:val="0"/>
            </w:pPr>
            <w:r w:rsidRPr="009A003F">
              <w:t>dB</w:t>
            </w:r>
          </w:p>
        </w:tc>
        <w:tc>
          <w:tcPr>
            <w:tcW w:w="668" w:type="pct"/>
            <w:tcBorders>
              <w:top w:val="single" w:sz="4" w:space="0" w:color="auto"/>
              <w:left w:val="single" w:sz="4" w:space="0" w:color="auto"/>
              <w:bottom w:val="single" w:sz="4" w:space="0" w:color="auto"/>
              <w:right w:val="single" w:sz="4" w:space="0" w:color="auto"/>
            </w:tcBorders>
            <w:hideMark/>
          </w:tcPr>
          <w:p w14:paraId="4130CDB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8502E1D" w14:textId="77777777" w:rsidR="000A5408" w:rsidRPr="009A003F" w:rsidRDefault="000A5408" w:rsidP="000A5408">
            <w:pPr>
              <w:pStyle w:val="TAC"/>
              <w:keepNext w:val="0"/>
              <w:keepLines w:val="0"/>
            </w:pPr>
            <w:r w:rsidRPr="009A003F">
              <w:t>-6</w:t>
            </w:r>
          </w:p>
        </w:tc>
        <w:tc>
          <w:tcPr>
            <w:tcW w:w="1607" w:type="pct"/>
            <w:tcBorders>
              <w:top w:val="single" w:sz="4" w:space="0" w:color="auto"/>
              <w:left w:val="single" w:sz="4" w:space="0" w:color="auto"/>
              <w:bottom w:val="single" w:sz="4" w:space="0" w:color="auto"/>
              <w:right w:val="single" w:sz="4" w:space="0" w:color="auto"/>
            </w:tcBorders>
          </w:tcPr>
          <w:p w14:paraId="0705B919" w14:textId="77777777" w:rsidR="000A5408" w:rsidRPr="009A003F" w:rsidRDefault="000A5408" w:rsidP="000A5408">
            <w:pPr>
              <w:pStyle w:val="TAL"/>
              <w:keepNext w:val="0"/>
              <w:keepLines w:val="0"/>
              <w:rPr>
                <w:rFonts w:cs="Arial"/>
              </w:rPr>
            </w:pPr>
          </w:p>
        </w:tc>
      </w:tr>
      <w:tr w:rsidR="000A5408" w:rsidRPr="009A003F" w14:paraId="3DE3EEE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617DF3E" w14:textId="77777777" w:rsidR="000A5408" w:rsidRPr="009A003F" w:rsidRDefault="000A5408" w:rsidP="000A5408">
            <w:pPr>
              <w:pStyle w:val="TAL"/>
              <w:keepNext w:val="0"/>
              <w:keepLines w:val="0"/>
              <w:rPr>
                <w:rFonts w:cs="Arial"/>
              </w:rPr>
            </w:pPr>
            <w:r w:rsidRPr="009A003F">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CDC1587" w14:textId="77777777" w:rsidR="000A5408" w:rsidRPr="009A003F" w:rsidRDefault="000A5408" w:rsidP="000A5408">
            <w:pPr>
              <w:pStyle w:val="TAC"/>
              <w:keepNext w:val="0"/>
              <w:keepLines w:val="0"/>
            </w:pPr>
            <w:r w:rsidRPr="009A003F">
              <w:t>dB</w:t>
            </w:r>
          </w:p>
        </w:tc>
        <w:tc>
          <w:tcPr>
            <w:tcW w:w="668" w:type="pct"/>
            <w:tcBorders>
              <w:top w:val="single" w:sz="4" w:space="0" w:color="auto"/>
              <w:left w:val="single" w:sz="4" w:space="0" w:color="auto"/>
              <w:bottom w:val="single" w:sz="4" w:space="0" w:color="auto"/>
              <w:right w:val="single" w:sz="4" w:space="0" w:color="auto"/>
            </w:tcBorders>
            <w:hideMark/>
          </w:tcPr>
          <w:p w14:paraId="2232D6BD"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1364E81B"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tcPr>
          <w:p w14:paraId="21290650" w14:textId="77777777" w:rsidR="000A5408" w:rsidRPr="009A003F" w:rsidRDefault="000A5408" w:rsidP="000A5408">
            <w:pPr>
              <w:pStyle w:val="TAL"/>
              <w:keepNext w:val="0"/>
              <w:keepLines w:val="0"/>
              <w:rPr>
                <w:rFonts w:cs="Arial"/>
              </w:rPr>
            </w:pPr>
          </w:p>
        </w:tc>
      </w:tr>
      <w:tr w:rsidR="000A5408" w:rsidRPr="009A003F" w14:paraId="448DD599"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C4FC99C" w14:textId="77777777" w:rsidR="000A5408" w:rsidRPr="009A003F" w:rsidRDefault="000A5408" w:rsidP="000A5408">
            <w:pPr>
              <w:pStyle w:val="TAL"/>
              <w:keepNext w:val="0"/>
              <w:keepLines w:val="0"/>
              <w:rPr>
                <w:rFonts w:cs="Arial"/>
              </w:rPr>
            </w:pPr>
            <w:r w:rsidRPr="009A003F">
              <w:rPr>
                <w:rFonts w:cs="Arial"/>
              </w:rPr>
              <w:t>CP length</w:t>
            </w:r>
          </w:p>
        </w:tc>
        <w:tc>
          <w:tcPr>
            <w:tcW w:w="309" w:type="pct"/>
            <w:tcBorders>
              <w:top w:val="single" w:sz="4" w:space="0" w:color="auto"/>
              <w:left w:val="single" w:sz="4" w:space="0" w:color="auto"/>
              <w:bottom w:val="single" w:sz="4" w:space="0" w:color="auto"/>
              <w:right w:val="single" w:sz="4" w:space="0" w:color="auto"/>
            </w:tcBorders>
          </w:tcPr>
          <w:p w14:paraId="4BF6556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436B093"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120C9AE" w14:textId="77777777" w:rsidR="000A5408" w:rsidRPr="009A003F" w:rsidRDefault="000A5408" w:rsidP="000A5408">
            <w:pPr>
              <w:pStyle w:val="TAC"/>
              <w:keepNext w:val="0"/>
              <w:keepLines w:val="0"/>
            </w:pPr>
            <w:r w:rsidRPr="009A003F">
              <w:t>Normal</w:t>
            </w:r>
          </w:p>
        </w:tc>
        <w:tc>
          <w:tcPr>
            <w:tcW w:w="1607" w:type="pct"/>
            <w:tcBorders>
              <w:top w:val="single" w:sz="4" w:space="0" w:color="auto"/>
              <w:left w:val="single" w:sz="4" w:space="0" w:color="auto"/>
              <w:bottom w:val="single" w:sz="4" w:space="0" w:color="auto"/>
              <w:right w:val="single" w:sz="4" w:space="0" w:color="auto"/>
            </w:tcBorders>
          </w:tcPr>
          <w:p w14:paraId="61E5B641" w14:textId="77777777" w:rsidR="000A5408" w:rsidRPr="009A003F" w:rsidRDefault="000A5408" w:rsidP="000A5408">
            <w:pPr>
              <w:pStyle w:val="TAL"/>
              <w:keepNext w:val="0"/>
              <w:keepLines w:val="0"/>
              <w:rPr>
                <w:rFonts w:cs="Arial"/>
              </w:rPr>
            </w:pPr>
          </w:p>
        </w:tc>
      </w:tr>
      <w:tr w:rsidR="000A5408" w:rsidRPr="009A003F" w14:paraId="3D3FFF86"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4828CD" w14:textId="77777777" w:rsidR="000A5408" w:rsidRPr="009A003F" w:rsidRDefault="000A5408" w:rsidP="000A5408">
            <w:pPr>
              <w:pStyle w:val="TAL"/>
              <w:keepNext w:val="0"/>
              <w:keepLines w:val="0"/>
              <w:rPr>
                <w:rFonts w:cs="Arial"/>
              </w:rPr>
            </w:pPr>
            <w:r w:rsidRPr="009A003F">
              <w:rPr>
                <w:rFonts w:cs="Arial"/>
              </w:rPr>
              <w:t>TimeToTrigger</w:t>
            </w:r>
          </w:p>
        </w:tc>
        <w:tc>
          <w:tcPr>
            <w:tcW w:w="309" w:type="pct"/>
            <w:tcBorders>
              <w:top w:val="single" w:sz="4" w:space="0" w:color="auto"/>
              <w:left w:val="single" w:sz="4" w:space="0" w:color="auto"/>
              <w:bottom w:val="single" w:sz="4" w:space="0" w:color="auto"/>
              <w:right w:val="single" w:sz="4" w:space="0" w:color="auto"/>
            </w:tcBorders>
            <w:hideMark/>
          </w:tcPr>
          <w:p w14:paraId="3B51E843"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50481720"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8ABF6B8"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tcPr>
          <w:p w14:paraId="7824F7B6" w14:textId="77777777" w:rsidR="000A5408" w:rsidRPr="009A003F" w:rsidRDefault="000A5408" w:rsidP="000A5408">
            <w:pPr>
              <w:pStyle w:val="TAL"/>
              <w:keepNext w:val="0"/>
              <w:keepLines w:val="0"/>
              <w:rPr>
                <w:rFonts w:cs="Arial"/>
              </w:rPr>
            </w:pPr>
          </w:p>
        </w:tc>
      </w:tr>
      <w:tr w:rsidR="000A5408" w:rsidRPr="009A003F" w14:paraId="5C7A725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B3A7BA3" w14:textId="77777777" w:rsidR="000A5408" w:rsidRPr="009A003F" w:rsidRDefault="000A5408" w:rsidP="000A5408">
            <w:pPr>
              <w:pStyle w:val="TAL"/>
              <w:keepNext w:val="0"/>
              <w:keepLines w:val="0"/>
              <w:rPr>
                <w:rFonts w:cs="Arial"/>
              </w:rPr>
            </w:pPr>
            <w:r w:rsidRPr="009A003F">
              <w:rPr>
                <w:rFonts w:cs="Arial"/>
              </w:rPr>
              <w:t>Filter coefficient</w:t>
            </w:r>
          </w:p>
        </w:tc>
        <w:tc>
          <w:tcPr>
            <w:tcW w:w="309" w:type="pct"/>
            <w:tcBorders>
              <w:top w:val="single" w:sz="4" w:space="0" w:color="auto"/>
              <w:left w:val="single" w:sz="4" w:space="0" w:color="auto"/>
              <w:bottom w:val="single" w:sz="4" w:space="0" w:color="auto"/>
              <w:right w:val="single" w:sz="4" w:space="0" w:color="auto"/>
            </w:tcBorders>
          </w:tcPr>
          <w:p w14:paraId="6DA612C0"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72A373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49958011" w14:textId="77777777" w:rsidR="000A5408" w:rsidRPr="009A003F" w:rsidRDefault="000A5408" w:rsidP="000A5408">
            <w:pPr>
              <w:pStyle w:val="TAC"/>
              <w:keepNext w:val="0"/>
              <w:keepLines w:val="0"/>
            </w:pPr>
            <w:r w:rsidRPr="009A003F">
              <w:t>0</w:t>
            </w:r>
          </w:p>
        </w:tc>
        <w:tc>
          <w:tcPr>
            <w:tcW w:w="1607" w:type="pct"/>
            <w:tcBorders>
              <w:top w:val="single" w:sz="4" w:space="0" w:color="auto"/>
              <w:left w:val="single" w:sz="4" w:space="0" w:color="auto"/>
              <w:bottom w:val="single" w:sz="4" w:space="0" w:color="auto"/>
              <w:right w:val="single" w:sz="4" w:space="0" w:color="auto"/>
            </w:tcBorders>
            <w:hideMark/>
          </w:tcPr>
          <w:p w14:paraId="075ED768" w14:textId="77777777" w:rsidR="000A5408" w:rsidRPr="009A003F" w:rsidRDefault="000A5408" w:rsidP="000A5408">
            <w:pPr>
              <w:pStyle w:val="TAL"/>
              <w:keepNext w:val="0"/>
              <w:keepLines w:val="0"/>
              <w:rPr>
                <w:rFonts w:cs="Arial"/>
              </w:rPr>
            </w:pPr>
            <w:r w:rsidRPr="009A003F">
              <w:rPr>
                <w:rFonts w:cs="Arial"/>
              </w:rPr>
              <w:t>L3 filtering is not used</w:t>
            </w:r>
          </w:p>
        </w:tc>
      </w:tr>
      <w:tr w:rsidR="000A5408" w:rsidRPr="009A003F" w14:paraId="36C38FBB"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0817155" w14:textId="77777777" w:rsidR="000A5408" w:rsidRPr="009A003F" w:rsidRDefault="000A5408" w:rsidP="000A5408">
            <w:pPr>
              <w:pStyle w:val="TAL"/>
              <w:keepNext w:val="0"/>
              <w:keepLines w:val="0"/>
              <w:rPr>
                <w:rFonts w:cs="Arial"/>
              </w:rPr>
            </w:pPr>
            <w:r w:rsidRPr="009A003F">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60E5C223"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955A702"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15F4DFF4" w14:textId="77777777" w:rsidR="000A5408" w:rsidRPr="009A003F" w:rsidRDefault="000A5408" w:rsidP="000A5408">
            <w:pPr>
              <w:pStyle w:val="TAC"/>
              <w:keepNext w:val="0"/>
              <w:keepLines w:val="0"/>
            </w:pPr>
            <w:r w:rsidRPr="009A003F">
              <w:t>OFF</w:t>
            </w:r>
          </w:p>
        </w:tc>
        <w:tc>
          <w:tcPr>
            <w:tcW w:w="1607" w:type="pct"/>
            <w:tcBorders>
              <w:top w:val="single" w:sz="4" w:space="0" w:color="auto"/>
              <w:left w:val="single" w:sz="4" w:space="0" w:color="auto"/>
              <w:bottom w:val="single" w:sz="4" w:space="0" w:color="auto"/>
              <w:right w:val="single" w:sz="4" w:space="0" w:color="auto"/>
            </w:tcBorders>
            <w:hideMark/>
          </w:tcPr>
          <w:p w14:paraId="6E406084" w14:textId="77777777" w:rsidR="000A5408" w:rsidRPr="009A003F" w:rsidRDefault="000A5408" w:rsidP="000A5408">
            <w:pPr>
              <w:pStyle w:val="TAL"/>
              <w:keepNext w:val="0"/>
              <w:keepLines w:val="0"/>
              <w:rPr>
                <w:rFonts w:cs="Arial"/>
              </w:rPr>
            </w:pPr>
            <w:r w:rsidRPr="009A003F">
              <w:rPr>
                <w:rFonts w:cs="Arial"/>
              </w:rPr>
              <w:t>DRX is not used</w:t>
            </w:r>
          </w:p>
        </w:tc>
      </w:tr>
      <w:tr w:rsidR="000A5408" w:rsidRPr="009A003F" w14:paraId="46564485"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76DC271" w14:textId="7DCA6410" w:rsidR="000A5408" w:rsidRPr="009A003F" w:rsidRDefault="000A5408" w:rsidP="000A5408">
            <w:pPr>
              <w:pStyle w:val="TAL"/>
              <w:keepNext w:val="0"/>
              <w:keepLines w:val="0"/>
              <w:rPr>
                <w:rFonts w:cs="Arial"/>
              </w:rPr>
            </w:pPr>
            <w:r w:rsidRPr="009A003F">
              <w:rPr>
                <w:rFonts w:cs="Arial"/>
              </w:rPr>
              <w:t xml:space="preserve">Time offset between </w:t>
            </w:r>
            <w:del w:id="2624" w:author="HiSilicon" w:date="2025-08-13T11:06:00Z">
              <w:r w:rsidRPr="009A003F" w:rsidDel="005842F7">
                <w:rPr>
                  <w:rFonts w:cs="Arial"/>
                </w:rPr>
                <w:delText xml:space="preserve">serving </w:delText>
              </w:r>
            </w:del>
            <w:ins w:id="2625" w:author="HiSilicon" w:date="2025-08-13T11:06:00Z">
              <w:r w:rsidR="005842F7">
                <w:rPr>
                  <w:rFonts w:cs="Arial"/>
                </w:rPr>
                <w:t>Cell 1</w:t>
              </w:r>
              <w:r w:rsidR="005842F7" w:rsidRPr="009A003F">
                <w:rPr>
                  <w:rFonts w:cs="Arial"/>
                </w:rPr>
                <w:t xml:space="preserve"> </w:t>
              </w:r>
            </w:ins>
            <w:r w:rsidRPr="009A003F">
              <w:rPr>
                <w:rFonts w:cs="Arial"/>
              </w:rPr>
              <w:t xml:space="preserve">and </w:t>
            </w:r>
            <w:del w:id="2626" w:author="HiSilicon" w:date="2025-08-13T11:06:00Z">
              <w:r w:rsidRPr="009A003F" w:rsidDel="005842F7">
                <w:rPr>
                  <w:rFonts w:cs="Arial"/>
                </w:rPr>
                <w:delText>neighbour Cell 1</w:delText>
              </w:r>
            </w:del>
            <w:ins w:id="2627" w:author="HiSilicon" w:date="2025-08-13T11:06:00Z">
              <w:r w:rsidR="005842F7">
                <w:rPr>
                  <w:rFonts w:cs="Arial"/>
                </w:rPr>
                <w:t>Cell 2</w:t>
              </w:r>
            </w:ins>
          </w:p>
        </w:tc>
        <w:tc>
          <w:tcPr>
            <w:tcW w:w="309" w:type="pct"/>
            <w:tcBorders>
              <w:top w:val="single" w:sz="4" w:space="0" w:color="auto"/>
              <w:left w:val="single" w:sz="4" w:space="0" w:color="auto"/>
              <w:bottom w:val="single" w:sz="4" w:space="0" w:color="auto"/>
              <w:right w:val="single" w:sz="4" w:space="0" w:color="auto"/>
            </w:tcBorders>
          </w:tcPr>
          <w:p w14:paraId="18C923CC"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6F0C2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A32BD43" w14:textId="77777777" w:rsidR="000A5408" w:rsidRPr="009A003F" w:rsidRDefault="000A5408" w:rsidP="000A5408">
            <w:pPr>
              <w:pStyle w:val="TAC"/>
              <w:keepNext w:val="0"/>
              <w:keepLines w:val="0"/>
            </w:pPr>
            <w:r w:rsidRPr="009A003F">
              <w:t xml:space="preserve">3 </w:t>
            </w:r>
            <w:r w:rsidRPr="009A003F">
              <w:sym w:font="Symbol" w:char="F06D"/>
            </w:r>
            <w:r w:rsidRPr="009A003F">
              <w:t>s</w:t>
            </w:r>
          </w:p>
        </w:tc>
        <w:tc>
          <w:tcPr>
            <w:tcW w:w="1607" w:type="pct"/>
            <w:tcBorders>
              <w:top w:val="single" w:sz="4" w:space="0" w:color="auto"/>
              <w:left w:val="single" w:sz="4" w:space="0" w:color="auto"/>
              <w:bottom w:val="single" w:sz="4" w:space="0" w:color="auto"/>
              <w:right w:val="single" w:sz="4" w:space="0" w:color="auto"/>
            </w:tcBorders>
            <w:hideMark/>
          </w:tcPr>
          <w:p w14:paraId="62CA18ED" w14:textId="77777777" w:rsidR="000A5408" w:rsidRDefault="000A5408" w:rsidP="000A5408">
            <w:pPr>
              <w:pStyle w:val="TAL"/>
              <w:keepNext w:val="0"/>
              <w:keepLines w:val="0"/>
              <w:rPr>
                <w:ins w:id="2628" w:author="HiSilicon" w:date="2025-08-13T11:06:00Z"/>
              </w:rPr>
            </w:pPr>
            <w:r w:rsidRPr="009A003F">
              <w:t>Synchronous.</w:t>
            </w:r>
          </w:p>
          <w:p w14:paraId="0793A60F" w14:textId="7E2B2CDC" w:rsidR="005842F7" w:rsidRPr="009A003F" w:rsidRDefault="005842F7" w:rsidP="000A5408">
            <w:pPr>
              <w:pStyle w:val="TAL"/>
              <w:keepNext w:val="0"/>
              <w:keepLines w:val="0"/>
            </w:pPr>
            <w:ins w:id="2629" w:author="HiSilicon" w:date="2025-08-13T11:06: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0A5408" w:rsidRPr="009A003F" w14:paraId="456A37B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8F8F8F" w14:textId="7DDA59EF" w:rsidR="000A5408" w:rsidRPr="009A003F" w:rsidRDefault="000A5408" w:rsidP="000A5408">
            <w:pPr>
              <w:pStyle w:val="TAL"/>
              <w:keepNext w:val="0"/>
              <w:keepLines w:val="0"/>
              <w:rPr>
                <w:rFonts w:cs="Arial"/>
              </w:rPr>
            </w:pPr>
            <w:r w:rsidRPr="009A003F">
              <w:rPr>
                <w:rFonts w:cs="Arial"/>
              </w:rPr>
              <w:t xml:space="preserve">Time offset between </w:t>
            </w:r>
            <w:del w:id="2630" w:author="HiSilicon" w:date="2025-08-13T11:06:00Z">
              <w:r w:rsidRPr="009A003F" w:rsidDel="005842F7">
                <w:rPr>
                  <w:rFonts w:cs="Arial"/>
                </w:rPr>
                <w:delText xml:space="preserve">serving </w:delText>
              </w:r>
            </w:del>
            <w:ins w:id="2631" w:author="HiSilicon" w:date="2025-08-13T11:06:00Z">
              <w:r w:rsidR="005842F7">
                <w:rPr>
                  <w:rFonts w:cs="Arial"/>
                </w:rPr>
                <w:t>Cell 1</w:t>
              </w:r>
              <w:r w:rsidR="005842F7" w:rsidRPr="009A003F">
                <w:rPr>
                  <w:rFonts w:cs="Arial"/>
                </w:rPr>
                <w:t xml:space="preserve"> </w:t>
              </w:r>
            </w:ins>
            <w:r w:rsidRPr="009A003F">
              <w:rPr>
                <w:rFonts w:cs="Arial"/>
              </w:rPr>
              <w:t xml:space="preserve">and </w:t>
            </w:r>
            <w:del w:id="2632" w:author="HiSilicon" w:date="2025-08-13T11:06:00Z">
              <w:r w:rsidRPr="009A003F" w:rsidDel="005842F7">
                <w:rPr>
                  <w:rFonts w:cs="Arial"/>
                </w:rPr>
                <w:delText>neighbour Cell 2</w:delText>
              </w:r>
            </w:del>
            <w:ins w:id="2633" w:author="HiSilicon" w:date="2025-08-13T11:06:00Z">
              <w:r w:rsidR="005842F7">
                <w:rPr>
                  <w:rFonts w:cs="Arial"/>
                </w:rPr>
                <w:t>Cell 3</w:t>
              </w:r>
            </w:ins>
          </w:p>
        </w:tc>
        <w:tc>
          <w:tcPr>
            <w:tcW w:w="309" w:type="pct"/>
            <w:tcBorders>
              <w:top w:val="single" w:sz="4" w:space="0" w:color="auto"/>
              <w:left w:val="single" w:sz="4" w:space="0" w:color="auto"/>
              <w:bottom w:val="single" w:sz="4" w:space="0" w:color="auto"/>
              <w:right w:val="single" w:sz="4" w:space="0" w:color="auto"/>
            </w:tcBorders>
          </w:tcPr>
          <w:p w14:paraId="7C835AB4" w14:textId="77777777" w:rsidR="000A5408" w:rsidRPr="009A003F"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3BB209"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4B29ECD8" w14:textId="77777777" w:rsidR="000A5408" w:rsidRPr="009A003F" w:rsidRDefault="000A5408" w:rsidP="000A5408">
            <w:pPr>
              <w:pStyle w:val="TAC"/>
              <w:keepNext w:val="0"/>
              <w:keepLines w:val="0"/>
            </w:pPr>
            <w:r w:rsidRPr="009A003F">
              <w:t>5 ms</w:t>
            </w:r>
          </w:p>
        </w:tc>
        <w:tc>
          <w:tcPr>
            <w:tcW w:w="1607" w:type="pct"/>
            <w:tcBorders>
              <w:top w:val="single" w:sz="4" w:space="0" w:color="auto"/>
              <w:left w:val="single" w:sz="4" w:space="0" w:color="auto"/>
              <w:bottom w:val="single" w:sz="4" w:space="0" w:color="auto"/>
              <w:right w:val="single" w:sz="4" w:space="0" w:color="auto"/>
            </w:tcBorders>
            <w:hideMark/>
          </w:tcPr>
          <w:p w14:paraId="226FF1B0" w14:textId="77777777" w:rsidR="000A5408" w:rsidRPr="009A003F" w:rsidRDefault="000A5408" w:rsidP="000A5408">
            <w:pPr>
              <w:pStyle w:val="TAL"/>
              <w:keepNext w:val="0"/>
              <w:keepLines w:val="0"/>
            </w:pPr>
            <w:r w:rsidRPr="009A003F">
              <w:t>Asynchronous.</w:t>
            </w:r>
          </w:p>
          <w:p w14:paraId="3B97B0E6" w14:textId="77777777" w:rsidR="000A5408" w:rsidRPr="009A003F" w:rsidRDefault="000A5408" w:rsidP="000A5408">
            <w:pPr>
              <w:pStyle w:val="TAL"/>
              <w:keepNext w:val="0"/>
              <w:keepLines w:val="0"/>
            </w:pPr>
            <w:r w:rsidRPr="009A003F">
              <w:t>The timing of Cell 3 is 5 ms later than the timing of Cell 1.</w:t>
            </w:r>
          </w:p>
        </w:tc>
      </w:tr>
      <w:tr w:rsidR="000A5408" w:rsidRPr="009A003F" w14:paraId="26A01114"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6E8C20D" w14:textId="77777777" w:rsidR="000A5408" w:rsidRPr="009A003F" w:rsidRDefault="000A5408" w:rsidP="000A5408">
            <w:pPr>
              <w:pStyle w:val="TAL"/>
              <w:keepNext w:val="0"/>
              <w:keepLines w:val="0"/>
              <w:rPr>
                <w:rFonts w:cs="Arial"/>
              </w:rPr>
            </w:pPr>
            <w:r w:rsidRPr="009A003F">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7A691A47"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2D22006B"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0C76CEA2" w14:textId="77777777" w:rsidR="000A5408" w:rsidRPr="009A003F" w:rsidRDefault="000A5408" w:rsidP="000A5408">
            <w:pPr>
              <w:pStyle w:val="TAC"/>
              <w:keepNext w:val="0"/>
              <w:keepLines w:val="0"/>
            </w:pPr>
            <w:r w:rsidRPr="009A003F">
              <w:t>5</w:t>
            </w:r>
          </w:p>
        </w:tc>
        <w:tc>
          <w:tcPr>
            <w:tcW w:w="1607" w:type="pct"/>
            <w:tcBorders>
              <w:top w:val="single" w:sz="4" w:space="0" w:color="auto"/>
              <w:left w:val="single" w:sz="4" w:space="0" w:color="auto"/>
              <w:bottom w:val="single" w:sz="4" w:space="0" w:color="auto"/>
              <w:right w:val="single" w:sz="4" w:space="0" w:color="auto"/>
            </w:tcBorders>
          </w:tcPr>
          <w:p w14:paraId="44E1D473" w14:textId="77777777" w:rsidR="000A5408" w:rsidRPr="009A003F" w:rsidRDefault="000A5408" w:rsidP="000A5408">
            <w:pPr>
              <w:pStyle w:val="TAL"/>
              <w:keepNext w:val="0"/>
              <w:keepLines w:val="0"/>
              <w:rPr>
                <w:rFonts w:cs="Arial"/>
              </w:rPr>
            </w:pPr>
          </w:p>
        </w:tc>
      </w:tr>
      <w:tr w:rsidR="000A5408" w:rsidRPr="009A003F" w14:paraId="4AAB2AF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BBE2D0" w14:textId="77777777" w:rsidR="000A5408" w:rsidRPr="009A003F" w:rsidRDefault="000A5408" w:rsidP="000A5408">
            <w:pPr>
              <w:pStyle w:val="TAL"/>
              <w:keepNext w:val="0"/>
              <w:keepLines w:val="0"/>
              <w:rPr>
                <w:rFonts w:cs="Arial"/>
              </w:rPr>
            </w:pPr>
            <w:r w:rsidRPr="009A003F">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73F92864" w14:textId="77777777" w:rsidR="000A5408" w:rsidRPr="009A003F" w:rsidRDefault="000A5408" w:rsidP="000A5408">
            <w:pPr>
              <w:pStyle w:val="TAC"/>
              <w:keepNext w:val="0"/>
              <w:keepLines w:val="0"/>
            </w:pPr>
            <w:r w:rsidRPr="009A003F">
              <w:t>s</w:t>
            </w:r>
          </w:p>
        </w:tc>
        <w:tc>
          <w:tcPr>
            <w:tcW w:w="668" w:type="pct"/>
            <w:tcBorders>
              <w:top w:val="single" w:sz="4" w:space="0" w:color="auto"/>
              <w:left w:val="single" w:sz="4" w:space="0" w:color="auto"/>
              <w:bottom w:val="single" w:sz="4" w:space="0" w:color="auto"/>
              <w:right w:val="single" w:sz="4" w:space="0" w:color="auto"/>
            </w:tcBorders>
            <w:hideMark/>
          </w:tcPr>
          <w:p w14:paraId="388F7492" w14:textId="77777777" w:rsidR="000A5408" w:rsidRPr="009A003F" w:rsidRDefault="000A5408" w:rsidP="000A5408">
            <w:pPr>
              <w:pStyle w:val="TAC"/>
              <w:keepNext w:val="0"/>
              <w:keepLines w:val="0"/>
            </w:pPr>
            <w:r w:rsidRPr="009A003F">
              <w:t>1,2,3</w:t>
            </w:r>
          </w:p>
        </w:tc>
        <w:tc>
          <w:tcPr>
            <w:tcW w:w="1308" w:type="pct"/>
            <w:tcBorders>
              <w:top w:val="single" w:sz="4" w:space="0" w:color="auto"/>
              <w:left w:val="single" w:sz="4" w:space="0" w:color="auto"/>
              <w:bottom w:val="single" w:sz="4" w:space="0" w:color="auto"/>
              <w:right w:val="single" w:sz="4" w:space="0" w:color="auto"/>
            </w:tcBorders>
            <w:hideMark/>
          </w:tcPr>
          <w:p w14:paraId="7277E2C6" w14:textId="77777777" w:rsidR="000A5408" w:rsidRPr="009A003F" w:rsidRDefault="000A5408" w:rsidP="000A5408">
            <w:pPr>
              <w:pStyle w:val="TAC"/>
              <w:keepNext w:val="0"/>
              <w:keepLines w:val="0"/>
            </w:pPr>
            <w:r w:rsidRPr="009A003F">
              <w:t>1.5</w:t>
            </w:r>
          </w:p>
        </w:tc>
        <w:tc>
          <w:tcPr>
            <w:tcW w:w="1607" w:type="pct"/>
            <w:tcBorders>
              <w:top w:val="single" w:sz="4" w:space="0" w:color="auto"/>
              <w:left w:val="single" w:sz="4" w:space="0" w:color="auto"/>
              <w:bottom w:val="single" w:sz="4" w:space="0" w:color="auto"/>
              <w:right w:val="single" w:sz="4" w:space="0" w:color="auto"/>
            </w:tcBorders>
          </w:tcPr>
          <w:p w14:paraId="7C43A8AF" w14:textId="77777777" w:rsidR="000A5408" w:rsidRPr="009A003F" w:rsidRDefault="000A5408" w:rsidP="000A5408">
            <w:pPr>
              <w:pStyle w:val="TAL"/>
              <w:keepNext w:val="0"/>
              <w:keepLines w:val="0"/>
              <w:rPr>
                <w:rFonts w:cs="Arial"/>
              </w:rPr>
            </w:pPr>
          </w:p>
        </w:tc>
      </w:tr>
    </w:tbl>
    <w:p w14:paraId="239D685B" w14:textId="77777777" w:rsidR="000A5408" w:rsidRPr="009A003F" w:rsidRDefault="000A5408" w:rsidP="000A5408"/>
    <w:p w14:paraId="68B93E3A" w14:textId="77777777" w:rsidR="000A5408" w:rsidRPr="009A003F" w:rsidRDefault="000A5408" w:rsidP="000A5408">
      <w:pPr>
        <w:pStyle w:val="H6"/>
      </w:pPr>
      <w:r w:rsidRPr="009A003F">
        <w:t>6.6.23.2.4.2</w:t>
      </w:r>
      <w:r w:rsidRPr="009A003F">
        <w:tab/>
        <w:t>Test procedure</w:t>
      </w:r>
    </w:p>
    <w:p w14:paraId="5EEA195C" w14:textId="77777777" w:rsidR="00757A2E" w:rsidRDefault="00757A2E" w:rsidP="00757A2E">
      <w:pPr>
        <w:pStyle w:val="B10"/>
        <w:rPr>
          <w:ins w:id="2634" w:author="HiSilicon" w:date="2025-08-14T14:35:00Z"/>
        </w:rPr>
      </w:pPr>
      <w:ins w:id="2635" w:author="HiSilicon" w:date="2025-08-14T14:35: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55DBC5BF" w14:textId="3FFC1D6F" w:rsidR="00757A2E" w:rsidRDefault="00757A2E" w:rsidP="00757A2E">
      <w:pPr>
        <w:pStyle w:val="B10"/>
        <w:rPr>
          <w:ins w:id="2636" w:author="HiSilicon" w:date="2025-08-14T14:35:00Z"/>
        </w:rPr>
      </w:pPr>
      <w:ins w:id="2637" w:author="HiSilicon" w:date="2025-08-14T14:35: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w:t>
        </w:r>
        <w:r>
          <w:t>2</w:t>
        </w:r>
        <w:r w:rsidRPr="009A003F">
          <w:t>.5-1. T1 starts.</w:t>
        </w:r>
      </w:ins>
    </w:p>
    <w:p w14:paraId="6B3E1CBB" w14:textId="77777777" w:rsidR="00757A2E" w:rsidRPr="009A003F" w:rsidRDefault="00757A2E" w:rsidP="00757A2E">
      <w:pPr>
        <w:pStyle w:val="B10"/>
        <w:rPr>
          <w:ins w:id="2638" w:author="HiSilicon" w:date="2025-08-14T14:35:00Z"/>
          <w:lang w:eastAsia="zh-CN"/>
        </w:rPr>
      </w:pPr>
      <w:ins w:id="2639" w:author="HiSilicon" w:date="2025-08-14T14:35: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48E124CC" w14:textId="77777777" w:rsidR="00757A2E" w:rsidRPr="009A003F" w:rsidRDefault="00757A2E" w:rsidP="00757A2E">
      <w:pPr>
        <w:pStyle w:val="B10"/>
        <w:rPr>
          <w:ins w:id="2640" w:author="HiSilicon" w:date="2025-08-14T14:35:00Z"/>
          <w:lang w:eastAsia="zh-CN"/>
        </w:rPr>
      </w:pPr>
      <w:ins w:id="2641" w:author="HiSilicon" w:date="2025-08-14T14:35:00Z">
        <w:r>
          <w:rPr>
            <w:lang w:eastAsia="zh-CN"/>
          </w:rPr>
          <w:t xml:space="preserve">4. SS shall transmit an </w:t>
        </w:r>
        <w:r w:rsidRPr="009A003F">
          <w:rPr>
            <w:i/>
          </w:rPr>
          <w:t>RRCReconfiguration</w:t>
        </w:r>
        <w:r w:rsidRPr="009A003F">
          <w:t xml:space="preserve"> message</w:t>
        </w:r>
        <w:r>
          <w:t xml:space="preserve"> to provide measurement configuration.</w:t>
        </w:r>
      </w:ins>
    </w:p>
    <w:p w14:paraId="004D917C" w14:textId="77777777" w:rsidR="00757A2E" w:rsidRDefault="00757A2E" w:rsidP="00757A2E">
      <w:pPr>
        <w:pStyle w:val="B10"/>
        <w:rPr>
          <w:ins w:id="2642" w:author="HiSilicon" w:date="2025-08-14T14:35:00Z"/>
        </w:rPr>
      </w:pPr>
      <w:ins w:id="2643" w:author="HiSilicon" w:date="2025-08-14T14:35:00Z">
        <w:r>
          <w:t>5</w:t>
        </w:r>
        <w:r w:rsidRPr="009A003F">
          <w:t>. The UE shall transmit</w:t>
        </w:r>
        <w:r>
          <w:t xml:space="preserve"> an</w:t>
        </w:r>
        <w:r w:rsidRPr="009A003F">
          <w:t xml:space="preserve"> </w:t>
        </w:r>
        <w:r w:rsidRPr="009A003F">
          <w:rPr>
            <w:i/>
          </w:rPr>
          <w:t>RRCReconfigurationComplete</w:t>
        </w:r>
        <w:r w:rsidRPr="009A003F">
          <w:t xml:space="preserve"> message.</w:t>
        </w:r>
      </w:ins>
    </w:p>
    <w:p w14:paraId="3AD300B0" w14:textId="586F20B7" w:rsidR="00757A2E" w:rsidRDefault="00757A2E" w:rsidP="00757A2E">
      <w:pPr>
        <w:pStyle w:val="B10"/>
        <w:rPr>
          <w:ins w:id="2644" w:author="HiSilicon" w:date="2025-08-14T14:35:00Z"/>
        </w:rPr>
      </w:pPr>
      <w:ins w:id="2645" w:author="HiSilicon" w:date="2025-08-14T14:35:00Z">
        <w:r w:rsidRPr="009A003F">
          <w:t>6.</w:t>
        </w:r>
        <w:r w:rsidRPr="001633CA">
          <w:t xml:space="preserve"> </w:t>
        </w:r>
        <w:r>
          <w:t>T</w:t>
        </w:r>
        <w:r w:rsidRPr="009A003F">
          <w:t>he SS shall</w:t>
        </w:r>
        <w:r>
          <w:t xml:space="preserve"> s</w:t>
        </w:r>
        <w:r w:rsidRPr="009A003F">
          <w:t>et the parameters according to T</w:t>
        </w:r>
        <w:r>
          <w:t>2</w:t>
        </w:r>
        <w:r w:rsidRPr="009A003F">
          <w:t xml:space="preserve"> in Table 6.6.2</w:t>
        </w:r>
        <w:r>
          <w:t>3</w:t>
        </w:r>
        <w:r w:rsidRPr="009A003F">
          <w:t>.</w:t>
        </w:r>
      </w:ins>
      <w:ins w:id="2646" w:author="HiSilicon" w:date="2025-08-14T14:40:00Z">
        <w:r w:rsidR="00221826">
          <w:t>2</w:t>
        </w:r>
      </w:ins>
      <w:ins w:id="2647" w:author="HiSilicon" w:date="2025-08-14T14:35:00Z">
        <w:r w:rsidRPr="009A003F">
          <w:t>.5-1</w:t>
        </w:r>
        <w:r>
          <w:t xml:space="preserve"> </w:t>
        </w:r>
        <w:r w:rsidRPr="009A003F">
          <w:t>when T</w:t>
        </w:r>
        <w:r>
          <w:t>1</w:t>
        </w:r>
        <w:r w:rsidRPr="009A003F">
          <w:t xml:space="preserve"> expires. </w:t>
        </w:r>
        <w:r>
          <w:t>T2 starts.</w:t>
        </w:r>
      </w:ins>
    </w:p>
    <w:p w14:paraId="4BCE3415" w14:textId="77777777" w:rsidR="00757A2E" w:rsidRDefault="00757A2E" w:rsidP="00757A2E">
      <w:pPr>
        <w:pStyle w:val="B10"/>
        <w:rPr>
          <w:ins w:id="2648" w:author="HiSilicon" w:date="2025-08-14T14:35:00Z"/>
        </w:rPr>
      </w:pPr>
      <w:ins w:id="2649" w:author="HiSilicon" w:date="2025-08-14T14:35:00Z">
        <w:r>
          <w:t>7</w:t>
        </w:r>
        <w:r w:rsidRPr="009A003F">
          <w:t>.</w:t>
        </w:r>
        <w:r w:rsidRPr="001633CA">
          <w:t xml:space="preserve"> </w:t>
        </w:r>
        <w:r>
          <w:t xml:space="preserve">The UE shall, </w:t>
        </w:r>
      </w:ins>
    </w:p>
    <w:p w14:paraId="40B0F12E" w14:textId="77777777" w:rsidR="00757A2E" w:rsidRDefault="00757A2E" w:rsidP="00757A2E">
      <w:pPr>
        <w:pStyle w:val="B20"/>
        <w:rPr>
          <w:ins w:id="2650" w:author="HiSilicon" w:date="2025-08-14T14:35:00Z"/>
        </w:rPr>
      </w:pPr>
      <w:ins w:id="2651" w:author="HiSilicon" w:date="2025-08-14T14:35:00Z">
        <w:r>
          <w:rPr>
            <w:rFonts w:hint="eastAsia"/>
            <w:lang w:eastAsia="zh-CN"/>
          </w:rPr>
          <w:t>-</w:t>
        </w:r>
        <w:r>
          <w:rPr>
            <w:lang w:eastAsia="zh-CN"/>
          </w:rPr>
          <w:tab/>
        </w:r>
        <w:r w:rsidRPr="009A003F">
          <w:t xml:space="preserve">transmit a </w:t>
        </w:r>
        <w:r w:rsidRPr="009A003F">
          <w:rPr>
            <w:i/>
          </w:rPr>
          <w:t>MeasurementReport</w:t>
        </w:r>
        <w:r w:rsidRPr="009A003F">
          <w:t xml:space="preserve"> message triggered by </w:t>
        </w:r>
        <w:r>
          <w:t>e</w:t>
        </w:r>
        <w:r w:rsidRPr="009A003F">
          <w:t>vent A3</w:t>
        </w:r>
        <w:r>
          <w:t xml:space="preserve"> for Cell 2 and the overall reporting delay measured from the beginning of time period T2 is less than 1282 ms, and</w:t>
        </w:r>
      </w:ins>
    </w:p>
    <w:p w14:paraId="5F214C99" w14:textId="77777777" w:rsidR="00757A2E" w:rsidRDefault="00757A2E" w:rsidP="00757A2E">
      <w:pPr>
        <w:pStyle w:val="B20"/>
        <w:rPr>
          <w:ins w:id="2652" w:author="HiSilicon" w:date="2025-08-14T14:35:00Z"/>
        </w:rPr>
      </w:pPr>
      <w:ins w:id="2653" w:author="HiSilicon" w:date="2025-08-14T14:35:00Z">
        <w:r>
          <w:rPr>
            <w:rFonts w:hint="eastAsia"/>
            <w:lang w:eastAsia="zh-CN"/>
          </w:rPr>
          <w:t>-</w:t>
        </w:r>
        <w:r>
          <w:rPr>
            <w:lang w:eastAsia="zh-CN"/>
          </w:rPr>
          <w:tab/>
        </w:r>
        <w:r w:rsidRPr="009A003F">
          <w:t xml:space="preserve">transmit a </w:t>
        </w:r>
        <w:r w:rsidRPr="009A003F">
          <w:rPr>
            <w:i/>
          </w:rPr>
          <w:t>MeasurementReport</w:t>
        </w:r>
        <w:r w:rsidRPr="009A003F">
          <w:t xml:space="preserve"> message triggered by </w:t>
        </w:r>
        <w:r>
          <w:t>e</w:t>
        </w:r>
        <w:r w:rsidRPr="009A003F">
          <w:t>vent A3</w:t>
        </w:r>
        <w:r>
          <w:t xml:space="preserve"> for Cell 3 and the overall reporting delay measured from the beginning of time period T2 is less than 1282 ms, and</w:t>
        </w:r>
      </w:ins>
    </w:p>
    <w:p w14:paraId="1B847016" w14:textId="0AD93980" w:rsidR="00757A2E" w:rsidRPr="000F1A82" w:rsidRDefault="00757A2E" w:rsidP="00757A2E">
      <w:pPr>
        <w:pStyle w:val="B20"/>
        <w:rPr>
          <w:ins w:id="2654" w:author="HiSilicon" w:date="2025-08-14T14:35:00Z"/>
          <w:lang w:eastAsia="zh-CN"/>
        </w:rPr>
      </w:pPr>
      <w:ins w:id="2655" w:author="HiSilicon" w:date="2025-08-14T14:35: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r w:rsidRPr="00276CCC">
          <w:rPr>
            <w:rFonts w:cs="v4.2.0"/>
          </w:rPr>
          <w:t xml:space="preserve">VIL of NCSG </w:t>
        </w:r>
        <w:r>
          <w:t xml:space="preserve">occasions associated to </w:t>
        </w:r>
        <w:r w:rsidRPr="009A003F">
          <w:rPr>
            <w:i/>
          </w:rPr>
          <w:t>MeasGapId</w:t>
        </w:r>
        <w:r w:rsidRPr="009A003F">
          <w:t xml:space="preserve"> #1 or </w:t>
        </w:r>
      </w:ins>
      <w:ins w:id="2656" w:author="HiSilicon" w:date="2025-08-14T14:41:00Z">
        <w:r w:rsidR="00221826" w:rsidRPr="00276CCC">
          <w:rPr>
            <w:rFonts w:cs="v4.2.0"/>
          </w:rPr>
          <w:t>VIL of</w:t>
        </w:r>
        <w:r w:rsidR="00221826" w:rsidRPr="009A003F">
          <w:t xml:space="preserve"> </w:t>
        </w:r>
        <w:r w:rsidR="00221826">
          <w:rPr>
            <w:rFonts w:hint="eastAsia"/>
            <w:lang w:eastAsia="zh-CN"/>
          </w:rPr>
          <w:t>the</w:t>
        </w:r>
        <w:r w:rsidR="00221826">
          <w:t xml:space="preserve"> </w:t>
        </w:r>
      </w:ins>
      <w:ins w:id="2657" w:author="HiSilicon" w:date="2025-08-14T14:35:00Z">
        <w:r w:rsidRPr="009A003F">
          <w:t xml:space="preserve">non-dropped </w:t>
        </w:r>
      </w:ins>
      <w:ins w:id="2658" w:author="HiSilicon" w:date="2025-08-14T14:41:00Z">
        <w:r w:rsidR="00221826">
          <w:t>NCSG</w:t>
        </w:r>
      </w:ins>
      <w:ins w:id="2659" w:author="HiSilicon" w:date="2025-08-14T14:35:00Z">
        <w:r>
          <w:t xml:space="preserve"> occasions associated to </w:t>
        </w:r>
        <w:r w:rsidRPr="009A003F">
          <w:rPr>
            <w:i/>
          </w:rPr>
          <w:t>MeasGapId</w:t>
        </w:r>
        <w:r w:rsidRPr="009A003F">
          <w:t xml:space="preserve"> #2</w:t>
        </w:r>
        <w:r>
          <w:rPr>
            <w:lang w:eastAsia="zh-CN"/>
          </w:rPr>
          <w:t>.</w:t>
        </w:r>
      </w:ins>
    </w:p>
    <w:p w14:paraId="42CCC20D" w14:textId="77777777" w:rsidR="00757A2E" w:rsidRPr="004C2D82" w:rsidRDefault="00757A2E" w:rsidP="00757A2E">
      <w:pPr>
        <w:pStyle w:val="B10"/>
        <w:ind w:hanging="1"/>
        <w:rPr>
          <w:ins w:id="2660" w:author="HiSilicon" w:date="2025-08-14T14:35:00Z"/>
        </w:rPr>
      </w:pPr>
      <w:ins w:id="2661" w:author="HiSilicon" w:date="2025-08-14T14:35: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443D4031" w14:textId="77777777" w:rsidR="00757A2E" w:rsidRPr="009A003F" w:rsidRDefault="00757A2E" w:rsidP="00757A2E">
      <w:pPr>
        <w:pStyle w:val="B10"/>
        <w:rPr>
          <w:ins w:id="2662" w:author="HiSilicon" w:date="2025-08-14T14:35:00Z"/>
        </w:rPr>
      </w:pPr>
      <w:ins w:id="2663" w:author="HiSilicon" w:date="2025-08-14T14:35:00Z">
        <w:r>
          <w:t>8</w:t>
        </w:r>
        <w:r w:rsidRPr="009A003F">
          <w:t xml:space="preserve">. After the SS receive the </w:t>
        </w:r>
        <w:r w:rsidRPr="009A003F">
          <w:rPr>
            <w:i/>
          </w:rPr>
          <w:t>MeasurementReport</w:t>
        </w:r>
        <w:r w:rsidRPr="009A003F">
          <w:t xml:space="preserve"> message</w:t>
        </w:r>
        <w:r>
          <w:t>s</w:t>
        </w:r>
        <w:r w:rsidRPr="009A003F">
          <w:t xml:space="preserve"> in step </w:t>
        </w:r>
        <w:r>
          <w:t>7</w:t>
        </w:r>
        <w:r w:rsidRPr="009A003F">
          <w:t>) or when T2 expires, the SS shall</w:t>
        </w:r>
      </w:ins>
    </w:p>
    <w:p w14:paraId="7CD47EF9" w14:textId="77777777" w:rsidR="00757A2E" w:rsidRPr="009A003F" w:rsidRDefault="00757A2E" w:rsidP="00757A2E">
      <w:pPr>
        <w:pStyle w:val="B20"/>
        <w:rPr>
          <w:ins w:id="2664" w:author="HiSilicon" w:date="2025-08-14T14:35:00Z"/>
          <w:lang w:eastAsia="zh-CN"/>
        </w:rPr>
      </w:pPr>
      <w:ins w:id="2665" w:author="HiSilicon" w:date="2025-08-14T14:35:00Z">
        <w:r>
          <w:rPr>
            <w:lang w:eastAsia="zh-CN"/>
          </w:rPr>
          <w:t>-</w:t>
        </w:r>
        <w:r>
          <w:rPr>
            <w:lang w:eastAsia="zh-CN"/>
          </w:rPr>
          <w:tab/>
          <w:t xml:space="preserve">sends an </w:t>
        </w:r>
        <w:r w:rsidRPr="00E12762">
          <w:rPr>
            <w:i/>
            <w:lang w:eastAsia="zh-CN"/>
          </w:rPr>
          <w:t>RRCRelease</w:t>
        </w:r>
        <w:r w:rsidRPr="009A003F">
          <w:rPr>
            <w:lang w:eastAsia="zh-CN"/>
          </w:rPr>
          <w:t xml:space="preserve"> message to release the RRC connection which includes the release of the established radio bearers as well as all radio resources</w:t>
        </w:r>
        <w:r>
          <w:rPr>
            <w:lang w:eastAsia="zh-CN"/>
          </w:rPr>
          <w:t>, or</w:t>
        </w:r>
      </w:ins>
    </w:p>
    <w:p w14:paraId="7F181B3A" w14:textId="77777777" w:rsidR="00757A2E" w:rsidRPr="009A003F" w:rsidRDefault="00757A2E" w:rsidP="00757A2E">
      <w:pPr>
        <w:pStyle w:val="B20"/>
        <w:rPr>
          <w:ins w:id="2666" w:author="HiSilicon" w:date="2025-08-14T14:35:00Z"/>
        </w:rPr>
      </w:pPr>
      <w:ins w:id="2667" w:author="HiSilicon" w:date="2025-08-14T14:35:00Z">
        <w:r>
          <w:t>-</w:t>
        </w:r>
        <w:r>
          <w:tab/>
        </w:r>
        <w:r w:rsidRPr="009A003F">
          <w:t>switch the UE off.</w:t>
        </w:r>
      </w:ins>
    </w:p>
    <w:p w14:paraId="5AD97B2D" w14:textId="77777777" w:rsidR="00757A2E" w:rsidRPr="009A003F" w:rsidRDefault="00757A2E" w:rsidP="00757A2E">
      <w:pPr>
        <w:pStyle w:val="B10"/>
        <w:rPr>
          <w:ins w:id="2668" w:author="HiSilicon" w:date="2025-08-14T14:35:00Z"/>
        </w:rPr>
      </w:pPr>
      <w:ins w:id="2669" w:author="HiSilicon" w:date="2025-08-14T14:35:00Z">
        <w:r>
          <w:t>9</w:t>
        </w:r>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645757F8" w14:textId="77777777" w:rsidR="00757A2E" w:rsidRDefault="00757A2E" w:rsidP="00757A2E">
      <w:pPr>
        <w:pStyle w:val="B10"/>
        <w:rPr>
          <w:ins w:id="2670" w:author="HiSilicon" w:date="2025-08-14T14:35:00Z"/>
        </w:rPr>
      </w:pPr>
      <w:ins w:id="2671" w:author="HiSilicon" w:date="2025-08-14T14:35:00Z">
        <w:r>
          <w:t>10</w:t>
        </w:r>
        <w:r w:rsidRPr="009A003F">
          <w:t xml:space="preserve">. Depending on the choice in Step </w:t>
        </w:r>
        <w:r>
          <w:t>8</w:t>
        </w:r>
        <w:r w:rsidRPr="009A003F">
          <w:t>, the SS:</w:t>
        </w:r>
      </w:ins>
    </w:p>
    <w:p w14:paraId="05D6B125" w14:textId="77777777" w:rsidR="00757A2E" w:rsidRDefault="00757A2E" w:rsidP="00757A2E">
      <w:pPr>
        <w:pStyle w:val="B10"/>
        <w:rPr>
          <w:ins w:id="2672" w:author="HiSilicon" w:date="2025-08-14T14:35:00Z"/>
        </w:rPr>
      </w:pPr>
      <w:ins w:id="2673" w:author="HiSilicon" w:date="2025-08-14T14:35:00Z">
        <w:r>
          <w:t>-</w:t>
        </w:r>
        <w:r>
          <w:tab/>
        </w:r>
        <w:r w:rsidRPr="009A003F">
          <w:t xml:space="preserve">if the </w:t>
        </w:r>
        <w:r w:rsidRPr="00E12762">
          <w:rPr>
            <w:i/>
            <w:lang w:eastAsia="zh-CN"/>
          </w:rPr>
          <w:t>RRCRelease</w:t>
        </w:r>
        <w:r>
          <w:rPr>
            <w:i/>
            <w:lang w:eastAsia="zh-CN"/>
          </w:rPr>
          <w:t xml:space="preserve"> </w:t>
        </w:r>
        <w:r w:rsidRPr="00E12762">
          <w:rPr>
            <w:lang w:eastAsia="zh-CN"/>
          </w:rPr>
          <w:t>message</w:t>
        </w:r>
        <w:r w:rsidRPr="009A003F">
          <w:t xml:space="preserve"> has been sent, transmits in NR Cell 1 a Paging message (including PagingRecord with UE-Identity) for the UE and ensures the UE is in state RRC_CONNECTED with generic procedure </w:t>
        </w:r>
        <w:r w:rsidRPr="009A003F">
          <w:lastRenderedPageBreak/>
          <w:t xml:space="preserve">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18568913" w14:textId="77777777" w:rsidR="00757A2E" w:rsidRPr="009A003F" w:rsidRDefault="00757A2E" w:rsidP="00757A2E">
      <w:pPr>
        <w:pStyle w:val="B10"/>
        <w:rPr>
          <w:ins w:id="2674" w:author="HiSilicon" w:date="2025-08-14T14:35:00Z"/>
        </w:rPr>
      </w:pPr>
      <w:ins w:id="2675" w:author="HiSilicon" w:date="2025-08-14T14:35: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ins>
    </w:p>
    <w:p w14:paraId="4AD54CF5" w14:textId="77777777" w:rsidR="00757A2E" w:rsidRPr="009A003F" w:rsidRDefault="00757A2E" w:rsidP="00757A2E">
      <w:pPr>
        <w:pStyle w:val="B10"/>
        <w:rPr>
          <w:ins w:id="2676" w:author="HiSilicon" w:date="2025-08-14T14:35:00Z"/>
        </w:rPr>
      </w:pPr>
      <w:ins w:id="2677" w:author="HiSilicon" w:date="2025-08-14T14:35:00Z">
        <w:r>
          <w:t>11</w:t>
        </w:r>
        <w:r w:rsidRPr="009A003F">
          <w:t>. Repeat step 2-</w:t>
        </w:r>
        <w:r>
          <w:t>10</w:t>
        </w:r>
        <w:r w:rsidRPr="009A003F">
          <w:t xml:space="preserve"> until the confidence level according to Tables G.2.3-1 in Annex G clause G.2 is achieved.</w:t>
        </w:r>
      </w:ins>
    </w:p>
    <w:p w14:paraId="259528BD" w14:textId="74A7A822" w:rsidR="000A5408" w:rsidRPr="009A003F" w:rsidDel="00757A2E" w:rsidRDefault="000A5408" w:rsidP="000A5408">
      <w:pPr>
        <w:rPr>
          <w:del w:id="2678" w:author="HiSilicon" w:date="2025-08-14T14:35:00Z"/>
        </w:rPr>
      </w:pPr>
      <w:del w:id="2679" w:author="HiSilicon" w:date="2025-08-14T14:35:00Z">
        <w:r w:rsidRPr="009A003F" w:rsidDel="00757A2E">
          <w:rPr>
            <w:lang w:eastAsia="zh-CN"/>
          </w:rPr>
          <w:delText>TBD</w:delText>
        </w:r>
      </w:del>
    </w:p>
    <w:p w14:paraId="6648A330" w14:textId="77777777" w:rsidR="000A5408" w:rsidRPr="009A003F" w:rsidRDefault="000A5408" w:rsidP="000A5408">
      <w:pPr>
        <w:pStyle w:val="H6"/>
      </w:pPr>
      <w:r w:rsidRPr="009A003F">
        <w:t>6.6.23.2.4.3</w:t>
      </w:r>
      <w:r w:rsidRPr="009A003F">
        <w:tab/>
        <w:t>Message contents</w:t>
      </w:r>
    </w:p>
    <w:p w14:paraId="1CB627D9" w14:textId="77777777" w:rsidR="00221826" w:rsidRPr="009A003F" w:rsidRDefault="00221826" w:rsidP="00221826">
      <w:pPr>
        <w:rPr>
          <w:ins w:id="2680" w:author="HiSilicon" w:date="2025-08-14T14:42:00Z"/>
        </w:rPr>
      </w:pPr>
      <w:ins w:id="2681" w:author="HiSilicon" w:date="2025-08-14T14:42:00Z">
        <w:r w:rsidRPr="009A003F">
          <w:t xml:space="preserve">Message contents are according to TS 38.508-1 [14] clause </w:t>
        </w:r>
        <w:r>
          <w:t>7.3</w:t>
        </w:r>
        <w:r w:rsidRPr="009A003F">
          <w:t xml:space="preserve"> with the following exceptions: </w:t>
        </w:r>
      </w:ins>
    </w:p>
    <w:p w14:paraId="13236735" w14:textId="317DEFE7" w:rsidR="00221826" w:rsidRPr="009A003F" w:rsidRDefault="00221826" w:rsidP="00221826">
      <w:pPr>
        <w:pStyle w:val="TH"/>
        <w:rPr>
          <w:ins w:id="2682" w:author="HiSilicon" w:date="2025-08-14T14:42:00Z"/>
        </w:rPr>
      </w:pPr>
      <w:ins w:id="2683" w:author="HiSilicon" w:date="2025-08-14T14:42:00Z">
        <w:r w:rsidRPr="009A003F">
          <w:t>Table 6.6.2</w:t>
        </w:r>
        <w:r>
          <w:t>3</w:t>
        </w:r>
        <w:r w:rsidRPr="009A003F">
          <w:t>.</w:t>
        </w:r>
        <w:r>
          <w:t>2</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21826" w:rsidRPr="009A003F" w14:paraId="062D5B38" w14:textId="77777777" w:rsidTr="00D37B2A">
        <w:trPr>
          <w:cantSplit/>
          <w:jc w:val="center"/>
          <w:ins w:id="2684" w:author="HiSilicon" w:date="2025-08-14T14:42:00Z"/>
        </w:trPr>
        <w:tc>
          <w:tcPr>
            <w:tcW w:w="9707" w:type="dxa"/>
            <w:gridSpan w:val="2"/>
          </w:tcPr>
          <w:p w14:paraId="503B18A5" w14:textId="77777777" w:rsidR="00221826" w:rsidRPr="009A003F" w:rsidRDefault="00221826" w:rsidP="00D37B2A">
            <w:pPr>
              <w:pStyle w:val="TAH"/>
              <w:rPr>
                <w:ins w:id="2685" w:author="HiSilicon" w:date="2025-08-14T14:42:00Z"/>
              </w:rPr>
            </w:pPr>
            <w:ins w:id="2686" w:author="HiSilicon" w:date="2025-08-14T14:42:00Z">
              <w:r w:rsidRPr="009A003F">
                <w:t>Default Message Contents</w:t>
              </w:r>
            </w:ins>
          </w:p>
        </w:tc>
      </w:tr>
      <w:tr w:rsidR="00221826" w:rsidRPr="009A003F" w14:paraId="55848046" w14:textId="77777777" w:rsidTr="00D37B2A">
        <w:trPr>
          <w:cantSplit/>
          <w:jc w:val="center"/>
          <w:ins w:id="2687" w:author="HiSilicon" w:date="2025-08-14T14:42:00Z"/>
        </w:trPr>
        <w:tc>
          <w:tcPr>
            <w:tcW w:w="0" w:type="auto"/>
          </w:tcPr>
          <w:p w14:paraId="15112EB1" w14:textId="77777777" w:rsidR="00221826" w:rsidRPr="009A003F" w:rsidRDefault="00221826" w:rsidP="00D37B2A">
            <w:pPr>
              <w:pStyle w:val="TAL"/>
              <w:rPr>
                <w:ins w:id="2688" w:author="HiSilicon" w:date="2025-08-14T14:42:00Z"/>
              </w:rPr>
            </w:pPr>
            <w:ins w:id="2689" w:author="HiSilicon" w:date="2025-08-14T14:42:00Z">
              <w:r w:rsidRPr="009A003F">
                <w:t>Common contents of system information blocks exceptions</w:t>
              </w:r>
            </w:ins>
          </w:p>
        </w:tc>
        <w:tc>
          <w:tcPr>
            <w:tcW w:w="5801" w:type="dxa"/>
          </w:tcPr>
          <w:p w14:paraId="4F38EA62" w14:textId="77777777" w:rsidR="00221826" w:rsidRPr="009A003F" w:rsidRDefault="00221826" w:rsidP="00D37B2A">
            <w:pPr>
              <w:pStyle w:val="TAL"/>
              <w:rPr>
                <w:ins w:id="2690" w:author="HiSilicon" w:date="2025-08-14T14:42:00Z"/>
              </w:rPr>
            </w:pPr>
          </w:p>
        </w:tc>
      </w:tr>
      <w:tr w:rsidR="00221826" w:rsidRPr="009A003F" w14:paraId="28A742F9" w14:textId="77777777" w:rsidTr="00D37B2A">
        <w:trPr>
          <w:cantSplit/>
          <w:trHeight w:val="487"/>
          <w:jc w:val="center"/>
          <w:ins w:id="2691" w:author="HiSilicon" w:date="2025-08-14T14:42:00Z"/>
        </w:trPr>
        <w:tc>
          <w:tcPr>
            <w:tcW w:w="0" w:type="auto"/>
          </w:tcPr>
          <w:p w14:paraId="5739F2FE" w14:textId="77777777" w:rsidR="00221826" w:rsidRPr="009A003F" w:rsidRDefault="00221826" w:rsidP="00D37B2A">
            <w:pPr>
              <w:pStyle w:val="TAL"/>
              <w:rPr>
                <w:ins w:id="2692" w:author="HiSilicon" w:date="2025-08-14T14:42:00Z"/>
              </w:rPr>
            </w:pPr>
            <w:ins w:id="2693" w:author="HiSilicon" w:date="2025-08-14T14:42:00Z">
              <w:r w:rsidRPr="009A003F">
                <w:t>Default RRC messages and information elements contents exceptions</w:t>
              </w:r>
            </w:ins>
          </w:p>
        </w:tc>
        <w:tc>
          <w:tcPr>
            <w:tcW w:w="5801" w:type="dxa"/>
          </w:tcPr>
          <w:p w14:paraId="652BD3E3" w14:textId="77777777" w:rsidR="00221826" w:rsidRPr="00D72F33" w:rsidRDefault="00221826" w:rsidP="00D37B2A">
            <w:pPr>
              <w:pStyle w:val="TAL"/>
              <w:rPr>
                <w:ins w:id="2694" w:author="HiSilicon" w:date="2025-08-14T14:42:00Z"/>
              </w:rPr>
            </w:pPr>
            <w:ins w:id="2695" w:author="HiSilicon" w:date="2025-08-14T14:42:00Z">
              <w:r w:rsidRPr="009A003F">
                <w:t>Table H.3.1-1</w:t>
              </w:r>
            </w:ins>
          </w:p>
          <w:p w14:paraId="5D6C8E98" w14:textId="77777777" w:rsidR="00221826" w:rsidRPr="009A003F" w:rsidRDefault="00221826" w:rsidP="00D37B2A">
            <w:pPr>
              <w:pStyle w:val="TAL"/>
              <w:rPr>
                <w:ins w:id="2696" w:author="HiSilicon" w:date="2025-08-14T14:42:00Z"/>
              </w:rPr>
            </w:pPr>
            <w:ins w:id="2697" w:author="HiSilicon" w:date="2025-08-14T14:42:00Z">
              <w:r w:rsidRPr="009A003F">
                <w:t>Table H.3.1-4 with A3-offset = -</w:t>
              </w:r>
              <w:r>
                <w:t>6</w:t>
              </w:r>
              <w:r w:rsidRPr="009A003F">
                <w:t>dB</w:t>
              </w:r>
            </w:ins>
          </w:p>
        </w:tc>
      </w:tr>
    </w:tbl>
    <w:p w14:paraId="33C1178F" w14:textId="77777777" w:rsidR="00221826" w:rsidRPr="005801F7" w:rsidRDefault="00221826" w:rsidP="00221826">
      <w:pPr>
        <w:rPr>
          <w:ins w:id="2698" w:author="HiSilicon" w:date="2025-08-14T14:42:00Z"/>
          <w:lang w:eastAsia="sv-SE"/>
        </w:rPr>
      </w:pPr>
    </w:p>
    <w:p w14:paraId="11B19F45" w14:textId="2A7D964D" w:rsidR="00221826" w:rsidRPr="00BE795E" w:rsidRDefault="00221826" w:rsidP="00221826">
      <w:pPr>
        <w:pStyle w:val="TH"/>
        <w:rPr>
          <w:ins w:id="2699" w:author="HiSilicon" w:date="2025-08-14T14:42:00Z"/>
        </w:rPr>
      </w:pPr>
      <w:ins w:id="2700" w:author="HiSilicon" w:date="2025-08-14T14:42:00Z">
        <w:r w:rsidRPr="009A003F">
          <w:lastRenderedPageBreak/>
          <w:t>Table 6.6.2</w:t>
        </w:r>
        <w:r>
          <w:t>3</w:t>
        </w:r>
        <w:r w:rsidRPr="009A003F">
          <w:t>.</w:t>
        </w:r>
      </w:ins>
      <w:ins w:id="2701" w:author="HiSilicon" w:date="2025-08-14T14:43:00Z">
        <w:r>
          <w:t>2</w:t>
        </w:r>
      </w:ins>
      <w:ins w:id="2702" w:author="HiSilicon" w:date="2025-08-14T14:42:00Z">
        <w:r w:rsidRPr="009A003F">
          <w:t>.4.3-</w:t>
        </w:r>
        <w:r>
          <w:t>2</w:t>
        </w:r>
        <w:r w:rsidRPr="00BE795E">
          <w:t>: MeasConfig</w:t>
        </w:r>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21826" w:rsidRPr="00BE795E" w14:paraId="07450E9E" w14:textId="77777777" w:rsidTr="00D37B2A">
        <w:trPr>
          <w:jc w:val="center"/>
          <w:ins w:id="2703" w:author="HiSilicon" w:date="2025-08-14T14:42:00Z"/>
        </w:trPr>
        <w:tc>
          <w:tcPr>
            <w:tcW w:w="5000" w:type="pct"/>
            <w:gridSpan w:val="4"/>
            <w:shd w:val="clear" w:color="auto" w:fill="auto"/>
          </w:tcPr>
          <w:p w14:paraId="6637D722" w14:textId="77777777" w:rsidR="00221826" w:rsidRPr="00BE795E" w:rsidRDefault="00221826" w:rsidP="00D37B2A">
            <w:pPr>
              <w:pStyle w:val="TAL"/>
              <w:rPr>
                <w:ins w:id="2704" w:author="HiSilicon" w:date="2025-08-14T14:42:00Z"/>
              </w:rPr>
            </w:pPr>
            <w:ins w:id="2705" w:author="HiSilicon" w:date="2025-08-14T14:42:00Z">
              <w:r w:rsidRPr="00BE795E">
                <w:t>Derivation path: Table H.3.1-2</w:t>
              </w:r>
              <w:r>
                <w:t xml:space="preserve"> with condition </w:t>
              </w:r>
              <w:r w:rsidRPr="00BE795E">
                <w:t>INTER-FREQ</w:t>
              </w:r>
              <w:r>
                <w:t xml:space="preserve"> and </w:t>
              </w:r>
              <w:r w:rsidRPr="00BE795E">
                <w:t>GAP NEEDED</w:t>
              </w:r>
            </w:ins>
          </w:p>
        </w:tc>
      </w:tr>
      <w:tr w:rsidR="00221826" w:rsidRPr="00BE795E" w14:paraId="15DE2A0F" w14:textId="77777777" w:rsidTr="00D37B2A">
        <w:trPr>
          <w:jc w:val="center"/>
          <w:ins w:id="2706" w:author="HiSilicon" w:date="2025-08-14T14:42:00Z"/>
        </w:trPr>
        <w:tc>
          <w:tcPr>
            <w:tcW w:w="2353" w:type="pct"/>
            <w:tcBorders>
              <w:bottom w:val="single" w:sz="4" w:space="0" w:color="auto"/>
            </w:tcBorders>
            <w:shd w:val="clear" w:color="auto" w:fill="auto"/>
          </w:tcPr>
          <w:p w14:paraId="7F4E8003" w14:textId="77777777" w:rsidR="00221826" w:rsidRPr="00BE795E" w:rsidRDefault="00221826" w:rsidP="00D37B2A">
            <w:pPr>
              <w:pStyle w:val="TAH"/>
              <w:rPr>
                <w:ins w:id="2707" w:author="HiSilicon" w:date="2025-08-14T14:42:00Z"/>
              </w:rPr>
            </w:pPr>
            <w:ins w:id="2708" w:author="HiSilicon" w:date="2025-08-14T14:42:00Z">
              <w:r w:rsidRPr="00BE795E">
                <w:t>Information Element</w:t>
              </w:r>
            </w:ins>
          </w:p>
        </w:tc>
        <w:tc>
          <w:tcPr>
            <w:tcW w:w="1251" w:type="pct"/>
            <w:tcBorders>
              <w:bottom w:val="single" w:sz="4" w:space="0" w:color="auto"/>
            </w:tcBorders>
            <w:shd w:val="clear" w:color="auto" w:fill="auto"/>
          </w:tcPr>
          <w:p w14:paraId="0191F146" w14:textId="77777777" w:rsidR="00221826" w:rsidRPr="00BE795E" w:rsidRDefault="00221826" w:rsidP="00D37B2A">
            <w:pPr>
              <w:pStyle w:val="TAH"/>
              <w:rPr>
                <w:ins w:id="2709" w:author="HiSilicon" w:date="2025-08-14T14:42:00Z"/>
              </w:rPr>
            </w:pPr>
            <w:ins w:id="2710" w:author="HiSilicon" w:date="2025-08-14T14:42:00Z">
              <w:r w:rsidRPr="00BE795E">
                <w:t>Value/Remark</w:t>
              </w:r>
            </w:ins>
          </w:p>
        </w:tc>
        <w:tc>
          <w:tcPr>
            <w:tcW w:w="810" w:type="pct"/>
            <w:tcBorders>
              <w:bottom w:val="single" w:sz="4" w:space="0" w:color="auto"/>
            </w:tcBorders>
            <w:shd w:val="clear" w:color="auto" w:fill="auto"/>
          </w:tcPr>
          <w:p w14:paraId="56E1B969" w14:textId="77777777" w:rsidR="00221826" w:rsidRPr="00BE795E" w:rsidRDefault="00221826" w:rsidP="00D37B2A">
            <w:pPr>
              <w:pStyle w:val="TAH"/>
              <w:rPr>
                <w:ins w:id="2711" w:author="HiSilicon" w:date="2025-08-14T14:42:00Z"/>
              </w:rPr>
            </w:pPr>
            <w:ins w:id="2712" w:author="HiSilicon" w:date="2025-08-14T14:42:00Z">
              <w:r w:rsidRPr="00BE795E">
                <w:t>Comment</w:t>
              </w:r>
            </w:ins>
          </w:p>
        </w:tc>
        <w:tc>
          <w:tcPr>
            <w:tcW w:w="586" w:type="pct"/>
            <w:tcBorders>
              <w:bottom w:val="single" w:sz="4" w:space="0" w:color="auto"/>
            </w:tcBorders>
            <w:shd w:val="clear" w:color="auto" w:fill="auto"/>
          </w:tcPr>
          <w:p w14:paraId="2C92C6B7" w14:textId="77777777" w:rsidR="00221826" w:rsidRPr="00BE795E" w:rsidRDefault="00221826" w:rsidP="00D37B2A">
            <w:pPr>
              <w:pStyle w:val="TAH"/>
              <w:rPr>
                <w:ins w:id="2713" w:author="HiSilicon" w:date="2025-08-14T14:42:00Z"/>
              </w:rPr>
            </w:pPr>
            <w:ins w:id="2714" w:author="HiSilicon" w:date="2025-08-14T14:42:00Z">
              <w:r w:rsidRPr="00BE795E">
                <w:t>Condition</w:t>
              </w:r>
            </w:ins>
          </w:p>
        </w:tc>
      </w:tr>
      <w:tr w:rsidR="00221826" w:rsidRPr="00BE795E" w14:paraId="6D80CEBC" w14:textId="77777777" w:rsidTr="00D37B2A">
        <w:trPr>
          <w:jc w:val="center"/>
          <w:ins w:id="2715" w:author="HiSilicon" w:date="2025-08-14T14:42:00Z"/>
        </w:trPr>
        <w:tc>
          <w:tcPr>
            <w:tcW w:w="2353" w:type="pct"/>
            <w:tcBorders>
              <w:top w:val="single" w:sz="4" w:space="0" w:color="auto"/>
              <w:bottom w:val="single" w:sz="4" w:space="0" w:color="auto"/>
            </w:tcBorders>
            <w:shd w:val="clear" w:color="auto" w:fill="auto"/>
          </w:tcPr>
          <w:p w14:paraId="0700312F" w14:textId="77777777" w:rsidR="00221826" w:rsidRPr="00BE795E" w:rsidRDefault="00221826" w:rsidP="00D37B2A">
            <w:pPr>
              <w:pStyle w:val="TAL"/>
              <w:rPr>
                <w:ins w:id="2716" w:author="HiSilicon" w:date="2025-08-14T14:42:00Z"/>
              </w:rPr>
            </w:pPr>
            <w:ins w:id="2717" w:author="HiSilicon" w:date="2025-08-14T14:42:00Z">
              <w:r w:rsidRPr="00BE795E">
                <w:t>measConfig ::= SEQUENCE {</w:t>
              </w:r>
            </w:ins>
          </w:p>
        </w:tc>
        <w:tc>
          <w:tcPr>
            <w:tcW w:w="1251" w:type="pct"/>
            <w:tcBorders>
              <w:top w:val="single" w:sz="4" w:space="0" w:color="auto"/>
              <w:bottom w:val="single" w:sz="4" w:space="0" w:color="auto"/>
            </w:tcBorders>
            <w:shd w:val="clear" w:color="auto" w:fill="auto"/>
          </w:tcPr>
          <w:p w14:paraId="2D6B803D" w14:textId="77777777" w:rsidR="00221826" w:rsidRPr="00BE795E" w:rsidRDefault="00221826" w:rsidP="00D37B2A">
            <w:pPr>
              <w:pStyle w:val="TAL"/>
              <w:rPr>
                <w:ins w:id="2718" w:author="HiSilicon" w:date="2025-08-14T14:42:00Z"/>
              </w:rPr>
            </w:pPr>
          </w:p>
        </w:tc>
        <w:tc>
          <w:tcPr>
            <w:tcW w:w="810" w:type="pct"/>
            <w:tcBorders>
              <w:top w:val="single" w:sz="4" w:space="0" w:color="auto"/>
              <w:bottom w:val="single" w:sz="4" w:space="0" w:color="auto"/>
            </w:tcBorders>
            <w:shd w:val="clear" w:color="auto" w:fill="auto"/>
          </w:tcPr>
          <w:p w14:paraId="1023656D" w14:textId="77777777" w:rsidR="00221826" w:rsidRPr="00BE795E" w:rsidRDefault="00221826" w:rsidP="00D37B2A">
            <w:pPr>
              <w:pStyle w:val="TAL"/>
              <w:rPr>
                <w:ins w:id="2719" w:author="HiSilicon" w:date="2025-08-14T14:42:00Z"/>
              </w:rPr>
            </w:pPr>
          </w:p>
        </w:tc>
        <w:tc>
          <w:tcPr>
            <w:tcW w:w="586" w:type="pct"/>
            <w:tcBorders>
              <w:top w:val="single" w:sz="4" w:space="0" w:color="auto"/>
              <w:bottom w:val="single" w:sz="4" w:space="0" w:color="auto"/>
            </w:tcBorders>
            <w:shd w:val="clear" w:color="auto" w:fill="auto"/>
          </w:tcPr>
          <w:p w14:paraId="38F6C217" w14:textId="77777777" w:rsidR="00221826" w:rsidRPr="00BE795E" w:rsidRDefault="00221826" w:rsidP="00D37B2A">
            <w:pPr>
              <w:pStyle w:val="TAL"/>
              <w:rPr>
                <w:ins w:id="2720" w:author="HiSilicon" w:date="2025-08-14T14:42:00Z"/>
              </w:rPr>
            </w:pPr>
          </w:p>
        </w:tc>
      </w:tr>
      <w:tr w:rsidR="00221826" w:rsidRPr="00BE795E" w14:paraId="765DC0D7" w14:textId="77777777" w:rsidTr="00D37B2A">
        <w:trPr>
          <w:jc w:val="center"/>
          <w:ins w:id="2721" w:author="HiSilicon" w:date="2025-08-14T14:42:00Z"/>
        </w:trPr>
        <w:tc>
          <w:tcPr>
            <w:tcW w:w="2353" w:type="pct"/>
            <w:tcBorders>
              <w:top w:val="single" w:sz="4" w:space="0" w:color="auto"/>
              <w:bottom w:val="single" w:sz="4" w:space="0" w:color="auto"/>
            </w:tcBorders>
            <w:shd w:val="clear" w:color="auto" w:fill="auto"/>
          </w:tcPr>
          <w:p w14:paraId="0187EF19" w14:textId="77777777" w:rsidR="00221826" w:rsidRPr="00BE795E" w:rsidRDefault="00221826" w:rsidP="00D37B2A">
            <w:pPr>
              <w:pStyle w:val="TAL"/>
              <w:rPr>
                <w:ins w:id="2722" w:author="HiSilicon" w:date="2025-08-14T14:42:00Z"/>
              </w:rPr>
            </w:pPr>
            <w:ins w:id="2723" w:author="HiSilicon" w:date="2025-08-14T14:42:00Z">
              <w:r w:rsidRPr="00BE795E">
                <w:t xml:space="preserve">  measObjectToAddModList SEQUENCE (SIZE (1..maxNrofMeasId)) OF </w:t>
              </w:r>
              <w:r w:rsidRPr="006D0C02">
                <w:t>MeasObjectToAddMod</w:t>
              </w:r>
              <w:r w:rsidRPr="00BE795E">
                <w:t xml:space="preserve"> {</w:t>
              </w:r>
            </w:ins>
          </w:p>
        </w:tc>
        <w:tc>
          <w:tcPr>
            <w:tcW w:w="1251" w:type="pct"/>
            <w:tcBorders>
              <w:top w:val="single" w:sz="4" w:space="0" w:color="auto"/>
              <w:bottom w:val="single" w:sz="4" w:space="0" w:color="auto"/>
            </w:tcBorders>
            <w:shd w:val="clear" w:color="auto" w:fill="auto"/>
          </w:tcPr>
          <w:p w14:paraId="56EC3BAB" w14:textId="77777777" w:rsidR="00221826" w:rsidRPr="00BE795E" w:rsidRDefault="00221826" w:rsidP="00D37B2A">
            <w:pPr>
              <w:pStyle w:val="TAL"/>
              <w:rPr>
                <w:ins w:id="2724" w:author="HiSilicon" w:date="2025-08-14T14:42:00Z"/>
              </w:rPr>
            </w:pPr>
            <w:ins w:id="2725" w:author="HiSilicon" w:date="2025-08-14T14:42:00Z">
              <w:r>
                <w:t>3</w:t>
              </w:r>
              <w:r w:rsidRPr="00BE795E">
                <w:t xml:space="preserve"> entries</w:t>
              </w:r>
            </w:ins>
          </w:p>
        </w:tc>
        <w:tc>
          <w:tcPr>
            <w:tcW w:w="810" w:type="pct"/>
            <w:tcBorders>
              <w:top w:val="single" w:sz="4" w:space="0" w:color="auto"/>
              <w:bottom w:val="single" w:sz="4" w:space="0" w:color="auto"/>
            </w:tcBorders>
            <w:shd w:val="clear" w:color="auto" w:fill="auto"/>
          </w:tcPr>
          <w:p w14:paraId="3FB9E1B2" w14:textId="77777777" w:rsidR="00221826" w:rsidRPr="00BE795E" w:rsidRDefault="00221826" w:rsidP="00D37B2A">
            <w:pPr>
              <w:pStyle w:val="TAL"/>
              <w:rPr>
                <w:ins w:id="2726" w:author="HiSilicon" w:date="2025-08-14T14:42:00Z"/>
              </w:rPr>
            </w:pPr>
          </w:p>
        </w:tc>
        <w:tc>
          <w:tcPr>
            <w:tcW w:w="586" w:type="pct"/>
            <w:tcBorders>
              <w:top w:val="single" w:sz="4" w:space="0" w:color="auto"/>
              <w:bottom w:val="single" w:sz="4" w:space="0" w:color="auto"/>
            </w:tcBorders>
            <w:shd w:val="clear" w:color="auto" w:fill="auto"/>
          </w:tcPr>
          <w:p w14:paraId="59142F0C" w14:textId="77777777" w:rsidR="00221826" w:rsidRPr="00BE795E" w:rsidRDefault="00221826" w:rsidP="00D37B2A">
            <w:pPr>
              <w:pStyle w:val="TAL"/>
              <w:rPr>
                <w:ins w:id="2727" w:author="HiSilicon" w:date="2025-08-14T14:42:00Z"/>
              </w:rPr>
            </w:pPr>
          </w:p>
        </w:tc>
      </w:tr>
      <w:tr w:rsidR="00221826" w:rsidRPr="00BE795E" w14:paraId="728A85AC" w14:textId="77777777" w:rsidTr="00D37B2A">
        <w:trPr>
          <w:jc w:val="center"/>
          <w:ins w:id="2728" w:author="HiSilicon" w:date="2025-08-14T14:42:00Z"/>
        </w:trPr>
        <w:tc>
          <w:tcPr>
            <w:tcW w:w="2353" w:type="pct"/>
            <w:tcBorders>
              <w:top w:val="single" w:sz="4" w:space="0" w:color="auto"/>
              <w:bottom w:val="single" w:sz="4" w:space="0" w:color="auto"/>
            </w:tcBorders>
            <w:shd w:val="clear" w:color="auto" w:fill="auto"/>
          </w:tcPr>
          <w:p w14:paraId="05BBDE03" w14:textId="77777777" w:rsidR="00221826" w:rsidRPr="00BE795E" w:rsidRDefault="00221826" w:rsidP="00D37B2A">
            <w:pPr>
              <w:pStyle w:val="TAL"/>
              <w:rPr>
                <w:ins w:id="2729" w:author="HiSilicon" w:date="2025-08-14T14:42:00Z"/>
              </w:rPr>
            </w:pPr>
            <w:ins w:id="2730" w:author="HiSilicon" w:date="2025-08-14T14:42:00Z">
              <w:r w:rsidRPr="00BE795E">
                <w:t xml:space="preserve">    </w:t>
              </w:r>
              <w:r w:rsidRPr="006D0C02">
                <w:t>MeasObjectToAddMod</w:t>
              </w:r>
              <w:r>
                <w:t>[1] SEQUENCE {</w:t>
              </w:r>
            </w:ins>
          </w:p>
        </w:tc>
        <w:tc>
          <w:tcPr>
            <w:tcW w:w="1251" w:type="pct"/>
            <w:tcBorders>
              <w:top w:val="single" w:sz="4" w:space="0" w:color="auto"/>
              <w:bottom w:val="single" w:sz="4" w:space="0" w:color="auto"/>
            </w:tcBorders>
            <w:shd w:val="clear" w:color="auto" w:fill="auto"/>
          </w:tcPr>
          <w:p w14:paraId="1340CDC4" w14:textId="77777777" w:rsidR="00221826" w:rsidRDefault="00221826" w:rsidP="00D37B2A">
            <w:pPr>
              <w:pStyle w:val="TAL"/>
              <w:rPr>
                <w:ins w:id="2731" w:author="HiSilicon" w:date="2025-08-14T14:42:00Z"/>
              </w:rPr>
            </w:pPr>
          </w:p>
        </w:tc>
        <w:tc>
          <w:tcPr>
            <w:tcW w:w="810" w:type="pct"/>
            <w:tcBorders>
              <w:top w:val="single" w:sz="4" w:space="0" w:color="auto"/>
              <w:bottom w:val="single" w:sz="4" w:space="0" w:color="auto"/>
            </w:tcBorders>
            <w:shd w:val="clear" w:color="auto" w:fill="auto"/>
          </w:tcPr>
          <w:p w14:paraId="3822A647" w14:textId="77777777" w:rsidR="00221826" w:rsidRPr="00BE795E" w:rsidRDefault="00221826" w:rsidP="00D37B2A">
            <w:pPr>
              <w:pStyle w:val="TAL"/>
              <w:rPr>
                <w:ins w:id="2732" w:author="HiSilicon" w:date="2025-08-14T14:42:00Z"/>
                <w:lang w:eastAsia="zh-CN"/>
              </w:rPr>
            </w:pPr>
            <w:ins w:id="2733" w:author="HiSilicon" w:date="2025-08-14T14:42: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2451D5F9" w14:textId="77777777" w:rsidR="00221826" w:rsidRPr="00BE795E" w:rsidRDefault="00221826" w:rsidP="00D37B2A">
            <w:pPr>
              <w:pStyle w:val="TAL"/>
              <w:rPr>
                <w:ins w:id="2734" w:author="HiSilicon" w:date="2025-08-14T14:42:00Z"/>
              </w:rPr>
            </w:pPr>
          </w:p>
        </w:tc>
      </w:tr>
      <w:tr w:rsidR="00221826" w:rsidRPr="00BE795E" w14:paraId="6CE97095" w14:textId="77777777" w:rsidTr="00D37B2A">
        <w:trPr>
          <w:jc w:val="center"/>
          <w:ins w:id="2735" w:author="HiSilicon" w:date="2025-08-14T14:42:00Z"/>
        </w:trPr>
        <w:tc>
          <w:tcPr>
            <w:tcW w:w="2353" w:type="pct"/>
            <w:tcBorders>
              <w:top w:val="single" w:sz="4" w:space="0" w:color="auto"/>
              <w:bottom w:val="single" w:sz="4" w:space="0" w:color="auto"/>
            </w:tcBorders>
            <w:shd w:val="clear" w:color="auto" w:fill="auto"/>
          </w:tcPr>
          <w:p w14:paraId="47371DFB" w14:textId="77777777" w:rsidR="00221826" w:rsidRPr="00BE795E" w:rsidRDefault="00221826" w:rsidP="00D37B2A">
            <w:pPr>
              <w:pStyle w:val="TAL"/>
              <w:rPr>
                <w:ins w:id="2736" w:author="HiSilicon" w:date="2025-08-14T14:42:00Z"/>
              </w:rPr>
            </w:pPr>
            <w:ins w:id="2737" w:author="HiSilicon" w:date="2025-08-14T14:42: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288601D3" w14:textId="77777777" w:rsidR="00221826" w:rsidRPr="00BE795E" w:rsidRDefault="00221826" w:rsidP="00D37B2A">
            <w:pPr>
              <w:pStyle w:val="TAL"/>
              <w:rPr>
                <w:ins w:id="2738" w:author="HiSilicon" w:date="2025-08-14T14:42:00Z"/>
              </w:rPr>
            </w:pPr>
          </w:p>
        </w:tc>
        <w:tc>
          <w:tcPr>
            <w:tcW w:w="810" w:type="pct"/>
            <w:tcBorders>
              <w:top w:val="single" w:sz="4" w:space="0" w:color="auto"/>
              <w:bottom w:val="single" w:sz="4" w:space="0" w:color="auto"/>
            </w:tcBorders>
            <w:shd w:val="clear" w:color="auto" w:fill="auto"/>
          </w:tcPr>
          <w:p w14:paraId="3800B4C0" w14:textId="77777777" w:rsidR="00221826" w:rsidRPr="00BE795E" w:rsidRDefault="00221826" w:rsidP="00D37B2A">
            <w:pPr>
              <w:pStyle w:val="TAL"/>
              <w:rPr>
                <w:ins w:id="2739" w:author="HiSilicon" w:date="2025-08-14T14:42:00Z"/>
              </w:rPr>
            </w:pPr>
          </w:p>
        </w:tc>
        <w:tc>
          <w:tcPr>
            <w:tcW w:w="586" w:type="pct"/>
            <w:tcBorders>
              <w:top w:val="single" w:sz="4" w:space="0" w:color="auto"/>
              <w:bottom w:val="single" w:sz="4" w:space="0" w:color="auto"/>
            </w:tcBorders>
            <w:shd w:val="clear" w:color="auto" w:fill="auto"/>
          </w:tcPr>
          <w:p w14:paraId="0E22ECF7" w14:textId="77777777" w:rsidR="00221826" w:rsidRPr="00BE795E" w:rsidRDefault="00221826" w:rsidP="00D37B2A">
            <w:pPr>
              <w:pStyle w:val="TAL"/>
              <w:rPr>
                <w:ins w:id="2740" w:author="HiSilicon" w:date="2025-08-14T14:42:00Z"/>
              </w:rPr>
            </w:pPr>
          </w:p>
        </w:tc>
      </w:tr>
      <w:tr w:rsidR="00221826" w:rsidRPr="00BE795E" w14:paraId="026DB38D" w14:textId="77777777" w:rsidTr="00D37B2A">
        <w:trPr>
          <w:jc w:val="center"/>
          <w:ins w:id="2741" w:author="HiSilicon" w:date="2025-08-14T14:42:00Z"/>
        </w:trPr>
        <w:tc>
          <w:tcPr>
            <w:tcW w:w="2353" w:type="pct"/>
            <w:tcBorders>
              <w:top w:val="single" w:sz="4" w:space="0" w:color="auto"/>
              <w:bottom w:val="single" w:sz="4" w:space="0" w:color="auto"/>
            </w:tcBorders>
            <w:shd w:val="clear" w:color="auto" w:fill="auto"/>
          </w:tcPr>
          <w:p w14:paraId="5290EE74" w14:textId="77777777" w:rsidR="00221826" w:rsidRPr="00BE795E" w:rsidRDefault="00221826" w:rsidP="00D37B2A">
            <w:pPr>
              <w:pStyle w:val="TAL"/>
              <w:rPr>
                <w:ins w:id="2742" w:author="HiSilicon" w:date="2025-08-14T14:42:00Z"/>
              </w:rPr>
            </w:pPr>
            <w:ins w:id="2743" w:author="HiSilicon" w:date="2025-08-14T14:42: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1D18A864" w14:textId="77777777" w:rsidR="00221826" w:rsidRPr="00BE795E" w:rsidRDefault="00221826" w:rsidP="00D37B2A">
            <w:pPr>
              <w:pStyle w:val="TAL"/>
              <w:rPr>
                <w:ins w:id="2744" w:author="HiSilicon" w:date="2025-08-14T14:42:00Z"/>
              </w:rPr>
            </w:pPr>
            <w:ins w:id="2745" w:author="HiSilicon" w:date="2025-08-14T14:42:00Z">
              <w:r w:rsidRPr="00BE795E">
                <w:t>MeasObjectNR-DEFAULT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5600CC68" w14:textId="77777777" w:rsidR="00221826" w:rsidRPr="00BE795E" w:rsidRDefault="00221826" w:rsidP="00D37B2A">
            <w:pPr>
              <w:pStyle w:val="TAL"/>
              <w:rPr>
                <w:ins w:id="2746" w:author="HiSilicon" w:date="2025-08-14T14:42:00Z"/>
                <w:lang w:eastAsia="zh-CN"/>
              </w:rPr>
            </w:pPr>
            <w:ins w:id="2747" w:author="HiSilicon" w:date="2025-08-14T14:42:00Z">
              <w:r>
                <w:rPr>
                  <w:rFonts w:hint="eastAsia"/>
                  <w:lang w:eastAsia="zh-CN"/>
                </w:rPr>
                <w:t>M</w:t>
              </w:r>
              <w:r>
                <w:rPr>
                  <w:lang w:eastAsia="zh-CN"/>
                </w:rPr>
                <w:t>O for Cell 1</w:t>
              </w:r>
            </w:ins>
          </w:p>
        </w:tc>
        <w:tc>
          <w:tcPr>
            <w:tcW w:w="586" w:type="pct"/>
            <w:tcBorders>
              <w:top w:val="single" w:sz="4" w:space="0" w:color="auto"/>
              <w:bottom w:val="single" w:sz="4" w:space="0" w:color="auto"/>
            </w:tcBorders>
            <w:shd w:val="clear" w:color="auto" w:fill="auto"/>
          </w:tcPr>
          <w:p w14:paraId="77AEA7F1" w14:textId="77777777" w:rsidR="00221826" w:rsidRPr="00BE795E" w:rsidRDefault="00221826" w:rsidP="00D37B2A">
            <w:pPr>
              <w:pStyle w:val="TAL"/>
              <w:rPr>
                <w:ins w:id="2748" w:author="HiSilicon" w:date="2025-08-14T14:42:00Z"/>
              </w:rPr>
            </w:pPr>
          </w:p>
        </w:tc>
      </w:tr>
      <w:tr w:rsidR="00221826" w:rsidRPr="00BE795E" w14:paraId="65FF9197" w14:textId="77777777" w:rsidTr="00D37B2A">
        <w:trPr>
          <w:jc w:val="center"/>
          <w:ins w:id="2749" w:author="HiSilicon" w:date="2025-08-14T14:42:00Z"/>
        </w:trPr>
        <w:tc>
          <w:tcPr>
            <w:tcW w:w="2353" w:type="pct"/>
            <w:tcBorders>
              <w:top w:val="single" w:sz="4" w:space="0" w:color="auto"/>
              <w:bottom w:val="single" w:sz="4" w:space="0" w:color="auto"/>
            </w:tcBorders>
            <w:shd w:val="clear" w:color="auto" w:fill="auto"/>
          </w:tcPr>
          <w:p w14:paraId="458DEA62" w14:textId="77777777" w:rsidR="00221826" w:rsidRPr="00BE795E" w:rsidRDefault="00221826" w:rsidP="00D37B2A">
            <w:pPr>
              <w:pStyle w:val="TAL"/>
              <w:rPr>
                <w:ins w:id="2750" w:author="HiSilicon" w:date="2025-08-14T14:42:00Z"/>
              </w:rPr>
            </w:pPr>
            <w:ins w:id="2751"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70659A5A" w14:textId="77777777" w:rsidR="00221826" w:rsidRPr="00BE795E" w:rsidRDefault="00221826" w:rsidP="00D37B2A">
            <w:pPr>
              <w:pStyle w:val="TAL"/>
              <w:rPr>
                <w:ins w:id="2752" w:author="HiSilicon" w:date="2025-08-14T14:42:00Z"/>
              </w:rPr>
            </w:pPr>
          </w:p>
        </w:tc>
        <w:tc>
          <w:tcPr>
            <w:tcW w:w="810" w:type="pct"/>
            <w:tcBorders>
              <w:top w:val="single" w:sz="4" w:space="0" w:color="auto"/>
              <w:bottom w:val="single" w:sz="4" w:space="0" w:color="auto"/>
            </w:tcBorders>
            <w:shd w:val="clear" w:color="auto" w:fill="auto"/>
          </w:tcPr>
          <w:p w14:paraId="04DF5CFE" w14:textId="77777777" w:rsidR="00221826" w:rsidRPr="00BE795E" w:rsidRDefault="00221826" w:rsidP="00D37B2A">
            <w:pPr>
              <w:pStyle w:val="TAL"/>
              <w:rPr>
                <w:ins w:id="2753" w:author="HiSilicon" w:date="2025-08-14T14:42:00Z"/>
              </w:rPr>
            </w:pPr>
          </w:p>
        </w:tc>
        <w:tc>
          <w:tcPr>
            <w:tcW w:w="586" w:type="pct"/>
            <w:tcBorders>
              <w:top w:val="single" w:sz="4" w:space="0" w:color="auto"/>
              <w:bottom w:val="single" w:sz="4" w:space="0" w:color="auto"/>
            </w:tcBorders>
            <w:shd w:val="clear" w:color="auto" w:fill="auto"/>
          </w:tcPr>
          <w:p w14:paraId="07FF3E24" w14:textId="77777777" w:rsidR="00221826" w:rsidRPr="00BE795E" w:rsidRDefault="00221826" w:rsidP="00D37B2A">
            <w:pPr>
              <w:pStyle w:val="TAL"/>
              <w:rPr>
                <w:ins w:id="2754" w:author="HiSilicon" w:date="2025-08-14T14:42:00Z"/>
              </w:rPr>
            </w:pPr>
          </w:p>
        </w:tc>
      </w:tr>
      <w:tr w:rsidR="00221826" w:rsidRPr="00BE795E" w14:paraId="68DACFA6" w14:textId="77777777" w:rsidTr="00D37B2A">
        <w:trPr>
          <w:jc w:val="center"/>
          <w:ins w:id="2755" w:author="HiSilicon" w:date="2025-08-14T14:42:00Z"/>
        </w:trPr>
        <w:tc>
          <w:tcPr>
            <w:tcW w:w="2353" w:type="pct"/>
            <w:tcBorders>
              <w:top w:val="single" w:sz="4" w:space="0" w:color="auto"/>
              <w:bottom w:val="single" w:sz="4" w:space="0" w:color="auto"/>
            </w:tcBorders>
            <w:shd w:val="clear" w:color="auto" w:fill="auto"/>
          </w:tcPr>
          <w:p w14:paraId="188135A2" w14:textId="77777777" w:rsidR="00221826" w:rsidRPr="00BE795E" w:rsidRDefault="00221826" w:rsidP="00D37B2A">
            <w:pPr>
              <w:pStyle w:val="TAL"/>
              <w:rPr>
                <w:ins w:id="2756" w:author="HiSilicon" w:date="2025-08-14T14:42:00Z"/>
              </w:rPr>
            </w:pPr>
            <w:ins w:id="2757"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2FF35148" w14:textId="77777777" w:rsidR="00221826" w:rsidRPr="00BE795E" w:rsidRDefault="00221826" w:rsidP="00D37B2A">
            <w:pPr>
              <w:pStyle w:val="TAL"/>
              <w:rPr>
                <w:ins w:id="2758" w:author="HiSilicon" w:date="2025-08-14T14:42:00Z"/>
              </w:rPr>
            </w:pPr>
          </w:p>
        </w:tc>
        <w:tc>
          <w:tcPr>
            <w:tcW w:w="810" w:type="pct"/>
            <w:tcBorders>
              <w:top w:val="single" w:sz="4" w:space="0" w:color="auto"/>
              <w:bottom w:val="single" w:sz="4" w:space="0" w:color="auto"/>
            </w:tcBorders>
            <w:shd w:val="clear" w:color="auto" w:fill="auto"/>
          </w:tcPr>
          <w:p w14:paraId="2482114C" w14:textId="77777777" w:rsidR="00221826" w:rsidRPr="00BE795E" w:rsidRDefault="00221826" w:rsidP="00D37B2A">
            <w:pPr>
              <w:pStyle w:val="TAL"/>
              <w:rPr>
                <w:ins w:id="2759" w:author="HiSilicon" w:date="2025-08-14T14:42:00Z"/>
              </w:rPr>
            </w:pPr>
          </w:p>
        </w:tc>
        <w:tc>
          <w:tcPr>
            <w:tcW w:w="586" w:type="pct"/>
            <w:tcBorders>
              <w:top w:val="single" w:sz="4" w:space="0" w:color="auto"/>
              <w:bottom w:val="single" w:sz="4" w:space="0" w:color="auto"/>
            </w:tcBorders>
            <w:shd w:val="clear" w:color="auto" w:fill="auto"/>
          </w:tcPr>
          <w:p w14:paraId="2CDE57CB" w14:textId="77777777" w:rsidR="00221826" w:rsidRPr="00BE795E" w:rsidRDefault="00221826" w:rsidP="00D37B2A">
            <w:pPr>
              <w:pStyle w:val="TAL"/>
              <w:rPr>
                <w:ins w:id="2760" w:author="HiSilicon" w:date="2025-08-14T14:42:00Z"/>
              </w:rPr>
            </w:pPr>
          </w:p>
        </w:tc>
      </w:tr>
      <w:tr w:rsidR="00221826" w:rsidRPr="00BE795E" w14:paraId="7E98F703" w14:textId="77777777" w:rsidTr="00D37B2A">
        <w:trPr>
          <w:jc w:val="center"/>
          <w:ins w:id="2761" w:author="HiSilicon" w:date="2025-08-14T14:42:00Z"/>
        </w:trPr>
        <w:tc>
          <w:tcPr>
            <w:tcW w:w="2353" w:type="pct"/>
            <w:tcBorders>
              <w:top w:val="single" w:sz="4" w:space="0" w:color="auto"/>
              <w:bottom w:val="single" w:sz="4" w:space="0" w:color="auto"/>
            </w:tcBorders>
            <w:shd w:val="clear" w:color="auto" w:fill="auto"/>
          </w:tcPr>
          <w:p w14:paraId="2D5D0965" w14:textId="77777777" w:rsidR="00221826" w:rsidRPr="00BE795E" w:rsidRDefault="00221826" w:rsidP="00D37B2A">
            <w:pPr>
              <w:pStyle w:val="TAL"/>
              <w:rPr>
                <w:ins w:id="2762" w:author="HiSilicon" w:date="2025-08-14T14:42:00Z"/>
              </w:rPr>
            </w:pPr>
            <w:ins w:id="2763" w:author="HiSilicon" w:date="2025-08-14T14:42:00Z">
              <w:r w:rsidRPr="00BE795E">
                <w:t xml:space="preserve">    </w:t>
              </w:r>
              <w:r w:rsidRPr="006D0C02">
                <w:t>MeasObjectToAddMod</w:t>
              </w:r>
              <w:r>
                <w:t>[2] SEQUENCE {</w:t>
              </w:r>
            </w:ins>
          </w:p>
        </w:tc>
        <w:tc>
          <w:tcPr>
            <w:tcW w:w="1251" w:type="pct"/>
            <w:tcBorders>
              <w:top w:val="single" w:sz="4" w:space="0" w:color="auto"/>
              <w:bottom w:val="single" w:sz="4" w:space="0" w:color="auto"/>
            </w:tcBorders>
            <w:shd w:val="clear" w:color="auto" w:fill="auto"/>
          </w:tcPr>
          <w:p w14:paraId="653E255B" w14:textId="77777777" w:rsidR="00221826" w:rsidRDefault="00221826" w:rsidP="00D37B2A">
            <w:pPr>
              <w:pStyle w:val="TAL"/>
              <w:rPr>
                <w:ins w:id="2764" w:author="HiSilicon" w:date="2025-08-14T14:42:00Z"/>
              </w:rPr>
            </w:pPr>
          </w:p>
        </w:tc>
        <w:tc>
          <w:tcPr>
            <w:tcW w:w="810" w:type="pct"/>
            <w:tcBorders>
              <w:top w:val="single" w:sz="4" w:space="0" w:color="auto"/>
              <w:bottom w:val="single" w:sz="4" w:space="0" w:color="auto"/>
            </w:tcBorders>
            <w:shd w:val="clear" w:color="auto" w:fill="auto"/>
          </w:tcPr>
          <w:p w14:paraId="1C2C00B5" w14:textId="77777777" w:rsidR="00221826" w:rsidRPr="00BE795E" w:rsidRDefault="00221826" w:rsidP="00D37B2A">
            <w:pPr>
              <w:pStyle w:val="TAL"/>
              <w:rPr>
                <w:ins w:id="2765" w:author="HiSilicon" w:date="2025-08-14T14:42:00Z"/>
                <w:lang w:eastAsia="zh-CN"/>
              </w:rPr>
            </w:pPr>
            <w:ins w:id="2766" w:author="HiSilicon" w:date="2025-08-14T14:42: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F23E1C4" w14:textId="77777777" w:rsidR="00221826" w:rsidRPr="00BE795E" w:rsidRDefault="00221826" w:rsidP="00D37B2A">
            <w:pPr>
              <w:pStyle w:val="TAL"/>
              <w:rPr>
                <w:ins w:id="2767" w:author="HiSilicon" w:date="2025-08-14T14:42:00Z"/>
              </w:rPr>
            </w:pPr>
          </w:p>
        </w:tc>
      </w:tr>
      <w:tr w:rsidR="00221826" w:rsidRPr="00BE795E" w14:paraId="1C9F872D" w14:textId="77777777" w:rsidTr="00D37B2A">
        <w:trPr>
          <w:jc w:val="center"/>
          <w:ins w:id="2768" w:author="HiSilicon" w:date="2025-08-14T14:42:00Z"/>
        </w:trPr>
        <w:tc>
          <w:tcPr>
            <w:tcW w:w="2353" w:type="pct"/>
            <w:tcBorders>
              <w:top w:val="single" w:sz="4" w:space="0" w:color="auto"/>
              <w:bottom w:val="single" w:sz="4" w:space="0" w:color="auto"/>
            </w:tcBorders>
            <w:shd w:val="clear" w:color="auto" w:fill="auto"/>
          </w:tcPr>
          <w:p w14:paraId="4D4933FC" w14:textId="77777777" w:rsidR="00221826" w:rsidRPr="00BE795E" w:rsidRDefault="00221826" w:rsidP="00D37B2A">
            <w:pPr>
              <w:pStyle w:val="TAL"/>
              <w:rPr>
                <w:ins w:id="2769" w:author="HiSilicon" w:date="2025-08-14T14:42:00Z"/>
              </w:rPr>
            </w:pPr>
            <w:ins w:id="2770" w:author="HiSilicon" w:date="2025-08-14T14:42: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0C5C3B2B" w14:textId="77777777" w:rsidR="00221826" w:rsidRPr="00BE795E" w:rsidRDefault="00221826" w:rsidP="00D37B2A">
            <w:pPr>
              <w:pStyle w:val="TAL"/>
              <w:rPr>
                <w:ins w:id="2771" w:author="HiSilicon" w:date="2025-08-14T14:42:00Z"/>
              </w:rPr>
            </w:pPr>
          </w:p>
        </w:tc>
        <w:tc>
          <w:tcPr>
            <w:tcW w:w="810" w:type="pct"/>
            <w:tcBorders>
              <w:top w:val="single" w:sz="4" w:space="0" w:color="auto"/>
              <w:bottom w:val="single" w:sz="4" w:space="0" w:color="auto"/>
            </w:tcBorders>
            <w:shd w:val="clear" w:color="auto" w:fill="auto"/>
          </w:tcPr>
          <w:p w14:paraId="49569452" w14:textId="77777777" w:rsidR="00221826" w:rsidRPr="00BE795E" w:rsidRDefault="00221826" w:rsidP="00D37B2A">
            <w:pPr>
              <w:pStyle w:val="TAL"/>
              <w:rPr>
                <w:ins w:id="2772" w:author="HiSilicon" w:date="2025-08-14T14:42:00Z"/>
              </w:rPr>
            </w:pPr>
          </w:p>
        </w:tc>
        <w:tc>
          <w:tcPr>
            <w:tcW w:w="586" w:type="pct"/>
            <w:tcBorders>
              <w:top w:val="single" w:sz="4" w:space="0" w:color="auto"/>
              <w:bottom w:val="single" w:sz="4" w:space="0" w:color="auto"/>
            </w:tcBorders>
            <w:shd w:val="clear" w:color="auto" w:fill="auto"/>
          </w:tcPr>
          <w:p w14:paraId="1984F45E" w14:textId="77777777" w:rsidR="00221826" w:rsidRPr="00BE795E" w:rsidRDefault="00221826" w:rsidP="00D37B2A">
            <w:pPr>
              <w:pStyle w:val="TAL"/>
              <w:rPr>
                <w:ins w:id="2773" w:author="HiSilicon" w:date="2025-08-14T14:42:00Z"/>
              </w:rPr>
            </w:pPr>
          </w:p>
        </w:tc>
      </w:tr>
      <w:tr w:rsidR="00221826" w:rsidRPr="00BE795E" w14:paraId="51BCC22E" w14:textId="77777777" w:rsidTr="00D37B2A">
        <w:trPr>
          <w:jc w:val="center"/>
          <w:ins w:id="2774" w:author="HiSilicon" w:date="2025-08-14T14:42:00Z"/>
        </w:trPr>
        <w:tc>
          <w:tcPr>
            <w:tcW w:w="2353" w:type="pct"/>
            <w:tcBorders>
              <w:top w:val="single" w:sz="4" w:space="0" w:color="auto"/>
              <w:bottom w:val="single" w:sz="4" w:space="0" w:color="auto"/>
            </w:tcBorders>
            <w:shd w:val="clear" w:color="auto" w:fill="auto"/>
          </w:tcPr>
          <w:p w14:paraId="2F1198B3" w14:textId="77777777" w:rsidR="00221826" w:rsidRPr="00BE795E" w:rsidRDefault="00221826" w:rsidP="00D37B2A">
            <w:pPr>
              <w:pStyle w:val="TAL"/>
              <w:rPr>
                <w:ins w:id="2775" w:author="HiSilicon" w:date="2025-08-14T14:42:00Z"/>
              </w:rPr>
            </w:pPr>
            <w:ins w:id="2776" w:author="HiSilicon" w:date="2025-08-14T14:42: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511BCC37" w14:textId="77777777" w:rsidR="00221826" w:rsidRDefault="00221826" w:rsidP="00D37B2A">
            <w:pPr>
              <w:pStyle w:val="TAL"/>
              <w:rPr>
                <w:ins w:id="2777" w:author="HiSilicon" w:date="2025-08-14T14:42:00Z"/>
              </w:rPr>
            </w:pPr>
            <w:ins w:id="2778" w:author="HiSilicon" w:date="2025-08-14T14:42:00Z">
              <w:r w:rsidRPr="00BE795E">
                <w:t>MeasObjectNR-DEFAULT</w:t>
              </w:r>
              <w:r>
                <w:t xml:space="preserve"> specified in </w:t>
              </w:r>
              <w:r w:rsidRPr="00BE795E">
                <w:t>Table H.3.1-3</w:t>
              </w:r>
              <w:r>
                <w:t xml:space="preserve"> with condition I</w:t>
              </w:r>
              <w:r w:rsidRPr="00BE795E">
                <w:t>NT</w:t>
              </w:r>
              <w:r>
                <w:t>ER</w:t>
              </w:r>
              <w:r w:rsidRPr="00BE795E">
                <w:t>-FREQ MO</w:t>
              </w:r>
              <w:r>
                <w:t xml:space="preserve"> except that</w:t>
              </w:r>
            </w:ins>
          </w:p>
          <w:p w14:paraId="327634DF" w14:textId="77777777" w:rsidR="00221826" w:rsidRDefault="00221826" w:rsidP="00D37B2A">
            <w:pPr>
              <w:pStyle w:val="TAL"/>
              <w:numPr>
                <w:ilvl w:val="0"/>
                <w:numId w:val="54"/>
              </w:numPr>
              <w:rPr>
                <w:ins w:id="2779" w:author="HiSilicon" w:date="2025-08-14T14:42:00Z"/>
              </w:rPr>
            </w:pPr>
            <w:ins w:id="2780" w:author="HiSilicon" w:date="2025-08-14T14:42:00Z">
              <w:r w:rsidRPr="00BE795E">
                <w:t>ssbFrequency</w:t>
              </w:r>
              <w:r>
                <w:t xml:space="preserve"> </w:t>
              </w:r>
              <w:r>
                <w:rPr>
                  <w:rFonts w:hint="eastAsia"/>
                  <w:lang w:eastAsia="zh-CN"/>
                </w:rPr>
                <w:t>is</w:t>
              </w:r>
              <w:r>
                <w:t xml:space="preserve"> set as the </w:t>
              </w:r>
              <w:r w:rsidRPr="00BE795E">
                <w:t>ARFCN-ValueNR of the SSB associated to</w:t>
              </w:r>
              <w:r>
                <w:t xml:space="preserve"> Cell 2</w:t>
              </w:r>
            </w:ins>
          </w:p>
          <w:p w14:paraId="7BD70F26" w14:textId="77777777" w:rsidR="00221826" w:rsidRPr="00BE795E" w:rsidRDefault="00221826" w:rsidP="00D37B2A">
            <w:pPr>
              <w:pStyle w:val="TAL"/>
              <w:numPr>
                <w:ilvl w:val="0"/>
                <w:numId w:val="54"/>
              </w:numPr>
              <w:rPr>
                <w:ins w:id="2781" w:author="HiSilicon" w:date="2025-08-14T14:42:00Z"/>
              </w:rPr>
            </w:pPr>
            <w:ins w:id="2782" w:author="HiSilicon" w:date="2025-08-14T14:42:00Z">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046D113B" w14:textId="77777777" w:rsidR="00221826" w:rsidRPr="00BE795E" w:rsidRDefault="00221826" w:rsidP="00D37B2A">
            <w:pPr>
              <w:pStyle w:val="TAL"/>
              <w:rPr>
                <w:ins w:id="2783" w:author="HiSilicon" w:date="2025-08-14T14:42:00Z"/>
              </w:rPr>
            </w:pPr>
            <w:ins w:id="2784" w:author="HiSilicon" w:date="2025-08-14T14:42:00Z">
              <w:r>
                <w:rPr>
                  <w:rFonts w:hint="eastAsia"/>
                  <w:lang w:eastAsia="zh-CN"/>
                </w:rPr>
                <w:t>M</w:t>
              </w:r>
              <w:r>
                <w:rPr>
                  <w:lang w:eastAsia="zh-CN"/>
                </w:rPr>
                <w:t xml:space="preserve">O for Cell 2 is associated to </w:t>
              </w:r>
              <w:r w:rsidRPr="00BE795E">
                <w:t>MeasGapId</w:t>
              </w:r>
              <w:r>
                <w:t xml:space="preserve"> #1</w:t>
              </w:r>
            </w:ins>
          </w:p>
        </w:tc>
        <w:tc>
          <w:tcPr>
            <w:tcW w:w="586" w:type="pct"/>
            <w:tcBorders>
              <w:top w:val="single" w:sz="4" w:space="0" w:color="auto"/>
              <w:bottom w:val="single" w:sz="4" w:space="0" w:color="auto"/>
            </w:tcBorders>
            <w:shd w:val="clear" w:color="auto" w:fill="auto"/>
          </w:tcPr>
          <w:p w14:paraId="673AB19D" w14:textId="77777777" w:rsidR="00221826" w:rsidRPr="00BE795E" w:rsidRDefault="00221826" w:rsidP="00D37B2A">
            <w:pPr>
              <w:pStyle w:val="TAL"/>
              <w:rPr>
                <w:ins w:id="2785" w:author="HiSilicon" w:date="2025-08-14T14:42:00Z"/>
              </w:rPr>
            </w:pPr>
          </w:p>
        </w:tc>
      </w:tr>
      <w:tr w:rsidR="00221826" w:rsidRPr="00BE795E" w14:paraId="4B3A4106" w14:textId="77777777" w:rsidTr="00D37B2A">
        <w:trPr>
          <w:jc w:val="center"/>
          <w:ins w:id="2786" w:author="HiSilicon" w:date="2025-08-14T14:42:00Z"/>
        </w:trPr>
        <w:tc>
          <w:tcPr>
            <w:tcW w:w="2353" w:type="pct"/>
            <w:tcBorders>
              <w:top w:val="single" w:sz="4" w:space="0" w:color="auto"/>
              <w:bottom w:val="single" w:sz="4" w:space="0" w:color="auto"/>
            </w:tcBorders>
            <w:shd w:val="clear" w:color="auto" w:fill="auto"/>
          </w:tcPr>
          <w:p w14:paraId="51723900" w14:textId="77777777" w:rsidR="00221826" w:rsidRPr="00BE795E" w:rsidRDefault="00221826" w:rsidP="00D37B2A">
            <w:pPr>
              <w:pStyle w:val="TAL"/>
              <w:rPr>
                <w:ins w:id="2787" w:author="HiSilicon" w:date="2025-08-14T14:42:00Z"/>
              </w:rPr>
            </w:pPr>
            <w:ins w:id="2788"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26018A1F" w14:textId="77777777" w:rsidR="00221826" w:rsidRPr="00BE795E" w:rsidRDefault="00221826" w:rsidP="00D37B2A">
            <w:pPr>
              <w:pStyle w:val="TAL"/>
              <w:rPr>
                <w:ins w:id="2789" w:author="HiSilicon" w:date="2025-08-14T14:42:00Z"/>
              </w:rPr>
            </w:pPr>
          </w:p>
        </w:tc>
        <w:tc>
          <w:tcPr>
            <w:tcW w:w="810" w:type="pct"/>
            <w:tcBorders>
              <w:top w:val="single" w:sz="4" w:space="0" w:color="auto"/>
              <w:bottom w:val="single" w:sz="4" w:space="0" w:color="auto"/>
            </w:tcBorders>
            <w:shd w:val="clear" w:color="auto" w:fill="auto"/>
          </w:tcPr>
          <w:p w14:paraId="241C87ED" w14:textId="77777777" w:rsidR="00221826" w:rsidRPr="00BE795E" w:rsidRDefault="00221826" w:rsidP="00D37B2A">
            <w:pPr>
              <w:pStyle w:val="TAL"/>
              <w:rPr>
                <w:ins w:id="2790" w:author="HiSilicon" w:date="2025-08-14T14:42:00Z"/>
              </w:rPr>
            </w:pPr>
          </w:p>
        </w:tc>
        <w:tc>
          <w:tcPr>
            <w:tcW w:w="586" w:type="pct"/>
            <w:tcBorders>
              <w:top w:val="single" w:sz="4" w:space="0" w:color="auto"/>
              <w:bottom w:val="single" w:sz="4" w:space="0" w:color="auto"/>
            </w:tcBorders>
            <w:shd w:val="clear" w:color="auto" w:fill="auto"/>
          </w:tcPr>
          <w:p w14:paraId="75975F91" w14:textId="77777777" w:rsidR="00221826" w:rsidRPr="00BE795E" w:rsidRDefault="00221826" w:rsidP="00D37B2A">
            <w:pPr>
              <w:pStyle w:val="TAL"/>
              <w:rPr>
                <w:ins w:id="2791" w:author="HiSilicon" w:date="2025-08-14T14:42:00Z"/>
              </w:rPr>
            </w:pPr>
          </w:p>
        </w:tc>
      </w:tr>
      <w:tr w:rsidR="00221826" w:rsidRPr="00BE795E" w14:paraId="5F0E4BBE" w14:textId="77777777" w:rsidTr="00D37B2A">
        <w:trPr>
          <w:jc w:val="center"/>
          <w:ins w:id="2792" w:author="HiSilicon" w:date="2025-08-14T14:42:00Z"/>
        </w:trPr>
        <w:tc>
          <w:tcPr>
            <w:tcW w:w="2353" w:type="pct"/>
            <w:tcBorders>
              <w:top w:val="single" w:sz="4" w:space="0" w:color="auto"/>
              <w:bottom w:val="single" w:sz="4" w:space="0" w:color="auto"/>
            </w:tcBorders>
            <w:shd w:val="clear" w:color="auto" w:fill="auto"/>
          </w:tcPr>
          <w:p w14:paraId="14DD6D0E" w14:textId="77777777" w:rsidR="00221826" w:rsidRPr="00BE795E" w:rsidRDefault="00221826" w:rsidP="00D37B2A">
            <w:pPr>
              <w:pStyle w:val="TAL"/>
              <w:rPr>
                <w:ins w:id="2793" w:author="HiSilicon" w:date="2025-08-14T14:42:00Z"/>
              </w:rPr>
            </w:pPr>
            <w:ins w:id="2794"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0DAD7ED1" w14:textId="77777777" w:rsidR="00221826" w:rsidRPr="00BE795E" w:rsidRDefault="00221826" w:rsidP="00D37B2A">
            <w:pPr>
              <w:pStyle w:val="TAL"/>
              <w:rPr>
                <w:ins w:id="2795" w:author="HiSilicon" w:date="2025-08-14T14:42:00Z"/>
              </w:rPr>
            </w:pPr>
          </w:p>
        </w:tc>
        <w:tc>
          <w:tcPr>
            <w:tcW w:w="810" w:type="pct"/>
            <w:tcBorders>
              <w:top w:val="single" w:sz="4" w:space="0" w:color="auto"/>
              <w:bottom w:val="single" w:sz="4" w:space="0" w:color="auto"/>
            </w:tcBorders>
            <w:shd w:val="clear" w:color="auto" w:fill="auto"/>
          </w:tcPr>
          <w:p w14:paraId="53E6CB67" w14:textId="77777777" w:rsidR="00221826" w:rsidRPr="00BE795E" w:rsidRDefault="00221826" w:rsidP="00D37B2A">
            <w:pPr>
              <w:pStyle w:val="TAL"/>
              <w:rPr>
                <w:ins w:id="2796" w:author="HiSilicon" w:date="2025-08-14T14:42:00Z"/>
              </w:rPr>
            </w:pPr>
          </w:p>
        </w:tc>
        <w:tc>
          <w:tcPr>
            <w:tcW w:w="586" w:type="pct"/>
            <w:tcBorders>
              <w:top w:val="single" w:sz="4" w:space="0" w:color="auto"/>
              <w:bottom w:val="single" w:sz="4" w:space="0" w:color="auto"/>
            </w:tcBorders>
            <w:shd w:val="clear" w:color="auto" w:fill="auto"/>
          </w:tcPr>
          <w:p w14:paraId="58160017" w14:textId="77777777" w:rsidR="00221826" w:rsidRPr="00BE795E" w:rsidRDefault="00221826" w:rsidP="00D37B2A">
            <w:pPr>
              <w:pStyle w:val="TAL"/>
              <w:rPr>
                <w:ins w:id="2797" w:author="HiSilicon" w:date="2025-08-14T14:42:00Z"/>
              </w:rPr>
            </w:pPr>
          </w:p>
        </w:tc>
      </w:tr>
      <w:tr w:rsidR="00221826" w:rsidRPr="00BE795E" w14:paraId="2723A5EF" w14:textId="77777777" w:rsidTr="00D37B2A">
        <w:trPr>
          <w:jc w:val="center"/>
          <w:ins w:id="2798" w:author="HiSilicon" w:date="2025-08-14T14:42:00Z"/>
        </w:trPr>
        <w:tc>
          <w:tcPr>
            <w:tcW w:w="2353" w:type="pct"/>
            <w:tcBorders>
              <w:top w:val="single" w:sz="4" w:space="0" w:color="auto"/>
              <w:bottom w:val="single" w:sz="4" w:space="0" w:color="auto"/>
            </w:tcBorders>
            <w:shd w:val="clear" w:color="auto" w:fill="auto"/>
          </w:tcPr>
          <w:p w14:paraId="427CAC9D" w14:textId="77777777" w:rsidR="00221826" w:rsidRPr="00BE795E" w:rsidRDefault="00221826" w:rsidP="00D37B2A">
            <w:pPr>
              <w:pStyle w:val="TAL"/>
              <w:rPr>
                <w:ins w:id="2799" w:author="HiSilicon" w:date="2025-08-14T14:42:00Z"/>
              </w:rPr>
            </w:pPr>
            <w:ins w:id="2800" w:author="HiSilicon" w:date="2025-08-14T14:42:00Z">
              <w:r w:rsidRPr="00BE795E">
                <w:t xml:space="preserve">    </w:t>
              </w:r>
              <w:r w:rsidRPr="006D0C02">
                <w:t>MeasObjectToAddMod</w:t>
              </w:r>
              <w:r>
                <w:t>[3] SEQUENCE {</w:t>
              </w:r>
            </w:ins>
          </w:p>
        </w:tc>
        <w:tc>
          <w:tcPr>
            <w:tcW w:w="1251" w:type="pct"/>
            <w:tcBorders>
              <w:top w:val="single" w:sz="4" w:space="0" w:color="auto"/>
              <w:bottom w:val="single" w:sz="4" w:space="0" w:color="auto"/>
            </w:tcBorders>
            <w:shd w:val="clear" w:color="auto" w:fill="auto"/>
          </w:tcPr>
          <w:p w14:paraId="43F6CECA" w14:textId="77777777" w:rsidR="00221826" w:rsidRDefault="00221826" w:rsidP="00D37B2A">
            <w:pPr>
              <w:pStyle w:val="TAL"/>
              <w:rPr>
                <w:ins w:id="2801" w:author="HiSilicon" w:date="2025-08-14T14:42:00Z"/>
              </w:rPr>
            </w:pPr>
          </w:p>
        </w:tc>
        <w:tc>
          <w:tcPr>
            <w:tcW w:w="810" w:type="pct"/>
            <w:tcBorders>
              <w:top w:val="single" w:sz="4" w:space="0" w:color="auto"/>
              <w:bottom w:val="single" w:sz="4" w:space="0" w:color="auto"/>
            </w:tcBorders>
            <w:shd w:val="clear" w:color="auto" w:fill="auto"/>
          </w:tcPr>
          <w:p w14:paraId="6E67E75C" w14:textId="77777777" w:rsidR="00221826" w:rsidRPr="00BE795E" w:rsidRDefault="00221826" w:rsidP="00D37B2A">
            <w:pPr>
              <w:pStyle w:val="TAL"/>
              <w:rPr>
                <w:ins w:id="2802" w:author="HiSilicon" w:date="2025-08-14T14:42:00Z"/>
                <w:lang w:eastAsia="zh-CN"/>
              </w:rPr>
            </w:pPr>
            <w:ins w:id="2803" w:author="HiSilicon" w:date="2025-08-14T14:42:00Z">
              <w:r>
                <w:rPr>
                  <w:rFonts w:hint="eastAsia"/>
                  <w:lang w:eastAsia="zh-CN"/>
                </w:rPr>
                <w:t>e</w:t>
              </w:r>
              <w:r>
                <w:rPr>
                  <w:lang w:eastAsia="zh-CN"/>
                </w:rPr>
                <w:t>ntry 3</w:t>
              </w:r>
            </w:ins>
          </w:p>
        </w:tc>
        <w:tc>
          <w:tcPr>
            <w:tcW w:w="586" w:type="pct"/>
            <w:tcBorders>
              <w:top w:val="single" w:sz="4" w:space="0" w:color="auto"/>
              <w:bottom w:val="single" w:sz="4" w:space="0" w:color="auto"/>
            </w:tcBorders>
            <w:shd w:val="clear" w:color="auto" w:fill="auto"/>
          </w:tcPr>
          <w:p w14:paraId="2323954E" w14:textId="77777777" w:rsidR="00221826" w:rsidRPr="00BE795E" w:rsidRDefault="00221826" w:rsidP="00D37B2A">
            <w:pPr>
              <w:pStyle w:val="TAL"/>
              <w:rPr>
                <w:ins w:id="2804" w:author="HiSilicon" w:date="2025-08-14T14:42:00Z"/>
              </w:rPr>
            </w:pPr>
          </w:p>
        </w:tc>
      </w:tr>
      <w:tr w:rsidR="00221826" w:rsidRPr="00BE795E" w14:paraId="44B62E37" w14:textId="77777777" w:rsidTr="00D37B2A">
        <w:trPr>
          <w:jc w:val="center"/>
          <w:ins w:id="2805" w:author="HiSilicon" w:date="2025-08-14T14:42:00Z"/>
        </w:trPr>
        <w:tc>
          <w:tcPr>
            <w:tcW w:w="2353" w:type="pct"/>
            <w:tcBorders>
              <w:top w:val="single" w:sz="4" w:space="0" w:color="auto"/>
              <w:bottom w:val="single" w:sz="4" w:space="0" w:color="auto"/>
            </w:tcBorders>
            <w:shd w:val="clear" w:color="auto" w:fill="auto"/>
          </w:tcPr>
          <w:p w14:paraId="1DA17813" w14:textId="77777777" w:rsidR="00221826" w:rsidRPr="00BE795E" w:rsidRDefault="00221826" w:rsidP="00D37B2A">
            <w:pPr>
              <w:pStyle w:val="TAL"/>
              <w:rPr>
                <w:ins w:id="2806" w:author="HiSilicon" w:date="2025-08-14T14:42:00Z"/>
                <w:lang w:eastAsia="zh-CN"/>
              </w:rPr>
            </w:pPr>
            <w:ins w:id="2807" w:author="HiSilicon" w:date="2025-08-14T14:42:00Z">
              <w:r>
                <w:rPr>
                  <w:rFonts w:hint="eastAsia"/>
                  <w:lang w:eastAsia="zh-CN"/>
                </w:rPr>
                <w:t xml:space="preserve"> </w:t>
              </w:r>
              <w:r>
                <w:rPr>
                  <w:lang w:eastAsia="zh-CN"/>
                </w:rPr>
                <w:t xml:space="preserve">     </w:t>
              </w:r>
              <w:r w:rsidRPr="00BE795E">
                <w:t>measObject</w:t>
              </w:r>
              <w:r>
                <w:t>Id</w:t>
              </w:r>
            </w:ins>
          </w:p>
        </w:tc>
        <w:tc>
          <w:tcPr>
            <w:tcW w:w="1251" w:type="pct"/>
            <w:tcBorders>
              <w:top w:val="single" w:sz="4" w:space="0" w:color="auto"/>
              <w:bottom w:val="single" w:sz="4" w:space="0" w:color="auto"/>
            </w:tcBorders>
            <w:shd w:val="clear" w:color="auto" w:fill="auto"/>
          </w:tcPr>
          <w:p w14:paraId="568837DC" w14:textId="77777777" w:rsidR="00221826" w:rsidRDefault="00221826" w:rsidP="00D37B2A">
            <w:pPr>
              <w:pStyle w:val="TAL"/>
              <w:rPr>
                <w:ins w:id="2808" w:author="HiSilicon" w:date="2025-08-14T14:42:00Z"/>
                <w:lang w:eastAsia="zh-CN"/>
              </w:rPr>
            </w:pPr>
            <w:ins w:id="2809" w:author="HiSilicon" w:date="2025-08-14T14:42:00Z">
              <w:r>
                <w:rPr>
                  <w:rFonts w:hint="eastAsia"/>
                  <w:lang w:eastAsia="zh-CN"/>
                </w:rPr>
                <w:t>3</w:t>
              </w:r>
            </w:ins>
          </w:p>
        </w:tc>
        <w:tc>
          <w:tcPr>
            <w:tcW w:w="810" w:type="pct"/>
            <w:tcBorders>
              <w:top w:val="single" w:sz="4" w:space="0" w:color="auto"/>
              <w:bottom w:val="single" w:sz="4" w:space="0" w:color="auto"/>
            </w:tcBorders>
            <w:shd w:val="clear" w:color="auto" w:fill="auto"/>
          </w:tcPr>
          <w:p w14:paraId="42D3CD49" w14:textId="77777777" w:rsidR="00221826" w:rsidRDefault="00221826" w:rsidP="00D37B2A">
            <w:pPr>
              <w:pStyle w:val="TAL"/>
              <w:rPr>
                <w:ins w:id="2810" w:author="HiSilicon" w:date="2025-08-14T14:42:00Z"/>
                <w:lang w:eastAsia="zh-CN"/>
              </w:rPr>
            </w:pPr>
          </w:p>
        </w:tc>
        <w:tc>
          <w:tcPr>
            <w:tcW w:w="586" w:type="pct"/>
            <w:tcBorders>
              <w:top w:val="single" w:sz="4" w:space="0" w:color="auto"/>
              <w:bottom w:val="single" w:sz="4" w:space="0" w:color="auto"/>
            </w:tcBorders>
            <w:shd w:val="clear" w:color="auto" w:fill="auto"/>
          </w:tcPr>
          <w:p w14:paraId="5277459B" w14:textId="77777777" w:rsidR="00221826" w:rsidRPr="00BE795E" w:rsidRDefault="00221826" w:rsidP="00D37B2A">
            <w:pPr>
              <w:pStyle w:val="TAL"/>
              <w:rPr>
                <w:ins w:id="2811" w:author="HiSilicon" w:date="2025-08-14T14:42:00Z"/>
              </w:rPr>
            </w:pPr>
          </w:p>
        </w:tc>
      </w:tr>
      <w:tr w:rsidR="00221826" w:rsidRPr="00BE795E" w14:paraId="5B6DE0DD" w14:textId="77777777" w:rsidTr="00D37B2A">
        <w:trPr>
          <w:jc w:val="center"/>
          <w:ins w:id="2812" w:author="HiSilicon" w:date="2025-08-14T14:42:00Z"/>
        </w:trPr>
        <w:tc>
          <w:tcPr>
            <w:tcW w:w="2353" w:type="pct"/>
            <w:tcBorders>
              <w:top w:val="single" w:sz="4" w:space="0" w:color="auto"/>
              <w:bottom w:val="single" w:sz="4" w:space="0" w:color="auto"/>
            </w:tcBorders>
            <w:shd w:val="clear" w:color="auto" w:fill="auto"/>
          </w:tcPr>
          <w:p w14:paraId="1C17C4D5" w14:textId="77777777" w:rsidR="00221826" w:rsidRPr="00BE795E" w:rsidRDefault="00221826" w:rsidP="00D37B2A">
            <w:pPr>
              <w:pStyle w:val="TAL"/>
              <w:rPr>
                <w:ins w:id="2813" w:author="HiSilicon" w:date="2025-08-14T14:42:00Z"/>
              </w:rPr>
            </w:pPr>
            <w:ins w:id="2814" w:author="HiSilicon" w:date="2025-08-14T14:42: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56E6D27B" w14:textId="77777777" w:rsidR="00221826" w:rsidRPr="00BE795E" w:rsidRDefault="00221826" w:rsidP="00D37B2A">
            <w:pPr>
              <w:pStyle w:val="TAL"/>
              <w:rPr>
                <w:ins w:id="2815" w:author="HiSilicon" w:date="2025-08-14T14:42:00Z"/>
              </w:rPr>
            </w:pPr>
          </w:p>
        </w:tc>
        <w:tc>
          <w:tcPr>
            <w:tcW w:w="810" w:type="pct"/>
            <w:tcBorders>
              <w:top w:val="single" w:sz="4" w:space="0" w:color="auto"/>
              <w:bottom w:val="single" w:sz="4" w:space="0" w:color="auto"/>
            </w:tcBorders>
            <w:shd w:val="clear" w:color="auto" w:fill="auto"/>
          </w:tcPr>
          <w:p w14:paraId="70258DE0" w14:textId="77777777" w:rsidR="00221826" w:rsidRPr="00BE795E" w:rsidRDefault="00221826" w:rsidP="00D37B2A">
            <w:pPr>
              <w:pStyle w:val="TAL"/>
              <w:rPr>
                <w:ins w:id="2816" w:author="HiSilicon" w:date="2025-08-14T14:42:00Z"/>
              </w:rPr>
            </w:pPr>
          </w:p>
        </w:tc>
        <w:tc>
          <w:tcPr>
            <w:tcW w:w="586" w:type="pct"/>
            <w:tcBorders>
              <w:top w:val="single" w:sz="4" w:space="0" w:color="auto"/>
              <w:bottom w:val="single" w:sz="4" w:space="0" w:color="auto"/>
            </w:tcBorders>
            <w:shd w:val="clear" w:color="auto" w:fill="auto"/>
          </w:tcPr>
          <w:p w14:paraId="6BC0B85E" w14:textId="77777777" w:rsidR="00221826" w:rsidRPr="00BE795E" w:rsidRDefault="00221826" w:rsidP="00D37B2A">
            <w:pPr>
              <w:pStyle w:val="TAL"/>
              <w:rPr>
                <w:ins w:id="2817" w:author="HiSilicon" w:date="2025-08-14T14:42:00Z"/>
              </w:rPr>
            </w:pPr>
          </w:p>
        </w:tc>
      </w:tr>
      <w:tr w:rsidR="00221826" w:rsidRPr="00BE795E" w14:paraId="1191AACA" w14:textId="77777777" w:rsidTr="00D37B2A">
        <w:trPr>
          <w:jc w:val="center"/>
          <w:ins w:id="2818" w:author="HiSilicon" w:date="2025-08-14T14:42:00Z"/>
        </w:trPr>
        <w:tc>
          <w:tcPr>
            <w:tcW w:w="2353" w:type="pct"/>
            <w:tcBorders>
              <w:top w:val="single" w:sz="4" w:space="0" w:color="auto"/>
              <w:bottom w:val="single" w:sz="4" w:space="0" w:color="auto"/>
            </w:tcBorders>
            <w:shd w:val="clear" w:color="auto" w:fill="auto"/>
          </w:tcPr>
          <w:p w14:paraId="21585BB9" w14:textId="77777777" w:rsidR="00221826" w:rsidRPr="00BE795E" w:rsidRDefault="00221826" w:rsidP="00D37B2A">
            <w:pPr>
              <w:pStyle w:val="TAL"/>
              <w:rPr>
                <w:ins w:id="2819" w:author="HiSilicon" w:date="2025-08-14T14:42:00Z"/>
              </w:rPr>
            </w:pPr>
            <w:ins w:id="2820" w:author="HiSilicon" w:date="2025-08-14T14:42: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55C38F17" w14:textId="77777777" w:rsidR="00221826" w:rsidRDefault="00221826" w:rsidP="00D37B2A">
            <w:pPr>
              <w:pStyle w:val="TAL"/>
              <w:rPr>
                <w:ins w:id="2821" w:author="HiSilicon" w:date="2025-08-14T14:42:00Z"/>
              </w:rPr>
            </w:pPr>
            <w:ins w:id="2822" w:author="HiSilicon" w:date="2025-08-14T14:42:00Z">
              <w:r w:rsidRPr="00BE795E">
                <w:t>MeasObjectNR-DEFAULT</w:t>
              </w:r>
              <w:r>
                <w:t xml:space="preserve"> specified in </w:t>
              </w:r>
              <w:r w:rsidRPr="00BE795E">
                <w:t>Table H.3.1-3</w:t>
              </w:r>
              <w:r>
                <w:t xml:space="preserve"> with condition I</w:t>
              </w:r>
              <w:r w:rsidRPr="00BE795E">
                <w:t>NT</w:t>
              </w:r>
              <w:r>
                <w:t>ER</w:t>
              </w:r>
              <w:r w:rsidRPr="00BE795E">
                <w:t>-FREQ MO</w:t>
              </w:r>
              <w:r>
                <w:t xml:space="preserve"> except that</w:t>
              </w:r>
            </w:ins>
          </w:p>
          <w:p w14:paraId="4A5538C0" w14:textId="77777777" w:rsidR="00221826" w:rsidRDefault="00221826" w:rsidP="00D37B2A">
            <w:pPr>
              <w:pStyle w:val="TAL"/>
              <w:numPr>
                <w:ilvl w:val="0"/>
                <w:numId w:val="54"/>
              </w:numPr>
              <w:rPr>
                <w:ins w:id="2823" w:author="HiSilicon" w:date="2025-08-14T14:42:00Z"/>
              </w:rPr>
            </w:pPr>
            <w:ins w:id="2824" w:author="HiSilicon" w:date="2025-08-14T14:42:00Z">
              <w:r w:rsidRPr="00BE795E">
                <w:t>ssbFrequency</w:t>
              </w:r>
              <w:r>
                <w:t xml:space="preserve"> </w:t>
              </w:r>
              <w:r>
                <w:rPr>
                  <w:rFonts w:hint="eastAsia"/>
                  <w:lang w:eastAsia="zh-CN"/>
                </w:rPr>
                <w:t>is</w:t>
              </w:r>
              <w:r>
                <w:t xml:space="preserve"> set as the </w:t>
              </w:r>
              <w:r w:rsidRPr="00BE795E">
                <w:t>ARFCN-ValueNR of the SSB associated to</w:t>
              </w:r>
              <w:r>
                <w:t xml:space="preserve"> Cell 3</w:t>
              </w:r>
            </w:ins>
          </w:p>
          <w:p w14:paraId="426EFDF5" w14:textId="77777777" w:rsidR="00221826" w:rsidRPr="00BE795E" w:rsidRDefault="00221826" w:rsidP="00D37B2A">
            <w:pPr>
              <w:pStyle w:val="TAL"/>
              <w:numPr>
                <w:ilvl w:val="0"/>
                <w:numId w:val="54"/>
              </w:numPr>
              <w:rPr>
                <w:ins w:id="2825" w:author="HiSilicon" w:date="2025-08-14T14:42:00Z"/>
              </w:rPr>
            </w:pPr>
            <w:ins w:id="2826" w:author="HiSilicon" w:date="2025-08-14T14:42:00Z">
              <w:r w:rsidRPr="00BE795E">
                <w:t>associatedMeasGapSSB-r17</w:t>
              </w:r>
              <w:r>
                <w:t xml:space="preserve"> = 2</w:t>
              </w:r>
            </w:ins>
          </w:p>
        </w:tc>
        <w:tc>
          <w:tcPr>
            <w:tcW w:w="810" w:type="pct"/>
            <w:tcBorders>
              <w:top w:val="single" w:sz="4" w:space="0" w:color="auto"/>
              <w:bottom w:val="single" w:sz="4" w:space="0" w:color="auto"/>
            </w:tcBorders>
            <w:shd w:val="clear" w:color="auto" w:fill="auto"/>
          </w:tcPr>
          <w:p w14:paraId="37118289" w14:textId="77777777" w:rsidR="00221826" w:rsidRPr="00BE795E" w:rsidRDefault="00221826" w:rsidP="00D37B2A">
            <w:pPr>
              <w:pStyle w:val="TAL"/>
              <w:rPr>
                <w:ins w:id="2827" w:author="HiSilicon" w:date="2025-08-14T14:42:00Z"/>
              </w:rPr>
            </w:pPr>
            <w:ins w:id="2828" w:author="HiSilicon" w:date="2025-08-14T14:42:00Z">
              <w:r>
                <w:rPr>
                  <w:rFonts w:hint="eastAsia"/>
                  <w:lang w:eastAsia="zh-CN"/>
                </w:rPr>
                <w:t>M</w:t>
              </w:r>
              <w:r>
                <w:rPr>
                  <w:lang w:eastAsia="zh-CN"/>
                </w:rPr>
                <w:t xml:space="preserve">O for Cell 3 is associated to </w:t>
              </w:r>
              <w:r w:rsidRPr="00BE795E">
                <w:t>MeasGapId</w:t>
              </w:r>
              <w:r>
                <w:t xml:space="preserve"> #2</w:t>
              </w:r>
            </w:ins>
          </w:p>
        </w:tc>
        <w:tc>
          <w:tcPr>
            <w:tcW w:w="586" w:type="pct"/>
            <w:tcBorders>
              <w:top w:val="single" w:sz="4" w:space="0" w:color="auto"/>
              <w:bottom w:val="single" w:sz="4" w:space="0" w:color="auto"/>
            </w:tcBorders>
            <w:shd w:val="clear" w:color="auto" w:fill="auto"/>
          </w:tcPr>
          <w:p w14:paraId="35C99624" w14:textId="77777777" w:rsidR="00221826" w:rsidRPr="00BE795E" w:rsidRDefault="00221826" w:rsidP="00D37B2A">
            <w:pPr>
              <w:pStyle w:val="TAL"/>
              <w:rPr>
                <w:ins w:id="2829" w:author="HiSilicon" w:date="2025-08-14T14:42:00Z"/>
              </w:rPr>
            </w:pPr>
          </w:p>
        </w:tc>
      </w:tr>
      <w:tr w:rsidR="00221826" w:rsidRPr="00BE795E" w14:paraId="4A132F34" w14:textId="77777777" w:rsidTr="00D37B2A">
        <w:trPr>
          <w:jc w:val="center"/>
          <w:ins w:id="2830" w:author="HiSilicon" w:date="2025-08-14T14:42:00Z"/>
        </w:trPr>
        <w:tc>
          <w:tcPr>
            <w:tcW w:w="2353" w:type="pct"/>
            <w:tcBorders>
              <w:top w:val="single" w:sz="4" w:space="0" w:color="auto"/>
              <w:bottom w:val="single" w:sz="4" w:space="0" w:color="auto"/>
            </w:tcBorders>
            <w:shd w:val="clear" w:color="auto" w:fill="auto"/>
          </w:tcPr>
          <w:p w14:paraId="1C51B458" w14:textId="77777777" w:rsidR="00221826" w:rsidRPr="00BE795E" w:rsidRDefault="00221826" w:rsidP="00D37B2A">
            <w:pPr>
              <w:pStyle w:val="TAL"/>
              <w:rPr>
                <w:ins w:id="2831" w:author="HiSilicon" w:date="2025-08-14T14:42:00Z"/>
              </w:rPr>
            </w:pPr>
            <w:ins w:id="2832" w:author="HiSilicon" w:date="2025-08-14T14:42: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058046D9" w14:textId="77777777" w:rsidR="00221826" w:rsidRPr="00BE795E" w:rsidRDefault="00221826" w:rsidP="00D37B2A">
            <w:pPr>
              <w:pStyle w:val="TAL"/>
              <w:rPr>
                <w:ins w:id="2833" w:author="HiSilicon" w:date="2025-08-14T14:42:00Z"/>
              </w:rPr>
            </w:pPr>
          </w:p>
        </w:tc>
        <w:tc>
          <w:tcPr>
            <w:tcW w:w="810" w:type="pct"/>
            <w:tcBorders>
              <w:top w:val="single" w:sz="4" w:space="0" w:color="auto"/>
              <w:bottom w:val="single" w:sz="4" w:space="0" w:color="auto"/>
            </w:tcBorders>
            <w:shd w:val="clear" w:color="auto" w:fill="auto"/>
          </w:tcPr>
          <w:p w14:paraId="252AB31F" w14:textId="77777777" w:rsidR="00221826" w:rsidRPr="00BE795E" w:rsidRDefault="00221826" w:rsidP="00D37B2A">
            <w:pPr>
              <w:pStyle w:val="TAL"/>
              <w:rPr>
                <w:ins w:id="2834" w:author="HiSilicon" w:date="2025-08-14T14:42:00Z"/>
              </w:rPr>
            </w:pPr>
          </w:p>
        </w:tc>
        <w:tc>
          <w:tcPr>
            <w:tcW w:w="586" w:type="pct"/>
            <w:tcBorders>
              <w:top w:val="single" w:sz="4" w:space="0" w:color="auto"/>
              <w:bottom w:val="single" w:sz="4" w:space="0" w:color="auto"/>
            </w:tcBorders>
            <w:shd w:val="clear" w:color="auto" w:fill="auto"/>
          </w:tcPr>
          <w:p w14:paraId="72268041" w14:textId="77777777" w:rsidR="00221826" w:rsidRPr="00BE795E" w:rsidRDefault="00221826" w:rsidP="00D37B2A">
            <w:pPr>
              <w:pStyle w:val="TAL"/>
              <w:rPr>
                <w:ins w:id="2835" w:author="HiSilicon" w:date="2025-08-14T14:42:00Z"/>
              </w:rPr>
            </w:pPr>
          </w:p>
        </w:tc>
      </w:tr>
      <w:tr w:rsidR="00221826" w:rsidRPr="00BE795E" w14:paraId="01BAB4BE" w14:textId="77777777" w:rsidTr="00D37B2A">
        <w:trPr>
          <w:jc w:val="center"/>
          <w:ins w:id="2836" w:author="HiSilicon" w:date="2025-08-14T14:42:00Z"/>
        </w:trPr>
        <w:tc>
          <w:tcPr>
            <w:tcW w:w="2353" w:type="pct"/>
            <w:tcBorders>
              <w:top w:val="single" w:sz="4" w:space="0" w:color="auto"/>
              <w:bottom w:val="single" w:sz="4" w:space="0" w:color="auto"/>
            </w:tcBorders>
            <w:shd w:val="clear" w:color="auto" w:fill="auto"/>
          </w:tcPr>
          <w:p w14:paraId="5D06C5D1" w14:textId="77777777" w:rsidR="00221826" w:rsidRPr="00BE795E" w:rsidRDefault="00221826" w:rsidP="00D37B2A">
            <w:pPr>
              <w:pStyle w:val="TAL"/>
              <w:rPr>
                <w:ins w:id="2837" w:author="HiSilicon" w:date="2025-08-14T14:42:00Z"/>
              </w:rPr>
            </w:pPr>
            <w:ins w:id="2838"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67DFBA4A" w14:textId="77777777" w:rsidR="00221826" w:rsidRPr="00BE795E" w:rsidRDefault="00221826" w:rsidP="00D37B2A">
            <w:pPr>
              <w:pStyle w:val="TAL"/>
              <w:rPr>
                <w:ins w:id="2839" w:author="HiSilicon" w:date="2025-08-14T14:42:00Z"/>
              </w:rPr>
            </w:pPr>
          </w:p>
        </w:tc>
        <w:tc>
          <w:tcPr>
            <w:tcW w:w="810" w:type="pct"/>
            <w:tcBorders>
              <w:top w:val="single" w:sz="4" w:space="0" w:color="auto"/>
              <w:bottom w:val="single" w:sz="4" w:space="0" w:color="auto"/>
            </w:tcBorders>
            <w:shd w:val="clear" w:color="auto" w:fill="auto"/>
          </w:tcPr>
          <w:p w14:paraId="0CFAA125" w14:textId="77777777" w:rsidR="00221826" w:rsidRPr="00BE795E" w:rsidRDefault="00221826" w:rsidP="00D37B2A">
            <w:pPr>
              <w:pStyle w:val="TAL"/>
              <w:rPr>
                <w:ins w:id="2840" w:author="HiSilicon" w:date="2025-08-14T14:42:00Z"/>
              </w:rPr>
            </w:pPr>
          </w:p>
        </w:tc>
        <w:tc>
          <w:tcPr>
            <w:tcW w:w="586" w:type="pct"/>
            <w:tcBorders>
              <w:top w:val="single" w:sz="4" w:space="0" w:color="auto"/>
              <w:bottom w:val="single" w:sz="4" w:space="0" w:color="auto"/>
            </w:tcBorders>
            <w:shd w:val="clear" w:color="auto" w:fill="auto"/>
          </w:tcPr>
          <w:p w14:paraId="0604D060" w14:textId="77777777" w:rsidR="00221826" w:rsidRPr="00BE795E" w:rsidRDefault="00221826" w:rsidP="00D37B2A">
            <w:pPr>
              <w:pStyle w:val="TAL"/>
              <w:rPr>
                <w:ins w:id="2841" w:author="HiSilicon" w:date="2025-08-14T14:42:00Z"/>
              </w:rPr>
            </w:pPr>
          </w:p>
        </w:tc>
      </w:tr>
      <w:tr w:rsidR="00221826" w:rsidRPr="00BE795E" w14:paraId="7FA138F1" w14:textId="77777777" w:rsidTr="00D37B2A">
        <w:trPr>
          <w:jc w:val="center"/>
          <w:ins w:id="2842" w:author="HiSilicon" w:date="2025-08-14T14:42:00Z"/>
        </w:trPr>
        <w:tc>
          <w:tcPr>
            <w:tcW w:w="2353" w:type="pct"/>
            <w:tcBorders>
              <w:top w:val="single" w:sz="4" w:space="0" w:color="auto"/>
              <w:bottom w:val="single" w:sz="4" w:space="0" w:color="auto"/>
            </w:tcBorders>
            <w:shd w:val="clear" w:color="auto" w:fill="auto"/>
          </w:tcPr>
          <w:p w14:paraId="72B48389" w14:textId="77777777" w:rsidR="00221826" w:rsidRPr="00BE795E" w:rsidRDefault="00221826" w:rsidP="00D37B2A">
            <w:pPr>
              <w:pStyle w:val="TAL"/>
              <w:rPr>
                <w:ins w:id="2843" w:author="HiSilicon" w:date="2025-08-14T14:42:00Z"/>
              </w:rPr>
            </w:pPr>
            <w:ins w:id="2844"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1227068D" w14:textId="77777777" w:rsidR="00221826" w:rsidRPr="00BE795E" w:rsidRDefault="00221826" w:rsidP="00D37B2A">
            <w:pPr>
              <w:pStyle w:val="TAL"/>
              <w:rPr>
                <w:ins w:id="2845" w:author="HiSilicon" w:date="2025-08-14T14:42:00Z"/>
              </w:rPr>
            </w:pPr>
          </w:p>
        </w:tc>
        <w:tc>
          <w:tcPr>
            <w:tcW w:w="810" w:type="pct"/>
            <w:tcBorders>
              <w:top w:val="single" w:sz="4" w:space="0" w:color="auto"/>
              <w:bottom w:val="single" w:sz="4" w:space="0" w:color="auto"/>
            </w:tcBorders>
            <w:shd w:val="clear" w:color="auto" w:fill="auto"/>
          </w:tcPr>
          <w:p w14:paraId="7E33094A" w14:textId="77777777" w:rsidR="00221826" w:rsidRPr="00BE795E" w:rsidRDefault="00221826" w:rsidP="00D37B2A">
            <w:pPr>
              <w:pStyle w:val="TAL"/>
              <w:rPr>
                <w:ins w:id="2846" w:author="HiSilicon" w:date="2025-08-14T14:42:00Z"/>
              </w:rPr>
            </w:pPr>
          </w:p>
        </w:tc>
        <w:tc>
          <w:tcPr>
            <w:tcW w:w="586" w:type="pct"/>
            <w:tcBorders>
              <w:top w:val="single" w:sz="4" w:space="0" w:color="auto"/>
              <w:bottom w:val="single" w:sz="4" w:space="0" w:color="auto"/>
            </w:tcBorders>
            <w:shd w:val="clear" w:color="auto" w:fill="auto"/>
          </w:tcPr>
          <w:p w14:paraId="06F85353" w14:textId="77777777" w:rsidR="00221826" w:rsidRPr="00BE795E" w:rsidRDefault="00221826" w:rsidP="00D37B2A">
            <w:pPr>
              <w:pStyle w:val="TAL"/>
              <w:rPr>
                <w:ins w:id="2847" w:author="HiSilicon" w:date="2025-08-14T14:42:00Z"/>
              </w:rPr>
            </w:pPr>
          </w:p>
        </w:tc>
      </w:tr>
      <w:tr w:rsidR="00221826" w:rsidRPr="00BE795E" w14:paraId="5B3D3A8A" w14:textId="77777777" w:rsidTr="00D37B2A">
        <w:trPr>
          <w:jc w:val="center"/>
          <w:ins w:id="2848" w:author="HiSilicon" w:date="2025-08-14T14:42:00Z"/>
        </w:trPr>
        <w:tc>
          <w:tcPr>
            <w:tcW w:w="2353" w:type="pct"/>
            <w:tcBorders>
              <w:top w:val="single" w:sz="4" w:space="0" w:color="auto"/>
              <w:bottom w:val="single" w:sz="4" w:space="0" w:color="auto"/>
            </w:tcBorders>
            <w:shd w:val="clear" w:color="auto" w:fill="auto"/>
          </w:tcPr>
          <w:p w14:paraId="671272AE" w14:textId="77777777" w:rsidR="00221826" w:rsidRPr="00BE795E" w:rsidRDefault="00221826" w:rsidP="00D37B2A">
            <w:pPr>
              <w:pStyle w:val="TAL"/>
              <w:rPr>
                <w:ins w:id="2849" w:author="HiSilicon" w:date="2025-08-14T14:42:00Z"/>
              </w:rPr>
            </w:pPr>
            <w:ins w:id="2850" w:author="HiSilicon" w:date="2025-08-14T14:42:00Z">
              <w:r w:rsidRPr="00BE795E">
                <w:t xml:space="preserve">  measIdToAddModList </w:t>
              </w:r>
              <w:r w:rsidRPr="00BE795E">
                <w:rPr>
                  <w:snapToGrid w:val="0"/>
                </w:rPr>
                <w:t>SEQUENCE</w:t>
              </w:r>
              <w:r w:rsidRPr="00BE795E">
                <w:t xml:space="preserve"> </w:t>
              </w:r>
              <w:r w:rsidRPr="00BE795E">
                <w:rPr>
                  <w:snapToGrid w:val="0"/>
                </w:rPr>
                <w:t xml:space="preserve">(SIZE (1..maxNrofMeasId)) OF </w:t>
              </w:r>
              <w:r w:rsidRPr="006D0C02">
                <w:t>MeasIdToAddMod</w:t>
              </w:r>
              <w:r w:rsidRPr="00BE795E">
                <w:rPr>
                  <w:snapToGrid w:val="0"/>
                </w:rPr>
                <w:t xml:space="preserve"> </w:t>
              </w:r>
              <w:r w:rsidRPr="00BE795E">
                <w:t>{</w:t>
              </w:r>
            </w:ins>
          </w:p>
        </w:tc>
        <w:tc>
          <w:tcPr>
            <w:tcW w:w="1251" w:type="pct"/>
            <w:tcBorders>
              <w:top w:val="single" w:sz="4" w:space="0" w:color="auto"/>
              <w:bottom w:val="single" w:sz="4" w:space="0" w:color="auto"/>
            </w:tcBorders>
            <w:shd w:val="clear" w:color="auto" w:fill="auto"/>
          </w:tcPr>
          <w:p w14:paraId="49C6643D" w14:textId="77777777" w:rsidR="00221826" w:rsidRPr="00BE795E" w:rsidRDefault="00221826" w:rsidP="00D37B2A">
            <w:pPr>
              <w:pStyle w:val="TAL"/>
              <w:rPr>
                <w:ins w:id="2851" w:author="HiSilicon" w:date="2025-08-14T14:42:00Z"/>
              </w:rPr>
            </w:pPr>
            <w:ins w:id="2852" w:author="HiSilicon" w:date="2025-08-14T14:42:00Z">
              <w:r>
                <w:t>2</w:t>
              </w:r>
              <w:r w:rsidRPr="00BE795E">
                <w:t xml:space="preserve"> entr</w:t>
              </w:r>
              <w:r>
                <w:t>ies</w:t>
              </w:r>
            </w:ins>
          </w:p>
        </w:tc>
        <w:tc>
          <w:tcPr>
            <w:tcW w:w="810" w:type="pct"/>
            <w:tcBorders>
              <w:top w:val="single" w:sz="4" w:space="0" w:color="auto"/>
              <w:bottom w:val="single" w:sz="4" w:space="0" w:color="auto"/>
            </w:tcBorders>
            <w:shd w:val="clear" w:color="auto" w:fill="auto"/>
          </w:tcPr>
          <w:p w14:paraId="5B0048A2" w14:textId="77777777" w:rsidR="00221826" w:rsidRPr="00BE795E" w:rsidRDefault="00221826" w:rsidP="00D37B2A">
            <w:pPr>
              <w:pStyle w:val="TAL"/>
              <w:rPr>
                <w:ins w:id="2853" w:author="HiSilicon" w:date="2025-08-14T14:42:00Z"/>
              </w:rPr>
            </w:pPr>
          </w:p>
        </w:tc>
        <w:tc>
          <w:tcPr>
            <w:tcW w:w="586" w:type="pct"/>
            <w:tcBorders>
              <w:top w:val="single" w:sz="4" w:space="0" w:color="auto"/>
              <w:bottom w:val="single" w:sz="4" w:space="0" w:color="auto"/>
            </w:tcBorders>
            <w:shd w:val="clear" w:color="auto" w:fill="auto"/>
          </w:tcPr>
          <w:p w14:paraId="34EF4BD7" w14:textId="77777777" w:rsidR="00221826" w:rsidRPr="00BE795E" w:rsidRDefault="00221826" w:rsidP="00D37B2A">
            <w:pPr>
              <w:pStyle w:val="TAL"/>
              <w:rPr>
                <w:ins w:id="2854" w:author="HiSilicon" w:date="2025-08-14T14:42:00Z"/>
              </w:rPr>
            </w:pPr>
          </w:p>
        </w:tc>
      </w:tr>
      <w:tr w:rsidR="00221826" w:rsidRPr="00BE795E" w14:paraId="439D7805" w14:textId="77777777" w:rsidTr="00D37B2A">
        <w:trPr>
          <w:jc w:val="center"/>
          <w:ins w:id="2855" w:author="HiSilicon" w:date="2025-08-14T14:42:00Z"/>
        </w:trPr>
        <w:tc>
          <w:tcPr>
            <w:tcW w:w="2353" w:type="pct"/>
            <w:tcBorders>
              <w:top w:val="single" w:sz="4" w:space="0" w:color="auto"/>
              <w:bottom w:val="single" w:sz="4" w:space="0" w:color="auto"/>
            </w:tcBorders>
            <w:shd w:val="clear" w:color="auto" w:fill="auto"/>
          </w:tcPr>
          <w:p w14:paraId="56FBAC41" w14:textId="77777777" w:rsidR="00221826" w:rsidRPr="00BE795E" w:rsidRDefault="00221826" w:rsidP="00D37B2A">
            <w:pPr>
              <w:pStyle w:val="TAL"/>
              <w:rPr>
                <w:ins w:id="2856" w:author="HiSilicon" w:date="2025-08-14T14:42:00Z"/>
                <w:lang w:eastAsia="zh-CN"/>
              </w:rPr>
            </w:pPr>
            <w:ins w:id="2857" w:author="HiSilicon" w:date="2025-08-14T14:42:00Z">
              <w:r>
                <w:rPr>
                  <w:rFonts w:hint="eastAsia"/>
                  <w:lang w:eastAsia="zh-CN"/>
                </w:rPr>
                <w:t xml:space="preserve"> </w:t>
              </w:r>
              <w:r>
                <w:rPr>
                  <w:lang w:eastAsia="zh-CN"/>
                </w:rPr>
                <w:t xml:space="preserve">   </w:t>
              </w:r>
              <w:r w:rsidRPr="006D0C02">
                <w:t>MeasIdToAddMod</w:t>
              </w:r>
              <w:r>
                <w:t>[1] SEQUENCE {</w:t>
              </w:r>
            </w:ins>
          </w:p>
        </w:tc>
        <w:tc>
          <w:tcPr>
            <w:tcW w:w="1251" w:type="pct"/>
            <w:tcBorders>
              <w:top w:val="single" w:sz="4" w:space="0" w:color="auto"/>
              <w:bottom w:val="single" w:sz="4" w:space="0" w:color="auto"/>
            </w:tcBorders>
            <w:shd w:val="clear" w:color="auto" w:fill="auto"/>
          </w:tcPr>
          <w:p w14:paraId="100C1794" w14:textId="77777777" w:rsidR="00221826" w:rsidRDefault="00221826" w:rsidP="00D37B2A">
            <w:pPr>
              <w:pStyle w:val="TAL"/>
              <w:rPr>
                <w:ins w:id="2858" w:author="HiSilicon" w:date="2025-08-14T14:42:00Z"/>
              </w:rPr>
            </w:pPr>
          </w:p>
        </w:tc>
        <w:tc>
          <w:tcPr>
            <w:tcW w:w="810" w:type="pct"/>
            <w:tcBorders>
              <w:top w:val="single" w:sz="4" w:space="0" w:color="auto"/>
              <w:bottom w:val="single" w:sz="4" w:space="0" w:color="auto"/>
            </w:tcBorders>
            <w:shd w:val="clear" w:color="auto" w:fill="auto"/>
          </w:tcPr>
          <w:p w14:paraId="3AF133B3" w14:textId="77777777" w:rsidR="00221826" w:rsidRPr="00BE795E" w:rsidRDefault="00221826" w:rsidP="00D37B2A">
            <w:pPr>
              <w:pStyle w:val="TAL"/>
              <w:rPr>
                <w:ins w:id="2859" w:author="HiSilicon" w:date="2025-08-14T14:42:00Z"/>
                <w:lang w:eastAsia="zh-CN"/>
              </w:rPr>
            </w:pPr>
            <w:ins w:id="2860" w:author="HiSilicon" w:date="2025-08-14T14:42: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525936F0" w14:textId="77777777" w:rsidR="00221826" w:rsidRPr="00BE795E" w:rsidRDefault="00221826" w:rsidP="00D37B2A">
            <w:pPr>
              <w:pStyle w:val="TAL"/>
              <w:rPr>
                <w:ins w:id="2861" w:author="HiSilicon" w:date="2025-08-14T14:42:00Z"/>
              </w:rPr>
            </w:pPr>
          </w:p>
        </w:tc>
      </w:tr>
      <w:tr w:rsidR="00221826" w:rsidRPr="00BE795E" w14:paraId="41563F42" w14:textId="77777777" w:rsidTr="00D37B2A">
        <w:trPr>
          <w:jc w:val="center"/>
          <w:ins w:id="2862" w:author="HiSilicon" w:date="2025-08-14T14:42:00Z"/>
        </w:trPr>
        <w:tc>
          <w:tcPr>
            <w:tcW w:w="2353" w:type="pct"/>
            <w:tcBorders>
              <w:top w:val="single" w:sz="4" w:space="0" w:color="auto"/>
              <w:bottom w:val="single" w:sz="4" w:space="0" w:color="auto"/>
            </w:tcBorders>
            <w:shd w:val="clear" w:color="auto" w:fill="auto"/>
          </w:tcPr>
          <w:p w14:paraId="0B1221B3" w14:textId="77777777" w:rsidR="00221826" w:rsidRPr="00BE795E" w:rsidRDefault="00221826" w:rsidP="00D37B2A">
            <w:pPr>
              <w:pStyle w:val="TAL"/>
              <w:rPr>
                <w:ins w:id="2863" w:author="HiSilicon" w:date="2025-08-14T14:42:00Z"/>
              </w:rPr>
            </w:pPr>
            <w:ins w:id="2864" w:author="HiSilicon" w:date="2025-08-14T14:42:00Z">
              <w:r w:rsidRPr="00BE795E">
                <w:t xml:space="preserve">    </w:t>
              </w:r>
              <w:r>
                <w:t xml:space="preserve">  </w:t>
              </w:r>
              <w:r w:rsidRPr="00BE795E">
                <w:t>measId</w:t>
              </w:r>
            </w:ins>
          </w:p>
        </w:tc>
        <w:tc>
          <w:tcPr>
            <w:tcW w:w="1251" w:type="pct"/>
            <w:tcBorders>
              <w:top w:val="single" w:sz="4" w:space="0" w:color="auto"/>
              <w:bottom w:val="single" w:sz="4" w:space="0" w:color="auto"/>
            </w:tcBorders>
            <w:shd w:val="clear" w:color="auto" w:fill="auto"/>
          </w:tcPr>
          <w:p w14:paraId="51A38740" w14:textId="77777777" w:rsidR="00221826" w:rsidRPr="00BE795E" w:rsidRDefault="00221826" w:rsidP="00D37B2A">
            <w:pPr>
              <w:pStyle w:val="TAL"/>
              <w:rPr>
                <w:ins w:id="2865" w:author="HiSilicon" w:date="2025-08-14T14:42:00Z"/>
              </w:rPr>
            </w:pPr>
            <w:ins w:id="2866" w:author="HiSilicon" w:date="2025-08-14T14:42:00Z">
              <w:r>
                <w:t>1</w:t>
              </w:r>
            </w:ins>
          </w:p>
        </w:tc>
        <w:tc>
          <w:tcPr>
            <w:tcW w:w="810" w:type="pct"/>
            <w:tcBorders>
              <w:top w:val="single" w:sz="4" w:space="0" w:color="auto"/>
              <w:bottom w:val="single" w:sz="4" w:space="0" w:color="auto"/>
            </w:tcBorders>
            <w:shd w:val="clear" w:color="auto" w:fill="auto"/>
          </w:tcPr>
          <w:p w14:paraId="09887713" w14:textId="77777777" w:rsidR="00221826" w:rsidRPr="00BE795E" w:rsidRDefault="00221826" w:rsidP="00D37B2A">
            <w:pPr>
              <w:pStyle w:val="TAL"/>
              <w:rPr>
                <w:ins w:id="2867" w:author="HiSilicon" w:date="2025-08-14T14:42:00Z"/>
              </w:rPr>
            </w:pPr>
          </w:p>
        </w:tc>
        <w:tc>
          <w:tcPr>
            <w:tcW w:w="586" w:type="pct"/>
            <w:tcBorders>
              <w:top w:val="single" w:sz="4" w:space="0" w:color="auto"/>
              <w:bottom w:val="single" w:sz="4" w:space="0" w:color="auto"/>
            </w:tcBorders>
            <w:shd w:val="clear" w:color="auto" w:fill="auto"/>
          </w:tcPr>
          <w:p w14:paraId="534CB8B1" w14:textId="77777777" w:rsidR="00221826" w:rsidRPr="00BE795E" w:rsidRDefault="00221826" w:rsidP="00D37B2A">
            <w:pPr>
              <w:pStyle w:val="TAL"/>
              <w:rPr>
                <w:ins w:id="2868" w:author="HiSilicon" w:date="2025-08-14T14:42:00Z"/>
              </w:rPr>
            </w:pPr>
          </w:p>
        </w:tc>
      </w:tr>
      <w:tr w:rsidR="00221826" w:rsidRPr="00BE795E" w14:paraId="55D33272" w14:textId="77777777" w:rsidTr="00D37B2A">
        <w:trPr>
          <w:jc w:val="center"/>
          <w:ins w:id="2869" w:author="HiSilicon" w:date="2025-08-14T14:42:00Z"/>
        </w:trPr>
        <w:tc>
          <w:tcPr>
            <w:tcW w:w="2353" w:type="pct"/>
            <w:tcBorders>
              <w:top w:val="single" w:sz="4" w:space="0" w:color="auto"/>
              <w:bottom w:val="nil"/>
            </w:tcBorders>
            <w:shd w:val="clear" w:color="auto" w:fill="auto"/>
          </w:tcPr>
          <w:p w14:paraId="24C5A277" w14:textId="77777777" w:rsidR="00221826" w:rsidRPr="00BE795E" w:rsidRDefault="00221826" w:rsidP="00D37B2A">
            <w:pPr>
              <w:pStyle w:val="TAL"/>
              <w:rPr>
                <w:ins w:id="2870" w:author="HiSilicon" w:date="2025-08-14T14:42:00Z"/>
              </w:rPr>
            </w:pPr>
            <w:ins w:id="2871" w:author="HiSilicon" w:date="2025-08-14T14:42:00Z">
              <w:r w:rsidRPr="00BE795E">
                <w:t xml:space="preserve">    </w:t>
              </w:r>
              <w:r>
                <w:t xml:space="preserve">  </w:t>
              </w:r>
              <w:r w:rsidRPr="00BE795E">
                <w:t>measObjectId</w:t>
              </w:r>
            </w:ins>
          </w:p>
        </w:tc>
        <w:tc>
          <w:tcPr>
            <w:tcW w:w="1251" w:type="pct"/>
            <w:tcBorders>
              <w:top w:val="single" w:sz="4" w:space="0" w:color="auto"/>
              <w:bottom w:val="single" w:sz="4" w:space="0" w:color="auto"/>
            </w:tcBorders>
            <w:shd w:val="clear" w:color="auto" w:fill="auto"/>
          </w:tcPr>
          <w:p w14:paraId="4CF680C1" w14:textId="77777777" w:rsidR="00221826" w:rsidRPr="00BE795E" w:rsidRDefault="00221826" w:rsidP="00D37B2A">
            <w:pPr>
              <w:pStyle w:val="TAL"/>
              <w:rPr>
                <w:ins w:id="2872" w:author="HiSilicon" w:date="2025-08-14T14:42:00Z"/>
              </w:rPr>
            </w:pPr>
            <w:ins w:id="2873" w:author="HiSilicon" w:date="2025-08-14T14:42:00Z">
              <w:r>
                <w:t>2</w:t>
              </w:r>
            </w:ins>
          </w:p>
        </w:tc>
        <w:tc>
          <w:tcPr>
            <w:tcW w:w="810" w:type="pct"/>
            <w:tcBorders>
              <w:top w:val="single" w:sz="4" w:space="0" w:color="auto"/>
              <w:bottom w:val="single" w:sz="4" w:space="0" w:color="auto"/>
            </w:tcBorders>
            <w:shd w:val="clear" w:color="auto" w:fill="auto"/>
          </w:tcPr>
          <w:p w14:paraId="27B63791" w14:textId="77777777" w:rsidR="00221826" w:rsidRPr="00BE795E" w:rsidRDefault="00221826" w:rsidP="00D37B2A">
            <w:pPr>
              <w:pStyle w:val="TAL"/>
              <w:rPr>
                <w:ins w:id="2874" w:author="HiSilicon" w:date="2025-08-14T14:42:00Z"/>
              </w:rPr>
            </w:pPr>
          </w:p>
        </w:tc>
        <w:tc>
          <w:tcPr>
            <w:tcW w:w="586" w:type="pct"/>
            <w:tcBorders>
              <w:top w:val="single" w:sz="4" w:space="0" w:color="auto"/>
              <w:bottom w:val="single" w:sz="4" w:space="0" w:color="auto"/>
            </w:tcBorders>
            <w:shd w:val="clear" w:color="auto" w:fill="auto"/>
          </w:tcPr>
          <w:p w14:paraId="147E8C25" w14:textId="77777777" w:rsidR="00221826" w:rsidRPr="00BE795E" w:rsidRDefault="00221826" w:rsidP="00D37B2A">
            <w:pPr>
              <w:pStyle w:val="TAL"/>
              <w:rPr>
                <w:ins w:id="2875" w:author="HiSilicon" w:date="2025-08-14T14:42:00Z"/>
              </w:rPr>
            </w:pPr>
          </w:p>
        </w:tc>
      </w:tr>
      <w:tr w:rsidR="00221826" w:rsidRPr="00BE795E" w14:paraId="1DB89C31" w14:textId="77777777" w:rsidTr="00D37B2A">
        <w:trPr>
          <w:jc w:val="center"/>
          <w:ins w:id="2876" w:author="HiSilicon" w:date="2025-08-14T14:42:00Z"/>
        </w:trPr>
        <w:tc>
          <w:tcPr>
            <w:tcW w:w="2353" w:type="pct"/>
            <w:tcBorders>
              <w:top w:val="single" w:sz="4" w:space="0" w:color="auto"/>
              <w:bottom w:val="single" w:sz="4" w:space="0" w:color="auto"/>
            </w:tcBorders>
            <w:shd w:val="clear" w:color="auto" w:fill="auto"/>
          </w:tcPr>
          <w:p w14:paraId="22431270" w14:textId="77777777" w:rsidR="00221826" w:rsidRPr="00BE795E" w:rsidRDefault="00221826" w:rsidP="00D37B2A">
            <w:pPr>
              <w:pStyle w:val="TAL"/>
              <w:rPr>
                <w:ins w:id="2877" w:author="HiSilicon" w:date="2025-08-14T14:42:00Z"/>
              </w:rPr>
            </w:pPr>
            <w:ins w:id="2878" w:author="HiSilicon" w:date="2025-08-14T14:42:00Z">
              <w:r w:rsidRPr="00BE795E">
                <w:t xml:space="preserve">    </w:t>
              </w:r>
              <w:r>
                <w:t xml:space="preserve">  </w:t>
              </w:r>
              <w:r w:rsidRPr="00BE795E">
                <w:t>reportConfigId</w:t>
              </w:r>
            </w:ins>
          </w:p>
        </w:tc>
        <w:tc>
          <w:tcPr>
            <w:tcW w:w="1251" w:type="pct"/>
            <w:tcBorders>
              <w:top w:val="single" w:sz="4" w:space="0" w:color="auto"/>
              <w:bottom w:val="single" w:sz="4" w:space="0" w:color="auto"/>
            </w:tcBorders>
            <w:shd w:val="clear" w:color="auto" w:fill="auto"/>
          </w:tcPr>
          <w:p w14:paraId="0227100F" w14:textId="77777777" w:rsidR="00221826" w:rsidRPr="00BE795E" w:rsidRDefault="00221826" w:rsidP="00D37B2A">
            <w:pPr>
              <w:pStyle w:val="TAL"/>
              <w:rPr>
                <w:ins w:id="2879" w:author="HiSilicon" w:date="2025-08-14T14:42:00Z"/>
              </w:rPr>
            </w:pPr>
            <w:ins w:id="2880" w:author="HiSilicon" w:date="2025-08-14T14:42:00Z">
              <w:r>
                <w:t>1</w:t>
              </w:r>
            </w:ins>
          </w:p>
        </w:tc>
        <w:tc>
          <w:tcPr>
            <w:tcW w:w="810" w:type="pct"/>
            <w:tcBorders>
              <w:top w:val="single" w:sz="4" w:space="0" w:color="auto"/>
              <w:bottom w:val="single" w:sz="4" w:space="0" w:color="auto"/>
            </w:tcBorders>
            <w:shd w:val="clear" w:color="auto" w:fill="auto"/>
          </w:tcPr>
          <w:p w14:paraId="2F9FB9DC" w14:textId="77777777" w:rsidR="00221826" w:rsidRPr="00BE795E" w:rsidRDefault="00221826" w:rsidP="00D37B2A">
            <w:pPr>
              <w:pStyle w:val="TAL"/>
              <w:rPr>
                <w:ins w:id="2881" w:author="HiSilicon" w:date="2025-08-14T14:42:00Z"/>
              </w:rPr>
            </w:pPr>
          </w:p>
        </w:tc>
        <w:tc>
          <w:tcPr>
            <w:tcW w:w="586" w:type="pct"/>
            <w:tcBorders>
              <w:top w:val="single" w:sz="4" w:space="0" w:color="auto"/>
              <w:bottom w:val="single" w:sz="4" w:space="0" w:color="auto"/>
            </w:tcBorders>
            <w:shd w:val="clear" w:color="auto" w:fill="auto"/>
          </w:tcPr>
          <w:p w14:paraId="1DA9FF6C" w14:textId="77777777" w:rsidR="00221826" w:rsidRPr="00BE795E" w:rsidRDefault="00221826" w:rsidP="00D37B2A">
            <w:pPr>
              <w:pStyle w:val="TAL"/>
              <w:rPr>
                <w:ins w:id="2882" w:author="HiSilicon" w:date="2025-08-14T14:42:00Z"/>
              </w:rPr>
            </w:pPr>
          </w:p>
        </w:tc>
      </w:tr>
      <w:tr w:rsidR="00221826" w:rsidRPr="00BE795E" w14:paraId="52EBCE6E" w14:textId="77777777" w:rsidTr="00D37B2A">
        <w:trPr>
          <w:jc w:val="center"/>
          <w:ins w:id="2883" w:author="HiSilicon" w:date="2025-08-14T14:42:00Z"/>
        </w:trPr>
        <w:tc>
          <w:tcPr>
            <w:tcW w:w="2353" w:type="pct"/>
            <w:tcBorders>
              <w:top w:val="single" w:sz="4" w:space="0" w:color="auto"/>
              <w:bottom w:val="single" w:sz="4" w:space="0" w:color="auto"/>
            </w:tcBorders>
            <w:shd w:val="clear" w:color="auto" w:fill="auto"/>
          </w:tcPr>
          <w:p w14:paraId="4E4CC1FE" w14:textId="77777777" w:rsidR="00221826" w:rsidRPr="00BE795E" w:rsidRDefault="00221826" w:rsidP="00D37B2A">
            <w:pPr>
              <w:pStyle w:val="TAL"/>
              <w:rPr>
                <w:ins w:id="2884" w:author="HiSilicon" w:date="2025-08-14T14:42:00Z"/>
              </w:rPr>
            </w:pPr>
            <w:ins w:id="2885" w:author="HiSilicon" w:date="2025-08-14T14:42: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1BAFDF8" w14:textId="77777777" w:rsidR="00221826" w:rsidRDefault="00221826" w:rsidP="00D37B2A">
            <w:pPr>
              <w:pStyle w:val="TAL"/>
              <w:rPr>
                <w:ins w:id="2886" w:author="HiSilicon" w:date="2025-08-14T14:42:00Z"/>
              </w:rPr>
            </w:pPr>
          </w:p>
        </w:tc>
        <w:tc>
          <w:tcPr>
            <w:tcW w:w="810" w:type="pct"/>
            <w:tcBorders>
              <w:top w:val="single" w:sz="4" w:space="0" w:color="auto"/>
              <w:bottom w:val="single" w:sz="4" w:space="0" w:color="auto"/>
            </w:tcBorders>
            <w:shd w:val="clear" w:color="auto" w:fill="auto"/>
          </w:tcPr>
          <w:p w14:paraId="2DAE04FC" w14:textId="77777777" w:rsidR="00221826" w:rsidRPr="00BE795E" w:rsidRDefault="00221826" w:rsidP="00D37B2A">
            <w:pPr>
              <w:pStyle w:val="TAL"/>
              <w:rPr>
                <w:ins w:id="2887" w:author="HiSilicon" w:date="2025-08-14T14:42:00Z"/>
              </w:rPr>
            </w:pPr>
          </w:p>
        </w:tc>
        <w:tc>
          <w:tcPr>
            <w:tcW w:w="586" w:type="pct"/>
            <w:tcBorders>
              <w:top w:val="single" w:sz="4" w:space="0" w:color="auto"/>
              <w:bottom w:val="single" w:sz="4" w:space="0" w:color="auto"/>
            </w:tcBorders>
            <w:shd w:val="clear" w:color="auto" w:fill="auto"/>
          </w:tcPr>
          <w:p w14:paraId="080214FC" w14:textId="77777777" w:rsidR="00221826" w:rsidRPr="00BE795E" w:rsidRDefault="00221826" w:rsidP="00D37B2A">
            <w:pPr>
              <w:pStyle w:val="TAL"/>
              <w:rPr>
                <w:ins w:id="2888" w:author="HiSilicon" w:date="2025-08-14T14:42:00Z"/>
              </w:rPr>
            </w:pPr>
          </w:p>
        </w:tc>
      </w:tr>
      <w:tr w:rsidR="00221826" w:rsidRPr="00BE795E" w14:paraId="227A3254" w14:textId="77777777" w:rsidTr="00D37B2A">
        <w:trPr>
          <w:jc w:val="center"/>
          <w:ins w:id="2889" w:author="HiSilicon" w:date="2025-08-14T14:42:00Z"/>
        </w:trPr>
        <w:tc>
          <w:tcPr>
            <w:tcW w:w="2353" w:type="pct"/>
            <w:tcBorders>
              <w:top w:val="single" w:sz="4" w:space="0" w:color="auto"/>
              <w:bottom w:val="single" w:sz="4" w:space="0" w:color="auto"/>
            </w:tcBorders>
            <w:shd w:val="clear" w:color="auto" w:fill="auto"/>
          </w:tcPr>
          <w:p w14:paraId="3B5B255B" w14:textId="77777777" w:rsidR="00221826" w:rsidRPr="00BE795E" w:rsidRDefault="00221826" w:rsidP="00D37B2A">
            <w:pPr>
              <w:pStyle w:val="TAL"/>
              <w:rPr>
                <w:ins w:id="2890" w:author="HiSilicon" w:date="2025-08-14T14:42:00Z"/>
                <w:lang w:eastAsia="zh-CN"/>
              </w:rPr>
            </w:pPr>
            <w:ins w:id="2891" w:author="HiSilicon" w:date="2025-08-14T14:42:00Z">
              <w:r>
                <w:rPr>
                  <w:rFonts w:hint="eastAsia"/>
                  <w:lang w:eastAsia="zh-CN"/>
                </w:rPr>
                <w:t xml:space="preserve"> </w:t>
              </w:r>
              <w:r>
                <w:rPr>
                  <w:lang w:eastAsia="zh-CN"/>
                </w:rPr>
                <w:t xml:space="preserve">   </w:t>
              </w:r>
              <w:r w:rsidRPr="006D0C02">
                <w:t>MeasIdToAddMod</w:t>
              </w:r>
              <w:r>
                <w:t>[2] SEQUENCE {</w:t>
              </w:r>
            </w:ins>
          </w:p>
        </w:tc>
        <w:tc>
          <w:tcPr>
            <w:tcW w:w="1251" w:type="pct"/>
            <w:tcBorders>
              <w:top w:val="single" w:sz="4" w:space="0" w:color="auto"/>
              <w:bottom w:val="single" w:sz="4" w:space="0" w:color="auto"/>
            </w:tcBorders>
            <w:shd w:val="clear" w:color="auto" w:fill="auto"/>
          </w:tcPr>
          <w:p w14:paraId="32B4F445" w14:textId="77777777" w:rsidR="00221826" w:rsidRDefault="00221826" w:rsidP="00D37B2A">
            <w:pPr>
              <w:pStyle w:val="TAL"/>
              <w:rPr>
                <w:ins w:id="2892" w:author="HiSilicon" w:date="2025-08-14T14:42:00Z"/>
              </w:rPr>
            </w:pPr>
          </w:p>
        </w:tc>
        <w:tc>
          <w:tcPr>
            <w:tcW w:w="810" w:type="pct"/>
            <w:tcBorders>
              <w:top w:val="single" w:sz="4" w:space="0" w:color="auto"/>
              <w:bottom w:val="single" w:sz="4" w:space="0" w:color="auto"/>
            </w:tcBorders>
            <w:shd w:val="clear" w:color="auto" w:fill="auto"/>
          </w:tcPr>
          <w:p w14:paraId="630BB73B" w14:textId="77777777" w:rsidR="00221826" w:rsidRPr="00BE795E" w:rsidRDefault="00221826" w:rsidP="00D37B2A">
            <w:pPr>
              <w:pStyle w:val="TAL"/>
              <w:rPr>
                <w:ins w:id="2893" w:author="HiSilicon" w:date="2025-08-14T14:42:00Z"/>
                <w:lang w:eastAsia="zh-CN"/>
              </w:rPr>
            </w:pPr>
            <w:ins w:id="2894" w:author="HiSilicon" w:date="2025-08-14T14:42: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53814D2A" w14:textId="77777777" w:rsidR="00221826" w:rsidRPr="00BE795E" w:rsidRDefault="00221826" w:rsidP="00D37B2A">
            <w:pPr>
              <w:pStyle w:val="TAL"/>
              <w:rPr>
                <w:ins w:id="2895" w:author="HiSilicon" w:date="2025-08-14T14:42:00Z"/>
              </w:rPr>
            </w:pPr>
          </w:p>
        </w:tc>
      </w:tr>
      <w:tr w:rsidR="00221826" w:rsidRPr="00BE795E" w14:paraId="205CBEE4" w14:textId="77777777" w:rsidTr="00D37B2A">
        <w:trPr>
          <w:jc w:val="center"/>
          <w:ins w:id="2896" w:author="HiSilicon" w:date="2025-08-14T14:42:00Z"/>
        </w:trPr>
        <w:tc>
          <w:tcPr>
            <w:tcW w:w="2353" w:type="pct"/>
            <w:tcBorders>
              <w:top w:val="single" w:sz="4" w:space="0" w:color="auto"/>
              <w:bottom w:val="single" w:sz="4" w:space="0" w:color="auto"/>
            </w:tcBorders>
            <w:shd w:val="clear" w:color="auto" w:fill="auto"/>
          </w:tcPr>
          <w:p w14:paraId="44E993D6" w14:textId="77777777" w:rsidR="00221826" w:rsidRPr="00BE795E" w:rsidRDefault="00221826" w:rsidP="00D37B2A">
            <w:pPr>
              <w:pStyle w:val="TAL"/>
              <w:rPr>
                <w:ins w:id="2897" w:author="HiSilicon" w:date="2025-08-14T14:42:00Z"/>
              </w:rPr>
            </w:pPr>
            <w:ins w:id="2898" w:author="HiSilicon" w:date="2025-08-14T14:42:00Z">
              <w:r w:rsidRPr="00BE795E">
                <w:t xml:space="preserve">    </w:t>
              </w:r>
              <w:r>
                <w:t xml:space="preserve">  </w:t>
              </w:r>
              <w:r w:rsidRPr="00BE795E">
                <w:t>measId</w:t>
              </w:r>
            </w:ins>
          </w:p>
        </w:tc>
        <w:tc>
          <w:tcPr>
            <w:tcW w:w="1251" w:type="pct"/>
            <w:tcBorders>
              <w:top w:val="single" w:sz="4" w:space="0" w:color="auto"/>
              <w:bottom w:val="single" w:sz="4" w:space="0" w:color="auto"/>
            </w:tcBorders>
            <w:shd w:val="clear" w:color="auto" w:fill="auto"/>
          </w:tcPr>
          <w:p w14:paraId="4FD951FB" w14:textId="77777777" w:rsidR="00221826" w:rsidRPr="00BE795E" w:rsidRDefault="00221826" w:rsidP="00D37B2A">
            <w:pPr>
              <w:pStyle w:val="TAL"/>
              <w:rPr>
                <w:ins w:id="2899" w:author="HiSilicon" w:date="2025-08-14T14:42:00Z"/>
              </w:rPr>
            </w:pPr>
            <w:ins w:id="2900" w:author="HiSilicon" w:date="2025-08-14T14:42:00Z">
              <w:r>
                <w:t>2</w:t>
              </w:r>
            </w:ins>
          </w:p>
        </w:tc>
        <w:tc>
          <w:tcPr>
            <w:tcW w:w="810" w:type="pct"/>
            <w:tcBorders>
              <w:top w:val="single" w:sz="4" w:space="0" w:color="auto"/>
              <w:bottom w:val="single" w:sz="4" w:space="0" w:color="auto"/>
            </w:tcBorders>
            <w:shd w:val="clear" w:color="auto" w:fill="auto"/>
          </w:tcPr>
          <w:p w14:paraId="5F2AF0D5" w14:textId="77777777" w:rsidR="00221826" w:rsidRPr="00BE795E" w:rsidRDefault="00221826" w:rsidP="00D37B2A">
            <w:pPr>
              <w:pStyle w:val="TAL"/>
              <w:rPr>
                <w:ins w:id="2901" w:author="HiSilicon" w:date="2025-08-14T14:42:00Z"/>
              </w:rPr>
            </w:pPr>
          </w:p>
        </w:tc>
        <w:tc>
          <w:tcPr>
            <w:tcW w:w="586" w:type="pct"/>
            <w:tcBorders>
              <w:top w:val="single" w:sz="4" w:space="0" w:color="auto"/>
              <w:bottom w:val="single" w:sz="4" w:space="0" w:color="auto"/>
            </w:tcBorders>
            <w:shd w:val="clear" w:color="auto" w:fill="auto"/>
          </w:tcPr>
          <w:p w14:paraId="0D6615BD" w14:textId="77777777" w:rsidR="00221826" w:rsidRPr="00BE795E" w:rsidRDefault="00221826" w:rsidP="00D37B2A">
            <w:pPr>
              <w:pStyle w:val="TAL"/>
              <w:rPr>
                <w:ins w:id="2902" w:author="HiSilicon" w:date="2025-08-14T14:42:00Z"/>
              </w:rPr>
            </w:pPr>
          </w:p>
        </w:tc>
      </w:tr>
      <w:tr w:rsidR="00221826" w:rsidRPr="00BE795E" w14:paraId="014B3DC1" w14:textId="77777777" w:rsidTr="00D37B2A">
        <w:trPr>
          <w:jc w:val="center"/>
          <w:ins w:id="2903" w:author="HiSilicon" w:date="2025-08-14T14:42:00Z"/>
        </w:trPr>
        <w:tc>
          <w:tcPr>
            <w:tcW w:w="2353" w:type="pct"/>
            <w:tcBorders>
              <w:top w:val="single" w:sz="4" w:space="0" w:color="auto"/>
              <w:bottom w:val="nil"/>
            </w:tcBorders>
            <w:shd w:val="clear" w:color="auto" w:fill="auto"/>
          </w:tcPr>
          <w:p w14:paraId="2113F265" w14:textId="77777777" w:rsidR="00221826" w:rsidRPr="00BE795E" w:rsidRDefault="00221826" w:rsidP="00D37B2A">
            <w:pPr>
              <w:pStyle w:val="TAL"/>
              <w:rPr>
                <w:ins w:id="2904" w:author="HiSilicon" w:date="2025-08-14T14:42:00Z"/>
              </w:rPr>
            </w:pPr>
            <w:ins w:id="2905" w:author="HiSilicon" w:date="2025-08-14T14:42:00Z">
              <w:r w:rsidRPr="00BE795E">
                <w:t xml:space="preserve">    </w:t>
              </w:r>
              <w:r>
                <w:t xml:space="preserve">  </w:t>
              </w:r>
              <w:r w:rsidRPr="00BE795E">
                <w:t>measObjectId</w:t>
              </w:r>
            </w:ins>
          </w:p>
        </w:tc>
        <w:tc>
          <w:tcPr>
            <w:tcW w:w="1251" w:type="pct"/>
            <w:tcBorders>
              <w:top w:val="single" w:sz="4" w:space="0" w:color="auto"/>
              <w:bottom w:val="single" w:sz="4" w:space="0" w:color="auto"/>
            </w:tcBorders>
            <w:shd w:val="clear" w:color="auto" w:fill="auto"/>
          </w:tcPr>
          <w:p w14:paraId="1546BDB3" w14:textId="77777777" w:rsidR="00221826" w:rsidRPr="00BE795E" w:rsidRDefault="00221826" w:rsidP="00D37B2A">
            <w:pPr>
              <w:pStyle w:val="TAL"/>
              <w:rPr>
                <w:ins w:id="2906" w:author="HiSilicon" w:date="2025-08-14T14:42:00Z"/>
              </w:rPr>
            </w:pPr>
            <w:ins w:id="2907" w:author="HiSilicon" w:date="2025-08-14T14:42:00Z">
              <w:r>
                <w:t>3</w:t>
              </w:r>
            </w:ins>
          </w:p>
        </w:tc>
        <w:tc>
          <w:tcPr>
            <w:tcW w:w="810" w:type="pct"/>
            <w:tcBorders>
              <w:top w:val="single" w:sz="4" w:space="0" w:color="auto"/>
              <w:bottom w:val="single" w:sz="4" w:space="0" w:color="auto"/>
            </w:tcBorders>
            <w:shd w:val="clear" w:color="auto" w:fill="auto"/>
          </w:tcPr>
          <w:p w14:paraId="55E8278F" w14:textId="77777777" w:rsidR="00221826" w:rsidRPr="00BE795E" w:rsidRDefault="00221826" w:rsidP="00D37B2A">
            <w:pPr>
              <w:pStyle w:val="TAL"/>
              <w:rPr>
                <w:ins w:id="2908" w:author="HiSilicon" w:date="2025-08-14T14:42:00Z"/>
              </w:rPr>
            </w:pPr>
          </w:p>
        </w:tc>
        <w:tc>
          <w:tcPr>
            <w:tcW w:w="586" w:type="pct"/>
            <w:tcBorders>
              <w:top w:val="single" w:sz="4" w:space="0" w:color="auto"/>
              <w:bottom w:val="single" w:sz="4" w:space="0" w:color="auto"/>
            </w:tcBorders>
            <w:shd w:val="clear" w:color="auto" w:fill="auto"/>
          </w:tcPr>
          <w:p w14:paraId="4642873E" w14:textId="77777777" w:rsidR="00221826" w:rsidRPr="00BE795E" w:rsidRDefault="00221826" w:rsidP="00D37B2A">
            <w:pPr>
              <w:pStyle w:val="TAL"/>
              <w:rPr>
                <w:ins w:id="2909" w:author="HiSilicon" w:date="2025-08-14T14:42:00Z"/>
              </w:rPr>
            </w:pPr>
          </w:p>
        </w:tc>
      </w:tr>
      <w:tr w:rsidR="00221826" w:rsidRPr="00BE795E" w14:paraId="49BC9169" w14:textId="77777777" w:rsidTr="00D37B2A">
        <w:trPr>
          <w:jc w:val="center"/>
          <w:ins w:id="2910" w:author="HiSilicon" w:date="2025-08-14T14:42:00Z"/>
        </w:trPr>
        <w:tc>
          <w:tcPr>
            <w:tcW w:w="2353" w:type="pct"/>
            <w:tcBorders>
              <w:top w:val="single" w:sz="4" w:space="0" w:color="auto"/>
              <w:bottom w:val="single" w:sz="4" w:space="0" w:color="auto"/>
            </w:tcBorders>
            <w:shd w:val="clear" w:color="auto" w:fill="auto"/>
          </w:tcPr>
          <w:p w14:paraId="3E8CBBA0" w14:textId="77777777" w:rsidR="00221826" w:rsidRPr="00BE795E" w:rsidRDefault="00221826" w:rsidP="00D37B2A">
            <w:pPr>
              <w:pStyle w:val="TAL"/>
              <w:rPr>
                <w:ins w:id="2911" w:author="HiSilicon" w:date="2025-08-14T14:42:00Z"/>
              </w:rPr>
            </w:pPr>
            <w:ins w:id="2912" w:author="HiSilicon" w:date="2025-08-14T14:42:00Z">
              <w:r w:rsidRPr="00BE795E">
                <w:t xml:space="preserve">    </w:t>
              </w:r>
              <w:r>
                <w:t xml:space="preserve">  </w:t>
              </w:r>
              <w:r w:rsidRPr="00BE795E">
                <w:t>reportConfigId</w:t>
              </w:r>
            </w:ins>
          </w:p>
        </w:tc>
        <w:tc>
          <w:tcPr>
            <w:tcW w:w="1251" w:type="pct"/>
            <w:tcBorders>
              <w:top w:val="single" w:sz="4" w:space="0" w:color="auto"/>
              <w:bottom w:val="single" w:sz="4" w:space="0" w:color="auto"/>
            </w:tcBorders>
            <w:shd w:val="clear" w:color="auto" w:fill="auto"/>
          </w:tcPr>
          <w:p w14:paraId="3806D0E7" w14:textId="77777777" w:rsidR="00221826" w:rsidRPr="00BE795E" w:rsidRDefault="00221826" w:rsidP="00D37B2A">
            <w:pPr>
              <w:pStyle w:val="TAL"/>
              <w:rPr>
                <w:ins w:id="2913" w:author="HiSilicon" w:date="2025-08-14T14:42:00Z"/>
              </w:rPr>
            </w:pPr>
            <w:ins w:id="2914" w:author="HiSilicon" w:date="2025-08-14T14:42:00Z">
              <w:r>
                <w:t>1</w:t>
              </w:r>
            </w:ins>
          </w:p>
        </w:tc>
        <w:tc>
          <w:tcPr>
            <w:tcW w:w="810" w:type="pct"/>
            <w:tcBorders>
              <w:top w:val="single" w:sz="4" w:space="0" w:color="auto"/>
              <w:bottom w:val="single" w:sz="4" w:space="0" w:color="auto"/>
            </w:tcBorders>
            <w:shd w:val="clear" w:color="auto" w:fill="auto"/>
          </w:tcPr>
          <w:p w14:paraId="788902CF" w14:textId="77777777" w:rsidR="00221826" w:rsidRPr="00BE795E" w:rsidRDefault="00221826" w:rsidP="00D37B2A">
            <w:pPr>
              <w:pStyle w:val="TAL"/>
              <w:rPr>
                <w:ins w:id="2915" w:author="HiSilicon" w:date="2025-08-14T14:42:00Z"/>
              </w:rPr>
            </w:pPr>
          </w:p>
        </w:tc>
        <w:tc>
          <w:tcPr>
            <w:tcW w:w="586" w:type="pct"/>
            <w:tcBorders>
              <w:top w:val="single" w:sz="4" w:space="0" w:color="auto"/>
              <w:bottom w:val="single" w:sz="4" w:space="0" w:color="auto"/>
            </w:tcBorders>
            <w:shd w:val="clear" w:color="auto" w:fill="auto"/>
          </w:tcPr>
          <w:p w14:paraId="3B3DB7AF" w14:textId="77777777" w:rsidR="00221826" w:rsidRPr="00BE795E" w:rsidRDefault="00221826" w:rsidP="00D37B2A">
            <w:pPr>
              <w:pStyle w:val="TAL"/>
              <w:rPr>
                <w:ins w:id="2916" w:author="HiSilicon" w:date="2025-08-14T14:42:00Z"/>
              </w:rPr>
            </w:pPr>
          </w:p>
        </w:tc>
      </w:tr>
      <w:tr w:rsidR="00221826" w:rsidRPr="00BE795E" w14:paraId="1F881979" w14:textId="77777777" w:rsidTr="00D37B2A">
        <w:trPr>
          <w:jc w:val="center"/>
          <w:ins w:id="2917" w:author="HiSilicon" w:date="2025-08-14T14:42:00Z"/>
        </w:trPr>
        <w:tc>
          <w:tcPr>
            <w:tcW w:w="2353" w:type="pct"/>
            <w:tcBorders>
              <w:top w:val="single" w:sz="4" w:space="0" w:color="auto"/>
              <w:bottom w:val="single" w:sz="4" w:space="0" w:color="auto"/>
            </w:tcBorders>
            <w:shd w:val="clear" w:color="auto" w:fill="auto"/>
          </w:tcPr>
          <w:p w14:paraId="62234501" w14:textId="77777777" w:rsidR="00221826" w:rsidRPr="00BE795E" w:rsidRDefault="00221826" w:rsidP="00D37B2A">
            <w:pPr>
              <w:pStyle w:val="TAL"/>
              <w:rPr>
                <w:ins w:id="2918" w:author="HiSilicon" w:date="2025-08-14T14:42:00Z"/>
              </w:rPr>
            </w:pPr>
            <w:ins w:id="2919" w:author="HiSilicon" w:date="2025-08-14T14:42: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E1B2BB9" w14:textId="77777777" w:rsidR="00221826" w:rsidRDefault="00221826" w:rsidP="00D37B2A">
            <w:pPr>
              <w:pStyle w:val="TAL"/>
              <w:rPr>
                <w:ins w:id="2920" w:author="HiSilicon" w:date="2025-08-14T14:42:00Z"/>
              </w:rPr>
            </w:pPr>
          </w:p>
        </w:tc>
        <w:tc>
          <w:tcPr>
            <w:tcW w:w="810" w:type="pct"/>
            <w:tcBorders>
              <w:top w:val="single" w:sz="4" w:space="0" w:color="auto"/>
              <w:bottom w:val="single" w:sz="4" w:space="0" w:color="auto"/>
            </w:tcBorders>
            <w:shd w:val="clear" w:color="auto" w:fill="auto"/>
          </w:tcPr>
          <w:p w14:paraId="73695BC7" w14:textId="77777777" w:rsidR="00221826" w:rsidRPr="00BE795E" w:rsidRDefault="00221826" w:rsidP="00D37B2A">
            <w:pPr>
              <w:pStyle w:val="TAL"/>
              <w:rPr>
                <w:ins w:id="2921" w:author="HiSilicon" w:date="2025-08-14T14:42:00Z"/>
              </w:rPr>
            </w:pPr>
          </w:p>
        </w:tc>
        <w:tc>
          <w:tcPr>
            <w:tcW w:w="586" w:type="pct"/>
            <w:tcBorders>
              <w:top w:val="single" w:sz="4" w:space="0" w:color="auto"/>
              <w:bottom w:val="single" w:sz="4" w:space="0" w:color="auto"/>
            </w:tcBorders>
            <w:shd w:val="clear" w:color="auto" w:fill="auto"/>
          </w:tcPr>
          <w:p w14:paraId="2BF2E000" w14:textId="77777777" w:rsidR="00221826" w:rsidRPr="00BE795E" w:rsidRDefault="00221826" w:rsidP="00D37B2A">
            <w:pPr>
              <w:pStyle w:val="TAL"/>
              <w:rPr>
                <w:ins w:id="2922" w:author="HiSilicon" w:date="2025-08-14T14:42:00Z"/>
              </w:rPr>
            </w:pPr>
          </w:p>
        </w:tc>
      </w:tr>
      <w:tr w:rsidR="00221826" w:rsidRPr="00BE795E" w14:paraId="53847D77" w14:textId="77777777" w:rsidTr="00D37B2A">
        <w:trPr>
          <w:jc w:val="center"/>
          <w:ins w:id="2923" w:author="HiSilicon" w:date="2025-08-14T14:42:00Z"/>
        </w:trPr>
        <w:tc>
          <w:tcPr>
            <w:tcW w:w="2353" w:type="pct"/>
            <w:tcBorders>
              <w:top w:val="single" w:sz="4" w:space="0" w:color="auto"/>
              <w:bottom w:val="single" w:sz="4" w:space="0" w:color="auto"/>
            </w:tcBorders>
            <w:shd w:val="clear" w:color="auto" w:fill="auto"/>
          </w:tcPr>
          <w:p w14:paraId="4345F6A5" w14:textId="77777777" w:rsidR="00221826" w:rsidRPr="00BE795E" w:rsidRDefault="00221826" w:rsidP="00D37B2A">
            <w:pPr>
              <w:pStyle w:val="TAL"/>
              <w:rPr>
                <w:ins w:id="2924" w:author="HiSilicon" w:date="2025-08-14T14:42:00Z"/>
              </w:rPr>
            </w:pPr>
            <w:ins w:id="2925" w:author="HiSilicon" w:date="2025-08-14T14:42:00Z">
              <w:r w:rsidRPr="00BE795E">
                <w:t xml:space="preserve">  }</w:t>
              </w:r>
            </w:ins>
          </w:p>
        </w:tc>
        <w:tc>
          <w:tcPr>
            <w:tcW w:w="1251" w:type="pct"/>
            <w:tcBorders>
              <w:top w:val="single" w:sz="4" w:space="0" w:color="auto"/>
              <w:bottom w:val="single" w:sz="4" w:space="0" w:color="auto"/>
            </w:tcBorders>
            <w:shd w:val="clear" w:color="auto" w:fill="auto"/>
          </w:tcPr>
          <w:p w14:paraId="6E1400EA" w14:textId="77777777" w:rsidR="00221826" w:rsidRPr="00BE795E" w:rsidRDefault="00221826" w:rsidP="00D37B2A">
            <w:pPr>
              <w:pStyle w:val="TAL"/>
              <w:rPr>
                <w:ins w:id="2926" w:author="HiSilicon" w:date="2025-08-14T14:42:00Z"/>
              </w:rPr>
            </w:pPr>
          </w:p>
        </w:tc>
        <w:tc>
          <w:tcPr>
            <w:tcW w:w="810" w:type="pct"/>
            <w:tcBorders>
              <w:top w:val="single" w:sz="4" w:space="0" w:color="auto"/>
              <w:bottom w:val="single" w:sz="4" w:space="0" w:color="auto"/>
            </w:tcBorders>
            <w:shd w:val="clear" w:color="auto" w:fill="auto"/>
          </w:tcPr>
          <w:p w14:paraId="1073FD35" w14:textId="77777777" w:rsidR="00221826" w:rsidRPr="00BE795E" w:rsidRDefault="00221826" w:rsidP="00D37B2A">
            <w:pPr>
              <w:pStyle w:val="TAL"/>
              <w:rPr>
                <w:ins w:id="2927" w:author="HiSilicon" w:date="2025-08-14T14:42:00Z"/>
              </w:rPr>
            </w:pPr>
          </w:p>
        </w:tc>
        <w:tc>
          <w:tcPr>
            <w:tcW w:w="586" w:type="pct"/>
            <w:tcBorders>
              <w:top w:val="single" w:sz="4" w:space="0" w:color="auto"/>
              <w:bottom w:val="single" w:sz="4" w:space="0" w:color="auto"/>
            </w:tcBorders>
            <w:shd w:val="clear" w:color="auto" w:fill="auto"/>
          </w:tcPr>
          <w:p w14:paraId="4CC598D2" w14:textId="77777777" w:rsidR="00221826" w:rsidRPr="00BE795E" w:rsidRDefault="00221826" w:rsidP="00D37B2A">
            <w:pPr>
              <w:pStyle w:val="TAL"/>
              <w:rPr>
                <w:ins w:id="2928" w:author="HiSilicon" w:date="2025-08-14T14:42:00Z"/>
              </w:rPr>
            </w:pPr>
          </w:p>
        </w:tc>
      </w:tr>
      <w:tr w:rsidR="00221826" w:rsidRPr="00BE795E" w14:paraId="7C6BE65D" w14:textId="77777777" w:rsidTr="00D37B2A">
        <w:trPr>
          <w:jc w:val="center"/>
          <w:ins w:id="2929" w:author="HiSilicon" w:date="2025-08-14T14:42:00Z"/>
        </w:trPr>
        <w:tc>
          <w:tcPr>
            <w:tcW w:w="2353" w:type="pct"/>
            <w:tcBorders>
              <w:top w:val="single" w:sz="4" w:space="0" w:color="auto"/>
              <w:bottom w:val="single" w:sz="4" w:space="0" w:color="auto"/>
            </w:tcBorders>
            <w:shd w:val="clear" w:color="auto" w:fill="auto"/>
          </w:tcPr>
          <w:p w14:paraId="1CCE1B85" w14:textId="77777777" w:rsidR="00221826" w:rsidRPr="00BE795E" w:rsidRDefault="00221826" w:rsidP="00D37B2A">
            <w:pPr>
              <w:pStyle w:val="TAL"/>
              <w:rPr>
                <w:ins w:id="2930" w:author="HiSilicon" w:date="2025-08-14T14:42:00Z"/>
              </w:rPr>
            </w:pPr>
            <w:ins w:id="2931" w:author="HiSilicon" w:date="2025-08-14T14:42:00Z">
              <w:r w:rsidRPr="00BE795E">
                <w:t xml:space="preserve">  measGapConfig</w:t>
              </w:r>
            </w:ins>
          </w:p>
        </w:tc>
        <w:tc>
          <w:tcPr>
            <w:tcW w:w="1251" w:type="pct"/>
            <w:tcBorders>
              <w:top w:val="single" w:sz="4" w:space="0" w:color="auto"/>
              <w:bottom w:val="single" w:sz="4" w:space="0" w:color="auto"/>
            </w:tcBorders>
            <w:shd w:val="clear" w:color="auto" w:fill="auto"/>
          </w:tcPr>
          <w:p w14:paraId="2A027643" w14:textId="77777777" w:rsidR="00221826" w:rsidRPr="00BE795E" w:rsidRDefault="00221826" w:rsidP="00D37B2A">
            <w:pPr>
              <w:pStyle w:val="TAL"/>
              <w:rPr>
                <w:ins w:id="2932" w:author="HiSilicon" w:date="2025-08-14T14:42:00Z"/>
              </w:rPr>
            </w:pPr>
            <w:ins w:id="2933" w:author="HiSilicon" w:date="2025-08-14T14:42:00Z">
              <w:r w:rsidRPr="00BE795E">
                <w:t>MeasGapConfig-</w:t>
              </w:r>
              <w:r>
                <w:t>ConNCSG</w:t>
              </w:r>
            </w:ins>
          </w:p>
        </w:tc>
        <w:tc>
          <w:tcPr>
            <w:tcW w:w="810" w:type="pct"/>
            <w:tcBorders>
              <w:top w:val="single" w:sz="4" w:space="0" w:color="auto"/>
              <w:bottom w:val="single" w:sz="4" w:space="0" w:color="auto"/>
            </w:tcBorders>
            <w:shd w:val="clear" w:color="auto" w:fill="auto"/>
          </w:tcPr>
          <w:p w14:paraId="3B7FC3FA" w14:textId="299707AF" w:rsidR="00221826" w:rsidRPr="00BE795E" w:rsidRDefault="00221826" w:rsidP="00D37B2A">
            <w:pPr>
              <w:pStyle w:val="TAL"/>
              <w:rPr>
                <w:ins w:id="2934" w:author="HiSilicon" w:date="2025-08-14T14:42:00Z"/>
              </w:rPr>
            </w:pPr>
            <w:ins w:id="2935" w:author="HiSilicon" w:date="2025-08-14T14:42:00Z">
              <w:r w:rsidRPr="009A003F">
                <w:t>Table 6.6.2</w:t>
              </w:r>
              <w:r>
                <w:t>3</w:t>
              </w:r>
              <w:r w:rsidRPr="009A003F">
                <w:t>.</w:t>
              </w:r>
            </w:ins>
            <w:ins w:id="2936" w:author="HiSilicon" w:date="2025-08-14T14:44:00Z">
              <w:r>
                <w:t>2</w:t>
              </w:r>
            </w:ins>
            <w:ins w:id="2937" w:author="HiSilicon" w:date="2025-08-14T14:42:00Z">
              <w:r w:rsidRPr="009A003F">
                <w:t>.4.3-</w:t>
              </w:r>
              <w:r>
                <w:t>3</w:t>
              </w:r>
            </w:ins>
          </w:p>
        </w:tc>
        <w:tc>
          <w:tcPr>
            <w:tcW w:w="586" w:type="pct"/>
            <w:tcBorders>
              <w:top w:val="single" w:sz="4" w:space="0" w:color="auto"/>
              <w:bottom w:val="single" w:sz="4" w:space="0" w:color="auto"/>
            </w:tcBorders>
            <w:shd w:val="clear" w:color="auto" w:fill="auto"/>
          </w:tcPr>
          <w:p w14:paraId="2F8E2D48" w14:textId="77777777" w:rsidR="00221826" w:rsidRPr="00BE795E" w:rsidRDefault="00221826" w:rsidP="00D37B2A">
            <w:pPr>
              <w:pStyle w:val="TAL"/>
              <w:rPr>
                <w:ins w:id="2938" w:author="HiSilicon" w:date="2025-08-14T14:42:00Z"/>
              </w:rPr>
            </w:pPr>
          </w:p>
        </w:tc>
      </w:tr>
      <w:tr w:rsidR="00221826" w:rsidRPr="00BE795E" w14:paraId="26CF8356" w14:textId="77777777" w:rsidTr="00D37B2A">
        <w:trPr>
          <w:jc w:val="center"/>
          <w:ins w:id="2939" w:author="HiSilicon" w:date="2025-08-14T14:42:00Z"/>
        </w:trPr>
        <w:tc>
          <w:tcPr>
            <w:tcW w:w="2353" w:type="pct"/>
            <w:tcBorders>
              <w:top w:val="single" w:sz="4" w:space="0" w:color="auto"/>
            </w:tcBorders>
            <w:shd w:val="clear" w:color="auto" w:fill="auto"/>
          </w:tcPr>
          <w:p w14:paraId="52717B5D" w14:textId="77777777" w:rsidR="00221826" w:rsidRPr="00BE795E" w:rsidRDefault="00221826" w:rsidP="00D37B2A">
            <w:pPr>
              <w:pStyle w:val="TAL"/>
              <w:rPr>
                <w:ins w:id="2940" w:author="HiSilicon" w:date="2025-08-14T14:42:00Z"/>
              </w:rPr>
            </w:pPr>
            <w:ins w:id="2941" w:author="HiSilicon" w:date="2025-08-14T14:42:00Z">
              <w:r w:rsidRPr="00BE795E">
                <w:t>}</w:t>
              </w:r>
            </w:ins>
          </w:p>
        </w:tc>
        <w:tc>
          <w:tcPr>
            <w:tcW w:w="1251" w:type="pct"/>
            <w:tcBorders>
              <w:top w:val="single" w:sz="4" w:space="0" w:color="auto"/>
            </w:tcBorders>
            <w:shd w:val="clear" w:color="auto" w:fill="auto"/>
          </w:tcPr>
          <w:p w14:paraId="6696891B" w14:textId="77777777" w:rsidR="00221826" w:rsidRPr="00BE795E" w:rsidRDefault="00221826" w:rsidP="00D37B2A">
            <w:pPr>
              <w:pStyle w:val="TAL"/>
              <w:rPr>
                <w:ins w:id="2942" w:author="HiSilicon" w:date="2025-08-14T14:42:00Z"/>
              </w:rPr>
            </w:pPr>
          </w:p>
        </w:tc>
        <w:tc>
          <w:tcPr>
            <w:tcW w:w="810" w:type="pct"/>
            <w:tcBorders>
              <w:top w:val="single" w:sz="4" w:space="0" w:color="auto"/>
            </w:tcBorders>
            <w:shd w:val="clear" w:color="auto" w:fill="auto"/>
          </w:tcPr>
          <w:p w14:paraId="3816C759" w14:textId="77777777" w:rsidR="00221826" w:rsidRPr="00BE795E" w:rsidRDefault="00221826" w:rsidP="00D37B2A">
            <w:pPr>
              <w:pStyle w:val="TAL"/>
              <w:rPr>
                <w:ins w:id="2943" w:author="HiSilicon" w:date="2025-08-14T14:42:00Z"/>
              </w:rPr>
            </w:pPr>
          </w:p>
        </w:tc>
        <w:tc>
          <w:tcPr>
            <w:tcW w:w="586" w:type="pct"/>
            <w:tcBorders>
              <w:top w:val="single" w:sz="4" w:space="0" w:color="auto"/>
            </w:tcBorders>
            <w:shd w:val="clear" w:color="auto" w:fill="auto"/>
          </w:tcPr>
          <w:p w14:paraId="5CEA6271" w14:textId="77777777" w:rsidR="00221826" w:rsidRPr="00BE795E" w:rsidRDefault="00221826" w:rsidP="00D37B2A">
            <w:pPr>
              <w:pStyle w:val="TAL"/>
              <w:rPr>
                <w:ins w:id="2944" w:author="HiSilicon" w:date="2025-08-14T14:42:00Z"/>
              </w:rPr>
            </w:pPr>
          </w:p>
        </w:tc>
      </w:tr>
    </w:tbl>
    <w:p w14:paraId="01EE3E82" w14:textId="77777777" w:rsidR="00221826" w:rsidRDefault="00221826" w:rsidP="00221826">
      <w:pPr>
        <w:rPr>
          <w:ins w:id="2945" w:author="HiSilicon" w:date="2025-08-14T14:42:00Z"/>
        </w:rPr>
      </w:pPr>
    </w:p>
    <w:p w14:paraId="2BE0A08C" w14:textId="77777777" w:rsidR="00221826" w:rsidRPr="00BE795E" w:rsidRDefault="00221826" w:rsidP="00221826">
      <w:pPr>
        <w:rPr>
          <w:ins w:id="2946" w:author="HiSilicon" w:date="2025-08-14T14:42:00Z"/>
        </w:rPr>
      </w:pPr>
    </w:p>
    <w:p w14:paraId="637BF1DA" w14:textId="589FA159" w:rsidR="00221826" w:rsidRPr="00BE795E" w:rsidRDefault="00221826" w:rsidP="00221826">
      <w:pPr>
        <w:pStyle w:val="TH"/>
        <w:rPr>
          <w:ins w:id="2947" w:author="HiSilicon" w:date="2025-08-14T14:42:00Z"/>
          <w:i/>
        </w:rPr>
      </w:pPr>
      <w:ins w:id="2948" w:author="HiSilicon" w:date="2025-08-14T14:42:00Z">
        <w:r w:rsidRPr="009A003F">
          <w:lastRenderedPageBreak/>
          <w:t>Table 6.6.2</w:t>
        </w:r>
        <w:r>
          <w:t>3</w:t>
        </w:r>
        <w:r w:rsidRPr="009A003F">
          <w:t>.</w:t>
        </w:r>
      </w:ins>
      <w:ins w:id="2949" w:author="HiSilicon" w:date="2025-08-14T14:44:00Z">
        <w:r>
          <w:t>2</w:t>
        </w:r>
      </w:ins>
      <w:ins w:id="2950" w:author="HiSilicon" w:date="2025-08-14T14:42:00Z">
        <w:r w:rsidRPr="009A003F">
          <w:t>.4.3-</w:t>
        </w:r>
        <w:r>
          <w:t>3</w:t>
        </w:r>
        <w:r w:rsidRPr="00BE795E">
          <w:t>: MeasGapConfig-</w:t>
        </w:r>
        <w:r>
          <w:t>ConNCSG (</w:t>
        </w:r>
        <w:r w:rsidRPr="009A003F">
          <w:t>Table 6.6.2</w:t>
        </w:r>
        <w:r>
          <w:t>3</w:t>
        </w:r>
        <w:r w:rsidRPr="009A003F">
          <w:t>.</w:t>
        </w:r>
      </w:ins>
      <w:ins w:id="2951" w:author="HiSilicon" w:date="2025-08-14T14:44:00Z">
        <w:r>
          <w:t>2</w:t>
        </w:r>
      </w:ins>
      <w:ins w:id="2952" w:author="HiSilicon" w:date="2025-08-14T14:42:00Z">
        <w:r w:rsidRPr="009A003F">
          <w:t>.4.3-</w:t>
        </w:r>
        <w:r>
          <w:t>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21826" w:rsidRPr="00BE795E" w14:paraId="2B5B94DF" w14:textId="77777777" w:rsidTr="00D37B2A">
        <w:trPr>
          <w:jc w:val="center"/>
          <w:ins w:id="2953" w:author="HiSilicon" w:date="2025-08-14T14:42:00Z"/>
        </w:trPr>
        <w:tc>
          <w:tcPr>
            <w:tcW w:w="9780" w:type="dxa"/>
            <w:gridSpan w:val="4"/>
          </w:tcPr>
          <w:p w14:paraId="24FA249E" w14:textId="77777777" w:rsidR="00221826" w:rsidRPr="00BE795E" w:rsidRDefault="00221826" w:rsidP="00D37B2A">
            <w:pPr>
              <w:pStyle w:val="TAH"/>
              <w:jc w:val="left"/>
              <w:rPr>
                <w:ins w:id="2954" w:author="HiSilicon" w:date="2025-08-14T14:42:00Z"/>
                <w:b w:val="0"/>
              </w:rPr>
            </w:pPr>
            <w:ins w:id="2955" w:author="HiSilicon" w:date="2025-08-14T14:42: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MGe</w:t>
              </w:r>
            </w:ins>
          </w:p>
        </w:tc>
      </w:tr>
      <w:tr w:rsidR="00221826" w:rsidRPr="00BE795E" w14:paraId="3DAD4195" w14:textId="77777777" w:rsidTr="00D37B2A">
        <w:trPr>
          <w:jc w:val="center"/>
          <w:ins w:id="2956" w:author="HiSilicon" w:date="2025-08-14T14:42:00Z"/>
        </w:trPr>
        <w:tc>
          <w:tcPr>
            <w:tcW w:w="4957" w:type="dxa"/>
          </w:tcPr>
          <w:p w14:paraId="736AEFD2" w14:textId="77777777" w:rsidR="00221826" w:rsidRPr="00BE795E" w:rsidRDefault="00221826" w:rsidP="00D37B2A">
            <w:pPr>
              <w:pStyle w:val="TAH"/>
              <w:rPr>
                <w:ins w:id="2957" w:author="HiSilicon" w:date="2025-08-14T14:42:00Z"/>
              </w:rPr>
            </w:pPr>
            <w:ins w:id="2958" w:author="HiSilicon" w:date="2025-08-14T14:42:00Z">
              <w:r w:rsidRPr="00BE795E">
                <w:t>Information Element</w:t>
              </w:r>
            </w:ins>
          </w:p>
        </w:tc>
        <w:tc>
          <w:tcPr>
            <w:tcW w:w="2268" w:type="dxa"/>
          </w:tcPr>
          <w:p w14:paraId="687F500F" w14:textId="77777777" w:rsidR="00221826" w:rsidRPr="00BE795E" w:rsidRDefault="00221826" w:rsidP="00D37B2A">
            <w:pPr>
              <w:pStyle w:val="TAH"/>
              <w:rPr>
                <w:ins w:id="2959" w:author="HiSilicon" w:date="2025-08-14T14:42:00Z"/>
              </w:rPr>
            </w:pPr>
            <w:ins w:id="2960" w:author="HiSilicon" w:date="2025-08-14T14:42:00Z">
              <w:r w:rsidRPr="00BE795E">
                <w:t>Value/remark</w:t>
              </w:r>
            </w:ins>
          </w:p>
        </w:tc>
        <w:tc>
          <w:tcPr>
            <w:tcW w:w="1559" w:type="dxa"/>
          </w:tcPr>
          <w:p w14:paraId="772F4A8E" w14:textId="77777777" w:rsidR="00221826" w:rsidRPr="00BE795E" w:rsidRDefault="00221826" w:rsidP="00D37B2A">
            <w:pPr>
              <w:pStyle w:val="TAH"/>
              <w:rPr>
                <w:ins w:id="2961" w:author="HiSilicon" w:date="2025-08-14T14:42:00Z"/>
              </w:rPr>
            </w:pPr>
            <w:ins w:id="2962" w:author="HiSilicon" w:date="2025-08-14T14:42:00Z">
              <w:r w:rsidRPr="00BE795E">
                <w:t>Comment</w:t>
              </w:r>
            </w:ins>
          </w:p>
        </w:tc>
        <w:tc>
          <w:tcPr>
            <w:tcW w:w="996" w:type="dxa"/>
          </w:tcPr>
          <w:p w14:paraId="6C4C1422" w14:textId="77777777" w:rsidR="00221826" w:rsidRPr="00BE795E" w:rsidRDefault="00221826" w:rsidP="00D37B2A">
            <w:pPr>
              <w:pStyle w:val="TAH"/>
              <w:rPr>
                <w:ins w:id="2963" w:author="HiSilicon" w:date="2025-08-14T14:42:00Z"/>
              </w:rPr>
            </w:pPr>
            <w:ins w:id="2964" w:author="HiSilicon" w:date="2025-08-14T14:42:00Z">
              <w:r w:rsidRPr="00BE795E">
                <w:t>Condition</w:t>
              </w:r>
            </w:ins>
          </w:p>
        </w:tc>
      </w:tr>
      <w:tr w:rsidR="00221826" w:rsidRPr="00BE795E" w14:paraId="7429B8FA" w14:textId="77777777" w:rsidTr="00D37B2A">
        <w:trPr>
          <w:jc w:val="center"/>
          <w:ins w:id="2965" w:author="HiSilicon" w:date="2025-08-14T14:42:00Z"/>
        </w:trPr>
        <w:tc>
          <w:tcPr>
            <w:tcW w:w="4957" w:type="dxa"/>
          </w:tcPr>
          <w:p w14:paraId="3AB9B3E4" w14:textId="77777777" w:rsidR="00221826" w:rsidRPr="00BE795E" w:rsidRDefault="00221826" w:rsidP="00D37B2A">
            <w:pPr>
              <w:pStyle w:val="TAL"/>
              <w:rPr>
                <w:ins w:id="2966" w:author="HiSilicon" w:date="2025-08-14T14:42:00Z"/>
              </w:rPr>
            </w:pPr>
            <w:ins w:id="2967" w:author="HiSilicon" w:date="2025-08-14T14:42:00Z">
              <w:r w:rsidRPr="00BE795E">
                <w:t xml:space="preserve">MeasGapConfig ::= </w:t>
              </w:r>
              <w:r w:rsidRPr="00BE795E">
                <w:rPr>
                  <w:snapToGrid w:val="0"/>
                </w:rPr>
                <w:t xml:space="preserve">SEQUENCE </w:t>
              </w:r>
              <w:r w:rsidRPr="00BE795E">
                <w:t>{</w:t>
              </w:r>
            </w:ins>
          </w:p>
        </w:tc>
        <w:tc>
          <w:tcPr>
            <w:tcW w:w="2268" w:type="dxa"/>
          </w:tcPr>
          <w:p w14:paraId="0137059A" w14:textId="77777777" w:rsidR="00221826" w:rsidRPr="00BE795E" w:rsidRDefault="00221826" w:rsidP="00D37B2A">
            <w:pPr>
              <w:pStyle w:val="TAL"/>
              <w:rPr>
                <w:ins w:id="2968" w:author="HiSilicon" w:date="2025-08-14T14:42:00Z"/>
              </w:rPr>
            </w:pPr>
          </w:p>
        </w:tc>
        <w:tc>
          <w:tcPr>
            <w:tcW w:w="1559" w:type="dxa"/>
          </w:tcPr>
          <w:p w14:paraId="36DE9B45" w14:textId="77777777" w:rsidR="00221826" w:rsidRPr="00BE795E" w:rsidRDefault="00221826" w:rsidP="00D37B2A">
            <w:pPr>
              <w:pStyle w:val="TAL"/>
              <w:rPr>
                <w:ins w:id="2969" w:author="HiSilicon" w:date="2025-08-14T14:42:00Z"/>
              </w:rPr>
            </w:pPr>
          </w:p>
        </w:tc>
        <w:tc>
          <w:tcPr>
            <w:tcW w:w="996" w:type="dxa"/>
          </w:tcPr>
          <w:p w14:paraId="14F773FF" w14:textId="77777777" w:rsidR="00221826" w:rsidRPr="00BE795E" w:rsidRDefault="00221826" w:rsidP="00D37B2A">
            <w:pPr>
              <w:pStyle w:val="TAL"/>
              <w:rPr>
                <w:ins w:id="2970" w:author="HiSilicon" w:date="2025-08-14T14:42:00Z"/>
              </w:rPr>
            </w:pPr>
          </w:p>
        </w:tc>
      </w:tr>
      <w:tr w:rsidR="00221826" w:rsidRPr="00BE795E" w14:paraId="6840641F" w14:textId="77777777" w:rsidTr="00D37B2A">
        <w:trPr>
          <w:jc w:val="center"/>
          <w:ins w:id="2971" w:author="HiSilicon" w:date="2025-08-14T14:42:00Z"/>
        </w:trPr>
        <w:tc>
          <w:tcPr>
            <w:tcW w:w="4957" w:type="dxa"/>
          </w:tcPr>
          <w:p w14:paraId="7FAA49A0" w14:textId="77777777" w:rsidR="00221826" w:rsidRPr="00BE795E" w:rsidRDefault="00221826" w:rsidP="00D37B2A">
            <w:pPr>
              <w:pStyle w:val="TAL"/>
              <w:rPr>
                <w:ins w:id="2972" w:author="HiSilicon" w:date="2025-08-14T14:42:00Z"/>
              </w:rPr>
            </w:pPr>
            <w:ins w:id="2973" w:author="HiSilicon" w:date="2025-08-14T14:42:00Z">
              <w:r w:rsidRPr="00BE795E">
                <w:t xml:space="preserve">  gapToAddModList-r17 SEQUENCE (SIZE (1..maxNrofGapId-r17)) OF GapConfig-r17 SEQUENCE{</w:t>
              </w:r>
            </w:ins>
          </w:p>
        </w:tc>
        <w:tc>
          <w:tcPr>
            <w:tcW w:w="2268" w:type="dxa"/>
          </w:tcPr>
          <w:p w14:paraId="42D7743D" w14:textId="77777777" w:rsidR="00221826" w:rsidRPr="00BE795E" w:rsidRDefault="00221826" w:rsidP="00D37B2A">
            <w:pPr>
              <w:pStyle w:val="TAL"/>
              <w:rPr>
                <w:ins w:id="2974" w:author="HiSilicon" w:date="2025-08-14T14:42:00Z"/>
              </w:rPr>
            </w:pPr>
            <w:ins w:id="2975" w:author="HiSilicon" w:date="2025-08-14T14:42:00Z">
              <w:r>
                <w:rPr>
                  <w:lang w:eastAsia="ja-JP"/>
                </w:rPr>
                <w:t>2</w:t>
              </w:r>
              <w:r w:rsidRPr="00BE795E">
                <w:rPr>
                  <w:lang w:eastAsia="ja-JP"/>
                </w:rPr>
                <w:t xml:space="preserve"> entr</w:t>
              </w:r>
              <w:r>
                <w:rPr>
                  <w:rFonts w:hint="eastAsia"/>
                  <w:lang w:eastAsia="zh-CN"/>
                </w:rPr>
                <w:t>ies</w:t>
              </w:r>
            </w:ins>
          </w:p>
        </w:tc>
        <w:tc>
          <w:tcPr>
            <w:tcW w:w="1559" w:type="dxa"/>
          </w:tcPr>
          <w:p w14:paraId="5E931E67" w14:textId="77777777" w:rsidR="00221826" w:rsidRPr="00BE795E" w:rsidRDefault="00221826" w:rsidP="00D37B2A">
            <w:pPr>
              <w:pStyle w:val="TAL"/>
              <w:rPr>
                <w:ins w:id="2976" w:author="HiSilicon" w:date="2025-08-14T14:42:00Z"/>
              </w:rPr>
            </w:pPr>
          </w:p>
        </w:tc>
        <w:tc>
          <w:tcPr>
            <w:tcW w:w="996" w:type="dxa"/>
          </w:tcPr>
          <w:p w14:paraId="4D0231E1" w14:textId="77777777" w:rsidR="00221826" w:rsidRPr="00BE795E" w:rsidRDefault="00221826" w:rsidP="00D37B2A">
            <w:pPr>
              <w:pStyle w:val="TAL"/>
              <w:rPr>
                <w:ins w:id="2977" w:author="HiSilicon" w:date="2025-08-14T14:42:00Z"/>
              </w:rPr>
            </w:pPr>
          </w:p>
        </w:tc>
      </w:tr>
      <w:tr w:rsidR="00221826" w:rsidRPr="00BE795E" w14:paraId="4DD81BA1" w14:textId="77777777" w:rsidTr="00D37B2A">
        <w:trPr>
          <w:jc w:val="center"/>
          <w:ins w:id="2978" w:author="HiSilicon" w:date="2025-08-14T14:42:00Z"/>
        </w:trPr>
        <w:tc>
          <w:tcPr>
            <w:tcW w:w="4957" w:type="dxa"/>
          </w:tcPr>
          <w:p w14:paraId="094DDBDF" w14:textId="77777777" w:rsidR="00221826" w:rsidRPr="00BE795E" w:rsidRDefault="00221826" w:rsidP="00D37B2A">
            <w:pPr>
              <w:pStyle w:val="TAL"/>
              <w:rPr>
                <w:ins w:id="2979" w:author="HiSilicon" w:date="2025-08-14T14:42:00Z"/>
              </w:rPr>
            </w:pPr>
            <w:ins w:id="2980" w:author="HiSilicon" w:date="2025-08-14T14:42:00Z">
              <w:r w:rsidRPr="00BE795E">
                <w:t xml:space="preserve">    GapConfig-r17[1] SEQUENCE{</w:t>
              </w:r>
            </w:ins>
          </w:p>
        </w:tc>
        <w:tc>
          <w:tcPr>
            <w:tcW w:w="2268" w:type="dxa"/>
          </w:tcPr>
          <w:p w14:paraId="0AF8AEFD" w14:textId="77777777" w:rsidR="00221826" w:rsidRPr="00BE795E" w:rsidRDefault="00221826" w:rsidP="00D37B2A">
            <w:pPr>
              <w:pStyle w:val="TAL"/>
              <w:rPr>
                <w:ins w:id="2981" w:author="HiSilicon" w:date="2025-08-14T14:42:00Z"/>
              </w:rPr>
            </w:pPr>
          </w:p>
        </w:tc>
        <w:tc>
          <w:tcPr>
            <w:tcW w:w="1559" w:type="dxa"/>
          </w:tcPr>
          <w:p w14:paraId="015DE380" w14:textId="77777777" w:rsidR="00221826" w:rsidRDefault="00221826" w:rsidP="00D37B2A">
            <w:pPr>
              <w:pStyle w:val="TAL"/>
              <w:rPr>
                <w:ins w:id="2982" w:author="HiSilicon" w:date="2025-08-14T14:42:00Z"/>
                <w:lang w:eastAsia="zh-CN"/>
              </w:rPr>
            </w:pPr>
            <w:ins w:id="2983" w:author="HiSilicon" w:date="2025-08-14T14:42:00Z">
              <w:r>
                <w:rPr>
                  <w:rFonts w:hint="eastAsia"/>
                  <w:lang w:eastAsia="zh-CN"/>
                </w:rPr>
                <w:t>e</w:t>
              </w:r>
              <w:r>
                <w:rPr>
                  <w:lang w:eastAsia="zh-CN"/>
                </w:rPr>
                <w:t>ntry 1</w:t>
              </w:r>
            </w:ins>
          </w:p>
          <w:p w14:paraId="09ED52D6" w14:textId="77777777" w:rsidR="00221826" w:rsidRPr="00BE795E" w:rsidRDefault="00221826" w:rsidP="00D37B2A">
            <w:pPr>
              <w:pStyle w:val="TAL"/>
              <w:rPr>
                <w:ins w:id="2984" w:author="HiSilicon" w:date="2025-08-14T14:42:00Z"/>
                <w:lang w:eastAsia="zh-CN"/>
              </w:rPr>
            </w:pPr>
            <w:ins w:id="2985" w:author="HiSilicon" w:date="2025-08-14T14:42:00Z">
              <w:r>
                <w:rPr>
                  <w:rFonts w:hint="eastAsia"/>
                  <w:lang w:eastAsia="zh-CN"/>
                </w:rPr>
                <w:t>N</w:t>
              </w:r>
              <w:r>
                <w:rPr>
                  <w:lang w:eastAsia="zh-CN"/>
                </w:rPr>
                <w:t>CSG</w:t>
              </w:r>
            </w:ins>
          </w:p>
        </w:tc>
        <w:tc>
          <w:tcPr>
            <w:tcW w:w="996" w:type="dxa"/>
          </w:tcPr>
          <w:p w14:paraId="708F8B18" w14:textId="77777777" w:rsidR="00221826" w:rsidRPr="00BE795E" w:rsidRDefault="00221826" w:rsidP="00D37B2A">
            <w:pPr>
              <w:pStyle w:val="TAL"/>
              <w:rPr>
                <w:ins w:id="2986" w:author="HiSilicon" w:date="2025-08-14T14:42:00Z"/>
              </w:rPr>
            </w:pPr>
          </w:p>
        </w:tc>
      </w:tr>
      <w:tr w:rsidR="00221826" w:rsidRPr="00BE795E" w14:paraId="34A77158" w14:textId="77777777" w:rsidTr="00D37B2A">
        <w:trPr>
          <w:jc w:val="center"/>
          <w:ins w:id="2987" w:author="HiSilicon" w:date="2025-08-14T14:42:00Z"/>
        </w:trPr>
        <w:tc>
          <w:tcPr>
            <w:tcW w:w="4957" w:type="dxa"/>
          </w:tcPr>
          <w:p w14:paraId="76A8D41D" w14:textId="77777777" w:rsidR="00221826" w:rsidRPr="00BE795E" w:rsidRDefault="00221826" w:rsidP="00D37B2A">
            <w:pPr>
              <w:pStyle w:val="TAL"/>
              <w:rPr>
                <w:ins w:id="2988" w:author="HiSilicon" w:date="2025-08-14T14:42:00Z"/>
              </w:rPr>
            </w:pPr>
            <w:ins w:id="2989" w:author="HiSilicon" w:date="2025-08-14T14:42:00Z">
              <w:r w:rsidRPr="00BE795E">
                <w:t xml:space="preserve">      measGapId-r17</w:t>
              </w:r>
            </w:ins>
          </w:p>
        </w:tc>
        <w:tc>
          <w:tcPr>
            <w:tcW w:w="2268" w:type="dxa"/>
          </w:tcPr>
          <w:p w14:paraId="45DE5A91" w14:textId="77777777" w:rsidR="00221826" w:rsidRPr="00BE795E" w:rsidRDefault="00221826" w:rsidP="00D37B2A">
            <w:pPr>
              <w:pStyle w:val="TAL"/>
              <w:rPr>
                <w:ins w:id="2990" w:author="HiSilicon" w:date="2025-08-14T14:42:00Z"/>
              </w:rPr>
            </w:pPr>
            <w:ins w:id="2991" w:author="HiSilicon" w:date="2025-08-14T14:42:00Z">
              <w:r w:rsidRPr="00BE795E">
                <w:t>1</w:t>
              </w:r>
            </w:ins>
          </w:p>
        </w:tc>
        <w:tc>
          <w:tcPr>
            <w:tcW w:w="1559" w:type="dxa"/>
          </w:tcPr>
          <w:p w14:paraId="7E45343B" w14:textId="77777777" w:rsidR="00221826" w:rsidRPr="00BE795E" w:rsidRDefault="00221826" w:rsidP="00D37B2A">
            <w:pPr>
              <w:pStyle w:val="TAL"/>
              <w:rPr>
                <w:ins w:id="2992" w:author="HiSilicon" w:date="2025-08-14T14:42:00Z"/>
              </w:rPr>
            </w:pPr>
          </w:p>
        </w:tc>
        <w:tc>
          <w:tcPr>
            <w:tcW w:w="996" w:type="dxa"/>
          </w:tcPr>
          <w:p w14:paraId="3FF1A72E" w14:textId="77777777" w:rsidR="00221826" w:rsidRPr="00BE795E" w:rsidRDefault="00221826" w:rsidP="00D37B2A">
            <w:pPr>
              <w:pStyle w:val="TAL"/>
              <w:rPr>
                <w:ins w:id="2993" w:author="HiSilicon" w:date="2025-08-14T14:42:00Z"/>
              </w:rPr>
            </w:pPr>
          </w:p>
        </w:tc>
      </w:tr>
      <w:tr w:rsidR="00221826" w:rsidRPr="00BE795E" w14:paraId="023D66D0" w14:textId="77777777" w:rsidTr="00D37B2A">
        <w:trPr>
          <w:jc w:val="center"/>
          <w:ins w:id="2994" w:author="HiSilicon" w:date="2025-08-14T14:42:00Z"/>
        </w:trPr>
        <w:tc>
          <w:tcPr>
            <w:tcW w:w="4957" w:type="dxa"/>
          </w:tcPr>
          <w:p w14:paraId="16B40A73" w14:textId="77777777" w:rsidR="00221826" w:rsidRPr="00BE795E" w:rsidRDefault="00221826" w:rsidP="00D37B2A">
            <w:pPr>
              <w:pStyle w:val="TAL"/>
              <w:rPr>
                <w:ins w:id="2995" w:author="HiSilicon" w:date="2025-08-14T14:42:00Z"/>
              </w:rPr>
            </w:pPr>
            <w:ins w:id="2996" w:author="HiSilicon" w:date="2025-08-14T14:42:00Z">
              <w:r w:rsidRPr="00BE795E">
                <w:t xml:space="preserve">      gapType-r17</w:t>
              </w:r>
            </w:ins>
          </w:p>
        </w:tc>
        <w:tc>
          <w:tcPr>
            <w:tcW w:w="2268" w:type="dxa"/>
          </w:tcPr>
          <w:p w14:paraId="14018A36" w14:textId="77777777" w:rsidR="00221826" w:rsidRPr="00BE795E" w:rsidRDefault="00221826" w:rsidP="00D37B2A">
            <w:pPr>
              <w:pStyle w:val="TAL"/>
              <w:rPr>
                <w:ins w:id="2997" w:author="HiSilicon" w:date="2025-08-14T14:42:00Z"/>
              </w:rPr>
            </w:pPr>
            <w:ins w:id="2998" w:author="HiSilicon" w:date="2025-08-14T14:42:00Z">
              <w:r w:rsidRPr="00BE795E">
                <w:t>perUE</w:t>
              </w:r>
            </w:ins>
          </w:p>
        </w:tc>
        <w:tc>
          <w:tcPr>
            <w:tcW w:w="1559" w:type="dxa"/>
          </w:tcPr>
          <w:p w14:paraId="1A200872" w14:textId="77777777" w:rsidR="00221826" w:rsidRPr="00BE795E" w:rsidRDefault="00221826" w:rsidP="00D37B2A">
            <w:pPr>
              <w:pStyle w:val="TAL"/>
              <w:rPr>
                <w:ins w:id="2999" w:author="HiSilicon" w:date="2025-08-14T14:42:00Z"/>
              </w:rPr>
            </w:pPr>
          </w:p>
        </w:tc>
        <w:tc>
          <w:tcPr>
            <w:tcW w:w="996" w:type="dxa"/>
          </w:tcPr>
          <w:p w14:paraId="59F0B42F" w14:textId="77777777" w:rsidR="00221826" w:rsidRPr="00BE795E" w:rsidRDefault="00221826" w:rsidP="00D37B2A">
            <w:pPr>
              <w:pStyle w:val="TAL"/>
              <w:rPr>
                <w:ins w:id="3000" w:author="HiSilicon" w:date="2025-08-14T14:42:00Z"/>
              </w:rPr>
            </w:pPr>
          </w:p>
        </w:tc>
      </w:tr>
      <w:tr w:rsidR="00221826" w:rsidRPr="00BE795E" w14:paraId="72BB2086" w14:textId="77777777" w:rsidTr="00D37B2A">
        <w:trPr>
          <w:jc w:val="center"/>
          <w:ins w:id="3001" w:author="HiSilicon" w:date="2025-08-14T14:42:00Z"/>
        </w:trPr>
        <w:tc>
          <w:tcPr>
            <w:tcW w:w="4957" w:type="dxa"/>
          </w:tcPr>
          <w:p w14:paraId="089DF715" w14:textId="77777777" w:rsidR="00221826" w:rsidRPr="00BE795E" w:rsidRDefault="00221826" w:rsidP="00D37B2A">
            <w:pPr>
              <w:pStyle w:val="TAL"/>
              <w:rPr>
                <w:ins w:id="3002" w:author="HiSilicon" w:date="2025-08-14T14:42:00Z"/>
              </w:rPr>
            </w:pPr>
            <w:ins w:id="3003" w:author="HiSilicon" w:date="2025-08-14T14:42:00Z">
              <w:r w:rsidRPr="00BE795E">
                <w:t xml:space="preserve">      gapOffset-r17</w:t>
              </w:r>
            </w:ins>
          </w:p>
        </w:tc>
        <w:tc>
          <w:tcPr>
            <w:tcW w:w="2268" w:type="dxa"/>
          </w:tcPr>
          <w:p w14:paraId="2F1C98FB" w14:textId="54786A6D" w:rsidR="00221826" w:rsidRPr="00BE795E" w:rsidRDefault="00221826" w:rsidP="00D37B2A">
            <w:pPr>
              <w:pStyle w:val="TAL"/>
              <w:rPr>
                <w:ins w:id="3004" w:author="HiSilicon" w:date="2025-08-14T14:42:00Z"/>
              </w:rPr>
            </w:pPr>
            <w:ins w:id="3005" w:author="HiSilicon" w:date="2025-08-14T14:44:00Z">
              <w:r>
                <w:t>39</w:t>
              </w:r>
            </w:ins>
          </w:p>
        </w:tc>
        <w:tc>
          <w:tcPr>
            <w:tcW w:w="1559" w:type="dxa"/>
          </w:tcPr>
          <w:p w14:paraId="77259011" w14:textId="77777777" w:rsidR="00221826" w:rsidRPr="00BE795E" w:rsidRDefault="00221826" w:rsidP="00D37B2A">
            <w:pPr>
              <w:pStyle w:val="TAL"/>
              <w:rPr>
                <w:ins w:id="3006" w:author="HiSilicon" w:date="2025-08-14T14:42:00Z"/>
              </w:rPr>
            </w:pPr>
          </w:p>
        </w:tc>
        <w:tc>
          <w:tcPr>
            <w:tcW w:w="996" w:type="dxa"/>
          </w:tcPr>
          <w:p w14:paraId="7714C449" w14:textId="77777777" w:rsidR="00221826" w:rsidRPr="00BE795E" w:rsidRDefault="00221826" w:rsidP="00D37B2A">
            <w:pPr>
              <w:pStyle w:val="TAL"/>
              <w:rPr>
                <w:ins w:id="3007" w:author="HiSilicon" w:date="2025-08-14T14:42:00Z"/>
              </w:rPr>
            </w:pPr>
          </w:p>
        </w:tc>
      </w:tr>
      <w:tr w:rsidR="00221826" w:rsidRPr="00BE795E" w14:paraId="25E714E7" w14:textId="77777777" w:rsidTr="00D37B2A">
        <w:trPr>
          <w:jc w:val="center"/>
          <w:ins w:id="3008" w:author="HiSilicon" w:date="2025-08-14T14:42:00Z"/>
        </w:trPr>
        <w:tc>
          <w:tcPr>
            <w:tcW w:w="4957" w:type="dxa"/>
          </w:tcPr>
          <w:p w14:paraId="0FDBA633" w14:textId="77777777" w:rsidR="00221826" w:rsidRPr="00BE795E" w:rsidRDefault="00221826" w:rsidP="00D37B2A">
            <w:pPr>
              <w:pStyle w:val="TAL"/>
              <w:rPr>
                <w:ins w:id="3009" w:author="HiSilicon" w:date="2025-08-14T14:42:00Z"/>
              </w:rPr>
            </w:pPr>
            <w:ins w:id="3010" w:author="HiSilicon" w:date="2025-08-14T14:42:00Z">
              <w:r w:rsidRPr="00BE795E">
                <w:t xml:space="preserve">      mgl-r17</w:t>
              </w:r>
            </w:ins>
          </w:p>
        </w:tc>
        <w:tc>
          <w:tcPr>
            <w:tcW w:w="2268" w:type="dxa"/>
          </w:tcPr>
          <w:p w14:paraId="7883AD31" w14:textId="77777777" w:rsidR="00221826" w:rsidRPr="00BE795E" w:rsidRDefault="00221826" w:rsidP="00D37B2A">
            <w:pPr>
              <w:pStyle w:val="TAL"/>
              <w:rPr>
                <w:ins w:id="3011" w:author="HiSilicon" w:date="2025-08-14T14:42:00Z"/>
              </w:rPr>
            </w:pPr>
            <w:ins w:id="3012" w:author="HiSilicon" w:date="2025-08-14T14:42:00Z">
              <w:r w:rsidRPr="00BE795E">
                <w:t>ms</w:t>
              </w:r>
              <w:r>
                <w:t>5</w:t>
              </w:r>
            </w:ins>
          </w:p>
        </w:tc>
        <w:tc>
          <w:tcPr>
            <w:tcW w:w="1559" w:type="dxa"/>
          </w:tcPr>
          <w:p w14:paraId="6E98399E" w14:textId="77777777" w:rsidR="00221826" w:rsidRPr="00BE795E" w:rsidRDefault="00221826" w:rsidP="00D37B2A">
            <w:pPr>
              <w:pStyle w:val="TAL"/>
              <w:rPr>
                <w:ins w:id="3013" w:author="HiSilicon" w:date="2025-08-14T14:42:00Z"/>
              </w:rPr>
            </w:pPr>
          </w:p>
        </w:tc>
        <w:tc>
          <w:tcPr>
            <w:tcW w:w="996" w:type="dxa"/>
          </w:tcPr>
          <w:p w14:paraId="60E75650" w14:textId="77777777" w:rsidR="00221826" w:rsidRPr="00BE795E" w:rsidRDefault="00221826" w:rsidP="00D37B2A">
            <w:pPr>
              <w:pStyle w:val="TAL"/>
              <w:rPr>
                <w:ins w:id="3014" w:author="HiSilicon" w:date="2025-08-14T14:42:00Z"/>
              </w:rPr>
            </w:pPr>
          </w:p>
        </w:tc>
      </w:tr>
      <w:tr w:rsidR="00221826" w:rsidRPr="00BE795E" w14:paraId="03A5F2DD" w14:textId="77777777" w:rsidTr="00D37B2A">
        <w:trPr>
          <w:jc w:val="center"/>
          <w:ins w:id="3015" w:author="HiSilicon" w:date="2025-08-14T14:42:00Z"/>
        </w:trPr>
        <w:tc>
          <w:tcPr>
            <w:tcW w:w="4957" w:type="dxa"/>
          </w:tcPr>
          <w:p w14:paraId="2D19B397" w14:textId="77777777" w:rsidR="00221826" w:rsidRPr="00BE795E" w:rsidRDefault="00221826" w:rsidP="00D37B2A">
            <w:pPr>
              <w:pStyle w:val="TAL"/>
              <w:rPr>
                <w:ins w:id="3016" w:author="HiSilicon" w:date="2025-08-14T14:42:00Z"/>
              </w:rPr>
            </w:pPr>
            <w:ins w:id="3017" w:author="HiSilicon" w:date="2025-08-14T14:42:00Z">
              <w:r w:rsidRPr="00BE795E">
                <w:t xml:space="preserve">      mgrp-r17</w:t>
              </w:r>
            </w:ins>
          </w:p>
        </w:tc>
        <w:tc>
          <w:tcPr>
            <w:tcW w:w="2268" w:type="dxa"/>
          </w:tcPr>
          <w:p w14:paraId="4E0B813F" w14:textId="77777777" w:rsidR="00221826" w:rsidRPr="00BE795E" w:rsidRDefault="00221826" w:rsidP="00D37B2A">
            <w:pPr>
              <w:pStyle w:val="TAL"/>
              <w:rPr>
                <w:ins w:id="3018" w:author="HiSilicon" w:date="2025-08-14T14:42:00Z"/>
              </w:rPr>
            </w:pPr>
            <w:ins w:id="3019" w:author="HiSilicon" w:date="2025-08-14T14:42:00Z">
              <w:r w:rsidRPr="00BE795E">
                <w:t>ms</w:t>
              </w:r>
              <w:r>
                <w:t>40</w:t>
              </w:r>
            </w:ins>
          </w:p>
        </w:tc>
        <w:tc>
          <w:tcPr>
            <w:tcW w:w="1559" w:type="dxa"/>
          </w:tcPr>
          <w:p w14:paraId="2A6A1C1D" w14:textId="77777777" w:rsidR="00221826" w:rsidRPr="00BE795E" w:rsidRDefault="00221826" w:rsidP="00D37B2A">
            <w:pPr>
              <w:pStyle w:val="TAL"/>
              <w:rPr>
                <w:ins w:id="3020" w:author="HiSilicon" w:date="2025-08-14T14:42:00Z"/>
                <w:lang w:eastAsia="zh-CN"/>
              </w:rPr>
            </w:pPr>
            <w:ins w:id="3021" w:author="HiSilicon" w:date="2025-08-14T14:42:00Z">
              <w:r>
                <w:rPr>
                  <w:lang w:eastAsia="zh-CN"/>
                </w:rPr>
                <w:t xml:space="preserve">NCSG </w:t>
              </w:r>
              <w:r>
                <w:rPr>
                  <w:rFonts w:hint="eastAsia"/>
                  <w:lang w:eastAsia="zh-CN"/>
                </w:rPr>
                <w:t>p</w:t>
              </w:r>
              <w:r>
                <w:rPr>
                  <w:lang w:eastAsia="zh-CN"/>
                </w:rPr>
                <w:t>attern 0</w:t>
              </w:r>
            </w:ins>
          </w:p>
        </w:tc>
        <w:tc>
          <w:tcPr>
            <w:tcW w:w="996" w:type="dxa"/>
          </w:tcPr>
          <w:p w14:paraId="43C5504A" w14:textId="77777777" w:rsidR="00221826" w:rsidRPr="00BE795E" w:rsidRDefault="00221826" w:rsidP="00D37B2A">
            <w:pPr>
              <w:pStyle w:val="TAL"/>
              <w:rPr>
                <w:ins w:id="3022" w:author="HiSilicon" w:date="2025-08-14T14:42:00Z"/>
              </w:rPr>
            </w:pPr>
          </w:p>
        </w:tc>
      </w:tr>
      <w:tr w:rsidR="00221826" w:rsidRPr="00BE795E" w14:paraId="4B6A22BB" w14:textId="77777777" w:rsidTr="00D37B2A">
        <w:trPr>
          <w:jc w:val="center"/>
          <w:ins w:id="3023" w:author="HiSilicon" w:date="2025-08-14T14:42:00Z"/>
        </w:trPr>
        <w:tc>
          <w:tcPr>
            <w:tcW w:w="4957" w:type="dxa"/>
          </w:tcPr>
          <w:p w14:paraId="1062C2CF" w14:textId="77777777" w:rsidR="00221826" w:rsidRPr="00BE795E" w:rsidRDefault="00221826" w:rsidP="00D37B2A">
            <w:pPr>
              <w:pStyle w:val="TAL"/>
              <w:rPr>
                <w:ins w:id="3024" w:author="HiSilicon" w:date="2025-08-14T14:42:00Z"/>
              </w:rPr>
            </w:pPr>
            <w:ins w:id="3025" w:author="HiSilicon" w:date="2025-08-14T14:42:00Z">
              <w:r w:rsidRPr="00BE795E">
                <w:t xml:space="preserve">      mgta-r17</w:t>
              </w:r>
            </w:ins>
          </w:p>
        </w:tc>
        <w:tc>
          <w:tcPr>
            <w:tcW w:w="2268" w:type="dxa"/>
          </w:tcPr>
          <w:p w14:paraId="37D82D5B" w14:textId="77777777" w:rsidR="00221826" w:rsidRPr="00BE795E" w:rsidRDefault="00221826" w:rsidP="00D37B2A">
            <w:pPr>
              <w:pStyle w:val="TAL"/>
              <w:rPr>
                <w:ins w:id="3026" w:author="HiSilicon" w:date="2025-08-14T14:42:00Z"/>
              </w:rPr>
            </w:pPr>
            <w:ins w:id="3027" w:author="HiSilicon" w:date="2025-08-14T14:42:00Z">
              <w:r w:rsidRPr="00BE795E">
                <w:t>ms0</w:t>
              </w:r>
            </w:ins>
          </w:p>
        </w:tc>
        <w:tc>
          <w:tcPr>
            <w:tcW w:w="1559" w:type="dxa"/>
          </w:tcPr>
          <w:p w14:paraId="7B50D1B3" w14:textId="77777777" w:rsidR="00221826" w:rsidRPr="00BE795E" w:rsidRDefault="00221826" w:rsidP="00D37B2A">
            <w:pPr>
              <w:pStyle w:val="TAL"/>
              <w:rPr>
                <w:ins w:id="3028" w:author="HiSilicon" w:date="2025-08-14T14:42:00Z"/>
              </w:rPr>
            </w:pPr>
          </w:p>
        </w:tc>
        <w:tc>
          <w:tcPr>
            <w:tcW w:w="996" w:type="dxa"/>
          </w:tcPr>
          <w:p w14:paraId="6689B177" w14:textId="77777777" w:rsidR="00221826" w:rsidRPr="00BE795E" w:rsidRDefault="00221826" w:rsidP="00D37B2A">
            <w:pPr>
              <w:pStyle w:val="TAL"/>
              <w:rPr>
                <w:ins w:id="3029" w:author="HiSilicon" w:date="2025-08-14T14:42:00Z"/>
              </w:rPr>
            </w:pPr>
          </w:p>
        </w:tc>
      </w:tr>
      <w:tr w:rsidR="00221826" w:rsidRPr="00BE795E" w14:paraId="57F26564" w14:textId="77777777" w:rsidTr="00D37B2A">
        <w:trPr>
          <w:jc w:val="center"/>
          <w:ins w:id="3030" w:author="HiSilicon" w:date="2025-08-14T14:42:00Z"/>
        </w:trPr>
        <w:tc>
          <w:tcPr>
            <w:tcW w:w="4957" w:type="dxa"/>
          </w:tcPr>
          <w:p w14:paraId="41C34D7B" w14:textId="77777777" w:rsidR="00221826" w:rsidRPr="00BE795E" w:rsidRDefault="00221826" w:rsidP="00D37B2A">
            <w:pPr>
              <w:pStyle w:val="TAL"/>
              <w:rPr>
                <w:ins w:id="3031" w:author="HiSilicon" w:date="2025-08-14T14:42:00Z"/>
              </w:rPr>
            </w:pPr>
            <w:ins w:id="3032" w:author="HiSilicon" w:date="2025-08-14T14:42:00Z">
              <w:r w:rsidRPr="00BE795E">
                <w:t xml:space="preserve">      refServCellIndicator-r17</w:t>
              </w:r>
            </w:ins>
          </w:p>
        </w:tc>
        <w:tc>
          <w:tcPr>
            <w:tcW w:w="2268" w:type="dxa"/>
          </w:tcPr>
          <w:p w14:paraId="7C803096" w14:textId="77777777" w:rsidR="00221826" w:rsidRPr="00BE795E" w:rsidRDefault="00221826" w:rsidP="00D37B2A">
            <w:pPr>
              <w:pStyle w:val="TAL"/>
              <w:rPr>
                <w:ins w:id="3033" w:author="HiSilicon" w:date="2025-08-14T14:42:00Z"/>
              </w:rPr>
            </w:pPr>
            <w:ins w:id="3034" w:author="HiSilicon" w:date="2025-08-14T14:42:00Z">
              <w:r w:rsidRPr="00BE795E">
                <w:t>Not present</w:t>
              </w:r>
            </w:ins>
          </w:p>
        </w:tc>
        <w:tc>
          <w:tcPr>
            <w:tcW w:w="1559" w:type="dxa"/>
          </w:tcPr>
          <w:p w14:paraId="5CD4E094" w14:textId="77777777" w:rsidR="00221826" w:rsidRPr="00BE795E" w:rsidRDefault="00221826" w:rsidP="00D37B2A">
            <w:pPr>
              <w:pStyle w:val="TAL"/>
              <w:rPr>
                <w:ins w:id="3035" w:author="HiSilicon" w:date="2025-08-14T14:42:00Z"/>
              </w:rPr>
            </w:pPr>
          </w:p>
        </w:tc>
        <w:tc>
          <w:tcPr>
            <w:tcW w:w="996" w:type="dxa"/>
          </w:tcPr>
          <w:p w14:paraId="6DB871CB" w14:textId="77777777" w:rsidR="00221826" w:rsidRPr="00BE795E" w:rsidRDefault="00221826" w:rsidP="00D37B2A">
            <w:pPr>
              <w:pStyle w:val="TAL"/>
              <w:rPr>
                <w:ins w:id="3036" w:author="HiSilicon" w:date="2025-08-14T14:42:00Z"/>
              </w:rPr>
            </w:pPr>
          </w:p>
        </w:tc>
      </w:tr>
      <w:tr w:rsidR="00221826" w:rsidRPr="00BE795E" w14:paraId="7ED4B9FE" w14:textId="77777777" w:rsidTr="00D37B2A">
        <w:trPr>
          <w:jc w:val="center"/>
          <w:ins w:id="3037" w:author="HiSilicon" w:date="2025-08-14T14:42:00Z"/>
        </w:trPr>
        <w:tc>
          <w:tcPr>
            <w:tcW w:w="4957" w:type="dxa"/>
          </w:tcPr>
          <w:p w14:paraId="092895DB" w14:textId="77777777" w:rsidR="00221826" w:rsidRPr="00BE795E" w:rsidRDefault="00221826" w:rsidP="00D37B2A">
            <w:pPr>
              <w:pStyle w:val="TAL"/>
              <w:rPr>
                <w:ins w:id="3038" w:author="HiSilicon" w:date="2025-08-14T14:42:00Z"/>
              </w:rPr>
            </w:pPr>
            <w:ins w:id="3039" w:author="HiSilicon" w:date="2025-08-14T14:42:00Z">
              <w:r w:rsidRPr="00BE795E">
                <w:t xml:space="preserve">      refFR2-ServCellAsyncCA-r17</w:t>
              </w:r>
            </w:ins>
          </w:p>
        </w:tc>
        <w:tc>
          <w:tcPr>
            <w:tcW w:w="2268" w:type="dxa"/>
          </w:tcPr>
          <w:p w14:paraId="7509B4F1" w14:textId="77777777" w:rsidR="00221826" w:rsidRPr="00BE795E" w:rsidRDefault="00221826" w:rsidP="00D37B2A">
            <w:pPr>
              <w:pStyle w:val="TAL"/>
              <w:rPr>
                <w:ins w:id="3040" w:author="HiSilicon" w:date="2025-08-14T14:42:00Z"/>
              </w:rPr>
            </w:pPr>
            <w:ins w:id="3041" w:author="HiSilicon" w:date="2025-08-14T14:42:00Z">
              <w:r w:rsidRPr="00BE795E">
                <w:t>Not present</w:t>
              </w:r>
            </w:ins>
          </w:p>
        </w:tc>
        <w:tc>
          <w:tcPr>
            <w:tcW w:w="1559" w:type="dxa"/>
          </w:tcPr>
          <w:p w14:paraId="106F7F35" w14:textId="77777777" w:rsidR="00221826" w:rsidRPr="00BE795E" w:rsidRDefault="00221826" w:rsidP="00D37B2A">
            <w:pPr>
              <w:pStyle w:val="TAL"/>
              <w:rPr>
                <w:ins w:id="3042" w:author="HiSilicon" w:date="2025-08-14T14:42:00Z"/>
              </w:rPr>
            </w:pPr>
          </w:p>
        </w:tc>
        <w:tc>
          <w:tcPr>
            <w:tcW w:w="996" w:type="dxa"/>
          </w:tcPr>
          <w:p w14:paraId="206FDF42" w14:textId="77777777" w:rsidR="00221826" w:rsidRPr="00BE795E" w:rsidRDefault="00221826" w:rsidP="00D37B2A">
            <w:pPr>
              <w:pStyle w:val="TAL"/>
              <w:rPr>
                <w:ins w:id="3043" w:author="HiSilicon" w:date="2025-08-14T14:42:00Z"/>
              </w:rPr>
            </w:pPr>
          </w:p>
        </w:tc>
      </w:tr>
      <w:tr w:rsidR="00221826" w:rsidRPr="00BE795E" w14:paraId="6BEC7A35" w14:textId="77777777" w:rsidTr="00D37B2A">
        <w:trPr>
          <w:jc w:val="center"/>
          <w:ins w:id="3044" w:author="HiSilicon" w:date="2025-08-14T14:42:00Z"/>
        </w:trPr>
        <w:tc>
          <w:tcPr>
            <w:tcW w:w="4957" w:type="dxa"/>
          </w:tcPr>
          <w:p w14:paraId="41F04F5E" w14:textId="77777777" w:rsidR="00221826" w:rsidRPr="00BE795E" w:rsidRDefault="00221826" w:rsidP="00D37B2A">
            <w:pPr>
              <w:pStyle w:val="TAL"/>
              <w:rPr>
                <w:ins w:id="3045" w:author="HiSilicon" w:date="2025-08-14T14:42:00Z"/>
              </w:rPr>
            </w:pPr>
            <w:ins w:id="3046" w:author="HiSilicon" w:date="2025-08-14T14:42:00Z">
              <w:r w:rsidRPr="00BE795E">
                <w:t xml:space="preserve">      preConfigInd-r17</w:t>
              </w:r>
            </w:ins>
          </w:p>
        </w:tc>
        <w:tc>
          <w:tcPr>
            <w:tcW w:w="2268" w:type="dxa"/>
          </w:tcPr>
          <w:p w14:paraId="3B2199FF" w14:textId="77777777" w:rsidR="00221826" w:rsidRPr="00BE795E" w:rsidRDefault="00221826" w:rsidP="00D37B2A">
            <w:pPr>
              <w:pStyle w:val="TAL"/>
              <w:rPr>
                <w:ins w:id="3047" w:author="HiSilicon" w:date="2025-08-14T14:42:00Z"/>
              </w:rPr>
            </w:pPr>
            <w:ins w:id="3048" w:author="HiSilicon" w:date="2025-08-14T14:42:00Z">
              <w:r w:rsidRPr="00BE795E">
                <w:t>Not present</w:t>
              </w:r>
            </w:ins>
          </w:p>
        </w:tc>
        <w:tc>
          <w:tcPr>
            <w:tcW w:w="1559" w:type="dxa"/>
          </w:tcPr>
          <w:p w14:paraId="131DA51B" w14:textId="77777777" w:rsidR="00221826" w:rsidRPr="00BE795E" w:rsidRDefault="00221826" w:rsidP="00D37B2A">
            <w:pPr>
              <w:pStyle w:val="TAL"/>
              <w:rPr>
                <w:ins w:id="3049" w:author="HiSilicon" w:date="2025-08-14T14:42:00Z"/>
                <w:lang w:eastAsia="zh-CN"/>
              </w:rPr>
            </w:pPr>
          </w:p>
        </w:tc>
        <w:tc>
          <w:tcPr>
            <w:tcW w:w="996" w:type="dxa"/>
          </w:tcPr>
          <w:p w14:paraId="7353ABA3" w14:textId="77777777" w:rsidR="00221826" w:rsidRPr="00BE795E" w:rsidRDefault="00221826" w:rsidP="00D37B2A">
            <w:pPr>
              <w:pStyle w:val="TAL"/>
              <w:rPr>
                <w:ins w:id="3050" w:author="HiSilicon" w:date="2025-08-14T14:42:00Z"/>
              </w:rPr>
            </w:pPr>
          </w:p>
        </w:tc>
      </w:tr>
      <w:tr w:rsidR="00221826" w:rsidRPr="00BE795E" w14:paraId="646D5600" w14:textId="77777777" w:rsidTr="00D37B2A">
        <w:trPr>
          <w:jc w:val="center"/>
          <w:ins w:id="3051" w:author="HiSilicon" w:date="2025-08-14T14:42:00Z"/>
        </w:trPr>
        <w:tc>
          <w:tcPr>
            <w:tcW w:w="4957" w:type="dxa"/>
          </w:tcPr>
          <w:p w14:paraId="6A1935F8" w14:textId="77777777" w:rsidR="00221826" w:rsidRPr="00BE795E" w:rsidRDefault="00221826" w:rsidP="00D37B2A">
            <w:pPr>
              <w:pStyle w:val="TAL"/>
              <w:rPr>
                <w:ins w:id="3052" w:author="HiSilicon" w:date="2025-08-14T14:42:00Z"/>
              </w:rPr>
            </w:pPr>
            <w:ins w:id="3053" w:author="HiSilicon" w:date="2025-08-14T14:42:00Z">
              <w:r w:rsidRPr="00BE795E">
                <w:t xml:space="preserve">      ncsgInd-r17</w:t>
              </w:r>
            </w:ins>
          </w:p>
        </w:tc>
        <w:tc>
          <w:tcPr>
            <w:tcW w:w="2268" w:type="dxa"/>
          </w:tcPr>
          <w:p w14:paraId="64384887" w14:textId="77777777" w:rsidR="00221826" w:rsidRPr="00BE795E" w:rsidRDefault="00221826" w:rsidP="00D37B2A">
            <w:pPr>
              <w:pStyle w:val="TAL"/>
              <w:rPr>
                <w:ins w:id="3054" w:author="HiSilicon" w:date="2025-08-14T14:42:00Z"/>
              </w:rPr>
            </w:pPr>
            <w:ins w:id="3055" w:author="HiSilicon" w:date="2025-08-14T14:42:00Z">
              <w:r>
                <w:t>true</w:t>
              </w:r>
            </w:ins>
          </w:p>
        </w:tc>
        <w:tc>
          <w:tcPr>
            <w:tcW w:w="1559" w:type="dxa"/>
          </w:tcPr>
          <w:p w14:paraId="5E435049" w14:textId="77777777" w:rsidR="00221826" w:rsidRPr="00BE795E" w:rsidRDefault="00221826" w:rsidP="00D37B2A">
            <w:pPr>
              <w:pStyle w:val="TAL"/>
              <w:rPr>
                <w:ins w:id="3056" w:author="HiSilicon" w:date="2025-08-14T14:42:00Z"/>
                <w:lang w:eastAsia="zh-CN"/>
              </w:rPr>
            </w:pPr>
          </w:p>
        </w:tc>
        <w:tc>
          <w:tcPr>
            <w:tcW w:w="996" w:type="dxa"/>
          </w:tcPr>
          <w:p w14:paraId="576BFA47" w14:textId="77777777" w:rsidR="00221826" w:rsidRPr="00BE795E" w:rsidRDefault="00221826" w:rsidP="00D37B2A">
            <w:pPr>
              <w:pStyle w:val="TAL"/>
              <w:rPr>
                <w:ins w:id="3057" w:author="HiSilicon" w:date="2025-08-14T14:42:00Z"/>
              </w:rPr>
            </w:pPr>
          </w:p>
        </w:tc>
      </w:tr>
      <w:tr w:rsidR="00221826" w:rsidRPr="00BE795E" w14:paraId="6919DD07" w14:textId="77777777" w:rsidTr="00D37B2A">
        <w:trPr>
          <w:jc w:val="center"/>
          <w:ins w:id="3058" w:author="HiSilicon" w:date="2025-08-14T14:42:00Z"/>
        </w:trPr>
        <w:tc>
          <w:tcPr>
            <w:tcW w:w="4957" w:type="dxa"/>
          </w:tcPr>
          <w:p w14:paraId="51892088" w14:textId="77777777" w:rsidR="00221826" w:rsidRPr="00BE795E" w:rsidRDefault="00221826" w:rsidP="00D37B2A">
            <w:pPr>
              <w:pStyle w:val="TAL"/>
              <w:rPr>
                <w:ins w:id="3059" w:author="HiSilicon" w:date="2025-08-14T14:42:00Z"/>
              </w:rPr>
            </w:pPr>
            <w:ins w:id="3060" w:author="HiSilicon" w:date="2025-08-14T14:42:00Z">
              <w:r w:rsidRPr="00BE795E">
                <w:t xml:space="preserve">      gapAssociationPRS-r17</w:t>
              </w:r>
            </w:ins>
          </w:p>
        </w:tc>
        <w:tc>
          <w:tcPr>
            <w:tcW w:w="2268" w:type="dxa"/>
          </w:tcPr>
          <w:p w14:paraId="14B1D5C7" w14:textId="77777777" w:rsidR="00221826" w:rsidRPr="00BE795E" w:rsidRDefault="00221826" w:rsidP="00D37B2A">
            <w:pPr>
              <w:pStyle w:val="TAL"/>
              <w:rPr>
                <w:ins w:id="3061" w:author="HiSilicon" w:date="2025-08-14T14:42:00Z"/>
              </w:rPr>
            </w:pPr>
            <w:ins w:id="3062" w:author="HiSilicon" w:date="2025-08-14T14:42:00Z">
              <w:r w:rsidRPr="00BE795E">
                <w:t>Not present</w:t>
              </w:r>
            </w:ins>
          </w:p>
        </w:tc>
        <w:tc>
          <w:tcPr>
            <w:tcW w:w="1559" w:type="dxa"/>
          </w:tcPr>
          <w:p w14:paraId="0562FB01" w14:textId="77777777" w:rsidR="00221826" w:rsidRPr="00BE795E" w:rsidRDefault="00221826" w:rsidP="00D37B2A">
            <w:pPr>
              <w:pStyle w:val="TAL"/>
              <w:rPr>
                <w:ins w:id="3063" w:author="HiSilicon" w:date="2025-08-14T14:42:00Z"/>
              </w:rPr>
            </w:pPr>
          </w:p>
        </w:tc>
        <w:tc>
          <w:tcPr>
            <w:tcW w:w="996" w:type="dxa"/>
          </w:tcPr>
          <w:p w14:paraId="41440252" w14:textId="77777777" w:rsidR="00221826" w:rsidRPr="00BE795E" w:rsidRDefault="00221826" w:rsidP="00D37B2A">
            <w:pPr>
              <w:pStyle w:val="TAL"/>
              <w:rPr>
                <w:ins w:id="3064" w:author="HiSilicon" w:date="2025-08-14T14:42:00Z"/>
              </w:rPr>
            </w:pPr>
          </w:p>
        </w:tc>
      </w:tr>
      <w:tr w:rsidR="00221826" w:rsidRPr="00BE795E" w14:paraId="6A4C5ECE" w14:textId="77777777" w:rsidTr="00D37B2A">
        <w:trPr>
          <w:jc w:val="center"/>
          <w:ins w:id="3065" w:author="HiSilicon" w:date="2025-08-14T14:42:00Z"/>
        </w:trPr>
        <w:tc>
          <w:tcPr>
            <w:tcW w:w="4957" w:type="dxa"/>
          </w:tcPr>
          <w:p w14:paraId="20413C32" w14:textId="77777777" w:rsidR="00221826" w:rsidRPr="00BE795E" w:rsidRDefault="00221826" w:rsidP="00D37B2A">
            <w:pPr>
              <w:pStyle w:val="TAL"/>
              <w:rPr>
                <w:ins w:id="3066" w:author="HiSilicon" w:date="2025-08-14T14:42:00Z"/>
              </w:rPr>
            </w:pPr>
            <w:ins w:id="3067" w:author="HiSilicon" w:date="2025-08-14T14:42:00Z">
              <w:r w:rsidRPr="00BE795E">
                <w:t xml:space="preserve">      gapSharing-r17</w:t>
              </w:r>
            </w:ins>
          </w:p>
        </w:tc>
        <w:tc>
          <w:tcPr>
            <w:tcW w:w="2268" w:type="dxa"/>
          </w:tcPr>
          <w:p w14:paraId="01AF1E2A" w14:textId="77777777" w:rsidR="00221826" w:rsidRPr="00BE795E" w:rsidRDefault="00221826" w:rsidP="00D37B2A">
            <w:pPr>
              <w:pStyle w:val="TAL"/>
              <w:rPr>
                <w:ins w:id="3068" w:author="HiSilicon" w:date="2025-08-14T14:42:00Z"/>
              </w:rPr>
            </w:pPr>
            <w:ins w:id="3069" w:author="HiSilicon" w:date="2025-08-14T14:42:00Z">
              <w:r w:rsidRPr="00BE795E">
                <w:t>Not present</w:t>
              </w:r>
            </w:ins>
          </w:p>
        </w:tc>
        <w:tc>
          <w:tcPr>
            <w:tcW w:w="1559" w:type="dxa"/>
          </w:tcPr>
          <w:p w14:paraId="3624D620" w14:textId="77777777" w:rsidR="00221826" w:rsidRPr="00BE795E" w:rsidRDefault="00221826" w:rsidP="00D37B2A">
            <w:pPr>
              <w:pStyle w:val="TAL"/>
              <w:rPr>
                <w:ins w:id="3070" w:author="HiSilicon" w:date="2025-08-14T14:42:00Z"/>
              </w:rPr>
            </w:pPr>
          </w:p>
        </w:tc>
        <w:tc>
          <w:tcPr>
            <w:tcW w:w="996" w:type="dxa"/>
          </w:tcPr>
          <w:p w14:paraId="3E374B31" w14:textId="77777777" w:rsidR="00221826" w:rsidRPr="00BE795E" w:rsidRDefault="00221826" w:rsidP="00D37B2A">
            <w:pPr>
              <w:pStyle w:val="TAL"/>
              <w:rPr>
                <w:ins w:id="3071" w:author="HiSilicon" w:date="2025-08-14T14:42:00Z"/>
              </w:rPr>
            </w:pPr>
          </w:p>
        </w:tc>
      </w:tr>
      <w:tr w:rsidR="00221826" w:rsidRPr="00BE795E" w14:paraId="4D4438D7" w14:textId="77777777" w:rsidTr="00D37B2A">
        <w:trPr>
          <w:jc w:val="center"/>
          <w:ins w:id="3072" w:author="HiSilicon" w:date="2025-08-14T14:42:00Z"/>
        </w:trPr>
        <w:tc>
          <w:tcPr>
            <w:tcW w:w="4957" w:type="dxa"/>
          </w:tcPr>
          <w:p w14:paraId="0EDDF408" w14:textId="77777777" w:rsidR="00221826" w:rsidRPr="00BE795E" w:rsidRDefault="00221826" w:rsidP="00D37B2A">
            <w:pPr>
              <w:pStyle w:val="TAL"/>
              <w:rPr>
                <w:ins w:id="3073" w:author="HiSilicon" w:date="2025-08-14T14:42:00Z"/>
              </w:rPr>
            </w:pPr>
            <w:ins w:id="3074" w:author="HiSilicon" w:date="2025-08-14T14:42:00Z">
              <w:r w:rsidRPr="00BE795E">
                <w:t xml:space="preserve">      gapPriority-r17</w:t>
              </w:r>
            </w:ins>
          </w:p>
        </w:tc>
        <w:tc>
          <w:tcPr>
            <w:tcW w:w="2268" w:type="dxa"/>
          </w:tcPr>
          <w:p w14:paraId="73E79FA9" w14:textId="0CB0004A" w:rsidR="00221826" w:rsidRPr="00BE795E" w:rsidRDefault="00221826" w:rsidP="00D37B2A">
            <w:pPr>
              <w:pStyle w:val="TAL"/>
              <w:rPr>
                <w:ins w:id="3075" w:author="HiSilicon" w:date="2025-08-14T14:42:00Z"/>
              </w:rPr>
            </w:pPr>
            <w:ins w:id="3076" w:author="HiSilicon" w:date="2025-08-14T14:45:00Z">
              <w:r>
                <w:t>2</w:t>
              </w:r>
            </w:ins>
          </w:p>
        </w:tc>
        <w:tc>
          <w:tcPr>
            <w:tcW w:w="1559" w:type="dxa"/>
          </w:tcPr>
          <w:p w14:paraId="17E4FE8C" w14:textId="47EBA0CD" w:rsidR="00221826" w:rsidRPr="00BE795E" w:rsidRDefault="00221826" w:rsidP="00D37B2A">
            <w:pPr>
              <w:pStyle w:val="TAL"/>
              <w:rPr>
                <w:ins w:id="3077" w:author="HiSilicon" w:date="2025-08-14T14:42:00Z"/>
                <w:lang w:eastAsia="zh-CN"/>
              </w:rPr>
            </w:pPr>
            <w:ins w:id="3078" w:author="HiSilicon" w:date="2025-08-14T14:45:00Z">
              <w:r>
                <w:rPr>
                  <w:rFonts w:hint="eastAsia"/>
                  <w:lang w:eastAsia="zh-CN"/>
                </w:rPr>
                <w:t>Low</w:t>
              </w:r>
            </w:ins>
            <w:ins w:id="3079" w:author="HiSilicon" w:date="2025-08-14T14:42:00Z">
              <w:r>
                <w:rPr>
                  <w:lang w:eastAsia="zh-CN"/>
                </w:rPr>
                <w:t xml:space="preserve"> priority</w:t>
              </w:r>
            </w:ins>
          </w:p>
        </w:tc>
        <w:tc>
          <w:tcPr>
            <w:tcW w:w="996" w:type="dxa"/>
          </w:tcPr>
          <w:p w14:paraId="470606EB" w14:textId="77777777" w:rsidR="00221826" w:rsidRPr="00BE795E" w:rsidRDefault="00221826" w:rsidP="00D37B2A">
            <w:pPr>
              <w:pStyle w:val="TAL"/>
              <w:rPr>
                <w:ins w:id="3080" w:author="HiSilicon" w:date="2025-08-14T14:42:00Z"/>
              </w:rPr>
            </w:pPr>
          </w:p>
        </w:tc>
      </w:tr>
      <w:tr w:rsidR="00221826" w:rsidRPr="00BE795E" w14:paraId="26B8CAD2" w14:textId="77777777" w:rsidTr="00D37B2A">
        <w:trPr>
          <w:jc w:val="center"/>
          <w:ins w:id="3081" w:author="HiSilicon" w:date="2025-08-14T14:42:00Z"/>
        </w:trPr>
        <w:tc>
          <w:tcPr>
            <w:tcW w:w="4957" w:type="dxa"/>
          </w:tcPr>
          <w:p w14:paraId="4D457748" w14:textId="77777777" w:rsidR="00221826" w:rsidRPr="00BE795E" w:rsidRDefault="00221826" w:rsidP="00D37B2A">
            <w:pPr>
              <w:pStyle w:val="TAL"/>
              <w:rPr>
                <w:ins w:id="3082" w:author="HiSilicon" w:date="2025-08-14T14:42:00Z"/>
              </w:rPr>
            </w:pPr>
            <w:ins w:id="3083" w:author="HiSilicon" w:date="2025-08-14T14:42:00Z">
              <w:r w:rsidRPr="00BE795E">
                <w:t xml:space="preserve">    }</w:t>
              </w:r>
            </w:ins>
          </w:p>
        </w:tc>
        <w:tc>
          <w:tcPr>
            <w:tcW w:w="2268" w:type="dxa"/>
          </w:tcPr>
          <w:p w14:paraId="7CFDE390" w14:textId="77777777" w:rsidR="00221826" w:rsidRPr="00BE795E" w:rsidRDefault="00221826" w:rsidP="00D37B2A">
            <w:pPr>
              <w:pStyle w:val="TAL"/>
              <w:rPr>
                <w:ins w:id="3084" w:author="HiSilicon" w:date="2025-08-14T14:42:00Z"/>
              </w:rPr>
            </w:pPr>
          </w:p>
        </w:tc>
        <w:tc>
          <w:tcPr>
            <w:tcW w:w="1559" w:type="dxa"/>
          </w:tcPr>
          <w:p w14:paraId="3310066C" w14:textId="77777777" w:rsidR="00221826" w:rsidRPr="00BE795E" w:rsidRDefault="00221826" w:rsidP="00D37B2A">
            <w:pPr>
              <w:pStyle w:val="TAL"/>
              <w:rPr>
                <w:ins w:id="3085" w:author="HiSilicon" w:date="2025-08-14T14:42:00Z"/>
              </w:rPr>
            </w:pPr>
          </w:p>
        </w:tc>
        <w:tc>
          <w:tcPr>
            <w:tcW w:w="996" w:type="dxa"/>
          </w:tcPr>
          <w:p w14:paraId="08D3217F" w14:textId="77777777" w:rsidR="00221826" w:rsidRPr="00BE795E" w:rsidRDefault="00221826" w:rsidP="00D37B2A">
            <w:pPr>
              <w:pStyle w:val="TAL"/>
              <w:rPr>
                <w:ins w:id="3086" w:author="HiSilicon" w:date="2025-08-14T14:42:00Z"/>
              </w:rPr>
            </w:pPr>
          </w:p>
        </w:tc>
      </w:tr>
      <w:tr w:rsidR="00221826" w:rsidRPr="00BE795E" w14:paraId="6420052F" w14:textId="77777777" w:rsidTr="00D37B2A">
        <w:trPr>
          <w:jc w:val="center"/>
          <w:ins w:id="3087" w:author="HiSilicon" w:date="2025-08-14T14:42:00Z"/>
        </w:trPr>
        <w:tc>
          <w:tcPr>
            <w:tcW w:w="4957" w:type="dxa"/>
          </w:tcPr>
          <w:p w14:paraId="1A49B149" w14:textId="77777777" w:rsidR="00221826" w:rsidRPr="00BE795E" w:rsidRDefault="00221826" w:rsidP="00D37B2A">
            <w:pPr>
              <w:pStyle w:val="TAL"/>
              <w:rPr>
                <w:ins w:id="3088" w:author="HiSilicon" w:date="2025-08-14T14:42:00Z"/>
              </w:rPr>
            </w:pPr>
            <w:ins w:id="3089" w:author="HiSilicon" w:date="2025-08-14T14:42:00Z">
              <w:r w:rsidRPr="00BE795E">
                <w:t xml:space="preserve">    GapConfig-r17[</w:t>
              </w:r>
              <w:r>
                <w:t>2</w:t>
              </w:r>
              <w:r w:rsidRPr="00BE795E">
                <w:t>] SEQUENCE{</w:t>
              </w:r>
            </w:ins>
          </w:p>
        </w:tc>
        <w:tc>
          <w:tcPr>
            <w:tcW w:w="2268" w:type="dxa"/>
          </w:tcPr>
          <w:p w14:paraId="1822EC94" w14:textId="77777777" w:rsidR="00221826" w:rsidRPr="00BE795E" w:rsidRDefault="00221826" w:rsidP="00D37B2A">
            <w:pPr>
              <w:pStyle w:val="TAL"/>
              <w:rPr>
                <w:ins w:id="3090" w:author="HiSilicon" w:date="2025-08-14T14:42:00Z"/>
              </w:rPr>
            </w:pPr>
          </w:p>
        </w:tc>
        <w:tc>
          <w:tcPr>
            <w:tcW w:w="1559" w:type="dxa"/>
          </w:tcPr>
          <w:p w14:paraId="0EDA9FF1" w14:textId="77777777" w:rsidR="00221826" w:rsidRDefault="00221826" w:rsidP="00D37B2A">
            <w:pPr>
              <w:pStyle w:val="TAL"/>
              <w:rPr>
                <w:ins w:id="3091" w:author="HiSilicon" w:date="2025-08-14T14:42:00Z"/>
                <w:lang w:eastAsia="zh-CN"/>
              </w:rPr>
            </w:pPr>
            <w:ins w:id="3092" w:author="HiSilicon" w:date="2025-08-14T14:42:00Z">
              <w:r>
                <w:rPr>
                  <w:rFonts w:hint="eastAsia"/>
                  <w:lang w:eastAsia="zh-CN"/>
                </w:rPr>
                <w:t>e</w:t>
              </w:r>
              <w:r>
                <w:rPr>
                  <w:lang w:eastAsia="zh-CN"/>
                </w:rPr>
                <w:t>ntry 2</w:t>
              </w:r>
            </w:ins>
          </w:p>
          <w:p w14:paraId="7436A089" w14:textId="0336C3C0" w:rsidR="00221826" w:rsidRPr="00BE795E" w:rsidRDefault="00221826" w:rsidP="00D37B2A">
            <w:pPr>
              <w:pStyle w:val="TAL"/>
              <w:rPr>
                <w:ins w:id="3093" w:author="HiSilicon" w:date="2025-08-14T14:42:00Z"/>
                <w:lang w:eastAsia="zh-CN"/>
              </w:rPr>
            </w:pPr>
            <w:ins w:id="3094" w:author="HiSilicon" w:date="2025-08-14T14:44:00Z">
              <w:r>
                <w:rPr>
                  <w:rFonts w:hint="eastAsia"/>
                  <w:lang w:eastAsia="zh-CN"/>
                </w:rPr>
                <w:t>N</w:t>
              </w:r>
              <w:r>
                <w:rPr>
                  <w:lang w:eastAsia="zh-CN"/>
                </w:rPr>
                <w:t>CSG</w:t>
              </w:r>
            </w:ins>
          </w:p>
        </w:tc>
        <w:tc>
          <w:tcPr>
            <w:tcW w:w="996" w:type="dxa"/>
          </w:tcPr>
          <w:p w14:paraId="6EB9AC9D" w14:textId="77777777" w:rsidR="00221826" w:rsidRPr="00BE795E" w:rsidRDefault="00221826" w:rsidP="00D37B2A">
            <w:pPr>
              <w:pStyle w:val="TAL"/>
              <w:rPr>
                <w:ins w:id="3095" w:author="HiSilicon" w:date="2025-08-14T14:42:00Z"/>
              </w:rPr>
            </w:pPr>
          </w:p>
        </w:tc>
      </w:tr>
      <w:tr w:rsidR="00221826" w:rsidRPr="00BE795E" w14:paraId="22D9636A" w14:textId="77777777" w:rsidTr="00D37B2A">
        <w:trPr>
          <w:jc w:val="center"/>
          <w:ins w:id="3096" w:author="HiSilicon" w:date="2025-08-14T14:42:00Z"/>
        </w:trPr>
        <w:tc>
          <w:tcPr>
            <w:tcW w:w="4957" w:type="dxa"/>
          </w:tcPr>
          <w:p w14:paraId="3B73C98C" w14:textId="77777777" w:rsidR="00221826" w:rsidRPr="00BE795E" w:rsidRDefault="00221826" w:rsidP="00D37B2A">
            <w:pPr>
              <w:pStyle w:val="TAL"/>
              <w:rPr>
                <w:ins w:id="3097" w:author="HiSilicon" w:date="2025-08-14T14:42:00Z"/>
              </w:rPr>
            </w:pPr>
            <w:ins w:id="3098" w:author="HiSilicon" w:date="2025-08-14T14:42:00Z">
              <w:r w:rsidRPr="00BE795E">
                <w:t xml:space="preserve">      measGapId-r17</w:t>
              </w:r>
            </w:ins>
          </w:p>
        </w:tc>
        <w:tc>
          <w:tcPr>
            <w:tcW w:w="2268" w:type="dxa"/>
          </w:tcPr>
          <w:p w14:paraId="6407C1CB" w14:textId="77777777" w:rsidR="00221826" w:rsidRPr="00BE795E" w:rsidRDefault="00221826" w:rsidP="00D37B2A">
            <w:pPr>
              <w:pStyle w:val="TAL"/>
              <w:rPr>
                <w:ins w:id="3099" w:author="HiSilicon" w:date="2025-08-14T14:42:00Z"/>
              </w:rPr>
            </w:pPr>
            <w:ins w:id="3100" w:author="HiSilicon" w:date="2025-08-14T14:42:00Z">
              <w:r>
                <w:t>2</w:t>
              </w:r>
            </w:ins>
          </w:p>
        </w:tc>
        <w:tc>
          <w:tcPr>
            <w:tcW w:w="1559" w:type="dxa"/>
          </w:tcPr>
          <w:p w14:paraId="18A282F5" w14:textId="77777777" w:rsidR="00221826" w:rsidRPr="00BE795E" w:rsidRDefault="00221826" w:rsidP="00D37B2A">
            <w:pPr>
              <w:pStyle w:val="TAL"/>
              <w:rPr>
                <w:ins w:id="3101" w:author="HiSilicon" w:date="2025-08-14T14:42:00Z"/>
              </w:rPr>
            </w:pPr>
          </w:p>
        </w:tc>
        <w:tc>
          <w:tcPr>
            <w:tcW w:w="996" w:type="dxa"/>
          </w:tcPr>
          <w:p w14:paraId="2D86AE4C" w14:textId="77777777" w:rsidR="00221826" w:rsidRPr="00BE795E" w:rsidRDefault="00221826" w:rsidP="00D37B2A">
            <w:pPr>
              <w:pStyle w:val="TAL"/>
              <w:rPr>
                <w:ins w:id="3102" w:author="HiSilicon" w:date="2025-08-14T14:42:00Z"/>
              </w:rPr>
            </w:pPr>
          </w:p>
        </w:tc>
      </w:tr>
      <w:tr w:rsidR="00221826" w:rsidRPr="00BE795E" w14:paraId="77281C3B" w14:textId="77777777" w:rsidTr="00D37B2A">
        <w:trPr>
          <w:jc w:val="center"/>
          <w:ins w:id="3103" w:author="HiSilicon" w:date="2025-08-14T14:42:00Z"/>
        </w:trPr>
        <w:tc>
          <w:tcPr>
            <w:tcW w:w="4957" w:type="dxa"/>
          </w:tcPr>
          <w:p w14:paraId="08C7B021" w14:textId="77777777" w:rsidR="00221826" w:rsidRPr="00BE795E" w:rsidRDefault="00221826" w:rsidP="00D37B2A">
            <w:pPr>
              <w:pStyle w:val="TAL"/>
              <w:rPr>
                <w:ins w:id="3104" w:author="HiSilicon" w:date="2025-08-14T14:42:00Z"/>
              </w:rPr>
            </w:pPr>
            <w:ins w:id="3105" w:author="HiSilicon" w:date="2025-08-14T14:42:00Z">
              <w:r w:rsidRPr="00BE795E">
                <w:t xml:space="preserve">      gapType-r17</w:t>
              </w:r>
            </w:ins>
          </w:p>
        </w:tc>
        <w:tc>
          <w:tcPr>
            <w:tcW w:w="2268" w:type="dxa"/>
          </w:tcPr>
          <w:p w14:paraId="6FBC9490" w14:textId="77777777" w:rsidR="00221826" w:rsidRPr="00BE795E" w:rsidRDefault="00221826" w:rsidP="00D37B2A">
            <w:pPr>
              <w:pStyle w:val="TAL"/>
              <w:rPr>
                <w:ins w:id="3106" w:author="HiSilicon" w:date="2025-08-14T14:42:00Z"/>
              </w:rPr>
            </w:pPr>
            <w:ins w:id="3107" w:author="HiSilicon" w:date="2025-08-14T14:42:00Z">
              <w:r w:rsidRPr="00BE795E">
                <w:t>perUE</w:t>
              </w:r>
            </w:ins>
          </w:p>
        </w:tc>
        <w:tc>
          <w:tcPr>
            <w:tcW w:w="1559" w:type="dxa"/>
          </w:tcPr>
          <w:p w14:paraId="309C4975" w14:textId="77777777" w:rsidR="00221826" w:rsidRPr="00BE795E" w:rsidRDefault="00221826" w:rsidP="00D37B2A">
            <w:pPr>
              <w:pStyle w:val="TAL"/>
              <w:rPr>
                <w:ins w:id="3108" w:author="HiSilicon" w:date="2025-08-14T14:42:00Z"/>
              </w:rPr>
            </w:pPr>
          </w:p>
        </w:tc>
        <w:tc>
          <w:tcPr>
            <w:tcW w:w="996" w:type="dxa"/>
          </w:tcPr>
          <w:p w14:paraId="76BACBC4" w14:textId="77777777" w:rsidR="00221826" w:rsidRPr="00BE795E" w:rsidRDefault="00221826" w:rsidP="00D37B2A">
            <w:pPr>
              <w:pStyle w:val="TAL"/>
              <w:rPr>
                <w:ins w:id="3109" w:author="HiSilicon" w:date="2025-08-14T14:42:00Z"/>
              </w:rPr>
            </w:pPr>
          </w:p>
        </w:tc>
      </w:tr>
      <w:tr w:rsidR="00221826" w:rsidRPr="00BE795E" w14:paraId="137CE605" w14:textId="77777777" w:rsidTr="00D37B2A">
        <w:trPr>
          <w:jc w:val="center"/>
          <w:ins w:id="3110" w:author="HiSilicon" w:date="2025-08-14T14:42:00Z"/>
        </w:trPr>
        <w:tc>
          <w:tcPr>
            <w:tcW w:w="4957" w:type="dxa"/>
          </w:tcPr>
          <w:p w14:paraId="58CFF15A" w14:textId="77777777" w:rsidR="00221826" w:rsidRPr="00BE795E" w:rsidRDefault="00221826" w:rsidP="00D37B2A">
            <w:pPr>
              <w:pStyle w:val="TAL"/>
              <w:rPr>
                <w:ins w:id="3111" w:author="HiSilicon" w:date="2025-08-14T14:42:00Z"/>
              </w:rPr>
            </w:pPr>
            <w:ins w:id="3112" w:author="HiSilicon" w:date="2025-08-14T14:42:00Z">
              <w:r w:rsidRPr="00BE795E">
                <w:t xml:space="preserve">      gapOffset-r17</w:t>
              </w:r>
            </w:ins>
          </w:p>
        </w:tc>
        <w:tc>
          <w:tcPr>
            <w:tcW w:w="2268" w:type="dxa"/>
          </w:tcPr>
          <w:p w14:paraId="3C6AF585" w14:textId="35A95138" w:rsidR="00221826" w:rsidRPr="00BE795E" w:rsidRDefault="00221826" w:rsidP="00D37B2A">
            <w:pPr>
              <w:pStyle w:val="TAL"/>
              <w:rPr>
                <w:ins w:id="3113" w:author="HiSilicon" w:date="2025-08-14T14:42:00Z"/>
              </w:rPr>
            </w:pPr>
            <w:ins w:id="3114" w:author="HiSilicon" w:date="2025-08-14T14:44:00Z">
              <w:r>
                <w:t>4</w:t>
              </w:r>
            </w:ins>
          </w:p>
        </w:tc>
        <w:tc>
          <w:tcPr>
            <w:tcW w:w="1559" w:type="dxa"/>
          </w:tcPr>
          <w:p w14:paraId="6E59B167" w14:textId="77777777" w:rsidR="00221826" w:rsidRPr="00BE795E" w:rsidRDefault="00221826" w:rsidP="00D37B2A">
            <w:pPr>
              <w:pStyle w:val="TAL"/>
              <w:rPr>
                <w:ins w:id="3115" w:author="HiSilicon" w:date="2025-08-14T14:42:00Z"/>
              </w:rPr>
            </w:pPr>
          </w:p>
        </w:tc>
        <w:tc>
          <w:tcPr>
            <w:tcW w:w="996" w:type="dxa"/>
          </w:tcPr>
          <w:p w14:paraId="01F79E34" w14:textId="77777777" w:rsidR="00221826" w:rsidRPr="00BE795E" w:rsidRDefault="00221826" w:rsidP="00D37B2A">
            <w:pPr>
              <w:pStyle w:val="TAL"/>
              <w:rPr>
                <w:ins w:id="3116" w:author="HiSilicon" w:date="2025-08-14T14:42:00Z"/>
              </w:rPr>
            </w:pPr>
          </w:p>
        </w:tc>
      </w:tr>
      <w:tr w:rsidR="00221826" w:rsidRPr="00BE795E" w14:paraId="62E25638" w14:textId="77777777" w:rsidTr="00D37B2A">
        <w:trPr>
          <w:jc w:val="center"/>
          <w:ins w:id="3117" w:author="HiSilicon" w:date="2025-08-14T14:42:00Z"/>
        </w:trPr>
        <w:tc>
          <w:tcPr>
            <w:tcW w:w="4957" w:type="dxa"/>
          </w:tcPr>
          <w:p w14:paraId="3990F8FA" w14:textId="77777777" w:rsidR="00221826" w:rsidRPr="00BE795E" w:rsidRDefault="00221826" w:rsidP="00D37B2A">
            <w:pPr>
              <w:pStyle w:val="TAL"/>
              <w:rPr>
                <w:ins w:id="3118" w:author="HiSilicon" w:date="2025-08-14T14:42:00Z"/>
              </w:rPr>
            </w:pPr>
            <w:ins w:id="3119" w:author="HiSilicon" w:date="2025-08-14T14:42:00Z">
              <w:r w:rsidRPr="00BE795E">
                <w:t xml:space="preserve">      mgl-r17</w:t>
              </w:r>
            </w:ins>
          </w:p>
        </w:tc>
        <w:tc>
          <w:tcPr>
            <w:tcW w:w="2268" w:type="dxa"/>
          </w:tcPr>
          <w:p w14:paraId="09AC7148" w14:textId="111C7D1A" w:rsidR="00221826" w:rsidRPr="00BE795E" w:rsidRDefault="00221826" w:rsidP="00D37B2A">
            <w:pPr>
              <w:pStyle w:val="TAL"/>
              <w:rPr>
                <w:ins w:id="3120" w:author="HiSilicon" w:date="2025-08-14T14:42:00Z"/>
              </w:rPr>
            </w:pPr>
            <w:ins w:id="3121" w:author="HiSilicon" w:date="2025-08-14T14:42:00Z">
              <w:r w:rsidRPr="00BE795E">
                <w:t>ms</w:t>
              </w:r>
            </w:ins>
            <w:ins w:id="3122" w:author="HiSilicon" w:date="2025-08-14T14:44:00Z">
              <w:r>
                <w:t>5</w:t>
              </w:r>
            </w:ins>
          </w:p>
        </w:tc>
        <w:tc>
          <w:tcPr>
            <w:tcW w:w="1559" w:type="dxa"/>
          </w:tcPr>
          <w:p w14:paraId="37827E32" w14:textId="77777777" w:rsidR="00221826" w:rsidRPr="00BE795E" w:rsidRDefault="00221826" w:rsidP="00D37B2A">
            <w:pPr>
              <w:pStyle w:val="TAL"/>
              <w:rPr>
                <w:ins w:id="3123" w:author="HiSilicon" w:date="2025-08-14T14:42:00Z"/>
              </w:rPr>
            </w:pPr>
          </w:p>
        </w:tc>
        <w:tc>
          <w:tcPr>
            <w:tcW w:w="996" w:type="dxa"/>
          </w:tcPr>
          <w:p w14:paraId="24300FFE" w14:textId="77777777" w:rsidR="00221826" w:rsidRPr="00BE795E" w:rsidRDefault="00221826" w:rsidP="00D37B2A">
            <w:pPr>
              <w:pStyle w:val="TAL"/>
              <w:rPr>
                <w:ins w:id="3124" w:author="HiSilicon" w:date="2025-08-14T14:42:00Z"/>
              </w:rPr>
            </w:pPr>
          </w:p>
        </w:tc>
      </w:tr>
      <w:tr w:rsidR="00221826" w:rsidRPr="00BE795E" w14:paraId="474374F6" w14:textId="77777777" w:rsidTr="00D37B2A">
        <w:trPr>
          <w:jc w:val="center"/>
          <w:ins w:id="3125" w:author="HiSilicon" w:date="2025-08-14T14:42:00Z"/>
        </w:trPr>
        <w:tc>
          <w:tcPr>
            <w:tcW w:w="4957" w:type="dxa"/>
          </w:tcPr>
          <w:p w14:paraId="20127F1B" w14:textId="77777777" w:rsidR="00221826" w:rsidRPr="00BE795E" w:rsidRDefault="00221826" w:rsidP="00D37B2A">
            <w:pPr>
              <w:pStyle w:val="TAL"/>
              <w:rPr>
                <w:ins w:id="3126" w:author="HiSilicon" w:date="2025-08-14T14:42:00Z"/>
              </w:rPr>
            </w:pPr>
            <w:ins w:id="3127" w:author="HiSilicon" w:date="2025-08-14T14:42:00Z">
              <w:r w:rsidRPr="00BE795E">
                <w:t xml:space="preserve">      mgrp-r17</w:t>
              </w:r>
            </w:ins>
          </w:p>
        </w:tc>
        <w:tc>
          <w:tcPr>
            <w:tcW w:w="2268" w:type="dxa"/>
          </w:tcPr>
          <w:p w14:paraId="00A303B5" w14:textId="77777777" w:rsidR="00221826" w:rsidRPr="00BE795E" w:rsidRDefault="00221826" w:rsidP="00D37B2A">
            <w:pPr>
              <w:pStyle w:val="TAL"/>
              <w:rPr>
                <w:ins w:id="3128" w:author="HiSilicon" w:date="2025-08-14T14:42:00Z"/>
              </w:rPr>
            </w:pPr>
            <w:ins w:id="3129" w:author="HiSilicon" w:date="2025-08-14T14:42:00Z">
              <w:r w:rsidRPr="00BE795E">
                <w:t>ms</w:t>
              </w:r>
              <w:r>
                <w:t>80</w:t>
              </w:r>
            </w:ins>
          </w:p>
        </w:tc>
        <w:tc>
          <w:tcPr>
            <w:tcW w:w="1559" w:type="dxa"/>
          </w:tcPr>
          <w:p w14:paraId="08D1E284" w14:textId="77777777" w:rsidR="00221826" w:rsidRPr="00BE795E" w:rsidRDefault="00221826" w:rsidP="00D37B2A">
            <w:pPr>
              <w:pStyle w:val="TAL"/>
              <w:rPr>
                <w:ins w:id="3130" w:author="HiSilicon" w:date="2025-08-14T14:42:00Z"/>
              </w:rPr>
            </w:pPr>
            <w:ins w:id="3131" w:author="HiSilicon" w:date="2025-08-14T14:42:00Z">
              <w:r>
                <w:rPr>
                  <w:lang w:eastAsia="zh-CN"/>
                </w:rPr>
                <w:t xml:space="preserve">gap </w:t>
              </w:r>
              <w:r>
                <w:rPr>
                  <w:rFonts w:hint="eastAsia"/>
                  <w:lang w:eastAsia="zh-CN"/>
                </w:rPr>
                <w:t>p</w:t>
              </w:r>
              <w:r>
                <w:rPr>
                  <w:lang w:eastAsia="zh-CN"/>
                </w:rPr>
                <w:t>attern 1</w:t>
              </w:r>
            </w:ins>
          </w:p>
        </w:tc>
        <w:tc>
          <w:tcPr>
            <w:tcW w:w="996" w:type="dxa"/>
          </w:tcPr>
          <w:p w14:paraId="76EB986D" w14:textId="77777777" w:rsidR="00221826" w:rsidRPr="00BE795E" w:rsidRDefault="00221826" w:rsidP="00D37B2A">
            <w:pPr>
              <w:pStyle w:val="TAL"/>
              <w:rPr>
                <w:ins w:id="3132" w:author="HiSilicon" w:date="2025-08-14T14:42:00Z"/>
              </w:rPr>
            </w:pPr>
          </w:p>
        </w:tc>
      </w:tr>
      <w:tr w:rsidR="00221826" w:rsidRPr="00BE795E" w14:paraId="27B6084A" w14:textId="77777777" w:rsidTr="00D37B2A">
        <w:trPr>
          <w:jc w:val="center"/>
          <w:ins w:id="3133" w:author="HiSilicon" w:date="2025-08-14T14:42:00Z"/>
        </w:trPr>
        <w:tc>
          <w:tcPr>
            <w:tcW w:w="4957" w:type="dxa"/>
          </w:tcPr>
          <w:p w14:paraId="01EADE0F" w14:textId="77777777" w:rsidR="00221826" w:rsidRPr="00BE795E" w:rsidRDefault="00221826" w:rsidP="00D37B2A">
            <w:pPr>
              <w:pStyle w:val="TAL"/>
              <w:rPr>
                <w:ins w:id="3134" w:author="HiSilicon" w:date="2025-08-14T14:42:00Z"/>
              </w:rPr>
            </w:pPr>
            <w:ins w:id="3135" w:author="HiSilicon" w:date="2025-08-14T14:42:00Z">
              <w:r w:rsidRPr="00BE795E">
                <w:t xml:space="preserve">      mgta-r17</w:t>
              </w:r>
            </w:ins>
          </w:p>
        </w:tc>
        <w:tc>
          <w:tcPr>
            <w:tcW w:w="2268" w:type="dxa"/>
          </w:tcPr>
          <w:p w14:paraId="2A558D03" w14:textId="77777777" w:rsidR="00221826" w:rsidRPr="00BE795E" w:rsidRDefault="00221826" w:rsidP="00D37B2A">
            <w:pPr>
              <w:pStyle w:val="TAL"/>
              <w:rPr>
                <w:ins w:id="3136" w:author="HiSilicon" w:date="2025-08-14T14:42:00Z"/>
              </w:rPr>
            </w:pPr>
            <w:ins w:id="3137" w:author="HiSilicon" w:date="2025-08-14T14:42:00Z">
              <w:r w:rsidRPr="00BE795E">
                <w:t>ms0</w:t>
              </w:r>
            </w:ins>
          </w:p>
        </w:tc>
        <w:tc>
          <w:tcPr>
            <w:tcW w:w="1559" w:type="dxa"/>
          </w:tcPr>
          <w:p w14:paraId="2F0F8256" w14:textId="77777777" w:rsidR="00221826" w:rsidRPr="00BE795E" w:rsidRDefault="00221826" w:rsidP="00D37B2A">
            <w:pPr>
              <w:pStyle w:val="TAL"/>
              <w:rPr>
                <w:ins w:id="3138" w:author="HiSilicon" w:date="2025-08-14T14:42:00Z"/>
              </w:rPr>
            </w:pPr>
          </w:p>
        </w:tc>
        <w:tc>
          <w:tcPr>
            <w:tcW w:w="996" w:type="dxa"/>
          </w:tcPr>
          <w:p w14:paraId="0107EA59" w14:textId="77777777" w:rsidR="00221826" w:rsidRPr="00BE795E" w:rsidRDefault="00221826" w:rsidP="00D37B2A">
            <w:pPr>
              <w:pStyle w:val="TAL"/>
              <w:rPr>
                <w:ins w:id="3139" w:author="HiSilicon" w:date="2025-08-14T14:42:00Z"/>
              </w:rPr>
            </w:pPr>
          </w:p>
        </w:tc>
      </w:tr>
      <w:tr w:rsidR="00221826" w:rsidRPr="00BE795E" w14:paraId="56BEB62A" w14:textId="77777777" w:rsidTr="00D37B2A">
        <w:trPr>
          <w:jc w:val="center"/>
          <w:ins w:id="3140" w:author="HiSilicon" w:date="2025-08-14T14:42:00Z"/>
        </w:trPr>
        <w:tc>
          <w:tcPr>
            <w:tcW w:w="4957" w:type="dxa"/>
          </w:tcPr>
          <w:p w14:paraId="0D68BBF4" w14:textId="77777777" w:rsidR="00221826" w:rsidRPr="00BE795E" w:rsidRDefault="00221826" w:rsidP="00D37B2A">
            <w:pPr>
              <w:pStyle w:val="TAL"/>
              <w:rPr>
                <w:ins w:id="3141" w:author="HiSilicon" w:date="2025-08-14T14:42:00Z"/>
              </w:rPr>
            </w:pPr>
            <w:ins w:id="3142" w:author="HiSilicon" w:date="2025-08-14T14:42:00Z">
              <w:r w:rsidRPr="00BE795E">
                <w:t xml:space="preserve">      refServCellIndicator-r17</w:t>
              </w:r>
            </w:ins>
          </w:p>
        </w:tc>
        <w:tc>
          <w:tcPr>
            <w:tcW w:w="2268" w:type="dxa"/>
          </w:tcPr>
          <w:p w14:paraId="05FF400C" w14:textId="77777777" w:rsidR="00221826" w:rsidRPr="00BE795E" w:rsidRDefault="00221826" w:rsidP="00D37B2A">
            <w:pPr>
              <w:pStyle w:val="TAL"/>
              <w:rPr>
                <w:ins w:id="3143" w:author="HiSilicon" w:date="2025-08-14T14:42:00Z"/>
              </w:rPr>
            </w:pPr>
            <w:ins w:id="3144" w:author="HiSilicon" w:date="2025-08-14T14:42:00Z">
              <w:r w:rsidRPr="00BE795E">
                <w:t>Not present</w:t>
              </w:r>
            </w:ins>
          </w:p>
        </w:tc>
        <w:tc>
          <w:tcPr>
            <w:tcW w:w="1559" w:type="dxa"/>
          </w:tcPr>
          <w:p w14:paraId="2C48B143" w14:textId="77777777" w:rsidR="00221826" w:rsidRPr="00BE795E" w:rsidRDefault="00221826" w:rsidP="00D37B2A">
            <w:pPr>
              <w:pStyle w:val="TAL"/>
              <w:rPr>
                <w:ins w:id="3145" w:author="HiSilicon" w:date="2025-08-14T14:42:00Z"/>
              </w:rPr>
            </w:pPr>
          </w:p>
        </w:tc>
        <w:tc>
          <w:tcPr>
            <w:tcW w:w="996" w:type="dxa"/>
          </w:tcPr>
          <w:p w14:paraId="7BC52F91" w14:textId="77777777" w:rsidR="00221826" w:rsidRPr="00BE795E" w:rsidRDefault="00221826" w:rsidP="00D37B2A">
            <w:pPr>
              <w:pStyle w:val="TAL"/>
              <w:rPr>
                <w:ins w:id="3146" w:author="HiSilicon" w:date="2025-08-14T14:42:00Z"/>
              </w:rPr>
            </w:pPr>
          </w:p>
        </w:tc>
      </w:tr>
      <w:tr w:rsidR="00221826" w:rsidRPr="00BE795E" w14:paraId="62A63557" w14:textId="77777777" w:rsidTr="00D37B2A">
        <w:trPr>
          <w:jc w:val="center"/>
          <w:ins w:id="3147" w:author="HiSilicon" w:date="2025-08-14T14:42:00Z"/>
        </w:trPr>
        <w:tc>
          <w:tcPr>
            <w:tcW w:w="4957" w:type="dxa"/>
          </w:tcPr>
          <w:p w14:paraId="6D5F3B74" w14:textId="77777777" w:rsidR="00221826" w:rsidRPr="00BE795E" w:rsidRDefault="00221826" w:rsidP="00D37B2A">
            <w:pPr>
              <w:pStyle w:val="TAL"/>
              <w:rPr>
                <w:ins w:id="3148" w:author="HiSilicon" w:date="2025-08-14T14:42:00Z"/>
              </w:rPr>
            </w:pPr>
            <w:ins w:id="3149" w:author="HiSilicon" w:date="2025-08-14T14:42:00Z">
              <w:r w:rsidRPr="00BE795E">
                <w:t xml:space="preserve">      refFR2-ServCellAsyncCA-r17</w:t>
              </w:r>
            </w:ins>
          </w:p>
        </w:tc>
        <w:tc>
          <w:tcPr>
            <w:tcW w:w="2268" w:type="dxa"/>
          </w:tcPr>
          <w:p w14:paraId="7978B4F1" w14:textId="77777777" w:rsidR="00221826" w:rsidRPr="00BE795E" w:rsidRDefault="00221826" w:rsidP="00D37B2A">
            <w:pPr>
              <w:pStyle w:val="TAL"/>
              <w:rPr>
                <w:ins w:id="3150" w:author="HiSilicon" w:date="2025-08-14T14:42:00Z"/>
              </w:rPr>
            </w:pPr>
            <w:ins w:id="3151" w:author="HiSilicon" w:date="2025-08-14T14:42:00Z">
              <w:r w:rsidRPr="00BE795E">
                <w:t>Not present</w:t>
              </w:r>
            </w:ins>
          </w:p>
        </w:tc>
        <w:tc>
          <w:tcPr>
            <w:tcW w:w="1559" w:type="dxa"/>
          </w:tcPr>
          <w:p w14:paraId="26C27FA8" w14:textId="77777777" w:rsidR="00221826" w:rsidRPr="00BE795E" w:rsidRDefault="00221826" w:rsidP="00D37B2A">
            <w:pPr>
              <w:pStyle w:val="TAL"/>
              <w:rPr>
                <w:ins w:id="3152" w:author="HiSilicon" w:date="2025-08-14T14:42:00Z"/>
              </w:rPr>
            </w:pPr>
          </w:p>
        </w:tc>
        <w:tc>
          <w:tcPr>
            <w:tcW w:w="996" w:type="dxa"/>
          </w:tcPr>
          <w:p w14:paraId="0EA81E7C" w14:textId="77777777" w:rsidR="00221826" w:rsidRPr="00BE795E" w:rsidRDefault="00221826" w:rsidP="00D37B2A">
            <w:pPr>
              <w:pStyle w:val="TAL"/>
              <w:rPr>
                <w:ins w:id="3153" w:author="HiSilicon" w:date="2025-08-14T14:42:00Z"/>
              </w:rPr>
            </w:pPr>
          </w:p>
        </w:tc>
      </w:tr>
      <w:tr w:rsidR="00221826" w:rsidRPr="00BE795E" w14:paraId="1CCD4303" w14:textId="77777777" w:rsidTr="00D37B2A">
        <w:trPr>
          <w:jc w:val="center"/>
          <w:ins w:id="3154" w:author="HiSilicon" w:date="2025-08-14T14:42:00Z"/>
        </w:trPr>
        <w:tc>
          <w:tcPr>
            <w:tcW w:w="4957" w:type="dxa"/>
          </w:tcPr>
          <w:p w14:paraId="1D593096" w14:textId="77777777" w:rsidR="00221826" w:rsidRPr="00BE795E" w:rsidRDefault="00221826" w:rsidP="00D37B2A">
            <w:pPr>
              <w:pStyle w:val="TAL"/>
              <w:rPr>
                <w:ins w:id="3155" w:author="HiSilicon" w:date="2025-08-14T14:42:00Z"/>
              </w:rPr>
            </w:pPr>
            <w:ins w:id="3156" w:author="HiSilicon" w:date="2025-08-14T14:42:00Z">
              <w:r w:rsidRPr="00BE795E">
                <w:t xml:space="preserve">      preConfigInd-r17</w:t>
              </w:r>
            </w:ins>
          </w:p>
        </w:tc>
        <w:tc>
          <w:tcPr>
            <w:tcW w:w="2268" w:type="dxa"/>
          </w:tcPr>
          <w:p w14:paraId="01A9A624" w14:textId="77777777" w:rsidR="00221826" w:rsidRPr="00BE795E" w:rsidRDefault="00221826" w:rsidP="00D37B2A">
            <w:pPr>
              <w:pStyle w:val="TAL"/>
              <w:rPr>
                <w:ins w:id="3157" w:author="HiSilicon" w:date="2025-08-14T14:42:00Z"/>
              </w:rPr>
            </w:pPr>
            <w:ins w:id="3158" w:author="HiSilicon" w:date="2025-08-14T14:42:00Z">
              <w:r>
                <w:rPr>
                  <w:lang w:eastAsia="zh-CN"/>
                </w:rPr>
                <w:t>Not present</w:t>
              </w:r>
            </w:ins>
          </w:p>
        </w:tc>
        <w:tc>
          <w:tcPr>
            <w:tcW w:w="1559" w:type="dxa"/>
          </w:tcPr>
          <w:p w14:paraId="645756AB" w14:textId="77777777" w:rsidR="00221826" w:rsidRPr="00BE795E" w:rsidRDefault="00221826" w:rsidP="00D37B2A">
            <w:pPr>
              <w:pStyle w:val="TAL"/>
              <w:rPr>
                <w:ins w:id="3159" w:author="HiSilicon" w:date="2025-08-14T14:42:00Z"/>
                <w:lang w:eastAsia="zh-CN"/>
              </w:rPr>
            </w:pPr>
          </w:p>
        </w:tc>
        <w:tc>
          <w:tcPr>
            <w:tcW w:w="996" w:type="dxa"/>
          </w:tcPr>
          <w:p w14:paraId="05A4C2AE" w14:textId="77777777" w:rsidR="00221826" w:rsidRPr="00BE795E" w:rsidRDefault="00221826" w:rsidP="00D37B2A">
            <w:pPr>
              <w:pStyle w:val="TAL"/>
              <w:rPr>
                <w:ins w:id="3160" w:author="HiSilicon" w:date="2025-08-14T14:42:00Z"/>
              </w:rPr>
            </w:pPr>
          </w:p>
        </w:tc>
      </w:tr>
      <w:tr w:rsidR="00221826" w:rsidRPr="00BE795E" w14:paraId="2EE4320B" w14:textId="77777777" w:rsidTr="00D37B2A">
        <w:trPr>
          <w:jc w:val="center"/>
          <w:ins w:id="3161" w:author="HiSilicon" w:date="2025-08-14T14:42:00Z"/>
        </w:trPr>
        <w:tc>
          <w:tcPr>
            <w:tcW w:w="4957" w:type="dxa"/>
          </w:tcPr>
          <w:p w14:paraId="09908D9B" w14:textId="77777777" w:rsidR="00221826" w:rsidRPr="00BE795E" w:rsidRDefault="00221826" w:rsidP="00D37B2A">
            <w:pPr>
              <w:pStyle w:val="TAL"/>
              <w:rPr>
                <w:ins w:id="3162" w:author="HiSilicon" w:date="2025-08-14T14:42:00Z"/>
              </w:rPr>
            </w:pPr>
            <w:ins w:id="3163" w:author="HiSilicon" w:date="2025-08-14T14:42:00Z">
              <w:r w:rsidRPr="00BE795E">
                <w:t xml:space="preserve">      ncsgInd-r17</w:t>
              </w:r>
            </w:ins>
          </w:p>
        </w:tc>
        <w:tc>
          <w:tcPr>
            <w:tcW w:w="2268" w:type="dxa"/>
          </w:tcPr>
          <w:p w14:paraId="099519AD" w14:textId="30695A71" w:rsidR="00221826" w:rsidRPr="00BE795E" w:rsidRDefault="00221826" w:rsidP="00D37B2A">
            <w:pPr>
              <w:pStyle w:val="TAL"/>
              <w:rPr>
                <w:ins w:id="3164" w:author="HiSilicon" w:date="2025-08-14T14:42:00Z"/>
              </w:rPr>
            </w:pPr>
            <w:ins w:id="3165" w:author="HiSilicon" w:date="2025-08-14T14:45:00Z">
              <w:r>
                <w:t>true</w:t>
              </w:r>
            </w:ins>
          </w:p>
        </w:tc>
        <w:tc>
          <w:tcPr>
            <w:tcW w:w="1559" w:type="dxa"/>
          </w:tcPr>
          <w:p w14:paraId="3806B553" w14:textId="77777777" w:rsidR="00221826" w:rsidRPr="00BE795E" w:rsidRDefault="00221826" w:rsidP="00D37B2A">
            <w:pPr>
              <w:pStyle w:val="TAL"/>
              <w:rPr>
                <w:ins w:id="3166" w:author="HiSilicon" w:date="2025-08-14T14:42:00Z"/>
              </w:rPr>
            </w:pPr>
          </w:p>
        </w:tc>
        <w:tc>
          <w:tcPr>
            <w:tcW w:w="996" w:type="dxa"/>
          </w:tcPr>
          <w:p w14:paraId="746702D2" w14:textId="77777777" w:rsidR="00221826" w:rsidRPr="00BE795E" w:rsidRDefault="00221826" w:rsidP="00D37B2A">
            <w:pPr>
              <w:pStyle w:val="TAL"/>
              <w:rPr>
                <w:ins w:id="3167" w:author="HiSilicon" w:date="2025-08-14T14:42:00Z"/>
              </w:rPr>
            </w:pPr>
          </w:p>
        </w:tc>
      </w:tr>
      <w:tr w:rsidR="00221826" w:rsidRPr="00BE795E" w14:paraId="7F928194" w14:textId="77777777" w:rsidTr="00D37B2A">
        <w:trPr>
          <w:jc w:val="center"/>
          <w:ins w:id="3168" w:author="HiSilicon" w:date="2025-08-14T14:42:00Z"/>
        </w:trPr>
        <w:tc>
          <w:tcPr>
            <w:tcW w:w="4957" w:type="dxa"/>
          </w:tcPr>
          <w:p w14:paraId="03609E4D" w14:textId="77777777" w:rsidR="00221826" w:rsidRPr="00BE795E" w:rsidRDefault="00221826" w:rsidP="00D37B2A">
            <w:pPr>
              <w:pStyle w:val="TAL"/>
              <w:rPr>
                <w:ins w:id="3169" w:author="HiSilicon" w:date="2025-08-14T14:42:00Z"/>
              </w:rPr>
            </w:pPr>
            <w:ins w:id="3170" w:author="HiSilicon" w:date="2025-08-14T14:42:00Z">
              <w:r w:rsidRPr="00BE795E">
                <w:t xml:space="preserve">      gapAssociationPRS-r17</w:t>
              </w:r>
            </w:ins>
          </w:p>
        </w:tc>
        <w:tc>
          <w:tcPr>
            <w:tcW w:w="2268" w:type="dxa"/>
          </w:tcPr>
          <w:p w14:paraId="2CA59C55" w14:textId="77777777" w:rsidR="00221826" w:rsidRPr="00BE795E" w:rsidRDefault="00221826" w:rsidP="00D37B2A">
            <w:pPr>
              <w:pStyle w:val="TAL"/>
              <w:rPr>
                <w:ins w:id="3171" w:author="HiSilicon" w:date="2025-08-14T14:42:00Z"/>
              </w:rPr>
            </w:pPr>
            <w:ins w:id="3172" w:author="HiSilicon" w:date="2025-08-14T14:42:00Z">
              <w:r w:rsidRPr="00BE795E">
                <w:t>Not present</w:t>
              </w:r>
            </w:ins>
          </w:p>
        </w:tc>
        <w:tc>
          <w:tcPr>
            <w:tcW w:w="1559" w:type="dxa"/>
          </w:tcPr>
          <w:p w14:paraId="686B30BC" w14:textId="77777777" w:rsidR="00221826" w:rsidRPr="00BE795E" w:rsidRDefault="00221826" w:rsidP="00D37B2A">
            <w:pPr>
              <w:pStyle w:val="TAL"/>
              <w:rPr>
                <w:ins w:id="3173" w:author="HiSilicon" w:date="2025-08-14T14:42:00Z"/>
              </w:rPr>
            </w:pPr>
          </w:p>
        </w:tc>
        <w:tc>
          <w:tcPr>
            <w:tcW w:w="996" w:type="dxa"/>
          </w:tcPr>
          <w:p w14:paraId="73397D8D" w14:textId="77777777" w:rsidR="00221826" w:rsidRPr="00BE795E" w:rsidRDefault="00221826" w:rsidP="00D37B2A">
            <w:pPr>
              <w:pStyle w:val="TAL"/>
              <w:rPr>
                <w:ins w:id="3174" w:author="HiSilicon" w:date="2025-08-14T14:42:00Z"/>
              </w:rPr>
            </w:pPr>
          </w:p>
        </w:tc>
      </w:tr>
      <w:tr w:rsidR="00221826" w:rsidRPr="00BE795E" w14:paraId="038E789B" w14:textId="77777777" w:rsidTr="00D37B2A">
        <w:trPr>
          <w:jc w:val="center"/>
          <w:ins w:id="3175" w:author="HiSilicon" w:date="2025-08-14T14:42:00Z"/>
        </w:trPr>
        <w:tc>
          <w:tcPr>
            <w:tcW w:w="4957" w:type="dxa"/>
          </w:tcPr>
          <w:p w14:paraId="3282189B" w14:textId="77777777" w:rsidR="00221826" w:rsidRPr="00BE795E" w:rsidRDefault="00221826" w:rsidP="00D37B2A">
            <w:pPr>
              <w:pStyle w:val="TAL"/>
              <w:rPr>
                <w:ins w:id="3176" w:author="HiSilicon" w:date="2025-08-14T14:42:00Z"/>
              </w:rPr>
            </w:pPr>
            <w:ins w:id="3177" w:author="HiSilicon" w:date="2025-08-14T14:42:00Z">
              <w:r w:rsidRPr="00BE795E">
                <w:t xml:space="preserve">      gapSharing-r17</w:t>
              </w:r>
            </w:ins>
          </w:p>
        </w:tc>
        <w:tc>
          <w:tcPr>
            <w:tcW w:w="2268" w:type="dxa"/>
          </w:tcPr>
          <w:p w14:paraId="43F6C64E" w14:textId="77777777" w:rsidR="00221826" w:rsidRPr="00BE795E" w:rsidRDefault="00221826" w:rsidP="00D37B2A">
            <w:pPr>
              <w:pStyle w:val="TAL"/>
              <w:rPr>
                <w:ins w:id="3178" w:author="HiSilicon" w:date="2025-08-14T14:42:00Z"/>
              </w:rPr>
            </w:pPr>
            <w:ins w:id="3179" w:author="HiSilicon" w:date="2025-08-14T14:42:00Z">
              <w:r w:rsidRPr="00BE795E">
                <w:t>Not present</w:t>
              </w:r>
            </w:ins>
          </w:p>
        </w:tc>
        <w:tc>
          <w:tcPr>
            <w:tcW w:w="1559" w:type="dxa"/>
          </w:tcPr>
          <w:p w14:paraId="6D226990" w14:textId="77777777" w:rsidR="00221826" w:rsidRPr="00BE795E" w:rsidRDefault="00221826" w:rsidP="00D37B2A">
            <w:pPr>
              <w:pStyle w:val="TAL"/>
              <w:rPr>
                <w:ins w:id="3180" w:author="HiSilicon" w:date="2025-08-14T14:42:00Z"/>
              </w:rPr>
            </w:pPr>
          </w:p>
        </w:tc>
        <w:tc>
          <w:tcPr>
            <w:tcW w:w="996" w:type="dxa"/>
          </w:tcPr>
          <w:p w14:paraId="5C38A13D" w14:textId="77777777" w:rsidR="00221826" w:rsidRPr="00BE795E" w:rsidRDefault="00221826" w:rsidP="00D37B2A">
            <w:pPr>
              <w:pStyle w:val="TAL"/>
              <w:rPr>
                <w:ins w:id="3181" w:author="HiSilicon" w:date="2025-08-14T14:42:00Z"/>
              </w:rPr>
            </w:pPr>
          </w:p>
        </w:tc>
      </w:tr>
      <w:tr w:rsidR="00221826" w:rsidRPr="00BE795E" w14:paraId="57CF76FF" w14:textId="77777777" w:rsidTr="00D37B2A">
        <w:trPr>
          <w:jc w:val="center"/>
          <w:ins w:id="3182" w:author="HiSilicon" w:date="2025-08-14T14:42:00Z"/>
        </w:trPr>
        <w:tc>
          <w:tcPr>
            <w:tcW w:w="4957" w:type="dxa"/>
          </w:tcPr>
          <w:p w14:paraId="0BB584D0" w14:textId="77777777" w:rsidR="00221826" w:rsidRPr="00BE795E" w:rsidRDefault="00221826" w:rsidP="00D37B2A">
            <w:pPr>
              <w:pStyle w:val="TAL"/>
              <w:rPr>
                <w:ins w:id="3183" w:author="HiSilicon" w:date="2025-08-14T14:42:00Z"/>
              </w:rPr>
            </w:pPr>
            <w:ins w:id="3184" w:author="HiSilicon" w:date="2025-08-14T14:42:00Z">
              <w:r w:rsidRPr="00BE795E">
                <w:t xml:space="preserve">      gapPriority-r17</w:t>
              </w:r>
            </w:ins>
          </w:p>
        </w:tc>
        <w:tc>
          <w:tcPr>
            <w:tcW w:w="2268" w:type="dxa"/>
          </w:tcPr>
          <w:p w14:paraId="4DB4E35F" w14:textId="68181EDA" w:rsidR="00221826" w:rsidRPr="00BE795E" w:rsidRDefault="00221826" w:rsidP="00D37B2A">
            <w:pPr>
              <w:pStyle w:val="TAL"/>
              <w:rPr>
                <w:ins w:id="3185" w:author="HiSilicon" w:date="2025-08-14T14:42:00Z"/>
              </w:rPr>
            </w:pPr>
            <w:ins w:id="3186" w:author="HiSilicon" w:date="2025-08-14T14:45:00Z">
              <w:r>
                <w:t>1</w:t>
              </w:r>
            </w:ins>
          </w:p>
        </w:tc>
        <w:tc>
          <w:tcPr>
            <w:tcW w:w="1559" w:type="dxa"/>
          </w:tcPr>
          <w:p w14:paraId="2F839C1D" w14:textId="2567DB5E" w:rsidR="00221826" w:rsidRPr="00BE795E" w:rsidRDefault="00221826" w:rsidP="00D37B2A">
            <w:pPr>
              <w:pStyle w:val="TAL"/>
              <w:rPr>
                <w:ins w:id="3187" w:author="HiSilicon" w:date="2025-08-14T14:42:00Z"/>
                <w:lang w:eastAsia="zh-CN"/>
              </w:rPr>
            </w:pPr>
            <w:ins w:id="3188" w:author="HiSilicon" w:date="2025-08-14T14:45:00Z">
              <w:r>
                <w:rPr>
                  <w:lang w:eastAsia="zh-CN"/>
                </w:rPr>
                <w:t>High</w:t>
              </w:r>
            </w:ins>
            <w:ins w:id="3189" w:author="HiSilicon" w:date="2025-08-14T14:42:00Z">
              <w:r>
                <w:rPr>
                  <w:lang w:eastAsia="zh-CN"/>
                </w:rPr>
                <w:t xml:space="preserve"> priority</w:t>
              </w:r>
            </w:ins>
          </w:p>
        </w:tc>
        <w:tc>
          <w:tcPr>
            <w:tcW w:w="996" w:type="dxa"/>
          </w:tcPr>
          <w:p w14:paraId="6708CDE3" w14:textId="77777777" w:rsidR="00221826" w:rsidRPr="00BE795E" w:rsidRDefault="00221826" w:rsidP="00D37B2A">
            <w:pPr>
              <w:pStyle w:val="TAL"/>
              <w:rPr>
                <w:ins w:id="3190" w:author="HiSilicon" w:date="2025-08-14T14:42:00Z"/>
              </w:rPr>
            </w:pPr>
          </w:p>
        </w:tc>
      </w:tr>
      <w:tr w:rsidR="00221826" w:rsidRPr="00BE795E" w14:paraId="32699DA4" w14:textId="77777777" w:rsidTr="00D37B2A">
        <w:trPr>
          <w:jc w:val="center"/>
          <w:ins w:id="3191" w:author="HiSilicon" w:date="2025-08-14T14:42:00Z"/>
        </w:trPr>
        <w:tc>
          <w:tcPr>
            <w:tcW w:w="4957" w:type="dxa"/>
          </w:tcPr>
          <w:p w14:paraId="4D15064D" w14:textId="77777777" w:rsidR="00221826" w:rsidRPr="00BE795E" w:rsidRDefault="00221826" w:rsidP="00D37B2A">
            <w:pPr>
              <w:pStyle w:val="TAL"/>
              <w:rPr>
                <w:ins w:id="3192" w:author="HiSilicon" w:date="2025-08-14T14:42:00Z"/>
              </w:rPr>
            </w:pPr>
            <w:ins w:id="3193" w:author="HiSilicon" w:date="2025-08-14T14:42:00Z">
              <w:r w:rsidRPr="00BE795E">
                <w:t xml:space="preserve">    }</w:t>
              </w:r>
            </w:ins>
          </w:p>
        </w:tc>
        <w:tc>
          <w:tcPr>
            <w:tcW w:w="2268" w:type="dxa"/>
          </w:tcPr>
          <w:p w14:paraId="3A9FA6DE" w14:textId="77777777" w:rsidR="00221826" w:rsidRPr="00BE795E" w:rsidRDefault="00221826" w:rsidP="00D37B2A">
            <w:pPr>
              <w:pStyle w:val="TAL"/>
              <w:rPr>
                <w:ins w:id="3194" w:author="HiSilicon" w:date="2025-08-14T14:42:00Z"/>
              </w:rPr>
            </w:pPr>
          </w:p>
        </w:tc>
        <w:tc>
          <w:tcPr>
            <w:tcW w:w="1559" w:type="dxa"/>
          </w:tcPr>
          <w:p w14:paraId="19D165E5" w14:textId="77777777" w:rsidR="00221826" w:rsidRPr="00BE795E" w:rsidRDefault="00221826" w:rsidP="00D37B2A">
            <w:pPr>
              <w:pStyle w:val="TAL"/>
              <w:rPr>
                <w:ins w:id="3195" w:author="HiSilicon" w:date="2025-08-14T14:42:00Z"/>
              </w:rPr>
            </w:pPr>
          </w:p>
        </w:tc>
        <w:tc>
          <w:tcPr>
            <w:tcW w:w="996" w:type="dxa"/>
          </w:tcPr>
          <w:p w14:paraId="113ED477" w14:textId="77777777" w:rsidR="00221826" w:rsidRPr="00BE795E" w:rsidRDefault="00221826" w:rsidP="00D37B2A">
            <w:pPr>
              <w:pStyle w:val="TAL"/>
              <w:rPr>
                <w:ins w:id="3196" w:author="HiSilicon" w:date="2025-08-14T14:42:00Z"/>
              </w:rPr>
            </w:pPr>
          </w:p>
        </w:tc>
      </w:tr>
      <w:tr w:rsidR="00221826" w:rsidRPr="00BE795E" w14:paraId="0EB5356E" w14:textId="77777777" w:rsidTr="00D37B2A">
        <w:trPr>
          <w:jc w:val="center"/>
          <w:ins w:id="3197" w:author="HiSilicon" w:date="2025-08-14T14:42:00Z"/>
        </w:trPr>
        <w:tc>
          <w:tcPr>
            <w:tcW w:w="4957" w:type="dxa"/>
          </w:tcPr>
          <w:p w14:paraId="18D17033" w14:textId="77777777" w:rsidR="00221826" w:rsidRPr="00BE795E" w:rsidRDefault="00221826" w:rsidP="00D37B2A">
            <w:pPr>
              <w:pStyle w:val="TAL"/>
              <w:rPr>
                <w:ins w:id="3198" w:author="HiSilicon" w:date="2025-08-14T14:42:00Z"/>
              </w:rPr>
            </w:pPr>
            <w:ins w:id="3199" w:author="HiSilicon" w:date="2025-08-14T14:42:00Z">
              <w:r w:rsidRPr="00BE795E">
                <w:t xml:space="preserve">  }</w:t>
              </w:r>
            </w:ins>
          </w:p>
        </w:tc>
        <w:tc>
          <w:tcPr>
            <w:tcW w:w="2268" w:type="dxa"/>
          </w:tcPr>
          <w:p w14:paraId="35CA2347" w14:textId="77777777" w:rsidR="00221826" w:rsidRPr="00BE795E" w:rsidRDefault="00221826" w:rsidP="00D37B2A">
            <w:pPr>
              <w:pStyle w:val="TAL"/>
              <w:rPr>
                <w:ins w:id="3200" w:author="HiSilicon" w:date="2025-08-14T14:42:00Z"/>
              </w:rPr>
            </w:pPr>
          </w:p>
        </w:tc>
        <w:tc>
          <w:tcPr>
            <w:tcW w:w="1559" w:type="dxa"/>
          </w:tcPr>
          <w:p w14:paraId="26B830F6" w14:textId="77777777" w:rsidR="00221826" w:rsidRPr="00BE795E" w:rsidRDefault="00221826" w:rsidP="00D37B2A">
            <w:pPr>
              <w:pStyle w:val="TAL"/>
              <w:rPr>
                <w:ins w:id="3201" w:author="HiSilicon" w:date="2025-08-14T14:42:00Z"/>
              </w:rPr>
            </w:pPr>
          </w:p>
        </w:tc>
        <w:tc>
          <w:tcPr>
            <w:tcW w:w="996" w:type="dxa"/>
          </w:tcPr>
          <w:p w14:paraId="033B22DD" w14:textId="77777777" w:rsidR="00221826" w:rsidRPr="00BE795E" w:rsidRDefault="00221826" w:rsidP="00D37B2A">
            <w:pPr>
              <w:pStyle w:val="TAL"/>
              <w:rPr>
                <w:ins w:id="3202" w:author="HiSilicon" w:date="2025-08-14T14:42:00Z"/>
              </w:rPr>
            </w:pPr>
          </w:p>
        </w:tc>
      </w:tr>
      <w:tr w:rsidR="00221826" w:rsidRPr="00BE795E" w14:paraId="38CE91B6" w14:textId="77777777" w:rsidTr="00D37B2A">
        <w:trPr>
          <w:jc w:val="center"/>
          <w:ins w:id="3203" w:author="HiSilicon" w:date="2025-08-14T14:42:00Z"/>
        </w:trPr>
        <w:tc>
          <w:tcPr>
            <w:tcW w:w="4957" w:type="dxa"/>
          </w:tcPr>
          <w:p w14:paraId="58CF78D4" w14:textId="77777777" w:rsidR="00221826" w:rsidRPr="00BE795E" w:rsidRDefault="00221826" w:rsidP="00D37B2A">
            <w:pPr>
              <w:pStyle w:val="TAL"/>
              <w:rPr>
                <w:ins w:id="3204" w:author="HiSilicon" w:date="2025-08-14T14:42:00Z"/>
              </w:rPr>
            </w:pPr>
            <w:ins w:id="3205" w:author="HiSilicon" w:date="2025-08-14T14:42:00Z">
              <w:r w:rsidRPr="00BE795E">
                <w:t>}</w:t>
              </w:r>
            </w:ins>
          </w:p>
        </w:tc>
        <w:tc>
          <w:tcPr>
            <w:tcW w:w="2268" w:type="dxa"/>
          </w:tcPr>
          <w:p w14:paraId="2A5B52E1" w14:textId="77777777" w:rsidR="00221826" w:rsidRPr="00BE795E" w:rsidRDefault="00221826" w:rsidP="00D37B2A">
            <w:pPr>
              <w:pStyle w:val="TAL"/>
              <w:rPr>
                <w:ins w:id="3206" w:author="HiSilicon" w:date="2025-08-14T14:42:00Z"/>
              </w:rPr>
            </w:pPr>
          </w:p>
        </w:tc>
        <w:tc>
          <w:tcPr>
            <w:tcW w:w="1559" w:type="dxa"/>
          </w:tcPr>
          <w:p w14:paraId="0C8750DE" w14:textId="77777777" w:rsidR="00221826" w:rsidRPr="00BE795E" w:rsidRDefault="00221826" w:rsidP="00D37B2A">
            <w:pPr>
              <w:pStyle w:val="TAL"/>
              <w:rPr>
                <w:ins w:id="3207" w:author="HiSilicon" w:date="2025-08-14T14:42:00Z"/>
              </w:rPr>
            </w:pPr>
          </w:p>
        </w:tc>
        <w:tc>
          <w:tcPr>
            <w:tcW w:w="996" w:type="dxa"/>
          </w:tcPr>
          <w:p w14:paraId="3E3600EE" w14:textId="77777777" w:rsidR="00221826" w:rsidRPr="00BE795E" w:rsidRDefault="00221826" w:rsidP="00D37B2A">
            <w:pPr>
              <w:pStyle w:val="TAL"/>
              <w:rPr>
                <w:ins w:id="3208" w:author="HiSilicon" w:date="2025-08-14T14:42:00Z"/>
              </w:rPr>
            </w:pPr>
          </w:p>
        </w:tc>
      </w:tr>
    </w:tbl>
    <w:p w14:paraId="67B8D87E" w14:textId="77777777" w:rsidR="00221826" w:rsidRDefault="00221826" w:rsidP="00221826">
      <w:pPr>
        <w:rPr>
          <w:ins w:id="3209" w:author="HiSilicon" w:date="2025-08-14T14:42:00Z"/>
          <w:lang w:eastAsia="sv-SE"/>
        </w:rPr>
      </w:pPr>
    </w:p>
    <w:p w14:paraId="395650C3" w14:textId="274CEE4D" w:rsidR="00221826" w:rsidRPr="00BE795E" w:rsidRDefault="00221826" w:rsidP="00221826">
      <w:pPr>
        <w:pStyle w:val="TH"/>
        <w:rPr>
          <w:ins w:id="3210" w:author="HiSilicon" w:date="2025-08-14T14:42:00Z"/>
        </w:rPr>
      </w:pPr>
      <w:ins w:id="3211" w:author="HiSilicon" w:date="2025-08-14T14:42:00Z">
        <w:r w:rsidRPr="009A003F">
          <w:lastRenderedPageBreak/>
          <w:t>Table 6.6.2</w:t>
        </w:r>
      </w:ins>
      <w:ins w:id="3212" w:author="HiSilicon" w:date="2025-08-14T14:45:00Z">
        <w:r>
          <w:t>3</w:t>
        </w:r>
      </w:ins>
      <w:ins w:id="3213" w:author="HiSilicon" w:date="2025-08-14T14:42:00Z">
        <w:r w:rsidRPr="009A003F">
          <w:t>.</w:t>
        </w:r>
      </w:ins>
      <w:ins w:id="3214" w:author="HiSilicon" w:date="2025-08-14T14:45:00Z">
        <w:r>
          <w:t>2</w:t>
        </w:r>
      </w:ins>
      <w:ins w:id="3215" w:author="HiSilicon" w:date="2025-08-14T14:42:00Z">
        <w:r w:rsidRPr="009A003F">
          <w:t>.4.3-</w:t>
        </w:r>
        <w:r>
          <w:t>4</w:t>
        </w:r>
        <w:r w:rsidRPr="00BE795E">
          <w:t>: MeasResults</w:t>
        </w:r>
        <w:r>
          <w:t xml:space="preserve"> (Step 7, test procedure,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21826" w:rsidRPr="00BE795E" w14:paraId="22BFE39D" w14:textId="77777777" w:rsidTr="00D37B2A">
        <w:trPr>
          <w:jc w:val="center"/>
          <w:ins w:id="3216" w:author="HiSilicon" w:date="2025-08-14T14:42:00Z"/>
        </w:trPr>
        <w:tc>
          <w:tcPr>
            <w:tcW w:w="5000" w:type="pct"/>
            <w:gridSpan w:val="4"/>
          </w:tcPr>
          <w:p w14:paraId="3F650D66" w14:textId="77777777" w:rsidR="00221826" w:rsidRPr="00BE795E" w:rsidRDefault="00221826" w:rsidP="00D37B2A">
            <w:pPr>
              <w:pStyle w:val="TAL"/>
              <w:rPr>
                <w:ins w:id="3217" w:author="HiSilicon" w:date="2025-08-14T14:42:00Z"/>
              </w:rPr>
            </w:pPr>
            <w:ins w:id="3218" w:author="HiSilicon" w:date="2025-08-14T14:42:00Z">
              <w:r w:rsidRPr="00BE795E">
                <w:t>Derivation Path: Table H.3.1-7</w:t>
              </w:r>
            </w:ins>
          </w:p>
        </w:tc>
      </w:tr>
      <w:tr w:rsidR="00221826" w:rsidRPr="00BE795E" w14:paraId="2A419F60" w14:textId="77777777" w:rsidTr="00D37B2A">
        <w:trPr>
          <w:jc w:val="center"/>
          <w:ins w:id="3219" w:author="HiSilicon" w:date="2025-08-14T14:42:00Z"/>
        </w:trPr>
        <w:tc>
          <w:tcPr>
            <w:tcW w:w="2646" w:type="pct"/>
          </w:tcPr>
          <w:p w14:paraId="368BC48B" w14:textId="77777777" w:rsidR="00221826" w:rsidRPr="00BE795E" w:rsidRDefault="00221826" w:rsidP="00D37B2A">
            <w:pPr>
              <w:pStyle w:val="TAH"/>
              <w:rPr>
                <w:ins w:id="3220" w:author="HiSilicon" w:date="2025-08-14T14:42:00Z"/>
              </w:rPr>
            </w:pPr>
            <w:ins w:id="3221" w:author="HiSilicon" w:date="2025-08-14T14:42:00Z">
              <w:r w:rsidRPr="00BE795E">
                <w:t>Information Element</w:t>
              </w:r>
            </w:ins>
          </w:p>
        </w:tc>
        <w:tc>
          <w:tcPr>
            <w:tcW w:w="1080" w:type="pct"/>
          </w:tcPr>
          <w:p w14:paraId="2AFFDF6A" w14:textId="77777777" w:rsidR="00221826" w:rsidRPr="00BE795E" w:rsidRDefault="00221826" w:rsidP="00D37B2A">
            <w:pPr>
              <w:pStyle w:val="TAH"/>
              <w:rPr>
                <w:ins w:id="3222" w:author="HiSilicon" w:date="2025-08-14T14:42:00Z"/>
              </w:rPr>
            </w:pPr>
            <w:ins w:id="3223" w:author="HiSilicon" w:date="2025-08-14T14:42:00Z">
              <w:r w:rsidRPr="00BE795E">
                <w:t>Value/remark</w:t>
              </w:r>
            </w:ins>
          </w:p>
        </w:tc>
        <w:tc>
          <w:tcPr>
            <w:tcW w:w="646" w:type="pct"/>
          </w:tcPr>
          <w:p w14:paraId="352AB3F5" w14:textId="77777777" w:rsidR="00221826" w:rsidRPr="00BE795E" w:rsidRDefault="00221826" w:rsidP="00D37B2A">
            <w:pPr>
              <w:pStyle w:val="TAH"/>
              <w:rPr>
                <w:ins w:id="3224" w:author="HiSilicon" w:date="2025-08-14T14:42:00Z"/>
              </w:rPr>
            </w:pPr>
            <w:ins w:id="3225" w:author="HiSilicon" w:date="2025-08-14T14:42:00Z">
              <w:r w:rsidRPr="00BE795E">
                <w:t>Comment</w:t>
              </w:r>
            </w:ins>
          </w:p>
        </w:tc>
        <w:tc>
          <w:tcPr>
            <w:tcW w:w="628" w:type="pct"/>
          </w:tcPr>
          <w:p w14:paraId="42469EA9" w14:textId="77777777" w:rsidR="00221826" w:rsidRPr="00BE795E" w:rsidRDefault="00221826" w:rsidP="00D37B2A">
            <w:pPr>
              <w:pStyle w:val="TAH"/>
              <w:rPr>
                <w:ins w:id="3226" w:author="HiSilicon" w:date="2025-08-14T14:42:00Z"/>
              </w:rPr>
            </w:pPr>
            <w:ins w:id="3227" w:author="HiSilicon" w:date="2025-08-14T14:42:00Z">
              <w:r w:rsidRPr="00BE795E">
                <w:t>Condition</w:t>
              </w:r>
            </w:ins>
          </w:p>
        </w:tc>
      </w:tr>
      <w:tr w:rsidR="00221826" w:rsidRPr="00BE795E" w14:paraId="43AFAA65" w14:textId="77777777" w:rsidTr="00D37B2A">
        <w:trPr>
          <w:jc w:val="center"/>
          <w:ins w:id="3228" w:author="HiSilicon" w:date="2025-08-14T14:42:00Z"/>
        </w:trPr>
        <w:tc>
          <w:tcPr>
            <w:tcW w:w="2646" w:type="pct"/>
            <w:tcBorders>
              <w:bottom w:val="single" w:sz="4" w:space="0" w:color="auto"/>
            </w:tcBorders>
          </w:tcPr>
          <w:p w14:paraId="328BE185" w14:textId="77777777" w:rsidR="00221826" w:rsidRPr="00BE795E" w:rsidRDefault="00221826" w:rsidP="00D37B2A">
            <w:pPr>
              <w:pStyle w:val="TAL"/>
              <w:rPr>
                <w:ins w:id="3229" w:author="HiSilicon" w:date="2025-08-14T14:42:00Z"/>
              </w:rPr>
            </w:pPr>
            <w:ins w:id="3230" w:author="HiSilicon" w:date="2025-08-14T14:42:00Z">
              <w:r w:rsidRPr="00BE795E">
                <w:t>measResults SEQUENCE {</w:t>
              </w:r>
            </w:ins>
          </w:p>
        </w:tc>
        <w:tc>
          <w:tcPr>
            <w:tcW w:w="1080" w:type="pct"/>
          </w:tcPr>
          <w:p w14:paraId="3B577545" w14:textId="77777777" w:rsidR="00221826" w:rsidRPr="00BE795E" w:rsidRDefault="00221826" w:rsidP="00D37B2A">
            <w:pPr>
              <w:pStyle w:val="TAL"/>
              <w:rPr>
                <w:ins w:id="3231" w:author="HiSilicon" w:date="2025-08-14T14:42:00Z"/>
              </w:rPr>
            </w:pPr>
          </w:p>
        </w:tc>
        <w:tc>
          <w:tcPr>
            <w:tcW w:w="646" w:type="pct"/>
          </w:tcPr>
          <w:p w14:paraId="253ABC9F" w14:textId="77777777" w:rsidR="00221826" w:rsidRPr="00BE795E" w:rsidRDefault="00221826" w:rsidP="00D37B2A">
            <w:pPr>
              <w:pStyle w:val="TAL"/>
              <w:rPr>
                <w:ins w:id="3232" w:author="HiSilicon" w:date="2025-08-14T14:42:00Z"/>
              </w:rPr>
            </w:pPr>
          </w:p>
        </w:tc>
        <w:tc>
          <w:tcPr>
            <w:tcW w:w="628" w:type="pct"/>
          </w:tcPr>
          <w:p w14:paraId="5962F075" w14:textId="77777777" w:rsidR="00221826" w:rsidRPr="00BE795E" w:rsidRDefault="00221826" w:rsidP="00D37B2A">
            <w:pPr>
              <w:pStyle w:val="TAL"/>
              <w:rPr>
                <w:ins w:id="3233" w:author="HiSilicon" w:date="2025-08-14T14:42:00Z"/>
              </w:rPr>
            </w:pPr>
          </w:p>
        </w:tc>
      </w:tr>
      <w:tr w:rsidR="00221826" w:rsidRPr="00BE795E" w14:paraId="0E68F572" w14:textId="77777777" w:rsidTr="00D37B2A">
        <w:trPr>
          <w:jc w:val="center"/>
          <w:ins w:id="3234" w:author="HiSilicon" w:date="2025-08-14T14:42:00Z"/>
        </w:trPr>
        <w:tc>
          <w:tcPr>
            <w:tcW w:w="2646" w:type="pct"/>
            <w:tcBorders>
              <w:bottom w:val="nil"/>
            </w:tcBorders>
          </w:tcPr>
          <w:p w14:paraId="4528C221" w14:textId="77777777" w:rsidR="00221826" w:rsidRPr="00BE795E" w:rsidRDefault="00221826" w:rsidP="00D37B2A">
            <w:pPr>
              <w:pStyle w:val="TAL"/>
              <w:rPr>
                <w:ins w:id="3235" w:author="HiSilicon" w:date="2025-08-14T14:42:00Z"/>
              </w:rPr>
            </w:pPr>
            <w:ins w:id="3236" w:author="HiSilicon" w:date="2025-08-14T14:42:00Z">
              <w:r w:rsidRPr="00BE795E">
                <w:t xml:space="preserve">  measId</w:t>
              </w:r>
            </w:ins>
          </w:p>
        </w:tc>
        <w:tc>
          <w:tcPr>
            <w:tcW w:w="1080" w:type="pct"/>
          </w:tcPr>
          <w:p w14:paraId="47AC32DF" w14:textId="77777777" w:rsidR="00221826" w:rsidRPr="00BE795E" w:rsidRDefault="00221826" w:rsidP="00D37B2A">
            <w:pPr>
              <w:pStyle w:val="TAL"/>
              <w:rPr>
                <w:ins w:id="3237" w:author="HiSilicon" w:date="2025-08-14T14:42:00Z"/>
                <w:lang w:eastAsia="zh-CN"/>
              </w:rPr>
            </w:pPr>
            <w:ins w:id="3238" w:author="HiSilicon" w:date="2025-08-14T14:42:00Z">
              <w:r>
                <w:rPr>
                  <w:rFonts w:hint="eastAsia"/>
                  <w:lang w:eastAsia="zh-CN"/>
                </w:rPr>
                <w:t>1</w:t>
              </w:r>
            </w:ins>
          </w:p>
        </w:tc>
        <w:tc>
          <w:tcPr>
            <w:tcW w:w="646" w:type="pct"/>
          </w:tcPr>
          <w:p w14:paraId="34286868" w14:textId="77777777" w:rsidR="00221826" w:rsidRPr="00BE795E" w:rsidRDefault="00221826" w:rsidP="00D37B2A">
            <w:pPr>
              <w:pStyle w:val="TAL"/>
              <w:rPr>
                <w:ins w:id="3239" w:author="HiSilicon" w:date="2025-08-14T14:42:00Z"/>
              </w:rPr>
            </w:pPr>
          </w:p>
        </w:tc>
        <w:tc>
          <w:tcPr>
            <w:tcW w:w="628" w:type="pct"/>
          </w:tcPr>
          <w:p w14:paraId="0D3A3DFE" w14:textId="77777777" w:rsidR="00221826" w:rsidRPr="00BE795E" w:rsidRDefault="00221826" w:rsidP="00D37B2A">
            <w:pPr>
              <w:pStyle w:val="TAL"/>
              <w:rPr>
                <w:ins w:id="3240" w:author="HiSilicon" w:date="2025-08-14T14:42:00Z"/>
                <w:lang w:eastAsia="zh-CN"/>
              </w:rPr>
            </w:pPr>
            <w:ins w:id="3241" w:author="HiSilicon" w:date="2025-08-14T14:42:00Z">
              <w:r>
                <w:rPr>
                  <w:lang w:eastAsia="zh-CN"/>
                </w:rPr>
                <w:t>Cell 2</w:t>
              </w:r>
            </w:ins>
          </w:p>
        </w:tc>
      </w:tr>
      <w:tr w:rsidR="00221826" w:rsidRPr="00BE795E" w14:paraId="297BBDAA" w14:textId="77777777" w:rsidTr="00D37B2A">
        <w:trPr>
          <w:jc w:val="center"/>
          <w:ins w:id="3242" w:author="HiSilicon" w:date="2025-08-14T14:42:00Z"/>
        </w:trPr>
        <w:tc>
          <w:tcPr>
            <w:tcW w:w="2646" w:type="pct"/>
            <w:tcBorders>
              <w:top w:val="nil"/>
            </w:tcBorders>
          </w:tcPr>
          <w:p w14:paraId="6B9CC46B" w14:textId="77777777" w:rsidR="00221826" w:rsidRPr="00BE795E" w:rsidRDefault="00221826" w:rsidP="00D37B2A">
            <w:pPr>
              <w:pStyle w:val="TAL"/>
              <w:rPr>
                <w:ins w:id="3243" w:author="HiSilicon" w:date="2025-08-14T14:42:00Z"/>
              </w:rPr>
            </w:pPr>
          </w:p>
        </w:tc>
        <w:tc>
          <w:tcPr>
            <w:tcW w:w="1080" w:type="pct"/>
          </w:tcPr>
          <w:p w14:paraId="78282AF0" w14:textId="77777777" w:rsidR="00221826" w:rsidRDefault="00221826" w:rsidP="00D37B2A">
            <w:pPr>
              <w:pStyle w:val="TAL"/>
              <w:rPr>
                <w:ins w:id="3244" w:author="HiSilicon" w:date="2025-08-14T14:42:00Z"/>
                <w:lang w:eastAsia="zh-CN"/>
              </w:rPr>
            </w:pPr>
            <w:ins w:id="3245" w:author="HiSilicon" w:date="2025-08-14T14:42:00Z">
              <w:r>
                <w:rPr>
                  <w:rFonts w:hint="eastAsia"/>
                  <w:lang w:eastAsia="zh-CN"/>
                </w:rPr>
                <w:t>2</w:t>
              </w:r>
            </w:ins>
          </w:p>
        </w:tc>
        <w:tc>
          <w:tcPr>
            <w:tcW w:w="646" w:type="pct"/>
          </w:tcPr>
          <w:p w14:paraId="380432F2" w14:textId="77777777" w:rsidR="00221826" w:rsidRPr="00BE795E" w:rsidRDefault="00221826" w:rsidP="00D37B2A">
            <w:pPr>
              <w:pStyle w:val="TAL"/>
              <w:rPr>
                <w:ins w:id="3246" w:author="HiSilicon" w:date="2025-08-14T14:42:00Z"/>
              </w:rPr>
            </w:pPr>
          </w:p>
        </w:tc>
        <w:tc>
          <w:tcPr>
            <w:tcW w:w="628" w:type="pct"/>
          </w:tcPr>
          <w:p w14:paraId="14234E33" w14:textId="77777777" w:rsidR="00221826" w:rsidRDefault="00221826" w:rsidP="00D37B2A">
            <w:pPr>
              <w:pStyle w:val="TAL"/>
              <w:rPr>
                <w:ins w:id="3247" w:author="HiSilicon" w:date="2025-08-14T14:42:00Z"/>
                <w:lang w:eastAsia="zh-CN"/>
              </w:rPr>
            </w:pPr>
            <w:ins w:id="3248" w:author="HiSilicon" w:date="2025-08-14T14:42:00Z">
              <w:r>
                <w:rPr>
                  <w:lang w:eastAsia="zh-CN"/>
                </w:rPr>
                <w:t>Cell 3</w:t>
              </w:r>
            </w:ins>
          </w:p>
        </w:tc>
      </w:tr>
      <w:tr w:rsidR="00221826" w:rsidRPr="00BE795E" w14:paraId="39CF6761" w14:textId="77777777" w:rsidTr="00D37B2A">
        <w:trPr>
          <w:jc w:val="center"/>
          <w:ins w:id="3249" w:author="HiSilicon" w:date="2025-08-14T14:42:00Z"/>
        </w:trPr>
        <w:tc>
          <w:tcPr>
            <w:tcW w:w="2646" w:type="pct"/>
          </w:tcPr>
          <w:p w14:paraId="0B27F302" w14:textId="77777777" w:rsidR="00221826" w:rsidRPr="00BE795E" w:rsidRDefault="00221826" w:rsidP="00D37B2A">
            <w:pPr>
              <w:pStyle w:val="TAL"/>
              <w:rPr>
                <w:ins w:id="3250" w:author="HiSilicon" w:date="2025-08-14T14:42:00Z"/>
              </w:rPr>
            </w:pPr>
            <w:ins w:id="3251" w:author="HiSilicon" w:date="2025-08-14T14:42:00Z">
              <w:r w:rsidRPr="00BE795E">
                <w:t xml:space="preserve">  measResultServingMOList</w:t>
              </w:r>
            </w:ins>
          </w:p>
        </w:tc>
        <w:tc>
          <w:tcPr>
            <w:tcW w:w="1080" w:type="pct"/>
          </w:tcPr>
          <w:p w14:paraId="16A25BCF" w14:textId="77777777" w:rsidR="00221826" w:rsidRPr="00BE795E" w:rsidRDefault="00221826" w:rsidP="00D37B2A">
            <w:pPr>
              <w:pStyle w:val="TAL"/>
              <w:rPr>
                <w:ins w:id="3252" w:author="HiSilicon" w:date="2025-08-14T14:42:00Z"/>
              </w:rPr>
            </w:pPr>
            <w:ins w:id="3253" w:author="HiSilicon" w:date="2025-08-14T14:42:00Z">
              <w:r w:rsidRPr="00BE795E">
                <w:t>Not Checked</w:t>
              </w:r>
            </w:ins>
          </w:p>
        </w:tc>
        <w:tc>
          <w:tcPr>
            <w:tcW w:w="646" w:type="pct"/>
          </w:tcPr>
          <w:p w14:paraId="6DA8E3FF" w14:textId="77777777" w:rsidR="00221826" w:rsidRPr="00BE795E" w:rsidRDefault="00221826" w:rsidP="00D37B2A">
            <w:pPr>
              <w:pStyle w:val="TAL"/>
              <w:rPr>
                <w:ins w:id="3254" w:author="HiSilicon" w:date="2025-08-14T14:42:00Z"/>
              </w:rPr>
            </w:pPr>
          </w:p>
        </w:tc>
        <w:tc>
          <w:tcPr>
            <w:tcW w:w="628" w:type="pct"/>
          </w:tcPr>
          <w:p w14:paraId="033F98A3" w14:textId="77777777" w:rsidR="00221826" w:rsidRPr="00BE795E" w:rsidRDefault="00221826" w:rsidP="00D37B2A">
            <w:pPr>
              <w:pStyle w:val="TAL"/>
              <w:rPr>
                <w:ins w:id="3255" w:author="HiSilicon" w:date="2025-08-14T14:42:00Z"/>
              </w:rPr>
            </w:pPr>
          </w:p>
        </w:tc>
      </w:tr>
      <w:tr w:rsidR="00221826" w:rsidRPr="00BE795E" w14:paraId="439074C8" w14:textId="77777777" w:rsidTr="00D37B2A">
        <w:trPr>
          <w:jc w:val="center"/>
          <w:ins w:id="3256" w:author="HiSilicon" w:date="2025-08-14T14:42:00Z"/>
        </w:trPr>
        <w:tc>
          <w:tcPr>
            <w:tcW w:w="2646" w:type="pct"/>
          </w:tcPr>
          <w:p w14:paraId="64BDB6A0" w14:textId="77777777" w:rsidR="00221826" w:rsidRPr="00BE795E" w:rsidRDefault="00221826" w:rsidP="00D37B2A">
            <w:pPr>
              <w:pStyle w:val="TAL"/>
              <w:rPr>
                <w:ins w:id="3257" w:author="HiSilicon" w:date="2025-08-14T14:42:00Z"/>
              </w:rPr>
            </w:pPr>
            <w:ins w:id="3258" w:author="HiSilicon" w:date="2025-08-14T14:42:00Z">
              <w:r w:rsidRPr="00BE795E">
                <w:t xml:space="preserve">  measResultNeighCells CHOICE {</w:t>
              </w:r>
            </w:ins>
          </w:p>
        </w:tc>
        <w:tc>
          <w:tcPr>
            <w:tcW w:w="1080" w:type="pct"/>
          </w:tcPr>
          <w:p w14:paraId="5D14066B" w14:textId="77777777" w:rsidR="00221826" w:rsidRPr="00BE795E" w:rsidRDefault="00221826" w:rsidP="00D37B2A">
            <w:pPr>
              <w:pStyle w:val="TAL"/>
              <w:rPr>
                <w:ins w:id="3259" w:author="HiSilicon" w:date="2025-08-14T14:42:00Z"/>
              </w:rPr>
            </w:pPr>
          </w:p>
        </w:tc>
        <w:tc>
          <w:tcPr>
            <w:tcW w:w="646" w:type="pct"/>
          </w:tcPr>
          <w:p w14:paraId="64471F18" w14:textId="77777777" w:rsidR="00221826" w:rsidRPr="00BE795E" w:rsidRDefault="00221826" w:rsidP="00D37B2A">
            <w:pPr>
              <w:pStyle w:val="TAL"/>
              <w:rPr>
                <w:ins w:id="3260" w:author="HiSilicon" w:date="2025-08-14T14:42:00Z"/>
              </w:rPr>
            </w:pPr>
          </w:p>
        </w:tc>
        <w:tc>
          <w:tcPr>
            <w:tcW w:w="628" w:type="pct"/>
          </w:tcPr>
          <w:p w14:paraId="1780CEF6" w14:textId="77777777" w:rsidR="00221826" w:rsidRPr="00BE795E" w:rsidRDefault="00221826" w:rsidP="00D37B2A">
            <w:pPr>
              <w:pStyle w:val="TAL"/>
              <w:rPr>
                <w:ins w:id="3261" w:author="HiSilicon" w:date="2025-08-14T14:42:00Z"/>
              </w:rPr>
            </w:pPr>
          </w:p>
        </w:tc>
      </w:tr>
      <w:tr w:rsidR="00221826" w:rsidRPr="00BE795E" w14:paraId="4EAE6792" w14:textId="77777777" w:rsidTr="00D37B2A">
        <w:trPr>
          <w:jc w:val="center"/>
          <w:ins w:id="3262" w:author="HiSilicon" w:date="2025-08-14T14:42:00Z"/>
        </w:trPr>
        <w:tc>
          <w:tcPr>
            <w:tcW w:w="2646" w:type="pct"/>
          </w:tcPr>
          <w:p w14:paraId="17DCE617" w14:textId="77777777" w:rsidR="00221826" w:rsidRPr="00BE795E" w:rsidRDefault="00221826" w:rsidP="00D37B2A">
            <w:pPr>
              <w:pStyle w:val="TAL"/>
              <w:rPr>
                <w:ins w:id="3263" w:author="HiSilicon" w:date="2025-08-14T14:42:00Z"/>
              </w:rPr>
            </w:pPr>
            <w:ins w:id="3264" w:author="HiSilicon" w:date="2025-08-14T14:42:00Z">
              <w:r w:rsidRPr="00BE795E">
                <w:t xml:space="preserve">    measResultListNR SEQUENCE (SIZE(1..maxCellReport)) OF </w:t>
              </w:r>
              <w:r w:rsidRPr="006D0C02">
                <w:t>MeasResultNR</w:t>
              </w:r>
              <w:r w:rsidRPr="00BE795E">
                <w:t xml:space="preserve"> {</w:t>
              </w:r>
            </w:ins>
          </w:p>
        </w:tc>
        <w:tc>
          <w:tcPr>
            <w:tcW w:w="1080" w:type="pct"/>
          </w:tcPr>
          <w:p w14:paraId="1073B422" w14:textId="77777777" w:rsidR="00221826" w:rsidRPr="00BE795E" w:rsidRDefault="00221826" w:rsidP="00D37B2A">
            <w:pPr>
              <w:pStyle w:val="TAL"/>
              <w:rPr>
                <w:ins w:id="3265" w:author="HiSilicon" w:date="2025-08-14T14:42:00Z"/>
              </w:rPr>
            </w:pPr>
            <w:ins w:id="3266" w:author="HiSilicon" w:date="2025-08-14T14:42:00Z">
              <w:r w:rsidRPr="00BE795E">
                <w:t>1 entry</w:t>
              </w:r>
            </w:ins>
          </w:p>
        </w:tc>
        <w:tc>
          <w:tcPr>
            <w:tcW w:w="646" w:type="pct"/>
          </w:tcPr>
          <w:p w14:paraId="41D24389" w14:textId="77777777" w:rsidR="00221826" w:rsidRPr="00BE795E" w:rsidRDefault="00221826" w:rsidP="00D37B2A">
            <w:pPr>
              <w:pStyle w:val="TAL"/>
              <w:rPr>
                <w:ins w:id="3267" w:author="HiSilicon" w:date="2025-08-14T14:42:00Z"/>
              </w:rPr>
            </w:pPr>
          </w:p>
        </w:tc>
        <w:tc>
          <w:tcPr>
            <w:tcW w:w="628" w:type="pct"/>
          </w:tcPr>
          <w:p w14:paraId="3A75A7AD" w14:textId="77777777" w:rsidR="00221826" w:rsidRPr="00BE795E" w:rsidRDefault="00221826" w:rsidP="00D37B2A">
            <w:pPr>
              <w:pStyle w:val="TAL"/>
              <w:rPr>
                <w:ins w:id="3268" w:author="HiSilicon" w:date="2025-08-14T14:42:00Z"/>
              </w:rPr>
            </w:pPr>
          </w:p>
        </w:tc>
      </w:tr>
      <w:tr w:rsidR="00221826" w:rsidRPr="00BE795E" w14:paraId="180B4394" w14:textId="77777777" w:rsidTr="00D37B2A">
        <w:trPr>
          <w:jc w:val="center"/>
          <w:ins w:id="3269" w:author="HiSilicon" w:date="2025-08-14T14:42:00Z"/>
        </w:trPr>
        <w:tc>
          <w:tcPr>
            <w:tcW w:w="2646" w:type="pct"/>
            <w:tcBorders>
              <w:bottom w:val="single" w:sz="4" w:space="0" w:color="auto"/>
            </w:tcBorders>
          </w:tcPr>
          <w:p w14:paraId="13C83012" w14:textId="77777777" w:rsidR="00221826" w:rsidRPr="00BE795E" w:rsidRDefault="00221826" w:rsidP="00D37B2A">
            <w:pPr>
              <w:pStyle w:val="TAL"/>
              <w:rPr>
                <w:ins w:id="3270" w:author="HiSilicon" w:date="2025-08-14T14:42:00Z"/>
                <w:lang w:eastAsia="zh-CN"/>
              </w:rPr>
            </w:pPr>
            <w:ins w:id="3271" w:author="HiSilicon" w:date="2025-08-14T14:42:00Z">
              <w:r>
                <w:rPr>
                  <w:rFonts w:hint="eastAsia"/>
                  <w:lang w:eastAsia="zh-CN"/>
                </w:rPr>
                <w:t xml:space="preserve"> </w:t>
              </w:r>
              <w:r>
                <w:rPr>
                  <w:lang w:eastAsia="zh-CN"/>
                </w:rPr>
                <w:t xml:space="preserve">     </w:t>
              </w:r>
              <w:r w:rsidRPr="006D0C02">
                <w:t>MeasResultNR</w:t>
              </w:r>
              <w:r>
                <w:rPr>
                  <w:rFonts w:hint="eastAsia"/>
                  <w:lang w:eastAsia="zh-CN"/>
                </w:rPr>
                <w:t>[</w:t>
              </w:r>
              <w:r>
                <w:rPr>
                  <w:lang w:eastAsia="zh-CN"/>
                </w:rPr>
                <w:t>1] {</w:t>
              </w:r>
            </w:ins>
          </w:p>
        </w:tc>
        <w:tc>
          <w:tcPr>
            <w:tcW w:w="1080" w:type="pct"/>
          </w:tcPr>
          <w:p w14:paraId="01E8E8D3" w14:textId="77777777" w:rsidR="00221826" w:rsidRPr="00BE795E" w:rsidRDefault="00221826" w:rsidP="00D37B2A">
            <w:pPr>
              <w:pStyle w:val="TAL"/>
              <w:rPr>
                <w:ins w:id="3272" w:author="HiSilicon" w:date="2025-08-14T14:42:00Z"/>
              </w:rPr>
            </w:pPr>
          </w:p>
        </w:tc>
        <w:tc>
          <w:tcPr>
            <w:tcW w:w="646" w:type="pct"/>
          </w:tcPr>
          <w:p w14:paraId="5F38A8AA" w14:textId="77777777" w:rsidR="00221826" w:rsidRPr="00BE795E" w:rsidRDefault="00221826" w:rsidP="00D37B2A">
            <w:pPr>
              <w:pStyle w:val="TAL"/>
              <w:rPr>
                <w:ins w:id="3273" w:author="HiSilicon" w:date="2025-08-14T14:42:00Z"/>
                <w:lang w:eastAsia="zh-CN"/>
              </w:rPr>
            </w:pPr>
            <w:ins w:id="3274" w:author="HiSilicon" w:date="2025-08-14T14:42:00Z">
              <w:r>
                <w:rPr>
                  <w:rFonts w:hint="eastAsia"/>
                  <w:lang w:eastAsia="zh-CN"/>
                </w:rPr>
                <w:t>e</w:t>
              </w:r>
              <w:r>
                <w:rPr>
                  <w:lang w:eastAsia="zh-CN"/>
                </w:rPr>
                <w:t>ntry 1</w:t>
              </w:r>
            </w:ins>
          </w:p>
        </w:tc>
        <w:tc>
          <w:tcPr>
            <w:tcW w:w="628" w:type="pct"/>
          </w:tcPr>
          <w:p w14:paraId="1BAB5C93" w14:textId="77777777" w:rsidR="00221826" w:rsidRPr="00BE795E" w:rsidRDefault="00221826" w:rsidP="00D37B2A">
            <w:pPr>
              <w:pStyle w:val="TAL"/>
              <w:rPr>
                <w:ins w:id="3275" w:author="HiSilicon" w:date="2025-08-14T14:42:00Z"/>
              </w:rPr>
            </w:pPr>
          </w:p>
        </w:tc>
      </w:tr>
      <w:tr w:rsidR="00221826" w:rsidRPr="00BE795E" w14:paraId="329AC0C5" w14:textId="77777777" w:rsidTr="00D37B2A">
        <w:trPr>
          <w:jc w:val="center"/>
          <w:ins w:id="3276" w:author="HiSilicon" w:date="2025-08-14T14:42:00Z"/>
        </w:trPr>
        <w:tc>
          <w:tcPr>
            <w:tcW w:w="2646" w:type="pct"/>
            <w:tcBorders>
              <w:bottom w:val="nil"/>
            </w:tcBorders>
          </w:tcPr>
          <w:p w14:paraId="032C45E2" w14:textId="77777777" w:rsidR="00221826" w:rsidRDefault="00221826" w:rsidP="00D37B2A">
            <w:pPr>
              <w:pStyle w:val="TAL"/>
              <w:rPr>
                <w:ins w:id="3277" w:author="HiSilicon" w:date="2025-08-14T14:42:00Z"/>
                <w:lang w:eastAsia="zh-CN"/>
              </w:rPr>
            </w:pPr>
            <w:ins w:id="3278" w:author="HiSilicon" w:date="2025-08-14T14:42:00Z">
              <w:r>
                <w:rPr>
                  <w:rFonts w:hint="eastAsia"/>
                  <w:lang w:eastAsia="zh-CN"/>
                </w:rPr>
                <w:t xml:space="preserve"> </w:t>
              </w:r>
              <w:r>
                <w:rPr>
                  <w:lang w:eastAsia="zh-CN"/>
                </w:rPr>
                <w:t xml:space="preserve">       </w:t>
              </w:r>
              <w:r w:rsidRPr="00BE795E">
                <w:t>physCellId</w:t>
              </w:r>
            </w:ins>
          </w:p>
        </w:tc>
        <w:tc>
          <w:tcPr>
            <w:tcW w:w="1080" w:type="pct"/>
          </w:tcPr>
          <w:p w14:paraId="54819CA8" w14:textId="77777777" w:rsidR="00221826" w:rsidRPr="00BE795E" w:rsidRDefault="00221826" w:rsidP="00D37B2A">
            <w:pPr>
              <w:pStyle w:val="TAL"/>
              <w:rPr>
                <w:ins w:id="3279" w:author="HiSilicon" w:date="2025-08-14T14:42:00Z"/>
              </w:rPr>
            </w:pPr>
            <w:ins w:id="3280" w:author="HiSilicon" w:date="2025-08-14T14:42:00Z">
              <w:r w:rsidRPr="00BE795E">
                <w:t>PhysCellId of NR neighbour Cell</w:t>
              </w:r>
              <w:r>
                <w:t xml:space="preserve"> 2</w:t>
              </w:r>
            </w:ins>
          </w:p>
        </w:tc>
        <w:tc>
          <w:tcPr>
            <w:tcW w:w="646" w:type="pct"/>
          </w:tcPr>
          <w:p w14:paraId="0B63C3A9" w14:textId="77777777" w:rsidR="00221826" w:rsidRPr="00BE795E" w:rsidRDefault="00221826" w:rsidP="00D37B2A">
            <w:pPr>
              <w:pStyle w:val="TAL"/>
              <w:rPr>
                <w:ins w:id="3281" w:author="HiSilicon" w:date="2025-08-14T14:42:00Z"/>
              </w:rPr>
            </w:pPr>
          </w:p>
        </w:tc>
        <w:tc>
          <w:tcPr>
            <w:tcW w:w="628" w:type="pct"/>
          </w:tcPr>
          <w:p w14:paraId="0D55E0B9" w14:textId="77777777" w:rsidR="00221826" w:rsidRPr="00BE795E" w:rsidRDefault="00221826" w:rsidP="00D37B2A">
            <w:pPr>
              <w:pStyle w:val="TAL"/>
              <w:rPr>
                <w:ins w:id="3282" w:author="HiSilicon" w:date="2025-08-14T14:42:00Z"/>
              </w:rPr>
            </w:pPr>
            <w:ins w:id="3283" w:author="HiSilicon" w:date="2025-08-14T14:42:00Z">
              <w:r>
                <w:rPr>
                  <w:lang w:eastAsia="zh-CN"/>
                </w:rPr>
                <w:t>Cell 2</w:t>
              </w:r>
            </w:ins>
          </w:p>
        </w:tc>
      </w:tr>
      <w:tr w:rsidR="00221826" w:rsidRPr="00BE795E" w14:paraId="57FA1C8B" w14:textId="77777777" w:rsidTr="00D37B2A">
        <w:trPr>
          <w:jc w:val="center"/>
          <w:ins w:id="3284" w:author="HiSilicon" w:date="2025-08-14T14:42:00Z"/>
        </w:trPr>
        <w:tc>
          <w:tcPr>
            <w:tcW w:w="2646" w:type="pct"/>
            <w:tcBorders>
              <w:top w:val="nil"/>
            </w:tcBorders>
          </w:tcPr>
          <w:p w14:paraId="75E21BCE" w14:textId="77777777" w:rsidR="00221826" w:rsidRDefault="00221826" w:rsidP="00D37B2A">
            <w:pPr>
              <w:pStyle w:val="TAL"/>
              <w:rPr>
                <w:ins w:id="3285" w:author="HiSilicon" w:date="2025-08-14T14:42:00Z"/>
                <w:lang w:eastAsia="zh-CN"/>
              </w:rPr>
            </w:pPr>
          </w:p>
        </w:tc>
        <w:tc>
          <w:tcPr>
            <w:tcW w:w="1080" w:type="pct"/>
          </w:tcPr>
          <w:p w14:paraId="7E51B0A8" w14:textId="77777777" w:rsidR="00221826" w:rsidRPr="00BE795E" w:rsidRDefault="00221826" w:rsidP="00D37B2A">
            <w:pPr>
              <w:pStyle w:val="TAL"/>
              <w:rPr>
                <w:ins w:id="3286" w:author="HiSilicon" w:date="2025-08-14T14:42:00Z"/>
              </w:rPr>
            </w:pPr>
            <w:ins w:id="3287" w:author="HiSilicon" w:date="2025-08-14T14:42:00Z">
              <w:r w:rsidRPr="00BE795E">
                <w:t>PhysCellId of NR neighbour Cell</w:t>
              </w:r>
              <w:r>
                <w:t xml:space="preserve"> 3</w:t>
              </w:r>
            </w:ins>
          </w:p>
        </w:tc>
        <w:tc>
          <w:tcPr>
            <w:tcW w:w="646" w:type="pct"/>
          </w:tcPr>
          <w:p w14:paraId="1EF322EE" w14:textId="77777777" w:rsidR="00221826" w:rsidRPr="00BE795E" w:rsidRDefault="00221826" w:rsidP="00D37B2A">
            <w:pPr>
              <w:pStyle w:val="TAL"/>
              <w:rPr>
                <w:ins w:id="3288" w:author="HiSilicon" w:date="2025-08-14T14:42:00Z"/>
              </w:rPr>
            </w:pPr>
          </w:p>
        </w:tc>
        <w:tc>
          <w:tcPr>
            <w:tcW w:w="628" w:type="pct"/>
          </w:tcPr>
          <w:p w14:paraId="708FCEB6" w14:textId="77777777" w:rsidR="00221826" w:rsidRPr="00BE795E" w:rsidRDefault="00221826" w:rsidP="00D37B2A">
            <w:pPr>
              <w:pStyle w:val="TAL"/>
              <w:rPr>
                <w:ins w:id="3289" w:author="HiSilicon" w:date="2025-08-14T14:42:00Z"/>
              </w:rPr>
            </w:pPr>
            <w:ins w:id="3290" w:author="HiSilicon" w:date="2025-08-14T14:42:00Z">
              <w:r>
                <w:rPr>
                  <w:lang w:eastAsia="zh-CN"/>
                </w:rPr>
                <w:t>Cell 3</w:t>
              </w:r>
            </w:ins>
          </w:p>
        </w:tc>
      </w:tr>
      <w:tr w:rsidR="00221826" w:rsidRPr="00BE795E" w14:paraId="74E4DC60" w14:textId="77777777" w:rsidTr="00D37B2A">
        <w:trPr>
          <w:jc w:val="center"/>
          <w:ins w:id="3291" w:author="HiSilicon" w:date="2025-08-14T14:42:00Z"/>
        </w:trPr>
        <w:tc>
          <w:tcPr>
            <w:tcW w:w="2646" w:type="pct"/>
          </w:tcPr>
          <w:p w14:paraId="3125E739" w14:textId="77777777" w:rsidR="00221826" w:rsidRPr="00BE795E" w:rsidRDefault="00221826" w:rsidP="00D37B2A">
            <w:pPr>
              <w:pStyle w:val="TAL"/>
              <w:rPr>
                <w:ins w:id="3292" w:author="HiSilicon" w:date="2025-08-14T14:42:00Z"/>
              </w:rPr>
            </w:pPr>
            <w:ins w:id="3293" w:author="HiSilicon" w:date="2025-08-14T14:42:00Z">
              <w:r w:rsidRPr="00BE795E">
                <w:t xml:space="preserve">      </w:t>
              </w:r>
              <w:r>
                <w:t xml:space="preserve">  </w:t>
              </w:r>
              <w:r w:rsidRPr="00BE795E">
                <w:t>measResult SEQUENCE {</w:t>
              </w:r>
            </w:ins>
          </w:p>
        </w:tc>
        <w:tc>
          <w:tcPr>
            <w:tcW w:w="1080" w:type="pct"/>
          </w:tcPr>
          <w:p w14:paraId="162450AC" w14:textId="77777777" w:rsidR="00221826" w:rsidRPr="00BE795E" w:rsidRDefault="00221826" w:rsidP="00D37B2A">
            <w:pPr>
              <w:pStyle w:val="TAL"/>
              <w:rPr>
                <w:ins w:id="3294" w:author="HiSilicon" w:date="2025-08-14T14:42:00Z"/>
              </w:rPr>
            </w:pPr>
          </w:p>
        </w:tc>
        <w:tc>
          <w:tcPr>
            <w:tcW w:w="646" w:type="pct"/>
          </w:tcPr>
          <w:p w14:paraId="0A379D98" w14:textId="77777777" w:rsidR="00221826" w:rsidRPr="00BE795E" w:rsidRDefault="00221826" w:rsidP="00D37B2A">
            <w:pPr>
              <w:pStyle w:val="TAL"/>
              <w:rPr>
                <w:ins w:id="3295" w:author="HiSilicon" w:date="2025-08-14T14:42:00Z"/>
              </w:rPr>
            </w:pPr>
          </w:p>
        </w:tc>
        <w:tc>
          <w:tcPr>
            <w:tcW w:w="628" w:type="pct"/>
          </w:tcPr>
          <w:p w14:paraId="12A59229" w14:textId="77777777" w:rsidR="00221826" w:rsidRPr="00BE795E" w:rsidRDefault="00221826" w:rsidP="00D37B2A">
            <w:pPr>
              <w:pStyle w:val="TAL"/>
              <w:rPr>
                <w:ins w:id="3296" w:author="HiSilicon" w:date="2025-08-14T14:42:00Z"/>
              </w:rPr>
            </w:pPr>
          </w:p>
        </w:tc>
      </w:tr>
      <w:tr w:rsidR="00221826" w:rsidRPr="00BE795E" w14:paraId="0DB502EC" w14:textId="77777777" w:rsidTr="00D37B2A">
        <w:trPr>
          <w:jc w:val="center"/>
          <w:ins w:id="3297" w:author="HiSilicon" w:date="2025-08-14T14:42:00Z"/>
        </w:trPr>
        <w:tc>
          <w:tcPr>
            <w:tcW w:w="2646" w:type="pct"/>
          </w:tcPr>
          <w:p w14:paraId="0AE73289" w14:textId="77777777" w:rsidR="00221826" w:rsidRPr="00BE795E" w:rsidRDefault="00221826" w:rsidP="00D37B2A">
            <w:pPr>
              <w:pStyle w:val="TAL"/>
              <w:rPr>
                <w:ins w:id="3298" w:author="HiSilicon" w:date="2025-08-14T14:42:00Z"/>
              </w:rPr>
            </w:pPr>
            <w:ins w:id="3299" w:author="HiSilicon" w:date="2025-08-14T14:42:00Z">
              <w:r w:rsidRPr="00BE795E">
                <w:t xml:space="preserve">        </w:t>
              </w:r>
              <w:r>
                <w:t xml:space="preserve">  </w:t>
              </w:r>
              <w:r w:rsidRPr="00BE795E">
                <w:t xml:space="preserve">cellResults </w:t>
              </w:r>
            </w:ins>
          </w:p>
        </w:tc>
        <w:tc>
          <w:tcPr>
            <w:tcW w:w="1080" w:type="pct"/>
          </w:tcPr>
          <w:p w14:paraId="628A555C" w14:textId="77777777" w:rsidR="00221826" w:rsidRPr="00BE795E" w:rsidRDefault="00221826" w:rsidP="00D37B2A">
            <w:pPr>
              <w:pStyle w:val="TAL"/>
              <w:rPr>
                <w:ins w:id="3300" w:author="HiSilicon" w:date="2025-08-14T14:42:00Z"/>
              </w:rPr>
            </w:pPr>
            <w:ins w:id="3301" w:author="HiSilicon" w:date="2025-08-14T14:42:00Z">
              <w:r>
                <w:t>Checked</w:t>
              </w:r>
            </w:ins>
          </w:p>
        </w:tc>
        <w:tc>
          <w:tcPr>
            <w:tcW w:w="646" w:type="pct"/>
          </w:tcPr>
          <w:p w14:paraId="6FF98EF9" w14:textId="77777777" w:rsidR="00221826" w:rsidRPr="00BE795E" w:rsidRDefault="00221826" w:rsidP="00D37B2A">
            <w:pPr>
              <w:pStyle w:val="TAL"/>
              <w:rPr>
                <w:ins w:id="3302" w:author="HiSilicon" w:date="2025-08-14T14:42:00Z"/>
              </w:rPr>
            </w:pPr>
          </w:p>
        </w:tc>
        <w:tc>
          <w:tcPr>
            <w:tcW w:w="628" w:type="pct"/>
          </w:tcPr>
          <w:p w14:paraId="53EEDD84" w14:textId="77777777" w:rsidR="00221826" w:rsidRPr="00BE795E" w:rsidRDefault="00221826" w:rsidP="00D37B2A">
            <w:pPr>
              <w:pStyle w:val="TAL"/>
              <w:rPr>
                <w:ins w:id="3303" w:author="HiSilicon" w:date="2025-08-14T14:42:00Z"/>
              </w:rPr>
            </w:pPr>
          </w:p>
        </w:tc>
      </w:tr>
      <w:tr w:rsidR="00221826" w:rsidRPr="00BE795E" w14:paraId="0A270FB6" w14:textId="77777777" w:rsidTr="00D37B2A">
        <w:trPr>
          <w:jc w:val="center"/>
          <w:ins w:id="3304" w:author="HiSilicon" w:date="2025-08-14T14:42:00Z"/>
        </w:trPr>
        <w:tc>
          <w:tcPr>
            <w:tcW w:w="2646" w:type="pct"/>
          </w:tcPr>
          <w:p w14:paraId="743DD5C6" w14:textId="77777777" w:rsidR="00221826" w:rsidRPr="00BE795E" w:rsidRDefault="00221826" w:rsidP="00D37B2A">
            <w:pPr>
              <w:pStyle w:val="TAL"/>
              <w:rPr>
                <w:ins w:id="3305" w:author="HiSilicon" w:date="2025-08-14T14:42:00Z"/>
              </w:rPr>
            </w:pPr>
            <w:ins w:id="3306" w:author="HiSilicon" w:date="2025-08-14T14:42:00Z">
              <w:r w:rsidRPr="00BE795E">
                <w:t xml:space="preserve">        </w:t>
              </w:r>
              <w:r>
                <w:t xml:space="preserve">  </w:t>
              </w:r>
              <w:r w:rsidRPr="00BE795E">
                <w:t>rsIndexResults</w:t>
              </w:r>
            </w:ins>
          </w:p>
        </w:tc>
        <w:tc>
          <w:tcPr>
            <w:tcW w:w="1080" w:type="pct"/>
          </w:tcPr>
          <w:p w14:paraId="033EF60F" w14:textId="77777777" w:rsidR="00221826" w:rsidRPr="00BE795E" w:rsidRDefault="00221826" w:rsidP="00D37B2A">
            <w:pPr>
              <w:pStyle w:val="TAL"/>
              <w:rPr>
                <w:ins w:id="3307" w:author="HiSilicon" w:date="2025-08-14T14:42:00Z"/>
              </w:rPr>
            </w:pPr>
            <w:ins w:id="3308" w:author="HiSilicon" w:date="2025-08-14T14:42:00Z">
              <w:r w:rsidRPr="00BE795E">
                <w:t>Not Checked</w:t>
              </w:r>
            </w:ins>
          </w:p>
        </w:tc>
        <w:tc>
          <w:tcPr>
            <w:tcW w:w="646" w:type="pct"/>
          </w:tcPr>
          <w:p w14:paraId="21724AEF" w14:textId="77777777" w:rsidR="00221826" w:rsidRPr="00BE795E" w:rsidRDefault="00221826" w:rsidP="00D37B2A">
            <w:pPr>
              <w:pStyle w:val="TAL"/>
              <w:rPr>
                <w:ins w:id="3309" w:author="HiSilicon" w:date="2025-08-14T14:42:00Z"/>
              </w:rPr>
            </w:pPr>
          </w:p>
        </w:tc>
        <w:tc>
          <w:tcPr>
            <w:tcW w:w="628" w:type="pct"/>
          </w:tcPr>
          <w:p w14:paraId="38B1701E" w14:textId="77777777" w:rsidR="00221826" w:rsidRPr="00BE795E" w:rsidRDefault="00221826" w:rsidP="00D37B2A">
            <w:pPr>
              <w:pStyle w:val="TAL"/>
              <w:rPr>
                <w:ins w:id="3310" w:author="HiSilicon" w:date="2025-08-14T14:42:00Z"/>
              </w:rPr>
            </w:pPr>
          </w:p>
        </w:tc>
      </w:tr>
      <w:tr w:rsidR="00221826" w:rsidRPr="00BE795E" w14:paraId="28862647" w14:textId="77777777" w:rsidTr="00D37B2A">
        <w:trPr>
          <w:jc w:val="center"/>
          <w:ins w:id="3311" w:author="HiSilicon" w:date="2025-08-14T14:42:00Z"/>
        </w:trPr>
        <w:tc>
          <w:tcPr>
            <w:tcW w:w="2646" w:type="pct"/>
          </w:tcPr>
          <w:p w14:paraId="1792604F" w14:textId="77777777" w:rsidR="00221826" w:rsidRPr="00BE795E" w:rsidRDefault="00221826" w:rsidP="00D37B2A">
            <w:pPr>
              <w:pStyle w:val="TAL"/>
              <w:rPr>
                <w:ins w:id="3312" w:author="HiSilicon" w:date="2025-08-14T14:42:00Z"/>
              </w:rPr>
            </w:pPr>
            <w:ins w:id="3313" w:author="HiSilicon" w:date="2025-08-14T14:42:00Z">
              <w:r w:rsidRPr="00BE795E">
                <w:t xml:space="preserve">        }</w:t>
              </w:r>
            </w:ins>
          </w:p>
        </w:tc>
        <w:tc>
          <w:tcPr>
            <w:tcW w:w="1080" w:type="pct"/>
          </w:tcPr>
          <w:p w14:paraId="65856A19" w14:textId="77777777" w:rsidR="00221826" w:rsidRPr="00BE795E" w:rsidRDefault="00221826" w:rsidP="00D37B2A">
            <w:pPr>
              <w:pStyle w:val="TAL"/>
              <w:rPr>
                <w:ins w:id="3314" w:author="HiSilicon" w:date="2025-08-14T14:42:00Z"/>
              </w:rPr>
            </w:pPr>
          </w:p>
        </w:tc>
        <w:tc>
          <w:tcPr>
            <w:tcW w:w="646" w:type="pct"/>
          </w:tcPr>
          <w:p w14:paraId="4A443226" w14:textId="77777777" w:rsidR="00221826" w:rsidRPr="00BE795E" w:rsidRDefault="00221826" w:rsidP="00D37B2A">
            <w:pPr>
              <w:pStyle w:val="TAL"/>
              <w:rPr>
                <w:ins w:id="3315" w:author="HiSilicon" w:date="2025-08-14T14:42:00Z"/>
              </w:rPr>
            </w:pPr>
          </w:p>
        </w:tc>
        <w:tc>
          <w:tcPr>
            <w:tcW w:w="628" w:type="pct"/>
          </w:tcPr>
          <w:p w14:paraId="3544B951" w14:textId="77777777" w:rsidR="00221826" w:rsidRPr="00BE795E" w:rsidRDefault="00221826" w:rsidP="00D37B2A">
            <w:pPr>
              <w:pStyle w:val="TAL"/>
              <w:rPr>
                <w:ins w:id="3316" w:author="HiSilicon" w:date="2025-08-14T14:42:00Z"/>
              </w:rPr>
            </w:pPr>
          </w:p>
        </w:tc>
      </w:tr>
      <w:tr w:rsidR="00221826" w:rsidRPr="00BE795E" w14:paraId="1CD09CEE" w14:textId="77777777" w:rsidTr="00D37B2A">
        <w:trPr>
          <w:jc w:val="center"/>
          <w:ins w:id="3317" w:author="HiSilicon" w:date="2025-08-14T14:42:00Z"/>
        </w:trPr>
        <w:tc>
          <w:tcPr>
            <w:tcW w:w="2646" w:type="pct"/>
          </w:tcPr>
          <w:p w14:paraId="3D774111" w14:textId="77777777" w:rsidR="00221826" w:rsidRPr="00BE795E" w:rsidRDefault="00221826" w:rsidP="00D37B2A">
            <w:pPr>
              <w:pStyle w:val="TAL"/>
              <w:rPr>
                <w:ins w:id="3318" w:author="HiSilicon" w:date="2025-08-14T14:42:00Z"/>
              </w:rPr>
            </w:pPr>
            <w:ins w:id="3319" w:author="HiSilicon" w:date="2025-08-14T14:42:00Z">
              <w:r w:rsidRPr="00BE795E">
                <w:t xml:space="preserve">      }</w:t>
              </w:r>
            </w:ins>
          </w:p>
        </w:tc>
        <w:tc>
          <w:tcPr>
            <w:tcW w:w="1080" w:type="pct"/>
          </w:tcPr>
          <w:p w14:paraId="230809C3" w14:textId="77777777" w:rsidR="00221826" w:rsidRPr="00BE795E" w:rsidRDefault="00221826" w:rsidP="00D37B2A">
            <w:pPr>
              <w:pStyle w:val="TAL"/>
              <w:rPr>
                <w:ins w:id="3320" w:author="HiSilicon" w:date="2025-08-14T14:42:00Z"/>
              </w:rPr>
            </w:pPr>
          </w:p>
        </w:tc>
        <w:tc>
          <w:tcPr>
            <w:tcW w:w="646" w:type="pct"/>
          </w:tcPr>
          <w:p w14:paraId="066B367D" w14:textId="77777777" w:rsidR="00221826" w:rsidRPr="00BE795E" w:rsidRDefault="00221826" w:rsidP="00D37B2A">
            <w:pPr>
              <w:pStyle w:val="TAL"/>
              <w:rPr>
                <w:ins w:id="3321" w:author="HiSilicon" w:date="2025-08-14T14:42:00Z"/>
              </w:rPr>
            </w:pPr>
          </w:p>
        </w:tc>
        <w:tc>
          <w:tcPr>
            <w:tcW w:w="628" w:type="pct"/>
          </w:tcPr>
          <w:p w14:paraId="5A16192C" w14:textId="77777777" w:rsidR="00221826" w:rsidRPr="00BE795E" w:rsidRDefault="00221826" w:rsidP="00D37B2A">
            <w:pPr>
              <w:pStyle w:val="TAL"/>
              <w:rPr>
                <w:ins w:id="3322" w:author="HiSilicon" w:date="2025-08-14T14:42:00Z"/>
              </w:rPr>
            </w:pPr>
          </w:p>
        </w:tc>
      </w:tr>
      <w:tr w:rsidR="00221826" w:rsidRPr="00BE795E" w14:paraId="51ACD3BE" w14:textId="77777777" w:rsidTr="00D37B2A">
        <w:trPr>
          <w:jc w:val="center"/>
          <w:ins w:id="3323" w:author="HiSilicon" w:date="2025-08-14T14:42:00Z"/>
        </w:trPr>
        <w:tc>
          <w:tcPr>
            <w:tcW w:w="2646" w:type="pct"/>
          </w:tcPr>
          <w:p w14:paraId="0A21182D" w14:textId="77777777" w:rsidR="00221826" w:rsidRPr="00BE795E" w:rsidRDefault="00221826" w:rsidP="00D37B2A">
            <w:pPr>
              <w:pStyle w:val="TAL"/>
              <w:rPr>
                <w:ins w:id="3324" w:author="HiSilicon" w:date="2025-08-14T14:42:00Z"/>
              </w:rPr>
            </w:pPr>
            <w:ins w:id="3325" w:author="HiSilicon" w:date="2025-08-14T14:42:00Z">
              <w:r w:rsidRPr="00BE795E">
                <w:t xml:space="preserve">    }</w:t>
              </w:r>
            </w:ins>
          </w:p>
        </w:tc>
        <w:tc>
          <w:tcPr>
            <w:tcW w:w="1080" w:type="pct"/>
          </w:tcPr>
          <w:p w14:paraId="32A9354A" w14:textId="77777777" w:rsidR="00221826" w:rsidRPr="00BE795E" w:rsidRDefault="00221826" w:rsidP="00D37B2A">
            <w:pPr>
              <w:pStyle w:val="TAL"/>
              <w:rPr>
                <w:ins w:id="3326" w:author="HiSilicon" w:date="2025-08-14T14:42:00Z"/>
              </w:rPr>
            </w:pPr>
          </w:p>
        </w:tc>
        <w:tc>
          <w:tcPr>
            <w:tcW w:w="646" w:type="pct"/>
          </w:tcPr>
          <w:p w14:paraId="206E218A" w14:textId="77777777" w:rsidR="00221826" w:rsidRPr="00BE795E" w:rsidRDefault="00221826" w:rsidP="00D37B2A">
            <w:pPr>
              <w:pStyle w:val="TAL"/>
              <w:rPr>
                <w:ins w:id="3327" w:author="HiSilicon" w:date="2025-08-14T14:42:00Z"/>
              </w:rPr>
            </w:pPr>
          </w:p>
        </w:tc>
        <w:tc>
          <w:tcPr>
            <w:tcW w:w="628" w:type="pct"/>
          </w:tcPr>
          <w:p w14:paraId="3C0973D0" w14:textId="77777777" w:rsidR="00221826" w:rsidRPr="00BE795E" w:rsidRDefault="00221826" w:rsidP="00D37B2A">
            <w:pPr>
              <w:pStyle w:val="TAL"/>
              <w:rPr>
                <w:ins w:id="3328" w:author="HiSilicon" w:date="2025-08-14T14:42:00Z"/>
              </w:rPr>
            </w:pPr>
          </w:p>
        </w:tc>
      </w:tr>
      <w:tr w:rsidR="00221826" w:rsidRPr="00BE795E" w14:paraId="1ADEDB3C" w14:textId="77777777" w:rsidTr="00D37B2A">
        <w:trPr>
          <w:jc w:val="center"/>
          <w:ins w:id="3329" w:author="HiSilicon" w:date="2025-08-14T14:42:00Z"/>
        </w:trPr>
        <w:tc>
          <w:tcPr>
            <w:tcW w:w="2646" w:type="pct"/>
          </w:tcPr>
          <w:p w14:paraId="6E44106A" w14:textId="77777777" w:rsidR="00221826" w:rsidRPr="00BE795E" w:rsidRDefault="00221826" w:rsidP="00D37B2A">
            <w:pPr>
              <w:pStyle w:val="TAL"/>
              <w:rPr>
                <w:ins w:id="3330" w:author="HiSilicon" w:date="2025-08-14T14:42:00Z"/>
              </w:rPr>
            </w:pPr>
            <w:ins w:id="3331" w:author="HiSilicon" w:date="2025-08-14T14:42:00Z">
              <w:r w:rsidRPr="00BE795E">
                <w:t xml:space="preserve">  }</w:t>
              </w:r>
            </w:ins>
          </w:p>
        </w:tc>
        <w:tc>
          <w:tcPr>
            <w:tcW w:w="1080" w:type="pct"/>
          </w:tcPr>
          <w:p w14:paraId="44369E08" w14:textId="77777777" w:rsidR="00221826" w:rsidRPr="00BE795E" w:rsidRDefault="00221826" w:rsidP="00D37B2A">
            <w:pPr>
              <w:pStyle w:val="TAL"/>
              <w:rPr>
                <w:ins w:id="3332" w:author="HiSilicon" w:date="2025-08-14T14:42:00Z"/>
              </w:rPr>
            </w:pPr>
          </w:p>
        </w:tc>
        <w:tc>
          <w:tcPr>
            <w:tcW w:w="646" w:type="pct"/>
          </w:tcPr>
          <w:p w14:paraId="7E59658E" w14:textId="77777777" w:rsidR="00221826" w:rsidRPr="00BE795E" w:rsidRDefault="00221826" w:rsidP="00D37B2A">
            <w:pPr>
              <w:pStyle w:val="TAL"/>
              <w:rPr>
                <w:ins w:id="3333" w:author="HiSilicon" w:date="2025-08-14T14:42:00Z"/>
              </w:rPr>
            </w:pPr>
          </w:p>
        </w:tc>
        <w:tc>
          <w:tcPr>
            <w:tcW w:w="628" w:type="pct"/>
          </w:tcPr>
          <w:p w14:paraId="4699F1D2" w14:textId="77777777" w:rsidR="00221826" w:rsidRPr="00BE795E" w:rsidRDefault="00221826" w:rsidP="00D37B2A">
            <w:pPr>
              <w:pStyle w:val="TAL"/>
              <w:rPr>
                <w:ins w:id="3334" w:author="HiSilicon" w:date="2025-08-14T14:42:00Z"/>
              </w:rPr>
            </w:pPr>
          </w:p>
        </w:tc>
      </w:tr>
      <w:tr w:rsidR="00221826" w:rsidRPr="00BE795E" w14:paraId="2C7B9550" w14:textId="77777777" w:rsidTr="00D37B2A">
        <w:trPr>
          <w:jc w:val="center"/>
          <w:ins w:id="3335" w:author="HiSilicon" w:date="2025-08-14T14:42:00Z"/>
        </w:trPr>
        <w:tc>
          <w:tcPr>
            <w:tcW w:w="2646" w:type="pct"/>
          </w:tcPr>
          <w:p w14:paraId="728D4D62" w14:textId="77777777" w:rsidR="00221826" w:rsidRPr="00BE795E" w:rsidRDefault="00221826" w:rsidP="00D37B2A">
            <w:pPr>
              <w:pStyle w:val="TAL"/>
              <w:rPr>
                <w:ins w:id="3336" w:author="HiSilicon" w:date="2025-08-14T14:42:00Z"/>
              </w:rPr>
            </w:pPr>
            <w:ins w:id="3337" w:author="HiSilicon" w:date="2025-08-14T14:42:00Z">
              <w:r w:rsidRPr="00BE795E">
                <w:t>}</w:t>
              </w:r>
            </w:ins>
          </w:p>
        </w:tc>
        <w:tc>
          <w:tcPr>
            <w:tcW w:w="1080" w:type="pct"/>
          </w:tcPr>
          <w:p w14:paraId="31DE9878" w14:textId="77777777" w:rsidR="00221826" w:rsidRPr="00BE795E" w:rsidRDefault="00221826" w:rsidP="00D37B2A">
            <w:pPr>
              <w:pStyle w:val="TAL"/>
              <w:rPr>
                <w:ins w:id="3338" w:author="HiSilicon" w:date="2025-08-14T14:42:00Z"/>
              </w:rPr>
            </w:pPr>
          </w:p>
        </w:tc>
        <w:tc>
          <w:tcPr>
            <w:tcW w:w="646" w:type="pct"/>
          </w:tcPr>
          <w:p w14:paraId="438C14C7" w14:textId="77777777" w:rsidR="00221826" w:rsidRPr="00BE795E" w:rsidRDefault="00221826" w:rsidP="00D37B2A">
            <w:pPr>
              <w:pStyle w:val="TAL"/>
              <w:rPr>
                <w:ins w:id="3339" w:author="HiSilicon" w:date="2025-08-14T14:42:00Z"/>
              </w:rPr>
            </w:pPr>
          </w:p>
        </w:tc>
        <w:tc>
          <w:tcPr>
            <w:tcW w:w="628" w:type="pct"/>
          </w:tcPr>
          <w:p w14:paraId="7005E052" w14:textId="77777777" w:rsidR="00221826" w:rsidRPr="00BE795E" w:rsidRDefault="00221826" w:rsidP="00D37B2A">
            <w:pPr>
              <w:pStyle w:val="TAL"/>
              <w:rPr>
                <w:ins w:id="3340" w:author="HiSilicon" w:date="2025-08-14T14:42:00Z"/>
              </w:rPr>
            </w:pPr>
          </w:p>
        </w:tc>
      </w:tr>
    </w:tbl>
    <w:p w14:paraId="1C1BEAB7" w14:textId="77777777" w:rsidR="00221826" w:rsidRDefault="00221826" w:rsidP="00221826">
      <w:pPr>
        <w:rPr>
          <w:ins w:id="3341" w:author="HiSilicon" w:date="2025-08-14T14:42:00Z"/>
          <w:lang w:eastAsia="sv-SE"/>
        </w:rPr>
      </w:pPr>
    </w:p>
    <w:p w14:paraId="0BA9620D" w14:textId="3EA00A41" w:rsidR="000A5408" w:rsidRPr="009A003F" w:rsidDel="00221826" w:rsidRDefault="000A5408" w:rsidP="000A5408">
      <w:pPr>
        <w:rPr>
          <w:del w:id="3342" w:author="HiSilicon" w:date="2025-08-14T14:42:00Z"/>
        </w:rPr>
      </w:pPr>
      <w:del w:id="3343" w:author="HiSilicon" w:date="2025-08-14T14:42:00Z">
        <w:r w:rsidRPr="009A003F" w:rsidDel="00221826">
          <w:rPr>
            <w:lang w:eastAsia="zh-CN"/>
          </w:rPr>
          <w:delText>TBD</w:delText>
        </w:r>
      </w:del>
    </w:p>
    <w:p w14:paraId="7C2338A1" w14:textId="77777777" w:rsidR="000A5408" w:rsidRPr="009A003F" w:rsidRDefault="000A5408" w:rsidP="000A5408">
      <w:pPr>
        <w:pStyle w:val="H6"/>
      </w:pPr>
      <w:r w:rsidRPr="009A003F">
        <w:t>6.6.23.2.5</w:t>
      </w:r>
      <w:r w:rsidRPr="009A003F">
        <w:tab/>
        <w:t>Test requirement</w:t>
      </w:r>
    </w:p>
    <w:p w14:paraId="6E406342" w14:textId="77777777" w:rsidR="000A5408" w:rsidRPr="009A003F" w:rsidRDefault="000A5408" w:rsidP="000A5408">
      <w:r w:rsidRPr="009A003F">
        <w:t>Table 6.6.23.2.4.1-3 and Table 6.6.23.2.5-1 define the primary level settings including test tolerances for the test</w:t>
      </w:r>
      <w:r w:rsidRPr="009A003F">
        <w:rPr>
          <w:lang w:eastAsia="zh-CN"/>
        </w:rPr>
        <w:t>.</w:t>
      </w:r>
    </w:p>
    <w:p w14:paraId="372CD509" w14:textId="77777777" w:rsidR="000A5408" w:rsidRPr="009A003F" w:rsidRDefault="000A5408" w:rsidP="000A5408">
      <w:pPr>
        <w:pStyle w:val="TH"/>
      </w:pPr>
      <w:r w:rsidRPr="009A003F">
        <w:rPr>
          <w:rFonts w:cs="v4.2.0"/>
        </w:rPr>
        <w:t>Table 6.6.23.2.5-1: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1007"/>
        <w:gridCol w:w="705"/>
        <w:gridCol w:w="803"/>
        <w:gridCol w:w="803"/>
        <w:gridCol w:w="803"/>
        <w:gridCol w:w="803"/>
        <w:gridCol w:w="803"/>
        <w:gridCol w:w="803"/>
      </w:tblGrid>
      <w:tr w:rsidR="000A5408" w:rsidRPr="009A003F" w14:paraId="1D50B6A4" w14:textId="77777777" w:rsidTr="000A5408">
        <w:trPr>
          <w:cantSplit/>
          <w:tblHeader/>
          <w:jc w:val="center"/>
        </w:trPr>
        <w:tc>
          <w:tcPr>
            <w:tcW w:w="1609" w:type="pct"/>
            <w:tcBorders>
              <w:top w:val="single" w:sz="4" w:space="0" w:color="auto"/>
              <w:left w:val="single" w:sz="4" w:space="0" w:color="auto"/>
              <w:bottom w:val="nil"/>
              <w:right w:val="single" w:sz="4" w:space="0" w:color="auto"/>
            </w:tcBorders>
            <w:hideMark/>
          </w:tcPr>
          <w:p w14:paraId="4DF59010" w14:textId="77777777" w:rsidR="000A5408" w:rsidRPr="009A003F" w:rsidRDefault="000A5408" w:rsidP="000A5408">
            <w:pPr>
              <w:pStyle w:val="TAH"/>
              <w:keepNext w:val="0"/>
              <w:keepLines w:val="0"/>
              <w:rPr>
                <w:rFonts w:cs="Arial"/>
              </w:rPr>
            </w:pPr>
            <w:r w:rsidRPr="009A003F">
              <w:t>Parameter</w:t>
            </w:r>
          </w:p>
        </w:tc>
        <w:tc>
          <w:tcPr>
            <w:tcW w:w="523" w:type="pct"/>
            <w:tcBorders>
              <w:top w:val="single" w:sz="4" w:space="0" w:color="auto"/>
              <w:left w:val="single" w:sz="4" w:space="0" w:color="auto"/>
              <w:bottom w:val="nil"/>
              <w:right w:val="single" w:sz="4" w:space="0" w:color="auto"/>
            </w:tcBorders>
            <w:hideMark/>
          </w:tcPr>
          <w:p w14:paraId="60A48ED3" w14:textId="77777777" w:rsidR="000A5408" w:rsidRPr="009A003F" w:rsidRDefault="000A5408" w:rsidP="000A5408">
            <w:pPr>
              <w:pStyle w:val="TAH"/>
              <w:keepNext w:val="0"/>
              <w:keepLines w:val="0"/>
              <w:rPr>
                <w:rFonts w:cs="Arial"/>
              </w:rPr>
            </w:pPr>
            <w:r w:rsidRPr="009A003F">
              <w:t>Unit</w:t>
            </w:r>
          </w:p>
        </w:tc>
        <w:tc>
          <w:tcPr>
            <w:tcW w:w="366" w:type="pct"/>
            <w:tcBorders>
              <w:top w:val="single" w:sz="4" w:space="0" w:color="auto"/>
              <w:left w:val="single" w:sz="4" w:space="0" w:color="auto"/>
              <w:bottom w:val="nil"/>
              <w:right w:val="single" w:sz="4" w:space="0" w:color="auto"/>
            </w:tcBorders>
            <w:hideMark/>
          </w:tcPr>
          <w:p w14:paraId="24082CC4" w14:textId="77777777" w:rsidR="000A5408" w:rsidRPr="009A003F" w:rsidRDefault="000A5408" w:rsidP="000A5408">
            <w:pPr>
              <w:pStyle w:val="TAH"/>
              <w:keepNext w:val="0"/>
              <w:keepLines w:val="0"/>
            </w:pPr>
            <w:r w:rsidRPr="009A003F">
              <w:rPr>
                <w:rFonts w:cs="Arial"/>
              </w:rPr>
              <w:t>Test</w:t>
            </w:r>
          </w:p>
        </w:tc>
        <w:tc>
          <w:tcPr>
            <w:tcW w:w="834" w:type="pct"/>
            <w:gridSpan w:val="2"/>
            <w:tcBorders>
              <w:top w:val="single" w:sz="4" w:space="0" w:color="auto"/>
              <w:left w:val="single" w:sz="4" w:space="0" w:color="auto"/>
              <w:bottom w:val="single" w:sz="4" w:space="0" w:color="auto"/>
              <w:right w:val="single" w:sz="4" w:space="0" w:color="auto"/>
            </w:tcBorders>
            <w:hideMark/>
          </w:tcPr>
          <w:p w14:paraId="68AA1532" w14:textId="77777777" w:rsidR="000A5408" w:rsidRPr="009A003F" w:rsidRDefault="000A5408" w:rsidP="000A5408">
            <w:pPr>
              <w:pStyle w:val="TAH"/>
              <w:keepNext w:val="0"/>
              <w:keepLines w:val="0"/>
              <w:rPr>
                <w:rFonts w:cs="Arial"/>
              </w:rPr>
            </w:pPr>
            <w:r w:rsidRPr="009A003F">
              <w:t>Cell 1</w:t>
            </w:r>
          </w:p>
        </w:tc>
        <w:tc>
          <w:tcPr>
            <w:tcW w:w="834" w:type="pct"/>
            <w:gridSpan w:val="2"/>
            <w:tcBorders>
              <w:top w:val="single" w:sz="4" w:space="0" w:color="auto"/>
              <w:left w:val="single" w:sz="4" w:space="0" w:color="auto"/>
              <w:bottom w:val="single" w:sz="4" w:space="0" w:color="auto"/>
              <w:right w:val="single" w:sz="4" w:space="0" w:color="auto"/>
            </w:tcBorders>
            <w:hideMark/>
          </w:tcPr>
          <w:p w14:paraId="5FFC0FA1" w14:textId="77777777" w:rsidR="000A5408" w:rsidRPr="009A003F" w:rsidRDefault="000A5408" w:rsidP="000A5408">
            <w:pPr>
              <w:pStyle w:val="TAH"/>
              <w:keepNext w:val="0"/>
              <w:keepLines w:val="0"/>
              <w:rPr>
                <w:rFonts w:cs="Arial"/>
              </w:rPr>
            </w:pPr>
            <w:r w:rsidRPr="009A003F">
              <w:t>Cell 2</w:t>
            </w:r>
          </w:p>
        </w:tc>
        <w:tc>
          <w:tcPr>
            <w:tcW w:w="834" w:type="pct"/>
            <w:gridSpan w:val="2"/>
            <w:tcBorders>
              <w:top w:val="single" w:sz="4" w:space="0" w:color="auto"/>
              <w:left w:val="single" w:sz="4" w:space="0" w:color="auto"/>
              <w:bottom w:val="single" w:sz="4" w:space="0" w:color="auto"/>
              <w:right w:val="single" w:sz="4" w:space="0" w:color="auto"/>
            </w:tcBorders>
            <w:hideMark/>
          </w:tcPr>
          <w:p w14:paraId="63F085FA" w14:textId="77777777" w:rsidR="000A5408" w:rsidRPr="009A003F" w:rsidRDefault="000A5408" w:rsidP="000A5408">
            <w:pPr>
              <w:pStyle w:val="TAH"/>
              <w:keepNext w:val="0"/>
              <w:keepLines w:val="0"/>
              <w:rPr>
                <w:lang w:eastAsia="zh-TW"/>
              </w:rPr>
            </w:pPr>
            <w:r w:rsidRPr="009A003F">
              <w:rPr>
                <w:lang w:eastAsia="zh-TW"/>
              </w:rPr>
              <w:t>Cell 3</w:t>
            </w:r>
          </w:p>
        </w:tc>
      </w:tr>
      <w:tr w:rsidR="000A5408" w:rsidRPr="009A003F" w14:paraId="17AA5DE0" w14:textId="77777777" w:rsidTr="000A5408">
        <w:trPr>
          <w:cantSplit/>
          <w:tblHeader/>
          <w:jc w:val="center"/>
        </w:trPr>
        <w:tc>
          <w:tcPr>
            <w:tcW w:w="1609" w:type="pct"/>
            <w:tcBorders>
              <w:top w:val="nil"/>
              <w:left w:val="single" w:sz="4" w:space="0" w:color="auto"/>
              <w:bottom w:val="single" w:sz="4" w:space="0" w:color="auto"/>
              <w:right w:val="single" w:sz="4" w:space="0" w:color="auto"/>
            </w:tcBorders>
          </w:tcPr>
          <w:p w14:paraId="3C7B7DDB" w14:textId="77777777" w:rsidR="000A5408" w:rsidRPr="009A003F" w:rsidRDefault="000A5408" w:rsidP="000A5408">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89810F3" w14:textId="77777777" w:rsidR="000A5408" w:rsidRPr="009A003F" w:rsidRDefault="000A5408" w:rsidP="000A5408">
            <w:pPr>
              <w:pStyle w:val="TAH"/>
              <w:keepNext w:val="0"/>
              <w:keepLines w:val="0"/>
              <w:rPr>
                <w:rFonts w:cs="Arial"/>
              </w:rPr>
            </w:pPr>
          </w:p>
        </w:tc>
        <w:tc>
          <w:tcPr>
            <w:tcW w:w="366" w:type="pct"/>
            <w:tcBorders>
              <w:top w:val="nil"/>
              <w:left w:val="single" w:sz="4" w:space="0" w:color="auto"/>
              <w:bottom w:val="single" w:sz="4" w:space="0" w:color="auto"/>
              <w:right w:val="single" w:sz="4" w:space="0" w:color="auto"/>
            </w:tcBorders>
          </w:tcPr>
          <w:p w14:paraId="2CCF24AD" w14:textId="77777777" w:rsidR="000A5408" w:rsidRPr="009A003F" w:rsidRDefault="000A5408" w:rsidP="000A5408">
            <w:pPr>
              <w:pStyle w:val="TAH"/>
              <w:keepNext w:val="0"/>
              <w:keepLines w:val="0"/>
            </w:pPr>
            <w:r w:rsidRPr="009A003F">
              <w:rPr>
                <w:rFonts w:cs="Arial"/>
              </w:rPr>
              <w:t>config</w:t>
            </w:r>
          </w:p>
        </w:tc>
        <w:tc>
          <w:tcPr>
            <w:tcW w:w="417" w:type="pct"/>
            <w:tcBorders>
              <w:top w:val="single" w:sz="4" w:space="0" w:color="auto"/>
              <w:left w:val="single" w:sz="4" w:space="0" w:color="auto"/>
              <w:bottom w:val="single" w:sz="4" w:space="0" w:color="auto"/>
              <w:right w:val="single" w:sz="4" w:space="0" w:color="auto"/>
            </w:tcBorders>
            <w:hideMark/>
          </w:tcPr>
          <w:p w14:paraId="21BED7FE" w14:textId="77777777" w:rsidR="000A5408" w:rsidRPr="009A003F" w:rsidRDefault="000A5408" w:rsidP="000A5408">
            <w:pPr>
              <w:pStyle w:val="TAH"/>
              <w:keepNext w:val="0"/>
              <w:keepLines w:val="0"/>
              <w:rPr>
                <w:rFonts w:cs="Arial"/>
              </w:rPr>
            </w:pPr>
            <w:r w:rsidRPr="009A003F">
              <w:t>T1</w:t>
            </w:r>
          </w:p>
        </w:tc>
        <w:tc>
          <w:tcPr>
            <w:tcW w:w="417" w:type="pct"/>
            <w:tcBorders>
              <w:top w:val="single" w:sz="4" w:space="0" w:color="auto"/>
              <w:left w:val="single" w:sz="4" w:space="0" w:color="auto"/>
              <w:bottom w:val="single" w:sz="4" w:space="0" w:color="auto"/>
              <w:right w:val="single" w:sz="4" w:space="0" w:color="auto"/>
            </w:tcBorders>
            <w:hideMark/>
          </w:tcPr>
          <w:p w14:paraId="3170E844" w14:textId="77777777" w:rsidR="000A5408" w:rsidRPr="009A003F" w:rsidRDefault="000A5408" w:rsidP="000A5408">
            <w:pPr>
              <w:pStyle w:val="TAH"/>
              <w:keepNext w:val="0"/>
              <w:keepLines w:val="0"/>
              <w:rPr>
                <w:rFonts w:cs="Arial"/>
              </w:rPr>
            </w:pPr>
            <w:r w:rsidRPr="009A003F">
              <w:t>T2</w:t>
            </w:r>
          </w:p>
        </w:tc>
        <w:tc>
          <w:tcPr>
            <w:tcW w:w="417" w:type="pct"/>
            <w:tcBorders>
              <w:top w:val="single" w:sz="4" w:space="0" w:color="auto"/>
              <w:left w:val="single" w:sz="4" w:space="0" w:color="auto"/>
              <w:bottom w:val="single" w:sz="4" w:space="0" w:color="auto"/>
              <w:right w:val="single" w:sz="4" w:space="0" w:color="auto"/>
            </w:tcBorders>
            <w:hideMark/>
          </w:tcPr>
          <w:p w14:paraId="538B4CFF" w14:textId="77777777" w:rsidR="000A5408" w:rsidRPr="009A003F" w:rsidRDefault="000A5408" w:rsidP="000A5408">
            <w:pPr>
              <w:pStyle w:val="TAH"/>
              <w:keepNext w:val="0"/>
              <w:keepLines w:val="0"/>
              <w:rPr>
                <w:rFonts w:cs="Arial"/>
              </w:rPr>
            </w:pPr>
            <w:r w:rsidRPr="009A003F">
              <w:t>T1</w:t>
            </w:r>
          </w:p>
        </w:tc>
        <w:tc>
          <w:tcPr>
            <w:tcW w:w="417" w:type="pct"/>
            <w:tcBorders>
              <w:top w:val="single" w:sz="4" w:space="0" w:color="auto"/>
              <w:left w:val="single" w:sz="4" w:space="0" w:color="auto"/>
              <w:bottom w:val="single" w:sz="4" w:space="0" w:color="auto"/>
              <w:right w:val="single" w:sz="4" w:space="0" w:color="auto"/>
            </w:tcBorders>
            <w:hideMark/>
          </w:tcPr>
          <w:p w14:paraId="2215B9BD" w14:textId="77777777" w:rsidR="000A5408" w:rsidRPr="009A003F" w:rsidRDefault="000A5408" w:rsidP="000A5408">
            <w:pPr>
              <w:pStyle w:val="TAH"/>
              <w:keepNext w:val="0"/>
              <w:keepLines w:val="0"/>
              <w:rPr>
                <w:rFonts w:cs="Arial"/>
              </w:rPr>
            </w:pPr>
            <w:r w:rsidRPr="009A003F">
              <w:t>T2</w:t>
            </w:r>
          </w:p>
        </w:tc>
        <w:tc>
          <w:tcPr>
            <w:tcW w:w="417" w:type="pct"/>
            <w:tcBorders>
              <w:top w:val="single" w:sz="4" w:space="0" w:color="auto"/>
              <w:left w:val="single" w:sz="4" w:space="0" w:color="auto"/>
              <w:bottom w:val="single" w:sz="4" w:space="0" w:color="auto"/>
              <w:right w:val="single" w:sz="4" w:space="0" w:color="auto"/>
            </w:tcBorders>
            <w:hideMark/>
          </w:tcPr>
          <w:p w14:paraId="36835F1A" w14:textId="77777777" w:rsidR="000A5408" w:rsidRPr="009A003F" w:rsidRDefault="000A5408" w:rsidP="000A5408">
            <w:pPr>
              <w:pStyle w:val="TAH"/>
              <w:keepNext w:val="0"/>
              <w:keepLines w:val="0"/>
              <w:rPr>
                <w:lang w:eastAsia="zh-TW"/>
              </w:rPr>
            </w:pPr>
            <w:r w:rsidRPr="009A003F">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68E4414F" w14:textId="77777777" w:rsidR="000A5408" w:rsidRPr="009A003F" w:rsidRDefault="000A5408" w:rsidP="000A5408">
            <w:pPr>
              <w:pStyle w:val="TAH"/>
              <w:keepNext w:val="0"/>
              <w:keepLines w:val="0"/>
              <w:rPr>
                <w:lang w:eastAsia="zh-TW"/>
              </w:rPr>
            </w:pPr>
            <w:r w:rsidRPr="009A003F">
              <w:rPr>
                <w:lang w:eastAsia="zh-TW"/>
              </w:rPr>
              <w:t>T2</w:t>
            </w:r>
          </w:p>
        </w:tc>
      </w:tr>
      <w:tr w:rsidR="000A5408" w:rsidRPr="009A003F" w14:paraId="29D04F5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DE01C9C" w14:textId="77777777" w:rsidR="000A5408" w:rsidRPr="009A003F" w:rsidRDefault="000A5408" w:rsidP="000A5408">
            <w:pPr>
              <w:pStyle w:val="TAL"/>
              <w:keepNext w:val="0"/>
              <w:keepLines w:val="0"/>
            </w:pPr>
            <w:r w:rsidRPr="009A003F">
              <w:t>NR RF Channel Number</w:t>
            </w:r>
          </w:p>
        </w:tc>
        <w:tc>
          <w:tcPr>
            <w:tcW w:w="523" w:type="pct"/>
            <w:tcBorders>
              <w:top w:val="single" w:sz="4" w:space="0" w:color="auto"/>
              <w:left w:val="single" w:sz="4" w:space="0" w:color="auto"/>
              <w:bottom w:val="single" w:sz="4" w:space="0" w:color="auto"/>
              <w:right w:val="single" w:sz="4" w:space="0" w:color="auto"/>
            </w:tcBorders>
          </w:tcPr>
          <w:p w14:paraId="19B67C65"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8CEDB94" w14:textId="77777777" w:rsidR="000A5408" w:rsidRPr="009A003F" w:rsidRDefault="000A5408" w:rsidP="000A5408">
            <w:pPr>
              <w:pStyle w:val="TAC"/>
              <w:keepNext w:val="0"/>
              <w:keepLines w:val="0"/>
              <w:rPr>
                <w:rFonts w:cs="v4.2.0"/>
              </w:rPr>
            </w:pPr>
            <w:r w:rsidRPr="009A003F">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2CA68AD" w14:textId="77777777" w:rsidR="000A5408" w:rsidRPr="009A003F" w:rsidRDefault="000A5408" w:rsidP="000A5408">
            <w:pPr>
              <w:pStyle w:val="TAC"/>
              <w:keepNext w:val="0"/>
              <w:keepLines w:val="0"/>
            </w:pPr>
            <w:r w:rsidRPr="009A003F">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A1E7942" w14:textId="77777777" w:rsidR="000A5408" w:rsidRPr="009A003F" w:rsidRDefault="000A5408" w:rsidP="000A5408">
            <w:pPr>
              <w:pStyle w:val="TAC"/>
              <w:keepNext w:val="0"/>
              <w:keepLines w:val="0"/>
            </w:pPr>
            <w:r w:rsidRPr="009A003F">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E1EAC99" w14:textId="77777777" w:rsidR="000A5408" w:rsidRPr="009A003F" w:rsidRDefault="000A5408" w:rsidP="000A5408">
            <w:pPr>
              <w:pStyle w:val="TAC"/>
              <w:keepNext w:val="0"/>
              <w:keepLines w:val="0"/>
              <w:rPr>
                <w:rFonts w:cs="v4.2.0"/>
                <w:lang w:eastAsia="zh-TW"/>
              </w:rPr>
            </w:pPr>
            <w:r w:rsidRPr="009A003F">
              <w:rPr>
                <w:rFonts w:cs="v4.2.0"/>
                <w:lang w:eastAsia="zh-TW"/>
              </w:rPr>
              <w:t>3</w:t>
            </w:r>
          </w:p>
        </w:tc>
      </w:tr>
      <w:tr w:rsidR="000A5408" w:rsidRPr="009A003F" w14:paraId="48DAECDA"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780637E" w14:textId="77777777" w:rsidR="000A5408" w:rsidRPr="009A003F" w:rsidRDefault="000A5408" w:rsidP="000A5408">
            <w:pPr>
              <w:pStyle w:val="TAL"/>
              <w:keepNext w:val="0"/>
              <w:keepLines w:val="0"/>
            </w:pPr>
            <w:r w:rsidRPr="009A003F">
              <w:t>Duplex mode</w:t>
            </w:r>
          </w:p>
        </w:tc>
        <w:tc>
          <w:tcPr>
            <w:tcW w:w="523" w:type="pct"/>
            <w:tcBorders>
              <w:top w:val="single" w:sz="4" w:space="0" w:color="auto"/>
              <w:left w:val="single" w:sz="4" w:space="0" w:color="auto"/>
              <w:bottom w:val="single" w:sz="4" w:space="0" w:color="auto"/>
              <w:right w:val="single" w:sz="4" w:space="0" w:color="auto"/>
            </w:tcBorders>
          </w:tcPr>
          <w:p w14:paraId="5375BD07"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6E190BB" w14:textId="77777777" w:rsidR="000A5408" w:rsidRPr="009A003F" w:rsidRDefault="000A5408" w:rsidP="000A5408">
            <w:pPr>
              <w:pStyle w:val="TAC"/>
              <w:keepNext w:val="0"/>
              <w:keepLines w:val="0"/>
            </w:pPr>
            <w:r w:rsidRPr="009A003F">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767A31F1" w14:textId="77777777" w:rsidR="000A5408" w:rsidRPr="009A003F" w:rsidRDefault="000A5408" w:rsidP="000A5408">
            <w:pPr>
              <w:pStyle w:val="TAC"/>
              <w:keepNext w:val="0"/>
              <w:keepLines w:val="0"/>
            </w:pPr>
            <w:r w:rsidRPr="009A003F">
              <w:t>FDD</w:t>
            </w:r>
          </w:p>
        </w:tc>
      </w:tr>
      <w:tr w:rsidR="000A5408" w:rsidRPr="009A003F" w14:paraId="166B2E6F"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1BD3C3E"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3BCD038"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1D8CC8F1" w14:textId="77777777" w:rsidR="000A5408" w:rsidRPr="009A003F" w:rsidRDefault="000A5408" w:rsidP="000A5408">
            <w:pPr>
              <w:pStyle w:val="TAC"/>
              <w:keepNext w:val="0"/>
              <w:keepLines w:val="0"/>
            </w:pPr>
            <w:r w:rsidRPr="009A003F">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3D057BCD" w14:textId="77777777" w:rsidR="000A5408" w:rsidRPr="009A003F" w:rsidRDefault="000A5408" w:rsidP="000A5408">
            <w:pPr>
              <w:pStyle w:val="TAC"/>
              <w:keepNext w:val="0"/>
              <w:keepLines w:val="0"/>
            </w:pPr>
            <w:r w:rsidRPr="009A003F">
              <w:t>TDD</w:t>
            </w:r>
          </w:p>
        </w:tc>
      </w:tr>
      <w:tr w:rsidR="000A5408" w:rsidRPr="009A003F" w14:paraId="52544FA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8E10C54" w14:textId="77777777" w:rsidR="000A5408" w:rsidRPr="009A003F" w:rsidRDefault="000A5408" w:rsidP="000A5408">
            <w:pPr>
              <w:pStyle w:val="TAL"/>
              <w:keepNext w:val="0"/>
              <w:keepLines w:val="0"/>
              <w:rPr>
                <w:bCs/>
              </w:rPr>
            </w:pPr>
            <w:r w:rsidRPr="009A003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5CA2A83D"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71D0F10" w14:textId="77777777" w:rsidR="000A5408" w:rsidRPr="009A003F" w:rsidRDefault="000A5408" w:rsidP="000A5408">
            <w:pPr>
              <w:pStyle w:val="TAC"/>
              <w:keepNext w:val="0"/>
              <w:keepLines w:val="0"/>
            </w:pPr>
            <w:r w:rsidRPr="009A003F">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60D7D006" w14:textId="77777777" w:rsidR="000A5408" w:rsidRPr="009A003F" w:rsidRDefault="000A5408" w:rsidP="000A5408">
            <w:pPr>
              <w:pStyle w:val="TAC"/>
              <w:keepNext w:val="0"/>
              <w:keepLines w:val="0"/>
            </w:pPr>
            <w:r w:rsidRPr="009A003F">
              <w:t>N/A</w:t>
            </w:r>
          </w:p>
        </w:tc>
      </w:tr>
      <w:tr w:rsidR="000A5408" w:rsidRPr="009A003F" w14:paraId="3E946740" w14:textId="77777777" w:rsidTr="000A5408">
        <w:trPr>
          <w:cantSplit/>
          <w:jc w:val="center"/>
        </w:trPr>
        <w:tc>
          <w:tcPr>
            <w:tcW w:w="1609" w:type="pct"/>
            <w:tcBorders>
              <w:top w:val="nil"/>
              <w:left w:val="single" w:sz="4" w:space="0" w:color="auto"/>
              <w:bottom w:val="nil"/>
              <w:right w:val="single" w:sz="4" w:space="0" w:color="auto"/>
            </w:tcBorders>
          </w:tcPr>
          <w:p w14:paraId="07804223"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E760058"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FF822AE" w14:textId="77777777" w:rsidR="000A5408" w:rsidRPr="009A003F" w:rsidRDefault="000A5408" w:rsidP="000A5408">
            <w:pPr>
              <w:pStyle w:val="TAC"/>
              <w:keepNext w:val="0"/>
              <w:keepLines w:val="0"/>
            </w:pPr>
            <w:r w:rsidRPr="009A003F">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1D5770F0" w14:textId="77777777" w:rsidR="000A5408" w:rsidRPr="009A003F" w:rsidRDefault="000A5408" w:rsidP="000A5408">
            <w:pPr>
              <w:pStyle w:val="TAC"/>
              <w:keepNext w:val="0"/>
              <w:keepLines w:val="0"/>
            </w:pPr>
            <w:r w:rsidRPr="009A003F">
              <w:t>TDDConf.1.1</w:t>
            </w:r>
          </w:p>
        </w:tc>
      </w:tr>
      <w:tr w:rsidR="000A5408" w:rsidRPr="009A003F" w14:paraId="0BF0A4A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E49E7B4" w14:textId="77777777" w:rsidR="000A5408" w:rsidRPr="009A003F"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44ABBFB"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521A72FC"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BBA0F7A" w14:textId="77777777" w:rsidR="000A5408" w:rsidRPr="009A003F" w:rsidRDefault="000A5408" w:rsidP="000A5408">
            <w:pPr>
              <w:pStyle w:val="TAC"/>
              <w:keepNext w:val="0"/>
              <w:keepLines w:val="0"/>
            </w:pPr>
            <w:r w:rsidRPr="009A003F">
              <w:t>TDDConf.2.1</w:t>
            </w:r>
          </w:p>
        </w:tc>
      </w:tr>
      <w:tr w:rsidR="000A5408" w:rsidRPr="009A003F" w14:paraId="6E2E4198"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9EA1CCC" w14:textId="77777777" w:rsidR="000A5408" w:rsidRPr="009A003F" w:rsidRDefault="000A5408" w:rsidP="000A5408">
            <w:pPr>
              <w:pStyle w:val="TAL"/>
              <w:keepNext w:val="0"/>
              <w:keepLines w:val="0"/>
            </w:pPr>
            <w:r w:rsidRPr="009A003F">
              <w:rPr>
                <w:bCs/>
              </w:rPr>
              <w:t>BW</w:t>
            </w:r>
            <w:r w:rsidRPr="009A003F">
              <w:rPr>
                <w:vertAlign w:val="subscript"/>
              </w:rPr>
              <w:t>channel</w:t>
            </w:r>
          </w:p>
        </w:tc>
        <w:tc>
          <w:tcPr>
            <w:tcW w:w="523" w:type="pct"/>
            <w:tcBorders>
              <w:top w:val="single" w:sz="4" w:space="0" w:color="auto"/>
              <w:left w:val="single" w:sz="4" w:space="0" w:color="auto"/>
              <w:bottom w:val="nil"/>
              <w:right w:val="single" w:sz="4" w:space="0" w:color="auto"/>
            </w:tcBorders>
            <w:hideMark/>
          </w:tcPr>
          <w:p w14:paraId="155F8E6F" w14:textId="77777777" w:rsidR="000A5408" w:rsidRPr="009A003F" w:rsidRDefault="000A5408" w:rsidP="000A5408">
            <w:pPr>
              <w:pStyle w:val="TAC"/>
              <w:keepNext w:val="0"/>
              <w:keepLines w:val="0"/>
            </w:pPr>
            <w:r w:rsidRPr="009A003F">
              <w:rPr>
                <w:rFonts w:cs="v4.2.0"/>
              </w:rPr>
              <w:t>MHz</w:t>
            </w:r>
          </w:p>
        </w:tc>
        <w:tc>
          <w:tcPr>
            <w:tcW w:w="366" w:type="pct"/>
            <w:tcBorders>
              <w:top w:val="single" w:sz="4" w:space="0" w:color="auto"/>
              <w:left w:val="single" w:sz="4" w:space="0" w:color="auto"/>
              <w:bottom w:val="single" w:sz="4" w:space="0" w:color="auto"/>
              <w:right w:val="single" w:sz="4" w:space="0" w:color="auto"/>
            </w:tcBorders>
            <w:hideMark/>
          </w:tcPr>
          <w:p w14:paraId="0DE80760"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196FB98E" w14:textId="77777777" w:rsidR="000A5408" w:rsidRPr="009A003F" w:rsidRDefault="000A5408" w:rsidP="000A5408">
            <w:pPr>
              <w:pStyle w:val="TAC"/>
              <w:keepNext w:val="0"/>
              <w:keepLines w:val="0"/>
              <w:rPr>
                <w:szCs w:val="18"/>
              </w:rPr>
            </w:pPr>
            <w:r w:rsidRPr="009A003F">
              <w:rPr>
                <w:szCs w:val="18"/>
              </w:rPr>
              <w:t>10: N</w:t>
            </w:r>
            <w:r w:rsidRPr="009A003F">
              <w:rPr>
                <w:szCs w:val="18"/>
                <w:vertAlign w:val="subscript"/>
              </w:rPr>
              <w:t>PRB,c</w:t>
            </w:r>
            <w:r w:rsidRPr="009A003F">
              <w:rPr>
                <w:szCs w:val="18"/>
              </w:rPr>
              <w:t xml:space="preserve"> = 52</w:t>
            </w:r>
          </w:p>
        </w:tc>
      </w:tr>
      <w:tr w:rsidR="000A5408" w:rsidRPr="009A003F" w14:paraId="2009C5F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7F974938"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69E0E3D9" w14:textId="77777777" w:rsidR="000A5408" w:rsidRPr="009A003F"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7391FB6F"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4267B7FA" w14:textId="77777777" w:rsidR="000A5408" w:rsidRPr="009A003F" w:rsidRDefault="000A5408" w:rsidP="000A5408">
            <w:pPr>
              <w:pStyle w:val="TAC"/>
              <w:keepNext w:val="0"/>
              <w:keepLines w:val="0"/>
              <w:rPr>
                <w:szCs w:val="18"/>
              </w:rPr>
            </w:pPr>
            <w:r w:rsidRPr="009A003F">
              <w:rPr>
                <w:szCs w:val="18"/>
              </w:rPr>
              <w:t>40: N</w:t>
            </w:r>
            <w:r w:rsidRPr="009A003F">
              <w:rPr>
                <w:szCs w:val="18"/>
                <w:vertAlign w:val="subscript"/>
              </w:rPr>
              <w:t>PRB,c</w:t>
            </w:r>
            <w:r w:rsidRPr="009A003F">
              <w:rPr>
                <w:szCs w:val="18"/>
              </w:rPr>
              <w:t xml:space="preserve"> = 106</w:t>
            </w:r>
          </w:p>
        </w:tc>
      </w:tr>
      <w:tr w:rsidR="000A5408" w:rsidRPr="009A003F" w14:paraId="0F7FBFA6"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1FC6DE5" w14:textId="77777777" w:rsidR="000A5408" w:rsidRPr="009A003F" w:rsidRDefault="000A5408" w:rsidP="000A5408">
            <w:pPr>
              <w:pStyle w:val="TAL"/>
              <w:keepNext w:val="0"/>
              <w:keepLines w:val="0"/>
              <w:rPr>
                <w:bCs/>
              </w:rPr>
            </w:pPr>
            <w:r w:rsidRPr="009A003F">
              <w:t>BWP BW</w:t>
            </w:r>
          </w:p>
        </w:tc>
        <w:tc>
          <w:tcPr>
            <w:tcW w:w="523" w:type="pct"/>
            <w:tcBorders>
              <w:top w:val="single" w:sz="4" w:space="0" w:color="auto"/>
              <w:left w:val="single" w:sz="4" w:space="0" w:color="auto"/>
              <w:bottom w:val="nil"/>
              <w:right w:val="single" w:sz="4" w:space="0" w:color="auto"/>
            </w:tcBorders>
            <w:hideMark/>
          </w:tcPr>
          <w:p w14:paraId="3C10C9E0" w14:textId="77777777" w:rsidR="000A5408" w:rsidRPr="009A003F" w:rsidRDefault="000A5408" w:rsidP="000A5408">
            <w:pPr>
              <w:pStyle w:val="TAC"/>
              <w:keepNext w:val="0"/>
              <w:keepLines w:val="0"/>
            </w:pPr>
            <w:r w:rsidRPr="009A003F">
              <w:t>MHz</w:t>
            </w:r>
          </w:p>
        </w:tc>
        <w:tc>
          <w:tcPr>
            <w:tcW w:w="366" w:type="pct"/>
            <w:tcBorders>
              <w:top w:val="single" w:sz="4" w:space="0" w:color="auto"/>
              <w:left w:val="single" w:sz="4" w:space="0" w:color="auto"/>
              <w:bottom w:val="single" w:sz="4" w:space="0" w:color="auto"/>
              <w:right w:val="single" w:sz="4" w:space="0" w:color="auto"/>
            </w:tcBorders>
            <w:hideMark/>
          </w:tcPr>
          <w:p w14:paraId="6B1D6E7D"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6324A2A0" w14:textId="77777777" w:rsidR="000A5408" w:rsidRPr="009A003F" w:rsidRDefault="000A5408" w:rsidP="000A5408">
            <w:pPr>
              <w:pStyle w:val="TAC"/>
              <w:keepNext w:val="0"/>
              <w:keepLines w:val="0"/>
              <w:rPr>
                <w:szCs w:val="18"/>
              </w:rPr>
            </w:pPr>
            <w:r w:rsidRPr="009A003F">
              <w:rPr>
                <w:szCs w:val="18"/>
              </w:rPr>
              <w:t>10: N</w:t>
            </w:r>
            <w:r w:rsidRPr="009A003F">
              <w:rPr>
                <w:szCs w:val="18"/>
                <w:vertAlign w:val="subscript"/>
              </w:rPr>
              <w:t>PRB,c</w:t>
            </w:r>
            <w:r w:rsidRPr="009A003F">
              <w:rPr>
                <w:szCs w:val="18"/>
              </w:rPr>
              <w:t xml:space="preserve"> = 52</w:t>
            </w:r>
          </w:p>
        </w:tc>
      </w:tr>
      <w:tr w:rsidR="000A5408" w:rsidRPr="009A003F" w14:paraId="2D79149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32E80FE2"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BB61D02"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4838946"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2536416F" w14:textId="77777777" w:rsidR="000A5408" w:rsidRPr="009A003F" w:rsidRDefault="000A5408" w:rsidP="000A5408">
            <w:pPr>
              <w:pStyle w:val="TAC"/>
              <w:keepNext w:val="0"/>
              <w:keepLines w:val="0"/>
              <w:rPr>
                <w:szCs w:val="18"/>
              </w:rPr>
            </w:pPr>
            <w:r w:rsidRPr="009A003F">
              <w:rPr>
                <w:szCs w:val="18"/>
              </w:rPr>
              <w:t>40: N</w:t>
            </w:r>
            <w:r w:rsidRPr="009A003F">
              <w:rPr>
                <w:szCs w:val="18"/>
                <w:vertAlign w:val="subscript"/>
              </w:rPr>
              <w:t>PRB,c</w:t>
            </w:r>
            <w:r w:rsidRPr="009A003F">
              <w:rPr>
                <w:szCs w:val="18"/>
              </w:rPr>
              <w:t xml:space="preserve"> = 106</w:t>
            </w:r>
          </w:p>
        </w:tc>
      </w:tr>
      <w:tr w:rsidR="000A5408" w:rsidRPr="009A003F" w14:paraId="3BE6462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917D9D2" w14:textId="77777777" w:rsidR="000A5408" w:rsidRPr="009A003F" w:rsidRDefault="000A5408" w:rsidP="000A5408">
            <w:pPr>
              <w:pStyle w:val="TAL"/>
              <w:keepNext w:val="0"/>
              <w:keepLines w:val="0"/>
              <w:rPr>
                <w:bCs/>
              </w:rPr>
            </w:pPr>
            <w:r w:rsidRPr="009A003F">
              <w:t>Initial BWP Configuration</w:t>
            </w:r>
          </w:p>
        </w:tc>
        <w:tc>
          <w:tcPr>
            <w:tcW w:w="523" w:type="pct"/>
            <w:tcBorders>
              <w:top w:val="nil"/>
              <w:left w:val="single" w:sz="4" w:space="0" w:color="auto"/>
              <w:bottom w:val="single" w:sz="4" w:space="0" w:color="auto"/>
              <w:right w:val="single" w:sz="4" w:space="0" w:color="auto"/>
            </w:tcBorders>
          </w:tcPr>
          <w:p w14:paraId="430C1585"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41A26D0D"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top w:val="single" w:sz="4" w:space="0" w:color="auto"/>
              <w:left w:val="single" w:sz="4" w:space="0" w:color="auto"/>
              <w:right w:val="single" w:sz="4" w:space="0" w:color="auto"/>
            </w:tcBorders>
          </w:tcPr>
          <w:p w14:paraId="0F3E6E7B" w14:textId="77777777" w:rsidR="000A5408" w:rsidRPr="009A003F" w:rsidRDefault="000A5408" w:rsidP="000A5408">
            <w:pPr>
              <w:pStyle w:val="TAC"/>
              <w:keepNext w:val="0"/>
              <w:keepLines w:val="0"/>
            </w:pPr>
            <w:r w:rsidRPr="009A003F">
              <w:t>DLBWP.0.1</w:t>
            </w:r>
          </w:p>
          <w:p w14:paraId="69212798" w14:textId="77777777" w:rsidR="000A5408" w:rsidRPr="009A003F" w:rsidRDefault="000A5408" w:rsidP="000A5408">
            <w:pPr>
              <w:pStyle w:val="TAC"/>
              <w:keepNext w:val="0"/>
              <w:keepLines w:val="0"/>
              <w:rPr>
                <w:szCs w:val="18"/>
              </w:rPr>
            </w:pPr>
            <w:r w:rsidRPr="009A003F">
              <w:rPr>
                <w:bCs/>
              </w:rPr>
              <w:t>ULBWP.0.1</w:t>
            </w:r>
          </w:p>
        </w:tc>
        <w:tc>
          <w:tcPr>
            <w:tcW w:w="834" w:type="pct"/>
            <w:gridSpan w:val="2"/>
            <w:tcBorders>
              <w:top w:val="single" w:sz="4" w:space="0" w:color="auto"/>
              <w:left w:val="single" w:sz="4" w:space="0" w:color="auto"/>
              <w:bottom w:val="nil"/>
              <w:right w:val="single" w:sz="4" w:space="0" w:color="auto"/>
            </w:tcBorders>
          </w:tcPr>
          <w:p w14:paraId="37F8D3ED" w14:textId="77777777" w:rsidR="000A5408" w:rsidRPr="009A003F" w:rsidRDefault="000A5408" w:rsidP="000A5408">
            <w:pPr>
              <w:pStyle w:val="TAC"/>
              <w:keepNext w:val="0"/>
              <w:keepLines w:val="0"/>
              <w:rPr>
                <w:szCs w:val="18"/>
              </w:rPr>
            </w:pPr>
            <w:r w:rsidRPr="009A003F">
              <w:t>N/A</w:t>
            </w:r>
          </w:p>
        </w:tc>
        <w:tc>
          <w:tcPr>
            <w:tcW w:w="834" w:type="pct"/>
            <w:gridSpan w:val="2"/>
            <w:tcBorders>
              <w:top w:val="single" w:sz="4" w:space="0" w:color="auto"/>
              <w:left w:val="single" w:sz="4" w:space="0" w:color="auto"/>
              <w:bottom w:val="nil"/>
              <w:right w:val="single" w:sz="4" w:space="0" w:color="auto"/>
            </w:tcBorders>
          </w:tcPr>
          <w:p w14:paraId="5FE6FF8A" w14:textId="77777777" w:rsidR="000A5408" w:rsidRPr="009A003F" w:rsidRDefault="000A5408" w:rsidP="000A5408">
            <w:pPr>
              <w:pStyle w:val="TAC"/>
              <w:keepNext w:val="0"/>
              <w:keepLines w:val="0"/>
              <w:rPr>
                <w:szCs w:val="18"/>
              </w:rPr>
            </w:pPr>
            <w:r w:rsidRPr="009A003F">
              <w:t>N/A</w:t>
            </w:r>
          </w:p>
        </w:tc>
      </w:tr>
      <w:tr w:rsidR="000A5408" w:rsidRPr="009A003F" w14:paraId="7158BBA2"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0C1ED530" w14:textId="77777777" w:rsidR="000A5408" w:rsidRPr="009A003F" w:rsidRDefault="000A5408" w:rsidP="000A5408">
            <w:pPr>
              <w:pStyle w:val="TAL"/>
              <w:keepNext w:val="0"/>
              <w:keepLines w:val="0"/>
              <w:rPr>
                <w:bCs/>
              </w:rPr>
            </w:pPr>
            <w:r w:rsidRPr="009A003F">
              <w:t>Dedicated BWP Configuration</w:t>
            </w:r>
          </w:p>
        </w:tc>
        <w:tc>
          <w:tcPr>
            <w:tcW w:w="523" w:type="pct"/>
            <w:tcBorders>
              <w:top w:val="nil"/>
              <w:left w:val="single" w:sz="4" w:space="0" w:color="auto"/>
              <w:bottom w:val="single" w:sz="4" w:space="0" w:color="auto"/>
              <w:right w:val="single" w:sz="4" w:space="0" w:color="auto"/>
            </w:tcBorders>
          </w:tcPr>
          <w:p w14:paraId="15E545B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17AF5412"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left w:val="single" w:sz="4" w:space="0" w:color="auto"/>
              <w:bottom w:val="single" w:sz="4" w:space="0" w:color="auto"/>
              <w:right w:val="single" w:sz="4" w:space="0" w:color="auto"/>
            </w:tcBorders>
          </w:tcPr>
          <w:p w14:paraId="3C38F5EE" w14:textId="77777777" w:rsidR="000A5408" w:rsidRPr="009A003F" w:rsidRDefault="000A5408" w:rsidP="000A5408">
            <w:pPr>
              <w:pStyle w:val="TAC"/>
              <w:keepNext w:val="0"/>
              <w:keepLines w:val="0"/>
            </w:pPr>
            <w:r w:rsidRPr="009A003F">
              <w:t>DLBWP.1.1</w:t>
            </w:r>
          </w:p>
          <w:p w14:paraId="703F788F" w14:textId="77777777" w:rsidR="000A5408" w:rsidRPr="009A003F" w:rsidRDefault="000A5408" w:rsidP="000A5408">
            <w:pPr>
              <w:pStyle w:val="TAC"/>
              <w:keepNext w:val="0"/>
              <w:keepLines w:val="0"/>
              <w:rPr>
                <w:szCs w:val="18"/>
              </w:rPr>
            </w:pPr>
            <w:r w:rsidRPr="009A003F">
              <w:t>ULBWP.1.1</w:t>
            </w:r>
          </w:p>
        </w:tc>
        <w:tc>
          <w:tcPr>
            <w:tcW w:w="834" w:type="pct"/>
            <w:gridSpan w:val="2"/>
            <w:tcBorders>
              <w:top w:val="nil"/>
              <w:left w:val="single" w:sz="4" w:space="0" w:color="auto"/>
              <w:bottom w:val="nil"/>
              <w:right w:val="single" w:sz="4" w:space="0" w:color="auto"/>
            </w:tcBorders>
          </w:tcPr>
          <w:p w14:paraId="4E0102A1" w14:textId="77777777" w:rsidR="000A5408" w:rsidRPr="009A003F" w:rsidRDefault="000A5408" w:rsidP="000A5408">
            <w:pPr>
              <w:pStyle w:val="TAC"/>
              <w:keepNext w:val="0"/>
              <w:keepLines w:val="0"/>
              <w:rPr>
                <w:szCs w:val="18"/>
              </w:rPr>
            </w:pPr>
          </w:p>
        </w:tc>
        <w:tc>
          <w:tcPr>
            <w:tcW w:w="834" w:type="pct"/>
            <w:gridSpan w:val="2"/>
            <w:tcBorders>
              <w:top w:val="nil"/>
              <w:left w:val="single" w:sz="4" w:space="0" w:color="auto"/>
              <w:bottom w:val="nil"/>
              <w:right w:val="single" w:sz="4" w:space="0" w:color="auto"/>
            </w:tcBorders>
          </w:tcPr>
          <w:p w14:paraId="17CEBDEC" w14:textId="77777777" w:rsidR="000A5408" w:rsidRPr="009A003F" w:rsidRDefault="000A5408" w:rsidP="000A5408">
            <w:pPr>
              <w:pStyle w:val="TAC"/>
              <w:keepNext w:val="0"/>
              <w:keepLines w:val="0"/>
              <w:rPr>
                <w:szCs w:val="18"/>
              </w:rPr>
            </w:pPr>
          </w:p>
        </w:tc>
      </w:tr>
      <w:tr w:rsidR="000A5408" w:rsidRPr="009A003F" w14:paraId="4918FBCD"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42318D4" w14:textId="77777777" w:rsidR="000A5408" w:rsidRPr="009A003F" w:rsidRDefault="000A5408" w:rsidP="000A5408">
            <w:pPr>
              <w:pStyle w:val="TAL"/>
              <w:keepNext w:val="0"/>
              <w:keepLines w:val="0"/>
              <w:rPr>
                <w:bCs/>
              </w:rPr>
            </w:pPr>
            <w:r w:rsidRPr="009A003F">
              <w:rPr>
                <w:bCs/>
              </w:rPr>
              <w:t>TRS configuration</w:t>
            </w:r>
          </w:p>
        </w:tc>
        <w:tc>
          <w:tcPr>
            <w:tcW w:w="523" w:type="pct"/>
            <w:tcBorders>
              <w:top w:val="single" w:sz="4" w:space="0" w:color="auto"/>
              <w:left w:val="single" w:sz="4" w:space="0" w:color="auto"/>
              <w:bottom w:val="nil"/>
              <w:right w:val="single" w:sz="4" w:space="0" w:color="auto"/>
            </w:tcBorders>
          </w:tcPr>
          <w:p w14:paraId="017C7B4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91E275"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AA9548F" w14:textId="77777777" w:rsidR="000A5408" w:rsidRPr="009A003F" w:rsidRDefault="000A5408" w:rsidP="000A5408">
            <w:pPr>
              <w:pStyle w:val="TAC"/>
              <w:keepNext w:val="0"/>
              <w:keepLines w:val="0"/>
            </w:pPr>
            <w:r w:rsidRPr="009A003F">
              <w:rPr>
                <w:bCs/>
              </w:rPr>
              <w:t>TRS.1.1 FDD</w:t>
            </w:r>
          </w:p>
        </w:tc>
        <w:tc>
          <w:tcPr>
            <w:tcW w:w="834" w:type="pct"/>
            <w:gridSpan w:val="2"/>
            <w:tcBorders>
              <w:top w:val="nil"/>
              <w:left w:val="single" w:sz="4" w:space="0" w:color="auto"/>
              <w:bottom w:val="nil"/>
              <w:right w:val="single" w:sz="4" w:space="0" w:color="auto"/>
            </w:tcBorders>
          </w:tcPr>
          <w:p w14:paraId="0D1DBDD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907BE36" w14:textId="77777777" w:rsidR="000A5408" w:rsidRPr="009A003F" w:rsidRDefault="000A5408" w:rsidP="000A5408">
            <w:pPr>
              <w:pStyle w:val="TAC"/>
              <w:keepNext w:val="0"/>
              <w:keepLines w:val="0"/>
              <w:rPr>
                <w:bCs/>
              </w:rPr>
            </w:pPr>
          </w:p>
        </w:tc>
      </w:tr>
      <w:tr w:rsidR="000A5408" w:rsidRPr="009A003F" w14:paraId="74B00C4D" w14:textId="77777777" w:rsidTr="000A5408">
        <w:trPr>
          <w:cantSplit/>
          <w:jc w:val="center"/>
        </w:trPr>
        <w:tc>
          <w:tcPr>
            <w:tcW w:w="1609" w:type="pct"/>
            <w:tcBorders>
              <w:top w:val="nil"/>
              <w:left w:val="single" w:sz="4" w:space="0" w:color="auto"/>
              <w:bottom w:val="nil"/>
              <w:right w:val="single" w:sz="4" w:space="0" w:color="auto"/>
            </w:tcBorders>
          </w:tcPr>
          <w:p w14:paraId="5E80CDAC" w14:textId="77777777" w:rsidR="000A5408" w:rsidRPr="009A003F" w:rsidRDefault="000A5408" w:rsidP="000A5408">
            <w:pPr>
              <w:pStyle w:val="TAL"/>
              <w:keepNext w:val="0"/>
              <w:keepLines w:val="0"/>
              <w:rPr>
                <w:bCs/>
              </w:rPr>
            </w:pPr>
          </w:p>
        </w:tc>
        <w:tc>
          <w:tcPr>
            <w:tcW w:w="523" w:type="pct"/>
            <w:tcBorders>
              <w:top w:val="nil"/>
              <w:left w:val="single" w:sz="4" w:space="0" w:color="auto"/>
              <w:bottom w:val="nil"/>
              <w:right w:val="single" w:sz="4" w:space="0" w:color="auto"/>
            </w:tcBorders>
          </w:tcPr>
          <w:p w14:paraId="0E5F366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5B6A4A5"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AD7339E" w14:textId="77777777" w:rsidR="000A5408" w:rsidRPr="009A003F" w:rsidRDefault="000A5408" w:rsidP="000A5408">
            <w:pPr>
              <w:pStyle w:val="TAC"/>
              <w:keepNext w:val="0"/>
              <w:keepLines w:val="0"/>
            </w:pPr>
            <w:r w:rsidRPr="009A003F">
              <w:rPr>
                <w:bCs/>
              </w:rPr>
              <w:t>TRS.1.1 TDD</w:t>
            </w:r>
          </w:p>
        </w:tc>
        <w:tc>
          <w:tcPr>
            <w:tcW w:w="834" w:type="pct"/>
            <w:gridSpan w:val="2"/>
            <w:tcBorders>
              <w:top w:val="nil"/>
              <w:left w:val="single" w:sz="4" w:space="0" w:color="auto"/>
              <w:bottom w:val="nil"/>
              <w:right w:val="single" w:sz="4" w:space="0" w:color="auto"/>
            </w:tcBorders>
          </w:tcPr>
          <w:p w14:paraId="2CE420F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6D1AB93" w14:textId="77777777" w:rsidR="000A5408" w:rsidRPr="009A003F" w:rsidRDefault="000A5408" w:rsidP="000A5408">
            <w:pPr>
              <w:pStyle w:val="TAC"/>
              <w:keepNext w:val="0"/>
              <w:keepLines w:val="0"/>
              <w:rPr>
                <w:bCs/>
              </w:rPr>
            </w:pPr>
          </w:p>
        </w:tc>
      </w:tr>
      <w:tr w:rsidR="000A5408" w:rsidRPr="009A003F" w14:paraId="46B55805"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0D4E760" w14:textId="77777777" w:rsidR="000A5408" w:rsidRPr="009A003F"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22BD1C07"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BE8FD54"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444B4F9D" w14:textId="77777777" w:rsidR="000A5408" w:rsidRPr="009A003F" w:rsidRDefault="000A5408" w:rsidP="000A5408">
            <w:pPr>
              <w:pStyle w:val="TAC"/>
              <w:keepNext w:val="0"/>
              <w:keepLines w:val="0"/>
            </w:pPr>
            <w:r w:rsidRPr="009A003F">
              <w:rPr>
                <w:bCs/>
              </w:rPr>
              <w:t>TRS.1.2 TDD</w:t>
            </w:r>
          </w:p>
        </w:tc>
        <w:tc>
          <w:tcPr>
            <w:tcW w:w="834" w:type="pct"/>
            <w:gridSpan w:val="2"/>
            <w:tcBorders>
              <w:top w:val="nil"/>
              <w:left w:val="single" w:sz="4" w:space="0" w:color="auto"/>
              <w:bottom w:val="single" w:sz="4" w:space="0" w:color="auto"/>
              <w:right w:val="single" w:sz="4" w:space="0" w:color="auto"/>
            </w:tcBorders>
          </w:tcPr>
          <w:p w14:paraId="183A1A8C"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08191E8A" w14:textId="77777777" w:rsidR="000A5408" w:rsidRPr="009A003F" w:rsidRDefault="000A5408" w:rsidP="000A5408">
            <w:pPr>
              <w:pStyle w:val="TAC"/>
              <w:keepNext w:val="0"/>
              <w:keepLines w:val="0"/>
              <w:rPr>
                <w:bCs/>
              </w:rPr>
            </w:pPr>
          </w:p>
        </w:tc>
      </w:tr>
      <w:tr w:rsidR="000A5408" w:rsidRPr="009A003F" w14:paraId="2B4BECE2"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FE8106" w14:textId="77777777" w:rsidR="000A5408" w:rsidRPr="009A003F" w:rsidRDefault="000A5408" w:rsidP="000A5408">
            <w:pPr>
              <w:pStyle w:val="TAL"/>
              <w:keepNext w:val="0"/>
              <w:keepLines w:val="0"/>
            </w:pPr>
            <w:r w:rsidRPr="009A003F">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FA88869"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F861E0D" w14:textId="77777777" w:rsidR="000A5408" w:rsidRPr="009A003F" w:rsidRDefault="000A5408" w:rsidP="000A5408">
            <w:pPr>
              <w:pStyle w:val="TAC"/>
              <w:keepNext w:val="0"/>
              <w:keepLines w:val="0"/>
            </w:pPr>
            <w:r w:rsidRPr="009A003F">
              <w:rPr>
                <w:lang w:eastAsia="zh-CN"/>
              </w:rPr>
              <w:t>1,2,3</w:t>
            </w:r>
          </w:p>
        </w:tc>
        <w:tc>
          <w:tcPr>
            <w:tcW w:w="2502" w:type="pct"/>
            <w:gridSpan w:val="6"/>
            <w:tcBorders>
              <w:top w:val="single" w:sz="4" w:space="0" w:color="auto"/>
              <w:left w:val="single" w:sz="4" w:space="0" w:color="auto"/>
              <w:bottom w:val="single" w:sz="4" w:space="0" w:color="auto"/>
              <w:right w:val="single" w:sz="4" w:space="0" w:color="auto"/>
            </w:tcBorders>
            <w:hideMark/>
          </w:tcPr>
          <w:p w14:paraId="573BC6F1" w14:textId="77777777" w:rsidR="000A5408" w:rsidRPr="009A003F" w:rsidRDefault="000A5408" w:rsidP="000A5408">
            <w:pPr>
              <w:pStyle w:val="TAC"/>
              <w:keepNext w:val="0"/>
              <w:keepLines w:val="0"/>
              <w:rPr>
                <w:rFonts w:cs="v4.2.0"/>
              </w:rPr>
            </w:pPr>
            <w:r w:rsidRPr="009A003F">
              <w:t>OP.1</w:t>
            </w:r>
          </w:p>
        </w:tc>
      </w:tr>
      <w:tr w:rsidR="000A5408" w:rsidRPr="009A003F" w14:paraId="5B1366EB"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ACB7212" w14:textId="77777777" w:rsidR="000A5408" w:rsidRPr="009A003F" w:rsidRDefault="000A5408" w:rsidP="000A5408">
            <w:pPr>
              <w:pStyle w:val="TAL"/>
              <w:keepLines w:val="0"/>
            </w:pPr>
            <w:r w:rsidRPr="009A003F">
              <w:t>PDSCH RMC</w:t>
            </w:r>
          </w:p>
        </w:tc>
        <w:tc>
          <w:tcPr>
            <w:tcW w:w="523" w:type="pct"/>
            <w:tcBorders>
              <w:top w:val="single" w:sz="4" w:space="0" w:color="auto"/>
              <w:left w:val="single" w:sz="4" w:space="0" w:color="auto"/>
              <w:bottom w:val="single" w:sz="4" w:space="0" w:color="auto"/>
              <w:right w:val="single" w:sz="4" w:space="0" w:color="auto"/>
            </w:tcBorders>
          </w:tcPr>
          <w:p w14:paraId="09E3D976" w14:textId="77777777" w:rsidR="000A5408" w:rsidRPr="009A003F" w:rsidRDefault="000A5408" w:rsidP="000A5408">
            <w:pPr>
              <w:pStyle w:val="TAC"/>
              <w:keepLines w:val="0"/>
            </w:pPr>
          </w:p>
        </w:tc>
        <w:tc>
          <w:tcPr>
            <w:tcW w:w="366" w:type="pct"/>
            <w:tcBorders>
              <w:top w:val="single" w:sz="4" w:space="0" w:color="auto"/>
              <w:left w:val="single" w:sz="4" w:space="0" w:color="auto"/>
              <w:bottom w:val="single" w:sz="4" w:space="0" w:color="auto"/>
              <w:right w:val="single" w:sz="4" w:space="0" w:color="auto"/>
            </w:tcBorders>
            <w:hideMark/>
          </w:tcPr>
          <w:p w14:paraId="051A2AD5" w14:textId="77777777" w:rsidR="000A5408" w:rsidRPr="009A003F" w:rsidRDefault="000A5408" w:rsidP="000A5408">
            <w:pPr>
              <w:pStyle w:val="TAC"/>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57E9F23D" w14:textId="77777777" w:rsidR="000A5408" w:rsidRPr="009A003F" w:rsidRDefault="000A5408" w:rsidP="000A5408">
            <w:pPr>
              <w:pStyle w:val="TAC"/>
              <w:keepLines w:val="0"/>
            </w:pPr>
            <w:r w:rsidRPr="009A003F">
              <w:t>SR.1.1 FDD</w:t>
            </w:r>
          </w:p>
        </w:tc>
        <w:tc>
          <w:tcPr>
            <w:tcW w:w="834" w:type="pct"/>
            <w:gridSpan w:val="2"/>
            <w:tcBorders>
              <w:top w:val="single" w:sz="4" w:space="0" w:color="auto"/>
              <w:left w:val="single" w:sz="4" w:space="0" w:color="auto"/>
              <w:bottom w:val="nil"/>
              <w:right w:val="single" w:sz="4" w:space="0" w:color="auto"/>
            </w:tcBorders>
          </w:tcPr>
          <w:p w14:paraId="44FEE53A" w14:textId="77777777" w:rsidR="000A5408" w:rsidRPr="009A003F" w:rsidRDefault="000A5408" w:rsidP="000A5408">
            <w:pPr>
              <w:pStyle w:val="TAC"/>
              <w:keepLines w:val="0"/>
            </w:pPr>
            <w:r w:rsidRPr="009A003F">
              <w:t>N/A</w:t>
            </w:r>
          </w:p>
        </w:tc>
        <w:tc>
          <w:tcPr>
            <w:tcW w:w="834" w:type="pct"/>
            <w:gridSpan w:val="2"/>
            <w:tcBorders>
              <w:top w:val="single" w:sz="4" w:space="0" w:color="auto"/>
              <w:left w:val="single" w:sz="4" w:space="0" w:color="auto"/>
              <w:bottom w:val="nil"/>
              <w:right w:val="single" w:sz="4" w:space="0" w:color="auto"/>
            </w:tcBorders>
          </w:tcPr>
          <w:p w14:paraId="01ACBE76" w14:textId="77777777" w:rsidR="000A5408" w:rsidRPr="009A003F" w:rsidRDefault="000A5408" w:rsidP="000A5408">
            <w:pPr>
              <w:pStyle w:val="TAC"/>
              <w:keepLines w:val="0"/>
              <w:rPr>
                <w:highlight w:val="yellow"/>
              </w:rPr>
            </w:pPr>
            <w:r w:rsidRPr="009A003F">
              <w:t>N/A</w:t>
            </w:r>
          </w:p>
        </w:tc>
      </w:tr>
      <w:tr w:rsidR="000A5408" w:rsidRPr="009A003F" w14:paraId="543356D3" w14:textId="77777777" w:rsidTr="000A5408">
        <w:trPr>
          <w:cantSplit/>
          <w:jc w:val="center"/>
        </w:trPr>
        <w:tc>
          <w:tcPr>
            <w:tcW w:w="1609" w:type="pct"/>
            <w:tcBorders>
              <w:top w:val="nil"/>
              <w:left w:val="single" w:sz="4" w:space="0" w:color="auto"/>
              <w:bottom w:val="nil"/>
              <w:right w:val="single" w:sz="4" w:space="0" w:color="auto"/>
            </w:tcBorders>
          </w:tcPr>
          <w:p w14:paraId="12602C1A"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88AD0D"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2C6389C4"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1A8E6F8" w14:textId="77777777" w:rsidR="000A5408" w:rsidRPr="009A003F" w:rsidRDefault="000A5408" w:rsidP="000A5408">
            <w:pPr>
              <w:pStyle w:val="TAC"/>
              <w:keepNext w:val="0"/>
              <w:keepLines w:val="0"/>
            </w:pPr>
            <w:r w:rsidRPr="009A003F">
              <w:t>SR.1.1 TDD</w:t>
            </w:r>
          </w:p>
        </w:tc>
        <w:tc>
          <w:tcPr>
            <w:tcW w:w="834" w:type="pct"/>
            <w:gridSpan w:val="2"/>
            <w:tcBorders>
              <w:top w:val="nil"/>
              <w:left w:val="single" w:sz="4" w:space="0" w:color="auto"/>
              <w:bottom w:val="nil"/>
              <w:right w:val="single" w:sz="4" w:space="0" w:color="auto"/>
            </w:tcBorders>
          </w:tcPr>
          <w:p w14:paraId="47B16580"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B8FBC2F" w14:textId="77777777" w:rsidR="000A5408" w:rsidRPr="009A003F" w:rsidRDefault="000A5408" w:rsidP="000A5408">
            <w:pPr>
              <w:pStyle w:val="TAC"/>
              <w:keepNext w:val="0"/>
              <w:keepLines w:val="0"/>
              <w:rPr>
                <w:highlight w:val="yellow"/>
              </w:rPr>
            </w:pPr>
          </w:p>
        </w:tc>
      </w:tr>
      <w:tr w:rsidR="000A5408" w:rsidRPr="009A003F" w14:paraId="554BF1D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96D151"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E8E326"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355EF0A9"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64364A8" w14:textId="77777777" w:rsidR="000A5408" w:rsidRPr="009A003F" w:rsidRDefault="000A5408" w:rsidP="000A5408">
            <w:pPr>
              <w:pStyle w:val="TAC"/>
              <w:keepNext w:val="0"/>
              <w:keepLines w:val="0"/>
            </w:pPr>
            <w:r w:rsidRPr="009A003F">
              <w:t>SR.2.1 TDD</w:t>
            </w:r>
          </w:p>
        </w:tc>
        <w:tc>
          <w:tcPr>
            <w:tcW w:w="834" w:type="pct"/>
            <w:gridSpan w:val="2"/>
            <w:tcBorders>
              <w:top w:val="nil"/>
              <w:left w:val="single" w:sz="4" w:space="0" w:color="auto"/>
              <w:bottom w:val="nil"/>
              <w:right w:val="single" w:sz="4" w:space="0" w:color="auto"/>
            </w:tcBorders>
          </w:tcPr>
          <w:p w14:paraId="32792BA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8D0028" w14:textId="77777777" w:rsidR="000A5408" w:rsidRPr="009A003F" w:rsidRDefault="000A5408" w:rsidP="000A5408">
            <w:pPr>
              <w:pStyle w:val="TAC"/>
              <w:keepNext w:val="0"/>
              <w:keepLines w:val="0"/>
              <w:rPr>
                <w:highlight w:val="yellow"/>
              </w:rPr>
            </w:pPr>
          </w:p>
        </w:tc>
      </w:tr>
      <w:tr w:rsidR="000A5408" w:rsidRPr="009A003F" w14:paraId="5354A83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D89DA49" w14:textId="77777777" w:rsidR="000A5408" w:rsidRPr="009A003F" w:rsidRDefault="000A5408" w:rsidP="000A5408">
            <w:pPr>
              <w:pStyle w:val="TAL"/>
              <w:keepNext w:val="0"/>
              <w:keepLines w:val="0"/>
            </w:pPr>
            <w:r w:rsidRPr="009A003F">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0C88152A"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A09C49"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B9886EB" w14:textId="77777777" w:rsidR="000A5408" w:rsidRPr="009A003F" w:rsidRDefault="000A5408" w:rsidP="000A5408">
            <w:pPr>
              <w:pStyle w:val="TAC"/>
              <w:keepNext w:val="0"/>
              <w:keepLines w:val="0"/>
            </w:pPr>
            <w:r w:rsidRPr="009A003F">
              <w:t>CR.1.1 FDD</w:t>
            </w:r>
          </w:p>
        </w:tc>
        <w:tc>
          <w:tcPr>
            <w:tcW w:w="834" w:type="pct"/>
            <w:gridSpan w:val="2"/>
            <w:tcBorders>
              <w:top w:val="nil"/>
              <w:left w:val="single" w:sz="4" w:space="0" w:color="auto"/>
              <w:bottom w:val="nil"/>
              <w:right w:val="single" w:sz="4" w:space="0" w:color="auto"/>
            </w:tcBorders>
          </w:tcPr>
          <w:p w14:paraId="657CBC83"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D58D0F1" w14:textId="77777777" w:rsidR="000A5408" w:rsidRPr="009A003F" w:rsidRDefault="000A5408" w:rsidP="000A5408">
            <w:pPr>
              <w:pStyle w:val="TAC"/>
              <w:keepNext w:val="0"/>
              <w:keepLines w:val="0"/>
              <w:rPr>
                <w:highlight w:val="yellow"/>
              </w:rPr>
            </w:pPr>
          </w:p>
        </w:tc>
      </w:tr>
      <w:tr w:rsidR="000A5408" w:rsidRPr="009A003F" w14:paraId="638DC115" w14:textId="77777777" w:rsidTr="000A5408">
        <w:trPr>
          <w:cantSplit/>
          <w:jc w:val="center"/>
        </w:trPr>
        <w:tc>
          <w:tcPr>
            <w:tcW w:w="1609" w:type="pct"/>
            <w:tcBorders>
              <w:top w:val="nil"/>
              <w:left w:val="single" w:sz="4" w:space="0" w:color="auto"/>
              <w:bottom w:val="nil"/>
              <w:right w:val="single" w:sz="4" w:space="0" w:color="auto"/>
            </w:tcBorders>
          </w:tcPr>
          <w:p w14:paraId="71C5E06D"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3FBA5F"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ADDA341"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3CCDF2A" w14:textId="77777777" w:rsidR="000A5408" w:rsidRPr="009A003F" w:rsidRDefault="000A5408" w:rsidP="000A5408">
            <w:pPr>
              <w:pStyle w:val="TAC"/>
              <w:keepNext w:val="0"/>
              <w:keepLines w:val="0"/>
            </w:pPr>
            <w:r w:rsidRPr="009A003F">
              <w:t>CR.1.1 TDD</w:t>
            </w:r>
          </w:p>
        </w:tc>
        <w:tc>
          <w:tcPr>
            <w:tcW w:w="834" w:type="pct"/>
            <w:gridSpan w:val="2"/>
            <w:tcBorders>
              <w:top w:val="nil"/>
              <w:left w:val="single" w:sz="4" w:space="0" w:color="auto"/>
              <w:bottom w:val="nil"/>
              <w:right w:val="single" w:sz="4" w:space="0" w:color="auto"/>
            </w:tcBorders>
          </w:tcPr>
          <w:p w14:paraId="659A0CF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F08791" w14:textId="77777777" w:rsidR="000A5408" w:rsidRPr="009A003F" w:rsidRDefault="000A5408" w:rsidP="000A5408">
            <w:pPr>
              <w:pStyle w:val="TAC"/>
              <w:keepNext w:val="0"/>
              <w:keepLines w:val="0"/>
              <w:rPr>
                <w:highlight w:val="yellow"/>
              </w:rPr>
            </w:pPr>
          </w:p>
        </w:tc>
      </w:tr>
      <w:tr w:rsidR="000A5408" w:rsidRPr="009A003F" w14:paraId="7A369CC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3522B0" w14:textId="77777777" w:rsidR="000A5408" w:rsidRPr="009A003F"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808E89"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E8D404"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0E1A8AC7" w14:textId="77777777" w:rsidR="000A5408" w:rsidRPr="009A003F" w:rsidRDefault="000A5408" w:rsidP="000A5408">
            <w:pPr>
              <w:pStyle w:val="TAC"/>
              <w:keepNext w:val="0"/>
              <w:keepLines w:val="0"/>
            </w:pPr>
            <w:r w:rsidRPr="009A003F">
              <w:t>CR.2.1 TDD</w:t>
            </w:r>
          </w:p>
        </w:tc>
        <w:tc>
          <w:tcPr>
            <w:tcW w:w="834" w:type="pct"/>
            <w:gridSpan w:val="2"/>
            <w:tcBorders>
              <w:top w:val="nil"/>
              <w:left w:val="single" w:sz="4" w:space="0" w:color="auto"/>
              <w:bottom w:val="nil"/>
              <w:right w:val="single" w:sz="4" w:space="0" w:color="auto"/>
            </w:tcBorders>
          </w:tcPr>
          <w:p w14:paraId="2B4AA84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A272155" w14:textId="77777777" w:rsidR="000A5408" w:rsidRPr="009A003F" w:rsidRDefault="000A5408" w:rsidP="000A5408">
            <w:pPr>
              <w:pStyle w:val="TAC"/>
              <w:keepNext w:val="0"/>
              <w:keepLines w:val="0"/>
              <w:rPr>
                <w:highlight w:val="yellow"/>
              </w:rPr>
            </w:pPr>
          </w:p>
        </w:tc>
      </w:tr>
      <w:tr w:rsidR="000A5408" w:rsidRPr="009A003F" w14:paraId="0D42EE7C" w14:textId="77777777" w:rsidTr="000A5408">
        <w:trPr>
          <w:cantSplit/>
          <w:jc w:val="center"/>
        </w:trPr>
        <w:tc>
          <w:tcPr>
            <w:tcW w:w="1609" w:type="pct"/>
            <w:vMerge w:val="restart"/>
            <w:tcBorders>
              <w:top w:val="nil"/>
              <w:left w:val="single" w:sz="4" w:space="0" w:color="auto"/>
              <w:bottom w:val="single" w:sz="4" w:space="0" w:color="auto"/>
              <w:right w:val="single" w:sz="4" w:space="0" w:color="auto"/>
            </w:tcBorders>
            <w:hideMark/>
          </w:tcPr>
          <w:p w14:paraId="1C299BDF" w14:textId="77777777" w:rsidR="000A5408" w:rsidRPr="009A003F" w:rsidRDefault="000A5408" w:rsidP="000A5408">
            <w:pPr>
              <w:pStyle w:val="TAL"/>
              <w:keepNext w:val="0"/>
              <w:keepLines w:val="0"/>
            </w:pPr>
            <w:r w:rsidRPr="009A003F">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034D6D3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C62A699" w14:textId="77777777" w:rsidR="000A5408" w:rsidRPr="009A003F" w:rsidRDefault="000A5408" w:rsidP="000A5408">
            <w:pPr>
              <w:pStyle w:val="TAC"/>
              <w:keepNext w:val="0"/>
              <w:keepLines w:val="0"/>
            </w:pPr>
            <w:r w:rsidRPr="009A003F">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F9E2574" w14:textId="77777777" w:rsidR="000A5408" w:rsidRPr="009A003F" w:rsidRDefault="000A5408" w:rsidP="000A5408">
            <w:pPr>
              <w:pStyle w:val="TAC"/>
              <w:keepNext w:val="0"/>
              <w:keepLines w:val="0"/>
            </w:pPr>
            <w:r w:rsidRPr="009A003F">
              <w:t xml:space="preserve">CCR.1.1 FDD  </w:t>
            </w:r>
          </w:p>
        </w:tc>
        <w:tc>
          <w:tcPr>
            <w:tcW w:w="834" w:type="pct"/>
            <w:gridSpan w:val="2"/>
            <w:tcBorders>
              <w:top w:val="nil"/>
              <w:left w:val="single" w:sz="4" w:space="0" w:color="auto"/>
              <w:bottom w:val="nil"/>
              <w:right w:val="single" w:sz="4" w:space="0" w:color="auto"/>
            </w:tcBorders>
          </w:tcPr>
          <w:p w14:paraId="710FDD3B"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08A717A6" w14:textId="77777777" w:rsidR="000A5408" w:rsidRPr="009A003F" w:rsidRDefault="000A5408" w:rsidP="000A5408">
            <w:pPr>
              <w:pStyle w:val="TAC"/>
              <w:keepNext w:val="0"/>
              <w:keepLines w:val="0"/>
              <w:rPr>
                <w:highlight w:val="yellow"/>
              </w:rPr>
            </w:pPr>
          </w:p>
        </w:tc>
      </w:tr>
      <w:tr w:rsidR="000A5408" w:rsidRPr="009A003F" w14:paraId="57DEC81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5BC3C0D8"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CA0857"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4AEE4B3" w14:textId="77777777" w:rsidR="000A5408" w:rsidRPr="009A003F" w:rsidRDefault="000A5408" w:rsidP="000A5408">
            <w:pPr>
              <w:pStyle w:val="TAC"/>
              <w:keepNext w:val="0"/>
              <w:keepLines w:val="0"/>
            </w:pPr>
            <w:r w:rsidRPr="009A003F">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4885A81" w14:textId="77777777" w:rsidR="000A5408" w:rsidRPr="009A003F" w:rsidRDefault="000A5408" w:rsidP="000A5408">
            <w:pPr>
              <w:pStyle w:val="TAC"/>
              <w:keepNext w:val="0"/>
              <w:keepLines w:val="0"/>
            </w:pPr>
            <w:r w:rsidRPr="009A003F">
              <w:t>CCR.1.1 TDD</w:t>
            </w:r>
          </w:p>
        </w:tc>
        <w:tc>
          <w:tcPr>
            <w:tcW w:w="834" w:type="pct"/>
            <w:gridSpan w:val="2"/>
            <w:tcBorders>
              <w:top w:val="nil"/>
              <w:left w:val="single" w:sz="4" w:space="0" w:color="auto"/>
              <w:bottom w:val="nil"/>
              <w:right w:val="single" w:sz="4" w:space="0" w:color="auto"/>
            </w:tcBorders>
          </w:tcPr>
          <w:p w14:paraId="3E04D88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AF3D928" w14:textId="77777777" w:rsidR="000A5408" w:rsidRPr="009A003F" w:rsidRDefault="000A5408" w:rsidP="000A5408">
            <w:pPr>
              <w:pStyle w:val="TAC"/>
              <w:keepNext w:val="0"/>
              <w:keepLines w:val="0"/>
              <w:rPr>
                <w:highlight w:val="yellow"/>
              </w:rPr>
            </w:pPr>
          </w:p>
        </w:tc>
      </w:tr>
      <w:tr w:rsidR="000A5408" w:rsidRPr="009A003F" w14:paraId="5A13BC9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18B01904" w14:textId="77777777" w:rsidR="000A5408" w:rsidRPr="009A003F"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6BC7A6E"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7B1AED7"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68D68FC" w14:textId="77777777" w:rsidR="000A5408" w:rsidRPr="009A003F" w:rsidRDefault="000A5408" w:rsidP="000A5408">
            <w:pPr>
              <w:pStyle w:val="TAC"/>
              <w:keepNext w:val="0"/>
              <w:keepLines w:val="0"/>
            </w:pPr>
            <w:r w:rsidRPr="009A003F">
              <w:t>CCR.2.1 TDD</w:t>
            </w:r>
          </w:p>
        </w:tc>
        <w:tc>
          <w:tcPr>
            <w:tcW w:w="834" w:type="pct"/>
            <w:gridSpan w:val="2"/>
            <w:tcBorders>
              <w:top w:val="nil"/>
              <w:left w:val="single" w:sz="4" w:space="0" w:color="auto"/>
              <w:bottom w:val="single" w:sz="4" w:space="0" w:color="auto"/>
              <w:right w:val="single" w:sz="4" w:space="0" w:color="auto"/>
            </w:tcBorders>
          </w:tcPr>
          <w:p w14:paraId="2A01878E"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7BA1DBE" w14:textId="77777777" w:rsidR="000A5408" w:rsidRPr="009A003F" w:rsidRDefault="000A5408" w:rsidP="000A5408">
            <w:pPr>
              <w:pStyle w:val="TAC"/>
              <w:keepNext w:val="0"/>
              <w:keepLines w:val="0"/>
              <w:rPr>
                <w:highlight w:val="yellow"/>
              </w:rPr>
            </w:pPr>
          </w:p>
        </w:tc>
      </w:tr>
      <w:tr w:rsidR="000A5408" w:rsidRPr="009A003F" w14:paraId="70B3CC9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4237D4E3" w14:textId="77777777" w:rsidR="000A5408" w:rsidRPr="009A003F" w:rsidRDefault="000A5408" w:rsidP="000A5408">
            <w:pPr>
              <w:pStyle w:val="TAL"/>
              <w:keepNext w:val="0"/>
              <w:keepLines w:val="0"/>
            </w:pPr>
            <w:r w:rsidRPr="009A003F">
              <w:t>SSB parameters</w:t>
            </w:r>
          </w:p>
        </w:tc>
        <w:tc>
          <w:tcPr>
            <w:tcW w:w="523" w:type="pct"/>
            <w:tcBorders>
              <w:top w:val="single" w:sz="4" w:space="0" w:color="auto"/>
              <w:left w:val="single" w:sz="4" w:space="0" w:color="auto"/>
              <w:bottom w:val="single" w:sz="4" w:space="0" w:color="auto"/>
              <w:right w:val="single" w:sz="4" w:space="0" w:color="auto"/>
            </w:tcBorders>
          </w:tcPr>
          <w:p w14:paraId="72EED9FC"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02D8A5D"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E21E853" w14:textId="77777777" w:rsidR="000A5408" w:rsidRPr="009A003F" w:rsidRDefault="000A5408" w:rsidP="000A5408">
            <w:pPr>
              <w:pStyle w:val="TAC"/>
              <w:keepNext w:val="0"/>
              <w:keepLines w:val="0"/>
            </w:pPr>
            <w:r w:rsidRPr="009A003F">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75DAB07C" w14:textId="77777777" w:rsidR="000A5408" w:rsidRPr="009A003F" w:rsidRDefault="000A5408" w:rsidP="000A5408">
            <w:pPr>
              <w:pStyle w:val="TAC"/>
              <w:keepNext w:val="0"/>
              <w:keepLines w:val="0"/>
            </w:pPr>
            <w:r w:rsidRPr="009A003F">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61B17A75" w14:textId="77777777" w:rsidR="000A5408" w:rsidRPr="009A003F" w:rsidRDefault="000A5408" w:rsidP="000A5408">
            <w:pPr>
              <w:pStyle w:val="TAC"/>
              <w:keepNext w:val="0"/>
              <w:keepLines w:val="0"/>
              <w:rPr>
                <w:lang w:eastAsia="zh-CN"/>
              </w:rPr>
            </w:pPr>
            <w:r w:rsidRPr="009A003F">
              <w:rPr>
                <w:lang w:eastAsia="zh-CN"/>
              </w:rPr>
              <w:t>SSB.1 FR1</w:t>
            </w:r>
          </w:p>
        </w:tc>
      </w:tr>
      <w:tr w:rsidR="000A5408" w:rsidRPr="009A003F" w14:paraId="61F8818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CBDBBBD" w14:textId="77777777" w:rsidR="000A5408" w:rsidRPr="009A003F" w:rsidRDefault="000A5408" w:rsidP="000A5408">
            <w:pPr>
              <w:pStyle w:val="TAL"/>
              <w:keepNext w:val="0"/>
              <w:keepLines w:val="0"/>
              <w:rPr>
                <w:bCs/>
              </w:rPr>
            </w:pPr>
            <w:r w:rsidRPr="009A003F">
              <w:t>SMTC configuration</w:t>
            </w:r>
          </w:p>
        </w:tc>
        <w:tc>
          <w:tcPr>
            <w:tcW w:w="523" w:type="pct"/>
            <w:tcBorders>
              <w:top w:val="single" w:sz="4" w:space="0" w:color="auto"/>
              <w:left w:val="single" w:sz="4" w:space="0" w:color="auto"/>
              <w:bottom w:val="single" w:sz="4" w:space="0" w:color="auto"/>
              <w:right w:val="single" w:sz="4" w:space="0" w:color="auto"/>
            </w:tcBorders>
          </w:tcPr>
          <w:p w14:paraId="55D822B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FB7C2C1"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7B759E1" w14:textId="77777777" w:rsidR="000A5408" w:rsidRPr="009A003F" w:rsidRDefault="000A5408" w:rsidP="000A5408">
            <w:pPr>
              <w:pStyle w:val="TAC"/>
              <w:keepNext w:val="0"/>
              <w:keepLines w:val="0"/>
            </w:pPr>
            <w:r w:rsidRPr="009A003F">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3FFFD891" w14:textId="77777777" w:rsidR="000A5408" w:rsidRPr="009A003F" w:rsidRDefault="000A5408" w:rsidP="000A5408">
            <w:pPr>
              <w:pStyle w:val="TAC"/>
              <w:keepNext w:val="0"/>
              <w:keepLines w:val="0"/>
            </w:pPr>
            <w:r w:rsidRPr="009A003F">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5524059F" w14:textId="77777777" w:rsidR="000A5408" w:rsidRPr="009A003F" w:rsidRDefault="000A5408" w:rsidP="000A5408">
            <w:pPr>
              <w:pStyle w:val="TAC"/>
              <w:keepNext w:val="0"/>
              <w:keepLines w:val="0"/>
            </w:pPr>
            <w:r w:rsidRPr="009A003F">
              <w:t>SMTC.2</w:t>
            </w:r>
          </w:p>
        </w:tc>
      </w:tr>
      <w:tr w:rsidR="000A5408" w:rsidRPr="009A003F" w14:paraId="3BA552DF"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58DC694" w14:textId="77777777" w:rsidR="000A5408" w:rsidRPr="009A003F" w:rsidRDefault="000A5408" w:rsidP="000A5408">
            <w:pPr>
              <w:pStyle w:val="TAL"/>
              <w:keepNext w:val="0"/>
              <w:keepLines w:val="0"/>
            </w:pPr>
            <w:r w:rsidRPr="009A003F">
              <w:t xml:space="preserve">PDSCH/PDCCH subcarrier </w:t>
            </w:r>
          </w:p>
        </w:tc>
        <w:tc>
          <w:tcPr>
            <w:tcW w:w="523" w:type="pct"/>
            <w:tcBorders>
              <w:top w:val="single" w:sz="4" w:space="0" w:color="auto"/>
              <w:left w:val="single" w:sz="4" w:space="0" w:color="auto"/>
              <w:bottom w:val="nil"/>
              <w:right w:val="single" w:sz="4" w:space="0" w:color="auto"/>
            </w:tcBorders>
            <w:hideMark/>
          </w:tcPr>
          <w:p w14:paraId="7B07C785" w14:textId="77777777" w:rsidR="000A5408" w:rsidRPr="009A003F" w:rsidRDefault="000A5408" w:rsidP="000A5408">
            <w:pPr>
              <w:pStyle w:val="TAC"/>
              <w:keepNext w:val="0"/>
              <w:keepLines w:val="0"/>
            </w:pPr>
            <w:r w:rsidRPr="009A003F">
              <w:t>kHz</w:t>
            </w:r>
          </w:p>
        </w:tc>
        <w:tc>
          <w:tcPr>
            <w:tcW w:w="366" w:type="pct"/>
            <w:tcBorders>
              <w:top w:val="single" w:sz="4" w:space="0" w:color="auto"/>
              <w:left w:val="single" w:sz="4" w:space="0" w:color="auto"/>
              <w:bottom w:val="single" w:sz="4" w:space="0" w:color="auto"/>
              <w:right w:val="single" w:sz="4" w:space="0" w:color="auto"/>
            </w:tcBorders>
            <w:hideMark/>
          </w:tcPr>
          <w:p w14:paraId="747E3C83" w14:textId="77777777" w:rsidR="000A5408" w:rsidRPr="009A003F" w:rsidRDefault="000A5408" w:rsidP="000A5408">
            <w:pPr>
              <w:pStyle w:val="TAC"/>
              <w:keepNext w:val="0"/>
              <w:keepLines w:val="0"/>
            </w:pPr>
            <w:r w:rsidRPr="009A003F">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9E46FE4" w14:textId="77777777" w:rsidR="000A5408" w:rsidRPr="009A003F" w:rsidRDefault="000A5408" w:rsidP="000A5408">
            <w:pPr>
              <w:pStyle w:val="TAC"/>
              <w:keepNext w:val="0"/>
              <w:keepLines w:val="0"/>
            </w:pPr>
            <w:r w:rsidRPr="009A003F">
              <w:t>15</w:t>
            </w:r>
          </w:p>
        </w:tc>
      </w:tr>
      <w:tr w:rsidR="000A5408" w:rsidRPr="009A003F" w14:paraId="6978F84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691512" w14:textId="77777777" w:rsidR="000A5408" w:rsidRPr="009A003F" w:rsidRDefault="000A5408" w:rsidP="000A5408">
            <w:pPr>
              <w:pStyle w:val="TAL"/>
              <w:keepNext w:val="0"/>
              <w:keepLines w:val="0"/>
            </w:pPr>
            <w:r w:rsidRPr="009A003F">
              <w:lastRenderedPageBreak/>
              <w:t>spacing</w:t>
            </w:r>
          </w:p>
        </w:tc>
        <w:tc>
          <w:tcPr>
            <w:tcW w:w="523" w:type="pct"/>
            <w:tcBorders>
              <w:top w:val="nil"/>
              <w:left w:val="single" w:sz="4" w:space="0" w:color="auto"/>
              <w:bottom w:val="single" w:sz="4" w:space="0" w:color="auto"/>
              <w:right w:val="single" w:sz="4" w:space="0" w:color="auto"/>
            </w:tcBorders>
          </w:tcPr>
          <w:p w14:paraId="6A5A2821"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C27CF7" w14:textId="77777777" w:rsidR="000A5408" w:rsidRPr="009A003F" w:rsidRDefault="000A5408" w:rsidP="000A5408">
            <w:pPr>
              <w:pStyle w:val="TAC"/>
              <w:keepNext w:val="0"/>
              <w:keepLines w:val="0"/>
            </w:pPr>
            <w:r w:rsidRPr="009A003F">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0340D6B1" w14:textId="77777777" w:rsidR="000A5408" w:rsidRPr="009A003F" w:rsidRDefault="000A5408" w:rsidP="000A5408">
            <w:pPr>
              <w:pStyle w:val="TAC"/>
              <w:keepNext w:val="0"/>
              <w:keepLines w:val="0"/>
            </w:pPr>
            <w:r w:rsidRPr="009A003F">
              <w:t>30</w:t>
            </w:r>
          </w:p>
        </w:tc>
      </w:tr>
      <w:tr w:rsidR="000A5408" w:rsidRPr="009A003F" w14:paraId="77E2E07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60DA7E0F" w14:textId="77777777" w:rsidR="000A5408" w:rsidRPr="009A003F" w:rsidRDefault="000A5408" w:rsidP="000A5408">
            <w:pPr>
              <w:pStyle w:val="TAL"/>
              <w:keepNext w:val="0"/>
              <w:keepLines w:val="0"/>
            </w:pPr>
            <w:r w:rsidRPr="009A003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3922FF5C"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nil"/>
              <w:right w:val="single" w:sz="4" w:space="0" w:color="auto"/>
            </w:tcBorders>
            <w:hideMark/>
          </w:tcPr>
          <w:p w14:paraId="0EAB3435" w14:textId="77777777" w:rsidR="000A5408" w:rsidRPr="009A003F" w:rsidRDefault="000A5408" w:rsidP="000A5408">
            <w:pPr>
              <w:pStyle w:val="TAC"/>
              <w:keepNext w:val="0"/>
              <w:keepLines w:val="0"/>
            </w:pPr>
            <w:r w:rsidRPr="009A003F">
              <w:rPr>
                <w:lang w:eastAsia="zh-CN"/>
              </w:rPr>
              <w:t>1,2,3</w:t>
            </w:r>
          </w:p>
        </w:tc>
        <w:tc>
          <w:tcPr>
            <w:tcW w:w="834" w:type="pct"/>
            <w:gridSpan w:val="2"/>
            <w:tcBorders>
              <w:top w:val="single" w:sz="4" w:space="0" w:color="auto"/>
              <w:left w:val="single" w:sz="4" w:space="0" w:color="auto"/>
              <w:bottom w:val="nil"/>
              <w:right w:val="single" w:sz="4" w:space="0" w:color="auto"/>
            </w:tcBorders>
            <w:hideMark/>
          </w:tcPr>
          <w:p w14:paraId="58FE892E" w14:textId="77777777" w:rsidR="000A5408" w:rsidRPr="009A003F" w:rsidRDefault="000A5408" w:rsidP="000A5408">
            <w:pPr>
              <w:pStyle w:val="TAC"/>
              <w:keepNext w:val="0"/>
              <w:keepLines w:val="0"/>
              <w:rPr>
                <w:rFonts w:cs="v4.2.0"/>
              </w:rPr>
            </w:pPr>
            <w:r w:rsidRPr="009A003F">
              <w:rPr>
                <w:rFonts w:cs="v4.2.0"/>
              </w:rPr>
              <w:t>0</w:t>
            </w:r>
          </w:p>
        </w:tc>
        <w:tc>
          <w:tcPr>
            <w:tcW w:w="834" w:type="pct"/>
            <w:gridSpan w:val="2"/>
            <w:tcBorders>
              <w:top w:val="single" w:sz="4" w:space="0" w:color="auto"/>
              <w:left w:val="single" w:sz="4" w:space="0" w:color="auto"/>
              <w:bottom w:val="nil"/>
              <w:right w:val="single" w:sz="4" w:space="0" w:color="auto"/>
            </w:tcBorders>
            <w:hideMark/>
          </w:tcPr>
          <w:p w14:paraId="37E17ED5" w14:textId="77777777" w:rsidR="000A5408" w:rsidRPr="009A003F" w:rsidRDefault="000A5408" w:rsidP="000A5408">
            <w:pPr>
              <w:pStyle w:val="TAC"/>
              <w:keepNext w:val="0"/>
              <w:keepLines w:val="0"/>
            </w:pPr>
            <w:r w:rsidRPr="009A003F">
              <w:t>0</w:t>
            </w:r>
          </w:p>
        </w:tc>
        <w:tc>
          <w:tcPr>
            <w:tcW w:w="834" w:type="pct"/>
            <w:gridSpan w:val="2"/>
            <w:tcBorders>
              <w:top w:val="single" w:sz="4" w:space="0" w:color="auto"/>
              <w:left w:val="single" w:sz="4" w:space="0" w:color="auto"/>
              <w:bottom w:val="nil"/>
              <w:right w:val="single" w:sz="4" w:space="0" w:color="auto"/>
            </w:tcBorders>
            <w:hideMark/>
          </w:tcPr>
          <w:p w14:paraId="60CB720A" w14:textId="77777777" w:rsidR="000A5408" w:rsidRPr="009A003F" w:rsidRDefault="000A5408" w:rsidP="000A5408">
            <w:pPr>
              <w:pStyle w:val="TAC"/>
              <w:keepNext w:val="0"/>
              <w:keepLines w:val="0"/>
              <w:rPr>
                <w:lang w:eastAsia="zh-TW"/>
              </w:rPr>
            </w:pPr>
            <w:r w:rsidRPr="009A003F">
              <w:rPr>
                <w:lang w:eastAsia="zh-TW"/>
              </w:rPr>
              <w:t>0</w:t>
            </w:r>
          </w:p>
        </w:tc>
      </w:tr>
      <w:tr w:rsidR="000A5408" w:rsidRPr="009A003F" w14:paraId="0875398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5CA3894" w14:textId="77777777" w:rsidR="000A5408" w:rsidRPr="009A003F" w:rsidRDefault="000A5408" w:rsidP="000A5408">
            <w:pPr>
              <w:pStyle w:val="TAL"/>
              <w:keepNext w:val="0"/>
              <w:keepLines w:val="0"/>
            </w:pPr>
            <w:r w:rsidRPr="009A003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49E96FA4"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1B6CB34F"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427912D"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CF93D04"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0A6C235" w14:textId="77777777" w:rsidR="000A5408" w:rsidRPr="009A003F" w:rsidRDefault="000A5408" w:rsidP="000A5408">
            <w:pPr>
              <w:pStyle w:val="TAC"/>
              <w:keepNext w:val="0"/>
              <w:keepLines w:val="0"/>
            </w:pPr>
          </w:p>
        </w:tc>
      </w:tr>
      <w:tr w:rsidR="000A5408" w:rsidRPr="009A003F" w14:paraId="78733A3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42DCF4F" w14:textId="77777777" w:rsidR="000A5408" w:rsidRPr="009A003F" w:rsidRDefault="000A5408" w:rsidP="000A5408">
            <w:pPr>
              <w:pStyle w:val="TAL"/>
              <w:keepNext w:val="0"/>
              <w:keepLines w:val="0"/>
            </w:pPr>
            <w:r w:rsidRPr="009A003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3C76D18E"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55215D8"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291CD078"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1764CA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66AFCE" w14:textId="77777777" w:rsidR="000A5408" w:rsidRPr="009A003F" w:rsidRDefault="000A5408" w:rsidP="000A5408">
            <w:pPr>
              <w:pStyle w:val="TAC"/>
              <w:keepNext w:val="0"/>
              <w:keepLines w:val="0"/>
            </w:pPr>
          </w:p>
        </w:tc>
      </w:tr>
      <w:tr w:rsidR="000A5408" w:rsidRPr="009A003F" w14:paraId="0DD1E7F3"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78D3BA6" w14:textId="77777777" w:rsidR="000A5408" w:rsidRPr="009A003F" w:rsidRDefault="000A5408" w:rsidP="000A5408">
            <w:pPr>
              <w:pStyle w:val="TAL"/>
              <w:keepNext w:val="0"/>
              <w:keepLines w:val="0"/>
            </w:pPr>
            <w:r w:rsidRPr="009A003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00365043"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EB1BEA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3ECF6B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4C1F371"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FA526E4" w14:textId="77777777" w:rsidR="000A5408" w:rsidRPr="009A003F" w:rsidRDefault="000A5408" w:rsidP="000A5408">
            <w:pPr>
              <w:pStyle w:val="TAC"/>
              <w:keepNext w:val="0"/>
              <w:keepLines w:val="0"/>
            </w:pPr>
          </w:p>
        </w:tc>
      </w:tr>
      <w:tr w:rsidR="000A5408" w:rsidRPr="009A003F" w14:paraId="3A0D1098"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8BC1710" w14:textId="77777777" w:rsidR="000A5408" w:rsidRPr="009A003F" w:rsidRDefault="000A5408" w:rsidP="000A5408">
            <w:pPr>
              <w:pStyle w:val="TAL"/>
              <w:keepNext w:val="0"/>
              <w:keepLines w:val="0"/>
            </w:pPr>
            <w:r w:rsidRPr="009A003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2CDAD15"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775EA86"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B3061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2BFDCAB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57B6D0" w14:textId="77777777" w:rsidR="000A5408" w:rsidRPr="009A003F" w:rsidRDefault="000A5408" w:rsidP="000A5408">
            <w:pPr>
              <w:pStyle w:val="TAC"/>
              <w:keepNext w:val="0"/>
              <w:keepLines w:val="0"/>
            </w:pPr>
          </w:p>
        </w:tc>
      </w:tr>
      <w:tr w:rsidR="000A5408" w:rsidRPr="009A003F" w14:paraId="4BD11ACE"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242788E" w14:textId="77777777" w:rsidR="000A5408" w:rsidRPr="009A003F" w:rsidRDefault="000A5408" w:rsidP="000A5408">
            <w:pPr>
              <w:pStyle w:val="TAL"/>
              <w:keepNext w:val="0"/>
              <w:keepLines w:val="0"/>
            </w:pPr>
            <w:r w:rsidRPr="009A003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6B179130"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0229C1B9"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6F97D3F"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C46A5B7"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D50476E" w14:textId="77777777" w:rsidR="000A5408" w:rsidRPr="009A003F" w:rsidRDefault="000A5408" w:rsidP="000A5408">
            <w:pPr>
              <w:pStyle w:val="TAC"/>
              <w:keepNext w:val="0"/>
              <w:keepLines w:val="0"/>
            </w:pPr>
          </w:p>
        </w:tc>
      </w:tr>
      <w:tr w:rsidR="000A5408" w:rsidRPr="009A003F" w14:paraId="61D1175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FFE347E" w14:textId="77777777" w:rsidR="000A5408" w:rsidRPr="009A003F" w:rsidRDefault="000A5408" w:rsidP="000A5408">
            <w:pPr>
              <w:pStyle w:val="TAL"/>
              <w:keepNext w:val="0"/>
              <w:keepLines w:val="0"/>
            </w:pPr>
            <w:r w:rsidRPr="009A003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46308F94"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000F762"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01F438A"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A6EF646"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EABFE8" w14:textId="77777777" w:rsidR="000A5408" w:rsidRPr="009A003F" w:rsidRDefault="000A5408" w:rsidP="000A5408">
            <w:pPr>
              <w:pStyle w:val="TAC"/>
              <w:keepNext w:val="0"/>
              <w:keepLines w:val="0"/>
            </w:pPr>
          </w:p>
        </w:tc>
      </w:tr>
      <w:tr w:rsidR="000A5408" w:rsidRPr="009A003F" w14:paraId="7B1D74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D7A8D86" w14:textId="77777777" w:rsidR="000A5408" w:rsidRPr="009A003F" w:rsidRDefault="000A5408" w:rsidP="000A5408">
            <w:pPr>
              <w:pStyle w:val="TAL"/>
              <w:keepNext w:val="0"/>
              <w:keepLines w:val="0"/>
            </w:pPr>
            <w:r w:rsidRPr="009A003F">
              <w:rPr>
                <w:szCs w:val="16"/>
                <w:lang w:eastAsia="ja-JP"/>
              </w:rPr>
              <w:t>EPRE ratio of OCNG DMRS to SSS</w:t>
            </w:r>
            <w:r w:rsidRPr="009A003F">
              <w:rPr>
                <w:szCs w:val="16"/>
                <w:vertAlign w:val="superscript"/>
                <w:lang w:eastAsia="ja-JP"/>
              </w:rPr>
              <w:t>Note 1</w:t>
            </w:r>
          </w:p>
        </w:tc>
        <w:tc>
          <w:tcPr>
            <w:tcW w:w="523" w:type="pct"/>
            <w:tcBorders>
              <w:top w:val="single" w:sz="4" w:space="0" w:color="auto"/>
              <w:left w:val="single" w:sz="4" w:space="0" w:color="auto"/>
              <w:bottom w:val="single" w:sz="4" w:space="0" w:color="auto"/>
              <w:right w:val="single" w:sz="4" w:space="0" w:color="auto"/>
            </w:tcBorders>
          </w:tcPr>
          <w:p w14:paraId="51942ABD" w14:textId="77777777" w:rsidR="000A5408" w:rsidRPr="009A003F"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C38856E"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F638E99"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96261EC" w14:textId="77777777" w:rsidR="000A5408" w:rsidRPr="009A003F"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E534226" w14:textId="77777777" w:rsidR="000A5408" w:rsidRPr="009A003F" w:rsidRDefault="000A5408" w:rsidP="000A5408">
            <w:pPr>
              <w:pStyle w:val="TAC"/>
              <w:keepNext w:val="0"/>
              <w:keepLines w:val="0"/>
            </w:pPr>
          </w:p>
        </w:tc>
      </w:tr>
      <w:tr w:rsidR="000A5408" w:rsidRPr="009A003F" w14:paraId="39645F15"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3FC3AE0" w14:textId="77777777" w:rsidR="000A5408" w:rsidRPr="009A003F" w:rsidRDefault="000A5408" w:rsidP="000A5408">
            <w:pPr>
              <w:pStyle w:val="TAL"/>
              <w:keepNext w:val="0"/>
              <w:keepLines w:val="0"/>
              <w:rPr>
                <w:bCs/>
              </w:rPr>
            </w:pPr>
            <w:r w:rsidRPr="009A003F">
              <w:rPr>
                <w:bCs/>
              </w:rPr>
              <w:t>EPRE ratio of OCNG to OCNG DMRS</w:t>
            </w:r>
            <w:r w:rsidRPr="009A003F">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6E6B8202" w14:textId="77777777" w:rsidR="000A5408" w:rsidRPr="009A003F" w:rsidRDefault="000A5408" w:rsidP="000A5408">
            <w:pPr>
              <w:pStyle w:val="TAC"/>
              <w:keepNext w:val="0"/>
              <w:keepLines w:val="0"/>
            </w:pPr>
          </w:p>
        </w:tc>
        <w:tc>
          <w:tcPr>
            <w:tcW w:w="366" w:type="pct"/>
            <w:tcBorders>
              <w:top w:val="nil"/>
              <w:left w:val="single" w:sz="4" w:space="0" w:color="auto"/>
              <w:bottom w:val="single" w:sz="4" w:space="0" w:color="auto"/>
              <w:right w:val="single" w:sz="4" w:space="0" w:color="auto"/>
            </w:tcBorders>
          </w:tcPr>
          <w:p w14:paraId="2D677060"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4EF135" w14:textId="77777777" w:rsidR="000A5408" w:rsidRPr="009A003F" w:rsidRDefault="000A5408" w:rsidP="000A5408">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13887265" w14:textId="77777777" w:rsidR="000A5408" w:rsidRPr="009A003F"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995525" w14:textId="77777777" w:rsidR="000A5408" w:rsidRPr="009A003F" w:rsidRDefault="000A5408" w:rsidP="000A5408">
            <w:pPr>
              <w:pStyle w:val="TAC"/>
              <w:keepNext w:val="0"/>
              <w:keepLines w:val="0"/>
            </w:pPr>
          </w:p>
        </w:tc>
      </w:tr>
      <w:tr w:rsidR="000A5408" w:rsidRPr="009A003F" w14:paraId="30483F2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AA07F2B"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A3B8CF4" w14:textId="77777777" w:rsidR="000A5408" w:rsidRPr="009A003F" w:rsidRDefault="000A5408" w:rsidP="000A5408">
            <w:pPr>
              <w:pStyle w:val="TAC"/>
              <w:keepNext w:val="0"/>
              <w:keepLines w:val="0"/>
            </w:pPr>
            <w:r w:rsidRPr="009A003F">
              <w:t>dBm/ 15 kHz</w:t>
            </w:r>
          </w:p>
        </w:tc>
        <w:tc>
          <w:tcPr>
            <w:tcW w:w="366" w:type="pct"/>
            <w:tcBorders>
              <w:top w:val="single" w:sz="4" w:space="0" w:color="auto"/>
              <w:left w:val="single" w:sz="4" w:space="0" w:color="auto"/>
              <w:bottom w:val="single" w:sz="4" w:space="0" w:color="auto"/>
              <w:right w:val="single" w:sz="4" w:space="0" w:color="auto"/>
            </w:tcBorders>
          </w:tcPr>
          <w:p w14:paraId="399B61E7" w14:textId="77777777" w:rsidR="000A5408" w:rsidRPr="009A003F" w:rsidRDefault="000A5408" w:rsidP="000A5408">
            <w:pPr>
              <w:pStyle w:val="TAC"/>
              <w:keepNext w:val="0"/>
              <w:keepLines w:val="0"/>
              <w:rPr>
                <w:lang w:eastAsia="zh-CN"/>
              </w:rPr>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1907BF06"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938166E"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7C15E37" w14:textId="77777777" w:rsidR="000A5408" w:rsidRPr="009A003F" w:rsidRDefault="000A5408" w:rsidP="000A5408">
            <w:pPr>
              <w:pStyle w:val="TAC"/>
              <w:keepNext w:val="0"/>
              <w:keepLines w:val="0"/>
            </w:pPr>
            <w:r w:rsidRPr="009A003F">
              <w:t>-98 +TT</w:t>
            </w:r>
          </w:p>
        </w:tc>
      </w:tr>
      <w:tr w:rsidR="000A5408" w:rsidRPr="009A003F" w14:paraId="6D0B363F" w14:textId="77777777" w:rsidTr="000A5408">
        <w:trPr>
          <w:cantSplit/>
          <w:trHeight w:val="42"/>
          <w:jc w:val="center"/>
        </w:trPr>
        <w:tc>
          <w:tcPr>
            <w:tcW w:w="1609" w:type="pct"/>
            <w:tcBorders>
              <w:top w:val="single" w:sz="4" w:space="0" w:color="auto"/>
              <w:left w:val="single" w:sz="4" w:space="0" w:color="auto"/>
              <w:bottom w:val="nil"/>
              <w:right w:val="single" w:sz="4" w:space="0" w:color="auto"/>
            </w:tcBorders>
            <w:hideMark/>
          </w:tcPr>
          <w:p w14:paraId="5EAC30A2"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23" w:type="pct"/>
            <w:tcBorders>
              <w:top w:val="single" w:sz="4" w:space="0" w:color="auto"/>
              <w:left w:val="single" w:sz="4" w:space="0" w:color="auto"/>
              <w:bottom w:val="nil"/>
              <w:right w:val="single" w:sz="4" w:space="0" w:color="auto"/>
            </w:tcBorders>
            <w:hideMark/>
          </w:tcPr>
          <w:p w14:paraId="0ED292CB" w14:textId="77777777" w:rsidR="000A5408" w:rsidRPr="009A003F" w:rsidRDefault="000A5408" w:rsidP="000A5408">
            <w:pPr>
              <w:pStyle w:val="TAC"/>
              <w:keepNext w:val="0"/>
              <w:keepLines w:val="0"/>
            </w:pPr>
            <w:r w:rsidRPr="009A003F">
              <w:t>dBm/ SCS</w:t>
            </w:r>
          </w:p>
        </w:tc>
        <w:tc>
          <w:tcPr>
            <w:tcW w:w="366" w:type="pct"/>
            <w:tcBorders>
              <w:top w:val="single" w:sz="4" w:space="0" w:color="auto"/>
              <w:left w:val="single" w:sz="4" w:space="0" w:color="auto"/>
              <w:bottom w:val="single" w:sz="4" w:space="0" w:color="auto"/>
              <w:right w:val="single" w:sz="4" w:space="0" w:color="auto"/>
            </w:tcBorders>
            <w:hideMark/>
          </w:tcPr>
          <w:p w14:paraId="3F56245A" w14:textId="77777777" w:rsidR="000A5408" w:rsidRPr="009A003F" w:rsidRDefault="000A5408" w:rsidP="000A5408">
            <w:pPr>
              <w:pStyle w:val="TAC"/>
              <w:keepNext w:val="0"/>
              <w:keepLines w:val="0"/>
            </w:pPr>
            <w:r w:rsidRPr="009A003F">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6BD69C8"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0B901CBD" w14:textId="77777777" w:rsidR="000A5408" w:rsidRPr="009A003F" w:rsidRDefault="000A5408" w:rsidP="000A5408">
            <w:pPr>
              <w:pStyle w:val="TAC"/>
              <w:keepNext w:val="0"/>
              <w:keepLines w:val="0"/>
            </w:pPr>
            <w:r w:rsidRPr="009A003F">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32AB3489" w14:textId="77777777" w:rsidR="000A5408" w:rsidRPr="009A003F" w:rsidRDefault="000A5408" w:rsidP="000A5408">
            <w:pPr>
              <w:pStyle w:val="TAC"/>
              <w:keepNext w:val="0"/>
              <w:keepLines w:val="0"/>
            </w:pPr>
            <w:r w:rsidRPr="009A003F">
              <w:t>-98 +TT</w:t>
            </w:r>
          </w:p>
        </w:tc>
      </w:tr>
      <w:tr w:rsidR="000A5408" w:rsidRPr="009A003F" w14:paraId="3D36909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622CFDDB" w14:textId="77777777" w:rsidR="000A5408" w:rsidRPr="009A003F"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731394D8"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1421DF3" w14:textId="77777777" w:rsidR="000A5408" w:rsidRPr="009A003F" w:rsidRDefault="000A5408" w:rsidP="000A5408">
            <w:pPr>
              <w:pStyle w:val="TAC"/>
              <w:keepNext w:val="0"/>
              <w:keepLines w:val="0"/>
            </w:pPr>
            <w:r w:rsidRPr="009A003F">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083DA4D" w14:textId="77777777" w:rsidR="000A5408" w:rsidRPr="009A003F" w:rsidRDefault="000A5408" w:rsidP="000A5408">
            <w:pPr>
              <w:pStyle w:val="TAC"/>
              <w:keepNext w:val="0"/>
              <w:keepLines w:val="0"/>
            </w:pPr>
            <w:r w:rsidRPr="009A003F">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0D5AB2D0" w14:textId="77777777" w:rsidR="000A5408" w:rsidRPr="009A003F" w:rsidRDefault="000A5408" w:rsidP="000A5408">
            <w:pPr>
              <w:pStyle w:val="TAC"/>
              <w:keepNext w:val="0"/>
              <w:keepLines w:val="0"/>
            </w:pPr>
            <w:r w:rsidRPr="009A003F">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6B8A8C55" w14:textId="77777777" w:rsidR="000A5408" w:rsidRPr="009A003F" w:rsidRDefault="000A5408" w:rsidP="000A5408">
            <w:pPr>
              <w:pStyle w:val="TAC"/>
              <w:keepNext w:val="0"/>
              <w:keepLines w:val="0"/>
            </w:pPr>
            <w:r w:rsidRPr="009A003F">
              <w:t>-95 +TT</w:t>
            </w:r>
          </w:p>
        </w:tc>
      </w:tr>
      <w:tr w:rsidR="000A5408" w:rsidRPr="009A003F" w14:paraId="42FBB80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156BB10" w14:textId="77777777" w:rsidR="000A5408" w:rsidRPr="009A003F" w:rsidRDefault="000A5408" w:rsidP="000A5408">
            <w:pPr>
              <w:pStyle w:val="TAL"/>
              <w:keepNext w:val="0"/>
              <w:keepLines w:val="0"/>
              <w:rPr>
                <w:rFonts w:cs="v4.2.0"/>
              </w:rPr>
            </w:pPr>
            <w:r w:rsidRPr="009A003F">
              <w:rPr>
                <w:rFonts w:cs="v4.2.0"/>
              </w:rPr>
              <w:t>SS-RSRP</w:t>
            </w:r>
            <w:r w:rsidRPr="009A003F">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27534176" w14:textId="77777777" w:rsidR="000A5408" w:rsidRPr="009A003F" w:rsidRDefault="000A5408" w:rsidP="000A5408">
            <w:pPr>
              <w:pStyle w:val="TAC"/>
              <w:keepNext w:val="0"/>
              <w:keepLines w:val="0"/>
            </w:pPr>
            <w:r w:rsidRPr="009A003F">
              <w:t>dBm/ SCS</w:t>
            </w:r>
          </w:p>
        </w:tc>
        <w:tc>
          <w:tcPr>
            <w:tcW w:w="366" w:type="pct"/>
            <w:tcBorders>
              <w:top w:val="single" w:sz="4" w:space="0" w:color="auto"/>
              <w:left w:val="single" w:sz="4" w:space="0" w:color="auto"/>
              <w:bottom w:val="single" w:sz="4" w:space="0" w:color="auto"/>
              <w:right w:val="single" w:sz="4" w:space="0" w:color="auto"/>
            </w:tcBorders>
            <w:hideMark/>
          </w:tcPr>
          <w:p w14:paraId="40030E07" w14:textId="77777777" w:rsidR="000A5408" w:rsidRPr="009A003F" w:rsidRDefault="000A5408" w:rsidP="000A5408">
            <w:pPr>
              <w:pStyle w:val="TAC"/>
              <w:keepNext w:val="0"/>
              <w:keepLines w:val="0"/>
            </w:pPr>
            <w:r w:rsidRPr="009A003F">
              <w:t>1,2</w:t>
            </w:r>
          </w:p>
        </w:tc>
        <w:tc>
          <w:tcPr>
            <w:tcW w:w="417" w:type="pct"/>
            <w:tcBorders>
              <w:top w:val="single" w:sz="4" w:space="0" w:color="auto"/>
              <w:left w:val="single" w:sz="4" w:space="0" w:color="auto"/>
              <w:bottom w:val="single" w:sz="4" w:space="0" w:color="auto"/>
              <w:right w:val="single" w:sz="4" w:space="0" w:color="auto"/>
            </w:tcBorders>
            <w:hideMark/>
          </w:tcPr>
          <w:p w14:paraId="503E0B4B" w14:textId="77777777" w:rsidR="000A5408" w:rsidRPr="009A003F" w:rsidRDefault="000A5408" w:rsidP="000A5408">
            <w:pPr>
              <w:pStyle w:val="TAC"/>
              <w:keepNext w:val="0"/>
              <w:keepLines w:val="0"/>
            </w:pPr>
            <w:r w:rsidRPr="009A003F">
              <w:t>-94 +TT</w:t>
            </w:r>
          </w:p>
        </w:tc>
        <w:tc>
          <w:tcPr>
            <w:tcW w:w="417" w:type="pct"/>
            <w:tcBorders>
              <w:top w:val="single" w:sz="4" w:space="0" w:color="auto"/>
              <w:left w:val="single" w:sz="4" w:space="0" w:color="auto"/>
              <w:bottom w:val="single" w:sz="4" w:space="0" w:color="auto"/>
              <w:right w:val="single" w:sz="4" w:space="0" w:color="auto"/>
            </w:tcBorders>
            <w:hideMark/>
          </w:tcPr>
          <w:p w14:paraId="77441389" w14:textId="77777777" w:rsidR="000A5408" w:rsidRPr="009A003F" w:rsidRDefault="000A5408" w:rsidP="000A5408">
            <w:pPr>
              <w:pStyle w:val="TAC"/>
              <w:keepNext w:val="0"/>
              <w:keepLines w:val="0"/>
            </w:pPr>
            <w:r w:rsidRPr="009A003F">
              <w:t>-94 +TT</w:t>
            </w:r>
          </w:p>
        </w:tc>
        <w:tc>
          <w:tcPr>
            <w:tcW w:w="417" w:type="pct"/>
            <w:tcBorders>
              <w:top w:val="single" w:sz="4" w:space="0" w:color="auto"/>
              <w:left w:val="single" w:sz="4" w:space="0" w:color="auto"/>
              <w:bottom w:val="single" w:sz="4" w:space="0" w:color="auto"/>
              <w:right w:val="single" w:sz="4" w:space="0" w:color="auto"/>
            </w:tcBorders>
            <w:hideMark/>
          </w:tcPr>
          <w:p w14:paraId="09AE6011"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01A811DE"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27C23323"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6030961D" w14:textId="77777777" w:rsidR="000A5408" w:rsidRPr="009A003F" w:rsidRDefault="000A5408" w:rsidP="000A5408">
            <w:pPr>
              <w:pStyle w:val="TAC"/>
              <w:keepNext w:val="0"/>
              <w:keepLines w:val="0"/>
            </w:pPr>
            <w:r w:rsidRPr="009A003F">
              <w:t>-91 +TT</w:t>
            </w:r>
          </w:p>
        </w:tc>
      </w:tr>
      <w:tr w:rsidR="000A5408" w:rsidRPr="009A003F" w14:paraId="626AC0DB"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4DD0C741" w14:textId="77777777" w:rsidR="000A5408" w:rsidRPr="009A003F"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5D78DE1B"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0ED9551" w14:textId="77777777" w:rsidR="000A5408" w:rsidRPr="009A003F" w:rsidRDefault="000A5408" w:rsidP="000A5408">
            <w:pPr>
              <w:pStyle w:val="TAC"/>
              <w:keepNext w:val="0"/>
              <w:keepLines w:val="0"/>
            </w:pPr>
            <w:r w:rsidRPr="009A003F">
              <w:t>3</w:t>
            </w:r>
          </w:p>
        </w:tc>
        <w:tc>
          <w:tcPr>
            <w:tcW w:w="417" w:type="pct"/>
            <w:tcBorders>
              <w:top w:val="single" w:sz="4" w:space="0" w:color="auto"/>
              <w:left w:val="single" w:sz="4" w:space="0" w:color="auto"/>
              <w:bottom w:val="single" w:sz="4" w:space="0" w:color="auto"/>
              <w:right w:val="single" w:sz="4" w:space="0" w:color="auto"/>
            </w:tcBorders>
            <w:hideMark/>
          </w:tcPr>
          <w:p w14:paraId="3586004B"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70C61C1B" w14:textId="77777777" w:rsidR="000A5408" w:rsidRPr="009A003F" w:rsidRDefault="000A5408" w:rsidP="000A5408">
            <w:pPr>
              <w:pStyle w:val="TAC"/>
              <w:keepNext w:val="0"/>
              <w:keepLines w:val="0"/>
            </w:pPr>
            <w:r w:rsidRPr="009A003F">
              <w:t>-91 +TT</w:t>
            </w:r>
          </w:p>
        </w:tc>
        <w:tc>
          <w:tcPr>
            <w:tcW w:w="417" w:type="pct"/>
            <w:tcBorders>
              <w:top w:val="single" w:sz="4" w:space="0" w:color="auto"/>
              <w:left w:val="single" w:sz="4" w:space="0" w:color="auto"/>
              <w:bottom w:val="single" w:sz="4" w:space="0" w:color="auto"/>
              <w:right w:val="single" w:sz="4" w:space="0" w:color="auto"/>
            </w:tcBorders>
            <w:hideMark/>
          </w:tcPr>
          <w:p w14:paraId="7B311B76"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25F76E30" w14:textId="77777777" w:rsidR="000A5408" w:rsidRPr="009A003F" w:rsidRDefault="000A5408" w:rsidP="000A5408">
            <w:pPr>
              <w:pStyle w:val="TAC"/>
              <w:keepNext w:val="0"/>
              <w:keepLines w:val="0"/>
            </w:pPr>
            <w:r w:rsidRPr="009A003F">
              <w:t>-88 +TT</w:t>
            </w:r>
          </w:p>
        </w:tc>
        <w:tc>
          <w:tcPr>
            <w:tcW w:w="417" w:type="pct"/>
            <w:tcBorders>
              <w:top w:val="single" w:sz="4" w:space="0" w:color="auto"/>
              <w:left w:val="single" w:sz="4" w:space="0" w:color="auto"/>
              <w:bottom w:val="single" w:sz="4" w:space="0" w:color="auto"/>
              <w:right w:val="single" w:sz="4" w:space="0" w:color="auto"/>
            </w:tcBorders>
            <w:hideMark/>
          </w:tcPr>
          <w:p w14:paraId="204AE5B5"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745B020E" w14:textId="77777777" w:rsidR="000A5408" w:rsidRPr="009A003F" w:rsidRDefault="000A5408" w:rsidP="000A5408">
            <w:pPr>
              <w:pStyle w:val="TAC"/>
              <w:keepNext w:val="0"/>
              <w:keepLines w:val="0"/>
            </w:pPr>
            <w:r w:rsidRPr="009A003F">
              <w:t>-88 +TT</w:t>
            </w:r>
          </w:p>
        </w:tc>
      </w:tr>
      <w:tr w:rsidR="000A5408" w:rsidRPr="009A003F" w14:paraId="7377772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4756F72" w14:textId="77777777" w:rsidR="000A5408" w:rsidRPr="009A003F" w:rsidRDefault="00EF600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184132BF" w14:textId="77777777" w:rsidR="000A5408" w:rsidRPr="009A003F" w:rsidRDefault="000A5408" w:rsidP="000A5408">
            <w:pPr>
              <w:pStyle w:val="TAC"/>
              <w:keepNext w:val="0"/>
              <w:keepLines w:val="0"/>
            </w:pPr>
            <w:r w:rsidRPr="009A003F">
              <w:t>dB</w:t>
            </w:r>
          </w:p>
        </w:tc>
        <w:tc>
          <w:tcPr>
            <w:tcW w:w="366" w:type="pct"/>
            <w:tcBorders>
              <w:top w:val="single" w:sz="4" w:space="0" w:color="auto"/>
              <w:left w:val="single" w:sz="4" w:space="0" w:color="auto"/>
              <w:bottom w:val="single" w:sz="4" w:space="0" w:color="auto"/>
              <w:right w:val="single" w:sz="4" w:space="0" w:color="auto"/>
            </w:tcBorders>
            <w:hideMark/>
          </w:tcPr>
          <w:p w14:paraId="1844840F" w14:textId="77777777" w:rsidR="000A5408" w:rsidRPr="009A003F" w:rsidRDefault="000A5408" w:rsidP="000A5408">
            <w:pPr>
              <w:pStyle w:val="TAC"/>
              <w:keepNext w:val="0"/>
              <w:keepLines w:val="0"/>
            </w:pPr>
            <w:r w:rsidRPr="009A003F">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178AEF8B"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481474E6"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53D56762"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3CEBED8C" w14:textId="77777777" w:rsidR="000A5408" w:rsidRPr="009A003F" w:rsidRDefault="000A5408" w:rsidP="000A5408">
            <w:pPr>
              <w:pStyle w:val="TAC"/>
              <w:keepNext w:val="0"/>
              <w:keepLines w:val="0"/>
            </w:pPr>
            <w:r w:rsidRPr="009A003F">
              <w:t>7 +TT</w:t>
            </w:r>
          </w:p>
        </w:tc>
        <w:tc>
          <w:tcPr>
            <w:tcW w:w="417" w:type="pct"/>
            <w:tcBorders>
              <w:top w:val="single" w:sz="4" w:space="0" w:color="auto"/>
              <w:left w:val="single" w:sz="4" w:space="0" w:color="auto"/>
              <w:bottom w:val="single" w:sz="4" w:space="0" w:color="auto"/>
              <w:right w:val="single" w:sz="4" w:space="0" w:color="auto"/>
            </w:tcBorders>
            <w:hideMark/>
          </w:tcPr>
          <w:p w14:paraId="4204F09F"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528FD8A8" w14:textId="77777777" w:rsidR="000A5408" w:rsidRPr="009A003F" w:rsidRDefault="000A5408" w:rsidP="000A5408">
            <w:pPr>
              <w:pStyle w:val="TAC"/>
              <w:keepNext w:val="0"/>
              <w:keepLines w:val="0"/>
            </w:pPr>
            <w:r w:rsidRPr="009A003F">
              <w:t>7 +TT</w:t>
            </w:r>
          </w:p>
        </w:tc>
      </w:tr>
      <w:tr w:rsidR="000A5408" w:rsidRPr="009A003F" w14:paraId="3632F75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922F001" w14:textId="77777777" w:rsidR="000A5408" w:rsidRPr="009A003F" w:rsidRDefault="00EF600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5C5E324D" w14:textId="77777777" w:rsidR="000A5408" w:rsidRPr="009A003F" w:rsidRDefault="000A5408" w:rsidP="000A5408">
            <w:pPr>
              <w:pStyle w:val="TAC"/>
              <w:keepNext w:val="0"/>
              <w:keepLines w:val="0"/>
            </w:pPr>
            <w:r w:rsidRPr="009A003F">
              <w:t>dB</w:t>
            </w:r>
          </w:p>
        </w:tc>
        <w:tc>
          <w:tcPr>
            <w:tcW w:w="366" w:type="pct"/>
            <w:tcBorders>
              <w:top w:val="single" w:sz="4" w:space="0" w:color="auto"/>
              <w:left w:val="single" w:sz="4" w:space="0" w:color="auto"/>
              <w:bottom w:val="single" w:sz="4" w:space="0" w:color="auto"/>
              <w:right w:val="single" w:sz="4" w:space="0" w:color="auto"/>
            </w:tcBorders>
            <w:hideMark/>
          </w:tcPr>
          <w:p w14:paraId="24BC88F1" w14:textId="77777777" w:rsidR="000A5408" w:rsidRPr="009A003F" w:rsidRDefault="000A5408" w:rsidP="000A5408">
            <w:pPr>
              <w:pStyle w:val="TAC"/>
              <w:keepNext w:val="0"/>
              <w:keepLines w:val="0"/>
            </w:pPr>
            <w:r w:rsidRPr="009A003F">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6FDE5EA3"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40E1924B" w14:textId="77777777" w:rsidR="000A5408" w:rsidRPr="009A003F" w:rsidRDefault="000A5408" w:rsidP="000A5408">
            <w:pPr>
              <w:pStyle w:val="TAC"/>
              <w:keepNext w:val="0"/>
              <w:keepLines w:val="0"/>
            </w:pPr>
            <w:r w:rsidRPr="009A003F">
              <w:t>4 +TT</w:t>
            </w:r>
          </w:p>
        </w:tc>
        <w:tc>
          <w:tcPr>
            <w:tcW w:w="417" w:type="pct"/>
            <w:tcBorders>
              <w:top w:val="single" w:sz="4" w:space="0" w:color="auto"/>
              <w:left w:val="single" w:sz="4" w:space="0" w:color="auto"/>
              <w:bottom w:val="single" w:sz="4" w:space="0" w:color="auto"/>
              <w:right w:val="single" w:sz="4" w:space="0" w:color="auto"/>
            </w:tcBorders>
            <w:hideMark/>
          </w:tcPr>
          <w:p w14:paraId="28B6237C"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6E7C1686" w14:textId="77777777" w:rsidR="000A5408" w:rsidRPr="009A003F" w:rsidRDefault="000A5408" w:rsidP="000A5408">
            <w:pPr>
              <w:pStyle w:val="TAC"/>
              <w:keepNext w:val="0"/>
              <w:keepLines w:val="0"/>
            </w:pPr>
            <w:r w:rsidRPr="009A003F">
              <w:t>7 +TT</w:t>
            </w:r>
          </w:p>
        </w:tc>
        <w:tc>
          <w:tcPr>
            <w:tcW w:w="417" w:type="pct"/>
            <w:tcBorders>
              <w:top w:val="single" w:sz="4" w:space="0" w:color="auto"/>
              <w:left w:val="single" w:sz="4" w:space="0" w:color="auto"/>
              <w:bottom w:val="single" w:sz="4" w:space="0" w:color="auto"/>
              <w:right w:val="single" w:sz="4" w:space="0" w:color="auto"/>
            </w:tcBorders>
            <w:hideMark/>
          </w:tcPr>
          <w:p w14:paraId="297901A6" w14:textId="77777777" w:rsidR="000A5408" w:rsidRPr="009A003F" w:rsidRDefault="000A5408" w:rsidP="000A5408">
            <w:pPr>
              <w:pStyle w:val="TAC"/>
              <w:keepNext w:val="0"/>
              <w:keepLines w:val="0"/>
            </w:pPr>
            <w:r w:rsidRPr="009A003F">
              <w:t>-Infinity</w:t>
            </w:r>
          </w:p>
        </w:tc>
        <w:tc>
          <w:tcPr>
            <w:tcW w:w="417" w:type="pct"/>
            <w:tcBorders>
              <w:top w:val="single" w:sz="4" w:space="0" w:color="auto"/>
              <w:left w:val="single" w:sz="4" w:space="0" w:color="auto"/>
              <w:bottom w:val="single" w:sz="4" w:space="0" w:color="auto"/>
              <w:right w:val="single" w:sz="4" w:space="0" w:color="auto"/>
            </w:tcBorders>
            <w:hideMark/>
          </w:tcPr>
          <w:p w14:paraId="22411798" w14:textId="77777777" w:rsidR="000A5408" w:rsidRPr="009A003F" w:rsidRDefault="000A5408" w:rsidP="000A5408">
            <w:pPr>
              <w:pStyle w:val="TAC"/>
              <w:keepNext w:val="0"/>
              <w:keepLines w:val="0"/>
            </w:pPr>
            <w:r w:rsidRPr="009A003F">
              <w:t>7 +TT</w:t>
            </w:r>
          </w:p>
        </w:tc>
      </w:tr>
      <w:tr w:rsidR="000A5408" w:rsidRPr="009A003F" w14:paraId="3ACEAEC3"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C478544" w14:textId="77777777" w:rsidR="000A5408" w:rsidRPr="009A003F" w:rsidRDefault="000A5408" w:rsidP="000A5408">
            <w:pPr>
              <w:pStyle w:val="TAL"/>
              <w:keepNext w:val="0"/>
              <w:keepLines w:val="0"/>
              <w:rPr>
                <w:rFonts w:cs="Arial"/>
                <w:szCs w:val="18"/>
              </w:rPr>
            </w:pPr>
            <w:r w:rsidRPr="009A003F">
              <w:rPr>
                <w:rFonts w:cs="Arial"/>
                <w:szCs w:val="18"/>
              </w:rPr>
              <w:t>Io</w:t>
            </w:r>
            <w:r w:rsidRPr="009A003F">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3ED0788A" w14:textId="77777777" w:rsidR="000A5408" w:rsidRPr="009A003F" w:rsidRDefault="000A5408" w:rsidP="000A5408">
            <w:pPr>
              <w:pStyle w:val="TAC"/>
              <w:keepNext w:val="0"/>
              <w:keepLines w:val="0"/>
              <w:rPr>
                <w:rFonts w:cs="Arial"/>
                <w:szCs w:val="18"/>
              </w:rPr>
            </w:pPr>
            <w:r w:rsidRPr="009A003F">
              <w:rPr>
                <w:rFonts w:cs="Arial"/>
                <w:szCs w:val="18"/>
              </w:rPr>
              <w:t>dBm/9.36 MHz</w:t>
            </w:r>
          </w:p>
        </w:tc>
        <w:tc>
          <w:tcPr>
            <w:tcW w:w="366" w:type="pct"/>
            <w:tcBorders>
              <w:top w:val="single" w:sz="4" w:space="0" w:color="auto"/>
              <w:left w:val="single" w:sz="4" w:space="0" w:color="auto"/>
              <w:bottom w:val="single" w:sz="4" w:space="0" w:color="auto"/>
              <w:right w:val="single" w:sz="4" w:space="0" w:color="auto"/>
            </w:tcBorders>
            <w:hideMark/>
          </w:tcPr>
          <w:p w14:paraId="5EAD231E" w14:textId="77777777" w:rsidR="000A5408" w:rsidRPr="009A003F" w:rsidRDefault="000A5408" w:rsidP="000A5408">
            <w:pPr>
              <w:pStyle w:val="TAC"/>
              <w:keepNext w:val="0"/>
              <w:keepLines w:val="0"/>
              <w:rPr>
                <w:rFonts w:cs="Arial"/>
                <w:szCs w:val="18"/>
              </w:rPr>
            </w:pPr>
            <w:r w:rsidRPr="009A003F">
              <w:t>1,2</w:t>
            </w:r>
          </w:p>
        </w:tc>
        <w:tc>
          <w:tcPr>
            <w:tcW w:w="417" w:type="pct"/>
            <w:tcBorders>
              <w:top w:val="single" w:sz="4" w:space="0" w:color="auto"/>
              <w:left w:val="single" w:sz="4" w:space="0" w:color="auto"/>
              <w:bottom w:val="single" w:sz="4" w:space="0" w:color="auto"/>
              <w:right w:val="single" w:sz="4" w:space="0" w:color="auto"/>
            </w:tcBorders>
            <w:hideMark/>
          </w:tcPr>
          <w:p w14:paraId="33291FB3"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BB1DBC9" w14:textId="77777777" w:rsidR="000A5408" w:rsidRPr="009A003F" w:rsidRDefault="000A5408" w:rsidP="000A5408">
            <w:pPr>
              <w:pStyle w:val="TAC"/>
              <w:keepNext w:val="0"/>
              <w:keepLines w:val="0"/>
              <w:rPr>
                <w:rFonts w:cs="Arial"/>
                <w:szCs w:val="18"/>
              </w:rPr>
            </w:pPr>
            <w:r w:rsidRPr="009A003F">
              <w:rPr>
                <w:rFonts w:cs="Arial"/>
                <w:szCs w:val="18"/>
              </w:rPr>
              <w:t>-64.59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01498BFC"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D8BED7A"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C226498" w14:textId="77777777" w:rsidR="000A5408" w:rsidRPr="009A003F" w:rsidRDefault="000A5408" w:rsidP="000A5408">
            <w:pPr>
              <w:pStyle w:val="TAC"/>
              <w:keepNext w:val="0"/>
              <w:keepLines w:val="0"/>
              <w:rPr>
                <w:rFonts w:cs="Arial"/>
                <w:szCs w:val="18"/>
              </w:rPr>
            </w:pPr>
            <w:r w:rsidRPr="009A003F">
              <w:rPr>
                <w:rFonts w:cs="Arial"/>
                <w:szCs w:val="18"/>
              </w:rPr>
              <w:t>-70.05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E7A0996" w14:textId="77777777" w:rsidR="000A5408" w:rsidRPr="009A003F" w:rsidRDefault="000A5408" w:rsidP="000A5408">
            <w:pPr>
              <w:pStyle w:val="TAC"/>
              <w:keepNext w:val="0"/>
              <w:keepLines w:val="0"/>
              <w:rPr>
                <w:rFonts w:cs="Arial"/>
                <w:szCs w:val="18"/>
              </w:rPr>
            </w:pPr>
            <w:r w:rsidRPr="009A003F">
              <w:rPr>
                <w:rFonts w:cs="Arial"/>
                <w:szCs w:val="18"/>
              </w:rPr>
              <w:t>-62.26</w:t>
            </w:r>
            <w:r w:rsidRPr="009A003F">
              <w:t xml:space="preserve"> +TT</w:t>
            </w:r>
          </w:p>
        </w:tc>
      </w:tr>
      <w:tr w:rsidR="000A5408" w:rsidRPr="009A003F" w14:paraId="7ECB47A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6133E91" w14:textId="77777777" w:rsidR="000A5408" w:rsidRPr="009A003F" w:rsidRDefault="000A5408" w:rsidP="000A5408">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4B53FE57" w14:textId="77777777" w:rsidR="000A5408" w:rsidRPr="009A003F" w:rsidRDefault="000A5408" w:rsidP="000A5408">
            <w:pPr>
              <w:pStyle w:val="TAC"/>
              <w:keepNext w:val="0"/>
              <w:keepLines w:val="0"/>
              <w:rPr>
                <w:rFonts w:cs="Arial"/>
                <w:szCs w:val="18"/>
              </w:rPr>
            </w:pPr>
            <w:r w:rsidRPr="009A003F">
              <w:rPr>
                <w:rFonts w:cs="Arial"/>
                <w:szCs w:val="18"/>
              </w:rPr>
              <w:t>dBm/38.16 MHz</w:t>
            </w:r>
          </w:p>
        </w:tc>
        <w:tc>
          <w:tcPr>
            <w:tcW w:w="366" w:type="pct"/>
            <w:tcBorders>
              <w:top w:val="single" w:sz="4" w:space="0" w:color="auto"/>
              <w:left w:val="single" w:sz="4" w:space="0" w:color="auto"/>
              <w:bottom w:val="single" w:sz="4" w:space="0" w:color="auto"/>
              <w:right w:val="single" w:sz="4" w:space="0" w:color="auto"/>
            </w:tcBorders>
            <w:hideMark/>
          </w:tcPr>
          <w:p w14:paraId="70513C40" w14:textId="77777777" w:rsidR="000A5408" w:rsidRPr="009A003F" w:rsidRDefault="000A5408" w:rsidP="000A5408">
            <w:pPr>
              <w:pStyle w:val="TAC"/>
              <w:keepNext w:val="0"/>
              <w:keepLines w:val="0"/>
              <w:rPr>
                <w:rFonts w:cs="Arial"/>
                <w:szCs w:val="18"/>
              </w:rPr>
            </w:pPr>
            <w:r w:rsidRPr="009A003F">
              <w:t>3</w:t>
            </w:r>
          </w:p>
        </w:tc>
        <w:tc>
          <w:tcPr>
            <w:tcW w:w="417" w:type="pct"/>
            <w:tcBorders>
              <w:top w:val="single" w:sz="4" w:space="0" w:color="auto"/>
              <w:left w:val="single" w:sz="4" w:space="0" w:color="auto"/>
              <w:bottom w:val="single" w:sz="4" w:space="0" w:color="auto"/>
              <w:right w:val="single" w:sz="4" w:space="0" w:color="auto"/>
            </w:tcBorders>
            <w:hideMark/>
          </w:tcPr>
          <w:p w14:paraId="77814B9F"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363F1404" w14:textId="77777777" w:rsidR="000A5408" w:rsidRPr="009A003F" w:rsidRDefault="000A5408" w:rsidP="000A5408">
            <w:pPr>
              <w:pStyle w:val="TAC"/>
              <w:keepNext w:val="0"/>
              <w:keepLines w:val="0"/>
              <w:rPr>
                <w:rFonts w:cs="Arial"/>
                <w:szCs w:val="18"/>
              </w:rPr>
            </w:pPr>
            <w:r w:rsidRPr="009A003F">
              <w:rPr>
                <w:rFonts w:cs="Arial"/>
                <w:szCs w:val="18"/>
              </w:rPr>
              <w:t>-58.49</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F9DAB"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F807625"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E415F26" w14:textId="77777777" w:rsidR="000A5408" w:rsidRPr="009A003F" w:rsidRDefault="000A5408" w:rsidP="000A5408">
            <w:pPr>
              <w:pStyle w:val="TAC"/>
              <w:keepNext w:val="0"/>
              <w:keepLines w:val="0"/>
              <w:rPr>
                <w:rFonts w:cs="Arial"/>
                <w:szCs w:val="18"/>
              </w:rPr>
            </w:pPr>
            <w:r w:rsidRPr="009A003F">
              <w:rPr>
                <w:rFonts w:cs="Arial"/>
                <w:szCs w:val="18"/>
              </w:rPr>
              <w:t>-63.94</w:t>
            </w:r>
            <w:r w:rsidRPr="009A003F">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C42CC" w14:textId="77777777" w:rsidR="000A5408" w:rsidRPr="009A003F" w:rsidRDefault="000A5408" w:rsidP="000A5408">
            <w:pPr>
              <w:pStyle w:val="TAC"/>
              <w:keepNext w:val="0"/>
              <w:keepLines w:val="0"/>
              <w:rPr>
                <w:rFonts w:cs="Arial"/>
                <w:szCs w:val="18"/>
              </w:rPr>
            </w:pPr>
            <w:r w:rsidRPr="009A003F">
              <w:rPr>
                <w:rFonts w:cs="Arial"/>
                <w:szCs w:val="18"/>
              </w:rPr>
              <w:t>-56.15</w:t>
            </w:r>
            <w:r w:rsidRPr="009A003F">
              <w:t xml:space="preserve"> +TT</w:t>
            </w:r>
          </w:p>
        </w:tc>
      </w:tr>
      <w:tr w:rsidR="000A5408" w:rsidRPr="009A003F" w14:paraId="73EB92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789A132" w14:textId="77777777" w:rsidR="000A5408" w:rsidRPr="009A003F" w:rsidRDefault="000A5408" w:rsidP="000A5408">
            <w:pPr>
              <w:pStyle w:val="TAL"/>
              <w:keepNext w:val="0"/>
              <w:keepLines w:val="0"/>
            </w:pPr>
            <w:r w:rsidRPr="009A003F">
              <w:t>Propagation Condition</w:t>
            </w:r>
          </w:p>
        </w:tc>
        <w:tc>
          <w:tcPr>
            <w:tcW w:w="523" w:type="pct"/>
            <w:tcBorders>
              <w:top w:val="single" w:sz="4" w:space="0" w:color="auto"/>
              <w:left w:val="single" w:sz="4" w:space="0" w:color="auto"/>
              <w:bottom w:val="single" w:sz="4" w:space="0" w:color="auto"/>
              <w:right w:val="single" w:sz="4" w:space="0" w:color="auto"/>
            </w:tcBorders>
          </w:tcPr>
          <w:p w14:paraId="55F9E3FD" w14:textId="77777777" w:rsidR="000A5408" w:rsidRPr="009A003F"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EAC3F2B" w14:textId="77777777" w:rsidR="000A5408" w:rsidRPr="009A003F" w:rsidRDefault="000A5408" w:rsidP="000A5408">
            <w:pPr>
              <w:pStyle w:val="TAC"/>
              <w:keepNext w:val="0"/>
              <w:keepLines w:val="0"/>
              <w:rPr>
                <w:rFonts w:cs="v4.2.0"/>
              </w:rPr>
            </w:pPr>
            <w:r w:rsidRPr="009A003F">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10041CA" w14:textId="77777777" w:rsidR="000A5408" w:rsidRPr="009A003F" w:rsidRDefault="000A5408" w:rsidP="000A5408">
            <w:pPr>
              <w:pStyle w:val="TAC"/>
              <w:keepNext w:val="0"/>
              <w:keepLines w:val="0"/>
            </w:pPr>
            <w:r w:rsidRPr="009A003F">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61E8D53F" w14:textId="77777777" w:rsidR="000A5408" w:rsidRPr="009A003F" w:rsidRDefault="000A5408" w:rsidP="000A5408">
            <w:pPr>
              <w:pStyle w:val="TAC"/>
              <w:keepNext w:val="0"/>
              <w:keepLines w:val="0"/>
            </w:pPr>
            <w:r w:rsidRPr="009A003F">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C49BD2F" w14:textId="77777777" w:rsidR="000A5408" w:rsidRPr="009A003F" w:rsidRDefault="000A5408" w:rsidP="000A5408">
            <w:pPr>
              <w:pStyle w:val="TAC"/>
              <w:keepNext w:val="0"/>
              <w:keepLines w:val="0"/>
              <w:rPr>
                <w:lang w:eastAsia="zh-TW"/>
              </w:rPr>
            </w:pPr>
            <w:r w:rsidRPr="009A003F">
              <w:rPr>
                <w:lang w:eastAsia="zh-TW"/>
              </w:rPr>
              <w:t>AWGN</w:t>
            </w:r>
          </w:p>
        </w:tc>
      </w:tr>
      <w:tr w:rsidR="000A5408" w:rsidRPr="009A003F" w14:paraId="66A971CD"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F511470" w14:textId="77777777" w:rsidR="000A5408" w:rsidRPr="009A003F" w:rsidRDefault="000A5408" w:rsidP="000A5408">
            <w:pPr>
              <w:pStyle w:val="TAN"/>
              <w:keepNext w:val="0"/>
              <w:keepLines w:val="0"/>
            </w:pPr>
            <w:r w:rsidRPr="009A003F">
              <w:t>NOTE 1:</w:t>
            </w:r>
            <w:r w:rsidRPr="009A003F">
              <w:tab/>
              <w:t>OCNG shall be used such that both cells are fully allocated and a constant total transmitted power spectral density is achieved for all OFDM symbols.</w:t>
            </w:r>
          </w:p>
          <w:p w14:paraId="5489E5A0"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r w:rsidRPr="009A003F">
              <w:rPr>
                <w:i/>
              </w:rPr>
              <w:t>N</w:t>
            </w:r>
            <w:r w:rsidRPr="009A003F">
              <w:rPr>
                <w:i/>
                <w:vertAlign w:val="subscript"/>
              </w:rPr>
              <w:t>oc</w:t>
            </w:r>
            <w:r w:rsidRPr="009A003F">
              <w:t xml:space="preserve"> to be fulfilled.</w:t>
            </w:r>
          </w:p>
          <w:p w14:paraId="493B1C44" w14:textId="77777777" w:rsidR="000A5408" w:rsidRPr="009A003F" w:rsidRDefault="000A5408" w:rsidP="000A5408">
            <w:pPr>
              <w:pStyle w:val="TAN"/>
              <w:keepNext w:val="0"/>
              <w:keepLines w:val="0"/>
            </w:pPr>
            <w:r w:rsidRPr="009A003F">
              <w:t>NOTE 3:</w:t>
            </w:r>
            <w:r w:rsidRPr="009A003F">
              <w:tab/>
              <w:t>SS-RSRP and Io levels have been derived from other parameters for information purposes. They are not settable parameters themselves.</w:t>
            </w:r>
          </w:p>
          <w:p w14:paraId="7BB8412E" w14:textId="77777777" w:rsidR="000A5408" w:rsidRPr="009A003F" w:rsidRDefault="000A5408" w:rsidP="000A5408">
            <w:pPr>
              <w:pStyle w:val="TAN"/>
              <w:keepNext w:val="0"/>
              <w:keepLines w:val="0"/>
            </w:pPr>
            <w:r w:rsidRPr="009A003F">
              <w:t>NOTE 4:</w:t>
            </w:r>
            <w:r w:rsidRPr="009A003F">
              <w:tab/>
              <w:t>SS-RSRP minimum requirements are specified assuming independent interference and noise at each receiver antenna port.</w:t>
            </w:r>
          </w:p>
        </w:tc>
      </w:tr>
    </w:tbl>
    <w:p w14:paraId="0D7FBB7D" w14:textId="77777777" w:rsidR="000A5408" w:rsidRPr="009A003F" w:rsidRDefault="000A5408" w:rsidP="000A5408"/>
    <w:p w14:paraId="7848611B" w14:textId="77777777" w:rsidR="000A5408" w:rsidRPr="009A003F" w:rsidRDefault="000A5408" w:rsidP="000A5408">
      <w:pPr>
        <w:rPr>
          <w:rFonts w:cs="v4.2.0"/>
        </w:rPr>
      </w:pPr>
      <w:r w:rsidRPr="009A003F">
        <w:rPr>
          <w:rFonts w:cs="v4.2.0"/>
        </w:rPr>
        <w:t xml:space="preserve">The UE shall send one Event A3 triggered measurement report for each neighboring cell, with a measurement reporting delay less than </w:t>
      </w:r>
      <w:del w:id="3344" w:author="HiSilicon" w:date="2025-08-13T11:06:00Z">
        <w:r w:rsidRPr="009A003F" w:rsidDel="00C715B7">
          <w:rPr>
            <w:rFonts w:cs="v4.2.0"/>
          </w:rPr>
          <w:delText>[</w:delText>
        </w:r>
      </w:del>
      <w:r w:rsidRPr="009A003F">
        <w:rPr>
          <w:rFonts w:cs="v4.2.0"/>
        </w:rPr>
        <w:t>1282</w:t>
      </w:r>
      <w:del w:id="3345" w:author="HiSilicon" w:date="2025-08-13T11:06:00Z">
        <w:r w:rsidRPr="009A003F" w:rsidDel="00C715B7">
          <w:rPr>
            <w:rFonts w:cs="v4.2.0"/>
          </w:rPr>
          <w:delText>]</w:delText>
        </w:r>
      </w:del>
      <w:r w:rsidRPr="009A003F">
        <w:rPr>
          <w:rFonts w:cs="v4.2.0"/>
        </w:rPr>
        <w:t xml:space="preserve"> ms for Cell 2 and </w:t>
      </w:r>
      <w:del w:id="3346" w:author="HiSilicon" w:date="2025-08-13T11:06:00Z">
        <w:r w:rsidRPr="009A003F" w:rsidDel="00C715B7">
          <w:rPr>
            <w:rFonts w:cs="v4.2.0"/>
          </w:rPr>
          <w:delText>[</w:delText>
        </w:r>
      </w:del>
      <w:r w:rsidRPr="009A003F">
        <w:rPr>
          <w:rFonts w:cs="v4.2.0"/>
        </w:rPr>
        <w:t>1282 ms</w:t>
      </w:r>
      <w:del w:id="3347" w:author="HiSilicon" w:date="2025-08-13T11:06:00Z">
        <w:r w:rsidRPr="009A003F" w:rsidDel="00C715B7">
          <w:rPr>
            <w:rFonts w:cs="v4.2.0"/>
          </w:rPr>
          <w:delText>]</w:delText>
        </w:r>
      </w:del>
      <w:r w:rsidRPr="009A003F">
        <w:rPr>
          <w:rFonts w:cs="v4.2.0"/>
        </w:rPr>
        <w:t xml:space="preserve"> for cell 3 from the beginning of time period T2. </w:t>
      </w:r>
    </w:p>
    <w:p w14:paraId="0BC23994" w14:textId="5B754D9A" w:rsidR="000A5408" w:rsidRPr="009A003F" w:rsidRDefault="000A5408" w:rsidP="000A5408">
      <w:pPr>
        <w:rPr>
          <w:rFonts w:cs="v4.2.0"/>
        </w:rPr>
      </w:pPr>
      <w:r w:rsidRPr="009A003F">
        <w:rPr>
          <w:rFonts w:cs="v4.2.0"/>
        </w:rPr>
        <w:t xml:space="preserve">During T2, UE shall send HARQ-ACK/NACK for the corresponding PDSCH scheduled in PCell in all the slots except for the case where PDSCH or PUCCH is overlapped with the VIL of </w:t>
      </w:r>
      <w:ins w:id="3348" w:author="HiSilicon" w:date="2025-08-13T11:07:00Z">
        <w:r w:rsidR="00C715B7">
          <w:rPr>
            <w:rFonts w:cs="v4.2.0"/>
          </w:rPr>
          <w:t>non-dropped</w:t>
        </w:r>
        <w:r w:rsidR="00C715B7" w:rsidRPr="009A003F">
          <w:rPr>
            <w:rFonts w:cs="v4.2.0"/>
          </w:rPr>
          <w:t xml:space="preserve"> </w:t>
        </w:r>
      </w:ins>
      <w:r w:rsidRPr="009A003F">
        <w:rPr>
          <w:rFonts w:cs="v4.2.0"/>
        </w:rPr>
        <w:t>NCSG pattern after</w:t>
      </w:r>
      <w:r w:rsidRPr="009A003F">
        <w:rPr>
          <w:lang w:eastAsia="zh-CN"/>
        </w:rPr>
        <w:t xml:space="preserve"> </w:t>
      </w:r>
      <w:r w:rsidRPr="009A003F">
        <w:rPr>
          <w:rFonts w:cs="v4.2.0"/>
        </w:rPr>
        <w:t>considering the collision between NCSGs.</w:t>
      </w:r>
    </w:p>
    <w:p w14:paraId="3527A47B" w14:textId="77777777" w:rsidR="000A5408" w:rsidRPr="009A003F" w:rsidRDefault="000A5408" w:rsidP="000A5408">
      <w:pPr>
        <w:rPr>
          <w:rFonts w:cs="v4.2.0"/>
        </w:rPr>
      </w:pPr>
      <w:r w:rsidRPr="009A003F">
        <w:rPr>
          <w:rFonts w:cs="v4.2.0"/>
        </w:rPr>
        <w:t xml:space="preserve">The UE shall not send event triggered measurement reports, as long as the reporting criteria are not fulfilled. </w:t>
      </w:r>
    </w:p>
    <w:p w14:paraId="4CDDC19F" w14:textId="77777777" w:rsidR="000A5408" w:rsidRPr="009A003F" w:rsidRDefault="000A5408" w:rsidP="000A5408">
      <w:pPr>
        <w:rPr>
          <w:rFonts w:cs="v4.2.0"/>
        </w:rPr>
      </w:pPr>
      <w:r w:rsidRPr="009A003F">
        <w:rPr>
          <w:rFonts w:cs="v4.2.0"/>
        </w:rPr>
        <w:t>The rate of correct events observed during repeated tests shall be at least 90%.</w:t>
      </w:r>
    </w:p>
    <w:p w14:paraId="7259E0C7" w14:textId="77777777" w:rsidR="000A5408" w:rsidRPr="009A003F" w:rsidRDefault="000A5408" w:rsidP="000A5408">
      <w:pPr>
        <w:pStyle w:val="NO"/>
        <w:keepLines w:val="0"/>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7D112155" w14:textId="3BF16E4B" w:rsidR="000A5408" w:rsidRDefault="000A5408" w:rsidP="000A5408">
      <w:pPr>
        <w:pStyle w:val="40"/>
        <w:rPr>
          <w:ins w:id="3349" w:author="HiSilicon" w:date="2025-08-13T11:31:00Z"/>
        </w:rPr>
      </w:pPr>
      <w:r w:rsidRPr="009A003F">
        <w:t>6.6.23.3</w:t>
      </w:r>
      <w:r w:rsidRPr="009A003F">
        <w:tab/>
        <w:t>NR SA FR1 and FR1-FR1 event triggered reporting with concurrent Type-2 measurement gap and NCSG</w:t>
      </w:r>
    </w:p>
    <w:p w14:paraId="6564C928" w14:textId="77777777" w:rsidR="00837E15" w:rsidRPr="009A003F" w:rsidRDefault="00837E15" w:rsidP="00837E15">
      <w:pPr>
        <w:pStyle w:val="EditorsNote"/>
        <w:rPr>
          <w:ins w:id="3350" w:author="HiSilicon" w:date="2025-08-13T11:31:00Z"/>
          <w:lang w:eastAsia="zh-CN"/>
        </w:rPr>
      </w:pPr>
      <w:ins w:id="3351" w:author="HiSilicon" w:date="2025-08-13T11:31:00Z">
        <w:r w:rsidRPr="009A003F">
          <w:rPr>
            <w:lang w:eastAsia="zh-CN"/>
          </w:rPr>
          <w:t>Editor’s Notes: This test case is incomplete in following aspects:</w:t>
        </w:r>
      </w:ins>
    </w:p>
    <w:p w14:paraId="3821025F" w14:textId="3A8CE009" w:rsidR="00837E15" w:rsidRPr="00837E15" w:rsidRDefault="00837E15" w:rsidP="00837E15">
      <w:pPr>
        <w:pStyle w:val="EditorsNote"/>
      </w:pPr>
      <w:ins w:id="3352" w:author="HiSilicon" w:date="2025-08-13T11:31:00Z">
        <w:r w:rsidRPr="009A003F">
          <w:rPr>
            <w:lang w:eastAsia="zh-CN"/>
          </w:rPr>
          <w:t>-</w:t>
        </w:r>
        <w:r w:rsidRPr="009A003F">
          <w:rPr>
            <w:lang w:eastAsia="zh-CN"/>
          </w:rPr>
          <w:tab/>
          <w:t>TT analysis is still missing;</w:t>
        </w:r>
      </w:ins>
    </w:p>
    <w:p w14:paraId="1538C194" w14:textId="77777777" w:rsidR="000A5408" w:rsidRPr="009A003F" w:rsidRDefault="000A5408" w:rsidP="000A5408">
      <w:pPr>
        <w:pStyle w:val="H6"/>
      </w:pPr>
      <w:r w:rsidRPr="009A003F">
        <w:t>6.6.23.3.1</w:t>
      </w:r>
      <w:r w:rsidRPr="009A003F">
        <w:tab/>
        <w:t xml:space="preserve">Test purpose </w:t>
      </w:r>
    </w:p>
    <w:p w14:paraId="3D66FC72" w14:textId="77777777" w:rsidR="000A5408" w:rsidRPr="009A003F" w:rsidRDefault="000A5408" w:rsidP="000A5408">
      <w:r w:rsidRPr="009A003F">
        <w:t xml:space="preserve">The purpose of this test is to verify that the UE makes correct reporting of an event. This test will partly verify the cell search requirements on SCC with deactivated SCell in </w:t>
      </w:r>
      <w:r w:rsidRPr="009A003F">
        <w:rPr>
          <w:lang w:eastAsia="zh-CN"/>
        </w:rPr>
        <w:t>TS</w:t>
      </w:r>
      <w:r w:rsidRPr="009A003F">
        <w:t xml:space="preserve"> 38.133 [6] clauses 9.2.7.1 and 9.2.7.2.</w:t>
      </w:r>
    </w:p>
    <w:p w14:paraId="32EF654D" w14:textId="77777777" w:rsidR="000A5408" w:rsidRPr="009A003F" w:rsidRDefault="000A5408" w:rsidP="000A5408">
      <w:pPr>
        <w:pStyle w:val="H6"/>
      </w:pPr>
      <w:r w:rsidRPr="009A003F">
        <w:lastRenderedPageBreak/>
        <w:t>6.6.23.3.2</w:t>
      </w:r>
      <w:r w:rsidRPr="009A003F">
        <w:tab/>
        <w:t>Test applicability</w:t>
      </w:r>
    </w:p>
    <w:p w14:paraId="250E042E" w14:textId="77777777" w:rsidR="000A5408" w:rsidRPr="009A003F" w:rsidRDefault="000A5408" w:rsidP="000A5408">
      <w:pPr>
        <w:rPr>
          <w:rFonts w:eastAsiaTheme="minorHAnsi"/>
          <w:i/>
          <w:iCs/>
        </w:rPr>
      </w:pPr>
      <w:r w:rsidRPr="009A003F">
        <w:t xml:space="preserve">This test applies to all types of NR UE release 18 and forward supporting 2CC DL CA and </w:t>
      </w:r>
      <w:r w:rsidRPr="009A003F">
        <w:rPr>
          <w:i/>
        </w:rPr>
        <w:t>concurrentMeasGapsNCSG-r18</w:t>
      </w:r>
      <w:r w:rsidRPr="009A003F">
        <w:rPr>
          <w:rFonts w:eastAsiaTheme="minorHAnsi"/>
          <w:i/>
          <w:iCs/>
        </w:rPr>
        <w:t>.</w:t>
      </w:r>
    </w:p>
    <w:p w14:paraId="25C31DF2" w14:textId="77777777" w:rsidR="000A5408" w:rsidRPr="009A003F" w:rsidRDefault="000A5408" w:rsidP="000A5408">
      <w:pPr>
        <w:pStyle w:val="H6"/>
      </w:pPr>
      <w:r w:rsidRPr="009A003F">
        <w:t>6.6.23.3.3</w:t>
      </w:r>
      <w:r w:rsidRPr="009A003F">
        <w:tab/>
        <w:t>Minimum conformance requirements</w:t>
      </w:r>
    </w:p>
    <w:p w14:paraId="4960A075" w14:textId="77777777" w:rsidR="000A5408" w:rsidRPr="009A003F" w:rsidRDefault="000A5408" w:rsidP="000A5408">
      <w:pPr>
        <w:rPr>
          <w:lang w:eastAsia="sv-SE"/>
        </w:rPr>
      </w:pPr>
      <w:r w:rsidRPr="009A003F">
        <w:rPr>
          <w:lang w:eastAsia="sv-SE"/>
        </w:rPr>
        <w:t>The minimum conformance requirements are specified in clause 6.6.23.0.</w:t>
      </w:r>
    </w:p>
    <w:p w14:paraId="1AF896A7" w14:textId="77777777" w:rsidR="000A5408" w:rsidRPr="009A003F" w:rsidRDefault="000A5408" w:rsidP="000A5408">
      <w:pPr>
        <w:rPr>
          <w:lang w:eastAsia="sv-SE"/>
        </w:rPr>
      </w:pPr>
      <w:r w:rsidRPr="009A003F">
        <w:rPr>
          <w:lang w:eastAsia="sv-SE"/>
        </w:rPr>
        <w:t>The normative reference for this requirement is TS 38.133 [6] clause A.6.6.23.3.</w:t>
      </w:r>
    </w:p>
    <w:p w14:paraId="4DB83898" w14:textId="77777777" w:rsidR="000A5408" w:rsidRPr="009A003F" w:rsidRDefault="000A5408" w:rsidP="000A5408">
      <w:pPr>
        <w:pStyle w:val="H6"/>
      </w:pPr>
      <w:r w:rsidRPr="009A003F">
        <w:t>6.6.23.3.4</w:t>
      </w:r>
      <w:r w:rsidRPr="009A003F">
        <w:tab/>
        <w:t>Test description</w:t>
      </w:r>
    </w:p>
    <w:p w14:paraId="2F5FF457" w14:textId="77777777" w:rsidR="000A5408" w:rsidRPr="009A003F" w:rsidRDefault="000A5408" w:rsidP="000A5408">
      <w:pPr>
        <w:pStyle w:val="H6"/>
      </w:pPr>
      <w:r w:rsidRPr="009A003F">
        <w:t>6.6.23.3.4.1</w:t>
      </w:r>
      <w:r w:rsidRPr="009A003F">
        <w:tab/>
        <w:t>Initial conditions</w:t>
      </w:r>
    </w:p>
    <w:p w14:paraId="0F2D6E46" w14:textId="77777777" w:rsidR="000A5408" w:rsidRPr="009A003F" w:rsidRDefault="000A5408" w:rsidP="000A5408">
      <w:r w:rsidRPr="009A003F">
        <w:t>This test shall be tested using any of the test configurations in Table 6.6.23.3.4.1-1.</w:t>
      </w:r>
    </w:p>
    <w:p w14:paraId="5CEC1D8A" w14:textId="77777777" w:rsidR="000A5408" w:rsidRPr="009A003F" w:rsidRDefault="000A5408" w:rsidP="000A5408">
      <w:pPr>
        <w:pStyle w:val="TH"/>
      </w:pPr>
      <w:r w:rsidRPr="009A003F">
        <w:t>Table 6.6.23.3.4.1-1: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9A003F" w14:paraId="7A2414C8" w14:textId="77777777" w:rsidTr="000A5408">
        <w:trPr>
          <w:jc w:val="center"/>
        </w:trPr>
        <w:tc>
          <w:tcPr>
            <w:tcW w:w="2376" w:type="dxa"/>
            <w:shd w:val="clear" w:color="auto" w:fill="auto"/>
          </w:tcPr>
          <w:p w14:paraId="6936141E" w14:textId="77777777" w:rsidR="000A5408" w:rsidRPr="009A003F" w:rsidRDefault="000A5408" w:rsidP="000A5408">
            <w:pPr>
              <w:pStyle w:val="TAH"/>
              <w:rPr>
                <w:rFonts w:eastAsia="Malgun Gothic"/>
              </w:rPr>
            </w:pPr>
            <w:r w:rsidRPr="009A003F">
              <w:t>Test Case ID</w:t>
            </w:r>
          </w:p>
        </w:tc>
        <w:tc>
          <w:tcPr>
            <w:tcW w:w="7230" w:type="dxa"/>
            <w:shd w:val="clear" w:color="auto" w:fill="auto"/>
          </w:tcPr>
          <w:p w14:paraId="5AAEACB2" w14:textId="77777777" w:rsidR="000A5408" w:rsidRPr="009A003F" w:rsidRDefault="000A5408" w:rsidP="000A5408">
            <w:pPr>
              <w:pStyle w:val="TAH"/>
              <w:rPr>
                <w:rFonts w:eastAsia="Malgun Gothic"/>
              </w:rPr>
            </w:pPr>
            <w:r w:rsidRPr="009A003F">
              <w:t>Description</w:t>
            </w:r>
          </w:p>
        </w:tc>
      </w:tr>
      <w:tr w:rsidR="000A5408" w:rsidRPr="009A003F" w14:paraId="1BEB4157" w14:textId="77777777" w:rsidTr="000A5408">
        <w:trPr>
          <w:jc w:val="center"/>
        </w:trPr>
        <w:tc>
          <w:tcPr>
            <w:tcW w:w="2376" w:type="dxa"/>
            <w:shd w:val="clear" w:color="auto" w:fill="auto"/>
          </w:tcPr>
          <w:p w14:paraId="553E40FB" w14:textId="77777777" w:rsidR="000A5408" w:rsidRPr="009A003F" w:rsidRDefault="000A5408" w:rsidP="000A5408">
            <w:pPr>
              <w:pStyle w:val="TAC"/>
              <w:rPr>
                <w:rFonts w:eastAsia="Malgun Gothic"/>
              </w:rPr>
            </w:pPr>
            <w:r w:rsidRPr="009A003F">
              <w:t>6.6.23.3-1</w:t>
            </w:r>
          </w:p>
        </w:tc>
        <w:tc>
          <w:tcPr>
            <w:tcW w:w="7230" w:type="dxa"/>
            <w:shd w:val="clear" w:color="auto" w:fill="auto"/>
          </w:tcPr>
          <w:p w14:paraId="504FAEA1" w14:textId="77777777" w:rsidR="000A5408" w:rsidRPr="009A003F" w:rsidRDefault="000A5408" w:rsidP="000A5408">
            <w:pPr>
              <w:pStyle w:val="TAL"/>
              <w:rPr>
                <w:rFonts w:eastAsia="Malgun Gothic"/>
              </w:rPr>
            </w:pPr>
            <w:r w:rsidRPr="009A003F">
              <w:t>15 kHz SSB SCS, 10 MHz bandwidth, FDD duplex mode</w:t>
            </w:r>
          </w:p>
        </w:tc>
      </w:tr>
      <w:tr w:rsidR="000A5408" w:rsidRPr="009A003F" w14:paraId="516DEB45" w14:textId="77777777" w:rsidTr="000A5408">
        <w:trPr>
          <w:jc w:val="center"/>
        </w:trPr>
        <w:tc>
          <w:tcPr>
            <w:tcW w:w="2376" w:type="dxa"/>
            <w:shd w:val="clear" w:color="auto" w:fill="auto"/>
          </w:tcPr>
          <w:p w14:paraId="2B365AD5" w14:textId="77777777" w:rsidR="000A5408" w:rsidRPr="009A003F" w:rsidRDefault="000A5408" w:rsidP="000A5408">
            <w:pPr>
              <w:pStyle w:val="TAC"/>
              <w:rPr>
                <w:rFonts w:eastAsia="Malgun Gothic"/>
              </w:rPr>
            </w:pPr>
            <w:r w:rsidRPr="009A003F">
              <w:t>6.6.23.3-2</w:t>
            </w:r>
          </w:p>
        </w:tc>
        <w:tc>
          <w:tcPr>
            <w:tcW w:w="7230" w:type="dxa"/>
            <w:shd w:val="clear" w:color="auto" w:fill="auto"/>
          </w:tcPr>
          <w:p w14:paraId="5F476802" w14:textId="77777777" w:rsidR="000A5408" w:rsidRPr="009A003F" w:rsidRDefault="000A5408" w:rsidP="000A5408">
            <w:pPr>
              <w:pStyle w:val="TAL"/>
              <w:rPr>
                <w:rFonts w:eastAsia="Malgun Gothic"/>
              </w:rPr>
            </w:pPr>
            <w:r w:rsidRPr="009A003F">
              <w:t>15 kHz SSB SCS, 10 MHz bandwidth, TDD duplex mode</w:t>
            </w:r>
          </w:p>
        </w:tc>
      </w:tr>
      <w:tr w:rsidR="000A5408" w:rsidRPr="009A003F" w14:paraId="2C196383" w14:textId="77777777" w:rsidTr="000A5408">
        <w:trPr>
          <w:jc w:val="center"/>
        </w:trPr>
        <w:tc>
          <w:tcPr>
            <w:tcW w:w="2376" w:type="dxa"/>
            <w:shd w:val="clear" w:color="auto" w:fill="auto"/>
          </w:tcPr>
          <w:p w14:paraId="00E7880B" w14:textId="77777777" w:rsidR="000A5408" w:rsidRPr="009A003F" w:rsidRDefault="000A5408" w:rsidP="000A5408">
            <w:pPr>
              <w:pStyle w:val="TAC"/>
              <w:rPr>
                <w:rFonts w:eastAsia="Malgun Gothic"/>
              </w:rPr>
            </w:pPr>
            <w:r w:rsidRPr="009A003F">
              <w:t>6.6.23.3-3</w:t>
            </w:r>
          </w:p>
        </w:tc>
        <w:tc>
          <w:tcPr>
            <w:tcW w:w="7230" w:type="dxa"/>
            <w:shd w:val="clear" w:color="auto" w:fill="auto"/>
          </w:tcPr>
          <w:p w14:paraId="4D5AB688" w14:textId="77777777" w:rsidR="000A5408" w:rsidRPr="009A003F" w:rsidRDefault="000A5408" w:rsidP="000A5408">
            <w:pPr>
              <w:pStyle w:val="TAL"/>
              <w:rPr>
                <w:rFonts w:eastAsia="Malgun Gothic"/>
              </w:rPr>
            </w:pPr>
            <w:r w:rsidRPr="009A003F">
              <w:t>30 kHz SSB SCS, 40 MHz bandwidth, TDD duplex mode</w:t>
            </w:r>
          </w:p>
        </w:tc>
      </w:tr>
      <w:tr w:rsidR="000A5408" w:rsidRPr="009A003F" w14:paraId="03069994" w14:textId="77777777" w:rsidTr="000A5408">
        <w:trPr>
          <w:jc w:val="center"/>
        </w:trPr>
        <w:tc>
          <w:tcPr>
            <w:tcW w:w="9606" w:type="dxa"/>
            <w:gridSpan w:val="2"/>
            <w:shd w:val="clear" w:color="auto" w:fill="auto"/>
          </w:tcPr>
          <w:p w14:paraId="650B714E" w14:textId="77777777" w:rsidR="000A5408" w:rsidRPr="009A003F" w:rsidRDefault="000A5408" w:rsidP="000A5408">
            <w:pPr>
              <w:pStyle w:val="TAN"/>
              <w:rPr>
                <w:rFonts w:eastAsia="Malgun Gothic"/>
              </w:rPr>
            </w:pPr>
            <w:r w:rsidRPr="009A003F">
              <w:t>Note: The UE is only required to be tested in one of the supported test configurations.</w:t>
            </w:r>
          </w:p>
        </w:tc>
      </w:tr>
    </w:tbl>
    <w:p w14:paraId="2F3E66E2" w14:textId="77777777" w:rsidR="000A5408" w:rsidRPr="009A003F" w:rsidRDefault="000A5408" w:rsidP="000A5408"/>
    <w:p w14:paraId="07FDB4B7" w14:textId="77777777" w:rsidR="000A5408" w:rsidRPr="009A003F" w:rsidRDefault="000A5408" w:rsidP="000A5408">
      <w:r w:rsidRPr="009A003F">
        <w:t>Configure the test requirement and the DUT according to the parameters in Table 6.6.23.3.4.1-2.</w:t>
      </w:r>
    </w:p>
    <w:p w14:paraId="2B0A74F9" w14:textId="77777777" w:rsidR="000A5408" w:rsidRPr="009A003F" w:rsidRDefault="000A5408" w:rsidP="000A5408">
      <w:pPr>
        <w:pStyle w:val="TH"/>
      </w:pPr>
      <w:r w:rsidRPr="009A003F">
        <w:t>Table 6.6.23.3.4.1-2: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9A003F" w14:paraId="42795AEB" w14:textId="77777777" w:rsidTr="000A5408">
        <w:trPr>
          <w:jc w:val="center"/>
        </w:trPr>
        <w:tc>
          <w:tcPr>
            <w:tcW w:w="1701" w:type="dxa"/>
            <w:shd w:val="clear" w:color="auto" w:fill="auto"/>
          </w:tcPr>
          <w:p w14:paraId="4B36398A" w14:textId="77777777" w:rsidR="000A5408" w:rsidRPr="009A003F" w:rsidRDefault="000A5408" w:rsidP="000A5408">
            <w:pPr>
              <w:pStyle w:val="TAH"/>
            </w:pPr>
            <w:r w:rsidRPr="009A003F">
              <w:t>Parameter</w:t>
            </w:r>
          </w:p>
        </w:tc>
        <w:tc>
          <w:tcPr>
            <w:tcW w:w="3943" w:type="dxa"/>
            <w:gridSpan w:val="2"/>
            <w:shd w:val="clear" w:color="auto" w:fill="auto"/>
          </w:tcPr>
          <w:p w14:paraId="7A4A4F1A" w14:textId="77777777" w:rsidR="000A5408" w:rsidRPr="009A003F" w:rsidRDefault="000A5408" w:rsidP="000A5408">
            <w:pPr>
              <w:pStyle w:val="TAH"/>
            </w:pPr>
            <w:r w:rsidRPr="009A003F">
              <w:t>Value</w:t>
            </w:r>
          </w:p>
        </w:tc>
        <w:tc>
          <w:tcPr>
            <w:tcW w:w="3961" w:type="dxa"/>
          </w:tcPr>
          <w:p w14:paraId="0FC98ED6" w14:textId="77777777" w:rsidR="000A5408" w:rsidRPr="009A003F" w:rsidRDefault="000A5408" w:rsidP="000A5408">
            <w:pPr>
              <w:pStyle w:val="TAH"/>
            </w:pPr>
            <w:r w:rsidRPr="009A003F">
              <w:t>Comment</w:t>
            </w:r>
          </w:p>
        </w:tc>
      </w:tr>
      <w:tr w:rsidR="000A5408" w:rsidRPr="009A003F" w14:paraId="6197F1F0" w14:textId="77777777" w:rsidTr="000A5408">
        <w:trPr>
          <w:jc w:val="center"/>
        </w:trPr>
        <w:tc>
          <w:tcPr>
            <w:tcW w:w="1701" w:type="dxa"/>
            <w:shd w:val="clear" w:color="auto" w:fill="auto"/>
          </w:tcPr>
          <w:p w14:paraId="44A1C588" w14:textId="77777777" w:rsidR="000A5408" w:rsidRPr="009A003F" w:rsidRDefault="000A5408" w:rsidP="000A5408">
            <w:pPr>
              <w:pStyle w:val="TAL"/>
            </w:pPr>
            <w:r w:rsidRPr="009A003F">
              <w:t>Test environment</w:t>
            </w:r>
          </w:p>
        </w:tc>
        <w:tc>
          <w:tcPr>
            <w:tcW w:w="3943" w:type="dxa"/>
            <w:gridSpan w:val="2"/>
            <w:shd w:val="clear" w:color="auto" w:fill="auto"/>
          </w:tcPr>
          <w:p w14:paraId="0D23DC49" w14:textId="77777777" w:rsidR="000A5408" w:rsidRPr="009A003F" w:rsidRDefault="000A5408" w:rsidP="000A5408">
            <w:pPr>
              <w:pStyle w:val="TAL"/>
            </w:pPr>
            <w:r w:rsidRPr="009A003F">
              <w:t>NC</w:t>
            </w:r>
          </w:p>
        </w:tc>
        <w:tc>
          <w:tcPr>
            <w:tcW w:w="3961" w:type="dxa"/>
          </w:tcPr>
          <w:p w14:paraId="33C682E2" w14:textId="77777777" w:rsidR="000A5408" w:rsidRPr="009A003F" w:rsidRDefault="000A5408" w:rsidP="000A5408">
            <w:pPr>
              <w:pStyle w:val="TAL"/>
            </w:pPr>
            <w:r w:rsidRPr="009A003F">
              <w:t>As specified in TS 38.508-1 [14] clause 4.1.</w:t>
            </w:r>
          </w:p>
        </w:tc>
      </w:tr>
      <w:tr w:rsidR="000A5408" w:rsidRPr="009A003F" w14:paraId="28CC3D4F" w14:textId="77777777" w:rsidTr="000A5408">
        <w:trPr>
          <w:jc w:val="center"/>
        </w:trPr>
        <w:tc>
          <w:tcPr>
            <w:tcW w:w="1701" w:type="dxa"/>
            <w:shd w:val="clear" w:color="auto" w:fill="auto"/>
          </w:tcPr>
          <w:p w14:paraId="1D297C3A" w14:textId="77777777" w:rsidR="000A5408" w:rsidRPr="009A003F" w:rsidRDefault="000A5408" w:rsidP="000A5408">
            <w:pPr>
              <w:pStyle w:val="TAL"/>
            </w:pPr>
            <w:r w:rsidRPr="009A003F">
              <w:t>Test frequencies</w:t>
            </w:r>
          </w:p>
        </w:tc>
        <w:tc>
          <w:tcPr>
            <w:tcW w:w="7904" w:type="dxa"/>
            <w:gridSpan w:val="3"/>
            <w:shd w:val="clear" w:color="auto" w:fill="auto"/>
          </w:tcPr>
          <w:p w14:paraId="5B8F7018" w14:textId="77777777" w:rsidR="000A5408" w:rsidRPr="009A003F" w:rsidRDefault="000A5408" w:rsidP="000A5408">
            <w:pPr>
              <w:pStyle w:val="TAL"/>
            </w:pPr>
            <w:r w:rsidRPr="009A003F">
              <w:t>As specified in Annex E (Note 1), Table E.4-1 and TS 38.508-1 [14] clause 4.3.1.</w:t>
            </w:r>
          </w:p>
        </w:tc>
      </w:tr>
      <w:tr w:rsidR="000A5408" w:rsidRPr="009A003F" w14:paraId="667278C7" w14:textId="77777777" w:rsidTr="000A5408">
        <w:trPr>
          <w:jc w:val="center"/>
        </w:trPr>
        <w:tc>
          <w:tcPr>
            <w:tcW w:w="1701" w:type="dxa"/>
            <w:shd w:val="clear" w:color="auto" w:fill="auto"/>
          </w:tcPr>
          <w:p w14:paraId="3E58CB74" w14:textId="77777777" w:rsidR="000A5408" w:rsidRPr="009A003F" w:rsidRDefault="000A5408" w:rsidP="000A5408">
            <w:pPr>
              <w:pStyle w:val="TAL"/>
            </w:pPr>
            <w:r w:rsidRPr="009A003F">
              <w:t>Channel bandwidth</w:t>
            </w:r>
          </w:p>
        </w:tc>
        <w:tc>
          <w:tcPr>
            <w:tcW w:w="7904" w:type="dxa"/>
            <w:gridSpan w:val="3"/>
            <w:shd w:val="clear" w:color="auto" w:fill="auto"/>
          </w:tcPr>
          <w:p w14:paraId="6F81ED1E" w14:textId="77777777" w:rsidR="000A5408" w:rsidRPr="009A003F" w:rsidRDefault="000A5408" w:rsidP="000A5408">
            <w:pPr>
              <w:pStyle w:val="TAL"/>
            </w:pPr>
            <w:r w:rsidRPr="009A003F">
              <w:t>As specified by the test configuration selected from Table 6.6.23.3.4.1-1.</w:t>
            </w:r>
          </w:p>
        </w:tc>
      </w:tr>
      <w:tr w:rsidR="000A5408" w:rsidRPr="009A003F" w14:paraId="100199E4" w14:textId="77777777" w:rsidTr="000A5408">
        <w:trPr>
          <w:jc w:val="center"/>
        </w:trPr>
        <w:tc>
          <w:tcPr>
            <w:tcW w:w="1701" w:type="dxa"/>
            <w:shd w:val="clear" w:color="auto" w:fill="auto"/>
          </w:tcPr>
          <w:p w14:paraId="50906540" w14:textId="77777777" w:rsidR="000A5408" w:rsidRPr="009A003F" w:rsidRDefault="000A5408" w:rsidP="000A5408">
            <w:pPr>
              <w:pStyle w:val="TAL"/>
            </w:pPr>
            <w:r w:rsidRPr="009A003F">
              <w:t>Propagation conditions</w:t>
            </w:r>
          </w:p>
        </w:tc>
        <w:tc>
          <w:tcPr>
            <w:tcW w:w="3943" w:type="dxa"/>
            <w:gridSpan w:val="2"/>
            <w:shd w:val="clear" w:color="auto" w:fill="auto"/>
          </w:tcPr>
          <w:p w14:paraId="4E8924DC" w14:textId="77777777" w:rsidR="000A5408" w:rsidRPr="009A003F" w:rsidRDefault="000A5408" w:rsidP="000A5408">
            <w:pPr>
              <w:pStyle w:val="TAL"/>
            </w:pPr>
            <w:r w:rsidRPr="009A003F">
              <w:t>AWGN</w:t>
            </w:r>
          </w:p>
        </w:tc>
        <w:tc>
          <w:tcPr>
            <w:tcW w:w="3961" w:type="dxa"/>
          </w:tcPr>
          <w:p w14:paraId="7E57F93D" w14:textId="77777777" w:rsidR="000A5408" w:rsidRPr="009A003F" w:rsidRDefault="000A5408" w:rsidP="000A5408">
            <w:pPr>
              <w:pStyle w:val="TAL"/>
            </w:pPr>
            <w:r w:rsidRPr="009A003F">
              <w:t>As specified in Annex C.2.2</w:t>
            </w:r>
          </w:p>
        </w:tc>
      </w:tr>
      <w:tr w:rsidR="000A5408" w:rsidRPr="009A003F" w14:paraId="3DBABF30" w14:textId="77777777" w:rsidTr="000A5408">
        <w:trPr>
          <w:trHeight w:val="251"/>
          <w:jc w:val="center"/>
        </w:trPr>
        <w:tc>
          <w:tcPr>
            <w:tcW w:w="1701" w:type="dxa"/>
            <w:vMerge w:val="restart"/>
            <w:shd w:val="clear" w:color="auto" w:fill="auto"/>
          </w:tcPr>
          <w:p w14:paraId="287975B4" w14:textId="77777777" w:rsidR="000A5408" w:rsidRPr="009A003F" w:rsidRDefault="000A5408" w:rsidP="000A5408">
            <w:pPr>
              <w:pStyle w:val="TAL"/>
            </w:pPr>
            <w:r w:rsidRPr="009A003F">
              <w:t>Connection Diagram</w:t>
            </w:r>
          </w:p>
        </w:tc>
        <w:tc>
          <w:tcPr>
            <w:tcW w:w="1134" w:type="dxa"/>
            <w:shd w:val="clear" w:color="auto" w:fill="auto"/>
          </w:tcPr>
          <w:p w14:paraId="56A544DE" w14:textId="77777777" w:rsidR="000A5408" w:rsidRPr="009A003F" w:rsidRDefault="000A5408" w:rsidP="000A5408">
            <w:pPr>
              <w:pStyle w:val="TAL"/>
            </w:pPr>
            <w:r w:rsidRPr="009A003F">
              <w:t>TE Part</w:t>
            </w:r>
          </w:p>
        </w:tc>
        <w:tc>
          <w:tcPr>
            <w:tcW w:w="2809" w:type="dxa"/>
            <w:shd w:val="clear" w:color="auto" w:fill="auto"/>
          </w:tcPr>
          <w:p w14:paraId="1D4FE79F" w14:textId="77777777" w:rsidR="000A5408" w:rsidRPr="009A003F" w:rsidRDefault="000A5408" w:rsidP="000A5408">
            <w:pPr>
              <w:pStyle w:val="TAL"/>
            </w:pPr>
            <w:r w:rsidRPr="009A003F">
              <w:t>A.3.1.8.2</w:t>
            </w:r>
          </w:p>
        </w:tc>
        <w:tc>
          <w:tcPr>
            <w:tcW w:w="3961" w:type="dxa"/>
            <w:vMerge w:val="restart"/>
          </w:tcPr>
          <w:p w14:paraId="1D75729D" w14:textId="77777777" w:rsidR="000A5408" w:rsidRPr="009A003F" w:rsidRDefault="000A5408" w:rsidP="000A5408">
            <w:pPr>
              <w:pStyle w:val="TAL"/>
            </w:pPr>
            <w:r w:rsidRPr="009A003F">
              <w:t>As specified in TS 38.508-1 [14] Annex A.</w:t>
            </w:r>
          </w:p>
        </w:tc>
      </w:tr>
      <w:tr w:rsidR="000A5408" w:rsidRPr="009A003F" w14:paraId="563580F9" w14:textId="77777777" w:rsidTr="000A5408">
        <w:trPr>
          <w:trHeight w:val="250"/>
          <w:jc w:val="center"/>
        </w:trPr>
        <w:tc>
          <w:tcPr>
            <w:tcW w:w="1701" w:type="dxa"/>
            <w:vMerge/>
            <w:shd w:val="clear" w:color="auto" w:fill="auto"/>
          </w:tcPr>
          <w:p w14:paraId="40455939" w14:textId="77777777" w:rsidR="000A5408" w:rsidRPr="009A003F" w:rsidRDefault="000A5408" w:rsidP="000A5408">
            <w:pPr>
              <w:pStyle w:val="TAL"/>
            </w:pPr>
          </w:p>
        </w:tc>
        <w:tc>
          <w:tcPr>
            <w:tcW w:w="1134" w:type="dxa"/>
            <w:shd w:val="clear" w:color="auto" w:fill="auto"/>
          </w:tcPr>
          <w:p w14:paraId="3F7CAFCE" w14:textId="77777777" w:rsidR="000A5408" w:rsidRPr="009A003F" w:rsidRDefault="000A5408" w:rsidP="000A5408">
            <w:pPr>
              <w:pStyle w:val="TAL"/>
            </w:pPr>
            <w:r w:rsidRPr="009A003F">
              <w:t>DUT Part</w:t>
            </w:r>
          </w:p>
        </w:tc>
        <w:tc>
          <w:tcPr>
            <w:tcW w:w="2809" w:type="dxa"/>
            <w:shd w:val="clear" w:color="auto" w:fill="auto"/>
          </w:tcPr>
          <w:p w14:paraId="2D715258" w14:textId="77777777" w:rsidR="000A5408" w:rsidRPr="009A003F" w:rsidRDefault="000A5408" w:rsidP="000A5408">
            <w:pPr>
              <w:pStyle w:val="TAL"/>
            </w:pPr>
            <w:r w:rsidRPr="009A003F">
              <w:t>A.3.2.3.4</w:t>
            </w:r>
          </w:p>
        </w:tc>
        <w:tc>
          <w:tcPr>
            <w:tcW w:w="3961" w:type="dxa"/>
            <w:vMerge/>
          </w:tcPr>
          <w:p w14:paraId="6F70D202" w14:textId="77777777" w:rsidR="000A5408" w:rsidRPr="009A003F" w:rsidRDefault="000A5408" w:rsidP="000A5408">
            <w:pPr>
              <w:pStyle w:val="TAL"/>
            </w:pPr>
          </w:p>
        </w:tc>
      </w:tr>
      <w:tr w:rsidR="000A5408" w:rsidRPr="009A003F" w14:paraId="3BCA927E" w14:textId="77777777" w:rsidTr="000A5408">
        <w:trPr>
          <w:jc w:val="center"/>
        </w:trPr>
        <w:tc>
          <w:tcPr>
            <w:tcW w:w="1701" w:type="dxa"/>
            <w:shd w:val="clear" w:color="auto" w:fill="auto"/>
          </w:tcPr>
          <w:p w14:paraId="5DA1C02C" w14:textId="77777777" w:rsidR="000A5408" w:rsidRPr="009A003F" w:rsidRDefault="000A5408" w:rsidP="000A5408">
            <w:pPr>
              <w:pStyle w:val="TAL"/>
            </w:pPr>
            <w:r w:rsidRPr="009A003F">
              <w:t>Exceptions to connection diagram</w:t>
            </w:r>
          </w:p>
        </w:tc>
        <w:tc>
          <w:tcPr>
            <w:tcW w:w="3943" w:type="dxa"/>
            <w:gridSpan w:val="2"/>
            <w:shd w:val="clear" w:color="auto" w:fill="auto"/>
          </w:tcPr>
          <w:p w14:paraId="21565185" w14:textId="77777777" w:rsidR="000A5408" w:rsidRPr="009A003F" w:rsidRDefault="000A5408" w:rsidP="000A5408">
            <w:pPr>
              <w:pStyle w:val="TAL"/>
            </w:pPr>
            <w:r w:rsidRPr="009A003F">
              <w:t>- Without LTE link</w:t>
            </w:r>
          </w:p>
          <w:p w14:paraId="078226A0" w14:textId="77777777" w:rsidR="000A5408" w:rsidRPr="009A003F" w:rsidRDefault="000A5408" w:rsidP="000A5408">
            <w:pPr>
              <w:pStyle w:val="TAL"/>
            </w:pPr>
            <w:r w:rsidRPr="009A003F">
              <w:t>- For 4Rx capable UEs without any 2Rx RF bands use A.3.2.5.2 for DUT part and A.3.1.8.4 for TE part.</w:t>
            </w:r>
          </w:p>
        </w:tc>
        <w:tc>
          <w:tcPr>
            <w:tcW w:w="3961" w:type="dxa"/>
          </w:tcPr>
          <w:p w14:paraId="27106A4B" w14:textId="77777777" w:rsidR="000A5408" w:rsidRPr="009A003F" w:rsidRDefault="000A5408" w:rsidP="000A5408">
            <w:pPr>
              <w:pStyle w:val="TAL"/>
            </w:pPr>
          </w:p>
        </w:tc>
      </w:tr>
      <w:tr w:rsidR="000A5408" w:rsidRPr="009A003F" w14:paraId="182196C6" w14:textId="77777777" w:rsidTr="000A5408">
        <w:trPr>
          <w:jc w:val="center"/>
        </w:trPr>
        <w:tc>
          <w:tcPr>
            <w:tcW w:w="9605" w:type="dxa"/>
            <w:gridSpan w:val="4"/>
            <w:shd w:val="clear" w:color="auto" w:fill="auto"/>
          </w:tcPr>
          <w:p w14:paraId="6562BE0B" w14:textId="77777777" w:rsidR="000A5408" w:rsidRPr="009A003F" w:rsidRDefault="000A5408" w:rsidP="000A5408">
            <w:pPr>
              <w:pStyle w:val="TAL"/>
            </w:pPr>
            <w:r w:rsidRPr="009A003F">
              <w:t>Note 1:</w:t>
            </w:r>
            <w:r w:rsidRPr="009A003F">
              <w:tab/>
              <w:t xml:space="preserve">For UE supporting </w:t>
            </w:r>
            <w:r w:rsidRPr="009A003F">
              <w:rPr>
                <w:lang w:eastAsia="zh-CN"/>
              </w:rPr>
              <w:t xml:space="preserve">intra-band contiguous CA, the test frequencies are selected according to E.1.4.2. For </w:t>
            </w:r>
            <w:r w:rsidRPr="009A003F">
              <w:t>UE supporting intra-band non-</w:t>
            </w:r>
            <w:r w:rsidRPr="009A003F">
              <w:rPr>
                <w:lang w:eastAsia="zh-CN"/>
              </w:rPr>
              <w:t xml:space="preserve">contiguous CA, the test frequencies are selected according to E.1.4.3. For UE supporting inter-band CA, the the test frequencies are selected according to </w:t>
            </w:r>
            <w:r w:rsidRPr="009A003F">
              <w:t>E.1.4.1</w:t>
            </w:r>
          </w:p>
        </w:tc>
      </w:tr>
    </w:tbl>
    <w:p w14:paraId="5BA1D72F" w14:textId="77777777" w:rsidR="000A5408" w:rsidRPr="009A003F" w:rsidRDefault="000A5408" w:rsidP="000A5408"/>
    <w:p w14:paraId="6AC91B2F" w14:textId="77777777" w:rsidR="000A5408" w:rsidRPr="009A003F" w:rsidRDefault="000A5408" w:rsidP="000A5408">
      <w:pPr>
        <w:pStyle w:val="B10"/>
      </w:pPr>
      <w:r w:rsidRPr="009A003F">
        <w:t xml:space="preserve">1. </w:t>
      </w:r>
      <w:r w:rsidRPr="009A003F">
        <w:rPr>
          <w:rFonts w:cs="v4.2.0"/>
        </w:rPr>
        <w:t>The test parameters for PCell and neighbour cell are given in Table 6.6.23.3.4.1-3 below.</w:t>
      </w:r>
    </w:p>
    <w:p w14:paraId="4024D69B" w14:textId="77777777" w:rsidR="000A5408" w:rsidRPr="009A003F" w:rsidRDefault="000A5408" w:rsidP="000A5408">
      <w:pPr>
        <w:pStyle w:val="B10"/>
      </w:pPr>
      <w:r w:rsidRPr="009A003F">
        <w:t>2. Message contents are defined in clause 6.6.23.3.4.3.</w:t>
      </w:r>
    </w:p>
    <w:p w14:paraId="6049CDF3" w14:textId="77777777" w:rsidR="000A5408" w:rsidRPr="009A003F" w:rsidRDefault="000A5408" w:rsidP="000A5408">
      <w:pPr>
        <w:pStyle w:val="B10"/>
      </w:pPr>
      <w:r w:rsidRPr="009A003F">
        <w:t>3. The test scenario comprises of 3 NR carriers and 3 cells. NR Cell 1 is the cell used for connection setup with the power level set according to Annex C.1.1 and C.1.2 for this test.</w:t>
      </w:r>
    </w:p>
    <w:p w14:paraId="0A6ED4B9" w14:textId="77777777" w:rsidR="000A5408" w:rsidRPr="009A003F" w:rsidRDefault="000A5408" w:rsidP="000A5408">
      <w:pPr>
        <w:pStyle w:val="TH"/>
      </w:pPr>
      <w:r w:rsidRPr="009A003F">
        <w:t xml:space="preserve">Table 6.6.23.3.4.1-3: </w:t>
      </w:r>
      <w:r w:rsidRPr="009A003F">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0A5408" w:rsidRPr="009A003F" w14:paraId="456A50D4" w14:textId="77777777" w:rsidTr="000A5408">
        <w:trPr>
          <w:cantSplit/>
          <w:tblHeader/>
          <w:jc w:val="center"/>
        </w:trPr>
        <w:tc>
          <w:tcPr>
            <w:tcW w:w="1470" w:type="pct"/>
            <w:tcBorders>
              <w:top w:val="single" w:sz="4" w:space="0" w:color="auto"/>
              <w:left w:val="single" w:sz="4" w:space="0" w:color="auto"/>
              <w:bottom w:val="single" w:sz="4" w:space="0" w:color="auto"/>
              <w:right w:val="single" w:sz="4" w:space="0" w:color="auto"/>
            </w:tcBorders>
            <w:hideMark/>
          </w:tcPr>
          <w:p w14:paraId="58E370D5" w14:textId="77777777" w:rsidR="000A5408" w:rsidRPr="009A003F" w:rsidRDefault="000A5408" w:rsidP="000A5408">
            <w:pPr>
              <w:pStyle w:val="TAH"/>
              <w:keepNext w:val="0"/>
              <w:keepLines w:val="0"/>
              <w:rPr>
                <w:rFonts w:cs="Arial"/>
              </w:rPr>
            </w:pPr>
            <w:r w:rsidRPr="009A003F">
              <w:t>Parameter</w:t>
            </w:r>
          </w:p>
        </w:tc>
        <w:tc>
          <w:tcPr>
            <w:tcW w:w="368" w:type="pct"/>
            <w:tcBorders>
              <w:top w:val="single" w:sz="4" w:space="0" w:color="auto"/>
              <w:left w:val="single" w:sz="4" w:space="0" w:color="auto"/>
              <w:bottom w:val="single" w:sz="4" w:space="0" w:color="auto"/>
              <w:right w:val="single" w:sz="4" w:space="0" w:color="auto"/>
            </w:tcBorders>
            <w:hideMark/>
          </w:tcPr>
          <w:p w14:paraId="286C7AFD" w14:textId="77777777" w:rsidR="000A5408" w:rsidRPr="009A003F" w:rsidRDefault="000A5408" w:rsidP="000A5408">
            <w:pPr>
              <w:pStyle w:val="TAH"/>
              <w:keepNext w:val="0"/>
              <w:keepLines w:val="0"/>
              <w:rPr>
                <w:rFonts w:cs="Arial"/>
              </w:rPr>
            </w:pPr>
            <w:r w:rsidRPr="009A003F">
              <w:t>Unit</w:t>
            </w:r>
          </w:p>
        </w:tc>
        <w:tc>
          <w:tcPr>
            <w:tcW w:w="441" w:type="pct"/>
            <w:tcBorders>
              <w:top w:val="single" w:sz="4" w:space="0" w:color="auto"/>
              <w:left w:val="single" w:sz="4" w:space="0" w:color="auto"/>
              <w:bottom w:val="single" w:sz="4" w:space="0" w:color="auto"/>
              <w:right w:val="single" w:sz="4" w:space="0" w:color="auto"/>
            </w:tcBorders>
            <w:hideMark/>
          </w:tcPr>
          <w:p w14:paraId="64B70D0E" w14:textId="77777777" w:rsidR="000A5408" w:rsidRPr="009A003F" w:rsidRDefault="000A5408" w:rsidP="000A5408">
            <w:pPr>
              <w:pStyle w:val="TAH"/>
              <w:keepNext w:val="0"/>
              <w:keepLines w:val="0"/>
              <w:rPr>
                <w:lang w:eastAsia="zh-CN"/>
              </w:rPr>
            </w:pPr>
            <w:r w:rsidRPr="009A003F">
              <w:rPr>
                <w:lang w:eastAsia="zh-CN"/>
              </w:rPr>
              <w:t>Test config</w:t>
            </w:r>
          </w:p>
        </w:tc>
        <w:tc>
          <w:tcPr>
            <w:tcW w:w="1251" w:type="pct"/>
            <w:tcBorders>
              <w:top w:val="single" w:sz="4" w:space="0" w:color="auto"/>
              <w:left w:val="single" w:sz="4" w:space="0" w:color="auto"/>
              <w:bottom w:val="single" w:sz="4" w:space="0" w:color="auto"/>
              <w:right w:val="single" w:sz="4" w:space="0" w:color="auto"/>
            </w:tcBorders>
            <w:hideMark/>
          </w:tcPr>
          <w:p w14:paraId="5D7CC76C" w14:textId="77777777" w:rsidR="000A5408" w:rsidRPr="009A003F" w:rsidRDefault="000A5408" w:rsidP="000A5408">
            <w:pPr>
              <w:pStyle w:val="TAH"/>
              <w:keepNext w:val="0"/>
              <w:keepLines w:val="0"/>
              <w:rPr>
                <w:rFonts w:cs="Arial"/>
              </w:rPr>
            </w:pPr>
            <w:r w:rsidRPr="009A003F">
              <w:t>Value</w:t>
            </w:r>
          </w:p>
        </w:tc>
        <w:tc>
          <w:tcPr>
            <w:tcW w:w="1470" w:type="pct"/>
            <w:tcBorders>
              <w:top w:val="single" w:sz="4" w:space="0" w:color="auto"/>
              <w:left w:val="single" w:sz="4" w:space="0" w:color="auto"/>
              <w:bottom w:val="single" w:sz="4" w:space="0" w:color="auto"/>
              <w:right w:val="single" w:sz="4" w:space="0" w:color="auto"/>
            </w:tcBorders>
            <w:hideMark/>
          </w:tcPr>
          <w:p w14:paraId="16FB654F" w14:textId="77777777" w:rsidR="000A5408" w:rsidRPr="009A003F" w:rsidRDefault="000A5408" w:rsidP="000A5408">
            <w:pPr>
              <w:pStyle w:val="TAH"/>
              <w:keepNext w:val="0"/>
              <w:keepLines w:val="0"/>
              <w:rPr>
                <w:rFonts w:cs="Arial"/>
              </w:rPr>
            </w:pPr>
            <w:r w:rsidRPr="009A003F">
              <w:t>Comment</w:t>
            </w:r>
          </w:p>
        </w:tc>
      </w:tr>
      <w:tr w:rsidR="000A5408" w:rsidRPr="009A003F" w14:paraId="50154C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AABB9A6" w14:textId="77777777" w:rsidR="000A5408" w:rsidRPr="009A003F" w:rsidRDefault="000A5408" w:rsidP="000A5408">
            <w:pPr>
              <w:pStyle w:val="TAL"/>
              <w:keepNext w:val="0"/>
              <w:keepLines w:val="0"/>
              <w:rPr>
                <w:rFonts w:cs="Arial"/>
              </w:rPr>
            </w:pPr>
            <w:r w:rsidRPr="009A003F">
              <w:t>Active cell</w:t>
            </w:r>
          </w:p>
        </w:tc>
        <w:tc>
          <w:tcPr>
            <w:tcW w:w="368" w:type="pct"/>
            <w:tcBorders>
              <w:top w:val="single" w:sz="4" w:space="0" w:color="auto"/>
              <w:left w:val="single" w:sz="4" w:space="0" w:color="auto"/>
              <w:bottom w:val="single" w:sz="4" w:space="0" w:color="auto"/>
              <w:right w:val="single" w:sz="4" w:space="0" w:color="auto"/>
            </w:tcBorders>
          </w:tcPr>
          <w:p w14:paraId="48FDC69B"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4AB91614"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990DB14" w14:textId="77777777" w:rsidR="000A5408" w:rsidRPr="009A003F" w:rsidRDefault="000A5408" w:rsidP="000A5408">
            <w:pPr>
              <w:pStyle w:val="TAL"/>
              <w:keepNext w:val="0"/>
              <w:keepLines w:val="0"/>
              <w:rPr>
                <w:rFonts w:cs="Arial"/>
              </w:rPr>
            </w:pPr>
            <w:r w:rsidRPr="009A003F">
              <w:t>Cell 1</w:t>
            </w:r>
          </w:p>
        </w:tc>
        <w:tc>
          <w:tcPr>
            <w:tcW w:w="1470" w:type="pct"/>
            <w:tcBorders>
              <w:top w:val="single" w:sz="4" w:space="0" w:color="auto"/>
              <w:left w:val="single" w:sz="4" w:space="0" w:color="auto"/>
              <w:bottom w:val="single" w:sz="4" w:space="0" w:color="auto"/>
              <w:right w:val="single" w:sz="4" w:space="0" w:color="auto"/>
            </w:tcBorders>
          </w:tcPr>
          <w:p w14:paraId="053151A1" w14:textId="77777777" w:rsidR="000A5408" w:rsidRPr="009A003F" w:rsidRDefault="000A5408" w:rsidP="000A5408">
            <w:pPr>
              <w:pStyle w:val="TAL"/>
              <w:keepNext w:val="0"/>
              <w:keepLines w:val="0"/>
              <w:rPr>
                <w:rFonts w:cs="Arial"/>
              </w:rPr>
            </w:pPr>
          </w:p>
        </w:tc>
      </w:tr>
      <w:tr w:rsidR="000A5408" w:rsidRPr="009A003F" w14:paraId="703F67B0"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5C1C21DF" w14:textId="77777777" w:rsidR="000A5408" w:rsidRPr="009A003F" w:rsidRDefault="000A5408" w:rsidP="000A5408">
            <w:pPr>
              <w:pStyle w:val="TAL"/>
              <w:keepNext w:val="0"/>
              <w:keepLines w:val="0"/>
              <w:rPr>
                <w:bCs/>
              </w:rPr>
            </w:pPr>
            <w:r w:rsidRPr="009A003F">
              <w:rPr>
                <w:bCs/>
              </w:rPr>
              <w:t>Configured deactivated SCell</w:t>
            </w:r>
          </w:p>
        </w:tc>
        <w:tc>
          <w:tcPr>
            <w:tcW w:w="368" w:type="pct"/>
            <w:tcBorders>
              <w:top w:val="single" w:sz="4" w:space="0" w:color="auto"/>
              <w:left w:val="single" w:sz="4" w:space="0" w:color="auto"/>
              <w:bottom w:val="single" w:sz="4" w:space="0" w:color="auto"/>
              <w:right w:val="single" w:sz="4" w:space="0" w:color="auto"/>
            </w:tcBorders>
          </w:tcPr>
          <w:p w14:paraId="3E4C5F4C"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tcPr>
          <w:p w14:paraId="12F0C70C"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A10C212" w14:textId="77777777" w:rsidR="000A5408" w:rsidRPr="009A003F" w:rsidRDefault="000A5408" w:rsidP="000A5408">
            <w:pPr>
              <w:pStyle w:val="TAL"/>
              <w:keepNext w:val="0"/>
              <w:keepLines w:val="0"/>
              <w:rPr>
                <w:bCs/>
              </w:rPr>
            </w:pPr>
            <w:r w:rsidRPr="009A003F">
              <w:rPr>
                <w:bCs/>
              </w:rPr>
              <w:t>Cell 2</w:t>
            </w:r>
          </w:p>
        </w:tc>
        <w:tc>
          <w:tcPr>
            <w:tcW w:w="1470" w:type="pct"/>
            <w:tcBorders>
              <w:top w:val="single" w:sz="4" w:space="0" w:color="auto"/>
              <w:left w:val="single" w:sz="4" w:space="0" w:color="auto"/>
              <w:bottom w:val="single" w:sz="4" w:space="0" w:color="auto"/>
              <w:right w:val="single" w:sz="4" w:space="0" w:color="auto"/>
            </w:tcBorders>
          </w:tcPr>
          <w:p w14:paraId="2FF1F48C" w14:textId="77777777" w:rsidR="000A5408" w:rsidRPr="009A003F" w:rsidRDefault="000A5408" w:rsidP="000A5408">
            <w:pPr>
              <w:pStyle w:val="TAL"/>
              <w:keepNext w:val="0"/>
              <w:keepLines w:val="0"/>
              <w:rPr>
                <w:bCs/>
              </w:rPr>
            </w:pPr>
          </w:p>
        </w:tc>
      </w:tr>
      <w:tr w:rsidR="000A5408" w:rsidRPr="009A003F" w14:paraId="7050B60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B79BA0E" w14:textId="77777777" w:rsidR="000A5408" w:rsidRPr="009A003F" w:rsidRDefault="000A5408" w:rsidP="000A5408">
            <w:pPr>
              <w:pStyle w:val="TAL"/>
              <w:keepNext w:val="0"/>
              <w:keepLines w:val="0"/>
              <w:rPr>
                <w:rFonts w:cs="Arial"/>
                <w:b/>
              </w:rPr>
            </w:pPr>
            <w:r w:rsidRPr="009A003F">
              <w:rPr>
                <w:bCs/>
              </w:rPr>
              <w:t>Neighbour cell</w:t>
            </w:r>
          </w:p>
        </w:tc>
        <w:tc>
          <w:tcPr>
            <w:tcW w:w="368" w:type="pct"/>
            <w:tcBorders>
              <w:top w:val="single" w:sz="4" w:space="0" w:color="auto"/>
              <w:left w:val="single" w:sz="4" w:space="0" w:color="auto"/>
              <w:bottom w:val="single" w:sz="4" w:space="0" w:color="auto"/>
              <w:right w:val="single" w:sz="4" w:space="0" w:color="auto"/>
            </w:tcBorders>
          </w:tcPr>
          <w:p w14:paraId="17E39350"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09730F1"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33D4EF7" w14:textId="77777777" w:rsidR="000A5408" w:rsidRPr="009A003F" w:rsidRDefault="000A5408" w:rsidP="000A5408">
            <w:pPr>
              <w:pStyle w:val="TAL"/>
              <w:keepNext w:val="0"/>
              <w:keepLines w:val="0"/>
              <w:rPr>
                <w:rFonts w:cs="Arial"/>
                <w:b/>
              </w:rPr>
            </w:pPr>
            <w:r w:rsidRPr="009A003F">
              <w:rPr>
                <w:bCs/>
              </w:rPr>
              <w:t>Cell 3</w:t>
            </w:r>
          </w:p>
        </w:tc>
        <w:tc>
          <w:tcPr>
            <w:tcW w:w="1470" w:type="pct"/>
            <w:tcBorders>
              <w:top w:val="single" w:sz="4" w:space="0" w:color="auto"/>
              <w:left w:val="single" w:sz="4" w:space="0" w:color="auto"/>
              <w:bottom w:val="single" w:sz="4" w:space="0" w:color="auto"/>
              <w:right w:val="single" w:sz="4" w:space="0" w:color="auto"/>
            </w:tcBorders>
            <w:hideMark/>
          </w:tcPr>
          <w:p w14:paraId="320B2329" w14:textId="77777777" w:rsidR="000A5408" w:rsidRPr="009A003F" w:rsidRDefault="000A5408" w:rsidP="000A5408">
            <w:pPr>
              <w:pStyle w:val="TAL"/>
              <w:keepNext w:val="0"/>
              <w:keepLines w:val="0"/>
              <w:rPr>
                <w:rFonts w:cs="Arial"/>
                <w:b/>
              </w:rPr>
            </w:pPr>
            <w:r w:rsidRPr="009A003F">
              <w:rPr>
                <w:bCs/>
              </w:rPr>
              <w:t>Cell to be identified.</w:t>
            </w:r>
          </w:p>
        </w:tc>
      </w:tr>
      <w:tr w:rsidR="000A5408" w:rsidRPr="009A003F" w14:paraId="6B9E36F5"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3643E73" w14:textId="77777777" w:rsidR="000A5408" w:rsidRPr="009A003F" w:rsidRDefault="000A5408" w:rsidP="000A5408">
            <w:pPr>
              <w:pStyle w:val="TAL"/>
              <w:keepNext w:val="0"/>
              <w:keepLines w:val="0"/>
              <w:rPr>
                <w:rFonts w:cs="Arial"/>
                <w:b/>
              </w:rPr>
            </w:pPr>
            <w:r w:rsidRPr="009A003F">
              <w:t>RF Channel Number</w:t>
            </w:r>
          </w:p>
        </w:tc>
        <w:tc>
          <w:tcPr>
            <w:tcW w:w="368" w:type="pct"/>
            <w:tcBorders>
              <w:top w:val="single" w:sz="4" w:space="0" w:color="auto"/>
              <w:left w:val="single" w:sz="4" w:space="0" w:color="auto"/>
              <w:bottom w:val="single" w:sz="4" w:space="0" w:color="auto"/>
              <w:right w:val="single" w:sz="4" w:space="0" w:color="auto"/>
            </w:tcBorders>
          </w:tcPr>
          <w:p w14:paraId="17BCB133"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CE6A8D3"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7E78270" w14:textId="77777777" w:rsidR="000A5408" w:rsidRPr="009A003F" w:rsidRDefault="000A5408" w:rsidP="000A5408">
            <w:pPr>
              <w:pStyle w:val="TAL"/>
              <w:keepNext w:val="0"/>
              <w:keepLines w:val="0"/>
              <w:rPr>
                <w:rFonts w:cs="Arial"/>
                <w:b/>
              </w:rPr>
            </w:pPr>
            <w:r w:rsidRPr="009A003F">
              <w:rPr>
                <w:bCs/>
              </w:rPr>
              <w:t>1: Cell 1</w:t>
            </w:r>
          </w:p>
        </w:tc>
        <w:tc>
          <w:tcPr>
            <w:tcW w:w="1470" w:type="pct"/>
            <w:tcBorders>
              <w:top w:val="single" w:sz="4" w:space="0" w:color="auto"/>
              <w:left w:val="single" w:sz="4" w:space="0" w:color="auto"/>
              <w:bottom w:val="single" w:sz="4" w:space="0" w:color="auto"/>
              <w:right w:val="single" w:sz="4" w:space="0" w:color="auto"/>
            </w:tcBorders>
          </w:tcPr>
          <w:p w14:paraId="0783F016" w14:textId="77777777" w:rsidR="000A5408" w:rsidRPr="009A003F" w:rsidRDefault="000A5408" w:rsidP="000A5408">
            <w:pPr>
              <w:pStyle w:val="TAL"/>
              <w:keepNext w:val="0"/>
              <w:keepLines w:val="0"/>
              <w:rPr>
                <w:rFonts w:cs="Arial"/>
                <w:bCs/>
              </w:rPr>
            </w:pPr>
          </w:p>
        </w:tc>
      </w:tr>
      <w:tr w:rsidR="000A5408" w:rsidRPr="009A003F" w14:paraId="7C18BD1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FAF5356" w14:textId="77777777" w:rsidR="000A5408" w:rsidRPr="009A003F" w:rsidRDefault="000A5408" w:rsidP="000A5408">
            <w:pPr>
              <w:pStyle w:val="TAL"/>
              <w:keepNext w:val="0"/>
              <w:keepLines w:val="0"/>
              <w:rPr>
                <w:rFonts w:cs="Arial"/>
                <w:b/>
              </w:rPr>
            </w:pPr>
            <w:r w:rsidRPr="009A003F">
              <w:t>RF Channel Number</w:t>
            </w:r>
          </w:p>
        </w:tc>
        <w:tc>
          <w:tcPr>
            <w:tcW w:w="368" w:type="pct"/>
            <w:tcBorders>
              <w:top w:val="single" w:sz="4" w:space="0" w:color="auto"/>
              <w:left w:val="single" w:sz="4" w:space="0" w:color="auto"/>
              <w:bottom w:val="single" w:sz="4" w:space="0" w:color="auto"/>
              <w:right w:val="single" w:sz="4" w:space="0" w:color="auto"/>
            </w:tcBorders>
          </w:tcPr>
          <w:p w14:paraId="741CC74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F16FCF7" w14:textId="77777777" w:rsidR="000A5408" w:rsidRPr="009A003F" w:rsidRDefault="000A5408" w:rsidP="000A5408">
            <w:pPr>
              <w:pStyle w:val="TAC"/>
              <w:rPr>
                <w:bCs/>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FF34C7E" w14:textId="77777777" w:rsidR="000A5408" w:rsidRPr="009A003F" w:rsidRDefault="000A5408" w:rsidP="000A5408">
            <w:pPr>
              <w:pStyle w:val="TAL"/>
              <w:keepNext w:val="0"/>
              <w:keepLines w:val="0"/>
              <w:rPr>
                <w:rFonts w:cs="Arial"/>
                <w:b/>
              </w:rPr>
            </w:pPr>
            <w:r w:rsidRPr="009A003F">
              <w:rPr>
                <w:bCs/>
              </w:rPr>
              <w:t>2: Cell 2 and Cell 3</w:t>
            </w:r>
          </w:p>
        </w:tc>
        <w:tc>
          <w:tcPr>
            <w:tcW w:w="1470" w:type="pct"/>
            <w:tcBorders>
              <w:top w:val="single" w:sz="4" w:space="0" w:color="auto"/>
              <w:left w:val="single" w:sz="4" w:space="0" w:color="auto"/>
              <w:bottom w:val="single" w:sz="4" w:space="0" w:color="auto"/>
              <w:right w:val="single" w:sz="4" w:space="0" w:color="auto"/>
            </w:tcBorders>
          </w:tcPr>
          <w:p w14:paraId="33CA89E4" w14:textId="77777777" w:rsidR="000A5408" w:rsidRPr="009A003F" w:rsidRDefault="000A5408" w:rsidP="000A5408">
            <w:pPr>
              <w:pStyle w:val="TAL"/>
              <w:keepNext w:val="0"/>
              <w:keepLines w:val="0"/>
              <w:rPr>
                <w:rFonts w:cs="Arial"/>
                <w:bCs/>
              </w:rPr>
            </w:pPr>
          </w:p>
        </w:tc>
      </w:tr>
      <w:tr w:rsidR="000A5408" w:rsidRPr="009A003F" w14:paraId="414D7AE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C1A8C85" w14:textId="77777777" w:rsidR="000A5408" w:rsidRPr="009A003F" w:rsidRDefault="000A5408" w:rsidP="000A5408">
            <w:pPr>
              <w:pStyle w:val="TAL"/>
              <w:keepNext w:val="0"/>
              <w:keepLines w:val="0"/>
              <w:rPr>
                <w:lang w:eastAsia="zh-CN"/>
              </w:rPr>
            </w:pPr>
            <w:r w:rsidRPr="009A003F">
              <w:rPr>
                <w:lang w:eastAsia="zh-CN"/>
              </w:rPr>
              <w:t>NCSG type</w:t>
            </w:r>
          </w:p>
        </w:tc>
        <w:tc>
          <w:tcPr>
            <w:tcW w:w="368" w:type="pct"/>
            <w:tcBorders>
              <w:top w:val="single" w:sz="4" w:space="0" w:color="auto"/>
              <w:left w:val="single" w:sz="4" w:space="0" w:color="auto"/>
              <w:bottom w:val="nil"/>
              <w:right w:val="single" w:sz="4" w:space="0" w:color="auto"/>
            </w:tcBorders>
            <w:shd w:val="clear" w:color="auto" w:fill="auto"/>
          </w:tcPr>
          <w:p w14:paraId="018DA5A8"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18E19E" w14:textId="77777777" w:rsidR="000A5408" w:rsidRPr="009A003F" w:rsidRDefault="000A5408" w:rsidP="000A5408">
            <w:pPr>
              <w:pStyle w:val="TAC"/>
              <w:rPr>
                <w:bCs/>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F943E17" w14:textId="77777777" w:rsidR="000A5408" w:rsidRPr="009A003F" w:rsidRDefault="000A5408" w:rsidP="000A5408">
            <w:pPr>
              <w:pStyle w:val="TAL"/>
              <w:keepNext w:val="0"/>
              <w:keepLines w:val="0"/>
              <w:rPr>
                <w:bCs/>
                <w:lang w:eastAsia="zh-CN"/>
              </w:rPr>
            </w:pPr>
            <w:r w:rsidRPr="009A003F">
              <w:rPr>
                <w:bCs/>
                <w:lang w:eastAsia="zh-CN"/>
              </w:rPr>
              <w:t>Per-UE NCSG</w:t>
            </w:r>
          </w:p>
        </w:tc>
        <w:tc>
          <w:tcPr>
            <w:tcW w:w="1470" w:type="pct"/>
            <w:tcBorders>
              <w:top w:val="single" w:sz="4" w:space="0" w:color="auto"/>
              <w:left w:val="single" w:sz="4" w:space="0" w:color="auto"/>
              <w:bottom w:val="single" w:sz="4" w:space="0" w:color="auto"/>
              <w:right w:val="single" w:sz="4" w:space="0" w:color="auto"/>
            </w:tcBorders>
          </w:tcPr>
          <w:p w14:paraId="751EFFEF" w14:textId="77777777" w:rsidR="000A5408" w:rsidRPr="009A003F" w:rsidRDefault="000A5408" w:rsidP="000A5408">
            <w:pPr>
              <w:pStyle w:val="TAL"/>
              <w:keepNext w:val="0"/>
              <w:keepLines w:val="0"/>
              <w:rPr>
                <w:bCs/>
                <w:lang w:eastAsia="zh-CN"/>
              </w:rPr>
            </w:pPr>
          </w:p>
        </w:tc>
      </w:tr>
      <w:tr w:rsidR="000A5408" w:rsidRPr="009A003F" w14:paraId="5A275E0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4717664" w14:textId="77777777" w:rsidR="000A5408" w:rsidRPr="009A003F" w:rsidRDefault="000A5408" w:rsidP="000A5408">
            <w:pPr>
              <w:pStyle w:val="TAL"/>
              <w:keepNext w:val="0"/>
              <w:keepLines w:val="0"/>
              <w:rPr>
                <w:lang w:eastAsia="zh-CN"/>
              </w:rPr>
            </w:pPr>
            <w:r w:rsidRPr="009A003F">
              <w:rPr>
                <w:lang w:eastAsia="zh-CN"/>
              </w:rPr>
              <w:t>NCSG pattern Id</w:t>
            </w:r>
          </w:p>
        </w:tc>
        <w:tc>
          <w:tcPr>
            <w:tcW w:w="368" w:type="pct"/>
            <w:tcBorders>
              <w:top w:val="single" w:sz="4" w:space="0" w:color="auto"/>
              <w:left w:val="single" w:sz="4" w:space="0" w:color="auto"/>
              <w:bottom w:val="nil"/>
              <w:right w:val="single" w:sz="4" w:space="0" w:color="auto"/>
            </w:tcBorders>
            <w:shd w:val="clear" w:color="auto" w:fill="auto"/>
          </w:tcPr>
          <w:p w14:paraId="1FD7BF2F"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CE3448"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2BB88F91" w14:textId="77777777" w:rsidR="000A5408" w:rsidRPr="009A003F" w:rsidRDefault="000A5408" w:rsidP="000A5408">
            <w:pPr>
              <w:pStyle w:val="TAL"/>
              <w:keepNext w:val="0"/>
              <w:keepLines w:val="0"/>
              <w:rPr>
                <w:lang w:eastAsia="zh-CN"/>
              </w:rPr>
            </w:pPr>
            <w:r w:rsidRPr="009A003F">
              <w:rPr>
                <w:lang w:eastAsia="zh-CN"/>
              </w:rPr>
              <w:t>ID # 1</w:t>
            </w:r>
          </w:p>
        </w:tc>
        <w:tc>
          <w:tcPr>
            <w:tcW w:w="1470" w:type="pct"/>
            <w:tcBorders>
              <w:top w:val="single" w:sz="4" w:space="0" w:color="auto"/>
              <w:left w:val="single" w:sz="4" w:space="0" w:color="auto"/>
              <w:bottom w:val="single" w:sz="4" w:space="0" w:color="auto"/>
              <w:right w:val="single" w:sz="4" w:space="0" w:color="auto"/>
            </w:tcBorders>
          </w:tcPr>
          <w:p w14:paraId="6268663F" w14:textId="77777777" w:rsidR="000A5408" w:rsidRPr="009A003F" w:rsidRDefault="000A5408" w:rsidP="000A5408">
            <w:pPr>
              <w:pStyle w:val="TAL"/>
              <w:keepNext w:val="0"/>
              <w:keepLines w:val="0"/>
              <w:rPr>
                <w:bCs/>
                <w:lang w:eastAsia="zh-CN"/>
              </w:rPr>
            </w:pPr>
            <w:r w:rsidRPr="009A003F">
              <w:rPr>
                <w:bCs/>
                <w:lang w:eastAsia="zh-CN"/>
              </w:rPr>
              <w:t>Defined in TS 38.133 [6] Table 9.1.9.3-1</w:t>
            </w:r>
          </w:p>
        </w:tc>
      </w:tr>
      <w:tr w:rsidR="000A5408" w:rsidRPr="009A003F" w14:paraId="65251D60"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334FC010" w14:textId="77777777" w:rsidR="000A5408" w:rsidRPr="009A003F" w:rsidRDefault="000A5408" w:rsidP="000A5408">
            <w:pPr>
              <w:pStyle w:val="TAL"/>
              <w:keepNext w:val="0"/>
              <w:keepLines w:val="0"/>
              <w:rPr>
                <w:lang w:eastAsia="zh-CN"/>
              </w:rPr>
            </w:pPr>
            <w:r w:rsidRPr="009A003F">
              <w:rPr>
                <w:lang w:eastAsia="zh-CN"/>
              </w:rPr>
              <w:lastRenderedPageBreak/>
              <w:t>NCSG offset</w:t>
            </w:r>
          </w:p>
        </w:tc>
        <w:tc>
          <w:tcPr>
            <w:tcW w:w="368" w:type="pct"/>
            <w:tcBorders>
              <w:top w:val="single" w:sz="4" w:space="0" w:color="auto"/>
              <w:left w:val="single" w:sz="4" w:space="0" w:color="auto"/>
              <w:bottom w:val="nil"/>
              <w:right w:val="single" w:sz="4" w:space="0" w:color="auto"/>
            </w:tcBorders>
            <w:shd w:val="clear" w:color="auto" w:fill="auto"/>
          </w:tcPr>
          <w:p w14:paraId="1587E727"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19BB85A2"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A024FBF" w14:textId="77777777" w:rsidR="000A5408" w:rsidRPr="009A003F" w:rsidRDefault="000A5408" w:rsidP="000A5408">
            <w:pPr>
              <w:pStyle w:val="TAL"/>
              <w:keepNext w:val="0"/>
              <w:keepLines w:val="0"/>
              <w:rPr>
                <w:lang w:eastAsia="zh-CN"/>
              </w:rPr>
            </w:pPr>
            <w:r w:rsidRPr="009A003F">
              <w:rPr>
                <w:lang w:eastAsia="zh-CN"/>
              </w:rPr>
              <w:t>39</w:t>
            </w:r>
          </w:p>
        </w:tc>
        <w:tc>
          <w:tcPr>
            <w:tcW w:w="1470" w:type="pct"/>
            <w:tcBorders>
              <w:top w:val="single" w:sz="4" w:space="0" w:color="auto"/>
              <w:left w:val="single" w:sz="4" w:space="0" w:color="auto"/>
              <w:bottom w:val="single" w:sz="4" w:space="0" w:color="auto"/>
              <w:right w:val="single" w:sz="4" w:space="0" w:color="auto"/>
            </w:tcBorders>
          </w:tcPr>
          <w:p w14:paraId="55BA3F8E" w14:textId="77777777" w:rsidR="000A5408" w:rsidRPr="009A003F" w:rsidRDefault="000A5408" w:rsidP="000A5408">
            <w:pPr>
              <w:pStyle w:val="TAL"/>
              <w:keepNext w:val="0"/>
              <w:keepLines w:val="0"/>
              <w:rPr>
                <w:bCs/>
                <w:lang w:eastAsia="zh-CN"/>
              </w:rPr>
            </w:pPr>
          </w:p>
        </w:tc>
      </w:tr>
      <w:tr w:rsidR="000A5408" w:rsidRPr="009A003F" w14:paraId="50EE6437"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BE4D034" w14:textId="77777777" w:rsidR="000A5408" w:rsidRPr="009A003F" w:rsidRDefault="000A5408" w:rsidP="000A5408">
            <w:pPr>
              <w:pStyle w:val="TAL"/>
              <w:keepNext w:val="0"/>
              <w:keepLines w:val="0"/>
              <w:rPr>
                <w:lang w:eastAsia="zh-CN"/>
              </w:rPr>
            </w:pPr>
            <w:r w:rsidRPr="009A003F">
              <w:rPr>
                <w:lang w:eastAsia="zh-CN"/>
              </w:rPr>
              <w:t>Measurement gap type</w:t>
            </w:r>
          </w:p>
        </w:tc>
        <w:tc>
          <w:tcPr>
            <w:tcW w:w="368" w:type="pct"/>
            <w:tcBorders>
              <w:top w:val="single" w:sz="4" w:space="0" w:color="auto"/>
              <w:left w:val="single" w:sz="4" w:space="0" w:color="auto"/>
              <w:bottom w:val="nil"/>
              <w:right w:val="single" w:sz="4" w:space="0" w:color="auto"/>
            </w:tcBorders>
            <w:shd w:val="clear" w:color="auto" w:fill="auto"/>
          </w:tcPr>
          <w:p w14:paraId="74143D0B"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776CD40"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3ACECA3" w14:textId="77777777" w:rsidR="000A5408" w:rsidRPr="009A003F" w:rsidRDefault="000A5408" w:rsidP="000A5408">
            <w:pPr>
              <w:pStyle w:val="TAL"/>
              <w:keepNext w:val="0"/>
              <w:keepLines w:val="0"/>
              <w:rPr>
                <w:lang w:eastAsia="zh-CN"/>
              </w:rPr>
            </w:pPr>
            <w:r w:rsidRPr="009A003F">
              <w:rPr>
                <w:lang w:eastAsia="zh-CN"/>
              </w:rPr>
              <w:t>Per-UE MG</w:t>
            </w:r>
          </w:p>
        </w:tc>
        <w:tc>
          <w:tcPr>
            <w:tcW w:w="1470" w:type="pct"/>
            <w:tcBorders>
              <w:top w:val="single" w:sz="4" w:space="0" w:color="auto"/>
              <w:left w:val="single" w:sz="4" w:space="0" w:color="auto"/>
              <w:bottom w:val="single" w:sz="4" w:space="0" w:color="auto"/>
              <w:right w:val="single" w:sz="4" w:space="0" w:color="auto"/>
            </w:tcBorders>
          </w:tcPr>
          <w:p w14:paraId="0BFF01A2" w14:textId="77777777" w:rsidR="000A5408" w:rsidRPr="009A003F" w:rsidRDefault="000A5408" w:rsidP="000A5408">
            <w:pPr>
              <w:pStyle w:val="TAL"/>
              <w:keepNext w:val="0"/>
              <w:keepLines w:val="0"/>
              <w:rPr>
                <w:bCs/>
                <w:lang w:eastAsia="zh-CN"/>
              </w:rPr>
            </w:pPr>
          </w:p>
        </w:tc>
      </w:tr>
      <w:tr w:rsidR="000A5408" w:rsidRPr="009A003F" w14:paraId="3AA2EA04"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64876CF1" w14:textId="77777777" w:rsidR="000A5408" w:rsidRPr="009A003F" w:rsidRDefault="000A5408" w:rsidP="000A5408">
            <w:pPr>
              <w:pStyle w:val="TAL"/>
              <w:keepNext w:val="0"/>
              <w:keepLines w:val="0"/>
              <w:rPr>
                <w:lang w:eastAsia="zh-CN"/>
              </w:rPr>
            </w:pPr>
            <w:r w:rsidRPr="009A003F">
              <w:rPr>
                <w:lang w:eastAsia="zh-CN"/>
              </w:rPr>
              <w:t>MG pattern Id</w:t>
            </w:r>
          </w:p>
        </w:tc>
        <w:tc>
          <w:tcPr>
            <w:tcW w:w="368" w:type="pct"/>
            <w:tcBorders>
              <w:top w:val="single" w:sz="4" w:space="0" w:color="auto"/>
              <w:left w:val="single" w:sz="4" w:space="0" w:color="auto"/>
              <w:bottom w:val="nil"/>
              <w:right w:val="single" w:sz="4" w:space="0" w:color="auto"/>
            </w:tcBorders>
            <w:shd w:val="clear" w:color="auto" w:fill="auto"/>
          </w:tcPr>
          <w:p w14:paraId="3A6B4706"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090731E"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09D19BF" w14:textId="77777777" w:rsidR="000A5408" w:rsidRPr="009A003F" w:rsidRDefault="000A5408" w:rsidP="000A5408">
            <w:pPr>
              <w:pStyle w:val="TAL"/>
              <w:keepNext w:val="0"/>
              <w:keepLines w:val="0"/>
              <w:rPr>
                <w:lang w:eastAsia="zh-CN"/>
              </w:rPr>
            </w:pPr>
            <w:r w:rsidRPr="009A003F">
              <w:rPr>
                <w:lang w:eastAsia="zh-CN"/>
              </w:rPr>
              <w:t>ID #1</w:t>
            </w:r>
          </w:p>
        </w:tc>
        <w:tc>
          <w:tcPr>
            <w:tcW w:w="1470" w:type="pct"/>
            <w:tcBorders>
              <w:top w:val="single" w:sz="4" w:space="0" w:color="auto"/>
              <w:left w:val="single" w:sz="4" w:space="0" w:color="auto"/>
              <w:bottom w:val="single" w:sz="4" w:space="0" w:color="auto"/>
              <w:right w:val="single" w:sz="4" w:space="0" w:color="auto"/>
            </w:tcBorders>
          </w:tcPr>
          <w:p w14:paraId="25F171AE" w14:textId="77777777" w:rsidR="000A5408" w:rsidRPr="009A003F" w:rsidRDefault="000A5408" w:rsidP="000A5408">
            <w:pPr>
              <w:pStyle w:val="TAL"/>
              <w:keepNext w:val="0"/>
              <w:keepLines w:val="0"/>
              <w:rPr>
                <w:bCs/>
                <w:lang w:eastAsia="zh-CN"/>
              </w:rPr>
            </w:pPr>
            <w:r w:rsidRPr="009A003F">
              <w:rPr>
                <w:bCs/>
                <w:lang w:eastAsia="zh-CN"/>
              </w:rPr>
              <w:t>Defined in TS 38.133 [6] Table 9.1.2-1</w:t>
            </w:r>
          </w:p>
        </w:tc>
      </w:tr>
      <w:tr w:rsidR="000A5408" w:rsidRPr="009A003F" w14:paraId="185114E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16F87D93" w14:textId="77777777" w:rsidR="000A5408" w:rsidRPr="009A003F" w:rsidRDefault="000A5408" w:rsidP="000A5408">
            <w:pPr>
              <w:pStyle w:val="TAL"/>
              <w:keepNext w:val="0"/>
              <w:keepLines w:val="0"/>
              <w:rPr>
                <w:lang w:eastAsia="zh-CN"/>
              </w:rPr>
            </w:pPr>
            <w:r w:rsidRPr="009A003F">
              <w:rPr>
                <w:lang w:eastAsia="zh-CN"/>
              </w:rPr>
              <w:t>Measurement gap offset</w:t>
            </w:r>
          </w:p>
        </w:tc>
        <w:tc>
          <w:tcPr>
            <w:tcW w:w="368" w:type="pct"/>
            <w:tcBorders>
              <w:top w:val="single" w:sz="4" w:space="0" w:color="auto"/>
              <w:left w:val="single" w:sz="4" w:space="0" w:color="auto"/>
              <w:bottom w:val="nil"/>
              <w:right w:val="single" w:sz="4" w:space="0" w:color="auto"/>
            </w:tcBorders>
            <w:shd w:val="clear" w:color="auto" w:fill="auto"/>
          </w:tcPr>
          <w:p w14:paraId="55F63197"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0D948BE"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AC88787" w14:textId="77777777" w:rsidR="000A5408" w:rsidRPr="009A003F" w:rsidRDefault="000A5408" w:rsidP="000A5408">
            <w:pPr>
              <w:pStyle w:val="TAL"/>
              <w:keepNext w:val="0"/>
              <w:keepLines w:val="0"/>
              <w:rPr>
                <w:lang w:eastAsia="zh-CN"/>
              </w:rPr>
            </w:pPr>
            <w:r w:rsidRPr="009A003F">
              <w:rPr>
                <w:lang w:eastAsia="zh-CN"/>
              </w:rPr>
              <w:t>19</w:t>
            </w:r>
          </w:p>
        </w:tc>
        <w:tc>
          <w:tcPr>
            <w:tcW w:w="1470" w:type="pct"/>
            <w:tcBorders>
              <w:top w:val="single" w:sz="4" w:space="0" w:color="auto"/>
              <w:left w:val="single" w:sz="4" w:space="0" w:color="auto"/>
              <w:bottom w:val="single" w:sz="4" w:space="0" w:color="auto"/>
              <w:right w:val="single" w:sz="4" w:space="0" w:color="auto"/>
            </w:tcBorders>
          </w:tcPr>
          <w:p w14:paraId="4A040C1A" w14:textId="77777777" w:rsidR="000A5408" w:rsidRPr="009A003F" w:rsidRDefault="000A5408" w:rsidP="000A5408">
            <w:pPr>
              <w:pStyle w:val="TAL"/>
              <w:keepNext w:val="0"/>
              <w:keepLines w:val="0"/>
              <w:rPr>
                <w:bCs/>
                <w:lang w:eastAsia="zh-CN"/>
              </w:rPr>
            </w:pPr>
          </w:p>
        </w:tc>
      </w:tr>
      <w:tr w:rsidR="000A5408" w:rsidRPr="009A003F" w14:paraId="5B3C7F01"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799C3C2E" w14:textId="77777777" w:rsidR="000A5408" w:rsidRPr="009A003F" w:rsidRDefault="000A5408" w:rsidP="000A5408">
            <w:pPr>
              <w:pStyle w:val="TAL"/>
              <w:keepNext w:val="0"/>
              <w:keepLines w:val="0"/>
              <w:rPr>
                <w:lang w:eastAsia="zh-CN"/>
              </w:rPr>
            </w:pPr>
            <w:r w:rsidRPr="009A003F">
              <w:rPr>
                <w:lang w:eastAsia="zh-CN"/>
              </w:rPr>
              <w:t>MGTA</w:t>
            </w:r>
          </w:p>
        </w:tc>
        <w:tc>
          <w:tcPr>
            <w:tcW w:w="368" w:type="pct"/>
            <w:tcBorders>
              <w:top w:val="single" w:sz="4" w:space="0" w:color="auto"/>
              <w:left w:val="single" w:sz="4" w:space="0" w:color="auto"/>
              <w:bottom w:val="nil"/>
              <w:right w:val="single" w:sz="4" w:space="0" w:color="auto"/>
            </w:tcBorders>
            <w:shd w:val="clear" w:color="auto" w:fill="auto"/>
          </w:tcPr>
          <w:p w14:paraId="79BDB57B" w14:textId="77777777" w:rsidR="000A5408" w:rsidRPr="009A003F" w:rsidRDefault="000A5408" w:rsidP="000A5408">
            <w:pPr>
              <w:pStyle w:val="TAC"/>
              <w:keepNext w:val="0"/>
              <w:keepLines w:val="0"/>
              <w:rPr>
                <w:lang w:eastAsia="zh-CN"/>
              </w:rPr>
            </w:pPr>
            <w:r w:rsidRPr="009A003F">
              <w:rPr>
                <w:lang w:eastAsia="zh-CN"/>
              </w:rPr>
              <w:t>ms</w:t>
            </w:r>
          </w:p>
        </w:tc>
        <w:tc>
          <w:tcPr>
            <w:tcW w:w="441" w:type="pct"/>
            <w:tcBorders>
              <w:top w:val="single" w:sz="2" w:space="0" w:color="auto"/>
              <w:left w:val="single" w:sz="4" w:space="0" w:color="auto"/>
              <w:bottom w:val="single" w:sz="4" w:space="0" w:color="auto"/>
              <w:right w:val="single" w:sz="4" w:space="0" w:color="auto"/>
            </w:tcBorders>
          </w:tcPr>
          <w:p w14:paraId="7DE82ACA" w14:textId="77777777" w:rsidR="000A5408" w:rsidRPr="009A003F" w:rsidRDefault="000A5408" w:rsidP="000A5408">
            <w:pPr>
              <w:pStyle w:val="TAC"/>
              <w:rPr>
                <w:bCs/>
                <w:lang w:eastAsia="zh-CN"/>
              </w:rPr>
            </w:pPr>
            <w:r w:rsidRPr="009A003F">
              <w:rPr>
                <w:lang w:eastAsia="zh-CN"/>
              </w:rPr>
              <w:t>1,2,3</w:t>
            </w:r>
          </w:p>
        </w:tc>
        <w:tc>
          <w:tcPr>
            <w:tcW w:w="1251" w:type="pct"/>
            <w:tcBorders>
              <w:top w:val="single" w:sz="2" w:space="0" w:color="auto"/>
              <w:left w:val="single" w:sz="4" w:space="0" w:color="auto"/>
              <w:bottom w:val="single" w:sz="4" w:space="0" w:color="auto"/>
              <w:right w:val="single" w:sz="4" w:space="0" w:color="auto"/>
            </w:tcBorders>
          </w:tcPr>
          <w:p w14:paraId="4EBE7201" w14:textId="77777777" w:rsidR="000A5408" w:rsidRPr="009A003F" w:rsidRDefault="000A5408" w:rsidP="000A5408">
            <w:pPr>
              <w:pStyle w:val="TAL"/>
              <w:keepNext w:val="0"/>
              <w:keepLines w:val="0"/>
              <w:rPr>
                <w:bCs/>
                <w:lang w:eastAsia="zh-CN"/>
              </w:rPr>
            </w:pPr>
            <w:r w:rsidRPr="009A003F">
              <w:rPr>
                <w:bCs/>
                <w:lang w:eastAsia="zh-CN"/>
              </w:rPr>
              <w:t>0</w:t>
            </w:r>
          </w:p>
        </w:tc>
        <w:tc>
          <w:tcPr>
            <w:tcW w:w="1470" w:type="pct"/>
            <w:tcBorders>
              <w:top w:val="single" w:sz="2" w:space="0" w:color="auto"/>
              <w:left w:val="single" w:sz="4" w:space="0" w:color="auto"/>
              <w:bottom w:val="single" w:sz="4" w:space="0" w:color="auto"/>
              <w:right w:val="single" w:sz="4" w:space="0" w:color="auto"/>
            </w:tcBorders>
          </w:tcPr>
          <w:p w14:paraId="7B287C7B" w14:textId="77777777" w:rsidR="000A5408" w:rsidRPr="009A003F" w:rsidRDefault="000A5408" w:rsidP="000A5408">
            <w:pPr>
              <w:pStyle w:val="TAL"/>
              <w:keepNext w:val="0"/>
              <w:keepLines w:val="0"/>
              <w:rPr>
                <w:bCs/>
                <w:lang w:eastAsia="zh-CN"/>
              </w:rPr>
            </w:pPr>
          </w:p>
        </w:tc>
      </w:tr>
      <w:tr w:rsidR="000A5408" w:rsidRPr="009A003F" w14:paraId="650AB09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3AE1412D" w14:textId="77777777" w:rsidR="000A5408" w:rsidRPr="009A003F" w:rsidRDefault="000A5408" w:rsidP="000A5408">
            <w:pPr>
              <w:pStyle w:val="TAL"/>
              <w:keepNext w:val="0"/>
              <w:keepLines w:val="0"/>
              <w:rPr>
                <w:lang w:eastAsia="zh-CN"/>
              </w:rPr>
            </w:pPr>
            <w:r w:rsidRPr="009A003F">
              <w:rPr>
                <w:lang w:eastAsia="zh-CN"/>
              </w:rPr>
              <w:t>SSB configuration</w:t>
            </w:r>
          </w:p>
        </w:tc>
        <w:tc>
          <w:tcPr>
            <w:tcW w:w="368" w:type="pct"/>
            <w:tcBorders>
              <w:top w:val="single" w:sz="4" w:space="0" w:color="auto"/>
              <w:left w:val="single" w:sz="4" w:space="0" w:color="auto"/>
              <w:bottom w:val="nil"/>
              <w:right w:val="single" w:sz="4" w:space="0" w:color="auto"/>
            </w:tcBorders>
            <w:shd w:val="clear" w:color="auto" w:fill="auto"/>
          </w:tcPr>
          <w:p w14:paraId="6E8E1FD4"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D6808F7" w14:textId="77777777" w:rsidR="000A5408" w:rsidRPr="009A003F" w:rsidRDefault="000A5408" w:rsidP="000A5408">
            <w:pPr>
              <w:pStyle w:val="TAC"/>
              <w:rPr>
                <w:bCs/>
                <w:lang w:eastAsia="zh-CN"/>
              </w:rPr>
            </w:pPr>
            <w:r w:rsidRPr="009A003F">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7B2CDCCB" w14:textId="77777777" w:rsidR="000A5408" w:rsidRPr="009A003F" w:rsidRDefault="000A5408" w:rsidP="000A5408">
            <w:pPr>
              <w:pStyle w:val="TAL"/>
              <w:keepNext w:val="0"/>
              <w:keepLines w:val="0"/>
              <w:rPr>
                <w:bCs/>
                <w:lang w:eastAsia="zh-CN"/>
              </w:rPr>
            </w:pPr>
            <w:r w:rsidRPr="009A003F">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031F5BA0" w14:textId="77777777" w:rsidR="000A5408" w:rsidRPr="009A003F" w:rsidRDefault="000A5408" w:rsidP="000A5408">
            <w:pPr>
              <w:pStyle w:val="TAL"/>
              <w:keepNext w:val="0"/>
              <w:keepLines w:val="0"/>
              <w:rPr>
                <w:bCs/>
                <w:lang w:eastAsia="zh-CN"/>
              </w:rPr>
            </w:pPr>
          </w:p>
        </w:tc>
      </w:tr>
      <w:tr w:rsidR="000A5408" w:rsidRPr="009A003F" w14:paraId="7D08C0DA"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6626464F"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5643C48"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1699276" w14:textId="77777777" w:rsidR="000A5408" w:rsidRPr="009A003F" w:rsidRDefault="000A5408" w:rsidP="000A5408">
            <w:pPr>
              <w:pStyle w:val="TAC"/>
              <w:rPr>
                <w:bCs/>
                <w:lang w:eastAsia="zh-CN"/>
              </w:rPr>
            </w:pPr>
            <w:r w:rsidRPr="009A003F">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5A249FD1" w14:textId="77777777" w:rsidR="000A5408" w:rsidRPr="009A003F" w:rsidRDefault="000A5408" w:rsidP="000A5408">
            <w:pPr>
              <w:pStyle w:val="TAL"/>
              <w:keepNext w:val="0"/>
              <w:keepLines w:val="0"/>
              <w:rPr>
                <w:bCs/>
                <w:lang w:eastAsia="zh-CN"/>
              </w:rPr>
            </w:pPr>
            <w:r w:rsidRPr="009A003F">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4A1404CB" w14:textId="77777777" w:rsidR="000A5408" w:rsidRPr="009A003F" w:rsidRDefault="000A5408" w:rsidP="000A5408">
            <w:pPr>
              <w:pStyle w:val="TAL"/>
              <w:keepNext w:val="0"/>
              <w:keepLines w:val="0"/>
              <w:rPr>
                <w:bCs/>
                <w:lang w:eastAsia="zh-CN"/>
              </w:rPr>
            </w:pPr>
          </w:p>
        </w:tc>
      </w:tr>
      <w:tr w:rsidR="000A5408" w:rsidRPr="009A003F" w14:paraId="14E2AE40"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53DB549E"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204A211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6E54F11" w14:textId="77777777" w:rsidR="000A5408" w:rsidRPr="009A003F" w:rsidRDefault="000A5408" w:rsidP="000A5408">
            <w:pPr>
              <w:pStyle w:val="TAC"/>
              <w:rPr>
                <w:bCs/>
                <w:lang w:eastAsia="zh-CN"/>
              </w:rPr>
            </w:pPr>
            <w:r w:rsidRPr="009A003F">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361730D8" w14:textId="77777777" w:rsidR="000A5408" w:rsidRPr="009A003F" w:rsidRDefault="000A5408" w:rsidP="000A5408">
            <w:pPr>
              <w:pStyle w:val="TAL"/>
              <w:keepNext w:val="0"/>
              <w:keepLines w:val="0"/>
              <w:rPr>
                <w:bCs/>
                <w:lang w:eastAsia="zh-CN"/>
              </w:rPr>
            </w:pPr>
            <w:r w:rsidRPr="009A003F">
              <w:rPr>
                <w:bCs/>
                <w:lang w:eastAsia="zh-CN"/>
              </w:rPr>
              <w:t>SSB.2 FR1</w:t>
            </w:r>
          </w:p>
        </w:tc>
        <w:tc>
          <w:tcPr>
            <w:tcW w:w="1470" w:type="pct"/>
            <w:tcBorders>
              <w:top w:val="single" w:sz="4" w:space="0" w:color="auto"/>
              <w:left w:val="single" w:sz="4" w:space="0" w:color="auto"/>
              <w:bottom w:val="single" w:sz="4" w:space="0" w:color="auto"/>
              <w:right w:val="single" w:sz="4" w:space="0" w:color="auto"/>
            </w:tcBorders>
          </w:tcPr>
          <w:p w14:paraId="32B99700" w14:textId="77777777" w:rsidR="000A5408" w:rsidRPr="009A003F" w:rsidRDefault="000A5408" w:rsidP="000A5408">
            <w:pPr>
              <w:pStyle w:val="TAL"/>
              <w:keepNext w:val="0"/>
              <w:keepLines w:val="0"/>
              <w:rPr>
                <w:bCs/>
                <w:lang w:eastAsia="zh-CN"/>
              </w:rPr>
            </w:pPr>
          </w:p>
        </w:tc>
      </w:tr>
      <w:tr w:rsidR="000A5408" w:rsidRPr="009A003F" w14:paraId="617653A6"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57437928" w14:textId="77777777" w:rsidR="000A5408" w:rsidRPr="009A003F" w:rsidRDefault="000A5408" w:rsidP="000A5408">
            <w:pPr>
              <w:pStyle w:val="TAL"/>
              <w:keepNext w:val="0"/>
              <w:keepLines w:val="0"/>
              <w:rPr>
                <w:lang w:eastAsia="zh-CN"/>
              </w:rPr>
            </w:pPr>
            <w:r w:rsidRPr="009A003F">
              <w:rPr>
                <w:lang w:eastAsia="zh-CN"/>
              </w:rPr>
              <w:t>SMTC configuration</w:t>
            </w:r>
          </w:p>
        </w:tc>
        <w:tc>
          <w:tcPr>
            <w:tcW w:w="368" w:type="pct"/>
            <w:tcBorders>
              <w:top w:val="single" w:sz="4" w:space="0" w:color="auto"/>
              <w:left w:val="single" w:sz="4" w:space="0" w:color="auto"/>
              <w:bottom w:val="nil"/>
              <w:right w:val="single" w:sz="4" w:space="0" w:color="auto"/>
            </w:tcBorders>
            <w:shd w:val="clear" w:color="auto" w:fill="auto"/>
          </w:tcPr>
          <w:p w14:paraId="528BDE4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ADC29F4" w14:textId="77777777" w:rsidR="000A5408" w:rsidRPr="009A003F" w:rsidRDefault="000A5408" w:rsidP="000A5408">
            <w:pPr>
              <w:pStyle w:val="TAC"/>
              <w:rPr>
                <w:bCs/>
                <w:lang w:eastAsia="zh-CN"/>
              </w:rPr>
            </w:pPr>
            <w:r w:rsidRPr="009A003F">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4B426AC1" w14:textId="77777777" w:rsidR="000A5408" w:rsidRPr="009A003F" w:rsidRDefault="000A5408" w:rsidP="000A5408">
            <w:pPr>
              <w:pStyle w:val="TAL"/>
              <w:keepNext w:val="0"/>
              <w:keepLines w:val="0"/>
              <w:rPr>
                <w:bCs/>
                <w:lang w:eastAsia="zh-CN"/>
              </w:rPr>
            </w:pPr>
            <w:r w:rsidRPr="009A003F">
              <w:rPr>
                <w:bCs/>
                <w:lang w:eastAsia="zh-CN"/>
              </w:rPr>
              <w:t>SMTC.2</w:t>
            </w:r>
          </w:p>
        </w:tc>
        <w:tc>
          <w:tcPr>
            <w:tcW w:w="1470" w:type="pct"/>
            <w:tcBorders>
              <w:top w:val="single" w:sz="4" w:space="0" w:color="auto"/>
              <w:left w:val="single" w:sz="4" w:space="0" w:color="auto"/>
              <w:bottom w:val="single" w:sz="4" w:space="0" w:color="auto"/>
              <w:right w:val="single" w:sz="4" w:space="0" w:color="auto"/>
            </w:tcBorders>
          </w:tcPr>
          <w:p w14:paraId="4E064448" w14:textId="77777777" w:rsidR="000A5408" w:rsidRPr="009A003F" w:rsidRDefault="000A5408" w:rsidP="000A5408">
            <w:pPr>
              <w:pStyle w:val="TAL"/>
              <w:keepNext w:val="0"/>
              <w:keepLines w:val="0"/>
              <w:rPr>
                <w:bCs/>
                <w:lang w:eastAsia="zh-CN"/>
              </w:rPr>
            </w:pPr>
          </w:p>
        </w:tc>
      </w:tr>
      <w:tr w:rsidR="000A5408" w:rsidRPr="009A003F" w14:paraId="60AB270F"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1373EAD0"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103E96E"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6E1EFFD1" w14:textId="77777777" w:rsidR="000A5408" w:rsidRPr="009A003F" w:rsidRDefault="000A5408" w:rsidP="000A5408">
            <w:pPr>
              <w:pStyle w:val="TAC"/>
              <w:rPr>
                <w:bCs/>
                <w:lang w:eastAsia="zh-CN"/>
              </w:rPr>
            </w:pPr>
            <w:r w:rsidRPr="009A003F">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3648F37B" w14:textId="77777777" w:rsidR="000A5408" w:rsidRPr="009A003F" w:rsidRDefault="000A5408" w:rsidP="000A5408">
            <w:pPr>
              <w:pStyle w:val="TAL"/>
              <w:keepNext w:val="0"/>
              <w:keepLines w:val="0"/>
              <w:rPr>
                <w:bCs/>
                <w:lang w:eastAsia="zh-CN"/>
              </w:rPr>
            </w:pPr>
            <w:r w:rsidRPr="009A003F">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27B18795" w14:textId="77777777" w:rsidR="000A5408" w:rsidRPr="009A003F" w:rsidRDefault="000A5408" w:rsidP="000A5408">
            <w:pPr>
              <w:pStyle w:val="TAL"/>
              <w:keepNext w:val="0"/>
              <w:keepLines w:val="0"/>
              <w:rPr>
                <w:bCs/>
                <w:lang w:eastAsia="zh-CN"/>
              </w:rPr>
            </w:pPr>
          </w:p>
        </w:tc>
      </w:tr>
      <w:tr w:rsidR="000A5408" w:rsidRPr="009A003F" w14:paraId="0B4DB38D"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210652AD" w14:textId="77777777" w:rsidR="000A5408" w:rsidRPr="009A003F"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0A9E83BA" w14:textId="77777777" w:rsidR="000A5408" w:rsidRPr="009A003F"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7E3037FB" w14:textId="77777777" w:rsidR="000A5408" w:rsidRPr="009A003F" w:rsidRDefault="000A5408" w:rsidP="000A5408">
            <w:pPr>
              <w:pStyle w:val="TAC"/>
              <w:rPr>
                <w:bCs/>
                <w:lang w:eastAsia="zh-CN"/>
              </w:rPr>
            </w:pPr>
            <w:r w:rsidRPr="009A003F">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1AE087FB" w14:textId="77777777" w:rsidR="000A5408" w:rsidRPr="009A003F" w:rsidRDefault="000A5408" w:rsidP="000A5408">
            <w:pPr>
              <w:pStyle w:val="TAL"/>
              <w:keepNext w:val="0"/>
              <w:keepLines w:val="0"/>
              <w:rPr>
                <w:bCs/>
                <w:lang w:eastAsia="zh-CN"/>
              </w:rPr>
            </w:pPr>
            <w:r w:rsidRPr="009A003F">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32CD5BF6" w14:textId="77777777" w:rsidR="000A5408" w:rsidRPr="009A003F" w:rsidRDefault="000A5408" w:rsidP="000A5408">
            <w:pPr>
              <w:pStyle w:val="TAL"/>
              <w:keepNext w:val="0"/>
              <w:keepLines w:val="0"/>
              <w:rPr>
                <w:bCs/>
                <w:lang w:eastAsia="zh-CN"/>
              </w:rPr>
            </w:pPr>
          </w:p>
        </w:tc>
      </w:tr>
      <w:tr w:rsidR="000A5408" w:rsidRPr="009A003F" w14:paraId="75D64CB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EEDF121" w14:textId="77777777" w:rsidR="000A5408" w:rsidRPr="009A003F" w:rsidRDefault="000A5408" w:rsidP="000A5408">
            <w:pPr>
              <w:pStyle w:val="TAL"/>
              <w:keepNext w:val="0"/>
              <w:keepLines w:val="0"/>
              <w:rPr>
                <w:rFonts w:cs="Arial"/>
              </w:rPr>
            </w:pPr>
            <w:r w:rsidRPr="009A003F">
              <w:t>A6-Offset</w:t>
            </w:r>
          </w:p>
        </w:tc>
        <w:tc>
          <w:tcPr>
            <w:tcW w:w="368" w:type="pct"/>
            <w:tcBorders>
              <w:top w:val="single" w:sz="4" w:space="0" w:color="auto"/>
              <w:left w:val="single" w:sz="4" w:space="0" w:color="auto"/>
              <w:bottom w:val="single" w:sz="4" w:space="0" w:color="auto"/>
              <w:right w:val="single" w:sz="4" w:space="0" w:color="auto"/>
            </w:tcBorders>
            <w:hideMark/>
          </w:tcPr>
          <w:p w14:paraId="49484EB6" w14:textId="77777777" w:rsidR="000A5408" w:rsidRPr="009A003F" w:rsidRDefault="000A5408" w:rsidP="000A5408">
            <w:pPr>
              <w:pStyle w:val="TAC"/>
              <w:keepNext w:val="0"/>
              <w:keepLines w:val="0"/>
            </w:pPr>
            <w:r w:rsidRPr="009A003F">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76008025"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0C40F817" w14:textId="77777777" w:rsidR="000A5408" w:rsidRPr="009A003F" w:rsidRDefault="000A5408" w:rsidP="000A5408">
            <w:pPr>
              <w:pStyle w:val="TAL"/>
              <w:keepNext w:val="0"/>
              <w:keepLines w:val="0"/>
              <w:rPr>
                <w:rFonts w:cs="Arial"/>
              </w:rPr>
            </w:pPr>
            <w:r w:rsidRPr="009A003F">
              <w:t>-4.5</w:t>
            </w:r>
          </w:p>
        </w:tc>
        <w:tc>
          <w:tcPr>
            <w:tcW w:w="1470" w:type="pct"/>
            <w:tcBorders>
              <w:top w:val="single" w:sz="4" w:space="0" w:color="auto"/>
              <w:left w:val="single" w:sz="4" w:space="0" w:color="auto"/>
              <w:bottom w:val="single" w:sz="4" w:space="0" w:color="auto"/>
              <w:right w:val="single" w:sz="4" w:space="0" w:color="auto"/>
            </w:tcBorders>
          </w:tcPr>
          <w:p w14:paraId="337A4C85" w14:textId="77777777" w:rsidR="000A5408" w:rsidRPr="009A003F" w:rsidRDefault="000A5408" w:rsidP="000A5408">
            <w:pPr>
              <w:pStyle w:val="TAL"/>
              <w:keepNext w:val="0"/>
              <w:keepLines w:val="0"/>
              <w:rPr>
                <w:rFonts w:cs="Arial"/>
              </w:rPr>
            </w:pPr>
          </w:p>
        </w:tc>
      </w:tr>
      <w:tr w:rsidR="000A5408" w:rsidRPr="009A003F" w14:paraId="522D372D"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496CAF" w14:textId="77777777" w:rsidR="000A5408" w:rsidRPr="009A003F" w:rsidRDefault="000A5408" w:rsidP="000A5408">
            <w:pPr>
              <w:pStyle w:val="TAL"/>
              <w:keepNext w:val="0"/>
              <w:keepLines w:val="0"/>
              <w:rPr>
                <w:rFonts w:cs="Arial"/>
              </w:rPr>
            </w:pPr>
            <w:r w:rsidRPr="009A003F">
              <w:t>CP length</w:t>
            </w:r>
          </w:p>
        </w:tc>
        <w:tc>
          <w:tcPr>
            <w:tcW w:w="368" w:type="pct"/>
            <w:tcBorders>
              <w:top w:val="single" w:sz="4" w:space="0" w:color="auto"/>
              <w:left w:val="single" w:sz="4" w:space="0" w:color="auto"/>
              <w:bottom w:val="single" w:sz="4" w:space="0" w:color="auto"/>
              <w:right w:val="single" w:sz="4" w:space="0" w:color="auto"/>
            </w:tcBorders>
          </w:tcPr>
          <w:p w14:paraId="50DB4094"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64940CA"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34742C0" w14:textId="77777777" w:rsidR="000A5408" w:rsidRPr="009A003F" w:rsidRDefault="000A5408" w:rsidP="000A5408">
            <w:pPr>
              <w:pStyle w:val="TAL"/>
              <w:keepNext w:val="0"/>
              <w:keepLines w:val="0"/>
              <w:rPr>
                <w:rFonts w:cs="Arial"/>
              </w:rPr>
            </w:pPr>
            <w:r w:rsidRPr="009A003F">
              <w:t>Normal</w:t>
            </w:r>
          </w:p>
        </w:tc>
        <w:tc>
          <w:tcPr>
            <w:tcW w:w="1470" w:type="pct"/>
            <w:tcBorders>
              <w:top w:val="single" w:sz="4" w:space="0" w:color="auto"/>
              <w:left w:val="single" w:sz="4" w:space="0" w:color="auto"/>
              <w:bottom w:val="single" w:sz="4" w:space="0" w:color="auto"/>
              <w:right w:val="single" w:sz="4" w:space="0" w:color="auto"/>
            </w:tcBorders>
          </w:tcPr>
          <w:p w14:paraId="1FD89086" w14:textId="77777777" w:rsidR="000A5408" w:rsidRPr="009A003F" w:rsidRDefault="000A5408" w:rsidP="000A5408">
            <w:pPr>
              <w:pStyle w:val="TAL"/>
              <w:keepNext w:val="0"/>
              <w:keepLines w:val="0"/>
              <w:rPr>
                <w:rFonts w:cs="Arial"/>
              </w:rPr>
            </w:pPr>
          </w:p>
        </w:tc>
      </w:tr>
      <w:tr w:rsidR="000A5408" w:rsidRPr="009A003F" w14:paraId="4E31A41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BAA92AA" w14:textId="77777777" w:rsidR="000A5408" w:rsidRPr="009A003F" w:rsidRDefault="000A5408" w:rsidP="000A5408">
            <w:pPr>
              <w:pStyle w:val="TAL"/>
              <w:keepNext w:val="0"/>
              <w:keepLines w:val="0"/>
              <w:rPr>
                <w:rFonts w:cs="Arial"/>
              </w:rPr>
            </w:pPr>
            <w:r w:rsidRPr="009A003F">
              <w:t>Hysteresis</w:t>
            </w:r>
          </w:p>
        </w:tc>
        <w:tc>
          <w:tcPr>
            <w:tcW w:w="368" w:type="pct"/>
            <w:tcBorders>
              <w:top w:val="single" w:sz="4" w:space="0" w:color="auto"/>
              <w:left w:val="single" w:sz="4" w:space="0" w:color="auto"/>
              <w:bottom w:val="single" w:sz="4" w:space="0" w:color="auto"/>
              <w:right w:val="single" w:sz="4" w:space="0" w:color="auto"/>
            </w:tcBorders>
            <w:hideMark/>
          </w:tcPr>
          <w:p w14:paraId="49C94B04" w14:textId="77777777" w:rsidR="000A5408" w:rsidRPr="009A003F" w:rsidRDefault="000A5408" w:rsidP="000A5408">
            <w:pPr>
              <w:pStyle w:val="TAC"/>
              <w:keepNext w:val="0"/>
              <w:keepLines w:val="0"/>
            </w:pPr>
            <w:r w:rsidRPr="009A003F">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4A4FA854"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6CF96A1E"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tcPr>
          <w:p w14:paraId="3768E54E" w14:textId="77777777" w:rsidR="000A5408" w:rsidRPr="009A003F" w:rsidRDefault="000A5408" w:rsidP="000A5408">
            <w:pPr>
              <w:pStyle w:val="TAL"/>
              <w:keepNext w:val="0"/>
              <w:keepLines w:val="0"/>
              <w:rPr>
                <w:rFonts w:cs="Arial"/>
              </w:rPr>
            </w:pPr>
          </w:p>
        </w:tc>
      </w:tr>
      <w:tr w:rsidR="000A5408" w:rsidRPr="009A003F" w14:paraId="3C2CB011"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17126DA" w14:textId="77777777" w:rsidR="000A5408" w:rsidRPr="009A003F" w:rsidRDefault="000A5408" w:rsidP="000A5408">
            <w:pPr>
              <w:pStyle w:val="TAL"/>
              <w:keepNext w:val="0"/>
              <w:keepLines w:val="0"/>
              <w:rPr>
                <w:rFonts w:cs="Arial"/>
              </w:rPr>
            </w:pPr>
            <w:r w:rsidRPr="009A003F">
              <w:t>Time To Trigger</w:t>
            </w:r>
          </w:p>
        </w:tc>
        <w:tc>
          <w:tcPr>
            <w:tcW w:w="368" w:type="pct"/>
            <w:tcBorders>
              <w:top w:val="single" w:sz="4" w:space="0" w:color="auto"/>
              <w:left w:val="single" w:sz="4" w:space="0" w:color="auto"/>
              <w:bottom w:val="single" w:sz="4" w:space="0" w:color="auto"/>
              <w:right w:val="single" w:sz="4" w:space="0" w:color="auto"/>
            </w:tcBorders>
            <w:hideMark/>
          </w:tcPr>
          <w:p w14:paraId="4CEC55E2"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21A78D07"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3DA1BC9"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tcPr>
          <w:p w14:paraId="5168CA7B" w14:textId="77777777" w:rsidR="000A5408" w:rsidRPr="009A003F" w:rsidRDefault="000A5408" w:rsidP="000A5408">
            <w:pPr>
              <w:pStyle w:val="TAL"/>
              <w:keepNext w:val="0"/>
              <w:keepLines w:val="0"/>
              <w:rPr>
                <w:rFonts w:cs="Arial"/>
              </w:rPr>
            </w:pPr>
          </w:p>
        </w:tc>
      </w:tr>
      <w:tr w:rsidR="000A5408" w:rsidRPr="009A003F" w14:paraId="4A5A1AC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96B5EC9" w14:textId="77777777" w:rsidR="000A5408" w:rsidRPr="009A003F" w:rsidRDefault="000A5408" w:rsidP="000A5408">
            <w:pPr>
              <w:pStyle w:val="TAL"/>
              <w:keepNext w:val="0"/>
              <w:keepLines w:val="0"/>
              <w:rPr>
                <w:rFonts w:cs="Arial"/>
              </w:rPr>
            </w:pPr>
            <w:r w:rsidRPr="009A003F">
              <w:rPr>
                <w:rFonts w:cs="Arial"/>
              </w:rPr>
              <w:t>Filter coefficient</w:t>
            </w:r>
          </w:p>
        </w:tc>
        <w:tc>
          <w:tcPr>
            <w:tcW w:w="368" w:type="pct"/>
            <w:tcBorders>
              <w:top w:val="single" w:sz="4" w:space="0" w:color="auto"/>
              <w:left w:val="single" w:sz="4" w:space="0" w:color="auto"/>
              <w:bottom w:val="single" w:sz="4" w:space="0" w:color="auto"/>
              <w:right w:val="single" w:sz="4" w:space="0" w:color="auto"/>
            </w:tcBorders>
          </w:tcPr>
          <w:p w14:paraId="471FF9F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0C66F39"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7A5B167" w14:textId="77777777" w:rsidR="000A5408" w:rsidRPr="009A003F" w:rsidRDefault="000A5408" w:rsidP="000A5408">
            <w:pPr>
              <w:pStyle w:val="TAL"/>
              <w:keepNext w:val="0"/>
              <w:keepLines w:val="0"/>
              <w:rPr>
                <w:rFonts w:cs="Arial"/>
              </w:rPr>
            </w:pPr>
            <w:r w:rsidRPr="009A003F">
              <w:t>0</w:t>
            </w:r>
          </w:p>
        </w:tc>
        <w:tc>
          <w:tcPr>
            <w:tcW w:w="1470" w:type="pct"/>
            <w:tcBorders>
              <w:top w:val="single" w:sz="4" w:space="0" w:color="auto"/>
              <w:left w:val="single" w:sz="4" w:space="0" w:color="auto"/>
              <w:bottom w:val="single" w:sz="4" w:space="0" w:color="auto"/>
              <w:right w:val="single" w:sz="4" w:space="0" w:color="auto"/>
            </w:tcBorders>
            <w:hideMark/>
          </w:tcPr>
          <w:p w14:paraId="3A939223" w14:textId="77777777" w:rsidR="000A5408" w:rsidRPr="009A003F" w:rsidRDefault="000A5408" w:rsidP="000A5408">
            <w:pPr>
              <w:pStyle w:val="TAL"/>
              <w:keepNext w:val="0"/>
              <w:keepLines w:val="0"/>
              <w:rPr>
                <w:rFonts w:cs="Arial"/>
              </w:rPr>
            </w:pPr>
            <w:r w:rsidRPr="009A003F">
              <w:t>L3 filtering is not used</w:t>
            </w:r>
          </w:p>
        </w:tc>
      </w:tr>
      <w:tr w:rsidR="000A5408" w:rsidRPr="009A003F" w14:paraId="495813B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DC180B4" w14:textId="77777777" w:rsidR="000A5408" w:rsidRPr="009A003F" w:rsidRDefault="000A5408" w:rsidP="000A5408">
            <w:pPr>
              <w:pStyle w:val="TAL"/>
              <w:keepNext w:val="0"/>
              <w:keepLines w:val="0"/>
              <w:rPr>
                <w:rFonts w:cs="Arial"/>
              </w:rPr>
            </w:pPr>
            <w:r w:rsidRPr="009A003F">
              <w:rPr>
                <w:rFonts w:cs="Arial"/>
              </w:rPr>
              <w:t>DRX</w:t>
            </w:r>
          </w:p>
        </w:tc>
        <w:tc>
          <w:tcPr>
            <w:tcW w:w="368" w:type="pct"/>
            <w:tcBorders>
              <w:top w:val="single" w:sz="4" w:space="0" w:color="auto"/>
              <w:left w:val="single" w:sz="4" w:space="0" w:color="auto"/>
              <w:bottom w:val="single" w:sz="4" w:space="0" w:color="auto"/>
              <w:right w:val="single" w:sz="4" w:space="0" w:color="auto"/>
            </w:tcBorders>
          </w:tcPr>
          <w:p w14:paraId="03737FBE" w14:textId="77777777" w:rsidR="000A5408" w:rsidRPr="009A003F"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0F8435D" w14:textId="77777777" w:rsidR="000A5408" w:rsidRPr="009A003F" w:rsidRDefault="000A5408" w:rsidP="000A5408">
            <w:pPr>
              <w:pStyle w:val="TAC"/>
              <w:rPr>
                <w:rFonts w:cs="Arial"/>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F3D081F" w14:textId="77777777" w:rsidR="000A5408" w:rsidRPr="009A003F" w:rsidRDefault="000A5408" w:rsidP="000A5408">
            <w:pPr>
              <w:pStyle w:val="TAL"/>
              <w:keepNext w:val="0"/>
              <w:keepLines w:val="0"/>
              <w:rPr>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736D7616" w14:textId="77777777" w:rsidR="000A5408" w:rsidRPr="009A003F" w:rsidRDefault="000A5408" w:rsidP="000A5408">
            <w:pPr>
              <w:pStyle w:val="TAL"/>
              <w:keepNext w:val="0"/>
              <w:keepLines w:val="0"/>
              <w:rPr>
                <w:rFonts w:cs="Arial"/>
              </w:rPr>
            </w:pPr>
            <w:r w:rsidRPr="009A003F">
              <w:t>OFF</w:t>
            </w:r>
          </w:p>
        </w:tc>
      </w:tr>
      <w:tr w:rsidR="000A5408" w:rsidRPr="009A003F" w14:paraId="47C6DBB3"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2F938B5" w14:textId="77777777" w:rsidR="000A5408" w:rsidRPr="009A003F" w:rsidRDefault="000A5408" w:rsidP="000A5408">
            <w:pPr>
              <w:pStyle w:val="TAL"/>
              <w:keepNext w:val="0"/>
              <w:keepLines w:val="0"/>
              <w:rPr>
                <w:rFonts w:cs="Arial"/>
                <w:szCs w:val="18"/>
              </w:rPr>
            </w:pPr>
            <w:r w:rsidRPr="009A003F">
              <w:rPr>
                <w:rFonts w:cs="Arial"/>
                <w:szCs w:val="18"/>
              </w:rPr>
              <w:t>SCell measurement cycle (measCycleSCell)</w:t>
            </w:r>
          </w:p>
        </w:tc>
        <w:tc>
          <w:tcPr>
            <w:tcW w:w="368" w:type="pct"/>
            <w:tcBorders>
              <w:top w:val="single" w:sz="4" w:space="0" w:color="auto"/>
              <w:left w:val="single" w:sz="4" w:space="0" w:color="auto"/>
              <w:bottom w:val="nil"/>
              <w:right w:val="single" w:sz="4" w:space="0" w:color="auto"/>
            </w:tcBorders>
            <w:shd w:val="clear" w:color="auto" w:fill="auto"/>
          </w:tcPr>
          <w:p w14:paraId="3E0160CE" w14:textId="77777777" w:rsidR="000A5408" w:rsidRPr="009A003F" w:rsidRDefault="000A5408" w:rsidP="000A5408">
            <w:pPr>
              <w:pStyle w:val="TAC"/>
              <w:keepNext w:val="0"/>
              <w:keepLines w:val="0"/>
              <w:rPr>
                <w:rFonts w:cs="Arial"/>
                <w:szCs w:val="18"/>
              </w:rPr>
            </w:pPr>
            <w:r w:rsidRPr="009A003F">
              <w:rPr>
                <w:rFonts w:cs="Arial"/>
                <w:szCs w:val="18"/>
              </w:rPr>
              <w:t>ms</w:t>
            </w:r>
          </w:p>
        </w:tc>
        <w:tc>
          <w:tcPr>
            <w:tcW w:w="441" w:type="pct"/>
            <w:tcBorders>
              <w:top w:val="single" w:sz="4" w:space="0" w:color="auto"/>
              <w:left w:val="single" w:sz="4" w:space="0" w:color="auto"/>
              <w:bottom w:val="single" w:sz="4" w:space="0" w:color="auto"/>
              <w:right w:val="single" w:sz="4" w:space="0" w:color="auto"/>
            </w:tcBorders>
          </w:tcPr>
          <w:p w14:paraId="55EB8BA3"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858CD06" w14:textId="77777777" w:rsidR="000A5408" w:rsidRPr="009A003F" w:rsidRDefault="000A5408" w:rsidP="000A5408">
            <w:pPr>
              <w:pStyle w:val="TAL"/>
              <w:keepNext w:val="0"/>
              <w:keepLines w:val="0"/>
              <w:rPr>
                <w:rFonts w:cs="Arial"/>
                <w:szCs w:val="18"/>
              </w:rPr>
            </w:pPr>
            <w:r w:rsidRPr="009A003F">
              <w:rPr>
                <w:rFonts w:cs="Arial"/>
                <w:szCs w:val="18"/>
              </w:rPr>
              <w:t>640</w:t>
            </w:r>
          </w:p>
        </w:tc>
        <w:tc>
          <w:tcPr>
            <w:tcW w:w="1470" w:type="pct"/>
            <w:tcBorders>
              <w:top w:val="single" w:sz="4" w:space="0" w:color="auto"/>
              <w:left w:val="single" w:sz="4" w:space="0" w:color="auto"/>
              <w:bottom w:val="single" w:sz="4" w:space="0" w:color="auto"/>
              <w:right w:val="single" w:sz="4" w:space="0" w:color="auto"/>
            </w:tcBorders>
          </w:tcPr>
          <w:p w14:paraId="11BE2CBC" w14:textId="77777777" w:rsidR="000A5408" w:rsidRPr="009A003F" w:rsidRDefault="000A5408" w:rsidP="000A5408">
            <w:pPr>
              <w:pStyle w:val="TAL"/>
              <w:keepNext w:val="0"/>
              <w:keepLines w:val="0"/>
              <w:rPr>
                <w:rFonts w:cs="Arial"/>
                <w:szCs w:val="18"/>
              </w:rPr>
            </w:pPr>
          </w:p>
        </w:tc>
      </w:tr>
      <w:tr w:rsidR="000A5408" w:rsidRPr="009A003F" w14:paraId="3B98A9EE"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32E72CBB" w14:textId="77777777" w:rsidR="000A5408" w:rsidRPr="009A003F" w:rsidRDefault="000A5408" w:rsidP="000A5408">
            <w:pPr>
              <w:pStyle w:val="TAL"/>
              <w:keepNext w:val="0"/>
              <w:keepLines w:val="0"/>
              <w:rPr>
                <w:rFonts w:cs="Arial"/>
                <w:szCs w:val="18"/>
              </w:rPr>
            </w:pPr>
            <w:r w:rsidRPr="009A003F">
              <w:rPr>
                <w:rFonts w:cs="Arial"/>
                <w:szCs w:val="18"/>
              </w:rPr>
              <w:t>Cell 2 timing offset to Cell 1</w:t>
            </w:r>
          </w:p>
        </w:tc>
        <w:tc>
          <w:tcPr>
            <w:tcW w:w="368" w:type="pct"/>
            <w:tcBorders>
              <w:top w:val="single" w:sz="4" w:space="0" w:color="auto"/>
              <w:left w:val="single" w:sz="4" w:space="0" w:color="auto"/>
              <w:bottom w:val="single" w:sz="4" w:space="0" w:color="auto"/>
              <w:right w:val="single" w:sz="4" w:space="0" w:color="auto"/>
            </w:tcBorders>
          </w:tcPr>
          <w:p w14:paraId="69ABDF71"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1A7E645"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1398DFB" w14:textId="77777777" w:rsidR="000A5408" w:rsidRPr="009A003F" w:rsidRDefault="000A5408" w:rsidP="000A5408">
            <w:pPr>
              <w:pStyle w:val="TAL"/>
              <w:keepNext w:val="0"/>
              <w:keepLines w:val="0"/>
              <w:rPr>
                <w:rFonts w:cs="Arial"/>
                <w:szCs w:val="18"/>
              </w:rPr>
            </w:pPr>
            <w:r w:rsidRPr="009A003F">
              <w:rPr>
                <w:rFonts w:cs="Arial"/>
                <w:szCs w:val="18"/>
              </w:rPr>
              <w:t>0</w:t>
            </w:r>
          </w:p>
        </w:tc>
        <w:tc>
          <w:tcPr>
            <w:tcW w:w="1470" w:type="pct"/>
            <w:tcBorders>
              <w:top w:val="single" w:sz="4" w:space="0" w:color="auto"/>
              <w:left w:val="single" w:sz="4" w:space="0" w:color="auto"/>
              <w:bottom w:val="single" w:sz="4" w:space="0" w:color="auto"/>
              <w:right w:val="single" w:sz="4" w:space="0" w:color="auto"/>
            </w:tcBorders>
          </w:tcPr>
          <w:p w14:paraId="38089068" w14:textId="77777777" w:rsidR="000A5408" w:rsidRPr="009A003F" w:rsidRDefault="000A5408" w:rsidP="000A5408">
            <w:pPr>
              <w:pStyle w:val="TAL"/>
              <w:keepNext w:val="0"/>
              <w:keepLines w:val="0"/>
              <w:rPr>
                <w:rFonts w:cs="Arial"/>
                <w:szCs w:val="18"/>
              </w:rPr>
            </w:pPr>
          </w:p>
        </w:tc>
      </w:tr>
      <w:tr w:rsidR="000A5408" w:rsidRPr="009A003F" w14:paraId="06DF809C"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6ABBDDD5" w14:textId="77777777" w:rsidR="000A5408" w:rsidRPr="009A003F" w:rsidRDefault="000A5408" w:rsidP="000A5408">
            <w:pPr>
              <w:pStyle w:val="TAL"/>
              <w:keepNext w:val="0"/>
              <w:keepLines w:val="0"/>
              <w:rPr>
                <w:rFonts w:cs="Arial"/>
                <w:szCs w:val="18"/>
              </w:rPr>
            </w:pPr>
            <w:r w:rsidRPr="009A003F">
              <w:rPr>
                <w:rFonts w:cs="Arial"/>
                <w:szCs w:val="18"/>
              </w:rPr>
              <w:t>Time alignment error between Cell 2 and Cell 1</w:t>
            </w:r>
          </w:p>
        </w:tc>
        <w:tc>
          <w:tcPr>
            <w:tcW w:w="368" w:type="pct"/>
            <w:tcBorders>
              <w:top w:val="single" w:sz="4" w:space="0" w:color="auto"/>
              <w:left w:val="single" w:sz="4" w:space="0" w:color="auto"/>
              <w:bottom w:val="single" w:sz="4" w:space="0" w:color="auto"/>
              <w:right w:val="single" w:sz="4" w:space="0" w:color="auto"/>
            </w:tcBorders>
          </w:tcPr>
          <w:p w14:paraId="443A346E"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7FA4A10"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7F80315" w14:textId="77777777" w:rsidR="000A5408" w:rsidRPr="009A003F" w:rsidRDefault="000A5408" w:rsidP="000A5408">
            <w:pPr>
              <w:pStyle w:val="TAL"/>
              <w:keepNext w:val="0"/>
              <w:keepLines w:val="0"/>
              <w:rPr>
                <w:rFonts w:cs="Arial"/>
                <w:szCs w:val="18"/>
              </w:rPr>
            </w:pPr>
            <w:r w:rsidRPr="009A003F">
              <w:rPr>
                <w:rFonts w:cs="Arial"/>
                <w:szCs w:val="18"/>
              </w:rPr>
              <w:t>≤ Time alignment error as specified in TS 38.104 [13] clause 6.5.3.1.</w:t>
            </w:r>
          </w:p>
        </w:tc>
        <w:tc>
          <w:tcPr>
            <w:tcW w:w="1470" w:type="pct"/>
            <w:tcBorders>
              <w:top w:val="single" w:sz="4" w:space="0" w:color="auto"/>
              <w:left w:val="single" w:sz="4" w:space="0" w:color="auto"/>
              <w:bottom w:val="single" w:sz="4" w:space="0" w:color="auto"/>
              <w:right w:val="single" w:sz="4" w:space="0" w:color="auto"/>
            </w:tcBorders>
          </w:tcPr>
          <w:p w14:paraId="709B0A1A" w14:textId="77777777" w:rsidR="000A5408" w:rsidRPr="009A003F" w:rsidRDefault="000A5408" w:rsidP="000A5408">
            <w:pPr>
              <w:pStyle w:val="TAL"/>
              <w:keepNext w:val="0"/>
              <w:keepLines w:val="0"/>
              <w:rPr>
                <w:rFonts w:cs="Arial"/>
                <w:szCs w:val="18"/>
              </w:rPr>
            </w:pPr>
            <w:r w:rsidRPr="009A003F">
              <w:rPr>
                <w:rFonts w:cs="Arial"/>
                <w:szCs w:val="18"/>
              </w:rPr>
              <w:t>The value of time alignment error depends upon the type of carrier aggregation.</w:t>
            </w:r>
          </w:p>
        </w:tc>
      </w:tr>
      <w:tr w:rsidR="000A5408" w:rsidRPr="009A003F" w14:paraId="4DE3DBD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47558935" w14:textId="77777777" w:rsidR="000A5408" w:rsidRPr="009A003F" w:rsidRDefault="000A5408" w:rsidP="000A5408">
            <w:pPr>
              <w:pStyle w:val="TAL"/>
              <w:keepNext w:val="0"/>
              <w:keepLines w:val="0"/>
              <w:rPr>
                <w:rFonts w:cs="Arial"/>
                <w:szCs w:val="18"/>
              </w:rPr>
            </w:pPr>
            <w:r w:rsidRPr="009A003F">
              <w:rPr>
                <w:rFonts w:cs="Arial"/>
                <w:szCs w:val="18"/>
              </w:rPr>
              <w:t>Cell 3 timing offset to Cell 1</w:t>
            </w:r>
          </w:p>
        </w:tc>
        <w:tc>
          <w:tcPr>
            <w:tcW w:w="368" w:type="pct"/>
            <w:tcBorders>
              <w:top w:val="single" w:sz="4" w:space="0" w:color="auto"/>
              <w:left w:val="single" w:sz="4" w:space="0" w:color="auto"/>
              <w:bottom w:val="single" w:sz="4" w:space="0" w:color="auto"/>
              <w:right w:val="single" w:sz="4" w:space="0" w:color="auto"/>
            </w:tcBorders>
          </w:tcPr>
          <w:p w14:paraId="377D9A5C" w14:textId="77777777" w:rsidR="000A5408" w:rsidRPr="009A003F" w:rsidRDefault="000A5408" w:rsidP="000A5408">
            <w:pPr>
              <w:pStyle w:val="TAC"/>
              <w:keepNext w:val="0"/>
              <w:keepLines w:val="0"/>
              <w:rPr>
                <w:rFonts w:cs="Arial"/>
                <w:szCs w:val="18"/>
              </w:rPr>
            </w:pPr>
            <w:r w:rsidRPr="009A003F">
              <w:rPr>
                <w:rFonts w:cs="Arial"/>
                <w:szCs w:val="18"/>
              </w:rPr>
              <w:sym w:font="Symbol" w:char="F06D"/>
            </w:r>
            <w:r w:rsidRPr="009A003F">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689788AC" w14:textId="77777777" w:rsidR="000A5408" w:rsidRPr="009A003F" w:rsidRDefault="000A5408" w:rsidP="000A5408">
            <w:pPr>
              <w:pStyle w:val="TAC"/>
              <w:rPr>
                <w:rFonts w:cs="Arial"/>
                <w:szCs w:val="18"/>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186312BE" w14:textId="77777777" w:rsidR="000A5408" w:rsidRPr="009A003F" w:rsidRDefault="000A5408" w:rsidP="000A5408">
            <w:pPr>
              <w:pStyle w:val="TAL"/>
              <w:keepNext w:val="0"/>
              <w:keepLines w:val="0"/>
              <w:rPr>
                <w:rFonts w:cs="Arial"/>
                <w:szCs w:val="18"/>
              </w:rPr>
            </w:pPr>
            <w:r w:rsidRPr="009A003F">
              <w:rPr>
                <w:rFonts w:cs="Arial"/>
                <w:szCs w:val="18"/>
              </w:rPr>
              <w:t>3</w:t>
            </w:r>
          </w:p>
        </w:tc>
        <w:tc>
          <w:tcPr>
            <w:tcW w:w="1470" w:type="pct"/>
            <w:tcBorders>
              <w:top w:val="single" w:sz="4" w:space="0" w:color="auto"/>
              <w:left w:val="single" w:sz="4" w:space="0" w:color="auto"/>
              <w:bottom w:val="single" w:sz="4" w:space="0" w:color="auto"/>
              <w:right w:val="single" w:sz="4" w:space="0" w:color="auto"/>
            </w:tcBorders>
          </w:tcPr>
          <w:p w14:paraId="2BD2B7D9" w14:textId="77777777" w:rsidR="000A5408" w:rsidRPr="009A003F" w:rsidRDefault="000A5408" w:rsidP="000A5408">
            <w:pPr>
              <w:pStyle w:val="TAL"/>
              <w:keepNext w:val="0"/>
              <w:keepLines w:val="0"/>
              <w:rPr>
                <w:rFonts w:cs="Arial"/>
                <w:szCs w:val="18"/>
              </w:rPr>
            </w:pPr>
            <w:r w:rsidRPr="009A003F">
              <w:rPr>
                <w:rFonts w:cs="Arial"/>
                <w:szCs w:val="18"/>
              </w:rPr>
              <w:t>Synchronous cells</w:t>
            </w:r>
          </w:p>
        </w:tc>
      </w:tr>
      <w:tr w:rsidR="000A5408" w:rsidRPr="009A003F" w14:paraId="6DEB386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75C968" w14:textId="77777777" w:rsidR="000A5408" w:rsidRPr="009A003F" w:rsidRDefault="000A5408" w:rsidP="000A5408">
            <w:pPr>
              <w:pStyle w:val="TAL"/>
              <w:keepNext w:val="0"/>
              <w:keepLines w:val="0"/>
              <w:rPr>
                <w:rFonts w:cs="Arial"/>
              </w:rPr>
            </w:pPr>
            <w:r w:rsidRPr="009A003F">
              <w:t>T1</w:t>
            </w:r>
          </w:p>
        </w:tc>
        <w:tc>
          <w:tcPr>
            <w:tcW w:w="368" w:type="pct"/>
            <w:tcBorders>
              <w:top w:val="single" w:sz="4" w:space="0" w:color="auto"/>
              <w:left w:val="single" w:sz="4" w:space="0" w:color="auto"/>
              <w:bottom w:val="single" w:sz="4" w:space="0" w:color="auto"/>
              <w:right w:val="single" w:sz="4" w:space="0" w:color="auto"/>
            </w:tcBorders>
            <w:hideMark/>
          </w:tcPr>
          <w:p w14:paraId="76BC6FBF"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617F1D7" w14:textId="77777777" w:rsidR="000A5408" w:rsidRPr="009A003F" w:rsidRDefault="000A5408" w:rsidP="000A5408">
            <w:pPr>
              <w:pStyle w:val="TAC"/>
              <w:rPr>
                <w:lang w:eastAsia="zh-CN"/>
              </w:rPr>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FA59DE5" w14:textId="77777777" w:rsidR="000A5408" w:rsidRPr="009A003F" w:rsidRDefault="000A5408" w:rsidP="000A5408">
            <w:pPr>
              <w:pStyle w:val="TAL"/>
              <w:keepNext w:val="0"/>
              <w:keepLines w:val="0"/>
              <w:rPr>
                <w:rFonts w:cs="Arial"/>
              </w:rPr>
            </w:pPr>
            <w:r w:rsidRPr="009A003F">
              <w:t>5</w:t>
            </w:r>
          </w:p>
        </w:tc>
        <w:tc>
          <w:tcPr>
            <w:tcW w:w="1470" w:type="pct"/>
            <w:tcBorders>
              <w:top w:val="single" w:sz="4" w:space="0" w:color="auto"/>
              <w:left w:val="single" w:sz="4" w:space="0" w:color="auto"/>
              <w:bottom w:val="single" w:sz="4" w:space="0" w:color="auto"/>
              <w:right w:val="single" w:sz="4" w:space="0" w:color="auto"/>
            </w:tcBorders>
          </w:tcPr>
          <w:p w14:paraId="1FA73D66" w14:textId="77777777" w:rsidR="000A5408" w:rsidRPr="009A003F" w:rsidRDefault="000A5408" w:rsidP="000A5408">
            <w:pPr>
              <w:pStyle w:val="TAL"/>
              <w:keepNext w:val="0"/>
              <w:keepLines w:val="0"/>
              <w:rPr>
                <w:rFonts w:cs="Arial"/>
              </w:rPr>
            </w:pPr>
          </w:p>
        </w:tc>
      </w:tr>
      <w:tr w:rsidR="000A5408" w:rsidRPr="009A003F" w14:paraId="7D31C2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3E0037C" w14:textId="77777777" w:rsidR="000A5408" w:rsidRPr="009A003F" w:rsidRDefault="000A5408" w:rsidP="000A5408">
            <w:pPr>
              <w:pStyle w:val="TAL"/>
              <w:keepNext w:val="0"/>
              <w:keepLines w:val="0"/>
              <w:rPr>
                <w:rFonts w:cs="Arial"/>
              </w:rPr>
            </w:pPr>
            <w:r w:rsidRPr="009A003F">
              <w:t>T2</w:t>
            </w:r>
          </w:p>
        </w:tc>
        <w:tc>
          <w:tcPr>
            <w:tcW w:w="368" w:type="pct"/>
            <w:tcBorders>
              <w:top w:val="single" w:sz="4" w:space="0" w:color="auto"/>
              <w:left w:val="single" w:sz="4" w:space="0" w:color="auto"/>
              <w:bottom w:val="single" w:sz="4" w:space="0" w:color="auto"/>
              <w:right w:val="single" w:sz="4" w:space="0" w:color="auto"/>
            </w:tcBorders>
            <w:hideMark/>
          </w:tcPr>
          <w:p w14:paraId="73F2A940" w14:textId="77777777" w:rsidR="000A5408" w:rsidRPr="009A003F" w:rsidRDefault="000A5408" w:rsidP="000A5408">
            <w:pPr>
              <w:pStyle w:val="TAC"/>
              <w:keepNext w:val="0"/>
              <w:keepLines w:val="0"/>
            </w:pPr>
            <w:r w:rsidRPr="009A003F">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F53EA2C" w14:textId="77777777" w:rsidR="000A5408" w:rsidRPr="009A003F" w:rsidRDefault="000A5408" w:rsidP="000A5408">
            <w:pPr>
              <w:pStyle w:val="TAC"/>
            </w:pPr>
            <w:r w:rsidRPr="009A003F">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14B5F72" w14:textId="77777777" w:rsidR="000A5408" w:rsidRPr="009A003F" w:rsidRDefault="000A5408" w:rsidP="000A5408">
            <w:pPr>
              <w:pStyle w:val="TAL"/>
              <w:keepNext w:val="0"/>
              <w:keepLines w:val="0"/>
              <w:rPr>
                <w:rFonts w:cs="Arial"/>
              </w:rPr>
            </w:pPr>
            <w:r w:rsidRPr="009A003F">
              <w:t>5</w:t>
            </w:r>
          </w:p>
        </w:tc>
        <w:tc>
          <w:tcPr>
            <w:tcW w:w="1470" w:type="pct"/>
            <w:tcBorders>
              <w:top w:val="single" w:sz="4" w:space="0" w:color="auto"/>
              <w:left w:val="single" w:sz="4" w:space="0" w:color="auto"/>
              <w:bottom w:val="single" w:sz="4" w:space="0" w:color="auto"/>
              <w:right w:val="single" w:sz="4" w:space="0" w:color="auto"/>
            </w:tcBorders>
          </w:tcPr>
          <w:p w14:paraId="13995A81" w14:textId="77777777" w:rsidR="000A5408" w:rsidRPr="009A003F" w:rsidRDefault="000A5408" w:rsidP="000A5408">
            <w:pPr>
              <w:pStyle w:val="TAL"/>
              <w:keepNext w:val="0"/>
              <w:keepLines w:val="0"/>
              <w:rPr>
                <w:rFonts w:cs="Arial"/>
              </w:rPr>
            </w:pPr>
          </w:p>
        </w:tc>
      </w:tr>
    </w:tbl>
    <w:p w14:paraId="78F71F91" w14:textId="77777777" w:rsidR="000A5408" w:rsidRPr="009A003F" w:rsidRDefault="000A5408" w:rsidP="000A5408"/>
    <w:p w14:paraId="3B82EE98" w14:textId="77777777" w:rsidR="000A5408" w:rsidRPr="009A003F" w:rsidRDefault="000A5408" w:rsidP="000A5408">
      <w:pPr>
        <w:pStyle w:val="H6"/>
      </w:pPr>
      <w:r w:rsidRPr="009A003F">
        <w:t>6.6.23.3.4.2</w:t>
      </w:r>
      <w:r w:rsidRPr="009A003F">
        <w:tab/>
        <w:t>Test procedure</w:t>
      </w:r>
    </w:p>
    <w:p w14:paraId="2462F49A" w14:textId="77777777" w:rsidR="00E91091" w:rsidRDefault="00E91091" w:rsidP="00E91091">
      <w:pPr>
        <w:pStyle w:val="B10"/>
        <w:rPr>
          <w:ins w:id="3353" w:author="HiSilicon" w:date="2025-08-14T14:54:00Z"/>
        </w:rPr>
      </w:pPr>
      <w:ins w:id="3354" w:author="HiSilicon" w:date="2025-08-14T14:54:00Z">
        <w:r w:rsidRPr="009A003F">
          <w:t xml:space="preserve">1. Ensure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and Test Mode </w:t>
        </w:r>
        <w:r w:rsidRPr="009A003F">
          <w:rPr>
            <w:i/>
          </w:rPr>
          <w:t>On</w:t>
        </w:r>
        <w:r w:rsidRPr="009A003F">
          <w:t xml:space="preserve"> according to TS 38.508-1 [14] clause 4.5.</w:t>
        </w:r>
      </w:ins>
    </w:p>
    <w:p w14:paraId="034E85F3" w14:textId="28013D64" w:rsidR="00E91091" w:rsidRDefault="00E91091" w:rsidP="00E91091">
      <w:pPr>
        <w:pStyle w:val="B10"/>
        <w:rPr>
          <w:ins w:id="3355" w:author="HiSilicon" w:date="2025-08-14T14:54:00Z"/>
        </w:rPr>
      </w:pPr>
      <w:ins w:id="3356" w:author="HiSilicon" w:date="2025-08-14T14:54:00Z">
        <w:r>
          <w:t>2</w:t>
        </w:r>
        <w:r w:rsidRPr="009A003F">
          <w:t xml:space="preserve">. The </w:t>
        </w:r>
        <w:r>
          <w:t>SS</w:t>
        </w:r>
        <w:r w:rsidRPr="009A003F">
          <w:t xml:space="preserve"> </w:t>
        </w:r>
        <w:r>
          <w:t>s</w:t>
        </w:r>
        <w:r w:rsidRPr="009A003F">
          <w:t>et</w:t>
        </w:r>
        <w:r>
          <w:t>s</w:t>
        </w:r>
        <w:r w:rsidRPr="009A003F">
          <w:t xml:space="preserve"> the parameters according to T1 in Table 6.6.2</w:t>
        </w:r>
        <w:r>
          <w:t>3</w:t>
        </w:r>
        <w:r w:rsidRPr="009A003F">
          <w:t>.</w:t>
        </w:r>
        <w:r>
          <w:t>3</w:t>
        </w:r>
        <w:r w:rsidRPr="009A003F">
          <w:t>.5-1. T1 starts.</w:t>
        </w:r>
      </w:ins>
    </w:p>
    <w:p w14:paraId="7675721F" w14:textId="77777777" w:rsidR="00E91091" w:rsidRPr="009A003F" w:rsidRDefault="00E91091" w:rsidP="00E91091">
      <w:pPr>
        <w:pStyle w:val="B10"/>
        <w:rPr>
          <w:ins w:id="3357" w:author="HiSilicon" w:date="2025-08-14T14:54:00Z"/>
          <w:lang w:eastAsia="zh-CN"/>
        </w:rPr>
      </w:pPr>
      <w:ins w:id="3358" w:author="HiSilicon" w:date="2025-08-14T14:54:00Z">
        <w:r>
          <w:rPr>
            <w:lang w:eastAsia="zh-CN"/>
          </w:rPr>
          <w:t xml:space="preserve">3. The SS starts to </w:t>
        </w:r>
        <w:r w:rsidRPr="00276CCC">
          <w:t>continuous</w:t>
        </w:r>
        <w:r>
          <w:rPr>
            <w:lang w:eastAsia="zh-CN"/>
          </w:rPr>
          <w:t xml:space="preserve">ly schedule DL reception </w:t>
        </w:r>
        <w:r w:rsidRPr="00276CCC">
          <w:t xml:space="preserve">on </w:t>
        </w:r>
        <w:r>
          <w:t>Cell 1.</w:t>
        </w:r>
      </w:ins>
    </w:p>
    <w:p w14:paraId="12A80DF9" w14:textId="4520A167" w:rsidR="00E91091" w:rsidRPr="009A003F" w:rsidRDefault="00E91091" w:rsidP="00E91091">
      <w:pPr>
        <w:pStyle w:val="B10"/>
        <w:rPr>
          <w:ins w:id="3359" w:author="HiSilicon" w:date="2025-08-14T14:54:00Z"/>
          <w:lang w:eastAsia="zh-CN"/>
        </w:rPr>
      </w:pPr>
      <w:ins w:id="3360" w:author="HiSilicon" w:date="2025-08-14T14:54:00Z">
        <w:r>
          <w:rPr>
            <w:lang w:eastAsia="zh-CN"/>
          </w:rPr>
          <w:t xml:space="preserve">4. SS shall transmit an </w:t>
        </w:r>
        <w:r w:rsidRPr="009A003F">
          <w:rPr>
            <w:i/>
          </w:rPr>
          <w:t>RRCReconfiguration</w:t>
        </w:r>
        <w:r w:rsidRPr="009A003F">
          <w:t xml:space="preserve"> message</w:t>
        </w:r>
        <w:r>
          <w:t xml:space="preserve"> to provide measurement configuration </w:t>
        </w:r>
      </w:ins>
      <w:ins w:id="3361" w:author="HiSilicon" w:date="2025-08-14T14:55:00Z">
        <w:r>
          <w:rPr>
            <w:lang w:eastAsia="zh-CN"/>
          </w:rPr>
          <w:t>and add Cell 2 as a deactivated SCell</w:t>
        </w:r>
      </w:ins>
      <w:ins w:id="3362" w:author="HiSilicon" w:date="2025-08-14T14:54:00Z">
        <w:r>
          <w:t>.</w:t>
        </w:r>
      </w:ins>
    </w:p>
    <w:p w14:paraId="542CB37E" w14:textId="77777777" w:rsidR="00E91091" w:rsidRDefault="00E91091" w:rsidP="00E91091">
      <w:pPr>
        <w:pStyle w:val="B10"/>
        <w:rPr>
          <w:ins w:id="3363" w:author="HiSilicon" w:date="2025-08-14T14:54:00Z"/>
        </w:rPr>
      </w:pPr>
      <w:ins w:id="3364" w:author="HiSilicon" w:date="2025-08-14T14:54:00Z">
        <w:r>
          <w:t>5</w:t>
        </w:r>
        <w:r w:rsidRPr="009A003F">
          <w:t>. The UE shall transmit</w:t>
        </w:r>
        <w:r>
          <w:t xml:space="preserve"> an</w:t>
        </w:r>
        <w:r w:rsidRPr="009A003F">
          <w:t xml:space="preserve"> </w:t>
        </w:r>
        <w:r w:rsidRPr="009A003F">
          <w:rPr>
            <w:i/>
          </w:rPr>
          <w:t>RRCReconfigurationComplete</w:t>
        </w:r>
        <w:r w:rsidRPr="009A003F">
          <w:t xml:space="preserve"> message.</w:t>
        </w:r>
      </w:ins>
    </w:p>
    <w:p w14:paraId="51EEBECA" w14:textId="1E2396E3" w:rsidR="00E91091" w:rsidRDefault="00E91091" w:rsidP="00E91091">
      <w:pPr>
        <w:pStyle w:val="B10"/>
        <w:rPr>
          <w:ins w:id="3365" w:author="HiSilicon" w:date="2025-08-14T14:54:00Z"/>
        </w:rPr>
      </w:pPr>
      <w:ins w:id="3366" w:author="HiSilicon" w:date="2025-08-14T14:54:00Z">
        <w:r w:rsidRPr="009A003F">
          <w:t>6.</w:t>
        </w:r>
        <w:r w:rsidRPr="001633CA">
          <w:t xml:space="preserve"> </w:t>
        </w:r>
        <w:r>
          <w:t>T</w:t>
        </w:r>
        <w:r w:rsidRPr="009A003F">
          <w:t>he SS shall</w:t>
        </w:r>
        <w:r>
          <w:t xml:space="preserve"> s</w:t>
        </w:r>
        <w:r w:rsidRPr="009A003F">
          <w:t>et the parameters according to T</w:t>
        </w:r>
        <w:r>
          <w:t>2</w:t>
        </w:r>
        <w:r w:rsidRPr="009A003F">
          <w:t xml:space="preserve"> in Table 6.6.2</w:t>
        </w:r>
        <w:r>
          <w:t>3</w:t>
        </w:r>
        <w:r w:rsidRPr="009A003F">
          <w:t>.</w:t>
        </w:r>
      </w:ins>
      <w:ins w:id="3367" w:author="HiSilicon" w:date="2025-08-14T14:55:00Z">
        <w:r>
          <w:t>3</w:t>
        </w:r>
      </w:ins>
      <w:ins w:id="3368" w:author="HiSilicon" w:date="2025-08-14T14:54:00Z">
        <w:r w:rsidRPr="009A003F">
          <w:t>.5-1</w:t>
        </w:r>
        <w:r>
          <w:t xml:space="preserve"> </w:t>
        </w:r>
        <w:r w:rsidRPr="009A003F">
          <w:t>when T</w:t>
        </w:r>
        <w:r>
          <w:t>1</w:t>
        </w:r>
        <w:r w:rsidRPr="009A003F">
          <w:t xml:space="preserve"> expires. </w:t>
        </w:r>
        <w:r>
          <w:t>T2 starts.</w:t>
        </w:r>
      </w:ins>
    </w:p>
    <w:p w14:paraId="4F1A394D" w14:textId="77777777" w:rsidR="00E91091" w:rsidRDefault="00E91091" w:rsidP="00E91091">
      <w:pPr>
        <w:pStyle w:val="B10"/>
        <w:rPr>
          <w:ins w:id="3369" w:author="HiSilicon" w:date="2025-08-14T14:54:00Z"/>
        </w:rPr>
      </w:pPr>
      <w:ins w:id="3370" w:author="HiSilicon" w:date="2025-08-14T14:54:00Z">
        <w:r>
          <w:t>7</w:t>
        </w:r>
        <w:r w:rsidRPr="009A003F">
          <w:t>.</w:t>
        </w:r>
        <w:r w:rsidRPr="001633CA">
          <w:t xml:space="preserve"> </w:t>
        </w:r>
        <w:r>
          <w:t xml:space="preserve">The UE shall, </w:t>
        </w:r>
      </w:ins>
    </w:p>
    <w:p w14:paraId="3C152AB8" w14:textId="168A0075" w:rsidR="00E91091" w:rsidRDefault="00E91091" w:rsidP="00E91091">
      <w:pPr>
        <w:pStyle w:val="B20"/>
        <w:rPr>
          <w:ins w:id="3371" w:author="HiSilicon" w:date="2025-08-14T14:54:00Z"/>
        </w:rPr>
      </w:pPr>
      <w:ins w:id="3372" w:author="HiSilicon" w:date="2025-08-14T14:54:00Z">
        <w:r>
          <w:rPr>
            <w:rFonts w:hint="eastAsia"/>
            <w:lang w:eastAsia="zh-CN"/>
          </w:rPr>
          <w:t>-</w:t>
        </w:r>
        <w:r>
          <w:rPr>
            <w:lang w:eastAsia="zh-CN"/>
          </w:rPr>
          <w:tab/>
        </w:r>
        <w:r w:rsidRPr="009A003F">
          <w:t xml:space="preserve">transmit a </w:t>
        </w:r>
        <w:r w:rsidRPr="009A003F">
          <w:rPr>
            <w:i/>
          </w:rPr>
          <w:t>MeasurementReport</w:t>
        </w:r>
        <w:r w:rsidRPr="009A003F">
          <w:t xml:space="preserve"> message triggered by </w:t>
        </w:r>
        <w:r>
          <w:t>e</w:t>
        </w:r>
        <w:r w:rsidRPr="009A003F">
          <w:t>vent A</w:t>
        </w:r>
      </w:ins>
      <w:ins w:id="3373" w:author="HiSilicon" w:date="2025-08-14T14:56:00Z">
        <w:r>
          <w:t>6</w:t>
        </w:r>
      </w:ins>
      <w:ins w:id="3374" w:author="HiSilicon" w:date="2025-08-14T14:54:00Z">
        <w:r>
          <w:t xml:space="preserve"> and the overall reporting delay measured from the beginning of time period T2 is less than </w:t>
        </w:r>
      </w:ins>
      <w:ins w:id="3375" w:author="HiSilicon" w:date="2025-08-14T14:56:00Z">
        <w:r>
          <w:t>[6402]</w:t>
        </w:r>
      </w:ins>
      <w:ins w:id="3376" w:author="HiSilicon" w:date="2025-08-14T14:54:00Z">
        <w:r>
          <w:t xml:space="preserve"> ms, and</w:t>
        </w:r>
      </w:ins>
    </w:p>
    <w:p w14:paraId="1CA3740F" w14:textId="313CF185" w:rsidR="00E91091" w:rsidRPr="000F1A82" w:rsidRDefault="00E91091" w:rsidP="00E91091">
      <w:pPr>
        <w:pStyle w:val="B20"/>
        <w:rPr>
          <w:ins w:id="3377" w:author="HiSilicon" w:date="2025-08-14T14:54:00Z"/>
          <w:lang w:eastAsia="zh-CN"/>
        </w:rPr>
      </w:pPr>
      <w:ins w:id="3378" w:author="HiSilicon" w:date="2025-08-14T14:54:00Z">
        <w:r>
          <w:rPr>
            <w:lang w:eastAsia="zh-CN"/>
          </w:rPr>
          <w:t>-</w:t>
        </w:r>
        <w:r>
          <w:rPr>
            <w:lang w:eastAsia="zh-CN"/>
          </w:rPr>
          <w:tab/>
        </w:r>
        <w:r w:rsidRPr="009A003F">
          <w:rPr>
            <w:lang w:eastAsia="zh-CN"/>
          </w:rPr>
          <w:t>T</w:t>
        </w:r>
        <w:r w:rsidRPr="009A003F">
          <w:t xml:space="preserve">he UE shall report ACK/NACK for </w:t>
        </w:r>
        <w:r>
          <w:t xml:space="preserve">every </w:t>
        </w:r>
        <w:r w:rsidRPr="009A003F">
          <w:t xml:space="preserve">PDSCHs scheduled in the slots that are not overlapped with the </w:t>
        </w:r>
        <w:r w:rsidRPr="00276CCC">
          <w:rPr>
            <w:rFonts w:cs="v4.2.0"/>
          </w:rPr>
          <w:t xml:space="preserve">VIL of NCSG </w:t>
        </w:r>
        <w:r>
          <w:t xml:space="preserve">occasions associated to </w:t>
        </w:r>
        <w:r w:rsidRPr="009A003F">
          <w:rPr>
            <w:i/>
          </w:rPr>
          <w:t>MeasGapId</w:t>
        </w:r>
        <w:r w:rsidRPr="009A003F">
          <w:t xml:space="preserve"> #1 or </w:t>
        </w:r>
        <w:r>
          <w:t xml:space="preserve">gap occasions associated to </w:t>
        </w:r>
        <w:r w:rsidRPr="009A003F">
          <w:rPr>
            <w:i/>
          </w:rPr>
          <w:t>MeasGapId</w:t>
        </w:r>
        <w:r w:rsidRPr="009A003F">
          <w:t xml:space="preserve"> #2</w:t>
        </w:r>
        <w:r>
          <w:rPr>
            <w:lang w:eastAsia="zh-CN"/>
          </w:rPr>
          <w:t>.</w:t>
        </w:r>
      </w:ins>
    </w:p>
    <w:p w14:paraId="45A81820" w14:textId="77777777" w:rsidR="00E91091" w:rsidRPr="004C2D82" w:rsidRDefault="00E91091" w:rsidP="00E91091">
      <w:pPr>
        <w:pStyle w:val="B10"/>
        <w:ind w:hanging="1"/>
        <w:rPr>
          <w:ins w:id="3379" w:author="HiSilicon" w:date="2025-08-14T14:54:00Z"/>
        </w:rPr>
      </w:pPr>
      <w:ins w:id="3380" w:author="HiSilicon" w:date="2025-08-14T14:54:00Z">
        <w:r>
          <w:t>T</w:t>
        </w:r>
        <w:r w:rsidRPr="009A003F">
          <w:t>hen the number of successful tests is increased by one. If the UE fails to report the event within the overall delay requirement</w:t>
        </w:r>
        <w:r>
          <w:t xml:space="preserve"> or fails to send valid ACK/NACK in the required slots, </w:t>
        </w:r>
        <w:r w:rsidRPr="009A003F">
          <w:t>then the number of failure tests is increased by one.</w:t>
        </w:r>
      </w:ins>
    </w:p>
    <w:p w14:paraId="5CB251B3" w14:textId="77777777" w:rsidR="00E91091" w:rsidRPr="009A003F" w:rsidRDefault="00E91091" w:rsidP="00E91091">
      <w:pPr>
        <w:pStyle w:val="B10"/>
        <w:rPr>
          <w:ins w:id="3381" w:author="HiSilicon" w:date="2025-08-14T14:54:00Z"/>
        </w:rPr>
      </w:pPr>
      <w:ins w:id="3382" w:author="HiSilicon" w:date="2025-08-14T14:54:00Z">
        <w:r>
          <w:t>8</w:t>
        </w:r>
        <w:r w:rsidRPr="009A003F">
          <w:t xml:space="preserve">. After the SS receive the </w:t>
        </w:r>
        <w:r w:rsidRPr="009A003F">
          <w:rPr>
            <w:i/>
          </w:rPr>
          <w:t>MeasurementReport</w:t>
        </w:r>
        <w:r w:rsidRPr="009A003F">
          <w:t xml:space="preserve"> message</w:t>
        </w:r>
        <w:r>
          <w:t>s</w:t>
        </w:r>
        <w:r w:rsidRPr="009A003F">
          <w:t xml:space="preserve"> in step </w:t>
        </w:r>
        <w:r>
          <w:t>7</w:t>
        </w:r>
        <w:r w:rsidRPr="009A003F">
          <w:t>) or when T2 expires, the SS shall</w:t>
        </w:r>
      </w:ins>
    </w:p>
    <w:p w14:paraId="3FF52435" w14:textId="77777777" w:rsidR="00E91091" w:rsidRPr="009A003F" w:rsidRDefault="00E91091" w:rsidP="00E91091">
      <w:pPr>
        <w:pStyle w:val="B20"/>
        <w:rPr>
          <w:ins w:id="3383" w:author="HiSilicon" w:date="2025-08-14T14:54:00Z"/>
          <w:lang w:eastAsia="zh-CN"/>
        </w:rPr>
      </w:pPr>
      <w:ins w:id="3384" w:author="HiSilicon" w:date="2025-08-14T14:54:00Z">
        <w:r>
          <w:rPr>
            <w:lang w:eastAsia="zh-CN"/>
          </w:rPr>
          <w:t>-</w:t>
        </w:r>
        <w:r>
          <w:rPr>
            <w:lang w:eastAsia="zh-CN"/>
          </w:rPr>
          <w:tab/>
          <w:t xml:space="preserve">sends an </w:t>
        </w:r>
        <w:r w:rsidRPr="00E12762">
          <w:rPr>
            <w:i/>
            <w:lang w:eastAsia="zh-CN"/>
          </w:rPr>
          <w:t>RRCRelease</w:t>
        </w:r>
        <w:r w:rsidRPr="009A003F">
          <w:rPr>
            <w:lang w:eastAsia="zh-CN"/>
          </w:rPr>
          <w:t xml:space="preserve"> message to release the RRC connection which includes the release of the established radio bearers as well as all radio resources</w:t>
        </w:r>
        <w:r>
          <w:rPr>
            <w:lang w:eastAsia="zh-CN"/>
          </w:rPr>
          <w:t>, or</w:t>
        </w:r>
      </w:ins>
    </w:p>
    <w:p w14:paraId="3A7AD979" w14:textId="77777777" w:rsidR="00E91091" w:rsidRPr="009A003F" w:rsidRDefault="00E91091" w:rsidP="00E91091">
      <w:pPr>
        <w:pStyle w:val="B20"/>
        <w:rPr>
          <w:ins w:id="3385" w:author="HiSilicon" w:date="2025-08-14T14:54:00Z"/>
        </w:rPr>
      </w:pPr>
      <w:ins w:id="3386" w:author="HiSilicon" w:date="2025-08-14T14:54:00Z">
        <w:r>
          <w:t>-</w:t>
        </w:r>
        <w:r>
          <w:tab/>
        </w:r>
        <w:r w:rsidRPr="009A003F">
          <w:t>switch the UE off.</w:t>
        </w:r>
      </w:ins>
    </w:p>
    <w:p w14:paraId="15F5D718" w14:textId="77777777" w:rsidR="00E91091" w:rsidRPr="009A003F" w:rsidRDefault="00E91091" w:rsidP="00E91091">
      <w:pPr>
        <w:pStyle w:val="B10"/>
        <w:rPr>
          <w:ins w:id="3387" w:author="HiSilicon" w:date="2025-08-14T14:54:00Z"/>
        </w:rPr>
      </w:pPr>
      <w:ins w:id="3388" w:author="HiSilicon" w:date="2025-08-14T14:54:00Z">
        <w:r>
          <w:lastRenderedPageBreak/>
          <w:t>9</w:t>
        </w:r>
        <w:r w:rsidRPr="009A003F">
          <w:t xml:space="preserve">. Set NR Cell 2 physical cell identity = ((current NR Cell 2 physical cell identity + 3) mod 1008) </w:t>
        </w:r>
        <w:r>
          <w:t xml:space="preserve">and </w:t>
        </w:r>
        <w:r w:rsidRPr="009A003F">
          <w:t xml:space="preserve">NR Cell </w:t>
        </w:r>
        <w:r>
          <w:t>3</w:t>
        </w:r>
        <w:r w:rsidRPr="009A003F">
          <w:t xml:space="preserve"> physical cell identity = ((current NR Cell </w:t>
        </w:r>
        <w:r>
          <w:t>3</w:t>
        </w:r>
        <w:r w:rsidRPr="009A003F">
          <w:t xml:space="preserve"> physical cell identity + 3) mod 1008)</w:t>
        </w:r>
        <w:r>
          <w:t xml:space="preserve"> </w:t>
        </w:r>
        <w:r w:rsidRPr="009A003F">
          <w:t>for next iteration of the test procedure loop.</w:t>
        </w:r>
      </w:ins>
    </w:p>
    <w:p w14:paraId="134968EC" w14:textId="77777777" w:rsidR="00E91091" w:rsidRDefault="00E91091" w:rsidP="00E91091">
      <w:pPr>
        <w:pStyle w:val="B10"/>
        <w:rPr>
          <w:ins w:id="3389" w:author="HiSilicon" w:date="2025-08-14T14:54:00Z"/>
        </w:rPr>
      </w:pPr>
      <w:ins w:id="3390" w:author="HiSilicon" w:date="2025-08-14T14:54:00Z">
        <w:r>
          <w:t>10</w:t>
        </w:r>
        <w:r w:rsidRPr="009A003F">
          <w:t xml:space="preserve">. Depending on the choice in Step </w:t>
        </w:r>
        <w:r>
          <w:t>8</w:t>
        </w:r>
        <w:r w:rsidRPr="009A003F">
          <w:t>, the SS:</w:t>
        </w:r>
      </w:ins>
    </w:p>
    <w:p w14:paraId="024AD7DE" w14:textId="77777777" w:rsidR="00E91091" w:rsidRDefault="00E91091" w:rsidP="00E91091">
      <w:pPr>
        <w:pStyle w:val="B10"/>
        <w:rPr>
          <w:ins w:id="3391" w:author="HiSilicon" w:date="2025-08-14T14:54:00Z"/>
        </w:rPr>
      </w:pPr>
      <w:ins w:id="3392" w:author="HiSilicon" w:date="2025-08-14T14:54:00Z">
        <w:r>
          <w:t>-</w:t>
        </w:r>
        <w:r>
          <w:tab/>
        </w:r>
        <w:r w:rsidRPr="009A003F">
          <w:t xml:space="preserve">if the </w:t>
        </w:r>
        <w:r w:rsidRPr="00E12762">
          <w:rPr>
            <w:i/>
            <w:lang w:eastAsia="zh-CN"/>
          </w:rPr>
          <w:t>RRCRelease</w:t>
        </w:r>
        <w:r>
          <w:rPr>
            <w:i/>
            <w:lang w:eastAsia="zh-CN"/>
          </w:rPr>
          <w:t xml:space="preserve"> </w:t>
        </w:r>
        <w:r w:rsidRPr="00E12762">
          <w:rPr>
            <w:lang w:eastAsia="zh-CN"/>
          </w:rPr>
          <w:t>message</w:t>
        </w:r>
        <w:r w:rsidRPr="009A003F">
          <w:t xml:space="preserve"> has been sent, transmits in NR Cell 1 a Paging message (including PagingRecord with UE-Identity) for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 (if the paging fails, switches off and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r>
          <w:t>, or</w:t>
        </w:r>
      </w:ins>
    </w:p>
    <w:p w14:paraId="0C48009F" w14:textId="77777777" w:rsidR="00E91091" w:rsidRPr="009A003F" w:rsidRDefault="00E91091" w:rsidP="00E91091">
      <w:pPr>
        <w:pStyle w:val="B10"/>
        <w:rPr>
          <w:ins w:id="3393" w:author="HiSilicon" w:date="2025-08-14T14:54:00Z"/>
        </w:rPr>
      </w:pPr>
      <w:ins w:id="3394" w:author="HiSilicon" w:date="2025-08-14T14:54:00Z">
        <w:r>
          <w:t>-</w:t>
        </w:r>
        <w:r>
          <w:tab/>
        </w:r>
        <w:r w:rsidRPr="009A003F">
          <w:t xml:space="preserve">if the </w:t>
        </w:r>
        <w:r>
          <w:t>UE</w:t>
        </w:r>
        <w:r w:rsidRPr="009A003F">
          <w:t xml:space="preserve"> has been switched off, switches on the UE and ensures the UE is in state RRC_CONNECTED with generic procedure parameters Connectivity </w:t>
        </w:r>
        <w:r w:rsidRPr="009A003F">
          <w:rPr>
            <w:i/>
          </w:rPr>
          <w:t>NR</w:t>
        </w:r>
        <w:r w:rsidRPr="009A003F">
          <w:t xml:space="preserve">, Connected without release </w:t>
        </w:r>
        <w:r w:rsidRPr="009A003F">
          <w:rPr>
            <w:i/>
          </w:rPr>
          <w:t>On</w:t>
        </w:r>
        <w:r w:rsidRPr="009A003F">
          <w:t xml:space="preserve"> according to TS 38.508-1 [14] clause 4.5.</w:t>
        </w:r>
      </w:ins>
    </w:p>
    <w:p w14:paraId="414C843E" w14:textId="77777777" w:rsidR="00E91091" w:rsidRPr="009A003F" w:rsidRDefault="00E91091" w:rsidP="00E91091">
      <w:pPr>
        <w:pStyle w:val="B10"/>
        <w:rPr>
          <w:ins w:id="3395" w:author="HiSilicon" w:date="2025-08-14T14:54:00Z"/>
        </w:rPr>
      </w:pPr>
      <w:ins w:id="3396" w:author="HiSilicon" w:date="2025-08-14T14:54:00Z">
        <w:r>
          <w:t>11</w:t>
        </w:r>
        <w:r w:rsidRPr="009A003F">
          <w:t>. Repeat step 2-</w:t>
        </w:r>
        <w:r>
          <w:t>10</w:t>
        </w:r>
        <w:r w:rsidRPr="009A003F">
          <w:t xml:space="preserve"> until the confidence level according to Tables G.2.3-1 in Annex G clause G.2 is achieved.</w:t>
        </w:r>
      </w:ins>
    </w:p>
    <w:p w14:paraId="29080CDF" w14:textId="47DDD5E1" w:rsidR="000A5408" w:rsidRPr="009A003F" w:rsidDel="00E91091" w:rsidRDefault="000A5408" w:rsidP="000A5408">
      <w:pPr>
        <w:rPr>
          <w:del w:id="3397" w:author="HiSilicon" w:date="2025-08-14T14:54:00Z"/>
        </w:rPr>
      </w:pPr>
      <w:del w:id="3398" w:author="HiSilicon" w:date="2025-08-14T14:54:00Z">
        <w:r w:rsidRPr="009A003F" w:rsidDel="00E91091">
          <w:delText>TBD</w:delText>
        </w:r>
      </w:del>
    </w:p>
    <w:p w14:paraId="34E27DB6" w14:textId="77777777" w:rsidR="000A5408" w:rsidRPr="009A003F" w:rsidRDefault="000A5408" w:rsidP="000A5408">
      <w:pPr>
        <w:pStyle w:val="H6"/>
      </w:pPr>
      <w:r w:rsidRPr="009A003F">
        <w:t>6.6.23.3.4.3</w:t>
      </w:r>
      <w:r w:rsidRPr="009A003F">
        <w:tab/>
        <w:t>Message contents</w:t>
      </w:r>
    </w:p>
    <w:p w14:paraId="3AA82413" w14:textId="77777777" w:rsidR="00E91091" w:rsidRPr="009A003F" w:rsidRDefault="00E91091" w:rsidP="00E91091">
      <w:pPr>
        <w:rPr>
          <w:ins w:id="3399" w:author="HiSilicon" w:date="2025-08-14T14:58:00Z"/>
        </w:rPr>
      </w:pPr>
      <w:ins w:id="3400" w:author="HiSilicon" w:date="2025-08-14T14:58:00Z">
        <w:r w:rsidRPr="009A003F">
          <w:t xml:space="preserve">Message contents are according to TS 38.508-1 [14] clause </w:t>
        </w:r>
        <w:r>
          <w:t>7.3</w:t>
        </w:r>
        <w:r w:rsidRPr="009A003F">
          <w:t xml:space="preserve"> with the following exceptions: </w:t>
        </w:r>
      </w:ins>
    </w:p>
    <w:p w14:paraId="5F7CB116" w14:textId="7BF8DF9F" w:rsidR="00E91091" w:rsidRPr="009A003F" w:rsidRDefault="00E91091" w:rsidP="00E91091">
      <w:pPr>
        <w:pStyle w:val="TH"/>
        <w:rPr>
          <w:ins w:id="3401" w:author="HiSilicon" w:date="2025-08-14T14:58:00Z"/>
        </w:rPr>
      </w:pPr>
      <w:ins w:id="3402" w:author="HiSilicon" w:date="2025-08-14T14:58:00Z">
        <w:r w:rsidRPr="009A003F">
          <w:t>Table 6.6.2</w:t>
        </w:r>
        <w:r>
          <w:t>3.3</w:t>
        </w:r>
        <w:r w:rsidRPr="009A003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91091" w:rsidRPr="009A003F" w14:paraId="6DCB53A6" w14:textId="77777777" w:rsidTr="00D37B2A">
        <w:trPr>
          <w:cantSplit/>
          <w:jc w:val="center"/>
          <w:ins w:id="3403" w:author="HiSilicon" w:date="2025-08-14T14:58:00Z"/>
        </w:trPr>
        <w:tc>
          <w:tcPr>
            <w:tcW w:w="9707" w:type="dxa"/>
            <w:gridSpan w:val="2"/>
          </w:tcPr>
          <w:p w14:paraId="4DA27E12" w14:textId="77777777" w:rsidR="00E91091" w:rsidRPr="009A003F" w:rsidRDefault="00E91091" w:rsidP="00D37B2A">
            <w:pPr>
              <w:pStyle w:val="TAH"/>
              <w:rPr>
                <w:ins w:id="3404" w:author="HiSilicon" w:date="2025-08-14T14:58:00Z"/>
              </w:rPr>
            </w:pPr>
            <w:ins w:id="3405" w:author="HiSilicon" w:date="2025-08-14T14:58:00Z">
              <w:r w:rsidRPr="009A003F">
                <w:t>Default Message Contents</w:t>
              </w:r>
            </w:ins>
          </w:p>
        </w:tc>
      </w:tr>
      <w:tr w:rsidR="00E91091" w:rsidRPr="009A003F" w14:paraId="7D88D2CF" w14:textId="77777777" w:rsidTr="00D37B2A">
        <w:trPr>
          <w:cantSplit/>
          <w:jc w:val="center"/>
          <w:ins w:id="3406" w:author="HiSilicon" w:date="2025-08-14T14:58:00Z"/>
        </w:trPr>
        <w:tc>
          <w:tcPr>
            <w:tcW w:w="0" w:type="auto"/>
          </w:tcPr>
          <w:p w14:paraId="2C5502B7" w14:textId="77777777" w:rsidR="00E91091" w:rsidRPr="009A003F" w:rsidRDefault="00E91091" w:rsidP="00D37B2A">
            <w:pPr>
              <w:pStyle w:val="TAL"/>
              <w:rPr>
                <w:ins w:id="3407" w:author="HiSilicon" w:date="2025-08-14T14:58:00Z"/>
              </w:rPr>
            </w:pPr>
            <w:ins w:id="3408" w:author="HiSilicon" w:date="2025-08-14T14:58:00Z">
              <w:r w:rsidRPr="009A003F">
                <w:t>Common contents of system information blocks exceptions</w:t>
              </w:r>
            </w:ins>
          </w:p>
        </w:tc>
        <w:tc>
          <w:tcPr>
            <w:tcW w:w="5801" w:type="dxa"/>
          </w:tcPr>
          <w:p w14:paraId="5455E040" w14:textId="77777777" w:rsidR="00E91091" w:rsidRPr="009A003F" w:rsidRDefault="00E91091" w:rsidP="00D37B2A">
            <w:pPr>
              <w:pStyle w:val="TAL"/>
              <w:rPr>
                <w:ins w:id="3409" w:author="HiSilicon" w:date="2025-08-14T14:58:00Z"/>
              </w:rPr>
            </w:pPr>
          </w:p>
        </w:tc>
      </w:tr>
      <w:tr w:rsidR="00E91091" w:rsidRPr="009A003F" w14:paraId="064106DB" w14:textId="77777777" w:rsidTr="00D37B2A">
        <w:trPr>
          <w:cantSplit/>
          <w:trHeight w:val="487"/>
          <w:jc w:val="center"/>
          <w:ins w:id="3410" w:author="HiSilicon" w:date="2025-08-14T14:58:00Z"/>
        </w:trPr>
        <w:tc>
          <w:tcPr>
            <w:tcW w:w="0" w:type="auto"/>
          </w:tcPr>
          <w:p w14:paraId="050C4E0F" w14:textId="77777777" w:rsidR="00E91091" w:rsidRPr="009A003F" w:rsidRDefault="00E91091" w:rsidP="00D37B2A">
            <w:pPr>
              <w:pStyle w:val="TAL"/>
              <w:rPr>
                <w:ins w:id="3411" w:author="HiSilicon" w:date="2025-08-14T14:58:00Z"/>
              </w:rPr>
            </w:pPr>
            <w:ins w:id="3412" w:author="HiSilicon" w:date="2025-08-14T14:58:00Z">
              <w:r w:rsidRPr="009A003F">
                <w:t>Default RRC messages and information elements contents exceptions</w:t>
              </w:r>
            </w:ins>
          </w:p>
        </w:tc>
        <w:tc>
          <w:tcPr>
            <w:tcW w:w="5801" w:type="dxa"/>
          </w:tcPr>
          <w:p w14:paraId="39BEF48E" w14:textId="77777777" w:rsidR="00E91091" w:rsidRDefault="00E91091" w:rsidP="00E91091">
            <w:pPr>
              <w:pStyle w:val="TAL"/>
              <w:rPr>
                <w:ins w:id="3413" w:author="HiSilicon" w:date="2025-08-14T15:35:00Z"/>
              </w:rPr>
            </w:pPr>
            <w:ins w:id="3414" w:author="HiSilicon" w:date="2025-08-14T14:58:00Z">
              <w:r w:rsidRPr="009A003F">
                <w:t>Table H.3.1-1</w:t>
              </w:r>
            </w:ins>
          </w:p>
          <w:p w14:paraId="63065D95" w14:textId="667AFBDE" w:rsidR="00320FB4" w:rsidRPr="009A003F" w:rsidRDefault="00320FB4" w:rsidP="00E91091">
            <w:pPr>
              <w:pStyle w:val="TAL"/>
              <w:rPr>
                <w:ins w:id="3415" w:author="HiSilicon" w:date="2025-08-14T14:58:00Z"/>
              </w:rPr>
            </w:pPr>
            <w:ins w:id="3416" w:author="HiSilicon" w:date="2025-08-14T15:35:00Z">
              <w:r w:rsidRPr="00BE795E">
                <w:t>Table H.3.1-7</w:t>
              </w:r>
              <w:r>
                <w:t xml:space="preserve"> </w:t>
              </w:r>
              <w:r>
                <w:rPr>
                  <w:rFonts w:hint="eastAsia"/>
                  <w:lang w:eastAsia="zh-CN"/>
                </w:rPr>
                <w:t>with</w:t>
              </w:r>
              <w:r>
                <w:t xml:space="preserve"> condition </w:t>
              </w:r>
              <w:r w:rsidRPr="00BE795E">
                <w:t>Deactivated SCell</w:t>
              </w:r>
              <w:r>
                <w:t xml:space="preserve"> and </w:t>
              </w:r>
              <w:r w:rsidRPr="00BE795E">
                <w:t>INTRA-FREQ</w:t>
              </w:r>
            </w:ins>
          </w:p>
        </w:tc>
      </w:tr>
    </w:tbl>
    <w:p w14:paraId="07B0BE5A" w14:textId="77777777" w:rsidR="00E91091" w:rsidRPr="005801F7" w:rsidRDefault="00E91091" w:rsidP="00E91091">
      <w:pPr>
        <w:rPr>
          <w:ins w:id="3417" w:author="HiSilicon" w:date="2025-08-14T14:58:00Z"/>
          <w:lang w:eastAsia="sv-SE"/>
        </w:rPr>
      </w:pPr>
    </w:p>
    <w:p w14:paraId="22833E6A" w14:textId="48EE3535" w:rsidR="00E91091" w:rsidRPr="00BE795E" w:rsidRDefault="00E91091" w:rsidP="00E91091">
      <w:pPr>
        <w:pStyle w:val="TH"/>
        <w:rPr>
          <w:ins w:id="3418" w:author="HiSilicon" w:date="2025-08-14T14:58:00Z"/>
        </w:rPr>
      </w:pPr>
      <w:ins w:id="3419" w:author="HiSilicon" w:date="2025-08-14T14:58:00Z">
        <w:r w:rsidRPr="009A003F">
          <w:lastRenderedPageBreak/>
          <w:t>Table 6.6.2</w:t>
        </w:r>
        <w:r>
          <w:t>3</w:t>
        </w:r>
        <w:r w:rsidRPr="009A003F">
          <w:t>.</w:t>
        </w:r>
      </w:ins>
      <w:ins w:id="3420" w:author="HiSilicon" w:date="2025-08-14T14:59:00Z">
        <w:r>
          <w:t>3</w:t>
        </w:r>
      </w:ins>
      <w:ins w:id="3421" w:author="HiSilicon" w:date="2025-08-14T14:58:00Z">
        <w:r w:rsidRPr="009A003F">
          <w:t>.4.3-</w:t>
        </w:r>
        <w:r>
          <w:t>2</w:t>
        </w:r>
        <w:r w:rsidRPr="00BE795E">
          <w:t>: MeasConfig</w:t>
        </w:r>
        <w:r>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91091" w:rsidRPr="00BE795E" w14:paraId="76EE1164" w14:textId="77777777" w:rsidTr="00D37B2A">
        <w:trPr>
          <w:jc w:val="center"/>
          <w:ins w:id="3422" w:author="HiSilicon" w:date="2025-08-14T14:58:00Z"/>
        </w:trPr>
        <w:tc>
          <w:tcPr>
            <w:tcW w:w="5000" w:type="pct"/>
            <w:gridSpan w:val="4"/>
            <w:shd w:val="clear" w:color="auto" w:fill="auto"/>
          </w:tcPr>
          <w:p w14:paraId="1FFE396F" w14:textId="2CF16444" w:rsidR="00E91091" w:rsidRPr="00BE795E" w:rsidRDefault="00E91091" w:rsidP="00D37B2A">
            <w:pPr>
              <w:pStyle w:val="TAL"/>
              <w:rPr>
                <w:ins w:id="3423" w:author="HiSilicon" w:date="2025-08-14T14:58:00Z"/>
              </w:rPr>
            </w:pPr>
            <w:ins w:id="3424" w:author="HiSilicon" w:date="2025-08-14T14:58:00Z">
              <w:r w:rsidRPr="00BE795E">
                <w:t>Derivation path: Table H.3.1-2</w:t>
              </w:r>
              <w:r>
                <w:t xml:space="preserve"> with condition </w:t>
              </w:r>
            </w:ins>
            <w:ins w:id="3425" w:author="HiSilicon" w:date="2025-08-14T15:00:00Z">
              <w:r w:rsidRPr="00BE795E">
                <w:t>Deactivated SCell</w:t>
              </w:r>
            </w:ins>
            <w:ins w:id="3426" w:author="HiSilicon" w:date="2025-08-14T14:58:00Z">
              <w:r>
                <w:t xml:space="preserve"> and </w:t>
              </w:r>
              <w:r w:rsidRPr="00BE795E">
                <w:t>GAP NEEDED</w:t>
              </w:r>
            </w:ins>
          </w:p>
        </w:tc>
      </w:tr>
      <w:tr w:rsidR="00E91091" w:rsidRPr="00BE795E" w14:paraId="15C5E0B5" w14:textId="77777777" w:rsidTr="00D37B2A">
        <w:trPr>
          <w:jc w:val="center"/>
          <w:ins w:id="3427" w:author="HiSilicon" w:date="2025-08-14T14:58:00Z"/>
        </w:trPr>
        <w:tc>
          <w:tcPr>
            <w:tcW w:w="2353" w:type="pct"/>
            <w:tcBorders>
              <w:bottom w:val="single" w:sz="4" w:space="0" w:color="auto"/>
            </w:tcBorders>
            <w:shd w:val="clear" w:color="auto" w:fill="auto"/>
          </w:tcPr>
          <w:p w14:paraId="261E20C4" w14:textId="77777777" w:rsidR="00E91091" w:rsidRPr="00BE795E" w:rsidRDefault="00E91091" w:rsidP="00D37B2A">
            <w:pPr>
              <w:pStyle w:val="TAH"/>
              <w:rPr>
                <w:ins w:id="3428" w:author="HiSilicon" w:date="2025-08-14T14:58:00Z"/>
              </w:rPr>
            </w:pPr>
            <w:ins w:id="3429" w:author="HiSilicon" w:date="2025-08-14T14:58:00Z">
              <w:r w:rsidRPr="00BE795E">
                <w:t>Information Element</w:t>
              </w:r>
            </w:ins>
          </w:p>
        </w:tc>
        <w:tc>
          <w:tcPr>
            <w:tcW w:w="1251" w:type="pct"/>
            <w:tcBorders>
              <w:bottom w:val="single" w:sz="4" w:space="0" w:color="auto"/>
            </w:tcBorders>
            <w:shd w:val="clear" w:color="auto" w:fill="auto"/>
          </w:tcPr>
          <w:p w14:paraId="6CDBC75B" w14:textId="77777777" w:rsidR="00E91091" w:rsidRPr="00BE795E" w:rsidRDefault="00E91091" w:rsidP="00D37B2A">
            <w:pPr>
              <w:pStyle w:val="TAH"/>
              <w:rPr>
                <w:ins w:id="3430" w:author="HiSilicon" w:date="2025-08-14T14:58:00Z"/>
              </w:rPr>
            </w:pPr>
            <w:ins w:id="3431" w:author="HiSilicon" w:date="2025-08-14T14:58:00Z">
              <w:r w:rsidRPr="00BE795E">
                <w:t>Value/Remark</w:t>
              </w:r>
            </w:ins>
          </w:p>
        </w:tc>
        <w:tc>
          <w:tcPr>
            <w:tcW w:w="810" w:type="pct"/>
            <w:tcBorders>
              <w:bottom w:val="single" w:sz="4" w:space="0" w:color="auto"/>
            </w:tcBorders>
            <w:shd w:val="clear" w:color="auto" w:fill="auto"/>
          </w:tcPr>
          <w:p w14:paraId="467BEB30" w14:textId="77777777" w:rsidR="00E91091" w:rsidRPr="00BE795E" w:rsidRDefault="00E91091" w:rsidP="00D37B2A">
            <w:pPr>
              <w:pStyle w:val="TAH"/>
              <w:rPr>
                <w:ins w:id="3432" w:author="HiSilicon" w:date="2025-08-14T14:58:00Z"/>
              </w:rPr>
            </w:pPr>
            <w:ins w:id="3433" w:author="HiSilicon" w:date="2025-08-14T14:58:00Z">
              <w:r w:rsidRPr="00BE795E">
                <w:t>Comment</w:t>
              </w:r>
            </w:ins>
          </w:p>
        </w:tc>
        <w:tc>
          <w:tcPr>
            <w:tcW w:w="586" w:type="pct"/>
            <w:tcBorders>
              <w:bottom w:val="single" w:sz="4" w:space="0" w:color="auto"/>
            </w:tcBorders>
            <w:shd w:val="clear" w:color="auto" w:fill="auto"/>
          </w:tcPr>
          <w:p w14:paraId="1AFA7777" w14:textId="77777777" w:rsidR="00E91091" w:rsidRPr="00BE795E" w:rsidRDefault="00E91091" w:rsidP="00D37B2A">
            <w:pPr>
              <w:pStyle w:val="TAH"/>
              <w:rPr>
                <w:ins w:id="3434" w:author="HiSilicon" w:date="2025-08-14T14:58:00Z"/>
              </w:rPr>
            </w:pPr>
            <w:ins w:id="3435" w:author="HiSilicon" w:date="2025-08-14T14:58:00Z">
              <w:r w:rsidRPr="00BE795E">
                <w:t>Condition</w:t>
              </w:r>
            </w:ins>
          </w:p>
        </w:tc>
      </w:tr>
      <w:tr w:rsidR="00E91091" w:rsidRPr="00BE795E" w14:paraId="2DC8345D" w14:textId="77777777" w:rsidTr="00D37B2A">
        <w:trPr>
          <w:jc w:val="center"/>
          <w:ins w:id="3436" w:author="HiSilicon" w:date="2025-08-14T14:58:00Z"/>
        </w:trPr>
        <w:tc>
          <w:tcPr>
            <w:tcW w:w="2353" w:type="pct"/>
            <w:tcBorders>
              <w:top w:val="single" w:sz="4" w:space="0" w:color="auto"/>
              <w:bottom w:val="single" w:sz="4" w:space="0" w:color="auto"/>
            </w:tcBorders>
            <w:shd w:val="clear" w:color="auto" w:fill="auto"/>
          </w:tcPr>
          <w:p w14:paraId="634A3660" w14:textId="77777777" w:rsidR="00E91091" w:rsidRPr="00BE795E" w:rsidRDefault="00E91091" w:rsidP="00D37B2A">
            <w:pPr>
              <w:pStyle w:val="TAL"/>
              <w:rPr>
                <w:ins w:id="3437" w:author="HiSilicon" w:date="2025-08-14T14:58:00Z"/>
              </w:rPr>
            </w:pPr>
            <w:ins w:id="3438" w:author="HiSilicon" w:date="2025-08-14T14:58:00Z">
              <w:r w:rsidRPr="00BE795E">
                <w:t>measConfig ::= SEQUENCE {</w:t>
              </w:r>
            </w:ins>
          </w:p>
        </w:tc>
        <w:tc>
          <w:tcPr>
            <w:tcW w:w="1251" w:type="pct"/>
            <w:tcBorders>
              <w:top w:val="single" w:sz="4" w:space="0" w:color="auto"/>
              <w:bottom w:val="single" w:sz="4" w:space="0" w:color="auto"/>
            </w:tcBorders>
            <w:shd w:val="clear" w:color="auto" w:fill="auto"/>
          </w:tcPr>
          <w:p w14:paraId="3114EAAD" w14:textId="77777777" w:rsidR="00E91091" w:rsidRPr="00BE795E" w:rsidRDefault="00E91091" w:rsidP="00D37B2A">
            <w:pPr>
              <w:pStyle w:val="TAL"/>
              <w:rPr>
                <w:ins w:id="3439" w:author="HiSilicon" w:date="2025-08-14T14:58:00Z"/>
              </w:rPr>
            </w:pPr>
          </w:p>
        </w:tc>
        <w:tc>
          <w:tcPr>
            <w:tcW w:w="810" w:type="pct"/>
            <w:tcBorders>
              <w:top w:val="single" w:sz="4" w:space="0" w:color="auto"/>
              <w:bottom w:val="single" w:sz="4" w:space="0" w:color="auto"/>
            </w:tcBorders>
            <w:shd w:val="clear" w:color="auto" w:fill="auto"/>
          </w:tcPr>
          <w:p w14:paraId="0A7BB49C" w14:textId="77777777" w:rsidR="00E91091" w:rsidRPr="00BE795E" w:rsidRDefault="00E91091" w:rsidP="00D37B2A">
            <w:pPr>
              <w:pStyle w:val="TAL"/>
              <w:rPr>
                <w:ins w:id="3440" w:author="HiSilicon" w:date="2025-08-14T14:58:00Z"/>
              </w:rPr>
            </w:pPr>
          </w:p>
        </w:tc>
        <w:tc>
          <w:tcPr>
            <w:tcW w:w="586" w:type="pct"/>
            <w:tcBorders>
              <w:top w:val="single" w:sz="4" w:space="0" w:color="auto"/>
              <w:bottom w:val="single" w:sz="4" w:space="0" w:color="auto"/>
            </w:tcBorders>
            <w:shd w:val="clear" w:color="auto" w:fill="auto"/>
          </w:tcPr>
          <w:p w14:paraId="46CC7C45" w14:textId="77777777" w:rsidR="00E91091" w:rsidRPr="00BE795E" w:rsidRDefault="00E91091" w:rsidP="00D37B2A">
            <w:pPr>
              <w:pStyle w:val="TAL"/>
              <w:rPr>
                <w:ins w:id="3441" w:author="HiSilicon" w:date="2025-08-14T14:58:00Z"/>
              </w:rPr>
            </w:pPr>
          </w:p>
        </w:tc>
      </w:tr>
      <w:tr w:rsidR="00E91091" w:rsidRPr="00BE795E" w14:paraId="4AE63636" w14:textId="77777777" w:rsidTr="00D37B2A">
        <w:trPr>
          <w:jc w:val="center"/>
          <w:ins w:id="3442" w:author="HiSilicon" w:date="2025-08-14T14:58:00Z"/>
        </w:trPr>
        <w:tc>
          <w:tcPr>
            <w:tcW w:w="2353" w:type="pct"/>
            <w:tcBorders>
              <w:top w:val="single" w:sz="4" w:space="0" w:color="auto"/>
              <w:bottom w:val="single" w:sz="4" w:space="0" w:color="auto"/>
            </w:tcBorders>
            <w:shd w:val="clear" w:color="auto" w:fill="auto"/>
          </w:tcPr>
          <w:p w14:paraId="748DB0B1" w14:textId="77777777" w:rsidR="00E91091" w:rsidRPr="00BE795E" w:rsidRDefault="00E91091" w:rsidP="00D37B2A">
            <w:pPr>
              <w:pStyle w:val="TAL"/>
              <w:rPr>
                <w:ins w:id="3443" w:author="HiSilicon" w:date="2025-08-14T14:58:00Z"/>
              </w:rPr>
            </w:pPr>
            <w:ins w:id="3444" w:author="HiSilicon" w:date="2025-08-14T14:58:00Z">
              <w:r w:rsidRPr="00BE795E">
                <w:t xml:space="preserve">  measObjectToAddModList SEQUENCE (SIZE (1..maxNrofMeasId)) OF </w:t>
              </w:r>
              <w:r w:rsidRPr="006D0C02">
                <w:t>MeasObjectToAddMod</w:t>
              </w:r>
              <w:r w:rsidRPr="00BE795E">
                <w:t xml:space="preserve"> {</w:t>
              </w:r>
            </w:ins>
          </w:p>
        </w:tc>
        <w:tc>
          <w:tcPr>
            <w:tcW w:w="1251" w:type="pct"/>
            <w:tcBorders>
              <w:top w:val="single" w:sz="4" w:space="0" w:color="auto"/>
              <w:bottom w:val="single" w:sz="4" w:space="0" w:color="auto"/>
            </w:tcBorders>
            <w:shd w:val="clear" w:color="auto" w:fill="auto"/>
          </w:tcPr>
          <w:p w14:paraId="7AC07F7E" w14:textId="74D398FD" w:rsidR="00E91091" w:rsidRPr="00BE795E" w:rsidRDefault="00E91091" w:rsidP="00D37B2A">
            <w:pPr>
              <w:pStyle w:val="TAL"/>
              <w:rPr>
                <w:ins w:id="3445" w:author="HiSilicon" w:date="2025-08-14T14:58:00Z"/>
              </w:rPr>
            </w:pPr>
            <w:ins w:id="3446" w:author="HiSilicon" w:date="2025-08-14T15:00:00Z">
              <w:r>
                <w:t>2</w:t>
              </w:r>
            </w:ins>
            <w:ins w:id="3447" w:author="HiSilicon" w:date="2025-08-14T14:58:00Z">
              <w:r w:rsidRPr="00BE795E">
                <w:t xml:space="preserve"> entries</w:t>
              </w:r>
            </w:ins>
          </w:p>
        </w:tc>
        <w:tc>
          <w:tcPr>
            <w:tcW w:w="810" w:type="pct"/>
            <w:tcBorders>
              <w:top w:val="single" w:sz="4" w:space="0" w:color="auto"/>
              <w:bottom w:val="single" w:sz="4" w:space="0" w:color="auto"/>
            </w:tcBorders>
            <w:shd w:val="clear" w:color="auto" w:fill="auto"/>
          </w:tcPr>
          <w:p w14:paraId="45E7F517" w14:textId="77777777" w:rsidR="00E91091" w:rsidRPr="00BE795E" w:rsidRDefault="00E91091" w:rsidP="00D37B2A">
            <w:pPr>
              <w:pStyle w:val="TAL"/>
              <w:rPr>
                <w:ins w:id="3448" w:author="HiSilicon" w:date="2025-08-14T14:58:00Z"/>
              </w:rPr>
            </w:pPr>
          </w:p>
        </w:tc>
        <w:tc>
          <w:tcPr>
            <w:tcW w:w="586" w:type="pct"/>
            <w:tcBorders>
              <w:top w:val="single" w:sz="4" w:space="0" w:color="auto"/>
              <w:bottom w:val="single" w:sz="4" w:space="0" w:color="auto"/>
            </w:tcBorders>
            <w:shd w:val="clear" w:color="auto" w:fill="auto"/>
          </w:tcPr>
          <w:p w14:paraId="6EB257FB" w14:textId="77777777" w:rsidR="00E91091" w:rsidRPr="00BE795E" w:rsidRDefault="00E91091" w:rsidP="00D37B2A">
            <w:pPr>
              <w:pStyle w:val="TAL"/>
              <w:rPr>
                <w:ins w:id="3449" w:author="HiSilicon" w:date="2025-08-14T14:58:00Z"/>
              </w:rPr>
            </w:pPr>
          </w:p>
        </w:tc>
      </w:tr>
      <w:tr w:rsidR="00E91091" w:rsidRPr="00BE795E" w14:paraId="7269CAE3" w14:textId="77777777" w:rsidTr="00D37B2A">
        <w:trPr>
          <w:jc w:val="center"/>
          <w:ins w:id="3450" w:author="HiSilicon" w:date="2025-08-14T14:58:00Z"/>
        </w:trPr>
        <w:tc>
          <w:tcPr>
            <w:tcW w:w="2353" w:type="pct"/>
            <w:tcBorders>
              <w:top w:val="single" w:sz="4" w:space="0" w:color="auto"/>
              <w:bottom w:val="single" w:sz="4" w:space="0" w:color="auto"/>
            </w:tcBorders>
            <w:shd w:val="clear" w:color="auto" w:fill="auto"/>
          </w:tcPr>
          <w:p w14:paraId="7CBAA389" w14:textId="77777777" w:rsidR="00E91091" w:rsidRPr="00BE795E" w:rsidRDefault="00E91091" w:rsidP="00D37B2A">
            <w:pPr>
              <w:pStyle w:val="TAL"/>
              <w:rPr>
                <w:ins w:id="3451" w:author="HiSilicon" w:date="2025-08-14T14:58:00Z"/>
              </w:rPr>
            </w:pPr>
            <w:ins w:id="3452" w:author="HiSilicon" w:date="2025-08-14T14:58:00Z">
              <w:r w:rsidRPr="00BE795E">
                <w:t xml:space="preserve">    </w:t>
              </w:r>
              <w:r w:rsidRPr="006D0C02">
                <w:t>MeasObjectToAddMod</w:t>
              </w:r>
              <w:r>
                <w:t>[1] SEQUENCE {</w:t>
              </w:r>
            </w:ins>
          </w:p>
        </w:tc>
        <w:tc>
          <w:tcPr>
            <w:tcW w:w="1251" w:type="pct"/>
            <w:tcBorders>
              <w:top w:val="single" w:sz="4" w:space="0" w:color="auto"/>
              <w:bottom w:val="single" w:sz="4" w:space="0" w:color="auto"/>
            </w:tcBorders>
            <w:shd w:val="clear" w:color="auto" w:fill="auto"/>
          </w:tcPr>
          <w:p w14:paraId="1F20AA85" w14:textId="77777777" w:rsidR="00E91091" w:rsidRDefault="00E91091" w:rsidP="00D37B2A">
            <w:pPr>
              <w:pStyle w:val="TAL"/>
              <w:rPr>
                <w:ins w:id="3453" w:author="HiSilicon" w:date="2025-08-14T14:58:00Z"/>
              </w:rPr>
            </w:pPr>
          </w:p>
        </w:tc>
        <w:tc>
          <w:tcPr>
            <w:tcW w:w="810" w:type="pct"/>
            <w:tcBorders>
              <w:top w:val="single" w:sz="4" w:space="0" w:color="auto"/>
              <w:bottom w:val="single" w:sz="4" w:space="0" w:color="auto"/>
            </w:tcBorders>
            <w:shd w:val="clear" w:color="auto" w:fill="auto"/>
          </w:tcPr>
          <w:p w14:paraId="433A6B96" w14:textId="77777777" w:rsidR="00E91091" w:rsidRPr="00BE795E" w:rsidRDefault="00E91091" w:rsidP="00D37B2A">
            <w:pPr>
              <w:pStyle w:val="TAL"/>
              <w:rPr>
                <w:ins w:id="3454" w:author="HiSilicon" w:date="2025-08-14T14:58:00Z"/>
                <w:lang w:eastAsia="zh-CN"/>
              </w:rPr>
            </w:pPr>
            <w:ins w:id="3455" w:author="HiSilicon" w:date="2025-08-14T14:58: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333E26F8" w14:textId="77777777" w:rsidR="00E91091" w:rsidRPr="00BE795E" w:rsidRDefault="00E91091" w:rsidP="00D37B2A">
            <w:pPr>
              <w:pStyle w:val="TAL"/>
              <w:rPr>
                <w:ins w:id="3456" w:author="HiSilicon" w:date="2025-08-14T14:58:00Z"/>
              </w:rPr>
            </w:pPr>
          </w:p>
        </w:tc>
      </w:tr>
      <w:tr w:rsidR="00E91091" w:rsidRPr="00BE795E" w14:paraId="49644210" w14:textId="77777777" w:rsidTr="00D37B2A">
        <w:trPr>
          <w:jc w:val="center"/>
          <w:ins w:id="3457" w:author="HiSilicon" w:date="2025-08-14T14:58:00Z"/>
        </w:trPr>
        <w:tc>
          <w:tcPr>
            <w:tcW w:w="2353" w:type="pct"/>
            <w:tcBorders>
              <w:top w:val="single" w:sz="4" w:space="0" w:color="auto"/>
              <w:bottom w:val="single" w:sz="4" w:space="0" w:color="auto"/>
            </w:tcBorders>
            <w:shd w:val="clear" w:color="auto" w:fill="auto"/>
          </w:tcPr>
          <w:p w14:paraId="5F995BA7" w14:textId="77777777" w:rsidR="00E91091" w:rsidRPr="00BE795E" w:rsidRDefault="00E91091" w:rsidP="00D37B2A">
            <w:pPr>
              <w:pStyle w:val="TAL"/>
              <w:rPr>
                <w:ins w:id="3458" w:author="HiSilicon" w:date="2025-08-14T14:58:00Z"/>
              </w:rPr>
            </w:pPr>
            <w:ins w:id="3459" w:author="HiSilicon" w:date="2025-08-14T14:58: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195DF2CE" w14:textId="77777777" w:rsidR="00E91091" w:rsidRPr="00BE795E" w:rsidRDefault="00E91091" w:rsidP="00D37B2A">
            <w:pPr>
              <w:pStyle w:val="TAL"/>
              <w:rPr>
                <w:ins w:id="3460" w:author="HiSilicon" w:date="2025-08-14T14:58:00Z"/>
              </w:rPr>
            </w:pPr>
          </w:p>
        </w:tc>
        <w:tc>
          <w:tcPr>
            <w:tcW w:w="810" w:type="pct"/>
            <w:tcBorders>
              <w:top w:val="single" w:sz="4" w:space="0" w:color="auto"/>
              <w:bottom w:val="single" w:sz="4" w:space="0" w:color="auto"/>
            </w:tcBorders>
            <w:shd w:val="clear" w:color="auto" w:fill="auto"/>
          </w:tcPr>
          <w:p w14:paraId="44389A35" w14:textId="77777777" w:rsidR="00E91091" w:rsidRPr="00BE795E" w:rsidRDefault="00E91091" w:rsidP="00D37B2A">
            <w:pPr>
              <w:pStyle w:val="TAL"/>
              <w:rPr>
                <w:ins w:id="3461" w:author="HiSilicon" w:date="2025-08-14T14:58:00Z"/>
              </w:rPr>
            </w:pPr>
          </w:p>
        </w:tc>
        <w:tc>
          <w:tcPr>
            <w:tcW w:w="586" w:type="pct"/>
            <w:tcBorders>
              <w:top w:val="single" w:sz="4" w:space="0" w:color="auto"/>
              <w:bottom w:val="single" w:sz="4" w:space="0" w:color="auto"/>
            </w:tcBorders>
            <w:shd w:val="clear" w:color="auto" w:fill="auto"/>
          </w:tcPr>
          <w:p w14:paraId="4A80C722" w14:textId="77777777" w:rsidR="00E91091" w:rsidRPr="00BE795E" w:rsidRDefault="00E91091" w:rsidP="00D37B2A">
            <w:pPr>
              <w:pStyle w:val="TAL"/>
              <w:rPr>
                <w:ins w:id="3462" w:author="HiSilicon" w:date="2025-08-14T14:58:00Z"/>
              </w:rPr>
            </w:pPr>
          </w:p>
        </w:tc>
      </w:tr>
      <w:tr w:rsidR="00E91091" w:rsidRPr="00BE795E" w14:paraId="565D9449" w14:textId="77777777" w:rsidTr="00D37B2A">
        <w:trPr>
          <w:jc w:val="center"/>
          <w:ins w:id="3463" w:author="HiSilicon" w:date="2025-08-14T14:58:00Z"/>
        </w:trPr>
        <w:tc>
          <w:tcPr>
            <w:tcW w:w="2353" w:type="pct"/>
            <w:tcBorders>
              <w:top w:val="single" w:sz="4" w:space="0" w:color="auto"/>
              <w:bottom w:val="single" w:sz="4" w:space="0" w:color="auto"/>
            </w:tcBorders>
            <w:shd w:val="clear" w:color="auto" w:fill="auto"/>
          </w:tcPr>
          <w:p w14:paraId="26472A11" w14:textId="77777777" w:rsidR="00E91091" w:rsidRPr="00BE795E" w:rsidRDefault="00E91091" w:rsidP="00D37B2A">
            <w:pPr>
              <w:pStyle w:val="TAL"/>
              <w:rPr>
                <w:ins w:id="3464" w:author="HiSilicon" w:date="2025-08-14T14:58:00Z"/>
              </w:rPr>
            </w:pPr>
            <w:ins w:id="3465" w:author="HiSilicon" w:date="2025-08-14T14:58: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1325A83E" w14:textId="77777777" w:rsidR="00E91091" w:rsidRPr="00BE795E" w:rsidRDefault="00E91091" w:rsidP="00D37B2A">
            <w:pPr>
              <w:pStyle w:val="TAL"/>
              <w:rPr>
                <w:ins w:id="3466" w:author="HiSilicon" w:date="2025-08-14T14:58:00Z"/>
              </w:rPr>
            </w:pPr>
            <w:ins w:id="3467" w:author="HiSilicon" w:date="2025-08-14T14:58:00Z">
              <w:r w:rsidRPr="00BE795E">
                <w:t>MeasObjectNR-DEFAULT</w:t>
              </w:r>
              <w:r>
                <w:t xml:space="preserve"> specified in </w:t>
              </w:r>
              <w:r w:rsidRPr="00BE795E">
                <w:t>Table H.3.1-3</w:t>
              </w:r>
              <w:r>
                <w:t xml:space="preserve"> with condition I</w:t>
              </w:r>
              <w:r w:rsidRPr="00BE795E">
                <w:t>NTRA-FREQ MO</w:t>
              </w:r>
            </w:ins>
          </w:p>
        </w:tc>
        <w:tc>
          <w:tcPr>
            <w:tcW w:w="810" w:type="pct"/>
            <w:tcBorders>
              <w:top w:val="single" w:sz="4" w:space="0" w:color="auto"/>
              <w:bottom w:val="single" w:sz="4" w:space="0" w:color="auto"/>
            </w:tcBorders>
            <w:shd w:val="clear" w:color="auto" w:fill="auto"/>
          </w:tcPr>
          <w:p w14:paraId="26B412BD" w14:textId="77777777" w:rsidR="00E91091" w:rsidRPr="00BE795E" w:rsidRDefault="00E91091" w:rsidP="00D37B2A">
            <w:pPr>
              <w:pStyle w:val="TAL"/>
              <w:rPr>
                <w:ins w:id="3468" w:author="HiSilicon" w:date="2025-08-14T14:58:00Z"/>
                <w:lang w:eastAsia="zh-CN"/>
              </w:rPr>
            </w:pPr>
            <w:ins w:id="3469" w:author="HiSilicon" w:date="2025-08-14T14:58:00Z">
              <w:r>
                <w:rPr>
                  <w:rFonts w:hint="eastAsia"/>
                  <w:lang w:eastAsia="zh-CN"/>
                </w:rPr>
                <w:t>M</w:t>
              </w:r>
              <w:r>
                <w:rPr>
                  <w:lang w:eastAsia="zh-CN"/>
                </w:rPr>
                <w:t>O for Cell 1</w:t>
              </w:r>
            </w:ins>
          </w:p>
        </w:tc>
        <w:tc>
          <w:tcPr>
            <w:tcW w:w="586" w:type="pct"/>
            <w:tcBorders>
              <w:top w:val="single" w:sz="4" w:space="0" w:color="auto"/>
              <w:bottom w:val="single" w:sz="4" w:space="0" w:color="auto"/>
            </w:tcBorders>
            <w:shd w:val="clear" w:color="auto" w:fill="auto"/>
          </w:tcPr>
          <w:p w14:paraId="653FA9AF" w14:textId="77777777" w:rsidR="00E91091" w:rsidRPr="00BE795E" w:rsidRDefault="00E91091" w:rsidP="00D37B2A">
            <w:pPr>
              <w:pStyle w:val="TAL"/>
              <w:rPr>
                <w:ins w:id="3470" w:author="HiSilicon" w:date="2025-08-14T14:58:00Z"/>
              </w:rPr>
            </w:pPr>
          </w:p>
        </w:tc>
      </w:tr>
      <w:tr w:rsidR="00E91091" w:rsidRPr="00BE795E" w14:paraId="6CF78055" w14:textId="77777777" w:rsidTr="00D37B2A">
        <w:trPr>
          <w:jc w:val="center"/>
          <w:ins w:id="3471" w:author="HiSilicon" w:date="2025-08-14T14:58:00Z"/>
        </w:trPr>
        <w:tc>
          <w:tcPr>
            <w:tcW w:w="2353" w:type="pct"/>
            <w:tcBorders>
              <w:top w:val="single" w:sz="4" w:space="0" w:color="auto"/>
              <w:bottom w:val="single" w:sz="4" w:space="0" w:color="auto"/>
            </w:tcBorders>
            <w:shd w:val="clear" w:color="auto" w:fill="auto"/>
          </w:tcPr>
          <w:p w14:paraId="5F0E9C12" w14:textId="77777777" w:rsidR="00E91091" w:rsidRPr="00BE795E" w:rsidRDefault="00E91091" w:rsidP="00D37B2A">
            <w:pPr>
              <w:pStyle w:val="TAL"/>
              <w:rPr>
                <w:ins w:id="3472" w:author="HiSilicon" w:date="2025-08-14T14:58:00Z"/>
              </w:rPr>
            </w:pPr>
            <w:ins w:id="3473" w:author="HiSilicon" w:date="2025-08-14T14:5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4E86396D" w14:textId="77777777" w:rsidR="00E91091" w:rsidRPr="00BE795E" w:rsidRDefault="00E91091" w:rsidP="00D37B2A">
            <w:pPr>
              <w:pStyle w:val="TAL"/>
              <w:rPr>
                <w:ins w:id="3474" w:author="HiSilicon" w:date="2025-08-14T14:58:00Z"/>
              </w:rPr>
            </w:pPr>
          </w:p>
        </w:tc>
        <w:tc>
          <w:tcPr>
            <w:tcW w:w="810" w:type="pct"/>
            <w:tcBorders>
              <w:top w:val="single" w:sz="4" w:space="0" w:color="auto"/>
              <w:bottom w:val="single" w:sz="4" w:space="0" w:color="auto"/>
            </w:tcBorders>
            <w:shd w:val="clear" w:color="auto" w:fill="auto"/>
          </w:tcPr>
          <w:p w14:paraId="0E55F11A" w14:textId="77777777" w:rsidR="00E91091" w:rsidRPr="00BE795E" w:rsidRDefault="00E91091" w:rsidP="00D37B2A">
            <w:pPr>
              <w:pStyle w:val="TAL"/>
              <w:rPr>
                <w:ins w:id="3475" w:author="HiSilicon" w:date="2025-08-14T14:58:00Z"/>
              </w:rPr>
            </w:pPr>
          </w:p>
        </w:tc>
        <w:tc>
          <w:tcPr>
            <w:tcW w:w="586" w:type="pct"/>
            <w:tcBorders>
              <w:top w:val="single" w:sz="4" w:space="0" w:color="auto"/>
              <w:bottom w:val="single" w:sz="4" w:space="0" w:color="auto"/>
            </w:tcBorders>
            <w:shd w:val="clear" w:color="auto" w:fill="auto"/>
          </w:tcPr>
          <w:p w14:paraId="120F3882" w14:textId="77777777" w:rsidR="00E91091" w:rsidRPr="00BE795E" w:rsidRDefault="00E91091" w:rsidP="00D37B2A">
            <w:pPr>
              <w:pStyle w:val="TAL"/>
              <w:rPr>
                <w:ins w:id="3476" w:author="HiSilicon" w:date="2025-08-14T14:58:00Z"/>
              </w:rPr>
            </w:pPr>
          </w:p>
        </w:tc>
      </w:tr>
      <w:tr w:rsidR="00E91091" w:rsidRPr="00BE795E" w14:paraId="2F665CB1" w14:textId="77777777" w:rsidTr="00D37B2A">
        <w:trPr>
          <w:jc w:val="center"/>
          <w:ins w:id="3477" w:author="HiSilicon" w:date="2025-08-14T14:58:00Z"/>
        </w:trPr>
        <w:tc>
          <w:tcPr>
            <w:tcW w:w="2353" w:type="pct"/>
            <w:tcBorders>
              <w:top w:val="single" w:sz="4" w:space="0" w:color="auto"/>
              <w:bottom w:val="single" w:sz="4" w:space="0" w:color="auto"/>
            </w:tcBorders>
            <w:shd w:val="clear" w:color="auto" w:fill="auto"/>
          </w:tcPr>
          <w:p w14:paraId="6E03240D" w14:textId="77777777" w:rsidR="00E91091" w:rsidRPr="00BE795E" w:rsidRDefault="00E91091" w:rsidP="00D37B2A">
            <w:pPr>
              <w:pStyle w:val="TAL"/>
              <w:rPr>
                <w:ins w:id="3478" w:author="HiSilicon" w:date="2025-08-14T14:58:00Z"/>
              </w:rPr>
            </w:pPr>
            <w:ins w:id="3479"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098B0B93" w14:textId="77777777" w:rsidR="00E91091" w:rsidRPr="00BE795E" w:rsidRDefault="00E91091" w:rsidP="00D37B2A">
            <w:pPr>
              <w:pStyle w:val="TAL"/>
              <w:rPr>
                <w:ins w:id="3480" w:author="HiSilicon" w:date="2025-08-14T14:58:00Z"/>
              </w:rPr>
            </w:pPr>
          </w:p>
        </w:tc>
        <w:tc>
          <w:tcPr>
            <w:tcW w:w="810" w:type="pct"/>
            <w:tcBorders>
              <w:top w:val="single" w:sz="4" w:space="0" w:color="auto"/>
              <w:bottom w:val="single" w:sz="4" w:space="0" w:color="auto"/>
            </w:tcBorders>
            <w:shd w:val="clear" w:color="auto" w:fill="auto"/>
          </w:tcPr>
          <w:p w14:paraId="3647BBD4" w14:textId="77777777" w:rsidR="00E91091" w:rsidRPr="00BE795E" w:rsidRDefault="00E91091" w:rsidP="00D37B2A">
            <w:pPr>
              <w:pStyle w:val="TAL"/>
              <w:rPr>
                <w:ins w:id="3481" w:author="HiSilicon" w:date="2025-08-14T14:58:00Z"/>
              </w:rPr>
            </w:pPr>
          </w:p>
        </w:tc>
        <w:tc>
          <w:tcPr>
            <w:tcW w:w="586" w:type="pct"/>
            <w:tcBorders>
              <w:top w:val="single" w:sz="4" w:space="0" w:color="auto"/>
              <w:bottom w:val="single" w:sz="4" w:space="0" w:color="auto"/>
            </w:tcBorders>
            <w:shd w:val="clear" w:color="auto" w:fill="auto"/>
          </w:tcPr>
          <w:p w14:paraId="78FD7B0B" w14:textId="77777777" w:rsidR="00E91091" w:rsidRPr="00BE795E" w:rsidRDefault="00E91091" w:rsidP="00D37B2A">
            <w:pPr>
              <w:pStyle w:val="TAL"/>
              <w:rPr>
                <w:ins w:id="3482" w:author="HiSilicon" w:date="2025-08-14T14:58:00Z"/>
              </w:rPr>
            </w:pPr>
          </w:p>
        </w:tc>
      </w:tr>
      <w:tr w:rsidR="00E91091" w:rsidRPr="00BE795E" w14:paraId="0FE7433C" w14:textId="77777777" w:rsidTr="00D37B2A">
        <w:trPr>
          <w:jc w:val="center"/>
          <w:ins w:id="3483" w:author="HiSilicon" w:date="2025-08-14T14:58:00Z"/>
        </w:trPr>
        <w:tc>
          <w:tcPr>
            <w:tcW w:w="2353" w:type="pct"/>
            <w:tcBorders>
              <w:top w:val="single" w:sz="4" w:space="0" w:color="auto"/>
              <w:bottom w:val="single" w:sz="4" w:space="0" w:color="auto"/>
            </w:tcBorders>
            <w:shd w:val="clear" w:color="auto" w:fill="auto"/>
          </w:tcPr>
          <w:p w14:paraId="04FECA58" w14:textId="77777777" w:rsidR="00E91091" w:rsidRPr="00BE795E" w:rsidRDefault="00E91091" w:rsidP="00D37B2A">
            <w:pPr>
              <w:pStyle w:val="TAL"/>
              <w:rPr>
                <w:ins w:id="3484" w:author="HiSilicon" w:date="2025-08-14T14:58:00Z"/>
              </w:rPr>
            </w:pPr>
            <w:ins w:id="3485" w:author="HiSilicon" w:date="2025-08-14T14:58:00Z">
              <w:r w:rsidRPr="00BE795E">
                <w:t xml:space="preserve">    </w:t>
              </w:r>
              <w:r w:rsidRPr="006D0C02">
                <w:t>MeasObjectToAddMod</w:t>
              </w:r>
              <w:r>
                <w:t>[2] SEQUENCE {</w:t>
              </w:r>
            </w:ins>
          </w:p>
        </w:tc>
        <w:tc>
          <w:tcPr>
            <w:tcW w:w="1251" w:type="pct"/>
            <w:tcBorders>
              <w:top w:val="single" w:sz="4" w:space="0" w:color="auto"/>
              <w:bottom w:val="single" w:sz="4" w:space="0" w:color="auto"/>
            </w:tcBorders>
            <w:shd w:val="clear" w:color="auto" w:fill="auto"/>
          </w:tcPr>
          <w:p w14:paraId="3DA555DB" w14:textId="77777777" w:rsidR="00E91091" w:rsidRDefault="00E91091" w:rsidP="00D37B2A">
            <w:pPr>
              <w:pStyle w:val="TAL"/>
              <w:rPr>
                <w:ins w:id="3486" w:author="HiSilicon" w:date="2025-08-14T14:58:00Z"/>
              </w:rPr>
            </w:pPr>
          </w:p>
        </w:tc>
        <w:tc>
          <w:tcPr>
            <w:tcW w:w="810" w:type="pct"/>
            <w:tcBorders>
              <w:top w:val="single" w:sz="4" w:space="0" w:color="auto"/>
              <w:bottom w:val="single" w:sz="4" w:space="0" w:color="auto"/>
            </w:tcBorders>
            <w:shd w:val="clear" w:color="auto" w:fill="auto"/>
          </w:tcPr>
          <w:p w14:paraId="0ADB7BC4" w14:textId="77777777" w:rsidR="00E91091" w:rsidRPr="00BE795E" w:rsidRDefault="00E91091" w:rsidP="00D37B2A">
            <w:pPr>
              <w:pStyle w:val="TAL"/>
              <w:rPr>
                <w:ins w:id="3487" w:author="HiSilicon" w:date="2025-08-14T14:58:00Z"/>
                <w:lang w:eastAsia="zh-CN"/>
              </w:rPr>
            </w:pPr>
            <w:ins w:id="3488" w:author="HiSilicon" w:date="2025-08-14T14:58:00Z">
              <w:r>
                <w:rPr>
                  <w:rFonts w:hint="eastAsia"/>
                  <w:lang w:eastAsia="zh-CN"/>
                </w:rPr>
                <w:t>e</w:t>
              </w:r>
              <w:r>
                <w:rPr>
                  <w:lang w:eastAsia="zh-CN"/>
                </w:rPr>
                <w:t>ntry 2</w:t>
              </w:r>
            </w:ins>
          </w:p>
        </w:tc>
        <w:tc>
          <w:tcPr>
            <w:tcW w:w="586" w:type="pct"/>
            <w:tcBorders>
              <w:top w:val="single" w:sz="4" w:space="0" w:color="auto"/>
              <w:bottom w:val="single" w:sz="4" w:space="0" w:color="auto"/>
            </w:tcBorders>
            <w:shd w:val="clear" w:color="auto" w:fill="auto"/>
          </w:tcPr>
          <w:p w14:paraId="2127D370" w14:textId="77777777" w:rsidR="00E91091" w:rsidRPr="00BE795E" w:rsidRDefault="00E91091" w:rsidP="00D37B2A">
            <w:pPr>
              <w:pStyle w:val="TAL"/>
              <w:rPr>
                <w:ins w:id="3489" w:author="HiSilicon" w:date="2025-08-14T14:58:00Z"/>
              </w:rPr>
            </w:pPr>
          </w:p>
        </w:tc>
      </w:tr>
      <w:tr w:rsidR="00E91091" w:rsidRPr="00BE795E" w14:paraId="6FAE36D7" w14:textId="77777777" w:rsidTr="00D37B2A">
        <w:trPr>
          <w:jc w:val="center"/>
          <w:ins w:id="3490" w:author="HiSilicon" w:date="2025-08-14T14:58:00Z"/>
        </w:trPr>
        <w:tc>
          <w:tcPr>
            <w:tcW w:w="2353" w:type="pct"/>
            <w:tcBorders>
              <w:top w:val="single" w:sz="4" w:space="0" w:color="auto"/>
              <w:bottom w:val="single" w:sz="4" w:space="0" w:color="auto"/>
            </w:tcBorders>
            <w:shd w:val="clear" w:color="auto" w:fill="auto"/>
          </w:tcPr>
          <w:p w14:paraId="360B1C94" w14:textId="77777777" w:rsidR="00E91091" w:rsidRPr="00BE795E" w:rsidRDefault="00E91091" w:rsidP="00D37B2A">
            <w:pPr>
              <w:pStyle w:val="TAL"/>
              <w:rPr>
                <w:ins w:id="3491" w:author="HiSilicon" w:date="2025-08-14T14:58:00Z"/>
              </w:rPr>
            </w:pPr>
            <w:ins w:id="3492" w:author="HiSilicon" w:date="2025-08-14T14:58:00Z">
              <w:r w:rsidRPr="00BE795E">
                <w:t xml:space="preserve">    </w:t>
              </w:r>
              <w:r>
                <w:t xml:space="preserve">  </w:t>
              </w:r>
              <w:r w:rsidRPr="00BE795E">
                <w:t>measObject CHOICE {</w:t>
              </w:r>
            </w:ins>
          </w:p>
        </w:tc>
        <w:tc>
          <w:tcPr>
            <w:tcW w:w="1251" w:type="pct"/>
            <w:tcBorders>
              <w:top w:val="single" w:sz="4" w:space="0" w:color="auto"/>
              <w:bottom w:val="single" w:sz="4" w:space="0" w:color="auto"/>
            </w:tcBorders>
            <w:shd w:val="clear" w:color="auto" w:fill="auto"/>
          </w:tcPr>
          <w:p w14:paraId="6354340D" w14:textId="77777777" w:rsidR="00E91091" w:rsidRPr="00BE795E" w:rsidRDefault="00E91091" w:rsidP="00D37B2A">
            <w:pPr>
              <w:pStyle w:val="TAL"/>
              <w:rPr>
                <w:ins w:id="3493" w:author="HiSilicon" w:date="2025-08-14T14:58:00Z"/>
              </w:rPr>
            </w:pPr>
          </w:p>
        </w:tc>
        <w:tc>
          <w:tcPr>
            <w:tcW w:w="810" w:type="pct"/>
            <w:tcBorders>
              <w:top w:val="single" w:sz="4" w:space="0" w:color="auto"/>
              <w:bottom w:val="single" w:sz="4" w:space="0" w:color="auto"/>
            </w:tcBorders>
            <w:shd w:val="clear" w:color="auto" w:fill="auto"/>
          </w:tcPr>
          <w:p w14:paraId="305DD235" w14:textId="77777777" w:rsidR="00E91091" w:rsidRPr="00BE795E" w:rsidRDefault="00E91091" w:rsidP="00D37B2A">
            <w:pPr>
              <w:pStyle w:val="TAL"/>
              <w:rPr>
                <w:ins w:id="3494" w:author="HiSilicon" w:date="2025-08-14T14:58:00Z"/>
              </w:rPr>
            </w:pPr>
          </w:p>
        </w:tc>
        <w:tc>
          <w:tcPr>
            <w:tcW w:w="586" w:type="pct"/>
            <w:tcBorders>
              <w:top w:val="single" w:sz="4" w:space="0" w:color="auto"/>
              <w:bottom w:val="single" w:sz="4" w:space="0" w:color="auto"/>
            </w:tcBorders>
            <w:shd w:val="clear" w:color="auto" w:fill="auto"/>
          </w:tcPr>
          <w:p w14:paraId="1A55FBEB" w14:textId="77777777" w:rsidR="00E91091" w:rsidRPr="00BE795E" w:rsidRDefault="00E91091" w:rsidP="00D37B2A">
            <w:pPr>
              <w:pStyle w:val="TAL"/>
              <w:rPr>
                <w:ins w:id="3495" w:author="HiSilicon" w:date="2025-08-14T14:58:00Z"/>
              </w:rPr>
            </w:pPr>
          </w:p>
        </w:tc>
      </w:tr>
      <w:tr w:rsidR="00E91091" w:rsidRPr="00BE795E" w14:paraId="1A11593F" w14:textId="77777777" w:rsidTr="00D37B2A">
        <w:trPr>
          <w:jc w:val="center"/>
          <w:ins w:id="3496" w:author="HiSilicon" w:date="2025-08-14T14:58:00Z"/>
        </w:trPr>
        <w:tc>
          <w:tcPr>
            <w:tcW w:w="2353" w:type="pct"/>
            <w:tcBorders>
              <w:top w:val="single" w:sz="4" w:space="0" w:color="auto"/>
              <w:bottom w:val="single" w:sz="4" w:space="0" w:color="auto"/>
            </w:tcBorders>
            <w:shd w:val="clear" w:color="auto" w:fill="auto"/>
          </w:tcPr>
          <w:p w14:paraId="097AD975" w14:textId="77777777" w:rsidR="00E91091" w:rsidRPr="00BE795E" w:rsidRDefault="00E91091" w:rsidP="00D37B2A">
            <w:pPr>
              <w:pStyle w:val="TAL"/>
              <w:rPr>
                <w:ins w:id="3497" w:author="HiSilicon" w:date="2025-08-14T14:58:00Z"/>
              </w:rPr>
            </w:pPr>
            <w:ins w:id="3498" w:author="HiSilicon" w:date="2025-08-14T14:58:00Z">
              <w:r w:rsidRPr="00BE795E">
                <w:t xml:space="preserve">      </w:t>
              </w:r>
              <w:r>
                <w:t xml:space="preserve">  </w:t>
              </w:r>
              <w:r w:rsidRPr="00BE795E">
                <w:t>measObjectNR</w:t>
              </w:r>
            </w:ins>
          </w:p>
        </w:tc>
        <w:tc>
          <w:tcPr>
            <w:tcW w:w="1251" w:type="pct"/>
            <w:tcBorders>
              <w:top w:val="single" w:sz="4" w:space="0" w:color="auto"/>
              <w:bottom w:val="single" w:sz="4" w:space="0" w:color="auto"/>
            </w:tcBorders>
            <w:shd w:val="clear" w:color="auto" w:fill="auto"/>
          </w:tcPr>
          <w:p w14:paraId="48F52104" w14:textId="3E38947F" w:rsidR="00E91091" w:rsidRDefault="00E91091" w:rsidP="00D37B2A">
            <w:pPr>
              <w:pStyle w:val="TAL"/>
              <w:rPr>
                <w:ins w:id="3499" w:author="HiSilicon" w:date="2025-08-14T14:58:00Z"/>
              </w:rPr>
            </w:pPr>
            <w:ins w:id="3500" w:author="HiSilicon" w:date="2025-08-14T14:58:00Z">
              <w:r w:rsidRPr="00BE795E">
                <w:t>MeasObjectNR-DEFAULT</w:t>
              </w:r>
              <w:r>
                <w:t xml:space="preserve"> specified in </w:t>
              </w:r>
              <w:r w:rsidRPr="00BE795E">
                <w:t>Table H.3.1-3</w:t>
              </w:r>
              <w:r>
                <w:t xml:space="preserve"> with condition </w:t>
              </w:r>
            </w:ins>
            <w:ins w:id="3501" w:author="HiSilicon" w:date="2025-08-14T15:00:00Z">
              <w:r w:rsidRPr="00BE795E">
                <w:t>Deactivated SCell</w:t>
              </w:r>
            </w:ins>
            <w:ins w:id="3502" w:author="HiSilicon" w:date="2025-08-14T14:58:00Z">
              <w:r>
                <w:t xml:space="preserve"> except that</w:t>
              </w:r>
            </w:ins>
          </w:p>
          <w:p w14:paraId="4CE9B58D" w14:textId="77777777" w:rsidR="00E91091" w:rsidRPr="00BE795E" w:rsidRDefault="00E91091" w:rsidP="00D37B2A">
            <w:pPr>
              <w:pStyle w:val="TAL"/>
              <w:numPr>
                <w:ilvl w:val="0"/>
                <w:numId w:val="54"/>
              </w:numPr>
              <w:rPr>
                <w:ins w:id="3503" w:author="HiSilicon" w:date="2025-08-14T14:58:00Z"/>
              </w:rPr>
            </w:pPr>
            <w:ins w:id="3504" w:author="HiSilicon" w:date="2025-08-14T14:58:00Z">
              <w:r w:rsidRPr="00BE795E">
                <w:t>associatedMeasGapSSB-r17</w:t>
              </w:r>
              <w:r>
                <w:t xml:space="preserve"> = 1</w:t>
              </w:r>
            </w:ins>
          </w:p>
        </w:tc>
        <w:tc>
          <w:tcPr>
            <w:tcW w:w="810" w:type="pct"/>
            <w:tcBorders>
              <w:top w:val="single" w:sz="4" w:space="0" w:color="auto"/>
              <w:bottom w:val="single" w:sz="4" w:space="0" w:color="auto"/>
            </w:tcBorders>
            <w:shd w:val="clear" w:color="auto" w:fill="auto"/>
          </w:tcPr>
          <w:p w14:paraId="3CE6B3F8" w14:textId="77777777" w:rsidR="00E91091" w:rsidRPr="00BE795E" w:rsidRDefault="00E91091" w:rsidP="00D37B2A">
            <w:pPr>
              <w:pStyle w:val="TAL"/>
              <w:rPr>
                <w:ins w:id="3505" w:author="HiSilicon" w:date="2025-08-14T14:58:00Z"/>
              </w:rPr>
            </w:pPr>
            <w:ins w:id="3506" w:author="HiSilicon" w:date="2025-08-14T14:58:00Z">
              <w:r>
                <w:rPr>
                  <w:rFonts w:hint="eastAsia"/>
                  <w:lang w:eastAsia="zh-CN"/>
                </w:rPr>
                <w:t>M</w:t>
              </w:r>
              <w:r>
                <w:rPr>
                  <w:lang w:eastAsia="zh-CN"/>
                </w:rPr>
                <w:t xml:space="preserve">O for Cell 2 is associated to </w:t>
              </w:r>
              <w:r w:rsidRPr="00BE795E">
                <w:t>MeasGapId</w:t>
              </w:r>
              <w:r>
                <w:t xml:space="preserve"> #1</w:t>
              </w:r>
            </w:ins>
          </w:p>
        </w:tc>
        <w:tc>
          <w:tcPr>
            <w:tcW w:w="586" w:type="pct"/>
            <w:tcBorders>
              <w:top w:val="single" w:sz="4" w:space="0" w:color="auto"/>
              <w:bottom w:val="single" w:sz="4" w:space="0" w:color="auto"/>
            </w:tcBorders>
            <w:shd w:val="clear" w:color="auto" w:fill="auto"/>
          </w:tcPr>
          <w:p w14:paraId="79931173" w14:textId="77777777" w:rsidR="00E91091" w:rsidRPr="00BE795E" w:rsidRDefault="00E91091" w:rsidP="00D37B2A">
            <w:pPr>
              <w:pStyle w:val="TAL"/>
              <w:rPr>
                <w:ins w:id="3507" w:author="HiSilicon" w:date="2025-08-14T14:58:00Z"/>
              </w:rPr>
            </w:pPr>
          </w:p>
        </w:tc>
      </w:tr>
      <w:tr w:rsidR="00E91091" w:rsidRPr="00BE795E" w14:paraId="00ED4E58" w14:textId="77777777" w:rsidTr="00D37B2A">
        <w:trPr>
          <w:jc w:val="center"/>
          <w:ins w:id="3508" w:author="HiSilicon" w:date="2025-08-14T14:58:00Z"/>
        </w:trPr>
        <w:tc>
          <w:tcPr>
            <w:tcW w:w="2353" w:type="pct"/>
            <w:tcBorders>
              <w:top w:val="single" w:sz="4" w:space="0" w:color="auto"/>
              <w:bottom w:val="single" w:sz="4" w:space="0" w:color="auto"/>
            </w:tcBorders>
            <w:shd w:val="clear" w:color="auto" w:fill="auto"/>
          </w:tcPr>
          <w:p w14:paraId="26999217" w14:textId="77777777" w:rsidR="00E91091" w:rsidRPr="00BE795E" w:rsidRDefault="00E91091" w:rsidP="00D37B2A">
            <w:pPr>
              <w:pStyle w:val="TAL"/>
              <w:rPr>
                <w:ins w:id="3509" w:author="HiSilicon" w:date="2025-08-14T14:58:00Z"/>
              </w:rPr>
            </w:pPr>
            <w:ins w:id="3510" w:author="HiSilicon" w:date="2025-08-14T14:58:00Z">
              <w:r w:rsidRPr="00BE795E">
                <w:t xml:space="preserve">    </w:t>
              </w:r>
              <w:r>
                <w:t xml:space="preserve">  </w:t>
              </w:r>
              <w:r w:rsidRPr="00BE795E">
                <w:t>}</w:t>
              </w:r>
            </w:ins>
          </w:p>
        </w:tc>
        <w:tc>
          <w:tcPr>
            <w:tcW w:w="1251" w:type="pct"/>
            <w:tcBorders>
              <w:top w:val="single" w:sz="4" w:space="0" w:color="auto"/>
              <w:bottom w:val="single" w:sz="4" w:space="0" w:color="auto"/>
            </w:tcBorders>
            <w:shd w:val="clear" w:color="auto" w:fill="auto"/>
          </w:tcPr>
          <w:p w14:paraId="6C864BC7" w14:textId="77777777" w:rsidR="00E91091" w:rsidRPr="00BE795E" w:rsidRDefault="00E91091" w:rsidP="00D37B2A">
            <w:pPr>
              <w:pStyle w:val="TAL"/>
              <w:rPr>
                <w:ins w:id="3511" w:author="HiSilicon" w:date="2025-08-14T14:58:00Z"/>
              </w:rPr>
            </w:pPr>
          </w:p>
        </w:tc>
        <w:tc>
          <w:tcPr>
            <w:tcW w:w="810" w:type="pct"/>
            <w:tcBorders>
              <w:top w:val="single" w:sz="4" w:space="0" w:color="auto"/>
              <w:bottom w:val="single" w:sz="4" w:space="0" w:color="auto"/>
            </w:tcBorders>
            <w:shd w:val="clear" w:color="auto" w:fill="auto"/>
          </w:tcPr>
          <w:p w14:paraId="7715FFCF" w14:textId="77777777" w:rsidR="00E91091" w:rsidRPr="00BE795E" w:rsidRDefault="00E91091" w:rsidP="00D37B2A">
            <w:pPr>
              <w:pStyle w:val="TAL"/>
              <w:rPr>
                <w:ins w:id="3512" w:author="HiSilicon" w:date="2025-08-14T14:58:00Z"/>
              </w:rPr>
            </w:pPr>
          </w:p>
        </w:tc>
        <w:tc>
          <w:tcPr>
            <w:tcW w:w="586" w:type="pct"/>
            <w:tcBorders>
              <w:top w:val="single" w:sz="4" w:space="0" w:color="auto"/>
              <w:bottom w:val="single" w:sz="4" w:space="0" w:color="auto"/>
            </w:tcBorders>
            <w:shd w:val="clear" w:color="auto" w:fill="auto"/>
          </w:tcPr>
          <w:p w14:paraId="2203A568" w14:textId="77777777" w:rsidR="00E91091" w:rsidRPr="00BE795E" w:rsidRDefault="00E91091" w:rsidP="00D37B2A">
            <w:pPr>
              <w:pStyle w:val="TAL"/>
              <w:rPr>
                <w:ins w:id="3513" w:author="HiSilicon" w:date="2025-08-14T14:58:00Z"/>
              </w:rPr>
            </w:pPr>
          </w:p>
        </w:tc>
      </w:tr>
      <w:tr w:rsidR="00E91091" w:rsidRPr="00BE795E" w14:paraId="34E47551" w14:textId="77777777" w:rsidTr="00D37B2A">
        <w:trPr>
          <w:jc w:val="center"/>
          <w:ins w:id="3514" w:author="HiSilicon" w:date="2025-08-14T14:58:00Z"/>
        </w:trPr>
        <w:tc>
          <w:tcPr>
            <w:tcW w:w="2353" w:type="pct"/>
            <w:tcBorders>
              <w:top w:val="single" w:sz="4" w:space="0" w:color="auto"/>
              <w:bottom w:val="single" w:sz="4" w:space="0" w:color="auto"/>
            </w:tcBorders>
            <w:shd w:val="clear" w:color="auto" w:fill="auto"/>
          </w:tcPr>
          <w:p w14:paraId="2AE324FE" w14:textId="77777777" w:rsidR="00E91091" w:rsidRPr="00BE795E" w:rsidRDefault="00E91091" w:rsidP="00D37B2A">
            <w:pPr>
              <w:pStyle w:val="TAL"/>
              <w:rPr>
                <w:ins w:id="3515" w:author="HiSilicon" w:date="2025-08-14T14:58:00Z"/>
              </w:rPr>
            </w:pPr>
            <w:ins w:id="3516"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670EDF64" w14:textId="77777777" w:rsidR="00E91091" w:rsidRPr="00BE795E" w:rsidRDefault="00E91091" w:rsidP="00D37B2A">
            <w:pPr>
              <w:pStyle w:val="TAL"/>
              <w:rPr>
                <w:ins w:id="3517" w:author="HiSilicon" w:date="2025-08-14T14:58:00Z"/>
              </w:rPr>
            </w:pPr>
          </w:p>
        </w:tc>
        <w:tc>
          <w:tcPr>
            <w:tcW w:w="810" w:type="pct"/>
            <w:tcBorders>
              <w:top w:val="single" w:sz="4" w:space="0" w:color="auto"/>
              <w:bottom w:val="single" w:sz="4" w:space="0" w:color="auto"/>
            </w:tcBorders>
            <w:shd w:val="clear" w:color="auto" w:fill="auto"/>
          </w:tcPr>
          <w:p w14:paraId="409CF0BB" w14:textId="77777777" w:rsidR="00E91091" w:rsidRPr="00BE795E" w:rsidRDefault="00E91091" w:rsidP="00D37B2A">
            <w:pPr>
              <w:pStyle w:val="TAL"/>
              <w:rPr>
                <w:ins w:id="3518" w:author="HiSilicon" w:date="2025-08-14T14:58:00Z"/>
              </w:rPr>
            </w:pPr>
          </w:p>
        </w:tc>
        <w:tc>
          <w:tcPr>
            <w:tcW w:w="586" w:type="pct"/>
            <w:tcBorders>
              <w:top w:val="single" w:sz="4" w:space="0" w:color="auto"/>
              <w:bottom w:val="single" w:sz="4" w:space="0" w:color="auto"/>
            </w:tcBorders>
            <w:shd w:val="clear" w:color="auto" w:fill="auto"/>
          </w:tcPr>
          <w:p w14:paraId="5FCC1F95" w14:textId="77777777" w:rsidR="00E91091" w:rsidRPr="00BE795E" w:rsidRDefault="00E91091" w:rsidP="00D37B2A">
            <w:pPr>
              <w:pStyle w:val="TAL"/>
              <w:rPr>
                <w:ins w:id="3519" w:author="HiSilicon" w:date="2025-08-14T14:58:00Z"/>
              </w:rPr>
            </w:pPr>
          </w:p>
        </w:tc>
      </w:tr>
      <w:tr w:rsidR="00E91091" w:rsidRPr="00BE795E" w14:paraId="2C1EF3AF" w14:textId="77777777" w:rsidTr="00D37B2A">
        <w:trPr>
          <w:jc w:val="center"/>
          <w:ins w:id="3520" w:author="HiSilicon" w:date="2025-08-14T14:58:00Z"/>
        </w:trPr>
        <w:tc>
          <w:tcPr>
            <w:tcW w:w="2353" w:type="pct"/>
            <w:tcBorders>
              <w:top w:val="single" w:sz="4" w:space="0" w:color="auto"/>
              <w:bottom w:val="single" w:sz="4" w:space="0" w:color="auto"/>
            </w:tcBorders>
            <w:shd w:val="clear" w:color="auto" w:fill="auto"/>
          </w:tcPr>
          <w:p w14:paraId="36F0294C" w14:textId="77777777" w:rsidR="00E91091" w:rsidRPr="00BE795E" w:rsidRDefault="00E91091" w:rsidP="00D37B2A">
            <w:pPr>
              <w:pStyle w:val="TAL"/>
              <w:rPr>
                <w:ins w:id="3521" w:author="HiSilicon" w:date="2025-08-14T14:58:00Z"/>
              </w:rPr>
            </w:pPr>
            <w:ins w:id="3522" w:author="HiSilicon" w:date="2025-08-14T14:58:00Z">
              <w:r w:rsidRPr="00BE795E">
                <w:t xml:space="preserve">  }</w:t>
              </w:r>
            </w:ins>
          </w:p>
        </w:tc>
        <w:tc>
          <w:tcPr>
            <w:tcW w:w="1251" w:type="pct"/>
            <w:tcBorders>
              <w:top w:val="single" w:sz="4" w:space="0" w:color="auto"/>
              <w:bottom w:val="single" w:sz="4" w:space="0" w:color="auto"/>
            </w:tcBorders>
            <w:shd w:val="clear" w:color="auto" w:fill="auto"/>
          </w:tcPr>
          <w:p w14:paraId="366D1DF4" w14:textId="77777777" w:rsidR="00E91091" w:rsidRPr="00BE795E" w:rsidRDefault="00E91091" w:rsidP="00D37B2A">
            <w:pPr>
              <w:pStyle w:val="TAL"/>
              <w:rPr>
                <w:ins w:id="3523" w:author="HiSilicon" w:date="2025-08-14T14:58:00Z"/>
              </w:rPr>
            </w:pPr>
          </w:p>
        </w:tc>
        <w:tc>
          <w:tcPr>
            <w:tcW w:w="810" w:type="pct"/>
            <w:tcBorders>
              <w:top w:val="single" w:sz="4" w:space="0" w:color="auto"/>
              <w:bottom w:val="single" w:sz="4" w:space="0" w:color="auto"/>
            </w:tcBorders>
            <w:shd w:val="clear" w:color="auto" w:fill="auto"/>
          </w:tcPr>
          <w:p w14:paraId="1322EF36" w14:textId="77777777" w:rsidR="00E91091" w:rsidRPr="00BE795E" w:rsidRDefault="00E91091" w:rsidP="00D37B2A">
            <w:pPr>
              <w:pStyle w:val="TAL"/>
              <w:rPr>
                <w:ins w:id="3524" w:author="HiSilicon" w:date="2025-08-14T14:58:00Z"/>
              </w:rPr>
            </w:pPr>
          </w:p>
        </w:tc>
        <w:tc>
          <w:tcPr>
            <w:tcW w:w="586" w:type="pct"/>
            <w:tcBorders>
              <w:top w:val="single" w:sz="4" w:space="0" w:color="auto"/>
              <w:bottom w:val="single" w:sz="4" w:space="0" w:color="auto"/>
            </w:tcBorders>
            <w:shd w:val="clear" w:color="auto" w:fill="auto"/>
          </w:tcPr>
          <w:p w14:paraId="3E3FAEBA" w14:textId="77777777" w:rsidR="00E91091" w:rsidRPr="00BE795E" w:rsidRDefault="00E91091" w:rsidP="00D37B2A">
            <w:pPr>
              <w:pStyle w:val="TAL"/>
              <w:rPr>
                <w:ins w:id="3525" w:author="HiSilicon" w:date="2025-08-14T14:58:00Z"/>
              </w:rPr>
            </w:pPr>
          </w:p>
        </w:tc>
      </w:tr>
      <w:tr w:rsidR="00E91091" w:rsidRPr="00BE795E" w14:paraId="7DA1AC16" w14:textId="77777777" w:rsidTr="00D37B2A">
        <w:trPr>
          <w:jc w:val="center"/>
          <w:ins w:id="3526" w:author="HiSilicon" w:date="2025-08-14T15:01:00Z"/>
        </w:trPr>
        <w:tc>
          <w:tcPr>
            <w:tcW w:w="2353" w:type="pct"/>
            <w:tcBorders>
              <w:top w:val="single" w:sz="4" w:space="0" w:color="auto"/>
              <w:bottom w:val="single" w:sz="4" w:space="0" w:color="auto"/>
            </w:tcBorders>
            <w:shd w:val="clear" w:color="auto" w:fill="auto"/>
          </w:tcPr>
          <w:p w14:paraId="05C06186" w14:textId="666FE06F" w:rsidR="00E91091" w:rsidRPr="00BE795E" w:rsidRDefault="00D37B2A" w:rsidP="00D37B2A">
            <w:pPr>
              <w:pStyle w:val="TAL"/>
              <w:rPr>
                <w:ins w:id="3527" w:author="HiSilicon" w:date="2025-08-14T15:01:00Z"/>
                <w:lang w:eastAsia="zh-CN"/>
              </w:rPr>
            </w:pPr>
            <w:ins w:id="3528" w:author="HiSilicon" w:date="2025-08-14T15:02:00Z">
              <w:r>
                <w:rPr>
                  <w:rFonts w:hint="eastAsia"/>
                  <w:lang w:eastAsia="zh-CN"/>
                </w:rPr>
                <w:t xml:space="preserve"> </w:t>
              </w:r>
              <w:r>
                <w:rPr>
                  <w:lang w:eastAsia="zh-CN"/>
                </w:rPr>
                <w:t xml:space="preserve"> </w:t>
              </w:r>
              <w:r w:rsidRPr="00401E0C">
                <w:t>reportConfigToAddModList</w:t>
              </w:r>
              <w:r>
                <w:t xml:space="preserve"> </w:t>
              </w:r>
              <w:r w:rsidRPr="00401E0C">
                <w:rPr>
                  <w:snapToGrid w:val="0"/>
                </w:rPr>
                <w:t xml:space="preserve">SEQUENCE(SIZE (1..maxReportConfigId)) OF </w:t>
              </w:r>
              <w:r w:rsidRPr="00401E0C">
                <w:t>ReportConfigToAddMod</w:t>
              </w:r>
              <w:r w:rsidRPr="00401E0C">
                <w:rPr>
                  <w:snapToGrid w:val="0"/>
                </w:rPr>
                <w:t xml:space="preserve"> </w:t>
              </w:r>
              <w:r w:rsidRPr="00401E0C">
                <w:t>{</w:t>
              </w:r>
            </w:ins>
          </w:p>
        </w:tc>
        <w:tc>
          <w:tcPr>
            <w:tcW w:w="1251" w:type="pct"/>
            <w:tcBorders>
              <w:top w:val="single" w:sz="4" w:space="0" w:color="auto"/>
              <w:bottom w:val="single" w:sz="4" w:space="0" w:color="auto"/>
            </w:tcBorders>
            <w:shd w:val="clear" w:color="auto" w:fill="auto"/>
          </w:tcPr>
          <w:p w14:paraId="406A0D8C" w14:textId="622982D1" w:rsidR="00E91091" w:rsidRPr="00BE795E" w:rsidRDefault="00D37B2A" w:rsidP="00D37B2A">
            <w:pPr>
              <w:pStyle w:val="TAL"/>
              <w:rPr>
                <w:ins w:id="3529" w:author="HiSilicon" w:date="2025-08-14T15:01:00Z"/>
                <w:lang w:eastAsia="zh-CN"/>
              </w:rPr>
            </w:pPr>
            <w:ins w:id="3530" w:author="HiSilicon" w:date="2025-08-14T15:02:00Z">
              <w:r>
                <w:rPr>
                  <w:rFonts w:hint="eastAsia"/>
                  <w:lang w:eastAsia="zh-CN"/>
                </w:rPr>
                <w:t>1</w:t>
              </w:r>
              <w:r>
                <w:rPr>
                  <w:lang w:eastAsia="zh-CN"/>
                </w:rPr>
                <w:t xml:space="preserve"> </w:t>
              </w:r>
              <w:r>
                <w:rPr>
                  <w:rFonts w:hint="eastAsia"/>
                  <w:lang w:eastAsia="zh-CN"/>
                </w:rPr>
                <w:t>entry</w:t>
              </w:r>
            </w:ins>
          </w:p>
        </w:tc>
        <w:tc>
          <w:tcPr>
            <w:tcW w:w="810" w:type="pct"/>
            <w:tcBorders>
              <w:top w:val="single" w:sz="4" w:space="0" w:color="auto"/>
              <w:bottom w:val="single" w:sz="4" w:space="0" w:color="auto"/>
            </w:tcBorders>
            <w:shd w:val="clear" w:color="auto" w:fill="auto"/>
          </w:tcPr>
          <w:p w14:paraId="3F9692B8" w14:textId="77777777" w:rsidR="00E91091" w:rsidRPr="00BE795E" w:rsidRDefault="00E91091" w:rsidP="00D37B2A">
            <w:pPr>
              <w:pStyle w:val="TAL"/>
              <w:rPr>
                <w:ins w:id="3531" w:author="HiSilicon" w:date="2025-08-14T15:01:00Z"/>
              </w:rPr>
            </w:pPr>
          </w:p>
        </w:tc>
        <w:tc>
          <w:tcPr>
            <w:tcW w:w="586" w:type="pct"/>
            <w:tcBorders>
              <w:top w:val="single" w:sz="4" w:space="0" w:color="auto"/>
              <w:bottom w:val="single" w:sz="4" w:space="0" w:color="auto"/>
            </w:tcBorders>
            <w:shd w:val="clear" w:color="auto" w:fill="auto"/>
          </w:tcPr>
          <w:p w14:paraId="0E87750A" w14:textId="77777777" w:rsidR="00E91091" w:rsidRPr="00BE795E" w:rsidRDefault="00E91091" w:rsidP="00D37B2A">
            <w:pPr>
              <w:pStyle w:val="TAL"/>
              <w:rPr>
                <w:ins w:id="3532" w:author="HiSilicon" w:date="2025-08-14T15:01:00Z"/>
              </w:rPr>
            </w:pPr>
          </w:p>
        </w:tc>
      </w:tr>
      <w:tr w:rsidR="00D37B2A" w:rsidRPr="00BE795E" w14:paraId="469CC1D7" w14:textId="77777777" w:rsidTr="00D37B2A">
        <w:trPr>
          <w:jc w:val="center"/>
          <w:ins w:id="3533" w:author="HiSilicon" w:date="2025-08-14T15:03:00Z"/>
        </w:trPr>
        <w:tc>
          <w:tcPr>
            <w:tcW w:w="2353" w:type="pct"/>
            <w:tcBorders>
              <w:top w:val="single" w:sz="4" w:space="0" w:color="auto"/>
              <w:bottom w:val="single" w:sz="4" w:space="0" w:color="auto"/>
            </w:tcBorders>
            <w:shd w:val="clear" w:color="auto" w:fill="auto"/>
          </w:tcPr>
          <w:p w14:paraId="56933A65" w14:textId="257C650B" w:rsidR="00D37B2A" w:rsidRDefault="00D37B2A" w:rsidP="00D37B2A">
            <w:pPr>
              <w:pStyle w:val="TAL"/>
              <w:rPr>
                <w:ins w:id="3534" w:author="HiSilicon" w:date="2025-08-14T15:03:00Z"/>
                <w:lang w:eastAsia="zh-CN"/>
              </w:rPr>
            </w:pPr>
            <w:ins w:id="3535" w:author="HiSilicon" w:date="2025-08-14T15:03:00Z">
              <w:r>
                <w:rPr>
                  <w:rFonts w:hint="eastAsia"/>
                  <w:lang w:eastAsia="zh-CN"/>
                </w:rPr>
                <w:t xml:space="preserve"> </w:t>
              </w:r>
              <w:r>
                <w:rPr>
                  <w:lang w:eastAsia="zh-CN"/>
                </w:rPr>
                <w:t xml:space="preserve">   </w:t>
              </w:r>
              <w:r w:rsidRPr="00401E0C">
                <w:t>ReportConfigToAddMod[1]</w:t>
              </w:r>
              <w:r>
                <w:t xml:space="preserve"> SEQUENCE {</w:t>
              </w:r>
            </w:ins>
          </w:p>
        </w:tc>
        <w:tc>
          <w:tcPr>
            <w:tcW w:w="1251" w:type="pct"/>
            <w:tcBorders>
              <w:top w:val="single" w:sz="4" w:space="0" w:color="auto"/>
              <w:bottom w:val="single" w:sz="4" w:space="0" w:color="auto"/>
            </w:tcBorders>
            <w:shd w:val="clear" w:color="auto" w:fill="auto"/>
          </w:tcPr>
          <w:p w14:paraId="6934138C" w14:textId="77777777" w:rsidR="00D37B2A" w:rsidRDefault="00D37B2A" w:rsidP="00D37B2A">
            <w:pPr>
              <w:pStyle w:val="TAL"/>
              <w:rPr>
                <w:ins w:id="3536" w:author="HiSilicon" w:date="2025-08-14T15:03:00Z"/>
                <w:lang w:eastAsia="zh-CN"/>
              </w:rPr>
            </w:pPr>
          </w:p>
        </w:tc>
        <w:tc>
          <w:tcPr>
            <w:tcW w:w="810" w:type="pct"/>
            <w:tcBorders>
              <w:top w:val="single" w:sz="4" w:space="0" w:color="auto"/>
              <w:bottom w:val="single" w:sz="4" w:space="0" w:color="auto"/>
            </w:tcBorders>
            <w:shd w:val="clear" w:color="auto" w:fill="auto"/>
          </w:tcPr>
          <w:p w14:paraId="0DDEE06B" w14:textId="5F155AC0" w:rsidR="00D37B2A" w:rsidRPr="00BE795E" w:rsidRDefault="00D37B2A" w:rsidP="00D37B2A">
            <w:pPr>
              <w:pStyle w:val="TAL"/>
              <w:rPr>
                <w:ins w:id="3537" w:author="HiSilicon" w:date="2025-08-14T15:03:00Z"/>
                <w:lang w:eastAsia="zh-CN"/>
              </w:rPr>
            </w:pPr>
            <w:ins w:id="3538" w:author="HiSilicon" w:date="2025-08-14T15:04:00Z">
              <w:r>
                <w:rPr>
                  <w:rFonts w:hint="eastAsia"/>
                  <w:lang w:eastAsia="zh-CN"/>
                </w:rPr>
                <w:t>e</w:t>
              </w:r>
              <w:r>
                <w:rPr>
                  <w:lang w:eastAsia="zh-CN"/>
                </w:rPr>
                <w:t>ntry 1</w:t>
              </w:r>
            </w:ins>
          </w:p>
        </w:tc>
        <w:tc>
          <w:tcPr>
            <w:tcW w:w="586" w:type="pct"/>
            <w:tcBorders>
              <w:top w:val="single" w:sz="4" w:space="0" w:color="auto"/>
              <w:bottom w:val="single" w:sz="4" w:space="0" w:color="auto"/>
            </w:tcBorders>
            <w:shd w:val="clear" w:color="auto" w:fill="auto"/>
          </w:tcPr>
          <w:p w14:paraId="3A541455" w14:textId="77777777" w:rsidR="00D37B2A" w:rsidRPr="00BE795E" w:rsidRDefault="00D37B2A" w:rsidP="00D37B2A">
            <w:pPr>
              <w:pStyle w:val="TAL"/>
              <w:rPr>
                <w:ins w:id="3539" w:author="HiSilicon" w:date="2025-08-14T15:03:00Z"/>
              </w:rPr>
            </w:pPr>
          </w:p>
        </w:tc>
      </w:tr>
      <w:tr w:rsidR="00D37B2A" w:rsidRPr="00BE795E" w14:paraId="762FECA6" w14:textId="77777777" w:rsidTr="00D37B2A">
        <w:trPr>
          <w:jc w:val="center"/>
          <w:ins w:id="3540" w:author="HiSilicon" w:date="2025-08-14T15:03:00Z"/>
        </w:trPr>
        <w:tc>
          <w:tcPr>
            <w:tcW w:w="2353" w:type="pct"/>
            <w:tcBorders>
              <w:top w:val="single" w:sz="4" w:space="0" w:color="auto"/>
              <w:bottom w:val="single" w:sz="4" w:space="0" w:color="auto"/>
            </w:tcBorders>
            <w:shd w:val="clear" w:color="auto" w:fill="auto"/>
          </w:tcPr>
          <w:p w14:paraId="384E7FFF" w14:textId="19468DAE" w:rsidR="00D37B2A" w:rsidRDefault="00D37B2A" w:rsidP="00D37B2A">
            <w:pPr>
              <w:pStyle w:val="TAL"/>
              <w:rPr>
                <w:ins w:id="3541" w:author="HiSilicon" w:date="2025-08-14T15:03:00Z"/>
                <w:lang w:eastAsia="zh-CN"/>
              </w:rPr>
            </w:pPr>
            <w:ins w:id="3542" w:author="HiSilicon" w:date="2025-08-14T15:03:00Z">
              <w:r>
                <w:rPr>
                  <w:rFonts w:hint="eastAsia"/>
                  <w:lang w:eastAsia="zh-CN"/>
                </w:rPr>
                <w:t xml:space="preserve"> </w:t>
              </w:r>
              <w:r>
                <w:rPr>
                  <w:lang w:eastAsia="zh-CN"/>
                </w:rPr>
                <w:t xml:space="preserve">     </w:t>
              </w:r>
            </w:ins>
            <w:ins w:id="3543" w:author="HiSilicon" w:date="2025-08-14T15:04:00Z">
              <w:r>
                <w:rPr>
                  <w:lang w:eastAsia="zh-CN"/>
                </w:rPr>
                <w:t>r</w:t>
              </w:r>
            </w:ins>
            <w:ins w:id="3544" w:author="HiSilicon" w:date="2025-08-14T15:03:00Z">
              <w:r w:rsidRPr="00401E0C">
                <w:t>eportConfig CHOICE {</w:t>
              </w:r>
            </w:ins>
          </w:p>
        </w:tc>
        <w:tc>
          <w:tcPr>
            <w:tcW w:w="1251" w:type="pct"/>
            <w:tcBorders>
              <w:top w:val="single" w:sz="4" w:space="0" w:color="auto"/>
              <w:bottom w:val="single" w:sz="4" w:space="0" w:color="auto"/>
            </w:tcBorders>
            <w:shd w:val="clear" w:color="auto" w:fill="auto"/>
          </w:tcPr>
          <w:p w14:paraId="36913354" w14:textId="77777777" w:rsidR="00D37B2A" w:rsidRDefault="00D37B2A" w:rsidP="00D37B2A">
            <w:pPr>
              <w:pStyle w:val="TAL"/>
              <w:rPr>
                <w:ins w:id="3545" w:author="HiSilicon" w:date="2025-08-14T15:03:00Z"/>
                <w:lang w:eastAsia="zh-CN"/>
              </w:rPr>
            </w:pPr>
          </w:p>
        </w:tc>
        <w:tc>
          <w:tcPr>
            <w:tcW w:w="810" w:type="pct"/>
            <w:tcBorders>
              <w:top w:val="single" w:sz="4" w:space="0" w:color="auto"/>
              <w:bottom w:val="single" w:sz="4" w:space="0" w:color="auto"/>
            </w:tcBorders>
            <w:shd w:val="clear" w:color="auto" w:fill="auto"/>
          </w:tcPr>
          <w:p w14:paraId="7B6AE13F" w14:textId="77777777" w:rsidR="00D37B2A" w:rsidRPr="00BE795E" w:rsidRDefault="00D37B2A" w:rsidP="00D37B2A">
            <w:pPr>
              <w:pStyle w:val="TAL"/>
              <w:rPr>
                <w:ins w:id="3546" w:author="HiSilicon" w:date="2025-08-14T15:03:00Z"/>
              </w:rPr>
            </w:pPr>
          </w:p>
        </w:tc>
        <w:tc>
          <w:tcPr>
            <w:tcW w:w="586" w:type="pct"/>
            <w:tcBorders>
              <w:top w:val="single" w:sz="4" w:space="0" w:color="auto"/>
              <w:bottom w:val="single" w:sz="4" w:space="0" w:color="auto"/>
            </w:tcBorders>
            <w:shd w:val="clear" w:color="auto" w:fill="auto"/>
          </w:tcPr>
          <w:p w14:paraId="4E5035E2" w14:textId="77777777" w:rsidR="00D37B2A" w:rsidRPr="00BE795E" w:rsidRDefault="00D37B2A" w:rsidP="00D37B2A">
            <w:pPr>
              <w:pStyle w:val="TAL"/>
              <w:rPr>
                <w:ins w:id="3547" w:author="HiSilicon" w:date="2025-08-14T15:03:00Z"/>
              </w:rPr>
            </w:pPr>
          </w:p>
        </w:tc>
      </w:tr>
      <w:tr w:rsidR="00D37B2A" w:rsidRPr="00BE795E" w14:paraId="039DD3E6" w14:textId="77777777" w:rsidTr="00D37B2A">
        <w:trPr>
          <w:jc w:val="center"/>
          <w:ins w:id="3548" w:author="HiSilicon" w:date="2025-08-14T15:04:00Z"/>
        </w:trPr>
        <w:tc>
          <w:tcPr>
            <w:tcW w:w="2353" w:type="pct"/>
            <w:tcBorders>
              <w:top w:val="single" w:sz="4" w:space="0" w:color="auto"/>
              <w:bottom w:val="single" w:sz="4" w:space="0" w:color="auto"/>
            </w:tcBorders>
            <w:shd w:val="clear" w:color="auto" w:fill="auto"/>
          </w:tcPr>
          <w:p w14:paraId="662E8F04" w14:textId="75377B5B" w:rsidR="00D37B2A" w:rsidRDefault="00D37B2A" w:rsidP="00D37B2A">
            <w:pPr>
              <w:pStyle w:val="TAL"/>
              <w:rPr>
                <w:ins w:id="3549" w:author="HiSilicon" w:date="2025-08-14T15:04:00Z"/>
                <w:lang w:eastAsia="zh-CN"/>
              </w:rPr>
            </w:pPr>
            <w:ins w:id="3550" w:author="HiSilicon" w:date="2025-08-14T15:04:00Z">
              <w:r>
                <w:rPr>
                  <w:rFonts w:hint="eastAsia"/>
                  <w:lang w:eastAsia="zh-CN"/>
                </w:rPr>
                <w:t xml:space="preserve"> </w:t>
              </w:r>
              <w:r>
                <w:rPr>
                  <w:lang w:eastAsia="zh-CN"/>
                </w:rPr>
                <w:t xml:space="preserve">       </w:t>
              </w:r>
              <w:r w:rsidRPr="00401E0C">
                <w:t>reportConfigNR</w:t>
              </w:r>
            </w:ins>
          </w:p>
        </w:tc>
        <w:tc>
          <w:tcPr>
            <w:tcW w:w="1251" w:type="pct"/>
            <w:tcBorders>
              <w:top w:val="single" w:sz="4" w:space="0" w:color="auto"/>
              <w:bottom w:val="single" w:sz="4" w:space="0" w:color="auto"/>
            </w:tcBorders>
            <w:shd w:val="clear" w:color="auto" w:fill="auto"/>
          </w:tcPr>
          <w:p w14:paraId="23316C83" w14:textId="4C8B50F6" w:rsidR="00D37B2A" w:rsidRDefault="00D37B2A" w:rsidP="00D37B2A">
            <w:pPr>
              <w:pStyle w:val="TAL"/>
              <w:rPr>
                <w:ins w:id="3551" w:author="HiSilicon" w:date="2025-08-14T15:04:00Z"/>
                <w:lang w:eastAsia="zh-CN"/>
              </w:rPr>
            </w:pPr>
            <w:ins w:id="3552" w:author="HiSilicon" w:date="2025-08-14T15:04:00Z">
              <w:r w:rsidRPr="00401E0C">
                <w:t>ReportConfigNR</w:t>
              </w:r>
              <w:r>
                <w:t>-A6</w:t>
              </w:r>
            </w:ins>
          </w:p>
        </w:tc>
        <w:tc>
          <w:tcPr>
            <w:tcW w:w="810" w:type="pct"/>
            <w:tcBorders>
              <w:top w:val="single" w:sz="4" w:space="0" w:color="auto"/>
              <w:bottom w:val="single" w:sz="4" w:space="0" w:color="auto"/>
            </w:tcBorders>
            <w:shd w:val="clear" w:color="auto" w:fill="auto"/>
          </w:tcPr>
          <w:p w14:paraId="3A1CB22F" w14:textId="2BA31671" w:rsidR="00D37B2A" w:rsidRPr="00BE795E" w:rsidRDefault="00D37B2A" w:rsidP="00D37B2A">
            <w:pPr>
              <w:pStyle w:val="TAL"/>
              <w:rPr>
                <w:ins w:id="3553" w:author="HiSilicon" w:date="2025-08-14T15:04:00Z"/>
              </w:rPr>
            </w:pPr>
            <w:ins w:id="3554" w:author="HiSilicon" w:date="2025-08-14T15:04:00Z">
              <w:r w:rsidRPr="009A003F">
                <w:t>Table 6.6.2</w:t>
              </w:r>
              <w:r>
                <w:t>3</w:t>
              </w:r>
              <w:r w:rsidRPr="009A003F">
                <w:t>.</w:t>
              </w:r>
              <w:r>
                <w:t>3</w:t>
              </w:r>
              <w:r w:rsidRPr="009A003F">
                <w:t>.4.3-</w:t>
              </w:r>
              <w:r>
                <w:t>3</w:t>
              </w:r>
            </w:ins>
          </w:p>
        </w:tc>
        <w:tc>
          <w:tcPr>
            <w:tcW w:w="586" w:type="pct"/>
            <w:tcBorders>
              <w:top w:val="single" w:sz="4" w:space="0" w:color="auto"/>
              <w:bottom w:val="single" w:sz="4" w:space="0" w:color="auto"/>
            </w:tcBorders>
            <w:shd w:val="clear" w:color="auto" w:fill="auto"/>
          </w:tcPr>
          <w:p w14:paraId="79EC91AF" w14:textId="77777777" w:rsidR="00D37B2A" w:rsidRPr="00BE795E" w:rsidRDefault="00D37B2A" w:rsidP="00D37B2A">
            <w:pPr>
              <w:pStyle w:val="TAL"/>
              <w:rPr>
                <w:ins w:id="3555" w:author="HiSilicon" w:date="2025-08-14T15:04:00Z"/>
              </w:rPr>
            </w:pPr>
          </w:p>
        </w:tc>
      </w:tr>
      <w:tr w:rsidR="00D37B2A" w:rsidRPr="00BE795E" w14:paraId="59A6B9B2" w14:textId="77777777" w:rsidTr="00D37B2A">
        <w:trPr>
          <w:jc w:val="center"/>
          <w:ins w:id="3556" w:author="HiSilicon" w:date="2025-08-14T15:04:00Z"/>
        </w:trPr>
        <w:tc>
          <w:tcPr>
            <w:tcW w:w="2353" w:type="pct"/>
            <w:tcBorders>
              <w:top w:val="single" w:sz="4" w:space="0" w:color="auto"/>
              <w:bottom w:val="single" w:sz="4" w:space="0" w:color="auto"/>
            </w:tcBorders>
            <w:shd w:val="clear" w:color="auto" w:fill="auto"/>
          </w:tcPr>
          <w:p w14:paraId="7FE43D13" w14:textId="4935391E" w:rsidR="00D37B2A" w:rsidRDefault="00D37B2A" w:rsidP="00D37B2A">
            <w:pPr>
              <w:pStyle w:val="TAL"/>
              <w:rPr>
                <w:ins w:id="3557" w:author="HiSilicon" w:date="2025-08-14T15:04:00Z"/>
                <w:lang w:eastAsia="zh-CN"/>
              </w:rPr>
            </w:pPr>
            <w:ins w:id="3558" w:author="HiSilicon" w:date="2025-08-14T15:04: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207FCDB" w14:textId="77777777" w:rsidR="00D37B2A" w:rsidRPr="00401E0C" w:rsidRDefault="00D37B2A" w:rsidP="00D37B2A">
            <w:pPr>
              <w:pStyle w:val="TAL"/>
              <w:rPr>
                <w:ins w:id="3559" w:author="HiSilicon" w:date="2025-08-14T15:04:00Z"/>
              </w:rPr>
            </w:pPr>
          </w:p>
        </w:tc>
        <w:tc>
          <w:tcPr>
            <w:tcW w:w="810" w:type="pct"/>
            <w:tcBorders>
              <w:top w:val="single" w:sz="4" w:space="0" w:color="auto"/>
              <w:bottom w:val="single" w:sz="4" w:space="0" w:color="auto"/>
            </w:tcBorders>
            <w:shd w:val="clear" w:color="auto" w:fill="auto"/>
          </w:tcPr>
          <w:p w14:paraId="377C609C" w14:textId="77777777" w:rsidR="00D37B2A" w:rsidRPr="009A003F" w:rsidRDefault="00D37B2A" w:rsidP="00D37B2A">
            <w:pPr>
              <w:pStyle w:val="TAL"/>
              <w:rPr>
                <w:ins w:id="3560" w:author="HiSilicon" w:date="2025-08-14T15:04:00Z"/>
              </w:rPr>
            </w:pPr>
          </w:p>
        </w:tc>
        <w:tc>
          <w:tcPr>
            <w:tcW w:w="586" w:type="pct"/>
            <w:tcBorders>
              <w:top w:val="single" w:sz="4" w:space="0" w:color="auto"/>
              <w:bottom w:val="single" w:sz="4" w:space="0" w:color="auto"/>
            </w:tcBorders>
            <w:shd w:val="clear" w:color="auto" w:fill="auto"/>
          </w:tcPr>
          <w:p w14:paraId="39930EAC" w14:textId="77777777" w:rsidR="00D37B2A" w:rsidRPr="00BE795E" w:rsidRDefault="00D37B2A" w:rsidP="00D37B2A">
            <w:pPr>
              <w:pStyle w:val="TAL"/>
              <w:rPr>
                <w:ins w:id="3561" w:author="HiSilicon" w:date="2025-08-14T15:04:00Z"/>
              </w:rPr>
            </w:pPr>
          </w:p>
        </w:tc>
      </w:tr>
      <w:tr w:rsidR="00D37B2A" w:rsidRPr="00BE795E" w14:paraId="33CB2F06" w14:textId="77777777" w:rsidTr="00D37B2A">
        <w:trPr>
          <w:jc w:val="center"/>
          <w:ins w:id="3562" w:author="HiSilicon" w:date="2025-08-14T15:03:00Z"/>
        </w:trPr>
        <w:tc>
          <w:tcPr>
            <w:tcW w:w="2353" w:type="pct"/>
            <w:tcBorders>
              <w:top w:val="single" w:sz="4" w:space="0" w:color="auto"/>
              <w:bottom w:val="single" w:sz="4" w:space="0" w:color="auto"/>
            </w:tcBorders>
            <w:shd w:val="clear" w:color="auto" w:fill="auto"/>
          </w:tcPr>
          <w:p w14:paraId="2C27410B" w14:textId="1B261B1F" w:rsidR="00D37B2A" w:rsidRDefault="00D37B2A" w:rsidP="00D37B2A">
            <w:pPr>
              <w:pStyle w:val="TAL"/>
              <w:rPr>
                <w:ins w:id="3563" w:author="HiSilicon" w:date="2025-08-14T15:03:00Z"/>
                <w:lang w:eastAsia="zh-CN"/>
              </w:rPr>
            </w:pPr>
            <w:ins w:id="3564" w:author="HiSilicon" w:date="2025-08-14T15:03: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78F7066E" w14:textId="77777777" w:rsidR="00D37B2A" w:rsidRDefault="00D37B2A" w:rsidP="00D37B2A">
            <w:pPr>
              <w:pStyle w:val="TAL"/>
              <w:rPr>
                <w:ins w:id="3565" w:author="HiSilicon" w:date="2025-08-14T15:03:00Z"/>
                <w:lang w:eastAsia="zh-CN"/>
              </w:rPr>
            </w:pPr>
          </w:p>
        </w:tc>
        <w:tc>
          <w:tcPr>
            <w:tcW w:w="810" w:type="pct"/>
            <w:tcBorders>
              <w:top w:val="single" w:sz="4" w:space="0" w:color="auto"/>
              <w:bottom w:val="single" w:sz="4" w:space="0" w:color="auto"/>
            </w:tcBorders>
            <w:shd w:val="clear" w:color="auto" w:fill="auto"/>
          </w:tcPr>
          <w:p w14:paraId="37BE9615" w14:textId="77777777" w:rsidR="00D37B2A" w:rsidRPr="00BE795E" w:rsidRDefault="00D37B2A" w:rsidP="00D37B2A">
            <w:pPr>
              <w:pStyle w:val="TAL"/>
              <w:rPr>
                <w:ins w:id="3566" w:author="HiSilicon" w:date="2025-08-14T15:03:00Z"/>
              </w:rPr>
            </w:pPr>
          </w:p>
        </w:tc>
        <w:tc>
          <w:tcPr>
            <w:tcW w:w="586" w:type="pct"/>
            <w:tcBorders>
              <w:top w:val="single" w:sz="4" w:space="0" w:color="auto"/>
              <w:bottom w:val="single" w:sz="4" w:space="0" w:color="auto"/>
            </w:tcBorders>
            <w:shd w:val="clear" w:color="auto" w:fill="auto"/>
          </w:tcPr>
          <w:p w14:paraId="259081AA" w14:textId="77777777" w:rsidR="00D37B2A" w:rsidRPr="00BE795E" w:rsidRDefault="00D37B2A" w:rsidP="00D37B2A">
            <w:pPr>
              <w:pStyle w:val="TAL"/>
              <w:rPr>
                <w:ins w:id="3567" w:author="HiSilicon" w:date="2025-08-14T15:03:00Z"/>
              </w:rPr>
            </w:pPr>
          </w:p>
        </w:tc>
      </w:tr>
      <w:tr w:rsidR="00D37B2A" w:rsidRPr="00BE795E" w14:paraId="63C532E1" w14:textId="77777777" w:rsidTr="00D37B2A">
        <w:trPr>
          <w:jc w:val="center"/>
          <w:ins w:id="3568" w:author="HiSilicon" w:date="2025-08-14T15:03:00Z"/>
        </w:trPr>
        <w:tc>
          <w:tcPr>
            <w:tcW w:w="2353" w:type="pct"/>
            <w:tcBorders>
              <w:top w:val="single" w:sz="4" w:space="0" w:color="auto"/>
              <w:bottom w:val="single" w:sz="4" w:space="0" w:color="auto"/>
            </w:tcBorders>
            <w:shd w:val="clear" w:color="auto" w:fill="auto"/>
          </w:tcPr>
          <w:p w14:paraId="255F75A5" w14:textId="3883F4D6" w:rsidR="00D37B2A" w:rsidRDefault="00D37B2A" w:rsidP="00D37B2A">
            <w:pPr>
              <w:pStyle w:val="TAL"/>
              <w:rPr>
                <w:ins w:id="3569" w:author="HiSilicon" w:date="2025-08-14T15:03:00Z"/>
                <w:lang w:eastAsia="zh-CN"/>
              </w:rPr>
            </w:pPr>
            <w:ins w:id="3570" w:author="HiSilicon" w:date="2025-08-14T15:03:00Z">
              <w:r>
                <w:rPr>
                  <w:rFonts w:hint="eastAsia"/>
                  <w:lang w:eastAsia="zh-CN"/>
                </w:rPr>
                <w:t xml:space="preserve"> </w:t>
              </w:r>
              <w:r>
                <w:rPr>
                  <w:lang w:eastAsia="zh-CN"/>
                </w:rPr>
                <w:t xml:space="preserve"> }</w:t>
              </w:r>
            </w:ins>
          </w:p>
        </w:tc>
        <w:tc>
          <w:tcPr>
            <w:tcW w:w="1251" w:type="pct"/>
            <w:tcBorders>
              <w:top w:val="single" w:sz="4" w:space="0" w:color="auto"/>
              <w:bottom w:val="single" w:sz="4" w:space="0" w:color="auto"/>
            </w:tcBorders>
            <w:shd w:val="clear" w:color="auto" w:fill="auto"/>
          </w:tcPr>
          <w:p w14:paraId="5A310EA3" w14:textId="77777777" w:rsidR="00D37B2A" w:rsidRDefault="00D37B2A" w:rsidP="00D37B2A">
            <w:pPr>
              <w:pStyle w:val="TAL"/>
              <w:rPr>
                <w:ins w:id="3571" w:author="HiSilicon" w:date="2025-08-14T15:03:00Z"/>
                <w:lang w:eastAsia="zh-CN"/>
              </w:rPr>
            </w:pPr>
          </w:p>
        </w:tc>
        <w:tc>
          <w:tcPr>
            <w:tcW w:w="810" w:type="pct"/>
            <w:tcBorders>
              <w:top w:val="single" w:sz="4" w:space="0" w:color="auto"/>
              <w:bottom w:val="single" w:sz="4" w:space="0" w:color="auto"/>
            </w:tcBorders>
            <w:shd w:val="clear" w:color="auto" w:fill="auto"/>
          </w:tcPr>
          <w:p w14:paraId="270B58EF" w14:textId="77777777" w:rsidR="00D37B2A" w:rsidRPr="00BE795E" w:rsidRDefault="00D37B2A" w:rsidP="00D37B2A">
            <w:pPr>
              <w:pStyle w:val="TAL"/>
              <w:rPr>
                <w:ins w:id="3572" w:author="HiSilicon" w:date="2025-08-14T15:03:00Z"/>
              </w:rPr>
            </w:pPr>
          </w:p>
        </w:tc>
        <w:tc>
          <w:tcPr>
            <w:tcW w:w="586" w:type="pct"/>
            <w:tcBorders>
              <w:top w:val="single" w:sz="4" w:space="0" w:color="auto"/>
              <w:bottom w:val="single" w:sz="4" w:space="0" w:color="auto"/>
            </w:tcBorders>
            <w:shd w:val="clear" w:color="auto" w:fill="auto"/>
          </w:tcPr>
          <w:p w14:paraId="795F9ADE" w14:textId="77777777" w:rsidR="00D37B2A" w:rsidRPr="00BE795E" w:rsidRDefault="00D37B2A" w:rsidP="00D37B2A">
            <w:pPr>
              <w:pStyle w:val="TAL"/>
              <w:rPr>
                <w:ins w:id="3573" w:author="HiSilicon" w:date="2025-08-14T15:03:00Z"/>
              </w:rPr>
            </w:pPr>
          </w:p>
        </w:tc>
      </w:tr>
      <w:tr w:rsidR="00E91091" w:rsidRPr="00BE795E" w14:paraId="493486A7" w14:textId="77777777" w:rsidTr="00D37B2A">
        <w:trPr>
          <w:jc w:val="center"/>
          <w:ins w:id="3574" w:author="HiSilicon" w:date="2025-08-14T14:58:00Z"/>
        </w:trPr>
        <w:tc>
          <w:tcPr>
            <w:tcW w:w="2353" w:type="pct"/>
            <w:tcBorders>
              <w:top w:val="single" w:sz="4" w:space="0" w:color="auto"/>
              <w:bottom w:val="single" w:sz="4" w:space="0" w:color="auto"/>
            </w:tcBorders>
            <w:shd w:val="clear" w:color="auto" w:fill="auto"/>
          </w:tcPr>
          <w:p w14:paraId="2EB95AC6" w14:textId="77777777" w:rsidR="00E91091" w:rsidRPr="00BE795E" w:rsidRDefault="00E91091" w:rsidP="00D37B2A">
            <w:pPr>
              <w:pStyle w:val="TAL"/>
              <w:rPr>
                <w:ins w:id="3575" w:author="HiSilicon" w:date="2025-08-14T14:58:00Z"/>
              </w:rPr>
            </w:pPr>
            <w:ins w:id="3576" w:author="HiSilicon" w:date="2025-08-14T14:58:00Z">
              <w:r w:rsidRPr="00BE795E">
                <w:t xml:space="preserve">  measGapConfig</w:t>
              </w:r>
            </w:ins>
          </w:p>
        </w:tc>
        <w:tc>
          <w:tcPr>
            <w:tcW w:w="1251" w:type="pct"/>
            <w:tcBorders>
              <w:top w:val="single" w:sz="4" w:space="0" w:color="auto"/>
              <w:bottom w:val="single" w:sz="4" w:space="0" w:color="auto"/>
            </w:tcBorders>
            <w:shd w:val="clear" w:color="auto" w:fill="auto"/>
          </w:tcPr>
          <w:p w14:paraId="17DC306E" w14:textId="77777777" w:rsidR="00E91091" w:rsidRPr="00BE795E" w:rsidRDefault="00E91091" w:rsidP="00D37B2A">
            <w:pPr>
              <w:pStyle w:val="TAL"/>
              <w:rPr>
                <w:ins w:id="3577" w:author="HiSilicon" w:date="2025-08-14T14:58:00Z"/>
              </w:rPr>
            </w:pPr>
            <w:ins w:id="3578" w:author="HiSilicon" w:date="2025-08-14T14:58:00Z">
              <w:r w:rsidRPr="00BE795E">
                <w:t>MeasGapConfig-</w:t>
              </w:r>
              <w:r>
                <w:t>ConNCSG</w:t>
              </w:r>
            </w:ins>
          </w:p>
        </w:tc>
        <w:tc>
          <w:tcPr>
            <w:tcW w:w="810" w:type="pct"/>
            <w:tcBorders>
              <w:top w:val="single" w:sz="4" w:space="0" w:color="auto"/>
              <w:bottom w:val="single" w:sz="4" w:space="0" w:color="auto"/>
            </w:tcBorders>
            <w:shd w:val="clear" w:color="auto" w:fill="auto"/>
          </w:tcPr>
          <w:p w14:paraId="753A9EE9" w14:textId="78E1134E" w:rsidR="00E91091" w:rsidRPr="00BE795E" w:rsidRDefault="00E91091" w:rsidP="00D37B2A">
            <w:pPr>
              <w:pStyle w:val="TAL"/>
              <w:rPr>
                <w:ins w:id="3579" w:author="HiSilicon" w:date="2025-08-14T14:58:00Z"/>
              </w:rPr>
            </w:pPr>
            <w:ins w:id="3580" w:author="HiSilicon" w:date="2025-08-14T14:58:00Z">
              <w:r w:rsidRPr="009A003F">
                <w:t xml:space="preserve">Table </w:t>
              </w:r>
            </w:ins>
            <w:ins w:id="3581" w:author="HiSilicon" w:date="2025-08-14T15:05:00Z">
              <w:r w:rsidR="00D37B2A" w:rsidRPr="009A003F">
                <w:t>6.6.2</w:t>
              </w:r>
              <w:r w:rsidR="00D37B2A">
                <w:t>3</w:t>
              </w:r>
              <w:r w:rsidR="00D37B2A" w:rsidRPr="009A003F">
                <w:t>.</w:t>
              </w:r>
              <w:r w:rsidR="00D37B2A">
                <w:t>3</w:t>
              </w:r>
              <w:r w:rsidR="00D37B2A" w:rsidRPr="009A003F">
                <w:t>.4.3-</w:t>
              </w:r>
              <w:r w:rsidR="00D37B2A">
                <w:t>4</w:t>
              </w:r>
            </w:ins>
          </w:p>
        </w:tc>
        <w:tc>
          <w:tcPr>
            <w:tcW w:w="586" w:type="pct"/>
            <w:tcBorders>
              <w:top w:val="single" w:sz="4" w:space="0" w:color="auto"/>
              <w:bottom w:val="single" w:sz="4" w:space="0" w:color="auto"/>
            </w:tcBorders>
            <w:shd w:val="clear" w:color="auto" w:fill="auto"/>
          </w:tcPr>
          <w:p w14:paraId="64EF3E43" w14:textId="77777777" w:rsidR="00E91091" w:rsidRPr="00BE795E" w:rsidRDefault="00E91091" w:rsidP="00D37B2A">
            <w:pPr>
              <w:pStyle w:val="TAL"/>
              <w:rPr>
                <w:ins w:id="3582" w:author="HiSilicon" w:date="2025-08-14T14:58:00Z"/>
              </w:rPr>
            </w:pPr>
          </w:p>
        </w:tc>
      </w:tr>
      <w:tr w:rsidR="00E91091" w:rsidRPr="00BE795E" w14:paraId="6031C3ED" w14:textId="77777777" w:rsidTr="00D37B2A">
        <w:trPr>
          <w:jc w:val="center"/>
          <w:ins w:id="3583" w:author="HiSilicon" w:date="2025-08-14T14:58:00Z"/>
        </w:trPr>
        <w:tc>
          <w:tcPr>
            <w:tcW w:w="2353" w:type="pct"/>
            <w:tcBorders>
              <w:top w:val="single" w:sz="4" w:space="0" w:color="auto"/>
            </w:tcBorders>
            <w:shd w:val="clear" w:color="auto" w:fill="auto"/>
          </w:tcPr>
          <w:p w14:paraId="7F1E873C" w14:textId="77777777" w:rsidR="00E91091" w:rsidRPr="00BE795E" w:rsidRDefault="00E91091" w:rsidP="00D37B2A">
            <w:pPr>
              <w:pStyle w:val="TAL"/>
              <w:rPr>
                <w:ins w:id="3584" w:author="HiSilicon" w:date="2025-08-14T14:58:00Z"/>
              </w:rPr>
            </w:pPr>
            <w:ins w:id="3585" w:author="HiSilicon" w:date="2025-08-14T14:58:00Z">
              <w:r w:rsidRPr="00BE795E">
                <w:t>}</w:t>
              </w:r>
            </w:ins>
          </w:p>
        </w:tc>
        <w:tc>
          <w:tcPr>
            <w:tcW w:w="1251" w:type="pct"/>
            <w:tcBorders>
              <w:top w:val="single" w:sz="4" w:space="0" w:color="auto"/>
            </w:tcBorders>
            <w:shd w:val="clear" w:color="auto" w:fill="auto"/>
          </w:tcPr>
          <w:p w14:paraId="51370F71" w14:textId="77777777" w:rsidR="00E91091" w:rsidRPr="00BE795E" w:rsidRDefault="00E91091" w:rsidP="00D37B2A">
            <w:pPr>
              <w:pStyle w:val="TAL"/>
              <w:rPr>
                <w:ins w:id="3586" w:author="HiSilicon" w:date="2025-08-14T14:58:00Z"/>
              </w:rPr>
            </w:pPr>
          </w:p>
        </w:tc>
        <w:tc>
          <w:tcPr>
            <w:tcW w:w="810" w:type="pct"/>
            <w:tcBorders>
              <w:top w:val="single" w:sz="4" w:space="0" w:color="auto"/>
            </w:tcBorders>
            <w:shd w:val="clear" w:color="auto" w:fill="auto"/>
          </w:tcPr>
          <w:p w14:paraId="48584BA0" w14:textId="77777777" w:rsidR="00E91091" w:rsidRPr="00BE795E" w:rsidRDefault="00E91091" w:rsidP="00D37B2A">
            <w:pPr>
              <w:pStyle w:val="TAL"/>
              <w:rPr>
                <w:ins w:id="3587" w:author="HiSilicon" w:date="2025-08-14T14:58:00Z"/>
              </w:rPr>
            </w:pPr>
          </w:p>
        </w:tc>
        <w:tc>
          <w:tcPr>
            <w:tcW w:w="586" w:type="pct"/>
            <w:tcBorders>
              <w:top w:val="single" w:sz="4" w:space="0" w:color="auto"/>
            </w:tcBorders>
            <w:shd w:val="clear" w:color="auto" w:fill="auto"/>
          </w:tcPr>
          <w:p w14:paraId="7E5A1057" w14:textId="77777777" w:rsidR="00E91091" w:rsidRPr="00BE795E" w:rsidRDefault="00E91091" w:rsidP="00D37B2A">
            <w:pPr>
              <w:pStyle w:val="TAL"/>
              <w:rPr>
                <w:ins w:id="3588" w:author="HiSilicon" w:date="2025-08-14T14:58:00Z"/>
              </w:rPr>
            </w:pPr>
          </w:p>
        </w:tc>
      </w:tr>
    </w:tbl>
    <w:p w14:paraId="703651B5" w14:textId="77777777" w:rsidR="00E91091" w:rsidRDefault="00E91091" w:rsidP="00E91091">
      <w:pPr>
        <w:rPr>
          <w:ins w:id="3589" w:author="HiSilicon" w:date="2025-08-14T14:58:00Z"/>
        </w:rPr>
      </w:pPr>
    </w:p>
    <w:p w14:paraId="0627729D" w14:textId="2BA335B5" w:rsidR="00D37B2A" w:rsidRPr="00401E0C" w:rsidRDefault="00D37B2A" w:rsidP="00D37B2A">
      <w:pPr>
        <w:pStyle w:val="TH"/>
        <w:rPr>
          <w:ins w:id="3590" w:author="HiSilicon" w:date="2025-08-14T15:06:00Z"/>
          <w:i/>
          <w:iCs/>
        </w:rPr>
      </w:pPr>
      <w:bookmarkStart w:id="3591" w:name="_CRTable4_6_3142"/>
      <w:ins w:id="3592" w:author="HiSilicon" w:date="2025-08-14T15:07:00Z">
        <w:r w:rsidRPr="009A003F">
          <w:t>Table 6.6.2</w:t>
        </w:r>
        <w:r>
          <w:t>3</w:t>
        </w:r>
        <w:r w:rsidRPr="009A003F">
          <w:t>.</w:t>
        </w:r>
        <w:r>
          <w:t>3</w:t>
        </w:r>
        <w:r w:rsidRPr="009A003F">
          <w:t>.4.3-</w:t>
        </w:r>
        <w:r>
          <w:t>3</w:t>
        </w:r>
      </w:ins>
      <w:bookmarkEnd w:id="3591"/>
      <w:ins w:id="3593" w:author="HiSilicon" w:date="2025-08-14T15:06:00Z">
        <w:r w:rsidRPr="00401E0C">
          <w:t xml:space="preserve">: </w:t>
        </w:r>
        <w:r w:rsidRPr="00D37B2A">
          <w:rPr>
            <w:iCs/>
          </w:rPr>
          <w:t>ReportConfigNR</w:t>
        </w:r>
      </w:ins>
      <w:ins w:id="3594" w:author="HiSilicon" w:date="2025-08-14T15:07:00Z">
        <w:r>
          <w:rPr>
            <w:i/>
            <w:iCs/>
          </w:rPr>
          <w:t xml:space="preserve"> </w:t>
        </w:r>
      </w:ins>
      <w:ins w:id="3595" w:author="HiSilicon" w:date="2025-08-14T15:06:00Z">
        <w:r w:rsidRPr="00401E0C">
          <w:rPr>
            <w:iCs/>
          </w:rPr>
          <w:t>(</w:t>
        </w:r>
      </w:ins>
      <w:ins w:id="3596" w:author="HiSilicon" w:date="2025-08-14T15:07:00Z">
        <w:r w:rsidRPr="009A003F">
          <w:t>Table 6.6.2</w:t>
        </w:r>
        <w:r>
          <w:t>3</w:t>
        </w:r>
        <w:r w:rsidRPr="009A003F">
          <w:t>.</w:t>
        </w:r>
        <w:r>
          <w:t>3</w:t>
        </w:r>
        <w:r w:rsidRPr="009A003F">
          <w:t>.4.3-</w:t>
        </w:r>
        <w:r>
          <w:t>2</w:t>
        </w:r>
      </w:ins>
      <w:ins w:id="3597" w:author="HiSilicon" w:date="2025-08-14T15:06:00Z">
        <w:r w:rsidRPr="00401E0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7B2A" w:rsidRPr="00401E0C" w14:paraId="5AF3BCA8" w14:textId="77777777" w:rsidTr="00D37B2A">
        <w:trPr>
          <w:ins w:id="3598" w:author="HiSilicon" w:date="2025-08-14T15:06:00Z"/>
        </w:trPr>
        <w:tc>
          <w:tcPr>
            <w:tcW w:w="9747" w:type="dxa"/>
            <w:gridSpan w:val="4"/>
          </w:tcPr>
          <w:p w14:paraId="3264AAA8" w14:textId="19074008" w:rsidR="00D37B2A" w:rsidRPr="00401E0C" w:rsidRDefault="00D37B2A" w:rsidP="00D37B2A">
            <w:pPr>
              <w:pStyle w:val="TAH"/>
              <w:jc w:val="left"/>
              <w:rPr>
                <w:ins w:id="3599" w:author="HiSilicon" w:date="2025-08-14T15:06:00Z"/>
                <w:b w:val="0"/>
              </w:rPr>
            </w:pPr>
            <w:ins w:id="3600" w:author="HiSilicon" w:date="2025-08-14T15:06:00Z">
              <w:r w:rsidRPr="00401E0C">
                <w:rPr>
                  <w:b w:val="0"/>
                </w:rPr>
                <w:t>Derivation Path: TS 38.</w:t>
              </w:r>
            </w:ins>
            <w:ins w:id="3601" w:author="HiSilicon" w:date="2025-08-14T15:07:00Z">
              <w:r>
                <w:rPr>
                  <w:b w:val="0"/>
                </w:rPr>
                <w:t>508-1</w:t>
              </w:r>
            </w:ins>
            <w:ins w:id="3602" w:author="HiSilicon" w:date="2025-08-14T15:06:00Z">
              <w:r w:rsidRPr="00401E0C">
                <w:rPr>
                  <w:b w:val="0"/>
                </w:rPr>
                <w:t xml:space="preserve"> [</w:t>
              </w:r>
            </w:ins>
            <w:ins w:id="3603" w:author="HiSilicon" w:date="2025-08-14T15:07:00Z">
              <w:r>
                <w:rPr>
                  <w:b w:val="0"/>
                </w:rPr>
                <w:t>14</w:t>
              </w:r>
            </w:ins>
            <w:ins w:id="3604" w:author="HiSilicon" w:date="2025-08-14T15:06:00Z">
              <w:r w:rsidRPr="00401E0C">
                <w:rPr>
                  <w:b w:val="0"/>
                </w:rPr>
                <w:t xml:space="preserve">], </w:t>
              </w:r>
            </w:ins>
            <w:ins w:id="3605" w:author="HiSilicon" w:date="2025-08-14T15:07:00Z">
              <w:r w:rsidRPr="00D37B2A">
                <w:rPr>
                  <w:b w:val="0"/>
                </w:rPr>
                <w:t>Table 4.6.3-142</w:t>
              </w:r>
              <w:r>
                <w:rPr>
                  <w:b w:val="0"/>
                </w:rPr>
                <w:t xml:space="preserve"> </w:t>
              </w:r>
              <w:r>
                <w:rPr>
                  <w:rFonts w:hint="eastAsia"/>
                  <w:b w:val="0"/>
                  <w:lang w:eastAsia="zh-CN"/>
                </w:rPr>
                <w:t>with</w:t>
              </w:r>
              <w:r>
                <w:rPr>
                  <w:b w:val="0"/>
                </w:rPr>
                <w:t xml:space="preserve"> </w:t>
              </w:r>
              <w:r>
                <w:rPr>
                  <w:rFonts w:hint="eastAsia"/>
                  <w:b w:val="0"/>
                  <w:lang w:eastAsia="zh-CN"/>
                </w:rPr>
                <w:t>condition</w:t>
              </w:r>
              <w:r>
                <w:rPr>
                  <w:b w:val="0"/>
                  <w:lang w:eastAsia="zh-CN"/>
                </w:rPr>
                <w:t xml:space="preserve"> EVENT_A6</w:t>
              </w:r>
            </w:ins>
          </w:p>
        </w:tc>
      </w:tr>
      <w:tr w:rsidR="00D37B2A" w:rsidRPr="00401E0C" w14:paraId="260615B5" w14:textId="77777777" w:rsidTr="00D37B2A">
        <w:trPr>
          <w:ins w:id="3606" w:author="HiSilicon" w:date="2025-08-14T15:06:00Z"/>
        </w:trPr>
        <w:tc>
          <w:tcPr>
            <w:tcW w:w="4535" w:type="dxa"/>
          </w:tcPr>
          <w:p w14:paraId="539959C3" w14:textId="77777777" w:rsidR="00D37B2A" w:rsidRPr="00401E0C" w:rsidRDefault="00D37B2A" w:rsidP="00D37B2A">
            <w:pPr>
              <w:pStyle w:val="TAH"/>
              <w:rPr>
                <w:ins w:id="3607" w:author="HiSilicon" w:date="2025-08-14T15:06:00Z"/>
              </w:rPr>
            </w:pPr>
            <w:ins w:id="3608" w:author="HiSilicon" w:date="2025-08-14T15:06:00Z">
              <w:r w:rsidRPr="00401E0C">
                <w:t>Information Element</w:t>
              </w:r>
            </w:ins>
          </w:p>
        </w:tc>
        <w:tc>
          <w:tcPr>
            <w:tcW w:w="2267" w:type="dxa"/>
          </w:tcPr>
          <w:p w14:paraId="3D157AC9" w14:textId="77777777" w:rsidR="00D37B2A" w:rsidRPr="00401E0C" w:rsidRDefault="00D37B2A" w:rsidP="00D37B2A">
            <w:pPr>
              <w:pStyle w:val="TAH"/>
              <w:rPr>
                <w:ins w:id="3609" w:author="HiSilicon" w:date="2025-08-14T15:06:00Z"/>
              </w:rPr>
            </w:pPr>
            <w:ins w:id="3610" w:author="HiSilicon" w:date="2025-08-14T15:06:00Z">
              <w:r w:rsidRPr="00401E0C">
                <w:t>Value/remark</w:t>
              </w:r>
            </w:ins>
          </w:p>
        </w:tc>
        <w:tc>
          <w:tcPr>
            <w:tcW w:w="1700" w:type="dxa"/>
          </w:tcPr>
          <w:p w14:paraId="7C144EE7" w14:textId="77777777" w:rsidR="00D37B2A" w:rsidRPr="00401E0C" w:rsidRDefault="00D37B2A" w:rsidP="00D37B2A">
            <w:pPr>
              <w:pStyle w:val="TAH"/>
              <w:rPr>
                <w:ins w:id="3611" w:author="HiSilicon" w:date="2025-08-14T15:06:00Z"/>
              </w:rPr>
            </w:pPr>
            <w:ins w:id="3612" w:author="HiSilicon" w:date="2025-08-14T15:06:00Z">
              <w:r w:rsidRPr="00401E0C">
                <w:t>Comment</w:t>
              </w:r>
            </w:ins>
          </w:p>
        </w:tc>
        <w:tc>
          <w:tcPr>
            <w:tcW w:w="1245" w:type="dxa"/>
          </w:tcPr>
          <w:p w14:paraId="3223E49C" w14:textId="77777777" w:rsidR="00D37B2A" w:rsidRPr="00401E0C" w:rsidRDefault="00D37B2A" w:rsidP="00D37B2A">
            <w:pPr>
              <w:pStyle w:val="TAH"/>
              <w:rPr>
                <w:ins w:id="3613" w:author="HiSilicon" w:date="2025-08-14T15:06:00Z"/>
              </w:rPr>
            </w:pPr>
            <w:ins w:id="3614" w:author="HiSilicon" w:date="2025-08-14T15:06:00Z">
              <w:r w:rsidRPr="00401E0C">
                <w:t>Condition</w:t>
              </w:r>
            </w:ins>
          </w:p>
        </w:tc>
      </w:tr>
      <w:tr w:rsidR="00D37B2A" w:rsidRPr="00401E0C" w14:paraId="4A02AF4D" w14:textId="77777777" w:rsidTr="00D37B2A">
        <w:trPr>
          <w:ins w:id="3615" w:author="HiSilicon" w:date="2025-08-14T15:06:00Z"/>
        </w:trPr>
        <w:tc>
          <w:tcPr>
            <w:tcW w:w="4535" w:type="dxa"/>
          </w:tcPr>
          <w:p w14:paraId="527B7CD8" w14:textId="77777777" w:rsidR="00D37B2A" w:rsidRPr="00401E0C" w:rsidRDefault="00D37B2A" w:rsidP="00D37B2A">
            <w:pPr>
              <w:pStyle w:val="TAL"/>
              <w:rPr>
                <w:ins w:id="3616" w:author="HiSilicon" w:date="2025-08-14T15:06:00Z"/>
              </w:rPr>
            </w:pPr>
            <w:ins w:id="3617" w:author="HiSilicon" w:date="2025-08-14T15:06:00Z">
              <w:r w:rsidRPr="00401E0C">
                <w:t xml:space="preserve">ReportConfigNR ::= </w:t>
              </w:r>
              <w:r w:rsidRPr="00401E0C">
                <w:rPr>
                  <w:snapToGrid w:val="0"/>
                </w:rPr>
                <w:t xml:space="preserve">SEQUENCE </w:t>
              </w:r>
              <w:r w:rsidRPr="00401E0C">
                <w:t>{</w:t>
              </w:r>
            </w:ins>
          </w:p>
        </w:tc>
        <w:tc>
          <w:tcPr>
            <w:tcW w:w="2267" w:type="dxa"/>
          </w:tcPr>
          <w:p w14:paraId="66715E3B" w14:textId="77777777" w:rsidR="00D37B2A" w:rsidRPr="00401E0C" w:rsidRDefault="00D37B2A" w:rsidP="00D37B2A">
            <w:pPr>
              <w:pStyle w:val="TAL"/>
              <w:rPr>
                <w:ins w:id="3618" w:author="HiSilicon" w:date="2025-08-14T15:06:00Z"/>
              </w:rPr>
            </w:pPr>
          </w:p>
        </w:tc>
        <w:tc>
          <w:tcPr>
            <w:tcW w:w="1700" w:type="dxa"/>
          </w:tcPr>
          <w:p w14:paraId="2638EFA0" w14:textId="77777777" w:rsidR="00D37B2A" w:rsidRPr="00401E0C" w:rsidRDefault="00D37B2A" w:rsidP="00D37B2A">
            <w:pPr>
              <w:pStyle w:val="TAL"/>
              <w:rPr>
                <w:ins w:id="3619" w:author="HiSilicon" w:date="2025-08-14T15:06:00Z"/>
              </w:rPr>
            </w:pPr>
          </w:p>
        </w:tc>
        <w:tc>
          <w:tcPr>
            <w:tcW w:w="1245" w:type="dxa"/>
          </w:tcPr>
          <w:p w14:paraId="714DA011" w14:textId="77777777" w:rsidR="00D37B2A" w:rsidRPr="00401E0C" w:rsidRDefault="00D37B2A" w:rsidP="00D37B2A">
            <w:pPr>
              <w:pStyle w:val="TAL"/>
              <w:rPr>
                <w:ins w:id="3620" w:author="HiSilicon" w:date="2025-08-14T15:06:00Z"/>
              </w:rPr>
            </w:pPr>
          </w:p>
        </w:tc>
      </w:tr>
      <w:tr w:rsidR="00D37B2A" w:rsidRPr="00401E0C" w14:paraId="3830A6E5" w14:textId="77777777" w:rsidTr="00D37B2A">
        <w:trPr>
          <w:ins w:id="3621" w:author="HiSilicon" w:date="2025-08-14T15:06:00Z"/>
        </w:trPr>
        <w:tc>
          <w:tcPr>
            <w:tcW w:w="4535" w:type="dxa"/>
          </w:tcPr>
          <w:p w14:paraId="640BF204" w14:textId="77777777" w:rsidR="00D37B2A" w:rsidRPr="00401E0C" w:rsidRDefault="00D37B2A" w:rsidP="00D37B2A">
            <w:pPr>
              <w:pStyle w:val="TAL"/>
              <w:rPr>
                <w:ins w:id="3622" w:author="HiSilicon" w:date="2025-08-14T15:06:00Z"/>
              </w:rPr>
            </w:pPr>
            <w:ins w:id="3623" w:author="HiSilicon" w:date="2025-08-14T15:06:00Z">
              <w:r w:rsidRPr="00401E0C">
                <w:t xml:space="preserve">  reportType CHOICE {</w:t>
              </w:r>
            </w:ins>
          </w:p>
        </w:tc>
        <w:tc>
          <w:tcPr>
            <w:tcW w:w="2267" w:type="dxa"/>
          </w:tcPr>
          <w:p w14:paraId="39506383" w14:textId="77777777" w:rsidR="00D37B2A" w:rsidRPr="00401E0C" w:rsidRDefault="00D37B2A" w:rsidP="00D37B2A">
            <w:pPr>
              <w:pStyle w:val="TAL"/>
              <w:rPr>
                <w:ins w:id="3624" w:author="HiSilicon" w:date="2025-08-14T15:06:00Z"/>
              </w:rPr>
            </w:pPr>
          </w:p>
        </w:tc>
        <w:tc>
          <w:tcPr>
            <w:tcW w:w="1700" w:type="dxa"/>
          </w:tcPr>
          <w:p w14:paraId="5C066D2F" w14:textId="77777777" w:rsidR="00D37B2A" w:rsidRPr="00401E0C" w:rsidRDefault="00D37B2A" w:rsidP="00D37B2A">
            <w:pPr>
              <w:pStyle w:val="TAL"/>
              <w:rPr>
                <w:ins w:id="3625" w:author="HiSilicon" w:date="2025-08-14T15:06:00Z"/>
              </w:rPr>
            </w:pPr>
          </w:p>
        </w:tc>
        <w:tc>
          <w:tcPr>
            <w:tcW w:w="1245" w:type="dxa"/>
          </w:tcPr>
          <w:p w14:paraId="7D9780AF" w14:textId="77777777" w:rsidR="00D37B2A" w:rsidRPr="00401E0C" w:rsidRDefault="00D37B2A" w:rsidP="00D37B2A">
            <w:pPr>
              <w:pStyle w:val="TAL"/>
              <w:rPr>
                <w:ins w:id="3626" w:author="HiSilicon" w:date="2025-08-14T15:06:00Z"/>
              </w:rPr>
            </w:pPr>
          </w:p>
        </w:tc>
      </w:tr>
      <w:tr w:rsidR="00D37B2A" w:rsidRPr="00401E0C" w14:paraId="170B9CA2" w14:textId="77777777" w:rsidTr="00D37B2A">
        <w:trPr>
          <w:ins w:id="3627"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65313EE6" w14:textId="77777777" w:rsidR="00D37B2A" w:rsidRPr="00401E0C" w:rsidRDefault="00D37B2A" w:rsidP="00D37B2A">
            <w:pPr>
              <w:pStyle w:val="TAL"/>
              <w:rPr>
                <w:ins w:id="3628" w:author="HiSilicon" w:date="2025-08-14T15:06:00Z"/>
              </w:rPr>
            </w:pPr>
            <w:ins w:id="3629" w:author="HiSilicon" w:date="2025-08-14T15:06:00Z">
              <w:r w:rsidRPr="00401E0C">
                <w:t xml:space="preserve">    eventTriggered SEQUENCE {</w:t>
              </w:r>
            </w:ins>
          </w:p>
        </w:tc>
        <w:tc>
          <w:tcPr>
            <w:tcW w:w="2267" w:type="dxa"/>
            <w:tcBorders>
              <w:top w:val="single" w:sz="4" w:space="0" w:color="auto"/>
              <w:left w:val="single" w:sz="4" w:space="0" w:color="auto"/>
              <w:bottom w:val="single" w:sz="4" w:space="0" w:color="auto"/>
              <w:right w:val="single" w:sz="4" w:space="0" w:color="auto"/>
            </w:tcBorders>
          </w:tcPr>
          <w:p w14:paraId="2D46D8E5" w14:textId="77777777" w:rsidR="00D37B2A" w:rsidRPr="00401E0C" w:rsidRDefault="00D37B2A" w:rsidP="00D37B2A">
            <w:pPr>
              <w:pStyle w:val="TAL"/>
              <w:rPr>
                <w:ins w:id="3630"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11FB8CC8" w14:textId="77777777" w:rsidR="00D37B2A" w:rsidRPr="00401E0C" w:rsidRDefault="00D37B2A" w:rsidP="00D37B2A">
            <w:pPr>
              <w:pStyle w:val="TAL"/>
              <w:rPr>
                <w:ins w:id="3631"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7A5481FC" w14:textId="77777777" w:rsidR="00D37B2A" w:rsidRPr="00401E0C" w:rsidRDefault="00D37B2A" w:rsidP="00D37B2A">
            <w:pPr>
              <w:pStyle w:val="TAL"/>
              <w:rPr>
                <w:ins w:id="3632" w:author="HiSilicon" w:date="2025-08-14T15:06:00Z"/>
              </w:rPr>
            </w:pPr>
          </w:p>
        </w:tc>
      </w:tr>
      <w:tr w:rsidR="00D37B2A" w:rsidRPr="00401E0C" w14:paraId="31B47DE8" w14:textId="77777777" w:rsidTr="00D37B2A">
        <w:trPr>
          <w:ins w:id="3633"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849E89" w14:textId="77777777" w:rsidR="00D37B2A" w:rsidRPr="00401E0C" w:rsidRDefault="00D37B2A" w:rsidP="00D37B2A">
            <w:pPr>
              <w:pStyle w:val="TAL"/>
              <w:rPr>
                <w:ins w:id="3634" w:author="HiSilicon" w:date="2025-08-14T15:06:00Z"/>
              </w:rPr>
            </w:pPr>
            <w:ins w:id="3635" w:author="HiSilicon" w:date="2025-08-14T15:06:00Z">
              <w:r w:rsidRPr="00401E0C">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14:paraId="01C2C3A4" w14:textId="77777777" w:rsidR="00D37B2A" w:rsidRPr="00401E0C" w:rsidRDefault="00D37B2A" w:rsidP="00D37B2A">
            <w:pPr>
              <w:pStyle w:val="TAL"/>
              <w:rPr>
                <w:ins w:id="3636"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7D82433" w14:textId="77777777" w:rsidR="00D37B2A" w:rsidRPr="00401E0C" w:rsidRDefault="00D37B2A" w:rsidP="00D37B2A">
            <w:pPr>
              <w:pStyle w:val="TAL"/>
              <w:rPr>
                <w:ins w:id="3637"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9F18628" w14:textId="77777777" w:rsidR="00D37B2A" w:rsidRPr="00401E0C" w:rsidRDefault="00D37B2A" w:rsidP="00D37B2A">
            <w:pPr>
              <w:pStyle w:val="TAL"/>
              <w:rPr>
                <w:ins w:id="3638" w:author="HiSilicon" w:date="2025-08-14T15:06:00Z"/>
              </w:rPr>
            </w:pPr>
          </w:p>
        </w:tc>
      </w:tr>
      <w:tr w:rsidR="00D37B2A" w:rsidRPr="00401E0C" w14:paraId="7FA28131" w14:textId="77777777" w:rsidTr="00D37B2A">
        <w:trPr>
          <w:ins w:id="3639"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3B05E87" w14:textId="77777777" w:rsidR="00D37B2A" w:rsidRPr="00401E0C" w:rsidRDefault="00D37B2A" w:rsidP="00D37B2A">
            <w:pPr>
              <w:pStyle w:val="TAL"/>
              <w:rPr>
                <w:ins w:id="3640" w:author="HiSilicon" w:date="2025-08-14T15:06:00Z"/>
              </w:rPr>
            </w:pPr>
            <w:ins w:id="3641" w:author="HiSilicon" w:date="2025-08-14T15:06:00Z">
              <w:r w:rsidRPr="00401E0C">
                <w:t xml:space="preserve">        eventA6 SEQUENCE {</w:t>
              </w:r>
            </w:ins>
          </w:p>
        </w:tc>
        <w:tc>
          <w:tcPr>
            <w:tcW w:w="2267" w:type="dxa"/>
            <w:tcBorders>
              <w:top w:val="single" w:sz="4" w:space="0" w:color="auto"/>
              <w:left w:val="single" w:sz="4" w:space="0" w:color="auto"/>
              <w:bottom w:val="single" w:sz="4" w:space="0" w:color="auto"/>
              <w:right w:val="single" w:sz="4" w:space="0" w:color="auto"/>
            </w:tcBorders>
          </w:tcPr>
          <w:p w14:paraId="302747B3" w14:textId="77777777" w:rsidR="00D37B2A" w:rsidRPr="00401E0C" w:rsidRDefault="00D37B2A" w:rsidP="00D37B2A">
            <w:pPr>
              <w:pStyle w:val="TAL"/>
              <w:rPr>
                <w:ins w:id="3642"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6DF662A9" w14:textId="77777777" w:rsidR="00D37B2A" w:rsidRPr="00401E0C" w:rsidRDefault="00D37B2A" w:rsidP="00D37B2A">
            <w:pPr>
              <w:pStyle w:val="TAL"/>
              <w:rPr>
                <w:ins w:id="3643"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033D5EC" w14:textId="4B022257" w:rsidR="00D37B2A" w:rsidRPr="00401E0C" w:rsidRDefault="00D37B2A" w:rsidP="00D37B2A">
            <w:pPr>
              <w:pStyle w:val="TAL"/>
              <w:rPr>
                <w:ins w:id="3644" w:author="HiSilicon" w:date="2025-08-14T15:06:00Z"/>
              </w:rPr>
            </w:pPr>
          </w:p>
        </w:tc>
      </w:tr>
      <w:tr w:rsidR="00D37B2A" w:rsidRPr="00401E0C" w14:paraId="3FD03EC4" w14:textId="77777777" w:rsidTr="00D37B2A">
        <w:trPr>
          <w:ins w:id="3645"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843396D" w14:textId="77777777" w:rsidR="00D37B2A" w:rsidRPr="00401E0C" w:rsidRDefault="00D37B2A" w:rsidP="00D37B2A">
            <w:pPr>
              <w:pStyle w:val="TAL"/>
              <w:rPr>
                <w:ins w:id="3646" w:author="HiSilicon" w:date="2025-08-14T15:06:00Z"/>
              </w:rPr>
            </w:pPr>
            <w:ins w:id="3647" w:author="HiSilicon" w:date="2025-08-14T15:06:00Z">
              <w:r w:rsidRPr="00401E0C">
                <w:t xml:space="preserve">          a6-Offset CHOICE {</w:t>
              </w:r>
            </w:ins>
          </w:p>
        </w:tc>
        <w:tc>
          <w:tcPr>
            <w:tcW w:w="2267" w:type="dxa"/>
            <w:tcBorders>
              <w:top w:val="single" w:sz="4" w:space="0" w:color="auto"/>
              <w:left w:val="single" w:sz="4" w:space="0" w:color="auto"/>
              <w:bottom w:val="single" w:sz="4" w:space="0" w:color="auto"/>
              <w:right w:val="single" w:sz="4" w:space="0" w:color="auto"/>
            </w:tcBorders>
          </w:tcPr>
          <w:p w14:paraId="65FED18E" w14:textId="77777777" w:rsidR="00D37B2A" w:rsidRPr="00401E0C" w:rsidRDefault="00D37B2A" w:rsidP="00D37B2A">
            <w:pPr>
              <w:pStyle w:val="TAL"/>
              <w:rPr>
                <w:ins w:id="3648"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BBA0EF2" w14:textId="77777777" w:rsidR="00D37B2A" w:rsidRPr="00401E0C" w:rsidRDefault="00D37B2A" w:rsidP="00D37B2A">
            <w:pPr>
              <w:pStyle w:val="TAL"/>
              <w:rPr>
                <w:ins w:id="3649"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BDC5C5E" w14:textId="77777777" w:rsidR="00D37B2A" w:rsidRPr="00401E0C" w:rsidRDefault="00D37B2A" w:rsidP="00D37B2A">
            <w:pPr>
              <w:pStyle w:val="TAL"/>
              <w:rPr>
                <w:ins w:id="3650" w:author="HiSilicon" w:date="2025-08-14T15:06:00Z"/>
              </w:rPr>
            </w:pPr>
          </w:p>
        </w:tc>
      </w:tr>
      <w:tr w:rsidR="00D37B2A" w:rsidRPr="00401E0C" w14:paraId="6BFAFCB7" w14:textId="77777777" w:rsidTr="00D37B2A">
        <w:trPr>
          <w:ins w:id="3651"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04BD05" w14:textId="77777777" w:rsidR="00D37B2A" w:rsidRPr="00401E0C" w:rsidRDefault="00D37B2A" w:rsidP="00D37B2A">
            <w:pPr>
              <w:pStyle w:val="TAL"/>
              <w:rPr>
                <w:ins w:id="3652" w:author="HiSilicon" w:date="2025-08-14T15:06:00Z"/>
              </w:rPr>
            </w:pPr>
            <w:ins w:id="3653" w:author="HiSilicon" w:date="2025-08-14T15:06:00Z">
              <w:r w:rsidRPr="00401E0C">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57D43E29" w14:textId="6E9F3E1D" w:rsidR="00D37B2A" w:rsidRPr="00401E0C" w:rsidRDefault="00EA2BC6" w:rsidP="00D37B2A">
            <w:pPr>
              <w:pStyle w:val="TAL"/>
              <w:rPr>
                <w:ins w:id="3654" w:author="HiSilicon" w:date="2025-08-14T15:06:00Z"/>
              </w:rPr>
            </w:pPr>
            <w:ins w:id="3655" w:author="HiSilicon" w:date="2025-08-14T15:20:00Z">
              <w:r>
                <w:t>-9</w:t>
              </w:r>
            </w:ins>
          </w:p>
        </w:tc>
        <w:tc>
          <w:tcPr>
            <w:tcW w:w="1700" w:type="dxa"/>
            <w:tcBorders>
              <w:top w:val="single" w:sz="4" w:space="0" w:color="auto"/>
              <w:left w:val="single" w:sz="4" w:space="0" w:color="auto"/>
              <w:bottom w:val="single" w:sz="4" w:space="0" w:color="auto"/>
              <w:right w:val="single" w:sz="4" w:space="0" w:color="auto"/>
            </w:tcBorders>
          </w:tcPr>
          <w:p w14:paraId="04618077" w14:textId="1A6D0BF7" w:rsidR="00D37B2A" w:rsidRPr="00401E0C" w:rsidRDefault="00EA2BC6" w:rsidP="00D37B2A">
            <w:pPr>
              <w:pStyle w:val="TAL"/>
              <w:rPr>
                <w:ins w:id="3656" w:author="HiSilicon" w:date="2025-08-14T15:06:00Z"/>
              </w:rPr>
            </w:pPr>
            <w:ins w:id="3657" w:author="HiSilicon" w:date="2025-08-14T15:20:00Z">
              <w:r>
                <w:t>Acutal a6-offset = -4.5dB</w:t>
              </w:r>
            </w:ins>
          </w:p>
        </w:tc>
        <w:tc>
          <w:tcPr>
            <w:tcW w:w="1245" w:type="dxa"/>
            <w:tcBorders>
              <w:top w:val="single" w:sz="4" w:space="0" w:color="auto"/>
              <w:left w:val="single" w:sz="4" w:space="0" w:color="auto"/>
              <w:bottom w:val="single" w:sz="4" w:space="0" w:color="auto"/>
              <w:right w:val="single" w:sz="4" w:space="0" w:color="auto"/>
            </w:tcBorders>
          </w:tcPr>
          <w:p w14:paraId="2B8A1958" w14:textId="77777777" w:rsidR="00D37B2A" w:rsidRPr="00401E0C" w:rsidRDefault="00D37B2A" w:rsidP="00D37B2A">
            <w:pPr>
              <w:pStyle w:val="TAL"/>
              <w:rPr>
                <w:ins w:id="3658" w:author="HiSilicon" w:date="2025-08-14T15:06:00Z"/>
              </w:rPr>
            </w:pPr>
          </w:p>
        </w:tc>
      </w:tr>
      <w:tr w:rsidR="00D37B2A" w:rsidRPr="00401E0C" w14:paraId="14B4E46B" w14:textId="77777777" w:rsidTr="00D37B2A">
        <w:trPr>
          <w:ins w:id="3659"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6BDD7B8" w14:textId="77777777" w:rsidR="00D37B2A" w:rsidRPr="00401E0C" w:rsidRDefault="00D37B2A" w:rsidP="00D37B2A">
            <w:pPr>
              <w:pStyle w:val="TAL"/>
              <w:rPr>
                <w:ins w:id="3660" w:author="HiSilicon" w:date="2025-08-14T15:06:00Z"/>
              </w:rPr>
            </w:pPr>
            <w:ins w:id="3661"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0C095C3A" w14:textId="77777777" w:rsidR="00D37B2A" w:rsidRPr="00401E0C" w:rsidRDefault="00D37B2A" w:rsidP="00D37B2A">
            <w:pPr>
              <w:pStyle w:val="TAL"/>
              <w:rPr>
                <w:ins w:id="3662"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5E23E141" w14:textId="77777777" w:rsidR="00D37B2A" w:rsidRPr="00401E0C" w:rsidRDefault="00D37B2A" w:rsidP="00D37B2A">
            <w:pPr>
              <w:pStyle w:val="TAL"/>
              <w:rPr>
                <w:ins w:id="3663"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1855FB2" w14:textId="77777777" w:rsidR="00D37B2A" w:rsidRPr="00401E0C" w:rsidRDefault="00D37B2A" w:rsidP="00D37B2A">
            <w:pPr>
              <w:pStyle w:val="TAL"/>
              <w:rPr>
                <w:ins w:id="3664" w:author="HiSilicon" w:date="2025-08-14T15:06:00Z"/>
              </w:rPr>
            </w:pPr>
          </w:p>
        </w:tc>
      </w:tr>
      <w:tr w:rsidR="00D37B2A" w:rsidRPr="00401E0C" w14:paraId="5857E38D" w14:textId="77777777" w:rsidTr="00D37B2A">
        <w:trPr>
          <w:ins w:id="3665"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EB7D9CC" w14:textId="77777777" w:rsidR="00D37B2A" w:rsidRPr="00401E0C" w:rsidRDefault="00D37B2A" w:rsidP="00D37B2A">
            <w:pPr>
              <w:pStyle w:val="TAL"/>
              <w:rPr>
                <w:ins w:id="3666" w:author="HiSilicon" w:date="2025-08-14T15:06:00Z"/>
              </w:rPr>
            </w:pPr>
            <w:ins w:id="3667" w:author="HiSilicon" w:date="2025-08-14T15:06:00Z">
              <w:r w:rsidRPr="00401E0C">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3E2B15CA" w14:textId="1C52293E" w:rsidR="00D37B2A" w:rsidRPr="00401E0C" w:rsidRDefault="00EA2BC6" w:rsidP="00D37B2A">
            <w:pPr>
              <w:pStyle w:val="TAL"/>
              <w:rPr>
                <w:ins w:id="3668" w:author="HiSilicon" w:date="2025-08-14T15:06:00Z"/>
              </w:rPr>
            </w:pPr>
            <w:ins w:id="3669" w:author="HiSilicon" w:date="2025-08-14T15:13:00Z">
              <w:r>
                <w:t>0</w:t>
              </w:r>
            </w:ins>
          </w:p>
        </w:tc>
        <w:tc>
          <w:tcPr>
            <w:tcW w:w="1700" w:type="dxa"/>
            <w:tcBorders>
              <w:top w:val="single" w:sz="4" w:space="0" w:color="auto"/>
              <w:left w:val="single" w:sz="4" w:space="0" w:color="auto"/>
              <w:bottom w:val="single" w:sz="4" w:space="0" w:color="auto"/>
              <w:right w:val="single" w:sz="4" w:space="0" w:color="auto"/>
            </w:tcBorders>
          </w:tcPr>
          <w:p w14:paraId="15EFC672" w14:textId="77777777" w:rsidR="00D37B2A" w:rsidRPr="00401E0C" w:rsidRDefault="00D37B2A" w:rsidP="00D37B2A">
            <w:pPr>
              <w:pStyle w:val="TAL"/>
              <w:rPr>
                <w:ins w:id="3670"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A9CB1A5" w14:textId="77777777" w:rsidR="00D37B2A" w:rsidRPr="00401E0C" w:rsidRDefault="00D37B2A" w:rsidP="00D37B2A">
            <w:pPr>
              <w:pStyle w:val="TAL"/>
              <w:rPr>
                <w:ins w:id="3671" w:author="HiSilicon" w:date="2025-08-14T15:06:00Z"/>
              </w:rPr>
            </w:pPr>
          </w:p>
        </w:tc>
      </w:tr>
      <w:tr w:rsidR="00D37B2A" w:rsidRPr="00401E0C" w14:paraId="368199B3" w14:textId="77777777" w:rsidTr="00D37B2A">
        <w:trPr>
          <w:ins w:id="367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EC1858B" w14:textId="77777777" w:rsidR="00D37B2A" w:rsidRPr="00401E0C" w:rsidRDefault="00D37B2A" w:rsidP="00D37B2A">
            <w:pPr>
              <w:pStyle w:val="TAL"/>
              <w:rPr>
                <w:ins w:id="3673" w:author="HiSilicon" w:date="2025-08-14T15:06:00Z"/>
              </w:rPr>
            </w:pPr>
            <w:ins w:id="3674" w:author="HiSilicon" w:date="2025-08-14T15:06:00Z">
              <w:r w:rsidRPr="00401E0C">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212CFFDD" w14:textId="6F204922" w:rsidR="00D37B2A" w:rsidRPr="00401E0C" w:rsidRDefault="00EA2BC6" w:rsidP="00D37B2A">
            <w:pPr>
              <w:pStyle w:val="TAL"/>
              <w:rPr>
                <w:ins w:id="3675" w:author="HiSilicon" w:date="2025-08-14T15:06:00Z"/>
              </w:rPr>
            </w:pPr>
            <w:ins w:id="3676" w:author="HiSilicon" w:date="2025-08-14T15:13:00Z">
              <w:r>
                <w:t>ms0</w:t>
              </w:r>
            </w:ins>
          </w:p>
        </w:tc>
        <w:tc>
          <w:tcPr>
            <w:tcW w:w="1700" w:type="dxa"/>
            <w:tcBorders>
              <w:top w:val="single" w:sz="4" w:space="0" w:color="auto"/>
              <w:left w:val="single" w:sz="4" w:space="0" w:color="auto"/>
              <w:bottom w:val="single" w:sz="4" w:space="0" w:color="auto"/>
              <w:right w:val="single" w:sz="4" w:space="0" w:color="auto"/>
            </w:tcBorders>
          </w:tcPr>
          <w:p w14:paraId="56607702" w14:textId="77777777" w:rsidR="00D37B2A" w:rsidRPr="00401E0C" w:rsidRDefault="00D37B2A" w:rsidP="00D37B2A">
            <w:pPr>
              <w:pStyle w:val="TAL"/>
              <w:rPr>
                <w:ins w:id="3677"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4DC26AA2" w14:textId="77777777" w:rsidR="00D37B2A" w:rsidRPr="00401E0C" w:rsidRDefault="00D37B2A" w:rsidP="00D37B2A">
            <w:pPr>
              <w:pStyle w:val="TAL"/>
              <w:rPr>
                <w:ins w:id="3678" w:author="HiSilicon" w:date="2025-08-14T15:06:00Z"/>
              </w:rPr>
            </w:pPr>
          </w:p>
        </w:tc>
      </w:tr>
      <w:tr w:rsidR="00D37B2A" w:rsidRPr="00401E0C" w14:paraId="1284FE70" w14:textId="77777777" w:rsidTr="00D37B2A">
        <w:trPr>
          <w:ins w:id="3679"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2E6A926" w14:textId="77777777" w:rsidR="00D37B2A" w:rsidRPr="00401E0C" w:rsidRDefault="00D37B2A" w:rsidP="00D37B2A">
            <w:pPr>
              <w:pStyle w:val="TAL"/>
              <w:rPr>
                <w:ins w:id="3680" w:author="HiSilicon" w:date="2025-08-14T15:06:00Z"/>
              </w:rPr>
            </w:pPr>
            <w:ins w:id="3681"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55F3D5E5" w14:textId="77777777" w:rsidR="00D37B2A" w:rsidRPr="00401E0C" w:rsidRDefault="00D37B2A" w:rsidP="00D37B2A">
            <w:pPr>
              <w:pStyle w:val="TAL"/>
              <w:rPr>
                <w:ins w:id="3682"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66189C9" w14:textId="77777777" w:rsidR="00D37B2A" w:rsidRPr="00401E0C" w:rsidRDefault="00D37B2A" w:rsidP="00D37B2A">
            <w:pPr>
              <w:pStyle w:val="TAL"/>
              <w:rPr>
                <w:ins w:id="3683"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66EFA475" w14:textId="77777777" w:rsidR="00D37B2A" w:rsidRPr="00401E0C" w:rsidRDefault="00D37B2A" w:rsidP="00D37B2A">
            <w:pPr>
              <w:pStyle w:val="TAL"/>
              <w:rPr>
                <w:ins w:id="3684" w:author="HiSilicon" w:date="2025-08-14T15:06:00Z"/>
              </w:rPr>
            </w:pPr>
          </w:p>
        </w:tc>
      </w:tr>
      <w:tr w:rsidR="00D37B2A" w:rsidRPr="00401E0C" w14:paraId="0BD28033" w14:textId="77777777" w:rsidTr="00D37B2A">
        <w:trPr>
          <w:ins w:id="3685"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264889A" w14:textId="77777777" w:rsidR="00D37B2A" w:rsidRPr="00401E0C" w:rsidRDefault="00D37B2A" w:rsidP="00D37B2A">
            <w:pPr>
              <w:pStyle w:val="TAL"/>
              <w:rPr>
                <w:ins w:id="3686" w:author="HiSilicon" w:date="2025-08-14T15:06:00Z"/>
              </w:rPr>
            </w:pPr>
            <w:ins w:id="3687"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5D955B5" w14:textId="77777777" w:rsidR="00D37B2A" w:rsidRPr="00401E0C" w:rsidRDefault="00D37B2A" w:rsidP="00D37B2A">
            <w:pPr>
              <w:pStyle w:val="TAL"/>
              <w:rPr>
                <w:ins w:id="3688"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DB9F1D2" w14:textId="77777777" w:rsidR="00D37B2A" w:rsidRPr="00401E0C" w:rsidRDefault="00D37B2A" w:rsidP="00D37B2A">
            <w:pPr>
              <w:pStyle w:val="TAL"/>
              <w:rPr>
                <w:ins w:id="3689"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517EE2E0" w14:textId="77777777" w:rsidR="00D37B2A" w:rsidRPr="00401E0C" w:rsidRDefault="00D37B2A" w:rsidP="00D37B2A">
            <w:pPr>
              <w:pStyle w:val="TAL"/>
              <w:rPr>
                <w:ins w:id="3690" w:author="HiSilicon" w:date="2025-08-14T15:06:00Z"/>
              </w:rPr>
            </w:pPr>
          </w:p>
        </w:tc>
      </w:tr>
      <w:tr w:rsidR="00D37B2A" w:rsidRPr="00401E0C" w14:paraId="7AE6D9BC" w14:textId="77777777" w:rsidTr="00D37B2A">
        <w:trPr>
          <w:ins w:id="3691"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75FA5FC7" w14:textId="4CCBBA14" w:rsidR="00D37B2A" w:rsidRPr="00401E0C" w:rsidRDefault="00D37B2A" w:rsidP="00D37B2A">
            <w:pPr>
              <w:pStyle w:val="TAL"/>
              <w:rPr>
                <w:ins w:id="3692" w:author="HiSilicon" w:date="2025-08-14T15:06:00Z"/>
              </w:rPr>
            </w:pPr>
            <w:ins w:id="3693" w:author="HiSilicon" w:date="2025-08-14T15:06:00Z">
              <w:r w:rsidRPr="00401E0C">
                <w:t xml:space="preserve">      reportAmount</w:t>
              </w:r>
            </w:ins>
          </w:p>
        </w:tc>
        <w:tc>
          <w:tcPr>
            <w:tcW w:w="2267" w:type="dxa"/>
            <w:tcBorders>
              <w:top w:val="single" w:sz="4" w:space="0" w:color="auto"/>
              <w:left w:val="single" w:sz="4" w:space="0" w:color="auto"/>
              <w:bottom w:val="single" w:sz="4" w:space="0" w:color="auto"/>
              <w:right w:val="single" w:sz="4" w:space="0" w:color="auto"/>
            </w:tcBorders>
          </w:tcPr>
          <w:p w14:paraId="21395220" w14:textId="77777777" w:rsidR="00D37B2A" w:rsidRPr="00401E0C" w:rsidRDefault="00D37B2A" w:rsidP="00D37B2A">
            <w:pPr>
              <w:pStyle w:val="TAL"/>
              <w:rPr>
                <w:ins w:id="3694" w:author="HiSilicon" w:date="2025-08-14T15:06:00Z"/>
              </w:rPr>
            </w:pPr>
            <w:ins w:id="3695" w:author="HiSilicon" w:date="2025-08-14T15:06:00Z">
              <w:r w:rsidRPr="00401E0C">
                <w:t>r2</w:t>
              </w:r>
            </w:ins>
          </w:p>
        </w:tc>
        <w:tc>
          <w:tcPr>
            <w:tcW w:w="1700" w:type="dxa"/>
            <w:tcBorders>
              <w:top w:val="single" w:sz="4" w:space="0" w:color="auto"/>
              <w:left w:val="single" w:sz="4" w:space="0" w:color="auto"/>
              <w:bottom w:val="single" w:sz="4" w:space="0" w:color="auto"/>
              <w:right w:val="single" w:sz="4" w:space="0" w:color="auto"/>
            </w:tcBorders>
          </w:tcPr>
          <w:p w14:paraId="2F1060C8" w14:textId="77777777" w:rsidR="00D37B2A" w:rsidRPr="00401E0C" w:rsidRDefault="00D37B2A" w:rsidP="00D37B2A">
            <w:pPr>
              <w:pStyle w:val="TAL"/>
              <w:rPr>
                <w:ins w:id="369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25D9341" w14:textId="77777777" w:rsidR="00D37B2A" w:rsidRPr="00401E0C" w:rsidRDefault="00D37B2A" w:rsidP="00D37B2A">
            <w:pPr>
              <w:pStyle w:val="TAL"/>
              <w:rPr>
                <w:ins w:id="3697" w:author="HiSilicon" w:date="2025-08-14T15:06:00Z"/>
              </w:rPr>
            </w:pPr>
          </w:p>
        </w:tc>
      </w:tr>
      <w:tr w:rsidR="00D37B2A" w:rsidRPr="00401E0C" w14:paraId="49019BE5" w14:textId="77777777" w:rsidTr="00D37B2A">
        <w:trPr>
          <w:ins w:id="369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F7BB84B" w14:textId="77777777" w:rsidR="00D37B2A" w:rsidRPr="00401E0C" w:rsidRDefault="00D37B2A" w:rsidP="00D37B2A">
            <w:pPr>
              <w:pStyle w:val="TAL"/>
              <w:rPr>
                <w:ins w:id="3699" w:author="HiSilicon" w:date="2025-08-14T15:06:00Z"/>
              </w:rPr>
            </w:pPr>
            <w:ins w:id="3700" w:author="HiSilicon" w:date="2025-08-14T15:06:00Z">
              <w:r w:rsidRPr="00401E0C">
                <w:t xml:space="preserve">      maxReportCells</w:t>
              </w:r>
            </w:ins>
          </w:p>
        </w:tc>
        <w:tc>
          <w:tcPr>
            <w:tcW w:w="2267" w:type="dxa"/>
            <w:tcBorders>
              <w:top w:val="single" w:sz="4" w:space="0" w:color="auto"/>
              <w:left w:val="single" w:sz="4" w:space="0" w:color="auto"/>
              <w:bottom w:val="single" w:sz="4" w:space="0" w:color="auto"/>
              <w:right w:val="single" w:sz="4" w:space="0" w:color="auto"/>
            </w:tcBorders>
          </w:tcPr>
          <w:p w14:paraId="2859F0E3" w14:textId="020645D7" w:rsidR="00D37B2A" w:rsidRPr="00401E0C" w:rsidRDefault="00EA2BC6" w:rsidP="00D37B2A">
            <w:pPr>
              <w:pStyle w:val="TAL"/>
              <w:rPr>
                <w:ins w:id="3701" w:author="HiSilicon" w:date="2025-08-14T15:06:00Z"/>
              </w:rPr>
            </w:pPr>
            <w:ins w:id="3702" w:author="HiSilicon" w:date="2025-08-14T15:14:00Z">
              <w:r>
                <w:t>2</w:t>
              </w:r>
            </w:ins>
          </w:p>
        </w:tc>
        <w:tc>
          <w:tcPr>
            <w:tcW w:w="1700" w:type="dxa"/>
            <w:tcBorders>
              <w:top w:val="single" w:sz="4" w:space="0" w:color="auto"/>
              <w:left w:val="single" w:sz="4" w:space="0" w:color="auto"/>
              <w:bottom w:val="single" w:sz="4" w:space="0" w:color="auto"/>
              <w:right w:val="single" w:sz="4" w:space="0" w:color="auto"/>
            </w:tcBorders>
          </w:tcPr>
          <w:p w14:paraId="1D7AED90" w14:textId="77777777" w:rsidR="00D37B2A" w:rsidRPr="00401E0C" w:rsidRDefault="00D37B2A" w:rsidP="00D37B2A">
            <w:pPr>
              <w:pStyle w:val="TAL"/>
              <w:rPr>
                <w:ins w:id="3703"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FF87087" w14:textId="77777777" w:rsidR="00D37B2A" w:rsidRPr="00401E0C" w:rsidRDefault="00D37B2A" w:rsidP="00D37B2A">
            <w:pPr>
              <w:pStyle w:val="TAL"/>
              <w:rPr>
                <w:ins w:id="3704" w:author="HiSilicon" w:date="2025-08-14T15:06:00Z"/>
              </w:rPr>
            </w:pPr>
          </w:p>
        </w:tc>
      </w:tr>
      <w:tr w:rsidR="00D37B2A" w:rsidRPr="00401E0C" w14:paraId="32DC7176" w14:textId="77777777" w:rsidTr="00D37B2A">
        <w:trPr>
          <w:ins w:id="3705"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ACBB42E" w14:textId="77777777" w:rsidR="00D37B2A" w:rsidRPr="00401E0C" w:rsidRDefault="00D37B2A" w:rsidP="00D37B2A">
            <w:pPr>
              <w:pStyle w:val="TAL"/>
              <w:rPr>
                <w:ins w:id="3706" w:author="HiSilicon" w:date="2025-08-14T15:06:00Z"/>
              </w:rPr>
            </w:pPr>
            <w:ins w:id="3707"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43CBFF7C" w14:textId="77777777" w:rsidR="00D37B2A" w:rsidRPr="00401E0C" w:rsidRDefault="00D37B2A" w:rsidP="00D37B2A">
            <w:pPr>
              <w:pStyle w:val="TAL"/>
              <w:rPr>
                <w:ins w:id="3708"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415096C" w14:textId="77777777" w:rsidR="00D37B2A" w:rsidRPr="00401E0C" w:rsidRDefault="00D37B2A" w:rsidP="00D37B2A">
            <w:pPr>
              <w:pStyle w:val="TAL"/>
              <w:rPr>
                <w:ins w:id="3709"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361731C0" w14:textId="77777777" w:rsidR="00D37B2A" w:rsidRPr="00401E0C" w:rsidRDefault="00D37B2A" w:rsidP="00D37B2A">
            <w:pPr>
              <w:pStyle w:val="TAL"/>
              <w:rPr>
                <w:ins w:id="3710" w:author="HiSilicon" w:date="2025-08-14T15:06:00Z"/>
              </w:rPr>
            </w:pPr>
          </w:p>
        </w:tc>
      </w:tr>
      <w:tr w:rsidR="00D37B2A" w:rsidRPr="00401E0C" w14:paraId="5AC73DA9" w14:textId="77777777" w:rsidTr="00D37B2A">
        <w:trPr>
          <w:ins w:id="3711"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4DF9861F" w14:textId="77777777" w:rsidR="00D37B2A" w:rsidRPr="00401E0C" w:rsidRDefault="00D37B2A" w:rsidP="00D37B2A">
            <w:pPr>
              <w:pStyle w:val="TAL"/>
              <w:rPr>
                <w:ins w:id="3712" w:author="HiSilicon" w:date="2025-08-14T15:06:00Z"/>
              </w:rPr>
            </w:pPr>
            <w:ins w:id="3713" w:author="HiSilicon" w:date="2025-08-14T15:06:00Z">
              <w:r w:rsidRPr="00401E0C">
                <w:t xml:space="preserve">  }</w:t>
              </w:r>
            </w:ins>
          </w:p>
        </w:tc>
        <w:tc>
          <w:tcPr>
            <w:tcW w:w="2267" w:type="dxa"/>
            <w:tcBorders>
              <w:top w:val="single" w:sz="4" w:space="0" w:color="auto"/>
              <w:left w:val="single" w:sz="4" w:space="0" w:color="auto"/>
              <w:bottom w:val="single" w:sz="4" w:space="0" w:color="auto"/>
              <w:right w:val="single" w:sz="4" w:space="0" w:color="auto"/>
            </w:tcBorders>
          </w:tcPr>
          <w:p w14:paraId="789B2D53" w14:textId="77777777" w:rsidR="00D37B2A" w:rsidRPr="00401E0C" w:rsidRDefault="00D37B2A" w:rsidP="00D37B2A">
            <w:pPr>
              <w:pStyle w:val="TAL"/>
              <w:rPr>
                <w:ins w:id="3714"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426AFBA" w14:textId="77777777" w:rsidR="00D37B2A" w:rsidRPr="00401E0C" w:rsidRDefault="00D37B2A" w:rsidP="00D37B2A">
            <w:pPr>
              <w:pStyle w:val="TAL"/>
              <w:rPr>
                <w:ins w:id="3715"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B30660A" w14:textId="77777777" w:rsidR="00D37B2A" w:rsidRPr="00401E0C" w:rsidRDefault="00D37B2A" w:rsidP="00D37B2A">
            <w:pPr>
              <w:pStyle w:val="TAL"/>
              <w:rPr>
                <w:ins w:id="3716" w:author="HiSilicon" w:date="2025-08-14T15:06:00Z"/>
              </w:rPr>
            </w:pPr>
          </w:p>
        </w:tc>
      </w:tr>
      <w:tr w:rsidR="00D37B2A" w:rsidRPr="00401E0C" w14:paraId="164BC63C" w14:textId="77777777" w:rsidTr="00D37B2A">
        <w:trPr>
          <w:ins w:id="3717" w:author="HiSilicon" w:date="2025-08-14T15:06:00Z"/>
        </w:trPr>
        <w:tc>
          <w:tcPr>
            <w:tcW w:w="4535" w:type="dxa"/>
          </w:tcPr>
          <w:p w14:paraId="289566CB" w14:textId="77777777" w:rsidR="00D37B2A" w:rsidRPr="00401E0C" w:rsidRDefault="00D37B2A" w:rsidP="00D37B2A">
            <w:pPr>
              <w:pStyle w:val="TAL"/>
              <w:rPr>
                <w:ins w:id="3718" w:author="HiSilicon" w:date="2025-08-14T15:06:00Z"/>
              </w:rPr>
            </w:pPr>
            <w:ins w:id="3719" w:author="HiSilicon" w:date="2025-08-14T15:06:00Z">
              <w:r w:rsidRPr="00401E0C">
                <w:t>}</w:t>
              </w:r>
            </w:ins>
          </w:p>
        </w:tc>
        <w:tc>
          <w:tcPr>
            <w:tcW w:w="2267" w:type="dxa"/>
          </w:tcPr>
          <w:p w14:paraId="069550E4" w14:textId="77777777" w:rsidR="00D37B2A" w:rsidRPr="00401E0C" w:rsidRDefault="00D37B2A" w:rsidP="00D37B2A">
            <w:pPr>
              <w:pStyle w:val="TAL"/>
              <w:rPr>
                <w:ins w:id="3720" w:author="HiSilicon" w:date="2025-08-14T15:06:00Z"/>
              </w:rPr>
            </w:pPr>
          </w:p>
        </w:tc>
        <w:tc>
          <w:tcPr>
            <w:tcW w:w="1700" w:type="dxa"/>
          </w:tcPr>
          <w:p w14:paraId="294CF7D2" w14:textId="77777777" w:rsidR="00D37B2A" w:rsidRPr="00401E0C" w:rsidRDefault="00D37B2A" w:rsidP="00D37B2A">
            <w:pPr>
              <w:pStyle w:val="TAL"/>
              <w:rPr>
                <w:ins w:id="3721" w:author="HiSilicon" w:date="2025-08-14T15:06:00Z"/>
              </w:rPr>
            </w:pPr>
          </w:p>
        </w:tc>
        <w:tc>
          <w:tcPr>
            <w:tcW w:w="1245" w:type="dxa"/>
          </w:tcPr>
          <w:p w14:paraId="08CC0796" w14:textId="77777777" w:rsidR="00D37B2A" w:rsidRPr="00401E0C" w:rsidRDefault="00D37B2A" w:rsidP="00D37B2A">
            <w:pPr>
              <w:pStyle w:val="TAL"/>
              <w:rPr>
                <w:ins w:id="3722" w:author="HiSilicon" w:date="2025-08-14T15:06:00Z"/>
              </w:rPr>
            </w:pPr>
          </w:p>
        </w:tc>
      </w:tr>
    </w:tbl>
    <w:p w14:paraId="6EE97B32" w14:textId="77777777" w:rsidR="00E91091" w:rsidRPr="00BE795E" w:rsidRDefault="00E91091" w:rsidP="00E91091">
      <w:pPr>
        <w:rPr>
          <w:ins w:id="3723" w:author="HiSilicon" w:date="2025-08-14T14:58:00Z"/>
        </w:rPr>
      </w:pPr>
    </w:p>
    <w:p w14:paraId="0E28237B" w14:textId="6AA67F0C" w:rsidR="00E91091" w:rsidRPr="00BE795E" w:rsidRDefault="00E91091" w:rsidP="00E91091">
      <w:pPr>
        <w:pStyle w:val="TH"/>
        <w:rPr>
          <w:ins w:id="3724" w:author="HiSilicon" w:date="2025-08-14T14:58:00Z"/>
          <w:i/>
        </w:rPr>
      </w:pPr>
      <w:ins w:id="3725" w:author="HiSilicon" w:date="2025-08-14T14:58:00Z">
        <w:r w:rsidRPr="009A003F">
          <w:lastRenderedPageBreak/>
          <w:t>Table 6.6.2</w:t>
        </w:r>
        <w:r>
          <w:t>3</w:t>
        </w:r>
        <w:r w:rsidRPr="009A003F">
          <w:t>.</w:t>
        </w:r>
      </w:ins>
      <w:ins w:id="3726" w:author="HiSilicon" w:date="2025-08-14T15:20:00Z">
        <w:r w:rsidR="00EA2BC6">
          <w:t>3</w:t>
        </w:r>
      </w:ins>
      <w:ins w:id="3727" w:author="HiSilicon" w:date="2025-08-14T14:58:00Z">
        <w:r w:rsidRPr="009A003F">
          <w:t>.4.3-</w:t>
        </w:r>
      </w:ins>
      <w:ins w:id="3728" w:author="HiSilicon" w:date="2025-08-14T15:20:00Z">
        <w:r w:rsidR="00EA2BC6">
          <w:t>4</w:t>
        </w:r>
      </w:ins>
      <w:ins w:id="3729" w:author="HiSilicon" w:date="2025-08-14T14:58:00Z">
        <w:r w:rsidRPr="00BE795E">
          <w:t>: MeasGapConfig-</w:t>
        </w:r>
        <w:r>
          <w:t>ConNCSG (</w:t>
        </w:r>
      </w:ins>
      <w:ins w:id="3730" w:author="HiSilicon" w:date="2025-08-14T15:20:00Z">
        <w:r w:rsidR="00EA2BC6" w:rsidRPr="009A003F">
          <w:t>Table 6.6.2</w:t>
        </w:r>
        <w:r w:rsidR="00EA2BC6">
          <w:t>3</w:t>
        </w:r>
        <w:r w:rsidR="00EA2BC6" w:rsidRPr="009A003F">
          <w:t>.</w:t>
        </w:r>
        <w:r w:rsidR="00EA2BC6">
          <w:t>3</w:t>
        </w:r>
        <w:r w:rsidR="00EA2BC6" w:rsidRPr="009A003F">
          <w:t>.4.3-</w:t>
        </w:r>
        <w:r w:rsidR="00EA2BC6">
          <w:t>2</w:t>
        </w:r>
      </w:ins>
      <w:ins w:id="3731" w:author="HiSilicon" w:date="2025-08-14T14:58:00Z">
        <w: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91091" w:rsidRPr="00BE795E" w14:paraId="6FB4D7FB" w14:textId="77777777" w:rsidTr="00D37B2A">
        <w:trPr>
          <w:jc w:val="center"/>
          <w:ins w:id="3732" w:author="HiSilicon" w:date="2025-08-14T14:58:00Z"/>
        </w:trPr>
        <w:tc>
          <w:tcPr>
            <w:tcW w:w="9780" w:type="dxa"/>
            <w:gridSpan w:val="4"/>
          </w:tcPr>
          <w:p w14:paraId="34E5D1F8" w14:textId="77777777" w:rsidR="00E91091" w:rsidRPr="00BE795E" w:rsidRDefault="00E91091" w:rsidP="00D37B2A">
            <w:pPr>
              <w:pStyle w:val="TAH"/>
              <w:jc w:val="left"/>
              <w:rPr>
                <w:ins w:id="3733" w:author="HiSilicon" w:date="2025-08-14T14:58:00Z"/>
                <w:b w:val="0"/>
              </w:rPr>
            </w:pPr>
            <w:ins w:id="3734" w:author="HiSilicon" w:date="2025-08-14T14:58:00Z">
              <w:r w:rsidRPr="00BE795E">
                <w:rPr>
                  <w:b w:val="0"/>
                </w:rPr>
                <w:t xml:space="preserve">Derivation Path: </w:t>
              </w:r>
              <w:r w:rsidRPr="0053726A">
                <w:rPr>
                  <w:b w:val="0"/>
                </w:rPr>
                <w:t>Table H.3.1-6</w:t>
              </w:r>
              <w:r>
                <w:rPr>
                  <w:b w:val="0"/>
                </w:rPr>
                <w:t xml:space="preserve"> </w:t>
              </w:r>
              <w:r>
                <w:rPr>
                  <w:rFonts w:hint="eastAsia"/>
                  <w:b w:val="0"/>
                  <w:lang w:eastAsia="zh-CN"/>
                </w:rPr>
                <w:t>with</w:t>
              </w:r>
              <w:r>
                <w:rPr>
                  <w:b w:val="0"/>
                </w:rPr>
                <w:t xml:space="preserve"> condition MGe</w:t>
              </w:r>
            </w:ins>
          </w:p>
        </w:tc>
      </w:tr>
      <w:tr w:rsidR="00E91091" w:rsidRPr="00BE795E" w14:paraId="7087CE9F" w14:textId="77777777" w:rsidTr="00D37B2A">
        <w:trPr>
          <w:jc w:val="center"/>
          <w:ins w:id="3735" w:author="HiSilicon" w:date="2025-08-14T14:58:00Z"/>
        </w:trPr>
        <w:tc>
          <w:tcPr>
            <w:tcW w:w="4957" w:type="dxa"/>
          </w:tcPr>
          <w:p w14:paraId="07CE9D91" w14:textId="77777777" w:rsidR="00E91091" w:rsidRPr="00BE795E" w:rsidRDefault="00E91091" w:rsidP="00D37B2A">
            <w:pPr>
              <w:pStyle w:val="TAH"/>
              <w:rPr>
                <w:ins w:id="3736" w:author="HiSilicon" w:date="2025-08-14T14:58:00Z"/>
              </w:rPr>
            </w:pPr>
            <w:ins w:id="3737" w:author="HiSilicon" w:date="2025-08-14T14:58:00Z">
              <w:r w:rsidRPr="00BE795E">
                <w:t>Information Element</w:t>
              </w:r>
            </w:ins>
          </w:p>
        </w:tc>
        <w:tc>
          <w:tcPr>
            <w:tcW w:w="2268" w:type="dxa"/>
          </w:tcPr>
          <w:p w14:paraId="1C7F6E03" w14:textId="77777777" w:rsidR="00E91091" w:rsidRPr="00BE795E" w:rsidRDefault="00E91091" w:rsidP="00D37B2A">
            <w:pPr>
              <w:pStyle w:val="TAH"/>
              <w:rPr>
                <w:ins w:id="3738" w:author="HiSilicon" w:date="2025-08-14T14:58:00Z"/>
              </w:rPr>
            </w:pPr>
            <w:ins w:id="3739" w:author="HiSilicon" w:date="2025-08-14T14:58:00Z">
              <w:r w:rsidRPr="00BE795E">
                <w:t>Value/remark</w:t>
              </w:r>
            </w:ins>
          </w:p>
        </w:tc>
        <w:tc>
          <w:tcPr>
            <w:tcW w:w="1559" w:type="dxa"/>
          </w:tcPr>
          <w:p w14:paraId="5FAC349E" w14:textId="77777777" w:rsidR="00E91091" w:rsidRPr="00BE795E" w:rsidRDefault="00E91091" w:rsidP="00D37B2A">
            <w:pPr>
              <w:pStyle w:val="TAH"/>
              <w:rPr>
                <w:ins w:id="3740" w:author="HiSilicon" w:date="2025-08-14T14:58:00Z"/>
              </w:rPr>
            </w:pPr>
            <w:ins w:id="3741" w:author="HiSilicon" w:date="2025-08-14T14:58:00Z">
              <w:r w:rsidRPr="00BE795E">
                <w:t>Comment</w:t>
              </w:r>
            </w:ins>
          </w:p>
        </w:tc>
        <w:tc>
          <w:tcPr>
            <w:tcW w:w="996" w:type="dxa"/>
          </w:tcPr>
          <w:p w14:paraId="6C6B6ED5" w14:textId="77777777" w:rsidR="00E91091" w:rsidRPr="00BE795E" w:rsidRDefault="00E91091" w:rsidP="00D37B2A">
            <w:pPr>
              <w:pStyle w:val="TAH"/>
              <w:rPr>
                <w:ins w:id="3742" w:author="HiSilicon" w:date="2025-08-14T14:58:00Z"/>
              </w:rPr>
            </w:pPr>
            <w:ins w:id="3743" w:author="HiSilicon" w:date="2025-08-14T14:58:00Z">
              <w:r w:rsidRPr="00BE795E">
                <w:t>Condition</w:t>
              </w:r>
            </w:ins>
          </w:p>
        </w:tc>
      </w:tr>
      <w:tr w:rsidR="00E91091" w:rsidRPr="00BE795E" w14:paraId="00951790" w14:textId="77777777" w:rsidTr="00D37B2A">
        <w:trPr>
          <w:jc w:val="center"/>
          <w:ins w:id="3744" w:author="HiSilicon" w:date="2025-08-14T14:58:00Z"/>
        </w:trPr>
        <w:tc>
          <w:tcPr>
            <w:tcW w:w="4957" w:type="dxa"/>
          </w:tcPr>
          <w:p w14:paraId="250EA3AC" w14:textId="77777777" w:rsidR="00E91091" w:rsidRPr="00BE795E" w:rsidRDefault="00E91091" w:rsidP="00D37B2A">
            <w:pPr>
              <w:pStyle w:val="TAL"/>
              <w:rPr>
                <w:ins w:id="3745" w:author="HiSilicon" w:date="2025-08-14T14:58:00Z"/>
              </w:rPr>
            </w:pPr>
            <w:ins w:id="3746" w:author="HiSilicon" w:date="2025-08-14T14:58:00Z">
              <w:r w:rsidRPr="00BE795E">
                <w:t xml:space="preserve">MeasGapConfig ::= </w:t>
              </w:r>
              <w:r w:rsidRPr="00BE795E">
                <w:rPr>
                  <w:snapToGrid w:val="0"/>
                </w:rPr>
                <w:t xml:space="preserve">SEQUENCE </w:t>
              </w:r>
              <w:r w:rsidRPr="00BE795E">
                <w:t>{</w:t>
              </w:r>
            </w:ins>
          </w:p>
        </w:tc>
        <w:tc>
          <w:tcPr>
            <w:tcW w:w="2268" w:type="dxa"/>
          </w:tcPr>
          <w:p w14:paraId="3DA9C557" w14:textId="77777777" w:rsidR="00E91091" w:rsidRPr="00BE795E" w:rsidRDefault="00E91091" w:rsidP="00D37B2A">
            <w:pPr>
              <w:pStyle w:val="TAL"/>
              <w:rPr>
                <w:ins w:id="3747" w:author="HiSilicon" w:date="2025-08-14T14:58:00Z"/>
              </w:rPr>
            </w:pPr>
          </w:p>
        </w:tc>
        <w:tc>
          <w:tcPr>
            <w:tcW w:w="1559" w:type="dxa"/>
          </w:tcPr>
          <w:p w14:paraId="35047BDD" w14:textId="77777777" w:rsidR="00E91091" w:rsidRPr="00BE795E" w:rsidRDefault="00E91091" w:rsidP="00D37B2A">
            <w:pPr>
              <w:pStyle w:val="TAL"/>
              <w:rPr>
                <w:ins w:id="3748" w:author="HiSilicon" w:date="2025-08-14T14:58:00Z"/>
              </w:rPr>
            </w:pPr>
          </w:p>
        </w:tc>
        <w:tc>
          <w:tcPr>
            <w:tcW w:w="996" w:type="dxa"/>
          </w:tcPr>
          <w:p w14:paraId="08109E49" w14:textId="77777777" w:rsidR="00E91091" w:rsidRPr="00BE795E" w:rsidRDefault="00E91091" w:rsidP="00D37B2A">
            <w:pPr>
              <w:pStyle w:val="TAL"/>
              <w:rPr>
                <w:ins w:id="3749" w:author="HiSilicon" w:date="2025-08-14T14:58:00Z"/>
              </w:rPr>
            </w:pPr>
          </w:p>
        </w:tc>
      </w:tr>
      <w:tr w:rsidR="00E91091" w:rsidRPr="00BE795E" w14:paraId="6BA87B4E" w14:textId="77777777" w:rsidTr="00D37B2A">
        <w:trPr>
          <w:jc w:val="center"/>
          <w:ins w:id="3750" w:author="HiSilicon" w:date="2025-08-14T14:58:00Z"/>
        </w:trPr>
        <w:tc>
          <w:tcPr>
            <w:tcW w:w="4957" w:type="dxa"/>
          </w:tcPr>
          <w:p w14:paraId="72B595E6" w14:textId="77777777" w:rsidR="00E91091" w:rsidRPr="00BE795E" w:rsidRDefault="00E91091" w:rsidP="00D37B2A">
            <w:pPr>
              <w:pStyle w:val="TAL"/>
              <w:rPr>
                <w:ins w:id="3751" w:author="HiSilicon" w:date="2025-08-14T14:58:00Z"/>
              </w:rPr>
            </w:pPr>
            <w:ins w:id="3752" w:author="HiSilicon" w:date="2025-08-14T14:58:00Z">
              <w:r w:rsidRPr="00BE795E">
                <w:t xml:space="preserve">  gapToAddModList-r17 SEQUENCE (SIZE (1..maxNrofGapId-r17)) OF GapConfig-r17 SEQUENCE{</w:t>
              </w:r>
            </w:ins>
          </w:p>
        </w:tc>
        <w:tc>
          <w:tcPr>
            <w:tcW w:w="2268" w:type="dxa"/>
          </w:tcPr>
          <w:p w14:paraId="3B44874D" w14:textId="77777777" w:rsidR="00E91091" w:rsidRPr="00BE795E" w:rsidRDefault="00E91091" w:rsidP="00D37B2A">
            <w:pPr>
              <w:pStyle w:val="TAL"/>
              <w:rPr>
                <w:ins w:id="3753" w:author="HiSilicon" w:date="2025-08-14T14:58:00Z"/>
              </w:rPr>
            </w:pPr>
            <w:ins w:id="3754" w:author="HiSilicon" w:date="2025-08-14T14:58:00Z">
              <w:r>
                <w:rPr>
                  <w:lang w:eastAsia="ja-JP"/>
                </w:rPr>
                <w:t>2</w:t>
              </w:r>
              <w:r w:rsidRPr="00BE795E">
                <w:rPr>
                  <w:lang w:eastAsia="ja-JP"/>
                </w:rPr>
                <w:t xml:space="preserve"> entr</w:t>
              </w:r>
              <w:r>
                <w:rPr>
                  <w:rFonts w:hint="eastAsia"/>
                  <w:lang w:eastAsia="zh-CN"/>
                </w:rPr>
                <w:t>ies</w:t>
              </w:r>
            </w:ins>
          </w:p>
        </w:tc>
        <w:tc>
          <w:tcPr>
            <w:tcW w:w="1559" w:type="dxa"/>
          </w:tcPr>
          <w:p w14:paraId="4F0765D2" w14:textId="77777777" w:rsidR="00E91091" w:rsidRPr="00BE795E" w:rsidRDefault="00E91091" w:rsidP="00D37B2A">
            <w:pPr>
              <w:pStyle w:val="TAL"/>
              <w:rPr>
                <w:ins w:id="3755" w:author="HiSilicon" w:date="2025-08-14T14:58:00Z"/>
              </w:rPr>
            </w:pPr>
          </w:p>
        </w:tc>
        <w:tc>
          <w:tcPr>
            <w:tcW w:w="996" w:type="dxa"/>
          </w:tcPr>
          <w:p w14:paraId="69DA02C0" w14:textId="77777777" w:rsidR="00E91091" w:rsidRPr="00BE795E" w:rsidRDefault="00E91091" w:rsidP="00D37B2A">
            <w:pPr>
              <w:pStyle w:val="TAL"/>
              <w:rPr>
                <w:ins w:id="3756" w:author="HiSilicon" w:date="2025-08-14T14:58:00Z"/>
              </w:rPr>
            </w:pPr>
          </w:p>
        </w:tc>
      </w:tr>
      <w:tr w:rsidR="00E91091" w:rsidRPr="00BE795E" w14:paraId="31FB3D80" w14:textId="77777777" w:rsidTr="00D37B2A">
        <w:trPr>
          <w:jc w:val="center"/>
          <w:ins w:id="3757" w:author="HiSilicon" w:date="2025-08-14T14:58:00Z"/>
        </w:trPr>
        <w:tc>
          <w:tcPr>
            <w:tcW w:w="4957" w:type="dxa"/>
          </w:tcPr>
          <w:p w14:paraId="398F4D55" w14:textId="77777777" w:rsidR="00E91091" w:rsidRPr="00BE795E" w:rsidRDefault="00E91091" w:rsidP="00D37B2A">
            <w:pPr>
              <w:pStyle w:val="TAL"/>
              <w:rPr>
                <w:ins w:id="3758" w:author="HiSilicon" w:date="2025-08-14T14:58:00Z"/>
              </w:rPr>
            </w:pPr>
            <w:ins w:id="3759" w:author="HiSilicon" w:date="2025-08-14T14:58:00Z">
              <w:r w:rsidRPr="00BE795E">
                <w:t xml:space="preserve">    GapConfig-r17[1] SEQUENCE{</w:t>
              </w:r>
            </w:ins>
          </w:p>
        </w:tc>
        <w:tc>
          <w:tcPr>
            <w:tcW w:w="2268" w:type="dxa"/>
          </w:tcPr>
          <w:p w14:paraId="4996823B" w14:textId="77777777" w:rsidR="00E91091" w:rsidRPr="00BE795E" w:rsidRDefault="00E91091" w:rsidP="00D37B2A">
            <w:pPr>
              <w:pStyle w:val="TAL"/>
              <w:rPr>
                <w:ins w:id="3760" w:author="HiSilicon" w:date="2025-08-14T14:58:00Z"/>
              </w:rPr>
            </w:pPr>
          </w:p>
        </w:tc>
        <w:tc>
          <w:tcPr>
            <w:tcW w:w="1559" w:type="dxa"/>
          </w:tcPr>
          <w:p w14:paraId="2E0EEECC" w14:textId="77777777" w:rsidR="00E91091" w:rsidRDefault="00E91091" w:rsidP="00D37B2A">
            <w:pPr>
              <w:pStyle w:val="TAL"/>
              <w:rPr>
                <w:ins w:id="3761" w:author="HiSilicon" w:date="2025-08-14T14:58:00Z"/>
                <w:lang w:eastAsia="zh-CN"/>
              </w:rPr>
            </w:pPr>
            <w:ins w:id="3762" w:author="HiSilicon" w:date="2025-08-14T14:58:00Z">
              <w:r>
                <w:rPr>
                  <w:rFonts w:hint="eastAsia"/>
                  <w:lang w:eastAsia="zh-CN"/>
                </w:rPr>
                <w:t>e</w:t>
              </w:r>
              <w:r>
                <w:rPr>
                  <w:lang w:eastAsia="zh-CN"/>
                </w:rPr>
                <w:t>ntry 1</w:t>
              </w:r>
            </w:ins>
          </w:p>
          <w:p w14:paraId="0DEBC807" w14:textId="77777777" w:rsidR="00E91091" w:rsidRPr="00BE795E" w:rsidRDefault="00E91091" w:rsidP="00D37B2A">
            <w:pPr>
              <w:pStyle w:val="TAL"/>
              <w:rPr>
                <w:ins w:id="3763" w:author="HiSilicon" w:date="2025-08-14T14:58:00Z"/>
                <w:lang w:eastAsia="zh-CN"/>
              </w:rPr>
            </w:pPr>
            <w:ins w:id="3764" w:author="HiSilicon" w:date="2025-08-14T14:58:00Z">
              <w:r>
                <w:rPr>
                  <w:rFonts w:hint="eastAsia"/>
                  <w:lang w:eastAsia="zh-CN"/>
                </w:rPr>
                <w:t>N</w:t>
              </w:r>
              <w:r>
                <w:rPr>
                  <w:lang w:eastAsia="zh-CN"/>
                </w:rPr>
                <w:t>CSG</w:t>
              </w:r>
            </w:ins>
          </w:p>
        </w:tc>
        <w:tc>
          <w:tcPr>
            <w:tcW w:w="996" w:type="dxa"/>
          </w:tcPr>
          <w:p w14:paraId="296565B3" w14:textId="77777777" w:rsidR="00E91091" w:rsidRPr="00BE795E" w:rsidRDefault="00E91091" w:rsidP="00D37B2A">
            <w:pPr>
              <w:pStyle w:val="TAL"/>
              <w:rPr>
                <w:ins w:id="3765" w:author="HiSilicon" w:date="2025-08-14T14:58:00Z"/>
              </w:rPr>
            </w:pPr>
          </w:p>
        </w:tc>
      </w:tr>
      <w:tr w:rsidR="00E91091" w:rsidRPr="00BE795E" w14:paraId="3A53FBF2" w14:textId="77777777" w:rsidTr="00D37B2A">
        <w:trPr>
          <w:jc w:val="center"/>
          <w:ins w:id="3766" w:author="HiSilicon" w:date="2025-08-14T14:58:00Z"/>
        </w:trPr>
        <w:tc>
          <w:tcPr>
            <w:tcW w:w="4957" w:type="dxa"/>
          </w:tcPr>
          <w:p w14:paraId="0E731731" w14:textId="77777777" w:rsidR="00E91091" w:rsidRPr="00BE795E" w:rsidRDefault="00E91091" w:rsidP="00D37B2A">
            <w:pPr>
              <w:pStyle w:val="TAL"/>
              <w:rPr>
                <w:ins w:id="3767" w:author="HiSilicon" w:date="2025-08-14T14:58:00Z"/>
              </w:rPr>
            </w:pPr>
            <w:ins w:id="3768" w:author="HiSilicon" w:date="2025-08-14T14:58:00Z">
              <w:r w:rsidRPr="00BE795E">
                <w:t xml:space="preserve">      measGapId-r17</w:t>
              </w:r>
            </w:ins>
          </w:p>
        </w:tc>
        <w:tc>
          <w:tcPr>
            <w:tcW w:w="2268" w:type="dxa"/>
          </w:tcPr>
          <w:p w14:paraId="704D7569" w14:textId="77777777" w:rsidR="00E91091" w:rsidRPr="00BE795E" w:rsidRDefault="00E91091" w:rsidP="00D37B2A">
            <w:pPr>
              <w:pStyle w:val="TAL"/>
              <w:rPr>
                <w:ins w:id="3769" w:author="HiSilicon" w:date="2025-08-14T14:58:00Z"/>
              </w:rPr>
            </w:pPr>
            <w:ins w:id="3770" w:author="HiSilicon" w:date="2025-08-14T14:58:00Z">
              <w:r w:rsidRPr="00BE795E">
                <w:t>1</w:t>
              </w:r>
            </w:ins>
          </w:p>
        </w:tc>
        <w:tc>
          <w:tcPr>
            <w:tcW w:w="1559" w:type="dxa"/>
          </w:tcPr>
          <w:p w14:paraId="669E2957" w14:textId="77777777" w:rsidR="00E91091" w:rsidRPr="00BE795E" w:rsidRDefault="00E91091" w:rsidP="00D37B2A">
            <w:pPr>
              <w:pStyle w:val="TAL"/>
              <w:rPr>
                <w:ins w:id="3771" w:author="HiSilicon" w:date="2025-08-14T14:58:00Z"/>
              </w:rPr>
            </w:pPr>
          </w:p>
        </w:tc>
        <w:tc>
          <w:tcPr>
            <w:tcW w:w="996" w:type="dxa"/>
          </w:tcPr>
          <w:p w14:paraId="5CA4D388" w14:textId="77777777" w:rsidR="00E91091" w:rsidRPr="00BE795E" w:rsidRDefault="00E91091" w:rsidP="00D37B2A">
            <w:pPr>
              <w:pStyle w:val="TAL"/>
              <w:rPr>
                <w:ins w:id="3772" w:author="HiSilicon" w:date="2025-08-14T14:58:00Z"/>
              </w:rPr>
            </w:pPr>
          </w:p>
        </w:tc>
      </w:tr>
      <w:tr w:rsidR="00E91091" w:rsidRPr="00BE795E" w14:paraId="3E00523D" w14:textId="77777777" w:rsidTr="00D37B2A">
        <w:trPr>
          <w:jc w:val="center"/>
          <w:ins w:id="3773" w:author="HiSilicon" w:date="2025-08-14T14:58:00Z"/>
        </w:trPr>
        <w:tc>
          <w:tcPr>
            <w:tcW w:w="4957" w:type="dxa"/>
          </w:tcPr>
          <w:p w14:paraId="42F55033" w14:textId="77777777" w:rsidR="00E91091" w:rsidRPr="00BE795E" w:rsidRDefault="00E91091" w:rsidP="00D37B2A">
            <w:pPr>
              <w:pStyle w:val="TAL"/>
              <w:rPr>
                <w:ins w:id="3774" w:author="HiSilicon" w:date="2025-08-14T14:58:00Z"/>
              </w:rPr>
            </w:pPr>
            <w:ins w:id="3775" w:author="HiSilicon" w:date="2025-08-14T14:58:00Z">
              <w:r w:rsidRPr="00BE795E">
                <w:t xml:space="preserve">      gapType-r17</w:t>
              </w:r>
            </w:ins>
          </w:p>
        </w:tc>
        <w:tc>
          <w:tcPr>
            <w:tcW w:w="2268" w:type="dxa"/>
          </w:tcPr>
          <w:p w14:paraId="581293D6" w14:textId="77777777" w:rsidR="00E91091" w:rsidRPr="00BE795E" w:rsidRDefault="00E91091" w:rsidP="00D37B2A">
            <w:pPr>
              <w:pStyle w:val="TAL"/>
              <w:rPr>
                <w:ins w:id="3776" w:author="HiSilicon" w:date="2025-08-14T14:58:00Z"/>
              </w:rPr>
            </w:pPr>
            <w:ins w:id="3777" w:author="HiSilicon" w:date="2025-08-14T14:58:00Z">
              <w:r w:rsidRPr="00BE795E">
                <w:t>perUE</w:t>
              </w:r>
            </w:ins>
          </w:p>
        </w:tc>
        <w:tc>
          <w:tcPr>
            <w:tcW w:w="1559" w:type="dxa"/>
          </w:tcPr>
          <w:p w14:paraId="5BBE5461" w14:textId="77777777" w:rsidR="00E91091" w:rsidRPr="00BE795E" w:rsidRDefault="00E91091" w:rsidP="00D37B2A">
            <w:pPr>
              <w:pStyle w:val="TAL"/>
              <w:rPr>
                <w:ins w:id="3778" w:author="HiSilicon" w:date="2025-08-14T14:58:00Z"/>
              </w:rPr>
            </w:pPr>
          </w:p>
        </w:tc>
        <w:tc>
          <w:tcPr>
            <w:tcW w:w="996" w:type="dxa"/>
          </w:tcPr>
          <w:p w14:paraId="2FB7ECB3" w14:textId="77777777" w:rsidR="00E91091" w:rsidRPr="00BE795E" w:rsidRDefault="00E91091" w:rsidP="00D37B2A">
            <w:pPr>
              <w:pStyle w:val="TAL"/>
              <w:rPr>
                <w:ins w:id="3779" w:author="HiSilicon" w:date="2025-08-14T14:58:00Z"/>
              </w:rPr>
            </w:pPr>
          </w:p>
        </w:tc>
      </w:tr>
      <w:tr w:rsidR="00E91091" w:rsidRPr="00BE795E" w14:paraId="4D0124C8" w14:textId="77777777" w:rsidTr="00D37B2A">
        <w:trPr>
          <w:jc w:val="center"/>
          <w:ins w:id="3780" w:author="HiSilicon" w:date="2025-08-14T14:58:00Z"/>
        </w:trPr>
        <w:tc>
          <w:tcPr>
            <w:tcW w:w="4957" w:type="dxa"/>
          </w:tcPr>
          <w:p w14:paraId="2D5FC561" w14:textId="77777777" w:rsidR="00E91091" w:rsidRPr="00BE795E" w:rsidRDefault="00E91091" w:rsidP="00D37B2A">
            <w:pPr>
              <w:pStyle w:val="TAL"/>
              <w:rPr>
                <w:ins w:id="3781" w:author="HiSilicon" w:date="2025-08-14T14:58:00Z"/>
              </w:rPr>
            </w:pPr>
            <w:ins w:id="3782" w:author="HiSilicon" w:date="2025-08-14T14:58:00Z">
              <w:r w:rsidRPr="00BE795E">
                <w:t xml:space="preserve">      gapOffset-r17</w:t>
              </w:r>
            </w:ins>
          </w:p>
        </w:tc>
        <w:tc>
          <w:tcPr>
            <w:tcW w:w="2268" w:type="dxa"/>
          </w:tcPr>
          <w:p w14:paraId="4E23DE33" w14:textId="7A89C87A" w:rsidR="00E91091" w:rsidRPr="00BE795E" w:rsidRDefault="00EA2BC6" w:rsidP="00D37B2A">
            <w:pPr>
              <w:pStyle w:val="TAL"/>
              <w:rPr>
                <w:ins w:id="3783" w:author="HiSilicon" w:date="2025-08-14T14:58:00Z"/>
              </w:rPr>
            </w:pPr>
            <w:ins w:id="3784" w:author="HiSilicon" w:date="2025-08-14T15:21:00Z">
              <w:r>
                <w:t>39</w:t>
              </w:r>
            </w:ins>
          </w:p>
        </w:tc>
        <w:tc>
          <w:tcPr>
            <w:tcW w:w="1559" w:type="dxa"/>
          </w:tcPr>
          <w:p w14:paraId="51101AB3" w14:textId="77777777" w:rsidR="00E91091" w:rsidRPr="00BE795E" w:rsidRDefault="00E91091" w:rsidP="00D37B2A">
            <w:pPr>
              <w:pStyle w:val="TAL"/>
              <w:rPr>
                <w:ins w:id="3785" w:author="HiSilicon" w:date="2025-08-14T14:58:00Z"/>
              </w:rPr>
            </w:pPr>
          </w:p>
        </w:tc>
        <w:tc>
          <w:tcPr>
            <w:tcW w:w="996" w:type="dxa"/>
          </w:tcPr>
          <w:p w14:paraId="71DD2C80" w14:textId="77777777" w:rsidR="00E91091" w:rsidRPr="00BE795E" w:rsidRDefault="00E91091" w:rsidP="00D37B2A">
            <w:pPr>
              <w:pStyle w:val="TAL"/>
              <w:rPr>
                <w:ins w:id="3786" w:author="HiSilicon" w:date="2025-08-14T14:58:00Z"/>
              </w:rPr>
            </w:pPr>
          </w:p>
        </w:tc>
      </w:tr>
      <w:tr w:rsidR="00E91091" w:rsidRPr="00BE795E" w14:paraId="65961380" w14:textId="77777777" w:rsidTr="00D37B2A">
        <w:trPr>
          <w:jc w:val="center"/>
          <w:ins w:id="3787" w:author="HiSilicon" w:date="2025-08-14T14:58:00Z"/>
        </w:trPr>
        <w:tc>
          <w:tcPr>
            <w:tcW w:w="4957" w:type="dxa"/>
          </w:tcPr>
          <w:p w14:paraId="3FECF748" w14:textId="77777777" w:rsidR="00E91091" w:rsidRPr="00BE795E" w:rsidRDefault="00E91091" w:rsidP="00D37B2A">
            <w:pPr>
              <w:pStyle w:val="TAL"/>
              <w:rPr>
                <w:ins w:id="3788" w:author="HiSilicon" w:date="2025-08-14T14:58:00Z"/>
              </w:rPr>
            </w:pPr>
            <w:ins w:id="3789" w:author="HiSilicon" w:date="2025-08-14T14:58:00Z">
              <w:r w:rsidRPr="00BE795E">
                <w:t xml:space="preserve">      mgl-r17</w:t>
              </w:r>
            </w:ins>
          </w:p>
        </w:tc>
        <w:tc>
          <w:tcPr>
            <w:tcW w:w="2268" w:type="dxa"/>
          </w:tcPr>
          <w:p w14:paraId="00D74AD8" w14:textId="77777777" w:rsidR="00E91091" w:rsidRPr="00BE795E" w:rsidRDefault="00E91091" w:rsidP="00D37B2A">
            <w:pPr>
              <w:pStyle w:val="TAL"/>
              <w:rPr>
                <w:ins w:id="3790" w:author="HiSilicon" w:date="2025-08-14T14:58:00Z"/>
              </w:rPr>
            </w:pPr>
            <w:ins w:id="3791" w:author="HiSilicon" w:date="2025-08-14T14:58:00Z">
              <w:r w:rsidRPr="00BE795E">
                <w:t>ms</w:t>
              </w:r>
              <w:r>
                <w:t>5</w:t>
              </w:r>
            </w:ins>
          </w:p>
        </w:tc>
        <w:tc>
          <w:tcPr>
            <w:tcW w:w="1559" w:type="dxa"/>
          </w:tcPr>
          <w:p w14:paraId="5E5EF118" w14:textId="77777777" w:rsidR="00E91091" w:rsidRPr="00BE795E" w:rsidRDefault="00E91091" w:rsidP="00D37B2A">
            <w:pPr>
              <w:pStyle w:val="TAL"/>
              <w:rPr>
                <w:ins w:id="3792" w:author="HiSilicon" w:date="2025-08-14T14:58:00Z"/>
              </w:rPr>
            </w:pPr>
          </w:p>
        </w:tc>
        <w:tc>
          <w:tcPr>
            <w:tcW w:w="996" w:type="dxa"/>
          </w:tcPr>
          <w:p w14:paraId="7B542180" w14:textId="77777777" w:rsidR="00E91091" w:rsidRPr="00BE795E" w:rsidRDefault="00E91091" w:rsidP="00D37B2A">
            <w:pPr>
              <w:pStyle w:val="TAL"/>
              <w:rPr>
                <w:ins w:id="3793" w:author="HiSilicon" w:date="2025-08-14T14:58:00Z"/>
              </w:rPr>
            </w:pPr>
          </w:p>
        </w:tc>
      </w:tr>
      <w:tr w:rsidR="00E91091" w:rsidRPr="00BE795E" w14:paraId="40CF0FD0" w14:textId="77777777" w:rsidTr="00D37B2A">
        <w:trPr>
          <w:jc w:val="center"/>
          <w:ins w:id="3794" w:author="HiSilicon" w:date="2025-08-14T14:58:00Z"/>
        </w:trPr>
        <w:tc>
          <w:tcPr>
            <w:tcW w:w="4957" w:type="dxa"/>
          </w:tcPr>
          <w:p w14:paraId="4976F3D6" w14:textId="77777777" w:rsidR="00E91091" w:rsidRPr="00BE795E" w:rsidRDefault="00E91091" w:rsidP="00D37B2A">
            <w:pPr>
              <w:pStyle w:val="TAL"/>
              <w:rPr>
                <w:ins w:id="3795" w:author="HiSilicon" w:date="2025-08-14T14:58:00Z"/>
              </w:rPr>
            </w:pPr>
            <w:ins w:id="3796" w:author="HiSilicon" w:date="2025-08-14T14:58:00Z">
              <w:r w:rsidRPr="00BE795E">
                <w:t xml:space="preserve">      mgrp-r17</w:t>
              </w:r>
            </w:ins>
          </w:p>
        </w:tc>
        <w:tc>
          <w:tcPr>
            <w:tcW w:w="2268" w:type="dxa"/>
          </w:tcPr>
          <w:p w14:paraId="73752684" w14:textId="7D2F851C" w:rsidR="00E91091" w:rsidRPr="00BE795E" w:rsidRDefault="00E91091" w:rsidP="00D37B2A">
            <w:pPr>
              <w:pStyle w:val="TAL"/>
              <w:rPr>
                <w:ins w:id="3797" w:author="HiSilicon" w:date="2025-08-14T14:58:00Z"/>
              </w:rPr>
            </w:pPr>
            <w:ins w:id="3798" w:author="HiSilicon" w:date="2025-08-14T14:58:00Z">
              <w:r w:rsidRPr="00BE795E">
                <w:t>ms</w:t>
              </w:r>
            </w:ins>
            <w:ins w:id="3799" w:author="HiSilicon" w:date="2025-08-14T15:21:00Z">
              <w:r w:rsidR="00EA2BC6">
                <w:t>80</w:t>
              </w:r>
            </w:ins>
          </w:p>
        </w:tc>
        <w:tc>
          <w:tcPr>
            <w:tcW w:w="1559" w:type="dxa"/>
          </w:tcPr>
          <w:p w14:paraId="7053849F" w14:textId="725C977B" w:rsidR="00E91091" w:rsidRPr="00BE795E" w:rsidRDefault="00E91091" w:rsidP="00D37B2A">
            <w:pPr>
              <w:pStyle w:val="TAL"/>
              <w:rPr>
                <w:ins w:id="3800" w:author="HiSilicon" w:date="2025-08-14T14:58:00Z"/>
                <w:lang w:eastAsia="zh-CN"/>
              </w:rPr>
            </w:pPr>
            <w:ins w:id="3801" w:author="HiSilicon" w:date="2025-08-14T14:58:00Z">
              <w:r>
                <w:rPr>
                  <w:lang w:eastAsia="zh-CN"/>
                </w:rPr>
                <w:t xml:space="preserve">NCSG </w:t>
              </w:r>
              <w:r>
                <w:rPr>
                  <w:rFonts w:hint="eastAsia"/>
                  <w:lang w:eastAsia="zh-CN"/>
                </w:rPr>
                <w:t>p</w:t>
              </w:r>
              <w:r>
                <w:rPr>
                  <w:lang w:eastAsia="zh-CN"/>
                </w:rPr>
                <w:t xml:space="preserve">attern </w:t>
              </w:r>
            </w:ins>
            <w:ins w:id="3802" w:author="HiSilicon" w:date="2025-08-14T15:21:00Z">
              <w:r w:rsidR="00EA2BC6">
                <w:rPr>
                  <w:lang w:eastAsia="zh-CN"/>
                </w:rPr>
                <w:t>1</w:t>
              </w:r>
            </w:ins>
          </w:p>
        </w:tc>
        <w:tc>
          <w:tcPr>
            <w:tcW w:w="996" w:type="dxa"/>
          </w:tcPr>
          <w:p w14:paraId="4F13AC8A" w14:textId="77777777" w:rsidR="00E91091" w:rsidRPr="00BE795E" w:rsidRDefault="00E91091" w:rsidP="00D37B2A">
            <w:pPr>
              <w:pStyle w:val="TAL"/>
              <w:rPr>
                <w:ins w:id="3803" w:author="HiSilicon" w:date="2025-08-14T14:58:00Z"/>
              </w:rPr>
            </w:pPr>
          </w:p>
        </w:tc>
      </w:tr>
      <w:tr w:rsidR="00E91091" w:rsidRPr="00BE795E" w14:paraId="7F4E897B" w14:textId="77777777" w:rsidTr="00D37B2A">
        <w:trPr>
          <w:jc w:val="center"/>
          <w:ins w:id="3804" w:author="HiSilicon" w:date="2025-08-14T14:58:00Z"/>
        </w:trPr>
        <w:tc>
          <w:tcPr>
            <w:tcW w:w="4957" w:type="dxa"/>
          </w:tcPr>
          <w:p w14:paraId="629E64B2" w14:textId="77777777" w:rsidR="00E91091" w:rsidRPr="00BE795E" w:rsidRDefault="00E91091" w:rsidP="00D37B2A">
            <w:pPr>
              <w:pStyle w:val="TAL"/>
              <w:rPr>
                <w:ins w:id="3805" w:author="HiSilicon" w:date="2025-08-14T14:58:00Z"/>
              </w:rPr>
            </w:pPr>
            <w:ins w:id="3806" w:author="HiSilicon" w:date="2025-08-14T14:58:00Z">
              <w:r w:rsidRPr="00BE795E">
                <w:t xml:space="preserve">      mgta-r17</w:t>
              </w:r>
            </w:ins>
          </w:p>
        </w:tc>
        <w:tc>
          <w:tcPr>
            <w:tcW w:w="2268" w:type="dxa"/>
          </w:tcPr>
          <w:p w14:paraId="7189DB1A" w14:textId="77777777" w:rsidR="00E91091" w:rsidRPr="00BE795E" w:rsidRDefault="00E91091" w:rsidP="00D37B2A">
            <w:pPr>
              <w:pStyle w:val="TAL"/>
              <w:rPr>
                <w:ins w:id="3807" w:author="HiSilicon" w:date="2025-08-14T14:58:00Z"/>
              </w:rPr>
            </w:pPr>
            <w:ins w:id="3808" w:author="HiSilicon" w:date="2025-08-14T14:58:00Z">
              <w:r w:rsidRPr="00BE795E">
                <w:t>ms0</w:t>
              </w:r>
            </w:ins>
          </w:p>
        </w:tc>
        <w:tc>
          <w:tcPr>
            <w:tcW w:w="1559" w:type="dxa"/>
          </w:tcPr>
          <w:p w14:paraId="50A75780" w14:textId="77777777" w:rsidR="00E91091" w:rsidRPr="00BE795E" w:rsidRDefault="00E91091" w:rsidP="00D37B2A">
            <w:pPr>
              <w:pStyle w:val="TAL"/>
              <w:rPr>
                <w:ins w:id="3809" w:author="HiSilicon" w:date="2025-08-14T14:58:00Z"/>
              </w:rPr>
            </w:pPr>
          </w:p>
        </w:tc>
        <w:tc>
          <w:tcPr>
            <w:tcW w:w="996" w:type="dxa"/>
          </w:tcPr>
          <w:p w14:paraId="3ED4A86F" w14:textId="77777777" w:rsidR="00E91091" w:rsidRPr="00BE795E" w:rsidRDefault="00E91091" w:rsidP="00D37B2A">
            <w:pPr>
              <w:pStyle w:val="TAL"/>
              <w:rPr>
                <w:ins w:id="3810" w:author="HiSilicon" w:date="2025-08-14T14:58:00Z"/>
              </w:rPr>
            </w:pPr>
          </w:p>
        </w:tc>
      </w:tr>
      <w:tr w:rsidR="00E91091" w:rsidRPr="00BE795E" w14:paraId="7BC27EE4" w14:textId="77777777" w:rsidTr="00D37B2A">
        <w:trPr>
          <w:jc w:val="center"/>
          <w:ins w:id="3811" w:author="HiSilicon" w:date="2025-08-14T14:58:00Z"/>
        </w:trPr>
        <w:tc>
          <w:tcPr>
            <w:tcW w:w="4957" w:type="dxa"/>
          </w:tcPr>
          <w:p w14:paraId="02FD27C0" w14:textId="77777777" w:rsidR="00E91091" w:rsidRPr="00BE795E" w:rsidRDefault="00E91091" w:rsidP="00D37B2A">
            <w:pPr>
              <w:pStyle w:val="TAL"/>
              <w:rPr>
                <w:ins w:id="3812" w:author="HiSilicon" w:date="2025-08-14T14:58:00Z"/>
              </w:rPr>
            </w:pPr>
            <w:ins w:id="3813" w:author="HiSilicon" w:date="2025-08-14T14:58:00Z">
              <w:r w:rsidRPr="00BE795E">
                <w:t xml:space="preserve">      refServCellIndicator-r17</w:t>
              </w:r>
            </w:ins>
          </w:p>
        </w:tc>
        <w:tc>
          <w:tcPr>
            <w:tcW w:w="2268" w:type="dxa"/>
          </w:tcPr>
          <w:p w14:paraId="44EAB22A" w14:textId="77777777" w:rsidR="00E91091" w:rsidRPr="00BE795E" w:rsidRDefault="00E91091" w:rsidP="00D37B2A">
            <w:pPr>
              <w:pStyle w:val="TAL"/>
              <w:rPr>
                <w:ins w:id="3814" w:author="HiSilicon" w:date="2025-08-14T14:58:00Z"/>
              </w:rPr>
            </w:pPr>
            <w:ins w:id="3815" w:author="HiSilicon" w:date="2025-08-14T14:58:00Z">
              <w:r w:rsidRPr="00BE795E">
                <w:t>Not present</w:t>
              </w:r>
            </w:ins>
          </w:p>
        </w:tc>
        <w:tc>
          <w:tcPr>
            <w:tcW w:w="1559" w:type="dxa"/>
          </w:tcPr>
          <w:p w14:paraId="7AC1BEB0" w14:textId="77777777" w:rsidR="00E91091" w:rsidRPr="00BE795E" w:rsidRDefault="00E91091" w:rsidP="00D37B2A">
            <w:pPr>
              <w:pStyle w:val="TAL"/>
              <w:rPr>
                <w:ins w:id="3816" w:author="HiSilicon" w:date="2025-08-14T14:58:00Z"/>
              </w:rPr>
            </w:pPr>
          </w:p>
        </w:tc>
        <w:tc>
          <w:tcPr>
            <w:tcW w:w="996" w:type="dxa"/>
          </w:tcPr>
          <w:p w14:paraId="75BD5714" w14:textId="77777777" w:rsidR="00E91091" w:rsidRPr="00BE795E" w:rsidRDefault="00E91091" w:rsidP="00D37B2A">
            <w:pPr>
              <w:pStyle w:val="TAL"/>
              <w:rPr>
                <w:ins w:id="3817" w:author="HiSilicon" w:date="2025-08-14T14:58:00Z"/>
              </w:rPr>
            </w:pPr>
          </w:p>
        </w:tc>
      </w:tr>
      <w:tr w:rsidR="00E91091" w:rsidRPr="00BE795E" w14:paraId="34B87A24" w14:textId="77777777" w:rsidTr="00D37B2A">
        <w:trPr>
          <w:jc w:val="center"/>
          <w:ins w:id="3818" w:author="HiSilicon" w:date="2025-08-14T14:58:00Z"/>
        </w:trPr>
        <w:tc>
          <w:tcPr>
            <w:tcW w:w="4957" w:type="dxa"/>
          </w:tcPr>
          <w:p w14:paraId="6F8AEEEE" w14:textId="77777777" w:rsidR="00E91091" w:rsidRPr="00BE795E" w:rsidRDefault="00E91091" w:rsidP="00D37B2A">
            <w:pPr>
              <w:pStyle w:val="TAL"/>
              <w:rPr>
                <w:ins w:id="3819" w:author="HiSilicon" w:date="2025-08-14T14:58:00Z"/>
              </w:rPr>
            </w:pPr>
            <w:ins w:id="3820" w:author="HiSilicon" w:date="2025-08-14T14:58:00Z">
              <w:r w:rsidRPr="00BE795E">
                <w:t xml:space="preserve">      refFR2-ServCellAsyncCA-r17</w:t>
              </w:r>
            </w:ins>
          </w:p>
        </w:tc>
        <w:tc>
          <w:tcPr>
            <w:tcW w:w="2268" w:type="dxa"/>
          </w:tcPr>
          <w:p w14:paraId="3FFD1546" w14:textId="77777777" w:rsidR="00E91091" w:rsidRPr="00BE795E" w:rsidRDefault="00E91091" w:rsidP="00D37B2A">
            <w:pPr>
              <w:pStyle w:val="TAL"/>
              <w:rPr>
                <w:ins w:id="3821" w:author="HiSilicon" w:date="2025-08-14T14:58:00Z"/>
              </w:rPr>
            </w:pPr>
            <w:ins w:id="3822" w:author="HiSilicon" w:date="2025-08-14T14:58:00Z">
              <w:r w:rsidRPr="00BE795E">
                <w:t>Not present</w:t>
              </w:r>
            </w:ins>
          </w:p>
        </w:tc>
        <w:tc>
          <w:tcPr>
            <w:tcW w:w="1559" w:type="dxa"/>
          </w:tcPr>
          <w:p w14:paraId="6B25FF29" w14:textId="77777777" w:rsidR="00E91091" w:rsidRPr="00BE795E" w:rsidRDefault="00E91091" w:rsidP="00D37B2A">
            <w:pPr>
              <w:pStyle w:val="TAL"/>
              <w:rPr>
                <w:ins w:id="3823" w:author="HiSilicon" w:date="2025-08-14T14:58:00Z"/>
              </w:rPr>
            </w:pPr>
          </w:p>
        </w:tc>
        <w:tc>
          <w:tcPr>
            <w:tcW w:w="996" w:type="dxa"/>
          </w:tcPr>
          <w:p w14:paraId="2BBAB4D8" w14:textId="77777777" w:rsidR="00E91091" w:rsidRPr="00BE795E" w:rsidRDefault="00E91091" w:rsidP="00D37B2A">
            <w:pPr>
              <w:pStyle w:val="TAL"/>
              <w:rPr>
                <w:ins w:id="3824" w:author="HiSilicon" w:date="2025-08-14T14:58:00Z"/>
              </w:rPr>
            </w:pPr>
          </w:p>
        </w:tc>
      </w:tr>
      <w:tr w:rsidR="00E91091" w:rsidRPr="00BE795E" w14:paraId="159980CF" w14:textId="77777777" w:rsidTr="00D37B2A">
        <w:trPr>
          <w:jc w:val="center"/>
          <w:ins w:id="3825" w:author="HiSilicon" w:date="2025-08-14T14:58:00Z"/>
        </w:trPr>
        <w:tc>
          <w:tcPr>
            <w:tcW w:w="4957" w:type="dxa"/>
          </w:tcPr>
          <w:p w14:paraId="24328F58" w14:textId="77777777" w:rsidR="00E91091" w:rsidRPr="00BE795E" w:rsidRDefault="00E91091" w:rsidP="00D37B2A">
            <w:pPr>
              <w:pStyle w:val="TAL"/>
              <w:rPr>
                <w:ins w:id="3826" w:author="HiSilicon" w:date="2025-08-14T14:58:00Z"/>
              </w:rPr>
            </w:pPr>
            <w:ins w:id="3827" w:author="HiSilicon" w:date="2025-08-14T14:58:00Z">
              <w:r w:rsidRPr="00BE795E">
                <w:t xml:space="preserve">      preConfigInd-r17</w:t>
              </w:r>
            </w:ins>
          </w:p>
        </w:tc>
        <w:tc>
          <w:tcPr>
            <w:tcW w:w="2268" w:type="dxa"/>
          </w:tcPr>
          <w:p w14:paraId="42B1FBC2" w14:textId="77777777" w:rsidR="00E91091" w:rsidRPr="00BE795E" w:rsidRDefault="00E91091" w:rsidP="00D37B2A">
            <w:pPr>
              <w:pStyle w:val="TAL"/>
              <w:rPr>
                <w:ins w:id="3828" w:author="HiSilicon" w:date="2025-08-14T14:58:00Z"/>
              </w:rPr>
            </w:pPr>
            <w:ins w:id="3829" w:author="HiSilicon" w:date="2025-08-14T14:58:00Z">
              <w:r w:rsidRPr="00BE795E">
                <w:t>Not present</w:t>
              </w:r>
            </w:ins>
          </w:p>
        </w:tc>
        <w:tc>
          <w:tcPr>
            <w:tcW w:w="1559" w:type="dxa"/>
          </w:tcPr>
          <w:p w14:paraId="411424AF" w14:textId="77777777" w:rsidR="00E91091" w:rsidRPr="00BE795E" w:rsidRDefault="00E91091" w:rsidP="00D37B2A">
            <w:pPr>
              <w:pStyle w:val="TAL"/>
              <w:rPr>
                <w:ins w:id="3830" w:author="HiSilicon" w:date="2025-08-14T14:58:00Z"/>
                <w:lang w:eastAsia="zh-CN"/>
              </w:rPr>
            </w:pPr>
          </w:p>
        </w:tc>
        <w:tc>
          <w:tcPr>
            <w:tcW w:w="996" w:type="dxa"/>
          </w:tcPr>
          <w:p w14:paraId="3CD013EF" w14:textId="77777777" w:rsidR="00E91091" w:rsidRPr="00BE795E" w:rsidRDefault="00E91091" w:rsidP="00D37B2A">
            <w:pPr>
              <w:pStyle w:val="TAL"/>
              <w:rPr>
                <w:ins w:id="3831" w:author="HiSilicon" w:date="2025-08-14T14:58:00Z"/>
              </w:rPr>
            </w:pPr>
          </w:p>
        </w:tc>
      </w:tr>
      <w:tr w:rsidR="00E91091" w:rsidRPr="00BE795E" w14:paraId="2D2BD971" w14:textId="77777777" w:rsidTr="00D37B2A">
        <w:trPr>
          <w:jc w:val="center"/>
          <w:ins w:id="3832" w:author="HiSilicon" w:date="2025-08-14T14:58:00Z"/>
        </w:trPr>
        <w:tc>
          <w:tcPr>
            <w:tcW w:w="4957" w:type="dxa"/>
          </w:tcPr>
          <w:p w14:paraId="3CEF3587" w14:textId="77777777" w:rsidR="00E91091" w:rsidRPr="00BE795E" w:rsidRDefault="00E91091" w:rsidP="00D37B2A">
            <w:pPr>
              <w:pStyle w:val="TAL"/>
              <w:rPr>
                <w:ins w:id="3833" w:author="HiSilicon" w:date="2025-08-14T14:58:00Z"/>
              </w:rPr>
            </w:pPr>
            <w:ins w:id="3834" w:author="HiSilicon" w:date="2025-08-14T14:58:00Z">
              <w:r w:rsidRPr="00BE795E">
                <w:t xml:space="preserve">      ncsgInd-r17</w:t>
              </w:r>
            </w:ins>
          </w:p>
        </w:tc>
        <w:tc>
          <w:tcPr>
            <w:tcW w:w="2268" w:type="dxa"/>
          </w:tcPr>
          <w:p w14:paraId="3FE55BF4" w14:textId="77777777" w:rsidR="00E91091" w:rsidRPr="00BE795E" w:rsidRDefault="00E91091" w:rsidP="00D37B2A">
            <w:pPr>
              <w:pStyle w:val="TAL"/>
              <w:rPr>
                <w:ins w:id="3835" w:author="HiSilicon" w:date="2025-08-14T14:58:00Z"/>
              </w:rPr>
            </w:pPr>
            <w:ins w:id="3836" w:author="HiSilicon" w:date="2025-08-14T14:58:00Z">
              <w:r>
                <w:t>true</w:t>
              </w:r>
            </w:ins>
          </w:p>
        </w:tc>
        <w:tc>
          <w:tcPr>
            <w:tcW w:w="1559" w:type="dxa"/>
          </w:tcPr>
          <w:p w14:paraId="5D05664C" w14:textId="77777777" w:rsidR="00E91091" w:rsidRPr="00BE795E" w:rsidRDefault="00E91091" w:rsidP="00D37B2A">
            <w:pPr>
              <w:pStyle w:val="TAL"/>
              <w:rPr>
                <w:ins w:id="3837" w:author="HiSilicon" w:date="2025-08-14T14:58:00Z"/>
                <w:lang w:eastAsia="zh-CN"/>
              </w:rPr>
            </w:pPr>
          </w:p>
        </w:tc>
        <w:tc>
          <w:tcPr>
            <w:tcW w:w="996" w:type="dxa"/>
          </w:tcPr>
          <w:p w14:paraId="33325677" w14:textId="77777777" w:rsidR="00E91091" w:rsidRPr="00BE795E" w:rsidRDefault="00E91091" w:rsidP="00D37B2A">
            <w:pPr>
              <w:pStyle w:val="TAL"/>
              <w:rPr>
                <w:ins w:id="3838" w:author="HiSilicon" w:date="2025-08-14T14:58:00Z"/>
              </w:rPr>
            </w:pPr>
          </w:p>
        </w:tc>
      </w:tr>
      <w:tr w:rsidR="00E91091" w:rsidRPr="00BE795E" w14:paraId="0CB32D2F" w14:textId="77777777" w:rsidTr="00D37B2A">
        <w:trPr>
          <w:jc w:val="center"/>
          <w:ins w:id="3839" w:author="HiSilicon" w:date="2025-08-14T14:58:00Z"/>
        </w:trPr>
        <w:tc>
          <w:tcPr>
            <w:tcW w:w="4957" w:type="dxa"/>
          </w:tcPr>
          <w:p w14:paraId="06417F19" w14:textId="77777777" w:rsidR="00E91091" w:rsidRPr="00BE795E" w:rsidRDefault="00E91091" w:rsidP="00D37B2A">
            <w:pPr>
              <w:pStyle w:val="TAL"/>
              <w:rPr>
                <w:ins w:id="3840" w:author="HiSilicon" w:date="2025-08-14T14:58:00Z"/>
              </w:rPr>
            </w:pPr>
            <w:ins w:id="3841" w:author="HiSilicon" w:date="2025-08-14T14:58:00Z">
              <w:r w:rsidRPr="00BE795E">
                <w:t xml:space="preserve">      gapAssociationPRS-r17</w:t>
              </w:r>
            </w:ins>
          </w:p>
        </w:tc>
        <w:tc>
          <w:tcPr>
            <w:tcW w:w="2268" w:type="dxa"/>
          </w:tcPr>
          <w:p w14:paraId="19B59AA8" w14:textId="77777777" w:rsidR="00E91091" w:rsidRPr="00BE795E" w:rsidRDefault="00E91091" w:rsidP="00D37B2A">
            <w:pPr>
              <w:pStyle w:val="TAL"/>
              <w:rPr>
                <w:ins w:id="3842" w:author="HiSilicon" w:date="2025-08-14T14:58:00Z"/>
              </w:rPr>
            </w:pPr>
            <w:ins w:id="3843" w:author="HiSilicon" w:date="2025-08-14T14:58:00Z">
              <w:r w:rsidRPr="00BE795E">
                <w:t>Not present</w:t>
              </w:r>
            </w:ins>
          </w:p>
        </w:tc>
        <w:tc>
          <w:tcPr>
            <w:tcW w:w="1559" w:type="dxa"/>
          </w:tcPr>
          <w:p w14:paraId="66FAD7D3" w14:textId="77777777" w:rsidR="00E91091" w:rsidRPr="00BE795E" w:rsidRDefault="00E91091" w:rsidP="00D37B2A">
            <w:pPr>
              <w:pStyle w:val="TAL"/>
              <w:rPr>
                <w:ins w:id="3844" w:author="HiSilicon" w:date="2025-08-14T14:58:00Z"/>
              </w:rPr>
            </w:pPr>
          </w:p>
        </w:tc>
        <w:tc>
          <w:tcPr>
            <w:tcW w:w="996" w:type="dxa"/>
          </w:tcPr>
          <w:p w14:paraId="4036ADB7" w14:textId="77777777" w:rsidR="00E91091" w:rsidRPr="00BE795E" w:rsidRDefault="00E91091" w:rsidP="00D37B2A">
            <w:pPr>
              <w:pStyle w:val="TAL"/>
              <w:rPr>
                <w:ins w:id="3845" w:author="HiSilicon" w:date="2025-08-14T14:58:00Z"/>
              </w:rPr>
            </w:pPr>
          </w:p>
        </w:tc>
      </w:tr>
      <w:tr w:rsidR="00E91091" w:rsidRPr="00BE795E" w14:paraId="17D2859D" w14:textId="77777777" w:rsidTr="00D37B2A">
        <w:trPr>
          <w:jc w:val="center"/>
          <w:ins w:id="3846" w:author="HiSilicon" w:date="2025-08-14T14:58:00Z"/>
        </w:trPr>
        <w:tc>
          <w:tcPr>
            <w:tcW w:w="4957" w:type="dxa"/>
          </w:tcPr>
          <w:p w14:paraId="50D92689" w14:textId="77777777" w:rsidR="00E91091" w:rsidRPr="00BE795E" w:rsidRDefault="00E91091" w:rsidP="00D37B2A">
            <w:pPr>
              <w:pStyle w:val="TAL"/>
              <w:rPr>
                <w:ins w:id="3847" w:author="HiSilicon" w:date="2025-08-14T14:58:00Z"/>
              </w:rPr>
            </w:pPr>
            <w:ins w:id="3848" w:author="HiSilicon" w:date="2025-08-14T14:58:00Z">
              <w:r w:rsidRPr="00BE795E">
                <w:t xml:space="preserve">      gapSharing-r17</w:t>
              </w:r>
            </w:ins>
          </w:p>
        </w:tc>
        <w:tc>
          <w:tcPr>
            <w:tcW w:w="2268" w:type="dxa"/>
          </w:tcPr>
          <w:p w14:paraId="35A83408" w14:textId="77777777" w:rsidR="00E91091" w:rsidRPr="00BE795E" w:rsidRDefault="00E91091" w:rsidP="00D37B2A">
            <w:pPr>
              <w:pStyle w:val="TAL"/>
              <w:rPr>
                <w:ins w:id="3849" w:author="HiSilicon" w:date="2025-08-14T14:58:00Z"/>
              </w:rPr>
            </w:pPr>
            <w:ins w:id="3850" w:author="HiSilicon" w:date="2025-08-14T14:58:00Z">
              <w:r w:rsidRPr="00BE795E">
                <w:t>Not present</w:t>
              </w:r>
            </w:ins>
          </w:p>
        </w:tc>
        <w:tc>
          <w:tcPr>
            <w:tcW w:w="1559" w:type="dxa"/>
          </w:tcPr>
          <w:p w14:paraId="10E0DDB7" w14:textId="77777777" w:rsidR="00E91091" w:rsidRPr="00BE795E" w:rsidRDefault="00E91091" w:rsidP="00D37B2A">
            <w:pPr>
              <w:pStyle w:val="TAL"/>
              <w:rPr>
                <w:ins w:id="3851" w:author="HiSilicon" w:date="2025-08-14T14:58:00Z"/>
              </w:rPr>
            </w:pPr>
          </w:p>
        </w:tc>
        <w:tc>
          <w:tcPr>
            <w:tcW w:w="996" w:type="dxa"/>
          </w:tcPr>
          <w:p w14:paraId="1DA681E9" w14:textId="77777777" w:rsidR="00E91091" w:rsidRPr="00BE795E" w:rsidRDefault="00E91091" w:rsidP="00D37B2A">
            <w:pPr>
              <w:pStyle w:val="TAL"/>
              <w:rPr>
                <w:ins w:id="3852" w:author="HiSilicon" w:date="2025-08-14T14:58:00Z"/>
              </w:rPr>
            </w:pPr>
          </w:p>
        </w:tc>
      </w:tr>
      <w:tr w:rsidR="00E91091" w:rsidRPr="00BE795E" w14:paraId="2713C40E" w14:textId="77777777" w:rsidTr="00D37B2A">
        <w:trPr>
          <w:jc w:val="center"/>
          <w:ins w:id="3853" w:author="HiSilicon" w:date="2025-08-14T14:58:00Z"/>
        </w:trPr>
        <w:tc>
          <w:tcPr>
            <w:tcW w:w="4957" w:type="dxa"/>
          </w:tcPr>
          <w:p w14:paraId="025C93D5" w14:textId="77777777" w:rsidR="00E91091" w:rsidRPr="00BE795E" w:rsidRDefault="00E91091" w:rsidP="00D37B2A">
            <w:pPr>
              <w:pStyle w:val="TAL"/>
              <w:rPr>
                <w:ins w:id="3854" w:author="HiSilicon" w:date="2025-08-14T14:58:00Z"/>
              </w:rPr>
            </w:pPr>
            <w:ins w:id="3855" w:author="HiSilicon" w:date="2025-08-14T14:58:00Z">
              <w:r w:rsidRPr="00BE795E">
                <w:t xml:space="preserve">      gapPriority-r17</w:t>
              </w:r>
            </w:ins>
          </w:p>
        </w:tc>
        <w:tc>
          <w:tcPr>
            <w:tcW w:w="2268" w:type="dxa"/>
          </w:tcPr>
          <w:p w14:paraId="34A003E8" w14:textId="77777777" w:rsidR="00E91091" w:rsidRPr="00BE795E" w:rsidRDefault="00E91091" w:rsidP="00D37B2A">
            <w:pPr>
              <w:pStyle w:val="TAL"/>
              <w:rPr>
                <w:ins w:id="3856" w:author="HiSilicon" w:date="2025-08-14T14:58:00Z"/>
              </w:rPr>
            </w:pPr>
            <w:ins w:id="3857" w:author="HiSilicon" w:date="2025-08-14T14:58:00Z">
              <w:r>
                <w:t>1</w:t>
              </w:r>
            </w:ins>
          </w:p>
        </w:tc>
        <w:tc>
          <w:tcPr>
            <w:tcW w:w="1559" w:type="dxa"/>
          </w:tcPr>
          <w:p w14:paraId="79C2B798" w14:textId="77777777" w:rsidR="00E91091" w:rsidRPr="00BE795E" w:rsidRDefault="00E91091" w:rsidP="00D37B2A">
            <w:pPr>
              <w:pStyle w:val="TAL"/>
              <w:rPr>
                <w:ins w:id="3858" w:author="HiSilicon" w:date="2025-08-14T14:58:00Z"/>
                <w:lang w:eastAsia="zh-CN"/>
              </w:rPr>
            </w:pPr>
            <w:ins w:id="3859" w:author="HiSilicon" w:date="2025-08-14T14:58:00Z">
              <w:r>
                <w:rPr>
                  <w:rFonts w:hint="eastAsia"/>
                  <w:lang w:eastAsia="zh-CN"/>
                </w:rPr>
                <w:t>H</w:t>
              </w:r>
              <w:r>
                <w:rPr>
                  <w:lang w:eastAsia="zh-CN"/>
                </w:rPr>
                <w:t>igh priority</w:t>
              </w:r>
            </w:ins>
          </w:p>
        </w:tc>
        <w:tc>
          <w:tcPr>
            <w:tcW w:w="996" w:type="dxa"/>
          </w:tcPr>
          <w:p w14:paraId="3E0A2AAB" w14:textId="77777777" w:rsidR="00E91091" w:rsidRPr="00BE795E" w:rsidRDefault="00E91091" w:rsidP="00D37B2A">
            <w:pPr>
              <w:pStyle w:val="TAL"/>
              <w:rPr>
                <w:ins w:id="3860" w:author="HiSilicon" w:date="2025-08-14T14:58:00Z"/>
              </w:rPr>
            </w:pPr>
          </w:p>
        </w:tc>
      </w:tr>
      <w:tr w:rsidR="00E91091" w:rsidRPr="00BE795E" w14:paraId="4B01D9A4" w14:textId="77777777" w:rsidTr="00D37B2A">
        <w:trPr>
          <w:jc w:val="center"/>
          <w:ins w:id="3861" w:author="HiSilicon" w:date="2025-08-14T14:58:00Z"/>
        </w:trPr>
        <w:tc>
          <w:tcPr>
            <w:tcW w:w="4957" w:type="dxa"/>
          </w:tcPr>
          <w:p w14:paraId="3C551013" w14:textId="77777777" w:rsidR="00E91091" w:rsidRPr="00BE795E" w:rsidRDefault="00E91091" w:rsidP="00D37B2A">
            <w:pPr>
              <w:pStyle w:val="TAL"/>
              <w:rPr>
                <w:ins w:id="3862" w:author="HiSilicon" w:date="2025-08-14T14:58:00Z"/>
              </w:rPr>
            </w:pPr>
            <w:ins w:id="3863" w:author="HiSilicon" w:date="2025-08-14T14:58:00Z">
              <w:r w:rsidRPr="00BE795E">
                <w:t xml:space="preserve">    }</w:t>
              </w:r>
            </w:ins>
          </w:p>
        </w:tc>
        <w:tc>
          <w:tcPr>
            <w:tcW w:w="2268" w:type="dxa"/>
          </w:tcPr>
          <w:p w14:paraId="26566B37" w14:textId="77777777" w:rsidR="00E91091" w:rsidRPr="00BE795E" w:rsidRDefault="00E91091" w:rsidP="00D37B2A">
            <w:pPr>
              <w:pStyle w:val="TAL"/>
              <w:rPr>
                <w:ins w:id="3864" w:author="HiSilicon" w:date="2025-08-14T14:58:00Z"/>
              </w:rPr>
            </w:pPr>
          </w:p>
        </w:tc>
        <w:tc>
          <w:tcPr>
            <w:tcW w:w="1559" w:type="dxa"/>
          </w:tcPr>
          <w:p w14:paraId="5C5BED4D" w14:textId="77777777" w:rsidR="00E91091" w:rsidRPr="00BE795E" w:rsidRDefault="00E91091" w:rsidP="00D37B2A">
            <w:pPr>
              <w:pStyle w:val="TAL"/>
              <w:rPr>
                <w:ins w:id="3865" w:author="HiSilicon" w:date="2025-08-14T14:58:00Z"/>
              </w:rPr>
            </w:pPr>
          </w:p>
        </w:tc>
        <w:tc>
          <w:tcPr>
            <w:tcW w:w="996" w:type="dxa"/>
          </w:tcPr>
          <w:p w14:paraId="4DAB9863" w14:textId="77777777" w:rsidR="00E91091" w:rsidRPr="00BE795E" w:rsidRDefault="00E91091" w:rsidP="00D37B2A">
            <w:pPr>
              <w:pStyle w:val="TAL"/>
              <w:rPr>
                <w:ins w:id="3866" w:author="HiSilicon" w:date="2025-08-14T14:58:00Z"/>
              </w:rPr>
            </w:pPr>
          </w:p>
        </w:tc>
      </w:tr>
      <w:tr w:rsidR="00E91091" w:rsidRPr="00BE795E" w14:paraId="430E2E3F" w14:textId="77777777" w:rsidTr="00D37B2A">
        <w:trPr>
          <w:jc w:val="center"/>
          <w:ins w:id="3867" w:author="HiSilicon" w:date="2025-08-14T14:58:00Z"/>
        </w:trPr>
        <w:tc>
          <w:tcPr>
            <w:tcW w:w="4957" w:type="dxa"/>
          </w:tcPr>
          <w:p w14:paraId="210753F4" w14:textId="77777777" w:rsidR="00E91091" w:rsidRPr="00BE795E" w:rsidRDefault="00E91091" w:rsidP="00D37B2A">
            <w:pPr>
              <w:pStyle w:val="TAL"/>
              <w:rPr>
                <w:ins w:id="3868" w:author="HiSilicon" w:date="2025-08-14T14:58:00Z"/>
              </w:rPr>
            </w:pPr>
            <w:ins w:id="3869" w:author="HiSilicon" w:date="2025-08-14T14:58:00Z">
              <w:r w:rsidRPr="00BE795E">
                <w:t xml:space="preserve">    GapConfig-r17[</w:t>
              </w:r>
              <w:r>
                <w:t>2</w:t>
              </w:r>
              <w:r w:rsidRPr="00BE795E">
                <w:t>] SEQUENCE{</w:t>
              </w:r>
            </w:ins>
          </w:p>
        </w:tc>
        <w:tc>
          <w:tcPr>
            <w:tcW w:w="2268" w:type="dxa"/>
          </w:tcPr>
          <w:p w14:paraId="312C7648" w14:textId="77777777" w:rsidR="00E91091" w:rsidRPr="00BE795E" w:rsidRDefault="00E91091" w:rsidP="00D37B2A">
            <w:pPr>
              <w:pStyle w:val="TAL"/>
              <w:rPr>
                <w:ins w:id="3870" w:author="HiSilicon" w:date="2025-08-14T14:58:00Z"/>
              </w:rPr>
            </w:pPr>
          </w:p>
        </w:tc>
        <w:tc>
          <w:tcPr>
            <w:tcW w:w="1559" w:type="dxa"/>
          </w:tcPr>
          <w:p w14:paraId="11C27C4E" w14:textId="77777777" w:rsidR="00E91091" w:rsidRDefault="00E91091" w:rsidP="00D37B2A">
            <w:pPr>
              <w:pStyle w:val="TAL"/>
              <w:rPr>
                <w:ins w:id="3871" w:author="HiSilicon" w:date="2025-08-14T14:58:00Z"/>
                <w:lang w:eastAsia="zh-CN"/>
              </w:rPr>
            </w:pPr>
            <w:ins w:id="3872" w:author="HiSilicon" w:date="2025-08-14T14:58:00Z">
              <w:r>
                <w:rPr>
                  <w:rFonts w:hint="eastAsia"/>
                  <w:lang w:eastAsia="zh-CN"/>
                </w:rPr>
                <w:t>e</w:t>
              </w:r>
              <w:r>
                <w:rPr>
                  <w:lang w:eastAsia="zh-CN"/>
                </w:rPr>
                <w:t>ntry 2</w:t>
              </w:r>
            </w:ins>
          </w:p>
          <w:p w14:paraId="6D276F23" w14:textId="77777777" w:rsidR="00E91091" w:rsidRPr="00BE795E" w:rsidRDefault="00E91091" w:rsidP="00D37B2A">
            <w:pPr>
              <w:pStyle w:val="TAL"/>
              <w:rPr>
                <w:ins w:id="3873" w:author="HiSilicon" w:date="2025-08-14T14:58:00Z"/>
                <w:lang w:eastAsia="zh-CN"/>
              </w:rPr>
            </w:pPr>
            <w:ins w:id="3874" w:author="HiSilicon" w:date="2025-08-14T14:58:00Z">
              <w:r>
                <w:rPr>
                  <w:rFonts w:hint="eastAsia"/>
                  <w:lang w:eastAsia="zh-CN"/>
                </w:rPr>
                <w:t>T</w:t>
              </w:r>
              <w:r>
                <w:rPr>
                  <w:lang w:eastAsia="zh-CN"/>
                </w:rPr>
                <w:t>ype-2 MG</w:t>
              </w:r>
            </w:ins>
          </w:p>
        </w:tc>
        <w:tc>
          <w:tcPr>
            <w:tcW w:w="996" w:type="dxa"/>
          </w:tcPr>
          <w:p w14:paraId="1CDF7167" w14:textId="77777777" w:rsidR="00E91091" w:rsidRPr="00BE795E" w:rsidRDefault="00E91091" w:rsidP="00D37B2A">
            <w:pPr>
              <w:pStyle w:val="TAL"/>
              <w:rPr>
                <w:ins w:id="3875" w:author="HiSilicon" w:date="2025-08-14T14:58:00Z"/>
              </w:rPr>
            </w:pPr>
          </w:p>
        </w:tc>
      </w:tr>
      <w:tr w:rsidR="00E91091" w:rsidRPr="00BE795E" w14:paraId="5686B811" w14:textId="77777777" w:rsidTr="00D37B2A">
        <w:trPr>
          <w:jc w:val="center"/>
          <w:ins w:id="3876" w:author="HiSilicon" w:date="2025-08-14T14:58:00Z"/>
        </w:trPr>
        <w:tc>
          <w:tcPr>
            <w:tcW w:w="4957" w:type="dxa"/>
          </w:tcPr>
          <w:p w14:paraId="1210F8B6" w14:textId="77777777" w:rsidR="00E91091" w:rsidRPr="00BE795E" w:rsidRDefault="00E91091" w:rsidP="00D37B2A">
            <w:pPr>
              <w:pStyle w:val="TAL"/>
              <w:rPr>
                <w:ins w:id="3877" w:author="HiSilicon" w:date="2025-08-14T14:58:00Z"/>
              </w:rPr>
            </w:pPr>
            <w:ins w:id="3878" w:author="HiSilicon" w:date="2025-08-14T14:58:00Z">
              <w:r w:rsidRPr="00BE795E">
                <w:t xml:space="preserve">      measGapId-r17</w:t>
              </w:r>
            </w:ins>
          </w:p>
        </w:tc>
        <w:tc>
          <w:tcPr>
            <w:tcW w:w="2268" w:type="dxa"/>
          </w:tcPr>
          <w:p w14:paraId="30221F15" w14:textId="77777777" w:rsidR="00E91091" w:rsidRPr="00BE795E" w:rsidRDefault="00E91091" w:rsidP="00D37B2A">
            <w:pPr>
              <w:pStyle w:val="TAL"/>
              <w:rPr>
                <w:ins w:id="3879" w:author="HiSilicon" w:date="2025-08-14T14:58:00Z"/>
              </w:rPr>
            </w:pPr>
            <w:ins w:id="3880" w:author="HiSilicon" w:date="2025-08-14T14:58:00Z">
              <w:r>
                <w:t>2</w:t>
              </w:r>
            </w:ins>
          </w:p>
        </w:tc>
        <w:tc>
          <w:tcPr>
            <w:tcW w:w="1559" w:type="dxa"/>
          </w:tcPr>
          <w:p w14:paraId="280F2E9D" w14:textId="77777777" w:rsidR="00E91091" w:rsidRPr="00BE795E" w:rsidRDefault="00E91091" w:rsidP="00D37B2A">
            <w:pPr>
              <w:pStyle w:val="TAL"/>
              <w:rPr>
                <w:ins w:id="3881" w:author="HiSilicon" w:date="2025-08-14T14:58:00Z"/>
              </w:rPr>
            </w:pPr>
          </w:p>
        </w:tc>
        <w:tc>
          <w:tcPr>
            <w:tcW w:w="996" w:type="dxa"/>
          </w:tcPr>
          <w:p w14:paraId="697C0989" w14:textId="77777777" w:rsidR="00E91091" w:rsidRPr="00BE795E" w:rsidRDefault="00E91091" w:rsidP="00D37B2A">
            <w:pPr>
              <w:pStyle w:val="TAL"/>
              <w:rPr>
                <w:ins w:id="3882" w:author="HiSilicon" w:date="2025-08-14T14:58:00Z"/>
              </w:rPr>
            </w:pPr>
          </w:p>
        </w:tc>
      </w:tr>
      <w:tr w:rsidR="00E91091" w:rsidRPr="00BE795E" w14:paraId="1979A8A1" w14:textId="77777777" w:rsidTr="00D37B2A">
        <w:trPr>
          <w:jc w:val="center"/>
          <w:ins w:id="3883" w:author="HiSilicon" w:date="2025-08-14T14:58:00Z"/>
        </w:trPr>
        <w:tc>
          <w:tcPr>
            <w:tcW w:w="4957" w:type="dxa"/>
          </w:tcPr>
          <w:p w14:paraId="09504237" w14:textId="77777777" w:rsidR="00E91091" w:rsidRPr="00BE795E" w:rsidRDefault="00E91091" w:rsidP="00D37B2A">
            <w:pPr>
              <w:pStyle w:val="TAL"/>
              <w:rPr>
                <w:ins w:id="3884" w:author="HiSilicon" w:date="2025-08-14T14:58:00Z"/>
              </w:rPr>
            </w:pPr>
            <w:ins w:id="3885" w:author="HiSilicon" w:date="2025-08-14T14:58:00Z">
              <w:r w:rsidRPr="00BE795E">
                <w:t xml:space="preserve">      gapType-r17</w:t>
              </w:r>
            </w:ins>
          </w:p>
        </w:tc>
        <w:tc>
          <w:tcPr>
            <w:tcW w:w="2268" w:type="dxa"/>
          </w:tcPr>
          <w:p w14:paraId="6708E9E1" w14:textId="77777777" w:rsidR="00E91091" w:rsidRPr="00BE795E" w:rsidRDefault="00E91091" w:rsidP="00D37B2A">
            <w:pPr>
              <w:pStyle w:val="TAL"/>
              <w:rPr>
                <w:ins w:id="3886" w:author="HiSilicon" w:date="2025-08-14T14:58:00Z"/>
              </w:rPr>
            </w:pPr>
            <w:ins w:id="3887" w:author="HiSilicon" w:date="2025-08-14T14:58:00Z">
              <w:r w:rsidRPr="00BE795E">
                <w:t>perUE</w:t>
              </w:r>
            </w:ins>
          </w:p>
        </w:tc>
        <w:tc>
          <w:tcPr>
            <w:tcW w:w="1559" w:type="dxa"/>
          </w:tcPr>
          <w:p w14:paraId="5C015BE4" w14:textId="77777777" w:rsidR="00E91091" w:rsidRPr="00BE795E" w:rsidRDefault="00E91091" w:rsidP="00D37B2A">
            <w:pPr>
              <w:pStyle w:val="TAL"/>
              <w:rPr>
                <w:ins w:id="3888" w:author="HiSilicon" w:date="2025-08-14T14:58:00Z"/>
              </w:rPr>
            </w:pPr>
          </w:p>
        </w:tc>
        <w:tc>
          <w:tcPr>
            <w:tcW w:w="996" w:type="dxa"/>
          </w:tcPr>
          <w:p w14:paraId="3B2F1D09" w14:textId="77777777" w:rsidR="00E91091" w:rsidRPr="00BE795E" w:rsidRDefault="00E91091" w:rsidP="00D37B2A">
            <w:pPr>
              <w:pStyle w:val="TAL"/>
              <w:rPr>
                <w:ins w:id="3889" w:author="HiSilicon" w:date="2025-08-14T14:58:00Z"/>
              </w:rPr>
            </w:pPr>
          </w:p>
        </w:tc>
      </w:tr>
      <w:tr w:rsidR="00E91091" w:rsidRPr="00BE795E" w14:paraId="36A62125" w14:textId="77777777" w:rsidTr="00D37B2A">
        <w:trPr>
          <w:jc w:val="center"/>
          <w:ins w:id="3890" w:author="HiSilicon" w:date="2025-08-14T14:58:00Z"/>
        </w:trPr>
        <w:tc>
          <w:tcPr>
            <w:tcW w:w="4957" w:type="dxa"/>
          </w:tcPr>
          <w:p w14:paraId="6B46F177" w14:textId="77777777" w:rsidR="00E91091" w:rsidRPr="00BE795E" w:rsidRDefault="00E91091" w:rsidP="00D37B2A">
            <w:pPr>
              <w:pStyle w:val="TAL"/>
              <w:rPr>
                <w:ins w:id="3891" w:author="HiSilicon" w:date="2025-08-14T14:58:00Z"/>
              </w:rPr>
            </w:pPr>
            <w:ins w:id="3892" w:author="HiSilicon" w:date="2025-08-14T14:58:00Z">
              <w:r w:rsidRPr="00BE795E">
                <w:t xml:space="preserve">      gapOffset-r17</w:t>
              </w:r>
            </w:ins>
          </w:p>
        </w:tc>
        <w:tc>
          <w:tcPr>
            <w:tcW w:w="2268" w:type="dxa"/>
          </w:tcPr>
          <w:p w14:paraId="1BAA5F4A" w14:textId="0B108B96" w:rsidR="00E91091" w:rsidRPr="00BE795E" w:rsidRDefault="00EA2BC6" w:rsidP="00D37B2A">
            <w:pPr>
              <w:pStyle w:val="TAL"/>
              <w:rPr>
                <w:ins w:id="3893" w:author="HiSilicon" w:date="2025-08-14T14:58:00Z"/>
              </w:rPr>
            </w:pPr>
            <w:ins w:id="3894" w:author="HiSilicon" w:date="2025-08-14T15:21:00Z">
              <w:r>
                <w:t>19</w:t>
              </w:r>
            </w:ins>
          </w:p>
        </w:tc>
        <w:tc>
          <w:tcPr>
            <w:tcW w:w="1559" w:type="dxa"/>
          </w:tcPr>
          <w:p w14:paraId="72165380" w14:textId="77777777" w:rsidR="00E91091" w:rsidRPr="00BE795E" w:rsidRDefault="00E91091" w:rsidP="00D37B2A">
            <w:pPr>
              <w:pStyle w:val="TAL"/>
              <w:rPr>
                <w:ins w:id="3895" w:author="HiSilicon" w:date="2025-08-14T14:58:00Z"/>
              </w:rPr>
            </w:pPr>
          </w:p>
        </w:tc>
        <w:tc>
          <w:tcPr>
            <w:tcW w:w="996" w:type="dxa"/>
          </w:tcPr>
          <w:p w14:paraId="5D8E497D" w14:textId="77777777" w:rsidR="00E91091" w:rsidRPr="00BE795E" w:rsidRDefault="00E91091" w:rsidP="00D37B2A">
            <w:pPr>
              <w:pStyle w:val="TAL"/>
              <w:rPr>
                <w:ins w:id="3896" w:author="HiSilicon" w:date="2025-08-14T14:58:00Z"/>
              </w:rPr>
            </w:pPr>
          </w:p>
        </w:tc>
      </w:tr>
      <w:tr w:rsidR="00E91091" w:rsidRPr="00BE795E" w14:paraId="0CA94DBA" w14:textId="77777777" w:rsidTr="00D37B2A">
        <w:trPr>
          <w:jc w:val="center"/>
          <w:ins w:id="3897" w:author="HiSilicon" w:date="2025-08-14T14:58:00Z"/>
        </w:trPr>
        <w:tc>
          <w:tcPr>
            <w:tcW w:w="4957" w:type="dxa"/>
          </w:tcPr>
          <w:p w14:paraId="1E524F07" w14:textId="77777777" w:rsidR="00E91091" w:rsidRPr="00BE795E" w:rsidRDefault="00E91091" w:rsidP="00D37B2A">
            <w:pPr>
              <w:pStyle w:val="TAL"/>
              <w:rPr>
                <w:ins w:id="3898" w:author="HiSilicon" w:date="2025-08-14T14:58:00Z"/>
              </w:rPr>
            </w:pPr>
            <w:ins w:id="3899" w:author="HiSilicon" w:date="2025-08-14T14:58:00Z">
              <w:r w:rsidRPr="00BE795E">
                <w:t xml:space="preserve">      mgl-r17</w:t>
              </w:r>
            </w:ins>
          </w:p>
        </w:tc>
        <w:tc>
          <w:tcPr>
            <w:tcW w:w="2268" w:type="dxa"/>
          </w:tcPr>
          <w:p w14:paraId="56AE7710" w14:textId="77777777" w:rsidR="00E91091" w:rsidRPr="00BE795E" w:rsidRDefault="00E91091" w:rsidP="00D37B2A">
            <w:pPr>
              <w:pStyle w:val="TAL"/>
              <w:rPr>
                <w:ins w:id="3900" w:author="HiSilicon" w:date="2025-08-14T14:58:00Z"/>
              </w:rPr>
            </w:pPr>
            <w:ins w:id="3901" w:author="HiSilicon" w:date="2025-08-14T14:58:00Z">
              <w:r w:rsidRPr="00BE795E">
                <w:t>ms6</w:t>
              </w:r>
            </w:ins>
          </w:p>
        </w:tc>
        <w:tc>
          <w:tcPr>
            <w:tcW w:w="1559" w:type="dxa"/>
          </w:tcPr>
          <w:p w14:paraId="7E1A9180" w14:textId="77777777" w:rsidR="00E91091" w:rsidRPr="00BE795E" w:rsidRDefault="00E91091" w:rsidP="00D37B2A">
            <w:pPr>
              <w:pStyle w:val="TAL"/>
              <w:rPr>
                <w:ins w:id="3902" w:author="HiSilicon" w:date="2025-08-14T14:58:00Z"/>
              </w:rPr>
            </w:pPr>
          </w:p>
        </w:tc>
        <w:tc>
          <w:tcPr>
            <w:tcW w:w="996" w:type="dxa"/>
          </w:tcPr>
          <w:p w14:paraId="5C4CE2E5" w14:textId="77777777" w:rsidR="00E91091" w:rsidRPr="00BE795E" w:rsidRDefault="00E91091" w:rsidP="00D37B2A">
            <w:pPr>
              <w:pStyle w:val="TAL"/>
              <w:rPr>
                <w:ins w:id="3903" w:author="HiSilicon" w:date="2025-08-14T14:58:00Z"/>
              </w:rPr>
            </w:pPr>
          </w:p>
        </w:tc>
      </w:tr>
      <w:tr w:rsidR="00E91091" w:rsidRPr="00BE795E" w14:paraId="26890E8F" w14:textId="77777777" w:rsidTr="00D37B2A">
        <w:trPr>
          <w:jc w:val="center"/>
          <w:ins w:id="3904" w:author="HiSilicon" w:date="2025-08-14T14:58:00Z"/>
        </w:trPr>
        <w:tc>
          <w:tcPr>
            <w:tcW w:w="4957" w:type="dxa"/>
          </w:tcPr>
          <w:p w14:paraId="56178693" w14:textId="77777777" w:rsidR="00E91091" w:rsidRPr="00BE795E" w:rsidRDefault="00E91091" w:rsidP="00D37B2A">
            <w:pPr>
              <w:pStyle w:val="TAL"/>
              <w:rPr>
                <w:ins w:id="3905" w:author="HiSilicon" w:date="2025-08-14T14:58:00Z"/>
              </w:rPr>
            </w:pPr>
            <w:ins w:id="3906" w:author="HiSilicon" w:date="2025-08-14T14:58:00Z">
              <w:r w:rsidRPr="00BE795E">
                <w:t xml:space="preserve">      mgrp-r17</w:t>
              </w:r>
            </w:ins>
          </w:p>
        </w:tc>
        <w:tc>
          <w:tcPr>
            <w:tcW w:w="2268" w:type="dxa"/>
          </w:tcPr>
          <w:p w14:paraId="5F92A378" w14:textId="77777777" w:rsidR="00E91091" w:rsidRPr="00BE795E" w:rsidRDefault="00E91091" w:rsidP="00D37B2A">
            <w:pPr>
              <w:pStyle w:val="TAL"/>
              <w:rPr>
                <w:ins w:id="3907" w:author="HiSilicon" w:date="2025-08-14T14:58:00Z"/>
              </w:rPr>
            </w:pPr>
            <w:ins w:id="3908" w:author="HiSilicon" w:date="2025-08-14T14:58:00Z">
              <w:r w:rsidRPr="00BE795E">
                <w:t>ms</w:t>
              </w:r>
              <w:r>
                <w:t>80</w:t>
              </w:r>
            </w:ins>
          </w:p>
        </w:tc>
        <w:tc>
          <w:tcPr>
            <w:tcW w:w="1559" w:type="dxa"/>
          </w:tcPr>
          <w:p w14:paraId="17962C48" w14:textId="77777777" w:rsidR="00E91091" w:rsidRPr="00BE795E" w:rsidRDefault="00E91091" w:rsidP="00D37B2A">
            <w:pPr>
              <w:pStyle w:val="TAL"/>
              <w:rPr>
                <w:ins w:id="3909" w:author="HiSilicon" w:date="2025-08-14T14:58:00Z"/>
              </w:rPr>
            </w:pPr>
            <w:ins w:id="3910" w:author="HiSilicon" w:date="2025-08-14T14:58:00Z">
              <w:r>
                <w:rPr>
                  <w:lang w:eastAsia="zh-CN"/>
                </w:rPr>
                <w:t xml:space="preserve">gap </w:t>
              </w:r>
              <w:r>
                <w:rPr>
                  <w:rFonts w:hint="eastAsia"/>
                  <w:lang w:eastAsia="zh-CN"/>
                </w:rPr>
                <w:t>p</w:t>
              </w:r>
              <w:r>
                <w:rPr>
                  <w:lang w:eastAsia="zh-CN"/>
                </w:rPr>
                <w:t>attern 1</w:t>
              </w:r>
            </w:ins>
          </w:p>
        </w:tc>
        <w:tc>
          <w:tcPr>
            <w:tcW w:w="996" w:type="dxa"/>
          </w:tcPr>
          <w:p w14:paraId="772D7908" w14:textId="77777777" w:rsidR="00E91091" w:rsidRPr="00BE795E" w:rsidRDefault="00E91091" w:rsidP="00D37B2A">
            <w:pPr>
              <w:pStyle w:val="TAL"/>
              <w:rPr>
                <w:ins w:id="3911" w:author="HiSilicon" w:date="2025-08-14T14:58:00Z"/>
              </w:rPr>
            </w:pPr>
          </w:p>
        </w:tc>
      </w:tr>
      <w:tr w:rsidR="00E91091" w:rsidRPr="00BE795E" w14:paraId="1C6CEA39" w14:textId="77777777" w:rsidTr="00D37B2A">
        <w:trPr>
          <w:jc w:val="center"/>
          <w:ins w:id="3912" w:author="HiSilicon" w:date="2025-08-14T14:58:00Z"/>
        </w:trPr>
        <w:tc>
          <w:tcPr>
            <w:tcW w:w="4957" w:type="dxa"/>
          </w:tcPr>
          <w:p w14:paraId="73005817" w14:textId="77777777" w:rsidR="00E91091" w:rsidRPr="00BE795E" w:rsidRDefault="00E91091" w:rsidP="00D37B2A">
            <w:pPr>
              <w:pStyle w:val="TAL"/>
              <w:rPr>
                <w:ins w:id="3913" w:author="HiSilicon" w:date="2025-08-14T14:58:00Z"/>
              </w:rPr>
            </w:pPr>
            <w:ins w:id="3914" w:author="HiSilicon" w:date="2025-08-14T14:58:00Z">
              <w:r w:rsidRPr="00BE795E">
                <w:t xml:space="preserve">      mgta-r17</w:t>
              </w:r>
            </w:ins>
          </w:p>
        </w:tc>
        <w:tc>
          <w:tcPr>
            <w:tcW w:w="2268" w:type="dxa"/>
          </w:tcPr>
          <w:p w14:paraId="6F4069E2" w14:textId="77777777" w:rsidR="00E91091" w:rsidRPr="00BE795E" w:rsidRDefault="00E91091" w:rsidP="00D37B2A">
            <w:pPr>
              <w:pStyle w:val="TAL"/>
              <w:rPr>
                <w:ins w:id="3915" w:author="HiSilicon" w:date="2025-08-14T14:58:00Z"/>
              </w:rPr>
            </w:pPr>
            <w:ins w:id="3916" w:author="HiSilicon" w:date="2025-08-14T14:58:00Z">
              <w:r w:rsidRPr="00BE795E">
                <w:t>ms0</w:t>
              </w:r>
            </w:ins>
          </w:p>
        </w:tc>
        <w:tc>
          <w:tcPr>
            <w:tcW w:w="1559" w:type="dxa"/>
          </w:tcPr>
          <w:p w14:paraId="152AE2F0" w14:textId="77777777" w:rsidR="00E91091" w:rsidRPr="00BE795E" w:rsidRDefault="00E91091" w:rsidP="00D37B2A">
            <w:pPr>
              <w:pStyle w:val="TAL"/>
              <w:rPr>
                <w:ins w:id="3917" w:author="HiSilicon" w:date="2025-08-14T14:58:00Z"/>
              </w:rPr>
            </w:pPr>
          </w:p>
        </w:tc>
        <w:tc>
          <w:tcPr>
            <w:tcW w:w="996" w:type="dxa"/>
          </w:tcPr>
          <w:p w14:paraId="2950D0F4" w14:textId="77777777" w:rsidR="00E91091" w:rsidRPr="00BE795E" w:rsidRDefault="00E91091" w:rsidP="00D37B2A">
            <w:pPr>
              <w:pStyle w:val="TAL"/>
              <w:rPr>
                <w:ins w:id="3918" w:author="HiSilicon" w:date="2025-08-14T14:58:00Z"/>
              </w:rPr>
            </w:pPr>
          </w:p>
        </w:tc>
      </w:tr>
      <w:tr w:rsidR="00E91091" w:rsidRPr="00BE795E" w14:paraId="5220561F" w14:textId="77777777" w:rsidTr="00D37B2A">
        <w:trPr>
          <w:jc w:val="center"/>
          <w:ins w:id="3919" w:author="HiSilicon" w:date="2025-08-14T14:58:00Z"/>
        </w:trPr>
        <w:tc>
          <w:tcPr>
            <w:tcW w:w="4957" w:type="dxa"/>
          </w:tcPr>
          <w:p w14:paraId="19624E6C" w14:textId="77777777" w:rsidR="00E91091" w:rsidRPr="00BE795E" w:rsidRDefault="00E91091" w:rsidP="00D37B2A">
            <w:pPr>
              <w:pStyle w:val="TAL"/>
              <w:rPr>
                <w:ins w:id="3920" w:author="HiSilicon" w:date="2025-08-14T14:58:00Z"/>
              </w:rPr>
            </w:pPr>
            <w:ins w:id="3921" w:author="HiSilicon" w:date="2025-08-14T14:58:00Z">
              <w:r w:rsidRPr="00BE795E">
                <w:t xml:space="preserve">      refServCellIndicator-r17</w:t>
              </w:r>
            </w:ins>
          </w:p>
        </w:tc>
        <w:tc>
          <w:tcPr>
            <w:tcW w:w="2268" w:type="dxa"/>
          </w:tcPr>
          <w:p w14:paraId="6B67442C" w14:textId="77777777" w:rsidR="00E91091" w:rsidRPr="00BE795E" w:rsidRDefault="00E91091" w:rsidP="00D37B2A">
            <w:pPr>
              <w:pStyle w:val="TAL"/>
              <w:rPr>
                <w:ins w:id="3922" w:author="HiSilicon" w:date="2025-08-14T14:58:00Z"/>
              </w:rPr>
            </w:pPr>
            <w:ins w:id="3923" w:author="HiSilicon" w:date="2025-08-14T14:58:00Z">
              <w:r w:rsidRPr="00BE795E">
                <w:t>Not present</w:t>
              </w:r>
            </w:ins>
          </w:p>
        </w:tc>
        <w:tc>
          <w:tcPr>
            <w:tcW w:w="1559" w:type="dxa"/>
          </w:tcPr>
          <w:p w14:paraId="73AF3C00" w14:textId="77777777" w:rsidR="00E91091" w:rsidRPr="00BE795E" w:rsidRDefault="00E91091" w:rsidP="00D37B2A">
            <w:pPr>
              <w:pStyle w:val="TAL"/>
              <w:rPr>
                <w:ins w:id="3924" w:author="HiSilicon" w:date="2025-08-14T14:58:00Z"/>
              </w:rPr>
            </w:pPr>
          </w:p>
        </w:tc>
        <w:tc>
          <w:tcPr>
            <w:tcW w:w="996" w:type="dxa"/>
          </w:tcPr>
          <w:p w14:paraId="249DBB1F" w14:textId="77777777" w:rsidR="00E91091" w:rsidRPr="00BE795E" w:rsidRDefault="00E91091" w:rsidP="00D37B2A">
            <w:pPr>
              <w:pStyle w:val="TAL"/>
              <w:rPr>
                <w:ins w:id="3925" w:author="HiSilicon" w:date="2025-08-14T14:58:00Z"/>
              </w:rPr>
            </w:pPr>
          </w:p>
        </w:tc>
      </w:tr>
      <w:tr w:rsidR="00E91091" w:rsidRPr="00BE795E" w14:paraId="26155904" w14:textId="77777777" w:rsidTr="00D37B2A">
        <w:trPr>
          <w:jc w:val="center"/>
          <w:ins w:id="3926" w:author="HiSilicon" w:date="2025-08-14T14:58:00Z"/>
        </w:trPr>
        <w:tc>
          <w:tcPr>
            <w:tcW w:w="4957" w:type="dxa"/>
          </w:tcPr>
          <w:p w14:paraId="3D94D680" w14:textId="77777777" w:rsidR="00E91091" w:rsidRPr="00BE795E" w:rsidRDefault="00E91091" w:rsidP="00D37B2A">
            <w:pPr>
              <w:pStyle w:val="TAL"/>
              <w:rPr>
                <w:ins w:id="3927" w:author="HiSilicon" w:date="2025-08-14T14:58:00Z"/>
              </w:rPr>
            </w:pPr>
            <w:ins w:id="3928" w:author="HiSilicon" w:date="2025-08-14T14:58:00Z">
              <w:r w:rsidRPr="00BE795E">
                <w:t xml:space="preserve">      refFR2-ServCellAsyncCA-r17</w:t>
              </w:r>
            </w:ins>
          </w:p>
        </w:tc>
        <w:tc>
          <w:tcPr>
            <w:tcW w:w="2268" w:type="dxa"/>
          </w:tcPr>
          <w:p w14:paraId="11F5D447" w14:textId="77777777" w:rsidR="00E91091" w:rsidRPr="00BE795E" w:rsidRDefault="00E91091" w:rsidP="00D37B2A">
            <w:pPr>
              <w:pStyle w:val="TAL"/>
              <w:rPr>
                <w:ins w:id="3929" w:author="HiSilicon" w:date="2025-08-14T14:58:00Z"/>
              </w:rPr>
            </w:pPr>
            <w:ins w:id="3930" w:author="HiSilicon" w:date="2025-08-14T14:58:00Z">
              <w:r w:rsidRPr="00BE795E">
                <w:t>Not present</w:t>
              </w:r>
            </w:ins>
          </w:p>
        </w:tc>
        <w:tc>
          <w:tcPr>
            <w:tcW w:w="1559" w:type="dxa"/>
          </w:tcPr>
          <w:p w14:paraId="1EDD713A" w14:textId="77777777" w:rsidR="00E91091" w:rsidRPr="00BE795E" w:rsidRDefault="00E91091" w:rsidP="00D37B2A">
            <w:pPr>
              <w:pStyle w:val="TAL"/>
              <w:rPr>
                <w:ins w:id="3931" w:author="HiSilicon" w:date="2025-08-14T14:58:00Z"/>
              </w:rPr>
            </w:pPr>
          </w:p>
        </w:tc>
        <w:tc>
          <w:tcPr>
            <w:tcW w:w="996" w:type="dxa"/>
          </w:tcPr>
          <w:p w14:paraId="304D71D9" w14:textId="77777777" w:rsidR="00E91091" w:rsidRPr="00BE795E" w:rsidRDefault="00E91091" w:rsidP="00D37B2A">
            <w:pPr>
              <w:pStyle w:val="TAL"/>
              <w:rPr>
                <w:ins w:id="3932" w:author="HiSilicon" w:date="2025-08-14T14:58:00Z"/>
              </w:rPr>
            </w:pPr>
          </w:p>
        </w:tc>
      </w:tr>
      <w:tr w:rsidR="00E91091" w:rsidRPr="00BE795E" w14:paraId="49B6BF68" w14:textId="77777777" w:rsidTr="00D37B2A">
        <w:trPr>
          <w:jc w:val="center"/>
          <w:ins w:id="3933" w:author="HiSilicon" w:date="2025-08-14T14:58:00Z"/>
        </w:trPr>
        <w:tc>
          <w:tcPr>
            <w:tcW w:w="4957" w:type="dxa"/>
          </w:tcPr>
          <w:p w14:paraId="1C04B75C" w14:textId="77777777" w:rsidR="00E91091" w:rsidRPr="00BE795E" w:rsidRDefault="00E91091" w:rsidP="00D37B2A">
            <w:pPr>
              <w:pStyle w:val="TAL"/>
              <w:rPr>
                <w:ins w:id="3934" w:author="HiSilicon" w:date="2025-08-14T14:58:00Z"/>
              </w:rPr>
            </w:pPr>
            <w:ins w:id="3935" w:author="HiSilicon" w:date="2025-08-14T14:58:00Z">
              <w:r w:rsidRPr="00BE795E">
                <w:t xml:space="preserve">      preConfigInd-r17</w:t>
              </w:r>
            </w:ins>
          </w:p>
        </w:tc>
        <w:tc>
          <w:tcPr>
            <w:tcW w:w="2268" w:type="dxa"/>
          </w:tcPr>
          <w:p w14:paraId="7BFB1424" w14:textId="77777777" w:rsidR="00E91091" w:rsidRPr="00BE795E" w:rsidRDefault="00E91091" w:rsidP="00D37B2A">
            <w:pPr>
              <w:pStyle w:val="TAL"/>
              <w:rPr>
                <w:ins w:id="3936" w:author="HiSilicon" w:date="2025-08-14T14:58:00Z"/>
              </w:rPr>
            </w:pPr>
            <w:ins w:id="3937" w:author="HiSilicon" w:date="2025-08-14T14:58:00Z">
              <w:r>
                <w:rPr>
                  <w:lang w:eastAsia="zh-CN"/>
                </w:rPr>
                <w:t>Not present</w:t>
              </w:r>
            </w:ins>
          </w:p>
        </w:tc>
        <w:tc>
          <w:tcPr>
            <w:tcW w:w="1559" w:type="dxa"/>
          </w:tcPr>
          <w:p w14:paraId="6A40B378" w14:textId="77777777" w:rsidR="00E91091" w:rsidRPr="00BE795E" w:rsidRDefault="00E91091" w:rsidP="00D37B2A">
            <w:pPr>
              <w:pStyle w:val="TAL"/>
              <w:rPr>
                <w:ins w:id="3938" w:author="HiSilicon" w:date="2025-08-14T14:58:00Z"/>
                <w:lang w:eastAsia="zh-CN"/>
              </w:rPr>
            </w:pPr>
          </w:p>
        </w:tc>
        <w:tc>
          <w:tcPr>
            <w:tcW w:w="996" w:type="dxa"/>
          </w:tcPr>
          <w:p w14:paraId="4F31EF50" w14:textId="77777777" w:rsidR="00E91091" w:rsidRPr="00BE795E" w:rsidRDefault="00E91091" w:rsidP="00D37B2A">
            <w:pPr>
              <w:pStyle w:val="TAL"/>
              <w:rPr>
                <w:ins w:id="3939" w:author="HiSilicon" w:date="2025-08-14T14:58:00Z"/>
              </w:rPr>
            </w:pPr>
          </w:p>
        </w:tc>
      </w:tr>
      <w:tr w:rsidR="00E91091" w:rsidRPr="00BE795E" w14:paraId="10565E4F" w14:textId="77777777" w:rsidTr="00D37B2A">
        <w:trPr>
          <w:jc w:val="center"/>
          <w:ins w:id="3940" w:author="HiSilicon" w:date="2025-08-14T14:58:00Z"/>
        </w:trPr>
        <w:tc>
          <w:tcPr>
            <w:tcW w:w="4957" w:type="dxa"/>
          </w:tcPr>
          <w:p w14:paraId="02D9CF7A" w14:textId="77777777" w:rsidR="00E91091" w:rsidRPr="00BE795E" w:rsidRDefault="00E91091" w:rsidP="00D37B2A">
            <w:pPr>
              <w:pStyle w:val="TAL"/>
              <w:rPr>
                <w:ins w:id="3941" w:author="HiSilicon" w:date="2025-08-14T14:58:00Z"/>
              </w:rPr>
            </w:pPr>
            <w:ins w:id="3942" w:author="HiSilicon" w:date="2025-08-14T14:58:00Z">
              <w:r w:rsidRPr="00BE795E">
                <w:t xml:space="preserve">      ncsgInd-r17</w:t>
              </w:r>
            </w:ins>
          </w:p>
        </w:tc>
        <w:tc>
          <w:tcPr>
            <w:tcW w:w="2268" w:type="dxa"/>
          </w:tcPr>
          <w:p w14:paraId="78F934DD" w14:textId="77777777" w:rsidR="00E91091" w:rsidRPr="00BE795E" w:rsidRDefault="00E91091" w:rsidP="00D37B2A">
            <w:pPr>
              <w:pStyle w:val="TAL"/>
              <w:rPr>
                <w:ins w:id="3943" w:author="HiSilicon" w:date="2025-08-14T14:58:00Z"/>
              </w:rPr>
            </w:pPr>
            <w:ins w:id="3944" w:author="HiSilicon" w:date="2025-08-14T14:58:00Z">
              <w:r w:rsidRPr="00BE795E">
                <w:t>Not present</w:t>
              </w:r>
            </w:ins>
          </w:p>
        </w:tc>
        <w:tc>
          <w:tcPr>
            <w:tcW w:w="1559" w:type="dxa"/>
          </w:tcPr>
          <w:p w14:paraId="0B6DEF50" w14:textId="77777777" w:rsidR="00E91091" w:rsidRPr="00BE795E" w:rsidRDefault="00E91091" w:rsidP="00D37B2A">
            <w:pPr>
              <w:pStyle w:val="TAL"/>
              <w:rPr>
                <w:ins w:id="3945" w:author="HiSilicon" w:date="2025-08-14T14:58:00Z"/>
              </w:rPr>
            </w:pPr>
          </w:p>
        </w:tc>
        <w:tc>
          <w:tcPr>
            <w:tcW w:w="996" w:type="dxa"/>
          </w:tcPr>
          <w:p w14:paraId="13827F32" w14:textId="77777777" w:rsidR="00E91091" w:rsidRPr="00BE795E" w:rsidRDefault="00E91091" w:rsidP="00D37B2A">
            <w:pPr>
              <w:pStyle w:val="TAL"/>
              <w:rPr>
                <w:ins w:id="3946" w:author="HiSilicon" w:date="2025-08-14T14:58:00Z"/>
              </w:rPr>
            </w:pPr>
          </w:p>
        </w:tc>
      </w:tr>
      <w:tr w:rsidR="00E91091" w:rsidRPr="00BE795E" w14:paraId="0A7077C4" w14:textId="77777777" w:rsidTr="00D37B2A">
        <w:trPr>
          <w:jc w:val="center"/>
          <w:ins w:id="3947" w:author="HiSilicon" w:date="2025-08-14T14:58:00Z"/>
        </w:trPr>
        <w:tc>
          <w:tcPr>
            <w:tcW w:w="4957" w:type="dxa"/>
          </w:tcPr>
          <w:p w14:paraId="5C6CB891" w14:textId="77777777" w:rsidR="00E91091" w:rsidRPr="00BE795E" w:rsidRDefault="00E91091" w:rsidP="00D37B2A">
            <w:pPr>
              <w:pStyle w:val="TAL"/>
              <w:rPr>
                <w:ins w:id="3948" w:author="HiSilicon" w:date="2025-08-14T14:58:00Z"/>
              </w:rPr>
            </w:pPr>
            <w:ins w:id="3949" w:author="HiSilicon" w:date="2025-08-14T14:58:00Z">
              <w:r w:rsidRPr="00BE795E">
                <w:t xml:space="preserve">      gapAssociationPRS-r17</w:t>
              </w:r>
            </w:ins>
          </w:p>
        </w:tc>
        <w:tc>
          <w:tcPr>
            <w:tcW w:w="2268" w:type="dxa"/>
          </w:tcPr>
          <w:p w14:paraId="51F17189" w14:textId="77777777" w:rsidR="00E91091" w:rsidRPr="00BE795E" w:rsidRDefault="00E91091" w:rsidP="00D37B2A">
            <w:pPr>
              <w:pStyle w:val="TAL"/>
              <w:rPr>
                <w:ins w:id="3950" w:author="HiSilicon" w:date="2025-08-14T14:58:00Z"/>
              </w:rPr>
            </w:pPr>
            <w:ins w:id="3951" w:author="HiSilicon" w:date="2025-08-14T14:58:00Z">
              <w:r w:rsidRPr="00BE795E">
                <w:t>Not present</w:t>
              </w:r>
            </w:ins>
          </w:p>
        </w:tc>
        <w:tc>
          <w:tcPr>
            <w:tcW w:w="1559" w:type="dxa"/>
          </w:tcPr>
          <w:p w14:paraId="369D6CF6" w14:textId="77777777" w:rsidR="00E91091" w:rsidRPr="00BE795E" w:rsidRDefault="00E91091" w:rsidP="00D37B2A">
            <w:pPr>
              <w:pStyle w:val="TAL"/>
              <w:rPr>
                <w:ins w:id="3952" w:author="HiSilicon" w:date="2025-08-14T14:58:00Z"/>
              </w:rPr>
            </w:pPr>
          </w:p>
        </w:tc>
        <w:tc>
          <w:tcPr>
            <w:tcW w:w="996" w:type="dxa"/>
          </w:tcPr>
          <w:p w14:paraId="5069EB30" w14:textId="77777777" w:rsidR="00E91091" w:rsidRPr="00BE795E" w:rsidRDefault="00E91091" w:rsidP="00D37B2A">
            <w:pPr>
              <w:pStyle w:val="TAL"/>
              <w:rPr>
                <w:ins w:id="3953" w:author="HiSilicon" w:date="2025-08-14T14:58:00Z"/>
              </w:rPr>
            </w:pPr>
          </w:p>
        </w:tc>
      </w:tr>
      <w:tr w:rsidR="00E91091" w:rsidRPr="00BE795E" w14:paraId="40A387E5" w14:textId="77777777" w:rsidTr="00D37B2A">
        <w:trPr>
          <w:jc w:val="center"/>
          <w:ins w:id="3954" w:author="HiSilicon" w:date="2025-08-14T14:58:00Z"/>
        </w:trPr>
        <w:tc>
          <w:tcPr>
            <w:tcW w:w="4957" w:type="dxa"/>
          </w:tcPr>
          <w:p w14:paraId="17AF6030" w14:textId="77777777" w:rsidR="00E91091" w:rsidRPr="00BE795E" w:rsidRDefault="00E91091" w:rsidP="00D37B2A">
            <w:pPr>
              <w:pStyle w:val="TAL"/>
              <w:rPr>
                <w:ins w:id="3955" w:author="HiSilicon" w:date="2025-08-14T14:58:00Z"/>
              </w:rPr>
            </w:pPr>
            <w:ins w:id="3956" w:author="HiSilicon" w:date="2025-08-14T14:58:00Z">
              <w:r w:rsidRPr="00BE795E">
                <w:t xml:space="preserve">      gapSharing-r17</w:t>
              </w:r>
            </w:ins>
          </w:p>
        </w:tc>
        <w:tc>
          <w:tcPr>
            <w:tcW w:w="2268" w:type="dxa"/>
          </w:tcPr>
          <w:p w14:paraId="3E09DDF1" w14:textId="77777777" w:rsidR="00E91091" w:rsidRPr="00BE795E" w:rsidRDefault="00E91091" w:rsidP="00D37B2A">
            <w:pPr>
              <w:pStyle w:val="TAL"/>
              <w:rPr>
                <w:ins w:id="3957" w:author="HiSilicon" w:date="2025-08-14T14:58:00Z"/>
              </w:rPr>
            </w:pPr>
            <w:ins w:id="3958" w:author="HiSilicon" w:date="2025-08-14T14:58:00Z">
              <w:r w:rsidRPr="00BE795E">
                <w:t>Not present</w:t>
              </w:r>
            </w:ins>
          </w:p>
        </w:tc>
        <w:tc>
          <w:tcPr>
            <w:tcW w:w="1559" w:type="dxa"/>
          </w:tcPr>
          <w:p w14:paraId="1B942B7D" w14:textId="77777777" w:rsidR="00E91091" w:rsidRPr="00BE795E" w:rsidRDefault="00E91091" w:rsidP="00D37B2A">
            <w:pPr>
              <w:pStyle w:val="TAL"/>
              <w:rPr>
                <w:ins w:id="3959" w:author="HiSilicon" w:date="2025-08-14T14:58:00Z"/>
              </w:rPr>
            </w:pPr>
          </w:p>
        </w:tc>
        <w:tc>
          <w:tcPr>
            <w:tcW w:w="996" w:type="dxa"/>
          </w:tcPr>
          <w:p w14:paraId="1E551216" w14:textId="77777777" w:rsidR="00E91091" w:rsidRPr="00BE795E" w:rsidRDefault="00E91091" w:rsidP="00D37B2A">
            <w:pPr>
              <w:pStyle w:val="TAL"/>
              <w:rPr>
                <w:ins w:id="3960" w:author="HiSilicon" w:date="2025-08-14T14:58:00Z"/>
              </w:rPr>
            </w:pPr>
          </w:p>
        </w:tc>
      </w:tr>
      <w:tr w:rsidR="00E91091" w:rsidRPr="00BE795E" w14:paraId="44E2DC10" w14:textId="77777777" w:rsidTr="00D37B2A">
        <w:trPr>
          <w:jc w:val="center"/>
          <w:ins w:id="3961" w:author="HiSilicon" w:date="2025-08-14T14:58:00Z"/>
        </w:trPr>
        <w:tc>
          <w:tcPr>
            <w:tcW w:w="4957" w:type="dxa"/>
          </w:tcPr>
          <w:p w14:paraId="5CA134FB" w14:textId="77777777" w:rsidR="00E91091" w:rsidRPr="00BE795E" w:rsidRDefault="00E91091" w:rsidP="00D37B2A">
            <w:pPr>
              <w:pStyle w:val="TAL"/>
              <w:rPr>
                <w:ins w:id="3962" w:author="HiSilicon" w:date="2025-08-14T14:58:00Z"/>
              </w:rPr>
            </w:pPr>
            <w:ins w:id="3963" w:author="HiSilicon" w:date="2025-08-14T14:58:00Z">
              <w:r w:rsidRPr="00BE795E">
                <w:t xml:space="preserve">      gapPriority-r17</w:t>
              </w:r>
            </w:ins>
          </w:p>
        </w:tc>
        <w:tc>
          <w:tcPr>
            <w:tcW w:w="2268" w:type="dxa"/>
          </w:tcPr>
          <w:p w14:paraId="2F7A6464" w14:textId="77777777" w:rsidR="00E91091" w:rsidRPr="00BE795E" w:rsidRDefault="00E91091" w:rsidP="00D37B2A">
            <w:pPr>
              <w:pStyle w:val="TAL"/>
              <w:rPr>
                <w:ins w:id="3964" w:author="HiSilicon" w:date="2025-08-14T14:58:00Z"/>
              </w:rPr>
            </w:pPr>
            <w:ins w:id="3965" w:author="HiSilicon" w:date="2025-08-14T14:58:00Z">
              <w:r>
                <w:t>2</w:t>
              </w:r>
            </w:ins>
          </w:p>
        </w:tc>
        <w:tc>
          <w:tcPr>
            <w:tcW w:w="1559" w:type="dxa"/>
          </w:tcPr>
          <w:p w14:paraId="056A16B1" w14:textId="77777777" w:rsidR="00E91091" w:rsidRPr="00BE795E" w:rsidRDefault="00E91091" w:rsidP="00D37B2A">
            <w:pPr>
              <w:pStyle w:val="TAL"/>
              <w:rPr>
                <w:ins w:id="3966" w:author="HiSilicon" w:date="2025-08-14T14:58:00Z"/>
                <w:lang w:eastAsia="zh-CN"/>
              </w:rPr>
            </w:pPr>
            <w:ins w:id="3967" w:author="HiSilicon" w:date="2025-08-14T14:58:00Z">
              <w:r>
                <w:rPr>
                  <w:rFonts w:hint="eastAsia"/>
                  <w:lang w:eastAsia="zh-CN"/>
                </w:rPr>
                <w:t>L</w:t>
              </w:r>
              <w:r>
                <w:rPr>
                  <w:lang w:eastAsia="zh-CN"/>
                </w:rPr>
                <w:t>ow priority</w:t>
              </w:r>
            </w:ins>
          </w:p>
        </w:tc>
        <w:tc>
          <w:tcPr>
            <w:tcW w:w="996" w:type="dxa"/>
          </w:tcPr>
          <w:p w14:paraId="51F526EB" w14:textId="77777777" w:rsidR="00E91091" w:rsidRPr="00BE795E" w:rsidRDefault="00E91091" w:rsidP="00D37B2A">
            <w:pPr>
              <w:pStyle w:val="TAL"/>
              <w:rPr>
                <w:ins w:id="3968" w:author="HiSilicon" w:date="2025-08-14T14:58:00Z"/>
              </w:rPr>
            </w:pPr>
          </w:p>
        </w:tc>
      </w:tr>
      <w:tr w:rsidR="00E91091" w:rsidRPr="00BE795E" w14:paraId="4B3D47ED" w14:textId="77777777" w:rsidTr="00D37B2A">
        <w:trPr>
          <w:jc w:val="center"/>
          <w:ins w:id="3969" w:author="HiSilicon" w:date="2025-08-14T14:58:00Z"/>
        </w:trPr>
        <w:tc>
          <w:tcPr>
            <w:tcW w:w="4957" w:type="dxa"/>
          </w:tcPr>
          <w:p w14:paraId="4E2131B8" w14:textId="77777777" w:rsidR="00E91091" w:rsidRPr="00BE795E" w:rsidRDefault="00E91091" w:rsidP="00D37B2A">
            <w:pPr>
              <w:pStyle w:val="TAL"/>
              <w:rPr>
                <w:ins w:id="3970" w:author="HiSilicon" w:date="2025-08-14T14:58:00Z"/>
              </w:rPr>
            </w:pPr>
            <w:ins w:id="3971" w:author="HiSilicon" w:date="2025-08-14T14:58:00Z">
              <w:r w:rsidRPr="00BE795E">
                <w:t xml:space="preserve">    }</w:t>
              </w:r>
            </w:ins>
          </w:p>
        </w:tc>
        <w:tc>
          <w:tcPr>
            <w:tcW w:w="2268" w:type="dxa"/>
          </w:tcPr>
          <w:p w14:paraId="6A7D4CDD" w14:textId="77777777" w:rsidR="00E91091" w:rsidRPr="00BE795E" w:rsidRDefault="00E91091" w:rsidP="00D37B2A">
            <w:pPr>
              <w:pStyle w:val="TAL"/>
              <w:rPr>
                <w:ins w:id="3972" w:author="HiSilicon" w:date="2025-08-14T14:58:00Z"/>
              </w:rPr>
            </w:pPr>
          </w:p>
        </w:tc>
        <w:tc>
          <w:tcPr>
            <w:tcW w:w="1559" w:type="dxa"/>
          </w:tcPr>
          <w:p w14:paraId="63FA9F23" w14:textId="77777777" w:rsidR="00E91091" w:rsidRPr="00BE795E" w:rsidRDefault="00E91091" w:rsidP="00D37B2A">
            <w:pPr>
              <w:pStyle w:val="TAL"/>
              <w:rPr>
                <w:ins w:id="3973" w:author="HiSilicon" w:date="2025-08-14T14:58:00Z"/>
              </w:rPr>
            </w:pPr>
          </w:p>
        </w:tc>
        <w:tc>
          <w:tcPr>
            <w:tcW w:w="996" w:type="dxa"/>
          </w:tcPr>
          <w:p w14:paraId="20B7EE4A" w14:textId="77777777" w:rsidR="00E91091" w:rsidRPr="00BE795E" w:rsidRDefault="00E91091" w:rsidP="00D37B2A">
            <w:pPr>
              <w:pStyle w:val="TAL"/>
              <w:rPr>
                <w:ins w:id="3974" w:author="HiSilicon" w:date="2025-08-14T14:58:00Z"/>
              </w:rPr>
            </w:pPr>
          </w:p>
        </w:tc>
      </w:tr>
      <w:tr w:rsidR="00E91091" w:rsidRPr="00BE795E" w14:paraId="2B375F99" w14:textId="77777777" w:rsidTr="00D37B2A">
        <w:trPr>
          <w:jc w:val="center"/>
          <w:ins w:id="3975" w:author="HiSilicon" w:date="2025-08-14T14:58:00Z"/>
        </w:trPr>
        <w:tc>
          <w:tcPr>
            <w:tcW w:w="4957" w:type="dxa"/>
          </w:tcPr>
          <w:p w14:paraId="08FD2E09" w14:textId="77777777" w:rsidR="00E91091" w:rsidRPr="00BE795E" w:rsidRDefault="00E91091" w:rsidP="00D37B2A">
            <w:pPr>
              <w:pStyle w:val="TAL"/>
              <w:rPr>
                <w:ins w:id="3976" w:author="HiSilicon" w:date="2025-08-14T14:58:00Z"/>
              </w:rPr>
            </w:pPr>
            <w:ins w:id="3977" w:author="HiSilicon" w:date="2025-08-14T14:58:00Z">
              <w:r w:rsidRPr="00BE795E">
                <w:t xml:space="preserve">  }</w:t>
              </w:r>
            </w:ins>
          </w:p>
        </w:tc>
        <w:tc>
          <w:tcPr>
            <w:tcW w:w="2268" w:type="dxa"/>
          </w:tcPr>
          <w:p w14:paraId="73DBC810" w14:textId="77777777" w:rsidR="00E91091" w:rsidRPr="00BE795E" w:rsidRDefault="00E91091" w:rsidP="00D37B2A">
            <w:pPr>
              <w:pStyle w:val="TAL"/>
              <w:rPr>
                <w:ins w:id="3978" w:author="HiSilicon" w:date="2025-08-14T14:58:00Z"/>
              </w:rPr>
            </w:pPr>
          </w:p>
        </w:tc>
        <w:tc>
          <w:tcPr>
            <w:tcW w:w="1559" w:type="dxa"/>
          </w:tcPr>
          <w:p w14:paraId="519701E0" w14:textId="77777777" w:rsidR="00E91091" w:rsidRPr="00BE795E" w:rsidRDefault="00E91091" w:rsidP="00D37B2A">
            <w:pPr>
              <w:pStyle w:val="TAL"/>
              <w:rPr>
                <w:ins w:id="3979" w:author="HiSilicon" w:date="2025-08-14T14:58:00Z"/>
              </w:rPr>
            </w:pPr>
          </w:p>
        </w:tc>
        <w:tc>
          <w:tcPr>
            <w:tcW w:w="996" w:type="dxa"/>
          </w:tcPr>
          <w:p w14:paraId="292FD627" w14:textId="77777777" w:rsidR="00E91091" w:rsidRPr="00BE795E" w:rsidRDefault="00E91091" w:rsidP="00D37B2A">
            <w:pPr>
              <w:pStyle w:val="TAL"/>
              <w:rPr>
                <w:ins w:id="3980" w:author="HiSilicon" w:date="2025-08-14T14:58:00Z"/>
              </w:rPr>
            </w:pPr>
          </w:p>
        </w:tc>
      </w:tr>
      <w:tr w:rsidR="00E91091" w:rsidRPr="00BE795E" w14:paraId="49D3C237" w14:textId="77777777" w:rsidTr="00D37B2A">
        <w:trPr>
          <w:jc w:val="center"/>
          <w:ins w:id="3981" w:author="HiSilicon" w:date="2025-08-14T14:58:00Z"/>
        </w:trPr>
        <w:tc>
          <w:tcPr>
            <w:tcW w:w="4957" w:type="dxa"/>
          </w:tcPr>
          <w:p w14:paraId="065B4ABA" w14:textId="77777777" w:rsidR="00E91091" w:rsidRPr="00BE795E" w:rsidRDefault="00E91091" w:rsidP="00D37B2A">
            <w:pPr>
              <w:pStyle w:val="TAL"/>
              <w:rPr>
                <w:ins w:id="3982" w:author="HiSilicon" w:date="2025-08-14T14:58:00Z"/>
              </w:rPr>
            </w:pPr>
            <w:ins w:id="3983" w:author="HiSilicon" w:date="2025-08-14T14:58:00Z">
              <w:r w:rsidRPr="00BE795E">
                <w:t>}</w:t>
              </w:r>
            </w:ins>
          </w:p>
        </w:tc>
        <w:tc>
          <w:tcPr>
            <w:tcW w:w="2268" w:type="dxa"/>
          </w:tcPr>
          <w:p w14:paraId="774E6263" w14:textId="77777777" w:rsidR="00E91091" w:rsidRPr="00BE795E" w:rsidRDefault="00E91091" w:rsidP="00D37B2A">
            <w:pPr>
              <w:pStyle w:val="TAL"/>
              <w:rPr>
                <w:ins w:id="3984" w:author="HiSilicon" w:date="2025-08-14T14:58:00Z"/>
              </w:rPr>
            </w:pPr>
          </w:p>
        </w:tc>
        <w:tc>
          <w:tcPr>
            <w:tcW w:w="1559" w:type="dxa"/>
          </w:tcPr>
          <w:p w14:paraId="15215F3C" w14:textId="77777777" w:rsidR="00E91091" w:rsidRPr="00BE795E" w:rsidRDefault="00E91091" w:rsidP="00D37B2A">
            <w:pPr>
              <w:pStyle w:val="TAL"/>
              <w:rPr>
                <w:ins w:id="3985" w:author="HiSilicon" w:date="2025-08-14T14:58:00Z"/>
              </w:rPr>
            </w:pPr>
          </w:p>
        </w:tc>
        <w:tc>
          <w:tcPr>
            <w:tcW w:w="996" w:type="dxa"/>
          </w:tcPr>
          <w:p w14:paraId="3C4F5099" w14:textId="77777777" w:rsidR="00E91091" w:rsidRPr="00BE795E" w:rsidRDefault="00E91091" w:rsidP="00D37B2A">
            <w:pPr>
              <w:pStyle w:val="TAL"/>
              <w:rPr>
                <w:ins w:id="3986" w:author="HiSilicon" w:date="2025-08-14T14:58:00Z"/>
              </w:rPr>
            </w:pPr>
          </w:p>
        </w:tc>
      </w:tr>
    </w:tbl>
    <w:p w14:paraId="5BCEA081" w14:textId="58E7D487" w:rsidR="00E91091" w:rsidRDefault="00E91091" w:rsidP="00E91091">
      <w:pPr>
        <w:rPr>
          <w:ins w:id="3987" w:author="HiSilicon" w:date="2025-08-14T15:27:00Z"/>
          <w:lang w:eastAsia="sv-SE"/>
        </w:rPr>
      </w:pPr>
    </w:p>
    <w:p w14:paraId="2240149F" w14:textId="6200C312" w:rsidR="00320FB4" w:rsidRPr="00401E0C" w:rsidRDefault="00320FB4" w:rsidP="00320FB4">
      <w:pPr>
        <w:pStyle w:val="TH"/>
        <w:rPr>
          <w:ins w:id="3988" w:author="HiSilicon" w:date="2025-08-14T15:27:00Z"/>
        </w:rPr>
      </w:pPr>
      <w:bookmarkStart w:id="3989" w:name="_CRTable4_6_319"/>
      <w:ins w:id="3990" w:author="HiSilicon" w:date="2025-08-14T15:27:00Z">
        <w:r w:rsidRPr="009A003F">
          <w:t>Table 6.6.2</w:t>
        </w:r>
        <w:r>
          <w:t>3</w:t>
        </w:r>
        <w:r w:rsidRPr="009A003F">
          <w:t>.</w:t>
        </w:r>
        <w:r>
          <w:t>3</w:t>
        </w:r>
        <w:r w:rsidRPr="009A003F">
          <w:t>.4.3-</w:t>
        </w:r>
        <w:r>
          <w:t>5</w:t>
        </w:r>
        <w:bookmarkEnd w:id="3989"/>
        <w:r w:rsidRPr="00401E0C">
          <w:t xml:space="preserve">: </w:t>
        </w:r>
        <w:r w:rsidRPr="00320FB4">
          <w:t>CellGroupConfig</w:t>
        </w:r>
      </w:ins>
      <w:ins w:id="3991" w:author="HiSilicon" w:date="2025-08-14T15:28:00Z">
        <w:r>
          <w:t xml:space="preserve"> </w:t>
        </w:r>
      </w:ins>
      <w:ins w:id="3992" w:author="HiSilicon" w:date="2025-08-14T15:33:00Z">
        <w:r>
          <w:t>(Step 4, test procedure</w:t>
        </w:r>
      </w:ins>
      <w:ins w:id="3993" w:author="HiSilicon" w:date="2025-08-14T15:28: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20FB4" w:rsidRPr="00401E0C" w14:paraId="0566F315" w14:textId="77777777" w:rsidTr="007352F1">
        <w:trPr>
          <w:ins w:id="3994" w:author="HiSilicon" w:date="2025-08-14T15:27:00Z"/>
        </w:trPr>
        <w:tc>
          <w:tcPr>
            <w:tcW w:w="9747" w:type="dxa"/>
            <w:gridSpan w:val="4"/>
          </w:tcPr>
          <w:p w14:paraId="0F63DECC" w14:textId="15B21CF7" w:rsidR="00320FB4" w:rsidRPr="00401E0C" w:rsidRDefault="00320FB4" w:rsidP="007352F1">
            <w:pPr>
              <w:pStyle w:val="TAH"/>
              <w:jc w:val="left"/>
              <w:rPr>
                <w:ins w:id="3995" w:author="HiSilicon" w:date="2025-08-14T15:27:00Z"/>
                <w:b w:val="0"/>
              </w:rPr>
            </w:pPr>
            <w:ins w:id="3996" w:author="HiSilicon" w:date="2025-08-14T15:27:00Z">
              <w:r w:rsidRPr="00401E0C">
                <w:rPr>
                  <w:b w:val="0"/>
                </w:rPr>
                <w:t>Derivation Path: TS 38.</w:t>
              </w:r>
            </w:ins>
            <w:ins w:id="3997" w:author="HiSilicon" w:date="2025-08-14T15:28:00Z">
              <w:r>
                <w:rPr>
                  <w:b w:val="0"/>
                </w:rPr>
                <w:t>508-1</w:t>
              </w:r>
            </w:ins>
            <w:ins w:id="3998" w:author="HiSilicon" w:date="2025-08-14T15:27:00Z">
              <w:r w:rsidRPr="00401E0C">
                <w:rPr>
                  <w:b w:val="0"/>
                </w:rPr>
                <w:t xml:space="preserve"> [</w:t>
              </w:r>
            </w:ins>
            <w:ins w:id="3999" w:author="HiSilicon" w:date="2025-08-14T15:28:00Z">
              <w:r>
                <w:rPr>
                  <w:b w:val="0"/>
                </w:rPr>
                <w:t>14</w:t>
              </w:r>
            </w:ins>
            <w:ins w:id="4000" w:author="HiSilicon" w:date="2025-08-14T15:27:00Z">
              <w:r w:rsidRPr="00401E0C">
                <w:rPr>
                  <w:b w:val="0"/>
                </w:rPr>
                <w:t xml:space="preserve">], </w:t>
              </w:r>
            </w:ins>
            <w:ins w:id="4001" w:author="HiSilicon" w:date="2025-08-14T15:28:00Z">
              <w:r>
                <w:rPr>
                  <w:b w:val="0"/>
                </w:rPr>
                <w:t>Table 4.6.3-19 with condition SCell_Add</w:t>
              </w:r>
            </w:ins>
          </w:p>
        </w:tc>
      </w:tr>
      <w:tr w:rsidR="00320FB4" w:rsidRPr="00401E0C" w14:paraId="708C5983" w14:textId="77777777" w:rsidTr="00320FB4">
        <w:trPr>
          <w:ins w:id="4002" w:author="HiSilicon" w:date="2025-08-14T15:27:00Z"/>
        </w:trPr>
        <w:tc>
          <w:tcPr>
            <w:tcW w:w="4535" w:type="dxa"/>
          </w:tcPr>
          <w:p w14:paraId="59881E3B" w14:textId="77777777" w:rsidR="00320FB4" w:rsidRPr="00401E0C" w:rsidRDefault="00320FB4" w:rsidP="007352F1">
            <w:pPr>
              <w:pStyle w:val="TAH"/>
              <w:rPr>
                <w:ins w:id="4003" w:author="HiSilicon" w:date="2025-08-14T15:27:00Z"/>
              </w:rPr>
            </w:pPr>
            <w:ins w:id="4004" w:author="HiSilicon" w:date="2025-08-14T15:27:00Z">
              <w:r w:rsidRPr="00401E0C">
                <w:t>Information Element</w:t>
              </w:r>
            </w:ins>
          </w:p>
        </w:tc>
        <w:tc>
          <w:tcPr>
            <w:tcW w:w="2267" w:type="dxa"/>
          </w:tcPr>
          <w:p w14:paraId="55FCA0B6" w14:textId="77777777" w:rsidR="00320FB4" w:rsidRPr="00401E0C" w:rsidRDefault="00320FB4" w:rsidP="007352F1">
            <w:pPr>
              <w:pStyle w:val="TAH"/>
              <w:rPr>
                <w:ins w:id="4005" w:author="HiSilicon" w:date="2025-08-14T15:27:00Z"/>
              </w:rPr>
            </w:pPr>
            <w:ins w:id="4006" w:author="HiSilicon" w:date="2025-08-14T15:27:00Z">
              <w:r w:rsidRPr="00401E0C">
                <w:t>Value/remark</w:t>
              </w:r>
            </w:ins>
          </w:p>
        </w:tc>
        <w:tc>
          <w:tcPr>
            <w:tcW w:w="1840" w:type="dxa"/>
          </w:tcPr>
          <w:p w14:paraId="57AE59CE" w14:textId="77777777" w:rsidR="00320FB4" w:rsidRPr="00401E0C" w:rsidRDefault="00320FB4" w:rsidP="007352F1">
            <w:pPr>
              <w:pStyle w:val="TAH"/>
              <w:rPr>
                <w:ins w:id="4007" w:author="HiSilicon" w:date="2025-08-14T15:27:00Z"/>
              </w:rPr>
            </w:pPr>
            <w:ins w:id="4008" w:author="HiSilicon" w:date="2025-08-14T15:27:00Z">
              <w:r w:rsidRPr="00401E0C">
                <w:t>Comment</w:t>
              </w:r>
            </w:ins>
          </w:p>
        </w:tc>
        <w:tc>
          <w:tcPr>
            <w:tcW w:w="1105" w:type="dxa"/>
          </w:tcPr>
          <w:p w14:paraId="56B81F0F" w14:textId="77777777" w:rsidR="00320FB4" w:rsidRPr="00401E0C" w:rsidRDefault="00320FB4" w:rsidP="007352F1">
            <w:pPr>
              <w:pStyle w:val="TAH"/>
              <w:rPr>
                <w:ins w:id="4009" w:author="HiSilicon" w:date="2025-08-14T15:27:00Z"/>
              </w:rPr>
            </w:pPr>
            <w:ins w:id="4010" w:author="HiSilicon" w:date="2025-08-14T15:27:00Z">
              <w:r w:rsidRPr="00401E0C">
                <w:t>Condition</w:t>
              </w:r>
            </w:ins>
          </w:p>
        </w:tc>
      </w:tr>
      <w:tr w:rsidR="00320FB4" w:rsidRPr="00401E0C" w14:paraId="33E4622E" w14:textId="77777777" w:rsidTr="00320FB4">
        <w:trPr>
          <w:ins w:id="4011" w:author="HiSilicon" w:date="2025-08-14T15:27:00Z"/>
        </w:trPr>
        <w:tc>
          <w:tcPr>
            <w:tcW w:w="4535" w:type="dxa"/>
          </w:tcPr>
          <w:p w14:paraId="5352F957" w14:textId="77777777" w:rsidR="00320FB4" w:rsidRPr="00401E0C" w:rsidRDefault="00320FB4" w:rsidP="007352F1">
            <w:pPr>
              <w:pStyle w:val="TAL"/>
              <w:rPr>
                <w:ins w:id="4012" w:author="HiSilicon" w:date="2025-08-14T15:27:00Z"/>
              </w:rPr>
            </w:pPr>
            <w:ins w:id="4013" w:author="HiSilicon" w:date="2025-08-14T15:27:00Z">
              <w:r w:rsidRPr="00401E0C">
                <w:t xml:space="preserve">CellGroupConfig ::= </w:t>
              </w:r>
              <w:r w:rsidRPr="00401E0C">
                <w:rPr>
                  <w:snapToGrid w:val="0"/>
                </w:rPr>
                <w:t xml:space="preserve">SEQUENCE </w:t>
              </w:r>
              <w:r w:rsidRPr="00401E0C">
                <w:t>{</w:t>
              </w:r>
            </w:ins>
          </w:p>
        </w:tc>
        <w:tc>
          <w:tcPr>
            <w:tcW w:w="2267" w:type="dxa"/>
          </w:tcPr>
          <w:p w14:paraId="31345719" w14:textId="77777777" w:rsidR="00320FB4" w:rsidRPr="00401E0C" w:rsidRDefault="00320FB4" w:rsidP="007352F1">
            <w:pPr>
              <w:pStyle w:val="TAL"/>
              <w:rPr>
                <w:ins w:id="4014" w:author="HiSilicon" w:date="2025-08-14T15:27:00Z"/>
              </w:rPr>
            </w:pPr>
          </w:p>
        </w:tc>
        <w:tc>
          <w:tcPr>
            <w:tcW w:w="1840" w:type="dxa"/>
          </w:tcPr>
          <w:p w14:paraId="3FFE216A" w14:textId="77777777" w:rsidR="00320FB4" w:rsidRPr="00401E0C" w:rsidRDefault="00320FB4" w:rsidP="007352F1">
            <w:pPr>
              <w:pStyle w:val="TAL"/>
              <w:rPr>
                <w:ins w:id="4015" w:author="HiSilicon" w:date="2025-08-14T15:27:00Z"/>
              </w:rPr>
            </w:pPr>
          </w:p>
        </w:tc>
        <w:tc>
          <w:tcPr>
            <w:tcW w:w="1105" w:type="dxa"/>
          </w:tcPr>
          <w:p w14:paraId="1354B65A" w14:textId="77777777" w:rsidR="00320FB4" w:rsidRPr="00401E0C" w:rsidRDefault="00320FB4" w:rsidP="007352F1">
            <w:pPr>
              <w:pStyle w:val="TAL"/>
              <w:rPr>
                <w:ins w:id="4016" w:author="HiSilicon" w:date="2025-08-14T15:27:00Z"/>
              </w:rPr>
            </w:pPr>
          </w:p>
        </w:tc>
      </w:tr>
      <w:tr w:rsidR="00320FB4" w:rsidRPr="00401E0C" w14:paraId="23957124" w14:textId="77777777" w:rsidTr="00320FB4">
        <w:trPr>
          <w:ins w:id="4017" w:author="HiSilicon" w:date="2025-08-14T15:27:00Z"/>
        </w:trPr>
        <w:tc>
          <w:tcPr>
            <w:tcW w:w="4535" w:type="dxa"/>
          </w:tcPr>
          <w:p w14:paraId="4D2E0B0F" w14:textId="77777777" w:rsidR="00320FB4" w:rsidRPr="00401E0C" w:rsidRDefault="00320FB4" w:rsidP="007352F1">
            <w:pPr>
              <w:pStyle w:val="TAL"/>
              <w:rPr>
                <w:ins w:id="4018" w:author="HiSilicon" w:date="2025-08-14T15:27:00Z"/>
              </w:rPr>
            </w:pPr>
            <w:ins w:id="4019" w:author="HiSilicon" w:date="2025-08-14T15:27:00Z">
              <w:r w:rsidRPr="00401E0C">
                <w:t xml:space="preserve">  sCellToAddModList SEQUENCE (SIZE (1..maxNrofSCells)) OF SCellConfig {</w:t>
              </w:r>
            </w:ins>
          </w:p>
        </w:tc>
        <w:tc>
          <w:tcPr>
            <w:tcW w:w="2267" w:type="dxa"/>
          </w:tcPr>
          <w:p w14:paraId="7A6B16DD" w14:textId="77777777" w:rsidR="00320FB4" w:rsidRPr="00401E0C" w:rsidRDefault="00320FB4" w:rsidP="007352F1">
            <w:pPr>
              <w:pStyle w:val="TAL"/>
              <w:rPr>
                <w:ins w:id="4020" w:author="HiSilicon" w:date="2025-08-14T15:27:00Z"/>
              </w:rPr>
            </w:pPr>
            <w:ins w:id="4021" w:author="HiSilicon" w:date="2025-08-14T15:27:00Z">
              <w:r w:rsidRPr="00401E0C">
                <w:t>1 entry</w:t>
              </w:r>
            </w:ins>
          </w:p>
        </w:tc>
        <w:tc>
          <w:tcPr>
            <w:tcW w:w="1840" w:type="dxa"/>
          </w:tcPr>
          <w:p w14:paraId="79590302" w14:textId="77777777" w:rsidR="00320FB4" w:rsidRPr="00401E0C" w:rsidRDefault="00320FB4" w:rsidP="007352F1">
            <w:pPr>
              <w:pStyle w:val="TAL"/>
              <w:rPr>
                <w:ins w:id="4022" w:author="HiSilicon" w:date="2025-08-14T15:27:00Z"/>
              </w:rPr>
            </w:pPr>
          </w:p>
        </w:tc>
        <w:tc>
          <w:tcPr>
            <w:tcW w:w="1105" w:type="dxa"/>
          </w:tcPr>
          <w:p w14:paraId="66D56520" w14:textId="535D70EC" w:rsidR="00320FB4" w:rsidRPr="00401E0C" w:rsidRDefault="00320FB4" w:rsidP="007352F1">
            <w:pPr>
              <w:pStyle w:val="TAL"/>
              <w:rPr>
                <w:ins w:id="4023" w:author="HiSilicon" w:date="2025-08-14T15:27:00Z"/>
              </w:rPr>
            </w:pPr>
          </w:p>
        </w:tc>
      </w:tr>
      <w:tr w:rsidR="00320FB4" w:rsidRPr="00401E0C" w14:paraId="24336FDE" w14:textId="77777777" w:rsidTr="00320FB4">
        <w:trPr>
          <w:ins w:id="4024" w:author="HiSilicon" w:date="2025-08-14T15:27:00Z"/>
        </w:trPr>
        <w:tc>
          <w:tcPr>
            <w:tcW w:w="4535" w:type="dxa"/>
          </w:tcPr>
          <w:p w14:paraId="372236DD" w14:textId="77777777" w:rsidR="00320FB4" w:rsidRPr="00401E0C" w:rsidRDefault="00320FB4" w:rsidP="007352F1">
            <w:pPr>
              <w:pStyle w:val="TAL"/>
              <w:rPr>
                <w:ins w:id="4025" w:author="HiSilicon" w:date="2025-08-14T15:27:00Z"/>
              </w:rPr>
            </w:pPr>
            <w:ins w:id="4026" w:author="HiSilicon" w:date="2025-08-14T15:27:00Z">
              <w:r w:rsidRPr="00401E0C">
                <w:t xml:space="preserve">    SCellConfig[1] SEQUENCE {</w:t>
              </w:r>
            </w:ins>
          </w:p>
        </w:tc>
        <w:tc>
          <w:tcPr>
            <w:tcW w:w="2267" w:type="dxa"/>
          </w:tcPr>
          <w:p w14:paraId="369F8C62" w14:textId="77777777" w:rsidR="00320FB4" w:rsidRPr="00401E0C" w:rsidRDefault="00320FB4" w:rsidP="007352F1">
            <w:pPr>
              <w:pStyle w:val="TAL"/>
              <w:rPr>
                <w:ins w:id="4027" w:author="HiSilicon" w:date="2025-08-14T15:27:00Z"/>
              </w:rPr>
            </w:pPr>
          </w:p>
        </w:tc>
        <w:tc>
          <w:tcPr>
            <w:tcW w:w="1840" w:type="dxa"/>
          </w:tcPr>
          <w:p w14:paraId="21D96C1D" w14:textId="77777777" w:rsidR="00320FB4" w:rsidRPr="00401E0C" w:rsidRDefault="00320FB4" w:rsidP="007352F1">
            <w:pPr>
              <w:pStyle w:val="TAL"/>
              <w:rPr>
                <w:ins w:id="4028" w:author="HiSilicon" w:date="2025-08-14T15:27:00Z"/>
              </w:rPr>
            </w:pPr>
            <w:ins w:id="4029" w:author="HiSilicon" w:date="2025-08-14T15:27:00Z">
              <w:r w:rsidRPr="00401E0C">
                <w:t>entry 1</w:t>
              </w:r>
            </w:ins>
          </w:p>
        </w:tc>
        <w:tc>
          <w:tcPr>
            <w:tcW w:w="1105" w:type="dxa"/>
          </w:tcPr>
          <w:p w14:paraId="2D154637" w14:textId="77777777" w:rsidR="00320FB4" w:rsidRPr="00401E0C" w:rsidRDefault="00320FB4" w:rsidP="007352F1">
            <w:pPr>
              <w:pStyle w:val="TAL"/>
              <w:rPr>
                <w:ins w:id="4030" w:author="HiSilicon" w:date="2025-08-14T15:27:00Z"/>
              </w:rPr>
            </w:pPr>
          </w:p>
        </w:tc>
      </w:tr>
      <w:tr w:rsidR="00320FB4" w:rsidRPr="00401E0C" w14:paraId="6F92A5A9" w14:textId="77777777" w:rsidTr="00320FB4">
        <w:trPr>
          <w:ins w:id="4031" w:author="HiSilicon" w:date="2025-08-14T15:27:00Z"/>
        </w:trPr>
        <w:tc>
          <w:tcPr>
            <w:tcW w:w="4535" w:type="dxa"/>
          </w:tcPr>
          <w:p w14:paraId="0E355B7F" w14:textId="3C094AB5" w:rsidR="00320FB4" w:rsidRPr="00401E0C" w:rsidRDefault="00320FB4" w:rsidP="007352F1">
            <w:pPr>
              <w:pStyle w:val="TAL"/>
              <w:rPr>
                <w:ins w:id="4032" w:author="HiSilicon" w:date="2025-08-14T15:27:00Z"/>
              </w:rPr>
            </w:pPr>
            <w:ins w:id="4033" w:author="HiSilicon" w:date="2025-08-14T15:27:00Z">
              <w:r w:rsidRPr="00401E0C">
                <w:t xml:space="preserve">      sCellConfigDedicated</w:t>
              </w:r>
            </w:ins>
            <w:ins w:id="4034" w:author="HiSilicon" w:date="2025-08-14T15:31:00Z">
              <w:r>
                <w:t xml:space="preserve"> SEQUENCE {</w:t>
              </w:r>
            </w:ins>
          </w:p>
        </w:tc>
        <w:tc>
          <w:tcPr>
            <w:tcW w:w="2267" w:type="dxa"/>
          </w:tcPr>
          <w:p w14:paraId="3003D554" w14:textId="48A224EA" w:rsidR="00320FB4" w:rsidRPr="00401E0C" w:rsidRDefault="00320FB4" w:rsidP="007352F1">
            <w:pPr>
              <w:pStyle w:val="TAL"/>
              <w:rPr>
                <w:ins w:id="4035" w:author="HiSilicon" w:date="2025-08-14T15:27:00Z"/>
              </w:rPr>
            </w:pPr>
          </w:p>
        </w:tc>
        <w:tc>
          <w:tcPr>
            <w:tcW w:w="1840" w:type="dxa"/>
          </w:tcPr>
          <w:p w14:paraId="1E1BC837" w14:textId="77777777" w:rsidR="00320FB4" w:rsidRPr="00401E0C" w:rsidRDefault="00320FB4" w:rsidP="007352F1">
            <w:pPr>
              <w:pStyle w:val="TAL"/>
              <w:rPr>
                <w:ins w:id="4036" w:author="HiSilicon" w:date="2025-08-14T15:27:00Z"/>
              </w:rPr>
            </w:pPr>
          </w:p>
        </w:tc>
        <w:tc>
          <w:tcPr>
            <w:tcW w:w="1105" w:type="dxa"/>
          </w:tcPr>
          <w:p w14:paraId="2ADCB183" w14:textId="77777777" w:rsidR="00320FB4" w:rsidRPr="00401E0C" w:rsidRDefault="00320FB4" w:rsidP="007352F1">
            <w:pPr>
              <w:pStyle w:val="TAL"/>
              <w:rPr>
                <w:ins w:id="4037" w:author="HiSilicon" w:date="2025-08-14T15:27:00Z"/>
              </w:rPr>
            </w:pPr>
          </w:p>
        </w:tc>
      </w:tr>
      <w:tr w:rsidR="00320FB4" w:rsidRPr="00401E0C" w14:paraId="6502DCC7" w14:textId="77777777" w:rsidTr="00320FB4">
        <w:trPr>
          <w:ins w:id="4038" w:author="HiSilicon" w:date="2025-08-14T15:31:00Z"/>
        </w:trPr>
        <w:tc>
          <w:tcPr>
            <w:tcW w:w="4535" w:type="dxa"/>
          </w:tcPr>
          <w:p w14:paraId="2C714862" w14:textId="7B95133B" w:rsidR="00320FB4" w:rsidRPr="00401E0C" w:rsidRDefault="00320FB4" w:rsidP="007352F1">
            <w:pPr>
              <w:pStyle w:val="TAL"/>
              <w:rPr>
                <w:ins w:id="4039" w:author="HiSilicon" w:date="2025-08-14T15:31:00Z"/>
              </w:rPr>
            </w:pPr>
            <w:ins w:id="4040" w:author="HiSilicon" w:date="2025-08-14T15:31:00Z">
              <w:r w:rsidRPr="00401E0C">
                <w:t xml:space="preserve">      </w:t>
              </w:r>
              <w:r>
                <w:t xml:space="preserve">  </w:t>
              </w:r>
              <w:r w:rsidRPr="00401E0C">
                <w:t>servingCellMO</w:t>
              </w:r>
            </w:ins>
          </w:p>
        </w:tc>
        <w:tc>
          <w:tcPr>
            <w:tcW w:w="2267" w:type="dxa"/>
          </w:tcPr>
          <w:p w14:paraId="10F2A06F" w14:textId="09702067" w:rsidR="00320FB4" w:rsidRPr="00401E0C" w:rsidRDefault="00320FB4" w:rsidP="007352F1">
            <w:pPr>
              <w:pStyle w:val="TAL"/>
              <w:rPr>
                <w:ins w:id="4041" w:author="HiSilicon" w:date="2025-08-14T15:31:00Z"/>
              </w:rPr>
            </w:pPr>
            <w:ins w:id="4042" w:author="HiSilicon" w:date="2025-08-14T15:32:00Z">
              <w:r>
                <w:t>2</w:t>
              </w:r>
            </w:ins>
          </w:p>
        </w:tc>
        <w:tc>
          <w:tcPr>
            <w:tcW w:w="1840" w:type="dxa"/>
          </w:tcPr>
          <w:p w14:paraId="47018B14" w14:textId="77D00436" w:rsidR="00320FB4" w:rsidRPr="00401E0C" w:rsidRDefault="00320FB4" w:rsidP="007352F1">
            <w:pPr>
              <w:pStyle w:val="TAL"/>
              <w:rPr>
                <w:ins w:id="4043" w:author="HiSilicon" w:date="2025-08-14T15:31:00Z"/>
                <w:lang w:eastAsia="zh-CN"/>
              </w:rPr>
            </w:pPr>
            <w:ins w:id="4044" w:author="HiSilicon" w:date="2025-08-14T15:32:00Z">
              <w:r>
                <w:rPr>
                  <w:lang w:eastAsia="zh-CN"/>
                </w:rPr>
                <w:t>Cell 2 is associated to MO #2</w:t>
              </w:r>
            </w:ins>
          </w:p>
        </w:tc>
        <w:tc>
          <w:tcPr>
            <w:tcW w:w="1105" w:type="dxa"/>
          </w:tcPr>
          <w:p w14:paraId="2141666B" w14:textId="77777777" w:rsidR="00320FB4" w:rsidRPr="00401E0C" w:rsidRDefault="00320FB4" w:rsidP="007352F1">
            <w:pPr>
              <w:pStyle w:val="TAL"/>
              <w:rPr>
                <w:ins w:id="4045" w:author="HiSilicon" w:date="2025-08-14T15:31:00Z"/>
              </w:rPr>
            </w:pPr>
          </w:p>
        </w:tc>
      </w:tr>
      <w:tr w:rsidR="00320FB4" w:rsidRPr="00401E0C" w14:paraId="607C0F93" w14:textId="77777777" w:rsidTr="00320FB4">
        <w:trPr>
          <w:ins w:id="4046" w:author="HiSilicon" w:date="2025-08-14T15:31:00Z"/>
        </w:trPr>
        <w:tc>
          <w:tcPr>
            <w:tcW w:w="4535" w:type="dxa"/>
          </w:tcPr>
          <w:p w14:paraId="021ECEFD" w14:textId="5B2A7478" w:rsidR="00320FB4" w:rsidRPr="00401E0C" w:rsidRDefault="00320FB4" w:rsidP="007352F1">
            <w:pPr>
              <w:pStyle w:val="TAL"/>
              <w:rPr>
                <w:ins w:id="4047" w:author="HiSilicon" w:date="2025-08-14T15:31:00Z"/>
              </w:rPr>
            </w:pPr>
            <w:ins w:id="4048" w:author="HiSilicon" w:date="2025-08-14T15:31:00Z">
              <w:r w:rsidRPr="00401E0C">
                <w:t xml:space="preserve">      </w:t>
              </w:r>
              <w:r>
                <w:t>}</w:t>
              </w:r>
            </w:ins>
          </w:p>
        </w:tc>
        <w:tc>
          <w:tcPr>
            <w:tcW w:w="2267" w:type="dxa"/>
          </w:tcPr>
          <w:p w14:paraId="72F78045" w14:textId="77777777" w:rsidR="00320FB4" w:rsidRPr="00401E0C" w:rsidRDefault="00320FB4" w:rsidP="007352F1">
            <w:pPr>
              <w:pStyle w:val="TAL"/>
              <w:rPr>
                <w:ins w:id="4049" w:author="HiSilicon" w:date="2025-08-14T15:31:00Z"/>
              </w:rPr>
            </w:pPr>
          </w:p>
        </w:tc>
        <w:tc>
          <w:tcPr>
            <w:tcW w:w="1840" w:type="dxa"/>
          </w:tcPr>
          <w:p w14:paraId="1C00D866" w14:textId="77777777" w:rsidR="00320FB4" w:rsidRPr="00401E0C" w:rsidRDefault="00320FB4" w:rsidP="007352F1">
            <w:pPr>
              <w:pStyle w:val="TAL"/>
              <w:rPr>
                <w:ins w:id="4050" w:author="HiSilicon" w:date="2025-08-14T15:31:00Z"/>
              </w:rPr>
            </w:pPr>
          </w:p>
        </w:tc>
        <w:tc>
          <w:tcPr>
            <w:tcW w:w="1105" w:type="dxa"/>
          </w:tcPr>
          <w:p w14:paraId="677A78E0" w14:textId="77777777" w:rsidR="00320FB4" w:rsidRPr="00401E0C" w:rsidRDefault="00320FB4" w:rsidP="007352F1">
            <w:pPr>
              <w:pStyle w:val="TAL"/>
              <w:rPr>
                <w:ins w:id="4051" w:author="HiSilicon" w:date="2025-08-14T15:31:00Z"/>
              </w:rPr>
            </w:pPr>
          </w:p>
        </w:tc>
      </w:tr>
      <w:tr w:rsidR="00320FB4" w:rsidRPr="00401E0C" w14:paraId="3B1062B3" w14:textId="77777777" w:rsidTr="00320FB4">
        <w:trPr>
          <w:ins w:id="4052" w:author="HiSilicon" w:date="2025-08-14T15:27:00Z"/>
        </w:trPr>
        <w:tc>
          <w:tcPr>
            <w:tcW w:w="4535" w:type="dxa"/>
          </w:tcPr>
          <w:p w14:paraId="14CD6210" w14:textId="77777777" w:rsidR="00320FB4" w:rsidRPr="00401E0C" w:rsidRDefault="00320FB4" w:rsidP="007352F1">
            <w:pPr>
              <w:pStyle w:val="TAL"/>
              <w:rPr>
                <w:ins w:id="4053" w:author="HiSilicon" w:date="2025-08-14T15:27:00Z"/>
              </w:rPr>
            </w:pPr>
            <w:ins w:id="4054" w:author="HiSilicon" w:date="2025-08-14T15:27:00Z">
              <w:r w:rsidRPr="00401E0C">
                <w:t xml:space="preserve">    }</w:t>
              </w:r>
            </w:ins>
          </w:p>
        </w:tc>
        <w:tc>
          <w:tcPr>
            <w:tcW w:w="2267" w:type="dxa"/>
          </w:tcPr>
          <w:p w14:paraId="2637A9ED" w14:textId="77777777" w:rsidR="00320FB4" w:rsidRPr="00401E0C" w:rsidRDefault="00320FB4" w:rsidP="007352F1">
            <w:pPr>
              <w:pStyle w:val="TAL"/>
              <w:rPr>
                <w:ins w:id="4055" w:author="HiSilicon" w:date="2025-08-14T15:27:00Z"/>
              </w:rPr>
            </w:pPr>
          </w:p>
        </w:tc>
        <w:tc>
          <w:tcPr>
            <w:tcW w:w="1840" w:type="dxa"/>
          </w:tcPr>
          <w:p w14:paraId="407E9FB8" w14:textId="77777777" w:rsidR="00320FB4" w:rsidRPr="00401E0C" w:rsidRDefault="00320FB4" w:rsidP="007352F1">
            <w:pPr>
              <w:pStyle w:val="TAL"/>
              <w:rPr>
                <w:ins w:id="4056" w:author="HiSilicon" w:date="2025-08-14T15:27:00Z"/>
              </w:rPr>
            </w:pPr>
          </w:p>
        </w:tc>
        <w:tc>
          <w:tcPr>
            <w:tcW w:w="1105" w:type="dxa"/>
          </w:tcPr>
          <w:p w14:paraId="54C23FA4" w14:textId="77777777" w:rsidR="00320FB4" w:rsidRPr="00401E0C" w:rsidRDefault="00320FB4" w:rsidP="007352F1">
            <w:pPr>
              <w:pStyle w:val="TAL"/>
              <w:rPr>
                <w:ins w:id="4057" w:author="HiSilicon" w:date="2025-08-14T15:27:00Z"/>
              </w:rPr>
            </w:pPr>
          </w:p>
        </w:tc>
      </w:tr>
      <w:tr w:rsidR="00320FB4" w:rsidRPr="00401E0C" w14:paraId="4A000AFF" w14:textId="77777777" w:rsidTr="00320FB4">
        <w:trPr>
          <w:ins w:id="4058" w:author="HiSilicon" w:date="2025-08-14T15:27:00Z"/>
        </w:trPr>
        <w:tc>
          <w:tcPr>
            <w:tcW w:w="4535" w:type="dxa"/>
          </w:tcPr>
          <w:p w14:paraId="7EA74AFC" w14:textId="77777777" w:rsidR="00320FB4" w:rsidRPr="00401E0C" w:rsidRDefault="00320FB4" w:rsidP="007352F1">
            <w:pPr>
              <w:pStyle w:val="TAL"/>
              <w:rPr>
                <w:ins w:id="4059" w:author="HiSilicon" w:date="2025-08-14T15:27:00Z"/>
              </w:rPr>
            </w:pPr>
            <w:ins w:id="4060" w:author="HiSilicon" w:date="2025-08-14T15:27:00Z">
              <w:r w:rsidRPr="00401E0C">
                <w:t xml:space="preserve">  }</w:t>
              </w:r>
            </w:ins>
          </w:p>
        </w:tc>
        <w:tc>
          <w:tcPr>
            <w:tcW w:w="2267" w:type="dxa"/>
          </w:tcPr>
          <w:p w14:paraId="72F49D34" w14:textId="77777777" w:rsidR="00320FB4" w:rsidRPr="00401E0C" w:rsidRDefault="00320FB4" w:rsidP="007352F1">
            <w:pPr>
              <w:pStyle w:val="TAL"/>
              <w:rPr>
                <w:ins w:id="4061" w:author="HiSilicon" w:date="2025-08-14T15:27:00Z"/>
              </w:rPr>
            </w:pPr>
          </w:p>
        </w:tc>
        <w:tc>
          <w:tcPr>
            <w:tcW w:w="1840" w:type="dxa"/>
          </w:tcPr>
          <w:p w14:paraId="2D3FD73E" w14:textId="77777777" w:rsidR="00320FB4" w:rsidRPr="00401E0C" w:rsidRDefault="00320FB4" w:rsidP="007352F1">
            <w:pPr>
              <w:pStyle w:val="TAL"/>
              <w:rPr>
                <w:ins w:id="4062" w:author="HiSilicon" w:date="2025-08-14T15:27:00Z"/>
              </w:rPr>
            </w:pPr>
          </w:p>
        </w:tc>
        <w:tc>
          <w:tcPr>
            <w:tcW w:w="1105" w:type="dxa"/>
          </w:tcPr>
          <w:p w14:paraId="0531290A" w14:textId="77777777" w:rsidR="00320FB4" w:rsidRPr="00401E0C" w:rsidRDefault="00320FB4" w:rsidP="007352F1">
            <w:pPr>
              <w:pStyle w:val="TAL"/>
              <w:rPr>
                <w:ins w:id="4063" w:author="HiSilicon" w:date="2025-08-14T15:27:00Z"/>
              </w:rPr>
            </w:pPr>
          </w:p>
        </w:tc>
      </w:tr>
      <w:tr w:rsidR="00320FB4" w:rsidRPr="00401E0C" w14:paraId="21261474" w14:textId="77777777" w:rsidTr="00320FB4">
        <w:trPr>
          <w:ins w:id="4064" w:author="HiSilicon" w:date="2025-08-14T15:27:00Z"/>
        </w:trPr>
        <w:tc>
          <w:tcPr>
            <w:tcW w:w="4535" w:type="dxa"/>
          </w:tcPr>
          <w:p w14:paraId="0CD9568A" w14:textId="77777777" w:rsidR="00320FB4" w:rsidRPr="00401E0C" w:rsidRDefault="00320FB4" w:rsidP="007352F1">
            <w:pPr>
              <w:pStyle w:val="TAL"/>
              <w:rPr>
                <w:ins w:id="4065" w:author="HiSilicon" w:date="2025-08-14T15:27:00Z"/>
              </w:rPr>
            </w:pPr>
            <w:ins w:id="4066" w:author="HiSilicon" w:date="2025-08-14T15:27:00Z">
              <w:r w:rsidRPr="00401E0C">
                <w:t>}</w:t>
              </w:r>
            </w:ins>
          </w:p>
        </w:tc>
        <w:tc>
          <w:tcPr>
            <w:tcW w:w="2267" w:type="dxa"/>
          </w:tcPr>
          <w:p w14:paraId="08D9B557" w14:textId="77777777" w:rsidR="00320FB4" w:rsidRPr="00401E0C" w:rsidRDefault="00320FB4" w:rsidP="007352F1">
            <w:pPr>
              <w:pStyle w:val="TAL"/>
              <w:rPr>
                <w:ins w:id="4067" w:author="HiSilicon" w:date="2025-08-14T15:27:00Z"/>
              </w:rPr>
            </w:pPr>
          </w:p>
        </w:tc>
        <w:tc>
          <w:tcPr>
            <w:tcW w:w="1840" w:type="dxa"/>
          </w:tcPr>
          <w:p w14:paraId="230E8FD7" w14:textId="77777777" w:rsidR="00320FB4" w:rsidRPr="00401E0C" w:rsidRDefault="00320FB4" w:rsidP="007352F1">
            <w:pPr>
              <w:pStyle w:val="TAL"/>
              <w:rPr>
                <w:ins w:id="4068" w:author="HiSilicon" w:date="2025-08-14T15:27:00Z"/>
              </w:rPr>
            </w:pPr>
          </w:p>
        </w:tc>
        <w:tc>
          <w:tcPr>
            <w:tcW w:w="1105" w:type="dxa"/>
          </w:tcPr>
          <w:p w14:paraId="00B0FEA8" w14:textId="77777777" w:rsidR="00320FB4" w:rsidRPr="00401E0C" w:rsidRDefault="00320FB4" w:rsidP="007352F1">
            <w:pPr>
              <w:pStyle w:val="TAL"/>
              <w:rPr>
                <w:ins w:id="4069" w:author="HiSilicon" w:date="2025-08-14T15:27:00Z"/>
              </w:rPr>
            </w:pPr>
          </w:p>
        </w:tc>
      </w:tr>
    </w:tbl>
    <w:p w14:paraId="50D11F8D" w14:textId="77777777" w:rsidR="00320FB4" w:rsidRDefault="00320FB4" w:rsidP="00E91091">
      <w:pPr>
        <w:rPr>
          <w:ins w:id="4070" w:author="HiSilicon" w:date="2025-08-14T14:58:00Z"/>
          <w:lang w:eastAsia="sv-SE"/>
        </w:rPr>
      </w:pPr>
    </w:p>
    <w:p w14:paraId="6FFD7985" w14:textId="47F26F64" w:rsidR="000A5408" w:rsidRPr="009A003F" w:rsidDel="00E91091" w:rsidRDefault="000A5408" w:rsidP="000A5408">
      <w:pPr>
        <w:rPr>
          <w:del w:id="4071" w:author="HiSilicon" w:date="2025-08-14T14:58:00Z"/>
        </w:rPr>
      </w:pPr>
      <w:del w:id="4072" w:author="HiSilicon" w:date="2025-08-14T14:58:00Z">
        <w:r w:rsidRPr="009A003F" w:rsidDel="00E91091">
          <w:delText>TBD</w:delText>
        </w:r>
      </w:del>
    </w:p>
    <w:p w14:paraId="6A2BCB51" w14:textId="77777777" w:rsidR="000A5408" w:rsidRPr="009A003F" w:rsidRDefault="000A5408" w:rsidP="000A5408">
      <w:pPr>
        <w:pStyle w:val="H6"/>
      </w:pPr>
      <w:r w:rsidRPr="009A003F">
        <w:t>6.6.23.3.5</w:t>
      </w:r>
      <w:r w:rsidRPr="009A003F">
        <w:tab/>
        <w:t>Test requirement</w:t>
      </w:r>
    </w:p>
    <w:p w14:paraId="2D23C0C3" w14:textId="77777777" w:rsidR="000A5408" w:rsidRPr="009A003F" w:rsidRDefault="000A5408" w:rsidP="000A5408">
      <w:r w:rsidRPr="009A003F">
        <w:t>Table 6.6.23.3.4.1-3 and Table 6.6.23.3.5-1 define the primary level settings including test tolerances for the test.</w:t>
      </w:r>
    </w:p>
    <w:p w14:paraId="4FA6C69D" w14:textId="77777777" w:rsidR="000A5408" w:rsidRPr="009A003F" w:rsidRDefault="000A5408" w:rsidP="000A5408">
      <w:pPr>
        <w:pStyle w:val="TH"/>
      </w:pPr>
      <w:r w:rsidRPr="009A003F">
        <w:rPr>
          <w:rFonts w:cs="v4.2.0"/>
        </w:rPr>
        <w:lastRenderedPageBreak/>
        <w:t>Table 6.6.23.3.5-1: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0A5408" w:rsidRPr="009A003F" w14:paraId="3A543AFE" w14:textId="77777777" w:rsidTr="000A5408">
        <w:trPr>
          <w:cantSplit/>
          <w:tblHeader/>
          <w:jc w:val="center"/>
        </w:trPr>
        <w:tc>
          <w:tcPr>
            <w:tcW w:w="1323" w:type="pct"/>
            <w:tcBorders>
              <w:top w:val="single" w:sz="4" w:space="0" w:color="auto"/>
              <w:left w:val="single" w:sz="4" w:space="0" w:color="auto"/>
              <w:bottom w:val="nil"/>
              <w:right w:val="single" w:sz="4" w:space="0" w:color="auto"/>
            </w:tcBorders>
            <w:shd w:val="clear" w:color="auto" w:fill="auto"/>
            <w:hideMark/>
          </w:tcPr>
          <w:p w14:paraId="4C1E63B4" w14:textId="77777777" w:rsidR="000A5408" w:rsidRPr="009A003F" w:rsidRDefault="000A5408" w:rsidP="000A5408">
            <w:pPr>
              <w:pStyle w:val="TAH"/>
              <w:keepNext w:val="0"/>
              <w:keepLines w:val="0"/>
              <w:rPr>
                <w:rFonts w:cs="Arial"/>
              </w:rPr>
            </w:pPr>
            <w:r w:rsidRPr="009A003F">
              <w:t>Parameter</w:t>
            </w:r>
          </w:p>
        </w:tc>
        <w:tc>
          <w:tcPr>
            <w:tcW w:w="589" w:type="pct"/>
            <w:tcBorders>
              <w:top w:val="single" w:sz="4" w:space="0" w:color="auto"/>
              <w:left w:val="single" w:sz="4" w:space="0" w:color="auto"/>
              <w:bottom w:val="nil"/>
              <w:right w:val="single" w:sz="4" w:space="0" w:color="auto"/>
            </w:tcBorders>
            <w:shd w:val="clear" w:color="auto" w:fill="auto"/>
            <w:hideMark/>
          </w:tcPr>
          <w:p w14:paraId="44E3D518" w14:textId="77777777" w:rsidR="000A5408" w:rsidRPr="009A003F" w:rsidRDefault="000A5408" w:rsidP="000A5408">
            <w:pPr>
              <w:pStyle w:val="TAH"/>
              <w:keepNext w:val="0"/>
              <w:keepLines w:val="0"/>
            </w:pPr>
            <w:r w:rsidRPr="009A003F">
              <w:t>Unit</w:t>
            </w:r>
          </w:p>
        </w:tc>
        <w:tc>
          <w:tcPr>
            <w:tcW w:w="521" w:type="pct"/>
            <w:tcBorders>
              <w:top w:val="single" w:sz="4" w:space="0" w:color="auto"/>
              <w:left w:val="single" w:sz="4" w:space="0" w:color="auto"/>
              <w:bottom w:val="nil"/>
              <w:right w:val="single" w:sz="4" w:space="0" w:color="auto"/>
            </w:tcBorders>
            <w:shd w:val="clear" w:color="auto" w:fill="auto"/>
            <w:hideMark/>
          </w:tcPr>
          <w:p w14:paraId="7372D85A" w14:textId="77777777" w:rsidR="000A5408" w:rsidRPr="009A003F" w:rsidRDefault="000A5408" w:rsidP="000A5408">
            <w:pPr>
              <w:pStyle w:val="TAH"/>
              <w:keepNext w:val="0"/>
              <w:keepLines w:val="0"/>
              <w:rPr>
                <w:lang w:eastAsia="zh-CN"/>
              </w:rPr>
            </w:pPr>
            <w:r w:rsidRPr="009A003F">
              <w:rPr>
                <w:lang w:eastAsia="zh-CN"/>
              </w:rPr>
              <w:t>Test</w:t>
            </w:r>
          </w:p>
        </w:tc>
        <w:tc>
          <w:tcPr>
            <w:tcW w:w="856" w:type="pct"/>
            <w:gridSpan w:val="2"/>
            <w:tcBorders>
              <w:top w:val="single" w:sz="4" w:space="0" w:color="auto"/>
              <w:left w:val="single" w:sz="4" w:space="0" w:color="auto"/>
              <w:bottom w:val="single" w:sz="4" w:space="0" w:color="auto"/>
              <w:right w:val="single" w:sz="4" w:space="0" w:color="auto"/>
            </w:tcBorders>
            <w:hideMark/>
          </w:tcPr>
          <w:p w14:paraId="17E2DE59" w14:textId="77777777" w:rsidR="000A5408" w:rsidRPr="009A003F" w:rsidRDefault="000A5408" w:rsidP="000A5408">
            <w:pPr>
              <w:pStyle w:val="TAH"/>
              <w:keepNext w:val="0"/>
              <w:keepLines w:val="0"/>
              <w:rPr>
                <w:rFonts w:cs="Arial"/>
              </w:rPr>
            </w:pPr>
            <w:r w:rsidRPr="009A003F">
              <w:t>Cell 1</w:t>
            </w:r>
          </w:p>
        </w:tc>
        <w:tc>
          <w:tcPr>
            <w:tcW w:w="856" w:type="pct"/>
            <w:gridSpan w:val="2"/>
            <w:tcBorders>
              <w:top w:val="single" w:sz="4" w:space="0" w:color="auto"/>
              <w:left w:val="single" w:sz="4" w:space="0" w:color="auto"/>
              <w:bottom w:val="single" w:sz="4" w:space="0" w:color="auto"/>
              <w:right w:val="single" w:sz="4" w:space="0" w:color="auto"/>
            </w:tcBorders>
            <w:hideMark/>
          </w:tcPr>
          <w:p w14:paraId="7578B44D" w14:textId="77777777" w:rsidR="000A5408" w:rsidRPr="009A003F" w:rsidRDefault="000A5408" w:rsidP="000A5408">
            <w:pPr>
              <w:pStyle w:val="TAH"/>
              <w:keepNext w:val="0"/>
              <w:keepLines w:val="0"/>
              <w:rPr>
                <w:lang w:eastAsia="zh-CN"/>
              </w:rPr>
            </w:pPr>
            <w:r w:rsidRPr="009A003F">
              <w:rPr>
                <w:lang w:eastAsia="zh-CN"/>
              </w:rPr>
              <w:t>Cell 2</w:t>
            </w:r>
          </w:p>
        </w:tc>
        <w:tc>
          <w:tcPr>
            <w:tcW w:w="856" w:type="pct"/>
            <w:gridSpan w:val="2"/>
            <w:tcBorders>
              <w:top w:val="single" w:sz="4" w:space="0" w:color="auto"/>
              <w:left w:val="single" w:sz="4" w:space="0" w:color="auto"/>
              <w:bottom w:val="single" w:sz="4" w:space="0" w:color="auto"/>
              <w:right w:val="single" w:sz="4" w:space="0" w:color="auto"/>
            </w:tcBorders>
          </w:tcPr>
          <w:p w14:paraId="32A9E21D" w14:textId="77777777" w:rsidR="000A5408" w:rsidRPr="009A003F" w:rsidRDefault="000A5408" w:rsidP="000A5408">
            <w:pPr>
              <w:pStyle w:val="TAH"/>
              <w:keepNext w:val="0"/>
              <w:keepLines w:val="0"/>
              <w:rPr>
                <w:lang w:eastAsia="zh-CN"/>
              </w:rPr>
            </w:pPr>
            <w:r w:rsidRPr="009A003F">
              <w:rPr>
                <w:lang w:eastAsia="zh-CN"/>
              </w:rPr>
              <w:t>Cell 3</w:t>
            </w:r>
          </w:p>
        </w:tc>
      </w:tr>
      <w:tr w:rsidR="000A5408" w:rsidRPr="009A003F" w14:paraId="31BFCEE2" w14:textId="77777777" w:rsidTr="000A5408">
        <w:trPr>
          <w:cantSplit/>
          <w:tblHeader/>
          <w:jc w:val="center"/>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C67EE8D" w14:textId="77777777" w:rsidR="000A5408" w:rsidRPr="009A003F"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shd w:val="clear" w:color="auto" w:fill="auto"/>
            <w:vAlign w:val="center"/>
            <w:hideMark/>
          </w:tcPr>
          <w:p w14:paraId="4A376D9D" w14:textId="77777777" w:rsidR="000A5408" w:rsidRPr="009A003F" w:rsidRDefault="000A5408" w:rsidP="000A5408">
            <w:pPr>
              <w:pStyle w:val="TAH"/>
              <w:keepNext w:val="0"/>
              <w:keepLines w:val="0"/>
            </w:pPr>
          </w:p>
        </w:tc>
        <w:tc>
          <w:tcPr>
            <w:tcW w:w="521" w:type="pct"/>
            <w:tcBorders>
              <w:top w:val="nil"/>
              <w:left w:val="single" w:sz="4" w:space="0" w:color="auto"/>
              <w:bottom w:val="single" w:sz="4" w:space="0" w:color="auto"/>
              <w:right w:val="single" w:sz="4" w:space="0" w:color="auto"/>
            </w:tcBorders>
            <w:shd w:val="clear" w:color="auto" w:fill="auto"/>
            <w:vAlign w:val="center"/>
            <w:hideMark/>
          </w:tcPr>
          <w:p w14:paraId="4B750A6F" w14:textId="77777777" w:rsidR="000A5408" w:rsidRPr="009A003F" w:rsidRDefault="000A5408" w:rsidP="000A5408">
            <w:pPr>
              <w:pStyle w:val="TAH"/>
              <w:keepNext w:val="0"/>
              <w:keepLines w:val="0"/>
              <w:rPr>
                <w:lang w:eastAsia="zh-CN"/>
              </w:rPr>
            </w:pPr>
            <w:r w:rsidRPr="009A003F">
              <w:rPr>
                <w:lang w:eastAsia="zh-CN"/>
              </w:rPr>
              <w:t>config</w:t>
            </w:r>
          </w:p>
        </w:tc>
        <w:tc>
          <w:tcPr>
            <w:tcW w:w="428" w:type="pct"/>
            <w:tcBorders>
              <w:top w:val="single" w:sz="4" w:space="0" w:color="auto"/>
              <w:left w:val="single" w:sz="4" w:space="0" w:color="auto"/>
              <w:bottom w:val="single" w:sz="4" w:space="0" w:color="auto"/>
              <w:right w:val="single" w:sz="4" w:space="0" w:color="auto"/>
            </w:tcBorders>
            <w:hideMark/>
          </w:tcPr>
          <w:p w14:paraId="641E1B77"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72108795" w14:textId="77777777" w:rsidR="000A5408" w:rsidRPr="009A003F" w:rsidRDefault="000A5408" w:rsidP="000A5408">
            <w:pPr>
              <w:pStyle w:val="TAH"/>
              <w:keepNext w:val="0"/>
              <w:keepLines w:val="0"/>
              <w:rPr>
                <w:lang w:eastAsia="zh-CN"/>
              </w:rPr>
            </w:pPr>
            <w:r w:rsidRPr="009A003F">
              <w:rPr>
                <w:lang w:eastAsia="zh-CN"/>
              </w:rPr>
              <w:t>T2</w:t>
            </w:r>
          </w:p>
        </w:tc>
        <w:tc>
          <w:tcPr>
            <w:tcW w:w="428" w:type="pct"/>
            <w:tcBorders>
              <w:top w:val="single" w:sz="4" w:space="0" w:color="auto"/>
              <w:left w:val="single" w:sz="4" w:space="0" w:color="auto"/>
              <w:bottom w:val="single" w:sz="4" w:space="0" w:color="auto"/>
              <w:right w:val="single" w:sz="4" w:space="0" w:color="auto"/>
            </w:tcBorders>
            <w:hideMark/>
          </w:tcPr>
          <w:p w14:paraId="7F2E59C8"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30375B32" w14:textId="77777777" w:rsidR="000A5408" w:rsidRPr="009A003F" w:rsidRDefault="000A5408" w:rsidP="000A5408">
            <w:pPr>
              <w:pStyle w:val="TAH"/>
              <w:keepNext w:val="0"/>
              <w:keepLines w:val="0"/>
              <w:rPr>
                <w:lang w:eastAsia="zh-CN"/>
              </w:rPr>
            </w:pPr>
            <w:r w:rsidRPr="009A003F">
              <w:rPr>
                <w:lang w:eastAsia="zh-CN"/>
              </w:rPr>
              <w:t>T2</w:t>
            </w:r>
          </w:p>
        </w:tc>
        <w:tc>
          <w:tcPr>
            <w:tcW w:w="428" w:type="pct"/>
            <w:tcBorders>
              <w:top w:val="single" w:sz="4" w:space="0" w:color="auto"/>
              <w:left w:val="single" w:sz="4" w:space="0" w:color="auto"/>
              <w:bottom w:val="single" w:sz="4" w:space="0" w:color="auto"/>
              <w:right w:val="single" w:sz="4" w:space="0" w:color="auto"/>
            </w:tcBorders>
          </w:tcPr>
          <w:p w14:paraId="56B26BA6" w14:textId="77777777" w:rsidR="000A5408" w:rsidRPr="009A003F" w:rsidRDefault="000A5408" w:rsidP="000A5408">
            <w:pPr>
              <w:pStyle w:val="TAH"/>
              <w:keepNext w:val="0"/>
              <w:keepLines w:val="0"/>
              <w:rPr>
                <w:lang w:eastAsia="zh-CN"/>
              </w:rPr>
            </w:pPr>
            <w:r w:rsidRPr="009A003F">
              <w:rPr>
                <w:lang w:eastAsia="zh-CN"/>
              </w:rPr>
              <w:t>T1</w:t>
            </w:r>
          </w:p>
        </w:tc>
        <w:tc>
          <w:tcPr>
            <w:tcW w:w="428" w:type="pct"/>
            <w:tcBorders>
              <w:top w:val="single" w:sz="4" w:space="0" w:color="auto"/>
              <w:left w:val="single" w:sz="4" w:space="0" w:color="auto"/>
              <w:bottom w:val="single" w:sz="4" w:space="0" w:color="auto"/>
              <w:right w:val="single" w:sz="4" w:space="0" w:color="auto"/>
            </w:tcBorders>
          </w:tcPr>
          <w:p w14:paraId="15D89B05" w14:textId="77777777" w:rsidR="000A5408" w:rsidRPr="009A003F" w:rsidRDefault="000A5408" w:rsidP="000A5408">
            <w:pPr>
              <w:spacing w:after="0"/>
              <w:jc w:val="center"/>
              <w:rPr>
                <w:rFonts w:ascii="Arial" w:hAnsi="Arial"/>
                <w:b/>
                <w:sz w:val="18"/>
                <w:lang w:eastAsia="zh-CN"/>
              </w:rPr>
            </w:pPr>
            <w:r w:rsidRPr="009A003F">
              <w:rPr>
                <w:rFonts w:ascii="Arial" w:hAnsi="Arial"/>
                <w:b/>
                <w:sz w:val="18"/>
                <w:lang w:eastAsia="zh-CN"/>
              </w:rPr>
              <w:t>T2</w:t>
            </w:r>
          </w:p>
        </w:tc>
      </w:tr>
      <w:tr w:rsidR="000A5408" w:rsidRPr="009A003F" w14:paraId="5BA7D0CB"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6707331" w14:textId="77777777" w:rsidR="000A5408" w:rsidRPr="009A003F" w:rsidRDefault="000A5408" w:rsidP="000A5408">
            <w:pPr>
              <w:pStyle w:val="TAL"/>
              <w:keepNext w:val="0"/>
              <w:keepLines w:val="0"/>
              <w:rPr>
                <w:lang w:eastAsia="zh-CN"/>
              </w:rPr>
            </w:pPr>
            <w:r w:rsidRPr="009A003F">
              <w:rPr>
                <w:lang w:eastAsia="zh-CN"/>
              </w:rPr>
              <w:t>TDD configuration</w:t>
            </w:r>
          </w:p>
        </w:tc>
        <w:tc>
          <w:tcPr>
            <w:tcW w:w="589" w:type="pct"/>
            <w:tcBorders>
              <w:top w:val="single" w:sz="4" w:space="0" w:color="auto"/>
              <w:left w:val="single" w:sz="4" w:space="0" w:color="auto"/>
              <w:bottom w:val="nil"/>
              <w:right w:val="single" w:sz="4" w:space="0" w:color="auto"/>
            </w:tcBorders>
            <w:shd w:val="clear" w:color="auto" w:fill="auto"/>
          </w:tcPr>
          <w:p w14:paraId="42FFF664"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09C4121"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2567" w:type="pct"/>
            <w:gridSpan w:val="6"/>
            <w:tcBorders>
              <w:top w:val="single" w:sz="4" w:space="0" w:color="auto"/>
              <w:left w:val="single" w:sz="4" w:space="0" w:color="auto"/>
              <w:bottom w:val="single" w:sz="4" w:space="0" w:color="auto"/>
              <w:right w:val="single" w:sz="4" w:space="0" w:color="auto"/>
            </w:tcBorders>
            <w:hideMark/>
          </w:tcPr>
          <w:p w14:paraId="357B70EC" w14:textId="77777777" w:rsidR="000A5408" w:rsidRPr="009A003F" w:rsidDel="00821B2B" w:rsidRDefault="000A5408" w:rsidP="000A5408">
            <w:pPr>
              <w:pStyle w:val="TAC"/>
              <w:keepNext w:val="0"/>
              <w:keepLines w:val="0"/>
              <w:rPr>
                <w:lang w:eastAsia="ja-JP"/>
              </w:rPr>
            </w:pPr>
            <w:r w:rsidRPr="009A003F">
              <w:rPr>
                <w:lang w:eastAsia="ja-JP"/>
              </w:rPr>
              <w:t>N/A</w:t>
            </w:r>
          </w:p>
        </w:tc>
      </w:tr>
      <w:tr w:rsidR="000A5408" w:rsidRPr="009A003F" w14:paraId="4557D889"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5001EB63"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4B02787"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4E95BD5"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2567" w:type="pct"/>
            <w:gridSpan w:val="6"/>
            <w:tcBorders>
              <w:top w:val="single" w:sz="4" w:space="0" w:color="auto"/>
              <w:left w:val="single" w:sz="4" w:space="0" w:color="auto"/>
              <w:bottom w:val="single" w:sz="4" w:space="0" w:color="auto"/>
              <w:right w:val="single" w:sz="4" w:space="0" w:color="auto"/>
            </w:tcBorders>
            <w:hideMark/>
          </w:tcPr>
          <w:p w14:paraId="2774C289" w14:textId="77777777" w:rsidR="000A5408" w:rsidRPr="009A003F" w:rsidRDefault="000A5408" w:rsidP="000A5408">
            <w:pPr>
              <w:pStyle w:val="TAC"/>
              <w:keepNext w:val="0"/>
              <w:keepLines w:val="0"/>
              <w:rPr>
                <w:lang w:eastAsia="ja-JP"/>
              </w:rPr>
            </w:pPr>
            <w:r w:rsidRPr="009A003F">
              <w:rPr>
                <w:lang w:eastAsia="ja-JP"/>
              </w:rPr>
              <w:t>TDDConf.1.1</w:t>
            </w:r>
          </w:p>
        </w:tc>
      </w:tr>
      <w:tr w:rsidR="000A5408" w:rsidRPr="009A003F" w14:paraId="5CA01D4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561AE6A5"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610F30D7"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ED18D56"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827DEED" w14:textId="77777777" w:rsidR="000A5408" w:rsidRPr="009A003F" w:rsidRDefault="000A5408" w:rsidP="000A5408">
            <w:pPr>
              <w:pStyle w:val="TAC"/>
              <w:keepNext w:val="0"/>
              <w:keepLines w:val="0"/>
              <w:rPr>
                <w:lang w:eastAsia="ja-JP"/>
              </w:rPr>
            </w:pPr>
            <w:r w:rsidRPr="009A003F">
              <w:rPr>
                <w:lang w:eastAsia="ja-JP"/>
              </w:rPr>
              <w:t>TDDConf.2.1</w:t>
            </w:r>
          </w:p>
        </w:tc>
      </w:tr>
      <w:tr w:rsidR="000A5408" w:rsidRPr="009A003F" w14:paraId="6104F8C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58F7427" w14:textId="77777777" w:rsidR="000A5408" w:rsidRPr="009A003F" w:rsidRDefault="000A5408" w:rsidP="000A5408">
            <w:pPr>
              <w:pStyle w:val="TAL"/>
              <w:keepNext w:val="0"/>
              <w:keepLines w:val="0"/>
              <w:rPr>
                <w:lang w:eastAsia="zh-CN"/>
              </w:rPr>
            </w:pPr>
            <w:r w:rsidRPr="009A003F">
              <w:t xml:space="preserve">PDSCH RMC </w:t>
            </w:r>
          </w:p>
        </w:tc>
        <w:tc>
          <w:tcPr>
            <w:tcW w:w="589" w:type="pct"/>
            <w:tcBorders>
              <w:top w:val="single" w:sz="4" w:space="0" w:color="auto"/>
              <w:left w:val="single" w:sz="4" w:space="0" w:color="auto"/>
              <w:bottom w:val="nil"/>
              <w:right w:val="single" w:sz="4" w:space="0" w:color="auto"/>
            </w:tcBorders>
            <w:shd w:val="clear" w:color="auto" w:fill="auto"/>
          </w:tcPr>
          <w:p w14:paraId="6B67A35A"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01F2B3D4"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56E97081" w14:textId="77777777" w:rsidR="000A5408" w:rsidRPr="009A003F" w:rsidRDefault="000A5408" w:rsidP="000A5408">
            <w:pPr>
              <w:pStyle w:val="TAC"/>
              <w:keepNext w:val="0"/>
              <w:keepLines w:val="0"/>
              <w:rPr>
                <w:rFonts w:cs="v4.2.0"/>
                <w:lang w:eastAsia="zh-CN"/>
              </w:rPr>
            </w:pPr>
            <w:r w:rsidRPr="009A003F">
              <w:rPr>
                <w:rFonts w:cs="v4.2.0"/>
                <w:lang w:eastAsia="zh-CN"/>
              </w:rPr>
              <w:t>SR.1.1 FDD</w:t>
            </w:r>
          </w:p>
        </w:tc>
        <w:tc>
          <w:tcPr>
            <w:tcW w:w="856" w:type="pct"/>
            <w:gridSpan w:val="2"/>
            <w:tcBorders>
              <w:top w:val="single" w:sz="4" w:space="0" w:color="auto"/>
              <w:left w:val="single" w:sz="4" w:space="0" w:color="auto"/>
              <w:bottom w:val="nil"/>
              <w:right w:val="single" w:sz="4" w:space="0" w:color="auto"/>
            </w:tcBorders>
            <w:shd w:val="clear" w:color="auto" w:fill="auto"/>
            <w:hideMark/>
          </w:tcPr>
          <w:p w14:paraId="548DF050" w14:textId="77777777" w:rsidR="000A5408" w:rsidRPr="009A003F" w:rsidRDefault="000A5408" w:rsidP="000A5408">
            <w:pPr>
              <w:pStyle w:val="TAC"/>
              <w:keepNext w:val="0"/>
              <w:keepLines w:val="0"/>
              <w:rPr>
                <w:rFonts w:cs="v4.2.0"/>
                <w:lang w:eastAsia="zh-CN"/>
              </w:rPr>
            </w:pPr>
            <w:r w:rsidRPr="009A003F">
              <w:rPr>
                <w:rFonts w:cs="v4.2.0"/>
                <w:lang w:eastAsia="zh-CN"/>
              </w:rPr>
              <w:t>N/A</w:t>
            </w:r>
          </w:p>
        </w:tc>
        <w:tc>
          <w:tcPr>
            <w:tcW w:w="856" w:type="pct"/>
            <w:gridSpan w:val="2"/>
            <w:tcBorders>
              <w:top w:val="single" w:sz="4" w:space="0" w:color="auto"/>
              <w:left w:val="single" w:sz="4" w:space="0" w:color="auto"/>
              <w:bottom w:val="nil"/>
              <w:right w:val="single" w:sz="4" w:space="0" w:color="auto"/>
            </w:tcBorders>
          </w:tcPr>
          <w:p w14:paraId="644909AC" w14:textId="77777777" w:rsidR="000A5408" w:rsidRPr="009A003F" w:rsidRDefault="000A5408" w:rsidP="000A5408">
            <w:pPr>
              <w:pStyle w:val="TAC"/>
              <w:keepNext w:val="0"/>
              <w:keepLines w:val="0"/>
              <w:rPr>
                <w:rFonts w:cs="v4.2.0"/>
                <w:lang w:eastAsia="zh-CN"/>
              </w:rPr>
            </w:pPr>
            <w:r w:rsidRPr="009A003F">
              <w:rPr>
                <w:rFonts w:cs="v4.2.0"/>
                <w:lang w:eastAsia="zh-CN"/>
              </w:rPr>
              <w:t>N/A</w:t>
            </w:r>
          </w:p>
        </w:tc>
      </w:tr>
      <w:tr w:rsidR="000A5408" w:rsidRPr="009A003F" w14:paraId="02873A3A"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6C9D134"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576B6D9D"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4F5902F1"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24D2A867" w14:textId="77777777" w:rsidR="000A5408" w:rsidRPr="009A003F" w:rsidRDefault="000A5408" w:rsidP="000A5408">
            <w:pPr>
              <w:pStyle w:val="TAC"/>
              <w:keepNext w:val="0"/>
              <w:keepLines w:val="0"/>
              <w:rPr>
                <w:rFonts w:cs="v4.2.0"/>
                <w:lang w:eastAsia="zh-CN"/>
              </w:rPr>
            </w:pPr>
            <w:r w:rsidRPr="009A003F">
              <w:rPr>
                <w:rFonts w:cs="v4.2.0"/>
                <w:lang w:eastAsia="zh-CN"/>
              </w:rPr>
              <w:t>SR.1.1 TDD</w:t>
            </w:r>
          </w:p>
        </w:tc>
        <w:tc>
          <w:tcPr>
            <w:tcW w:w="856" w:type="pct"/>
            <w:gridSpan w:val="2"/>
            <w:tcBorders>
              <w:top w:val="nil"/>
              <w:left w:val="single" w:sz="4" w:space="0" w:color="auto"/>
              <w:bottom w:val="nil"/>
              <w:right w:val="single" w:sz="4" w:space="0" w:color="auto"/>
            </w:tcBorders>
            <w:shd w:val="clear" w:color="auto" w:fill="auto"/>
            <w:hideMark/>
          </w:tcPr>
          <w:p w14:paraId="40932A85"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68D30582" w14:textId="77777777" w:rsidR="000A5408" w:rsidRPr="009A003F" w:rsidRDefault="000A5408" w:rsidP="000A5408">
            <w:pPr>
              <w:pStyle w:val="TAC"/>
              <w:keepNext w:val="0"/>
              <w:keepLines w:val="0"/>
              <w:rPr>
                <w:rFonts w:cs="v4.2.0"/>
                <w:lang w:eastAsia="zh-CN"/>
              </w:rPr>
            </w:pPr>
          </w:p>
        </w:tc>
      </w:tr>
      <w:tr w:rsidR="000A5408" w:rsidRPr="009A003F" w14:paraId="57A64636"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8D16910"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34B841D0" w14:textId="77777777" w:rsidR="000A5408" w:rsidRPr="009A003F"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1BC19F7B"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6E100022" w14:textId="77777777" w:rsidR="000A5408" w:rsidRPr="009A003F" w:rsidRDefault="000A5408" w:rsidP="000A5408">
            <w:pPr>
              <w:pStyle w:val="TAC"/>
              <w:keepNext w:val="0"/>
              <w:keepLines w:val="0"/>
              <w:rPr>
                <w:rFonts w:cs="v4.2.0"/>
                <w:lang w:eastAsia="zh-CN"/>
              </w:rPr>
            </w:pPr>
            <w:r w:rsidRPr="009A003F">
              <w:rPr>
                <w:rFonts w:cs="v4.2.0"/>
                <w:lang w:eastAsia="zh-CN"/>
              </w:rPr>
              <w:t>SR.2.1 TDD</w:t>
            </w:r>
          </w:p>
        </w:tc>
        <w:tc>
          <w:tcPr>
            <w:tcW w:w="856" w:type="pct"/>
            <w:gridSpan w:val="2"/>
            <w:tcBorders>
              <w:top w:val="nil"/>
              <w:left w:val="single" w:sz="4" w:space="0" w:color="auto"/>
              <w:bottom w:val="nil"/>
              <w:right w:val="single" w:sz="4" w:space="0" w:color="auto"/>
            </w:tcBorders>
            <w:shd w:val="clear" w:color="auto" w:fill="auto"/>
            <w:hideMark/>
          </w:tcPr>
          <w:p w14:paraId="76E1F902"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61AA7DA" w14:textId="77777777" w:rsidR="000A5408" w:rsidRPr="009A003F" w:rsidRDefault="000A5408" w:rsidP="000A5408">
            <w:pPr>
              <w:pStyle w:val="TAC"/>
              <w:keepNext w:val="0"/>
              <w:keepLines w:val="0"/>
              <w:rPr>
                <w:rFonts w:cs="v4.2.0"/>
                <w:lang w:eastAsia="zh-CN"/>
              </w:rPr>
            </w:pPr>
          </w:p>
        </w:tc>
      </w:tr>
      <w:tr w:rsidR="000A5408" w:rsidRPr="009A003F" w14:paraId="1304D663"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0E074AA" w14:textId="77777777" w:rsidR="000A5408" w:rsidRPr="009A003F" w:rsidRDefault="000A5408" w:rsidP="000A5408">
            <w:pPr>
              <w:pStyle w:val="TAL"/>
              <w:keepNext w:val="0"/>
              <w:keepLines w:val="0"/>
              <w:rPr>
                <w:lang w:eastAsia="zh-CN"/>
              </w:rPr>
            </w:pPr>
            <w:r w:rsidRPr="009A003F">
              <w:t xml:space="preserve">RMSI CORESET RMC </w:t>
            </w:r>
          </w:p>
        </w:tc>
        <w:tc>
          <w:tcPr>
            <w:tcW w:w="589" w:type="pct"/>
            <w:tcBorders>
              <w:top w:val="single" w:sz="4" w:space="0" w:color="auto"/>
              <w:left w:val="single" w:sz="4" w:space="0" w:color="auto"/>
              <w:bottom w:val="nil"/>
              <w:right w:val="single" w:sz="4" w:space="0" w:color="auto"/>
            </w:tcBorders>
            <w:shd w:val="clear" w:color="auto" w:fill="auto"/>
          </w:tcPr>
          <w:p w14:paraId="5DE85893"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359AEFCC"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EE2A45" w14:textId="77777777" w:rsidR="000A5408" w:rsidRPr="009A003F" w:rsidRDefault="000A5408" w:rsidP="000A5408">
            <w:pPr>
              <w:pStyle w:val="TAC"/>
              <w:keepNext w:val="0"/>
              <w:keepLines w:val="0"/>
              <w:rPr>
                <w:rFonts w:cs="v4.2.0"/>
                <w:lang w:eastAsia="zh-CN"/>
              </w:rPr>
            </w:pPr>
            <w:r w:rsidRPr="009A003F">
              <w:rPr>
                <w:rFonts w:cs="v4.2.0"/>
                <w:lang w:eastAsia="zh-CN"/>
              </w:rPr>
              <w:t>CR.1.1 FDD</w:t>
            </w:r>
          </w:p>
        </w:tc>
        <w:tc>
          <w:tcPr>
            <w:tcW w:w="856" w:type="pct"/>
            <w:gridSpan w:val="2"/>
            <w:tcBorders>
              <w:top w:val="nil"/>
              <w:left w:val="single" w:sz="4" w:space="0" w:color="auto"/>
              <w:bottom w:val="nil"/>
              <w:right w:val="single" w:sz="4" w:space="0" w:color="auto"/>
            </w:tcBorders>
          </w:tcPr>
          <w:p w14:paraId="32D865A5"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2C036D8" w14:textId="77777777" w:rsidR="000A5408" w:rsidRPr="009A003F" w:rsidRDefault="000A5408" w:rsidP="000A5408">
            <w:pPr>
              <w:pStyle w:val="TAC"/>
              <w:keepNext w:val="0"/>
              <w:keepLines w:val="0"/>
              <w:rPr>
                <w:rFonts w:cs="v4.2.0"/>
                <w:lang w:eastAsia="zh-CN"/>
              </w:rPr>
            </w:pPr>
          </w:p>
        </w:tc>
      </w:tr>
      <w:tr w:rsidR="000A5408" w:rsidRPr="009A003F" w14:paraId="010AAFAF"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3BA1463E"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35108DCB"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71C7358"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7981E58F" w14:textId="77777777" w:rsidR="000A5408" w:rsidRPr="009A003F" w:rsidRDefault="000A5408" w:rsidP="000A5408">
            <w:pPr>
              <w:pStyle w:val="TAC"/>
              <w:keepNext w:val="0"/>
              <w:keepLines w:val="0"/>
              <w:rPr>
                <w:rFonts w:cs="v4.2.0"/>
                <w:lang w:eastAsia="zh-CN"/>
              </w:rPr>
            </w:pPr>
            <w:r w:rsidRPr="009A003F">
              <w:rPr>
                <w:rFonts w:cs="v4.2.0"/>
                <w:lang w:eastAsia="zh-CN"/>
              </w:rPr>
              <w:t>CR.1.1 TDD</w:t>
            </w:r>
          </w:p>
        </w:tc>
        <w:tc>
          <w:tcPr>
            <w:tcW w:w="856" w:type="pct"/>
            <w:gridSpan w:val="2"/>
            <w:tcBorders>
              <w:top w:val="nil"/>
              <w:left w:val="single" w:sz="4" w:space="0" w:color="auto"/>
              <w:bottom w:val="nil"/>
              <w:right w:val="single" w:sz="4" w:space="0" w:color="auto"/>
            </w:tcBorders>
          </w:tcPr>
          <w:p w14:paraId="0750A30D"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B8BE631" w14:textId="77777777" w:rsidR="000A5408" w:rsidRPr="009A003F" w:rsidRDefault="000A5408" w:rsidP="000A5408">
            <w:pPr>
              <w:pStyle w:val="TAC"/>
              <w:keepNext w:val="0"/>
              <w:keepLines w:val="0"/>
              <w:rPr>
                <w:rFonts w:cs="v4.2.0"/>
                <w:lang w:eastAsia="zh-CN"/>
              </w:rPr>
            </w:pPr>
          </w:p>
        </w:tc>
      </w:tr>
      <w:tr w:rsidR="000A5408" w:rsidRPr="009A003F" w14:paraId="5C60142F"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20283CD"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0586FDEF"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6C86A1E"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19BCA23" w14:textId="77777777" w:rsidR="000A5408" w:rsidRPr="009A003F" w:rsidRDefault="000A5408" w:rsidP="000A5408">
            <w:pPr>
              <w:pStyle w:val="TAC"/>
              <w:keepNext w:val="0"/>
              <w:keepLines w:val="0"/>
              <w:rPr>
                <w:rFonts w:cs="v4.2.0"/>
                <w:lang w:eastAsia="zh-CN"/>
              </w:rPr>
            </w:pPr>
            <w:r w:rsidRPr="009A003F">
              <w:rPr>
                <w:rFonts w:cs="v4.2.0"/>
                <w:lang w:eastAsia="zh-CN"/>
              </w:rPr>
              <w:t>CR.2.1 TDD</w:t>
            </w:r>
          </w:p>
        </w:tc>
        <w:tc>
          <w:tcPr>
            <w:tcW w:w="856" w:type="pct"/>
            <w:gridSpan w:val="2"/>
            <w:tcBorders>
              <w:top w:val="nil"/>
              <w:left w:val="single" w:sz="4" w:space="0" w:color="auto"/>
              <w:bottom w:val="nil"/>
              <w:right w:val="single" w:sz="4" w:space="0" w:color="auto"/>
            </w:tcBorders>
          </w:tcPr>
          <w:p w14:paraId="00A6A2FB"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3C7359A" w14:textId="77777777" w:rsidR="000A5408" w:rsidRPr="009A003F" w:rsidRDefault="000A5408" w:rsidP="000A5408">
            <w:pPr>
              <w:pStyle w:val="TAC"/>
              <w:keepNext w:val="0"/>
              <w:keepLines w:val="0"/>
              <w:rPr>
                <w:rFonts w:cs="v4.2.0"/>
                <w:lang w:eastAsia="zh-CN"/>
              </w:rPr>
            </w:pPr>
          </w:p>
        </w:tc>
      </w:tr>
      <w:tr w:rsidR="000A5408" w:rsidRPr="009A003F" w14:paraId="196D4718"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CF3401A" w14:textId="77777777" w:rsidR="000A5408" w:rsidRPr="009A003F" w:rsidRDefault="000A5408" w:rsidP="000A5408">
            <w:pPr>
              <w:pStyle w:val="TAL"/>
              <w:keepNext w:val="0"/>
              <w:keepLines w:val="0"/>
              <w:rPr>
                <w:lang w:eastAsia="zh-CN"/>
              </w:rPr>
            </w:pPr>
            <w:r w:rsidRPr="009A003F">
              <w:rPr>
                <w:lang w:eastAsia="zh-CN"/>
              </w:rPr>
              <w:t>Dedicated CORESET RMC</w:t>
            </w:r>
          </w:p>
        </w:tc>
        <w:tc>
          <w:tcPr>
            <w:tcW w:w="589" w:type="pct"/>
            <w:tcBorders>
              <w:top w:val="single" w:sz="4" w:space="0" w:color="auto"/>
              <w:left w:val="single" w:sz="4" w:space="0" w:color="auto"/>
              <w:bottom w:val="nil"/>
              <w:right w:val="single" w:sz="4" w:space="0" w:color="auto"/>
            </w:tcBorders>
            <w:shd w:val="clear" w:color="auto" w:fill="auto"/>
          </w:tcPr>
          <w:p w14:paraId="4AEF12B1"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0ACE3D8"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ADC39E" w14:textId="77777777" w:rsidR="000A5408" w:rsidRPr="009A003F" w:rsidRDefault="000A5408" w:rsidP="000A5408">
            <w:pPr>
              <w:pStyle w:val="TAC"/>
              <w:keepNext w:val="0"/>
              <w:keepLines w:val="0"/>
              <w:rPr>
                <w:rFonts w:cs="v4.2.0"/>
                <w:lang w:eastAsia="zh-CN"/>
              </w:rPr>
            </w:pPr>
            <w:r w:rsidRPr="009A003F">
              <w:rPr>
                <w:rFonts w:cs="v4.2.0"/>
                <w:lang w:eastAsia="zh-CN"/>
              </w:rPr>
              <w:t>CCR.1.1 FDD</w:t>
            </w:r>
          </w:p>
        </w:tc>
        <w:tc>
          <w:tcPr>
            <w:tcW w:w="856" w:type="pct"/>
            <w:gridSpan w:val="2"/>
            <w:tcBorders>
              <w:top w:val="nil"/>
              <w:left w:val="single" w:sz="4" w:space="0" w:color="auto"/>
              <w:bottom w:val="nil"/>
              <w:right w:val="single" w:sz="4" w:space="0" w:color="auto"/>
            </w:tcBorders>
          </w:tcPr>
          <w:p w14:paraId="0C363854"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71B9D46" w14:textId="77777777" w:rsidR="000A5408" w:rsidRPr="009A003F" w:rsidRDefault="000A5408" w:rsidP="000A5408">
            <w:pPr>
              <w:pStyle w:val="TAC"/>
              <w:keepNext w:val="0"/>
              <w:keepLines w:val="0"/>
              <w:rPr>
                <w:rFonts w:cs="v4.2.0"/>
                <w:lang w:eastAsia="zh-CN"/>
              </w:rPr>
            </w:pPr>
          </w:p>
        </w:tc>
      </w:tr>
      <w:tr w:rsidR="000A5408" w:rsidRPr="009A003F" w14:paraId="5B8B67E7"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04D3432"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CD818C9"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93BC0D2"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5460FE0C" w14:textId="77777777" w:rsidR="000A5408" w:rsidRPr="009A003F" w:rsidRDefault="000A5408" w:rsidP="000A5408">
            <w:pPr>
              <w:pStyle w:val="TAC"/>
              <w:keepNext w:val="0"/>
              <w:keepLines w:val="0"/>
              <w:rPr>
                <w:rFonts w:cs="v4.2.0"/>
                <w:lang w:eastAsia="zh-CN"/>
              </w:rPr>
            </w:pPr>
            <w:r w:rsidRPr="009A003F">
              <w:rPr>
                <w:rFonts w:cs="v4.2.0"/>
                <w:lang w:eastAsia="zh-CN"/>
              </w:rPr>
              <w:t>CCR.1.1 TDD</w:t>
            </w:r>
          </w:p>
        </w:tc>
        <w:tc>
          <w:tcPr>
            <w:tcW w:w="856" w:type="pct"/>
            <w:gridSpan w:val="2"/>
            <w:tcBorders>
              <w:top w:val="nil"/>
              <w:left w:val="single" w:sz="4" w:space="0" w:color="auto"/>
              <w:bottom w:val="nil"/>
              <w:right w:val="single" w:sz="4" w:space="0" w:color="auto"/>
            </w:tcBorders>
          </w:tcPr>
          <w:p w14:paraId="27FEF052"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A564B15" w14:textId="77777777" w:rsidR="000A5408" w:rsidRPr="009A003F" w:rsidRDefault="000A5408" w:rsidP="000A5408">
            <w:pPr>
              <w:pStyle w:val="TAC"/>
              <w:keepNext w:val="0"/>
              <w:keepLines w:val="0"/>
              <w:rPr>
                <w:rFonts w:cs="v4.2.0"/>
                <w:lang w:eastAsia="zh-CN"/>
              </w:rPr>
            </w:pPr>
          </w:p>
        </w:tc>
      </w:tr>
      <w:tr w:rsidR="000A5408" w:rsidRPr="009A003F" w14:paraId="6D82BF9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E1DEBC0" w14:textId="77777777" w:rsidR="000A5408" w:rsidRPr="009A003F"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2CE9EEA1"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5747413"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F95D1B8" w14:textId="77777777" w:rsidR="000A5408" w:rsidRPr="009A003F" w:rsidRDefault="000A5408" w:rsidP="000A5408">
            <w:pPr>
              <w:pStyle w:val="TAC"/>
              <w:keepNext w:val="0"/>
              <w:keepLines w:val="0"/>
              <w:rPr>
                <w:rFonts w:cs="v4.2.0"/>
                <w:lang w:eastAsia="zh-CN"/>
              </w:rPr>
            </w:pPr>
            <w:r w:rsidRPr="009A003F">
              <w:rPr>
                <w:rFonts w:cs="v4.2.0"/>
                <w:lang w:eastAsia="zh-CN"/>
              </w:rPr>
              <w:t>CCR.2.1 TDD</w:t>
            </w:r>
          </w:p>
        </w:tc>
        <w:tc>
          <w:tcPr>
            <w:tcW w:w="856" w:type="pct"/>
            <w:gridSpan w:val="2"/>
            <w:tcBorders>
              <w:top w:val="nil"/>
              <w:left w:val="single" w:sz="4" w:space="0" w:color="auto"/>
              <w:bottom w:val="single" w:sz="4" w:space="0" w:color="auto"/>
              <w:right w:val="single" w:sz="4" w:space="0" w:color="auto"/>
            </w:tcBorders>
          </w:tcPr>
          <w:p w14:paraId="319B715C" w14:textId="77777777" w:rsidR="000A5408" w:rsidRPr="009A003F" w:rsidRDefault="000A5408" w:rsidP="000A5408">
            <w:pPr>
              <w:pStyle w:val="TAC"/>
              <w:keepNext w:val="0"/>
              <w:keepLines w:val="0"/>
              <w:rPr>
                <w:rFonts w:cs="v4.2.0"/>
                <w:lang w:eastAsia="zh-CN"/>
              </w:rPr>
            </w:pPr>
          </w:p>
        </w:tc>
        <w:tc>
          <w:tcPr>
            <w:tcW w:w="856" w:type="pct"/>
            <w:gridSpan w:val="2"/>
            <w:tcBorders>
              <w:top w:val="nil"/>
              <w:left w:val="single" w:sz="4" w:space="0" w:color="auto"/>
              <w:bottom w:val="single" w:sz="4" w:space="0" w:color="auto"/>
              <w:right w:val="single" w:sz="4" w:space="0" w:color="auto"/>
            </w:tcBorders>
          </w:tcPr>
          <w:p w14:paraId="3358B775" w14:textId="77777777" w:rsidR="000A5408" w:rsidRPr="009A003F" w:rsidRDefault="000A5408" w:rsidP="000A5408">
            <w:pPr>
              <w:pStyle w:val="TAC"/>
              <w:keepNext w:val="0"/>
              <w:keepLines w:val="0"/>
              <w:rPr>
                <w:rFonts w:cs="v4.2.0"/>
                <w:lang w:eastAsia="zh-CN"/>
              </w:rPr>
            </w:pPr>
          </w:p>
        </w:tc>
      </w:tr>
      <w:tr w:rsidR="000A5408" w:rsidRPr="009A003F" w14:paraId="5D1755C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BFD1DFC" w14:textId="77777777" w:rsidR="000A5408" w:rsidRPr="009A003F" w:rsidRDefault="000A5408" w:rsidP="000A5408">
            <w:pPr>
              <w:pStyle w:val="TAL"/>
              <w:keepNext w:val="0"/>
              <w:keepLines w:val="0"/>
            </w:pPr>
            <w:r w:rsidRPr="009A003F">
              <w:rPr>
                <w:bCs/>
              </w:rPr>
              <w:t>OCNG Patterns</w:t>
            </w:r>
          </w:p>
        </w:tc>
        <w:tc>
          <w:tcPr>
            <w:tcW w:w="589" w:type="pct"/>
            <w:tcBorders>
              <w:top w:val="single" w:sz="4" w:space="0" w:color="auto"/>
              <w:left w:val="single" w:sz="4" w:space="0" w:color="auto"/>
              <w:bottom w:val="single" w:sz="4" w:space="0" w:color="auto"/>
              <w:right w:val="single" w:sz="4" w:space="0" w:color="auto"/>
            </w:tcBorders>
          </w:tcPr>
          <w:p w14:paraId="48741873"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8DACDB1" w14:textId="77777777" w:rsidR="000A5408" w:rsidRPr="009A003F" w:rsidRDefault="000A5408" w:rsidP="000A5408">
            <w:pPr>
              <w:pStyle w:val="TAC"/>
              <w:keepNext w:val="0"/>
              <w:keepLines w:val="0"/>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D11D7F0" w14:textId="77777777" w:rsidR="000A5408" w:rsidRPr="009A003F" w:rsidRDefault="000A5408" w:rsidP="000A5408">
            <w:pPr>
              <w:pStyle w:val="TAC"/>
              <w:keepNext w:val="0"/>
              <w:keepLines w:val="0"/>
              <w:rPr>
                <w:rFonts w:cs="v4.2.0"/>
              </w:rPr>
            </w:pPr>
            <w:r w:rsidRPr="009A003F">
              <w:t>OP.1</w:t>
            </w:r>
          </w:p>
        </w:tc>
        <w:tc>
          <w:tcPr>
            <w:tcW w:w="856" w:type="pct"/>
            <w:gridSpan w:val="2"/>
            <w:tcBorders>
              <w:top w:val="single" w:sz="4" w:space="0" w:color="auto"/>
              <w:left w:val="single" w:sz="4" w:space="0" w:color="auto"/>
              <w:bottom w:val="single" w:sz="4" w:space="0" w:color="auto"/>
              <w:right w:val="single" w:sz="4" w:space="0" w:color="auto"/>
            </w:tcBorders>
            <w:hideMark/>
          </w:tcPr>
          <w:p w14:paraId="60960DD1" w14:textId="77777777" w:rsidR="000A5408" w:rsidRPr="009A003F" w:rsidRDefault="000A5408" w:rsidP="000A5408">
            <w:pPr>
              <w:pStyle w:val="TAC"/>
              <w:keepNext w:val="0"/>
              <w:keepLines w:val="0"/>
            </w:pPr>
            <w:r w:rsidRPr="009A003F">
              <w:t>OP.1</w:t>
            </w:r>
          </w:p>
        </w:tc>
        <w:tc>
          <w:tcPr>
            <w:tcW w:w="856" w:type="pct"/>
            <w:gridSpan w:val="2"/>
            <w:tcBorders>
              <w:top w:val="single" w:sz="4" w:space="0" w:color="auto"/>
              <w:left w:val="single" w:sz="4" w:space="0" w:color="auto"/>
              <w:bottom w:val="single" w:sz="4" w:space="0" w:color="auto"/>
              <w:right w:val="single" w:sz="4" w:space="0" w:color="auto"/>
            </w:tcBorders>
          </w:tcPr>
          <w:p w14:paraId="779D0009" w14:textId="77777777" w:rsidR="000A5408" w:rsidRPr="009A003F" w:rsidRDefault="000A5408" w:rsidP="000A5408">
            <w:pPr>
              <w:pStyle w:val="TAC"/>
              <w:keepNext w:val="0"/>
              <w:keepLines w:val="0"/>
            </w:pPr>
            <w:r w:rsidRPr="009A003F">
              <w:t>OP.1</w:t>
            </w:r>
          </w:p>
        </w:tc>
      </w:tr>
      <w:tr w:rsidR="000A5408" w:rsidRPr="009A003F" w14:paraId="6720428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tcPr>
          <w:p w14:paraId="63436F1D" w14:textId="77777777" w:rsidR="000A5408" w:rsidRPr="009A003F" w:rsidRDefault="000A5408" w:rsidP="000A5408">
            <w:pPr>
              <w:pStyle w:val="TAL"/>
              <w:keepNext w:val="0"/>
              <w:keepLines w:val="0"/>
              <w:rPr>
                <w:bCs/>
              </w:rPr>
            </w:pPr>
            <w:r w:rsidRPr="009A003F">
              <w:rPr>
                <w:bCs/>
              </w:rPr>
              <w:t>TRS Configuration</w:t>
            </w:r>
          </w:p>
        </w:tc>
        <w:tc>
          <w:tcPr>
            <w:tcW w:w="589" w:type="pct"/>
            <w:tcBorders>
              <w:top w:val="single" w:sz="4" w:space="0" w:color="auto"/>
              <w:left w:val="single" w:sz="4" w:space="0" w:color="auto"/>
              <w:bottom w:val="nil"/>
              <w:right w:val="single" w:sz="4" w:space="0" w:color="auto"/>
            </w:tcBorders>
            <w:shd w:val="clear" w:color="auto" w:fill="auto"/>
          </w:tcPr>
          <w:p w14:paraId="2D0A9CFA"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0B34FCD0" w14:textId="77777777" w:rsidR="000A5408" w:rsidRPr="009A003F" w:rsidRDefault="000A5408" w:rsidP="000A5408">
            <w:pPr>
              <w:pStyle w:val="TAC"/>
              <w:keepNext w:val="0"/>
              <w:keepLines w:val="0"/>
              <w:rPr>
                <w:rFonts w:cs="v4.2.0"/>
                <w:lang w:eastAsia="zh-CN"/>
              </w:rPr>
            </w:pPr>
            <w:r w:rsidRPr="009A003F">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tcPr>
          <w:p w14:paraId="0AD370D0" w14:textId="77777777" w:rsidR="000A5408" w:rsidRPr="009A003F" w:rsidRDefault="000A5408" w:rsidP="000A5408">
            <w:pPr>
              <w:pStyle w:val="TAC"/>
              <w:keepNext w:val="0"/>
              <w:keepLines w:val="0"/>
            </w:pPr>
            <w:r w:rsidRPr="009A003F">
              <w:rPr>
                <w:lang w:eastAsia="zh-CN"/>
              </w:rPr>
              <w:t>TRS.1.1 FDD</w:t>
            </w:r>
          </w:p>
        </w:tc>
        <w:tc>
          <w:tcPr>
            <w:tcW w:w="856" w:type="pct"/>
            <w:gridSpan w:val="2"/>
            <w:tcBorders>
              <w:top w:val="single" w:sz="4" w:space="0" w:color="auto"/>
              <w:left w:val="single" w:sz="4" w:space="0" w:color="auto"/>
              <w:bottom w:val="single" w:sz="4" w:space="0" w:color="auto"/>
              <w:right w:val="single" w:sz="4" w:space="0" w:color="auto"/>
            </w:tcBorders>
          </w:tcPr>
          <w:p w14:paraId="6C9B8658" w14:textId="77777777" w:rsidR="000A5408" w:rsidRPr="009A003F" w:rsidRDefault="000A5408" w:rsidP="000A5408">
            <w:pPr>
              <w:pStyle w:val="TAC"/>
              <w:keepNext w:val="0"/>
              <w:keepLines w:val="0"/>
            </w:pPr>
            <w:r w:rsidRPr="009A003F">
              <w:rPr>
                <w:lang w:eastAsia="zh-CN"/>
              </w:rPr>
              <w:t>TRS.1.1 FDD</w:t>
            </w:r>
          </w:p>
        </w:tc>
        <w:tc>
          <w:tcPr>
            <w:tcW w:w="856" w:type="pct"/>
            <w:gridSpan w:val="2"/>
            <w:tcBorders>
              <w:top w:val="single" w:sz="4" w:space="0" w:color="auto"/>
              <w:left w:val="single" w:sz="4" w:space="0" w:color="auto"/>
              <w:bottom w:val="nil"/>
              <w:right w:val="single" w:sz="4" w:space="0" w:color="auto"/>
            </w:tcBorders>
          </w:tcPr>
          <w:p w14:paraId="257DD34F" w14:textId="77777777" w:rsidR="000A5408" w:rsidRPr="009A003F" w:rsidRDefault="000A5408" w:rsidP="000A5408">
            <w:pPr>
              <w:pStyle w:val="TAC"/>
              <w:keepNext w:val="0"/>
              <w:keepLines w:val="0"/>
              <w:rPr>
                <w:rFonts w:cs="v4.2.0"/>
                <w:lang w:eastAsia="zh-CN"/>
              </w:rPr>
            </w:pPr>
            <w:r w:rsidRPr="009A003F">
              <w:rPr>
                <w:rFonts w:cs="v4.2.0"/>
                <w:lang w:eastAsia="zh-CN"/>
              </w:rPr>
              <w:t>N/A</w:t>
            </w:r>
          </w:p>
        </w:tc>
      </w:tr>
      <w:tr w:rsidR="000A5408" w:rsidRPr="009A003F" w14:paraId="1075CF56" w14:textId="77777777" w:rsidTr="000A5408">
        <w:trPr>
          <w:cantSplit/>
          <w:jc w:val="center"/>
        </w:trPr>
        <w:tc>
          <w:tcPr>
            <w:tcW w:w="1323" w:type="pct"/>
            <w:tcBorders>
              <w:top w:val="nil"/>
              <w:left w:val="single" w:sz="4" w:space="0" w:color="auto"/>
              <w:bottom w:val="nil"/>
              <w:right w:val="single" w:sz="4" w:space="0" w:color="auto"/>
            </w:tcBorders>
            <w:shd w:val="clear" w:color="auto" w:fill="auto"/>
          </w:tcPr>
          <w:p w14:paraId="5BA63F04" w14:textId="77777777" w:rsidR="000A5408" w:rsidRPr="009A003F"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shd w:val="clear" w:color="auto" w:fill="auto"/>
          </w:tcPr>
          <w:p w14:paraId="13CC58D8"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21790886" w14:textId="77777777" w:rsidR="000A5408" w:rsidRPr="009A003F" w:rsidRDefault="000A5408" w:rsidP="000A5408">
            <w:pPr>
              <w:pStyle w:val="TAC"/>
              <w:keepNext w:val="0"/>
              <w:keepLines w:val="0"/>
              <w:rPr>
                <w:rFonts w:cs="v4.2.0"/>
                <w:lang w:eastAsia="zh-CN"/>
              </w:rPr>
            </w:pPr>
            <w:r w:rsidRPr="009A003F">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tcPr>
          <w:p w14:paraId="3B48BD0B" w14:textId="77777777" w:rsidR="000A5408" w:rsidRPr="009A003F" w:rsidRDefault="000A5408" w:rsidP="000A5408">
            <w:pPr>
              <w:pStyle w:val="TAC"/>
              <w:keepNext w:val="0"/>
              <w:keepLines w:val="0"/>
            </w:pPr>
            <w:r w:rsidRPr="009A003F">
              <w:rPr>
                <w:lang w:eastAsia="zh-CN"/>
              </w:rPr>
              <w:t>TRS.1.1 TDD</w:t>
            </w:r>
          </w:p>
        </w:tc>
        <w:tc>
          <w:tcPr>
            <w:tcW w:w="856" w:type="pct"/>
            <w:gridSpan w:val="2"/>
            <w:tcBorders>
              <w:top w:val="single" w:sz="4" w:space="0" w:color="auto"/>
              <w:left w:val="single" w:sz="4" w:space="0" w:color="auto"/>
              <w:bottom w:val="single" w:sz="4" w:space="0" w:color="auto"/>
              <w:right w:val="single" w:sz="4" w:space="0" w:color="auto"/>
            </w:tcBorders>
          </w:tcPr>
          <w:p w14:paraId="708929F5" w14:textId="77777777" w:rsidR="000A5408" w:rsidRPr="009A003F" w:rsidRDefault="000A5408" w:rsidP="000A5408">
            <w:pPr>
              <w:pStyle w:val="TAC"/>
              <w:keepNext w:val="0"/>
              <w:keepLines w:val="0"/>
            </w:pPr>
            <w:r w:rsidRPr="009A003F">
              <w:rPr>
                <w:lang w:eastAsia="zh-CN"/>
              </w:rPr>
              <w:t>TRS.1.1 TDD</w:t>
            </w:r>
          </w:p>
        </w:tc>
        <w:tc>
          <w:tcPr>
            <w:tcW w:w="856" w:type="pct"/>
            <w:gridSpan w:val="2"/>
            <w:tcBorders>
              <w:top w:val="nil"/>
              <w:left w:val="single" w:sz="4" w:space="0" w:color="auto"/>
              <w:bottom w:val="nil"/>
              <w:right w:val="single" w:sz="4" w:space="0" w:color="auto"/>
            </w:tcBorders>
          </w:tcPr>
          <w:p w14:paraId="591B8979" w14:textId="77777777" w:rsidR="000A5408" w:rsidRPr="009A003F" w:rsidRDefault="000A5408" w:rsidP="000A5408">
            <w:pPr>
              <w:pStyle w:val="TAC"/>
              <w:keepNext w:val="0"/>
              <w:keepLines w:val="0"/>
              <w:rPr>
                <w:rFonts w:cs="v4.2.0"/>
                <w:lang w:eastAsia="zh-CN"/>
              </w:rPr>
            </w:pPr>
          </w:p>
        </w:tc>
      </w:tr>
      <w:tr w:rsidR="000A5408" w:rsidRPr="009A003F" w14:paraId="7DF8FD3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tcPr>
          <w:p w14:paraId="129FCAB2" w14:textId="77777777" w:rsidR="000A5408" w:rsidRPr="009A003F"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shd w:val="clear" w:color="auto" w:fill="auto"/>
          </w:tcPr>
          <w:p w14:paraId="172FC7D6"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1F1226EC"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tcPr>
          <w:p w14:paraId="166BFED5" w14:textId="77777777" w:rsidR="000A5408" w:rsidRPr="009A003F" w:rsidRDefault="000A5408" w:rsidP="000A5408">
            <w:pPr>
              <w:pStyle w:val="TAC"/>
              <w:keepNext w:val="0"/>
              <w:keepLines w:val="0"/>
            </w:pPr>
            <w:r w:rsidRPr="009A003F">
              <w:rPr>
                <w:lang w:eastAsia="zh-CN"/>
              </w:rPr>
              <w:t>TRS.1.2 TDD</w:t>
            </w:r>
          </w:p>
        </w:tc>
        <w:tc>
          <w:tcPr>
            <w:tcW w:w="856" w:type="pct"/>
            <w:gridSpan w:val="2"/>
            <w:tcBorders>
              <w:top w:val="single" w:sz="4" w:space="0" w:color="auto"/>
              <w:left w:val="single" w:sz="4" w:space="0" w:color="auto"/>
              <w:bottom w:val="single" w:sz="4" w:space="0" w:color="auto"/>
              <w:right w:val="single" w:sz="4" w:space="0" w:color="auto"/>
            </w:tcBorders>
          </w:tcPr>
          <w:p w14:paraId="481BF5B7" w14:textId="77777777" w:rsidR="000A5408" w:rsidRPr="009A003F" w:rsidRDefault="000A5408" w:rsidP="000A5408">
            <w:pPr>
              <w:pStyle w:val="TAC"/>
              <w:keepNext w:val="0"/>
              <w:keepLines w:val="0"/>
            </w:pPr>
            <w:r w:rsidRPr="009A003F">
              <w:rPr>
                <w:lang w:eastAsia="zh-CN"/>
              </w:rPr>
              <w:t>TRS.1.2 TDD</w:t>
            </w:r>
          </w:p>
        </w:tc>
        <w:tc>
          <w:tcPr>
            <w:tcW w:w="856" w:type="pct"/>
            <w:gridSpan w:val="2"/>
            <w:tcBorders>
              <w:top w:val="nil"/>
              <w:left w:val="single" w:sz="4" w:space="0" w:color="auto"/>
              <w:bottom w:val="nil"/>
              <w:right w:val="single" w:sz="4" w:space="0" w:color="auto"/>
            </w:tcBorders>
          </w:tcPr>
          <w:p w14:paraId="73AE3A21" w14:textId="77777777" w:rsidR="000A5408" w:rsidRPr="009A003F" w:rsidRDefault="000A5408" w:rsidP="000A5408">
            <w:pPr>
              <w:pStyle w:val="TAC"/>
              <w:keepNext w:val="0"/>
              <w:keepLines w:val="0"/>
              <w:rPr>
                <w:rFonts w:cs="v4.2.0"/>
                <w:lang w:eastAsia="zh-CN"/>
              </w:rPr>
            </w:pPr>
          </w:p>
        </w:tc>
      </w:tr>
      <w:tr w:rsidR="000A5408" w:rsidRPr="009A003F" w14:paraId="730695C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41749A6" w14:textId="77777777" w:rsidR="000A5408" w:rsidRPr="009A003F" w:rsidRDefault="000A5408" w:rsidP="000A5408">
            <w:pPr>
              <w:pStyle w:val="TAL"/>
              <w:keepNext w:val="0"/>
              <w:keepLines w:val="0"/>
              <w:rPr>
                <w:bCs/>
                <w:lang w:eastAsia="zh-CN"/>
              </w:rPr>
            </w:pPr>
            <w:r w:rsidRPr="009A003F" w:rsidDel="00821B2B">
              <w:rPr>
                <w:bCs/>
                <w:lang w:eastAsia="zh-CN"/>
              </w:rPr>
              <w:t>I</w:t>
            </w:r>
            <w:r w:rsidRPr="009A003F">
              <w:rPr>
                <w:bCs/>
                <w:lang w:eastAsia="zh-CN"/>
              </w:rPr>
              <w:t>nitial BWP configuration</w:t>
            </w:r>
          </w:p>
        </w:tc>
        <w:tc>
          <w:tcPr>
            <w:tcW w:w="589" w:type="pct"/>
            <w:tcBorders>
              <w:top w:val="single" w:sz="4" w:space="0" w:color="auto"/>
              <w:left w:val="single" w:sz="4" w:space="0" w:color="auto"/>
              <w:bottom w:val="single" w:sz="4" w:space="0" w:color="auto"/>
              <w:right w:val="single" w:sz="4" w:space="0" w:color="auto"/>
            </w:tcBorders>
          </w:tcPr>
          <w:p w14:paraId="1C714C55"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18A295A"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C613EAE" w14:textId="77777777" w:rsidR="000A5408" w:rsidRPr="009A003F" w:rsidRDefault="000A5408" w:rsidP="000A5408">
            <w:pPr>
              <w:pStyle w:val="TAC"/>
              <w:keepNext w:val="0"/>
              <w:keepLines w:val="0"/>
            </w:pPr>
            <w:r w:rsidRPr="009A003F">
              <w:rPr>
                <w:rFonts w:cs="v4.2.0"/>
                <w:lang w:eastAsia="zh-CN"/>
              </w:rPr>
              <w:t>DLBWP.0.1 ULBWP.0.1</w:t>
            </w:r>
          </w:p>
        </w:tc>
        <w:tc>
          <w:tcPr>
            <w:tcW w:w="856" w:type="pct"/>
            <w:gridSpan w:val="2"/>
            <w:tcBorders>
              <w:top w:val="single" w:sz="4" w:space="0" w:color="auto"/>
              <w:left w:val="single" w:sz="4" w:space="0" w:color="auto"/>
              <w:bottom w:val="single" w:sz="4" w:space="0" w:color="auto"/>
              <w:right w:val="single" w:sz="4" w:space="0" w:color="auto"/>
            </w:tcBorders>
            <w:hideMark/>
          </w:tcPr>
          <w:p w14:paraId="69AE8302" w14:textId="77777777" w:rsidR="000A5408" w:rsidRPr="009A003F" w:rsidRDefault="000A5408" w:rsidP="000A5408">
            <w:pPr>
              <w:pStyle w:val="TAC"/>
              <w:keepNext w:val="0"/>
              <w:keepLines w:val="0"/>
            </w:pPr>
            <w:r w:rsidRPr="009A003F">
              <w:rPr>
                <w:rFonts w:cs="v4.2.0"/>
                <w:lang w:eastAsia="zh-CN"/>
              </w:rPr>
              <w:t>DLBWP.0.1 ULBWP.0.1</w:t>
            </w:r>
          </w:p>
        </w:tc>
        <w:tc>
          <w:tcPr>
            <w:tcW w:w="856" w:type="pct"/>
            <w:gridSpan w:val="2"/>
            <w:tcBorders>
              <w:top w:val="nil"/>
              <w:left w:val="single" w:sz="4" w:space="0" w:color="auto"/>
              <w:bottom w:val="nil"/>
              <w:right w:val="single" w:sz="4" w:space="0" w:color="auto"/>
            </w:tcBorders>
          </w:tcPr>
          <w:p w14:paraId="66E4CFD9" w14:textId="77777777" w:rsidR="000A5408" w:rsidRPr="009A003F" w:rsidRDefault="000A5408" w:rsidP="000A5408">
            <w:pPr>
              <w:pStyle w:val="TAC"/>
              <w:keepNext w:val="0"/>
              <w:keepLines w:val="0"/>
              <w:rPr>
                <w:rFonts w:cs="v4.2.0"/>
                <w:lang w:eastAsia="zh-CN"/>
              </w:rPr>
            </w:pPr>
          </w:p>
        </w:tc>
      </w:tr>
      <w:tr w:rsidR="000A5408" w:rsidRPr="009A003F" w14:paraId="7BC77A7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EAD5E0B" w14:textId="77777777" w:rsidR="000A5408" w:rsidRPr="009A003F" w:rsidRDefault="000A5408" w:rsidP="000A5408">
            <w:pPr>
              <w:pStyle w:val="TAL"/>
              <w:keepNext w:val="0"/>
              <w:keepLines w:val="0"/>
              <w:rPr>
                <w:bCs/>
                <w:lang w:eastAsia="zh-CN"/>
              </w:rPr>
            </w:pPr>
            <w:r w:rsidRPr="009A003F">
              <w:rPr>
                <w:bCs/>
                <w:lang w:eastAsia="zh-CN"/>
              </w:rPr>
              <w:t>Active BWP configuration</w:t>
            </w:r>
          </w:p>
        </w:tc>
        <w:tc>
          <w:tcPr>
            <w:tcW w:w="589" w:type="pct"/>
            <w:tcBorders>
              <w:top w:val="single" w:sz="4" w:space="0" w:color="auto"/>
              <w:left w:val="single" w:sz="4" w:space="0" w:color="auto"/>
              <w:bottom w:val="single" w:sz="4" w:space="0" w:color="auto"/>
              <w:right w:val="single" w:sz="4" w:space="0" w:color="auto"/>
            </w:tcBorders>
          </w:tcPr>
          <w:p w14:paraId="3BFDA8FC"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D488EFC"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33A21F4E" w14:textId="77777777" w:rsidR="000A5408" w:rsidRPr="009A003F" w:rsidRDefault="000A5408" w:rsidP="000A5408">
            <w:pPr>
              <w:pStyle w:val="TAC"/>
              <w:keepNext w:val="0"/>
              <w:keepLines w:val="0"/>
              <w:rPr>
                <w:rFonts w:cs="v4.2.0"/>
                <w:lang w:eastAsia="zh-CN"/>
              </w:rPr>
            </w:pPr>
            <w:r w:rsidRPr="009A003F">
              <w:rPr>
                <w:rFonts w:cs="v4.2.0"/>
                <w:lang w:eastAsia="zh-CN"/>
              </w:rPr>
              <w:t>DLBWP.1.1</w:t>
            </w:r>
          </w:p>
          <w:p w14:paraId="6D97D14B" w14:textId="77777777" w:rsidR="000A5408" w:rsidRPr="009A003F" w:rsidRDefault="000A5408" w:rsidP="000A5408">
            <w:pPr>
              <w:pStyle w:val="TAC"/>
              <w:keepNext w:val="0"/>
              <w:keepLines w:val="0"/>
            </w:pPr>
            <w:r w:rsidRPr="009A003F">
              <w:rPr>
                <w:rFonts w:cs="v4.2.0"/>
                <w:lang w:eastAsia="zh-CN"/>
              </w:rPr>
              <w:t>ULBWP.1.1</w:t>
            </w:r>
          </w:p>
        </w:tc>
        <w:tc>
          <w:tcPr>
            <w:tcW w:w="856" w:type="pct"/>
            <w:gridSpan w:val="2"/>
            <w:tcBorders>
              <w:top w:val="single" w:sz="4" w:space="0" w:color="auto"/>
              <w:left w:val="single" w:sz="4" w:space="0" w:color="auto"/>
              <w:bottom w:val="single" w:sz="4" w:space="0" w:color="auto"/>
              <w:right w:val="single" w:sz="4" w:space="0" w:color="auto"/>
            </w:tcBorders>
            <w:hideMark/>
          </w:tcPr>
          <w:p w14:paraId="744521E7" w14:textId="77777777" w:rsidR="000A5408" w:rsidRPr="009A003F" w:rsidRDefault="000A5408" w:rsidP="000A5408">
            <w:pPr>
              <w:pStyle w:val="TAC"/>
              <w:keepNext w:val="0"/>
              <w:keepLines w:val="0"/>
              <w:rPr>
                <w:rFonts w:cs="v4.2.0"/>
                <w:lang w:eastAsia="zh-CN"/>
              </w:rPr>
            </w:pPr>
            <w:r w:rsidRPr="009A003F">
              <w:rPr>
                <w:rFonts w:cs="v4.2.0"/>
                <w:lang w:eastAsia="zh-CN"/>
              </w:rPr>
              <w:t>DLBWP.1.1</w:t>
            </w:r>
          </w:p>
          <w:p w14:paraId="1B329E45" w14:textId="77777777" w:rsidR="000A5408" w:rsidRPr="009A003F" w:rsidRDefault="000A5408" w:rsidP="000A5408">
            <w:pPr>
              <w:pStyle w:val="TAC"/>
              <w:keepNext w:val="0"/>
              <w:keepLines w:val="0"/>
            </w:pPr>
            <w:r w:rsidRPr="009A003F">
              <w:rPr>
                <w:rFonts w:cs="v4.2.0"/>
                <w:lang w:eastAsia="zh-CN"/>
              </w:rPr>
              <w:t>ULBWP.1.1</w:t>
            </w:r>
          </w:p>
        </w:tc>
        <w:tc>
          <w:tcPr>
            <w:tcW w:w="856" w:type="pct"/>
            <w:gridSpan w:val="2"/>
            <w:tcBorders>
              <w:top w:val="nil"/>
              <w:left w:val="single" w:sz="4" w:space="0" w:color="auto"/>
              <w:bottom w:val="single" w:sz="4" w:space="0" w:color="auto"/>
              <w:right w:val="single" w:sz="4" w:space="0" w:color="auto"/>
            </w:tcBorders>
          </w:tcPr>
          <w:p w14:paraId="7FEE8093" w14:textId="77777777" w:rsidR="000A5408" w:rsidRPr="009A003F" w:rsidRDefault="000A5408" w:rsidP="000A5408">
            <w:pPr>
              <w:pStyle w:val="TAC"/>
              <w:keepNext w:val="0"/>
              <w:keepLines w:val="0"/>
              <w:rPr>
                <w:rFonts w:cs="v4.2.0"/>
                <w:lang w:eastAsia="zh-CN"/>
              </w:rPr>
            </w:pPr>
          </w:p>
        </w:tc>
      </w:tr>
      <w:tr w:rsidR="000A5408" w:rsidRPr="009A003F" w14:paraId="0868E71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EB30D9D" w14:textId="77777777" w:rsidR="000A5408" w:rsidRPr="009A003F" w:rsidRDefault="000A5408" w:rsidP="000A5408">
            <w:pPr>
              <w:pStyle w:val="TAL"/>
              <w:keepNext w:val="0"/>
              <w:keepLines w:val="0"/>
              <w:rPr>
                <w:rFonts w:cs="v4.2.0"/>
              </w:rPr>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261E11C9" w14:textId="77777777" w:rsidR="000A5408" w:rsidRPr="009A003F" w:rsidRDefault="000A5408" w:rsidP="000A5408">
            <w:pPr>
              <w:pStyle w:val="TAC"/>
              <w:keepNext w:val="0"/>
              <w:keepLines w:val="0"/>
              <w:rPr>
                <w:rFonts w:cs="v4.2.0"/>
                <w:lang w:eastAsia="zh-CN"/>
              </w:rPr>
            </w:pPr>
            <w:r w:rsidRPr="009A003F">
              <w:rPr>
                <w:rFonts w:cs="v4.2.0"/>
                <w:lang w:eastAsia="zh-CN"/>
              </w:rPr>
              <w:t>dBm/ SCS</w:t>
            </w:r>
          </w:p>
        </w:tc>
        <w:tc>
          <w:tcPr>
            <w:tcW w:w="521" w:type="pct"/>
            <w:tcBorders>
              <w:top w:val="single" w:sz="4" w:space="0" w:color="auto"/>
              <w:left w:val="single" w:sz="4" w:space="0" w:color="auto"/>
              <w:bottom w:val="single" w:sz="4" w:space="0" w:color="auto"/>
              <w:right w:val="single" w:sz="4" w:space="0" w:color="auto"/>
            </w:tcBorders>
            <w:hideMark/>
          </w:tcPr>
          <w:p w14:paraId="6A9D0603"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2567" w:type="pct"/>
            <w:gridSpan w:val="6"/>
            <w:tcBorders>
              <w:top w:val="single" w:sz="4" w:space="0" w:color="auto"/>
              <w:left w:val="single" w:sz="4" w:space="0" w:color="auto"/>
              <w:bottom w:val="single" w:sz="4" w:space="0" w:color="auto"/>
              <w:right w:val="single" w:sz="4" w:space="0" w:color="auto"/>
            </w:tcBorders>
            <w:hideMark/>
          </w:tcPr>
          <w:p w14:paraId="24FC918F" w14:textId="77777777" w:rsidR="000A5408" w:rsidRPr="009A003F" w:rsidRDefault="000A5408" w:rsidP="000A5408">
            <w:pPr>
              <w:pStyle w:val="TAC"/>
              <w:keepNext w:val="0"/>
              <w:keepLines w:val="0"/>
              <w:rPr>
                <w:rFonts w:cs="v4.2.0"/>
                <w:lang w:eastAsia="zh-CN"/>
              </w:rPr>
            </w:pPr>
            <w:r w:rsidRPr="009A003F">
              <w:rPr>
                <w:rFonts w:cs="v4.2.0"/>
                <w:lang w:eastAsia="zh-CN"/>
              </w:rPr>
              <w:t>-98</w:t>
            </w:r>
          </w:p>
        </w:tc>
      </w:tr>
      <w:tr w:rsidR="000A5408" w:rsidRPr="009A003F" w14:paraId="247D182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3B75B2B9" w14:textId="77777777" w:rsidR="000A5408" w:rsidRPr="009A003F" w:rsidRDefault="000A5408" w:rsidP="000A5408">
            <w:pPr>
              <w:pStyle w:val="TAL"/>
              <w:keepNext w:val="0"/>
              <w:keepLines w:val="0"/>
              <w:rPr>
                <w:rFonts w:cs="v4.2.0"/>
              </w:rPr>
            </w:pPr>
          </w:p>
        </w:tc>
        <w:tc>
          <w:tcPr>
            <w:tcW w:w="589" w:type="pct"/>
            <w:tcBorders>
              <w:top w:val="nil"/>
              <w:left w:val="single" w:sz="4" w:space="0" w:color="auto"/>
              <w:bottom w:val="single" w:sz="4" w:space="0" w:color="auto"/>
              <w:right w:val="single" w:sz="4" w:space="0" w:color="auto"/>
            </w:tcBorders>
            <w:shd w:val="clear" w:color="auto" w:fill="auto"/>
            <w:hideMark/>
          </w:tcPr>
          <w:p w14:paraId="2D562F7C" w14:textId="77777777" w:rsidR="000A5408" w:rsidRPr="009A003F" w:rsidRDefault="000A5408" w:rsidP="000A5408">
            <w:pPr>
              <w:pStyle w:val="TAC"/>
              <w:keepNext w:val="0"/>
              <w:keepLines w:val="0"/>
              <w:rPr>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5E687E70"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9C77915" w14:textId="77777777" w:rsidR="000A5408" w:rsidRPr="009A003F" w:rsidRDefault="000A5408" w:rsidP="000A5408">
            <w:pPr>
              <w:pStyle w:val="TAC"/>
              <w:keepNext w:val="0"/>
              <w:keepLines w:val="0"/>
              <w:rPr>
                <w:rFonts w:cs="v4.2.0"/>
                <w:lang w:eastAsia="zh-CN"/>
              </w:rPr>
            </w:pPr>
            <w:r w:rsidRPr="009A003F">
              <w:rPr>
                <w:rFonts w:cs="v4.2.0"/>
                <w:lang w:eastAsia="zh-CN"/>
              </w:rPr>
              <w:t>-95</w:t>
            </w:r>
          </w:p>
        </w:tc>
      </w:tr>
      <w:tr w:rsidR="000A5408" w:rsidRPr="009A003F" w14:paraId="168D397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E13B3B4" w14:textId="77777777" w:rsidR="000A5408" w:rsidRPr="009A003F" w:rsidRDefault="000A5408" w:rsidP="000A5408">
            <w:pPr>
              <w:pStyle w:val="TAL"/>
              <w:keepNext w:val="0"/>
              <w:keepLines w:val="0"/>
            </w:pPr>
            <w:r w:rsidRPr="009A003F">
              <w:rPr>
                <w:i/>
              </w:rPr>
              <w:t>N</w:t>
            </w:r>
            <w:r w:rsidRPr="009A003F">
              <w:rPr>
                <w:i/>
                <w:vertAlign w:val="subscript"/>
              </w:rPr>
              <w:t>oc</w:t>
            </w:r>
            <w:r w:rsidRPr="009A003F">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04E1FB0D" w14:textId="77777777" w:rsidR="000A5408" w:rsidRPr="009A003F" w:rsidRDefault="000A5408" w:rsidP="000A5408">
            <w:pPr>
              <w:pStyle w:val="TAC"/>
              <w:keepNext w:val="0"/>
              <w:keepLines w:val="0"/>
            </w:pPr>
            <w:r w:rsidRPr="009A003F">
              <w:rPr>
                <w:rFonts w:cs="v4.2.0"/>
              </w:rPr>
              <w:t>dBm/ 15 kHz</w:t>
            </w:r>
          </w:p>
        </w:tc>
        <w:tc>
          <w:tcPr>
            <w:tcW w:w="521" w:type="pct"/>
            <w:tcBorders>
              <w:top w:val="single" w:sz="4" w:space="0" w:color="auto"/>
              <w:left w:val="single" w:sz="4" w:space="0" w:color="auto"/>
              <w:bottom w:val="single" w:sz="4" w:space="0" w:color="auto"/>
              <w:right w:val="single" w:sz="4" w:space="0" w:color="auto"/>
            </w:tcBorders>
            <w:hideMark/>
          </w:tcPr>
          <w:p w14:paraId="6C68E289" w14:textId="77777777" w:rsidR="000A5408" w:rsidRPr="009A003F" w:rsidRDefault="000A5408" w:rsidP="000A5408">
            <w:pPr>
              <w:pStyle w:val="TAC"/>
              <w:keepNext w:val="0"/>
              <w:keepLines w:val="0"/>
              <w:rPr>
                <w:lang w:eastAsia="zh-CN"/>
              </w:rPr>
            </w:pPr>
            <w:r w:rsidRPr="009A003F">
              <w:rPr>
                <w:rFonts w:cs="v4.2.0"/>
                <w:lang w:eastAsia="zh-CN"/>
              </w:rPr>
              <w:t>1,2,3</w:t>
            </w:r>
          </w:p>
        </w:tc>
        <w:tc>
          <w:tcPr>
            <w:tcW w:w="2567" w:type="pct"/>
            <w:gridSpan w:val="6"/>
            <w:tcBorders>
              <w:top w:val="single" w:sz="4" w:space="0" w:color="auto"/>
              <w:left w:val="single" w:sz="4" w:space="0" w:color="auto"/>
              <w:bottom w:val="nil"/>
              <w:right w:val="single" w:sz="4" w:space="0" w:color="auto"/>
            </w:tcBorders>
            <w:shd w:val="clear" w:color="auto" w:fill="auto"/>
            <w:hideMark/>
          </w:tcPr>
          <w:p w14:paraId="0EC7802F" w14:textId="77777777" w:rsidR="000A5408" w:rsidRPr="009A003F" w:rsidRDefault="000A5408" w:rsidP="000A5408">
            <w:pPr>
              <w:pStyle w:val="TAC"/>
              <w:keepNext w:val="0"/>
              <w:keepLines w:val="0"/>
            </w:pPr>
            <w:r w:rsidRPr="009A003F">
              <w:t>-98</w:t>
            </w:r>
          </w:p>
        </w:tc>
      </w:tr>
      <w:tr w:rsidR="000A5408" w:rsidRPr="009A003F" w14:paraId="4147D3FD"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42E201B0" w14:textId="77777777" w:rsidR="000A5408" w:rsidRPr="009A003F" w:rsidRDefault="00EF600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9A003F">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7367A203" w14:textId="77777777" w:rsidR="000A5408" w:rsidRPr="009A003F" w:rsidRDefault="000A5408" w:rsidP="000A5408">
            <w:pPr>
              <w:pStyle w:val="TAC"/>
              <w:keepNext w:val="0"/>
              <w:keepLines w:val="0"/>
            </w:pPr>
            <w:r w:rsidRPr="009A003F">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69BF4E90"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6B35E5B8"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0DBAA3E8"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C2EA9A9" w14:textId="77777777" w:rsidR="000A5408" w:rsidRPr="009A003F" w:rsidRDefault="000A5408" w:rsidP="000A5408">
            <w:pPr>
              <w:pStyle w:val="TAC"/>
              <w:keepNext w:val="0"/>
              <w:keepLines w:val="0"/>
              <w:rPr>
                <w:rFonts w:cs="v4.2.0"/>
                <w:lang w:eastAsia="zh-CN"/>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52FA2F2" w14:textId="77777777" w:rsidR="000A5408" w:rsidRPr="009A003F" w:rsidRDefault="000A5408" w:rsidP="000A5408">
            <w:pPr>
              <w:pStyle w:val="TAC"/>
              <w:keepNext w:val="0"/>
              <w:keepLines w:val="0"/>
              <w:rPr>
                <w:rFonts w:cs="v4.2.0"/>
                <w:lang w:eastAsia="zh-CN"/>
              </w:rPr>
            </w:pPr>
            <w:r w:rsidRPr="009A003F">
              <w:rPr>
                <w:rFonts w:cs="v4.2.0"/>
                <w:lang w:eastAsia="zh-CN"/>
              </w:rPr>
              <w:t>-1.46</w:t>
            </w:r>
            <w:r w:rsidRPr="009A003F">
              <w:t xml:space="preserve"> +TT</w:t>
            </w:r>
          </w:p>
        </w:tc>
        <w:tc>
          <w:tcPr>
            <w:tcW w:w="428" w:type="pct"/>
            <w:tcBorders>
              <w:top w:val="single" w:sz="4" w:space="0" w:color="auto"/>
              <w:left w:val="single" w:sz="4" w:space="0" w:color="auto"/>
              <w:bottom w:val="nil"/>
              <w:right w:val="single" w:sz="4" w:space="0" w:color="auto"/>
            </w:tcBorders>
          </w:tcPr>
          <w:p w14:paraId="7F8ADCA0"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nil"/>
              <w:right w:val="single" w:sz="4" w:space="0" w:color="auto"/>
            </w:tcBorders>
          </w:tcPr>
          <w:p w14:paraId="0D3EE79B" w14:textId="77777777" w:rsidR="000A5408" w:rsidRPr="009A003F" w:rsidRDefault="000A5408" w:rsidP="000A5408">
            <w:pPr>
              <w:pStyle w:val="TAC"/>
              <w:keepNext w:val="0"/>
              <w:keepLines w:val="0"/>
              <w:rPr>
                <w:rFonts w:cs="v4.2.0"/>
                <w:lang w:eastAsia="zh-CN"/>
              </w:rPr>
            </w:pPr>
            <w:r w:rsidRPr="009A003F">
              <w:rPr>
                <w:rFonts w:cs="v4.2.0"/>
                <w:lang w:eastAsia="zh-CN"/>
              </w:rPr>
              <w:t>-1.46</w:t>
            </w:r>
            <w:r w:rsidRPr="009A003F">
              <w:t xml:space="preserve"> +TT</w:t>
            </w:r>
          </w:p>
        </w:tc>
      </w:tr>
      <w:tr w:rsidR="000A5408" w:rsidRPr="009A003F" w14:paraId="0F9C2F9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B9C70F7" w14:textId="77777777" w:rsidR="000A5408" w:rsidRPr="009A003F" w:rsidRDefault="00EF600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9A003F">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3BA6AEB0" w14:textId="77777777" w:rsidR="000A5408" w:rsidRPr="009A003F" w:rsidRDefault="000A5408" w:rsidP="000A5408">
            <w:pPr>
              <w:pStyle w:val="TAC"/>
              <w:keepNext w:val="0"/>
              <w:keepLines w:val="0"/>
            </w:pPr>
            <w:r w:rsidRPr="009A003F">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048872A1"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01A2320E"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666F2F7" w14:textId="77777777" w:rsidR="000A5408" w:rsidRPr="009A003F" w:rsidRDefault="000A5408" w:rsidP="000A5408">
            <w:pPr>
              <w:pStyle w:val="TAC"/>
              <w:keepNext w:val="0"/>
              <w:keepLines w:val="0"/>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7683CA31"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8F0A4A6"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c>
          <w:tcPr>
            <w:tcW w:w="428" w:type="pct"/>
            <w:tcBorders>
              <w:top w:val="single" w:sz="4" w:space="0" w:color="auto"/>
              <w:left w:val="single" w:sz="4" w:space="0" w:color="auto"/>
              <w:bottom w:val="nil"/>
              <w:right w:val="single" w:sz="4" w:space="0" w:color="auto"/>
            </w:tcBorders>
          </w:tcPr>
          <w:p w14:paraId="02E94F0C" w14:textId="77777777" w:rsidR="000A5408" w:rsidRPr="009A003F" w:rsidRDefault="000A5408" w:rsidP="000A5408">
            <w:pPr>
              <w:pStyle w:val="TAC"/>
              <w:keepNext w:val="0"/>
              <w:keepLines w:val="0"/>
              <w:rPr>
                <w:rFonts w:cs="v4.2.0"/>
              </w:rPr>
            </w:pPr>
            <w:r w:rsidRPr="009A003F">
              <w:rPr>
                <w:rFonts w:cs="v4.2.0"/>
              </w:rPr>
              <w:t>-Infinity</w:t>
            </w:r>
          </w:p>
        </w:tc>
        <w:tc>
          <w:tcPr>
            <w:tcW w:w="428" w:type="pct"/>
            <w:tcBorders>
              <w:top w:val="single" w:sz="4" w:space="0" w:color="auto"/>
              <w:left w:val="single" w:sz="4" w:space="0" w:color="auto"/>
              <w:bottom w:val="nil"/>
              <w:right w:val="single" w:sz="4" w:space="0" w:color="auto"/>
            </w:tcBorders>
          </w:tcPr>
          <w:p w14:paraId="4B8A3190" w14:textId="77777777" w:rsidR="000A5408" w:rsidRPr="009A003F" w:rsidRDefault="000A5408" w:rsidP="000A5408">
            <w:pPr>
              <w:pStyle w:val="TAC"/>
              <w:keepNext w:val="0"/>
              <w:keepLines w:val="0"/>
              <w:rPr>
                <w:rFonts w:cs="v4.2.0"/>
              </w:rPr>
            </w:pPr>
            <w:r w:rsidRPr="009A003F">
              <w:rPr>
                <w:rFonts w:cs="v4.2.0"/>
              </w:rPr>
              <w:t>4</w:t>
            </w:r>
            <w:r w:rsidRPr="009A003F">
              <w:t xml:space="preserve"> +TT</w:t>
            </w:r>
          </w:p>
        </w:tc>
      </w:tr>
      <w:tr w:rsidR="000A5408" w:rsidRPr="009A003F" w14:paraId="7E792181"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5DB83C2" w14:textId="77777777" w:rsidR="000A5408" w:rsidRPr="009A003F" w:rsidRDefault="000A5408" w:rsidP="000A5408">
            <w:pPr>
              <w:pStyle w:val="TAL"/>
              <w:keepNext w:val="0"/>
              <w:keepLines w:val="0"/>
            </w:pPr>
            <w:r w:rsidRPr="009A003F">
              <w:rPr>
                <w:rFonts w:cs="v4.2.0"/>
              </w:rPr>
              <w:t>SS-RSRP</w:t>
            </w:r>
            <w:r w:rsidRPr="009A003F">
              <w:rPr>
                <w:vertAlign w:val="superscript"/>
              </w:rPr>
              <w:t xml:space="preserve"> Note 3</w:t>
            </w:r>
          </w:p>
        </w:tc>
        <w:tc>
          <w:tcPr>
            <w:tcW w:w="589" w:type="pct"/>
            <w:tcBorders>
              <w:top w:val="single" w:sz="4" w:space="0" w:color="auto"/>
              <w:left w:val="single" w:sz="4" w:space="0" w:color="auto"/>
              <w:bottom w:val="nil"/>
              <w:right w:val="single" w:sz="4" w:space="0" w:color="auto"/>
            </w:tcBorders>
            <w:shd w:val="clear" w:color="auto" w:fill="auto"/>
            <w:hideMark/>
          </w:tcPr>
          <w:p w14:paraId="015A8EA2" w14:textId="77777777" w:rsidR="000A5408" w:rsidRPr="009A003F" w:rsidRDefault="000A5408" w:rsidP="000A5408">
            <w:pPr>
              <w:pStyle w:val="TAC"/>
              <w:keepNext w:val="0"/>
              <w:keepLines w:val="0"/>
            </w:pPr>
            <w:r w:rsidRPr="009A003F">
              <w:rPr>
                <w:rFonts w:cs="v4.2.0"/>
              </w:rPr>
              <w:t>dBm/ SCS</w:t>
            </w:r>
          </w:p>
        </w:tc>
        <w:tc>
          <w:tcPr>
            <w:tcW w:w="521" w:type="pct"/>
            <w:tcBorders>
              <w:top w:val="single" w:sz="4" w:space="0" w:color="auto"/>
              <w:left w:val="single" w:sz="4" w:space="0" w:color="auto"/>
              <w:bottom w:val="single" w:sz="4" w:space="0" w:color="auto"/>
              <w:right w:val="single" w:sz="4" w:space="0" w:color="auto"/>
            </w:tcBorders>
            <w:hideMark/>
          </w:tcPr>
          <w:p w14:paraId="0A1E98B9"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52D5A9B4" w14:textId="77777777" w:rsidR="000A5408" w:rsidRPr="009A003F" w:rsidRDefault="000A5408" w:rsidP="000A5408">
            <w:pPr>
              <w:pStyle w:val="TAC"/>
              <w:keepNext w:val="0"/>
              <w:keepLines w:val="0"/>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DC4215" w14:textId="77777777" w:rsidR="000A5408" w:rsidRPr="009A003F" w:rsidRDefault="000A5408" w:rsidP="000A5408">
            <w:pPr>
              <w:pStyle w:val="TAC"/>
              <w:keepNext w:val="0"/>
              <w:keepLines w:val="0"/>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1E00023" w14:textId="77777777" w:rsidR="000A5408" w:rsidRPr="009A003F" w:rsidRDefault="000A5408" w:rsidP="000A5408">
            <w:pPr>
              <w:pStyle w:val="TAC"/>
              <w:keepNext w:val="0"/>
              <w:keepLines w:val="0"/>
              <w:rPr>
                <w:rFonts w:cs="v4.2.0"/>
                <w:lang w:eastAsia="zh-CN"/>
              </w:rPr>
            </w:pPr>
            <w:r w:rsidRPr="009A003F">
              <w:rPr>
                <w:rFonts w:cs="v4.2.0"/>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97216C1" w14:textId="77777777" w:rsidR="000A5408" w:rsidRPr="009A003F" w:rsidRDefault="000A5408" w:rsidP="000A5408">
            <w:pPr>
              <w:pStyle w:val="TAC"/>
              <w:keepNext w:val="0"/>
              <w:keepLines w:val="0"/>
              <w:rPr>
                <w:rFonts w:cs="v4.2.0"/>
                <w:lang w:eastAsia="zh-CN"/>
              </w:rPr>
            </w:pPr>
            <w:r w:rsidRPr="009A003F">
              <w:rPr>
                <w:rFonts w:cs="v4.2.0"/>
                <w:lang w:eastAsia="zh-CN"/>
              </w:rPr>
              <w:t>-94</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8DFD45D"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7DE2BCFD" w14:textId="77777777" w:rsidR="000A5408" w:rsidRPr="009A003F" w:rsidRDefault="000A5408" w:rsidP="000A5408">
            <w:pPr>
              <w:pStyle w:val="TAC"/>
              <w:keepNext w:val="0"/>
              <w:keepLines w:val="0"/>
              <w:rPr>
                <w:rFonts w:cs="v4.2.0"/>
                <w:lang w:eastAsia="zh-CN"/>
              </w:rPr>
            </w:pPr>
            <w:r w:rsidRPr="009A003F">
              <w:rPr>
                <w:rFonts w:cs="v4.2.0"/>
                <w:lang w:eastAsia="zh-CN"/>
              </w:rPr>
              <w:t>-94</w:t>
            </w:r>
            <w:r w:rsidRPr="009A003F">
              <w:t xml:space="preserve"> +TT</w:t>
            </w:r>
          </w:p>
        </w:tc>
      </w:tr>
      <w:tr w:rsidR="000A5408" w:rsidRPr="009A003F" w14:paraId="722B671D"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8074BC6" w14:textId="77777777" w:rsidR="000A5408" w:rsidRPr="009A003F"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shd w:val="clear" w:color="auto" w:fill="auto"/>
            <w:hideMark/>
          </w:tcPr>
          <w:p w14:paraId="1AF2B2CA"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6BC1AA46"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7FAE36C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5978CADC"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0A0B2DEC"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ED5B9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51DFE482" w14:textId="77777777" w:rsidR="000A5408" w:rsidRPr="009A003F" w:rsidRDefault="000A5408" w:rsidP="000A5408">
            <w:pPr>
              <w:pStyle w:val="TAC"/>
              <w:keepNext w:val="0"/>
              <w:keepLines w:val="0"/>
              <w:rPr>
                <w:rFonts w:cs="v4.2.0"/>
                <w:lang w:eastAsia="zh-CN"/>
              </w:rPr>
            </w:pPr>
            <w:r w:rsidRPr="009A003F">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154E2699" w14:textId="77777777" w:rsidR="000A5408" w:rsidRPr="009A003F" w:rsidRDefault="000A5408" w:rsidP="000A5408">
            <w:pPr>
              <w:pStyle w:val="TAC"/>
              <w:keepNext w:val="0"/>
              <w:keepLines w:val="0"/>
              <w:rPr>
                <w:rFonts w:cs="v4.2.0"/>
                <w:lang w:eastAsia="zh-CN"/>
              </w:rPr>
            </w:pPr>
            <w:r w:rsidRPr="009A003F">
              <w:rPr>
                <w:rFonts w:cs="v4.2.0"/>
                <w:lang w:eastAsia="zh-CN"/>
              </w:rPr>
              <w:t>-91</w:t>
            </w:r>
            <w:r w:rsidRPr="009A003F">
              <w:t xml:space="preserve"> +TT</w:t>
            </w:r>
          </w:p>
        </w:tc>
      </w:tr>
      <w:tr w:rsidR="000A5408" w:rsidRPr="009A003F" w14:paraId="59871A3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61FB1D5" w14:textId="77777777" w:rsidR="000A5408" w:rsidRPr="009A003F" w:rsidRDefault="000A5408" w:rsidP="000A5408">
            <w:pPr>
              <w:pStyle w:val="TAL"/>
              <w:keepNext w:val="0"/>
              <w:keepLines w:val="0"/>
              <w:rPr>
                <w:rFonts w:cs="v4.2.0"/>
                <w:lang w:eastAsia="zh-CN"/>
              </w:rPr>
            </w:pPr>
            <w:r w:rsidRPr="009A003F">
              <w:rPr>
                <w:rFonts w:cs="v4.2.0"/>
                <w:lang w:eastAsia="zh-CN"/>
              </w:rPr>
              <w:t>Io</w:t>
            </w:r>
          </w:p>
        </w:tc>
        <w:tc>
          <w:tcPr>
            <w:tcW w:w="589" w:type="pct"/>
            <w:tcBorders>
              <w:top w:val="single" w:sz="4" w:space="0" w:color="auto"/>
              <w:left w:val="single" w:sz="4" w:space="0" w:color="auto"/>
              <w:bottom w:val="single" w:sz="4" w:space="0" w:color="auto"/>
              <w:right w:val="single" w:sz="4" w:space="0" w:color="auto"/>
            </w:tcBorders>
            <w:hideMark/>
          </w:tcPr>
          <w:p w14:paraId="08F5FA3F" w14:textId="77777777" w:rsidR="000A5408" w:rsidRPr="009A003F" w:rsidRDefault="000A5408" w:rsidP="000A5408">
            <w:pPr>
              <w:pStyle w:val="TAC"/>
              <w:keepNext w:val="0"/>
              <w:keepLines w:val="0"/>
              <w:rPr>
                <w:rFonts w:cs="v4.2.0"/>
                <w:lang w:eastAsia="zh-CN"/>
              </w:rPr>
            </w:pPr>
            <w:r w:rsidRPr="009A003F">
              <w:rPr>
                <w:rFonts w:cs="v4.2.0"/>
                <w:lang w:eastAsia="zh-CN"/>
              </w:rPr>
              <w:t>dBm/9.36 MHz</w:t>
            </w:r>
          </w:p>
        </w:tc>
        <w:tc>
          <w:tcPr>
            <w:tcW w:w="521" w:type="pct"/>
            <w:tcBorders>
              <w:top w:val="single" w:sz="4" w:space="0" w:color="auto"/>
              <w:left w:val="single" w:sz="4" w:space="0" w:color="auto"/>
              <w:bottom w:val="single" w:sz="4" w:space="0" w:color="auto"/>
              <w:right w:val="single" w:sz="4" w:space="0" w:color="auto"/>
            </w:tcBorders>
            <w:hideMark/>
          </w:tcPr>
          <w:p w14:paraId="5F8DE966" w14:textId="77777777" w:rsidR="000A5408" w:rsidRPr="009A003F" w:rsidRDefault="000A5408" w:rsidP="000A5408">
            <w:pPr>
              <w:pStyle w:val="TAC"/>
              <w:keepNext w:val="0"/>
              <w:keepLines w:val="0"/>
              <w:rPr>
                <w:rFonts w:cs="v4.2.0"/>
                <w:lang w:eastAsia="zh-CN"/>
              </w:rPr>
            </w:pPr>
            <w:r w:rsidRPr="009A003F">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623FD5D4"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5FB15CF"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C808056" w14:textId="77777777" w:rsidR="000A5408" w:rsidRPr="009A003F" w:rsidRDefault="000A5408" w:rsidP="000A5408">
            <w:pPr>
              <w:pStyle w:val="TAC"/>
              <w:keepNext w:val="0"/>
              <w:keepLines w:val="0"/>
              <w:rPr>
                <w:rFonts w:cs="v4.2.0"/>
                <w:lang w:eastAsia="zh-CN"/>
              </w:rPr>
            </w:pP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78C850C9" w14:textId="77777777" w:rsidR="000A5408" w:rsidRPr="009A003F" w:rsidRDefault="000A5408" w:rsidP="000A5408">
            <w:pPr>
              <w:pStyle w:val="TAC"/>
              <w:keepNext w:val="0"/>
              <w:keepLines w:val="0"/>
              <w:rPr>
                <w:rFonts w:cs="v4.2.0"/>
                <w:lang w:eastAsia="zh-CN"/>
              </w:rPr>
            </w:pPr>
            <w:r w:rsidRPr="009A003F">
              <w:rPr>
                <w:rFonts w:cs="v4.2.0"/>
                <w:lang w:eastAsia="zh-CN"/>
              </w:rPr>
              <w:t>-62.25</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7D01E4A" w14:textId="77777777" w:rsidR="000A5408" w:rsidRPr="009A003F" w:rsidRDefault="000A5408" w:rsidP="000A5408">
            <w:pPr>
              <w:pStyle w:val="TAC"/>
              <w:keepNext w:val="0"/>
              <w:keepLines w:val="0"/>
              <w:rPr>
                <w:rFonts w:cs="v4.2.0"/>
                <w:lang w:eastAsia="zh-CN"/>
              </w:rPr>
            </w:pPr>
            <w:r w:rsidRPr="009A003F" w:rsidDel="00ED11C3">
              <w:rPr>
                <w:rFonts w:cs="v4.2.0"/>
                <w:lang w:eastAsia="zh-CN"/>
              </w:rPr>
              <w:t>-</w:t>
            </w:r>
            <w:r w:rsidRPr="009A003F">
              <w:rPr>
                <w:rFonts w:cs="v4.2.0"/>
                <w:lang w:eastAsia="zh-CN"/>
              </w:rPr>
              <w:t>64.60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4626CCAE" w14:textId="77777777" w:rsidR="000A5408" w:rsidRPr="009A003F" w:rsidRDefault="000A5408" w:rsidP="000A5408">
            <w:pPr>
              <w:pStyle w:val="TAC"/>
              <w:keepNext w:val="0"/>
              <w:keepLines w:val="0"/>
              <w:rPr>
                <w:rFonts w:cs="v4.2.0"/>
                <w:lang w:eastAsia="zh-CN"/>
              </w:rPr>
            </w:pPr>
            <w:r w:rsidRPr="009A003F">
              <w:rPr>
                <w:rFonts w:cs="v4.2.0"/>
                <w:lang w:eastAsia="zh-CN"/>
              </w:rPr>
              <w:t>-62.25</w:t>
            </w:r>
            <w:r w:rsidRPr="009A003F">
              <w:t xml:space="preserve"> +TT</w:t>
            </w:r>
          </w:p>
        </w:tc>
      </w:tr>
      <w:tr w:rsidR="000A5408" w:rsidRPr="009A003F" w14:paraId="7958B6BA"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2F054BC8" w14:textId="77777777" w:rsidR="000A5408" w:rsidRPr="009A003F" w:rsidRDefault="000A5408" w:rsidP="000A5408">
            <w:pPr>
              <w:pStyle w:val="TAL"/>
              <w:keepNext w:val="0"/>
              <w:keepLines w:val="0"/>
              <w:rPr>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7938FA0A" w14:textId="77777777" w:rsidR="000A5408" w:rsidRPr="009A003F" w:rsidRDefault="000A5408" w:rsidP="000A5408">
            <w:pPr>
              <w:pStyle w:val="TAC"/>
              <w:keepNext w:val="0"/>
              <w:keepLines w:val="0"/>
              <w:rPr>
                <w:rFonts w:cs="v4.2.0"/>
                <w:lang w:eastAsia="zh-CN"/>
              </w:rPr>
            </w:pPr>
            <w:r w:rsidRPr="009A003F">
              <w:rPr>
                <w:rFonts w:cs="v4.2.0"/>
                <w:lang w:eastAsia="zh-CN"/>
              </w:rPr>
              <w:t>dBm/38.16 MHz</w:t>
            </w:r>
          </w:p>
        </w:tc>
        <w:tc>
          <w:tcPr>
            <w:tcW w:w="521" w:type="pct"/>
            <w:tcBorders>
              <w:top w:val="single" w:sz="4" w:space="0" w:color="auto"/>
              <w:left w:val="single" w:sz="4" w:space="0" w:color="auto"/>
              <w:bottom w:val="single" w:sz="4" w:space="0" w:color="auto"/>
              <w:right w:val="single" w:sz="4" w:space="0" w:color="auto"/>
            </w:tcBorders>
            <w:hideMark/>
          </w:tcPr>
          <w:p w14:paraId="19DD4F4A" w14:textId="77777777" w:rsidR="000A5408" w:rsidRPr="009A003F" w:rsidRDefault="000A5408" w:rsidP="000A5408">
            <w:pPr>
              <w:pStyle w:val="TAC"/>
              <w:keepNext w:val="0"/>
              <w:keepLines w:val="0"/>
              <w:rPr>
                <w:rFonts w:cs="v4.2.0"/>
                <w:lang w:eastAsia="zh-CN"/>
              </w:rPr>
            </w:pPr>
            <w:r w:rsidRPr="009A003F">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5A3794E2"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579B7D"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38F4C7C7" w14:textId="77777777" w:rsidR="000A5408" w:rsidRPr="009A003F" w:rsidRDefault="000A5408" w:rsidP="000A5408">
            <w:pPr>
              <w:pStyle w:val="TAC"/>
              <w:keepNext w:val="0"/>
              <w:keepLines w:val="0"/>
              <w:rPr>
                <w:rFonts w:cs="v4.2.0"/>
                <w:lang w:eastAsia="zh-CN"/>
              </w:rPr>
            </w:pP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A0EE11" w14:textId="77777777" w:rsidR="000A5408" w:rsidRPr="009A003F" w:rsidRDefault="000A5408" w:rsidP="000A5408">
            <w:pPr>
              <w:pStyle w:val="TAC"/>
              <w:keepNext w:val="0"/>
              <w:keepLines w:val="0"/>
              <w:rPr>
                <w:rFonts w:cs="v4.2.0"/>
                <w:lang w:eastAsia="zh-CN"/>
              </w:rPr>
            </w:pPr>
            <w:r w:rsidRPr="009A003F">
              <w:rPr>
                <w:rFonts w:cs="v4.2.0"/>
                <w:lang w:eastAsia="zh-CN"/>
              </w:rPr>
              <w:t>-56.16</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35D9D4AC" w14:textId="77777777" w:rsidR="000A5408" w:rsidRPr="009A003F" w:rsidRDefault="000A5408" w:rsidP="000A5408">
            <w:pPr>
              <w:pStyle w:val="TAC"/>
              <w:keepNext w:val="0"/>
              <w:keepLines w:val="0"/>
              <w:rPr>
                <w:rFonts w:cs="v4.2.0"/>
                <w:lang w:eastAsia="zh-CN"/>
              </w:rPr>
            </w:pPr>
            <w:r w:rsidRPr="009A003F" w:rsidDel="00ED11C3">
              <w:rPr>
                <w:rFonts w:cs="v4.2.0"/>
                <w:lang w:eastAsia="zh-CN"/>
              </w:rPr>
              <w:t>-</w:t>
            </w:r>
            <w:r w:rsidRPr="009A003F">
              <w:rPr>
                <w:rFonts w:cs="v4.2.0"/>
                <w:lang w:eastAsia="zh-CN"/>
              </w:rPr>
              <w:t>58.50</w:t>
            </w:r>
            <w:r w:rsidRPr="009A003F">
              <w:t xml:space="preserve"> +TT</w:t>
            </w:r>
          </w:p>
        </w:tc>
        <w:tc>
          <w:tcPr>
            <w:tcW w:w="428" w:type="pct"/>
            <w:tcBorders>
              <w:top w:val="single" w:sz="4" w:space="0" w:color="auto"/>
              <w:left w:val="single" w:sz="4" w:space="0" w:color="auto"/>
              <w:bottom w:val="single" w:sz="4" w:space="0" w:color="auto"/>
              <w:right w:val="single" w:sz="4" w:space="0" w:color="auto"/>
            </w:tcBorders>
          </w:tcPr>
          <w:p w14:paraId="00C0A3CE" w14:textId="77777777" w:rsidR="000A5408" w:rsidRPr="009A003F" w:rsidRDefault="000A5408" w:rsidP="000A5408">
            <w:pPr>
              <w:pStyle w:val="TAC"/>
              <w:keepNext w:val="0"/>
              <w:keepLines w:val="0"/>
              <w:rPr>
                <w:rFonts w:cs="v4.2.0"/>
                <w:lang w:eastAsia="zh-CN"/>
              </w:rPr>
            </w:pPr>
            <w:r w:rsidRPr="009A003F">
              <w:rPr>
                <w:rFonts w:cs="v4.2.0"/>
                <w:lang w:eastAsia="zh-CN"/>
              </w:rPr>
              <w:t>-56.16</w:t>
            </w:r>
            <w:r w:rsidRPr="009A003F">
              <w:t xml:space="preserve"> +TT</w:t>
            </w:r>
          </w:p>
        </w:tc>
      </w:tr>
      <w:tr w:rsidR="000A5408" w:rsidRPr="009A003F" w14:paraId="659C827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B66F3CF" w14:textId="77777777" w:rsidR="000A5408" w:rsidRPr="009A003F" w:rsidRDefault="000A5408" w:rsidP="000A5408">
            <w:pPr>
              <w:pStyle w:val="TAL"/>
              <w:keepNext w:val="0"/>
              <w:keepLines w:val="0"/>
            </w:pPr>
            <w:r w:rsidRPr="009A003F">
              <w:rPr>
                <w:rFonts w:cs="v4.2.0"/>
              </w:rPr>
              <w:t>Propagation Condition</w:t>
            </w:r>
          </w:p>
        </w:tc>
        <w:tc>
          <w:tcPr>
            <w:tcW w:w="589" w:type="pct"/>
            <w:tcBorders>
              <w:top w:val="single" w:sz="4" w:space="0" w:color="auto"/>
              <w:left w:val="single" w:sz="4" w:space="0" w:color="auto"/>
              <w:bottom w:val="single" w:sz="4" w:space="0" w:color="auto"/>
              <w:right w:val="single" w:sz="4" w:space="0" w:color="auto"/>
            </w:tcBorders>
          </w:tcPr>
          <w:p w14:paraId="17A42358" w14:textId="77777777" w:rsidR="000A5408" w:rsidRPr="009A003F"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EECA3F7" w14:textId="77777777" w:rsidR="000A5408" w:rsidRPr="009A003F" w:rsidRDefault="000A5408" w:rsidP="000A5408">
            <w:pPr>
              <w:pStyle w:val="TAC"/>
              <w:keepNext w:val="0"/>
              <w:keepLines w:val="0"/>
              <w:rPr>
                <w:rFonts w:cs="v4.2.0"/>
                <w:lang w:eastAsia="zh-CN"/>
              </w:rPr>
            </w:pPr>
            <w:r w:rsidRPr="009A003F">
              <w:rPr>
                <w:rFonts w:cs="v4.2.0"/>
                <w:lang w:eastAsia="zh-CN"/>
              </w:rPr>
              <w:t>1,2,3</w:t>
            </w:r>
          </w:p>
        </w:tc>
        <w:tc>
          <w:tcPr>
            <w:tcW w:w="2567" w:type="pct"/>
            <w:gridSpan w:val="6"/>
            <w:tcBorders>
              <w:top w:val="single" w:sz="4" w:space="0" w:color="auto"/>
              <w:left w:val="single" w:sz="4" w:space="0" w:color="auto"/>
              <w:bottom w:val="single" w:sz="4" w:space="0" w:color="auto"/>
              <w:right w:val="single" w:sz="4" w:space="0" w:color="auto"/>
            </w:tcBorders>
            <w:hideMark/>
          </w:tcPr>
          <w:p w14:paraId="275AE8AA" w14:textId="77777777" w:rsidR="000A5408" w:rsidRPr="009A003F" w:rsidRDefault="000A5408" w:rsidP="000A5408">
            <w:pPr>
              <w:pStyle w:val="TAC"/>
              <w:keepNext w:val="0"/>
              <w:keepLines w:val="0"/>
              <w:rPr>
                <w:rFonts w:cs="v4.2.0"/>
              </w:rPr>
            </w:pPr>
            <w:r w:rsidRPr="009A003F">
              <w:rPr>
                <w:rFonts w:cs="v4.2.0"/>
              </w:rPr>
              <w:t>AWGN</w:t>
            </w:r>
          </w:p>
        </w:tc>
      </w:tr>
      <w:tr w:rsidR="000A5408" w:rsidRPr="009A003F" w14:paraId="02F0110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0471994" w14:textId="77777777" w:rsidR="000A5408" w:rsidRPr="009A003F" w:rsidRDefault="000A5408" w:rsidP="000A5408">
            <w:pPr>
              <w:pStyle w:val="TAN"/>
              <w:keepNext w:val="0"/>
              <w:keepLines w:val="0"/>
            </w:pPr>
            <w:r w:rsidRPr="009A003F">
              <w:t>NOTE 1:</w:t>
            </w:r>
            <w:r w:rsidRPr="009A003F">
              <w:tab/>
              <w:t>The resources for uplink transmission are assigned to the UE prior to the start of time period T2.</w:t>
            </w:r>
          </w:p>
          <w:p w14:paraId="02AD1BA2" w14:textId="77777777" w:rsidR="000A5408" w:rsidRPr="009A003F" w:rsidRDefault="000A5408" w:rsidP="000A5408">
            <w:pPr>
              <w:pStyle w:val="TAN"/>
              <w:keepNext w:val="0"/>
              <w:keepLines w:val="0"/>
            </w:pPr>
            <w:r w:rsidRPr="009A003F">
              <w:t>NOTE 2:</w:t>
            </w:r>
            <w:r w:rsidRPr="009A003F">
              <w:tab/>
              <w:t xml:space="preserve">Interference from other cells and noise sources not specified in the test is assumed to be constant over subcarriers and time and shall be modelled as AWGN of appropriate power for </w:t>
            </w:r>
            <w:r w:rsidRPr="009A003F">
              <w:rPr>
                <w:i/>
              </w:rPr>
              <w:t>N</w:t>
            </w:r>
            <w:r w:rsidRPr="009A003F">
              <w:rPr>
                <w:i/>
                <w:vertAlign w:val="subscript"/>
              </w:rPr>
              <w:t>oc</w:t>
            </w:r>
            <w:r w:rsidRPr="009A003F">
              <w:t xml:space="preserve"> to be fulfilled.</w:t>
            </w:r>
          </w:p>
          <w:p w14:paraId="4609D9A9" w14:textId="77777777" w:rsidR="000A5408" w:rsidRPr="009A003F" w:rsidRDefault="000A5408" w:rsidP="000A5408">
            <w:pPr>
              <w:pStyle w:val="TAN"/>
              <w:keepNext w:val="0"/>
              <w:keepLines w:val="0"/>
            </w:pPr>
            <w:r w:rsidRPr="009A003F">
              <w:t>NOTE 3:</w:t>
            </w:r>
            <w:r w:rsidRPr="009A003F">
              <w:tab/>
              <w:t>SS-RSRP levels have been derived from other parameters for information purposes. They are not settable parameters themselves.</w:t>
            </w:r>
          </w:p>
        </w:tc>
      </w:tr>
    </w:tbl>
    <w:p w14:paraId="4EC8E6FE" w14:textId="77777777" w:rsidR="000A5408" w:rsidRPr="009A003F" w:rsidRDefault="000A5408" w:rsidP="000A5408"/>
    <w:p w14:paraId="0C528EBF" w14:textId="77777777" w:rsidR="000A5408" w:rsidRPr="009A003F" w:rsidRDefault="000A5408" w:rsidP="000A5408">
      <w:r w:rsidRPr="009A003F">
        <w:t>The UE shall send one Event A6 triggered measurement report, with a measurement reporting delay less than [6402] ms from the beginning of time period T2. The UE is not required to read the neighbour cell SSB index in this test.</w:t>
      </w:r>
    </w:p>
    <w:p w14:paraId="563AF227" w14:textId="77777777" w:rsidR="000A5408" w:rsidRPr="009A003F" w:rsidRDefault="000A5408" w:rsidP="000A5408">
      <w:r w:rsidRPr="009A003F">
        <w:t>The UE shall be scheduled on PCell continuously throughout the test. From the start of T1 until the measurement report is received during T2, UE shall send HARQ ACK/NACK for the corresponding PDSCH scheduled in PCell in all the slots except for the case where PDSCH or PUCCH is overlapped with the VIL of NCSG pattern and MGL of MG pattern.</w:t>
      </w:r>
    </w:p>
    <w:p w14:paraId="2E68A7EC" w14:textId="77777777" w:rsidR="000A5408" w:rsidRPr="009A003F" w:rsidRDefault="000A5408" w:rsidP="000A5408">
      <w:r w:rsidRPr="009A003F">
        <w:t>The UE shall not send event triggered measurement reports, as long as the reporting criteria are not fulfilled.</w:t>
      </w:r>
    </w:p>
    <w:p w14:paraId="7FFED5D5" w14:textId="77777777" w:rsidR="000A5408" w:rsidRPr="009A003F" w:rsidRDefault="000A5408" w:rsidP="000A5408">
      <w:r w:rsidRPr="009A003F">
        <w:t>For a test to be considered successful requirements on both Event A6 detection and percentage of transmitted ACK/NACKs have to be fulfilled simultaneously.</w:t>
      </w:r>
    </w:p>
    <w:p w14:paraId="6E5E490F" w14:textId="77777777" w:rsidR="000A5408" w:rsidRPr="009A003F" w:rsidRDefault="000A5408" w:rsidP="000A5408">
      <w:r w:rsidRPr="009A003F">
        <w:t>The rate of correct events observed during repeated tests shall be at least 90%.</w:t>
      </w:r>
    </w:p>
    <w:p w14:paraId="3225A7E1" w14:textId="77777777" w:rsidR="000A5408" w:rsidRPr="009A003F" w:rsidRDefault="000A5408" w:rsidP="000A5408">
      <w:pPr>
        <w:pStyle w:val="NO"/>
        <w:rPr>
          <w:lang w:eastAsia="zh-CN"/>
        </w:rPr>
      </w:pPr>
      <w:r w:rsidRPr="009A003F">
        <w:t>NOTE:</w:t>
      </w:r>
      <w:r w:rsidRPr="009A003F">
        <w:tab/>
        <w:t>The actual overall delays measured in the test may be up to 2xTTI</w:t>
      </w:r>
      <w:r w:rsidRPr="009A003F">
        <w:rPr>
          <w:vertAlign w:val="subscript"/>
        </w:rPr>
        <w:t>DCCH</w:t>
      </w:r>
      <w:r w:rsidRPr="009A003F">
        <w:t xml:space="preserve"> higher than the measurement reporting delays above because of TTI insertion uncertainty of the measurement report in DCCH.</w:t>
      </w:r>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sectPr w:rsid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8F4FE" w14:textId="77777777" w:rsidR="00EF600E" w:rsidRDefault="00EF600E">
      <w:r>
        <w:separator/>
      </w:r>
    </w:p>
  </w:endnote>
  <w:endnote w:type="continuationSeparator" w:id="0">
    <w:p w14:paraId="3F4EEAAF" w14:textId="77777777" w:rsidR="00EF600E" w:rsidRDefault="00EF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3BD9" w14:textId="77777777" w:rsidR="00EF600E" w:rsidRDefault="00EF600E">
      <w:r>
        <w:separator/>
      </w:r>
    </w:p>
  </w:footnote>
  <w:footnote w:type="continuationSeparator" w:id="0">
    <w:p w14:paraId="0E53C25C" w14:textId="77777777" w:rsidR="00EF600E" w:rsidRDefault="00EF6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7B2A" w:rsidRDefault="00D3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7B2A" w:rsidRDefault="00D37B2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7B2A" w:rsidRDefault="00D37B2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7B2A" w:rsidRDefault="00D37B2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1"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50"/>
  </w:num>
  <w:num w:numId="4">
    <w:abstractNumId w:val="14"/>
  </w:num>
  <w:num w:numId="5">
    <w:abstractNumId w:val="0"/>
  </w:num>
  <w:num w:numId="6">
    <w:abstractNumId w:val="17"/>
  </w:num>
  <w:num w:numId="7">
    <w:abstractNumId w:val="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num>
  <w:num w:numId="10">
    <w:abstractNumId w:val="5"/>
  </w:num>
  <w:num w:numId="11">
    <w:abstractNumId w:val="20"/>
  </w:num>
  <w:num w:numId="12">
    <w:abstractNumId w:val="42"/>
  </w:num>
  <w:num w:numId="13">
    <w:abstractNumId w:val="49"/>
  </w:num>
  <w:num w:numId="14">
    <w:abstractNumId w:val="4"/>
  </w:num>
  <w:num w:numId="15">
    <w:abstractNumId w:val="26"/>
  </w:num>
  <w:num w:numId="16">
    <w:abstractNumId w:val="39"/>
  </w:num>
  <w:num w:numId="17">
    <w:abstractNumId w:val="43"/>
  </w:num>
  <w:num w:numId="18">
    <w:abstractNumId w:val="10"/>
  </w:num>
  <w:num w:numId="19">
    <w:abstractNumId w:val="36"/>
  </w:num>
  <w:num w:numId="20">
    <w:abstractNumId w:val="34"/>
  </w:num>
  <w:num w:numId="21">
    <w:abstractNumId w:val="45"/>
  </w:num>
  <w:num w:numId="22">
    <w:abstractNumId w:val="21"/>
  </w:num>
  <w:num w:numId="23">
    <w:abstractNumId w:val="1"/>
  </w:num>
  <w:num w:numId="24">
    <w:abstractNumId w:val="2"/>
  </w:num>
  <w:num w:numId="25">
    <w:abstractNumId w:val="47"/>
  </w:num>
  <w:num w:numId="26">
    <w:abstractNumId w:val="15"/>
  </w:num>
  <w:num w:numId="27">
    <w:abstractNumId w:val="35"/>
  </w:num>
  <w:num w:numId="28">
    <w:abstractNumId w:val="30"/>
  </w:num>
  <w:num w:numId="29">
    <w:abstractNumId w:val="19"/>
  </w:num>
  <w:num w:numId="30">
    <w:abstractNumId w:val="28"/>
  </w:num>
  <w:num w:numId="31">
    <w:abstractNumId w:val="51"/>
  </w:num>
  <w:num w:numId="32">
    <w:abstractNumId w:val="44"/>
  </w:num>
  <w:num w:numId="33">
    <w:abstractNumId w:val="8"/>
  </w:num>
  <w:num w:numId="34">
    <w:abstractNumId w:val="53"/>
  </w:num>
  <w:num w:numId="35">
    <w:abstractNumId w:val="16"/>
  </w:num>
  <w:num w:numId="36">
    <w:abstractNumId w:val="46"/>
  </w:num>
  <w:num w:numId="37">
    <w:abstractNumId w:val="11"/>
  </w:num>
  <w:num w:numId="38">
    <w:abstractNumId w:val="37"/>
  </w:num>
  <w:num w:numId="3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3"/>
  </w:num>
  <w:num w:numId="43">
    <w:abstractNumId w:val="38"/>
  </w:num>
  <w:num w:numId="44">
    <w:abstractNumId w:val="24"/>
  </w:num>
  <w:num w:numId="45">
    <w:abstractNumId w:val="18"/>
  </w:num>
  <w:num w:numId="46">
    <w:abstractNumId w:val="13"/>
  </w:num>
  <w:num w:numId="47">
    <w:abstractNumId w:val="7"/>
  </w:num>
  <w:num w:numId="48">
    <w:abstractNumId w:val="27"/>
  </w:num>
  <w:num w:numId="49">
    <w:abstractNumId w:val="23"/>
  </w:num>
  <w:num w:numId="50">
    <w:abstractNumId w:val="32"/>
  </w:num>
  <w:num w:numId="51">
    <w:abstractNumId w:val="52"/>
  </w:num>
  <w:num w:numId="52">
    <w:abstractNumId w:val="9"/>
  </w:num>
  <w:num w:numId="53">
    <w:abstractNumId w:val="41"/>
  </w:num>
  <w:num w:numId="54">
    <w:abstractNumId w:val="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1D36"/>
    <w:rsid w:val="00033589"/>
    <w:rsid w:val="000361FF"/>
    <w:rsid w:val="0004164C"/>
    <w:rsid w:val="00041651"/>
    <w:rsid w:val="0004563B"/>
    <w:rsid w:val="0004741F"/>
    <w:rsid w:val="000561E7"/>
    <w:rsid w:val="00057DE0"/>
    <w:rsid w:val="0006310D"/>
    <w:rsid w:val="000649B6"/>
    <w:rsid w:val="000654F4"/>
    <w:rsid w:val="000672DC"/>
    <w:rsid w:val="00067530"/>
    <w:rsid w:val="00070E09"/>
    <w:rsid w:val="00072142"/>
    <w:rsid w:val="00073A72"/>
    <w:rsid w:val="000775C8"/>
    <w:rsid w:val="000805DD"/>
    <w:rsid w:val="00083FE2"/>
    <w:rsid w:val="00090E7B"/>
    <w:rsid w:val="000A12A7"/>
    <w:rsid w:val="000A5408"/>
    <w:rsid w:val="000A6394"/>
    <w:rsid w:val="000B0802"/>
    <w:rsid w:val="000B385F"/>
    <w:rsid w:val="000B3E87"/>
    <w:rsid w:val="000B7FED"/>
    <w:rsid w:val="000C038A"/>
    <w:rsid w:val="000C30F5"/>
    <w:rsid w:val="000C3205"/>
    <w:rsid w:val="000C5149"/>
    <w:rsid w:val="000C5E45"/>
    <w:rsid w:val="000C6598"/>
    <w:rsid w:val="000C7226"/>
    <w:rsid w:val="000D2B08"/>
    <w:rsid w:val="000D423D"/>
    <w:rsid w:val="000D44B3"/>
    <w:rsid w:val="000F012C"/>
    <w:rsid w:val="000F1A82"/>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33CA"/>
    <w:rsid w:val="00165408"/>
    <w:rsid w:val="0016755E"/>
    <w:rsid w:val="0017726D"/>
    <w:rsid w:val="00180CE6"/>
    <w:rsid w:val="00180FC4"/>
    <w:rsid w:val="00192C46"/>
    <w:rsid w:val="001962F6"/>
    <w:rsid w:val="00197710"/>
    <w:rsid w:val="001A08B3"/>
    <w:rsid w:val="001A5A80"/>
    <w:rsid w:val="001A5DF1"/>
    <w:rsid w:val="001A6729"/>
    <w:rsid w:val="001A7430"/>
    <w:rsid w:val="001A7B60"/>
    <w:rsid w:val="001B52F0"/>
    <w:rsid w:val="001B5947"/>
    <w:rsid w:val="001B7A65"/>
    <w:rsid w:val="001C08E1"/>
    <w:rsid w:val="001C19DE"/>
    <w:rsid w:val="001C1FE5"/>
    <w:rsid w:val="001C5BD1"/>
    <w:rsid w:val="001D129E"/>
    <w:rsid w:val="001D77DD"/>
    <w:rsid w:val="001E41F3"/>
    <w:rsid w:val="001F0944"/>
    <w:rsid w:val="001F4CD4"/>
    <w:rsid w:val="001F5D0B"/>
    <w:rsid w:val="001F7BF7"/>
    <w:rsid w:val="00200114"/>
    <w:rsid w:val="00200170"/>
    <w:rsid w:val="00200ADB"/>
    <w:rsid w:val="00202FFC"/>
    <w:rsid w:val="00204EB5"/>
    <w:rsid w:val="00211075"/>
    <w:rsid w:val="00213E69"/>
    <w:rsid w:val="00221826"/>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FB4"/>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2D82"/>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0EC9"/>
    <w:rsid w:val="00533A4C"/>
    <w:rsid w:val="00535DCC"/>
    <w:rsid w:val="00536419"/>
    <w:rsid w:val="0053726A"/>
    <w:rsid w:val="0054107E"/>
    <w:rsid w:val="00547111"/>
    <w:rsid w:val="0055161B"/>
    <w:rsid w:val="00556914"/>
    <w:rsid w:val="00561820"/>
    <w:rsid w:val="00562773"/>
    <w:rsid w:val="00573D8A"/>
    <w:rsid w:val="005801F7"/>
    <w:rsid w:val="005842F7"/>
    <w:rsid w:val="00592D74"/>
    <w:rsid w:val="00594721"/>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3E55"/>
    <w:rsid w:val="005F545B"/>
    <w:rsid w:val="005F6DB1"/>
    <w:rsid w:val="00610BB0"/>
    <w:rsid w:val="00612C52"/>
    <w:rsid w:val="00615510"/>
    <w:rsid w:val="00615A47"/>
    <w:rsid w:val="00616342"/>
    <w:rsid w:val="006167E8"/>
    <w:rsid w:val="00616950"/>
    <w:rsid w:val="00621188"/>
    <w:rsid w:val="00622BD9"/>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B4E79"/>
    <w:rsid w:val="006D3C89"/>
    <w:rsid w:val="006D7976"/>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57A2E"/>
    <w:rsid w:val="00760573"/>
    <w:rsid w:val="00766125"/>
    <w:rsid w:val="0077243A"/>
    <w:rsid w:val="007756A5"/>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0D67"/>
    <w:rsid w:val="00803A87"/>
    <w:rsid w:val="008040A8"/>
    <w:rsid w:val="00804ECA"/>
    <w:rsid w:val="008076CC"/>
    <w:rsid w:val="008137D0"/>
    <w:rsid w:val="008171E6"/>
    <w:rsid w:val="008219EC"/>
    <w:rsid w:val="00823183"/>
    <w:rsid w:val="008279FA"/>
    <w:rsid w:val="008337B6"/>
    <w:rsid w:val="00836E7D"/>
    <w:rsid w:val="00837E15"/>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388E"/>
    <w:rsid w:val="008F686C"/>
    <w:rsid w:val="00900240"/>
    <w:rsid w:val="00902B9F"/>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26FE"/>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455"/>
    <w:rsid w:val="00A47E70"/>
    <w:rsid w:val="00A50CF0"/>
    <w:rsid w:val="00A5591F"/>
    <w:rsid w:val="00A60BCA"/>
    <w:rsid w:val="00A60BDE"/>
    <w:rsid w:val="00A650AC"/>
    <w:rsid w:val="00A67C6A"/>
    <w:rsid w:val="00A740AB"/>
    <w:rsid w:val="00A7671C"/>
    <w:rsid w:val="00A800E3"/>
    <w:rsid w:val="00A8696F"/>
    <w:rsid w:val="00A87C6D"/>
    <w:rsid w:val="00AA0369"/>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3677"/>
    <w:rsid w:val="00B7407B"/>
    <w:rsid w:val="00B7554A"/>
    <w:rsid w:val="00B9336A"/>
    <w:rsid w:val="00B968C8"/>
    <w:rsid w:val="00B97295"/>
    <w:rsid w:val="00B97BCE"/>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871"/>
    <w:rsid w:val="00BE3BE7"/>
    <w:rsid w:val="00BE6127"/>
    <w:rsid w:val="00BE61AD"/>
    <w:rsid w:val="00BF2867"/>
    <w:rsid w:val="00BF4A13"/>
    <w:rsid w:val="00BF4C12"/>
    <w:rsid w:val="00BF527B"/>
    <w:rsid w:val="00BF73A6"/>
    <w:rsid w:val="00C00372"/>
    <w:rsid w:val="00C07315"/>
    <w:rsid w:val="00C10D72"/>
    <w:rsid w:val="00C179B9"/>
    <w:rsid w:val="00C20060"/>
    <w:rsid w:val="00C21082"/>
    <w:rsid w:val="00C23EF7"/>
    <w:rsid w:val="00C277F1"/>
    <w:rsid w:val="00C30EAB"/>
    <w:rsid w:val="00C33942"/>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0F26"/>
    <w:rsid w:val="00C715B7"/>
    <w:rsid w:val="00C74967"/>
    <w:rsid w:val="00C74B20"/>
    <w:rsid w:val="00C754DF"/>
    <w:rsid w:val="00C80238"/>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C7776"/>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7B2A"/>
    <w:rsid w:val="00D40044"/>
    <w:rsid w:val="00D40BE7"/>
    <w:rsid w:val="00D50255"/>
    <w:rsid w:val="00D50538"/>
    <w:rsid w:val="00D525CF"/>
    <w:rsid w:val="00D55FA1"/>
    <w:rsid w:val="00D5762C"/>
    <w:rsid w:val="00D66520"/>
    <w:rsid w:val="00D67EFF"/>
    <w:rsid w:val="00D72F33"/>
    <w:rsid w:val="00D73283"/>
    <w:rsid w:val="00D73AD5"/>
    <w:rsid w:val="00D74440"/>
    <w:rsid w:val="00D82560"/>
    <w:rsid w:val="00D84AE9"/>
    <w:rsid w:val="00D86D15"/>
    <w:rsid w:val="00D90479"/>
    <w:rsid w:val="00D9124E"/>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07C37"/>
    <w:rsid w:val="00E1066E"/>
    <w:rsid w:val="00E12762"/>
    <w:rsid w:val="00E13F3D"/>
    <w:rsid w:val="00E2202D"/>
    <w:rsid w:val="00E247EF"/>
    <w:rsid w:val="00E308D4"/>
    <w:rsid w:val="00E34898"/>
    <w:rsid w:val="00E40EAE"/>
    <w:rsid w:val="00E40ECC"/>
    <w:rsid w:val="00E429FA"/>
    <w:rsid w:val="00E43289"/>
    <w:rsid w:val="00E44D1E"/>
    <w:rsid w:val="00E52A2C"/>
    <w:rsid w:val="00E56B53"/>
    <w:rsid w:val="00E60776"/>
    <w:rsid w:val="00E61BB8"/>
    <w:rsid w:val="00E66B3C"/>
    <w:rsid w:val="00E70481"/>
    <w:rsid w:val="00E8372B"/>
    <w:rsid w:val="00E85ABB"/>
    <w:rsid w:val="00E91091"/>
    <w:rsid w:val="00E9174E"/>
    <w:rsid w:val="00E9442B"/>
    <w:rsid w:val="00EA1237"/>
    <w:rsid w:val="00EA2BC6"/>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4CA3"/>
    <w:rsid w:val="00EE7D7C"/>
    <w:rsid w:val="00EF0356"/>
    <w:rsid w:val="00EF600E"/>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qFormat/>
    <w:rsid w:val="00400653"/>
    <w:rPr>
      <w:lang w:val="x-none" w:eastAsia="x-none"/>
    </w:rPr>
  </w:style>
  <w:style w:type="character" w:customStyle="1" w:styleId="PlainTextChar4">
    <w:name w:val="Plain Text Char4"/>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qFormat/>
    <w:rsid w:val="00400653"/>
    <w:rPr>
      <w:rFonts w:ascii="CG Times (WN)" w:eastAsia="Malgun Gothic" w:hAnsi="CG Times (WN)"/>
      <w:i/>
      <w:lang w:val="en-GB" w:eastAsia="ko-KR"/>
    </w:rPr>
  </w:style>
  <w:style w:type="character" w:customStyle="1" w:styleId="BodyText3Char4">
    <w:name w:val="Body Text 3 Char4"/>
    <w:qFormat/>
    <w:rsid w:val="00400653"/>
    <w:rPr>
      <w:rFonts w:ascii="CG Times (WN)" w:eastAsia="Osaka" w:hAnsi="CG Times (WN)"/>
      <w:color w:val="000000"/>
      <w:lang w:val="en-GB" w:eastAsia="ko-KR"/>
    </w:rPr>
  </w:style>
  <w:style w:type="character" w:customStyle="1" w:styleId="BodyTextIndent2Char4">
    <w:name w:val="Body Text Indent 2 Char4"/>
    <w:qFormat/>
    <w:rsid w:val="00400653"/>
    <w:rPr>
      <w:rFonts w:ascii="CG Times (WN)" w:hAnsi="CG Times (WN)"/>
      <w:lang w:val="en-GB"/>
    </w:rPr>
  </w:style>
  <w:style w:type="character" w:customStyle="1" w:styleId="HTMLPreformattedChar2">
    <w:name w:val="HTML Preformatted Char2"/>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Figure Heading Char5,FH Char5"/>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A25DA-7EFD-4626-B5FF-5A051C41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15404</TotalTime>
  <Pages>38</Pages>
  <Words>11691</Words>
  <Characters>66644</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168</cp:revision>
  <cp:lastPrinted>1899-12-31T23:00:00Z</cp:lastPrinted>
  <dcterms:created xsi:type="dcterms:W3CDTF">2024-07-12T03:03:00Z</dcterms:created>
  <dcterms:modified xsi:type="dcterms:W3CDTF">2025-08-15T08:51:00Z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1755247804</vt:lpwstr>
  </property>
</Properties>
</file>