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6E8F" w14:textId="25DA59C3" w:rsidR="00F15A01" w:rsidRPr="002A2398" w:rsidRDefault="00F15A01" w:rsidP="00F15A01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2A2398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2A2398">
        <w:rPr>
          <w:rFonts w:ascii="Arial" w:eastAsia="SimSun" w:hAnsi="Arial" w:hint="eastAsia"/>
          <w:b/>
          <w:noProof/>
          <w:sz w:val="24"/>
        </w:rPr>
        <w:t>1</w:t>
      </w:r>
      <w:r w:rsidRPr="002A2398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2A2398">
        <w:rPr>
          <w:rFonts w:ascii="Arial" w:eastAsia="SimSun" w:hAnsi="Arial" w:hint="eastAsia"/>
          <w:b/>
          <w:noProof/>
          <w:sz w:val="24"/>
        </w:rPr>
        <w:t>50</w:t>
      </w:r>
      <w:r w:rsidRPr="002A2398">
        <w:rPr>
          <w:rFonts w:ascii="Arial" w:eastAsia="SimSun" w:hAnsi="Arial"/>
          <w:b/>
          <w:noProof/>
          <w:sz w:val="24"/>
        </w:rPr>
        <w:t>5</w:t>
      </w:r>
      <w:r>
        <w:rPr>
          <w:rFonts w:ascii="Arial" w:eastAsia="SimSun" w:hAnsi="Arial"/>
          <w:b/>
          <w:noProof/>
          <w:sz w:val="24"/>
        </w:rPr>
        <w:t>8</w:t>
      </w:r>
    </w:p>
    <w:p w14:paraId="15225F49" w14:textId="77777777" w:rsidR="00F15A01" w:rsidRPr="002A2398" w:rsidRDefault="00F15A01" w:rsidP="00F15A01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2A2398">
        <w:rPr>
          <w:rFonts w:ascii="Arial" w:eastAsia="SimSun" w:hAnsi="Arial" w:hint="eastAsia"/>
          <w:b/>
          <w:noProof/>
          <w:sz w:val="24"/>
        </w:rPr>
        <w:t>B</w:t>
      </w:r>
      <w:r w:rsidRPr="002A2398">
        <w:rPr>
          <w:rFonts w:ascii="Arial" w:eastAsia="SimSun" w:hAnsi="Arial"/>
          <w:b/>
          <w:noProof/>
          <w:sz w:val="24"/>
        </w:rPr>
        <w:t>e</w:t>
      </w:r>
      <w:r w:rsidRPr="002A2398">
        <w:rPr>
          <w:rFonts w:ascii="Arial" w:eastAsia="SimSun" w:hAnsi="Arial" w:hint="eastAsia"/>
          <w:b/>
          <w:noProof/>
          <w:sz w:val="24"/>
        </w:rPr>
        <w:t>ngal</w:t>
      </w:r>
      <w:r w:rsidRPr="002A2398">
        <w:rPr>
          <w:rFonts w:ascii="Arial" w:eastAsia="SimSun" w:hAnsi="Arial"/>
          <w:b/>
          <w:noProof/>
          <w:sz w:val="24"/>
        </w:rPr>
        <w:t>u</w:t>
      </w:r>
      <w:r w:rsidRPr="002A2398">
        <w:rPr>
          <w:rFonts w:ascii="Arial" w:eastAsia="SimSun" w:hAnsi="Arial" w:hint="eastAsia"/>
          <w:b/>
          <w:noProof/>
          <w:sz w:val="24"/>
        </w:rPr>
        <w:t>r</w:t>
      </w:r>
      <w:r w:rsidRPr="002A2398">
        <w:rPr>
          <w:rFonts w:ascii="Arial" w:eastAsia="SimSun" w:hAnsi="Arial"/>
          <w:b/>
          <w:noProof/>
          <w:sz w:val="24"/>
        </w:rPr>
        <w:t>u</w:t>
      </w:r>
      <w:r w:rsidRPr="002A2398">
        <w:rPr>
          <w:rFonts w:ascii="Arial" w:eastAsia="SimSun" w:hAnsi="Arial" w:hint="eastAsia"/>
          <w:b/>
          <w:noProof/>
          <w:sz w:val="24"/>
        </w:rPr>
        <w:t>, India</w:t>
      </w:r>
      <w:r w:rsidRPr="002A2398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2A2398">
        <w:rPr>
          <w:rFonts w:ascii="Arial" w:eastAsia="SimSun" w:hAnsi="Arial" w:hint="eastAsia"/>
          <w:b/>
          <w:noProof/>
          <w:sz w:val="24"/>
        </w:rPr>
        <w:t>25</w:t>
      </w:r>
      <w:r w:rsidRPr="002A2398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2A2398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2A2398">
        <w:rPr>
          <w:rFonts w:ascii="Arial" w:eastAsia="SimSun" w:hAnsi="Arial" w:hint="eastAsia"/>
          <w:b/>
          <w:noProof/>
          <w:sz w:val="24"/>
        </w:rPr>
        <w:t>9</w:t>
      </w:r>
      <w:r w:rsidRPr="002A2398">
        <w:rPr>
          <w:rFonts w:ascii="Arial" w:eastAsia="SimSun" w:hAnsi="Arial" w:hint="eastAsia"/>
          <w:b/>
          <w:noProof/>
          <w:sz w:val="24"/>
          <w:vertAlign w:val="superscript"/>
        </w:rPr>
        <w:t>th</w:t>
      </w:r>
      <w:r w:rsidRPr="002A2398">
        <w:rPr>
          <w:rFonts w:ascii="Arial" w:eastAsia="SimSun" w:hAnsi="Arial" w:hint="eastAsia"/>
          <w:b/>
          <w:noProof/>
          <w:sz w:val="24"/>
        </w:rPr>
        <w:t>August</w:t>
      </w:r>
      <w:r w:rsidRPr="002A2398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62AE2665" w14:textId="77777777" w:rsidR="00F15A01" w:rsidRPr="002A2398" w:rsidRDefault="00F15A01" w:rsidP="00F15A0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4E03D758" w14:textId="77777777" w:rsidR="00F15A01" w:rsidRPr="002A2398" w:rsidRDefault="00F15A01" w:rsidP="00F15A0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1889702" w14:textId="4AFC2B0E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7E6168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69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5</w:t>
      </w:r>
      <w:r w:rsidR="00A27756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0</w:t>
      </w:r>
      <w:r w:rsidR="00F64D03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5793</w:t>
      </w:r>
    </w:p>
    <w:p w14:paraId="001615F3" w14:textId="62C5962D" w:rsidR="00BA47CD" w:rsidRPr="00A7051B" w:rsidRDefault="007E616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7E6168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>Fukuoka, Japan, May 19 – May 23,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6F2598B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="00433DEB"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162CB83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4" w:name="OLE_LINK58"/>
      <w:bookmarkStart w:id="5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6" w:name="OLE_LINK61"/>
      <w:bookmarkStart w:id="7" w:name="OLE_LINK60"/>
      <w:bookmarkStart w:id="8" w:name="OLE_LINK59"/>
      <w:bookmarkEnd w:id="4"/>
      <w:bookmarkEnd w:id="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6"/>
    <w:bookmarkEnd w:id="7"/>
    <w:bookmarkEnd w:id="8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</w:t>
      </w:r>
      <w:proofErr w:type="spellEnd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-ARC</w:t>
      </w:r>
      <w:r w:rsidR="007E6168" w:rsidRPr="007E6168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proofErr w:type="spellStart"/>
      <w:r w:rsidR="00433DEB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49DB99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0304D29A" w14:textId="26C612B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  <w:r w:rsidR="00E84AB2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 SA3</w:t>
      </w:r>
    </w:p>
    <w:p w14:paraId="6B100DE6" w14:textId="38BA3E79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9" w:name="OLE_LINK46"/>
      <w:bookmarkStart w:id="10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bookmarkEnd w:id="9"/>
    <w:bookmarkEnd w:id="10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F63BC9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Qiang Deng</w:t>
      </w:r>
    </w:p>
    <w:p w14:paraId="4F8DB17A" w14:textId="30B8258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dengqiang1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 w:rsidP="00F15A01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 w:rsidP="00F15A01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 w:rsidP="00F15A01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A818FF" w:rsidR="00BA47CD" w:rsidRDefault="00480789" w:rsidP="00F15A01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09368A" w:rsidRPr="0009368A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S2-250</w:t>
      </w:r>
      <w:r w:rsidR="00D4691B"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5850</w:t>
      </w:r>
    </w:p>
    <w:p w14:paraId="15391845" w14:textId="77777777" w:rsidR="00BA47CD" w:rsidRDefault="00BA47CD" w:rsidP="00F15A01">
      <w:pPr>
        <w:widowControl w:val="0"/>
        <w:overflowPunct/>
        <w:autoSpaceDE/>
        <w:autoSpaceDN/>
        <w:adjustRightInd/>
        <w:spacing w:after="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9DA1A2C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thanks RAN2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LS on paging ID length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2504515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/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R2-2503197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6C1CBDC4" w14:textId="289C1574" w:rsidR="00C80C24" w:rsidRDefault="00C80C24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 has discussed the issue and would like to provide the following feedback.</w:t>
      </w:r>
    </w:p>
    <w:p w14:paraId="389DF889" w14:textId="77777777" w:rsidR="00405801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n TS 23.3</w:t>
      </w:r>
      <w:r w:rsidR="00DB6FF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69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clause 6.2.2, it is specified that the AIOTF sends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the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 to be included in the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the NG-RAN node, and the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</w:t>
      </w:r>
      <w:r w:rsidRPr="00C80C24">
        <w:t xml:space="preserve">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can include Filtering Information or a single AIoT Device Identifier.</w:t>
      </w:r>
    </w:p>
    <w:p w14:paraId="3B643AD1" w14:textId="44A51DAA" w:rsidR="00BF4D34" w:rsidRPr="0060107F" w:rsidRDefault="0000459A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</w:t>
      </w:r>
      <w:r w:rsidR="00742B9A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2F35F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has</w:t>
      </w:r>
      <w:r w:rsidR="00D2498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agreed the attached pCR</w:t>
      </w:r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(S2-250</w:t>
      </w:r>
      <w:r w:rsidR="004413B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5850</w:t>
      </w:r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</w:t>
      </w:r>
      <w:r w:rsidR="00DD114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asks CT4 to continue the stage 3 work of the Filter Information</w:t>
      </w:r>
      <w:r w:rsidR="00D446C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42563" w:rsidRPr="0080226A">
        <w:rPr>
          <w:rFonts w:ascii="Arial" w:eastAsia="SimSun" w:hAnsi="Arial" w:cs="Arial" w:hint="eastAsia"/>
          <w:bCs/>
          <w:lang w:eastAsia="zh-CN"/>
        </w:rPr>
        <w:t xml:space="preserve">Security aspect of </w:t>
      </w:r>
      <w:r w:rsidR="00D07342" w:rsidRPr="0080226A">
        <w:rPr>
          <w:rFonts w:ascii="Arial" w:eastAsia="SimSun" w:hAnsi="Arial" w:cs="Arial" w:hint="eastAsia"/>
          <w:bCs/>
          <w:lang w:eastAsia="zh-CN"/>
        </w:rPr>
        <w:t xml:space="preserve">the </w:t>
      </w:r>
      <w:r w:rsidR="00C42563" w:rsidRPr="0080226A">
        <w:rPr>
          <w:rFonts w:ascii="Arial" w:eastAsia="SimSun" w:hAnsi="Arial" w:cs="Arial" w:hint="eastAsia"/>
          <w:bCs/>
          <w:lang w:eastAsia="zh-CN"/>
        </w:rPr>
        <w:t>Filter Information</w:t>
      </w:r>
      <w:r w:rsidR="00182B60" w:rsidRPr="0080226A">
        <w:rPr>
          <w:rFonts w:ascii="Arial" w:eastAsia="SimSun" w:hAnsi="Arial" w:cs="Arial" w:hint="eastAsia"/>
          <w:bCs/>
          <w:lang w:eastAsia="zh-CN"/>
        </w:rPr>
        <w:t xml:space="preserve"> </w:t>
      </w:r>
      <w:r w:rsidR="00BE2732" w:rsidRPr="0080226A">
        <w:rPr>
          <w:rFonts w:ascii="Arial" w:eastAsia="SimSun" w:hAnsi="Arial" w:cs="Arial" w:hint="eastAsia"/>
          <w:bCs/>
          <w:lang w:eastAsia="zh-CN"/>
        </w:rPr>
        <w:t>will be decided by SA3.</w:t>
      </w:r>
    </w:p>
    <w:p w14:paraId="11D80C38" w14:textId="271E9EA6" w:rsidR="00912278" w:rsidRPr="00940711" w:rsidRDefault="006D062D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kern w:val="2"/>
          <w:lang w:val="en-US" w:eastAsia="zh-CN"/>
          <w14:ligatures w14:val="standardContextual"/>
        </w:rPr>
        <w:t>F</w:t>
      </w:r>
      <w:r>
        <w:rPr>
          <w:rFonts w:ascii="Arial" w:eastAsia="SimSun" w:hAnsi="Arial" w:cs="Arial" w:hint="eastAsia"/>
          <w:kern w:val="2"/>
          <w:lang w:val="en-US" w:eastAsia="zh-CN"/>
          <w14:ligatures w14:val="standardContextual"/>
        </w:rPr>
        <w:t xml:space="preserve">or the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single AIoT Device Identifier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>what identifier</w:t>
      </w:r>
      <w:r w:rsidR="008E4194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(s)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45A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be used is under discussion in SA3</w:t>
      </w:r>
      <w:r w:rsidR="00B925CB">
        <w:rPr>
          <w:rFonts w:ascii="Arial" w:eastAsia="SimSun" w:hAnsi="Arial" w:cs="Arial" w:hint="eastAsia"/>
          <w:bCs/>
          <w:lang w:eastAsia="zh-CN"/>
        </w:rPr>
        <w:t>.</w:t>
      </w:r>
    </w:p>
    <w:p w14:paraId="672DD914" w14:textId="27FE1AC2" w:rsidR="00FB750E" w:rsidRDefault="0084597B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11" w:name="OLE_LINK3"/>
      <w:bookmarkStart w:id="12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kindly asks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CT4 to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 the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maximum </w:t>
      </w:r>
      <w:r w:rsidR="001E71BC">
        <w:rPr>
          <w:rFonts w:ascii="Arial" w:hAnsi="Arial" w:cs="Arial"/>
          <w:bCs/>
          <w:lang w:eastAsia="zh-CN"/>
        </w:rPr>
        <w:t>length of</w:t>
      </w:r>
      <w:r w:rsidR="00940711">
        <w:rPr>
          <w:rFonts w:ascii="Arial" w:eastAsia="SimSun" w:hAnsi="Arial" w:cs="Arial" w:hint="eastAsia"/>
          <w:bCs/>
          <w:lang w:eastAsia="zh-CN"/>
        </w:rPr>
        <w:t xml:space="preserve"> 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SimSun" w:hAnsi="Arial" w:cs="Arial" w:hint="eastAsia"/>
          <w:bCs/>
          <w:lang w:eastAsia="zh-CN"/>
        </w:rPr>
        <w:t xml:space="preserve">, and kindly asks SA3 to provide feedback on </w:t>
      </w:r>
      <w:r w:rsidR="002B4FFD">
        <w:rPr>
          <w:rFonts w:ascii="Arial" w:eastAsia="SimSun" w:hAnsi="Arial" w:cs="Arial" w:hint="eastAsia"/>
          <w:bCs/>
          <w:lang w:eastAsia="zh-CN"/>
        </w:rPr>
        <w:t>security aspect of</w:t>
      </w:r>
      <w:r w:rsidR="001C4145">
        <w:rPr>
          <w:rFonts w:ascii="Arial" w:eastAsia="SimSun" w:hAnsi="Arial" w:cs="Arial"/>
          <w:bCs/>
          <w:lang w:eastAsia="zh-CN"/>
        </w:rPr>
        <w:t xml:space="preserve"> </w:t>
      </w:r>
      <w:r w:rsidR="002B4FFD">
        <w:rPr>
          <w:rFonts w:ascii="Arial" w:eastAsia="SimSun" w:hAnsi="Arial" w:cs="Arial" w:hint="eastAsia"/>
          <w:bCs/>
          <w:lang w:eastAsia="zh-CN"/>
        </w:rPr>
        <w:t xml:space="preserve">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39E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on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single AIoT Device Identifier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A9EFFF4" w14:textId="7B3F52E5" w:rsidR="008E4194" w:rsidRPr="008E4194" w:rsidRDefault="008E419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bookmarkEnd w:id="11"/>
    <w:bookmarkEnd w:id="12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0ECCB150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To CT4</w:t>
      </w:r>
    </w:p>
    <w:p w14:paraId="5DED36E8" w14:textId="17AB07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CT4 to provide the maximum length of the Filtering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7CB0F82" w14:textId="63A8A97B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T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o SA3</w:t>
      </w:r>
    </w:p>
    <w:p w14:paraId="6578EC53" w14:textId="767B7404" w:rsidR="00B05C37" w:rsidRPr="00F15A01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F15A01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lastRenderedPageBreak/>
        <w:t xml:space="preserve">ACTION: </w:t>
      </w:r>
      <w:r w:rsidRPr="00F15A01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ab/>
      </w:r>
      <w:r w:rsidR="00DB5B96" w:rsidRPr="00F15A0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kindly </w:t>
      </w:r>
      <w:r w:rsidR="00DB5B96" w:rsidRPr="00F15A01">
        <w:rPr>
          <w:rFonts w:ascii="Arial" w:eastAsia="SimSun" w:hAnsi="Arial" w:cs="Arial" w:hint="eastAsia"/>
          <w:bCs/>
          <w:lang w:eastAsia="zh-CN"/>
        </w:rPr>
        <w:t xml:space="preserve">asks SA3 to provide feedback on </w:t>
      </w:r>
      <w:r w:rsidR="002B4FFD" w:rsidRPr="00F15A01">
        <w:rPr>
          <w:rFonts w:ascii="Arial" w:eastAsia="SimSun" w:hAnsi="Arial" w:cs="Arial" w:hint="eastAsia"/>
          <w:bCs/>
          <w:lang w:eastAsia="zh-CN"/>
        </w:rPr>
        <w:t>security aspect of</w:t>
      </w:r>
      <w:r w:rsidR="002B4FFD" w:rsidRPr="00F15A01">
        <w:rPr>
          <w:rFonts w:ascii="Arial" w:eastAsia="SimSun" w:hAnsi="Arial" w:cs="Arial"/>
          <w:bCs/>
          <w:lang w:eastAsia="zh-CN"/>
        </w:rPr>
        <w:t xml:space="preserve"> </w:t>
      </w:r>
      <w:r w:rsidR="002B4FFD" w:rsidRPr="00F15A01">
        <w:rPr>
          <w:rFonts w:ascii="Arial" w:eastAsia="SimSun" w:hAnsi="Arial" w:cs="Arial" w:hint="eastAsia"/>
          <w:bCs/>
          <w:lang w:eastAsia="zh-CN"/>
        </w:rPr>
        <w:t xml:space="preserve">the </w:t>
      </w:r>
      <w:r w:rsidR="00DB5B96" w:rsidRPr="00F15A01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DB5B96" w:rsidRPr="00F15A0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 w:rsidRPr="00F15A0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AD686C" w:rsidRPr="00F15A0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</w:t>
      </w:r>
      <w:r w:rsidR="00DB5B96" w:rsidRPr="00F15A0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</w:t>
      </w:r>
      <w:r w:rsidR="002B4FFD" w:rsidRPr="00F15A01">
        <w:rPr>
          <w:rFonts w:ascii="Arial" w:eastAsia="DengXian" w:hAnsi="Arial" w:cs="Arial"/>
          <w:kern w:val="2"/>
          <w:lang w:val="en-US" w:eastAsia="zh-CN"/>
          <w14:ligatures w14:val="standardContextual"/>
        </w:rPr>
        <w:t>single AIoT Device Identifier</w:t>
      </w:r>
      <w:r w:rsidR="00DB5B96" w:rsidRPr="00F15A01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77B28D7" w14:textId="77777777" w:rsidR="007B3AF3" w:rsidRDefault="007B3AF3" w:rsidP="007B3AF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RAN2</w:t>
      </w:r>
    </w:p>
    <w:p w14:paraId="14BB10AB" w14:textId="2D183C7F" w:rsidR="007B3AF3" w:rsidRPr="007B3AF3" w:rsidRDefault="007B3AF3" w:rsidP="0089075A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751332EE" w:rsidR="00BA47CD" w:rsidRDefault="00480789" w:rsidP="00F15A01">
      <w:pPr>
        <w:tabs>
          <w:tab w:val="left" w:pos="3544"/>
          <w:tab w:val="left" w:pos="7230"/>
        </w:tabs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SimSun" w:hAnsi="Arial" w:cs="Arial" w:hint="eastAsia"/>
          <w:lang w:eastAsia="zh-CN"/>
        </w:rPr>
        <w:t>70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B91AC6"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B91AC6"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</w:t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Sweden</w:t>
      </w:r>
    </w:p>
    <w:p w14:paraId="06B564A7" w14:textId="70CCE098" w:rsidR="00FE405E" w:rsidRPr="00FE405E" w:rsidRDefault="00FE405E" w:rsidP="00F15A01">
      <w:pPr>
        <w:tabs>
          <w:tab w:val="left" w:pos="3544"/>
          <w:tab w:val="left" w:pos="7230"/>
        </w:tabs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SimSun" w:hAnsi="Arial" w:cs="Arial" w:hint="eastAsia"/>
          <w:lang w:eastAsia="zh-CN"/>
        </w:rPr>
        <w:t>7</w:t>
      </w:r>
      <w:r>
        <w:rPr>
          <w:rFonts w:ascii="Arial" w:eastAsia="SimSun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5F652" w14:textId="77777777" w:rsidR="00F80D92" w:rsidRDefault="00F80D92">
      <w:pPr>
        <w:spacing w:after="0"/>
      </w:pPr>
      <w:r>
        <w:separator/>
      </w:r>
    </w:p>
  </w:endnote>
  <w:endnote w:type="continuationSeparator" w:id="0">
    <w:p w14:paraId="4C11DA7C" w14:textId="77777777" w:rsidR="00F80D92" w:rsidRDefault="00F80D92">
      <w:pPr>
        <w:spacing w:after="0"/>
      </w:pPr>
      <w:r>
        <w:continuationSeparator/>
      </w:r>
    </w:p>
  </w:endnote>
  <w:endnote w:type="continuationNotice" w:id="1">
    <w:p w14:paraId="2DC177B1" w14:textId="77777777" w:rsidR="00F80D92" w:rsidRDefault="00F80D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6ACC6" w14:textId="77777777" w:rsidR="00F80D92" w:rsidRDefault="00F80D92">
      <w:pPr>
        <w:spacing w:after="0"/>
      </w:pPr>
      <w:r>
        <w:separator/>
      </w:r>
    </w:p>
  </w:footnote>
  <w:footnote w:type="continuationSeparator" w:id="0">
    <w:p w14:paraId="582B6BA5" w14:textId="77777777" w:rsidR="00F80D92" w:rsidRDefault="00F80D92">
      <w:pPr>
        <w:spacing w:after="0"/>
      </w:pPr>
      <w:r>
        <w:continuationSeparator/>
      </w:r>
    </w:p>
  </w:footnote>
  <w:footnote w:type="continuationNotice" w:id="1">
    <w:p w14:paraId="2B3477C0" w14:textId="77777777" w:rsidR="00F80D92" w:rsidRDefault="00F80D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456902">
    <w:abstractNumId w:val="11"/>
  </w:num>
  <w:num w:numId="2" w16cid:durableId="1474643750">
    <w:abstractNumId w:val="1"/>
  </w:num>
  <w:num w:numId="3" w16cid:durableId="724909481">
    <w:abstractNumId w:val="0"/>
  </w:num>
  <w:num w:numId="4" w16cid:durableId="404883505">
    <w:abstractNumId w:val="12"/>
  </w:num>
  <w:num w:numId="5" w16cid:durableId="1615794072">
    <w:abstractNumId w:val="3"/>
  </w:num>
  <w:num w:numId="6" w16cid:durableId="368838532">
    <w:abstractNumId w:val="5"/>
  </w:num>
  <w:num w:numId="7" w16cid:durableId="1749227580">
    <w:abstractNumId w:val="8"/>
  </w:num>
  <w:num w:numId="8" w16cid:durableId="103497036">
    <w:abstractNumId w:val="10"/>
  </w:num>
  <w:num w:numId="9" w16cid:durableId="1675450399">
    <w:abstractNumId w:val="6"/>
  </w:num>
  <w:num w:numId="10" w16cid:durableId="13963030">
    <w:abstractNumId w:val="7"/>
  </w:num>
  <w:num w:numId="11" w16cid:durableId="844825473">
    <w:abstractNumId w:val="2"/>
  </w:num>
  <w:num w:numId="12" w16cid:durableId="544372416">
    <w:abstractNumId w:val="9"/>
  </w:num>
  <w:num w:numId="13" w16cid:durableId="204609315">
    <w:abstractNumId w:val="4"/>
  </w:num>
  <w:num w:numId="14" w16cid:durableId="1947811300">
    <w:abstractNumId w:val="11"/>
  </w:num>
  <w:num w:numId="15" w16cid:durableId="17333142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5B99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6544"/>
    <w:rsid w:val="00176C51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B93"/>
    <w:rsid w:val="00213128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2123F"/>
    <w:rsid w:val="004236BA"/>
    <w:rsid w:val="00423C50"/>
    <w:rsid w:val="004242F1"/>
    <w:rsid w:val="004270F9"/>
    <w:rsid w:val="00433DEB"/>
    <w:rsid w:val="00435A31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5F5B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473D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65C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99A"/>
    <w:rsid w:val="00954AEF"/>
    <w:rsid w:val="00955138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1D5E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D0358"/>
    <w:rsid w:val="00ED5C90"/>
    <w:rsid w:val="00EE39E1"/>
    <w:rsid w:val="00EE59AE"/>
    <w:rsid w:val="00EE7D7C"/>
    <w:rsid w:val="00EF2A05"/>
    <w:rsid w:val="00EF409A"/>
    <w:rsid w:val="00F00D4F"/>
    <w:rsid w:val="00F11631"/>
    <w:rsid w:val="00F117E6"/>
    <w:rsid w:val="00F14BBB"/>
    <w:rsid w:val="00F15A01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74968"/>
    <w:rsid w:val="00F80D92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FC875"/>
  <w15:docId w15:val="{BB85D64B-CCB3-49C5-A765-643E39B5E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 v3</cp:lastModifiedBy>
  <cp:revision>3</cp:revision>
  <cp:lastPrinted>1900-12-31T16:00:00Z</cp:lastPrinted>
  <dcterms:created xsi:type="dcterms:W3CDTF">2025-08-09T19:56:00Z</dcterms:created>
  <dcterms:modified xsi:type="dcterms:W3CDTF">2025-08-09T19:57:00Z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