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A12830" w:rsidRDefault="003374AF" w:rsidP="003374A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MCE(30)</w:t>
            </w:r>
          </w:p>
          <w:p w14:paraId="1239D64C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NTN(50)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MCE(40)</w:t>
            </w:r>
          </w:p>
          <w:p w14:paraId="4579D93E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MIMO(40)</w:t>
            </w:r>
          </w:p>
          <w:p w14:paraId="38A49BB8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LTE Broadcast(10)</w:t>
            </w:r>
          </w:p>
          <w:p w14:paraId="70DDDEEE" w14:textId="487AA3DE" w:rsidR="006D1049" w:rsidRPr="006D1049" w:rsidRDefault="006D1049" w:rsidP="00EC69E0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6D1049" w:rsidRDefault="006D1049" w:rsidP="006D1049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Pr="009B09CE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>. etc</w:t>
            </w:r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A658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等线" w:hAnsi="Arial Narrow" w:cs="Arial"/>
                <w:color w:val="EE0000"/>
                <w:sz w:val="16"/>
                <w:szCs w:val="16"/>
                <w:lang w:eastAsia="zh-CN"/>
              </w:rPr>
            </w:pP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392A7" w14:textId="77777777" w:rsidR="006D2C3B" w:rsidRDefault="006D2C3B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4B60A72" w14:textId="77777777" w:rsidR="006D2C3B" w:rsidRDefault="006D2C3B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DC57F" w14:textId="77777777" w:rsidR="006D2C3B" w:rsidRDefault="006D2C3B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2414066" w14:textId="77777777" w:rsidR="006D2C3B" w:rsidRDefault="006D2C3B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09CE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806</Words>
  <Characters>4596</Characters>
  <Application>Microsoft Office Word</Application>
  <DocSecurity>0</DocSecurity>
  <Lines>38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25</cp:revision>
  <cp:lastPrinted>2024-02-19T05:46:00Z</cp:lastPrinted>
  <dcterms:created xsi:type="dcterms:W3CDTF">2025-10-09T01:52:00Z</dcterms:created>
  <dcterms:modified xsi:type="dcterms:W3CDTF">2025-10-12T12:35:00Z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