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424B2" w14:textId="50E3DCE3" w:rsidR="00307164" w:rsidRPr="00307164" w:rsidRDefault="00307164" w:rsidP="00307164">
      <w:pPr>
        <w:pStyle w:val="LSHeader"/>
      </w:pPr>
      <w:r w:rsidRPr="00307164">
        <w:t>3GPP TSG CT WG4 131</w:t>
      </w:r>
      <w:r w:rsidRPr="00307164">
        <w:tab/>
        <w:t>C4-25422</w:t>
      </w:r>
      <w:r>
        <w:t>8</w:t>
      </w:r>
    </w:p>
    <w:p w14:paraId="1F30A0B9" w14:textId="77777777" w:rsidR="00307164" w:rsidRPr="00307164" w:rsidRDefault="00307164" w:rsidP="00307164">
      <w:pPr>
        <w:pStyle w:val="LSHeader"/>
      </w:pPr>
      <w:r w:rsidRPr="00307164">
        <w:t>Sophia Antipolis, France, 13 - 17 October, 2025</w:t>
      </w:r>
      <w:r w:rsidRPr="00307164">
        <w:br/>
      </w:r>
    </w:p>
    <w:p w14:paraId="0DDE7854" w14:textId="77777777" w:rsidR="00414279" w:rsidRDefault="00000000">
      <w:pPr>
        <w:pStyle w:val="LSHeader"/>
      </w:pPr>
      <w:r>
        <w:t>3GPP TSG CT WG4 130</w:t>
      </w:r>
      <w:r>
        <w:tab/>
        <w:t>C4-253016</w:t>
      </w:r>
    </w:p>
    <w:p w14:paraId="2ABADCBF" w14:textId="77777777" w:rsidR="00414279" w:rsidRDefault="00000000">
      <w:pPr>
        <w:pStyle w:val="LSHeader"/>
      </w:pPr>
      <w:r>
        <w:t>Goteborg, Sweden, 25 - 29 August, 2025</w:t>
      </w:r>
      <w:r>
        <w:br/>
      </w:r>
    </w:p>
    <w:p w14:paraId="5DB367FF" w14:textId="77777777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A85F31">
        <w:rPr>
          <w:b/>
          <w:noProof/>
          <w:sz w:val="24"/>
        </w:rPr>
        <w:t>719</w:t>
      </w:r>
    </w:p>
    <w:p w14:paraId="46A98EF5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71DE275D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2991D3C" w14:textId="77777777" w:rsidR="00463675" w:rsidRPr="000F4E43" w:rsidRDefault="00463675">
      <w:pPr>
        <w:rPr>
          <w:rFonts w:ascii="Arial" w:hAnsi="Arial" w:cs="Arial"/>
        </w:rPr>
      </w:pPr>
    </w:p>
    <w:p w14:paraId="770369C6" w14:textId="7777777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58FDCF2F" w14:textId="77777777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1C021A77" w14:textId="77777777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17BDF949" w14:textId="77777777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6E1125E1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E72A11" w14:textId="77777777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1945956F" w14:textId="77777777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1D829333" w14:textId="77777777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C611B3">
        <w:rPr>
          <w:b w:val="0"/>
        </w:rPr>
        <w:t>CT4</w:t>
      </w:r>
    </w:p>
    <w:p w14:paraId="3555D72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2AF16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F7B727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7DE29FE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7A1D8A5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50AC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405110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6AF27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</w:t>
      </w:r>
      <w:r w:rsidR="00C611B3">
        <w:t>696</w:t>
      </w:r>
    </w:p>
    <w:p w14:paraId="6EE5810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9488D1" w14:textId="77777777" w:rsidR="00463675" w:rsidRPr="000F4E43" w:rsidRDefault="00463675">
      <w:pPr>
        <w:rPr>
          <w:rFonts w:ascii="Arial" w:hAnsi="Arial" w:cs="Arial"/>
        </w:rPr>
      </w:pPr>
    </w:p>
    <w:p w14:paraId="5E51A3A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FFFC88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0387D676" w14:textId="77777777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 xml:space="preserve">CT1 agreed that, </w:t>
      </w:r>
      <w:r w:rsidR="00C611B3">
        <w:rPr>
          <w:rFonts w:ascii="Arial" w:hAnsi="Arial" w:cs="Arial"/>
        </w:rPr>
        <w:t>the UDM cannot use</w:t>
      </w:r>
      <w:r w:rsidRPr="009F0D6C">
        <w:rPr>
          <w:rFonts w:ascii="Arial" w:hAnsi="Arial" w:cs="Arial"/>
        </w:rPr>
        <w:t xml:space="preserve"> UPU header protection </w:t>
      </w:r>
      <w:r w:rsidR="00C611B3">
        <w:rPr>
          <w:rFonts w:ascii="Arial" w:hAnsi="Arial" w:cs="Arial"/>
        </w:rPr>
        <w:t>until receiving</w:t>
      </w:r>
      <w:r>
        <w:rPr>
          <w:rFonts w:ascii="Arial" w:hAnsi="Arial" w:cs="Arial"/>
        </w:rPr>
        <w:t xml:space="preserve"> an acknowledgement </w:t>
      </w:r>
      <w:r w:rsidR="00C611B3">
        <w:rPr>
          <w:rFonts w:ascii="Arial" w:hAnsi="Arial" w:cs="Arial"/>
        </w:rPr>
        <w:t>for UPU data sent without UPU header protection</w:t>
      </w:r>
      <w:r>
        <w:rPr>
          <w:rFonts w:ascii="Arial" w:hAnsi="Arial" w:cs="Arial"/>
        </w:rPr>
        <w:t>.</w:t>
      </w:r>
    </w:p>
    <w:p w14:paraId="0D3B1375" w14:textId="77777777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2E6637E3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7AC4C7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5ADBBA71" w14:textId="77777777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3A8C6B13" w14:textId="77777777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37F4929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CA79646" w14:textId="77777777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43CCDDB" w14:textId="77777777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2BB1F68B" w14:textId="7777777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54BFDDF" w14:textId="7777777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2F5749E0" w14:textId="7777777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42B9E580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64A5" w14:textId="77777777" w:rsidR="00C26049" w:rsidRDefault="00C26049">
      <w:r>
        <w:separator/>
      </w:r>
    </w:p>
  </w:endnote>
  <w:endnote w:type="continuationSeparator" w:id="0">
    <w:p w14:paraId="72EA37DB" w14:textId="77777777" w:rsidR="00C26049" w:rsidRDefault="00C2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23D52" w14:textId="77777777" w:rsidR="00C26049" w:rsidRDefault="00C26049">
      <w:r>
        <w:separator/>
      </w:r>
    </w:p>
  </w:footnote>
  <w:footnote w:type="continuationSeparator" w:id="0">
    <w:p w14:paraId="69FAB462" w14:textId="77777777" w:rsidR="00C26049" w:rsidRDefault="00C26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A4C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2189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07164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14279"/>
    <w:rsid w:val="004234FF"/>
    <w:rsid w:val="00445241"/>
    <w:rsid w:val="004567C2"/>
    <w:rsid w:val="004634F1"/>
    <w:rsid w:val="00463675"/>
    <w:rsid w:val="004643F7"/>
    <w:rsid w:val="004807B9"/>
    <w:rsid w:val="0049488C"/>
    <w:rsid w:val="004B43FA"/>
    <w:rsid w:val="004B6D78"/>
    <w:rsid w:val="004C2A09"/>
    <w:rsid w:val="004C3F5A"/>
    <w:rsid w:val="004C4DCF"/>
    <w:rsid w:val="004F3B88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85F31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7D1B"/>
    <w:rsid w:val="00B91A91"/>
    <w:rsid w:val="00BC10F5"/>
    <w:rsid w:val="00BF7EE2"/>
    <w:rsid w:val="00C165D1"/>
    <w:rsid w:val="00C22528"/>
    <w:rsid w:val="00C26049"/>
    <w:rsid w:val="00C37707"/>
    <w:rsid w:val="00C43CA5"/>
    <w:rsid w:val="00C611B3"/>
    <w:rsid w:val="00C6700A"/>
    <w:rsid w:val="00C7312A"/>
    <w:rsid w:val="00C82249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616CE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5F31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253</Words>
  <Characters>1456</Characters>
  <Application>Microsoft Office Word</Application>
  <DocSecurity>0</DocSecurity>
  <Lines>53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31.213_CR0046_(Rel-18)_TEST_GBA_U_APIs</cp:lastModifiedBy>
  <cp:revision>8</cp:revision>
  <cp:lastPrinted>2002-04-23T07:10:00Z</cp:lastPrinted>
  <dcterms:created xsi:type="dcterms:W3CDTF">2025-05-22T06:41:00Z</dcterms:created>
  <dcterms:modified xsi:type="dcterms:W3CDTF">2025-10-05T19:34:00Z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  <property fmtid="{D5CDD505-2E9C-101B-9397-08002B2CF9AE}" pid="5" name="GrammarlyDocumentId">
    <vt:lpwstr>2cb63503-1517-46dd-b8ac-223a637f94e4</vt:lpwstr>
  </property>
</Properties>
</file>