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37640" w14:textId="7063923A" w:rsidR="00717844" w:rsidRDefault="00717844" w:rsidP="00717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8679052"/>
      <w:bookmarkStart w:id="1" w:name="_Toc215158883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</w:t>
      </w:r>
      <w:r w:rsidR="00D87696">
        <w:rPr>
          <w:b/>
          <w:noProof/>
          <w:sz w:val="24"/>
        </w:rPr>
        <w:t>0063</w:t>
      </w:r>
    </w:p>
    <w:p w14:paraId="45EC42BA" w14:textId="77777777" w:rsidR="00717844" w:rsidRDefault="00717844" w:rsidP="007178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3C8AC5E" w14:textId="77777777" w:rsidR="00717844" w:rsidRPr="000F4E43" w:rsidRDefault="00717844" w:rsidP="0071784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7844" w14:paraId="755A0D97" w14:textId="77777777" w:rsidTr="00FB0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960FA" w14:textId="77777777" w:rsidR="00717844" w:rsidRDefault="00717844" w:rsidP="00FB0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717844" w14:paraId="11EEF1E3" w14:textId="77777777" w:rsidTr="00FB0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85198" w14:textId="77777777" w:rsidR="00717844" w:rsidRDefault="00717844" w:rsidP="00FB0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7844" w14:paraId="38AD22C3" w14:textId="77777777" w:rsidTr="00FB0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257C0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132D17D2" w14:textId="77777777" w:rsidTr="00FB0642">
        <w:tc>
          <w:tcPr>
            <w:tcW w:w="142" w:type="dxa"/>
            <w:tcBorders>
              <w:left w:val="single" w:sz="4" w:space="0" w:color="auto"/>
            </w:tcBorders>
          </w:tcPr>
          <w:p w14:paraId="651B6DA7" w14:textId="77777777" w:rsidR="00717844" w:rsidRDefault="00717844" w:rsidP="00FB0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4A7F33" w14:textId="77777777" w:rsidR="00717844" w:rsidRPr="00410371" w:rsidRDefault="00717844" w:rsidP="00FB0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0CFEB813" w14:textId="77777777" w:rsidR="00717844" w:rsidRDefault="00717844" w:rsidP="00FB0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5DA3" w14:textId="10276B41" w:rsidR="00717844" w:rsidRPr="00410371" w:rsidRDefault="00D87696" w:rsidP="00FB0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475CFA8D" w14:textId="77777777" w:rsidR="00717844" w:rsidRDefault="00717844" w:rsidP="00FB0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04BFE0" w14:textId="77777777" w:rsidR="00717844" w:rsidRPr="00410371" w:rsidRDefault="00717844" w:rsidP="00FB0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41C73F" w14:textId="77777777" w:rsidR="00717844" w:rsidRDefault="00717844" w:rsidP="00FB0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8591AF" w14:textId="77777777" w:rsidR="00717844" w:rsidRPr="00410371" w:rsidRDefault="00717844" w:rsidP="00FB0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32993A" w14:textId="77777777" w:rsidR="00717844" w:rsidRDefault="00717844" w:rsidP="00FB0642">
            <w:pPr>
              <w:pStyle w:val="CRCoverPage"/>
              <w:spacing w:after="0"/>
              <w:rPr>
                <w:noProof/>
              </w:rPr>
            </w:pPr>
          </w:p>
        </w:tc>
      </w:tr>
      <w:tr w:rsidR="00717844" w14:paraId="0AF3F3A1" w14:textId="77777777" w:rsidTr="00FB0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78D49" w14:textId="77777777" w:rsidR="00717844" w:rsidRDefault="00717844" w:rsidP="00FB0642">
            <w:pPr>
              <w:pStyle w:val="CRCoverPage"/>
              <w:spacing w:after="0"/>
              <w:rPr>
                <w:noProof/>
              </w:rPr>
            </w:pPr>
          </w:p>
        </w:tc>
      </w:tr>
      <w:tr w:rsidR="00717844" w14:paraId="6DC73F11" w14:textId="77777777" w:rsidTr="00FB0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0D40" w14:textId="77777777" w:rsidR="00717844" w:rsidRPr="00F25D98" w:rsidRDefault="00717844" w:rsidP="00FB0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7844" w14:paraId="08746579" w14:textId="77777777" w:rsidTr="00FB0642">
        <w:tc>
          <w:tcPr>
            <w:tcW w:w="9641" w:type="dxa"/>
            <w:gridSpan w:val="9"/>
          </w:tcPr>
          <w:p w14:paraId="0FCB61D2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657E90" w14:textId="77777777" w:rsidR="00717844" w:rsidRDefault="00717844" w:rsidP="007178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7844" w14:paraId="79C07CD8" w14:textId="77777777" w:rsidTr="00FB0642">
        <w:tc>
          <w:tcPr>
            <w:tcW w:w="2835" w:type="dxa"/>
          </w:tcPr>
          <w:p w14:paraId="74B54F93" w14:textId="77777777" w:rsidR="00717844" w:rsidRDefault="00717844" w:rsidP="00FB0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BA9E94" w14:textId="77777777" w:rsidR="00717844" w:rsidRDefault="00717844" w:rsidP="00FB0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628E6D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EAC56" w14:textId="77777777" w:rsidR="00717844" w:rsidRDefault="00717844" w:rsidP="00FB0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2636AE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0CB070" w14:textId="77777777" w:rsidR="00717844" w:rsidRDefault="00717844" w:rsidP="00FB0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9A303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4F7A43" w14:textId="77777777" w:rsidR="00717844" w:rsidRDefault="00717844" w:rsidP="00FB0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243D2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25517" w14:textId="77777777" w:rsidR="00717844" w:rsidRDefault="00717844" w:rsidP="007178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7844" w14:paraId="101B0949" w14:textId="77777777" w:rsidTr="00FB0642">
        <w:tc>
          <w:tcPr>
            <w:tcW w:w="9640" w:type="dxa"/>
            <w:gridSpan w:val="11"/>
          </w:tcPr>
          <w:p w14:paraId="6B073F7A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01796C7D" w14:textId="77777777" w:rsidTr="00FB0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3FE09A" w14:textId="77777777" w:rsidR="00717844" w:rsidRDefault="00717844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85ECB" w14:textId="0060898A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optional IE clauses</w:t>
            </w:r>
          </w:p>
        </w:tc>
      </w:tr>
      <w:tr w:rsidR="00717844" w14:paraId="15CF5378" w14:textId="77777777" w:rsidTr="00FB0642">
        <w:tc>
          <w:tcPr>
            <w:tcW w:w="1843" w:type="dxa"/>
            <w:tcBorders>
              <w:left w:val="single" w:sz="4" w:space="0" w:color="auto"/>
            </w:tcBorders>
          </w:tcPr>
          <w:p w14:paraId="2A43A99D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BA57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65FABF05" w14:textId="77777777" w:rsidTr="00FB0642">
        <w:tc>
          <w:tcPr>
            <w:tcW w:w="1843" w:type="dxa"/>
            <w:tcBorders>
              <w:left w:val="single" w:sz="4" w:space="0" w:color="auto"/>
            </w:tcBorders>
          </w:tcPr>
          <w:p w14:paraId="4DC1D2BC" w14:textId="77777777" w:rsidR="00717844" w:rsidRDefault="00717844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6378" w14:textId="77777777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717844" w14:paraId="28EADD7A" w14:textId="77777777" w:rsidTr="00FB0642">
        <w:tc>
          <w:tcPr>
            <w:tcW w:w="1843" w:type="dxa"/>
            <w:tcBorders>
              <w:left w:val="single" w:sz="4" w:space="0" w:color="auto"/>
            </w:tcBorders>
          </w:tcPr>
          <w:p w14:paraId="5F7F0725" w14:textId="77777777" w:rsidR="00717844" w:rsidRDefault="00717844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F899" w14:textId="77777777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WG1</w:t>
            </w:r>
          </w:p>
        </w:tc>
      </w:tr>
      <w:tr w:rsidR="00717844" w14:paraId="0193D371" w14:textId="77777777" w:rsidTr="00FB0642">
        <w:tc>
          <w:tcPr>
            <w:tcW w:w="1843" w:type="dxa"/>
            <w:tcBorders>
              <w:left w:val="single" w:sz="4" w:space="0" w:color="auto"/>
            </w:tcBorders>
          </w:tcPr>
          <w:p w14:paraId="553F4745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DF383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7AD6D4EB" w14:textId="77777777" w:rsidTr="00FB0642">
        <w:tc>
          <w:tcPr>
            <w:tcW w:w="1843" w:type="dxa"/>
            <w:tcBorders>
              <w:left w:val="single" w:sz="4" w:space="0" w:color="auto"/>
            </w:tcBorders>
          </w:tcPr>
          <w:p w14:paraId="1F234A6E" w14:textId="77777777" w:rsidR="00717844" w:rsidRDefault="00717844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EB102A" w14:textId="4F3703BB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AmbientIoT</w:t>
            </w:r>
            <w:r w:rsidR="00AE3856">
              <w:t>-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7FD7F50E" w14:textId="77777777" w:rsidR="00717844" w:rsidRDefault="00717844" w:rsidP="00FB0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121D2" w14:textId="77777777" w:rsidR="00717844" w:rsidRDefault="00717844" w:rsidP="00FB0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B3D98" w14:textId="77777777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2026-02-02</w:t>
            </w:r>
          </w:p>
        </w:tc>
      </w:tr>
      <w:tr w:rsidR="00717844" w14:paraId="5A25A179" w14:textId="77777777" w:rsidTr="00FB0642">
        <w:tc>
          <w:tcPr>
            <w:tcW w:w="1843" w:type="dxa"/>
            <w:tcBorders>
              <w:left w:val="single" w:sz="4" w:space="0" w:color="auto"/>
            </w:tcBorders>
          </w:tcPr>
          <w:p w14:paraId="1EB3405F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B93FDF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D4332B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BB457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023E86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34E1B939" w14:textId="77777777" w:rsidTr="00FB0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09677" w14:textId="77777777" w:rsidR="00717844" w:rsidRDefault="00717844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894892" w14:textId="77777777" w:rsidR="00717844" w:rsidRDefault="00717844" w:rsidP="00FB0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B1CDE6" w14:textId="77777777" w:rsidR="00717844" w:rsidRDefault="00717844" w:rsidP="00FB0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4C7A0" w14:textId="77777777" w:rsidR="00717844" w:rsidRDefault="00717844" w:rsidP="00FB0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AFB26" w14:textId="77777777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17844" w14:paraId="78F5F488" w14:textId="77777777" w:rsidTr="00FB0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8B8012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BD0D80" w14:textId="77777777" w:rsidR="00717844" w:rsidRDefault="00717844" w:rsidP="00FB0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BBD4F9" w14:textId="77777777" w:rsidR="00717844" w:rsidRDefault="00717844" w:rsidP="00FB0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61665" w14:textId="77777777" w:rsidR="00717844" w:rsidRPr="007C2097" w:rsidRDefault="00717844" w:rsidP="00FB0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17844" w14:paraId="34FA0FC7" w14:textId="77777777" w:rsidTr="00FB0642">
        <w:tc>
          <w:tcPr>
            <w:tcW w:w="1843" w:type="dxa"/>
          </w:tcPr>
          <w:p w14:paraId="0EB30F6D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63928E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76D4A1E8" w14:textId="77777777" w:rsidTr="00FB0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C15FD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2BB98" w14:textId="77777777" w:rsidR="00BD6F59" w:rsidRDefault="00717844" w:rsidP="00BD6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24.369 optional IEs have been added to messages without adding the IE descri</w:t>
            </w:r>
            <w:r w:rsidR="00237096">
              <w:rPr>
                <w:noProof/>
              </w:rPr>
              <w:t>p</w:t>
            </w:r>
            <w:r>
              <w:rPr>
                <w:noProof/>
              </w:rPr>
              <w:t>ti</w:t>
            </w:r>
            <w:r w:rsidR="00237096">
              <w:rPr>
                <w:noProof/>
              </w:rPr>
              <w:t>o</w:t>
            </w:r>
            <w:r>
              <w:rPr>
                <w:noProof/>
              </w:rPr>
              <w:t>n clauses. It is proposed to add the missing clauses.</w:t>
            </w:r>
          </w:p>
          <w:p w14:paraId="27936C3E" w14:textId="77777777" w:rsidR="00BD6F59" w:rsidRDefault="00BD6F59" w:rsidP="00BD6F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B9841C" w14:textId="75BD41B3" w:rsidR="00717844" w:rsidRDefault="00BD6F59" w:rsidP="00BD6F59">
            <w:pPr>
              <w:pStyle w:val="CRCoverPage"/>
              <w:spacing w:after="0"/>
              <w:ind w:left="100"/>
              <w:rPr>
                <w:noProof/>
              </w:rPr>
            </w:pPr>
            <w:r w:rsidRPr="00D54C7D">
              <w:rPr>
                <w:noProof/>
              </w:rPr>
              <w:t>Backward compatibility analysis:</w:t>
            </w:r>
            <w:r>
              <w:rPr>
                <w:noProof/>
              </w:rPr>
              <w:t xml:space="preserve"> The CR is backward compatible as optional IE requirements in the procedure part remain unchanged.</w:t>
            </w:r>
          </w:p>
          <w:p w14:paraId="34247CCD" w14:textId="0C1416C0" w:rsidR="00BD6F59" w:rsidRDefault="00BD6F59" w:rsidP="00BD6F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844" w14:paraId="1E479CA4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42E87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9C496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047A07FF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0F3A7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030BA" w14:textId="5579E3E1" w:rsidR="00717844" w:rsidRDefault="00717844" w:rsidP="00237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for optional IEs are added to three messages where missing</w:t>
            </w:r>
          </w:p>
        </w:tc>
      </w:tr>
      <w:tr w:rsidR="00717844" w14:paraId="2B815838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16C7F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C1A14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1ECC9E9D" w14:textId="77777777" w:rsidTr="00FB0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2225DA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2D6F0" w14:textId="18713717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specifiocation and message definitions as descriptions for optional IEs are missing.</w:t>
            </w:r>
          </w:p>
        </w:tc>
      </w:tr>
      <w:tr w:rsidR="00717844" w14:paraId="24AFA8EA" w14:textId="77777777" w:rsidTr="00FB0642">
        <w:tc>
          <w:tcPr>
            <w:tcW w:w="2694" w:type="dxa"/>
            <w:gridSpan w:val="2"/>
          </w:tcPr>
          <w:p w14:paraId="2AEDB651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780DA0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4581D00F" w14:textId="77777777" w:rsidTr="00FB0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EFE12B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DDF06" w14:textId="7414D9E8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 w:rsidRPr="00717844">
              <w:rPr>
                <w:noProof/>
              </w:rPr>
              <w:t>7.1.2.2 (new), 7.1.4.2 (new), 7.1.6.2 (new)</w:t>
            </w:r>
          </w:p>
        </w:tc>
      </w:tr>
      <w:tr w:rsidR="00717844" w14:paraId="0780726B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7A8FE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ACE12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5F95E88D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2193B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EECA2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48FAE3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CDB002" w14:textId="77777777" w:rsidR="00717844" w:rsidRDefault="00717844" w:rsidP="00FB0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E5F287" w14:textId="77777777" w:rsidR="00717844" w:rsidRDefault="00717844" w:rsidP="00FB0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844" w14:paraId="1DD2DE4A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75C51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D42E7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C6997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B9F3F" w14:textId="77777777" w:rsidR="00717844" w:rsidRDefault="00717844" w:rsidP="00FB0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9021C" w14:textId="77777777" w:rsidR="00717844" w:rsidRDefault="00717844" w:rsidP="00FB0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844" w14:paraId="601D0095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688DC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D40CE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BF35C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3BFB4" w14:textId="77777777" w:rsidR="00717844" w:rsidRDefault="00717844" w:rsidP="00FB0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E2778" w14:textId="77777777" w:rsidR="00717844" w:rsidRDefault="00717844" w:rsidP="00FB0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844" w14:paraId="42D9A357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33BD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9AAD0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A962C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D0010E" w14:textId="77777777" w:rsidR="00717844" w:rsidRDefault="00717844" w:rsidP="00FB0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565A8" w14:textId="77777777" w:rsidR="00717844" w:rsidRDefault="00717844" w:rsidP="00FB0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844" w14:paraId="35333366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1B1F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937ED" w14:textId="77777777" w:rsidR="00717844" w:rsidRDefault="00717844" w:rsidP="00FB0642">
            <w:pPr>
              <w:pStyle w:val="CRCoverPage"/>
              <w:spacing w:after="0"/>
              <w:rPr>
                <w:noProof/>
              </w:rPr>
            </w:pPr>
          </w:p>
        </w:tc>
      </w:tr>
      <w:tr w:rsidR="00717844" w14:paraId="172082B4" w14:textId="77777777" w:rsidTr="00FB0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7A1A8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15617" w14:textId="77777777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844" w:rsidRPr="008863B9" w14:paraId="2B2DAA4D" w14:textId="77777777" w:rsidTr="00FB0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42FEC4" w14:textId="77777777" w:rsidR="00717844" w:rsidRPr="008863B9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349B12" w14:textId="77777777" w:rsidR="00717844" w:rsidRPr="008863B9" w:rsidRDefault="00717844" w:rsidP="00FB0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844" w14:paraId="6E2817AE" w14:textId="77777777" w:rsidTr="00FB0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B1E9F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7AA7" w14:textId="77777777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DF0C1A" w14:textId="77777777" w:rsidR="006D2790" w:rsidRDefault="006D2790" w:rsidP="006D2790">
      <w:pPr>
        <w:pStyle w:val="CRCoverPage"/>
        <w:spacing w:after="0"/>
        <w:rPr>
          <w:noProof/>
          <w:sz w:val="8"/>
          <w:szCs w:val="8"/>
        </w:rPr>
      </w:pPr>
    </w:p>
    <w:p w14:paraId="1AE004BC" w14:textId="77777777" w:rsidR="006D2790" w:rsidRDefault="006D2790" w:rsidP="006D2790">
      <w:pPr>
        <w:rPr>
          <w:noProof/>
        </w:rPr>
        <w:sectPr w:rsidR="006D279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2581F" w14:textId="77777777" w:rsidR="006D2790" w:rsidRDefault="006D2790" w:rsidP="006D2790"/>
    <w:p w14:paraId="039B5D1B" w14:textId="77777777" w:rsidR="006D2790" w:rsidRPr="006B5418" w:rsidRDefault="006D2790" w:rsidP="006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A4F7EFD" w14:textId="77777777" w:rsidR="006D2790" w:rsidRDefault="006D2790" w:rsidP="006D2790"/>
    <w:bookmarkEnd w:id="0"/>
    <w:bookmarkEnd w:id="1"/>
    <w:p w14:paraId="3EE10D65" w14:textId="25C389A6" w:rsidR="00A87CE9" w:rsidRDefault="00A87CE9" w:rsidP="00A87CE9">
      <w:pPr>
        <w:pStyle w:val="Heading4"/>
        <w:rPr>
          <w:ins w:id="2" w:author="Huawei User 1" w:date="2026-01-12T14:57:00Z"/>
          <w:lang w:eastAsia="ko-KR"/>
        </w:rPr>
      </w:pPr>
      <w:ins w:id="3" w:author="Huawei User 1" w:date="2026-01-12T14:57:00Z">
        <w:r w:rsidRPr="00F87D5A">
          <w:rPr>
            <w:lang w:eastAsia="zh-CN"/>
          </w:rPr>
          <w:t>7.1.</w:t>
        </w:r>
      </w:ins>
      <w:ins w:id="4" w:author="Huawei User 1" w:date="2026-01-12T15:06:00Z">
        <w:r w:rsidR="006D2790">
          <w:rPr>
            <w:lang w:eastAsia="zh-CN"/>
          </w:rPr>
          <w:t>2</w:t>
        </w:r>
      </w:ins>
      <w:ins w:id="5" w:author="Huawei User 1" w:date="2026-01-12T14:57:00Z">
        <w:r w:rsidRPr="00F87D5A">
          <w:rPr>
            <w:lang w:eastAsia="zh-CN"/>
          </w:rPr>
          <w:t>.</w:t>
        </w:r>
        <w:r>
          <w:rPr>
            <w:lang w:eastAsia="zh-CN"/>
          </w:rPr>
          <w:t>2</w:t>
        </w:r>
        <w:r w:rsidRPr="00F87D5A">
          <w:tab/>
        </w:r>
        <w:r w:rsidRPr="00A87CE9">
          <w:rPr>
            <w:lang w:eastAsia="ko-KR"/>
          </w:rPr>
          <w:t>AIoT device identity</w:t>
        </w:r>
      </w:ins>
    </w:p>
    <w:p w14:paraId="03A1DECC" w14:textId="701AA460" w:rsidR="00A87CE9" w:rsidRPr="00A87CE9" w:rsidRDefault="00A87CE9" w:rsidP="00A87CE9">
      <w:pPr>
        <w:rPr>
          <w:ins w:id="6" w:author="Huawei User 1" w:date="2026-01-12T14:57:00Z"/>
          <w:lang w:eastAsia="ko-KR"/>
        </w:rPr>
      </w:pPr>
      <w:ins w:id="7" w:author="Huawei User 1" w:date="2026-01-12T15:04:00Z">
        <w:r w:rsidRPr="00A87CE9">
          <w:rPr>
            <w:lang w:eastAsia="ko-KR"/>
          </w:rPr>
          <w:t xml:space="preserve">This IE shall be included when the </w:t>
        </w:r>
      </w:ins>
      <w:ins w:id="8" w:author="Huawei User 1" w:date="2026-01-12T15:07:00Z">
        <w:r w:rsidR="006D2790">
          <w:rPr>
            <w:lang w:eastAsia="ko-KR"/>
          </w:rPr>
          <w:t>AIoT device</w:t>
        </w:r>
      </w:ins>
      <w:ins w:id="9" w:author="Huawei User 1" w:date="2026-01-12T15:04:00Z">
        <w:r w:rsidRPr="00A87CE9">
          <w:rPr>
            <w:lang w:eastAsia="ko-KR"/>
          </w:rPr>
          <w:t xml:space="preserve"> needs to provide </w:t>
        </w:r>
      </w:ins>
      <w:ins w:id="10" w:author="Huawei User 1" w:date="2026-01-12T15:07:00Z">
        <w:r w:rsidR="006D2790">
          <w:rPr>
            <w:lang w:eastAsia="ko-KR"/>
          </w:rPr>
          <w:t xml:space="preserve">its </w:t>
        </w:r>
      </w:ins>
      <w:ins w:id="11" w:author="Huawei User 1" w:date="2026-01-12T15:08:00Z">
        <w:r w:rsidR="006D2790" w:rsidRPr="006D2790">
          <w:rPr>
            <w:lang w:eastAsia="ko-KR"/>
          </w:rPr>
          <w:t>AIoT device permanent identifier</w:t>
        </w:r>
        <w:r w:rsidR="006D2790">
          <w:rPr>
            <w:lang w:eastAsia="ko-KR"/>
          </w:rPr>
          <w:t xml:space="preserve"> to the AIOTF</w:t>
        </w:r>
      </w:ins>
      <w:ins w:id="12" w:author="Huawei User 1" w:date="2026-01-12T15:04:00Z">
        <w:r w:rsidRPr="00A87CE9">
          <w:rPr>
            <w:lang w:eastAsia="ko-KR"/>
          </w:rPr>
          <w:t>.</w:t>
        </w:r>
      </w:ins>
    </w:p>
    <w:p w14:paraId="462E9BA5" w14:textId="77777777" w:rsidR="006D2790" w:rsidRDefault="006D2790" w:rsidP="006D2790"/>
    <w:p w14:paraId="0515F4EB" w14:textId="77777777" w:rsidR="006D2790" w:rsidRPr="006B5418" w:rsidRDefault="006D2790" w:rsidP="006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6618508" w14:textId="77777777" w:rsidR="006D2790" w:rsidRDefault="006D2790" w:rsidP="006D2790"/>
    <w:p w14:paraId="072D5F7C" w14:textId="1DA07C47" w:rsidR="00A87CE9" w:rsidRDefault="00A87CE9" w:rsidP="00A87CE9">
      <w:pPr>
        <w:pStyle w:val="Heading4"/>
        <w:rPr>
          <w:ins w:id="13" w:author="Huawei User 1" w:date="2026-01-12T15:04:00Z"/>
          <w:lang w:eastAsia="ko-KR"/>
        </w:rPr>
      </w:pPr>
      <w:ins w:id="14" w:author="Huawei User 1" w:date="2026-01-12T15:04:00Z">
        <w:r w:rsidRPr="00F87D5A">
          <w:rPr>
            <w:lang w:eastAsia="zh-CN"/>
          </w:rPr>
          <w:t>7.1.</w:t>
        </w:r>
      </w:ins>
      <w:ins w:id="15" w:author="Huawei User 1" w:date="2026-01-12T15:06:00Z">
        <w:r w:rsidR="006D2790">
          <w:rPr>
            <w:lang w:eastAsia="zh-CN"/>
          </w:rPr>
          <w:t>4</w:t>
        </w:r>
      </w:ins>
      <w:ins w:id="16" w:author="Huawei User 1" w:date="2026-01-12T15:04:00Z">
        <w:r w:rsidRPr="00F87D5A">
          <w:rPr>
            <w:lang w:eastAsia="zh-CN"/>
          </w:rPr>
          <w:t>.</w:t>
        </w:r>
        <w:r>
          <w:rPr>
            <w:lang w:eastAsia="zh-CN"/>
          </w:rPr>
          <w:t>2</w:t>
        </w:r>
        <w:r w:rsidRPr="00F87D5A">
          <w:tab/>
        </w:r>
      </w:ins>
      <w:ins w:id="17" w:author="Huawei User 1" w:date="2026-01-12T15:12:00Z">
        <w:r w:rsidR="006D2790" w:rsidRPr="006D2790">
          <w:rPr>
            <w:lang w:eastAsia="ko-KR"/>
          </w:rPr>
          <w:t>AIoT device T-ID</w:t>
        </w:r>
      </w:ins>
    </w:p>
    <w:p w14:paraId="72B4D855" w14:textId="77777777" w:rsidR="00A87CE9" w:rsidRPr="00A87CE9" w:rsidRDefault="00A87CE9" w:rsidP="00A87CE9">
      <w:pPr>
        <w:rPr>
          <w:ins w:id="18" w:author="Huawei User 1" w:date="2026-01-12T15:04:00Z"/>
          <w:lang w:eastAsia="ko-KR"/>
        </w:rPr>
      </w:pPr>
      <w:ins w:id="19" w:author="Huawei User 1" w:date="2026-01-12T15:04:00Z">
        <w:r w:rsidRPr="00A87CE9">
          <w:rPr>
            <w:lang w:eastAsia="ko-KR"/>
          </w:rPr>
          <w:t>This IE shall be included when the AIOTF needs to provide a new T-ID to the AIoT device.</w:t>
        </w:r>
      </w:ins>
    </w:p>
    <w:p w14:paraId="68AC48E3" w14:textId="77777777" w:rsidR="006D2790" w:rsidRDefault="006D2790" w:rsidP="006D2790"/>
    <w:p w14:paraId="34751F55" w14:textId="77777777" w:rsidR="006D2790" w:rsidRPr="006B5418" w:rsidRDefault="006D2790" w:rsidP="006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C3FC4D1" w14:textId="77777777" w:rsidR="006D2790" w:rsidRDefault="006D2790" w:rsidP="006D2790"/>
    <w:p w14:paraId="69B15BF8" w14:textId="7061C2E3" w:rsidR="00A87CE9" w:rsidRDefault="00A87CE9" w:rsidP="00A87CE9">
      <w:pPr>
        <w:pStyle w:val="Heading4"/>
        <w:rPr>
          <w:ins w:id="20" w:author="Huawei User 1" w:date="2026-01-12T15:04:00Z"/>
          <w:lang w:eastAsia="ko-KR"/>
        </w:rPr>
      </w:pPr>
      <w:ins w:id="21" w:author="Huawei User 1" w:date="2026-01-12T15:04:00Z">
        <w:r w:rsidRPr="00F87D5A">
          <w:rPr>
            <w:lang w:eastAsia="zh-CN"/>
          </w:rPr>
          <w:t>7.1.</w:t>
        </w:r>
      </w:ins>
      <w:ins w:id="22" w:author="Huawei User 1" w:date="2026-01-12T15:06:00Z">
        <w:r w:rsidR="006D2790">
          <w:rPr>
            <w:lang w:eastAsia="zh-CN"/>
          </w:rPr>
          <w:t>6</w:t>
        </w:r>
      </w:ins>
      <w:ins w:id="23" w:author="Huawei User 1" w:date="2026-01-12T15:04:00Z">
        <w:r w:rsidRPr="00F87D5A">
          <w:rPr>
            <w:lang w:eastAsia="zh-CN"/>
          </w:rPr>
          <w:t>.</w:t>
        </w:r>
        <w:r>
          <w:rPr>
            <w:lang w:eastAsia="zh-CN"/>
          </w:rPr>
          <w:t>2</w:t>
        </w:r>
        <w:r w:rsidRPr="00F87D5A">
          <w:tab/>
        </w:r>
      </w:ins>
      <w:ins w:id="24" w:author="Huawei User 1" w:date="2026-01-12T15:12:00Z">
        <w:r w:rsidR="006D2790" w:rsidRPr="00F87D5A">
          <w:t>AIoT device T-ID</w:t>
        </w:r>
      </w:ins>
    </w:p>
    <w:p w14:paraId="54223805" w14:textId="77777777" w:rsidR="00A87CE9" w:rsidRPr="00A87CE9" w:rsidRDefault="00A87CE9" w:rsidP="00A87CE9">
      <w:pPr>
        <w:rPr>
          <w:ins w:id="25" w:author="Huawei User 1" w:date="2026-01-12T15:04:00Z"/>
          <w:lang w:eastAsia="ko-KR"/>
        </w:rPr>
      </w:pPr>
      <w:ins w:id="26" w:author="Huawei User 1" w:date="2026-01-12T15:04:00Z">
        <w:r w:rsidRPr="00A87CE9">
          <w:rPr>
            <w:lang w:eastAsia="ko-KR"/>
          </w:rPr>
          <w:t>This IE shall be included when the AIOTF needs to provide a new T-ID to the AIoT device.</w:t>
        </w:r>
      </w:ins>
    </w:p>
    <w:p w14:paraId="32C469A7" w14:textId="77777777" w:rsidR="006D2790" w:rsidRDefault="006D2790" w:rsidP="006D2790">
      <w:bookmarkStart w:id="27" w:name="_Hlk207662416"/>
      <w:bookmarkStart w:id="28" w:name="_Toc218679151"/>
    </w:p>
    <w:p w14:paraId="3415FD7E" w14:textId="77777777" w:rsidR="006D2790" w:rsidRPr="006B5418" w:rsidRDefault="006D2790" w:rsidP="006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27"/>
    <w:bookmarkEnd w:id="28"/>
    <w:p w14:paraId="4AAA8BBC" w14:textId="77777777" w:rsidR="006D2790" w:rsidRDefault="006D2790" w:rsidP="006D2790"/>
    <w:sectPr w:rsidR="006D279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550BB" w14:textId="77777777" w:rsidR="00090769" w:rsidRDefault="00090769">
      <w:r>
        <w:separator/>
      </w:r>
    </w:p>
  </w:endnote>
  <w:endnote w:type="continuationSeparator" w:id="0">
    <w:p w14:paraId="4239C294" w14:textId="77777777" w:rsidR="00090769" w:rsidRDefault="00090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155F5" w14:textId="77777777" w:rsidR="00090769" w:rsidRDefault="00090769">
      <w:r>
        <w:separator/>
      </w:r>
    </w:p>
  </w:footnote>
  <w:footnote w:type="continuationSeparator" w:id="0">
    <w:p w14:paraId="5B814DE6" w14:textId="77777777" w:rsidR="00090769" w:rsidRDefault="00090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7BA3A" w14:textId="77777777" w:rsidR="006D2790" w:rsidRDefault="006D2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8A3295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70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E3D4B4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70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15B"/>
    <w:rsid w:val="000748CD"/>
    <w:rsid w:val="00080512"/>
    <w:rsid w:val="0008568F"/>
    <w:rsid w:val="00090769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6792"/>
    <w:rsid w:val="000E0516"/>
    <w:rsid w:val="000E0DDA"/>
    <w:rsid w:val="000E403C"/>
    <w:rsid w:val="000E4963"/>
    <w:rsid w:val="000E564B"/>
    <w:rsid w:val="000F265F"/>
    <w:rsid w:val="000F5A45"/>
    <w:rsid w:val="000F6788"/>
    <w:rsid w:val="00102259"/>
    <w:rsid w:val="001022AF"/>
    <w:rsid w:val="00110500"/>
    <w:rsid w:val="00112551"/>
    <w:rsid w:val="00122C36"/>
    <w:rsid w:val="00123F1B"/>
    <w:rsid w:val="00123F40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26DE"/>
    <w:rsid w:val="00173288"/>
    <w:rsid w:val="00176163"/>
    <w:rsid w:val="00176573"/>
    <w:rsid w:val="00181684"/>
    <w:rsid w:val="0018351C"/>
    <w:rsid w:val="00186FD3"/>
    <w:rsid w:val="00197816"/>
    <w:rsid w:val="001A4C42"/>
    <w:rsid w:val="001A57C9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319C5"/>
    <w:rsid w:val="002347A2"/>
    <w:rsid w:val="0023543F"/>
    <w:rsid w:val="00235A6C"/>
    <w:rsid w:val="00237096"/>
    <w:rsid w:val="00243968"/>
    <w:rsid w:val="00245462"/>
    <w:rsid w:val="00250C39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6A9D"/>
    <w:rsid w:val="002B0136"/>
    <w:rsid w:val="002B6339"/>
    <w:rsid w:val="002C009D"/>
    <w:rsid w:val="002C5D93"/>
    <w:rsid w:val="002C5F1F"/>
    <w:rsid w:val="002D7206"/>
    <w:rsid w:val="002E00EE"/>
    <w:rsid w:val="002E195F"/>
    <w:rsid w:val="002F18A2"/>
    <w:rsid w:val="00300785"/>
    <w:rsid w:val="00316D84"/>
    <w:rsid w:val="003172DC"/>
    <w:rsid w:val="0032605F"/>
    <w:rsid w:val="00330F5F"/>
    <w:rsid w:val="0033453F"/>
    <w:rsid w:val="003526C4"/>
    <w:rsid w:val="0035462D"/>
    <w:rsid w:val="00356555"/>
    <w:rsid w:val="0035795D"/>
    <w:rsid w:val="00364A5F"/>
    <w:rsid w:val="0037077D"/>
    <w:rsid w:val="0037520F"/>
    <w:rsid w:val="003765B8"/>
    <w:rsid w:val="003818AB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AD6"/>
    <w:rsid w:val="00415B33"/>
    <w:rsid w:val="00417E70"/>
    <w:rsid w:val="00420B9D"/>
    <w:rsid w:val="00420C99"/>
    <w:rsid w:val="00421CE7"/>
    <w:rsid w:val="00423334"/>
    <w:rsid w:val="004337F9"/>
    <w:rsid w:val="00434180"/>
    <w:rsid w:val="004345EC"/>
    <w:rsid w:val="0043523A"/>
    <w:rsid w:val="00435D85"/>
    <w:rsid w:val="004432FD"/>
    <w:rsid w:val="00446082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6B38"/>
    <w:rsid w:val="0049365A"/>
    <w:rsid w:val="00495CDA"/>
    <w:rsid w:val="0049751D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7F3C"/>
    <w:rsid w:val="004D026B"/>
    <w:rsid w:val="004D0FA7"/>
    <w:rsid w:val="004D21A6"/>
    <w:rsid w:val="004D3578"/>
    <w:rsid w:val="004D3E1A"/>
    <w:rsid w:val="004D75FD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217B"/>
    <w:rsid w:val="0055379B"/>
    <w:rsid w:val="0055752D"/>
    <w:rsid w:val="00557CCC"/>
    <w:rsid w:val="00561CAB"/>
    <w:rsid w:val="00562EF2"/>
    <w:rsid w:val="00565087"/>
    <w:rsid w:val="005736A2"/>
    <w:rsid w:val="00575089"/>
    <w:rsid w:val="00575BA0"/>
    <w:rsid w:val="00577D1B"/>
    <w:rsid w:val="00582E88"/>
    <w:rsid w:val="00586C63"/>
    <w:rsid w:val="00591697"/>
    <w:rsid w:val="00597B11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4214"/>
    <w:rsid w:val="006739E0"/>
    <w:rsid w:val="006751DF"/>
    <w:rsid w:val="00681DB6"/>
    <w:rsid w:val="006912E9"/>
    <w:rsid w:val="00691A77"/>
    <w:rsid w:val="0069730B"/>
    <w:rsid w:val="006A323F"/>
    <w:rsid w:val="006A4525"/>
    <w:rsid w:val="006A6035"/>
    <w:rsid w:val="006B30D0"/>
    <w:rsid w:val="006B3AA3"/>
    <w:rsid w:val="006B5735"/>
    <w:rsid w:val="006B5AA3"/>
    <w:rsid w:val="006C0F25"/>
    <w:rsid w:val="006C3D95"/>
    <w:rsid w:val="006D2790"/>
    <w:rsid w:val="006D6C54"/>
    <w:rsid w:val="006E4642"/>
    <w:rsid w:val="006E5C86"/>
    <w:rsid w:val="006F639C"/>
    <w:rsid w:val="00701116"/>
    <w:rsid w:val="00701FDB"/>
    <w:rsid w:val="0071174C"/>
    <w:rsid w:val="00713C44"/>
    <w:rsid w:val="00716945"/>
    <w:rsid w:val="00717844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56425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C19A3"/>
    <w:rsid w:val="007C2D45"/>
    <w:rsid w:val="007C3555"/>
    <w:rsid w:val="007C3CA9"/>
    <w:rsid w:val="007C6BC8"/>
    <w:rsid w:val="007D1E15"/>
    <w:rsid w:val="007D451E"/>
    <w:rsid w:val="007D586A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40B73"/>
    <w:rsid w:val="008529AA"/>
    <w:rsid w:val="008535FA"/>
    <w:rsid w:val="00864CD0"/>
    <w:rsid w:val="00865031"/>
    <w:rsid w:val="00865EBD"/>
    <w:rsid w:val="00874E22"/>
    <w:rsid w:val="00876032"/>
    <w:rsid w:val="008768CA"/>
    <w:rsid w:val="008A3506"/>
    <w:rsid w:val="008A5F10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47AB2"/>
    <w:rsid w:val="00954785"/>
    <w:rsid w:val="009554F1"/>
    <w:rsid w:val="00957FF7"/>
    <w:rsid w:val="009636E2"/>
    <w:rsid w:val="0096596F"/>
    <w:rsid w:val="00966686"/>
    <w:rsid w:val="00966756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1423"/>
    <w:rsid w:val="009D4C89"/>
    <w:rsid w:val="009D679D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50ED"/>
    <w:rsid w:val="00A35B52"/>
    <w:rsid w:val="00A375F8"/>
    <w:rsid w:val="00A52814"/>
    <w:rsid w:val="00A52F81"/>
    <w:rsid w:val="00A5372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7CE9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0299"/>
    <w:rsid w:val="00AC5BC1"/>
    <w:rsid w:val="00AC6BC6"/>
    <w:rsid w:val="00AD49DC"/>
    <w:rsid w:val="00AE03DD"/>
    <w:rsid w:val="00AE0A06"/>
    <w:rsid w:val="00AE2090"/>
    <w:rsid w:val="00AE3856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D05D7"/>
    <w:rsid w:val="00BD48AF"/>
    <w:rsid w:val="00BD6F59"/>
    <w:rsid w:val="00BD7D31"/>
    <w:rsid w:val="00BE3041"/>
    <w:rsid w:val="00BE3115"/>
    <w:rsid w:val="00BE3255"/>
    <w:rsid w:val="00BF128E"/>
    <w:rsid w:val="00BF4060"/>
    <w:rsid w:val="00BF5344"/>
    <w:rsid w:val="00C074DD"/>
    <w:rsid w:val="00C120D2"/>
    <w:rsid w:val="00C1496A"/>
    <w:rsid w:val="00C167BA"/>
    <w:rsid w:val="00C243DC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FDF"/>
    <w:rsid w:val="00C551EF"/>
    <w:rsid w:val="00C551FF"/>
    <w:rsid w:val="00C722DC"/>
    <w:rsid w:val="00C72833"/>
    <w:rsid w:val="00C80F1D"/>
    <w:rsid w:val="00C82D17"/>
    <w:rsid w:val="00C9097E"/>
    <w:rsid w:val="00C91962"/>
    <w:rsid w:val="00C93F40"/>
    <w:rsid w:val="00C95589"/>
    <w:rsid w:val="00C96FA5"/>
    <w:rsid w:val="00CA361F"/>
    <w:rsid w:val="00CA3D0C"/>
    <w:rsid w:val="00CB2B94"/>
    <w:rsid w:val="00CC54BD"/>
    <w:rsid w:val="00CD22B0"/>
    <w:rsid w:val="00CD72BA"/>
    <w:rsid w:val="00CE0C3B"/>
    <w:rsid w:val="00CE5148"/>
    <w:rsid w:val="00CE5953"/>
    <w:rsid w:val="00CF2640"/>
    <w:rsid w:val="00CF5FFA"/>
    <w:rsid w:val="00D03B2B"/>
    <w:rsid w:val="00D049D2"/>
    <w:rsid w:val="00D2060C"/>
    <w:rsid w:val="00D20F2B"/>
    <w:rsid w:val="00D23AED"/>
    <w:rsid w:val="00D304DD"/>
    <w:rsid w:val="00D316B5"/>
    <w:rsid w:val="00D406DD"/>
    <w:rsid w:val="00D417E2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696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36F52"/>
    <w:rsid w:val="00E44582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0FC6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2366"/>
    <w:rsid w:val="00EB609A"/>
    <w:rsid w:val="00EC4A25"/>
    <w:rsid w:val="00EC5C20"/>
    <w:rsid w:val="00EC720E"/>
    <w:rsid w:val="00EC7C13"/>
    <w:rsid w:val="00ED5CD2"/>
    <w:rsid w:val="00EE1421"/>
    <w:rsid w:val="00EE4B21"/>
    <w:rsid w:val="00EE4BB2"/>
    <w:rsid w:val="00EE77DF"/>
    <w:rsid w:val="00EE77E5"/>
    <w:rsid w:val="00EF608C"/>
    <w:rsid w:val="00EF713E"/>
    <w:rsid w:val="00F025A2"/>
    <w:rsid w:val="00F04712"/>
    <w:rsid w:val="00F05EC8"/>
    <w:rsid w:val="00F126F5"/>
    <w:rsid w:val="00F12FC8"/>
    <w:rsid w:val="00F13360"/>
    <w:rsid w:val="00F22EC7"/>
    <w:rsid w:val="00F2380E"/>
    <w:rsid w:val="00F242C2"/>
    <w:rsid w:val="00F25F95"/>
    <w:rsid w:val="00F325C8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paragraph" w:customStyle="1" w:styleId="CRCoverPage">
    <w:name w:val="CR Cover Page"/>
    <w:rsid w:val="006D279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3</cp:revision>
  <cp:lastPrinted>2019-02-25T14:05:00Z</cp:lastPrinted>
  <dcterms:created xsi:type="dcterms:W3CDTF">2026-01-28T10:11:00Z</dcterms:created>
  <dcterms:modified xsi:type="dcterms:W3CDTF">2026-01-30T07:48:00Z</dcterms:modified>
</cp:coreProperties>
</file>