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CP-253107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NORDAT_CP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PLMN selection handling for overhead reduction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C1-257163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Apple,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ESM STATUS messages are used to indicate invalid EBIs identified from EMM TRANSPORT messages sent as part of the EMM data transport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C1-256497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UE initiated transport of user data via the control plane with overhead reduction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EMM DATA TRANSPORT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C1-256147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classification of EMM TRANSPORT message as partially ciphered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Ericsson,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4.4.2.3, 4.4.3.4, 4.4.5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Initiation of data transfer using CP CIoT EPS optimization with overhead reduction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C1-256230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overhead reduction applicability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5.6.1.2.3, 5.6.5.1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overhead reduction clauses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5.6.1.2.0A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Allow exception data reporting with EMM TRANSPORT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5.3.1.2.1, 5.6.1.6, 5.6.5.4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UE abnormal case in service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RRC establishment cause for delay tolerant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4.2A, 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T3440 handling when no further transport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SAES19, 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Applying serving PLMN rate control for EMM TRANSPORT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6.4.1.3, 8.3.6.16, 9.9.4.28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EMM TRANSPORT handling in Idle mode with suspend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5.3.1.3, 5.6.2.2.1.1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handling of EMM transport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5.6.1.2.3, 5.6.5.2, 5.6.5.3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network capability and Data container IE for NAS overhead reduction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5.3.15, 9.9.3.74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network procedures for negotiation of control plane CIoT EPS optimization with overhead reduction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5.5.1.2.4,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TAU initiation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NORDAT_CP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5.5.3.2.2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CP-253107</vt:lpwstr>
  </property>
  <property fmtid="{D5CDD505-2E9C-101B-9397-08002B2CF9AE}" pid="19" name="CrpackTitle">
    <vt:lpwstr>CR pack on NORDAT_CP</vt:lpwstr>
  </property>
  <property fmtid="{D5CDD505-2E9C-101B-9397-08002B2CF9AE}" pid="20" name="Agenda#">
    <vt:lpwstr>19.55</vt:lpwstr>
  </property>
  <property fmtid="{D5CDD505-2E9C-101B-9397-08002B2CF9AE}" pid="21" name="Source">
    <vt:lpwstr>CT1</vt:lpwstr>
  </property>
</Properties>
</file>