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all possible data burst sizes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5.14.2.1.9, 5.14.2.1.10, 5.14.2.1.11,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Network Location retrieval to SMS over IP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en5GPccSer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B.11, B.12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all possible data burst sizes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4.2.2.24, 5.6.1, 5.6.2.35,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PDTQ Resource Management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5.2.2.1, 5.2.2.5.2 (new), 6.1.3.1, 6.1.3.3.3.3 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for SS_ADAE_LocationAccuracyAnalytics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ADAES, TEI19_ADAES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7.10.4.4.2.6,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resource delete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4.2.1, 5.2.2.5 (new), 5.3.1, 5.3.3.3.3 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all possible data burst sizes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6.2.6.2.2, 6.2.6.2.4, 6.2.6.2.8, 6.2.8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