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62E4" w14:textId="3E03BD70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CA7D85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S5-25</w:t>
      </w:r>
      <w:del w:id="0" w:author="RakutenD1" w:date="2025-10-13T16:43:00Z">
        <w:r w:rsidR="003C5286" w:rsidDel="00B651F5">
          <w:rPr>
            <w:b/>
            <w:i/>
            <w:noProof/>
            <w:sz w:val="28"/>
          </w:rPr>
          <w:delText>4410</w:delText>
        </w:r>
      </w:del>
      <w:ins w:id="1" w:author="RakutenD1" w:date="2025-10-13T16:43:00Z">
        <w:r w:rsidR="00B651F5">
          <w:rPr>
            <w:b/>
            <w:i/>
            <w:noProof/>
            <w:sz w:val="28"/>
          </w:rPr>
          <w:t>4634</w:t>
        </w:r>
      </w:ins>
    </w:p>
    <w:p w14:paraId="075D93CE" w14:textId="08E70580" w:rsidR="00A44B2E" w:rsidRPr="00DA53A0" w:rsidRDefault="00B53B24" w:rsidP="00A44B2E">
      <w:pPr>
        <w:pStyle w:val="Header"/>
        <w:rPr>
          <w:sz w:val="22"/>
          <w:szCs w:val="22"/>
        </w:rPr>
      </w:pPr>
      <w:r>
        <w:rPr>
          <w:sz w:val="24"/>
        </w:rPr>
        <w:t>Wuhan</w:t>
      </w:r>
      <w:r w:rsidR="00A44B2E">
        <w:rPr>
          <w:sz w:val="24"/>
        </w:rPr>
        <w:t xml:space="preserve">, </w:t>
      </w:r>
      <w:r>
        <w:rPr>
          <w:sz w:val="24"/>
        </w:rPr>
        <w:t xml:space="preserve">China, </w:t>
      </w:r>
      <w:r w:rsidR="005770C0">
        <w:rPr>
          <w:sz w:val="24"/>
        </w:rPr>
        <w:t>13</w:t>
      </w:r>
      <w:r w:rsidR="00A44B2E">
        <w:rPr>
          <w:sz w:val="24"/>
        </w:rPr>
        <w:t xml:space="preserve"> - </w:t>
      </w:r>
      <w:r w:rsidR="005770C0">
        <w:rPr>
          <w:sz w:val="24"/>
        </w:rPr>
        <w:t>17</w:t>
      </w:r>
      <w:r w:rsidR="00A44B2E">
        <w:rPr>
          <w:sz w:val="24"/>
        </w:rPr>
        <w:t xml:space="preserve"> </w:t>
      </w:r>
      <w:r w:rsidR="005770C0">
        <w:rPr>
          <w:sz w:val="24"/>
        </w:rPr>
        <w:t>October</w:t>
      </w:r>
      <w:r w:rsidR="00A44B2E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0A2046A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A7D85">
        <w:rPr>
          <w:rFonts w:ascii="Arial" w:hAnsi="Arial" w:cs="Arial"/>
          <w:b/>
          <w:bCs/>
          <w:lang w:val="en-US"/>
        </w:rPr>
        <w:t>Rakuten Mobile, Inc.</w:t>
      </w:r>
    </w:p>
    <w:p w14:paraId="65CE4E4B" w14:textId="2EF08B9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C4548C">
        <w:rPr>
          <w:rFonts w:ascii="Arial" w:hAnsi="Arial" w:cs="Arial"/>
          <w:b/>
          <w:bCs/>
          <w:lang w:val="en-US"/>
        </w:rPr>
        <w:t xml:space="preserve">TR 28.869 NRM </w:t>
      </w:r>
      <w:r w:rsidR="000D2D57">
        <w:rPr>
          <w:rFonts w:ascii="Arial" w:hAnsi="Arial" w:cs="Arial"/>
          <w:b/>
          <w:bCs/>
          <w:lang w:val="en-US"/>
        </w:rPr>
        <w:t>updates</w:t>
      </w:r>
      <w:r w:rsidR="00C4548C">
        <w:rPr>
          <w:rFonts w:ascii="Arial" w:hAnsi="Arial" w:cs="Arial"/>
          <w:b/>
          <w:bCs/>
          <w:lang w:val="en-US"/>
        </w:rPr>
        <w:t xml:space="preserve"> for NF Deployment</w:t>
      </w:r>
      <w:r w:rsidR="000D2D57">
        <w:rPr>
          <w:rFonts w:ascii="Arial" w:hAnsi="Arial" w:cs="Arial"/>
          <w:b/>
          <w:bCs/>
          <w:lang w:val="en-US"/>
        </w:rPr>
        <w:t xml:space="preserve"> LCM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2DC241E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479FD">
        <w:rPr>
          <w:rFonts w:ascii="Arial" w:hAnsi="Arial" w:cs="Arial"/>
          <w:b/>
          <w:bCs/>
          <w:lang w:val="en-US"/>
        </w:rPr>
        <w:t>6.19.6</w:t>
      </w:r>
    </w:p>
    <w:p w14:paraId="369E83CA" w14:textId="5F13C58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9479FD">
        <w:rPr>
          <w:rFonts w:ascii="Arial" w:hAnsi="Arial" w:cs="Arial"/>
          <w:b/>
          <w:bCs/>
          <w:lang w:val="en-US"/>
        </w:rPr>
        <w:t xml:space="preserve"> 28.869</w:t>
      </w:r>
    </w:p>
    <w:p w14:paraId="32E76F63" w14:textId="774AF82B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479FD">
        <w:rPr>
          <w:rFonts w:ascii="Arial" w:hAnsi="Arial" w:cs="Arial"/>
          <w:b/>
          <w:bCs/>
          <w:lang w:val="en-US"/>
        </w:rPr>
        <w:t>1.6.0</w:t>
      </w:r>
    </w:p>
    <w:p w14:paraId="09C0AB02" w14:textId="1DCACCD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0738E">
        <w:rPr>
          <w:rFonts w:ascii="Arial" w:hAnsi="Arial" w:cs="Arial"/>
          <w:b/>
          <w:bCs/>
          <w:lang w:val="en-US"/>
        </w:rPr>
        <w:t>FS_Cloud_OAM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4E9E1F5" w:rsidR="00C93D83" w:rsidRDefault="00C0738E">
      <w:pPr>
        <w:rPr>
          <w:lang w:val="en-US"/>
        </w:rPr>
      </w:pPr>
      <w:r>
        <w:rPr>
          <w:lang w:val="en-US"/>
        </w:rPr>
        <w:t>This contribution proposes some NRM attributes for LCM of NF Deployment</w:t>
      </w:r>
      <w:r w:rsidR="005829EC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95085AD" w14:textId="77777777" w:rsidR="00374740" w:rsidRDefault="00374740" w:rsidP="00374740">
      <w:pPr>
        <w:pStyle w:val="Heading4"/>
      </w:pPr>
      <w:bookmarkStart w:id="2" w:name="_Toc22745"/>
      <w:bookmarkStart w:id="3" w:name="_Toc4070"/>
      <w:bookmarkStart w:id="4" w:name="_Toc7688"/>
      <w:bookmarkStart w:id="5" w:name="_Toc17619"/>
      <w:bookmarkStart w:id="6" w:name="_Toc176960212"/>
      <w:bookmarkStart w:id="7" w:name="_Toc176965560"/>
      <w:bookmarkStart w:id="8" w:name="_Toc32542"/>
      <w:bookmarkStart w:id="9" w:name="_Toc176958967"/>
      <w:bookmarkStart w:id="10" w:name="_Toc8128"/>
      <w:bookmarkStart w:id="11" w:name="_Toc176958729"/>
      <w:bookmarkStart w:id="12" w:name="_Toc4657"/>
      <w:bookmarkStart w:id="13" w:name="_Toc9570"/>
      <w:bookmarkStart w:id="14" w:name="_Toc5535"/>
      <w:bookmarkStart w:id="15" w:name="_Toc30039"/>
      <w:bookmarkStart w:id="16" w:name="_Toc10068"/>
      <w:bookmarkStart w:id="17" w:name="_Toc176956377"/>
      <w:r>
        <w:t>5.2.</w:t>
      </w:r>
      <w:r>
        <w:rPr>
          <w:rFonts w:hint="eastAsia"/>
          <w:lang w:eastAsia="zh-CN"/>
        </w:rPr>
        <w:t>1</w:t>
      </w:r>
      <w:r>
        <w:t>.3</w:t>
      </w:r>
      <w:r>
        <w:tab/>
        <w:t>Potential solutions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01251E96" w14:textId="77777777" w:rsidR="00374740" w:rsidRDefault="00374740" w:rsidP="00374740">
      <w:r>
        <w:t>Introduce a generic orchestration and management entity that interacts with 3GPP management system for LCM of NF Deployment instance via the new deployment management reference point.</w:t>
      </w:r>
    </w:p>
    <w:p w14:paraId="081300B7" w14:textId="77777777" w:rsidR="00374740" w:rsidRDefault="00374740" w:rsidP="00374740">
      <w:pPr>
        <w:rPr>
          <w:color w:val="000000"/>
          <w:lang w:eastAsia="zh-CN"/>
        </w:rPr>
      </w:pPr>
      <w:r>
        <w:rPr>
          <w:color w:val="000000"/>
          <w:lang w:eastAsia="zh-CN"/>
        </w:rPr>
        <w:t>The figure 5.2.</w:t>
      </w:r>
      <w:r>
        <w:rPr>
          <w:rFonts w:hint="eastAsia"/>
          <w:color w:val="000000"/>
          <w:lang w:eastAsia="zh-CN"/>
        </w:rPr>
        <w:t>1</w:t>
      </w:r>
      <w:r>
        <w:rPr>
          <w:color w:val="000000"/>
          <w:lang w:eastAsia="zh-CN"/>
        </w:rPr>
        <w:t>.3-1 below illustrates the interaction between 3GPP management system and orchestration and management entity in simplified view:</w:t>
      </w:r>
    </w:p>
    <w:p w14:paraId="5C0F2401" w14:textId="77777777" w:rsidR="00374740" w:rsidRDefault="00374740" w:rsidP="00374740">
      <w:pPr>
        <w:pStyle w:val="TH"/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17AF3C9E" wp14:editId="38B548D3">
            <wp:extent cx="5462905" cy="1449070"/>
            <wp:effectExtent l="0" t="0" r="0" b="0"/>
            <wp:docPr id="11" name="图片 1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8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290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zh-CN"/>
        </w:rPr>
        <w:t xml:space="preserve"> </w:t>
      </w:r>
    </w:p>
    <w:p w14:paraId="4BE51031" w14:textId="77777777" w:rsidR="00374740" w:rsidRDefault="00374740" w:rsidP="00374740">
      <w:pPr>
        <w:pStyle w:val="TF"/>
      </w:pPr>
      <w:r>
        <w:rPr>
          <w:lang w:eastAsia="zh-CN"/>
        </w:rPr>
        <w:t>Figure 5.2.</w:t>
      </w:r>
      <w:r>
        <w:rPr>
          <w:rFonts w:hint="eastAsia"/>
          <w:lang w:eastAsia="zh-CN"/>
        </w:rPr>
        <w:t>1</w:t>
      </w:r>
      <w:r>
        <w:rPr>
          <w:lang w:eastAsia="zh-CN"/>
        </w:rPr>
        <w:t>.3-1</w:t>
      </w:r>
      <w:r>
        <w:rPr>
          <w:rFonts w:hint="eastAsia"/>
          <w:lang w:eastAsia="zh-CN"/>
        </w:rPr>
        <w:t xml:space="preserve">: </w:t>
      </w:r>
      <w:r>
        <w:rPr>
          <w:lang w:eastAsia="zh-CN"/>
        </w:rPr>
        <w:t>Lifecycle management of NF Deployment instance</w:t>
      </w:r>
    </w:p>
    <w:p w14:paraId="2DAB1772" w14:textId="77777777" w:rsidR="00374740" w:rsidRDefault="00374740" w:rsidP="00374740">
      <w:r>
        <w:t>The deployment management reference point includes the interfaces that 3GPP supports today with ETSI NFV MANO but not limited to it, e.g. Kubernetes based API.</w:t>
      </w:r>
      <w:r>
        <w:rPr>
          <w:rFonts w:hint="eastAsia"/>
          <w:lang w:val="en-US" w:eastAsia="zh-CN"/>
        </w:rPr>
        <w:t xml:space="preserve"> </w:t>
      </w:r>
      <w:r>
        <w:t>For the case of NFV-MANO the deployment management reference point</w:t>
      </w:r>
      <w:r>
        <w:rPr>
          <w:rFonts w:hint="eastAsia"/>
          <w:lang w:val="en-US" w:eastAsia="zh-CN"/>
        </w:rPr>
        <w:t xml:space="preserve"> </w:t>
      </w:r>
      <w:r>
        <w:t>includes the exchange of information over the interfaces that 3GPP supports with ETSI NFV-MANO (ETSI GS NFV-IFA 013 [8] and ETSI GS NFV-IFA 008 [9]).</w:t>
      </w:r>
    </w:p>
    <w:p w14:paraId="2E3D9B5E" w14:textId="2F9A3EEB" w:rsidR="004348C9" w:rsidRPr="004348C9" w:rsidRDefault="00891E40" w:rsidP="00EE3087">
      <w:pPr>
        <w:rPr>
          <w:ins w:id="18" w:author="Chamarty, Ravi" w:date="2025-10-01T15:22:00Z"/>
          <w:lang w:val="en-US"/>
        </w:rPr>
      </w:pPr>
      <w:ins w:id="19" w:author="Chamarty, Ravi" w:date="2025-10-01T15:19:00Z">
        <w:r>
          <w:rPr>
            <w:lang w:val="en-US"/>
          </w:rPr>
          <w:t xml:space="preserve">Within the </w:t>
        </w:r>
        <w:r w:rsidR="00ED65CF">
          <w:rPr>
            <w:lang w:val="en-US"/>
          </w:rPr>
          <w:t xml:space="preserve">3GPP Management system, a Provisioning MnS consumer </w:t>
        </w:r>
      </w:ins>
      <w:ins w:id="20" w:author="Chamarty, Ravi" w:date="2025-10-01T15:20:00Z">
        <w:r w:rsidR="00855FF8">
          <w:rPr>
            <w:lang w:val="en-US"/>
          </w:rPr>
          <w:t>interacts with a Provisioning M</w:t>
        </w:r>
        <w:r w:rsidR="00710245">
          <w:rPr>
            <w:lang w:val="en-US"/>
          </w:rPr>
          <w:t>n</w:t>
        </w:r>
        <w:r w:rsidR="00855FF8">
          <w:rPr>
            <w:lang w:val="en-US"/>
          </w:rPr>
          <w:t xml:space="preserve">S producer </w:t>
        </w:r>
      </w:ins>
      <w:ins w:id="21" w:author="Chamarty, Ravi" w:date="2025-10-01T15:21:00Z">
        <w:r w:rsidR="003F60A6">
          <w:rPr>
            <w:lang w:val="en-US"/>
          </w:rPr>
          <w:t xml:space="preserve">to pass NRM attributes. </w:t>
        </w:r>
      </w:ins>
      <w:ins w:id="22" w:author="Chamarty, Ravi" w:date="2025-10-02T10:47:00Z">
        <w:r w:rsidR="002C2ACF">
          <w:rPr>
            <w:lang w:val="en-US"/>
          </w:rPr>
          <w:t xml:space="preserve">Within the </w:t>
        </w:r>
      </w:ins>
      <w:ins w:id="23" w:author="Chamarty, Ravi" w:date="2025-10-02T13:34:00Z">
        <w:r w:rsidR="007E1C55">
          <w:rPr>
            <w:lang w:val="en-US"/>
          </w:rPr>
          <w:t xml:space="preserve">scope of the </w:t>
        </w:r>
      </w:ins>
      <w:ins w:id="24" w:author="Chamarty, Ravi" w:date="2025-10-02T10:47:00Z">
        <w:r w:rsidR="002C2ACF">
          <w:rPr>
            <w:lang w:val="en-US"/>
          </w:rPr>
          <w:t xml:space="preserve">current study, </w:t>
        </w:r>
        <w:r w:rsidR="00DF03C5">
          <w:rPr>
            <w:lang w:val="en-US"/>
          </w:rPr>
          <w:t xml:space="preserve">a </w:t>
        </w:r>
      </w:ins>
      <w:ins w:id="25" w:author="Chamarty, Ravi" w:date="2025-10-01T16:11:00Z">
        <w:r w:rsidR="00C449A3">
          <w:rPr>
            <w:lang w:val="en-US"/>
          </w:rPr>
          <w:t xml:space="preserve">new element named as </w:t>
        </w:r>
        <w:r w:rsidR="00C449A3" w:rsidRPr="00D1402D">
          <w:rPr>
            <w:rFonts w:ascii="Courier New" w:hAnsi="Courier New" w:cs="Courier New"/>
            <w:lang w:val="en-US"/>
          </w:rPr>
          <w:t>NFDeployment</w:t>
        </w:r>
      </w:ins>
      <w:ins w:id="26" w:author="RakutenD1" w:date="2025-10-13T16:43:00Z">
        <w:r w:rsidR="00917ECC">
          <w:rPr>
            <w:rFonts w:ascii="Courier New" w:hAnsi="Courier New" w:cs="Courier New"/>
            <w:lang w:val="en-US"/>
          </w:rPr>
          <w:t>Param</w:t>
        </w:r>
      </w:ins>
      <w:ins w:id="27" w:author="RakutenD1" w:date="2025-10-13T16:44:00Z">
        <w:r w:rsidR="00917ECC">
          <w:rPr>
            <w:rFonts w:ascii="Courier New" w:hAnsi="Courier New" w:cs="Courier New"/>
            <w:lang w:val="en-US"/>
          </w:rPr>
          <w:t>eter</w:t>
        </w:r>
      </w:ins>
      <w:ins w:id="28" w:author="RakutenD1" w:date="2025-10-13T16:43:00Z">
        <w:r w:rsidR="00917ECC">
          <w:rPr>
            <w:rFonts w:ascii="Courier New" w:hAnsi="Courier New" w:cs="Courier New"/>
            <w:lang w:val="en-US"/>
          </w:rPr>
          <w:t>s</w:t>
        </w:r>
      </w:ins>
      <w:ins w:id="29" w:author="Chamarty, Ravi" w:date="2025-10-01T16:11:00Z">
        <w:r w:rsidR="00C449A3" w:rsidRPr="00D1402D">
          <w:rPr>
            <w:rFonts w:ascii="Courier New" w:hAnsi="Courier New" w:cs="Courier New"/>
            <w:lang w:val="en-US"/>
          </w:rPr>
          <w:t>List</w:t>
        </w:r>
      </w:ins>
      <w:ins w:id="30" w:author="Chamarty, Ravi" w:date="2025-10-01T16:09:00Z">
        <w:r w:rsidR="007C6E4F">
          <w:rPr>
            <w:lang w:val="en-US"/>
          </w:rPr>
          <w:t xml:space="preserve"> </w:t>
        </w:r>
      </w:ins>
      <w:ins w:id="31" w:author="Chamarty, Ravi" w:date="2025-10-02T10:49:00Z">
        <w:r w:rsidR="00E810B2">
          <w:rPr>
            <w:lang w:val="en-US"/>
          </w:rPr>
          <w:t xml:space="preserve">can be added </w:t>
        </w:r>
      </w:ins>
      <w:ins w:id="32" w:author="Chamarty, Ravi" w:date="2025-10-01T16:11:00Z">
        <w:r w:rsidR="00357DF5">
          <w:rPr>
            <w:lang w:val="en-US"/>
          </w:rPr>
          <w:t>to</w:t>
        </w:r>
      </w:ins>
      <w:ins w:id="33" w:author="Chamarty, Ravi" w:date="2025-10-01T16:09:00Z">
        <w:r w:rsidR="007C6E4F">
          <w:rPr>
            <w:lang w:val="en-US"/>
          </w:rPr>
          <w:t xml:space="preserve"> ManagedFunction IOC</w:t>
        </w:r>
      </w:ins>
      <w:ins w:id="34" w:author="Chamarty, Ravi" w:date="2025-10-01T16:10:00Z">
        <w:r w:rsidR="00BB06A3">
          <w:rPr>
            <w:lang w:val="en-US"/>
          </w:rPr>
          <w:t xml:space="preserve"> (current</w:t>
        </w:r>
      </w:ins>
      <w:ins w:id="35" w:author="Chamarty, Ravi" w:date="2025-10-02T13:53:00Z">
        <w:r w:rsidR="00E36113">
          <w:rPr>
            <w:lang w:val="en-US"/>
          </w:rPr>
          <w:t>ly</w:t>
        </w:r>
      </w:ins>
      <w:ins w:id="36" w:author="Chamarty, Ravi" w:date="2025-10-01T16:10:00Z">
        <w:r w:rsidR="00BB06A3">
          <w:rPr>
            <w:lang w:val="en-US"/>
          </w:rPr>
          <w:t xml:space="preserve"> defined in clause 4.3.4.2 of T</w:t>
        </w:r>
      </w:ins>
      <w:ins w:id="37" w:author="Chamarty, Ravi" w:date="2025-10-01T16:11:00Z">
        <w:r w:rsidR="00C449A3">
          <w:rPr>
            <w:lang w:val="en-US"/>
          </w:rPr>
          <w:t>S</w:t>
        </w:r>
      </w:ins>
      <w:ins w:id="38" w:author="Chamarty, Ravi" w:date="2025-10-01T16:10:00Z">
        <w:r w:rsidR="00BB06A3">
          <w:rPr>
            <w:lang w:val="en-US"/>
          </w:rPr>
          <w:t xml:space="preserve"> 28.</w:t>
        </w:r>
        <w:r w:rsidR="00C449A3">
          <w:rPr>
            <w:lang w:val="en-US"/>
          </w:rPr>
          <w:t>662</w:t>
        </w:r>
      </w:ins>
      <w:ins w:id="39" w:author="Chamarty, Ravi" w:date="2025-10-02T13:33:00Z">
        <w:r w:rsidR="00907446">
          <w:rPr>
            <w:lang w:val="en-US"/>
          </w:rPr>
          <w:t>) to manag</w:t>
        </w:r>
      </w:ins>
      <w:ins w:id="40" w:author="Chamarty, Ravi" w:date="2025-10-02T13:34:00Z">
        <w:r w:rsidR="00AC60FB">
          <w:rPr>
            <w:lang w:val="en-US"/>
          </w:rPr>
          <w:t>e LCM of NF Deployment(s)</w:t>
        </w:r>
      </w:ins>
      <w:ins w:id="41" w:author="Chamarty, Ravi" w:date="2025-10-01T16:13:00Z">
        <w:r w:rsidR="00392830">
          <w:rPr>
            <w:lang w:val="en-US"/>
          </w:rPr>
          <w:t xml:space="preserve">. </w:t>
        </w:r>
      </w:ins>
      <w:ins w:id="42" w:author="RakutenD1" w:date="2025-10-13T16:51:00Z">
        <w:r w:rsidR="005957FB">
          <w:rPr>
            <w:lang w:val="en-US"/>
          </w:rPr>
          <w:t xml:space="preserve">This new attribute can be included if </w:t>
        </w:r>
        <w:r w:rsidR="005957FB">
          <w:t>t</w:t>
        </w:r>
        <w:r w:rsidR="005957FB" w:rsidRPr="005957FB">
          <w:rPr>
            <w:rFonts w:hint="eastAsia"/>
          </w:rPr>
          <w:t xml:space="preserve">he </w:t>
        </w:r>
        <w:r w:rsidR="005957FB" w:rsidRPr="005957FB">
          <w:t>ManagedFunction</w:t>
        </w:r>
        <w:r w:rsidR="005957FB" w:rsidRPr="005957FB">
          <w:rPr>
            <w:rFonts w:hint="eastAsia"/>
          </w:rPr>
          <w:t xml:space="preserve"> instance is realized by one or more </w:t>
        </w:r>
        <w:r w:rsidR="005957FB">
          <w:t>NF Deployment</w:t>
        </w:r>
        <w:r w:rsidR="005957FB" w:rsidRPr="005957FB">
          <w:rPr>
            <w:rFonts w:hint="eastAsia"/>
          </w:rPr>
          <w:t xml:space="preserve"> instance(s). Otherwise</w:t>
        </w:r>
        <w:r w:rsidR="005957FB">
          <w:t>,</w:t>
        </w:r>
        <w:r w:rsidR="005957FB" w:rsidRPr="005957FB">
          <w:rPr>
            <w:rFonts w:hint="eastAsia"/>
          </w:rPr>
          <w:t xml:space="preserve"> this attribute shall be absent.</w:t>
        </w:r>
        <w:r w:rsidR="005957FB">
          <w:t xml:space="preserve"> </w:t>
        </w:r>
      </w:ins>
      <w:ins w:id="43" w:author="Chamarty, Ravi" w:date="2025-10-01T16:13:00Z">
        <w:r w:rsidR="00392830">
          <w:rPr>
            <w:lang w:val="en-US"/>
          </w:rPr>
          <w:t xml:space="preserve">The updated ManagedFunction IOC </w:t>
        </w:r>
      </w:ins>
      <w:ins w:id="44" w:author="Chamarty, Ravi" w:date="2025-10-02T10:50:00Z">
        <w:r w:rsidR="008358A1">
          <w:rPr>
            <w:lang w:val="en-US"/>
          </w:rPr>
          <w:t>can be seen</w:t>
        </w:r>
      </w:ins>
      <w:ins w:id="45" w:author="Chamarty, Ravi" w:date="2025-10-01T16:13:00Z">
        <w:r w:rsidR="00392830">
          <w:rPr>
            <w:lang w:val="en-US"/>
          </w:rPr>
          <w:t xml:space="preserve"> below</w:t>
        </w:r>
      </w:ins>
      <w:ins w:id="46" w:author="Chamarty, Ravi" w:date="2025-10-02T10:50:00Z">
        <w:r w:rsidR="008358A1">
          <w:rPr>
            <w:lang w:val="en-US"/>
          </w:rPr>
          <w:t>:</w:t>
        </w:r>
      </w:ins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78"/>
        <w:gridCol w:w="1448"/>
        <w:gridCol w:w="1448"/>
        <w:gridCol w:w="1448"/>
        <w:gridCol w:w="1448"/>
        <w:gridCol w:w="1449"/>
      </w:tblGrid>
      <w:tr w:rsidR="00357DF5" w:rsidRPr="00357DF5" w14:paraId="62A0048A" w14:textId="77777777" w:rsidTr="009259CB">
        <w:trPr>
          <w:ins w:id="47" w:author="Chamarty, Ravi" w:date="2025-10-01T16:12:00Z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5DE8484A" w14:textId="77777777" w:rsidR="00357DF5" w:rsidRPr="00357DF5" w:rsidRDefault="00357DF5" w:rsidP="00357DF5">
            <w:pPr>
              <w:spacing w:after="0"/>
              <w:jc w:val="center"/>
              <w:rPr>
                <w:ins w:id="48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49" w:author="Chamarty, Ravi" w:date="2025-10-01T16:12:00Z">
              <w:r w:rsidRPr="00357DF5">
                <w:rPr>
                  <w:rFonts w:ascii="Arial" w:eastAsia="Times New Roman" w:hAnsi="Arial"/>
                  <w:b/>
                  <w:bCs/>
                  <w:color w:val="000000"/>
                  <w:kern w:val="24"/>
                  <w:sz w:val="18"/>
                  <w:szCs w:val="18"/>
                </w:rPr>
                <w:t>Attribute Name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332A2E14" w14:textId="77777777" w:rsidR="00357DF5" w:rsidRPr="00357DF5" w:rsidRDefault="00357DF5" w:rsidP="00357DF5">
            <w:pPr>
              <w:spacing w:after="0"/>
              <w:jc w:val="center"/>
              <w:rPr>
                <w:ins w:id="50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51" w:author="Chamarty, Ravi" w:date="2025-10-01T16:12:00Z">
              <w:r w:rsidRPr="00357DF5">
                <w:rPr>
                  <w:rFonts w:ascii="Arial" w:eastAsia="Times New Roman" w:hAnsi="Arial"/>
                  <w:b/>
                  <w:bCs/>
                  <w:color w:val="000000"/>
                  <w:kern w:val="24"/>
                  <w:sz w:val="18"/>
                  <w:szCs w:val="18"/>
                </w:rPr>
                <w:t>S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4367E05" w14:textId="77777777" w:rsidR="00357DF5" w:rsidRPr="00357DF5" w:rsidRDefault="00357DF5" w:rsidP="00357DF5">
            <w:pPr>
              <w:spacing w:after="0"/>
              <w:jc w:val="center"/>
              <w:rPr>
                <w:ins w:id="52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53" w:author="Chamarty, Ravi" w:date="2025-10-01T16:12:00Z">
              <w:r w:rsidRPr="00357DF5">
                <w:rPr>
                  <w:rFonts w:ascii="Arial" w:eastAsia="Times New Roman" w:hAnsi="Arial"/>
                  <w:b/>
                  <w:bCs/>
                  <w:color w:val="000000"/>
                  <w:kern w:val="24"/>
                  <w:sz w:val="18"/>
                  <w:szCs w:val="18"/>
                </w:rPr>
                <w:t>isReadable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698D6DF7" w14:textId="77777777" w:rsidR="00357DF5" w:rsidRPr="00357DF5" w:rsidRDefault="00357DF5" w:rsidP="00357DF5">
            <w:pPr>
              <w:spacing w:after="0"/>
              <w:jc w:val="center"/>
              <w:rPr>
                <w:ins w:id="54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55" w:author="Chamarty, Ravi" w:date="2025-10-01T16:12:00Z">
              <w:r w:rsidRPr="00357DF5">
                <w:rPr>
                  <w:rFonts w:ascii="Arial" w:eastAsia="Times New Roman" w:hAnsi="Arial"/>
                  <w:b/>
                  <w:bCs/>
                  <w:color w:val="000000"/>
                  <w:kern w:val="24"/>
                  <w:sz w:val="18"/>
                  <w:szCs w:val="18"/>
                </w:rPr>
                <w:t>isWritable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71C08926" w14:textId="77777777" w:rsidR="00357DF5" w:rsidRPr="00357DF5" w:rsidRDefault="00357DF5" w:rsidP="00357DF5">
            <w:pPr>
              <w:spacing w:after="0"/>
              <w:jc w:val="center"/>
              <w:rPr>
                <w:ins w:id="56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57" w:author="Chamarty, Ravi" w:date="2025-10-01T16:12:00Z">
              <w:r w:rsidRPr="00357DF5">
                <w:rPr>
                  <w:rFonts w:ascii="Arial" w:eastAsia="Times New Roman" w:hAnsi="Arial"/>
                  <w:b/>
                  <w:bCs/>
                  <w:color w:val="000000"/>
                  <w:kern w:val="24"/>
                  <w:sz w:val="18"/>
                  <w:szCs w:val="18"/>
                </w:rPr>
                <w:t>isInvariant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025A70A4" w14:textId="77777777" w:rsidR="00357DF5" w:rsidRPr="00357DF5" w:rsidRDefault="00357DF5" w:rsidP="00357DF5">
            <w:pPr>
              <w:spacing w:after="0"/>
              <w:jc w:val="center"/>
              <w:rPr>
                <w:ins w:id="58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59" w:author="Chamarty, Ravi" w:date="2025-10-01T16:12:00Z">
              <w:r w:rsidRPr="00357DF5">
                <w:rPr>
                  <w:rFonts w:ascii="Arial" w:eastAsia="Times New Roman" w:hAnsi="Arial"/>
                  <w:b/>
                  <w:bCs/>
                  <w:color w:val="000000"/>
                  <w:kern w:val="24"/>
                  <w:sz w:val="18"/>
                  <w:szCs w:val="18"/>
                </w:rPr>
                <w:t>isNotifyable</w:t>
              </w:r>
            </w:ins>
          </w:p>
        </w:tc>
      </w:tr>
      <w:tr w:rsidR="00357DF5" w:rsidRPr="00357DF5" w14:paraId="6B65927F" w14:textId="77777777" w:rsidTr="009259CB">
        <w:trPr>
          <w:ins w:id="60" w:author="Chamarty, Ravi" w:date="2025-10-01T16:12:00Z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2FDB0E7C" w14:textId="77777777" w:rsidR="00357DF5" w:rsidRPr="00357DF5" w:rsidRDefault="00357DF5" w:rsidP="00357DF5">
            <w:pPr>
              <w:spacing w:after="0"/>
              <w:rPr>
                <w:ins w:id="61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62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vnfParametersList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01C76831" w14:textId="77777777" w:rsidR="00357DF5" w:rsidRPr="00357DF5" w:rsidRDefault="00357DF5" w:rsidP="00357DF5">
            <w:pPr>
              <w:spacing w:after="0"/>
              <w:jc w:val="center"/>
              <w:rPr>
                <w:ins w:id="63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64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CM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59F4DBAB" w14:textId="77777777" w:rsidR="00357DF5" w:rsidRPr="00357DF5" w:rsidRDefault="00357DF5" w:rsidP="00357DF5">
            <w:pPr>
              <w:spacing w:after="0"/>
              <w:jc w:val="center"/>
              <w:rPr>
                <w:ins w:id="65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66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219C0DFC" w14:textId="77777777" w:rsidR="00357DF5" w:rsidRPr="00357DF5" w:rsidRDefault="00357DF5" w:rsidP="00357DF5">
            <w:pPr>
              <w:spacing w:after="0"/>
              <w:jc w:val="center"/>
              <w:rPr>
                <w:ins w:id="67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68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7AD14560" w14:textId="77777777" w:rsidR="00357DF5" w:rsidRPr="00357DF5" w:rsidRDefault="00357DF5" w:rsidP="00357DF5">
            <w:pPr>
              <w:spacing w:after="0"/>
              <w:jc w:val="center"/>
              <w:rPr>
                <w:ins w:id="69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70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F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495F62FE" w14:textId="77777777" w:rsidR="00357DF5" w:rsidRPr="00357DF5" w:rsidRDefault="00357DF5" w:rsidP="00357DF5">
            <w:pPr>
              <w:spacing w:after="0"/>
              <w:jc w:val="center"/>
              <w:rPr>
                <w:ins w:id="71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72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</w:tr>
      <w:tr w:rsidR="00357DF5" w:rsidRPr="00357DF5" w14:paraId="01F63822" w14:textId="77777777" w:rsidTr="009259CB">
        <w:trPr>
          <w:ins w:id="73" w:author="Chamarty, Ravi" w:date="2025-10-01T16:12:00Z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32B20561" w14:textId="77777777" w:rsidR="00357DF5" w:rsidRPr="00357DF5" w:rsidRDefault="00357DF5" w:rsidP="00357DF5">
            <w:pPr>
              <w:spacing w:after="0"/>
              <w:rPr>
                <w:ins w:id="74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75" w:author="Chamarty, Ravi" w:date="2025-10-01T16:12:00Z">
              <w:r w:rsidRPr="00357DF5">
                <w:rPr>
                  <w:rFonts w:ascii="Arial" w:hAnsi="Arial" w:cs="Arial"/>
                  <w:color w:val="0A1749"/>
                  <w:kern w:val="24"/>
                  <w:sz w:val="18"/>
                  <w:szCs w:val="18"/>
                </w:rPr>
                <w:t>peeParametersList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72851BCC" w14:textId="77777777" w:rsidR="00357DF5" w:rsidRPr="00357DF5" w:rsidRDefault="00357DF5" w:rsidP="00357DF5">
            <w:pPr>
              <w:spacing w:after="0"/>
              <w:jc w:val="center"/>
              <w:rPr>
                <w:ins w:id="76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77" w:author="Chamarty, Ravi" w:date="2025-10-01T16:12:00Z">
              <w:r w:rsidRPr="00357DF5">
                <w:rPr>
                  <w:rFonts w:ascii="Arial" w:hAnsi="Arial" w:cs="Arial"/>
                  <w:color w:val="0A1749"/>
                  <w:kern w:val="24"/>
                  <w:sz w:val="18"/>
                  <w:szCs w:val="18"/>
                </w:rPr>
                <w:t>CM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77885ED6" w14:textId="77777777" w:rsidR="00357DF5" w:rsidRPr="00357DF5" w:rsidRDefault="00357DF5" w:rsidP="00357DF5">
            <w:pPr>
              <w:spacing w:after="0"/>
              <w:jc w:val="center"/>
              <w:rPr>
                <w:ins w:id="78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79" w:author="Chamarty, Ravi" w:date="2025-10-01T16:12:00Z">
              <w:r w:rsidRPr="00357DF5">
                <w:rPr>
                  <w:rFonts w:ascii="Arial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45AB3027" w14:textId="77777777" w:rsidR="00357DF5" w:rsidRPr="00357DF5" w:rsidRDefault="00357DF5" w:rsidP="00357DF5">
            <w:pPr>
              <w:spacing w:after="0"/>
              <w:jc w:val="center"/>
              <w:rPr>
                <w:ins w:id="80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81" w:author="Chamarty, Ravi" w:date="2025-10-01T16:12:00Z">
              <w:r w:rsidRPr="00357DF5">
                <w:rPr>
                  <w:rFonts w:ascii="Arial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53631E1C" w14:textId="77777777" w:rsidR="00357DF5" w:rsidRPr="00357DF5" w:rsidRDefault="00357DF5" w:rsidP="00357DF5">
            <w:pPr>
              <w:spacing w:after="0"/>
              <w:jc w:val="center"/>
              <w:rPr>
                <w:ins w:id="82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83" w:author="Chamarty, Ravi" w:date="2025-10-01T16:12:00Z">
              <w:r w:rsidRPr="00357DF5">
                <w:rPr>
                  <w:rFonts w:ascii="Arial" w:hAnsi="Arial" w:cs="Arial"/>
                  <w:color w:val="0A1749"/>
                  <w:kern w:val="24"/>
                  <w:sz w:val="18"/>
                  <w:szCs w:val="18"/>
                </w:rPr>
                <w:t>F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C86FF20" w14:textId="77777777" w:rsidR="00357DF5" w:rsidRPr="00357DF5" w:rsidRDefault="00357DF5" w:rsidP="00357DF5">
            <w:pPr>
              <w:spacing w:after="0"/>
              <w:jc w:val="center"/>
              <w:rPr>
                <w:ins w:id="84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85" w:author="Chamarty, Ravi" w:date="2025-10-01T16:12:00Z">
              <w:r w:rsidRPr="00357DF5">
                <w:rPr>
                  <w:rFonts w:ascii="Arial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</w:tr>
      <w:tr w:rsidR="00357DF5" w:rsidRPr="00357DF5" w14:paraId="5589DD36" w14:textId="77777777" w:rsidTr="009259CB">
        <w:trPr>
          <w:ins w:id="86" w:author="Chamarty, Ravi" w:date="2025-10-01T16:12:00Z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5DD42B18" w14:textId="77777777" w:rsidR="00357DF5" w:rsidRPr="00357DF5" w:rsidRDefault="00357DF5" w:rsidP="00357DF5">
            <w:pPr>
              <w:spacing w:after="0"/>
              <w:rPr>
                <w:ins w:id="87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88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lastRenderedPageBreak/>
                <w:t>priorityLabel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2F862126" w14:textId="77777777" w:rsidR="00357DF5" w:rsidRPr="00357DF5" w:rsidRDefault="00357DF5" w:rsidP="00357DF5">
            <w:pPr>
              <w:spacing w:after="0"/>
              <w:jc w:val="center"/>
              <w:rPr>
                <w:ins w:id="89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90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O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47B268B9" w14:textId="77777777" w:rsidR="00357DF5" w:rsidRPr="00357DF5" w:rsidRDefault="00357DF5" w:rsidP="00357DF5">
            <w:pPr>
              <w:spacing w:after="0"/>
              <w:jc w:val="center"/>
              <w:rPr>
                <w:ins w:id="91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92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22686AB5" w14:textId="77777777" w:rsidR="00357DF5" w:rsidRPr="00357DF5" w:rsidRDefault="00357DF5" w:rsidP="00357DF5">
            <w:pPr>
              <w:spacing w:after="0"/>
              <w:jc w:val="center"/>
              <w:rPr>
                <w:ins w:id="93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94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AD27201" w14:textId="77777777" w:rsidR="00357DF5" w:rsidRPr="00357DF5" w:rsidRDefault="00357DF5" w:rsidP="00357DF5">
            <w:pPr>
              <w:spacing w:after="0"/>
              <w:jc w:val="center"/>
              <w:rPr>
                <w:ins w:id="95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96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F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66C5872" w14:textId="77777777" w:rsidR="00357DF5" w:rsidRPr="00357DF5" w:rsidRDefault="00357DF5" w:rsidP="00357DF5">
            <w:pPr>
              <w:spacing w:after="0"/>
              <w:jc w:val="center"/>
              <w:rPr>
                <w:ins w:id="97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98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</w:tr>
      <w:tr w:rsidR="00357DF5" w:rsidRPr="00357DF5" w14:paraId="2BE8B10B" w14:textId="77777777" w:rsidTr="009259CB">
        <w:trPr>
          <w:ins w:id="99" w:author="Chamarty, Ravi" w:date="2025-10-01T16:12:00Z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24F84B9E" w14:textId="77777777" w:rsidR="00357DF5" w:rsidRPr="00357DF5" w:rsidRDefault="00357DF5" w:rsidP="00357DF5">
            <w:pPr>
              <w:spacing w:after="0"/>
              <w:rPr>
                <w:ins w:id="100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01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supportedPerfMetricGroups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6479AE8F" w14:textId="77777777" w:rsidR="00357DF5" w:rsidRPr="00357DF5" w:rsidRDefault="00357DF5" w:rsidP="00357DF5">
            <w:pPr>
              <w:spacing w:after="0"/>
              <w:jc w:val="center"/>
              <w:rPr>
                <w:ins w:id="102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03" w:author="Chamarty, Ravi" w:date="2025-10-01T16:12:00Z">
              <w:r w:rsidRPr="00357DF5">
                <w:rPr>
                  <w:rFonts w:ascii="Arial" w:hAnsi="Arial" w:cs="Arial"/>
                  <w:color w:val="0A1749"/>
                  <w:kern w:val="24"/>
                  <w:sz w:val="18"/>
                  <w:szCs w:val="18"/>
                </w:rPr>
                <w:t>O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2B2A8CB3" w14:textId="77777777" w:rsidR="00357DF5" w:rsidRPr="00357DF5" w:rsidRDefault="00357DF5" w:rsidP="00357DF5">
            <w:pPr>
              <w:spacing w:after="0"/>
              <w:jc w:val="center"/>
              <w:rPr>
                <w:ins w:id="104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05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A648652" w14:textId="77777777" w:rsidR="00357DF5" w:rsidRPr="00357DF5" w:rsidRDefault="00357DF5" w:rsidP="00357DF5">
            <w:pPr>
              <w:spacing w:after="0"/>
              <w:jc w:val="center"/>
              <w:rPr>
                <w:ins w:id="106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07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F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D81C2B8" w14:textId="77777777" w:rsidR="00357DF5" w:rsidRPr="00357DF5" w:rsidRDefault="00357DF5" w:rsidP="00357DF5">
            <w:pPr>
              <w:spacing w:after="0"/>
              <w:jc w:val="center"/>
              <w:rPr>
                <w:ins w:id="108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09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F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617D8E6" w14:textId="77777777" w:rsidR="00357DF5" w:rsidRPr="00357DF5" w:rsidRDefault="00357DF5" w:rsidP="00357DF5">
            <w:pPr>
              <w:spacing w:after="0"/>
              <w:jc w:val="center"/>
              <w:rPr>
                <w:ins w:id="110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11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</w:tr>
      <w:tr w:rsidR="00357DF5" w:rsidRPr="00357DF5" w14:paraId="5EC855AE" w14:textId="77777777" w:rsidTr="009259CB">
        <w:trPr>
          <w:ins w:id="112" w:author="Chamarty, Ravi" w:date="2025-10-01T16:12:00Z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8DCC366" w14:textId="77777777" w:rsidR="00357DF5" w:rsidRPr="00357DF5" w:rsidRDefault="00357DF5" w:rsidP="00357DF5">
            <w:pPr>
              <w:spacing w:after="0"/>
              <w:rPr>
                <w:ins w:id="113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14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supportedTraceMetrics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6840CFB5" w14:textId="77777777" w:rsidR="00357DF5" w:rsidRPr="00357DF5" w:rsidRDefault="00357DF5" w:rsidP="00357DF5">
            <w:pPr>
              <w:spacing w:after="0"/>
              <w:jc w:val="center"/>
              <w:rPr>
                <w:ins w:id="115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16" w:author="Chamarty, Ravi" w:date="2025-10-01T16:12:00Z">
              <w:r w:rsidRPr="00357DF5">
                <w:rPr>
                  <w:rFonts w:ascii="Arial" w:hAnsi="Arial" w:cs="Arial"/>
                  <w:color w:val="0A1749"/>
                  <w:kern w:val="24"/>
                  <w:sz w:val="18"/>
                  <w:szCs w:val="18"/>
                </w:rPr>
                <w:t>O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96D40AD" w14:textId="77777777" w:rsidR="00357DF5" w:rsidRPr="00357DF5" w:rsidRDefault="00357DF5" w:rsidP="00357DF5">
            <w:pPr>
              <w:spacing w:after="0"/>
              <w:jc w:val="center"/>
              <w:rPr>
                <w:ins w:id="117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18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0F56F23C" w14:textId="77777777" w:rsidR="00357DF5" w:rsidRPr="00357DF5" w:rsidRDefault="00357DF5" w:rsidP="00357DF5">
            <w:pPr>
              <w:spacing w:after="0"/>
              <w:jc w:val="center"/>
              <w:rPr>
                <w:ins w:id="119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20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F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597A2EB" w14:textId="77777777" w:rsidR="00357DF5" w:rsidRPr="00357DF5" w:rsidRDefault="00357DF5" w:rsidP="00357DF5">
            <w:pPr>
              <w:spacing w:after="0"/>
              <w:jc w:val="center"/>
              <w:rPr>
                <w:ins w:id="121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22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F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7551D0E8" w14:textId="77777777" w:rsidR="00357DF5" w:rsidRPr="00357DF5" w:rsidRDefault="00357DF5" w:rsidP="00357DF5">
            <w:pPr>
              <w:spacing w:after="0"/>
              <w:jc w:val="center"/>
              <w:rPr>
                <w:ins w:id="123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24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</w:tr>
      <w:tr w:rsidR="009259CB" w:rsidRPr="00357DF5" w14:paraId="7FE9CC84" w14:textId="77777777" w:rsidTr="009259CB">
        <w:trPr>
          <w:ins w:id="125" w:author="Chamarty, Ravi" w:date="2025-10-01T16:13:00Z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</w:tcPr>
          <w:p w14:paraId="0DE14227" w14:textId="74C142AB" w:rsidR="009259CB" w:rsidRPr="00357DF5" w:rsidRDefault="009259CB" w:rsidP="00357DF5">
            <w:pPr>
              <w:spacing w:after="0"/>
              <w:rPr>
                <w:ins w:id="126" w:author="Chamarty, Ravi" w:date="2025-10-01T16:13:00Z"/>
                <w:rFonts w:ascii="Arial" w:eastAsia="Times New Roman" w:hAnsi="Arial" w:cs="Arial"/>
                <w:color w:val="0A1749"/>
                <w:kern w:val="24"/>
                <w:sz w:val="18"/>
                <w:szCs w:val="18"/>
              </w:rPr>
            </w:pPr>
            <w:ins w:id="127" w:author="Chamarty, Ravi" w:date="2025-10-01T16:13:00Z">
              <w:r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nfDeployment</w:t>
              </w:r>
            </w:ins>
            <w:ins w:id="128" w:author="RakutenD1" w:date="2025-10-13T16:43:00Z">
              <w:r w:rsidR="00917ECC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Param</w:t>
              </w:r>
            </w:ins>
            <w:ins w:id="129" w:author="RakutenD1" w:date="2025-10-13T16:44:00Z">
              <w:r w:rsidR="00917ECC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eter</w:t>
              </w:r>
            </w:ins>
            <w:ins w:id="130" w:author="RakutenD1" w:date="2025-10-13T16:43:00Z">
              <w:r w:rsidR="00917ECC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s</w:t>
              </w:r>
            </w:ins>
            <w:ins w:id="131" w:author="Chamarty, Ravi" w:date="2025-10-01T16:13:00Z">
              <w:r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List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</w:tcPr>
          <w:p w14:paraId="15B37D08" w14:textId="2CA73B6C" w:rsidR="009259CB" w:rsidRPr="00357DF5" w:rsidRDefault="00392830" w:rsidP="00357DF5">
            <w:pPr>
              <w:spacing w:after="0"/>
              <w:jc w:val="center"/>
              <w:rPr>
                <w:ins w:id="132" w:author="Chamarty, Ravi" w:date="2025-10-01T16:13:00Z"/>
                <w:rFonts w:ascii="Arial" w:hAnsi="Arial" w:cs="Arial"/>
                <w:color w:val="0A1749"/>
                <w:kern w:val="24"/>
                <w:sz w:val="18"/>
                <w:szCs w:val="18"/>
              </w:rPr>
            </w:pPr>
            <w:ins w:id="133" w:author="Chamarty, Ravi" w:date="2025-10-01T16:13:00Z">
              <w:r>
                <w:rPr>
                  <w:rFonts w:ascii="Arial" w:hAnsi="Arial" w:cs="Arial"/>
                  <w:color w:val="0A1749"/>
                  <w:kern w:val="24"/>
                  <w:sz w:val="18"/>
                  <w:szCs w:val="18"/>
                </w:rPr>
                <w:t>CM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</w:tcPr>
          <w:p w14:paraId="21D04B7D" w14:textId="26EB0EAA" w:rsidR="009259CB" w:rsidRPr="00357DF5" w:rsidRDefault="00392830" w:rsidP="00357DF5">
            <w:pPr>
              <w:spacing w:after="0"/>
              <w:jc w:val="center"/>
              <w:rPr>
                <w:ins w:id="134" w:author="Chamarty, Ravi" w:date="2025-10-01T16:13:00Z"/>
                <w:rFonts w:ascii="Arial" w:eastAsia="Times New Roman" w:hAnsi="Arial" w:cs="Arial"/>
                <w:color w:val="0A1749"/>
                <w:kern w:val="24"/>
                <w:sz w:val="18"/>
                <w:szCs w:val="18"/>
              </w:rPr>
            </w:pPr>
            <w:ins w:id="135" w:author="Chamarty, Ravi" w:date="2025-10-01T16:13:00Z">
              <w:r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</w:tcPr>
          <w:p w14:paraId="4EECBAFF" w14:textId="261A1C4B" w:rsidR="009259CB" w:rsidRPr="00357DF5" w:rsidRDefault="00392830" w:rsidP="00357DF5">
            <w:pPr>
              <w:spacing w:after="0"/>
              <w:jc w:val="center"/>
              <w:rPr>
                <w:ins w:id="136" w:author="Chamarty, Ravi" w:date="2025-10-01T16:13:00Z"/>
                <w:rFonts w:ascii="Arial" w:eastAsia="Times New Roman" w:hAnsi="Arial" w:cs="Arial"/>
                <w:color w:val="0A1749"/>
                <w:kern w:val="24"/>
                <w:sz w:val="18"/>
                <w:szCs w:val="18"/>
              </w:rPr>
            </w:pPr>
            <w:ins w:id="137" w:author="Chamarty, Ravi" w:date="2025-10-01T16:13:00Z">
              <w:r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</w:tcPr>
          <w:p w14:paraId="6ACEB881" w14:textId="2165EFD9" w:rsidR="009259CB" w:rsidRPr="00357DF5" w:rsidRDefault="00392830" w:rsidP="00357DF5">
            <w:pPr>
              <w:spacing w:after="0"/>
              <w:jc w:val="center"/>
              <w:rPr>
                <w:ins w:id="138" w:author="Chamarty, Ravi" w:date="2025-10-01T16:13:00Z"/>
                <w:rFonts w:ascii="Arial" w:eastAsia="Times New Roman" w:hAnsi="Arial" w:cs="Arial"/>
                <w:color w:val="0A1749"/>
                <w:kern w:val="24"/>
                <w:sz w:val="18"/>
                <w:szCs w:val="18"/>
              </w:rPr>
            </w:pPr>
            <w:ins w:id="139" w:author="Chamarty, Ravi" w:date="2025-10-01T16:13:00Z">
              <w:r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F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</w:tcPr>
          <w:p w14:paraId="17890DF9" w14:textId="4F590E30" w:rsidR="009259CB" w:rsidRPr="00357DF5" w:rsidRDefault="00392830" w:rsidP="00357DF5">
            <w:pPr>
              <w:spacing w:after="0"/>
              <w:jc w:val="center"/>
              <w:rPr>
                <w:ins w:id="140" w:author="Chamarty, Ravi" w:date="2025-10-01T16:13:00Z"/>
                <w:rFonts w:ascii="Arial" w:eastAsia="Times New Roman" w:hAnsi="Arial" w:cs="Arial"/>
                <w:color w:val="0A1749"/>
                <w:kern w:val="24"/>
                <w:sz w:val="18"/>
                <w:szCs w:val="18"/>
              </w:rPr>
            </w:pPr>
            <w:ins w:id="141" w:author="Chamarty, Ravi" w:date="2025-10-01T16:13:00Z">
              <w:r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</w:tr>
    </w:tbl>
    <w:p w14:paraId="0C7E3BC5" w14:textId="23EEAA41" w:rsidR="004348C9" w:rsidRDefault="004348C9" w:rsidP="00357DF5">
      <w:pPr>
        <w:rPr>
          <w:ins w:id="142" w:author="RakutenD1" w:date="2025-10-13T16:46:00Z"/>
          <w:lang w:val="en-US"/>
        </w:rPr>
      </w:pPr>
    </w:p>
    <w:p w14:paraId="560D9AB3" w14:textId="66B69E17" w:rsidR="00CB5401" w:rsidRPr="004348C9" w:rsidRDefault="00C2727E" w:rsidP="00CF1141">
      <w:pPr>
        <w:pStyle w:val="NO"/>
        <w:rPr>
          <w:ins w:id="143" w:author="Chamarty, Ravi" w:date="2025-10-01T15:22:00Z"/>
          <w:lang w:val="en-US"/>
        </w:rPr>
      </w:pPr>
      <w:ins w:id="144" w:author="RakutenD1" w:date="2025-10-13T16:46:00Z">
        <w:r>
          <w:rPr>
            <w:lang w:val="en-US"/>
          </w:rPr>
          <w:t xml:space="preserve">NOTE: The relationship between </w:t>
        </w:r>
      </w:ins>
      <w:ins w:id="145" w:author="RakutenD1" w:date="2025-10-13T16:55:00Z">
        <w:r w:rsidR="00D36FD0">
          <w:rPr>
            <w:lang w:val="en-US"/>
          </w:rPr>
          <w:t>VNF and NF Deploym</w:t>
        </w:r>
      </w:ins>
      <w:ins w:id="146" w:author="RakutenD1" w:date="2025-10-13T16:56:00Z">
        <w:r w:rsidR="00D36FD0">
          <w:rPr>
            <w:lang w:val="en-US"/>
          </w:rPr>
          <w:t xml:space="preserve">ent needs to be studied. Hence, the relationship between </w:t>
        </w:r>
      </w:ins>
      <w:ins w:id="147" w:author="RakutenD1" w:date="2025-10-13T16:46:00Z">
        <w:r>
          <w:rPr>
            <w:lang w:val="en-US"/>
          </w:rPr>
          <w:t>vnfParametersList and nfDeploymentParametersList needs to be further studied</w:t>
        </w:r>
      </w:ins>
      <w:ins w:id="148" w:author="RakutenD1" w:date="2025-10-13T16:56:00Z">
        <w:r w:rsidR="00D36FD0">
          <w:rPr>
            <w:lang w:val="en-US"/>
          </w:rPr>
          <w:t xml:space="preserve"> as well.</w:t>
        </w:r>
      </w:ins>
    </w:p>
    <w:p w14:paraId="61A4F6B3" w14:textId="3BE19B26" w:rsidR="00D63426" w:rsidRDefault="007A5736">
      <w:pPr>
        <w:rPr>
          <w:ins w:id="149" w:author="Chamarty, Ravi" w:date="2025-10-01T16:14:00Z"/>
          <w:lang w:val="en-US"/>
        </w:rPr>
      </w:pPr>
      <w:ins w:id="150" w:author="Chamarty, Ravi" w:date="2025-10-01T16:14:00Z">
        <w:r>
          <w:rPr>
            <w:lang w:val="en-US"/>
          </w:rPr>
          <w:t>The nfDeployment</w:t>
        </w:r>
      </w:ins>
      <w:ins w:id="151" w:author="RakutenD1" w:date="2025-10-13T16:44:00Z">
        <w:r w:rsidR="00917ECC">
          <w:rPr>
            <w:lang w:val="en-US"/>
          </w:rPr>
          <w:t>Parameters</w:t>
        </w:r>
      </w:ins>
      <w:ins w:id="152" w:author="Chamarty, Ravi" w:date="2025-10-01T16:14:00Z">
        <w:r>
          <w:rPr>
            <w:lang w:val="en-US"/>
          </w:rPr>
          <w:t xml:space="preserve">List attribute can be further described </w:t>
        </w:r>
      </w:ins>
      <w:ins w:id="153" w:author="Chamarty, Ravi" w:date="2025-10-01T16:15:00Z">
        <w:r w:rsidR="001979E5">
          <w:rPr>
            <w:lang w:val="en-US"/>
          </w:rPr>
          <w:t xml:space="preserve">in clause 4.4.1 of TS 28.662 </w:t>
        </w:r>
      </w:ins>
      <w:ins w:id="154" w:author="Chamarty, Ravi" w:date="2025-10-01T16:14:00Z">
        <w:r>
          <w:rPr>
            <w:lang w:val="en-US"/>
          </w:rPr>
          <w:t>as below:</w:t>
        </w:r>
      </w:ins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7" w:type="dxa"/>
          <w:right w:w="27" w:type="dxa"/>
        </w:tblCellMar>
        <w:tblLook w:val="00A0" w:firstRow="1" w:lastRow="0" w:firstColumn="1" w:lastColumn="0" w:noHBand="0" w:noVBand="0"/>
      </w:tblPr>
      <w:tblGrid>
        <w:gridCol w:w="2556"/>
        <w:gridCol w:w="5262"/>
        <w:gridCol w:w="1990"/>
      </w:tblGrid>
      <w:tr w:rsidR="00CD5C09" w:rsidRPr="00CD5C09" w14:paraId="380A2D29" w14:textId="77777777">
        <w:trPr>
          <w:cantSplit/>
          <w:jc w:val="center"/>
          <w:ins w:id="155" w:author="Chamarty, Ravi" w:date="2025-10-01T16:15:00Z"/>
        </w:trPr>
        <w:tc>
          <w:tcPr>
            <w:tcW w:w="2547" w:type="dxa"/>
          </w:tcPr>
          <w:p w14:paraId="68A83D21" w14:textId="2367E61B" w:rsidR="00CD5C09" w:rsidRPr="00CD5C09" w:rsidRDefault="00CF2120" w:rsidP="00CD5C09">
            <w:pPr>
              <w:keepNext/>
              <w:keepLines/>
              <w:spacing w:after="0"/>
              <w:rPr>
                <w:ins w:id="156" w:author="Chamarty, Ravi" w:date="2025-10-01T16:15:00Z"/>
                <w:rFonts w:ascii="Arial" w:eastAsia="Times New Roman" w:hAnsi="Arial" w:cs="Arial"/>
                <w:sz w:val="18"/>
                <w:szCs w:val="18"/>
              </w:rPr>
            </w:pPr>
            <w:ins w:id="157" w:author="Chamarty, Ravi" w:date="2025-10-01T16:17:00Z">
              <w:r>
                <w:rPr>
                  <w:rFonts w:ascii="Arial" w:eastAsia="Times New Roman" w:hAnsi="Arial" w:cs="Arial"/>
                  <w:sz w:val="18"/>
                  <w:szCs w:val="18"/>
                  <w:lang w:eastAsia="zh-CN"/>
                </w:rPr>
                <w:t>n</w:t>
              </w:r>
            </w:ins>
            <w:ins w:id="158" w:author="Chamarty, Ravi" w:date="2025-10-02T10:54:00Z">
              <w:r w:rsidR="009130B3">
                <w:rPr>
                  <w:rFonts w:ascii="Arial" w:eastAsia="Times New Roman" w:hAnsi="Arial" w:cs="Arial"/>
                  <w:sz w:val="18"/>
                  <w:szCs w:val="18"/>
                  <w:lang w:eastAsia="zh-CN"/>
                </w:rPr>
                <w:t>f</w:t>
              </w:r>
            </w:ins>
            <w:ins w:id="159" w:author="Chamarty, Ravi" w:date="2025-10-01T16:17:00Z">
              <w:r>
                <w:rPr>
                  <w:rFonts w:ascii="Arial" w:eastAsia="Times New Roman" w:hAnsi="Arial" w:cs="Arial"/>
                  <w:sz w:val="18"/>
                  <w:szCs w:val="18"/>
                  <w:lang w:eastAsia="zh-CN"/>
                </w:rPr>
                <w:t>Deployment</w:t>
              </w:r>
            </w:ins>
            <w:ins w:id="160" w:author="Chamarty, Ravi" w:date="2025-10-01T16:15:00Z">
              <w:r w:rsidR="00CD5C09" w:rsidRPr="00CD5C09">
                <w:rPr>
                  <w:rFonts w:ascii="Arial" w:eastAsia="Times New Roman" w:hAnsi="Arial" w:cs="Arial"/>
                  <w:sz w:val="18"/>
                  <w:szCs w:val="18"/>
                  <w:lang w:eastAsia="zh-CN"/>
                </w:rPr>
                <w:t>ParametersList</w:t>
              </w:r>
            </w:ins>
          </w:p>
        </w:tc>
        <w:tc>
          <w:tcPr>
            <w:tcW w:w="5245" w:type="dxa"/>
          </w:tcPr>
          <w:p w14:paraId="193E1AE5" w14:textId="59C9258A" w:rsidR="00CD5C09" w:rsidRPr="00CD5C09" w:rsidRDefault="00CD5C09" w:rsidP="00CD5C09">
            <w:pPr>
              <w:keepNext/>
              <w:keepLines/>
              <w:spacing w:after="0"/>
              <w:rPr>
                <w:ins w:id="161" w:author="Chamarty, Ravi" w:date="2025-10-01T16:15:00Z"/>
                <w:rFonts w:ascii="Arial" w:eastAsia="Times New Roman" w:hAnsi="Arial"/>
                <w:color w:val="000000"/>
                <w:sz w:val="18"/>
                <w:szCs w:val="18"/>
                <w:lang w:eastAsia="zh-CN"/>
              </w:rPr>
            </w:pPr>
            <w:ins w:id="162" w:author="Chamarty, Ravi" w:date="2025-10-01T16:15:00Z">
              <w:r w:rsidRPr="00CD5C09">
                <w:rPr>
                  <w:rFonts w:ascii="Arial" w:eastAsia="Times New Roman" w:hAnsi="Arial" w:cs="Arial"/>
                  <w:sz w:val="18"/>
                  <w:szCs w:val="18"/>
                  <w:lang w:eastAsia="zh-CN"/>
                </w:rPr>
                <w:t xml:space="preserve">This attribute contains the parameter set of the NF </w:t>
              </w:r>
            </w:ins>
            <w:ins w:id="163" w:author="Chamarty, Ravi" w:date="2025-10-01T16:17:00Z">
              <w:r w:rsidR="00C93B35">
                <w:rPr>
                  <w:rFonts w:ascii="Arial" w:eastAsia="Times New Roman" w:hAnsi="Arial" w:cs="Arial"/>
                  <w:sz w:val="18"/>
                  <w:szCs w:val="18"/>
                  <w:lang w:eastAsia="zh-CN"/>
                </w:rPr>
                <w:t xml:space="preserve">Deployment </w:t>
              </w:r>
            </w:ins>
            <w:ins w:id="164" w:author="Chamarty, Ravi" w:date="2025-10-01T16:15:00Z">
              <w:r w:rsidRPr="00CD5C09">
                <w:rPr>
                  <w:rFonts w:ascii="Arial" w:eastAsia="Times New Roman" w:hAnsi="Arial" w:cs="Arial"/>
                  <w:sz w:val="18"/>
                  <w:szCs w:val="18"/>
                  <w:lang w:eastAsia="zh-CN"/>
                </w:rPr>
                <w:t xml:space="preserve">instance(s) corresponding to an </w:t>
              </w:r>
            </w:ins>
            <w:ins w:id="165" w:author="Chamarty, Ravi" w:date="2025-10-02T11:03:00Z">
              <w:del w:id="166" w:author="RakutenD1" w:date="2025-10-13T16:55:00Z">
                <w:r w:rsidR="00D61B17" w:rsidDel="00985AAF">
                  <w:rPr>
                    <w:rFonts w:ascii="Arial" w:eastAsia="Times New Roman" w:hAnsi="Arial" w:cs="Arial"/>
                    <w:sz w:val="18"/>
                    <w:szCs w:val="18"/>
                    <w:lang w:eastAsia="zh-CN"/>
                  </w:rPr>
                  <w:delText xml:space="preserve">cloud-native </w:delText>
                </w:r>
              </w:del>
            </w:ins>
            <w:ins w:id="167" w:author="Chamarty, Ravi" w:date="2025-10-01T16:15:00Z">
              <w:del w:id="168" w:author="RakutenD1" w:date="2025-10-13T16:55:00Z">
                <w:r w:rsidRPr="00CD5C09" w:rsidDel="00985AAF">
                  <w:rPr>
                    <w:rFonts w:ascii="Arial" w:eastAsia="Times New Roman" w:hAnsi="Arial" w:cs="Arial"/>
                    <w:sz w:val="18"/>
                    <w:szCs w:val="18"/>
                    <w:lang w:eastAsia="zh-CN"/>
                  </w:rPr>
                  <w:delText>NE</w:delText>
                </w:r>
              </w:del>
            </w:ins>
            <w:ins w:id="169" w:author="RakutenD1" w:date="2025-10-13T16:55:00Z">
              <w:r w:rsidR="00A6424C">
                <w:rPr>
                  <w:rFonts w:ascii="Arial" w:eastAsia="Times New Roman" w:hAnsi="Arial" w:cs="Arial"/>
                  <w:sz w:val="18"/>
                  <w:szCs w:val="18"/>
                  <w:lang w:eastAsia="zh-CN"/>
                </w:rPr>
                <w:t>NF Deployment</w:t>
              </w:r>
            </w:ins>
            <w:ins w:id="170" w:author="Chamarty, Ravi" w:date="2025-10-01T16:15:00Z">
              <w:r w:rsidRPr="00CD5C09">
                <w:rPr>
                  <w:rFonts w:ascii="Arial" w:eastAsia="Times New Roman" w:hAnsi="Arial" w:cs="Arial"/>
                  <w:sz w:val="18"/>
                  <w:szCs w:val="18"/>
                  <w:lang w:eastAsia="zh-CN"/>
                </w:rPr>
                <w:t xml:space="preserve">. </w:t>
              </w:r>
              <w:r w:rsidRPr="00CD5C09">
                <w:rPr>
                  <w:rFonts w:ascii="Arial" w:eastAsia="Times New Roman" w:hAnsi="Arial"/>
                  <w:color w:val="000000"/>
                  <w:sz w:val="18"/>
                  <w:szCs w:val="18"/>
                </w:rPr>
                <w:t>Each entry in the list contains</w:t>
              </w:r>
              <w:r w:rsidRPr="00CD5C09">
                <w:rPr>
                  <w:rFonts w:ascii="Arial" w:eastAsia="Times New Roman" w:hAnsi="Arial"/>
                  <w:color w:val="000000"/>
                  <w:sz w:val="18"/>
                  <w:szCs w:val="18"/>
                  <w:lang w:eastAsia="zh-CN"/>
                </w:rPr>
                <w:t>:</w:t>
              </w:r>
            </w:ins>
          </w:p>
          <w:p w14:paraId="7E9A78FD" w14:textId="717C3911" w:rsidR="00CD5C09" w:rsidRPr="00CD5C09" w:rsidRDefault="00CD5C09" w:rsidP="00CD5C09">
            <w:pPr>
              <w:ind w:left="568" w:hanging="284"/>
              <w:rPr>
                <w:ins w:id="171" w:author="Chamarty, Ravi" w:date="2025-10-01T16:15:00Z"/>
                <w:rFonts w:ascii="Courier New" w:hAnsi="Courier New" w:cs="Courier New"/>
                <w:color w:val="000000"/>
                <w:sz w:val="18"/>
                <w:szCs w:val="18"/>
                <w:lang w:eastAsia="zh-CN"/>
              </w:rPr>
            </w:pPr>
            <w:ins w:id="172" w:author="Chamarty, Ravi" w:date="2025-10-01T16:15:00Z">
              <w:r w:rsidRPr="00CD5C09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>-</w:t>
              </w:r>
              <w:r w:rsidRPr="00CD5C09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ab/>
                <w:t>nf</w:t>
              </w:r>
            </w:ins>
            <w:ins w:id="173" w:author="Chamarty, Ravi" w:date="2025-10-01T16:17:00Z">
              <w:r w:rsidR="00C93B35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>Deployment</w:t>
              </w:r>
            </w:ins>
            <w:ins w:id="174" w:author="Chamarty, Ravi" w:date="2025-10-01T16:15:00Z">
              <w:r w:rsidRPr="00CD5C09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>InstanceId</w:t>
              </w:r>
            </w:ins>
            <w:ins w:id="175" w:author="Chamarty, Ravi" w:date="2025-10-02T10:54:00Z">
              <w:r w:rsidR="00FB3576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 xml:space="preserve">: </w:t>
              </w:r>
              <w:r w:rsidR="00FB3576" w:rsidRPr="00F52E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NF Deployment instance identifier </w:t>
              </w:r>
            </w:ins>
            <w:ins w:id="176" w:author="Chamarty, Ravi" w:date="2025-10-02T10:56:00Z">
              <w:r w:rsidR="009D382D" w:rsidRPr="00F52E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corresponds to the </w:t>
              </w:r>
            </w:ins>
            <w:ins w:id="177" w:author="Chamarty, Ravi" w:date="2025-10-02T10:57:00Z">
              <w:r w:rsidR="006A2782" w:rsidRPr="00F52E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software instance running in the cloud. This may be managed by </w:t>
              </w:r>
              <w:r w:rsidR="00C9096B" w:rsidRPr="00F52E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industry </w:t>
              </w:r>
              <w:del w:id="178" w:author="RakutenD1" w:date="2025-10-13T17:57:00Z">
                <w:r w:rsidR="00C9096B" w:rsidRPr="00F52EAA" w:rsidDel="00936686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SDOs</w:delText>
                </w:r>
              </w:del>
            </w:ins>
            <w:ins w:id="179" w:author="RakutenD1" w:date="2025-10-13T17:57:00Z">
              <w:r w:rsidR="00936686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standards</w:t>
              </w:r>
            </w:ins>
            <w:ins w:id="180" w:author="Chamarty, Ravi" w:date="2025-10-02T10:57:00Z">
              <w:r w:rsidR="00C9096B" w:rsidRPr="00F52E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</w:t>
              </w:r>
            </w:ins>
            <w:ins w:id="181" w:author="Chamarty, Ravi" w:date="2025-10-02T10:58:00Z">
              <w:r w:rsidR="00126F8F" w:rsidRPr="00F52E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such as </w:t>
              </w:r>
            </w:ins>
            <w:ins w:id="182" w:author="RakutenD1" w:date="2025-10-13T17:54:00Z">
              <w:r w:rsidR="001657FF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a future evolution of </w:t>
              </w:r>
            </w:ins>
            <w:ins w:id="183" w:author="Chamarty, Ravi" w:date="2025-10-02T10:58:00Z">
              <w:r w:rsidR="00126F8F" w:rsidRPr="00F52E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ETSI NFV </w:t>
              </w:r>
            </w:ins>
            <w:ins w:id="184" w:author="Chamarty, Ravi" w:date="2025-10-02T10:57:00Z">
              <w:r w:rsidR="00C9096B" w:rsidRPr="00F52E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or other industry solutions</w:t>
              </w:r>
            </w:ins>
            <w:ins w:id="185" w:author="Chamarty, Ravi" w:date="2025-10-02T10:58:00Z">
              <w:r w:rsidR="00126F8F" w:rsidRPr="00F52E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.</w:t>
              </w:r>
            </w:ins>
          </w:p>
          <w:p w14:paraId="07206BCA" w14:textId="0486BE21" w:rsidR="00CD5C09" w:rsidRPr="00627FCE" w:rsidRDefault="00CD5C09" w:rsidP="00CD5C09">
            <w:pPr>
              <w:ind w:left="568" w:hanging="284"/>
              <w:rPr>
                <w:ins w:id="186" w:author="Chamarty, Ravi" w:date="2025-10-01T16:15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187" w:author="Chamarty, Ravi" w:date="2025-10-01T16:15:00Z">
              <w:r w:rsidRPr="00CD5C09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>-</w:t>
              </w:r>
              <w:r w:rsidRPr="00CD5C09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ab/>
              </w:r>
            </w:ins>
            <w:ins w:id="188" w:author="Chamarty, Ravi" w:date="2025-10-01T16:18:00Z">
              <w:r w:rsidR="00C93B35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>nfDeploymentDesc</w:t>
              </w:r>
            </w:ins>
            <w:ins w:id="189" w:author="Chamarty, Ravi" w:date="2025-10-01T16:15:00Z">
              <w:r w:rsidRPr="00CD5C09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 xml:space="preserve">Id </w:t>
              </w:r>
              <w:bookmarkStart w:id="190" w:name="OLE_LINK22"/>
              <w:r w:rsidRPr="00CD5C09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>(optional)</w:t>
              </w:r>
            </w:ins>
            <w:bookmarkEnd w:id="190"/>
            <w:ins w:id="191" w:author="Chamarty, Ravi" w:date="2025-10-02T10:55:00Z">
              <w:r w:rsidR="00167AE9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 xml:space="preserve">: </w:t>
              </w:r>
              <w:r w:rsidR="00167AE9" w:rsidRPr="00F52E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Identifier of the descriptor </w:t>
              </w:r>
            </w:ins>
            <w:ins w:id="192" w:author="Chamarty, Ravi" w:date="2025-10-02T12:11:00Z">
              <w:r w:rsidR="00AC0F7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which </w:t>
              </w:r>
            </w:ins>
            <w:ins w:id="193" w:author="Chamarty, Ravi" w:date="2025-10-02T12:13:00Z">
              <w:r w:rsidR="00627FCE" w:rsidRPr="00627FCE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is a deployment template that describes a </w:t>
              </w:r>
            </w:ins>
            <w:ins w:id="194" w:author="Chamarty, Ravi" w:date="2025-10-02T12:14:00Z">
              <w:r w:rsidR="00627FCE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NF Deployment</w:t>
              </w:r>
            </w:ins>
            <w:ins w:id="195" w:author="Chamarty, Ravi" w:date="2025-10-02T12:13:00Z">
              <w:r w:rsidR="00627FCE" w:rsidRPr="00627FCE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in terms of its deployment and operational requirements.</w:t>
              </w:r>
            </w:ins>
          </w:p>
          <w:p w14:paraId="405FB73C" w14:textId="22A0203C" w:rsidR="00F52EAA" w:rsidRPr="00841856" w:rsidRDefault="00CD5C09" w:rsidP="00841856">
            <w:pPr>
              <w:ind w:left="568" w:hanging="284"/>
              <w:rPr>
                <w:ins w:id="196" w:author="Chamarty, Ravi" w:date="2025-10-01T16:15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197" w:author="Chamarty, Ravi" w:date="2025-10-01T16:15:00Z">
              <w:r w:rsidRPr="00CD5C09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>-</w:t>
              </w:r>
              <w:r w:rsidRPr="00CD5C09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ab/>
              </w:r>
            </w:ins>
            <w:ins w:id="198" w:author="Chamarty, Ravi" w:date="2025-10-01T16:18:00Z">
              <w:r w:rsidR="00C93B35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>nfDeployment</w:t>
              </w:r>
            </w:ins>
            <w:ins w:id="199" w:author="Chamarty, Ravi" w:date="2025-10-02T12:17:00Z">
              <w:r w:rsidR="00E51844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>F</w:t>
              </w:r>
            </w:ins>
            <w:ins w:id="200" w:author="Chamarty, Ravi" w:date="2025-10-01T16:15:00Z">
              <w:r w:rsidRPr="00CD5C09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>lavourId (optional)</w:t>
              </w:r>
            </w:ins>
            <w:ins w:id="201" w:author="Chamarty, Ravi" w:date="2025-10-02T10:59:00Z">
              <w:r w:rsidR="00D911C7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 xml:space="preserve">: </w:t>
              </w:r>
            </w:ins>
            <w:ins w:id="202" w:author="Chamarty, Ravi" w:date="2025-10-02T11:03:00Z">
              <w:r w:rsidR="009D6C3A" w:rsidRPr="009D6C3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Identifier corresponding to the size of the deployment. This refers to </w:t>
              </w:r>
            </w:ins>
            <w:ins w:id="203" w:author="Chamarty, Ravi" w:date="2025-10-02T11:59:00Z">
              <w:r w:rsidR="00303292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the</w:t>
              </w:r>
            </w:ins>
            <w:ins w:id="204" w:author="Chamarty, Ravi" w:date="2025-10-02T11:03:00Z">
              <w:r w:rsidR="009D6C3A" w:rsidRPr="009D6C3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supported flavo</w:t>
              </w:r>
            </w:ins>
            <w:ins w:id="205" w:author="Chamarty, Ravi" w:date="2025-10-02T11:59:00Z">
              <w:r w:rsidR="00303292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u</w:t>
              </w:r>
            </w:ins>
            <w:ins w:id="206" w:author="Chamarty, Ravi" w:date="2025-10-02T11:03:00Z">
              <w:r w:rsidR="009D6C3A" w:rsidRPr="009D6C3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rs in the NF Deployment </w:t>
              </w:r>
            </w:ins>
            <w:ins w:id="207" w:author="Chamarty, Ravi" w:date="2025-10-02T12:14:00Z">
              <w:r w:rsidR="002B03EB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desc</w:t>
              </w:r>
              <w:r w:rsidR="00F37D6D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riptor</w:t>
              </w:r>
            </w:ins>
            <w:ins w:id="208" w:author="Chamarty, Ravi" w:date="2025-10-02T11:03:00Z">
              <w:r w:rsidR="009D6C3A" w:rsidRPr="009D6C3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.</w:t>
              </w:r>
            </w:ins>
            <w:ins w:id="209" w:author="Chamarty, Ravi" w:date="2025-10-01T16:15:00Z">
              <w:r w:rsidRPr="00CD5C09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 xml:space="preserve"> </w:t>
              </w:r>
            </w:ins>
          </w:p>
          <w:p w14:paraId="28C2DA81" w14:textId="44B75D24" w:rsidR="00CD5C09" w:rsidRPr="00CD5C09" w:rsidRDefault="00CD5C09" w:rsidP="00CD5C09">
            <w:pPr>
              <w:keepNext/>
              <w:keepLines/>
              <w:spacing w:after="0"/>
              <w:rPr>
                <w:ins w:id="210" w:author="Chamarty, Ravi" w:date="2025-10-01T16:15:00Z"/>
                <w:rFonts w:ascii="Arial" w:eastAsia="Times New Roman" w:hAnsi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14:paraId="56455A8F" w14:textId="77777777" w:rsidR="00CD5C09" w:rsidRPr="00CD5C09" w:rsidRDefault="00CD5C09" w:rsidP="00CD5C09">
            <w:pPr>
              <w:keepNext/>
              <w:keepLines/>
              <w:spacing w:after="0"/>
              <w:rPr>
                <w:ins w:id="211" w:author="Chamarty, Ravi" w:date="2025-10-01T16:15:00Z"/>
                <w:rFonts w:ascii="Arial" w:eastAsia="Times New Roman" w:hAnsi="Arial"/>
                <w:sz w:val="18"/>
              </w:rPr>
            </w:pPr>
            <w:ins w:id="212" w:author="Chamarty, Ravi" w:date="2025-10-01T16:15:00Z">
              <w:r w:rsidRPr="00CD5C09">
                <w:rPr>
                  <w:rFonts w:ascii="Arial" w:eastAsia="Times New Roman" w:hAnsi="Arial"/>
                  <w:sz w:val="18"/>
                </w:rPr>
                <w:t>type: String</w:t>
              </w:r>
            </w:ins>
          </w:p>
          <w:p w14:paraId="3DAFF5AB" w14:textId="77777777" w:rsidR="00CD5C09" w:rsidRPr="00CD5C09" w:rsidRDefault="00CD5C09" w:rsidP="00CD5C09">
            <w:pPr>
              <w:keepNext/>
              <w:keepLines/>
              <w:spacing w:after="0"/>
              <w:rPr>
                <w:ins w:id="213" w:author="Chamarty, Ravi" w:date="2025-10-01T16:15:00Z"/>
                <w:rFonts w:ascii="Arial" w:eastAsia="Times New Roman" w:hAnsi="Arial"/>
                <w:sz w:val="18"/>
                <w:lang w:eastAsia="zh-CN"/>
              </w:rPr>
            </w:pPr>
            <w:ins w:id="214" w:author="Chamarty, Ravi" w:date="2025-10-01T16:15:00Z">
              <w:r w:rsidRPr="00CD5C09">
                <w:rPr>
                  <w:rFonts w:ascii="Arial" w:eastAsia="Times New Roman" w:hAnsi="Arial"/>
                  <w:sz w:val="18"/>
                </w:rPr>
                <w:t xml:space="preserve">multiplicity: </w:t>
              </w:r>
              <w:r w:rsidRPr="00CD5C09">
                <w:rPr>
                  <w:rFonts w:ascii="Arial" w:eastAsia="Times New Roman" w:hAnsi="Arial"/>
                  <w:sz w:val="18"/>
                  <w:lang w:eastAsia="zh-CN"/>
                </w:rPr>
                <w:t>*</w:t>
              </w:r>
            </w:ins>
          </w:p>
          <w:p w14:paraId="2270732B" w14:textId="77777777" w:rsidR="00CD5C09" w:rsidRPr="00CD5C09" w:rsidRDefault="00CD5C09" w:rsidP="00CD5C09">
            <w:pPr>
              <w:keepNext/>
              <w:keepLines/>
              <w:spacing w:after="0"/>
              <w:rPr>
                <w:ins w:id="215" w:author="Chamarty, Ravi" w:date="2025-10-01T16:15:00Z"/>
                <w:rFonts w:ascii="Arial" w:eastAsia="Times New Roman" w:hAnsi="Arial"/>
                <w:sz w:val="18"/>
                <w:lang w:eastAsia="zh-CN"/>
              </w:rPr>
            </w:pPr>
            <w:ins w:id="216" w:author="Chamarty, Ravi" w:date="2025-10-01T16:15:00Z">
              <w:r w:rsidRPr="00CD5C09">
                <w:rPr>
                  <w:rFonts w:ascii="Arial" w:eastAsia="Times New Roman" w:hAnsi="Arial"/>
                  <w:sz w:val="18"/>
                </w:rPr>
                <w:t>isOrdered: False</w:t>
              </w:r>
            </w:ins>
          </w:p>
          <w:p w14:paraId="4EFF0E7D" w14:textId="77777777" w:rsidR="00CD5C09" w:rsidRPr="00CD5C09" w:rsidRDefault="00CD5C09" w:rsidP="00CD5C09">
            <w:pPr>
              <w:keepNext/>
              <w:keepLines/>
              <w:spacing w:after="0"/>
              <w:rPr>
                <w:ins w:id="217" w:author="Chamarty, Ravi" w:date="2025-10-01T16:15:00Z"/>
                <w:rFonts w:ascii="Arial" w:eastAsia="Times New Roman" w:hAnsi="Arial"/>
                <w:sz w:val="18"/>
                <w:lang w:eastAsia="zh-CN"/>
              </w:rPr>
            </w:pPr>
            <w:ins w:id="218" w:author="Chamarty, Ravi" w:date="2025-10-01T16:15:00Z">
              <w:r w:rsidRPr="00CD5C09">
                <w:rPr>
                  <w:rFonts w:ascii="Arial" w:eastAsia="Times New Roman" w:hAnsi="Arial"/>
                  <w:sz w:val="18"/>
                </w:rPr>
                <w:t xml:space="preserve">isUnique: </w:t>
              </w:r>
              <w:r w:rsidRPr="00CD5C09">
                <w:rPr>
                  <w:rFonts w:ascii="Arial" w:eastAsia="Times New Roman" w:hAnsi="Arial"/>
                  <w:sz w:val="18"/>
                  <w:lang w:eastAsia="zh-CN"/>
                </w:rPr>
                <w:t>True</w:t>
              </w:r>
            </w:ins>
          </w:p>
          <w:p w14:paraId="29DBB165" w14:textId="77777777" w:rsidR="00CD5C09" w:rsidRPr="00CD5C09" w:rsidRDefault="00CD5C09" w:rsidP="00CD5C09">
            <w:pPr>
              <w:keepNext/>
              <w:keepLines/>
              <w:spacing w:after="0"/>
              <w:rPr>
                <w:ins w:id="219" w:author="Chamarty, Ravi" w:date="2025-10-01T16:15:00Z"/>
                <w:rFonts w:ascii="Arial" w:eastAsia="Times New Roman" w:hAnsi="Arial"/>
                <w:sz w:val="18"/>
              </w:rPr>
            </w:pPr>
            <w:ins w:id="220" w:author="Chamarty, Ravi" w:date="2025-10-01T16:15:00Z">
              <w:r w:rsidRPr="00CD5C09">
                <w:rPr>
                  <w:rFonts w:ascii="Arial" w:eastAsia="Times New Roman" w:hAnsi="Arial"/>
                  <w:sz w:val="18"/>
                </w:rPr>
                <w:t>defaultValue: None</w:t>
              </w:r>
            </w:ins>
          </w:p>
          <w:p w14:paraId="6C313D51" w14:textId="77777777" w:rsidR="00CD5C09" w:rsidRPr="00CD5C09" w:rsidRDefault="00CD5C09" w:rsidP="00CD5C09">
            <w:pPr>
              <w:keepNext/>
              <w:keepLines/>
              <w:spacing w:after="0"/>
              <w:rPr>
                <w:ins w:id="221" w:author="Chamarty, Ravi" w:date="2025-10-01T16:15:00Z"/>
                <w:rFonts w:ascii="Arial" w:eastAsia="Times New Roman" w:hAnsi="Arial"/>
                <w:sz w:val="18"/>
                <w:lang w:eastAsia="zh-CN"/>
              </w:rPr>
            </w:pPr>
            <w:ins w:id="222" w:author="Chamarty, Ravi" w:date="2025-10-01T16:15:00Z">
              <w:r w:rsidRPr="00CD5C09">
                <w:rPr>
                  <w:rFonts w:ascii="Arial" w:eastAsia="Times New Roman" w:hAnsi="Arial"/>
                  <w:sz w:val="18"/>
                </w:rPr>
                <w:t>isNullable: False</w:t>
              </w:r>
            </w:ins>
          </w:p>
        </w:tc>
      </w:tr>
    </w:tbl>
    <w:p w14:paraId="17E448A7" w14:textId="77777777" w:rsidR="007A5736" w:rsidRDefault="007A5736">
      <w:pPr>
        <w:rPr>
          <w:lang w:val="en-US"/>
        </w:rPr>
      </w:pPr>
    </w:p>
    <w:p w14:paraId="5AF53288" w14:textId="77777777" w:rsidR="00C93D83" w:rsidRDefault="00C93D83">
      <w:pPr>
        <w:rPr>
          <w:lang w:val="en-US"/>
        </w:rPr>
      </w:pP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D998F" w14:textId="77777777" w:rsidR="002A642B" w:rsidRDefault="002A642B">
      <w:r>
        <w:separator/>
      </w:r>
    </w:p>
  </w:endnote>
  <w:endnote w:type="continuationSeparator" w:id="0">
    <w:p w14:paraId="1AA0930A" w14:textId="77777777" w:rsidR="002A642B" w:rsidRDefault="002A642B">
      <w:r>
        <w:continuationSeparator/>
      </w:r>
    </w:p>
  </w:endnote>
  <w:endnote w:type="continuationNotice" w:id="1">
    <w:p w14:paraId="2B800031" w14:textId="77777777" w:rsidR="002A642B" w:rsidRDefault="002A642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41BB1" w14:textId="77777777" w:rsidR="002A642B" w:rsidRDefault="002A642B">
      <w:r>
        <w:separator/>
      </w:r>
    </w:p>
  </w:footnote>
  <w:footnote w:type="continuationSeparator" w:id="0">
    <w:p w14:paraId="205CBB9E" w14:textId="77777777" w:rsidR="002A642B" w:rsidRDefault="002A642B">
      <w:r>
        <w:continuationSeparator/>
      </w:r>
    </w:p>
  </w:footnote>
  <w:footnote w:type="continuationNotice" w:id="1">
    <w:p w14:paraId="416EF6F4" w14:textId="77777777" w:rsidR="002A642B" w:rsidRDefault="002A642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174E7"/>
    <w:multiLevelType w:val="hybridMultilevel"/>
    <w:tmpl w:val="3C46C0DA"/>
    <w:lvl w:ilvl="0" w:tplc="F6BC5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1C32D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2E0C1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7A01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2F2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1478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9495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219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1222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680915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kutenD1">
    <w15:presenceInfo w15:providerId="None" w15:userId="RakutenD1"/>
  </w15:person>
  <w15:person w15:author="Chamarty, Ravi">
    <w15:presenceInfo w15:providerId="None" w15:userId="Chamarty, Rav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68BE"/>
    <w:rsid w:val="00032590"/>
    <w:rsid w:val="00040204"/>
    <w:rsid w:val="000565A3"/>
    <w:rsid w:val="00086348"/>
    <w:rsid w:val="00097D6C"/>
    <w:rsid w:val="000B3AC8"/>
    <w:rsid w:val="000B59EB"/>
    <w:rsid w:val="000C7DF0"/>
    <w:rsid w:val="000D2D57"/>
    <w:rsid w:val="000F2057"/>
    <w:rsid w:val="0010504F"/>
    <w:rsid w:val="001152C8"/>
    <w:rsid w:val="001169EF"/>
    <w:rsid w:val="00126F8F"/>
    <w:rsid w:val="001604A8"/>
    <w:rsid w:val="001657FF"/>
    <w:rsid w:val="00167AE9"/>
    <w:rsid w:val="001878C0"/>
    <w:rsid w:val="001928CD"/>
    <w:rsid w:val="001979E5"/>
    <w:rsid w:val="001A31C7"/>
    <w:rsid w:val="001B093A"/>
    <w:rsid w:val="001B09D9"/>
    <w:rsid w:val="001C5CF1"/>
    <w:rsid w:val="001F0343"/>
    <w:rsid w:val="001F274E"/>
    <w:rsid w:val="0020683F"/>
    <w:rsid w:val="00214DF0"/>
    <w:rsid w:val="00236AFE"/>
    <w:rsid w:val="00240D79"/>
    <w:rsid w:val="002474B7"/>
    <w:rsid w:val="0025479D"/>
    <w:rsid w:val="00266561"/>
    <w:rsid w:val="002A642B"/>
    <w:rsid w:val="002B03EB"/>
    <w:rsid w:val="002B77F2"/>
    <w:rsid w:val="002C2ACF"/>
    <w:rsid w:val="002D4AE7"/>
    <w:rsid w:val="00303292"/>
    <w:rsid w:val="00304B67"/>
    <w:rsid w:val="00306602"/>
    <w:rsid w:val="003074CF"/>
    <w:rsid w:val="00337A58"/>
    <w:rsid w:val="00357DF5"/>
    <w:rsid w:val="003742E2"/>
    <w:rsid w:val="00374740"/>
    <w:rsid w:val="00392830"/>
    <w:rsid w:val="0039381F"/>
    <w:rsid w:val="00397B63"/>
    <w:rsid w:val="003C5286"/>
    <w:rsid w:val="003D3C21"/>
    <w:rsid w:val="003D7DD8"/>
    <w:rsid w:val="003E396F"/>
    <w:rsid w:val="003F60A6"/>
    <w:rsid w:val="004054C1"/>
    <w:rsid w:val="00421D33"/>
    <w:rsid w:val="004348C9"/>
    <w:rsid w:val="0044235F"/>
    <w:rsid w:val="00454F4E"/>
    <w:rsid w:val="00466039"/>
    <w:rsid w:val="004721C0"/>
    <w:rsid w:val="004B09B6"/>
    <w:rsid w:val="004E2F92"/>
    <w:rsid w:val="004F1F5D"/>
    <w:rsid w:val="0051513A"/>
    <w:rsid w:val="0051688C"/>
    <w:rsid w:val="00516B3A"/>
    <w:rsid w:val="005401FB"/>
    <w:rsid w:val="00564333"/>
    <w:rsid w:val="00570D70"/>
    <w:rsid w:val="005770C0"/>
    <w:rsid w:val="005829EC"/>
    <w:rsid w:val="005957FB"/>
    <w:rsid w:val="005B6E36"/>
    <w:rsid w:val="005F2C1C"/>
    <w:rsid w:val="005F484B"/>
    <w:rsid w:val="00610342"/>
    <w:rsid w:val="0062249B"/>
    <w:rsid w:val="00626524"/>
    <w:rsid w:val="00627FCE"/>
    <w:rsid w:val="00640232"/>
    <w:rsid w:val="00653E2A"/>
    <w:rsid w:val="00654EA1"/>
    <w:rsid w:val="00693BC8"/>
    <w:rsid w:val="0069541A"/>
    <w:rsid w:val="006A2782"/>
    <w:rsid w:val="006B621B"/>
    <w:rsid w:val="006B7656"/>
    <w:rsid w:val="00705DE0"/>
    <w:rsid w:val="00710245"/>
    <w:rsid w:val="00711EE4"/>
    <w:rsid w:val="00711F26"/>
    <w:rsid w:val="00725839"/>
    <w:rsid w:val="0073515D"/>
    <w:rsid w:val="00742FCB"/>
    <w:rsid w:val="00780A06"/>
    <w:rsid w:val="00781A7B"/>
    <w:rsid w:val="00785301"/>
    <w:rsid w:val="00793D77"/>
    <w:rsid w:val="007A1581"/>
    <w:rsid w:val="007A5736"/>
    <w:rsid w:val="007B45B3"/>
    <w:rsid w:val="007C6E4F"/>
    <w:rsid w:val="007E1C55"/>
    <w:rsid w:val="007E37FF"/>
    <w:rsid w:val="00800A86"/>
    <w:rsid w:val="00802641"/>
    <w:rsid w:val="008171CF"/>
    <w:rsid w:val="0082707E"/>
    <w:rsid w:val="008358A1"/>
    <w:rsid w:val="00841856"/>
    <w:rsid w:val="00855FF8"/>
    <w:rsid w:val="00861D80"/>
    <w:rsid w:val="0088073D"/>
    <w:rsid w:val="00891E40"/>
    <w:rsid w:val="008921A2"/>
    <w:rsid w:val="008B4AAF"/>
    <w:rsid w:val="00907446"/>
    <w:rsid w:val="009130B3"/>
    <w:rsid w:val="009158D2"/>
    <w:rsid w:val="00917ECC"/>
    <w:rsid w:val="009255E7"/>
    <w:rsid w:val="009259CB"/>
    <w:rsid w:val="00936686"/>
    <w:rsid w:val="00945AB5"/>
    <w:rsid w:val="009479FD"/>
    <w:rsid w:val="00981CBC"/>
    <w:rsid w:val="00982BA7"/>
    <w:rsid w:val="00985AAF"/>
    <w:rsid w:val="009921BF"/>
    <w:rsid w:val="009931D6"/>
    <w:rsid w:val="00995C58"/>
    <w:rsid w:val="009A21B0"/>
    <w:rsid w:val="009B29E7"/>
    <w:rsid w:val="009C236D"/>
    <w:rsid w:val="009D382D"/>
    <w:rsid w:val="009D6C3A"/>
    <w:rsid w:val="009E54B0"/>
    <w:rsid w:val="009E63F9"/>
    <w:rsid w:val="009F56F8"/>
    <w:rsid w:val="009F5B2E"/>
    <w:rsid w:val="00A0481A"/>
    <w:rsid w:val="00A117D5"/>
    <w:rsid w:val="00A20CDB"/>
    <w:rsid w:val="00A34787"/>
    <w:rsid w:val="00A44B2E"/>
    <w:rsid w:val="00A5450E"/>
    <w:rsid w:val="00A6424C"/>
    <w:rsid w:val="00A71B89"/>
    <w:rsid w:val="00A7277A"/>
    <w:rsid w:val="00AA3DBE"/>
    <w:rsid w:val="00AA5D70"/>
    <w:rsid w:val="00AA7E59"/>
    <w:rsid w:val="00AB4FEB"/>
    <w:rsid w:val="00AC0F7C"/>
    <w:rsid w:val="00AC60FB"/>
    <w:rsid w:val="00AE35AD"/>
    <w:rsid w:val="00AE36EA"/>
    <w:rsid w:val="00B33736"/>
    <w:rsid w:val="00B33F03"/>
    <w:rsid w:val="00B41104"/>
    <w:rsid w:val="00B53B24"/>
    <w:rsid w:val="00B651F5"/>
    <w:rsid w:val="00B67D97"/>
    <w:rsid w:val="00B71B18"/>
    <w:rsid w:val="00B760A8"/>
    <w:rsid w:val="00B90EB6"/>
    <w:rsid w:val="00BA1644"/>
    <w:rsid w:val="00BA49C3"/>
    <w:rsid w:val="00BA4BE2"/>
    <w:rsid w:val="00BB06A3"/>
    <w:rsid w:val="00BB6C44"/>
    <w:rsid w:val="00BD1620"/>
    <w:rsid w:val="00BF15ED"/>
    <w:rsid w:val="00BF3721"/>
    <w:rsid w:val="00C0738E"/>
    <w:rsid w:val="00C2727E"/>
    <w:rsid w:val="00C449A3"/>
    <w:rsid w:val="00C44D05"/>
    <w:rsid w:val="00C4548C"/>
    <w:rsid w:val="00C601CB"/>
    <w:rsid w:val="00C70D0F"/>
    <w:rsid w:val="00C86F41"/>
    <w:rsid w:val="00C87441"/>
    <w:rsid w:val="00C9096B"/>
    <w:rsid w:val="00C93B35"/>
    <w:rsid w:val="00C93D83"/>
    <w:rsid w:val="00CA7D85"/>
    <w:rsid w:val="00CB5401"/>
    <w:rsid w:val="00CC4471"/>
    <w:rsid w:val="00CD5C09"/>
    <w:rsid w:val="00CE3CEC"/>
    <w:rsid w:val="00CE662C"/>
    <w:rsid w:val="00CF1141"/>
    <w:rsid w:val="00CF2120"/>
    <w:rsid w:val="00D07287"/>
    <w:rsid w:val="00D1402D"/>
    <w:rsid w:val="00D14D81"/>
    <w:rsid w:val="00D16FB2"/>
    <w:rsid w:val="00D212C7"/>
    <w:rsid w:val="00D318B2"/>
    <w:rsid w:val="00D36FD0"/>
    <w:rsid w:val="00D45726"/>
    <w:rsid w:val="00D50482"/>
    <w:rsid w:val="00D55FB4"/>
    <w:rsid w:val="00D57447"/>
    <w:rsid w:val="00D605CB"/>
    <w:rsid w:val="00D61B17"/>
    <w:rsid w:val="00D62D3A"/>
    <w:rsid w:val="00D63426"/>
    <w:rsid w:val="00D71BED"/>
    <w:rsid w:val="00D71DE4"/>
    <w:rsid w:val="00D7404A"/>
    <w:rsid w:val="00D911C7"/>
    <w:rsid w:val="00DD5387"/>
    <w:rsid w:val="00DF03C5"/>
    <w:rsid w:val="00DF4192"/>
    <w:rsid w:val="00E06393"/>
    <w:rsid w:val="00E1464D"/>
    <w:rsid w:val="00E17584"/>
    <w:rsid w:val="00E25D01"/>
    <w:rsid w:val="00E36113"/>
    <w:rsid w:val="00E44E70"/>
    <w:rsid w:val="00E5182E"/>
    <w:rsid w:val="00E51844"/>
    <w:rsid w:val="00E5455E"/>
    <w:rsid w:val="00E54C0A"/>
    <w:rsid w:val="00E60FA8"/>
    <w:rsid w:val="00E6798C"/>
    <w:rsid w:val="00E810B2"/>
    <w:rsid w:val="00EA33B9"/>
    <w:rsid w:val="00EA6D5C"/>
    <w:rsid w:val="00EB4B47"/>
    <w:rsid w:val="00EC40BC"/>
    <w:rsid w:val="00ED2FD7"/>
    <w:rsid w:val="00ED65CF"/>
    <w:rsid w:val="00EE3087"/>
    <w:rsid w:val="00EE4A61"/>
    <w:rsid w:val="00EF1BFE"/>
    <w:rsid w:val="00F16033"/>
    <w:rsid w:val="00F21090"/>
    <w:rsid w:val="00F30FD1"/>
    <w:rsid w:val="00F33171"/>
    <w:rsid w:val="00F37D6D"/>
    <w:rsid w:val="00F431B2"/>
    <w:rsid w:val="00F52EAA"/>
    <w:rsid w:val="00F57C87"/>
    <w:rsid w:val="00F6525A"/>
    <w:rsid w:val="00F725B2"/>
    <w:rsid w:val="00FA4A7D"/>
    <w:rsid w:val="00FB3576"/>
    <w:rsid w:val="00FD16B4"/>
    <w:rsid w:val="00FD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AF5D18FE-C8FB-4817-BDB3-01F8BA34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2B77F2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93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2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2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14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86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5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1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138934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597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77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896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779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52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167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53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0054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88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4326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434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802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03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2759">
          <w:marLeft w:val="139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284">
          <w:marLeft w:val="139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26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0706">
          <w:marLeft w:val="96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6b6b-d0b5-4741-8441-733e78dc5b21" xsi:nil="true"/>
    <lcf76f155ced4ddcb4097134ff3c332f xmlns="5aaab65d-09ce-49f7-bfe3-4839593de4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AD65EFDCEF241B7B8F08BE66FA2E6" ma:contentTypeVersion="11" ma:contentTypeDescription="Create a new document." ma:contentTypeScope="" ma:versionID="f235ca0168edefde28ebaa544483063e">
  <xsd:schema xmlns:xsd="http://www.w3.org/2001/XMLSchema" xmlns:xs="http://www.w3.org/2001/XMLSchema" xmlns:p="http://schemas.microsoft.com/office/2006/metadata/properties" xmlns:ns2="5aaab65d-09ce-49f7-bfe3-4839593de43d" xmlns:ns3="4cf46b6b-d0b5-4741-8441-733e78dc5b21" targetNamespace="http://schemas.microsoft.com/office/2006/metadata/properties" ma:root="true" ma:fieldsID="fa005374ffced1f7cd55f000a17f7567" ns2:_="" ns3:_="">
    <xsd:import namespace="5aaab65d-09ce-49f7-bfe3-4839593de43d"/>
    <xsd:import namespace="4cf46b6b-d0b5-4741-8441-733e78dc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b65d-09ce-49f7-bfe3-4839593d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a748dd8-42ef-4959-856e-67d34026d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6b6b-d0b5-4741-8441-733e78dc5b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93074e-353b-44f9-8f15-7de00ca54c92}" ma:internalName="TaxCatchAll" ma:showField="CatchAllData" ma:web="4cf46b6b-d0b5-4741-8441-733e78dc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D04558-13C4-4FE4-8428-21600194FA71}">
  <ds:schemaRefs>
    <ds:schemaRef ds:uri="http://schemas.microsoft.com/office/2006/metadata/properties"/>
    <ds:schemaRef ds:uri="http://schemas.microsoft.com/office/infopath/2007/PartnerControls"/>
    <ds:schemaRef ds:uri="4cf46b6b-d0b5-4741-8441-733e78dc5b21"/>
    <ds:schemaRef ds:uri="5aaab65d-09ce-49f7-bfe3-4839593de43d"/>
  </ds:schemaRefs>
</ds:datastoreItem>
</file>

<file path=customXml/itemProps2.xml><?xml version="1.0" encoding="utf-8"?>
<ds:datastoreItem xmlns:ds="http://schemas.openxmlformats.org/officeDocument/2006/customXml" ds:itemID="{032AAAB8-1629-427B-A820-8C5C3CCCE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221D9A-2DDE-4BE4-B4F7-D7F1ACB2D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ab65d-09ce-49f7-bfe3-4839593de43d"/>
    <ds:schemaRef ds:uri="4cf46b6b-d0b5-4741-8441-733e78dc5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297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RakutenD1</cp:lastModifiedBy>
  <cp:revision>141</cp:revision>
  <cp:lastPrinted>1900-01-01T16:00:00Z</cp:lastPrinted>
  <dcterms:created xsi:type="dcterms:W3CDTF">2025-02-14T18:13:00Z</dcterms:created>
  <dcterms:modified xsi:type="dcterms:W3CDTF">2025-10-13T09:57:00Z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0x0101003AAAD65EFDCEF241B7B8F08BE66FA2E6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