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93DD" w14:textId="77777777" w:rsidR="00990649" w:rsidRDefault="005151D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eastAsia="zh-CN"/>
        </w:rPr>
        <w:t>3</w:t>
      </w:r>
      <w:del w:id="1" w:author="Rev1" w:date="2025-08-26T09:05:00Z">
        <w:r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>
        <w:r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990649" w:rsidRDefault="005151DD">
      <w:pPr>
        <w:pStyle w:val="Header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90649" w:rsidRDefault="009906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90649" w:rsidRDefault="005151DD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90649" w:rsidRDefault="005151DD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90649" w:rsidRDefault="005151D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90649" w:rsidRDefault="005151DD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990649" w:rsidRDefault="00990649">
      <w:pPr>
        <w:rPr>
          <w:rFonts w:eastAsia="Batang"/>
          <w:lang w:val="en-US" w:eastAsia="zh-CN"/>
        </w:rPr>
      </w:pPr>
    </w:p>
    <w:p w14:paraId="17BB372B" w14:textId="77777777" w:rsidR="00990649" w:rsidRDefault="005151D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90649" w:rsidRDefault="005151DD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99064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990649">
          <w:t>3GPP Working Procedures</w:t>
        </w:r>
      </w:hyperlink>
      <w:r>
        <w:t xml:space="preserve">, article 39 and the TSG Working Methods in </w:t>
      </w:r>
      <w:hyperlink r:id="rId7" w:history="1">
        <w:r w:rsidR="00990649">
          <w:t>3GPP TR 21.900</w:t>
        </w:r>
      </w:hyperlink>
    </w:p>
    <w:p w14:paraId="2F242254" w14:textId="77777777" w:rsidR="00990649" w:rsidRDefault="005151D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990649" w:rsidRDefault="00990649">
      <w:pPr>
        <w:pStyle w:val="Guidance"/>
      </w:pPr>
    </w:p>
    <w:p w14:paraId="4520DCE2" w14:textId="77777777" w:rsidR="00990649" w:rsidRDefault="005151D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990649" w:rsidRDefault="00990649">
      <w:pPr>
        <w:pStyle w:val="Guidance"/>
      </w:pPr>
    </w:p>
    <w:p w14:paraId="15B1DB90" w14:textId="77777777" w:rsidR="00990649" w:rsidRDefault="005151D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90649" w:rsidRDefault="00990649">
      <w:pPr>
        <w:pStyle w:val="Guidance"/>
      </w:pPr>
    </w:p>
    <w:p w14:paraId="4D9605DA" w14:textId="77777777" w:rsidR="00990649" w:rsidRDefault="005151D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90649" w:rsidRDefault="00990649">
      <w:pPr>
        <w:pStyle w:val="Guidance"/>
      </w:pPr>
    </w:p>
    <w:p w14:paraId="228B978F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6042014B" w14:textId="77777777" w:rsidR="00990649" w:rsidRDefault="005151DD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90649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90649" w:rsidRDefault="005151DD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90649" w:rsidRDefault="005151DD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90649" w:rsidRDefault="005151DD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90649" w:rsidRDefault="005151DD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90649" w:rsidRDefault="005151DD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90649" w:rsidRDefault="005151DD">
            <w:pPr>
              <w:pStyle w:val="TAH"/>
            </w:pPr>
            <w:r>
              <w:t>Others (specify)</w:t>
            </w:r>
          </w:p>
        </w:tc>
      </w:tr>
      <w:tr w:rsidR="00990649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90649" w:rsidRDefault="005151DD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90649" w:rsidRDefault="0099064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90649" w:rsidRDefault="0099064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90649" w:rsidRDefault="0099064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90649" w:rsidRDefault="005151DD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90649" w:rsidRDefault="00990649">
            <w:pPr>
              <w:pStyle w:val="TAC"/>
            </w:pPr>
          </w:p>
        </w:tc>
      </w:tr>
      <w:tr w:rsidR="00990649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90649" w:rsidRDefault="005151D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90649" w:rsidRDefault="005151DD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90649" w:rsidRDefault="005151DD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90649" w:rsidRDefault="005151DD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90649" w:rsidRDefault="00990649">
            <w:pPr>
              <w:pStyle w:val="TAC"/>
            </w:pPr>
          </w:p>
        </w:tc>
      </w:tr>
      <w:tr w:rsidR="00990649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90649" w:rsidRDefault="005151D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90649" w:rsidRDefault="00990649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90649" w:rsidRDefault="00990649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90649" w:rsidRDefault="00990649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90649" w:rsidRDefault="005151DD">
            <w:pPr>
              <w:pStyle w:val="TAC"/>
            </w:pPr>
            <w:r>
              <w:t>X</w:t>
            </w:r>
          </w:p>
        </w:tc>
      </w:tr>
    </w:tbl>
    <w:p w14:paraId="0AEBFDEC" w14:textId="77777777" w:rsidR="00990649" w:rsidRDefault="00990649"/>
    <w:p w14:paraId="1A78ECA7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90649" w:rsidRDefault="005151DD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90649" w:rsidRDefault="005151DD">
      <w:pPr>
        <w:pStyle w:val="Heading3"/>
      </w:pPr>
      <w:r>
        <w:t>This work item is a …</w:t>
      </w:r>
    </w:p>
    <w:p w14:paraId="4B0899D6" w14:textId="77777777" w:rsidR="00990649" w:rsidRDefault="0099064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90649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90649" w:rsidRDefault="005151DD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90649" w:rsidRDefault="005151D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90649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90649" w:rsidRDefault="005151D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90649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90649" w:rsidRDefault="005151D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90649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90649" w:rsidRDefault="005151D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90649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90649" w:rsidRDefault="005151D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90649" w:rsidRDefault="005151DD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90649" w:rsidRDefault="00990649">
      <w:pPr>
        <w:ind w:right="-99"/>
        <w:rPr>
          <w:b/>
        </w:rPr>
      </w:pPr>
    </w:p>
    <w:p w14:paraId="7820CC98" w14:textId="77777777" w:rsidR="00990649" w:rsidRDefault="005151DD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90649" w:rsidRDefault="005151DD">
      <w:r>
        <w:t xml:space="preserve">For a brand-new topic, use “N/A” in the table below. Otherwise </w:t>
      </w:r>
      <w:r>
        <w:t>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90649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90649" w:rsidRDefault="005151DD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90649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90649" w:rsidRDefault="005151D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90649" w:rsidRDefault="005151D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90649" w:rsidRDefault="005151D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90649" w:rsidRDefault="005151D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0649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90649" w:rsidRDefault="00990649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90649" w:rsidRDefault="00990649"/>
    <w:p w14:paraId="5A176050" w14:textId="77777777" w:rsidR="00990649" w:rsidRDefault="005151D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90649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90649" w:rsidRDefault="005151DD">
            <w:pPr>
              <w:pStyle w:val="TAH"/>
            </w:pPr>
            <w:r>
              <w:t>Other related Work /Study Items (if any)</w:t>
            </w:r>
          </w:p>
        </w:tc>
      </w:tr>
      <w:tr w:rsidR="00990649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90649" w:rsidRDefault="005151DD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90649" w:rsidRDefault="005151DD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90649" w:rsidRDefault="005151DD">
            <w:pPr>
              <w:pStyle w:val="TAH"/>
            </w:pPr>
            <w:r>
              <w:t>Nature of relationship</w:t>
            </w:r>
          </w:p>
        </w:tc>
      </w:tr>
      <w:bookmarkEnd w:id="3"/>
      <w:tr w:rsidR="00990649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90649" w:rsidRDefault="005151D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90649" w:rsidRDefault="005151DD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90649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90649" w:rsidRDefault="005151DD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90649" w:rsidRDefault="005151DD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90649" w:rsidRDefault="00990649">
      <w:pPr>
        <w:pStyle w:val="FP"/>
      </w:pPr>
    </w:p>
    <w:p w14:paraId="4970DA35" w14:textId="77777777" w:rsidR="00990649" w:rsidRDefault="005151DD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90649" w:rsidRDefault="005151DD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</w:t>
      </w:r>
      <w:r>
        <w:rPr>
          <w:rFonts w:hint="eastAsia"/>
          <w:i w:val="0"/>
          <w:iCs/>
          <w:lang w:val="en-US" w:eastAsia="zh-CN"/>
        </w:rPr>
        <w:t>on for 6G transition.</w:t>
      </w:r>
    </w:p>
    <w:p w14:paraId="1E47D45D" w14:textId="21841E52" w:rsidR="00990649" w:rsidRDefault="005151DD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</w:t>
      </w:r>
      <w:ins w:id="4" w:author="Rev5" w:date="2025-08-27T12:16:00Z">
        <w:r w:rsidR="00BB4FEC">
          <w:rPr>
            <w:rFonts w:hint="eastAsia"/>
            <w:i w:val="0"/>
            <w:iCs/>
            <w:lang w:eastAsia="zh-CN"/>
          </w:rPr>
          <w:t xml:space="preserve">and enhanced </w:t>
        </w:r>
      </w:ins>
      <w:r>
        <w:rPr>
          <w:i w:val="0"/>
          <w:iCs/>
          <w:lang w:eastAsia="zh-CN"/>
        </w:rPr>
        <w:t xml:space="preserve">services such as AI, </w:t>
      </w:r>
      <w:r>
        <w:rPr>
          <w:rFonts w:hint="eastAsia"/>
          <w:i w:val="0"/>
          <w:iCs/>
          <w:lang w:val="en-US" w:eastAsia="zh-CN"/>
        </w:rPr>
        <w:t>Integrated S</w:t>
      </w:r>
      <w:proofErr w:type="spellStart"/>
      <w:r>
        <w:rPr>
          <w:i w:val="0"/>
          <w:iCs/>
          <w:lang w:eastAsia="zh-CN"/>
        </w:rPr>
        <w:t>ensing</w:t>
      </w:r>
      <w:proofErr w:type="spellEnd"/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del w:id="5" w:author="Rev5" w:date="2025-08-27T12:17:00Z">
        <w:r w:rsidDel="00BB4FEC">
          <w:rPr>
            <w:rFonts w:hint="eastAsia"/>
            <w:i w:val="0"/>
            <w:iCs/>
            <w:lang w:val="en-US" w:eastAsia="zh-CN"/>
          </w:rPr>
          <w:delText>C</w:delText>
        </w:r>
        <w:r w:rsidDel="00BB4FEC">
          <w:rPr>
            <w:i w:val="0"/>
            <w:iCs/>
            <w:lang w:eastAsia="zh-CN"/>
          </w:rPr>
          <w:delText>omputing</w:delText>
        </w:r>
      </w:del>
      <w:ins w:id="6" w:author="Rev5" w:date="2025-08-27T12:17:00Z">
        <w:r w:rsidR="00BB4FEC">
          <w:rPr>
            <w:rFonts w:hint="eastAsia"/>
            <w:i w:val="0"/>
            <w:iCs/>
            <w:lang w:val="en-US" w:eastAsia="zh-CN"/>
          </w:rPr>
          <w:t>NTN</w:t>
        </w:r>
      </w:ins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</w:t>
      </w:r>
      <w:ins w:id="7" w:author="Rev5" w:date="2025-08-27T12:25:00Z">
        <w:r w:rsidR="00711568">
          <w:rPr>
            <w:rFonts w:hint="eastAsia"/>
            <w:i w:val="0"/>
            <w:iCs/>
            <w:lang w:val="en-US" w:eastAsia="zh-CN"/>
          </w:rPr>
          <w:t>may imply</w:t>
        </w:r>
      </w:ins>
      <w:del w:id="8" w:author="Rev5" w:date="2025-08-27T12:25:00Z">
        <w:r w:rsidDel="00711568">
          <w:rPr>
            <w:rFonts w:hint="eastAsia"/>
            <w:i w:val="0"/>
            <w:iCs/>
            <w:lang w:val="en-US" w:eastAsia="zh-CN"/>
          </w:rPr>
          <w:delText>demands not only</w:delText>
        </w:r>
      </w:del>
      <w:r>
        <w:rPr>
          <w:rFonts w:hint="eastAsia"/>
          <w:i w:val="0"/>
          <w:iCs/>
          <w:lang w:val="en-US" w:eastAsia="zh-CN"/>
        </w:rPr>
        <w:t xml:space="preserve">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 xml:space="preserve">-based charging, </w:t>
      </w:r>
      <w:del w:id="9" w:author="Rev5" w:date="2025-08-27T12:19:00Z">
        <w:r w:rsidDel="00BB4FEC">
          <w:rPr>
            <w:rFonts w:hint="eastAsia"/>
            <w:i w:val="0"/>
            <w:iCs/>
            <w:lang w:val="en-US" w:eastAsia="zh-CN"/>
          </w:rPr>
          <w:delText>but also a</w:delText>
        </w:r>
        <w:r w:rsidDel="00BB4FEC">
          <w:rPr>
            <w:i w:val="0"/>
            <w:iCs/>
            <w:lang w:eastAsia="zh-CN"/>
          </w:rPr>
          <w:delText xml:space="preserve"> </w:delText>
        </w:r>
        <w:r w:rsidDel="00BB4FEC">
          <w:rPr>
            <w:rFonts w:hint="eastAsia"/>
            <w:i w:val="0"/>
            <w:iCs/>
            <w:lang w:val="en-US" w:eastAsia="zh-CN"/>
          </w:rPr>
          <w:delText xml:space="preserve">novel </w:delText>
        </w:r>
      </w:del>
      <w:ins w:id="10" w:author="Rev5" w:date="2025-08-27T12:19:00Z">
        <w:r w:rsidR="00BB4FEC">
          <w:rPr>
            <w:rFonts w:hint="eastAsia"/>
            <w:i w:val="0"/>
            <w:iCs/>
            <w:lang w:val="en-US" w:eastAsia="zh-CN"/>
          </w:rPr>
          <w:t xml:space="preserve">as well as </w:t>
        </w:r>
      </w:ins>
      <w:ins w:id="11" w:author="Rev5" w:date="2025-08-27T12:25:00Z">
        <w:r w:rsidR="00711568">
          <w:rPr>
            <w:rFonts w:hint="eastAsia"/>
            <w:i w:val="0"/>
            <w:iCs/>
            <w:lang w:val="en-US" w:eastAsia="zh-CN"/>
          </w:rPr>
          <w:t xml:space="preserve">the impacts on </w:t>
        </w:r>
      </w:ins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</w:t>
      </w:r>
      <w:del w:id="12" w:author="Rev3" w:date="2025-08-27T11:27:00Z">
        <w:r w:rsidDel="001001E4">
          <w:rPr>
            <w:rFonts w:hint="eastAsia"/>
            <w:i w:val="0"/>
            <w:iCs/>
            <w:lang w:val="en-US" w:eastAsia="zh-CN"/>
          </w:rPr>
          <w:delText xml:space="preserve">new </w:delText>
        </w:r>
      </w:del>
      <w:r>
        <w:rPr>
          <w:rFonts w:hint="eastAsia"/>
          <w:i w:val="0"/>
          <w:iCs/>
          <w:lang w:val="en-US" w:eastAsia="zh-CN"/>
        </w:rPr>
        <w:t>6G services.</w:t>
      </w:r>
      <w:del w:id="13" w:author="Rev5" w:date="2025-08-27T14:18:00Z">
        <w:r w:rsidDel="00EF21ED">
          <w:rPr>
            <w:rFonts w:hint="eastAsia"/>
            <w:i w:val="0"/>
            <w:iCs/>
            <w:lang w:val="en-US" w:eastAsia="zh-CN"/>
          </w:rPr>
          <w:delText xml:space="preserve"> </w:delText>
        </w:r>
      </w:del>
    </w:p>
    <w:p w14:paraId="135C24BA" w14:textId="77777777" w:rsidR="00990649" w:rsidRDefault="005151DD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E6559AB" w:rsidR="00990649" w:rsidRDefault="005151DD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</w:t>
      </w:r>
      <w:del w:id="14" w:author="Rev5" w:date="2025-08-27T14:15:00Z">
        <w:r w:rsidDel="00EF21ED">
          <w:rPr>
            <w:i w:val="0"/>
            <w:iCs/>
            <w:lang w:eastAsia="zh-CN"/>
          </w:rPr>
          <w:delText xml:space="preserve">evolution </w:delText>
        </w:r>
        <w:r w:rsidDel="00EF21ED">
          <w:rPr>
            <w:rFonts w:hint="eastAsia"/>
            <w:i w:val="0"/>
            <w:iCs/>
            <w:lang w:val="en-US" w:eastAsia="zh-CN"/>
          </w:rPr>
          <w:delText>of</w:delText>
        </w:r>
        <w:r w:rsidDel="00EF21ED">
          <w:rPr>
            <w:i w:val="0"/>
            <w:iCs/>
            <w:lang w:eastAsia="zh-CN"/>
          </w:rPr>
          <w:delText xml:space="preserve"> </w:delText>
        </w:r>
      </w:del>
      <w:r>
        <w:rPr>
          <w:i w:val="0"/>
          <w:iCs/>
          <w:lang w:eastAsia="zh-CN"/>
        </w:rPr>
        <w:t xml:space="preserve">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</w:t>
      </w:r>
      <w:del w:id="15" w:author="Rev5" w:date="2025-08-27T12:23:00Z">
        <w:r w:rsidDel="00BB4FEC">
          <w:rPr>
            <w:rFonts w:hint="eastAsia"/>
            <w:i w:val="0"/>
            <w:iCs/>
            <w:lang w:val="en-US" w:eastAsia="zh-CN"/>
          </w:rPr>
          <w:delText xml:space="preserve">investigating </w:delText>
        </w:r>
      </w:del>
      <w:r>
        <w:rPr>
          <w:rFonts w:hint="eastAsia"/>
          <w:i w:val="0"/>
          <w:iCs/>
          <w:lang w:val="en-US" w:eastAsia="zh-CN"/>
        </w:rPr>
        <w:t>n</w:t>
      </w:r>
      <w:r>
        <w:rPr>
          <w:rFonts w:hint="eastAsia"/>
          <w:i w:val="0"/>
          <w:iCs/>
          <w:lang w:val="en-US" w:eastAsia="zh-CN"/>
        </w:rPr>
        <w:t xml:space="preserve">ew </w:t>
      </w:r>
      <w:del w:id="16" w:author="Rev3" w:date="2025-08-27T11:15:00Z">
        <w:r w:rsidDel="0092789C">
          <w:rPr>
            <w:rFonts w:hint="eastAsia"/>
            <w:i w:val="0"/>
            <w:iCs/>
            <w:lang w:eastAsia="zh-CN"/>
          </w:rPr>
          <w:delText xml:space="preserve">charging </w:delText>
        </w:r>
      </w:del>
      <w:ins w:id="17" w:author="Rev3" w:date="2025-08-27T11:16:00Z">
        <w:r w:rsidR="0092789C" w:rsidRPr="0092789C">
          <w:rPr>
            <w:i w:val="0"/>
            <w:iCs/>
            <w:lang w:eastAsia="zh-CN"/>
          </w:rPr>
          <w:t>business models</w:t>
        </w:r>
      </w:ins>
      <w:del w:id="18" w:author="Rev3" w:date="2025-08-27T11:16:00Z">
        <w:r w:rsidDel="0092789C">
          <w:rPr>
            <w:rFonts w:hint="eastAsia"/>
            <w:i w:val="0"/>
            <w:iCs/>
            <w:lang w:eastAsia="zh-CN"/>
          </w:rPr>
          <w:delText>opportunities</w:delText>
        </w:r>
      </w:del>
      <w:r>
        <w:rPr>
          <w:rFonts w:hint="eastAsia"/>
          <w:i w:val="0"/>
          <w:iCs/>
          <w:lang w:val="en-US" w:eastAsia="zh-CN"/>
        </w:rPr>
        <w:t xml:space="preserve">, </w:t>
      </w:r>
      <w:ins w:id="19" w:author="Rev5" w:date="2025-08-27T12:23:00Z">
        <w:r w:rsidR="00BB4FEC">
          <w:rPr>
            <w:rFonts w:hint="eastAsia"/>
            <w:i w:val="0"/>
            <w:iCs/>
            <w:lang w:val="en-US" w:eastAsia="zh-CN"/>
          </w:rPr>
          <w:t xml:space="preserve">impacts on </w:t>
        </w:r>
      </w:ins>
      <w:ins w:id="20" w:author="Rev3" w:date="2025-08-27T11:15:00Z">
        <w:r w:rsidR="0092789C">
          <w:rPr>
            <w:rFonts w:hint="eastAsia"/>
            <w:i w:val="0"/>
            <w:iCs/>
            <w:lang w:eastAsia="zh-CN"/>
          </w:rPr>
          <w:t xml:space="preserve">charging </w:t>
        </w:r>
      </w:ins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1080B8AF" w:rsidR="00990649" w:rsidRDefault="005151D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21" w:name="OLE_LINK1"/>
      <w:bookmarkStart w:id="22" w:name="OLE_LINK2"/>
      <w:r>
        <w:rPr>
          <w:rFonts w:eastAsia="宋体"/>
          <w:lang w:eastAsia="zh-CN"/>
        </w:rPr>
        <w:t xml:space="preserve">The objective </w:t>
      </w:r>
      <w:del w:id="23" w:author="Rev5" w:date="2025-08-27T12:21:00Z">
        <w:r w:rsidDel="00BB4FEC">
          <w:rPr>
            <w:rFonts w:eastAsia="宋体"/>
            <w:lang w:eastAsia="zh-CN"/>
          </w:rPr>
          <w:delText xml:space="preserve">of this study </w:delText>
        </w:r>
      </w:del>
      <w:r>
        <w:rPr>
          <w:rFonts w:eastAsia="宋体"/>
          <w:lang w:eastAsia="zh-CN"/>
        </w:rPr>
        <w:t xml:space="preserve">is to </w:t>
      </w:r>
      <w:del w:id="24" w:author="Rev3" w:date="2025-08-27T10:51:00Z">
        <w:r w:rsidDel="00803EF4">
          <w:rPr>
            <w:rFonts w:eastAsia="宋体"/>
            <w:lang w:eastAsia="zh-CN"/>
          </w:rPr>
          <w:delText xml:space="preserve">study </w:delText>
        </w:r>
      </w:del>
      <w:ins w:id="25" w:author="Rev3" w:date="2025-08-27T10:51:00Z">
        <w:del w:id="26" w:author="Rev5" w:date="2025-08-27T12:21:00Z">
          <w:r w:rsidR="00803EF4" w:rsidDel="00BB4FEC">
            <w:rPr>
              <w:rFonts w:eastAsia="宋体" w:hint="eastAsia"/>
              <w:lang w:eastAsia="zh-CN"/>
            </w:rPr>
            <w:delText>invest</w:delText>
          </w:r>
        </w:del>
      </w:ins>
      <w:ins w:id="27" w:author="Rev3" w:date="2025-08-27T10:52:00Z">
        <w:del w:id="28" w:author="Rev5" w:date="2025-08-27T12:21:00Z">
          <w:r w:rsidR="00803EF4" w:rsidDel="00BB4FEC">
            <w:rPr>
              <w:rFonts w:eastAsia="宋体" w:hint="eastAsia"/>
              <w:lang w:eastAsia="zh-CN"/>
            </w:rPr>
            <w:delText>igate</w:delText>
          </w:r>
        </w:del>
      </w:ins>
      <w:ins w:id="29" w:author="Rev5" w:date="2025-08-27T12:21:00Z">
        <w:r w:rsidR="00BB4FEC">
          <w:rPr>
            <w:rFonts w:eastAsia="宋体" w:hint="eastAsia"/>
            <w:lang w:eastAsia="zh-CN"/>
          </w:rPr>
          <w:t>study</w:t>
        </w:r>
      </w:ins>
      <w:ins w:id="30" w:author="Rev3" w:date="2025-08-27T10:51:00Z">
        <w:r w:rsidR="00803EF4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 xml:space="preserve">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>G system:</w:t>
      </w:r>
    </w:p>
    <w:p w14:paraId="68018E61" w14:textId="76E96FDD" w:rsidR="00990649" w:rsidRDefault="005151D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31" w:author="Rev2" w:date="2025-08-26T15:19:00Z">
        <w:r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32" w:author="Rev2" w:date="2025-08-26T15:19:00Z">
        <w:r>
          <w:rPr>
            <w:rFonts w:hint="eastAsia"/>
            <w:lang w:eastAsia="zh-CN"/>
          </w:rPr>
          <w:delText xml:space="preserve">new </w:delText>
        </w:r>
      </w:del>
      <w:ins w:id="33" w:author="Rev2" w:date="2025-08-26T15:17:00Z">
        <w:r>
          <w:rPr>
            <w:rFonts w:hint="eastAsia"/>
            <w:lang w:val="en-US" w:eastAsia="zh-CN"/>
          </w:rPr>
          <w:t>business models</w:t>
        </w:r>
      </w:ins>
      <w:ins w:id="34" w:author="Rev2" w:date="2025-08-26T15:18:00Z">
        <w:r>
          <w:rPr>
            <w:rFonts w:hint="eastAsia"/>
            <w:lang w:val="en-US" w:eastAsia="zh-CN"/>
          </w:rPr>
          <w:t>,</w:t>
        </w:r>
      </w:ins>
      <w:del w:id="35" w:author="Rev2" w:date="2025-08-26T15:17:00Z">
        <w:r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36" w:author="Rev2" w:date="2025-08-26T15:18:00Z">
        <w:r>
          <w:rPr>
            <w:lang w:val="en-US" w:eastAsia="zh-CN"/>
          </w:rPr>
          <w:t xml:space="preserve">potential new </w:t>
        </w:r>
      </w:ins>
      <w:ins w:id="37" w:author="Rev2" w:date="2025-08-26T15:19:00Z">
        <w:r>
          <w:rPr>
            <w:rFonts w:hint="eastAsia"/>
            <w:lang w:val="en-US" w:eastAsia="zh-CN"/>
          </w:rPr>
          <w:t xml:space="preserve">charging </w:t>
        </w:r>
      </w:ins>
      <w:ins w:id="38" w:author="Rev2" w:date="2025-08-26T15:18:00Z">
        <w:r>
          <w:rPr>
            <w:lang w:val="en-US" w:eastAsia="zh-CN"/>
          </w:rPr>
          <w:t>metrics</w:t>
        </w:r>
      </w:ins>
      <w:ins w:id="39" w:author="Rev3" w:date="2025-08-27T10:40:00Z">
        <w:r w:rsidR="00DF199A">
          <w:rPr>
            <w:rFonts w:hint="eastAsia"/>
            <w:lang w:val="en-US" w:eastAsia="zh-CN"/>
          </w:rPr>
          <w:t>.</w:t>
        </w:r>
      </w:ins>
      <w:del w:id="40" w:author="Rev2" w:date="2025-08-26T15:18:00Z">
        <w:r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41" w:author="Rev2" w:date="2025-08-26T15:18:00Z">
        <w:r>
          <w:rPr>
            <w:rFonts w:hint="eastAsia"/>
            <w:lang w:eastAsia="zh-CN"/>
          </w:rPr>
          <w:delText>:</w:delText>
        </w:r>
      </w:del>
    </w:p>
    <w:p w14:paraId="289AB307" w14:textId="77777777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2" w:author="Rev2" w:date="2025-08-26T15:18:00Z"/>
          <w:lang w:val="en-US" w:eastAsia="zh-CN"/>
        </w:rPr>
      </w:pPr>
      <w:del w:id="43" w:author="Rev2" w:date="2025-08-26T15:18:00Z">
        <w:r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77777777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4" w:author="Rev2" w:date="2025-08-26T14:11:00Z"/>
          <w:lang w:val="en-US" w:eastAsia="zh-CN"/>
        </w:rPr>
      </w:pPr>
      <w:del w:id="45" w:author="Rev2" w:date="2025-08-26T14:11:00Z">
        <w:r>
          <w:rPr>
            <w:rFonts w:hint="eastAsia"/>
            <w:lang w:val="en-US" w:eastAsia="zh-CN"/>
          </w:rPr>
          <w:delText>WT-1.2: Potential charging requirements, including n</w:delText>
        </w:r>
      </w:del>
      <w:ins w:id="46" w:author="Rev1" w:date="2025-08-25T14:17:00Z">
        <w:del w:id="47" w:author="Rev2" w:date="2025-08-26T14:11:00Z">
          <w:r>
            <w:rPr>
              <w:rFonts w:hint="eastAsia"/>
              <w:lang w:val="en-US" w:eastAsia="zh-CN"/>
            </w:rPr>
            <w:delText>N</w:delText>
          </w:r>
        </w:del>
      </w:ins>
      <w:del w:id="48" w:author="Rev2" w:date="2025-08-26T14:11:00Z">
        <w:r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45C5D742" w:rsidR="00990649" w:rsidRDefault="005151D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 xml:space="preserve">WT-2: </w:t>
      </w:r>
      <w:del w:id="49" w:author="Rev3" w:date="2025-08-27T05:42:00Z">
        <w:r>
          <w:rPr>
            <w:rFonts w:hint="eastAsia"/>
            <w:lang w:eastAsia="zh-CN"/>
          </w:rPr>
          <w:delText xml:space="preserve">Investigate </w:delText>
        </w:r>
      </w:del>
      <w:ins w:id="50" w:author="Rev3" w:date="2025-08-27T05:42:00Z">
        <w:r>
          <w:rPr>
            <w:rFonts w:hint="eastAsia"/>
            <w:lang w:eastAsia="zh-CN"/>
          </w:rPr>
          <w:t xml:space="preserve">Study </w:t>
        </w:r>
      </w:ins>
      <w:r>
        <w:rPr>
          <w:rFonts w:hint="eastAsia"/>
          <w:lang w:eastAsia="zh-CN"/>
        </w:rPr>
        <w:t xml:space="preserve">the </w:t>
      </w:r>
      <w:del w:id="51" w:author="Rev5" w:date="2025-08-27T12:05:00Z">
        <w:r w:rsidDel="003A0BB1">
          <w:rPr>
            <w:rFonts w:hint="eastAsia"/>
            <w:lang w:eastAsia="zh-CN"/>
          </w:rPr>
          <w:delText xml:space="preserve">evolution of </w:delText>
        </w:r>
      </w:del>
      <w:ins w:id="52" w:author="Rev3" w:date="2025-08-27T05:47:00Z">
        <w:r>
          <w:rPr>
            <w:rFonts w:hint="eastAsia"/>
            <w:lang w:eastAsia="zh-CN"/>
          </w:rPr>
          <w:t xml:space="preserve">6G </w:t>
        </w:r>
      </w:ins>
      <w:r>
        <w:rPr>
          <w:rFonts w:hint="eastAsia"/>
          <w:lang w:eastAsia="zh-CN"/>
        </w:rPr>
        <w:t>charging architecture and charging mechanism</w:t>
      </w:r>
      <w:ins w:id="53" w:author="Rev3" w:date="2025-08-27T10:49:00Z">
        <w:r w:rsidR="00133DAB">
          <w:rPr>
            <w:rFonts w:hint="eastAsia"/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051FDB47" w:rsidR="00990649" w:rsidRDefault="005151D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  <w:ins w:id="54" w:author="Rev3" w:date="2025-08-27T10:52:00Z">
        <w:r w:rsidR="00A040E9">
          <w:rPr>
            <w:rFonts w:hint="eastAsia"/>
            <w:lang w:eastAsia="zh-CN"/>
          </w:rPr>
          <w:t>s</w:t>
        </w:r>
      </w:ins>
      <w:ins w:id="55" w:author="0828" w:date="2025-08-28T17:39:00Z">
        <w:r w:rsidR="0013142D">
          <w:rPr>
            <w:lang w:eastAsia="zh-CN"/>
          </w:rPr>
          <w:t xml:space="preserve"> </w:t>
        </w:r>
      </w:ins>
    </w:p>
    <w:p w14:paraId="03B81470" w14:textId="77777777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56" w:author="Rev1" w:date="2025-08-25T14:17:00Z">
        <w:r>
          <w:rPr>
            <w:rFonts w:hint="eastAsia"/>
            <w:lang w:val="en-US" w:eastAsia="zh-CN"/>
          </w:rPr>
          <w:delText>Architectural enhancement for simpl</w:delText>
        </w:r>
        <w:r>
          <w:rPr>
            <w:rFonts w:hint="eastAsia"/>
            <w:lang w:val="en-US" w:eastAsia="zh-CN"/>
          </w:rPr>
          <w:delText>ified</w:delText>
        </w:r>
      </w:del>
      <w:ins w:id="57" w:author="Rev1" w:date="2025-08-25T14:17:00Z">
        <w:r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990649" w:rsidRDefault="005151D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12653886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58" w:author="Rev2" w:date="2025-08-26T14:13:00Z"/>
          <w:lang w:val="en-US" w:eastAsia="zh-CN"/>
        </w:rPr>
      </w:pPr>
      <w:r>
        <w:rPr>
          <w:rFonts w:hint="eastAsia"/>
          <w:lang w:val="en-US" w:eastAsia="zh-CN"/>
        </w:rPr>
        <w:t xml:space="preserve">WT-2.4: Interworking of 6G charging system with </w:t>
      </w:r>
      <w:ins w:id="59" w:author="Rev6" w:date="2025-08-28T11:36:00Z">
        <w:r w:rsidR="006217D9">
          <w:rPr>
            <w:rFonts w:hint="eastAsia"/>
            <w:lang w:val="en-US" w:eastAsia="zh-CN"/>
          </w:rPr>
          <w:t xml:space="preserve">the </w:t>
        </w:r>
      </w:ins>
      <w:ins w:id="60" w:author="Rev6" w:date="2025-08-28T11:37:00Z">
        <w:r w:rsidR="006217D9">
          <w:rPr>
            <w:lang w:val="en-US" w:eastAsia="zh-CN"/>
          </w:rPr>
          <w:t>existing</w:t>
        </w:r>
      </w:ins>
      <w:ins w:id="61" w:author="Rev6" w:date="2025-08-28T11:36:00Z">
        <w:r w:rsidR="006217D9">
          <w:rPr>
            <w:rFonts w:hint="eastAsia"/>
            <w:lang w:val="en-US" w:eastAsia="zh-CN"/>
          </w:rPr>
          <w:t xml:space="preserve"> </w:t>
        </w:r>
      </w:ins>
      <w:del w:id="62" w:author="Rev5" w:date="2025-08-27T12:05:00Z">
        <w:r w:rsidDel="003A0BB1">
          <w:rPr>
            <w:rFonts w:hint="eastAsia"/>
            <w:lang w:val="en-US" w:eastAsia="zh-CN"/>
          </w:rPr>
          <w:delText>existing networks</w:delText>
        </w:r>
      </w:del>
      <w:ins w:id="63" w:author="Rev5" w:date="2025-08-27T12:05:00Z">
        <w:r w:rsidR="003A0BB1">
          <w:rPr>
            <w:rFonts w:hint="eastAsia"/>
            <w:lang w:val="en-US" w:eastAsia="zh-CN"/>
          </w:rPr>
          <w:t>network functions</w:t>
        </w:r>
      </w:ins>
      <w:r>
        <w:rPr>
          <w:rFonts w:hint="eastAsia"/>
          <w:lang w:val="en-US" w:eastAsia="zh-CN"/>
        </w:rPr>
        <w:t xml:space="preserve"> and </w:t>
      </w:r>
      <w:ins w:id="64" w:author="0828" w:date="2025-08-28T17:47:00Z">
        <w:r w:rsidR="00FB421C">
          <w:rPr>
            <w:lang w:val="en-US" w:eastAsia="zh-CN"/>
          </w:rPr>
          <w:t xml:space="preserve">5G </w:t>
        </w:r>
      </w:ins>
      <w:r>
        <w:rPr>
          <w:rFonts w:hint="eastAsia"/>
          <w:lang w:val="en-US" w:eastAsia="zh-CN"/>
        </w:rPr>
        <w:t>charging systems</w:t>
      </w:r>
    </w:p>
    <w:p w14:paraId="6194C81F" w14:textId="7FACB4A1" w:rsidR="00990649" w:rsidDel="003A0BB1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65" w:author="Rev5" w:date="2025-08-27T12:12:00Z"/>
          <w:lang w:val="en-US" w:eastAsia="zh-CN"/>
        </w:rPr>
      </w:pPr>
      <w:ins w:id="66" w:author="Rev2" w:date="2025-08-26T14:13:00Z">
        <w:del w:id="67" w:author="Rev5" w:date="2025-08-27T12:12:00Z">
          <w:r w:rsidDel="003A0BB1">
            <w:rPr>
              <w:rFonts w:hint="eastAsia"/>
              <w:lang w:val="en-US" w:eastAsia="zh-CN"/>
            </w:rPr>
            <w:delText xml:space="preserve">WT-2.5: </w:delText>
          </w:r>
        </w:del>
      </w:ins>
      <w:ins w:id="68" w:author="Rev4" w:date="2025-08-27T11:51:00Z">
        <w:del w:id="69" w:author="Rev5" w:date="2025-08-27T12:12:00Z">
          <w:r w:rsidR="0079516C" w:rsidRPr="0079516C" w:rsidDel="003A0BB1">
            <w:rPr>
              <w:lang w:val="en-US" w:eastAsia="zh-CN"/>
            </w:rPr>
            <w:delText>Enhance support for policies that allow charging decisions to be made from a charging perspective</w:delText>
          </w:r>
        </w:del>
      </w:ins>
      <w:ins w:id="70" w:author="Rev3" w:date="2025-08-27T11:00:00Z">
        <w:del w:id="71" w:author="Rev5" w:date="2025-08-27T12:12:00Z">
          <w:r w:rsidR="00D32637" w:rsidRPr="00D32637" w:rsidDel="003A0BB1">
            <w:rPr>
              <w:lang w:val="en-US" w:eastAsia="zh-CN"/>
            </w:rPr>
            <w:delText>Enhance the support for policy from charging perspective</w:delText>
          </w:r>
        </w:del>
      </w:ins>
      <w:ins w:id="72" w:author="Rev2" w:date="2025-08-26T14:13:00Z">
        <w:del w:id="73" w:author="Rev5" w:date="2025-08-27T12:12:00Z">
          <w:r w:rsidDel="003A0BB1">
            <w:rPr>
              <w:lang w:val="en-US" w:eastAsia="zh-CN"/>
            </w:rPr>
            <w:delText>Enhanced charging policy mechanism</w:delText>
          </w:r>
        </w:del>
      </w:ins>
    </w:p>
    <w:p w14:paraId="7A34C24D" w14:textId="7C0D6D31" w:rsidR="00990649" w:rsidRDefault="005151D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74" w:name="OLE_LINK5"/>
      <w:bookmarkEnd w:id="21"/>
      <w:r>
        <w:rPr>
          <w:lang w:eastAsia="zh-CN"/>
        </w:rPr>
        <w:t xml:space="preserve">WT-3: </w:t>
      </w:r>
      <w:del w:id="75" w:author="Rev3" w:date="2025-08-27T05:42:00Z">
        <w:r>
          <w:rPr>
            <w:lang w:eastAsia="zh-CN"/>
          </w:rPr>
          <w:delText xml:space="preserve">Investigate </w:delText>
        </w:r>
      </w:del>
      <w:ins w:id="76" w:author="Rev3" w:date="2025-08-27T05:42:00Z">
        <w:r>
          <w:rPr>
            <w:rFonts w:hint="eastAsia"/>
            <w:lang w:eastAsia="zh-CN"/>
          </w:rPr>
          <w:t>S</w:t>
        </w:r>
      </w:ins>
      <w:ins w:id="77" w:author="Rev3" w:date="2025-08-27T05:43:00Z">
        <w:r>
          <w:rPr>
            <w:rFonts w:hint="eastAsia"/>
            <w:lang w:eastAsia="zh-CN"/>
          </w:rPr>
          <w:t>tudy</w:t>
        </w:r>
      </w:ins>
      <w:ins w:id="78" w:author="Rev3" w:date="2025-08-27T05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the charging aspects of </w:t>
      </w:r>
      <w:del w:id="79" w:author="Rev2" w:date="2025-08-26T14:08:00Z">
        <w:r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ins w:id="80" w:author="Rev3" w:date="2025-08-26T20:43:00Z">
        <w:r>
          <w:rPr>
            <w:rFonts w:hint="eastAsia"/>
            <w:lang w:val="en-US" w:eastAsia="zh-CN"/>
          </w:rPr>
          <w:t xml:space="preserve"> and frameworks</w:t>
        </w:r>
      </w:ins>
      <w:ins w:id="81" w:author="Rev3" w:date="2025-08-27T11:00:00Z">
        <w:r w:rsidR="00D32637">
          <w:rPr>
            <w:rFonts w:hint="eastAsia"/>
            <w:lang w:val="en-US" w:eastAsia="zh-CN"/>
          </w:rPr>
          <w:t xml:space="preserve"> </w:t>
        </w:r>
      </w:ins>
      <w:del w:id="82" w:author="Rev3" w:date="2025-08-27T11:00:00Z">
        <w:r w:rsidDel="00D32637">
          <w:rPr>
            <w:lang w:eastAsia="zh-CN"/>
          </w:rPr>
          <w:delText xml:space="preserve"> </w:delText>
        </w:r>
      </w:del>
      <w:ins w:id="83" w:author="Rev3" w:date="2025-08-27T05:59:00Z">
        <w:r>
          <w:rPr>
            <w:rFonts w:hint="eastAsia"/>
            <w:lang w:eastAsia="zh-CN"/>
          </w:rPr>
          <w:t>including</w:t>
        </w:r>
      </w:ins>
      <w:ins w:id="84" w:author="Rev3" w:date="2025-08-27T10:46:00Z">
        <w:r w:rsidR="00133DAB">
          <w:rPr>
            <w:lang w:eastAsia="zh-CN"/>
          </w:rPr>
          <w:t xml:space="preserve"> </w:t>
        </w:r>
      </w:ins>
      <w:r>
        <w:rPr>
          <w:lang w:eastAsia="zh-CN"/>
        </w:rPr>
        <w:t>(CH support to network)</w:t>
      </w:r>
      <w:ins w:id="85" w:author="Rev3" w:date="2025-08-27T05:59:00Z">
        <w:r>
          <w:rPr>
            <w:rFonts w:hint="eastAsia"/>
            <w:lang w:eastAsia="zh-CN"/>
          </w:rPr>
          <w:t>:</w:t>
        </w:r>
      </w:ins>
    </w:p>
    <w:p w14:paraId="550F072C" w14:textId="616E1485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86" w:author="Rev2" w:date="2025-08-26T14:08:00Z">
        <w:r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87" w:author="Rev3" w:date="2025-08-26T20:44:00Z">
        <w:r>
          <w:rPr>
            <w:rFonts w:hint="eastAsia"/>
            <w:lang w:val="en-US" w:eastAsia="zh-CN"/>
          </w:rPr>
          <w:t xml:space="preserve"> </w:t>
        </w:r>
      </w:ins>
      <w:ins w:id="88" w:author="Rev3" w:date="2025-08-26T20:45:00Z">
        <w:r>
          <w:rPr>
            <w:lang w:val="en-US" w:eastAsia="zh-CN"/>
          </w:rPr>
          <w:t xml:space="preserve">as </w:t>
        </w:r>
        <w:del w:id="89" w:author="0828" w:date="2025-08-28T17:53:00Z">
          <w:r w:rsidDel="005151DD">
            <w:rPr>
              <w:lang w:val="en-US" w:eastAsia="zh-CN"/>
            </w:rPr>
            <w:delText>required</w:delText>
          </w:r>
        </w:del>
      </w:ins>
      <w:ins w:id="90" w:author="0828" w:date="2025-08-28T17:53:00Z">
        <w:r>
          <w:rPr>
            <w:lang w:val="en-US" w:eastAsia="zh-CN"/>
          </w:rPr>
          <w:t>iden</w:t>
        </w:r>
      </w:ins>
      <w:ins w:id="91" w:author="0828" w:date="2025-08-28T17:54:00Z">
        <w:r>
          <w:rPr>
            <w:lang w:val="en-US" w:eastAsia="zh-CN"/>
          </w:rPr>
          <w:t>tified</w:t>
        </w:r>
      </w:ins>
      <w:ins w:id="92" w:author="Rev3" w:date="2025-08-26T20:45:00Z">
        <w:r>
          <w:rPr>
            <w:lang w:val="en-US" w:eastAsia="zh-CN"/>
          </w:rPr>
          <w:t xml:space="preserve"> </w:t>
        </w:r>
      </w:ins>
      <w:ins w:id="93" w:author="Rev3" w:date="2025-08-27T10:50:00Z">
        <w:r w:rsidR="00803EF4">
          <w:rPr>
            <w:rFonts w:hint="eastAsia"/>
            <w:lang w:val="en-US" w:eastAsia="zh-CN"/>
          </w:rPr>
          <w:t>in</w:t>
        </w:r>
      </w:ins>
      <w:ins w:id="94" w:author="Rev3" w:date="2025-08-26T20:45:00Z">
        <w:r>
          <w:rPr>
            <w:lang w:val="en-US" w:eastAsia="zh-CN"/>
          </w:rPr>
          <w:t xml:space="preserve"> SA1</w:t>
        </w:r>
      </w:ins>
      <w:ins w:id="95" w:author="Rev3" w:date="2025-08-26T20:47:00Z">
        <w:r>
          <w:rPr>
            <w:rFonts w:hint="eastAsia"/>
            <w:lang w:val="en-US" w:eastAsia="zh-CN"/>
          </w:rPr>
          <w:t xml:space="preserve"> TR 22.870</w:t>
        </w:r>
      </w:ins>
      <w:ins w:id="96" w:author="Rev3" w:date="2025-08-26T20:45:00Z">
        <w:r>
          <w:rPr>
            <w:lang w:val="en-US" w:eastAsia="zh-CN"/>
          </w:rPr>
          <w:t xml:space="preserve"> and </w:t>
        </w:r>
        <w:del w:id="97" w:author="0828" w:date="2025-08-28T17:54:00Z">
          <w:r w:rsidDel="005151DD">
            <w:rPr>
              <w:lang w:val="en-US" w:eastAsia="zh-CN"/>
            </w:rPr>
            <w:delText>specified</w:delText>
          </w:r>
        </w:del>
        <w:del w:id="98" w:author="0828" w:date="2025-08-28T17:55:00Z">
          <w:r w:rsidDel="005151DD">
            <w:rPr>
              <w:lang w:val="en-US" w:eastAsia="zh-CN"/>
            </w:rPr>
            <w:delText xml:space="preserve"> </w:delText>
          </w:r>
        </w:del>
      </w:ins>
      <w:ins w:id="99" w:author="Rev3" w:date="2025-08-27T10:51:00Z">
        <w:del w:id="100" w:author="0828" w:date="2025-08-28T17:55:00Z">
          <w:r w:rsidR="00803EF4" w:rsidDel="005151DD">
            <w:rPr>
              <w:rFonts w:hint="eastAsia"/>
              <w:lang w:val="en-US" w:eastAsia="zh-CN"/>
            </w:rPr>
            <w:delText>in</w:delText>
          </w:r>
        </w:del>
      </w:ins>
      <w:ins w:id="101" w:author="Rev3" w:date="2025-08-26T20:45:00Z">
        <w:del w:id="102" w:author="0828" w:date="2025-08-28T17:55:00Z">
          <w:r w:rsidDel="005151DD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SA2</w:t>
        </w:r>
      </w:ins>
      <w:ins w:id="103" w:author="Rev3" w:date="2025-08-26T20:52:00Z">
        <w:r>
          <w:rPr>
            <w:rFonts w:hint="eastAsia"/>
            <w:lang w:val="en-US" w:eastAsia="zh-CN"/>
          </w:rPr>
          <w:t xml:space="preserve"> TR 23.801-01</w:t>
        </w:r>
      </w:ins>
      <w:ins w:id="104" w:author="Rev3" w:date="2025-08-26T20:57:00Z">
        <w:r>
          <w:rPr>
            <w:lang w:val="en-US" w:eastAsia="zh-CN"/>
          </w:rPr>
          <w:t xml:space="preserve">, e.g., AI, Integrated Sensing and Communication, </w:t>
        </w:r>
        <w:del w:id="105" w:author="Rev5" w:date="2025-08-27T12:05:00Z">
          <w:r w:rsidDel="003A0BB1">
            <w:rPr>
              <w:lang w:val="en-US" w:eastAsia="zh-CN"/>
            </w:rPr>
            <w:delText>Computing</w:delText>
          </w:r>
        </w:del>
      </w:ins>
      <w:ins w:id="106" w:author="Rev5" w:date="2025-08-27T12:05:00Z">
        <w:r w:rsidR="003A0BB1">
          <w:rPr>
            <w:rFonts w:hint="eastAsia"/>
            <w:lang w:val="en-US" w:eastAsia="zh-CN"/>
          </w:rPr>
          <w:t>NTN</w:t>
        </w:r>
      </w:ins>
      <w:ins w:id="107" w:author="Rev1" w:date="2025-08-25T14:18:00Z">
        <w:del w:id="108" w:author="Rev2" w:date="2025-08-26T14:08:00Z">
          <w:r>
            <w:rPr>
              <w:lang w:val="en-US" w:eastAsia="zh-CN"/>
            </w:rPr>
            <w:delText xml:space="preserve">, e.g., AI, </w:delText>
          </w:r>
          <w:r>
            <w:rPr>
              <w:lang w:val="en-US" w:eastAsia="zh-CN"/>
            </w:rPr>
            <w:delText>Integrated Sensing and Communication, Computing</w:delText>
          </w:r>
        </w:del>
      </w:ins>
      <w:del w:id="109" w:author="Rev1" w:date="2025-08-25T14:18:00Z">
        <w:r>
          <w:rPr>
            <w:rFonts w:hint="eastAsia"/>
            <w:lang w:val="en-US" w:eastAsia="zh-CN"/>
          </w:rPr>
          <w:delText xml:space="preserve"> </w:delText>
        </w:r>
        <w:r>
          <w:rPr>
            <w:lang w:val="en-US" w:eastAsia="zh-CN"/>
          </w:rPr>
          <w:delText>as required by SA1 and specified for 6G architecture by SA2</w:delText>
        </w:r>
      </w:del>
    </w:p>
    <w:p w14:paraId="3C92FEEC" w14:textId="397B66BF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ins w:id="110" w:author="Rev3" w:date="2025-08-27T04:54:00Z">
        <w:r>
          <w:rPr>
            <w:rFonts w:hint="eastAsia"/>
            <w:lang w:val="en-US" w:eastAsia="zh-CN"/>
          </w:rPr>
          <w:t>Potenti</w:t>
        </w:r>
      </w:ins>
      <w:ins w:id="111" w:author="Rev3" w:date="2025-08-27T04:55:00Z">
        <w:r>
          <w:rPr>
            <w:rFonts w:hint="eastAsia"/>
            <w:lang w:val="en-US" w:eastAsia="zh-CN"/>
          </w:rPr>
          <w:t>al c</w:t>
        </w:r>
      </w:ins>
      <w:del w:id="112" w:author="Rev3" w:date="2025-08-27T04:55:00Z">
        <w:r>
          <w:rPr>
            <w:rFonts w:hint="eastAsia"/>
            <w:lang w:val="en-US" w:eastAsia="zh-CN"/>
          </w:rPr>
          <w:delText>C</w:delText>
        </w:r>
      </w:del>
      <w:proofErr w:type="spellStart"/>
      <w:r>
        <w:t>harging</w:t>
      </w:r>
      <w:proofErr w:type="spellEnd"/>
      <w:r>
        <w:t xml:space="preserve"> aspects</w:t>
      </w:r>
      <w:r>
        <w:rPr>
          <w:rFonts w:hint="eastAsia"/>
          <w:lang w:val="en-US" w:eastAsia="zh-CN"/>
        </w:rPr>
        <w:t xml:space="preserve"> on </w:t>
      </w:r>
      <w:ins w:id="113" w:author="Rev2" w:date="2025-08-26T14:08:00Z">
        <w:r>
          <w:rPr>
            <w:rFonts w:hint="eastAsia"/>
            <w:lang w:val="en-US" w:eastAsia="zh-CN"/>
          </w:rPr>
          <w:t xml:space="preserve">new </w:t>
        </w:r>
      </w:ins>
      <w:del w:id="114" w:author="Rev2" w:date="2025-08-26T14:08:00Z">
        <w:r>
          <w:rPr>
            <w:rFonts w:hint="eastAsia"/>
            <w:lang w:val="en-US" w:eastAsia="zh-CN"/>
          </w:rPr>
          <w:delText xml:space="preserve">data </w:delText>
        </w:r>
      </w:del>
      <w:r>
        <w:rPr>
          <w:rFonts w:hint="eastAsia"/>
          <w:lang w:val="en-US" w:eastAsia="zh-CN"/>
        </w:rPr>
        <w:t>framework</w:t>
      </w:r>
      <w:ins w:id="115" w:author="Rev2" w:date="2025-08-26T14:08:00Z">
        <w:r>
          <w:rPr>
            <w:rFonts w:hint="eastAsia"/>
            <w:lang w:val="en-US" w:eastAsia="zh-CN"/>
          </w:rPr>
          <w:t>s</w:t>
        </w:r>
      </w:ins>
      <w:ins w:id="116" w:author="Rev3" w:date="2025-08-26T20:54:00Z">
        <w:r>
          <w:rPr>
            <w:rFonts w:hint="eastAsia"/>
            <w:lang w:val="en-US" w:eastAsia="zh-CN"/>
          </w:rPr>
          <w:t xml:space="preserve"> </w:t>
        </w:r>
        <w:del w:id="117" w:author="0828" w:date="2025-08-28T17:56:00Z">
          <w:r w:rsidDel="005151DD">
            <w:rPr>
              <w:rFonts w:hint="eastAsia"/>
              <w:lang w:val="en-US" w:eastAsia="zh-CN"/>
            </w:rPr>
            <w:delText>sp</w:delText>
          </w:r>
        </w:del>
      </w:ins>
      <w:ins w:id="118" w:author="Rev3" w:date="2025-08-26T20:55:00Z">
        <w:del w:id="119" w:author="0828" w:date="2025-08-28T17:56:00Z">
          <w:r w:rsidDel="005151DD">
            <w:rPr>
              <w:rFonts w:hint="eastAsia"/>
              <w:lang w:val="en-US" w:eastAsia="zh-CN"/>
            </w:rPr>
            <w:delText>ecified</w:delText>
          </w:r>
        </w:del>
      </w:ins>
      <w:ins w:id="120" w:author="0828" w:date="2025-08-28T17:56:00Z">
        <w:r>
          <w:rPr>
            <w:lang w:val="en-US" w:eastAsia="zh-CN"/>
          </w:rPr>
          <w:t>identified</w:t>
        </w:r>
      </w:ins>
      <w:bookmarkStart w:id="121" w:name="_GoBack"/>
      <w:bookmarkEnd w:id="121"/>
      <w:ins w:id="122" w:author="Rev3" w:date="2025-08-26T20:55:00Z">
        <w:r>
          <w:rPr>
            <w:rFonts w:hint="eastAsia"/>
            <w:lang w:val="en-US" w:eastAsia="zh-CN"/>
          </w:rPr>
          <w:t xml:space="preserve"> </w:t>
        </w:r>
      </w:ins>
      <w:ins w:id="123" w:author="Rev3" w:date="2025-08-27T10:51:00Z">
        <w:r w:rsidR="00803EF4">
          <w:rPr>
            <w:rFonts w:hint="eastAsia"/>
            <w:lang w:val="en-US" w:eastAsia="zh-CN"/>
          </w:rPr>
          <w:t>in</w:t>
        </w:r>
      </w:ins>
      <w:ins w:id="124" w:author="Rev3" w:date="2025-08-26T20:55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SA2</w:t>
        </w:r>
        <w:r>
          <w:rPr>
            <w:rFonts w:hint="eastAsia"/>
            <w:lang w:val="en-US" w:eastAsia="zh-CN"/>
          </w:rPr>
          <w:t xml:space="preserve"> TR 23.801-01, e.g., data framework</w:t>
        </w:r>
      </w:ins>
    </w:p>
    <w:p w14:paraId="5AF7FB14" w14:textId="77777777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125" w:author="Rev2" w:date="2025-08-26T14:09:00Z"/>
          <w:lang w:val="en-US" w:eastAsia="zh-CN"/>
        </w:rPr>
      </w:pPr>
      <w:del w:id="126" w:author="Rev2" w:date="2025-08-26T14:09:00Z">
        <w:r>
          <w:rPr>
            <w:rFonts w:hint="eastAsia"/>
            <w:lang w:val="en-US" w:eastAsia="zh-CN"/>
          </w:rPr>
          <w:delText xml:space="preserve">WT-3.3: </w:delText>
        </w:r>
      </w:del>
      <w:ins w:id="127" w:author="Rev1" w:date="2025-08-26T09:24:00Z">
        <w:del w:id="128" w:author="Rev2" w:date="2025-08-26T14:09:00Z">
          <w:r>
            <w:rPr>
              <w:lang w:val="en-US" w:eastAsia="zh-CN"/>
            </w:rPr>
            <w:delText xml:space="preserve">Enhancement of the support </w:delText>
          </w:r>
          <w:r>
            <w:rPr>
              <w:lang w:val="en-US" w:eastAsia="zh-CN"/>
            </w:rPr>
            <w:delText>for interaction between charging and policy function</w:delText>
          </w:r>
        </w:del>
      </w:ins>
      <w:del w:id="129" w:author="Rev2" w:date="2025-08-26T14:09:00Z">
        <w:r>
          <w:rPr>
            <w:lang w:val="en-US" w:eastAsia="zh-CN"/>
          </w:rPr>
          <w:delText>Policy and charging coordination</w:delText>
        </w:r>
      </w:del>
    </w:p>
    <w:bookmarkEnd w:id="74"/>
    <w:p w14:paraId="7EB1B5F5" w14:textId="107A7732" w:rsidR="00990649" w:rsidRDefault="005151D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The WT-3 has a dependency on the </w:t>
      </w:r>
      <w:ins w:id="130" w:author="Rev6" w:date="2025-08-28T11:37:00Z">
        <w:r w:rsidR="00217F18">
          <w:rPr>
            <w:rFonts w:hint="eastAsia"/>
            <w:lang w:val="en-US" w:eastAsia="zh-CN"/>
          </w:rPr>
          <w:t>conclusions</w:t>
        </w:r>
      </w:ins>
      <w:del w:id="131" w:author="Rev6" w:date="2025-08-28T11:37:00Z">
        <w:r w:rsidDel="00217F18">
          <w:rPr>
            <w:rFonts w:hint="eastAsia"/>
            <w:lang w:val="en-US" w:eastAsia="zh-CN"/>
          </w:rPr>
          <w:delText>progress</w:delText>
        </w:r>
      </w:del>
      <w:r>
        <w:rPr>
          <w:rFonts w:hint="eastAsia"/>
          <w:lang w:val="en-US" w:eastAsia="zh-CN"/>
        </w:rPr>
        <w:t xml:space="preserve"> </w:t>
      </w:r>
      <w:ins w:id="132" w:author="Rev6" w:date="2025-08-28T11:37:00Z">
        <w:r w:rsidR="00217F18">
          <w:rPr>
            <w:rFonts w:hint="eastAsia"/>
            <w:lang w:val="en-US" w:eastAsia="zh-CN"/>
          </w:rPr>
          <w:t>from</w:t>
        </w:r>
      </w:ins>
      <w:del w:id="133" w:author="Rev6" w:date="2025-08-28T11:37:00Z">
        <w:r w:rsidDel="00217F18">
          <w:rPr>
            <w:rFonts w:hint="eastAsia"/>
            <w:lang w:val="en-US" w:eastAsia="zh-CN"/>
          </w:rPr>
          <w:delText>of</w:delText>
        </w:r>
      </w:del>
      <w:r>
        <w:rPr>
          <w:rFonts w:hint="eastAsia"/>
          <w:lang w:val="en-US" w:eastAsia="zh-CN"/>
        </w:rPr>
        <w:t xml:space="preserve"> </w:t>
      </w:r>
      <w:ins w:id="134" w:author="Rev6" w:date="2025-08-28T11:37:00Z">
        <w:r w:rsidR="00217F18">
          <w:rPr>
            <w:rFonts w:hint="eastAsia"/>
            <w:lang w:val="en-US" w:eastAsia="zh-CN"/>
          </w:rPr>
          <w:t xml:space="preserve">SA1 and </w:t>
        </w:r>
      </w:ins>
      <w:r>
        <w:rPr>
          <w:rFonts w:hint="eastAsia"/>
          <w:lang w:val="en-US" w:eastAsia="zh-CN"/>
        </w:rPr>
        <w:t>SA2</w:t>
      </w:r>
      <w:ins w:id="135" w:author="0828" w:date="2025-08-28T17:55:00Z">
        <w:r>
          <w:rPr>
            <w:lang w:val="en-US" w:eastAsia="zh-CN"/>
          </w:rPr>
          <w:t xml:space="preserve"> studies</w:t>
        </w:r>
      </w:ins>
      <w:r>
        <w:rPr>
          <w:rFonts w:hint="eastAsia"/>
          <w:lang w:val="en-US" w:eastAsia="zh-CN"/>
        </w:rPr>
        <w:t>.</w:t>
      </w:r>
    </w:p>
    <w:bookmarkEnd w:id="22"/>
    <w:p w14:paraId="46F31E47" w14:textId="77777777" w:rsidR="00990649" w:rsidRDefault="00990649">
      <w:pPr>
        <w:rPr>
          <w:lang w:val="en-US" w:eastAsia="zh-CN"/>
        </w:rPr>
      </w:pPr>
    </w:p>
    <w:p w14:paraId="20E1DF6C" w14:textId="77777777" w:rsidR="00990649" w:rsidRDefault="005151DD">
      <w:pPr>
        <w:pStyle w:val="Heading2"/>
        <w:rPr>
          <w:lang w:eastAsia="ja-JP"/>
        </w:rPr>
      </w:pPr>
      <w:r>
        <w:t>TU estimates and dependencies</w:t>
      </w:r>
    </w:p>
    <w:p w14:paraId="1444F2FA" w14:textId="77777777" w:rsidR="00990649" w:rsidRDefault="00990649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90649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990649" w:rsidRDefault="005151DD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990649" w:rsidRDefault="005151DD">
            <w:pPr>
              <w:spacing w:after="120"/>
            </w:pPr>
            <w:r>
              <w:t>TU Estimate</w:t>
            </w:r>
          </w:p>
          <w:p w14:paraId="7D3B6BF7" w14:textId="77777777" w:rsidR="00990649" w:rsidRDefault="005151DD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990649" w:rsidRDefault="005151DD">
            <w:pPr>
              <w:spacing w:after="120"/>
            </w:pPr>
            <w:r>
              <w:t>TU Estimate</w:t>
            </w:r>
          </w:p>
          <w:p w14:paraId="76199B42" w14:textId="77777777" w:rsidR="00990649" w:rsidRDefault="005151DD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990649" w:rsidRDefault="005151DD">
            <w:pPr>
              <w:spacing w:after="120"/>
            </w:pPr>
            <w:r>
              <w:t>RAN</w:t>
            </w:r>
            <w:r>
              <w:t xml:space="preserve"> Dependency</w:t>
            </w:r>
          </w:p>
          <w:p w14:paraId="2B4CB497" w14:textId="77777777" w:rsidR="00990649" w:rsidRDefault="005151DD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990649" w:rsidRDefault="005151DD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 w14:textId="77777777" w:rsidR="00990649" w:rsidRDefault="005151DD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990649" w:rsidRDefault="005151DD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990649" w:rsidRDefault="005151DD">
            <w:pPr>
              <w:spacing w:after="120"/>
            </w:pPr>
            <w:r>
              <w:t>(Yes/No/Maybe)</w:t>
            </w:r>
          </w:p>
        </w:tc>
      </w:tr>
      <w:tr w:rsidR="00990649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136" w:author="Rev2" w:date="2025-08-26T16:02:00Z">
              <w:r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77777777" w:rsidR="00990649" w:rsidRDefault="005151DD">
            <w:pPr>
              <w:spacing w:after="120"/>
              <w:rPr>
                <w:lang w:val="en-US" w:eastAsia="zh-CN"/>
              </w:rPr>
            </w:pPr>
            <w:ins w:id="137" w:author="Rev2" w:date="2025-08-26T14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138" w:author="Rev2" w:date="2025-08-26T14:23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990649" w:rsidRDefault="005151DD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14:paraId="7200A45D" w14:textId="77777777">
        <w:trPr>
          <w:cantSplit/>
          <w:del w:id="139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990649" w:rsidRDefault="005151DD">
            <w:pPr>
              <w:spacing w:after="120"/>
              <w:rPr>
                <w:del w:id="140" w:author="Rev2" w:date="2025-08-26T14:22:00Z"/>
                <w:lang w:val="en-US" w:eastAsia="zh-CN"/>
              </w:rPr>
            </w:pPr>
            <w:del w:id="141" w:author="Rev2" w:date="2025-08-26T14:22:00Z">
              <w:r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990649" w:rsidRDefault="005151DD">
            <w:pPr>
              <w:spacing w:after="120"/>
              <w:rPr>
                <w:del w:id="142" w:author="Rev2" w:date="2025-08-26T14:22:00Z"/>
                <w:lang w:val="en-US" w:eastAsia="zh-CN"/>
              </w:rPr>
            </w:pPr>
            <w:del w:id="143" w:author="Rev2" w:date="2025-08-26T14:22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990649" w:rsidRDefault="005151DD">
            <w:pPr>
              <w:spacing w:after="120"/>
              <w:rPr>
                <w:del w:id="144" w:author="Rev2" w:date="2025-08-26T14:22:00Z"/>
                <w:lang w:val="en-US" w:eastAsia="zh-CN"/>
              </w:rPr>
            </w:pPr>
            <w:del w:id="145" w:author="Rev2" w:date="2025-08-26T14:22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990649" w:rsidRDefault="005151DD">
            <w:pPr>
              <w:spacing w:after="120"/>
              <w:rPr>
                <w:del w:id="146" w:author="Rev2" w:date="2025-08-26T14:22:00Z"/>
              </w:rPr>
            </w:pPr>
            <w:del w:id="147" w:author="Rev2" w:date="2025-08-26T14:22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990649" w:rsidRDefault="005151DD">
            <w:pPr>
              <w:spacing w:after="120"/>
              <w:rPr>
                <w:del w:id="148" w:author="Rev2" w:date="2025-08-26T14:22:00Z"/>
                <w:lang w:val="en-US" w:eastAsia="zh-CN"/>
              </w:rPr>
            </w:pPr>
            <w:del w:id="149" w:author="Rev2" w:date="2025-08-26T14:22:00Z">
              <w:r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990649" w:rsidRDefault="005151DD">
            <w:pPr>
              <w:spacing w:after="120"/>
              <w:rPr>
                <w:del w:id="150" w:author="Rev2" w:date="2025-08-26T14:22:00Z"/>
              </w:rPr>
            </w:pPr>
            <w:del w:id="151" w:author="Rev2" w:date="2025-08-26T14:22:00Z">
              <w:r>
                <w:delText>No</w:delText>
              </w:r>
            </w:del>
          </w:p>
        </w:tc>
      </w:tr>
      <w:tr w:rsidR="00990649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990649" w:rsidRDefault="005151DD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990649" w:rsidRDefault="005151DD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990649" w:rsidRDefault="005151DD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990649" w:rsidRDefault="005151DD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990649" w:rsidRDefault="005151DD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990649" w:rsidRDefault="005151DD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5476205C" w:rsidR="00990649" w:rsidRDefault="00711568">
            <w:pPr>
              <w:spacing w:after="120"/>
              <w:rPr>
                <w:lang w:val="en-US" w:eastAsia="zh-CN"/>
              </w:rPr>
            </w:pPr>
            <w:ins w:id="152" w:author="Rev5" w:date="2025-08-27T12:26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53" w:author="Rev5" w:date="2025-08-27T12:26:00Z">
              <w:r w:rsidDel="00711568"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990649" w:rsidRDefault="005151DD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:rsidDel="00711568" w14:paraId="6A8C8F1C" w14:textId="5086D087">
        <w:trPr>
          <w:cantSplit/>
          <w:ins w:id="154" w:author="Rev2" w:date="2025-08-26T14:25:00Z"/>
          <w:del w:id="155" w:author="Rev5" w:date="2025-08-27T12:26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01D3F284" w:rsidR="00990649" w:rsidDel="00711568" w:rsidRDefault="005151DD">
            <w:pPr>
              <w:spacing w:after="120"/>
              <w:rPr>
                <w:ins w:id="156" w:author="Rev2" w:date="2025-08-26T14:25:00Z"/>
                <w:del w:id="157" w:author="Rev5" w:date="2025-08-27T12:26:00Z"/>
              </w:rPr>
            </w:pPr>
            <w:ins w:id="158" w:author="Rev2" w:date="2025-08-26T14:25:00Z">
              <w:del w:id="159" w:author="Rev5" w:date="2025-08-27T12:26:00Z">
                <w:r w:rsidDel="00711568">
                  <w:delText>WT</w:delText>
                </w:r>
                <w:r w:rsidDel="00711568">
                  <w:rPr>
                    <w:rFonts w:hint="eastAsia"/>
                    <w:lang w:eastAsia="zh-CN"/>
                  </w:rPr>
                  <w:delText>-</w:delText>
                </w:r>
                <w:r w:rsidDel="00711568">
                  <w:rPr>
                    <w:lang w:eastAsia="zh-CN"/>
                  </w:rPr>
                  <w:delText>2</w:delText>
                </w:r>
                <w:r w:rsidDel="00711568">
                  <w:rPr>
                    <w:rFonts w:hint="eastAsia"/>
                    <w:lang w:val="en-US" w:eastAsia="zh-CN"/>
                  </w:rPr>
                  <w:delText>.5</w:delText>
                </w:r>
              </w:del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3FAC39B9" w:rsidR="00990649" w:rsidDel="00711568" w:rsidRDefault="005151DD">
            <w:pPr>
              <w:spacing w:after="120"/>
              <w:rPr>
                <w:ins w:id="160" w:author="Rev2" w:date="2025-08-26T14:25:00Z"/>
                <w:del w:id="161" w:author="Rev5" w:date="2025-08-27T12:26:00Z"/>
                <w:lang w:val="en-US" w:eastAsia="zh-CN"/>
              </w:rPr>
            </w:pPr>
            <w:ins w:id="162" w:author="Rev2" w:date="2025-08-26T14:25:00Z">
              <w:del w:id="163" w:author="Rev5" w:date="2025-08-27T12:26:00Z">
                <w:r w:rsidDel="00711568">
                  <w:rPr>
                    <w:rFonts w:hint="eastAsia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271486C1" w:rsidR="00990649" w:rsidDel="00711568" w:rsidRDefault="005151DD">
            <w:pPr>
              <w:spacing w:after="120"/>
              <w:rPr>
                <w:ins w:id="164" w:author="Rev2" w:date="2025-08-26T14:25:00Z"/>
                <w:del w:id="165" w:author="Rev5" w:date="2025-08-27T12:26:00Z"/>
                <w:lang w:val="en-US" w:eastAsia="zh-CN"/>
              </w:rPr>
            </w:pPr>
            <w:ins w:id="166" w:author="Rev2" w:date="2025-08-26T14:25:00Z">
              <w:del w:id="167" w:author="Rev5" w:date="2025-08-27T12:26:00Z">
                <w:r w:rsidDel="00711568">
                  <w:rPr>
                    <w:rFonts w:hint="eastAsia"/>
                    <w:lang w:val="en-US" w:eastAsia="zh-CN"/>
                  </w:rPr>
                  <w:delText>0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77DBC088" w:rsidR="00990649" w:rsidDel="00711568" w:rsidRDefault="005151DD">
            <w:pPr>
              <w:spacing w:after="120"/>
              <w:rPr>
                <w:ins w:id="168" w:author="Rev2" w:date="2025-08-26T14:25:00Z"/>
                <w:del w:id="169" w:author="Rev5" w:date="2025-08-27T12:26:00Z"/>
              </w:rPr>
            </w:pPr>
            <w:ins w:id="170" w:author="Rev2" w:date="2025-08-26T14:25:00Z">
              <w:del w:id="171" w:author="Rev5" w:date="2025-08-27T12:26:00Z">
                <w:r w:rsidDel="00711568">
                  <w:delText>No</w:delText>
                </w:r>
              </w:del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022258F0" w:rsidR="00990649" w:rsidDel="00711568" w:rsidRDefault="005151DD">
            <w:pPr>
              <w:spacing w:after="120"/>
              <w:rPr>
                <w:ins w:id="172" w:author="Rev2" w:date="2025-08-26T14:25:00Z"/>
                <w:del w:id="173" w:author="Rev5" w:date="2025-08-27T12:26:00Z"/>
                <w:lang w:eastAsia="zh-CN"/>
              </w:rPr>
            </w:pPr>
            <w:ins w:id="174" w:author="Rev2" w:date="2025-08-26T14:25:00Z">
              <w:del w:id="175" w:author="Rev5" w:date="2025-08-27T12:26:00Z">
                <w:r w:rsidDel="00711568">
                  <w:rPr>
                    <w:rFonts w:hint="eastAsia"/>
                    <w:lang w:eastAsia="zh-CN"/>
                  </w:rPr>
                  <w:delText>No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661BB8A0" w:rsidR="00990649" w:rsidDel="00711568" w:rsidRDefault="005151DD">
            <w:pPr>
              <w:spacing w:after="120"/>
              <w:rPr>
                <w:ins w:id="176" w:author="Rev2" w:date="2025-08-26T14:25:00Z"/>
                <w:del w:id="177" w:author="Rev5" w:date="2025-08-27T12:26:00Z"/>
              </w:rPr>
            </w:pPr>
            <w:ins w:id="178" w:author="Rev2" w:date="2025-08-26T14:25:00Z">
              <w:del w:id="179" w:author="Rev5" w:date="2025-08-27T12:26:00Z">
                <w:r w:rsidDel="00711568">
                  <w:delText>No</w:delText>
                </w:r>
              </w:del>
            </w:ins>
          </w:p>
        </w:tc>
      </w:tr>
      <w:tr w:rsidR="00990649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990649" w:rsidRDefault="005151DD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990649" w:rsidRDefault="005151DD">
            <w:pPr>
              <w:spacing w:after="120"/>
              <w:rPr>
                <w:lang w:val="en-US" w:eastAsia="zh-CN"/>
              </w:rPr>
            </w:pPr>
            <w:ins w:id="180" w:author="Rev2" w:date="2025-08-26T14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81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990649" w:rsidRDefault="005151D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990649" w:rsidRDefault="005151D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990649" w:rsidRDefault="005151DD">
            <w:pPr>
              <w:spacing w:after="120"/>
            </w:pPr>
            <w:r>
              <w:t>No</w:t>
            </w:r>
          </w:p>
        </w:tc>
      </w:tr>
      <w:tr w:rsidR="00990649" w14:paraId="3989D508" w14:textId="77777777">
        <w:trPr>
          <w:cantSplit/>
          <w:del w:id="182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990649" w:rsidRDefault="005151DD">
            <w:pPr>
              <w:spacing w:after="120"/>
              <w:rPr>
                <w:del w:id="183" w:author="Rev2" w:date="2025-08-26T14:25:00Z"/>
                <w:lang w:val="en-US" w:eastAsia="zh-CN"/>
              </w:rPr>
            </w:pPr>
            <w:del w:id="184" w:author="Rev2" w:date="2025-08-26T14:25:00Z">
              <w:r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990649" w:rsidRDefault="005151DD">
            <w:pPr>
              <w:spacing w:after="120"/>
              <w:rPr>
                <w:del w:id="185" w:author="Rev2" w:date="2025-08-26T14:25:00Z"/>
                <w:lang w:val="en-US" w:eastAsia="zh-CN"/>
              </w:rPr>
            </w:pPr>
            <w:del w:id="186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990649" w:rsidRDefault="005151DD">
            <w:pPr>
              <w:spacing w:after="120"/>
              <w:rPr>
                <w:del w:id="187" w:author="Rev2" w:date="2025-08-26T14:25:00Z"/>
                <w:lang w:val="en-US" w:eastAsia="zh-CN"/>
              </w:rPr>
            </w:pPr>
            <w:del w:id="188" w:author="Rev2" w:date="2025-08-26T14:25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990649" w:rsidRDefault="005151DD">
            <w:pPr>
              <w:spacing w:after="120"/>
              <w:rPr>
                <w:del w:id="189" w:author="Rev2" w:date="2025-08-26T14:25:00Z"/>
                <w:lang w:eastAsia="zh-CN"/>
              </w:rPr>
            </w:pPr>
            <w:del w:id="190" w:author="Rev2" w:date="2025-08-26T14:25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990649" w:rsidRDefault="005151DD">
            <w:pPr>
              <w:spacing w:after="120"/>
              <w:rPr>
                <w:del w:id="191" w:author="Rev2" w:date="2025-08-26T14:25:00Z"/>
                <w:lang w:eastAsia="zh-CN"/>
              </w:rPr>
            </w:pPr>
            <w:del w:id="192" w:author="Rev2" w:date="2025-08-26T14:25:00Z">
              <w:r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990649" w:rsidRDefault="005151DD">
            <w:pPr>
              <w:spacing w:after="120"/>
              <w:rPr>
                <w:del w:id="193" w:author="Rev2" w:date="2025-08-26T14:25:00Z"/>
              </w:rPr>
            </w:pPr>
            <w:del w:id="194" w:author="Rev2" w:date="2025-08-26T14:25:00Z">
              <w:r>
                <w:delText>No</w:delText>
              </w:r>
            </w:del>
          </w:p>
        </w:tc>
      </w:tr>
    </w:tbl>
    <w:p w14:paraId="759134D4" w14:textId="77777777" w:rsidR="00990649" w:rsidRDefault="00990649">
      <w:pPr>
        <w:spacing w:after="120"/>
      </w:pPr>
    </w:p>
    <w:p w14:paraId="28EFCCF3" w14:textId="77777777" w:rsidR="00990649" w:rsidRDefault="005151DD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195" w:author="Rev2" w:date="2025-08-26T14:26:00Z">
        <w:r>
          <w:rPr>
            <w:rFonts w:hint="eastAsia"/>
            <w:lang w:val="en-US" w:eastAsia="zh-CN"/>
          </w:rPr>
          <w:t>8</w:t>
        </w:r>
      </w:ins>
      <w:del w:id="196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12964931" w14:textId="77777777" w:rsidR="00990649" w:rsidRDefault="005151DD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7777777" w:rsidR="00990649" w:rsidRDefault="005151DD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197" w:author="Rev2" w:date="2025-08-26T14:26:00Z">
        <w:r>
          <w:rPr>
            <w:rFonts w:hint="eastAsia"/>
            <w:lang w:val="en-US" w:eastAsia="zh-CN"/>
          </w:rPr>
          <w:t>8</w:t>
        </w:r>
      </w:ins>
      <w:del w:id="198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3D4047F2" w14:textId="77777777" w:rsidR="00990649" w:rsidRDefault="00990649">
      <w:pPr>
        <w:spacing w:after="120"/>
      </w:pPr>
    </w:p>
    <w:p w14:paraId="409CA454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90649" w:rsidRDefault="005151D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{If this WID covers both stage 2 and stage 3, clearly </w:t>
      </w:r>
      <w:r>
        <w:rPr>
          <w:b/>
          <w:bCs/>
          <w:i/>
          <w:iCs/>
        </w:rPr>
        <w:t>indicate the different completion dates.}</w:t>
      </w:r>
    </w:p>
    <w:p w14:paraId="45BD6CAB" w14:textId="77777777" w:rsidR="00990649" w:rsidRDefault="00990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90649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90649" w:rsidRDefault="005151DD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90649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90649" w:rsidRDefault="005151DD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90649" w:rsidRDefault="005151DD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90649" w:rsidRDefault="005151DD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90649" w:rsidRDefault="005151DD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90649" w:rsidRDefault="005151DD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90649" w:rsidRDefault="005151DD">
            <w:pPr>
              <w:pStyle w:val="TAH"/>
            </w:pPr>
            <w:r>
              <w:t>Rapporteur</w:t>
            </w:r>
          </w:p>
        </w:tc>
      </w:tr>
      <w:tr w:rsidR="00990649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90649" w:rsidRDefault="005151DD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90649" w:rsidRDefault="005151DD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28</w:t>
            </w:r>
            <w:r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990649" w:rsidRDefault="005151DD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90649" w:rsidRDefault="005151DD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99" w:name="OLE_LINK3"/>
            <w:r>
              <w:rPr>
                <w:i w:val="0"/>
                <w:iCs/>
              </w:rPr>
              <w:t>TSG</w:t>
            </w:r>
            <w:bookmarkEnd w:id="199"/>
            <w:r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Dec</w:t>
            </w:r>
            <w:r>
              <w:rPr>
                <w:i w:val="0"/>
                <w:iCs/>
              </w:rPr>
              <w:t xml:space="preserve"> 202</w:t>
            </w:r>
            <w:r>
              <w:rPr>
                <w:rFonts w:hint="eastAsia"/>
                <w:i w:val="0"/>
                <w:iCs/>
                <w:lang w:val="en-US" w:eastAsia="zh-CN"/>
              </w:rPr>
              <w:t>6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990649" w:rsidRDefault="005151DD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TSG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TBD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990649" w:rsidRDefault="0099064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990649" w:rsidRDefault="00990649">
      <w:pPr>
        <w:pStyle w:val="FP"/>
      </w:pPr>
    </w:p>
    <w:p w14:paraId="55DEC2A4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90649" w:rsidRDefault="00990649"/>
    <w:p w14:paraId="72743EA7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90649" w:rsidRDefault="005151DD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90649" w:rsidRDefault="00990649">
      <w:pPr>
        <w:rPr>
          <w:lang w:eastAsia="zh-CN"/>
        </w:rPr>
      </w:pPr>
    </w:p>
    <w:p w14:paraId="68A766BD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990649" w:rsidRDefault="005151DD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990649" w:rsidRDefault="00990649">
      <w:pPr>
        <w:rPr>
          <w:lang w:eastAsia="zh-CN"/>
        </w:rPr>
      </w:pPr>
    </w:p>
    <w:p w14:paraId="28E68586" w14:textId="77777777" w:rsidR="00990649" w:rsidRDefault="005151D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90649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90649" w:rsidRDefault="005151DD">
            <w:pPr>
              <w:pStyle w:val="TAH"/>
            </w:pPr>
            <w:r>
              <w:t>Supporting IM name</w:t>
            </w:r>
          </w:p>
        </w:tc>
      </w:tr>
      <w:tr w:rsidR="000052BC" w14:paraId="15549819" w14:textId="77777777">
        <w:trPr>
          <w:cantSplit/>
          <w:jc w:val="center"/>
          <w:ins w:id="200" w:author="Rev6" w:date="2025-08-27T17:26:00Z"/>
        </w:trPr>
        <w:tc>
          <w:tcPr>
            <w:tcW w:w="5029" w:type="dxa"/>
          </w:tcPr>
          <w:p w14:paraId="18411F25" w14:textId="4D28DC59" w:rsidR="000052BC" w:rsidRDefault="000052BC">
            <w:pPr>
              <w:pStyle w:val="TAL"/>
              <w:rPr>
                <w:ins w:id="201" w:author="Rev6" w:date="2025-08-27T17:26:00Z"/>
                <w:lang w:val="en-US" w:eastAsia="zh-CN"/>
              </w:rPr>
            </w:pPr>
            <w:ins w:id="202" w:author="Rev6" w:date="2025-08-27T17:27:00Z">
              <w:r>
                <w:rPr>
                  <w:rFonts w:hint="eastAsia"/>
                  <w:lang w:val="en-US" w:eastAsia="zh-CN"/>
                </w:rPr>
                <w:t>Amdocs</w:t>
              </w:r>
              <w:del w:id="203" w:author="Rev7" w:date="2025-08-28T13:45:00Z">
                <w:r w:rsidDel="00CB1D99">
                  <w:rPr>
                    <w:rFonts w:hint="eastAsia"/>
                    <w:lang w:val="en-US" w:eastAsia="zh-CN"/>
                  </w:rPr>
                  <w:delText>?</w:delText>
                </w:r>
              </w:del>
            </w:ins>
          </w:p>
        </w:tc>
      </w:tr>
      <w:tr w:rsidR="00990649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99064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990649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China </w:t>
            </w:r>
            <w:r>
              <w:rPr>
                <w:rFonts w:hint="eastAsia"/>
                <w:lang w:val="en-US" w:eastAsia="zh-CN"/>
              </w:rPr>
              <w:t>Mobile</w:t>
            </w:r>
          </w:p>
        </w:tc>
      </w:tr>
      <w:tr w:rsidR="00990649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990649" w:rsidRDefault="005151D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90649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99064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0052BC" w14:paraId="65F14FCD" w14:textId="77777777">
        <w:trPr>
          <w:cantSplit/>
          <w:jc w:val="center"/>
          <w:ins w:id="204" w:author="Rev6" w:date="2025-08-27T17:22:00Z"/>
        </w:trPr>
        <w:tc>
          <w:tcPr>
            <w:tcW w:w="5029" w:type="dxa"/>
          </w:tcPr>
          <w:p w14:paraId="58378B8C" w14:textId="74E9CBE6" w:rsidR="000052BC" w:rsidRDefault="000052BC">
            <w:pPr>
              <w:pStyle w:val="TAL"/>
              <w:rPr>
                <w:ins w:id="205" w:author="Rev6" w:date="2025-08-27T17:22:00Z"/>
                <w:lang w:val="en-US" w:eastAsia="zh-CN"/>
              </w:rPr>
            </w:pPr>
            <w:ins w:id="206" w:author="Rev6" w:date="2025-08-27T17:22:00Z">
              <w:r w:rsidRPr="000052BC">
                <w:rPr>
                  <w:lang w:val="en-US" w:eastAsia="zh-CN"/>
                </w:rPr>
                <w:t>Deutsche Telekom</w:t>
              </w:r>
              <w:del w:id="207" w:author="Rev7" w:date="2025-08-28T15:34:00Z">
                <w:r w:rsidDel="009F1B45">
                  <w:rPr>
                    <w:rFonts w:hint="eastAsia"/>
                    <w:lang w:val="en-US" w:eastAsia="zh-CN"/>
                  </w:rPr>
                  <w:delText>?</w:delText>
                </w:r>
              </w:del>
            </w:ins>
          </w:p>
        </w:tc>
      </w:tr>
      <w:tr w:rsidR="000052BC" w14:paraId="0251A421" w14:textId="77777777">
        <w:trPr>
          <w:cantSplit/>
          <w:jc w:val="center"/>
          <w:ins w:id="208" w:author="Rev6" w:date="2025-08-27T17:23:00Z"/>
        </w:trPr>
        <w:tc>
          <w:tcPr>
            <w:tcW w:w="5029" w:type="dxa"/>
          </w:tcPr>
          <w:p w14:paraId="14D9CB1C" w14:textId="739FC9A8" w:rsidR="000052BC" w:rsidRPr="000052BC" w:rsidRDefault="000052BC">
            <w:pPr>
              <w:pStyle w:val="TAL"/>
              <w:rPr>
                <w:ins w:id="209" w:author="Rev6" w:date="2025-08-27T17:23:00Z"/>
                <w:lang w:val="en-US" w:eastAsia="zh-CN"/>
              </w:rPr>
            </w:pPr>
            <w:ins w:id="210" w:author="Rev6" w:date="2025-08-27T17:23:00Z">
              <w:r>
                <w:rPr>
                  <w:rFonts w:hint="eastAsia"/>
                  <w:lang w:val="en-US" w:eastAsia="zh-CN"/>
                </w:rPr>
                <w:t>Ericsson</w:t>
              </w:r>
            </w:ins>
          </w:p>
        </w:tc>
      </w:tr>
      <w:tr w:rsidR="00990649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990649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990649" w:rsidRDefault="005151DD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0052BC" w14:paraId="12FF9FD0" w14:textId="77777777">
        <w:trPr>
          <w:cantSplit/>
          <w:jc w:val="center"/>
          <w:ins w:id="211" w:author="Rev6" w:date="2025-08-27T17:22:00Z"/>
        </w:trPr>
        <w:tc>
          <w:tcPr>
            <w:tcW w:w="5029" w:type="dxa"/>
          </w:tcPr>
          <w:p w14:paraId="26D9F7AE" w14:textId="71333EBB" w:rsidR="000052BC" w:rsidRDefault="000052BC">
            <w:pPr>
              <w:pStyle w:val="TAL"/>
              <w:rPr>
                <w:ins w:id="212" w:author="Rev6" w:date="2025-08-27T17:22:00Z"/>
                <w:rFonts w:eastAsia="等线"/>
                <w:lang w:eastAsia="zh-CN"/>
              </w:rPr>
            </w:pPr>
            <w:ins w:id="213" w:author="Rev6" w:date="2025-08-27T17:22:00Z">
              <w:r>
                <w:rPr>
                  <w:rFonts w:eastAsia="等线" w:hint="eastAsia"/>
                  <w:lang w:eastAsia="zh-CN"/>
                </w:rPr>
                <w:t>Nokia</w:t>
              </w:r>
            </w:ins>
          </w:p>
        </w:tc>
      </w:tr>
      <w:tr w:rsidR="00990649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del w:id="214" w:author="Rev6" w:date="2025-08-27T17:07:00Z">
              <w:r w:rsidDel="00D27857">
                <w:rPr>
                  <w:rFonts w:hint="eastAsia"/>
                  <w:lang w:val="en-US" w:eastAsia="zh-CN"/>
                </w:rPr>
                <w:delText>?</w:delText>
              </w:r>
            </w:del>
          </w:p>
        </w:tc>
      </w:tr>
      <w:tr w:rsidR="00990649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990649" w:rsidRDefault="005151D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990649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990649" w:rsidRDefault="00990649">
            <w:pPr>
              <w:pStyle w:val="TAL"/>
              <w:rPr>
                <w:lang w:eastAsia="zh-CN"/>
              </w:rPr>
            </w:pPr>
          </w:p>
        </w:tc>
      </w:tr>
    </w:tbl>
    <w:p w14:paraId="30E19F71" w14:textId="77777777" w:rsidR="00990649" w:rsidRDefault="00990649"/>
    <w:bookmarkEnd w:id="0"/>
    <w:p w14:paraId="1E242AC9" w14:textId="77777777" w:rsidR="00990649" w:rsidRDefault="00990649"/>
    <w:sectPr w:rsidR="0099064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1">
    <w15:presenceInfo w15:providerId="None" w15:userId="Rev1"/>
  </w15:person>
  <w15:person w15:author="Rev5">
    <w15:presenceInfo w15:providerId="None" w15:userId="Rev5"/>
  </w15:person>
  <w15:person w15:author="Rev3">
    <w15:presenceInfo w15:providerId="None" w15:userId="Rev3"/>
  </w15:person>
  <w15:person w15:author="Rev2">
    <w15:presenceInfo w15:providerId="None" w15:userId="Rev2"/>
  </w15:person>
  <w15:person w15:author="0828">
    <w15:presenceInfo w15:providerId="None" w15:userId="0828"/>
  </w15:person>
  <w15:person w15:author="Rev6">
    <w15:presenceInfo w15:providerId="None" w15:userId="Rev6"/>
  </w15:person>
  <w15:person w15:author="Rev4">
    <w15:presenceInfo w15:providerId="None" w15:userId="Rev4"/>
  </w15:person>
  <w15:person w15:author="Rev7">
    <w15:presenceInfo w15:providerId="None" w15:userId="Re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2BC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3F22"/>
    <w:rsid w:val="000E4130"/>
    <w:rsid w:val="000F6E51"/>
    <w:rsid w:val="001001E4"/>
    <w:rsid w:val="00102A24"/>
    <w:rsid w:val="001079D1"/>
    <w:rsid w:val="001244C2"/>
    <w:rsid w:val="0013142D"/>
    <w:rsid w:val="0013259C"/>
    <w:rsid w:val="00133DAB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C5A16"/>
    <w:rsid w:val="001D0B09"/>
    <w:rsid w:val="001E489F"/>
    <w:rsid w:val="001E644E"/>
    <w:rsid w:val="001E6729"/>
    <w:rsid w:val="001F7653"/>
    <w:rsid w:val="002070CB"/>
    <w:rsid w:val="00217F18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AC3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64D48"/>
    <w:rsid w:val="003715B7"/>
    <w:rsid w:val="00374446"/>
    <w:rsid w:val="00376C60"/>
    <w:rsid w:val="00377470"/>
    <w:rsid w:val="0038572D"/>
    <w:rsid w:val="00392C87"/>
    <w:rsid w:val="0039476A"/>
    <w:rsid w:val="003A0BB1"/>
    <w:rsid w:val="003A5FFA"/>
    <w:rsid w:val="003A67E1"/>
    <w:rsid w:val="003A6D05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08AB"/>
    <w:rsid w:val="0050202A"/>
    <w:rsid w:val="00507903"/>
    <w:rsid w:val="00513943"/>
    <w:rsid w:val="005151DD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02DF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17D9"/>
    <w:rsid w:val="00623AED"/>
    <w:rsid w:val="0062580F"/>
    <w:rsid w:val="00631499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310C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1568"/>
    <w:rsid w:val="00712E81"/>
    <w:rsid w:val="00715590"/>
    <w:rsid w:val="00723919"/>
    <w:rsid w:val="007261D3"/>
    <w:rsid w:val="00731F6A"/>
    <w:rsid w:val="00733E86"/>
    <w:rsid w:val="00735487"/>
    <w:rsid w:val="007429EA"/>
    <w:rsid w:val="00742B2C"/>
    <w:rsid w:val="0074596C"/>
    <w:rsid w:val="00750D12"/>
    <w:rsid w:val="00755719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16C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03EF4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1308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2789C"/>
    <w:rsid w:val="0093661C"/>
    <w:rsid w:val="00936E5D"/>
    <w:rsid w:val="00940736"/>
    <w:rsid w:val="00941253"/>
    <w:rsid w:val="0095015B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649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1B45"/>
    <w:rsid w:val="009F3367"/>
    <w:rsid w:val="009F3E70"/>
    <w:rsid w:val="009F6047"/>
    <w:rsid w:val="00A03D2A"/>
    <w:rsid w:val="00A040E9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2B7B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86E4C"/>
    <w:rsid w:val="00A906A4"/>
    <w:rsid w:val="00A97953"/>
    <w:rsid w:val="00AA00B9"/>
    <w:rsid w:val="00AA16DD"/>
    <w:rsid w:val="00AA574E"/>
    <w:rsid w:val="00AA65B1"/>
    <w:rsid w:val="00AD324E"/>
    <w:rsid w:val="00AD5B51"/>
    <w:rsid w:val="00AD722A"/>
    <w:rsid w:val="00AD7B78"/>
    <w:rsid w:val="00AE3853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260E9"/>
    <w:rsid w:val="00B30214"/>
    <w:rsid w:val="00B3526C"/>
    <w:rsid w:val="00B376E0"/>
    <w:rsid w:val="00B42AEB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4FEC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0D5C"/>
    <w:rsid w:val="00C159BC"/>
    <w:rsid w:val="00C15A54"/>
    <w:rsid w:val="00C2214E"/>
    <w:rsid w:val="00C22335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875D5"/>
    <w:rsid w:val="00C91185"/>
    <w:rsid w:val="00C94688"/>
    <w:rsid w:val="00CA15CE"/>
    <w:rsid w:val="00CA29BD"/>
    <w:rsid w:val="00CA2B4F"/>
    <w:rsid w:val="00CA5819"/>
    <w:rsid w:val="00CA5DB0"/>
    <w:rsid w:val="00CB1387"/>
    <w:rsid w:val="00CB1D99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27857"/>
    <w:rsid w:val="00D32637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2857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C60ED"/>
    <w:rsid w:val="00DD0AAB"/>
    <w:rsid w:val="00DD3C66"/>
    <w:rsid w:val="00DD40D2"/>
    <w:rsid w:val="00DE0DD5"/>
    <w:rsid w:val="00DE5BBF"/>
    <w:rsid w:val="00DF01BE"/>
    <w:rsid w:val="00DF199A"/>
    <w:rsid w:val="00E013A9"/>
    <w:rsid w:val="00E03A99"/>
    <w:rsid w:val="00E041CD"/>
    <w:rsid w:val="00E06534"/>
    <w:rsid w:val="00E126A5"/>
    <w:rsid w:val="00E1463F"/>
    <w:rsid w:val="00E235BF"/>
    <w:rsid w:val="00E31EFE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2EDD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1ED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B421C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BC4159A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ED2"/>
  <w15:docId w15:val="{CCB5D7BB-47E8-41F9-9F8F-D3F5474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autoRedefine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lang w:val="en-US" w:eastAsia="zh-CN"/>
    </w:rPr>
  </w:style>
  <w:style w:type="paragraph" w:styleId="Index1">
    <w:name w:val="index 1"/>
    <w:basedOn w:val="Normal"/>
    <w:semiHidden/>
    <w:qFormat/>
    <w:pPr>
      <w:keepLines/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HeaderChar">
    <w:name w:val="Header Char"/>
    <w:link w:val="Header"/>
    <w:qFormat/>
    <w:rPr>
      <w:lang w:eastAsia="en-US"/>
    </w:rPr>
  </w:style>
  <w:style w:type="paragraph" w:customStyle="1" w:styleId="20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6">
    <w:name w:val="修订6"/>
    <w:hidden/>
    <w:uiPriority w:val="99"/>
    <w:unhideWhenUsed/>
    <w:qFormat/>
    <w:rPr>
      <w:rFonts w:eastAsiaTheme="minorEastAsia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Theme="minorEastAsia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Theme="minorEastAsia" w:hAnsi="Arial"/>
      <w:b/>
      <w:bCs/>
      <w:lang w:val="en-GB" w:eastAsia="en-US"/>
    </w:rPr>
  </w:style>
  <w:style w:type="paragraph" w:styleId="Revision">
    <w:name w:val="Revision"/>
    <w:hidden/>
    <w:uiPriority w:val="99"/>
    <w:unhideWhenUsed/>
    <w:rsid w:val="00DE0DD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0828</cp:lastModifiedBy>
  <cp:revision>3</cp:revision>
  <cp:lastPrinted>2025-08-15T00:59:00Z</cp:lastPrinted>
  <dcterms:created xsi:type="dcterms:W3CDTF">2025-08-28T15:50:00Z</dcterms:created>
  <dcterms:modified xsi:type="dcterms:W3CDTF">2025-08-28T15:56:00Z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3004C451A31B4D3CA94C5B9CF70C0D15_13</vt:lpwstr>
  </property>
</Properties>
</file>