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987"/>
        <w:gridCol w:w="425"/>
        <w:gridCol w:w="851"/>
        <w:gridCol w:w="3118"/>
        <w:gridCol w:w="2410"/>
        <w:gridCol w:w="649"/>
        <w:gridCol w:w="1142"/>
        <w:gridCol w:w="761"/>
        <w:gridCol w:w="425"/>
      </w:tblGrid>
      <w:tr w:rsidR="00FA7F81" w:rsidRPr="00AE5888" w14:paraId="798E5AB5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1608BC37" w14:textId="1C36E228" w:rsidR="00FA7F81" w:rsidRPr="00FA7F81" w:rsidRDefault="00FA7F81" w:rsidP="00FA7F8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7F81">
              <w:rPr>
                <w:rFonts w:eastAsia="Times New Roman"/>
                <w:sz w:val="16"/>
                <w:szCs w:val="16"/>
              </w:rPr>
              <w:t>19.14</w:t>
            </w:r>
            <w:r w:rsidRPr="00FA7F81">
              <w:rPr>
                <w:rFonts w:eastAsia="Times New Roman"/>
                <w:sz w:val="16"/>
                <w:szCs w:val="16"/>
              </w:rPr>
              <w:tab/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68293BA8" w14:textId="77777777" w:rsidR="00FA7F81" w:rsidRPr="00AE5888" w:rsidRDefault="00FA7F81" w:rsidP="00D50587">
            <w:pPr>
              <w:rPr>
                <w:rFonts w:ascii="Times New Roman" w:eastAsia="Times New Roman" w:hAnsi="Times New Roman"/>
                <w:sz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10E28648" w14:textId="77777777" w:rsidR="00FA7F81" w:rsidRPr="00AE5888" w:rsidRDefault="00FA7F81" w:rsidP="00D50587">
            <w:pPr>
              <w:rPr>
                <w:rFonts w:ascii="Times New Roman" w:eastAsia="Times New Roman" w:hAnsi="Times New Roman"/>
                <w:sz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5D46415C" w14:textId="77777777" w:rsidR="00FA7F81" w:rsidRPr="00AE5888" w:rsidRDefault="00FA7F81" w:rsidP="00D50587">
            <w:pPr>
              <w:rPr>
                <w:rFonts w:ascii="Times New Roman" w:eastAsia="Times New Roman" w:hAnsi="Times New Roman"/>
                <w:sz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6B465204" w14:textId="77777777" w:rsidR="00FA7F81" w:rsidRPr="00AE5888" w:rsidRDefault="00FA7F81" w:rsidP="00D50587">
            <w:pPr>
              <w:rPr>
                <w:rFonts w:ascii="Times New Roman" w:eastAsia="Times New Roman" w:hAnsi="Times New Roman"/>
                <w:sz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Study on Architecture support of Ambient power-enabled Internet of Things (FS_AmbientIoT)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03C55D5E" w14:textId="77777777" w:rsidR="00FA7F81" w:rsidRPr="00AE5888" w:rsidRDefault="00FA7F81" w:rsidP="00D50587">
            <w:pPr>
              <w:rPr>
                <w:rFonts w:ascii="Times New Roman" w:eastAsia="Times New Roman" w:hAnsi="Times New Roman"/>
                <w:sz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459B80A4" w14:textId="77777777" w:rsidR="00FA7F81" w:rsidRPr="00AE5888" w:rsidRDefault="00FA7F81" w:rsidP="00D50587">
            <w:pPr>
              <w:rPr>
                <w:rFonts w:ascii="Times New Roman" w:eastAsia="Times New Roman" w:hAnsi="Times New Roman"/>
                <w:sz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79A2F4D5" w14:textId="77777777" w:rsidR="00FA7F81" w:rsidRPr="00AE5888" w:rsidRDefault="00FA7F81" w:rsidP="00D50587">
            <w:pPr>
              <w:rPr>
                <w:rFonts w:ascii="Times New Roman" w:eastAsia="Times New Roman" w:hAnsi="Times New Roman"/>
                <w:sz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Wanqiang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7B9786BD" w14:textId="77777777" w:rsidR="00FA7F81" w:rsidRPr="00AE5888" w:rsidRDefault="00FA7F81" w:rsidP="00D50587">
            <w:pPr>
              <w:rPr>
                <w:rFonts w:ascii="Times New Roman" w:eastAsia="Times New Roman" w:hAnsi="Times New Roman"/>
                <w:sz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Docs:=56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7F18E822" w14:textId="77777777" w:rsidR="00FA7F81" w:rsidRPr="00AE5888" w:rsidRDefault="00FA7F81" w:rsidP="00D50587">
            <w:pPr>
              <w:rPr>
                <w:rFonts w:ascii="Times New Roman" w:eastAsia="Times New Roman" w:hAnsi="Times New Roman"/>
                <w:sz w:val="16"/>
              </w:rPr>
            </w:pPr>
            <w:r w:rsidRPr="00AE5888">
              <w:rPr>
                <w:rFonts w:eastAsia="Times New Roman"/>
                <w:b/>
                <w:bCs/>
                <w:color w:val="81DAF5"/>
                <w:sz w:val="16"/>
                <w:szCs w:val="16"/>
              </w:rPr>
              <w:t xml:space="preserve">- </w:t>
            </w:r>
          </w:p>
        </w:tc>
      </w:tr>
      <w:tr w:rsidR="00FA7F81" w:rsidRPr="00AE5888" w14:paraId="53ACE0A7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174EEBA" w14:textId="77777777" w:rsidR="00FA7F81" w:rsidRPr="00FA7F81" w:rsidRDefault="00FA7F81" w:rsidP="00FA7F8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DF7357A" w14:textId="77777777" w:rsidR="00FA7F81" w:rsidRPr="00AE5888" w:rsidRDefault="00FA7F81" w:rsidP="00D505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FCB7657" w14:textId="77777777" w:rsidR="00FA7F81" w:rsidRPr="00AE5888" w:rsidRDefault="00FA7F81" w:rsidP="00D505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7B87CC88" w14:textId="77777777" w:rsidR="00FA7F81" w:rsidRPr="00AE5888" w:rsidRDefault="00FA7F81" w:rsidP="00D505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3BE70F3" w14:textId="7548B696" w:rsidR="00FA7F81" w:rsidRPr="00AE5888" w:rsidRDefault="00FA7F81" w:rsidP="00D5058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LS OUT to SA1 and SA3 </w:t>
            </w:r>
            <w:r w:rsidRPr="005E1E06">
              <w:rPr>
                <w:rFonts w:eastAsia="Times New Roman"/>
                <w:sz w:val="16"/>
                <w:szCs w:val="16"/>
              </w:rPr>
              <w:t xml:space="preserve">(~ </w:t>
            </w:r>
            <w:r>
              <w:rPr>
                <w:rFonts w:eastAsia="Times New Roman"/>
                <w:sz w:val="16"/>
                <w:szCs w:val="16"/>
                <w:highlight w:val="cyan"/>
              </w:rPr>
              <w:t>10</w:t>
            </w:r>
            <w:r w:rsidRPr="001D1249">
              <w:rPr>
                <w:rFonts w:eastAsia="Times New Roman"/>
                <w:sz w:val="16"/>
                <w:szCs w:val="16"/>
                <w:highlight w:val="cyan"/>
              </w:rPr>
              <w:t xml:space="preserve"> minutes</w:t>
            </w:r>
            <w:r w:rsidRPr="005E1E06">
              <w:rPr>
                <w:rFonts w:eastAsia="Times New Roman"/>
                <w:sz w:val="16"/>
                <w:szCs w:val="16"/>
              </w:rPr>
              <w:t xml:space="preserve"> recommended for discussion)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5BFFD159" w14:textId="77777777" w:rsidR="00FA7F81" w:rsidRPr="00AE5888" w:rsidRDefault="00FA7F81" w:rsidP="00D505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000F3095" w14:textId="77777777" w:rsidR="00FA7F81" w:rsidRPr="00AE5888" w:rsidRDefault="00FA7F81" w:rsidP="00D505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1C77129" w14:textId="77777777" w:rsidR="00FA7F81" w:rsidRPr="00AE5888" w:rsidRDefault="00FA7F81" w:rsidP="00D505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B4D121B" w14:textId="70B209CF" w:rsidR="00FA7F81" w:rsidRPr="00AE5888" w:rsidRDefault="00FA7F81" w:rsidP="00D50587">
            <w:pPr>
              <w:rPr>
                <w:rFonts w:eastAsia="Times New Roman"/>
                <w:sz w:val="16"/>
                <w:szCs w:val="16"/>
              </w:rPr>
            </w:pPr>
            <w:r w:rsidRPr="00012F5A">
              <w:rPr>
                <w:rFonts w:eastAsia="Times New Roman" w:cs="Arial"/>
                <w:sz w:val="16"/>
              </w:rPr>
              <w:t xml:space="preserve">Docs:= </w:t>
            </w:r>
            <w:r>
              <w:rPr>
                <w:rFonts w:eastAsia="Times New Roman" w:cs="Arial"/>
                <w:sz w:val="16"/>
              </w:rPr>
              <w:t>1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16BC5F9E" w14:textId="77777777" w:rsidR="00FA7F81" w:rsidRPr="00FA7F81" w:rsidRDefault="00FA7F81" w:rsidP="00D5058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A7F81" w:rsidRPr="00AE5888" w14:paraId="16693DA3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CA28D3" w14:textId="20B724B5" w:rsidR="00FA7F81" w:rsidRPr="00FA7F81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0" w:name="S2-2404490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8D2EB8" w14:textId="2D0803C7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"Docs\\S2-2404490.zip" \t "_blank"</w:instrText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S2-2404490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4643A7" w14:textId="2785C2D6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LS OUT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9E2C6A" w14:textId="5190418A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E1ADB09" w14:textId="262F3502" w:rsidR="00FA7F81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[DRAFT] LS on Clarification of service requirements for Ambient IoT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51E446" w14:textId="7C115A73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AF42F2" w14:textId="40C7EDFB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A81EE0" w14:textId="510187EE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B52C80" w14:textId="77777777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78FC06" w14:textId="77777777" w:rsidR="00FA7F81" w:rsidRPr="00FA7F81" w:rsidRDefault="00FA7F81" w:rsidP="00FA7F81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A7F81" w:rsidRPr="00AE5888" w14:paraId="7279509B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53AC36B" w14:textId="0EBA186D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1A67CED8" w14:textId="1EA08279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1B76E852" w14:textId="41E8E4DB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BBB5FF1" w14:textId="3B302ADB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1E5C6556" w14:textId="22B9866C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Architectural assumption and requirement</w:t>
            </w:r>
            <w:r w:rsidRPr="005E1E06">
              <w:rPr>
                <w:rFonts w:eastAsia="Times New Roman"/>
                <w:sz w:val="16"/>
                <w:szCs w:val="16"/>
              </w:rPr>
              <w:t xml:space="preserve">(~ </w:t>
            </w:r>
            <w:r>
              <w:rPr>
                <w:rFonts w:eastAsia="Times New Roman"/>
                <w:sz w:val="16"/>
                <w:szCs w:val="16"/>
                <w:highlight w:val="cyan"/>
              </w:rPr>
              <w:t>20</w:t>
            </w:r>
            <w:r w:rsidRPr="001D1249">
              <w:rPr>
                <w:rFonts w:eastAsia="Times New Roman"/>
                <w:sz w:val="16"/>
                <w:szCs w:val="16"/>
                <w:highlight w:val="cyan"/>
              </w:rPr>
              <w:t xml:space="preserve"> minutes</w:t>
            </w:r>
            <w:r w:rsidRPr="005E1E06">
              <w:rPr>
                <w:rFonts w:eastAsia="Times New Roman"/>
                <w:sz w:val="16"/>
                <w:szCs w:val="16"/>
              </w:rPr>
              <w:t xml:space="preserve"> recommended for discussion)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59A86457" w14:textId="55FD2A1C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C1E3E1D" w14:textId="26EFBB9C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1F41B694" w14:textId="792F4ED2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7060FA7" w14:textId="77DE91D3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  <w:r w:rsidRPr="00012F5A">
              <w:rPr>
                <w:rFonts w:eastAsia="Times New Roman" w:cs="Arial"/>
                <w:sz w:val="16"/>
              </w:rPr>
              <w:t xml:space="preserve">Docs:= </w:t>
            </w:r>
            <w:r>
              <w:rPr>
                <w:rFonts w:eastAsia="Times New Roman" w:cs="Arial"/>
                <w:sz w:val="16"/>
              </w:rPr>
              <w:t>4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7E9342DF" w14:textId="77777777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FA7F81" w:rsidRPr="00AE5888" w14:paraId="67EA464F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65C078" w14:textId="2A4BB684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" w:name="S2-2404295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95A5EA" w14:textId="35A5A87E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"Docs\\S2-2404295.zip" \t "_blank"</w:instrText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S2-2404295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0AF88C" w14:textId="2F3DA8A4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EDD41F" w14:textId="6B7B5E43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EF8B1E" w14:textId="764AECBE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Update architecture assumption for Ambient IoT.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B8E047" w14:textId="33692FFB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Vivo, Huawei, MediaTek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80F097" w14:textId="65628CDE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9AA0CF" w14:textId="10C314F1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17D169" w14:textId="77777777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C96311" w14:textId="77777777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FA7F81" w:rsidRPr="00AE5888" w14:paraId="1D2ABBEF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07DF6A" w14:textId="4F0D556C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2" w:name="S2-2404349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12B336" w14:textId="4D92DDA3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"Docs\\S2-2404349.zip" \t "_blank"</w:instrText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S2-2404349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71DFF4" w14:textId="164D820C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A97C77" w14:textId="3682B2F1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18BF7D" w14:textId="4F17A450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Update Architecture Assumptions.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770BBB" w14:textId="590765F4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ZTE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09DF4C" w14:textId="0BDF3A21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C842B3" w14:textId="0DC5BA77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B38992" w14:textId="758F1CBA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S2-2402567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B176E2" w14:textId="77777777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FA7F81" w:rsidRPr="00AE5888" w14:paraId="363E38E8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5A745D" w14:textId="715008B6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" w:name="S2-2404652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2F024E" w14:textId="266B136C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"Docs\\S2-2404652.zip" \t "_blank"</w:instrText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S2-2404652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78411B" w14:textId="74D4DFE3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666952" w14:textId="259DF683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E357B1" w14:textId="3806BA8F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Clarification on Connection Management states.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A7E02B" w14:textId="752FD7EA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CATT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4F944E" w14:textId="477B0F4A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F96780" w14:textId="57065748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047A62" w14:textId="294F5759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S2-2402168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7D61F" w14:textId="77777777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FA7F81" w:rsidRPr="00AE5888" w14:paraId="05C3190A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A9AA39" w14:textId="5321D84C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4" w:name="S2-2404395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F43BAD" w14:textId="5473C149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"Docs\\S2-2404395.zip" \t "_blank"</w:instrText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S2-2404395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A24D11" w14:textId="77CAFA03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734A43" w14:textId="40E645E4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F4B1F4" w14:textId="5D141EF5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Updates to References, Abbreviations, Architectural Assumptions and Requirements, Overall Evaluation with RFID.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5B874D" w14:textId="67F482C1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NEC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626E83" w14:textId="2A491994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3673C0" w14:textId="51671915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0376A1" w14:textId="77777777" w:rsidR="00FA7F81" w:rsidRPr="00AE5888" w:rsidRDefault="00FA7F81" w:rsidP="00FA7F8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EAA4DA" w14:textId="77777777" w:rsidR="00FA7F81" w:rsidRPr="00AE5888" w:rsidRDefault="00FA7F81" w:rsidP="00FA7F81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30E9AF78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7ED78B41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E063B78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40243200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479F07CF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AFB79EC" w14:textId="353C8FA9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cs"/>
                <w:sz w:val="16"/>
                <w:szCs w:val="16"/>
              </w:rPr>
              <w:t>N</w:t>
            </w:r>
            <w:r>
              <w:rPr>
                <w:rFonts w:eastAsia="Times New Roman"/>
                <w:sz w:val="16"/>
                <w:szCs w:val="16"/>
              </w:rPr>
              <w:t>ew solution / solution update (</w:t>
            </w:r>
            <w:r w:rsidRPr="005E1E06">
              <w:rPr>
                <w:rFonts w:eastAsia="Times New Roman"/>
                <w:sz w:val="16"/>
                <w:szCs w:val="16"/>
              </w:rPr>
              <w:t xml:space="preserve">~ </w:t>
            </w:r>
            <w:r>
              <w:rPr>
                <w:rFonts w:eastAsia="Times New Roman"/>
                <w:sz w:val="16"/>
                <w:szCs w:val="16"/>
              </w:rPr>
              <w:t>max.</w:t>
            </w:r>
            <w:r>
              <w:rPr>
                <w:rFonts w:eastAsia="Times New Roman"/>
                <w:sz w:val="16"/>
                <w:szCs w:val="16"/>
                <w:highlight w:val="cyan"/>
              </w:rPr>
              <w:t>10</w:t>
            </w:r>
            <w:r w:rsidRPr="001D1249">
              <w:rPr>
                <w:rFonts w:eastAsia="Times New Roman"/>
                <w:sz w:val="16"/>
                <w:szCs w:val="16"/>
                <w:highlight w:val="cyan"/>
              </w:rPr>
              <w:t xml:space="preserve"> minute</w:t>
            </w:r>
            <w:r w:rsidRPr="00036D3E">
              <w:rPr>
                <w:rFonts w:eastAsia="Times New Roman"/>
                <w:sz w:val="16"/>
                <w:szCs w:val="16"/>
                <w:highlight w:val="cyan"/>
              </w:rPr>
              <w:t>s/paper</w:t>
            </w:r>
            <w:r w:rsidRPr="005E1E06">
              <w:rPr>
                <w:rFonts w:eastAsia="Times New Roman"/>
                <w:sz w:val="16"/>
                <w:szCs w:val="16"/>
              </w:rPr>
              <w:t xml:space="preserve"> recommended for discussion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5C8137E3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449E18B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015E88C9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2B24117" w14:textId="11CA2401" w:rsidR="00AF56FA" w:rsidRPr="00AF56FA" w:rsidRDefault="00AF56FA" w:rsidP="00AF56FA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AF56FA">
              <w:rPr>
                <w:rFonts w:eastAsia="Times New Roman" w:cs="Arial"/>
                <w:sz w:val="16"/>
                <w:highlight w:val="yellow"/>
              </w:rPr>
              <w:t xml:space="preserve">Docs:= </w:t>
            </w:r>
            <w:r w:rsidRPr="00AF56FA">
              <w:rPr>
                <w:rFonts w:eastAsia="Times New Roman" w:cs="Arial"/>
                <w:sz w:val="16"/>
                <w:highlight w:val="yellow"/>
              </w:rPr>
              <w:t>17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B77E06E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14EA451D" w14:textId="77777777" w:rsidTr="001D22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5A3A3D08" w14:textId="77777777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074437B2" w14:textId="77777777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5F196EB2" w14:textId="77777777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DB883FE" w14:textId="77777777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5AACA59A" w14:textId="19598937" w:rsidR="00AF56FA" w:rsidRPr="001D22A9" w:rsidRDefault="00AF56FA" w:rsidP="00AF56F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AIoT </w:t>
            </w:r>
            <w:r w:rsidRPr="001D22A9">
              <w:rPr>
                <w:rFonts w:eastAsia="Times New Roman" w:hint="cs"/>
                <w:sz w:val="16"/>
                <w:szCs w:val="16"/>
              </w:rPr>
              <w:t>D</w:t>
            </w:r>
            <w:r w:rsidRPr="001D22A9">
              <w:rPr>
                <w:rFonts w:eastAsia="Times New Roman"/>
                <w:sz w:val="16"/>
                <w:szCs w:val="16"/>
              </w:rPr>
              <w:t xml:space="preserve">evice </w:t>
            </w:r>
            <w:r>
              <w:rPr>
                <w:rFonts w:eastAsia="Times New Roman"/>
                <w:sz w:val="16"/>
                <w:szCs w:val="16"/>
              </w:rPr>
              <w:t>management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C59E860" w14:textId="77777777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10348624" w14:textId="77777777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4A0ACFB2" w14:textId="77777777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1BCEB77C" w14:textId="48869A6E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  <w:r w:rsidRPr="00012F5A">
              <w:rPr>
                <w:rFonts w:eastAsia="Times New Roman" w:cs="Arial"/>
                <w:sz w:val="16"/>
              </w:rPr>
              <w:t xml:space="preserve">Docs:= </w:t>
            </w:r>
            <w:r>
              <w:rPr>
                <w:rFonts w:eastAsia="Times New Roman" w:cs="Arial"/>
                <w:sz w:val="16"/>
              </w:rPr>
              <w:t>5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461BF06" w14:textId="77777777" w:rsidR="00AF56FA" w:rsidRPr="001D22A9" w:rsidRDefault="00AF56FA" w:rsidP="00AF56FA">
            <w:pPr>
              <w:rPr>
                <w:rFonts w:ascii="Times New Roman" w:eastAsia="Times New Roman" w:hAnsi="Times New Roman"/>
                <w:color w:val="FF0000"/>
                <w:sz w:val="16"/>
                <w:szCs w:val="20"/>
              </w:rPr>
            </w:pPr>
          </w:p>
        </w:tc>
      </w:tr>
      <w:tr w:rsidR="00AF56FA" w:rsidRPr="00AE5888" w14:paraId="33484F20" w14:textId="77777777" w:rsidTr="00AF56FA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E5F7C1" w14:textId="1DE6E5B4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5" w:name="S2-2403924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5E59C4" w14:textId="3E06DEEA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"Docs\\S2-2403924.zip" \t "_blank"</w:instrText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S2-2403924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A685F3" w14:textId="28A29D83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6D9BA3" w14:textId="018170A7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F88652" w14:textId="5DCB63C6" w:rsidR="00AF56FA" w:rsidRPr="001D22A9" w:rsidRDefault="00AF56FA" w:rsidP="00AF56FA">
            <w:pPr>
              <w:rPr>
                <w:rFonts w:eastAsia="Times New Roman" w:hint="cs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Addressing open issues for Solution 3.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45C3EC" w14:textId="5EBF8A1B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79D6D5" w14:textId="752217AE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334F4A" w14:textId="37F3614D" w:rsidR="00AF56FA" w:rsidRPr="001D22A9" w:rsidRDefault="00AF56FA" w:rsidP="00AF56FA">
            <w:pPr>
              <w:rPr>
                <w:rFonts w:eastAsia="Times New Roman"/>
                <w:color w:val="FF0000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75C6A3" w14:textId="77777777" w:rsidR="00AF56FA" w:rsidRPr="00012F5A" w:rsidRDefault="00AF56FA" w:rsidP="00AF56FA">
            <w:pPr>
              <w:rPr>
                <w:rFonts w:eastAsia="Times New Roman" w:cs="Arial"/>
                <w:sz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5245B1" w14:textId="77777777" w:rsidR="00AF56FA" w:rsidRPr="001D22A9" w:rsidRDefault="00AF56FA" w:rsidP="00AF56FA">
            <w:pPr>
              <w:rPr>
                <w:rFonts w:ascii="Times New Roman" w:eastAsia="Times New Roman" w:hAnsi="Times New Roman"/>
                <w:color w:val="FF0000"/>
                <w:sz w:val="16"/>
                <w:szCs w:val="20"/>
              </w:rPr>
            </w:pPr>
          </w:p>
        </w:tc>
      </w:tr>
      <w:tr w:rsidR="00AF56FA" w:rsidRPr="00AE5888" w14:paraId="569837DA" w14:textId="77777777" w:rsidTr="001D22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9C93D1" w14:textId="53A57E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6" w:name="S2-2404428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DF6091" w14:textId="0EF1723A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"Docs\\S2-2404428.zip" \t "_blank"</w:instrText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S2-2404428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885185" w14:textId="5FB7CA20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CAC5A05" w14:textId="28D20A2A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065193" w14:textId="1CDCAD40" w:rsidR="00AF56FA" w:rsidRDefault="00AF56FA" w:rsidP="00AF56FA">
            <w:pPr>
              <w:rPr>
                <w:rFonts w:eastAsia="Times New Roman" w:hint="cs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KI#2, New Sol: Multi-level Device ID management.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74537D" w14:textId="58EF285F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MediaTek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B3A925" w14:textId="69ECA039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6CB5E6" w14:textId="35CB9123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8B2102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7E0525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532D525F" w14:textId="77777777" w:rsidTr="001D22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16ADD8" w14:textId="3D39DE86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7" w:name="S2-2404324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182FE0" w14:textId="701A90EB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"Docs\\S2-2404324.zip"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S2-2404324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F1A09A" w14:textId="46368A32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AB3A4C" w14:textId="35607FB3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E81CF2" w14:textId="520FC035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KI#2, New solution: ID management.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AB579D" w14:textId="414D845A" w:rsidR="00AF56FA" w:rsidRPr="001D22A9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1D22A9"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4D0ADD" w14:textId="55DB350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A6782E" w14:textId="558E408F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5D69E2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EB3CF86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49AC72B8" w14:textId="77777777" w:rsidTr="001D22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394811" w14:textId="09ED657F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8" w:name="S2-2403971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8E8B2B" w14:textId="735B7DEB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"Docs\\S2-2403971.zip"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S2-2403971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7DC609" w14:textId="17FA96D6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234A2C" w14:textId="037949F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FE13A0C" w14:textId="5F174160" w:rsidR="00AF56FA" w:rsidRDefault="00AF56FA" w:rsidP="00AF56FA">
            <w:pPr>
              <w:rPr>
                <w:rFonts w:eastAsia="Times New Roman" w:hint="cs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New Solution on Ambient IoT Device States.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E7CC3D0" w14:textId="1A33E601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1D22A9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70DA27" w14:textId="540B7DF1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6DF0F9" w14:textId="57EB6EA0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C23C07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859B88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6433E76F" w14:textId="77777777" w:rsidTr="008727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DE0723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9" w:name="S2-2404339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C4A174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"Docs\\S2-2404339.zip" \t "_blank"</w:instrText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S2-2404339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72D3E2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373895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825770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KI#2, New Sol.: AIoT Registration/Onboarding.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613D14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Sony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70F67D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AD0B87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A00618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16AE92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76253F75" w14:textId="77777777" w:rsidTr="00AF56FA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DCCDD65" w14:textId="6EDD5FCA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75630A1" w14:textId="7669C8BF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0944829" w14:textId="2FE16EF0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43A12529" w14:textId="3BC28126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181B6EB0" w14:textId="49D75869" w:rsidR="00AF56FA" w:rsidRDefault="00AF56FA" w:rsidP="00AF56FA">
            <w:pPr>
              <w:rPr>
                <w:rFonts w:eastAsia="Times New Roman" w:hint="cs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Topology 1</w:t>
            </w:r>
            <w:r>
              <w:rPr>
                <w:rFonts w:eastAsia="Times New Roman"/>
                <w:sz w:val="16"/>
                <w:szCs w:val="16"/>
              </w:rPr>
              <w:t xml:space="preserve"> solution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F7212C7" w14:textId="08B60E79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06474905" w14:textId="6756D1A8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77C8E781" w14:textId="2B6F492B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716643E2" w14:textId="4191C595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012F5A">
              <w:rPr>
                <w:rFonts w:eastAsia="Times New Roman" w:cs="Arial"/>
                <w:sz w:val="16"/>
              </w:rPr>
              <w:t xml:space="preserve">Docs:= </w:t>
            </w:r>
            <w:r>
              <w:rPr>
                <w:rFonts w:eastAsia="Times New Roman" w:cs="Arial"/>
                <w:sz w:val="16"/>
              </w:rPr>
              <w:t>4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7B473766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4E96BFC6" w14:textId="77777777" w:rsidTr="00AF56FA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4CEDD2" w14:textId="08DC31D5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0" w:name="S2-2404924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4C4FDA" w14:textId="02705EBF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"Docs\\S2-2404924.zip" \t "_blank"</w:instrText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S2-2404924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A051BB" w14:textId="2BEF78DD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6C76BC" w14:textId="1CFC87F6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13D140" w14:textId="1EF8B266" w:rsidR="00AF56FA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KI#1,2,3 New Sol: Enable Ambient IoT Management within 5GC to support AIoT services.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4F84FA" w14:textId="45E0B83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Huawei, HiSilicon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AD4710" w14:textId="5907E28E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8BD4ED" w14:textId="1E8B53DB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747711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08B865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48105B8F" w14:textId="77777777" w:rsidTr="001D22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08B293" w14:textId="11DC206C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lastRenderedPageBreak/>
              <w:t>19.14</w:t>
            </w:r>
          </w:p>
        </w:tc>
        <w:bookmarkStart w:id="11" w:name="S2-2404463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B79594" w14:textId="44D47D8A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"Docs\\S2-2404463.zip" \t "_blank"</w:instrText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S2-2404463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F24959" w14:textId="26E0FAB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7F4BB78" w14:textId="1FFF0152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C89FCB" w14:textId="14E25B2B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 #3, New sol: Solution for support of Ambient IoT services.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A7073C" w14:textId="4AD032D3" w:rsidR="00AF56FA" w:rsidRPr="00770433" w:rsidRDefault="00AF56FA" w:rsidP="00AF56FA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CD767E" w14:textId="303A96F4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47969E" w14:textId="52BDE15C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69F2E2" w14:textId="597B74A4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S2-2402503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978684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1FBEB0E8" w14:textId="77777777" w:rsidTr="001D22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254005" w14:textId="3C493735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2" w:name="S2-2404515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15DDA0" w14:textId="5FD7AF8A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"Docs\\S2-2404515.zip" \t "_blank"</w:instrText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S2-2404515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E42CD9" w14:textId="70761F51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9965FC" w14:textId="7E9C4CA0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EA56A2" w14:textId="4D348D09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KI#3, KI#1, New Solution: AIoT communication for connectivity topology 1 and AIoT service-based session with the reader.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0A2F6A" w14:textId="7413764C" w:rsidR="00AF56FA" w:rsidRPr="00770433" w:rsidRDefault="00AF56FA" w:rsidP="00AF56FA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Lenovo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3C9AF94" w14:textId="29AE2E42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6191D7" w14:textId="1A315C24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24AD1C" w14:textId="72A89376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S2-2402719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11FA5D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59351761" w14:textId="77777777" w:rsidTr="001D22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381986" w14:textId="7D841B9D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3" w:name="S2-2404501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37ECD0" w14:textId="50244E5F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"Docs\\S2-2404501.zip" \t "_blank"</w:instrText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S2-2404501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84DE2C" w14:textId="1BDF6190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4C2C81" w14:textId="63AE9CFD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5427A2" w14:textId="3CC98148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Update for solution KI#6 on group communication 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81325D" w14:textId="19718C2A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Futurewei, Lenovo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7602AF" w14:textId="341AD50A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51D8CD" w14:textId="046BB9CD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F71999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9DD65B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0FFB9821" w14:textId="77777777" w:rsidTr="008727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4FDC9D08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5D811AB0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CE9C986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FE4EF9F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CC98DB7" w14:textId="467105BE" w:rsidR="00AF56FA" w:rsidRDefault="00AF56FA" w:rsidP="00AF56FA">
            <w:pPr>
              <w:rPr>
                <w:rFonts w:eastAsia="Times New Roman" w:hint="cs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Topology 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solution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1B4E6F23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B0A5A66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473AB5E0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2601C68" w14:textId="038C9583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012F5A">
              <w:rPr>
                <w:rFonts w:eastAsia="Times New Roman" w:cs="Arial"/>
                <w:sz w:val="16"/>
              </w:rPr>
              <w:t xml:space="preserve">Docs:= </w:t>
            </w:r>
            <w:r>
              <w:rPr>
                <w:rFonts w:eastAsia="Times New Roman" w:cs="Arial"/>
                <w:sz w:val="16"/>
              </w:rPr>
              <w:t>6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C2E86F1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63C3B69E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6A29E7" w14:textId="19D00ECE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4" w:name="S2-2404649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D65A49" w14:textId="5DD4BA5E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"Docs\\S2-2404649.zip" \t "_blank"</w:instrText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S2-2404649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52746B" w14:textId="44FE9791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48F4CD" w14:textId="76097355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E444B3" w14:textId="639A860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KI#1, #2 and #3, New Sol: Architecture enhancement to support AIoT services for topology 2.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2C53FA" w14:textId="3A14A804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CATT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9E8C91" w14:textId="457E6364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835BFB" w14:textId="1CB7C72D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6CAD10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380279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282904F2" w14:textId="77777777" w:rsidTr="008727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721753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5" w:name="S2-2404491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F5B2EE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"Docs\\S2-2404491.zip" \t "_blank"</w:instrText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S2-2404491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DE1DE4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2D8DF8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AC2A46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 #1, #2, #3, New Solution: AF Based Solution.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DEAEB3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E0D8C0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821C7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64BBF0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8ACEB6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2752F514" w14:textId="77777777" w:rsidTr="008727A9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6DBDD2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6" w:name="S2-2404348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1806E5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"Docs\\S2-2404348.zip" \t "_blank"</w:instrText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S2-2404348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CD3E5B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DE079D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D71B14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 #3, New Sol, AIoT Device Data Transfer Based on NIDD in Topology 2.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36B0A5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ZTE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2396BD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5AA09B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D0533F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S2-2402569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1651F5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</w:rPr>
              <w:t>Merge into 4491?</w:t>
            </w:r>
          </w:p>
        </w:tc>
      </w:tr>
      <w:tr w:rsidR="00AF56FA" w:rsidRPr="00AE5888" w14:paraId="3D4769C1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0F8117" w14:textId="31A89ACC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7" w:name="S2-2404530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D8218D" w14:textId="2C475662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"Docs\\S2-2404530.zip" \t "_blank"</w:instrText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S2-2404530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8C0206" w14:textId="47C9B203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369E49" w14:textId="1FBEF0B6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6324F8" w14:textId="7B2544DD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EN resolution for solution#11 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8E1EC0" w14:textId="5FCFCED0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Nokia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3E91BA" w14:textId="423DFD92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696E93" w14:textId="5F35951E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C3EDB9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839065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195B9B73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7244E6" w14:textId="412203E2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8" w:name="S2-2404325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C9CE79" w14:textId="50FBC20D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"Docs\\S2-2404325.zip" \t "_blank"</w:instrText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S2-2404325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02C429" w14:textId="65505B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2C33D1" w14:textId="56D1CFE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CCD618" w14:textId="4A21AB6E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KI#1, 2&amp;3, New solution: Command Delivery for Topology 2.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3E2DEF" w14:textId="08BA84FD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751425" w14:textId="768C9235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92C5FB" w14:textId="09D1F338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C1EF72" w14:textId="566C577A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S2-2402486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0BCA46" w14:textId="55B4D63C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  <w:r>
              <w:rPr>
                <w:rFonts w:asciiTheme="minorEastAsia" w:eastAsiaTheme="minorEastAsia" w:hAnsiTheme="minorEastAsia"/>
                <w:sz w:val="16"/>
                <w:szCs w:val="20"/>
                <w:lang w:eastAsia="zh-CN"/>
              </w:rPr>
              <w:t>M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  <w:lang w:eastAsia="zh-CN"/>
              </w:rPr>
              <w:t>er</w:t>
            </w:r>
            <w:r>
              <w:rPr>
                <w:rFonts w:asciiTheme="minorEastAsia" w:eastAsiaTheme="minorEastAsia" w:hAnsiTheme="minorEastAsia"/>
                <w:sz w:val="16"/>
                <w:szCs w:val="20"/>
                <w:lang w:eastAsia="zh-CN"/>
              </w:rPr>
              <w:t>ge into 4530?</w:t>
            </w:r>
          </w:p>
        </w:tc>
      </w:tr>
      <w:tr w:rsidR="00AF56FA" w:rsidRPr="00AE5888" w14:paraId="60B53E8C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91DD1A" w14:textId="49DCEE9C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19" w:name="S2-2404942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DBF15B" w14:textId="3BBAAFFD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"Docs\\S2-2404942.zip" \t "_blank"</w:instrText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S2-2404942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C711C4" w14:textId="03FE442C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0160A5" w14:textId="4C89F57F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E58EFB" w14:textId="639BD4BD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KI#3 New Sol: UE reader selection and configuration for inventory procedure.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AB0289" w14:textId="6C3D3B10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Spreadtrum Communications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8D02F4" w14:textId="040FBDF1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B74BE4" w14:textId="6AF67408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E75068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0472CE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4A7D94EE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64DBF3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  <w:commentRangeStart w:id="20"/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56AD81" w14:textId="01AF01ED" w:rsidR="00AF56FA" w:rsidRPr="00036D3E" w:rsidRDefault="00AF56FA" w:rsidP="00AF56FA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36D3E">
              <w:rPr>
                <w:rFonts w:eastAsia="Times New Roman"/>
                <w:sz w:val="16"/>
                <w:szCs w:val="16"/>
                <w:highlight w:val="yellow"/>
              </w:rPr>
              <w:t>Interdigital</w:t>
            </w:r>
            <w:r>
              <w:rPr>
                <w:rFonts w:eastAsia="Times New Roman"/>
                <w:sz w:val="16"/>
                <w:szCs w:val="16"/>
                <w:highlight w:val="yellow"/>
              </w:rPr>
              <w:t xml:space="preserve"> pick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4AF87E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2BDEB5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0B6CA4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53B3D6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26CD91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A90FAF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CBAEE0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009C6A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AF56FA" w:rsidRPr="00AE5888" w14:paraId="1B236EC3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D84640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0BE41C" w14:textId="4BB8972E" w:rsidR="00AF56FA" w:rsidRPr="00036D3E" w:rsidRDefault="00AF56FA" w:rsidP="00AF56FA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36D3E">
              <w:rPr>
                <w:rFonts w:eastAsia="Times New Roman"/>
                <w:sz w:val="16"/>
                <w:szCs w:val="16"/>
                <w:highlight w:val="yellow"/>
              </w:rPr>
              <w:t>Vivo</w:t>
            </w:r>
            <w:r>
              <w:rPr>
                <w:rFonts w:eastAsia="Times New Roman"/>
                <w:sz w:val="16"/>
                <w:szCs w:val="16"/>
                <w:highlight w:val="yellow"/>
              </w:rPr>
              <w:t xml:space="preserve"> pick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3ADE5E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71679C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A08CA3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400F33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93E407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9FCBD8" w14:textId="77777777" w:rsidR="00AF56FA" w:rsidRPr="00AE5888" w:rsidRDefault="00AF56FA" w:rsidP="00AF56FA">
            <w:pPr>
              <w:rPr>
                <w:rFonts w:eastAsia="Times New Roman"/>
                <w:sz w:val="16"/>
                <w:szCs w:val="16"/>
              </w:rPr>
            </w:pPr>
          </w:p>
        </w:tc>
        <w:commentRangeEnd w:id="20"/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5BD524" w14:textId="77777777" w:rsidR="00AF56FA" w:rsidRPr="00AE5888" w:rsidRDefault="001374D3" w:rsidP="00AF56FA">
            <w:pPr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</w:rPr>
              <w:commentReference w:id="20"/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0C9E58" w14:textId="77777777" w:rsidR="00AF56FA" w:rsidRPr="00AE5888" w:rsidRDefault="00AF56FA" w:rsidP="00AF56FA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466368B5" w14:textId="77777777" w:rsidTr="00036D3E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42C5CB6E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91A08D0" w14:textId="77777777" w:rsidR="001374D3" w:rsidRPr="00036D3E" w:rsidRDefault="001374D3" w:rsidP="001374D3">
            <w:pPr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6D0E2D6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069B0C54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0534AB2A" w14:textId="4ADC4594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Other contributions</w:t>
            </w:r>
            <w:r w:rsidR="0088787B">
              <w:rPr>
                <w:rFonts w:eastAsia="Times New Roman"/>
                <w:sz w:val="16"/>
                <w:szCs w:val="16"/>
              </w:rPr>
              <w:t>(not for handle)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50972A05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5233F1C2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DCE878E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7331186" w14:textId="3F8D866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012F5A">
              <w:rPr>
                <w:rFonts w:eastAsia="Times New Roman" w:cs="Arial"/>
                <w:sz w:val="16"/>
              </w:rPr>
              <w:t xml:space="preserve">Docs:= </w:t>
            </w:r>
            <w:r>
              <w:rPr>
                <w:rFonts w:eastAsia="Times New Roman" w:cs="Arial"/>
                <w:sz w:val="16"/>
              </w:rPr>
              <w:t>34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D3431B3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12EFAC4B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436BD7" w14:textId="0FB1805B" w:rsidR="001374D3" w:rsidRPr="001374D3" w:rsidRDefault="001374D3" w:rsidP="001374D3">
            <w:pPr>
              <w:rPr>
                <w:rFonts w:eastAsia="Times New Roman"/>
                <w:sz w:val="16"/>
                <w:szCs w:val="16"/>
                <w:highlight w:val="yellow"/>
              </w:rPr>
            </w:pPr>
            <w:commentRangeStart w:id="21"/>
            <w:r w:rsidRPr="001374D3">
              <w:rPr>
                <w:rFonts w:eastAsia="Times New Roman"/>
                <w:sz w:val="16"/>
                <w:szCs w:val="16"/>
                <w:highlight w:val="yellow"/>
              </w:rPr>
              <w:t>19.14</w:t>
            </w:r>
          </w:p>
        </w:tc>
        <w:bookmarkStart w:id="22" w:name="S2-2404296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8CEF72" w14:textId="2795E4FF" w:rsidR="001374D3" w:rsidRPr="001374D3" w:rsidRDefault="001374D3" w:rsidP="001374D3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1374D3">
              <w:rPr>
                <w:rFonts w:eastAsia="Times New Roman"/>
                <w:sz w:val="16"/>
                <w:szCs w:val="16"/>
                <w:highlight w:val="yellow"/>
              </w:rPr>
              <w:fldChar w:fldCharType="begin"/>
            </w:r>
            <w:r w:rsidRPr="001374D3">
              <w:rPr>
                <w:rFonts w:eastAsia="Times New Roman"/>
                <w:sz w:val="16"/>
                <w:szCs w:val="16"/>
                <w:highlight w:val="yellow"/>
              </w:rPr>
              <w:instrText>HYPERLINK "Docs\\S2-2404296.zip" \t "_blank"</w:instrText>
            </w:r>
            <w:r w:rsidRPr="001374D3">
              <w:rPr>
                <w:rFonts w:eastAsia="Times New Roman"/>
                <w:sz w:val="16"/>
                <w:szCs w:val="16"/>
                <w:highlight w:val="yellow"/>
              </w:rPr>
            </w:r>
            <w:r w:rsidRPr="001374D3">
              <w:rPr>
                <w:rFonts w:eastAsia="Times New Roman"/>
                <w:sz w:val="16"/>
                <w:szCs w:val="16"/>
                <w:highlight w:val="yellow"/>
              </w:rPr>
              <w:fldChar w:fldCharType="separate"/>
            </w:r>
            <w:r w:rsidRPr="001374D3">
              <w:rPr>
                <w:rStyle w:val="a3"/>
                <w:rFonts w:eastAsia="Times New Roman"/>
                <w:b/>
                <w:bCs/>
                <w:sz w:val="16"/>
                <w:szCs w:val="16"/>
                <w:highlight w:val="yellow"/>
              </w:rPr>
              <w:t>S2-2404296</w:t>
            </w:r>
            <w:r w:rsidRPr="001374D3">
              <w:rPr>
                <w:rFonts w:eastAsia="Times New Roman"/>
                <w:sz w:val="16"/>
                <w:szCs w:val="16"/>
                <w:highlight w:val="yellow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CAC82D" w14:textId="3C7EDE7B" w:rsidR="001374D3" w:rsidRPr="001374D3" w:rsidRDefault="001374D3" w:rsidP="001374D3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1374D3">
              <w:rPr>
                <w:rFonts w:eastAsia="Times New Roman"/>
                <w:sz w:val="16"/>
                <w:szCs w:val="16"/>
                <w:highlight w:val="yellow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6E1F12" w14:textId="6A29F856" w:rsidR="001374D3" w:rsidRPr="001374D3" w:rsidRDefault="001374D3" w:rsidP="001374D3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1374D3">
              <w:rPr>
                <w:rFonts w:eastAsia="Times New Roman"/>
                <w:sz w:val="16"/>
                <w:szCs w:val="16"/>
                <w:highlight w:val="yellow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AABC45" w14:textId="6728EB68" w:rsidR="001374D3" w:rsidRPr="001374D3" w:rsidRDefault="001374D3" w:rsidP="001374D3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1374D3">
              <w:rPr>
                <w:rFonts w:eastAsia="Times New Roman"/>
                <w:sz w:val="16"/>
                <w:szCs w:val="16"/>
                <w:highlight w:val="yellow"/>
              </w:rPr>
              <w:t>23.700-13: New Sol for KI#1#2#3: E2E group handling for interaction of AIoT Device related information.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05A5E3" w14:textId="27DBF1C3" w:rsidR="001374D3" w:rsidRPr="001374D3" w:rsidRDefault="001374D3" w:rsidP="001374D3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1374D3">
              <w:rPr>
                <w:rFonts w:eastAsia="Times New Roman"/>
                <w:sz w:val="16"/>
                <w:szCs w:val="16"/>
                <w:highlight w:val="yellow"/>
              </w:rPr>
              <w:t>Vivo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B9FB5D" w14:textId="3BD69EC8" w:rsidR="001374D3" w:rsidRPr="001374D3" w:rsidRDefault="001374D3" w:rsidP="001374D3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1374D3">
              <w:rPr>
                <w:rFonts w:eastAsia="Times New Roman"/>
                <w:sz w:val="16"/>
                <w:szCs w:val="16"/>
                <w:highlight w:val="yellow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ECE909" w14:textId="33962970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1374D3">
              <w:rPr>
                <w:rFonts w:eastAsia="Times New Roman"/>
                <w:sz w:val="16"/>
                <w:szCs w:val="16"/>
                <w:highlight w:val="yellow"/>
              </w:rPr>
              <w:t>FS_AmbientIoT</w:t>
            </w:r>
          </w:p>
        </w:tc>
        <w:commentRangeEnd w:id="21"/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B4FEB3" w14:textId="77777777" w:rsidR="001374D3" w:rsidRPr="00AE5888" w:rsidRDefault="0088787B" w:rsidP="001374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</w:rPr>
              <w:commentReference w:id="21"/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9BD964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6981EAFE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3161F0" w14:textId="382109DC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23" w:name="S2-2404297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86F77A" w14:textId="668412DD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"Docs\\S2-2404297.zip"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S2-2404297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D0BB25" w14:textId="73D48F3C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A83A48" w14:textId="3C87E0AA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D0ACB4" w14:textId="43C2BAF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Update sol#4 to support interacting AIoT Device related info via UE reader s user plane.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7E5958" w14:textId="208A7995" w:rsidR="001374D3" w:rsidRPr="00770433" w:rsidRDefault="001374D3" w:rsidP="001374D3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366AA6" w14:textId="7B670E4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A62871" w14:textId="3B9BF976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6A2B21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054DAE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4ED9C4B9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F32FF1" w14:textId="135CC9D2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24" w:name="S2-2404298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832B22" w14:textId="69B7443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"Docs\\S2-2404298.zip"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S2-2404298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1A977B" w14:textId="36C1FF40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324B9B" w14:textId="4B6A1656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8B7851" w14:textId="3FE7C426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Sol for KI#1#3: RAN reader management.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936A68" w14:textId="395CB6A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65ED5B" w14:textId="34D7FE22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4F70CE" w14:textId="5D3D338B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A78A3F" w14:textId="0FEF497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S2-2402042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6F4C95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122DD418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8CEBDE" w14:textId="032E51EC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25" w:name="S2-2404299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4159BF" w14:textId="23097CDD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"Docs\\S2-2404299.zip"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S2-2404299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1CD3C5" w14:textId="3E07F19F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F50F2C" w14:textId="51CD283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53E653" w14:textId="468DB74D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Sol for KI#1#3: intermediate node management 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B7C1BC" w14:textId="45BDEA93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90435B" w14:textId="21DCEEEF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74CFC7" w14:textId="33C6FF06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53D756" w14:textId="7432457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S2-2402043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78FA79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1AA13E36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FD2B79" w14:textId="36DC62B4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lastRenderedPageBreak/>
              <w:t>19.14</w:t>
            </w:r>
          </w:p>
        </w:tc>
        <w:bookmarkStart w:id="26" w:name="S2-2404326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79B312" w14:textId="3FC35900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"Docs\\S2-2404326.zip"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S2-2404326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D7ABE1" w14:textId="443A2506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E9B79F" w14:textId="05AB30B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362348" w14:textId="1378DF02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KI#2, New Solution on Reachablity and State machine for AIoT.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F456CD" w14:textId="1F10133D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B2C18C" w14:textId="46BED7E3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B81837" w14:textId="226CF94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85AF4C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A2F517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234EA947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A92F84" w14:textId="1BC0D1B3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27" w:name="S2-2404327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90AC79" w14:textId="4F398FC0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"Docs\\S2-2404327.zip"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S2-2404327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358FC6" w14:textId="6E4C9CC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D97567" w14:textId="0C276AF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799510" w14:textId="5F3E61B6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KI#1,2,3, solution#9 update: Editor s note Resolution.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583379" w14:textId="77376BDD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BB6654" w14:textId="2431FAF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5165EE" w14:textId="2C74BA8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C024E4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5418F8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102A7622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E1B60F" w14:textId="4802B85D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12411B" w14:textId="2B67A29A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hyperlink r:id="rId8" w:tgtFrame="_blank" w:history="1">
              <w:r w:rsidRPr="00AE5888">
                <w:rPr>
                  <w:rStyle w:val="a3"/>
                  <w:rFonts w:eastAsia="Times New Roman"/>
                  <w:b/>
                  <w:bCs/>
                  <w:sz w:val="16"/>
                  <w:szCs w:val="16"/>
                </w:rPr>
                <w:t>S2-2404463</w:t>
              </w:r>
            </w:hyperlink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58729D" w14:textId="41D5A71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31C7A8" w14:textId="3C78F414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C52A9C" w14:textId="0738765D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 #3, New sol: Solution for support of Ambient IoT services.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006D74" w14:textId="1C21921F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73D042" w14:textId="4EEF7BEA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095B00" w14:textId="547192E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F505E9" w14:textId="241C978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S2-2402503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F09FAD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2EB08548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FB2A47" w14:textId="44F5F4FF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28" w:name="S2-2404464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91BF55" w14:textId="2AC4AC4F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"Docs\\S2-2404464.zip"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S2-2404464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65FC0B" w14:textId="56132C16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82F581" w14:textId="388F3C95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1148F5" w14:textId="6A13EBE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 #3, New sol: fixed UE reader for support of Ambient IoT services.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28927A" w14:textId="194D0915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884A5C" w14:textId="3B622526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995E9A" w14:textId="3F37F753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CEEFBF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D035E5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2BF791CF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DEBC99" w14:textId="53A176FC" w:rsidR="001374D3" w:rsidRPr="001374D3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1374D3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29" w:name="S2-2404489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F61A64" w14:textId="745E71A4" w:rsidR="001374D3" w:rsidRPr="001374D3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1374D3">
              <w:rPr>
                <w:rFonts w:eastAsia="Times New Roman"/>
                <w:sz w:val="16"/>
                <w:szCs w:val="16"/>
              </w:rPr>
              <w:fldChar w:fldCharType="begin"/>
            </w:r>
            <w:r w:rsidRPr="001374D3">
              <w:rPr>
                <w:rFonts w:eastAsia="Times New Roman"/>
                <w:sz w:val="16"/>
                <w:szCs w:val="16"/>
              </w:rPr>
              <w:instrText>HYPERLINK "Docs\\S2-2404489.zip" \t "_blank"</w:instrText>
            </w:r>
            <w:r w:rsidRPr="001374D3">
              <w:rPr>
                <w:rFonts w:eastAsia="Times New Roman"/>
                <w:sz w:val="16"/>
                <w:szCs w:val="16"/>
              </w:rPr>
            </w:r>
            <w:r w:rsidRPr="001374D3">
              <w:rPr>
                <w:rFonts w:eastAsia="Times New Roman"/>
                <w:sz w:val="16"/>
                <w:szCs w:val="16"/>
              </w:rPr>
              <w:fldChar w:fldCharType="separate"/>
            </w:r>
            <w:r w:rsidRPr="001374D3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</w:t>
            </w:r>
            <w:r w:rsidRPr="001374D3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0</w:t>
            </w:r>
            <w:r w:rsidRPr="001374D3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4489</w:t>
            </w:r>
            <w:r w:rsidRPr="001374D3">
              <w:rPr>
                <w:rFonts w:eastAsia="Times New Roman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5F4A44" w14:textId="663AA772" w:rsidR="001374D3" w:rsidRPr="001374D3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1374D3">
              <w:rPr>
                <w:rFonts w:eastAsia="Times New Roman"/>
                <w:sz w:val="16"/>
                <w:szCs w:val="16"/>
              </w:rPr>
              <w:t>DISCUSSION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B0E7AC" w14:textId="7336BED1" w:rsidR="001374D3" w:rsidRPr="001374D3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1374D3"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B48A92" w14:textId="1643422D" w:rsidR="001374D3" w:rsidRPr="001374D3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1374D3">
              <w:rPr>
                <w:rFonts w:eastAsia="Times New Roman"/>
                <w:sz w:val="16"/>
                <w:szCs w:val="16"/>
              </w:rPr>
              <w:t>Use Case Discussion on the Scenarios 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35021F" w14:textId="2D4E81B4" w:rsidR="001374D3" w:rsidRPr="001374D3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1374D3"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9F1523" w14:textId="37D2A990" w:rsidR="001374D3" w:rsidRPr="001374D3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1374D3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FAAA31" w14:textId="27BFC49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1374D3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6008C5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3D47C8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59F3B778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B00CD4" w14:textId="75D24F3B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0" w:name="S2-2404492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E90DD1" w14:textId="2036861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"Docs\\S2-2404492.zip"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S2-2404492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C3B482" w14:textId="66C208EC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F0D829" w14:textId="3CDD4244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A17D54" w14:textId="0F440033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 #1, #2, #3, New Solution: Support AIoT Devices for Topology 2 using AIOTF.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51D098" w14:textId="3EC861AB" w:rsidR="001374D3" w:rsidRPr="00770433" w:rsidRDefault="001374D3" w:rsidP="001374D3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BBF8DD" w14:textId="2857BF5B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46FF1E" w14:textId="4954BE8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B5F61E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AFBD07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7F01823D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34F455" w14:textId="77EE4A6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1" w:name="S2-2404493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8E35EC" w14:textId="0BAA49F0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"Docs\\S2-2404493.zip"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S2-2404493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B77ECB" w14:textId="1EE325ED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880657" w14:textId="0B32AF3F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681437" w14:textId="3279B59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 #1, #2, #3, Sol#8: Update to add Command Procedure and resolve ENs.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DC6F4C" w14:textId="02373F9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A6B757" w14:textId="1C8E4085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D43A7A" w14:textId="184DF38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D44B29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545304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31C4C1AA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BE6B33" w14:textId="6446588B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2" w:name="S2-2404494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235CC5" w14:textId="79BFB8C4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"Docs\\S2-2404494.zip"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S2-2404494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AAB1DC" w14:textId="4B20231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75F28E" w14:textId="2AEF658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E6FCD0" w14:textId="3D15BD2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 #2, New Solution: Device ID(s) for AIoT Devices.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7D9F7D" w14:textId="0606A9B0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5C55C6" w14:textId="48A8659B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538531" w14:textId="7F4ECCA3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2970CE" w14:textId="0D0D878C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S2-2402262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D97E08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6D0DCC10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59DEF9" w14:textId="455A69D0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3" w:name="S2-2404531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CBDA1C" w14:textId="389A2EE6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"Docs\\S2-2404531.zip"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S2-2404531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7B5457" w14:textId="0E05FB55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5F643A" w14:textId="1687B430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94B7A5" w14:textId="6F1853C6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Update of Solution #1: AIoT temporary ID control.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562615" w14:textId="1352D7E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Nokia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FFD81C" w14:textId="6C3288D2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1273E7" w14:textId="69B7C57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F53491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EE7BBD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5B68CB0F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8CD63F" w14:textId="5E42D8A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4" w:name="S2-2404532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03E836" w14:textId="457EBFE8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"Docs\\S2-2404532.zip"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S2-2404532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F0115E" w14:textId="2A95126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D7345D" w14:textId="33F0D60F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00BF3C" w14:textId="3950DDF5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New solution: Ambient IoT device validation 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B52668" w14:textId="6E5FD80B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Nokia, Nokia Shanghai Bell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8F33CD" w14:textId="6DF0083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C33F60" w14:textId="2C79223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63221C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207D03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712C5FBB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CC741F" w14:textId="4E6180AB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5" w:name="S2-2404533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8F89D0" w14:textId="0D92042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"Docs\\S2-2404533.zip"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S2-2404533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A6C9C4" w14:textId="35B61274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973430" w14:textId="24EEAE28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B9FEA4" w14:textId="739BE8FA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New solution: Ambient IoT inventory service support 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6A8DF4" w14:textId="3F45C4B8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Nokia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D4A234" w14:textId="72989118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5F998E" w14:textId="62034625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92AF62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5F116E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6E23A7DA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0447A0" w14:textId="68EB52E0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6" w:name="S2-2404603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3CA7E1" w14:textId="26D73ECF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"Docs\\S2-2404603.zip"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S2-2404603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014C04" w14:textId="2A91401A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CDF0CC" w14:textId="2154E21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9B968E" w14:textId="507157A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Solution #7 Update, Bulk Introduction of Devices to the Network (Group Registration).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EB9442" w14:textId="273B90D5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A39D8A" w14:textId="333010F3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DF90C0" w14:textId="5606FE63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C0D285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58F7B5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7C03C8E1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C822D5" w14:textId="383E614A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7" w:name="S2-2404604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ED0286" w14:textId="4C272FF8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"Docs\\S2-2404604.zip"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S2-2404604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868A8D" w14:textId="1668200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7DFBB9" w14:textId="33A070D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2E9A08" w14:textId="2D160E4C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Solution for KI#1, Device Identification for AmbientIoT.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D81D18" w14:textId="422F4EC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E0E2AF" w14:textId="2BEEFC78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65198E" w14:textId="0A5853F3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924F73" w14:textId="79994846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S2-2402539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FEDA26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29874264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74CA78" w14:textId="450AC288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8" w:name="S2-2404606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8834F5" w14:textId="48D5AAD4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"Docs\\S2-2404606.zip"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S2-2404606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649343" w14:textId="4807758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725FA2" w14:textId="6134DF8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CBB214" w14:textId="447071A5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Solution for KI#2, Subscription Management for Ambient IoTs.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7B7624" w14:textId="28C4AFD8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702ADB" w14:textId="1C9AB056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28DD10" w14:textId="756B95ED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B58FEB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5F13CC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08A928D5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1D3B90" w14:textId="5C902C7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39" w:name="S2-2404610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830610" w14:textId="22070788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"Docs\\S2-2404610.zip"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S2-2404610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8C6C4E" w14:textId="02B8C3A0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23B3AB" w14:textId="0535951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B07DF6" w14:textId="73A53D2A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Solution for KI#3, new exposure services for management of Ambient IoTs.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DD3437" w14:textId="252872BB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28E08C" w14:textId="1BC62BA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3B2809" w14:textId="1C857698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7BBE8D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4A2CE6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51686BF9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107D4B" w14:textId="2E03227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40" w:name="S2-2404612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A36F27" w14:textId="494E4ED4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"Docs\\S2-2404612.zip"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S2-2404612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EBFAE5" w14:textId="5C32F0CF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04E0DB" w14:textId="294D0E3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331E35" w14:textId="0C2725BB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Solution for KI#3, Shared PDU Session to support Ambient IoT.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1A9944" w14:textId="54DF30ED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76A084" w14:textId="1164E49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F8C77D" w14:textId="66A15ACD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09D098" w14:textId="5725594A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S2-2402541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9403F4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2883B1D1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A193BF" w14:textId="5F497A43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41" w:name="S2-2404650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ADF61B" w14:textId="20E4464A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"Docs\\S2-2404650.zip"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S2-2404650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C73D0E" w14:textId="70695893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7E145B" w14:textId="1477FB7D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DFD1D5" w14:textId="59F79618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KI#1, #2 and #3, Sol#5: Update to Remove ENs and Add clarifications.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81ABFF" w14:textId="0A45EC9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CATT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B04AC0" w14:textId="3792167A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307DFE" w14:textId="7A7513F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5E55BC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0BECAF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008D9C21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701FD5" w14:textId="53AB5DFA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lastRenderedPageBreak/>
              <w:t>19.14</w:t>
            </w:r>
          </w:p>
        </w:tc>
        <w:bookmarkStart w:id="42" w:name="S2-2404651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8224EA" w14:textId="70411E4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"Docs\\S2-2404651.zip"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S2-2404651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CF0C7B" w14:textId="0D347D84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1EC50A" w14:textId="31BFE913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7A024C" w14:textId="2A5D599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KI#2, New Sol: Authorization of UE acting as an intermediate node.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B70C93" w14:textId="5A43C276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CATT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6A63FA" w14:textId="74880E5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8A6255" w14:textId="229A3762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EB4219" w14:textId="114B6B1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S2-2402167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53B684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0CE27656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9B44D0" w14:textId="66E28C3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43" w:name="S2-2404653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ABD1E8" w14:textId="1C2B1FE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"Docs\\S2-2404653.zip"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S2-2404653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A06BCE" w14:textId="3D73EB03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546BFD" w14:textId="230BA2DD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BFC4EB" w14:textId="1073CAC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KI#2, Sol#10: Update to clarify registration of AIoT Device information and remove ENs.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F23687" w14:textId="453733F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CATT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2293A3" w14:textId="71D19EB6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86AFB4" w14:textId="11C2A25B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0F5DEA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92A576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26FE9AEE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10F285" w14:textId="108A69B7" w:rsidR="001374D3" w:rsidRPr="001374D3" w:rsidRDefault="001374D3" w:rsidP="001374D3">
            <w:pPr>
              <w:rPr>
                <w:rFonts w:eastAsia="Times New Roman"/>
                <w:sz w:val="16"/>
                <w:szCs w:val="16"/>
                <w:highlight w:val="yellow"/>
              </w:rPr>
            </w:pPr>
            <w:commentRangeStart w:id="44"/>
            <w:r w:rsidRPr="001374D3">
              <w:rPr>
                <w:rFonts w:eastAsia="Times New Roman"/>
                <w:sz w:val="16"/>
                <w:szCs w:val="16"/>
                <w:highlight w:val="yellow"/>
              </w:rPr>
              <w:t>19.14</w:t>
            </w:r>
          </w:p>
        </w:tc>
        <w:bookmarkStart w:id="45" w:name="S2-2404836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34B60D" w14:textId="29064F5F" w:rsidR="001374D3" w:rsidRPr="001374D3" w:rsidRDefault="001374D3" w:rsidP="001374D3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1374D3">
              <w:rPr>
                <w:rFonts w:eastAsia="Times New Roman"/>
                <w:sz w:val="16"/>
                <w:szCs w:val="16"/>
                <w:highlight w:val="yellow"/>
              </w:rPr>
              <w:fldChar w:fldCharType="begin"/>
            </w:r>
            <w:r w:rsidRPr="001374D3">
              <w:rPr>
                <w:rFonts w:eastAsia="Times New Roman"/>
                <w:sz w:val="16"/>
                <w:szCs w:val="16"/>
                <w:highlight w:val="yellow"/>
              </w:rPr>
              <w:instrText>HYPERLINK "Docs\\S2-2404836.zip" \t "_blank"</w:instrText>
            </w:r>
            <w:r w:rsidRPr="001374D3">
              <w:rPr>
                <w:rFonts w:eastAsia="Times New Roman"/>
                <w:sz w:val="16"/>
                <w:szCs w:val="16"/>
                <w:highlight w:val="yellow"/>
              </w:rPr>
            </w:r>
            <w:r w:rsidRPr="001374D3">
              <w:rPr>
                <w:rFonts w:eastAsia="Times New Roman"/>
                <w:sz w:val="16"/>
                <w:szCs w:val="16"/>
                <w:highlight w:val="yellow"/>
              </w:rPr>
              <w:fldChar w:fldCharType="separate"/>
            </w:r>
            <w:r w:rsidRPr="001374D3">
              <w:rPr>
                <w:rStyle w:val="a3"/>
                <w:rFonts w:eastAsia="Times New Roman"/>
                <w:b/>
                <w:bCs/>
                <w:sz w:val="16"/>
                <w:szCs w:val="16"/>
                <w:highlight w:val="yellow"/>
              </w:rPr>
              <w:t>S2-2404836</w:t>
            </w:r>
            <w:r w:rsidRPr="001374D3">
              <w:rPr>
                <w:rFonts w:eastAsia="Times New Roman"/>
                <w:sz w:val="16"/>
                <w:szCs w:val="16"/>
                <w:highlight w:val="yellow"/>
              </w:rPr>
              <w:fldChar w:fldCharType="end"/>
            </w:r>
            <w:bookmarkEnd w:id="45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38F37A" w14:textId="721FCAB2" w:rsidR="001374D3" w:rsidRPr="001374D3" w:rsidRDefault="001374D3" w:rsidP="001374D3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1374D3">
              <w:rPr>
                <w:rFonts w:eastAsia="Times New Roman"/>
                <w:sz w:val="16"/>
                <w:szCs w:val="16"/>
                <w:highlight w:val="yellow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E17898" w14:textId="48B0110A" w:rsidR="001374D3" w:rsidRPr="001374D3" w:rsidRDefault="001374D3" w:rsidP="001374D3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1374D3">
              <w:rPr>
                <w:rFonts w:eastAsia="Times New Roman"/>
                <w:sz w:val="16"/>
                <w:szCs w:val="16"/>
                <w:highlight w:val="yellow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DC40ED" w14:textId="258A8892" w:rsidR="001374D3" w:rsidRPr="001374D3" w:rsidRDefault="001374D3" w:rsidP="001374D3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1374D3">
              <w:rPr>
                <w:rFonts w:eastAsia="Times New Roman"/>
                <w:sz w:val="16"/>
                <w:szCs w:val="16"/>
                <w:highlight w:val="yellow"/>
              </w:rPr>
              <w:t>23.700-13: Key Issue #2, New Solution, Availability Reporting without Ambient IoT Device Timers 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B3988B" w14:textId="4EA61E02" w:rsidR="001374D3" w:rsidRPr="001374D3" w:rsidRDefault="001374D3" w:rsidP="001374D3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1374D3">
              <w:rPr>
                <w:rFonts w:eastAsia="Times New Roman"/>
                <w:sz w:val="16"/>
                <w:szCs w:val="16"/>
                <w:highlight w:val="yellow"/>
              </w:rPr>
              <w:t>InterDigital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EFDB2C" w14:textId="55DA0BD1" w:rsidR="001374D3" w:rsidRPr="001374D3" w:rsidRDefault="001374D3" w:rsidP="001374D3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1374D3">
              <w:rPr>
                <w:rFonts w:eastAsia="Times New Roman"/>
                <w:sz w:val="16"/>
                <w:szCs w:val="16"/>
                <w:highlight w:val="yellow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B7F62F" w14:textId="290429A5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1374D3">
              <w:rPr>
                <w:rFonts w:eastAsia="Times New Roman"/>
                <w:sz w:val="16"/>
                <w:szCs w:val="16"/>
                <w:highlight w:val="yellow"/>
              </w:rPr>
              <w:t>FS_AmbientIoT</w:t>
            </w:r>
          </w:p>
        </w:tc>
        <w:commentRangeEnd w:id="44"/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6C42B1" w14:textId="77777777" w:rsidR="001374D3" w:rsidRPr="00AE5888" w:rsidRDefault="0088787B" w:rsidP="001374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</w:rPr>
              <w:commentReference w:id="44"/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473D11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1F2CEEFE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A638B1" w14:textId="19D95A0C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46" w:name="S2-2404845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D9B152" w14:textId="426034AF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"Docs\\S2-2404845.zip"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S2-2404845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747A85" w14:textId="7FD1EB7F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8D1117" w14:textId="334463B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D571D9" w14:textId="61B34C8F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Key Issue #2, New Solution: UE Assisted Paging for AIoT devices.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7D9182" w14:textId="368CF04D" w:rsidR="001374D3" w:rsidRPr="00770433" w:rsidRDefault="001374D3" w:rsidP="001374D3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InterDigital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4415DA" w14:textId="57EB9875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06F5B4" w14:textId="04449C38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0CEC5A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D44377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1799BFA6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5D71D1" w14:textId="005A06F8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47" w:name="S2-2404851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E42A00" w14:textId="18CA0C65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"Docs\\S2-2404851.zip"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S2-2404851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2C425B" w14:textId="1A4A504B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FA5660" w14:textId="2FF707AC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D09F5A" w14:textId="32EE26E3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Key Issue #2 and Key Issue #3, Solution 5 Update to Limit the Number of Device Random Access Attempts.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7E30EA" w14:textId="7556908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InterDigital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274618" w14:textId="14F28DF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B8CC54" w14:textId="383DF6C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83828A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33C1AB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745484DD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A931B9" w14:textId="6979FB7B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48" w:name="S2-2404855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53E2D" w14:textId="07B19ECA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"Docs\\S2-2404855.zip"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S2-2404855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8F387D" w14:textId="44255D96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76DBDE" w14:textId="688411CA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DD9FEC" w14:textId="2DAB6B78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KI#3, New Solution, AIoT Data Transmission.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4D1D7E" w14:textId="2446A274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InterDigital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712EE2" w14:textId="44D2F70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207236" w14:textId="6C5BE544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CA60DB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F25FDE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295024F3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E595F6" w14:textId="02A64CBB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49" w:name="S2-2404856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B6CDDD" w14:textId="40DA5C3A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"Docs\\S2-2404856.zip"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S2-2404856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048CC6" w14:textId="1411030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995A94" w14:textId="6BAEDC5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34A0A7" w14:textId="2E48E96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KI#2, New Solution, On-demand Paging for Ambient IoT Devices.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040C0C" w14:textId="3E2ED395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InterDigital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4EF8FC" w14:textId="2577D9B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B2A01B" w14:textId="01E7179F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B50D5D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CE95A7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1E125766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348939" w14:textId="40AFA34B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50" w:name="S2-2404858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811DC8" w14:textId="2D1859C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"Docs\\S2-2404858.zip"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S2-2404858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6065D6" w14:textId="1A38DF7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2F96F7" w14:textId="12E2A118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BF3B7F" w14:textId="1B4AD1AA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KI#2, New Sol: Registration Management for Ambient IoT devices behind intermediate node UE.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5A790F" w14:textId="205A263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InterDigital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3334D" w14:textId="3D792CC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33FEAB" w14:textId="6CB7A07D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BDBCF6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071737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4219AC52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1AD11E" w14:textId="6DF49450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51" w:name="S2-2404861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D5534D" w14:textId="5AEAA8B0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"Docs\\S2-2404861.zip"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S2-2404861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E97DEC" w14:textId="775649D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90B57B" w14:textId="445CB2FF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8EF525" w14:textId="334BC976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KI#3, New Solution: AIoT device tracking for inventory 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5F4E87" w14:textId="7D7C9220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InterDigital,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5472D4" w14:textId="2EFEC2CC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C5E410" w14:textId="7E83D89C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CB2ABB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331783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077BADD9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D48D2C" w14:textId="2EC91235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52" w:name="S2-2404897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38D096" w14:textId="72CC53D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"Docs\\S2-2404897.zip"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S2-2404897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A6F138" w14:textId="23B86D9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80CC61" w14:textId="75510CA6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2D99AE" w14:textId="415F317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KI#3, KI#1, New Solution: AIoT communication for connectivity topology 2 and AIoT data transmission in the C-Plane.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6D662D" w14:textId="7BFA8BE8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Lenovo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F5AE82" w14:textId="55D63B04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3462C1" w14:textId="16A2EC7C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BD626C" w14:textId="03571755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Revision of S2-2402720 from SA WG2#161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75C10B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739BE3FB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F683C9" w14:textId="3E86069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53" w:name="S2-2404899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2A964E" w14:textId="36B80382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"Docs\\S2-2404899.zip"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S2-2404899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D4F179" w14:textId="4C6B6998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407F35" w14:textId="4FBEBE1D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5CDC55" w14:textId="63904CD4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KI#3, KI#1, New Solution: AIoT communication for connectivity topology 2 and AIoT data transmission in the U-Plane.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7D9F0B" w14:textId="31E0493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Lenovo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4B2DA2" w14:textId="04669C6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226204" w14:textId="6F8ADCD4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16F5D7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E21065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55FDE697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5AA99D" w14:textId="08840062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54" w:name="S2-2404923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29AB47" w14:textId="4B0F54B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"Docs\\S2-2404923.zip"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S2-2404923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C81F4" w14:textId="2630E0C5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327290" w14:textId="3C2BB092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61E124" w14:textId="7321A40F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New Term: Ambient IoT Reader.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071252" w14:textId="6C9FB72D" w:rsidR="001374D3" w:rsidRPr="001374D3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1374D3">
              <w:rPr>
                <w:rFonts w:eastAsia="Times New Roman"/>
                <w:sz w:val="16"/>
                <w:szCs w:val="16"/>
              </w:rPr>
              <w:t>Huawei, HiSilicon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6B15F" w14:textId="4643308F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DF84B1" w14:textId="1AAAB77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F26BD1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1F11E2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76E42926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CEFAC3" w14:textId="2A0B8733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55" w:name="S2-2404925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76C463" w14:textId="174E74B0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"Docs\\S2-2404925.zip"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S2-2404925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58D0A0" w14:textId="37DF5084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48489D" w14:textId="0D20A3DC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169B9C" w14:textId="383AE27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Sol#2, Update AIoT Device ID.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5C6AB6" w14:textId="460F1499" w:rsidR="001374D3" w:rsidRPr="00770433" w:rsidRDefault="001374D3" w:rsidP="001374D3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Huawei, HiSilicon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76CD6B" w14:textId="4B9606DA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B33ABD" w14:textId="5591A7CB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E15FB2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20F858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4796F760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AA498B" w14:textId="059CFF5C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56" w:name="S2-2404945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D42686" w14:textId="72FD2BF5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"Docs\\S2-2404945.zip"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S2-2404945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D6B208" w14:textId="758C576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789E19" w14:textId="2401FEEF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55D99B" w14:textId="7B9DDBAE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KI#2, New solution: Reachability refrain indication from the UE.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89F5CF" w14:textId="72019FA3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A7F29E" w14:textId="4356331D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13913C" w14:textId="5CF3C5F6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B76B9D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A81E16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374D3" w:rsidRPr="00AE5888" w14:paraId="135A0739" w14:textId="77777777" w:rsidTr="00FA7F81"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7A93D2" w14:textId="7FD3DBE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19.14</w:t>
            </w:r>
          </w:p>
        </w:tc>
        <w:bookmarkStart w:id="57" w:name="S2-2404964"/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85DA9E" w14:textId="7DA88169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fldChar w:fldCharType="begin"/>
            </w:r>
            <w:r w:rsidRPr="00AE5888">
              <w:rPr>
                <w:rFonts w:eastAsia="Times New Roman"/>
                <w:sz w:val="16"/>
                <w:szCs w:val="16"/>
              </w:rPr>
              <w:instrText>HYPERLINK "Docs\\S2-2404964.zip" \t "_blank"</w:instrText>
            </w:r>
            <w:r w:rsidRPr="00AE5888">
              <w:rPr>
                <w:rFonts w:eastAsia="Times New Roman"/>
                <w:sz w:val="16"/>
                <w:szCs w:val="16"/>
              </w:rPr>
            </w:r>
            <w:r w:rsidRPr="00AE5888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888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S2-2404964</w:t>
            </w:r>
            <w:r w:rsidRPr="00AE5888">
              <w:rPr>
                <w:rFonts w:eastAsia="Times New Roman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20DEDA" w14:textId="44799E71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1229FC" w14:textId="08C0344A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E18BC0" w14:textId="50A2A930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23.700-13: Key Issue #3, New Solution: Ambient Device and Intermediate Node Location Association.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BB3179" w14:textId="0B417A05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InterDigital Inc.</w:t>
            </w:r>
          </w:p>
        </w:tc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65B7EF" w14:textId="69F2D4A6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4E48E1" w14:textId="23D4E568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  <w:r w:rsidRPr="00AE5888">
              <w:rPr>
                <w:rFonts w:eastAsia="Times New Roman"/>
                <w:sz w:val="16"/>
                <w:szCs w:val="16"/>
              </w:rPr>
              <w:t>FS_AmbientIoT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4EBFA6" w14:textId="77777777" w:rsidR="001374D3" w:rsidRPr="00AE5888" w:rsidRDefault="001374D3" w:rsidP="001374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1B09F6" w14:textId="77777777" w:rsidR="001374D3" w:rsidRPr="00AE5888" w:rsidRDefault="001374D3" w:rsidP="001374D3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</w:tbl>
    <w:p w14:paraId="4ADA88B9" w14:textId="77777777" w:rsidR="00F06402" w:rsidRDefault="00F06402"/>
    <w:sectPr w:rsidR="00F06402" w:rsidSect="00FA7F81">
      <w:pgSz w:w="11906" w:h="16838"/>
      <w:pgMar w:top="1440" w:right="424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0" w:author="Huawei User" w:date="2024-04-11T22:57:00Z" w:initials="HW User">
    <w:p w14:paraId="36C22B87" w14:textId="45D32151" w:rsidR="001374D3" w:rsidRDefault="001374D3">
      <w:pPr>
        <w:pStyle w:val="a5"/>
      </w:pPr>
      <w:r>
        <w:rPr>
          <w:rStyle w:val="a4"/>
        </w:rPr>
        <w:annotationRef/>
      </w:r>
      <w:r>
        <w:t>Wait for company pick</w:t>
      </w:r>
    </w:p>
  </w:comment>
  <w:comment w:id="21" w:author="Huawei User" w:date="2024-04-11T22:58:00Z" w:initials="HW User">
    <w:p w14:paraId="7F660A97" w14:textId="16B0E1C1" w:rsidR="0088787B" w:rsidRDefault="0088787B">
      <w:pPr>
        <w:pStyle w:val="a5"/>
      </w:pPr>
      <w:r>
        <w:rPr>
          <w:rStyle w:val="a4"/>
        </w:rPr>
        <w:annotationRef/>
      </w:r>
      <w:r>
        <w:t>Default pick</w:t>
      </w:r>
    </w:p>
  </w:comment>
  <w:comment w:id="44" w:author="Huawei User" w:date="2024-04-11T22:58:00Z" w:initials="HW User">
    <w:p w14:paraId="1AD15B65" w14:textId="60083F3E" w:rsidR="0088787B" w:rsidRDefault="0088787B">
      <w:pPr>
        <w:pStyle w:val="a5"/>
      </w:pPr>
      <w:r>
        <w:rPr>
          <w:rStyle w:val="a4"/>
        </w:rPr>
        <w:annotationRef/>
      </w:r>
      <w:r>
        <w:t>Default pick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C22B87" w15:done="0"/>
  <w15:commentEx w15:paraId="7F660A97" w15:done="0"/>
  <w15:commentEx w15:paraId="1AD15B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2E94C" w16cex:dateUtc="2024-04-11T14:57:00Z"/>
  <w16cex:commentExtensible w16cex:durableId="29C2E997" w16cex:dateUtc="2024-04-11T14:58:00Z"/>
  <w16cex:commentExtensible w16cex:durableId="29C2E9A3" w16cex:dateUtc="2024-04-11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C22B87" w16cid:durableId="29C2E94C"/>
  <w16cid:commentId w16cid:paraId="7F660A97" w16cid:durableId="29C2E997"/>
  <w16cid:commentId w16cid:paraId="1AD15B65" w16cid:durableId="29C2E9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 User">
    <w15:presenceInfo w15:providerId="None" w15:userId="Huawei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81"/>
    <w:rsid w:val="00036D3E"/>
    <w:rsid w:val="001374D3"/>
    <w:rsid w:val="001D22A9"/>
    <w:rsid w:val="00443094"/>
    <w:rsid w:val="004B71DF"/>
    <w:rsid w:val="00512A17"/>
    <w:rsid w:val="00512CC7"/>
    <w:rsid w:val="0063696E"/>
    <w:rsid w:val="00725589"/>
    <w:rsid w:val="00766C12"/>
    <w:rsid w:val="007B1748"/>
    <w:rsid w:val="007C2B77"/>
    <w:rsid w:val="007E0F6F"/>
    <w:rsid w:val="0088787B"/>
    <w:rsid w:val="0089350F"/>
    <w:rsid w:val="008953FA"/>
    <w:rsid w:val="00917C83"/>
    <w:rsid w:val="009D771C"/>
    <w:rsid w:val="00A45EFC"/>
    <w:rsid w:val="00AD5341"/>
    <w:rsid w:val="00AF56FA"/>
    <w:rsid w:val="00D172FF"/>
    <w:rsid w:val="00DC2E9C"/>
    <w:rsid w:val="00E018FF"/>
    <w:rsid w:val="00F06402"/>
    <w:rsid w:val="00F64AA8"/>
    <w:rsid w:val="00F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284E"/>
  <w15:chartTrackingRefBased/>
  <w15:docId w15:val="{7414E8F4-2C09-478F-8239-4E4E90F4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F81"/>
    <w:pPr>
      <w:suppressAutoHyphens/>
    </w:pPr>
    <w:rPr>
      <w:rFonts w:ascii="Arial" w:eastAsia="等线" w:hAnsi="Arial" w:cs="Times New Roman"/>
      <w:kern w:val="0"/>
      <w:sz w:val="18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7F81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1374D3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1374D3"/>
  </w:style>
  <w:style w:type="character" w:customStyle="1" w:styleId="a6">
    <w:name w:val="批注文字 字符"/>
    <w:basedOn w:val="a0"/>
    <w:link w:val="a5"/>
    <w:uiPriority w:val="99"/>
    <w:semiHidden/>
    <w:rsid w:val="001374D3"/>
    <w:rPr>
      <w:rFonts w:ascii="Arial" w:eastAsia="等线" w:hAnsi="Arial" w:cs="Times New Roman"/>
      <w:kern w:val="0"/>
      <w:sz w:val="18"/>
      <w:szCs w:val="24"/>
      <w:lang w:val="en-GB"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74D3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1374D3"/>
    <w:rPr>
      <w:rFonts w:ascii="Arial" w:eastAsia="等线" w:hAnsi="Arial" w:cs="Times New Roman"/>
      <w:b/>
      <w:bCs/>
      <w:kern w:val="0"/>
      <w:sz w:val="18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s\S2-2404463.zip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1729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 User</dc:creator>
  <cp:keywords/>
  <dc:description/>
  <cp:lastModifiedBy>Huawei User</cp:lastModifiedBy>
  <cp:revision>3</cp:revision>
  <dcterms:created xsi:type="dcterms:W3CDTF">2024-04-11T11:06:00Z</dcterms:created>
  <dcterms:modified xsi:type="dcterms:W3CDTF">2024-04-11T14:58:00Z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1712833560</vt:lpwstr>
  </property>
</Properties>
</file>