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21469" w14:textId="77777777" w:rsidR="00454392" w:rsidRDefault="00454392" w:rsidP="0045439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R5-256214</w:t>
        </w:r>
      </w:fldSimple>
    </w:p>
    <w:p w14:paraId="2615F0FD" w14:textId="77777777" w:rsidR="00454392" w:rsidRDefault="00454392" w:rsidP="00454392">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392" w14:paraId="2C667BE9" w14:textId="77777777" w:rsidTr="004E4ADA">
        <w:tc>
          <w:tcPr>
            <w:tcW w:w="9641" w:type="dxa"/>
            <w:gridSpan w:val="9"/>
            <w:tcBorders>
              <w:top w:val="single" w:sz="4" w:space="0" w:color="auto"/>
              <w:left w:val="single" w:sz="4" w:space="0" w:color="auto"/>
              <w:right w:val="single" w:sz="4" w:space="0" w:color="auto"/>
            </w:tcBorders>
          </w:tcPr>
          <w:p w14:paraId="32CAE2AB" w14:textId="77777777" w:rsidR="00454392" w:rsidRDefault="00454392" w:rsidP="004E4ADA">
            <w:pPr>
              <w:pStyle w:val="CRCoverPage"/>
              <w:spacing w:after="0"/>
              <w:jc w:val="right"/>
              <w:rPr>
                <w:i/>
                <w:noProof/>
              </w:rPr>
            </w:pPr>
            <w:r>
              <w:rPr>
                <w:i/>
                <w:noProof/>
                <w:sz w:val="14"/>
              </w:rPr>
              <w:t>CR-Form-v12.4</w:t>
            </w:r>
          </w:p>
        </w:tc>
      </w:tr>
      <w:tr w:rsidR="00454392" w14:paraId="59DA901E" w14:textId="77777777" w:rsidTr="004E4ADA">
        <w:tc>
          <w:tcPr>
            <w:tcW w:w="9641" w:type="dxa"/>
            <w:gridSpan w:val="9"/>
            <w:tcBorders>
              <w:left w:val="single" w:sz="4" w:space="0" w:color="auto"/>
              <w:right w:val="single" w:sz="4" w:space="0" w:color="auto"/>
            </w:tcBorders>
          </w:tcPr>
          <w:p w14:paraId="72AC5F8D" w14:textId="77777777" w:rsidR="00454392" w:rsidRDefault="00454392" w:rsidP="004E4ADA">
            <w:pPr>
              <w:pStyle w:val="CRCoverPage"/>
              <w:spacing w:after="0"/>
              <w:jc w:val="center"/>
              <w:rPr>
                <w:noProof/>
              </w:rPr>
            </w:pPr>
            <w:r>
              <w:rPr>
                <w:b/>
                <w:noProof/>
                <w:sz w:val="32"/>
              </w:rPr>
              <w:t>CHANGE REQUEST</w:t>
            </w:r>
          </w:p>
        </w:tc>
      </w:tr>
      <w:tr w:rsidR="00454392" w14:paraId="5FAD0716" w14:textId="77777777" w:rsidTr="004E4ADA">
        <w:tc>
          <w:tcPr>
            <w:tcW w:w="9641" w:type="dxa"/>
            <w:gridSpan w:val="9"/>
            <w:tcBorders>
              <w:left w:val="single" w:sz="4" w:space="0" w:color="auto"/>
              <w:right w:val="single" w:sz="4" w:space="0" w:color="auto"/>
            </w:tcBorders>
          </w:tcPr>
          <w:p w14:paraId="30D7BE51" w14:textId="77777777" w:rsidR="00454392" w:rsidRDefault="00454392" w:rsidP="004E4ADA">
            <w:pPr>
              <w:pStyle w:val="CRCoverPage"/>
              <w:spacing w:after="0"/>
              <w:rPr>
                <w:noProof/>
                <w:sz w:val="8"/>
                <w:szCs w:val="8"/>
              </w:rPr>
            </w:pPr>
          </w:p>
        </w:tc>
      </w:tr>
      <w:tr w:rsidR="00454392" w14:paraId="2B62A932" w14:textId="77777777" w:rsidTr="004E4ADA">
        <w:tc>
          <w:tcPr>
            <w:tcW w:w="142" w:type="dxa"/>
            <w:tcBorders>
              <w:left w:val="single" w:sz="4" w:space="0" w:color="auto"/>
            </w:tcBorders>
          </w:tcPr>
          <w:p w14:paraId="0BF5B2C8" w14:textId="77777777" w:rsidR="00454392" w:rsidRDefault="00454392" w:rsidP="004E4ADA">
            <w:pPr>
              <w:pStyle w:val="CRCoverPage"/>
              <w:spacing w:after="0"/>
              <w:jc w:val="right"/>
              <w:rPr>
                <w:noProof/>
              </w:rPr>
            </w:pPr>
          </w:p>
        </w:tc>
        <w:tc>
          <w:tcPr>
            <w:tcW w:w="1559" w:type="dxa"/>
            <w:shd w:val="pct30" w:color="FFFF00" w:fill="auto"/>
          </w:tcPr>
          <w:p w14:paraId="6BD869B0" w14:textId="77777777" w:rsidR="00454392" w:rsidRPr="00410371" w:rsidRDefault="00454392" w:rsidP="004E4ADA">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85B6644" w14:textId="77777777" w:rsidR="00454392" w:rsidRDefault="00454392" w:rsidP="004E4ADA">
            <w:pPr>
              <w:pStyle w:val="CRCoverPage"/>
              <w:spacing w:after="0"/>
              <w:jc w:val="center"/>
              <w:rPr>
                <w:noProof/>
              </w:rPr>
            </w:pPr>
            <w:r>
              <w:rPr>
                <w:b/>
                <w:noProof/>
                <w:sz w:val="28"/>
              </w:rPr>
              <w:t>CR</w:t>
            </w:r>
          </w:p>
        </w:tc>
        <w:tc>
          <w:tcPr>
            <w:tcW w:w="1276" w:type="dxa"/>
            <w:shd w:val="pct30" w:color="FFFF00" w:fill="auto"/>
          </w:tcPr>
          <w:p w14:paraId="156F3D1C" w14:textId="77777777" w:rsidR="00454392" w:rsidRPr="00410371" w:rsidRDefault="00454392" w:rsidP="004E4ADA">
            <w:pPr>
              <w:pStyle w:val="CRCoverPage"/>
              <w:spacing w:after="0"/>
              <w:rPr>
                <w:noProof/>
              </w:rPr>
            </w:pPr>
            <w:fldSimple w:instr=" DOCPROPERTY  Cr#  \* MERGEFORMAT ">
              <w:r w:rsidRPr="00410371">
                <w:rPr>
                  <w:b/>
                  <w:noProof/>
                  <w:sz w:val="28"/>
                </w:rPr>
                <w:t>5499</w:t>
              </w:r>
            </w:fldSimple>
          </w:p>
        </w:tc>
        <w:tc>
          <w:tcPr>
            <w:tcW w:w="709" w:type="dxa"/>
          </w:tcPr>
          <w:p w14:paraId="67881F0E" w14:textId="77777777" w:rsidR="00454392" w:rsidRDefault="00454392"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6C1C4BA7" w14:textId="77777777" w:rsidR="00454392" w:rsidRPr="00410371" w:rsidRDefault="00454392"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148F3145" w14:textId="77777777" w:rsidR="00454392" w:rsidRDefault="00454392"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61D13F" w14:textId="77777777" w:rsidR="00454392" w:rsidRPr="00410371" w:rsidRDefault="00454392" w:rsidP="004E4AD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47A54C08" w14:textId="77777777" w:rsidR="00454392" w:rsidRDefault="00454392" w:rsidP="004E4ADA">
            <w:pPr>
              <w:pStyle w:val="CRCoverPage"/>
              <w:spacing w:after="0"/>
              <w:rPr>
                <w:noProof/>
              </w:rPr>
            </w:pPr>
          </w:p>
        </w:tc>
      </w:tr>
      <w:tr w:rsidR="00454392" w14:paraId="7407892E" w14:textId="77777777" w:rsidTr="004E4ADA">
        <w:tc>
          <w:tcPr>
            <w:tcW w:w="9641" w:type="dxa"/>
            <w:gridSpan w:val="9"/>
            <w:tcBorders>
              <w:left w:val="single" w:sz="4" w:space="0" w:color="auto"/>
              <w:right w:val="single" w:sz="4" w:space="0" w:color="auto"/>
            </w:tcBorders>
          </w:tcPr>
          <w:p w14:paraId="0301B849" w14:textId="77777777" w:rsidR="00454392" w:rsidRDefault="00454392" w:rsidP="004E4ADA">
            <w:pPr>
              <w:pStyle w:val="CRCoverPage"/>
              <w:spacing w:after="0"/>
              <w:rPr>
                <w:noProof/>
              </w:rPr>
            </w:pPr>
          </w:p>
        </w:tc>
      </w:tr>
      <w:tr w:rsidR="00454392" w14:paraId="44EA0EEC" w14:textId="77777777" w:rsidTr="004E4ADA">
        <w:tc>
          <w:tcPr>
            <w:tcW w:w="9641" w:type="dxa"/>
            <w:gridSpan w:val="9"/>
            <w:tcBorders>
              <w:top w:val="single" w:sz="4" w:space="0" w:color="auto"/>
            </w:tcBorders>
          </w:tcPr>
          <w:p w14:paraId="6026A08C" w14:textId="77777777" w:rsidR="00454392" w:rsidRPr="00F25D98" w:rsidRDefault="00454392"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54392" w14:paraId="7FFF9A25" w14:textId="77777777" w:rsidTr="004E4ADA">
        <w:tc>
          <w:tcPr>
            <w:tcW w:w="9641" w:type="dxa"/>
            <w:gridSpan w:val="9"/>
          </w:tcPr>
          <w:p w14:paraId="624B5B6F" w14:textId="77777777" w:rsidR="00454392" w:rsidRDefault="00454392" w:rsidP="004E4ADA">
            <w:pPr>
              <w:pStyle w:val="CRCoverPage"/>
              <w:spacing w:after="0"/>
              <w:rPr>
                <w:noProof/>
                <w:sz w:val="8"/>
                <w:szCs w:val="8"/>
              </w:rPr>
            </w:pPr>
          </w:p>
        </w:tc>
      </w:tr>
    </w:tbl>
    <w:p w14:paraId="0BC98211" w14:textId="77777777" w:rsidR="00454392" w:rsidRDefault="00454392" w:rsidP="004543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392" w14:paraId="52109A4A" w14:textId="77777777" w:rsidTr="004E4ADA">
        <w:tc>
          <w:tcPr>
            <w:tcW w:w="2835" w:type="dxa"/>
          </w:tcPr>
          <w:p w14:paraId="4C8F8D22" w14:textId="77777777" w:rsidR="00454392" w:rsidRDefault="00454392" w:rsidP="004E4ADA">
            <w:pPr>
              <w:pStyle w:val="CRCoverPage"/>
              <w:tabs>
                <w:tab w:val="right" w:pos="2751"/>
              </w:tabs>
              <w:spacing w:after="0"/>
              <w:rPr>
                <w:b/>
                <w:i/>
                <w:noProof/>
              </w:rPr>
            </w:pPr>
            <w:r>
              <w:rPr>
                <w:b/>
                <w:i/>
                <w:noProof/>
              </w:rPr>
              <w:t>Proposed change affects:</w:t>
            </w:r>
          </w:p>
        </w:tc>
        <w:tc>
          <w:tcPr>
            <w:tcW w:w="1418" w:type="dxa"/>
          </w:tcPr>
          <w:p w14:paraId="3A262BB7" w14:textId="77777777" w:rsidR="00454392" w:rsidRDefault="00454392"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7E791" w14:textId="77777777" w:rsidR="00454392" w:rsidRDefault="00454392" w:rsidP="004E4ADA">
            <w:pPr>
              <w:pStyle w:val="CRCoverPage"/>
              <w:spacing w:after="0"/>
              <w:jc w:val="center"/>
              <w:rPr>
                <w:b/>
                <w:caps/>
                <w:noProof/>
              </w:rPr>
            </w:pPr>
          </w:p>
        </w:tc>
        <w:tc>
          <w:tcPr>
            <w:tcW w:w="709" w:type="dxa"/>
            <w:tcBorders>
              <w:left w:val="single" w:sz="4" w:space="0" w:color="auto"/>
            </w:tcBorders>
          </w:tcPr>
          <w:p w14:paraId="5E2B8894" w14:textId="77777777" w:rsidR="00454392" w:rsidRDefault="00454392"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38CFA" w14:textId="77777777" w:rsidR="00454392" w:rsidRDefault="00454392" w:rsidP="004E4ADA">
            <w:pPr>
              <w:pStyle w:val="CRCoverPage"/>
              <w:spacing w:after="0"/>
              <w:jc w:val="center"/>
              <w:rPr>
                <w:b/>
                <w:caps/>
                <w:noProof/>
              </w:rPr>
            </w:pPr>
          </w:p>
        </w:tc>
        <w:tc>
          <w:tcPr>
            <w:tcW w:w="2126" w:type="dxa"/>
          </w:tcPr>
          <w:p w14:paraId="39E42C49" w14:textId="77777777" w:rsidR="00454392" w:rsidRDefault="00454392"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3C1B8" w14:textId="77777777" w:rsidR="00454392" w:rsidRDefault="00454392" w:rsidP="004E4ADA">
            <w:pPr>
              <w:pStyle w:val="CRCoverPage"/>
              <w:spacing w:after="0"/>
              <w:jc w:val="center"/>
              <w:rPr>
                <w:b/>
                <w:caps/>
                <w:noProof/>
              </w:rPr>
            </w:pPr>
          </w:p>
        </w:tc>
        <w:tc>
          <w:tcPr>
            <w:tcW w:w="1418" w:type="dxa"/>
            <w:tcBorders>
              <w:left w:val="nil"/>
            </w:tcBorders>
          </w:tcPr>
          <w:p w14:paraId="36AB511D" w14:textId="77777777" w:rsidR="00454392" w:rsidRDefault="00454392"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391E3" w14:textId="77777777" w:rsidR="00454392" w:rsidRDefault="00454392" w:rsidP="004E4ADA">
            <w:pPr>
              <w:pStyle w:val="CRCoverPage"/>
              <w:spacing w:after="0"/>
              <w:jc w:val="center"/>
              <w:rPr>
                <w:b/>
                <w:bCs/>
                <w:caps/>
                <w:noProof/>
              </w:rPr>
            </w:pPr>
          </w:p>
        </w:tc>
      </w:tr>
    </w:tbl>
    <w:p w14:paraId="61FBE724" w14:textId="77777777" w:rsidR="00454392" w:rsidRDefault="00454392" w:rsidP="004543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392" w14:paraId="6A3D8CAD" w14:textId="77777777" w:rsidTr="004E4ADA">
        <w:tc>
          <w:tcPr>
            <w:tcW w:w="9640" w:type="dxa"/>
            <w:gridSpan w:val="11"/>
          </w:tcPr>
          <w:p w14:paraId="17DF3D40" w14:textId="77777777" w:rsidR="00454392" w:rsidRDefault="00454392" w:rsidP="004E4ADA">
            <w:pPr>
              <w:pStyle w:val="CRCoverPage"/>
              <w:spacing w:after="0"/>
              <w:rPr>
                <w:noProof/>
                <w:sz w:val="8"/>
                <w:szCs w:val="8"/>
              </w:rPr>
            </w:pPr>
          </w:p>
        </w:tc>
      </w:tr>
      <w:tr w:rsidR="00454392" w14:paraId="505C21C1" w14:textId="77777777" w:rsidTr="004E4ADA">
        <w:tc>
          <w:tcPr>
            <w:tcW w:w="1843" w:type="dxa"/>
            <w:tcBorders>
              <w:top w:val="single" w:sz="4" w:space="0" w:color="auto"/>
              <w:left w:val="single" w:sz="4" w:space="0" w:color="auto"/>
            </w:tcBorders>
          </w:tcPr>
          <w:p w14:paraId="564AAD2D" w14:textId="77777777" w:rsidR="00454392" w:rsidRDefault="00454392"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E27982" w14:textId="77777777" w:rsidR="00454392" w:rsidRDefault="00454392" w:rsidP="004E4ADA">
            <w:pPr>
              <w:pStyle w:val="CRCoverPage"/>
              <w:spacing w:after="0"/>
              <w:ind w:left="100"/>
              <w:rPr>
                <w:noProof/>
              </w:rPr>
            </w:pPr>
            <w:fldSimple w:instr=" DOCPROPERTY  CrTitle  \* MERGEFORMAT ">
              <w:r>
                <w:t>Correction of NB-IoT test case 22.4.14</w:t>
              </w:r>
            </w:fldSimple>
          </w:p>
        </w:tc>
      </w:tr>
      <w:tr w:rsidR="00454392" w14:paraId="6B7A68EB" w14:textId="77777777" w:rsidTr="004E4ADA">
        <w:tc>
          <w:tcPr>
            <w:tcW w:w="1843" w:type="dxa"/>
            <w:tcBorders>
              <w:left w:val="single" w:sz="4" w:space="0" w:color="auto"/>
            </w:tcBorders>
          </w:tcPr>
          <w:p w14:paraId="7987C56C" w14:textId="77777777" w:rsidR="00454392" w:rsidRDefault="00454392" w:rsidP="004E4ADA">
            <w:pPr>
              <w:pStyle w:val="CRCoverPage"/>
              <w:spacing w:after="0"/>
              <w:rPr>
                <w:b/>
                <w:i/>
                <w:noProof/>
                <w:sz w:val="8"/>
                <w:szCs w:val="8"/>
              </w:rPr>
            </w:pPr>
          </w:p>
        </w:tc>
        <w:tc>
          <w:tcPr>
            <w:tcW w:w="7797" w:type="dxa"/>
            <w:gridSpan w:val="10"/>
            <w:tcBorders>
              <w:right w:val="single" w:sz="4" w:space="0" w:color="auto"/>
            </w:tcBorders>
          </w:tcPr>
          <w:p w14:paraId="68ADB80B" w14:textId="77777777" w:rsidR="00454392" w:rsidRDefault="00454392" w:rsidP="004E4ADA">
            <w:pPr>
              <w:pStyle w:val="CRCoverPage"/>
              <w:spacing w:after="0"/>
              <w:rPr>
                <w:noProof/>
                <w:sz w:val="8"/>
                <w:szCs w:val="8"/>
              </w:rPr>
            </w:pPr>
          </w:p>
        </w:tc>
      </w:tr>
      <w:tr w:rsidR="00454392" w14:paraId="618F50C0" w14:textId="77777777" w:rsidTr="004E4ADA">
        <w:tc>
          <w:tcPr>
            <w:tcW w:w="1843" w:type="dxa"/>
            <w:tcBorders>
              <w:left w:val="single" w:sz="4" w:space="0" w:color="auto"/>
            </w:tcBorders>
          </w:tcPr>
          <w:p w14:paraId="5217E0ED" w14:textId="77777777" w:rsidR="00454392" w:rsidRDefault="00454392"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CD11D" w14:textId="77777777" w:rsidR="00454392" w:rsidRDefault="00454392" w:rsidP="004E4ADA">
            <w:pPr>
              <w:pStyle w:val="CRCoverPage"/>
              <w:spacing w:after="0"/>
              <w:ind w:left="100"/>
              <w:rPr>
                <w:noProof/>
              </w:rPr>
            </w:pPr>
            <w:fldSimple w:instr=" DOCPROPERTY  SourceIfWg  \* MERGEFORMAT ">
              <w:r>
                <w:rPr>
                  <w:noProof/>
                </w:rPr>
                <w:t>Qualcomm Incorporated</w:t>
              </w:r>
            </w:fldSimple>
          </w:p>
        </w:tc>
      </w:tr>
      <w:tr w:rsidR="00454392" w14:paraId="449B21E1" w14:textId="77777777" w:rsidTr="004E4ADA">
        <w:tc>
          <w:tcPr>
            <w:tcW w:w="1843" w:type="dxa"/>
            <w:tcBorders>
              <w:left w:val="single" w:sz="4" w:space="0" w:color="auto"/>
            </w:tcBorders>
          </w:tcPr>
          <w:p w14:paraId="5219C278" w14:textId="77777777" w:rsidR="00454392" w:rsidRDefault="00454392"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664F0" w14:textId="77777777" w:rsidR="00454392" w:rsidRDefault="00454392" w:rsidP="004E4ADA">
            <w:pPr>
              <w:pStyle w:val="CRCoverPage"/>
              <w:spacing w:after="0"/>
              <w:ind w:left="100"/>
              <w:rPr>
                <w:noProof/>
              </w:rPr>
            </w:pPr>
            <w:r>
              <w:t>R5</w:t>
            </w:r>
            <w:fldSimple w:instr=" DOCPROPERTY  SourceIfTsg  \* MERGEFORMAT "/>
          </w:p>
        </w:tc>
      </w:tr>
      <w:tr w:rsidR="00454392" w14:paraId="30624439" w14:textId="77777777" w:rsidTr="004E4ADA">
        <w:tc>
          <w:tcPr>
            <w:tcW w:w="1843" w:type="dxa"/>
            <w:tcBorders>
              <w:left w:val="single" w:sz="4" w:space="0" w:color="auto"/>
            </w:tcBorders>
          </w:tcPr>
          <w:p w14:paraId="0E6F94A6" w14:textId="77777777" w:rsidR="00454392" w:rsidRDefault="00454392" w:rsidP="004E4ADA">
            <w:pPr>
              <w:pStyle w:val="CRCoverPage"/>
              <w:spacing w:after="0"/>
              <w:rPr>
                <w:b/>
                <w:i/>
                <w:noProof/>
                <w:sz w:val="8"/>
                <w:szCs w:val="8"/>
              </w:rPr>
            </w:pPr>
          </w:p>
        </w:tc>
        <w:tc>
          <w:tcPr>
            <w:tcW w:w="7797" w:type="dxa"/>
            <w:gridSpan w:val="10"/>
            <w:tcBorders>
              <w:right w:val="single" w:sz="4" w:space="0" w:color="auto"/>
            </w:tcBorders>
          </w:tcPr>
          <w:p w14:paraId="69A66AF6" w14:textId="77777777" w:rsidR="00454392" w:rsidRDefault="00454392" w:rsidP="004E4ADA">
            <w:pPr>
              <w:pStyle w:val="CRCoverPage"/>
              <w:spacing w:after="0"/>
              <w:rPr>
                <w:noProof/>
                <w:sz w:val="8"/>
                <w:szCs w:val="8"/>
              </w:rPr>
            </w:pPr>
          </w:p>
        </w:tc>
      </w:tr>
      <w:tr w:rsidR="00454392" w14:paraId="55590520" w14:textId="77777777" w:rsidTr="004E4ADA">
        <w:tc>
          <w:tcPr>
            <w:tcW w:w="1843" w:type="dxa"/>
            <w:tcBorders>
              <w:left w:val="single" w:sz="4" w:space="0" w:color="auto"/>
            </w:tcBorders>
          </w:tcPr>
          <w:p w14:paraId="44E004EA" w14:textId="77777777" w:rsidR="00454392" w:rsidRDefault="00454392"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6129666A" w14:textId="77777777" w:rsidR="00454392" w:rsidRDefault="00454392" w:rsidP="004E4ADA">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0C4ACF72" w14:textId="77777777" w:rsidR="00454392" w:rsidRDefault="00454392" w:rsidP="004E4ADA">
            <w:pPr>
              <w:pStyle w:val="CRCoverPage"/>
              <w:spacing w:after="0"/>
              <w:ind w:right="100"/>
              <w:rPr>
                <w:noProof/>
              </w:rPr>
            </w:pPr>
          </w:p>
        </w:tc>
        <w:tc>
          <w:tcPr>
            <w:tcW w:w="1417" w:type="dxa"/>
            <w:gridSpan w:val="3"/>
            <w:tcBorders>
              <w:left w:val="nil"/>
            </w:tcBorders>
          </w:tcPr>
          <w:p w14:paraId="2D050136" w14:textId="77777777" w:rsidR="00454392" w:rsidRDefault="00454392"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C4252" w14:textId="77777777" w:rsidR="00454392" w:rsidRDefault="00454392" w:rsidP="004E4ADA">
            <w:pPr>
              <w:pStyle w:val="CRCoverPage"/>
              <w:spacing w:after="0"/>
              <w:ind w:left="100"/>
              <w:rPr>
                <w:noProof/>
              </w:rPr>
            </w:pPr>
            <w:fldSimple w:instr=" DOCPROPERTY  ResDate  \* MERGEFORMAT ">
              <w:r>
                <w:rPr>
                  <w:noProof/>
                </w:rPr>
                <w:t>2025-11-07</w:t>
              </w:r>
            </w:fldSimple>
          </w:p>
        </w:tc>
      </w:tr>
      <w:tr w:rsidR="00454392" w14:paraId="62BD4A75" w14:textId="77777777" w:rsidTr="004E4ADA">
        <w:tc>
          <w:tcPr>
            <w:tcW w:w="1843" w:type="dxa"/>
            <w:tcBorders>
              <w:left w:val="single" w:sz="4" w:space="0" w:color="auto"/>
            </w:tcBorders>
          </w:tcPr>
          <w:p w14:paraId="53268573" w14:textId="77777777" w:rsidR="00454392" w:rsidRDefault="00454392" w:rsidP="004E4ADA">
            <w:pPr>
              <w:pStyle w:val="CRCoverPage"/>
              <w:spacing w:after="0"/>
              <w:rPr>
                <w:b/>
                <w:i/>
                <w:noProof/>
                <w:sz w:val="8"/>
                <w:szCs w:val="8"/>
              </w:rPr>
            </w:pPr>
          </w:p>
        </w:tc>
        <w:tc>
          <w:tcPr>
            <w:tcW w:w="1986" w:type="dxa"/>
            <w:gridSpan w:val="4"/>
          </w:tcPr>
          <w:p w14:paraId="07DA6B0A" w14:textId="77777777" w:rsidR="00454392" w:rsidRDefault="00454392" w:rsidP="004E4ADA">
            <w:pPr>
              <w:pStyle w:val="CRCoverPage"/>
              <w:spacing w:after="0"/>
              <w:rPr>
                <w:noProof/>
                <w:sz w:val="8"/>
                <w:szCs w:val="8"/>
              </w:rPr>
            </w:pPr>
          </w:p>
        </w:tc>
        <w:tc>
          <w:tcPr>
            <w:tcW w:w="2267" w:type="dxa"/>
            <w:gridSpan w:val="2"/>
          </w:tcPr>
          <w:p w14:paraId="61492570" w14:textId="77777777" w:rsidR="00454392" w:rsidRDefault="00454392" w:rsidP="004E4ADA">
            <w:pPr>
              <w:pStyle w:val="CRCoverPage"/>
              <w:spacing w:after="0"/>
              <w:rPr>
                <w:noProof/>
                <w:sz w:val="8"/>
                <w:szCs w:val="8"/>
              </w:rPr>
            </w:pPr>
          </w:p>
        </w:tc>
        <w:tc>
          <w:tcPr>
            <w:tcW w:w="1417" w:type="dxa"/>
            <w:gridSpan w:val="3"/>
          </w:tcPr>
          <w:p w14:paraId="4E2E2C7A" w14:textId="77777777" w:rsidR="00454392" w:rsidRDefault="00454392" w:rsidP="004E4ADA">
            <w:pPr>
              <w:pStyle w:val="CRCoverPage"/>
              <w:spacing w:after="0"/>
              <w:rPr>
                <w:noProof/>
                <w:sz w:val="8"/>
                <w:szCs w:val="8"/>
              </w:rPr>
            </w:pPr>
          </w:p>
        </w:tc>
        <w:tc>
          <w:tcPr>
            <w:tcW w:w="2127" w:type="dxa"/>
            <w:tcBorders>
              <w:right w:val="single" w:sz="4" w:space="0" w:color="auto"/>
            </w:tcBorders>
          </w:tcPr>
          <w:p w14:paraId="5C6D28A6" w14:textId="77777777" w:rsidR="00454392" w:rsidRDefault="00454392" w:rsidP="004E4ADA">
            <w:pPr>
              <w:pStyle w:val="CRCoverPage"/>
              <w:spacing w:after="0"/>
              <w:rPr>
                <w:noProof/>
                <w:sz w:val="8"/>
                <w:szCs w:val="8"/>
              </w:rPr>
            </w:pPr>
          </w:p>
        </w:tc>
      </w:tr>
      <w:tr w:rsidR="00454392" w14:paraId="3B8B48E5" w14:textId="77777777" w:rsidTr="004E4ADA">
        <w:trPr>
          <w:cantSplit/>
        </w:trPr>
        <w:tc>
          <w:tcPr>
            <w:tcW w:w="1843" w:type="dxa"/>
            <w:tcBorders>
              <w:left w:val="single" w:sz="4" w:space="0" w:color="auto"/>
            </w:tcBorders>
          </w:tcPr>
          <w:p w14:paraId="12DE68C3" w14:textId="77777777" w:rsidR="00454392" w:rsidRDefault="00454392" w:rsidP="004E4ADA">
            <w:pPr>
              <w:pStyle w:val="CRCoverPage"/>
              <w:tabs>
                <w:tab w:val="right" w:pos="1759"/>
              </w:tabs>
              <w:spacing w:after="0"/>
              <w:rPr>
                <w:b/>
                <w:i/>
                <w:noProof/>
              </w:rPr>
            </w:pPr>
            <w:r>
              <w:rPr>
                <w:b/>
                <w:i/>
                <w:noProof/>
              </w:rPr>
              <w:t>Category:</w:t>
            </w:r>
          </w:p>
        </w:tc>
        <w:tc>
          <w:tcPr>
            <w:tcW w:w="851" w:type="dxa"/>
            <w:shd w:val="pct30" w:color="FFFF00" w:fill="auto"/>
          </w:tcPr>
          <w:p w14:paraId="7965B6C9" w14:textId="77777777" w:rsidR="00454392" w:rsidRDefault="00454392"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2234D4" w14:textId="77777777" w:rsidR="00454392" w:rsidRDefault="00454392" w:rsidP="004E4ADA">
            <w:pPr>
              <w:pStyle w:val="CRCoverPage"/>
              <w:spacing w:after="0"/>
              <w:rPr>
                <w:noProof/>
              </w:rPr>
            </w:pPr>
          </w:p>
        </w:tc>
        <w:tc>
          <w:tcPr>
            <w:tcW w:w="1417" w:type="dxa"/>
            <w:gridSpan w:val="3"/>
            <w:tcBorders>
              <w:left w:val="nil"/>
            </w:tcBorders>
          </w:tcPr>
          <w:p w14:paraId="115193F1" w14:textId="77777777" w:rsidR="00454392" w:rsidRDefault="00454392"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A53FC0" w14:textId="77777777" w:rsidR="00454392" w:rsidRDefault="00454392" w:rsidP="004E4ADA">
            <w:pPr>
              <w:pStyle w:val="CRCoverPage"/>
              <w:spacing w:after="0"/>
              <w:ind w:left="100"/>
              <w:rPr>
                <w:noProof/>
              </w:rPr>
            </w:pPr>
            <w:fldSimple w:instr=" DOCPROPERTY  Release  \* MERGEFORMAT ">
              <w:r>
                <w:rPr>
                  <w:noProof/>
                </w:rPr>
                <w:t>Rel-19</w:t>
              </w:r>
            </w:fldSimple>
          </w:p>
        </w:tc>
      </w:tr>
      <w:tr w:rsidR="00454392" w14:paraId="40136FDD" w14:textId="77777777" w:rsidTr="004E4ADA">
        <w:tc>
          <w:tcPr>
            <w:tcW w:w="1843" w:type="dxa"/>
            <w:tcBorders>
              <w:left w:val="single" w:sz="4" w:space="0" w:color="auto"/>
              <w:bottom w:val="single" w:sz="4" w:space="0" w:color="auto"/>
            </w:tcBorders>
          </w:tcPr>
          <w:p w14:paraId="6978501B" w14:textId="77777777" w:rsidR="00454392" w:rsidRDefault="00454392" w:rsidP="004E4ADA">
            <w:pPr>
              <w:pStyle w:val="CRCoverPage"/>
              <w:spacing w:after="0"/>
              <w:rPr>
                <w:b/>
                <w:i/>
                <w:noProof/>
              </w:rPr>
            </w:pPr>
          </w:p>
        </w:tc>
        <w:tc>
          <w:tcPr>
            <w:tcW w:w="4677" w:type="dxa"/>
            <w:gridSpan w:val="8"/>
            <w:tcBorders>
              <w:bottom w:val="single" w:sz="4" w:space="0" w:color="auto"/>
            </w:tcBorders>
          </w:tcPr>
          <w:p w14:paraId="47A61C16" w14:textId="77777777" w:rsidR="00454392" w:rsidRDefault="00454392"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050A2" w14:textId="77777777" w:rsidR="00454392" w:rsidRDefault="00454392"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722C1F" w14:textId="77777777" w:rsidR="00454392" w:rsidRPr="007C2097" w:rsidRDefault="00454392"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54392" w14:paraId="0E71F4B2" w14:textId="77777777" w:rsidTr="004E4ADA">
        <w:tc>
          <w:tcPr>
            <w:tcW w:w="1843" w:type="dxa"/>
          </w:tcPr>
          <w:p w14:paraId="44B73984" w14:textId="77777777" w:rsidR="00454392" w:rsidRDefault="00454392" w:rsidP="004E4ADA">
            <w:pPr>
              <w:pStyle w:val="CRCoverPage"/>
              <w:spacing w:after="0"/>
              <w:rPr>
                <w:b/>
                <w:i/>
                <w:noProof/>
                <w:sz w:val="8"/>
                <w:szCs w:val="8"/>
              </w:rPr>
            </w:pPr>
          </w:p>
        </w:tc>
        <w:tc>
          <w:tcPr>
            <w:tcW w:w="7797" w:type="dxa"/>
            <w:gridSpan w:val="10"/>
          </w:tcPr>
          <w:p w14:paraId="44265AB0" w14:textId="77777777" w:rsidR="00454392" w:rsidRDefault="00454392" w:rsidP="004E4ADA">
            <w:pPr>
              <w:pStyle w:val="CRCoverPage"/>
              <w:spacing w:after="0"/>
              <w:rPr>
                <w:noProof/>
                <w:sz w:val="8"/>
                <w:szCs w:val="8"/>
              </w:rPr>
            </w:pPr>
          </w:p>
        </w:tc>
      </w:tr>
      <w:tr w:rsidR="00454392" w14:paraId="5018969E" w14:textId="77777777" w:rsidTr="004E4ADA">
        <w:tc>
          <w:tcPr>
            <w:tcW w:w="2694" w:type="dxa"/>
            <w:gridSpan w:val="2"/>
            <w:tcBorders>
              <w:top w:val="single" w:sz="4" w:space="0" w:color="auto"/>
              <w:left w:val="single" w:sz="4" w:space="0" w:color="auto"/>
            </w:tcBorders>
          </w:tcPr>
          <w:p w14:paraId="44C51393" w14:textId="77777777" w:rsidR="00454392" w:rsidRDefault="00454392"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CD01C" w14:textId="77777777" w:rsidR="00454392" w:rsidRDefault="00454392" w:rsidP="004E4ADA">
            <w:pPr>
              <w:pStyle w:val="CRCoverPage"/>
              <w:spacing w:after="0"/>
              <w:ind w:left="100"/>
              <w:rPr>
                <w:noProof/>
              </w:rPr>
            </w:pPr>
            <w:r>
              <w:rPr>
                <w:noProof/>
              </w:rPr>
              <w:t xml:space="preserve">Specific message content table for </w:t>
            </w:r>
            <w:proofErr w:type="spellStart"/>
            <w:r w:rsidRPr="00276E9B">
              <w:t>RadioResourceConfigDedicated</w:t>
            </w:r>
            <w:proofErr w:type="spellEnd"/>
            <w:r w:rsidRPr="00276E9B">
              <w:t>-NB-SRB</w:t>
            </w:r>
            <w:r>
              <w:t xml:space="preserve"> is missing.</w:t>
            </w:r>
          </w:p>
        </w:tc>
      </w:tr>
      <w:tr w:rsidR="00454392" w14:paraId="6D8D110F" w14:textId="77777777" w:rsidTr="004E4ADA">
        <w:tc>
          <w:tcPr>
            <w:tcW w:w="2694" w:type="dxa"/>
            <w:gridSpan w:val="2"/>
            <w:tcBorders>
              <w:left w:val="single" w:sz="4" w:space="0" w:color="auto"/>
            </w:tcBorders>
          </w:tcPr>
          <w:p w14:paraId="5A56FA12" w14:textId="77777777" w:rsidR="00454392" w:rsidRDefault="00454392" w:rsidP="004E4ADA">
            <w:pPr>
              <w:pStyle w:val="CRCoverPage"/>
              <w:spacing w:after="0"/>
              <w:rPr>
                <w:b/>
                <w:i/>
                <w:noProof/>
                <w:sz w:val="8"/>
                <w:szCs w:val="8"/>
              </w:rPr>
            </w:pPr>
          </w:p>
        </w:tc>
        <w:tc>
          <w:tcPr>
            <w:tcW w:w="6946" w:type="dxa"/>
            <w:gridSpan w:val="9"/>
            <w:tcBorders>
              <w:right w:val="single" w:sz="4" w:space="0" w:color="auto"/>
            </w:tcBorders>
          </w:tcPr>
          <w:p w14:paraId="55C47A1A" w14:textId="77777777" w:rsidR="00454392" w:rsidRDefault="00454392" w:rsidP="004E4ADA">
            <w:pPr>
              <w:pStyle w:val="CRCoverPage"/>
              <w:spacing w:after="0"/>
              <w:rPr>
                <w:noProof/>
                <w:sz w:val="8"/>
                <w:szCs w:val="8"/>
              </w:rPr>
            </w:pPr>
          </w:p>
        </w:tc>
      </w:tr>
      <w:tr w:rsidR="00454392" w14:paraId="50B8894A" w14:textId="77777777" w:rsidTr="004E4ADA">
        <w:tc>
          <w:tcPr>
            <w:tcW w:w="2694" w:type="dxa"/>
            <w:gridSpan w:val="2"/>
            <w:tcBorders>
              <w:left w:val="single" w:sz="4" w:space="0" w:color="auto"/>
            </w:tcBorders>
          </w:tcPr>
          <w:p w14:paraId="57D44F94" w14:textId="77777777" w:rsidR="00454392" w:rsidRDefault="00454392"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DC699" w14:textId="77777777" w:rsidR="00454392" w:rsidRDefault="00454392" w:rsidP="004E4ADA">
            <w:pPr>
              <w:pStyle w:val="CRCoverPage"/>
              <w:spacing w:after="0"/>
              <w:ind w:left="100"/>
              <w:rPr>
                <w:noProof/>
              </w:rPr>
            </w:pPr>
            <w:r>
              <w:rPr>
                <w:noProof/>
              </w:rPr>
              <w:t xml:space="preserve">Added specific message content </w:t>
            </w:r>
            <w:r w:rsidRPr="00F321BD">
              <w:rPr>
                <w:noProof/>
              </w:rPr>
              <w:t>Table 22.4.14.3.3-1A</w:t>
            </w:r>
            <w:r>
              <w:rPr>
                <w:noProof/>
              </w:rPr>
              <w:t>.</w:t>
            </w:r>
          </w:p>
        </w:tc>
      </w:tr>
      <w:tr w:rsidR="00454392" w14:paraId="38F49F48" w14:textId="77777777" w:rsidTr="004E4ADA">
        <w:tc>
          <w:tcPr>
            <w:tcW w:w="2694" w:type="dxa"/>
            <w:gridSpan w:val="2"/>
            <w:tcBorders>
              <w:left w:val="single" w:sz="4" w:space="0" w:color="auto"/>
            </w:tcBorders>
          </w:tcPr>
          <w:p w14:paraId="5277AE14" w14:textId="77777777" w:rsidR="00454392" w:rsidRDefault="00454392" w:rsidP="004E4ADA">
            <w:pPr>
              <w:pStyle w:val="CRCoverPage"/>
              <w:spacing w:after="0"/>
              <w:rPr>
                <w:b/>
                <w:i/>
                <w:noProof/>
                <w:sz w:val="8"/>
                <w:szCs w:val="8"/>
              </w:rPr>
            </w:pPr>
          </w:p>
        </w:tc>
        <w:tc>
          <w:tcPr>
            <w:tcW w:w="6946" w:type="dxa"/>
            <w:gridSpan w:val="9"/>
            <w:tcBorders>
              <w:right w:val="single" w:sz="4" w:space="0" w:color="auto"/>
            </w:tcBorders>
          </w:tcPr>
          <w:p w14:paraId="545E1912" w14:textId="77777777" w:rsidR="00454392" w:rsidRDefault="00454392" w:rsidP="004E4ADA">
            <w:pPr>
              <w:pStyle w:val="CRCoverPage"/>
              <w:spacing w:after="0"/>
              <w:rPr>
                <w:noProof/>
                <w:sz w:val="8"/>
                <w:szCs w:val="8"/>
              </w:rPr>
            </w:pPr>
          </w:p>
        </w:tc>
      </w:tr>
      <w:tr w:rsidR="00454392" w14:paraId="43A264D1" w14:textId="77777777" w:rsidTr="004E4ADA">
        <w:tc>
          <w:tcPr>
            <w:tcW w:w="2694" w:type="dxa"/>
            <w:gridSpan w:val="2"/>
            <w:tcBorders>
              <w:left w:val="single" w:sz="4" w:space="0" w:color="auto"/>
              <w:bottom w:val="single" w:sz="4" w:space="0" w:color="auto"/>
            </w:tcBorders>
          </w:tcPr>
          <w:p w14:paraId="1B8F5B89" w14:textId="77777777" w:rsidR="00454392" w:rsidRDefault="00454392"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74A18" w14:textId="77777777" w:rsidR="00454392" w:rsidRDefault="00454392" w:rsidP="004E4ADA">
            <w:pPr>
              <w:pStyle w:val="CRCoverPage"/>
              <w:spacing w:after="0"/>
              <w:ind w:left="100"/>
              <w:rPr>
                <w:noProof/>
              </w:rPr>
            </w:pPr>
            <w:r>
              <w:rPr>
                <w:noProof/>
              </w:rPr>
              <w:t>A conformant UE may unfairly fail the test case.</w:t>
            </w:r>
          </w:p>
        </w:tc>
      </w:tr>
      <w:tr w:rsidR="00454392" w14:paraId="2BF59665" w14:textId="77777777" w:rsidTr="004E4ADA">
        <w:tc>
          <w:tcPr>
            <w:tcW w:w="2694" w:type="dxa"/>
            <w:gridSpan w:val="2"/>
          </w:tcPr>
          <w:p w14:paraId="4802878F" w14:textId="77777777" w:rsidR="00454392" w:rsidRDefault="00454392" w:rsidP="004E4ADA">
            <w:pPr>
              <w:pStyle w:val="CRCoverPage"/>
              <w:spacing w:after="0"/>
              <w:rPr>
                <w:b/>
                <w:i/>
                <w:noProof/>
                <w:sz w:val="8"/>
                <w:szCs w:val="8"/>
              </w:rPr>
            </w:pPr>
          </w:p>
        </w:tc>
        <w:tc>
          <w:tcPr>
            <w:tcW w:w="6946" w:type="dxa"/>
            <w:gridSpan w:val="9"/>
          </w:tcPr>
          <w:p w14:paraId="2417466D" w14:textId="77777777" w:rsidR="00454392" w:rsidRDefault="00454392" w:rsidP="004E4ADA">
            <w:pPr>
              <w:pStyle w:val="CRCoverPage"/>
              <w:spacing w:after="0"/>
              <w:rPr>
                <w:noProof/>
                <w:sz w:val="8"/>
                <w:szCs w:val="8"/>
              </w:rPr>
            </w:pPr>
          </w:p>
        </w:tc>
      </w:tr>
      <w:tr w:rsidR="00454392" w14:paraId="62435BBA" w14:textId="77777777" w:rsidTr="004E4ADA">
        <w:tc>
          <w:tcPr>
            <w:tcW w:w="2694" w:type="dxa"/>
            <w:gridSpan w:val="2"/>
            <w:tcBorders>
              <w:top w:val="single" w:sz="4" w:space="0" w:color="auto"/>
              <w:left w:val="single" w:sz="4" w:space="0" w:color="auto"/>
            </w:tcBorders>
          </w:tcPr>
          <w:p w14:paraId="07976F85" w14:textId="77777777" w:rsidR="00454392" w:rsidRDefault="00454392"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DF816" w14:textId="77777777" w:rsidR="00454392" w:rsidRDefault="00454392" w:rsidP="004E4ADA">
            <w:pPr>
              <w:pStyle w:val="CRCoverPage"/>
              <w:spacing w:after="0"/>
              <w:ind w:left="100"/>
              <w:rPr>
                <w:noProof/>
              </w:rPr>
            </w:pPr>
            <w:r>
              <w:rPr>
                <w:noProof/>
              </w:rPr>
              <w:t>22.4.14</w:t>
            </w:r>
          </w:p>
        </w:tc>
      </w:tr>
      <w:tr w:rsidR="00454392" w14:paraId="604BD9AA" w14:textId="77777777" w:rsidTr="004E4ADA">
        <w:tc>
          <w:tcPr>
            <w:tcW w:w="2694" w:type="dxa"/>
            <w:gridSpan w:val="2"/>
            <w:tcBorders>
              <w:left w:val="single" w:sz="4" w:space="0" w:color="auto"/>
            </w:tcBorders>
          </w:tcPr>
          <w:p w14:paraId="4D22D273" w14:textId="77777777" w:rsidR="00454392" w:rsidRDefault="00454392" w:rsidP="004E4ADA">
            <w:pPr>
              <w:pStyle w:val="CRCoverPage"/>
              <w:spacing w:after="0"/>
              <w:rPr>
                <w:b/>
                <w:i/>
                <w:noProof/>
                <w:sz w:val="8"/>
                <w:szCs w:val="8"/>
              </w:rPr>
            </w:pPr>
          </w:p>
        </w:tc>
        <w:tc>
          <w:tcPr>
            <w:tcW w:w="6946" w:type="dxa"/>
            <w:gridSpan w:val="9"/>
            <w:tcBorders>
              <w:right w:val="single" w:sz="4" w:space="0" w:color="auto"/>
            </w:tcBorders>
          </w:tcPr>
          <w:p w14:paraId="4BF0647C" w14:textId="77777777" w:rsidR="00454392" w:rsidRDefault="00454392" w:rsidP="004E4ADA">
            <w:pPr>
              <w:pStyle w:val="CRCoverPage"/>
              <w:spacing w:after="0"/>
              <w:rPr>
                <w:noProof/>
                <w:sz w:val="8"/>
                <w:szCs w:val="8"/>
              </w:rPr>
            </w:pPr>
          </w:p>
        </w:tc>
      </w:tr>
      <w:tr w:rsidR="00454392" w14:paraId="6E24AF5E" w14:textId="77777777" w:rsidTr="004E4ADA">
        <w:tc>
          <w:tcPr>
            <w:tcW w:w="2694" w:type="dxa"/>
            <w:gridSpan w:val="2"/>
            <w:tcBorders>
              <w:left w:val="single" w:sz="4" w:space="0" w:color="auto"/>
            </w:tcBorders>
          </w:tcPr>
          <w:p w14:paraId="58EA28D2" w14:textId="77777777" w:rsidR="00454392" w:rsidRDefault="00454392"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CE6DE" w14:textId="77777777" w:rsidR="00454392" w:rsidRDefault="00454392"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A19FAD" w14:textId="77777777" w:rsidR="00454392" w:rsidRDefault="00454392" w:rsidP="004E4ADA">
            <w:pPr>
              <w:pStyle w:val="CRCoverPage"/>
              <w:spacing w:after="0"/>
              <w:jc w:val="center"/>
              <w:rPr>
                <w:b/>
                <w:caps/>
                <w:noProof/>
              </w:rPr>
            </w:pPr>
            <w:r>
              <w:rPr>
                <w:b/>
                <w:caps/>
                <w:noProof/>
              </w:rPr>
              <w:t>N</w:t>
            </w:r>
          </w:p>
        </w:tc>
        <w:tc>
          <w:tcPr>
            <w:tcW w:w="2977" w:type="dxa"/>
            <w:gridSpan w:val="4"/>
          </w:tcPr>
          <w:p w14:paraId="2E777F33" w14:textId="77777777" w:rsidR="00454392" w:rsidRDefault="00454392"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788B7" w14:textId="77777777" w:rsidR="00454392" w:rsidRDefault="00454392" w:rsidP="004E4ADA">
            <w:pPr>
              <w:pStyle w:val="CRCoverPage"/>
              <w:spacing w:after="0"/>
              <w:ind w:left="99"/>
              <w:rPr>
                <w:noProof/>
              </w:rPr>
            </w:pPr>
          </w:p>
        </w:tc>
      </w:tr>
      <w:tr w:rsidR="00454392" w14:paraId="5EC7306A" w14:textId="77777777" w:rsidTr="004E4ADA">
        <w:tc>
          <w:tcPr>
            <w:tcW w:w="2694" w:type="dxa"/>
            <w:gridSpan w:val="2"/>
            <w:tcBorders>
              <w:left w:val="single" w:sz="4" w:space="0" w:color="auto"/>
            </w:tcBorders>
          </w:tcPr>
          <w:p w14:paraId="10688FA7" w14:textId="77777777" w:rsidR="00454392" w:rsidRDefault="00454392"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BBFBB" w14:textId="77777777" w:rsidR="00454392" w:rsidRDefault="00454392"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7160A" w14:textId="77777777" w:rsidR="00454392" w:rsidRDefault="00454392" w:rsidP="004E4ADA">
            <w:pPr>
              <w:pStyle w:val="CRCoverPage"/>
              <w:spacing w:after="0"/>
              <w:jc w:val="center"/>
              <w:rPr>
                <w:b/>
                <w:caps/>
                <w:noProof/>
              </w:rPr>
            </w:pPr>
          </w:p>
        </w:tc>
        <w:tc>
          <w:tcPr>
            <w:tcW w:w="2977" w:type="dxa"/>
            <w:gridSpan w:val="4"/>
          </w:tcPr>
          <w:p w14:paraId="4E7564CF" w14:textId="77777777" w:rsidR="00454392" w:rsidRDefault="00454392"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A9379D" w14:textId="77777777" w:rsidR="00454392" w:rsidRDefault="00454392" w:rsidP="004E4ADA">
            <w:pPr>
              <w:pStyle w:val="CRCoverPage"/>
              <w:spacing w:after="0"/>
              <w:ind w:left="99"/>
              <w:rPr>
                <w:noProof/>
              </w:rPr>
            </w:pPr>
            <w:r>
              <w:rPr>
                <w:noProof/>
              </w:rPr>
              <w:t xml:space="preserve">TS/TR ... CR ... </w:t>
            </w:r>
          </w:p>
        </w:tc>
      </w:tr>
      <w:tr w:rsidR="00454392" w14:paraId="484DA789" w14:textId="77777777" w:rsidTr="004E4ADA">
        <w:tc>
          <w:tcPr>
            <w:tcW w:w="2694" w:type="dxa"/>
            <w:gridSpan w:val="2"/>
            <w:tcBorders>
              <w:left w:val="single" w:sz="4" w:space="0" w:color="auto"/>
            </w:tcBorders>
          </w:tcPr>
          <w:p w14:paraId="1A993D0F" w14:textId="77777777" w:rsidR="00454392" w:rsidRDefault="00454392"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8272B" w14:textId="77777777" w:rsidR="00454392" w:rsidRDefault="00454392"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3515F" w14:textId="77777777" w:rsidR="00454392" w:rsidRDefault="00454392" w:rsidP="004E4ADA">
            <w:pPr>
              <w:pStyle w:val="CRCoverPage"/>
              <w:spacing w:after="0"/>
              <w:jc w:val="center"/>
              <w:rPr>
                <w:b/>
                <w:caps/>
                <w:noProof/>
              </w:rPr>
            </w:pPr>
          </w:p>
        </w:tc>
        <w:tc>
          <w:tcPr>
            <w:tcW w:w="2977" w:type="dxa"/>
            <w:gridSpan w:val="4"/>
          </w:tcPr>
          <w:p w14:paraId="1EA57E8F" w14:textId="77777777" w:rsidR="00454392" w:rsidRDefault="00454392"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F4EDA5" w14:textId="77777777" w:rsidR="00454392" w:rsidRDefault="00454392" w:rsidP="004E4ADA">
            <w:pPr>
              <w:pStyle w:val="CRCoverPage"/>
              <w:spacing w:after="0"/>
              <w:ind w:left="99"/>
              <w:rPr>
                <w:noProof/>
              </w:rPr>
            </w:pPr>
            <w:r>
              <w:rPr>
                <w:noProof/>
              </w:rPr>
              <w:t xml:space="preserve">TS/TR ... CR ... </w:t>
            </w:r>
          </w:p>
        </w:tc>
      </w:tr>
      <w:tr w:rsidR="00454392" w14:paraId="5406DCF7" w14:textId="77777777" w:rsidTr="004E4ADA">
        <w:tc>
          <w:tcPr>
            <w:tcW w:w="2694" w:type="dxa"/>
            <w:gridSpan w:val="2"/>
            <w:tcBorders>
              <w:left w:val="single" w:sz="4" w:space="0" w:color="auto"/>
            </w:tcBorders>
          </w:tcPr>
          <w:p w14:paraId="66210F61" w14:textId="77777777" w:rsidR="00454392" w:rsidRDefault="00454392"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57E990" w14:textId="77777777" w:rsidR="00454392" w:rsidRDefault="00454392"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7ED50" w14:textId="77777777" w:rsidR="00454392" w:rsidRDefault="00454392" w:rsidP="004E4ADA">
            <w:pPr>
              <w:pStyle w:val="CRCoverPage"/>
              <w:spacing w:after="0"/>
              <w:jc w:val="center"/>
              <w:rPr>
                <w:b/>
                <w:caps/>
                <w:noProof/>
              </w:rPr>
            </w:pPr>
          </w:p>
        </w:tc>
        <w:tc>
          <w:tcPr>
            <w:tcW w:w="2977" w:type="dxa"/>
            <w:gridSpan w:val="4"/>
          </w:tcPr>
          <w:p w14:paraId="5547F226" w14:textId="77777777" w:rsidR="00454392" w:rsidRDefault="00454392"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17EB6" w14:textId="77777777" w:rsidR="00454392" w:rsidRDefault="00454392" w:rsidP="004E4ADA">
            <w:pPr>
              <w:pStyle w:val="CRCoverPage"/>
              <w:spacing w:after="0"/>
              <w:ind w:left="99"/>
              <w:rPr>
                <w:noProof/>
              </w:rPr>
            </w:pPr>
            <w:r>
              <w:rPr>
                <w:noProof/>
              </w:rPr>
              <w:t xml:space="preserve">TS/TR ... CR ... </w:t>
            </w:r>
          </w:p>
        </w:tc>
      </w:tr>
      <w:tr w:rsidR="00454392" w14:paraId="5720890D" w14:textId="77777777" w:rsidTr="004E4ADA">
        <w:tc>
          <w:tcPr>
            <w:tcW w:w="2694" w:type="dxa"/>
            <w:gridSpan w:val="2"/>
            <w:tcBorders>
              <w:left w:val="single" w:sz="4" w:space="0" w:color="auto"/>
            </w:tcBorders>
          </w:tcPr>
          <w:p w14:paraId="2657C932" w14:textId="77777777" w:rsidR="00454392" w:rsidRDefault="00454392" w:rsidP="004E4ADA">
            <w:pPr>
              <w:pStyle w:val="CRCoverPage"/>
              <w:spacing w:after="0"/>
              <w:rPr>
                <w:b/>
                <w:i/>
                <w:noProof/>
              </w:rPr>
            </w:pPr>
          </w:p>
        </w:tc>
        <w:tc>
          <w:tcPr>
            <w:tcW w:w="6946" w:type="dxa"/>
            <w:gridSpan w:val="9"/>
            <w:tcBorders>
              <w:right w:val="single" w:sz="4" w:space="0" w:color="auto"/>
            </w:tcBorders>
          </w:tcPr>
          <w:p w14:paraId="10CE585C" w14:textId="77777777" w:rsidR="00454392" w:rsidRDefault="00454392" w:rsidP="004E4ADA">
            <w:pPr>
              <w:pStyle w:val="CRCoverPage"/>
              <w:spacing w:after="0"/>
              <w:rPr>
                <w:noProof/>
              </w:rPr>
            </w:pPr>
          </w:p>
        </w:tc>
      </w:tr>
      <w:tr w:rsidR="00454392" w14:paraId="7DE57AA2" w14:textId="77777777" w:rsidTr="004E4ADA">
        <w:tc>
          <w:tcPr>
            <w:tcW w:w="2694" w:type="dxa"/>
            <w:gridSpan w:val="2"/>
            <w:tcBorders>
              <w:left w:val="single" w:sz="4" w:space="0" w:color="auto"/>
              <w:bottom w:val="single" w:sz="4" w:space="0" w:color="auto"/>
            </w:tcBorders>
          </w:tcPr>
          <w:p w14:paraId="1636AA71" w14:textId="77777777" w:rsidR="00454392" w:rsidRDefault="00454392"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5680C" w14:textId="77777777" w:rsidR="00454392" w:rsidRDefault="00454392" w:rsidP="004E4ADA">
            <w:pPr>
              <w:pStyle w:val="CRCoverPage"/>
              <w:spacing w:after="0"/>
              <w:ind w:left="100"/>
              <w:rPr>
                <w:noProof/>
              </w:rPr>
            </w:pPr>
          </w:p>
        </w:tc>
      </w:tr>
      <w:tr w:rsidR="00454392" w:rsidRPr="008863B9" w14:paraId="65453C41" w14:textId="77777777" w:rsidTr="004E4ADA">
        <w:tc>
          <w:tcPr>
            <w:tcW w:w="2694" w:type="dxa"/>
            <w:gridSpan w:val="2"/>
            <w:tcBorders>
              <w:top w:val="single" w:sz="4" w:space="0" w:color="auto"/>
              <w:bottom w:val="single" w:sz="4" w:space="0" w:color="auto"/>
            </w:tcBorders>
          </w:tcPr>
          <w:p w14:paraId="679E96BB" w14:textId="77777777" w:rsidR="00454392" w:rsidRPr="008863B9" w:rsidRDefault="00454392"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963C4" w14:textId="77777777" w:rsidR="00454392" w:rsidRPr="008863B9" w:rsidRDefault="00454392" w:rsidP="004E4ADA">
            <w:pPr>
              <w:pStyle w:val="CRCoverPage"/>
              <w:spacing w:after="0"/>
              <w:ind w:left="100"/>
              <w:rPr>
                <w:noProof/>
                <w:sz w:val="8"/>
                <w:szCs w:val="8"/>
              </w:rPr>
            </w:pPr>
          </w:p>
        </w:tc>
      </w:tr>
      <w:tr w:rsidR="00454392" w14:paraId="14B7D4DE" w14:textId="77777777" w:rsidTr="004E4ADA">
        <w:tc>
          <w:tcPr>
            <w:tcW w:w="2694" w:type="dxa"/>
            <w:gridSpan w:val="2"/>
            <w:tcBorders>
              <w:top w:val="single" w:sz="4" w:space="0" w:color="auto"/>
              <w:left w:val="single" w:sz="4" w:space="0" w:color="auto"/>
              <w:bottom w:val="single" w:sz="4" w:space="0" w:color="auto"/>
            </w:tcBorders>
          </w:tcPr>
          <w:p w14:paraId="2C257297" w14:textId="77777777" w:rsidR="00454392" w:rsidRDefault="00454392"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9D0B1" w14:textId="77777777" w:rsidR="00454392" w:rsidRDefault="00454392" w:rsidP="004E4ADA">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729C29D" w14:textId="77777777" w:rsidR="006010ED" w:rsidRPr="00E00371" w:rsidRDefault="006010ED" w:rsidP="00E00371">
      <w:pPr>
        <w:jc w:val="center"/>
        <w:rPr>
          <w:color w:val="0000FF"/>
          <w:sz w:val="36"/>
          <w:szCs w:val="36"/>
        </w:rPr>
      </w:pPr>
      <w:r w:rsidRPr="00E00371">
        <w:rPr>
          <w:color w:val="0000FF"/>
          <w:sz w:val="36"/>
          <w:szCs w:val="36"/>
        </w:rPr>
        <w:lastRenderedPageBreak/>
        <w:t>==============First change==============</w:t>
      </w:r>
    </w:p>
    <w:p w14:paraId="07ED73B1" w14:textId="77777777" w:rsidR="009205A3" w:rsidRPr="00276E9B" w:rsidRDefault="009205A3" w:rsidP="009205A3">
      <w:pPr>
        <w:pStyle w:val="Heading3"/>
      </w:pPr>
      <w:r w:rsidRPr="00276E9B">
        <w:t>22.4.14</w:t>
      </w:r>
      <w:r w:rsidRPr="00276E9B">
        <w:tab/>
        <w:t>NB-IoT / RRC Connection Establishment / Multi-Carrier</w:t>
      </w:r>
    </w:p>
    <w:p w14:paraId="3B7BF7A3" w14:textId="77777777" w:rsidR="009205A3" w:rsidRPr="00276E9B" w:rsidRDefault="009205A3" w:rsidP="009205A3">
      <w:pPr>
        <w:pStyle w:val="Heading4"/>
      </w:pPr>
      <w:r w:rsidRPr="00276E9B">
        <w:t>22.4.14.1</w:t>
      </w:r>
      <w:r w:rsidRPr="00276E9B">
        <w:tab/>
        <w:t>Test Purpose (TP)</w:t>
      </w:r>
    </w:p>
    <w:p w14:paraId="1DD7F3BF" w14:textId="77777777" w:rsidR="009205A3" w:rsidRPr="00276E9B" w:rsidRDefault="009205A3" w:rsidP="009205A3">
      <w:pPr>
        <w:pStyle w:val="H6"/>
      </w:pPr>
      <w:r w:rsidRPr="00276E9B">
        <w:t>(1)</w:t>
      </w:r>
    </w:p>
    <w:p w14:paraId="00AE9D77" w14:textId="77777777" w:rsidR="009205A3" w:rsidRPr="00276E9B" w:rsidRDefault="009205A3" w:rsidP="009205A3">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RRC_IDLE </w:t>
      </w:r>
      <w:proofErr w:type="gramStart"/>
      <w:r w:rsidRPr="00276E9B">
        <w:rPr>
          <w:noProof w:val="0"/>
        </w:rPr>
        <w:t>state }</w:t>
      </w:r>
      <w:proofErr w:type="gramEnd"/>
    </w:p>
    <w:p w14:paraId="45DB7EC0" w14:textId="77777777" w:rsidR="009205A3" w:rsidRPr="00276E9B" w:rsidRDefault="009205A3" w:rsidP="009205A3">
      <w:pPr>
        <w:pStyle w:val="PL"/>
        <w:rPr>
          <w:noProof w:val="0"/>
        </w:rPr>
      </w:pPr>
      <w:r w:rsidRPr="00276E9B">
        <w:rPr>
          <w:b/>
          <w:bCs/>
          <w:noProof w:val="0"/>
        </w:rPr>
        <w:t>ensure that</w:t>
      </w:r>
      <w:r w:rsidRPr="00276E9B">
        <w:rPr>
          <w:noProof w:val="0"/>
        </w:rPr>
        <w:t xml:space="preserve"> {</w:t>
      </w:r>
      <w:r w:rsidRPr="00276E9B">
        <w:rPr>
          <w:noProof w:val="0"/>
        </w:rPr>
        <w:b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receives an </w:t>
      </w:r>
      <w:proofErr w:type="spellStart"/>
      <w:r w:rsidRPr="00276E9B">
        <w:rPr>
          <w:i/>
          <w:iCs/>
          <w:noProof w:val="0"/>
        </w:rPr>
        <w:t>RRCConnectionSetup</w:t>
      </w:r>
      <w:proofErr w:type="spellEnd"/>
      <w:r w:rsidRPr="00276E9B">
        <w:rPr>
          <w:i/>
          <w:iCs/>
          <w:noProof w:val="0"/>
        </w:rPr>
        <w:t xml:space="preserve">-NB </w:t>
      </w:r>
      <w:r w:rsidRPr="00276E9B">
        <w:rPr>
          <w:noProof w:val="0"/>
        </w:rPr>
        <w:t xml:space="preserve">message including IE </w:t>
      </w:r>
      <w:proofErr w:type="spellStart"/>
      <w:proofErr w:type="gramStart"/>
      <w:r w:rsidRPr="00276E9B">
        <w:rPr>
          <w:i/>
          <w:noProof w:val="0"/>
        </w:rPr>
        <w:t>CarrierConfigDedicated</w:t>
      </w:r>
      <w:proofErr w:type="spellEnd"/>
      <w:r w:rsidRPr="00276E9B">
        <w:rPr>
          <w:i/>
          <w:noProof w:val="0"/>
        </w:rPr>
        <w:t xml:space="preserve"> </w:t>
      </w:r>
      <w:r w:rsidRPr="00276E9B">
        <w:rPr>
          <w:noProof w:val="0"/>
        </w:rPr>
        <w:t>}</w:t>
      </w:r>
      <w:proofErr w:type="gramEnd"/>
    </w:p>
    <w:p w14:paraId="109A5F26" w14:textId="77777777" w:rsidR="009205A3" w:rsidRPr="00276E9B" w:rsidRDefault="009205A3" w:rsidP="009205A3">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transmits an </w:t>
      </w:r>
      <w:proofErr w:type="spellStart"/>
      <w:r w:rsidRPr="00276E9B">
        <w:rPr>
          <w:i/>
          <w:noProof w:val="0"/>
        </w:rPr>
        <w:t>RRCConnectionSetupComplete</w:t>
      </w:r>
      <w:proofErr w:type="spellEnd"/>
      <w:r w:rsidRPr="00276E9B">
        <w:rPr>
          <w:i/>
          <w:noProof w:val="0"/>
        </w:rPr>
        <w:t>-NB</w:t>
      </w:r>
      <w:r w:rsidRPr="00276E9B">
        <w:rPr>
          <w:noProof w:val="0"/>
        </w:rPr>
        <w:t xml:space="preserve"> </w:t>
      </w:r>
      <w:proofErr w:type="gramStart"/>
      <w:r w:rsidRPr="00276E9B">
        <w:rPr>
          <w:noProof w:val="0"/>
        </w:rPr>
        <w:t>message }</w:t>
      </w:r>
      <w:proofErr w:type="gramEnd"/>
    </w:p>
    <w:p w14:paraId="0D40FA1E" w14:textId="77777777" w:rsidR="009205A3" w:rsidRPr="00276E9B" w:rsidRDefault="009205A3" w:rsidP="009205A3">
      <w:pPr>
        <w:pStyle w:val="PL"/>
        <w:rPr>
          <w:noProof w:val="0"/>
        </w:rPr>
      </w:pPr>
      <w:r w:rsidRPr="00276E9B">
        <w:rPr>
          <w:noProof w:val="0"/>
        </w:rPr>
        <w:t xml:space="preserve">            }</w:t>
      </w:r>
    </w:p>
    <w:p w14:paraId="10C8050D" w14:textId="77777777" w:rsidR="009205A3" w:rsidRPr="00276E9B" w:rsidRDefault="009205A3" w:rsidP="009205A3">
      <w:pPr>
        <w:pStyle w:val="PL"/>
        <w:rPr>
          <w:noProof w:val="0"/>
        </w:rPr>
      </w:pPr>
    </w:p>
    <w:p w14:paraId="64768762" w14:textId="77777777" w:rsidR="009205A3" w:rsidRPr="00276E9B" w:rsidRDefault="009205A3" w:rsidP="009205A3">
      <w:pPr>
        <w:pStyle w:val="H6"/>
      </w:pPr>
      <w:r w:rsidRPr="00276E9B">
        <w:t>(2)</w:t>
      </w:r>
    </w:p>
    <w:p w14:paraId="32349544" w14:textId="77777777" w:rsidR="009205A3" w:rsidRPr="00276E9B" w:rsidRDefault="009205A3" w:rsidP="009205A3">
      <w:pPr>
        <w:pStyle w:val="PL"/>
        <w:rPr>
          <w:noProof w:val="0"/>
          <w:lang w:eastAsia="zh-CN"/>
        </w:rPr>
      </w:pPr>
      <w:r w:rsidRPr="00276E9B">
        <w:rPr>
          <w:b/>
          <w:noProof w:val="0"/>
          <w:lang w:eastAsia="zh-CN"/>
        </w:rPr>
        <w:t>with</w:t>
      </w:r>
      <w:r w:rsidRPr="00276E9B">
        <w:rPr>
          <w:noProof w:val="0"/>
          <w:lang w:eastAsia="zh-CN"/>
        </w:rPr>
        <w:t xml:space="preserve"> </w:t>
      </w:r>
      <w:proofErr w:type="gramStart"/>
      <w:r w:rsidRPr="00276E9B">
        <w:rPr>
          <w:noProof w:val="0"/>
          <w:lang w:eastAsia="zh-CN"/>
        </w:rPr>
        <w:t>{</w:t>
      </w:r>
      <w:r w:rsidRPr="00276E9B">
        <w:rPr>
          <w:noProof w:val="0"/>
        </w:rPr>
        <w:t xml:space="preserve"> </w:t>
      </w:r>
      <w:r w:rsidRPr="00276E9B">
        <w:rPr>
          <w:rFonts w:eastAsia="MS Gothic"/>
          <w:noProof w:val="0"/>
        </w:rPr>
        <w:t>UE</w:t>
      </w:r>
      <w:proofErr w:type="gramEnd"/>
      <w:r w:rsidRPr="00276E9B">
        <w:rPr>
          <w:rFonts w:eastAsia="MS Gothic"/>
          <w:noProof w:val="0"/>
        </w:rPr>
        <w:t xml:space="preserve"> has </w:t>
      </w:r>
      <w:r w:rsidRPr="00276E9B">
        <w:rPr>
          <w:noProof w:val="0"/>
        </w:rPr>
        <w:t xml:space="preserve">received an </w:t>
      </w:r>
      <w:proofErr w:type="spellStart"/>
      <w:r w:rsidRPr="00276E9B">
        <w:rPr>
          <w:i/>
          <w:iCs/>
          <w:noProof w:val="0"/>
        </w:rPr>
        <w:t>RRCConnectionSetup</w:t>
      </w:r>
      <w:proofErr w:type="spellEnd"/>
      <w:r w:rsidRPr="00276E9B">
        <w:rPr>
          <w:i/>
          <w:iCs/>
          <w:noProof w:val="0"/>
        </w:rPr>
        <w:t xml:space="preserve">-NB </w:t>
      </w:r>
      <w:r w:rsidRPr="00276E9B">
        <w:rPr>
          <w:noProof w:val="0"/>
        </w:rPr>
        <w:t xml:space="preserve">message including IE </w:t>
      </w:r>
      <w:proofErr w:type="spellStart"/>
      <w:proofErr w:type="gramStart"/>
      <w:r w:rsidRPr="00276E9B">
        <w:rPr>
          <w:i/>
          <w:noProof w:val="0"/>
        </w:rPr>
        <w:t>CarrierConfigDedicated</w:t>
      </w:r>
      <w:proofErr w:type="spellEnd"/>
      <w:r w:rsidRPr="00276E9B">
        <w:rPr>
          <w:noProof w:val="0"/>
          <w:lang w:eastAsia="zh-CN"/>
        </w:rPr>
        <w:t xml:space="preserve"> }</w:t>
      </w:r>
      <w:proofErr w:type="gramEnd"/>
    </w:p>
    <w:p w14:paraId="264F234D" w14:textId="77777777" w:rsidR="009205A3" w:rsidRPr="00276E9B" w:rsidRDefault="009205A3" w:rsidP="009205A3">
      <w:pPr>
        <w:pStyle w:val="PL"/>
        <w:rPr>
          <w:noProof w:val="0"/>
          <w:lang w:eastAsia="zh-CN"/>
        </w:rPr>
      </w:pPr>
      <w:r w:rsidRPr="00276E9B">
        <w:rPr>
          <w:b/>
          <w:noProof w:val="0"/>
          <w:lang w:eastAsia="zh-CN"/>
        </w:rPr>
        <w:t>ensure that</w:t>
      </w:r>
      <w:r w:rsidRPr="00276E9B">
        <w:rPr>
          <w:noProof w:val="0"/>
          <w:lang w:eastAsia="zh-CN"/>
        </w:rPr>
        <w:t xml:space="preserve"> {</w:t>
      </w:r>
    </w:p>
    <w:p w14:paraId="450A1365" w14:textId="77777777" w:rsidR="009205A3" w:rsidRPr="00276E9B" w:rsidRDefault="009205A3" w:rsidP="009205A3">
      <w:pPr>
        <w:pStyle w:val="PL"/>
        <w:ind w:firstLineChars="100" w:firstLine="161"/>
        <w:rPr>
          <w:noProof w:val="0"/>
          <w:lang w:eastAsia="zh-CN"/>
        </w:rPr>
      </w:pPr>
      <w:r w:rsidRPr="00276E9B">
        <w:rPr>
          <w:b/>
          <w:noProof w:val="0"/>
          <w:lang w:eastAsia="zh-CN"/>
        </w:rPr>
        <w:t>when</w:t>
      </w:r>
      <w:r w:rsidRPr="00276E9B">
        <w:rPr>
          <w:noProof w:val="0"/>
          <w:lang w:eastAsia="zh-CN"/>
        </w:rPr>
        <w:t xml:space="preserve"> </w:t>
      </w:r>
      <w:proofErr w:type="gramStart"/>
      <w:r w:rsidRPr="00276E9B">
        <w:rPr>
          <w:noProof w:val="0"/>
          <w:lang w:eastAsia="zh-CN"/>
        </w:rPr>
        <w:t>{</w:t>
      </w:r>
      <w:r w:rsidRPr="00276E9B">
        <w:rPr>
          <w:noProof w:val="0"/>
        </w:rPr>
        <w:t xml:space="preserve"> UE</w:t>
      </w:r>
      <w:proofErr w:type="gramEnd"/>
      <w:r w:rsidRPr="00276E9B">
        <w:rPr>
          <w:noProof w:val="0"/>
          <w:lang w:eastAsia="zh-CN"/>
        </w:rPr>
        <w:t xml:space="preserve"> continues with initial </w:t>
      </w:r>
      <w:proofErr w:type="gramStart"/>
      <w:r w:rsidRPr="00276E9B">
        <w:rPr>
          <w:noProof w:val="0"/>
          <w:lang w:eastAsia="zh-CN"/>
        </w:rPr>
        <w:t>registration }</w:t>
      </w:r>
      <w:proofErr w:type="gramEnd"/>
    </w:p>
    <w:p w14:paraId="2E96DC0A" w14:textId="77777777" w:rsidR="009205A3" w:rsidRPr="00276E9B" w:rsidRDefault="009205A3" w:rsidP="009205A3">
      <w:pPr>
        <w:pStyle w:val="PL"/>
        <w:ind w:firstLineChars="100" w:firstLine="160"/>
        <w:rPr>
          <w:noProof w:val="0"/>
          <w:lang w:eastAsia="zh-CN"/>
        </w:rPr>
      </w:pPr>
      <w:r w:rsidRPr="00276E9B">
        <w:rPr>
          <w:noProof w:val="0"/>
          <w:lang w:eastAsia="zh-CN"/>
        </w:rPr>
        <w:t xml:space="preserve">  </w:t>
      </w:r>
      <w:r w:rsidRPr="00276E9B">
        <w:rPr>
          <w:b/>
          <w:noProof w:val="0"/>
          <w:lang w:eastAsia="zh-CN"/>
        </w:rPr>
        <w:t>then</w:t>
      </w:r>
      <w:r w:rsidRPr="00276E9B">
        <w:rPr>
          <w:noProof w:val="0"/>
          <w:lang w:eastAsia="zh-CN"/>
        </w:rPr>
        <w:t xml:space="preserve"> </w:t>
      </w:r>
      <w:proofErr w:type="gramStart"/>
      <w:r w:rsidRPr="00276E9B">
        <w:rPr>
          <w:noProof w:val="0"/>
          <w:lang w:eastAsia="zh-CN"/>
        </w:rPr>
        <w:t>{</w:t>
      </w:r>
      <w:r w:rsidRPr="00276E9B">
        <w:rPr>
          <w:noProof w:val="0"/>
        </w:rPr>
        <w:t xml:space="preserve"> RRC</w:t>
      </w:r>
      <w:proofErr w:type="gramEnd"/>
      <w:r w:rsidRPr="00276E9B">
        <w:rPr>
          <w:noProof w:val="0"/>
        </w:rPr>
        <w:t xml:space="preserve"> signalling happens on non-anchor </w:t>
      </w:r>
      <w:proofErr w:type="gramStart"/>
      <w:r w:rsidRPr="00276E9B">
        <w:rPr>
          <w:noProof w:val="0"/>
        </w:rPr>
        <w:t>carrier</w:t>
      </w:r>
      <w:r w:rsidRPr="00276E9B">
        <w:rPr>
          <w:noProof w:val="0"/>
          <w:lang w:eastAsia="zh-CN"/>
        </w:rPr>
        <w:t xml:space="preserve"> }</w:t>
      </w:r>
      <w:proofErr w:type="gramEnd"/>
    </w:p>
    <w:p w14:paraId="6C843702" w14:textId="77777777" w:rsidR="009205A3" w:rsidRPr="00276E9B" w:rsidRDefault="009205A3" w:rsidP="009205A3">
      <w:pPr>
        <w:pStyle w:val="PL"/>
        <w:rPr>
          <w:noProof w:val="0"/>
        </w:rPr>
      </w:pPr>
      <w:r w:rsidRPr="00276E9B">
        <w:rPr>
          <w:noProof w:val="0"/>
        </w:rPr>
        <w:t xml:space="preserve">            }</w:t>
      </w:r>
    </w:p>
    <w:p w14:paraId="273F3D97" w14:textId="77777777" w:rsidR="009205A3" w:rsidRPr="00276E9B" w:rsidRDefault="009205A3" w:rsidP="009205A3">
      <w:pPr>
        <w:pStyle w:val="PL"/>
        <w:rPr>
          <w:noProof w:val="0"/>
        </w:rPr>
      </w:pPr>
    </w:p>
    <w:p w14:paraId="402A990E" w14:textId="77777777" w:rsidR="009205A3" w:rsidRPr="00276E9B" w:rsidRDefault="009205A3" w:rsidP="009205A3">
      <w:pPr>
        <w:pStyle w:val="Heading4"/>
      </w:pPr>
      <w:r w:rsidRPr="00276E9B">
        <w:t>22.4.14.2</w:t>
      </w:r>
      <w:r w:rsidRPr="00276E9B">
        <w:tab/>
        <w:t>Conformance requirements</w:t>
      </w:r>
    </w:p>
    <w:p w14:paraId="3D3E87B3" w14:textId="77777777" w:rsidR="009205A3" w:rsidRPr="00276E9B" w:rsidRDefault="009205A3" w:rsidP="009205A3">
      <w:r w:rsidRPr="00276E9B">
        <w:t>References: The conformance requirements covered in the present TC are specified in: TS 36.331, clause 5.3.10.6.</w:t>
      </w:r>
    </w:p>
    <w:p w14:paraId="22E8C129" w14:textId="77777777" w:rsidR="009205A3" w:rsidRPr="00276E9B" w:rsidRDefault="009205A3" w:rsidP="009205A3">
      <w:r w:rsidRPr="00276E9B">
        <w:t>[TS 36.331, clause 5.3.10.6]</w:t>
      </w:r>
    </w:p>
    <w:p w14:paraId="56470148" w14:textId="77777777" w:rsidR="009205A3" w:rsidRPr="00276E9B" w:rsidRDefault="009205A3" w:rsidP="009205A3">
      <w:r w:rsidRPr="00276E9B">
        <w:t>...</w:t>
      </w:r>
    </w:p>
    <w:p w14:paraId="7D091A9E" w14:textId="77777777" w:rsidR="009205A3" w:rsidRPr="00276E9B" w:rsidRDefault="009205A3" w:rsidP="009205A3">
      <w:r w:rsidRPr="00276E9B">
        <w:t>For NB-IoT, the UE shall:</w:t>
      </w:r>
    </w:p>
    <w:p w14:paraId="614F1C14" w14:textId="77777777" w:rsidR="009205A3" w:rsidRPr="00276E9B" w:rsidRDefault="009205A3" w:rsidP="009205A3">
      <w:pPr>
        <w:pStyle w:val="B10"/>
      </w:pPr>
      <w:r w:rsidRPr="00276E9B">
        <w:t>1&gt;</w:t>
      </w:r>
      <w:r w:rsidRPr="00276E9B">
        <w:tab/>
        <w:t xml:space="preserve">if the </w:t>
      </w:r>
      <w:proofErr w:type="spellStart"/>
      <w:r w:rsidRPr="00276E9B">
        <w:rPr>
          <w:i/>
        </w:rPr>
        <w:t>c</w:t>
      </w:r>
      <w:r w:rsidRPr="00276E9B">
        <w:rPr>
          <w:i/>
          <w:iCs/>
        </w:rPr>
        <w:t>arrierConfigDedicated</w:t>
      </w:r>
      <w:proofErr w:type="spellEnd"/>
      <w:r w:rsidRPr="00276E9B">
        <w:t xml:space="preserve"> is not included in the received </w:t>
      </w:r>
      <w:proofErr w:type="spellStart"/>
      <w:r w:rsidRPr="00276E9B">
        <w:rPr>
          <w:i/>
        </w:rPr>
        <w:t>physicalConfigDedicated</w:t>
      </w:r>
      <w:proofErr w:type="spellEnd"/>
      <w:r w:rsidRPr="00276E9B">
        <w:t>:</w:t>
      </w:r>
    </w:p>
    <w:p w14:paraId="32F50EB2" w14:textId="77777777" w:rsidR="009205A3" w:rsidRPr="00276E9B" w:rsidRDefault="009205A3" w:rsidP="009205A3">
      <w:pPr>
        <w:pStyle w:val="B2"/>
        <w:rPr>
          <w:i/>
          <w:iCs/>
          <w:lang w:eastAsia="zh-CN"/>
        </w:rPr>
      </w:pPr>
      <w:r w:rsidRPr="00276E9B">
        <w:t>2&gt;</w:t>
      </w:r>
      <w:r w:rsidRPr="00276E9B">
        <w:tab/>
        <w:t xml:space="preserve">if the UE is configured with a carrier configuration previously received in </w:t>
      </w:r>
      <w:proofErr w:type="spellStart"/>
      <w:r w:rsidRPr="00276E9B">
        <w:rPr>
          <w:i/>
          <w:iCs/>
          <w:lang w:eastAsia="zh-CN"/>
        </w:rPr>
        <w:t>carrierConfigDedicated</w:t>
      </w:r>
      <w:proofErr w:type="spellEnd"/>
      <w:r w:rsidRPr="00276E9B">
        <w:t>:</w:t>
      </w:r>
    </w:p>
    <w:p w14:paraId="7E419DEC" w14:textId="77777777" w:rsidR="009205A3" w:rsidRPr="00276E9B" w:rsidRDefault="009205A3" w:rsidP="009205A3">
      <w:pPr>
        <w:pStyle w:val="B30"/>
        <w:rPr>
          <w:i/>
          <w:iCs/>
          <w:lang w:eastAsia="zh-CN"/>
        </w:rPr>
      </w:pPr>
      <w:r w:rsidRPr="00276E9B">
        <w:t>3&gt;</w:t>
      </w:r>
      <w:r w:rsidRPr="00276E9B">
        <w:tab/>
        <w:t xml:space="preserve">use the carrier configuration received in </w:t>
      </w:r>
      <w:proofErr w:type="spellStart"/>
      <w:proofErr w:type="gramStart"/>
      <w:r w:rsidRPr="00276E9B">
        <w:rPr>
          <w:i/>
          <w:iCs/>
          <w:lang w:eastAsia="zh-CN"/>
        </w:rPr>
        <w:t>carrierConfigDedicated</w:t>
      </w:r>
      <w:proofErr w:type="spellEnd"/>
      <w:r w:rsidRPr="00276E9B">
        <w:rPr>
          <w:iCs/>
          <w:lang w:eastAsia="zh-CN"/>
        </w:rPr>
        <w:t>;</w:t>
      </w:r>
      <w:proofErr w:type="gramEnd"/>
    </w:p>
    <w:p w14:paraId="36547014" w14:textId="77777777" w:rsidR="009205A3" w:rsidRPr="00276E9B" w:rsidRDefault="009205A3" w:rsidP="009205A3">
      <w:pPr>
        <w:pStyle w:val="B2"/>
      </w:pPr>
      <w:r w:rsidRPr="00276E9B">
        <w:t>2&gt;</w:t>
      </w:r>
      <w:r w:rsidRPr="00276E9B">
        <w:tab/>
        <w:t>else:</w:t>
      </w:r>
    </w:p>
    <w:p w14:paraId="605C8728" w14:textId="77777777" w:rsidR="009205A3" w:rsidRPr="00276E9B" w:rsidRDefault="009205A3" w:rsidP="009205A3">
      <w:pPr>
        <w:pStyle w:val="B30"/>
        <w:rPr>
          <w:i/>
          <w:iCs/>
          <w:lang w:eastAsia="zh-CN"/>
        </w:rPr>
      </w:pPr>
      <w:r w:rsidRPr="00276E9B">
        <w:t>3&gt;</w:t>
      </w:r>
      <w:r w:rsidRPr="00276E9B">
        <w:tab/>
        <w:t xml:space="preserve">use the carrier configuration received for the anchor carrier in the system </w:t>
      </w:r>
      <w:proofErr w:type="gramStart"/>
      <w:r w:rsidRPr="00276E9B">
        <w:t>information</w:t>
      </w:r>
      <w:r w:rsidRPr="00276E9B">
        <w:rPr>
          <w:iCs/>
          <w:lang w:eastAsia="zh-CN"/>
        </w:rPr>
        <w:t>;</w:t>
      </w:r>
      <w:proofErr w:type="gramEnd"/>
    </w:p>
    <w:p w14:paraId="58B9E5D7" w14:textId="77777777" w:rsidR="009205A3" w:rsidRPr="00276E9B" w:rsidRDefault="009205A3" w:rsidP="009205A3">
      <w:pPr>
        <w:pStyle w:val="B10"/>
      </w:pPr>
      <w:r w:rsidRPr="00276E9B">
        <w:t>1&gt;</w:t>
      </w:r>
      <w:r w:rsidRPr="00276E9B">
        <w:tab/>
        <w:t>else:</w:t>
      </w:r>
    </w:p>
    <w:p w14:paraId="6EB360EA" w14:textId="77777777" w:rsidR="009205A3" w:rsidRPr="00276E9B" w:rsidRDefault="009205A3" w:rsidP="009205A3">
      <w:pPr>
        <w:pStyle w:val="B2"/>
        <w:rPr>
          <w:i/>
          <w:iCs/>
          <w:lang w:eastAsia="zh-CN"/>
        </w:rPr>
      </w:pPr>
      <w:r w:rsidRPr="00276E9B">
        <w:t>2&gt;</w:t>
      </w:r>
      <w:r w:rsidRPr="00276E9B">
        <w:tab/>
        <w:t xml:space="preserve">use the carrier configuration received in </w:t>
      </w:r>
      <w:proofErr w:type="spellStart"/>
      <w:proofErr w:type="gramStart"/>
      <w:r w:rsidRPr="00276E9B">
        <w:rPr>
          <w:i/>
          <w:iCs/>
          <w:lang w:eastAsia="zh-CN"/>
        </w:rPr>
        <w:t>carrierConfigDedicated</w:t>
      </w:r>
      <w:proofErr w:type="spellEnd"/>
      <w:r w:rsidRPr="00276E9B">
        <w:rPr>
          <w:iCs/>
          <w:lang w:eastAsia="zh-CN"/>
        </w:rPr>
        <w:t>;</w:t>
      </w:r>
      <w:proofErr w:type="gramEnd"/>
    </w:p>
    <w:p w14:paraId="7299DBDA" w14:textId="77777777" w:rsidR="009205A3" w:rsidRPr="00276E9B" w:rsidRDefault="009205A3" w:rsidP="009205A3">
      <w:pPr>
        <w:pStyle w:val="B2"/>
      </w:pPr>
      <w:r w:rsidRPr="00276E9B">
        <w:t>2&gt;</w:t>
      </w:r>
      <w:r w:rsidRPr="00276E9B">
        <w:tab/>
        <w:t xml:space="preserve">start to use the new carrier immediately after the last transport block carrying the RRC message has been acknowledged by the MAC layer, and any subsequent RRC response message sent for the current RRC procedure is therefore sent on the new </w:t>
      </w:r>
      <w:proofErr w:type="gramStart"/>
      <w:r w:rsidRPr="00276E9B">
        <w:t>carrier;</w:t>
      </w:r>
      <w:proofErr w:type="gramEnd"/>
    </w:p>
    <w:p w14:paraId="13943B4D" w14:textId="77777777" w:rsidR="009205A3" w:rsidRPr="00276E9B" w:rsidRDefault="009205A3" w:rsidP="009205A3">
      <w:pPr>
        <w:pStyle w:val="B10"/>
      </w:pPr>
      <w:r w:rsidRPr="00276E9B">
        <w:t>1&gt;</w:t>
      </w:r>
      <w:r w:rsidRPr="00276E9B">
        <w:tab/>
        <w:t xml:space="preserve">reconfigure the physical channel configuration in accordance with the received </w:t>
      </w:r>
      <w:proofErr w:type="spellStart"/>
      <w:r w:rsidRPr="00276E9B">
        <w:rPr>
          <w:i/>
        </w:rPr>
        <w:t>physicalConfigDedicated</w:t>
      </w:r>
      <w:proofErr w:type="spellEnd"/>
      <w:r w:rsidRPr="00276E9B">
        <w:t>.</w:t>
      </w:r>
    </w:p>
    <w:p w14:paraId="38B3AB40" w14:textId="77777777" w:rsidR="009205A3" w:rsidRPr="00276E9B" w:rsidRDefault="009205A3" w:rsidP="009205A3">
      <w:pPr>
        <w:pStyle w:val="Heading4"/>
      </w:pPr>
      <w:r w:rsidRPr="00276E9B">
        <w:t>22.4.14.3</w:t>
      </w:r>
      <w:r w:rsidRPr="00276E9B">
        <w:tab/>
        <w:t>Test description</w:t>
      </w:r>
    </w:p>
    <w:p w14:paraId="5FBD8B84" w14:textId="77777777" w:rsidR="009205A3" w:rsidRPr="00276E9B" w:rsidRDefault="009205A3" w:rsidP="009205A3">
      <w:pPr>
        <w:pStyle w:val="Heading5"/>
      </w:pPr>
      <w:r w:rsidRPr="00276E9B">
        <w:t>22.4.14.3.1</w:t>
      </w:r>
      <w:r w:rsidRPr="00276E9B">
        <w:tab/>
        <w:t>Pre-test conditions</w:t>
      </w:r>
    </w:p>
    <w:p w14:paraId="059E3BEC" w14:textId="77777777" w:rsidR="009205A3" w:rsidRPr="00276E9B" w:rsidRDefault="009205A3" w:rsidP="009205A3">
      <w:pPr>
        <w:pStyle w:val="H6"/>
      </w:pPr>
      <w:r w:rsidRPr="00276E9B">
        <w:t>System Simulator:</w:t>
      </w:r>
    </w:p>
    <w:p w14:paraId="226D6E9B" w14:textId="77777777" w:rsidR="009205A3" w:rsidRPr="00276E9B" w:rsidRDefault="009205A3" w:rsidP="009205A3">
      <w:pPr>
        <w:pStyle w:val="B10"/>
      </w:pPr>
      <w:r w:rsidRPr="00276E9B">
        <w:t>-</w:t>
      </w:r>
      <w:r w:rsidRPr="00276E9B">
        <w:tab/>
      </w:r>
      <w:proofErr w:type="spellStart"/>
      <w:r w:rsidRPr="00276E9B">
        <w:t>Ncell</w:t>
      </w:r>
      <w:proofErr w:type="spellEnd"/>
      <w:r w:rsidRPr="00276E9B">
        <w:t xml:space="preserve"> 1.</w:t>
      </w:r>
    </w:p>
    <w:p w14:paraId="5B38E7AE" w14:textId="77777777" w:rsidR="009205A3" w:rsidRPr="00276E9B" w:rsidRDefault="009205A3" w:rsidP="009205A3">
      <w:pPr>
        <w:pStyle w:val="B10"/>
      </w:pPr>
      <w:r w:rsidRPr="00276E9B">
        <w:tab/>
      </w:r>
      <w:r w:rsidRPr="00276E9B">
        <w:rPr>
          <w:szCs w:val="18"/>
        </w:rPr>
        <w:t>NB-IoT Operation Mode set to standalone</w:t>
      </w:r>
    </w:p>
    <w:p w14:paraId="311CE0F8" w14:textId="77777777" w:rsidR="009205A3" w:rsidRPr="00276E9B" w:rsidRDefault="009205A3" w:rsidP="009205A3">
      <w:pPr>
        <w:pStyle w:val="H6"/>
      </w:pPr>
      <w:r w:rsidRPr="00276E9B">
        <w:t>UE:</w:t>
      </w:r>
    </w:p>
    <w:p w14:paraId="3BEF4D01" w14:textId="77777777" w:rsidR="009205A3" w:rsidRPr="00276E9B" w:rsidRDefault="009205A3" w:rsidP="009205A3">
      <w:r w:rsidRPr="00276E9B">
        <w:t>None.</w:t>
      </w:r>
    </w:p>
    <w:p w14:paraId="666A0111" w14:textId="77777777" w:rsidR="009205A3" w:rsidRPr="00276E9B" w:rsidRDefault="009205A3" w:rsidP="009205A3">
      <w:pPr>
        <w:pStyle w:val="H6"/>
      </w:pPr>
      <w:r w:rsidRPr="00276E9B">
        <w:lastRenderedPageBreak/>
        <w:t>Preamble:</w:t>
      </w:r>
    </w:p>
    <w:p w14:paraId="0BB7E3FD" w14:textId="77777777" w:rsidR="009205A3" w:rsidRPr="00276E9B" w:rsidRDefault="009205A3" w:rsidP="009205A3">
      <w:pPr>
        <w:pStyle w:val="B10"/>
      </w:pPr>
      <w:r w:rsidRPr="00276E9B">
        <w:t>-</w:t>
      </w:r>
      <w:r w:rsidRPr="00276E9B">
        <w:tab/>
        <w:t>UE is in State 1-NB switched off.</w:t>
      </w:r>
    </w:p>
    <w:p w14:paraId="28B20939" w14:textId="77777777" w:rsidR="009205A3" w:rsidRPr="00276E9B" w:rsidRDefault="009205A3" w:rsidP="009205A3">
      <w:pPr>
        <w:pStyle w:val="Heading5"/>
      </w:pPr>
      <w:r w:rsidRPr="00276E9B">
        <w:t>22.4.14.3.2</w:t>
      </w:r>
      <w:r w:rsidRPr="00276E9B">
        <w:tab/>
        <w:t>Test procedure sequence</w:t>
      </w:r>
    </w:p>
    <w:p w14:paraId="51189EE8" w14:textId="77777777" w:rsidR="009205A3" w:rsidRPr="00276E9B" w:rsidRDefault="009205A3" w:rsidP="009205A3">
      <w:pPr>
        <w:pStyle w:val="TH"/>
      </w:pPr>
      <w:r w:rsidRPr="00276E9B">
        <w:t>Table 22.4.14.3.2-1: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205A3" w:rsidRPr="00276E9B" w14:paraId="0136C0FD" w14:textId="77777777" w:rsidTr="00893665">
        <w:tc>
          <w:tcPr>
            <w:tcW w:w="648" w:type="dxa"/>
            <w:tcBorders>
              <w:bottom w:val="nil"/>
            </w:tcBorders>
          </w:tcPr>
          <w:p w14:paraId="389503E5" w14:textId="77777777" w:rsidR="009205A3" w:rsidRPr="00276E9B" w:rsidRDefault="009205A3" w:rsidP="00893665">
            <w:pPr>
              <w:pStyle w:val="TAH"/>
            </w:pPr>
            <w:r w:rsidRPr="00276E9B">
              <w:t>St</w:t>
            </w:r>
          </w:p>
        </w:tc>
        <w:tc>
          <w:tcPr>
            <w:tcW w:w="3969" w:type="dxa"/>
            <w:tcBorders>
              <w:bottom w:val="nil"/>
            </w:tcBorders>
          </w:tcPr>
          <w:p w14:paraId="47C34B52" w14:textId="77777777" w:rsidR="009205A3" w:rsidRPr="00276E9B" w:rsidRDefault="009205A3" w:rsidP="00893665">
            <w:pPr>
              <w:pStyle w:val="TAH"/>
            </w:pPr>
            <w:r w:rsidRPr="00276E9B">
              <w:t>Procedure</w:t>
            </w:r>
          </w:p>
        </w:tc>
        <w:tc>
          <w:tcPr>
            <w:tcW w:w="3686" w:type="dxa"/>
            <w:gridSpan w:val="2"/>
          </w:tcPr>
          <w:p w14:paraId="2A2D6E8B" w14:textId="77777777" w:rsidR="009205A3" w:rsidRPr="00276E9B" w:rsidRDefault="009205A3" w:rsidP="00893665">
            <w:pPr>
              <w:pStyle w:val="TAH"/>
            </w:pPr>
            <w:r w:rsidRPr="00276E9B">
              <w:t>Message Sequence</w:t>
            </w:r>
          </w:p>
        </w:tc>
        <w:tc>
          <w:tcPr>
            <w:tcW w:w="567" w:type="dxa"/>
            <w:tcBorders>
              <w:bottom w:val="nil"/>
            </w:tcBorders>
          </w:tcPr>
          <w:p w14:paraId="2BF69799" w14:textId="77777777" w:rsidR="009205A3" w:rsidRPr="00276E9B" w:rsidRDefault="009205A3" w:rsidP="00893665">
            <w:pPr>
              <w:pStyle w:val="TAH"/>
            </w:pPr>
            <w:r w:rsidRPr="00276E9B">
              <w:t>TP</w:t>
            </w:r>
          </w:p>
        </w:tc>
        <w:tc>
          <w:tcPr>
            <w:tcW w:w="892" w:type="dxa"/>
            <w:tcBorders>
              <w:bottom w:val="nil"/>
            </w:tcBorders>
          </w:tcPr>
          <w:p w14:paraId="2E229EE7" w14:textId="77777777" w:rsidR="009205A3" w:rsidRPr="00276E9B" w:rsidRDefault="009205A3" w:rsidP="00893665">
            <w:pPr>
              <w:pStyle w:val="TAH"/>
            </w:pPr>
            <w:r w:rsidRPr="00276E9B">
              <w:t>Verdict</w:t>
            </w:r>
          </w:p>
        </w:tc>
      </w:tr>
      <w:tr w:rsidR="009205A3" w:rsidRPr="00276E9B" w14:paraId="36CCFD07" w14:textId="77777777" w:rsidTr="00893665">
        <w:tc>
          <w:tcPr>
            <w:tcW w:w="648" w:type="dxa"/>
            <w:tcBorders>
              <w:top w:val="nil"/>
            </w:tcBorders>
          </w:tcPr>
          <w:p w14:paraId="2C965ED0" w14:textId="77777777" w:rsidR="009205A3" w:rsidRPr="00276E9B" w:rsidRDefault="009205A3" w:rsidP="00893665">
            <w:pPr>
              <w:pStyle w:val="TAH"/>
            </w:pPr>
          </w:p>
        </w:tc>
        <w:tc>
          <w:tcPr>
            <w:tcW w:w="3969" w:type="dxa"/>
            <w:tcBorders>
              <w:top w:val="nil"/>
            </w:tcBorders>
          </w:tcPr>
          <w:p w14:paraId="1FC00E2F" w14:textId="77777777" w:rsidR="009205A3" w:rsidRPr="00276E9B" w:rsidRDefault="009205A3" w:rsidP="00893665">
            <w:pPr>
              <w:pStyle w:val="TAH"/>
            </w:pPr>
          </w:p>
        </w:tc>
        <w:tc>
          <w:tcPr>
            <w:tcW w:w="709" w:type="dxa"/>
          </w:tcPr>
          <w:p w14:paraId="25ECDE08" w14:textId="77777777" w:rsidR="009205A3" w:rsidRPr="00276E9B" w:rsidRDefault="009205A3" w:rsidP="00893665">
            <w:pPr>
              <w:pStyle w:val="TAH"/>
            </w:pPr>
            <w:r w:rsidRPr="00276E9B">
              <w:t>U - S</w:t>
            </w:r>
          </w:p>
        </w:tc>
        <w:tc>
          <w:tcPr>
            <w:tcW w:w="2977" w:type="dxa"/>
          </w:tcPr>
          <w:p w14:paraId="0B0E968A" w14:textId="77777777" w:rsidR="009205A3" w:rsidRPr="00276E9B" w:rsidRDefault="009205A3" w:rsidP="00893665">
            <w:pPr>
              <w:pStyle w:val="TAH"/>
            </w:pPr>
            <w:r w:rsidRPr="00276E9B">
              <w:t>Message</w:t>
            </w:r>
          </w:p>
        </w:tc>
        <w:tc>
          <w:tcPr>
            <w:tcW w:w="567" w:type="dxa"/>
            <w:tcBorders>
              <w:top w:val="nil"/>
            </w:tcBorders>
          </w:tcPr>
          <w:p w14:paraId="49B1DBC0" w14:textId="77777777" w:rsidR="009205A3" w:rsidRPr="00276E9B" w:rsidRDefault="009205A3" w:rsidP="00893665">
            <w:pPr>
              <w:pStyle w:val="TAH"/>
            </w:pPr>
          </w:p>
        </w:tc>
        <w:tc>
          <w:tcPr>
            <w:tcW w:w="892" w:type="dxa"/>
            <w:tcBorders>
              <w:top w:val="nil"/>
            </w:tcBorders>
          </w:tcPr>
          <w:p w14:paraId="47482C01" w14:textId="77777777" w:rsidR="009205A3" w:rsidRPr="00276E9B" w:rsidRDefault="009205A3" w:rsidP="00893665">
            <w:pPr>
              <w:pStyle w:val="TAH"/>
            </w:pPr>
          </w:p>
        </w:tc>
      </w:tr>
      <w:tr w:rsidR="009205A3" w:rsidRPr="00276E9B" w14:paraId="44693EFF" w14:textId="77777777" w:rsidTr="00893665">
        <w:tc>
          <w:tcPr>
            <w:tcW w:w="648" w:type="dxa"/>
          </w:tcPr>
          <w:p w14:paraId="7113C723" w14:textId="77777777" w:rsidR="009205A3" w:rsidRPr="00276E9B" w:rsidRDefault="009205A3" w:rsidP="00893665">
            <w:pPr>
              <w:pStyle w:val="TAC"/>
            </w:pPr>
            <w:r w:rsidRPr="00276E9B">
              <w:t>1-2</w:t>
            </w:r>
          </w:p>
        </w:tc>
        <w:tc>
          <w:tcPr>
            <w:tcW w:w="3969" w:type="dxa"/>
          </w:tcPr>
          <w:p w14:paraId="1ECB8280" w14:textId="77777777" w:rsidR="009205A3" w:rsidRPr="00276E9B" w:rsidRDefault="009205A3" w:rsidP="00893665">
            <w:pPr>
              <w:pStyle w:val="TAL"/>
            </w:pPr>
            <w:r w:rsidRPr="00276E9B">
              <w:t>Steps 1-2 expected sequence defined in TS 36.508 Table 8.1.5.2.3-1 NB-IoT UE connected mode procedure (state 1-NB to state 2-NB).</w:t>
            </w:r>
          </w:p>
        </w:tc>
        <w:tc>
          <w:tcPr>
            <w:tcW w:w="709" w:type="dxa"/>
          </w:tcPr>
          <w:p w14:paraId="005A3ADA" w14:textId="77777777" w:rsidR="009205A3" w:rsidRPr="00276E9B" w:rsidRDefault="009205A3" w:rsidP="00893665">
            <w:pPr>
              <w:pStyle w:val="TAC"/>
            </w:pPr>
            <w:r w:rsidRPr="00276E9B">
              <w:t>-</w:t>
            </w:r>
          </w:p>
        </w:tc>
        <w:tc>
          <w:tcPr>
            <w:tcW w:w="2977" w:type="dxa"/>
          </w:tcPr>
          <w:p w14:paraId="20906236" w14:textId="77777777" w:rsidR="009205A3" w:rsidRPr="00276E9B" w:rsidRDefault="009205A3" w:rsidP="00893665">
            <w:pPr>
              <w:pStyle w:val="TAL"/>
              <w:rPr>
                <w:i/>
                <w:iCs/>
              </w:rPr>
            </w:pPr>
            <w:r w:rsidRPr="00276E9B">
              <w:rPr>
                <w:i/>
                <w:iCs/>
              </w:rPr>
              <w:t>-</w:t>
            </w:r>
          </w:p>
        </w:tc>
        <w:tc>
          <w:tcPr>
            <w:tcW w:w="567" w:type="dxa"/>
          </w:tcPr>
          <w:p w14:paraId="5E14811E" w14:textId="77777777" w:rsidR="009205A3" w:rsidRPr="00276E9B" w:rsidRDefault="009205A3" w:rsidP="00893665">
            <w:pPr>
              <w:pStyle w:val="TAC"/>
            </w:pPr>
            <w:r w:rsidRPr="00276E9B">
              <w:t>-</w:t>
            </w:r>
          </w:p>
        </w:tc>
        <w:tc>
          <w:tcPr>
            <w:tcW w:w="892" w:type="dxa"/>
          </w:tcPr>
          <w:p w14:paraId="53AA3968" w14:textId="77777777" w:rsidR="009205A3" w:rsidRPr="00276E9B" w:rsidRDefault="009205A3" w:rsidP="00893665">
            <w:pPr>
              <w:pStyle w:val="TAC"/>
            </w:pPr>
            <w:r w:rsidRPr="00276E9B">
              <w:t>-</w:t>
            </w:r>
          </w:p>
        </w:tc>
      </w:tr>
      <w:tr w:rsidR="009205A3" w:rsidRPr="00276E9B" w14:paraId="53316E45" w14:textId="77777777" w:rsidTr="00893665">
        <w:tc>
          <w:tcPr>
            <w:tcW w:w="648" w:type="dxa"/>
          </w:tcPr>
          <w:p w14:paraId="14A28BEA" w14:textId="77777777" w:rsidR="009205A3" w:rsidRPr="00276E9B" w:rsidRDefault="009205A3" w:rsidP="00893665">
            <w:pPr>
              <w:pStyle w:val="TAC"/>
            </w:pPr>
            <w:r w:rsidRPr="00276E9B">
              <w:t>3</w:t>
            </w:r>
          </w:p>
        </w:tc>
        <w:tc>
          <w:tcPr>
            <w:tcW w:w="3969" w:type="dxa"/>
          </w:tcPr>
          <w:p w14:paraId="3ADE4A3A" w14:textId="77777777" w:rsidR="009205A3" w:rsidRPr="00276E9B" w:rsidRDefault="009205A3" w:rsidP="00893665">
            <w:pPr>
              <w:pStyle w:val="TAL"/>
            </w:pPr>
            <w:r w:rsidRPr="00276E9B">
              <w:t xml:space="preserve">The SS transmits an </w:t>
            </w:r>
            <w:proofErr w:type="spellStart"/>
            <w:r w:rsidRPr="00276E9B">
              <w:rPr>
                <w:i/>
              </w:rPr>
              <w:t>RRCConnectionSetup</w:t>
            </w:r>
            <w:proofErr w:type="spellEnd"/>
            <w:r w:rsidRPr="00276E9B">
              <w:rPr>
                <w:i/>
              </w:rPr>
              <w:t>-NB</w:t>
            </w:r>
            <w:r w:rsidRPr="00276E9B">
              <w:t xml:space="preserve"> message including IE </w:t>
            </w:r>
            <w:proofErr w:type="spellStart"/>
            <w:r w:rsidRPr="00276E9B">
              <w:rPr>
                <w:i/>
              </w:rPr>
              <w:t>CarrierConfigDedicated</w:t>
            </w:r>
            <w:proofErr w:type="spellEnd"/>
            <w:r w:rsidRPr="00276E9B">
              <w:rPr>
                <w:i/>
              </w:rPr>
              <w:t>.</w:t>
            </w:r>
          </w:p>
        </w:tc>
        <w:tc>
          <w:tcPr>
            <w:tcW w:w="709" w:type="dxa"/>
          </w:tcPr>
          <w:p w14:paraId="7CD27213" w14:textId="77777777" w:rsidR="009205A3" w:rsidRPr="00276E9B" w:rsidRDefault="009205A3" w:rsidP="00893665">
            <w:pPr>
              <w:pStyle w:val="TAC"/>
            </w:pPr>
            <w:r w:rsidRPr="00276E9B">
              <w:t>&lt;--</w:t>
            </w:r>
          </w:p>
        </w:tc>
        <w:tc>
          <w:tcPr>
            <w:tcW w:w="2977" w:type="dxa"/>
          </w:tcPr>
          <w:p w14:paraId="306F4F65" w14:textId="77777777" w:rsidR="009205A3" w:rsidRPr="00276E9B" w:rsidRDefault="009205A3" w:rsidP="00893665">
            <w:pPr>
              <w:pStyle w:val="TAL"/>
              <w:rPr>
                <w:i/>
                <w:iCs/>
              </w:rPr>
            </w:pPr>
            <w:proofErr w:type="spellStart"/>
            <w:r w:rsidRPr="00276E9B">
              <w:rPr>
                <w:i/>
                <w:iCs/>
              </w:rPr>
              <w:t>RRCConnectionSetup</w:t>
            </w:r>
            <w:proofErr w:type="spellEnd"/>
            <w:r w:rsidRPr="00276E9B">
              <w:rPr>
                <w:i/>
                <w:iCs/>
              </w:rPr>
              <w:t>-NB</w:t>
            </w:r>
          </w:p>
        </w:tc>
        <w:tc>
          <w:tcPr>
            <w:tcW w:w="567" w:type="dxa"/>
          </w:tcPr>
          <w:p w14:paraId="39459F59" w14:textId="77777777" w:rsidR="009205A3" w:rsidRPr="00276E9B" w:rsidRDefault="009205A3" w:rsidP="00893665">
            <w:pPr>
              <w:pStyle w:val="TAC"/>
            </w:pPr>
            <w:r w:rsidRPr="00276E9B">
              <w:t>-</w:t>
            </w:r>
          </w:p>
        </w:tc>
        <w:tc>
          <w:tcPr>
            <w:tcW w:w="892" w:type="dxa"/>
          </w:tcPr>
          <w:p w14:paraId="3EFEE203" w14:textId="77777777" w:rsidR="009205A3" w:rsidRPr="00276E9B" w:rsidRDefault="009205A3" w:rsidP="00893665">
            <w:pPr>
              <w:pStyle w:val="TAC"/>
            </w:pPr>
            <w:r w:rsidRPr="00276E9B">
              <w:t>-</w:t>
            </w:r>
          </w:p>
        </w:tc>
      </w:tr>
      <w:tr w:rsidR="009205A3" w:rsidRPr="00276E9B" w14:paraId="3CC14365" w14:textId="77777777" w:rsidTr="00893665">
        <w:tc>
          <w:tcPr>
            <w:tcW w:w="648" w:type="dxa"/>
          </w:tcPr>
          <w:p w14:paraId="2A603D76" w14:textId="77777777" w:rsidR="009205A3" w:rsidRPr="00276E9B" w:rsidRDefault="009205A3" w:rsidP="00893665">
            <w:pPr>
              <w:pStyle w:val="TAC"/>
            </w:pPr>
            <w:r w:rsidRPr="00276E9B">
              <w:t>4</w:t>
            </w:r>
          </w:p>
        </w:tc>
        <w:tc>
          <w:tcPr>
            <w:tcW w:w="3969" w:type="dxa"/>
          </w:tcPr>
          <w:p w14:paraId="49229D07" w14:textId="77777777" w:rsidR="009205A3" w:rsidRPr="00276E9B" w:rsidRDefault="009205A3" w:rsidP="00893665">
            <w:pPr>
              <w:pStyle w:val="TAL"/>
            </w:pPr>
            <w:r w:rsidRPr="00276E9B">
              <w:t xml:space="preserve">Check: Does the UE transmit an </w:t>
            </w:r>
            <w:proofErr w:type="spellStart"/>
            <w:r w:rsidRPr="00276E9B">
              <w:rPr>
                <w:i/>
              </w:rPr>
              <w:t>RRCConnectionSetupComplete</w:t>
            </w:r>
            <w:proofErr w:type="spellEnd"/>
            <w:r w:rsidRPr="00276E9B">
              <w:rPr>
                <w:i/>
              </w:rPr>
              <w:t>-NB</w:t>
            </w:r>
            <w:r w:rsidRPr="00276E9B">
              <w:t xml:space="preserve"> message to confirm the successful completion of the connection establishment on non-anchor carrier?</w:t>
            </w:r>
          </w:p>
        </w:tc>
        <w:tc>
          <w:tcPr>
            <w:tcW w:w="709" w:type="dxa"/>
          </w:tcPr>
          <w:p w14:paraId="4FEEE21E" w14:textId="77777777" w:rsidR="009205A3" w:rsidRPr="00276E9B" w:rsidRDefault="009205A3" w:rsidP="00893665">
            <w:pPr>
              <w:pStyle w:val="TAC"/>
            </w:pPr>
            <w:r w:rsidRPr="00276E9B">
              <w:t>--&gt;</w:t>
            </w:r>
          </w:p>
        </w:tc>
        <w:tc>
          <w:tcPr>
            <w:tcW w:w="2977" w:type="dxa"/>
          </w:tcPr>
          <w:p w14:paraId="1A658B2B" w14:textId="77777777" w:rsidR="009205A3" w:rsidRPr="00276E9B" w:rsidRDefault="009205A3" w:rsidP="00893665">
            <w:pPr>
              <w:pStyle w:val="TAL"/>
              <w:rPr>
                <w:i/>
                <w:iCs/>
              </w:rPr>
            </w:pPr>
            <w:proofErr w:type="spellStart"/>
            <w:r w:rsidRPr="00276E9B">
              <w:rPr>
                <w:i/>
              </w:rPr>
              <w:t>RRCConnectionSetupComplete</w:t>
            </w:r>
            <w:proofErr w:type="spellEnd"/>
            <w:r w:rsidRPr="00276E9B">
              <w:rPr>
                <w:i/>
              </w:rPr>
              <w:t>-NB</w:t>
            </w:r>
          </w:p>
        </w:tc>
        <w:tc>
          <w:tcPr>
            <w:tcW w:w="567" w:type="dxa"/>
          </w:tcPr>
          <w:p w14:paraId="4498A42C" w14:textId="77777777" w:rsidR="009205A3" w:rsidRPr="00276E9B" w:rsidRDefault="009205A3" w:rsidP="00893665">
            <w:pPr>
              <w:pStyle w:val="TAC"/>
            </w:pPr>
            <w:r w:rsidRPr="00276E9B">
              <w:t>1, 2</w:t>
            </w:r>
          </w:p>
        </w:tc>
        <w:tc>
          <w:tcPr>
            <w:tcW w:w="892" w:type="dxa"/>
          </w:tcPr>
          <w:p w14:paraId="2EDF04A0" w14:textId="77777777" w:rsidR="009205A3" w:rsidRPr="00276E9B" w:rsidRDefault="009205A3" w:rsidP="00893665">
            <w:pPr>
              <w:pStyle w:val="TAC"/>
            </w:pPr>
            <w:r w:rsidRPr="00276E9B">
              <w:t>P</w:t>
            </w:r>
          </w:p>
        </w:tc>
      </w:tr>
      <w:tr w:rsidR="009205A3" w:rsidRPr="00276E9B" w14:paraId="261069A3" w14:textId="77777777" w:rsidTr="00893665">
        <w:tc>
          <w:tcPr>
            <w:tcW w:w="648" w:type="dxa"/>
          </w:tcPr>
          <w:p w14:paraId="5D43484A" w14:textId="77777777" w:rsidR="009205A3" w:rsidRPr="00276E9B" w:rsidRDefault="009205A3" w:rsidP="00893665">
            <w:pPr>
              <w:pStyle w:val="TAC"/>
            </w:pPr>
            <w:r w:rsidRPr="00276E9B">
              <w:t>5-16</w:t>
            </w:r>
          </w:p>
        </w:tc>
        <w:tc>
          <w:tcPr>
            <w:tcW w:w="3969" w:type="dxa"/>
          </w:tcPr>
          <w:p w14:paraId="79392D79" w14:textId="77777777" w:rsidR="009205A3" w:rsidRPr="00276E9B" w:rsidRDefault="009205A3" w:rsidP="00893665">
            <w:pPr>
              <w:pStyle w:val="TAL"/>
            </w:pPr>
            <w:r w:rsidRPr="00276E9B">
              <w:t>Check: Does the UE complete initial registration by performing steps 4-14 of TS 36.508 Table 8.1.5.2.3-1 NB-IoT UE connected mode procedure (state 1-NB to state 2-NB) on the non-anchor carrier.</w:t>
            </w:r>
          </w:p>
        </w:tc>
        <w:tc>
          <w:tcPr>
            <w:tcW w:w="709" w:type="dxa"/>
          </w:tcPr>
          <w:p w14:paraId="21927F0F" w14:textId="77777777" w:rsidR="009205A3" w:rsidRPr="00276E9B" w:rsidRDefault="009205A3" w:rsidP="00893665">
            <w:pPr>
              <w:pStyle w:val="TAC"/>
            </w:pPr>
            <w:r w:rsidRPr="00276E9B">
              <w:t>-</w:t>
            </w:r>
          </w:p>
        </w:tc>
        <w:tc>
          <w:tcPr>
            <w:tcW w:w="2977" w:type="dxa"/>
          </w:tcPr>
          <w:p w14:paraId="0C211EEB" w14:textId="77777777" w:rsidR="009205A3" w:rsidRPr="00276E9B" w:rsidRDefault="009205A3" w:rsidP="00893665">
            <w:pPr>
              <w:pStyle w:val="TAL"/>
              <w:rPr>
                <w:i/>
                <w:iCs/>
              </w:rPr>
            </w:pPr>
            <w:r w:rsidRPr="00276E9B">
              <w:rPr>
                <w:i/>
                <w:iCs/>
              </w:rPr>
              <w:t>-</w:t>
            </w:r>
          </w:p>
        </w:tc>
        <w:tc>
          <w:tcPr>
            <w:tcW w:w="567" w:type="dxa"/>
          </w:tcPr>
          <w:p w14:paraId="6DABE73F" w14:textId="77777777" w:rsidR="009205A3" w:rsidRPr="00276E9B" w:rsidRDefault="009205A3" w:rsidP="00893665">
            <w:pPr>
              <w:pStyle w:val="TAC"/>
            </w:pPr>
            <w:r w:rsidRPr="00276E9B">
              <w:t>2</w:t>
            </w:r>
          </w:p>
        </w:tc>
        <w:tc>
          <w:tcPr>
            <w:tcW w:w="892" w:type="dxa"/>
          </w:tcPr>
          <w:p w14:paraId="76D35FD5" w14:textId="77777777" w:rsidR="009205A3" w:rsidRPr="00276E9B" w:rsidRDefault="009205A3" w:rsidP="00893665">
            <w:pPr>
              <w:pStyle w:val="TAC"/>
            </w:pPr>
            <w:r w:rsidRPr="00276E9B">
              <w:t>P</w:t>
            </w:r>
          </w:p>
        </w:tc>
      </w:tr>
    </w:tbl>
    <w:p w14:paraId="5EB16469" w14:textId="77777777" w:rsidR="009205A3" w:rsidRPr="00276E9B" w:rsidRDefault="009205A3" w:rsidP="009205A3"/>
    <w:p w14:paraId="5665F3F3" w14:textId="77777777" w:rsidR="009205A3" w:rsidRPr="00276E9B" w:rsidRDefault="009205A3" w:rsidP="009205A3">
      <w:pPr>
        <w:pStyle w:val="Heading5"/>
      </w:pPr>
      <w:r w:rsidRPr="00276E9B">
        <w:t>22.4.14.3.3</w:t>
      </w:r>
      <w:r w:rsidRPr="00276E9B">
        <w:tab/>
        <w:t>Specific message contents</w:t>
      </w:r>
    </w:p>
    <w:p w14:paraId="204C8905" w14:textId="77777777" w:rsidR="009205A3" w:rsidRPr="00276E9B" w:rsidRDefault="009205A3" w:rsidP="009205A3">
      <w:pPr>
        <w:pStyle w:val="TH"/>
      </w:pPr>
      <w:r w:rsidRPr="00276E9B">
        <w:t xml:space="preserve">Table 22.4.14.3.3-1: </w:t>
      </w:r>
      <w:proofErr w:type="spellStart"/>
      <w:r w:rsidRPr="00276E9B">
        <w:t>RRCConnectionSetup</w:t>
      </w:r>
      <w:proofErr w:type="spellEnd"/>
      <w:r w:rsidRPr="00276E9B">
        <w:t>-NB (step 3, Table 22.4.14.3.2-1)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05A3" w:rsidRPr="00276E9B" w14:paraId="0651587E" w14:textId="77777777" w:rsidTr="00893665">
        <w:tc>
          <w:tcPr>
            <w:tcW w:w="9747" w:type="dxa"/>
            <w:gridSpan w:val="4"/>
          </w:tcPr>
          <w:p w14:paraId="33315331" w14:textId="77777777" w:rsidR="009205A3" w:rsidRPr="00276E9B" w:rsidRDefault="009205A3" w:rsidP="00893665">
            <w:pPr>
              <w:pStyle w:val="TAL"/>
            </w:pPr>
            <w:r w:rsidRPr="00276E9B">
              <w:t>Derivation Path: 36.508 table 8.1.6.1-14</w:t>
            </w:r>
          </w:p>
        </w:tc>
      </w:tr>
      <w:tr w:rsidR="009205A3" w:rsidRPr="00276E9B" w14:paraId="34B558E9" w14:textId="77777777" w:rsidTr="00893665">
        <w:tc>
          <w:tcPr>
            <w:tcW w:w="4535" w:type="dxa"/>
          </w:tcPr>
          <w:p w14:paraId="79BC9D81" w14:textId="77777777" w:rsidR="009205A3" w:rsidRPr="00276E9B" w:rsidRDefault="009205A3" w:rsidP="00893665">
            <w:pPr>
              <w:pStyle w:val="TAH"/>
            </w:pPr>
            <w:r w:rsidRPr="00276E9B">
              <w:t>Information Element</w:t>
            </w:r>
          </w:p>
        </w:tc>
        <w:tc>
          <w:tcPr>
            <w:tcW w:w="2267" w:type="dxa"/>
          </w:tcPr>
          <w:p w14:paraId="53F365DB" w14:textId="77777777" w:rsidR="009205A3" w:rsidRPr="00276E9B" w:rsidRDefault="009205A3" w:rsidP="00893665">
            <w:pPr>
              <w:pStyle w:val="TAH"/>
            </w:pPr>
            <w:r w:rsidRPr="00276E9B">
              <w:t>Value/remark</w:t>
            </w:r>
          </w:p>
        </w:tc>
        <w:tc>
          <w:tcPr>
            <w:tcW w:w="1700" w:type="dxa"/>
          </w:tcPr>
          <w:p w14:paraId="3B977679" w14:textId="77777777" w:rsidR="009205A3" w:rsidRPr="00276E9B" w:rsidRDefault="009205A3" w:rsidP="00893665">
            <w:pPr>
              <w:pStyle w:val="TAH"/>
            </w:pPr>
            <w:r w:rsidRPr="00276E9B">
              <w:t>Comment</w:t>
            </w:r>
          </w:p>
        </w:tc>
        <w:tc>
          <w:tcPr>
            <w:tcW w:w="1245" w:type="dxa"/>
          </w:tcPr>
          <w:p w14:paraId="3CA8D9B9" w14:textId="77777777" w:rsidR="009205A3" w:rsidRPr="00276E9B" w:rsidRDefault="009205A3" w:rsidP="00893665">
            <w:pPr>
              <w:pStyle w:val="TAH"/>
            </w:pPr>
            <w:r w:rsidRPr="00276E9B">
              <w:t>Condition</w:t>
            </w:r>
          </w:p>
        </w:tc>
      </w:tr>
      <w:tr w:rsidR="009205A3" w:rsidRPr="00276E9B" w14:paraId="05330CC2" w14:textId="77777777" w:rsidTr="00893665">
        <w:tc>
          <w:tcPr>
            <w:tcW w:w="4535" w:type="dxa"/>
          </w:tcPr>
          <w:p w14:paraId="2C20C028" w14:textId="77777777" w:rsidR="009205A3" w:rsidRPr="00276E9B" w:rsidRDefault="009205A3" w:rsidP="00893665">
            <w:pPr>
              <w:pStyle w:val="TAL"/>
            </w:pPr>
            <w:proofErr w:type="spellStart"/>
            <w:r w:rsidRPr="00276E9B">
              <w:t>RRCConnectionSetup</w:t>
            </w:r>
            <w:proofErr w:type="spellEnd"/>
            <w:r w:rsidRPr="00276E9B">
              <w:t>-</w:t>
            </w:r>
            <w:proofErr w:type="gramStart"/>
            <w:r w:rsidRPr="00276E9B">
              <w:t>NB ::=</w:t>
            </w:r>
            <w:proofErr w:type="gramEnd"/>
            <w:r w:rsidRPr="00276E9B">
              <w:t xml:space="preserve"> SEQUENCE {</w:t>
            </w:r>
          </w:p>
        </w:tc>
        <w:tc>
          <w:tcPr>
            <w:tcW w:w="2267" w:type="dxa"/>
          </w:tcPr>
          <w:p w14:paraId="7F788C61" w14:textId="77777777" w:rsidR="009205A3" w:rsidRPr="00276E9B" w:rsidRDefault="009205A3" w:rsidP="00893665">
            <w:pPr>
              <w:pStyle w:val="TAL"/>
            </w:pPr>
          </w:p>
        </w:tc>
        <w:tc>
          <w:tcPr>
            <w:tcW w:w="1700" w:type="dxa"/>
          </w:tcPr>
          <w:p w14:paraId="4EAE5AE0" w14:textId="77777777" w:rsidR="009205A3" w:rsidRPr="00276E9B" w:rsidRDefault="009205A3" w:rsidP="00893665">
            <w:pPr>
              <w:pStyle w:val="TAL"/>
            </w:pPr>
          </w:p>
        </w:tc>
        <w:tc>
          <w:tcPr>
            <w:tcW w:w="1245" w:type="dxa"/>
          </w:tcPr>
          <w:p w14:paraId="11E1241C" w14:textId="77777777" w:rsidR="009205A3" w:rsidRPr="00276E9B" w:rsidRDefault="009205A3" w:rsidP="00893665">
            <w:pPr>
              <w:pStyle w:val="TAL"/>
            </w:pPr>
          </w:p>
        </w:tc>
      </w:tr>
      <w:tr w:rsidR="009205A3" w:rsidRPr="00276E9B" w14:paraId="0F93A0D4" w14:textId="77777777" w:rsidTr="00893665">
        <w:tc>
          <w:tcPr>
            <w:tcW w:w="4535" w:type="dxa"/>
          </w:tcPr>
          <w:p w14:paraId="127D2600" w14:textId="77777777" w:rsidR="009205A3" w:rsidRPr="00276E9B" w:rsidRDefault="009205A3" w:rsidP="00893665">
            <w:pPr>
              <w:pStyle w:val="TAL"/>
            </w:pPr>
            <w:r w:rsidRPr="00276E9B">
              <w:t xml:space="preserve">  </w:t>
            </w:r>
            <w:proofErr w:type="spellStart"/>
            <w:r w:rsidRPr="00276E9B">
              <w:t>criticalExtensions</w:t>
            </w:r>
            <w:proofErr w:type="spellEnd"/>
            <w:r w:rsidRPr="00276E9B">
              <w:t xml:space="preserve"> CHOICE {</w:t>
            </w:r>
          </w:p>
        </w:tc>
        <w:tc>
          <w:tcPr>
            <w:tcW w:w="2267" w:type="dxa"/>
          </w:tcPr>
          <w:p w14:paraId="66279854" w14:textId="77777777" w:rsidR="009205A3" w:rsidRPr="00276E9B" w:rsidRDefault="009205A3" w:rsidP="00893665">
            <w:pPr>
              <w:pStyle w:val="TAL"/>
            </w:pPr>
          </w:p>
        </w:tc>
        <w:tc>
          <w:tcPr>
            <w:tcW w:w="1700" w:type="dxa"/>
          </w:tcPr>
          <w:p w14:paraId="180BAF8D" w14:textId="77777777" w:rsidR="009205A3" w:rsidRPr="00276E9B" w:rsidRDefault="009205A3" w:rsidP="00893665">
            <w:pPr>
              <w:pStyle w:val="TAL"/>
            </w:pPr>
          </w:p>
        </w:tc>
        <w:tc>
          <w:tcPr>
            <w:tcW w:w="1245" w:type="dxa"/>
          </w:tcPr>
          <w:p w14:paraId="135A7051" w14:textId="77777777" w:rsidR="009205A3" w:rsidRPr="00276E9B" w:rsidRDefault="009205A3" w:rsidP="00893665">
            <w:pPr>
              <w:pStyle w:val="TAL"/>
            </w:pPr>
          </w:p>
        </w:tc>
      </w:tr>
      <w:tr w:rsidR="009205A3" w:rsidRPr="00276E9B" w14:paraId="5239EA7D" w14:textId="77777777" w:rsidTr="00893665">
        <w:tc>
          <w:tcPr>
            <w:tcW w:w="4535" w:type="dxa"/>
          </w:tcPr>
          <w:p w14:paraId="2D8DB0D8" w14:textId="77777777" w:rsidR="009205A3" w:rsidRPr="00276E9B" w:rsidRDefault="009205A3" w:rsidP="00893665">
            <w:pPr>
              <w:pStyle w:val="TAL"/>
            </w:pPr>
            <w:r w:rsidRPr="00276E9B">
              <w:t xml:space="preserve">    c1 CHOICE {</w:t>
            </w:r>
          </w:p>
        </w:tc>
        <w:tc>
          <w:tcPr>
            <w:tcW w:w="2267" w:type="dxa"/>
          </w:tcPr>
          <w:p w14:paraId="2FC6216A" w14:textId="77777777" w:rsidR="009205A3" w:rsidRPr="00276E9B" w:rsidRDefault="009205A3" w:rsidP="00893665">
            <w:pPr>
              <w:pStyle w:val="TAL"/>
            </w:pPr>
          </w:p>
        </w:tc>
        <w:tc>
          <w:tcPr>
            <w:tcW w:w="1700" w:type="dxa"/>
          </w:tcPr>
          <w:p w14:paraId="5EFCBC44" w14:textId="77777777" w:rsidR="009205A3" w:rsidRPr="00276E9B" w:rsidRDefault="009205A3" w:rsidP="00893665">
            <w:pPr>
              <w:pStyle w:val="TAL"/>
            </w:pPr>
          </w:p>
        </w:tc>
        <w:tc>
          <w:tcPr>
            <w:tcW w:w="1245" w:type="dxa"/>
          </w:tcPr>
          <w:p w14:paraId="20CF77F6" w14:textId="77777777" w:rsidR="009205A3" w:rsidRPr="00276E9B" w:rsidRDefault="009205A3" w:rsidP="00893665">
            <w:pPr>
              <w:pStyle w:val="TAL"/>
            </w:pPr>
          </w:p>
        </w:tc>
      </w:tr>
      <w:tr w:rsidR="009205A3" w:rsidRPr="00276E9B" w14:paraId="7EC130B5" w14:textId="77777777" w:rsidTr="00893665">
        <w:tc>
          <w:tcPr>
            <w:tcW w:w="4535" w:type="dxa"/>
          </w:tcPr>
          <w:p w14:paraId="12E59A40" w14:textId="77777777" w:rsidR="009205A3" w:rsidRPr="00276E9B" w:rsidRDefault="009205A3" w:rsidP="00893665">
            <w:pPr>
              <w:pStyle w:val="TAL"/>
            </w:pPr>
            <w:r w:rsidRPr="00276E9B">
              <w:t xml:space="preserve">      rrcConnectionSetup-r13 SEQUENCE {</w:t>
            </w:r>
          </w:p>
        </w:tc>
        <w:tc>
          <w:tcPr>
            <w:tcW w:w="2267" w:type="dxa"/>
          </w:tcPr>
          <w:p w14:paraId="0D5B3EC1" w14:textId="77777777" w:rsidR="009205A3" w:rsidRPr="00276E9B" w:rsidRDefault="009205A3" w:rsidP="00893665">
            <w:pPr>
              <w:pStyle w:val="TAL"/>
            </w:pPr>
          </w:p>
        </w:tc>
        <w:tc>
          <w:tcPr>
            <w:tcW w:w="1700" w:type="dxa"/>
          </w:tcPr>
          <w:p w14:paraId="008319C1" w14:textId="77777777" w:rsidR="009205A3" w:rsidRPr="00276E9B" w:rsidRDefault="009205A3" w:rsidP="00893665">
            <w:pPr>
              <w:pStyle w:val="TAL"/>
            </w:pPr>
          </w:p>
        </w:tc>
        <w:tc>
          <w:tcPr>
            <w:tcW w:w="1245" w:type="dxa"/>
          </w:tcPr>
          <w:p w14:paraId="407FB7F6" w14:textId="77777777" w:rsidR="009205A3" w:rsidRPr="00276E9B" w:rsidRDefault="009205A3" w:rsidP="00893665">
            <w:pPr>
              <w:pStyle w:val="TAL"/>
            </w:pPr>
          </w:p>
        </w:tc>
      </w:tr>
      <w:tr w:rsidR="009205A3" w:rsidRPr="00276E9B" w14:paraId="7D8C2999" w14:textId="77777777" w:rsidTr="00893665">
        <w:tc>
          <w:tcPr>
            <w:tcW w:w="4535" w:type="dxa"/>
          </w:tcPr>
          <w:p w14:paraId="54767AFA" w14:textId="77777777" w:rsidR="009205A3" w:rsidRPr="00276E9B" w:rsidRDefault="009205A3" w:rsidP="00893665">
            <w:pPr>
              <w:pStyle w:val="TAL"/>
            </w:pPr>
            <w:r w:rsidRPr="00276E9B">
              <w:t xml:space="preserve">        radioResourceConfigDedicated-r13</w:t>
            </w:r>
          </w:p>
        </w:tc>
        <w:tc>
          <w:tcPr>
            <w:tcW w:w="2267" w:type="dxa"/>
          </w:tcPr>
          <w:p w14:paraId="60589FF6" w14:textId="77777777" w:rsidR="009205A3" w:rsidRPr="00276E9B" w:rsidRDefault="009205A3" w:rsidP="00893665">
            <w:pPr>
              <w:pStyle w:val="TAL"/>
            </w:pPr>
            <w:proofErr w:type="spellStart"/>
            <w:r w:rsidRPr="00276E9B">
              <w:t>RadioResourceConfigDedicated</w:t>
            </w:r>
            <w:proofErr w:type="spellEnd"/>
            <w:r w:rsidRPr="00276E9B">
              <w:t>-NB-SRB</w:t>
            </w:r>
          </w:p>
        </w:tc>
        <w:tc>
          <w:tcPr>
            <w:tcW w:w="1700" w:type="dxa"/>
          </w:tcPr>
          <w:p w14:paraId="42FD83B9" w14:textId="77777777" w:rsidR="009205A3" w:rsidRPr="00276E9B" w:rsidRDefault="009205A3" w:rsidP="00893665">
            <w:pPr>
              <w:pStyle w:val="TAL"/>
            </w:pPr>
          </w:p>
        </w:tc>
        <w:tc>
          <w:tcPr>
            <w:tcW w:w="1245" w:type="dxa"/>
          </w:tcPr>
          <w:p w14:paraId="12B32481" w14:textId="77777777" w:rsidR="009205A3" w:rsidRPr="00276E9B" w:rsidRDefault="009205A3" w:rsidP="00893665">
            <w:pPr>
              <w:pStyle w:val="TAL"/>
            </w:pPr>
          </w:p>
        </w:tc>
      </w:tr>
      <w:tr w:rsidR="009205A3" w:rsidRPr="00276E9B" w14:paraId="690A6801" w14:textId="77777777" w:rsidTr="00893665">
        <w:tc>
          <w:tcPr>
            <w:tcW w:w="4535" w:type="dxa"/>
          </w:tcPr>
          <w:p w14:paraId="0524D064" w14:textId="77777777" w:rsidR="009205A3" w:rsidRPr="00276E9B" w:rsidRDefault="009205A3" w:rsidP="00893665">
            <w:pPr>
              <w:pStyle w:val="TAL"/>
            </w:pPr>
            <w:r w:rsidRPr="00276E9B">
              <w:t xml:space="preserve">      }</w:t>
            </w:r>
          </w:p>
        </w:tc>
        <w:tc>
          <w:tcPr>
            <w:tcW w:w="2267" w:type="dxa"/>
          </w:tcPr>
          <w:p w14:paraId="705B3EE7" w14:textId="77777777" w:rsidR="009205A3" w:rsidRPr="00276E9B" w:rsidRDefault="009205A3" w:rsidP="00893665">
            <w:pPr>
              <w:pStyle w:val="TAL"/>
            </w:pPr>
          </w:p>
        </w:tc>
        <w:tc>
          <w:tcPr>
            <w:tcW w:w="1700" w:type="dxa"/>
          </w:tcPr>
          <w:p w14:paraId="7789150E" w14:textId="77777777" w:rsidR="009205A3" w:rsidRPr="00276E9B" w:rsidRDefault="009205A3" w:rsidP="00893665">
            <w:pPr>
              <w:pStyle w:val="TAL"/>
            </w:pPr>
          </w:p>
        </w:tc>
        <w:tc>
          <w:tcPr>
            <w:tcW w:w="1245" w:type="dxa"/>
          </w:tcPr>
          <w:p w14:paraId="60F9C514" w14:textId="77777777" w:rsidR="009205A3" w:rsidRPr="00276E9B" w:rsidRDefault="009205A3" w:rsidP="00893665">
            <w:pPr>
              <w:pStyle w:val="TAL"/>
            </w:pPr>
          </w:p>
        </w:tc>
      </w:tr>
      <w:tr w:rsidR="009205A3" w:rsidRPr="00276E9B" w14:paraId="5016B29F" w14:textId="77777777" w:rsidTr="00893665">
        <w:tc>
          <w:tcPr>
            <w:tcW w:w="4535" w:type="dxa"/>
          </w:tcPr>
          <w:p w14:paraId="4F44E31A" w14:textId="77777777" w:rsidR="009205A3" w:rsidRPr="00276E9B" w:rsidRDefault="009205A3" w:rsidP="00893665">
            <w:pPr>
              <w:pStyle w:val="TAL"/>
            </w:pPr>
            <w:r w:rsidRPr="00276E9B">
              <w:t xml:space="preserve">    }</w:t>
            </w:r>
          </w:p>
        </w:tc>
        <w:tc>
          <w:tcPr>
            <w:tcW w:w="2267" w:type="dxa"/>
          </w:tcPr>
          <w:p w14:paraId="20C93623" w14:textId="77777777" w:rsidR="009205A3" w:rsidRPr="00276E9B" w:rsidRDefault="009205A3" w:rsidP="00893665">
            <w:pPr>
              <w:pStyle w:val="TAL"/>
            </w:pPr>
          </w:p>
        </w:tc>
        <w:tc>
          <w:tcPr>
            <w:tcW w:w="1700" w:type="dxa"/>
          </w:tcPr>
          <w:p w14:paraId="622EA073" w14:textId="77777777" w:rsidR="009205A3" w:rsidRPr="00276E9B" w:rsidRDefault="009205A3" w:rsidP="00893665">
            <w:pPr>
              <w:pStyle w:val="TAL"/>
            </w:pPr>
          </w:p>
        </w:tc>
        <w:tc>
          <w:tcPr>
            <w:tcW w:w="1245" w:type="dxa"/>
          </w:tcPr>
          <w:p w14:paraId="31CE3D69" w14:textId="77777777" w:rsidR="009205A3" w:rsidRPr="00276E9B" w:rsidRDefault="009205A3" w:rsidP="00893665">
            <w:pPr>
              <w:pStyle w:val="TAL"/>
            </w:pPr>
          </w:p>
        </w:tc>
      </w:tr>
      <w:tr w:rsidR="009205A3" w:rsidRPr="00276E9B" w14:paraId="580AB4BD" w14:textId="77777777" w:rsidTr="00893665">
        <w:tc>
          <w:tcPr>
            <w:tcW w:w="4535" w:type="dxa"/>
          </w:tcPr>
          <w:p w14:paraId="11CF5090" w14:textId="77777777" w:rsidR="009205A3" w:rsidRPr="00276E9B" w:rsidRDefault="009205A3" w:rsidP="00893665">
            <w:pPr>
              <w:pStyle w:val="TAL"/>
            </w:pPr>
            <w:r w:rsidRPr="00276E9B">
              <w:t xml:space="preserve">  }</w:t>
            </w:r>
          </w:p>
        </w:tc>
        <w:tc>
          <w:tcPr>
            <w:tcW w:w="2267" w:type="dxa"/>
          </w:tcPr>
          <w:p w14:paraId="59524CC6" w14:textId="77777777" w:rsidR="009205A3" w:rsidRPr="00276E9B" w:rsidRDefault="009205A3" w:rsidP="00893665">
            <w:pPr>
              <w:pStyle w:val="TAL"/>
            </w:pPr>
          </w:p>
        </w:tc>
        <w:tc>
          <w:tcPr>
            <w:tcW w:w="1700" w:type="dxa"/>
          </w:tcPr>
          <w:p w14:paraId="45582511" w14:textId="77777777" w:rsidR="009205A3" w:rsidRPr="00276E9B" w:rsidRDefault="009205A3" w:rsidP="00893665">
            <w:pPr>
              <w:pStyle w:val="TAL"/>
            </w:pPr>
          </w:p>
        </w:tc>
        <w:tc>
          <w:tcPr>
            <w:tcW w:w="1245" w:type="dxa"/>
          </w:tcPr>
          <w:p w14:paraId="6192CE8C" w14:textId="77777777" w:rsidR="009205A3" w:rsidRPr="00276E9B" w:rsidRDefault="009205A3" w:rsidP="00893665">
            <w:pPr>
              <w:pStyle w:val="TAL"/>
            </w:pPr>
          </w:p>
        </w:tc>
      </w:tr>
      <w:tr w:rsidR="009205A3" w:rsidRPr="00276E9B" w14:paraId="12C87630" w14:textId="77777777" w:rsidTr="00893665">
        <w:tc>
          <w:tcPr>
            <w:tcW w:w="4535" w:type="dxa"/>
          </w:tcPr>
          <w:p w14:paraId="2DC4955F" w14:textId="77777777" w:rsidR="009205A3" w:rsidRPr="00276E9B" w:rsidRDefault="009205A3" w:rsidP="00893665">
            <w:pPr>
              <w:pStyle w:val="TAL"/>
            </w:pPr>
            <w:r w:rsidRPr="00276E9B">
              <w:t>}</w:t>
            </w:r>
          </w:p>
        </w:tc>
        <w:tc>
          <w:tcPr>
            <w:tcW w:w="2267" w:type="dxa"/>
          </w:tcPr>
          <w:p w14:paraId="69A327C3" w14:textId="77777777" w:rsidR="009205A3" w:rsidRPr="00276E9B" w:rsidRDefault="009205A3" w:rsidP="00893665">
            <w:pPr>
              <w:pStyle w:val="TAL"/>
            </w:pPr>
          </w:p>
        </w:tc>
        <w:tc>
          <w:tcPr>
            <w:tcW w:w="1700" w:type="dxa"/>
          </w:tcPr>
          <w:p w14:paraId="33396445" w14:textId="77777777" w:rsidR="009205A3" w:rsidRPr="00276E9B" w:rsidRDefault="009205A3" w:rsidP="00893665">
            <w:pPr>
              <w:pStyle w:val="TAL"/>
            </w:pPr>
          </w:p>
        </w:tc>
        <w:tc>
          <w:tcPr>
            <w:tcW w:w="1245" w:type="dxa"/>
          </w:tcPr>
          <w:p w14:paraId="3BC86B48" w14:textId="77777777" w:rsidR="009205A3" w:rsidRPr="00276E9B" w:rsidRDefault="009205A3" w:rsidP="00893665">
            <w:pPr>
              <w:pStyle w:val="TAL"/>
            </w:pPr>
          </w:p>
        </w:tc>
      </w:tr>
    </w:tbl>
    <w:p w14:paraId="2F6AB86D" w14:textId="77777777" w:rsidR="009205A3" w:rsidRDefault="009205A3" w:rsidP="009205A3">
      <w:pPr>
        <w:rPr>
          <w:ins w:id="1" w:author="Bharadwaj Cheruvu" w:date="2025-11-06T19:23:00Z" w16du:dateUtc="2025-11-06T13:53:00Z"/>
        </w:rPr>
      </w:pPr>
    </w:p>
    <w:p w14:paraId="2724C95A" w14:textId="42D527F3" w:rsidR="00F321BD" w:rsidRPr="00276E9B" w:rsidRDefault="00F321BD" w:rsidP="00F321BD">
      <w:pPr>
        <w:pStyle w:val="TH"/>
        <w:rPr>
          <w:ins w:id="2" w:author="Bharadwaj Cheruvu" w:date="2025-11-06T19:23:00Z" w16du:dateUtc="2025-11-06T13:53:00Z"/>
        </w:rPr>
      </w:pPr>
      <w:ins w:id="3" w:author="Bharadwaj Cheruvu" w:date="2025-11-06T19:23:00Z" w16du:dateUtc="2025-11-06T13:53:00Z">
        <w:r w:rsidRPr="00276E9B">
          <w:t>Table 22.4.14.3.3-1</w:t>
        </w:r>
        <w:r>
          <w:t>A</w:t>
        </w:r>
        <w:r w:rsidRPr="00276E9B">
          <w:t xml:space="preserve">: </w:t>
        </w:r>
        <w:proofErr w:type="spellStart"/>
        <w:r w:rsidRPr="00276E9B">
          <w:t>RadioResourceConfigDedicated</w:t>
        </w:r>
        <w:proofErr w:type="spellEnd"/>
        <w:r w:rsidRPr="00276E9B">
          <w:t>-NB-SRB</w:t>
        </w:r>
        <w:r w:rsidRPr="00276E9B">
          <w:rPr>
            <w:lang w:eastAsia="zh-CN"/>
          </w:rPr>
          <w:t xml:space="preserve"> </w:t>
        </w:r>
        <w:r w:rsidRPr="00276E9B">
          <w:t>(Table 22.4.14.3.3-1)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321BD" w:rsidRPr="00276E9B" w14:paraId="36281AAD" w14:textId="77777777" w:rsidTr="00893665">
        <w:trPr>
          <w:ins w:id="4" w:author="Bharadwaj Cheruvu" w:date="2025-11-06T19:23:00Z"/>
        </w:trPr>
        <w:tc>
          <w:tcPr>
            <w:tcW w:w="9738" w:type="dxa"/>
            <w:gridSpan w:val="4"/>
          </w:tcPr>
          <w:p w14:paraId="494D50F8" w14:textId="77777777" w:rsidR="00F321BD" w:rsidRPr="00276E9B" w:rsidRDefault="00F321BD" w:rsidP="00893665">
            <w:pPr>
              <w:pStyle w:val="TAL"/>
              <w:rPr>
                <w:ins w:id="5" w:author="Bharadwaj Cheruvu" w:date="2025-11-06T19:23:00Z" w16du:dateUtc="2025-11-06T13:53:00Z"/>
                <w:lang w:eastAsia="zh-CN"/>
              </w:rPr>
            </w:pPr>
            <w:ins w:id="6" w:author="Bharadwaj Cheruvu" w:date="2025-11-06T19:23:00Z" w16du:dateUtc="2025-11-06T13:53:00Z">
              <w:r w:rsidRPr="00276E9B">
                <w:t>Derivation Path: 36.508 table 8.1.6.</w:t>
              </w:r>
              <w:r w:rsidRPr="00276E9B">
                <w:rPr>
                  <w:lang w:eastAsia="zh-CN"/>
                </w:rPr>
                <w:t>3</w:t>
              </w:r>
              <w:r w:rsidRPr="00276E9B">
                <w:t>-1</w:t>
              </w:r>
              <w:r w:rsidRPr="00276E9B">
                <w:rPr>
                  <w:lang w:eastAsia="zh-CN"/>
                </w:rPr>
                <w:t>0</w:t>
              </w:r>
            </w:ins>
          </w:p>
        </w:tc>
      </w:tr>
      <w:tr w:rsidR="00F321BD" w:rsidRPr="00276E9B" w14:paraId="1E7F72EC" w14:textId="77777777" w:rsidTr="00893665">
        <w:tblPrEx>
          <w:tblCellMar>
            <w:left w:w="108" w:type="dxa"/>
            <w:right w:w="108" w:type="dxa"/>
          </w:tblCellMar>
        </w:tblPrEx>
        <w:trPr>
          <w:ins w:id="7" w:author="Bharadwaj Cheruvu" w:date="2025-11-06T19:23:00Z"/>
        </w:trPr>
        <w:tc>
          <w:tcPr>
            <w:tcW w:w="4535" w:type="dxa"/>
          </w:tcPr>
          <w:p w14:paraId="3B943DDB" w14:textId="77777777" w:rsidR="00F321BD" w:rsidRPr="00276E9B" w:rsidRDefault="00F321BD" w:rsidP="00893665">
            <w:pPr>
              <w:pStyle w:val="TAH"/>
              <w:rPr>
                <w:ins w:id="8" w:author="Bharadwaj Cheruvu" w:date="2025-11-06T19:23:00Z" w16du:dateUtc="2025-11-06T13:53:00Z"/>
              </w:rPr>
            </w:pPr>
            <w:ins w:id="9" w:author="Bharadwaj Cheruvu" w:date="2025-11-06T19:23:00Z" w16du:dateUtc="2025-11-06T13:53:00Z">
              <w:r w:rsidRPr="00276E9B">
                <w:t>Information Element</w:t>
              </w:r>
            </w:ins>
          </w:p>
        </w:tc>
        <w:tc>
          <w:tcPr>
            <w:tcW w:w="2267" w:type="dxa"/>
          </w:tcPr>
          <w:p w14:paraId="4115E0B0" w14:textId="77777777" w:rsidR="00F321BD" w:rsidRPr="00276E9B" w:rsidRDefault="00F321BD" w:rsidP="00893665">
            <w:pPr>
              <w:pStyle w:val="TAH"/>
              <w:rPr>
                <w:ins w:id="10" w:author="Bharadwaj Cheruvu" w:date="2025-11-06T19:23:00Z" w16du:dateUtc="2025-11-06T13:53:00Z"/>
              </w:rPr>
            </w:pPr>
            <w:ins w:id="11" w:author="Bharadwaj Cheruvu" w:date="2025-11-06T19:23:00Z" w16du:dateUtc="2025-11-06T13:53:00Z">
              <w:r w:rsidRPr="00276E9B">
                <w:t>Value/remark</w:t>
              </w:r>
            </w:ins>
          </w:p>
        </w:tc>
        <w:tc>
          <w:tcPr>
            <w:tcW w:w="1700" w:type="dxa"/>
          </w:tcPr>
          <w:p w14:paraId="7F598983" w14:textId="77777777" w:rsidR="00F321BD" w:rsidRPr="00276E9B" w:rsidRDefault="00F321BD" w:rsidP="00893665">
            <w:pPr>
              <w:pStyle w:val="TAH"/>
              <w:rPr>
                <w:ins w:id="12" w:author="Bharadwaj Cheruvu" w:date="2025-11-06T19:23:00Z" w16du:dateUtc="2025-11-06T13:53:00Z"/>
              </w:rPr>
            </w:pPr>
            <w:ins w:id="13" w:author="Bharadwaj Cheruvu" w:date="2025-11-06T19:23:00Z" w16du:dateUtc="2025-11-06T13:53:00Z">
              <w:r w:rsidRPr="00276E9B">
                <w:t>Comment</w:t>
              </w:r>
            </w:ins>
          </w:p>
        </w:tc>
        <w:tc>
          <w:tcPr>
            <w:tcW w:w="1245" w:type="dxa"/>
          </w:tcPr>
          <w:p w14:paraId="28FD7508" w14:textId="77777777" w:rsidR="00F321BD" w:rsidRPr="00276E9B" w:rsidRDefault="00F321BD" w:rsidP="00893665">
            <w:pPr>
              <w:pStyle w:val="TAH"/>
              <w:rPr>
                <w:ins w:id="14" w:author="Bharadwaj Cheruvu" w:date="2025-11-06T19:23:00Z" w16du:dateUtc="2025-11-06T13:53:00Z"/>
              </w:rPr>
            </w:pPr>
            <w:ins w:id="15" w:author="Bharadwaj Cheruvu" w:date="2025-11-06T19:23:00Z" w16du:dateUtc="2025-11-06T13:53:00Z">
              <w:r w:rsidRPr="00276E9B">
                <w:t>Condition</w:t>
              </w:r>
            </w:ins>
          </w:p>
        </w:tc>
      </w:tr>
      <w:tr w:rsidR="00F321BD" w:rsidRPr="00276E9B" w14:paraId="5D5AE252" w14:textId="77777777" w:rsidTr="00893665">
        <w:tblPrEx>
          <w:tblCellMar>
            <w:left w:w="108" w:type="dxa"/>
            <w:right w:w="108" w:type="dxa"/>
          </w:tblCellMar>
        </w:tblPrEx>
        <w:trPr>
          <w:ins w:id="16" w:author="Bharadwaj Cheruvu" w:date="2025-11-06T19:23:00Z"/>
        </w:trPr>
        <w:tc>
          <w:tcPr>
            <w:tcW w:w="4535" w:type="dxa"/>
          </w:tcPr>
          <w:p w14:paraId="1A68985C" w14:textId="77777777" w:rsidR="00F321BD" w:rsidRPr="00276E9B" w:rsidRDefault="00F321BD" w:rsidP="00893665">
            <w:pPr>
              <w:pStyle w:val="TAL"/>
              <w:rPr>
                <w:ins w:id="17" w:author="Bharadwaj Cheruvu" w:date="2025-11-06T19:23:00Z" w16du:dateUtc="2025-11-06T13:53:00Z"/>
              </w:rPr>
            </w:pPr>
            <w:proofErr w:type="spellStart"/>
            <w:ins w:id="18" w:author="Bharadwaj Cheruvu" w:date="2025-11-06T19:23:00Z" w16du:dateUtc="2025-11-06T13:53:00Z">
              <w:r w:rsidRPr="00276E9B">
                <w:t>RadioResourceConfigDedicated</w:t>
              </w:r>
              <w:proofErr w:type="spellEnd"/>
              <w:r w:rsidRPr="00276E9B">
                <w:t>-NB-</w:t>
              </w:r>
              <w:proofErr w:type="gramStart"/>
              <w:r w:rsidRPr="00276E9B">
                <w:t>SRB ::=</w:t>
              </w:r>
              <w:proofErr w:type="gramEnd"/>
              <w:r w:rsidRPr="00276E9B">
                <w:t xml:space="preserve"> SEQUENCE {</w:t>
              </w:r>
            </w:ins>
          </w:p>
        </w:tc>
        <w:tc>
          <w:tcPr>
            <w:tcW w:w="2267" w:type="dxa"/>
          </w:tcPr>
          <w:p w14:paraId="39A9C5FB" w14:textId="77777777" w:rsidR="00F321BD" w:rsidRPr="00276E9B" w:rsidRDefault="00F321BD" w:rsidP="00893665">
            <w:pPr>
              <w:pStyle w:val="TAL"/>
              <w:rPr>
                <w:ins w:id="19" w:author="Bharadwaj Cheruvu" w:date="2025-11-06T19:23:00Z" w16du:dateUtc="2025-11-06T13:53:00Z"/>
              </w:rPr>
            </w:pPr>
          </w:p>
        </w:tc>
        <w:tc>
          <w:tcPr>
            <w:tcW w:w="1700" w:type="dxa"/>
          </w:tcPr>
          <w:p w14:paraId="411D0FBE" w14:textId="77777777" w:rsidR="00F321BD" w:rsidRPr="00276E9B" w:rsidRDefault="00F321BD" w:rsidP="00893665">
            <w:pPr>
              <w:pStyle w:val="TAL"/>
              <w:rPr>
                <w:ins w:id="20" w:author="Bharadwaj Cheruvu" w:date="2025-11-06T19:23:00Z" w16du:dateUtc="2025-11-06T13:53:00Z"/>
              </w:rPr>
            </w:pPr>
          </w:p>
        </w:tc>
        <w:tc>
          <w:tcPr>
            <w:tcW w:w="1245" w:type="dxa"/>
          </w:tcPr>
          <w:p w14:paraId="12F1B289" w14:textId="77777777" w:rsidR="00F321BD" w:rsidRPr="00276E9B" w:rsidRDefault="00F321BD" w:rsidP="00893665">
            <w:pPr>
              <w:pStyle w:val="TAL"/>
              <w:rPr>
                <w:ins w:id="21" w:author="Bharadwaj Cheruvu" w:date="2025-11-06T19:23:00Z" w16du:dateUtc="2025-11-06T13:53:00Z"/>
              </w:rPr>
            </w:pPr>
          </w:p>
        </w:tc>
      </w:tr>
      <w:tr w:rsidR="00F321BD" w:rsidRPr="00276E9B" w14:paraId="568CBB46" w14:textId="77777777" w:rsidTr="00893665">
        <w:tblPrEx>
          <w:tblCellMar>
            <w:left w:w="108" w:type="dxa"/>
            <w:right w:w="108" w:type="dxa"/>
          </w:tblCellMar>
        </w:tblPrEx>
        <w:trPr>
          <w:ins w:id="22" w:author="Bharadwaj Cheruvu" w:date="2025-11-06T19:23:00Z"/>
        </w:trPr>
        <w:tc>
          <w:tcPr>
            <w:tcW w:w="4535" w:type="dxa"/>
          </w:tcPr>
          <w:p w14:paraId="02A9589B" w14:textId="77777777" w:rsidR="00F321BD" w:rsidRPr="00276E9B" w:rsidRDefault="00F321BD" w:rsidP="00893665">
            <w:pPr>
              <w:pStyle w:val="TAL"/>
              <w:rPr>
                <w:ins w:id="23" w:author="Bharadwaj Cheruvu" w:date="2025-11-06T19:23:00Z" w16du:dateUtc="2025-11-06T13:53:00Z"/>
              </w:rPr>
            </w:pPr>
            <w:ins w:id="24" w:author="Bharadwaj Cheruvu" w:date="2025-11-06T19:23:00Z" w16du:dateUtc="2025-11-06T13:53:00Z">
              <w:r w:rsidRPr="00276E9B">
                <w:t xml:space="preserve">  physicalConfigDedicated-r13</w:t>
              </w:r>
            </w:ins>
          </w:p>
        </w:tc>
        <w:tc>
          <w:tcPr>
            <w:tcW w:w="2267" w:type="dxa"/>
          </w:tcPr>
          <w:p w14:paraId="35B8EC9B" w14:textId="77777777" w:rsidR="00F321BD" w:rsidRPr="00276E9B" w:rsidRDefault="00F321BD" w:rsidP="00893665">
            <w:pPr>
              <w:pStyle w:val="TAL"/>
              <w:rPr>
                <w:ins w:id="25" w:author="Bharadwaj Cheruvu" w:date="2025-11-06T19:23:00Z" w16du:dateUtc="2025-11-06T13:53:00Z"/>
              </w:rPr>
            </w:pPr>
            <w:proofErr w:type="spellStart"/>
            <w:ins w:id="26" w:author="Bharadwaj Cheruvu" w:date="2025-11-06T19:23:00Z" w16du:dateUtc="2025-11-06T13:53:00Z">
              <w:r w:rsidRPr="00276E9B">
                <w:t>PhysicalConfigDedicated</w:t>
              </w:r>
              <w:proofErr w:type="spellEnd"/>
              <w:r w:rsidRPr="00276E9B">
                <w:t>-NB-DEFAULT</w:t>
              </w:r>
            </w:ins>
          </w:p>
        </w:tc>
        <w:tc>
          <w:tcPr>
            <w:tcW w:w="1700" w:type="dxa"/>
          </w:tcPr>
          <w:p w14:paraId="1259B5EE" w14:textId="77777777" w:rsidR="00F321BD" w:rsidRPr="00276E9B" w:rsidRDefault="00F321BD" w:rsidP="00893665">
            <w:pPr>
              <w:pStyle w:val="TAL"/>
              <w:rPr>
                <w:ins w:id="27" w:author="Bharadwaj Cheruvu" w:date="2025-11-06T19:23:00Z" w16du:dateUtc="2025-11-06T13:53:00Z"/>
              </w:rPr>
            </w:pPr>
          </w:p>
        </w:tc>
        <w:tc>
          <w:tcPr>
            <w:tcW w:w="1245" w:type="dxa"/>
          </w:tcPr>
          <w:p w14:paraId="16A517BF" w14:textId="77777777" w:rsidR="00F321BD" w:rsidRPr="00276E9B" w:rsidRDefault="00F321BD" w:rsidP="00893665">
            <w:pPr>
              <w:pStyle w:val="TAL"/>
              <w:rPr>
                <w:ins w:id="28" w:author="Bharadwaj Cheruvu" w:date="2025-11-06T19:23:00Z" w16du:dateUtc="2025-11-06T13:53:00Z"/>
              </w:rPr>
            </w:pPr>
          </w:p>
        </w:tc>
      </w:tr>
      <w:tr w:rsidR="00F321BD" w:rsidRPr="00276E9B" w14:paraId="35FDFEDB" w14:textId="77777777" w:rsidTr="00893665">
        <w:tblPrEx>
          <w:tblCellMar>
            <w:left w:w="108" w:type="dxa"/>
            <w:right w:w="108" w:type="dxa"/>
          </w:tblCellMar>
        </w:tblPrEx>
        <w:trPr>
          <w:ins w:id="29" w:author="Bharadwaj Cheruvu" w:date="2025-11-06T19:23:00Z"/>
        </w:trPr>
        <w:tc>
          <w:tcPr>
            <w:tcW w:w="4535" w:type="dxa"/>
          </w:tcPr>
          <w:p w14:paraId="6FF951CE" w14:textId="77777777" w:rsidR="00F321BD" w:rsidRPr="00276E9B" w:rsidRDefault="00F321BD" w:rsidP="00893665">
            <w:pPr>
              <w:pStyle w:val="TAL"/>
              <w:rPr>
                <w:ins w:id="30" w:author="Bharadwaj Cheruvu" w:date="2025-11-06T19:23:00Z" w16du:dateUtc="2025-11-06T13:53:00Z"/>
              </w:rPr>
            </w:pPr>
            <w:ins w:id="31" w:author="Bharadwaj Cheruvu" w:date="2025-11-06T19:23:00Z" w16du:dateUtc="2025-11-06T13:53:00Z">
              <w:r w:rsidRPr="00276E9B">
                <w:t>}</w:t>
              </w:r>
            </w:ins>
          </w:p>
        </w:tc>
        <w:tc>
          <w:tcPr>
            <w:tcW w:w="2267" w:type="dxa"/>
          </w:tcPr>
          <w:p w14:paraId="4AC442D2" w14:textId="77777777" w:rsidR="00F321BD" w:rsidRPr="00276E9B" w:rsidRDefault="00F321BD" w:rsidP="00893665">
            <w:pPr>
              <w:pStyle w:val="TAL"/>
              <w:rPr>
                <w:ins w:id="32" w:author="Bharadwaj Cheruvu" w:date="2025-11-06T19:23:00Z" w16du:dateUtc="2025-11-06T13:53:00Z"/>
              </w:rPr>
            </w:pPr>
          </w:p>
        </w:tc>
        <w:tc>
          <w:tcPr>
            <w:tcW w:w="1700" w:type="dxa"/>
          </w:tcPr>
          <w:p w14:paraId="66445D36" w14:textId="77777777" w:rsidR="00F321BD" w:rsidRPr="00276E9B" w:rsidRDefault="00F321BD" w:rsidP="00893665">
            <w:pPr>
              <w:pStyle w:val="TAL"/>
              <w:rPr>
                <w:ins w:id="33" w:author="Bharadwaj Cheruvu" w:date="2025-11-06T19:23:00Z" w16du:dateUtc="2025-11-06T13:53:00Z"/>
              </w:rPr>
            </w:pPr>
          </w:p>
        </w:tc>
        <w:tc>
          <w:tcPr>
            <w:tcW w:w="1245" w:type="dxa"/>
          </w:tcPr>
          <w:p w14:paraId="67B8C22C" w14:textId="77777777" w:rsidR="00F321BD" w:rsidRPr="00276E9B" w:rsidRDefault="00F321BD" w:rsidP="00893665">
            <w:pPr>
              <w:pStyle w:val="TAL"/>
              <w:rPr>
                <w:ins w:id="34" w:author="Bharadwaj Cheruvu" w:date="2025-11-06T19:23:00Z" w16du:dateUtc="2025-11-06T13:53:00Z"/>
              </w:rPr>
            </w:pPr>
          </w:p>
        </w:tc>
      </w:tr>
    </w:tbl>
    <w:p w14:paraId="509F9D28" w14:textId="77777777" w:rsidR="00F321BD" w:rsidRPr="00276E9B" w:rsidRDefault="00F321BD" w:rsidP="009205A3"/>
    <w:p w14:paraId="2C31EEC9" w14:textId="469528C5" w:rsidR="009205A3" w:rsidRPr="00276E9B" w:rsidRDefault="009205A3" w:rsidP="009205A3">
      <w:pPr>
        <w:pStyle w:val="TH"/>
      </w:pPr>
      <w:r w:rsidRPr="00276E9B">
        <w:lastRenderedPageBreak/>
        <w:t xml:space="preserve">Table 22.4.14.3.3-2: </w:t>
      </w:r>
      <w:proofErr w:type="spellStart"/>
      <w:r w:rsidRPr="00276E9B">
        <w:t>PhysicalConfigDedicated</w:t>
      </w:r>
      <w:proofErr w:type="spellEnd"/>
      <w:r w:rsidRPr="00276E9B">
        <w:t>-NB-DEFAULT (Table 22.4.14.3.3-1</w:t>
      </w:r>
      <w:ins w:id="35" w:author="Bharadwaj Cheruvu" w:date="2025-11-06T19:24:00Z" w16du:dateUtc="2025-11-06T13:54:00Z">
        <w:r w:rsidR="00F321BD">
          <w:t>A</w:t>
        </w:r>
      </w:ins>
      <w:r w:rsidRPr="00276E9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05A3" w:rsidRPr="00276E9B" w14:paraId="7CABFDC8" w14:textId="77777777" w:rsidTr="00893665">
        <w:tc>
          <w:tcPr>
            <w:tcW w:w="9747" w:type="dxa"/>
            <w:gridSpan w:val="4"/>
          </w:tcPr>
          <w:p w14:paraId="12A26FE9" w14:textId="77777777" w:rsidR="009205A3" w:rsidRPr="00276E9B" w:rsidRDefault="009205A3" w:rsidP="00893665">
            <w:pPr>
              <w:pStyle w:val="TAL"/>
            </w:pPr>
            <w:r w:rsidRPr="00276E9B">
              <w:t>Derivation Path: 36.508 table 8.1.8.2.1.6-1</w:t>
            </w:r>
          </w:p>
        </w:tc>
      </w:tr>
      <w:tr w:rsidR="009205A3" w:rsidRPr="00276E9B" w14:paraId="0CC6B7EF" w14:textId="77777777" w:rsidTr="00893665">
        <w:tc>
          <w:tcPr>
            <w:tcW w:w="4535" w:type="dxa"/>
          </w:tcPr>
          <w:p w14:paraId="6D33CE13" w14:textId="77777777" w:rsidR="009205A3" w:rsidRPr="00276E9B" w:rsidRDefault="009205A3" w:rsidP="00893665">
            <w:pPr>
              <w:pStyle w:val="TAH"/>
            </w:pPr>
            <w:r w:rsidRPr="00276E9B">
              <w:t>Information Element</w:t>
            </w:r>
          </w:p>
        </w:tc>
        <w:tc>
          <w:tcPr>
            <w:tcW w:w="2267" w:type="dxa"/>
          </w:tcPr>
          <w:p w14:paraId="7775A8CF" w14:textId="77777777" w:rsidR="009205A3" w:rsidRPr="00276E9B" w:rsidRDefault="009205A3" w:rsidP="00893665">
            <w:pPr>
              <w:pStyle w:val="TAH"/>
            </w:pPr>
            <w:r w:rsidRPr="00276E9B">
              <w:t>Value/remark</w:t>
            </w:r>
          </w:p>
        </w:tc>
        <w:tc>
          <w:tcPr>
            <w:tcW w:w="1700" w:type="dxa"/>
          </w:tcPr>
          <w:p w14:paraId="77D9FB6A" w14:textId="77777777" w:rsidR="009205A3" w:rsidRPr="00276E9B" w:rsidRDefault="009205A3" w:rsidP="00893665">
            <w:pPr>
              <w:pStyle w:val="TAH"/>
            </w:pPr>
            <w:r w:rsidRPr="00276E9B">
              <w:t>Comment</w:t>
            </w:r>
          </w:p>
        </w:tc>
        <w:tc>
          <w:tcPr>
            <w:tcW w:w="1245" w:type="dxa"/>
          </w:tcPr>
          <w:p w14:paraId="008F1935" w14:textId="77777777" w:rsidR="009205A3" w:rsidRPr="00276E9B" w:rsidRDefault="009205A3" w:rsidP="00893665">
            <w:pPr>
              <w:pStyle w:val="TAH"/>
            </w:pPr>
            <w:r w:rsidRPr="00276E9B">
              <w:t>Condition</w:t>
            </w:r>
          </w:p>
        </w:tc>
      </w:tr>
      <w:tr w:rsidR="009205A3" w:rsidRPr="00276E9B" w14:paraId="01A44172" w14:textId="77777777" w:rsidTr="00893665">
        <w:tc>
          <w:tcPr>
            <w:tcW w:w="4535" w:type="dxa"/>
          </w:tcPr>
          <w:p w14:paraId="3E8B0FB6" w14:textId="77777777" w:rsidR="009205A3" w:rsidRPr="00276E9B" w:rsidRDefault="009205A3" w:rsidP="00893665">
            <w:pPr>
              <w:pStyle w:val="TAL"/>
            </w:pPr>
            <w:proofErr w:type="spellStart"/>
            <w:r w:rsidRPr="00276E9B">
              <w:t>PhysicalConfigDedicated</w:t>
            </w:r>
            <w:proofErr w:type="spellEnd"/>
            <w:r w:rsidRPr="00276E9B">
              <w:t>-NB-</w:t>
            </w:r>
            <w:proofErr w:type="gramStart"/>
            <w:r w:rsidRPr="00276E9B">
              <w:t>DEFAULT ::=</w:t>
            </w:r>
            <w:proofErr w:type="gramEnd"/>
            <w:r w:rsidRPr="00276E9B">
              <w:t xml:space="preserve"> SEQUENCE {</w:t>
            </w:r>
          </w:p>
        </w:tc>
        <w:tc>
          <w:tcPr>
            <w:tcW w:w="2267" w:type="dxa"/>
          </w:tcPr>
          <w:p w14:paraId="77E68DD2" w14:textId="77777777" w:rsidR="009205A3" w:rsidRPr="00276E9B" w:rsidRDefault="009205A3" w:rsidP="00893665">
            <w:pPr>
              <w:pStyle w:val="TAL"/>
            </w:pPr>
          </w:p>
        </w:tc>
        <w:tc>
          <w:tcPr>
            <w:tcW w:w="1700" w:type="dxa"/>
          </w:tcPr>
          <w:p w14:paraId="62DBAB92" w14:textId="77777777" w:rsidR="009205A3" w:rsidRPr="00276E9B" w:rsidRDefault="009205A3" w:rsidP="00893665">
            <w:pPr>
              <w:pStyle w:val="TAL"/>
            </w:pPr>
          </w:p>
        </w:tc>
        <w:tc>
          <w:tcPr>
            <w:tcW w:w="1245" w:type="dxa"/>
          </w:tcPr>
          <w:p w14:paraId="2051EAAA" w14:textId="77777777" w:rsidR="009205A3" w:rsidRPr="00276E9B" w:rsidRDefault="009205A3" w:rsidP="00893665">
            <w:pPr>
              <w:pStyle w:val="TAL"/>
            </w:pPr>
          </w:p>
        </w:tc>
      </w:tr>
      <w:tr w:rsidR="009205A3" w:rsidRPr="00276E9B" w14:paraId="24220FD8" w14:textId="77777777" w:rsidTr="00893665">
        <w:tc>
          <w:tcPr>
            <w:tcW w:w="4535" w:type="dxa"/>
          </w:tcPr>
          <w:p w14:paraId="156F630C" w14:textId="77777777" w:rsidR="009205A3" w:rsidRPr="00276E9B" w:rsidRDefault="009205A3" w:rsidP="00893665">
            <w:pPr>
              <w:pStyle w:val="TAL"/>
            </w:pPr>
            <w:r w:rsidRPr="00276E9B">
              <w:t xml:space="preserve">  carrierConfigDedicated-r13</w:t>
            </w:r>
          </w:p>
        </w:tc>
        <w:tc>
          <w:tcPr>
            <w:tcW w:w="2267" w:type="dxa"/>
          </w:tcPr>
          <w:p w14:paraId="6D37726A" w14:textId="77777777" w:rsidR="009205A3" w:rsidRPr="00276E9B" w:rsidRDefault="009205A3" w:rsidP="00893665">
            <w:pPr>
              <w:pStyle w:val="TAL"/>
            </w:pPr>
            <w:proofErr w:type="spellStart"/>
            <w:r w:rsidRPr="00276E9B">
              <w:t>CarrierConfigDedicated</w:t>
            </w:r>
            <w:proofErr w:type="spellEnd"/>
            <w:r w:rsidRPr="00276E9B">
              <w:t>-NB</w:t>
            </w:r>
          </w:p>
        </w:tc>
        <w:tc>
          <w:tcPr>
            <w:tcW w:w="1700" w:type="dxa"/>
          </w:tcPr>
          <w:p w14:paraId="032D348D" w14:textId="77777777" w:rsidR="009205A3" w:rsidRPr="00276E9B" w:rsidRDefault="009205A3" w:rsidP="00893665">
            <w:pPr>
              <w:pStyle w:val="TAL"/>
            </w:pPr>
            <w:r w:rsidRPr="00276E9B">
              <w:t>Non-anchor carrier</w:t>
            </w:r>
          </w:p>
        </w:tc>
        <w:tc>
          <w:tcPr>
            <w:tcW w:w="1245" w:type="dxa"/>
          </w:tcPr>
          <w:p w14:paraId="7845AD9B" w14:textId="77777777" w:rsidR="009205A3" w:rsidRPr="00276E9B" w:rsidRDefault="009205A3" w:rsidP="00893665">
            <w:pPr>
              <w:pStyle w:val="TAL"/>
            </w:pPr>
          </w:p>
        </w:tc>
      </w:tr>
      <w:tr w:rsidR="009205A3" w:rsidRPr="00276E9B" w14:paraId="7B3688AA" w14:textId="77777777" w:rsidTr="00893665">
        <w:tc>
          <w:tcPr>
            <w:tcW w:w="4535" w:type="dxa"/>
          </w:tcPr>
          <w:p w14:paraId="49C697AD" w14:textId="77777777" w:rsidR="009205A3" w:rsidRPr="00276E9B" w:rsidRDefault="009205A3" w:rsidP="00893665">
            <w:pPr>
              <w:pStyle w:val="TAL"/>
            </w:pPr>
            <w:r w:rsidRPr="00276E9B">
              <w:t>}</w:t>
            </w:r>
          </w:p>
        </w:tc>
        <w:tc>
          <w:tcPr>
            <w:tcW w:w="2267" w:type="dxa"/>
          </w:tcPr>
          <w:p w14:paraId="62B5A941" w14:textId="77777777" w:rsidR="009205A3" w:rsidRPr="00276E9B" w:rsidRDefault="009205A3" w:rsidP="00893665">
            <w:pPr>
              <w:pStyle w:val="TAL"/>
            </w:pPr>
          </w:p>
        </w:tc>
        <w:tc>
          <w:tcPr>
            <w:tcW w:w="1700" w:type="dxa"/>
          </w:tcPr>
          <w:p w14:paraId="6E2B018C" w14:textId="77777777" w:rsidR="009205A3" w:rsidRPr="00276E9B" w:rsidRDefault="009205A3" w:rsidP="00893665">
            <w:pPr>
              <w:pStyle w:val="TAL"/>
            </w:pPr>
          </w:p>
        </w:tc>
        <w:tc>
          <w:tcPr>
            <w:tcW w:w="1245" w:type="dxa"/>
          </w:tcPr>
          <w:p w14:paraId="02E73706" w14:textId="77777777" w:rsidR="009205A3" w:rsidRPr="00276E9B" w:rsidRDefault="009205A3" w:rsidP="00893665">
            <w:pPr>
              <w:pStyle w:val="TAL"/>
            </w:pPr>
          </w:p>
        </w:tc>
      </w:tr>
    </w:tbl>
    <w:p w14:paraId="7625D765" w14:textId="77777777" w:rsidR="009205A3" w:rsidRPr="00276E9B" w:rsidRDefault="009205A3" w:rsidP="009205A3"/>
    <w:p w14:paraId="24C5355B" w14:textId="77777777" w:rsidR="009205A3" w:rsidRPr="00276E9B" w:rsidRDefault="009205A3" w:rsidP="009205A3">
      <w:pPr>
        <w:pStyle w:val="TH"/>
      </w:pPr>
      <w:r w:rsidRPr="00276E9B">
        <w:t xml:space="preserve">Table 22.4.14.3.3-3: </w:t>
      </w:r>
      <w:proofErr w:type="spellStart"/>
      <w:r w:rsidRPr="00276E9B">
        <w:t>CarrierConfigDedicated</w:t>
      </w:r>
      <w:proofErr w:type="spellEnd"/>
      <w:r w:rsidRPr="00276E9B">
        <w:t>-NB (Table 22.4.14.3.3-2)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05A3" w:rsidRPr="00276E9B" w14:paraId="5EE6EF02" w14:textId="77777777" w:rsidTr="00893665">
        <w:tc>
          <w:tcPr>
            <w:tcW w:w="9747" w:type="dxa"/>
            <w:gridSpan w:val="4"/>
          </w:tcPr>
          <w:p w14:paraId="3C9C9AAF" w14:textId="77777777" w:rsidR="009205A3" w:rsidRPr="00276E9B" w:rsidRDefault="009205A3" w:rsidP="00893665">
            <w:pPr>
              <w:pStyle w:val="TAL"/>
            </w:pPr>
            <w:r w:rsidRPr="00276E9B">
              <w:t>Derivation Path: 36.331 clause 6.7.3.2</w:t>
            </w:r>
          </w:p>
        </w:tc>
      </w:tr>
      <w:tr w:rsidR="009205A3" w:rsidRPr="00276E9B" w14:paraId="69D1AB1C" w14:textId="77777777" w:rsidTr="00893665">
        <w:tc>
          <w:tcPr>
            <w:tcW w:w="4535" w:type="dxa"/>
          </w:tcPr>
          <w:p w14:paraId="5C6C0BD9" w14:textId="77777777" w:rsidR="009205A3" w:rsidRPr="00276E9B" w:rsidRDefault="009205A3" w:rsidP="00893665">
            <w:pPr>
              <w:pStyle w:val="TAH"/>
            </w:pPr>
            <w:r w:rsidRPr="00276E9B">
              <w:t>Information Element</w:t>
            </w:r>
          </w:p>
        </w:tc>
        <w:tc>
          <w:tcPr>
            <w:tcW w:w="2267" w:type="dxa"/>
          </w:tcPr>
          <w:p w14:paraId="380F61CB" w14:textId="77777777" w:rsidR="009205A3" w:rsidRPr="00276E9B" w:rsidRDefault="009205A3" w:rsidP="00893665">
            <w:pPr>
              <w:pStyle w:val="TAH"/>
            </w:pPr>
            <w:r w:rsidRPr="00276E9B">
              <w:t>Value/remark</w:t>
            </w:r>
          </w:p>
        </w:tc>
        <w:tc>
          <w:tcPr>
            <w:tcW w:w="1700" w:type="dxa"/>
          </w:tcPr>
          <w:p w14:paraId="41277A0B" w14:textId="77777777" w:rsidR="009205A3" w:rsidRPr="00276E9B" w:rsidRDefault="009205A3" w:rsidP="00893665">
            <w:pPr>
              <w:pStyle w:val="TAH"/>
            </w:pPr>
            <w:r w:rsidRPr="00276E9B">
              <w:t>Comment</w:t>
            </w:r>
          </w:p>
        </w:tc>
        <w:tc>
          <w:tcPr>
            <w:tcW w:w="1245" w:type="dxa"/>
          </w:tcPr>
          <w:p w14:paraId="2281D4E9" w14:textId="77777777" w:rsidR="009205A3" w:rsidRPr="00276E9B" w:rsidRDefault="009205A3" w:rsidP="00893665">
            <w:pPr>
              <w:pStyle w:val="TAH"/>
            </w:pPr>
            <w:r w:rsidRPr="00276E9B">
              <w:t>Condition</w:t>
            </w:r>
          </w:p>
        </w:tc>
      </w:tr>
      <w:tr w:rsidR="009205A3" w:rsidRPr="00276E9B" w14:paraId="477F2C7A"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single" w:sz="4" w:space="0" w:color="000000"/>
            </w:tcBorders>
          </w:tcPr>
          <w:p w14:paraId="2B9E416B" w14:textId="77777777" w:rsidR="009205A3" w:rsidRPr="00276E9B" w:rsidRDefault="009205A3" w:rsidP="00893665">
            <w:pPr>
              <w:pStyle w:val="TAL"/>
            </w:pPr>
            <w:r w:rsidRPr="00276E9B">
              <w:t>CarrierConfigDedicated-NB-r</w:t>
            </w:r>
            <w:proofErr w:type="gramStart"/>
            <w:r w:rsidRPr="00276E9B">
              <w:t>13 ::=</w:t>
            </w:r>
            <w:proofErr w:type="gramEnd"/>
            <w:r w:rsidRPr="00276E9B">
              <w:t xml:space="preserve"> SEQUENCE {</w:t>
            </w:r>
          </w:p>
        </w:tc>
        <w:tc>
          <w:tcPr>
            <w:tcW w:w="2267" w:type="dxa"/>
          </w:tcPr>
          <w:p w14:paraId="71405D17" w14:textId="77777777" w:rsidR="009205A3" w:rsidRPr="00276E9B" w:rsidRDefault="009205A3" w:rsidP="00893665">
            <w:pPr>
              <w:pStyle w:val="TAL"/>
            </w:pPr>
          </w:p>
        </w:tc>
        <w:tc>
          <w:tcPr>
            <w:tcW w:w="1700" w:type="dxa"/>
          </w:tcPr>
          <w:p w14:paraId="4D403689" w14:textId="77777777" w:rsidR="009205A3" w:rsidRPr="00276E9B" w:rsidRDefault="009205A3" w:rsidP="00893665">
            <w:pPr>
              <w:pStyle w:val="TAL"/>
            </w:pPr>
          </w:p>
        </w:tc>
        <w:tc>
          <w:tcPr>
            <w:tcW w:w="1245" w:type="dxa"/>
          </w:tcPr>
          <w:p w14:paraId="33791749" w14:textId="77777777" w:rsidR="009205A3" w:rsidRPr="00276E9B" w:rsidRDefault="009205A3" w:rsidP="00893665">
            <w:pPr>
              <w:pStyle w:val="TAL"/>
            </w:pPr>
          </w:p>
        </w:tc>
      </w:tr>
      <w:tr w:rsidR="009205A3" w:rsidRPr="00276E9B" w14:paraId="0BFECF2A"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74DA1FCE" w14:textId="77777777" w:rsidR="009205A3" w:rsidRPr="00276E9B" w:rsidRDefault="009205A3" w:rsidP="00893665">
            <w:pPr>
              <w:pStyle w:val="TAL"/>
            </w:pPr>
            <w:r w:rsidRPr="00276E9B">
              <w:t xml:space="preserve">  dl-CarrierConfig-r13 SEQUENCE {</w:t>
            </w:r>
          </w:p>
        </w:tc>
        <w:tc>
          <w:tcPr>
            <w:tcW w:w="2267" w:type="dxa"/>
          </w:tcPr>
          <w:p w14:paraId="6F0319B8" w14:textId="77777777" w:rsidR="009205A3" w:rsidRPr="00276E9B" w:rsidRDefault="009205A3" w:rsidP="00893665">
            <w:pPr>
              <w:pStyle w:val="TAL"/>
            </w:pPr>
          </w:p>
        </w:tc>
        <w:tc>
          <w:tcPr>
            <w:tcW w:w="1700" w:type="dxa"/>
          </w:tcPr>
          <w:p w14:paraId="64FE99A8" w14:textId="77777777" w:rsidR="009205A3" w:rsidRPr="00276E9B" w:rsidRDefault="009205A3" w:rsidP="00893665">
            <w:pPr>
              <w:pStyle w:val="TAL"/>
            </w:pPr>
          </w:p>
        </w:tc>
        <w:tc>
          <w:tcPr>
            <w:tcW w:w="1245" w:type="dxa"/>
          </w:tcPr>
          <w:p w14:paraId="1659BEF1" w14:textId="77777777" w:rsidR="009205A3" w:rsidRPr="00276E9B" w:rsidRDefault="009205A3" w:rsidP="00893665">
            <w:pPr>
              <w:pStyle w:val="TAL"/>
            </w:pPr>
          </w:p>
        </w:tc>
      </w:tr>
      <w:tr w:rsidR="009205A3" w:rsidRPr="00276E9B" w14:paraId="5A02B94F"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495E26CB" w14:textId="77777777" w:rsidR="009205A3" w:rsidRPr="00276E9B" w:rsidRDefault="009205A3" w:rsidP="00893665">
            <w:pPr>
              <w:pStyle w:val="TAL"/>
            </w:pPr>
            <w:r w:rsidRPr="00276E9B">
              <w:t xml:space="preserve">    dl-CarrierFreq-r13 SEQUENCE {</w:t>
            </w:r>
          </w:p>
        </w:tc>
        <w:tc>
          <w:tcPr>
            <w:tcW w:w="2267" w:type="dxa"/>
          </w:tcPr>
          <w:p w14:paraId="3C031DDA" w14:textId="77777777" w:rsidR="009205A3" w:rsidRPr="00276E9B" w:rsidRDefault="009205A3" w:rsidP="00893665">
            <w:pPr>
              <w:pStyle w:val="TAL"/>
            </w:pPr>
          </w:p>
        </w:tc>
        <w:tc>
          <w:tcPr>
            <w:tcW w:w="1700" w:type="dxa"/>
          </w:tcPr>
          <w:p w14:paraId="5E9D0172" w14:textId="77777777" w:rsidR="009205A3" w:rsidRPr="00276E9B" w:rsidRDefault="009205A3" w:rsidP="00893665">
            <w:pPr>
              <w:pStyle w:val="TAL"/>
            </w:pPr>
          </w:p>
        </w:tc>
        <w:tc>
          <w:tcPr>
            <w:tcW w:w="1245" w:type="dxa"/>
          </w:tcPr>
          <w:p w14:paraId="484D56AB" w14:textId="77777777" w:rsidR="009205A3" w:rsidRPr="00276E9B" w:rsidRDefault="009205A3" w:rsidP="00893665">
            <w:pPr>
              <w:pStyle w:val="TAL"/>
            </w:pPr>
          </w:p>
        </w:tc>
      </w:tr>
      <w:tr w:rsidR="009205A3" w:rsidRPr="00276E9B" w14:paraId="6DD2620C"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358BE7B6" w14:textId="77777777" w:rsidR="009205A3" w:rsidRPr="00276E9B" w:rsidRDefault="009205A3" w:rsidP="00893665">
            <w:pPr>
              <w:pStyle w:val="TAL"/>
            </w:pPr>
            <w:r w:rsidRPr="00276E9B">
              <w:t xml:space="preserve">      carrierFreq-r13</w:t>
            </w:r>
          </w:p>
        </w:tc>
        <w:tc>
          <w:tcPr>
            <w:tcW w:w="2267" w:type="dxa"/>
          </w:tcPr>
          <w:p w14:paraId="53450D0E" w14:textId="77777777" w:rsidR="009205A3" w:rsidRPr="00276E9B" w:rsidRDefault="009205A3" w:rsidP="00893665">
            <w:pPr>
              <w:pStyle w:val="TAL"/>
            </w:pPr>
            <w:r w:rsidRPr="00276E9B">
              <w:t>Downlink EARFCN for non-anchor carrier under test.</w:t>
            </w:r>
          </w:p>
          <w:p w14:paraId="1B12A70F" w14:textId="77777777" w:rsidR="009205A3" w:rsidRPr="00276E9B" w:rsidRDefault="009205A3" w:rsidP="00893665">
            <w:pPr>
              <w:pStyle w:val="TAL"/>
            </w:pPr>
            <w:r w:rsidRPr="00276E9B">
              <w:t>For Signalling test cases, see 36.508 clause 8.3.2.3. Use the anchor carrier EARFCN + 2.</w:t>
            </w:r>
          </w:p>
        </w:tc>
        <w:tc>
          <w:tcPr>
            <w:tcW w:w="1700" w:type="dxa"/>
          </w:tcPr>
          <w:p w14:paraId="359F9D2D" w14:textId="77777777" w:rsidR="009205A3" w:rsidRPr="00276E9B" w:rsidRDefault="009205A3" w:rsidP="00893665">
            <w:pPr>
              <w:pStyle w:val="TAL"/>
            </w:pPr>
            <w:r w:rsidRPr="00276E9B">
              <w:t>NB-IoT standalone</w:t>
            </w:r>
          </w:p>
        </w:tc>
        <w:tc>
          <w:tcPr>
            <w:tcW w:w="1245" w:type="dxa"/>
          </w:tcPr>
          <w:p w14:paraId="475DA010" w14:textId="77777777" w:rsidR="009205A3" w:rsidRPr="00276E9B" w:rsidRDefault="009205A3" w:rsidP="00893665">
            <w:pPr>
              <w:pStyle w:val="TAL"/>
            </w:pPr>
          </w:p>
        </w:tc>
      </w:tr>
      <w:tr w:rsidR="009205A3" w:rsidRPr="00276E9B" w14:paraId="05402407"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3B085734" w14:textId="77777777" w:rsidR="009205A3" w:rsidRPr="00276E9B" w:rsidRDefault="009205A3" w:rsidP="00893665">
            <w:pPr>
              <w:pStyle w:val="TAL"/>
            </w:pPr>
            <w:r w:rsidRPr="00276E9B">
              <w:t xml:space="preserve">      carrierFreqOffset-r13</w:t>
            </w:r>
          </w:p>
        </w:tc>
        <w:tc>
          <w:tcPr>
            <w:tcW w:w="2267" w:type="dxa"/>
          </w:tcPr>
          <w:p w14:paraId="4A062EA5" w14:textId="77777777" w:rsidR="009205A3" w:rsidRPr="00276E9B" w:rsidRDefault="009205A3" w:rsidP="00893665">
            <w:pPr>
              <w:pStyle w:val="TAL"/>
            </w:pPr>
            <w:r w:rsidRPr="00276E9B">
              <w:t xml:space="preserve"> v-0dot5</w:t>
            </w:r>
          </w:p>
        </w:tc>
        <w:tc>
          <w:tcPr>
            <w:tcW w:w="1700" w:type="dxa"/>
          </w:tcPr>
          <w:p w14:paraId="6A385817" w14:textId="77777777" w:rsidR="009205A3" w:rsidRPr="00276E9B" w:rsidRDefault="009205A3" w:rsidP="00893665">
            <w:pPr>
              <w:pStyle w:val="TAL"/>
            </w:pPr>
          </w:p>
        </w:tc>
        <w:tc>
          <w:tcPr>
            <w:tcW w:w="1245" w:type="dxa"/>
          </w:tcPr>
          <w:p w14:paraId="0E9856A1" w14:textId="77777777" w:rsidR="009205A3" w:rsidRPr="00276E9B" w:rsidRDefault="009205A3" w:rsidP="00893665">
            <w:pPr>
              <w:pStyle w:val="TAL"/>
            </w:pPr>
          </w:p>
        </w:tc>
      </w:tr>
      <w:tr w:rsidR="009205A3" w:rsidRPr="00276E9B" w14:paraId="5C04F720"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08B2C33D" w14:textId="77777777" w:rsidR="009205A3" w:rsidRPr="00276E9B" w:rsidRDefault="009205A3" w:rsidP="00893665">
            <w:pPr>
              <w:pStyle w:val="TAL"/>
            </w:pPr>
            <w:r w:rsidRPr="00276E9B">
              <w:t xml:space="preserve">    }</w:t>
            </w:r>
          </w:p>
        </w:tc>
        <w:tc>
          <w:tcPr>
            <w:tcW w:w="2267" w:type="dxa"/>
          </w:tcPr>
          <w:p w14:paraId="4CF8B275" w14:textId="77777777" w:rsidR="009205A3" w:rsidRPr="00276E9B" w:rsidRDefault="009205A3" w:rsidP="00893665">
            <w:pPr>
              <w:pStyle w:val="TAL"/>
            </w:pPr>
          </w:p>
        </w:tc>
        <w:tc>
          <w:tcPr>
            <w:tcW w:w="1700" w:type="dxa"/>
          </w:tcPr>
          <w:p w14:paraId="7BE30E4A" w14:textId="77777777" w:rsidR="009205A3" w:rsidRPr="00276E9B" w:rsidRDefault="009205A3" w:rsidP="00893665">
            <w:pPr>
              <w:pStyle w:val="TAL"/>
            </w:pPr>
          </w:p>
        </w:tc>
        <w:tc>
          <w:tcPr>
            <w:tcW w:w="1245" w:type="dxa"/>
          </w:tcPr>
          <w:p w14:paraId="50A81A47" w14:textId="77777777" w:rsidR="009205A3" w:rsidRPr="00276E9B" w:rsidRDefault="009205A3" w:rsidP="00893665">
            <w:pPr>
              <w:pStyle w:val="TAL"/>
            </w:pPr>
          </w:p>
        </w:tc>
      </w:tr>
      <w:tr w:rsidR="009205A3" w:rsidRPr="00276E9B" w14:paraId="77F6E89F"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45895E97" w14:textId="77777777" w:rsidR="009205A3" w:rsidRPr="00276E9B" w:rsidRDefault="009205A3" w:rsidP="00893665">
            <w:pPr>
              <w:pStyle w:val="TAL"/>
            </w:pPr>
            <w:r w:rsidRPr="00276E9B">
              <w:t xml:space="preserve">    downlinkBitmapNonAnchor-r13 CHOICE {</w:t>
            </w:r>
          </w:p>
        </w:tc>
        <w:tc>
          <w:tcPr>
            <w:tcW w:w="2267" w:type="dxa"/>
          </w:tcPr>
          <w:p w14:paraId="41FEAA23" w14:textId="77777777" w:rsidR="009205A3" w:rsidRPr="00276E9B" w:rsidRDefault="009205A3" w:rsidP="00893665">
            <w:pPr>
              <w:pStyle w:val="TAL"/>
            </w:pPr>
          </w:p>
        </w:tc>
        <w:tc>
          <w:tcPr>
            <w:tcW w:w="1700" w:type="dxa"/>
          </w:tcPr>
          <w:p w14:paraId="61D1CE0A" w14:textId="77777777" w:rsidR="009205A3" w:rsidRPr="00276E9B" w:rsidRDefault="009205A3" w:rsidP="00893665">
            <w:pPr>
              <w:pStyle w:val="TAL"/>
            </w:pPr>
          </w:p>
        </w:tc>
        <w:tc>
          <w:tcPr>
            <w:tcW w:w="1245" w:type="dxa"/>
          </w:tcPr>
          <w:p w14:paraId="48DA40DB" w14:textId="77777777" w:rsidR="009205A3" w:rsidRPr="00276E9B" w:rsidRDefault="009205A3" w:rsidP="00893665">
            <w:pPr>
              <w:pStyle w:val="TAL"/>
            </w:pPr>
          </w:p>
        </w:tc>
      </w:tr>
      <w:tr w:rsidR="009205A3" w:rsidRPr="00276E9B" w14:paraId="33AB7A90"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56471E83" w14:textId="77777777" w:rsidR="009205A3" w:rsidRPr="00276E9B" w:rsidRDefault="009205A3" w:rsidP="00893665">
            <w:pPr>
              <w:pStyle w:val="TAL"/>
            </w:pPr>
            <w:r w:rsidRPr="00276E9B">
              <w:t xml:space="preserve">      useNoBitmap-r13</w:t>
            </w:r>
          </w:p>
        </w:tc>
        <w:tc>
          <w:tcPr>
            <w:tcW w:w="2267" w:type="dxa"/>
          </w:tcPr>
          <w:p w14:paraId="016A6016" w14:textId="77777777" w:rsidR="009205A3" w:rsidRPr="00276E9B" w:rsidRDefault="009205A3" w:rsidP="00893665">
            <w:pPr>
              <w:pStyle w:val="TAL"/>
            </w:pPr>
            <w:r w:rsidRPr="00276E9B">
              <w:t>NULL</w:t>
            </w:r>
          </w:p>
        </w:tc>
        <w:tc>
          <w:tcPr>
            <w:tcW w:w="1700" w:type="dxa"/>
          </w:tcPr>
          <w:p w14:paraId="68F4CCF5" w14:textId="77777777" w:rsidR="009205A3" w:rsidRPr="00276E9B" w:rsidRDefault="009205A3" w:rsidP="00893665">
            <w:pPr>
              <w:pStyle w:val="TAL"/>
            </w:pPr>
          </w:p>
        </w:tc>
        <w:tc>
          <w:tcPr>
            <w:tcW w:w="1245" w:type="dxa"/>
          </w:tcPr>
          <w:p w14:paraId="1267D037" w14:textId="77777777" w:rsidR="009205A3" w:rsidRPr="00276E9B" w:rsidRDefault="009205A3" w:rsidP="00893665">
            <w:pPr>
              <w:pStyle w:val="TAL"/>
            </w:pPr>
          </w:p>
        </w:tc>
      </w:tr>
      <w:tr w:rsidR="009205A3" w:rsidRPr="00276E9B" w14:paraId="53FAAEED"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5489C313" w14:textId="77777777" w:rsidR="009205A3" w:rsidRPr="00276E9B" w:rsidRDefault="009205A3" w:rsidP="00893665">
            <w:pPr>
              <w:pStyle w:val="TAL"/>
            </w:pPr>
            <w:r w:rsidRPr="00276E9B">
              <w:t xml:space="preserve">    }</w:t>
            </w:r>
          </w:p>
        </w:tc>
        <w:tc>
          <w:tcPr>
            <w:tcW w:w="2267" w:type="dxa"/>
          </w:tcPr>
          <w:p w14:paraId="440D84CC" w14:textId="77777777" w:rsidR="009205A3" w:rsidRPr="00276E9B" w:rsidRDefault="009205A3" w:rsidP="00893665">
            <w:pPr>
              <w:pStyle w:val="TAL"/>
            </w:pPr>
          </w:p>
        </w:tc>
        <w:tc>
          <w:tcPr>
            <w:tcW w:w="1700" w:type="dxa"/>
          </w:tcPr>
          <w:p w14:paraId="55AC583B" w14:textId="77777777" w:rsidR="009205A3" w:rsidRPr="00276E9B" w:rsidRDefault="009205A3" w:rsidP="00893665">
            <w:pPr>
              <w:pStyle w:val="TAL"/>
            </w:pPr>
          </w:p>
        </w:tc>
        <w:tc>
          <w:tcPr>
            <w:tcW w:w="1245" w:type="dxa"/>
          </w:tcPr>
          <w:p w14:paraId="4FC1AC45" w14:textId="77777777" w:rsidR="009205A3" w:rsidRPr="00276E9B" w:rsidRDefault="009205A3" w:rsidP="00893665">
            <w:pPr>
              <w:pStyle w:val="TAL"/>
            </w:pPr>
          </w:p>
        </w:tc>
      </w:tr>
      <w:tr w:rsidR="009205A3" w:rsidRPr="00276E9B" w14:paraId="43E18D43"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5315AE76" w14:textId="77777777" w:rsidR="009205A3" w:rsidRPr="00276E9B" w:rsidRDefault="009205A3" w:rsidP="00893665">
            <w:pPr>
              <w:pStyle w:val="TAL"/>
            </w:pPr>
            <w:r w:rsidRPr="00276E9B">
              <w:t xml:space="preserve">    dl-GapNonAnchor-r13 CHOICE {</w:t>
            </w:r>
          </w:p>
        </w:tc>
        <w:tc>
          <w:tcPr>
            <w:tcW w:w="2267" w:type="dxa"/>
          </w:tcPr>
          <w:p w14:paraId="01D2C215" w14:textId="77777777" w:rsidR="009205A3" w:rsidRPr="00276E9B" w:rsidRDefault="009205A3" w:rsidP="00893665">
            <w:pPr>
              <w:pStyle w:val="TAL"/>
            </w:pPr>
          </w:p>
        </w:tc>
        <w:tc>
          <w:tcPr>
            <w:tcW w:w="1700" w:type="dxa"/>
          </w:tcPr>
          <w:p w14:paraId="0D6C519C" w14:textId="77777777" w:rsidR="009205A3" w:rsidRPr="00276E9B" w:rsidRDefault="009205A3" w:rsidP="00893665">
            <w:pPr>
              <w:pStyle w:val="TAL"/>
            </w:pPr>
          </w:p>
        </w:tc>
        <w:tc>
          <w:tcPr>
            <w:tcW w:w="1245" w:type="dxa"/>
          </w:tcPr>
          <w:p w14:paraId="0F838713" w14:textId="77777777" w:rsidR="009205A3" w:rsidRPr="00276E9B" w:rsidRDefault="009205A3" w:rsidP="00893665">
            <w:pPr>
              <w:pStyle w:val="TAL"/>
            </w:pPr>
          </w:p>
        </w:tc>
      </w:tr>
      <w:tr w:rsidR="009205A3" w:rsidRPr="00276E9B" w14:paraId="37610D70"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3EF5275F" w14:textId="77777777" w:rsidR="009205A3" w:rsidRPr="00276E9B" w:rsidRDefault="009205A3" w:rsidP="00893665">
            <w:pPr>
              <w:pStyle w:val="TAL"/>
            </w:pPr>
            <w:r w:rsidRPr="00276E9B">
              <w:t xml:space="preserve">      useNoGap-r13</w:t>
            </w:r>
          </w:p>
        </w:tc>
        <w:tc>
          <w:tcPr>
            <w:tcW w:w="2267" w:type="dxa"/>
          </w:tcPr>
          <w:p w14:paraId="5DF42DCB" w14:textId="77777777" w:rsidR="009205A3" w:rsidRPr="00276E9B" w:rsidRDefault="009205A3" w:rsidP="00893665">
            <w:pPr>
              <w:pStyle w:val="TAL"/>
            </w:pPr>
            <w:r w:rsidRPr="00276E9B">
              <w:t>NULL</w:t>
            </w:r>
          </w:p>
        </w:tc>
        <w:tc>
          <w:tcPr>
            <w:tcW w:w="1700" w:type="dxa"/>
          </w:tcPr>
          <w:p w14:paraId="7B8DAD1E" w14:textId="77777777" w:rsidR="009205A3" w:rsidRPr="00276E9B" w:rsidRDefault="009205A3" w:rsidP="00893665">
            <w:pPr>
              <w:pStyle w:val="TAL"/>
            </w:pPr>
          </w:p>
        </w:tc>
        <w:tc>
          <w:tcPr>
            <w:tcW w:w="1245" w:type="dxa"/>
          </w:tcPr>
          <w:p w14:paraId="05375914" w14:textId="77777777" w:rsidR="009205A3" w:rsidRPr="00276E9B" w:rsidRDefault="009205A3" w:rsidP="00893665">
            <w:pPr>
              <w:pStyle w:val="TAL"/>
            </w:pPr>
          </w:p>
        </w:tc>
      </w:tr>
      <w:tr w:rsidR="009205A3" w:rsidRPr="00276E9B" w14:paraId="635F84DE"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214D4BDE" w14:textId="77777777" w:rsidR="009205A3" w:rsidRPr="00276E9B" w:rsidRDefault="009205A3" w:rsidP="00893665">
            <w:pPr>
              <w:pStyle w:val="TAL"/>
            </w:pPr>
            <w:r w:rsidRPr="00276E9B">
              <w:t xml:space="preserve">    }</w:t>
            </w:r>
          </w:p>
        </w:tc>
        <w:tc>
          <w:tcPr>
            <w:tcW w:w="2267" w:type="dxa"/>
          </w:tcPr>
          <w:p w14:paraId="2D6456BF" w14:textId="77777777" w:rsidR="009205A3" w:rsidRPr="00276E9B" w:rsidRDefault="009205A3" w:rsidP="00893665">
            <w:pPr>
              <w:pStyle w:val="TAL"/>
            </w:pPr>
          </w:p>
        </w:tc>
        <w:tc>
          <w:tcPr>
            <w:tcW w:w="1700" w:type="dxa"/>
          </w:tcPr>
          <w:p w14:paraId="7D60A1B8" w14:textId="77777777" w:rsidR="009205A3" w:rsidRPr="00276E9B" w:rsidRDefault="009205A3" w:rsidP="00893665">
            <w:pPr>
              <w:pStyle w:val="TAL"/>
            </w:pPr>
          </w:p>
        </w:tc>
        <w:tc>
          <w:tcPr>
            <w:tcW w:w="1245" w:type="dxa"/>
          </w:tcPr>
          <w:p w14:paraId="7F2902DB" w14:textId="77777777" w:rsidR="009205A3" w:rsidRPr="00276E9B" w:rsidRDefault="009205A3" w:rsidP="00893665">
            <w:pPr>
              <w:pStyle w:val="TAL"/>
            </w:pPr>
          </w:p>
        </w:tc>
      </w:tr>
      <w:tr w:rsidR="009205A3" w:rsidRPr="00276E9B" w14:paraId="0ADE5883"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6279157C" w14:textId="77777777" w:rsidR="009205A3" w:rsidRPr="00276E9B" w:rsidRDefault="009205A3" w:rsidP="00893665">
            <w:pPr>
              <w:pStyle w:val="TAL"/>
            </w:pPr>
            <w:r w:rsidRPr="00276E9B">
              <w:t xml:space="preserve">    inbandCarrierInfo-r13 SEQUENCE {}</w:t>
            </w:r>
          </w:p>
        </w:tc>
        <w:tc>
          <w:tcPr>
            <w:tcW w:w="2267" w:type="dxa"/>
          </w:tcPr>
          <w:p w14:paraId="5A3A11E8" w14:textId="77777777" w:rsidR="009205A3" w:rsidRPr="00276E9B" w:rsidRDefault="009205A3" w:rsidP="00893665">
            <w:pPr>
              <w:pStyle w:val="TAL"/>
            </w:pPr>
            <w:r w:rsidRPr="00276E9B">
              <w:t>Not present</w:t>
            </w:r>
          </w:p>
        </w:tc>
        <w:tc>
          <w:tcPr>
            <w:tcW w:w="1700" w:type="dxa"/>
          </w:tcPr>
          <w:p w14:paraId="00CDE5A6" w14:textId="77777777" w:rsidR="009205A3" w:rsidRPr="00276E9B" w:rsidRDefault="009205A3" w:rsidP="00893665">
            <w:pPr>
              <w:pStyle w:val="TAL"/>
            </w:pPr>
          </w:p>
        </w:tc>
        <w:tc>
          <w:tcPr>
            <w:tcW w:w="1245" w:type="dxa"/>
          </w:tcPr>
          <w:p w14:paraId="75EFC826" w14:textId="77777777" w:rsidR="009205A3" w:rsidRPr="00276E9B" w:rsidRDefault="009205A3" w:rsidP="00893665">
            <w:pPr>
              <w:pStyle w:val="TAL"/>
            </w:pPr>
          </w:p>
        </w:tc>
      </w:tr>
      <w:tr w:rsidR="009205A3" w:rsidRPr="00276E9B" w14:paraId="420FECEC"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0EF65E9A" w14:textId="77777777" w:rsidR="009205A3" w:rsidRPr="00276E9B" w:rsidRDefault="009205A3" w:rsidP="00893665">
            <w:pPr>
              <w:pStyle w:val="TAL"/>
            </w:pPr>
            <w:r w:rsidRPr="00276E9B">
              <w:t xml:space="preserve">  }</w:t>
            </w:r>
          </w:p>
        </w:tc>
        <w:tc>
          <w:tcPr>
            <w:tcW w:w="2267" w:type="dxa"/>
          </w:tcPr>
          <w:p w14:paraId="1C97F896" w14:textId="77777777" w:rsidR="009205A3" w:rsidRPr="00276E9B" w:rsidRDefault="009205A3" w:rsidP="00893665">
            <w:pPr>
              <w:pStyle w:val="TAL"/>
            </w:pPr>
          </w:p>
        </w:tc>
        <w:tc>
          <w:tcPr>
            <w:tcW w:w="1700" w:type="dxa"/>
          </w:tcPr>
          <w:p w14:paraId="0D2866A4" w14:textId="77777777" w:rsidR="009205A3" w:rsidRPr="00276E9B" w:rsidRDefault="009205A3" w:rsidP="00893665">
            <w:pPr>
              <w:pStyle w:val="TAL"/>
            </w:pPr>
          </w:p>
        </w:tc>
        <w:tc>
          <w:tcPr>
            <w:tcW w:w="1245" w:type="dxa"/>
          </w:tcPr>
          <w:p w14:paraId="61F65461" w14:textId="77777777" w:rsidR="009205A3" w:rsidRPr="00276E9B" w:rsidRDefault="009205A3" w:rsidP="00893665">
            <w:pPr>
              <w:pStyle w:val="TAL"/>
            </w:pPr>
          </w:p>
        </w:tc>
      </w:tr>
      <w:tr w:rsidR="009205A3" w:rsidRPr="00276E9B" w14:paraId="54CE5F43"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nil"/>
            </w:tcBorders>
          </w:tcPr>
          <w:p w14:paraId="7800F1D9" w14:textId="77777777" w:rsidR="009205A3" w:rsidRPr="00276E9B" w:rsidRDefault="009205A3" w:rsidP="00893665">
            <w:pPr>
              <w:pStyle w:val="TAL"/>
            </w:pPr>
            <w:r w:rsidRPr="00276E9B">
              <w:t xml:space="preserve">  ul-CarrierConfig-r13</w:t>
            </w:r>
          </w:p>
        </w:tc>
        <w:tc>
          <w:tcPr>
            <w:tcW w:w="2267" w:type="dxa"/>
          </w:tcPr>
          <w:p w14:paraId="574B030C" w14:textId="77777777" w:rsidR="009205A3" w:rsidRPr="00276E9B" w:rsidRDefault="009205A3" w:rsidP="00893665">
            <w:pPr>
              <w:pStyle w:val="TAL"/>
            </w:pPr>
            <w:r w:rsidRPr="00276E9B">
              <w:t>Not present</w:t>
            </w:r>
          </w:p>
        </w:tc>
        <w:tc>
          <w:tcPr>
            <w:tcW w:w="1700" w:type="dxa"/>
          </w:tcPr>
          <w:p w14:paraId="73C0CEE1" w14:textId="77777777" w:rsidR="009205A3" w:rsidRPr="00276E9B" w:rsidRDefault="009205A3" w:rsidP="00893665">
            <w:pPr>
              <w:pStyle w:val="TAL"/>
            </w:pPr>
          </w:p>
        </w:tc>
        <w:tc>
          <w:tcPr>
            <w:tcW w:w="1245" w:type="dxa"/>
          </w:tcPr>
          <w:p w14:paraId="46CD80AE" w14:textId="77777777" w:rsidR="009205A3" w:rsidRPr="00276E9B" w:rsidRDefault="009205A3" w:rsidP="00893665">
            <w:pPr>
              <w:pStyle w:val="TAL"/>
            </w:pPr>
          </w:p>
        </w:tc>
      </w:tr>
      <w:tr w:rsidR="009205A3" w:rsidRPr="00276E9B" w14:paraId="5AE25F41" w14:textId="77777777" w:rsidTr="008936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5" w:type="dxa"/>
            <w:tcBorders>
              <w:bottom w:val="single" w:sz="4" w:space="0" w:color="auto"/>
            </w:tcBorders>
          </w:tcPr>
          <w:p w14:paraId="0C297532" w14:textId="77777777" w:rsidR="009205A3" w:rsidRPr="00276E9B" w:rsidRDefault="009205A3" w:rsidP="00893665">
            <w:pPr>
              <w:pStyle w:val="TAL"/>
            </w:pPr>
            <w:r w:rsidRPr="00276E9B">
              <w:t>}</w:t>
            </w:r>
          </w:p>
        </w:tc>
        <w:tc>
          <w:tcPr>
            <w:tcW w:w="2267" w:type="dxa"/>
          </w:tcPr>
          <w:p w14:paraId="2D81A933" w14:textId="77777777" w:rsidR="009205A3" w:rsidRPr="00276E9B" w:rsidRDefault="009205A3" w:rsidP="00893665">
            <w:pPr>
              <w:pStyle w:val="TAL"/>
            </w:pPr>
          </w:p>
        </w:tc>
        <w:tc>
          <w:tcPr>
            <w:tcW w:w="1700" w:type="dxa"/>
          </w:tcPr>
          <w:p w14:paraId="6244DF8B" w14:textId="77777777" w:rsidR="009205A3" w:rsidRPr="00276E9B" w:rsidRDefault="009205A3" w:rsidP="00893665">
            <w:pPr>
              <w:pStyle w:val="TAL"/>
            </w:pPr>
          </w:p>
        </w:tc>
        <w:tc>
          <w:tcPr>
            <w:tcW w:w="1245" w:type="dxa"/>
          </w:tcPr>
          <w:p w14:paraId="0740C56B" w14:textId="77777777" w:rsidR="009205A3" w:rsidRPr="00276E9B" w:rsidRDefault="009205A3" w:rsidP="00893665">
            <w:pPr>
              <w:pStyle w:val="TAL"/>
            </w:pPr>
          </w:p>
        </w:tc>
      </w:tr>
    </w:tbl>
    <w:p w14:paraId="396D2219" w14:textId="77777777" w:rsidR="009205A3" w:rsidRPr="00276E9B" w:rsidRDefault="009205A3" w:rsidP="009205A3"/>
    <w:p w14:paraId="2AC1D89F" w14:textId="77777777" w:rsidR="009205A3" w:rsidRPr="00276E9B" w:rsidRDefault="009205A3" w:rsidP="009205A3">
      <w:pPr>
        <w:pStyle w:val="TH"/>
      </w:pPr>
      <w:r w:rsidRPr="00276E9B">
        <w:t>Table 22.4.14.3.3-4: Void</w:t>
      </w:r>
    </w:p>
    <w:p w14:paraId="479D377B" w14:textId="77777777" w:rsidR="00BE4F7F" w:rsidRPr="00E00371" w:rsidRDefault="00BE4F7F" w:rsidP="00E00371">
      <w:pPr>
        <w:jc w:val="center"/>
        <w:rPr>
          <w:color w:val="0000FF"/>
          <w:sz w:val="36"/>
          <w:szCs w:val="36"/>
        </w:rPr>
      </w:pPr>
      <w:r w:rsidRPr="00E00371">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3D984" w14:textId="77777777" w:rsidR="000A5A4B" w:rsidRDefault="000A5A4B">
      <w:r>
        <w:separator/>
      </w:r>
    </w:p>
  </w:endnote>
  <w:endnote w:type="continuationSeparator" w:id="0">
    <w:p w14:paraId="3757207B" w14:textId="77777777" w:rsidR="000A5A4B" w:rsidRDefault="000A5A4B">
      <w:r>
        <w:continuationSeparator/>
      </w:r>
    </w:p>
  </w:endnote>
  <w:endnote w:type="continuationNotice" w:id="1">
    <w:p w14:paraId="3C7BD94A" w14:textId="77777777" w:rsidR="000A5A4B" w:rsidRDefault="000A5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3D34E" w14:textId="77777777" w:rsidR="000A5A4B" w:rsidRDefault="000A5A4B">
      <w:r>
        <w:separator/>
      </w:r>
    </w:p>
  </w:footnote>
  <w:footnote w:type="continuationSeparator" w:id="0">
    <w:p w14:paraId="0777F02A" w14:textId="77777777" w:rsidR="000A5A4B" w:rsidRDefault="000A5A4B">
      <w:r>
        <w:continuationSeparator/>
      </w:r>
    </w:p>
  </w:footnote>
  <w:footnote w:type="continuationNotice" w:id="1">
    <w:p w14:paraId="3B77FB78" w14:textId="77777777" w:rsidR="000A5A4B" w:rsidRDefault="000A5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4"/>
  </w:num>
  <w:num w:numId="5" w16cid:durableId="225579296">
    <w:abstractNumId w:val="25"/>
  </w:num>
  <w:num w:numId="6" w16cid:durableId="1367682432">
    <w:abstractNumId w:val="35"/>
  </w:num>
  <w:num w:numId="7" w16cid:durableId="361053550">
    <w:abstractNumId w:val="20"/>
  </w:num>
  <w:num w:numId="8" w16cid:durableId="100498889">
    <w:abstractNumId w:val="23"/>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3"/>
  </w:num>
  <w:num w:numId="19" w16cid:durableId="1867869871">
    <w:abstractNumId w:val="38"/>
  </w:num>
  <w:num w:numId="20" w16cid:durableId="1922519814">
    <w:abstractNumId w:val="22"/>
  </w:num>
  <w:num w:numId="21" w16cid:durableId="1431197227">
    <w:abstractNumId w:val="14"/>
  </w:num>
  <w:num w:numId="22" w16cid:durableId="1718117622">
    <w:abstractNumId w:val="30"/>
  </w:num>
  <w:num w:numId="23" w16cid:durableId="2138331591">
    <w:abstractNumId w:val="4"/>
  </w:num>
  <w:num w:numId="24" w16cid:durableId="351759745">
    <w:abstractNumId w:val="26"/>
  </w:num>
  <w:num w:numId="25" w16cid:durableId="1019744630">
    <w:abstractNumId w:val="41"/>
  </w:num>
  <w:num w:numId="26" w16cid:durableId="239415493">
    <w:abstractNumId w:val="42"/>
  </w:num>
  <w:num w:numId="27" w16cid:durableId="863636328">
    <w:abstractNumId w:val="37"/>
  </w:num>
  <w:num w:numId="28" w16cid:durableId="943683277">
    <w:abstractNumId w:val="0"/>
  </w:num>
  <w:num w:numId="29" w16cid:durableId="1857385735">
    <w:abstractNumId w:val="3"/>
  </w:num>
  <w:num w:numId="30" w16cid:durableId="1745226854">
    <w:abstractNumId w:val="36"/>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7"/>
  </w:num>
  <w:num w:numId="37" w16cid:durableId="271668330">
    <w:abstractNumId w:val="8"/>
  </w:num>
  <w:num w:numId="38" w16cid:durableId="1027874741">
    <w:abstractNumId w:val="45"/>
  </w:num>
  <w:num w:numId="39" w16cid:durableId="764766809">
    <w:abstractNumId w:val="16"/>
  </w:num>
  <w:num w:numId="40" w16cid:durableId="243152434">
    <w:abstractNumId w:val="40"/>
  </w:num>
  <w:num w:numId="41" w16cid:durableId="453137914">
    <w:abstractNumId w:val="44"/>
  </w:num>
  <w:num w:numId="42" w16cid:durableId="713900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54E3"/>
    <w:rsid w:val="000761A3"/>
    <w:rsid w:val="00077F14"/>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61ED"/>
    <w:rsid w:val="00176CA1"/>
    <w:rsid w:val="00177538"/>
    <w:rsid w:val="00180FDD"/>
    <w:rsid w:val="00183B5E"/>
    <w:rsid w:val="00184D23"/>
    <w:rsid w:val="00186AD8"/>
    <w:rsid w:val="00191AC9"/>
    <w:rsid w:val="00192C46"/>
    <w:rsid w:val="00192EA1"/>
    <w:rsid w:val="001A08B3"/>
    <w:rsid w:val="001A1E72"/>
    <w:rsid w:val="001A4C61"/>
    <w:rsid w:val="001A4CBB"/>
    <w:rsid w:val="001A7B60"/>
    <w:rsid w:val="001B2DFA"/>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409E"/>
    <w:rsid w:val="001F4806"/>
    <w:rsid w:val="001F5E87"/>
    <w:rsid w:val="001F5F6F"/>
    <w:rsid w:val="001F6416"/>
    <w:rsid w:val="00200520"/>
    <w:rsid w:val="00201C52"/>
    <w:rsid w:val="002036A9"/>
    <w:rsid w:val="00203FFB"/>
    <w:rsid w:val="00205262"/>
    <w:rsid w:val="00212080"/>
    <w:rsid w:val="00216128"/>
    <w:rsid w:val="0021627D"/>
    <w:rsid w:val="00216E59"/>
    <w:rsid w:val="00216F84"/>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12F3"/>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0DEC"/>
    <w:rsid w:val="003C19BD"/>
    <w:rsid w:val="003C3443"/>
    <w:rsid w:val="003C3A78"/>
    <w:rsid w:val="003C403B"/>
    <w:rsid w:val="003C4732"/>
    <w:rsid w:val="003C7A99"/>
    <w:rsid w:val="003C7C01"/>
    <w:rsid w:val="003D1024"/>
    <w:rsid w:val="003D1F50"/>
    <w:rsid w:val="003D3495"/>
    <w:rsid w:val="003D67BE"/>
    <w:rsid w:val="003E085D"/>
    <w:rsid w:val="003E1A36"/>
    <w:rsid w:val="003E4885"/>
    <w:rsid w:val="003E5A37"/>
    <w:rsid w:val="003E7624"/>
    <w:rsid w:val="003E7AF9"/>
    <w:rsid w:val="003F117A"/>
    <w:rsid w:val="003F74C7"/>
    <w:rsid w:val="003F79C9"/>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2B60"/>
    <w:rsid w:val="00454392"/>
    <w:rsid w:val="00455672"/>
    <w:rsid w:val="00461B90"/>
    <w:rsid w:val="00464E09"/>
    <w:rsid w:val="00467B7B"/>
    <w:rsid w:val="004719D3"/>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55F2"/>
    <w:rsid w:val="004C719B"/>
    <w:rsid w:val="004C77DA"/>
    <w:rsid w:val="004C7C00"/>
    <w:rsid w:val="004D201B"/>
    <w:rsid w:val="004D63D5"/>
    <w:rsid w:val="004D643E"/>
    <w:rsid w:val="004E1C41"/>
    <w:rsid w:val="004E668B"/>
    <w:rsid w:val="004E739F"/>
    <w:rsid w:val="004F0FC9"/>
    <w:rsid w:val="004F53E6"/>
    <w:rsid w:val="004F6C58"/>
    <w:rsid w:val="004F76FA"/>
    <w:rsid w:val="00501A9E"/>
    <w:rsid w:val="00502E67"/>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35F3"/>
    <w:rsid w:val="00533B69"/>
    <w:rsid w:val="00536A8F"/>
    <w:rsid w:val="00537F3C"/>
    <w:rsid w:val="00540F6B"/>
    <w:rsid w:val="00541A39"/>
    <w:rsid w:val="00547111"/>
    <w:rsid w:val="00550A2A"/>
    <w:rsid w:val="00552D8E"/>
    <w:rsid w:val="005556EA"/>
    <w:rsid w:val="00555BE4"/>
    <w:rsid w:val="00556D0B"/>
    <w:rsid w:val="00557E85"/>
    <w:rsid w:val="00560790"/>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F1965"/>
    <w:rsid w:val="005F1CFE"/>
    <w:rsid w:val="005F2396"/>
    <w:rsid w:val="005F2ADB"/>
    <w:rsid w:val="006010ED"/>
    <w:rsid w:val="0060197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BF0"/>
    <w:rsid w:val="00665C47"/>
    <w:rsid w:val="006668E3"/>
    <w:rsid w:val="0066700A"/>
    <w:rsid w:val="006715D1"/>
    <w:rsid w:val="00671E48"/>
    <w:rsid w:val="00675C81"/>
    <w:rsid w:val="00675ECC"/>
    <w:rsid w:val="00681004"/>
    <w:rsid w:val="00682A7B"/>
    <w:rsid w:val="00685781"/>
    <w:rsid w:val="00685FF9"/>
    <w:rsid w:val="00686254"/>
    <w:rsid w:val="006864FC"/>
    <w:rsid w:val="0068673E"/>
    <w:rsid w:val="00690AC3"/>
    <w:rsid w:val="00692455"/>
    <w:rsid w:val="00692C53"/>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2E80"/>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59FA"/>
    <w:rsid w:val="00756892"/>
    <w:rsid w:val="00761537"/>
    <w:rsid w:val="0076328E"/>
    <w:rsid w:val="007643B9"/>
    <w:rsid w:val="00767C94"/>
    <w:rsid w:val="00767F4C"/>
    <w:rsid w:val="00770097"/>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5A3"/>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D22"/>
    <w:rsid w:val="0098353D"/>
    <w:rsid w:val="009855D0"/>
    <w:rsid w:val="0098689D"/>
    <w:rsid w:val="00987691"/>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2545"/>
    <w:rsid w:val="009B399E"/>
    <w:rsid w:val="009C0949"/>
    <w:rsid w:val="009C0D4E"/>
    <w:rsid w:val="009C1106"/>
    <w:rsid w:val="009C3FE3"/>
    <w:rsid w:val="009C406D"/>
    <w:rsid w:val="009C625E"/>
    <w:rsid w:val="009D3255"/>
    <w:rsid w:val="009D3A81"/>
    <w:rsid w:val="009D4C6B"/>
    <w:rsid w:val="009D7B35"/>
    <w:rsid w:val="009E1D97"/>
    <w:rsid w:val="009E3297"/>
    <w:rsid w:val="009E43B8"/>
    <w:rsid w:val="009E604A"/>
    <w:rsid w:val="009E6B33"/>
    <w:rsid w:val="009E70F1"/>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1B5E"/>
    <w:rsid w:val="00A32D01"/>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0CE5"/>
    <w:rsid w:val="00BD17D9"/>
    <w:rsid w:val="00BD279D"/>
    <w:rsid w:val="00BD6BB8"/>
    <w:rsid w:val="00BD7A26"/>
    <w:rsid w:val="00BD7C44"/>
    <w:rsid w:val="00BE1BF3"/>
    <w:rsid w:val="00BE2C8E"/>
    <w:rsid w:val="00BE45AA"/>
    <w:rsid w:val="00BE4F7F"/>
    <w:rsid w:val="00BF2214"/>
    <w:rsid w:val="00BF2C41"/>
    <w:rsid w:val="00BF2F89"/>
    <w:rsid w:val="00BF3042"/>
    <w:rsid w:val="00BF3199"/>
    <w:rsid w:val="00BF3D69"/>
    <w:rsid w:val="00BF4CE9"/>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5F8"/>
    <w:rsid w:val="00CB788B"/>
    <w:rsid w:val="00CB7BEC"/>
    <w:rsid w:val="00CC1103"/>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5DDA"/>
    <w:rsid w:val="00D9774A"/>
    <w:rsid w:val="00D97CAC"/>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371"/>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7DC"/>
    <w:rsid w:val="00EA7A12"/>
    <w:rsid w:val="00EB09B7"/>
    <w:rsid w:val="00EB7C10"/>
    <w:rsid w:val="00EB7C17"/>
    <w:rsid w:val="00EC30B1"/>
    <w:rsid w:val="00EC502E"/>
    <w:rsid w:val="00EC7EA7"/>
    <w:rsid w:val="00EC7F70"/>
    <w:rsid w:val="00ED0652"/>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120A3"/>
    <w:rsid w:val="00F15479"/>
    <w:rsid w:val="00F16D29"/>
    <w:rsid w:val="00F16FA0"/>
    <w:rsid w:val="00F1742B"/>
    <w:rsid w:val="00F20545"/>
    <w:rsid w:val="00F2064E"/>
    <w:rsid w:val="00F21352"/>
    <w:rsid w:val="00F21F9B"/>
    <w:rsid w:val="00F23366"/>
    <w:rsid w:val="00F25C39"/>
    <w:rsid w:val="00F25D98"/>
    <w:rsid w:val="00F300FB"/>
    <w:rsid w:val="00F321BD"/>
    <w:rsid w:val="00F3278B"/>
    <w:rsid w:val="00F338D7"/>
    <w:rsid w:val="00F3556D"/>
    <w:rsid w:val="00F36F55"/>
    <w:rsid w:val="00F3780E"/>
    <w:rsid w:val="00F410EB"/>
    <w:rsid w:val="00F4330F"/>
    <w:rsid w:val="00F43B31"/>
    <w:rsid w:val="00F44826"/>
    <w:rsid w:val="00F44FB6"/>
    <w:rsid w:val="00F46A81"/>
    <w:rsid w:val="00F50608"/>
    <w:rsid w:val="00F53795"/>
    <w:rsid w:val="00F566B4"/>
    <w:rsid w:val="00F57B73"/>
    <w:rsid w:val="00F6458F"/>
    <w:rsid w:val="00F67F46"/>
    <w:rsid w:val="00F70522"/>
    <w:rsid w:val="00F709C6"/>
    <w:rsid w:val="00F72B63"/>
    <w:rsid w:val="00F8184A"/>
    <w:rsid w:val="00F82585"/>
    <w:rsid w:val="00F83623"/>
    <w:rsid w:val="00F97D0B"/>
    <w:rsid w:val="00F97F8C"/>
    <w:rsid w:val="00FA1520"/>
    <w:rsid w:val="00FA29B0"/>
    <w:rsid w:val="00FA4EFC"/>
    <w:rsid w:val="00FA5993"/>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690</TotalTime>
  <Pages>4</Pages>
  <Words>757</Words>
  <Characters>6340</Characters>
  <Application>Microsoft Office Word</Application>
  <DocSecurity>0</DocSecurity>
  <Lines>528</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608</cp:revision>
  <cp:lastPrinted>1899-12-31T23:00:00Z</cp:lastPrinted>
  <dcterms:created xsi:type="dcterms:W3CDTF">2025-02-13T10:58:00Z</dcterms:created>
  <dcterms:modified xsi:type="dcterms:W3CDTF">2025-11-07T10:45:00Z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