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3F807520"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F22FB4">
        <w:rPr>
          <w:b/>
          <w:noProof/>
          <w:sz w:val="24"/>
        </w:rPr>
        <w:t>8</w:t>
      </w:r>
      <w:r>
        <w:rPr>
          <w:b/>
          <w:i/>
          <w:noProof/>
          <w:sz w:val="28"/>
        </w:rPr>
        <w:tab/>
      </w:r>
      <w:r w:rsidR="00E85086" w:rsidRPr="00E85086">
        <w:rPr>
          <w:b/>
          <w:i/>
          <w:noProof/>
          <w:sz w:val="28"/>
        </w:rPr>
        <w:t>R5-254155</w:t>
      </w:r>
    </w:p>
    <w:p w14:paraId="44A96385" w14:textId="5CB7EE27" w:rsidR="00423FB3" w:rsidRDefault="00F22FB4" w:rsidP="00423FB3">
      <w:pPr>
        <w:pStyle w:val="CRCoverPage"/>
        <w:outlineLvl w:val="0"/>
        <w:rPr>
          <w:b/>
          <w:bCs/>
          <w:sz w:val="24"/>
          <w:szCs w:val="24"/>
        </w:rPr>
      </w:pPr>
      <w:bookmarkStart w:id="1" w:name="_Hlk176950954"/>
      <w:bookmarkStart w:id="2" w:name="_Hlk77753915"/>
      <w:r w:rsidRPr="00F22FB4">
        <w:rPr>
          <w:b/>
          <w:bCs/>
          <w:sz w:val="24"/>
          <w:szCs w:val="24"/>
        </w:rPr>
        <w:t>Bengaluru</w:t>
      </w:r>
      <w:r w:rsidR="00563B43" w:rsidRPr="00563B43">
        <w:rPr>
          <w:b/>
          <w:bCs/>
          <w:sz w:val="24"/>
          <w:szCs w:val="24"/>
        </w:rPr>
        <w:t xml:space="preserve">, </w:t>
      </w:r>
      <w:r>
        <w:rPr>
          <w:b/>
          <w:bCs/>
          <w:sz w:val="24"/>
          <w:szCs w:val="24"/>
        </w:rPr>
        <w:t>India</w:t>
      </w:r>
      <w:r w:rsidR="00563B43" w:rsidRPr="00563B43">
        <w:rPr>
          <w:b/>
          <w:bCs/>
          <w:sz w:val="24"/>
          <w:szCs w:val="24"/>
        </w:rPr>
        <w:t>,</w:t>
      </w:r>
      <w:r w:rsidR="009D0FF8">
        <w:rPr>
          <w:b/>
          <w:bCs/>
          <w:sz w:val="24"/>
          <w:szCs w:val="24"/>
        </w:rPr>
        <w:t xml:space="preserve"> </w:t>
      </w:r>
      <w:r>
        <w:rPr>
          <w:b/>
          <w:bCs/>
          <w:sz w:val="24"/>
          <w:szCs w:val="24"/>
        </w:rPr>
        <w:t>25</w:t>
      </w:r>
      <w:r w:rsidR="009D0FF8">
        <w:rPr>
          <w:b/>
          <w:bCs/>
          <w:sz w:val="24"/>
          <w:szCs w:val="24"/>
          <w:vertAlign w:val="superscript"/>
        </w:rPr>
        <w:t>th</w:t>
      </w:r>
      <w:r w:rsidR="009D0FF8">
        <w:rPr>
          <w:b/>
          <w:bCs/>
          <w:sz w:val="24"/>
          <w:szCs w:val="24"/>
        </w:rPr>
        <w:t xml:space="preserve"> - 2</w:t>
      </w:r>
      <w:r>
        <w:rPr>
          <w:b/>
          <w:bCs/>
          <w:sz w:val="24"/>
          <w:szCs w:val="24"/>
        </w:rPr>
        <w:t>9</w:t>
      </w:r>
      <w:r>
        <w:rPr>
          <w:b/>
          <w:bCs/>
          <w:sz w:val="24"/>
          <w:szCs w:val="24"/>
          <w:vertAlign w:val="superscript"/>
        </w:rPr>
        <w:t>th</w:t>
      </w:r>
      <w:r w:rsidR="009D0FF8">
        <w:rPr>
          <w:b/>
          <w:bCs/>
          <w:sz w:val="24"/>
          <w:szCs w:val="24"/>
        </w:rPr>
        <w:t xml:space="preserve"> </w:t>
      </w:r>
      <w:r>
        <w:rPr>
          <w:b/>
          <w:bCs/>
          <w:sz w:val="24"/>
          <w:szCs w:val="24"/>
        </w:rPr>
        <w:t>August</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78CF277" w:rsidR="00423FB3" w:rsidRPr="00410371" w:rsidRDefault="00E85086" w:rsidP="002A68C9">
            <w:pPr>
              <w:pStyle w:val="CRCoverPage"/>
              <w:spacing w:after="0"/>
              <w:rPr>
                <w:noProof/>
              </w:rPr>
            </w:pPr>
            <w:r>
              <w:rPr>
                <w:b/>
                <w:noProof/>
                <w:sz w:val="28"/>
              </w:rPr>
              <w:t>0</w:t>
            </w:r>
            <w:r w:rsidRPr="00E85086">
              <w:rPr>
                <w:b/>
                <w:noProof/>
                <w:sz w:val="28"/>
              </w:rPr>
              <w:t>652</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0C0A8792" w:rsidR="00423FB3" w:rsidRPr="00410371" w:rsidRDefault="000527D7" w:rsidP="002A68C9">
            <w:pPr>
              <w:pStyle w:val="CRCoverPage"/>
              <w:spacing w:after="0"/>
              <w:jc w:val="center"/>
              <w:rPr>
                <w:noProof/>
                <w:sz w:val="28"/>
              </w:rPr>
            </w:pPr>
            <w:r>
              <w:rPr>
                <w:b/>
                <w:noProof/>
                <w:sz w:val="28"/>
              </w:rPr>
              <w:t>18.</w:t>
            </w:r>
            <w:r w:rsidR="00F22FB4">
              <w:rPr>
                <w:b/>
                <w:noProof/>
                <w:sz w:val="28"/>
              </w:rPr>
              <w:t>2</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1406A981" w:rsidR="00423FB3" w:rsidRDefault="00334B05" w:rsidP="002A68C9">
            <w:pPr>
              <w:pStyle w:val="CRCoverPage"/>
              <w:spacing w:after="0"/>
              <w:ind w:left="100"/>
              <w:rPr>
                <w:noProof/>
              </w:rPr>
            </w:pPr>
            <w:r w:rsidRPr="00334B05">
              <w:rPr>
                <w:noProof/>
              </w:rPr>
              <w:t xml:space="preserve">Core Spec alignment for </w:t>
            </w:r>
            <w:r w:rsidRPr="00623ADB">
              <w:rPr>
                <w:noProof/>
              </w:rPr>
              <w:t xml:space="preserve">PRS Resource slot offset </w:t>
            </w:r>
            <w:r>
              <w:rPr>
                <w:noProof/>
              </w:rPr>
              <w:t xml:space="preserve">of PRS-RSRPP </w:t>
            </w:r>
            <w:r w:rsidRPr="00334B05">
              <w:rPr>
                <w:noProof/>
              </w:rPr>
              <w:t>test cases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AE80484" w:rsidR="00423FB3" w:rsidRDefault="00A67CDE" w:rsidP="002A68C9">
            <w:pPr>
              <w:pStyle w:val="CRCoverPage"/>
              <w:spacing w:after="0"/>
              <w:ind w:left="100"/>
              <w:rPr>
                <w:noProof/>
              </w:rPr>
            </w:pPr>
            <w:r>
              <w:t>2025-0</w:t>
            </w:r>
            <w:r w:rsidR="00F22FB4">
              <w:t>8</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63918" w14:textId="1E9DF5F5" w:rsidR="00423FB3" w:rsidRDefault="00334B05" w:rsidP="002A68C9">
            <w:pPr>
              <w:pStyle w:val="CRCoverPage"/>
              <w:spacing w:after="0"/>
              <w:ind w:left="100"/>
              <w:rPr>
                <w:noProof/>
              </w:rPr>
            </w:pPr>
            <w:r>
              <w:t xml:space="preserve">In </w:t>
            </w:r>
            <w:r w:rsidRPr="001754BD">
              <w:t xml:space="preserve">TS 38.133 </w:t>
            </w:r>
            <w:r>
              <w:t xml:space="preserve">V17.18.0 (2025-06) the </w:t>
            </w:r>
            <w:r w:rsidRPr="00623ADB">
              <w:rPr>
                <w:noProof/>
              </w:rPr>
              <w:t xml:space="preserve">PRS Resource slot offset for Cell 2 </w:t>
            </w:r>
            <w:r>
              <w:rPr>
                <w:noProof/>
              </w:rPr>
              <w:t xml:space="preserve">was updated </w:t>
            </w:r>
            <w:r w:rsidRPr="00623ADB">
              <w:rPr>
                <w:noProof/>
              </w:rPr>
              <w:t>from 4 to 2</w:t>
            </w:r>
            <w:r>
              <w:rPr>
                <w:noProof/>
              </w:rPr>
              <w:t xml:space="preserve"> for PRS-RSRPP </w:t>
            </w:r>
            <w:r w:rsidRPr="00334B05">
              <w:rPr>
                <w:noProof/>
              </w:rPr>
              <w:t>test cases</w:t>
            </w:r>
            <w:r>
              <w:rPr>
                <w:noProof/>
              </w:rPr>
              <w:t>.</w:t>
            </w:r>
          </w:p>
          <w:p w14:paraId="63294561" w14:textId="0B762DB1" w:rsidR="00334B05" w:rsidRDefault="00334B05">
            <w:pPr>
              <w:pStyle w:val="CRCoverPage"/>
              <w:numPr>
                <w:ilvl w:val="0"/>
                <w:numId w:val="17"/>
              </w:numPr>
              <w:spacing w:after="0"/>
              <w:ind w:left="100"/>
              <w:rPr>
                <w:noProof/>
              </w:rPr>
            </w:pPr>
            <w:r>
              <w:rPr>
                <w:noProof/>
              </w:rPr>
              <w:t xml:space="preserve">With </w:t>
            </w:r>
            <w:r w:rsidRPr="009F7C80">
              <w:rPr>
                <w:noProof/>
              </w:rPr>
              <w:t xml:space="preserve">the </w:t>
            </w:r>
            <w:r>
              <w:rPr>
                <w:noProof/>
              </w:rPr>
              <w:t xml:space="preserve">exiting </w:t>
            </w:r>
            <w:r w:rsidRPr="009F7C80">
              <w:rPr>
                <w:noProof/>
              </w:rPr>
              <w:t>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41577726" w14:textId="285E7034" w:rsidR="00334B05" w:rsidRDefault="00334B05">
            <w:pPr>
              <w:pStyle w:val="CRCoverPage"/>
              <w:numPr>
                <w:ilvl w:val="0"/>
                <w:numId w:val="17"/>
              </w:numPr>
              <w:spacing w:after="0"/>
              <w:ind w:left="100"/>
              <w:rPr>
                <w:noProof/>
              </w:rPr>
            </w:pPr>
            <w:r>
              <w:rPr>
                <w:noProof/>
              </w:rPr>
              <w:t>If the PRS offset for Cell 2 is changed to 2, all the PRS fits into 4 slots, so th</w:t>
            </w:r>
            <w:r w:rsidR="00441AFE">
              <w:rPr>
                <w:noProof/>
              </w:rPr>
              <w:t>e</w:t>
            </w:r>
            <w:r>
              <w:rPr>
                <w:noProof/>
              </w:rPr>
              <w:t>y do not collide with RF tunning extremes of MeasGap.</w:t>
            </w:r>
          </w:p>
          <w:p w14:paraId="5382CFA2" w14:textId="77777777" w:rsidR="00334B05" w:rsidRDefault="00334B05">
            <w:pPr>
              <w:pStyle w:val="CRCoverPage"/>
              <w:numPr>
                <w:ilvl w:val="0"/>
                <w:numId w:val="17"/>
              </w:numPr>
              <w:spacing w:after="0"/>
              <w:ind w:left="100"/>
              <w:rPr>
                <w:noProof/>
              </w:rPr>
            </w:pPr>
          </w:p>
          <w:p w14:paraId="5C646A18" w14:textId="77777777" w:rsidR="00334B05" w:rsidRDefault="00334B05" w:rsidP="00334B05">
            <w:pPr>
              <w:pStyle w:val="CRCoverPage"/>
              <w:spacing w:after="0"/>
              <w:ind w:left="100"/>
              <w:rPr>
                <w:noProof/>
              </w:rPr>
            </w:pPr>
            <w:r>
              <w:rPr>
                <w:noProof/>
              </w:rPr>
              <w:drawing>
                <wp:inline distT="0" distB="0" distL="0" distR="0" wp14:anchorId="1346F84F" wp14:editId="24B09D28">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2"/>
                          <a:stretch>
                            <a:fillRect/>
                          </a:stretch>
                        </pic:blipFill>
                        <pic:spPr>
                          <a:xfrm>
                            <a:off x="0" y="0"/>
                            <a:ext cx="4201057" cy="589568"/>
                          </a:xfrm>
                          <a:prstGeom prst="rect">
                            <a:avLst/>
                          </a:prstGeom>
                        </pic:spPr>
                      </pic:pic>
                    </a:graphicData>
                  </a:graphic>
                </wp:inline>
              </w:drawing>
            </w:r>
          </w:p>
          <w:p w14:paraId="65BE9E6B" w14:textId="6A770D6A" w:rsidR="00334B05" w:rsidRDefault="00334B05" w:rsidP="002A68C9">
            <w:pPr>
              <w:pStyle w:val="CRCoverPage"/>
              <w:spacing w:after="0"/>
              <w:ind w:left="100"/>
              <w:rPr>
                <w:noProof/>
              </w:rPr>
            </w:pP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FB3ED4D" w:rsidR="00977F22" w:rsidRDefault="00334B05" w:rsidP="00A67CDE">
            <w:pPr>
              <w:pStyle w:val="CRCoverPage"/>
              <w:spacing w:after="0"/>
              <w:ind w:left="100"/>
              <w:rPr>
                <w:noProof/>
              </w:rPr>
            </w:pPr>
            <w:r w:rsidRPr="004034D1">
              <w:rPr>
                <w:noProof/>
              </w:rPr>
              <w:t xml:space="preserve">For </w:t>
            </w:r>
            <w:r>
              <w:rPr>
                <w:noProof/>
              </w:rPr>
              <w:t>PRS-RSRPP</w:t>
            </w:r>
            <w:r w:rsidRPr="004034D1">
              <w:rPr>
                <w:noProof/>
              </w:rPr>
              <w:t xml:space="preserve"> test cases the </w:t>
            </w:r>
            <w:r w:rsidRPr="00623ADB">
              <w:rPr>
                <w:noProof/>
              </w:rPr>
              <w:t xml:space="preserve">PRS Resource slot offset for Cell 2 </w:t>
            </w:r>
            <w:r>
              <w:rPr>
                <w:noProof/>
              </w:rPr>
              <w:t xml:space="preserve">has been updated </w:t>
            </w:r>
            <w:r w:rsidRPr="00623ADB">
              <w:rPr>
                <w:noProof/>
              </w:rPr>
              <w:t>from 4 to 2</w:t>
            </w:r>
            <w:r>
              <w:t>.</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49FA1E7D" w:rsidR="00423FB3" w:rsidRDefault="00334B05" w:rsidP="002A68C9">
            <w:pPr>
              <w:pStyle w:val="CRCoverPage"/>
              <w:spacing w:after="0"/>
              <w:ind w:left="100"/>
              <w:rPr>
                <w:noProof/>
              </w:rPr>
            </w:pPr>
            <w:r>
              <w:rPr>
                <w:noProof/>
              </w:rPr>
              <w:t>PRS-RSRPP</w:t>
            </w:r>
            <w:r w:rsidRPr="004034D1">
              <w:rPr>
                <w:noProof/>
              </w:rPr>
              <w:t xml:space="preserve"> test cases </w:t>
            </w:r>
            <w:r>
              <w:rPr>
                <w:noProof/>
              </w:rPr>
              <w:t xml:space="preserve">will remain misaligned to the core spec </w:t>
            </w:r>
            <w:r w:rsidRPr="001754BD">
              <w:t xml:space="preserve">TS 38.133 </w:t>
            </w:r>
            <w:r>
              <w:rPr>
                <w:lang w:val="en-US"/>
              </w:rPr>
              <w:t>V17.18.0 (2025-06)</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7B76C466" w:rsidR="00423FB3" w:rsidRDefault="003655E4" w:rsidP="002A68C9">
            <w:pPr>
              <w:pStyle w:val="CRCoverPage"/>
              <w:spacing w:after="0"/>
              <w:ind w:left="100"/>
              <w:rPr>
                <w:noProof/>
              </w:rPr>
            </w:pPr>
            <w:r>
              <w:rPr>
                <w:noProof/>
              </w:rPr>
              <w:t>17.3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D720F9B" w14:textId="77777777" w:rsidR="00441AFE" w:rsidRPr="00B5042C" w:rsidRDefault="00441AFE" w:rsidP="00441AFE">
      <w:pPr>
        <w:pStyle w:val="Heading2"/>
        <w:rPr>
          <w:lang w:eastAsia="zh-CN"/>
        </w:rPr>
      </w:pPr>
      <w:r w:rsidRPr="00B5042C">
        <w:rPr>
          <w:lang w:eastAsia="zh-CN"/>
        </w:rPr>
        <w:t>17</w:t>
      </w:r>
      <w:r w:rsidRPr="00B5042C">
        <w:t>.</w:t>
      </w:r>
      <w:r w:rsidRPr="00B5042C">
        <w:rPr>
          <w:lang w:eastAsia="zh-CN"/>
        </w:rPr>
        <w:t>3</w:t>
      </w:r>
      <w:r w:rsidRPr="00B5042C">
        <w:tab/>
        <w:t>NR PRS-RSRPP measurement accuracy test case in RRC_CONNECTED</w:t>
      </w:r>
    </w:p>
    <w:p w14:paraId="1BCDA8DE" w14:textId="77777777" w:rsidR="00441AFE" w:rsidRPr="00B5042C" w:rsidRDefault="00441AFE" w:rsidP="00441AFE">
      <w:pPr>
        <w:pStyle w:val="Heading3"/>
        <w:rPr>
          <w:lang w:eastAsia="zh-CN"/>
        </w:rPr>
      </w:pPr>
      <w:r w:rsidRPr="00B5042C">
        <w:rPr>
          <w:lang w:eastAsia="zh-CN"/>
        </w:rPr>
        <w:t>17.3.1</w:t>
      </w:r>
      <w:r w:rsidRPr="00B5042C">
        <w:tab/>
        <w:t>PRS-RSRPP measurement accuracy test case for single positioning frequency layer in FR1 SA</w:t>
      </w:r>
    </w:p>
    <w:p w14:paraId="3BD4145B" w14:textId="77777777" w:rsidR="00441AFE" w:rsidRPr="00B5042C" w:rsidRDefault="00441AFE" w:rsidP="00441AFE">
      <w:pPr>
        <w:pStyle w:val="Heading4"/>
      </w:pPr>
      <w:r w:rsidRPr="00B5042C">
        <w:rPr>
          <w:lang w:eastAsia="zh-CN"/>
        </w:rPr>
        <w:t>17.3.1.</w:t>
      </w:r>
      <w:r w:rsidRPr="00B5042C">
        <w:t>1</w:t>
      </w:r>
      <w:r w:rsidRPr="00B5042C">
        <w:tab/>
        <w:t>Test purpose</w:t>
      </w:r>
    </w:p>
    <w:p w14:paraId="521DBA61" w14:textId="77777777" w:rsidR="00441AFE" w:rsidRPr="00B5042C" w:rsidRDefault="00441AFE" w:rsidP="00441AFE">
      <w:pPr>
        <w:rPr>
          <w:lang w:eastAsia="zh-CN"/>
        </w:rPr>
      </w:pPr>
      <w:r w:rsidRPr="00B5042C">
        <w:t>The purpose of the test is to verify that the PRS-RSRP</w:t>
      </w:r>
      <w:r w:rsidRPr="00B5042C">
        <w:rPr>
          <w:lang w:eastAsia="zh-CN"/>
        </w:rPr>
        <w:t>P</w:t>
      </w:r>
      <w:r w:rsidRPr="00B5042C">
        <w:t xml:space="preserve"> measurement meets the accuracy requirements specified in </w:t>
      </w:r>
      <w:r w:rsidRPr="00B5042C">
        <w:rPr>
          <w:lang w:eastAsia="zh-CN"/>
        </w:rPr>
        <w:t xml:space="preserve">TS 38.133 [50] </w:t>
      </w:r>
      <w:r w:rsidRPr="00B5042C">
        <w:t>clause 10.1.</w:t>
      </w:r>
      <w:r w:rsidRPr="00B5042C">
        <w:rPr>
          <w:lang w:eastAsia="zh-CN"/>
        </w:rPr>
        <w:t>38</w:t>
      </w:r>
      <w:r w:rsidRPr="00B5042C">
        <w:t xml:space="preserve">.2 in an environment with </w:t>
      </w:r>
      <w:r w:rsidRPr="00B5042C">
        <w:rPr>
          <w:lang w:eastAsia="zh-CN"/>
        </w:rPr>
        <w:t>t</w:t>
      </w:r>
      <w:r w:rsidRPr="00B5042C">
        <w:t>wo-tap channel conditions.</w:t>
      </w:r>
    </w:p>
    <w:p w14:paraId="5983F47A" w14:textId="77777777" w:rsidR="00441AFE" w:rsidRPr="00B5042C" w:rsidRDefault="00441AFE" w:rsidP="00441AFE">
      <w:pPr>
        <w:pStyle w:val="Heading4"/>
      </w:pPr>
      <w:r w:rsidRPr="00B5042C">
        <w:rPr>
          <w:lang w:eastAsia="zh-CN"/>
        </w:rPr>
        <w:t>17.3.1.</w:t>
      </w:r>
      <w:r w:rsidRPr="00B5042C">
        <w:t>2</w:t>
      </w:r>
      <w:r w:rsidRPr="00B5042C">
        <w:tab/>
        <w:t>Test applicability</w:t>
      </w:r>
    </w:p>
    <w:p w14:paraId="3646D2F9" w14:textId="77777777" w:rsidR="00441AFE" w:rsidRPr="00B5042C" w:rsidRDefault="00441AFE" w:rsidP="00441AFE">
      <w:pPr>
        <w:rPr>
          <w:lang w:eastAsia="zh-CN"/>
        </w:rPr>
      </w:pPr>
      <w:r w:rsidRPr="00B5042C">
        <w:t>This test applies to all types of NR UE release 17 onwards that supports DL-</w:t>
      </w:r>
      <w:r w:rsidRPr="00B5042C">
        <w:rPr>
          <w:lang w:eastAsia="zh-CN"/>
        </w:rPr>
        <w:t>AoD</w:t>
      </w:r>
      <w:r w:rsidRPr="00B5042C">
        <w:t xml:space="preserve"> positioning and maxDL-PRS-FirstPathRSRP-MeasPerTRP.</w:t>
      </w:r>
    </w:p>
    <w:p w14:paraId="56186E73" w14:textId="77777777" w:rsidR="00441AFE" w:rsidRPr="00B5042C" w:rsidRDefault="00441AFE" w:rsidP="00441AFE">
      <w:pPr>
        <w:pStyle w:val="Heading4"/>
        <w:rPr>
          <w:lang w:eastAsia="zh-CN"/>
        </w:rPr>
      </w:pPr>
      <w:r w:rsidRPr="00B5042C">
        <w:rPr>
          <w:lang w:eastAsia="zh-CN"/>
        </w:rPr>
        <w:t>17.3.1.</w:t>
      </w:r>
      <w:r w:rsidRPr="00B5042C">
        <w:t>3</w:t>
      </w:r>
      <w:r w:rsidRPr="00B5042C">
        <w:tab/>
        <w:t>Minimum conformance requirements</w:t>
      </w:r>
    </w:p>
    <w:p w14:paraId="0252235F" w14:textId="77777777" w:rsidR="00441AFE" w:rsidRPr="00B5042C" w:rsidRDefault="00441AFE" w:rsidP="00441AFE">
      <w:pPr>
        <w:rPr>
          <w:rFonts w:eastAsiaTheme="minorEastAsia" w:cs="v4.2.0"/>
        </w:rPr>
      </w:pPr>
      <w:r w:rsidRPr="00B5042C">
        <w:rPr>
          <w:rFonts w:eastAsiaTheme="minorEastAsia" w:cs="v4.2.0"/>
        </w:rPr>
        <w:t>The absolute accuracy requirements for PRS-RSRPP measurement for FR1 defined in Table 10.1.38.2.1-1 and Table 10.1.38.2.1-3 are valid under the following conditions:</w:t>
      </w:r>
    </w:p>
    <w:p w14:paraId="2423B513" w14:textId="77777777" w:rsidR="00441AFE" w:rsidRPr="00B5042C" w:rsidRDefault="00441AFE" w:rsidP="00441AFE">
      <w:pPr>
        <w:pStyle w:val="B10"/>
        <w:rPr>
          <w:rFonts w:eastAsiaTheme="minorEastAsia" w:cs="v4.2.0"/>
        </w:rPr>
      </w:pPr>
      <w:r w:rsidRPr="00B5042C">
        <w:rPr>
          <w:rFonts w:eastAsiaTheme="minorEastAsia"/>
        </w:rPr>
        <w:t>-</w:t>
      </w:r>
      <w:r w:rsidRPr="00B5042C">
        <w:rPr>
          <w:rFonts w:eastAsiaTheme="minorEastAsia"/>
        </w:rPr>
        <w:tab/>
        <w:t>Conditions defined in 38.101-1 Clause 7.3 for reference sensitivity are fulfilled.</w:t>
      </w:r>
    </w:p>
    <w:p w14:paraId="08E67146" w14:textId="77777777" w:rsidR="00441AFE" w:rsidRPr="00B5042C" w:rsidRDefault="00441AFE" w:rsidP="00441AFE">
      <w:pPr>
        <w:pStyle w:val="B10"/>
        <w:rPr>
          <w:rFonts w:eastAsiaTheme="minorEastAsia" w:cs="v4.2.0"/>
        </w:rPr>
      </w:pPr>
      <w:r w:rsidRPr="00B5042C">
        <w:rPr>
          <w:rFonts w:eastAsiaTheme="minorEastAsia"/>
        </w:rPr>
        <w:t>-</w:t>
      </w:r>
      <w:r w:rsidRPr="00B5042C">
        <w:rPr>
          <w:rFonts w:eastAsiaTheme="minorEastAsia"/>
        </w:rPr>
        <w:tab/>
        <w:t>PRP 1,2|</w:t>
      </w:r>
      <w:r w:rsidRPr="00B5042C">
        <w:rPr>
          <w:rFonts w:eastAsiaTheme="minorEastAsia"/>
          <w:vertAlign w:val="subscript"/>
        </w:rPr>
        <w:t>dBm</w:t>
      </w:r>
      <w:r w:rsidRPr="00B5042C">
        <w:rPr>
          <w:rFonts w:eastAsiaTheme="minorEastAsia"/>
        </w:rPr>
        <w:t xml:space="preserve"> according to Annex B.2.14 for a corresponding Band</w:t>
      </w:r>
    </w:p>
    <w:p w14:paraId="0B944CF8" w14:textId="77777777" w:rsidR="00441AFE" w:rsidRPr="00B5042C" w:rsidRDefault="00441AFE" w:rsidP="00441AFE">
      <w:pPr>
        <w:rPr>
          <w:iCs/>
          <w:lang w:eastAsia="zh-CN"/>
        </w:rPr>
      </w:pPr>
      <w:r w:rsidRPr="00B5042C">
        <w:rPr>
          <w:iCs/>
          <w:lang w:eastAsia="zh-CN"/>
        </w:rPr>
        <w:t>…</w:t>
      </w:r>
    </w:p>
    <w:p w14:paraId="535984F5" w14:textId="77777777" w:rsidR="00441AFE" w:rsidRPr="00B5042C" w:rsidRDefault="00441AFE" w:rsidP="00441AFE">
      <w:pPr>
        <w:pStyle w:val="TH"/>
        <w:rPr>
          <w:rFonts w:eastAsiaTheme="minorEastAsia"/>
        </w:rPr>
      </w:pPr>
      <w:r w:rsidRPr="00B5042C">
        <w:rPr>
          <w:rFonts w:eastAsiaTheme="minorEastAsia"/>
        </w:rPr>
        <w:lastRenderedPageBreak/>
        <w:t xml:space="preserve">Table </w:t>
      </w:r>
      <w:r w:rsidRPr="00B5042C">
        <w:rPr>
          <w:rFonts w:eastAsiaTheme="minorEastAsia" w:cs="v4.2.0"/>
        </w:rPr>
        <w:t>10.1.38.2.1-1</w:t>
      </w:r>
      <w:r w:rsidRPr="00B5042C">
        <w:rPr>
          <w:rFonts w:eastAsiaTheme="minorEastAsia"/>
        </w:rPr>
        <w:t>: PRS-RSRPP absolute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441AFE" w:rsidRPr="00B5042C" w14:paraId="5E8C4A45" w14:textId="77777777" w:rsidTr="0010182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C4E940E" w14:textId="77777777" w:rsidR="00441AFE" w:rsidRPr="00B5042C" w:rsidRDefault="00441AFE" w:rsidP="00101826">
            <w:pPr>
              <w:pStyle w:val="TAH"/>
              <w:rPr>
                <w:rFonts w:eastAsiaTheme="minorEastAsia"/>
              </w:rPr>
            </w:pPr>
            <w:r w:rsidRPr="00B5042C">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D92A9E3" w14:textId="77777777" w:rsidR="00441AFE" w:rsidRPr="00B5042C" w:rsidRDefault="00441AFE" w:rsidP="00101826">
            <w:pPr>
              <w:pStyle w:val="TAH"/>
              <w:rPr>
                <w:rFonts w:eastAsiaTheme="minorEastAsia"/>
              </w:rPr>
            </w:pPr>
            <w:r w:rsidRPr="00B5042C">
              <w:rPr>
                <w:rFonts w:eastAsiaTheme="minorEastAsia"/>
              </w:rPr>
              <w:t>Conditions</w:t>
            </w:r>
          </w:p>
        </w:tc>
      </w:tr>
      <w:tr w:rsidR="00441AFE" w:rsidRPr="00B5042C" w14:paraId="75893B0B" w14:textId="77777777" w:rsidTr="00101826">
        <w:trPr>
          <w:trHeight w:val="59"/>
          <w:jc w:val="center"/>
        </w:trPr>
        <w:tc>
          <w:tcPr>
            <w:tcW w:w="965" w:type="dxa"/>
            <w:vMerge w:val="restart"/>
            <w:tcBorders>
              <w:left w:val="single" w:sz="4" w:space="0" w:color="auto"/>
              <w:right w:val="single" w:sz="6" w:space="0" w:color="auto"/>
            </w:tcBorders>
            <w:shd w:val="clear" w:color="auto" w:fill="auto"/>
            <w:vAlign w:val="center"/>
          </w:tcPr>
          <w:p w14:paraId="470A2CFB" w14:textId="77777777" w:rsidR="00441AFE" w:rsidRPr="00B5042C" w:rsidRDefault="00441AFE" w:rsidP="00101826">
            <w:pPr>
              <w:keepNext/>
              <w:keepLines/>
              <w:spacing w:after="0"/>
              <w:jc w:val="center"/>
              <w:rPr>
                <w:rFonts w:ascii="Arial" w:eastAsiaTheme="minorEastAsia" w:hAnsi="Arial"/>
                <w:b/>
                <w:sz w:val="18"/>
              </w:rPr>
            </w:pPr>
            <w:r w:rsidRPr="00B5042C">
              <w:rPr>
                <w:rFonts w:ascii="Arial" w:eastAsiaTheme="minorEastAsia" w:hAnsi="Arial"/>
                <w:b/>
                <w:sz w:val="18"/>
              </w:rPr>
              <w:t>Normal condition</w:t>
            </w:r>
          </w:p>
        </w:tc>
        <w:tc>
          <w:tcPr>
            <w:tcW w:w="965" w:type="dxa"/>
            <w:vMerge w:val="restart"/>
            <w:tcBorders>
              <w:left w:val="single" w:sz="4" w:space="0" w:color="auto"/>
              <w:right w:val="single" w:sz="6" w:space="0" w:color="auto"/>
            </w:tcBorders>
            <w:shd w:val="clear" w:color="auto" w:fill="auto"/>
            <w:vAlign w:val="center"/>
          </w:tcPr>
          <w:p w14:paraId="6C6C72F2" w14:textId="77777777" w:rsidR="00441AFE" w:rsidRPr="00B5042C" w:rsidRDefault="00441AFE" w:rsidP="00101826">
            <w:pPr>
              <w:pStyle w:val="TAH"/>
              <w:rPr>
                <w:rFonts w:eastAsiaTheme="minorEastAsia"/>
              </w:rPr>
            </w:pPr>
            <w:r w:rsidRPr="00B5042C">
              <w:rPr>
                <w:rFonts w:eastAsiaTheme="minorEastAsia"/>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7829EFC" w14:textId="77777777" w:rsidR="00441AFE" w:rsidRPr="00B5042C" w:rsidRDefault="00441AFE" w:rsidP="00101826">
            <w:pPr>
              <w:pStyle w:val="TAH"/>
              <w:rPr>
                <w:rFonts w:eastAsiaTheme="minorEastAsia"/>
              </w:rPr>
            </w:pPr>
            <w:r w:rsidRPr="00B5042C">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919E0C6" w14:textId="77777777" w:rsidR="00441AFE" w:rsidRPr="00B5042C" w:rsidRDefault="00441AFE" w:rsidP="00101826">
            <w:pPr>
              <w:pStyle w:val="TAH"/>
              <w:rPr>
                <w:rFonts w:eastAsiaTheme="minorEastAsia"/>
              </w:rPr>
            </w:pPr>
            <w:r w:rsidRPr="00B5042C">
              <w:rPr>
                <w:rFonts w:eastAsiaTheme="minor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0D0BA63" w14:textId="77777777" w:rsidR="00441AFE" w:rsidRPr="00B5042C" w:rsidRDefault="00441AFE" w:rsidP="00101826">
            <w:pPr>
              <w:pStyle w:val="TAH"/>
              <w:rPr>
                <w:rFonts w:eastAsiaTheme="minorEastAsia"/>
              </w:rPr>
            </w:pPr>
            <w:r w:rsidRPr="00B5042C">
              <w:rPr>
                <w:rFonts w:eastAsiaTheme="minorEastAsia"/>
                <w:bCs/>
              </w:rPr>
              <w:t>Repetition factor</w:t>
            </w:r>
          </w:p>
          <w:p w14:paraId="228B331F" w14:textId="77777777" w:rsidR="00441AFE" w:rsidRPr="00B5042C" w:rsidRDefault="00441AFE" w:rsidP="00101826">
            <w:pPr>
              <w:pStyle w:val="TAH"/>
              <w:rPr>
                <w:rFonts w:eastAsiaTheme="minorEastAsia"/>
              </w:rPr>
            </w:pPr>
            <w:r w:rsidRPr="00B5042C">
              <w:rPr>
                <w:rFonts w:eastAsiaTheme="minorEastAsia"/>
                <w:bCs/>
              </w:rPr>
              <w:t>(</w: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134E6DB" w14:textId="77777777" w:rsidR="00441AFE" w:rsidRPr="00B5042C" w:rsidRDefault="00441AFE" w:rsidP="00101826">
            <w:pPr>
              <w:keepNext/>
              <w:keepLines/>
              <w:spacing w:after="0"/>
              <w:jc w:val="center"/>
              <w:rPr>
                <w:rFonts w:ascii="Arial" w:eastAsiaTheme="minorEastAsia" w:hAnsi="Arial"/>
                <w:b/>
                <w:sz w:val="18"/>
              </w:rPr>
            </w:pPr>
            <w:r w:rsidRPr="00B5042C">
              <w:rPr>
                <w:rFonts w:ascii="Arial" w:eastAsiaTheme="minorEastAsia" w:hAnsi="Arial"/>
                <w:b/>
                <w:sz w:val="18"/>
              </w:rPr>
              <w:t>Io</w:t>
            </w:r>
            <w:r w:rsidRPr="00B5042C">
              <w:rPr>
                <w:rFonts w:ascii="Arial" w:eastAsiaTheme="minorEastAsia" w:hAnsi="Arial"/>
                <w:b/>
                <w:sz w:val="18"/>
                <w:vertAlign w:val="superscript"/>
              </w:rPr>
              <w:t xml:space="preserve"> Note 7</w:t>
            </w:r>
            <w:r w:rsidRPr="00B5042C">
              <w:rPr>
                <w:rFonts w:ascii="Arial" w:eastAsiaTheme="minorEastAsia" w:hAnsi="Arial"/>
                <w:b/>
                <w:sz w:val="18"/>
              </w:rPr>
              <w:t xml:space="preserve"> range</w:t>
            </w:r>
          </w:p>
        </w:tc>
      </w:tr>
      <w:tr w:rsidR="00441AFE" w:rsidRPr="00B5042C" w14:paraId="30614DCF" w14:textId="77777777" w:rsidTr="00101826">
        <w:trPr>
          <w:trHeight w:val="916"/>
          <w:jc w:val="center"/>
        </w:trPr>
        <w:tc>
          <w:tcPr>
            <w:tcW w:w="965" w:type="dxa"/>
            <w:vMerge/>
            <w:tcBorders>
              <w:left w:val="single" w:sz="4" w:space="0" w:color="auto"/>
              <w:right w:val="single" w:sz="6" w:space="0" w:color="auto"/>
            </w:tcBorders>
            <w:shd w:val="clear" w:color="auto" w:fill="auto"/>
            <w:vAlign w:val="center"/>
          </w:tcPr>
          <w:p w14:paraId="2CAB0CE2" w14:textId="77777777" w:rsidR="00441AFE" w:rsidRPr="00B5042C" w:rsidRDefault="00441AFE" w:rsidP="0010182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91A058E" w14:textId="77777777" w:rsidR="00441AFE" w:rsidRPr="00B5042C" w:rsidRDefault="00441AFE" w:rsidP="0010182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653EF0E" w14:textId="77777777" w:rsidR="00441AFE" w:rsidRPr="00B5042C" w:rsidRDefault="00441AFE" w:rsidP="0010182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4D06B717" w14:textId="77777777" w:rsidR="00441AFE" w:rsidRPr="00B5042C" w:rsidRDefault="00441AFE" w:rsidP="0010182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5AAC061" w14:textId="77777777" w:rsidR="00441AFE" w:rsidRPr="00B5042C" w:rsidRDefault="00441AFE" w:rsidP="0010182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52A3069B" w14:textId="77777777" w:rsidR="00441AFE" w:rsidRPr="00B5042C" w:rsidRDefault="00441AFE" w:rsidP="00101826">
            <w:pPr>
              <w:pStyle w:val="TAH"/>
              <w:rPr>
                <w:rFonts w:eastAsiaTheme="minorEastAsia"/>
              </w:rPr>
            </w:pPr>
            <w:r w:rsidRPr="00B5042C">
              <w:rPr>
                <w:rFonts w:eastAsiaTheme="minorEastAsia"/>
              </w:rPr>
              <w:t>NR operating band groups</w:t>
            </w:r>
            <w:r w:rsidRPr="00B5042C">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53413915" w14:textId="77777777" w:rsidR="00441AFE" w:rsidRPr="00B5042C" w:rsidRDefault="00441AFE" w:rsidP="00101826">
            <w:pPr>
              <w:pStyle w:val="TAH"/>
              <w:rPr>
                <w:rFonts w:eastAsiaTheme="minorEastAsia"/>
              </w:rPr>
            </w:pPr>
            <w:r w:rsidRPr="00B5042C">
              <w:rPr>
                <w:rFonts w:eastAsiaTheme="minorEastAsia"/>
              </w:rPr>
              <w:t>Minimum</w:t>
            </w:r>
            <w:r w:rsidRPr="00B5042C">
              <w:rPr>
                <w:rFonts w:eastAsiaTheme="minorEastAsia"/>
              </w:rPr>
              <w:br/>
              <w:t xml:space="preserve">Io </w:t>
            </w:r>
            <w:r w:rsidRPr="00B5042C">
              <w:rPr>
                <w:rFonts w:eastAsiaTheme="minorEastAsia"/>
                <w:vertAlign w:val="superscript"/>
              </w:rPr>
              <w:t>Note 1</w:t>
            </w:r>
          </w:p>
          <w:p w14:paraId="0837AD21" w14:textId="77777777" w:rsidR="00441AFE" w:rsidRPr="00B5042C" w:rsidRDefault="00441AFE" w:rsidP="00101826">
            <w:pPr>
              <w:pStyle w:val="TAH"/>
              <w:rPr>
                <w:rFonts w:eastAsiaTheme="minorEastAsia"/>
              </w:rPr>
            </w:pPr>
            <w:r w:rsidRPr="00B5042C">
              <w:rPr>
                <w:rFonts w:eastAsiaTheme="minorEastAsia"/>
              </w:rPr>
              <w:t>dBm / SCS</w:t>
            </w:r>
            <w:r w:rsidRPr="00B5042C">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5AF97DF0" w14:textId="77777777" w:rsidR="00441AFE" w:rsidRPr="00B5042C" w:rsidRDefault="00441AFE" w:rsidP="00101826">
            <w:pPr>
              <w:pStyle w:val="TAH"/>
              <w:rPr>
                <w:rFonts w:eastAsiaTheme="minorEastAsia"/>
              </w:rPr>
            </w:pPr>
            <w:r w:rsidRPr="00B5042C">
              <w:rPr>
                <w:rFonts w:eastAsiaTheme="minorEastAsia"/>
              </w:rPr>
              <w:t>Maximum</w:t>
            </w:r>
            <w:r w:rsidRPr="00B5042C">
              <w:rPr>
                <w:rFonts w:eastAsiaTheme="minorEastAsia"/>
              </w:rPr>
              <w:br/>
              <w:t>Io</w:t>
            </w:r>
          </w:p>
        </w:tc>
      </w:tr>
      <w:tr w:rsidR="00441AFE" w:rsidRPr="00B5042C" w14:paraId="38598480" w14:textId="77777777" w:rsidTr="0010182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FF2CE13" w14:textId="77777777" w:rsidR="00441AFE" w:rsidRPr="00B5042C" w:rsidRDefault="00441AFE" w:rsidP="00101826">
            <w:pPr>
              <w:keepNext/>
              <w:keepLines/>
              <w:spacing w:after="0"/>
              <w:jc w:val="center"/>
              <w:rPr>
                <w:rFonts w:ascii="Arial" w:eastAsiaTheme="minorEastAsia" w:hAnsi="Arial"/>
                <w:b/>
                <w:sz w:val="18"/>
              </w:rPr>
            </w:pPr>
            <w:r w:rsidRPr="00B5042C">
              <w:rPr>
                <w:rFonts w:ascii="Arial" w:eastAsiaTheme="minorEastAsia" w:hAnsi="Arial"/>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40D87A81" w14:textId="77777777" w:rsidR="00441AFE" w:rsidRPr="00B5042C" w:rsidRDefault="00441AFE" w:rsidP="00101826">
            <w:pPr>
              <w:keepNext/>
              <w:keepLines/>
              <w:spacing w:after="0"/>
              <w:jc w:val="center"/>
              <w:rPr>
                <w:rFonts w:ascii="Arial" w:eastAsiaTheme="minorEastAsia" w:hAnsi="Arial"/>
                <w:b/>
                <w:sz w:val="18"/>
              </w:rPr>
            </w:pPr>
            <w:r w:rsidRPr="00B5042C">
              <w:rPr>
                <w:rFonts w:ascii="Arial" w:eastAsiaTheme="minorEastAsia" w:hAnsi="Arial"/>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BE08B44" w14:textId="77777777" w:rsidR="00441AFE" w:rsidRPr="00B5042C" w:rsidRDefault="00441AFE" w:rsidP="00101826">
            <w:pPr>
              <w:keepNext/>
              <w:keepLines/>
              <w:spacing w:after="0"/>
              <w:jc w:val="center"/>
              <w:rPr>
                <w:rFonts w:ascii="Arial" w:eastAsiaTheme="minorEastAsia" w:hAnsi="Arial"/>
                <w:b/>
                <w:sz w:val="18"/>
              </w:rPr>
            </w:pPr>
            <w:r w:rsidRPr="00B5042C">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4B98D5" w14:textId="77777777" w:rsidR="00441AFE" w:rsidRPr="00B5042C" w:rsidRDefault="00441AFE" w:rsidP="00101826">
            <w:pPr>
              <w:keepNext/>
              <w:keepLines/>
              <w:spacing w:after="0"/>
              <w:jc w:val="center"/>
              <w:rPr>
                <w:rFonts w:ascii="Arial" w:eastAsiaTheme="minorEastAsia" w:hAnsi="Arial"/>
                <w:b/>
                <w:sz w:val="18"/>
              </w:rPr>
            </w:pPr>
            <w:r w:rsidRPr="00B5042C">
              <w:rPr>
                <w:rFonts w:ascii="Arial" w:eastAsiaTheme="minorEastAsia" w:hAnsi="Arial"/>
                <w:b/>
                <w:sz w:val="18"/>
              </w:rPr>
              <w:t>PRB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F32D0C8" w14:textId="77777777" w:rsidR="00441AFE" w:rsidRPr="00B5042C" w:rsidRDefault="00441AFE" w:rsidP="00101826">
            <w:pPr>
              <w:keepNext/>
              <w:keepLines/>
              <w:spacing w:after="0"/>
              <w:jc w:val="center"/>
              <w:rPr>
                <w:rFonts w:ascii="Arial" w:eastAsiaTheme="minorEastAsia" w:hAnsi="Arial"/>
                <w:b/>
                <w:sz w:val="18"/>
              </w:rPr>
            </w:pPr>
            <w:r w:rsidRPr="00B5042C">
              <w:rPr>
                <w:rFonts w:ascii="Arial" w:eastAsiaTheme="minorEastAsia" w:hAnsi="Arial"/>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0B808BB6" w14:textId="77777777" w:rsidR="00441AFE" w:rsidRPr="00B5042C" w:rsidRDefault="00441AFE" w:rsidP="0010182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5D7C7B24" w14:textId="77777777" w:rsidR="00441AFE" w:rsidRPr="00B5042C" w:rsidRDefault="00441AFE" w:rsidP="00101826">
            <w:pPr>
              <w:pStyle w:val="TAH"/>
              <w:rPr>
                <w:rFonts w:eastAsiaTheme="minorEastAsia"/>
              </w:rPr>
            </w:pPr>
            <w:r w:rsidRPr="00B5042C">
              <w:rPr>
                <w:rFonts w:eastAsiaTheme="minorEastAsia"/>
              </w:rPr>
              <w:t>dBm / SCS</w:t>
            </w:r>
            <w:r w:rsidRPr="00B5042C">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B8CEC7F" w14:textId="77777777" w:rsidR="00441AFE" w:rsidRPr="00B5042C" w:rsidRDefault="00441AFE" w:rsidP="00101826">
            <w:pPr>
              <w:pStyle w:val="TAH"/>
              <w:rPr>
                <w:rFonts w:eastAsiaTheme="minorEastAsia"/>
              </w:rPr>
            </w:pPr>
            <w:r w:rsidRPr="00B5042C">
              <w:rPr>
                <w:rFonts w:eastAsiaTheme="minorEastAsia"/>
              </w:rPr>
              <w:t>dBm/BW</w:t>
            </w:r>
            <w:r w:rsidRPr="00B5042C">
              <w:rPr>
                <w:rFonts w:eastAsiaTheme="minorEastAsia"/>
                <w:vertAlign w:val="subscript"/>
              </w:rPr>
              <w:t>Channel</w:t>
            </w:r>
          </w:p>
        </w:tc>
      </w:tr>
      <w:tr w:rsidR="00441AFE" w:rsidRPr="00B5042C" w14:paraId="49EC56C4" w14:textId="77777777" w:rsidTr="0010182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D3CFD76" w14:textId="77777777" w:rsidR="00441AFE" w:rsidRPr="00B5042C" w:rsidRDefault="00441AFE" w:rsidP="0010182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07D48557" w14:textId="77777777" w:rsidR="00441AFE" w:rsidRPr="00B5042C" w:rsidRDefault="00441AFE" w:rsidP="0010182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7F0C1C8A" w14:textId="77777777" w:rsidR="00441AFE" w:rsidRPr="00B5042C" w:rsidRDefault="00441AFE" w:rsidP="0010182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EAFD458" w14:textId="77777777" w:rsidR="00441AFE" w:rsidRPr="00B5042C" w:rsidRDefault="00441AFE" w:rsidP="0010182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A71F157" w14:textId="77777777" w:rsidR="00441AFE" w:rsidRPr="00B5042C" w:rsidRDefault="00441AFE" w:rsidP="0010182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0444104" w14:textId="77777777" w:rsidR="00441AFE" w:rsidRPr="00B5042C" w:rsidRDefault="00441AFE" w:rsidP="0010182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657F08F2" w14:textId="77777777" w:rsidR="00441AFE" w:rsidRPr="00B5042C" w:rsidRDefault="00441AFE" w:rsidP="00101826">
            <w:pPr>
              <w:pStyle w:val="TAH"/>
              <w:rPr>
                <w:rFonts w:eastAsiaTheme="minorEastAsia"/>
              </w:rPr>
            </w:pPr>
            <w:r w:rsidRPr="00B5042C">
              <w:rPr>
                <w:rFonts w:eastAsiaTheme="minorEastAsia"/>
              </w:rPr>
              <w:t>dBm/15kHz</w:t>
            </w:r>
            <w:r w:rsidRPr="00B5042C">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872B97" w14:textId="77777777" w:rsidR="00441AFE" w:rsidRPr="00B5042C" w:rsidRDefault="00441AFE" w:rsidP="00101826">
            <w:pPr>
              <w:pStyle w:val="TAH"/>
              <w:rPr>
                <w:rFonts w:eastAsiaTheme="minorEastAsia"/>
              </w:rPr>
            </w:pPr>
            <w:r w:rsidRPr="00B5042C">
              <w:rPr>
                <w:rFonts w:eastAsiaTheme="minorEastAsia"/>
              </w:rPr>
              <w:t>dBm/30kHz</w:t>
            </w:r>
            <w:r w:rsidRPr="00B5042C">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DA02D7A" w14:textId="77777777" w:rsidR="00441AFE" w:rsidRPr="00B5042C" w:rsidRDefault="00441AFE" w:rsidP="00101826">
            <w:pPr>
              <w:pStyle w:val="TAH"/>
              <w:rPr>
                <w:rFonts w:eastAsiaTheme="minorEastAsia"/>
              </w:rPr>
            </w:pPr>
            <w:r w:rsidRPr="00B5042C">
              <w:rPr>
                <w:rFonts w:eastAsiaTheme="minorEastAsia"/>
              </w:rPr>
              <w:t>dBm/60kHz</w:t>
            </w:r>
            <w:r w:rsidRPr="00B5042C">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4FD7132" w14:textId="77777777" w:rsidR="00441AFE" w:rsidRPr="00B5042C" w:rsidRDefault="00441AFE" w:rsidP="00101826">
            <w:pPr>
              <w:keepNext/>
              <w:keepLines/>
              <w:spacing w:after="0"/>
              <w:jc w:val="center"/>
              <w:rPr>
                <w:rFonts w:ascii="Arial" w:eastAsiaTheme="minorEastAsia" w:hAnsi="Arial"/>
                <w:b/>
                <w:sz w:val="18"/>
              </w:rPr>
            </w:pPr>
          </w:p>
        </w:tc>
      </w:tr>
      <w:tr w:rsidR="00441AFE" w:rsidRPr="00B5042C" w14:paraId="3E33EF10" w14:textId="77777777" w:rsidTr="0010182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AC9819C" w14:textId="77777777" w:rsidR="00441AFE" w:rsidRPr="00B5042C" w:rsidRDefault="00441AFE" w:rsidP="00101826">
            <w:pPr>
              <w:pStyle w:val="TAC"/>
              <w:rPr>
                <w:rFonts w:eastAsiaTheme="minorEastAsia"/>
              </w:rPr>
            </w:pPr>
            <w:r w:rsidRPr="00B5042C">
              <w:rPr>
                <w:rFonts w:eastAsiaTheme="minorEastAsia"/>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6F7E006E" w14:textId="77777777" w:rsidR="00441AFE" w:rsidRPr="00B5042C" w:rsidRDefault="00441AFE" w:rsidP="00101826">
            <w:pPr>
              <w:pStyle w:val="TAC"/>
              <w:rPr>
                <w:rFonts w:eastAsiaTheme="minorEastAsia"/>
              </w:rPr>
            </w:pPr>
            <w:r w:rsidRPr="00B5042C">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FE37618" w14:textId="77777777" w:rsidR="00441AFE" w:rsidRPr="00B5042C" w:rsidRDefault="00441AFE" w:rsidP="00101826">
            <w:pPr>
              <w:pStyle w:val="TAC"/>
              <w:rPr>
                <w:rFonts w:eastAsiaTheme="minorEastAsia"/>
              </w:rPr>
            </w:pPr>
            <w:r w:rsidRPr="00B5042C">
              <w:rPr>
                <w:rFonts w:eastAsiaTheme="minorEastAsia"/>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436538E" w14:textId="77777777" w:rsidR="00441AFE" w:rsidRPr="00B5042C" w:rsidRDefault="00441AFE" w:rsidP="00101826">
            <w:pPr>
              <w:pStyle w:val="TAC"/>
              <w:rPr>
                <w:rFonts w:eastAsiaTheme="minorEastAsia"/>
              </w:rPr>
            </w:pPr>
            <w:r w:rsidRPr="00B5042C">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304A73" w14:textId="77777777" w:rsidR="00441AFE" w:rsidRPr="00B5042C" w:rsidRDefault="00441AFE" w:rsidP="00101826">
            <w:pPr>
              <w:pStyle w:val="TAC"/>
              <w:rPr>
                <w:rFonts w:eastAsiaTheme="minorEastAsia"/>
              </w:rPr>
            </w:pPr>
            <w:r w:rsidRPr="00B5042C">
              <w:rPr>
                <w:rFonts w:eastAsiaTheme="minor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EA4EBC7" w14:textId="77777777" w:rsidR="00441AFE" w:rsidRPr="00B5042C" w:rsidRDefault="00441AFE" w:rsidP="00101826">
            <w:pPr>
              <w:pStyle w:val="TAC"/>
              <w:rPr>
                <w:rFonts w:eastAsiaTheme="minorEastAsia"/>
              </w:rPr>
            </w:pPr>
            <w:r w:rsidRPr="00B5042C">
              <w:rPr>
                <w:rFonts w:eastAsiaTheme="minorEastAsia"/>
              </w:rPr>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57F60E81" w14:textId="77777777" w:rsidR="00441AFE" w:rsidRPr="00B5042C" w:rsidRDefault="00441AFE" w:rsidP="00101826">
            <w:pPr>
              <w:pStyle w:val="TAC"/>
              <w:rPr>
                <w:rFonts w:eastAsiaTheme="minorEastAsia"/>
              </w:rPr>
            </w:pPr>
            <w:r w:rsidRPr="00B5042C">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5974335" w14:textId="77777777" w:rsidR="00441AFE" w:rsidRPr="00B5042C" w:rsidRDefault="00441AFE" w:rsidP="00101826">
            <w:pPr>
              <w:pStyle w:val="TAC"/>
              <w:rPr>
                <w:rFonts w:eastAsiaTheme="minorEastAsia"/>
              </w:rPr>
            </w:pPr>
            <w:r w:rsidRPr="00B5042C">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6FA01A6" w14:textId="77777777" w:rsidR="00441AFE" w:rsidRPr="00B5042C" w:rsidRDefault="00441AFE" w:rsidP="00101826">
            <w:pPr>
              <w:pStyle w:val="TAC"/>
              <w:rPr>
                <w:rFonts w:eastAsiaTheme="minorEastAsia"/>
              </w:rPr>
            </w:pPr>
            <w:r w:rsidRPr="00B5042C">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01E1C64"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49799366" w14:textId="77777777" w:rsidTr="00101826">
        <w:trPr>
          <w:jc w:val="center"/>
        </w:trPr>
        <w:tc>
          <w:tcPr>
            <w:tcW w:w="965" w:type="dxa"/>
            <w:vMerge/>
            <w:tcBorders>
              <w:left w:val="single" w:sz="4" w:space="0" w:color="auto"/>
              <w:right w:val="single" w:sz="6" w:space="0" w:color="auto"/>
            </w:tcBorders>
            <w:shd w:val="clear" w:color="auto" w:fill="auto"/>
            <w:vAlign w:val="center"/>
          </w:tcPr>
          <w:p w14:paraId="6966FE45"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F358585"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4FFABC" w14:textId="77777777" w:rsidR="00441AFE" w:rsidRPr="00B5042C" w:rsidRDefault="00441AFE" w:rsidP="0010182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E52D9B6"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B76E5AB"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B55C70F" w14:textId="77777777" w:rsidR="00441AFE" w:rsidRPr="00B5042C" w:rsidRDefault="00441AFE" w:rsidP="00101826">
            <w:pPr>
              <w:pStyle w:val="TAC"/>
              <w:rPr>
                <w:rFonts w:eastAsiaTheme="minorEastAsia"/>
              </w:rPr>
            </w:pPr>
            <w:r w:rsidRPr="00B5042C">
              <w:rPr>
                <w:rFonts w:eastAsiaTheme="minorEastAsia"/>
              </w:rPr>
              <w:t>NR_FDD_FR1_B</w:t>
            </w:r>
          </w:p>
        </w:tc>
        <w:tc>
          <w:tcPr>
            <w:tcW w:w="984" w:type="dxa"/>
            <w:tcBorders>
              <w:top w:val="single" w:sz="6" w:space="0" w:color="auto"/>
              <w:left w:val="single" w:sz="6" w:space="0" w:color="auto"/>
              <w:bottom w:val="single" w:sz="6" w:space="0" w:color="auto"/>
              <w:right w:val="single" w:sz="6" w:space="0" w:color="auto"/>
            </w:tcBorders>
          </w:tcPr>
          <w:p w14:paraId="34C260B1" w14:textId="77777777" w:rsidR="00441AFE" w:rsidRPr="00B5042C" w:rsidRDefault="00441AFE" w:rsidP="00101826">
            <w:pPr>
              <w:pStyle w:val="TAC"/>
              <w:rPr>
                <w:rFonts w:eastAsiaTheme="minorEastAsia"/>
              </w:rPr>
            </w:pPr>
            <w:r w:rsidRPr="00B5042C">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00442C4" w14:textId="77777777" w:rsidR="00441AFE" w:rsidRPr="00B5042C" w:rsidRDefault="00441AFE" w:rsidP="00101826">
            <w:pPr>
              <w:pStyle w:val="TAC"/>
              <w:rPr>
                <w:rFonts w:eastAsiaTheme="minorEastAsia"/>
              </w:rPr>
            </w:pPr>
            <w:r w:rsidRPr="00B5042C">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821239" w14:textId="77777777" w:rsidR="00441AFE" w:rsidRPr="00B5042C" w:rsidRDefault="00441AFE" w:rsidP="00101826">
            <w:pPr>
              <w:pStyle w:val="TAC"/>
              <w:rPr>
                <w:rFonts w:eastAsiaTheme="minorEastAsia"/>
              </w:rPr>
            </w:pPr>
            <w:r w:rsidRPr="00B5042C">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F01F750"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48AFF915" w14:textId="77777777" w:rsidTr="00101826">
        <w:trPr>
          <w:jc w:val="center"/>
        </w:trPr>
        <w:tc>
          <w:tcPr>
            <w:tcW w:w="965" w:type="dxa"/>
            <w:vMerge/>
            <w:tcBorders>
              <w:left w:val="single" w:sz="4" w:space="0" w:color="auto"/>
              <w:right w:val="single" w:sz="6" w:space="0" w:color="auto"/>
            </w:tcBorders>
            <w:shd w:val="clear" w:color="auto" w:fill="auto"/>
            <w:vAlign w:val="center"/>
          </w:tcPr>
          <w:p w14:paraId="58189A01"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2D8EC0F"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6E4D12C" w14:textId="77777777" w:rsidR="00441AFE" w:rsidRPr="00B5042C" w:rsidRDefault="00441AFE" w:rsidP="0010182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633930AA"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40CE5FE"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DFFAE5" w14:textId="77777777" w:rsidR="00441AFE" w:rsidRPr="00B5042C" w:rsidRDefault="00441AFE" w:rsidP="00101826">
            <w:pPr>
              <w:pStyle w:val="TAC"/>
              <w:rPr>
                <w:rFonts w:eastAsiaTheme="minorEastAsia"/>
              </w:rPr>
            </w:pPr>
            <w:r w:rsidRPr="00B5042C">
              <w:rPr>
                <w:rFonts w:eastAsiaTheme="minorEastAsia"/>
              </w:rPr>
              <w:t>NR_TDD_FR1_C</w:t>
            </w:r>
          </w:p>
        </w:tc>
        <w:tc>
          <w:tcPr>
            <w:tcW w:w="984" w:type="dxa"/>
            <w:tcBorders>
              <w:top w:val="single" w:sz="6" w:space="0" w:color="auto"/>
              <w:left w:val="single" w:sz="6" w:space="0" w:color="auto"/>
              <w:bottom w:val="single" w:sz="6" w:space="0" w:color="auto"/>
              <w:right w:val="single" w:sz="6" w:space="0" w:color="auto"/>
            </w:tcBorders>
          </w:tcPr>
          <w:p w14:paraId="34A8F0D1" w14:textId="77777777" w:rsidR="00441AFE" w:rsidRPr="00B5042C" w:rsidRDefault="00441AFE" w:rsidP="00101826">
            <w:pPr>
              <w:pStyle w:val="TAC"/>
              <w:rPr>
                <w:rFonts w:eastAsiaTheme="minorEastAsia"/>
              </w:rPr>
            </w:pPr>
            <w:r w:rsidRPr="00B5042C">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2B62A8" w14:textId="77777777" w:rsidR="00441AFE" w:rsidRPr="00B5042C" w:rsidRDefault="00441AFE" w:rsidP="00101826">
            <w:pPr>
              <w:pStyle w:val="TAC"/>
              <w:rPr>
                <w:rFonts w:eastAsiaTheme="minorEastAsia"/>
              </w:rPr>
            </w:pPr>
            <w:r w:rsidRPr="00B5042C">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74B3FB" w14:textId="77777777" w:rsidR="00441AFE" w:rsidRPr="00B5042C" w:rsidRDefault="00441AFE" w:rsidP="00101826">
            <w:pPr>
              <w:pStyle w:val="TAC"/>
              <w:rPr>
                <w:rFonts w:eastAsiaTheme="minorEastAsia"/>
              </w:rPr>
            </w:pPr>
            <w:r w:rsidRPr="00B5042C">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7295BB5"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038D58A6" w14:textId="77777777" w:rsidTr="00101826">
        <w:trPr>
          <w:jc w:val="center"/>
        </w:trPr>
        <w:tc>
          <w:tcPr>
            <w:tcW w:w="965" w:type="dxa"/>
            <w:vMerge/>
            <w:tcBorders>
              <w:left w:val="single" w:sz="4" w:space="0" w:color="auto"/>
              <w:right w:val="single" w:sz="6" w:space="0" w:color="auto"/>
            </w:tcBorders>
            <w:shd w:val="clear" w:color="auto" w:fill="auto"/>
            <w:vAlign w:val="center"/>
          </w:tcPr>
          <w:p w14:paraId="21F37BAA"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4DBE4DA"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2E74C98" w14:textId="77777777" w:rsidR="00441AFE" w:rsidRPr="00B5042C" w:rsidRDefault="00441AFE" w:rsidP="0010182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0E72556A"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3437017"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2FFF1E" w14:textId="77777777" w:rsidR="00441AFE" w:rsidRPr="00B5042C" w:rsidRDefault="00441AFE" w:rsidP="00101826">
            <w:pPr>
              <w:pStyle w:val="TAC"/>
              <w:rPr>
                <w:rFonts w:eastAsiaTheme="minorEastAsia"/>
              </w:rPr>
            </w:pPr>
            <w:r w:rsidRPr="00B5042C">
              <w:rPr>
                <w:rFonts w:eastAsiaTheme="minorEastAsia"/>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55AF6CC" w14:textId="77777777" w:rsidR="00441AFE" w:rsidRPr="00B5042C" w:rsidRDefault="00441AFE" w:rsidP="00101826">
            <w:pPr>
              <w:pStyle w:val="TAC"/>
              <w:rPr>
                <w:rFonts w:eastAsiaTheme="minorEastAsia"/>
              </w:rPr>
            </w:pPr>
            <w:r w:rsidRPr="00B5042C">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BA9BDE" w14:textId="77777777" w:rsidR="00441AFE" w:rsidRPr="00B5042C" w:rsidRDefault="00441AFE" w:rsidP="00101826">
            <w:pPr>
              <w:pStyle w:val="TAC"/>
              <w:rPr>
                <w:rFonts w:eastAsiaTheme="minorEastAsia"/>
              </w:rPr>
            </w:pPr>
            <w:r w:rsidRPr="00B5042C">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FA707C" w14:textId="77777777" w:rsidR="00441AFE" w:rsidRPr="00B5042C" w:rsidRDefault="00441AFE" w:rsidP="00101826">
            <w:pPr>
              <w:pStyle w:val="TAC"/>
              <w:rPr>
                <w:rFonts w:eastAsiaTheme="minorEastAsia"/>
              </w:rPr>
            </w:pPr>
            <w:r w:rsidRPr="00B5042C">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54BA20E8"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0D379765" w14:textId="77777777" w:rsidTr="00101826">
        <w:trPr>
          <w:jc w:val="center"/>
        </w:trPr>
        <w:tc>
          <w:tcPr>
            <w:tcW w:w="965" w:type="dxa"/>
            <w:vMerge/>
            <w:tcBorders>
              <w:left w:val="single" w:sz="4" w:space="0" w:color="auto"/>
              <w:right w:val="single" w:sz="6" w:space="0" w:color="auto"/>
            </w:tcBorders>
            <w:shd w:val="clear" w:color="auto" w:fill="auto"/>
            <w:vAlign w:val="center"/>
          </w:tcPr>
          <w:p w14:paraId="608E8F27"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16A382"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8B91FB"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06C4FA2"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637C0A9"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3E6DFD2" w14:textId="77777777" w:rsidR="00441AFE" w:rsidRPr="007A78F0" w:rsidRDefault="00441AFE" w:rsidP="00101826">
            <w:pPr>
              <w:pStyle w:val="TAC"/>
              <w:rPr>
                <w:rFonts w:eastAsiaTheme="minorEastAsia"/>
                <w:lang w:val="de-DE"/>
              </w:rPr>
            </w:pPr>
            <w:r w:rsidRPr="007A78F0">
              <w:rPr>
                <w:rFonts w:eastAsiaTheme="minorEastAsia"/>
                <w:lang w:val="de-D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B255F9D" w14:textId="77777777" w:rsidR="00441AFE" w:rsidRPr="00B5042C" w:rsidRDefault="00441AFE" w:rsidP="00101826">
            <w:pPr>
              <w:pStyle w:val="TAC"/>
              <w:rPr>
                <w:rFonts w:eastAsiaTheme="minorEastAsia"/>
              </w:rPr>
            </w:pPr>
            <w:r w:rsidRPr="00B5042C">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3D212A1" w14:textId="77777777" w:rsidR="00441AFE" w:rsidRPr="00B5042C" w:rsidRDefault="00441AFE" w:rsidP="00101826">
            <w:pPr>
              <w:pStyle w:val="TAC"/>
              <w:rPr>
                <w:rFonts w:eastAsiaTheme="minorEastAsia"/>
              </w:rPr>
            </w:pPr>
            <w:r w:rsidRPr="00B5042C">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D21896D" w14:textId="77777777" w:rsidR="00441AFE" w:rsidRPr="00B5042C" w:rsidRDefault="00441AFE" w:rsidP="00101826">
            <w:pPr>
              <w:pStyle w:val="TAC"/>
              <w:rPr>
                <w:rFonts w:eastAsiaTheme="minorEastAsia"/>
              </w:rPr>
            </w:pPr>
            <w:r w:rsidRPr="00B5042C">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5AA1D364"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2FCA18B0" w14:textId="77777777" w:rsidTr="00101826">
        <w:trPr>
          <w:jc w:val="center"/>
        </w:trPr>
        <w:tc>
          <w:tcPr>
            <w:tcW w:w="965" w:type="dxa"/>
            <w:vMerge/>
            <w:tcBorders>
              <w:left w:val="single" w:sz="4" w:space="0" w:color="auto"/>
              <w:right w:val="single" w:sz="6" w:space="0" w:color="auto"/>
            </w:tcBorders>
            <w:shd w:val="clear" w:color="auto" w:fill="auto"/>
            <w:vAlign w:val="center"/>
          </w:tcPr>
          <w:p w14:paraId="28B7BF08"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28585F"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D2EC69"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0C43EF4"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3AFE311"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A6E782" w14:textId="77777777" w:rsidR="00441AFE" w:rsidRPr="00B5042C" w:rsidRDefault="00441AFE" w:rsidP="00101826">
            <w:pPr>
              <w:pStyle w:val="TAC"/>
              <w:rPr>
                <w:rFonts w:eastAsiaTheme="minorEastAsia"/>
              </w:rPr>
            </w:pPr>
            <w:r w:rsidRPr="00B5042C">
              <w:rPr>
                <w:rFonts w:eastAsiaTheme="minorEastAsia"/>
              </w:rPr>
              <w:t>NR_FDD_FR1_F</w:t>
            </w:r>
          </w:p>
        </w:tc>
        <w:tc>
          <w:tcPr>
            <w:tcW w:w="984" w:type="dxa"/>
            <w:tcBorders>
              <w:top w:val="single" w:sz="6" w:space="0" w:color="auto"/>
              <w:left w:val="single" w:sz="6" w:space="0" w:color="auto"/>
              <w:bottom w:val="single" w:sz="6" w:space="0" w:color="auto"/>
              <w:right w:val="single" w:sz="6" w:space="0" w:color="auto"/>
            </w:tcBorders>
          </w:tcPr>
          <w:p w14:paraId="270C2205" w14:textId="77777777" w:rsidR="00441AFE" w:rsidRPr="00B5042C" w:rsidRDefault="00441AFE" w:rsidP="00101826">
            <w:pPr>
              <w:pStyle w:val="TAC"/>
              <w:rPr>
                <w:rFonts w:eastAsiaTheme="minorEastAsia"/>
              </w:rPr>
            </w:pPr>
            <w:r w:rsidRPr="00B5042C">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781F1B6" w14:textId="77777777" w:rsidR="00441AFE" w:rsidRPr="00B5042C" w:rsidRDefault="00441AFE" w:rsidP="00101826">
            <w:pPr>
              <w:pStyle w:val="TAC"/>
              <w:rPr>
                <w:rFonts w:eastAsiaTheme="minorEastAsia"/>
              </w:rPr>
            </w:pPr>
            <w:r w:rsidRPr="00B5042C">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228910" w14:textId="77777777" w:rsidR="00441AFE" w:rsidRPr="00B5042C" w:rsidRDefault="00441AFE" w:rsidP="00101826">
            <w:pPr>
              <w:pStyle w:val="TAC"/>
              <w:rPr>
                <w:rFonts w:eastAsiaTheme="minorEastAsia"/>
              </w:rPr>
            </w:pPr>
            <w:r w:rsidRPr="00B5042C">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1AF122A0"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388B0CBF" w14:textId="77777777" w:rsidTr="00101826">
        <w:trPr>
          <w:jc w:val="center"/>
        </w:trPr>
        <w:tc>
          <w:tcPr>
            <w:tcW w:w="965" w:type="dxa"/>
            <w:vMerge/>
            <w:tcBorders>
              <w:left w:val="single" w:sz="4" w:space="0" w:color="auto"/>
              <w:right w:val="single" w:sz="6" w:space="0" w:color="auto"/>
            </w:tcBorders>
            <w:shd w:val="clear" w:color="auto" w:fill="auto"/>
            <w:vAlign w:val="center"/>
          </w:tcPr>
          <w:p w14:paraId="7721D321"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7AD85DB"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6F51FEB"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4D6296E"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001723"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98459B4" w14:textId="77777777" w:rsidR="00441AFE" w:rsidRPr="00B5042C" w:rsidRDefault="00441AFE" w:rsidP="00101826">
            <w:pPr>
              <w:pStyle w:val="TAC"/>
              <w:rPr>
                <w:rFonts w:eastAsiaTheme="minorEastAsia"/>
              </w:rPr>
            </w:pPr>
            <w:r w:rsidRPr="00B5042C">
              <w:rPr>
                <w:rFonts w:eastAsiaTheme="minorEastAsia"/>
              </w:rPr>
              <w:t>NR_FDD_FR1_G</w:t>
            </w:r>
          </w:p>
        </w:tc>
        <w:tc>
          <w:tcPr>
            <w:tcW w:w="984" w:type="dxa"/>
            <w:tcBorders>
              <w:top w:val="single" w:sz="6" w:space="0" w:color="auto"/>
              <w:left w:val="single" w:sz="6" w:space="0" w:color="auto"/>
              <w:bottom w:val="single" w:sz="6" w:space="0" w:color="auto"/>
              <w:right w:val="single" w:sz="6" w:space="0" w:color="auto"/>
            </w:tcBorders>
          </w:tcPr>
          <w:p w14:paraId="75722CDF" w14:textId="77777777" w:rsidR="00441AFE" w:rsidRPr="00B5042C" w:rsidRDefault="00441AFE" w:rsidP="00101826">
            <w:pPr>
              <w:pStyle w:val="TAC"/>
              <w:rPr>
                <w:rFonts w:eastAsiaTheme="minorEastAsia"/>
              </w:rPr>
            </w:pPr>
            <w:r w:rsidRPr="00B5042C">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8306917" w14:textId="77777777" w:rsidR="00441AFE" w:rsidRPr="00B5042C" w:rsidRDefault="00441AFE" w:rsidP="00101826">
            <w:pPr>
              <w:pStyle w:val="TAC"/>
              <w:rPr>
                <w:rFonts w:eastAsiaTheme="minorEastAsia"/>
              </w:rPr>
            </w:pPr>
            <w:r w:rsidRPr="00B5042C">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3C576C" w14:textId="77777777" w:rsidR="00441AFE" w:rsidRPr="00B5042C" w:rsidRDefault="00441AFE" w:rsidP="00101826">
            <w:pPr>
              <w:pStyle w:val="TAC"/>
              <w:rPr>
                <w:rFonts w:eastAsiaTheme="minorEastAsia"/>
              </w:rPr>
            </w:pPr>
            <w:r w:rsidRPr="00B5042C">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9F28954"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09CCC0A5" w14:textId="77777777" w:rsidTr="00101826">
        <w:trPr>
          <w:jc w:val="center"/>
        </w:trPr>
        <w:tc>
          <w:tcPr>
            <w:tcW w:w="965" w:type="dxa"/>
            <w:vMerge/>
            <w:tcBorders>
              <w:left w:val="single" w:sz="4" w:space="0" w:color="auto"/>
              <w:right w:val="single" w:sz="6" w:space="0" w:color="auto"/>
            </w:tcBorders>
            <w:shd w:val="clear" w:color="auto" w:fill="auto"/>
            <w:vAlign w:val="center"/>
          </w:tcPr>
          <w:p w14:paraId="4974BBD3"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E566F96"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03907A"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4CA80FF"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7C3870A"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3203A49" w14:textId="77777777" w:rsidR="00441AFE" w:rsidRPr="00B5042C" w:rsidRDefault="00441AFE" w:rsidP="00101826">
            <w:pPr>
              <w:pStyle w:val="TAC"/>
              <w:rPr>
                <w:rFonts w:eastAsiaTheme="minorEastAsia"/>
              </w:rPr>
            </w:pPr>
            <w:r w:rsidRPr="00B5042C">
              <w:rPr>
                <w:rFonts w:eastAsiaTheme="minorEastAsia"/>
              </w:rPr>
              <w:t>NR_FDD_FR1_H</w:t>
            </w:r>
          </w:p>
        </w:tc>
        <w:tc>
          <w:tcPr>
            <w:tcW w:w="984" w:type="dxa"/>
            <w:tcBorders>
              <w:top w:val="single" w:sz="6" w:space="0" w:color="auto"/>
              <w:left w:val="single" w:sz="6" w:space="0" w:color="auto"/>
              <w:bottom w:val="single" w:sz="6" w:space="0" w:color="auto"/>
              <w:right w:val="single" w:sz="6" w:space="0" w:color="auto"/>
            </w:tcBorders>
          </w:tcPr>
          <w:p w14:paraId="3668F071" w14:textId="77777777" w:rsidR="00441AFE" w:rsidRPr="00B5042C" w:rsidRDefault="00441AFE" w:rsidP="00101826">
            <w:pPr>
              <w:pStyle w:val="TAC"/>
              <w:rPr>
                <w:rFonts w:eastAsiaTheme="minorEastAsia"/>
              </w:rPr>
            </w:pPr>
            <w:r w:rsidRPr="00B5042C">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2DCE482" w14:textId="77777777" w:rsidR="00441AFE" w:rsidRPr="00B5042C" w:rsidRDefault="00441AFE" w:rsidP="00101826">
            <w:pPr>
              <w:pStyle w:val="TAC"/>
              <w:rPr>
                <w:rFonts w:eastAsiaTheme="minorEastAsia"/>
              </w:rPr>
            </w:pPr>
            <w:r w:rsidRPr="00B5042C">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F3737AE" w14:textId="77777777" w:rsidR="00441AFE" w:rsidRPr="00B5042C" w:rsidRDefault="00441AFE" w:rsidP="00101826">
            <w:pPr>
              <w:pStyle w:val="TAC"/>
              <w:rPr>
                <w:rFonts w:eastAsiaTheme="minorEastAsia"/>
              </w:rPr>
            </w:pPr>
            <w:r w:rsidRPr="00B5042C">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245FC9C8"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07110648" w14:textId="77777777" w:rsidTr="00101826">
        <w:trPr>
          <w:jc w:val="center"/>
        </w:trPr>
        <w:tc>
          <w:tcPr>
            <w:tcW w:w="965" w:type="dxa"/>
            <w:vMerge/>
            <w:tcBorders>
              <w:left w:val="single" w:sz="4" w:space="0" w:color="auto"/>
              <w:right w:val="single" w:sz="6" w:space="0" w:color="auto"/>
            </w:tcBorders>
            <w:shd w:val="clear" w:color="auto" w:fill="auto"/>
            <w:vAlign w:val="center"/>
          </w:tcPr>
          <w:p w14:paraId="0F073C42"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39F59F0"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4A1B3D"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03BED7"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3BD031D" w14:textId="77777777" w:rsidR="00441AFE" w:rsidRPr="00B5042C" w:rsidRDefault="00441AFE" w:rsidP="0010182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2D548B"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45E0A9AD" w14:textId="77777777" w:rsidTr="0010182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32AAAF5"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6ED58B1"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A70300D"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CF053F1"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AD109A2" w14:textId="77777777" w:rsidR="00441AFE" w:rsidRPr="00B5042C" w:rsidRDefault="00441AFE" w:rsidP="0010182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77D3"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70BD4BD0" w14:textId="77777777" w:rsidTr="0010182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6DA2B63" w14:textId="77777777" w:rsidR="00441AFE" w:rsidRPr="00B5042C" w:rsidRDefault="00441AFE" w:rsidP="00101826">
            <w:pPr>
              <w:pStyle w:val="TAC"/>
              <w:rPr>
                <w:rFonts w:eastAsiaTheme="minorEastAsia"/>
              </w:rPr>
            </w:pPr>
            <w:r w:rsidRPr="00B5042C">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0ABF5121" w14:textId="77777777" w:rsidR="00441AFE" w:rsidRPr="00B5042C" w:rsidRDefault="00441AFE" w:rsidP="00101826">
            <w:pPr>
              <w:pStyle w:val="TAC"/>
              <w:rPr>
                <w:rFonts w:eastAsiaTheme="minorEastAsia"/>
              </w:rPr>
            </w:pPr>
            <w:r w:rsidRPr="00B5042C">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98227F" w14:textId="77777777" w:rsidR="00441AFE" w:rsidRPr="00B5042C" w:rsidRDefault="00441AFE" w:rsidP="00101826">
            <w:pPr>
              <w:pStyle w:val="TAC"/>
              <w:rPr>
                <w:rFonts w:eastAsiaTheme="minorEastAsia"/>
              </w:rPr>
            </w:pPr>
            <w:r w:rsidRPr="00B5042C">
              <w:rPr>
                <w:rFonts w:eastAsiaTheme="minor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F70553A" w14:textId="77777777" w:rsidR="00441AFE" w:rsidRPr="00B5042C" w:rsidRDefault="00441AFE" w:rsidP="00101826">
            <w:pPr>
              <w:pStyle w:val="TAC"/>
              <w:rPr>
                <w:rFonts w:eastAsiaTheme="minorEastAsia"/>
              </w:rPr>
            </w:pPr>
            <w:r w:rsidRPr="00B5042C">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3826BEA" w14:textId="77777777" w:rsidR="00441AFE" w:rsidRPr="00B5042C" w:rsidRDefault="00441AFE" w:rsidP="00101826">
            <w:pPr>
              <w:pStyle w:val="TAC"/>
              <w:rPr>
                <w:rFonts w:eastAsiaTheme="minorEastAsia"/>
              </w:rPr>
            </w:pPr>
            <w:r w:rsidRPr="00B5042C">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729B51"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47A25D72" w14:textId="77777777" w:rsidTr="0010182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9125F27" w14:textId="77777777" w:rsidR="00441AFE" w:rsidRPr="00B5042C" w:rsidRDefault="00441AFE" w:rsidP="00101826">
            <w:pPr>
              <w:pStyle w:val="TAC"/>
              <w:rPr>
                <w:rFonts w:eastAsiaTheme="minorEastAsia"/>
              </w:rPr>
            </w:pPr>
            <w:r w:rsidRPr="00B5042C">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40D926EC" w14:textId="77777777" w:rsidR="00441AFE" w:rsidRPr="00B5042C" w:rsidRDefault="00441AFE" w:rsidP="00101826">
            <w:pPr>
              <w:pStyle w:val="TAC"/>
              <w:rPr>
                <w:rFonts w:eastAsiaTheme="minorEastAsia"/>
              </w:rPr>
            </w:pPr>
            <w:r w:rsidRPr="00B5042C">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65B6F7B6" w14:textId="77777777" w:rsidR="00441AFE" w:rsidRPr="00B5042C" w:rsidRDefault="00441AFE" w:rsidP="0010182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749E200" w14:textId="77777777" w:rsidR="00441AFE" w:rsidRPr="00B5042C" w:rsidRDefault="00441AFE" w:rsidP="00101826">
            <w:pPr>
              <w:pStyle w:val="TAC"/>
              <w:rPr>
                <w:rFonts w:eastAsiaTheme="minorEastAsia"/>
              </w:rPr>
            </w:pPr>
            <w:r w:rsidRPr="00B5042C">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86FEE85" w14:textId="77777777" w:rsidR="00441AFE" w:rsidRPr="00B5042C" w:rsidRDefault="00441AFE" w:rsidP="00101826">
            <w:pPr>
              <w:pStyle w:val="TAC"/>
              <w:rPr>
                <w:rFonts w:eastAsiaTheme="minorEastAsia"/>
              </w:rPr>
            </w:pPr>
            <w:r w:rsidRPr="00B5042C">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1E39F5"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1EDB991B" w14:textId="77777777" w:rsidTr="0010182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AE7B867" w14:textId="77777777" w:rsidR="00441AFE" w:rsidRPr="00B5042C" w:rsidRDefault="00441AFE" w:rsidP="00101826">
            <w:pPr>
              <w:pStyle w:val="TAN"/>
              <w:rPr>
                <w:rFonts w:eastAsiaTheme="minorEastAsia"/>
              </w:rPr>
            </w:pPr>
            <w:r w:rsidRPr="00B5042C">
              <w:rPr>
                <w:rFonts w:eastAsiaTheme="minorEastAsia"/>
              </w:rPr>
              <w:t>NOTE 1:</w:t>
            </w:r>
            <w:r w:rsidRPr="00B5042C">
              <w:rPr>
                <w:rFonts w:eastAsiaTheme="minorEastAsia"/>
              </w:rPr>
              <w:tab/>
              <w:t>This minimum Io condition is expressed as the average Io per RE over all REs in an OFDM symbol.</w:t>
            </w:r>
          </w:p>
          <w:p w14:paraId="669A2706" w14:textId="77777777" w:rsidR="00441AFE" w:rsidRPr="00B5042C" w:rsidRDefault="00441AFE" w:rsidP="00101826">
            <w:pPr>
              <w:pStyle w:val="TAN"/>
              <w:rPr>
                <w:rFonts w:eastAsiaTheme="minorEastAsia"/>
              </w:rPr>
            </w:pPr>
            <w:r w:rsidRPr="00B5042C">
              <w:rPr>
                <w:rFonts w:eastAsiaTheme="minorEastAsia"/>
              </w:rPr>
              <w:t>NOTE 2:</w:t>
            </w:r>
            <w:r w:rsidRPr="00B5042C">
              <w:rPr>
                <w:rFonts w:eastAsiaTheme="minorEastAsia"/>
              </w:rPr>
              <w:tab/>
              <w:t>Void.</w:t>
            </w:r>
          </w:p>
          <w:p w14:paraId="42D808B1" w14:textId="77777777" w:rsidR="00441AFE" w:rsidRPr="00B5042C" w:rsidRDefault="00441AFE" w:rsidP="00101826">
            <w:pPr>
              <w:pStyle w:val="TAN"/>
              <w:rPr>
                <w:rFonts w:eastAsiaTheme="minorEastAsia" w:cs="v4.2.0"/>
              </w:rPr>
            </w:pPr>
            <w:r w:rsidRPr="00B5042C">
              <w:rPr>
                <w:rFonts w:eastAsiaTheme="minorEastAsia" w:cs="v4.2.0"/>
              </w:rPr>
              <w:t>N</w:t>
            </w:r>
            <w:r w:rsidRPr="00B5042C">
              <w:rPr>
                <w:rFonts w:eastAsiaTheme="minorEastAsia"/>
              </w:rPr>
              <w:t>OTE</w:t>
            </w:r>
            <w:r w:rsidRPr="00B5042C">
              <w:rPr>
                <w:rFonts w:eastAsiaTheme="minorEastAsia" w:cs="v4.2.0"/>
              </w:rPr>
              <w:t xml:space="preserve"> 3:</w:t>
            </w:r>
            <w:r w:rsidRPr="00B5042C">
              <w:rPr>
                <w:rFonts w:eastAsiaTheme="minorEastAsia" w:cs="v4.2.0"/>
              </w:rPr>
              <w:tab/>
              <w:t xml:space="preserve">PRS bandwidth is as indicated in </w:t>
            </w:r>
            <w:r w:rsidRPr="00B5042C">
              <w:rPr>
                <w:rFonts w:eastAsiaTheme="minorEastAsia"/>
                <w:i/>
              </w:rPr>
              <w:t>prs-Bandwidth</w:t>
            </w:r>
            <w:r w:rsidRPr="00B5042C">
              <w:rPr>
                <w:rFonts w:eastAsiaTheme="minorEastAsia"/>
              </w:rPr>
              <w:t xml:space="preserve"> </w:t>
            </w:r>
            <w:r w:rsidRPr="00B5042C">
              <w:rPr>
                <w:rFonts w:eastAsiaTheme="minorEastAsia" w:cs="v4.2.0"/>
              </w:rPr>
              <w:t>in the DL-TDOA or DL-AoD assistance data defined in [34].</w:t>
            </w:r>
          </w:p>
          <w:p w14:paraId="74D23D46" w14:textId="77777777" w:rsidR="00441AFE" w:rsidRPr="00B5042C" w:rsidRDefault="00441AFE" w:rsidP="00101826">
            <w:pPr>
              <w:pStyle w:val="TAN"/>
              <w:rPr>
                <w:rFonts w:eastAsiaTheme="minorEastAsia"/>
              </w:rPr>
            </w:pPr>
            <w:r w:rsidRPr="00B5042C">
              <w:rPr>
                <w:rFonts w:eastAsiaTheme="minorEastAsia"/>
              </w:rPr>
              <w:t>NOTE 4:</w:t>
            </w:r>
            <w:r w:rsidRPr="00B5042C">
              <w:rPr>
                <w:rFonts w:eastAsiaTheme="minorEastAsia"/>
              </w:rPr>
              <w:tab/>
              <w:t>The same bands and the same Io conditions for each band apply for this requirement as for the corresponding requirement with the PRS bandwidth ≥ 24 RB.</w:t>
            </w:r>
          </w:p>
          <w:p w14:paraId="40859181" w14:textId="77777777" w:rsidR="00441AFE" w:rsidRPr="00B5042C" w:rsidRDefault="00441AFE" w:rsidP="00101826">
            <w:pPr>
              <w:pStyle w:val="TAN"/>
              <w:rPr>
                <w:rFonts w:eastAsiaTheme="minorEastAsia"/>
              </w:rPr>
            </w:pPr>
            <w:r w:rsidRPr="00B5042C">
              <w:rPr>
                <w:rFonts w:eastAsiaTheme="minorEastAsia"/>
              </w:rPr>
              <w:t>NOTE 5:</w:t>
            </w:r>
            <w:r w:rsidRPr="00B5042C">
              <w:rPr>
                <w:rFonts w:eastAsiaTheme="minorEastAsia"/>
              </w:rPr>
              <w:tab/>
              <w:t>The serving cell, the reference cell, and the measured neighbour cell i are on the same carrier frequency.</w:t>
            </w:r>
          </w:p>
          <w:p w14:paraId="5F2BCB11" w14:textId="77777777" w:rsidR="00441AFE" w:rsidRPr="00B5042C" w:rsidRDefault="00441AFE" w:rsidP="00101826">
            <w:pPr>
              <w:pStyle w:val="TAN"/>
              <w:rPr>
                <w:rFonts w:eastAsiaTheme="minorEastAsia"/>
              </w:rPr>
            </w:pPr>
            <w:r w:rsidRPr="00B5042C">
              <w:rPr>
                <w:rFonts w:eastAsiaTheme="minorEastAsia"/>
              </w:rPr>
              <w:t>NOTE 6:</w:t>
            </w:r>
            <w:r w:rsidRPr="00B5042C">
              <w:rPr>
                <w:rFonts w:eastAsiaTheme="minorEastAsia"/>
              </w:rPr>
              <w:tab/>
              <w:t>The condition level is increased by ∆&gt;0, when applicable, as described in Sections B.3.2 and B.3.3.</w:t>
            </w:r>
          </w:p>
          <w:p w14:paraId="2E1A36C6" w14:textId="77777777" w:rsidR="00441AFE" w:rsidRPr="00B5042C" w:rsidRDefault="00441AFE" w:rsidP="00101826">
            <w:pPr>
              <w:pStyle w:val="TAN"/>
              <w:rPr>
                <w:rFonts w:eastAsiaTheme="minorEastAsia"/>
              </w:rPr>
            </w:pPr>
            <w:r w:rsidRPr="00B5042C">
              <w:rPr>
                <w:rFonts w:eastAsiaTheme="minorEastAsia"/>
              </w:rPr>
              <w:t>NOTE 7:</w:t>
            </w:r>
            <w:r w:rsidRPr="00B5042C">
              <w:rPr>
                <w:rFonts w:eastAsiaTheme="minorEastAsia"/>
              </w:rPr>
              <w:tab/>
              <w:t>The Io is defined in PRS positioning subframes. The same Io range applies to PRS and non-PRS symbols. Io levels are different in PRS and non-PRS symbols within the same subframe.</w:t>
            </w:r>
          </w:p>
          <w:p w14:paraId="3EB41D7A" w14:textId="77777777" w:rsidR="00441AFE" w:rsidRPr="00B5042C" w:rsidRDefault="00441AFE" w:rsidP="00101826">
            <w:pPr>
              <w:pStyle w:val="TAN"/>
              <w:rPr>
                <w:rFonts w:eastAsiaTheme="minorEastAsia"/>
              </w:rPr>
            </w:pPr>
            <w:r w:rsidRPr="00B5042C">
              <w:rPr>
                <w:rFonts w:eastAsiaTheme="minorEastAsia"/>
              </w:rPr>
              <w:t>NOTE 8:</w:t>
            </w:r>
            <w:r w:rsidRPr="00B5042C">
              <w:rPr>
                <w:rFonts w:eastAsiaTheme="minorEastAsia"/>
              </w:rPr>
              <w:tab/>
              <w:t>NR operating band groups are as defined in Section 3.5.2.</w:t>
            </w:r>
          </w:p>
        </w:tc>
      </w:tr>
    </w:tbl>
    <w:p w14:paraId="698D54BB" w14:textId="77777777" w:rsidR="00441AFE" w:rsidRPr="00B5042C" w:rsidRDefault="00441AFE" w:rsidP="00441AFE">
      <w:pPr>
        <w:rPr>
          <w:iCs/>
          <w:lang w:eastAsia="zh-CN"/>
        </w:rPr>
      </w:pPr>
    </w:p>
    <w:p w14:paraId="6DF8856A" w14:textId="77777777" w:rsidR="00441AFE" w:rsidRPr="00B5042C" w:rsidRDefault="00441AFE" w:rsidP="00441AFE">
      <w:pPr>
        <w:pStyle w:val="Heading4"/>
        <w:rPr>
          <w:lang w:eastAsia="zh-CN"/>
        </w:rPr>
      </w:pPr>
      <w:r w:rsidRPr="00B5042C">
        <w:rPr>
          <w:lang w:eastAsia="zh-CN"/>
        </w:rPr>
        <w:t>17.3.1.</w:t>
      </w:r>
      <w:r w:rsidRPr="00B5042C">
        <w:t>4</w:t>
      </w:r>
      <w:r w:rsidRPr="00B5042C">
        <w:tab/>
        <w:t>Test description</w:t>
      </w:r>
    </w:p>
    <w:p w14:paraId="72231A88" w14:textId="77777777" w:rsidR="00441AFE" w:rsidRPr="00B5042C" w:rsidRDefault="00441AFE" w:rsidP="00441AFE">
      <w:pPr>
        <w:pStyle w:val="Heading5"/>
      </w:pPr>
      <w:r w:rsidRPr="00B5042C">
        <w:rPr>
          <w:lang w:eastAsia="zh-CN"/>
        </w:rPr>
        <w:t>17.3.1.4.1</w:t>
      </w:r>
      <w:r w:rsidRPr="00B5042C">
        <w:tab/>
        <w:t>Initial conditions</w:t>
      </w:r>
    </w:p>
    <w:p w14:paraId="47BDCA51" w14:textId="77777777" w:rsidR="00441AFE" w:rsidRPr="00B5042C" w:rsidRDefault="00441AFE" w:rsidP="00441AFE">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w:t>
      </w:r>
      <w:r w:rsidRPr="00B5042C">
        <w:rPr>
          <w:lang w:eastAsia="zh-CN"/>
        </w:rPr>
        <w:t>7</w:t>
      </w:r>
      <w:r w:rsidRPr="00B5042C">
        <w:t>.3.1.4.1-1.</w:t>
      </w:r>
    </w:p>
    <w:p w14:paraId="57076974" w14:textId="77777777" w:rsidR="00441AFE" w:rsidRPr="00B5042C" w:rsidRDefault="00441AFE" w:rsidP="00441AFE">
      <w:pPr>
        <w:pStyle w:val="TH"/>
      </w:pPr>
      <w:r w:rsidRPr="00B5042C">
        <w:t xml:space="preserve">Table </w:t>
      </w:r>
      <w:r w:rsidRPr="00B5042C">
        <w:rPr>
          <w:lang w:eastAsia="zh-CN"/>
        </w:rPr>
        <w:t>17.3.1.</w:t>
      </w:r>
      <w:r w:rsidRPr="00B5042C">
        <w:t>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441AFE" w:rsidRPr="00B5042C" w14:paraId="4155D381" w14:textId="77777777" w:rsidTr="00101826">
        <w:trPr>
          <w:jc w:val="center"/>
        </w:trPr>
        <w:tc>
          <w:tcPr>
            <w:tcW w:w="1951" w:type="dxa"/>
            <w:tcBorders>
              <w:top w:val="single" w:sz="4" w:space="0" w:color="auto"/>
              <w:left w:val="single" w:sz="4" w:space="0" w:color="auto"/>
              <w:bottom w:val="single" w:sz="4" w:space="0" w:color="auto"/>
              <w:right w:val="single" w:sz="4" w:space="0" w:color="auto"/>
            </w:tcBorders>
            <w:hideMark/>
          </w:tcPr>
          <w:p w14:paraId="526573C9" w14:textId="77777777" w:rsidR="00441AFE" w:rsidRPr="00B5042C" w:rsidRDefault="00441AFE" w:rsidP="00101826">
            <w:pPr>
              <w:pStyle w:val="TAH"/>
            </w:pPr>
            <w:r w:rsidRPr="00B5042C">
              <w:t>Configuration</w:t>
            </w:r>
          </w:p>
        </w:tc>
        <w:tc>
          <w:tcPr>
            <w:tcW w:w="5387" w:type="dxa"/>
            <w:tcBorders>
              <w:top w:val="single" w:sz="4" w:space="0" w:color="auto"/>
              <w:left w:val="single" w:sz="4" w:space="0" w:color="auto"/>
              <w:bottom w:val="single" w:sz="4" w:space="0" w:color="auto"/>
              <w:right w:val="single" w:sz="4" w:space="0" w:color="auto"/>
            </w:tcBorders>
            <w:hideMark/>
          </w:tcPr>
          <w:p w14:paraId="1917CE66" w14:textId="77777777" w:rsidR="00441AFE" w:rsidRPr="00B5042C" w:rsidRDefault="00441AFE" w:rsidP="00101826">
            <w:pPr>
              <w:pStyle w:val="TAH"/>
            </w:pPr>
            <w:r w:rsidRPr="00B5042C">
              <w:t>Description</w:t>
            </w:r>
          </w:p>
        </w:tc>
      </w:tr>
      <w:tr w:rsidR="00441AFE" w:rsidRPr="00B5042C" w14:paraId="3A4CAAE5" w14:textId="77777777" w:rsidTr="00101826">
        <w:trPr>
          <w:jc w:val="center"/>
        </w:trPr>
        <w:tc>
          <w:tcPr>
            <w:tcW w:w="1951" w:type="dxa"/>
            <w:tcBorders>
              <w:top w:val="single" w:sz="4" w:space="0" w:color="auto"/>
              <w:left w:val="single" w:sz="4" w:space="0" w:color="auto"/>
              <w:bottom w:val="single" w:sz="4" w:space="0" w:color="auto"/>
              <w:right w:val="single" w:sz="4" w:space="0" w:color="auto"/>
            </w:tcBorders>
            <w:hideMark/>
          </w:tcPr>
          <w:p w14:paraId="149FDB66" w14:textId="77777777" w:rsidR="00441AFE" w:rsidRPr="00B5042C" w:rsidRDefault="00441AFE" w:rsidP="00101826">
            <w:pPr>
              <w:pStyle w:val="TAC"/>
            </w:pPr>
            <w:r w:rsidRPr="00B5042C">
              <w:t>1</w:t>
            </w:r>
          </w:p>
        </w:tc>
        <w:tc>
          <w:tcPr>
            <w:tcW w:w="5387" w:type="dxa"/>
            <w:tcBorders>
              <w:top w:val="single" w:sz="4" w:space="0" w:color="auto"/>
              <w:left w:val="single" w:sz="4" w:space="0" w:color="auto"/>
              <w:bottom w:val="single" w:sz="4" w:space="0" w:color="auto"/>
              <w:right w:val="single" w:sz="4" w:space="0" w:color="auto"/>
            </w:tcBorders>
            <w:hideMark/>
          </w:tcPr>
          <w:p w14:paraId="53B0A23C" w14:textId="77777777" w:rsidR="00441AFE" w:rsidRPr="00B5042C" w:rsidRDefault="00441AFE" w:rsidP="00101826">
            <w:pPr>
              <w:pStyle w:val="TAL"/>
            </w:pPr>
            <w:r w:rsidRPr="00B5042C">
              <w:t xml:space="preserve">15 kHz SSB SCS, </w:t>
            </w:r>
            <w:r w:rsidRPr="00B5042C">
              <w:rPr>
                <w:lang w:eastAsia="zh-CN"/>
              </w:rPr>
              <w:t>2</w:t>
            </w:r>
            <w:r w:rsidRPr="00B5042C">
              <w:t>0 MHz bandwidth, FDD duplex mode</w:t>
            </w:r>
          </w:p>
        </w:tc>
      </w:tr>
      <w:tr w:rsidR="00441AFE" w:rsidRPr="00B5042C" w14:paraId="48F8D989" w14:textId="77777777" w:rsidTr="00101826">
        <w:trPr>
          <w:jc w:val="center"/>
        </w:trPr>
        <w:tc>
          <w:tcPr>
            <w:tcW w:w="1951" w:type="dxa"/>
            <w:tcBorders>
              <w:top w:val="single" w:sz="4" w:space="0" w:color="auto"/>
              <w:left w:val="single" w:sz="4" w:space="0" w:color="auto"/>
              <w:bottom w:val="single" w:sz="4" w:space="0" w:color="auto"/>
              <w:right w:val="single" w:sz="4" w:space="0" w:color="auto"/>
            </w:tcBorders>
            <w:hideMark/>
          </w:tcPr>
          <w:p w14:paraId="2A44D787" w14:textId="77777777" w:rsidR="00441AFE" w:rsidRPr="00B5042C" w:rsidRDefault="00441AFE" w:rsidP="00101826">
            <w:pPr>
              <w:pStyle w:val="TAC"/>
            </w:pPr>
            <w:r w:rsidRPr="00B5042C">
              <w:t>2</w:t>
            </w:r>
          </w:p>
        </w:tc>
        <w:tc>
          <w:tcPr>
            <w:tcW w:w="5387" w:type="dxa"/>
            <w:tcBorders>
              <w:top w:val="single" w:sz="4" w:space="0" w:color="auto"/>
              <w:left w:val="single" w:sz="4" w:space="0" w:color="auto"/>
              <w:bottom w:val="single" w:sz="4" w:space="0" w:color="auto"/>
              <w:right w:val="single" w:sz="4" w:space="0" w:color="auto"/>
            </w:tcBorders>
            <w:hideMark/>
          </w:tcPr>
          <w:p w14:paraId="2E0D22B2" w14:textId="77777777" w:rsidR="00441AFE" w:rsidRPr="00B5042C" w:rsidRDefault="00441AFE" w:rsidP="00101826">
            <w:pPr>
              <w:pStyle w:val="TAL"/>
            </w:pPr>
            <w:r w:rsidRPr="00B5042C">
              <w:t xml:space="preserve">15 kHz SSB SCS, </w:t>
            </w:r>
            <w:r w:rsidRPr="00B5042C">
              <w:rPr>
                <w:lang w:eastAsia="zh-CN"/>
              </w:rPr>
              <w:t>2</w:t>
            </w:r>
            <w:r w:rsidRPr="00B5042C">
              <w:t>0 MHz bandwidth, TDD duplex mode</w:t>
            </w:r>
          </w:p>
        </w:tc>
      </w:tr>
      <w:tr w:rsidR="00441AFE" w:rsidRPr="00B5042C" w14:paraId="16084344" w14:textId="77777777" w:rsidTr="00101826">
        <w:trPr>
          <w:jc w:val="center"/>
        </w:trPr>
        <w:tc>
          <w:tcPr>
            <w:tcW w:w="1951" w:type="dxa"/>
            <w:tcBorders>
              <w:top w:val="single" w:sz="4" w:space="0" w:color="auto"/>
              <w:left w:val="single" w:sz="4" w:space="0" w:color="auto"/>
              <w:bottom w:val="single" w:sz="4" w:space="0" w:color="auto"/>
              <w:right w:val="single" w:sz="4" w:space="0" w:color="auto"/>
            </w:tcBorders>
            <w:hideMark/>
          </w:tcPr>
          <w:p w14:paraId="0DBE3291" w14:textId="77777777" w:rsidR="00441AFE" w:rsidRPr="00B5042C" w:rsidRDefault="00441AFE" w:rsidP="00101826">
            <w:pPr>
              <w:pStyle w:val="TAC"/>
            </w:pPr>
            <w:r w:rsidRPr="00B5042C">
              <w:t>3</w:t>
            </w:r>
          </w:p>
        </w:tc>
        <w:tc>
          <w:tcPr>
            <w:tcW w:w="5387" w:type="dxa"/>
            <w:tcBorders>
              <w:top w:val="single" w:sz="4" w:space="0" w:color="auto"/>
              <w:left w:val="single" w:sz="4" w:space="0" w:color="auto"/>
              <w:bottom w:val="single" w:sz="4" w:space="0" w:color="auto"/>
              <w:right w:val="single" w:sz="4" w:space="0" w:color="auto"/>
            </w:tcBorders>
            <w:hideMark/>
          </w:tcPr>
          <w:p w14:paraId="54A69754" w14:textId="77777777" w:rsidR="00441AFE" w:rsidRPr="00B5042C" w:rsidRDefault="00441AFE" w:rsidP="00101826">
            <w:pPr>
              <w:pStyle w:val="TAL"/>
            </w:pPr>
            <w:r w:rsidRPr="00B5042C">
              <w:t xml:space="preserve">30 kHz SSB SCS, </w:t>
            </w:r>
            <w:r w:rsidRPr="00B5042C">
              <w:rPr>
                <w:lang w:eastAsia="zh-CN"/>
              </w:rPr>
              <w:t>5</w:t>
            </w:r>
            <w:r w:rsidRPr="00B5042C">
              <w:t>0 MHz bandwidth, TDD duplex mode</w:t>
            </w:r>
          </w:p>
        </w:tc>
      </w:tr>
    </w:tbl>
    <w:p w14:paraId="560941B2" w14:textId="77777777" w:rsidR="00441AFE" w:rsidRPr="00B5042C" w:rsidRDefault="00441AFE" w:rsidP="00441AFE">
      <w:pPr>
        <w:rPr>
          <w:lang w:eastAsia="zh-CN"/>
        </w:rPr>
      </w:pPr>
    </w:p>
    <w:p w14:paraId="3C2A3A22" w14:textId="77777777" w:rsidR="00441AFE" w:rsidRPr="00B5042C" w:rsidRDefault="00441AFE" w:rsidP="00441AFE">
      <w:pPr>
        <w:rPr>
          <w:lang w:eastAsia="zh-CN"/>
        </w:rPr>
      </w:pPr>
      <w:r w:rsidRPr="00B5042C">
        <w:rPr>
          <w:lang w:eastAsia="zh-CN"/>
        </w:rPr>
        <w:t xml:space="preserve">Test Environment: Normal, </w:t>
      </w:r>
      <w:r w:rsidRPr="00B5042C">
        <w:t>as defined in TS 38.508-1 [45] clause 4.1.</w:t>
      </w:r>
    </w:p>
    <w:p w14:paraId="3B04F67B" w14:textId="77777777" w:rsidR="00441AFE" w:rsidRPr="00B5042C" w:rsidRDefault="00441AFE" w:rsidP="00441AFE">
      <w:pPr>
        <w:rPr>
          <w:lang w:eastAsia="zh-CN"/>
        </w:rPr>
      </w:pPr>
      <w:r w:rsidRPr="00B5042C">
        <w:rPr>
          <w:lang w:eastAsia="zh-CN"/>
        </w:rPr>
        <w:t>Frequencies to be tested:</w:t>
      </w:r>
      <w:r w:rsidRPr="00B5042C">
        <w:t xml:space="preserve"> Mid Range, as defined in TS 38.508-1 [45] clause 4.3.1.</w:t>
      </w:r>
    </w:p>
    <w:p w14:paraId="48709524" w14:textId="77777777" w:rsidR="00441AFE" w:rsidRPr="00B5042C" w:rsidRDefault="00441AFE" w:rsidP="00441AFE">
      <w:r w:rsidRPr="00B5042C">
        <w:t xml:space="preserve">Channel bandwidth to be tested: </w:t>
      </w:r>
      <w:r w:rsidRPr="00B5042C">
        <w:rPr>
          <w:lang w:eastAsia="zh-CN"/>
        </w:rPr>
        <w:t xml:space="preserve">are specified in </w:t>
      </w:r>
      <w:r w:rsidRPr="00B5042C">
        <w:t xml:space="preserve">Table </w:t>
      </w:r>
      <w:r w:rsidRPr="00B5042C">
        <w:rPr>
          <w:lang w:eastAsia="zh-CN"/>
        </w:rPr>
        <w:t>17.3.1.</w:t>
      </w:r>
      <w:r w:rsidRPr="00B5042C">
        <w:t>4-1.</w:t>
      </w:r>
    </w:p>
    <w:p w14:paraId="2216525B" w14:textId="77777777" w:rsidR="00441AFE" w:rsidRPr="00B5042C" w:rsidRDefault="00441AFE" w:rsidP="00441AF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4D624373" w14:textId="77777777" w:rsidR="00441AFE" w:rsidRPr="00B5042C" w:rsidRDefault="00441AFE" w:rsidP="00441AFE">
      <w:pPr>
        <w:pStyle w:val="B10"/>
      </w:pPr>
      <w:r w:rsidRPr="00B5042C">
        <w:t>2.</w:t>
      </w:r>
      <w:r w:rsidRPr="00B5042C">
        <w:tab/>
        <w:t xml:space="preserve">The general test parameter settings are set up according to </w:t>
      </w:r>
      <w:r w:rsidRPr="00B5042C">
        <w:rPr>
          <w:lang w:eastAsia="zh-CN"/>
        </w:rPr>
        <w:t>Table 17.3.1.5</w:t>
      </w:r>
      <w:r w:rsidRPr="00B5042C">
        <w:t>-</w:t>
      </w:r>
      <w:r w:rsidRPr="00B5042C">
        <w:rPr>
          <w:lang w:eastAsia="zh-CN"/>
        </w:rPr>
        <w:t>1</w:t>
      </w:r>
      <w:r w:rsidRPr="00B5042C">
        <w:t xml:space="preserve"> and </w:t>
      </w:r>
      <w:r w:rsidRPr="00B5042C">
        <w:rPr>
          <w:lang w:eastAsia="zh-CN"/>
        </w:rPr>
        <w:t>Table 17.3.1.5</w:t>
      </w:r>
      <w:r w:rsidRPr="00B5042C">
        <w:t>-</w:t>
      </w:r>
      <w:r w:rsidRPr="00B5042C">
        <w:rPr>
          <w:lang w:eastAsia="zh-CN"/>
        </w:rPr>
        <w:t>2</w:t>
      </w:r>
      <w:r w:rsidRPr="00B5042C">
        <w:t>.</w:t>
      </w:r>
    </w:p>
    <w:p w14:paraId="4DC27D2D" w14:textId="77777777" w:rsidR="00441AFE" w:rsidRPr="00B5042C" w:rsidRDefault="00441AFE" w:rsidP="00441AFE">
      <w:pPr>
        <w:pStyle w:val="B10"/>
        <w:rPr>
          <w:lang w:eastAsia="zh-CN"/>
        </w:rPr>
      </w:pPr>
      <w:r w:rsidRPr="00B5042C">
        <w:t>3.</w:t>
      </w:r>
      <w:r w:rsidRPr="00B5042C">
        <w:tab/>
        <w:t>Propagation conditions are set according to clause 4.</w:t>
      </w:r>
      <w:r w:rsidRPr="00B5042C">
        <w:rPr>
          <w:lang w:eastAsia="zh-CN"/>
        </w:rPr>
        <w:t>16</w:t>
      </w:r>
      <w:r w:rsidRPr="00B5042C">
        <w:t>.2.</w:t>
      </w:r>
    </w:p>
    <w:p w14:paraId="3948FE7D" w14:textId="77777777" w:rsidR="00441AFE" w:rsidRPr="00B5042C" w:rsidRDefault="00441AFE" w:rsidP="00441AFE">
      <w:pPr>
        <w:pStyle w:val="B10"/>
      </w:pPr>
      <w:r w:rsidRPr="00B5042C">
        <w:t>4.</w:t>
      </w:r>
      <w:r w:rsidRPr="00B5042C">
        <w:tab/>
        <w:t xml:space="preserve">Message contents are defined in clause </w:t>
      </w:r>
      <w:r w:rsidRPr="00B5042C">
        <w:rPr>
          <w:lang w:eastAsia="zh-CN"/>
        </w:rPr>
        <w:t>17.3.1.4.3</w:t>
      </w:r>
      <w:r w:rsidRPr="00B5042C">
        <w:t>.</w:t>
      </w:r>
    </w:p>
    <w:p w14:paraId="4057E4C4" w14:textId="77777777" w:rsidR="00441AFE" w:rsidRPr="00B5042C" w:rsidRDefault="00441AFE" w:rsidP="00441AFE">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06F00780" w14:textId="77777777" w:rsidR="00441AFE" w:rsidRPr="00B5042C" w:rsidRDefault="00441AFE" w:rsidP="00441AFE">
      <w:pPr>
        <w:pStyle w:val="Heading5"/>
      </w:pPr>
      <w:r w:rsidRPr="00B5042C">
        <w:rPr>
          <w:lang w:eastAsia="zh-CN"/>
        </w:rPr>
        <w:t>17.3.1.4.2</w:t>
      </w:r>
      <w:r w:rsidRPr="00B5042C">
        <w:tab/>
        <w:t>Test procedure</w:t>
      </w:r>
    </w:p>
    <w:p w14:paraId="415C7A3D" w14:textId="77777777" w:rsidR="00441AFE" w:rsidRPr="00B5042C" w:rsidRDefault="00441AFE" w:rsidP="00441AFE">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The beginning of the measurement period shall be aligned with the first PRS positioning subframe of a positioning occasion in the reference cell.</w:t>
      </w:r>
      <w:r w:rsidRPr="00B5042C">
        <w:rPr>
          <w:lang w:eastAsia="zh-CN"/>
        </w:rPr>
        <w:t xml:space="preserve"> </w:t>
      </w:r>
      <w:r w:rsidRPr="00B5042C">
        <w:t xml:space="preserve">The test consists of two sub-tests; the difference between the sub-tests is the </w:t>
      </w:r>
      <w:r w:rsidRPr="00B5042C">
        <w:rPr>
          <w:lang w:eastAsia="zh-CN"/>
        </w:rPr>
        <w:t>PRS configuration.</w:t>
      </w:r>
    </w:p>
    <w:p w14:paraId="13CA4D9B" w14:textId="77777777" w:rsidR="00441AFE" w:rsidRPr="00B5042C" w:rsidRDefault="00441AFE" w:rsidP="00441AFE">
      <w:r w:rsidRPr="00B5042C">
        <w:t xml:space="preserve">The NR-DL-AoD-RequestLocationInformation </w:t>
      </w:r>
      <w:r w:rsidRPr="00B5042C">
        <w:rPr>
          <w:iCs/>
        </w:rPr>
        <w:t xml:space="preserve">message and </w:t>
      </w:r>
      <w:r w:rsidRPr="00B5042C">
        <w:t xml:space="preserve">NR-DL-AoD-ProvideAssistanceData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530FE5CF" w14:textId="77777777" w:rsidR="00441AFE" w:rsidRPr="00B5042C" w:rsidRDefault="00441AFE">
      <w:pPr>
        <w:pStyle w:val="B10"/>
        <w:numPr>
          <w:ilvl w:val="0"/>
          <w:numId w:val="16"/>
        </w:numPr>
      </w:pPr>
      <w:r w:rsidRPr="00B5042C">
        <w:t xml:space="preserve">Ensure the UE is in State RRC_CONNECTED with generic procedure parameters Connectivity </w:t>
      </w:r>
      <w:r w:rsidRPr="00B5042C">
        <w:rPr>
          <w:i/>
        </w:rPr>
        <w:t>NR</w:t>
      </w:r>
      <w:r w:rsidRPr="00B5042C">
        <w:t>, Connected without release On</w:t>
      </w:r>
      <w:r w:rsidRPr="00B5042C">
        <w:rPr>
          <w:i/>
        </w:rPr>
        <w:t>,</w:t>
      </w:r>
      <w:r w:rsidRPr="00B5042C">
        <w:t xml:space="preserve"> according to TS 38.508-1 [</w:t>
      </w:r>
      <w:r w:rsidRPr="00B5042C">
        <w:rPr>
          <w:lang w:eastAsia="zh-CN"/>
        </w:rPr>
        <w:t>4</w:t>
      </w:r>
      <w:r w:rsidRPr="00B5042C">
        <w:t>5] clause 4.5.</w:t>
      </w:r>
    </w:p>
    <w:p w14:paraId="23F02060" w14:textId="77777777" w:rsidR="00441AFE" w:rsidRPr="00B5042C" w:rsidRDefault="00441AFE" w:rsidP="00441AFE">
      <w:pPr>
        <w:ind w:left="568" w:hanging="284"/>
      </w:pPr>
      <w:r w:rsidRPr="00B5042C">
        <w:t>2.</w:t>
      </w:r>
      <w:r w:rsidRPr="00B5042C">
        <w:tab/>
        <w:t>The SS shall send a RESET UE POSITIONING STORED INFORMATION message.</w:t>
      </w:r>
    </w:p>
    <w:p w14:paraId="4E16C51C" w14:textId="77777777" w:rsidR="00441AFE" w:rsidRPr="00B5042C" w:rsidRDefault="00441AFE" w:rsidP="00441AFE">
      <w:pPr>
        <w:ind w:left="568" w:hanging="284"/>
      </w:pPr>
      <w:r w:rsidRPr="00B5042C">
        <w:t>3.</w:t>
      </w:r>
      <w:r w:rsidRPr="00B5042C">
        <w:tab/>
        <w:t xml:space="preserve">Set the parameters according to Table </w:t>
      </w:r>
      <w:r w:rsidRPr="00B5042C">
        <w:rPr>
          <w:lang w:eastAsia="zh-CN"/>
        </w:rPr>
        <w:t>17.3</w:t>
      </w:r>
      <w:r w:rsidRPr="00B5042C">
        <w:t>.</w:t>
      </w:r>
      <w:r w:rsidRPr="00B5042C">
        <w:rPr>
          <w:lang w:eastAsia="zh-CN"/>
        </w:rPr>
        <w:t>1.</w:t>
      </w:r>
      <w:r w:rsidRPr="00B5042C">
        <w:t>5-</w:t>
      </w:r>
      <w:r w:rsidRPr="00B5042C">
        <w:rPr>
          <w:lang w:eastAsia="zh-CN"/>
        </w:rPr>
        <w:t>1</w:t>
      </w:r>
      <w:r w:rsidRPr="00B5042C">
        <w:t xml:space="preserve"> as appropriate. Propagation conditions are set according to clause 4.</w:t>
      </w:r>
      <w:r w:rsidRPr="00B5042C">
        <w:rPr>
          <w:lang w:eastAsia="zh-CN"/>
        </w:rPr>
        <w:t>16.2</w:t>
      </w:r>
      <w:r w:rsidRPr="00B5042C">
        <w:t>.</w:t>
      </w:r>
    </w:p>
    <w:p w14:paraId="5A94B2E3" w14:textId="77777777" w:rsidR="00441AFE" w:rsidRPr="00B5042C" w:rsidRDefault="00441AFE" w:rsidP="00441AFE">
      <w:pPr>
        <w:pStyle w:val="B10"/>
      </w:pPr>
      <w:r w:rsidRPr="00B5042C">
        <w:rPr>
          <w:lang w:eastAsia="zh-CN"/>
        </w:rPr>
        <w:t>4</w:t>
      </w:r>
      <w:r w:rsidRPr="00B5042C">
        <w:t>.</w:t>
      </w:r>
      <w:r w:rsidRPr="00B5042C">
        <w:tab/>
        <w:t>The SS shall send an LPP REQUEST CAPABILITIES message.</w:t>
      </w:r>
    </w:p>
    <w:p w14:paraId="159FA800" w14:textId="77777777" w:rsidR="00441AFE" w:rsidRPr="00B5042C" w:rsidRDefault="00441AFE" w:rsidP="00441AFE">
      <w:pPr>
        <w:pStyle w:val="B10"/>
        <w:rPr>
          <w:lang w:eastAsia="zh-CN"/>
        </w:rPr>
      </w:pPr>
      <w:r w:rsidRPr="00B5042C">
        <w:rPr>
          <w:lang w:eastAsia="zh-CN"/>
        </w:rPr>
        <w:t>5</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28FCD34E" w14:textId="77777777" w:rsidR="00441AFE" w:rsidRPr="00B5042C" w:rsidRDefault="00441AFE" w:rsidP="00441AFE">
      <w:pPr>
        <w:ind w:left="568" w:hanging="284"/>
      </w:pPr>
      <w:r w:rsidRPr="00B5042C">
        <w:rPr>
          <w:lang w:eastAsia="zh-CN"/>
        </w:rPr>
        <w:t>6</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B5042C">
        <w:rPr>
          <w:lang w:eastAsia="zh-CN"/>
        </w:rPr>
        <w:t>6</w:t>
      </w:r>
      <w:r w:rsidRPr="00B5042C">
        <w:t xml:space="preserve"> includes the ackRequested IE set to TRUE, then the SS shall send an acknowledgment in the LPP PROVIDE ASSISTANCE DATA message.</w:t>
      </w:r>
    </w:p>
    <w:p w14:paraId="06431FDF" w14:textId="77777777" w:rsidR="00441AFE" w:rsidRPr="00B5042C" w:rsidRDefault="00441AFE" w:rsidP="00441AFE">
      <w:pPr>
        <w:pStyle w:val="B10"/>
        <w:rPr>
          <w:i/>
          <w:iCs/>
        </w:rPr>
      </w:pPr>
      <w:r w:rsidRPr="00B5042C">
        <w:rPr>
          <w:lang w:eastAsia="zh-CN"/>
        </w:rPr>
        <w:t>7</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582A5AE5" w14:textId="77777777" w:rsidR="00441AFE" w:rsidRPr="00B5042C" w:rsidRDefault="00441AFE" w:rsidP="00441AFE">
      <w:pPr>
        <w:pStyle w:val="B10"/>
      </w:pPr>
      <w:r w:rsidRPr="00B5042C">
        <w:rPr>
          <w:lang w:eastAsia="zh-CN"/>
        </w:rPr>
        <w:t>8</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w:t>
      </w:r>
    </w:p>
    <w:p w14:paraId="6BEDD576" w14:textId="77777777" w:rsidR="00441AFE" w:rsidRPr="00B5042C" w:rsidRDefault="00441AFE" w:rsidP="00441AFE">
      <w:pPr>
        <w:pStyle w:val="B10"/>
      </w:pPr>
      <w:r w:rsidRPr="00B5042C">
        <w:rPr>
          <w:lang w:eastAsia="zh-CN"/>
        </w:rPr>
        <w:t>9</w:t>
      </w:r>
      <w:r w:rsidRPr="00B5042C">
        <w:t>.</w:t>
      </w:r>
      <w:r w:rsidRPr="00B5042C">
        <w:tab/>
        <w:t xml:space="preserve">If the UE message at step </w:t>
      </w:r>
      <w:r w:rsidRPr="00B5042C">
        <w:rPr>
          <w:lang w:eastAsia="zh-CN"/>
        </w:rPr>
        <w:t>8</w:t>
      </w:r>
      <w:r w:rsidRPr="00B5042C">
        <w:t xml:space="preserve"> includes the </w:t>
      </w:r>
      <w:r w:rsidRPr="00B5042C">
        <w:rPr>
          <w:i/>
        </w:rPr>
        <w:t>ackRequested</w:t>
      </w:r>
      <w:r w:rsidRPr="00B5042C">
        <w:t xml:space="preserve"> IE set to TRUE, the SS shall send a LPP acknowledgement message.</w:t>
      </w:r>
    </w:p>
    <w:p w14:paraId="1E22FAA4" w14:textId="77777777" w:rsidR="00441AFE" w:rsidRPr="00B5042C" w:rsidRDefault="00441AFE" w:rsidP="00441AFE">
      <w:pPr>
        <w:pStyle w:val="B10"/>
      </w:pPr>
      <w:r w:rsidRPr="00B5042C">
        <w:rPr>
          <w:lang w:eastAsia="zh-CN"/>
        </w:rPr>
        <w:t>10</w:t>
      </w:r>
      <w:r w:rsidRPr="00B5042C">
        <w:t>.</w:t>
      </w:r>
      <w:r w:rsidRPr="00B5042C">
        <w:tab/>
        <w:t xml:space="preserve">The SS shall check the </w:t>
      </w:r>
      <w:r w:rsidRPr="00B5042C">
        <w:rPr>
          <w:snapToGrid w:val="0"/>
        </w:rPr>
        <w:t>nr-DL-PRS-FirstPathRSRP</w:t>
      </w:r>
      <w:r w:rsidRPr="00B5042C">
        <w:t xml:space="preserve">-ResultDiff-r17 field for Cell </w:t>
      </w:r>
      <w:r w:rsidRPr="00B5042C">
        <w:rPr>
          <w:lang w:eastAsia="zh-CN"/>
        </w:rPr>
        <w:t>2</w:t>
      </w:r>
      <w:r w:rsidRPr="00B5042C">
        <w:t xml:space="preserve"> in the </w:t>
      </w:r>
      <w:r w:rsidRPr="00B5042C">
        <w:rPr>
          <w:snapToGrid w:val="0"/>
        </w:rPr>
        <w:t>nr-DL-AoD-SignalMeasurementInformation-r16</w:t>
      </w:r>
      <w:r w:rsidRPr="00B5042C">
        <w:t xml:space="preserve"> according to Table </w:t>
      </w:r>
      <w:r w:rsidRPr="00B5042C">
        <w:rPr>
          <w:lang w:eastAsia="zh-CN"/>
        </w:rPr>
        <w:t>17.3</w:t>
      </w:r>
      <w:r w:rsidRPr="00B5042C">
        <w:t>.</w:t>
      </w:r>
      <w:r w:rsidRPr="00B5042C">
        <w:rPr>
          <w:lang w:eastAsia="zh-CN"/>
        </w:rPr>
        <w:t>1.</w:t>
      </w:r>
      <w:r w:rsidRPr="00B5042C">
        <w:t>5-</w:t>
      </w:r>
      <w:r w:rsidRPr="00B5042C">
        <w:rPr>
          <w:lang w:eastAsia="zh-CN"/>
        </w:rPr>
        <w:t>2</w:t>
      </w:r>
      <w:r w:rsidRPr="00B5042C">
        <w:t>.</w:t>
      </w:r>
    </w:p>
    <w:p w14:paraId="3EF63946" w14:textId="77777777" w:rsidR="00441AFE" w:rsidRPr="00B5042C" w:rsidRDefault="00441AFE" w:rsidP="00441AFE">
      <w:pPr>
        <w:pStyle w:val="B10"/>
      </w:pPr>
      <w:r w:rsidRPr="00B5042C">
        <w:rPr>
          <w:lang w:eastAsia="zh-CN"/>
        </w:rPr>
        <w:t>11</w:t>
      </w:r>
      <w:r w:rsidRPr="00B5042C">
        <w:t>.</w:t>
      </w:r>
      <w:r w:rsidRPr="00B5042C">
        <w:tab/>
        <w:t>Repeat step 2-</w:t>
      </w:r>
      <w:r w:rsidRPr="00B5042C">
        <w:rPr>
          <w:lang w:eastAsia="zh-CN"/>
        </w:rPr>
        <w:t>10</w:t>
      </w:r>
      <w:r w:rsidRPr="00B5042C">
        <w:t xml:space="preserve"> until the confidence level according to Annex </w:t>
      </w:r>
      <w:r w:rsidRPr="00B5042C">
        <w:rPr>
          <w:lang w:eastAsia="zh-CN"/>
        </w:rPr>
        <w:t>D</w:t>
      </w:r>
      <w:r w:rsidRPr="00B5042C">
        <w:t xml:space="preserve"> is achieved.</w:t>
      </w:r>
    </w:p>
    <w:p w14:paraId="07000827" w14:textId="77777777" w:rsidR="00441AFE" w:rsidRPr="00B5042C" w:rsidRDefault="00441AFE" w:rsidP="00441AFE">
      <w:pPr>
        <w:pStyle w:val="B10"/>
        <w:rPr>
          <w:lang w:eastAsia="zh-CN"/>
        </w:rPr>
      </w:pPr>
      <w:r w:rsidRPr="00B5042C">
        <w:t>1</w:t>
      </w:r>
      <w:r w:rsidRPr="00B5042C">
        <w:rPr>
          <w:lang w:eastAsia="zh-CN"/>
        </w:rPr>
        <w:t>2</w:t>
      </w:r>
      <w:r w:rsidRPr="00B5042C">
        <w:t>.</w:t>
      </w:r>
      <w:r w:rsidRPr="00B5042C">
        <w:tab/>
        <w:t>Repeat step 1-</w:t>
      </w:r>
      <w:r w:rsidRPr="00B5042C">
        <w:rPr>
          <w:lang w:eastAsia="zh-CN"/>
        </w:rPr>
        <w:t>11</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17.3</w:t>
      </w:r>
      <w:r w:rsidRPr="00B5042C">
        <w:t>.</w:t>
      </w:r>
      <w:r w:rsidRPr="00B5042C">
        <w:rPr>
          <w:lang w:eastAsia="zh-CN"/>
        </w:rPr>
        <w:t>1.</w:t>
      </w:r>
      <w:r w:rsidRPr="00B5042C">
        <w:t>4-1 as appropriate.</w:t>
      </w:r>
    </w:p>
    <w:p w14:paraId="27456BDA" w14:textId="77777777" w:rsidR="00441AFE" w:rsidRPr="00B5042C" w:rsidRDefault="00441AFE" w:rsidP="00441AFE">
      <w:pPr>
        <w:pStyle w:val="B10"/>
        <w:rPr>
          <w:lang w:eastAsia="zh-CN"/>
        </w:rPr>
      </w:pPr>
      <w:r w:rsidRPr="00B5042C">
        <w:t>If all (applicable) sub-tests pass, the whole test passes. If one (applicable) sub-test fails, the whole test fails.</w:t>
      </w:r>
    </w:p>
    <w:p w14:paraId="2D476011" w14:textId="77777777" w:rsidR="00441AFE" w:rsidRPr="00B5042C" w:rsidRDefault="00441AFE" w:rsidP="00441AFE">
      <w:pPr>
        <w:pStyle w:val="Heading5"/>
      </w:pPr>
      <w:r w:rsidRPr="00B5042C">
        <w:rPr>
          <w:lang w:eastAsia="zh-CN"/>
        </w:rPr>
        <w:t>17.3.1.4.3</w:t>
      </w:r>
      <w:r w:rsidRPr="00B5042C">
        <w:tab/>
        <w:t>Message contents</w:t>
      </w:r>
    </w:p>
    <w:p w14:paraId="263D25CC" w14:textId="77777777" w:rsidR="00441AFE" w:rsidRPr="00B5042C" w:rsidRDefault="00441AFE" w:rsidP="00441AFE">
      <w:pPr>
        <w:pStyle w:val="TH"/>
        <w:rPr>
          <w:lang w:eastAsia="zh-CN"/>
        </w:rPr>
      </w:pPr>
      <w:r w:rsidRPr="00B5042C">
        <w:t xml:space="preserve">Table </w:t>
      </w:r>
      <w:r w:rsidRPr="00B5042C">
        <w:rPr>
          <w:lang w:eastAsia="zh-CN"/>
        </w:rPr>
        <w:t>17.3.1.4.3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441AFE" w:rsidRPr="00B5042C" w14:paraId="2F579D08" w14:textId="77777777" w:rsidTr="00101826">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12DFD0BD" w14:textId="77777777" w:rsidR="00441AFE" w:rsidRPr="00B5042C" w:rsidRDefault="00441AFE" w:rsidP="00101826">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441AFE" w:rsidRPr="00B5042C" w14:paraId="773DB2CC" w14:textId="77777777" w:rsidTr="0010182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F30027D" w14:textId="77777777" w:rsidR="00441AFE" w:rsidRPr="00B5042C" w:rsidRDefault="00441AFE" w:rsidP="00101826">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7FDC534B" w14:textId="77777777" w:rsidR="00441AFE" w:rsidRPr="00B5042C" w:rsidRDefault="00441AFE" w:rsidP="00101826">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27454F0" w14:textId="77777777" w:rsidR="00441AFE" w:rsidRPr="00B5042C" w:rsidRDefault="00441AFE" w:rsidP="00101826">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03EB5C39" w14:textId="77777777" w:rsidR="00441AFE" w:rsidRPr="00B5042C" w:rsidRDefault="00441AFE" w:rsidP="00101826">
            <w:pPr>
              <w:pStyle w:val="TAH"/>
            </w:pPr>
            <w:r w:rsidRPr="00B5042C">
              <w:t>Condition</w:t>
            </w:r>
          </w:p>
        </w:tc>
      </w:tr>
      <w:tr w:rsidR="00441AFE" w:rsidRPr="00B5042C" w14:paraId="2E9B64F6" w14:textId="77777777" w:rsidTr="0010182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5012FE0" w14:textId="77777777" w:rsidR="00441AFE" w:rsidRPr="00B5042C" w:rsidRDefault="00441AFE" w:rsidP="00101826">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9967046" w14:textId="77777777" w:rsidR="00441AFE" w:rsidRPr="00B5042C" w:rsidRDefault="00441AFE" w:rsidP="00101826">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4B5E2DB5" w14:textId="77777777" w:rsidR="00441AFE" w:rsidRPr="00B5042C" w:rsidRDefault="00441AFE" w:rsidP="00101826">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770C5164" w14:textId="77777777" w:rsidR="00441AFE" w:rsidRPr="00B5042C" w:rsidRDefault="00441AFE" w:rsidP="00101826">
            <w:pPr>
              <w:pStyle w:val="TAL"/>
            </w:pPr>
          </w:p>
        </w:tc>
      </w:tr>
    </w:tbl>
    <w:p w14:paraId="1A7D001F" w14:textId="77777777" w:rsidR="00441AFE" w:rsidRPr="00B5042C" w:rsidRDefault="00441AFE" w:rsidP="00441AFE">
      <w:pPr>
        <w:rPr>
          <w:lang w:eastAsia="zh-CN"/>
        </w:rPr>
      </w:pPr>
    </w:p>
    <w:p w14:paraId="487A5511" w14:textId="77777777" w:rsidR="00441AFE" w:rsidRPr="00B5042C" w:rsidRDefault="00441AFE" w:rsidP="00441AFE">
      <w:pPr>
        <w:pStyle w:val="TH"/>
      </w:pPr>
      <w:r w:rsidRPr="00B5042C">
        <w:t xml:space="preserve">Table </w:t>
      </w:r>
      <w:r w:rsidRPr="00B5042C">
        <w:rPr>
          <w:lang w:eastAsia="zh-CN"/>
        </w:rPr>
        <w:t>17.3.1.4.3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41AFE" w:rsidRPr="00B5042C" w14:paraId="3410455B" w14:textId="77777777" w:rsidTr="00101826">
        <w:trPr>
          <w:jc w:val="center"/>
        </w:trPr>
        <w:tc>
          <w:tcPr>
            <w:tcW w:w="3766" w:type="dxa"/>
            <w:tcBorders>
              <w:top w:val="single" w:sz="4" w:space="0" w:color="auto"/>
              <w:left w:val="single" w:sz="4" w:space="0" w:color="auto"/>
              <w:bottom w:val="single" w:sz="4" w:space="0" w:color="auto"/>
              <w:right w:val="single" w:sz="4" w:space="0" w:color="auto"/>
            </w:tcBorders>
            <w:hideMark/>
          </w:tcPr>
          <w:p w14:paraId="181E42AC" w14:textId="77777777" w:rsidR="00441AFE" w:rsidRPr="00B5042C" w:rsidRDefault="00441AFE" w:rsidP="00101826">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BF07DA0" w14:textId="77777777" w:rsidR="00441AFE" w:rsidRPr="00B5042C" w:rsidRDefault="00441AFE" w:rsidP="00101826">
            <w:pPr>
              <w:pStyle w:val="TAH"/>
            </w:pPr>
            <w:r w:rsidRPr="00B5042C">
              <w:t>Value/remark</w:t>
            </w:r>
          </w:p>
        </w:tc>
      </w:tr>
      <w:tr w:rsidR="00441AFE" w:rsidRPr="00B5042C" w14:paraId="4F177B35" w14:textId="77777777" w:rsidTr="00101826">
        <w:trPr>
          <w:jc w:val="center"/>
        </w:trPr>
        <w:tc>
          <w:tcPr>
            <w:tcW w:w="3766" w:type="dxa"/>
            <w:tcBorders>
              <w:top w:val="single" w:sz="4" w:space="0" w:color="auto"/>
              <w:left w:val="single" w:sz="4" w:space="0" w:color="auto"/>
              <w:bottom w:val="single" w:sz="4" w:space="0" w:color="auto"/>
              <w:right w:val="single" w:sz="4" w:space="0" w:color="auto"/>
            </w:tcBorders>
            <w:hideMark/>
          </w:tcPr>
          <w:p w14:paraId="6F4192EA" w14:textId="77777777" w:rsidR="00441AFE" w:rsidRPr="00B5042C" w:rsidRDefault="00441AFE" w:rsidP="00101826">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1AE1990" w14:textId="77777777" w:rsidR="00441AFE" w:rsidRPr="00B5042C" w:rsidRDefault="00441AFE" w:rsidP="00101826">
            <w:pPr>
              <w:pStyle w:val="TAL"/>
            </w:pPr>
            <w:r w:rsidRPr="00B5042C">
              <w:t>TRUE</w:t>
            </w:r>
          </w:p>
        </w:tc>
      </w:tr>
    </w:tbl>
    <w:p w14:paraId="52DE8E8C" w14:textId="77777777" w:rsidR="00441AFE" w:rsidRPr="00B5042C" w:rsidRDefault="00441AFE" w:rsidP="00441AFE">
      <w:pPr>
        <w:rPr>
          <w:lang w:eastAsia="zh-CN"/>
        </w:rPr>
      </w:pPr>
    </w:p>
    <w:p w14:paraId="3F0F7916" w14:textId="77777777" w:rsidR="00441AFE" w:rsidRPr="00B5042C" w:rsidRDefault="00441AFE" w:rsidP="00441AFE">
      <w:pPr>
        <w:pStyle w:val="TH"/>
        <w:rPr>
          <w:rFonts w:eastAsia="MS Mincho"/>
        </w:rPr>
      </w:pPr>
      <w:r w:rsidRPr="00B5042C">
        <w:rPr>
          <w:rFonts w:eastAsia="MS Mincho"/>
          <w:iCs/>
        </w:rPr>
        <w:t xml:space="preserve">Table </w:t>
      </w:r>
      <w:r w:rsidRPr="00B5042C">
        <w:rPr>
          <w:lang w:eastAsia="zh-CN"/>
        </w:rPr>
        <w:t>17.3.1.4.3</w:t>
      </w:r>
      <w:r w:rsidRPr="00B5042C">
        <w:t>-</w:t>
      </w:r>
      <w:r w:rsidRPr="00B5042C">
        <w:rPr>
          <w:lang w:eastAsia="zh-CN"/>
        </w:rPr>
        <w:t>3</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41AFE" w:rsidRPr="00B5042C" w14:paraId="0A11E56E" w14:textId="77777777" w:rsidTr="0010182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FA50DDE" w14:textId="77777777" w:rsidR="00441AFE" w:rsidRPr="00B5042C" w:rsidRDefault="00441AFE" w:rsidP="00101826">
            <w:pPr>
              <w:pStyle w:val="TAL"/>
              <w:rPr>
                <w:rFonts w:eastAsia="MS Mincho"/>
              </w:rPr>
            </w:pPr>
            <w:r w:rsidRPr="00B5042C">
              <w:rPr>
                <w:rFonts w:eastAsia="MS Mincho"/>
              </w:rPr>
              <w:t>Derivation Path: 37.355 clause 6.2</w:t>
            </w:r>
          </w:p>
        </w:tc>
      </w:tr>
      <w:tr w:rsidR="00441AFE" w:rsidRPr="00B5042C" w14:paraId="06A9463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B5006" w14:textId="77777777" w:rsidR="00441AFE" w:rsidRPr="00B5042C" w:rsidRDefault="00441AFE" w:rsidP="00101826">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59F6AF" w14:textId="77777777" w:rsidR="00441AFE" w:rsidRPr="00B5042C" w:rsidRDefault="00441AFE" w:rsidP="00101826">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6595ED4" w14:textId="77777777" w:rsidR="00441AFE" w:rsidRPr="00B5042C" w:rsidRDefault="00441AFE" w:rsidP="00101826">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D97E141"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0116C32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79063" w14:textId="77777777" w:rsidR="00441AFE" w:rsidRPr="00B5042C" w:rsidRDefault="00441AFE" w:rsidP="00101826">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6AE8BB"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6EFB5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D154B" w14:textId="77777777" w:rsidR="00441AFE" w:rsidRPr="00B5042C" w:rsidRDefault="00441AFE" w:rsidP="00101826">
            <w:pPr>
              <w:pStyle w:val="TAL"/>
              <w:rPr>
                <w:rFonts w:eastAsia="MS Mincho"/>
              </w:rPr>
            </w:pPr>
          </w:p>
        </w:tc>
      </w:tr>
      <w:tr w:rsidR="00441AFE" w:rsidRPr="00B5042C" w14:paraId="0D6317E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A6299" w14:textId="77777777" w:rsidR="00441AFE" w:rsidRPr="00B5042C" w:rsidRDefault="00441AFE" w:rsidP="00101826">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DB56BD5"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F6D76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211D7" w14:textId="77777777" w:rsidR="00441AFE" w:rsidRPr="00B5042C" w:rsidRDefault="00441AFE" w:rsidP="00101826">
            <w:pPr>
              <w:pStyle w:val="TAL"/>
              <w:rPr>
                <w:rFonts w:eastAsia="MS Mincho"/>
              </w:rPr>
            </w:pPr>
          </w:p>
        </w:tc>
      </w:tr>
      <w:tr w:rsidR="00441AFE" w:rsidRPr="00B5042C" w14:paraId="06D4C8C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8FEF7" w14:textId="77777777" w:rsidR="00441AFE" w:rsidRPr="00B5042C" w:rsidRDefault="00441AFE" w:rsidP="00101826">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17A21D8" w14:textId="77777777" w:rsidR="00441AFE" w:rsidRPr="00B5042C" w:rsidRDefault="00441AFE" w:rsidP="00101826">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5714CB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7C106" w14:textId="77777777" w:rsidR="00441AFE" w:rsidRPr="00B5042C" w:rsidRDefault="00441AFE" w:rsidP="00101826">
            <w:pPr>
              <w:pStyle w:val="TAL"/>
              <w:rPr>
                <w:rFonts w:eastAsia="MS Mincho"/>
              </w:rPr>
            </w:pPr>
          </w:p>
        </w:tc>
      </w:tr>
      <w:tr w:rsidR="00441AFE" w:rsidRPr="00B5042C" w14:paraId="2547ADE6" w14:textId="77777777" w:rsidTr="00101826">
        <w:trPr>
          <w:jc w:val="center"/>
        </w:trPr>
        <w:tc>
          <w:tcPr>
            <w:tcW w:w="4535" w:type="dxa"/>
            <w:tcBorders>
              <w:top w:val="single" w:sz="4" w:space="0" w:color="auto"/>
              <w:left w:val="single" w:sz="4" w:space="0" w:color="auto"/>
              <w:bottom w:val="single" w:sz="4" w:space="0" w:color="auto"/>
              <w:right w:val="single" w:sz="4" w:space="0" w:color="auto"/>
            </w:tcBorders>
            <w:hideMark/>
          </w:tcPr>
          <w:p w14:paraId="2C27BD68" w14:textId="77777777" w:rsidR="00441AFE" w:rsidRPr="00B5042C" w:rsidRDefault="00441AFE" w:rsidP="00101826">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B9A1853" w14:textId="77777777" w:rsidR="00441AFE" w:rsidRPr="00B5042C" w:rsidRDefault="00441AFE" w:rsidP="00101826">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1A3DDF4" w14:textId="77777777" w:rsidR="00441AFE" w:rsidRPr="00B5042C" w:rsidRDefault="00441AFE" w:rsidP="0010182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6869D26" w14:textId="77777777" w:rsidR="00441AFE" w:rsidRPr="00B5042C" w:rsidRDefault="00441AFE" w:rsidP="00101826">
            <w:pPr>
              <w:pStyle w:val="TAL"/>
              <w:rPr>
                <w:rFonts w:eastAsia="MS Mincho"/>
              </w:rPr>
            </w:pPr>
          </w:p>
        </w:tc>
      </w:tr>
      <w:tr w:rsidR="00441AFE" w:rsidRPr="00B5042C" w14:paraId="2D8DD13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70408"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927894"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289F2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E8FC1" w14:textId="77777777" w:rsidR="00441AFE" w:rsidRPr="00B5042C" w:rsidRDefault="00441AFE" w:rsidP="00101826">
            <w:pPr>
              <w:pStyle w:val="TAL"/>
              <w:rPr>
                <w:rFonts w:eastAsia="MS Mincho"/>
              </w:rPr>
            </w:pPr>
          </w:p>
        </w:tc>
      </w:tr>
      <w:tr w:rsidR="00441AFE" w:rsidRPr="00B5042C" w14:paraId="6F48E3F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0907D" w14:textId="77777777" w:rsidR="00441AFE" w:rsidRPr="00B5042C" w:rsidRDefault="00441AFE" w:rsidP="00101826">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ED3CCE7" w14:textId="77777777" w:rsidR="00441AFE" w:rsidRPr="00B5042C" w:rsidRDefault="00441AFE" w:rsidP="00101826">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6E6863F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F5DA9" w14:textId="77777777" w:rsidR="00441AFE" w:rsidRPr="00B5042C" w:rsidRDefault="00441AFE" w:rsidP="00101826">
            <w:pPr>
              <w:pStyle w:val="TAL"/>
              <w:rPr>
                <w:rFonts w:eastAsia="MS Mincho"/>
              </w:rPr>
            </w:pPr>
          </w:p>
        </w:tc>
      </w:tr>
      <w:tr w:rsidR="00441AFE" w:rsidRPr="00B5042C" w14:paraId="16A4D5C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DCD06" w14:textId="77777777" w:rsidR="00441AFE" w:rsidRPr="00B5042C" w:rsidRDefault="00441AFE" w:rsidP="00101826">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B8F40CF"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B6390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7076D" w14:textId="77777777" w:rsidR="00441AFE" w:rsidRPr="00B5042C" w:rsidRDefault="00441AFE" w:rsidP="00101826">
            <w:pPr>
              <w:pStyle w:val="TAL"/>
              <w:rPr>
                <w:rFonts w:eastAsia="MS Mincho"/>
              </w:rPr>
            </w:pPr>
          </w:p>
        </w:tc>
      </w:tr>
      <w:tr w:rsidR="00441AFE" w:rsidRPr="00B5042C" w14:paraId="2EB4338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AA5D28" w14:textId="77777777" w:rsidR="00441AFE" w:rsidRPr="00B5042C" w:rsidRDefault="00441AFE" w:rsidP="00101826">
            <w:pPr>
              <w:pStyle w:val="TAL"/>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3EC498E7"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2AB9C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6A5D1" w14:textId="77777777" w:rsidR="00441AFE" w:rsidRPr="00B5042C" w:rsidRDefault="00441AFE" w:rsidP="00101826">
            <w:pPr>
              <w:pStyle w:val="TAL"/>
              <w:rPr>
                <w:rFonts w:eastAsia="MS Mincho"/>
              </w:rPr>
            </w:pPr>
          </w:p>
        </w:tc>
      </w:tr>
      <w:tr w:rsidR="00441AFE" w:rsidRPr="00B5042C" w14:paraId="29E1FA0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A358F" w14:textId="77777777" w:rsidR="00441AFE" w:rsidRPr="00B5042C" w:rsidRDefault="00441AFE" w:rsidP="00101826">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8559587"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56291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266E3" w14:textId="77777777" w:rsidR="00441AFE" w:rsidRPr="00B5042C" w:rsidRDefault="00441AFE" w:rsidP="00101826">
            <w:pPr>
              <w:pStyle w:val="TAL"/>
              <w:rPr>
                <w:rFonts w:eastAsia="MS Mincho"/>
              </w:rPr>
            </w:pPr>
          </w:p>
        </w:tc>
      </w:tr>
      <w:tr w:rsidR="00441AFE" w:rsidRPr="00B5042C" w14:paraId="466C83D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1467D" w14:textId="77777777" w:rsidR="00441AFE" w:rsidRPr="00B5042C" w:rsidRDefault="00441AFE" w:rsidP="00101826">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C3A1DDA"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97F20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C314E" w14:textId="77777777" w:rsidR="00441AFE" w:rsidRPr="00B5042C" w:rsidRDefault="00441AFE" w:rsidP="00101826">
            <w:pPr>
              <w:pStyle w:val="TAL"/>
              <w:rPr>
                <w:rFonts w:eastAsia="MS Mincho"/>
              </w:rPr>
            </w:pPr>
          </w:p>
        </w:tc>
      </w:tr>
      <w:tr w:rsidR="00441AFE" w:rsidRPr="00B5042C" w14:paraId="61F8514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0A5E04" w14:textId="77777777" w:rsidR="00441AFE" w:rsidRPr="00B5042C" w:rsidRDefault="00441AFE" w:rsidP="00101826">
            <w:pPr>
              <w:pStyle w:val="TAL"/>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44C59EE9"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6E3A3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C4D8F" w14:textId="77777777" w:rsidR="00441AFE" w:rsidRPr="00B5042C" w:rsidRDefault="00441AFE" w:rsidP="00101826">
            <w:pPr>
              <w:pStyle w:val="TAL"/>
              <w:rPr>
                <w:rFonts w:eastAsia="MS Mincho"/>
              </w:rPr>
            </w:pPr>
          </w:p>
        </w:tc>
      </w:tr>
      <w:tr w:rsidR="00441AFE" w:rsidRPr="00B5042C" w14:paraId="6AF1C76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52BA9B" w14:textId="77777777" w:rsidR="00441AFE" w:rsidRPr="00B5042C" w:rsidRDefault="00441AFE" w:rsidP="00101826">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6CD8D6D"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73C2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B8ECB" w14:textId="77777777" w:rsidR="00441AFE" w:rsidRPr="00B5042C" w:rsidRDefault="00441AFE" w:rsidP="00101826">
            <w:pPr>
              <w:pStyle w:val="TAL"/>
              <w:rPr>
                <w:rFonts w:eastAsia="MS Mincho"/>
              </w:rPr>
            </w:pPr>
          </w:p>
        </w:tc>
      </w:tr>
      <w:tr w:rsidR="00441AFE" w:rsidRPr="00B5042C" w14:paraId="4252695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C9DF4" w14:textId="77777777" w:rsidR="00441AFE" w:rsidRPr="00B5042C" w:rsidRDefault="00441AFE" w:rsidP="00101826">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C46F22"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E84ED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609CB" w14:textId="77777777" w:rsidR="00441AFE" w:rsidRPr="00B5042C" w:rsidRDefault="00441AFE" w:rsidP="00101826">
            <w:pPr>
              <w:pStyle w:val="TAL"/>
              <w:rPr>
                <w:rFonts w:eastAsia="MS Mincho"/>
              </w:rPr>
            </w:pPr>
          </w:p>
        </w:tc>
      </w:tr>
      <w:tr w:rsidR="00441AFE" w:rsidRPr="00B5042C" w14:paraId="066AC94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F2795" w14:textId="77777777" w:rsidR="00441AFE" w:rsidRPr="00B5042C" w:rsidRDefault="00441AFE" w:rsidP="00101826">
            <w:pPr>
              <w:pStyle w:val="TAL"/>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ABE7331"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56069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72532" w14:textId="77777777" w:rsidR="00441AFE" w:rsidRPr="00B5042C" w:rsidRDefault="00441AFE" w:rsidP="00101826">
            <w:pPr>
              <w:pStyle w:val="TAL"/>
              <w:rPr>
                <w:rFonts w:eastAsia="MS Mincho"/>
              </w:rPr>
            </w:pPr>
          </w:p>
        </w:tc>
      </w:tr>
      <w:tr w:rsidR="00441AFE" w:rsidRPr="00B5042C" w14:paraId="3B1BD28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97C84" w14:textId="77777777" w:rsidR="00441AFE" w:rsidRPr="00B5042C" w:rsidRDefault="00441AFE" w:rsidP="00101826">
            <w:pPr>
              <w:pStyle w:val="TAL"/>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BEAC338"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50316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52CFE" w14:textId="77777777" w:rsidR="00441AFE" w:rsidRPr="00B5042C" w:rsidRDefault="00441AFE" w:rsidP="00101826">
            <w:pPr>
              <w:pStyle w:val="TAL"/>
              <w:rPr>
                <w:rFonts w:eastAsia="MS Mincho"/>
              </w:rPr>
            </w:pPr>
          </w:p>
        </w:tc>
      </w:tr>
      <w:tr w:rsidR="00441AFE" w:rsidRPr="00B5042C" w14:paraId="07A1136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979F6" w14:textId="77777777" w:rsidR="00441AFE" w:rsidRPr="00B5042C" w:rsidRDefault="00441AFE" w:rsidP="00101826">
            <w:pPr>
              <w:pStyle w:val="TAL"/>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A78AD2F"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989D3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54410" w14:textId="77777777" w:rsidR="00441AFE" w:rsidRPr="00B5042C" w:rsidRDefault="00441AFE" w:rsidP="00101826">
            <w:pPr>
              <w:pStyle w:val="TAL"/>
              <w:rPr>
                <w:rFonts w:eastAsia="MS Mincho"/>
              </w:rPr>
            </w:pPr>
          </w:p>
        </w:tc>
      </w:tr>
      <w:tr w:rsidR="00441AFE" w:rsidRPr="00B5042C" w14:paraId="0C2CFAF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2E881" w14:textId="77777777" w:rsidR="00441AFE" w:rsidRPr="00B5042C" w:rsidRDefault="00441AFE" w:rsidP="00101826">
            <w:pPr>
              <w:pStyle w:val="TAL"/>
              <w:rPr>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84E87A3"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B64BD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81F7F" w14:textId="77777777" w:rsidR="00441AFE" w:rsidRPr="00B5042C" w:rsidRDefault="00441AFE" w:rsidP="00101826">
            <w:pPr>
              <w:pStyle w:val="TAL"/>
              <w:rPr>
                <w:rFonts w:eastAsia="MS Mincho"/>
              </w:rPr>
            </w:pPr>
          </w:p>
        </w:tc>
      </w:tr>
      <w:tr w:rsidR="00441AFE" w:rsidRPr="00B5042C" w14:paraId="3E2229F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3C50C" w14:textId="77777777" w:rsidR="00441AFE" w:rsidRPr="00B5042C" w:rsidRDefault="00441AFE" w:rsidP="00101826">
            <w:pPr>
              <w:pStyle w:val="TAL"/>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9CB1A81"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C482B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81ECB" w14:textId="77777777" w:rsidR="00441AFE" w:rsidRPr="00B5042C" w:rsidRDefault="00441AFE" w:rsidP="00101826">
            <w:pPr>
              <w:pStyle w:val="TAL"/>
              <w:rPr>
                <w:rFonts w:eastAsia="MS Mincho"/>
              </w:rPr>
            </w:pPr>
          </w:p>
        </w:tc>
      </w:tr>
      <w:tr w:rsidR="00441AFE" w:rsidRPr="00B5042C" w14:paraId="782AB70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FAE02" w14:textId="77777777" w:rsidR="00441AFE" w:rsidRPr="00B5042C" w:rsidRDefault="00441AFE" w:rsidP="00101826">
            <w:pPr>
              <w:pStyle w:val="TAL"/>
              <w:rPr>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1B36A0D"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F8611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0BC0A" w14:textId="77777777" w:rsidR="00441AFE" w:rsidRPr="00B5042C" w:rsidRDefault="00441AFE" w:rsidP="00101826">
            <w:pPr>
              <w:pStyle w:val="TAL"/>
              <w:rPr>
                <w:rFonts w:eastAsia="MS Mincho"/>
              </w:rPr>
            </w:pPr>
          </w:p>
        </w:tc>
      </w:tr>
      <w:tr w:rsidR="00441AFE" w:rsidRPr="00B5042C" w14:paraId="4D132A2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B865F" w14:textId="77777777" w:rsidR="00441AFE" w:rsidRPr="00B5042C" w:rsidRDefault="00441AFE" w:rsidP="00101826">
            <w:pPr>
              <w:pStyle w:val="TAL"/>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A1E984B"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C54E6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DF1D4" w14:textId="77777777" w:rsidR="00441AFE" w:rsidRPr="00B5042C" w:rsidRDefault="00441AFE" w:rsidP="00101826">
            <w:pPr>
              <w:pStyle w:val="TAL"/>
              <w:rPr>
                <w:rFonts w:eastAsia="MS Mincho"/>
              </w:rPr>
            </w:pPr>
          </w:p>
        </w:tc>
      </w:tr>
      <w:tr w:rsidR="00441AFE" w:rsidRPr="00B5042C" w14:paraId="118733D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42534" w14:textId="77777777" w:rsidR="00441AFE" w:rsidRPr="00B5042C" w:rsidRDefault="00441AFE" w:rsidP="00101826">
            <w:pPr>
              <w:pStyle w:val="TAL"/>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8542757"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75FA5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29FBF" w14:textId="77777777" w:rsidR="00441AFE" w:rsidRPr="00B5042C" w:rsidRDefault="00441AFE" w:rsidP="00101826">
            <w:pPr>
              <w:pStyle w:val="TAL"/>
              <w:rPr>
                <w:rFonts w:eastAsia="MS Mincho"/>
              </w:rPr>
            </w:pPr>
          </w:p>
        </w:tc>
      </w:tr>
      <w:tr w:rsidR="00441AFE" w:rsidRPr="00B5042C" w14:paraId="6478092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C5D3B" w14:textId="77777777" w:rsidR="00441AFE" w:rsidRPr="00B5042C" w:rsidRDefault="00441AFE" w:rsidP="00101826">
            <w:pPr>
              <w:pStyle w:val="TAL"/>
              <w:rPr>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2F154A9"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9A20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996BA" w14:textId="77777777" w:rsidR="00441AFE" w:rsidRPr="00B5042C" w:rsidRDefault="00441AFE" w:rsidP="00101826">
            <w:pPr>
              <w:pStyle w:val="TAL"/>
              <w:rPr>
                <w:rFonts w:eastAsia="MS Mincho"/>
              </w:rPr>
            </w:pPr>
          </w:p>
        </w:tc>
      </w:tr>
      <w:tr w:rsidR="00441AFE" w:rsidRPr="00B5042C" w14:paraId="7D3F1BE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04F89C" w14:textId="77777777" w:rsidR="00441AFE" w:rsidRPr="00B5042C" w:rsidRDefault="00441AFE" w:rsidP="00101826">
            <w:pPr>
              <w:pStyle w:val="TAL"/>
              <w:rPr>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5C25CC7"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C6E0B8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BDB7C1" w14:textId="77777777" w:rsidR="00441AFE" w:rsidRPr="00B5042C" w:rsidRDefault="00441AFE" w:rsidP="00101826">
            <w:pPr>
              <w:pStyle w:val="TAL"/>
              <w:rPr>
                <w:lang w:eastAsia="zh-CN"/>
              </w:rPr>
            </w:pPr>
          </w:p>
        </w:tc>
      </w:tr>
      <w:tr w:rsidR="00441AFE" w:rsidRPr="00B5042C" w14:paraId="1767950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1FA232" w14:textId="77777777" w:rsidR="00441AFE" w:rsidRPr="00B5042C" w:rsidRDefault="00441AFE" w:rsidP="00101826">
            <w:pPr>
              <w:pStyle w:val="TAL"/>
            </w:pPr>
            <w:r w:rsidRPr="00B5042C">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D9E5A77" w14:textId="77777777" w:rsidR="00441AFE" w:rsidRPr="00B5042C" w:rsidRDefault="00441AFE" w:rsidP="00101826">
            <w:pPr>
              <w:pStyle w:val="EW"/>
              <w:keepNext/>
              <w:ind w:left="0" w:firstLine="0"/>
              <w:rPr>
                <w:rFonts w:ascii="Arial" w:eastAsia="MS Mincho" w:hAnsi="Arial"/>
                <w:sz w:val="18"/>
              </w:rPr>
            </w:pPr>
            <w:r w:rsidRPr="00B5042C">
              <w:rPr>
                <w:rFonts w:ascii="Arial" w:eastAsia="MS Mincho" w:hAnsi="Arial"/>
                <w:sz w:val="18"/>
              </w:rPr>
              <w:t>As defined in Table 17.3.1.4.3-4</w:t>
            </w:r>
          </w:p>
        </w:tc>
        <w:tc>
          <w:tcPr>
            <w:tcW w:w="1700" w:type="dxa"/>
            <w:tcBorders>
              <w:top w:val="single" w:sz="4" w:space="0" w:color="000000"/>
              <w:left w:val="single" w:sz="4" w:space="0" w:color="000000"/>
              <w:bottom w:val="single" w:sz="4" w:space="0" w:color="000000"/>
              <w:right w:val="single" w:sz="4" w:space="0" w:color="000000"/>
            </w:tcBorders>
          </w:tcPr>
          <w:p w14:paraId="4F015C4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DC97E" w14:textId="77777777" w:rsidR="00441AFE" w:rsidRPr="00B5042C" w:rsidRDefault="00441AFE" w:rsidP="00101826">
            <w:pPr>
              <w:pStyle w:val="TAL"/>
              <w:rPr>
                <w:lang w:eastAsia="zh-CN"/>
              </w:rPr>
            </w:pPr>
          </w:p>
        </w:tc>
      </w:tr>
      <w:tr w:rsidR="00441AFE" w:rsidRPr="00B5042C" w14:paraId="3A2778F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C23F9" w14:textId="77777777" w:rsidR="00441AFE" w:rsidRPr="00B5042C" w:rsidRDefault="00441AFE" w:rsidP="00101826">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618D0BC7"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09C91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4D54B" w14:textId="77777777" w:rsidR="00441AFE" w:rsidRPr="00B5042C" w:rsidRDefault="00441AFE" w:rsidP="00101826">
            <w:pPr>
              <w:pStyle w:val="TAL"/>
              <w:rPr>
                <w:lang w:eastAsia="zh-CN"/>
              </w:rPr>
            </w:pPr>
          </w:p>
        </w:tc>
      </w:tr>
      <w:tr w:rsidR="00441AFE" w:rsidRPr="00B5042C" w14:paraId="49D56C5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9341D" w14:textId="77777777" w:rsidR="00441AFE" w:rsidRPr="00B5042C" w:rsidRDefault="00441AFE" w:rsidP="00101826">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310AD6"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79867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284B16" w14:textId="77777777" w:rsidR="00441AFE" w:rsidRPr="00B5042C" w:rsidRDefault="00441AFE" w:rsidP="00101826">
            <w:pPr>
              <w:pStyle w:val="TAL"/>
              <w:rPr>
                <w:lang w:eastAsia="zh-CN"/>
              </w:rPr>
            </w:pPr>
            <w:r w:rsidRPr="00B5042C">
              <w:t xml:space="preserve">Depending on UE capabilities, i.e. support for UE-based </w:t>
            </w:r>
            <w:r w:rsidRPr="00B5042C">
              <w:rPr>
                <w:lang w:eastAsia="zh-CN"/>
              </w:rPr>
              <w:t>DL-AoD</w:t>
            </w:r>
          </w:p>
        </w:tc>
      </w:tr>
      <w:tr w:rsidR="00441AFE" w:rsidRPr="00B5042C" w14:paraId="53AEDCD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9841F" w14:textId="77777777" w:rsidR="00441AFE" w:rsidRPr="00B5042C" w:rsidRDefault="00441AFE" w:rsidP="00101826">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13E562D" w14:textId="77777777" w:rsidR="00441AFE" w:rsidRPr="00B5042C" w:rsidRDefault="00441AFE" w:rsidP="00101826">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5F7CF00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11747E" w14:textId="77777777" w:rsidR="00441AFE" w:rsidRPr="00B5042C" w:rsidRDefault="00441AFE" w:rsidP="00101826">
            <w:pPr>
              <w:pStyle w:val="TAL"/>
            </w:pPr>
          </w:p>
        </w:tc>
      </w:tr>
      <w:tr w:rsidR="00441AFE" w:rsidRPr="00B5042C" w14:paraId="256699D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5B007D" w14:textId="77777777" w:rsidR="00441AFE" w:rsidRPr="00B5042C" w:rsidRDefault="00441AFE" w:rsidP="00101826">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C2EBA31"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A9AA2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1E838" w14:textId="77777777" w:rsidR="00441AFE" w:rsidRPr="00B5042C" w:rsidRDefault="00441AFE" w:rsidP="00101826">
            <w:pPr>
              <w:pStyle w:val="TAL"/>
            </w:pPr>
          </w:p>
        </w:tc>
      </w:tr>
      <w:tr w:rsidR="00441AFE" w:rsidRPr="00B5042C" w14:paraId="71B195E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7A8DC" w14:textId="77777777" w:rsidR="00441AFE" w:rsidRPr="00B5042C" w:rsidRDefault="00441AFE" w:rsidP="00101826">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885FA21"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D9A7B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40E9D" w14:textId="77777777" w:rsidR="00441AFE" w:rsidRPr="00B5042C" w:rsidRDefault="00441AFE" w:rsidP="00101826">
            <w:pPr>
              <w:pStyle w:val="TAL"/>
            </w:pPr>
          </w:p>
        </w:tc>
      </w:tr>
      <w:tr w:rsidR="00441AFE" w:rsidRPr="00B5042C" w14:paraId="3D80DD4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44D04B95" w14:textId="77777777" w:rsidR="00441AFE" w:rsidRPr="00B5042C" w:rsidRDefault="00441AFE" w:rsidP="00101826">
            <w:pPr>
              <w:pStyle w:val="TAL"/>
              <w:rPr>
                <w:lang w:eastAsia="zh-CN"/>
              </w:rPr>
            </w:pPr>
            <w:r w:rsidRPr="00B5042C">
              <w:t xml:space="preserve">                 </w:t>
            </w:r>
            <w:r w:rsidRPr="00B5042C">
              <w:rPr>
                <w:lang w:eastAsia="zh-CN"/>
              </w:rPr>
              <w:t xml:space="preserve">  </w:t>
            </w:r>
            <w:r w:rsidRPr="00B5042C">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5F0616F"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D68BA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9806E" w14:textId="77777777" w:rsidR="00441AFE" w:rsidRPr="00B5042C" w:rsidRDefault="00441AFE" w:rsidP="00101826">
            <w:pPr>
              <w:pStyle w:val="TAL"/>
            </w:pPr>
          </w:p>
        </w:tc>
      </w:tr>
      <w:tr w:rsidR="00441AFE" w:rsidRPr="00B5042C" w14:paraId="10EC927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13B65E37" w14:textId="77777777" w:rsidR="00441AFE" w:rsidRPr="00B5042C" w:rsidRDefault="00441AFE" w:rsidP="00101826">
            <w:pPr>
              <w:pStyle w:val="TAL"/>
            </w:pPr>
            <w:r w:rsidRPr="00B5042C">
              <w:t xml:space="preserve">                 </w:t>
            </w:r>
            <w:r w:rsidRPr="00B5042C">
              <w:rPr>
                <w:lang w:eastAsia="zh-CN"/>
              </w:rPr>
              <w:t xml:space="preserve">  </w:t>
            </w:r>
            <w:r w:rsidRPr="00B5042C">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564920E5"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7FE4E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C76F7" w14:textId="77777777" w:rsidR="00441AFE" w:rsidRPr="00B5042C" w:rsidRDefault="00441AFE" w:rsidP="00101826">
            <w:pPr>
              <w:pStyle w:val="TAL"/>
            </w:pPr>
          </w:p>
        </w:tc>
      </w:tr>
      <w:tr w:rsidR="00441AFE" w:rsidRPr="00B5042C" w14:paraId="2E3357A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5EBA88B6" w14:textId="77777777" w:rsidR="00441AFE" w:rsidRPr="00B5042C" w:rsidRDefault="00441AFE" w:rsidP="00101826">
            <w:pPr>
              <w:pStyle w:val="TAL"/>
            </w:pPr>
            <w:r w:rsidRPr="00B5042C">
              <w:t xml:space="preserve">                 </w:t>
            </w:r>
            <w:r w:rsidRPr="00B5042C">
              <w:rPr>
                <w:lang w:eastAsia="zh-CN"/>
              </w:rPr>
              <w:t xml:space="preserve">  </w:t>
            </w:r>
            <w:r w:rsidRPr="00B5042C">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351B8689"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04F62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35150" w14:textId="77777777" w:rsidR="00441AFE" w:rsidRPr="00B5042C" w:rsidRDefault="00441AFE" w:rsidP="00101826">
            <w:pPr>
              <w:pStyle w:val="TAL"/>
            </w:pPr>
          </w:p>
        </w:tc>
      </w:tr>
      <w:tr w:rsidR="00441AFE" w:rsidRPr="00B5042C" w14:paraId="4398ED9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7A474"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2C9B61"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51BCA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EDFB4" w14:textId="77777777" w:rsidR="00441AFE" w:rsidRPr="00B5042C" w:rsidRDefault="00441AFE" w:rsidP="00101826">
            <w:pPr>
              <w:pStyle w:val="TAL"/>
            </w:pPr>
          </w:p>
        </w:tc>
      </w:tr>
      <w:tr w:rsidR="00441AFE" w:rsidRPr="00B5042C" w14:paraId="02E9288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03EC1" w14:textId="77777777" w:rsidR="00441AFE" w:rsidRPr="00B5042C" w:rsidRDefault="00441AFE" w:rsidP="00101826">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21D45E16"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2A420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36CFE" w14:textId="77777777" w:rsidR="00441AFE" w:rsidRPr="00B5042C" w:rsidRDefault="00441AFE" w:rsidP="00101826">
            <w:pPr>
              <w:pStyle w:val="TAL"/>
              <w:rPr>
                <w:lang w:eastAsia="zh-CN"/>
              </w:rPr>
            </w:pPr>
          </w:p>
        </w:tc>
      </w:tr>
      <w:tr w:rsidR="00441AFE" w:rsidRPr="00B5042C" w14:paraId="5720E34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45C3F412" w14:textId="77777777" w:rsidR="00441AFE" w:rsidRPr="00B5042C" w:rsidRDefault="00441AFE" w:rsidP="00101826">
            <w:pPr>
              <w:pStyle w:val="TAL"/>
            </w:pPr>
            <w:r w:rsidRPr="00B5042C">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09771F27"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F2BFA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F7B7B" w14:textId="77777777" w:rsidR="00441AFE" w:rsidRPr="00B5042C" w:rsidRDefault="00441AFE" w:rsidP="00101826">
            <w:pPr>
              <w:pStyle w:val="TAL"/>
              <w:rPr>
                <w:lang w:eastAsia="zh-CN"/>
              </w:rPr>
            </w:pPr>
          </w:p>
        </w:tc>
      </w:tr>
      <w:tr w:rsidR="00441AFE" w:rsidRPr="00B5042C" w14:paraId="23E0F35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23BC8446" w14:textId="77777777" w:rsidR="00441AFE" w:rsidRPr="00B5042C" w:rsidRDefault="00441AFE" w:rsidP="00101826">
            <w:pPr>
              <w:pStyle w:val="TAL"/>
            </w:pPr>
            <w:r w:rsidRPr="00B5042C">
              <w:t xml:space="preserve">                 </w:t>
            </w:r>
            <w:r w:rsidRPr="00B5042C">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22B249C"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282A7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22778" w14:textId="77777777" w:rsidR="00441AFE" w:rsidRPr="00B5042C" w:rsidRDefault="00441AFE" w:rsidP="00101826">
            <w:pPr>
              <w:pStyle w:val="TAL"/>
              <w:rPr>
                <w:lang w:eastAsia="zh-CN"/>
              </w:rPr>
            </w:pPr>
          </w:p>
        </w:tc>
      </w:tr>
      <w:tr w:rsidR="00441AFE" w:rsidRPr="00B5042C" w14:paraId="4D85232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36AA2"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7E7429"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3B224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F18BF" w14:textId="77777777" w:rsidR="00441AFE" w:rsidRPr="00B5042C" w:rsidRDefault="00441AFE" w:rsidP="00101826">
            <w:pPr>
              <w:pStyle w:val="TAL"/>
              <w:rPr>
                <w:lang w:eastAsia="zh-CN"/>
              </w:rPr>
            </w:pPr>
          </w:p>
        </w:tc>
      </w:tr>
      <w:tr w:rsidR="00441AFE" w:rsidRPr="00B5042C" w14:paraId="7623FD4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1E80F" w14:textId="77777777" w:rsidR="00441AFE" w:rsidRPr="00B5042C" w:rsidRDefault="00441AFE" w:rsidP="00101826">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95041F7"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FF9B9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1ABAD" w14:textId="77777777" w:rsidR="00441AFE" w:rsidRPr="00B5042C" w:rsidRDefault="00441AFE" w:rsidP="00101826">
            <w:pPr>
              <w:pStyle w:val="TAL"/>
              <w:rPr>
                <w:rFonts w:eastAsia="MS Mincho"/>
              </w:rPr>
            </w:pPr>
          </w:p>
        </w:tc>
      </w:tr>
      <w:tr w:rsidR="00441AFE" w:rsidRPr="00B5042C" w14:paraId="00057CA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8D9DF"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8B1FB3"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4BC7C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C0E83" w14:textId="77777777" w:rsidR="00441AFE" w:rsidRPr="00B5042C" w:rsidRDefault="00441AFE" w:rsidP="00101826">
            <w:pPr>
              <w:pStyle w:val="TAL"/>
              <w:rPr>
                <w:rFonts w:eastAsia="MS Mincho"/>
              </w:rPr>
            </w:pPr>
          </w:p>
        </w:tc>
      </w:tr>
      <w:tr w:rsidR="00441AFE" w:rsidRPr="00B5042C" w14:paraId="0896EA6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CBE74"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735E87"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FE488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0EA3C" w14:textId="77777777" w:rsidR="00441AFE" w:rsidRPr="00B5042C" w:rsidRDefault="00441AFE" w:rsidP="00101826">
            <w:pPr>
              <w:pStyle w:val="TAL"/>
              <w:rPr>
                <w:rFonts w:eastAsia="MS Mincho"/>
              </w:rPr>
            </w:pPr>
          </w:p>
        </w:tc>
      </w:tr>
      <w:tr w:rsidR="00441AFE" w:rsidRPr="00B5042C" w14:paraId="48BC95B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BF6FF"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2F4C3D"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8C6B1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554A1" w14:textId="77777777" w:rsidR="00441AFE" w:rsidRPr="00B5042C" w:rsidRDefault="00441AFE" w:rsidP="00101826">
            <w:pPr>
              <w:pStyle w:val="TAL"/>
              <w:rPr>
                <w:rFonts w:eastAsia="MS Mincho"/>
              </w:rPr>
            </w:pPr>
          </w:p>
        </w:tc>
      </w:tr>
      <w:tr w:rsidR="00441AFE" w:rsidRPr="00B5042C" w14:paraId="14FCFAF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805EB"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97AE95"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117C6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E089B" w14:textId="77777777" w:rsidR="00441AFE" w:rsidRPr="00B5042C" w:rsidRDefault="00441AFE" w:rsidP="00101826">
            <w:pPr>
              <w:pStyle w:val="TAL"/>
              <w:rPr>
                <w:rFonts w:eastAsia="MS Mincho"/>
              </w:rPr>
            </w:pPr>
          </w:p>
        </w:tc>
      </w:tr>
      <w:tr w:rsidR="00441AFE" w:rsidRPr="00B5042C" w14:paraId="162D1DA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4118C"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91F676"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A8D51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3FDD1" w14:textId="77777777" w:rsidR="00441AFE" w:rsidRPr="00B5042C" w:rsidRDefault="00441AFE" w:rsidP="00101826">
            <w:pPr>
              <w:pStyle w:val="TAL"/>
              <w:rPr>
                <w:rFonts w:eastAsia="MS Mincho"/>
              </w:rPr>
            </w:pPr>
          </w:p>
        </w:tc>
      </w:tr>
      <w:tr w:rsidR="00441AFE" w:rsidRPr="00B5042C" w14:paraId="09193854" w14:textId="77777777" w:rsidTr="00101826">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5BD8857C" w14:textId="77777777" w:rsidR="00441AFE" w:rsidRPr="00B5042C" w:rsidRDefault="00441AFE" w:rsidP="00101826">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C85C7C1"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D0B8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13BA0" w14:textId="77777777" w:rsidR="00441AFE" w:rsidRPr="00B5042C" w:rsidRDefault="00441AFE" w:rsidP="00101826">
            <w:pPr>
              <w:pStyle w:val="TAL"/>
              <w:rPr>
                <w:rFonts w:eastAsia="MS Mincho"/>
              </w:rPr>
            </w:pPr>
          </w:p>
        </w:tc>
      </w:tr>
    </w:tbl>
    <w:p w14:paraId="2792A1C5" w14:textId="77777777" w:rsidR="00441AFE" w:rsidRPr="00B5042C" w:rsidRDefault="00441AFE" w:rsidP="00441AFE">
      <w:pPr>
        <w:rPr>
          <w:lang w:eastAsia="zh-CN"/>
        </w:rPr>
      </w:pPr>
    </w:p>
    <w:p w14:paraId="3F54BF55" w14:textId="77777777" w:rsidR="00441AFE" w:rsidRPr="00B5042C" w:rsidRDefault="00441AFE" w:rsidP="00441AFE">
      <w:pPr>
        <w:pStyle w:val="TH"/>
        <w:rPr>
          <w:rFonts w:eastAsia="MS Mincho"/>
        </w:rPr>
      </w:pPr>
      <w:r w:rsidRPr="00B5042C">
        <w:rPr>
          <w:rFonts w:eastAsia="MS Mincho"/>
          <w:iCs/>
        </w:rPr>
        <w:t xml:space="preserve">Table </w:t>
      </w:r>
      <w:r w:rsidRPr="00B5042C">
        <w:rPr>
          <w:lang w:eastAsia="zh-CN"/>
        </w:rPr>
        <w:t>17.3.1.4.3</w:t>
      </w:r>
      <w:r w:rsidRPr="00B5042C">
        <w:t>-</w:t>
      </w:r>
      <w:r w:rsidRPr="00B5042C">
        <w:rPr>
          <w:lang w:eastAsia="zh-CN"/>
        </w:rPr>
        <w:t>4</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41AFE" w:rsidRPr="00B5042C" w14:paraId="0D0DE4F5" w14:textId="77777777" w:rsidTr="0010182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13D05A2" w14:textId="77777777" w:rsidR="00441AFE" w:rsidRPr="00B5042C" w:rsidRDefault="00441AFE" w:rsidP="00101826">
            <w:pPr>
              <w:pStyle w:val="TAL"/>
              <w:rPr>
                <w:lang w:eastAsia="zh-CN"/>
              </w:rPr>
            </w:pPr>
            <w:r w:rsidRPr="00B5042C">
              <w:rPr>
                <w:rFonts w:eastAsia="MS Mincho"/>
              </w:rPr>
              <w:t>Derivation Path: TS 37.355 [49] clause 6.</w:t>
            </w:r>
            <w:r w:rsidRPr="00B5042C">
              <w:rPr>
                <w:lang w:eastAsia="zh-CN"/>
              </w:rPr>
              <w:t>4.3</w:t>
            </w:r>
          </w:p>
        </w:tc>
      </w:tr>
      <w:tr w:rsidR="00441AFE" w:rsidRPr="00B5042C" w14:paraId="542E038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53AF5" w14:textId="77777777" w:rsidR="00441AFE" w:rsidRPr="00B5042C" w:rsidRDefault="00441AFE" w:rsidP="00101826">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E83AC6E" w14:textId="77777777" w:rsidR="00441AFE" w:rsidRPr="00B5042C" w:rsidRDefault="00441AFE" w:rsidP="00101826">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C7AF996" w14:textId="77777777" w:rsidR="00441AFE" w:rsidRPr="00B5042C" w:rsidRDefault="00441AFE" w:rsidP="00101826">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4C5D2A0"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69EED4B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9AC0F" w14:textId="77777777" w:rsidR="00441AFE" w:rsidRPr="00B5042C" w:rsidRDefault="00441AFE" w:rsidP="00101826">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95A6B68" w14:textId="77777777" w:rsidR="00441AFE" w:rsidRPr="00B5042C" w:rsidRDefault="00441AFE" w:rsidP="0010182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CD731D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02D19" w14:textId="77777777" w:rsidR="00441AFE" w:rsidRPr="00B5042C" w:rsidRDefault="00441AFE" w:rsidP="00101826">
            <w:pPr>
              <w:pStyle w:val="TAL"/>
              <w:rPr>
                <w:rFonts w:eastAsia="MS Mincho"/>
              </w:rPr>
            </w:pPr>
          </w:p>
        </w:tc>
      </w:tr>
      <w:tr w:rsidR="00441AFE" w:rsidRPr="00B5042C" w14:paraId="77D94EF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2AED9" w14:textId="77777777" w:rsidR="00441AFE" w:rsidRPr="00B5042C" w:rsidRDefault="00441AFE" w:rsidP="00101826">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6DA69D1"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1A262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5AA75" w14:textId="77777777" w:rsidR="00441AFE" w:rsidRPr="00B5042C" w:rsidRDefault="00441AFE" w:rsidP="00101826">
            <w:pPr>
              <w:pStyle w:val="TAL"/>
              <w:rPr>
                <w:rFonts w:eastAsia="MS Mincho"/>
              </w:rPr>
            </w:pPr>
          </w:p>
        </w:tc>
      </w:tr>
      <w:tr w:rsidR="00441AFE" w:rsidRPr="00B5042C" w14:paraId="427A407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7AC0D"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F5069D5"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F8D49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F7D63" w14:textId="77777777" w:rsidR="00441AFE" w:rsidRPr="00B5042C" w:rsidRDefault="00441AFE" w:rsidP="00101826">
            <w:pPr>
              <w:pStyle w:val="TAL"/>
              <w:rPr>
                <w:rFonts w:eastAsia="MS Mincho"/>
              </w:rPr>
            </w:pPr>
          </w:p>
        </w:tc>
      </w:tr>
      <w:tr w:rsidR="00441AFE" w:rsidRPr="00B5042C" w14:paraId="57F0753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070418" w14:textId="77777777" w:rsidR="00441AFE" w:rsidRPr="00B5042C" w:rsidRDefault="00441AFE" w:rsidP="00101826">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334ECC8"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06C62E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A7B14" w14:textId="77777777" w:rsidR="00441AFE" w:rsidRPr="00B5042C" w:rsidRDefault="00441AFE" w:rsidP="00101826">
            <w:pPr>
              <w:pStyle w:val="TAL"/>
              <w:rPr>
                <w:rFonts w:eastAsia="MS Mincho"/>
              </w:rPr>
            </w:pPr>
          </w:p>
        </w:tc>
      </w:tr>
      <w:tr w:rsidR="00441AFE" w:rsidRPr="00B5042C" w14:paraId="03ADED9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DE612" w14:textId="77777777" w:rsidR="00441AFE" w:rsidRPr="00B5042C" w:rsidRDefault="00441AFE" w:rsidP="00101826">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C001C9F"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B57090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0248C1" w14:textId="77777777" w:rsidR="00441AFE" w:rsidRPr="00B5042C" w:rsidRDefault="00441AFE" w:rsidP="00101826">
            <w:pPr>
              <w:pStyle w:val="TAL"/>
              <w:rPr>
                <w:rFonts w:eastAsia="MS Mincho"/>
              </w:rPr>
            </w:pPr>
          </w:p>
        </w:tc>
      </w:tr>
      <w:tr w:rsidR="00441AFE" w:rsidRPr="00B5042C" w14:paraId="45F9215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01BF6"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7BD7400"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17F05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C8A0F" w14:textId="77777777" w:rsidR="00441AFE" w:rsidRPr="00B5042C" w:rsidRDefault="00441AFE" w:rsidP="00101826">
            <w:pPr>
              <w:pStyle w:val="TAL"/>
              <w:rPr>
                <w:rFonts w:eastAsia="MS Mincho"/>
              </w:rPr>
            </w:pPr>
          </w:p>
        </w:tc>
      </w:tr>
      <w:tr w:rsidR="00441AFE" w:rsidRPr="00B5042C" w14:paraId="6A6F8F1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1C44E" w14:textId="77777777" w:rsidR="00441AFE" w:rsidRPr="00B5042C" w:rsidRDefault="00441AFE" w:rsidP="00101826">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A549DCE" w14:textId="77777777" w:rsidR="00441AFE" w:rsidRPr="00B5042C" w:rsidRDefault="00441AFE" w:rsidP="00101826">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B36CDE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571E8" w14:textId="77777777" w:rsidR="00441AFE" w:rsidRPr="00B5042C" w:rsidRDefault="00441AFE" w:rsidP="00101826">
            <w:pPr>
              <w:pStyle w:val="TAL"/>
              <w:rPr>
                <w:rFonts w:eastAsia="MS Mincho"/>
              </w:rPr>
            </w:pPr>
          </w:p>
        </w:tc>
      </w:tr>
      <w:tr w:rsidR="00441AFE" w:rsidRPr="00B5042C" w14:paraId="511465B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1864D"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51A181C"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51B9F5F" w14:textId="77777777" w:rsidR="00441AFE" w:rsidRPr="00B5042C" w:rsidRDefault="00441AFE" w:rsidP="00101826">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FBDD801" w14:textId="77777777" w:rsidR="00441AFE" w:rsidRPr="00B5042C" w:rsidRDefault="00441AFE" w:rsidP="00101826">
            <w:pPr>
              <w:pStyle w:val="TAL"/>
              <w:rPr>
                <w:rFonts w:eastAsia="MS Mincho"/>
              </w:rPr>
            </w:pPr>
          </w:p>
        </w:tc>
      </w:tr>
      <w:tr w:rsidR="00441AFE" w:rsidRPr="00B5042C" w14:paraId="0242DF4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8E3482" w14:textId="77777777" w:rsidR="00441AFE" w:rsidRPr="00B5042C" w:rsidRDefault="00441AFE" w:rsidP="00101826">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88126B5"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B6D28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79103" w14:textId="77777777" w:rsidR="00441AFE" w:rsidRPr="00B5042C" w:rsidRDefault="00441AFE" w:rsidP="00101826">
            <w:pPr>
              <w:pStyle w:val="TAL"/>
              <w:rPr>
                <w:rFonts w:eastAsia="MS Mincho"/>
              </w:rPr>
            </w:pPr>
          </w:p>
        </w:tc>
      </w:tr>
      <w:tr w:rsidR="00441AFE" w:rsidRPr="00B5042C" w14:paraId="02E81016" w14:textId="77777777" w:rsidTr="0010182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A7B9F2C" w14:textId="77777777" w:rsidR="00441AFE" w:rsidRPr="00B5042C" w:rsidRDefault="00441AFE" w:rsidP="00101826">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3963DAB" w14:textId="77777777" w:rsidR="00441AFE" w:rsidRPr="00B5042C" w:rsidRDefault="00441AFE" w:rsidP="00101826">
            <w:pPr>
              <w:pStyle w:val="TAL"/>
              <w:rPr>
                <w:lang w:eastAsia="zh-CN"/>
              </w:rPr>
            </w:pPr>
            <w:r w:rsidRPr="00B5042C">
              <w:t>kHz15</w:t>
            </w:r>
          </w:p>
        </w:tc>
        <w:tc>
          <w:tcPr>
            <w:tcW w:w="1590" w:type="dxa"/>
            <w:tcBorders>
              <w:top w:val="single" w:sz="4" w:space="0" w:color="000000"/>
              <w:left w:val="single" w:sz="4" w:space="0" w:color="000000"/>
              <w:bottom w:val="single" w:sz="4" w:space="0" w:color="000000"/>
              <w:right w:val="single" w:sz="4" w:space="0" w:color="000000"/>
            </w:tcBorders>
          </w:tcPr>
          <w:p w14:paraId="45C89C11" w14:textId="77777777" w:rsidR="00441AFE" w:rsidRPr="00B5042C" w:rsidRDefault="00441AFE" w:rsidP="0010182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C1814F0" w14:textId="77777777" w:rsidR="00441AFE" w:rsidRPr="00B5042C" w:rsidRDefault="00441AFE" w:rsidP="00101826">
            <w:pPr>
              <w:pStyle w:val="TAL"/>
              <w:rPr>
                <w:rFonts w:eastAsiaTheme="minorEastAsia"/>
                <w:lang w:eastAsia="zh-CN"/>
              </w:rPr>
            </w:pPr>
            <w:r w:rsidRPr="00B5042C">
              <w:rPr>
                <w:rFonts w:eastAsiaTheme="minorEastAsia"/>
                <w:lang w:eastAsia="zh-CN"/>
              </w:rPr>
              <w:t>Config 1 and Config 2</w:t>
            </w:r>
          </w:p>
        </w:tc>
      </w:tr>
      <w:tr w:rsidR="00441AFE" w:rsidRPr="00B5042C" w14:paraId="237E4D18" w14:textId="77777777" w:rsidTr="0010182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BBDC7C1" w14:textId="77777777" w:rsidR="00441AFE" w:rsidRPr="00B5042C" w:rsidRDefault="00441AFE" w:rsidP="0010182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A4ED96" w14:textId="77777777" w:rsidR="00441AFE" w:rsidRPr="00B5042C" w:rsidRDefault="00441AFE" w:rsidP="00101826">
            <w:pPr>
              <w:pStyle w:val="TAL"/>
              <w:rPr>
                <w:snapToGrid w:val="0"/>
              </w:rPr>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043B865C" w14:textId="77777777" w:rsidR="00441AFE" w:rsidRPr="00B5042C" w:rsidRDefault="00441AFE" w:rsidP="00101826">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7A9E3C5A" w14:textId="77777777" w:rsidR="00441AFE" w:rsidRPr="00B5042C" w:rsidRDefault="00441AFE" w:rsidP="00101826">
            <w:pPr>
              <w:pStyle w:val="TAL"/>
              <w:rPr>
                <w:rFonts w:eastAsiaTheme="minorEastAsia"/>
                <w:lang w:eastAsia="zh-CN"/>
              </w:rPr>
            </w:pPr>
            <w:r w:rsidRPr="00B5042C">
              <w:rPr>
                <w:rFonts w:eastAsiaTheme="minorEastAsia"/>
                <w:lang w:eastAsia="zh-CN"/>
              </w:rPr>
              <w:t>Config 3</w:t>
            </w:r>
          </w:p>
        </w:tc>
      </w:tr>
      <w:tr w:rsidR="00441AFE" w:rsidRPr="00B5042C" w14:paraId="4624B3EF" w14:textId="77777777" w:rsidTr="0010182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F606A0F" w14:textId="77777777" w:rsidR="00441AFE" w:rsidRPr="00B5042C" w:rsidRDefault="00441AFE" w:rsidP="00101826">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0D1A134" w14:textId="77777777" w:rsidR="00441AFE" w:rsidRPr="00B5042C" w:rsidRDefault="00441AFE" w:rsidP="00101826">
            <w:pPr>
              <w:pStyle w:val="TAL"/>
              <w:rPr>
                <w:lang w:eastAsia="zh-CN"/>
              </w:rPr>
            </w:pPr>
            <w:r w:rsidRPr="00B5042C">
              <w:rPr>
                <w:lang w:eastAsia="zh-CN"/>
              </w:rPr>
              <w:t>8</w:t>
            </w:r>
          </w:p>
        </w:tc>
        <w:tc>
          <w:tcPr>
            <w:tcW w:w="1590" w:type="dxa"/>
            <w:tcBorders>
              <w:top w:val="single" w:sz="4" w:space="0" w:color="000000"/>
              <w:left w:val="single" w:sz="4" w:space="0" w:color="000000"/>
              <w:bottom w:val="single" w:sz="4" w:space="0" w:color="000000"/>
              <w:right w:val="single" w:sz="4" w:space="0" w:color="000000"/>
            </w:tcBorders>
            <w:hideMark/>
          </w:tcPr>
          <w:p w14:paraId="35224D57" w14:textId="77777777" w:rsidR="00441AFE" w:rsidRPr="00B5042C" w:rsidRDefault="00441AFE" w:rsidP="00101826">
            <w:pPr>
              <w:pStyle w:val="TAL"/>
              <w:rPr>
                <w:rFonts w:eastAsia="MS Mincho"/>
              </w:rPr>
            </w:pPr>
            <w:r w:rsidRPr="00B5042C">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7FFDC969" w14:textId="77777777" w:rsidR="00441AFE" w:rsidRPr="00B5042C" w:rsidRDefault="00441AFE" w:rsidP="00101826">
            <w:pPr>
              <w:pStyle w:val="TAL"/>
              <w:rPr>
                <w:lang w:eastAsia="zh-CN"/>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441AFE" w:rsidRPr="00B5042C" w14:paraId="2F606805" w14:textId="77777777" w:rsidTr="0010182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917BC28" w14:textId="77777777" w:rsidR="00441AFE" w:rsidRPr="00B5042C" w:rsidRDefault="00441AFE" w:rsidP="0010182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E9A0652" w14:textId="77777777" w:rsidR="00441AFE" w:rsidRPr="00B5042C" w:rsidRDefault="00441AFE" w:rsidP="00101826">
            <w:pPr>
              <w:pStyle w:val="TAL"/>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25F1760C" w14:textId="77777777" w:rsidR="00441AFE" w:rsidRPr="00B5042C" w:rsidRDefault="00441AFE" w:rsidP="00101826">
            <w:pPr>
              <w:pStyle w:val="TAL"/>
              <w:rPr>
                <w:rFonts w:cs="Arial"/>
                <w:szCs w:val="18"/>
              </w:rPr>
            </w:pPr>
            <w:r w:rsidRPr="00B5042C">
              <w:rPr>
                <w:rFonts w:cs="Arial"/>
                <w:szCs w:val="18"/>
                <w:lang w:eastAsia="zh-CN"/>
              </w:rPr>
              <w:t>104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B4A6062" w14:textId="77777777" w:rsidR="00441AFE" w:rsidRPr="00B5042C" w:rsidRDefault="00441AFE" w:rsidP="00101826">
            <w:pPr>
              <w:pStyle w:val="TAL"/>
              <w:rPr>
                <w:lang w:eastAsia="zh-CN"/>
              </w:rPr>
            </w:pPr>
            <w:r w:rsidRPr="00B5042C">
              <w:rPr>
                <w:rFonts w:eastAsia="MS Mincho"/>
              </w:rPr>
              <w:t xml:space="preserve">Sub-test </w:t>
            </w:r>
            <w:r w:rsidRPr="00B5042C">
              <w:rPr>
                <w:lang w:eastAsia="zh-CN"/>
              </w:rPr>
              <w:t>1-2 and Sub-test 2-2</w:t>
            </w:r>
          </w:p>
        </w:tc>
      </w:tr>
      <w:tr w:rsidR="00441AFE" w:rsidRPr="00B5042C" w14:paraId="03439766" w14:textId="77777777" w:rsidTr="0010182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083482F" w14:textId="77777777" w:rsidR="00441AFE" w:rsidRPr="00B5042C" w:rsidRDefault="00441AFE" w:rsidP="0010182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774E7AC" w14:textId="77777777" w:rsidR="00441AFE" w:rsidRPr="00B5042C" w:rsidRDefault="00441AFE" w:rsidP="00101826">
            <w:pPr>
              <w:pStyle w:val="TAL"/>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AE89EF5" w14:textId="77777777" w:rsidR="00441AFE" w:rsidRPr="00B5042C" w:rsidRDefault="00441AFE" w:rsidP="00101826">
            <w:pPr>
              <w:pStyle w:val="TAL"/>
              <w:rPr>
                <w:rFonts w:cs="Arial"/>
                <w:szCs w:val="18"/>
                <w:lang w:eastAsia="zh-CN"/>
              </w:rPr>
            </w:pPr>
            <w:r w:rsidRPr="00B5042C">
              <w:rPr>
                <w:rFonts w:cs="Arial"/>
                <w:szCs w:val="18"/>
                <w:lang w:eastAsia="zh-CN"/>
              </w:rPr>
              <w:t>132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926DEF2" w14:textId="77777777" w:rsidR="00441AFE" w:rsidRPr="00B5042C" w:rsidRDefault="00441AFE" w:rsidP="00101826">
            <w:pPr>
              <w:pStyle w:val="TAL"/>
              <w:rPr>
                <w:rFonts w:eastAsia="MS Mincho"/>
              </w:rPr>
            </w:pPr>
            <w:r w:rsidRPr="00B5042C">
              <w:rPr>
                <w:rFonts w:eastAsia="MS Mincho"/>
              </w:rPr>
              <w:t xml:space="preserve">Sub-test </w:t>
            </w:r>
            <w:r w:rsidRPr="00B5042C">
              <w:rPr>
                <w:lang w:eastAsia="zh-CN"/>
              </w:rPr>
              <w:t>3-2</w:t>
            </w:r>
          </w:p>
        </w:tc>
      </w:tr>
      <w:tr w:rsidR="00441AFE" w:rsidRPr="00B5042C" w14:paraId="06FE2E8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3E158" w14:textId="77777777" w:rsidR="00441AFE" w:rsidRPr="00B5042C" w:rsidRDefault="00441AFE" w:rsidP="00101826">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CB8DD24"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08755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A341E" w14:textId="77777777" w:rsidR="00441AFE" w:rsidRPr="00B5042C" w:rsidRDefault="00441AFE" w:rsidP="00101826">
            <w:pPr>
              <w:pStyle w:val="TAL"/>
              <w:rPr>
                <w:rFonts w:eastAsia="MS Mincho"/>
              </w:rPr>
            </w:pPr>
          </w:p>
        </w:tc>
      </w:tr>
      <w:tr w:rsidR="00441AFE" w:rsidRPr="00B5042C" w14:paraId="14E553C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AC8E7" w14:textId="77777777" w:rsidR="00441AFE" w:rsidRPr="00B5042C" w:rsidRDefault="00441AFE" w:rsidP="00101826">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00A2F0B" w14:textId="77777777" w:rsidR="00441AFE" w:rsidRPr="00B5042C" w:rsidRDefault="00441AFE" w:rsidP="00101826">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1BB8CC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417E3" w14:textId="77777777" w:rsidR="00441AFE" w:rsidRPr="00B5042C" w:rsidRDefault="00441AFE" w:rsidP="00101826">
            <w:pPr>
              <w:pStyle w:val="TAL"/>
              <w:rPr>
                <w:rFonts w:eastAsia="MS Mincho"/>
              </w:rPr>
            </w:pPr>
          </w:p>
        </w:tc>
      </w:tr>
      <w:tr w:rsidR="00441AFE" w:rsidRPr="00B5042C" w14:paraId="21AD8C31" w14:textId="77777777" w:rsidTr="0010182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CCAE95B" w14:textId="77777777" w:rsidR="00441AFE" w:rsidRPr="00B5042C" w:rsidRDefault="00441AFE" w:rsidP="00101826">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F672485" w14:textId="77777777" w:rsidR="00441AFE" w:rsidRPr="00B5042C" w:rsidRDefault="00441AFE" w:rsidP="00101826">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2F0E1B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E0F72A2" w14:textId="77777777" w:rsidR="00441AFE" w:rsidRPr="00B5042C" w:rsidRDefault="00441AFE" w:rsidP="00101826">
            <w:pPr>
              <w:pStyle w:val="TAL"/>
              <w:rPr>
                <w:rFonts w:eastAsia="MS Mincho"/>
              </w:rPr>
            </w:pPr>
            <w:r w:rsidRPr="00B5042C">
              <w:rPr>
                <w:rFonts w:eastAsia="MS Mincho"/>
              </w:rPr>
              <w:t>Sub-test 1</w:t>
            </w:r>
          </w:p>
        </w:tc>
      </w:tr>
      <w:tr w:rsidR="00441AFE" w:rsidRPr="00B5042C" w14:paraId="5A2A9112" w14:textId="77777777" w:rsidTr="0010182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9E7F764" w14:textId="77777777" w:rsidR="00441AFE" w:rsidRPr="00B5042C" w:rsidRDefault="00441AFE" w:rsidP="0010182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30A64A8" w14:textId="77777777" w:rsidR="00441AFE" w:rsidRPr="00B5042C" w:rsidRDefault="00441AFE" w:rsidP="00101826">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0C47D1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009395" w14:textId="77777777" w:rsidR="00441AFE" w:rsidRPr="00B5042C" w:rsidRDefault="00441AFE" w:rsidP="00101826">
            <w:pPr>
              <w:pStyle w:val="TAL"/>
              <w:rPr>
                <w:rFonts w:eastAsia="MS Mincho"/>
              </w:rPr>
            </w:pPr>
            <w:r w:rsidRPr="00B5042C">
              <w:rPr>
                <w:rFonts w:eastAsia="MS Mincho"/>
              </w:rPr>
              <w:t xml:space="preserve">Sub-test </w:t>
            </w:r>
            <w:r w:rsidRPr="00B5042C">
              <w:rPr>
                <w:lang w:eastAsia="zh-CN"/>
              </w:rPr>
              <w:t>2</w:t>
            </w:r>
          </w:p>
        </w:tc>
      </w:tr>
      <w:tr w:rsidR="00441AFE" w:rsidRPr="00B5042C" w14:paraId="1FF8677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C467E" w14:textId="77777777" w:rsidR="00441AFE" w:rsidRPr="00B5042C" w:rsidRDefault="00441AFE" w:rsidP="00101826">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7F91948" w14:textId="77777777" w:rsidR="00441AFE" w:rsidRPr="00B5042C" w:rsidRDefault="00441AFE" w:rsidP="00101826">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A4B99E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BF5FA" w14:textId="77777777" w:rsidR="00441AFE" w:rsidRPr="00B5042C" w:rsidRDefault="00441AFE" w:rsidP="00101826">
            <w:pPr>
              <w:pStyle w:val="TAL"/>
              <w:rPr>
                <w:rFonts w:eastAsia="MS Mincho"/>
              </w:rPr>
            </w:pPr>
          </w:p>
        </w:tc>
      </w:tr>
      <w:tr w:rsidR="00441AFE" w:rsidRPr="00B5042C" w14:paraId="0853B86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A60C6F"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837CDBF"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DD06E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EC90D" w14:textId="77777777" w:rsidR="00441AFE" w:rsidRPr="00B5042C" w:rsidRDefault="00441AFE" w:rsidP="00101826">
            <w:pPr>
              <w:pStyle w:val="TAL"/>
              <w:rPr>
                <w:rFonts w:eastAsia="MS Mincho"/>
              </w:rPr>
            </w:pPr>
          </w:p>
        </w:tc>
      </w:tr>
      <w:tr w:rsidR="00441AFE" w:rsidRPr="00B5042C" w14:paraId="1A82E6C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57E71"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2F606BAD" w14:textId="77777777" w:rsidR="00441AFE" w:rsidRPr="00B5042C" w:rsidRDefault="00441AFE" w:rsidP="00101826">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10F8F4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8A946" w14:textId="77777777" w:rsidR="00441AFE" w:rsidRPr="00B5042C" w:rsidRDefault="00441AFE" w:rsidP="00101826">
            <w:pPr>
              <w:pStyle w:val="TAL"/>
              <w:rPr>
                <w:rFonts w:eastAsia="MS Mincho"/>
              </w:rPr>
            </w:pPr>
          </w:p>
        </w:tc>
      </w:tr>
      <w:tr w:rsidR="00441AFE" w:rsidRPr="00B5042C" w14:paraId="4E4CCB9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B4B90"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9EE97CC"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4247B3" w14:textId="77777777" w:rsidR="00441AFE" w:rsidRPr="00B5042C" w:rsidRDefault="00441AFE" w:rsidP="00101826">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6C568A8" w14:textId="77777777" w:rsidR="00441AFE" w:rsidRPr="00B5042C" w:rsidRDefault="00441AFE" w:rsidP="00101826">
            <w:pPr>
              <w:pStyle w:val="TAL"/>
              <w:rPr>
                <w:lang w:eastAsia="zh-CN"/>
              </w:rPr>
            </w:pPr>
            <w:r w:rsidRPr="00B5042C">
              <w:rPr>
                <w:lang w:eastAsia="zh-CN"/>
              </w:rPr>
              <w:t>Cell 1</w:t>
            </w:r>
          </w:p>
        </w:tc>
      </w:tr>
      <w:tr w:rsidR="00441AFE" w:rsidRPr="00B5042C" w14:paraId="79A8277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2A985F" w14:textId="77777777" w:rsidR="00441AFE" w:rsidRPr="00B5042C" w:rsidRDefault="00441AFE" w:rsidP="00101826">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42469C6"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FAB51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2C765" w14:textId="77777777" w:rsidR="00441AFE" w:rsidRPr="00B5042C" w:rsidRDefault="00441AFE" w:rsidP="00101826">
            <w:pPr>
              <w:pStyle w:val="TAL"/>
              <w:rPr>
                <w:rFonts w:eastAsia="MS Mincho"/>
              </w:rPr>
            </w:pPr>
          </w:p>
        </w:tc>
      </w:tr>
      <w:tr w:rsidR="00441AFE" w:rsidRPr="00B5042C" w14:paraId="34BED27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EB56E" w14:textId="77777777" w:rsidR="00441AFE" w:rsidRPr="00B5042C" w:rsidRDefault="00441AFE" w:rsidP="00101826">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083159A" w14:textId="77777777" w:rsidR="00441AFE" w:rsidRPr="00B5042C" w:rsidRDefault="00441AFE" w:rsidP="00101826">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FE08A3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32E94" w14:textId="77777777" w:rsidR="00441AFE" w:rsidRPr="00B5042C" w:rsidRDefault="00441AFE" w:rsidP="00101826">
            <w:pPr>
              <w:pStyle w:val="TAL"/>
              <w:rPr>
                <w:rFonts w:eastAsia="MS Mincho"/>
              </w:rPr>
            </w:pPr>
          </w:p>
        </w:tc>
      </w:tr>
      <w:tr w:rsidR="00441AFE" w:rsidRPr="00B5042C" w14:paraId="1E95F97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BD108" w14:textId="77777777" w:rsidR="00441AFE" w:rsidRPr="00B5042C" w:rsidRDefault="00441AFE" w:rsidP="00101826">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FAED82D" w14:textId="77777777" w:rsidR="00441AFE" w:rsidRPr="00B5042C" w:rsidRDefault="00441AFE" w:rsidP="00101826">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1A8200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057D3" w14:textId="77777777" w:rsidR="00441AFE" w:rsidRPr="00B5042C" w:rsidRDefault="00441AFE" w:rsidP="00101826">
            <w:pPr>
              <w:pStyle w:val="TAL"/>
              <w:rPr>
                <w:rFonts w:eastAsia="MS Mincho"/>
              </w:rPr>
            </w:pPr>
          </w:p>
        </w:tc>
      </w:tr>
      <w:tr w:rsidR="00441AFE" w:rsidRPr="00B5042C" w14:paraId="3038303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132D2" w14:textId="77777777" w:rsidR="00441AFE" w:rsidRPr="00B5042C" w:rsidRDefault="00441AFE" w:rsidP="00101826">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F5794E5" w14:textId="77777777" w:rsidR="00441AFE" w:rsidRPr="00B5042C" w:rsidRDefault="00441AFE" w:rsidP="00101826">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DF7D4F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18496" w14:textId="77777777" w:rsidR="00441AFE" w:rsidRPr="00B5042C" w:rsidRDefault="00441AFE" w:rsidP="00101826">
            <w:pPr>
              <w:pStyle w:val="TAL"/>
              <w:rPr>
                <w:rFonts w:eastAsia="MS Mincho"/>
              </w:rPr>
            </w:pPr>
          </w:p>
        </w:tc>
      </w:tr>
      <w:tr w:rsidR="00441AFE" w:rsidRPr="00B5042C" w14:paraId="730199B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E2031" w14:textId="77777777" w:rsidR="00441AFE" w:rsidRPr="00B5042C" w:rsidRDefault="00441AFE" w:rsidP="0010182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45E7D2"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DB2C0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58A25" w14:textId="77777777" w:rsidR="00441AFE" w:rsidRPr="00B5042C" w:rsidRDefault="00441AFE" w:rsidP="00101826">
            <w:pPr>
              <w:pStyle w:val="TAL"/>
              <w:rPr>
                <w:rFonts w:eastAsia="MS Mincho"/>
              </w:rPr>
            </w:pPr>
          </w:p>
        </w:tc>
      </w:tr>
      <w:tr w:rsidR="00441AFE" w:rsidRPr="00B5042C" w14:paraId="4C40853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2C717" w14:textId="77777777" w:rsidR="00441AFE" w:rsidRPr="00B5042C" w:rsidRDefault="00441AFE" w:rsidP="00101826">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14C8D75"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DB7BA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36759" w14:textId="77777777" w:rsidR="00441AFE" w:rsidRPr="00B5042C" w:rsidRDefault="00441AFE" w:rsidP="00101826">
            <w:pPr>
              <w:pStyle w:val="TAL"/>
              <w:rPr>
                <w:rFonts w:eastAsia="MS Mincho"/>
              </w:rPr>
            </w:pPr>
          </w:p>
        </w:tc>
      </w:tr>
      <w:tr w:rsidR="00441AFE" w:rsidRPr="00B5042C" w14:paraId="2DFD594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37E8C" w14:textId="77777777" w:rsidR="00441AFE" w:rsidRPr="00B5042C" w:rsidRDefault="00441AFE" w:rsidP="00101826">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25AAC75"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96D80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B3281" w14:textId="77777777" w:rsidR="00441AFE" w:rsidRPr="00B5042C" w:rsidRDefault="00441AFE" w:rsidP="00101826">
            <w:pPr>
              <w:pStyle w:val="TAL"/>
              <w:rPr>
                <w:rFonts w:eastAsia="MS Mincho"/>
              </w:rPr>
            </w:pPr>
          </w:p>
        </w:tc>
      </w:tr>
      <w:tr w:rsidR="00441AFE" w:rsidRPr="00B5042C" w14:paraId="2DDBC4C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7C207"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0BB6554"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2B18D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3C07A" w14:textId="77777777" w:rsidR="00441AFE" w:rsidRPr="00B5042C" w:rsidRDefault="00441AFE" w:rsidP="00101826">
            <w:pPr>
              <w:pStyle w:val="TAL"/>
              <w:rPr>
                <w:rFonts w:eastAsia="MS Mincho"/>
              </w:rPr>
            </w:pPr>
          </w:p>
        </w:tc>
      </w:tr>
      <w:tr w:rsidR="00441AFE" w:rsidRPr="00B5042C" w14:paraId="1049FDA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94343" w14:textId="77777777" w:rsidR="00441AFE" w:rsidRPr="00B5042C" w:rsidRDefault="00441AFE" w:rsidP="0010182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B363EED"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18DEE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CA887" w14:textId="77777777" w:rsidR="00441AFE" w:rsidRPr="00B5042C" w:rsidRDefault="00441AFE" w:rsidP="00101826">
            <w:pPr>
              <w:pStyle w:val="TAL"/>
              <w:rPr>
                <w:rFonts w:eastAsia="MS Mincho"/>
              </w:rPr>
            </w:pPr>
          </w:p>
        </w:tc>
      </w:tr>
      <w:tr w:rsidR="00441AFE" w:rsidRPr="00B5042C" w14:paraId="75F0EA6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431B5" w14:textId="77777777" w:rsidR="00441AFE" w:rsidRPr="00B5042C" w:rsidRDefault="00441AFE" w:rsidP="00101826">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D4397EA"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27B77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60BD6" w14:textId="77777777" w:rsidR="00441AFE" w:rsidRPr="00B5042C" w:rsidRDefault="00441AFE" w:rsidP="00101826">
            <w:pPr>
              <w:pStyle w:val="TAL"/>
              <w:rPr>
                <w:rFonts w:eastAsia="MS Mincho"/>
              </w:rPr>
            </w:pPr>
          </w:p>
        </w:tc>
      </w:tr>
      <w:tr w:rsidR="00441AFE" w:rsidRPr="00B5042C" w14:paraId="4C970DC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CF820" w14:textId="77777777" w:rsidR="00441AFE" w:rsidRPr="00B5042C" w:rsidRDefault="00441AFE" w:rsidP="00101826">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7A7B42D" w14:textId="77777777" w:rsidR="00441AFE" w:rsidRPr="00B5042C" w:rsidRDefault="00441AFE" w:rsidP="00101826">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17.3</w:t>
            </w:r>
            <w:r w:rsidRPr="00B5042C">
              <w:t>.</w:t>
            </w:r>
            <w:r w:rsidRPr="00B5042C">
              <w:rPr>
                <w:lang w:eastAsia="zh-CN"/>
              </w:rPr>
              <w:t>1.4.3</w:t>
            </w:r>
            <w:r w:rsidRPr="00B5042C">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67B7DFF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6DFDE" w14:textId="77777777" w:rsidR="00441AFE" w:rsidRPr="00B5042C" w:rsidRDefault="00441AFE" w:rsidP="00101826">
            <w:pPr>
              <w:pStyle w:val="TAL"/>
              <w:rPr>
                <w:rFonts w:eastAsia="MS Mincho"/>
              </w:rPr>
            </w:pPr>
          </w:p>
        </w:tc>
      </w:tr>
      <w:tr w:rsidR="00441AFE" w:rsidRPr="00B5042C" w14:paraId="60C5055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88C18"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F2357C6"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EB25B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2AEB4" w14:textId="77777777" w:rsidR="00441AFE" w:rsidRPr="00B5042C" w:rsidRDefault="00441AFE" w:rsidP="00101826">
            <w:pPr>
              <w:pStyle w:val="TAL"/>
              <w:rPr>
                <w:rFonts w:eastAsia="MS Mincho"/>
              </w:rPr>
            </w:pPr>
          </w:p>
        </w:tc>
      </w:tr>
      <w:tr w:rsidR="00441AFE" w:rsidRPr="00B5042C" w14:paraId="349BE99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6A74D6" w14:textId="77777777" w:rsidR="00441AFE" w:rsidRPr="00B5042C" w:rsidRDefault="00441AFE" w:rsidP="00101826">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C10D8E2"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D5D3735" w14:textId="77777777" w:rsidR="00441AFE" w:rsidRPr="00B5042C" w:rsidRDefault="00441AFE" w:rsidP="00101826">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C1BE137" w14:textId="77777777" w:rsidR="00441AFE" w:rsidRPr="00B5042C" w:rsidRDefault="00441AFE" w:rsidP="00101826">
            <w:pPr>
              <w:pStyle w:val="TAL"/>
              <w:rPr>
                <w:lang w:eastAsia="zh-CN"/>
              </w:rPr>
            </w:pPr>
            <w:r w:rsidRPr="00B5042C">
              <w:rPr>
                <w:lang w:eastAsia="zh-CN"/>
              </w:rPr>
              <w:t>Cell 2</w:t>
            </w:r>
          </w:p>
        </w:tc>
      </w:tr>
      <w:tr w:rsidR="00441AFE" w:rsidRPr="00B5042C" w14:paraId="514C988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C8A23" w14:textId="77777777" w:rsidR="00441AFE" w:rsidRPr="00B5042C" w:rsidRDefault="00441AFE" w:rsidP="00101826">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52C4378" w14:textId="77777777" w:rsidR="00441AFE" w:rsidRPr="00B5042C" w:rsidRDefault="00441AFE" w:rsidP="00101826">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E253BD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76955B" w14:textId="77777777" w:rsidR="00441AFE" w:rsidRPr="00B5042C" w:rsidRDefault="00441AFE" w:rsidP="00101826">
            <w:pPr>
              <w:pStyle w:val="TAL"/>
              <w:rPr>
                <w:rFonts w:eastAsia="MS Mincho"/>
              </w:rPr>
            </w:pPr>
          </w:p>
        </w:tc>
      </w:tr>
      <w:tr w:rsidR="00441AFE" w:rsidRPr="00B5042C" w14:paraId="444255F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35B8B" w14:textId="77777777" w:rsidR="00441AFE" w:rsidRPr="00B5042C" w:rsidRDefault="00441AFE" w:rsidP="00101826">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45B8C56" w14:textId="77777777" w:rsidR="00441AFE" w:rsidRPr="00B5042C" w:rsidRDefault="00441AFE" w:rsidP="00101826">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723727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C45E6" w14:textId="77777777" w:rsidR="00441AFE" w:rsidRPr="00B5042C" w:rsidRDefault="00441AFE" w:rsidP="00101826">
            <w:pPr>
              <w:pStyle w:val="TAL"/>
              <w:rPr>
                <w:rFonts w:eastAsia="MS Mincho"/>
              </w:rPr>
            </w:pPr>
          </w:p>
        </w:tc>
      </w:tr>
      <w:tr w:rsidR="00441AFE" w:rsidRPr="00B5042C" w14:paraId="6269D60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863D5" w14:textId="77777777" w:rsidR="00441AFE" w:rsidRPr="00B5042C" w:rsidRDefault="00441AFE" w:rsidP="00101826">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14AB553" w14:textId="77777777" w:rsidR="00441AFE" w:rsidRPr="00B5042C" w:rsidRDefault="00441AFE" w:rsidP="00101826">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A1B0DE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F19EE7" w14:textId="77777777" w:rsidR="00441AFE" w:rsidRPr="00B5042C" w:rsidRDefault="00441AFE" w:rsidP="00101826">
            <w:pPr>
              <w:pStyle w:val="TAL"/>
              <w:rPr>
                <w:rFonts w:eastAsia="MS Mincho"/>
              </w:rPr>
            </w:pPr>
          </w:p>
        </w:tc>
      </w:tr>
      <w:tr w:rsidR="00441AFE" w:rsidRPr="00B5042C" w14:paraId="12EFCE4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51A79" w14:textId="77777777" w:rsidR="00441AFE" w:rsidRPr="00B5042C" w:rsidRDefault="00441AFE" w:rsidP="00101826">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3154975" w14:textId="77777777" w:rsidR="00441AFE" w:rsidRPr="00B5042C" w:rsidRDefault="00441AFE" w:rsidP="00101826">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2AFDB8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84C113" w14:textId="77777777" w:rsidR="00441AFE" w:rsidRPr="00B5042C" w:rsidRDefault="00441AFE" w:rsidP="00101826">
            <w:pPr>
              <w:pStyle w:val="TAL"/>
              <w:rPr>
                <w:rFonts w:eastAsia="MS Mincho"/>
              </w:rPr>
            </w:pPr>
          </w:p>
        </w:tc>
      </w:tr>
      <w:tr w:rsidR="00441AFE" w:rsidRPr="00B5042C" w14:paraId="3DF7DC0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8174A" w14:textId="77777777" w:rsidR="00441AFE" w:rsidRPr="00B5042C" w:rsidRDefault="00441AFE" w:rsidP="0010182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B322189"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3D72B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5B5B0" w14:textId="77777777" w:rsidR="00441AFE" w:rsidRPr="00B5042C" w:rsidRDefault="00441AFE" w:rsidP="00101826">
            <w:pPr>
              <w:pStyle w:val="TAL"/>
              <w:rPr>
                <w:rFonts w:eastAsia="MS Mincho"/>
              </w:rPr>
            </w:pPr>
          </w:p>
        </w:tc>
      </w:tr>
      <w:tr w:rsidR="00441AFE" w:rsidRPr="00B5042C" w14:paraId="5E99DB5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1EAFC" w14:textId="77777777" w:rsidR="00441AFE" w:rsidRPr="00B5042C" w:rsidRDefault="00441AFE" w:rsidP="00101826">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260C6F2"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BD265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52F06" w14:textId="77777777" w:rsidR="00441AFE" w:rsidRPr="00B5042C" w:rsidRDefault="00441AFE" w:rsidP="00101826">
            <w:pPr>
              <w:pStyle w:val="TAL"/>
              <w:rPr>
                <w:rFonts w:eastAsia="MS Mincho"/>
              </w:rPr>
            </w:pPr>
          </w:p>
        </w:tc>
      </w:tr>
      <w:tr w:rsidR="00441AFE" w:rsidRPr="00B5042C" w14:paraId="7F78FF6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04A22" w14:textId="77777777" w:rsidR="00441AFE" w:rsidRPr="00B5042C" w:rsidRDefault="00441AFE" w:rsidP="00101826">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7A8D6AB"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340093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DFABC" w14:textId="77777777" w:rsidR="00441AFE" w:rsidRPr="00B5042C" w:rsidRDefault="00441AFE" w:rsidP="00101826">
            <w:pPr>
              <w:pStyle w:val="TAL"/>
              <w:rPr>
                <w:rFonts w:eastAsia="MS Mincho"/>
              </w:rPr>
            </w:pPr>
          </w:p>
        </w:tc>
      </w:tr>
      <w:tr w:rsidR="00441AFE" w:rsidRPr="00B5042C" w14:paraId="24FDDBF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AC4B1"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C88B602"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BB404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E67B8" w14:textId="77777777" w:rsidR="00441AFE" w:rsidRPr="00B5042C" w:rsidRDefault="00441AFE" w:rsidP="00101826">
            <w:pPr>
              <w:pStyle w:val="TAL"/>
              <w:rPr>
                <w:rFonts w:eastAsia="MS Mincho"/>
              </w:rPr>
            </w:pPr>
          </w:p>
        </w:tc>
      </w:tr>
      <w:tr w:rsidR="00441AFE" w:rsidRPr="00B5042C" w14:paraId="2D780BA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EBFEE0" w14:textId="77777777" w:rsidR="00441AFE" w:rsidRPr="00B5042C" w:rsidRDefault="00441AFE" w:rsidP="0010182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D9DAC0C" w14:textId="77777777" w:rsidR="00441AFE" w:rsidRPr="00B5042C" w:rsidRDefault="00441AFE" w:rsidP="00101826">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4DE0594" w14:textId="77777777" w:rsidR="00441AFE" w:rsidRPr="00B5042C" w:rsidRDefault="00441AFE" w:rsidP="00101826">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488C19B" w14:textId="77777777" w:rsidR="00441AFE" w:rsidRPr="00B5042C" w:rsidRDefault="00441AFE" w:rsidP="00101826">
            <w:pPr>
              <w:pStyle w:val="TAL"/>
              <w:rPr>
                <w:rFonts w:eastAsia="MS Mincho"/>
              </w:rPr>
            </w:pPr>
          </w:p>
        </w:tc>
      </w:tr>
      <w:tr w:rsidR="00441AFE" w:rsidRPr="00B5042C" w14:paraId="4E1919D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51123" w14:textId="77777777" w:rsidR="00441AFE" w:rsidRPr="00B5042C" w:rsidRDefault="00441AFE" w:rsidP="00101826">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D4F6061" w14:textId="77777777" w:rsidR="00441AFE" w:rsidRPr="00B5042C" w:rsidRDefault="00441AFE" w:rsidP="00101826">
            <w:pPr>
              <w:pStyle w:val="TAL"/>
              <w:rPr>
                <w:lang w:eastAsia="zh-CN"/>
              </w:rPr>
            </w:pPr>
            <w:r w:rsidRPr="00B5042C">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79313C08" w14:textId="77777777" w:rsidR="00441AFE" w:rsidRPr="00B5042C" w:rsidRDefault="00441AFE" w:rsidP="00101826">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0D8F417" w14:textId="77777777" w:rsidR="00441AFE" w:rsidRPr="00B5042C" w:rsidRDefault="00441AFE" w:rsidP="00101826">
            <w:pPr>
              <w:pStyle w:val="TAL"/>
              <w:rPr>
                <w:rFonts w:eastAsia="MS Mincho"/>
              </w:rPr>
            </w:pPr>
          </w:p>
        </w:tc>
      </w:tr>
      <w:tr w:rsidR="00441AFE" w:rsidRPr="00B5042C" w14:paraId="338D32A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1B802" w14:textId="77777777" w:rsidR="00441AFE" w:rsidRPr="00B5042C" w:rsidRDefault="00441AFE" w:rsidP="00101826">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0FCE936" w14:textId="77777777" w:rsidR="00441AFE" w:rsidRPr="00B5042C" w:rsidRDefault="00441AFE" w:rsidP="00101826">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17.3</w:t>
            </w:r>
            <w:r w:rsidRPr="00B5042C">
              <w:t>.</w:t>
            </w:r>
            <w:r w:rsidRPr="00B5042C">
              <w:rPr>
                <w:lang w:eastAsia="zh-CN"/>
              </w:rPr>
              <w:t>1.4.3</w:t>
            </w:r>
            <w:r w:rsidRPr="00B5042C">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418B973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496E2" w14:textId="77777777" w:rsidR="00441AFE" w:rsidRPr="00B5042C" w:rsidRDefault="00441AFE" w:rsidP="00101826">
            <w:pPr>
              <w:pStyle w:val="TAL"/>
              <w:rPr>
                <w:rFonts w:eastAsia="MS Mincho"/>
              </w:rPr>
            </w:pPr>
          </w:p>
        </w:tc>
      </w:tr>
      <w:tr w:rsidR="00441AFE" w:rsidRPr="00B5042C" w14:paraId="33EE613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CB5EA"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03BA0E9"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98C86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C4B38" w14:textId="77777777" w:rsidR="00441AFE" w:rsidRPr="00B5042C" w:rsidRDefault="00441AFE" w:rsidP="00101826">
            <w:pPr>
              <w:pStyle w:val="TAL"/>
              <w:rPr>
                <w:rFonts w:eastAsia="MS Mincho"/>
              </w:rPr>
            </w:pPr>
          </w:p>
        </w:tc>
      </w:tr>
      <w:tr w:rsidR="00441AFE" w:rsidRPr="00B5042C" w14:paraId="1D06E16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1515FC"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2F9408F"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2E89E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C9E6E" w14:textId="77777777" w:rsidR="00441AFE" w:rsidRPr="00B5042C" w:rsidRDefault="00441AFE" w:rsidP="00101826">
            <w:pPr>
              <w:pStyle w:val="TAL"/>
              <w:rPr>
                <w:rFonts w:eastAsia="MS Mincho"/>
              </w:rPr>
            </w:pPr>
          </w:p>
        </w:tc>
      </w:tr>
      <w:tr w:rsidR="00441AFE" w:rsidRPr="00B5042C" w14:paraId="6003482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2784D"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5CDDED0"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E9BE4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5BF94" w14:textId="77777777" w:rsidR="00441AFE" w:rsidRPr="00B5042C" w:rsidRDefault="00441AFE" w:rsidP="00101826">
            <w:pPr>
              <w:pStyle w:val="TAL"/>
              <w:rPr>
                <w:rFonts w:eastAsia="MS Mincho"/>
              </w:rPr>
            </w:pPr>
          </w:p>
        </w:tc>
      </w:tr>
      <w:tr w:rsidR="00441AFE" w:rsidRPr="00B5042C" w14:paraId="69AFAB6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34978" w14:textId="77777777" w:rsidR="00441AFE" w:rsidRPr="00B5042C" w:rsidRDefault="00441AFE" w:rsidP="00101826">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85669DF"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284B6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29660" w14:textId="77777777" w:rsidR="00441AFE" w:rsidRPr="00B5042C" w:rsidRDefault="00441AFE" w:rsidP="00101826">
            <w:pPr>
              <w:pStyle w:val="TAL"/>
              <w:rPr>
                <w:rFonts w:eastAsia="MS Mincho"/>
              </w:rPr>
            </w:pPr>
          </w:p>
        </w:tc>
      </w:tr>
      <w:tr w:rsidR="00441AFE" w:rsidRPr="00B5042C" w14:paraId="700EE38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506A8A" w14:textId="77777777" w:rsidR="00441AFE" w:rsidRPr="00B5042C" w:rsidRDefault="00441AFE" w:rsidP="00101826">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F13DFDE"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7FEFD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FBFD4" w14:textId="77777777" w:rsidR="00441AFE" w:rsidRPr="00B5042C" w:rsidRDefault="00441AFE" w:rsidP="00101826">
            <w:pPr>
              <w:pStyle w:val="TAL"/>
              <w:rPr>
                <w:rFonts w:eastAsia="MS Mincho"/>
              </w:rPr>
            </w:pPr>
          </w:p>
        </w:tc>
      </w:tr>
    </w:tbl>
    <w:p w14:paraId="063AD49C" w14:textId="77777777" w:rsidR="00441AFE" w:rsidRPr="00B5042C" w:rsidRDefault="00441AFE" w:rsidP="00441AFE">
      <w:pPr>
        <w:rPr>
          <w:lang w:eastAsia="zh-CN"/>
        </w:rPr>
      </w:pPr>
    </w:p>
    <w:p w14:paraId="19FB2B2F" w14:textId="77777777" w:rsidR="00441AFE" w:rsidRPr="00B5042C" w:rsidRDefault="00441AFE" w:rsidP="00441AFE">
      <w:pPr>
        <w:pStyle w:val="TH"/>
        <w:rPr>
          <w:lang w:eastAsia="zh-CN"/>
        </w:rPr>
      </w:pPr>
      <w:r w:rsidRPr="00B5042C">
        <w:rPr>
          <w:rFonts w:eastAsia="MS Mincho"/>
          <w:iCs/>
        </w:rPr>
        <w:t xml:space="preserve">Table </w:t>
      </w:r>
      <w:r w:rsidRPr="00B5042C">
        <w:rPr>
          <w:lang w:eastAsia="zh-CN"/>
        </w:rPr>
        <w:t>17.3.1.4.3</w:t>
      </w:r>
      <w:r w:rsidRPr="00B5042C">
        <w:t>-</w:t>
      </w:r>
      <w:r w:rsidRPr="00B5042C">
        <w:rPr>
          <w:lang w:eastAsia="zh-CN"/>
        </w:rPr>
        <w:t>5</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41AFE" w:rsidRPr="00B5042C" w14:paraId="4905A0F0" w14:textId="77777777" w:rsidTr="0010182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B45AA0" w14:textId="77777777" w:rsidR="00441AFE" w:rsidRPr="00B5042C" w:rsidRDefault="00441AFE" w:rsidP="00101826">
            <w:pPr>
              <w:pStyle w:val="TAL"/>
              <w:rPr>
                <w:lang w:eastAsia="zh-CN"/>
              </w:rPr>
            </w:pPr>
            <w:r w:rsidRPr="00B5042C">
              <w:rPr>
                <w:rFonts w:eastAsia="MS Mincho"/>
              </w:rPr>
              <w:t>Derivation Path: TS 37.355 [49] clause 6.</w:t>
            </w:r>
            <w:r w:rsidRPr="00B5042C">
              <w:rPr>
                <w:lang w:eastAsia="zh-CN"/>
              </w:rPr>
              <w:t>4.3</w:t>
            </w:r>
          </w:p>
        </w:tc>
      </w:tr>
      <w:tr w:rsidR="00441AFE" w:rsidRPr="00B5042C" w14:paraId="08D0DEE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BF7D8" w14:textId="77777777" w:rsidR="00441AFE" w:rsidRPr="00B5042C" w:rsidRDefault="00441AFE" w:rsidP="00101826">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85FFF73" w14:textId="77777777" w:rsidR="00441AFE" w:rsidRPr="00B5042C" w:rsidRDefault="00441AFE" w:rsidP="00101826">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5D79A7F" w14:textId="77777777" w:rsidR="00441AFE" w:rsidRPr="00B5042C" w:rsidRDefault="00441AFE" w:rsidP="00101826">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B4ECB10"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14FD894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3552C" w14:textId="77777777" w:rsidR="00441AFE" w:rsidRPr="00B5042C" w:rsidRDefault="00441AFE" w:rsidP="00101826">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AE7675B" w14:textId="77777777" w:rsidR="00441AFE" w:rsidRPr="00B5042C" w:rsidRDefault="00441AFE" w:rsidP="0010182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A74D6E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4B195" w14:textId="77777777" w:rsidR="00441AFE" w:rsidRPr="00B5042C" w:rsidRDefault="00441AFE" w:rsidP="00101826">
            <w:pPr>
              <w:pStyle w:val="TAL"/>
              <w:rPr>
                <w:rFonts w:eastAsia="MS Mincho"/>
              </w:rPr>
            </w:pPr>
          </w:p>
        </w:tc>
      </w:tr>
      <w:tr w:rsidR="00441AFE" w:rsidRPr="00B5042C" w14:paraId="0330D7B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85510" w14:textId="77777777" w:rsidR="00441AFE" w:rsidRPr="00B5042C" w:rsidRDefault="00441AFE" w:rsidP="00101826">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523432B5" w14:textId="77777777" w:rsidR="00441AFE" w:rsidRPr="00B5042C" w:rsidRDefault="00441AFE" w:rsidP="00101826">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78A392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02AA5" w14:textId="77777777" w:rsidR="00441AFE" w:rsidRPr="00B5042C" w:rsidRDefault="00441AFE" w:rsidP="00101826">
            <w:pPr>
              <w:pStyle w:val="TAL"/>
              <w:rPr>
                <w:rFonts w:eastAsia="MS Mincho"/>
              </w:rPr>
            </w:pPr>
          </w:p>
        </w:tc>
      </w:tr>
      <w:tr w:rsidR="00441AFE" w:rsidRPr="00B5042C" w14:paraId="4F8BC86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0E7F8" w14:textId="77777777" w:rsidR="00441AFE" w:rsidRPr="00B5042C" w:rsidRDefault="00441AFE" w:rsidP="00101826">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05FD012"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BDE4C5" w14:textId="77777777" w:rsidR="00441AFE" w:rsidRPr="00B5042C" w:rsidRDefault="00441AFE" w:rsidP="00101826">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DFE4AE3" w14:textId="77777777" w:rsidR="00441AFE" w:rsidRPr="00B5042C" w:rsidRDefault="00441AFE" w:rsidP="00101826">
            <w:pPr>
              <w:pStyle w:val="TAL"/>
              <w:rPr>
                <w:rFonts w:eastAsia="MS Mincho"/>
              </w:rPr>
            </w:pPr>
          </w:p>
        </w:tc>
      </w:tr>
      <w:tr w:rsidR="00441AFE" w:rsidRPr="00B5042C" w14:paraId="37C2365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3B41E" w14:textId="77777777" w:rsidR="00441AFE" w:rsidRPr="00B5042C" w:rsidRDefault="00441AFE" w:rsidP="00101826">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D71AC2D"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E72CE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2DC82" w14:textId="77777777" w:rsidR="00441AFE" w:rsidRPr="00B5042C" w:rsidRDefault="00441AFE" w:rsidP="00101826">
            <w:pPr>
              <w:pStyle w:val="TAL"/>
              <w:rPr>
                <w:rFonts w:eastAsia="MS Mincho"/>
              </w:rPr>
            </w:pPr>
          </w:p>
        </w:tc>
      </w:tr>
      <w:tr w:rsidR="00441AFE" w:rsidRPr="00B5042C" w14:paraId="3D694E1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ABED58" w14:textId="77777777" w:rsidR="00441AFE" w:rsidRPr="00B5042C" w:rsidRDefault="00441AFE" w:rsidP="00101826">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EBD09DB"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2FFBF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0F6CF" w14:textId="77777777" w:rsidR="00441AFE" w:rsidRPr="00B5042C" w:rsidRDefault="00441AFE" w:rsidP="00101826">
            <w:pPr>
              <w:pStyle w:val="TAL"/>
              <w:rPr>
                <w:rFonts w:eastAsia="MS Mincho"/>
              </w:rPr>
            </w:pPr>
          </w:p>
        </w:tc>
      </w:tr>
      <w:tr w:rsidR="00441AFE" w:rsidRPr="00B5042C" w14:paraId="027C660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6DCD2" w14:textId="77777777" w:rsidR="00441AFE" w:rsidRPr="00B5042C" w:rsidRDefault="00441AFE" w:rsidP="00101826">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2B22ACC"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20AB0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84DF9FF" w14:textId="77777777" w:rsidR="00441AFE" w:rsidRPr="00B5042C" w:rsidRDefault="00441AFE" w:rsidP="00101826">
            <w:pPr>
              <w:pStyle w:val="TAL"/>
              <w:rPr>
                <w:rFonts w:eastAsiaTheme="minorEastAsia"/>
                <w:lang w:eastAsia="zh-CN"/>
              </w:rPr>
            </w:pPr>
            <w:r w:rsidRPr="00B5042C">
              <w:rPr>
                <w:rFonts w:eastAsiaTheme="minorEastAsia"/>
                <w:lang w:eastAsia="zh-CN"/>
              </w:rPr>
              <w:t>Config 1 and Config 2</w:t>
            </w:r>
          </w:p>
        </w:tc>
      </w:tr>
      <w:tr w:rsidR="00441AFE" w:rsidRPr="00B5042C" w14:paraId="464056D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2214E" w14:textId="77777777" w:rsidR="00441AFE" w:rsidRPr="00B5042C" w:rsidRDefault="00441AFE" w:rsidP="00101826">
            <w:pPr>
              <w:pStyle w:val="TAL"/>
              <w:rPr>
                <w:lang w:eastAsia="zh-CN"/>
              </w:rPr>
            </w:pPr>
            <w:r w:rsidRPr="00B5042C">
              <w:rPr>
                <w:lang w:eastAsia="zh-CN"/>
              </w:rPr>
              <w:t xml:space="preserve">          </w:t>
            </w:r>
            <w:r w:rsidRPr="00B5042C">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44A4B196" w14:textId="77777777" w:rsidR="00441AFE" w:rsidRPr="00B5042C" w:rsidRDefault="00441AFE" w:rsidP="00101826">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D3DA8D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27E9E" w14:textId="77777777" w:rsidR="00441AFE" w:rsidRPr="00B5042C" w:rsidRDefault="00441AFE" w:rsidP="00101826">
            <w:pPr>
              <w:pStyle w:val="TAL"/>
              <w:rPr>
                <w:rFonts w:eastAsia="MS Mincho"/>
              </w:rPr>
            </w:pPr>
          </w:p>
        </w:tc>
      </w:tr>
      <w:tr w:rsidR="00441AFE" w:rsidRPr="00B5042C" w14:paraId="4F33B68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FDE48"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C0F2CC5"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357FC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297BB" w14:textId="77777777" w:rsidR="00441AFE" w:rsidRPr="00B5042C" w:rsidRDefault="00441AFE" w:rsidP="00101826">
            <w:pPr>
              <w:pStyle w:val="TAL"/>
              <w:rPr>
                <w:rFonts w:eastAsia="MS Mincho"/>
              </w:rPr>
            </w:pPr>
          </w:p>
        </w:tc>
      </w:tr>
      <w:tr w:rsidR="00441AFE" w:rsidRPr="00B5042C" w14:paraId="473860A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D36FA" w14:textId="77777777" w:rsidR="00441AFE" w:rsidRPr="00B5042C" w:rsidRDefault="00441AFE" w:rsidP="00101826">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062CC91"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4EB5E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A58050" w14:textId="77777777" w:rsidR="00441AFE" w:rsidRPr="00B5042C" w:rsidRDefault="00441AFE" w:rsidP="00101826">
            <w:pPr>
              <w:pStyle w:val="TAL"/>
              <w:rPr>
                <w:rFonts w:eastAsiaTheme="minorEastAsia"/>
                <w:b/>
                <w:lang w:eastAsia="zh-CN"/>
              </w:rPr>
            </w:pPr>
            <w:r w:rsidRPr="00B5042C">
              <w:rPr>
                <w:rFonts w:eastAsiaTheme="minorEastAsia"/>
                <w:lang w:eastAsia="zh-CN"/>
              </w:rPr>
              <w:t>Config 3</w:t>
            </w:r>
          </w:p>
        </w:tc>
      </w:tr>
      <w:tr w:rsidR="00441AFE" w:rsidRPr="00B5042C" w14:paraId="2EE6DE1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05CDA" w14:textId="77777777" w:rsidR="00441AFE" w:rsidRPr="00B5042C" w:rsidRDefault="00441AFE" w:rsidP="00101826">
            <w:pPr>
              <w:pStyle w:val="TAL"/>
              <w:rPr>
                <w:lang w:eastAsia="zh-CN"/>
              </w:rPr>
            </w:pPr>
            <w:r w:rsidRPr="00B5042C">
              <w:rPr>
                <w:lang w:eastAsia="zh-CN"/>
              </w:rPr>
              <w:t xml:space="preserve">          </w:t>
            </w:r>
            <w:r w:rsidRPr="00B5042C">
              <w:rPr>
                <w:snapToGrid w:val="0"/>
                <w:lang w:eastAsia="zh-CN"/>
              </w:rPr>
              <w:t>n320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256F8E7" w14:textId="77777777" w:rsidR="00441AFE" w:rsidRPr="00B5042C" w:rsidRDefault="00441AFE" w:rsidP="00101826">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4D978A5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3E076" w14:textId="77777777" w:rsidR="00441AFE" w:rsidRPr="00B5042C" w:rsidRDefault="00441AFE" w:rsidP="00101826">
            <w:pPr>
              <w:pStyle w:val="TAL"/>
              <w:rPr>
                <w:rFonts w:eastAsia="MS Mincho"/>
              </w:rPr>
            </w:pPr>
          </w:p>
        </w:tc>
      </w:tr>
      <w:tr w:rsidR="00441AFE" w:rsidRPr="00B5042C" w14:paraId="535333D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20BCA"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FEB2784"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57B25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1A713" w14:textId="77777777" w:rsidR="00441AFE" w:rsidRPr="00B5042C" w:rsidRDefault="00441AFE" w:rsidP="00101826">
            <w:pPr>
              <w:pStyle w:val="TAL"/>
              <w:rPr>
                <w:rFonts w:eastAsia="MS Mincho"/>
              </w:rPr>
            </w:pPr>
          </w:p>
        </w:tc>
      </w:tr>
      <w:tr w:rsidR="00441AFE" w:rsidRPr="00B5042C" w14:paraId="18392D35" w14:textId="77777777" w:rsidTr="0010182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9F93BFD" w14:textId="77777777" w:rsidR="00441AFE" w:rsidRPr="00B5042C" w:rsidRDefault="00441AFE" w:rsidP="00101826">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97F342D"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0015EF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FA5018C" w14:textId="77777777" w:rsidR="00441AFE" w:rsidRPr="00B5042C" w:rsidRDefault="00441AFE" w:rsidP="00101826">
            <w:pPr>
              <w:pStyle w:val="TAL"/>
              <w:rPr>
                <w:rFonts w:eastAsia="MS Mincho"/>
              </w:rPr>
            </w:pPr>
            <w:r w:rsidRPr="00B5042C">
              <w:rPr>
                <w:rFonts w:eastAsia="MS Mincho"/>
              </w:rPr>
              <w:t xml:space="preserve">Sub-test </w:t>
            </w:r>
            <w:r w:rsidRPr="00B5042C">
              <w:rPr>
                <w:lang w:eastAsia="zh-CN"/>
              </w:rPr>
              <w:t>2</w:t>
            </w:r>
          </w:p>
        </w:tc>
      </w:tr>
      <w:tr w:rsidR="00441AFE" w:rsidRPr="00B5042C" w14:paraId="0D80BD56" w14:textId="77777777" w:rsidTr="0010182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487F975" w14:textId="77777777" w:rsidR="00441AFE" w:rsidRPr="00B5042C" w:rsidRDefault="00441AFE" w:rsidP="0010182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F79E7FA" w14:textId="77777777" w:rsidR="00441AFE" w:rsidRPr="00B5042C" w:rsidRDefault="00441AFE" w:rsidP="00101826">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2C53FE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326CB2" w14:textId="77777777" w:rsidR="00441AFE" w:rsidRPr="00B5042C" w:rsidRDefault="00441AFE" w:rsidP="00101826">
            <w:pPr>
              <w:pStyle w:val="TAL"/>
              <w:rPr>
                <w:rFonts w:eastAsia="MS Mincho"/>
              </w:rPr>
            </w:pPr>
            <w:r w:rsidRPr="00B5042C">
              <w:rPr>
                <w:rFonts w:eastAsia="MS Mincho"/>
              </w:rPr>
              <w:t>Sub-test</w:t>
            </w:r>
            <w:r w:rsidRPr="00B5042C">
              <w:rPr>
                <w:rFonts w:eastAsiaTheme="minorEastAsia"/>
                <w:lang w:eastAsia="zh-CN"/>
              </w:rPr>
              <w:t xml:space="preserve"> </w:t>
            </w:r>
            <w:r w:rsidRPr="00B5042C">
              <w:rPr>
                <w:lang w:eastAsia="zh-CN"/>
              </w:rPr>
              <w:t>1</w:t>
            </w:r>
          </w:p>
        </w:tc>
      </w:tr>
      <w:tr w:rsidR="00441AFE" w:rsidRPr="00B5042C" w14:paraId="5D84B9E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C4976" w14:textId="77777777" w:rsidR="00441AFE" w:rsidRPr="00B5042C" w:rsidRDefault="00441AFE" w:rsidP="00101826">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9CAF6B3" w14:textId="77777777" w:rsidR="00441AFE" w:rsidRPr="00B5042C" w:rsidRDefault="00441AFE" w:rsidP="00101826">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A67322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FAF48D" w14:textId="77777777" w:rsidR="00441AFE" w:rsidRPr="00B5042C" w:rsidRDefault="00441AFE" w:rsidP="00101826">
            <w:pPr>
              <w:pStyle w:val="TAL"/>
              <w:rPr>
                <w:rFonts w:eastAsia="MS Mincho"/>
              </w:rPr>
            </w:pPr>
          </w:p>
        </w:tc>
      </w:tr>
      <w:tr w:rsidR="00441AFE" w:rsidRPr="00B5042C" w14:paraId="41D4875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C0C2F" w14:textId="77777777" w:rsidR="00441AFE" w:rsidRPr="00B5042C" w:rsidRDefault="00441AFE" w:rsidP="00101826">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FCC554B" w14:textId="77777777" w:rsidR="00441AFE" w:rsidRPr="00B5042C" w:rsidRDefault="00441AFE" w:rsidP="00101826">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CF0FF8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6C8DD" w14:textId="77777777" w:rsidR="00441AFE" w:rsidRPr="00B5042C" w:rsidRDefault="00441AFE" w:rsidP="00101826">
            <w:pPr>
              <w:pStyle w:val="TAL"/>
              <w:rPr>
                <w:rFonts w:eastAsia="MS Mincho"/>
              </w:rPr>
            </w:pPr>
          </w:p>
        </w:tc>
      </w:tr>
      <w:tr w:rsidR="00441AFE" w:rsidRPr="00B5042C" w14:paraId="4E5347A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8481B" w14:textId="77777777" w:rsidR="00441AFE" w:rsidRPr="00B5042C" w:rsidRDefault="00441AFE" w:rsidP="00101826">
            <w:pPr>
              <w:pStyle w:val="TAL"/>
              <w:rPr>
                <w:lang w:eastAsia="zh-CN"/>
              </w:rPr>
            </w:pPr>
            <w:r w:rsidRPr="00B5042C">
              <w:rPr>
                <w:lang w:eastAsia="zh-CN"/>
              </w:rPr>
              <w:t xml:space="preserve">      </w:t>
            </w:r>
            <w:r w:rsidRPr="00B5042C">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02D2FC32"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321A91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171AF" w14:textId="77777777" w:rsidR="00441AFE" w:rsidRPr="00B5042C" w:rsidRDefault="00441AFE" w:rsidP="00101826">
            <w:pPr>
              <w:pStyle w:val="TAL"/>
              <w:rPr>
                <w:rFonts w:eastAsia="MS Mincho"/>
              </w:rPr>
            </w:pPr>
          </w:p>
        </w:tc>
      </w:tr>
      <w:tr w:rsidR="00441AFE" w:rsidRPr="00B5042C" w14:paraId="72A96D4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1907C" w14:textId="77777777" w:rsidR="00441AFE" w:rsidRPr="00B5042C" w:rsidRDefault="00441AFE" w:rsidP="00101826">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D40E0AE"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CF841F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75089" w14:textId="77777777" w:rsidR="00441AFE" w:rsidRPr="00B5042C" w:rsidRDefault="00441AFE" w:rsidP="00101826">
            <w:pPr>
              <w:pStyle w:val="TAL"/>
              <w:rPr>
                <w:rFonts w:eastAsia="MS Mincho"/>
              </w:rPr>
            </w:pPr>
          </w:p>
        </w:tc>
      </w:tr>
      <w:tr w:rsidR="00441AFE" w:rsidRPr="00B5042C" w14:paraId="608589D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186D8" w14:textId="77777777" w:rsidR="00441AFE" w:rsidRPr="00B5042C" w:rsidRDefault="00441AFE" w:rsidP="00101826">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92EEEB3" w14:textId="77777777" w:rsidR="00441AFE" w:rsidRPr="00B5042C" w:rsidRDefault="00441AFE" w:rsidP="00101826">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88827E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F07A9" w14:textId="77777777" w:rsidR="00441AFE" w:rsidRPr="00B5042C" w:rsidRDefault="00441AFE" w:rsidP="00101826">
            <w:pPr>
              <w:pStyle w:val="TAL"/>
              <w:rPr>
                <w:rFonts w:eastAsia="MS Mincho"/>
              </w:rPr>
            </w:pPr>
          </w:p>
        </w:tc>
      </w:tr>
      <w:tr w:rsidR="00441AFE" w:rsidRPr="00B5042C" w14:paraId="2E84A13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65785" w14:textId="77777777" w:rsidR="00441AFE" w:rsidRPr="00B5042C" w:rsidRDefault="00441AFE" w:rsidP="00101826">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545875A9" w14:textId="77777777" w:rsidR="00441AFE" w:rsidRPr="00B5042C" w:rsidRDefault="00441AFE" w:rsidP="00101826">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0A6C76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CDA03" w14:textId="77777777" w:rsidR="00441AFE" w:rsidRPr="00B5042C" w:rsidRDefault="00441AFE" w:rsidP="00101826">
            <w:pPr>
              <w:pStyle w:val="TAL"/>
              <w:rPr>
                <w:rFonts w:eastAsia="MS Mincho"/>
              </w:rPr>
            </w:pPr>
          </w:p>
        </w:tc>
      </w:tr>
      <w:tr w:rsidR="00441AFE" w:rsidRPr="00B5042C" w14:paraId="7C94C9D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AC6FA" w14:textId="77777777" w:rsidR="00441AFE" w:rsidRPr="00B5042C" w:rsidRDefault="00441AFE" w:rsidP="0010182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1203D89"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CE58D01" w14:textId="77777777" w:rsidR="00441AFE" w:rsidRPr="00B5042C" w:rsidRDefault="00441AFE" w:rsidP="00101826">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D5F5034" w14:textId="77777777" w:rsidR="00441AFE" w:rsidRPr="00B5042C" w:rsidRDefault="00441AFE" w:rsidP="00101826">
            <w:pPr>
              <w:pStyle w:val="TAL"/>
              <w:rPr>
                <w:rFonts w:eastAsia="MS Mincho"/>
              </w:rPr>
            </w:pPr>
          </w:p>
        </w:tc>
      </w:tr>
      <w:tr w:rsidR="00441AFE" w:rsidRPr="00B5042C" w14:paraId="72B3DF3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0D735" w14:textId="77777777" w:rsidR="00441AFE" w:rsidRPr="00B5042C" w:rsidRDefault="00441AFE" w:rsidP="00101826">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81D07CF"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C17E4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5F062" w14:textId="77777777" w:rsidR="00441AFE" w:rsidRPr="00B5042C" w:rsidRDefault="00441AFE" w:rsidP="00101826">
            <w:pPr>
              <w:pStyle w:val="TAL"/>
              <w:rPr>
                <w:rFonts w:eastAsia="MS Mincho"/>
              </w:rPr>
            </w:pPr>
          </w:p>
        </w:tc>
      </w:tr>
      <w:tr w:rsidR="00441AFE" w:rsidRPr="00B5042C" w14:paraId="43EE61C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86B48A" w14:textId="77777777" w:rsidR="00441AFE" w:rsidRPr="00B5042C" w:rsidRDefault="00441AFE" w:rsidP="00101826">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FC90CA4"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F6C8D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2E093" w14:textId="77777777" w:rsidR="00441AFE" w:rsidRPr="00B5042C" w:rsidRDefault="00441AFE" w:rsidP="00101826">
            <w:pPr>
              <w:pStyle w:val="TAL"/>
              <w:rPr>
                <w:rFonts w:eastAsia="MS Mincho"/>
              </w:rPr>
            </w:pPr>
          </w:p>
        </w:tc>
      </w:tr>
      <w:tr w:rsidR="00441AFE" w:rsidRPr="00B5042C" w14:paraId="12FA282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94125" w14:textId="77777777" w:rsidR="00441AFE" w:rsidRPr="00B5042C" w:rsidRDefault="00441AFE" w:rsidP="0010182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8B4F0F8"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8D53B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0F2A9" w14:textId="77777777" w:rsidR="00441AFE" w:rsidRPr="00B5042C" w:rsidRDefault="00441AFE" w:rsidP="00101826">
            <w:pPr>
              <w:pStyle w:val="TAL"/>
              <w:rPr>
                <w:rFonts w:eastAsia="MS Mincho"/>
              </w:rPr>
            </w:pPr>
          </w:p>
        </w:tc>
      </w:tr>
      <w:tr w:rsidR="00441AFE" w:rsidRPr="00B5042C" w14:paraId="7F234FD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3D8B5" w14:textId="77777777" w:rsidR="00441AFE" w:rsidRPr="00B5042C" w:rsidRDefault="00441AFE" w:rsidP="00101826">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hideMark/>
          </w:tcPr>
          <w:p w14:paraId="3CFD5E7D"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1EA6D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F47B19" w14:textId="77777777" w:rsidR="00441AFE" w:rsidRPr="00B5042C" w:rsidRDefault="00441AFE" w:rsidP="00101826">
            <w:pPr>
              <w:pStyle w:val="TAL"/>
              <w:rPr>
                <w:rFonts w:eastAsiaTheme="minorEastAsia"/>
                <w:lang w:eastAsia="zh-CN"/>
              </w:rPr>
            </w:pPr>
            <w:r w:rsidRPr="00B5042C">
              <w:rPr>
                <w:rFonts w:eastAsia="MS Mincho"/>
              </w:rPr>
              <w:t>Sub-test</w:t>
            </w:r>
            <w:r w:rsidRPr="00B5042C">
              <w:rPr>
                <w:rFonts w:eastAsiaTheme="minorEastAsia"/>
                <w:lang w:eastAsia="zh-CN"/>
              </w:rPr>
              <w:t xml:space="preserve"> 1</w:t>
            </w:r>
          </w:p>
        </w:tc>
      </w:tr>
      <w:tr w:rsidR="00441AFE" w:rsidRPr="00B5042C" w14:paraId="42968E9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BACB4" w14:textId="77777777" w:rsidR="00441AFE" w:rsidRPr="00B5042C" w:rsidRDefault="00441AFE" w:rsidP="00101826">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22DD1995"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2B38B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2B277B" w14:textId="77777777" w:rsidR="00441AFE" w:rsidRPr="00B5042C" w:rsidRDefault="00441AFE" w:rsidP="00101826">
            <w:pPr>
              <w:pStyle w:val="TAL"/>
              <w:rPr>
                <w:rFonts w:eastAsiaTheme="minorEastAsia"/>
                <w:lang w:eastAsia="zh-CN"/>
              </w:rPr>
            </w:pPr>
            <w:r w:rsidRPr="00B5042C">
              <w:rPr>
                <w:rFonts w:eastAsia="MS Mincho"/>
              </w:rPr>
              <w:t>Sub-test</w:t>
            </w:r>
            <w:r w:rsidRPr="00B5042C">
              <w:rPr>
                <w:rFonts w:eastAsiaTheme="minorEastAsia"/>
                <w:lang w:eastAsia="zh-CN"/>
              </w:rPr>
              <w:t xml:space="preserve"> 2</w:t>
            </w:r>
          </w:p>
        </w:tc>
      </w:tr>
      <w:tr w:rsidR="00441AFE" w:rsidRPr="00B5042C" w14:paraId="22C3B4C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E85EAB"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184819E"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6D466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33D4F" w14:textId="77777777" w:rsidR="00441AFE" w:rsidRPr="00B5042C" w:rsidRDefault="00441AFE" w:rsidP="00101826">
            <w:pPr>
              <w:pStyle w:val="TAL"/>
              <w:rPr>
                <w:rFonts w:eastAsia="MS Mincho"/>
              </w:rPr>
            </w:pPr>
          </w:p>
        </w:tc>
      </w:tr>
      <w:tr w:rsidR="00441AFE" w:rsidRPr="00B5042C" w14:paraId="6A175EB3" w14:textId="77777777" w:rsidTr="00101826">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8F9F44E" w14:textId="77777777" w:rsidR="00441AFE" w:rsidRPr="00B5042C" w:rsidRDefault="00441AFE" w:rsidP="00101826">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81E23E9"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5477B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825C2E" w14:textId="77777777" w:rsidR="00441AFE" w:rsidRPr="00B5042C" w:rsidRDefault="00441AFE" w:rsidP="00101826">
            <w:pPr>
              <w:pStyle w:val="TAL"/>
              <w:rPr>
                <w:rFonts w:eastAsiaTheme="minorEastAsia"/>
                <w:lang w:eastAsia="zh-CN"/>
              </w:rPr>
            </w:pPr>
            <w:r w:rsidRPr="00B5042C">
              <w:rPr>
                <w:rFonts w:eastAsiaTheme="minorEastAsia"/>
                <w:lang w:eastAsia="zh-CN"/>
              </w:rPr>
              <w:t>Cell 1</w:t>
            </w:r>
          </w:p>
        </w:tc>
      </w:tr>
      <w:tr w:rsidR="00441AFE" w:rsidRPr="00B5042C" w14:paraId="2D8AA3CB" w14:textId="77777777" w:rsidTr="0010182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D98DAF6" w14:textId="77777777" w:rsidR="00441AFE" w:rsidRPr="00B5042C" w:rsidRDefault="00441AFE" w:rsidP="0010182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C14D25B" w14:textId="1DDB54AD" w:rsidR="00441AFE" w:rsidRPr="00B5042C" w:rsidRDefault="00441AFE" w:rsidP="00101826">
            <w:pPr>
              <w:pStyle w:val="TAL"/>
              <w:rPr>
                <w:lang w:eastAsia="zh-CN"/>
              </w:rPr>
            </w:pPr>
            <w:del w:id="3" w:author="Coroescu Liviu (1CD2)" w:date="2025-06-27T13:43:00Z" w16du:dateUtc="2025-06-27T11:43:00Z">
              <w:r w:rsidRPr="00B5042C" w:rsidDel="00FC1495">
                <w:rPr>
                  <w:lang w:eastAsia="zh-CN"/>
                </w:rPr>
                <w:delText>4</w:delText>
              </w:r>
            </w:del>
            <w:ins w:id="4" w:author="Coroescu Liviu (1CD2)" w:date="2025-06-27T13:43:00Z" w16du:dateUtc="2025-06-27T11:43:00Z">
              <w:r w:rsidR="00FC1495">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5D6AF5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129FD5" w14:textId="77777777" w:rsidR="00441AFE" w:rsidRPr="00B5042C" w:rsidRDefault="00441AFE" w:rsidP="00101826">
            <w:pPr>
              <w:pStyle w:val="TAL"/>
              <w:rPr>
                <w:rFonts w:eastAsiaTheme="minorEastAsia"/>
                <w:lang w:eastAsia="zh-CN"/>
              </w:rPr>
            </w:pPr>
            <w:r w:rsidRPr="00B5042C">
              <w:rPr>
                <w:rFonts w:eastAsiaTheme="minorEastAsia"/>
                <w:lang w:eastAsia="zh-CN"/>
              </w:rPr>
              <w:t>Cell 2</w:t>
            </w:r>
          </w:p>
        </w:tc>
      </w:tr>
      <w:tr w:rsidR="00441AFE" w:rsidRPr="00B5042C" w14:paraId="23B55E6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A6E6D" w14:textId="77777777" w:rsidR="00441AFE" w:rsidRPr="00B5042C" w:rsidRDefault="00441AFE" w:rsidP="00101826">
            <w:pPr>
              <w:pStyle w:val="TAL"/>
              <w:rPr>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hideMark/>
          </w:tcPr>
          <w:p w14:paraId="1D2B109C"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28EF5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1A434" w14:textId="77777777" w:rsidR="00441AFE" w:rsidRPr="00B5042C" w:rsidRDefault="00441AFE" w:rsidP="00101826">
            <w:pPr>
              <w:pStyle w:val="TAL"/>
              <w:rPr>
                <w:rFonts w:eastAsia="MS Mincho"/>
              </w:rPr>
            </w:pPr>
          </w:p>
        </w:tc>
      </w:tr>
      <w:tr w:rsidR="00441AFE" w:rsidRPr="00B5042C" w14:paraId="36A0C6B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40EB3" w14:textId="77777777" w:rsidR="00441AFE" w:rsidRPr="00B5042C" w:rsidRDefault="00441AFE" w:rsidP="00101826">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0E4F571"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AA8D92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0671E" w14:textId="77777777" w:rsidR="00441AFE" w:rsidRPr="00B5042C" w:rsidRDefault="00441AFE" w:rsidP="00101826">
            <w:pPr>
              <w:pStyle w:val="TAL"/>
              <w:rPr>
                <w:rFonts w:eastAsia="MS Mincho"/>
              </w:rPr>
            </w:pPr>
          </w:p>
        </w:tc>
      </w:tr>
      <w:tr w:rsidR="00441AFE" w:rsidRPr="00B5042C" w14:paraId="57606B3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4F629"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09450E5"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F03E6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6CDC1" w14:textId="77777777" w:rsidR="00441AFE" w:rsidRPr="00B5042C" w:rsidRDefault="00441AFE" w:rsidP="00101826">
            <w:pPr>
              <w:pStyle w:val="TAL"/>
              <w:rPr>
                <w:rFonts w:eastAsia="MS Mincho"/>
              </w:rPr>
            </w:pPr>
          </w:p>
        </w:tc>
      </w:tr>
      <w:tr w:rsidR="00441AFE" w:rsidRPr="00B5042C" w14:paraId="5EDF915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28FEBC08" w14:textId="77777777" w:rsidR="00441AFE" w:rsidRPr="00B5042C" w:rsidRDefault="00441AFE" w:rsidP="0010182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4F805393"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1311FC" w14:textId="77777777" w:rsidR="00441AFE" w:rsidRPr="00B5042C" w:rsidRDefault="00441AFE" w:rsidP="00101826">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3BA5B362" w14:textId="77777777" w:rsidR="00441AFE" w:rsidRPr="00B5042C" w:rsidRDefault="00441AFE" w:rsidP="00101826">
            <w:pPr>
              <w:pStyle w:val="TAL"/>
              <w:rPr>
                <w:rFonts w:eastAsia="MS Mincho"/>
              </w:rPr>
            </w:pPr>
          </w:p>
        </w:tc>
      </w:tr>
      <w:tr w:rsidR="00441AFE" w:rsidRPr="00B5042C" w14:paraId="2300CC7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41D78F2C" w14:textId="77777777" w:rsidR="00441AFE" w:rsidRPr="00B5042C" w:rsidRDefault="00441AFE" w:rsidP="00101826">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059C594A" w14:textId="77777777" w:rsidR="00441AFE" w:rsidRPr="00B5042C" w:rsidRDefault="00441AFE" w:rsidP="00101826">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A1A183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0CA61" w14:textId="77777777" w:rsidR="00441AFE" w:rsidRPr="00B5042C" w:rsidRDefault="00441AFE" w:rsidP="00101826">
            <w:pPr>
              <w:pStyle w:val="TAL"/>
              <w:rPr>
                <w:rFonts w:eastAsia="MS Mincho"/>
              </w:rPr>
            </w:pPr>
          </w:p>
        </w:tc>
      </w:tr>
      <w:tr w:rsidR="00441AFE" w:rsidRPr="00B5042C" w14:paraId="5CF3D82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70B1F522" w14:textId="77777777" w:rsidR="00441AFE" w:rsidRPr="00B5042C" w:rsidRDefault="00441AFE" w:rsidP="00101826">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tcPr>
          <w:p w14:paraId="761600C0" w14:textId="77777777" w:rsidR="00441AFE" w:rsidRPr="00B5042C" w:rsidRDefault="00441AFE" w:rsidP="00101826">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527B91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389A2" w14:textId="77777777" w:rsidR="00441AFE" w:rsidRPr="00B5042C" w:rsidRDefault="00441AFE" w:rsidP="00101826">
            <w:pPr>
              <w:pStyle w:val="TAL"/>
              <w:rPr>
                <w:rFonts w:eastAsia="MS Mincho"/>
              </w:rPr>
            </w:pPr>
          </w:p>
        </w:tc>
      </w:tr>
      <w:tr w:rsidR="00441AFE" w:rsidRPr="00B5042C" w14:paraId="66D647F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11B74062" w14:textId="77777777" w:rsidR="00441AFE" w:rsidRPr="00B5042C" w:rsidRDefault="00441AFE" w:rsidP="0010182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3E2DB3A3"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514B5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4C56B" w14:textId="77777777" w:rsidR="00441AFE" w:rsidRPr="00B5042C" w:rsidRDefault="00441AFE" w:rsidP="00101826">
            <w:pPr>
              <w:pStyle w:val="TAL"/>
              <w:rPr>
                <w:rFonts w:eastAsia="MS Mincho"/>
              </w:rPr>
            </w:pPr>
          </w:p>
        </w:tc>
      </w:tr>
      <w:tr w:rsidR="00441AFE" w:rsidRPr="00B5042C" w14:paraId="414A1B2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45932A51" w14:textId="77777777" w:rsidR="00441AFE" w:rsidRPr="00B5042C" w:rsidRDefault="00441AFE" w:rsidP="00101826">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tcPr>
          <w:p w14:paraId="39CB34A0"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AEB7B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BB0CB" w14:textId="77777777" w:rsidR="00441AFE" w:rsidRPr="00B5042C" w:rsidRDefault="00441AFE" w:rsidP="00101826">
            <w:pPr>
              <w:pStyle w:val="TAL"/>
              <w:rPr>
                <w:rFonts w:eastAsia="MS Mincho"/>
              </w:rPr>
            </w:pPr>
            <w:r w:rsidRPr="00B5042C">
              <w:rPr>
                <w:rFonts w:eastAsia="MS Mincho"/>
              </w:rPr>
              <w:t>Sub-test</w:t>
            </w:r>
            <w:r w:rsidRPr="00B5042C">
              <w:rPr>
                <w:rFonts w:eastAsiaTheme="minorEastAsia"/>
                <w:lang w:eastAsia="zh-CN"/>
              </w:rPr>
              <w:t xml:space="preserve"> 1</w:t>
            </w:r>
          </w:p>
        </w:tc>
      </w:tr>
      <w:tr w:rsidR="00441AFE" w:rsidRPr="00B5042C" w14:paraId="7B5B76E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52FFDAD1" w14:textId="77777777" w:rsidR="00441AFE" w:rsidRPr="00B5042C" w:rsidRDefault="00441AFE" w:rsidP="00101826">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tcPr>
          <w:p w14:paraId="3C7A5A3E"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E4DFF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06EE8" w14:textId="77777777" w:rsidR="00441AFE" w:rsidRPr="00B5042C" w:rsidRDefault="00441AFE" w:rsidP="00101826">
            <w:pPr>
              <w:pStyle w:val="TAL"/>
              <w:rPr>
                <w:rFonts w:eastAsia="MS Mincho"/>
              </w:rPr>
            </w:pPr>
            <w:r w:rsidRPr="00B5042C">
              <w:rPr>
                <w:rFonts w:eastAsia="MS Mincho"/>
              </w:rPr>
              <w:t>Sub-test</w:t>
            </w:r>
            <w:r w:rsidRPr="00B5042C">
              <w:rPr>
                <w:rFonts w:eastAsiaTheme="minorEastAsia"/>
                <w:lang w:eastAsia="zh-CN"/>
              </w:rPr>
              <w:t xml:space="preserve"> 2</w:t>
            </w:r>
          </w:p>
        </w:tc>
      </w:tr>
      <w:tr w:rsidR="00441AFE" w:rsidRPr="00B5042C" w14:paraId="007C35F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7EED2D5E"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BF26ADA"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FA293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B7B0C" w14:textId="77777777" w:rsidR="00441AFE" w:rsidRPr="00B5042C" w:rsidRDefault="00441AFE" w:rsidP="00101826">
            <w:pPr>
              <w:pStyle w:val="TAL"/>
              <w:rPr>
                <w:rFonts w:eastAsia="MS Mincho"/>
              </w:rPr>
            </w:pPr>
          </w:p>
        </w:tc>
      </w:tr>
      <w:tr w:rsidR="00441AFE" w:rsidRPr="00B5042C" w14:paraId="74349681" w14:textId="77777777" w:rsidTr="00101826">
        <w:trPr>
          <w:jc w:val="center"/>
        </w:trPr>
        <w:tc>
          <w:tcPr>
            <w:tcW w:w="4535" w:type="dxa"/>
            <w:vMerge w:val="restart"/>
            <w:tcBorders>
              <w:top w:val="single" w:sz="4" w:space="0" w:color="000000"/>
              <w:left w:val="single" w:sz="4" w:space="0" w:color="000000"/>
              <w:right w:val="single" w:sz="4" w:space="0" w:color="000000"/>
            </w:tcBorders>
          </w:tcPr>
          <w:p w14:paraId="382EAD21" w14:textId="77777777" w:rsidR="00441AFE" w:rsidRPr="00B5042C" w:rsidRDefault="00441AFE" w:rsidP="00101826">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71B49C82"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E5248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65DAD" w14:textId="77777777" w:rsidR="00441AFE" w:rsidRPr="00B5042C" w:rsidRDefault="00441AFE" w:rsidP="00101826">
            <w:pPr>
              <w:pStyle w:val="TAL"/>
              <w:rPr>
                <w:rFonts w:eastAsia="MS Mincho"/>
              </w:rPr>
            </w:pPr>
            <w:r w:rsidRPr="00B5042C">
              <w:rPr>
                <w:rFonts w:eastAsiaTheme="minorEastAsia"/>
                <w:lang w:eastAsia="zh-CN"/>
              </w:rPr>
              <w:t>Cell 1</w:t>
            </w:r>
          </w:p>
        </w:tc>
      </w:tr>
      <w:tr w:rsidR="00441AFE" w:rsidRPr="00B5042C" w14:paraId="24D053A2" w14:textId="77777777" w:rsidTr="00101826">
        <w:trPr>
          <w:jc w:val="center"/>
        </w:trPr>
        <w:tc>
          <w:tcPr>
            <w:tcW w:w="4535" w:type="dxa"/>
            <w:vMerge/>
            <w:tcBorders>
              <w:left w:val="single" w:sz="4" w:space="0" w:color="000000"/>
              <w:bottom w:val="single" w:sz="4" w:space="0" w:color="000000"/>
              <w:right w:val="single" w:sz="4" w:space="0" w:color="000000"/>
            </w:tcBorders>
            <w:vAlign w:val="center"/>
          </w:tcPr>
          <w:p w14:paraId="207EB8D8" w14:textId="77777777" w:rsidR="00441AFE" w:rsidRPr="00B5042C" w:rsidRDefault="00441AFE" w:rsidP="00101826">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885F230" w14:textId="34B10BBB" w:rsidR="00441AFE" w:rsidRPr="00B5042C" w:rsidRDefault="00441AFE" w:rsidP="00101826">
            <w:pPr>
              <w:pStyle w:val="TAL"/>
              <w:rPr>
                <w:lang w:eastAsia="zh-CN"/>
              </w:rPr>
            </w:pPr>
            <w:del w:id="5" w:author="Coroescu Liviu (1CD2)" w:date="2025-06-27T13:43:00Z" w16du:dateUtc="2025-06-27T11:43:00Z">
              <w:r w:rsidRPr="00B5042C" w:rsidDel="00FC1495">
                <w:rPr>
                  <w:lang w:eastAsia="zh-CN"/>
                </w:rPr>
                <w:delText>4</w:delText>
              </w:r>
            </w:del>
            <w:ins w:id="6" w:author="Coroescu Liviu (1CD2)" w:date="2025-06-27T13:43:00Z" w16du:dateUtc="2025-06-27T11:43:00Z">
              <w:r w:rsidR="00FC1495">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05A8EC5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065DB" w14:textId="77777777" w:rsidR="00441AFE" w:rsidRPr="00B5042C" w:rsidRDefault="00441AFE" w:rsidP="00101826">
            <w:pPr>
              <w:pStyle w:val="TAL"/>
              <w:rPr>
                <w:rFonts w:eastAsia="MS Mincho"/>
              </w:rPr>
            </w:pPr>
            <w:r w:rsidRPr="00B5042C">
              <w:rPr>
                <w:rFonts w:eastAsiaTheme="minorEastAsia"/>
                <w:lang w:eastAsia="zh-CN"/>
              </w:rPr>
              <w:t>Cell 2</w:t>
            </w:r>
          </w:p>
        </w:tc>
      </w:tr>
      <w:tr w:rsidR="00441AFE" w:rsidRPr="00B5042C" w14:paraId="12B3D36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672535DB" w14:textId="77777777" w:rsidR="00441AFE" w:rsidRPr="00B5042C" w:rsidRDefault="00441AFE" w:rsidP="00101826">
            <w:pPr>
              <w:pStyle w:val="TAL"/>
              <w:rPr>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tcPr>
          <w:p w14:paraId="199001C1"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A011D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A59CC" w14:textId="77777777" w:rsidR="00441AFE" w:rsidRPr="00B5042C" w:rsidRDefault="00441AFE" w:rsidP="00101826">
            <w:pPr>
              <w:pStyle w:val="TAL"/>
              <w:rPr>
                <w:rFonts w:eastAsia="MS Mincho"/>
              </w:rPr>
            </w:pPr>
          </w:p>
        </w:tc>
      </w:tr>
      <w:tr w:rsidR="00441AFE" w:rsidRPr="00B5042C" w14:paraId="19E654F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17C11C23" w14:textId="77777777" w:rsidR="00441AFE" w:rsidRPr="00B5042C" w:rsidRDefault="00441AFE" w:rsidP="00101826">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tcPr>
          <w:p w14:paraId="666133C5"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0BEA3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58EDB" w14:textId="77777777" w:rsidR="00441AFE" w:rsidRPr="00B5042C" w:rsidRDefault="00441AFE" w:rsidP="00101826">
            <w:pPr>
              <w:pStyle w:val="TAL"/>
              <w:rPr>
                <w:rFonts w:eastAsia="MS Mincho"/>
              </w:rPr>
            </w:pPr>
          </w:p>
        </w:tc>
      </w:tr>
      <w:tr w:rsidR="00441AFE" w:rsidRPr="00B5042C" w14:paraId="19239F0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3455F5F9"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0CA296C"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A3F78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B5048" w14:textId="77777777" w:rsidR="00441AFE" w:rsidRPr="00B5042C" w:rsidRDefault="00441AFE" w:rsidP="00101826">
            <w:pPr>
              <w:pStyle w:val="TAL"/>
              <w:rPr>
                <w:rFonts w:eastAsia="MS Mincho"/>
              </w:rPr>
            </w:pPr>
          </w:p>
        </w:tc>
      </w:tr>
      <w:tr w:rsidR="00441AFE" w:rsidRPr="00B5042C" w14:paraId="4211AE5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83386"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7FD51B5"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343EC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A4B90" w14:textId="77777777" w:rsidR="00441AFE" w:rsidRPr="00B5042C" w:rsidRDefault="00441AFE" w:rsidP="00101826">
            <w:pPr>
              <w:pStyle w:val="TAL"/>
              <w:rPr>
                <w:rFonts w:eastAsia="MS Mincho"/>
              </w:rPr>
            </w:pPr>
          </w:p>
        </w:tc>
      </w:tr>
      <w:tr w:rsidR="00441AFE" w:rsidRPr="00B5042C" w14:paraId="20C8149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A80C5"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A0AE9C0"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B6189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AD270" w14:textId="77777777" w:rsidR="00441AFE" w:rsidRPr="00B5042C" w:rsidRDefault="00441AFE" w:rsidP="00101826">
            <w:pPr>
              <w:pStyle w:val="TAL"/>
              <w:rPr>
                <w:rFonts w:eastAsia="MS Mincho"/>
              </w:rPr>
            </w:pPr>
          </w:p>
        </w:tc>
      </w:tr>
      <w:tr w:rsidR="00441AFE" w:rsidRPr="00B5042C" w14:paraId="6DDE93A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CBA3AD"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D52F91E"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2BC28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170BB" w14:textId="77777777" w:rsidR="00441AFE" w:rsidRPr="00B5042C" w:rsidRDefault="00441AFE" w:rsidP="00101826">
            <w:pPr>
              <w:pStyle w:val="TAL"/>
              <w:rPr>
                <w:rFonts w:eastAsia="MS Mincho"/>
              </w:rPr>
            </w:pPr>
          </w:p>
        </w:tc>
      </w:tr>
      <w:tr w:rsidR="00441AFE" w:rsidRPr="00B5042C" w14:paraId="3FF46E9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3E9E1" w14:textId="77777777" w:rsidR="00441AFE" w:rsidRPr="00B5042C" w:rsidRDefault="00441AFE" w:rsidP="00101826">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2C01FCC"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90C4C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8EC76" w14:textId="77777777" w:rsidR="00441AFE" w:rsidRPr="00B5042C" w:rsidRDefault="00441AFE" w:rsidP="00101826">
            <w:pPr>
              <w:pStyle w:val="TAL"/>
              <w:rPr>
                <w:rFonts w:eastAsia="MS Mincho"/>
              </w:rPr>
            </w:pPr>
          </w:p>
        </w:tc>
      </w:tr>
    </w:tbl>
    <w:p w14:paraId="1F437D49" w14:textId="77777777" w:rsidR="00441AFE" w:rsidRPr="00B5042C" w:rsidRDefault="00441AFE" w:rsidP="00441AFE">
      <w:pPr>
        <w:rPr>
          <w:lang w:eastAsia="zh-CN"/>
        </w:rPr>
      </w:pPr>
    </w:p>
    <w:p w14:paraId="7B2A189B" w14:textId="77777777" w:rsidR="00441AFE" w:rsidRPr="00B5042C" w:rsidRDefault="00441AFE" w:rsidP="00441AFE">
      <w:pPr>
        <w:pStyle w:val="TH"/>
        <w:rPr>
          <w:rFonts w:eastAsia="MS Mincho"/>
        </w:rPr>
      </w:pPr>
      <w:r w:rsidRPr="00B5042C">
        <w:rPr>
          <w:rFonts w:eastAsia="MS Mincho"/>
          <w:iCs/>
        </w:rPr>
        <w:t>Tab</w:t>
      </w:r>
      <w:r w:rsidRPr="00B5042C">
        <w:rPr>
          <w:rFonts w:eastAsia="MS Mincho"/>
        </w:rPr>
        <w:t xml:space="preserve">le </w:t>
      </w:r>
      <w:r w:rsidRPr="00B5042C">
        <w:rPr>
          <w:lang w:eastAsia="zh-CN"/>
        </w:rPr>
        <w:t>17.3.1.4.3</w:t>
      </w:r>
      <w:r w:rsidRPr="00B5042C">
        <w:t>-</w:t>
      </w:r>
      <w:r w:rsidRPr="00B5042C">
        <w:rPr>
          <w:lang w:eastAsia="zh-CN"/>
        </w:rPr>
        <w:t>6</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41AFE" w:rsidRPr="00B5042C" w14:paraId="07542138" w14:textId="77777777" w:rsidTr="0010182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FEF044" w14:textId="77777777" w:rsidR="00441AFE" w:rsidRPr="00B5042C" w:rsidRDefault="00441AFE" w:rsidP="00101826">
            <w:pPr>
              <w:pStyle w:val="TAL"/>
              <w:rPr>
                <w:lang w:eastAsia="zh-CN"/>
              </w:rPr>
            </w:pPr>
            <w:r w:rsidRPr="00B5042C">
              <w:rPr>
                <w:rFonts w:eastAsia="MS Mincho"/>
              </w:rPr>
              <w:t>Derivation Path: 37.355 clause 6.</w:t>
            </w:r>
            <w:r w:rsidRPr="00B5042C">
              <w:rPr>
                <w:lang w:eastAsia="zh-CN"/>
              </w:rPr>
              <w:t>2</w:t>
            </w:r>
          </w:p>
        </w:tc>
      </w:tr>
      <w:tr w:rsidR="00441AFE" w:rsidRPr="00B5042C" w14:paraId="7FC9E54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B23E1" w14:textId="77777777" w:rsidR="00441AFE" w:rsidRPr="00B5042C" w:rsidRDefault="00441AFE" w:rsidP="00101826">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1EC53F8" w14:textId="77777777" w:rsidR="00441AFE" w:rsidRPr="00B5042C" w:rsidRDefault="00441AFE" w:rsidP="00101826">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5E13C8" w14:textId="77777777" w:rsidR="00441AFE" w:rsidRPr="00B5042C" w:rsidRDefault="00441AFE" w:rsidP="00101826">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E29AC75"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211074D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6EFB9C" w14:textId="77777777" w:rsidR="00441AFE" w:rsidRPr="00B5042C" w:rsidRDefault="00441AFE" w:rsidP="00101826">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FB78FDF"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17562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FC39F" w14:textId="77777777" w:rsidR="00441AFE" w:rsidRPr="00B5042C" w:rsidRDefault="00441AFE" w:rsidP="00101826">
            <w:pPr>
              <w:pStyle w:val="TAL"/>
              <w:rPr>
                <w:rFonts w:eastAsia="MS Mincho"/>
              </w:rPr>
            </w:pPr>
          </w:p>
        </w:tc>
      </w:tr>
      <w:tr w:rsidR="00441AFE" w:rsidRPr="00B5042C" w14:paraId="71D6ACF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034C7" w14:textId="77777777" w:rsidR="00441AFE" w:rsidRPr="00B5042C" w:rsidRDefault="00441AFE" w:rsidP="00101826">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8D57EBF"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6C580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9DB16" w14:textId="77777777" w:rsidR="00441AFE" w:rsidRPr="00B5042C" w:rsidRDefault="00441AFE" w:rsidP="00101826">
            <w:pPr>
              <w:pStyle w:val="TAL"/>
              <w:rPr>
                <w:rFonts w:eastAsia="MS Mincho"/>
              </w:rPr>
            </w:pPr>
          </w:p>
        </w:tc>
      </w:tr>
      <w:tr w:rsidR="00441AFE" w:rsidRPr="00B5042C" w14:paraId="3D0EA94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64EA1" w14:textId="77777777" w:rsidR="00441AFE" w:rsidRPr="00B5042C" w:rsidRDefault="00441AFE" w:rsidP="00101826">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3F35AAC" w14:textId="77777777" w:rsidR="00441AFE" w:rsidRPr="00B5042C" w:rsidRDefault="00441AFE" w:rsidP="00101826">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9EA265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DB7BE" w14:textId="77777777" w:rsidR="00441AFE" w:rsidRPr="00B5042C" w:rsidRDefault="00441AFE" w:rsidP="00101826">
            <w:pPr>
              <w:pStyle w:val="TAL"/>
              <w:rPr>
                <w:rFonts w:eastAsia="MS Mincho"/>
              </w:rPr>
            </w:pPr>
          </w:p>
        </w:tc>
      </w:tr>
      <w:tr w:rsidR="00441AFE" w:rsidRPr="00B5042C" w14:paraId="37CBB627" w14:textId="77777777" w:rsidTr="00101826">
        <w:trPr>
          <w:jc w:val="center"/>
        </w:trPr>
        <w:tc>
          <w:tcPr>
            <w:tcW w:w="4535" w:type="dxa"/>
            <w:tcBorders>
              <w:top w:val="single" w:sz="4" w:space="0" w:color="auto"/>
              <w:left w:val="single" w:sz="4" w:space="0" w:color="auto"/>
              <w:bottom w:val="single" w:sz="4" w:space="0" w:color="auto"/>
              <w:right w:val="single" w:sz="4" w:space="0" w:color="auto"/>
            </w:tcBorders>
            <w:hideMark/>
          </w:tcPr>
          <w:p w14:paraId="7681A811" w14:textId="77777777" w:rsidR="00441AFE" w:rsidRPr="00B5042C" w:rsidRDefault="00441AFE" w:rsidP="00101826">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7197DBF" w14:textId="77777777" w:rsidR="00441AFE" w:rsidRPr="00B5042C" w:rsidRDefault="00441AFE" w:rsidP="00101826">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7FA060A" w14:textId="77777777" w:rsidR="00441AFE" w:rsidRPr="00B5042C" w:rsidRDefault="00441AFE" w:rsidP="0010182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DC69EED" w14:textId="77777777" w:rsidR="00441AFE" w:rsidRPr="00B5042C" w:rsidRDefault="00441AFE" w:rsidP="00101826">
            <w:pPr>
              <w:pStyle w:val="TAL"/>
              <w:rPr>
                <w:rFonts w:eastAsia="MS Mincho"/>
              </w:rPr>
            </w:pPr>
          </w:p>
        </w:tc>
      </w:tr>
      <w:tr w:rsidR="00441AFE" w:rsidRPr="00B5042C" w14:paraId="3C84837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7B7A8"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ED786E"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1E9F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A09BD" w14:textId="77777777" w:rsidR="00441AFE" w:rsidRPr="00B5042C" w:rsidRDefault="00441AFE" w:rsidP="00101826">
            <w:pPr>
              <w:pStyle w:val="TAL"/>
              <w:rPr>
                <w:rFonts w:eastAsia="MS Mincho"/>
              </w:rPr>
            </w:pPr>
          </w:p>
        </w:tc>
      </w:tr>
      <w:tr w:rsidR="00441AFE" w:rsidRPr="00B5042C" w14:paraId="2C31C20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B4EE22" w14:textId="77777777" w:rsidR="00441AFE" w:rsidRPr="00B5042C" w:rsidRDefault="00441AFE" w:rsidP="00101826">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2207022" w14:textId="77777777" w:rsidR="00441AFE" w:rsidRPr="00B5042C" w:rsidRDefault="00441AFE" w:rsidP="00101826">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17AA3C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960C1" w14:textId="77777777" w:rsidR="00441AFE" w:rsidRPr="00B5042C" w:rsidRDefault="00441AFE" w:rsidP="00101826">
            <w:pPr>
              <w:pStyle w:val="TAL"/>
              <w:rPr>
                <w:rFonts w:eastAsia="MS Mincho"/>
              </w:rPr>
            </w:pPr>
          </w:p>
        </w:tc>
      </w:tr>
      <w:tr w:rsidR="00441AFE" w:rsidRPr="00B5042C" w14:paraId="1817788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E42F8" w14:textId="77777777" w:rsidR="00441AFE" w:rsidRPr="00B5042C" w:rsidRDefault="00441AFE" w:rsidP="00101826">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E8BDA31"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3E692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612AF" w14:textId="77777777" w:rsidR="00441AFE" w:rsidRPr="00B5042C" w:rsidRDefault="00441AFE" w:rsidP="00101826">
            <w:pPr>
              <w:pStyle w:val="TAL"/>
              <w:rPr>
                <w:rFonts w:eastAsia="MS Mincho"/>
              </w:rPr>
            </w:pPr>
          </w:p>
        </w:tc>
      </w:tr>
      <w:tr w:rsidR="00441AFE" w:rsidRPr="00B5042C" w14:paraId="4655F22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87CCF" w14:textId="77777777" w:rsidR="00441AFE" w:rsidRPr="00B5042C" w:rsidRDefault="00441AFE" w:rsidP="00101826">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458E4E5"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51FAE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38EB0" w14:textId="77777777" w:rsidR="00441AFE" w:rsidRPr="00B5042C" w:rsidRDefault="00441AFE" w:rsidP="00101826">
            <w:pPr>
              <w:pStyle w:val="TAL"/>
              <w:rPr>
                <w:rFonts w:eastAsia="MS Mincho"/>
              </w:rPr>
            </w:pPr>
          </w:p>
        </w:tc>
      </w:tr>
      <w:tr w:rsidR="00441AFE" w:rsidRPr="00B5042C" w14:paraId="0EFF6A4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83B9A" w14:textId="77777777" w:rsidR="00441AFE" w:rsidRPr="00B5042C" w:rsidRDefault="00441AFE" w:rsidP="00101826">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A5376F0"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068F8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E2787" w14:textId="77777777" w:rsidR="00441AFE" w:rsidRPr="00B5042C" w:rsidRDefault="00441AFE" w:rsidP="00101826">
            <w:pPr>
              <w:pStyle w:val="TAL"/>
              <w:rPr>
                <w:rFonts w:eastAsia="MS Mincho"/>
              </w:rPr>
            </w:pPr>
          </w:p>
        </w:tc>
      </w:tr>
      <w:tr w:rsidR="00441AFE" w:rsidRPr="00B5042C" w14:paraId="18EBB58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D89A6" w14:textId="77777777" w:rsidR="00441AFE" w:rsidRPr="00B5042C" w:rsidRDefault="00441AFE" w:rsidP="00101826">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1B68D4D"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57C7A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3DF55" w14:textId="77777777" w:rsidR="00441AFE" w:rsidRPr="00B5042C" w:rsidRDefault="00441AFE" w:rsidP="00101826">
            <w:pPr>
              <w:pStyle w:val="TAL"/>
              <w:rPr>
                <w:rFonts w:eastAsia="MS Mincho"/>
              </w:rPr>
            </w:pPr>
          </w:p>
        </w:tc>
      </w:tr>
      <w:tr w:rsidR="00441AFE" w:rsidRPr="00B5042C" w14:paraId="13A23A9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F698A" w14:textId="77777777" w:rsidR="00441AFE" w:rsidRPr="00B5042C" w:rsidRDefault="00441AFE" w:rsidP="00101826">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6FA08BC7"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1F376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DF3E4" w14:textId="77777777" w:rsidR="00441AFE" w:rsidRPr="00B5042C" w:rsidRDefault="00441AFE" w:rsidP="00101826">
            <w:pPr>
              <w:pStyle w:val="TAL"/>
              <w:rPr>
                <w:rFonts w:eastAsia="MS Mincho"/>
              </w:rPr>
            </w:pPr>
          </w:p>
        </w:tc>
      </w:tr>
      <w:tr w:rsidR="00441AFE" w:rsidRPr="00B5042C" w14:paraId="1853FFB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E4E47" w14:textId="77777777" w:rsidR="00441AFE" w:rsidRPr="00B5042C" w:rsidRDefault="00441AFE" w:rsidP="00101826">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6FDE611"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6FDFB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6122C" w14:textId="77777777" w:rsidR="00441AFE" w:rsidRPr="00B5042C" w:rsidRDefault="00441AFE" w:rsidP="00101826">
            <w:pPr>
              <w:pStyle w:val="TAL"/>
              <w:rPr>
                <w:rFonts w:eastAsia="MS Mincho"/>
              </w:rPr>
            </w:pPr>
          </w:p>
        </w:tc>
      </w:tr>
      <w:tr w:rsidR="00441AFE" w:rsidRPr="00B5042C" w14:paraId="013AA27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61899" w14:textId="77777777" w:rsidR="00441AFE" w:rsidRPr="00B5042C" w:rsidRDefault="00441AFE" w:rsidP="00101826">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6A8EDB"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F7494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28A26" w14:textId="77777777" w:rsidR="00441AFE" w:rsidRPr="00B5042C" w:rsidRDefault="00441AFE" w:rsidP="00101826">
            <w:pPr>
              <w:pStyle w:val="TAL"/>
              <w:rPr>
                <w:rFonts w:eastAsia="MS Mincho"/>
              </w:rPr>
            </w:pPr>
          </w:p>
        </w:tc>
      </w:tr>
      <w:tr w:rsidR="00441AFE" w:rsidRPr="00B5042C" w14:paraId="47EA3AF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817E2" w14:textId="77777777" w:rsidR="00441AFE" w:rsidRPr="00B5042C" w:rsidRDefault="00441AFE" w:rsidP="00101826">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73912B8"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8FE51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3E7A3" w14:textId="77777777" w:rsidR="00441AFE" w:rsidRPr="00B5042C" w:rsidRDefault="00441AFE" w:rsidP="00101826">
            <w:pPr>
              <w:pStyle w:val="TAL"/>
              <w:rPr>
                <w:rFonts w:eastAsia="MS Mincho"/>
              </w:rPr>
            </w:pPr>
          </w:p>
        </w:tc>
      </w:tr>
      <w:tr w:rsidR="00441AFE" w:rsidRPr="00B5042C" w14:paraId="5A489DF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5255D" w14:textId="77777777" w:rsidR="00441AFE" w:rsidRPr="00B5042C" w:rsidRDefault="00441AFE" w:rsidP="00101826">
            <w:pPr>
              <w:pStyle w:val="TAL"/>
            </w:pPr>
            <w:r w:rsidRPr="00B5042C">
              <w:t xml:space="preserve">            commonIEsRequestLocationInformation</w:t>
            </w:r>
          </w:p>
          <w:p w14:paraId="14D768DC" w14:textId="77777777" w:rsidR="00441AFE" w:rsidRPr="00B5042C" w:rsidRDefault="00441AFE" w:rsidP="00101826">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DE6E01"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2EEB0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BADD5" w14:textId="77777777" w:rsidR="00441AFE" w:rsidRPr="00B5042C" w:rsidRDefault="00441AFE" w:rsidP="00101826">
            <w:pPr>
              <w:pStyle w:val="TAL"/>
              <w:rPr>
                <w:rFonts w:eastAsia="MS Mincho"/>
              </w:rPr>
            </w:pPr>
          </w:p>
        </w:tc>
      </w:tr>
      <w:tr w:rsidR="00441AFE" w:rsidRPr="00B5042C" w14:paraId="2FA4C62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E1FC68" w14:textId="77777777" w:rsidR="00441AFE" w:rsidRPr="00B5042C" w:rsidRDefault="00441AFE" w:rsidP="00101826">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2E9CE12C" w14:textId="77777777" w:rsidR="00441AFE" w:rsidRPr="00B5042C" w:rsidRDefault="00441AFE" w:rsidP="00101826">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5377221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37C50" w14:textId="77777777" w:rsidR="00441AFE" w:rsidRPr="00B5042C" w:rsidRDefault="00441AFE" w:rsidP="00101826">
            <w:pPr>
              <w:pStyle w:val="TAL"/>
              <w:rPr>
                <w:rFonts w:eastAsia="MS Mincho"/>
              </w:rPr>
            </w:pPr>
          </w:p>
        </w:tc>
      </w:tr>
      <w:tr w:rsidR="00441AFE" w:rsidRPr="00B5042C" w14:paraId="56414CD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1BB40" w14:textId="77777777" w:rsidR="00441AFE" w:rsidRPr="00B5042C" w:rsidRDefault="00441AFE" w:rsidP="00101826">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5D89693B"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96D43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97097" w14:textId="77777777" w:rsidR="00441AFE" w:rsidRPr="00B5042C" w:rsidRDefault="00441AFE" w:rsidP="00101826">
            <w:pPr>
              <w:pStyle w:val="TAL"/>
              <w:rPr>
                <w:rFonts w:eastAsia="MS Mincho"/>
              </w:rPr>
            </w:pPr>
          </w:p>
        </w:tc>
      </w:tr>
      <w:tr w:rsidR="00441AFE" w:rsidRPr="00B5042C" w14:paraId="402E612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2E855E" w14:textId="77777777" w:rsidR="00441AFE" w:rsidRPr="00B5042C" w:rsidRDefault="00441AFE" w:rsidP="00101826">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DBF1AC6"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72FD8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56847" w14:textId="77777777" w:rsidR="00441AFE" w:rsidRPr="00B5042C" w:rsidRDefault="00441AFE" w:rsidP="00101826">
            <w:pPr>
              <w:pStyle w:val="TAL"/>
              <w:rPr>
                <w:rFonts w:eastAsia="MS Mincho"/>
              </w:rPr>
            </w:pPr>
          </w:p>
        </w:tc>
      </w:tr>
      <w:tr w:rsidR="00441AFE" w:rsidRPr="00B5042C" w14:paraId="114CFD6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511A36" w14:textId="77777777" w:rsidR="00441AFE" w:rsidRPr="00B5042C" w:rsidRDefault="00441AFE" w:rsidP="00101826">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86760B0" w14:textId="77777777" w:rsidR="00441AFE" w:rsidRPr="00B5042C" w:rsidRDefault="00441AFE" w:rsidP="00101826">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50F4F5F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CB6C8" w14:textId="77777777" w:rsidR="00441AFE" w:rsidRPr="00B5042C" w:rsidRDefault="00441AFE" w:rsidP="00101826">
            <w:pPr>
              <w:pStyle w:val="TAL"/>
              <w:rPr>
                <w:rFonts w:eastAsia="MS Mincho"/>
              </w:rPr>
            </w:pPr>
          </w:p>
        </w:tc>
      </w:tr>
      <w:tr w:rsidR="00441AFE" w:rsidRPr="00B5042C" w14:paraId="3C3AD27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17390" w14:textId="77777777" w:rsidR="00441AFE" w:rsidRPr="00B5042C" w:rsidRDefault="00441AFE" w:rsidP="00101826">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39DB48C9"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408F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872D9" w14:textId="77777777" w:rsidR="00441AFE" w:rsidRPr="00B5042C" w:rsidRDefault="00441AFE" w:rsidP="00101826">
            <w:pPr>
              <w:pStyle w:val="TAL"/>
              <w:rPr>
                <w:rFonts w:eastAsia="MS Mincho"/>
              </w:rPr>
            </w:pPr>
          </w:p>
        </w:tc>
      </w:tr>
      <w:tr w:rsidR="00441AFE" w:rsidRPr="00B5042C" w14:paraId="686248F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9CF37" w14:textId="77777777" w:rsidR="00441AFE" w:rsidRPr="00B5042C" w:rsidRDefault="00441AFE" w:rsidP="00101826">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087F479A"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EA918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D8C75" w14:textId="77777777" w:rsidR="00441AFE" w:rsidRPr="00B5042C" w:rsidRDefault="00441AFE" w:rsidP="00101826">
            <w:pPr>
              <w:pStyle w:val="TAL"/>
              <w:rPr>
                <w:rFonts w:eastAsia="MS Mincho"/>
              </w:rPr>
            </w:pPr>
          </w:p>
        </w:tc>
      </w:tr>
      <w:tr w:rsidR="00441AFE" w:rsidRPr="00B5042C" w14:paraId="06A1694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6B547" w14:textId="77777777" w:rsidR="00441AFE" w:rsidRPr="00B5042C" w:rsidRDefault="00441AFE" w:rsidP="00101826">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9B53471" w14:textId="77777777" w:rsidR="00441AFE" w:rsidRPr="00B5042C" w:rsidRDefault="00441AFE" w:rsidP="00101826">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7A9B01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612F0" w14:textId="77777777" w:rsidR="00441AFE" w:rsidRPr="00B5042C" w:rsidRDefault="00441AFE" w:rsidP="00101826">
            <w:pPr>
              <w:pStyle w:val="TAL"/>
              <w:rPr>
                <w:rFonts w:eastAsia="MS Mincho"/>
              </w:rPr>
            </w:pPr>
          </w:p>
        </w:tc>
      </w:tr>
      <w:tr w:rsidR="00441AFE" w:rsidRPr="00B5042C" w14:paraId="4F84709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014A4" w14:textId="77777777" w:rsidR="00441AFE" w:rsidRPr="00B5042C" w:rsidRDefault="00441AFE" w:rsidP="00101826">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034C799"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DA015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22864" w14:textId="77777777" w:rsidR="00441AFE" w:rsidRPr="00B5042C" w:rsidRDefault="00441AFE" w:rsidP="00101826">
            <w:pPr>
              <w:pStyle w:val="TAL"/>
              <w:rPr>
                <w:rFonts w:eastAsia="MS Mincho"/>
              </w:rPr>
            </w:pPr>
          </w:p>
        </w:tc>
      </w:tr>
      <w:tr w:rsidR="00441AFE" w:rsidRPr="00B5042C" w14:paraId="352DD92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0898E" w14:textId="77777777" w:rsidR="00441AFE" w:rsidRPr="00B5042C" w:rsidRDefault="00441AFE" w:rsidP="00101826">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0F09DC9D"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61263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3C1C8" w14:textId="77777777" w:rsidR="00441AFE" w:rsidRPr="00B5042C" w:rsidRDefault="00441AFE" w:rsidP="00101826">
            <w:pPr>
              <w:pStyle w:val="TAL"/>
              <w:rPr>
                <w:rFonts w:eastAsia="MS Mincho"/>
              </w:rPr>
            </w:pPr>
          </w:p>
        </w:tc>
      </w:tr>
      <w:tr w:rsidR="00441AFE" w:rsidRPr="00B5042C" w14:paraId="150C0F7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11359" w14:textId="77777777" w:rsidR="00441AFE" w:rsidRPr="00B5042C" w:rsidRDefault="00441AFE" w:rsidP="00101826">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D80172C" w14:textId="77777777" w:rsidR="00441AFE" w:rsidRPr="00B5042C" w:rsidRDefault="00441AFE" w:rsidP="00101826">
            <w:pPr>
              <w:pStyle w:val="TAL"/>
              <w:rPr>
                <w:lang w:eastAsia="zh-CN"/>
              </w:rPr>
            </w:pPr>
            <w:r w:rsidRPr="00B5042C">
              <w:rPr>
                <w:lang w:eastAsia="zh-CN"/>
              </w:rPr>
              <w:t>See 17.3.1.5</w:t>
            </w:r>
          </w:p>
        </w:tc>
        <w:tc>
          <w:tcPr>
            <w:tcW w:w="1700" w:type="dxa"/>
            <w:tcBorders>
              <w:top w:val="single" w:sz="4" w:space="0" w:color="000000"/>
              <w:left w:val="single" w:sz="4" w:space="0" w:color="000000"/>
              <w:bottom w:val="single" w:sz="4" w:space="0" w:color="000000"/>
              <w:right w:val="single" w:sz="4" w:space="0" w:color="000000"/>
            </w:tcBorders>
            <w:hideMark/>
          </w:tcPr>
          <w:p w14:paraId="4605C4A8" w14:textId="77777777" w:rsidR="00441AFE" w:rsidRPr="00B5042C" w:rsidRDefault="00441AFE" w:rsidP="00101826">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66563A6B" w14:textId="77777777" w:rsidR="00441AFE" w:rsidRPr="00B5042C" w:rsidRDefault="00441AFE" w:rsidP="00101826">
            <w:pPr>
              <w:pStyle w:val="TAL"/>
              <w:rPr>
                <w:rFonts w:eastAsia="MS Mincho"/>
              </w:rPr>
            </w:pPr>
          </w:p>
        </w:tc>
      </w:tr>
      <w:tr w:rsidR="00441AFE" w:rsidRPr="00B5042C" w14:paraId="2172771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9EDA0" w14:textId="77777777" w:rsidR="00441AFE" w:rsidRPr="00B5042C" w:rsidRDefault="00441AFE" w:rsidP="00101826">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9DDB8BE" w14:textId="77777777" w:rsidR="00441AFE" w:rsidRPr="00B5042C" w:rsidRDefault="00441AFE" w:rsidP="00101826">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050B8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98A803" w14:textId="77777777" w:rsidR="00441AFE" w:rsidRPr="00B5042C" w:rsidRDefault="00441AFE" w:rsidP="00101826">
            <w:pPr>
              <w:pStyle w:val="TAL"/>
              <w:rPr>
                <w:rFonts w:eastAsia="MS Mincho"/>
              </w:rPr>
            </w:pPr>
            <w:r w:rsidRPr="00B5042C">
              <w:rPr>
                <w:rFonts w:eastAsia="MS Mincho"/>
              </w:rPr>
              <w:t>Rel-12 onwards</w:t>
            </w:r>
          </w:p>
        </w:tc>
      </w:tr>
      <w:tr w:rsidR="00441AFE" w:rsidRPr="00B5042C" w14:paraId="687E8AAD" w14:textId="77777777" w:rsidTr="00101826">
        <w:trPr>
          <w:jc w:val="center"/>
        </w:trPr>
        <w:tc>
          <w:tcPr>
            <w:tcW w:w="4535" w:type="dxa"/>
            <w:vMerge w:val="restart"/>
            <w:tcBorders>
              <w:top w:val="single" w:sz="4" w:space="0" w:color="000000"/>
              <w:left w:val="single" w:sz="4" w:space="0" w:color="000000"/>
              <w:right w:val="single" w:sz="4" w:space="0" w:color="000000"/>
            </w:tcBorders>
          </w:tcPr>
          <w:p w14:paraId="3F4FC529" w14:textId="77777777" w:rsidR="00441AFE" w:rsidRPr="00B5042C" w:rsidRDefault="00441AFE" w:rsidP="00101826">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24B8FE1"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DBB0B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70744" w14:textId="77777777" w:rsidR="00441AFE" w:rsidRPr="00B5042C" w:rsidRDefault="00441AFE" w:rsidP="00101826">
            <w:pPr>
              <w:pStyle w:val="TAL"/>
              <w:rPr>
                <w:rFonts w:eastAsia="MS Mincho"/>
              </w:rPr>
            </w:pPr>
          </w:p>
        </w:tc>
      </w:tr>
      <w:tr w:rsidR="00441AFE" w:rsidRPr="00B5042C" w14:paraId="7DEC9540" w14:textId="77777777" w:rsidTr="00101826">
        <w:trPr>
          <w:jc w:val="center"/>
        </w:trPr>
        <w:tc>
          <w:tcPr>
            <w:tcW w:w="4535" w:type="dxa"/>
            <w:vMerge/>
            <w:tcBorders>
              <w:left w:val="single" w:sz="4" w:space="0" w:color="000000"/>
              <w:bottom w:val="single" w:sz="4" w:space="0" w:color="000000"/>
              <w:right w:val="single" w:sz="4" w:space="0" w:color="000000"/>
            </w:tcBorders>
          </w:tcPr>
          <w:p w14:paraId="599AF9EB" w14:textId="77777777" w:rsidR="00441AFE" w:rsidRPr="00B5042C" w:rsidRDefault="00441AFE" w:rsidP="00101826">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9729BDE" w14:textId="77777777" w:rsidR="00441AFE" w:rsidRPr="00B5042C" w:rsidRDefault="00441AFE" w:rsidP="00101826">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2CD251E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D55AD" w14:textId="77777777" w:rsidR="00441AFE" w:rsidRPr="00B5042C" w:rsidRDefault="00441AFE" w:rsidP="00101826">
            <w:pPr>
              <w:pStyle w:val="TAL"/>
              <w:rPr>
                <w:rFonts w:eastAsia="MS Mincho"/>
              </w:rPr>
            </w:pPr>
            <w:r w:rsidRPr="00B5042C">
              <w:rPr>
                <w:rFonts w:eastAsia="MS Mincho"/>
              </w:rPr>
              <w:t>Calculated response time &gt;128s</w:t>
            </w:r>
          </w:p>
        </w:tc>
      </w:tr>
      <w:tr w:rsidR="00441AFE" w:rsidRPr="00B5042C" w14:paraId="423A9D6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6BC6C"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1764F6"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88F03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4F07D" w14:textId="77777777" w:rsidR="00441AFE" w:rsidRPr="00B5042C" w:rsidRDefault="00441AFE" w:rsidP="00101826">
            <w:pPr>
              <w:pStyle w:val="TAL"/>
              <w:rPr>
                <w:rFonts w:eastAsia="MS Mincho"/>
              </w:rPr>
            </w:pPr>
          </w:p>
        </w:tc>
      </w:tr>
      <w:tr w:rsidR="00441AFE" w:rsidRPr="00B5042C" w14:paraId="339C870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4BEB9" w14:textId="77777777" w:rsidR="00441AFE" w:rsidRPr="00B5042C" w:rsidRDefault="00441AFE" w:rsidP="00101826">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7A059E4A" w14:textId="77777777" w:rsidR="00441AFE" w:rsidRPr="00B5042C" w:rsidRDefault="00441AFE" w:rsidP="00101826">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49669F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C87A4" w14:textId="77777777" w:rsidR="00441AFE" w:rsidRPr="00B5042C" w:rsidRDefault="00441AFE" w:rsidP="00101826">
            <w:pPr>
              <w:pStyle w:val="TAL"/>
              <w:rPr>
                <w:rFonts w:eastAsia="MS Mincho"/>
              </w:rPr>
            </w:pPr>
          </w:p>
        </w:tc>
      </w:tr>
      <w:tr w:rsidR="00441AFE" w:rsidRPr="00B5042C" w14:paraId="3744FAD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4F954"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0DC090"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A1453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9B803" w14:textId="77777777" w:rsidR="00441AFE" w:rsidRPr="00B5042C" w:rsidRDefault="00441AFE" w:rsidP="00101826">
            <w:pPr>
              <w:pStyle w:val="TAL"/>
              <w:rPr>
                <w:rFonts w:eastAsia="MS Mincho"/>
              </w:rPr>
            </w:pPr>
          </w:p>
        </w:tc>
      </w:tr>
      <w:tr w:rsidR="00441AFE" w:rsidRPr="00B5042C" w14:paraId="550975D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718D0" w14:textId="77777777" w:rsidR="00441AFE" w:rsidRPr="00B5042C" w:rsidRDefault="00441AFE" w:rsidP="00101826">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45FCB30"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02D25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D497F" w14:textId="77777777" w:rsidR="00441AFE" w:rsidRPr="00B5042C" w:rsidRDefault="00441AFE" w:rsidP="00101826">
            <w:pPr>
              <w:pStyle w:val="TAL"/>
              <w:rPr>
                <w:rFonts w:eastAsia="MS Mincho"/>
              </w:rPr>
            </w:pPr>
          </w:p>
        </w:tc>
      </w:tr>
      <w:tr w:rsidR="00441AFE" w:rsidRPr="00B5042C" w14:paraId="75B3A1F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97CE2" w14:textId="77777777" w:rsidR="00441AFE" w:rsidRPr="00B5042C" w:rsidRDefault="00441AFE" w:rsidP="00101826">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0C38DF85"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E396A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689DC" w14:textId="77777777" w:rsidR="00441AFE" w:rsidRPr="00B5042C" w:rsidRDefault="00441AFE" w:rsidP="00101826">
            <w:pPr>
              <w:pStyle w:val="TAL"/>
              <w:rPr>
                <w:rFonts w:eastAsia="MS Mincho"/>
              </w:rPr>
            </w:pPr>
          </w:p>
        </w:tc>
      </w:tr>
      <w:tr w:rsidR="00441AFE" w:rsidRPr="00B5042C" w14:paraId="1ECAEF8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AB51E" w14:textId="77777777" w:rsidR="00441AFE" w:rsidRPr="00B5042C" w:rsidRDefault="00441AFE" w:rsidP="00101826">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3DE2EE94"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E783D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90A3F" w14:textId="77777777" w:rsidR="00441AFE" w:rsidRPr="00B5042C" w:rsidRDefault="00441AFE" w:rsidP="00101826">
            <w:pPr>
              <w:pStyle w:val="TAL"/>
              <w:rPr>
                <w:rFonts w:eastAsia="MS Mincho"/>
              </w:rPr>
            </w:pPr>
          </w:p>
        </w:tc>
      </w:tr>
      <w:tr w:rsidR="00441AFE" w:rsidRPr="00B5042C" w14:paraId="7C4560B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2C874"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E10ADF"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6AC2B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D8934" w14:textId="77777777" w:rsidR="00441AFE" w:rsidRPr="00B5042C" w:rsidRDefault="00441AFE" w:rsidP="00101826">
            <w:pPr>
              <w:pStyle w:val="TAL"/>
              <w:rPr>
                <w:rFonts w:eastAsia="MS Mincho"/>
              </w:rPr>
            </w:pPr>
          </w:p>
        </w:tc>
      </w:tr>
      <w:tr w:rsidR="00441AFE" w:rsidRPr="00B5042C" w14:paraId="520D2E8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9D0C21" w14:textId="77777777" w:rsidR="00441AFE" w:rsidRPr="00B5042C" w:rsidRDefault="00441AFE" w:rsidP="00101826">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FE6FCF7"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838BA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1BD04" w14:textId="77777777" w:rsidR="00441AFE" w:rsidRPr="00B5042C" w:rsidRDefault="00441AFE" w:rsidP="00101826">
            <w:pPr>
              <w:pStyle w:val="TAL"/>
              <w:rPr>
                <w:rFonts w:eastAsia="MS Mincho"/>
              </w:rPr>
            </w:pPr>
          </w:p>
        </w:tc>
      </w:tr>
      <w:tr w:rsidR="00441AFE" w:rsidRPr="00B5042C" w14:paraId="7351BCB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DBB7D" w14:textId="77777777" w:rsidR="00441AFE" w:rsidRPr="00B5042C" w:rsidRDefault="00441AFE" w:rsidP="00101826">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FCEA631"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CA825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70398" w14:textId="77777777" w:rsidR="00441AFE" w:rsidRPr="00B5042C" w:rsidRDefault="00441AFE" w:rsidP="00101826">
            <w:pPr>
              <w:pStyle w:val="TAL"/>
              <w:rPr>
                <w:rFonts w:eastAsia="MS Mincho"/>
              </w:rPr>
            </w:pPr>
          </w:p>
        </w:tc>
      </w:tr>
      <w:tr w:rsidR="00441AFE" w:rsidRPr="00B5042C" w14:paraId="1524931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1211B" w14:textId="77777777" w:rsidR="00441AFE" w:rsidRPr="00B5042C" w:rsidRDefault="00441AFE" w:rsidP="00101826">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91FC8E0"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69F87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DC4D3" w14:textId="77777777" w:rsidR="00441AFE" w:rsidRPr="00B5042C" w:rsidRDefault="00441AFE" w:rsidP="00101826">
            <w:pPr>
              <w:pStyle w:val="TAL"/>
              <w:rPr>
                <w:rFonts w:eastAsia="MS Mincho"/>
              </w:rPr>
            </w:pPr>
          </w:p>
        </w:tc>
      </w:tr>
      <w:tr w:rsidR="00441AFE" w:rsidRPr="00B5042C" w14:paraId="3B35945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BBB4A" w14:textId="77777777" w:rsidR="00441AFE" w:rsidRPr="00B5042C" w:rsidRDefault="00441AFE" w:rsidP="00101826">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3BCC8DF"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72D55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EA179" w14:textId="77777777" w:rsidR="00441AFE" w:rsidRPr="00B5042C" w:rsidRDefault="00441AFE" w:rsidP="00101826">
            <w:pPr>
              <w:pStyle w:val="TAL"/>
              <w:rPr>
                <w:rFonts w:eastAsia="MS Mincho"/>
              </w:rPr>
            </w:pPr>
          </w:p>
        </w:tc>
      </w:tr>
      <w:tr w:rsidR="00441AFE" w:rsidRPr="00B5042C" w14:paraId="72DE7EA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9CC44" w14:textId="77777777" w:rsidR="00441AFE" w:rsidRPr="00B5042C" w:rsidRDefault="00441AFE" w:rsidP="00101826">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E6E18AE"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B5AC1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7E951" w14:textId="77777777" w:rsidR="00441AFE" w:rsidRPr="00B5042C" w:rsidRDefault="00441AFE" w:rsidP="00101826">
            <w:pPr>
              <w:pStyle w:val="TAL"/>
              <w:rPr>
                <w:rFonts w:eastAsia="MS Mincho"/>
              </w:rPr>
            </w:pPr>
          </w:p>
        </w:tc>
      </w:tr>
      <w:tr w:rsidR="00441AFE" w:rsidRPr="00B5042C" w14:paraId="7068499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E79CE" w14:textId="77777777" w:rsidR="00441AFE" w:rsidRPr="00B5042C" w:rsidRDefault="00441AFE" w:rsidP="00101826">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83AE47"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1967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6F1D4" w14:textId="77777777" w:rsidR="00441AFE" w:rsidRPr="00B5042C" w:rsidRDefault="00441AFE" w:rsidP="00101826">
            <w:pPr>
              <w:pStyle w:val="TAL"/>
              <w:rPr>
                <w:rFonts w:eastAsia="MS Mincho"/>
              </w:rPr>
            </w:pPr>
          </w:p>
        </w:tc>
      </w:tr>
      <w:tr w:rsidR="00441AFE" w:rsidRPr="00B5042C" w14:paraId="1003F5C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DC6EE3" w14:textId="77777777" w:rsidR="00441AFE" w:rsidRPr="00B5042C" w:rsidRDefault="00441AFE" w:rsidP="00101826">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296E17F"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556F5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C80BE" w14:textId="77777777" w:rsidR="00441AFE" w:rsidRPr="00B5042C" w:rsidRDefault="00441AFE" w:rsidP="00101826">
            <w:pPr>
              <w:pStyle w:val="TAL"/>
              <w:rPr>
                <w:rFonts w:eastAsia="MS Mincho"/>
              </w:rPr>
            </w:pPr>
          </w:p>
        </w:tc>
      </w:tr>
      <w:tr w:rsidR="00441AFE" w:rsidRPr="00B5042C" w14:paraId="432F91A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F8BDC5" w14:textId="77777777" w:rsidR="00441AFE" w:rsidRPr="00B5042C" w:rsidRDefault="00441AFE" w:rsidP="00101826">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B94E651"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546A4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ED148" w14:textId="77777777" w:rsidR="00441AFE" w:rsidRPr="00B5042C" w:rsidRDefault="00441AFE" w:rsidP="00101826">
            <w:pPr>
              <w:pStyle w:val="TAL"/>
              <w:rPr>
                <w:rFonts w:eastAsia="MS Mincho"/>
              </w:rPr>
            </w:pPr>
          </w:p>
        </w:tc>
      </w:tr>
      <w:tr w:rsidR="00441AFE" w:rsidRPr="00B5042C" w14:paraId="56CACF3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43726" w14:textId="77777777" w:rsidR="00441AFE" w:rsidRPr="00B5042C" w:rsidRDefault="00441AFE" w:rsidP="00101826">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DF4611B"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3E1A6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7DA33" w14:textId="77777777" w:rsidR="00441AFE" w:rsidRPr="00B5042C" w:rsidRDefault="00441AFE" w:rsidP="00101826">
            <w:pPr>
              <w:pStyle w:val="TAL"/>
              <w:rPr>
                <w:lang w:eastAsia="zh-CN"/>
              </w:rPr>
            </w:pPr>
          </w:p>
        </w:tc>
      </w:tr>
      <w:tr w:rsidR="00441AFE" w:rsidRPr="00B5042C" w14:paraId="52FDF18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D228A" w14:textId="77777777" w:rsidR="00441AFE" w:rsidRPr="00B5042C" w:rsidRDefault="00441AFE" w:rsidP="00101826">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4A2D7A3"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3730F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EB977" w14:textId="77777777" w:rsidR="00441AFE" w:rsidRPr="00B5042C" w:rsidRDefault="00441AFE" w:rsidP="00101826">
            <w:pPr>
              <w:pStyle w:val="TAL"/>
              <w:rPr>
                <w:lang w:eastAsia="zh-CN"/>
              </w:rPr>
            </w:pPr>
          </w:p>
        </w:tc>
      </w:tr>
      <w:tr w:rsidR="00441AFE" w:rsidRPr="00B5042C" w14:paraId="1251A6A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28C0EE" w14:textId="77777777" w:rsidR="00441AFE" w:rsidRPr="00B5042C" w:rsidRDefault="00441AFE" w:rsidP="00101826">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7E5D53"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3CF248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90DC1" w14:textId="77777777" w:rsidR="00441AFE" w:rsidRPr="00B5042C" w:rsidRDefault="00441AFE" w:rsidP="00101826">
            <w:pPr>
              <w:pStyle w:val="TAL"/>
              <w:rPr>
                <w:lang w:eastAsia="zh-CN"/>
              </w:rPr>
            </w:pPr>
          </w:p>
        </w:tc>
      </w:tr>
      <w:tr w:rsidR="00441AFE" w:rsidRPr="00B5042C" w14:paraId="543908A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3A3D8" w14:textId="77777777" w:rsidR="00441AFE" w:rsidRPr="00B5042C" w:rsidRDefault="00441AFE" w:rsidP="00101826">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C617860" w14:textId="77777777" w:rsidR="00441AFE" w:rsidRPr="00B5042C" w:rsidRDefault="00441AFE" w:rsidP="00101826">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253CBB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B51AC" w14:textId="77777777" w:rsidR="00441AFE" w:rsidRPr="00B5042C" w:rsidRDefault="00441AFE" w:rsidP="00101826">
            <w:pPr>
              <w:pStyle w:val="TAL"/>
              <w:rPr>
                <w:lang w:eastAsia="zh-CN"/>
              </w:rPr>
            </w:pPr>
          </w:p>
        </w:tc>
      </w:tr>
      <w:tr w:rsidR="00441AFE" w:rsidRPr="00B5042C" w14:paraId="54A1CA6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EC2D8" w14:textId="77777777" w:rsidR="00441AFE" w:rsidRPr="00B5042C" w:rsidRDefault="00441AFE" w:rsidP="00101826">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7055A4D1"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0A0E9A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06BBB" w14:textId="77777777" w:rsidR="00441AFE" w:rsidRPr="00B5042C" w:rsidRDefault="00441AFE" w:rsidP="00101826">
            <w:pPr>
              <w:pStyle w:val="TAL"/>
              <w:rPr>
                <w:lang w:eastAsia="zh-CN"/>
              </w:rPr>
            </w:pPr>
          </w:p>
        </w:tc>
      </w:tr>
      <w:tr w:rsidR="00441AFE" w:rsidRPr="00B5042C" w14:paraId="45B17CC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E0F8E"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B07A164"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C734E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51E8B" w14:textId="77777777" w:rsidR="00441AFE" w:rsidRPr="00B5042C" w:rsidRDefault="00441AFE" w:rsidP="00101826">
            <w:pPr>
              <w:pStyle w:val="TAL"/>
              <w:rPr>
                <w:lang w:eastAsia="zh-CN"/>
              </w:rPr>
            </w:pPr>
          </w:p>
        </w:tc>
      </w:tr>
      <w:tr w:rsidR="00441AFE" w:rsidRPr="00B5042C" w14:paraId="26B7600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450DE186"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091A0BB"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CFF19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4D90C" w14:textId="77777777" w:rsidR="00441AFE" w:rsidRPr="00B5042C" w:rsidRDefault="00441AFE" w:rsidP="00101826">
            <w:pPr>
              <w:pStyle w:val="TAL"/>
              <w:rPr>
                <w:lang w:eastAsia="zh-CN"/>
              </w:rPr>
            </w:pPr>
          </w:p>
        </w:tc>
      </w:tr>
      <w:tr w:rsidR="00441AFE" w:rsidRPr="00B5042C" w14:paraId="7A5B982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63EAB425"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3E0DC89B" w14:textId="77777777" w:rsidR="00441AFE" w:rsidRPr="00B5042C" w:rsidRDefault="00441AFE" w:rsidP="00101826">
            <w:pPr>
              <w:pStyle w:val="TAL"/>
              <w:rPr>
                <w:lang w:eastAsia="zh-CN"/>
              </w:rPr>
            </w:pPr>
            <w:r w:rsidRPr="00B5042C">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31D5C1F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00563" w14:textId="77777777" w:rsidR="00441AFE" w:rsidRPr="00B5042C" w:rsidRDefault="00441AFE" w:rsidP="00101826">
            <w:pPr>
              <w:pStyle w:val="TAL"/>
              <w:rPr>
                <w:lang w:eastAsia="zh-CN"/>
              </w:rPr>
            </w:pPr>
          </w:p>
        </w:tc>
      </w:tr>
      <w:tr w:rsidR="00441AFE" w:rsidRPr="00B5042C" w14:paraId="7741EDE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26EA083C"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B4AB272"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ACB8A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48E40" w14:textId="77777777" w:rsidR="00441AFE" w:rsidRPr="00B5042C" w:rsidRDefault="00441AFE" w:rsidP="00101826">
            <w:pPr>
              <w:pStyle w:val="TAL"/>
              <w:rPr>
                <w:lang w:eastAsia="zh-CN"/>
              </w:rPr>
            </w:pPr>
          </w:p>
        </w:tc>
      </w:tr>
      <w:tr w:rsidR="00441AFE" w:rsidRPr="00B5042C" w14:paraId="6BB4392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3750FA7B"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8A61DD2"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D2D2A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88146" w14:textId="77777777" w:rsidR="00441AFE" w:rsidRPr="00B5042C" w:rsidRDefault="00441AFE" w:rsidP="00101826">
            <w:pPr>
              <w:pStyle w:val="TAL"/>
              <w:rPr>
                <w:lang w:eastAsia="zh-CN"/>
              </w:rPr>
            </w:pPr>
          </w:p>
        </w:tc>
      </w:tr>
      <w:tr w:rsidR="00441AFE" w:rsidRPr="00B5042C" w14:paraId="4902BBE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7C00E454"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9446B04"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CA661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AB6C6" w14:textId="77777777" w:rsidR="00441AFE" w:rsidRPr="00B5042C" w:rsidRDefault="00441AFE" w:rsidP="00101826">
            <w:pPr>
              <w:pStyle w:val="TAL"/>
              <w:rPr>
                <w:lang w:eastAsia="zh-CN"/>
              </w:rPr>
            </w:pPr>
          </w:p>
        </w:tc>
      </w:tr>
      <w:tr w:rsidR="00441AFE" w:rsidRPr="00B5042C" w14:paraId="4A98664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F2499"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5BC458"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8837B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F2A58" w14:textId="77777777" w:rsidR="00441AFE" w:rsidRPr="00B5042C" w:rsidRDefault="00441AFE" w:rsidP="00101826">
            <w:pPr>
              <w:pStyle w:val="TAL"/>
              <w:rPr>
                <w:lang w:eastAsia="zh-CN"/>
              </w:rPr>
            </w:pPr>
          </w:p>
        </w:tc>
      </w:tr>
      <w:tr w:rsidR="00441AFE" w:rsidRPr="00B5042C" w14:paraId="2EBA751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5397C838" w14:textId="77777777" w:rsidR="00441AFE" w:rsidRPr="00B5042C" w:rsidRDefault="00441AFE" w:rsidP="00101826">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0E8E8CF"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38063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374F4" w14:textId="77777777" w:rsidR="00441AFE" w:rsidRPr="00B5042C" w:rsidRDefault="00441AFE" w:rsidP="00101826">
            <w:pPr>
              <w:pStyle w:val="TAL"/>
              <w:rPr>
                <w:lang w:eastAsia="zh-CN"/>
              </w:rPr>
            </w:pPr>
          </w:p>
        </w:tc>
      </w:tr>
      <w:tr w:rsidR="00441AFE" w:rsidRPr="00B5042C" w14:paraId="0884DE7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2BBB2B"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82E19"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ECD47E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B518F" w14:textId="77777777" w:rsidR="00441AFE" w:rsidRPr="00B5042C" w:rsidRDefault="00441AFE" w:rsidP="00101826">
            <w:pPr>
              <w:pStyle w:val="TAL"/>
              <w:rPr>
                <w:lang w:eastAsia="zh-CN"/>
              </w:rPr>
            </w:pPr>
          </w:p>
        </w:tc>
      </w:tr>
      <w:tr w:rsidR="00441AFE" w:rsidRPr="00B5042C" w14:paraId="018EA72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6B339" w14:textId="77777777" w:rsidR="00441AFE" w:rsidRPr="00B5042C" w:rsidRDefault="00441AFE" w:rsidP="00101826">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5267C8E"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852E53" w14:textId="77777777" w:rsidR="00441AFE" w:rsidRPr="00B5042C" w:rsidRDefault="00441AFE" w:rsidP="0010182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04EFEB8" w14:textId="77777777" w:rsidR="00441AFE" w:rsidRPr="00B5042C" w:rsidRDefault="00441AFE" w:rsidP="00101826">
            <w:pPr>
              <w:pStyle w:val="TAL"/>
              <w:rPr>
                <w:lang w:eastAsia="zh-CN"/>
              </w:rPr>
            </w:pPr>
          </w:p>
        </w:tc>
      </w:tr>
      <w:tr w:rsidR="00441AFE" w:rsidRPr="00B5042C" w14:paraId="5632EEB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AF0929"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FF581D"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E43D4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ED5F4" w14:textId="77777777" w:rsidR="00441AFE" w:rsidRPr="00B5042C" w:rsidRDefault="00441AFE" w:rsidP="00101826">
            <w:pPr>
              <w:pStyle w:val="TAL"/>
              <w:rPr>
                <w:rFonts w:eastAsia="MS Mincho"/>
              </w:rPr>
            </w:pPr>
          </w:p>
        </w:tc>
      </w:tr>
      <w:tr w:rsidR="00441AFE" w:rsidRPr="00B5042C" w14:paraId="5A6FE9C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C0292"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FB8810"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9F8C6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9326A" w14:textId="77777777" w:rsidR="00441AFE" w:rsidRPr="00B5042C" w:rsidRDefault="00441AFE" w:rsidP="00101826">
            <w:pPr>
              <w:pStyle w:val="TAL"/>
              <w:rPr>
                <w:rFonts w:eastAsia="MS Mincho"/>
              </w:rPr>
            </w:pPr>
          </w:p>
        </w:tc>
      </w:tr>
      <w:tr w:rsidR="00441AFE" w:rsidRPr="00B5042C" w14:paraId="6FFB971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68F00F"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CE24B9"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63ACA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3DF54" w14:textId="77777777" w:rsidR="00441AFE" w:rsidRPr="00B5042C" w:rsidRDefault="00441AFE" w:rsidP="00101826">
            <w:pPr>
              <w:pStyle w:val="TAL"/>
              <w:rPr>
                <w:rFonts w:eastAsia="MS Mincho"/>
              </w:rPr>
            </w:pPr>
          </w:p>
        </w:tc>
      </w:tr>
      <w:tr w:rsidR="00441AFE" w:rsidRPr="00B5042C" w14:paraId="1E8D8EE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05E0B"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849C3F"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6AE4F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ECDE5" w14:textId="77777777" w:rsidR="00441AFE" w:rsidRPr="00B5042C" w:rsidRDefault="00441AFE" w:rsidP="00101826">
            <w:pPr>
              <w:pStyle w:val="TAL"/>
              <w:rPr>
                <w:rFonts w:eastAsia="MS Mincho"/>
              </w:rPr>
            </w:pPr>
          </w:p>
        </w:tc>
      </w:tr>
      <w:tr w:rsidR="00441AFE" w:rsidRPr="00B5042C" w14:paraId="6FC2BC8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FFD0C"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8B99FC"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9F569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93353" w14:textId="77777777" w:rsidR="00441AFE" w:rsidRPr="00B5042C" w:rsidRDefault="00441AFE" w:rsidP="00101826">
            <w:pPr>
              <w:pStyle w:val="TAL"/>
              <w:rPr>
                <w:rFonts w:eastAsia="MS Mincho"/>
              </w:rPr>
            </w:pPr>
          </w:p>
        </w:tc>
      </w:tr>
      <w:tr w:rsidR="00441AFE" w:rsidRPr="00B5042C" w14:paraId="3F14EEE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C7B541" w14:textId="77777777" w:rsidR="00441AFE" w:rsidRPr="00B5042C" w:rsidRDefault="00441AFE" w:rsidP="00101826">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4813E3A"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3D191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7DE39" w14:textId="77777777" w:rsidR="00441AFE" w:rsidRPr="00B5042C" w:rsidRDefault="00441AFE" w:rsidP="00101826">
            <w:pPr>
              <w:pStyle w:val="TAL"/>
              <w:rPr>
                <w:rFonts w:eastAsia="MS Mincho"/>
              </w:rPr>
            </w:pPr>
          </w:p>
        </w:tc>
      </w:tr>
    </w:tbl>
    <w:p w14:paraId="211DBE41" w14:textId="77777777" w:rsidR="00441AFE" w:rsidRPr="00B5042C" w:rsidRDefault="00441AFE" w:rsidP="00441AFE">
      <w:pPr>
        <w:rPr>
          <w:lang w:eastAsia="zh-CN"/>
        </w:rPr>
      </w:pPr>
    </w:p>
    <w:p w14:paraId="0D188F25" w14:textId="77777777" w:rsidR="00441AFE" w:rsidRPr="00B5042C" w:rsidRDefault="00441AFE" w:rsidP="00441AFE">
      <w:pPr>
        <w:pStyle w:val="TH"/>
      </w:pPr>
      <w:r w:rsidRPr="00B5042C">
        <w:t xml:space="preserve">Table </w:t>
      </w:r>
      <w:r w:rsidRPr="00B5042C">
        <w:rPr>
          <w:lang w:eastAsia="zh-CN"/>
        </w:rPr>
        <w:t>17.3.1.4.3</w:t>
      </w:r>
      <w:r w:rsidRPr="00B5042C">
        <w:t>-</w:t>
      </w:r>
      <w:r w:rsidRPr="00B5042C">
        <w:rPr>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41AFE" w:rsidRPr="00B5042C" w14:paraId="4169CFD6" w14:textId="77777777" w:rsidTr="00101826">
        <w:tc>
          <w:tcPr>
            <w:tcW w:w="9741" w:type="dxa"/>
            <w:gridSpan w:val="4"/>
            <w:tcBorders>
              <w:top w:val="single" w:sz="4" w:space="0" w:color="auto"/>
              <w:left w:val="single" w:sz="4" w:space="0" w:color="auto"/>
              <w:bottom w:val="single" w:sz="4" w:space="0" w:color="auto"/>
              <w:right w:val="single" w:sz="4" w:space="0" w:color="auto"/>
            </w:tcBorders>
            <w:hideMark/>
          </w:tcPr>
          <w:p w14:paraId="02383585" w14:textId="77777777" w:rsidR="00441AFE" w:rsidRPr="00B5042C" w:rsidRDefault="00441AFE" w:rsidP="00101826">
            <w:pPr>
              <w:pStyle w:val="TAL"/>
            </w:pPr>
            <w:r w:rsidRPr="00B5042C">
              <w:t>Derivation Path: 3</w:t>
            </w:r>
            <w:r w:rsidRPr="00B5042C">
              <w:rPr>
                <w:lang w:eastAsia="zh-CN"/>
              </w:rPr>
              <w:t>7</w:t>
            </w:r>
            <w:r w:rsidRPr="00B5042C">
              <w:t>.355 clause 6.</w:t>
            </w:r>
            <w:r w:rsidRPr="00B5042C">
              <w:rPr>
                <w:lang w:eastAsia="zh-CN"/>
              </w:rPr>
              <w:t>5.12</w:t>
            </w:r>
          </w:p>
        </w:tc>
      </w:tr>
      <w:tr w:rsidR="00441AFE" w:rsidRPr="00B5042C" w14:paraId="475E0DDC"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71825" w14:textId="77777777" w:rsidR="00441AFE" w:rsidRPr="00B5042C" w:rsidRDefault="00441AFE" w:rsidP="00101826">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5EDEE" w14:textId="77777777" w:rsidR="00441AFE" w:rsidRPr="00B5042C" w:rsidRDefault="00441AFE" w:rsidP="00101826">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7691" w14:textId="77777777" w:rsidR="00441AFE" w:rsidRPr="00B5042C" w:rsidRDefault="00441AFE" w:rsidP="00101826">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4782" w14:textId="77777777" w:rsidR="00441AFE" w:rsidRPr="00B5042C" w:rsidRDefault="00441AFE" w:rsidP="00101826">
            <w:pPr>
              <w:pStyle w:val="TAH"/>
            </w:pPr>
            <w:r w:rsidRPr="00B5042C">
              <w:t>Condition</w:t>
            </w:r>
          </w:p>
        </w:tc>
      </w:tr>
      <w:tr w:rsidR="00441AFE" w:rsidRPr="00B5042C" w14:paraId="4F185221"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67D45" w14:textId="77777777" w:rsidR="00441AFE" w:rsidRPr="00B5042C" w:rsidRDefault="00441AFE" w:rsidP="00101826">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C3CA"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02CF"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A4BB" w14:textId="77777777" w:rsidR="00441AFE" w:rsidRPr="00B5042C" w:rsidRDefault="00441AFE" w:rsidP="00101826">
            <w:pPr>
              <w:pStyle w:val="TAL"/>
            </w:pPr>
          </w:p>
        </w:tc>
      </w:tr>
      <w:tr w:rsidR="00441AFE" w:rsidRPr="00B5042C" w14:paraId="073D3252"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39EAB" w14:textId="77777777" w:rsidR="00441AFE" w:rsidRPr="00B5042C" w:rsidRDefault="00441AFE" w:rsidP="00101826">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E86D"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836C"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C0AB" w14:textId="77777777" w:rsidR="00441AFE" w:rsidRPr="00B5042C" w:rsidRDefault="00441AFE" w:rsidP="00101826">
            <w:pPr>
              <w:pStyle w:val="TAL"/>
            </w:pPr>
          </w:p>
        </w:tc>
      </w:tr>
      <w:tr w:rsidR="00441AFE" w:rsidRPr="00B5042C" w14:paraId="0A109D4B"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313B" w14:textId="77777777" w:rsidR="00441AFE" w:rsidRPr="00B5042C" w:rsidRDefault="00441AFE" w:rsidP="00101826">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7C2C" w14:textId="77777777" w:rsidR="00441AFE" w:rsidRPr="00B5042C" w:rsidRDefault="00441AFE" w:rsidP="00101826">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98B9"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CAE5" w14:textId="77777777" w:rsidR="00441AFE" w:rsidRPr="00B5042C" w:rsidRDefault="00441AFE" w:rsidP="00101826">
            <w:pPr>
              <w:pStyle w:val="TAL"/>
            </w:pPr>
          </w:p>
        </w:tc>
      </w:tr>
      <w:tr w:rsidR="00441AFE" w:rsidRPr="00B5042C" w14:paraId="185F1C1C"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0184" w14:textId="77777777" w:rsidR="00441AFE" w:rsidRPr="00B5042C" w:rsidRDefault="00441AFE" w:rsidP="00101826">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F26E" w14:textId="77777777" w:rsidR="00441AFE" w:rsidRPr="00B5042C" w:rsidRDefault="00441AFE" w:rsidP="00101826">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38C1"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394E" w14:textId="77777777" w:rsidR="00441AFE" w:rsidRPr="00B5042C" w:rsidRDefault="00441AFE" w:rsidP="00101826">
            <w:pPr>
              <w:pStyle w:val="TAL"/>
            </w:pPr>
          </w:p>
        </w:tc>
      </w:tr>
      <w:tr w:rsidR="00441AFE" w:rsidRPr="00B5042C" w14:paraId="62922D73"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62F8C" w14:textId="77777777" w:rsidR="00441AFE" w:rsidRPr="00B5042C" w:rsidRDefault="00441AFE" w:rsidP="00101826">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CB60"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0095"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44BE" w14:textId="77777777" w:rsidR="00441AFE" w:rsidRPr="00B5042C" w:rsidRDefault="00441AFE" w:rsidP="00101826">
            <w:pPr>
              <w:pStyle w:val="TAL"/>
            </w:pPr>
          </w:p>
        </w:tc>
      </w:tr>
      <w:tr w:rsidR="00441AFE" w:rsidRPr="00B5042C" w14:paraId="55C6E328"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67B82" w14:textId="77777777" w:rsidR="00441AFE" w:rsidRPr="00B5042C" w:rsidRDefault="00441AFE" w:rsidP="00101826">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CDED3" w14:textId="77777777" w:rsidR="00441AFE" w:rsidRPr="00B5042C" w:rsidRDefault="00441AFE" w:rsidP="00101826">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321F"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8B790" w14:textId="77777777" w:rsidR="00441AFE" w:rsidRPr="00B5042C" w:rsidRDefault="00441AFE" w:rsidP="00101826">
            <w:pPr>
              <w:pStyle w:val="TAL"/>
            </w:pPr>
          </w:p>
        </w:tc>
      </w:tr>
      <w:tr w:rsidR="00441AFE" w:rsidRPr="00B5042C" w14:paraId="19478999"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5930" w14:textId="77777777" w:rsidR="00441AFE" w:rsidRPr="00B5042C" w:rsidRDefault="00441AFE" w:rsidP="00101826">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503E" w14:textId="77777777" w:rsidR="00441AFE" w:rsidRPr="00B5042C" w:rsidRDefault="00441AFE" w:rsidP="00101826">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23124"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0B04" w14:textId="77777777" w:rsidR="00441AFE" w:rsidRPr="00B5042C" w:rsidRDefault="00441AFE" w:rsidP="00101826">
            <w:pPr>
              <w:pStyle w:val="TAL"/>
            </w:pPr>
          </w:p>
        </w:tc>
      </w:tr>
      <w:tr w:rsidR="00441AFE" w:rsidRPr="00B5042C" w14:paraId="77E6CF14"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70D8" w14:textId="77777777" w:rsidR="00441AFE" w:rsidRPr="00B5042C" w:rsidRDefault="00441AFE" w:rsidP="00101826">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0C80"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51E8"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0F18" w14:textId="77777777" w:rsidR="00441AFE" w:rsidRPr="00B5042C" w:rsidRDefault="00441AFE" w:rsidP="00101826">
            <w:pPr>
              <w:pStyle w:val="TAL"/>
            </w:pPr>
          </w:p>
        </w:tc>
      </w:tr>
      <w:tr w:rsidR="00441AFE" w:rsidRPr="00B5042C" w14:paraId="61EE20C1"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3176B" w14:textId="77777777" w:rsidR="00441AFE" w:rsidRPr="00B5042C" w:rsidRDefault="00441AFE" w:rsidP="00101826">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461A"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3262"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9265" w14:textId="77777777" w:rsidR="00441AFE" w:rsidRPr="00B5042C" w:rsidRDefault="00441AFE" w:rsidP="00101826">
            <w:pPr>
              <w:pStyle w:val="TAL"/>
            </w:pPr>
          </w:p>
        </w:tc>
      </w:tr>
      <w:tr w:rsidR="00441AFE" w:rsidRPr="00B5042C" w14:paraId="47C35A3D"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73D1" w14:textId="77777777" w:rsidR="00441AFE" w:rsidRPr="00B5042C" w:rsidRDefault="00441AFE" w:rsidP="00101826">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DB63"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4339"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CEE1" w14:textId="77777777" w:rsidR="00441AFE" w:rsidRPr="00B5042C" w:rsidRDefault="00441AFE" w:rsidP="00101826">
            <w:pPr>
              <w:pStyle w:val="TAL"/>
            </w:pPr>
          </w:p>
        </w:tc>
      </w:tr>
      <w:tr w:rsidR="00441AFE" w:rsidRPr="00B5042C" w14:paraId="70D6C36A"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9C176" w14:textId="77777777" w:rsidR="00441AFE" w:rsidRPr="00B5042C" w:rsidRDefault="00441AFE" w:rsidP="00101826">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8389"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61D65"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AAFE" w14:textId="77777777" w:rsidR="00441AFE" w:rsidRPr="00B5042C" w:rsidRDefault="00441AFE" w:rsidP="00101826">
            <w:pPr>
              <w:pStyle w:val="TAL"/>
            </w:pPr>
          </w:p>
        </w:tc>
      </w:tr>
      <w:tr w:rsidR="00441AFE" w:rsidRPr="00B5042C" w14:paraId="390299D9"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9DFC" w14:textId="77777777" w:rsidR="00441AFE" w:rsidRPr="00B5042C" w:rsidRDefault="00441AFE" w:rsidP="00101826">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BCB7"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8F2B"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6AE4" w14:textId="77777777" w:rsidR="00441AFE" w:rsidRPr="00B5042C" w:rsidRDefault="00441AFE" w:rsidP="00101826">
            <w:pPr>
              <w:pStyle w:val="TAL"/>
            </w:pPr>
          </w:p>
        </w:tc>
      </w:tr>
      <w:tr w:rsidR="00441AFE" w:rsidRPr="00B5042C" w14:paraId="59151D5C"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4FEB0" w14:textId="77777777" w:rsidR="00441AFE" w:rsidRPr="00B5042C" w:rsidRDefault="00441AFE" w:rsidP="00101826">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6C26"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0A8D9"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A6BC5" w14:textId="77777777" w:rsidR="00441AFE" w:rsidRPr="00B5042C" w:rsidRDefault="00441AFE" w:rsidP="00101826">
            <w:pPr>
              <w:pStyle w:val="TAL"/>
            </w:pPr>
          </w:p>
        </w:tc>
      </w:tr>
      <w:tr w:rsidR="00441AFE" w:rsidRPr="00B5042C" w14:paraId="7EE607CB"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467E" w14:textId="77777777" w:rsidR="00441AFE" w:rsidRPr="00B5042C" w:rsidRDefault="00441AFE" w:rsidP="00101826">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01C1"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0282"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144F" w14:textId="77777777" w:rsidR="00441AFE" w:rsidRPr="00B5042C" w:rsidRDefault="00441AFE" w:rsidP="00101826">
            <w:pPr>
              <w:pStyle w:val="TAL"/>
            </w:pPr>
          </w:p>
        </w:tc>
      </w:tr>
      <w:tr w:rsidR="00441AFE" w:rsidRPr="00B5042C" w14:paraId="29962BEC"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E291" w14:textId="77777777" w:rsidR="00441AFE" w:rsidRPr="00B5042C" w:rsidRDefault="00441AFE" w:rsidP="00101826">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BD34"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3647"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1916" w14:textId="77777777" w:rsidR="00441AFE" w:rsidRPr="00B5042C" w:rsidRDefault="00441AFE" w:rsidP="00101826">
            <w:pPr>
              <w:pStyle w:val="TAL"/>
            </w:pPr>
          </w:p>
        </w:tc>
      </w:tr>
      <w:tr w:rsidR="00441AFE" w:rsidRPr="00B5042C" w14:paraId="7CA4A219"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C8CA" w14:textId="77777777" w:rsidR="00441AFE" w:rsidRPr="00B5042C" w:rsidRDefault="00441AFE" w:rsidP="00101826">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6AEDF"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F7169"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AAA1" w14:textId="77777777" w:rsidR="00441AFE" w:rsidRPr="00B5042C" w:rsidRDefault="00441AFE" w:rsidP="00101826">
            <w:pPr>
              <w:pStyle w:val="TAL"/>
            </w:pPr>
          </w:p>
        </w:tc>
      </w:tr>
      <w:tr w:rsidR="00441AFE" w:rsidRPr="00B5042C" w14:paraId="15748585"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A173" w14:textId="77777777" w:rsidR="00441AFE" w:rsidRPr="00B5042C" w:rsidRDefault="00441AFE" w:rsidP="00101826">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A919"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E246"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6821" w14:textId="77777777" w:rsidR="00441AFE" w:rsidRPr="00B5042C" w:rsidRDefault="00441AFE" w:rsidP="00101826">
            <w:pPr>
              <w:pStyle w:val="TAL"/>
            </w:pPr>
          </w:p>
        </w:tc>
      </w:tr>
      <w:tr w:rsidR="00441AFE" w:rsidRPr="00B5042C" w14:paraId="20A49524"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F664" w14:textId="77777777" w:rsidR="00441AFE" w:rsidRPr="00B5042C" w:rsidRDefault="00441AFE" w:rsidP="00101826">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32135"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E804"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9B4C" w14:textId="77777777" w:rsidR="00441AFE" w:rsidRPr="00B5042C" w:rsidRDefault="00441AFE" w:rsidP="00101826">
            <w:pPr>
              <w:pStyle w:val="TAL"/>
            </w:pPr>
          </w:p>
        </w:tc>
      </w:tr>
      <w:tr w:rsidR="00441AFE" w:rsidRPr="00B5042C" w14:paraId="6456C09D"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A5A72" w14:textId="77777777" w:rsidR="00441AFE" w:rsidRPr="00B5042C" w:rsidRDefault="00441AFE" w:rsidP="00101826">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CB57B"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295E"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ED464" w14:textId="77777777" w:rsidR="00441AFE" w:rsidRPr="00B5042C" w:rsidRDefault="00441AFE" w:rsidP="00101826">
            <w:pPr>
              <w:pStyle w:val="TAL"/>
            </w:pPr>
          </w:p>
        </w:tc>
      </w:tr>
      <w:tr w:rsidR="00441AFE" w:rsidRPr="00B5042C" w14:paraId="4E014396"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4164" w14:textId="77777777" w:rsidR="00441AFE" w:rsidRPr="00B5042C" w:rsidRDefault="00441AFE" w:rsidP="00101826">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8AEB"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414D"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D80E" w14:textId="77777777" w:rsidR="00441AFE" w:rsidRPr="00B5042C" w:rsidRDefault="00441AFE" w:rsidP="00101826">
            <w:pPr>
              <w:pStyle w:val="TAL"/>
            </w:pPr>
          </w:p>
        </w:tc>
      </w:tr>
      <w:tr w:rsidR="00441AFE" w:rsidRPr="00B5042C" w14:paraId="7F90C8AE"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BBAB" w14:textId="77777777" w:rsidR="00441AFE" w:rsidRPr="00B5042C" w:rsidRDefault="00441AFE" w:rsidP="00101826">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E515B"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FFC6"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84876" w14:textId="77777777" w:rsidR="00441AFE" w:rsidRPr="00B5042C" w:rsidRDefault="00441AFE" w:rsidP="00101826">
            <w:pPr>
              <w:pStyle w:val="TAL"/>
            </w:pPr>
          </w:p>
        </w:tc>
      </w:tr>
      <w:tr w:rsidR="00441AFE" w:rsidRPr="00B5042C" w14:paraId="3CCD24EE"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FB80A" w14:textId="77777777" w:rsidR="00441AFE" w:rsidRPr="00B5042C" w:rsidRDefault="00441AFE" w:rsidP="00101826">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4927"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17D7"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A4F34" w14:textId="77777777" w:rsidR="00441AFE" w:rsidRPr="00B5042C" w:rsidRDefault="00441AFE" w:rsidP="00101826">
            <w:pPr>
              <w:pStyle w:val="TAL"/>
            </w:pPr>
          </w:p>
        </w:tc>
      </w:tr>
      <w:tr w:rsidR="00441AFE" w:rsidRPr="00B5042C" w14:paraId="51284E8F"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E8A4A" w14:textId="77777777" w:rsidR="00441AFE" w:rsidRPr="00B5042C" w:rsidRDefault="00441AFE" w:rsidP="00101826">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0BD4"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A0C7"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C730" w14:textId="77777777" w:rsidR="00441AFE" w:rsidRPr="00B5042C" w:rsidRDefault="00441AFE" w:rsidP="00101826">
            <w:pPr>
              <w:pStyle w:val="TAL"/>
            </w:pPr>
          </w:p>
        </w:tc>
      </w:tr>
      <w:tr w:rsidR="00441AFE" w:rsidRPr="00B5042C" w14:paraId="292D0D60"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A0CA" w14:textId="77777777" w:rsidR="00441AFE" w:rsidRPr="00B5042C" w:rsidRDefault="00441AFE" w:rsidP="00101826">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1AE2"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1E1B"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A8A9" w14:textId="77777777" w:rsidR="00441AFE" w:rsidRPr="00B5042C" w:rsidRDefault="00441AFE" w:rsidP="00101826">
            <w:pPr>
              <w:pStyle w:val="TAL"/>
            </w:pPr>
          </w:p>
        </w:tc>
      </w:tr>
      <w:tr w:rsidR="00441AFE" w:rsidRPr="00B5042C" w14:paraId="25934354"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6D545" w14:textId="77777777" w:rsidR="00441AFE" w:rsidRPr="00B5042C" w:rsidRDefault="00441AFE" w:rsidP="00101826">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09727"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79E6"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5861" w14:textId="77777777" w:rsidR="00441AFE" w:rsidRPr="00B5042C" w:rsidRDefault="00441AFE" w:rsidP="00101826">
            <w:pPr>
              <w:pStyle w:val="TAL"/>
            </w:pPr>
          </w:p>
        </w:tc>
      </w:tr>
      <w:tr w:rsidR="00441AFE" w:rsidRPr="00B5042C" w14:paraId="32A3FD0D"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AA8F0" w14:textId="77777777" w:rsidR="00441AFE" w:rsidRPr="00B5042C" w:rsidRDefault="00441AFE" w:rsidP="00101826">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B43C"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52B7"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0621" w14:textId="77777777" w:rsidR="00441AFE" w:rsidRPr="00B5042C" w:rsidRDefault="00441AFE" w:rsidP="00101826">
            <w:pPr>
              <w:pStyle w:val="TAL"/>
            </w:pPr>
          </w:p>
        </w:tc>
      </w:tr>
      <w:tr w:rsidR="00441AFE" w:rsidRPr="00B5042C" w14:paraId="75E72B3F"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A620" w14:textId="77777777" w:rsidR="00441AFE" w:rsidRPr="00B5042C" w:rsidRDefault="00441AFE" w:rsidP="00101826">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01A0"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3575"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BBDA5" w14:textId="77777777" w:rsidR="00441AFE" w:rsidRPr="00B5042C" w:rsidRDefault="00441AFE" w:rsidP="00101826">
            <w:pPr>
              <w:pStyle w:val="TAL"/>
            </w:pPr>
          </w:p>
        </w:tc>
      </w:tr>
      <w:tr w:rsidR="00441AFE" w:rsidRPr="00B5042C" w14:paraId="3F88F20E"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F497" w14:textId="77777777" w:rsidR="00441AFE" w:rsidRPr="00B5042C" w:rsidRDefault="00441AFE" w:rsidP="00101826">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E237E"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5C0F"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89A3" w14:textId="77777777" w:rsidR="00441AFE" w:rsidRPr="00B5042C" w:rsidRDefault="00441AFE" w:rsidP="00101826">
            <w:pPr>
              <w:pStyle w:val="TAL"/>
            </w:pPr>
          </w:p>
        </w:tc>
      </w:tr>
      <w:tr w:rsidR="00441AFE" w:rsidRPr="00B5042C" w14:paraId="70FDB56E"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AD3A3" w14:textId="77777777" w:rsidR="00441AFE" w:rsidRPr="00B5042C" w:rsidRDefault="00441AFE" w:rsidP="00101826">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D1CF"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B184" w14:textId="77777777" w:rsidR="00441AFE" w:rsidRPr="00B5042C" w:rsidRDefault="00441AFE" w:rsidP="00101826">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DB15" w14:textId="77777777" w:rsidR="00441AFE" w:rsidRPr="00B5042C" w:rsidRDefault="00441AFE" w:rsidP="00101826">
            <w:pPr>
              <w:pStyle w:val="TAL"/>
            </w:pPr>
          </w:p>
        </w:tc>
      </w:tr>
      <w:tr w:rsidR="00441AFE" w:rsidRPr="00B5042C" w14:paraId="13EE0906"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62017"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9F82E" w14:textId="77777777" w:rsidR="00441AFE" w:rsidRPr="00B5042C" w:rsidRDefault="00441AFE" w:rsidP="00101826">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F725"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18A4" w14:textId="77777777" w:rsidR="00441AFE" w:rsidRPr="00B5042C" w:rsidRDefault="00441AFE" w:rsidP="00101826">
            <w:pPr>
              <w:pStyle w:val="TAL"/>
            </w:pPr>
          </w:p>
        </w:tc>
      </w:tr>
      <w:tr w:rsidR="00441AFE" w:rsidRPr="00B5042C" w14:paraId="1EA41F86"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CDC8F"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62854" w14:textId="77777777" w:rsidR="00441AFE" w:rsidRPr="00B5042C" w:rsidRDefault="00441AFE" w:rsidP="00101826">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5D1D8"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00F34" w14:textId="77777777" w:rsidR="00441AFE" w:rsidRPr="00B5042C" w:rsidRDefault="00441AFE" w:rsidP="00101826">
            <w:pPr>
              <w:pStyle w:val="TAL"/>
            </w:pPr>
          </w:p>
        </w:tc>
      </w:tr>
      <w:tr w:rsidR="00441AFE" w:rsidRPr="00B5042C" w14:paraId="42586F65"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A2529"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4254"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D5F57"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F69BE" w14:textId="77777777" w:rsidR="00441AFE" w:rsidRPr="00B5042C" w:rsidRDefault="00441AFE" w:rsidP="00101826">
            <w:pPr>
              <w:pStyle w:val="TAL"/>
            </w:pPr>
          </w:p>
        </w:tc>
      </w:tr>
      <w:tr w:rsidR="00441AFE" w:rsidRPr="00B5042C" w14:paraId="615BB053"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5992"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714BF"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3D400"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046E" w14:textId="77777777" w:rsidR="00441AFE" w:rsidRPr="00B5042C" w:rsidRDefault="00441AFE" w:rsidP="00101826">
            <w:pPr>
              <w:pStyle w:val="TAL"/>
            </w:pPr>
          </w:p>
        </w:tc>
      </w:tr>
      <w:tr w:rsidR="00441AFE" w:rsidRPr="00B5042C" w14:paraId="760D7799"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3B1E"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0B502"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CCFAB"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7809B" w14:textId="77777777" w:rsidR="00441AFE" w:rsidRPr="00B5042C" w:rsidRDefault="00441AFE" w:rsidP="00101826">
            <w:pPr>
              <w:pStyle w:val="TAL"/>
            </w:pPr>
          </w:p>
        </w:tc>
      </w:tr>
      <w:tr w:rsidR="00441AFE" w:rsidRPr="00B5042C" w14:paraId="6506762A"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243F"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90A1"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412F"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99F8" w14:textId="77777777" w:rsidR="00441AFE" w:rsidRPr="00B5042C" w:rsidRDefault="00441AFE" w:rsidP="00101826">
            <w:pPr>
              <w:pStyle w:val="TAL"/>
            </w:pPr>
          </w:p>
        </w:tc>
      </w:tr>
      <w:tr w:rsidR="00441AFE" w:rsidRPr="00B5042C" w14:paraId="24DFC9AE"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1681"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2642"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922F"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8F79B" w14:textId="77777777" w:rsidR="00441AFE" w:rsidRPr="00B5042C" w:rsidRDefault="00441AFE" w:rsidP="00101826">
            <w:pPr>
              <w:pStyle w:val="TAL"/>
            </w:pPr>
          </w:p>
        </w:tc>
      </w:tr>
      <w:tr w:rsidR="00441AFE" w:rsidRPr="00B5042C" w14:paraId="29598F2A"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DFEB"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30DB1" w14:textId="77777777" w:rsidR="00441AFE" w:rsidRPr="00B5042C" w:rsidRDefault="00441AFE" w:rsidP="00101826">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1889"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74CC8" w14:textId="77777777" w:rsidR="00441AFE" w:rsidRPr="00B5042C" w:rsidRDefault="00441AFE" w:rsidP="00101826">
            <w:pPr>
              <w:pStyle w:val="TAL"/>
            </w:pPr>
          </w:p>
        </w:tc>
      </w:tr>
      <w:tr w:rsidR="00441AFE" w:rsidRPr="00B5042C" w14:paraId="5CF622F0"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6177F" w14:textId="77777777" w:rsidR="00441AFE" w:rsidRPr="00B5042C" w:rsidRDefault="00441AFE" w:rsidP="00101826">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49CB"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9E88"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7A36" w14:textId="77777777" w:rsidR="00441AFE" w:rsidRPr="00B5042C" w:rsidRDefault="00441AFE" w:rsidP="00101826">
            <w:pPr>
              <w:pStyle w:val="TAL"/>
            </w:pPr>
          </w:p>
        </w:tc>
      </w:tr>
      <w:tr w:rsidR="00441AFE" w:rsidRPr="00B5042C" w14:paraId="180AE6EE"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294D"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6030"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FCE3"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5612" w14:textId="77777777" w:rsidR="00441AFE" w:rsidRPr="00B5042C" w:rsidRDefault="00441AFE" w:rsidP="00101826">
            <w:pPr>
              <w:pStyle w:val="TAL"/>
            </w:pPr>
          </w:p>
        </w:tc>
      </w:tr>
      <w:tr w:rsidR="00441AFE" w:rsidRPr="00B5042C" w14:paraId="57A4F417"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EBA2"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A861" w14:textId="77777777" w:rsidR="00441AFE" w:rsidRPr="00B5042C" w:rsidRDefault="00441AFE" w:rsidP="00101826">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554E5"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6D639" w14:textId="77777777" w:rsidR="00441AFE" w:rsidRPr="00B5042C" w:rsidRDefault="00441AFE" w:rsidP="00101826">
            <w:pPr>
              <w:pStyle w:val="TAL"/>
            </w:pPr>
          </w:p>
        </w:tc>
      </w:tr>
      <w:tr w:rsidR="00441AFE" w:rsidRPr="00B5042C" w14:paraId="64602C03"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4F6B6"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9497"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60AB2"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1E17" w14:textId="77777777" w:rsidR="00441AFE" w:rsidRPr="00B5042C" w:rsidRDefault="00441AFE" w:rsidP="00101826">
            <w:pPr>
              <w:pStyle w:val="TAL"/>
            </w:pPr>
          </w:p>
        </w:tc>
      </w:tr>
      <w:tr w:rsidR="00441AFE" w:rsidRPr="00B5042C" w14:paraId="6D9F0132"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548B"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93017"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A2CC"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27AD" w14:textId="77777777" w:rsidR="00441AFE" w:rsidRPr="00B5042C" w:rsidRDefault="00441AFE" w:rsidP="00101826">
            <w:pPr>
              <w:pStyle w:val="TAL"/>
            </w:pPr>
          </w:p>
        </w:tc>
      </w:tr>
      <w:tr w:rsidR="00441AFE" w:rsidRPr="00B5042C" w14:paraId="23DD0D85"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DC3FE"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9F3F"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01AA"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9F10" w14:textId="77777777" w:rsidR="00441AFE" w:rsidRPr="00B5042C" w:rsidRDefault="00441AFE" w:rsidP="00101826">
            <w:pPr>
              <w:pStyle w:val="TAL"/>
            </w:pPr>
          </w:p>
        </w:tc>
      </w:tr>
      <w:tr w:rsidR="00441AFE" w:rsidRPr="00B5042C" w14:paraId="71E4C6D3"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5F96"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E724"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F2E6A" w14:textId="77777777" w:rsidR="00441AFE" w:rsidRPr="00B5042C" w:rsidRDefault="00441AFE" w:rsidP="00101826">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6648" w14:textId="77777777" w:rsidR="00441AFE" w:rsidRPr="00B5042C" w:rsidRDefault="00441AFE" w:rsidP="00101826">
            <w:pPr>
              <w:pStyle w:val="TAL"/>
            </w:pPr>
          </w:p>
        </w:tc>
      </w:tr>
      <w:tr w:rsidR="00441AFE" w:rsidRPr="00B5042C" w14:paraId="0871141D"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715A"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58EB2" w14:textId="77777777" w:rsidR="00441AFE" w:rsidRPr="00B5042C" w:rsidRDefault="00441AFE" w:rsidP="00101826">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0605"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F954" w14:textId="77777777" w:rsidR="00441AFE" w:rsidRPr="00B5042C" w:rsidRDefault="00441AFE" w:rsidP="00101826">
            <w:pPr>
              <w:pStyle w:val="TAL"/>
            </w:pPr>
          </w:p>
        </w:tc>
      </w:tr>
      <w:tr w:rsidR="00441AFE" w:rsidRPr="00B5042C" w14:paraId="7199EA8E"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D551A"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CBF9" w14:textId="77777777" w:rsidR="00441AFE" w:rsidRPr="00B5042C" w:rsidRDefault="00441AFE" w:rsidP="00101826">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B6F1"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3130" w14:textId="77777777" w:rsidR="00441AFE" w:rsidRPr="00B5042C" w:rsidRDefault="00441AFE" w:rsidP="00101826">
            <w:pPr>
              <w:pStyle w:val="TAL"/>
            </w:pPr>
          </w:p>
        </w:tc>
      </w:tr>
      <w:tr w:rsidR="00441AFE" w:rsidRPr="00B5042C" w14:paraId="1649FF39"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84DFC"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94E2"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A839"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71F1" w14:textId="77777777" w:rsidR="00441AFE" w:rsidRPr="00B5042C" w:rsidRDefault="00441AFE" w:rsidP="00101826">
            <w:pPr>
              <w:pStyle w:val="TAL"/>
            </w:pPr>
          </w:p>
        </w:tc>
      </w:tr>
      <w:tr w:rsidR="00441AFE" w:rsidRPr="00B5042C" w14:paraId="37864CE9"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0EAED" w14:textId="77777777" w:rsidR="00441AFE" w:rsidRPr="00B5042C" w:rsidRDefault="00441AFE" w:rsidP="00101826">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48EE"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D391"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13F3" w14:textId="77777777" w:rsidR="00441AFE" w:rsidRPr="00B5042C" w:rsidRDefault="00441AFE" w:rsidP="00101826">
            <w:pPr>
              <w:pStyle w:val="TAL"/>
            </w:pPr>
          </w:p>
        </w:tc>
      </w:tr>
      <w:tr w:rsidR="00441AFE" w:rsidRPr="00B5042C" w14:paraId="52097552"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15565"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D9DD"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A26A"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A003" w14:textId="77777777" w:rsidR="00441AFE" w:rsidRPr="00B5042C" w:rsidRDefault="00441AFE" w:rsidP="00101826">
            <w:pPr>
              <w:pStyle w:val="TAL"/>
            </w:pPr>
          </w:p>
        </w:tc>
      </w:tr>
      <w:tr w:rsidR="00441AFE" w:rsidRPr="00B5042C" w14:paraId="6095DADC"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A9A6"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71D7E"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62F6"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83855" w14:textId="77777777" w:rsidR="00441AFE" w:rsidRPr="00B5042C" w:rsidRDefault="00441AFE" w:rsidP="00101826">
            <w:pPr>
              <w:pStyle w:val="TAL"/>
            </w:pPr>
          </w:p>
        </w:tc>
      </w:tr>
      <w:tr w:rsidR="00441AFE" w:rsidRPr="00B5042C" w14:paraId="6AADD324"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A1CC9"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3651"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9F76"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4A21" w14:textId="77777777" w:rsidR="00441AFE" w:rsidRPr="00B5042C" w:rsidRDefault="00441AFE" w:rsidP="00101826">
            <w:pPr>
              <w:pStyle w:val="TAL"/>
            </w:pPr>
          </w:p>
        </w:tc>
      </w:tr>
      <w:tr w:rsidR="00441AFE" w:rsidRPr="00B5042C" w14:paraId="7CD3B9AD"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9EF49"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9E1" w14:textId="77777777" w:rsidR="00441AFE" w:rsidRPr="00B5042C" w:rsidRDefault="00441AFE" w:rsidP="00101826">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F45B8"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7A8A" w14:textId="77777777" w:rsidR="00441AFE" w:rsidRPr="00B5042C" w:rsidRDefault="00441AFE" w:rsidP="00101826">
            <w:pPr>
              <w:pStyle w:val="TAL"/>
            </w:pPr>
          </w:p>
        </w:tc>
      </w:tr>
      <w:tr w:rsidR="00441AFE" w:rsidRPr="00B5042C" w14:paraId="72272618"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70EDE" w14:textId="77777777" w:rsidR="00441AFE" w:rsidRPr="00B5042C" w:rsidRDefault="00441AFE" w:rsidP="00101826">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5682"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765F"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D660" w14:textId="77777777" w:rsidR="00441AFE" w:rsidRPr="00B5042C" w:rsidRDefault="00441AFE" w:rsidP="00101826">
            <w:pPr>
              <w:pStyle w:val="TAL"/>
            </w:pPr>
          </w:p>
        </w:tc>
      </w:tr>
      <w:tr w:rsidR="00441AFE" w:rsidRPr="00B5042C" w14:paraId="5AC9C631"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D656C"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C011"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323B"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40B" w14:textId="77777777" w:rsidR="00441AFE" w:rsidRPr="00B5042C" w:rsidRDefault="00441AFE" w:rsidP="00101826">
            <w:pPr>
              <w:pStyle w:val="TAL"/>
            </w:pPr>
          </w:p>
        </w:tc>
      </w:tr>
      <w:tr w:rsidR="00441AFE" w:rsidRPr="00B5042C" w14:paraId="657D8212"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2ABC"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151B" w14:textId="77777777" w:rsidR="00441AFE" w:rsidRPr="00B5042C" w:rsidRDefault="00441AFE" w:rsidP="00101826">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B076"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57E4" w14:textId="77777777" w:rsidR="00441AFE" w:rsidRPr="00B5042C" w:rsidRDefault="00441AFE" w:rsidP="00101826">
            <w:pPr>
              <w:pStyle w:val="TAL"/>
            </w:pPr>
          </w:p>
        </w:tc>
      </w:tr>
      <w:tr w:rsidR="00441AFE" w:rsidRPr="00B5042C" w14:paraId="4F5B1E45"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C7E1"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C654"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31D8"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5278D" w14:textId="77777777" w:rsidR="00441AFE" w:rsidRPr="00B5042C" w:rsidRDefault="00441AFE" w:rsidP="00101826">
            <w:pPr>
              <w:pStyle w:val="TAL"/>
            </w:pPr>
          </w:p>
        </w:tc>
      </w:tr>
      <w:tr w:rsidR="00441AFE" w:rsidRPr="00B5042C" w14:paraId="384D2D70"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12EE"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3ACE"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E4E6"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3342" w14:textId="77777777" w:rsidR="00441AFE" w:rsidRPr="00B5042C" w:rsidRDefault="00441AFE" w:rsidP="00101826">
            <w:pPr>
              <w:pStyle w:val="TAL"/>
            </w:pPr>
          </w:p>
        </w:tc>
      </w:tr>
      <w:tr w:rsidR="00441AFE" w:rsidRPr="00B5042C" w14:paraId="55DA9BAF"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4FFF4"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D416"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1C6B"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1933" w14:textId="77777777" w:rsidR="00441AFE" w:rsidRPr="00B5042C" w:rsidRDefault="00441AFE" w:rsidP="00101826">
            <w:pPr>
              <w:pStyle w:val="TAL"/>
            </w:pPr>
          </w:p>
        </w:tc>
      </w:tr>
      <w:tr w:rsidR="00441AFE" w:rsidRPr="00B5042C" w14:paraId="492A6DA5"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6077"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8918B"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52F2"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D265" w14:textId="77777777" w:rsidR="00441AFE" w:rsidRPr="00B5042C" w:rsidRDefault="00441AFE" w:rsidP="00101826">
            <w:pPr>
              <w:pStyle w:val="TAL"/>
            </w:pPr>
          </w:p>
        </w:tc>
      </w:tr>
      <w:tr w:rsidR="00441AFE" w:rsidRPr="00B5042C" w14:paraId="44E06598"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D1DA4"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2074"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CFFD"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128C" w14:textId="77777777" w:rsidR="00441AFE" w:rsidRPr="00B5042C" w:rsidRDefault="00441AFE" w:rsidP="00101826">
            <w:pPr>
              <w:pStyle w:val="TAL"/>
            </w:pPr>
          </w:p>
        </w:tc>
      </w:tr>
      <w:tr w:rsidR="00441AFE" w:rsidRPr="00B5042C" w14:paraId="2A4F8A01"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3ECC"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41C5B"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BFD4"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E9A6" w14:textId="77777777" w:rsidR="00441AFE" w:rsidRPr="00B5042C" w:rsidRDefault="00441AFE" w:rsidP="00101826">
            <w:pPr>
              <w:pStyle w:val="TAL"/>
            </w:pPr>
          </w:p>
        </w:tc>
      </w:tr>
      <w:tr w:rsidR="00441AFE" w:rsidRPr="00B5042C" w14:paraId="2DFA8C1D"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1637"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70B41"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9D33"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6662C" w14:textId="77777777" w:rsidR="00441AFE" w:rsidRPr="00B5042C" w:rsidRDefault="00441AFE" w:rsidP="00101826">
            <w:pPr>
              <w:pStyle w:val="TAL"/>
            </w:pPr>
          </w:p>
        </w:tc>
      </w:tr>
      <w:tr w:rsidR="00441AFE" w:rsidRPr="00B5042C" w14:paraId="28569CE5"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FE1C"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869D"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F40D"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16759" w14:textId="77777777" w:rsidR="00441AFE" w:rsidRPr="00B5042C" w:rsidRDefault="00441AFE" w:rsidP="00101826">
            <w:pPr>
              <w:pStyle w:val="TAL"/>
            </w:pPr>
          </w:p>
        </w:tc>
      </w:tr>
      <w:tr w:rsidR="00441AFE" w:rsidRPr="00B5042C" w14:paraId="7498CF74"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D5AF"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61E7" w14:textId="77777777" w:rsidR="00441AFE" w:rsidRPr="00B5042C" w:rsidRDefault="00441AFE" w:rsidP="00101826">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D820"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B0B2F" w14:textId="77777777" w:rsidR="00441AFE" w:rsidRPr="00B5042C" w:rsidRDefault="00441AFE" w:rsidP="00101826">
            <w:pPr>
              <w:pStyle w:val="TAL"/>
            </w:pPr>
          </w:p>
        </w:tc>
      </w:tr>
      <w:tr w:rsidR="00441AFE" w:rsidRPr="00B5042C" w14:paraId="3791C362"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B9CFD"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25586"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7D7AF"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44E5" w14:textId="77777777" w:rsidR="00441AFE" w:rsidRPr="00B5042C" w:rsidRDefault="00441AFE" w:rsidP="00101826">
            <w:pPr>
              <w:pStyle w:val="TAL"/>
            </w:pPr>
          </w:p>
        </w:tc>
      </w:tr>
      <w:tr w:rsidR="00441AFE" w:rsidRPr="00B5042C" w14:paraId="333ADEEF"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1574C" w14:textId="77777777" w:rsidR="00441AFE" w:rsidRPr="00B5042C" w:rsidRDefault="00441AFE" w:rsidP="00101826">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F080"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3BEF"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2D12" w14:textId="77777777" w:rsidR="00441AFE" w:rsidRPr="00B5042C" w:rsidRDefault="00441AFE" w:rsidP="00101826">
            <w:pPr>
              <w:pStyle w:val="TAL"/>
            </w:pPr>
          </w:p>
        </w:tc>
      </w:tr>
      <w:tr w:rsidR="00441AFE" w:rsidRPr="00B5042C" w14:paraId="302F7BBE"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75707" w14:textId="77777777" w:rsidR="00441AFE" w:rsidRPr="00B5042C" w:rsidRDefault="00441AFE" w:rsidP="00101826">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B071"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78D21"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E2006" w14:textId="77777777" w:rsidR="00441AFE" w:rsidRPr="00B5042C" w:rsidRDefault="00441AFE" w:rsidP="00101826">
            <w:pPr>
              <w:pStyle w:val="TAL"/>
            </w:pPr>
          </w:p>
        </w:tc>
      </w:tr>
      <w:tr w:rsidR="00441AFE" w:rsidRPr="00B5042C" w14:paraId="6FEE3917"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B01A4" w14:textId="77777777" w:rsidR="00441AFE" w:rsidRPr="00B5042C" w:rsidRDefault="00441AFE" w:rsidP="00101826">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AAD58"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EEB8"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AFC50" w14:textId="77777777" w:rsidR="00441AFE" w:rsidRPr="00B5042C" w:rsidRDefault="00441AFE" w:rsidP="00101826">
            <w:pPr>
              <w:pStyle w:val="TAL"/>
            </w:pPr>
          </w:p>
        </w:tc>
      </w:tr>
      <w:tr w:rsidR="00441AFE" w:rsidRPr="00B5042C" w14:paraId="1ECB5325"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111C1" w14:textId="77777777" w:rsidR="00441AFE" w:rsidRPr="00B5042C" w:rsidRDefault="00441AFE" w:rsidP="00101826">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2F042"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D0F7"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8E63" w14:textId="77777777" w:rsidR="00441AFE" w:rsidRPr="00B5042C" w:rsidRDefault="00441AFE" w:rsidP="00101826">
            <w:pPr>
              <w:pStyle w:val="TAL"/>
            </w:pPr>
          </w:p>
        </w:tc>
      </w:tr>
      <w:tr w:rsidR="00441AFE" w:rsidRPr="00B5042C" w14:paraId="448E396E"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16A8F" w14:textId="77777777" w:rsidR="00441AFE" w:rsidRPr="00B5042C" w:rsidRDefault="00441AFE" w:rsidP="00101826">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1F206"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B69C"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3DC4" w14:textId="77777777" w:rsidR="00441AFE" w:rsidRPr="00B5042C" w:rsidRDefault="00441AFE" w:rsidP="00101826">
            <w:pPr>
              <w:pStyle w:val="TAL"/>
            </w:pPr>
          </w:p>
        </w:tc>
      </w:tr>
      <w:tr w:rsidR="00441AFE" w:rsidRPr="00B5042C" w14:paraId="0B2525E7"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E17C4" w14:textId="77777777" w:rsidR="00441AFE" w:rsidRPr="00B5042C" w:rsidRDefault="00441AFE" w:rsidP="00101826">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75C6"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EFEA"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CCAF" w14:textId="77777777" w:rsidR="00441AFE" w:rsidRPr="00B5042C" w:rsidRDefault="00441AFE" w:rsidP="00101826">
            <w:pPr>
              <w:pStyle w:val="TAL"/>
            </w:pPr>
          </w:p>
        </w:tc>
      </w:tr>
      <w:tr w:rsidR="00441AFE" w:rsidRPr="00B5042C" w14:paraId="36EB8105" w14:textId="77777777" w:rsidTr="001018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BB79B" w14:textId="77777777" w:rsidR="00441AFE" w:rsidRPr="00B5042C" w:rsidRDefault="00441AFE" w:rsidP="00101826">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80FC" w14:textId="77777777" w:rsidR="00441AFE" w:rsidRPr="00B5042C" w:rsidRDefault="00441AFE" w:rsidP="0010182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2EEC" w14:textId="77777777" w:rsidR="00441AFE" w:rsidRPr="00B5042C" w:rsidRDefault="00441AFE" w:rsidP="00101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D25F" w14:textId="77777777" w:rsidR="00441AFE" w:rsidRPr="00B5042C" w:rsidRDefault="00441AFE" w:rsidP="00101826">
            <w:pPr>
              <w:pStyle w:val="TAL"/>
            </w:pPr>
          </w:p>
        </w:tc>
      </w:tr>
    </w:tbl>
    <w:p w14:paraId="03C1760F" w14:textId="77777777" w:rsidR="00441AFE" w:rsidRPr="00B5042C" w:rsidRDefault="00441AFE" w:rsidP="00441AFE">
      <w:pPr>
        <w:rPr>
          <w:lang w:eastAsia="zh-CN"/>
        </w:rPr>
      </w:pPr>
    </w:p>
    <w:p w14:paraId="2FDADDBD" w14:textId="77777777" w:rsidR="00441AFE" w:rsidRPr="00B5042C" w:rsidRDefault="00441AFE" w:rsidP="00441AFE">
      <w:pPr>
        <w:pStyle w:val="Heading4"/>
        <w:rPr>
          <w:lang w:eastAsia="zh-CN"/>
        </w:rPr>
      </w:pPr>
      <w:r w:rsidRPr="00B5042C">
        <w:rPr>
          <w:lang w:eastAsia="zh-CN"/>
        </w:rPr>
        <w:t>17.3.1.</w:t>
      </w:r>
      <w:r w:rsidRPr="00B5042C">
        <w:t>5</w:t>
      </w:r>
      <w:r w:rsidRPr="00B5042C">
        <w:tab/>
        <w:t>Test requirement</w:t>
      </w:r>
    </w:p>
    <w:p w14:paraId="7A796FA7" w14:textId="77777777" w:rsidR="00441AFE" w:rsidRPr="00B5042C" w:rsidRDefault="00441AFE" w:rsidP="00441AFE">
      <w:pPr>
        <w:rPr>
          <w:lang w:eastAsia="zh-CN"/>
        </w:rPr>
      </w:pPr>
      <w:r w:rsidRPr="00B5042C">
        <w:t xml:space="preserve">Table </w:t>
      </w:r>
      <w:r w:rsidRPr="00B5042C">
        <w:rPr>
          <w:lang w:eastAsia="zh-CN"/>
        </w:rPr>
        <w:t>17.3.1.5</w:t>
      </w:r>
      <w:r w:rsidRPr="00B5042C">
        <w:t>-</w:t>
      </w:r>
      <w:r w:rsidRPr="00B5042C">
        <w:rPr>
          <w:lang w:eastAsia="zh-CN"/>
        </w:rPr>
        <w:t>1</w:t>
      </w:r>
      <w:r w:rsidRPr="00B5042C">
        <w:t xml:space="preserve"> defines the primary level settings including test tolerances for the test</w:t>
      </w:r>
      <w:r w:rsidRPr="00B5042C">
        <w:rPr>
          <w:lang w:eastAsia="zh-CN"/>
        </w:rPr>
        <w:t>.</w:t>
      </w:r>
    </w:p>
    <w:p w14:paraId="1FBD4B43" w14:textId="77777777" w:rsidR="00441AFE" w:rsidRPr="00B5042C" w:rsidRDefault="00441AFE" w:rsidP="00441AFE">
      <w:pPr>
        <w:pStyle w:val="TH"/>
        <w:rPr>
          <w:rFonts w:eastAsiaTheme="minorEastAsia"/>
        </w:rPr>
      </w:pPr>
      <w:r w:rsidRPr="00B5042C">
        <w:rPr>
          <w:rFonts w:eastAsiaTheme="minorEastAsia"/>
        </w:rPr>
        <w:t xml:space="preserve">Table </w:t>
      </w:r>
      <w:r w:rsidRPr="00B5042C">
        <w:rPr>
          <w:lang w:eastAsia="zh-CN"/>
        </w:rPr>
        <w:t>17.3.1.5</w:t>
      </w:r>
      <w:r w:rsidRPr="00B5042C">
        <w:t>-</w:t>
      </w:r>
      <w:r w:rsidRPr="00B5042C">
        <w:rPr>
          <w:lang w:eastAsia="zh-CN"/>
        </w:rPr>
        <w:t>1</w:t>
      </w:r>
      <w:r w:rsidRPr="00B5042C">
        <w:rPr>
          <w:rFonts w:eastAsiaTheme="minorEastAsia"/>
        </w:rPr>
        <w:t>: PRS-RSRPP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4"/>
        <w:gridCol w:w="2432"/>
        <w:gridCol w:w="1135"/>
        <w:gridCol w:w="851"/>
        <w:gridCol w:w="1006"/>
        <w:gridCol w:w="937"/>
        <w:gridCol w:w="112"/>
        <w:gridCol w:w="1043"/>
      </w:tblGrid>
      <w:tr w:rsidR="00441AFE" w:rsidRPr="00B5042C" w14:paraId="5C57D591" w14:textId="77777777" w:rsidTr="00101826">
        <w:trPr>
          <w:trHeight w:val="187"/>
          <w:jc w:val="center"/>
        </w:trPr>
        <w:tc>
          <w:tcPr>
            <w:tcW w:w="4516" w:type="dxa"/>
            <w:gridSpan w:val="3"/>
            <w:tcBorders>
              <w:top w:val="single" w:sz="4" w:space="0" w:color="auto"/>
              <w:left w:val="single" w:sz="4" w:space="0" w:color="auto"/>
              <w:bottom w:val="nil"/>
              <w:right w:val="single" w:sz="4" w:space="0" w:color="auto"/>
            </w:tcBorders>
            <w:vAlign w:val="center"/>
            <w:hideMark/>
          </w:tcPr>
          <w:p w14:paraId="3BFD0AE7" w14:textId="77777777" w:rsidR="00441AFE" w:rsidRPr="00B5042C" w:rsidRDefault="00441AFE" w:rsidP="00101826">
            <w:pPr>
              <w:pStyle w:val="TAH"/>
              <w:spacing w:line="256" w:lineRule="auto"/>
            </w:pPr>
            <w:r w:rsidRPr="00B5042C">
              <w:t>Parameter</w:t>
            </w:r>
          </w:p>
        </w:tc>
        <w:tc>
          <w:tcPr>
            <w:tcW w:w="1135" w:type="dxa"/>
            <w:tcBorders>
              <w:top w:val="single" w:sz="4" w:space="0" w:color="auto"/>
              <w:left w:val="single" w:sz="4" w:space="0" w:color="auto"/>
              <w:bottom w:val="nil"/>
              <w:right w:val="single" w:sz="4" w:space="0" w:color="auto"/>
            </w:tcBorders>
            <w:vAlign w:val="center"/>
            <w:hideMark/>
          </w:tcPr>
          <w:p w14:paraId="75981748" w14:textId="77777777" w:rsidR="00441AFE" w:rsidRPr="00B5042C" w:rsidRDefault="00441AFE" w:rsidP="00101826">
            <w:pPr>
              <w:pStyle w:val="TAH"/>
              <w:spacing w:line="256" w:lineRule="auto"/>
            </w:pPr>
            <w:r w:rsidRPr="00B5042C">
              <w:t>Unit</w:t>
            </w:r>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66C21D6A" w14:textId="77777777" w:rsidR="00441AFE" w:rsidRPr="00B5042C" w:rsidRDefault="00441AFE" w:rsidP="00101826">
            <w:pPr>
              <w:pStyle w:val="TAH"/>
              <w:spacing w:line="256" w:lineRule="auto"/>
            </w:pPr>
            <w:r w:rsidRPr="00B5042C">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3FEF59E1" w14:textId="77777777" w:rsidR="00441AFE" w:rsidRPr="00B5042C" w:rsidRDefault="00441AFE" w:rsidP="00101826">
            <w:pPr>
              <w:pStyle w:val="TAH"/>
              <w:spacing w:line="256" w:lineRule="auto"/>
            </w:pPr>
            <w:r w:rsidRPr="00B5042C">
              <w:t>Test 2</w:t>
            </w:r>
          </w:p>
        </w:tc>
      </w:tr>
      <w:tr w:rsidR="00441AFE" w:rsidRPr="00B5042C" w14:paraId="7C6A4DDF" w14:textId="77777777" w:rsidTr="00101826">
        <w:trPr>
          <w:trHeight w:val="187"/>
          <w:jc w:val="center"/>
        </w:trPr>
        <w:tc>
          <w:tcPr>
            <w:tcW w:w="4516" w:type="dxa"/>
            <w:gridSpan w:val="3"/>
            <w:tcBorders>
              <w:top w:val="nil"/>
              <w:left w:val="single" w:sz="4" w:space="0" w:color="auto"/>
              <w:bottom w:val="single" w:sz="4" w:space="0" w:color="auto"/>
              <w:right w:val="single" w:sz="4" w:space="0" w:color="auto"/>
            </w:tcBorders>
            <w:vAlign w:val="center"/>
          </w:tcPr>
          <w:p w14:paraId="30A90ACC" w14:textId="77777777" w:rsidR="00441AFE" w:rsidRPr="00B5042C" w:rsidRDefault="00441AFE" w:rsidP="00101826">
            <w:pPr>
              <w:pStyle w:val="TAH"/>
              <w:spacing w:line="256" w:lineRule="auto"/>
            </w:pPr>
          </w:p>
        </w:tc>
        <w:tc>
          <w:tcPr>
            <w:tcW w:w="1135" w:type="dxa"/>
            <w:tcBorders>
              <w:top w:val="nil"/>
              <w:left w:val="single" w:sz="4" w:space="0" w:color="auto"/>
              <w:bottom w:val="single" w:sz="4" w:space="0" w:color="auto"/>
              <w:right w:val="single" w:sz="4" w:space="0" w:color="auto"/>
            </w:tcBorders>
            <w:vAlign w:val="center"/>
          </w:tcPr>
          <w:p w14:paraId="600FF5E5" w14:textId="77777777" w:rsidR="00441AFE" w:rsidRPr="00B5042C" w:rsidRDefault="00441AFE" w:rsidP="00101826">
            <w:pPr>
              <w:pStyle w:val="TAH"/>
              <w:spacing w:line="256" w:lineRule="auto"/>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593E76" w14:textId="77777777" w:rsidR="00441AFE" w:rsidRPr="00B5042C" w:rsidRDefault="00441AFE" w:rsidP="00101826">
            <w:pPr>
              <w:pStyle w:val="TAH"/>
              <w:spacing w:line="256" w:lineRule="auto"/>
            </w:pPr>
            <w:r w:rsidRPr="00B5042C">
              <w:t>Cell 1</w:t>
            </w:r>
          </w:p>
        </w:tc>
        <w:tc>
          <w:tcPr>
            <w:tcW w:w="1006" w:type="dxa"/>
            <w:tcBorders>
              <w:top w:val="single" w:sz="4" w:space="0" w:color="auto"/>
              <w:left w:val="single" w:sz="4" w:space="0" w:color="auto"/>
              <w:bottom w:val="single" w:sz="4" w:space="0" w:color="auto"/>
              <w:right w:val="single" w:sz="4" w:space="0" w:color="auto"/>
            </w:tcBorders>
            <w:vAlign w:val="center"/>
            <w:hideMark/>
          </w:tcPr>
          <w:p w14:paraId="7DBE20C3" w14:textId="77777777" w:rsidR="00441AFE" w:rsidRPr="00B5042C" w:rsidRDefault="00441AFE" w:rsidP="00101826">
            <w:pPr>
              <w:pStyle w:val="TAH"/>
              <w:spacing w:line="256" w:lineRule="auto"/>
            </w:pPr>
            <w:r w:rsidRPr="00B5042C">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FBC843" w14:textId="77777777" w:rsidR="00441AFE" w:rsidRPr="00B5042C" w:rsidRDefault="00441AFE" w:rsidP="00101826">
            <w:pPr>
              <w:pStyle w:val="TAH"/>
              <w:spacing w:line="256" w:lineRule="auto"/>
            </w:pPr>
            <w:r w:rsidRPr="00B5042C">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333E69B7" w14:textId="77777777" w:rsidR="00441AFE" w:rsidRPr="00B5042C" w:rsidRDefault="00441AFE" w:rsidP="00101826">
            <w:pPr>
              <w:pStyle w:val="TAH"/>
              <w:spacing w:line="256" w:lineRule="auto"/>
            </w:pPr>
            <w:r w:rsidRPr="00B5042C">
              <w:t>Cell 2</w:t>
            </w:r>
          </w:p>
        </w:tc>
      </w:tr>
      <w:tr w:rsidR="00441AFE" w:rsidRPr="00B5042C" w14:paraId="1633E22E"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53A644B" w14:textId="77777777" w:rsidR="00441AFE" w:rsidRPr="00B5042C" w:rsidRDefault="00441AFE" w:rsidP="00101826">
            <w:pPr>
              <w:keepNext/>
              <w:keepLines/>
              <w:spacing w:after="0" w:line="256" w:lineRule="auto"/>
              <w:rPr>
                <w:rFonts w:ascii="Arial" w:hAnsi="Arial" w:cs="Arial"/>
                <w:sz w:val="18"/>
              </w:rPr>
            </w:pPr>
            <w:r w:rsidRPr="00B5042C">
              <w:rPr>
                <w:rFonts w:ascii="Arial" w:hAnsi="Arial"/>
                <w:sz w:val="18"/>
              </w:rPr>
              <w:t>Cell ID</w:t>
            </w:r>
          </w:p>
        </w:tc>
        <w:tc>
          <w:tcPr>
            <w:tcW w:w="1135" w:type="dxa"/>
            <w:tcBorders>
              <w:top w:val="single" w:sz="4" w:space="0" w:color="auto"/>
              <w:left w:val="single" w:sz="4" w:space="0" w:color="auto"/>
              <w:bottom w:val="single" w:sz="4" w:space="0" w:color="auto"/>
              <w:right w:val="single" w:sz="4" w:space="0" w:color="auto"/>
            </w:tcBorders>
          </w:tcPr>
          <w:p w14:paraId="7C264385"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2F940F2"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489</w:t>
            </w:r>
          </w:p>
        </w:tc>
        <w:tc>
          <w:tcPr>
            <w:tcW w:w="1006" w:type="dxa"/>
            <w:tcBorders>
              <w:top w:val="single" w:sz="4" w:space="0" w:color="auto"/>
              <w:left w:val="single" w:sz="4" w:space="0" w:color="auto"/>
              <w:bottom w:val="single" w:sz="4" w:space="0" w:color="auto"/>
              <w:right w:val="single" w:sz="4" w:space="0" w:color="auto"/>
            </w:tcBorders>
            <w:hideMark/>
          </w:tcPr>
          <w:p w14:paraId="0F3D7908"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4458D7B6"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1F58369D"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0</w:t>
            </w:r>
          </w:p>
        </w:tc>
      </w:tr>
      <w:tr w:rsidR="00441AFE" w:rsidRPr="00B5042C" w14:paraId="65ED5136"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F78BA94"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SSB ARFCN</w:t>
            </w:r>
          </w:p>
        </w:tc>
        <w:tc>
          <w:tcPr>
            <w:tcW w:w="1135" w:type="dxa"/>
            <w:tcBorders>
              <w:top w:val="single" w:sz="4" w:space="0" w:color="auto"/>
              <w:left w:val="single" w:sz="4" w:space="0" w:color="auto"/>
              <w:bottom w:val="single" w:sz="4" w:space="0" w:color="auto"/>
              <w:right w:val="single" w:sz="4" w:space="0" w:color="auto"/>
            </w:tcBorders>
          </w:tcPr>
          <w:p w14:paraId="359A9EA0" w14:textId="77777777" w:rsidR="00441AFE" w:rsidRPr="00B5042C" w:rsidRDefault="00441AFE" w:rsidP="00101826">
            <w:pPr>
              <w:keepNext/>
              <w:keepLines/>
              <w:spacing w:after="0" w:line="256" w:lineRule="auto"/>
              <w:jc w:val="center"/>
              <w:rPr>
                <w:rFonts w:ascii="Arial" w:hAnsi="Arial"/>
                <w:sz w:val="18"/>
              </w:rPr>
            </w:pPr>
          </w:p>
        </w:tc>
        <w:tc>
          <w:tcPr>
            <w:tcW w:w="1857" w:type="dxa"/>
            <w:gridSpan w:val="2"/>
            <w:tcBorders>
              <w:top w:val="single" w:sz="4" w:space="0" w:color="auto"/>
              <w:left w:val="single" w:sz="4" w:space="0" w:color="auto"/>
              <w:bottom w:val="single" w:sz="4" w:space="0" w:color="auto"/>
              <w:right w:val="single" w:sz="4" w:space="0" w:color="auto"/>
            </w:tcBorders>
            <w:hideMark/>
          </w:tcPr>
          <w:p w14:paraId="07C43852"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0DB14D40"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freq1</w:t>
            </w:r>
          </w:p>
        </w:tc>
      </w:tr>
      <w:tr w:rsidR="00441AFE" w:rsidRPr="00B5042C" w14:paraId="22134B5D" w14:textId="77777777" w:rsidTr="0010182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C5170F6"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Duplex mode</w:t>
            </w:r>
          </w:p>
        </w:tc>
        <w:tc>
          <w:tcPr>
            <w:tcW w:w="2432" w:type="dxa"/>
            <w:tcBorders>
              <w:top w:val="single" w:sz="4" w:space="0" w:color="auto"/>
              <w:left w:val="single" w:sz="4" w:space="0" w:color="auto"/>
              <w:bottom w:val="single" w:sz="4" w:space="0" w:color="auto"/>
              <w:right w:val="single" w:sz="4" w:space="0" w:color="auto"/>
            </w:tcBorders>
            <w:hideMark/>
          </w:tcPr>
          <w:p w14:paraId="3B67803C"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 1</w:t>
            </w:r>
          </w:p>
        </w:tc>
        <w:tc>
          <w:tcPr>
            <w:tcW w:w="1135" w:type="dxa"/>
            <w:tcBorders>
              <w:top w:val="single" w:sz="4" w:space="0" w:color="auto"/>
              <w:left w:val="single" w:sz="4" w:space="0" w:color="auto"/>
              <w:bottom w:val="nil"/>
              <w:right w:val="single" w:sz="4" w:space="0" w:color="auto"/>
            </w:tcBorders>
          </w:tcPr>
          <w:p w14:paraId="0CAF42BC"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3A9FDDF8"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FDD</w:t>
            </w:r>
          </w:p>
        </w:tc>
      </w:tr>
      <w:tr w:rsidR="00441AFE" w:rsidRPr="00B5042C" w14:paraId="1EC83562"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tcPr>
          <w:p w14:paraId="593EE136"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C52B7D2"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 2,3</w:t>
            </w:r>
          </w:p>
        </w:tc>
        <w:tc>
          <w:tcPr>
            <w:tcW w:w="1135" w:type="dxa"/>
            <w:tcBorders>
              <w:top w:val="nil"/>
              <w:left w:val="single" w:sz="4" w:space="0" w:color="auto"/>
              <w:bottom w:val="single" w:sz="4" w:space="0" w:color="auto"/>
              <w:right w:val="single" w:sz="4" w:space="0" w:color="auto"/>
            </w:tcBorders>
          </w:tcPr>
          <w:p w14:paraId="6C62E002"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28389C12"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TDD</w:t>
            </w:r>
          </w:p>
        </w:tc>
      </w:tr>
      <w:tr w:rsidR="00441AFE" w:rsidRPr="00B5042C" w14:paraId="0C850AD6" w14:textId="77777777" w:rsidTr="0010182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01B4B816"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TDD configuration</w:t>
            </w:r>
          </w:p>
        </w:tc>
        <w:tc>
          <w:tcPr>
            <w:tcW w:w="2432" w:type="dxa"/>
            <w:tcBorders>
              <w:top w:val="single" w:sz="4" w:space="0" w:color="auto"/>
              <w:left w:val="single" w:sz="4" w:space="0" w:color="auto"/>
              <w:bottom w:val="single" w:sz="4" w:space="0" w:color="auto"/>
              <w:right w:val="single" w:sz="4" w:space="0" w:color="auto"/>
            </w:tcBorders>
            <w:hideMark/>
          </w:tcPr>
          <w:p w14:paraId="0D06E269"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5C289563"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1BF7CD20"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Not Applicable</w:t>
            </w:r>
          </w:p>
        </w:tc>
      </w:tr>
      <w:tr w:rsidR="00441AFE" w:rsidRPr="00B5042C" w14:paraId="0A3213B0" w14:textId="77777777" w:rsidTr="00101826">
        <w:trPr>
          <w:trHeight w:val="187"/>
          <w:jc w:val="center"/>
        </w:trPr>
        <w:tc>
          <w:tcPr>
            <w:tcW w:w="2084" w:type="dxa"/>
            <w:gridSpan w:val="2"/>
            <w:tcBorders>
              <w:top w:val="nil"/>
              <w:left w:val="single" w:sz="4" w:space="0" w:color="auto"/>
              <w:bottom w:val="nil"/>
              <w:right w:val="single" w:sz="4" w:space="0" w:color="auto"/>
            </w:tcBorders>
          </w:tcPr>
          <w:p w14:paraId="66FD6EC9"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38FF3F5"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648EB6CC"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207A42C"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TDDConf.1.1</w:t>
            </w:r>
          </w:p>
        </w:tc>
      </w:tr>
      <w:tr w:rsidR="00441AFE" w:rsidRPr="00B5042C" w14:paraId="644586E8"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tcPr>
          <w:p w14:paraId="3E2A0966"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DB76C50"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30C3263C"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499E984C"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TDDConf.2.1</w:t>
            </w:r>
          </w:p>
        </w:tc>
      </w:tr>
      <w:tr w:rsidR="00441AFE" w:rsidRPr="00B5042C" w14:paraId="202709AC" w14:textId="77777777" w:rsidTr="0010182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A555051" w14:textId="77777777" w:rsidR="00441AFE" w:rsidRPr="00B5042C" w:rsidRDefault="00441AFE" w:rsidP="00101826">
            <w:pPr>
              <w:keepNext/>
              <w:keepLines/>
              <w:spacing w:after="0" w:line="256" w:lineRule="auto"/>
              <w:rPr>
                <w:rFonts w:ascii="Arial" w:hAnsi="Arial" w:cs="Arial"/>
                <w:sz w:val="18"/>
              </w:rPr>
            </w:pPr>
            <w:bookmarkStart w:id="7" w:name="_Hlk159119628"/>
            <w:r w:rsidRPr="00B5042C">
              <w:rPr>
                <w:rFonts w:ascii="Arial" w:hAnsi="Arial" w:cs="Arial"/>
                <w:sz w:val="18"/>
              </w:rPr>
              <w:t>BW</w:t>
            </w:r>
            <w:r w:rsidRPr="00B5042C">
              <w:rPr>
                <w:rFonts w:ascii="Arial" w:hAnsi="Arial" w:cs="Arial"/>
                <w:sz w:val="18"/>
                <w:vertAlign w:val="subscript"/>
              </w:rPr>
              <w:t>channel</w:t>
            </w:r>
          </w:p>
        </w:tc>
        <w:tc>
          <w:tcPr>
            <w:tcW w:w="2432" w:type="dxa"/>
            <w:tcBorders>
              <w:top w:val="single" w:sz="4" w:space="0" w:color="auto"/>
              <w:left w:val="single" w:sz="4" w:space="0" w:color="auto"/>
              <w:bottom w:val="single" w:sz="4" w:space="0" w:color="auto"/>
              <w:right w:val="single" w:sz="4" w:space="0" w:color="auto"/>
            </w:tcBorders>
            <w:hideMark/>
          </w:tcPr>
          <w:p w14:paraId="15F70BB2"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hideMark/>
          </w:tcPr>
          <w:p w14:paraId="41885E17"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MHz</w:t>
            </w:r>
          </w:p>
        </w:tc>
        <w:tc>
          <w:tcPr>
            <w:tcW w:w="3949" w:type="dxa"/>
            <w:gridSpan w:val="5"/>
            <w:tcBorders>
              <w:top w:val="single" w:sz="4" w:space="0" w:color="auto"/>
              <w:left w:val="single" w:sz="4" w:space="0" w:color="auto"/>
              <w:bottom w:val="single" w:sz="4" w:space="0" w:color="auto"/>
              <w:right w:val="single" w:sz="4" w:space="0" w:color="auto"/>
            </w:tcBorders>
            <w:hideMark/>
          </w:tcPr>
          <w:p w14:paraId="278E7B90" w14:textId="77777777" w:rsidR="00441AFE" w:rsidRPr="00B5042C" w:rsidRDefault="00441AFE" w:rsidP="00101826">
            <w:pPr>
              <w:keepNext/>
              <w:keepLines/>
              <w:spacing w:after="0" w:line="256" w:lineRule="auto"/>
              <w:jc w:val="center"/>
              <w:rPr>
                <w:rFonts w:ascii="Arial" w:hAnsi="Arial"/>
                <w:sz w:val="18"/>
                <w:szCs w:val="18"/>
              </w:rPr>
            </w:pPr>
            <w:r w:rsidRPr="00B5042C">
              <w:rPr>
                <w:szCs w:val="18"/>
              </w:rPr>
              <w:t>20: N</w:t>
            </w:r>
            <w:r w:rsidRPr="00B5042C">
              <w:rPr>
                <w:szCs w:val="18"/>
                <w:vertAlign w:val="subscript"/>
              </w:rPr>
              <w:t>RB,c</w:t>
            </w:r>
            <w:r w:rsidRPr="00B5042C">
              <w:rPr>
                <w:szCs w:val="18"/>
              </w:rPr>
              <w:t xml:space="preserve"> = 106</w:t>
            </w:r>
          </w:p>
        </w:tc>
      </w:tr>
      <w:tr w:rsidR="00441AFE" w:rsidRPr="00B5042C" w14:paraId="0AA0A270" w14:textId="77777777" w:rsidTr="00101826">
        <w:trPr>
          <w:trHeight w:val="187"/>
          <w:jc w:val="center"/>
        </w:trPr>
        <w:tc>
          <w:tcPr>
            <w:tcW w:w="2084" w:type="dxa"/>
            <w:gridSpan w:val="2"/>
            <w:tcBorders>
              <w:top w:val="nil"/>
              <w:left w:val="single" w:sz="4" w:space="0" w:color="auto"/>
              <w:bottom w:val="nil"/>
              <w:right w:val="single" w:sz="4" w:space="0" w:color="auto"/>
            </w:tcBorders>
          </w:tcPr>
          <w:p w14:paraId="14AAD478"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8A5AFEB"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075AD0A5"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42031099" w14:textId="77777777" w:rsidR="00441AFE" w:rsidRPr="00B5042C" w:rsidRDefault="00441AFE" w:rsidP="00101826">
            <w:pPr>
              <w:keepNext/>
              <w:keepLines/>
              <w:spacing w:after="0" w:line="256" w:lineRule="auto"/>
              <w:jc w:val="center"/>
              <w:rPr>
                <w:rFonts w:ascii="Arial" w:hAnsi="Arial"/>
                <w:sz w:val="18"/>
                <w:szCs w:val="18"/>
              </w:rPr>
            </w:pPr>
            <w:r w:rsidRPr="00B5042C">
              <w:rPr>
                <w:szCs w:val="18"/>
              </w:rPr>
              <w:t>20: N</w:t>
            </w:r>
            <w:r w:rsidRPr="00B5042C">
              <w:rPr>
                <w:szCs w:val="18"/>
                <w:vertAlign w:val="subscript"/>
              </w:rPr>
              <w:t>RB,c</w:t>
            </w:r>
            <w:r w:rsidRPr="00B5042C">
              <w:rPr>
                <w:szCs w:val="18"/>
              </w:rPr>
              <w:t xml:space="preserve"> = 106</w:t>
            </w:r>
          </w:p>
        </w:tc>
      </w:tr>
      <w:tr w:rsidR="00441AFE" w:rsidRPr="00B5042C" w14:paraId="0D5BDF3D"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tcPr>
          <w:p w14:paraId="4F8468E5"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5B8FA9A"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44729E84"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7C380D1C" w14:textId="77777777" w:rsidR="00441AFE" w:rsidRPr="00B5042C" w:rsidRDefault="00441AFE" w:rsidP="00101826">
            <w:pPr>
              <w:keepNext/>
              <w:keepLines/>
              <w:spacing w:after="0" w:line="256" w:lineRule="auto"/>
              <w:jc w:val="center"/>
              <w:rPr>
                <w:rFonts w:ascii="Arial" w:hAnsi="Arial"/>
                <w:sz w:val="18"/>
                <w:szCs w:val="18"/>
              </w:rPr>
            </w:pPr>
            <w:r w:rsidRPr="00B5042C">
              <w:rPr>
                <w:szCs w:val="18"/>
              </w:rPr>
              <w:t>50: N</w:t>
            </w:r>
            <w:r w:rsidRPr="00B5042C">
              <w:rPr>
                <w:szCs w:val="18"/>
                <w:vertAlign w:val="subscript"/>
              </w:rPr>
              <w:t>RB,c</w:t>
            </w:r>
            <w:r w:rsidRPr="00B5042C">
              <w:rPr>
                <w:szCs w:val="18"/>
              </w:rPr>
              <w:t xml:space="preserve"> = 133</w:t>
            </w:r>
          </w:p>
        </w:tc>
      </w:tr>
      <w:bookmarkEnd w:id="7"/>
      <w:tr w:rsidR="00441AFE" w:rsidRPr="00B5042C" w14:paraId="4D79DD68" w14:textId="77777777" w:rsidTr="0010182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188FE893"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BWP BW</w:t>
            </w:r>
          </w:p>
        </w:tc>
        <w:tc>
          <w:tcPr>
            <w:tcW w:w="2432" w:type="dxa"/>
            <w:tcBorders>
              <w:top w:val="single" w:sz="4" w:space="0" w:color="auto"/>
              <w:left w:val="single" w:sz="4" w:space="0" w:color="auto"/>
              <w:bottom w:val="single" w:sz="4" w:space="0" w:color="auto"/>
              <w:right w:val="single" w:sz="4" w:space="0" w:color="auto"/>
            </w:tcBorders>
            <w:hideMark/>
          </w:tcPr>
          <w:p w14:paraId="63DA18D5"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40F77D85"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71971E7F" w14:textId="77777777" w:rsidR="00441AFE" w:rsidRPr="00B5042C" w:rsidRDefault="00441AFE" w:rsidP="00101826">
            <w:pPr>
              <w:keepNext/>
              <w:keepLines/>
              <w:spacing w:after="0" w:line="256" w:lineRule="auto"/>
              <w:jc w:val="center"/>
              <w:rPr>
                <w:rFonts w:ascii="Arial" w:hAnsi="Arial"/>
                <w:sz w:val="18"/>
                <w:szCs w:val="18"/>
              </w:rPr>
            </w:pPr>
            <w:r w:rsidRPr="00B5042C">
              <w:rPr>
                <w:szCs w:val="18"/>
              </w:rPr>
              <w:t>20: N</w:t>
            </w:r>
            <w:r w:rsidRPr="00B5042C">
              <w:rPr>
                <w:szCs w:val="18"/>
                <w:vertAlign w:val="subscript"/>
              </w:rPr>
              <w:t>RB,c</w:t>
            </w:r>
            <w:r w:rsidRPr="00B5042C">
              <w:rPr>
                <w:szCs w:val="18"/>
              </w:rPr>
              <w:t xml:space="preserve"> = 106</w:t>
            </w:r>
          </w:p>
        </w:tc>
      </w:tr>
      <w:tr w:rsidR="00441AFE" w:rsidRPr="00B5042C" w14:paraId="54C1460F" w14:textId="77777777" w:rsidTr="00101826">
        <w:trPr>
          <w:trHeight w:val="187"/>
          <w:jc w:val="center"/>
        </w:trPr>
        <w:tc>
          <w:tcPr>
            <w:tcW w:w="2084" w:type="dxa"/>
            <w:gridSpan w:val="2"/>
            <w:tcBorders>
              <w:top w:val="nil"/>
              <w:left w:val="single" w:sz="4" w:space="0" w:color="auto"/>
              <w:bottom w:val="nil"/>
              <w:right w:val="single" w:sz="4" w:space="0" w:color="auto"/>
            </w:tcBorders>
          </w:tcPr>
          <w:p w14:paraId="572FAE94"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B494EC3"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265F775E"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37731389" w14:textId="77777777" w:rsidR="00441AFE" w:rsidRPr="00B5042C" w:rsidRDefault="00441AFE" w:rsidP="00101826">
            <w:pPr>
              <w:keepNext/>
              <w:keepLines/>
              <w:spacing w:after="0" w:line="256" w:lineRule="auto"/>
              <w:jc w:val="center"/>
              <w:rPr>
                <w:rFonts w:ascii="Arial" w:hAnsi="Arial"/>
                <w:sz w:val="18"/>
                <w:szCs w:val="18"/>
              </w:rPr>
            </w:pPr>
            <w:r w:rsidRPr="00B5042C">
              <w:rPr>
                <w:szCs w:val="18"/>
              </w:rPr>
              <w:t>20: N</w:t>
            </w:r>
            <w:r w:rsidRPr="00B5042C">
              <w:rPr>
                <w:szCs w:val="18"/>
                <w:vertAlign w:val="subscript"/>
              </w:rPr>
              <w:t>RB,c</w:t>
            </w:r>
            <w:r w:rsidRPr="00B5042C">
              <w:rPr>
                <w:szCs w:val="18"/>
              </w:rPr>
              <w:t xml:space="preserve"> = 106</w:t>
            </w:r>
          </w:p>
        </w:tc>
      </w:tr>
      <w:tr w:rsidR="00441AFE" w:rsidRPr="00B5042C" w14:paraId="1E11DA9C"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tcPr>
          <w:p w14:paraId="15A99EBE"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73BAB14"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371EDFC1"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367ABF83" w14:textId="77777777" w:rsidR="00441AFE" w:rsidRPr="00B5042C" w:rsidRDefault="00441AFE" w:rsidP="00101826">
            <w:pPr>
              <w:keepNext/>
              <w:keepLines/>
              <w:spacing w:after="0" w:line="256" w:lineRule="auto"/>
              <w:jc w:val="center"/>
              <w:rPr>
                <w:rFonts w:ascii="Arial" w:hAnsi="Arial"/>
                <w:sz w:val="18"/>
                <w:szCs w:val="18"/>
                <w:lang w:eastAsia="zh-CN"/>
              </w:rPr>
            </w:pPr>
            <w:r w:rsidRPr="00B5042C">
              <w:rPr>
                <w:szCs w:val="18"/>
              </w:rPr>
              <w:t>50: N</w:t>
            </w:r>
            <w:r w:rsidRPr="00B5042C">
              <w:rPr>
                <w:szCs w:val="18"/>
                <w:vertAlign w:val="subscript"/>
              </w:rPr>
              <w:t>RB,c</w:t>
            </w:r>
            <w:r w:rsidRPr="00B5042C">
              <w:rPr>
                <w:szCs w:val="18"/>
              </w:rPr>
              <w:t xml:space="preserve"> = 133</w:t>
            </w:r>
          </w:p>
        </w:tc>
      </w:tr>
      <w:tr w:rsidR="00441AFE" w:rsidRPr="00B5042C" w14:paraId="601E40AF"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DFC5A3B"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t>Downlink initial BWP configuration</w:t>
            </w:r>
          </w:p>
        </w:tc>
        <w:tc>
          <w:tcPr>
            <w:tcW w:w="1135" w:type="dxa"/>
            <w:tcBorders>
              <w:top w:val="single" w:sz="4" w:space="0" w:color="auto"/>
              <w:left w:val="single" w:sz="4" w:space="0" w:color="auto"/>
              <w:bottom w:val="single" w:sz="4" w:space="0" w:color="auto"/>
              <w:right w:val="single" w:sz="4" w:space="0" w:color="auto"/>
            </w:tcBorders>
          </w:tcPr>
          <w:p w14:paraId="451E4ED1"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36C28969"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6"/>
                <w:szCs w:val="16"/>
              </w:rPr>
              <w:t>DLBWP.0.1</w:t>
            </w:r>
          </w:p>
        </w:tc>
      </w:tr>
      <w:tr w:rsidR="00441AFE" w:rsidRPr="00B5042C" w14:paraId="36B0AFEA"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3A4549E"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t>Downlink dedicated BWP configuration</w:t>
            </w:r>
          </w:p>
        </w:tc>
        <w:tc>
          <w:tcPr>
            <w:tcW w:w="1135" w:type="dxa"/>
            <w:tcBorders>
              <w:top w:val="single" w:sz="4" w:space="0" w:color="auto"/>
              <w:left w:val="single" w:sz="4" w:space="0" w:color="auto"/>
              <w:bottom w:val="single" w:sz="4" w:space="0" w:color="auto"/>
              <w:right w:val="single" w:sz="4" w:space="0" w:color="auto"/>
            </w:tcBorders>
          </w:tcPr>
          <w:p w14:paraId="524ED91C"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35EBEB5A"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6"/>
                <w:szCs w:val="16"/>
              </w:rPr>
              <w:t>DLBWP.1.1</w:t>
            </w:r>
          </w:p>
        </w:tc>
      </w:tr>
      <w:tr w:rsidR="00441AFE" w:rsidRPr="00B5042C" w14:paraId="3C2389DF"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3598424"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t>Uplink initial BWP configuration</w:t>
            </w:r>
          </w:p>
        </w:tc>
        <w:tc>
          <w:tcPr>
            <w:tcW w:w="1135" w:type="dxa"/>
            <w:tcBorders>
              <w:top w:val="single" w:sz="4" w:space="0" w:color="auto"/>
              <w:left w:val="single" w:sz="4" w:space="0" w:color="auto"/>
              <w:bottom w:val="single" w:sz="4" w:space="0" w:color="auto"/>
              <w:right w:val="single" w:sz="4" w:space="0" w:color="auto"/>
            </w:tcBorders>
          </w:tcPr>
          <w:p w14:paraId="0C2F34A5"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0A035012"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ULBWP.0.1</w:t>
            </w:r>
          </w:p>
        </w:tc>
      </w:tr>
      <w:tr w:rsidR="00441AFE" w:rsidRPr="00B5042C" w14:paraId="7CC234BE"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A6D06DB"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t>Uplink dedicated BWP configuration</w:t>
            </w:r>
          </w:p>
        </w:tc>
        <w:tc>
          <w:tcPr>
            <w:tcW w:w="1135" w:type="dxa"/>
            <w:tcBorders>
              <w:top w:val="single" w:sz="4" w:space="0" w:color="auto"/>
              <w:left w:val="single" w:sz="4" w:space="0" w:color="auto"/>
              <w:bottom w:val="single" w:sz="4" w:space="0" w:color="auto"/>
              <w:right w:val="single" w:sz="4" w:space="0" w:color="auto"/>
            </w:tcBorders>
          </w:tcPr>
          <w:p w14:paraId="03ACC70B"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165CAF6A"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6"/>
                <w:szCs w:val="16"/>
              </w:rPr>
              <w:t>ULBWP.1.1</w:t>
            </w:r>
          </w:p>
        </w:tc>
      </w:tr>
      <w:tr w:rsidR="00441AFE" w:rsidRPr="00B5042C" w14:paraId="6664D952" w14:textId="77777777" w:rsidTr="0010182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416E68EA" w14:textId="77777777" w:rsidR="00441AFE" w:rsidRPr="00B5042C" w:rsidRDefault="00441AFE" w:rsidP="00101826">
            <w:pPr>
              <w:keepNext/>
              <w:keepLines/>
              <w:spacing w:after="0" w:line="256" w:lineRule="auto"/>
              <w:rPr>
                <w:rFonts w:ascii="Arial" w:hAnsi="Arial"/>
                <w:sz w:val="18"/>
              </w:rPr>
            </w:pPr>
            <w:r w:rsidRPr="00B5042C">
              <w:rPr>
                <w:rFonts w:ascii="Arial" w:hAnsi="Arial"/>
                <w:bCs/>
                <w:sz w:val="18"/>
              </w:rPr>
              <w:t>TRS configuration</w:t>
            </w:r>
          </w:p>
        </w:tc>
        <w:tc>
          <w:tcPr>
            <w:tcW w:w="2432" w:type="dxa"/>
            <w:tcBorders>
              <w:top w:val="single" w:sz="4" w:space="0" w:color="auto"/>
              <w:left w:val="single" w:sz="4" w:space="0" w:color="auto"/>
              <w:bottom w:val="single" w:sz="4" w:space="0" w:color="auto"/>
              <w:right w:val="single" w:sz="4" w:space="0" w:color="auto"/>
            </w:tcBorders>
            <w:hideMark/>
          </w:tcPr>
          <w:p w14:paraId="43BBB7A4"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380F83B"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5BFA741"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TRS.1.1 FDD</w:t>
            </w:r>
          </w:p>
        </w:tc>
        <w:tc>
          <w:tcPr>
            <w:tcW w:w="1006" w:type="dxa"/>
            <w:tcBorders>
              <w:top w:val="single" w:sz="4" w:space="0" w:color="auto"/>
              <w:left w:val="single" w:sz="4" w:space="0" w:color="auto"/>
              <w:bottom w:val="single" w:sz="4" w:space="0" w:color="auto"/>
              <w:right w:val="single" w:sz="4" w:space="0" w:color="auto"/>
            </w:tcBorders>
            <w:hideMark/>
          </w:tcPr>
          <w:p w14:paraId="34804ED1"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NA</w:t>
            </w:r>
          </w:p>
        </w:tc>
        <w:tc>
          <w:tcPr>
            <w:tcW w:w="937" w:type="dxa"/>
            <w:tcBorders>
              <w:top w:val="single" w:sz="4" w:space="0" w:color="auto"/>
              <w:left w:val="single" w:sz="4" w:space="0" w:color="auto"/>
              <w:bottom w:val="single" w:sz="4" w:space="0" w:color="auto"/>
              <w:right w:val="single" w:sz="4" w:space="0" w:color="auto"/>
            </w:tcBorders>
            <w:hideMark/>
          </w:tcPr>
          <w:p w14:paraId="395C7879"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2B869DEA"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NA</w:t>
            </w:r>
          </w:p>
        </w:tc>
      </w:tr>
      <w:tr w:rsidR="00441AFE" w:rsidRPr="00B5042C" w14:paraId="4810F622" w14:textId="77777777" w:rsidTr="00101826">
        <w:trPr>
          <w:trHeight w:val="187"/>
          <w:jc w:val="center"/>
        </w:trPr>
        <w:tc>
          <w:tcPr>
            <w:tcW w:w="2084" w:type="dxa"/>
            <w:gridSpan w:val="2"/>
            <w:tcBorders>
              <w:top w:val="nil"/>
              <w:left w:val="single" w:sz="4" w:space="0" w:color="auto"/>
              <w:bottom w:val="nil"/>
              <w:right w:val="single" w:sz="4" w:space="0" w:color="auto"/>
            </w:tcBorders>
          </w:tcPr>
          <w:p w14:paraId="45F20B49" w14:textId="77777777" w:rsidR="00441AFE" w:rsidRPr="00B5042C" w:rsidRDefault="00441AFE" w:rsidP="00101826">
            <w:pPr>
              <w:keepNext/>
              <w:keepLines/>
              <w:spacing w:after="0" w:line="256" w:lineRule="auto"/>
              <w:rPr>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71A7C9F5"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t>Config</w:t>
            </w:r>
            <w:r w:rsidRPr="00B5042C">
              <w:rPr>
                <w:rFonts w:ascii="Arial" w:hAnsi="Arial"/>
                <w:sz w:val="18"/>
                <w:szCs w:val="18"/>
              </w:rPr>
              <w:t xml:space="preserve"> 2</w:t>
            </w:r>
          </w:p>
        </w:tc>
        <w:tc>
          <w:tcPr>
            <w:tcW w:w="1135" w:type="dxa"/>
            <w:tcBorders>
              <w:top w:val="single" w:sz="4" w:space="0" w:color="auto"/>
              <w:left w:val="single" w:sz="4" w:space="0" w:color="auto"/>
              <w:bottom w:val="single" w:sz="4" w:space="0" w:color="auto"/>
              <w:right w:val="single" w:sz="4" w:space="0" w:color="auto"/>
            </w:tcBorders>
          </w:tcPr>
          <w:p w14:paraId="4CFB9F0F"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C11E162"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TRS.1.1 TDD</w:t>
            </w:r>
          </w:p>
        </w:tc>
        <w:tc>
          <w:tcPr>
            <w:tcW w:w="1006" w:type="dxa"/>
            <w:tcBorders>
              <w:top w:val="single" w:sz="4" w:space="0" w:color="auto"/>
              <w:left w:val="single" w:sz="4" w:space="0" w:color="auto"/>
              <w:bottom w:val="single" w:sz="4" w:space="0" w:color="auto"/>
              <w:right w:val="single" w:sz="4" w:space="0" w:color="auto"/>
            </w:tcBorders>
            <w:hideMark/>
          </w:tcPr>
          <w:p w14:paraId="05004BC4"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NA</w:t>
            </w:r>
          </w:p>
        </w:tc>
        <w:tc>
          <w:tcPr>
            <w:tcW w:w="937" w:type="dxa"/>
            <w:tcBorders>
              <w:top w:val="single" w:sz="4" w:space="0" w:color="auto"/>
              <w:left w:val="single" w:sz="4" w:space="0" w:color="auto"/>
              <w:bottom w:val="single" w:sz="4" w:space="0" w:color="auto"/>
              <w:right w:val="single" w:sz="4" w:space="0" w:color="auto"/>
            </w:tcBorders>
            <w:hideMark/>
          </w:tcPr>
          <w:p w14:paraId="776745B0"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4FE96693"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NA</w:t>
            </w:r>
          </w:p>
        </w:tc>
      </w:tr>
      <w:tr w:rsidR="00441AFE" w:rsidRPr="00B5042C" w14:paraId="570AF399"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tcPr>
          <w:p w14:paraId="4DBF634C" w14:textId="77777777" w:rsidR="00441AFE" w:rsidRPr="00B5042C" w:rsidRDefault="00441AFE" w:rsidP="00101826">
            <w:pPr>
              <w:keepNext/>
              <w:keepLines/>
              <w:spacing w:after="0" w:line="256" w:lineRule="auto"/>
              <w:rPr>
                <w:rFonts w:ascii="Arial" w:hAnsi="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251387F"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t>Config</w:t>
            </w:r>
            <w:r w:rsidRPr="00B5042C">
              <w:rPr>
                <w:rFonts w:ascii="Arial" w:hAnsi="Arial"/>
                <w:sz w:val="18"/>
                <w:szCs w:val="18"/>
              </w:rPr>
              <w:t xml:space="preserve"> 3</w:t>
            </w:r>
          </w:p>
        </w:tc>
        <w:tc>
          <w:tcPr>
            <w:tcW w:w="1135" w:type="dxa"/>
            <w:tcBorders>
              <w:top w:val="single" w:sz="4" w:space="0" w:color="auto"/>
              <w:left w:val="single" w:sz="4" w:space="0" w:color="auto"/>
              <w:bottom w:val="single" w:sz="4" w:space="0" w:color="auto"/>
              <w:right w:val="single" w:sz="4" w:space="0" w:color="auto"/>
            </w:tcBorders>
          </w:tcPr>
          <w:p w14:paraId="40F12A77"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EF6F842"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TRS.1.2 TDD</w:t>
            </w:r>
          </w:p>
        </w:tc>
        <w:tc>
          <w:tcPr>
            <w:tcW w:w="1006" w:type="dxa"/>
            <w:tcBorders>
              <w:top w:val="single" w:sz="4" w:space="0" w:color="auto"/>
              <w:left w:val="single" w:sz="4" w:space="0" w:color="auto"/>
              <w:bottom w:val="single" w:sz="4" w:space="0" w:color="auto"/>
              <w:right w:val="single" w:sz="4" w:space="0" w:color="auto"/>
            </w:tcBorders>
            <w:hideMark/>
          </w:tcPr>
          <w:p w14:paraId="639F04CB"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NA</w:t>
            </w:r>
          </w:p>
        </w:tc>
        <w:tc>
          <w:tcPr>
            <w:tcW w:w="937" w:type="dxa"/>
            <w:tcBorders>
              <w:top w:val="single" w:sz="4" w:space="0" w:color="auto"/>
              <w:left w:val="single" w:sz="4" w:space="0" w:color="auto"/>
              <w:bottom w:val="single" w:sz="4" w:space="0" w:color="auto"/>
              <w:right w:val="single" w:sz="4" w:space="0" w:color="auto"/>
            </w:tcBorders>
            <w:hideMark/>
          </w:tcPr>
          <w:p w14:paraId="6687D3A8"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03CFD42A"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NA</w:t>
            </w:r>
          </w:p>
        </w:tc>
      </w:tr>
      <w:tr w:rsidR="00441AFE" w:rsidRPr="00B5042C" w14:paraId="39013DA6"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A301217"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t>DRX Cycle</w:t>
            </w:r>
          </w:p>
        </w:tc>
        <w:tc>
          <w:tcPr>
            <w:tcW w:w="1135" w:type="dxa"/>
            <w:tcBorders>
              <w:top w:val="single" w:sz="4" w:space="0" w:color="auto"/>
              <w:left w:val="single" w:sz="4" w:space="0" w:color="auto"/>
              <w:bottom w:val="single" w:sz="4" w:space="0" w:color="auto"/>
              <w:right w:val="single" w:sz="4" w:space="0" w:color="auto"/>
            </w:tcBorders>
            <w:hideMark/>
          </w:tcPr>
          <w:p w14:paraId="0132F093"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ms</w:t>
            </w:r>
          </w:p>
        </w:tc>
        <w:tc>
          <w:tcPr>
            <w:tcW w:w="3949" w:type="dxa"/>
            <w:gridSpan w:val="5"/>
            <w:tcBorders>
              <w:top w:val="single" w:sz="4" w:space="0" w:color="auto"/>
              <w:left w:val="single" w:sz="4" w:space="0" w:color="auto"/>
              <w:bottom w:val="single" w:sz="4" w:space="0" w:color="auto"/>
              <w:right w:val="single" w:sz="4" w:space="0" w:color="auto"/>
            </w:tcBorders>
            <w:hideMark/>
          </w:tcPr>
          <w:p w14:paraId="1A43E051"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Not Applicable</w:t>
            </w:r>
          </w:p>
        </w:tc>
      </w:tr>
      <w:tr w:rsidR="00441AFE" w:rsidRPr="00B5042C" w14:paraId="77796B6A"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FA6CD73"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t>Measurement gap</w:t>
            </w:r>
          </w:p>
        </w:tc>
        <w:tc>
          <w:tcPr>
            <w:tcW w:w="1135" w:type="dxa"/>
            <w:tcBorders>
              <w:top w:val="single" w:sz="4" w:space="0" w:color="auto"/>
              <w:left w:val="single" w:sz="4" w:space="0" w:color="auto"/>
              <w:bottom w:val="single" w:sz="4" w:space="0" w:color="auto"/>
              <w:right w:val="single" w:sz="4" w:space="0" w:color="auto"/>
            </w:tcBorders>
          </w:tcPr>
          <w:p w14:paraId="3D24A984"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428806CB"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bCs/>
                <w:sz w:val="18"/>
              </w:rPr>
              <w:t xml:space="preserve">GP#24 or GP#0 </w:t>
            </w:r>
            <w:r w:rsidRPr="00B5042C">
              <w:rPr>
                <w:rFonts w:ascii="Arial" w:hAnsi="Arial"/>
                <w:bCs/>
                <w:sz w:val="18"/>
                <w:vertAlign w:val="superscript"/>
              </w:rPr>
              <w:t>Note 7</w:t>
            </w:r>
          </w:p>
        </w:tc>
      </w:tr>
      <w:tr w:rsidR="00441AFE" w:rsidRPr="00B5042C" w14:paraId="713587EA" w14:textId="77777777" w:rsidTr="0010182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081AC144"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 xml:space="preserve">PDSCH Reference measurement channel </w:t>
            </w:r>
          </w:p>
        </w:tc>
        <w:tc>
          <w:tcPr>
            <w:tcW w:w="2432" w:type="dxa"/>
            <w:tcBorders>
              <w:top w:val="single" w:sz="4" w:space="0" w:color="auto"/>
              <w:left w:val="single" w:sz="4" w:space="0" w:color="auto"/>
              <w:bottom w:val="single" w:sz="4" w:space="0" w:color="auto"/>
              <w:right w:val="single" w:sz="4" w:space="0" w:color="auto"/>
            </w:tcBorders>
            <w:hideMark/>
          </w:tcPr>
          <w:p w14:paraId="0574F5A5"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7300674C"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187BCD4"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SR.1.1 FDD</w:t>
            </w:r>
          </w:p>
        </w:tc>
        <w:tc>
          <w:tcPr>
            <w:tcW w:w="1006" w:type="dxa"/>
            <w:tcBorders>
              <w:top w:val="single" w:sz="4" w:space="0" w:color="auto"/>
              <w:left w:val="single" w:sz="4" w:space="0" w:color="auto"/>
              <w:bottom w:val="nil"/>
              <w:right w:val="single" w:sz="4" w:space="0" w:color="auto"/>
            </w:tcBorders>
            <w:hideMark/>
          </w:tcPr>
          <w:p w14:paraId="7F63F258"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38551860"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394DED6"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w:t>
            </w:r>
          </w:p>
        </w:tc>
      </w:tr>
      <w:tr w:rsidR="00441AFE" w:rsidRPr="00B5042C" w14:paraId="2FA2FF5E" w14:textId="77777777" w:rsidTr="00101826">
        <w:trPr>
          <w:trHeight w:val="187"/>
          <w:jc w:val="center"/>
        </w:trPr>
        <w:tc>
          <w:tcPr>
            <w:tcW w:w="2084" w:type="dxa"/>
            <w:gridSpan w:val="2"/>
            <w:tcBorders>
              <w:top w:val="nil"/>
              <w:left w:val="single" w:sz="4" w:space="0" w:color="auto"/>
              <w:bottom w:val="nil"/>
              <w:right w:val="single" w:sz="4" w:space="0" w:color="auto"/>
            </w:tcBorders>
          </w:tcPr>
          <w:p w14:paraId="2DAC037C"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B0E800B"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3652F13A"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6FCFFA2"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SR.1.1 TDD</w:t>
            </w:r>
          </w:p>
        </w:tc>
        <w:tc>
          <w:tcPr>
            <w:tcW w:w="1006" w:type="dxa"/>
            <w:tcBorders>
              <w:top w:val="nil"/>
              <w:left w:val="single" w:sz="4" w:space="0" w:color="auto"/>
              <w:bottom w:val="nil"/>
              <w:right w:val="single" w:sz="4" w:space="0" w:color="auto"/>
            </w:tcBorders>
          </w:tcPr>
          <w:p w14:paraId="52E7C138" w14:textId="77777777" w:rsidR="00441AFE" w:rsidRPr="00B5042C" w:rsidRDefault="00441AFE" w:rsidP="0010182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1FEC533E"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48423974" w14:textId="77777777" w:rsidR="00441AFE" w:rsidRPr="00B5042C" w:rsidRDefault="00441AFE" w:rsidP="00101826">
            <w:pPr>
              <w:keepNext/>
              <w:keepLines/>
              <w:spacing w:after="0" w:line="256" w:lineRule="auto"/>
              <w:jc w:val="center"/>
              <w:rPr>
                <w:rFonts w:ascii="Arial" w:hAnsi="Arial"/>
                <w:sz w:val="16"/>
              </w:rPr>
            </w:pPr>
          </w:p>
        </w:tc>
      </w:tr>
      <w:tr w:rsidR="00441AFE" w:rsidRPr="00B5042C" w14:paraId="54198368"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tcPr>
          <w:p w14:paraId="1B2B8607"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6FC17BF4"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6CBD2F6E"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0D18F77"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SR2.1 TDD</w:t>
            </w:r>
          </w:p>
        </w:tc>
        <w:tc>
          <w:tcPr>
            <w:tcW w:w="1006" w:type="dxa"/>
            <w:tcBorders>
              <w:top w:val="nil"/>
              <w:left w:val="single" w:sz="4" w:space="0" w:color="auto"/>
              <w:bottom w:val="single" w:sz="4" w:space="0" w:color="auto"/>
              <w:right w:val="single" w:sz="4" w:space="0" w:color="auto"/>
            </w:tcBorders>
          </w:tcPr>
          <w:p w14:paraId="72798F7C" w14:textId="77777777" w:rsidR="00441AFE" w:rsidRPr="00B5042C" w:rsidRDefault="00441AFE" w:rsidP="0010182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C827E49"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75338245" w14:textId="77777777" w:rsidR="00441AFE" w:rsidRPr="00B5042C" w:rsidRDefault="00441AFE" w:rsidP="00101826">
            <w:pPr>
              <w:keepNext/>
              <w:keepLines/>
              <w:spacing w:after="0" w:line="256" w:lineRule="auto"/>
              <w:jc w:val="center"/>
              <w:rPr>
                <w:rFonts w:ascii="Arial" w:hAnsi="Arial"/>
                <w:sz w:val="16"/>
              </w:rPr>
            </w:pPr>
          </w:p>
        </w:tc>
      </w:tr>
      <w:tr w:rsidR="00441AFE" w:rsidRPr="00B5042C" w14:paraId="4C7827E1" w14:textId="77777777" w:rsidTr="0010182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71D30DD0"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v5.0.0"/>
                <w:sz w:val="18"/>
              </w:rPr>
              <w:t>RMSI CORESET Reference Channel</w:t>
            </w:r>
          </w:p>
        </w:tc>
        <w:tc>
          <w:tcPr>
            <w:tcW w:w="2432" w:type="dxa"/>
            <w:tcBorders>
              <w:top w:val="single" w:sz="4" w:space="0" w:color="auto"/>
              <w:left w:val="single" w:sz="4" w:space="0" w:color="auto"/>
              <w:bottom w:val="single" w:sz="4" w:space="0" w:color="auto"/>
              <w:right w:val="single" w:sz="4" w:space="0" w:color="auto"/>
            </w:tcBorders>
            <w:hideMark/>
          </w:tcPr>
          <w:p w14:paraId="48C5C705"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6670D85D"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22967EA"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CR.1.1 FDD</w:t>
            </w:r>
          </w:p>
        </w:tc>
        <w:tc>
          <w:tcPr>
            <w:tcW w:w="1006" w:type="dxa"/>
            <w:tcBorders>
              <w:top w:val="single" w:sz="4" w:space="0" w:color="auto"/>
              <w:left w:val="single" w:sz="4" w:space="0" w:color="auto"/>
              <w:bottom w:val="nil"/>
              <w:right w:val="single" w:sz="4" w:space="0" w:color="auto"/>
            </w:tcBorders>
            <w:hideMark/>
          </w:tcPr>
          <w:p w14:paraId="598446B6"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429991A1"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18749B57"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w:t>
            </w:r>
          </w:p>
        </w:tc>
      </w:tr>
      <w:tr w:rsidR="00441AFE" w:rsidRPr="00B5042C" w14:paraId="4AF08684" w14:textId="77777777" w:rsidTr="00101826">
        <w:trPr>
          <w:trHeight w:val="187"/>
          <w:jc w:val="center"/>
        </w:trPr>
        <w:tc>
          <w:tcPr>
            <w:tcW w:w="2084" w:type="dxa"/>
            <w:gridSpan w:val="2"/>
            <w:tcBorders>
              <w:top w:val="nil"/>
              <w:left w:val="single" w:sz="4" w:space="0" w:color="auto"/>
              <w:bottom w:val="nil"/>
              <w:right w:val="single" w:sz="4" w:space="0" w:color="auto"/>
            </w:tcBorders>
          </w:tcPr>
          <w:p w14:paraId="389EC352"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DB7FFCC" w14:textId="77777777" w:rsidR="00441AFE" w:rsidRPr="00B5042C" w:rsidRDefault="00441AFE" w:rsidP="00101826">
            <w:pPr>
              <w:keepNext/>
              <w:keepLines/>
              <w:spacing w:after="0" w:line="256" w:lineRule="auto"/>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56DD1B3C"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B6ABCBD"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CR.1.1 TDD</w:t>
            </w:r>
          </w:p>
        </w:tc>
        <w:tc>
          <w:tcPr>
            <w:tcW w:w="1006" w:type="dxa"/>
            <w:tcBorders>
              <w:top w:val="nil"/>
              <w:left w:val="single" w:sz="4" w:space="0" w:color="auto"/>
              <w:bottom w:val="nil"/>
              <w:right w:val="single" w:sz="4" w:space="0" w:color="auto"/>
            </w:tcBorders>
          </w:tcPr>
          <w:p w14:paraId="48D786BC" w14:textId="77777777" w:rsidR="00441AFE" w:rsidRPr="00B5042C" w:rsidRDefault="00441AFE" w:rsidP="0010182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0F58BFAE"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5ABE2078" w14:textId="77777777" w:rsidR="00441AFE" w:rsidRPr="00B5042C" w:rsidRDefault="00441AFE" w:rsidP="00101826">
            <w:pPr>
              <w:keepNext/>
              <w:keepLines/>
              <w:spacing w:after="0" w:line="256" w:lineRule="auto"/>
              <w:jc w:val="center"/>
              <w:rPr>
                <w:rFonts w:ascii="Arial" w:hAnsi="Arial"/>
                <w:sz w:val="16"/>
              </w:rPr>
            </w:pPr>
          </w:p>
        </w:tc>
      </w:tr>
      <w:tr w:rsidR="00441AFE" w:rsidRPr="00B5042C" w14:paraId="69ADF123"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tcPr>
          <w:p w14:paraId="08655783"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2DB0319" w14:textId="77777777" w:rsidR="00441AFE" w:rsidRPr="00B5042C" w:rsidRDefault="00441AFE" w:rsidP="00101826">
            <w:pPr>
              <w:keepNext/>
              <w:keepLines/>
              <w:spacing w:after="0" w:line="256" w:lineRule="auto"/>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1712AD00"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283A773"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CR2.1 TDD</w:t>
            </w:r>
          </w:p>
        </w:tc>
        <w:tc>
          <w:tcPr>
            <w:tcW w:w="1006" w:type="dxa"/>
            <w:tcBorders>
              <w:top w:val="nil"/>
              <w:left w:val="single" w:sz="4" w:space="0" w:color="auto"/>
              <w:bottom w:val="single" w:sz="4" w:space="0" w:color="auto"/>
              <w:right w:val="single" w:sz="4" w:space="0" w:color="auto"/>
            </w:tcBorders>
          </w:tcPr>
          <w:p w14:paraId="4FBBC76F" w14:textId="77777777" w:rsidR="00441AFE" w:rsidRPr="00B5042C" w:rsidRDefault="00441AFE" w:rsidP="0010182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1DED34D"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0C5D12FB" w14:textId="77777777" w:rsidR="00441AFE" w:rsidRPr="00B5042C" w:rsidRDefault="00441AFE" w:rsidP="00101826">
            <w:pPr>
              <w:keepNext/>
              <w:keepLines/>
              <w:spacing w:after="0" w:line="256" w:lineRule="auto"/>
              <w:jc w:val="center"/>
              <w:rPr>
                <w:rFonts w:ascii="Arial" w:hAnsi="Arial"/>
                <w:sz w:val="16"/>
              </w:rPr>
            </w:pPr>
          </w:p>
        </w:tc>
      </w:tr>
      <w:tr w:rsidR="00441AFE" w:rsidRPr="00B5042C" w14:paraId="1D7E2C0F" w14:textId="77777777" w:rsidTr="0010182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108B045"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v5.0.0"/>
                <w:sz w:val="18"/>
              </w:rPr>
              <w:t>Control channel RMC</w:t>
            </w:r>
          </w:p>
        </w:tc>
        <w:tc>
          <w:tcPr>
            <w:tcW w:w="2432" w:type="dxa"/>
            <w:tcBorders>
              <w:top w:val="single" w:sz="4" w:space="0" w:color="auto"/>
              <w:left w:val="single" w:sz="4" w:space="0" w:color="auto"/>
              <w:bottom w:val="single" w:sz="4" w:space="0" w:color="auto"/>
              <w:right w:val="single" w:sz="4" w:space="0" w:color="auto"/>
            </w:tcBorders>
            <w:hideMark/>
          </w:tcPr>
          <w:p w14:paraId="555F17C3"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3C1F85BB"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05A345F"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CCR.1.1 FDD</w:t>
            </w:r>
          </w:p>
        </w:tc>
        <w:tc>
          <w:tcPr>
            <w:tcW w:w="1006" w:type="dxa"/>
            <w:tcBorders>
              <w:top w:val="single" w:sz="4" w:space="0" w:color="auto"/>
              <w:left w:val="single" w:sz="4" w:space="0" w:color="auto"/>
              <w:bottom w:val="nil"/>
              <w:right w:val="single" w:sz="4" w:space="0" w:color="auto"/>
            </w:tcBorders>
            <w:hideMark/>
          </w:tcPr>
          <w:p w14:paraId="3F97E765"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4194E116"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78BE934"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w:t>
            </w:r>
          </w:p>
        </w:tc>
      </w:tr>
      <w:tr w:rsidR="00441AFE" w:rsidRPr="00B5042C" w14:paraId="5E6D6F86" w14:textId="77777777" w:rsidTr="00101826">
        <w:trPr>
          <w:trHeight w:val="187"/>
          <w:jc w:val="center"/>
        </w:trPr>
        <w:tc>
          <w:tcPr>
            <w:tcW w:w="2084" w:type="dxa"/>
            <w:gridSpan w:val="2"/>
            <w:tcBorders>
              <w:top w:val="nil"/>
              <w:left w:val="single" w:sz="4" w:space="0" w:color="auto"/>
              <w:bottom w:val="nil"/>
              <w:right w:val="single" w:sz="4" w:space="0" w:color="auto"/>
            </w:tcBorders>
          </w:tcPr>
          <w:p w14:paraId="0C6D0FD2"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F04B2FF" w14:textId="77777777" w:rsidR="00441AFE" w:rsidRPr="00B5042C" w:rsidRDefault="00441AFE" w:rsidP="00101826">
            <w:pPr>
              <w:keepNext/>
              <w:keepLines/>
              <w:spacing w:after="0" w:line="256" w:lineRule="auto"/>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0253B3F6"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02B973E"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CCR.1.1 TDD</w:t>
            </w:r>
          </w:p>
        </w:tc>
        <w:tc>
          <w:tcPr>
            <w:tcW w:w="1006" w:type="dxa"/>
            <w:tcBorders>
              <w:top w:val="nil"/>
              <w:left w:val="single" w:sz="4" w:space="0" w:color="auto"/>
              <w:bottom w:val="nil"/>
              <w:right w:val="single" w:sz="4" w:space="0" w:color="auto"/>
            </w:tcBorders>
          </w:tcPr>
          <w:p w14:paraId="03560C2E" w14:textId="77777777" w:rsidR="00441AFE" w:rsidRPr="00B5042C" w:rsidRDefault="00441AFE" w:rsidP="0010182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171E0559"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75BFE97E" w14:textId="77777777" w:rsidR="00441AFE" w:rsidRPr="00B5042C" w:rsidRDefault="00441AFE" w:rsidP="00101826">
            <w:pPr>
              <w:keepNext/>
              <w:keepLines/>
              <w:spacing w:after="0" w:line="256" w:lineRule="auto"/>
              <w:jc w:val="center"/>
              <w:rPr>
                <w:rFonts w:ascii="Arial" w:hAnsi="Arial"/>
                <w:sz w:val="16"/>
              </w:rPr>
            </w:pPr>
          </w:p>
        </w:tc>
      </w:tr>
      <w:tr w:rsidR="00441AFE" w:rsidRPr="00B5042C" w14:paraId="3BFEA6DC"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tcPr>
          <w:p w14:paraId="275C3F1F"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18EE6121" w14:textId="77777777" w:rsidR="00441AFE" w:rsidRPr="00B5042C" w:rsidRDefault="00441AFE" w:rsidP="00101826">
            <w:pPr>
              <w:keepNext/>
              <w:keepLines/>
              <w:spacing w:after="0" w:line="256" w:lineRule="auto"/>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0C10F2CD"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13F64B7"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CCR2.1 TDD</w:t>
            </w:r>
          </w:p>
        </w:tc>
        <w:tc>
          <w:tcPr>
            <w:tcW w:w="1006" w:type="dxa"/>
            <w:tcBorders>
              <w:top w:val="nil"/>
              <w:left w:val="single" w:sz="4" w:space="0" w:color="auto"/>
              <w:bottom w:val="single" w:sz="4" w:space="0" w:color="auto"/>
              <w:right w:val="single" w:sz="4" w:space="0" w:color="auto"/>
            </w:tcBorders>
          </w:tcPr>
          <w:p w14:paraId="78076378" w14:textId="77777777" w:rsidR="00441AFE" w:rsidRPr="00B5042C" w:rsidRDefault="00441AFE" w:rsidP="00101826">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E7FEC21"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1C9284D5" w14:textId="77777777" w:rsidR="00441AFE" w:rsidRPr="00B5042C" w:rsidRDefault="00441AFE" w:rsidP="00101826">
            <w:pPr>
              <w:keepNext/>
              <w:keepLines/>
              <w:spacing w:after="0" w:line="256" w:lineRule="auto"/>
              <w:jc w:val="center"/>
              <w:rPr>
                <w:rFonts w:ascii="Arial" w:hAnsi="Arial"/>
                <w:sz w:val="16"/>
              </w:rPr>
            </w:pPr>
          </w:p>
        </w:tc>
      </w:tr>
      <w:tr w:rsidR="00441AFE" w:rsidRPr="00B5042C" w14:paraId="7114942C" w14:textId="77777777" w:rsidTr="0010182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33542AB4"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v5.0.0"/>
                <w:sz w:val="18"/>
              </w:rPr>
              <w:t>PRS configuration</w:t>
            </w:r>
          </w:p>
        </w:tc>
        <w:tc>
          <w:tcPr>
            <w:tcW w:w="2432" w:type="dxa"/>
            <w:tcBorders>
              <w:top w:val="single" w:sz="4" w:space="0" w:color="auto"/>
              <w:left w:val="single" w:sz="4" w:space="0" w:color="auto"/>
              <w:bottom w:val="single" w:sz="4" w:space="0" w:color="auto"/>
              <w:right w:val="single" w:sz="4" w:space="0" w:color="auto"/>
            </w:tcBorders>
            <w:hideMark/>
          </w:tcPr>
          <w:p w14:paraId="3EF6FAA1"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23F9D805"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2E0F003"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PRS.1.3 FR1</w:t>
            </w:r>
          </w:p>
        </w:tc>
        <w:tc>
          <w:tcPr>
            <w:tcW w:w="1006" w:type="dxa"/>
            <w:tcBorders>
              <w:top w:val="single" w:sz="4" w:space="0" w:color="auto"/>
              <w:left w:val="single" w:sz="4" w:space="0" w:color="auto"/>
              <w:bottom w:val="single" w:sz="4" w:space="0" w:color="auto"/>
              <w:right w:val="single" w:sz="4" w:space="0" w:color="auto"/>
            </w:tcBorders>
            <w:hideMark/>
          </w:tcPr>
          <w:p w14:paraId="4A6485C5"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PRS.1.3 FR1</w:t>
            </w:r>
          </w:p>
        </w:tc>
        <w:tc>
          <w:tcPr>
            <w:tcW w:w="937" w:type="dxa"/>
            <w:tcBorders>
              <w:top w:val="single" w:sz="4" w:space="0" w:color="auto"/>
              <w:left w:val="single" w:sz="4" w:space="0" w:color="auto"/>
              <w:bottom w:val="single" w:sz="4" w:space="0" w:color="auto"/>
              <w:right w:val="single" w:sz="4" w:space="0" w:color="auto"/>
            </w:tcBorders>
            <w:hideMark/>
          </w:tcPr>
          <w:p w14:paraId="0D6CB8E0"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EFD28D7"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PRS.1.4 FR1</w:t>
            </w:r>
          </w:p>
        </w:tc>
      </w:tr>
      <w:tr w:rsidR="00441AFE" w:rsidRPr="00B5042C" w14:paraId="682C4736" w14:textId="77777777" w:rsidTr="00101826">
        <w:trPr>
          <w:trHeight w:val="187"/>
          <w:jc w:val="center"/>
        </w:trPr>
        <w:tc>
          <w:tcPr>
            <w:tcW w:w="2084" w:type="dxa"/>
            <w:gridSpan w:val="2"/>
            <w:tcBorders>
              <w:top w:val="nil"/>
              <w:left w:val="single" w:sz="4" w:space="0" w:color="auto"/>
              <w:bottom w:val="nil"/>
              <w:right w:val="single" w:sz="4" w:space="0" w:color="auto"/>
            </w:tcBorders>
          </w:tcPr>
          <w:p w14:paraId="3D85548B"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F093C60" w14:textId="77777777" w:rsidR="00441AFE" w:rsidRPr="00B5042C" w:rsidRDefault="00441AFE" w:rsidP="00101826">
            <w:pPr>
              <w:keepNext/>
              <w:keepLines/>
              <w:spacing w:after="0" w:line="256" w:lineRule="auto"/>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605E0D95"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33BFDC0"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PRS.1.3 FR1</w:t>
            </w:r>
          </w:p>
        </w:tc>
        <w:tc>
          <w:tcPr>
            <w:tcW w:w="1006" w:type="dxa"/>
            <w:tcBorders>
              <w:top w:val="single" w:sz="4" w:space="0" w:color="auto"/>
              <w:left w:val="single" w:sz="4" w:space="0" w:color="auto"/>
              <w:bottom w:val="single" w:sz="4" w:space="0" w:color="auto"/>
              <w:right w:val="single" w:sz="4" w:space="0" w:color="auto"/>
            </w:tcBorders>
            <w:hideMark/>
          </w:tcPr>
          <w:p w14:paraId="7F826272"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PRS.1.3 FR1</w:t>
            </w:r>
          </w:p>
        </w:tc>
        <w:tc>
          <w:tcPr>
            <w:tcW w:w="937" w:type="dxa"/>
            <w:tcBorders>
              <w:top w:val="single" w:sz="4" w:space="0" w:color="auto"/>
              <w:left w:val="single" w:sz="4" w:space="0" w:color="auto"/>
              <w:bottom w:val="single" w:sz="4" w:space="0" w:color="auto"/>
              <w:right w:val="single" w:sz="4" w:space="0" w:color="auto"/>
            </w:tcBorders>
            <w:hideMark/>
          </w:tcPr>
          <w:p w14:paraId="4807BC5B"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BD1BC28"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PRS.1.4 FR1</w:t>
            </w:r>
          </w:p>
        </w:tc>
      </w:tr>
      <w:tr w:rsidR="00441AFE" w:rsidRPr="00B5042C" w14:paraId="0BC6626A"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tcPr>
          <w:p w14:paraId="05B4C60D"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31E95A0" w14:textId="77777777" w:rsidR="00441AFE" w:rsidRPr="00B5042C" w:rsidRDefault="00441AFE" w:rsidP="00101826">
            <w:pPr>
              <w:keepNext/>
              <w:keepLines/>
              <w:spacing w:after="0" w:line="256" w:lineRule="auto"/>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475ED7BE"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C876BD8"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PRS.2.3 FR1</w:t>
            </w:r>
          </w:p>
        </w:tc>
        <w:tc>
          <w:tcPr>
            <w:tcW w:w="1006" w:type="dxa"/>
            <w:tcBorders>
              <w:top w:val="single" w:sz="4" w:space="0" w:color="auto"/>
              <w:left w:val="single" w:sz="4" w:space="0" w:color="auto"/>
              <w:bottom w:val="single" w:sz="4" w:space="0" w:color="auto"/>
              <w:right w:val="single" w:sz="4" w:space="0" w:color="auto"/>
            </w:tcBorders>
            <w:hideMark/>
          </w:tcPr>
          <w:p w14:paraId="12410374"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PRS.2.3 FR1</w:t>
            </w:r>
          </w:p>
        </w:tc>
        <w:tc>
          <w:tcPr>
            <w:tcW w:w="937" w:type="dxa"/>
            <w:tcBorders>
              <w:top w:val="single" w:sz="4" w:space="0" w:color="auto"/>
              <w:left w:val="single" w:sz="4" w:space="0" w:color="auto"/>
              <w:bottom w:val="single" w:sz="4" w:space="0" w:color="auto"/>
              <w:right w:val="single" w:sz="4" w:space="0" w:color="auto"/>
            </w:tcBorders>
            <w:hideMark/>
          </w:tcPr>
          <w:p w14:paraId="632E45A4"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1328FE1" w14:textId="77777777" w:rsidR="00441AFE" w:rsidRPr="00B5042C" w:rsidRDefault="00441AFE" w:rsidP="00101826">
            <w:pPr>
              <w:keepNext/>
              <w:keepLines/>
              <w:spacing w:after="0" w:line="256" w:lineRule="auto"/>
              <w:jc w:val="center"/>
              <w:rPr>
                <w:rFonts w:ascii="Arial" w:hAnsi="Arial"/>
                <w:sz w:val="16"/>
              </w:rPr>
            </w:pPr>
            <w:r w:rsidRPr="00B5042C">
              <w:rPr>
                <w:rFonts w:ascii="Arial" w:hAnsi="Arial"/>
                <w:sz w:val="16"/>
              </w:rPr>
              <w:t>PRS.2.4 FR1</w:t>
            </w:r>
          </w:p>
        </w:tc>
      </w:tr>
      <w:tr w:rsidR="00441AFE" w:rsidRPr="00B5042C" w14:paraId="19AF75DD"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hideMark/>
          </w:tcPr>
          <w:p w14:paraId="54BA2E69" w14:textId="77777777" w:rsidR="00441AFE" w:rsidRPr="00B5042C" w:rsidRDefault="00441AFE" w:rsidP="00101826">
            <w:pPr>
              <w:keepNext/>
              <w:keepLines/>
              <w:spacing w:after="0" w:line="256" w:lineRule="auto"/>
              <w:rPr>
                <w:rFonts w:ascii="Arial" w:hAnsi="Arial" w:cs="Arial"/>
                <w:sz w:val="18"/>
                <w:szCs w:val="18"/>
              </w:rPr>
            </w:pPr>
            <w:r w:rsidRPr="00B5042C">
              <w:rPr>
                <w:rFonts w:ascii="Arial" w:hAnsi="Arial"/>
                <w:sz w:val="18"/>
              </w:rPr>
              <w:t>PRS Resource slot offset (slot)</w:t>
            </w:r>
          </w:p>
        </w:tc>
        <w:tc>
          <w:tcPr>
            <w:tcW w:w="2432" w:type="dxa"/>
            <w:tcBorders>
              <w:top w:val="single" w:sz="4" w:space="0" w:color="auto"/>
              <w:left w:val="single" w:sz="4" w:space="0" w:color="auto"/>
              <w:bottom w:val="single" w:sz="4" w:space="0" w:color="auto"/>
              <w:right w:val="single" w:sz="4" w:space="0" w:color="auto"/>
            </w:tcBorders>
            <w:hideMark/>
          </w:tcPr>
          <w:p w14:paraId="05935671" w14:textId="77777777" w:rsidR="00441AFE" w:rsidRPr="00B5042C" w:rsidRDefault="00441AFE" w:rsidP="00101826">
            <w:pPr>
              <w:keepNext/>
              <w:keepLines/>
              <w:spacing w:after="0" w:line="256" w:lineRule="auto"/>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1,2,3</w:t>
            </w:r>
          </w:p>
        </w:tc>
        <w:tc>
          <w:tcPr>
            <w:tcW w:w="1135" w:type="dxa"/>
            <w:tcBorders>
              <w:top w:val="nil"/>
              <w:left w:val="single" w:sz="4" w:space="0" w:color="auto"/>
              <w:bottom w:val="single" w:sz="4" w:space="0" w:color="auto"/>
              <w:right w:val="single" w:sz="4" w:space="0" w:color="auto"/>
            </w:tcBorders>
            <w:hideMark/>
          </w:tcPr>
          <w:p w14:paraId="0067D238"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slot</w:t>
            </w:r>
          </w:p>
        </w:tc>
        <w:tc>
          <w:tcPr>
            <w:tcW w:w="851" w:type="dxa"/>
            <w:tcBorders>
              <w:top w:val="single" w:sz="4" w:space="0" w:color="auto"/>
              <w:left w:val="single" w:sz="4" w:space="0" w:color="auto"/>
              <w:bottom w:val="single" w:sz="4" w:space="0" w:color="auto"/>
              <w:right w:val="single" w:sz="4" w:space="0" w:color="auto"/>
            </w:tcBorders>
            <w:hideMark/>
          </w:tcPr>
          <w:p w14:paraId="29F8656B"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cs="v4.2.0"/>
                <w:sz w:val="18"/>
              </w:rPr>
              <w:t>0</w:t>
            </w:r>
          </w:p>
        </w:tc>
        <w:tc>
          <w:tcPr>
            <w:tcW w:w="1006" w:type="dxa"/>
            <w:tcBorders>
              <w:top w:val="single" w:sz="4" w:space="0" w:color="auto"/>
              <w:left w:val="single" w:sz="4" w:space="0" w:color="auto"/>
              <w:bottom w:val="single" w:sz="4" w:space="0" w:color="auto"/>
              <w:right w:val="single" w:sz="4" w:space="0" w:color="auto"/>
            </w:tcBorders>
            <w:hideMark/>
          </w:tcPr>
          <w:p w14:paraId="395780C1" w14:textId="45A283DC" w:rsidR="00441AFE" w:rsidRPr="00B5042C" w:rsidRDefault="00441AFE" w:rsidP="00101826">
            <w:pPr>
              <w:keepNext/>
              <w:keepLines/>
              <w:spacing w:after="0" w:line="256" w:lineRule="auto"/>
              <w:jc w:val="center"/>
              <w:rPr>
                <w:rFonts w:ascii="Arial" w:hAnsi="Arial"/>
                <w:sz w:val="18"/>
                <w:szCs w:val="18"/>
              </w:rPr>
            </w:pPr>
            <w:del w:id="8" w:author="Coroescu Liviu (1CD2)" w:date="2025-06-27T13:39:00Z" w16du:dateUtc="2025-06-27T11:39:00Z">
              <w:r w:rsidRPr="00B5042C" w:rsidDel="00FC1495">
                <w:rPr>
                  <w:rFonts w:ascii="Arial" w:hAnsi="Arial" w:cs="v4.2.0"/>
                  <w:sz w:val="18"/>
                </w:rPr>
                <w:delText>4</w:delText>
              </w:r>
            </w:del>
            <w:ins w:id="9" w:author="Coroescu Liviu (1CD2)" w:date="2025-06-27T13:39:00Z" w16du:dateUtc="2025-06-27T11:39:00Z">
              <w:r w:rsidR="00FC1495">
                <w:rPr>
                  <w:rFonts w:ascii="Arial" w:hAnsi="Arial" w:cs="v4.2.0"/>
                  <w:sz w:val="18"/>
                </w:rPr>
                <w:t>2</w:t>
              </w:r>
            </w:ins>
          </w:p>
        </w:tc>
        <w:tc>
          <w:tcPr>
            <w:tcW w:w="937" w:type="dxa"/>
            <w:tcBorders>
              <w:top w:val="single" w:sz="4" w:space="0" w:color="auto"/>
              <w:left w:val="single" w:sz="4" w:space="0" w:color="auto"/>
              <w:bottom w:val="single" w:sz="4" w:space="0" w:color="auto"/>
              <w:right w:val="single" w:sz="4" w:space="0" w:color="auto"/>
            </w:tcBorders>
            <w:hideMark/>
          </w:tcPr>
          <w:p w14:paraId="6CF34DE4"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4D00259A" w14:textId="55749477" w:rsidR="00441AFE" w:rsidRPr="00B5042C" w:rsidRDefault="00441AFE" w:rsidP="00101826">
            <w:pPr>
              <w:keepNext/>
              <w:keepLines/>
              <w:spacing w:after="0" w:line="256" w:lineRule="auto"/>
              <w:jc w:val="center"/>
              <w:rPr>
                <w:rFonts w:ascii="Arial" w:hAnsi="Arial"/>
                <w:sz w:val="18"/>
                <w:szCs w:val="18"/>
              </w:rPr>
            </w:pPr>
            <w:del w:id="10" w:author="Coroescu Liviu (1CD2)" w:date="2025-06-27T13:39:00Z" w16du:dateUtc="2025-06-27T11:39:00Z">
              <w:r w:rsidRPr="00B5042C" w:rsidDel="00FC1495">
                <w:rPr>
                  <w:rFonts w:ascii="Arial" w:hAnsi="Arial" w:cs="v4.2.0"/>
                  <w:sz w:val="18"/>
                </w:rPr>
                <w:delText>4</w:delText>
              </w:r>
            </w:del>
            <w:ins w:id="11" w:author="Coroescu Liviu (1CD2)" w:date="2025-06-27T13:39:00Z" w16du:dateUtc="2025-06-27T11:39:00Z">
              <w:r w:rsidR="00FC1495">
                <w:rPr>
                  <w:rFonts w:ascii="Arial" w:hAnsi="Arial" w:cs="v4.2.0"/>
                  <w:sz w:val="18"/>
                </w:rPr>
                <w:t>2</w:t>
              </w:r>
            </w:ins>
          </w:p>
        </w:tc>
      </w:tr>
      <w:tr w:rsidR="00441AFE" w:rsidRPr="00B5042C" w14:paraId="70607536" w14:textId="77777777" w:rsidTr="0010182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7B496EDB"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szCs w:val="18"/>
              </w:rPr>
              <w:t>SSB configuration</w:t>
            </w:r>
          </w:p>
        </w:tc>
        <w:tc>
          <w:tcPr>
            <w:tcW w:w="2432" w:type="dxa"/>
            <w:tcBorders>
              <w:top w:val="single" w:sz="4" w:space="0" w:color="auto"/>
              <w:left w:val="single" w:sz="4" w:space="0" w:color="auto"/>
              <w:bottom w:val="single" w:sz="4" w:space="0" w:color="auto"/>
              <w:right w:val="single" w:sz="4" w:space="0" w:color="auto"/>
            </w:tcBorders>
            <w:hideMark/>
          </w:tcPr>
          <w:p w14:paraId="4B2EC404"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5C229C0D"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6C98D51"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SSB.1 FR1</w:t>
            </w:r>
          </w:p>
        </w:tc>
        <w:tc>
          <w:tcPr>
            <w:tcW w:w="1006" w:type="dxa"/>
            <w:tcBorders>
              <w:top w:val="single" w:sz="4" w:space="0" w:color="auto"/>
              <w:left w:val="single" w:sz="4" w:space="0" w:color="auto"/>
              <w:bottom w:val="single" w:sz="4" w:space="0" w:color="auto"/>
              <w:right w:val="single" w:sz="4" w:space="0" w:color="auto"/>
            </w:tcBorders>
            <w:hideMark/>
          </w:tcPr>
          <w:p w14:paraId="6D3F3A29"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SSB.1 FR1</w:t>
            </w:r>
          </w:p>
        </w:tc>
        <w:tc>
          <w:tcPr>
            <w:tcW w:w="937" w:type="dxa"/>
            <w:tcBorders>
              <w:top w:val="single" w:sz="4" w:space="0" w:color="auto"/>
              <w:left w:val="single" w:sz="4" w:space="0" w:color="auto"/>
              <w:bottom w:val="single" w:sz="4" w:space="0" w:color="auto"/>
              <w:right w:val="single" w:sz="4" w:space="0" w:color="auto"/>
            </w:tcBorders>
            <w:hideMark/>
          </w:tcPr>
          <w:p w14:paraId="2DA719A7"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7E8FDEBA"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SSB.1 FR1</w:t>
            </w:r>
          </w:p>
        </w:tc>
      </w:tr>
      <w:tr w:rsidR="00441AFE" w:rsidRPr="00B5042C" w14:paraId="13C1FED6" w14:textId="77777777" w:rsidTr="00101826">
        <w:trPr>
          <w:trHeight w:val="187"/>
          <w:jc w:val="center"/>
        </w:trPr>
        <w:tc>
          <w:tcPr>
            <w:tcW w:w="2084" w:type="dxa"/>
            <w:gridSpan w:val="2"/>
            <w:tcBorders>
              <w:top w:val="nil"/>
              <w:left w:val="single" w:sz="4" w:space="0" w:color="auto"/>
              <w:bottom w:val="nil"/>
              <w:right w:val="single" w:sz="4" w:space="0" w:color="auto"/>
            </w:tcBorders>
          </w:tcPr>
          <w:p w14:paraId="3F7D8B55"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4E571950"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2</w:t>
            </w:r>
          </w:p>
        </w:tc>
        <w:tc>
          <w:tcPr>
            <w:tcW w:w="1135" w:type="dxa"/>
            <w:tcBorders>
              <w:top w:val="single" w:sz="4" w:space="0" w:color="auto"/>
              <w:left w:val="single" w:sz="4" w:space="0" w:color="auto"/>
              <w:bottom w:val="single" w:sz="4" w:space="0" w:color="auto"/>
              <w:right w:val="single" w:sz="4" w:space="0" w:color="auto"/>
            </w:tcBorders>
          </w:tcPr>
          <w:p w14:paraId="7E72FF4E"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CB94D19"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SSB.1 FR1</w:t>
            </w:r>
          </w:p>
        </w:tc>
        <w:tc>
          <w:tcPr>
            <w:tcW w:w="1006" w:type="dxa"/>
            <w:tcBorders>
              <w:top w:val="single" w:sz="4" w:space="0" w:color="auto"/>
              <w:left w:val="single" w:sz="4" w:space="0" w:color="auto"/>
              <w:bottom w:val="single" w:sz="4" w:space="0" w:color="auto"/>
              <w:right w:val="single" w:sz="4" w:space="0" w:color="auto"/>
            </w:tcBorders>
            <w:hideMark/>
          </w:tcPr>
          <w:p w14:paraId="0BCF7201"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SSB.1 FR1</w:t>
            </w:r>
          </w:p>
        </w:tc>
        <w:tc>
          <w:tcPr>
            <w:tcW w:w="937" w:type="dxa"/>
            <w:tcBorders>
              <w:top w:val="single" w:sz="4" w:space="0" w:color="auto"/>
              <w:left w:val="single" w:sz="4" w:space="0" w:color="auto"/>
              <w:bottom w:val="single" w:sz="4" w:space="0" w:color="auto"/>
              <w:right w:val="single" w:sz="4" w:space="0" w:color="auto"/>
            </w:tcBorders>
            <w:hideMark/>
          </w:tcPr>
          <w:p w14:paraId="30555380"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47125BF"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SSB.1 FR1</w:t>
            </w:r>
          </w:p>
        </w:tc>
      </w:tr>
      <w:tr w:rsidR="00441AFE" w:rsidRPr="00B5042C" w14:paraId="1894DD4E"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tcPr>
          <w:p w14:paraId="145A012E"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5BEC0658"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3</w:t>
            </w:r>
          </w:p>
        </w:tc>
        <w:tc>
          <w:tcPr>
            <w:tcW w:w="1135" w:type="dxa"/>
            <w:tcBorders>
              <w:top w:val="single" w:sz="4" w:space="0" w:color="auto"/>
              <w:left w:val="single" w:sz="4" w:space="0" w:color="auto"/>
              <w:bottom w:val="single" w:sz="4" w:space="0" w:color="auto"/>
              <w:right w:val="single" w:sz="4" w:space="0" w:color="auto"/>
            </w:tcBorders>
          </w:tcPr>
          <w:p w14:paraId="08BC467F"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9E93886"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SSB.2 FR1</w:t>
            </w:r>
          </w:p>
        </w:tc>
        <w:tc>
          <w:tcPr>
            <w:tcW w:w="1006" w:type="dxa"/>
            <w:tcBorders>
              <w:top w:val="single" w:sz="4" w:space="0" w:color="auto"/>
              <w:left w:val="single" w:sz="4" w:space="0" w:color="auto"/>
              <w:bottom w:val="single" w:sz="4" w:space="0" w:color="auto"/>
              <w:right w:val="single" w:sz="4" w:space="0" w:color="auto"/>
            </w:tcBorders>
            <w:hideMark/>
          </w:tcPr>
          <w:p w14:paraId="432A43F9"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SSB.2 FR1</w:t>
            </w:r>
          </w:p>
        </w:tc>
        <w:tc>
          <w:tcPr>
            <w:tcW w:w="937" w:type="dxa"/>
            <w:tcBorders>
              <w:top w:val="single" w:sz="4" w:space="0" w:color="auto"/>
              <w:left w:val="single" w:sz="4" w:space="0" w:color="auto"/>
              <w:bottom w:val="single" w:sz="4" w:space="0" w:color="auto"/>
              <w:right w:val="single" w:sz="4" w:space="0" w:color="auto"/>
            </w:tcBorders>
            <w:hideMark/>
          </w:tcPr>
          <w:p w14:paraId="477E7263"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8F70C04" w14:textId="77777777" w:rsidR="00441AFE" w:rsidRPr="00B5042C" w:rsidRDefault="00441AFE" w:rsidP="00101826">
            <w:pPr>
              <w:keepNext/>
              <w:keepLines/>
              <w:spacing w:after="0" w:line="256" w:lineRule="auto"/>
              <w:jc w:val="center"/>
              <w:rPr>
                <w:rFonts w:ascii="Arial" w:hAnsi="Arial"/>
                <w:sz w:val="16"/>
                <w:szCs w:val="16"/>
              </w:rPr>
            </w:pPr>
            <w:r w:rsidRPr="00B5042C">
              <w:rPr>
                <w:rFonts w:ascii="Arial" w:hAnsi="Arial"/>
                <w:sz w:val="16"/>
                <w:szCs w:val="16"/>
              </w:rPr>
              <w:t>SSB.2 FR1</w:t>
            </w:r>
          </w:p>
        </w:tc>
      </w:tr>
      <w:tr w:rsidR="00441AFE" w:rsidRPr="00B5042C" w14:paraId="52BDB0AD" w14:textId="77777777" w:rsidTr="00101826">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21FAC9BC"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szCs w:val="18"/>
              </w:rPr>
              <w:t>Time offset with Cell 1</w:t>
            </w:r>
          </w:p>
        </w:tc>
        <w:tc>
          <w:tcPr>
            <w:tcW w:w="2432" w:type="dxa"/>
            <w:tcBorders>
              <w:top w:val="single" w:sz="4" w:space="0" w:color="auto"/>
              <w:left w:val="single" w:sz="4" w:space="0" w:color="auto"/>
              <w:bottom w:val="single" w:sz="4" w:space="0" w:color="auto"/>
              <w:right w:val="single" w:sz="4" w:space="0" w:color="auto"/>
            </w:tcBorders>
            <w:hideMark/>
          </w:tcPr>
          <w:p w14:paraId="2D1A0751" w14:textId="77777777" w:rsidR="00441AFE" w:rsidRPr="00B5042C" w:rsidRDefault="00441AFE" w:rsidP="00101826">
            <w:pPr>
              <w:keepNext/>
              <w:keepLines/>
              <w:spacing w:after="0" w:line="256" w:lineRule="auto"/>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hideMark/>
          </w:tcPr>
          <w:p w14:paraId="5A9775FB"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szCs w:val="18"/>
              </w:rPr>
              <w:t>ms</w:t>
            </w:r>
          </w:p>
        </w:tc>
        <w:tc>
          <w:tcPr>
            <w:tcW w:w="851" w:type="dxa"/>
            <w:tcBorders>
              <w:top w:val="single" w:sz="4" w:space="0" w:color="auto"/>
              <w:left w:val="single" w:sz="4" w:space="0" w:color="auto"/>
              <w:bottom w:val="single" w:sz="4" w:space="0" w:color="auto"/>
              <w:right w:val="single" w:sz="4" w:space="0" w:color="auto"/>
            </w:tcBorders>
            <w:hideMark/>
          </w:tcPr>
          <w:p w14:paraId="7F9609ED"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w:t>
            </w:r>
          </w:p>
        </w:tc>
        <w:tc>
          <w:tcPr>
            <w:tcW w:w="1006" w:type="dxa"/>
            <w:tcBorders>
              <w:top w:val="single" w:sz="4" w:space="0" w:color="auto"/>
              <w:left w:val="single" w:sz="4" w:space="0" w:color="auto"/>
              <w:bottom w:val="single" w:sz="4" w:space="0" w:color="auto"/>
              <w:right w:val="single" w:sz="4" w:space="0" w:color="auto"/>
            </w:tcBorders>
            <w:hideMark/>
          </w:tcPr>
          <w:p w14:paraId="3A07D0F1"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58E79387"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4713840D"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3</w:t>
            </w:r>
          </w:p>
        </w:tc>
      </w:tr>
      <w:tr w:rsidR="00441AFE" w:rsidRPr="00B5042C" w14:paraId="4A48620D" w14:textId="77777777" w:rsidTr="00101826">
        <w:trPr>
          <w:trHeight w:val="187"/>
          <w:jc w:val="center"/>
        </w:trPr>
        <w:tc>
          <w:tcPr>
            <w:tcW w:w="2084" w:type="dxa"/>
            <w:gridSpan w:val="2"/>
            <w:tcBorders>
              <w:top w:val="nil"/>
              <w:left w:val="single" w:sz="4" w:space="0" w:color="auto"/>
              <w:bottom w:val="single" w:sz="4" w:space="0" w:color="auto"/>
              <w:right w:val="single" w:sz="4" w:space="0" w:color="auto"/>
            </w:tcBorders>
          </w:tcPr>
          <w:p w14:paraId="522FC167" w14:textId="77777777" w:rsidR="00441AFE" w:rsidRPr="00B5042C" w:rsidRDefault="00441AFE" w:rsidP="00101826">
            <w:pPr>
              <w:keepNext/>
              <w:keepLines/>
              <w:spacing w:after="0" w:line="256" w:lineRule="auto"/>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0D1B5D1F" w14:textId="77777777" w:rsidR="00441AFE" w:rsidRPr="00B5042C" w:rsidRDefault="00441AFE" w:rsidP="00101826">
            <w:pPr>
              <w:keepNext/>
              <w:keepLines/>
              <w:spacing w:after="0" w:line="256" w:lineRule="auto"/>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2,3</w:t>
            </w:r>
          </w:p>
        </w:tc>
        <w:tc>
          <w:tcPr>
            <w:tcW w:w="1135" w:type="dxa"/>
            <w:tcBorders>
              <w:top w:val="single" w:sz="4" w:space="0" w:color="auto"/>
              <w:left w:val="single" w:sz="4" w:space="0" w:color="auto"/>
              <w:bottom w:val="single" w:sz="4" w:space="0" w:color="auto"/>
              <w:right w:val="single" w:sz="4" w:space="0" w:color="auto"/>
            </w:tcBorders>
            <w:hideMark/>
          </w:tcPr>
          <w:p w14:paraId="6DD0136C"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cs="v4.2.0"/>
                <w:sz w:val="18"/>
                <w:szCs w:val="18"/>
              </w:rPr>
              <w:sym w:font="Symbol" w:char="F06D"/>
            </w:r>
            <w:r w:rsidRPr="00B5042C">
              <w:rPr>
                <w:rFonts w:ascii="Arial" w:hAnsi="Arial" w:cs="v4.2.0"/>
                <w:sz w:val="18"/>
                <w:szCs w:val="18"/>
              </w:rPr>
              <w:t>s</w:t>
            </w:r>
          </w:p>
        </w:tc>
        <w:tc>
          <w:tcPr>
            <w:tcW w:w="851" w:type="dxa"/>
            <w:tcBorders>
              <w:top w:val="single" w:sz="4" w:space="0" w:color="auto"/>
              <w:left w:val="single" w:sz="4" w:space="0" w:color="auto"/>
              <w:bottom w:val="single" w:sz="4" w:space="0" w:color="auto"/>
              <w:right w:val="single" w:sz="4" w:space="0" w:color="auto"/>
            </w:tcBorders>
            <w:hideMark/>
          </w:tcPr>
          <w:p w14:paraId="62861A08"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w:t>
            </w:r>
          </w:p>
        </w:tc>
        <w:tc>
          <w:tcPr>
            <w:tcW w:w="1006" w:type="dxa"/>
            <w:tcBorders>
              <w:top w:val="single" w:sz="4" w:space="0" w:color="auto"/>
              <w:left w:val="single" w:sz="4" w:space="0" w:color="auto"/>
              <w:bottom w:val="single" w:sz="4" w:space="0" w:color="auto"/>
              <w:right w:val="single" w:sz="4" w:space="0" w:color="auto"/>
            </w:tcBorders>
            <w:hideMark/>
          </w:tcPr>
          <w:p w14:paraId="4DA1923A"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4A73956F"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4F389F69"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3</w:t>
            </w:r>
          </w:p>
        </w:tc>
      </w:tr>
      <w:tr w:rsidR="00441AFE" w:rsidRPr="00B5042C" w14:paraId="734D117A" w14:textId="77777777" w:rsidTr="00101826">
        <w:trPr>
          <w:trHeight w:val="187"/>
          <w:jc w:val="center"/>
        </w:trPr>
        <w:tc>
          <w:tcPr>
            <w:tcW w:w="2084" w:type="dxa"/>
            <w:gridSpan w:val="2"/>
            <w:vMerge w:val="restart"/>
            <w:tcBorders>
              <w:top w:val="nil"/>
              <w:left w:val="single" w:sz="4" w:space="0" w:color="auto"/>
              <w:bottom w:val="single" w:sz="4" w:space="0" w:color="auto"/>
              <w:right w:val="single" w:sz="4" w:space="0" w:color="auto"/>
            </w:tcBorders>
            <w:hideMark/>
          </w:tcPr>
          <w:p w14:paraId="55E65D92"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szCs w:val="18"/>
              </w:rPr>
              <w:t>SMTC configuration</w:t>
            </w:r>
          </w:p>
        </w:tc>
        <w:tc>
          <w:tcPr>
            <w:tcW w:w="2432" w:type="dxa"/>
            <w:tcBorders>
              <w:top w:val="single" w:sz="4" w:space="0" w:color="auto"/>
              <w:left w:val="single" w:sz="4" w:space="0" w:color="auto"/>
              <w:bottom w:val="single" w:sz="4" w:space="0" w:color="auto"/>
              <w:right w:val="single" w:sz="4" w:space="0" w:color="auto"/>
            </w:tcBorders>
            <w:hideMark/>
          </w:tcPr>
          <w:p w14:paraId="01A08382" w14:textId="77777777" w:rsidR="00441AFE" w:rsidRPr="00B5042C" w:rsidRDefault="00441AFE" w:rsidP="00101826">
            <w:pPr>
              <w:keepNext/>
              <w:keepLines/>
              <w:spacing w:after="0" w:line="256" w:lineRule="auto"/>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05E1C110" w14:textId="77777777" w:rsidR="00441AFE" w:rsidRPr="00B5042C" w:rsidRDefault="00441AFE" w:rsidP="00101826">
            <w:pPr>
              <w:keepNext/>
              <w:keepLines/>
              <w:spacing w:after="0" w:line="256" w:lineRule="auto"/>
              <w:jc w:val="center"/>
              <w:rPr>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40B82415"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SMTC.2</w:t>
            </w:r>
          </w:p>
        </w:tc>
      </w:tr>
      <w:tr w:rsidR="00441AFE" w:rsidRPr="00B5042C" w14:paraId="76CF7716" w14:textId="77777777" w:rsidTr="00101826">
        <w:trPr>
          <w:trHeight w:val="187"/>
          <w:jc w:val="center"/>
        </w:trPr>
        <w:tc>
          <w:tcPr>
            <w:tcW w:w="2084" w:type="dxa"/>
            <w:gridSpan w:val="2"/>
            <w:vMerge/>
            <w:tcBorders>
              <w:top w:val="nil"/>
              <w:left w:val="single" w:sz="4" w:space="0" w:color="auto"/>
              <w:bottom w:val="single" w:sz="4" w:space="0" w:color="auto"/>
              <w:right w:val="single" w:sz="4" w:space="0" w:color="auto"/>
            </w:tcBorders>
            <w:vAlign w:val="center"/>
            <w:hideMark/>
          </w:tcPr>
          <w:p w14:paraId="6EA459B9" w14:textId="77777777" w:rsidR="00441AFE" w:rsidRPr="00B5042C" w:rsidRDefault="00441AFE" w:rsidP="00101826">
            <w:pPr>
              <w:spacing w:after="0"/>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3212F755" w14:textId="77777777" w:rsidR="00441AFE" w:rsidRPr="00B5042C" w:rsidRDefault="00441AFE" w:rsidP="00101826">
            <w:pPr>
              <w:keepNext/>
              <w:keepLines/>
              <w:spacing w:after="0" w:line="256" w:lineRule="auto"/>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2,3</w:t>
            </w:r>
          </w:p>
        </w:tc>
        <w:tc>
          <w:tcPr>
            <w:tcW w:w="1135" w:type="dxa"/>
            <w:tcBorders>
              <w:top w:val="single" w:sz="4" w:space="0" w:color="auto"/>
              <w:left w:val="single" w:sz="4" w:space="0" w:color="auto"/>
              <w:bottom w:val="single" w:sz="4" w:space="0" w:color="auto"/>
              <w:right w:val="single" w:sz="4" w:space="0" w:color="auto"/>
            </w:tcBorders>
          </w:tcPr>
          <w:p w14:paraId="1CA74BBA" w14:textId="77777777" w:rsidR="00441AFE" w:rsidRPr="00B5042C" w:rsidRDefault="00441AFE" w:rsidP="00101826">
            <w:pPr>
              <w:keepNext/>
              <w:keepLines/>
              <w:spacing w:after="0" w:line="256" w:lineRule="auto"/>
              <w:jc w:val="center"/>
              <w:rPr>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910DBDC"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SMTC.1</w:t>
            </w:r>
          </w:p>
        </w:tc>
      </w:tr>
      <w:tr w:rsidR="00441AFE" w:rsidRPr="00B5042C" w14:paraId="08AB76DD"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01883FA" w14:textId="77777777" w:rsidR="00441AFE" w:rsidRPr="00B5042C" w:rsidRDefault="00441AFE" w:rsidP="00101826">
            <w:pPr>
              <w:keepNext/>
              <w:keepLines/>
              <w:spacing w:after="0" w:line="256" w:lineRule="auto"/>
              <w:rPr>
                <w:rFonts w:ascii="Arial" w:hAnsi="Arial" w:cs="Arial"/>
                <w:sz w:val="18"/>
                <w:szCs w:val="18"/>
              </w:rPr>
            </w:pPr>
            <w:r w:rsidRPr="00B5042C">
              <w:rPr>
                <w:rFonts w:ascii="Arial" w:hAnsi="Arial" w:cs="Arial"/>
                <w:sz w:val="18"/>
              </w:rPr>
              <w:t>OCNG Patterns</w:t>
            </w:r>
          </w:p>
        </w:tc>
        <w:tc>
          <w:tcPr>
            <w:tcW w:w="1135" w:type="dxa"/>
            <w:tcBorders>
              <w:top w:val="single" w:sz="4" w:space="0" w:color="auto"/>
              <w:left w:val="single" w:sz="4" w:space="0" w:color="auto"/>
              <w:bottom w:val="single" w:sz="4" w:space="0" w:color="auto"/>
              <w:right w:val="single" w:sz="4" w:space="0" w:color="auto"/>
            </w:tcBorders>
          </w:tcPr>
          <w:p w14:paraId="178BC066" w14:textId="77777777" w:rsidR="00441AFE" w:rsidRPr="00B5042C" w:rsidRDefault="00441AFE" w:rsidP="00101826">
            <w:pPr>
              <w:keepNext/>
              <w:keepLines/>
              <w:spacing w:after="0" w:line="256" w:lineRule="auto"/>
              <w:jc w:val="center"/>
              <w:rPr>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6760D3D5"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napToGrid w:val="0"/>
                <w:sz w:val="18"/>
              </w:rPr>
              <w:t>OCNG pattern 1</w:t>
            </w:r>
          </w:p>
        </w:tc>
      </w:tr>
      <w:tr w:rsidR="00441AFE" w:rsidRPr="00B5042C" w14:paraId="36516190" w14:textId="77777777" w:rsidTr="00101826">
        <w:trPr>
          <w:trHeight w:val="187"/>
          <w:jc w:val="center"/>
        </w:trPr>
        <w:tc>
          <w:tcPr>
            <w:tcW w:w="2084" w:type="dxa"/>
            <w:gridSpan w:val="2"/>
            <w:vMerge w:val="restart"/>
            <w:tcBorders>
              <w:top w:val="single" w:sz="4" w:space="0" w:color="auto"/>
              <w:left w:val="single" w:sz="4" w:space="0" w:color="auto"/>
              <w:bottom w:val="single" w:sz="4" w:space="0" w:color="auto"/>
              <w:right w:val="single" w:sz="4" w:space="0" w:color="auto"/>
            </w:tcBorders>
            <w:hideMark/>
          </w:tcPr>
          <w:p w14:paraId="34FB9FA7"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PDSCH/PDCCH subcarrier spacing</w:t>
            </w:r>
          </w:p>
        </w:tc>
        <w:tc>
          <w:tcPr>
            <w:tcW w:w="2432" w:type="dxa"/>
            <w:tcBorders>
              <w:top w:val="single" w:sz="4" w:space="0" w:color="auto"/>
              <w:left w:val="single" w:sz="4" w:space="0" w:color="auto"/>
              <w:bottom w:val="single" w:sz="4" w:space="0" w:color="auto"/>
              <w:right w:val="single" w:sz="4" w:space="0" w:color="auto"/>
            </w:tcBorders>
            <w:hideMark/>
          </w:tcPr>
          <w:p w14:paraId="34289951" w14:textId="77777777" w:rsidR="00441AFE" w:rsidRPr="00B5042C" w:rsidRDefault="00441AFE" w:rsidP="00101826">
            <w:pPr>
              <w:keepNext/>
              <w:keepLines/>
              <w:spacing w:after="0" w:line="256" w:lineRule="auto"/>
              <w:rPr>
                <w:rFonts w:ascii="Arial" w:hAnsi="Arial" w:cs="Arial"/>
                <w:sz w:val="18"/>
                <w:szCs w:val="18"/>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148E957D" w14:textId="77777777" w:rsidR="00441AFE" w:rsidRPr="00B5042C" w:rsidRDefault="00441AFE" w:rsidP="00101826">
            <w:pPr>
              <w:keepNext/>
              <w:keepLines/>
              <w:spacing w:after="0" w:line="256" w:lineRule="auto"/>
              <w:jc w:val="center"/>
              <w:rPr>
                <w:rFonts w:ascii="Arial" w:hAnsi="Arial" w:cs="v4.2.0"/>
                <w:sz w:val="18"/>
                <w:szCs w:val="18"/>
              </w:rPr>
            </w:pPr>
            <w:r w:rsidRPr="00B5042C">
              <w:rPr>
                <w:rFonts w:ascii="Arial" w:hAnsi="Arial" w:cs="v4.2.0"/>
                <w:sz w:val="18"/>
                <w:szCs w:val="18"/>
              </w:rPr>
              <w:t>kHz</w:t>
            </w:r>
          </w:p>
        </w:tc>
        <w:tc>
          <w:tcPr>
            <w:tcW w:w="3949" w:type="dxa"/>
            <w:gridSpan w:val="5"/>
            <w:tcBorders>
              <w:top w:val="single" w:sz="4" w:space="0" w:color="auto"/>
              <w:left w:val="single" w:sz="4" w:space="0" w:color="auto"/>
              <w:bottom w:val="single" w:sz="4" w:space="0" w:color="auto"/>
              <w:right w:val="single" w:sz="4" w:space="0" w:color="auto"/>
            </w:tcBorders>
            <w:hideMark/>
          </w:tcPr>
          <w:p w14:paraId="3D09A6D1"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15 kHz</w:t>
            </w:r>
          </w:p>
        </w:tc>
      </w:tr>
      <w:tr w:rsidR="00441AFE" w:rsidRPr="00B5042C" w14:paraId="06F4089D" w14:textId="77777777" w:rsidTr="00101826">
        <w:trPr>
          <w:trHeight w:val="187"/>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6B18AFA5" w14:textId="77777777" w:rsidR="00441AFE" w:rsidRPr="00B5042C" w:rsidRDefault="00441AFE" w:rsidP="00101826">
            <w:pPr>
              <w:spacing w:after="0"/>
              <w:rPr>
                <w:rFonts w:ascii="Arial" w:hAnsi="Arial" w:cs="Arial"/>
                <w:sz w:val="18"/>
              </w:rPr>
            </w:pPr>
          </w:p>
        </w:tc>
        <w:tc>
          <w:tcPr>
            <w:tcW w:w="2432" w:type="dxa"/>
            <w:tcBorders>
              <w:top w:val="single" w:sz="4" w:space="0" w:color="auto"/>
              <w:left w:val="single" w:sz="4" w:space="0" w:color="auto"/>
              <w:bottom w:val="single" w:sz="4" w:space="0" w:color="auto"/>
              <w:right w:val="single" w:sz="4" w:space="0" w:color="auto"/>
            </w:tcBorders>
            <w:hideMark/>
          </w:tcPr>
          <w:p w14:paraId="2D174115" w14:textId="77777777" w:rsidR="00441AFE" w:rsidRPr="00B5042C" w:rsidRDefault="00441AFE" w:rsidP="00101826">
            <w:pPr>
              <w:keepNext/>
              <w:keepLines/>
              <w:spacing w:after="0" w:line="256" w:lineRule="auto"/>
              <w:rPr>
                <w:rFonts w:ascii="Arial" w:hAnsi="Arial" w:cs="Arial"/>
                <w:sz w:val="18"/>
                <w:szCs w:val="18"/>
              </w:rPr>
            </w:pPr>
            <w:r w:rsidRPr="00B5042C">
              <w:rPr>
                <w:rFonts w:ascii="Arial" w:hAnsi="Arial" w:cs="Arial"/>
                <w:sz w:val="18"/>
              </w:rPr>
              <w:t>Config</w:t>
            </w:r>
            <w:r w:rsidRPr="00B5042C">
              <w:rPr>
                <w:rFonts w:ascii="Arial" w:hAnsi="Arial"/>
                <w:sz w:val="18"/>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0288B15" w14:textId="77777777" w:rsidR="00441AFE" w:rsidRPr="00B5042C" w:rsidRDefault="00441AFE" w:rsidP="00101826">
            <w:pPr>
              <w:spacing w:after="0"/>
              <w:rPr>
                <w:rFonts w:ascii="Arial" w:hAnsi="Arial" w:cs="v4.2.0"/>
                <w:sz w:val="18"/>
                <w:szCs w:val="18"/>
              </w:rPr>
            </w:pPr>
          </w:p>
        </w:tc>
        <w:tc>
          <w:tcPr>
            <w:tcW w:w="3949" w:type="dxa"/>
            <w:gridSpan w:val="5"/>
            <w:tcBorders>
              <w:top w:val="single" w:sz="4" w:space="0" w:color="auto"/>
              <w:left w:val="single" w:sz="4" w:space="0" w:color="auto"/>
              <w:bottom w:val="single" w:sz="4" w:space="0" w:color="auto"/>
              <w:right w:val="single" w:sz="4" w:space="0" w:color="auto"/>
            </w:tcBorders>
            <w:hideMark/>
          </w:tcPr>
          <w:p w14:paraId="5E6C9745"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szCs w:val="18"/>
              </w:rPr>
              <w:t>30 kHz</w:t>
            </w:r>
          </w:p>
        </w:tc>
      </w:tr>
      <w:tr w:rsidR="00441AFE" w:rsidRPr="00B5042C" w14:paraId="70F006D1"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AFB1AA4" w14:textId="77777777" w:rsidR="00441AFE" w:rsidRPr="00B5042C" w:rsidRDefault="00441AFE" w:rsidP="00101826">
            <w:pPr>
              <w:keepNext/>
              <w:keepLines/>
              <w:spacing w:after="0" w:line="256" w:lineRule="auto"/>
              <w:rPr>
                <w:rFonts w:ascii="Arial" w:hAnsi="Arial"/>
                <w:sz w:val="16"/>
                <w:szCs w:val="16"/>
              </w:rPr>
            </w:pPr>
            <w:r w:rsidRPr="00B5042C">
              <w:rPr>
                <w:rFonts w:ascii="Arial" w:hAnsi="Arial"/>
                <w:sz w:val="16"/>
                <w:szCs w:val="16"/>
              </w:rPr>
              <w:t>EPRE ratio of PSS to SSS</w:t>
            </w:r>
          </w:p>
        </w:tc>
        <w:tc>
          <w:tcPr>
            <w:tcW w:w="1135" w:type="dxa"/>
            <w:tcBorders>
              <w:top w:val="single" w:sz="4" w:space="0" w:color="auto"/>
              <w:left w:val="single" w:sz="4" w:space="0" w:color="auto"/>
              <w:bottom w:val="nil"/>
              <w:right w:val="single" w:sz="4" w:space="0" w:color="auto"/>
            </w:tcBorders>
            <w:hideMark/>
          </w:tcPr>
          <w:p w14:paraId="6E39FAD7"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w:t>
            </w:r>
          </w:p>
        </w:tc>
        <w:tc>
          <w:tcPr>
            <w:tcW w:w="851" w:type="dxa"/>
            <w:tcBorders>
              <w:top w:val="single" w:sz="4" w:space="0" w:color="auto"/>
              <w:left w:val="single" w:sz="4" w:space="0" w:color="auto"/>
              <w:bottom w:val="nil"/>
              <w:right w:val="single" w:sz="4" w:space="0" w:color="auto"/>
            </w:tcBorders>
            <w:hideMark/>
          </w:tcPr>
          <w:p w14:paraId="4158EE36"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0</w:t>
            </w:r>
          </w:p>
        </w:tc>
        <w:tc>
          <w:tcPr>
            <w:tcW w:w="1006" w:type="dxa"/>
            <w:tcBorders>
              <w:top w:val="single" w:sz="4" w:space="0" w:color="auto"/>
              <w:left w:val="single" w:sz="4" w:space="0" w:color="auto"/>
              <w:bottom w:val="nil"/>
              <w:right w:val="single" w:sz="4" w:space="0" w:color="auto"/>
            </w:tcBorders>
            <w:hideMark/>
          </w:tcPr>
          <w:p w14:paraId="0BB75ADF"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0</w:t>
            </w:r>
          </w:p>
        </w:tc>
        <w:tc>
          <w:tcPr>
            <w:tcW w:w="937" w:type="dxa"/>
            <w:tcBorders>
              <w:top w:val="single" w:sz="4" w:space="0" w:color="auto"/>
              <w:left w:val="single" w:sz="4" w:space="0" w:color="auto"/>
              <w:bottom w:val="nil"/>
              <w:right w:val="single" w:sz="4" w:space="0" w:color="auto"/>
            </w:tcBorders>
            <w:hideMark/>
          </w:tcPr>
          <w:p w14:paraId="1425DAE8"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0</w:t>
            </w:r>
          </w:p>
        </w:tc>
        <w:tc>
          <w:tcPr>
            <w:tcW w:w="1155" w:type="dxa"/>
            <w:gridSpan w:val="2"/>
            <w:tcBorders>
              <w:top w:val="single" w:sz="4" w:space="0" w:color="auto"/>
              <w:left w:val="single" w:sz="4" w:space="0" w:color="auto"/>
              <w:bottom w:val="nil"/>
              <w:right w:val="single" w:sz="4" w:space="0" w:color="auto"/>
            </w:tcBorders>
            <w:hideMark/>
          </w:tcPr>
          <w:p w14:paraId="0B4BAB1C"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0</w:t>
            </w:r>
          </w:p>
        </w:tc>
      </w:tr>
      <w:tr w:rsidR="00441AFE" w:rsidRPr="00B5042C" w14:paraId="613CA2B3"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4342823A" w14:textId="77777777" w:rsidR="00441AFE" w:rsidRPr="00B5042C" w:rsidRDefault="00441AFE" w:rsidP="00101826">
            <w:pPr>
              <w:keepNext/>
              <w:keepLines/>
              <w:spacing w:after="0" w:line="256" w:lineRule="auto"/>
              <w:rPr>
                <w:rFonts w:ascii="Arial" w:hAnsi="Arial"/>
                <w:sz w:val="16"/>
                <w:szCs w:val="16"/>
              </w:rPr>
            </w:pPr>
            <w:r w:rsidRPr="00B5042C">
              <w:rPr>
                <w:rFonts w:ascii="Arial" w:hAnsi="Arial"/>
                <w:sz w:val="16"/>
                <w:szCs w:val="16"/>
              </w:rPr>
              <w:t>EPRE ratio of PBCH DMRS to SSS</w:t>
            </w:r>
          </w:p>
        </w:tc>
        <w:tc>
          <w:tcPr>
            <w:tcW w:w="1135" w:type="dxa"/>
            <w:tcBorders>
              <w:top w:val="nil"/>
              <w:left w:val="single" w:sz="4" w:space="0" w:color="auto"/>
              <w:bottom w:val="nil"/>
              <w:right w:val="single" w:sz="4" w:space="0" w:color="auto"/>
            </w:tcBorders>
          </w:tcPr>
          <w:p w14:paraId="698AC01D"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AF8F899" w14:textId="77777777" w:rsidR="00441AFE" w:rsidRPr="00B5042C" w:rsidRDefault="00441AFE" w:rsidP="00101826">
            <w:pPr>
              <w:keepNext/>
              <w:keepLines/>
              <w:spacing w:after="0" w:line="256" w:lineRule="auto"/>
              <w:jc w:val="center"/>
              <w:rPr>
                <w:rFonts w:ascii="Arial" w:hAnsi="Arial"/>
                <w:sz w:val="18"/>
              </w:rPr>
            </w:pPr>
          </w:p>
        </w:tc>
        <w:tc>
          <w:tcPr>
            <w:tcW w:w="1006" w:type="dxa"/>
            <w:tcBorders>
              <w:top w:val="nil"/>
              <w:left w:val="single" w:sz="4" w:space="0" w:color="auto"/>
              <w:bottom w:val="nil"/>
              <w:right w:val="single" w:sz="4" w:space="0" w:color="auto"/>
            </w:tcBorders>
          </w:tcPr>
          <w:p w14:paraId="0C65B3D1" w14:textId="77777777" w:rsidR="00441AFE" w:rsidRPr="00B5042C" w:rsidRDefault="00441AFE" w:rsidP="0010182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4B00F2D" w14:textId="77777777" w:rsidR="00441AFE" w:rsidRPr="00B5042C" w:rsidRDefault="00441AFE" w:rsidP="0010182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6142F84E" w14:textId="77777777" w:rsidR="00441AFE" w:rsidRPr="00B5042C" w:rsidRDefault="00441AFE" w:rsidP="00101826">
            <w:pPr>
              <w:keepNext/>
              <w:keepLines/>
              <w:spacing w:after="0" w:line="256" w:lineRule="auto"/>
              <w:jc w:val="center"/>
              <w:rPr>
                <w:rFonts w:ascii="Arial" w:hAnsi="Arial"/>
                <w:sz w:val="18"/>
              </w:rPr>
            </w:pPr>
          </w:p>
        </w:tc>
      </w:tr>
      <w:tr w:rsidR="00441AFE" w:rsidRPr="00B5042C" w14:paraId="3F6FEC57"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6E3A891D" w14:textId="77777777" w:rsidR="00441AFE" w:rsidRPr="00B5042C" w:rsidRDefault="00441AFE" w:rsidP="00101826">
            <w:pPr>
              <w:keepNext/>
              <w:keepLines/>
              <w:spacing w:after="0" w:line="256" w:lineRule="auto"/>
              <w:rPr>
                <w:rFonts w:ascii="Arial" w:hAnsi="Arial"/>
                <w:sz w:val="16"/>
                <w:szCs w:val="16"/>
              </w:rPr>
            </w:pPr>
            <w:r w:rsidRPr="00B5042C">
              <w:rPr>
                <w:rFonts w:ascii="Arial" w:hAnsi="Arial"/>
                <w:sz w:val="16"/>
                <w:szCs w:val="16"/>
              </w:rPr>
              <w:t>EPRE ratio of PBCH to PBCH DMRS</w:t>
            </w:r>
          </w:p>
        </w:tc>
        <w:tc>
          <w:tcPr>
            <w:tcW w:w="1135" w:type="dxa"/>
            <w:tcBorders>
              <w:top w:val="nil"/>
              <w:left w:val="single" w:sz="4" w:space="0" w:color="auto"/>
              <w:bottom w:val="nil"/>
              <w:right w:val="single" w:sz="4" w:space="0" w:color="auto"/>
            </w:tcBorders>
          </w:tcPr>
          <w:p w14:paraId="56AB0070"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93CBFE5" w14:textId="77777777" w:rsidR="00441AFE" w:rsidRPr="00B5042C" w:rsidRDefault="00441AFE" w:rsidP="00101826">
            <w:pPr>
              <w:keepNext/>
              <w:keepLines/>
              <w:spacing w:after="0" w:line="256" w:lineRule="auto"/>
              <w:jc w:val="center"/>
              <w:rPr>
                <w:rFonts w:ascii="Arial" w:hAnsi="Arial"/>
                <w:sz w:val="18"/>
              </w:rPr>
            </w:pPr>
          </w:p>
        </w:tc>
        <w:tc>
          <w:tcPr>
            <w:tcW w:w="1006" w:type="dxa"/>
            <w:tcBorders>
              <w:top w:val="nil"/>
              <w:left w:val="single" w:sz="4" w:space="0" w:color="auto"/>
              <w:bottom w:val="nil"/>
              <w:right w:val="single" w:sz="4" w:space="0" w:color="auto"/>
            </w:tcBorders>
          </w:tcPr>
          <w:p w14:paraId="2A9AB405" w14:textId="77777777" w:rsidR="00441AFE" w:rsidRPr="00B5042C" w:rsidRDefault="00441AFE" w:rsidP="0010182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0BF8F92A" w14:textId="77777777" w:rsidR="00441AFE" w:rsidRPr="00B5042C" w:rsidRDefault="00441AFE" w:rsidP="0010182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697B6F76" w14:textId="77777777" w:rsidR="00441AFE" w:rsidRPr="00B5042C" w:rsidRDefault="00441AFE" w:rsidP="00101826">
            <w:pPr>
              <w:keepNext/>
              <w:keepLines/>
              <w:spacing w:after="0" w:line="256" w:lineRule="auto"/>
              <w:jc w:val="center"/>
              <w:rPr>
                <w:rFonts w:ascii="Arial" w:hAnsi="Arial"/>
                <w:sz w:val="18"/>
              </w:rPr>
            </w:pPr>
          </w:p>
        </w:tc>
      </w:tr>
      <w:tr w:rsidR="00441AFE" w:rsidRPr="00B5042C" w14:paraId="02020330"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43CAA3B7" w14:textId="77777777" w:rsidR="00441AFE" w:rsidRPr="00B5042C" w:rsidRDefault="00441AFE" w:rsidP="00101826">
            <w:pPr>
              <w:keepNext/>
              <w:keepLines/>
              <w:spacing w:after="0" w:line="256" w:lineRule="auto"/>
              <w:rPr>
                <w:rFonts w:ascii="Arial" w:hAnsi="Arial"/>
                <w:sz w:val="16"/>
                <w:szCs w:val="16"/>
              </w:rPr>
            </w:pPr>
            <w:r w:rsidRPr="00B5042C">
              <w:rPr>
                <w:rFonts w:ascii="Arial" w:hAnsi="Arial"/>
                <w:sz w:val="16"/>
                <w:szCs w:val="16"/>
              </w:rPr>
              <w:t>EPRE ratio of PDCCH DMRS to SSS</w:t>
            </w:r>
          </w:p>
        </w:tc>
        <w:tc>
          <w:tcPr>
            <w:tcW w:w="1135" w:type="dxa"/>
            <w:tcBorders>
              <w:top w:val="nil"/>
              <w:left w:val="single" w:sz="4" w:space="0" w:color="auto"/>
              <w:bottom w:val="nil"/>
              <w:right w:val="single" w:sz="4" w:space="0" w:color="auto"/>
            </w:tcBorders>
          </w:tcPr>
          <w:p w14:paraId="4FF782B7"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55E7B26" w14:textId="77777777" w:rsidR="00441AFE" w:rsidRPr="00B5042C" w:rsidRDefault="00441AFE" w:rsidP="00101826">
            <w:pPr>
              <w:keepNext/>
              <w:keepLines/>
              <w:spacing w:after="0" w:line="256" w:lineRule="auto"/>
              <w:jc w:val="center"/>
              <w:rPr>
                <w:rFonts w:ascii="Arial" w:hAnsi="Arial"/>
                <w:sz w:val="18"/>
              </w:rPr>
            </w:pPr>
          </w:p>
        </w:tc>
        <w:tc>
          <w:tcPr>
            <w:tcW w:w="1006" w:type="dxa"/>
            <w:tcBorders>
              <w:top w:val="nil"/>
              <w:left w:val="single" w:sz="4" w:space="0" w:color="auto"/>
              <w:bottom w:val="nil"/>
              <w:right w:val="single" w:sz="4" w:space="0" w:color="auto"/>
            </w:tcBorders>
          </w:tcPr>
          <w:p w14:paraId="74A74462" w14:textId="77777777" w:rsidR="00441AFE" w:rsidRPr="00B5042C" w:rsidRDefault="00441AFE" w:rsidP="0010182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FF74CCD" w14:textId="77777777" w:rsidR="00441AFE" w:rsidRPr="00B5042C" w:rsidRDefault="00441AFE" w:rsidP="0010182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D4A2F36" w14:textId="77777777" w:rsidR="00441AFE" w:rsidRPr="00B5042C" w:rsidRDefault="00441AFE" w:rsidP="00101826">
            <w:pPr>
              <w:keepNext/>
              <w:keepLines/>
              <w:spacing w:after="0" w:line="256" w:lineRule="auto"/>
              <w:jc w:val="center"/>
              <w:rPr>
                <w:rFonts w:ascii="Arial" w:hAnsi="Arial"/>
                <w:sz w:val="18"/>
              </w:rPr>
            </w:pPr>
          </w:p>
        </w:tc>
      </w:tr>
      <w:tr w:rsidR="00441AFE" w:rsidRPr="00B5042C" w14:paraId="11D27098"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240F060" w14:textId="77777777" w:rsidR="00441AFE" w:rsidRPr="00B5042C" w:rsidRDefault="00441AFE" w:rsidP="00101826">
            <w:pPr>
              <w:keepNext/>
              <w:keepLines/>
              <w:spacing w:after="0" w:line="256" w:lineRule="auto"/>
              <w:rPr>
                <w:rFonts w:ascii="Arial" w:hAnsi="Arial"/>
                <w:sz w:val="16"/>
                <w:szCs w:val="16"/>
              </w:rPr>
            </w:pPr>
            <w:r w:rsidRPr="00B5042C">
              <w:rPr>
                <w:rFonts w:ascii="Arial" w:hAnsi="Arial"/>
                <w:sz w:val="16"/>
                <w:szCs w:val="16"/>
              </w:rPr>
              <w:t>EPRE ratio of PDCCH to PDCCH DMRS</w:t>
            </w:r>
          </w:p>
        </w:tc>
        <w:tc>
          <w:tcPr>
            <w:tcW w:w="1135" w:type="dxa"/>
            <w:tcBorders>
              <w:top w:val="nil"/>
              <w:left w:val="single" w:sz="4" w:space="0" w:color="auto"/>
              <w:bottom w:val="nil"/>
              <w:right w:val="single" w:sz="4" w:space="0" w:color="auto"/>
            </w:tcBorders>
          </w:tcPr>
          <w:p w14:paraId="30526599"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4107D70" w14:textId="77777777" w:rsidR="00441AFE" w:rsidRPr="00B5042C" w:rsidRDefault="00441AFE" w:rsidP="00101826">
            <w:pPr>
              <w:keepNext/>
              <w:keepLines/>
              <w:spacing w:after="0" w:line="256" w:lineRule="auto"/>
              <w:jc w:val="center"/>
              <w:rPr>
                <w:rFonts w:ascii="Arial" w:hAnsi="Arial"/>
                <w:sz w:val="18"/>
              </w:rPr>
            </w:pPr>
          </w:p>
        </w:tc>
        <w:tc>
          <w:tcPr>
            <w:tcW w:w="1006" w:type="dxa"/>
            <w:tcBorders>
              <w:top w:val="nil"/>
              <w:left w:val="single" w:sz="4" w:space="0" w:color="auto"/>
              <w:bottom w:val="nil"/>
              <w:right w:val="single" w:sz="4" w:space="0" w:color="auto"/>
            </w:tcBorders>
          </w:tcPr>
          <w:p w14:paraId="67A9303D" w14:textId="77777777" w:rsidR="00441AFE" w:rsidRPr="00B5042C" w:rsidRDefault="00441AFE" w:rsidP="0010182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60AC8C58" w14:textId="77777777" w:rsidR="00441AFE" w:rsidRPr="00B5042C" w:rsidRDefault="00441AFE" w:rsidP="0010182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690F34B" w14:textId="77777777" w:rsidR="00441AFE" w:rsidRPr="00B5042C" w:rsidRDefault="00441AFE" w:rsidP="00101826">
            <w:pPr>
              <w:keepNext/>
              <w:keepLines/>
              <w:spacing w:after="0" w:line="256" w:lineRule="auto"/>
              <w:jc w:val="center"/>
              <w:rPr>
                <w:rFonts w:ascii="Arial" w:hAnsi="Arial"/>
                <w:sz w:val="18"/>
              </w:rPr>
            </w:pPr>
          </w:p>
        </w:tc>
      </w:tr>
      <w:tr w:rsidR="00441AFE" w:rsidRPr="00B5042C" w14:paraId="385A8738"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13643B8" w14:textId="77777777" w:rsidR="00441AFE" w:rsidRPr="00B5042C" w:rsidRDefault="00441AFE" w:rsidP="00101826">
            <w:pPr>
              <w:keepNext/>
              <w:keepLines/>
              <w:spacing w:after="0" w:line="256" w:lineRule="auto"/>
              <w:rPr>
                <w:rFonts w:ascii="Arial" w:hAnsi="Arial"/>
                <w:sz w:val="16"/>
                <w:szCs w:val="16"/>
              </w:rPr>
            </w:pPr>
            <w:r w:rsidRPr="00B5042C">
              <w:rPr>
                <w:rFonts w:ascii="Arial" w:hAnsi="Arial"/>
                <w:sz w:val="16"/>
                <w:szCs w:val="16"/>
              </w:rPr>
              <w:t xml:space="preserve">EPRE ratio of PDSCH DMRS to SSS </w:t>
            </w:r>
          </w:p>
        </w:tc>
        <w:tc>
          <w:tcPr>
            <w:tcW w:w="1135" w:type="dxa"/>
            <w:tcBorders>
              <w:top w:val="nil"/>
              <w:left w:val="single" w:sz="4" w:space="0" w:color="auto"/>
              <w:bottom w:val="nil"/>
              <w:right w:val="single" w:sz="4" w:space="0" w:color="auto"/>
            </w:tcBorders>
          </w:tcPr>
          <w:p w14:paraId="29D0D525"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B8DA41D" w14:textId="77777777" w:rsidR="00441AFE" w:rsidRPr="00B5042C" w:rsidRDefault="00441AFE" w:rsidP="00101826">
            <w:pPr>
              <w:keepNext/>
              <w:keepLines/>
              <w:spacing w:after="0" w:line="256" w:lineRule="auto"/>
              <w:jc w:val="center"/>
              <w:rPr>
                <w:rFonts w:ascii="Arial" w:hAnsi="Arial"/>
                <w:sz w:val="18"/>
              </w:rPr>
            </w:pPr>
          </w:p>
        </w:tc>
        <w:tc>
          <w:tcPr>
            <w:tcW w:w="1006" w:type="dxa"/>
            <w:tcBorders>
              <w:top w:val="nil"/>
              <w:left w:val="single" w:sz="4" w:space="0" w:color="auto"/>
              <w:bottom w:val="nil"/>
              <w:right w:val="single" w:sz="4" w:space="0" w:color="auto"/>
            </w:tcBorders>
          </w:tcPr>
          <w:p w14:paraId="13DDC4CE" w14:textId="77777777" w:rsidR="00441AFE" w:rsidRPr="00B5042C" w:rsidRDefault="00441AFE" w:rsidP="0010182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DD3C543" w14:textId="77777777" w:rsidR="00441AFE" w:rsidRPr="00B5042C" w:rsidRDefault="00441AFE" w:rsidP="0010182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0437E8D" w14:textId="77777777" w:rsidR="00441AFE" w:rsidRPr="00B5042C" w:rsidRDefault="00441AFE" w:rsidP="00101826">
            <w:pPr>
              <w:keepNext/>
              <w:keepLines/>
              <w:spacing w:after="0" w:line="256" w:lineRule="auto"/>
              <w:jc w:val="center"/>
              <w:rPr>
                <w:rFonts w:ascii="Arial" w:hAnsi="Arial"/>
                <w:sz w:val="18"/>
              </w:rPr>
            </w:pPr>
          </w:p>
        </w:tc>
      </w:tr>
      <w:tr w:rsidR="00441AFE" w:rsidRPr="00B5042C" w14:paraId="0462A920"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4023854" w14:textId="77777777" w:rsidR="00441AFE" w:rsidRPr="00B5042C" w:rsidRDefault="00441AFE" w:rsidP="00101826">
            <w:pPr>
              <w:keepNext/>
              <w:keepLines/>
              <w:spacing w:after="0" w:line="256" w:lineRule="auto"/>
              <w:rPr>
                <w:rFonts w:ascii="Arial" w:hAnsi="Arial"/>
                <w:sz w:val="16"/>
                <w:szCs w:val="16"/>
              </w:rPr>
            </w:pPr>
            <w:r w:rsidRPr="00B5042C">
              <w:rPr>
                <w:rFonts w:ascii="Arial" w:hAnsi="Arial"/>
                <w:sz w:val="16"/>
                <w:szCs w:val="16"/>
              </w:rPr>
              <w:t xml:space="preserve">EPRE ratio of PDSCH to PDSCH </w:t>
            </w:r>
          </w:p>
        </w:tc>
        <w:tc>
          <w:tcPr>
            <w:tcW w:w="1135" w:type="dxa"/>
            <w:tcBorders>
              <w:top w:val="nil"/>
              <w:left w:val="single" w:sz="4" w:space="0" w:color="auto"/>
              <w:bottom w:val="nil"/>
              <w:right w:val="single" w:sz="4" w:space="0" w:color="auto"/>
            </w:tcBorders>
          </w:tcPr>
          <w:p w14:paraId="6437AD3B"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6FD8B8C" w14:textId="77777777" w:rsidR="00441AFE" w:rsidRPr="00B5042C" w:rsidRDefault="00441AFE" w:rsidP="00101826">
            <w:pPr>
              <w:keepNext/>
              <w:keepLines/>
              <w:spacing w:after="0" w:line="256" w:lineRule="auto"/>
              <w:jc w:val="center"/>
              <w:rPr>
                <w:rFonts w:ascii="Arial" w:hAnsi="Arial"/>
                <w:sz w:val="18"/>
              </w:rPr>
            </w:pPr>
          </w:p>
        </w:tc>
        <w:tc>
          <w:tcPr>
            <w:tcW w:w="1006" w:type="dxa"/>
            <w:tcBorders>
              <w:top w:val="nil"/>
              <w:left w:val="single" w:sz="4" w:space="0" w:color="auto"/>
              <w:bottom w:val="nil"/>
              <w:right w:val="single" w:sz="4" w:space="0" w:color="auto"/>
            </w:tcBorders>
          </w:tcPr>
          <w:p w14:paraId="07DF4EE8" w14:textId="77777777" w:rsidR="00441AFE" w:rsidRPr="00B5042C" w:rsidRDefault="00441AFE" w:rsidP="0010182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CE2D3FA" w14:textId="77777777" w:rsidR="00441AFE" w:rsidRPr="00B5042C" w:rsidRDefault="00441AFE" w:rsidP="0010182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4EAF26A" w14:textId="77777777" w:rsidR="00441AFE" w:rsidRPr="00B5042C" w:rsidRDefault="00441AFE" w:rsidP="00101826">
            <w:pPr>
              <w:keepNext/>
              <w:keepLines/>
              <w:spacing w:after="0" w:line="256" w:lineRule="auto"/>
              <w:jc w:val="center"/>
              <w:rPr>
                <w:rFonts w:ascii="Arial" w:hAnsi="Arial"/>
                <w:sz w:val="18"/>
              </w:rPr>
            </w:pPr>
          </w:p>
        </w:tc>
      </w:tr>
      <w:tr w:rsidR="00441AFE" w:rsidRPr="00B5042C" w14:paraId="6E214802"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7FED138" w14:textId="77777777" w:rsidR="00441AFE" w:rsidRPr="00B5042C" w:rsidRDefault="00441AFE" w:rsidP="00101826">
            <w:pPr>
              <w:keepNext/>
              <w:keepLines/>
              <w:spacing w:after="0" w:line="256" w:lineRule="auto"/>
              <w:rPr>
                <w:rFonts w:ascii="Arial" w:hAnsi="Arial"/>
                <w:sz w:val="16"/>
                <w:szCs w:val="16"/>
              </w:rPr>
            </w:pPr>
            <w:r w:rsidRPr="00B5042C">
              <w:rPr>
                <w:rFonts w:ascii="Arial" w:hAnsi="Arial"/>
                <w:sz w:val="16"/>
                <w:szCs w:val="16"/>
              </w:rPr>
              <w:t>EPRE ratio of OCNG DMRS to SSS(Note 1)</w:t>
            </w:r>
          </w:p>
        </w:tc>
        <w:tc>
          <w:tcPr>
            <w:tcW w:w="1135" w:type="dxa"/>
            <w:tcBorders>
              <w:top w:val="nil"/>
              <w:left w:val="single" w:sz="4" w:space="0" w:color="auto"/>
              <w:bottom w:val="nil"/>
              <w:right w:val="single" w:sz="4" w:space="0" w:color="auto"/>
            </w:tcBorders>
          </w:tcPr>
          <w:p w14:paraId="65AD2BB5"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F729AD7" w14:textId="77777777" w:rsidR="00441AFE" w:rsidRPr="00B5042C" w:rsidRDefault="00441AFE" w:rsidP="00101826">
            <w:pPr>
              <w:keepNext/>
              <w:keepLines/>
              <w:spacing w:after="0" w:line="256" w:lineRule="auto"/>
              <w:jc w:val="center"/>
              <w:rPr>
                <w:rFonts w:ascii="Arial" w:hAnsi="Arial"/>
                <w:sz w:val="18"/>
              </w:rPr>
            </w:pPr>
          </w:p>
        </w:tc>
        <w:tc>
          <w:tcPr>
            <w:tcW w:w="1006" w:type="dxa"/>
            <w:tcBorders>
              <w:top w:val="nil"/>
              <w:left w:val="single" w:sz="4" w:space="0" w:color="auto"/>
              <w:bottom w:val="nil"/>
              <w:right w:val="single" w:sz="4" w:space="0" w:color="auto"/>
            </w:tcBorders>
          </w:tcPr>
          <w:p w14:paraId="2AAB0D03" w14:textId="77777777" w:rsidR="00441AFE" w:rsidRPr="00B5042C" w:rsidRDefault="00441AFE" w:rsidP="00101826">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7F1EFCEF" w14:textId="77777777" w:rsidR="00441AFE" w:rsidRPr="00B5042C" w:rsidRDefault="00441AFE" w:rsidP="00101826">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62DA5CA6" w14:textId="77777777" w:rsidR="00441AFE" w:rsidRPr="00B5042C" w:rsidRDefault="00441AFE" w:rsidP="00101826">
            <w:pPr>
              <w:keepNext/>
              <w:keepLines/>
              <w:spacing w:after="0" w:line="256" w:lineRule="auto"/>
              <w:jc w:val="center"/>
              <w:rPr>
                <w:rFonts w:ascii="Arial" w:hAnsi="Arial"/>
                <w:sz w:val="18"/>
              </w:rPr>
            </w:pPr>
          </w:p>
        </w:tc>
      </w:tr>
      <w:tr w:rsidR="00441AFE" w:rsidRPr="00B5042C" w14:paraId="3567907F" w14:textId="77777777" w:rsidTr="00101826">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DD470A9" w14:textId="77777777" w:rsidR="00441AFE" w:rsidRPr="00B5042C" w:rsidRDefault="00441AFE" w:rsidP="00101826">
            <w:pPr>
              <w:keepNext/>
              <w:keepLines/>
              <w:spacing w:after="0" w:line="256" w:lineRule="auto"/>
              <w:rPr>
                <w:rFonts w:ascii="Arial" w:hAnsi="Arial"/>
                <w:sz w:val="16"/>
                <w:szCs w:val="16"/>
              </w:rPr>
            </w:pPr>
            <w:r w:rsidRPr="00B5042C">
              <w:rPr>
                <w:rFonts w:ascii="Arial" w:hAnsi="Arial"/>
                <w:sz w:val="16"/>
                <w:szCs w:val="16"/>
              </w:rPr>
              <w:t>EPRE ratio of OCNG to OCNG DMRS (Note 1)</w:t>
            </w:r>
          </w:p>
        </w:tc>
        <w:tc>
          <w:tcPr>
            <w:tcW w:w="1135" w:type="dxa"/>
            <w:tcBorders>
              <w:top w:val="nil"/>
              <w:left w:val="single" w:sz="4" w:space="0" w:color="auto"/>
              <w:bottom w:val="single" w:sz="4" w:space="0" w:color="auto"/>
              <w:right w:val="single" w:sz="4" w:space="0" w:color="auto"/>
            </w:tcBorders>
          </w:tcPr>
          <w:p w14:paraId="29F2C7A8" w14:textId="77777777" w:rsidR="00441AFE" w:rsidRPr="00B5042C" w:rsidRDefault="00441AFE" w:rsidP="00101826">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1E23DB6" w14:textId="77777777" w:rsidR="00441AFE" w:rsidRPr="00B5042C" w:rsidRDefault="00441AFE" w:rsidP="00101826">
            <w:pPr>
              <w:keepNext/>
              <w:keepLines/>
              <w:spacing w:after="0" w:line="256" w:lineRule="auto"/>
              <w:jc w:val="center"/>
              <w:rPr>
                <w:rFonts w:ascii="Arial" w:hAnsi="Arial"/>
                <w:sz w:val="18"/>
              </w:rPr>
            </w:pPr>
          </w:p>
        </w:tc>
        <w:tc>
          <w:tcPr>
            <w:tcW w:w="1006" w:type="dxa"/>
            <w:tcBorders>
              <w:top w:val="nil"/>
              <w:left w:val="single" w:sz="4" w:space="0" w:color="auto"/>
              <w:bottom w:val="single" w:sz="4" w:space="0" w:color="auto"/>
              <w:right w:val="single" w:sz="4" w:space="0" w:color="auto"/>
            </w:tcBorders>
          </w:tcPr>
          <w:p w14:paraId="3F666C79" w14:textId="77777777" w:rsidR="00441AFE" w:rsidRPr="00B5042C" w:rsidRDefault="00441AFE" w:rsidP="00101826">
            <w:pPr>
              <w:keepNext/>
              <w:keepLines/>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575C3360" w14:textId="77777777" w:rsidR="00441AFE" w:rsidRPr="00B5042C" w:rsidRDefault="00441AFE" w:rsidP="00101826">
            <w:pPr>
              <w:keepNext/>
              <w:keepLines/>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072BC66A" w14:textId="77777777" w:rsidR="00441AFE" w:rsidRPr="00B5042C" w:rsidRDefault="00441AFE" w:rsidP="00101826">
            <w:pPr>
              <w:keepNext/>
              <w:keepLines/>
              <w:spacing w:after="0" w:line="256" w:lineRule="auto"/>
              <w:jc w:val="center"/>
              <w:rPr>
                <w:rFonts w:ascii="Arial" w:hAnsi="Arial"/>
                <w:sz w:val="18"/>
              </w:rPr>
            </w:pPr>
          </w:p>
        </w:tc>
      </w:tr>
      <w:tr w:rsidR="00441AFE" w:rsidRPr="00B5042C" w14:paraId="5AEF6704" w14:textId="77777777" w:rsidTr="00101826">
        <w:trPr>
          <w:trHeight w:val="335"/>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611F369F" w14:textId="77777777" w:rsidR="00441AFE" w:rsidRPr="00B5042C" w:rsidRDefault="00441AFE" w:rsidP="00101826">
            <w:pPr>
              <w:keepNext/>
              <w:keepLines/>
              <w:spacing w:after="0" w:line="256" w:lineRule="auto"/>
              <w:rPr>
                <w:rFonts w:ascii="Arial" w:hAnsi="Arial"/>
                <w:sz w:val="16"/>
                <w:szCs w:val="16"/>
              </w:rPr>
            </w:pPr>
            <w:r w:rsidRPr="00B5042C">
              <w:rPr>
                <w:rFonts w:ascii="Arial" w:eastAsia="Calibri" w:hAnsi="Arial" w:cs="Arial"/>
                <w:position w:val="-12"/>
                <w:sz w:val="18"/>
                <w:szCs w:val="22"/>
              </w:rPr>
              <w:object w:dxaOrig="430" w:dyaOrig="300" w14:anchorId="74E27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9" o:title=""/>
                </v:shape>
                <o:OLEObject Type="Embed" ProgID="Equation.3" ShapeID="_x0000_i1025" DrawAspect="Content" ObjectID="_1816606008" r:id="rId20"/>
              </w:object>
            </w:r>
            <w:r w:rsidRPr="00B5042C">
              <w:rPr>
                <w:rFonts w:ascii="Arial" w:hAnsi="Arial" w:cs="Arial"/>
                <w:sz w:val="18"/>
                <w:vertAlign w:val="superscript"/>
              </w:rPr>
              <w:t>Note2</w:t>
            </w:r>
          </w:p>
        </w:tc>
        <w:tc>
          <w:tcPr>
            <w:tcW w:w="1114" w:type="dxa"/>
            <w:tcBorders>
              <w:top w:val="single" w:sz="4" w:space="0" w:color="auto"/>
              <w:left w:val="single" w:sz="4" w:space="0" w:color="auto"/>
              <w:bottom w:val="single" w:sz="4" w:space="0" w:color="auto"/>
              <w:right w:val="single" w:sz="4" w:space="0" w:color="auto"/>
            </w:tcBorders>
            <w:hideMark/>
          </w:tcPr>
          <w:p w14:paraId="057F4D7A" w14:textId="77777777" w:rsidR="00441AFE" w:rsidRPr="00B5042C" w:rsidRDefault="00441AFE" w:rsidP="00101826">
            <w:pPr>
              <w:keepNext/>
              <w:keepLines/>
              <w:spacing w:after="0" w:line="256" w:lineRule="auto"/>
              <w:rPr>
                <w:rFonts w:ascii="Arial" w:hAnsi="Arial"/>
                <w:sz w:val="16"/>
                <w:szCs w:val="16"/>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2432" w:type="dxa"/>
            <w:tcBorders>
              <w:top w:val="single" w:sz="4" w:space="0" w:color="auto"/>
              <w:left w:val="single" w:sz="4" w:space="0" w:color="auto"/>
              <w:bottom w:val="single" w:sz="4" w:space="0" w:color="auto"/>
              <w:right w:val="single" w:sz="4" w:space="0" w:color="auto"/>
            </w:tcBorders>
          </w:tcPr>
          <w:p w14:paraId="7FCC0161" w14:textId="77777777" w:rsidR="00441AFE" w:rsidRPr="00B5042C" w:rsidRDefault="00441AFE" w:rsidP="00101826">
            <w:pPr>
              <w:keepNext/>
              <w:keepLines/>
              <w:spacing w:after="0" w:line="256" w:lineRule="auto"/>
              <w:rPr>
                <w:rFonts w:ascii="Arial" w:hAnsi="Arial"/>
                <w:sz w:val="16"/>
                <w:szCs w:val="16"/>
              </w:rPr>
            </w:pPr>
          </w:p>
        </w:tc>
        <w:tc>
          <w:tcPr>
            <w:tcW w:w="1135" w:type="dxa"/>
            <w:vMerge w:val="restart"/>
            <w:tcBorders>
              <w:top w:val="nil"/>
              <w:left w:val="single" w:sz="4" w:space="0" w:color="auto"/>
              <w:bottom w:val="single" w:sz="4" w:space="0" w:color="auto"/>
              <w:right w:val="single" w:sz="4" w:space="0" w:color="auto"/>
            </w:tcBorders>
            <w:hideMark/>
          </w:tcPr>
          <w:p w14:paraId="505DF20E"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dBm/15KhZ</w:t>
            </w:r>
          </w:p>
        </w:tc>
        <w:tc>
          <w:tcPr>
            <w:tcW w:w="1857" w:type="dxa"/>
            <w:gridSpan w:val="2"/>
            <w:tcBorders>
              <w:top w:val="nil"/>
              <w:left w:val="single" w:sz="4" w:space="0" w:color="auto"/>
              <w:bottom w:val="single" w:sz="4" w:space="0" w:color="auto"/>
              <w:right w:val="single" w:sz="4" w:space="0" w:color="auto"/>
            </w:tcBorders>
            <w:hideMark/>
          </w:tcPr>
          <w:p w14:paraId="3F1BDAD4"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2AA6C564"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-98</w:t>
            </w:r>
          </w:p>
        </w:tc>
      </w:tr>
      <w:tr w:rsidR="00441AFE" w:rsidRPr="00B5042C" w14:paraId="19632F7F" w14:textId="77777777" w:rsidTr="00101826">
        <w:trPr>
          <w:trHeight w:val="271"/>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2D4FEE8E" w14:textId="77777777" w:rsidR="00441AFE" w:rsidRPr="00B5042C" w:rsidRDefault="00441AFE" w:rsidP="00101826">
            <w:pPr>
              <w:spacing w:after="0"/>
              <w:rPr>
                <w:rFonts w:ascii="Arial" w:hAnsi="Arial"/>
                <w:sz w:val="16"/>
                <w:szCs w:val="16"/>
              </w:rPr>
            </w:pPr>
          </w:p>
        </w:tc>
        <w:tc>
          <w:tcPr>
            <w:tcW w:w="1114" w:type="dxa"/>
            <w:tcBorders>
              <w:top w:val="single" w:sz="4" w:space="0" w:color="auto"/>
              <w:left w:val="single" w:sz="4" w:space="0" w:color="auto"/>
              <w:bottom w:val="single" w:sz="4" w:space="0" w:color="auto"/>
              <w:right w:val="single" w:sz="4" w:space="0" w:color="auto"/>
            </w:tcBorders>
            <w:hideMark/>
          </w:tcPr>
          <w:p w14:paraId="6E7F78DA"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2432" w:type="dxa"/>
            <w:tcBorders>
              <w:top w:val="single" w:sz="4" w:space="0" w:color="auto"/>
              <w:left w:val="single" w:sz="4" w:space="0" w:color="auto"/>
              <w:bottom w:val="single" w:sz="4" w:space="0" w:color="auto"/>
              <w:right w:val="single" w:sz="4" w:space="0" w:color="auto"/>
            </w:tcBorders>
          </w:tcPr>
          <w:p w14:paraId="2B4C3709" w14:textId="77777777" w:rsidR="00441AFE" w:rsidRPr="00B5042C" w:rsidRDefault="00441AFE" w:rsidP="00101826">
            <w:pPr>
              <w:keepNext/>
              <w:keepLines/>
              <w:spacing w:after="0" w:line="256" w:lineRule="auto"/>
              <w:rPr>
                <w:rFonts w:ascii="Arial" w:hAnsi="Arial" w:cs="Arial"/>
                <w:sz w:val="18"/>
              </w:rPr>
            </w:pPr>
          </w:p>
        </w:tc>
        <w:tc>
          <w:tcPr>
            <w:tcW w:w="1135" w:type="dxa"/>
            <w:vMerge/>
            <w:tcBorders>
              <w:top w:val="nil"/>
              <w:left w:val="single" w:sz="4" w:space="0" w:color="auto"/>
              <w:bottom w:val="single" w:sz="4" w:space="0" w:color="auto"/>
              <w:right w:val="single" w:sz="4" w:space="0" w:color="auto"/>
            </w:tcBorders>
            <w:vAlign w:val="center"/>
            <w:hideMark/>
          </w:tcPr>
          <w:p w14:paraId="25E82738" w14:textId="77777777" w:rsidR="00441AFE" w:rsidRPr="00B5042C" w:rsidRDefault="00441AFE" w:rsidP="00101826">
            <w:pPr>
              <w:spacing w:after="0"/>
              <w:rPr>
                <w:rFonts w:ascii="Arial" w:hAnsi="Arial"/>
                <w:sz w:val="18"/>
              </w:rPr>
            </w:pPr>
          </w:p>
        </w:tc>
        <w:tc>
          <w:tcPr>
            <w:tcW w:w="1857" w:type="dxa"/>
            <w:gridSpan w:val="2"/>
            <w:tcBorders>
              <w:top w:val="nil"/>
              <w:left w:val="single" w:sz="4" w:space="0" w:color="auto"/>
              <w:bottom w:val="single" w:sz="4" w:space="0" w:color="auto"/>
              <w:right w:val="single" w:sz="4" w:space="0" w:color="auto"/>
            </w:tcBorders>
            <w:hideMark/>
          </w:tcPr>
          <w:p w14:paraId="563545BE"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54C15EEB"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-98</w:t>
            </w:r>
          </w:p>
        </w:tc>
      </w:tr>
      <w:tr w:rsidR="00441AFE" w:rsidRPr="00B5042C" w14:paraId="7513FC9B" w14:textId="77777777" w:rsidTr="00101826">
        <w:trPr>
          <w:trHeight w:val="275"/>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D21D19D" w14:textId="77777777" w:rsidR="00441AFE" w:rsidRPr="00B5042C" w:rsidRDefault="00441AFE" w:rsidP="00101826">
            <w:pPr>
              <w:keepNext/>
              <w:keepLines/>
              <w:spacing w:after="0" w:line="256" w:lineRule="auto"/>
              <w:rPr>
                <w:rFonts w:ascii="Arial" w:eastAsia="Calibri" w:hAnsi="Arial" w:cs="Arial"/>
                <w:position w:val="-12"/>
                <w:sz w:val="18"/>
                <w:szCs w:val="22"/>
              </w:rPr>
            </w:pPr>
            <w:r w:rsidRPr="00B5042C">
              <w:rPr>
                <w:rFonts w:ascii="Arial" w:eastAsia="Calibri" w:hAnsi="Arial" w:cs="Arial"/>
                <w:position w:val="-12"/>
                <w:sz w:val="18"/>
                <w:szCs w:val="22"/>
              </w:rPr>
              <w:object w:dxaOrig="430" w:dyaOrig="300" w14:anchorId="2FF65A11">
                <v:shape id="_x0000_i1026" type="#_x0000_t75" style="width:21.75pt;height:15pt" o:ole="">
                  <v:imagedata r:id="rId19" o:title=""/>
                </v:shape>
                <o:OLEObject Type="Embed" ProgID="Equation.3" ShapeID="_x0000_i1026" DrawAspect="Content" ObjectID="_1816606009" r:id="rId21"/>
              </w:object>
            </w:r>
            <w:r w:rsidRPr="00B5042C">
              <w:rPr>
                <w:rFonts w:ascii="Arial" w:hAnsi="Arial" w:cs="Arial"/>
                <w:sz w:val="18"/>
                <w:vertAlign w:val="superscript"/>
              </w:rPr>
              <w:t>Note2</w:t>
            </w:r>
          </w:p>
        </w:tc>
        <w:tc>
          <w:tcPr>
            <w:tcW w:w="3546" w:type="dxa"/>
            <w:gridSpan w:val="2"/>
            <w:tcBorders>
              <w:top w:val="single" w:sz="4" w:space="0" w:color="auto"/>
              <w:left w:val="single" w:sz="4" w:space="0" w:color="auto"/>
              <w:bottom w:val="single" w:sz="4" w:space="0" w:color="auto"/>
              <w:right w:val="single" w:sz="4" w:space="0" w:color="auto"/>
            </w:tcBorders>
            <w:hideMark/>
          </w:tcPr>
          <w:p w14:paraId="65732988"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E0D3AC6"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dBm/SCS</w:t>
            </w:r>
          </w:p>
        </w:tc>
        <w:tc>
          <w:tcPr>
            <w:tcW w:w="1857" w:type="dxa"/>
            <w:gridSpan w:val="2"/>
            <w:tcBorders>
              <w:top w:val="nil"/>
              <w:left w:val="single" w:sz="4" w:space="0" w:color="auto"/>
              <w:bottom w:val="single" w:sz="4" w:space="0" w:color="auto"/>
              <w:right w:val="single" w:sz="4" w:space="0" w:color="auto"/>
            </w:tcBorders>
            <w:hideMark/>
          </w:tcPr>
          <w:p w14:paraId="2C9474C7"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5650CEA2"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-98</w:t>
            </w:r>
          </w:p>
        </w:tc>
      </w:tr>
      <w:tr w:rsidR="00441AFE" w:rsidRPr="00B5042C" w14:paraId="41766880" w14:textId="77777777" w:rsidTr="00101826">
        <w:trPr>
          <w:trHeight w:val="295"/>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1ACECBC2" w14:textId="77777777" w:rsidR="00441AFE" w:rsidRPr="00B5042C" w:rsidRDefault="00441AFE" w:rsidP="00101826">
            <w:pPr>
              <w:spacing w:after="0"/>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0A6B984A"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3</w:t>
            </w:r>
          </w:p>
        </w:tc>
        <w:tc>
          <w:tcPr>
            <w:tcW w:w="2432" w:type="dxa"/>
            <w:tcBorders>
              <w:top w:val="single" w:sz="4" w:space="0" w:color="auto"/>
              <w:left w:val="single" w:sz="4" w:space="0" w:color="auto"/>
              <w:bottom w:val="single" w:sz="4" w:space="0" w:color="auto"/>
              <w:right w:val="single" w:sz="4" w:space="0" w:color="auto"/>
            </w:tcBorders>
            <w:hideMark/>
          </w:tcPr>
          <w:p w14:paraId="5CBDF4F2" w14:textId="77777777" w:rsidR="00441AFE" w:rsidRPr="00B5042C" w:rsidRDefault="00441AFE" w:rsidP="00101826">
            <w:pPr>
              <w:keepNext/>
              <w:keepLines/>
              <w:spacing w:after="0" w:line="256" w:lineRule="auto"/>
              <w:rPr>
                <w:rFonts w:ascii="Arial" w:hAnsi="Arial" w:cs="Arial"/>
                <w:sz w:val="18"/>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E6ACC3D" w14:textId="77777777" w:rsidR="00441AFE" w:rsidRPr="00B5042C" w:rsidRDefault="00441AFE" w:rsidP="00101826">
            <w:pPr>
              <w:spacing w:after="0"/>
              <w:rPr>
                <w:rFonts w:ascii="Arial" w:hAnsi="Arial"/>
                <w:sz w:val="18"/>
              </w:rPr>
            </w:pPr>
          </w:p>
        </w:tc>
        <w:tc>
          <w:tcPr>
            <w:tcW w:w="1857" w:type="dxa"/>
            <w:gridSpan w:val="2"/>
            <w:tcBorders>
              <w:top w:val="nil"/>
              <w:left w:val="single" w:sz="4" w:space="0" w:color="auto"/>
              <w:bottom w:val="single" w:sz="4" w:space="0" w:color="auto"/>
              <w:right w:val="single" w:sz="4" w:space="0" w:color="auto"/>
            </w:tcBorders>
            <w:hideMark/>
          </w:tcPr>
          <w:p w14:paraId="622A48AE" w14:textId="77777777" w:rsidR="00441AFE" w:rsidRPr="00B5042C" w:rsidRDefault="00441AFE" w:rsidP="00101826">
            <w:pPr>
              <w:keepNext/>
              <w:keepLines/>
              <w:spacing w:after="0" w:line="256" w:lineRule="auto"/>
              <w:jc w:val="center"/>
              <w:rPr>
                <w:rFonts w:ascii="Arial" w:hAnsi="Arial"/>
                <w:sz w:val="18"/>
              </w:rPr>
            </w:pPr>
            <w:bookmarkStart w:id="12" w:name="OLE_LINK64"/>
            <w:bookmarkStart w:id="13" w:name="OLE_LINK65"/>
            <w:r w:rsidRPr="00B5042C">
              <w:rPr>
                <w:rFonts w:ascii="Arial" w:hAnsi="Arial"/>
                <w:sz w:val="18"/>
              </w:rPr>
              <w:t>-95</w:t>
            </w:r>
            <w:bookmarkEnd w:id="12"/>
            <w:bookmarkEnd w:id="13"/>
          </w:p>
        </w:tc>
        <w:tc>
          <w:tcPr>
            <w:tcW w:w="2092" w:type="dxa"/>
            <w:gridSpan w:val="3"/>
            <w:tcBorders>
              <w:top w:val="nil"/>
              <w:left w:val="single" w:sz="4" w:space="0" w:color="auto"/>
              <w:bottom w:val="single" w:sz="4" w:space="0" w:color="auto"/>
              <w:right w:val="single" w:sz="4" w:space="0" w:color="auto"/>
            </w:tcBorders>
            <w:hideMark/>
          </w:tcPr>
          <w:p w14:paraId="0B331341"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-95</w:t>
            </w:r>
          </w:p>
        </w:tc>
      </w:tr>
      <w:tr w:rsidR="00441AFE" w:rsidRPr="00B5042C" w14:paraId="2EBD6E74" w14:textId="77777777" w:rsidTr="00101826">
        <w:trPr>
          <w:trHeight w:val="341"/>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693BFB4" w14:textId="77777777" w:rsidR="00441AFE" w:rsidRPr="00B5042C" w:rsidRDefault="00441AFE" w:rsidP="00101826">
            <w:pPr>
              <w:keepNext/>
              <w:keepLines/>
              <w:spacing w:after="0" w:line="256" w:lineRule="auto"/>
              <w:rPr>
                <w:rFonts w:ascii="Arial" w:eastAsia="Calibri" w:hAnsi="Arial" w:cs="Arial"/>
                <w:position w:val="-12"/>
                <w:sz w:val="18"/>
                <w:szCs w:val="22"/>
              </w:rPr>
            </w:pPr>
            <w:r w:rsidRPr="00B5042C">
              <w:rPr>
                <w:rFonts w:cs="v4.2.0"/>
                <w:noProof/>
                <w:lang w:eastAsia="zh-CN"/>
              </w:rPr>
              <w:drawing>
                <wp:inline distT="0" distB="0" distL="0" distR="0" wp14:anchorId="2B6200D2" wp14:editId="69C64AEF">
                  <wp:extent cx="405765" cy="254000"/>
                  <wp:effectExtent l="0" t="0" r="0" b="0"/>
                  <wp:docPr id="1559471073" name="Picture 155947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1135" w:type="dxa"/>
            <w:tcBorders>
              <w:top w:val="single" w:sz="4" w:space="0" w:color="auto"/>
              <w:left w:val="single" w:sz="4" w:space="0" w:color="auto"/>
              <w:bottom w:val="single" w:sz="4" w:space="0" w:color="auto"/>
              <w:right w:val="single" w:sz="4" w:space="0" w:color="auto"/>
            </w:tcBorders>
            <w:hideMark/>
          </w:tcPr>
          <w:p w14:paraId="1D2E47FD"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w:t>
            </w:r>
          </w:p>
        </w:tc>
        <w:tc>
          <w:tcPr>
            <w:tcW w:w="851" w:type="dxa"/>
            <w:tcBorders>
              <w:top w:val="nil"/>
              <w:left w:val="single" w:sz="4" w:space="0" w:color="auto"/>
              <w:bottom w:val="single" w:sz="4" w:space="0" w:color="auto"/>
              <w:right w:val="single" w:sz="4" w:space="0" w:color="auto"/>
            </w:tcBorders>
            <w:hideMark/>
          </w:tcPr>
          <w:p w14:paraId="138C8875"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-2.41</w:t>
            </w:r>
          </w:p>
        </w:tc>
        <w:tc>
          <w:tcPr>
            <w:tcW w:w="1006" w:type="dxa"/>
            <w:tcBorders>
              <w:top w:val="nil"/>
              <w:left w:val="single" w:sz="4" w:space="0" w:color="auto"/>
              <w:bottom w:val="single" w:sz="4" w:space="0" w:color="auto"/>
              <w:right w:val="single" w:sz="4" w:space="0" w:color="auto"/>
            </w:tcBorders>
            <w:hideMark/>
          </w:tcPr>
          <w:p w14:paraId="115BB84A"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-12.12</w:t>
            </w:r>
          </w:p>
        </w:tc>
        <w:tc>
          <w:tcPr>
            <w:tcW w:w="1049" w:type="dxa"/>
            <w:gridSpan w:val="2"/>
            <w:tcBorders>
              <w:top w:val="nil"/>
              <w:left w:val="single" w:sz="4" w:space="0" w:color="auto"/>
              <w:bottom w:val="single" w:sz="4" w:space="0" w:color="auto"/>
              <w:right w:val="single" w:sz="4" w:space="0" w:color="auto"/>
            </w:tcBorders>
            <w:hideMark/>
          </w:tcPr>
          <w:p w14:paraId="06B9A2D0"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-2.41</w:t>
            </w:r>
          </w:p>
        </w:tc>
        <w:tc>
          <w:tcPr>
            <w:tcW w:w="1043" w:type="dxa"/>
            <w:tcBorders>
              <w:top w:val="nil"/>
              <w:left w:val="single" w:sz="4" w:space="0" w:color="auto"/>
              <w:bottom w:val="single" w:sz="4" w:space="0" w:color="auto"/>
              <w:right w:val="single" w:sz="4" w:space="0" w:color="auto"/>
            </w:tcBorders>
            <w:hideMark/>
          </w:tcPr>
          <w:p w14:paraId="1AA7B452"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-12.12</w:t>
            </w:r>
          </w:p>
        </w:tc>
      </w:tr>
      <w:tr w:rsidR="00441AFE" w:rsidRPr="00B5042C" w14:paraId="41440673" w14:textId="77777777" w:rsidTr="00101826">
        <w:trPr>
          <w:trHeight w:val="369"/>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443289D" w14:textId="77777777" w:rsidR="00441AFE" w:rsidRPr="00B5042C" w:rsidRDefault="00441AFE" w:rsidP="00101826">
            <w:pPr>
              <w:keepNext/>
              <w:keepLines/>
              <w:spacing w:after="0" w:line="256" w:lineRule="auto"/>
              <w:rPr>
                <w:rFonts w:ascii="Arial" w:eastAsia="Calibri" w:hAnsi="Arial" w:cs="Arial"/>
                <w:position w:val="-12"/>
                <w:sz w:val="18"/>
                <w:szCs w:val="22"/>
              </w:rPr>
            </w:pPr>
            <w:r w:rsidRPr="00B5042C">
              <w:rPr>
                <w:rFonts w:cs="v4.2.0"/>
                <w:noProof/>
                <w:lang w:eastAsia="zh-CN"/>
              </w:rPr>
              <w:drawing>
                <wp:inline distT="0" distB="0" distL="0" distR="0" wp14:anchorId="77359A13" wp14:editId="5E64B047">
                  <wp:extent cx="508635" cy="254000"/>
                  <wp:effectExtent l="0" t="0" r="5715" b="0"/>
                  <wp:docPr id="1601212703" name="Picture 160121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135" w:type="dxa"/>
            <w:tcBorders>
              <w:top w:val="single" w:sz="4" w:space="0" w:color="auto"/>
              <w:left w:val="single" w:sz="4" w:space="0" w:color="auto"/>
              <w:bottom w:val="single" w:sz="4" w:space="0" w:color="auto"/>
              <w:right w:val="single" w:sz="4" w:space="0" w:color="auto"/>
            </w:tcBorders>
            <w:hideMark/>
          </w:tcPr>
          <w:p w14:paraId="0F79EC06"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w:t>
            </w:r>
          </w:p>
        </w:tc>
        <w:tc>
          <w:tcPr>
            <w:tcW w:w="851" w:type="dxa"/>
            <w:tcBorders>
              <w:top w:val="nil"/>
              <w:left w:val="single" w:sz="4" w:space="0" w:color="auto"/>
              <w:bottom w:val="single" w:sz="4" w:space="0" w:color="auto"/>
              <w:right w:val="single" w:sz="4" w:space="0" w:color="auto"/>
            </w:tcBorders>
            <w:hideMark/>
          </w:tcPr>
          <w:p w14:paraId="5360659D"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-2</w:t>
            </w:r>
          </w:p>
        </w:tc>
        <w:tc>
          <w:tcPr>
            <w:tcW w:w="1006" w:type="dxa"/>
            <w:tcBorders>
              <w:top w:val="nil"/>
              <w:left w:val="single" w:sz="4" w:space="0" w:color="auto"/>
              <w:bottom w:val="single" w:sz="4" w:space="0" w:color="auto"/>
              <w:right w:val="single" w:sz="4" w:space="0" w:color="auto"/>
            </w:tcBorders>
            <w:hideMark/>
          </w:tcPr>
          <w:p w14:paraId="34272428"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-10</w:t>
            </w:r>
          </w:p>
        </w:tc>
        <w:tc>
          <w:tcPr>
            <w:tcW w:w="1049" w:type="dxa"/>
            <w:gridSpan w:val="2"/>
            <w:tcBorders>
              <w:top w:val="nil"/>
              <w:left w:val="single" w:sz="4" w:space="0" w:color="auto"/>
              <w:bottom w:val="single" w:sz="4" w:space="0" w:color="auto"/>
              <w:right w:val="single" w:sz="4" w:space="0" w:color="auto"/>
            </w:tcBorders>
            <w:hideMark/>
          </w:tcPr>
          <w:p w14:paraId="5CA2F07D"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-2</w:t>
            </w:r>
          </w:p>
        </w:tc>
        <w:tc>
          <w:tcPr>
            <w:tcW w:w="1043" w:type="dxa"/>
            <w:tcBorders>
              <w:top w:val="nil"/>
              <w:left w:val="single" w:sz="4" w:space="0" w:color="auto"/>
              <w:bottom w:val="single" w:sz="4" w:space="0" w:color="auto"/>
              <w:right w:val="single" w:sz="4" w:space="0" w:color="auto"/>
            </w:tcBorders>
            <w:hideMark/>
          </w:tcPr>
          <w:p w14:paraId="71F0E311"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-10</w:t>
            </w:r>
          </w:p>
        </w:tc>
      </w:tr>
      <w:tr w:rsidR="00441AFE" w:rsidRPr="00B5042C" w14:paraId="73745287" w14:textId="77777777" w:rsidTr="00101826">
        <w:trPr>
          <w:trHeight w:val="390"/>
          <w:jc w:val="center"/>
        </w:trPr>
        <w:tc>
          <w:tcPr>
            <w:tcW w:w="970" w:type="dxa"/>
            <w:vMerge w:val="restart"/>
            <w:tcBorders>
              <w:top w:val="single" w:sz="4" w:space="0" w:color="auto"/>
              <w:left w:val="single" w:sz="4" w:space="0" w:color="auto"/>
              <w:right w:val="single" w:sz="4" w:space="0" w:color="auto"/>
            </w:tcBorders>
            <w:hideMark/>
          </w:tcPr>
          <w:p w14:paraId="69B84C9B" w14:textId="77777777" w:rsidR="00441AFE" w:rsidRPr="00B5042C" w:rsidRDefault="00441AFE" w:rsidP="00101826">
            <w:pPr>
              <w:keepNext/>
              <w:keepLines/>
              <w:spacing w:after="0" w:line="256" w:lineRule="auto"/>
              <w:rPr>
                <w:rFonts w:ascii="Arial" w:eastAsia="Calibri" w:hAnsi="Arial" w:cs="Arial"/>
                <w:position w:val="-12"/>
                <w:sz w:val="18"/>
                <w:szCs w:val="22"/>
              </w:rPr>
            </w:pPr>
            <w:r w:rsidRPr="00B5042C">
              <w:rPr>
                <w:rFonts w:ascii="Arial" w:hAnsi="Arial" w:cs="Arial"/>
                <w:sz w:val="18"/>
              </w:rPr>
              <w:t xml:space="preserve">PRS-RSRP </w:t>
            </w:r>
            <w:r w:rsidRPr="00B5042C">
              <w:rPr>
                <w:rFonts w:ascii="Arial" w:hAnsi="Arial" w:cs="Arial"/>
                <w:sz w:val="18"/>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
          <w:p w14:paraId="5E5FC68D" w14:textId="77777777" w:rsidR="00441AFE" w:rsidRPr="00B5042C" w:rsidRDefault="00441AFE" w:rsidP="00101826">
            <w:pPr>
              <w:keepNext/>
              <w:keepLines/>
              <w:spacing w:after="0" w:line="256" w:lineRule="auto"/>
              <w:rPr>
                <w:rFonts w:ascii="Arial" w:hAnsi="Arial" w:cs="Arial"/>
                <w:sz w:val="18"/>
              </w:rPr>
            </w:pPr>
            <w:r w:rsidRPr="00B5042C">
              <w:rPr>
                <w:rFonts w:ascii="Arial" w:hAnsi="Arial" w:cs="Arial"/>
                <w:sz w:val="18"/>
              </w:rPr>
              <w:t>Config 1, 2</w:t>
            </w:r>
          </w:p>
        </w:tc>
        <w:tc>
          <w:tcPr>
            <w:tcW w:w="2432" w:type="dxa"/>
            <w:tcBorders>
              <w:top w:val="single" w:sz="4" w:space="0" w:color="auto"/>
              <w:left w:val="single" w:sz="4" w:space="0" w:color="auto"/>
              <w:bottom w:val="single" w:sz="4" w:space="0" w:color="auto"/>
              <w:right w:val="single" w:sz="4" w:space="0" w:color="auto"/>
            </w:tcBorders>
          </w:tcPr>
          <w:p w14:paraId="1B50ECD0" w14:textId="77777777" w:rsidR="00441AFE" w:rsidRPr="00B5042C" w:rsidRDefault="00441AFE" w:rsidP="00101826">
            <w:pPr>
              <w:keepNext/>
              <w:keepLines/>
              <w:spacing w:after="0" w:line="256" w:lineRule="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A999606"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dBm/SCS</w:t>
            </w:r>
          </w:p>
        </w:tc>
        <w:tc>
          <w:tcPr>
            <w:tcW w:w="851" w:type="dxa"/>
            <w:tcBorders>
              <w:top w:val="nil"/>
              <w:left w:val="single" w:sz="4" w:space="0" w:color="auto"/>
              <w:bottom w:val="single" w:sz="4" w:space="0" w:color="auto"/>
              <w:right w:val="single" w:sz="4" w:space="0" w:color="auto"/>
            </w:tcBorders>
            <w:hideMark/>
          </w:tcPr>
          <w:p w14:paraId="411D08F8"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-100</w:t>
            </w:r>
          </w:p>
        </w:tc>
        <w:tc>
          <w:tcPr>
            <w:tcW w:w="1006" w:type="dxa"/>
            <w:tcBorders>
              <w:top w:val="nil"/>
              <w:left w:val="single" w:sz="4" w:space="0" w:color="auto"/>
              <w:bottom w:val="single" w:sz="4" w:space="0" w:color="auto"/>
              <w:right w:val="single" w:sz="4" w:space="0" w:color="auto"/>
            </w:tcBorders>
            <w:hideMark/>
          </w:tcPr>
          <w:p w14:paraId="11EDF30E"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-108</w:t>
            </w:r>
          </w:p>
        </w:tc>
        <w:tc>
          <w:tcPr>
            <w:tcW w:w="1049" w:type="dxa"/>
            <w:gridSpan w:val="2"/>
            <w:tcBorders>
              <w:top w:val="nil"/>
              <w:left w:val="single" w:sz="4" w:space="0" w:color="auto"/>
              <w:bottom w:val="single" w:sz="4" w:space="0" w:color="auto"/>
              <w:right w:val="single" w:sz="4" w:space="0" w:color="auto"/>
            </w:tcBorders>
            <w:hideMark/>
          </w:tcPr>
          <w:p w14:paraId="70921535"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-100</w:t>
            </w:r>
          </w:p>
        </w:tc>
        <w:tc>
          <w:tcPr>
            <w:tcW w:w="1043" w:type="dxa"/>
            <w:tcBorders>
              <w:top w:val="nil"/>
              <w:left w:val="single" w:sz="4" w:space="0" w:color="auto"/>
              <w:bottom w:val="single" w:sz="4" w:space="0" w:color="auto"/>
              <w:right w:val="single" w:sz="4" w:space="0" w:color="auto"/>
            </w:tcBorders>
            <w:hideMark/>
          </w:tcPr>
          <w:p w14:paraId="2F448A24"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-108</w:t>
            </w:r>
          </w:p>
        </w:tc>
      </w:tr>
      <w:tr w:rsidR="00441AFE" w:rsidRPr="00B5042C" w14:paraId="0CBD055D" w14:textId="77777777" w:rsidTr="00101826">
        <w:trPr>
          <w:trHeight w:val="390"/>
          <w:jc w:val="center"/>
        </w:trPr>
        <w:tc>
          <w:tcPr>
            <w:tcW w:w="970" w:type="dxa"/>
            <w:vMerge/>
            <w:tcBorders>
              <w:left w:val="single" w:sz="4" w:space="0" w:color="auto"/>
              <w:bottom w:val="single" w:sz="4" w:space="0" w:color="auto"/>
              <w:right w:val="single" w:sz="4" w:space="0" w:color="auto"/>
            </w:tcBorders>
          </w:tcPr>
          <w:p w14:paraId="508F01DF" w14:textId="77777777" w:rsidR="00441AFE" w:rsidRPr="00B5042C" w:rsidRDefault="00441AFE" w:rsidP="00101826">
            <w:pPr>
              <w:keepNext/>
              <w:keepLines/>
              <w:spacing w:after="0" w:line="256" w:lineRule="auto"/>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1947B988" w14:textId="77777777" w:rsidR="00441AFE" w:rsidRPr="00B5042C" w:rsidRDefault="00441AFE" w:rsidP="00101826">
            <w:pPr>
              <w:keepNext/>
              <w:keepLines/>
              <w:spacing w:after="0" w:line="256" w:lineRule="auto"/>
              <w:rPr>
                <w:rFonts w:ascii="Arial" w:hAnsi="Arial" w:cs="Arial"/>
                <w:position w:val="-12"/>
                <w:sz w:val="18"/>
                <w:szCs w:val="22"/>
              </w:rPr>
            </w:pPr>
            <w:r w:rsidRPr="00B5042C">
              <w:rPr>
                <w:rFonts w:ascii="Arial" w:hAnsi="Arial" w:cs="Arial"/>
                <w:position w:val="-12"/>
                <w:sz w:val="18"/>
                <w:szCs w:val="22"/>
              </w:rPr>
              <w:t>Config 3</w:t>
            </w:r>
          </w:p>
        </w:tc>
        <w:tc>
          <w:tcPr>
            <w:tcW w:w="2432" w:type="dxa"/>
            <w:tcBorders>
              <w:top w:val="single" w:sz="4" w:space="0" w:color="auto"/>
              <w:left w:val="single" w:sz="4" w:space="0" w:color="auto"/>
              <w:bottom w:val="single" w:sz="4" w:space="0" w:color="auto"/>
              <w:right w:val="single" w:sz="4" w:space="0" w:color="auto"/>
            </w:tcBorders>
          </w:tcPr>
          <w:p w14:paraId="6FA550FF" w14:textId="77777777" w:rsidR="00441AFE" w:rsidRPr="00B5042C" w:rsidRDefault="00441AFE" w:rsidP="00101826">
            <w:pPr>
              <w:keepNext/>
              <w:keepLines/>
              <w:spacing w:after="0" w:line="256" w:lineRule="auto"/>
              <w:rPr>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tcPr>
          <w:p w14:paraId="3421487D"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dBm/SCS</w:t>
            </w:r>
          </w:p>
        </w:tc>
        <w:tc>
          <w:tcPr>
            <w:tcW w:w="851" w:type="dxa"/>
            <w:tcBorders>
              <w:top w:val="nil"/>
              <w:left w:val="single" w:sz="4" w:space="0" w:color="auto"/>
              <w:bottom w:val="single" w:sz="4" w:space="0" w:color="auto"/>
              <w:right w:val="single" w:sz="4" w:space="0" w:color="auto"/>
            </w:tcBorders>
            <w:hideMark/>
          </w:tcPr>
          <w:p w14:paraId="7BE6B501"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-97</w:t>
            </w:r>
          </w:p>
        </w:tc>
        <w:tc>
          <w:tcPr>
            <w:tcW w:w="1006" w:type="dxa"/>
            <w:tcBorders>
              <w:top w:val="nil"/>
              <w:left w:val="single" w:sz="4" w:space="0" w:color="auto"/>
              <w:bottom w:val="single" w:sz="4" w:space="0" w:color="auto"/>
              <w:right w:val="single" w:sz="4" w:space="0" w:color="auto"/>
            </w:tcBorders>
            <w:hideMark/>
          </w:tcPr>
          <w:p w14:paraId="5CBAE025"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-105</w:t>
            </w:r>
          </w:p>
        </w:tc>
        <w:tc>
          <w:tcPr>
            <w:tcW w:w="1049" w:type="dxa"/>
            <w:gridSpan w:val="2"/>
            <w:tcBorders>
              <w:top w:val="nil"/>
              <w:left w:val="single" w:sz="4" w:space="0" w:color="auto"/>
              <w:bottom w:val="single" w:sz="4" w:space="0" w:color="auto"/>
              <w:right w:val="single" w:sz="4" w:space="0" w:color="auto"/>
            </w:tcBorders>
            <w:hideMark/>
          </w:tcPr>
          <w:p w14:paraId="0835E428"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-97</w:t>
            </w:r>
          </w:p>
        </w:tc>
        <w:tc>
          <w:tcPr>
            <w:tcW w:w="1043" w:type="dxa"/>
            <w:tcBorders>
              <w:top w:val="nil"/>
              <w:left w:val="single" w:sz="4" w:space="0" w:color="auto"/>
              <w:bottom w:val="single" w:sz="4" w:space="0" w:color="auto"/>
              <w:right w:val="single" w:sz="4" w:space="0" w:color="auto"/>
            </w:tcBorders>
            <w:hideMark/>
          </w:tcPr>
          <w:p w14:paraId="167E778C"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-105</w:t>
            </w:r>
          </w:p>
        </w:tc>
      </w:tr>
      <w:tr w:rsidR="00441AFE" w:rsidRPr="00B5042C" w14:paraId="4B577CB3" w14:textId="77777777" w:rsidTr="00101826">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4A83698C" w14:textId="77777777" w:rsidR="00441AFE" w:rsidRPr="00B5042C" w:rsidRDefault="00441AFE" w:rsidP="00101826">
            <w:pPr>
              <w:keepNext/>
              <w:keepLines/>
              <w:spacing w:after="0" w:line="256" w:lineRule="auto"/>
              <w:rPr>
                <w:rFonts w:ascii="Arial" w:eastAsia="Calibri" w:hAnsi="Arial" w:cs="Arial"/>
                <w:position w:val="-12"/>
                <w:sz w:val="18"/>
                <w:szCs w:val="22"/>
              </w:rPr>
            </w:pPr>
            <w:r w:rsidRPr="00B5042C">
              <w:rPr>
                <w:rFonts w:ascii="Arial" w:hAnsi="Arial" w:cs="Arial"/>
                <w:sz w:val="18"/>
              </w:rPr>
              <w:t>Io</w:t>
            </w:r>
            <w:r w:rsidRPr="00B5042C">
              <w:rPr>
                <w:rFonts w:ascii="Arial" w:hAnsi="Arial" w:cs="Arial"/>
                <w:sz w:val="18"/>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
          <w:p w14:paraId="2E74F282" w14:textId="77777777" w:rsidR="00441AFE" w:rsidRPr="00B5042C" w:rsidRDefault="00441AFE" w:rsidP="00101826">
            <w:pPr>
              <w:keepNext/>
              <w:keepLines/>
              <w:spacing w:after="0" w:line="256" w:lineRule="auto"/>
              <w:rPr>
                <w:rFonts w:ascii="Arial" w:eastAsia="Calibri" w:hAnsi="Arial" w:cs="Arial"/>
                <w:position w:val="-12"/>
                <w:sz w:val="18"/>
                <w:szCs w:val="22"/>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2432" w:type="dxa"/>
            <w:tcBorders>
              <w:top w:val="single" w:sz="4" w:space="0" w:color="auto"/>
              <w:left w:val="single" w:sz="4" w:space="0" w:color="auto"/>
              <w:bottom w:val="single" w:sz="4" w:space="0" w:color="auto"/>
              <w:right w:val="single" w:sz="4" w:space="0" w:color="auto"/>
            </w:tcBorders>
          </w:tcPr>
          <w:p w14:paraId="5788261D" w14:textId="77777777" w:rsidR="00441AFE" w:rsidRPr="00B5042C" w:rsidRDefault="00441AFE" w:rsidP="00101826">
            <w:pPr>
              <w:keepNext/>
              <w:keepLines/>
              <w:spacing w:after="0" w:line="256" w:lineRule="auto"/>
              <w:rPr>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hideMark/>
          </w:tcPr>
          <w:p w14:paraId="1D2B0BEA"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dBm/19.08MHz</w:t>
            </w:r>
          </w:p>
        </w:tc>
        <w:tc>
          <w:tcPr>
            <w:tcW w:w="1857" w:type="dxa"/>
            <w:gridSpan w:val="2"/>
            <w:tcBorders>
              <w:top w:val="nil"/>
              <w:left w:val="single" w:sz="4" w:space="0" w:color="auto"/>
              <w:bottom w:val="single" w:sz="4" w:space="0" w:color="auto"/>
              <w:right w:val="single" w:sz="4" w:space="0" w:color="auto"/>
            </w:tcBorders>
            <w:hideMark/>
          </w:tcPr>
          <w:p w14:paraId="1774E0A2"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-64.57</w:t>
            </w:r>
          </w:p>
        </w:tc>
        <w:tc>
          <w:tcPr>
            <w:tcW w:w="2092" w:type="dxa"/>
            <w:gridSpan w:val="3"/>
            <w:tcBorders>
              <w:top w:val="nil"/>
              <w:left w:val="single" w:sz="4" w:space="0" w:color="auto"/>
              <w:bottom w:val="single" w:sz="4" w:space="0" w:color="auto"/>
              <w:right w:val="single" w:sz="4" w:space="0" w:color="auto"/>
            </w:tcBorders>
            <w:hideMark/>
          </w:tcPr>
          <w:p w14:paraId="79DA6B68"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-64.57</w:t>
            </w:r>
          </w:p>
        </w:tc>
      </w:tr>
      <w:tr w:rsidR="00441AFE" w:rsidRPr="00B5042C" w14:paraId="15F04C35" w14:textId="77777777" w:rsidTr="00101826">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7657CC0C" w14:textId="77777777" w:rsidR="00441AFE" w:rsidRPr="00B5042C" w:rsidRDefault="00441AFE" w:rsidP="00101826">
            <w:pPr>
              <w:spacing w:after="0"/>
              <w:rPr>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213BCD37" w14:textId="77777777" w:rsidR="00441AFE" w:rsidRPr="00B5042C" w:rsidRDefault="00441AFE" w:rsidP="00101826">
            <w:pPr>
              <w:keepNext/>
              <w:keepLines/>
              <w:spacing w:after="0" w:line="256" w:lineRule="auto"/>
              <w:rPr>
                <w:rFonts w:ascii="Arial" w:hAnsi="Arial" w:cs="Arial"/>
                <w:position w:val="-12"/>
                <w:sz w:val="18"/>
                <w:szCs w:val="22"/>
              </w:rPr>
            </w:pPr>
            <w:r w:rsidRPr="00B5042C">
              <w:rPr>
                <w:rFonts w:ascii="Arial" w:hAnsi="Arial" w:cs="Arial"/>
                <w:sz w:val="18"/>
              </w:rPr>
              <w:t>Config</w:t>
            </w:r>
            <w:r w:rsidRPr="00B5042C">
              <w:rPr>
                <w:rFonts w:ascii="Arial" w:hAnsi="Arial"/>
                <w:sz w:val="18"/>
                <w:szCs w:val="18"/>
              </w:rPr>
              <w:t xml:space="preserve"> 3</w:t>
            </w:r>
          </w:p>
        </w:tc>
        <w:tc>
          <w:tcPr>
            <w:tcW w:w="2432" w:type="dxa"/>
            <w:tcBorders>
              <w:top w:val="single" w:sz="4" w:space="0" w:color="auto"/>
              <w:left w:val="single" w:sz="4" w:space="0" w:color="auto"/>
              <w:bottom w:val="single" w:sz="4" w:space="0" w:color="auto"/>
              <w:right w:val="single" w:sz="4" w:space="0" w:color="auto"/>
            </w:tcBorders>
          </w:tcPr>
          <w:p w14:paraId="0E3C7D57" w14:textId="77777777" w:rsidR="00441AFE" w:rsidRPr="00B5042C" w:rsidRDefault="00441AFE" w:rsidP="00101826">
            <w:pPr>
              <w:keepNext/>
              <w:keepLines/>
              <w:spacing w:after="0" w:line="256" w:lineRule="auto"/>
              <w:rPr>
                <w:rFonts w:ascii="Arial" w:eastAsia="Calibri" w:hAnsi="Arial" w:cs="Arial"/>
                <w:position w:val="-12"/>
                <w:sz w:val="18"/>
                <w:szCs w:val="22"/>
              </w:rPr>
            </w:pPr>
          </w:p>
        </w:tc>
        <w:tc>
          <w:tcPr>
            <w:tcW w:w="1135" w:type="dxa"/>
            <w:tcBorders>
              <w:top w:val="single" w:sz="4" w:space="0" w:color="auto"/>
              <w:left w:val="single" w:sz="4" w:space="0" w:color="auto"/>
              <w:bottom w:val="single" w:sz="4" w:space="0" w:color="auto"/>
              <w:right w:val="single" w:sz="4" w:space="0" w:color="auto"/>
            </w:tcBorders>
            <w:hideMark/>
          </w:tcPr>
          <w:p w14:paraId="41A13B96"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dBm/47.88MHz</w:t>
            </w:r>
          </w:p>
        </w:tc>
        <w:tc>
          <w:tcPr>
            <w:tcW w:w="1857" w:type="dxa"/>
            <w:gridSpan w:val="2"/>
            <w:tcBorders>
              <w:top w:val="nil"/>
              <w:left w:val="single" w:sz="4" w:space="0" w:color="auto"/>
              <w:bottom w:val="single" w:sz="4" w:space="0" w:color="auto"/>
              <w:right w:val="single" w:sz="4" w:space="0" w:color="auto"/>
            </w:tcBorders>
            <w:hideMark/>
          </w:tcPr>
          <w:p w14:paraId="6177C02F"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-60.59</w:t>
            </w:r>
          </w:p>
        </w:tc>
        <w:tc>
          <w:tcPr>
            <w:tcW w:w="2092" w:type="dxa"/>
            <w:gridSpan w:val="3"/>
            <w:tcBorders>
              <w:top w:val="nil"/>
              <w:left w:val="single" w:sz="4" w:space="0" w:color="auto"/>
              <w:bottom w:val="single" w:sz="4" w:space="0" w:color="auto"/>
              <w:right w:val="single" w:sz="4" w:space="0" w:color="auto"/>
            </w:tcBorders>
            <w:hideMark/>
          </w:tcPr>
          <w:p w14:paraId="4A14AAFB"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-60.59</w:t>
            </w:r>
          </w:p>
        </w:tc>
      </w:tr>
      <w:tr w:rsidR="00441AFE" w:rsidRPr="00B5042C" w14:paraId="44F80F9C" w14:textId="77777777" w:rsidTr="00101826">
        <w:trPr>
          <w:trHeight w:val="390"/>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EA84BBF" w14:textId="77777777" w:rsidR="00441AFE" w:rsidRPr="00B5042C" w:rsidRDefault="00441AFE" w:rsidP="00101826">
            <w:pPr>
              <w:keepNext/>
              <w:keepLines/>
              <w:spacing w:after="0" w:line="256" w:lineRule="auto"/>
              <w:rPr>
                <w:rFonts w:ascii="Arial" w:eastAsia="Calibri" w:hAnsi="Arial" w:cs="Arial"/>
                <w:position w:val="-12"/>
                <w:sz w:val="18"/>
                <w:szCs w:val="22"/>
              </w:rPr>
            </w:pPr>
            <w:r w:rsidRPr="00B5042C">
              <w:rPr>
                <w:rFonts w:ascii="Arial" w:hAnsi="Arial" w:cs="Arial"/>
                <w:sz w:val="18"/>
              </w:rPr>
              <w:t>Propagation condition</w:t>
            </w:r>
          </w:p>
        </w:tc>
        <w:tc>
          <w:tcPr>
            <w:tcW w:w="1135" w:type="dxa"/>
            <w:tcBorders>
              <w:top w:val="single" w:sz="4" w:space="0" w:color="auto"/>
              <w:left w:val="single" w:sz="4" w:space="0" w:color="auto"/>
              <w:bottom w:val="single" w:sz="4" w:space="0" w:color="auto"/>
              <w:right w:val="single" w:sz="4" w:space="0" w:color="auto"/>
            </w:tcBorders>
          </w:tcPr>
          <w:p w14:paraId="596EA498"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nil"/>
              <w:left w:val="single" w:sz="4" w:space="0" w:color="auto"/>
              <w:bottom w:val="single" w:sz="4" w:space="0" w:color="auto"/>
              <w:right w:val="single" w:sz="4" w:space="0" w:color="auto"/>
            </w:tcBorders>
            <w:hideMark/>
          </w:tcPr>
          <w:p w14:paraId="04AD3CA1"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 xml:space="preserve">Two-tap channel defined in 38.101-4 Annex B.2.4, </w:t>
            </w:r>
          </w:p>
          <w:p w14:paraId="04FBA510"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bCs/>
                <w:i/>
                <w:sz w:val="18"/>
              </w:rPr>
              <w:t xml:space="preserve">a </w:t>
            </w:r>
            <w:r w:rsidRPr="00B5042C">
              <w:rPr>
                <w:rFonts w:ascii="Arial" w:hAnsi="Arial"/>
                <w:bCs/>
                <w:iCs/>
                <w:sz w:val="18"/>
              </w:rPr>
              <w:t xml:space="preserve">= 1, </w:t>
            </w:r>
            <m:oMath>
              <m:sSub>
                <m:sSubPr>
                  <m:ctrlPr>
                    <w:rPr>
                      <w:rFonts w:ascii="Cambria Math" w:hAnsi="Cambria Math"/>
                      <w:bCs/>
                      <w:i/>
                      <w:sz w:val="18"/>
                      <w:szCs w:val="18"/>
                    </w:rPr>
                  </m:ctrlPr>
                </m:sSubPr>
                <m:e>
                  <m:r>
                    <w:rPr>
                      <w:rFonts w:ascii="Cambria Math" w:hAnsi="Cambria Math"/>
                      <w:sz w:val="18"/>
                    </w:rPr>
                    <m:t>τ</m:t>
                  </m:r>
                </m:e>
                <m:sub>
                  <m:r>
                    <w:rPr>
                      <w:rFonts w:ascii="Cambria Math" w:hAnsi="Cambria Math"/>
                      <w:sz w:val="18"/>
                    </w:rPr>
                    <m:t>d</m:t>
                  </m:r>
                </m:sub>
              </m:sSub>
              <m:r>
                <w:rPr>
                  <w:rFonts w:ascii="Cambria Math" w:hAnsi="Cambria Math"/>
                  <w:sz w:val="18"/>
                </w:rPr>
                <m:t>=0.45</m:t>
              </m:r>
            </m:oMath>
            <w:r w:rsidRPr="00B5042C">
              <w:rPr>
                <w:rFonts w:ascii="Arial" w:hAnsi="Arial"/>
                <w:bCs/>
                <w:sz w:val="18"/>
              </w:rPr>
              <w:t xml:space="preserve"> µs and </w:t>
            </w:r>
            <m:oMath>
              <m:sSub>
                <m:sSubPr>
                  <m:ctrlPr>
                    <w:rPr>
                      <w:rFonts w:ascii="Cambria Math" w:hAnsi="Cambria Math"/>
                      <w:bCs/>
                      <w:i/>
                      <w:sz w:val="18"/>
                      <w:szCs w:val="18"/>
                    </w:rPr>
                  </m:ctrlPr>
                </m:sSubPr>
                <m:e>
                  <m:r>
                    <w:rPr>
                      <w:rFonts w:ascii="Cambria Math" w:hAnsi="Cambria Math"/>
                      <w:sz w:val="18"/>
                    </w:rPr>
                    <m:t>f</m:t>
                  </m:r>
                </m:e>
                <m:sub>
                  <m:r>
                    <w:rPr>
                      <w:rFonts w:ascii="Cambria Math" w:hAnsi="Cambria Math"/>
                      <w:sz w:val="18"/>
                    </w:rPr>
                    <m:t>D</m:t>
                  </m:r>
                </m:sub>
              </m:sSub>
              <m:r>
                <w:rPr>
                  <w:rFonts w:ascii="Cambria Math" w:hAnsi="Cambria Math"/>
                  <w:sz w:val="18"/>
                </w:rPr>
                <m:t>=5</m:t>
              </m:r>
            </m:oMath>
            <w:r w:rsidRPr="00B5042C">
              <w:rPr>
                <w:rFonts w:ascii="Arial" w:hAnsi="Arial"/>
                <w:bCs/>
                <w:sz w:val="18"/>
              </w:rPr>
              <w:t xml:space="preserve"> Hz</w:t>
            </w:r>
          </w:p>
        </w:tc>
      </w:tr>
      <w:tr w:rsidR="00441AFE" w:rsidRPr="00B5042C" w14:paraId="6FD4364F" w14:textId="77777777" w:rsidTr="00101826">
        <w:trPr>
          <w:trHeight w:val="390"/>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B7BA15F" w14:textId="77777777" w:rsidR="00441AFE" w:rsidRPr="00B5042C" w:rsidRDefault="00441AFE" w:rsidP="00101826">
            <w:pPr>
              <w:keepNext/>
              <w:keepLines/>
              <w:spacing w:after="0" w:line="256" w:lineRule="auto"/>
              <w:rPr>
                <w:rFonts w:ascii="Arial" w:eastAsia="Calibri" w:hAnsi="Arial" w:cs="Arial"/>
                <w:position w:val="-12"/>
                <w:sz w:val="18"/>
                <w:szCs w:val="22"/>
              </w:rPr>
            </w:pPr>
            <w:r w:rsidRPr="00B5042C">
              <w:rPr>
                <w:rFonts w:ascii="Arial" w:hAnsi="Arial" w:cs="Arial"/>
                <w:sz w:val="18"/>
              </w:rPr>
              <w:t>Antenna configuration</w:t>
            </w:r>
          </w:p>
        </w:tc>
        <w:tc>
          <w:tcPr>
            <w:tcW w:w="1135" w:type="dxa"/>
            <w:tcBorders>
              <w:top w:val="single" w:sz="4" w:space="0" w:color="auto"/>
              <w:left w:val="single" w:sz="4" w:space="0" w:color="auto"/>
              <w:bottom w:val="single" w:sz="4" w:space="0" w:color="auto"/>
              <w:right w:val="single" w:sz="4" w:space="0" w:color="auto"/>
            </w:tcBorders>
          </w:tcPr>
          <w:p w14:paraId="50EAA136" w14:textId="77777777" w:rsidR="00441AFE" w:rsidRPr="00B5042C" w:rsidRDefault="00441AFE" w:rsidP="00101826">
            <w:pPr>
              <w:keepNext/>
              <w:keepLines/>
              <w:spacing w:after="0" w:line="256" w:lineRule="auto"/>
              <w:jc w:val="center"/>
              <w:rPr>
                <w:rFonts w:ascii="Arial" w:hAnsi="Arial"/>
                <w:sz w:val="18"/>
              </w:rPr>
            </w:pPr>
          </w:p>
        </w:tc>
        <w:tc>
          <w:tcPr>
            <w:tcW w:w="3949" w:type="dxa"/>
            <w:gridSpan w:val="5"/>
            <w:tcBorders>
              <w:top w:val="nil"/>
              <w:left w:val="single" w:sz="4" w:space="0" w:color="auto"/>
              <w:bottom w:val="single" w:sz="4" w:space="0" w:color="auto"/>
              <w:right w:val="single" w:sz="4" w:space="0" w:color="auto"/>
            </w:tcBorders>
            <w:hideMark/>
          </w:tcPr>
          <w:p w14:paraId="54377D71"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1x2</w:t>
            </w:r>
          </w:p>
        </w:tc>
      </w:tr>
      <w:tr w:rsidR="00441AFE" w:rsidRPr="00B5042C" w14:paraId="59583B0A" w14:textId="77777777" w:rsidTr="00101826">
        <w:trPr>
          <w:trHeight w:val="390"/>
          <w:jc w:val="center"/>
        </w:trPr>
        <w:tc>
          <w:tcPr>
            <w:tcW w:w="9600" w:type="dxa"/>
            <w:gridSpan w:val="9"/>
            <w:tcBorders>
              <w:top w:val="single" w:sz="4" w:space="0" w:color="auto"/>
              <w:left w:val="single" w:sz="4" w:space="0" w:color="auto"/>
              <w:bottom w:val="single" w:sz="4" w:space="0" w:color="auto"/>
              <w:right w:val="single" w:sz="4" w:space="0" w:color="auto"/>
            </w:tcBorders>
            <w:hideMark/>
          </w:tcPr>
          <w:p w14:paraId="3B3461DF" w14:textId="77777777" w:rsidR="00441AFE" w:rsidRPr="00B5042C" w:rsidRDefault="00441AFE" w:rsidP="00101826">
            <w:pPr>
              <w:pStyle w:val="TAN"/>
              <w:spacing w:line="256" w:lineRule="auto"/>
            </w:pPr>
            <w:r w:rsidRPr="00B5042C">
              <w:t>Note 1:</w:t>
            </w:r>
            <w:r w:rsidRPr="00B5042C">
              <w:tab/>
              <w:t>OCNG shall be used such that both cells are fully allocated and a constant total transmitted power spectral density is achieved for all OFDM symbols.</w:t>
            </w:r>
          </w:p>
          <w:p w14:paraId="639B7483" w14:textId="77777777" w:rsidR="00441AFE" w:rsidRPr="00B5042C" w:rsidRDefault="00441AFE" w:rsidP="00101826">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30" w:dyaOrig="300" w14:anchorId="18EA16AB">
                <v:shape id="_x0000_i1027" type="#_x0000_t75" style="width:21.75pt;height:15pt" o:ole="">
                  <v:imagedata r:id="rId19" o:title=""/>
                </v:shape>
                <o:OLEObject Type="Embed" ProgID="Equation.3" ShapeID="_x0000_i1027" DrawAspect="Content" ObjectID="_1816606010" r:id="rId24"/>
              </w:object>
            </w:r>
            <w:r w:rsidRPr="00B5042C">
              <w:t xml:space="preserve"> to be fulfilled.</w:t>
            </w:r>
          </w:p>
          <w:p w14:paraId="5DD1B0E3" w14:textId="77777777" w:rsidR="00441AFE" w:rsidRPr="00B5042C" w:rsidRDefault="00441AFE" w:rsidP="00101826">
            <w:pPr>
              <w:pStyle w:val="TAN"/>
              <w:spacing w:line="256" w:lineRule="auto"/>
            </w:pPr>
            <w:r w:rsidRPr="00B5042C">
              <w:t>Note 3:</w:t>
            </w:r>
            <w:r w:rsidRPr="00B5042C">
              <w:tab/>
              <w:t>PRS-RSRP and Io levels have been derived from other parameters for information purposes. They are not settable parameters themselves.</w:t>
            </w:r>
          </w:p>
          <w:p w14:paraId="507BD280" w14:textId="77777777" w:rsidR="00441AFE" w:rsidRPr="00B5042C" w:rsidRDefault="00441AFE" w:rsidP="00101826">
            <w:pPr>
              <w:pStyle w:val="TAN"/>
              <w:spacing w:line="256" w:lineRule="auto"/>
            </w:pPr>
            <w:r w:rsidRPr="00B5042C">
              <w:t>Note 4:</w:t>
            </w:r>
            <w:r w:rsidRPr="00B5042C">
              <w:tab/>
              <w:t>PRS-RSRPP minimum requirements are specified assuming independent interference and noise at each receiver antenna port.</w:t>
            </w:r>
          </w:p>
          <w:p w14:paraId="394750C4" w14:textId="77777777" w:rsidR="00441AFE" w:rsidRPr="00B5042C" w:rsidRDefault="00441AFE" w:rsidP="00101826">
            <w:pPr>
              <w:pStyle w:val="TAN"/>
              <w:spacing w:line="256" w:lineRule="auto"/>
            </w:pPr>
            <w:r w:rsidRPr="00B5042C">
              <w:t>Note 5:</w:t>
            </w:r>
            <w:r w:rsidRPr="00B5042C">
              <w:tab/>
              <w:t>Void.</w:t>
            </w:r>
          </w:p>
          <w:p w14:paraId="7FF247FD" w14:textId="77777777" w:rsidR="00441AFE" w:rsidRPr="00B5042C" w:rsidRDefault="00441AFE" w:rsidP="00101826">
            <w:pPr>
              <w:pStyle w:val="TAN"/>
              <w:spacing w:line="256" w:lineRule="auto"/>
            </w:pPr>
            <w:r w:rsidRPr="00B5042C">
              <w:t>Note 6:</w:t>
            </w:r>
            <w:r w:rsidRPr="00B5042C">
              <w:tab/>
              <w:t xml:space="preserve">Void. </w:t>
            </w:r>
          </w:p>
          <w:p w14:paraId="0CC0BE7B" w14:textId="77777777" w:rsidR="00441AFE" w:rsidRPr="00B5042C" w:rsidRDefault="00441AFE" w:rsidP="00101826">
            <w:pPr>
              <w:pStyle w:val="TAN"/>
              <w:spacing w:line="256" w:lineRule="auto"/>
            </w:pPr>
            <w:r w:rsidRPr="00B5042C">
              <w:t>Note 7:</w:t>
            </w:r>
            <w:r w:rsidRPr="00B5042C">
              <w:tab/>
            </w:r>
            <w:r w:rsidRPr="00B5042C">
              <w:rPr>
                <w:rFonts w:cs="Arial"/>
              </w:rPr>
              <w:t>GP#24 is configured if UE supports MG#24, otherwise GP#0 is configured.</w:t>
            </w:r>
          </w:p>
        </w:tc>
      </w:tr>
    </w:tbl>
    <w:p w14:paraId="28DDDDFA" w14:textId="77777777" w:rsidR="00441AFE" w:rsidRPr="00B5042C" w:rsidRDefault="00441AFE" w:rsidP="00441AFE">
      <w:pPr>
        <w:spacing w:line="259" w:lineRule="auto"/>
        <w:rPr>
          <w:lang w:eastAsia="zh-CN"/>
        </w:rPr>
      </w:pPr>
    </w:p>
    <w:p w14:paraId="62999683" w14:textId="77777777" w:rsidR="00441AFE" w:rsidRPr="00B5042C" w:rsidRDefault="00441AFE" w:rsidP="00441AFE">
      <w:pPr>
        <w:spacing w:line="259" w:lineRule="auto"/>
        <w:rPr>
          <w:lang w:eastAsia="zh-CN"/>
        </w:rPr>
      </w:pPr>
      <w:r w:rsidRPr="00B5042C">
        <w:rPr>
          <w:lang w:eastAsia="zh-CN"/>
        </w:rPr>
        <w:t>The value of the LPP Time IE depends on the UE capabilities. The calculation is as defined in clause 17.2.1.5. The ideal PRS-RSRPP is calculated by the following equation in the real tests:</w:t>
      </w:r>
    </w:p>
    <w:p w14:paraId="392FFF80" w14:textId="77777777" w:rsidR="00441AFE" w:rsidRPr="00B5042C" w:rsidRDefault="00000000" w:rsidP="00441AFE">
      <w:pPr>
        <w:spacing w:after="120"/>
        <w:rPr>
          <w:bCs/>
          <w:i/>
        </w:rPr>
      </w:pPr>
      <m:oMathPara>
        <m:oMath>
          <m:sSub>
            <m:sSubPr>
              <m:ctrlPr>
                <w:rPr>
                  <w:rFonts w:ascii="Cambria Math" w:eastAsia="Calibri" w:hAnsi="Cambria Math"/>
                  <w:bCs/>
                </w:rPr>
              </m:ctrlPr>
            </m:sSubPr>
            <m:e>
              <m:r>
                <m:rPr>
                  <m:sty m:val="p"/>
                </m:rPr>
                <w:rPr>
                  <w:rFonts w:ascii="Cambria Math" w:eastAsia="Calibri" w:hAnsi="Cambria Math"/>
                </w:rPr>
                <m:t>RSRPP</m:t>
              </m:r>
            </m:e>
            <m:sub>
              <m:r>
                <w:rPr>
                  <w:rFonts w:ascii="Cambria Math" w:eastAsia="Calibri" w:hAnsi="Cambria Math"/>
                </w:rPr>
                <m:t>p</m:t>
              </m:r>
            </m:sub>
          </m:sSub>
          <m:r>
            <w:rPr>
              <w:rFonts w:ascii="Cambria Math" w:eastAsia="Calibri" w:hAnsi="Cambria Math"/>
            </w:rPr>
            <m:t>∝</m:t>
          </m:r>
          <m:sSup>
            <m:sSupPr>
              <m:ctrlPr>
                <w:rPr>
                  <w:rFonts w:ascii="Cambria Math" w:eastAsia="Calibri" w:hAnsi="Cambria Math"/>
                  <w:bCs/>
                  <w:i/>
                </w:rPr>
              </m:ctrlPr>
            </m:sSupPr>
            <m:e>
              <m:d>
                <m:dPr>
                  <m:begChr m:val="|"/>
                  <m:endChr m:val="|"/>
                  <m:ctrlPr>
                    <w:rPr>
                      <w:rFonts w:ascii="Cambria Math" w:eastAsia="Calibri" w:hAnsi="Cambria Math"/>
                      <w:bCs/>
                      <w:i/>
                    </w:rPr>
                  </m:ctrlPr>
                </m:dPr>
                <m:e>
                  <m:nary>
                    <m:naryPr>
                      <m:chr m:val="∑"/>
                      <m:supHide m:val="1"/>
                      <m:ctrlPr>
                        <w:rPr>
                          <w:rFonts w:ascii="Cambria Math" w:eastAsia="Calibri" w:hAnsi="Cambria Math"/>
                          <w:bCs/>
                          <w:i/>
                        </w:rPr>
                      </m:ctrlPr>
                    </m:naryPr>
                    <m:sub>
                      <m:r>
                        <w:rPr>
                          <w:rFonts w:ascii="Cambria Math" w:eastAsia="Calibri" w:hAnsi="Cambria Math"/>
                        </w:rPr>
                        <m:t>k</m:t>
                      </m:r>
                    </m:sub>
                    <m:sup/>
                    <m:e>
                      <m:sSub>
                        <m:sSubPr>
                          <m:ctrlPr>
                            <w:rPr>
                              <w:rFonts w:ascii="Cambria Math" w:eastAsia="Calibri" w:hAnsi="Cambria Math"/>
                              <w:bCs/>
                              <w:i/>
                            </w:rPr>
                          </m:ctrlPr>
                        </m:sSubPr>
                        <m:e>
                          <m:r>
                            <w:rPr>
                              <w:rFonts w:ascii="Cambria Math" w:eastAsia="Calibri" w:hAnsi="Cambria Math"/>
                            </w:rPr>
                            <m:t>H</m:t>
                          </m:r>
                        </m:e>
                        <m:sub>
                          <m:r>
                            <w:rPr>
                              <w:rFonts w:ascii="Cambria Math" w:eastAsia="Calibri" w:hAnsi="Cambria Math"/>
                            </w:rPr>
                            <m:t>k</m:t>
                          </m:r>
                        </m:sub>
                      </m:sSub>
                      <m:func>
                        <m:funcPr>
                          <m:ctrlPr>
                            <w:rPr>
                              <w:rFonts w:ascii="Cambria Math" w:eastAsia="Calibri" w:hAnsi="Cambria Math"/>
                              <w:bCs/>
                              <w:i/>
                            </w:rPr>
                          </m:ctrlPr>
                        </m:funcPr>
                        <m:fName>
                          <m:r>
                            <m:rPr>
                              <m:sty m:val="p"/>
                            </m:rPr>
                            <w:rPr>
                              <w:rFonts w:ascii="Cambria Math" w:eastAsia="Calibri" w:hAnsi="Cambria Math"/>
                            </w:rPr>
                            <m:t>exp</m:t>
                          </m:r>
                        </m:fName>
                        <m:e>
                          <m:d>
                            <m:dPr>
                              <m:ctrlPr>
                                <w:rPr>
                                  <w:rFonts w:ascii="Cambria Math" w:eastAsia="Calibri" w:hAnsi="Cambria Math"/>
                                  <w:bCs/>
                                  <w:i/>
                                </w:rPr>
                              </m:ctrlPr>
                            </m:dPr>
                            <m:e>
                              <m:r>
                                <w:rPr>
                                  <w:rFonts w:ascii="Cambria Math" w:eastAsia="Calibri" w:hAnsi="Cambria Math"/>
                                </w:rPr>
                                <m:t>j2π</m:t>
                              </m:r>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p</m:t>
                                  </m:r>
                                </m:sub>
                              </m:sSub>
                              <m:f>
                                <m:fPr>
                                  <m:ctrlPr>
                                    <w:rPr>
                                      <w:rFonts w:ascii="Cambria Math" w:eastAsia="Calibri" w:hAnsi="Cambria Math"/>
                                      <w:bCs/>
                                      <w:i/>
                                    </w:rPr>
                                  </m:ctrlPr>
                                </m:fPr>
                                <m:num>
                                  <m:r>
                                    <w:rPr>
                                      <w:rFonts w:ascii="Cambria Math" w:eastAsia="Calibri" w:hAnsi="Cambria Math"/>
                                    </w:rPr>
                                    <m:t>k</m:t>
                                  </m:r>
                                </m:num>
                                <m:den>
                                  <m:sSub>
                                    <m:sSubPr>
                                      <m:ctrlPr>
                                        <w:rPr>
                                          <w:rFonts w:ascii="Cambria Math" w:eastAsia="Calibri" w:hAnsi="Cambria Math"/>
                                          <w:bCs/>
                                        </w:rPr>
                                      </m:ctrlPr>
                                    </m:sSubPr>
                                    <m:e>
                                      <m:r>
                                        <w:rPr>
                                          <w:rFonts w:ascii="Cambria Math" w:eastAsia="Calibri" w:hAnsi="Cambria Math"/>
                                        </w:rPr>
                                        <m:t>N</m:t>
                                      </m:r>
                                      <m:ctrlPr>
                                        <w:rPr>
                                          <w:rFonts w:ascii="Cambria Math" w:eastAsia="Calibri" w:hAnsi="Cambria Math"/>
                                          <w:bCs/>
                                          <w:i/>
                                        </w:rPr>
                                      </m:ctrlPr>
                                    </m:e>
                                    <m:sub>
                                      <m:r>
                                        <m:rPr>
                                          <m:sty m:val="p"/>
                                        </m:rPr>
                                        <w:rPr>
                                          <w:rFonts w:ascii="Cambria Math" w:eastAsia="Calibri" w:hAnsi="Cambria Math"/>
                                        </w:rPr>
                                        <m:t>IFFT</m:t>
                                      </m:r>
                                    </m:sub>
                                  </m:sSub>
                                </m:den>
                              </m:f>
                            </m:e>
                          </m:d>
                        </m:e>
                      </m:func>
                    </m:e>
                  </m:nary>
                </m:e>
              </m:d>
            </m:e>
            <m:sup>
              <m:r>
                <w:rPr>
                  <w:rFonts w:ascii="Cambria Math" w:eastAsia="Calibri" w:hAnsi="Cambria Math"/>
                </w:rPr>
                <m:t>2</m:t>
              </m:r>
            </m:sup>
          </m:sSup>
        </m:oMath>
      </m:oMathPara>
    </w:p>
    <w:p w14:paraId="01699829" w14:textId="77777777" w:rsidR="00441AFE" w:rsidRPr="00B5042C" w:rsidRDefault="00441AFE" w:rsidP="00441AFE">
      <w:pPr>
        <w:spacing w:after="120"/>
        <w:rPr>
          <w:bCs/>
        </w:rPr>
      </w:pPr>
      <w:r w:rsidRPr="00B5042C">
        <w:rPr>
          <w:bCs/>
        </w:rPr>
        <w:t>Where:</w:t>
      </w:r>
    </w:p>
    <w:p w14:paraId="4AFF1B62" w14:textId="77777777" w:rsidR="00441AFE" w:rsidRPr="00B5042C" w:rsidRDefault="00000000" w:rsidP="00441AFE">
      <w:pPr>
        <w:spacing w:after="120"/>
        <w:rPr>
          <w:bCs/>
        </w:rPr>
      </w:pPr>
      <m:oMath>
        <m:sSub>
          <m:sSubPr>
            <m:ctrlPr>
              <w:rPr>
                <w:rFonts w:ascii="Cambria Math" w:eastAsia="Calibri" w:hAnsi="Cambria Math"/>
                <w:bCs/>
                <w:i/>
              </w:rPr>
            </m:ctrlPr>
          </m:sSubPr>
          <m:e>
            <m:r>
              <w:rPr>
                <w:rFonts w:ascii="Cambria Math" w:eastAsia="Calibri" w:hAnsi="Cambria Math"/>
              </w:rPr>
              <m:t>H</m:t>
            </m:r>
          </m:e>
          <m:sub>
            <m:r>
              <w:rPr>
                <w:rFonts w:ascii="Cambria Math" w:eastAsia="Calibri" w:hAnsi="Cambria Math"/>
              </w:rPr>
              <m:t>k</m:t>
            </m:r>
          </m:sub>
        </m:sSub>
      </m:oMath>
      <w:r w:rsidR="00441AFE" w:rsidRPr="00B5042C">
        <w:rPr>
          <w:bCs/>
        </w:rPr>
        <w:t xml:space="preserve"> is the effective channel frequency response (over REs occupied by PRS) measured without receiver noise.</w:t>
      </w:r>
    </w:p>
    <w:p w14:paraId="37CA6B2D" w14:textId="77777777" w:rsidR="00441AFE" w:rsidRPr="00B5042C" w:rsidRDefault="00000000" w:rsidP="00441AFE">
      <w:pPr>
        <w:spacing w:after="120"/>
        <w:rPr>
          <w:bCs/>
          <w:lang w:eastAsia="zh-CN"/>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p</m:t>
            </m:r>
          </m:sub>
        </m:sSub>
      </m:oMath>
      <w:r w:rsidR="00441AFE" w:rsidRPr="00B5042C">
        <w:rPr>
          <w:bCs/>
        </w:rPr>
        <w:t xml:space="preserve"> is the exact delay of the p-th path in the channel model.</w:t>
      </w:r>
    </w:p>
    <w:p w14:paraId="6B7E63DA" w14:textId="77777777" w:rsidR="00441AFE" w:rsidRPr="00B5042C" w:rsidRDefault="00441AFE" w:rsidP="00441AFE">
      <w:pPr>
        <w:pStyle w:val="TH"/>
        <w:rPr>
          <w:lang w:eastAsia="zh-CN"/>
        </w:rPr>
      </w:pPr>
      <w:r w:rsidRPr="00B5042C">
        <w:t xml:space="preserve">Table </w:t>
      </w:r>
      <w:r w:rsidRPr="00B5042C">
        <w:rPr>
          <w:lang w:eastAsia="zh-CN"/>
        </w:rPr>
        <w:t>17.3.1.5</w:t>
      </w:r>
      <w:r w:rsidRPr="00B5042C">
        <w:t>-</w:t>
      </w:r>
      <w:r w:rsidRPr="00B5042C">
        <w:rPr>
          <w:lang w:eastAsia="zh-CN"/>
        </w:rPr>
        <w:t>2</w:t>
      </w:r>
      <w:r w:rsidRPr="00B5042C">
        <w:t>: PRS-RSRPP accuracy requirements for the reported values</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1072"/>
        <w:gridCol w:w="1911"/>
        <w:gridCol w:w="1846"/>
        <w:gridCol w:w="1842"/>
        <w:gridCol w:w="1984"/>
      </w:tblGrid>
      <w:tr w:rsidR="00441AFE" w:rsidRPr="00B5042C" w14:paraId="6ACE8878" w14:textId="77777777" w:rsidTr="00101826">
        <w:trPr>
          <w:jc w:val="center"/>
        </w:trPr>
        <w:tc>
          <w:tcPr>
            <w:tcW w:w="982" w:type="dxa"/>
            <w:vMerge w:val="restart"/>
            <w:tcBorders>
              <w:top w:val="single" w:sz="4" w:space="0" w:color="auto"/>
              <w:left w:val="single" w:sz="4" w:space="0" w:color="auto"/>
              <w:right w:val="single" w:sz="4" w:space="0" w:color="auto"/>
            </w:tcBorders>
          </w:tcPr>
          <w:p w14:paraId="6AC99F79" w14:textId="77777777" w:rsidR="00441AFE" w:rsidRPr="00B5042C" w:rsidRDefault="00441AFE" w:rsidP="00101826">
            <w:pPr>
              <w:pStyle w:val="TAH"/>
            </w:pPr>
            <w:r w:rsidRPr="00B5042C">
              <w:t>Test Configuration</w:t>
            </w:r>
          </w:p>
        </w:tc>
        <w:tc>
          <w:tcPr>
            <w:tcW w:w="1072" w:type="dxa"/>
            <w:vMerge w:val="restart"/>
            <w:tcBorders>
              <w:top w:val="single" w:sz="4" w:space="0" w:color="auto"/>
              <w:left w:val="single" w:sz="4" w:space="0" w:color="auto"/>
              <w:right w:val="single" w:sz="4" w:space="0" w:color="auto"/>
            </w:tcBorders>
            <w:vAlign w:val="center"/>
          </w:tcPr>
          <w:p w14:paraId="53F7D9C5" w14:textId="77777777" w:rsidR="00441AFE" w:rsidRPr="00B5042C" w:rsidRDefault="00441AFE" w:rsidP="00101826">
            <w:pPr>
              <w:pStyle w:val="TAH"/>
            </w:pPr>
            <w:r w:rsidRPr="00B5042C">
              <w:t>Subtest</w:t>
            </w:r>
          </w:p>
        </w:tc>
        <w:tc>
          <w:tcPr>
            <w:tcW w:w="3757" w:type="dxa"/>
            <w:gridSpan w:val="2"/>
            <w:tcBorders>
              <w:top w:val="single" w:sz="4" w:space="0" w:color="auto"/>
              <w:left w:val="single" w:sz="4" w:space="0" w:color="auto"/>
              <w:bottom w:val="single" w:sz="4" w:space="0" w:color="auto"/>
              <w:right w:val="single" w:sz="4" w:space="0" w:color="auto"/>
            </w:tcBorders>
            <w:vAlign w:val="center"/>
          </w:tcPr>
          <w:p w14:paraId="666A3B4C" w14:textId="77777777" w:rsidR="00441AFE" w:rsidRPr="00B5042C" w:rsidRDefault="00441AFE" w:rsidP="00101826">
            <w:pPr>
              <w:pStyle w:val="TAH"/>
            </w:pPr>
            <w:r w:rsidRPr="00B5042C">
              <w:t>Cell 1</w:t>
            </w:r>
          </w:p>
        </w:tc>
        <w:tc>
          <w:tcPr>
            <w:tcW w:w="3826" w:type="dxa"/>
            <w:gridSpan w:val="2"/>
            <w:tcBorders>
              <w:top w:val="single" w:sz="4" w:space="0" w:color="auto"/>
              <w:left w:val="single" w:sz="4" w:space="0" w:color="auto"/>
              <w:bottom w:val="single" w:sz="4" w:space="0" w:color="auto"/>
              <w:right w:val="single" w:sz="4" w:space="0" w:color="auto"/>
            </w:tcBorders>
            <w:vAlign w:val="center"/>
          </w:tcPr>
          <w:p w14:paraId="1471BF8F" w14:textId="77777777" w:rsidR="00441AFE" w:rsidRPr="00B5042C" w:rsidRDefault="00441AFE" w:rsidP="00101826">
            <w:pPr>
              <w:pStyle w:val="TAH"/>
            </w:pPr>
            <w:r w:rsidRPr="00B5042C">
              <w:t>Cell 2</w:t>
            </w:r>
          </w:p>
        </w:tc>
      </w:tr>
      <w:tr w:rsidR="00441AFE" w:rsidRPr="00B5042C" w14:paraId="588D2732" w14:textId="77777777" w:rsidTr="00101826">
        <w:trPr>
          <w:jc w:val="center"/>
        </w:trPr>
        <w:tc>
          <w:tcPr>
            <w:tcW w:w="982" w:type="dxa"/>
            <w:vMerge/>
            <w:tcBorders>
              <w:left w:val="single" w:sz="4" w:space="0" w:color="auto"/>
              <w:bottom w:val="single" w:sz="4" w:space="0" w:color="auto"/>
              <w:right w:val="single" w:sz="4" w:space="0" w:color="auto"/>
            </w:tcBorders>
          </w:tcPr>
          <w:p w14:paraId="1056544A" w14:textId="77777777" w:rsidR="00441AFE" w:rsidRPr="00B5042C" w:rsidRDefault="00441AFE" w:rsidP="00101826">
            <w:pPr>
              <w:pStyle w:val="TAH"/>
            </w:pPr>
          </w:p>
        </w:tc>
        <w:tc>
          <w:tcPr>
            <w:tcW w:w="1072" w:type="dxa"/>
            <w:vMerge/>
            <w:tcBorders>
              <w:left w:val="single" w:sz="4" w:space="0" w:color="auto"/>
              <w:bottom w:val="single" w:sz="4" w:space="0" w:color="auto"/>
              <w:right w:val="single" w:sz="4" w:space="0" w:color="auto"/>
            </w:tcBorders>
            <w:vAlign w:val="center"/>
          </w:tcPr>
          <w:p w14:paraId="5AEC558D" w14:textId="77777777" w:rsidR="00441AFE" w:rsidRPr="00B5042C" w:rsidRDefault="00441AFE" w:rsidP="00101826">
            <w:pPr>
              <w:pStyle w:val="TAH"/>
            </w:pPr>
          </w:p>
        </w:tc>
        <w:tc>
          <w:tcPr>
            <w:tcW w:w="1911" w:type="dxa"/>
            <w:tcBorders>
              <w:top w:val="single" w:sz="4" w:space="0" w:color="auto"/>
              <w:left w:val="single" w:sz="4" w:space="0" w:color="auto"/>
              <w:bottom w:val="single" w:sz="4" w:space="0" w:color="auto"/>
              <w:right w:val="single" w:sz="4" w:space="0" w:color="auto"/>
            </w:tcBorders>
            <w:vAlign w:val="center"/>
          </w:tcPr>
          <w:p w14:paraId="379AE4AE" w14:textId="77777777" w:rsidR="00441AFE" w:rsidRPr="00B5042C" w:rsidRDefault="00441AFE" w:rsidP="00101826">
            <w:pPr>
              <w:pStyle w:val="TAH"/>
              <w:rPr>
                <w:lang w:eastAsia="zh-CN"/>
              </w:rPr>
            </w:pPr>
            <w:r w:rsidRPr="00B5042C">
              <w:t>Lowest reported value</w:t>
            </w:r>
          </w:p>
        </w:tc>
        <w:tc>
          <w:tcPr>
            <w:tcW w:w="1846" w:type="dxa"/>
            <w:tcBorders>
              <w:top w:val="single" w:sz="4" w:space="0" w:color="auto"/>
              <w:left w:val="single" w:sz="4" w:space="0" w:color="auto"/>
              <w:bottom w:val="single" w:sz="4" w:space="0" w:color="auto"/>
              <w:right w:val="single" w:sz="4" w:space="0" w:color="auto"/>
            </w:tcBorders>
          </w:tcPr>
          <w:p w14:paraId="4C43B49D" w14:textId="77777777" w:rsidR="00441AFE" w:rsidRPr="00B5042C" w:rsidRDefault="00441AFE" w:rsidP="00101826">
            <w:pPr>
              <w:pStyle w:val="TAH"/>
              <w:rPr>
                <w:lang w:eastAsia="zh-CN"/>
              </w:rPr>
            </w:pPr>
            <w:r w:rsidRPr="00B5042C">
              <w:t>Highest reported value</w:t>
            </w:r>
          </w:p>
        </w:tc>
        <w:tc>
          <w:tcPr>
            <w:tcW w:w="1842" w:type="dxa"/>
            <w:tcBorders>
              <w:top w:val="single" w:sz="4" w:space="0" w:color="auto"/>
              <w:left w:val="single" w:sz="4" w:space="0" w:color="auto"/>
              <w:bottom w:val="single" w:sz="4" w:space="0" w:color="auto"/>
              <w:right w:val="single" w:sz="4" w:space="0" w:color="auto"/>
            </w:tcBorders>
            <w:vAlign w:val="center"/>
          </w:tcPr>
          <w:p w14:paraId="5C74B6DC" w14:textId="77777777" w:rsidR="00441AFE" w:rsidRPr="00B5042C" w:rsidRDefault="00441AFE" w:rsidP="00101826">
            <w:pPr>
              <w:pStyle w:val="TAH"/>
            </w:pPr>
            <w:r w:rsidRPr="00B5042C">
              <w:t>Lowest reported value</w:t>
            </w:r>
          </w:p>
        </w:tc>
        <w:tc>
          <w:tcPr>
            <w:tcW w:w="1984" w:type="dxa"/>
            <w:tcBorders>
              <w:top w:val="single" w:sz="4" w:space="0" w:color="auto"/>
              <w:left w:val="single" w:sz="4" w:space="0" w:color="auto"/>
              <w:bottom w:val="single" w:sz="4" w:space="0" w:color="auto"/>
              <w:right w:val="single" w:sz="4" w:space="0" w:color="auto"/>
            </w:tcBorders>
          </w:tcPr>
          <w:p w14:paraId="04980F3C" w14:textId="77777777" w:rsidR="00441AFE" w:rsidRPr="00B5042C" w:rsidRDefault="00441AFE" w:rsidP="00101826">
            <w:pPr>
              <w:pStyle w:val="TAH"/>
            </w:pPr>
            <w:r w:rsidRPr="00B5042C">
              <w:t>Highest reported value</w:t>
            </w:r>
          </w:p>
        </w:tc>
      </w:tr>
      <w:tr w:rsidR="00441AFE" w:rsidRPr="00B5042C" w14:paraId="741BF918" w14:textId="77777777" w:rsidTr="00101826">
        <w:trPr>
          <w:trHeight w:val="193"/>
          <w:jc w:val="center"/>
        </w:trPr>
        <w:tc>
          <w:tcPr>
            <w:tcW w:w="982" w:type="dxa"/>
            <w:vMerge w:val="restart"/>
            <w:tcBorders>
              <w:top w:val="single" w:sz="4" w:space="0" w:color="auto"/>
              <w:left w:val="single" w:sz="4" w:space="0" w:color="auto"/>
              <w:right w:val="single" w:sz="4" w:space="0" w:color="auto"/>
            </w:tcBorders>
          </w:tcPr>
          <w:p w14:paraId="3A257E0F" w14:textId="77777777" w:rsidR="00441AFE" w:rsidRPr="00B5042C" w:rsidRDefault="00441AFE" w:rsidP="00101826">
            <w:pPr>
              <w:pStyle w:val="TAC"/>
              <w:rPr>
                <w:lang w:eastAsia="zh-CN"/>
              </w:rPr>
            </w:pPr>
            <w:r w:rsidRPr="00B5042C">
              <w:rPr>
                <w:lang w:eastAsia="zh-CN"/>
              </w:rPr>
              <w:t>1</w:t>
            </w:r>
          </w:p>
        </w:tc>
        <w:tc>
          <w:tcPr>
            <w:tcW w:w="1072" w:type="dxa"/>
            <w:tcBorders>
              <w:top w:val="single" w:sz="4" w:space="0" w:color="auto"/>
              <w:left w:val="single" w:sz="4" w:space="0" w:color="auto"/>
              <w:bottom w:val="single" w:sz="4" w:space="0" w:color="auto"/>
              <w:right w:val="single" w:sz="4" w:space="0" w:color="auto"/>
            </w:tcBorders>
            <w:vAlign w:val="center"/>
          </w:tcPr>
          <w:p w14:paraId="4B61D792" w14:textId="77777777" w:rsidR="00441AFE" w:rsidRPr="00B5042C" w:rsidRDefault="00441AFE" w:rsidP="00101826">
            <w:pPr>
              <w:pStyle w:val="TAL"/>
              <w:rPr>
                <w:lang w:eastAsia="zh-CN"/>
              </w:rPr>
            </w:pPr>
            <w:r w:rsidRPr="00B5042C">
              <w:rPr>
                <w:lang w:eastAsia="zh-CN"/>
              </w:rPr>
              <w:t>Sub-test 1</w:t>
            </w:r>
          </w:p>
        </w:tc>
        <w:tc>
          <w:tcPr>
            <w:tcW w:w="1911" w:type="dxa"/>
            <w:tcBorders>
              <w:top w:val="single" w:sz="4" w:space="0" w:color="auto"/>
              <w:left w:val="single" w:sz="4" w:space="0" w:color="auto"/>
              <w:bottom w:val="single" w:sz="4" w:space="0" w:color="auto"/>
              <w:right w:val="single" w:sz="4" w:space="0" w:color="auto"/>
            </w:tcBorders>
            <w:vAlign w:val="center"/>
          </w:tcPr>
          <w:p w14:paraId="0397D8E1" w14:textId="77777777" w:rsidR="00441AFE" w:rsidRPr="00B5042C" w:rsidRDefault="00441AFE" w:rsidP="00101826">
            <w:pPr>
              <w:pStyle w:val="TAC"/>
              <w:rPr>
                <w:lang w:eastAsia="zh-CN"/>
              </w:rPr>
            </w:pPr>
            <w:r w:rsidRPr="00B5042C">
              <w:rPr>
                <w:lang w:eastAsia="zh-CN"/>
              </w:rPr>
              <w:t>PRS_RSRPP_49</w:t>
            </w:r>
          </w:p>
        </w:tc>
        <w:tc>
          <w:tcPr>
            <w:tcW w:w="1846" w:type="dxa"/>
            <w:tcBorders>
              <w:top w:val="single" w:sz="4" w:space="0" w:color="auto"/>
              <w:left w:val="single" w:sz="4" w:space="0" w:color="auto"/>
              <w:bottom w:val="single" w:sz="4" w:space="0" w:color="auto"/>
              <w:right w:val="single" w:sz="4" w:space="0" w:color="auto"/>
            </w:tcBorders>
            <w:vAlign w:val="center"/>
          </w:tcPr>
          <w:p w14:paraId="7367E53C" w14:textId="77777777" w:rsidR="00441AFE" w:rsidRPr="00B5042C" w:rsidRDefault="00441AFE" w:rsidP="00101826">
            <w:pPr>
              <w:pStyle w:val="TAC"/>
            </w:pPr>
            <w:r w:rsidRPr="00B5042C">
              <w:rPr>
                <w:lang w:eastAsia="zh-CN"/>
              </w:rPr>
              <w:t>PRS_RSRPP_58</w:t>
            </w:r>
          </w:p>
        </w:tc>
        <w:tc>
          <w:tcPr>
            <w:tcW w:w="1842" w:type="dxa"/>
            <w:tcBorders>
              <w:top w:val="single" w:sz="4" w:space="0" w:color="auto"/>
              <w:left w:val="single" w:sz="4" w:space="0" w:color="auto"/>
              <w:bottom w:val="single" w:sz="4" w:space="0" w:color="auto"/>
              <w:right w:val="single" w:sz="4" w:space="0" w:color="auto"/>
            </w:tcBorders>
            <w:vAlign w:val="center"/>
          </w:tcPr>
          <w:p w14:paraId="73D22328" w14:textId="77777777" w:rsidR="00441AFE" w:rsidRPr="00B5042C" w:rsidRDefault="00441AFE" w:rsidP="00101826">
            <w:pPr>
              <w:pStyle w:val="TAC"/>
              <w:rPr>
                <w:lang w:eastAsia="zh-CN"/>
              </w:rPr>
            </w:pPr>
            <w:r w:rsidRPr="00B5042C">
              <w:rPr>
                <w:lang w:eastAsia="zh-CN"/>
              </w:rPr>
              <w:t>PRS_RSRPP_</w:t>
            </w:r>
            <w:r w:rsidRPr="00B5042C">
              <w:rPr>
                <w:rFonts w:eastAsiaTheme="minorEastAsia"/>
                <w:lang w:eastAsia="zh-CN"/>
              </w:rPr>
              <w:t>4</w:t>
            </w:r>
            <w:r w:rsidRPr="00B5042C">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F9BB92E" w14:textId="77777777" w:rsidR="00441AFE" w:rsidRPr="00B5042C" w:rsidRDefault="00441AFE" w:rsidP="00101826">
            <w:pPr>
              <w:pStyle w:val="TAC"/>
            </w:pPr>
            <w:r w:rsidRPr="00B5042C">
              <w:rPr>
                <w:lang w:eastAsia="zh-CN"/>
              </w:rPr>
              <w:t>PRS_RSRPP_</w:t>
            </w:r>
            <w:r w:rsidRPr="00B5042C">
              <w:rPr>
                <w:rFonts w:eastAsiaTheme="minorEastAsia"/>
                <w:lang w:eastAsia="zh-CN"/>
              </w:rPr>
              <w:t>5</w:t>
            </w:r>
            <w:r w:rsidRPr="00B5042C">
              <w:rPr>
                <w:lang w:eastAsia="zh-CN"/>
              </w:rPr>
              <w:t>1</w:t>
            </w:r>
          </w:p>
        </w:tc>
      </w:tr>
      <w:tr w:rsidR="00441AFE" w:rsidRPr="00B5042C" w14:paraId="1858CEDB" w14:textId="77777777" w:rsidTr="00101826">
        <w:trPr>
          <w:jc w:val="center"/>
        </w:trPr>
        <w:tc>
          <w:tcPr>
            <w:tcW w:w="982" w:type="dxa"/>
            <w:vMerge/>
            <w:tcBorders>
              <w:left w:val="single" w:sz="4" w:space="0" w:color="auto"/>
              <w:bottom w:val="single" w:sz="4" w:space="0" w:color="auto"/>
              <w:right w:val="single" w:sz="4" w:space="0" w:color="auto"/>
            </w:tcBorders>
          </w:tcPr>
          <w:p w14:paraId="702FF052" w14:textId="77777777" w:rsidR="00441AFE" w:rsidRPr="00B5042C" w:rsidRDefault="00441AFE" w:rsidP="00101826">
            <w:pPr>
              <w:pStyle w:val="TAC"/>
              <w:rPr>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7A237B7D" w14:textId="77777777" w:rsidR="00441AFE" w:rsidRPr="00B5042C" w:rsidRDefault="00441AFE" w:rsidP="00101826">
            <w:pPr>
              <w:pStyle w:val="TAL"/>
              <w:rPr>
                <w:lang w:eastAsia="zh-CN"/>
              </w:rPr>
            </w:pPr>
            <w:r w:rsidRPr="00B5042C">
              <w:rPr>
                <w:lang w:eastAsia="zh-CN"/>
              </w:rPr>
              <w:t>Sub-test 2</w:t>
            </w:r>
          </w:p>
        </w:tc>
        <w:tc>
          <w:tcPr>
            <w:tcW w:w="1911" w:type="dxa"/>
            <w:tcBorders>
              <w:top w:val="single" w:sz="4" w:space="0" w:color="auto"/>
              <w:left w:val="single" w:sz="4" w:space="0" w:color="auto"/>
              <w:bottom w:val="single" w:sz="4" w:space="0" w:color="auto"/>
              <w:right w:val="single" w:sz="4" w:space="0" w:color="auto"/>
            </w:tcBorders>
            <w:vAlign w:val="center"/>
          </w:tcPr>
          <w:p w14:paraId="3E45546F"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49</w:t>
            </w:r>
          </w:p>
        </w:tc>
        <w:tc>
          <w:tcPr>
            <w:tcW w:w="1846" w:type="dxa"/>
            <w:tcBorders>
              <w:top w:val="single" w:sz="4" w:space="0" w:color="auto"/>
              <w:left w:val="single" w:sz="4" w:space="0" w:color="auto"/>
              <w:bottom w:val="single" w:sz="4" w:space="0" w:color="auto"/>
              <w:right w:val="single" w:sz="4" w:space="0" w:color="auto"/>
            </w:tcBorders>
            <w:vAlign w:val="center"/>
          </w:tcPr>
          <w:p w14:paraId="04C50111"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58</w:t>
            </w:r>
          </w:p>
        </w:tc>
        <w:tc>
          <w:tcPr>
            <w:tcW w:w="1842" w:type="dxa"/>
            <w:tcBorders>
              <w:top w:val="single" w:sz="4" w:space="0" w:color="auto"/>
              <w:left w:val="single" w:sz="4" w:space="0" w:color="auto"/>
              <w:bottom w:val="single" w:sz="4" w:space="0" w:color="auto"/>
              <w:right w:val="single" w:sz="4" w:space="0" w:color="auto"/>
            </w:tcBorders>
            <w:vAlign w:val="center"/>
          </w:tcPr>
          <w:p w14:paraId="14C69B61"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41</w:t>
            </w:r>
          </w:p>
        </w:tc>
        <w:tc>
          <w:tcPr>
            <w:tcW w:w="1984" w:type="dxa"/>
            <w:tcBorders>
              <w:top w:val="single" w:sz="4" w:space="0" w:color="auto"/>
              <w:left w:val="single" w:sz="4" w:space="0" w:color="auto"/>
              <w:bottom w:val="single" w:sz="4" w:space="0" w:color="auto"/>
              <w:right w:val="single" w:sz="4" w:space="0" w:color="auto"/>
            </w:tcBorders>
            <w:vAlign w:val="center"/>
          </w:tcPr>
          <w:p w14:paraId="2243A68A"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50</w:t>
            </w:r>
          </w:p>
        </w:tc>
      </w:tr>
      <w:tr w:rsidR="00441AFE" w:rsidRPr="00B5042C" w14:paraId="45F06649" w14:textId="77777777" w:rsidTr="00101826">
        <w:trPr>
          <w:jc w:val="center"/>
        </w:trPr>
        <w:tc>
          <w:tcPr>
            <w:tcW w:w="982" w:type="dxa"/>
            <w:vMerge w:val="restart"/>
            <w:tcBorders>
              <w:top w:val="single" w:sz="4" w:space="0" w:color="auto"/>
              <w:left w:val="single" w:sz="4" w:space="0" w:color="auto"/>
              <w:right w:val="single" w:sz="4" w:space="0" w:color="auto"/>
            </w:tcBorders>
          </w:tcPr>
          <w:p w14:paraId="22046F6B" w14:textId="77777777" w:rsidR="00441AFE" w:rsidRPr="00B5042C" w:rsidRDefault="00441AFE" w:rsidP="00101826">
            <w:pPr>
              <w:pStyle w:val="TAC"/>
              <w:rPr>
                <w:lang w:eastAsia="zh-CN"/>
              </w:rPr>
            </w:pPr>
            <w:r w:rsidRPr="00B5042C">
              <w:rPr>
                <w:lang w:eastAsia="zh-CN"/>
              </w:rPr>
              <w:t>2</w:t>
            </w:r>
          </w:p>
        </w:tc>
        <w:tc>
          <w:tcPr>
            <w:tcW w:w="1072" w:type="dxa"/>
            <w:tcBorders>
              <w:top w:val="single" w:sz="4" w:space="0" w:color="auto"/>
              <w:left w:val="single" w:sz="4" w:space="0" w:color="auto"/>
              <w:bottom w:val="single" w:sz="4" w:space="0" w:color="auto"/>
              <w:right w:val="single" w:sz="4" w:space="0" w:color="auto"/>
            </w:tcBorders>
            <w:vAlign w:val="center"/>
          </w:tcPr>
          <w:p w14:paraId="1F3316C4" w14:textId="77777777" w:rsidR="00441AFE" w:rsidRPr="00B5042C" w:rsidRDefault="00441AFE" w:rsidP="00101826">
            <w:pPr>
              <w:pStyle w:val="TAL"/>
              <w:rPr>
                <w:lang w:eastAsia="zh-CN"/>
              </w:rPr>
            </w:pPr>
            <w:r w:rsidRPr="00B5042C">
              <w:rPr>
                <w:lang w:eastAsia="zh-CN"/>
              </w:rPr>
              <w:t>Sub-test 1</w:t>
            </w:r>
          </w:p>
        </w:tc>
        <w:tc>
          <w:tcPr>
            <w:tcW w:w="1911" w:type="dxa"/>
            <w:tcBorders>
              <w:top w:val="single" w:sz="4" w:space="0" w:color="auto"/>
              <w:left w:val="single" w:sz="4" w:space="0" w:color="auto"/>
              <w:bottom w:val="single" w:sz="4" w:space="0" w:color="auto"/>
              <w:right w:val="single" w:sz="4" w:space="0" w:color="auto"/>
            </w:tcBorders>
            <w:vAlign w:val="center"/>
          </w:tcPr>
          <w:p w14:paraId="05FD2E34" w14:textId="77777777" w:rsidR="00441AFE" w:rsidRPr="00B5042C" w:rsidRDefault="00441AFE" w:rsidP="00101826">
            <w:pPr>
              <w:pStyle w:val="TAC"/>
              <w:rPr>
                <w:rFonts w:eastAsiaTheme="minorEastAsia"/>
                <w:lang w:eastAsia="zh-CN"/>
              </w:rPr>
            </w:pPr>
            <w:r w:rsidRPr="00B5042C">
              <w:rPr>
                <w:lang w:eastAsia="zh-CN"/>
              </w:rPr>
              <w:t>PRS_RSRPP_49</w:t>
            </w:r>
          </w:p>
        </w:tc>
        <w:tc>
          <w:tcPr>
            <w:tcW w:w="1846" w:type="dxa"/>
            <w:tcBorders>
              <w:top w:val="single" w:sz="4" w:space="0" w:color="auto"/>
              <w:left w:val="single" w:sz="4" w:space="0" w:color="auto"/>
              <w:bottom w:val="single" w:sz="4" w:space="0" w:color="auto"/>
              <w:right w:val="single" w:sz="4" w:space="0" w:color="auto"/>
            </w:tcBorders>
            <w:vAlign w:val="center"/>
          </w:tcPr>
          <w:p w14:paraId="5CE241ED" w14:textId="77777777" w:rsidR="00441AFE" w:rsidRPr="00B5042C" w:rsidRDefault="00441AFE" w:rsidP="00101826">
            <w:pPr>
              <w:pStyle w:val="TAC"/>
              <w:rPr>
                <w:rFonts w:eastAsiaTheme="minorEastAsia"/>
              </w:rPr>
            </w:pPr>
            <w:r w:rsidRPr="00B5042C">
              <w:rPr>
                <w:lang w:eastAsia="zh-CN"/>
              </w:rPr>
              <w:t>PRS_RSRPP_58</w:t>
            </w:r>
          </w:p>
        </w:tc>
        <w:tc>
          <w:tcPr>
            <w:tcW w:w="1842" w:type="dxa"/>
            <w:tcBorders>
              <w:top w:val="single" w:sz="4" w:space="0" w:color="auto"/>
              <w:left w:val="single" w:sz="4" w:space="0" w:color="auto"/>
              <w:bottom w:val="single" w:sz="4" w:space="0" w:color="auto"/>
              <w:right w:val="single" w:sz="4" w:space="0" w:color="auto"/>
            </w:tcBorders>
            <w:vAlign w:val="center"/>
          </w:tcPr>
          <w:p w14:paraId="6F081469"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4</w:t>
            </w:r>
            <w:r w:rsidRPr="00B5042C">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403EEE4"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5</w:t>
            </w:r>
            <w:r w:rsidRPr="00B5042C">
              <w:rPr>
                <w:lang w:eastAsia="zh-CN"/>
              </w:rPr>
              <w:t>1</w:t>
            </w:r>
          </w:p>
        </w:tc>
      </w:tr>
      <w:tr w:rsidR="00441AFE" w:rsidRPr="00B5042C" w14:paraId="445D4759" w14:textId="77777777" w:rsidTr="00101826">
        <w:trPr>
          <w:jc w:val="center"/>
        </w:trPr>
        <w:tc>
          <w:tcPr>
            <w:tcW w:w="982" w:type="dxa"/>
            <w:vMerge/>
            <w:tcBorders>
              <w:left w:val="single" w:sz="4" w:space="0" w:color="auto"/>
              <w:bottom w:val="single" w:sz="4" w:space="0" w:color="auto"/>
              <w:right w:val="single" w:sz="4" w:space="0" w:color="auto"/>
            </w:tcBorders>
          </w:tcPr>
          <w:p w14:paraId="3290E6F9" w14:textId="77777777" w:rsidR="00441AFE" w:rsidRPr="00B5042C" w:rsidRDefault="00441AFE" w:rsidP="00101826">
            <w:pPr>
              <w:pStyle w:val="TAC"/>
              <w:rPr>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7BF999DF" w14:textId="77777777" w:rsidR="00441AFE" w:rsidRPr="00B5042C" w:rsidRDefault="00441AFE" w:rsidP="00101826">
            <w:pPr>
              <w:pStyle w:val="TAL"/>
              <w:rPr>
                <w:lang w:eastAsia="zh-CN"/>
              </w:rPr>
            </w:pPr>
            <w:r w:rsidRPr="00B5042C">
              <w:rPr>
                <w:lang w:eastAsia="zh-CN"/>
              </w:rPr>
              <w:t>Sub-test 2</w:t>
            </w:r>
          </w:p>
        </w:tc>
        <w:tc>
          <w:tcPr>
            <w:tcW w:w="1911" w:type="dxa"/>
            <w:tcBorders>
              <w:top w:val="single" w:sz="4" w:space="0" w:color="auto"/>
              <w:left w:val="single" w:sz="4" w:space="0" w:color="auto"/>
              <w:bottom w:val="single" w:sz="4" w:space="0" w:color="auto"/>
              <w:right w:val="single" w:sz="4" w:space="0" w:color="auto"/>
            </w:tcBorders>
            <w:vAlign w:val="center"/>
          </w:tcPr>
          <w:p w14:paraId="319101CA"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49</w:t>
            </w:r>
          </w:p>
        </w:tc>
        <w:tc>
          <w:tcPr>
            <w:tcW w:w="1846" w:type="dxa"/>
            <w:tcBorders>
              <w:top w:val="single" w:sz="4" w:space="0" w:color="auto"/>
              <w:left w:val="single" w:sz="4" w:space="0" w:color="auto"/>
              <w:bottom w:val="single" w:sz="4" w:space="0" w:color="auto"/>
              <w:right w:val="single" w:sz="4" w:space="0" w:color="auto"/>
            </w:tcBorders>
            <w:vAlign w:val="center"/>
          </w:tcPr>
          <w:p w14:paraId="22FE6CF0"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58</w:t>
            </w:r>
          </w:p>
        </w:tc>
        <w:tc>
          <w:tcPr>
            <w:tcW w:w="1842" w:type="dxa"/>
            <w:tcBorders>
              <w:top w:val="single" w:sz="4" w:space="0" w:color="auto"/>
              <w:left w:val="single" w:sz="4" w:space="0" w:color="auto"/>
              <w:bottom w:val="single" w:sz="4" w:space="0" w:color="auto"/>
              <w:right w:val="single" w:sz="4" w:space="0" w:color="auto"/>
            </w:tcBorders>
            <w:vAlign w:val="center"/>
          </w:tcPr>
          <w:p w14:paraId="15A602C4"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41</w:t>
            </w:r>
          </w:p>
        </w:tc>
        <w:tc>
          <w:tcPr>
            <w:tcW w:w="1984" w:type="dxa"/>
            <w:tcBorders>
              <w:top w:val="single" w:sz="4" w:space="0" w:color="auto"/>
              <w:left w:val="single" w:sz="4" w:space="0" w:color="auto"/>
              <w:bottom w:val="single" w:sz="4" w:space="0" w:color="auto"/>
              <w:right w:val="single" w:sz="4" w:space="0" w:color="auto"/>
            </w:tcBorders>
            <w:vAlign w:val="center"/>
          </w:tcPr>
          <w:p w14:paraId="1CC4C8EF"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50</w:t>
            </w:r>
          </w:p>
        </w:tc>
      </w:tr>
      <w:tr w:rsidR="00441AFE" w:rsidRPr="00B5042C" w14:paraId="0ADB6BF7" w14:textId="77777777" w:rsidTr="00101826">
        <w:trPr>
          <w:jc w:val="center"/>
        </w:trPr>
        <w:tc>
          <w:tcPr>
            <w:tcW w:w="982" w:type="dxa"/>
            <w:vMerge w:val="restart"/>
            <w:tcBorders>
              <w:top w:val="single" w:sz="4" w:space="0" w:color="auto"/>
              <w:left w:val="single" w:sz="4" w:space="0" w:color="auto"/>
              <w:right w:val="single" w:sz="4" w:space="0" w:color="auto"/>
            </w:tcBorders>
          </w:tcPr>
          <w:p w14:paraId="498708F5" w14:textId="77777777" w:rsidR="00441AFE" w:rsidRPr="00B5042C" w:rsidRDefault="00441AFE" w:rsidP="00101826">
            <w:pPr>
              <w:pStyle w:val="TAC"/>
              <w:rPr>
                <w:lang w:eastAsia="zh-CN"/>
              </w:rPr>
            </w:pPr>
            <w:r w:rsidRPr="00B5042C">
              <w:rPr>
                <w:lang w:eastAsia="zh-CN"/>
              </w:rPr>
              <w:t>3</w:t>
            </w:r>
          </w:p>
        </w:tc>
        <w:tc>
          <w:tcPr>
            <w:tcW w:w="1072" w:type="dxa"/>
            <w:tcBorders>
              <w:top w:val="single" w:sz="4" w:space="0" w:color="auto"/>
              <w:left w:val="single" w:sz="4" w:space="0" w:color="auto"/>
              <w:bottom w:val="single" w:sz="4" w:space="0" w:color="auto"/>
              <w:right w:val="single" w:sz="4" w:space="0" w:color="auto"/>
            </w:tcBorders>
            <w:vAlign w:val="center"/>
          </w:tcPr>
          <w:p w14:paraId="5C6F80DC" w14:textId="77777777" w:rsidR="00441AFE" w:rsidRPr="00B5042C" w:rsidRDefault="00441AFE" w:rsidP="00101826">
            <w:pPr>
              <w:pStyle w:val="TAL"/>
              <w:rPr>
                <w:lang w:eastAsia="zh-CN"/>
              </w:rPr>
            </w:pPr>
            <w:r w:rsidRPr="00B5042C">
              <w:rPr>
                <w:lang w:eastAsia="zh-CN"/>
              </w:rPr>
              <w:t>Sub-test 1</w:t>
            </w:r>
          </w:p>
        </w:tc>
        <w:tc>
          <w:tcPr>
            <w:tcW w:w="1911" w:type="dxa"/>
            <w:tcBorders>
              <w:top w:val="single" w:sz="4" w:space="0" w:color="auto"/>
              <w:left w:val="single" w:sz="4" w:space="0" w:color="auto"/>
              <w:bottom w:val="single" w:sz="4" w:space="0" w:color="auto"/>
              <w:right w:val="single" w:sz="4" w:space="0" w:color="auto"/>
            </w:tcBorders>
            <w:vAlign w:val="center"/>
          </w:tcPr>
          <w:p w14:paraId="3CAF5A4E"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52</w:t>
            </w:r>
          </w:p>
        </w:tc>
        <w:tc>
          <w:tcPr>
            <w:tcW w:w="1846" w:type="dxa"/>
            <w:tcBorders>
              <w:top w:val="single" w:sz="4" w:space="0" w:color="auto"/>
              <w:left w:val="single" w:sz="4" w:space="0" w:color="auto"/>
              <w:bottom w:val="single" w:sz="4" w:space="0" w:color="auto"/>
              <w:right w:val="single" w:sz="4" w:space="0" w:color="auto"/>
            </w:tcBorders>
            <w:vAlign w:val="center"/>
          </w:tcPr>
          <w:p w14:paraId="2E2828C5"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61</w:t>
            </w:r>
          </w:p>
        </w:tc>
        <w:tc>
          <w:tcPr>
            <w:tcW w:w="1842" w:type="dxa"/>
            <w:tcBorders>
              <w:top w:val="single" w:sz="4" w:space="0" w:color="auto"/>
              <w:left w:val="single" w:sz="4" w:space="0" w:color="auto"/>
              <w:bottom w:val="single" w:sz="4" w:space="0" w:color="auto"/>
              <w:right w:val="single" w:sz="4" w:space="0" w:color="auto"/>
            </w:tcBorders>
            <w:vAlign w:val="center"/>
          </w:tcPr>
          <w:p w14:paraId="55B0DD84"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43</w:t>
            </w:r>
          </w:p>
        </w:tc>
        <w:tc>
          <w:tcPr>
            <w:tcW w:w="1984" w:type="dxa"/>
            <w:tcBorders>
              <w:top w:val="single" w:sz="4" w:space="0" w:color="auto"/>
              <w:left w:val="single" w:sz="4" w:space="0" w:color="auto"/>
              <w:bottom w:val="single" w:sz="4" w:space="0" w:color="auto"/>
              <w:right w:val="single" w:sz="4" w:space="0" w:color="auto"/>
            </w:tcBorders>
            <w:vAlign w:val="center"/>
          </w:tcPr>
          <w:p w14:paraId="7D2EE385"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54</w:t>
            </w:r>
          </w:p>
        </w:tc>
      </w:tr>
      <w:tr w:rsidR="00441AFE" w:rsidRPr="00B5042C" w14:paraId="341F43BB" w14:textId="77777777" w:rsidTr="00101826">
        <w:trPr>
          <w:jc w:val="center"/>
        </w:trPr>
        <w:tc>
          <w:tcPr>
            <w:tcW w:w="982" w:type="dxa"/>
            <w:vMerge/>
            <w:tcBorders>
              <w:left w:val="single" w:sz="4" w:space="0" w:color="auto"/>
              <w:bottom w:val="single" w:sz="4" w:space="0" w:color="auto"/>
              <w:right w:val="single" w:sz="4" w:space="0" w:color="auto"/>
            </w:tcBorders>
          </w:tcPr>
          <w:p w14:paraId="1EC9A5F2" w14:textId="77777777" w:rsidR="00441AFE" w:rsidRPr="00B5042C" w:rsidRDefault="00441AFE" w:rsidP="00101826">
            <w:pPr>
              <w:pStyle w:val="TAL"/>
              <w:rPr>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38EFE5C5" w14:textId="77777777" w:rsidR="00441AFE" w:rsidRPr="00B5042C" w:rsidRDefault="00441AFE" w:rsidP="00101826">
            <w:pPr>
              <w:pStyle w:val="TAL"/>
              <w:rPr>
                <w:lang w:eastAsia="zh-CN"/>
              </w:rPr>
            </w:pPr>
            <w:r w:rsidRPr="00B5042C">
              <w:rPr>
                <w:lang w:eastAsia="zh-CN"/>
              </w:rPr>
              <w:t>Sub-test 2</w:t>
            </w:r>
          </w:p>
        </w:tc>
        <w:tc>
          <w:tcPr>
            <w:tcW w:w="1911" w:type="dxa"/>
            <w:tcBorders>
              <w:top w:val="single" w:sz="4" w:space="0" w:color="auto"/>
              <w:left w:val="single" w:sz="4" w:space="0" w:color="auto"/>
              <w:bottom w:val="single" w:sz="4" w:space="0" w:color="auto"/>
              <w:right w:val="single" w:sz="4" w:space="0" w:color="auto"/>
            </w:tcBorders>
            <w:vAlign w:val="center"/>
          </w:tcPr>
          <w:p w14:paraId="664E7A86"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52</w:t>
            </w:r>
          </w:p>
        </w:tc>
        <w:tc>
          <w:tcPr>
            <w:tcW w:w="1846" w:type="dxa"/>
            <w:tcBorders>
              <w:top w:val="single" w:sz="4" w:space="0" w:color="auto"/>
              <w:left w:val="single" w:sz="4" w:space="0" w:color="auto"/>
              <w:bottom w:val="single" w:sz="4" w:space="0" w:color="auto"/>
              <w:right w:val="single" w:sz="4" w:space="0" w:color="auto"/>
            </w:tcBorders>
            <w:vAlign w:val="center"/>
          </w:tcPr>
          <w:p w14:paraId="6BBF5D37"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61</w:t>
            </w:r>
          </w:p>
        </w:tc>
        <w:tc>
          <w:tcPr>
            <w:tcW w:w="1842" w:type="dxa"/>
            <w:tcBorders>
              <w:top w:val="single" w:sz="4" w:space="0" w:color="auto"/>
              <w:left w:val="single" w:sz="4" w:space="0" w:color="auto"/>
              <w:bottom w:val="single" w:sz="4" w:space="0" w:color="auto"/>
              <w:right w:val="single" w:sz="4" w:space="0" w:color="auto"/>
            </w:tcBorders>
            <w:vAlign w:val="center"/>
          </w:tcPr>
          <w:p w14:paraId="2767EE75"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44</w:t>
            </w:r>
          </w:p>
        </w:tc>
        <w:tc>
          <w:tcPr>
            <w:tcW w:w="1984" w:type="dxa"/>
            <w:tcBorders>
              <w:top w:val="single" w:sz="4" w:space="0" w:color="auto"/>
              <w:left w:val="single" w:sz="4" w:space="0" w:color="auto"/>
              <w:bottom w:val="single" w:sz="4" w:space="0" w:color="auto"/>
              <w:right w:val="single" w:sz="4" w:space="0" w:color="auto"/>
            </w:tcBorders>
            <w:vAlign w:val="center"/>
          </w:tcPr>
          <w:p w14:paraId="5933D27F"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53</w:t>
            </w:r>
          </w:p>
        </w:tc>
      </w:tr>
    </w:tbl>
    <w:p w14:paraId="2E761E7F" w14:textId="77777777" w:rsidR="00441AFE" w:rsidRPr="00B5042C" w:rsidRDefault="00441AFE" w:rsidP="00441AFE">
      <w:pPr>
        <w:rPr>
          <w:lang w:eastAsia="zh-CN"/>
        </w:rPr>
      </w:pPr>
    </w:p>
    <w:p w14:paraId="047CC582" w14:textId="77777777" w:rsidR="00441AFE" w:rsidRPr="00B5042C" w:rsidRDefault="00441AFE" w:rsidP="00441AFE">
      <w:pPr>
        <w:rPr>
          <w:lang w:eastAsia="zh-CN"/>
        </w:rPr>
      </w:pPr>
      <w:r w:rsidRPr="00B5042C">
        <w:t>For the overall test to pass, the ratio of successful reported values in each sub-test shall be more than 90% with a confidence level of 95%.</w:t>
      </w:r>
    </w:p>
    <w:p w14:paraId="41B1B7C3" w14:textId="77777777" w:rsidR="00441AFE" w:rsidRPr="00B5042C" w:rsidRDefault="00441AFE" w:rsidP="00441AFE">
      <w:pPr>
        <w:pStyle w:val="Heading3"/>
        <w:rPr>
          <w:lang w:eastAsia="zh-CN"/>
        </w:rPr>
      </w:pPr>
      <w:r w:rsidRPr="00B5042C">
        <w:rPr>
          <w:lang w:eastAsia="zh-CN"/>
        </w:rPr>
        <w:t>17.3.2</w:t>
      </w:r>
      <w:r w:rsidRPr="00B5042C">
        <w:tab/>
        <w:t>PRS-RSRPP measurement accuracy test case for single positioning frequency layer with reduced number of samples in FR1 SA</w:t>
      </w:r>
    </w:p>
    <w:p w14:paraId="59E37BC5" w14:textId="77777777" w:rsidR="00441AFE" w:rsidRPr="00B5042C" w:rsidRDefault="00441AFE" w:rsidP="00441AFE">
      <w:pPr>
        <w:pStyle w:val="Heading4"/>
      </w:pPr>
      <w:r w:rsidRPr="00B5042C">
        <w:rPr>
          <w:lang w:eastAsia="zh-CN"/>
        </w:rPr>
        <w:t>17.3.2.</w:t>
      </w:r>
      <w:r w:rsidRPr="00B5042C">
        <w:t>1</w:t>
      </w:r>
      <w:r w:rsidRPr="00B5042C">
        <w:tab/>
        <w:t>Test purpose</w:t>
      </w:r>
    </w:p>
    <w:p w14:paraId="07101CCC" w14:textId="77777777" w:rsidR="00441AFE" w:rsidRPr="00B5042C" w:rsidRDefault="00441AFE" w:rsidP="00441AFE">
      <w:pPr>
        <w:rPr>
          <w:lang w:eastAsia="zh-CN"/>
        </w:rPr>
      </w:pPr>
      <w:r w:rsidRPr="00B5042C">
        <w:t>The purpose of the test is to verify that the PRS-RSRP</w:t>
      </w:r>
      <w:r w:rsidRPr="00B5042C">
        <w:rPr>
          <w:lang w:eastAsia="zh-CN"/>
        </w:rPr>
        <w:t>P</w:t>
      </w:r>
      <w:r w:rsidRPr="00B5042C">
        <w:t xml:space="preserve"> measurement with</w:t>
      </w:r>
      <w:r w:rsidRPr="00B5042C">
        <w:rPr>
          <w:lang w:eastAsia="zh-CN"/>
        </w:rPr>
        <w:t xml:space="preserve"> reduce number of samples </w:t>
      </w:r>
      <w:r w:rsidRPr="00B5042C">
        <w:t xml:space="preserve">meets the accuracy requirements specified in </w:t>
      </w:r>
      <w:r w:rsidRPr="00B5042C">
        <w:rPr>
          <w:lang w:eastAsia="zh-CN"/>
        </w:rPr>
        <w:t xml:space="preserve">TS 38.133 [50] </w:t>
      </w:r>
      <w:r w:rsidRPr="00B5042C">
        <w:t>clause 10.1.</w:t>
      </w:r>
      <w:r w:rsidRPr="00B5042C">
        <w:rPr>
          <w:lang w:eastAsia="zh-CN"/>
        </w:rPr>
        <w:t>38</w:t>
      </w:r>
      <w:r w:rsidRPr="00B5042C">
        <w:t xml:space="preserve">.2 in an environment with </w:t>
      </w:r>
      <w:r w:rsidRPr="00B5042C">
        <w:rPr>
          <w:lang w:eastAsia="zh-CN"/>
        </w:rPr>
        <w:t>t</w:t>
      </w:r>
      <w:r w:rsidRPr="00B5042C">
        <w:t>wo-tap channel conditions.</w:t>
      </w:r>
    </w:p>
    <w:p w14:paraId="102D64A0" w14:textId="77777777" w:rsidR="00441AFE" w:rsidRPr="00B5042C" w:rsidRDefault="00441AFE" w:rsidP="00441AFE">
      <w:pPr>
        <w:pStyle w:val="Heading4"/>
      </w:pPr>
      <w:r w:rsidRPr="00B5042C">
        <w:rPr>
          <w:lang w:eastAsia="zh-CN"/>
        </w:rPr>
        <w:t>17.3.2.</w:t>
      </w:r>
      <w:r w:rsidRPr="00B5042C">
        <w:t>2</w:t>
      </w:r>
      <w:r w:rsidRPr="00B5042C">
        <w:tab/>
        <w:t>Test applicability</w:t>
      </w:r>
    </w:p>
    <w:p w14:paraId="387A0F8A" w14:textId="77777777" w:rsidR="00441AFE" w:rsidRPr="00B5042C" w:rsidRDefault="00441AFE" w:rsidP="00441AFE">
      <w:pPr>
        <w:rPr>
          <w:lang w:eastAsia="zh-CN"/>
        </w:rPr>
      </w:pPr>
      <w:r w:rsidRPr="00B5042C">
        <w:t>This test applies to all types of NR UE release 17 onwards that supports DL-</w:t>
      </w:r>
      <w:r w:rsidRPr="00B5042C">
        <w:rPr>
          <w:lang w:eastAsia="zh-CN"/>
        </w:rPr>
        <w:t>AoD</w:t>
      </w:r>
      <w:r w:rsidRPr="00B5042C">
        <w:t xml:space="preserve"> positioning and maxDL-PRS-FirstPathRSRP-MeasPerTRP</w:t>
      </w:r>
      <w:r w:rsidRPr="00B5042C">
        <w:rPr>
          <w:lang w:eastAsia="zh-CN"/>
        </w:rPr>
        <w:t xml:space="preserve"> and </w:t>
      </w:r>
      <w:r w:rsidRPr="00B5042C">
        <w:t>supportedDL-PRS-ProcessingSamples-RRC-CONNECTED.</w:t>
      </w:r>
    </w:p>
    <w:p w14:paraId="3DB2EA90" w14:textId="77777777" w:rsidR="00441AFE" w:rsidRPr="00B5042C" w:rsidRDefault="00441AFE" w:rsidP="00441AFE">
      <w:pPr>
        <w:pStyle w:val="Heading4"/>
        <w:rPr>
          <w:lang w:eastAsia="zh-CN"/>
        </w:rPr>
      </w:pPr>
      <w:r w:rsidRPr="00B5042C">
        <w:rPr>
          <w:lang w:eastAsia="zh-CN"/>
        </w:rPr>
        <w:t>17.3.2.</w:t>
      </w:r>
      <w:r w:rsidRPr="00B5042C">
        <w:t>3</w:t>
      </w:r>
      <w:r w:rsidRPr="00B5042C">
        <w:tab/>
        <w:t>Minimum conformance requirements</w:t>
      </w:r>
    </w:p>
    <w:p w14:paraId="13DD7074" w14:textId="77777777" w:rsidR="00441AFE" w:rsidRPr="00B5042C" w:rsidRDefault="00441AFE" w:rsidP="00441AFE">
      <w:pPr>
        <w:rPr>
          <w:rFonts w:eastAsiaTheme="minorEastAsia" w:cs="v4.2.0"/>
        </w:rPr>
      </w:pPr>
      <w:r w:rsidRPr="00B5042C">
        <w:rPr>
          <w:rFonts w:eastAsiaTheme="minorEastAsia" w:cs="v4.2.0"/>
        </w:rPr>
        <w:t>The absolute accuracy requirements for PRS-RSRPP measurement for FR1 defined in Table 10.1.38.2.1-1 and Table 10.1.38.2.1-3 are valid under the following conditions:</w:t>
      </w:r>
    </w:p>
    <w:p w14:paraId="312FD953" w14:textId="77777777" w:rsidR="00441AFE" w:rsidRPr="00B5042C" w:rsidRDefault="00441AFE" w:rsidP="00441AFE">
      <w:pPr>
        <w:pStyle w:val="B10"/>
        <w:rPr>
          <w:rFonts w:eastAsiaTheme="minorEastAsia" w:cs="v4.2.0"/>
        </w:rPr>
      </w:pPr>
      <w:r w:rsidRPr="00B5042C">
        <w:rPr>
          <w:rFonts w:eastAsiaTheme="minorEastAsia"/>
        </w:rPr>
        <w:t>-</w:t>
      </w:r>
      <w:r w:rsidRPr="00B5042C">
        <w:rPr>
          <w:rFonts w:eastAsiaTheme="minorEastAsia"/>
        </w:rPr>
        <w:tab/>
        <w:t>Conditions defined in 38.101-1 Clause 7.3 for reference sensitivity are fulfilled.</w:t>
      </w:r>
    </w:p>
    <w:p w14:paraId="13B10E10" w14:textId="77777777" w:rsidR="00441AFE" w:rsidRPr="00B5042C" w:rsidRDefault="00441AFE" w:rsidP="00441AFE">
      <w:pPr>
        <w:pStyle w:val="B10"/>
        <w:rPr>
          <w:rFonts w:eastAsiaTheme="minorEastAsia" w:cs="v4.2.0"/>
        </w:rPr>
      </w:pPr>
      <w:r w:rsidRPr="00B5042C">
        <w:rPr>
          <w:rFonts w:eastAsiaTheme="minorEastAsia"/>
        </w:rPr>
        <w:t>-</w:t>
      </w:r>
      <w:r w:rsidRPr="00B5042C">
        <w:rPr>
          <w:rFonts w:eastAsiaTheme="minorEastAsia"/>
        </w:rPr>
        <w:tab/>
        <w:t>PRP 1,2|</w:t>
      </w:r>
      <w:r w:rsidRPr="00B5042C">
        <w:rPr>
          <w:rFonts w:eastAsiaTheme="minorEastAsia"/>
          <w:vertAlign w:val="subscript"/>
        </w:rPr>
        <w:t>dBm</w:t>
      </w:r>
      <w:r w:rsidRPr="00B5042C">
        <w:rPr>
          <w:rFonts w:eastAsiaTheme="minorEastAsia"/>
        </w:rPr>
        <w:t xml:space="preserve"> according to Annex B.2.14 for a corresponding Band</w:t>
      </w:r>
    </w:p>
    <w:p w14:paraId="0A75252D" w14:textId="77777777" w:rsidR="00441AFE" w:rsidRPr="00B5042C" w:rsidRDefault="00441AFE" w:rsidP="00441AFE">
      <w:pPr>
        <w:rPr>
          <w:iCs/>
          <w:lang w:eastAsia="zh-CN"/>
        </w:rPr>
      </w:pPr>
      <w:r w:rsidRPr="00B5042C">
        <w:rPr>
          <w:iCs/>
          <w:lang w:eastAsia="zh-CN"/>
        </w:rPr>
        <w:t>…</w:t>
      </w:r>
    </w:p>
    <w:p w14:paraId="4B1FED03" w14:textId="77777777" w:rsidR="00441AFE" w:rsidRPr="00B5042C" w:rsidRDefault="00441AFE" w:rsidP="00441AFE">
      <w:pPr>
        <w:rPr>
          <w:iCs/>
          <w:lang w:eastAsia="zh-CN"/>
        </w:rPr>
      </w:pPr>
    </w:p>
    <w:p w14:paraId="22D478BD" w14:textId="77777777" w:rsidR="00441AFE" w:rsidRPr="00B5042C" w:rsidRDefault="00441AFE" w:rsidP="00441AFE">
      <w:pPr>
        <w:pStyle w:val="TH"/>
        <w:rPr>
          <w:rFonts w:eastAsiaTheme="minorEastAsia"/>
        </w:rPr>
      </w:pPr>
      <w:r w:rsidRPr="00B5042C">
        <w:rPr>
          <w:rFonts w:eastAsiaTheme="minorEastAsia"/>
        </w:rPr>
        <w:t xml:space="preserve">Table </w:t>
      </w:r>
      <w:r w:rsidRPr="00B5042C">
        <w:rPr>
          <w:rFonts w:eastAsiaTheme="minorEastAsia" w:cs="v4.2.0"/>
        </w:rPr>
        <w:t>10.1.38.2.1-3</w:t>
      </w:r>
      <w:r w:rsidRPr="00B5042C">
        <w:rPr>
          <w:rFonts w:eastAsiaTheme="minorEastAsia"/>
        </w:rPr>
        <w:t>: PRS-RSRPP absolute accuracy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441AFE" w:rsidRPr="00B5042C" w14:paraId="5AF1CC24" w14:textId="77777777" w:rsidTr="00101826">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C28ACAC" w14:textId="77777777" w:rsidR="00441AFE" w:rsidRPr="00B5042C" w:rsidRDefault="00441AFE" w:rsidP="00101826">
            <w:pPr>
              <w:pStyle w:val="TAH"/>
              <w:rPr>
                <w:rFonts w:eastAsiaTheme="minorEastAsia"/>
              </w:rPr>
            </w:pPr>
            <w:r w:rsidRPr="00B5042C">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F751D4C" w14:textId="77777777" w:rsidR="00441AFE" w:rsidRPr="00B5042C" w:rsidRDefault="00441AFE" w:rsidP="00101826">
            <w:pPr>
              <w:pStyle w:val="TAH"/>
              <w:rPr>
                <w:rFonts w:eastAsiaTheme="minorEastAsia"/>
              </w:rPr>
            </w:pPr>
            <w:r w:rsidRPr="00B5042C">
              <w:rPr>
                <w:rFonts w:eastAsiaTheme="minorEastAsia"/>
              </w:rPr>
              <w:t>Conditions</w:t>
            </w:r>
          </w:p>
        </w:tc>
      </w:tr>
      <w:tr w:rsidR="00441AFE" w:rsidRPr="00B5042C" w14:paraId="37AB8D7A" w14:textId="77777777" w:rsidTr="00101826">
        <w:trPr>
          <w:trHeight w:val="59"/>
          <w:jc w:val="center"/>
        </w:trPr>
        <w:tc>
          <w:tcPr>
            <w:tcW w:w="965" w:type="dxa"/>
            <w:vMerge w:val="restart"/>
            <w:tcBorders>
              <w:left w:val="single" w:sz="4" w:space="0" w:color="auto"/>
              <w:right w:val="single" w:sz="6" w:space="0" w:color="auto"/>
            </w:tcBorders>
            <w:shd w:val="clear" w:color="auto" w:fill="auto"/>
            <w:vAlign w:val="center"/>
          </w:tcPr>
          <w:p w14:paraId="093171A0" w14:textId="77777777" w:rsidR="00441AFE" w:rsidRPr="00B5042C" w:rsidRDefault="00441AFE" w:rsidP="00101826">
            <w:pPr>
              <w:pStyle w:val="TAH"/>
              <w:rPr>
                <w:rFonts w:eastAsiaTheme="minorEastAsia"/>
              </w:rPr>
            </w:pPr>
            <w:r w:rsidRPr="00B5042C">
              <w:rPr>
                <w:rFonts w:eastAsiaTheme="minorEastAsia"/>
              </w:rPr>
              <w:t>Normal condition</w:t>
            </w:r>
          </w:p>
        </w:tc>
        <w:tc>
          <w:tcPr>
            <w:tcW w:w="965" w:type="dxa"/>
            <w:vMerge w:val="restart"/>
            <w:tcBorders>
              <w:left w:val="single" w:sz="4" w:space="0" w:color="auto"/>
              <w:right w:val="single" w:sz="6" w:space="0" w:color="auto"/>
            </w:tcBorders>
            <w:shd w:val="clear" w:color="auto" w:fill="auto"/>
            <w:vAlign w:val="center"/>
          </w:tcPr>
          <w:p w14:paraId="48E0B3DB" w14:textId="77777777" w:rsidR="00441AFE" w:rsidRPr="00B5042C" w:rsidRDefault="00441AFE" w:rsidP="00101826">
            <w:pPr>
              <w:pStyle w:val="TAH"/>
              <w:rPr>
                <w:rFonts w:eastAsiaTheme="minorEastAsia"/>
              </w:rPr>
            </w:pPr>
            <w:r w:rsidRPr="00B5042C">
              <w:rPr>
                <w:rFonts w:eastAsiaTheme="minorEastAsia"/>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60C341" w14:textId="77777777" w:rsidR="00441AFE" w:rsidRPr="00B5042C" w:rsidRDefault="00441AFE" w:rsidP="00101826">
            <w:pPr>
              <w:pStyle w:val="TAH"/>
              <w:rPr>
                <w:rFonts w:eastAsiaTheme="minorEastAsia"/>
              </w:rPr>
            </w:pPr>
            <w:r w:rsidRPr="00B5042C">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E2F87A0" w14:textId="77777777" w:rsidR="00441AFE" w:rsidRPr="00B5042C" w:rsidRDefault="00441AFE" w:rsidP="00101826">
            <w:pPr>
              <w:pStyle w:val="TAH"/>
              <w:rPr>
                <w:rFonts w:eastAsiaTheme="minorEastAsia"/>
              </w:rPr>
            </w:pPr>
            <w:r w:rsidRPr="00B5042C">
              <w:rPr>
                <w:rFonts w:eastAsiaTheme="minor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072FE6F" w14:textId="77777777" w:rsidR="00441AFE" w:rsidRPr="00B5042C" w:rsidRDefault="00441AFE" w:rsidP="00101826">
            <w:pPr>
              <w:pStyle w:val="TAH"/>
              <w:rPr>
                <w:rFonts w:eastAsiaTheme="minorEastAsia"/>
              </w:rPr>
            </w:pPr>
            <w:r w:rsidRPr="00B5042C">
              <w:rPr>
                <w:rFonts w:eastAsiaTheme="minorEastAsia"/>
                <w:bCs/>
              </w:rPr>
              <w:t xml:space="preserve">Repetition factor </w:t>
            </w:r>
          </w:p>
          <w:p w14:paraId="4697C529" w14:textId="77777777" w:rsidR="00441AFE" w:rsidRPr="00B5042C" w:rsidRDefault="00441AFE" w:rsidP="00101826">
            <w:pPr>
              <w:pStyle w:val="TAH"/>
              <w:rPr>
                <w:rFonts w:eastAsiaTheme="minorEastAsia"/>
              </w:rPr>
            </w:pPr>
            <w:r w:rsidRPr="00B5042C">
              <w:rPr>
                <w:rFonts w:eastAsiaTheme="minorEastAsia"/>
                <w:bCs/>
              </w:rPr>
              <w:t>(</w: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77391C2" w14:textId="77777777" w:rsidR="00441AFE" w:rsidRPr="00B5042C" w:rsidRDefault="00441AFE" w:rsidP="00101826">
            <w:pPr>
              <w:pStyle w:val="TAH"/>
              <w:rPr>
                <w:rFonts w:eastAsiaTheme="minorEastAsia"/>
              </w:rPr>
            </w:pPr>
            <w:r w:rsidRPr="00B5042C">
              <w:rPr>
                <w:rFonts w:eastAsiaTheme="minorEastAsia"/>
              </w:rPr>
              <w:t>Io</w:t>
            </w:r>
            <w:r w:rsidRPr="00B5042C">
              <w:rPr>
                <w:rFonts w:eastAsiaTheme="minorEastAsia"/>
                <w:vertAlign w:val="superscript"/>
              </w:rPr>
              <w:t xml:space="preserve"> Note 7</w:t>
            </w:r>
            <w:r w:rsidRPr="00B5042C">
              <w:rPr>
                <w:rFonts w:eastAsiaTheme="minorEastAsia"/>
              </w:rPr>
              <w:t xml:space="preserve"> range</w:t>
            </w:r>
          </w:p>
        </w:tc>
      </w:tr>
      <w:tr w:rsidR="00441AFE" w:rsidRPr="00B5042C" w14:paraId="10651D87" w14:textId="77777777" w:rsidTr="00101826">
        <w:trPr>
          <w:trHeight w:val="916"/>
          <w:jc w:val="center"/>
        </w:trPr>
        <w:tc>
          <w:tcPr>
            <w:tcW w:w="965" w:type="dxa"/>
            <w:vMerge/>
            <w:tcBorders>
              <w:left w:val="single" w:sz="4" w:space="0" w:color="auto"/>
              <w:right w:val="single" w:sz="6" w:space="0" w:color="auto"/>
            </w:tcBorders>
            <w:shd w:val="clear" w:color="auto" w:fill="auto"/>
            <w:vAlign w:val="center"/>
          </w:tcPr>
          <w:p w14:paraId="4B5F5E88" w14:textId="77777777" w:rsidR="00441AFE" w:rsidRPr="00B5042C" w:rsidRDefault="00441AFE" w:rsidP="0010182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24BA5FC0" w14:textId="77777777" w:rsidR="00441AFE" w:rsidRPr="00B5042C" w:rsidRDefault="00441AFE" w:rsidP="0010182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1CF80226" w14:textId="77777777" w:rsidR="00441AFE" w:rsidRPr="00B5042C" w:rsidRDefault="00441AFE" w:rsidP="00101826">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71772486" w14:textId="77777777" w:rsidR="00441AFE" w:rsidRPr="00B5042C" w:rsidRDefault="00441AFE" w:rsidP="00101826">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2C115C8" w14:textId="77777777" w:rsidR="00441AFE" w:rsidRPr="00B5042C" w:rsidRDefault="00441AFE" w:rsidP="00101826">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446D38C0" w14:textId="77777777" w:rsidR="00441AFE" w:rsidRPr="00B5042C" w:rsidRDefault="00441AFE" w:rsidP="00101826">
            <w:pPr>
              <w:pStyle w:val="TAH"/>
              <w:rPr>
                <w:rFonts w:eastAsiaTheme="minorEastAsia"/>
              </w:rPr>
            </w:pPr>
            <w:r w:rsidRPr="00B5042C">
              <w:rPr>
                <w:rFonts w:eastAsiaTheme="minorEastAsia"/>
              </w:rPr>
              <w:t>NR operating band groups</w:t>
            </w:r>
            <w:r w:rsidRPr="00B5042C">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D270634" w14:textId="77777777" w:rsidR="00441AFE" w:rsidRPr="00B5042C" w:rsidRDefault="00441AFE" w:rsidP="00101826">
            <w:pPr>
              <w:pStyle w:val="TAH"/>
              <w:rPr>
                <w:rFonts w:eastAsiaTheme="minorEastAsia"/>
              </w:rPr>
            </w:pPr>
            <w:r w:rsidRPr="00B5042C">
              <w:rPr>
                <w:rFonts w:eastAsiaTheme="minorEastAsia"/>
              </w:rPr>
              <w:t>Minimum</w:t>
            </w:r>
            <w:r w:rsidRPr="00B5042C">
              <w:rPr>
                <w:rFonts w:eastAsiaTheme="minorEastAsia"/>
              </w:rPr>
              <w:br/>
              <w:t xml:space="preserve">Io </w:t>
            </w:r>
            <w:r w:rsidRPr="00B5042C">
              <w:rPr>
                <w:rFonts w:eastAsiaTheme="minorEastAsia"/>
                <w:vertAlign w:val="superscript"/>
              </w:rPr>
              <w:t>Note 1</w:t>
            </w:r>
          </w:p>
          <w:p w14:paraId="4D25CB50" w14:textId="77777777" w:rsidR="00441AFE" w:rsidRPr="00B5042C" w:rsidRDefault="00441AFE" w:rsidP="00101826">
            <w:pPr>
              <w:pStyle w:val="TAH"/>
              <w:rPr>
                <w:rFonts w:eastAsiaTheme="minorEastAsia"/>
              </w:rPr>
            </w:pPr>
            <w:r w:rsidRPr="00B5042C">
              <w:rPr>
                <w:rFonts w:eastAsiaTheme="minorEastAsia"/>
              </w:rPr>
              <w:t>dBm / SCS</w:t>
            </w:r>
            <w:r w:rsidRPr="00B5042C">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3DF58E69" w14:textId="77777777" w:rsidR="00441AFE" w:rsidRPr="00B5042C" w:rsidRDefault="00441AFE" w:rsidP="00101826">
            <w:pPr>
              <w:pStyle w:val="TAH"/>
              <w:rPr>
                <w:rFonts w:eastAsiaTheme="minorEastAsia"/>
              </w:rPr>
            </w:pPr>
            <w:r w:rsidRPr="00B5042C">
              <w:rPr>
                <w:rFonts w:eastAsiaTheme="minorEastAsia"/>
              </w:rPr>
              <w:t>Maximum</w:t>
            </w:r>
            <w:r w:rsidRPr="00B5042C">
              <w:rPr>
                <w:rFonts w:eastAsiaTheme="minorEastAsia"/>
              </w:rPr>
              <w:br/>
              <w:t>Io</w:t>
            </w:r>
          </w:p>
        </w:tc>
      </w:tr>
      <w:tr w:rsidR="00441AFE" w:rsidRPr="00B5042C" w14:paraId="2BE1FE6D" w14:textId="77777777" w:rsidTr="0010182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22A6D2F" w14:textId="77777777" w:rsidR="00441AFE" w:rsidRPr="00B5042C" w:rsidRDefault="00441AFE" w:rsidP="00101826">
            <w:pPr>
              <w:pStyle w:val="TAH"/>
              <w:rPr>
                <w:rFonts w:eastAsiaTheme="minorEastAsia"/>
              </w:rPr>
            </w:pPr>
            <w:r w:rsidRPr="00B5042C">
              <w:rPr>
                <w:rFonts w:eastAsiaTheme="minor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0AB4CD7" w14:textId="77777777" w:rsidR="00441AFE" w:rsidRPr="00B5042C" w:rsidRDefault="00441AFE" w:rsidP="00101826">
            <w:pPr>
              <w:pStyle w:val="TAH"/>
              <w:rPr>
                <w:rFonts w:eastAsiaTheme="minorEastAsia"/>
              </w:rPr>
            </w:pPr>
            <w:r w:rsidRPr="00B5042C">
              <w:rPr>
                <w:rFonts w:eastAsiaTheme="minor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AF8063" w14:textId="77777777" w:rsidR="00441AFE" w:rsidRPr="00B5042C" w:rsidRDefault="00441AFE" w:rsidP="00101826">
            <w:pPr>
              <w:pStyle w:val="TAH"/>
              <w:rPr>
                <w:rFonts w:eastAsiaTheme="minorEastAsia"/>
              </w:rPr>
            </w:pPr>
            <w:r w:rsidRPr="00B5042C">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5DD3D37" w14:textId="77777777" w:rsidR="00441AFE" w:rsidRPr="00B5042C" w:rsidRDefault="00441AFE" w:rsidP="00101826">
            <w:pPr>
              <w:pStyle w:val="TAH"/>
              <w:rPr>
                <w:rFonts w:eastAsiaTheme="minorEastAsia"/>
              </w:rPr>
            </w:pPr>
            <w:r w:rsidRPr="00B5042C">
              <w:rPr>
                <w:rFonts w:eastAsiaTheme="minorEastAsia"/>
              </w:rPr>
              <w:t>PRB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38257D3" w14:textId="77777777" w:rsidR="00441AFE" w:rsidRPr="00B5042C" w:rsidRDefault="00441AFE" w:rsidP="00101826">
            <w:pPr>
              <w:pStyle w:val="TAH"/>
              <w:rPr>
                <w:rFonts w:eastAsiaTheme="minorEastAsia"/>
              </w:rPr>
            </w:pPr>
            <w:r w:rsidRPr="00B5042C">
              <w:rPr>
                <w:rFonts w:eastAsiaTheme="minor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A700242" w14:textId="77777777" w:rsidR="00441AFE" w:rsidRPr="00B5042C" w:rsidRDefault="00441AFE" w:rsidP="0010182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16137831" w14:textId="77777777" w:rsidR="00441AFE" w:rsidRPr="00B5042C" w:rsidRDefault="00441AFE" w:rsidP="00101826">
            <w:pPr>
              <w:pStyle w:val="TAH"/>
              <w:rPr>
                <w:rFonts w:eastAsiaTheme="minorEastAsia"/>
              </w:rPr>
            </w:pPr>
            <w:r w:rsidRPr="00B5042C">
              <w:rPr>
                <w:rFonts w:eastAsiaTheme="minorEastAsia"/>
              </w:rPr>
              <w:t>dBm / SCS</w:t>
            </w:r>
            <w:r w:rsidRPr="00B5042C">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3F6BDF4" w14:textId="77777777" w:rsidR="00441AFE" w:rsidRPr="00B5042C" w:rsidRDefault="00441AFE" w:rsidP="00101826">
            <w:pPr>
              <w:pStyle w:val="TAH"/>
              <w:rPr>
                <w:rFonts w:eastAsiaTheme="minorEastAsia"/>
              </w:rPr>
            </w:pPr>
            <w:r w:rsidRPr="00B5042C">
              <w:rPr>
                <w:rFonts w:eastAsiaTheme="minorEastAsia"/>
              </w:rPr>
              <w:t>dBm/BW</w:t>
            </w:r>
            <w:r w:rsidRPr="00B5042C">
              <w:rPr>
                <w:rFonts w:eastAsiaTheme="minorEastAsia"/>
                <w:vertAlign w:val="subscript"/>
              </w:rPr>
              <w:t>Channel</w:t>
            </w:r>
          </w:p>
        </w:tc>
      </w:tr>
      <w:tr w:rsidR="00441AFE" w:rsidRPr="00B5042C" w14:paraId="1BB392FA" w14:textId="77777777" w:rsidTr="0010182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EA6BB3" w14:textId="77777777" w:rsidR="00441AFE" w:rsidRPr="00B5042C" w:rsidRDefault="00441AFE" w:rsidP="0010182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17326C2D" w14:textId="77777777" w:rsidR="00441AFE" w:rsidRPr="00B5042C" w:rsidRDefault="00441AFE" w:rsidP="0010182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46CAC07" w14:textId="77777777" w:rsidR="00441AFE" w:rsidRPr="00B5042C" w:rsidRDefault="00441AFE" w:rsidP="0010182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8104C6D" w14:textId="77777777" w:rsidR="00441AFE" w:rsidRPr="00B5042C" w:rsidRDefault="00441AFE" w:rsidP="0010182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450E12B" w14:textId="77777777" w:rsidR="00441AFE" w:rsidRPr="00B5042C" w:rsidRDefault="00441AFE" w:rsidP="0010182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2DDAF3DB" w14:textId="77777777" w:rsidR="00441AFE" w:rsidRPr="00B5042C" w:rsidRDefault="00441AFE" w:rsidP="0010182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43C9EC1B" w14:textId="77777777" w:rsidR="00441AFE" w:rsidRPr="00B5042C" w:rsidRDefault="00441AFE" w:rsidP="00101826">
            <w:pPr>
              <w:pStyle w:val="TAH"/>
              <w:rPr>
                <w:rFonts w:eastAsiaTheme="minorEastAsia"/>
              </w:rPr>
            </w:pPr>
            <w:r w:rsidRPr="00B5042C">
              <w:rPr>
                <w:rFonts w:eastAsiaTheme="minorEastAsia"/>
              </w:rPr>
              <w:t>dBm/15kHz</w:t>
            </w:r>
            <w:r w:rsidRPr="00B5042C">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34738F97" w14:textId="77777777" w:rsidR="00441AFE" w:rsidRPr="00B5042C" w:rsidRDefault="00441AFE" w:rsidP="00101826">
            <w:pPr>
              <w:pStyle w:val="TAH"/>
              <w:rPr>
                <w:rFonts w:eastAsiaTheme="minorEastAsia"/>
              </w:rPr>
            </w:pPr>
            <w:r w:rsidRPr="00B5042C">
              <w:rPr>
                <w:rFonts w:eastAsiaTheme="minorEastAsia"/>
              </w:rPr>
              <w:t>dBm/30kHz</w:t>
            </w:r>
            <w:r w:rsidRPr="00B5042C">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586E25" w14:textId="77777777" w:rsidR="00441AFE" w:rsidRPr="00B5042C" w:rsidRDefault="00441AFE" w:rsidP="00101826">
            <w:pPr>
              <w:pStyle w:val="TAH"/>
              <w:rPr>
                <w:rFonts w:eastAsiaTheme="minorEastAsia"/>
              </w:rPr>
            </w:pPr>
            <w:r w:rsidRPr="00B5042C">
              <w:rPr>
                <w:rFonts w:eastAsiaTheme="minorEastAsia"/>
              </w:rPr>
              <w:t>dBm/60kHz</w:t>
            </w:r>
            <w:r w:rsidRPr="00B5042C">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6B86568F" w14:textId="77777777" w:rsidR="00441AFE" w:rsidRPr="00B5042C" w:rsidRDefault="00441AFE" w:rsidP="00101826">
            <w:pPr>
              <w:keepNext/>
              <w:keepLines/>
              <w:spacing w:after="0"/>
              <w:jc w:val="center"/>
              <w:rPr>
                <w:rFonts w:ascii="Arial" w:eastAsiaTheme="minorEastAsia" w:hAnsi="Arial"/>
                <w:b/>
                <w:sz w:val="18"/>
              </w:rPr>
            </w:pPr>
          </w:p>
        </w:tc>
      </w:tr>
      <w:tr w:rsidR="00441AFE" w:rsidRPr="00B5042C" w14:paraId="1CF9C865" w14:textId="77777777" w:rsidTr="0010182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31A515E" w14:textId="77777777" w:rsidR="00441AFE" w:rsidRPr="00B5042C" w:rsidRDefault="00441AFE" w:rsidP="00101826">
            <w:pPr>
              <w:pStyle w:val="TAC"/>
              <w:rPr>
                <w:rFonts w:eastAsiaTheme="minorEastAsia"/>
              </w:rPr>
            </w:pPr>
            <w:r w:rsidRPr="00B5042C">
              <w:rPr>
                <w:rFonts w:eastAsiaTheme="minorEastAsia"/>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3B0671B" w14:textId="77777777" w:rsidR="00441AFE" w:rsidRPr="00B5042C" w:rsidRDefault="00441AFE" w:rsidP="00101826">
            <w:pPr>
              <w:pStyle w:val="TAC"/>
              <w:rPr>
                <w:rFonts w:eastAsiaTheme="minorEastAsia"/>
              </w:rPr>
            </w:pPr>
            <w:r w:rsidRPr="00B5042C">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1703620" w14:textId="77777777" w:rsidR="00441AFE" w:rsidRPr="00B5042C" w:rsidRDefault="00441AFE" w:rsidP="00101826">
            <w:pPr>
              <w:pStyle w:val="TAC"/>
              <w:rPr>
                <w:rFonts w:eastAsiaTheme="minorEastAsia"/>
              </w:rPr>
            </w:pPr>
            <w:r w:rsidRPr="00B5042C">
              <w:rPr>
                <w:rFonts w:eastAsiaTheme="minorEastAsia"/>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D92FC3" w14:textId="77777777" w:rsidR="00441AFE" w:rsidRPr="00B5042C" w:rsidRDefault="00441AFE" w:rsidP="00101826">
            <w:pPr>
              <w:pStyle w:val="TAC"/>
              <w:rPr>
                <w:rFonts w:eastAsiaTheme="minorEastAsia"/>
              </w:rPr>
            </w:pPr>
            <w:r w:rsidRPr="00B5042C">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F09FFEA" w14:textId="77777777" w:rsidR="00441AFE" w:rsidRPr="00B5042C" w:rsidRDefault="00441AFE" w:rsidP="00101826">
            <w:pPr>
              <w:pStyle w:val="TAC"/>
              <w:rPr>
                <w:rFonts w:eastAsiaTheme="minorEastAsia"/>
              </w:rPr>
            </w:pPr>
            <w:r w:rsidRPr="00B5042C">
              <w:rPr>
                <w:rFonts w:eastAsiaTheme="minor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1DAB9711" w14:textId="77777777" w:rsidR="00441AFE" w:rsidRPr="00B5042C" w:rsidRDefault="00441AFE" w:rsidP="00101826">
            <w:pPr>
              <w:pStyle w:val="TAC"/>
              <w:rPr>
                <w:rFonts w:eastAsiaTheme="minorEastAsia"/>
              </w:rPr>
            </w:pPr>
            <w:r w:rsidRPr="00B5042C">
              <w:rPr>
                <w:rFonts w:eastAsiaTheme="minorEastAsia"/>
              </w:rPr>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5ACF1F98" w14:textId="77777777" w:rsidR="00441AFE" w:rsidRPr="00B5042C" w:rsidRDefault="00441AFE" w:rsidP="00101826">
            <w:pPr>
              <w:pStyle w:val="TAC"/>
              <w:rPr>
                <w:rFonts w:eastAsiaTheme="minorEastAsia"/>
              </w:rPr>
            </w:pPr>
            <w:r w:rsidRPr="00B5042C">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FC01CE" w14:textId="77777777" w:rsidR="00441AFE" w:rsidRPr="00B5042C" w:rsidRDefault="00441AFE" w:rsidP="00101826">
            <w:pPr>
              <w:pStyle w:val="TAC"/>
              <w:rPr>
                <w:rFonts w:eastAsiaTheme="minorEastAsia"/>
              </w:rPr>
            </w:pPr>
            <w:r w:rsidRPr="00B5042C">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CDE11C8" w14:textId="77777777" w:rsidR="00441AFE" w:rsidRPr="00B5042C" w:rsidRDefault="00441AFE" w:rsidP="00101826">
            <w:pPr>
              <w:pStyle w:val="TAC"/>
              <w:rPr>
                <w:rFonts w:eastAsiaTheme="minorEastAsia"/>
              </w:rPr>
            </w:pPr>
            <w:r w:rsidRPr="00B5042C">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0E5CE63F"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6BE6EEFD" w14:textId="77777777" w:rsidTr="00101826">
        <w:trPr>
          <w:jc w:val="center"/>
        </w:trPr>
        <w:tc>
          <w:tcPr>
            <w:tcW w:w="965" w:type="dxa"/>
            <w:vMerge/>
            <w:tcBorders>
              <w:left w:val="single" w:sz="4" w:space="0" w:color="auto"/>
              <w:right w:val="single" w:sz="6" w:space="0" w:color="auto"/>
            </w:tcBorders>
            <w:shd w:val="clear" w:color="auto" w:fill="auto"/>
            <w:vAlign w:val="center"/>
          </w:tcPr>
          <w:p w14:paraId="35898570"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D0DCBF"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B17B08"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DC9AE43" w14:textId="77777777" w:rsidR="00441AFE" w:rsidRPr="00B5042C" w:rsidRDefault="00441AFE" w:rsidP="00101826">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0D2EF757"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D38485" w14:textId="77777777" w:rsidR="00441AFE" w:rsidRPr="00B5042C" w:rsidRDefault="00441AFE" w:rsidP="00101826">
            <w:pPr>
              <w:pStyle w:val="TAC"/>
              <w:rPr>
                <w:rFonts w:eastAsiaTheme="minorEastAsia"/>
              </w:rPr>
            </w:pPr>
            <w:r w:rsidRPr="00B5042C">
              <w:rPr>
                <w:rFonts w:eastAsiaTheme="minorEastAsia"/>
              </w:rPr>
              <w:t>NR_FDD_FR1_B</w:t>
            </w:r>
          </w:p>
        </w:tc>
        <w:tc>
          <w:tcPr>
            <w:tcW w:w="984" w:type="dxa"/>
            <w:tcBorders>
              <w:top w:val="single" w:sz="6" w:space="0" w:color="auto"/>
              <w:left w:val="single" w:sz="6" w:space="0" w:color="auto"/>
              <w:bottom w:val="single" w:sz="6" w:space="0" w:color="auto"/>
              <w:right w:val="single" w:sz="6" w:space="0" w:color="auto"/>
            </w:tcBorders>
          </w:tcPr>
          <w:p w14:paraId="168FB9D6" w14:textId="77777777" w:rsidR="00441AFE" w:rsidRPr="00B5042C" w:rsidRDefault="00441AFE" w:rsidP="00101826">
            <w:pPr>
              <w:pStyle w:val="TAC"/>
              <w:rPr>
                <w:rFonts w:eastAsiaTheme="minorEastAsia"/>
              </w:rPr>
            </w:pPr>
            <w:r w:rsidRPr="00B5042C">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2D90037" w14:textId="77777777" w:rsidR="00441AFE" w:rsidRPr="00B5042C" w:rsidRDefault="00441AFE" w:rsidP="00101826">
            <w:pPr>
              <w:pStyle w:val="TAC"/>
              <w:rPr>
                <w:rFonts w:eastAsiaTheme="minorEastAsia"/>
              </w:rPr>
            </w:pPr>
            <w:r w:rsidRPr="00B5042C">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E9FDAB" w14:textId="77777777" w:rsidR="00441AFE" w:rsidRPr="00B5042C" w:rsidRDefault="00441AFE" w:rsidP="00101826">
            <w:pPr>
              <w:pStyle w:val="TAC"/>
              <w:rPr>
                <w:rFonts w:eastAsiaTheme="minorEastAsia"/>
              </w:rPr>
            </w:pPr>
            <w:r w:rsidRPr="00B5042C">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0B57219"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59DDA517" w14:textId="77777777" w:rsidTr="00101826">
        <w:trPr>
          <w:jc w:val="center"/>
        </w:trPr>
        <w:tc>
          <w:tcPr>
            <w:tcW w:w="965" w:type="dxa"/>
            <w:vMerge/>
            <w:tcBorders>
              <w:left w:val="single" w:sz="4" w:space="0" w:color="auto"/>
              <w:right w:val="single" w:sz="6" w:space="0" w:color="auto"/>
            </w:tcBorders>
            <w:shd w:val="clear" w:color="auto" w:fill="auto"/>
            <w:vAlign w:val="center"/>
          </w:tcPr>
          <w:p w14:paraId="156B4BCF"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480D41"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15445"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A7ADD38" w14:textId="77777777" w:rsidR="00441AFE" w:rsidRPr="00B5042C" w:rsidRDefault="00441AFE" w:rsidP="00101826">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16857474"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8D14815" w14:textId="77777777" w:rsidR="00441AFE" w:rsidRPr="00B5042C" w:rsidRDefault="00441AFE" w:rsidP="00101826">
            <w:pPr>
              <w:pStyle w:val="TAC"/>
              <w:rPr>
                <w:rFonts w:eastAsiaTheme="minorEastAsia"/>
              </w:rPr>
            </w:pPr>
            <w:r w:rsidRPr="00B5042C">
              <w:rPr>
                <w:rFonts w:eastAsiaTheme="minorEastAsia"/>
              </w:rPr>
              <w:t>NR_TDD_FR1_C</w:t>
            </w:r>
          </w:p>
        </w:tc>
        <w:tc>
          <w:tcPr>
            <w:tcW w:w="984" w:type="dxa"/>
            <w:tcBorders>
              <w:top w:val="single" w:sz="6" w:space="0" w:color="auto"/>
              <w:left w:val="single" w:sz="6" w:space="0" w:color="auto"/>
              <w:bottom w:val="single" w:sz="6" w:space="0" w:color="auto"/>
              <w:right w:val="single" w:sz="6" w:space="0" w:color="auto"/>
            </w:tcBorders>
          </w:tcPr>
          <w:p w14:paraId="2FC6FB1D" w14:textId="77777777" w:rsidR="00441AFE" w:rsidRPr="00B5042C" w:rsidRDefault="00441AFE" w:rsidP="00101826">
            <w:pPr>
              <w:pStyle w:val="TAC"/>
              <w:rPr>
                <w:rFonts w:eastAsiaTheme="minorEastAsia"/>
              </w:rPr>
            </w:pPr>
            <w:r w:rsidRPr="00B5042C">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9C44D3" w14:textId="77777777" w:rsidR="00441AFE" w:rsidRPr="00B5042C" w:rsidRDefault="00441AFE" w:rsidP="00101826">
            <w:pPr>
              <w:pStyle w:val="TAC"/>
              <w:rPr>
                <w:rFonts w:eastAsiaTheme="minorEastAsia"/>
              </w:rPr>
            </w:pPr>
            <w:r w:rsidRPr="00B5042C">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0942D2" w14:textId="77777777" w:rsidR="00441AFE" w:rsidRPr="00B5042C" w:rsidRDefault="00441AFE" w:rsidP="00101826">
            <w:pPr>
              <w:pStyle w:val="TAC"/>
              <w:rPr>
                <w:rFonts w:eastAsiaTheme="minorEastAsia"/>
              </w:rPr>
            </w:pPr>
            <w:r w:rsidRPr="00B5042C">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35548FB"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6DA6DC10" w14:textId="77777777" w:rsidTr="00101826">
        <w:trPr>
          <w:jc w:val="center"/>
        </w:trPr>
        <w:tc>
          <w:tcPr>
            <w:tcW w:w="965" w:type="dxa"/>
            <w:vMerge/>
            <w:tcBorders>
              <w:left w:val="single" w:sz="4" w:space="0" w:color="auto"/>
              <w:right w:val="single" w:sz="6" w:space="0" w:color="auto"/>
            </w:tcBorders>
            <w:shd w:val="clear" w:color="auto" w:fill="auto"/>
            <w:vAlign w:val="center"/>
          </w:tcPr>
          <w:p w14:paraId="27135061"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AFF57BB"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0D56725"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5E2B17C" w14:textId="77777777" w:rsidR="00441AFE" w:rsidRPr="00B5042C" w:rsidRDefault="00441AFE" w:rsidP="00101826">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54BFC0FB"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B5B3C57" w14:textId="77777777" w:rsidR="00441AFE" w:rsidRPr="00B5042C" w:rsidRDefault="00441AFE" w:rsidP="00101826">
            <w:pPr>
              <w:pStyle w:val="TAC"/>
              <w:rPr>
                <w:rFonts w:eastAsiaTheme="minorEastAsia"/>
              </w:rPr>
            </w:pPr>
            <w:r w:rsidRPr="00B5042C">
              <w:rPr>
                <w:rFonts w:eastAsiaTheme="minorEastAsia"/>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626C9AB" w14:textId="77777777" w:rsidR="00441AFE" w:rsidRPr="00B5042C" w:rsidRDefault="00441AFE" w:rsidP="00101826">
            <w:pPr>
              <w:pStyle w:val="TAC"/>
              <w:rPr>
                <w:rFonts w:eastAsiaTheme="minorEastAsia"/>
              </w:rPr>
            </w:pPr>
            <w:r w:rsidRPr="00B5042C">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9138CD3" w14:textId="77777777" w:rsidR="00441AFE" w:rsidRPr="00B5042C" w:rsidRDefault="00441AFE" w:rsidP="00101826">
            <w:pPr>
              <w:pStyle w:val="TAC"/>
              <w:rPr>
                <w:rFonts w:eastAsiaTheme="minorEastAsia"/>
              </w:rPr>
            </w:pPr>
            <w:r w:rsidRPr="00B5042C">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0E3D1C" w14:textId="77777777" w:rsidR="00441AFE" w:rsidRPr="00B5042C" w:rsidRDefault="00441AFE" w:rsidP="00101826">
            <w:pPr>
              <w:pStyle w:val="TAC"/>
              <w:rPr>
                <w:rFonts w:eastAsiaTheme="minorEastAsia"/>
              </w:rPr>
            </w:pPr>
            <w:r w:rsidRPr="00B5042C">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334B5FCC"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1D0F82A1" w14:textId="77777777" w:rsidTr="00101826">
        <w:trPr>
          <w:jc w:val="center"/>
        </w:trPr>
        <w:tc>
          <w:tcPr>
            <w:tcW w:w="965" w:type="dxa"/>
            <w:vMerge/>
            <w:tcBorders>
              <w:left w:val="single" w:sz="4" w:space="0" w:color="auto"/>
              <w:right w:val="single" w:sz="6" w:space="0" w:color="auto"/>
            </w:tcBorders>
            <w:shd w:val="clear" w:color="auto" w:fill="auto"/>
            <w:vAlign w:val="center"/>
          </w:tcPr>
          <w:p w14:paraId="3555528A"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54C545F"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C4D8AFD"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5D9FAE1"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67A6407"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05C35AA" w14:textId="77777777" w:rsidR="00441AFE" w:rsidRPr="00B5042C" w:rsidRDefault="00441AFE" w:rsidP="00101826">
            <w:pPr>
              <w:pStyle w:val="TAC"/>
              <w:rPr>
                <w:rFonts w:eastAsiaTheme="minorEastAsia"/>
              </w:rPr>
            </w:pPr>
            <w:r w:rsidRPr="00B5042C">
              <w:rPr>
                <w:rFonts w:eastAsiaTheme="minorEastAsia"/>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5C837B6B" w14:textId="77777777" w:rsidR="00441AFE" w:rsidRPr="00B5042C" w:rsidRDefault="00441AFE" w:rsidP="00101826">
            <w:pPr>
              <w:pStyle w:val="TAC"/>
              <w:rPr>
                <w:rFonts w:eastAsiaTheme="minorEastAsia"/>
              </w:rPr>
            </w:pPr>
            <w:r w:rsidRPr="00B5042C">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B22AEB5" w14:textId="77777777" w:rsidR="00441AFE" w:rsidRPr="00B5042C" w:rsidRDefault="00441AFE" w:rsidP="00101826">
            <w:pPr>
              <w:pStyle w:val="TAC"/>
              <w:rPr>
                <w:rFonts w:eastAsiaTheme="minorEastAsia"/>
              </w:rPr>
            </w:pPr>
            <w:r w:rsidRPr="00B5042C">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9532BE" w14:textId="77777777" w:rsidR="00441AFE" w:rsidRPr="00B5042C" w:rsidRDefault="00441AFE" w:rsidP="00101826">
            <w:pPr>
              <w:pStyle w:val="TAC"/>
              <w:rPr>
                <w:rFonts w:eastAsiaTheme="minorEastAsia"/>
              </w:rPr>
            </w:pPr>
            <w:r w:rsidRPr="00B5042C">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2C86676"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29C55F27" w14:textId="77777777" w:rsidTr="00101826">
        <w:trPr>
          <w:jc w:val="center"/>
        </w:trPr>
        <w:tc>
          <w:tcPr>
            <w:tcW w:w="965" w:type="dxa"/>
            <w:vMerge/>
            <w:tcBorders>
              <w:left w:val="single" w:sz="4" w:space="0" w:color="auto"/>
              <w:right w:val="single" w:sz="6" w:space="0" w:color="auto"/>
            </w:tcBorders>
            <w:shd w:val="clear" w:color="auto" w:fill="auto"/>
            <w:vAlign w:val="center"/>
          </w:tcPr>
          <w:p w14:paraId="77131215"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A9A74A"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4839EDE"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8729472"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B5C589"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E67F6BA" w14:textId="77777777" w:rsidR="00441AFE" w:rsidRPr="00B5042C" w:rsidRDefault="00441AFE" w:rsidP="00101826">
            <w:pPr>
              <w:pStyle w:val="TAC"/>
              <w:rPr>
                <w:rFonts w:eastAsiaTheme="minorEastAsia"/>
              </w:rPr>
            </w:pPr>
            <w:r w:rsidRPr="00B5042C">
              <w:rPr>
                <w:rFonts w:eastAsiaTheme="minorEastAsia"/>
              </w:rPr>
              <w:t>NR_FDD_FR1_F</w:t>
            </w:r>
          </w:p>
        </w:tc>
        <w:tc>
          <w:tcPr>
            <w:tcW w:w="984" w:type="dxa"/>
            <w:tcBorders>
              <w:top w:val="single" w:sz="6" w:space="0" w:color="auto"/>
              <w:left w:val="single" w:sz="6" w:space="0" w:color="auto"/>
              <w:bottom w:val="single" w:sz="6" w:space="0" w:color="auto"/>
              <w:right w:val="single" w:sz="6" w:space="0" w:color="auto"/>
            </w:tcBorders>
          </w:tcPr>
          <w:p w14:paraId="5571353B" w14:textId="77777777" w:rsidR="00441AFE" w:rsidRPr="00B5042C" w:rsidRDefault="00441AFE" w:rsidP="00101826">
            <w:pPr>
              <w:pStyle w:val="TAC"/>
              <w:rPr>
                <w:rFonts w:eastAsiaTheme="minorEastAsia"/>
              </w:rPr>
            </w:pPr>
            <w:r w:rsidRPr="00B5042C">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13F558" w14:textId="77777777" w:rsidR="00441AFE" w:rsidRPr="00B5042C" w:rsidRDefault="00441AFE" w:rsidP="00101826">
            <w:pPr>
              <w:pStyle w:val="TAC"/>
              <w:rPr>
                <w:rFonts w:eastAsiaTheme="minorEastAsia"/>
              </w:rPr>
            </w:pPr>
            <w:r w:rsidRPr="00B5042C">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B813CC" w14:textId="77777777" w:rsidR="00441AFE" w:rsidRPr="00B5042C" w:rsidRDefault="00441AFE" w:rsidP="00101826">
            <w:pPr>
              <w:pStyle w:val="TAC"/>
              <w:rPr>
                <w:rFonts w:eastAsiaTheme="minorEastAsia"/>
              </w:rPr>
            </w:pPr>
            <w:r w:rsidRPr="00B5042C">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3DC696E"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7B3AD6C4" w14:textId="77777777" w:rsidTr="00101826">
        <w:trPr>
          <w:jc w:val="center"/>
        </w:trPr>
        <w:tc>
          <w:tcPr>
            <w:tcW w:w="965" w:type="dxa"/>
            <w:vMerge/>
            <w:tcBorders>
              <w:left w:val="single" w:sz="4" w:space="0" w:color="auto"/>
              <w:right w:val="single" w:sz="6" w:space="0" w:color="auto"/>
            </w:tcBorders>
            <w:shd w:val="clear" w:color="auto" w:fill="auto"/>
            <w:vAlign w:val="center"/>
          </w:tcPr>
          <w:p w14:paraId="13E02BDE"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9FFAF2E"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0F02ECA"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93F9BE8"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84CC051"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37AA8C5" w14:textId="77777777" w:rsidR="00441AFE" w:rsidRPr="00B5042C" w:rsidRDefault="00441AFE" w:rsidP="00101826">
            <w:pPr>
              <w:pStyle w:val="TAC"/>
              <w:rPr>
                <w:rFonts w:eastAsiaTheme="minorEastAsia"/>
              </w:rPr>
            </w:pPr>
            <w:r w:rsidRPr="00B5042C">
              <w:rPr>
                <w:rFonts w:eastAsiaTheme="minorEastAsia"/>
              </w:rPr>
              <w:t>NR_FDD_FR1_G</w:t>
            </w:r>
          </w:p>
        </w:tc>
        <w:tc>
          <w:tcPr>
            <w:tcW w:w="984" w:type="dxa"/>
            <w:tcBorders>
              <w:top w:val="single" w:sz="6" w:space="0" w:color="auto"/>
              <w:left w:val="single" w:sz="6" w:space="0" w:color="auto"/>
              <w:bottom w:val="single" w:sz="6" w:space="0" w:color="auto"/>
              <w:right w:val="single" w:sz="6" w:space="0" w:color="auto"/>
            </w:tcBorders>
          </w:tcPr>
          <w:p w14:paraId="43A97EB5" w14:textId="77777777" w:rsidR="00441AFE" w:rsidRPr="00B5042C" w:rsidRDefault="00441AFE" w:rsidP="00101826">
            <w:pPr>
              <w:pStyle w:val="TAC"/>
              <w:rPr>
                <w:rFonts w:eastAsiaTheme="minorEastAsia"/>
              </w:rPr>
            </w:pPr>
            <w:r w:rsidRPr="00B5042C">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86ECA62" w14:textId="77777777" w:rsidR="00441AFE" w:rsidRPr="00B5042C" w:rsidRDefault="00441AFE" w:rsidP="00101826">
            <w:pPr>
              <w:pStyle w:val="TAC"/>
              <w:rPr>
                <w:rFonts w:eastAsiaTheme="minorEastAsia"/>
              </w:rPr>
            </w:pPr>
            <w:r w:rsidRPr="00B5042C">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D56E945" w14:textId="77777777" w:rsidR="00441AFE" w:rsidRPr="00B5042C" w:rsidRDefault="00441AFE" w:rsidP="00101826">
            <w:pPr>
              <w:pStyle w:val="TAC"/>
              <w:rPr>
                <w:rFonts w:eastAsiaTheme="minorEastAsia"/>
              </w:rPr>
            </w:pPr>
            <w:r w:rsidRPr="00B5042C">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A3FC378"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38BFCD46" w14:textId="77777777" w:rsidTr="00101826">
        <w:trPr>
          <w:jc w:val="center"/>
        </w:trPr>
        <w:tc>
          <w:tcPr>
            <w:tcW w:w="965" w:type="dxa"/>
            <w:vMerge/>
            <w:tcBorders>
              <w:left w:val="single" w:sz="4" w:space="0" w:color="auto"/>
              <w:right w:val="single" w:sz="6" w:space="0" w:color="auto"/>
            </w:tcBorders>
            <w:shd w:val="clear" w:color="auto" w:fill="auto"/>
            <w:vAlign w:val="center"/>
          </w:tcPr>
          <w:p w14:paraId="1B4E06EE"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B6C9754"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FF63434"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33D7BB2"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8BF161C" w14:textId="77777777" w:rsidR="00441AFE" w:rsidRPr="00B5042C" w:rsidRDefault="00441AFE" w:rsidP="0010182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BFFDBA" w14:textId="77777777" w:rsidR="00441AFE" w:rsidRPr="00B5042C" w:rsidRDefault="00441AFE" w:rsidP="00101826">
            <w:pPr>
              <w:pStyle w:val="TAC"/>
              <w:rPr>
                <w:rFonts w:eastAsiaTheme="minorEastAsia"/>
              </w:rPr>
            </w:pPr>
            <w:r w:rsidRPr="00B5042C">
              <w:rPr>
                <w:rFonts w:eastAsiaTheme="minorEastAsia"/>
              </w:rPr>
              <w:t>NR_FDD_FR1_H</w:t>
            </w:r>
          </w:p>
        </w:tc>
        <w:tc>
          <w:tcPr>
            <w:tcW w:w="984" w:type="dxa"/>
            <w:tcBorders>
              <w:top w:val="single" w:sz="6" w:space="0" w:color="auto"/>
              <w:left w:val="single" w:sz="6" w:space="0" w:color="auto"/>
              <w:bottom w:val="single" w:sz="6" w:space="0" w:color="auto"/>
              <w:right w:val="single" w:sz="6" w:space="0" w:color="auto"/>
            </w:tcBorders>
          </w:tcPr>
          <w:p w14:paraId="01757BFA" w14:textId="77777777" w:rsidR="00441AFE" w:rsidRPr="00B5042C" w:rsidRDefault="00441AFE" w:rsidP="00101826">
            <w:pPr>
              <w:pStyle w:val="TAC"/>
              <w:rPr>
                <w:rFonts w:eastAsiaTheme="minorEastAsia"/>
              </w:rPr>
            </w:pPr>
            <w:r w:rsidRPr="00B5042C">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21CA2A" w14:textId="77777777" w:rsidR="00441AFE" w:rsidRPr="00B5042C" w:rsidRDefault="00441AFE" w:rsidP="00101826">
            <w:pPr>
              <w:pStyle w:val="TAC"/>
              <w:rPr>
                <w:rFonts w:eastAsiaTheme="minorEastAsia"/>
              </w:rPr>
            </w:pPr>
            <w:r w:rsidRPr="00B5042C">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556469" w14:textId="77777777" w:rsidR="00441AFE" w:rsidRPr="00B5042C" w:rsidRDefault="00441AFE" w:rsidP="00101826">
            <w:pPr>
              <w:pStyle w:val="TAC"/>
              <w:rPr>
                <w:rFonts w:eastAsiaTheme="minorEastAsia"/>
              </w:rPr>
            </w:pPr>
            <w:r w:rsidRPr="00B5042C">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0F9C321"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1AA27DD0" w14:textId="77777777" w:rsidTr="00101826">
        <w:trPr>
          <w:jc w:val="center"/>
        </w:trPr>
        <w:tc>
          <w:tcPr>
            <w:tcW w:w="965" w:type="dxa"/>
            <w:vMerge/>
            <w:tcBorders>
              <w:left w:val="single" w:sz="4" w:space="0" w:color="auto"/>
              <w:right w:val="single" w:sz="6" w:space="0" w:color="auto"/>
            </w:tcBorders>
            <w:shd w:val="clear" w:color="auto" w:fill="auto"/>
            <w:vAlign w:val="center"/>
          </w:tcPr>
          <w:p w14:paraId="3132D777"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680AC54"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15FB98E"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05E486A"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C0CDD74" w14:textId="77777777" w:rsidR="00441AFE" w:rsidRPr="00B5042C" w:rsidRDefault="00441AFE" w:rsidP="0010182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9887E6" w14:textId="77777777" w:rsidR="00441AFE" w:rsidRPr="00B5042C" w:rsidRDefault="00441AFE" w:rsidP="00101826">
            <w:pPr>
              <w:keepNext/>
              <w:keepLines/>
              <w:spacing w:after="0"/>
              <w:jc w:val="center"/>
              <w:rPr>
                <w:rFonts w:ascii="Arial" w:eastAsiaTheme="minorEastAsia" w:hAnsi="Arial"/>
                <w:sz w:val="18"/>
              </w:rPr>
            </w:pPr>
            <w:r w:rsidRPr="00B5042C">
              <w:rPr>
                <w:rFonts w:ascii="Arial" w:eastAsiaTheme="minorEastAsia" w:hAnsi="Arial"/>
                <w:sz w:val="18"/>
              </w:rPr>
              <w:t>Note 4</w:t>
            </w:r>
          </w:p>
        </w:tc>
      </w:tr>
      <w:tr w:rsidR="00441AFE" w:rsidRPr="00B5042C" w14:paraId="43ABD06C" w14:textId="77777777" w:rsidTr="0010182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6C166C2" w14:textId="77777777" w:rsidR="00441AFE" w:rsidRPr="00B5042C" w:rsidRDefault="00441AFE" w:rsidP="0010182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4900448" w14:textId="77777777" w:rsidR="00441AFE" w:rsidRPr="00B5042C" w:rsidRDefault="00441AFE" w:rsidP="0010182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0115E6" w14:textId="77777777" w:rsidR="00441AFE" w:rsidRPr="00B5042C" w:rsidRDefault="00441AFE" w:rsidP="0010182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8B1E6ED" w14:textId="77777777" w:rsidR="00441AFE" w:rsidRPr="00B5042C" w:rsidRDefault="00441AFE" w:rsidP="0010182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BF51226" w14:textId="77777777" w:rsidR="00441AFE" w:rsidRPr="00B5042C" w:rsidRDefault="00441AFE" w:rsidP="0010182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C625FA" w14:textId="77777777" w:rsidR="00441AFE" w:rsidRPr="00B5042C" w:rsidRDefault="00441AFE" w:rsidP="00101826">
            <w:pPr>
              <w:keepNext/>
              <w:keepLines/>
              <w:spacing w:after="0"/>
              <w:jc w:val="center"/>
              <w:rPr>
                <w:rFonts w:ascii="Arial" w:eastAsiaTheme="minorEastAsia" w:hAnsi="Arial"/>
                <w:sz w:val="18"/>
              </w:rPr>
            </w:pPr>
            <w:r w:rsidRPr="00B5042C">
              <w:rPr>
                <w:rFonts w:ascii="Arial" w:eastAsiaTheme="minorEastAsia" w:hAnsi="Arial"/>
                <w:sz w:val="18"/>
              </w:rPr>
              <w:t>Note 4</w:t>
            </w:r>
          </w:p>
        </w:tc>
      </w:tr>
      <w:tr w:rsidR="00441AFE" w:rsidRPr="00B5042C" w14:paraId="01EFE317" w14:textId="77777777" w:rsidTr="0010182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1678897" w14:textId="77777777" w:rsidR="00441AFE" w:rsidRPr="00B5042C" w:rsidRDefault="00441AFE" w:rsidP="00101826">
            <w:pPr>
              <w:pStyle w:val="TAC"/>
              <w:rPr>
                <w:rFonts w:eastAsiaTheme="minorEastAsia"/>
              </w:rPr>
            </w:pPr>
            <w:r w:rsidRPr="00B5042C">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6BEFDC06" w14:textId="77777777" w:rsidR="00441AFE" w:rsidRPr="00B5042C" w:rsidRDefault="00441AFE" w:rsidP="00101826">
            <w:pPr>
              <w:pStyle w:val="TAC"/>
              <w:rPr>
                <w:rFonts w:eastAsiaTheme="minorEastAsia"/>
              </w:rPr>
            </w:pPr>
            <w:r w:rsidRPr="00B5042C">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BD8C3D8" w14:textId="77777777" w:rsidR="00441AFE" w:rsidRPr="00B5042C" w:rsidRDefault="00441AFE" w:rsidP="00101826">
            <w:pPr>
              <w:pStyle w:val="TAC"/>
              <w:rPr>
                <w:rFonts w:eastAsiaTheme="minorEastAsia"/>
              </w:rPr>
            </w:pPr>
            <w:r w:rsidRPr="00B5042C">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DE246F" w14:textId="77777777" w:rsidR="00441AFE" w:rsidRPr="00B5042C" w:rsidRDefault="00441AFE" w:rsidP="00101826">
            <w:pPr>
              <w:pStyle w:val="TAC"/>
              <w:rPr>
                <w:rFonts w:eastAsiaTheme="minorEastAsia"/>
              </w:rPr>
            </w:pPr>
            <w:r w:rsidRPr="00B5042C">
              <w:t>48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628B6F9" w14:textId="77777777" w:rsidR="00441AFE" w:rsidRPr="00B5042C" w:rsidRDefault="00441AFE" w:rsidP="00101826">
            <w:pPr>
              <w:pStyle w:val="TAC"/>
              <w:rPr>
                <w:rFonts w:eastAsiaTheme="minorEastAsia"/>
              </w:rPr>
            </w:pPr>
            <w:r w:rsidRPr="00B5042C">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006A04"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71736AE4" w14:textId="77777777" w:rsidTr="0010182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AE78F58" w14:textId="77777777" w:rsidR="00441AFE" w:rsidRPr="00B5042C" w:rsidRDefault="00441AFE" w:rsidP="00101826">
            <w:pPr>
              <w:pStyle w:val="TAC"/>
              <w:rPr>
                <w:rFonts w:eastAsiaTheme="minorEastAsia"/>
              </w:rPr>
            </w:pPr>
            <w:r w:rsidRPr="00B5042C">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50730055" w14:textId="77777777" w:rsidR="00441AFE" w:rsidRPr="00B5042C" w:rsidRDefault="00441AFE" w:rsidP="00101826">
            <w:pPr>
              <w:pStyle w:val="TAC"/>
              <w:rPr>
                <w:rFonts w:eastAsiaTheme="minorEastAsia"/>
              </w:rPr>
            </w:pPr>
            <w:r w:rsidRPr="00B5042C">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66E093DE" w14:textId="77777777" w:rsidR="00441AFE" w:rsidRPr="00B5042C" w:rsidRDefault="00441AFE" w:rsidP="0010182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095A76E" w14:textId="77777777" w:rsidR="00441AFE" w:rsidRPr="00B5042C" w:rsidRDefault="00441AFE" w:rsidP="00101826">
            <w:pPr>
              <w:pStyle w:val="TAC"/>
              <w:rPr>
                <w:rFonts w:eastAsiaTheme="minorEastAsia"/>
              </w:rPr>
            </w:pPr>
            <w:r w:rsidRPr="00B5042C">
              <w:t>BW &gt;52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8450380" w14:textId="77777777" w:rsidR="00441AFE" w:rsidRPr="00B5042C" w:rsidRDefault="00441AFE" w:rsidP="00101826">
            <w:pPr>
              <w:pStyle w:val="TAC"/>
              <w:rPr>
                <w:rFonts w:eastAsiaTheme="minorEastAsia"/>
              </w:rPr>
            </w:pPr>
            <w:r w:rsidRPr="00B5042C">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A4057E"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1740676E" w14:textId="77777777" w:rsidTr="0010182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3D8AEE7" w14:textId="77777777" w:rsidR="00441AFE" w:rsidRPr="00B5042C" w:rsidRDefault="00441AFE" w:rsidP="00101826">
            <w:pPr>
              <w:pStyle w:val="TAN"/>
              <w:rPr>
                <w:rFonts w:eastAsiaTheme="minorEastAsia"/>
              </w:rPr>
            </w:pPr>
            <w:r w:rsidRPr="00B5042C">
              <w:rPr>
                <w:rFonts w:eastAsiaTheme="minorEastAsia"/>
              </w:rPr>
              <w:t>NOTE 1:</w:t>
            </w:r>
            <w:r w:rsidRPr="00B5042C">
              <w:rPr>
                <w:rFonts w:eastAsiaTheme="minorEastAsia"/>
              </w:rPr>
              <w:tab/>
              <w:t>This minimum Io condition is expressed as the average Io per RE over all REs in an OFDM symbol.</w:t>
            </w:r>
          </w:p>
          <w:p w14:paraId="5ABABA58" w14:textId="77777777" w:rsidR="00441AFE" w:rsidRPr="00B5042C" w:rsidRDefault="00441AFE" w:rsidP="00101826">
            <w:pPr>
              <w:pStyle w:val="TAN"/>
              <w:rPr>
                <w:rFonts w:eastAsiaTheme="minorEastAsia"/>
              </w:rPr>
            </w:pPr>
            <w:r w:rsidRPr="00B5042C">
              <w:rPr>
                <w:rFonts w:eastAsiaTheme="minorEastAsia"/>
              </w:rPr>
              <w:t>NOTE 2:</w:t>
            </w:r>
            <w:r w:rsidRPr="00B5042C">
              <w:rPr>
                <w:rFonts w:eastAsiaTheme="minorEastAsia"/>
              </w:rPr>
              <w:tab/>
              <w:t>Void.</w:t>
            </w:r>
          </w:p>
          <w:p w14:paraId="488BA77F" w14:textId="77777777" w:rsidR="00441AFE" w:rsidRPr="00B5042C" w:rsidRDefault="00441AFE" w:rsidP="00101826">
            <w:pPr>
              <w:pStyle w:val="TAN"/>
              <w:rPr>
                <w:rFonts w:eastAsiaTheme="minorEastAsia" w:cs="v4.2.0"/>
              </w:rPr>
            </w:pPr>
            <w:r w:rsidRPr="00B5042C">
              <w:rPr>
                <w:rFonts w:eastAsiaTheme="minorEastAsia" w:cs="v4.2.0"/>
              </w:rPr>
              <w:t>N</w:t>
            </w:r>
            <w:r w:rsidRPr="00B5042C">
              <w:rPr>
                <w:rFonts w:eastAsiaTheme="minorEastAsia"/>
              </w:rPr>
              <w:t>OTE</w:t>
            </w:r>
            <w:r w:rsidRPr="00B5042C">
              <w:rPr>
                <w:rFonts w:eastAsiaTheme="minorEastAsia" w:cs="v4.2.0"/>
              </w:rPr>
              <w:t xml:space="preserve"> 3:</w:t>
            </w:r>
            <w:r w:rsidRPr="00B5042C">
              <w:rPr>
                <w:rFonts w:eastAsiaTheme="minorEastAsia" w:cs="v4.2.0"/>
              </w:rPr>
              <w:tab/>
              <w:t xml:space="preserve">PRS bandwidth is as indicated in </w:t>
            </w:r>
            <w:r w:rsidRPr="00B5042C">
              <w:rPr>
                <w:rFonts w:eastAsiaTheme="minorEastAsia"/>
                <w:i/>
              </w:rPr>
              <w:t>prs-Bandwidth</w:t>
            </w:r>
            <w:r w:rsidRPr="00B5042C">
              <w:rPr>
                <w:rFonts w:eastAsiaTheme="minorEastAsia"/>
              </w:rPr>
              <w:t xml:space="preserve"> </w:t>
            </w:r>
            <w:r w:rsidRPr="00B5042C">
              <w:rPr>
                <w:rFonts w:eastAsiaTheme="minorEastAsia" w:cs="v4.2.0"/>
              </w:rPr>
              <w:t>in the DL-TDOA or DL-AoD assistance data defined in [34].</w:t>
            </w:r>
          </w:p>
          <w:p w14:paraId="30A591B3" w14:textId="77777777" w:rsidR="00441AFE" w:rsidRPr="00B5042C" w:rsidRDefault="00441AFE" w:rsidP="00101826">
            <w:pPr>
              <w:pStyle w:val="TAN"/>
              <w:rPr>
                <w:rFonts w:eastAsiaTheme="minorEastAsia"/>
              </w:rPr>
            </w:pPr>
            <w:r w:rsidRPr="00B5042C">
              <w:rPr>
                <w:rFonts w:eastAsiaTheme="minorEastAsia"/>
              </w:rPr>
              <w:t>NOTE 4:</w:t>
            </w:r>
            <w:r w:rsidRPr="00B5042C">
              <w:rPr>
                <w:rFonts w:eastAsiaTheme="minorEastAsia"/>
              </w:rPr>
              <w:tab/>
              <w:t>The same bands and the same Io conditions for each band apply for this requirement as for the corresponding requirement with the PRS bandwidth ≥ 48 RB.</w:t>
            </w:r>
          </w:p>
          <w:p w14:paraId="5AD33C58" w14:textId="77777777" w:rsidR="00441AFE" w:rsidRPr="00B5042C" w:rsidRDefault="00441AFE" w:rsidP="00101826">
            <w:pPr>
              <w:pStyle w:val="TAN"/>
              <w:rPr>
                <w:rFonts w:eastAsiaTheme="minorEastAsia"/>
              </w:rPr>
            </w:pPr>
            <w:r w:rsidRPr="00B5042C">
              <w:rPr>
                <w:rFonts w:eastAsiaTheme="minorEastAsia"/>
              </w:rPr>
              <w:t>NOTE 5:</w:t>
            </w:r>
            <w:r w:rsidRPr="00B5042C">
              <w:rPr>
                <w:rFonts w:eastAsiaTheme="minorEastAsia"/>
              </w:rPr>
              <w:tab/>
              <w:t>The serving cell, the reference cell, and the measured neighbour cell i are on the same carrier frequency.</w:t>
            </w:r>
          </w:p>
          <w:p w14:paraId="74BEDE46" w14:textId="77777777" w:rsidR="00441AFE" w:rsidRPr="00B5042C" w:rsidRDefault="00441AFE" w:rsidP="00101826">
            <w:pPr>
              <w:pStyle w:val="TAN"/>
              <w:rPr>
                <w:rFonts w:eastAsiaTheme="minorEastAsia"/>
              </w:rPr>
            </w:pPr>
            <w:r w:rsidRPr="00B5042C">
              <w:rPr>
                <w:rFonts w:eastAsiaTheme="minorEastAsia"/>
              </w:rPr>
              <w:t>NOTE 6:</w:t>
            </w:r>
            <w:r w:rsidRPr="00B5042C">
              <w:rPr>
                <w:rFonts w:eastAsiaTheme="minorEastAsia"/>
              </w:rPr>
              <w:tab/>
              <w:t>The condition level is increased by ∆&gt;0, when applicable, as described in Sections B.3.2 and B.3.3.</w:t>
            </w:r>
          </w:p>
          <w:p w14:paraId="59620942" w14:textId="77777777" w:rsidR="00441AFE" w:rsidRPr="00B5042C" w:rsidRDefault="00441AFE" w:rsidP="00101826">
            <w:pPr>
              <w:pStyle w:val="TAN"/>
              <w:rPr>
                <w:rFonts w:eastAsiaTheme="minorEastAsia"/>
              </w:rPr>
            </w:pPr>
            <w:r w:rsidRPr="00B5042C">
              <w:rPr>
                <w:rFonts w:eastAsiaTheme="minorEastAsia"/>
              </w:rPr>
              <w:t>NOTE 7:</w:t>
            </w:r>
            <w:r w:rsidRPr="00B5042C">
              <w:rPr>
                <w:rFonts w:eastAsiaTheme="minorEastAsia"/>
              </w:rPr>
              <w:tab/>
              <w:t>The Io is defined in PRS positioning subframes. The same Io range applies to PRS and non-PRS symbols. Io levels are different in PRS and non-PRS symbols within the same subframe.</w:t>
            </w:r>
          </w:p>
          <w:p w14:paraId="2109FD20" w14:textId="77777777" w:rsidR="00441AFE" w:rsidRPr="00B5042C" w:rsidRDefault="00441AFE" w:rsidP="00101826">
            <w:pPr>
              <w:pStyle w:val="TAN"/>
              <w:rPr>
                <w:rFonts w:eastAsiaTheme="minorEastAsia"/>
              </w:rPr>
            </w:pPr>
            <w:r w:rsidRPr="00B5042C">
              <w:rPr>
                <w:rFonts w:eastAsiaTheme="minorEastAsia"/>
              </w:rPr>
              <w:t>NOTE 8:</w:t>
            </w:r>
            <w:r w:rsidRPr="00B5042C">
              <w:rPr>
                <w:rFonts w:eastAsiaTheme="minorEastAsia"/>
              </w:rPr>
              <w:tab/>
              <w:t>NR operating band groups are as defined in Section 3.5.2.</w:t>
            </w:r>
          </w:p>
        </w:tc>
      </w:tr>
    </w:tbl>
    <w:p w14:paraId="1CCCA049" w14:textId="77777777" w:rsidR="00441AFE" w:rsidRPr="00B5042C" w:rsidRDefault="00441AFE" w:rsidP="00441AFE">
      <w:pPr>
        <w:rPr>
          <w:rFonts w:eastAsiaTheme="minorEastAsia"/>
        </w:rPr>
      </w:pPr>
    </w:p>
    <w:p w14:paraId="712DC245" w14:textId="77777777" w:rsidR="00441AFE" w:rsidRPr="00B5042C" w:rsidRDefault="00441AFE" w:rsidP="00441AFE">
      <w:pPr>
        <w:pStyle w:val="Heading4"/>
        <w:rPr>
          <w:lang w:eastAsia="zh-CN"/>
        </w:rPr>
      </w:pPr>
      <w:r w:rsidRPr="00B5042C">
        <w:rPr>
          <w:lang w:eastAsia="zh-CN"/>
        </w:rPr>
        <w:t>17.3.2.</w:t>
      </w:r>
      <w:r w:rsidRPr="00B5042C">
        <w:t>4</w:t>
      </w:r>
      <w:r w:rsidRPr="00B5042C">
        <w:tab/>
        <w:t>Test description</w:t>
      </w:r>
    </w:p>
    <w:p w14:paraId="0382C249" w14:textId="77777777" w:rsidR="00441AFE" w:rsidRPr="00B5042C" w:rsidRDefault="00441AFE" w:rsidP="00441AFE">
      <w:pPr>
        <w:pStyle w:val="Heading5"/>
      </w:pPr>
      <w:r w:rsidRPr="00B5042C">
        <w:rPr>
          <w:lang w:eastAsia="zh-CN"/>
        </w:rPr>
        <w:t>17.3.2.4.1</w:t>
      </w:r>
      <w:r w:rsidRPr="00B5042C">
        <w:tab/>
        <w:t>Initial conditions</w:t>
      </w:r>
    </w:p>
    <w:p w14:paraId="4A642FAE" w14:textId="77777777" w:rsidR="00441AFE" w:rsidRPr="00B5042C" w:rsidRDefault="00441AFE" w:rsidP="00441AFE">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w:t>
      </w:r>
      <w:r w:rsidRPr="00B5042C">
        <w:rPr>
          <w:lang w:eastAsia="zh-CN"/>
        </w:rPr>
        <w:t>7</w:t>
      </w:r>
      <w:r w:rsidRPr="00B5042C">
        <w:t>.3.</w:t>
      </w:r>
      <w:r w:rsidRPr="00B5042C">
        <w:rPr>
          <w:lang w:eastAsia="zh-CN"/>
        </w:rPr>
        <w:t>2</w:t>
      </w:r>
      <w:r w:rsidRPr="00B5042C">
        <w:t>.4.1-1.</w:t>
      </w:r>
    </w:p>
    <w:p w14:paraId="0085F2CB" w14:textId="77777777" w:rsidR="00441AFE" w:rsidRPr="00B5042C" w:rsidRDefault="00441AFE" w:rsidP="00441AFE">
      <w:pPr>
        <w:pStyle w:val="TH"/>
      </w:pPr>
      <w:r w:rsidRPr="00B5042C">
        <w:t xml:space="preserve">Table </w:t>
      </w:r>
      <w:r w:rsidRPr="00B5042C">
        <w:rPr>
          <w:lang w:eastAsia="zh-CN"/>
        </w:rPr>
        <w:t>17.3.2.</w:t>
      </w:r>
      <w:r w:rsidRPr="00B5042C">
        <w:t>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441AFE" w:rsidRPr="00B5042C" w14:paraId="67C8FB77" w14:textId="77777777" w:rsidTr="00101826">
        <w:trPr>
          <w:jc w:val="center"/>
        </w:trPr>
        <w:tc>
          <w:tcPr>
            <w:tcW w:w="1951" w:type="dxa"/>
            <w:tcBorders>
              <w:top w:val="single" w:sz="4" w:space="0" w:color="auto"/>
              <w:left w:val="single" w:sz="4" w:space="0" w:color="auto"/>
              <w:bottom w:val="single" w:sz="4" w:space="0" w:color="auto"/>
              <w:right w:val="single" w:sz="4" w:space="0" w:color="auto"/>
            </w:tcBorders>
            <w:hideMark/>
          </w:tcPr>
          <w:p w14:paraId="2DBFFB49" w14:textId="77777777" w:rsidR="00441AFE" w:rsidRPr="00B5042C" w:rsidRDefault="00441AFE" w:rsidP="00101826">
            <w:pPr>
              <w:pStyle w:val="TAH"/>
            </w:pPr>
            <w:r w:rsidRPr="00B5042C">
              <w:t>Configuration</w:t>
            </w:r>
          </w:p>
        </w:tc>
        <w:tc>
          <w:tcPr>
            <w:tcW w:w="5387" w:type="dxa"/>
            <w:tcBorders>
              <w:top w:val="single" w:sz="4" w:space="0" w:color="auto"/>
              <w:left w:val="single" w:sz="4" w:space="0" w:color="auto"/>
              <w:bottom w:val="single" w:sz="4" w:space="0" w:color="auto"/>
              <w:right w:val="single" w:sz="4" w:space="0" w:color="auto"/>
            </w:tcBorders>
            <w:hideMark/>
          </w:tcPr>
          <w:p w14:paraId="3917F96F" w14:textId="77777777" w:rsidR="00441AFE" w:rsidRPr="00B5042C" w:rsidRDefault="00441AFE" w:rsidP="00101826">
            <w:pPr>
              <w:pStyle w:val="TAH"/>
            </w:pPr>
            <w:r w:rsidRPr="00B5042C">
              <w:t>Description</w:t>
            </w:r>
          </w:p>
        </w:tc>
      </w:tr>
      <w:tr w:rsidR="00441AFE" w:rsidRPr="00B5042C" w14:paraId="53C10A3F" w14:textId="77777777" w:rsidTr="00101826">
        <w:trPr>
          <w:jc w:val="center"/>
        </w:trPr>
        <w:tc>
          <w:tcPr>
            <w:tcW w:w="1951" w:type="dxa"/>
            <w:tcBorders>
              <w:top w:val="single" w:sz="4" w:space="0" w:color="auto"/>
              <w:left w:val="single" w:sz="4" w:space="0" w:color="auto"/>
              <w:bottom w:val="single" w:sz="4" w:space="0" w:color="auto"/>
              <w:right w:val="single" w:sz="4" w:space="0" w:color="auto"/>
            </w:tcBorders>
            <w:hideMark/>
          </w:tcPr>
          <w:p w14:paraId="2463E830" w14:textId="77777777" w:rsidR="00441AFE" w:rsidRPr="00B5042C" w:rsidRDefault="00441AFE" w:rsidP="00101826">
            <w:pPr>
              <w:pStyle w:val="TAC"/>
            </w:pPr>
            <w:r w:rsidRPr="00B5042C">
              <w:t>1</w:t>
            </w:r>
          </w:p>
        </w:tc>
        <w:tc>
          <w:tcPr>
            <w:tcW w:w="5387" w:type="dxa"/>
            <w:tcBorders>
              <w:top w:val="single" w:sz="4" w:space="0" w:color="auto"/>
              <w:left w:val="single" w:sz="4" w:space="0" w:color="auto"/>
              <w:bottom w:val="single" w:sz="4" w:space="0" w:color="auto"/>
              <w:right w:val="single" w:sz="4" w:space="0" w:color="auto"/>
            </w:tcBorders>
            <w:hideMark/>
          </w:tcPr>
          <w:p w14:paraId="27CF38C1" w14:textId="77777777" w:rsidR="00441AFE" w:rsidRPr="00B5042C" w:rsidRDefault="00441AFE" w:rsidP="00101826">
            <w:pPr>
              <w:pStyle w:val="TAL"/>
            </w:pPr>
            <w:r w:rsidRPr="00B5042C">
              <w:t xml:space="preserve">15 kHz SSB SCS, </w:t>
            </w:r>
            <w:r w:rsidRPr="00B5042C">
              <w:rPr>
                <w:lang w:eastAsia="zh-CN"/>
              </w:rPr>
              <w:t>2</w:t>
            </w:r>
            <w:r w:rsidRPr="00B5042C">
              <w:t>0 MHz bandwidth, FDD duplex mode</w:t>
            </w:r>
          </w:p>
        </w:tc>
      </w:tr>
      <w:tr w:rsidR="00441AFE" w:rsidRPr="00B5042C" w14:paraId="150F0C0B" w14:textId="77777777" w:rsidTr="00101826">
        <w:trPr>
          <w:jc w:val="center"/>
        </w:trPr>
        <w:tc>
          <w:tcPr>
            <w:tcW w:w="1951" w:type="dxa"/>
            <w:tcBorders>
              <w:top w:val="single" w:sz="4" w:space="0" w:color="auto"/>
              <w:left w:val="single" w:sz="4" w:space="0" w:color="auto"/>
              <w:bottom w:val="single" w:sz="4" w:space="0" w:color="auto"/>
              <w:right w:val="single" w:sz="4" w:space="0" w:color="auto"/>
            </w:tcBorders>
            <w:hideMark/>
          </w:tcPr>
          <w:p w14:paraId="2FB2ED54" w14:textId="77777777" w:rsidR="00441AFE" w:rsidRPr="00B5042C" w:rsidRDefault="00441AFE" w:rsidP="00101826">
            <w:pPr>
              <w:pStyle w:val="TAC"/>
            </w:pPr>
            <w:r w:rsidRPr="00B5042C">
              <w:t>2</w:t>
            </w:r>
          </w:p>
        </w:tc>
        <w:tc>
          <w:tcPr>
            <w:tcW w:w="5387" w:type="dxa"/>
            <w:tcBorders>
              <w:top w:val="single" w:sz="4" w:space="0" w:color="auto"/>
              <w:left w:val="single" w:sz="4" w:space="0" w:color="auto"/>
              <w:bottom w:val="single" w:sz="4" w:space="0" w:color="auto"/>
              <w:right w:val="single" w:sz="4" w:space="0" w:color="auto"/>
            </w:tcBorders>
            <w:hideMark/>
          </w:tcPr>
          <w:p w14:paraId="7E476C34" w14:textId="77777777" w:rsidR="00441AFE" w:rsidRPr="00B5042C" w:rsidRDefault="00441AFE" w:rsidP="00101826">
            <w:pPr>
              <w:pStyle w:val="TAL"/>
            </w:pPr>
            <w:r w:rsidRPr="00B5042C">
              <w:t xml:space="preserve">15 kHz SSB SCS, </w:t>
            </w:r>
            <w:r w:rsidRPr="00B5042C">
              <w:rPr>
                <w:lang w:eastAsia="zh-CN"/>
              </w:rPr>
              <w:t>2</w:t>
            </w:r>
            <w:r w:rsidRPr="00B5042C">
              <w:t>0 MHz bandwidth, TDD duplex mode</w:t>
            </w:r>
          </w:p>
        </w:tc>
      </w:tr>
      <w:tr w:rsidR="00441AFE" w:rsidRPr="00B5042C" w14:paraId="3DBE3658" w14:textId="77777777" w:rsidTr="00101826">
        <w:trPr>
          <w:jc w:val="center"/>
        </w:trPr>
        <w:tc>
          <w:tcPr>
            <w:tcW w:w="1951" w:type="dxa"/>
            <w:tcBorders>
              <w:top w:val="single" w:sz="4" w:space="0" w:color="auto"/>
              <w:left w:val="single" w:sz="4" w:space="0" w:color="auto"/>
              <w:bottom w:val="single" w:sz="4" w:space="0" w:color="auto"/>
              <w:right w:val="single" w:sz="4" w:space="0" w:color="auto"/>
            </w:tcBorders>
            <w:hideMark/>
          </w:tcPr>
          <w:p w14:paraId="7D4DACED" w14:textId="77777777" w:rsidR="00441AFE" w:rsidRPr="00B5042C" w:rsidRDefault="00441AFE" w:rsidP="00101826">
            <w:pPr>
              <w:pStyle w:val="TAC"/>
            </w:pPr>
            <w:r w:rsidRPr="00B5042C">
              <w:t>3</w:t>
            </w:r>
          </w:p>
        </w:tc>
        <w:tc>
          <w:tcPr>
            <w:tcW w:w="5387" w:type="dxa"/>
            <w:tcBorders>
              <w:top w:val="single" w:sz="4" w:space="0" w:color="auto"/>
              <w:left w:val="single" w:sz="4" w:space="0" w:color="auto"/>
              <w:bottom w:val="single" w:sz="4" w:space="0" w:color="auto"/>
              <w:right w:val="single" w:sz="4" w:space="0" w:color="auto"/>
            </w:tcBorders>
            <w:hideMark/>
          </w:tcPr>
          <w:p w14:paraId="27F00360" w14:textId="77777777" w:rsidR="00441AFE" w:rsidRPr="00B5042C" w:rsidRDefault="00441AFE" w:rsidP="00101826">
            <w:pPr>
              <w:pStyle w:val="TAL"/>
            </w:pPr>
            <w:r w:rsidRPr="00B5042C">
              <w:t xml:space="preserve">30 kHz SSB SCS, </w:t>
            </w:r>
            <w:r w:rsidRPr="00B5042C">
              <w:rPr>
                <w:lang w:eastAsia="zh-CN"/>
              </w:rPr>
              <w:t>5</w:t>
            </w:r>
            <w:r w:rsidRPr="00B5042C">
              <w:t>0 MHz bandwidth, TDD duplex mode</w:t>
            </w:r>
          </w:p>
        </w:tc>
      </w:tr>
    </w:tbl>
    <w:p w14:paraId="453797D9" w14:textId="77777777" w:rsidR="00441AFE" w:rsidRPr="00B5042C" w:rsidRDefault="00441AFE" w:rsidP="00441AFE">
      <w:pPr>
        <w:rPr>
          <w:lang w:eastAsia="zh-CN"/>
        </w:rPr>
      </w:pPr>
    </w:p>
    <w:p w14:paraId="00C93D6C" w14:textId="77777777" w:rsidR="00441AFE" w:rsidRPr="00B5042C" w:rsidRDefault="00441AFE" w:rsidP="00441AFE">
      <w:pPr>
        <w:rPr>
          <w:lang w:eastAsia="zh-CN"/>
        </w:rPr>
      </w:pPr>
      <w:r w:rsidRPr="00B5042C">
        <w:rPr>
          <w:lang w:eastAsia="zh-CN"/>
        </w:rPr>
        <w:t xml:space="preserve">Test Environment: Normal, </w:t>
      </w:r>
      <w:r w:rsidRPr="00B5042C">
        <w:t>as defined in TS 38.508-1 [45] clause 4.1.</w:t>
      </w:r>
    </w:p>
    <w:p w14:paraId="434606B1" w14:textId="77777777" w:rsidR="00441AFE" w:rsidRPr="00B5042C" w:rsidRDefault="00441AFE" w:rsidP="00441AFE">
      <w:pPr>
        <w:rPr>
          <w:lang w:eastAsia="zh-CN"/>
        </w:rPr>
      </w:pPr>
      <w:r w:rsidRPr="00B5042C">
        <w:rPr>
          <w:lang w:eastAsia="zh-CN"/>
        </w:rPr>
        <w:t>Frequencies to be tested:</w:t>
      </w:r>
      <w:r w:rsidRPr="00B5042C">
        <w:t xml:space="preserve"> Mid Range, as defined in TS 38.508-1 [45] clause 4.3.1.</w:t>
      </w:r>
    </w:p>
    <w:p w14:paraId="707B7F74" w14:textId="77777777" w:rsidR="00441AFE" w:rsidRPr="00B5042C" w:rsidRDefault="00441AFE" w:rsidP="00441AFE">
      <w:r w:rsidRPr="00B5042C">
        <w:t xml:space="preserve">Channel bandwidth to be tested: </w:t>
      </w:r>
      <w:r w:rsidRPr="00B5042C">
        <w:rPr>
          <w:lang w:eastAsia="zh-CN"/>
        </w:rPr>
        <w:t xml:space="preserve">are specified in </w:t>
      </w:r>
      <w:r w:rsidRPr="00B5042C">
        <w:t xml:space="preserve">Table </w:t>
      </w:r>
      <w:r w:rsidRPr="00B5042C">
        <w:rPr>
          <w:lang w:eastAsia="zh-CN"/>
        </w:rPr>
        <w:t>17.3.2.</w:t>
      </w:r>
      <w:r w:rsidRPr="00B5042C">
        <w:t>4-1.</w:t>
      </w:r>
    </w:p>
    <w:p w14:paraId="4CD57190" w14:textId="77777777" w:rsidR="00441AFE" w:rsidRPr="00B5042C" w:rsidRDefault="00441AFE" w:rsidP="00441AF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337274DC" w14:textId="77777777" w:rsidR="00441AFE" w:rsidRPr="00B5042C" w:rsidRDefault="00441AFE" w:rsidP="00441AFE">
      <w:pPr>
        <w:pStyle w:val="B10"/>
      </w:pPr>
      <w:r w:rsidRPr="00B5042C">
        <w:t>2.</w:t>
      </w:r>
      <w:r w:rsidRPr="00B5042C">
        <w:tab/>
        <w:t xml:space="preserve">The general test parameter settings are set up according to </w:t>
      </w:r>
      <w:r w:rsidRPr="00B5042C">
        <w:rPr>
          <w:lang w:eastAsia="zh-CN"/>
        </w:rPr>
        <w:t>Table 17.3.2.5</w:t>
      </w:r>
      <w:r w:rsidRPr="00B5042C">
        <w:t>-</w:t>
      </w:r>
      <w:r w:rsidRPr="00B5042C">
        <w:rPr>
          <w:lang w:eastAsia="zh-CN"/>
        </w:rPr>
        <w:t>1</w:t>
      </w:r>
      <w:r w:rsidRPr="00B5042C">
        <w:t xml:space="preserve"> and </w:t>
      </w:r>
      <w:r w:rsidRPr="00B5042C">
        <w:rPr>
          <w:lang w:eastAsia="zh-CN"/>
        </w:rPr>
        <w:t>Table 17.3.2.5</w:t>
      </w:r>
      <w:r w:rsidRPr="00B5042C">
        <w:t>-</w:t>
      </w:r>
      <w:r w:rsidRPr="00B5042C">
        <w:rPr>
          <w:lang w:eastAsia="zh-CN"/>
        </w:rPr>
        <w:t>2</w:t>
      </w:r>
      <w:r w:rsidRPr="00B5042C">
        <w:t>.</w:t>
      </w:r>
    </w:p>
    <w:p w14:paraId="48F9E3B4" w14:textId="77777777" w:rsidR="00441AFE" w:rsidRPr="00B5042C" w:rsidRDefault="00441AFE" w:rsidP="00441AFE">
      <w:pPr>
        <w:pStyle w:val="B10"/>
        <w:rPr>
          <w:lang w:eastAsia="zh-CN"/>
        </w:rPr>
      </w:pPr>
      <w:r w:rsidRPr="00B5042C">
        <w:t>3.</w:t>
      </w:r>
      <w:r w:rsidRPr="00B5042C">
        <w:tab/>
        <w:t>Propagation conditions are set according to clause 4.</w:t>
      </w:r>
      <w:r w:rsidRPr="00B5042C">
        <w:rPr>
          <w:lang w:eastAsia="zh-CN"/>
        </w:rPr>
        <w:t>16</w:t>
      </w:r>
      <w:r w:rsidRPr="00B5042C">
        <w:t>.2.</w:t>
      </w:r>
    </w:p>
    <w:p w14:paraId="35A14AAE" w14:textId="77777777" w:rsidR="00441AFE" w:rsidRPr="00B5042C" w:rsidRDefault="00441AFE" w:rsidP="00441AFE">
      <w:pPr>
        <w:pStyle w:val="B10"/>
      </w:pPr>
      <w:r w:rsidRPr="00B5042C">
        <w:t>4.</w:t>
      </w:r>
      <w:r w:rsidRPr="00B5042C">
        <w:tab/>
        <w:t xml:space="preserve">Message contents are defined in clause </w:t>
      </w:r>
      <w:r w:rsidRPr="00B5042C">
        <w:rPr>
          <w:lang w:eastAsia="zh-CN"/>
        </w:rPr>
        <w:t>17.3.2.4.3</w:t>
      </w:r>
      <w:r w:rsidRPr="00B5042C">
        <w:t>.</w:t>
      </w:r>
    </w:p>
    <w:p w14:paraId="07BACA55" w14:textId="77777777" w:rsidR="00441AFE" w:rsidRPr="00B5042C" w:rsidRDefault="00441AFE" w:rsidP="00441AFE">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23F0DF8B" w14:textId="77777777" w:rsidR="00441AFE" w:rsidRPr="00B5042C" w:rsidRDefault="00441AFE" w:rsidP="00441AFE">
      <w:pPr>
        <w:pStyle w:val="Heading5"/>
      </w:pPr>
      <w:r w:rsidRPr="00B5042C">
        <w:rPr>
          <w:lang w:eastAsia="zh-CN"/>
        </w:rPr>
        <w:t>17.3.2.4.2</w:t>
      </w:r>
      <w:r w:rsidRPr="00B5042C">
        <w:tab/>
        <w:t>Test procedure</w:t>
      </w:r>
    </w:p>
    <w:p w14:paraId="6ABCA7F8" w14:textId="77777777" w:rsidR="00441AFE" w:rsidRPr="00B5042C" w:rsidRDefault="00441AFE" w:rsidP="00441AFE">
      <w:pPr>
        <w:pStyle w:val="B10"/>
        <w:rPr>
          <w:lang w:eastAsia="zh-CN"/>
        </w:rPr>
      </w:pPr>
      <w:r w:rsidRPr="00B5042C">
        <w:t xml:space="preserve">Same as defined in clause </w:t>
      </w:r>
      <w:r w:rsidRPr="00B5042C">
        <w:rPr>
          <w:lang w:eastAsia="zh-CN"/>
        </w:rPr>
        <w:t>17.3.1.4.2</w:t>
      </w:r>
      <w:r w:rsidRPr="00B5042C">
        <w:t>.</w:t>
      </w:r>
    </w:p>
    <w:p w14:paraId="6284B214" w14:textId="77777777" w:rsidR="00441AFE" w:rsidRPr="00B5042C" w:rsidRDefault="00441AFE" w:rsidP="00441AFE">
      <w:pPr>
        <w:pStyle w:val="Heading5"/>
      </w:pPr>
      <w:r w:rsidRPr="00B5042C">
        <w:rPr>
          <w:lang w:eastAsia="zh-CN"/>
        </w:rPr>
        <w:t>17.3.2.4.3</w:t>
      </w:r>
      <w:r w:rsidRPr="00B5042C">
        <w:tab/>
        <w:t>Message contents</w:t>
      </w:r>
    </w:p>
    <w:p w14:paraId="17B09311" w14:textId="77777777" w:rsidR="00441AFE" w:rsidRPr="00B5042C" w:rsidRDefault="00441AFE" w:rsidP="00441AFE">
      <w:r w:rsidRPr="00B5042C">
        <w:t>As defined in clause 1</w:t>
      </w:r>
      <w:r w:rsidRPr="00B5042C">
        <w:rPr>
          <w:lang w:eastAsia="zh-CN"/>
        </w:rPr>
        <w:t>7</w:t>
      </w:r>
      <w:r w:rsidRPr="00B5042C">
        <w:t>.</w:t>
      </w:r>
      <w:r w:rsidRPr="00B5042C">
        <w:rPr>
          <w:lang w:eastAsia="zh-CN"/>
        </w:rPr>
        <w:t>3</w:t>
      </w:r>
      <w:r w:rsidRPr="00B5042C">
        <w:t>.</w:t>
      </w:r>
      <w:r w:rsidRPr="00B5042C">
        <w:rPr>
          <w:lang w:eastAsia="zh-CN"/>
        </w:rPr>
        <w:t>1</w:t>
      </w:r>
      <w:r w:rsidRPr="00B5042C">
        <w:t>.4.3, with the following exceptions:</w:t>
      </w:r>
    </w:p>
    <w:p w14:paraId="6C06B8EF" w14:textId="77777777" w:rsidR="00441AFE" w:rsidRPr="00B5042C" w:rsidRDefault="00441AFE" w:rsidP="00441AFE">
      <w:pPr>
        <w:rPr>
          <w:lang w:eastAsia="zh-CN"/>
        </w:rPr>
      </w:pPr>
      <w:r w:rsidRPr="00B5042C">
        <w:t xml:space="preserve">Table 17.3.2.4.3-1 replaces Table </w:t>
      </w:r>
      <w:r w:rsidRPr="00B5042C">
        <w:rPr>
          <w:lang w:eastAsia="zh-CN"/>
        </w:rPr>
        <w:t xml:space="preserve">17.3.1.4.3-4, </w:t>
      </w:r>
      <w:r w:rsidRPr="00B5042C">
        <w:t xml:space="preserve">Table </w:t>
      </w:r>
      <w:r w:rsidRPr="00B5042C">
        <w:rPr>
          <w:lang w:eastAsia="zh-CN"/>
        </w:rPr>
        <w:t>17.3.2.4.3</w:t>
      </w:r>
      <w:r w:rsidRPr="00B5042C">
        <w:t>-</w:t>
      </w:r>
      <w:r w:rsidRPr="00B5042C">
        <w:rPr>
          <w:lang w:eastAsia="zh-CN"/>
        </w:rPr>
        <w:t>2</w:t>
      </w:r>
      <w:r w:rsidRPr="00B5042C">
        <w:t xml:space="preserve"> replaces Table </w:t>
      </w:r>
      <w:r w:rsidRPr="00B5042C">
        <w:rPr>
          <w:lang w:eastAsia="zh-CN"/>
        </w:rPr>
        <w:t xml:space="preserve">17.3.1.4.3-5 and </w:t>
      </w:r>
      <w:r w:rsidRPr="00B5042C">
        <w:t xml:space="preserve">Table </w:t>
      </w:r>
      <w:r w:rsidRPr="00B5042C">
        <w:rPr>
          <w:lang w:eastAsia="zh-CN"/>
        </w:rPr>
        <w:t>17.3.2.4.3</w:t>
      </w:r>
      <w:r w:rsidRPr="00B5042C">
        <w:t>-</w:t>
      </w:r>
      <w:r w:rsidRPr="00B5042C">
        <w:rPr>
          <w:lang w:eastAsia="zh-CN"/>
        </w:rPr>
        <w:t>3</w:t>
      </w:r>
      <w:r w:rsidRPr="00B5042C">
        <w:t xml:space="preserve"> replaces Table </w:t>
      </w:r>
      <w:r w:rsidRPr="00B5042C">
        <w:rPr>
          <w:lang w:eastAsia="zh-CN"/>
        </w:rPr>
        <w:t>17.3.1.4.3-6</w:t>
      </w:r>
      <w:r w:rsidRPr="00B5042C">
        <w:t>.</w:t>
      </w:r>
    </w:p>
    <w:p w14:paraId="58F186C8" w14:textId="77777777" w:rsidR="00441AFE" w:rsidRPr="00B5042C" w:rsidRDefault="00441AFE" w:rsidP="00441AFE">
      <w:pPr>
        <w:pStyle w:val="TH"/>
        <w:rPr>
          <w:rFonts w:eastAsia="MS Mincho"/>
        </w:rPr>
      </w:pPr>
      <w:r w:rsidRPr="00B5042C">
        <w:rPr>
          <w:rFonts w:eastAsia="MS Mincho"/>
          <w:iCs/>
        </w:rPr>
        <w:t xml:space="preserve">Table </w:t>
      </w:r>
      <w:r w:rsidRPr="00B5042C">
        <w:rPr>
          <w:lang w:eastAsia="zh-CN"/>
        </w:rPr>
        <w:t>17.3.2.4.3</w:t>
      </w:r>
      <w:r w:rsidRPr="00B5042C">
        <w:t>-</w:t>
      </w:r>
      <w:r w:rsidRPr="00B5042C">
        <w:rPr>
          <w:lang w:eastAsia="zh-CN"/>
        </w:rPr>
        <w:t>1</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41AFE" w:rsidRPr="00B5042C" w14:paraId="78E82613" w14:textId="77777777" w:rsidTr="0010182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4CC9E77" w14:textId="77777777" w:rsidR="00441AFE" w:rsidRPr="00B5042C" w:rsidRDefault="00441AFE" w:rsidP="00101826">
            <w:pPr>
              <w:pStyle w:val="TAL"/>
              <w:rPr>
                <w:lang w:eastAsia="zh-CN"/>
              </w:rPr>
            </w:pPr>
            <w:r w:rsidRPr="00B5042C">
              <w:rPr>
                <w:rFonts w:eastAsia="MS Mincho"/>
              </w:rPr>
              <w:t>Derivation Path: TS 37.355 [49] clause 6.</w:t>
            </w:r>
            <w:r w:rsidRPr="00B5042C">
              <w:rPr>
                <w:lang w:eastAsia="zh-CN"/>
              </w:rPr>
              <w:t>4.3</w:t>
            </w:r>
          </w:p>
        </w:tc>
      </w:tr>
      <w:tr w:rsidR="00441AFE" w:rsidRPr="00B5042C" w14:paraId="442F9C6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9A7DA" w14:textId="77777777" w:rsidR="00441AFE" w:rsidRPr="00B5042C" w:rsidRDefault="00441AFE" w:rsidP="00101826">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6794742" w14:textId="77777777" w:rsidR="00441AFE" w:rsidRPr="00B5042C" w:rsidRDefault="00441AFE" w:rsidP="00101826">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5AFB2ED" w14:textId="77777777" w:rsidR="00441AFE" w:rsidRPr="00B5042C" w:rsidRDefault="00441AFE" w:rsidP="00101826">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07002FD"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1E1A184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FAB86" w14:textId="77777777" w:rsidR="00441AFE" w:rsidRPr="00B5042C" w:rsidRDefault="00441AFE" w:rsidP="00101826">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FB435E8" w14:textId="77777777" w:rsidR="00441AFE" w:rsidRPr="00B5042C" w:rsidRDefault="00441AFE" w:rsidP="0010182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F84D36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00E1C" w14:textId="77777777" w:rsidR="00441AFE" w:rsidRPr="00B5042C" w:rsidRDefault="00441AFE" w:rsidP="00101826">
            <w:pPr>
              <w:pStyle w:val="TAL"/>
              <w:rPr>
                <w:rFonts w:eastAsia="MS Mincho"/>
              </w:rPr>
            </w:pPr>
          </w:p>
        </w:tc>
      </w:tr>
      <w:tr w:rsidR="00441AFE" w:rsidRPr="00B5042C" w14:paraId="09A3ABF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1EF92" w14:textId="77777777" w:rsidR="00441AFE" w:rsidRPr="00B5042C" w:rsidRDefault="00441AFE" w:rsidP="00101826">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2F0B272"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FA834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BEA2D" w14:textId="77777777" w:rsidR="00441AFE" w:rsidRPr="00B5042C" w:rsidRDefault="00441AFE" w:rsidP="00101826">
            <w:pPr>
              <w:pStyle w:val="TAL"/>
              <w:rPr>
                <w:rFonts w:eastAsia="MS Mincho"/>
              </w:rPr>
            </w:pPr>
          </w:p>
        </w:tc>
      </w:tr>
      <w:tr w:rsidR="00441AFE" w:rsidRPr="00B5042C" w14:paraId="7258E44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083675"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11E14A6"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0AFE9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5E256" w14:textId="77777777" w:rsidR="00441AFE" w:rsidRPr="00B5042C" w:rsidRDefault="00441AFE" w:rsidP="00101826">
            <w:pPr>
              <w:pStyle w:val="TAL"/>
              <w:rPr>
                <w:rFonts w:eastAsia="MS Mincho"/>
              </w:rPr>
            </w:pPr>
          </w:p>
        </w:tc>
      </w:tr>
      <w:tr w:rsidR="00441AFE" w:rsidRPr="00B5042C" w14:paraId="49BB1F6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39FB8A" w14:textId="77777777" w:rsidR="00441AFE" w:rsidRPr="00B5042C" w:rsidRDefault="00441AFE" w:rsidP="00101826">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673BA44"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0BDBA7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63E92" w14:textId="77777777" w:rsidR="00441AFE" w:rsidRPr="00B5042C" w:rsidRDefault="00441AFE" w:rsidP="00101826">
            <w:pPr>
              <w:pStyle w:val="TAL"/>
              <w:rPr>
                <w:rFonts w:eastAsia="MS Mincho"/>
              </w:rPr>
            </w:pPr>
          </w:p>
        </w:tc>
      </w:tr>
      <w:tr w:rsidR="00441AFE" w:rsidRPr="00B5042C" w14:paraId="2DD2B95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AFEEB9" w14:textId="77777777" w:rsidR="00441AFE" w:rsidRPr="00B5042C" w:rsidRDefault="00441AFE" w:rsidP="00101826">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A65F198"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3F22B8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C0B85" w14:textId="77777777" w:rsidR="00441AFE" w:rsidRPr="00B5042C" w:rsidRDefault="00441AFE" w:rsidP="00101826">
            <w:pPr>
              <w:pStyle w:val="TAL"/>
              <w:rPr>
                <w:rFonts w:eastAsia="MS Mincho"/>
              </w:rPr>
            </w:pPr>
          </w:p>
        </w:tc>
      </w:tr>
      <w:tr w:rsidR="00441AFE" w:rsidRPr="00B5042C" w14:paraId="0F6F9E4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E3301"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9975767"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00BA1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F3275" w14:textId="77777777" w:rsidR="00441AFE" w:rsidRPr="00B5042C" w:rsidRDefault="00441AFE" w:rsidP="00101826">
            <w:pPr>
              <w:pStyle w:val="TAL"/>
              <w:rPr>
                <w:rFonts w:eastAsia="MS Mincho"/>
              </w:rPr>
            </w:pPr>
          </w:p>
        </w:tc>
      </w:tr>
      <w:tr w:rsidR="00441AFE" w:rsidRPr="00B5042C" w14:paraId="65F9F91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6DEBB" w14:textId="77777777" w:rsidR="00441AFE" w:rsidRPr="00B5042C" w:rsidRDefault="00441AFE" w:rsidP="00101826">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06B91D6" w14:textId="77777777" w:rsidR="00441AFE" w:rsidRPr="00B5042C" w:rsidRDefault="00441AFE" w:rsidP="00101826">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9C699C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65BBB" w14:textId="77777777" w:rsidR="00441AFE" w:rsidRPr="00B5042C" w:rsidRDefault="00441AFE" w:rsidP="00101826">
            <w:pPr>
              <w:pStyle w:val="TAL"/>
              <w:rPr>
                <w:rFonts w:eastAsia="MS Mincho"/>
              </w:rPr>
            </w:pPr>
          </w:p>
        </w:tc>
      </w:tr>
      <w:tr w:rsidR="00441AFE" w:rsidRPr="00B5042C" w14:paraId="68CB7B7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6A1C1"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208493F"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EED172" w14:textId="77777777" w:rsidR="00441AFE" w:rsidRPr="00B5042C" w:rsidRDefault="00441AFE" w:rsidP="00101826">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EE60144" w14:textId="77777777" w:rsidR="00441AFE" w:rsidRPr="00B5042C" w:rsidRDefault="00441AFE" w:rsidP="00101826">
            <w:pPr>
              <w:pStyle w:val="TAL"/>
              <w:rPr>
                <w:rFonts w:eastAsia="MS Mincho"/>
              </w:rPr>
            </w:pPr>
          </w:p>
        </w:tc>
      </w:tr>
      <w:tr w:rsidR="00441AFE" w:rsidRPr="00B5042C" w14:paraId="277069C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CAEC4" w14:textId="77777777" w:rsidR="00441AFE" w:rsidRPr="00B5042C" w:rsidRDefault="00441AFE" w:rsidP="00101826">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5D97EED"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E72F4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C8C55" w14:textId="77777777" w:rsidR="00441AFE" w:rsidRPr="00B5042C" w:rsidRDefault="00441AFE" w:rsidP="00101826">
            <w:pPr>
              <w:pStyle w:val="TAL"/>
              <w:rPr>
                <w:rFonts w:eastAsia="MS Mincho"/>
              </w:rPr>
            </w:pPr>
          </w:p>
        </w:tc>
      </w:tr>
      <w:tr w:rsidR="00441AFE" w:rsidRPr="00B5042C" w14:paraId="7E3C2F7A" w14:textId="77777777" w:rsidTr="0010182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97BDE8" w14:textId="77777777" w:rsidR="00441AFE" w:rsidRPr="00B5042C" w:rsidRDefault="00441AFE" w:rsidP="00101826">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E5D3E5B" w14:textId="77777777" w:rsidR="00441AFE" w:rsidRPr="00B5042C" w:rsidRDefault="00441AFE" w:rsidP="00101826">
            <w:pPr>
              <w:pStyle w:val="TAL"/>
              <w:rPr>
                <w:lang w:eastAsia="zh-CN"/>
              </w:rPr>
            </w:pPr>
            <w:r w:rsidRPr="00B5042C">
              <w:t>kHz15</w:t>
            </w:r>
          </w:p>
        </w:tc>
        <w:tc>
          <w:tcPr>
            <w:tcW w:w="1590" w:type="dxa"/>
            <w:tcBorders>
              <w:top w:val="single" w:sz="4" w:space="0" w:color="000000"/>
              <w:left w:val="single" w:sz="4" w:space="0" w:color="000000"/>
              <w:bottom w:val="single" w:sz="4" w:space="0" w:color="000000"/>
              <w:right w:val="single" w:sz="4" w:space="0" w:color="000000"/>
            </w:tcBorders>
          </w:tcPr>
          <w:p w14:paraId="1A2DF111" w14:textId="77777777" w:rsidR="00441AFE" w:rsidRPr="00B5042C" w:rsidRDefault="00441AFE" w:rsidP="0010182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6F85E201" w14:textId="77777777" w:rsidR="00441AFE" w:rsidRPr="00B5042C" w:rsidRDefault="00441AFE" w:rsidP="00101826">
            <w:pPr>
              <w:pStyle w:val="TAL"/>
              <w:rPr>
                <w:rFonts w:eastAsiaTheme="minorEastAsia"/>
                <w:lang w:eastAsia="zh-CN"/>
              </w:rPr>
            </w:pPr>
            <w:r w:rsidRPr="00B5042C">
              <w:rPr>
                <w:rFonts w:eastAsiaTheme="minorEastAsia"/>
                <w:lang w:eastAsia="zh-CN"/>
              </w:rPr>
              <w:t>Config 1 and Config 2</w:t>
            </w:r>
          </w:p>
        </w:tc>
      </w:tr>
      <w:tr w:rsidR="00441AFE" w:rsidRPr="00B5042C" w14:paraId="3CF5C826" w14:textId="77777777" w:rsidTr="0010182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5F669E8" w14:textId="77777777" w:rsidR="00441AFE" w:rsidRPr="00B5042C" w:rsidRDefault="00441AFE" w:rsidP="0010182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949DC99" w14:textId="77777777" w:rsidR="00441AFE" w:rsidRPr="00B5042C" w:rsidRDefault="00441AFE" w:rsidP="00101826">
            <w:pPr>
              <w:pStyle w:val="TAL"/>
              <w:rPr>
                <w:snapToGrid w:val="0"/>
              </w:rPr>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1A0A1F6" w14:textId="77777777" w:rsidR="00441AFE" w:rsidRPr="00B5042C" w:rsidRDefault="00441AFE" w:rsidP="00101826">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6A724609" w14:textId="77777777" w:rsidR="00441AFE" w:rsidRPr="00B5042C" w:rsidRDefault="00441AFE" w:rsidP="00101826">
            <w:pPr>
              <w:pStyle w:val="TAL"/>
              <w:rPr>
                <w:rFonts w:eastAsiaTheme="minorEastAsia"/>
                <w:lang w:eastAsia="zh-CN"/>
              </w:rPr>
            </w:pPr>
            <w:r w:rsidRPr="00B5042C">
              <w:rPr>
                <w:rFonts w:eastAsiaTheme="minorEastAsia"/>
                <w:lang w:eastAsia="zh-CN"/>
              </w:rPr>
              <w:t>Config 3</w:t>
            </w:r>
          </w:p>
        </w:tc>
      </w:tr>
      <w:tr w:rsidR="00441AFE" w:rsidRPr="00B5042C" w14:paraId="2438D62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C1D77" w14:textId="77777777" w:rsidR="00441AFE" w:rsidRPr="00B5042C" w:rsidRDefault="00441AFE" w:rsidP="00101826">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7D338E5" w14:textId="77777777" w:rsidR="00441AFE" w:rsidRPr="00B5042C" w:rsidRDefault="00441AFE" w:rsidP="00101826">
            <w:pPr>
              <w:pStyle w:val="TAL"/>
              <w:rPr>
                <w:lang w:eastAsia="zh-CN"/>
              </w:rPr>
            </w:pPr>
            <w:r w:rsidRPr="00B5042C">
              <w:rPr>
                <w:lang w:eastAsia="zh-CN"/>
              </w:rPr>
              <w:t>8</w:t>
            </w:r>
          </w:p>
        </w:tc>
        <w:tc>
          <w:tcPr>
            <w:tcW w:w="1590" w:type="dxa"/>
            <w:tcBorders>
              <w:top w:val="single" w:sz="4" w:space="0" w:color="000000"/>
              <w:left w:val="single" w:sz="4" w:space="0" w:color="000000"/>
              <w:bottom w:val="single" w:sz="4" w:space="0" w:color="000000"/>
              <w:right w:val="single" w:sz="4" w:space="0" w:color="000000"/>
            </w:tcBorders>
            <w:hideMark/>
          </w:tcPr>
          <w:p w14:paraId="3D3A7ACA" w14:textId="77777777" w:rsidR="00441AFE" w:rsidRPr="00B5042C" w:rsidRDefault="00441AFE" w:rsidP="00101826">
            <w:pPr>
              <w:pStyle w:val="TAL"/>
              <w:rPr>
                <w:rFonts w:eastAsia="MS Mincho"/>
              </w:rPr>
            </w:pPr>
            <w:r w:rsidRPr="00B5042C">
              <w:rPr>
                <w:rFonts w:cs="Arial"/>
                <w:szCs w:val="18"/>
                <w:lang w:eastAsia="zh-CN"/>
              </w:rPr>
              <w:t>52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78569CF" w14:textId="77777777" w:rsidR="00441AFE" w:rsidRPr="00B5042C" w:rsidRDefault="00441AFE" w:rsidP="00101826">
            <w:pPr>
              <w:pStyle w:val="TAL"/>
              <w:rPr>
                <w:lang w:eastAsia="zh-CN"/>
              </w:rPr>
            </w:pPr>
          </w:p>
        </w:tc>
      </w:tr>
      <w:tr w:rsidR="00441AFE" w:rsidRPr="00B5042C" w14:paraId="7970178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D9474" w14:textId="77777777" w:rsidR="00441AFE" w:rsidRPr="00B5042C" w:rsidRDefault="00441AFE" w:rsidP="00101826">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3B4F5A3"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04063B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DC309" w14:textId="77777777" w:rsidR="00441AFE" w:rsidRPr="00B5042C" w:rsidRDefault="00441AFE" w:rsidP="00101826">
            <w:pPr>
              <w:pStyle w:val="TAL"/>
              <w:rPr>
                <w:rFonts w:eastAsia="MS Mincho"/>
              </w:rPr>
            </w:pPr>
          </w:p>
        </w:tc>
      </w:tr>
      <w:tr w:rsidR="00441AFE" w:rsidRPr="00B5042C" w14:paraId="27F8803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433D14" w14:textId="77777777" w:rsidR="00441AFE" w:rsidRPr="00B5042C" w:rsidRDefault="00441AFE" w:rsidP="00101826">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A8B1A89" w14:textId="77777777" w:rsidR="00441AFE" w:rsidRPr="00B5042C" w:rsidRDefault="00441AFE" w:rsidP="00101826">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585AD5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6FB6E" w14:textId="77777777" w:rsidR="00441AFE" w:rsidRPr="00B5042C" w:rsidRDefault="00441AFE" w:rsidP="00101826">
            <w:pPr>
              <w:pStyle w:val="TAL"/>
              <w:rPr>
                <w:rFonts w:eastAsia="MS Mincho"/>
              </w:rPr>
            </w:pPr>
          </w:p>
        </w:tc>
      </w:tr>
      <w:tr w:rsidR="00441AFE" w:rsidRPr="00B5042C" w14:paraId="6FED8CF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vAlign w:val="center"/>
            <w:hideMark/>
          </w:tcPr>
          <w:p w14:paraId="035C260A" w14:textId="77777777" w:rsidR="00441AFE" w:rsidRPr="00B5042C" w:rsidRDefault="00441AFE" w:rsidP="00101826">
            <w:pPr>
              <w:spacing w:after="0"/>
              <w:rPr>
                <w:rFonts w:ascii="Arial" w:hAnsi="Arial"/>
                <w:sz w:val="18"/>
                <w:lang w:eastAsia="zh-CN"/>
              </w:rPr>
            </w:pPr>
            <w:r w:rsidRPr="00B5042C">
              <w:rPr>
                <w:rFonts w:ascii="Arial" w:hAnsi="Arial"/>
                <w:snapToGrid w:val="0"/>
                <w:sz w:val="18"/>
              </w:rPr>
              <w:t xml:space="preserve">        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12BEF81" w14:textId="77777777" w:rsidR="00441AFE" w:rsidRPr="00B5042C" w:rsidRDefault="00441AFE" w:rsidP="00101826">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D8FDF3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73E38D" w14:textId="77777777" w:rsidR="00441AFE" w:rsidRPr="00B5042C" w:rsidRDefault="00441AFE" w:rsidP="00101826">
            <w:pPr>
              <w:pStyle w:val="TAL"/>
              <w:rPr>
                <w:rFonts w:eastAsia="MS Mincho"/>
              </w:rPr>
            </w:pPr>
          </w:p>
        </w:tc>
      </w:tr>
      <w:tr w:rsidR="00441AFE" w:rsidRPr="00B5042C" w14:paraId="21BDAE5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70308" w14:textId="77777777" w:rsidR="00441AFE" w:rsidRPr="00B5042C" w:rsidRDefault="00441AFE" w:rsidP="00101826">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A4C0F11" w14:textId="77777777" w:rsidR="00441AFE" w:rsidRPr="00B5042C" w:rsidRDefault="00441AFE" w:rsidP="00101826">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2EACBC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77704" w14:textId="77777777" w:rsidR="00441AFE" w:rsidRPr="00B5042C" w:rsidRDefault="00441AFE" w:rsidP="00101826">
            <w:pPr>
              <w:pStyle w:val="TAL"/>
              <w:rPr>
                <w:rFonts w:eastAsia="MS Mincho"/>
              </w:rPr>
            </w:pPr>
          </w:p>
        </w:tc>
      </w:tr>
      <w:tr w:rsidR="00441AFE" w:rsidRPr="00B5042C" w14:paraId="3055A75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724CB"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CAB2EA7"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298B4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09E4B" w14:textId="77777777" w:rsidR="00441AFE" w:rsidRPr="00B5042C" w:rsidRDefault="00441AFE" w:rsidP="00101826">
            <w:pPr>
              <w:pStyle w:val="TAL"/>
              <w:rPr>
                <w:rFonts w:eastAsia="MS Mincho"/>
              </w:rPr>
            </w:pPr>
          </w:p>
        </w:tc>
      </w:tr>
      <w:tr w:rsidR="00441AFE" w:rsidRPr="00B5042C" w14:paraId="073D28F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1BDCC"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1ADB2B5B" w14:textId="77777777" w:rsidR="00441AFE" w:rsidRPr="00B5042C" w:rsidRDefault="00441AFE" w:rsidP="00101826">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51AF94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A13F9" w14:textId="77777777" w:rsidR="00441AFE" w:rsidRPr="00B5042C" w:rsidRDefault="00441AFE" w:rsidP="00101826">
            <w:pPr>
              <w:pStyle w:val="TAL"/>
              <w:rPr>
                <w:rFonts w:eastAsia="MS Mincho"/>
              </w:rPr>
            </w:pPr>
          </w:p>
        </w:tc>
      </w:tr>
      <w:tr w:rsidR="00441AFE" w:rsidRPr="00B5042C" w14:paraId="557B5EC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9B96A"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D2AF2FF"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3B8F229" w14:textId="77777777" w:rsidR="00441AFE" w:rsidRPr="00B5042C" w:rsidRDefault="00441AFE" w:rsidP="00101826">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92EDA59" w14:textId="77777777" w:rsidR="00441AFE" w:rsidRPr="00B5042C" w:rsidRDefault="00441AFE" w:rsidP="00101826">
            <w:pPr>
              <w:pStyle w:val="TAL"/>
              <w:rPr>
                <w:lang w:eastAsia="zh-CN"/>
              </w:rPr>
            </w:pPr>
            <w:r w:rsidRPr="00B5042C">
              <w:rPr>
                <w:lang w:eastAsia="zh-CN"/>
              </w:rPr>
              <w:t>Cell 1</w:t>
            </w:r>
          </w:p>
        </w:tc>
      </w:tr>
      <w:tr w:rsidR="00441AFE" w:rsidRPr="00B5042C" w14:paraId="489C64F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0A979" w14:textId="77777777" w:rsidR="00441AFE" w:rsidRPr="00B5042C" w:rsidRDefault="00441AFE" w:rsidP="00101826">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3A28057"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226D5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94D03" w14:textId="77777777" w:rsidR="00441AFE" w:rsidRPr="00B5042C" w:rsidRDefault="00441AFE" w:rsidP="00101826">
            <w:pPr>
              <w:pStyle w:val="TAL"/>
              <w:rPr>
                <w:rFonts w:eastAsia="MS Mincho"/>
              </w:rPr>
            </w:pPr>
          </w:p>
        </w:tc>
      </w:tr>
      <w:tr w:rsidR="00441AFE" w:rsidRPr="00B5042C" w14:paraId="6487ADA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99798" w14:textId="77777777" w:rsidR="00441AFE" w:rsidRPr="00B5042C" w:rsidRDefault="00441AFE" w:rsidP="00101826">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0996979" w14:textId="77777777" w:rsidR="00441AFE" w:rsidRPr="00B5042C" w:rsidRDefault="00441AFE" w:rsidP="00101826">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8703D3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872C5" w14:textId="77777777" w:rsidR="00441AFE" w:rsidRPr="00B5042C" w:rsidRDefault="00441AFE" w:rsidP="00101826">
            <w:pPr>
              <w:pStyle w:val="TAL"/>
              <w:rPr>
                <w:rFonts w:eastAsia="MS Mincho"/>
              </w:rPr>
            </w:pPr>
          </w:p>
        </w:tc>
      </w:tr>
      <w:tr w:rsidR="00441AFE" w:rsidRPr="00B5042C" w14:paraId="4FE2D6B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EDC4E" w14:textId="77777777" w:rsidR="00441AFE" w:rsidRPr="00B5042C" w:rsidRDefault="00441AFE" w:rsidP="00101826">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EF66BFB" w14:textId="77777777" w:rsidR="00441AFE" w:rsidRPr="00B5042C" w:rsidRDefault="00441AFE" w:rsidP="00101826">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E997F9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14E39" w14:textId="77777777" w:rsidR="00441AFE" w:rsidRPr="00B5042C" w:rsidRDefault="00441AFE" w:rsidP="00101826">
            <w:pPr>
              <w:pStyle w:val="TAL"/>
              <w:rPr>
                <w:rFonts w:eastAsia="MS Mincho"/>
              </w:rPr>
            </w:pPr>
          </w:p>
        </w:tc>
      </w:tr>
      <w:tr w:rsidR="00441AFE" w:rsidRPr="00B5042C" w14:paraId="009BBD7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42DE7" w14:textId="77777777" w:rsidR="00441AFE" w:rsidRPr="00B5042C" w:rsidRDefault="00441AFE" w:rsidP="00101826">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471E7AF" w14:textId="77777777" w:rsidR="00441AFE" w:rsidRPr="00B5042C" w:rsidRDefault="00441AFE" w:rsidP="00101826">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0D20C9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941BE" w14:textId="77777777" w:rsidR="00441AFE" w:rsidRPr="00B5042C" w:rsidRDefault="00441AFE" w:rsidP="00101826">
            <w:pPr>
              <w:pStyle w:val="TAL"/>
              <w:rPr>
                <w:rFonts w:eastAsia="MS Mincho"/>
              </w:rPr>
            </w:pPr>
          </w:p>
        </w:tc>
      </w:tr>
      <w:tr w:rsidR="00441AFE" w:rsidRPr="00B5042C" w14:paraId="189B1FB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BF39FE" w14:textId="77777777" w:rsidR="00441AFE" w:rsidRPr="00B5042C" w:rsidRDefault="00441AFE" w:rsidP="0010182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020A9FA"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25C5F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989E0" w14:textId="77777777" w:rsidR="00441AFE" w:rsidRPr="00B5042C" w:rsidRDefault="00441AFE" w:rsidP="00101826">
            <w:pPr>
              <w:pStyle w:val="TAL"/>
              <w:rPr>
                <w:rFonts w:eastAsia="MS Mincho"/>
              </w:rPr>
            </w:pPr>
          </w:p>
        </w:tc>
      </w:tr>
      <w:tr w:rsidR="00441AFE" w:rsidRPr="00B5042C" w14:paraId="20F0938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D1C1B" w14:textId="77777777" w:rsidR="00441AFE" w:rsidRPr="00B5042C" w:rsidRDefault="00441AFE" w:rsidP="00101826">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1CC031E"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AA0381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3B76C" w14:textId="77777777" w:rsidR="00441AFE" w:rsidRPr="00B5042C" w:rsidRDefault="00441AFE" w:rsidP="00101826">
            <w:pPr>
              <w:pStyle w:val="TAL"/>
              <w:rPr>
                <w:rFonts w:eastAsia="MS Mincho"/>
              </w:rPr>
            </w:pPr>
          </w:p>
        </w:tc>
      </w:tr>
      <w:tr w:rsidR="00441AFE" w:rsidRPr="00B5042C" w14:paraId="0BAEEC3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5767EC" w14:textId="77777777" w:rsidR="00441AFE" w:rsidRPr="00B5042C" w:rsidRDefault="00441AFE" w:rsidP="00101826">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C3A9B14"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5C400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05C3A" w14:textId="77777777" w:rsidR="00441AFE" w:rsidRPr="00B5042C" w:rsidRDefault="00441AFE" w:rsidP="00101826">
            <w:pPr>
              <w:pStyle w:val="TAL"/>
              <w:rPr>
                <w:rFonts w:eastAsia="MS Mincho"/>
              </w:rPr>
            </w:pPr>
          </w:p>
        </w:tc>
      </w:tr>
      <w:tr w:rsidR="00441AFE" w:rsidRPr="00B5042C" w14:paraId="35E8471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80CCF"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A004873"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E8492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B5428" w14:textId="77777777" w:rsidR="00441AFE" w:rsidRPr="00B5042C" w:rsidRDefault="00441AFE" w:rsidP="00101826">
            <w:pPr>
              <w:pStyle w:val="TAL"/>
              <w:rPr>
                <w:rFonts w:eastAsia="MS Mincho"/>
              </w:rPr>
            </w:pPr>
          </w:p>
        </w:tc>
      </w:tr>
      <w:tr w:rsidR="00441AFE" w:rsidRPr="00B5042C" w14:paraId="7F6F038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C1EEA" w14:textId="77777777" w:rsidR="00441AFE" w:rsidRPr="00B5042C" w:rsidRDefault="00441AFE" w:rsidP="0010182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53ABD84"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8547D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30476" w14:textId="77777777" w:rsidR="00441AFE" w:rsidRPr="00B5042C" w:rsidRDefault="00441AFE" w:rsidP="00101826">
            <w:pPr>
              <w:pStyle w:val="TAL"/>
              <w:rPr>
                <w:rFonts w:eastAsia="MS Mincho"/>
              </w:rPr>
            </w:pPr>
          </w:p>
        </w:tc>
      </w:tr>
      <w:tr w:rsidR="00441AFE" w:rsidRPr="00B5042C" w14:paraId="505CED5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E711A8" w14:textId="77777777" w:rsidR="00441AFE" w:rsidRPr="00B5042C" w:rsidRDefault="00441AFE" w:rsidP="00101826">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B9D3C1D"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17F57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3069F1" w14:textId="77777777" w:rsidR="00441AFE" w:rsidRPr="00B5042C" w:rsidRDefault="00441AFE" w:rsidP="00101826">
            <w:pPr>
              <w:pStyle w:val="TAL"/>
              <w:rPr>
                <w:rFonts w:eastAsia="MS Mincho"/>
              </w:rPr>
            </w:pPr>
          </w:p>
        </w:tc>
      </w:tr>
      <w:tr w:rsidR="00441AFE" w:rsidRPr="00B5042C" w14:paraId="39848C5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9CB38" w14:textId="77777777" w:rsidR="00441AFE" w:rsidRPr="00B5042C" w:rsidRDefault="00441AFE" w:rsidP="00101826">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AC5E80D" w14:textId="77777777" w:rsidR="00441AFE" w:rsidRPr="00B5042C" w:rsidRDefault="00441AFE" w:rsidP="00101826">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17.3</w:t>
            </w:r>
            <w:r w:rsidRPr="00B5042C">
              <w:t>.</w:t>
            </w:r>
            <w:r w:rsidRPr="00B5042C">
              <w:rPr>
                <w:lang w:eastAsia="zh-CN"/>
              </w:rPr>
              <w:t>2.4.3</w:t>
            </w:r>
            <w:r w:rsidRPr="00B5042C">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25642A3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B4649D" w14:textId="77777777" w:rsidR="00441AFE" w:rsidRPr="00B5042C" w:rsidRDefault="00441AFE" w:rsidP="00101826">
            <w:pPr>
              <w:pStyle w:val="TAL"/>
              <w:rPr>
                <w:rFonts w:eastAsia="MS Mincho"/>
              </w:rPr>
            </w:pPr>
          </w:p>
        </w:tc>
      </w:tr>
      <w:tr w:rsidR="00441AFE" w:rsidRPr="00B5042C" w14:paraId="623083F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8AD03"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0E229E6"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6E464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AF6F3" w14:textId="77777777" w:rsidR="00441AFE" w:rsidRPr="00B5042C" w:rsidRDefault="00441AFE" w:rsidP="00101826">
            <w:pPr>
              <w:pStyle w:val="TAL"/>
              <w:rPr>
                <w:rFonts w:eastAsia="MS Mincho"/>
              </w:rPr>
            </w:pPr>
          </w:p>
        </w:tc>
      </w:tr>
      <w:tr w:rsidR="00441AFE" w:rsidRPr="00B5042C" w14:paraId="07856C4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49E8E" w14:textId="77777777" w:rsidR="00441AFE" w:rsidRPr="00B5042C" w:rsidRDefault="00441AFE" w:rsidP="00101826">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583B462"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8ABE4C0" w14:textId="77777777" w:rsidR="00441AFE" w:rsidRPr="00B5042C" w:rsidRDefault="00441AFE" w:rsidP="00101826">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57368BA" w14:textId="77777777" w:rsidR="00441AFE" w:rsidRPr="00B5042C" w:rsidRDefault="00441AFE" w:rsidP="00101826">
            <w:pPr>
              <w:pStyle w:val="TAL"/>
              <w:rPr>
                <w:lang w:eastAsia="zh-CN"/>
              </w:rPr>
            </w:pPr>
            <w:r w:rsidRPr="00B5042C">
              <w:rPr>
                <w:lang w:eastAsia="zh-CN"/>
              </w:rPr>
              <w:t>Cell 2</w:t>
            </w:r>
          </w:p>
        </w:tc>
      </w:tr>
      <w:tr w:rsidR="00441AFE" w:rsidRPr="00B5042C" w14:paraId="3CBBEB5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7CF4A" w14:textId="77777777" w:rsidR="00441AFE" w:rsidRPr="00B5042C" w:rsidRDefault="00441AFE" w:rsidP="00101826">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EF80825" w14:textId="77777777" w:rsidR="00441AFE" w:rsidRPr="00B5042C" w:rsidRDefault="00441AFE" w:rsidP="00101826">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C5D717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6F683" w14:textId="77777777" w:rsidR="00441AFE" w:rsidRPr="00B5042C" w:rsidRDefault="00441AFE" w:rsidP="00101826">
            <w:pPr>
              <w:pStyle w:val="TAL"/>
              <w:rPr>
                <w:rFonts w:eastAsia="MS Mincho"/>
              </w:rPr>
            </w:pPr>
          </w:p>
        </w:tc>
      </w:tr>
      <w:tr w:rsidR="00441AFE" w:rsidRPr="00B5042C" w14:paraId="592D7E7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023BA" w14:textId="77777777" w:rsidR="00441AFE" w:rsidRPr="00B5042C" w:rsidRDefault="00441AFE" w:rsidP="00101826">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7A7561D" w14:textId="77777777" w:rsidR="00441AFE" w:rsidRPr="00B5042C" w:rsidRDefault="00441AFE" w:rsidP="00101826">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99F4B3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524B2" w14:textId="77777777" w:rsidR="00441AFE" w:rsidRPr="00B5042C" w:rsidRDefault="00441AFE" w:rsidP="00101826">
            <w:pPr>
              <w:pStyle w:val="TAL"/>
              <w:rPr>
                <w:rFonts w:eastAsia="MS Mincho"/>
              </w:rPr>
            </w:pPr>
          </w:p>
        </w:tc>
      </w:tr>
      <w:tr w:rsidR="00441AFE" w:rsidRPr="00B5042C" w14:paraId="6952FB6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A08E7" w14:textId="77777777" w:rsidR="00441AFE" w:rsidRPr="00B5042C" w:rsidRDefault="00441AFE" w:rsidP="00101826">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614660D" w14:textId="77777777" w:rsidR="00441AFE" w:rsidRPr="00B5042C" w:rsidRDefault="00441AFE" w:rsidP="00101826">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79BDC4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EB503" w14:textId="77777777" w:rsidR="00441AFE" w:rsidRPr="00B5042C" w:rsidRDefault="00441AFE" w:rsidP="00101826">
            <w:pPr>
              <w:pStyle w:val="TAL"/>
              <w:rPr>
                <w:rFonts w:eastAsia="MS Mincho"/>
              </w:rPr>
            </w:pPr>
          </w:p>
        </w:tc>
      </w:tr>
      <w:tr w:rsidR="00441AFE" w:rsidRPr="00B5042C" w14:paraId="6896F45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43514" w14:textId="77777777" w:rsidR="00441AFE" w:rsidRPr="00B5042C" w:rsidRDefault="00441AFE" w:rsidP="00101826">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F507BE" w14:textId="77777777" w:rsidR="00441AFE" w:rsidRPr="00B5042C" w:rsidRDefault="00441AFE" w:rsidP="00101826">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C370F2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DA3F0" w14:textId="77777777" w:rsidR="00441AFE" w:rsidRPr="00B5042C" w:rsidRDefault="00441AFE" w:rsidP="00101826">
            <w:pPr>
              <w:pStyle w:val="TAL"/>
              <w:rPr>
                <w:rFonts w:eastAsia="MS Mincho"/>
              </w:rPr>
            </w:pPr>
          </w:p>
        </w:tc>
      </w:tr>
      <w:tr w:rsidR="00441AFE" w:rsidRPr="00B5042C" w14:paraId="7939437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7C83B" w14:textId="77777777" w:rsidR="00441AFE" w:rsidRPr="00B5042C" w:rsidRDefault="00441AFE" w:rsidP="0010182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B393C20"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C4766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F825F" w14:textId="77777777" w:rsidR="00441AFE" w:rsidRPr="00B5042C" w:rsidRDefault="00441AFE" w:rsidP="00101826">
            <w:pPr>
              <w:pStyle w:val="TAL"/>
              <w:rPr>
                <w:rFonts w:eastAsia="MS Mincho"/>
              </w:rPr>
            </w:pPr>
          </w:p>
        </w:tc>
      </w:tr>
      <w:tr w:rsidR="00441AFE" w:rsidRPr="00B5042C" w14:paraId="0782DC9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DF49D" w14:textId="77777777" w:rsidR="00441AFE" w:rsidRPr="00B5042C" w:rsidRDefault="00441AFE" w:rsidP="00101826">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1FDF07E"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FFFA3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F3EA4" w14:textId="77777777" w:rsidR="00441AFE" w:rsidRPr="00B5042C" w:rsidRDefault="00441AFE" w:rsidP="00101826">
            <w:pPr>
              <w:pStyle w:val="TAL"/>
              <w:rPr>
                <w:rFonts w:eastAsia="MS Mincho"/>
              </w:rPr>
            </w:pPr>
          </w:p>
        </w:tc>
      </w:tr>
      <w:tr w:rsidR="00441AFE" w:rsidRPr="00B5042C" w14:paraId="583E2C9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468FD" w14:textId="77777777" w:rsidR="00441AFE" w:rsidRPr="00B5042C" w:rsidRDefault="00441AFE" w:rsidP="00101826">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B4C823C"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2D06D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C7E83" w14:textId="77777777" w:rsidR="00441AFE" w:rsidRPr="00B5042C" w:rsidRDefault="00441AFE" w:rsidP="00101826">
            <w:pPr>
              <w:pStyle w:val="TAL"/>
              <w:rPr>
                <w:rFonts w:eastAsia="MS Mincho"/>
              </w:rPr>
            </w:pPr>
          </w:p>
        </w:tc>
      </w:tr>
      <w:tr w:rsidR="00441AFE" w:rsidRPr="00B5042C" w14:paraId="04E35F4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1DA0C"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D56F0D9"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62A3A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D09F2" w14:textId="77777777" w:rsidR="00441AFE" w:rsidRPr="00B5042C" w:rsidRDefault="00441AFE" w:rsidP="00101826">
            <w:pPr>
              <w:pStyle w:val="TAL"/>
              <w:rPr>
                <w:rFonts w:eastAsia="MS Mincho"/>
              </w:rPr>
            </w:pPr>
          </w:p>
        </w:tc>
      </w:tr>
      <w:tr w:rsidR="00441AFE" w:rsidRPr="00B5042C" w14:paraId="7E32180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C1DBC" w14:textId="77777777" w:rsidR="00441AFE" w:rsidRPr="00B5042C" w:rsidRDefault="00441AFE" w:rsidP="0010182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E9D8C71" w14:textId="77777777" w:rsidR="00441AFE" w:rsidRPr="00B5042C" w:rsidRDefault="00441AFE" w:rsidP="00101826">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D21880A" w14:textId="77777777" w:rsidR="00441AFE" w:rsidRPr="00B5042C" w:rsidRDefault="00441AFE" w:rsidP="00101826">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A6CE24B" w14:textId="77777777" w:rsidR="00441AFE" w:rsidRPr="00B5042C" w:rsidRDefault="00441AFE" w:rsidP="00101826">
            <w:pPr>
              <w:pStyle w:val="TAL"/>
              <w:rPr>
                <w:rFonts w:eastAsia="MS Mincho"/>
              </w:rPr>
            </w:pPr>
          </w:p>
        </w:tc>
      </w:tr>
      <w:tr w:rsidR="00441AFE" w:rsidRPr="00B5042C" w14:paraId="0B6843A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D1D5DB" w14:textId="77777777" w:rsidR="00441AFE" w:rsidRPr="00B5042C" w:rsidRDefault="00441AFE" w:rsidP="00101826">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7062DAB" w14:textId="77777777" w:rsidR="00441AFE" w:rsidRPr="00B5042C" w:rsidRDefault="00441AFE" w:rsidP="00101826">
            <w:pPr>
              <w:pStyle w:val="TAL"/>
              <w:rPr>
                <w:lang w:eastAsia="zh-CN"/>
              </w:rPr>
            </w:pPr>
            <w:r w:rsidRPr="00B5042C">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3312BD4F" w14:textId="77777777" w:rsidR="00441AFE" w:rsidRPr="00B5042C" w:rsidRDefault="00441AFE" w:rsidP="00101826">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0F53E69" w14:textId="77777777" w:rsidR="00441AFE" w:rsidRPr="00B5042C" w:rsidRDefault="00441AFE" w:rsidP="00101826">
            <w:pPr>
              <w:pStyle w:val="TAL"/>
              <w:rPr>
                <w:rFonts w:eastAsia="MS Mincho"/>
              </w:rPr>
            </w:pPr>
          </w:p>
        </w:tc>
      </w:tr>
      <w:tr w:rsidR="00441AFE" w:rsidRPr="00B5042C" w14:paraId="7DE32EC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6FFCE" w14:textId="77777777" w:rsidR="00441AFE" w:rsidRPr="00B5042C" w:rsidRDefault="00441AFE" w:rsidP="00101826">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3C061E5" w14:textId="77777777" w:rsidR="00441AFE" w:rsidRPr="00B5042C" w:rsidRDefault="00441AFE" w:rsidP="00101826">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17.3</w:t>
            </w:r>
            <w:r w:rsidRPr="00B5042C">
              <w:t>.</w:t>
            </w:r>
            <w:r w:rsidRPr="00B5042C">
              <w:rPr>
                <w:lang w:eastAsia="zh-CN"/>
              </w:rPr>
              <w:t>2.4.3</w:t>
            </w:r>
            <w:r w:rsidRPr="00B5042C">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67862C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295A2" w14:textId="77777777" w:rsidR="00441AFE" w:rsidRPr="00B5042C" w:rsidRDefault="00441AFE" w:rsidP="00101826">
            <w:pPr>
              <w:pStyle w:val="TAL"/>
              <w:rPr>
                <w:rFonts w:eastAsia="MS Mincho"/>
              </w:rPr>
            </w:pPr>
          </w:p>
        </w:tc>
      </w:tr>
      <w:tr w:rsidR="00441AFE" w:rsidRPr="00B5042C" w14:paraId="263A85D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79591"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F81918C"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B998B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3F9FF" w14:textId="77777777" w:rsidR="00441AFE" w:rsidRPr="00B5042C" w:rsidRDefault="00441AFE" w:rsidP="00101826">
            <w:pPr>
              <w:pStyle w:val="TAL"/>
              <w:rPr>
                <w:rFonts w:eastAsia="MS Mincho"/>
              </w:rPr>
            </w:pPr>
          </w:p>
        </w:tc>
      </w:tr>
      <w:tr w:rsidR="00441AFE" w:rsidRPr="00B5042C" w14:paraId="587A6D7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DCA59"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DB87D1E"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A4B80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39225" w14:textId="77777777" w:rsidR="00441AFE" w:rsidRPr="00B5042C" w:rsidRDefault="00441AFE" w:rsidP="00101826">
            <w:pPr>
              <w:pStyle w:val="TAL"/>
              <w:rPr>
                <w:rFonts w:eastAsia="MS Mincho"/>
              </w:rPr>
            </w:pPr>
          </w:p>
        </w:tc>
      </w:tr>
      <w:tr w:rsidR="00441AFE" w:rsidRPr="00B5042C" w14:paraId="400DFEC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6F1EE"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A3C2707"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B2233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DCF7E" w14:textId="77777777" w:rsidR="00441AFE" w:rsidRPr="00B5042C" w:rsidRDefault="00441AFE" w:rsidP="00101826">
            <w:pPr>
              <w:pStyle w:val="TAL"/>
              <w:rPr>
                <w:rFonts w:eastAsia="MS Mincho"/>
              </w:rPr>
            </w:pPr>
          </w:p>
        </w:tc>
      </w:tr>
      <w:tr w:rsidR="00441AFE" w:rsidRPr="00B5042C" w14:paraId="5A29276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4BE3C" w14:textId="77777777" w:rsidR="00441AFE" w:rsidRPr="00B5042C" w:rsidRDefault="00441AFE" w:rsidP="00101826">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F32F3BE"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BD81E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2CAE57" w14:textId="77777777" w:rsidR="00441AFE" w:rsidRPr="00B5042C" w:rsidRDefault="00441AFE" w:rsidP="00101826">
            <w:pPr>
              <w:pStyle w:val="TAL"/>
              <w:rPr>
                <w:rFonts w:eastAsia="MS Mincho"/>
              </w:rPr>
            </w:pPr>
          </w:p>
        </w:tc>
      </w:tr>
      <w:tr w:rsidR="00441AFE" w:rsidRPr="00B5042C" w14:paraId="6281AF8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8A41A" w14:textId="77777777" w:rsidR="00441AFE" w:rsidRPr="00B5042C" w:rsidRDefault="00441AFE" w:rsidP="00101826">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D1C80EA"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8A7A6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7BD9B" w14:textId="77777777" w:rsidR="00441AFE" w:rsidRPr="00B5042C" w:rsidRDefault="00441AFE" w:rsidP="00101826">
            <w:pPr>
              <w:pStyle w:val="TAL"/>
              <w:rPr>
                <w:rFonts w:eastAsia="MS Mincho"/>
              </w:rPr>
            </w:pPr>
          </w:p>
        </w:tc>
      </w:tr>
    </w:tbl>
    <w:p w14:paraId="24370404" w14:textId="77777777" w:rsidR="00441AFE" w:rsidRPr="00B5042C" w:rsidRDefault="00441AFE" w:rsidP="00441AFE">
      <w:pPr>
        <w:rPr>
          <w:lang w:eastAsia="zh-CN"/>
        </w:rPr>
      </w:pPr>
    </w:p>
    <w:p w14:paraId="6DA1D59B" w14:textId="77777777" w:rsidR="00441AFE" w:rsidRPr="00B5042C" w:rsidRDefault="00441AFE" w:rsidP="00441AFE">
      <w:pPr>
        <w:pStyle w:val="TH"/>
        <w:rPr>
          <w:lang w:eastAsia="zh-CN"/>
        </w:rPr>
      </w:pPr>
      <w:r w:rsidRPr="00B5042C">
        <w:rPr>
          <w:rFonts w:eastAsia="MS Mincho"/>
          <w:iCs/>
        </w:rPr>
        <w:t xml:space="preserve">Table </w:t>
      </w:r>
      <w:r w:rsidRPr="00B5042C">
        <w:rPr>
          <w:lang w:eastAsia="zh-CN"/>
        </w:rPr>
        <w:t>17.3.2.4.3</w:t>
      </w:r>
      <w:r w:rsidRPr="00B5042C">
        <w:t>-</w:t>
      </w:r>
      <w:r w:rsidRPr="00B5042C">
        <w:rPr>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41AFE" w:rsidRPr="00B5042C" w14:paraId="50C0E7B7" w14:textId="77777777" w:rsidTr="0010182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8C9870" w14:textId="77777777" w:rsidR="00441AFE" w:rsidRPr="00B5042C" w:rsidRDefault="00441AFE" w:rsidP="00101826">
            <w:pPr>
              <w:pStyle w:val="TAL"/>
              <w:rPr>
                <w:lang w:eastAsia="zh-CN"/>
              </w:rPr>
            </w:pPr>
            <w:r w:rsidRPr="00B5042C">
              <w:rPr>
                <w:rFonts w:eastAsia="MS Mincho"/>
              </w:rPr>
              <w:t>Derivation Path: TS 37.355 [49] clause 6.</w:t>
            </w:r>
            <w:r w:rsidRPr="00B5042C">
              <w:rPr>
                <w:lang w:eastAsia="zh-CN"/>
              </w:rPr>
              <w:t>4.3</w:t>
            </w:r>
          </w:p>
        </w:tc>
      </w:tr>
      <w:tr w:rsidR="00441AFE" w:rsidRPr="00B5042C" w14:paraId="5C123EE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862808" w14:textId="77777777" w:rsidR="00441AFE" w:rsidRPr="00B5042C" w:rsidRDefault="00441AFE" w:rsidP="00101826">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CBA7880" w14:textId="77777777" w:rsidR="00441AFE" w:rsidRPr="00B5042C" w:rsidRDefault="00441AFE" w:rsidP="00101826">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8AD85D1" w14:textId="77777777" w:rsidR="00441AFE" w:rsidRPr="00B5042C" w:rsidRDefault="00441AFE" w:rsidP="00101826">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3F3690E"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6A1FC60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36D98" w14:textId="77777777" w:rsidR="00441AFE" w:rsidRPr="00B5042C" w:rsidRDefault="00441AFE" w:rsidP="00101826">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59045F8" w14:textId="77777777" w:rsidR="00441AFE" w:rsidRPr="00B5042C" w:rsidRDefault="00441AFE" w:rsidP="0010182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AD92E8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BFA58" w14:textId="77777777" w:rsidR="00441AFE" w:rsidRPr="00B5042C" w:rsidRDefault="00441AFE" w:rsidP="00101826">
            <w:pPr>
              <w:pStyle w:val="TAL"/>
              <w:rPr>
                <w:rFonts w:eastAsia="MS Mincho"/>
              </w:rPr>
            </w:pPr>
          </w:p>
        </w:tc>
      </w:tr>
      <w:tr w:rsidR="00441AFE" w:rsidRPr="00B5042C" w14:paraId="2BBA69D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BEB81" w14:textId="77777777" w:rsidR="00441AFE" w:rsidRPr="00B5042C" w:rsidRDefault="00441AFE" w:rsidP="00101826">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5E869737" w14:textId="77777777" w:rsidR="00441AFE" w:rsidRPr="00B5042C" w:rsidRDefault="00441AFE" w:rsidP="00101826">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C6413A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23B51" w14:textId="77777777" w:rsidR="00441AFE" w:rsidRPr="00B5042C" w:rsidRDefault="00441AFE" w:rsidP="00101826">
            <w:pPr>
              <w:pStyle w:val="TAL"/>
              <w:rPr>
                <w:rFonts w:eastAsia="MS Mincho"/>
              </w:rPr>
            </w:pPr>
          </w:p>
        </w:tc>
      </w:tr>
      <w:tr w:rsidR="00441AFE" w:rsidRPr="00B5042C" w14:paraId="0DE3C2F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C4284" w14:textId="77777777" w:rsidR="00441AFE" w:rsidRPr="00B5042C" w:rsidRDefault="00441AFE" w:rsidP="00101826">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1F1085C4"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7E87270" w14:textId="77777777" w:rsidR="00441AFE" w:rsidRPr="00B5042C" w:rsidRDefault="00441AFE" w:rsidP="00101826">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B7B2269" w14:textId="77777777" w:rsidR="00441AFE" w:rsidRPr="00B5042C" w:rsidRDefault="00441AFE" w:rsidP="00101826">
            <w:pPr>
              <w:pStyle w:val="TAL"/>
              <w:rPr>
                <w:rFonts w:eastAsia="MS Mincho"/>
              </w:rPr>
            </w:pPr>
          </w:p>
        </w:tc>
      </w:tr>
      <w:tr w:rsidR="00441AFE" w:rsidRPr="00B5042C" w14:paraId="3ED31E8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AD5F1" w14:textId="77777777" w:rsidR="00441AFE" w:rsidRPr="00B5042C" w:rsidRDefault="00441AFE" w:rsidP="00101826">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BAE6D72"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A981A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002AB" w14:textId="77777777" w:rsidR="00441AFE" w:rsidRPr="00B5042C" w:rsidRDefault="00441AFE" w:rsidP="00101826">
            <w:pPr>
              <w:pStyle w:val="TAL"/>
              <w:rPr>
                <w:rFonts w:eastAsia="MS Mincho"/>
              </w:rPr>
            </w:pPr>
          </w:p>
        </w:tc>
      </w:tr>
      <w:tr w:rsidR="00441AFE" w:rsidRPr="00B5042C" w14:paraId="0606B84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471B07" w14:textId="77777777" w:rsidR="00441AFE" w:rsidRPr="00B5042C" w:rsidRDefault="00441AFE" w:rsidP="00101826">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6E4AA4A"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65D56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91928" w14:textId="77777777" w:rsidR="00441AFE" w:rsidRPr="00B5042C" w:rsidRDefault="00441AFE" w:rsidP="00101826">
            <w:pPr>
              <w:pStyle w:val="TAL"/>
              <w:rPr>
                <w:rFonts w:eastAsia="MS Mincho"/>
              </w:rPr>
            </w:pPr>
          </w:p>
        </w:tc>
      </w:tr>
      <w:tr w:rsidR="00441AFE" w:rsidRPr="00B5042C" w14:paraId="7A722D4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722E0" w14:textId="77777777" w:rsidR="00441AFE" w:rsidRPr="00B5042C" w:rsidRDefault="00441AFE" w:rsidP="00101826">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A61CAFC"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B4F6B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68D9A4" w14:textId="77777777" w:rsidR="00441AFE" w:rsidRPr="00B5042C" w:rsidRDefault="00441AFE" w:rsidP="00101826">
            <w:pPr>
              <w:pStyle w:val="TAL"/>
              <w:rPr>
                <w:rFonts w:eastAsiaTheme="minorEastAsia"/>
                <w:lang w:eastAsia="zh-CN"/>
              </w:rPr>
            </w:pPr>
            <w:r w:rsidRPr="00B5042C">
              <w:rPr>
                <w:rFonts w:eastAsiaTheme="minorEastAsia"/>
                <w:lang w:eastAsia="zh-CN"/>
              </w:rPr>
              <w:t>Config 1 and Config 2</w:t>
            </w:r>
          </w:p>
        </w:tc>
      </w:tr>
      <w:tr w:rsidR="00441AFE" w:rsidRPr="00B5042C" w14:paraId="3104123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03904" w14:textId="77777777" w:rsidR="00441AFE" w:rsidRPr="00B5042C" w:rsidRDefault="00441AFE" w:rsidP="00101826">
            <w:pPr>
              <w:pStyle w:val="TAL"/>
              <w:rPr>
                <w:lang w:eastAsia="zh-CN"/>
              </w:rPr>
            </w:pPr>
            <w:r w:rsidRPr="00B5042C">
              <w:rPr>
                <w:lang w:eastAsia="zh-CN"/>
              </w:rPr>
              <w:t xml:space="preserve">          </w:t>
            </w:r>
            <w:r w:rsidRPr="00B5042C">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7FD80CB7" w14:textId="77777777" w:rsidR="00441AFE" w:rsidRPr="00B5042C" w:rsidRDefault="00441AFE" w:rsidP="00101826">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E6CC68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85725" w14:textId="77777777" w:rsidR="00441AFE" w:rsidRPr="00B5042C" w:rsidRDefault="00441AFE" w:rsidP="00101826">
            <w:pPr>
              <w:pStyle w:val="TAL"/>
              <w:rPr>
                <w:rFonts w:eastAsia="MS Mincho"/>
              </w:rPr>
            </w:pPr>
          </w:p>
        </w:tc>
      </w:tr>
      <w:tr w:rsidR="00441AFE" w:rsidRPr="00B5042C" w14:paraId="3EAD8E4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A9CEC"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7A2C946"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105D7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E92AB" w14:textId="77777777" w:rsidR="00441AFE" w:rsidRPr="00B5042C" w:rsidRDefault="00441AFE" w:rsidP="00101826">
            <w:pPr>
              <w:pStyle w:val="TAL"/>
              <w:rPr>
                <w:rFonts w:eastAsia="MS Mincho"/>
              </w:rPr>
            </w:pPr>
          </w:p>
        </w:tc>
      </w:tr>
      <w:tr w:rsidR="00441AFE" w:rsidRPr="00B5042C" w14:paraId="7F3BD8D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8F432" w14:textId="77777777" w:rsidR="00441AFE" w:rsidRPr="00B5042C" w:rsidRDefault="00441AFE" w:rsidP="00101826">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AFCDBEF"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8E3B6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8891D75" w14:textId="77777777" w:rsidR="00441AFE" w:rsidRPr="00B5042C" w:rsidRDefault="00441AFE" w:rsidP="00101826">
            <w:pPr>
              <w:pStyle w:val="TAL"/>
              <w:rPr>
                <w:rFonts w:eastAsiaTheme="minorEastAsia"/>
                <w:b/>
                <w:lang w:eastAsia="zh-CN"/>
              </w:rPr>
            </w:pPr>
            <w:r w:rsidRPr="00B5042C">
              <w:rPr>
                <w:rFonts w:eastAsiaTheme="minorEastAsia"/>
                <w:lang w:eastAsia="zh-CN"/>
              </w:rPr>
              <w:t>Config 3</w:t>
            </w:r>
          </w:p>
        </w:tc>
      </w:tr>
      <w:tr w:rsidR="00441AFE" w:rsidRPr="00B5042C" w14:paraId="1F1B37C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A6096" w14:textId="77777777" w:rsidR="00441AFE" w:rsidRPr="00B5042C" w:rsidRDefault="00441AFE" w:rsidP="00101826">
            <w:pPr>
              <w:pStyle w:val="TAL"/>
              <w:rPr>
                <w:lang w:eastAsia="zh-CN"/>
              </w:rPr>
            </w:pPr>
            <w:r w:rsidRPr="00B5042C">
              <w:rPr>
                <w:lang w:eastAsia="zh-CN"/>
              </w:rPr>
              <w:t xml:space="preserve">          </w:t>
            </w:r>
            <w:r w:rsidRPr="00B5042C">
              <w:rPr>
                <w:snapToGrid w:val="0"/>
                <w:lang w:eastAsia="zh-CN"/>
              </w:rPr>
              <w:t>n320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158220C" w14:textId="77777777" w:rsidR="00441AFE" w:rsidRPr="00B5042C" w:rsidRDefault="00441AFE" w:rsidP="00101826">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D1F121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67749" w14:textId="77777777" w:rsidR="00441AFE" w:rsidRPr="00B5042C" w:rsidRDefault="00441AFE" w:rsidP="00101826">
            <w:pPr>
              <w:pStyle w:val="TAL"/>
              <w:rPr>
                <w:rFonts w:eastAsia="MS Mincho"/>
              </w:rPr>
            </w:pPr>
          </w:p>
        </w:tc>
      </w:tr>
      <w:tr w:rsidR="00441AFE" w:rsidRPr="00B5042C" w14:paraId="333A332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7F50E"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7C10E86"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570F0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7A1E2" w14:textId="77777777" w:rsidR="00441AFE" w:rsidRPr="00B5042C" w:rsidRDefault="00441AFE" w:rsidP="00101826">
            <w:pPr>
              <w:pStyle w:val="TAL"/>
              <w:rPr>
                <w:rFonts w:eastAsia="MS Mincho"/>
              </w:rPr>
            </w:pPr>
          </w:p>
        </w:tc>
      </w:tr>
      <w:tr w:rsidR="00441AFE" w:rsidRPr="00B5042C" w14:paraId="6C57AE7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C8D653" w14:textId="77777777" w:rsidR="00441AFE" w:rsidRPr="00B5042C" w:rsidRDefault="00441AFE" w:rsidP="00101826">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5D31DB8"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F28077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DB24D98" w14:textId="77777777" w:rsidR="00441AFE" w:rsidRPr="00B5042C" w:rsidRDefault="00441AFE" w:rsidP="00101826">
            <w:pPr>
              <w:pStyle w:val="TAL"/>
              <w:rPr>
                <w:rFonts w:eastAsia="MS Mincho"/>
              </w:rPr>
            </w:pPr>
          </w:p>
        </w:tc>
      </w:tr>
      <w:tr w:rsidR="00441AFE" w:rsidRPr="00B5042C" w14:paraId="69A820C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BE004" w14:textId="77777777" w:rsidR="00441AFE" w:rsidRPr="00B5042C" w:rsidRDefault="00441AFE" w:rsidP="00101826">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A5DF7DB" w14:textId="77777777" w:rsidR="00441AFE" w:rsidRPr="00B5042C" w:rsidRDefault="00441AFE" w:rsidP="00101826">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1FA76E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AF8C5B" w14:textId="77777777" w:rsidR="00441AFE" w:rsidRPr="00B5042C" w:rsidRDefault="00441AFE" w:rsidP="00101826">
            <w:pPr>
              <w:pStyle w:val="TAL"/>
              <w:rPr>
                <w:rFonts w:eastAsia="MS Mincho"/>
              </w:rPr>
            </w:pPr>
          </w:p>
        </w:tc>
      </w:tr>
      <w:tr w:rsidR="00441AFE" w:rsidRPr="00B5042C" w14:paraId="5FDF63C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E5916" w14:textId="77777777" w:rsidR="00441AFE" w:rsidRPr="00B5042C" w:rsidRDefault="00441AFE" w:rsidP="00101826">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5AC962E" w14:textId="77777777" w:rsidR="00441AFE" w:rsidRPr="00B5042C" w:rsidRDefault="00441AFE" w:rsidP="00101826">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90A3FD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03934" w14:textId="77777777" w:rsidR="00441AFE" w:rsidRPr="00B5042C" w:rsidRDefault="00441AFE" w:rsidP="00101826">
            <w:pPr>
              <w:pStyle w:val="TAL"/>
              <w:rPr>
                <w:rFonts w:eastAsia="MS Mincho"/>
              </w:rPr>
            </w:pPr>
          </w:p>
        </w:tc>
      </w:tr>
      <w:tr w:rsidR="00441AFE" w:rsidRPr="00B5042C" w14:paraId="02A8609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35B47" w14:textId="77777777" w:rsidR="00441AFE" w:rsidRPr="00B5042C" w:rsidRDefault="00441AFE" w:rsidP="00101826">
            <w:pPr>
              <w:pStyle w:val="TAL"/>
              <w:rPr>
                <w:lang w:eastAsia="zh-CN"/>
              </w:rPr>
            </w:pPr>
            <w:r w:rsidRPr="00B5042C">
              <w:rPr>
                <w:lang w:eastAsia="zh-CN"/>
              </w:rPr>
              <w:t xml:space="preserve">      </w:t>
            </w:r>
            <w:r w:rsidRPr="00B5042C">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53D17D0C"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6B70F6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788CF" w14:textId="77777777" w:rsidR="00441AFE" w:rsidRPr="00B5042C" w:rsidRDefault="00441AFE" w:rsidP="00101826">
            <w:pPr>
              <w:pStyle w:val="TAL"/>
              <w:rPr>
                <w:rFonts w:eastAsia="MS Mincho"/>
              </w:rPr>
            </w:pPr>
          </w:p>
        </w:tc>
      </w:tr>
      <w:tr w:rsidR="00441AFE" w:rsidRPr="00B5042C" w14:paraId="68C52CC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E5035" w14:textId="77777777" w:rsidR="00441AFE" w:rsidRPr="00B5042C" w:rsidRDefault="00441AFE" w:rsidP="00101826">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EA7C272"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DB5AF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CACFD" w14:textId="77777777" w:rsidR="00441AFE" w:rsidRPr="00B5042C" w:rsidRDefault="00441AFE" w:rsidP="00101826">
            <w:pPr>
              <w:pStyle w:val="TAL"/>
              <w:rPr>
                <w:rFonts w:eastAsia="MS Mincho"/>
              </w:rPr>
            </w:pPr>
          </w:p>
        </w:tc>
      </w:tr>
      <w:tr w:rsidR="00441AFE" w:rsidRPr="00B5042C" w14:paraId="3E38DA6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43B24" w14:textId="77777777" w:rsidR="00441AFE" w:rsidRPr="00B5042C" w:rsidRDefault="00441AFE" w:rsidP="00101826">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0D6DB44A" w14:textId="77777777" w:rsidR="00441AFE" w:rsidRPr="00B5042C" w:rsidRDefault="00441AFE" w:rsidP="00101826">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4AA370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EC217" w14:textId="77777777" w:rsidR="00441AFE" w:rsidRPr="00B5042C" w:rsidRDefault="00441AFE" w:rsidP="00101826">
            <w:pPr>
              <w:pStyle w:val="TAL"/>
              <w:rPr>
                <w:rFonts w:eastAsia="MS Mincho"/>
              </w:rPr>
            </w:pPr>
          </w:p>
        </w:tc>
      </w:tr>
      <w:tr w:rsidR="00441AFE" w:rsidRPr="00B5042C" w14:paraId="6D4EBA0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05AEB" w14:textId="77777777" w:rsidR="00441AFE" w:rsidRPr="00B5042C" w:rsidRDefault="00441AFE" w:rsidP="00101826">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424CC29C" w14:textId="77777777" w:rsidR="00441AFE" w:rsidRPr="00B5042C" w:rsidRDefault="00441AFE" w:rsidP="00101826">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5D2C15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F6125" w14:textId="77777777" w:rsidR="00441AFE" w:rsidRPr="00B5042C" w:rsidRDefault="00441AFE" w:rsidP="00101826">
            <w:pPr>
              <w:pStyle w:val="TAL"/>
              <w:rPr>
                <w:rFonts w:eastAsia="MS Mincho"/>
              </w:rPr>
            </w:pPr>
          </w:p>
        </w:tc>
      </w:tr>
      <w:tr w:rsidR="00441AFE" w:rsidRPr="00B5042C" w14:paraId="0F5A226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43ACD6" w14:textId="77777777" w:rsidR="00441AFE" w:rsidRPr="00B5042C" w:rsidRDefault="00441AFE" w:rsidP="0010182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F4A3ED2"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58D728" w14:textId="77777777" w:rsidR="00441AFE" w:rsidRPr="00B5042C" w:rsidRDefault="00441AFE" w:rsidP="00101826">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142EBBA" w14:textId="77777777" w:rsidR="00441AFE" w:rsidRPr="00B5042C" w:rsidRDefault="00441AFE" w:rsidP="00101826">
            <w:pPr>
              <w:pStyle w:val="TAL"/>
              <w:rPr>
                <w:rFonts w:eastAsia="MS Mincho"/>
              </w:rPr>
            </w:pPr>
          </w:p>
        </w:tc>
      </w:tr>
      <w:tr w:rsidR="00441AFE" w:rsidRPr="00B5042C" w14:paraId="1B334CA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E5949F" w14:textId="77777777" w:rsidR="00441AFE" w:rsidRPr="00B5042C" w:rsidRDefault="00441AFE" w:rsidP="00101826">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75833FC5"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32689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45F92" w14:textId="77777777" w:rsidR="00441AFE" w:rsidRPr="00B5042C" w:rsidRDefault="00441AFE" w:rsidP="00101826">
            <w:pPr>
              <w:pStyle w:val="TAL"/>
              <w:rPr>
                <w:rFonts w:eastAsia="MS Mincho"/>
              </w:rPr>
            </w:pPr>
          </w:p>
        </w:tc>
      </w:tr>
      <w:tr w:rsidR="00441AFE" w:rsidRPr="00B5042C" w14:paraId="13DFD6D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FF8F0" w14:textId="77777777" w:rsidR="00441AFE" w:rsidRPr="00B5042C" w:rsidRDefault="00441AFE" w:rsidP="00101826">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1CDBBFE"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B1F0F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51628" w14:textId="77777777" w:rsidR="00441AFE" w:rsidRPr="00B5042C" w:rsidRDefault="00441AFE" w:rsidP="00101826">
            <w:pPr>
              <w:pStyle w:val="TAL"/>
              <w:rPr>
                <w:rFonts w:eastAsia="MS Mincho"/>
              </w:rPr>
            </w:pPr>
          </w:p>
        </w:tc>
      </w:tr>
      <w:tr w:rsidR="00441AFE" w:rsidRPr="00B5042C" w14:paraId="2AFAC06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10B69" w14:textId="77777777" w:rsidR="00441AFE" w:rsidRPr="00B5042C" w:rsidRDefault="00441AFE" w:rsidP="0010182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135F7BD0"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1D84A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79778" w14:textId="77777777" w:rsidR="00441AFE" w:rsidRPr="00B5042C" w:rsidRDefault="00441AFE" w:rsidP="00101826">
            <w:pPr>
              <w:pStyle w:val="TAL"/>
              <w:rPr>
                <w:rFonts w:eastAsia="MS Mincho"/>
              </w:rPr>
            </w:pPr>
          </w:p>
        </w:tc>
      </w:tr>
      <w:tr w:rsidR="00441AFE" w:rsidRPr="00B5042C" w14:paraId="75174E9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3A872" w14:textId="77777777" w:rsidR="00441AFE" w:rsidRPr="00B5042C" w:rsidRDefault="00441AFE" w:rsidP="00101826">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375221BD"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E5211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33F3A8" w14:textId="77777777" w:rsidR="00441AFE" w:rsidRPr="00B5042C" w:rsidRDefault="00441AFE" w:rsidP="00101826">
            <w:pPr>
              <w:pStyle w:val="TAL"/>
              <w:rPr>
                <w:rFonts w:eastAsiaTheme="minorEastAsia"/>
                <w:lang w:eastAsia="zh-CN"/>
              </w:rPr>
            </w:pPr>
          </w:p>
        </w:tc>
      </w:tr>
      <w:tr w:rsidR="00441AFE" w:rsidRPr="00B5042C" w14:paraId="41AF6D8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FF465"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CBF76DF"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401AF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80472" w14:textId="77777777" w:rsidR="00441AFE" w:rsidRPr="00B5042C" w:rsidRDefault="00441AFE" w:rsidP="00101826">
            <w:pPr>
              <w:pStyle w:val="TAL"/>
              <w:rPr>
                <w:rFonts w:eastAsia="MS Mincho"/>
              </w:rPr>
            </w:pPr>
          </w:p>
        </w:tc>
      </w:tr>
      <w:tr w:rsidR="00441AFE" w:rsidRPr="00B5042C" w14:paraId="32F8DAA9" w14:textId="77777777" w:rsidTr="00101826">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2095492" w14:textId="77777777" w:rsidR="00441AFE" w:rsidRPr="00B5042C" w:rsidRDefault="00441AFE" w:rsidP="00101826">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AFE22EE"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28EDFA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26D651" w14:textId="77777777" w:rsidR="00441AFE" w:rsidRPr="00B5042C" w:rsidRDefault="00441AFE" w:rsidP="00101826">
            <w:pPr>
              <w:pStyle w:val="TAL"/>
              <w:rPr>
                <w:rFonts w:eastAsiaTheme="minorEastAsia"/>
                <w:lang w:eastAsia="zh-CN"/>
              </w:rPr>
            </w:pPr>
            <w:r w:rsidRPr="00B5042C">
              <w:rPr>
                <w:rFonts w:eastAsiaTheme="minorEastAsia"/>
                <w:lang w:eastAsia="zh-CN"/>
              </w:rPr>
              <w:t>Cell 1</w:t>
            </w:r>
          </w:p>
        </w:tc>
      </w:tr>
      <w:tr w:rsidR="00441AFE" w:rsidRPr="00B5042C" w14:paraId="5000737E" w14:textId="77777777" w:rsidTr="0010182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FE95B57" w14:textId="77777777" w:rsidR="00441AFE" w:rsidRPr="00B5042C" w:rsidRDefault="00441AFE" w:rsidP="0010182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661D933" w14:textId="0CA7ACA4" w:rsidR="00441AFE" w:rsidRPr="00B5042C" w:rsidRDefault="00441AFE" w:rsidP="00101826">
            <w:pPr>
              <w:pStyle w:val="TAL"/>
              <w:rPr>
                <w:lang w:eastAsia="zh-CN"/>
              </w:rPr>
            </w:pPr>
            <w:del w:id="14" w:author="Coroescu Liviu (1CD2)" w:date="2025-06-27T13:43:00Z" w16du:dateUtc="2025-06-27T11:43:00Z">
              <w:r w:rsidRPr="00B5042C" w:rsidDel="00FC1495">
                <w:rPr>
                  <w:lang w:eastAsia="zh-CN"/>
                </w:rPr>
                <w:delText>4</w:delText>
              </w:r>
            </w:del>
            <w:ins w:id="15" w:author="Coroescu Liviu (1CD2)" w:date="2025-06-27T13:43:00Z" w16du:dateUtc="2025-06-27T11:43:00Z">
              <w:r w:rsidR="00FC1495">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72D61CA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16AD3B" w14:textId="77777777" w:rsidR="00441AFE" w:rsidRPr="00B5042C" w:rsidRDefault="00441AFE" w:rsidP="00101826">
            <w:pPr>
              <w:pStyle w:val="TAL"/>
              <w:rPr>
                <w:rFonts w:eastAsiaTheme="minorEastAsia"/>
                <w:lang w:eastAsia="zh-CN"/>
              </w:rPr>
            </w:pPr>
            <w:r w:rsidRPr="00B5042C">
              <w:rPr>
                <w:rFonts w:eastAsiaTheme="minorEastAsia"/>
                <w:lang w:eastAsia="zh-CN"/>
              </w:rPr>
              <w:t>Cell 2</w:t>
            </w:r>
          </w:p>
        </w:tc>
      </w:tr>
      <w:tr w:rsidR="00441AFE" w:rsidRPr="00B5042C" w14:paraId="1B8BEC4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B986B" w14:textId="77777777" w:rsidR="00441AFE" w:rsidRPr="00B5042C" w:rsidRDefault="00441AFE" w:rsidP="00101826">
            <w:pPr>
              <w:pStyle w:val="TAL"/>
              <w:rPr>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hideMark/>
          </w:tcPr>
          <w:p w14:paraId="20F30D13"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49615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79BAC" w14:textId="77777777" w:rsidR="00441AFE" w:rsidRPr="00B5042C" w:rsidRDefault="00441AFE" w:rsidP="00101826">
            <w:pPr>
              <w:pStyle w:val="TAL"/>
              <w:rPr>
                <w:rFonts w:eastAsia="MS Mincho"/>
              </w:rPr>
            </w:pPr>
          </w:p>
        </w:tc>
      </w:tr>
      <w:tr w:rsidR="00441AFE" w:rsidRPr="00B5042C" w14:paraId="46B2C1A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33A20" w14:textId="77777777" w:rsidR="00441AFE" w:rsidRPr="00B5042C" w:rsidRDefault="00441AFE" w:rsidP="00101826">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4B09C686"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111E7E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A9855" w14:textId="77777777" w:rsidR="00441AFE" w:rsidRPr="00B5042C" w:rsidRDefault="00441AFE" w:rsidP="00101826">
            <w:pPr>
              <w:pStyle w:val="TAL"/>
              <w:rPr>
                <w:rFonts w:eastAsia="MS Mincho"/>
              </w:rPr>
            </w:pPr>
          </w:p>
        </w:tc>
      </w:tr>
      <w:tr w:rsidR="00441AFE" w:rsidRPr="00B5042C" w14:paraId="2442FBA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D1104"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A42BA5E"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F481E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8B8B6" w14:textId="77777777" w:rsidR="00441AFE" w:rsidRPr="00B5042C" w:rsidRDefault="00441AFE" w:rsidP="00101826">
            <w:pPr>
              <w:pStyle w:val="TAL"/>
              <w:rPr>
                <w:rFonts w:eastAsia="MS Mincho"/>
              </w:rPr>
            </w:pPr>
          </w:p>
        </w:tc>
      </w:tr>
      <w:tr w:rsidR="00441AFE" w:rsidRPr="00B5042C" w14:paraId="368C3D3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38BC1D57" w14:textId="77777777" w:rsidR="00441AFE" w:rsidRPr="00B5042C" w:rsidRDefault="00441AFE" w:rsidP="0010182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3BE61E2"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BDD552" w14:textId="77777777" w:rsidR="00441AFE" w:rsidRPr="00B5042C" w:rsidRDefault="00441AFE" w:rsidP="00101826">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62AD89CC" w14:textId="77777777" w:rsidR="00441AFE" w:rsidRPr="00B5042C" w:rsidRDefault="00441AFE" w:rsidP="00101826">
            <w:pPr>
              <w:pStyle w:val="TAL"/>
              <w:rPr>
                <w:rFonts w:eastAsia="MS Mincho"/>
              </w:rPr>
            </w:pPr>
          </w:p>
        </w:tc>
      </w:tr>
      <w:tr w:rsidR="00441AFE" w:rsidRPr="00B5042C" w14:paraId="2AC496A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3D1616BE" w14:textId="77777777" w:rsidR="00441AFE" w:rsidRPr="00B5042C" w:rsidRDefault="00441AFE" w:rsidP="00101826">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137338BD" w14:textId="77777777" w:rsidR="00441AFE" w:rsidRPr="00B5042C" w:rsidRDefault="00441AFE" w:rsidP="00101826">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654699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4029A" w14:textId="77777777" w:rsidR="00441AFE" w:rsidRPr="00B5042C" w:rsidRDefault="00441AFE" w:rsidP="00101826">
            <w:pPr>
              <w:pStyle w:val="TAL"/>
              <w:rPr>
                <w:rFonts w:eastAsia="MS Mincho"/>
              </w:rPr>
            </w:pPr>
          </w:p>
        </w:tc>
      </w:tr>
      <w:tr w:rsidR="00441AFE" w:rsidRPr="00B5042C" w14:paraId="30C70C8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52D3594E" w14:textId="77777777" w:rsidR="00441AFE" w:rsidRPr="00B5042C" w:rsidRDefault="00441AFE" w:rsidP="00101826">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tcPr>
          <w:p w14:paraId="1115F5BB" w14:textId="77777777" w:rsidR="00441AFE" w:rsidRPr="00B5042C" w:rsidRDefault="00441AFE" w:rsidP="00101826">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280CC1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2814B" w14:textId="77777777" w:rsidR="00441AFE" w:rsidRPr="00B5042C" w:rsidRDefault="00441AFE" w:rsidP="00101826">
            <w:pPr>
              <w:pStyle w:val="TAL"/>
              <w:rPr>
                <w:rFonts w:eastAsia="MS Mincho"/>
              </w:rPr>
            </w:pPr>
          </w:p>
        </w:tc>
      </w:tr>
      <w:tr w:rsidR="00441AFE" w:rsidRPr="00B5042C" w14:paraId="569D001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5F37D794" w14:textId="77777777" w:rsidR="00441AFE" w:rsidRPr="00B5042C" w:rsidRDefault="00441AFE" w:rsidP="0010182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7C56285F"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57BC0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5013B" w14:textId="77777777" w:rsidR="00441AFE" w:rsidRPr="00B5042C" w:rsidRDefault="00441AFE" w:rsidP="00101826">
            <w:pPr>
              <w:pStyle w:val="TAL"/>
              <w:rPr>
                <w:rFonts w:eastAsia="MS Mincho"/>
              </w:rPr>
            </w:pPr>
          </w:p>
        </w:tc>
      </w:tr>
      <w:tr w:rsidR="00441AFE" w:rsidRPr="00B5042C" w14:paraId="69522E7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601A1D8B" w14:textId="77777777" w:rsidR="00441AFE" w:rsidRPr="00B5042C" w:rsidRDefault="00441AFE" w:rsidP="00101826">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tcPr>
          <w:p w14:paraId="64EC427F" w14:textId="77777777" w:rsidR="00441AFE" w:rsidRPr="00B5042C" w:rsidRDefault="00441AFE" w:rsidP="00101826">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6BFFCA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C1F1C" w14:textId="77777777" w:rsidR="00441AFE" w:rsidRPr="00B5042C" w:rsidRDefault="00441AFE" w:rsidP="00101826">
            <w:pPr>
              <w:pStyle w:val="TAL"/>
              <w:rPr>
                <w:rFonts w:eastAsia="MS Mincho"/>
              </w:rPr>
            </w:pPr>
          </w:p>
        </w:tc>
      </w:tr>
      <w:tr w:rsidR="00441AFE" w:rsidRPr="00B5042C" w14:paraId="0A41E16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10CE6FE4"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AA748AE"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9C26A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3E701" w14:textId="77777777" w:rsidR="00441AFE" w:rsidRPr="00B5042C" w:rsidRDefault="00441AFE" w:rsidP="00101826">
            <w:pPr>
              <w:pStyle w:val="TAL"/>
              <w:rPr>
                <w:rFonts w:eastAsia="MS Mincho"/>
              </w:rPr>
            </w:pPr>
          </w:p>
        </w:tc>
      </w:tr>
      <w:tr w:rsidR="00441AFE" w:rsidRPr="00B5042C" w14:paraId="4A20A767" w14:textId="77777777" w:rsidTr="00101826">
        <w:trPr>
          <w:jc w:val="center"/>
        </w:trPr>
        <w:tc>
          <w:tcPr>
            <w:tcW w:w="4535" w:type="dxa"/>
            <w:vMerge w:val="restart"/>
            <w:tcBorders>
              <w:top w:val="single" w:sz="4" w:space="0" w:color="000000"/>
              <w:left w:val="single" w:sz="4" w:space="0" w:color="000000"/>
              <w:right w:val="single" w:sz="4" w:space="0" w:color="000000"/>
            </w:tcBorders>
          </w:tcPr>
          <w:p w14:paraId="1C706C82" w14:textId="77777777" w:rsidR="00441AFE" w:rsidRPr="00B5042C" w:rsidRDefault="00441AFE" w:rsidP="00101826">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1FFF6D07"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06690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90AD1" w14:textId="77777777" w:rsidR="00441AFE" w:rsidRPr="00B5042C" w:rsidRDefault="00441AFE" w:rsidP="00101826">
            <w:pPr>
              <w:pStyle w:val="TAL"/>
              <w:rPr>
                <w:rFonts w:eastAsia="MS Mincho"/>
              </w:rPr>
            </w:pPr>
            <w:r w:rsidRPr="00B5042C">
              <w:rPr>
                <w:rFonts w:eastAsiaTheme="minorEastAsia"/>
                <w:lang w:eastAsia="zh-CN"/>
              </w:rPr>
              <w:t>Cell 1</w:t>
            </w:r>
          </w:p>
        </w:tc>
      </w:tr>
      <w:tr w:rsidR="00441AFE" w:rsidRPr="00B5042C" w14:paraId="5C0CC19C" w14:textId="77777777" w:rsidTr="00101826">
        <w:trPr>
          <w:jc w:val="center"/>
        </w:trPr>
        <w:tc>
          <w:tcPr>
            <w:tcW w:w="4535" w:type="dxa"/>
            <w:vMerge/>
            <w:tcBorders>
              <w:left w:val="single" w:sz="4" w:space="0" w:color="000000"/>
              <w:bottom w:val="single" w:sz="4" w:space="0" w:color="000000"/>
              <w:right w:val="single" w:sz="4" w:space="0" w:color="000000"/>
            </w:tcBorders>
            <w:vAlign w:val="center"/>
          </w:tcPr>
          <w:p w14:paraId="61C2EC17" w14:textId="77777777" w:rsidR="00441AFE" w:rsidRPr="00B5042C" w:rsidRDefault="00441AFE" w:rsidP="00101826">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DE81EC0" w14:textId="0D2A0166" w:rsidR="00441AFE" w:rsidRPr="00B5042C" w:rsidRDefault="00441AFE" w:rsidP="00101826">
            <w:pPr>
              <w:pStyle w:val="TAL"/>
              <w:rPr>
                <w:lang w:eastAsia="zh-CN"/>
              </w:rPr>
            </w:pPr>
            <w:del w:id="16" w:author="Coroescu Liviu (1CD2)" w:date="2025-06-27T13:43:00Z" w16du:dateUtc="2025-06-27T11:43:00Z">
              <w:r w:rsidRPr="00B5042C" w:rsidDel="00FC1495">
                <w:rPr>
                  <w:lang w:eastAsia="zh-CN"/>
                </w:rPr>
                <w:delText>4</w:delText>
              </w:r>
            </w:del>
            <w:ins w:id="17" w:author="Coroescu Liviu (1CD2)" w:date="2025-06-27T13:43:00Z" w16du:dateUtc="2025-06-27T11:43:00Z">
              <w:r w:rsidR="00FC1495">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CF070E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86738" w14:textId="77777777" w:rsidR="00441AFE" w:rsidRPr="00B5042C" w:rsidRDefault="00441AFE" w:rsidP="00101826">
            <w:pPr>
              <w:pStyle w:val="TAL"/>
              <w:rPr>
                <w:rFonts w:eastAsia="MS Mincho"/>
              </w:rPr>
            </w:pPr>
            <w:r w:rsidRPr="00B5042C">
              <w:rPr>
                <w:rFonts w:eastAsiaTheme="minorEastAsia"/>
                <w:lang w:eastAsia="zh-CN"/>
              </w:rPr>
              <w:t>Cell 2</w:t>
            </w:r>
          </w:p>
        </w:tc>
      </w:tr>
      <w:tr w:rsidR="00441AFE" w:rsidRPr="00B5042C" w14:paraId="6EC4B6E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706C5795" w14:textId="77777777" w:rsidR="00441AFE" w:rsidRPr="00B5042C" w:rsidRDefault="00441AFE" w:rsidP="00101826">
            <w:pPr>
              <w:pStyle w:val="TAL"/>
              <w:rPr>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tcPr>
          <w:p w14:paraId="0768EE23"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8463B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1793B" w14:textId="77777777" w:rsidR="00441AFE" w:rsidRPr="00B5042C" w:rsidRDefault="00441AFE" w:rsidP="00101826">
            <w:pPr>
              <w:pStyle w:val="TAL"/>
              <w:rPr>
                <w:rFonts w:eastAsia="MS Mincho"/>
              </w:rPr>
            </w:pPr>
          </w:p>
        </w:tc>
      </w:tr>
      <w:tr w:rsidR="00441AFE" w:rsidRPr="00B5042C" w14:paraId="6FB4789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0BA9C078" w14:textId="77777777" w:rsidR="00441AFE" w:rsidRPr="00B5042C" w:rsidRDefault="00441AFE" w:rsidP="00101826">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tcPr>
          <w:p w14:paraId="0A497B83"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01401B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3B5DB" w14:textId="77777777" w:rsidR="00441AFE" w:rsidRPr="00B5042C" w:rsidRDefault="00441AFE" w:rsidP="00101826">
            <w:pPr>
              <w:pStyle w:val="TAL"/>
              <w:rPr>
                <w:rFonts w:eastAsia="MS Mincho"/>
              </w:rPr>
            </w:pPr>
          </w:p>
        </w:tc>
      </w:tr>
      <w:tr w:rsidR="00441AFE" w:rsidRPr="00B5042C" w14:paraId="65028B4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7983E1A5"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3746336"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0EFA9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042E1" w14:textId="77777777" w:rsidR="00441AFE" w:rsidRPr="00B5042C" w:rsidRDefault="00441AFE" w:rsidP="00101826">
            <w:pPr>
              <w:pStyle w:val="TAL"/>
              <w:rPr>
                <w:rFonts w:eastAsia="MS Mincho"/>
              </w:rPr>
            </w:pPr>
          </w:p>
        </w:tc>
      </w:tr>
      <w:tr w:rsidR="00441AFE" w:rsidRPr="00B5042C" w14:paraId="1036D16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5FEF5"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432C083"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1054A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D710D" w14:textId="77777777" w:rsidR="00441AFE" w:rsidRPr="00B5042C" w:rsidRDefault="00441AFE" w:rsidP="00101826">
            <w:pPr>
              <w:pStyle w:val="TAL"/>
              <w:rPr>
                <w:rFonts w:eastAsia="MS Mincho"/>
              </w:rPr>
            </w:pPr>
          </w:p>
        </w:tc>
      </w:tr>
      <w:tr w:rsidR="00441AFE" w:rsidRPr="00B5042C" w14:paraId="443EA28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BE915"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DF998DB"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69D55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92A0B" w14:textId="77777777" w:rsidR="00441AFE" w:rsidRPr="00B5042C" w:rsidRDefault="00441AFE" w:rsidP="00101826">
            <w:pPr>
              <w:pStyle w:val="TAL"/>
              <w:rPr>
                <w:rFonts w:eastAsia="MS Mincho"/>
              </w:rPr>
            </w:pPr>
          </w:p>
        </w:tc>
      </w:tr>
      <w:tr w:rsidR="00441AFE" w:rsidRPr="00B5042C" w14:paraId="004F10F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D7679"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DE6D599"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9D400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E0051" w14:textId="77777777" w:rsidR="00441AFE" w:rsidRPr="00B5042C" w:rsidRDefault="00441AFE" w:rsidP="00101826">
            <w:pPr>
              <w:pStyle w:val="TAL"/>
              <w:rPr>
                <w:rFonts w:eastAsia="MS Mincho"/>
              </w:rPr>
            </w:pPr>
          </w:p>
        </w:tc>
      </w:tr>
      <w:tr w:rsidR="00441AFE" w:rsidRPr="00B5042C" w14:paraId="33D512F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AE982" w14:textId="77777777" w:rsidR="00441AFE" w:rsidRPr="00B5042C" w:rsidRDefault="00441AFE" w:rsidP="00101826">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8ED2440"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94956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538E9" w14:textId="77777777" w:rsidR="00441AFE" w:rsidRPr="00B5042C" w:rsidRDefault="00441AFE" w:rsidP="00101826">
            <w:pPr>
              <w:pStyle w:val="TAL"/>
              <w:rPr>
                <w:rFonts w:eastAsia="MS Mincho"/>
              </w:rPr>
            </w:pPr>
          </w:p>
        </w:tc>
      </w:tr>
    </w:tbl>
    <w:p w14:paraId="10458325" w14:textId="77777777" w:rsidR="00441AFE" w:rsidRPr="00B5042C" w:rsidRDefault="00441AFE" w:rsidP="00441AFE">
      <w:pPr>
        <w:rPr>
          <w:lang w:eastAsia="zh-CN"/>
        </w:rPr>
      </w:pPr>
    </w:p>
    <w:p w14:paraId="55C4EE1E" w14:textId="77777777" w:rsidR="00441AFE" w:rsidRPr="00B5042C" w:rsidRDefault="00441AFE" w:rsidP="00441AFE">
      <w:pPr>
        <w:pStyle w:val="TH"/>
        <w:rPr>
          <w:rFonts w:eastAsia="MS Mincho"/>
        </w:rPr>
      </w:pPr>
      <w:r w:rsidRPr="00B5042C">
        <w:rPr>
          <w:rFonts w:eastAsia="MS Mincho"/>
          <w:iCs/>
        </w:rPr>
        <w:t>Tab</w:t>
      </w:r>
      <w:r w:rsidRPr="00B5042C">
        <w:rPr>
          <w:rFonts w:eastAsia="MS Mincho"/>
        </w:rPr>
        <w:t xml:space="preserve">le </w:t>
      </w:r>
      <w:r w:rsidRPr="00B5042C">
        <w:rPr>
          <w:lang w:eastAsia="zh-CN"/>
        </w:rPr>
        <w:t>17.3.2.4.3</w:t>
      </w:r>
      <w:r w:rsidRPr="00B5042C">
        <w:t>-</w:t>
      </w:r>
      <w:r w:rsidRPr="00B5042C">
        <w:rPr>
          <w:lang w:eastAsia="zh-CN"/>
        </w:rPr>
        <w:t>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41AFE" w:rsidRPr="00B5042C" w14:paraId="537B9C12" w14:textId="77777777" w:rsidTr="0010182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EFE044" w14:textId="77777777" w:rsidR="00441AFE" w:rsidRPr="00B5042C" w:rsidRDefault="00441AFE" w:rsidP="00101826">
            <w:pPr>
              <w:pStyle w:val="TAL"/>
              <w:rPr>
                <w:lang w:eastAsia="zh-CN"/>
              </w:rPr>
            </w:pPr>
            <w:r w:rsidRPr="00B5042C">
              <w:rPr>
                <w:rFonts w:eastAsia="MS Mincho"/>
              </w:rPr>
              <w:t>Derivation Path: 37.355 clause 6.</w:t>
            </w:r>
            <w:r w:rsidRPr="00B5042C">
              <w:rPr>
                <w:lang w:eastAsia="zh-CN"/>
              </w:rPr>
              <w:t>2</w:t>
            </w:r>
          </w:p>
        </w:tc>
      </w:tr>
      <w:tr w:rsidR="00441AFE" w:rsidRPr="00B5042C" w14:paraId="6E634CB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F32AF" w14:textId="77777777" w:rsidR="00441AFE" w:rsidRPr="00B5042C" w:rsidRDefault="00441AFE" w:rsidP="00101826">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E83CBC" w14:textId="77777777" w:rsidR="00441AFE" w:rsidRPr="00B5042C" w:rsidRDefault="00441AFE" w:rsidP="00101826">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B6EFE58" w14:textId="77777777" w:rsidR="00441AFE" w:rsidRPr="00B5042C" w:rsidRDefault="00441AFE" w:rsidP="00101826">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C204E29"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04283A2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2EFCE" w14:textId="77777777" w:rsidR="00441AFE" w:rsidRPr="00B5042C" w:rsidRDefault="00441AFE" w:rsidP="00101826">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4369E42"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621D8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36575" w14:textId="77777777" w:rsidR="00441AFE" w:rsidRPr="00B5042C" w:rsidRDefault="00441AFE" w:rsidP="00101826">
            <w:pPr>
              <w:pStyle w:val="TAL"/>
              <w:rPr>
                <w:rFonts w:eastAsia="MS Mincho"/>
              </w:rPr>
            </w:pPr>
          </w:p>
        </w:tc>
      </w:tr>
      <w:tr w:rsidR="00441AFE" w:rsidRPr="00B5042C" w14:paraId="2809964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BE5BA" w14:textId="77777777" w:rsidR="00441AFE" w:rsidRPr="00B5042C" w:rsidRDefault="00441AFE" w:rsidP="00101826">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8B8D833"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4B0F3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49AF5" w14:textId="77777777" w:rsidR="00441AFE" w:rsidRPr="00B5042C" w:rsidRDefault="00441AFE" w:rsidP="00101826">
            <w:pPr>
              <w:pStyle w:val="TAL"/>
              <w:rPr>
                <w:rFonts w:eastAsia="MS Mincho"/>
              </w:rPr>
            </w:pPr>
          </w:p>
        </w:tc>
      </w:tr>
      <w:tr w:rsidR="00441AFE" w:rsidRPr="00B5042C" w14:paraId="708667B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5E8A6" w14:textId="77777777" w:rsidR="00441AFE" w:rsidRPr="00B5042C" w:rsidRDefault="00441AFE" w:rsidP="00101826">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34AE227" w14:textId="77777777" w:rsidR="00441AFE" w:rsidRPr="00B5042C" w:rsidRDefault="00441AFE" w:rsidP="00101826">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AD2AE5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6ED9C" w14:textId="77777777" w:rsidR="00441AFE" w:rsidRPr="00B5042C" w:rsidRDefault="00441AFE" w:rsidP="00101826">
            <w:pPr>
              <w:pStyle w:val="TAL"/>
              <w:rPr>
                <w:rFonts w:eastAsia="MS Mincho"/>
              </w:rPr>
            </w:pPr>
          </w:p>
        </w:tc>
      </w:tr>
      <w:tr w:rsidR="00441AFE" w:rsidRPr="00B5042C" w14:paraId="7F36740F" w14:textId="77777777" w:rsidTr="00101826">
        <w:trPr>
          <w:jc w:val="center"/>
        </w:trPr>
        <w:tc>
          <w:tcPr>
            <w:tcW w:w="4535" w:type="dxa"/>
            <w:tcBorders>
              <w:top w:val="single" w:sz="4" w:space="0" w:color="auto"/>
              <w:left w:val="single" w:sz="4" w:space="0" w:color="auto"/>
              <w:bottom w:val="single" w:sz="4" w:space="0" w:color="auto"/>
              <w:right w:val="single" w:sz="4" w:space="0" w:color="auto"/>
            </w:tcBorders>
            <w:hideMark/>
          </w:tcPr>
          <w:p w14:paraId="6F46B757" w14:textId="77777777" w:rsidR="00441AFE" w:rsidRPr="00B5042C" w:rsidRDefault="00441AFE" w:rsidP="00101826">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6F48436" w14:textId="77777777" w:rsidR="00441AFE" w:rsidRPr="00B5042C" w:rsidRDefault="00441AFE" w:rsidP="00101826">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D80CBFA" w14:textId="77777777" w:rsidR="00441AFE" w:rsidRPr="00B5042C" w:rsidRDefault="00441AFE" w:rsidP="0010182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11E3727" w14:textId="77777777" w:rsidR="00441AFE" w:rsidRPr="00B5042C" w:rsidRDefault="00441AFE" w:rsidP="00101826">
            <w:pPr>
              <w:pStyle w:val="TAL"/>
              <w:rPr>
                <w:rFonts w:eastAsia="MS Mincho"/>
              </w:rPr>
            </w:pPr>
          </w:p>
        </w:tc>
      </w:tr>
      <w:tr w:rsidR="00441AFE" w:rsidRPr="00B5042C" w14:paraId="6FB5364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0F59AF"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F08C14"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3ABE9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FAE0E" w14:textId="77777777" w:rsidR="00441AFE" w:rsidRPr="00B5042C" w:rsidRDefault="00441AFE" w:rsidP="00101826">
            <w:pPr>
              <w:pStyle w:val="TAL"/>
              <w:rPr>
                <w:rFonts w:eastAsia="MS Mincho"/>
              </w:rPr>
            </w:pPr>
          </w:p>
        </w:tc>
      </w:tr>
      <w:tr w:rsidR="00441AFE" w:rsidRPr="00B5042C" w14:paraId="313E915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EF86D4" w14:textId="77777777" w:rsidR="00441AFE" w:rsidRPr="00B5042C" w:rsidRDefault="00441AFE" w:rsidP="00101826">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1142871" w14:textId="77777777" w:rsidR="00441AFE" w:rsidRPr="00B5042C" w:rsidRDefault="00441AFE" w:rsidP="00101826">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D603E1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A8CF7" w14:textId="77777777" w:rsidR="00441AFE" w:rsidRPr="00B5042C" w:rsidRDefault="00441AFE" w:rsidP="00101826">
            <w:pPr>
              <w:pStyle w:val="TAL"/>
              <w:rPr>
                <w:rFonts w:eastAsia="MS Mincho"/>
              </w:rPr>
            </w:pPr>
          </w:p>
        </w:tc>
      </w:tr>
      <w:tr w:rsidR="00441AFE" w:rsidRPr="00B5042C" w14:paraId="596EA06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5A4D29" w14:textId="77777777" w:rsidR="00441AFE" w:rsidRPr="00B5042C" w:rsidRDefault="00441AFE" w:rsidP="00101826">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B4EEB38"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A2AE9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FC7BE" w14:textId="77777777" w:rsidR="00441AFE" w:rsidRPr="00B5042C" w:rsidRDefault="00441AFE" w:rsidP="00101826">
            <w:pPr>
              <w:pStyle w:val="TAL"/>
              <w:rPr>
                <w:rFonts w:eastAsia="MS Mincho"/>
              </w:rPr>
            </w:pPr>
          </w:p>
        </w:tc>
      </w:tr>
      <w:tr w:rsidR="00441AFE" w:rsidRPr="00B5042C" w14:paraId="6B83092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CB490" w14:textId="77777777" w:rsidR="00441AFE" w:rsidRPr="00B5042C" w:rsidRDefault="00441AFE" w:rsidP="00101826">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677B8AC"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49FC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B5D1" w14:textId="77777777" w:rsidR="00441AFE" w:rsidRPr="00B5042C" w:rsidRDefault="00441AFE" w:rsidP="00101826">
            <w:pPr>
              <w:pStyle w:val="TAL"/>
              <w:rPr>
                <w:rFonts w:eastAsia="MS Mincho"/>
              </w:rPr>
            </w:pPr>
          </w:p>
        </w:tc>
      </w:tr>
      <w:tr w:rsidR="00441AFE" w:rsidRPr="00B5042C" w14:paraId="6F5A744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35BDD" w14:textId="77777777" w:rsidR="00441AFE" w:rsidRPr="00B5042C" w:rsidRDefault="00441AFE" w:rsidP="00101826">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4E7EB67"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3E982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FB974" w14:textId="77777777" w:rsidR="00441AFE" w:rsidRPr="00B5042C" w:rsidRDefault="00441AFE" w:rsidP="00101826">
            <w:pPr>
              <w:pStyle w:val="TAL"/>
              <w:rPr>
                <w:rFonts w:eastAsia="MS Mincho"/>
              </w:rPr>
            </w:pPr>
          </w:p>
        </w:tc>
      </w:tr>
      <w:tr w:rsidR="00441AFE" w:rsidRPr="00B5042C" w14:paraId="4B1B6B8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B9929" w14:textId="77777777" w:rsidR="00441AFE" w:rsidRPr="00B5042C" w:rsidRDefault="00441AFE" w:rsidP="00101826">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F9FC44A"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3A113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44082" w14:textId="77777777" w:rsidR="00441AFE" w:rsidRPr="00B5042C" w:rsidRDefault="00441AFE" w:rsidP="00101826">
            <w:pPr>
              <w:pStyle w:val="TAL"/>
              <w:rPr>
                <w:rFonts w:eastAsia="MS Mincho"/>
              </w:rPr>
            </w:pPr>
          </w:p>
        </w:tc>
      </w:tr>
      <w:tr w:rsidR="00441AFE" w:rsidRPr="00B5042C" w14:paraId="0AE5117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A067E" w14:textId="77777777" w:rsidR="00441AFE" w:rsidRPr="00B5042C" w:rsidRDefault="00441AFE" w:rsidP="00101826">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3D7FCCC"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09DCA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3A605" w14:textId="77777777" w:rsidR="00441AFE" w:rsidRPr="00B5042C" w:rsidRDefault="00441AFE" w:rsidP="00101826">
            <w:pPr>
              <w:pStyle w:val="TAL"/>
              <w:rPr>
                <w:rFonts w:eastAsia="MS Mincho"/>
              </w:rPr>
            </w:pPr>
          </w:p>
        </w:tc>
      </w:tr>
      <w:tr w:rsidR="00441AFE" w:rsidRPr="00B5042C" w14:paraId="7F1C78B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BE19E" w14:textId="77777777" w:rsidR="00441AFE" w:rsidRPr="00B5042C" w:rsidRDefault="00441AFE" w:rsidP="00101826">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E6B26A4"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B63CE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4BC6F5" w14:textId="77777777" w:rsidR="00441AFE" w:rsidRPr="00B5042C" w:rsidRDefault="00441AFE" w:rsidP="00101826">
            <w:pPr>
              <w:pStyle w:val="TAL"/>
              <w:rPr>
                <w:rFonts w:eastAsia="MS Mincho"/>
              </w:rPr>
            </w:pPr>
          </w:p>
        </w:tc>
      </w:tr>
      <w:tr w:rsidR="00441AFE" w:rsidRPr="00B5042C" w14:paraId="59650CF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F40C0" w14:textId="77777777" w:rsidR="00441AFE" w:rsidRPr="00B5042C" w:rsidRDefault="00441AFE" w:rsidP="00101826">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573B16F"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6AC53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BDFC9" w14:textId="77777777" w:rsidR="00441AFE" w:rsidRPr="00B5042C" w:rsidRDefault="00441AFE" w:rsidP="00101826">
            <w:pPr>
              <w:pStyle w:val="TAL"/>
              <w:rPr>
                <w:rFonts w:eastAsia="MS Mincho"/>
              </w:rPr>
            </w:pPr>
          </w:p>
        </w:tc>
      </w:tr>
      <w:tr w:rsidR="00441AFE" w:rsidRPr="00B5042C" w14:paraId="4F6A465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AE5B1C" w14:textId="77777777" w:rsidR="00441AFE" w:rsidRPr="00B5042C" w:rsidRDefault="00441AFE" w:rsidP="00101826">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FEA07AD"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35752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B4171" w14:textId="77777777" w:rsidR="00441AFE" w:rsidRPr="00B5042C" w:rsidRDefault="00441AFE" w:rsidP="00101826">
            <w:pPr>
              <w:pStyle w:val="TAL"/>
              <w:rPr>
                <w:rFonts w:eastAsia="MS Mincho"/>
              </w:rPr>
            </w:pPr>
          </w:p>
        </w:tc>
      </w:tr>
      <w:tr w:rsidR="00441AFE" w:rsidRPr="00B5042C" w14:paraId="16543A9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983F2" w14:textId="77777777" w:rsidR="00441AFE" w:rsidRPr="00B5042C" w:rsidRDefault="00441AFE" w:rsidP="00101826">
            <w:pPr>
              <w:pStyle w:val="TAL"/>
            </w:pPr>
            <w:r w:rsidRPr="00B5042C">
              <w:t xml:space="preserve">            commonIEsRequestLocationInformation</w:t>
            </w:r>
          </w:p>
          <w:p w14:paraId="5CE7BCEB" w14:textId="77777777" w:rsidR="00441AFE" w:rsidRPr="00B5042C" w:rsidRDefault="00441AFE" w:rsidP="00101826">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14773B0"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2E0B7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BB179" w14:textId="77777777" w:rsidR="00441AFE" w:rsidRPr="00B5042C" w:rsidRDefault="00441AFE" w:rsidP="00101826">
            <w:pPr>
              <w:pStyle w:val="TAL"/>
              <w:rPr>
                <w:rFonts w:eastAsia="MS Mincho"/>
              </w:rPr>
            </w:pPr>
          </w:p>
        </w:tc>
      </w:tr>
      <w:tr w:rsidR="00441AFE" w:rsidRPr="00B5042C" w14:paraId="799B81A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7645B" w14:textId="77777777" w:rsidR="00441AFE" w:rsidRPr="00B5042C" w:rsidRDefault="00441AFE" w:rsidP="00101826">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0BB1B9D3" w14:textId="77777777" w:rsidR="00441AFE" w:rsidRPr="00B5042C" w:rsidRDefault="00441AFE" w:rsidP="00101826">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3C32810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DF922" w14:textId="77777777" w:rsidR="00441AFE" w:rsidRPr="00B5042C" w:rsidRDefault="00441AFE" w:rsidP="00101826">
            <w:pPr>
              <w:pStyle w:val="TAL"/>
              <w:rPr>
                <w:rFonts w:eastAsia="MS Mincho"/>
              </w:rPr>
            </w:pPr>
          </w:p>
        </w:tc>
      </w:tr>
      <w:tr w:rsidR="00441AFE" w:rsidRPr="00B5042C" w14:paraId="7E9F0B8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946D2" w14:textId="77777777" w:rsidR="00441AFE" w:rsidRPr="00B5042C" w:rsidRDefault="00441AFE" w:rsidP="00101826">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0DAEC2D4"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74FF0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7A7DA" w14:textId="77777777" w:rsidR="00441AFE" w:rsidRPr="00B5042C" w:rsidRDefault="00441AFE" w:rsidP="00101826">
            <w:pPr>
              <w:pStyle w:val="TAL"/>
              <w:rPr>
                <w:rFonts w:eastAsia="MS Mincho"/>
              </w:rPr>
            </w:pPr>
          </w:p>
        </w:tc>
      </w:tr>
      <w:tr w:rsidR="00441AFE" w:rsidRPr="00B5042C" w14:paraId="35E3291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8AB9ED" w14:textId="77777777" w:rsidR="00441AFE" w:rsidRPr="00B5042C" w:rsidRDefault="00441AFE" w:rsidP="00101826">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030B7844"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1180E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ADA3D" w14:textId="77777777" w:rsidR="00441AFE" w:rsidRPr="00B5042C" w:rsidRDefault="00441AFE" w:rsidP="00101826">
            <w:pPr>
              <w:pStyle w:val="TAL"/>
              <w:rPr>
                <w:rFonts w:eastAsia="MS Mincho"/>
              </w:rPr>
            </w:pPr>
          </w:p>
        </w:tc>
      </w:tr>
      <w:tr w:rsidR="00441AFE" w:rsidRPr="00B5042C" w14:paraId="332F599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CCD91" w14:textId="77777777" w:rsidR="00441AFE" w:rsidRPr="00B5042C" w:rsidRDefault="00441AFE" w:rsidP="00101826">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E572EF0" w14:textId="77777777" w:rsidR="00441AFE" w:rsidRPr="00B5042C" w:rsidRDefault="00441AFE" w:rsidP="00101826">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41B058F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118C1" w14:textId="77777777" w:rsidR="00441AFE" w:rsidRPr="00B5042C" w:rsidRDefault="00441AFE" w:rsidP="00101826">
            <w:pPr>
              <w:pStyle w:val="TAL"/>
              <w:rPr>
                <w:rFonts w:eastAsia="MS Mincho"/>
              </w:rPr>
            </w:pPr>
          </w:p>
        </w:tc>
      </w:tr>
      <w:tr w:rsidR="00441AFE" w:rsidRPr="00B5042C" w14:paraId="06EDFE6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DAA09" w14:textId="77777777" w:rsidR="00441AFE" w:rsidRPr="00B5042C" w:rsidRDefault="00441AFE" w:rsidP="00101826">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7C0F87A"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095F0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F48F1" w14:textId="77777777" w:rsidR="00441AFE" w:rsidRPr="00B5042C" w:rsidRDefault="00441AFE" w:rsidP="00101826">
            <w:pPr>
              <w:pStyle w:val="TAL"/>
              <w:rPr>
                <w:rFonts w:eastAsia="MS Mincho"/>
              </w:rPr>
            </w:pPr>
          </w:p>
        </w:tc>
      </w:tr>
      <w:tr w:rsidR="00441AFE" w:rsidRPr="00B5042C" w14:paraId="5F57DFA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649E7" w14:textId="77777777" w:rsidR="00441AFE" w:rsidRPr="00B5042C" w:rsidRDefault="00441AFE" w:rsidP="00101826">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A8E067F"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9C1F6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DE0DA" w14:textId="77777777" w:rsidR="00441AFE" w:rsidRPr="00B5042C" w:rsidRDefault="00441AFE" w:rsidP="00101826">
            <w:pPr>
              <w:pStyle w:val="TAL"/>
              <w:rPr>
                <w:rFonts w:eastAsia="MS Mincho"/>
              </w:rPr>
            </w:pPr>
          </w:p>
        </w:tc>
      </w:tr>
      <w:tr w:rsidR="00441AFE" w:rsidRPr="00B5042C" w14:paraId="4648C91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B6541" w14:textId="77777777" w:rsidR="00441AFE" w:rsidRPr="00B5042C" w:rsidRDefault="00441AFE" w:rsidP="00101826">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20D83DD1" w14:textId="77777777" w:rsidR="00441AFE" w:rsidRPr="00B5042C" w:rsidRDefault="00441AFE" w:rsidP="00101826">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2C82E2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0577A" w14:textId="77777777" w:rsidR="00441AFE" w:rsidRPr="00B5042C" w:rsidRDefault="00441AFE" w:rsidP="00101826">
            <w:pPr>
              <w:pStyle w:val="TAL"/>
              <w:rPr>
                <w:rFonts w:eastAsia="MS Mincho"/>
              </w:rPr>
            </w:pPr>
          </w:p>
        </w:tc>
      </w:tr>
      <w:tr w:rsidR="00441AFE" w:rsidRPr="00B5042C" w14:paraId="35CD409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6AB27" w14:textId="77777777" w:rsidR="00441AFE" w:rsidRPr="00B5042C" w:rsidRDefault="00441AFE" w:rsidP="00101826">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24F0DB6D"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1E999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65FFC" w14:textId="77777777" w:rsidR="00441AFE" w:rsidRPr="00B5042C" w:rsidRDefault="00441AFE" w:rsidP="00101826">
            <w:pPr>
              <w:pStyle w:val="TAL"/>
              <w:rPr>
                <w:rFonts w:eastAsia="MS Mincho"/>
              </w:rPr>
            </w:pPr>
          </w:p>
        </w:tc>
      </w:tr>
      <w:tr w:rsidR="00441AFE" w:rsidRPr="00B5042C" w14:paraId="18BADDF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4501B" w14:textId="77777777" w:rsidR="00441AFE" w:rsidRPr="00B5042C" w:rsidRDefault="00441AFE" w:rsidP="00101826">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7F1CE76"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8A569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9A565" w14:textId="77777777" w:rsidR="00441AFE" w:rsidRPr="00B5042C" w:rsidRDefault="00441AFE" w:rsidP="00101826">
            <w:pPr>
              <w:pStyle w:val="TAL"/>
              <w:rPr>
                <w:rFonts w:eastAsia="MS Mincho"/>
              </w:rPr>
            </w:pPr>
          </w:p>
        </w:tc>
      </w:tr>
      <w:tr w:rsidR="00441AFE" w:rsidRPr="00B5042C" w14:paraId="30335F5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166FA" w14:textId="77777777" w:rsidR="00441AFE" w:rsidRPr="00B5042C" w:rsidRDefault="00441AFE" w:rsidP="00101826">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9386B67" w14:textId="77777777" w:rsidR="00441AFE" w:rsidRPr="00B5042C" w:rsidRDefault="00441AFE" w:rsidP="00101826">
            <w:pPr>
              <w:pStyle w:val="TAL"/>
              <w:rPr>
                <w:lang w:eastAsia="zh-CN"/>
              </w:rPr>
            </w:pPr>
            <w:r w:rsidRPr="00B5042C">
              <w:rPr>
                <w:lang w:eastAsia="zh-CN"/>
              </w:rPr>
              <w:t>See 17.3.2.5</w:t>
            </w:r>
          </w:p>
        </w:tc>
        <w:tc>
          <w:tcPr>
            <w:tcW w:w="1700" w:type="dxa"/>
            <w:tcBorders>
              <w:top w:val="single" w:sz="4" w:space="0" w:color="000000"/>
              <w:left w:val="single" w:sz="4" w:space="0" w:color="000000"/>
              <w:bottom w:val="single" w:sz="4" w:space="0" w:color="000000"/>
              <w:right w:val="single" w:sz="4" w:space="0" w:color="000000"/>
            </w:tcBorders>
            <w:hideMark/>
          </w:tcPr>
          <w:p w14:paraId="547CF514" w14:textId="77777777" w:rsidR="00441AFE" w:rsidRPr="00B5042C" w:rsidRDefault="00441AFE" w:rsidP="00101826">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8D2F5FA" w14:textId="77777777" w:rsidR="00441AFE" w:rsidRPr="00B5042C" w:rsidRDefault="00441AFE" w:rsidP="00101826">
            <w:pPr>
              <w:pStyle w:val="TAL"/>
              <w:rPr>
                <w:rFonts w:eastAsia="MS Mincho"/>
              </w:rPr>
            </w:pPr>
          </w:p>
        </w:tc>
      </w:tr>
      <w:tr w:rsidR="00441AFE" w:rsidRPr="00B5042C" w14:paraId="57CE7E7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DE9A66" w14:textId="77777777" w:rsidR="00441AFE" w:rsidRPr="00B5042C" w:rsidRDefault="00441AFE" w:rsidP="00101826">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FD6218F" w14:textId="77777777" w:rsidR="00441AFE" w:rsidRPr="00B5042C" w:rsidRDefault="00441AFE" w:rsidP="00101826">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D2310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AEED32" w14:textId="77777777" w:rsidR="00441AFE" w:rsidRPr="00B5042C" w:rsidRDefault="00441AFE" w:rsidP="00101826">
            <w:pPr>
              <w:pStyle w:val="TAL"/>
              <w:rPr>
                <w:rFonts w:eastAsia="MS Mincho"/>
              </w:rPr>
            </w:pPr>
            <w:r w:rsidRPr="00B5042C">
              <w:rPr>
                <w:rFonts w:eastAsia="MS Mincho"/>
              </w:rPr>
              <w:t>Rel-12 onwards</w:t>
            </w:r>
          </w:p>
        </w:tc>
      </w:tr>
      <w:tr w:rsidR="00441AFE" w:rsidRPr="00B5042C" w14:paraId="3A0C5A17" w14:textId="77777777" w:rsidTr="00101826">
        <w:trPr>
          <w:jc w:val="center"/>
        </w:trPr>
        <w:tc>
          <w:tcPr>
            <w:tcW w:w="4535" w:type="dxa"/>
            <w:vMerge w:val="restart"/>
            <w:tcBorders>
              <w:top w:val="single" w:sz="4" w:space="0" w:color="000000"/>
              <w:left w:val="single" w:sz="4" w:space="0" w:color="000000"/>
              <w:right w:val="single" w:sz="4" w:space="0" w:color="000000"/>
            </w:tcBorders>
          </w:tcPr>
          <w:p w14:paraId="27D76DC2" w14:textId="77777777" w:rsidR="00441AFE" w:rsidRPr="00B5042C" w:rsidRDefault="00441AFE" w:rsidP="00101826">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E9A77FB"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F99D1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0D65EF" w14:textId="77777777" w:rsidR="00441AFE" w:rsidRPr="00B5042C" w:rsidRDefault="00441AFE" w:rsidP="00101826">
            <w:pPr>
              <w:pStyle w:val="TAL"/>
              <w:rPr>
                <w:rFonts w:eastAsia="MS Mincho"/>
              </w:rPr>
            </w:pPr>
          </w:p>
        </w:tc>
      </w:tr>
      <w:tr w:rsidR="00441AFE" w:rsidRPr="00B5042C" w14:paraId="35462C5A" w14:textId="77777777" w:rsidTr="00101826">
        <w:trPr>
          <w:jc w:val="center"/>
        </w:trPr>
        <w:tc>
          <w:tcPr>
            <w:tcW w:w="4535" w:type="dxa"/>
            <w:vMerge/>
            <w:tcBorders>
              <w:left w:val="single" w:sz="4" w:space="0" w:color="000000"/>
              <w:bottom w:val="single" w:sz="4" w:space="0" w:color="000000"/>
              <w:right w:val="single" w:sz="4" w:space="0" w:color="000000"/>
            </w:tcBorders>
          </w:tcPr>
          <w:p w14:paraId="06E8FD26" w14:textId="77777777" w:rsidR="00441AFE" w:rsidRPr="00B5042C" w:rsidRDefault="00441AFE" w:rsidP="00101826">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34457A6" w14:textId="77777777" w:rsidR="00441AFE" w:rsidRPr="00B5042C" w:rsidRDefault="00441AFE" w:rsidP="00101826">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5FE341A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ADFBD" w14:textId="77777777" w:rsidR="00441AFE" w:rsidRPr="00B5042C" w:rsidRDefault="00441AFE" w:rsidP="00101826">
            <w:pPr>
              <w:pStyle w:val="TAL"/>
              <w:rPr>
                <w:rFonts w:eastAsia="MS Mincho"/>
              </w:rPr>
            </w:pPr>
            <w:r w:rsidRPr="00B5042C">
              <w:rPr>
                <w:rFonts w:eastAsia="MS Mincho"/>
              </w:rPr>
              <w:t>Calculated response time &gt;128s</w:t>
            </w:r>
          </w:p>
        </w:tc>
      </w:tr>
      <w:tr w:rsidR="00441AFE" w:rsidRPr="00B5042C" w14:paraId="2270F47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0589A"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F3F8F7"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A3009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A40B2" w14:textId="77777777" w:rsidR="00441AFE" w:rsidRPr="00B5042C" w:rsidRDefault="00441AFE" w:rsidP="00101826">
            <w:pPr>
              <w:pStyle w:val="TAL"/>
              <w:rPr>
                <w:rFonts w:eastAsia="MS Mincho"/>
              </w:rPr>
            </w:pPr>
          </w:p>
        </w:tc>
      </w:tr>
      <w:tr w:rsidR="00441AFE" w:rsidRPr="00B5042C" w14:paraId="1B16AC1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E2542" w14:textId="77777777" w:rsidR="00441AFE" w:rsidRPr="00B5042C" w:rsidRDefault="00441AFE" w:rsidP="00101826">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0C83423" w14:textId="77777777" w:rsidR="00441AFE" w:rsidRPr="00B5042C" w:rsidRDefault="00441AFE" w:rsidP="00101826">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B84F06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7FA36" w14:textId="77777777" w:rsidR="00441AFE" w:rsidRPr="00B5042C" w:rsidRDefault="00441AFE" w:rsidP="00101826">
            <w:pPr>
              <w:pStyle w:val="TAL"/>
              <w:rPr>
                <w:rFonts w:eastAsia="MS Mincho"/>
              </w:rPr>
            </w:pPr>
          </w:p>
        </w:tc>
      </w:tr>
      <w:tr w:rsidR="00441AFE" w:rsidRPr="00B5042C" w14:paraId="7ADD498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45986"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7B56DA"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BFB5A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77916" w14:textId="77777777" w:rsidR="00441AFE" w:rsidRPr="00B5042C" w:rsidRDefault="00441AFE" w:rsidP="00101826">
            <w:pPr>
              <w:pStyle w:val="TAL"/>
              <w:rPr>
                <w:rFonts w:eastAsia="MS Mincho"/>
              </w:rPr>
            </w:pPr>
          </w:p>
        </w:tc>
      </w:tr>
      <w:tr w:rsidR="00441AFE" w:rsidRPr="00B5042C" w14:paraId="0EF309E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9FEA2" w14:textId="77777777" w:rsidR="00441AFE" w:rsidRPr="00B5042C" w:rsidRDefault="00441AFE" w:rsidP="00101826">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58A50D0"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4B0BB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E12C6" w14:textId="77777777" w:rsidR="00441AFE" w:rsidRPr="00B5042C" w:rsidRDefault="00441AFE" w:rsidP="00101826">
            <w:pPr>
              <w:pStyle w:val="TAL"/>
              <w:rPr>
                <w:rFonts w:eastAsia="MS Mincho"/>
              </w:rPr>
            </w:pPr>
          </w:p>
        </w:tc>
      </w:tr>
      <w:tr w:rsidR="00441AFE" w:rsidRPr="00B5042C" w14:paraId="61B3D7A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09454" w14:textId="77777777" w:rsidR="00441AFE" w:rsidRPr="00B5042C" w:rsidRDefault="00441AFE" w:rsidP="00101826">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08D71C15"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5D02A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AD2BF" w14:textId="77777777" w:rsidR="00441AFE" w:rsidRPr="00B5042C" w:rsidRDefault="00441AFE" w:rsidP="00101826">
            <w:pPr>
              <w:pStyle w:val="TAL"/>
              <w:rPr>
                <w:rFonts w:eastAsia="MS Mincho"/>
              </w:rPr>
            </w:pPr>
          </w:p>
        </w:tc>
      </w:tr>
      <w:tr w:rsidR="00441AFE" w:rsidRPr="00B5042C" w14:paraId="749FA32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61670" w14:textId="77777777" w:rsidR="00441AFE" w:rsidRPr="00B5042C" w:rsidRDefault="00441AFE" w:rsidP="00101826">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6779391"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64E31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8B2C9" w14:textId="77777777" w:rsidR="00441AFE" w:rsidRPr="00B5042C" w:rsidRDefault="00441AFE" w:rsidP="00101826">
            <w:pPr>
              <w:pStyle w:val="TAL"/>
              <w:rPr>
                <w:rFonts w:eastAsia="MS Mincho"/>
              </w:rPr>
            </w:pPr>
          </w:p>
        </w:tc>
      </w:tr>
      <w:tr w:rsidR="00441AFE" w:rsidRPr="00B5042C" w14:paraId="4678F6C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32314"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A57F52"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124A7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EF990" w14:textId="77777777" w:rsidR="00441AFE" w:rsidRPr="00B5042C" w:rsidRDefault="00441AFE" w:rsidP="00101826">
            <w:pPr>
              <w:pStyle w:val="TAL"/>
              <w:rPr>
                <w:rFonts w:eastAsia="MS Mincho"/>
              </w:rPr>
            </w:pPr>
          </w:p>
        </w:tc>
      </w:tr>
      <w:tr w:rsidR="00441AFE" w:rsidRPr="00B5042C" w14:paraId="4CE234F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03F08" w14:textId="77777777" w:rsidR="00441AFE" w:rsidRPr="00B5042C" w:rsidRDefault="00441AFE" w:rsidP="00101826">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39EF0B9"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85A26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32D6B" w14:textId="77777777" w:rsidR="00441AFE" w:rsidRPr="00B5042C" w:rsidRDefault="00441AFE" w:rsidP="00101826">
            <w:pPr>
              <w:pStyle w:val="TAL"/>
              <w:rPr>
                <w:rFonts w:eastAsia="MS Mincho"/>
              </w:rPr>
            </w:pPr>
          </w:p>
        </w:tc>
      </w:tr>
      <w:tr w:rsidR="00441AFE" w:rsidRPr="00B5042C" w14:paraId="06675EE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6D26E" w14:textId="77777777" w:rsidR="00441AFE" w:rsidRPr="00B5042C" w:rsidRDefault="00441AFE" w:rsidP="00101826">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F93929E"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6C63E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19112" w14:textId="77777777" w:rsidR="00441AFE" w:rsidRPr="00B5042C" w:rsidRDefault="00441AFE" w:rsidP="00101826">
            <w:pPr>
              <w:pStyle w:val="TAL"/>
              <w:rPr>
                <w:rFonts w:eastAsia="MS Mincho"/>
              </w:rPr>
            </w:pPr>
          </w:p>
        </w:tc>
      </w:tr>
      <w:tr w:rsidR="00441AFE" w:rsidRPr="00B5042C" w14:paraId="6A1E3FE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B12F1E" w14:textId="77777777" w:rsidR="00441AFE" w:rsidRPr="00B5042C" w:rsidRDefault="00441AFE" w:rsidP="00101826">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6697242"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51181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5A9C1" w14:textId="77777777" w:rsidR="00441AFE" w:rsidRPr="00B5042C" w:rsidRDefault="00441AFE" w:rsidP="00101826">
            <w:pPr>
              <w:pStyle w:val="TAL"/>
              <w:rPr>
                <w:rFonts w:eastAsia="MS Mincho"/>
              </w:rPr>
            </w:pPr>
          </w:p>
        </w:tc>
      </w:tr>
      <w:tr w:rsidR="00441AFE" w:rsidRPr="00B5042C" w14:paraId="188616C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7801A" w14:textId="77777777" w:rsidR="00441AFE" w:rsidRPr="00B5042C" w:rsidRDefault="00441AFE" w:rsidP="00101826">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A4A3BD6"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E66B2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91B38" w14:textId="77777777" w:rsidR="00441AFE" w:rsidRPr="00B5042C" w:rsidRDefault="00441AFE" w:rsidP="00101826">
            <w:pPr>
              <w:pStyle w:val="TAL"/>
              <w:rPr>
                <w:rFonts w:eastAsia="MS Mincho"/>
              </w:rPr>
            </w:pPr>
          </w:p>
        </w:tc>
      </w:tr>
      <w:tr w:rsidR="00441AFE" w:rsidRPr="00B5042C" w14:paraId="09816B4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48531" w14:textId="77777777" w:rsidR="00441AFE" w:rsidRPr="00B5042C" w:rsidRDefault="00441AFE" w:rsidP="00101826">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3168BC7"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FD4F8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18A40" w14:textId="77777777" w:rsidR="00441AFE" w:rsidRPr="00B5042C" w:rsidRDefault="00441AFE" w:rsidP="00101826">
            <w:pPr>
              <w:pStyle w:val="TAL"/>
              <w:rPr>
                <w:rFonts w:eastAsia="MS Mincho"/>
              </w:rPr>
            </w:pPr>
          </w:p>
        </w:tc>
      </w:tr>
      <w:tr w:rsidR="00441AFE" w:rsidRPr="00B5042C" w14:paraId="76DE1DD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E4FB3" w14:textId="77777777" w:rsidR="00441AFE" w:rsidRPr="00B5042C" w:rsidRDefault="00441AFE" w:rsidP="00101826">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B4460FD"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49B76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CEC9D" w14:textId="77777777" w:rsidR="00441AFE" w:rsidRPr="00B5042C" w:rsidRDefault="00441AFE" w:rsidP="00101826">
            <w:pPr>
              <w:pStyle w:val="TAL"/>
              <w:rPr>
                <w:rFonts w:eastAsia="MS Mincho"/>
              </w:rPr>
            </w:pPr>
          </w:p>
        </w:tc>
      </w:tr>
      <w:tr w:rsidR="00441AFE" w:rsidRPr="00B5042C" w14:paraId="36EEE65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2BED5E" w14:textId="77777777" w:rsidR="00441AFE" w:rsidRPr="00B5042C" w:rsidRDefault="00441AFE" w:rsidP="00101826">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3DF967"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95BE7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95B42" w14:textId="77777777" w:rsidR="00441AFE" w:rsidRPr="00B5042C" w:rsidRDefault="00441AFE" w:rsidP="00101826">
            <w:pPr>
              <w:pStyle w:val="TAL"/>
              <w:rPr>
                <w:rFonts w:eastAsia="MS Mincho"/>
              </w:rPr>
            </w:pPr>
          </w:p>
        </w:tc>
      </w:tr>
      <w:tr w:rsidR="00441AFE" w:rsidRPr="00B5042C" w14:paraId="4E1E2D9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87380" w14:textId="77777777" w:rsidR="00441AFE" w:rsidRPr="00B5042C" w:rsidRDefault="00441AFE" w:rsidP="00101826">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D43B6B1"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C458D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07D27" w14:textId="77777777" w:rsidR="00441AFE" w:rsidRPr="00B5042C" w:rsidRDefault="00441AFE" w:rsidP="00101826">
            <w:pPr>
              <w:pStyle w:val="TAL"/>
              <w:rPr>
                <w:rFonts w:eastAsia="MS Mincho"/>
              </w:rPr>
            </w:pPr>
          </w:p>
        </w:tc>
      </w:tr>
      <w:tr w:rsidR="00441AFE" w:rsidRPr="00B5042C" w14:paraId="2EAAE9C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7CD66" w14:textId="77777777" w:rsidR="00441AFE" w:rsidRPr="00B5042C" w:rsidRDefault="00441AFE" w:rsidP="00101826">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A1FB032"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B76EF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8DCCA" w14:textId="77777777" w:rsidR="00441AFE" w:rsidRPr="00B5042C" w:rsidRDefault="00441AFE" w:rsidP="00101826">
            <w:pPr>
              <w:pStyle w:val="TAL"/>
              <w:rPr>
                <w:lang w:eastAsia="zh-CN"/>
              </w:rPr>
            </w:pPr>
          </w:p>
        </w:tc>
      </w:tr>
      <w:tr w:rsidR="00441AFE" w:rsidRPr="00B5042C" w14:paraId="13CF0E6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8550E" w14:textId="77777777" w:rsidR="00441AFE" w:rsidRPr="00B5042C" w:rsidRDefault="00441AFE" w:rsidP="00101826">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F43F665"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50415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E81088" w14:textId="77777777" w:rsidR="00441AFE" w:rsidRPr="00B5042C" w:rsidRDefault="00441AFE" w:rsidP="00101826">
            <w:pPr>
              <w:pStyle w:val="TAL"/>
              <w:rPr>
                <w:lang w:eastAsia="zh-CN"/>
              </w:rPr>
            </w:pPr>
          </w:p>
        </w:tc>
      </w:tr>
      <w:tr w:rsidR="00441AFE" w:rsidRPr="00B5042C" w14:paraId="44EA5C2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7FC21" w14:textId="77777777" w:rsidR="00441AFE" w:rsidRPr="00B5042C" w:rsidRDefault="00441AFE" w:rsidP="00101826">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4043BE"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D73D45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62BC8" w14:textId="77777777" w:rsidR="00441AFE" w:rsidRPr="00B5042C" w:rsidRDefault="00441AFE" w:rsidP="00101826">
            <w:pPr>
              <w:pStyle w:val="TAL"/>
              <w:rPr>
                <w:lang w:eastAsia="zh-CN"/>
              </w:rPr>
            </w:pPr>
          </w:p>
        </w:tc>
      </w:tr>
      <w:tr w:rsidR="00441AFE" w:rsidRPr="00B5042C" w14:paraId="1F3CAF1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DABAA" w14:textId="77777777" w:rsidR="00441AFE" w:rsidRPr="00B5042C" w:rsidRDefault="00441AFE" w:rsidP="00101826">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C0F89BF" w14:textId="77777777" w:rsidR="00441AFE" w:rsidRPr="00B5042C" w:rsidRDefault="00441AFE" w:rsidP="00101826">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B24614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54C4B" w14:textId="77777777" w:rsidR="00441AFE" w:rsidRPr="00B5042C" w:rsidRDefault="00441AFE" w:rsidP="00101826">
            <w:pPr>
              <w:pStyle w:val="TAL"/>
              <w:rPr>
                <w:lang w:eastAsia="zh-CN"/>
              </w:rPr>
            </w:pPr>
          </w:p>
        </w:tc>
      </w:tr>
      <w:tr w:rsidR="00441AFE" w:rsidRPr="00B5042C" w14:paraId="2DDA0E5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6CB84" w14:textId="77777777" w:rsidR="00441AFE" w:rsidRPr="00B5042C" w:rsidRDefault="00441AFE" w:rsidP="00101826">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638A7AF1"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29B504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3C71B" w14:textId="77777777" w:rsidR="00441AFE" w:rsidRPr="00B5042C" w:rsidRDefault="00441AFE" w:rsidP="00101826">
            <w:pPr>
              <w:pStyle w:val="TAL"/>
              <w:rPr>
                <w:lang w:eastAsia="zh-CN"/>
              </w:rPr>
            </w:pPr>
          </w:p>
        </w:tc>
      </w:tr>
      <w:tr w:rsidR="00441AFE" w:rsidRPr="00B5042C" w14:paraId="3BF5338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49D36"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BEFDB4A"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BC61F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78138" w14:textId="77777777" w:rsidR="00441AFE" w:rsidRPr="00B5042C" w:rsidRDefault="00441AFE" w:rsidP="00101826">
            <w:pPr>
              <w:pStyle w:val="TAL"/>
              <w:rPr>
                <w:lang w:eastAsia="zh-CN"/>
              </w:rPr>
            </w:pPr>
          </w:p>
        </w:tc>
      </w:tr>
      <w:tr w:rsidR="00441AFE" w:rsidRPr="00B5042C" w14:paraId="3201941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48C6E1B7"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0CE063F"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D24D6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0D3FF" w14:textId="77777777" w:rsidR="00441AFE" w:rsidRPr="00B5042C" w:rsidRDefault="00441AFE" w:rsidP="00101826">
            <w:pPr>
              <w:pStyle w:val="TAL"/>
              <w:rPr>
                <w:lang w:eastAsia="zh-CN"/>
              </w:rPr>
            </w:pPr>
          </w:p>
        </w:tc>
      </w:tr>
      <w:tr w:rsidR="00441AFE" w:rsidRPr="00B5042C" w14:paraId="5A0C606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019BD20A"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51D57CC5" w14:textId="77777777" w:rsidR="00441AFE" w:rsidRPr="00B5042C" w:rsidRDefault="00441AFE" w:rsidP="00101826">
            <w:pPr>
              <w:pStyle w:val="TAL"/>
              <w:rPr>
                <w:lang w:eastAsia="zh-CN"/>
              </w:rPr>
            </w:pPr>
            <w:r w:rsidRPr="00B5042C">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06207D6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8A2DB" w14:textId="77777777" w:rsidR="00441AFE" w:rsidRPr="00B5042C" w:rsidRDefault="00441AFE" w:rsidP="00101826">
            <w:pPr>
              <w:pStyle w:val="TAL"/>
              <w:rPr>
                <w:lang w:eastAsia="zh-CN"/>
              </w:rPr>
            </w:pPr>
          </w:p>
        </w:tc>
      </w:tr>
      <w:tr w:rsidR="00441AFE" w:rsidRPr="00B5042C" w14:paraId="48E94C1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27DA6B9E"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15F41FA"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72C26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A8B0" w14:textId="77777777" w:rsidR="00441AFE" w:rsidRPr="00B5042C" w:rsidRDefault="00441AFE" w:rsidP="00101826">
            <w:pPr>
              <w:pStyle w:val="TAL"/>
              <w:rPr>
                <w:lang w:eastAsia="zh-CN"/>
              </w:rPr>
            </w:pPr>
          </w:p>
        </w:tc>
      </w:tr>
      <w:tr w:rsidR="00441AFE" w:rsidRPr="00B5042C" w14:paraId="6CFE0F5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3919EF1E"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2F73208" w14:textId="77777777" w:rsidR="00441AFE" w:rsidRPr="00B5042C" w:rsidRDefault="00441AFE" w:rsidP="00101826">
            <w:pPr>
              <w:pStyle w:val="TAL"/>
              <w:rPr>
                <w:rFonts w:eastAsia="MS Mincho"/>
              </w:rPr>
            </w:pPr>
            <w:r w:rsidRPr="00B5042C">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5047387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4E2C15" w14:textId="77777777" w:rsidR="00441AFE" w:rsidRPr="00B5042C" w:rsidRDefault="00441AFE" w:rsidP="00101826">
            <w:pPr>
              <w:pStyle w:val="TAL"/>
              <w:rPr>
                <w:lang w:eastAsia="zh-CN"/>
              </w:rPr>
            </w:pPr>
          </w:p>
        </w:tc>
      </w:tr>
      <w:tr w:rsidR="00441AFE" w:rsidRPr="00B5042C" w14:paraId="21E1758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699EB9FE"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9523332"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82CA8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13E58" w14:textId="77777777" w:rsidR="00441AFE" w:rsidRPr="00B5042C" w:rsidRDefault="00441AFE" w:rsidP="00101826">
            <w:pPr>
              <w:pStyle w:val="TAL"/>
              <w:rPr>
                <w:lang w:eastAsia="zh-CN"/>
              </w:rPr>
            </w:pPr>
          </w:p>
        </w:tc>
      </w:tr>
      <w:tr w:rsidR="00441AFE" w:rsidRPr="00B5042C" w14:paraId="6D6541B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65D744"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002548"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FA3079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6C375" w14:textId="77777777" w:rsidR="00441AFE" w:rsidRPr="00B5042C" w:rsidRDefault="00441AFE" w:rsidP="00101826">
            <w:pPr>
              <w:pStyle w:val="TAL"/>
              <w:rPr>
                <w:lang w:eastAsia="zh-CN"/>
              </w:rPr>
            </w:pPr>
          </w:p>
        </w:tc>
      </w:tr>
      <w:tr w:rsidR="00441AFE" w:rsidRPr="00B5042C" w14:paraId="7F54916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6097A828" w14:textId="77777777" w:rsidR="00441AFE" w:rsidRPr="00B5042C" w:rsidRDefault="00441AFE" w:rsidP="00101826">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51ADEDF"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2E4F0C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594A8" w14:textId="77777777" w:rsidR="00441AFE" w:rsidRPr="00B5042C" w:rsidRDefault="00441AFE" w:rsidP="00101826">
            <w:pPr>
              <w:pStyle w:val="TAL"/>
              <w:rPr>
                <w:lang w:eastAsia="zh-CN"/>
              </w:rPr>
            </w:pPr>
          </w:p>
        </w:tc>
      </w:tr>
      <w:tr w:rsidR="00441AFE" w:rsidRPr="00B5042C" w14:paraId="1F53646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AE1E0"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9836E7"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97EFE4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ECDA0" w14:textId="77777777" w:rsidR="00441AFE" w:rsidRPr="00B5042C" w:rsidRDefault="00441AFE" w:rsidP="00101826">
            <w:pPr>
              <w:pStyle w:val="TAL"/>
              <w:rPr>
                <w:lang w:eastAsia="zh-CN"/>
              </w:rPr>
            </w:pPr>
          </w:p>
        </w:tc>
      </w:tr>
      <w:tr w:rsidR="00441AFE" w:rsidRPr="00B5042C" w14:paraId="15E972E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028EC" w14:textId="77777777" w:rsidR="00441AFE" w:rsidRPr="00B5042C" w:rsidRDefault="00441AFE" w:rsidP="00101826">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16ECD97"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D1C3E5" w14:textId="77777777" w:rsidR="00441AFE" w:rsidRPr="00B5042C" w:rsidRDefault="00441AFE" w:rsidP="0010182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454D7DA" w14:textId="77777777" w:rsidR="00441AFE" w:rsidRPr="00B5042C" w:rsidRDefault="00441AFE" w:rsidP="00101826">
            <w:pPr>
              <w:pStyle w:val="TAL"/>
              <w:rPr>
                <w:lang w:eastAsia="zh-CN"/>
              </w:rPr>
            </w:pPr>
          </w:p>
        </w:tc>
      </w:tr>
      <w:tr w:rsidR="00441AFE" w:rsidRPr="00B5042C" w14:paraId="19C0772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968DC"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68A1D2"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14A1A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A2529" w14:textId="77777777" w:rsidR="00441AFE" w:rsidRPr="00B5042C" w:rsidRDefault="00441AFE" w:rsidP="00101826">
            <w:pPr>
              <w:pStyle w:val="TAL"/>
              <w:rPr>
                <w:rFonts w:eastAsia="MS Mincho"/>
              </w:rPr>
            </w:pPr>
          </w:p>
        </w:tc>
      </w:tr>
      <w:tr w:rsidR="00441AFE" w:rsidRPr="00B5042C" w14:paraId="33E555C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7E42B"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E906A9"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B14E5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774B7" w14:textId="77777777" w:rsidR="00441AFE" w:rsidRPr="00B5042C" w:rsidRDefault="00441AFE" w:rsidP="00101826">
            <w:pPr>
              <w:pStyle w:val="TAL"/>
              <w:rPr>
                <w:rFonts w:eastAsia="MS Mincho"/>
              </w:rPr>
            </w:pPr>
          </w:p>
        </w:tc>
      </w:tr>
      <w:tr w:rsidR="00441AFE" w:rsidRPr="00B5042C" w14:paraId="7D27270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900E7"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443B37"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A087A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0A42D" w14:textId="77777777" w:rsidR="00441AFE" w:rsidRPr="00B5042C" w:rsidRDefault="00441AFE" w:rsidP="00101826">
            <w:pPr>
              <w:pStyle w:val="TAL"/>
              <w:rPr>
                <w:rFonts w:eastAsia="MS Mincho"/>
              </w:rPr>
            </w:pPr>
          </w:p>
        </w:tc>
      </w:tr>
      <w:tr w:rsidR="00441AFE" w:rsidRPr="00B5042C" w14:paraId="376F651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0A808"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0B242E"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77DA6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30F50" w14:textId="77777777" w:rsidR="00441AFE" w:rsidRPr="00B5042C" w:rsidRDefault="00441AFE" w:rsidP="00101826">
            <w:pPr>
              <w:pStyle w:val="TAL"/>
              <w:rPr>
                <w:rFonts w:eastAsia="MS Mincho"/>
              </w:rPr>
            </w:pPr>
          </w:p>
        </w:tc>
      </w:tr>
      <w:tr w:rsidR="00441AFE" w:rsidRPr="00B5042C" w14:paraId="74ABE2E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665A5"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F6448F"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B0DEB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CF83B" w14:textId="77777777" w:rsidR="00441AFE" w:rsidRPr="00B5042C" w:rsidRDefault="00441AFE" w:rsidP="00101826">
            <w:pPr>
              <w:pStyle w:val="TAL"/>
              <w:rPr>
                <w:rFonts w:eastAsia="MS Mincho"/>
              </w:rPr>
            </w:pPr>
          </w:p>
        </w:tc>
      </w:tr>
      <w:tr w:rsidR="00441AFE" w:rsidRPr="00B5042C" w14:paraId="561F50F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C67E0" w14:textId="77777777" w:rsidR="00441AFE" w:rsidRPr="00B5042C" w:rsidRDefault="00441AFE" w:rsidP="00101826">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F99B972"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6BFF5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E8E8C" w14:textId="77777777" w:rsidR="00441AFE" w:rsidRPr="00B5042C" w:rsidRDefault="00441AFE" w:rsidP="00101826">
            <w:pPr>
              <w:pStyle w:val="TAL"/>
              <w:rPr>
                <w:rFonts w:eastAsia="MS Mincho"/>
              </w:rPr>
            </w:pPr>
          </w:p>
        </w:tc>
      </w:tr>
    </w:tbl>
    <w:p w14:paraId="0A733310" w14:textId="77777777" w:rsidR="00441AFE" w:rsidRPr="00B5042C" w:rsidRDefault="00441AFE" w:rsidP="00441AFE">
      <w:pPr>
        <w:rPr>
          <w:lang w:eastAsia="zh-CN"/>
        </w:rPr>
      </w:pPr>
    </w:p>
    <w:p w14:paraId="007A99EC" w14:textId="77777777" w:rsidR="00441AFE" w:rsidRPr="00B5042C" w:rsidRDefault="00441AFE" w:rsidP="00441AFE">
      <w:pPr>
        <w:pStyle w:val="Heading4"/>
        <w:rPr>
          <w:lang w:eastAsia="zh-CN"/>
        </w:rPr>
      </w:pPr>
      <w:r w:rsidRPr="00B5042C">
        <w:rPr>
          <w:lang w:eastAsia="zh-CN"/>
        </w:rPr>
        <w:t>17.3.2.</w:t>
      </w:r>
      <w:r w:rsidRPr="00B5042C">
        <w:t>5</w:t>
      </w:r>
      <w:r w:rsidRPr="00B5042C">
        <w:tab/>
        <w:t>Test requirement</w:t>
      </w:r>
    </w:p>
    <w:p w14:paraId="7A6FB38B" w14:textId="77777777" w:rsidR="00441AFE" w:rsidRPr="00B5042C" w:rsidRDefault="00441AFE" w:rsidP="00441AFE">
      <w:pPr>
        <w:rPr>
          <w:lang w:eastAsia="zh-CN"/>
        </w:rPr>
      </w:pPr>
      <w:r w:rsidRPr="00B5042C">
        <w:t xml:space="preserve">Table </w:t>
      </w:r>
      <w:r w:rsidRPr="00B5042C">
        <w:rPr>
          <w:lang w:eastAsia="zh-CN"/>
        </w:rPr>
        <w:t>17.3.2.5</w:t>
      </w:r>
      <w:r w:rsidRPr="00B5042C">
        <w:t>-</w:t>
      </w:r>
      <w:r w:rsidRPr="00B5042C">
        <w:rPr>
          <w:lang w:eastAsia="zh-CN"/>
        </w:rPr>
        <w:t>1</w:t>
      </w:r>
      <w:r w:rsidRPr="00B5042C">
        <w:t xml:space="preserve"> defines the primary level settings including test tolerances for the test</w:t>
      </w:r>
      <w:r w:rsidRPr="00B5042C">
        <w:rPr>
          <w:lang w:eastAsia="zh-CN"/>
        </w:rPr>
        <w:t>.</w:t>
      </w:r>
    </w:p>
    <w:p w14:paraId="2A47E046" w14:textId="77777777" w:rsidR="00441AFE" w:rsidRPr="00B5042C" w:rsidRDefault="00441AFE" w:rsidP="00441AFE">
      <w:pPr>
        <w:pStyle w:val="TH"/>
      </w:pPr>
      <w:r w:rsidRPr="00B5042C">
        <w:t>Table 17.3.2.5-1: PRS-RSRPP test parameters</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441AFE" w:rsidRPr="00B5042C" w14:paraId="367F4192" w14:textId="77777777" w:rsidTr="00101826">
        <w:trPr>
          <w:trHeight w:val="187"/>
        </w:trPr>
        <w:tc>
          <w:tcPr>
            <w:tcW w:w="3783" w:type="dxa"/>
            <w:gridSpan w:val="3"/>
            <w:tcBorders>
              <w:top w:val="single" w:sz="4" w:space="0" w:color="auto"/>
              <w:left w:val="single" w:sz="4" w:space="0" w:color="auto"/>
              <w:bottom w:val="nil"/>
              <w:right w:val="single" w:sz="4" w:space="0" w:color="auto"/>
            </w:tcBorders>
            <w:vAlign w:val="center"/>
            <w:hideMark/>
          </w:tcPr>
          <w:p w14:paraId="2273975A" w14:textId="77777777" w:rsidR="00441AFE" w:rsidRPr="00B5042C" w:rsidRDefault="00441AFE" w:rsidP="00101826">
            <w:pPr>
              <w:pStyle w:val="TAH"/>
            </w:pPr>
            <w:r w:rsidRPr="00B5042C">
              <w:t>Parameter</w:t>
            </w:r>
          </w:p>
        </w:tc>
        <w:tc>
          <w:tcPr>
            <w:tcW w:w="1421" w:type="dxa"/>
            <w:tcBorders>
              <w:top w:val="single" w:sz="4" w:space="0" w:color="auto"/>
              <w:left w:val="single" w:sz="4" w:space="0" w:color="auto"/>
              <w:bottom w:val="nil"/>
              <w:right w:val="single" w:sz="4" w:space="0" w:color="auto"/>
            </w:tcBorders>
            <w:vAlign w:val="center"/>
            <w:hideMark/>
          </w:tcPr>
          <w:p w14:paraId="47821AD5" w14:textId="77777777" w:rsidR="00441AFE" w:rsidRPr="00B5042C" w:rsidRDefault="00441AFE" w:rsidP="00101826">
            <w:pPr>
              <w:pStyle w:val="TAH"/>
            </w:pPr>
            <w:r w:rsidRPr="00B5042C">
              <w:t>Unit</w:t>
            </w:r>
          </w:p>
        </w:tc>
        <w:tc>
          <w:tcPr>
            <w:tcW w:w="3296" w:type="dxa"/>
            <w:gridSpan w:val="3"/>
            <w:tcBorders>
              <w:top w:val="single" w:sz="4" w:space="0" w:color="auto"/>
              <w:left w:val="single" w:sz="4" w:space="0" w:color="auto"/>
              <w:bottom w:val="single" w:sz="4" w:space="0" w:color="auto"/>
              <w:right w:val="single" w:sz="4" w:space="0" w:color="auto"/>
            </w:tcBorders>
            <w:vAlign w:val="center"/>
            <w:hideMark/>
          </w:tcPr>
          <w:p w14:paraId="654C2DA0" w14:textId="77777777" w:rsidR="00441AFE" w:rsidRPr="00B5042C" w:rsidRDefault="00441AFE" w:rsidP="00101826">
            <w:pPr>
              <w:pStyle w:val="TAH"/>
            </w:pPr>
            <w:r w:rsidRPr="00B5042C">
              <w:t>Test 1</w:t>
            </w:r>
          </w:p>
        </w:tc>
      </w:tr>
      <w:tr w:rsidR="00441AFE" w:rsidRPr="00B5042C" w14:paraId="42D9D918" w14:textId="77777777" w:rsidTr="00101826">
        <w:trPr>
          <w:trHeight w:val="187"/>
        </w:trPr>
        <w:tc>
          <w:tcPr>
            <w:tcW w:w="3783" w:type="dxa"/>
            <w:gridSpan w:val="3"/>
            <w:tcBorders>
              <w:top w:val="nil"/>
              <w:left w:val="single" w:sz="4" w:space="0" w:color="auto"/>
              <w:bottom w:val="single" w:sz="4" w:space="0" w:color="auto"/>
              <w:right w:val="single" w:sz="4" w:space="0" w:color="auto"/>
            </w:tcBorders>
            <w:vAlign w:val="center"/>
          </w:tcPr>
          <w:p w14:paraId="4B034DD6" w14:textId="77777777" w:rsidR="00441AFE" w:rsidRPr="00B5042C" w:rsidRDefault="00441AFE" w:rsidP="00101826">
            <w:pPr>
              <w:pStyle w:val="TAH"/>
            </w:pPr>
          </w:p>
        </w:tc>
        <w:tc>
          <w:tcPr>
            <w:tcW w:w="1421" w:type="dxa"/>
            <w:tcBorders>
              <w:top w:val="nil"/>
              <w:left w:val="single" w:sz="4" w:space="0" w:color="auto"/>
              <w:bottom w:val="single" w:sz="4" w:space="0" w:color="auto"/>
              <w:right w:val="single" w:sz="4" w:space="0" w:color="auto"/>
            </w:tcBorders>
            <w:vAlign w:val="center"/>
          </w:tcPr>
          <w:p w14:paraId="58CDF5BD" w14:textId="77777777" w:rsidR="00441AFE" w:rsidRPr="00B5042C" w:rsidRDefault="00441AFE" w:rsidP="00101826">
            <w:pPr>
              <w:pStyle w:val="TAH"/>
            </w:pPr>
          </w:p>
        </w:tc>
        <w:tc>
          <w:tcPr>
            <w:tcW w:w="1227" w:type="dxa"/>
            <w:tcBorders>
              <w:top w:val="single" w:sz="4" w:space="0" w:color="auto"/>
              <w:left w:val="single" w:sz="4" w:space="0" w:color="auto"/>
              <w:bottom w:val="single" w:sz="4" w:space="0" w:color="auto"/>
              <w:right w:val="single" w:sz="4" w:space="0" w:color="auto"/>
            </w:tcBorders>
            <w:vAlign w:val="center"/>
            <w:hideMark/>
          </w:tcPr>
          <w:p w14:paraId="70593C2F" w14:textId="77777777" w:rsidR="00441AFE" w:rsidRPr="00B5042C" w:rsidRDefault="00441AFE" w:rsidP="00101826">
            <w:pPr>
              <w:pStyle w:val="TAH"/>
            </w:pPr>
            <w:r w:rsidRPr="00B5042C">
              <w:t>Cell 1</w:t>
            </w:r>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14:paraId="2A66BFD3" w14:textId="77777777" w:rsidR="00441AFE" w:rsidRPr="00B5042C" w:rsidRDefault="00441AFE" w:rsidP="00101826">
            <w:pPr>
              <w:pStyle w:val="TAH"/>
            </w:pPr>
            <w:r w:rsidRPr="00B5042C">
              <w:t>Cell 2</w:t>
            </w:r>
          </w:p>
        </w:tc>
      </w:tr>
      <w:tr w:rsidR="00441AFE" w:rsidRPr="00B5042C" w14:paraId="5F1853A5"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3A6A4696" w14:textId="77777777" w:rsidR="00441AFE" w:rsidRPr="00B5042C" w:rsidRDefault="00441AFE" w:rsidP="00101826">
            <w:pPr>
              <w:pStyle w:val="TAL"/>
              <w:rPr>
                <w:rFonts w:cs="Arial"/>
              </w:rPr>
            </w:pPr>
            <w:r w:rsidRPr="00B5042C">
              <w:t>Cell ID</w:t>
            </w:r>
          </w:p>
        </w:tc>
        <w:tc>
          <w:tcPr>
            <w:tcW w:w="1421" w:type="dxa"/>
            <w:tcBorders>
              <w:top w:val="single" w:sz="4" w:space="0" w:color="auto"/>
              <w:left w:val="single" w:sz="4" w:space="0" w:color="auto"/>
              <w:bottom w:val="single" w:sz="4" w:space="0" w:color="auto"/>
              <w:right w:val="single" w:sz="4" w:space="0" w:color="auto"/>
            </w:tcBorders>
          </w:tcPr>
          <w:p w14:paraId="1A22AC4E" w14:textId="77777777" w:rsidR="00441AFE" w:rsidRPr="00B5042C" w:rsidRDefault="00441AFE" w:rsidP="00101826">
            <w:pPr>
              <w:pStyle w:val="TAC"/>
            </w:pPr>
          </w:p>
        </w:tc>
        <w:tc>
          <w:tcPr>
            <w:tcW w:w="1227" w:type="dxa"/>
            <w:tcBorders>
              <w:top w:val="single" w:sz="4" w:space="0" w:color="auto"/>
              <w:left w:val="single" w:sz="4" w:space="0" w:color="auto"/>
              <w:bottom w:val="single" w:sz="4" w:space="0" w:color="auto"/>
              <w:right w:val="single" w:sz="4" w:space="0" w:color="auto"/>
            </w:tcBorders>
            <w:hideMark/>
          </w:tcPr>
          <w:p w14:paraId="3F38EE93" w14:textId="77777777" w:rsidR="00441AFE" w:rsidRPr="00B5042C" w:rsidRDefault="00441AFE" w:rsidP="00101826">
            <w:pPr>
              <w:pStyle w:val="TAC"/>
            </w:pPr>
            <w:r w:rsidRPr="00B5042C">
              <w:t>489</w:t>
            </w:r>
          </w:p>
        </w:tc>
        <w:tc>
          <w:tcPr>
            <w:tcW w:w="2069" w:type="dxa"/>
            <w:gridSpan w:val="2"/>
            <w:tcBorders>
              <w:top w:val="single" w:sz="4" w:space="0" w:color="auto"/>
              <w:left w:val="single" w:sz="4" w:space="0" w:color="auto"/>
              <w:bottom w:val="single" w:sz="4" w:space="0" w:color="auto"/>
              <w:right w:val="single" w:sz="4" w:space="0" w:color="auto"/>
            </w:tcBorders>
            <w:hideMark/>
          </w:tcPr>
          <w:p w14:paraId="062546C3" w14:textId="77777777" w:rsidR="00441AFE" w:rsidRPr="00B5042C" w:rsidRDefault="00441AFE" w:rsidP="00101826">
            <w:pPr>
              <w:pStyle w:val="TAC"/>
            </w:pPr>
            <w:r w:rsidRPr="00B5042C">
              <w:t>0</w:t>
            </w:r>
          </w:p>
        </w:tc>
      </w:tr>
      <w:tr w:rsidR="00441AFE" w:rsidRPr="00B5042C" w14:paraId="4C41C1FC"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434DD29C" w14:textId="77777777" w:rsidR="00441AFE" w:rsidRPr="00B5042C" w:rsidRDefault="00441AFE" w:rsidP="00101826">
            <w:pPr>
              <w:pStyle w:val="TAL"/>
              <w:rPr>
                <w:rFonts w:cs="Arial"/>
              </w:rPr>
            </w:pPr>
            <w:r w:rsidRPr="00B5042C">
              <w:rPr>
                <w:rFonts w:cs="Arial"/>
              </w:rPr>
              <w:t>SSB ARFCN</w:t>
            </w:r>
          </w:p>
        </w:tc>
        <w:tc>
          <w:tcPr>
            <w:tcW w:w="1421" w:type="dxa"/>
            <w:tcBorders>
              <w:top w:val="single" w:sz="4" w:space="0" w:color="auto"/>
              <w:left w:val="single" w:sz="4" w:space="0" w:color="auto"/>
              <w:bottom w:val="single" w:sz="4" w:space="0" w:color="auto"/>
              <w:right w:val="single" w:sz="4" w:space="0" w:color="auto"/>
            </w:tcBorders>
          </w:tcPr>
          <w:p w14:paraId="1B957334"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4F716523" w14:textId="77777777" w:rsidR="00441AFE" w:rsidRPr="00B5042C" w:rsidRDefault="00441AFE" w:rsidP="00101826">
            <w:pPr>
              <w:pStyle w:val="TAC"/>
            </w:pPr>
            <w:r w:rsidRPr="00B5042C">
              <w:t>freq1</w:t>
            </w:r>
          </w:p>
        </w:tc>
      </w:tr>
      <w:tr w:rsidR="00441AFE" w:rsidRPr="00B5042C" w14:paraId="42764FC9" w14:textId="77777777" w:rsidTr="00101826">
        <w:trPr>
          <w:trHeight w:val="187"/>
        </w:trPr>
        <w:tc>
          <w:tcPr>
            <w:tcW w:w="2073" w:type="dxa"/>
            <w:gridSpan w:val="2"/>
            <w:tcBorders>
              <w:top w:val="single" w:sz="4" w:space="0" w:color="auto"/>
              <w:left w:val="single" w:sz="4" w:space="0" w:color="auto"/>
              <w:bottom w:val="nil"/>
              <w:right w:val="single" w:sz="4" w:space="0" w:color="auto"/>
            </w:tcBorders>
            <w:hideMark/>
          </w:tcPr>
          <w:p w14:paraId="11BBCB53" w14:textId="77777777" w:rsidR="00441AFE" w:rsidRPr="00B5042C" w:rsidRDefault="00441AFE" w:rsidP="00101826">
            <w:pPr>
              <w:pStyle w:val="TAL"/>
              <w:rPr>
                <w:rFonts w:cs="Arial"/>
              </w:rPr>
            </w:pPr>
            <w:r w:rsidRPr="00B5042C">
              <w:rPr>
                <w:rFonts w:cs="Arial"/>
              </w:rPr>
              <w:t>Duplex mode</w:t>
            </w:r>
          </w:p>
        </w:tc>
        <w:tc>
          <w:tcPr>
            <w:tcW w:w="1710" w:type="dxa"/>
            <w:tcBorders>
              <w:top w:val="single" w:sz="4" w:space="0" w:color="auto"/>
              <w:left w:val="single" w:sz="4" w:space="0" w:color="auto"/>
              <w:bottom w:val="single" w:sz="4" w:space="0" w:color="auto"/>
              <w:right w:val="single" w:sz="4" w:space="0" w:color="auto"/>
            </w:tcBorders>
            <w:hideMark/>
          </w:tcPr>
          <w:p w14:paraId="6C73DC68" w14:textId="77777777" w:rsidR="00441AFE" w:rsidRPr="00B5042C" w:rsidRDefault="00441AFE" w:rsidP="00101826">
            <w:pPr>
              <w:pStyle w:val="TAL"/>
              <w:rPr>
                <w:rFonts w:cs="Arial"/>
              </w:rPr>
            </w:pPr>
            <w:r w:rsidRPr="00B5042C">
              <w:rPr>
                <w:rFonts w:cs="Arial"/>
              </w:rPr>
              <w:t>Config 1</w:t>
            </w:r>
          </w:p>
        </w:tc>
        <w:tc>
          <w:tcPr>
            <w:tcW w:w="1421" w:type="dxa"/>
            <w:tcBorders>
              <w:top w:val="single" w:sz="4" w:space="0" w:color="auto"/>
              <w:left w:val="single" w:sz="4" w:space="0" w:color="auto"/>
              <w:bottom w:val="nil"/>
              <w:right w:val="single" w:sz="4" w:space="0" w:color="auto"/>
            </w:tcBorders>
          </w:tcPr>
          <w:p w14:paraId="33DB76E5"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056D0570" w14:textId="77777777" w:rsidR="00441AFE" w:rsidRPr="00B5042C" w:rsidRDefault="00441AFE" w:rsidP="00101826">
            <w:pPr>
              <w:pStyle w:val="TAC"/>
            </w:pPr>
            <w:r w:rsidRPr="00B5042C">
              <w:t>FDD</w:t>
            </w:r>
          </w:p>
        </w:tc>
      </w:tr>
      <w:tr w:rsidR="00441AFE" w:rsidRPr="00B5042C" w14:paraId="4813629D" w14:textId="77777777" w:rsidTr="00101826">
        <w:trPr>
          <w:trHeight w:val="187"/>
        </w:trPr>
        <w:tc>
          <w:tcPr>
            <w:tcW w:w="2073" w:type="dxa"/>
            <w:gridSpan w:val="2"/>
            <w:tcBorders>
              <w:top w:val="nil"/>
              <w:left w:val="single" w:sz="4" w:space="0" w:color="auto"/>
              <w:bottom w:val="single" w:sz="4" w:space="0" w:color="auto"/>
              <w:right w:val="single" w:sz="4" w:space="0" w:color="auto"/>
            </w:tcBorders>
          </w:tcPr>
          <w:p w14:paraId="4FDFB167"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53A59F06" w14:textId="77777777" w:rsidR="00441AFE" w:rsidRPr="00B5042C" w:rsidRDefault="00441AFE" w:rsidP="00101826">
            <w:pPr>
              <w:pStyle w:val="TAL"/>
              <w:rPr>
                <w:rFonts w:cs="Arial"/>
              </w:rPr>
            </w:pPr>
            <w:r w:rsidRPr="00B5042C">
              <w:rPr>
                <w:rFonts w:cs="Arial"/>
              </w:rPr>
              <w:t>Config 2,3</w:t>
            </w:r>
          </w:p>
        </w:tc>
        <w:tc>
          <w:tcPr>
            <w:tcW w:w="1421" w:type="dxa"/>
            <w:tcBorders>
              <w:top w:val="nil"/>
              <w:left w:val="single" w:sz="4" w:space="0" w:color="auto"/>
              <w:bottom w:val="single" w:sz="4" w:space="0" w:color="auto"/>
              <w:right w:val="single" w:sz="4" w:space="0" w:color="auto"/>
            </w:tcBorders>
          </w:tcPr>
          <w:p w14:paraId="13D28485"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0E32A5E8" w14:textId="77777777" w:rsidR="00441AFE" w:rsidRPr="00B5042C" w:rsidRDefault="00441AFE" w:rsidP="00101826">
            <w:pPr>
              <w:pStyle w:val="TAC"/>
            </w:pPr>
            <w:r w:rsidRPr="00B5042C">
              <w:t>TDD</w:t>
            </w:r>
          </w:p>
        </w:tc>
      </w:tr>
      <w:tr w:rsidR="00441AFE" w:rsidRPr="00B5042C" w14:paraId="1D5CFA48" w14:textId="77777777" w:rsidTr="00101826">
        <w:trPr>
          <w:trHeight w:val="187"/>
        </w:trPr>
        <w:tc>
          <w:tcPr>
            <w:tcW w:w="2073" w:type="dxa"/>
            <w:gridSpan w:val="2"/>
            <w:tcBorders>
              <w:top w:val="single" w:sz="4" w:space="0" w:color="auto"/>
              <w:left w:val="single" w:sz="4" w:space="0" w:color="auto"/>
              <w:bottom w:val="nil"/>
              <w:right w:val="single" w:sz="4" w:space="0" w:color="auto"/>
            </w:tcBorders>
            <w:hideMark/>
          </w:tcPr>
          <w:p w14:paraId="2ABAF6C1" w14:textId="77777777" w:rsidR="00441AFE" w:rsidRPr="00B5042C" w:rsidRDefault="00441AFE" w:rsidP="00101826">
            <w:pPr>
              <w:pStyle w:val="TAL"/>
              <w:rPr>
                <w:rFonts w:cs="Arial"/>
              </w:rPr>
            </w:pPr>
            <w:r w:rsidRPr="00B5042C">
              <w:rPr>
                <w:rFonts w:cs="Arial"/>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61991C28" w14:textId="77777777" w:rsidR="00441AFE" w:rsidRPr="00B5042C" w:rsidRDefault="00441AFE" w:rsidP="00101826">
            <w:pPr>
              <w:pStyle w:val="TAL"/>
              <w:rPr>
                <w:rFonts w:cs="Arial"/>
              </w:rPr>
            </w:pPr>
            <w:r w:rsidRPr="00B5042C">
              <w:rPr>
                <w:rFonts w:cs="Arial"/>
              </w:rPr>
              <w:t>Config</w:t>
            </w:r>
            <w:r w:rsidRPr="00B5042C">
              <w:rPr>
                <w:szCs w:val="18"/>
              </w:rPr>
              <w:t xml:space="preserve"> 1</w:t>
            </w:r>
          </w:p>
        </w:tc>
        <w:tc>
          <w:tcPr>
            <w:tcW w:w="1421" w:type="dxa"/>
            <w:tcBorders>
              <w:top w:val="single" w:sz="4" w:space="0" w:color="auto"/>
              <w:left w:val="single" w:sz="4" w:space="0" w:color="auto"/>
              <w:bottom w:val="nil"/>
              <w:right w:val="single" w:sz="4" w:space="0" w:color="auto"/>
            </w:tcBorders>
          </w:tcPr>
          <w:p w14:paraId="49DA26C3"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510DE6D3" w14:textId="77777777" w:rsidR="00441AFE" w:rsidRPr="00B5042C" w:rsidRDefault="00441AFE" w:rsidP="00101826">
            <w:pPr>
              <w:pStyle w:val="TAC"/>
            </w:pPr>
            <w:r w:rsidRPr="00B5042C">
              <w:t>Not Applicable</w:t>
            </w:r>
          </w:p>
        </w:tc>
      </w:tr>
      <w:tr w:rsidR="00441AFE" w:rsidRPr="00B5042C" w14:paraId="2BC6E5E8" w14:textId="77777777" w:rsidTr="00101826">
        <w:trPr>
          <w:trHeight w:val="187"/>
        </w:trPr>
        <w:tc>
          <w:tcPr>
            <w:tcW w:w="2073" w:type="dxa"/>
            <w:gridSpan w:val="2"/>
            <w:tcBorders>
              <w:top w:val="nil"/>
              <w:left w:val="single" w:sz="4" w:space="0" w:color="auto"/>
              <w:bottom w:val="nil"/>
              <w:right w:val="single" w:sz="4" w:space="0" w:color="auto"/>
            </w:tcBorders>
          </w:tcPr>
          <w:p w14:paraId="12FA5687"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28D63FA1" w14:textId="77777777" w:rsidR="00441AFE" w:rsidRPr="00B5042C" w:rsidRDefault="00441AFE" w:rsidP="00101826">
            <w:pPr>
              <w:pStyle w:val="TAL"/>
              <w:rPr>
                <w:rFonts w:cs="Arial"/>
              </w:rPr>
            </w:pPr>
            <w:r w:rsidRPr="00B5042C">
              <w:rPr>
                <w:rFonts w:cs="Arial"/>
              </w:rPr>
              <w:t>Config</w:t>
            </w:r>
            <w:r w:rsidRPr="00B5042C">
              <w:rPr>
                <w:szCs w:val="18"/>
              </w:rPr>
              <w:t xml:space="preserve"> 2</w:t>
            </w:r>
          </w:p>
        </w:tc>
        <w:tc>
          <w:tcPr>
            <w:tcW w:w="1421" w:type="dxa"/>
            <w:tcBorders>
              <w:top w:val="nil"/>
              <w:left w:val="single" w:sz="4" w:space="0" w:color="auto"/>
              <w:bottom w:val="nil"/>
              <w:right w:val="single" w:sz="4" w:space="0" w:color="auto"/>
            </w:tcBorders>
          </w:tcPr>
          <w:p w14:paraId="3E53BB03"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2D3A2C6C" w14:textId="77777777" w:rsidR="00441AFE" w:rsidRPr="00B5042C" w:rsidRDefault="00441AFE" w:rsidP="00101826">
            <w:pPr>
              <w:pStyle w:val="TAC"/>
            </w:pPr>
            <w:r w:rsidRPr="00B5042C">
              <w:t>TDDConf.1.1</w:t>
            </w:r>
          </w:p>
        </w:tc>
      </w:tr>
      <w:tr w:rsidR="00441AFE" w:rsidRPr="00B5042C" w14:paraId="2C12E284" w14:textId="77777777" w:rsidTr="00101826">
        <w:trPr>
          <w:trHeight w:val="187"/>
        </w:trPr>
        <w:tc>
          <w:tcPr>
            <w:tcW w:w="2073" w:type="dxa"/>
            <w:gridSpan w:val="2"/>
            <w:tcBorders>
              <w:top w:val="nil"/>
              <w:left w:val="single" w:sz="4" w:space="0" w:color="auto"/>
              <w:bottom w:val="single" w:sz="4" w:space="0" w:color="auto"/>
              <w:right w:val="single" w:sz="4" w:space="0" w:color="auto"/>
            </w:tcBorders>
          </w:tcPr>
          <w:p w14:paraId="086EB161"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19977D47" w14:textId="77777777" w:rsidR="00441AFE" w:rsidRPr="00B5042C" w:rsidRDefault="00441AFE" w:rsidP="00101826">
            <w:pPr>
              <w:pStyle w:val="TAL"/>
              <w:rPr>
                <w:rFonts w:cs="Arial"/>
              </w:rPr>
            </w:pPr>
            <w:r w:rsidRPr="00B5042C">
              <w:rPr>
                <w:rFonts w:cs="Arial"/>
              </w:rPr>
              <w:t>Config</w:t>
            </w:r>
            <w:r w:rsidRPr="00B5042C">
              <w:rPr>
                <w:szCs w:val="18"/>
              </w:rPr>
              <w:t xml:space="preserve"> 3</w:t>
            </w:r>
          </w:p>
        </w:tc>
        <w:tc>
          <w:tcPr>
            <w:tcW w:w="1421" w:type="dxa"/>
            <w:tcBorders>
              <w:top w:val="nil"/>
              <w:left w:val="single" w:sz="4" w:space="0" w:color="auto"/>
              <w:bottom w:val="single" w:sz="4" w:space="0" w:color="auto"/>
              <w:right w:val="single" w:sz="4" w:space="0" w:color="auto"/>
            </w:tcBorders>
          </w:tcPr>
          <w:p w14:paraId="63ADD89E"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1F5C1EB6" w14:textId="77777777" w:rsidR="00441AFE" w:rsidRPr="00B5042C" w:rsidRDefault="00441AFE" w:rsidP="00101826">
            <w:pPr>
              <w:pStyle w:val="TAC"/>
            </w:pPr>
            <w:r w:rsidRPr="00B5042C">
              <w:t>TDDConf.2.1</w:t>
            </w:r>
          </w:p>
        </w:tc>
      </w:tr>
      <w:tr w:rsidR="00441AFE" w:rsidRPr="00B5042C" w14:paraId="1FEFA5F3" w14:textId="77777777" w:rsidTr="00101826">
        <w:trPr>
          <w:trHeight w:val="187"/>
        </w:trPr>
        <w:tc>
          <w:tcPr>
            <w:tcW w:w="2073" w:type="dxa"/>
            <w:gridSpan w:val="2"/>
            <w:tcBorders>
              <w:top w:val="single" w:sz="4" w:space="0" w:color="auto"/>
              <w:left w:val="single" w:sz="4" w:space="0" w:color="auto"/>
              <w:bottom w:val="nil"/>
              <w:right w:val="single" w:sz="4" w:space="0" w:color="auto"/>
            </w:tcBorders>
            <w:hideMark/>
          </w:tcPr>
          <w:p w14:paraId="6B88B6D8" w14:textId="77777777" w:rsidR="00441AFE" w:rsidRPr="00B5042C" w:rsidRDefault="00441AFE" w:rsidP="00101826">
            <w:pPr>
              <w:pStyle w:val="TAL"/>
              <w:rPr>
                <w:rFonts w:cs="Arial"/>
              </w:rPr>
            </w:pPr>
            <w:r w:rsidRPr="00B5042C">
              <w:rPr>
                <w:rFonts w:cs="Arial"/>
              </w:rPr>
              <w:t>BW</w:t>
            </w:r>
            <w:r w:rsidRPr="00B5042C">
              <w:rPr>
                <w:rFonts w:cs="Arial"/>
                <w:vertAlign w:val="subscript"/>
              </w:rPr>
              <w:t>channel</w:t>
            </w:r>
          </w:p>
        </w:tc>
        <w:tc>
          <w:tcPr>
            <w:tcW w:w="1710" w:type="dxa"/>
            <w:tcBorders>
              <w:top w:val="single" w:sz="4" w:space="0" w:color="auto"/>
              <w:left w:val="single" w:sz="4" w:space="0" w:color="auto"/>
              <w:bottom w:val="single" w:sz="4" w:space="0" w:color="auto"/>
              <w:right w:val="single" w:sz="4" w:space="0" w:color="auto"/>
            </w:tcBorders>
            <w:hideMark/>
          </w:tcPr>
          <w:p w14:paraId="76DB74F3" w14:textId="77777777" w:rsidR="00441AFE" w:rsidRPr="00B5042C" w:rsidRDefault="00441AFE" w:rsidP="00101826">
            <w:pPr>
              <w:pStyle w:val="TAL"/>
              <w:rPr>
                <w:rFonts w:cs="Arial"/>
              </w:rPr>
            </w:pPr>
            <w:r w:rsidRPr="00B5042C">
              <w:rPr>
                <w:rFonts w:cs="Arial"/>
              </w:rPr>
              <w:t>Config</w:t>
            </w:r>
            <w:r w:rsidRPr="00B5042C">
              <w:rPr>
                <w:szCs w:val="18"/>
              </w:rPr>
              <w:t xml:space="preserve"> 1</w:t>
            </w:r>
          </w:p>
        </w:tc>
        <w:tc>
          <w:tcPr>
            <w:tcW w:w="1421" w:type="dxa"/>
            <w:tcBorders>
              <w:top w:val="single" w:sz="4" w:space="0" w:color="auto"/>
              <w:left w:val="single" w:sz="4" w:space="0" w:color="auto"/>
              <w:bottom w:val="nil"/>
              <w:right w:val="single" w:sz="4" w:space="0" w:color="auto"/>
            </w:tcBorders>
            <w:hideMark/>
          </w:tcPr>
          <w:p w14:paraId="5C22917A" w14:textId="77777777" w:rsidR="00441AFE" w:rsidRPr="00B5042C" w:rsidRDefault="00441AFE" w:rsidP="00101826">
            <w:pPr>
              <w:pStyle w:val="TAC"/>
            </w:pPr>
            <w:r w:rsidRPr="00B5042C">
              <w:t>MHz</w:t>
            </w:r>
          </w:p>
        </w:tc>
        <w:tc>
          <w:tcPr>
            <w:tcW w:w="3296" w:type="dxa"/>
            <w:gridSpan w:val="3"/>
            <w:tcBorders>
              <w:top w:val="single" w:sz="4" w:space="0" w:color="auto"/>
              <w:left w:val="single" w:sz="4" w:space="0" w:color="auto"/>
              <w:bottom w:val="single" w:sz="4" w:space="0" w:color="auto"/>
              <w:right w:val="single" w:sz="4" w:space="0" w:color="auto"/>
            </w:tcBorders>
            <w:hideMark/>
          </w:tcPr>
          <w:p w14:paraId="3533D142" w14:textId="77777777" w:rsidR="00441AFE" w:rsidRPr="00B5042C" w:rsidRDefault="00441AFE" w:rsidP="00101826">
            <w:pPr>
              <w:pStyle w:val="TAC"/>
              <w:rPr>
                <w:szCs w:val="18"/>
              </w:rPr>
            </w:pPr>
            <w:r w:rsidRPr="00B5042C">
              <w:rPr>
                <w:szCs w:val="18"/>
              </w:rPr>
              <w:t>20: N</w:t>
            </w:r>
            <w:r w:rsidRPr="00B5042C">
              <w:rPr>
                <w:szCs w:val="18"/>
                <w:vertAlign w:val="subscript"/>
              </w:rPr>
              <w:t>RB,c</w:t>
            </w:r>
            <w:r w:rsidRPr="00B5042C">
              <w:rPr>
                <w:szCs w:val="18"/>
              </w:rPr>
              <w:t xml:space="preserve"> = 106</w:t>
            </w:r>
          </w:p>
        </w:tc>
      </w:tr>
      <w:tr w:rsidR="00441AFE" w:rsidRPr="00B5042C" w14:paraId="38C597BA" w14:textId="77777777" w:rsidTr="00101826">
        <w:trPr>
          <w:trHeight w:val="187"/>
        </w:trPr>
        <w:tc>
          <w:tcPr>
            <w:tcW w:w="2073" w:type="dxa"/>
            <w:gridSpan w:val="2"/>
            <w:tcBorders>
              <w:top w:val="nil"/>
              <w:left w:val="single" w:sz="4" w:space="0" w:color="auto"/>
              <w:bottom w:val="nil"/>
              <w:right w:val="single" w:sz="4" w:space="0" w:color="auto"/>
            </w:tcBorders>
          </w:tcPr>
          <w:p w14:paraId="47BE0E01"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612C1514" w14:textId="77777777" w:rsidR="00441AFE" w:rsidRPr="00B5042C" w:rsidRDefault="00441AFE" w:rsidP="00101826">
            <w:pPr>
              <w:pStyle w:val="TAL"/>
              <w:rPr>
                <w:rFonts w:cs="Arial"/>
              </w:rPr>
            </w:pPr>
            <w:r w:rsidRPr="00B5042C">
              <w:rPr>
                <w:rFonts w:cs="Arial"/>
              </w:rPr>
              <w:t>Config</w:t>
            </w:r>
            <w:r w:rsidRPr="00B5042C">
              <w:rPr>
                <w:szCs w:val="18"/>
              </w:rPr>
              <w:t xml:space="preserve"> 2</w:t>
            </w:r>
          </w:p>
        </w:tc>
        <w:tc>
          <w:tcPr>
            <w:tcW w:w="1421" w:type="dxa"/>
            <w:tcBorders>
              <w:top w:val="nil"/>
              <w:left w:val="single" w:sz="4" w:space="0" w:color="auto"/>
              <w:bottom w:val="nil"/>
              <w:right w:val="single" w:sz="4" w:space="0" w:color="auto"/>
            </w:tcBorders>
          </w:tcPr>
          <w:p w14:paraId="73317C80"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4C822B57" w14:textId="77777777" w:rsidR="00441AFE" w:rsidRPr="00B5042C" w:rsidRDefault="00441AFE" w:rsidP="00101826">
            <w:pPr>
              <w:pStyle w:val="TAC"/>
              <w:rPr>
                <w:szCs w:val="18"/>
              </w:rPr>
            </w:pPr>
            <w:r w:rsidRPr="00B5042C">
              <w:rPr>
                <w:szCs w:val="18"/>
              </w:rPr>
              <w:t>20: N</w:t>
            </w:r>
            <w:r w:rsidRPr="00B5042C">
              <w:rPr>
                <w:szCs w:val="18"/>
                <w:vertAlign w:val="subscript"/>
              </w:rPr>
              <w:t>RB,c</w:t>
            </w:r>
            <w:r w:rsidRPr="00B5042C">
              <w:rPr>
                <w:szCs w:val="18"/>
              </w:rPr>
              <w:t xml:space="preserve"> = 106</w:t>
            </w:r>
          </w:p>
        </w:tc>
      </w:tr>
      <w:tr w:rsidR="00441AFE" w:rsidRPr="00B5042C" w14:paraId="64EFA9F9" w14:textId="77777777" w:rsidTr="00101826">
        <w:trPr>
          <w:trHeight w:val="187"/>
        </w:trPr>
        <w:tc>
          <w:tcPr>
            <w:tcW w:w="2073" w:type="dxa"/>
            <w:gridSpan w:val="2"/>
            <w:tcBorders>
              <w:top w:val="nil"/>
              <w:left w:val="single" w:sz="4" w:space="0" w:color="auto"/>
              <w:bottom w:val="single" w:sz="4" w:space="0" w:color="auto"/>
              <w:right w:val="single" w:sz="4" w:space="0" w:color="auto"/>
            </w:tcBorders>
          </w:tcPr>
          <w:p w14:paraId="0F5A7C5C"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1D619B55" w14:textId="77777777" w:rsidR="00441AFE" w:rsidRPr="00B5042C" w:rsidRDefault="00441AFE" w:rsidP="00101826">
            <w:pPr>
              <w:pStyle w:val="TAL"/>
              <w:rPr>
                <w:rFonts w:cs="Arial"/>
              </w:rPr>
            </w:pPr>
            <w:r w:rsidRPr="00B5042C">
              <w:rPr>
                <w:rFonts w:cs="Arial"/>
              </w:rPr>
              <w:t>Config</w:t>
            </w:r>
            <w:r w:rsidRPr="00B5042C">
              <w:rPr>
                <w:szCs w:val="18"/>
              </w:rPr>
              <w:t xml:space="preserve"> 3</w:t>
            </w:r>
          </w:p>
        </w:tc>
        <w:tc>
          <w:tcPr>
            <w:tcW w:w="1421" w:type="dxa"/>
            <w:tcBorders>
              <w:top w:val="nil"/>
              <w:left w:val="single" w:sz="4" w:space="0" w:color="auto"/>
              <w:bottom w:val="single" w:sz="4" w:space="0" w:color="auto"/>
              <w:right w:val="single" w:sz="4" w:space="0" w:color="auto"/>
            </w:tcBorders>
          </w:tcPr>
          <w:p w14:paraId="4490D16A"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02BE9891" w14:textId="77777777" w:rsidR="00441AFE" w:rsidRPr="00B5042C" w:rsidRDefault="00441AFE" w:rsidP="00101826">
            <w:pPr>
              <w:pStyle w:val="TAC"/>
              <w:rPr>
                <w:szCs w:val="18"/>
              </w:rPr>
            </w:pPr>
            <w:r w:rsidRPr="00B5042C">
              <w:rPr>
                <w:szCs w:val="18"/>
              </w:rPr>
              <w:t>50: N</w:t>
            </w:r>
            <w:r w:rsidRPr="00B5042C">
              <w:rPr>
                <w:szCs w:val="18"/>
                <w:vertAlign w:val="subscript"/>
              </w:rPr>
              <w:t>RB,c</w:t>
            </w:r>
            <w:r w:rsidRPr="00B5042C">
              <w:rPr>
                <w:szCs w:val="18"/>
              </w:rPr>
              <w:t xml:space="preserve"> = 133</w:t>
            </w:r>
          </w:p>
        </w:tc>
      </w:tr>
      <w:tr w:rsidR="00441AFE" w:rsidRPr="00B5042C" w14:paraId="03A2EDAB" w14:textId="77777777" w:rsidTr="00101826">
        <w:trPr>
          <w:trHeight w:val="187"/>
        </w:trPr>
        <w:tc>
          <w:tcPr>
            <w:tcW w:w="2073" w:type="dxa"/>
            <w:gridSpan w:val="2"/>
            <w:tcBorders>
              <w:top w:val="single" w:sz="4" w:space="0" w:color="auto"/>
              <w:left w:val="single" w:sz="4" w:space="0" w:color="auto"/>
              <w:bottom w:val="nil"/>
              <w:right w:val="single" w:sz="4" w:space="0" w:color="auto"/>
            </w:tcBorders>
            <w:hideMark/>
          </w:tcPr>
          <w:p w14:paraId="5958913F" w14:textId="77777777" w:rsidR="00441AFE" w:rsidRPr="00B5042C" w:rsidRDefault="00441AFE" w:rsidP="00101826">
            <w:pPr>
              <w:pStyle w:val="TAL"/>
              <w:rPr>
                <w:rFonts w:cs="Arial"/>
              </w:rPr>
            </w:pPr>
            <w:r w:rsidRPr="00B5042C">
              <w:rPr>
                <w:rFonts w:cs="Arial"/>
              </w:rPr>
              <w:t>BWP BW</w:t>
            </w:r>
          </w:p>
        </w:tc>
        <w:tc>
          <w:tcPr>
            <w:tcW w:w="1710" w:type="dxa"/>
            <w:tcBorders>
              <w:top w:val="single" w:sz="4" w:space="0" w:color="auto"/>
              <w:left w:val="single" w:sz="4" w:space="0" w:color="auto"/>
              <w:bottom w:val="single" w:sz="4" w:space="0" w:color="auto"/>
              <w:right w:val="single" w:sz="4" w:space="0" w:color="auto"/>
            </w:tcBorders>
            <w:hideMark/>
          </w:tcPr>
          <w:p w14:paraId="35C8FBEC" w14:textId="77777777" w:rsidR="00441AFE" w:rsidRPr="00B5042C" w:rsidRDefault="00441AFE" w:rsidP="00101826">
            <w:pPr>
              <w:pStyle w:val="TAL"/>
              <w:rPr>
                <w:rFonts w:cs="Arial"/>
              </w:rPr>
            </w:pPr>
            <w:r w:rsidRPr="00B5042C">
              <w:rPr>
                <w:rFonts w:cs="Arial"/>
              </w:rPr>
              <w:t>Config</w:t>
            </w:r>
            <w:r w:rsidRPr="00B5042C">
              <w:rPr>
                <w:szCs w:val="18"/>
              </w:rPr>
              <w:t xml:space="preserve"> 1</w:t>
            </w:r>
          </w:p>
        </w:tc>
        <w:tc>
          <w:tcPr>
            <w:tcW w:w="1421" w:type="dxa"/>
            <w:tcBorders>
              <w:top w:val="single" w:sz="4" w:space="0" w:color="auto"/>
              <w:left w:val="single" w:sz="4" w:space="0" w:color="auto"/>
              <w:bottom w:val="nil"/>
              <w:right w:val="single" w:sz="4" w:space="0" w:color="auto"/>
            </w:tcBorders>
          </w:tcPr>
          <w:p w14:paraId="7A7564FF"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04B089CB" w14:textId="77777777" w:rsidR="00441AFE" w:rsidRPr="00B5042C" w:rsidRDefault="00441AFE" w:rsidP="00101826">
            <w:pPr>
              <w:pStyle w:val="TAC"/>
              <w:rPr>
                <w:szCs w:val="18"/>
              </w:rPr>
            </w:pPr>
            <w:r w:rsidRPr="00B5042C">
              <w:rPr>
                <w:szCs w:val="18"/>
              </w:rPr>
              <w:t>20: N</w:t>
            </w:r>
            <w:r w:rsidRPr="00B5042C">
              <w:rPr>
                <w:szCs w:val="18"/>
                <w:vertAlign w:val="subscript"/>
              </w:rPr>
              <w:t>RB,c</w:t>
            </w:r>
            <w:r w:rsidRPr="00B5042C">
              <w:rPr>
                <w:szCs w:val="18"/>
              </w:rPr>
              <w:t xml:space="preserve"> = 106</w:t>
            </w:r>
          </w:p>
        </w:tc>
      </w:tr>
      <w:tr w:rsidR="00441AFE" w:rsidRPr="00B5042C" w14:paraId="14D607FD" w14:textId="77777777" w:rsidTr="00101826">
        <w:trPr>
          <w:trHeight w:val="187"/>
        </w:trPr>
        <w:tc>
          <w:tcPr>
            <w:tcW w:w="2073" w:type="dxa"/>
            <w:gridSpan w:val="2"/>
            <w:tcBorders>
              <w:top w:val="nil"/>
              <w:left w:val="single" w:sz="4" w:space="0" w:color="auto"/>
              <w:bottom w:val="nil"/>
              <w:right w:val="single" w:sz="4" w:space="0" w:color="auto"/>
            </w:tcBorders>
          </w:tcPr>
          <w:p w14:paraId="1C846016"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1D66F0DB" w14:textId="77777777" w:rsidR="00441AFE" w:rsidRPr="00B5042C" w:rsidRDefault="00441AFE" w:rsidP="00101826">
            <w:pPr>
              <w:pStyle w:val="TAL"/>
              <w:rPr>
                <w:rFonts w:cs="Arial"/>
              </w:rPr>
            </w:pPr>
            <w:r w:rsidRPr="00B5042C">
              <w:rPr>
                <w:rFonts w:cs="Arial"/>
              </w:rPr>
              <w:t>Config</w:t>
            </w:r>
            <w:r w:rsidRPr="00B5042C">
              <w:rPr>
                <w:szCs w:val="18"/>
              </w:rPr>
              <w:t xml:space="preserve"> 2</w:t>
            </w:r>
          </w:p>
        </w:tc>
        <w:tc>
          <w:tcPr>
            <w:tcW w:w="1421" w:type="dxa"/>
            <w:tcBorders>
              <w:top w:val="nil"/>
              <w:left w:val="single" w:sz="4" w:space="0" w:color="auto"/>
              <w:bottom w:val="nil"/>
              <w:right w:val="single" w:sz="4" w:space="0" w:color="auto"/>
            </w:tcBorders>
          </w:tcPr>
          <w:p w14:paraId="1132B244"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60ED90BA" w14:textId="77777777" w:rsidR="00441AFE" w:rsidRPr="00B5042C" w:rsidRDefault="00441AFE" w:rsidP="00101826">
            <w:pPr>
              <w:pStyle w:val="TAC"/>
              <w:rPr>
                <w:szCs w:val="18"/>
              </w:rPr>
            </w:pPr>
            <w:r w:rsidRPr="00B5042C">
              <w:rPr>
                <w:szCs w:val="18"/>
              </w:rPr>
              <w:t>20: N</w:t>
            </w:r>
            <w:r w:rsidRPr="00B5042C">
              <w:rPr>
                <w:szCs w:val="18"/>
                <w:vertAlign w:val="subscript"/>
              </w:rPr>
              <w:t>RB,c</w:t>
            </w:r>
            <w:r w:rsidRPr="00B5042C">
              <w:rPr>
                <w:szCs w:val="18"/>
              </w:rPr>
              <w:t xml:space="preserve"> = 106</w:t>
            </w:r>
          </w:p>
        </w:tc>
      </w:tr>
      <w:tr w:rsidR="00441AFE" w:rsidRPr="00B5042C" w14:paraId="61BFA3C5" w14:textId="77777777" w:rsidTr="00101826">
        <w:trPr>
          <w:trHeight w:val="187"/>
        </w:trPr>
        <w:tc>
          <w:tcPr>
            <w:tcW w:w="2073" w:type="dxa"/>
            <w:gridSpan w:val="2"/>
            <w:tcBorders>
              <w:top w:val="nil"/>
              <w:left w:val="single" w:sz="4" w:space="0" w:color="auto"/>
              <w:bottom w:val="single" w:sz="4" w:space="0" w:color="auto"/>
              <w:right w:val="single" w:sz="4" w:space="0" w:color="auto"/>
            </w:tcBorders>
          </w:tcPr>
          <w:p w14:paraId="71FD3545"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19F19965" w14:textId="77777777" w:rsidR="00441AFE" w:rsidRPr="00B5042C" w:rsidRDefault="00441AFE" w:rsidP="00101826">
            <w:pPr>
              <w:pStyle w:val="TAL"/>
              <w:rPr>
                <w:rFonts w:cs="Arial"/>
              </w:rPr>
            </w:pPr>
            <w:r w:rsidRPr="00B5042C">
              <w:rPr>
                <w:rFonts w:cs="Arial"/>
              </w:rPr>
              <w:t>Config</w:t>
            </w:r>
            <w:r w:rsidRPr="00B5042C">
              <w:rPr>
                <w:szCs w:val="18"/>
              </w:rPr>
              <w:t xml:space="preserve"> 3</w:t>
            </w:r>
          </w:p>
        </w:tc>
        <w:tc>
          <w:tcPr>
            <w:tcW w:w="1421" w:type="dxa"/>
            <w:tcBorders>
              <w:top w:val="nil"/>
              <w:left w:val="single" w:sz="4" w:space="0" w:color="auto"/>
              <w:bottom w:val="single" w:sz="4" w:space="0" w:color="auto"/>
              <w:right w:val="single" w:sz="4" w:space="0" w:color="auto"/>
            </w:tcBorders>
          </w:tcPr>
          <w:p w14:paraId="64967EF2"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7C910026" w14:textId="77777777" w:rsidR="00441AFE" w:rsidRPr="00B5042C" w:rsidRDefault="00441AFE" w:rsidP="00101826">
            <w:pPr>
              <w:pStyle w:val="TAC"/>
              <w:rPr>
                <w:szCs w:val="18"/>
              </w:rPr>
            </w:pPr>
            <w:r w:rsidRPr="00B5042C">
              <w:rPr>
                <w:szCs w:val="18"/>
              </w:rPr>
              <w:t>50: N</w:t>
            </w:r>
            <w:r w:rsidRPr="00B5042C">
              <w:rPr>
                <w:szCs w:val="18"/>
                <w:vertAlign w:val="subscript"/>
              </w:rPr>
              <w:t>RB,c</w:t>
            </w:r>
            <w:r w:rsidRPr="00B5042C">
              <w:rPr>
                <w:szCs w:val="18"/>
              </w:rPr>
              <w:t xml:space="preserve"> = 133</w:t>
            </w:r>
          </w:p>
        </w:tc>
      </w:tr>
      <w:tr w:rsidR="00441AFE" w:rsidRPr="00B5042C" w14:paraId="179FE86D"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0FFAA10C" w14:textId="77777777" w:rsidR="00441AFE" w:rsidRPr="00B5042C" w:rsidRDefault="00441AFE" w:rsidP="00101826">
            <w:pPr>
              <w:pStyle w:val="TAL"/>
            </w:pPr>
            <w:r w:rsidRPr="00B5042C">
              <w:t>Downlink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1D011317"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4D462901" w14:textId="77777777" w:rsidR="00441AFE" w:rsidRPr="00B5042C" w:rsidRDefault="00441AFE" w:rsidP="00101826">
            <w:pPr>
              <w:pStyle w:val="TAC"/>
              <w:rPr>
                <w:szCs w:val="18"/>
              </w:rPr>
            </w:pPr>
            <w:r w:rsidRPr="00B5042C">
              <w:rPr>
                <w:szCs w:val="18"/>
              </w:rPr>
              <w:t>DLBWP.0.1</w:t>
            </w:r>
          </w:p>
        </w:tc>
      </w:tr>
      <w:tr w:rsidR="00441AFE" w:rsidRPr="00B5042C" w14:paraId="7C9A8717"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6CA46800" w14:textId="77777777" w:rsidR="00441AFE" w:rsidRPr="00B5042C" w:rsidRDefault="00441AFE" w:rsidP="00101826">
            <w:pPr>
              <w:pStyle w:val="TAL"/>
            </w:pPr>
            <w:r w:rsidRPr="00B5042C">
              <w:t>Downlink dedicated BWP configuration</w:t>
            </w:r>
          </w:p>
        </w:tc>
        <w:tc>
          <w:tcPr>
            <w:tcW w:w="1421" w:type="dxa"/>
            <w:tcBorders>
              <w:top w:val="single" w:sz="4" w:space="0" w:color="auto"/>
              <w:left w:val="single" w:sz="4" w:space="0" w:color="auto"/>
              <w:bottom w:val="single" w:sz="4" w:space="0" w:color="auto"/>
              <w:right w:val="single" w:sz="4" w:space="0" w:color="auto"/>
            </w:tcBorders>
          </w:tcPr>
          <w:p w14:paraId="7A36AFFF"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1F0ACE56" w14:textId="77777777" w:rsidR="00441AFE" w:rsidRPr="00B5042C" w:rsidRDefault="00441AFE" w:rsidP="00101826">
            <w:pPr>
              <w:pStyle w:val="TAC"/>
              <w:rPr>
                <w:szCs w:val="18"/>
              </w:rPr>
            </w:pPr>
            <w:r w:rsidRPr="00B5042C">
              <w:rPr>
                <w:szCs w:val="18"/>
              </w:rPr>
              <w:t>DLBWP.1.1</w:t>
            </w:r>
          </w:p>
        </w:tc>
      </w:tr>
      <w:tr w:rsidR="00441AFE" w:rsidRPr="00B5042C" w14:paraId="28DA0E96" w14:textId="77777777" w:rsidTr="00101826">
        <w:trPr>
          <w:trHeight w:val="50"/>
        </w:trPr>
        <w:tc>
          <w:tcPr>
            <w:tcW w:w="3783" w:type="dxa"/>
            <w:gridSpan w:val="3"/>
            <w:tcBorders>
              <w:top w:val="single" w:sz="4" w:space="0" w:color="auto"/>
              <w:left w:val="single" w:sz="4" w:space="0" w:color="auto"/>
              <w:bottom w:val="single" w:sz="4" w:space="0" w:color="auto"/>
              <w:right w:val="single" w:sz="4" w:space="0" w:color="auto"/>
            </w:tcBorders>
            <w:hideMark/>
          </w:tcPr>
          <w:p w14:paraId="4F3D72FE" w14:textId="77777777" w:rsidR="00441AFE" w:rsidRPr="00B5042C" w:rsidRDefault="00441AFE" w:rsidP="00101826">
            <w:pPr>
              <w:pStyle w:val="TAL"/>
            </w:pPr>
            <w:r w:rsidRPr="00B5042C">
              <w:t>Uplink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03715B03"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2EBD224F" w14:textId="77777777" w:rsidR="00441AFE" w:rsidRPr="00B5042C" w:rsidRDefault="00441AFE" w:rsidP="00101826">
            <w:pPr>
              <w:pStyle w:val="TAC"/>
              <w:rPr>
                <w:szCs w:val="18"/>
              </w:rPr>
            </w:pPr>
            <w:r w:rsidRPr="00B5042C">
              <w:rPr>
                <w:szCs w:val="18"/>
              </w:rPr>
              <w:t>ULBWP.0.1</w:t>
            </w:r>
          </w:p>
        </w:tc>
      </w:tr>
      <w:tr w:rsidR="00441AFE" w:rsidRPr="00B5042C" w14:paraId="20C1DD4A"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506E5AD2" w14:textId="77777777" w:rsidR="00441AFE" w:rsidRPr="00B5042C" w:rsidRDefault="00441AFE" w:rsidP="00101826">
            <w:pPr>
              <w:pStyle w:val="TAL"/>
            </w:pPr>
            <w:r w:rsidRPr="00B5042C">
              <w:t>Uplink dedicated BWP configuration</w:t>
            </w:r>
          </w:p>
        </w:tc>
        <w:tc>
          <w:tcPr>
            <w:tcW w:w="1421" w:type="dxa"/>
            <w:tcBorders>
              <w:top w:val="single" w:sz="4" w:space="0" w:color="auto"/>
              <w:left w:val="single" w:sz="4" w:space="0" w:color="auto"/>
              <w:bottom w:val="single" w:sz="4" w:space="0" w:color="auto"/>
              <w:right w:val="single" w:sz="4" w:space="0" w:color="auto"/>
            </w:tcBorders>
          </w:tcPr>
          <w:p w14:paraId="349F0B52"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54822B3E" w14:textId="77777777" w:rsidR="00441AFE" w:rsidRPr="00B5042C" w:rsidRDefault="00441AFE" w:rsidP="00101826">
            <w:pPr>
              <w:pStyle w:val="TAC"/>
              <w:rPr>
                <w:szCs w:val="18"/>
              </w:rPr>
            </w:pPr>
            <w:r w:rsidRPr="00B5042C">
              <w:rPr>
                <w:szCs w:val="18"/>
              </w:rPr>
              <w:t>ULBWP.1.1</w:t>
            </w:r>
          </w:p>
        </w:tc>
      </w:tr>
      <w:tr w:rsidR="00441AFE" w:rsidRPr="00B5042C" w14:paraId="42D761C5" w14:textId="77777777" w:rsidTr="00101826">
        <w:trPr>
          <w:trHeight w:val="187"/>
        </w:trPr>
        <w:tc>
          <w:tcPr>
            <w:tcW w:w="2073" w:type="dxa"/>
            <w:gridSpan w:val="2"/>
            <w:tcBorders>
              <w:top w:val="single" w:sz="4" w:space="0" w:color="auto"/>
              <w:left w:val="single" w:sz="4" w:space="0" w:color="auto"/>
              <w:bottom w:val="nil"/>
              <w:right w:val="single" w:sz="4" w:space="0" w:color="auto"/>
            </w:tcBorders>
            <w:hideMark/>
          </w:tcPr>
          <w:p w14:paraId="48532BB6" w14:textId="77777777" w:rsidR="00441AFE" w:rsidRPr="00B5042C" w:rsidRDefault="00441AFE" w:rsidP="00101826">
            <w:pPr>
              <w:pStyle w:val="TAL"/>
            </w:pPr>
            <w:r w:rsidRPr="00B5042C">
              <w:rPr>
                <w:bCs/>
              </w:rPr>
              <w:t>TRS configuration</w:t>
            </w:r>
          </w:p>
        </w:tc>
        <w:tc>
          <w:tcPr>
            <w:tcW w:w="1710" w:type="dxa"/>
            <w:tcBorders>
              <w:top w:val="single" w:sz="4" w:space="0" w:color="auto"/>
              <w:left w:val="single" w:sz="4" w:space="0" w:color="auto"/>
              <w:bottom w:val="single" w:sz="4" w:space="0" w:color="auto"/>
              <w:right w:val="single" w:sz="4" w:space="0" w:color="auto"/>
            </w:tcBorders>
            <w:hideMark/>
          </w:tcPr>
          <w:p w14:paraId="39C0B810" w14:textId="77777777" w:rsidR="00441AFE" w:rsidRPr="00B5042C" w:rsidRDefault="00441AFE" w:rsidP="00101826">
            <w:pPr>
              <w:pStyle w:val="TAL"/>
            </w:pPr>
            <w:r w:rsidRPr="00B5042C">
              <w:t>Config</w:t>
            </w:r>
            <w:r w:rsidRPr="00B5042C">
              <w:rPr>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31621A93"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1BA24E4C" w14:textId="77777777" w:rsidR="00441AFE" w:rsidRPr="00B5042C" w:rsidRDefault="00441AFE" w:rsidP="00101826">
            <w:pPr>
              <w:pStyle w:val="TAC"/>
            </w:pPr>
            <w:r w:rsidRPr="00B5042C">
              <w:rPr>
                <w:bCs/>
              </w:rPr>
              <w:t>TRS.1.1 FDD</w:t>
            </w:r>
          </w:p>
        </w:tc>
        <w:tc>
          <w:tcPr>
            <w:tcW w:w="1648" w:type="dxa"/>
            <w:tcBorders>
              <w:top w:val="single" w:sz="4" w:space="0" w:color="auto"/>
              <w:left w:val="single" w:sz="4" w:space="0" w:color="auto"/>
              <w:bottom w:val="single" w:sz="4" w:space="0" w:color="auto"/>
              <w:right w:val="single" w:sz="4" w:space="0" w:color="auto"/>
            </w:tcBorders>
            <w:hideMark/>
          </w:tcPr>
          <w:p w14:paraId="3CA28BBB" w14:textId="77777777" w:rsidR="00441AFE" w:rsidRPr="00B5042C" w:rsidRDefault="00441AFE" w:rsidP="00101826">
            <w:pPr>
              <w:pStyle w:val="TAC"/>
            </w:pPr>
            <w:r w:rsidRPr="00B5042C">
              <w:rPr>
                <w:bCs/>
              </w:rPr>
              <w:t>NA</w:t>
            </w:r>
          </w:p>
        </w:tc>
      </w:tr>
      <w:tr w:rsidR="00441AFE" w:rsidRPr="00B5042C" w14:paraId="6FF82FC2" w14:textId="77777777" w:rsidTr="00101826">
        <w:trPr>
          <w:trHeight w:val="187"/>
        </w:trPr>
        <w:tc>
          <w:tcPr>
            <w:tcW w:w="2073" w:type="dxa"/>
            <w:gridSpan w:val="2"/>
            <w:tcBorders>
              <w:top w:val="nil"/>
              <w:left w:val="single" w:sz="4" w:space="0" w:color="auto"/>
              <w:bottom w:val="nil"/>
              <w:right w:val="single" w:sz="4" w:space="0" w:color="auto"/>
            </w:tcBorders>
          </w:tcPr>
          <w:p w14:paraId="5BCE9E6D" w14:textId="77777777" w:rsidR="00441AFE" w:rsidRPr="00B5042C" w:rsidRDefault="00441AFE" w:rsidP="00101826">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0A0AFF7" w14:textId="77777777" w:rsidR="00441AFE" w:rsidRPr="00B5042C" w:rsidRDefault="00441AFE" w:rsidP="00101826">
            <w:pPr>
              <w:pStyle w:val="TAL"/>
            </w:pPr>
            <w:r w:rsidRPr="00B5042C">
              <w:t>Config</w:t>
            </w:r>
            <w:r w:rsidRPr="00B5042C">
              <w:rPr>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4F8B4D94"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2E2BFF1C" w14:textId="77777777" w:rsidR="00441AFE" w:rsidRPr="00B5042C" w:rsidRDefault="00441AFE" w:rsidP="00101826">
            <w:pPr>
              <w:pStyle w:val="TAC"/>
            </w:pPr>
            <w:r w:rsidRPr="00B5042C">
              <w:rPr>
                <w:bCs/>
              </w:rPr>
              <w:t>TRS.1.1 TDD</w:t>
            </w:r>
          </w:p>
        </w:tc>
        <w:tc>
          <w:tcPr>
            <w:tcW w:w="1648" w:type="dxa"/>
            <w:tcBorders>
              <w:top w:val="single" w:sz="4" w:space="0" w:color="auto"/>
              <w:left w:val="single" w:sz="4" w:space="0" w:color="auto"/>
              <w:bottom w:val="single" w:sz="4" w:space="0" w:color="auto"/>
              <w:right w:val="single" w:sz="4" w:space="0" w:color="auto"/>
            </w:tcBorders>
            <w:hideMark/>
          </w:tcPr>
          <w:p w14:paraId="68E68E91" w14:textId="77777777" w:rsidR="00441AFE" w:rsidRPr="00B5042C" w:rsidRDefault="00441AFE" w:rsidP="00101826">
            <w:pPr>
              <w:pStyle w:val="TAC"/>
            </w:pPr>
            <w:r w:rsidRPr="00B5042C">
              <w:rPr>
                <w:bCs/>
              </w:rPr>
              <w:t>NA</w:t>
            </w:r>
          </w:p>
        </w:tc>
      </w:tr>
      <w:tr w:rsidR="00441AFE" w:rsidRPr="00B5042C" w14:paraId="0867CDBC" w14:textId="77777777" w:rsidTr="00101826">
        <w:trPr>
          <w:trHeight w:val="187"/>
        </w:trPr>
        <w:tc>
          <w:tcPr>
            <w:tcW w:w="2073" w:type="dxa"/>
            <w:gridSpan w:val="2"/>
            <w:tcBorders>
              <w:top w:val="nil"/>
              <w:left w:val="single" w:sz="4" w:space="0" w:color="auto"/>
              <w:bottom w:val="single" w:sz="4" w:space="0" w:color="auto"/>
              <w:right w:val="single" w:sz="4" w:space="0" w:color="auto"/>
            </w:tcBorders>
          </w:tcPr>
          <w:p w14:paraId="1F4D1293" w14:textId="77777777" w:rsidR="00441AFE" w:rsidRPr="00B5042C" w:rsidRDefault="00441AFE" w:rsidP="00101826">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ACE56DC" w14:textId="77777777" w:rsidR="00441AFE" w:rsidRPr="00B5042C" w:rsidRDefault="00441AFE" w:rsidP="00101826">
            <w:pPr>
              <w:pStyle w:val="TAL"/>
            </w:pPr>
            <w:r w:rsidRPr="00B5042C">
              <w:t>Config</w:t>
            </w:r>
            <w:r w:rsidRPr="00B5042C">
              <w:rPr>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08E71E60"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25850472" w14:textId="77777777" w:rsidR="00441AFE" w:rsidRPr="00B5042C" w:rsidRDefault="00441AFE" w:rsidP="00101826">
            <w:pPr>
              <w:pStyle w:val="TAC"/>
            </w:pPr>
            <w:r w:rsidRPr="00B5042C">
              <w:rPr>
                <w:bCs/>
              </w:rPr>
              <w:t>TRS.1.2 TDD</w:t>
            </w:r>
          </w:p>
        </w:tc>
        <w:tc>
          <w:tcPr>
            <w:tcW w:w="1648" w:type="dxa"/>
            <w:tcBorders>
              <w:top w:val="single" w:sz="4" w:space="0" w:color="auto"/>
              <w:left w:val="single" w:sz="4" w:space="0" w:color="auto"/>
              <w:bottom w:val="single" w:sz="4" w:space="0" w:color="auto"/>
              <w:right w:val="single" w:sz="4" w:space="0" w:color="auto"/>
            </w:tcBorders>
            <w:hideMark/>
          </w:tcPr>
          <w:p w14:paraId="7B084C66" w14:textId="77777777" w:rsidR="00441AFE" w:rsidRPr="00B5042C" w:rsidRDefault="00441AFE" w:rsidP="00101826">
            <w:pPr>
              <w:pStyle w:val="TAC"/>
            </w:pPr>
            <w:r w:rsidRPr="00B5042C">
              <w:rPr>
                <w:bCs/>
              </w:rPr>
              <w:t>NA</w:t>
            </w:r>
          </w:p>
        </w:tc>
      </w:tr>
      <w:tr w:rsidR="00441AFE" w:rsidRPr="00B5042C" w14:paraId="25A82DEC"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114C4F56" w14:textId="77777777" w:rsidR="00441AFE" w:rsidRPr="00B5042C" w:rsidRDefault="00441AFE" w:rsidP="00101826">
            <w:pPr>
              <w:pStyle w:val="TAL"/>
            </w:pPr>
            <w:r w:rsidRPr="00B5042C">
              <w:t>DRX Cycle</w:t>
            </w:r>
          </w:p>
        </w:tc>
        <w:tc>
          <w:tcPr>
            <w:tcW w:w="1421" w:type="dxa"/>
            <w:tcBorders>
              <w:top w:val="single" w:sz="4" w:space="0" w:color="auto"/>
              <w:left w:val="single" w:sz="4" w:space="0" w:color="auto"/>
              <w:bottom w:val="single" w:sz="4" w:space="0" w:color="auto"/>
              <w:right w:val="single" w:sz="4" w:space="0" w:color="auto"/>
            </w:tcBorders>
            <w:hideMark/>
          </w:tcPr>
          <w:p w14:paraId="378C45E6" w14:textId="77777777" w:rsidR="00441AFE" w:rsidRPr="00B5042C" w:rsidRDefault="00441AFE" w:rsidP="00101826">
            <w:pPr>
              <w:pStyle w:val="TAC"/>
            </w:pPr>
            <w:r w:rsidRPr="00B5042C">
              <w:t>ms</w:t>
            </w:r>
          </w:p>
        </w:tc>
        <w:tc>
          <w:tcPr>
            <w:tcW w:w="3296" w:type="dxa"/>
            <w:gridSpan w:val="3"/>
            <w:tcBorders>
              <w:top w:val="single" w:sz="4" w:space="0" w:color="auto"/>
              <w:left w:val="single" w:sz="4" w:space="0" w:color="auto"/>
              <w:bottom w:val="single" w:sz="4" w:space="0" w:color="auto"/>
              <w:right w:val="single" w:sz="4" w:space="0" w:color="auto"/>
            </w:tcBorders>
            <w:hideMark/>
          </w:tcPr>
          <w:p w14:paraId="1B62501D" w14:textId="77777777" w:rsidR="00441AFE" w:rsidRPr="00B5042C" w:rsidRDefault="00441AFE" w:rsidP="00101826">
            <w:pPr>
              <w:pStyle w:val="TAC"/>
            </w:pPr>
            <w:r w:rsidRPr="00B5042C">
              <w:t>Not Applicable</w:t>
            </w:r>
          </w:p>
        </w:tc>
      </w:tr>
      <w:tr w:rsidR="00441AFE" w:rsidRPr="00B5042C" w14:paraId="7BE17369"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3FF671DA" w14:textId="77777777" w:rsidR="00441AFE" w:rsidRPr="00B5042C" w:rsidRDefault="00441AFE" w:rsidP="00101826">
            <w:pPr>
              <w:pStyle w:val="TAL"/>
            </w:pPr>
            <w:r w:rsidRPr="00B5042C">
              <w:t>Measurement gap</w:t>
            </w:r>
          </w:p>
        </w:tc>
        <w:tc>
          <w:tcPr>
            <w:tcW w:w="1421" w:type="dxa"/>
            <w:tcBorders>
              <w:top w:val="single" w:sz="4" w:space="0" w:color="auto"/>
              <w:left w:val="single" w:sz="4" w:space="0" w:color="auto"/>
              <w:bottom w:val="single" w:sz="4" w:space="0" w:color="auto"/>
              <w:right w:val="single" w:sz="4" w:space="0" w:color="auto"/>
            </w:tcBorders>
          </w:tcPr>
          <w:p w14:paraId="6C7A9E18" w14:textId="77777777" w:rsidR="00441AFE" w:rsidRPr="00B5042C" w:rsidRDefault="00441AFE" w:rsidP="00101826">
            <w:pPr>
              <w:pStyle w:val="TAC"/>
            </w:pPr>
          </w:p>
        </w:tc>
        <w:tc>
          <w:tcPr>
            <w:tcW w:w="3296" w:type="dxa"/>
            <w:gridSpan w:val="3"/>
            <w:tcBorders>
              <w:top w:val="single" w:sz="4" w:space="0" w:color="auto"/>
              <w:left w:val="single" w:sz="4" w:space="0" w:color="auto"/>
              <w:bottom w:val="single" w:sz="4" w:space="0" w:color="auto"/>
              <w:right w:val="single" w:sz="4" w:space="0" w:color="auto"/>
            </w:tcBorders>
            <w:hideMark/>
          </w:tcPr>
          <w:p w14:paraId="3710001F" w14:textId="77777777" w:rsidR="00441AFE" w:rsidRPr="00B5042C" w:rsidRDefault="00441AFE" w:rsidP="00101826">
            <w:pPr>
              <w:pStyle w:val="TAC"/>
            </w:pPr>
            <w:r w:rsidRPr="00B5042C">
              <w:rPr>
                <w:bCs/>
              </w:rPr>
              <w:t xml:space="preserve">GP#24 or GP#0 </w:t>
            </w:r>
            <w:r w:rsidRPr="00B5042C">
              <w:rPr>
                <w:bCs/>
                <w:vertAlign w:val="superscript"/>
              </w:rPr>
              <w:t>Note 5</w:t>
            </w:r>
          </w:p>
        </w:tc>
      </w:tr>
      <w:tr w:rsidR="00441AFE" w:rsidRPr="00B5042C" w14:paraId="493C286D" w14:textId="77777777" w:rsidTr="00101826">
        <w:trPr>
          <w:trHeight w:val="187"/>
        </w:trPr>
        <w:tc>
          <w:tcPr>
            <w:tcW w:w="2073" w:type="dxa"/>
            <w:gridSpan w:val="2"/>
            <w:tcBorders>
              <w:top w:val="single" w:sz="4" w:space="0" w:color="auto"/>
              <w:left w:val="single" w:sz="4" w:space="0" w:color="auto"/>
              <w:bottom w:val="nil"/>
              <w:right w:val="single" w:sz="4" w:space="0" w:color="auto"/>
            </w:tcBorders>
            <w:hideMark/>
          </w:tcPr>
          <w:p w14:paraId="13156E4C" w14:textId="77777777" w:rsidR="00441AFE" w:rsidRPr="00B5042C" w:rsidRDefault="00441AFE" w:rsidP="00101826">
            <w:pPr>
              <w:pStyle w:val="TAL"/>
              <w:rPr>
                <w:rFonts w:cs="Arial"/>
              </w:rPr>
            </w:pPr>
            <w:r w:rsidRPr="00B5042C">
              <w:rPr>
                <w:rFonts w:cs="Arial"/>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3835037F" w14:textId="77777777" w:rsidR="00441AFE" w:rsidRPr="00B5042C" w:rsidRDefault="00441AFE" w:rsidP="00101826">
            <w:pPr>
              <w:pStyle w:val="TAL"/>
              <w:rPr>
                <w:rFonts w:cs="Arial"/>
              </w:rPr>
            </w:pPr>
            <w:r w:rsidRPr="00B5042C">
              <w:rPr>
                <w:rFonts w:cs="Arial"/>
              </w:rPr>
              <w:t>Config</w:t>
            </w:r>
            <w:r w:rsidRPr="00B5042C">
              <w:rPr>
                <w:szCs w:val="18"/>
              </w:rPr>
              <w:t xml:space="preserve"> 1</w:t>
            </w:r>
          </w:p>
        </w:tc>
        <w:tc>
          <w:tcPr>
            <w:tcW w:w="1421" w:type="dxa"/>
            <w:tcBorders>
              <w:top w:val="single" w:sz="4" w:space="0" w:color="auto"/>
              <w:left w:val="single" w:sz="4" w:space="0" w:color="auto"/>
              <w:bottom w:val="nil"/>
              <w:right w:val="single" w:sz="4" w:space="0" w:color="auto"/>
            </w:tcBorders>
          </w:tcPr>
          <w:p w14:paraId="64D3E737"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305A1F25" w14:textId="77777777" w:rsidR="00441AFE" w:rsidRPr="00B5042C" w:rsidRDefault="00441AFE" w:rsidP="00101826">
            <w:pPr>
              <w:pStyle w:val="TAC"/>
              <w:rPr>
                <w:szCs w:val="18"/>
              </w:rPr>
            </w:pPr>
            <w:r w:rsidRPr="00B5042C">
              <w:rPr>
                <w:szCs w:val="18"/>
              </w:rPr>
              <w:t>SR.1.1 FDD</w:t>
            </w:r>
          </w:p>
        </w:tc>
        <w:tc>
          <w:tcPr>
            <w:tcW w:w="1648" w:type="dxa"/>
            <w:tcBorders>
              <w:top w:val="single" w:sz="4" w:space="0" w:color="auto"/>
              <w:left w:val="single" w:sz="4" w:space="0" w:color="auto"/>
              <w:bottom w:val="nil"/>
              <w:right w:val="single" w:sz="4" w:space="0" w:color="auto"/>
            </w:tcBorders>
            <w:hideMark/>
          </w:tcPr>
          <w:p w14:paraId="0C699314" w14:textId="77777777" w:rsidR="00441AFE" w:rsidRPr="00B5042C" w:rsidRDefault="00441AFE" w:rsidP="00101826">
            <w:pPr>
              <w:pStyle w:val="TAC"/>
              <w:rPr>
                <w:sz w:val="16"/>
              </w:rPr>
            </w:pPr>
            <w:r w:rsidRPr="00B5042C">
              <w:rPr>
                <w:sz w:val="16"/>
              </w:rPr>
              <w:t>-</w:t>
            </w:r>
          </w:p>
        </w:tc>
      </w:tr>
      <w:tr w:rsidR="00441AFE" w:rsidRPr="00B5042C" w14:paraId="2B350A13" w14:textId="77777777" w:rsidTr="00101826">
        <w:trPr>
          <w:trHeight w:val="187"/>
        </w:trPr>
        <w:tc>
          <w:tcPr>
            <w:tcW w:w="2073" w:type="dxa"/>
            <w:gridSpan w:val="2"/>
            <w:tcBorders>
              <w:top w:val="nil"/>
              <w:left w:val="single" w:sz="4" w:space="0" w:color="auto"/>
              <w:bottom w:val="nil"/>
              <w:right w:val="single" w:sz="4" w:space="0" w:color="auto"/>
            </w:tcBorders>
          </w:tcPr>
          <w:p w14:paraId="23E7C659"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0DB11BA0" w14:textId="77777777" w:rsidR="00441AFE" w:rsidRPr="00B5042C" w:rsidRDefault="00441AFE" w:rsidP="00101826">
            <w:pPr>
              <w:pStyle w:val="TAL"/>
              <w:rPr>
                <w:rFonts w:cs="Arial"/>
              </w:rPr>
            </w:pPr>
            <w:r w:rsidRPr="00B5042C">
              <w:rPr>
                <w:rFonts w:cs="Arial"/>
              </w:rPr>
              <w:t>Config</w:t>
            </w:r>
            <w:r w:rsidRPr="00B5042C">
              <w:rPr>
                <w:szCs w:val="18"/>
              </w:rPr>
              <w:t xml:space="preserve"> 2</w:t>
            </w:r>
          </w:p>
        </w:tc>
        <w:tc>
          <w:tcPr>
            <w:tcW w:w="1421" w:type="dxa"/>
            <w:tcBorders>
              <w:top w:val="nil"/>
              <w:left w:val="single" w:sz="4" w:space="0" w:color="auto"/>
              <w:bottom w:val="nil"/>
              <w:right w:val="single" w:sz="4" w:space="0" w:color="auto"/>
            </w:tcBorders>
          </w:tcPr>
          <w:p w14:paraId="5E7D940D"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12A5A924" w14:textId="77777777" w:rsidR="00441AFE" w:rsidRPr="00B5042C" w:rsidRDefault="00441AFE" w:rsidP="00101826">
            <w:pPr>
              <w:pStyle w:val="TAC"/>
              <w:rPr>
                <w:szCs w:val="18"/>
              </w:rPr>
            </w:pPr>
            <w:r w:rsidRPr="00B5042C">
              <w:rPr>
                <w:szCs w:val="18"/>
              </w:rPr>
              <w:t>SR.1.1 TDD</w:t>
            </w:r>
          </w:p>
        </w:tc>
        <w:tc>
          <w:tcPr>
            <w:tcW w:w="1648" w:type="dxa"/>
            <w:tcBorders>
              <w:top w:val="nil"/>
              <w:left w:val="single" w:sz="4" w:space="0" w:color="auto"/>
              <w:bottom w:val="nil"/>
              <w:right w:val="single" w:sz="4" w:space="0" w:color="auto"/>
            </w:tcBorders>
          </w:tcPr>
          <w:p w14:paraId="78568B90" w14:textId="77777777" w:rsidR="00441AFE" w:rsidRPr="00B5042C" w:rsidRDefault="00441AFE" w:rsidP="00101826">
            <w:pPr>
              <w:pStyle w:val="TAC"/>
              <w:rPr>
                <w:sz w:val="16"/>
              </w:rPr>
            </w:pPr>
          </w:p>
        </w:tc>
      </w:tr>
      <w:tr w:rsidR="00441AFE" w:rsidRPr="00B5042C" w14:paraId="0BA0DF96" w14:textId="77777777" w:rsidTr="00101826">
        <w:trPr>
          <w:trHeight w:val="187"/>
        </w:trPr>
        <w:tc>
          <w:tcPr>
            <w:tcW w:w="2073" w:type="dxa"/>
            <w:gridSpan w:val="2"/>
            <w:tcBorders>
              <w:top w:val="nil"/>
              <w:left w:val="single" w:sz="4" w:space="0" w:color="auto"/>
              <w:bottom w:val="single" w:sz="4" w:space="0" w:color="auto"/>
              <w:right w:val="single" w:sz="4" w:space="0" w:color="auto"/>
            </w:tcBorders>
          </w:tcPr>
          <w:p w14:paraId="2CD050FF"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4EC01529" w14:textId="77777777" w:rsidR="00441AFE" w:rsidRPr="00B5042C" w:rsidRDefault="00441AFE" w:rsidP="00101826">
            <w:pPr>
              <w:pStyle w:val="TAL"/>
              <w:rPr>
                <w:rFonts w:cs="Arial"/>
              </w:rPr>
            </w:pPr>
            <w:r w:rsidRPr="00B5042C">
              <w:rPr>
                <w:rFonts w:cs="Arial"/>
              </w:rPr>
              <w:t>Config</w:t>
            </w:r>
            <w:r w:rsidRPr="00B5042C">
              <w:rPr>
                <w:szCs w:val="18"/>
              </w:rPr>
              <w:t xml:space="preserve"> 3</w:t>
            </w:r>
          </w:p>
        </w:tc>
        <w:tc>
          <w:tcPr>
            <w:tcW w:w="1421" w:type="dxa"/>
            <w:tcBorders>
              <w:top w:val="nil"/>
              <w:left w:val="single" w:sz="4" w:space="0" w:color="auto"/>
              <w:bottom w:val="single" w:sz="4" w:space="0" w:color="auto"/>
              <w:right w:val="single" w:sz="4" w:space="0" w:color="auto"/>
            </w:tcBorders>
          </w:tcPr>
          <w:p w14:paraId="39F8AD85"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1425A92D" w14:textId="77777777" w:rsidR="00441AFE" w:rsidRPr="00B5042C" w:rsidRDefault="00441AFE" w:rsidP="00101826">
            <w:pPr>
              <w:pStyle w:val="TAC"/>
              <w:rPr>
                <w:szCs w:val="18"/>
              </w:rPr>
            </w:pPr>
            <w:r w:rsidRPr="00B5042C">
              <w:rPr>
                <w:szCs w:val="18"/>
              </w:rPr>
              <w:t>SR2.1 TDD</w:t>
            </w:r>
          </w:p>
        </w:tc>
        <w:tc>
          <w:tcPr>
            <w:tcW w:w="1648" w:type="dxa"/>
            <w:tcBorders>
              <w:top w:val="nil"/>
              <w:left w:val="single" w:sz="4" w:space="0" w:color="auto"/>
              <w:bottom w:val="single" w:sz="4" w:space="0" w:color="auto"/>
              <w:right w:val="single" w:sz="4" w:space="0" w:color="auto"/>
            </w:tcBorders>
          </w:tcPr>
          <w:p w14:paraId="03D7DF5F" w14:textId="77777777" w:rsidR="00441AFE" w:rsidRPr="00B5042C" w:rsidRDefault="00441AFE" w:rsidP="00101826">
            <w:pPr>
              <w:pStyle w:val="TAC"/>
              <w:rPr>
                <w:sz w:val="16"/>
              </w:rPr>
            </w:pPr>
          </w:p>
        </w:tc>
      </w:tr>
      <w:tr w:rsidR="00441AFE" w:rsidRPr="00B5042C" w14:paraId="55B154D6" w14:textId="77777777" w:rsidTr="00101826">
        <w:trPr>
          <w:trHeight w:val="187"/>
        </w:trPr>
        <w:tc>
          <w:tcPr>
            <w:tcW w:w="2073" w:type="dxa"/>
            <w:gridSpan w:val="2"/>
            <w:tcBorders>
              <w:top w:val="single" w:sz="4" w:space="0" w:color="auto"/>
              <w:left w:val="single" w:sz="4" w:space="0" w:color="auto"/>
              <w:bottom w:val="nil"/>
              <w:right w:val="single" w:sz="4" w:space="0" w:color="auto"/>
            </w:tcBorders>
            <w:hideMark/>
          </w:tcPr>
          <w:p w14:paraId="35AE2714" w14:textId="77777777" w:rsidR="00441AFE" w:rsidRPr="00B5042C" w:rsidRDefault="00441AFE" w:rsidP="00101826">
            <w:pPr>
              <w:pStyle w:val="TAL"/>
              <w:rPr>
                <w:rFonts w:cs="Arial"/>
              </w:rPr>
            </w:pPr>
            <w:r w:rsidRPr="00B5042C">
              <w:rPr>
                <w:rFonts w:cs="v5.0.0"/>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751DFCD5" w14:textId="77777777" w:rsidR="00441AFE" w:rsidRPr="00B5042C" w:rsidRDefault="00441AFE" w:rsidP="00101826">
            <w:pPr>
              <w:pStyle w:val="TAL"/>
              <w:rPr>
                <w:rFonts w:cs="Arial"/>
              </w:rPr>
            </w:pPr>
            <w:r w:rsidRPr="00B5042C">
              <w:rPr>
                <w:rFonts w:cs="Arial"/>
              </w:rPr>
              <w:t>Config</w:t>
            </w:r>
            <w:r w:rsidRPr="00B5042C">
              <w:rPr>
                <w:szCs w:val="18"/>
              </w:rPr>
              <w:t xml:space="preserve"> 1</w:t>
            </w:r>
          </w:p>
        </w:tc>
        <w:tc>
          <w:tcPr>
            <w:tcW w:w="1421" w:type="dxa"/>
            <w:tcBorders>
              <w:top w:val="single" w:sz="4" w:space="0" w:color="auto"/>
              <w:left w:val="single" w:sz="4" w:space="0" w:color="auto"/>
              <w:bottom w:val="nil"/>
              <w:right w:val="single" w:sz="4" w:space="0" w:color="auto"/>
            </w:tcBorders>
          </w:tcPr>
          <w:p w14:paraId="1A797E07"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41E495C1" w14:textId="77777777" w:rsidR="00441AFE" w:rsidRPr="00B5042C" w:rsidRDefault="00441AFE" w:rsidP="00101826">
            <w:pPr>
              <w:pStyle w:val="TAC"/>
              <w:rPr>
                <w:szCs w:val="18"/>
              </w:rPr>
            </w:pPr>
            <w:r w:rsidRPr="00B5042C">
              <w:rPr>
                <w:szCs w:val="18"/>
              </w:rPr>
              <w:t>CR.1.1 FDD</w:t>
            </w:r>
          </w:p>
        </w:tc>
        <w:tc>
          <w:tcPr>
            <w:tcW w:w="1648" w:type="dxa"/>
            <w:tcBorders>
              <w:top w:val="single" w:sz="4" w:space="0" w:color="auto"/>
              <w:left w:val="single" w:sz="4" w:space="0" w:color="auto"/>
              <w:bottom w:val="nil"/>
              <w:right w:val="single" w:sz="4" w:space="0" w:color="auto"/>
            </w:tcBorders>
            <w:hideMark/>
          </w:tcPr>
          <w:p w14:paraId="7951E454" w14:textId="77777777" w:rsidR="00441AFE" w:rsidRPr="00B5042C" w:rsidRDefault="00441AFE" w:rsidP="00101826">
            <w:pPr>
              <w:pStyle w:val="TAC"/>
              <w:rPr>
                <w:sz w:val="16"/>
              </w:rPr>
            </w:pPr>
            <w:r w:rsidRPr="00B5042C">
              <w:rPr>
                <w:sz w:val="16"/>
              </w:rPr>
              <w:t>-</w:t>
            </w:r>
          </w:p>
        </w:tc>
      </w:tr>
      <w:tr w:rsidR="00441AFE" w:rsidRPr="00B5042C" w14:paraId="272F0A05" w14:textId="77777777" w:rsidTr="00101826">
        <w:trPr>
          <w:trHeight w:val="187"/>
        </w:trPr>
        <w:tc>
          <w:tcPr>
            <w:tcW w:w="2073" w:type="dxa"/>
            <w:gridSpan w:val="2"/>
            <w:tcBorders>
              <w:top w:val="nil"/>
              <w:left w:val="single" w:sz="4" w:space="0" w:color="auto"/>
              <w:bottom w:val="nil"/>
              <w:right w:val="single" w:sz="4" w:space="0" w:color="auto"/>
            </w:tcBorders>
          </w:tcPr>
          <w:p w14:paraId="0F108C5B"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08E54725" w14:textId="77777777" w:rsidR="00441AFE" w:rsidRPr="00B5042C" w:rsidRDefault="00441AFE" w:rsidP="00101826">
            <w:pPr>
              <w:pStyle w:val="TAL"/>
              <w:rPr>
                <w:rFonts w:cs="v5.0.0"/>
              </w:rPr>
            </w:pPr>
            <w:r w:rsidRPr="00B5042C">
              <w:rPr>
                <w:rFonts w:cs="Arial"/>
              </w:rPr>
              <w:t>Config</w:t>
            </w:r>
            <w:r w:rsidRPr="00B5042C">
              <w:rPr>
                <w:szCs w:val="18"/>
              </w:rPr>
              <w:t xml:space="preserve"> 2</w:t>
            </w:r>
          </w:p>
        </w:tc>
        <w:tc>
          <w:tcPr>
            <w:tcW w:w="1421" w:type="dxa"/>
            <w:tcBorders>
              <w:top w:val="nil"/>
              <w:left w:val="single" w:sz="4" w:space="0" w:color="auto"/>
              <w:bottom w:val="nil"/>
              <w:right w:val="single" w:sz="4" w:space="0" w:color="auto"/>
            </w:tcBorders>
          </w:tcPr>
          <w:p w14:paraId="5EE6FFE0"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5EF31F5F" w14:textId="77777777" w:rsidR="00441AFE" w:rsidRPr="00B5042C" w:rsidRDefault="00441AFE" w:rsidP="00101826">
            <w:pPr>
              <w:pStyle w:val="TAC"/>
              <w:rPr>
                <w:szCs w:val="18"/>
              </w:rPr>
            </w:pPr>
            <w:r w:rsidRPr="00B5042C">
              <w:rPr>
                <w:szCs w:val="18"/>
              </w:rPr>
              <w:t>CR.1.1 TDD</w:t>
            </w:r>
          </w:p>
        </w:tc>
        <w:tc>
          <w:tcPr>
            <w:tcW w:w="1648" w:type="dxa"/>
            <w:tcBorders>
              <w:top w:val="nil"/>
              <w:left w:val="single" w:sz="4" w:space="0" w:color="auto"/>
              <w:bottom w:val="nil"/>
              <w:right w:val="single" w:sz="4" w:space="0" w:color="auto"/>
            </w:tcBorders>
          </w:tcPr>
          <w:p w14:paraId="3007680A" w14:textId="77777777" w:rsidR="00441AFE" w:rsidRPr="00B5042C" w:rsidRDefault="00441AFE" w:rsidP="00101826">
            <w:pPr>
              <w:pStyle w:val="TAC"/>
              <w:rPr>
                <w:szCs w:val="18"/>
              </w:rPr>
            </w:pPr>
          </w:p>
        </w:tc>
      </w:tr>
      <w:tr w:rsidR="00441AFE" w:rsidRPr="00B5042C" w14:paraId="1E1DACB8" w14:textId="77777777" w:rsidTr="00101826">
        <w:trPr>
          <w:trHeight w:val="187"/>
        </w:trPr>
        <w:tc>
          <w:tcPr>
            <w:tcW w:w="2073" w:type="dxa"/>
            <w:gridSpan w:val="2"/>
            <w:tcBorders>
              <w:top w:val="nil"/>
              <w:left w:val="single" w:sz="4" w:space="0" w:color="auto"/>
              <w:bottom w:val="single" w:sz="4" w:space="0" w:color="auto"/>
              <w:right w:val="single" w:sz="4" w:space="0" w:color="auto"/>
            </w:tcBorders>
          </w:tcPr>
          <w:p w14:paraId="52A0391B"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67BBB219" w14:textId="77777777" w:rsidR="00441AFE" w:rsidRPr="00B5042C" w:rsidRDefault="00441AFE" w:rsidP="00101826">
            <w:pPr>
              <w:pStyle w:val="TAL"/>
              <w:rPr>
                <w:rFonts w:cs="v5.0.0"/>
              </w:rPr>
            </w:pPr>
            <w:r w:rsidRPr="00B5042C">
              <w:rPr>
                <w:rFonts w:cs="Arial"/>
              </w:rPr>
              <w:t>Config</w:t>
            </w:r>
            <w:r w:rsidRPr="00B5042C">
              <w:rPr>
                <w:szCs w:val="18"/>
              </w:rPr>
              <w:t xml:space="preserve"> 3</w:t>
            </w:r>
          </w:p>
        </w:tc>
        <w:tc>
          <w:tcPr>
            <w:tcW w:w="1421" w:type="dxa"/>
            <w:tcBorders>
              <w:top w:val="nil"/>
              <w:left w:val="single" w:sz="4" w:space="0" w:color="auto"/>
              <w:bottom w:val="single" w:sz="4" w:space="0" w:color="auto"/>
              <w:right w:val="single" w:sz="4" w:space="0" w:color="auto"/>
            </w:tcBorders>
          </w:tcPr>
          <w:p w14:paraId="26AC5B80"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3D3EFEFD" w14:textId="77777777" w:rsidR="00441AFE" w:rsidRPr="00B5042C" w:rsidRDefault="00441AFE" w:rsidP="00101826">
            <w:pPr>
              <w:pStyle w:val="TAC"/>
              <w:rPr>
                <w:szCs w:val="18"/>
              </w:rPr>
            </w:pPr>
            <w:r w:rsidRPr="00B5042C">
              <w:rPr>
                <w:szCs w:val="18"/>
              </w:rPr>
              <w:t>CR2.1 TDD</w:t>
            </w:r>
          </w:p>
        </w:tc>
        <w:tc>
          <w:tcPr>
            <w:tcW w:w="1648" w:type="dxa"/>
            <w:tcBorders>
              <w:top w:val="nil"/>
              <w:left w:val="single" w:sz="4" w:space="0" w:color="auto"/>
              <w:bottom w:val="single" w:sz="4" w:space="0" w:color="auto"/>
              <w:right w:val="single" w:sz="4" w:space="0" w:color="auto"/>
            </w:tcBorders>
          </w:tcPr>
          <w:p w14:paraId="34C9004F" w14:textId="77777777" w:rsidR="00441AFE" w:rsidRPr="00B5042C" w:rsidRDefault="00441AFE" w:rsidP="00101826">
            <w:pPr>
              <w:pStyle w:val="TAC"/>
              <w:rPr>
                <w:szCs w:val="18"/>
              </w:rPr>
            </w:pPr>
          </w:p>
        </w:tc>
      </w:tr>
      <w:tr w:rsidR="00441AFE" w:rsidRPr="00B5042C" w14:paraId="6D577DFD" w14:textId="77777777" w:rsidTr="00101826">
        <w:trPr>
          <w:trHeight w:val="187"/>
        </w:trPr>
        <w:tc>
          <w:tcPr>
            <w:tcW w:w="2073" w:type="dxa"/>
            <w:gridSpan w:val="2"/>
            <w:tcBorders>
              <w:top w:val="single" w:sz="4" w:space="0" w:color="auto"/>
              <w:left w:val="single" w:sz="4" w:space="0" w:color="auto"/>
              <w:bottom w:val="nil"/>
              <w:right w:val="single" w:sz="4" w:space="0" w:color="auto"/>
            </w:tcBorders>
            <w:hideMark/>
          </w:tcPr>
          <w:p w14:paraId="7377D666" w14:textId="77777777" w:rsidR="00441AFE" w:rsidRPr="00B5042C" w:rsidRDefault="00441AFE" w:rsidP="00101826">
            <w:pPr>
              <w:pStyle w:val="TAL"/>
              <w:rPr>
                <w:rFonts w:cs="Arial"/>
              </w:rPr>
            </w:pPr>
            <w:r w:rsidRPr="00B5042C">
              <w:rPr>
                <w:rFonts w:cs="v5.0.0"/>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5768F2CD" w14:textId="77777777" w:rsidR="00441AFE" w:rsidRPr="00B5042C" w:rsidRDefault="00441AFE" w:rsidP="00101826">
            <w:pPr>
              <w:pStyle w:val="TAL"/>
              <w:rPr>
                <w:rFonts w:cs="Arial"/>
              </w:rPr>
            </w:pPr>
            <w:r w:rsidRPr="00B5042C">
              <w:rPr>
                <w:rFonts w:cs="Arial"/>
              </w:rPr>
              <w:t>Config</w:t>
            </w:r>
            <w:r w:rsidRPr="00B5042C">
              <w:rPr>
                <w:szCs w:val="18"/>
              </w:rPr>
              <w:t xml:space="preserve"> 1</w:t>
            </w:r>
          </w:p>
        </w:tc>
        <w:tc>
          <w:tcPr>
            <w:tcW w:w="1421" w:type="dxa"/>
            <w:tcBorders>
              <w:top w:val="single" w:sz="4" w:space="0" w:color="auto"/>
              <w:left w:val="single" w:sz="4" w:space="0" w:color="auto"/>
              <w:bottom w:val="nil"/>
              <w:right w:val="single" w:sz="4" w:space="0" w:color="auto"/>
            </w:tcBorders>
          </w:tcPr>
          <w:p w14:paraId="7037841A"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1CD3CD49" w14:textId="77777777" w:rsidR="00441AFE" w:rsidRPr="00B5042C" w:rsidRDefault="00441AFE" w:rsidP="00101826">
            <w:pPr>
              <w:pStyle w:val="TAC"/>
              <w:rPr>
                <w:szCs w:val="18"/>
              </w:rPr>
            </w:pPr>
            <w:r w:rsidRPr="00B5042C">
              <w:rPr>
                <w:szCs w:val="18"/>
              </w:rPr>
              <w:t>CCR.1.1 FDD</w:t>
            </w:r>
          </w:p>
        </w:tc>
        <w:tc>
          <w:tcPr>
            <w:tcW w:w="1648" w:type="dxa"/>
            <w:tcBorders>
              <w:top w:val="single" w:sz="4" w:space="0" w:color="auto"/>
              <w:left w:val="single" w:sz="4" w:space="0" w:color="auto"/>
              <w:bottom w:val="nil"/>
              <w:right w:val="single" w:sz="4" w:space="0" w:color="auto"/>
            </w:tcBorders>
            <w:hideMark/>
          </w:tcPr>
          <w:p w14:paraId="04773C78" w14:textId="77777777" w:rsidR="00441AFE" w:rsidRPr="00B5042C" w:rsidRDefault="00441AFE" w:rsidP="00101826">
            <w:pPr>
              <w:pStyle w:val="TAC"/>
              <w:rPr>
                <w:szCs w:val="18"/>
              </w:rPr>
            </w:pPr>
            <w:r w:rsidRPr="00B5042C">
              <w:rPr>
                <w:szCs w:val="18"/>
              </w:rPr>
              <w:t>-</w:t>
            </w:r>
          </w:p>
        </w:tc>
      </w:tr>
      <w:tr w:rsidR="00441AFE" w:rsidRPr="00B5042C" w14:paraId="7C80CA65" w14:textId="77777777" w:rsidTr="00101826">
        <w:trPr>
          <w:trHeight w:val="187"/>
        </w:trPr>
        <w:tc>
          <w:tcPr>
            <w:tcW w:w="2073" w:type="dxa"/>
            <w:gridSpan w:val="2"/>
            <w:tcBorders>
              <w:top w:val="nil"/>
              <w:left w:val="single" w:sz="4" w:space="0" w:color="auto"/>
              <w:bottom w:val="nil"/>
              <w:right w:val="single" w:sz="4" w:space="0" w:color="auto"/>
            </w:tcBorders>
          </w:tcPr>
          <w:p w14:paraId="50894E2B"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3E8899D1" w14:textId="77777777" w:rsidR="00441AFE" w:rsidRPr="00B5042C" w:rsidRDefault="00441AFE" w:rsidP="00101826">
            <w:pPr>
              <w:pStyle w:val="TAL"/>
              <w:rPr>
                <w:rFonts w:cs="v5.0.0"/>
              </w:rPr>
            </w:pPr>
            <w:r w:rsidRPr="00B5042C">
              <w:rPr>
                <w:rFonts w:cs="Arial"/>
              </w:rPr>
              <w:t>Config</w:t>
            </w:r>
            <w:r w:rsidRPr="00B5042C">
              <w:rPr>
                <w:szCs w:val="18"/>
              </w:rPr>
              <w:t xml:space="preserve"> 2</w:t>
            </w:r>
          </w:p>
        </w:tc>
        <w:tc>
          <w:tcPr>
            <w:tcW w:w="1421" w:type="dxa"/>
            <w:tcBorders>
              <w:top w:val="nil"/>
              <w:left w:val="single" w:sz="4" w:space="0" w:color="auto"/>
              <w:bottom w:val="nil"/>
              <w:right w:val="single" w:sz="4" w:space="0" w:color="auto"/>
            </w:tcBorders>
          </w:tcPr>
          <w:p w14:paraId="1981CABC"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234B3FAD" w14:textId="77777777" w:rsidR="00441AFE" w:rsidRPr="00B5042C" w:rsidRDefault="00441AFE" w:rsidP="00101826">
            <w:pPr>
              <w:pStyle w:val="TAC"/>
              <w:rPr>
                <w:szCs w:val="18"/>
              </w:rPr>
            </w:pPr>
            <w:r w:rsidRPr="00B5042C">
              <w:rPr>
                <w:szCs w:val="18"/>
              </w:rPr>
              <w:t>CCR.1.1 TDD</w:t>
            </w:r>
          </w:p>
        </w:tc>
        <w:tc>
          <w:tcPr>
            <w:tcW w:w="1648" w:type="dxa"/>
            <w:tcBorders>
              <w:top w:val="nil"/>
              <w:left w:val="single" w:sz="4" w:space="0" w:color="auto"/>
              <w:bottom w:val="nil"/>
              <w:right w:val="single" w:sz="4" w:space="0" w:color="auto"/>
            </w:tcBorders>
          </w:tcPr>
          <w:p w14:paraId="18D69E3A" w14:textId="77777777" w:rsidR="00441AFE" w:rsidRPr="00B5042C" w:rsidRDefault="00441AFE" w:rsidP="00101826">
            <w:pPr>
              <w:pStyle w:val="TAC"/>
              <w:rPr>
                <w:szCs w:val="18"/>
              </w:rPr>
            </w:pPr>
          </w:p>
        </w:tc>
      </w:tr>
      <w:tr w:rsidR="00441AFE" w:rsidRPr="00B5042C" w14:paraId="50D75FD0" w14:textId="77777777" w:rsidTr="00101826">
        <w:trPr>
          <w:trHeight w:val="187"/>
        </w:trPr>
        <w:tc>
          <w:tcPr>
            <w:tcW w:w="2073" w:type="dxa"/>
            <w:gridSpan w:val="2"/>
            <w:tcBorders>
              <w:top w:val="nil"/>
              <w:left w:val="single" w:sz="4" w:space="0" w:color="auto"/>
              <w:bottom w:val="single" w:sz="4" w:space="0" w:color="auto"/>
              <w:right w:val="single" w:sz="4" w:space="0" w:color="auto"/>
            </w:tcBorders>
          </w:tcPr>
          <w:p w14:paraId="73E16EC9"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2A641D04" w14:textId="77777777" w:rsidR="00441AFE" w:rsidRPr="00B5042C" w:rsidRDefault="00441AFE" w:rsidP="00101826">
            <w:pPr>
              <w:pStyle w:val="TAL"/>
              <w:rPr>
                <w:rFonts w:cs="v5.0.0"/>
              </w:rPr>
            </w:pPr>
            <w:r w:rsidRPr="00B5042C">
              <w:rPr>
                <w:rFonts w:cs="Arial"/>
              </w:rPr>
              <w:t>Config</w:t>
            </w:r>
            <w:r w:rsidRPr="00B5042C">
              <w:rPr>
                <w:szCs w:val="18"/>
              </w:rPr>
              <w:t xml:space="preserve"> 3</w:t>
            </w:r>
          </w:p>
        </w:tc>
        <w:tc>
          <w:tcPr>
            <w:tcW w:w="1421" w:type="dxa"/>
            <w:tcBorders>
              <w:top w:val="nil"/>
              <w:left w:val="single" w:sz="4" w:space="0" w:color="auto"/>
              <w:bottom w:val="single" w:sz="4" w:space="0" w:color="auto"/>
              <w:right w:val="single" w:sz="4" w:space="0" w:color="auto"/>
            </w:tcBorders>
          </w:tcPr>
          <w:p w14:paraId="5DB9F001"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41393021" w14:textId="77777777" w:rsidR="00441AFE" w:rsidRPr="00B5042C" w:rsidRDefault="00441AFE" w:rsidP="00101826">
            <w:pPr>
              <w:pStyle w:val="TAC"/>
              <w:rPr>
                <w:szCs w:val="18"/>
              </w:rPr>
            </w:pPr>
            <w:r w:rsidRPr="00B5042C">
              <w:rPr>
                <w:szCs w:val="18"/>
              </w:rPr>
              <w:t>CCR2.1 TDD</w:t>
            </w:r>
          </w:p>
        </w:tc>
        <w:tc>
          <w:tcPr>
            <w:tcW w:w="1648" w:type="dxa"/>
            <w:tcBorders>
              <w:top w:val="nil"/>
              <w:left w:val="single" w:sz="4" w:space="0" w:color="auto"/>
              <w:bottom w:val="single" w:sz="4" w:space="0" w:color="auto"/>
              <w:right w:val="single" w:sz="4" w:space="0" w:color="auto"/>
            </w:tcBorders>
          </w:tcPr>
          <w:p w14:paraId="49F82CB1" w14:textId="77777777" w:rsidR="00441AFE" w:rsidRPr="00B5042C" w:rsidRDefault="00441AFE" w:rsidP="00101826">
            <w:pPr>
              <w:pStyle w:val="TAC"/>
              <w:rPr>
                <w:szCs w:val="18"/>
              </w:rPr>
            </w:pPr>
          </w:p>
        </w:tc>
      </w:tr>
      <w:tr w:rsidR="00441AFE" w:rsidRPr="00B5042C" w14:paraId="30036F7B" w14:textId="77777777" w:rsidTr="00101826">
        <w:trPr>
          <w:trHeight w:val="187"/>
        </w:trPr>
        <w:tc>
          <w:tcPr>
            <w:tcW w:w="2073" w:type="dxa"/>
            <w:gridSpan w:val="2"/>
            <w:tcBorders>
              <w:top w:val="single" w:sz="4" w:space="0" w:color="auto"/>
              <w:left w:val="single" w:sz="4" w:space="0" w:color="auto"/>
              <w:bottom w:val="nil"/>
              <w:right w:val="single" w:sz="4" w:space="0" w:color="auto"/>
            </w:tcBorders>
            <w:hideMark/>
          </w:tcPr>
          <w:p w14:paraId="71837C69" w14:textId="77777777" w:rsidR="00441AFE" w:rsidRPr="00B5042C" w:rsidRDefault="00441AFE" w:rsidP="00101826">
            <w:pPr>
              <w:pStyle w:val="TAL"/>
              <w:rPr>
                <w:rFonts w:cs="Arial"/>
              </w:rPr>
            </w:pPr>
            <w:r w:rsidRPr="00B5042C">
              <w:rPr>
                <w:rFonts w:cs="v5.0.0"/>
              </w:rPr>
              <w:t>PRS configuration</w:t>
            </w:r>
          </w:p>
        </w:tc>
        <w:tc>
          <w:tcPr>
            <w:tcW w:w="1710" w:type="dxa"/>
            <w:tcBorders>
              <w:top w:val="single" w:sz="4" w:space="0" w:color="auto"/>
              <w:left w:val="single" w:sz="4" w:space="0" w:color="auto"/>
              <w:bottom w:val="single" w:sz="4" w:space="0" w:color="auto"/>
              <w:right w:val="single" w:sz="4" w:space="0" w:color="auto"/>
            </w:tcBorders>
            <w:hideMark/>
          </w:tcPr>
          <w:p w14:paraId="5C48BDC8" w14:textId="77777777" w:rsidR="00441AFE" w:rsidRPr="00B5042C" w:rsidRDefault="00441AFE" w:rsidP="00101826">
            <w:pPr>
              <w:pStyle w:val="TAL"/>
              <w:rPr>
                <w:rFonts w:cs="Arial"/>
              </w:rPr>
            </w:pPr>
            <w:r w:rsidRPr="00B5042C">
              <w:rPr>
                <w:rFonts w:cs="Arial"/>
              </w:rPr>
              <w:t>Config</w:t>
            </w:r>
            <w:r w:rsidRPr="00B5042C">
              <w:rPr>
                <w:szCs w:val="18"/>
              </w:rPr>
              <w:t xml:space="preserve"> 1</w:t>
            </w:r>
          </w:p>
        </w:tc>
        <w:tc>
          <w:tcPr>
            <w:tcW w:w="1421" w:type="dxa"/>
            <w:tcBorders>
              <w:top w:val="single" w:sz="4" w:space="0" w:color="auto"/>
              <w:left w:val="single" w:sz="4" w:space="0" w:color="auto"/>
              <w:bottom w:val="nil"/>
              <w:right w:val="single" w:sz="4" w:space="0" w:color="auto"/>
            </w:tcBorders>
          </w:tcPr>
          <w:p w14:paraId="6DA58263"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0187FCEA" w14:textId="77777777" w:rsidR="00441AFE" w:rsidRPr="00B5042C" w:rsidRDefault="00441AFE" w:rsidP="00101826">
            <w:pPr>
              <w:pStyle w:val="TAC"/>
              <w:rPr>
                <w:szCs w:val="18"/>
              </w:rPr>
            </w:pPr>
            <w:r w:rsidRPr="00B5042C">
              <w:rPr>
                <w:szCs w:val="18"/>
              </w:rPr>
              <w:t>PRS.1.4 FR1</w:t>
            </w:r>
          </w:p>
        </w:tc>
        <w:tc>
          <w:tcPr>
            <w:tcW w:w="1648" w:type="dxa"/>
            <w:tcBorders>
              <w:top w:val="single" w:sz="4" w:space="0" w:color="auto"/>
              <w:left w:val="single" w:sz="4" w:space="0" w:color="auto"/>
              <w:bottom w:val="single" w:sz="4" w:space="0" w:color="auto"/>
              <w:right w:val="single" w:sz="4" w:space="0" w:color="auto"/>
            </w:tcBorders>
            <w:hideMark/>
          </w:tcPr>
          <w:p w14:paraId="58FE54AE" w14:textId="77777777" w:rsidR="00441AFE" w:rsidRPr="00B5042C" w:rsidRDefault="00441AFE" w:rsidP="00101826">
            <w:pPr>
              <w:pStyle w:val="TAC"/>
              <w:rPr>
                <w:szCs w:val="18"/>
              </w:rPr>
            </w:pPr>
            <w:r w:rsidRPr="00B5042C">
              <w:rPr>
                <w:szCs w:val="18"/>
              </w:rPr>
              <w:t>PRS.1.4 FR1</w:t>
            </w:r>
          </w:p>
        </w:tc>
      </w:tr>
      <w:tr w:rsidR="00441AFE" w:rsidRPr="00B5042C" w14:paraId="6C2EDBF5" w14:textId="77777777" w:rsidTr="00101826">
        <w:trPr>
          <w:trHeight w:val="187"/>
        </w:trPr>
        <w:tc>
          <w:tcPr>
            <w:tcW w:w="2073" w:type="dxa"/>
            <w:gridSpan w:val="2"/>
            <w:tcBorders>
              <w:top w:val="nil"/>
              <w:left w:val="single" w:sz="4" w:space="0" w:color="auto"/>
              <w:bottom w:val="nil"/>
              <w:right w:val="single" w:sz="4" w:space="0" w:color="auto"/>
            </w:tcBorders>
          </w:tcPr>
          <w:p w14:paraId="0ED87F94"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22A30598" w14:textId="77777777" w:rsidR="00441AFE" w:rsidRPr="00B5042C" w:rsidRDefault="00441AFE" w:rsidP="00101826">
            <w:pPr>
              <w:pStyle w:val="TAL"/>
              <w:rPr>
                <w:rFonts w:cs="v5.0.0"/>
              </w:rPr>
            </w:pPr>
            <w:r w:rsidRPr="00B5042C">
              <w:rPr>
                <w:rFonts w:cs="Arial"/>
              </w:rPr>
              <w:t>Config</w:t>
            </w:r>
            <w:r w:rsidRPr="00B5042C">
              <w:rPr>
                <w:szCs w:val="18"/>
              </w:rPr>
              <w:t xml:space="preserve"> 2</w:t>
            </w:r>
          </w:p>
        </w:tc>
        <w:tc>
          <w:tcPr>
            <w:tcW w:w="1421" w:type="dxa"/>
            <w:tcBorders>
              <w:top w:val="nil"/>
              <w:left w:val="single" w:sz="4" w:space="0" w:color="auto"/>
              <w:bottom w:val="nil"/>
              <w:right w:val="single" w:sz="4" w:space="0" w:color="auto"/>
            </w:tcBorders>
          </w:tcPr>
          <w:p w14:paraId="631A4DDE"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032A1997" w14:textId="77777777" w:rsidR="00441AFE" w:rsidRPr="00B5042C" w:rsidRDefault="00441AFE" w:rsidP="00101826">
            <w:pPr>
              <w:pStyle w:val="TAC"/>
              <w:rPr>
                <w:szCs w:val="18"/>
              </w:rPr>
            </w:pPr>
            <w:r w:rsidRPr="00B5042C">
              <w:rPr>
                <w:szCs w:val="18"/>
              </w:rPr>
              <w:t>PRS.1.4 FR1</w:t>
            </w:r>
          </w:p>
        </w:tc>
        <w:tc>
          <w:tcPr>
            <w:tcW w:w="1648" w:type="dxa"/>
            <w:tcBorders>
              <w:top w:val="single" w:sz="4" w:space="0" w:color="auto"/>
              <w:left w:val="single" w:sz="4" w:space="0" w:color="auto"/>
              <w:bottom w:val="single" w:sz="4" w:space="0" w:color="auto"/>
              <w:right w:val="single" w:sz="4" w:space="0" w:color="auto"/>
            </w:tcBorders>
            <w:hideMark/>
          </w:tcPr>
          <w:p w14:paraId="01246477" w14:textId="77777777" w:rsidR="00441AFE" w:rsidRPr="00B5042C" w:rsidRDefault="00441AFE" w:rsidP="00101826">
            <w:pPr>
              <w:pStyle w:val="TAC"/>
              <w:rPr>
                <w:szCs w:val="18"/>
              </w:rPr>
            </w:pPr>
            <w:r w:rsidRPr="00B5042C">
              <w:rPr>
                <w:szCs w:val="18"/>
              </w:rPr>
              <w:t>PRS.1.4 FR1</w:t>
            </w:r>
          </w:p>
        </w:tc>
      </w:tr>
      <w:tr w:rsidR="00441AFE" w:rsidRPr="00B5042C" w14:paraId="5DB01CA2" w14:textId="77777777" w:rsidTr="00101826">
        <w:trPr>
          <w:trHeight w:val="187"/>
        </w:trPr>
        <w:tc>
          <w:tcPr>
            <w:tcW w:w="2073" w:type="dxa"/>
            <w:gridSpan w:val="2"/>
            <w:tcBorders>
              <w:top w:val="nil"/>
              <w:left w:val="single" w:sz="4" w:space="0" w:color="auto"/>
              <w:bottom w:val="single" w:sz="4" w:space="0" w:color="auto"/>
              <w:right w:val="single" w:sz="4" w:space="0" w:color="auto"/>
            </w:tcBorders>
          </w:tcPr>
          <w:p w14:paraId="5CB935B7"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484E93E8" w14:textId="77777777" w:rsidR="00441AFE" w:rsidRPr="00B5042C" w:rsidRDefault="00441AFE" w:rsidP="00101826">
            <w:pPr>
              <w:pStyle w:val="TAL"/>
              <w:rPr>
                <w:rFonts w:cs="v5.0.0"/>
              </w:rPr>
            </w:pPr>
            <w:r w:rsidRPr="00B5042C">
              <w:rPr>
                <w:rFonts w:cs="Arial"/>
              </w:rPr>
              <w:t>Config</w:t>
            </w:r>
            <w:r w:rsidRPr="00B5042C">
              <w:rPr>
                <w:szCs w:val="18"/>
              </w:rPr>
              <w:t xml:space="preserve"> 3</w:t>
            </w:r>
          </w:p>
        </w:tc>
        <w:tc>
          <w:tcPr>
            <w:tcW w:w="1421" w:type="dxa"/>
            <w:tcBorders>
              <w:top w:val="nil"/>
              <w:left w:val="single" w:sz="4" w:space="0" w:color="auto"/>
              <w:bottom w:val="single" w:sz="4" w:space="0" w:color="auto"/>
              <w:right w:val="single" w:sz="4" w:space="0" w:color="auto"/>
            </w:tcBorders>
          </w:tcPr>
          <w:p w14:paraId="098D10BD"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03C7D3E4" w14:textId="77777777" w:rsidR="00441AFE" w:rsidRPr="00B5042C" w:rsidRDefault="00441AFE" w:rsidP="00101826">
            <w:pPr>
              <w:pStyle w:val="TAC"/>
              <w:rPr>
                <w:szCs w:val="18"/>
              </w:rPr>
            </w:pPr>
            <w:r w:rsidRPr="00B5042C">
              <w:rPr>
                <w:szCs w:val="18"/>
              </w:rPr>
              <w:t>PRS.2.4 FR1</w:t>
            </w:r>
          </w:p>
        </w:tc>
        <w:tc>
          <w:tcPr>
            <w:tcW w:w="1648" w:type="dxa"/>
            <w:tcBorders>
              <w:top w:val="single" w:sz="4" w:space="0" w:color="auto"/>
              <w:left w:val="single" w:sz="4" w:space="0" w:color="auto"/>
              <w:bottom w:val="single" w:sz="4" w:space="0" w:color="auto"/>
              <w:right w:val="single" w:sz="4" w:space="0" w:color="auto"/>
            </w:tcBorders>
            <w:hideMark/>
          </w:tcPr>
          <w:p w14:paraId="24189245" w14:textId="77777777" w:rsidR="00441AFE" w:rsidRPr="00B5042C" w:rsidRDefault="00441AFE" w:rsidP="00101826">
            <w:pPr>
              <w:pStyle w:val="TAC"/>
              <w:rPr>
                <w:szCs w:val="18"/>
              </w:rPr>
            </w:pPr>
            <w:r w:rsidRPr="00B5042C">
              <w:rPr>
                <w:szCs w:val="18"/>
              </w:rPr>
              <w:t>PRS.2.4 FR1</w:t>
            </w:r>
          </w:p>
        </w:tc>
      </w:tr>
      <w:tr w:rsidR="00441AFE" w:rsidRPr="00B5042C" w14:paraId="3FAE0A80" w14:textId="77777777" w:rsidTr="00101826">
        <w:trPr>
          <w:trHeight w:val="187"/>
        </w:trPr>
        <w:tc>
          <w:tcPr>
            <w:tcW w:w="2073" w:type="dxa"/>
            <w:gridSpan w:val="2"/>
            <w:tcBorders>
              <w:top w:val="nil"/>
              <w:left w:val="single" w:sz="4" w:space="0" w:color="auto"/>
              <w:bottom w:val="single" w:sz="4" w:space="0" w:color="auto"/>
              <w:right w:val="single" w:sz="4" w:space="0" w:color="auto"/>
            </w:tcBorders>
            <w:hideMark/>
          </w:tcPr>
          <w:p w14:paraId="48475C33" w14:textId="77777777" w:rsidR="00441AFE" w:rsidRPr="00B5042C" w:rsidRDefault="00441AFE" w:rsidP="00101826">
            <w:pPr>
              <w:pStyle w:val="TAL"/>
              <w:rPr>
                <w:rFonts w:eastAsia="DengXian"/>
              </w:rPr>
            </w:pPr>
            <w:r w:rsidRPr="00B5042C">
              <w:rPr>
                <w:rFonts w:eastAsia="DengXian"/>
              </w:rPr>
              <w:t>PRS bandwidth</w:t>
            </w:r>
          </w:p>
        </w:tc>
        <w:tc>
          <w:tcPr>
            <w:tcW w:w="1710" w:type="dxa"/>
            <w:tcBorders>
              <w:top w:val="single" w:sz="4" w:space="0" w:color="auto"/>
              <w:left w:val="single" w:sz="4" w:space="0" w:color="auto"/>
              <w:bottom w:val="single" w:sz="4" w:space="0" w:color="auto"/>
              <w:right w:val="single" w:sz="4" w:space="0" w:color="auto"/>
            </w:tcBorders>
            <w:hideMark/>
          </w:tcPr>
          <w:p w14:paraId="74A8F933" w14:textId="77777777" w:rsidR="00441AFE" w:rsidRPr="00B5042C" w:rsidRDefault="00441AFE" w:rsidP="00101826">
            <w:pPr>
              <w:pStyle w:val="TAL"/>
              <w:rPr>
                <w:rFonts w:cs="Arial"/>
                <w:szCs w:val="18"/>
              </w:rPr>
            </w:pPr>
            <w:r w:rsidRPr="00B5042C">
              <w:rPr>
                <w:rFonts w:cs="Arial"/>
                <w:szCs w:val="18"/>
              </w:rPr>
              <w:t>Config</w:t>
            </w:r>
            <w:r w:rsidRPr="00B5042C">
              <w:rPr>
                <w:szCs w:val="18"/>
              </w:rPr>
              <w:t xml:space="preserve"> 1,2,3</w:t>
            </w:r>
          </w:p>
        </w:tc>
        <w:tc>
          <w:tcPr>
            <w:tcW w:w="1421" w:type="dxa"/>
            <w:tcBorders>
              <w:top w:val="nil"/>
              <w:left w:val="single" w:sz="4" w:space="0" w:color="auto"/>
              <w:bottom w:val="single" w:sz="4" w:space="0" w:color="auto"/>
              <w:right w:val="single" w:sz="4" w:space="0" w:color="auto"/>
            </w:tcBorders>
          </w:tcPr>
          <w:p w14:paraId="116D1038"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2013DD08" w14:textId="77777777" w:rsidR="00441AFE" w:rsidRPr="00B5042C" w:rsidRDefault="00441AFE" w:rsidP="00101826">
            <w:pPr>
              <w:pStyle w:val="TAC"/>
              <w:rPr>
                <w:szCs w:val="18"/>
              </w:rPr>
            </w:pPr>
            <w:r w:rsidRPr="00B5042C">
              <w:rPr>
                <w:szCs w:val="18"/>
              </w:rPr>
              <w:t>52 PRBs</w:t>
            </w:r>
          </w:p>
        </w:tc>
        <w:tc>
          <w:tcPr>
            <w:tcW w:w="1648" w:type="dxa"/>
            <w:tcBorders>
              <w:top w:val="single" w:sz="4" w:space="0" w:color="auto"/>
              <w:left w:val="single" w:sz="4" w:space="0" w:color="auto"/>
              <w:bottom w:val="single" w:sz="4" w:space="0" w:color="auto"/>
              <w:right w:val="single" w:sz="4" w:space="0" w:color="auto"/>
            </w:tcBorders>
            <w:hideMark/>
          </w:tcPr>
          <w:p w14:paraId="35134796" w14:textId="77777777" w:rsidR="00441AFE" w:rsidRPr="00B5042C" w:rsidRDefault="00441AFE" w:rsidP="00101826">
            <w:pPr>
              <w:pStyle w:val="TAC"/>
              <w:rPr>
                <w:szCs w:val="18"/>
              </w:rPr>
            </w:pPr>
            <w:r w:rsidRPr="00B5042C">
              <w:rPr>
                <w:szCs w:val="18"/>
              </w:rPr>
              <w:t>52 PRBs</w:t>
            </w:r>
          </w:p>
        </w:tc>
      </w:tr>
      <w:tr w:rsidR="00441AFE" w:rsidRPr="00B5042C" w14:paraId="37E97C9C" w14:textId="77777777" w:rsidTr="00101826">
        <w:trPr>
          <w:trHeight w:val="187"/>
        </w:trPr>
        <w:tc>
          <w:tcPr>
            <w:tcW w:w="2073" w:type="dxa"/>
            <w:gridSpan w:val="2"/>
            <w:tcBorders>
              <w:top w:val="nil"/>
              <w:left w:val="single" w:sz="4" w:space="0" w:color="auto"/>
              <w:bottom w:val="single" w:sz="4" w:space="0" w:color="auto"/>
              <w:right w:val="single" w:sz="4" w:space="0" w:color="auto"/>
            </w:tcBorders>
            <w:hideMark/>
          </w:tcPr>
          <w:p w14:paraId="12D5B582" w14:textId="77777777" w:rsidR="00441AFE" w:rsidRPr="00B5042C" w:rsidRDefault="00441AFE" w:rsidP="00101826">
            <w:pPr>
              <w:pStyle w:val="TAL"/>
              <w:rPr>
                <w:rFonts w:cs="Arial"/>
                <w:szCs w:val="18"/>
              </w:rPr>
            </w:pPr>
            <w:r w:rsidRPr="00B5042C">
              <w:t>PRS Resource slot offset (slot)</w:t>
            </w:r>
          </w:p>
        </w:tc>
        <w:tc>
          <w:tcPr>
            <w:tcW w:w="1710" w:type="dxa"/>
            <w:tcBorders>
              <w:top w:val="single" w:sz="4" w:space="0" w:color="auto"/>
              <w:left w:val="single" w:sz="4" w:space="0" w:color="auto"/>
              <w:bottom w:val="single" w:sz="4" w:space="0" w:color="auto"/>
              <w:right w:val="single" w:sz="4" w:space="0" w:color="auto"/>
            </w:tcBorders>
            <w:hideMark/>
          </w:tcPr>
          <w:p w14:paraId="2BA0EA02" w14:textId="77777777" w:rsidR="00441AFE" w:rsidRPr="00B5042C" w:rsidRDefault="00441AFE" w:rsidP="00101826">
            <w:pPr>
              <w:pStyle w:val="TAL"/>
              <w:rPr>
                <w:rFonts w:cs="Arial"/>
                <w:szCs w:val="18"/>
              </w:rPr>
            </w:pPr>
            <w:r w:rsidRPr="00B5042C">
              <w:rPr>
                <w:rFonts w:cs="Arial"/>
                <w:szCs w:val="18"/>
              </w:rPr>
              <w:t>Config</w:t>
            </w:r>
            <w:r w:rsidRPr="00B5042C">
              <w:rPr>
                <w:szCs w:val="18"/>
              </w:rPr>
              <w:t xml:space="preserve"> 1,2,3</w:t>
            </w:r>
          </w:p>
        </w:tc>
        <w:tc>
          <w:tcPr>
            <w:tcW w:w="1421" w:type="dxa"/>
            <w:tcBorders>
              <w:top w:val="nil"/>
              <w:left w:val="single" w:sz="4" w:space="0" w:color="auto"/>
              <w:bottom w:val="single" w:sz="4" w:space="0" w:color="auto"/>
              <w:right w:val="single" w:sz="4" w:space="0" w:color="auto"/>
            </w:tcBorders>
            <w:hideMark/>
          </w:tcPr>
          <w:p w14:paraId="573E27E4" w14:textId="77777777" w:rsidR="00441AFE" w:rsidRPr="00B5042C" w:rsidRDefault="00441AFE" w:rsidP="00101826">
            <w:pPr>
              <w:pStyle w:val="TAC"/>
            </w:pPr>
            <w:r w:rsidRPr="00B5042C">
              <w:t>slot</w:t>
            </w:r>
          </w:p>
        </w:tc>
        <w:tc>
          <w:tcPr>
            <w:tcW w:w="1648" w:type="dxa"/>
            <w:gridSpan w:val="2"/>
            <w:tcBorders>
              <w:top w:val="single" w:sz="4" w:space="0" w:color="auto"/>
              <w:left w:val="single" w:sz="4" w:space="0" w:color="auto"/>
              <w:bottom w:val="single" w:sz="4" w:space="0" w:color="auto"/>
              <w:right w:val="single" w:sz="4" w:space="0" w:color="auto"/>
            </w:tcBorders>
            <w:hideMark/>
          </w:tcPr>
          <w:p w14:paraId="068D3584" w14:textId="77777777" w:rsidR="00441AFE" w:rsidRPr="00B5042C" w:rsidRDefault="00441AFE" w:rsidP="00101826">
            <w:pPr>
              <w:pStyle w:val="TAC"/>
              <w:rPr>
                <w:szCs w:val="18"/>
              </w:rPr>
            </w:pPr>
            <w:r w:rsidRPr="00B5042C">
              <w:rPr>
                <w:rFonts w:cs="v4.2.0"/>
              </w:rPr>
              <w:t>0</w:t>
            </w:r>
          </w:p>
        </w:tc>
        <w:tc>
          <w:tcPr>
            <w:tcW w:w="1648" w:type="dxa"/>
            <w:tcBorders>
              <w:top w:val="single" w:sz="4" w:space="0" w:color="auto"/>
              <w:left w:val="single" w:sz="4" w:space="0" w:color="auto"/>
              <w:bottom w:val="single" w:sz="4" w:space="0" w:color="auto"/>
              <w:right w:val="single" w:sz="4" w:space="0" w:color="auto"/>
            </w:tcBorders>
            <w:hideMark/>
          </w:tcPr>
          <w:p w14:paraId="724ABAB4" w14:textId="4E0EEF81" w:rsidR="00441AFE" w:rsidRPr="00B5042C" w:rsidRDefault="00441AFE" w:rsidP="00101826">
            <w:pPr>
              <w:pStyle w:val="TAC"/>
              <w:rPr>
                <w:szCs w:val="18"/>
              </w:rPr>
            </w:pPr>
            <w:del w:id="18" w:author="Coroescu Liviu (1CD2)" w:date="2025-06-27T13:39:00Z" w16du:dateUtc="2025-06-27T11:39:00Z">
              <w:r w:rsidRPr="00B5042C" w:rsidDel="00FC1495">
                <w:rPr>
                  <w:rFonts w:cs="v4.2.0"/>
                </w:rPr>
                <w:delText>4</w:delText>
              </w:r>
            </w:del>
            <w:ins w:id="19" w:author="Coroescu Liviu (1CD2)" w:date="2025-06-27T13:39:00Z" w16du:dateUtc="2025-06-27T11:39:00Z">
              <w:r w:rsidR="00FC1495">
                <w:rPr>
                  <w:rFonts w:cs="v4.2.0"/>
                </w:rPr>
                <w:t>2</w:t>
              </w:r>
            </w:ins>
          </w:p>
        </w:tc>
      </w:tr>
      <w:tr w:rsidR="00441AFE" w:rsidRPr="00B5042C" w14:paraId="29354E1B" w14:textId="77777777" w:rsidTr="00101826">
        <w:trPr>
          <w:trHeight w:val="187"/>
        </w:trPr>
        <w:tc>
          <w:tcPr>
            <w:tcW w:w="2073" w:type="dxa"/>
            <w:gridSpan w:val="2"/>
            <w:tcBorders>
              <w:top w:val="single" w:sz="4" w:space="0" w:color="auto"/>
              <w:left w:val="single" w:sz="4" w:space="0" w:color="auto"/>
              <w:bottom w:val="nil"/>
              <w:right w:val="single" w:sz="4" w:space="0" w:color="auto"/>
            </w:tcBorders>
            <w:hideMark/>
          </w:tcPr>
          <w:p w14:paraId="135E31D5" w14:textId="77777777" w:rsidR="00441AFE" w:rsidRPr="00B5042C" w:rsidRDefault="00441AFE" w:rsidP="00101826">
            <w:pPr>
              <w:pStyle w:val="TAL"/>
              <w:rPr>
                <w:rFonts w:cs="Arial"/>
              </w:rPr>
            </w:pPr>
            <w:r w:rsidRPr="00B5042C">
              <w:rPr>
                <w:rFonts w:cs="Arial"/>
                <w:szCs w:val="18"/>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1FAA84F5" w14:textId="77777777" w:rsidR="00441AFE" w:rsidRPr="00B5042C" w:rsidRDefault="00441AFE" w:rsidP="00101826">
            <w:pPr>
              <w:pStyle w:val="TAL"/>
              <w:rPr>
                <w:rFonts w:cs="Arial"/>
              </w:rPr>
            </w:pPr>
            <w:r w:rsidRPr="00B5042C">
              <w:rPr>
                <w:rFonts w:cs="Arial"/>
                <w:szCs w:val="18"/>
              </w:rPr>
              <w:t>Config</w:t>
            </w:r>
            <w:r w:rsidRPr="00B5042C">
              <w:rPr>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6BBB76E7"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11CD7C33" w14:textId="77777777" w:rsidR="00441AFE" w:rsidRPr="00B5042C" w:rsidRDefault="00441AFE" w:rsidP="00101826">
            <w:pPr>
              <w:pStyle w:val="TAC"/>
              <w:rPr>
                <w:snapToGrid w:val="0"/>
              </w:rPr>
            </w:pPr>
            <w:r w:rsidRPr="00B5042C">
              <w:rPr>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132262CF" w14:textId="77777777" w:rsidR="00441AFE" w:rsidRPr="00B5042C" w:rsidRDefault="00441AFE" w:rsidP="00101826">
            <w:pPr>
              <w:pStyle w:val="TAC"/>
              <w:rPr>
                <w:snapToGrid w:val="0"/>
              </w:rPr>
            </w:pPr>
            <w:r w:rsidRPr="00B5042C">
              <w:rPr>
                <w:szCs w:val="18"/>
              </w:rPr>
              <w:t>SSB.1 FR1</w:t>
            </w:r>
          </w:p>
        </w:tc>
      </w:tr>
      <w:tr w:rsidR="00441AFE" w:rsidRPr="00B5042C" w14:paraId="0123E1B9" w14:textId="77777777" w:rsidTr="00101826">
        <w:trPr>
          <w:trHeight w:val="187"/>
        </w:trPr>
        <w:tc>
          <w:tcPr>
            <w:tcW w:w="2073" w:type="dxa"/>
            <w:gridSpan w:val="2"/>
            <w:tcBorders>
              <w:top w:val="nil"/>
              <w:left w:val="single" w:sz="4" w:space="0" w:color="auto"/>
              <w:bottom w:val="nil"/>
              <w:right w:val="single" w:sz="4" w:space="0" w:color="auto"/>
            </w:tcBorders>
          </w:tcPr>
          <w:p w14:paraId="7D023068"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5807F460" w14:textId="77777777" w:rsidR="00441AFE" w:rsidRPr="00B5042C" w:rsidRDefault="00441AFE" w:rsidP="00101826">
            <w:pPr>
              <w:pStyle w:val="TAL"/>
              <w:rPr>
                <w:rFonts w:cs="Arial"/>
              </w:rPr>
            </w:pPr>
            <w:r w:rsidRPr="00B5042C">
              <w:rPr>
                <w:rFonts w:cs="Arial"/>
                <w:szCs w:val="18"/>
              </w:rPr>
              <w:t>Config</w:t>
            </w:r>
            <w:r w:rsidRPr="00B5042C">
              <w:rPr>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4436E49C"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08ED176E" w14:textId="77777777" w:rsidR="00441AFE" w:rsidRPr="00B5042C" w:rsidRDefault="00441AFE" w:rsidP="00101826">
            <w:pPr>
              <w:pStyle w:val="TAC"/>
              <w:rPr>
                <w:snapToGrid w:val="0"/>
              </w:rPr>
            </w:pPr>
            <w:r w:rsidRPr="00B5042C">
              <w:rPr>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0AA899E0" w14:textId="77777777" w:rsidR="00441AFE" w:rsidRPr="00B5042C" w:rsidRDefault="00441AFE" w:rsidP="00101826">
            <w:pPr>
              <w:pStyle w:val="TAC"/>
              <w:rPr>
                <w:snapToGrid w:val="0"/>
              </w:rPr>
            </w:pPr>
            <w:r w:rsidRPr="00B5042C">
              <w:rPr>
                <w:szCs w:val="18"/>
              </w:rPr>
              <w:t>SSB.1 FR1</w:t>
            </w:r>
          </w:p>
        </w:tc>
      </w:tr>
      <w:tr w:rsidR="00441AFE" w:rsidRPr="00B5042C" w14:paraId="43B80DA6" w14:textId="77777777" w:rsidTr="00101826">
        <w:trPr>
          <w:trHeight w:val="187"/>
        </w:trPr>
        <w:tc>
          <w:tcPr>
            <w:tcW w:w="2073" w:type="dxa"/>
            <w:gridSpan w:val="2"/>
            <w:tcBorders>
              <w:top w:val="nil"/>
              <w:left w:val="single" w:sz="4" w:space="0" w:color="auto"/>
              <w:bottom w:val="single" w:sz="4" w:space="0" w:color="auto"/>
              <w:right w:val="single" w:sz="4" w:space="0" w:color="auto"/>
            </w:tcBorders>
          </w:tcPr>
          <w:p w14:paraId="58972449"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3957F98F" w14:textId="77777777" w:rsidR="00441AFE" w:rsidRPr="00B5042C" w:rsidRDefault="00441AFE" w:rsidP="00101826">
            <w:pPr>
              <w:pStyle w:val="TAL"/>
              <w:rPr>
                <w:rFonts w:cs="Arial"/>
              </w:rPr>
            </w:pPr>
            <w:r w:rsidRPr="00B5042C">
              <w:rPr>
                <w:rFonts w:cs="Arial"/>
                <w:szCs w:val="18"/>
              </w:rPr>
              <w:t>Config</w:t>
            </w:r>
            <w:r w:rsidRPr="00B5042C">
              <w:rPr>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7F0DBD9C" w14:textId="77777777" w:rsidR="00441AFE" w:rsidRPr="00B5042C" w:rsidRDefault="00441AFE" w:rsidP="00101826">
            <w:pPr>
              <w:pStyle w:val="TAC"/>
            </w:pPr>
          </w:p>
        </w:tc>
        <w:tc>
          <w:tcPr>
            <w:tcW w:w="1648" w:type="dxa"/>
            <w:gridSpan w:val="2"/>
            <w:tcBorders>
              <w:top w:val="single" w:sz="4" w:space="0" w:color="auto"/>
              <w:left w:val="single" w:sz="4" w:space="0" w:color="auto"/>
              <w:bottom w:val="single" w:sz="4" w:space="0" w:color="auto"/>
              <w:right w:val="single" w:sz="4" w:space="0" w:color="auto"/>
            </w:tcBorders>
            <w:hideMark/>
          </w:tcPr>
          <w:p w14:paraId="4D3001A2" w14:textId="77777777" w:rsidR="00441AFE" w:rsidRPr="00B5042C" w:rsidRDefault="00441AFE" w:rsidP="00101826">
            <w:pPr>
              <w:pStyle w:val="TAC"/>
              <w:rPr>
                <w:snapToGrid w:val="0"/>
              </w:rPr>
            </w:pPr>
            <w:r w:rsidRPr="00B5042C">
              <w:rPr>
                <w:szCs w:val="18"/>
              </w:rPr>
              <w:t>SSB.2 FR1</w:t>
            </w:r>
          </w:p>
        </w:tc>
        <w:tc>
          <w:tcPr>
            <w:tcW w:w="1648" w:type="dxa"/>
            <w:tcBorders>
              <w:top w:val="single" w:sz="4" w:space="0" w:color="auto"/>
              <w:left w:val="single" w:sz="4" w:space="0" w:color="auto"/>
              <w:bottom w:val="single" w:sz="4" w:space="0" w:color="auto"/>
              <w:right w:val="single" w:sz="4" w:space="0" w:color="auto"/>
            </w:tcBorders>
            <w:hideMark/>
          </w:tcPr>
          <w:p w14:paraId="45BB7659" w14:textId="77777777" w:rsidR="00441AFE" w:rsidRPr="00B5042C" w:rsidRDefault="00441AFE" w:rsidP="00101826">
            <w:pPr>
              <w:pStyle w:val="TAC"/>
              <w:rPr>
                <w:snapToGrid w:val="0"/>
              </w:rPr>
            </w:pPr>
            <w:r w:rsidRPr="00B5042C">
              <w:rPr>
                <w:szCs w:val="18"/>
              </w:rPr>
              <w:t>SSB.2 FR1</w:t>
            </w:r>
          </w:p>
        </w:tc>
      </w:tr>
      <w:tr w:rsidR="00441AFE" w:rsidRPr="00B5042C" w14:paraId="639AE976" w14:textId="77777777" w:rsidTr="00101826">
        <w:trPr>
          <w:trHeight w:val="187"/>
        </w:trPr>
        <w:tc>
          <w:tcPr>
            <w:tcW w:w="2073" w:type="dxa"/>
            <w:gridSpan w:val="2"/>
            <w:tcBorders>
              <w:top w:val="single" w:sz="4" w:space="0" w:color="auto"/>
              <w:left w:val="single" w:sz="4" w:space="0" w:color="auto"/>
              <w:bottom w:val="nil"/>
              <w:right w:val="single" w:sz="4" w:space="0" w:color="auto"/>
            </w:tcBorders>
            <w:hideMark/>
          </w:tcPr>
          <w:p w14:paraId="06F06091" w14:textId="77777777" w:rsidR="00441AFE" w:rsidRPr="00B5042C" w:rsidRDefault="00441AFE" w:rsidP="00101826">
            <w:pPr>
              <w:pStyle w:val="TAL"/>
              <w:rPr>
                <w:rFonts w:cs="Arial"/>
              </w:rPr>
            </w:pPr>
            <w:r w:rsidRPr="00B5042C">
              <w:rPr>
                <w:rFonts w:cs="Arial"/>
                <w:szCs w:val="18"/>
              </w:rPr>
              <w:t>Time offset with Cell 1</w:t>
            </w:r>
          </w:p>
        </w:tc>
        <w:tc>
          <w:tcPr>
            <w:tcW w:w="1710" w:type="dxa"/>
            <w:tcBorders>
              <w:top w:val="single" w:sz="4" w:space="0" w:color="auto"/>
              <w:left w:val="single" w:sz="4" w:space="0" w:color="auto"/>
              <w:bottom w:val="single" w:sz="4" w:space="0" w:color="auto"/>
              <w:right w:val="single" w:sz="4" w:space="0" w:color="auto"/>
            </w:tcBorders>
            <w:hideMark/>
          </w:tcPr>
          <w:p w14:paraId="4EB5442F" w14:textId="77777777" w:rsidR="00441AFE" w:rsidRPr="00B5042C" w:rsidRDefault="00441AFE" w:rsidP="00101826">
            <w:pPr>
              <w:pStyle w:val="TAL"/>
              <w:rPr>
                <w:rFonts w:cs="Arial"/>
                <w:szCs w:val="18"/>
              </w:rPr>
            </w:pPr>
            <w:r w:rsidRPr="00B5042C">
              <w:rPr>
                <w:rFonts w:cs="Arial"/>
                <w:szCs w:val="18"/>
              </w:rPr>
              <w:t>Config</w:t>
            </w:r>
            <w:r w:rsidRPr="00B5042C">
              <w:rPr>
                <w:szCs w:val="18"/>
              </w:rPr>
              <w:t xml:space="preserve"> 1</w:t>
            </w:r>
          </w:p>
        </w:tc>
        <w:tc>
          <w:tcPr>
            <w:tcW w:w="1421" w:type="dxa"/>
            <w:tcBorders>
              <w:top w:val="single" w:sz="4" w:space="0" w:color="auto"/>
              <w:left w:val="single" w:sz="4" w:space="0" w:color="auto"/>
              <w:bottom w:val="single" w:sz="4" w:space="0" w:color="auto"/>
              <w:right w:val="single" w:sz="4" w:space="0" w:color="auto"/>
            </w:tcBorders>
            <w:hideMark/>
          </w:tcPr>
          <w:p w14:paraId="1B05B10B" w14:textId="77777777" w:rsidR="00441AFE" w:rsidRPr="00B5042C" w:rsidRDefault="00441AFE" w:rsidP="00101826">
            <w:pPr>
              <w:pStyle w:val="TAC"/>
            </w:pPr>
            <w:r w:rsidRPr="00B5042C">
              <w:rPr>
                <w:szCs w:val="18"/>
              </w:rPr>
              <w:t>ms</w:t>
            </w:r>
          </w:p>
        </w:tc>
        <w:tc>
          <w:tcPr>
            <w:tcW w:w="1227" w:type="dxa"/>
            <w:tcBorders>
              <w:top w:val="single" w:sz="4" w:space="0" w:color="auto"/>
              <w:left w:val="single" w:sz="4" w:space="0" w:color="auto"/>
              <w:bottom w:val="single" w:sz="4" w:space="0" w:color="auto"/>
              <w:right w:val="single" w:sz="4" w:space="0" w:color="auto"/>
            </w:tcBorders>
            <w:hideMark/>
          </w:tcPr>
          <w:p w14:paraId="4465B109" w14:textId="77777777" w:rsidR="00441AFE" w:rsidRPr="00B5042C" w:rsidRDefault="00441AFE" w:rsidP="00101826">
            <w:pPr>
              <w:pStyle w:val="TAC"/>
              <w:rPr>
                <w:szCs w:val="18"/>
              </w:rPr>
            </w:pPr>
            <w:r w:rsidRPr="00B5042C">
              <w:rPr>
                <w:szCs w:val="18"/>
              </w:rPr>
              <w:t>-</w:t>
            </w:r>
          </w:p>
        </w:tc>
        <w:tc>
          <w:tcPr>
            <w:tcW w:w="2069" w:type="dxa"/>
            <w:gridSpan w:val="2"/>
            <w:tcBorders>
              <w:top w:val="single" w:sz="4" w:space="0" w:color="auto"/>
              <w:left w:val="single" w:sz="4" w:space="0" w:color="auto"/>
              <w:bottom w:val="single" w:sz="4" w:space="0" w:color="auto"/>
              <w:right w:val="single" w:sz="4" w:space="0" w:color="auto"/>
            </w:tcBorders>
            <w:hideMark/>
          </w:tcPr>
          <w:p w14:paraId="0C458F66" w14:textId="77777777" w:rsidR="00441AFE" w:rsidRPr="00B5042C" w:rsidRDefault="00441AFE" w:rsidP="00101826">
            <w:pPr>
              <w:pStyle w:val="TAC"/>
              <w:rPr>
                <w:szCs w:val="18"/>
              </w:rPr>
            </w:pPr>
            <w:r w:rsidRPr="00B5042C">
              <w:rPr>
                <w:szCs w:val="18"/>
              </w:rPr>
              <w:t>3</w:t>
            </w:r>
          </w:p>
        </w:tc>
      </w:tr>
      <w:tr w:rsidR="00441AFE" w:rsidRPr="00B5042C" w14:paraId="28AA2004" w14:textId="77777777" w:rsidTr="00101826">
        <w:trPr>
          <w:trHeight w:val="187"/>
        </w:trPr>
        <w:tc>
          <w:tcPr>
            <w:tcW w:w="2073" w:type="dxa"/>
            <w:gridSpan w:val="2"/>
            <w:tcBorders>
              <w:top w:val="nil"/>
              <w:left w:val="single" w:sz="4" w:space="0" w:color="auto"/>
              <w:bottom w:val="single" w:sz="4" w:space="0" w:color="auto"/>
              <w:right w:val="single" w:sz="4" w:space="0" w:color="auto"/>
            </w:tcBorders>
          </w:tcPr>
          <w:p w14:paraId="48FB308E"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67828582" w14:textId="77777777" w:rsidR="00441AFE" w:rsidRPr="00B5042C" w:rsidRDefault="00441AFE" w:rsidP="00101826">
            <w:pPr>
              <w:pStyle w:val="TAL"/>
              <w:rPr>
                <w:rFonts w:cs="Arial"/>
                <w:szCs w:val="18"/>
              </w:rPr>
            </w:pPr>
            <w:r w:rsidRPr="00B5042C">
              <w:rPr>
                <w:rFonts w:cs="Arial"/>
                <w:szCs w:val="18"/>
              </w:rPr>
              <w:t>Config</w:t>
            </w:r>
            <w:r w:rsidRPr="00B5042C">
              <w:rPr>
                <w:szCs w:val="18"/>
              </w:rPr>
              <w:t xml:space="preserve"> 2,3</w:t>
            </w:r>
          </w:p>
        </w:tc>
        <w:tc>
          <w:tcPr>
            <w:tcW w:w="1421" w:type="dxa"/>
            <w:tcBorders>
              <w:top w:val="single" w:sz="4" w:space="0" w:color="auto"/>
              <w:left w:val="single" w:sz="4" w:space="0" w:color="auto"/>
              <w:bottom w:val="single" w:sz="4" w:space="0" w:color="auto"/>
              <w:right w:val="single" w:sz="4" w:space="0" w:color="auto"/>
            </w:tcBorders>
            <w:hideMark/>
          </w:tcPr>
          <w:p w14:paraId="1548C8D6" w14:textId="77777777" w:rsidR="00441AFE" w:rsidRPr="00B5042C" w:rsidRDefault="00441AFE" w:rsidP="00101826">
            <w:pPr>
              <w:pStyle w:val="TAC"/>
            </w:pPr>
            <w:r w:rsidRPr="00B5042C">
              <w:rPr>
                <w:rFonts w:cs="v4.2.0"/>
                <w:szCs w:val="18"/>
              </w:rPr>
              <w:sym w:font="Symbol" w:char="F06D"/>
            </w:r>
            <w:r w:rsidRPr="00B5042C">
              <w:rPr>
                <w:rFonts w:cs="v4.2.0"/>
                <w:szCs w:val="18"/>
              </w:rPr>
              <w:t>s</w:t>
            </w:r>
          </w:p>
        </w:tc>
        <w:tc>
          <w:tcPr>
            <w:tcW w:w="1227" w:type="dxa"/>
            <w:tcBorders>
              <w:top w:val="single" w:sz="4" w:space="0" w:color="auto"/>
              <w:left w:val="single" w:sz="4" w:space="0" w:color="auto"/>
              <w:bottom w:val="single" w:sz="4" w:space="0" w:color="auto"/>
              <w:right w:val="single" w:sz="4" w:space="0" w:color="auto"/>
            </w:tcBorders>
            <w:hideMark/>
          </w:tcPr>
          <w:p w14:paraId="244D6FD8" w14:textId="77777777" w:rsidR="00441AFE" w:rsidRPr="00B5042C" w:rsidRDefault="00441AFE" w:rsidP="00101826">
            <w:pPr>
              <w:pStyle w:val="TAC"/>
              <w:rPr>
                <w:szCs w:val="18"/>
              </w:rPr>
            </w:pPr>
            <w:r w:rsidRPr="00B5042C">
              <w:rPr>
                <w:szCs w:val="18"/>
              </w:rPr>
              <w:t>-</w:t>
            </w:r>
          </w:p>
        </w:tc>
        <w:tc>
          <w:tcPr>
            <w:tcW w:w="2069" w:type="dxa"/>
            <w:gridSpan w:val="2"/>
            <w:tcBorders>
              <w:top w:val="single" w:sz="4" w:space="0" w:color="auto"/>
              <w:left w:val="single" w:sz="4" w:space="0" w:color="auto"/>
              <w:bottom w:val="single" w:sz="4" w:space="0" w:color="auto"/>
              <w:right w:val="single" w:sz="4" w:space="0" w:color="auto"/>
            </w:tcBorders>
            <w:hideMark/>
          </w:tcPr>
          <w:p w14:paraId="49C86A7D" w14:textId="77777777" w:rsidR="00441AFE" w:rsidRPr="00B5042C" w:rsidRDefault="00441AFE" w:rsidP="00101826">
            <w:pPr>
              <w:pStyle w:val="TAC"/>
              <w:rPr>
                <w:szCs w:val="18"/>
              </w:rPr>
            </w:pPr>
            <w:r w:rsidRPr="00B5042C">
              <w:rPr>
                <w:szCs w:val="18"/>
              </w:rPr>
              <w:t>3</w:t>
            </w:r>
          </w:p>
        </w:tc>
      </w:tr>
      <w:tr w:rsidR="00441AFE" w:rsidRPr="00B5042C" w14:paraId="10230F50" w14:textId="77777777" w:rsidTr="00101826">
        <w:trPr>
          <w:trHeight w:val="187"/>
        </w:trPr>
        <w:tc>
          <w:tcPr>
            <w:tcW w:w="2073" w:type="dxa"/>
            <w:gridSpan w:val="2"/>
            <w:vMerge w:val="restart"/>
            <w:tcBorders>
              <w:top w:val="nil"/>
              <w:left w:val="single" w:sz="4" w:space="0" w:color="auto"/>
              <w:bottom w:val="single" w:sz="4" w:space="0" w:color="auto"/>
              <w:right w:val="single" w:sz="4" w:space="0" w:color="auto"/>
            </w:tcBorders>
            <w:hideMark/>
          </w:tcPr>
          <w:p w14:paraId="219B14CB" w14:textId="77777777" w:rsidR="00441AFE" w:rsidRPr="00B5042C" w:rsidRDefault="00441AFE" w:rsidP="00101826">
            <w:pPr>
              <w:pStyle w:val="TAL"/>
              <w:rPr>
                <w:rFonts w:cs="Arial"/>
              </w:rPr>
            </w:pPr>
            <w:r w:rsidRPr="00B5042C">
              <w:rPr>
                <w:rFonts w:cs="Arial"/>
                <w:szCs w:val="18"/>
              </w:rPr>
              <w:t>SMTC configuration</w:t>
            </w:r>
          </w:p>
        </w:tc>
        <w:tc>
          <w:tcPr>
            <w:tcW w:w="1710" w:type="dxa"/>
            <w:tcBorders>
              <w:top w:val="single" w:sz="4" w:space="0" w:color="auto"/>
              <w:left w:val="single" w:sz="4" w:space="0" w:color="auto"/>
              <w:bottom w:val="single" w:sz="4" w:space="0" w:color="auto"/>
              <w:right w:val="single" w:sz="4" w:space="0" w:color="auto"/>
            </w:tcBorders>
            <w:hideMark/>
          </w:tcPr>
          <w:p w14:paraId="55797355" w14:textId="77777777" w:rsidR="00441AFE" w:rsidRPr="00B5042C" w:rsidRDefault="00441AFE" w:rsidP="00101826">
            <w:pPr>
              <w:pStyle w:val="TAL"/>
              <w:rPr>
                <w:rFonts w:cs="Arial"/>
                <w:szCs w:val="18"/>
              </w:rPr>
            </w:pPr>
            <w:r w:rsidRPr="00B5042C">
              <w:rPr>
                <w:rFonts w:cs="Arial"/>
                <w:szCs w:val="18"/>
              </w:rPr>
              <w:t>Config</w:t>
            </w:r>
            <w:r w:rsidRPr="00B5042C">
              <w:rPr>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2F4A5793" w14:textId="77777777" w:rsidR="00441AFE" w:rsidRPr="00B5042C" w:rsidRDefault="00441AFE" w:rsidP="00101826">
            <w:pPr>
              <w:pStyle w:val="TAC"/>
              <w:rPr>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20E781F" w14:textId="77777777" w:rsidR="00441AFE" w:rsidRPr="00B5042C" w:rsidRDefault="00441AFE" w:rsidP="00101826">
            <w:pPr>
              <w:pStyle w:val="TAC"/>
              <w:rPr>
                <w:szCs w:val="18"/>
              </w:rPr>
            </w:pPr>
            <w:r w:rsidRPr="00B5042C">
              <w:rPr>
                <w:szCs w:val="18"/>
              </w:rPr>
              <w:t>SMTC.2</w:t>
            </w:r>
          </w:p>
        </w:tc>
      </w:tr>
      <w:tr w:rsidR="00441AFE" w:rsidRPr="00B5042C" w14:paraId="76F041E1" w14:textId="77777777" w:rsidTr="00101826">
        <w:trPr>
          <w:trHeight w:val="187"/>
        </w:trPr>
        <w:tc>
          <w:tcPr>
            <w:tcW w:w="2073" w:type="dxa"/>
            <w:gridSpan w:val="2"/>
            <w:vMerge/>
            <w:tcBorders>
              <w:top w:val="nil"/>
              <w:left w:val="single" w:sz="4" w:space="0" w:color="auto"/>
              <w:bottom w:val="single" w:sz="4" w:space="0" w:color="auto"/>
              <w:right w:val="single" w:sz="4" w:space="0" w:color="auto"/>
            </w:tcBorders>
            <w:vAlign w:val="center"/>
            <w:hideMark/>
          </w:tcPr>
          <w:p w14:paraId="2C0F1F92"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5B3ADDA8" w14:textId="77777777" w:rsidR="00441AFE" w:rsidRPr="00B5042C" w:rsidRDefault="00441AFE" w:rsidP="00101826">
            <w:pPr>
              <w:pStyle w:val="TAL"/>
              <w:rPr>
                <w:rFonts w:cs="Arial"/>
                <w:szCs w:val="18"/>
              </w:rPr>
            </w:pPr>
            <w:r w:rsidRPr="00B5042C">
              <w:rPr>
                <w:rFonts w:cs="Arial"/>
                <w:szCs w:val="18"/>
              </w:rPr>
              <w:t>Config</w:t>
            </w:r>
            <w:r w:rsidRPr="00B5042C">
              <w:rPr>
                <w:szCs w:val="18"/>
              </w:rPr>
              <w:t xml:space="preserve"> 2,3</w:t>
            </w:r>
          </w:p>
        </w:tc>
        <w:tc>
          <w:tcPr>
            <w:tcW w:w="1421" w:type="dxa"/>
            <w:tcBorders>
              <w:top w:val="single" w:sz="4" w:space="0" w:color="auto"/>
              <w:left w:val="single" w:sz="4" w:space="0" w:color="auto"/>
              <w:bottom w:val="single" w:sz="4" w:space="0" w:color="auto"/>
              <w:right w:val="single" w:sz="4" w:space="0" w:color="auto"/>
            </w:tcBorders>
          </w:tcPr>
          <w:p w14:paraId="7C566A04" w14:textId="77777777" w:rsidR="00441AFE" w:rsidRPr="00B5042C" w:rsidRDefault="00441AFE" w:rsidP="00101826">
            <w:pPr>
              <w:pStyle w:val="TAC"/>
              <w:rPr>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A2E228D" w14:textId="77777777" w:rsidR="00441AFE" w:rsidRPr="00B5042C" w:rsidRDefault="00441AFE" w:rsidP="00101826">
            <w:pPr>
              <w:pStyle w:val="TAC"/>
              <w:rPr>
                <w:szCs w:val="18"/>
              </w:rPr>
            </w:pPr>
            <w:r w:rsidRPr="00B5042C">
              <w:rPr>
                <w:szCs w:val="18"/>
              </w:rPr>
              <w:t>SMTC.1</w:t>
            </w:r>
          </w:p>
        </w:tc>
      </w:tr>
      <w:tr w:rsidR="00441AFE" w:rsidRPr="00B5042C" w14:paraId="527B85F3"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7A1C3997" w14:textId="77777777" w:rsidR="00441AFE" w:rsidRPr="00B5042C" w:rsidRDefault="00441AFE" w:rsidP="00101826">
            <w:pPr>
              <w:pStyle w:val="TAL"/>
              <w:rPr>
                <w:rFonts w:cs="Arial"/>
                <w:szCs w:val="18"/>
              </w:rPr>
            </w:pPr>
            <w:r w:rsidRPr="00B5042C">
              <w:rPr>
                <w:rFonts w:cs="Arial"/>
              </w:rPr>
              <w:t>OCNG Patterns</w:t>
            </w:r>
          </w:p>
        </w:tc>
        <w:tc>
          <w:tcPr>
            <w:tcW w:w="1421" w:type="dxa"/>
            <w:tcBorders>
              <w:top w:val="single" w:sz="4" w:space="0" w:color="auto"/>
              <w:left w:val="single" w:sz="4" w:space="0" w:color="auto"/>
              <w:bottom w:val="single" w:sz="4" w:space="0" w:color="auto"/>
              <w:right w:val="single" w:sz="4" w:space="0" w:color="auto"/>
            </w:tcBorders>
          </w:tcPr>
          <w:p w14:paraId="27DA4294" w14:textId="77777777" w:rsidR="00441AFE" w:rsidRPr="00B5042C" w:rsidRDefault="00441AFE" w:rsidP="00101826">
            <w:pPr>
              <w:pStyle w:val="TAC"/>
              <w:rPr>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B38F0D1" w14:textId="77777777" w:rsidR="00441AFE" w:rsidRPr="00B5042C" w:rsidRDefault="00441AFE" w:rsidP="00101826">
            <w:pPr>
              <w:pStyle w:val="TAC"/>
              <w:rPr>
                <w:szCs w:val="18"/>
              </w:rPr>
            </w:pPr>
            <w:r w:rsidRPr="00B5042C">
              <w:rPr>
                <w:snapToGrid w:val="0"/>
              </w:rPr>
              <w:t>OCNG pattern 1</w:t>
            </w:r>
          </w:p>
        </w:tc>
      </w:tr>
      <w:tr w:rsidR="00441AFE" w:rsidRPr="00B5042C" w14:paraId="3A558C65" w14:textId="77777777" w:rsidTr="00101826">
        <w:trPr>
          <w:trHeight w:val="187"/>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67CE9736" w14:textId="77777777" w:rsidR="00441AFE" w:rsidRPr="00B5042C" w:rsidRDefault="00441AFE" w:rsidP="00101826">
            <w:pPr>
              <w:pStyle w:val="TAL"/>
              <w:rPr>
                <w:rFonts w:cs="Arial"/>
              </w:rPr>
            </w:pPr>
            <w:r w:rsidRPr="00B5042C">
              <w:rPr>
                <w:rFonts w:cs="Arial"/>
              </w:rPr>
              <w:t>PDSCH/PDCCH subcarrier spacing</w:t>
            </w:r>
          </w:p>
        </w:tc>
        <w:tc>
          <w:tcPr>
            <w:tcW w:w="1710" w:type="dxa"/>
            <w:tcBorders>
              <w:top w:val="single" w:sz="4" w:space="0" w:color="auto"/>
              <w:left w:val="single" w:sz="4" w:space="0" w:color="auto"/>
              <w:bottom w:val="single" w:sz="4" w:space="0" w:color="auto"/>
              <w:right w:val="single" w:sz="4" w:space="0" w:color="auto"/>
            </w:tcBorders>
            <w:hideMark/>
          </w:tcPr>
          <w:p w14:paraId="7B8BEDF2" w14:textId="77777777" w:rsidR="00441AFE" w:rsidRPr="00B5042C" w:rsidRDefault="00441AFE" w:rsidP="00101826">
            <w:pPr>
              <w:pStyle w:val="TAL"/>
              <w:rPr>
                <w:rFonts w:cs="Arial"/>
                <w:szCs w:val="18"/>
              </w:rPr>
            </w:pPr>
            <w:r w:rsidRPr="00B5042C">
              <w:rPr>
                <w:rFonts w:cs="Arial"/>
              </w:rPr>
              <w:t>Config</w:t>
            </w:r>
            <w:r w:rsidRPr="00B5042C">
              <w:rPr>
                <w:szCs w:val="18"/>
              </w:rPr>
              <w:t xml:space="preserve"> </w:t>
            </w:r>
            <w:r w:rsidRPr="00B5042C">
              <w:rPr>
                <w:rFonts w:cs="Arial"/>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42345C5E" w14:textId="77777777" w:rsidR="00441AFE" w:rsidRPr="00B5042C" w:rsidRDefault="00441AFE" w:rsidP="00101826">
            <w:pPr>
              <w:pStyle w:val="TAC"/>
              <w:rPr>
                <w:rFonts w:cs="v4.2.0"/>
                <w:szCs w:val="18"/>
              </w:rPr>
            </w:pPr>
            <w:r w:rsidRPr="00B5042C">
              <w:rPr>
                <w:rFonts w:cs="v4.2.0"/>
                <w:szCs w:val="18"/>
              </w:rPr>
              <w:t>kHz</w:t>
            </w:r>
          </w:p>
        </w:tc>
        <w:tc>
          <w:tcPr>
            <w:tcW w:w="3296" w:type="dxa"/>
            <w:gridSpan w:val="3"/>
            <w:tcBorders>
              <w:top w:val="single" w:sz="4" w:space="0" w:color="auto"/>
              <w:left w:val="single" w:sz="4" w:space="0" w:color="auto"/>
              <w:bottom w:val="single" w:sz="4" w:space="0" w:color="auto"/>
              <w:right w:val="single" w:sz="4" w:space="0" w:color="auto"/>
            </w:tcBorders>
            <w:hideMark/>
          </w:tcPr>
          <w:p w14:paraId="6DC85AF0" w14:textId="77777777" w:rsidR="00441AFE" w:rsidRPr="00B5042C" w:rsidRDefault="00441AFE" w:rsidP="00101826">
            <w:pPr>
              <w:pStyle w:val="TAC"/>
              <w:rPr>
                <w:szCs w:val="18"/>
              </w:rPr>
            </w:pPr>
            <w:r w:rsidRPr="00B5042C">
              <w:rPr>
                <w:szCs w:val="18"/>
              </w:rPr>
              <w:t>15 kHz</w:t>
            </w:r>
          </w:p>
        </w:tc>
      </w:tr>
      <w:tr w:rsidR="00441AFE" w:rsidRPr="00B5042C" w14:paraId="36FCFC93" w14:textId="77777777" w:rsidTr="00101826">
        <w:trPr>
          <w:trHeight w:val="187"/>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14:paraId="7EF7C50C" w14:textId="77777777" w:rsidR="00441AFE" w:rsidRPr="00B5042C" w:rsidRDefault="00441AFE" w:rsidP="00101826">
            <w:pPr>
              <w:pStyle w:val="TAL"/>
              <w:rPr>
                <w:rFonts w:cs="Arial"/>
              </w:rPr>
            </w:pPr>
          </w:p>
        </w:tc>
        <w:tc>
          <w:tcPr>
            <w:tcW w:w="1710" w:type="dxa"/>
            <w:tcBorders>
              <w:top w:val="single" w:sz="4" w:space="0" w:color="auto"/>
              <w:left w:val="single" w:sz="4" w:space="0" w:color="auto"/>
              <w:bottom w:val="single" w:sz="4" w:space="0" w:color="auto"/>
              <w:right w:val="single" w:sz="4" w:space="0" w:color="auto"/>
            </w:tcBorders>
            <w:hideMark/>
          </w:tcPr>
          <w:p w14:paraId="024F4CB5" w14:textId="77777777" w:rsidR="00441AFE" w:rsidRPr="00B5042C" w:rsidRDefault="00441AFE" w:rsidP="00101826">
            <w:pPr>
              <w:pStyle w:val="TAL"/>
              <w:rPr>
                <w:rFonts w:cs="Arial"/>
                <w:szCs w:val="18"/>
              </w:rPr>
            </w:pPr>
            <w:r w:rsidRPr="00B5042C">
              <w:rPr>
                <w:rFonts w:cs="Arial"/>
              </w:rPr>
              <w:t>Config</w:t>
            </w:r>
            <w:r w:rsidRPr="00B5042C">
              <w:rPr>
                <w:szCs w:val="18"/>
              </w:rPr>
              <w:t xml:space="preserve"> 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373E6C3C" w14:textId="77777777" w:rsidR="00441AFE" w:rsidRPr="00B5042C" w:rsidRDefault="00441AFE" w:rsidP="00101826">
            <w:pPr>
              <w:pStyle w:val="TAC"/>
              <w:rPr>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0CB0147" w14:textId="77777777" w:rsidR="00441AFE" w:rsidRPr="00B5042C" w:rsidRDefault="00441AFE" w:rsidP="00101826">
            <w:pPr>
              <w:pStyle w:val="TAC"/>
              <w:rPr>
                <w:szCs w:val="18"/>
              </w:rPr>
            </w:pPr>
            <w:r w:rsidRPr="00B5042C">
              <w:rPr>
                <w:szCs w:val="18"/>
              </w:rPr>
              <w:t>30 kHz</w:t>
            </w:r>
          </w:p>
        </w:tc>
      </w:tr>
      <w:tr w:rsidR="00441AFE" w:rsidRPr="00B5042C" w14:paraId="4F11B999"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22726FF1" w14:textId="77777777" w:rsidR="00441AFE" w:rsidRPr="00B5042C" w:rsidRDefault="00441AFE" w:rsidP="00101826">
            <w:pPr>
              <w:pStyle w:val="TAL"/>
              <w:rPr>
                <w:sz w:val="16"/>
                <w:szCs w:val="16"/>
              </w:rPr>
            </w:pPr>
            <w:r w:rsidRPr="00B5042C">
              <w:rPr>
                <w:sz w:val="16"/>
                <w:szCs w:val="16"/>
              </w:rPr>
              <w:t>EPRE ratio of PSS to SSS</w:t>
            </w:r>
          </w:p>
        </w:tc>
        <w:tc>
          <w:tcPr>
            <w:tcW w:w="1421" w:type="dxa"/>
            <w:tcBorders>
              <w:top w:val="single" w:sz="4" w:space="0" w:color="auto"/>
              <w:left w:val="single" w:sz="4" w:space="0" w:color="auto"/>
              <w:bottom w:val="nil"/>
              <w:right w:val="single" w:sz="4" w:space="0" w:color="auto"/>
            </w:tcBorders>
            <w:hideMark/>
          </w:tcPr>
          <w:p w14:paraId="1B3D308B" w14:textId="77777777" w:rsidR="00441AFE" w:rsidRPr="00B5042C" w:rsidRDefault="00441AFE" w:rsidP="00101826">
            <w:pPr>
              <w:pStyle w:val="TAC"/>
            </w:pPr>
            <w:r w:rsidRPr="00B5042C">
              <w:t>dB</w:t>
            </w:r>
          </w:p>
        </w:tc>
        <w:tc>
          <w:tcPr>
            <w:tcW w:w="1648" w:type="dxa"/>
            <w:gridSpan w:val="2"/>
            <w:tcBorders>
              <w:top w:val="single" w:sz="4" w:space="0" w:color="auto"/>
              <w:left w:val="single" w:sz="4" w:space="0" w:color="auto"/>
              <w:bottom w:val="nil"/>
              <w:right w:val="single" w:sz="4" w:space="0" w:color="auto"/>
            </w:tcBorders>
            <w:hideMark/>
          </w:tcPr>
          <w:p w14:paraId="157BFC9F" w14:textId="77777777" w:rsidR="00441AFE" w:rsidRPr="00B5042C" w:rsidRDefault="00441AFE" w:rsidP="00101826">
            <w:pPr>
              <w:pStyle w:val="TAC"/>
            </w:pPr>
            <w:r w:rsidRPr="00B5042C">
              <w:t>0</w:t>
            </w:r>
          </w:p>
        </w:tc>
        <w:tc>
          <w:tcPr>
            <w:tcW w:w="1648" w:type="dxa"/>
            <w:tcBorders>
              <w:top w:val="single" w:sz="4" w:space="0" w:color="auto"/>
              <w:left w:val="single" w:sz="4" w:space="0" w:color="auto"/>
              <w:bottom w:val="nil"/>
              <w:right w:val="single" w:sz="4" w:space="0" w:color="auto"/>
            </w:tcBorders>
            <w:hideMark/>
          </w:tcPr>
          <w:p w14:paraId="5097151C" w14:textId="77777777" w:rsidR="00441AFE" w:rsidRPr="00B5042C" w:rsidRDefault="00441AFE" w:rsidP="00101826">
            <w:pPr>
              <w:pStyle w:val="TAC"/>
            </w:pPr>
            <w:r w:rsidRPr="00B5042C">
              <w:t>0</w:t>
            </w:r>
          </w:p>
        </w:tc>
      </w:tr>
      <w:tr w:rsidR="00441AFE" w:rsidRPr="00B5042C" w14:paraId="583686D3"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760A0808" w14:textId="77777777" w:rsidR="00441AFE" w:rsidRPr="00B5042C" w:rsidRDefault="00441AFE" w:rsidP="00101826">
            <w:pPr>
              <w:pStyle w:val="TAL"/>
              <w:rPr>
                <w:sz w:val="16"/>
                <w:szCs w:val="16"/>
              </w:rPr>
            </w:pPr>
            <w:r w:rsidRPr="00B5042C">
              <w:rPr>
                <w:sz w:val="16"/>
                <w:szCs w:val="16"/>
              </w:rPr>
              <w:t>EPRE ratio of PBCH DMRS to SSS</w:t>
            </w:r>
          </w:p>
        </w:tc>
        <w:tc>
          <w:tcPr>
            <w:tcW w:w="1421" w:type="dxa"/>
            <w:tcBorders>
              <w:top w:val="nil"/>
              <w:left w:val="single" w:sz="4" w:space="0" w:color="auto"/>
              <w:bottom w:val="nil"/>
              <w:right w:val="single" w:sz="4" w:space="0" w:color="auto"/>
            </w:tcBorders>
          </w:tcPr>
          <w:p w14:paraId="79E318DC" w14:textId="77777777" w:rsidR="00441AFE" w:rsidRPr="00B5042C" w:rsidRDefault="00441AFE" w:rsidP="00101826">
            <w:pPr>
              <w:pStyle w:val="TAC"/>
            </w:pPr>
          </w:p>
        </w:tc>
        <w:tc>
          <w:tcPr>
            <w:tcW w:w="1648" w:type="dxa"/>
            <w:gridSpan w:val="2"/>
            <w:tcBorders>
              <w:top w:val="nil"/>
              <w:left w:val="single" w:sz="4" w:space="0" w:color="auto"/>
              <w:bottom w:val="nil"/>
              <w:right w:val="single" w:sz="4" w:space="0" w:color="auto"/>
            </w:tcBorders>
          </w:tcPr>
          <w:p w14:paraId="183D96CD" w14:textId="77777777" w:rsidR="00441AFE" w:rsidRPr="00B5042C" w:rsidRDefault="00441AFE" w:rsidP="00101826">
            <w:pPr>
              <w:pStyle w:val="TAC"/>
            </w:pPr>
          </w:p>
        </w:tc>
        <w:tc>
          <w:tcPr>
            <w:tcW w:w="1648" w:type="dxa"/>
            <w:tcBorders>
              <w:top w:val="nil"/>
              <w:left w:val="single" w:sz="4" w:space="0" w:color="auto"/>
              <w:bottom w:val="nil"/>
              <w:right w:val="single" w:sz="4" w:space="0" w:color="auto"/>
            </w:tcBorders>
          </w:tcPr>
          <w:p w14:paraId="0DCEF916" w14:textId="77777777" w:rsidR="00441AFE" w:rsidRPr="00B5042C" w:rsidRDefault="00441AFE" w:rsidP="00101826">
            <w:pPr>
              <w:pStyle w:val="TAC"/>
            </w:pPr>
          </w:p>
        </w:tc>
      </w:tr>
      <w:tr w:rsidR="00441AFE" w:rsidRPr="00B5042C" w14:paraId="70BBF02C"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3EDF3195" w14:textId="77777777" w:rsidR="00441AFE" w:rsidRPr="00B5042C" w:rsidRDefault="00441AFE" w:rsidP="00101826">
            <w:pPr>
              <w:pStyle w:val="TAL"/>
              <w:rPr>
                <w:sz w:val="16"/>
                <w:szCs w:val="16"/>
              </w:rPr>
            </w:pPr>
            <w:r w:rsidRPr="00B5042C">
              <w:rPr>
                <w:sz w:val="16"/>
                <w:szCs w:val="16"/>
              </w:rPr>
              <w:t>EPRE ratio of PBCH to PBCH DMRS</w:t>
            </w:r>
          </w:p>
        </w:tc>
        <w:tc>
          <w:tcPr>
            <w:tcW w:w="1421" w:type="dxa"/>
            <w:tcBorders>
              <w:top w:val="nil"/>
              <w:left w:val="single" w:sz="4" w:space="0" w:color="auto"/>
              <w:bottom w:val="nil"/>
              <w:right w:val="single" w:sz="4" w:space="0" w:color="auto"/>
            </w:tcBorders>
          </w:tcPr>
          <w:p w14:paraId="137DEE4F" w14:textId="77777777" w:rsidR="00441AFE" w:rsidRPr="00B5042C" w:rsidRDefault="00441AFE" w:rsidP="00101826">
            <w:pPr>
              <w:pStyle w:val="TAC"/>
            </w:pPr>
          </w:p>
        </w:tc>
        <w:tc>
          <w:tcPr>
            <w:tcW w:w="1648" w:type="dxa"/>
            <w:gridSpan w:val="2"/>
            <w:tcBorders>
              <w:top w:val="nil"/>
              <w:left w:val="single" w:sz="4" w:space="0" w:color="auto"/>
              <w:bottom w:val="nil"/>
              <w:right w:val="single" w:sz="4" w:space="0" w:color="auto"/>
            </w:tcBorders>
          </w:tcPr>
          <w:p w14:paraId="612C039F" w14:textId="77777777" w:rsidR="00441AFE" w:rsidRPr="00B5042C" w:rsidRDefault="00441AFE" w:rsidP="00101826">
            <w:pPr>
              <w:pStyle w:val="TAC"/>
            </w:pPr>
          </w:p>
        </w:tc>
        <w:tc>
          <w:tcPr>
            <w:tcW w:w="1648" w:type="dxa"/>
            <w:tcBorders>
              <w:top w:val="nil"/>
              <w:left w:val="single" w:sz="4" w:space="0" w:color="auto"/>
              <w:bottom w:val="nil"/>
              <w:right w:val="single" w:sz="4" w:space="0" w:color="auto"/>
            </w:tcBorders>
          </w:tcPr>
          <w:p w14:paraId="7093CA11" w14:textId="77777777" w:rsidR="00441AFE" w:rsidRPr="00B5042C" w:rsidRDefault="00441AFE" w:rsidP="00101826">
            <w:pPr>
              <w:pStyle w:val="TAC"/>
            </w:pPr>
          </w:p>
        </w:tc>
      </w:tr>
      <w:tr w:rsidR="00441AFE" w:rsidRPr="00B5042C" w14:paraId="271EB806"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74F9CDE1" w14:textId="77777777" w:rsidR="00441AFE" w:rsidRPr="00B5042C" w:rsidRDefault="00441AFE" w:rsidP="00101826">
            <w:pPr>
              <w:pStyle w:val="TAL"/>
              <w:rPr>
                <w:sz w:val="16"/>
                <w:szCs w:val="16"/>
              </w:rPr>
            </w:pPr>
            <w:r w:rsidRPr="00B5042C">
              <w:rPr>
                <w:sz w:val="16"/>
                <w:szCs w:val="16"/>
              </w:rPr>
              <w:t>EPRE ratio of PDCCH DMRS to SSS</w:t>
            </w:r>
          </w:p>
        </w:tc>
        <w:tc>
          <w:tcPr>
            <w:tcW w:w="1421" w:type="dxa"/>
            <w:tcBorders>
              <w:top w:val="nil"/>
              <w:left w:val="single" w:sz="4" w:space="0" w:color="auto"/>
              <w:bottom w:val="nil"/>
              <w:right w:val="single" w:sz="4" w:space="0" w:color="auto"/>
            </w:tcBorders>
          </w:tcPr>
          <w:p w14:paraId="2E5C215B" w14:textId="77777777" w:rsidR="00441AFE" w:rsidRPr="00B5042C" w:rsidRDefault="00441AFE" w:rsidP="00101826">
            <w:pPr>
              <w:pStyle w:val="TAC"/>
            </w:pPr>
          </w:p>
        </w:tc>
        <w:tc>
          <w:tcPr>
            <w:tcW w:w="1648" w:type="dxa"/>
            <w:gridSpan w:val="2"/>
            <w:tcBorders>
              <w:top w:val="nil"/>
              <w:left w:val="single" w:sz="4" w:space="0" w:color="auto"/>
              <w:bottom w:val="nil"/>
              <w:right w:val="single" w:sz="4" w:space="0" w:color="auto"/>
            </w:tcBorders>
          </w:tcPr>
          <w:p w14:paraId="1F787A33" w14:textId="77777777" w:rsidR="00441AFE" w:rsidRPr="00B5042C" w:rsidRDefault="00441AFE" w:rsidP="00101826">
            <w:pPr>
              <w:pStyle w:val="TAC"/>
            </w:pPr>
          </w:p>
        </w:tc>
        <w:tc>
          <w:tcPr>
            <w:tcW w:w="1648" w:type="dxa"/>
            <w:tcBorders>
              <w:top w:val="nil"/>
              <w:left w:val="single" w:sz="4" w:space="0" w:color="auto"/>
              <w:bottom w:val="nil"/>
              <w:right w:val="single" w:sz="4" w:space="0" w:color="auto"/>
            </w:tcBorders>
          </w:tcPr>
          <w:p w14:paraId="6BF4BDB5" w14:textId="77777777" w:rsidR="00441AFE" w:rsidRPr="00B5042C" w:rsidRDefault="00441AFE" w:rsidP="00101826">
            <w:pPr>
              <w:pStyle w:val="TAC"/>
            </w:pPr>
          </w:p>
        </w:tc>
      </w:tr>
      <w:tr w:rsidR="00441AFE" w:rsidRPr="00B5042C" w14:paraId="184FB256"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60868DFA" w14:textId="77777777" w:rsidR="00441AFE" w:rsidRPr="00B5042C" w:rsidRDefault="00441AFE" w:rsidP="00101826">
            <w:pPr>
              <w:pStyle w:val="TAL"/>
              <w:rPr>
                <w:sz w:val="16"/>
                <w:szCs w:val="16"/>
              </w:rPr>
            </w:pPr>
            <w:r w:rsidRPr="00B5042C">
              <w:rPr>
                <w:sz w:val="16"/>
                <w:szCs w:val="16"/>
              </w:rPr>
              <w:t>EPRE ratio of PDCCH to PDCCH DMRS</w:t>
            </w:r>
          </w:p>
        </w:tc>
        <w:tc>
          <w:tcPr>
            <w:tcW w:w="1421" w:type="dxa"/>
            <w:tcBorders>
              <w:top w:val="nil"/>
              <w:left w:val="single" w:sz="4" w:space="0" w:color="auto"/>
              <w:bottom w:val="nil"/>
              <w:right w:val="single" w:sz="4" w:space="0" w:color="auto"/>
            </w:tcBorders>
          </w:tcPr>
          <w:p w14:paraId="25019AD2" w14:textId="77777777" w:rsidR="00441AFE" w:rsidRPr="00B5042C" w:rsidRDefault="00441AFE" w:rsidP="00101826">
            <w:pPr>
              <w:pStyle w:val="TAC"/>
            </w:pPr>
          </w:p>
        </w:tc>
        <w:tc>
          <w:tcPr>
            <w:tcW w:w="1648" w:type="dxa"/>
            <w:gridSpan w:val="2"/>
            <w:tcBorders>
              <w:top w:val="nil"/>
              <w:left w:val="single" w:sz="4" w:space="0" w:color="auto"/>
              <w:bottom w:val="nil"/>
              <w:right w:val="single" w:sz="4" w:space="0" w:color="auto"/>
            </w:tcBorders>
          </w:tcPr>
          <w:p w14:paraId="499D2C73" w14:textId="77777777" w:rsidR="00441AFE" w:rsidRPr="00B5042C" w:rsidRDefault="00441AFE" w:rsidP="00101826">
            <w:pPr>
              <w:pStyle w:val="TAC"/>
            </w:pPr>
          </w:p>
        </w:tc>
        <w:tc>
          <w:tcPr>
            <w:tcW w:w="1648" w:type="dxa"/>
            <w:tcBorders>
              <w:top w:val="nil"/>
              <w:left w:val="single" w:sz="4" w:space="0" w:color="auto"/>
              <w:bottom w:val="nil"/>
              <w:right w:val="single" w:sz="4" w:space="0" w:color="auto"/>
            </w:tcBorders>
          </w:tcPr>
          <w:p w14:paraId="2DBF2087" w14:textId="77777777" w:rsidR="00441AFE" w:rsidRPr="00B5042C" w:rsidRDefault="00441AFE" w:rsidP="00101826">
            <w:pPr>
              <w:pStyle w:val="TAC"/>
            </w:pPr>
          </w:p>
        </w:tc>
      </w:tr>
      <w:tr w:rsidR="00441AFE" w:rsidRPr="00B5042C" w14:paraId="1E093F28"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4479582C" w14:textId="77777777" w:rsidR="00441AFE" w:rsidRPr="00B5042C" w:rsidRDefault="00441AFE" w:rsidP="00101826">
            <w:pPr>
              <w:pStyle w:val="TAL"/>
              <w:rPr>
                <w:sz w:val="16"/>
                <w:szCs w:val="16"/>
              </w:rPr>
            </w:pPr>
            <w:r w:rsidRPr="00B5042C">
              <w:rPr>
                <w:sz w:val="16"/>
                <w:szCs w:val="16"/>
              </w:rPr>
              <w:t xml:space="preserve">EPRE ratio of PDSCH DMRS to SSS </w:t>
            </w:r>
          </w:p>
        </w:tc>
        <w:tc>
          <w:tcPr>
            <w:tcW w:w="1421" w:type="dxa"/>
            <w:tcBorders>
              <w:top w:val="nil"/>
              <w:left w:val="single" w:sz="4" w:space="0" w:color="auto"/>
              <w:bottom w:val="nil"/>
              <w:right w:val="single" w:sz="4" w:space="0" w:color="auto"/>
            </w:tcBorders>
          </w:tcPr>
          <w:p w14:paraId="7E385C08" w14:textId="77777777" w:rsidR="00441AFE" w:rsidRPr="00B5042C" w:rsidRDefault="00441AFE" w:rsidP="00101826">
            <w:pPr>
              <w:pStyle w:val="TAC"/>
            </w:pPr>
          </w:p>
        </w:tc>
        <w:tc>
          <w:tcPr>
            <w:tcW w:w="1648" w:type="dxa"/>
            <w:gridSpan w:val="2"/>
            <w:tcBorders>
              <w:top w:val="nil"/>
              <w:left w:val="single" w:sz="4" w:space="0" w:color="auto"/>
              <w:bottom w:val="nil"/>
              <w:right w:val="single" w:sz="4" w:space="0" w:color="auto"/>
            </w:tcBorders>
          </w:tcPr>
          <w:p w14:paraId="532FAD1F" w14:textId="77777777" w:rsidR="00441AFE" w:rsidRPr="00B5042C" w:rsidRDefault="00441AFE" w:rsidP="00101826">
            <w:pPr>
              <w:pStyle w:val="TAC"/>
            </w:pPr>
          </w:p>
        </w:tc>
        <w:tc>
          <w:tcPr>
            <w:tcW w:w="1648" w:type="dxa"/>
            <w:tcBorders>
              <w:top w:val="nil"/>
              <w:left w:val="single" w:sz="4" w:space="0" w:color="auto"/>
              <w:bottom w:val="nil"/>
              <w:right w:val="single" w:sz="4" w:space="0" w:color="auto"/>
            </w:tcBorders>
          </w:tcPr>
          <w:p w14:paraId="67114ECF" w14:textId="77777777" w:rsidR="00441AFE" w:rsidRPr="00B5042C" w:rsidRDefault="00441AFE" w:rsidP="00101826">
            <w:pPr>
              <w:pStyle w:val="TAC"/>
            </w:pPr>
          </w:p>
        </w:tc>
      </w:tr>
      <w:tr w:rsidR="00441AFE" w:rsidRPr="00B5042C" w14:paraId="338EAFA2"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63C8A0D8" w14:textId="77777777" w:rsidR="00441AFE" w:rsidRPr="00B5042C" w:rsidRDefault="00441AFE" w:rsidP="00101826">
            <w:pPr>
              <w:pStyle w:val="TAL"/>
              <w:rPr>
                <w:sz w:val="16"/>
                <w:szCs w:val="16"/>
              </w:rPr>
            </w:pPr>
            <w:r w:rsidRPr="00B5042C">
              <w:rPr>
                <w:sz w:val="16"/>
                <w:szCs w:val="16"/>
              </w:rPr>
              <w:t xml:space="preserve">EPRE ratio of PDSCH to PDSCH </w:t>
            </w:r>
          </w:p>
        </w:tc>
        <w:tc>
          <w:tcPr>
            <w:tcW w:w="1421" w:type="dxa"/>
            <w:tcBorders>
              <w:top w:val="nil"/>
              <w:left w:val="single" w:sz="4" w:space="0" w:color="auto"/>
              <w:bottom w:val="nil"/>
              <w:right w:val="single" w:sz="4" w:space="0" w:color="auto"/>
            </w:tcBorders>
          </w:tcPr>
          <w:p w14:paraId="22CF6AF8" w14:textId="77777777" w:rsidR="00441AFE" w:rsidRPr="00B5042C" w:rsidRDefault="00441AFE" w:rsidP="00101826">
            <w:pPr>
              <w:pStyle w:val="TAC"/>
            </w:pPr>
          </w:p>
        </w:tc>
        <w:tc>
          <w:tcPr>
            <w:tcW w:w="1648" w:type="dxa"/>
            <w:gridSpan w:val="2"/>
            <w:tcBorders>
              <w:top w:val="nil"/>
              <w:left w:val="single" w:sz="4" w:space="0" w:color="auto"/>
              <w:bottom w:val="nil"/>
              <w:right w:val="single" w:sz="4" w:space="0" w:color="auto"/>
            </w:tcBorders>
          </w:tcPr>
          <w:p w14:paraId="0A47602C" w14:textId="77777777" w:rsidR="00441AFE" w:rsidRPr="00B5042C" w:rsidRDefault="00441AFE" w:rsidP="00101826">
            <w:pPr>
              <w:pStyle w:val="TAC"/>
            </w:pPr>
          </w:p>
        </w:tc>
        <w:tc>
          <w:tcPr>
            <w:tcW w:w="1648" w:type="dxa"/>
            <w:tcBorders>
              <w:top w:val="nil"/>
              <w:left w:val="single" w:sz="4" w:space="0" w:color="auto"/>
              <w:bottom w:val="nil"/>
              <w:right w:val="single" w:sz="4" w:space="0" w:color="auto"/>
            </w:tcBorders>
          </w:tcPr>
          <w:p w14:paraId="6F4134AC" w14:textId="77777777" w:rsidR="00441AFE" w:rsidRPr="00B5042C" w:rsidRDefault="00441AFE" w:rsidP="00101826">
            <w:pPr>
              <w:pStyle w:val="TAC"/>
            </w:pPr>
          </w:p>
        </w:tc>
      </w:tr>
      <w:tr w:rsidR="00441AFE" w:rsidRPr="00B5042C" w14:paraId="42675123"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03F4AB27" w14:textId="77777777" w:rsidR="00441AFE" w:rsidRPr="00B5042C" w:rsidRDefault="00441AFE" w:rsidP="00101826">
            <w:pPr>
              <w:pStyle w:val="TAL"/>
              <w:rPr>
                <w:sz w:val="16"/>
                <w:szCs w:val="16"/>
              </w:rPr>
            </w:pPr>
            <w:r w:rsidRPr="00B5042C">
              <w:rPr>
                <w:sz w:val="16"/>
                <w:szCs w:val="16"/>
              </w:rPr>
              <w:t>EPRE ratio of OCNG DMRS to SSS(Note 1)</w:t>
            </w:r>
          </w:p>
        </w:tc>
        <w:tc>
          <w:tcPr>
            <w:tcW w:w="1421" w:type="dxa"/>
            <w:tcBorders>
              <w:top w:val="nil"/>
              <w:left w:val="single" w:sz="4" w:space="0" w:color="auto"/>
              <w:bottom w:val="nil"/>
              <w:right w:val="single" w:sz="4" w:space="0" w:color="auto"/>
            </w:tcBorders>
          </w:tcPr>
          <w:p w14:paraId="5C56ADB7" w14:textId="77777777" w:rsidR="00441AFE" w:rsidRPr="00B5042C" w:rsidRDefault="00441AFE" w:rsidP="00101826">
            <w:pPr>
              <w:pStyle w:val="TAC"/>
            </w:pPr>
          </w:p>
        </w:tc>
        <w:tc>
          <w:tcPr>
            <w:tcW w:w="1648" w:type="dxa"/>
            <w:gridSpan w:val="2"/>
            <w:tcBorders>
              <w:top w:val="nil"/>
              <w:left w:val="single" w:sz="4" w:space="0" w:color="auto"/>
              <w:bottom w:val="nil"/>
              <w:right w:val="single" w:sz="4" w:space="0" w:color="auto"/>
            </w:tcBorders>
          </w:tcPr>
          <w:p w14:paraId="04532851" w14:textId="77777777" w:rsidR="00441AFE" w:rsidRPr="00B5042C" w:rsidRDefault="00441AFE" w:rsidP="00101826">
            <w:pPr>
              <w:pStyle w:val="TAC"/>
            </w:pPr>
          </w:p>
        </w:tc>
        <w:tc>
          <w:tcPr>
            <w:tcW w:w="1648" w:type="dxa"/>
            <w:tcBorders>
              <w:top w:val="nil"/>
              <w:left w:val="single" w:sz="4" w:space="0" w:color="auto"/>
              <w:bottom w:val="nil"/>
              <w:right w:val="single" w:sz="4" w:space="0" w:color="auto"/>
            </w:tcBorders>
          </w:tcPr>
          <w:p w14:paraId="053E4EF2" w14:textId="77777777" w:rsidR="00441AFE" w:rsidRPr="00B5042C" w:rsidRDefault="00441AFE" w:rsidP="00101826">
            <w:pPr>
              <w:pStyle w:val="TAC"/>
            </w:pPr>
          </w:p>
        </w:tc>
      </w:tr>
      <w:tr w:rsidR="00441AFE" w:rsidRPr="00B5042C" w14:paraId="55CADBB8" w14:textId="77777777" w:rsidTr="00101826">
        <w:trPr>
          <w:trHeight w:val="187"/>
        </w:trPr>
        <w:tc>
          <w:tcPr>
            <w:tcW w:w="3783" w:type="dxa"/>
            <w:gridSpan w:val="3"/>
            <w:tcBorders>
              <w:top w:val="single" w:sz="4" w:space="0" w:color="auto"/>
              <w:left w:val="single" w:sz="4" w:space="0" w:color="auto"/>
              <w:bottom w:val="single" w:sz="4" w:space="0" w:color="auto"/>
              <w:right w:val="single" w:sz="4" w:space="0" w:color="auto"/>
            </w:tcBorders>
            <w:hideMark/>
          </w:tcPr>
          <w:p w14:paraId="10A08089" w14:textId="77777777" w:rsidR="00441AFE" w:rsidRPr="00B5042C" w:rsidRDefault="00441AFE" w:rsidP="00101826">
            <w:pPr>
              <w:pStyle w:val="TAL"/>
              <w:rPr>
                <w:sz w:val="16"/>
                <w:szCs w:val="16"/>
              </w:rPr>
            </w:pPr>
            <w:r w:rsidRPr="00B5042C">
              <w:rPr>
                <w:sz w:val="16"/>
                <w:szCs w:val="16"/>
              </w:rPr>
              <w:t>EPRE ratio of OCNG to OCNG DMRS (Note 1)</w:t>
            </w:r>
          </w:p>
        </w:tc>
        <w:tc>
          <w:tcPr>
            <w:tcW w:w="1421" w:type="dxa"/>
            <w:tcBorders>
              <w:top w:val="nil"/>
              <w:left w:val="single" w:sz="4" w:space="0" w:color="auto"/>
              <w:bottom w:val="single" w:sz="4" w:space="0" w:color="auto"/>
              <w:right w:val="single" w:sz="4" w:space="0" w:color="auto"/>
            </w:tcBorders>
          </w:tcPr>
          <w:p w14:paraId="786FD2EB" w14:textId="77777777" w:rsidR="00441AFE" w:rsidRPr="00B5042C" w:rsidRDefault="00441AFE" w:rsidP="00101826">
            <w:pPr>
              <w:pStyle w:val="TAC"/>
            </w:pPr>
          </w:p>
        </w:tc>
        <w:tc>
          <w:tcPr>
            <w:tcW w:w="1648" w:type="dxa"/>
            <w:gridSpan w:val="2"/>
            <w:tcBorders>
              <w:top w:val="nil"/>
              <w:left w:val="single" w:sz="4" w:space="0" w:color="auto"/>
              <w:bottom w:val="single" w:sz="4" w:space="0" w:color="auto"/>
              <w:right w:val="single" w:sz="4" w:space="0" w:color="auto"/>
            </w:tcBorders>
          </w:tcPr>
          <w:p w14:paraId="74FB88B0" w14:textId="77777777" w:rsidR="00441AFE" w:rsidRPr="00B5042C" w:rsidRDefault="00441AFE" w:rsidP="00101826">
            <w:pPr>
              <w:pStyle w:val="TAC"/>
            </w:pPr>
          </w:p>
        </w:tc>
        <w:tc>
          <w:tcPr>
            <w:tcW w:w="1648" w:type="dxa"/>
            <w:tcBorders>
              <w:top w:val="nil"/>
              <w:left w:val="single" w:sz="4" w:space="0" w:color="auto"/>
              <w:bottom w:val="single" w:sz="4" w:space="0" w:color="auto"/>
              <w:right w:val="single" w:sz="4" w:space="0" w:color="auto"/>
            </w:tcBorders>
          </w:tcPr>
          <w:p w14:paraId="70B7C9EF" w14:textId="77777777" w:rsidR="00441AFE" w:rsidRPr="00B5042C" w:rsidRDefault="00441AFE" w:rsidP="00101826">
            <w:pPr>
              <w:pStyle w:val="TAC"/>
            </w:pPr>
          </w:p>
        </w:tc>
      </w:tr>
      <w:tr w:rsidR="00441AFE" w:rsidRPr="00B5042C" w14:paraId="747329B8" w14:textId="77777777" w:rsidTr="00101826">
        <w:trPr>
          <w:trHeight w:val="460"/>
        </w:trPr>
        <w:tc>
          <w:tcPr>
            <w:tcW w:w="1980" w:type="dxa"/>
            <w:vMerge w:val="restart"/>
            <w:tcBorders>
              <w:top w:val="single" w:sz="4" w:space="0" w:color="auto"/>
              <w:left w:val="single" w:sz="4" w:space="0" w:color="auto"/>
              <w:bottom w:val="single" w:sz="4" w:space="0" w:color="auto"/>
              <w:right w:val="single" w:sz="4" w:space="0" w:color="auto"/>
            </w:tcBorders>
            <w:hideMark/>
          </w:tcPr>
          <w:p w14:paraId="625C1276" w14:textId="77777777" w:rsidR="00441AFE" w:rsidRPr="00B5042C" w:rsidRDefault="00441AFE" w:rsidP="00101826">
            <w:pPr>
              <w:pStyle w:val="TAL"/>
              <w:rPr>
                <w:sz w:val="16"/>
                <w:szCs w:val="16"/>
              </w:rPr>
            </w:pPr>
            <w:r w:rsidRPr="00B5042C">
              <w:rPr>
                <w:rFonts w:eastAsia="Calibri" w:cs="Arial"/>
                <w:position w:val="-12"/>
                <w:szCs w:val="22"/>
              </w:rPr>
              <w:object w:dxaOrig="430" w:dyaOrig="300" w14:anchorId="67746573">
                <v:shape id="_x0000_i1028" type="#_x0000_t75" style="width:21.75pt;height:15pt" o:ole="">
                  <v:imagedata r:id="rId19" o:title=""/>
                </v:shape>
                <o:OLEObject Type="Embed" ProgID="Equation.3" ShapeID="_x0000_i1028" DrawAspect="Content" ObjectID="_1816606011" r:id="rId25"/>
              </w:object>
            </w:r>
            <w:r w:rsidRPr="00B5042C">
              <w:rPr>
                <w:rFonts w:cs="Arial"/>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013D12EF" w14:textId="77777777" w:rsidR="00441AFE" w:rsidRPr="00B5042C" w:rsidRDefault="00441AFE" w:rsidP="00101826">
            <w:pPr>
              <w:pStyle w:val="TAL"/>
              <w:rPr>
                <w:sz w:val="16"/>
                <w:szCs w:val="16"/>
              </w:rPr>
            </w:pPr>
            <w:r w:rsidRPr="00B5042C">
              <w:rPr>
                <w:rFonts w:cs="Arial"/>
              </w:rPr>
              <w:t>Config</w:t>
            </w:r>
            <w:r w:rsidRPr="00B5042C">
              <w:rPr>
                <w:szCs w:val="18"/>
              </w:rPr>
              <w:t xml:space="preserve"> </w:t>
            </w:r>
            <w:r w:rsidRPr="00B5042C">
              <w:rPr>
                <w:rFonts w:cs="Arial"/>
              </w:rPr>
              <w:t>1,2</w:t>
            </w:r>
          </w:p>
        </w:tc>
        <w:tc>
          <w:tcPr>
            <w:tcW w:w="1421" w:type="dxa"/>
            <w:vMerge w:val="restart"/>
            <w:tcBorders>
              <w:top w:val="nil"/>
              <w:left w:val="single" w:sz="4" w:space="0" w:color="auto"/>
              <w:bottom w:val="single" w:sz="4" w:space="0" w:color="auto"/>
              <w:right w:val="single" w:sz="4" w:space="0" w:color="auto"/>
            </w:tcBorders>
            <w:hideMark/>
          </w:tcPr>
          <w:p w14:paraId="1F0C1B0A" w14:textId="77777777" w:rsidR="00441AFE" w:rsidRPr="00B5042C" w:rsidRDefault="00441AFE" w:rsidP="00101826">
            <w:pPr>
              <w:pStyle w:val="TAC"/>
            </w:pPr>
            <w:r w:rsidRPr="00B5042C">
              <w:t>dBm/15Kh</w:t>
            </w:r>
            <w:r w:rsidRPr="00B5042C">
              <w:rPr>
                <w:lang w:eastAsia="zh-CN"/>
              </w:rPr>
              <w:t>z</w:t>
            </w:r>
          </w:p>
        </w:tc>
        <w:tc>
          <w:tcPr>
            <w:tcW w:w="3296" w:type="dxa"/>
            <w:gridSpan w:val="3"/>
            <w:vMerge w:val="restart"/>
            <w:tcBorders>
              <w:top w:val="nil"/>
              <w:left w:val="single" w:sz="4" w:space="0" w:color="auto"/>
              <w:bottom w:val="single" w:sz="4" w:space="0" w:color="auto"/>
              <w:right w:val="single" w:sz="4" w:space="0" w:color="auto"/>
            </w:tcBorders>
          </w:tcPr>
          <w:p w14:paraId="2E761BA9" w14:textId="77777777" w:rsidR="00441AFE" w:rsidRPr="00B5042C" w:rsidRDefault="00441AFE" w:rsidP="00101826">
            <w:pPr>
              <w:pStyle w:val="TAC"/>
            </w:pPr>
            <w:r w:rsidRPr="00B5042C">
              <w:t>-98</w:t>
            </w:r>
          </w:p>
          <w:p w14:paraId="040FFD40" w14:textId="77777777" w:rsidR="00441AFE" w:rsidRPr="00B5042C" w:rsidRDefault="00441AFE" w:rsidP="00101826">
            <w:pPr>
              <w:pStyle w:val="TAC"/>
            </w:pPr>
          </w:p>
        </w:tc>
      </w:tr>
      <w:tr w:rsidR="00441AFE" w:rsidRPr="00B5042C" w14:paraId="2DC340C2" w14:textId="77777777" w:rsidTr="00101826">
        <w:trPr>
          <w:trHeight w:val="423"/>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1147983" w14:textId="77777777" w:rsidR="00441AFE" w:rsidRPr="00B5042C" w:rsidRDefault="00441AFE" w:rsidP="00101826">
            <w:pPr>
              <w:pStyle w:val="TAL"/>
              <w:rPr>
                <w:sz w:val="16"/>
                <w:szCs w:val="16"/>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098643A0" w14:textId="77777777" w:rsidR="00441AFE" w:rsidRPr="00B5042C" w:rsidRDefault="00441AFE" w:rsidP="00101826">
            <w:pPr>
              <w:pStyle w:val="TAL"/>
              <w:rPr>
                <w:rFonts w:cs="Arial"/>
              </w:rPr>
            </w:pPr>
            <w:r w:rsidRPr="00B5042C">
              <w:rPr>
                <w:rFonts w:cs="Arial"/>
              </w:rPr>
              <w:t>Config</w:t>
            </w:r>
            <w:r w:rsidRPr="00B5042C">
              <w:rPr>
                <w:szCs w:val="18"/>
              </w:rPr>
              <w:t xml:space="preserve"> 3</w:t>
            </w:r>
          </w:p>
        </w:tc>
        <w:tc>
          <w:tcPr>
            <w:tcW w:w="1421" w:type="dxa"/>
            <w:vMerge/>
            <w:tcBorders>
              <w:top w:val="nil"/>
              <w:left w:val="single" w:sz="4" w:space="0" w:color="auto"/>
              <w:bottom w:val="single" w:sz="4" w:space="0" w:color="auto"/>
              <w:right w:val="single" w:sz="4" w:space="0" w:color="auto"/>
            </w:tcBorders>
            <w:vAlign w:val="center"/>
            <w:hideMark/>
          </w:tcPr>
          <w:p w14:paraId="7EDD0AF8" w14:textId="77777777" w:rsidR="00441AFE" w:rsidRPr="00B5042C" w:rsidRDefault="00441AFE" w:rsidP="00101826">
            <w:pPr>
              <w:pStyle w:val="TAC"/>
            </w:pPr>
          </w:p>
        </w:tc>
        <w:tc>
          <w:tcPr>
            <w:tcW w:w="3296" w:type="dxa"/>
            <w:gridSpan w:val="3"/>
            <w:vMerge/>
            <w:tcBorders>
              <w:top w:val="nil"/>
              <w:left w:val="single" w:sz="4" w:space="0" w:color="auto"/>
              <w:bottom w:val="single" w:sz="4" w:space="0" w:color="auto"/>
              <w:right w:val="single" w:sz="4" w:space="0" w:color="auto"/>
            </w:tcBorders>
            <w:vAlign w:val="center"/>
            <w:hideMark/>
          </w:tcPr>
          <w:p w14:paraId="00FABA21" w14:textId="77777777" w:rsidR="00441AFE" w:rsidRPr="00B5042C" w:rsidRDefault="00441AFE" w:rsidP="00101826">
            <w:pPr>
              <w:pStyle w:val="TAC"/>
            </w:pPr>
          </w:p>
        </w:tc>
      </w:tr>
      <w:tr w:rsidR="00441AFE" w:rsidRPr="00B5042C" w14:paraId="04A17DA6" w14:textId="77777777" w:rsidTr="00101826">
        <w:trPr>
          <w:trHeight w:val="392"/>
        </w:trPr>
        <w:tc>
          <w:tcPr>
            <w:tcW w:w="1980" w:type="dxa"/>
            <w:vMerge w:val="restart"/>
            <w:tcBorders>
              <w:top w:val="single" w:sz="4" w:space="0" w:color="auto"/>
              <w:left w:val="single" w:sz="4" w:space="0" w:color="auto"/>
              <w:bottom w:val="single" w:sz="4" w:space="0" w:color="auto"/>
              <w:right w:val="single" w:sz="4" w:space="0" w:color="auto"/>
            </w:tcBorders>
            <w:hideMark/>
          </w:tcPr>
          <w:p w14:paraId="369811DE" w14:textId="77777777" w:rsidR="00441AFE" w:rsidRPr="00B5042C" w:rsidRDefault="00441AFE" w:rsidP="00101826">
            <w:pPr>
              <w:pStyle w:val="TAL"/>
              <w:rPr>
                <w:rFonts w:eastAsia="Calibri" w:cs="Arial"/>
                <w:position w:val="-12"/>
                <w:szCs w:val="22"/>
              </w:rPr>
            </w:pPr>
            <w:r w:rsidRPr="00B5042C">
              <w:rPr>
                <w:rFonts w:eastAsia="Calibri" w:cs="Arial"/>
                <w:position w:val="-12"/>
                <w:szCs w:val="22"/>
              </w:rPr>
              <w:object w:dxaOrig="430" w:dyaOrig="300" w14:anchorId="7764E9FB">
                <v:shape id="_x0000_i1029" type="#_x0000_t75" style="width:21.75pt;height:15pt" o:ole="">
                  <v:imagedata r:id="rId19" o:title=""/>
                </v:shape>
                <o:OLEObject Type="Embed" ProgID="Equation.3" ShapeID="_x0000_i1029" DrawAspect="Content" ObjectID="_1816606012" r:id="rId26"/>
              </w:object>
            </w:r>
            <w:r w:rsidRPr="00B5042C">
              <w:rPr>
                <w:rFonts w:cs="Arial"/>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02F24A41" w14:textId="77777777" w:rsidR="00441AFE" w:rsidRPr="00B5042C" w:rsidRDefault="00441AFE" w:rsidP="00101826">
            <w:pPr>
              <w:pStyle w:val="TAL"/>
              <w:rPr>
                <w:rFonts w:cs="Arial"/>
              </w:rPr>
            </w:pPr>
            <w:r w:rsidRPr="00B5042C">
              <w:rPr>
                <w:rFonts w:cs="Arial"/>
              </w:rPr>
              <w:t>Config</w:t>
            </w:r>
            <w:r w:rsidRPr="00B5042C">
              <w:rPr>
                <w:szCs w:val="18"/>
              </w:rPr>
              <w:t xml:space="preserve"> </w:t>
            </w:r>
            <w:r w:rsidRPr="00B5042C">
              <w:rPr>
                <w:rFonts w:cs="Arial"/>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24175E41" w14:textId="77777777" w:rsidR="00441AFE" w:rsidRPr="00B5042C" w:rsidRDefault="00441AFE" w:rsidP="00101826">
            <w:pPr>
              <w:pStyle w:val="TAC"/>
            </w:pPr>
            <w:r w:rsidRPr="00B5042C">
              <w:t>dBm/SCS</w:t>
            </w:r>
          </w:p>
        </w:tc>
        <w:tc>
          <w:tcPr>
            <w:tcW w:w="3296" w:type="dxa"/>
            <w:gridSpan w:val="3"/>
            <w:tcBorders>
              <w:top w:val="nil"/>
              <w:left w:val="single" w:sz="4" w:space="0" w:color="auto"/>
              <w:bottom w:val="single" w:sz="4" w:space="0" w:color="auto"/>
              <w:right w:val="single" w:sz="4" w:space="0" w:color="auto"/>
            </w:tcBorders>
            <w:hideMark/>
          </w:tcPr>
          <w:p w14:paraId="2F87B7C3" w14:textId="77777777" w:rsidR="00441AFE" w:rsidRPr="00B5042C" w:rsidRDefault="00441AFE" w:rsidP="00101826">
            <w:pPr>
              <w:pStyle w:val="TAC"/>
            </w:pPr>
            <w:r w:rsidRPr="00B5042C">
              <w:t>-98</w:t>
            </w:r>
          </w:p>
        </w:tc>
      </w:tr>
      <w:tr w:rsidR="00441AFE" w:rsidRPr="00B5042C" w14:paraId="3FBFF91D" w14:textId="77777777" w:rsidTr="00101826">
        <w:trPr>
          <w:trHeight w:val="293"/>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25DF98F" w14:textId="77777777" w:rsidR="00441AFE" w:rsidRPr="00B5042C" w:rsidRDefault="00441AFE" w:rsidP="00101826">
            <w:pPr>
              <w:pStyle w:val="TAL"/>
              <w:rPr>
                <w:rFonts w:eastAsia="Calibri" w:cs="Arial"/>
                <w:position w:val="-12"/>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2A3BBBE4" w14:textId="77777777" w:rsidR="00441AFE" w:rsidRPr="00B5042C" w:rsidRDefault="00441AFE" w:rsidP="00101826">
            <w:pPr>
              <w:pStyle w:val="TAL"/>
              <w:rPr>
                <w:rFonts w:cs="Arial"/>
              </w:rPr>
            </w:pPr>
            <w:r w:rsidRPr="00B5042C">
              <w:rPr>
                <w:rFonts w:cs="Arial"/>
              </w:rPr>
              <w:t>Config</w:t>
            </w:r>
            <w:r w:rsidRPr="00B5042C">
              <w:rPr>
                <w:szCs w:val="18"/>
              </w:rPr>
              <w:t xml:space="preserve"> </w:t>
            </w:r>
            <w:r w:rsidRPr="00B5042C">
              <w:rPr>
                <w:rFonts w:cs="Arial"/>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50A3E49B" w14:textId="77777777" w:rsidR="00441AFE" w:rsidRPr="00B5042C" w:rsidRDefault="00441AFE" w:rsidP="00101826">
            <w:pPr>
              <w:pStyle w:val="TAC"/>
            </w:pPr>
          </w:p>
        </w:tc>
        <w:tc>
          <w:tcPr>
            <w:tcW w:w="3296" w:type="dxa"/>
            <w:gridSpan w:val="3"/>
            <w:tcBorders>
              <w:top w:val="nil"/>
              <w:left w:val="single" w:sz="4" w:space="0" w:color="auto"/>
              <w:bottom w:val="single" w:sz="4" w:space="0" w:color="auto"/>
              <w:right w:val="single" w:sz="4" w:space="0" w:color="auto"/>
            </w:tcBorders>
            <w:hideMark/>
          </w:tcPr>
          <w:p w14:paraId="3A85F2CA" w14:textId="77777777" w:rsidR="00441AFE" w:rsidRPr="00B5042C" w:rsidRDefault="00441AFE" w:rsidP="00101826">
            <w:pPr>
              <w:pStyle w:val="TAC"/>
            </w:pPr>
            <w:r w:rsidRPr="00B5042C">
              <w:t>-95</w:t>
            </w:r>
          </w:p>
        </w:tc>
      </w:tr>
      <w:tr w:rsidR="00441AFE" w:rsidRPr="00B5042C" w14:paraId="58C629E3" w14:textId="77777777" w:rsidTr="00101826">
        <w:trPr>
          <w:trHeight w:val="341"/>
        </w:trPr>
        <w:tc>
          <w:tcPr>
            <w:tcW w:w="3783" w:type="dxa"/>
            <w:gridSpan w:val="3"/>
            <w:tcBorders>
              <w:top w:val="single" w:sz="4" w:space="0" w:color="auto"/>
              <w:left w:val="single" w:sz="4" w:space="0" w:color="auto"/>
              <w:bottom w:val="single" w:sz="4" w:space="0" w:color="auto"/>
              <w:right w:val="single" w:sz="4" w:space="0" w:color="auto"/>
            </w:tcBorders>
            <w:hideMark/>
          </w:tcPr>
          <w:p w14:paraId="42C49D2F" w14:textId="77777777" w:rsidR="00441AFE" w:rsidRPr="00B5042C" w:rsidRDefault="00441AFE" w:rsidP="00101826">
            <w:pPr>
              <w:pStyle w:val="TAL"/>
              <w:rPr>
                <w:rFonts w:cs="Arial"/>
              </w:rPr>
            </w:pPr>
            <w:r w:rsidRPr="00B5042C">
              <w:rPr>
                <w:rFonts w:eastAsia="Calibri" w:cs="Arial"/>
                <w:i/>
                <w:position w:val="-12"/>
                <w:szCs w:val="22"/>
              </w:rPr>
              <w:object w:dxaOrig="430" w:dyaOrig="430" w14:anchorId="75713007">
                <v:shape id="_x0000_i1030" type="#_x0000_t75" style="width:21.75pt;height:21.75pt" o:ole="">
                  <v:imagedata r:id="rId27" o:title=""/>
                </v:shape>
                <o:OLEObject Type="Embed" ProgID="Equation.3" ShapeID="_x0000_i1030" DrawAspect="Content" ObjectID="_1816606013" r:id="rId28"/>
              </w:object>
            </w:r>
          </w:p>
        </w:tc>
        <w:tc>
          <w:tcPr>
            <w:tcW w:w="1421" w:type="dxa"/>
            <w:tcBorders>
              <w:top w:val="single" w:sz="4" w:space="0" w:color="auto"/>
              <w:left w:val="single" w:sz="4" w:space="0" w:color="auto"/>
              <w:bottom w:val="single" w:sz="4" w:space="0" w:color="auto"/>
              <w:right w:val="single" w:sz="4" w:space="0" w:color="auto"/>
            </w:tcBorders>
            <w:hideMark/>
          </w:tcPr>
          <w:p w14:paraId="0BCEF123" w14:textId="77777777" w:rsidR="00441AFE" w:rsidRPr="00B5042C" w:rsidRDefault="00441AFE" w:rsidP="00101826">
            <w:pPr>
              <w:pStyle w:val="TAC"/>
            </w:pPr>
            <w:r w:rsidRPr="00B5042C">
              <w:t>dB</w:t>
            </w:r>
          </w:p>
        </w:tc>
        <w:tc>
          <w:tcPr>
            <w:tcW w:w="1648" w:type="dxa"/>
            <w:gridSpan w:val="2"/>
            <w:tcBorders>
              <w:top w:val="nil"/>
              <w:left w:val="single" w:sz="4" w:space="0" w:color="auto"/>
              <w:bottom w:val="single" w:sz="4" w:space="0" w:color="auto"/>
              <w:right w:val="single" w:sz="4" w:space="0" w:color="auto"/>
            </w:tcBorders>
            <w:hideMark/>
          </w:tcPr>
          <w:p w14:paraId="1D05961F" w14:textId="77777777" w:rsidR="00441AFE" w:rsidRPr="00B5042C" w:rsidRDefault="00441AFE" w:rsidP="00101826">
            <w:pPr>
              <w:pStyle w:val="TAC"/>
              <w:rPr>
                <w:lang w:eastAsia="zh-CN"/>
              </w:rPr>
            </w:pPr>
            <w:r w:rsidRPr="00B5042C">
              <w:t>0</w:t>
            </w:r>
            <w:r w:rsidRPr="00B5042C">
              <w:rPr>
                <w:lang w:eastAsia="zh-CN"/>
              </w:rPr>
              <w:t>.32</w:t>
            </w:r>
          </w:p>
        </w:tc>
        <w:tc>
          <w:tcPr>
            <w:tcW w:w="1648" w:type="dxa"/>
            <w:tcBorders>
              <w:top w:val="nil"/>
              <w:left w:val="single" w:sz="4" w:space="0" w:color="auto"/>
              <w:bottom w:val="single" w:sz="4" w:space="0" w:color="auto"/>
              <w:right w:val="single" w:sz="4" w:space="0" w:color="auto"/>
            </w:tcBorders>
            <w:hideMark/>
          </w:tcPr>
          <w:p w14:paraId="7A5CE4E5" w14:textId="77777777" w:rsidR="00441AFE" w:rsidRPr="00B5042C" w:rsidRDefault="00441AFE" w:rsidP="00101826">
            <w:pPr>
              <w:pStyle w:val="TAC"/>
              <w:rPr>
                <w:lang w:eastAsia="zh-CN"/>
              </w:rPr>
            </w:pPr>
            <w:r w:rsidRPr="00B5042C">
              <w:t>-</w:t>
            </w:r>
            <w:r w:rsidRPr="00B5042C">
              <w:rPr>
                <w:lang w:eastAsia="zh-CN"/>
              </w:rPr>
              <w:t>5.64</w:t>
            </w:r>
          </w:p>
        </w:tc>
      </w:tr>
      <w:tr w:rsidR="00441AFE" w:rsidRPr="00B5042C" w14:paraId="1E814544" w14:textId="77777777" w:rsidTr="00101826">
        <w:trPr>
          <w:trHeight w:val="369"/>
        </w:trPr>
        <w:tc>
          <w:tcPr>
            <w:tcW w:w="3783" w:type="dxa"/>
            <w:gridSpan w:val="3"/>
            <w:tcBorders>
              <w:top w:val="single" w:sz="4" w:space="0" w:color="auto"/>
              <w:left w:val="single" w:sz="4" w:space="0" w:color="auto"/>
              <w:bottom w:val="single" w:sz="4" w:space="0" w:color="auto"/>
              <w:right w:val="single" w:sz="4" w:space="0" w:color="auto"/>
            </w:tcBorders>
            <w:hideMark/>
          </w:tcPr>
          <w:p w14:paraId="4541DDAE" w14:textId="77777777" w:rsidR="00441AFE" w:rsidRPr="00B5042C" w:rsidRDefault="00441AFE" w:rsidP="00101826">
            <w:pPr>
              <w:pStyle w:val="TAL"/>
              <w:rPr>
                <w:rFonts w:cs="Arial"/>
              </w:rPr>
            </w:pPr>
            <w:r w:rsidRPr="00B5042C">
              <w:rPr>
                <w:rFonts w:eastAsia="Calibri" w:cs="Arial"/>
                <w:position w:val="-12"/>
                <w:szCs w:val="22"/>
              </w:rPr>
              <w:object w:dxaOrig="580" w:dyaOrig="430" w14:anchorId="124C6179">
                <v:shape id="_x0000_i1031" type="#_x0000_t75" style="width:28.5pt;height:21.75pt" o:ole="">
                  <v:imagedata r:id="rId29" o:title=""/>
                </v:shape>
                <o:OLEObject Type="Embed" ProgID="Equation.3" ShapeID="_x0000_i1031" DrawAspect="Content" ObjectID="_1816606014" r:id="rId30"/>
              </w:object>
            </w:r>
          </w:p>
        </w:tc>
        <w:tc>
          <w:tcPr>
            <w:tcW w:w="1421" w:type="dxa"/>
            <w:tcBorders>
              <w:top w:val="single" w:sz="4" w:space="0" w:color="auto"/>
              <w:left w:val="single" w:sz="4" w:space="0" w:color="auto"/>
              <w:bottom w:val="single" w:sz="4" w:space="0" w:color="auto"/>
              <w:right w:val="single" w:sz="4" w:space="0" w:color="auto"/>
            </w:tcBorders>
            <w:hideMark/>
          </w:tcPr>
          <w:p w14:paraId="0AE22B7D" w14:textId="77777777" w:rsidR="00441AFE" w:rsidRPr="00B5042C" w:rsidRDefault="00441AFE" w:rsidP="00101826">
            <w:pPr>
              <w:pStyle w:val="TAC"/>
            </w:pPr>
            <w:r w:rsidRPr="00B5042C">
              <w:t>dB</w:t>
            </w:r>
          </w:p>
        </w:tc>
        <w:tc>
          <w:tcPr>
            <w:tcW w:w="1648" w:type="dxa"/>
            <w:gridSpan w:val="2"/>
            <w:tcBorders>
              <w:top w:val="nil"/>
              <w:left w:val="single" w:sz="4" w:space="0" w:color="auto"/>
              <w:bottom w:val="single" w:sz="4" w:space="0" w:color="auto"/>
              <w:right w:val="single" w:sz="4" w:space="0" w:color="auto"/>
            </w:tcBorders>
            <w:hideMark/>
          </w:tcPr>
          <w:p w14:paraId="21AB14A2" w14:textId="77777777" w:rsidR="00441AFE" w:rsidRPr="00B5042C" w:rsidRDefault="00441AFE" w:rsidP="00101826">
            <w:pPr>
              <w:pStyle w:val="TAC"/>
              <w:rPr>
                <w:lang w:eastAsia="zh-CN"/>
              </w:rPr>
            </w:pPr>
            <w:r w:rsidRPr="00B5042C">
              <w:t>2.</w:t>
            </w:r>
            <w:r w:rsidRPr="00B5042C">
              <w:rPr>
                <w:lang w:eastAsia="zh-CN"/>
              </w:rPr>
              <w:t>88</w:t>
            </w:r>
          </w:p>
        </w:tc>
        <w:tc>
          <w:tcPr>
            <w:tcW w:w="1648" w:type="dxa"/>
            <w:tcBorders>
              <w:top w:val="nil"/>
              <w:left w:val="single" w:sz="4" w:space="0" w:color="auto"/>
              <w:bottom w:val="single" w:sz="4" w:space="0" w:color="auto"/>
              <w:right w:val="single" w:sz="4" w:space="0" w:color="auto"/>
            </w:tcBorders>
            <w:hideMark/>
          </w:tcPr>
          <w:p w14:paraId="3B43437F" w14:textId="77777777" w:rsidR="00441AFE" w:rsidRPr="00B5042C" w:rsidRDefault="00441AFE" w:rsidP="00101826">
            <w:pPr>
              <w:pStyle w:val="TAC"/>
              <w:rPr>
                <w:lang w:eastAsia="zh-CN"/>
              </w:rPr>
            </w:pPr>
            <w:r w:rsidRPr="00B5042C">
              <w:t>-</w:t>
            </w:r>
            <w:r w:rsidRPr="00B5042C">
              <w:rPr>
                <w:lang w:eastAsia="zh-CN"/>
              </w:rPr>
              <w:t>0.96</w:t>
            </w:r>
          </w:p>
        </w:tc>
      </w:tr>
      <w:tr w:rsidR="00441AFE" w:rsidRPr="00B5042C" w14:paraId="4FE9D1FD" w14:textId="77777777" w:rsidTr="00101826">
        <w:trPr>
          <w:trHeight w:val="390"/>
        </w:trPr>
        <w:tc>
          <w:tcPr>
            <w:tcW w:w="1980" w:type="dxa"/>
            <w:vMerge w:val="restart"/>
            <w:tcBorders>
              <w:top w:val="single" w:sz="4" w:space="0" w:color="auto"/>
              <w:left w:val="single" w:sz="4" w:space="0" w:color="auto"/>
              <w:bottom w:val="single" w:sz="4" w:space="0" w:color="auto"/>
              <w:right w:val="single" w:sz="4" w:space="0" w:color="auto"/>
            </w:tcBorders>
            <w:hideMark/>
          </w:tcPr>
          <w:p w14:paraId="604B0B48" w14:textId="77777777" w:rsidR="00441AFE" w:rsidRPr="00B5042C" w:rsidRDefault="00441AFE" w:rsidP="00101826">
            <w:pPr>
              <w:pStyle w:val="TAL"/>
              <w:rPr>
                <w:rFonts w:eastAsia="Calibri" w:cs="Arial"/>
                <w:position w:val="-12"/>
                <w:szCs w:val="22"/>
              </w:rPr>
            </w:pPr>
            <w:r w:rsidRPr="00B5042C">
              <w:rPr>
                <w:rFonts w:cs="Arial"/>
              </w:rPr>
              <w:t xml:space="preserve">PRS-RSRP </w:t>
            </w:r>
            <w:r w:rsidRPr="00B5042C">
              <w:rPr>
                <w:rFonts w:cs="Arial"/>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39FCB13B" w14:textId="77777777" w:rsidR="00441AFE" w:rsidRPr="00B5042C" w:rsidRDefault="00441AFE" w:rsidP="00101826">
            <w:pPr>
              <w:pStyle w:val="TAL"/>
              <w:rPr>
                <w:rFonts w:cs="Arial"/>
              </w:rPr>
            </w:pPr>
            <w:r w:rsidRPr="00B5042C">
              <w:rPr>
                <w:rFonts w:cs="Arial"/>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2E2809BD" w14:textId="77777777" w:rsidR="00441AFE" w:rsidRPr="00B5042C" w:rsidRDefault="00441AFE" w:rsidP="00101826">
            <w:pPr>
              <w:pStyle w:val="TAC"/>
            </w:pPr>
            <w:r w:rsidRPr="00B5042C">
              <w:t>dBm/SCS</w:t>
            </w:r>
          </w:p>
        </w:tc>
        <w:tc>
          <w:tcPr>
            <w:tcW w:w="1648" w:type="dxa"/>
            <w:gridSpan w:val="2"/>
            <w:tcBorders>
              <w:top w:val="nil"/>
              <w:left w:val="single" w:sz="4" w:space="0" w:color="auto"/>
              <w:bottom w:val="single" w:sz="4" w:space="0" w:color="auto"/>
              <w:right w:val="single" w:sz="4" w:space="0" w:color="auto"/>
            </w:tcBorders>
            <w:hideMark/>
          </w:tcPr>
          <w:p w14:paraId="510A6150" w14:textId="77777777" w:rsidR="00441AFE" w:rsidRPr="00B5042C" w:rsidRDefault="00441AFE" w:rsidP="00101826">
            <w:pPr>
              <w:pStyle w:val="TAC"/>
              <w:rPr>
                <w:lang w:eastAsia="zh-CN"/>
              </w:rPr>
            </w:pPr>
            <w:r w:rsidRPr="00B5042C">
              <w:t>-95</w:t>
            </w:r>
            <w:r w:rsidRPr="00B5042C">
              <w:rPr>
                <w:lang w:eastAsia="zh-CN"/>
              </w:rPr>
              <w:t>.12</w:t>
            </w:r>
          </w:p>
        </w:tc>
        <w:tc>
          <w:tcPr>
            <w:tcW w:w="1648" w:type="dxa"/>
            <w:tcBorders>
              <w:top w:val="nil"/>
              <w:left w:val="single" w:sz="4" w:space="0" w:color="auto"/>
              <w:bottom w:val="single" w:sz="4" w:space="0" w:color="auto"/>
              <w:right w:val="single" w:sz="4" w:space="0" w:color="auto"/>
            </w:tcBorders>
            <w:hideMark/>
          </w:tcPr>
          <w:p w14:paraId="1644291C" w14:textId="77777777" w:rsidR="00441AFE" w:rsidRPr="00B5042C" w:rsidRDefault="00441AFE" w:rsidP="00101826">
            <w:pPr>
              <w:pStyle w:val="TAC"/>
              <w:rPr>
                <w:lang w:eastAsia="zh-CN"/>
              </w:rPr>
            </w:pPr>
            <w:r w:rsidRPr="00B5042C">
              <w:t>-9</w:t>
            </w:r>
            <w:r w:rsidRPr="00B5042C">
              <w:rPr>
                <w:lang w:eastAsia="zh-CN"/>
              </w:rPr>
              <w:t>8.96</w:t>
            </w:r>
          </w:p>
        </w:tc>
      </w:tr>
      <w:tr w:rsidR="00441AFE" w:rsidRPr="00B5042C" w14:paraId="32A7397D" w14:textId="77777777" w:rsidTr="00101826">
        <w:trPr>
          <w:trHeight w:val="39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29C74D" w14:textId="77777777" w:rsidR="00441AFE" w:rsidRPr="00B5042C" w:rsidRDefault="00441AFE" w:rsidP="00101826">
            <w:pPr>
              <w:pStyle w:val="TAL"/>
              <w:rPr>
                <w:rFonts w:eastAsia="Calibri" w:cs="Arial"/>
                <w:position w:val="-12"/>
                <w:szCs w:val="22"/>
              </w:rPr>
            </w:pPr>
          </w:p>
        </w:tc>
        <w:tc>
          <w:tcPr>
            <w:tcW w:w="1803" w:type="dxa"/>
            <w:gridSpan w:val="2"/>
            <w:tcBorders>
              <w:top w:val="single" w:sz="4" w:space="0" w:color="auto"/>
              <w:left w:val="single" w:sz="4" w:space="0" w:color="auto"/>
              <w:bottom w:val="single" w:sz="4" w:space="0" w:color="auto"/>
              <w:right w:val="single" w:sz="4" w:space="0" w:color="auto"/>
            </w:tcBorders>
          </w:tcPr>
          <w:p w14:paraId="55CFC07E" w14:textId="77777777" w:rsidR="00441AFE" w:rsidRPr="00B5042C" w:rsidRDefault="00441AFE" w:rsidP="00101826">
            <w:pPr>
              <w:pStyle w:val="TAL"/>
              <w:rPr>
                <w:rFonts w:cs="Arial"/>
                <w:position w:val="-12"/>
                <w:szCs w:val="22"/>
              </w:rPr>
            </w:pPr>
            <w:r w:rsidRPr="00B5042C">
              <w:rPr>
                <w:rFonts w:cs="Arial"/>
                <w:position w:val="-12"/>
                <w:szCs w:val="22"/>
              </w:rPr>
              <w:t>Config 3</w:t>
            </w:r>
          </w:p>
          <w:p w14:paraId="1E1894B7" w14:textId="77777777" w:rsidR="00441AFE" w:rsidRPr="00B5042C" w:rsidRDefault="00441AFE" w:rsidP="00101826">
            <w:pPr>
              <w:pStyle w:val="TAL"/>
              <w:rPr>
                <w:rFonts w:eastAsia="Calibri" w:cs="Arial"/>
                <w:position w:val="-12"/>
                <w:szCs w:val="22"/>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300DFC62" w14:textId="77777777" w:rsidR="00441AFE" w:rsidRPr="00B5042C" w:rsidRDefault="00441AFE" w:rsidP="00101826">
            <w:pPr>
              <w:pStyle w:val="TAC"/>
            </w:pPr>
          </w:p>
        </w:tc>
        <w:tc>
          <w:tcPr>
            <w:tcW w:w="1648" w:type="dxa"/>
            <w:gridSpan w:val="2"/>
            <w:tcBorders>
              <w:top w:val="nil"/>
              <w:left w:val="single" w:sz="4" w:space="0" w:color="auto"/>
              <w:bottom w:val="single" w:sz="4" w:space="0" w:color="auto"/>
              <w:right w:val="single" w:sz="4" w:space="0" w:color="auto"/>
            </w:tcBorders>
            <w:hideMark/>
          </w:tcPr>
          <w:p w14:paraId="23981584" w14:textId="77777777" w:rsidR="00441AFE" w:rsidRPr="00B5042C" w:rsidRDefault="00441AFE" w:rsidP="00101826">
            <w:pPr>
              <w:pStyle w:val="TAC"/>
              <w:rPr>
                <w:lang w:eastAsia="zh-CN"/>
              </w:rPr>
            </w:pPr>
            <w:r w:rsidRPr="00B5042C">
              <w:t>-92.</w:t>
            </w:r>
            <w:r w:rsidRPr="00B5042C">
              <w:rPr>
                <w:lang w:eastAsia="zh-CN"/>
              </w:rPr>
              <w:t>12</w:t>
            </w:r>
          </w:p>
        </w:tc>
        <w:tc>
          <w:tcPr>
            <w:tcW w:w="1648" w:type="dxa"/>
            <w:tcBorders>
              <w:top w:val="nil"/>
              <w:left w:val="single" w:sz="4" w:space="0" w:color="auto"/>
              <w:bottom w:val="single" w:sz="4" w:space="0" w:color="auto"/>
              <w:right w:val="single" w:sz="4" w:space="0" w:color="auto"/>
            </w:tcBorders>
            <w:hideMark/>
          </w:tcPr>
          <w:p w14:paraId="1C7E4199" w14:textId="77777777" w:rsidR="00441AFE" w:rsidRPr="00B5042C" w:rsidRDefault="00441AFE" w:rsidP="00101826">
            <w:pPr>
              <w:pStyle w:val="TAC"/>
              <w:rPr>
                <w:lang w:eastAsia="zh-CN"/>
              </w:rPr>
            </w:pPr>
            <w:r w:rsidRPr="00B5042C">
              <w:t>-9</w:t>
            </w:r>
            <w:r w:rsidRPr="00B5042C">
              <w:rPr>
                <w:lang w:eastAsia="zh-CN"/>
              </w:rPr>
              <w:t>5.96</w:t>
            </w:r>
          </w:p>
        </w:tc>
      </w:tr>
      <w:tr w:rsidR="00441AFE" w:rsidRPr="00B5042C" w14:paraId="5E6D7E49" w14:textId="77777777" w:rsidTr="00101826">
        <w:trPr>
          <w:trHeight w:val="390"/>
        </w:trPr>
        <w:tc>
          <w:tcPr>
            <w:tcW w:w="1980" w:type="dxa"/>
            <w:vMerge w:val="restart"/>
            <w:tcBorders>
              <w:top w:val="single" w:sz="4" w:space="0" w:color="auto"/>
              <w:left w:val="single" w:sz="4" w:space="0" w:color="auto"/>
              <w:bottom w:val="single" w:sz="4" w:space="0" w:color="auto"/>
              <w:right w:val="single" w:sz="4" w:space="0" w:color="auto"/>
            </w:tcBorders>
            <w:hideMark/>
          </w:tcPr>
          <w:p w14:paraId="54553F02" w14:textId="77777777" w:rsidR="00441AFE" w:rsidRPr="00B5042C" w:rsidRDefault="00441AFE" w:rsidP="00101826">
            <w:pPr>
              <w:pStyle w:val="TAL"/>
              <w:rPr>
                <w:rFonts w:eastAsia="Calibri" w:cs="Arial"/>
                <w:position w:val="-12"/>
                <w:szCs w:val="22"/>
              </w:rPr>
            </w:pPr>
            <w:r w:rsidRPr="00B5042C">
              <w:rPr>
                <w:rFonts w:cs="Arial"/>
              </w:rPr>
              <w:t xml:space="preserve">SS-RSRP </w:t>
            </w:r>
            <w:r w:rsidRPr="00B5042C">
              <w:rPr>
                <w:rFonts w:cs="Arial"/>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655F1E52" w14:textId="77777777" w:rsidR="00441AFE" w:rsidRPr="00B5042C" w:rsidRDefault="00441AFE" w:rsidP="00101826">
            <w:pPr>
              <w:pStyle w:val="TAL"/>
              <w:rPr>
                <w:rFonts w:cs="Arial"/>
                <w:position w:val="-12"/>
                <w:szCs w:val="22"/>
              </w:rPr>
            </w:pPr>
            <w:r w:rsidRPr="00B5042C">
              <w:rPr>
                <w:rFonts w:cs="Arial"/>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0D1B0D87" w14:textId="77777777" w:rsidR="00441AFE" w:rsidRPr="00B5042C" w:rsidRDefault="00441AFE" w:rsidP="00101826">
            <w:pPr>
              <w:pStyle w:val="TAC"/>
            </w:pPr>
            <w:r w:rsidRPr="00B5042C">
              <w:t>dBm/SCS</w:t>
            </w:r>
          </w:p>
        </w:tc>
        <w:tc>
          <w:tcPr>
            <w:tcW w:w="1648" w:type="dxa"/>
            <w:gridSpan w:val="2"/>
            <w:tcBorders>
              <w:top w:val="nil"/>
              <w:left w:val="single" w:sz="4" w:space="0" w:color="auto"/>
              <w:bottom w:val="single" w:sz="4" w:space="0" w:color="auto"/>
              <w:right w:val="single" w:sz="4" w:space="0" w:color="auto"/>
            </w:tcBorders>
            <w:hideMark/>
          </w:tcPr>
          <w:p w14:paraId="61E2B06F" w14:textId="77777777" w:rsidR="00441AFE" w:rsidRPr="00B5042C" w:rsidRDefault="00441AFE" w:rsidP="00101826">
            <w:pPr>
              <w:pStyle w:val="TAC"/>
            </w:pPr>
            <w:r w:rsidRPr="00B5042C">
              <w:t>-95.77</w:t>
            </w:r>
          </w:p>
        </w:tc>
        <w:tc>
          <w:tcPr>
            <w:tcW w:w="1648" w:type="dxa"/>
            <w:tcBorders>
              <w:top w:val="nil"/>
              <w:left w:val="single" w:sz="4" w:space="0" w:color="auto"/>
              <w:bottom w:val="single" w:sz="4" w:space="0" w:color="auto"/>
              <w:right w:val="single" w:sz="4" w:space="0" w:color="auto"/>
            </w:tcBorders>
            <w:hideMark/>
          </w:tcPr>
          <w:p w14:paraId="50977B99" w14:textId="77777777" w:rsidR="00441AFE" w:rsidRPr="00B5042C" w:rsidRDefault="00441AFE" w:rsidP="00101826">
            <w:pPr>
              <w:pStyle w:val="TAC"/>
            </w:pPr>
            <w:r w:rsidRPr="00B5042C">
              <w:t>-99.73</w:t>
            </w:r>
          </w:p>
        </w:tc>
      </w:tr>
      <w:tr w:rsidR="00441AFE" w:rsidRPr="00B5042C" w14:paraId="2F307565" w14:textId="77777777" w:rsidTr="00101826">
        <w:trPr>
          <w:trHeight w:val="39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992B154" w14:textId="77777777" w:rsidR="00441AFE" w:rsidRPr="00B5042C" w:rsidRDefault="00441AFE" w:rsidP="00101826">
            <w:pPr>
              <w:pStyle w:val="TAL"/>
              <w:rPr>
                <w:rFonts w:eastAsia="Calibri" w:cs="Arial"/>
                <w:position w:val="-12"/>
                <w:szCs w:val="22"/>
              </w:rPr>
            </w:pPr>
          </w:p>
        </w:tc>
        <w:tc>
          <w:tcPr>
            <w:tcW w:w="1803" w:type="dxa"/>
            <w:gridSpan w:val="2"/>
            <w:tcBorders>
              <w:top w:val="single" w:sz="4" w:space="0" w:color="auto"/>
              <w:left w:val="single" w:sz="4" w:space="0" w:color="auto"/>
              <w:bottom w:val="single" w:sz="4" w:space="0" w:color="auto"/>
              <w:right w:val="single" w:sz="4" w:space="0" w:color="auto"/>
            </w:tcBorders>
          </w:tcPr>
          <w:p w14:paraId="7BA9B230" w14:textId="77777777" w:rsidR="00441AFE" w:rsidRPr="00B5042C" w:rsidRDefault="00441AFE" w:rsidP="00101826">
            <w:pPr>
              <w:pStyle w:val="TAL"/>
              <w:rPr>
                <w:rFonts w:cs="Arial"/>
                <w:position w:val="-12"/>
                <w:szCs w:val="22"/>
              </w:rPr>
            </w:pPr>
            <w:r w:rsidRPr="00B5042C">
              <w:rPr>
                <w:rFonts w:cs="Arial"/>
                <w:position w:val="-12"/>
                <w:szCs w:val="22"/>
              </w:rPr>
              <w:t>Config 3</w:t>
            </w:r>
          </w:p>
          <w:p w14:paraId="3825D100" w14:textId="77777777" w:rsidR="00441AFE" w:rsidRPr="00B5042C" w:rsidRDefault="00441AFE" w:rsidP="00101826">
            <w:pPr>
              <w:pStyle w:val="TAL"/>
              <w:rPr>
                <w:rFonts w:cs="Arial"/>
                <w:position w:val="-12"/>
                <w:szCs w:val="22"/>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1DCFC6B1" w14:textId="77777777" w:rsidR="00441AFE" w:rsidRPr="00B5042C" w:rsidRDefault="00441AFE" w:rsidP="00101826">
            <w:pPr>
              <w:pStyle w:val="TAC"/>
            </w:pPr>
          </w:p>
        </w:tc>
        <w:tc>
          <w:tcPr>
            <w:tcW w:w="1648" w:type="dxa"/>
            <w:gridSpan w:val="2"/>
            <w:tcBorders>
              <w:top w:val="nil"/>
              <w:left w:val="single" w:sz="4" w:space="0" w:color="auto"/>
              <w:bottom w:val="single" w:sz="4" w:space="0" w:color="auto"/>
              <w:right w:val="single" w:sz="4" w:space="0" w:color="auto"/>
            </w:tcBorders>
            <w:hideMark/>
          </w:tcPr>
          <w:p w14:paraId="47063809" w14:textId="77777777" w:rsidR="00441AFE" w:rsidRPr="00B5042C" w:rsidRDefault="00441AFE" w:rsidP="00101826">
            <w:pPr>
              <w:pStyle w:val="TAC"/>
            </w:pPr>
            <w:r w:rsidRPr="00B5042C">
              <w:t>-92.77</w:t>
            </w:r>
          </w:p>
        </w:tc>
        <w:tc>
          <w:tcPr>
            <w:tcW w:w="1648" w:type="dxa"/>
            <w:tcBorders>
              <w:top w:val="nil"/>
              <w:left w:val="single" w:sz="4" w:space="0" w:color="auto"/>
              <w:bottom w:val="single" w:sz="4" w:space="0" w:color="auto"/>
              <w:right w:val="single" w:sz="4" w:space="0" w:color="auto"/>
            </w:tcBorders>
            <w:hideMark/>
          </w:tcPr>
          <w:p w14:paraId="54A092E6" w14:textId="77777777" w:rsidR="00441AFE" w:rsidRPr="00B5042C" w:rsidRDefault="00441AFE" w:rsidP="00101826">
            <w:pPr>
              <w:pStyle w:val="TAC"/>
            </w:pPr>
            <w:r w:rsidRPr="00B5042C">
              <w:t>-96.73</w:t>
            </w:r>
          </w:p>
        </w:tc>
      </w:tr>
      <w:tr w:rsidR="00441AFE" w:rsidRPr="00B5042C" w14:paraId="76816E0A" w14:textId="77777777" w:rsidTr="00101826">
        <w:trPr>
          <w:trHeight w:val="390"/>
        </w:trPr>
        <w:tc>
          <w:tcPr>
            <w:tcW w:w="1980" w:type="dxa"/>
            <w:vMerge w:val="restart"/>
            <w:tcBorders>
              <w:top w:val="single" w:sz="4" w:space="0" w:color="auto"/>
              <w:left w:val="single" w:sz="4" w:space="0" w:color="auto"/>
              <w:bottom w:val="single" w:sz="4" w:space="0" w:color="auto"/>
              <w:right w:val="single" w:sz="4" w:space="0" w:color="auto"/>
            </w:tcBorders>
            <w:hideMark/>
          </w:tcPr>
          <w:p w14:paraId="7114767C" w14:textId="77777777" w:rsidR="00441AFE" w:rsidRPr="00B5042C" w:rsidRDefault="00441AFE" w:rsidP="00101826">
            <w:pPr>
              <w:pStyle w:val="TAL"/>
              <w:rPr>
                <w:rFonts w:eastAsia="Calibri" w:cs="Arial"/>
                <w:position w:val="-12"/>
                <w:szCs w:val="22"/>
              </w:rPr>
            </w:pPr>
            <w:r w:rsidRPr="00B5042C">
              <w:rPr>
                <w:rFonts w:cs="Arial"/>
              </w:rPr>
              <w:t>Io</w:t>
            </w:r>
            <w:r w:rsidRPr="00B5042C">
              <w:rPr>
                <w:rFonts w:cs="Arial"/>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3912683C" w14:textId="77777777" w:rsidR="00441AFE" w:rsidRPr="00B5042C" w:rsidRDefault="00441AFE" w:rsidP="00101826">
            <w:pPr>
              <w:pStyle w:val="TAL"/>
              <w:rPr>
                <w:rFonts w:eastAsia="Calibri" w:cs="Arial"/>
                <w:position w:val="-12"/>
                <w:szCs w:val="22"/>
              </w:rPr>
            </w:pPr>
            <w:r w:rsidRPr="00B5042C">
              <w:rPr>
                <w:rFonts w:cs="Arial"/>
              </w:rPr>
              <w:t>Config</w:t>
            </w:r>
            <w:r w:rsidRPr="00B5042C">
              <w:rPr>
                <w:szCs w:val="18"/>
              </w:rPr>
              <w:t xml:space="preserve"> </w:t>
            </w:r>
            <w:r w:rsidRPr="00B5042C">
              <w:rPr>
                <w:rFonts w:cs="Arial"/>
              </w:rPr>
              <w:t>1,2</w:t>
            </w:r>
          </w:p>
        </w:tc>
        <w:tc>
          <w:tcPr>
            <w:tcW w:w="1421" w:type="dxa"/>
            <w:tcBorders>
              <w:top w:val="single" w:sz="4" w:space="0" w:color="auto"/>
              <w:left w:val="single" w:sz="4" w:space="0" w:color="auto"/>
              <w:bottom w:val="single" w:sz="4" w:space="0" w:color="auto"/>
              <w:right w:val="single" w:sz="4" w:space="0" w:color="auto"/>
            </w:tcBorders>
            <w:hideMark/>
          </w:tcPr>
          <w:p w14:paraId="1235A2F0" w14:textId="77777777" w:rsidR="00441AFE" w:rsidRPr="00B5042C" w:rsidRDefault="00441AFE" w:rsidP="00101826">
            <w:pPr>
              <w:pStyle w:val="TAC"/>
            </w:pPr>
            <w:r w:rsidRPr="00B5042C">
              <w:t>dBm/19.08MHz</w:t>
            </w:r>
          </w:p>
        </w:tc>
        <w:tc>
          <w:tcPr>
            <w:tcW w:w="3296" w:type="dxa"/>
            <w:gridSpan w:val="3"/>
            <w:tcBorders>
              <w:top w:val="nil"/>
              <w:left w:val="single" w:sz="4" w:space="0" w:color="auto"/>
              <w:bottom w:val="single" w:sz="4" w:space="0" w:color="auto"/>
              <w:right w:val="single" w:sz="4" w:space="0" w:color="auto"/>
            </w:tcBorders>
            <w:hideMark/>
          </w:tcPr>
          <w:p w14:paraId="2EB87C33" w14:textId="77777777" w:rsidR="00441AFE" w:rsidRPr="00B5042C" w:rsidRDefault="00441AFE" w:rsidP="00101826">
            <w:pPr>
              <w:pStyle w:val="TAC"/>
              <w:rPr>
                <w:lang w:eastAsia="zh-CN"/>
              </w:rPr>
            </w:pPr>
            <w:r w:rsidRPr="00B5042C">
              <w:t>-61.</w:t>
            </w:r>
            <w:r w:rsidRPr="00B5042C">
              <w:rPr>
                <w:lang w:eastAsia="zh-CN"/>
              </w:rPr>
              <w:t>22</w:t>
            </w:r>
          </w:p>
        </w:tc>
      </w:tr>
      <w:tr w:rsidR="00441AFE" w:rsidRPr="00B5042C" w14:paraId="37CB4B78" w14:textId="77777777" w:rsidTr="00101826">
        <w:trPr>
          <w:trHeight w:val="39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E677AB4" w14:textId="77777777" w:rsidR="00441AFE" w:rsidRPr="00B5042C" w:rsidRDefault="00441AFE" w:rsidP="00101826">
            <w:pPr>
              <w:pStyle w:val="TAL"/>
              <w:rPr>
                <w:rFonts w:eastAsia="Calibri" w:cs="Arial"/>
                <w:position w:val="-12"/>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42DB3C02" w14:textId="77777777" w:rsidR="00441AFE" w:rsidRPr="00B5042C" w:rsidRDefault="00441AFE" w:rsidP="00101826">
            <w:pPr>
              <w:pStyle w:val="TAL"/>
              <w:rPr>
                <w:rFonts w:eastAsia="Calibri" w:cs="Arial"/>
                <w:position w:val="-12"/>
                <w:szCs w:val="22"/>
              </w:rPr>
            </w:pPr>
            <w:r w:rsidRPr="00B5042C">
              <w:rPr>
                <w:rFonts w:cs="Arial"/>
              </w:rPr>
              <w:t>Config</w:t>
            </w:r>
            <w:r w:rsidRPr="00B5042C">
              <w:rPr>
                <w:szCs w:val="18"/>
              </w:rPr>
              <w:t xml:space="preserve"> 3</w:t>
            </w:r>
          </w:p>
        </w:tc>
        <w:tc>
          <w:tcPr>
            <w:tcW w:w="1421" w:type="dxa"/>
            <w:tcBorders>
              <w:top w:val="single" w:sz="4" w:space="0" w:color="auto"/>
              <w:left w:val="single" w:sz="4" w:space="0" w:color="auto"/>
              <w:bottom w:val="single" w:sz="4" w:space="0" w:color="auto"/>
              <w:right w:val="single" w:sz="4" w:space="0" w:color="auto"/>
            </w:tcBorders>
            <w:hideMark/>
          </w:tcPr>
          <w:p w14:paraId="6F99F2CA" w14:textId="77777777" w:rsidR="00441AFE" w:rsidRPr="00B5042C" w:rsidRDefault="00441AFE" w:rsidP="00101826">
            <w:pPr>
              <w:pStyle w:val="TAC"/>
            </w:pPr>
            <w:r w:rsidRPr="00B5042C">
              <w:t>dBm/47.88MHz</w:t>
            </w:r>
          </w:p>
        </w:tc>
        <w:tc>
          <w:tcPr>
            <w:tcW w:w="3296" w:type="dxa"/>
            <w:gridSpan w:val="3"/>
            <w:tcBorders>
              <w:top w:val="nil"/>
              <w:left w:val="single" w:sz="4" w:space="0" w:color="auto"/>
              <w:bottom w:val="single" w:sz="4" w:space="0" w:color="auto"/>
              <w:right w:val="single" w:sz="4" w:space="0" w:color="auto"/>
            </w:tcBorders>
            <w:hideMark/>
          </w:tcPr>
          <w:p w14:paraId="000415F7" w14:textId="77777777" w:rsidR="00441AFE" w:rsidRPr="00B5042C" w:rsidRDefault="00441AFE" w:rsidP="00101826">
            <w:pPr>
              <w:pStyle w:val="TAC"/>
              <w:rPr>
                <w:lang w:eastAsia="zh-CN"/>
              </w:rPr>
            </w:pPr>
            <w:r w:rsidRPr="00B5042C">
              <w:t>-57.</w:t>
            </w:r>
            <w:r w:rsidRPr="00B5042C">
              <w:rPr>
                <w:lang w:eastAsia="zh-CN"/>
              </w:rPr>
              <w:t>24</w:t>
            </w:r>
          </w:p>
        </w:tc>
      </w:tr>
      <w:tr w:rsidR="00441AFE" w:rsidRPr="00B5042C" w14:paraId="61082602" w14:textId="77777777" w:rsidTr="00101826">
        <w:trPr>
          <w:trHeight w:val="390"/>
        </w:trPr>
        <w:tc>
          <w:tcPr>
            <w:tcW w:w="3783" w:type="dxa"/>
            <w:gridSpan w:val="3"/>
            <w:tcBorders>
              <w:top w:val="single" w:sz="4" w:space="0" w:color="auto"/>
              <w:left w:val="single" w:sz="4" w:space="0" w:color="auto"/>
              <w:bottom w:val="single" w:sz="4" w:space="0" w:color="auto"/>
              <w:right w:val="single" w:sz="4" w:space="0" w:color="auto"/>
            </w:tcBorders>
            <w:hideMark/>
          </w:tcPr>
          <w:p w14:paraId="0D1B10EA" w14:textId="77777777" w:rsidR="00441AFE" w:rsidRPr="00B5042C" w:rsidRDefault="00441AFE" w:rsidP="00101826">
            <w:pPr>
              <w:pStyle w:val="TAL"/>
              <w:rPr>
                <w:rFonts w:eastAsia="Calibri" w:cs="Arial"/>
                <w:position w:val="-12"/>
                <w:szCs w:val="22"/>
              </w:rPr>
            </w:pPr>
            <w:r w:rsidRPr="00B5042C">
              <w:rPr>
                <w:rFonts w:cs="Arial"/>
              </w:rPr>
              <w:t>Propagation condition</w:t>
            </w:r>
          </w:p>
        </w:tc>
        <w:tc>
          <w:tcPr>
            <w:tcW w:w="1421" w:type="dxa"/>
            <w:tcBorders>
              <w:top w:val="single" w:sz="4" w:space="0" w:color="auto"/>
              <w:left w:val="single" w:sz="4" w:space="0" w:color="auto"/>
              <w:bottom w:val="single" w:sz="4" w:space="0" w:color="auto"/>
              <w:right w:val="single" w:sz="4" w:space="0" w:color="auto"/>
            </w:tcBorders>
          </w:tcPr>
          <w:p w14:paraId="6264ABEF" w14:textId="77777777" w:rsidR="00441AFE" w:rsidRPr="00B5042C" w:rsidRDefault="00441AFE" w:rsidP="00101826">
            <w:pPr>
              <w:pStyle w:val="TAC"/>
            </w:pPr>
          </w:p>
        </w:tc>
        <w:tc>
          <w:tcPr>
            <w:tcW w:w="3296" w:type="dxa"/>
            <w:gridSpan w:val="3"/>
            <w:tcBorders>
              <w:top w:val="nil"/>
              <w:left w:val="single" w:sz="4" w:space="0" w:color="auto"/>
              <w:bottom w:val="single" w:sz="4" w:space="0" w:color="auto"/>
              <w:right w:val="single" w:sz="4" w:space="0" w:color="auto"/>
            </w:tcBorders>
            <w:hideMark/>
          </w:tcPr>
          <w:p w14:paraId="4B24E23D" w14:textId="77777777" w:rsidR="00441AFE" w:rsidRPr="00B5042C" w:rsidRDefault="00441AFE" w:rsidP="00101826">
            <w:pPr>
              <w:pStyle w:val="TAC"/>
            </w:pPr>
            <w:r w:rsidRPr="00B5042C">
              <w:t>Two-tap channel</w:t>
            </w:r>
            <w:r w:rsidRPr="00B5042C">
              <w:rPr>
                <w:rFonts w:cs="Arial"/>
                <w:vertAlign w:val="superscript"/>
              </w:rPr>
              <w:t xml:space="preserve"> Note6</w:t>
            </w:r>
          </w:p>
        </w:tc>
      </w:tr>
      <w:tr w:rsidR="00441AFE" w:rsidRPr="00B5042C" w14:paraId="711538C6" w14:textId="77777777" w:rsidTr="00101826">
        <w:trPr>
          <w:trHeight w:val="390"/>
        </w:trPr>
        <w:tc>
          <w:tcPr>
            <w:tcW w:w="3783" w:type="dxa"/>
            <w:gridSpan w:val="3"/>
            <w:tcBorders>
              <w:top w:val="single" w:sz="4" w:space="0" w:color="auto"/>
              <w:left w:val="single" w:sz="4" w:space="0" w:color="auto"/>
              <w:bottom w:val="single" w:sz="4" w:space="0" w:color="auto"/>
              <w:right w:val="single" w:sz="4" w:space="0" w:color="auto"/>
            </w:tcBorders>
            <w:hideMark/>
          </w:tcPr>
          <w:p w14:paraId="10A7117E" w14:textId="77777777" w:rsidR="00441AFE" w:rsidRPr="00B5042C" w:rsidRDefault="00441AFE" w:rsidP="00101826">
            <w:pPr>
              <w:pStyle w:val="TAL"/>
              <w:rPr>
                <w:rFonts w:eastAsia="Calibri" w:cs="Arial"/>
                <w:position w:val="-12"/>
                <w:szCs w:val="22"/>
              </w:rPr>
            </w:pPr>
            <w:r w:rsidRPr="00B5042C">
              <w:rPr>
                <w:rFonts w:cs="Arial"/>
              </w:rPr>
              <w:t>Antenna configuration</w:t>
            </w:r>
          </w:p>
        </w:tc>
        <w:tc>
          <w:tcPr>
            <w:tcW w:w="1421" w:type="dxa"/>
            <w:tcBorders>
              <w:top w:val="single" w:sz="4" w:space="0" w:color="auto"/>
              <w:left w:val="single" w:sz="4" w:space="0" w:color="auto"/>
              <w:bottom w:val="single" w:sz="4" w:space="0" w:color="auto"/>
              <w:right w:val="single" w:sz="4" w:space="0" w:color="auto"/>
            </w:tcBorders>
          </w:tcPr>
          <w:p w14:paraId="7456BE6D" w14:textId="77777777" w:rsidR="00441AFE" w:rsidRPr="00B5042C" w:rsidRDefault="00441AFE" w:rsidP="00101826">
            <w:pPr>
              <w:pStyle w:val="TAC"/>
            </w:pPr>
          </w:p>
        </w:tc>
        <w:tc>
          <w:tcPr>
            <w:tcW w:w="3296" w:type="dxa"/>
            <w:gridSpan w:val="3"/>
            <w:tcBorders>
              <w:top w:val="nil"/>
              <w:left w:val="single" w:sz="4" w:space="0" w:color="auto"/>
              <w:bottom w:val="nil"/>
              <w:right w:val="single" w:sz="4" w:space="0" w:color="auto"/>
            </w:tcBorders>
            <w:hideMark/>
          </w:tcPr>
          <w:p w14:paraId="3ED44985" w14:textId="77777777" w:rsidR="00441AFE" w:rsidRPr="00B5042C" w:rsidRDefault="00441AFE" w:rsidP="00101826">
            <w:pPr>
              <w:pStyle w:val="TAC"/>
            </w:pPr>
            <w:r w:rsidRPr="00B5042C">
              <w:t>1x2</w:t>
            </w:r>
          </w:p>
        </w:tc>
      </w:tr>
      <w:tr w:rsidR="00441AFE" w:rsidRPr="00B5042C" w14:paraId="7FA3A46A" w14:textId="77777777" w:rsidTr="00101826">
        <w:trPr>
          <w:trHeight w:val="390"/>
        </w:trPr>
        <w:tc>
          <w:tcPr>
            <w:tcW w:w="8500" w:type="dxa"/>
            <w:gridSpan w:val="7"/>
            <w:tcBorders>
              <w:top w:val="single" w:sz="4" w:space="0" w:color="auto"/>
              <w:left w:val="single" w:sz="4" w:space="0" w:color="auto"/>
              <w:bottom w:val="single" w:sz="4" w:space="0" w:color="auto"/>
              <w:right w:val="single" w:sz="4" w:space="0" w:color="auto"/>
            </w:tcBorders>
            <w:hideMark/>
          </w:tcPr>
          <w:p w14:paraId="562FEC61" w14:textId="77777777" w:rsidR="00441AFE" w:rsidRPr="00B5042C" w:rsidRDefault="00441AFE" w:rsidP="00101826">
            <w:pPr>
              <w:pStyle w:val="TAN"/>
            </w:pPr>
            <w:r w:rsidRPr="00B5042C">
              <w:t>Note 1:</w:t>
            </w:r>
            <w:r w:rsidRPr="00B5042C">
              <w:tab/>
              <w:t>OCNG shall be used such that both cells are fully allocated and a constant total transmitted power spectral density is achieved for all OFDM symbols.</w:t>
            </w:r>
          </w:p>
          <w:p w14:paraId="078C272C" w14:textId="77777777" w:rsidR="00441AFE" w:rsidRPr="00B5042C" w:rsidRDefault="00441AFE" w:rsidP="00101826">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30" w:dyaOrig="300" w14:anchorId="17442C36">
                <v:shape id="_x0000_i1032" type="#_x0000_t75" style="width:21.75pt;height:15pt" o:ole="">
                  <v:imagedata r:id="rId19" o:title=""/>
                </v:shape>
                <o:OLEObject Type="Embed" ProgID="Equation.3" ShapeID="_x0000_i1032" DrawAspect="Content" ObjectID="_1816606015" r:id="rId31"/>
              </w:object>
            </w:r>
            <w:r w:rsidRPr="00B5042C">
              <w:t xml:space="preserve"> to be fulfilled.</w:t>
            </w:r>
          </w:p>
          <w:p w14:paraId="26C785F9" w14:textId="77777777" w:rsidR="00441AFE" w:rsidRPr="00B5042C" w:rsidRDefault="00441AFE" w:rsidP="00101826">
            <w:pPr>
              <w:pStyle w:val="TAN"/>
            </w:pPr>
            <w:r w:rsidRPr="00B5042C">
              <w:t>Note 3:</w:t>
            </w:r>
            <w:r w:rsidRPr="00B5042C">
              <w:tab/>
              <w:t>PRS-RSRP and Io levels have been derived from other parameters for information purposes. They are not settable parameters themselves.</w:t>
            </w:r>
          </w:p>
          <w:p w14:paraId="4F6B63C5" w14:textId="77777777" w:rsidR="00441AFE" w:rsidRPr="00B5042C" w:rsidRDefault="00441AFE" w:rsidP="00101826">
            <w:pPr>
              <w:pStyle w:val="TAN"/>
            </w:pPr>
            <w:r w:rsidRPr="00B5042C">
              <w:t>Note 4:</w:t>
            </w:r>
            <w:r w:rsidRPr="00B5042C">
              <w:tab/>
              <w:t>PRS-RSRP minimum requirements are specified assuming independent interference and noise at each receiver antenna port.</w:t>
            </w:r>
          </w:p>
          <w:p w14:paraId="65DF4CE3" w14:textId="77777777" w:rsidR="00441AFE" w:rsidRPr="00B5042C" w:rsidRDefault="00441AFE" w:rsidP="00101826">
            <w:pPr>
              <w:pStyle w:val="TAN"/>
              <w:rPr>
                <w:rFonts w:cs="Arial"/>
              </w:rPr>
            </w:pPr>
            <w:r w:rsidRPr="00B5042C">
              <w:t>Note 5:</w:t>
            </w:r>
            <w:r w:rsidRPr="00B5042C">
              <w:tab/>
            </w:r>
            <w:r w:rsidRPr="00B5042C">
              <w:rPr>
                <w:rFonts w:cs="Arial"/>
              </w:rPr>
              <w:t>GP#24 is configured if UE supports MG#24, otherwise GP#0 is configured.</w:t>
            </w:r>
          </w:p>
          <w:p w14:paraId="429595E1" w14:textId="77777777" w:rsidR="00441AFE" w:rsidRPr="00B5042C" w:rsidRDefault="00441AFE" w:rsidP="00101826">
            <w:pPr>
              <w:pStyle w:val="TAN"/>
            </w:pPr>
            <w:r w:rsidRPr="00B5042C">
              <w:t>Note 6:</w:t>
            </w:r>
            <w:r w:rsidRPr="00B5042C">
              <w:tab/>
              <w:t>The two-tap channel model is defined in 38.101-4 Annex B.2.4 (a = 1, τ</w:t>
            </w:r>
            <w:r w:rsidRPr="00B5042C">
              <w:rPr>
                <w:vertAlign w:val="subscript"/>
              </w:rPr>
              <w:t>d</w:t>
            </w:r>
            <w:r w:rsidRPr="00B5042C">
              <w:t>=0.45 µs and f</w:t>
            </w:r>
            <w:r w:rsidRPr="00B5042C">
              <w:rPr>
                <w:vertAlign w:val="subscript"/>
              </w:rPr>
              <w:t>D</w:t>
            </w:r>
            <w:r w:rsidRPr="00B5042C">
              <w:t>=5 Hz).</w:t>
            </w:r>
          </w:p>
        </w:tc>
      </w:tr>
    </w:tbl>
    <w:p w14:paraId="43E761E1" w14:textId="77777777" w:rsidR="00441AFE" w:rsidRPr="00B5042C" w:rsidRDefault="00441AFE" w:rsidP="00441AFE">
      <w:pPr>
        <w:spacing w:line="259" w:lineRule="auto"/>
        <w:rPr>
          <w:lang w:eastAsia="zh-CN"/>
        </w:rPr>
      </w:pPr>
    </w:p>
    <w:p w14:paraId="1EA2D9D2" w14:textId="77777777" w:rsidR="00441AFE" w:rsidRPr="00B5042C" w:rsidRDefault="00441AFE" w:rsidP="00441AFE">
      <w:pPr>
        <w:spacing w:line="259" w:lineRule="auto"/>
        <w:rPr>
          <w:lang w:eastAsia="zh-CN"/>
        </w:rPr>
      </w:pPr>
      <w:r w:rsidRPr="00B5042C">
        <w:rPr>
          <w:lang w:eastAsia="zh-CN"/>
        </w:rPr>
        <w:t>The value of the LPP Time IE depends on the UE capabilities. The calculation is as defined in clause 17.2.2.5. The ideal PRS-RSRPP is calculated by the following equation in the real tests:</w:t>
      </w:r>
    </w:p>
    <w:p w14:paraId="688B0209" w14:textId="77777777" w:rsidR="00441AFE" w:rsidRPr="00B5042C" w:rsidRDefault="00000000" w:rsidP="00441AFE">
      <w:pPr>
        <w:spacing w:after="120"/>
        <w:rPr>
          <w:bCs/>
          <w:i/>
        </w:rPr>
      </w:pPr>
      <m:oMathPara>
        <m:oMath>
          <m:sSub>
            <m:sSubPr>
              <m:ctrlPr>
                <w:rPr>
                  <w:rFonts w:ascii="Cambria Math" w:eastAsia="Calibri" w:hAnsi="Cambria Math"/>
                  <w:bCs/>
                </w:rPr>
              </m:ctrlPr>
            </m:sSubPr>
            <m:e>
              <m:r>
                <m:rPr>
                  <m:sty m:val="p"/>
                </m:rPr>
                <w:rPr>
                  <w:rFonts w:ascii="Cambria Math" w:eastAsia="Calibri" w:hAnsi="Cambria Math"/>
                </w:rPr>
                <m:t>RSRPP</m:t>
              </m:r>
            </m:e>
            <m:sub>
              <m:r>
                <w:rPr>
                  <w:rFonts w:ascii="Cambria Math" w:eastAsia="Calibri" w:hAnsi="Cambria Math"/>
                </w:rPr>
                <m:t>p</m:t>
              </m:r>
            </m:sub>
          </m:sSub>
          <m:r>
            <w:rPr>
              <w:rFonts w:ascii="Cambria Math" w:eastAsia="Calibri" w:hAnsi="Cambria Math"/>
            </w:rPr>
            <m:t>∝</m:t>
          </m:r>
          <m:sSup>
            <m:sSupPr>
              <m:ctrlPr>
                <w:rPr>
                  <w:rFonts w:ascii="Cambria Math" w:eastAsia="Calibri" w:hAnsi="Cambria Math"/>
                  <w:bCs/>
                  <w:i/>
                </w:rPr>
              </m:ctrlPr>
            </m:sSupPr>
            <m:e>
              <m:d>
                <m:dPr>
                  <m:begChr m:val="|"/>
                  <m:endChr m:val="|"/>
                  <m:ctrlPr>
                    <w:rPr>
                      <w:rFonts w:ascii="Cambria Math" w:eastAsia="Calibri" w:hAnsi="Cambria Math"/>
                      <w:bCs/>
                      <w:i/>
                    </w:rPr>
                  </m:ctrlPr>
                </m:dPr>
                <m:e>
                  <m:nary>
                    <m:naryPr>
                      <m:chr m:val="∑"/>
                      <m:supHide m:val="1"/>
                      <m:ctrlPr>
                        <w:rPr>
                          <w:rFonts w:ascii="Cambria Math" w:eastAsia="Calibri" w:hAnsi="Cambria Math"/>
                          <w:bCs/>
                          <w:i/>
                        </w:rPr>
                      </m:ctrlPr>
                    </m:naryPr>
                    <m:sub>
                      <m:r>
                        <w:rPr>
                          <w:rFonts w:ascii="Cambria Math" w:eastAsia="Calibri" w:hAnsi="Cambria Math"/>
                        </w:rPr>
                        <m:t>k</m:t>
                      </m:r>
                    </m:sub>
                    <m:sup/>
                    <m:e>
                      <m:sSub>
                        <m:sSubPr>
                          <m:ctrlPr>
                            <w:rPr>
                              <w:rFonts w:ascii="Cambria Math" w:eastAsia="Calibri" w:hAnsi="Cambria Math"/>
                              <w:bCs/>
                              <w:i/>
                            </w:rPr>
                          </m:ctrlPr>
                        </m:sSubPr>
                        <m:e>
                          <m:r>
                            <w:rPr>
                              <w:rFonts w:ascii="Cambria Math" w:eastAsia="Calibri" w:hAnsi="Cambria Math"/>
                            </w:rPr>
                            <m:t>H</m:t>
                          </m:r>
                        </m:e>
                        <m:sub>
                          <m:r>
                            <w:rPr>
                              <w:rFonts w:ascii="Cambria Math" w:eastAsia="Calibri" w:hAnsi="Cambria Math"/>
                            </w:rPr>
                            <m:t>k</m:t>
                          </m:r>
                        </m:sub>
                      </m:sSub>
                      <m:func>
                        <m:funcPr>
                          <m:ctrlPr>
                            <w:rPr>
                              <w:rFonts w:ascii="Cambria Math" w:eastAsia="Calibri" w:hAnsi="Cambria Math"/>
                              <w:bCs/>
                              <w:i/>
                            </w:rPr>
                          </m:ctrlPr>
                        </m:funcPr>
                        <m:fName>
                          <m:r>
                            <m:rPr>
                              <m:sty m:val="p"/>
                            </m:rPr>
                            <w:rPr>
                              <w:rFonts w:ascii="Cambria Math" w:eastAsia="Calibri" w:hAnsi="Cambria Math"/>
                            </w:rPr>
                            <m:t>exp</m:t>
                          </m:r>
                        </m:fName>
                        <m:e>
                          <m:d>
                            <m:dPr>
                              <m:ctrlPr>
                                <w:rPr>
                                  <w:rFonts w:ascii="Cambria Math" w:eastAsia="Calibri" w:hAnsi="Cambria Math"/>
                                  <w:bCs/>
                                  <w:i/>
                                </w:rPr>
                              </m:ctrlPr>
                            </m:dPr>
                            <m:e>
                              <m:r>
                                <w:rPr>
                                  <w:rFonts w:ascii="Cambria Math" w:eastAsia="Calibri" w:hAnsi="Cambria Math"/>
                                </w:rPr>
                                <m:t>j2π</m:t>
                              </m:r>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p</m:t>
                                  </m:r>
                                </m:sub>
                              </m:sSub>
                              <m:f>
                                <m:fPr>
                                  <m:ctrlPr>
                                    <w:rPr>
                                      <w:rFonts w:ascii="Cambria Math" w:eastAsia="Calibri" w:hAnsi="Cambria Math"/>
                                      <w:bCs/>
                                      <w:i/>
                                    </w:rPr>
                                  </m:ctrlPr>
                                </m:fPr>
                                <m:num>
                                  <m:r>
                                    <w:rPr>
                                      <w:rFonts w:ascii="Cambria Math" w:eastAsia="Calibri" w:hAnsi="Cambria Math"/>
                                    </w:rPr>
                                    <m:t>k</m:t>
                                  </m:r>
                                </m:num>
                                <m:den>
                                  <m:sSub>
                                    <m:sSubPr>
                                      <m:ctrlPr>
                                        <w:rPr>
                                          <w:rFonts w:ascii="Cambria Math" w:eastAsia="Calibri" w:hAnsi="Cambria Math"/>
                                          <w:bCs/>
                                        </w:rPr>
                                      </m:ctrlPr>
                                    </m:sSubPr>
                                    <m:e>
                                      <m:r>
                                        <w:rPr>
                                          <w:rFonts w:ascii="Cambria Math" w:eastAsia="Calibri" w:hAnsi="Cambria Math"/>
                                        </w:rPr>
                                        <m:t>N</m:t>
                                      </m:r>
                                      <m:ctrlPr>
                                        <w:rPr>
                                          <w:rFonts w:ascii="Cambria Math" w:eastAsia="Calibri" w:hAnsi="Cambria Math"/>
                                          <w:bCs/>
                                          <w:i/>
                                        </w:rPr>
                                      </m:ctrlPr>
                                    </m:e>
                                    <m:sub>
                                      <m:r>
                                        <m:rPr>
                                          <m:sty m:val="p"/>
                                        </m:rPr>
                                        <w:rPr>
                                          <w:rFonts w:ascii="Cambria Math" w:eastAsia="Calibri" w:hAnsi="Cambria Math"/>
                                        </w:rPr>
                                        <m:t>IFFT</m:t>
                                      </m:r>
                                    </m:sub>
                                  </m:sSub>
                                </m:den>
                              </m:f>
                            </m:e>
                          </m:d>
                        </m:e>
                      </m:func>
                    </m:e>
                  </m:nary>
                </m:e>
              </m:d>
            </m:e>
            <m:sup>
              <m:r>
                <w:rPr>
                  <w:rFonts w:ascii="Cambria Math" w:eastAsia="Calibri" w:hAnsi="Cambria Math"/>
                </w:rPr>
                <m:t>2</m:t>
              </m:r>
            </m:sup>
          </m:sSup>
        </m:oMath>
      </m:oMathPara>
    </w:p>
    <w:p w14:paraId="37DA0EAD" w14:textId="77777777" w:rsidR="00441AFE" w:rsidRPr="00B5042C" w:rsidRDefault="00441AFE" w:rsidP="00441AFE">
      <w:pPr>
        <w:spacing w:after="120"/>
        <w:rPr>
          <w:bCs/>
        </w:rPr>
      </w:pPr>
      <w:r w:rsidRPr="00B5042C">
        <w:rPr>
          <w:bCs/>
        </w:rPr>
        <w:t>Where:</w:t>
      </w:r>
    </w:p>
    <w:p w14:paraId="4371E2E8" w14:textId="77777777" w:rsidR="00441AFE" w:rsidRPr="00B5042C" w:rsidRDefault="00000000" w:rsidP="00441AFE">
      <w:pPr>
        <w:spacing w:after="120"/>
        <w:rPr>
          <w:bCs/>
        </w:rPr>
      </w:pPr>
      <m:oMath>
        <m:sSub>
          <m:sSubPr>
            <m:ctrlPr>
              <w:rPr>
                <w:rFonts w:ascii="Cambria Math" w:eastAsia="Calibri" w:hAnsi="Cambria Math"/>
                <w:bCs/>
                <w:i/>
              </w:rPr>
            </m:ctrlPr>
          </m:sSubPr>
          <m:e>
            <m:r>
              <w:rPr>
                <w:rFonts w:ascii="Cambria Math" w:eastAsia="Calibri" w:hAnsi="Cambria Math"/>
              </w:rPr>
              <m:t>H</m:t>
            </m:r>
          </m:e>
          <m:sub>
            <m:r>
              <w:rPr>
                <w:rFonts w:ascii="Cambria Math" w:eastAsia="Calibri" w:hAnsi="Cambria Math"/>
              </w:rPr>
              <m:t>k</m:t>
            </m:r>
          </m:sub>
        </m:sSub>
      </m:oMath>
      <w:r w:rsidR="00441AFE" w:rsidRPr="00B5042C">
        <w:rPr>
          <w:bCs/>
        </w:rPr>
        <w:t xml:space="preserve"> is the effective channel frequency response (over REs occupied by PRS) measured without receiver noise.</w:t>
      </w:r>
    </w:p>
    <w:p w14:paraId="031AB2E1" w14:textId="77777777" w:rsidR="00441AFE" w:rsidRPr="00B5042C" w:rsidRDefault="00000000" w:rsidP="00441AFE">
      <w:pPr>
        <w:spacing w:after="120"/>
        <w:rPr>
          <w:bCs/>
          <w:lang w:eastAsia="zh-CN"/>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p</m:t>
            </m:r>
          </m:sub>
        </m:sSub>
      </m:oMath>
      <w:r w:rsidR="00441AFE" w:rsidRPr="00B5042C">
        <w:rPr>
          <w:bCs/>
        </w:rPr>
        <w:t xml:space="preserve"> is the exact delay of the p-th path in the channel model.</w:t>
      </w:r>
    </w:p>
    <w:p w14:paraId="324D17FD" w14:textId="77777777" w:rsidR="00441AFE" w:rsidRPr="00B5042C" w:rsidRDefault="00441AFE" w:rsidP="00441AFE">
      <w:pPr>
        <w:pStyle w:val="TH"/>
        <w:rPr>
          <w:lang w:eastAsia="zh-CN"/>
        </w:rPr>
      </w:pPr>
      <w:r w:rsidRPr="00B5042C">
        <w:t xml:space="preserve">Table </w:t>
      </w:r>
      <w:r w:rsidRPr="00B5042C">
        <w:rPr>
          <w:lang w:eastAsia="zh-CN"/>
        </w:rPr>
        <w:t>17.3.2.5</w:t>
      </w:r>
      <w:r w:rsidRPr="00B5042C">
        <w:t>-</w:t>
      </w:r>
      <w:r w:rsidRPr="00B5042C">
        <w:rPr>
          <w:lang w:eastAsia="zh-CN"/>
        </w:rPr>
        <w:t>2</w:t>
      </w:r>
      <w:r w:rsidRPr="00B5042C">
        <w:t>: PRS-RSRPP accuracy requirements for the reported values</w:t>
      </w:r>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441AFE" w:rsidRPr="00B5042C" w14:paraId="52DBDEB0" w14:textId="77777777" w:rsidTr="00101826">
        <w:trPr>
          <w:jc w:val="center"/>
        </w:trPr>
        <w:tc>
          <w:tcPr>
            <w:tcW w:w="748" w:type="dxa"/>
            <w:vMerge w:val="restart"/>
            <w:tcBorders>
              <w:top w:val="single" w:sz="4" w:space="0" w:color="auto"/>
              <w:left w:val="single" w:sz="4" w:space="0" w:color="auto"/>
              <w:right w:val="single" w:sz="4" w:space="0" w:color="auto"/>
            </w:tcBorders>
            <w:vAlign w:val="center"/>
          </w:tcPr>
          <w:p w14:paraId="529E0BDE" w14:textId="77777777" w:rsidR="00441AFE" w:rsidRPr="00B5042C" w:rsidRDefault="00441AFE" w:rsidP="00101826">
            <w:pPr>
              <w:pStyle w:val="TAH"/>
            </w:pPr>
            <w:r w:rsidRPr="00B5042C">
              <w:t>Test Configuration</w:t>
            </w:r>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143A3505" w14:textId="77777777" w:rsidR="00441AFE" w:rsidRPr="00B5042C" w:rsidRDefault="00441AFE" w:rsidP="00101826">
            <w:pPr>
              <w:pStyle w:val="TAH"/>
            </w:pPr>
            <w:r w:rsidRPr="00B5042C">
              <w:t>Cell 1</w:t>
            </w:r>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1810AD7A" w14:textId="77777777" w:rsidR="00441AFE" w:rsidRPr="00B5042C" w:rsidRDefault="00441AFE" w:rsidP="00101826">
            <w:pPr>
              <w:pStyle w:val="TAH"/>
            </w:pPr>
            <w:r w:rsidRPr="00B5042C">
              <w:t>Cell 2</w:t>
            </w:r>
          </w:p>
        </w:tc>
      </w:tr>
      <w:tr w:rsidR="00441AFE" w:rsidRPr="00B5042C" w14:paraId="74DFA48E" w14:textId="77777777" w:rsidTr="00101826">
        <w:trPr>
          <w:jc w:val="center"/>
        </w:trPr>
        <w:tc>
          <w:tcPr>
            <w:tcW w:w="748" w:type="dxa"/>
            <w:vMerge/>
            <w:tcBorders>
              <w:left w:val="single" w:sz="4" w:space="0" w:color="auto"/>
              <w:bottom w:val="single" w:sz="4" w:space="0" w:color="auto"/>
              <w:right w:val="single" w:sz="4" w:space="0" w:color="auto"/>
            </w:tcBorders>
            <w:vAlign w:val="center"/>
          </w:tcPr>
          <w:p w14:paraId="57FAD6B6" w14:textId="77777777" w:rsidR="00441AFE" w:rsidRPr="00B5042C" w:rsidRDefault="00441AFE" w:rsidP="00101826">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4D0BD69D" w14:textId="77777777" w:rsidR="00441AFE" w:rsidRPr="00B5042C" w:rsidRDefault="00441AFE" w:rsidP="00101826">
            <w:pPr>
              <w:pStyle w:val="TAH"/>
            </w:pPr>
            <w:r w:rsidRPr="00B5042C">
              <w:t>Lowest reported value</w:t>
            </w:r>
          </w:p>
        </w:tc>
        <w:tc>
          <w:tcPr>
            <w:tcW w:w="2410" w:type="dxa"/>
            <w:tcBorders>
              <w:top w:val="single" w:sz="4" w:space="0" w:color="auto"/>
              <w:left w:val="single" w:sz="4" w:space="0" w:color="auto"/>
              <w:bottom w:val="single" w:sz="4" w:space="0" w:color="auto"/>
              <w:right w:val="single" w:sz="4" w:space="0" w:color="auto"/>
            </w:tcBorders>
            <w:vAlign w:val="center"/>
          </w:tcPr>
          <w:p w14:paraId="5A351E59" w14:textId="77777777" w:rsidR="00441AFE" w:rsidRPr="00B5042C" w:rsidRDefault="00441AFE" w:rsidP="00101826">
            <w:pPr>
              <w:pStyle w:val="TAH"/>
            </w:pPr>
            <w:r w:rsidRPr="00B5042C">
              <w:t>Highest reported value</w:t>
            </w:r>
          </w:p>
        </w:tc>
        <w:tc>
          <w:tcPr>
            <w:tcW w:w="2268" w:type="dxa"/>
            <w:tcBorders>
              <w:top w:val="single" w:sz="4" w:space="0" w:color="auto"/>
              <w:left w:val="single" w:sz="4" w:space="0" w:color="auto"/>
              <w:bottom w:val="single" w:sz="4" w:space="0" w:color="auto"/>
              <w:right w:val="single" w:sz="4" w:space="0" w:color="auto"/>
            </w:tcBorders>
            <w:vAlign w:val="center"/>
          </w:tcPr>
          <w:p w14:paraId="42DA29F4" w14:textId="77777777" w:rsidR="00441AFE" w:rsidRPr="00B5042C" w:rsidRDefault="00441AFE" w:rsidP="00101826">
            <w:pPr>
              <w:pStyle w:val="TAH"/>
            </w:pPr>
            <w:r w:rsidRPr="00B5042C">
              <w:t>Lowest reported value</w:t>
            </w:r>
          </w:p>
        </w:tc>
        <w:tc>
          <w:tcPr>
            <w:tcW w:w="2306" w:type="dxa"/>
            <w:tcBorders>
              <w:top w:val="single" w:sz="4" w:space="0" w:color="auto"/>
              <w:left w:val="single" w:sz="4" w:space="0" w:color="auto"/>
              <w:bottom w:val="single" w:sz="4" w:space="0" w:color="auto"/>
              <w:right w:val="single" w:sz="4" w:space="0" w:color="auto"/>
            </w:tcBorders>
            <w:vAlign w:val="center"/>
          </w:tcPr>
          <w:p w14:paraId="46884584" w14:textId="77777777" w:rsidR="00441AFE" w:rsidRPr="00B5042C" w:rsidRDefault="00441AFE" w:rsidP="00101826">
            <w:pPr>
              <w:pStyle w:val="TAH"/>
            </w:pPr>
            <w:r w:rsidRPr="00B5042C">
              <w:t>Highest reported value</w:t>
            </w:r>
          </w:p>
        </w:tc>
      </w:tr>
      <w:tr w:rsidR="00441AFE" w:rsidRPr="00B5042C" w14:paraId="2500D0BA" w14:textId="77777777" w:rsidTr="00101826">
        <w:trPr>
          <w:trHeight w:val="201"/>
          <w:jc w:val="center"/>
        </w:trPr>
        <w:tc>
          <w:tcPr>
            <w:tcW w:w="748" w:type="dxa"/>
            <w:tcBorders>
              <w:top w:val="single" w:sz="4" w:space="0" w:color="auto"/>
              <w:left w:val="single" w:sz="4" w:space="0" w:color="auto"/>
              <w:right w:val="single" w:sz="4" w:space="0" w:color="auto"/>
            </w:tcBorders>
            <w:vAlign w:val="center"/>
          </w:tcPr>
          <w:p w14:paraId="42B8BFFD" w14:textId="77777777" w:rsidR="00441AFE" w:rsidRPr="00B5042C" w:rsidRDefault="00441AFE" w:rsidP="00101826">
            <w:pPr>
              <w:pStyle w:val="TAC"/>
              <w:rPr>
                <w:lang w:eastAsia="zh-CN"/>
              </w:rPr>
            </w:pPr>
            <w:r w:rsidRPr="00B5042C">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tcPr>
          <w:p w14:paraId="44AA3609" w14:textId="77777777" w:rsidR="00441AFE" w:rsidRPr="00B5042C" w:rsidRDefault="00441AFE" w:rsidP="00101826">
            <w:pPr>
              <w:pStyle w:val="TAC"/>
              <w:rPr>
                <w:lang w:eastAsia="zh-CN"/>
              </w:rPr>
            </w:pPr>
            <w:r w:rsidRPr="00B5042C">
              <w:rPr>
                <w:lang w:eastAsia="zh-CN"/>
              </w:rPr>
              <w:t>PRS_RSRPP_</w:t>
            </w:r>
            <w:r w:rsidRPr="00B5042C">
              <w:rPr>
                <w:rFonts w:eastAsiaTheme="minorEastAsia"/>
                <w:lang w:eastAsia="zh-CN"/>
              </w:rPr>
              <w:t>54</w:t>
            </w:r>
          </w:p>
        </w:tc>
        <w:tc>
          <w:tcPr>
            <w:tcW w:w="2410" w:type="dxa"/>
            <w:tcBorders>
              <w:top w:val="single" w:sz="4" w:space="0" w:color="auto"/>
              <w:left w:val="single" w:sz="4" w:space="0" w:color="auto"/>
              <w:bottom w:val="single" w:sz="4" w:space="0" w:color="auto"/>
              <w:right w:val="single" w:sz="4" w:space="0" w:color="auto"/>
            </w:tcBorders>
            <w:vAlign w:val="center"/>
          </w:tcPr>
          <w:p w14:paraId="50E7CB0A" w14:textId="77777777" w:rsidR="00441AFE" w:rsidRPr="00B5042C" w:rsidRDefault="00441AFE" w:rsidP="00101826">
            <w:pPr>
              <w:pStyle w:val="TAC"/>
            </w:pPr>
            <w:r w:rsidRPr="00B5042C">
              <w:rPr>
                <w:lang w:eastAsia="zh-CN"/>
              </w:rPr>
              <w:t>PRS_RSRPP_</w:t>
            </w:r>
            <w:r w:rsidRPr="00B5042C">
              <w:rPr>
                <w:rFonts w:eastAsiaTheme="minorEastAsia"/>
                <w:lang w:eastAsia="zh-CN"/>
              </w:rPr>
              <w:t>62</w:t>
            </w:r>
          </w:p>
        </w:tc>
        <w:tc>
          <w:tcPr>
            <w:tcW w:w="2268" w:type="dxa"/>
            <w:tcBorders>
              <w:top w:val="single" w:sz="4" w:space="0" w:color="auto"/>
              <w:left w:val="single" w:sz="4" w:space="0" w:color="auto"/>
              <w:bottom w:val="single" w:sz="4" w:space="0" w:color="auto"/>
              <w:right w:val="single" w:sz="4" w:space="0" w:color="auto"/>
            </w:tcBorders>
            <w:vAlign w:val="center"/>
          </w:tcPr>
          <w:p w14:paraId="67651B51" w14:textId="77777777" w:rsidR="00441AFE" w:rsidRPr="00B5042C" w:rsidRDefault="00441AFE" w:rsidP="00101826">
            <w:pPr>
              <w:pStyle w:val="TAC"/>
              <w:rPr>
                <w:lang w:eastAsia="zh-CN"/>
              </w:rPr>
            </w:pPr>
            <w:r w:rsidRPr="00B5042C">
              <w:rPr>
                <w:lang w:eastAsia="zh-CN"/>
              </w:rPr>
              <w:t>PRS_RSRPP_</w:t>
            </w:r>
            <w:r w:rsidRPr="00B5042C">
              <w:rPr>
                <w:rFonts w:eastAsiaTheme="minorEastAsia"/>
                <w:lang w:eastAsia="zh-CN"/>
              </w:rPr>
              <w:t>50</w:t>
            </w:r>
          </w:p>
        </w:tc>
        <w:tc>
          <w:tcPr>
            <w:tcW w:w="2306" w:type="dxa"/>
            <w:tcBorders>
              <w:top w:val="single" w:sz="4" w:space="0" w:color="auto"/>
              <w:left w:val="single" w:sz="4" w:space="0" w:color="auto"/>
              <w:bottom w:val="single" w:sz="4" w:space="0" w:color="auto"/>
              <w:right w:val="single" w:sz="4" w:space="0" w:color="auto"/>
            </w:tcBorders>
            <w:vAlign w:val="center"/>
          </w:tcPr>
          <w:p w14:paraId="2CD5E6B7" w14:textId="77777777" w:rsidR="00441AFE" w:rsidRPr="00B5042C" w:rsidRDefault="00441AFE" w:rsidP="00101826">
            <w:pPr>
              <w:pStyle w:val="TAC"/>
              <w:rPr>
                <w:lang w:eastAsia="zh-CN"/>
              </w:rPr>
            </w:pPr>
            <w:r w:rsidRPr="00B5042C">
              <w:rPr>
                <w:lang w:eastAsia="zh-CN"/>
              </w:rPr>
              <w:t>PRS_RSRPP_</w:t>
            </w:r>
            <w:r w:rsidRPr="00B5042C">
              <w:rPr>
                <w:rFonts w:eastAsiaTheme="minorEastAsia"/>
                <w:lang w:eastAsia="zh-CN"/>
              </w:rPr>
              <w:t>59</w:t>
            </w:r>
          </w:p>
        </w:tc>
      </w:tr>
      <w:tr w:rsidR="00441AFE" w:rsidRPr="00B5042C" w14:paraId="08233CB7" w14:textId="77777777" w:rsidTr="00101826">
        <w:trPr>
          <w:jc w:val="center"/>
        </w:trPr>
        <w:tc>
          <w:tcPr>
            <w:tcW w:w="748" w:type="dxa"/>
            <w:tcBorders>
              <w:top w:val="single" w:sz="4" w:space="0" w:color="auto"/>
              <w:left w:val="single" w:sz="4" w:space="0" w:color="auto"/>
              <w:right w:val="single" w:sz="4" w:space="0" w:color="auto"/>
            </w:tcBorders>
            <w:vAlign w:val="center"/>
          </w:tcPr>
          <w:p w14:paraId="2B5425AC" w14:textId="77777777" w:rsidR="00441AFE" w:rsidRPr="00B5042C" w:rsidRDefault="00441AFE" w:rsidP="00101826">
            <w:pPr>
              <w:pStyle w:val="TAC"/>
              <w:rPr>
                <w:lang w:eastAsia="zh-CN"/>
              </w:rPr>
            </w:pPr>
            <w:r w:rsidRPr="00B5042C">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635F081" w14:textId="77777777" w:rsidR="00441AFE" w:rsidRPr="00B5042C" w:rsidRDefault="00441AFE" w:rsidP="00101826">
            <w:pPr>
              <w:pStyle w:val="TAC"/>
              <w:rPr>
                <w:lang w:eastAsia="zh-CN"/>
              </w:rPr>
            </w:pPr>
            <w:r w:rsidRPr="00B5042C">
              <w:rPr>
                <w:lang w:eastAsia="zh-CN"/>
              </w:rPr>
              <w:t>PRS_RSRPP_</w:t>
            </w:r>
            <w:r w:rsidRPr="00B5042C">
              <w:rPr>
                <w:rFonts w:eastAsiaTheme="minorEastAsia"/>
                <w:lang w:eastAsia="zh-CN"/>
              </w:rPr>
              <w:t>54</w:t>
            </w:r>
          </w:p>
        </w:tc>
        <w:tc>
          <w:tcPr>
            <w:tcW w:w="2410" w:type="dxa"/>
            <w:tcBorders>
              <w:top w:val="single" w:sz="4" w:space="0" w:color="auto"/>
              <w:left w:val="single" w:sz="4" w:space="0" w:color="auto"/>
              <w:bottom w:val="single" w:sz="4" w:space="0" w:color="auto"/>
              <w:right w:val="single" w:sz="4" w:space="0" w:color="auto"/>
            </w:tcBorders>
            <w:vAlign w:val="center"/>
          </w:tcPr>
          <w:p w14:paraId="6E586777" w14:textId="77777777" w:rsidR="00441AFE" w:rsidRPr="00B5042C" w:rsidRDefault="00441AFE" w:rsidP="00101826">
            <w:pPr>
              <w:pStyle w:val="TAC"/>
            </w:pPr>
            <w:r w:rsidRPr="00B5042C">
              <w:rPr>
                <w:lang w:eastAsia="zh-CN"/>
              </w:rPr>
              <w:t>PRS_RSRPP_</w:t>
            </w:r>
            <w:r w:rsidRPr="00B5042C">
              <w:rPr>
                <w:rFonts w:eastAsiaTheme="minorEastAsia"/>
                <w:lang w:eastAsia="zh-CN"/>
              </w:rPr>
              <w:t>62</w:t>
            </w:r>
          </w:p>
        </w:tc>
        <w:tc>
          <w:tcPr>
            <w:tcW w:w="2268" w:type="dxa"/>
            <w:tcBorders>
              <w:top w:val="single" w:sz="4" w:space="0" w:color="auto"/>
              <w:left w:val="single" w:sz="4" w:space="0" w:color="auto"/>
              <w:bottom w:val="single" w:sz="4" w:space="0" w:color="auto"/>
              <w:right w:val="single" w:sz="4" w:space="0" w:color="auto"/>
            </w:tcBorders>
            <w:vAlign w:val="center"/>
          </w:tcPr>
          <w:p w14:paraId="508641EE" w14:textId="77777777" w:rsidR="00441AFE" w:rsidRPr="00B5042C" w:rsidRDefault="00441AFE" w:rsidP="00101826">
            <w:pPr>
              <w:pStyle w:val="TAC"/>
              <w:rPr>
                <w:lang w:eastAsia="zh-CN"/>
              </w:rPr>
            </w:pPr>
            <w:r w:rsidRPr="00B5042C">
              <w:rPr>
                <w:lang w:eastAsia="zh-CN"/>
              </w:rPr>
              <w:t>PRS_RSRPP_</w:t>
            </w:r>
            <w:r w:rsidRPr="00B5042C">
              <w:rPr>
                <w:rFonts w:eastAsiaTheme="minorEastAsia"/>
                <w:lang w:eastAsia="zh-CN"/>
              </w:rPr>
              <w:t>50</w:t>
            </w:r>
          </w:p>
        </w:tc>
        <w:tc>
          <w:tcPr>
            <w:tcW w:w="2306" w:type="dxa"/>
            <w:tcBorders>
              <w:top w:val="single" w:sz="4" w:space="0" w:color="auto"/>
              <w:left w:val="single" w:sz="4" w:space="0" w:color="auto"/>
              <w:bottom w:val="single" w:sz="4" w:space="0" w:color="auto"/>
              <w:right w:val="single" w:sz="4" w:space="0" w:color="auto"/>
            </w:tcBorders>
            <w:vAlign w:val="center"/>
          </w:tcPr>
          <w:p w14:paraId="499C317C" w14:textId="77777777" w:rsidR="00441AFE" w:rsidRPr="00B5042C" w:rsidRDefault="00441AFE" w:rsidP="00101826">
            <w:pPr>
              <w:pStyle w:val="TAC"/>
              <w:rPr>
                <w:lang w:eastAsia="zh-CN"/>
              </w:rPr>
            </w:pPr>
            <w:r w:rsidRPr="00B5042C">
              <w:rPr>
                <w:lang w:eastAsia="zh-CN"/>
              </w:rPr>
              <w:t>PRS_RSRPP_</w:t>
            </w:r>
            <w:r w:rsidRPr="00B5042C">
              <w:rPr>
                <w:rFonts w:eastAsiaTheme="minorEastAsia"/>
                <w:lang w:eastAsia="zh-CN"/>
              </w:rPr>
              <w:t>59</w:t>
            </w:r>
          </w:p>
        </w:tc>
      </w:tr>
      <w:tr w:rsidR="00441AFE" w:rsidRPr="00B5042C" w14:paraId="62BF9330" w14:textId="77777777" w:rsidTr="00101826">
        <w:trPr>
          <w:jc w:val="center"/>
        </w:trPr>
        <w:tc>
          <w:tcPr>
            <w:tcW w:w="748" w:type="dxa"/>
            <w:tcBorders>
              <w:top w:val="single" w:sz="4" w:space="0" w:color="auto"/>
              <w:left w:val="single" w:sz="4" w:space="0" w:color="auto"/>
              <w:right w:val="single" w:sz="4" w:space="0" w:color="auto"/>
            </w:tcBorders>
            <w:vAlign w:val="center"/>
          </w:tcPr>
          <w:p w14:paraId="4ADCE3B7" w14:textId="77777777" w:rsidR="00441AFE" w:rsidRPr="00B5042C" w:rsidRDefault="00441AFE" w:rsidP="00101826">
            <w:pPr>
              <w:pStyle w:val="TAC"/>
              <w:rPr>
                <w:lang w:eastAsia="zh-CN"/>
              </w:rPr>
            </w:pPr>
            <w:r w:rsidRPr="00B5042C">
              <w:rPr>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1718B5E8" w14:textId="77777777" w:rsidR="00441AFE" w:rsidRPr="00B5042C" w:rsidRDefault="00441AFE" w:rsidP="00101826">
            <w:pPr>
              <w:pStyle w:val="TAC"/>
              <w:rPr>
                <w:lang w:eastAsia="zh-CN"/>
              </w:rPr>
            </w:pPr>
            <w:r w:rsidRPr="00B5042C">
              <w:rPr>
                <w:lang w:eastAsia="zh-CN"/>
              </w:rPr>
              <w:t>PRS_RSRPP_</w:t>
            </w:r>
            <w:r w:rsidRPr="00B5042C">
              <w:rPr>
                <w:rFonts w:eastAsiaTheme="minorEastAsia"/>
                <w:lang w:eastAsia="zh-CN"/>
              </w:rPr>
              <w:t>57</w:t>
            </w:r>
          </w:p>
        </w:tc>
        <w:tc>
          <w:tcPr>
            <w:tcW w:w="2410" w:type="dxa"/>
            <w:tcBorders>
              <w:top w:val="single" w:sz="4" w:space="0" w:color="auto"/>
              <w:left w:val="single" w:sz="4" w:space="0" w:color="auto"/>
              <w:bottom w:val="single" w:sz="4" w:space="0" w:color="auto"/>
              <w:right w:val="single" w:sz="4" w:space="0" w:color="auto"/>
            </w:tcBorders>
            <w:vAlign w:val="center"/>
          </w:tcPr>
          <w:p w14:paraId="2A073144" w14:textId="77777777" w:rsidR="00441AFE" w:rsidRPr="00B5042C" w:rsidRDefault="00441AFE" w:rsidP="00101826">
            <w:pPr>
              <w:pStyle w:val="TAC"/>
            </w:pPr>
            <w:r w:rsidRPr="00B5042C">
              <w:rPr>
                <w:lang w:eastAsia="zh-CN"/>
              </w:rPr>
              <w:t>PRS_RSRPP_</w:t>
            </w:r>
            <w:r w:rsidRPr="00B5042C">
              <w:rPr>
                <w:rFonts w:eastAsiaTheme="minorEastAsia"/>
                <w:lang w:eastAsia="zh-CN"/>
              </w:rPr>
              <w:t>65</w:t>
            </w:r>
          </w:p>
        </w:tc>
        <w:tc>
          <w:tcPr>
            <w:tcW w:w="2268" w:type="dxa"/>
            <w:tcBorders>
              <w:top w:val="single" w:sz="4" w:space="0" w:color="auto"/>
              <w:left w:val="single" w:sz="4" w:space="0" w:color="auto"/>
              <w:bottom w:val="single" w:sz="4" w:space="0" w:color="auto"/>
              <w:right w:val="single" w:sz="4" w:space="0" w:color="auto"/>
            </w:tcBorders>
            <w:vAlign w:val="center"/>
          </w:tcPr>
          <w:p w14:paraId="70F9C914" w14:textId="77777777" w:rsidR="00441AFE" w:rsidRPr="00B5042C" w:rsidRDefault="00441AFE" w:rsidP="00101826">
            <w:pPr>
              <w:pStyle w:val="TAC"/>
              <w:rPr>
                <w:lang w:eastAsia="zh-CN"/>
              </w:rPr>
            </w:pPr>
            <w:r w:rsidRPr="00B5042C">
              <w:rPr>
                <w:lang w:eastAsia="zh-CN"/>
              </w:rPr>
              <w:t>PRS_RSRPP_</w:t>
            </w:r>
            <w:r w:rsidRPr="00B5042C">
              <w:rPr>
                <w:rFonts w:eastAsiaTheme="minorEastAsia"/>
                <w:lang w:eastAsia="zh-CN"/>
              </w:rPr>
              <w:t>53</w:t>
            </w:r>
          </w:p>
        </w:tc>
        <w:tc>
          <w:tcPr>
            <w:tcW w:w="2306" w:type="dxa"/>
            <w:tcBorders>
              <w:top w:val="single" w:sz="4" w:space="0" w:color="auto"/>
              <w:left w:val="single" w:sz="4" w:space="0" w:color="auto"/>
              <w:bottom w:val="single" w:sz="4" w:space="0" w:color="auto"/>
              <w:right w:val="single" w:sz="4" w:space="0" w:color="auto"/>
            </w:tcBorders>
            <w:vAlign w:val="center"/>
          </w:tcPr>
          <w:p w14:paraId="39A3FA21" w14:textId="77777777" w:rsidR="00441AFE" w:rsidRPr="00B5042C" w:rsidRDefault="00441AFE" w:rsidP="00101826">
            <w:pPr>
              <w:pStyle w:val="TAC"/>
              <w:rPr>
                <w:lang w:eastAsia="zh-CN"/>
              </w:rPr>
            </w:pPr>
            <w:r w:rsidRPr="00B5042C">
              <w:rPr>
                <w:lang w:eastAsia="zh-CN"/>
              </w:rPr>
              <w:t>PRS_RSRPP_</w:t>
            </w:r>
            <w:r w:rsidRPr="00B5042C">
              <w:rPr>
                <w:rFonts w:eastAsiaTheme="minorEastAsia"/>
                <w:lang w:eastAsia="zh-CN"/>
              </w:rPr>
              <w:t>62</w:t>
            </w:r>
          </w:p>
        </w:tc>
      </w:tr>
    </w:tbl>
    <w:p w14:paraId="6A7E720D" w14:textId="77777777" w:rsidR="00441AFE" w:rsidRPr="00B5042C" w:rsidRDefault="00441AFE" w:rsidP="00441AFE">
      <w:pPr>
        <w:rPr>
          <w:lang w:eastAsia="zh-CN"/>
        </w:rPr>
      </w:pPr>
    </w:p>
    <w:p w14:paraId="0FEA3FDB" w14:textId="77777777" w:rsidR="00441AFE" w:rsidRPr="00B5042C" w:rsidRDefault="00441AFE" w:rsidP="00441AFE">
      <w:pPr>
        <w:rPr>
          <w:lang w:eastAsia="zh-CN"/>
        </w:rPr>
      </w:pPr>
      <w:r w:rsidRPr="00B5042C">
        <w:t>For the overall test to pass, the ratio of successful reported values in each sub-test shall be more than 90% with a confidence level of 95%.</w:t>
      </w:r>
    </w:p>
    <w:p w14:paraId="28A073F3" w14:textId="77777777" w:rsidR="00441AFE" w:rsidRPr="00B5042C" w:rsidRDefault="00441AFE" w:rsidP="00441AFE">
      <w:pPr>
        <w:pStyle w:val="Heading3"/>
        <w:rPr>
          <w:lang w:eastAsia="zh-CN"/>
        </w:rPr>
      </w:pPr>
      <w:r w:rsidRPr="00B5042C">
        <w:rPr>
          <w:lang w:eastAsia="zh-CN"/>
        </w:rPr>
        <w:t>17.3.3</w:t>
      </w:r>
      <w:r w:rsidRPr="00B5042C">
        <w:tab/>
        <w:t>PRS-RSRPP measurement accuracy test case for single positioning frequency layer in FR2 SA</w:t>
      </w:r>
    </w:p>
    <w:p w14:paraId="2E8CFE61" w14:textId="77777777" w:rsidR="00441AFE" w:rsidRPr="00B5042C" w:rsidRDefault="00441AFE" w:rsidP="00441AFE">
      <w:pPr>
        <w:pStyle w:val="EditorsNote"/>
        <w:rPr>
          <w:lang w:eastAsia="zh-CN"/>
        </w:rPr>
      </w:pPr>
      <w:r w:rsidRPr="00B5042C">
        <w:rPr>
          <w:lang w:eastAsia="zh-CN"/>
        </w:rPr>
        <w:t>Editor’s Note: This test case has been completed for the following configurations:</w:t>
      </w:r>
    </w:p>
    <w:p w14:paraId="7207A58E" w14:textId="77777777" w:rsidR="00441AFE" w:rsidRPr="00B5042C" w:rsidRDefault="00441AFE" w:rsidP="00441AFE">
      <w:pPr>
        <w:pStyle w:val="EditorsNote"/>
        <w:rPr>
          <w:lang w:eastAsia="zh-CN"/>
        </w:rPr>
      </w:pPr>
      <w:r w:rsidRPr="00B5042C">
        <w:rPr>
          <w:lang w:eastAsia="zh-CN"/>
        </w:rPr>
        <w:t>- Test frequency f ≤ 40.8 GHz</w:t>
      </w:r>
    </w:p>
    <w:p w14:paraId="2A671C04" w14:textId="77777777" w:rsidR="00441AFE" w:rsidRPr="00B5042C" w:rsidRDefault="00441AFE" w:rsidP="00441AFE">
      <w:pPr>
        <w:pStyle w:val="EditorsNote"/>
        <w:rPr>
          <w:lang w:eastAsia="zh-CN"/>
        </w:rPr>
      </w:pPr>
      <w:r w:rsidRPr="00B5042C">
        <w:rPr>
          <w:lang w:eastAsia="zh-CN"/>
        </w:rPr>
        <w:t>- UE PC3</w:t>
      </w:r>
    </w:p>
    <w:p w14:paraId="50AAA0CA" w14:textId="77777777" w:rsidR="00441AFE" w:rsidRPr="00B5042C" w:rsidRDefault="00441AFE" w:rsidP="00441AFE">
      <w:pPr>
        <w:pStyle w:val="EditorsNote"/>
        <w:rPr>
          <w:lang w:eastAsia="zh-CN"/>
        </w:rPr>
      </w:pPr>
      <w:r w:rsidRPr="00B5042C">
        <w:rPr>
          <w:lang w:eastAsia="zh-CN"/>
        </w:rPr>
        <w:t>This test case is incomplete for UE power classes other than PC3</w:t>
      </w:r>
    </w:p>
    <w:p w14:paraId="3CE74F55" w14:textId="77777777" w:rsidR="00441AFE" w:rsidRPr="00B5042C" w:rsidRDefault="00441AFE" w:rsidP="00441AFE">
      <w:pPr>
        <w:pStyle w:val="EditorsNote"/>
        <w:rPr>
          <w:lang w:eastAsia="zh-CN"/>
        </w:rPr>
      </w:pPr>
      <w:r w:rsidRPr="00B5042C">
        <w:rPr>
          <w:lang w:eastAsia="zh-CN"/>
        </w:rPr>
        <w:t>This test case is incomplete for test frequencies &gt; 40.8 GHz</w:t>
      </w:r>
    </w:p>
    <w:p w14:paraId="10DB4394" w14:textId="77777777" w:rsidR="00441AFE" w:rsidRPr="00B5042C" w:rsidRDefault="00441AFE" w:rsidP="00441AFE">
      <w:pPr>
        <w:pStyle w:val="Heading4"/>
      </w:pPr>
      <w:r w:rsidRPr="00B5042C">
        <w:rPr>
          <w:lang w:eastAsia="zh-CN"/>
        </w:rPr>
        <w:t>17.3.3.</w:t>
      </w:r>
      <w:r w:rsidRPr="00B5042C">
        <w:t>1</w:t>
      </w:r>
      <w:r w:rsidRPr="00B5042C">
        <w:tab/>
        <w:t xml:space="preserve">Test purpose </w:t>
      </w:r>
    </w:p>
    <w:p w14:paraId="46BC341F" w14:textId="77777777" w:rsidR="00441AFE" w:rsidRPr="00B5042C" w:rsidRDefault="00441AFE" w:rsidP="00441AFE">
      <w:pPr>
        <w:rPr>
          <w:lang w:eastAsia="zh-CN"/>
        </w:rPr>
      </w:pPr>
      <w:r w:rsidRPr="00B5042C">
        <w:t>The purpose of the test is to verify that the PRS-RSRP</w:t>
      </w:r>
      <w:r w:rsidRPr="00B5042C">
        <w:rPr>
          <w:lang w:eastAsia="zh-CN"/>
        </w:rPr>
        <w:t>P</w:t>
      </w:r>
      <w:r w:rsidRPr="00B5042C">
        <w:t xml:space="preserve"> measurement meets the accuracy requirements specified in </w:t>
      </w:r>
      <w:r w:rsidRPr="00B5042C">
        <w:rPr>
          <w:lang w:eastAsia="zh-CN"/>
        </w:rPr>
        <w:t xml:space="preserve">TS 38.133 [50] </w:t>
      </w:r>
      <w:r w:rsidRPr="00B5042C">
        <w:t>clause 10.1.</w:t>
      </w:r>
      <w:r w:rsidRPr="00B5042C">
        <w:rPr>
          <w:lang w:eastAsia="zh-CN"/>
        </w:rPr>
        <w:t>38</w:t>
      </w:r>
      <w:r w:rsidRPr="00B5042C">
        <w:t xml:space="preserve">.2 in an environment with </w:t>
      </w:r>
      <w:r w:rsidRPr="00B5042C">
        <w:rPr>
          <w:lang w:eastAsia="zh-CN"/>
        </w:rPr>
        <w:t>t</w:t>
      </w:r>
      <w:r w:rsidRPr="00B5042C">
        <w:t>wo-tap channel conditions.</w:t>
      </w:r>
    </w:p>
    <w:p w14:paraId="3D285B4F" w14:textId="77777777" w:rsidR="00441AFE" w:rsidRPr="00B5042C" w:rsidRDefault="00441AFE" w:rsidP="00441AFE">
      <w:pPr>
        <w:pStyle w:val="Heading4"/>
      </w:pPr>
      <w:r w:rsidRPr="00B5042C">
        <w:rPr>
          <w:lang w:eastAsia="zh-CN"/>
        </w:rPr>
        <w:t>17.3.3.</w:t>
      </w:r>
      <w:r w:rsidRPr="00B5042C">
        <w:t>2</w:t>
      </w:r>
      <w:r w:rsidRPr="00B5042C">
        <w:tab/>
        <w:t>Test applicability</w:t>
      </w:r>
    </w:p>
    <w:p w14:paraId="5043BB91" w14:textId="77777777" w:rsidR="00441AFE" w:rsidRPr="00B5042C" w:rsidRDefault="00441AFE" w:rsidP="00441AFE">
      <w:pPr>
        <w:rPr>
          <w:lang w:eastAsia="zh-CN"/>
        </w:rPr>
      </w:pPr>
      <w:r w:rsidRPr="00B5042C">
        <w:t>This test applies to all types of NR UE release 17 onwards that supports DL-</w:t>
      </w:r>
      <w:r w:rsidRPr="00B5042C">
        <w:rPr>
          <w:lang w:eastAsia="zh-CN"/>
        </w:rPr>
        <w:t>AoD</w:t>
      </w:r>
      <w:r w:rsidRPr="00B5042C">
        <w:t xml:space="preserve"> positioning and maxDL-PRS-FirstPathRSRP-MeasPerTRP.</w:t>
      </w:r>
    </w:p>
    <w:p w14:paraId="517F89A8" w14:textId="77777777" w:rsidR="00441AFE" w:rsidRPr="00B5042C" w:rsidRDefault="00441AFE" w:rsidP="00441AFE">
      <w:pPr>
        <w:pStyle w:val="Heading4"/>
        <w:rPr>
          <w:lang w:eastAsia="zh-CN"/>
        </w:rPr>
      </w:pPr>
      <w:r w:rsidRPr="00B5042C">
        <w:rPr>
          <w:lang w:eastAsia="zh-CN"/>
        </w:rPr>
        <w:t>17.3.3.</w:t>
      </w:r>
      <w:r w:rsidRPr="00B5042C">
        <w:t>3</w:t>
      </w:r>
      <w:r w:rsidRPr="00B5042C">
        <w:tab/>
        <w:t>Minimum conformance requirements</w:t>
      </w:r>
    </w:p>
    <w:p w14:paraId="24D0E606" w14:textId="77777777" w:rsidR="00441AFE" w:rsidRPr="00B5042C" w:rsidRDefault="00441AFE" w:rsidP="00441AFE">
      <w:pPr>
        <w:rPr>
          <w:rFonts w:eastAsiaTheme="minorEastAsia" w:cs="v4.2.0"/>
        </w:rPr>
      </w:pPr>
      <w:r w:rsidRPr="00B5042C">
        <w:rPr>
          <w:rFonts w:eastAsiaTheme="minorEastAsia" w:cs="v4.2.0"/>
        </w:rPr>
        <w:t>The absolute accuracy requirements for PRS-RSRPP measurement for FR2 defined in Table 10.1.38.2.1-2 and Table 10.1.38.2.1-4 are valid under the following conditions:</w:t>
      </w:r>
    </w:p>
    <w:p w14:paraId="7D152E8C" w14:textId="77777777" w:rsidR="00441AFE" w:rsidRPr="00B5042C" w:rsidRDefault="00441AFE" w:rsidP="00441AFE">
      <w:pPr>
        <w:pStyle w:val="B10"/>
        <w:rPr>
          <w:rFonts w:eastAsiaTheme="minorEastAsia" w:cs="v4.2.0"/>
        </w:rPr>
      </w:pPr>
      <w:r w:rsidRPr="00B5042C">
        <w:rPr>
          <w:rFonts w:eastAsiaTheme="minorEastAsia"/>
        </w:rPr>
        <w:t>-</w:t>
      </w:r>
      <w:r w:rsidRPr="00B5042C">
        <w:rPr>
          <w:rFonts w:eastAsiaTheme="minorEastAsia"/>
        </w:rPr>
        <w:tab/>
        <w:t>Conditions defined in 38.101-2 Clause 7.3 for reference sensitivity are fulfilled.</w:t>
      </w:r>
    </w:p>
    <w:p w14:paraId="30A79DCE" w14:textId="77777777" w:rsidR="00441AFE" w:rsidRPr="00B5042C" w:rsidRDefault="00441AFE" w:rsidP="00441AFE">
      <w:pPr>
        <w:pStyle w:val="B10"/>
        <w:rPr>
          <w:rFonts w:eastAsiaTheme="minorEastAsia"/>
        </w:rPr>
      </w:pPr>
      <w:r w:rsidRPr="00B5042C">
        <w:rPr>
          <w:rFonts w:eastAsiaTheme="minorEastAsia"/>
        </w:rPr>
        <w:t>-</w:t>
      </w:r>
      <w:r w:rsidRPr="00B5042C">
        <w:rPr>
          <w:rFonts w:eastAsiaTheme="minorEastAsia"/>
        </w:rPr>
        <w:tab/>
        <w:t>PRP 1,2|</w:t>
      </w:r>
      <w:r w:rsidRPr="00B5042C">
        <w:rPr>
          <w:rFonts w:eastAsiaTheme="minorEastAsia"/>
          <w:vertAlign w:val="subscript"/>
        </w:rPr>
        <w:t>dBm</w:t>
      </w:r>
      <w:r w:rsidRPr="00B5042C">
        <w:rPr>
          <w:rFonts w:eastAsiaTheme="minorEastAsia"/>
        </w:rPr>
        <w:t xml:space="preserve"> according to Annex B.2.14 for a corresponding Band</w:t>
      </w:r>
    </w:p>
    <w:p w14:paraId="295DC5DF" w14:textId="77777777" w:rsidR="00441AFE" w:rsidRPr="00B5042C" w:rsidRDefault="00441AFE" w:rsidP="00441AFE">
      <w:pPr>
        <w:rPr>
          <w:iCs/>
          <w:lang w:eastAsia="zh-CN"/>
        </w:rPr>
      </w:pPr>
      <w:r w:rsidRPr="00B5042C">
        <w:rPr>
          <w:iCs/>
          <w:lang w:eastAsia="zh-CN"/>
        </w:rPr>
        <w:t>…</w:t>
      </w:r>
    </w:p>
    <w:p w14:paraId="0D7CD448" w14:textId="77777777" w:rsidR="00441AFE" w:rsidRPr="00B5042C" w:rsidRDefault="00441AFE" w:rsidP="00441AFE">
      <w:pPr>
        <w:pStyle w:val="TH"/>
        <w:rPr>
          <w:rFonts w:eastAsiaTheme="minorEastAsia"/>
        </w:rPr>
      </w:pPr>
      <w:r w:rsidRPr="00B5042C">
        <w:rPr>
          <w:rFonts w:eastAsiaTheme="minorEastAsia"/>
        </w:rPr>
        <w:t xml:space="preserve">Table </w:t>
      </w:r>
      <w:r w:rsidRPr="00B5042C">
        <w:rPr>
          <w:rFonts w:eastAsiaTheme="minorEastAsia" w:cs="v4.2.0"/>
        </w:rPr>
        <w:t>10.1.38.2.1-2</w:t>
      </w:r>
      <w:r w:rsidRPr="00B5042C">
        <w:rPr>
          <w:rFonts w:eastAsiaTheme="minorEastAsia"/>
        </w:rPr>
        <w:t>: PRS-RSRPP absolute accuracy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441AFE" w:rsidRPr="00B5042C" w14:paraId="561B2499" w14:textId="77777777" w:rsidTr="0010182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08E88096" w14:textId="77777777" w:rsidR="00441AFE" w:rsidRPr="00B5042C" w:rsidRDefault="00441AFE" w:rsidP="00101826">
            <w:pPr>
              <w:pStyle w:val="TAH"/>
              <w:rPr>
                <w:rFonts w:eastAsiaTheme="minorEastAsia"/>
              </w:rPr>
            </w:pPr>
            <w:r w:rsidRPr="00B5042C">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A99B755" w14:textId="77777777" w:rsidR="00441AFE" w:rsidRPr="00B5042C" w:rsidRDefault="00441AFE" w:rsidP="00101826">
            <w:pPr>
              <w:pStyle w:val="TAH"/>
              <w:rPr>
                <w:rFonts w:eastAsiaTheme="minorEastAsia"/>
              </w:rPr>
            </w:pPr>
            <w:r w:rsidRPr="00B5042C">
              <w:rPr>
                <w:rFonts w:eastAsiaTheme="minorEastAsia"/>
              </w:rPr>
              <w:t>Conditions</w:t>
            </w:r>
          </w:p>
        </w:tc>
      </w:tr>
      <w:tr w:rsidR="00441AFE" w:rsidRPr="00B5042C" w14:paraId="58713E11" w14:textId="77777777" w:rsidTr="00101826">
        <w:trPr>
          <w:jc w:val="center"/>
        </w:trPr>
        <w:tc>
          <w:tcPr>
            <w:tcW w:w="1046" w:type="dxa"/>
            <w:vMerge w:val="restart"/>
            <w:tcBorders>
              <w:left w:val="single" w:sz="4" w:space="0" w:color="auto"/>
              <w:right w:val="single" w:sz="6" w:space="0" w:color="auto"/>
            </w:tcBorders>
            <w:shd w:val="clear" w:color="auto" w:fill="auto"/>
            <w:vAlign w:val="center"/>
          </w:tcPr>
          <w:p w14:paraId="6A57F0EC" w14:textId="77777777" w:rsidR="00441AFE" w:rsidRPr="00B5042C" w:rsidRDefault="00441AFE" w:rsidP="00101826">
            <w:pPr>
              <w:pStyle w:val="TAH"/>
              <w:rPr>
                <w:rFonts w:eastAsiaTheme="minorEastAsia"/>
              </w:rPr>
            </w:pPr>
            <w:r w:rsidRPr="00B5042C">
              <w:rPr>
                <w:rFonts w:eastAsiaTheme="minorEastAsia"/>
              </w:rPr>
              <w:t>Normal condition</w:t>
            </w:r>
          </w:p>
        </w:tc>
        <w:tc>
          <w:tcPr>
            <w:tcW w:w="1049" w:type="dxa"/>
            <w:vMerge w:val="restart"/>
            <w:tcBorders>
              <w:left w:val="single" w:sz="4" w:space="0" w:color="auto"/>
              <w:right w:val="single" w:sz="6" w:space="0" w:color="auto"/>
            </w:tcBorders>
            <w:shd w:val="clear" w:color="auto" w:fill="auto"/>
            <w:vAlign w:val="center"/>
          </w:tcPr>
          <w:p w14:paraId="4AC28ACA" w14:textId="77777777" w:rsidR="00441AFE" w:rsidRPr="00B5042C" w:rsidRDefault="00441AFE" w:rsidP="00101826">
            <w:pPr>
              <w:pStyle w:val="TAH"/>
              <w:rPr>
                <w:rFonts w:eastAsiaTheme="minorEastAsia"/>
              </w:rPr>
            </w:pPr>
            <w:r w:rsidRPr="00B5042C">
              <w:rPr>
                <w:rFonts w:eastAsiaTheme="minorEastAsia"/>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453474B" w14:textId="77777777" w:rsidR="00441AFE" w:rsidRPr="00B5042C" w:rsidRDefault="00441AFE" w:rsidP="00101826">
            <w:pPr>
              <w:pStyle w:val="TAH"/>
              <w:rPr>
                <w:rFonts w:eastAsiaTheme="minorEastAsia"/>
              </w:rPr>
            </w:pPr>
            <w:r w:rsidRPr="00B5042C">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9E2CEE8" w14:textId="77777777" w:rsidR="00441AFE" w:rsidRPr="00B5042C" w:rsidRDefault="00441AFE" w:rsidP="00101826">
            <w:pPr>
              <w:pStyle w:val="TAH"/>
              <w:rPr>
                <w:rFonts w:eastAsiaTheme="minorEastAsia"/>
              </w:rPr>
            </w:pPr>
            <w:r w:rsidRPr="00B5042C">
              <w:rPr>
                <w:rFonts w:eastAsiaTheme="minor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D2858C5" w14:textId="77777777" w:rsidR="00441AFE" w:rsidRPr="00B5042C" w:rsidRDefault="00441AFE" w:rsidP="00101826">
            <w:pPr>
              <w:pStyle w:val="TAH"/>
              <w:rPr>
                <w:rFonts w:eastAsiaTheme="minorEastAsia"/>
              </w:rPr>
            </w:pPr>
            <w:r w:rsidRPr="00B5042C">
              <w:rPr>
                <w:rFonts w:eastAsiaTheme="minorEastAsia"/>
                <w:bCs/>
              </w:rPr>
              <w:t xml:space="preserve">Repetition factor </w:t>
            </w:r>
          </w:p>
          <w:p w14:paraId="0FE26A24" w14:textId="77777777" w:rsidR="00441AFE" w:rsidRPr="00B5042C" w:rsidRDefault="00441AFE" w:rsidP="00101826">
            <w:pPr>
              <w:pStyle w:val="TAH"/>
              <w:rPr>
                <w:rFonts w:eastAsiaTheme="minorEastAsia"/>
              </w:rPr>
            </w:pPr>
            <w:r w:rsidRPr="00B5042C">
              <w:rPr>
                <w:rFonts w:eastAsiaTheme="minorEastAsia"/>
                <w:bCs/>
              </w:rPr>
              <w:t>(</w: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0EA231" w14:textId="77777777" w:rsidR="00441AFE" w:rsidRPr="00B5042C" w:rsidRDefault="00441AFE" w:rsidP="00101826">
            <w:pPr>
              <w:pStyle w:val="TAH"/>
              <w:rPr>
                <w:rFonts w:eastAsiaTheme="minorEastAsia"/>
              </w:rPr>
            </w:pPr>
            <w:r w:rsidRPr="00B5042C">
              <w:rPr>
                <w:rFonts w:eastAsiaTheme="minorEastAsia"/>
              </w:rPr>
              <w:t>Io</w:t>
            </w:r>
            <w:r w:rsidRPr="00B5042C">
              <w:rPr>
                <w:rFonts w:eastAsiaTheme="minorEastAsia"/>
                <w:vertAlign w:val="superscript"/>
              </w:rPr>
              <w:t xml:space="preserve"> Note 7</w:t>
            </w:r>
            <w:r w:rsidRPr="00B5042C">
              <w:rPr>
                <w:rFonts w:eastAsiaTheme="minorEastAsia"/>
              </w:rPr>
              <w:t xml:space="preserve"> range</w:t>
            </w:r>
          </w:p>
        </w:tc>
      </w:tr>
      <w:tr w:rsidR="00441AFE" w:rsidRPr="00B5042C" w14:paraId="001DCF94" w14:textId="77777777" w:rsidTr="00101826">
        <w:trPr>
          <w:trHeight w:val="742"/>
          <w:jc w:val="center"/>
        </w:trPr>
        <w:tc>
          <w:tcPr>
            <w:tcW w:w="1046" w:type="dxa"/>
            <w:vMerge/>
            <w:tcBorders>
              <w:left w:val="single" w:sz="4" w:space="0" w:color="auto"/>
              <w:right w:val="single" w:sz="6" w:space="0" w:color="auto"/>
            </w:tcBorders>
            <w:shd w:val="clear" w:color="auto" w:fill="auto"/>
            <w:vAlign w:val="center"/>
          </w:tcPr>
          <w:p w14:paraId="0B66ED38" w14:textId="77777777" w:rsidR="00441AFE" w:rsidRPr="00B5042C" w:rsidRDefault="00441AFE" w:rsidP="00101826">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06A7250F" w14:textId="77777777" w:rsidR="00441AFE" w:rsidRPr="00B5042C" w:rsidRDefault="00441AFE" w:rsidP="00101826">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55456E44" w14:textId="77777777" w:rsidR="00441AFE" w:rsidRPr="00B5042C" w:rsidRDefault="00441AFE" w:rsidP="00101826">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63A3FAEC" w14:textId="77777777" w:rsidR="00441AFE" w:rsidRPr="00B5042C" w:rsidRDefault="00441AFE" w:rsidP="00101826">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24DE0FDF" w14:textId="77777777" w:rsidR="00441AFE" w:rsidRPr="00B5042C" w:rsidRDefault="00441AFE" w:rsidP="00101826">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6139335" w14:textId="77777777" w:rsidR="00441AFE" w:rsidRPr="00B5042C" w:rsidRDefault="00441AFE" w:rsidP="00101826">
            <w:pPr>
              <w:pStyle w:val="TAH"/>
              <w:rPr>
                <w:rFonts w:eastAsiaTheme="minorEastAsia"/>
              </w:rPr>
            </w:pPr>
            <w:r w:rsidRPr="00B5042C">
              <w:rPr>
                <w:rFonts w:eastAsiaTheme="minorEastAsia"/>
              </w:rPr>
              <w:t>Minimum</w:t>
            </w:r>
            <w:r w:rsidRPr="00B5042C">
              <w:rPr>
                <w:rFonts w:eastAsiaTheme="minorEastAsia"/>
              </w:rPr>
              <w:br/>
              <w:t xml:space="preserve">Io </w:t>
            </w:r>
            <w:r w:rsidRPr="00B5042C">
              <w:rPr>
                <w:rFonts w:eastAsiaTheme="minorEastAsia"/>
                <w:vertAlign w:val="superscript"/>
              </w:rPr>
              <w:t>Note 1</w:t>
            </w:r>
          </w:p>
          <w:p w14:paraId="6803571B" w14:textId="77777777" w:rsidR="00441AFE" w:rsidRPr="00B5042C" w:rsidRDefault="00441AFE" w:rsidP="00101826">
            <w:pPr>
              <w:pStyle w:val="TAH"/>
              <w:rPr>
                <w:rFonts w:eastAsiaTheme="minorEastAsia"/>
              </w:rPr>
            </w:pPr>
            <w:r w:rsidRPr="00B5042C">
              <w:rPr>
                <w:rFonts w:eastAsiaTheme="minorEastAsia"/>
              </w:rPr>
              <w:t>dBm / SCS</w:t>
            </w:r>
            <w:r w:rsidRPr="00B5042C">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63319494" w14:textId="77777777" w:rsidR="00441AFE" w:rsidRPr="00B5042C" w:rsidRDefault="00441AFE" w:rsidP="00101826">
            <w:pPr>
              <w:pStyle w:val="TAH"/>
              <w:rPr>
                <w:rFonts w:eastAsiaTheme="minorEastAsia"/>
              </w:rPr>
            </w:pPr>
            <w:r w:rsidRPr="00B5042C">
              <w:rPr>
                <w:rFonts w:eastAsiaTheme="minorEastAsia"/>
              </w:rPr>
              <w:t>Maximum</w:t>
            </w:r>
            <w:r w:rsidRPr="00B5042C">
              <w:rPr>
                <w:rFonts w:eastAsiaTheme="minorEastAsia"/>
              </w:rPr>
              <w:br/>
              <w:t>Io</w:t>
            </w:r>
          </w:p>
        </w:tc>
      </w:tr>
      <w:tr w:rsidR="00441AFE" w:rsidRPr="00B5042C" w14:paraId="79F1FF57" w14:textId="77777777" w:rsidTr="0010182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12B12421" w14:textId="77777777" w:rsidR="00441AFE" w:rsidRPr="00B5042C" w:rsidRDefault="00441AFE" w:rsidP="00101826">
            <w:pPr>
              <w:pStyle w:val="TAH"/>
              <w:rPr>
                <w:rFonts w:eastAsiaTheme="minorEastAsia"/>
              </w:rPr>
            </w:pPr>
            <w:r w:rsidRPr="00B5042C">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30C3C4C8" w14:textId="77777777" w:rsidR="00441AFE" w:rsidRPr="00B5042C" w:rsidRDefault="00441AFE" w:rsidP="00101826">
            <w:pPr>
              <w:pStyle w:val="TAH"/>
              <w:rPr>
                <w:rFonts w:eastAsiaTheme="minorEastAsia"/>
              </w:rPr>
            </w:pPr>
            <w:r w:rsidRPr="00B5042C">
              <w:rPr>
                <w:rFonts w:eastAsiaTheme="minor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160F6BD" w14:textId="77777777" w:rsidR="00441AFE" w:rsidRPr="00B5042C" w:rsidRDefault="00441AFE" w:rsidP="00101826">
            <w:pPr>
              <w:pStyle w:val="TAH"/>
              <w:rPr>
                <w:rFonts w:eastAsiaTheme="minorEastAsia"/>
              </w:rPr>
            </w:pPr>
            <w:r w:rsidRPr="00B5042C">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FE6AB04" w14:textId="77777777" w:rsidR="00441AFE" w:rsidRPr="00B5042C" w:rsidRDefault="00441AFE" w:rsidP="00101826">
            <w:pPr>
              <w:pStyle w:val="TAH"/>
              <w:rPr>
                <w:rFonts w:eastAsiaTheme="minorEastAsia"/>
              </w:rPr>
            </w:pPr>
            <w:r w:rsidRPr="00B5042C">
              <w:rPr>
                <w:rFonts w:eastAsiaTheme="minorEastAsia"/>
              </w:rPr>
              <w:t>PRB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F3BAA0C" w14:textId="77777777" w:rsidR="00441AFE" w:rsidRPr="00B5042C" w:rsidRDefault="00441AFE" w:rsidP="00101826">
            <w:pPr>
              <w:pStyle w:val="TAH"/>
              <w:rPr>
                <w:rFonts w:eastAsiaTheme="minorEastAsia"/>
              </w:rPr>
            </w:pPr>
            <w:r w:rsidRPr="00B5042C">
              <w:rPr>
                <w:rFonts w:eastAsiaTheme="minor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1EF74FED" w14:textId="77777777" w:rsidR="00441AFE" w:rsidRPr="00B5042C" w:rsidRDefault="00441AFE" w:rsidP="00101826">
            <w:pPr>
              <w:pStyle w:val="TAH"/>
              <w:rPr>
                <w:rFonts w:eastAsiaTheme="minorEastAsia"/>
              </w:rPr>
            </w:pPr>
            <w:r w:rsidRPr="00B5042C">
              <w:rPr>
                <w:rFonts w:eastAsiaTheme="minorEastAsia"/>
              </w:rPr>
              <w:t>dBm / SCS</w:t>
            </w:r>
            <w:r w:rsidRPr="00B5042C">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0C1E81B" w14:textId="77777777" w:rsidR="00441AFE" w:rsidRPr="00B5042C" w:rsidRDefault="00441AFE" w:rsidP="00101826">
            <w:pPr>
              <w:pStyle w:val="TAH"/>
              <w:rPr>
                <w:rFonts w:eastAsiaTheme="minorEastAsia"/>
              </w:rPr>
            </w:pPr>
            <w:r w:rsidRPr="00B5042C">
              <w:rPr>
                <w:rFonts w:eastAsiaTheme="minorEastAsia"/>
              </w:rPr>
              <w:t>dBm/BW</w:t>
            </w:r>
            <w:r w:rsidRPr="00B5042C">
              <w:rPr>
                <w:rFonts w:eastAsiaTheme="minorEastAsia"/>
                <w:vertAlign w:val="subscript"/>
              </w:rPr>
              <w:t>Channel</w:t>
            </w:r>
          </w:p>
        </w:tc>
      </w:tr>
      <w:tr w:rsidR="00441AFE" w:rsidRPr="00B5042C" w14:paraId="30BE8F0A" w14:textId="77777777" w:rsidTr="00101826">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53DD9AE6" w14:textId="77777777" w:rsidR="00441AFE" w:rsidRPr="00B5042C" w:rsidRDefault="00441AFE" w:rsidP="00101826">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778C51C7" w14:textId="77777777" w:rsidR="00441AFE" w:rsidRPr="00B5042C" w:rsidRDefault="00441AFE" w:rsidP="00101826">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D2A3288" w14:textId="77777777" w:rsidR="00441AFE" w:rsidRPr="00B5042C" w:rsidRDefault="00441AFE" w:rsidP="00101826">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36E17355" w14:textId="77777777" w:rsidR="00441AFE" w:rsidRPr="00B5042C" w:rsidRDefault="00441AFE" w:rsidP="00101826">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02125B40" w14:textId="77777777" w:rsidR="00441AFE" w:rsidRPr="00B5042C" w:rsidRDefault="00441AFE" w:rsidP="00101826">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154351C9" w14:textId="77777777" w:rsidR="00441AFE" w:rsidRPr="00B5042C" w:rsidRDefault="00441AFE" w:rsidP="00101826">
            <w:pPr>
              <w:pStyle w:val="TAH"/>
              <w:rPr>
                <w:rFonts w:eastAsiaTheme="minorEastAsia"/>
              </w:rPr>
            </w:pPr>
            <w:r w:rsidRPr="00B5042C">
              <w:rPr>
                <w:rFonts w:eastAsiaTheme="minorEastAsia"/>
              </w:rPr>
              <w:t>dBm/120kHz</w:t>
            </w:r>
            <w:r w:rsidRPr="00B5042C">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52A553F4" w14:textId="77777777" w:rsidR="00441AFE" w:rsidRPr="00B5042C" w:rsidRDefault="00441AFE" w:rsidP="00101826">
            <w:pPr>
              <w:pStyle w:val="TAH"/>
              <w:rPr>
                <w:rFonts w:eastAsiaTheme="minorEastAsia"/>
              </w:rPr>
            </w:pPr>
            <w:r w:rsidRPr="00B5042C">
              <w:rPr>
                <w:rFonts w:eastAsiaTheme="minorEastAsia"/>
              </w:rPr>
              <w:t>dBm/60kHz</w:t>
            </w:r>
            <w:r w:rsidRPr="00B5042C">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B929082" w14:textId="77777777" w:rsidR="00441AFE" w:rsidRPr="00B5042C" w:rsidRDefault="00441AFE" w:rsidP="00101826">
            <w:pPr>
              <w:keepNext/>
              <w:keepLines/>
              <w:spacing w:after="0"/>
              <w:jc w:val="center"/>
              <w:rPr>
                <w:rFonts w:ascii="Arial" w:eastAsiaTheme="minorEastAsia" w:hAnsi="Arial"/>
                <w:b/>
                <w:sz w:val="18"/>
              </w:rPr>
            </w:pPr>
          </w:p>
        </w:tc>
      </w:tr>
      <w:tr w:rsidR="00441AFE" w:rsidRPr="00B5042C" w14:paraId="6870038D" w14:textId="77777777" w:rsidTr="00101826">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198234DF" w14:textId="77777777" w:rsidR="00441AFE" w:rsidRPr="00B5042C" w:rsidRDefault="00441AFE" w:rsidP="00101826">
            <w:pPr>
              <w:pStyle w:val="TAC"/>
              <w:rPr>
                <w:rFonts w:eastAsiaTheme="minorEastAsia"/>
              </w:rPr>
            </w:pPr>
            <w:r w:rsidRPr="00B5042C">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33185E" w14:textId="77777777" w:rsidR="00441AFE" w:rsidRPr="00B5042C" w:rsidRDefault="00441AFE" w:rsidP="00101826">
            <w:pPr>
              <w:pStyle w:val="TAC"/>
              <w:rPr>
                <w:rFonts w:eastAsiaTheme="minorEastAsia"/>
              </w:rPr>
            </w:pPr>
            <w:r w:rsidRPr="00B5042C">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A3AA152" w14:textId="77777777" w:rsidR="00441AFE" w:rsidRPr="00B5042C" w:rsidRDefault="00441AFE" w:rsidP="00101826">
            <w:pPr>
              <w:pStyle w:val="TAC"/>
              <w:rPr>
                <w:rFonts w:eastAsiaTheme="minorEastAsia"/>
              </w:rPr>
            </w:pPr>
            <w:r w:rsidRPr="00B5042C">
              <w:rPr>
                <w:rFonts w:eastAsiaTheme="minorEastAsia"/>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64B9218" w14:textId="77777777" w:rsidR="00441AFE" w:rsidRPr="00B5042C" w:rsidRDefault="00441AFE" w:rsidP="00101826">
            <w:pPr>
              <w:pStyle w:val="TAC"/>
              <w:rPr>
                <w:rFonts w:eastAsiaTheme="minorEastAsia"/>
              </w:rPr>
            </w:pPr>
            <w:r w:rsidRPr="00B5042C">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C306B3F" w14:textId="77777777" w:rsidR="00441AFE" w:rsidRPr="00B5042C" w:rsidRDefault="00441AFE" w:rsidP="00101826">
            <w:pPr>
              <w:pStyle w:val="TAC"/>
              <w:rPr>
                <w:rFonts w:eastAsiaTheme="minorEastAsia"/>
              </w:rPr>
            </w:pPr>
            <w:r w:rsidRPr="00B5042C">
              <w:rPr>
                <w:rFonts w:eastAsiaTheme="minorEastAsia"/>
              </w:rPr>
              <w:t>All</w:t>
            </w:r>
          </w:p>
        </w:tc>
        <w:tc>
          <w:tcPr>
            <w:tcW w:w="2520" w:type="dxa"/>
            <w:gridSpan w:val="2"/>
            <w:tcBorders>
              <w:top w:val="single" w:sz="6" w:space="0" w:color="auto"/>
              <w:left w:val="single" w:sz="6" w:space="0" w:color="auto"/>
              <w:right w:val="single" w:sz="6" w:space="0" w:color="auto"/>
            </w:tcBorders>
            <w:shd w:val="clear" w:color="auto" w:fill="auto"/>
          </w:tcPr>
          <w:p w14:paraId="488F497F" w14:textId="77777777" w:rsidR="00441AFE" w:rsidRPr="00B5042C" w:rsidRDefault="00441AFE" w:rsidP="00101826">
            <w:pPr>
              <w:pStyle w:val="TAC"/>
              <w:rPr>
                <w:rFonts w:eastAsiaTheme="minorEastAsia"/>
              </w:rPr>
            </w:pPr>
            <w:r w:rsidRPr="00B5042C">
              <w:rPr>
                <w:rFonts w:eastAsiaTheme="minorEastAsia"/>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C035F69"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07ED6E8E" w14:textId="77777777" w:rsidTr="00101826">
        <w:trPr>
          <w:jc w:val="center"/>
        </w:trPr>
        <w:tc>
          <w:tcPr>
            <w:tcW w:w="1046" w:type="dxa"/>
            <w:vMerge/>
            <w:tcBorders>
              <w:left w:val="single" w:sz="6" w:space="0" w:color="auto"/>
              <w:right w:val="single" w:sz="6" w:space="0" w:color="auto"/>
            </w:tcBorders>
            <w:shd w:val="clear" w:color="auto" w:fill="auto"/>
            <w:vAlign w:val="center"/>
          </w:tcPr>
          <w:p w14:paraId="2C453235" w14:textId="77777777" w:rsidR="00441AFE" w:rsidRPr="00B5042C" w:rsidRDefault="00441AFE" w:rsidP="00101826">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5A3EA00" w14:textId="77777777" w:rsidR="00441AFE" w:rsidRPr="00B5042C" w:rsidRDefault="00441AFE" w:rsidP="00101826">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2C54FE88" w14:textId="77777777" w:rsidR="00441AFE" w:rsidRPr="00B5042C" w:rsidRDefault="00441AFE" w:rsidP="00101826">
            <w:pPr>
              <w:pStyle w:val="TAC"/>
              <w:rPr>
                <w:rFonts w:eastAsiaTheme="minorEastAsia"/>
              </w:rPr>
            </w:pPr>
          </w:p>
        </w:tc>
        <w:tc>
          <w:tcPr>
            <w:tcW w:w="1568" w:type="dxa"/>
            <w:vMerge/>
            <w:tcBorders>
              <w:left w:val="single" w:sz="6" w:space="0" w:color="auto"/>
              <w:right w:val="single" w:sz="6" w:space="0" w:color="auto"/>
            </w:tcBorders>
            <w:shd w:val="clear" w:color="auto" w:fill="auto"/>
            <w:vAlign w:val="center"/>
          </w:tcPr>
          <w:p w14:paraId="53B57D0C" w14:textId="77777777" w:rsidR="00441AFE" w:rsidRPr="00B5042C" w:rsidRDefault="00441AFE" w:rsidP="00101826">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748B26CC" w14:textId="77777777" w:rsidR="00441AFE" w:rsidRPr="00B5042C" w:rsidRDefault="00441AFE" w:rsidP="00101826">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5C6077"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7A004F41" w14:textId="77777777" w:rsidTr="00101826">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3AB6EF57" w14:textId="77777777" w:rsidR="00441AFE" w:rsidRPr="00B5042C" w:rsidRDefault="00441AFE" w:rsidP="00101826">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1708A776" w14:textId="77777777" w:rsidR="00441AFE" w:rsidRPr="00B5042C" w:rsidRDefault="00441AFE" w:rsidP="00101826">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420D1EF4" w14:textId="77777777" w:rsidR="00441AFE" w:rsidRPr="00B5042C" w:rsidRDefault="00441AFE" w:rsidP="00101826">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0C693C41" w14:textId="77777777" w:rsidR="00441AFE" w:rsidRPr="00B5042C" w:rsidRDefault="00441AFE" w:rsidP="00101826">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3C393346" w14:textId="77777777" w:rsidR="00441AFE" w:rsidRPr="00B5042C" w:rsidRDefault="00441AFE" w:rsidP="00101826">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970DDF7"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0E4AC937" w14:textId="77777777" w:rsidTr="00101826">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8ED5AA2" w14:textId="77777777" w:rsidR="00441AFE" w:rsidRPr="00B5042C" w:rsidRDefault="00441AFE" w:rsidP="00101826">
            <w:pPr>
              <w:pStyle w:val="TAC"/>
              <w:rPr>
                <w:rFonts w:eastAsiaTheme="minorEastAsia"/>
              </w:rPr>
            </w:pPr>
            <w:r w:rsidRPr="00B5042C">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44BAF9F4" w14:textId="77777777" w:rsidR="00441AFE" w:rsidRPr="00B5042C" w:rsidRDefault="00441AFE" w:rsidP="00101826">
            <w:pPr>
              <w:pStyle w:val="TAC"/>
              <w:rPr>
                <w:rFonts w:eastAsiaTheme="minorEastAsia"/>
              </w:rPr>
            </w:pPr>
            <w:r w:rsidRPr="00B5042C">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13DE48" w14:textId="77777777" w:rsidR="00441AFE" w:rsidRPr="00B5042C" w:rsidRDefault="00441AFE" w:rsidP="00101826">
            <w:pPr>
              <w:pStyle w:val="TAC"/>
              <w:rPr>
                <w:rFonts w:eastAsiaTheme="minorEastAsia"/>
              </w:rPr>
            </w:pPr>
            <w:r w:rsidRPr="00B5042C">
              <w:rPr>
                <w:rFonts w:eastAsiaTheme="minorEastAsia"/>
              </w:rPr>
              <w:t>≥-13</w:t>
            </w:r>
          </w:p>
        </w:tc>
        <w:tc>
          <w:tcPr>
            <w:tcW w:w="1568" w:type="dxa"/>
            <w:tcBorders>
              <w:top w:val="single" w:sz="6" w:space="0" w:color="auto"/>
              <w:left w:val="single" w:sz="6" w:space="0" w:color="auto"/>
              <w:right w:val="single" w:sz="6" w:space="0" w:color="auto"/>
            </w:tcBorders>
            <w:shd w:val="clear" w:color="auto" w:fill="auto"/>
          </w:tcPr>
          <w:p w14:paraId="1943456D" w14:textId="77777777" w:rsidR="00441AFE" w:rsidRPr="00B5042C" w:rsidRDefault="00441AFE" w:rsidP="00101826">
            <w:pPr>
              <w:pStyle w:val="TAC"/>
              <w:rPr>
                <w:rFonts w:eastAsiaTheme="minorEastAsia"/>
              </w:rPr>
            </w:pPr>
            <w:r w:rsidRPr="00B5042C">
              <w:t>24 ≤ BW ≤ 64</w:t>
            </w:r>
          </w:p>
        </w:tc>
        <w:tc>
          <w:tcPr>
            <w:tcW w:w="1487" w:type="dxa"/>
            <w:tcBorders>
              <w:top w:val="single" w:sz="6" w:space="0" w:color="auto"/>
              <w:left w:val="single" w:sz="6" w:space="0" w:color="auto"/>
              <w:right w:val="single" w:sz="6" w:space="0" w:color="auto"/>
            </w:tcBorders>
            <w:shd w:val="clear" w:color="auto" w:fill="auto"/>
          </w:tcPr>
          <w:p w14:paraId="44CB3533" w14:textId="77777777" w:rsidR="00441AFE" w:rsidRPr="00B5042C" w:rsidRDefault="00441AFE" w:rsidP="00101826">
            <w:pPr>
              <w:pStyle w:val="TAC"/>
              <w:rPr>
                <w:rFonts w:eastAsiaTheme="minorEastAsia"/>
              </w:rPr>
            </w:pPr>
            <w:r w:rsidRPr="00B5042C">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42C4ADC2"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79A57C0C" w14:textId="77777777" w:rsidTr="00101826">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15FF5F" w14:textId="77777777" w:rsidR="00441AFE" w:rsidRPr="00B5042C" w:rsidRDefault="00441AFE" w:rsidP="00101826">
            <w:pPr>
              <w:pStyle w:val="TAC"/>
              <w:rPr>
                <w:rFonts w:eastAsiaTheme="minorEastAsia"/>
              </w:rPr>
            </w:pPr>
            <w:r w:rsidRPr="00B5042C">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4F2C8C8" w14:textId="77777777" w:rsidR="00441AFE" w:rsidRPr="00B5042C" w:rsidRDefault="00441AFE" w:rsidP="00101826">
            <w:pPr>
              <w:pStyle w:val="TAC"/>
              <w:rPr>
                <w:rFonts w:eastAsiaTheme="minorEastAsia"/>
              </w:rPr>
            </w:pPr>
            <w:r w:rsidRPr="00B5042C">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210DA8BA" w14:textId="77777777" w:rsidR="00441AFE" w:rsidRPr="00B5042C" w:rsidRDefault="00441AFE" w:rsidP="00101826">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40EBC04" w14:textId="77777777" w:rsidR="00441AFE" w:rsidRPr="00B5042C" w:rsidRDefault="00441AFE" w:rsidP="00101826">
            <w:pPr>
              <w:pStyle w:val="TAC"/>
              <w:rPr>
                <w:rFonts w:eastAsiaTheme="minorEastAsia"/>
              </w:rPr>
            </w:pPr>
            <w:r w:rsidRPr="00B5042C">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44FB420" w14:textId="77777777" w:rsidR="00441AFE" w:rsidRPr="00B5042C" w:rsidRDefault="00441AFE" w:rsidP="00101826">
            <w:pPr>
              <w:pStyle w:val="TAC"/>
              <w:rPr>
                <w:rFonts w:eastAsiaTheme="minorEastAsia"/>
              </w:rPr>
            </w:pPr>
            <w:r w:rsidRPr="00B5042C">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0BE2530"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107F72D8" w14:textId="77777777" w:rsidTr="0010182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C94E1DA" w14:textId="77777777" w:rsidR="00441AFE" w:rsidRPr="00B5042C" w:rsidRDefault="00441AFE" w:rsidP="00101826">
            <w:pPr>
              <w:pStyle w:val="TAN"/>
              <w:rPr>
                <w:rFonts w:eastAsiaTheme="minorEastAsia"/>
              </w:rPr>
            </w:pPr>
            <w:r w:rsidRPr="00B5042C">
              <w:rPr>
                <w:rFonts w:eastAsiaTheme="minorEastAsia"/>
              </w:rPr>
              <w:t>NOTE 1:</w:t>
            </w:r>
            <w:r w:rsidRPr="00B5042C">
              <w:rPr>
                <w:rFonts w:eastAsiaTheme="minorEastAsia"/>
              </w:rPr>
              <w:tab/>
              <w:t>This minimum Io condition is expressed as the average Io per RE over all REs in an OFDM symbol.</w:t>
            </w:r>
          </w:p>
          <w:p w14:paraId="56A94E06" w14:textId="77777777" w:rsidR="00441AFE" w:rsidRPr="00B5042C" w:rsidRDefault="00441AFE" w:rsidP="00101826">
            <w:pPr>
              <w:pStyle w:val="TAN"/>
              <w:rPr>
                <w:rFonts w:eastAsiaTheme="minorEastAsia"/>
              </w:rPr>
            </w:pPr>
            <w:r w:rsidRPr="00B5042C">
              <w:rPr>
                <w:rFonts w:eastAsiaTheme="minorEastAsia"/>
              </w:rPr>
              <w:t>NOTE 2:</w:t>
            </w:r>
            <w:r w:rsidRPr="00B5042C">
              <w:rPr>
                <w:rFonts w:eastAsiaTheme="minorEastAsia"/>
              </w:rPr>
              <w:tab/>
              <w:t>Void.</w:t>
            </w:r>
          </w:p>
          <w:p w14:paraId="38231040" w14:textId="77777777" w:rsidR="00441AFE" w:rsidRPr="00B5042C" w:rsidRDefault="00441AFE" w:rsidP="00101826">
            <w:pPr>
              <w:pStyle w:val="TAN"/>
              <w:rPr>
                <w:rFonts w:eastAsiaTheme="minorEastAsia" w:cs="v4.2.0"/>
              </w:rPr>
            </w:pPr>
            <w:r w:rsidRPr="00B5042C">
              <w:rPr>
                <w:rFonts w:eastAsiaTheme="minorEastAsia" w:cs="v4.2.0"/>
              </w:rPr>
              <w:t>N</w:t>
            </w:r>
            <w:r w:rsidRPr="00B5042C">
              <w:rPr>
                <w:rFonts w:eastAsiaTheme="minorEastAsia"/>
              </w:rPr>
              <w:t>OTE</w:t>
            </w:r>
            <w:r w:rsidRPr="00B5042C">
              <w:rPr>
                <w:rFonts w:eastAsiaTheme="minorEastAsia" w:cs="v4.2.0"/>
              </w:rPr>
              <w:t xml:space="preserve"> 3:</w:t>
            </w:r>
            <w:r w:rsidRPr="00B5042C">
              <w:rPr>
                <w:rFonts w:eastAsiaTheme="minorEastAsia" w:cs="v4.2.0"/>
              </w:rPr>
              <w:tab/>
              <w:t xml:space="preserve">PRS bandwidth is as indicated in </w:t>
            </w:r>
            <w:r w:rsidRPr="00B5042C">
              <w:rPr>
                <w:rFonts w:eastAsiaTheme="minorEastAsia"/>
                <w:i/>
              </w:rPr>
              <w:t>prs-Bandwidth</w:t>
            </w:r>
            <w:r w:rsidRPr="00B5042C">
              <w:rPr>
                <w:rFonts w:eastAsiaTheme="minorEastAsia"/>
              </w:rPr>
              <w:t xml:space="preserve"> </w:t>
            </w:r>
            <w:r w:rsidRPr="00B5042C">
              <w:rPr>
                <w:rFonts w:eastAsiaTheme="minorEastAsia" w:cs="v4.2.0"/>
              </w:rPr>
              <w:t>in the DL-TDOA or DL-AoD assistance data defined in [34].</w:t>
            </w:r>
          </w:p>
          <w:p w14:paraId="34333973" w14:textId="77777777" w:rsidR="00441AFE" w:rsidRPr="00B5042C" w:rsidRDefault="00441AFE" w:rsidP="00101826">
            <w:pPr>
              <w:pStyle w:val="TAN"/>
              <w:rPr>
                <w:rFonts w:eastAsiaTheme="minorEastAsia"/>
              </w:rPr>
            </w:pPr>
            <w:r w:rsidRPr="00B5042C">
              <w:rPr>
                <w:rFonts w:eastAsiaTheme="minorEastAsia"/>
              </w:rPr>
              <w:t>NOTE 4:</w:t>
            </w:r>
            <w:r w:rsidRPr="00B5042C">
              <w:rPr>
                <w:rFonts w:eastAsiaTheme="minorEastAsia"/>
              </w:rPr>
              <w:tab/>
              <w:t>The same bands and the same Io conditions for each band apply for this requirement as for the corresponding requirement with the PRS bandwidth ≥ 24 RB.</w:t>
            </w:r>
          </w:p>
          <w:p w14:paraId="2C2FAE38" w14:textId="77777777" w:rsidR="00441AFE" w:rsidRPr="00B5042C" w:rsidRDefault="00441AFE" w:rsidP="00101826">
            <w:pPr>
              <w:pStyle w:val="TAN"/>
              <w:rPr>
                <w:rFonts w:eastAsiaTheme="minorEastAsia"/>
              </w:rPr>
            </w:pPr>
            <w:r w:rsidRPr="00B5042C">
              <w:rPr>
                <w:rFonts w:eastAsiaTheme="minorEastAsia"/>
              </w:rPr>
              <w:t>NOTE 5:</w:t>
            </w:r>
            <w:r w:rsidRPr="00B5042C">
              <w:rPr>
                <w:rFonts w:eastAsiaTheme="minorEastAsia"/>
              </w:rPr>
              <w:tab/>
              <w:t>The serving cell, the reference cell, and the measured neighbour cell i are on the same carrier frequency.</w:t>
            </w:r>
          </w:p>
          <w:p w14:paraId="3C3B7216" w14:textId="77777777" w:rsidR="00441AFE" w:rsidRPr="00B5042C" w:rsidRDefault="00441AFE" w:rsidP="00101826">
            <w:pPr>
              <w:pStyle w:val="TAN"/>
              <w:rPr>
                <w:rFonts w:eastAsiaTheme="minorEastAsia"/>
              </w:rPr>
            </w:pPr>
            <w:r w:rsidRPr="00B5042C">
              <w:rPr>
                <w:rFonts w:eastAsiaTheme="minorEastAsia"/>
              </w:rPr>
              <w:t>NOTE 6:</w:t>
            </w:r>
            <w:r w:rsidRPr="00B5042C">
              <w:rPr>
                <w:rFonts w:eastAsiaTheme="minorEastAsia"/>
              </w:rPr>
              <w:tab/>
              <w:t>The condition level is increased by ∆&gt;0, when applicable, as described in Sections B.3.2 and B.3.3.</w:t>
            </w:r>
          </w:p>
          <w:p w14:paraId="4F94845E" w14:textId="77777777" w:rsidR="00441AFE" w:rsidRPr="00B5042C" w:rsidRDefault="00441AFE" w:rsidP="00101826">
            <w:pPr>
              <w:pStyle w:val="TAN"/>
              <w:rPr>
                <w:rFonts w:eastAsiaTheme="minorEastAsia"/>
              </w:rPr>
            </w:pPr>
            <w:r w:rsidRPr="00B5042C">
              <w:rPr>
                <w:rFonts w:eastAsiaTheme="minorEastAsia"/>
              </w:rPr>
              <w:t>NOTE 7:</w:t>
            </w:r>
            <w:r w:rsidRPr="00B5042C">
              <w:rPr>
                <w:rFonts w:eastAsiaTheme="minorEastAsia"/>
              </w:rPr>
              <w:tab/>
              <w:t>The Io is defined in PRS positioning subframes. The same Io range applies to PRS and non-PRS symbols. Io levels are different in PRS and non-PRS symbols within the same subframe.</w:t>
            </w:r>
          </w:p>
          <w:p w14:paraId="0FA6E3D7" w14:textId="77777777" w:rsidR="00441AFE" w:rsidRPr="00B5042C" w:rsidRDefault="00441AFE" w:rsidP="00101826">
            <w:pPr>
              <w:pStyle w:val="TAN"/>
              <w:rPr>
                <w:rFonts w:eastAsiaTheme="minorEastAsia"/>
              </w:rPr>
            </w:pPr>
            <w:r w:rsidRPr="00B5042C">
              <w:rPr>
                <w:rFonts w:eastAsiaTheme="minorEastAsia"/>
              </w:rPr>
              <w:t>NOTE 8:</w:t>
            </w:r>
            <w:r w:rsidRPr="00B5042C">
              <w:rPr>
                <w:rFonts w:eastAsiaTheme="minorEastAsia"/>
              </w:rPr>
              <w:tab/>
              <w:t>NR operating band groups are as defined in Section 3.5.2.</w:t>
            </w:r>
          </w:p>
        </w:tc>
      </w:tr>
    </w:tbl>
    <w:p w14:paraId="046583BE" w14:textId="77777777" w:rsidR="00441AFE" w:rsidRPr="00B5042C" w:rsidRDefault="00441AFE" w:rsidP="00441AFE">
      <w:pPr>
        <w:rPr>
          <w:iCs/>
          <w:lang w:eastAsia="zh-CN"/>
        </w:rPr>
      </w:pPr>
    </w:p>
    <w:p w14:paraId="457BB723" w14:textId="77777777" w:rsidR="00441AFE" w:rsidRPr="00B5042C" w:rsidRDefault="00441AFE" w:rsidP="00441AFE">
      <w:pPr>
        <w:pStyle w:val="Heading4"/>
        <w:rPr>
          <w:lang w:eastAsia="zh-CN"/>
        </w:rPr>
      </w:pPr>
      <w:r w:rsidRPr="00B5042C">
        <w:rPr>
          <w:lang w:eastAsia="zh-CN"/>
        </w:rPr>
        <w:t>17.3.3.</w:t>
      </w:r>
      <w:r w:rsidRPr="00B5042C">
        <w:t>4</w:t>
      </w:r>
      <w:r w:rsidRPr="00B5042C">
        <w:tab/>
        <w:t>Test description</w:t>
      </w:r>
    </w:p>
    <w:p w14:paraId="362D8C83" w14:textId="77777777" w:rsidR="00441AFE" w:rsidRPr="00B5042C" w:rsidRDefault="00441AFE" w:rsidP="00441AFE">
      <w:pPr>
        <w:pStyle w:val="Heading5"/>
      </w:pPr>
      <w:r w:rsidRPr="00B5042C">
        <w:rPr>
          <w:lang w:eastAsia="zh-CN"/>
        </w:rPr>
        <w:t>17.3.3.4.1</w:t>
      </w:r>
      <w:r w:rsidRPr="00B5042C">
        <w:tab/>
        <w:t>Initial conditions</w:t>
      </w:r>
    </w:p>
    <w:p w14:paraId="0C744C6B" w14:textId="77777777" w:rsidR="00441AFE" w:rsidRPr="00B5042C" w:rsidRDefault="00441AFE" w:rsidP="00441AFE">
      <w:r w:rsidRPr="00B5042C">
        <w:t>The supported test configurations in listed in Table 17.3.3.4.1-1.</w:t>
      </w:r>
    </w:p>
    <w:p w14:paraId="64A45BA4" w14:textId="77777777" w:rsidR="00441AFE" w:rsidRPr="00B5042C" w:rsidRDefault="00441AFE" w:rsidP="00441AFE">
      <w:pPr>
        <w:pStyle w:val="TH"/>
      </w:pPr>
      <w:r w:rsidRPr="00B5042C">
        <w:t xml:space="preserve">Table </w:t>
      </w:r>
      <w:r w:rsidRPr="00B5042C">
        <w:rPr>
          <w:lang w:eastAsia="zh-CN"/>
        </w:rPr>
        <w:t>17.3.3.</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41AFE" w:rsidRPr="00B5042C" w14:paraId="40E14643" w14:textId="77777777" w:rsidTr="00101826">
        <w:tc>
          <w:tcPr>
            <w:tcW w:w="2345" w:type="dxa"/>
            <w:shd w:val="clear" w:color="auto" w:fill="auto"/>
          </w:tcPr>
          <w:p w14:paraId="105C9A51" w14:textId="77777777" w:rsidR="00441AFE" w:rsidRPr="00B5042C" w:rsidRDefault="00441AFE" w:rsidP="00101826">
            <w:pPr>
              <w:pStyle w:val="TAH"/>
              <w:rPr>
                <w:rFonts w:eastAsiaTheme="minorEastAsia"/>
              </w:rPr>
            </w:pPr>
            <w:r w:rsidRPr="00B5042C">
              <w:rPr>
                <w:rFonts w:eastAsiaTheme="minorEastAsia"/>
              </w:rPr>
              <w:t>Configuration</w:t>
            </w:r>
          </w:p>
        </w:tc>
        <w:tc>
          <w:tcPr>
            <w:tcW w:w="7286" w:type="dxa"/>
            <w:shd w:val="clear" w:color="auto" w:fill="auto"/>
          </w:tcPr>
          <w:p w14:paraId="4B98D2F1" w14:textId="77777777" w:rsidR="00441AFE" w:rsidRPr="00B5042C" w:rsidRDefault="00441AFE" w:rsidP="00101826">
            <w:pPr>
              <w:pStyle w:val="TAH"/>
              <w:rPr>
                <w:rFonts w:eastAsiaTheme="minorEastAsia"/>
              </w:rPr>
            </w:pPr>
            <w:r w:rsidRPr="00B5042C">
              <w:rPr>
                <w:rFonts w:eastAsiaTheme="minorEastAsia"/>
              </w:rPr>
              <w:t>Description</w:t>
            </w:r>
          </w:p>
        </w:tc>
      </w:tr>
      <w:tr w:rsidR="00441AFE" w:rsidRPr="00B5042C" w14:paraId="0175FFBD" w14:textId="77777777" w:rsidTr="00101826">
        <w:tc>
          <w:tcPr>
            <w:tcW w:w="2345" w:type="dxa"/>
            <w:shd w:val="clear" w:color="auto" w:fill="auto"/>
          </w:tcPr>
          <w:p w14:paraId="1D514299" w14:textId="77777777" w:rsidR="00441AFE" w:rsidRPr="00B5042C" w:rsidRDefault="00441AFE" w:rsidP="00101826">
            <w:pPr>
              <w:pStyle w:val="TAL"/>
              <w:rPr>
                <w:rFonts w:eastAsiaTheme="minorEastAsia"/>
              </w:rPr>
            </w:pPr>
            <w:r w:rsidRPr="00B5042C">
              <w:rPr>
                <w:rFonts w:eastAsiaTheme="minorEastAsia"/>
              </w:rPr>
              <w:t>1</w:t>
            </w:r>
          </w:p>
        </w:tc>
        <w:tc>
          <w:tcPr>
            <w:tcW w:w="7286" w:type="dxa"/>
            <w:shd w:val="clear" w:color="auto" w:fill="auto"/>
          </w:tcPr>
          <w:p w14:paraId="51749B48" w14:textId="77777777" w:rsidR="00441AFE" w:rsidRPr="00B5042C" w:rsidRDefault="00441AFE" w:rsidP="00101826">
            <w:pPr>
              <w:pStyle w:val="TAL"/>
              <w:rPr>
                <w:rFonts w:eastAsiaTheme="minorEastAsia"/>
              </w:rPr>
            </w:pPr>
            <w:r w:rsidRPr="00B5042C">
              <w:rPr>
                <w:rFonts w:eastAsiaTheme="minorEastAsia"/>
              </w:rPr>
              <w:t xml:space="preserve">120 kHz SSB SCS, </w:t>
            </w:r>
            <w:r w:rsidRPr="00B5042C">
              <w:rPr>
                <w:lang w:eastAsia="zh-CN"/>
              </w:rPr>
              <w:t>2</w:t>
            </w:r>
            <w:r w:rsidRPr="00B5042C">
              <w:rPr>
                <w:rFonts w:eastAsiaTheme="minorEastAsia"/>
              </w:rPr>
              <w:t>00 MHz bandwidth, TDD duplex mode</w:t>
            </w:r>
          </w:p>
        </w:tc>
      </w:tr>
    </w:tbl>
    <w:p w14:paraId="26E09C53" w14:textId="77777777" w:rsidR="00441AFE" w:rsidRPr="00B5042C" w:rsidRDefault="00441AFE" w:rsidP="00441AFE">
      <w:pPr>
        <w:rPr>
          <w:lang w:eastAsia="zh-CN"/>
        </w:rPr>
      </w:pPr>
    </w:p>
    <w:p w14:paraId="11D9EB81" w14:textId="77777777" w:rsidR="00441AFE" w:rsidRPr="00B5042C" w:rsidRDefault="00441AFE" w:rsidP="00441AFE">
      <w:pPr>
        <w:rPr>
          <w:lang w:eastAsia="zh-CN"/>
        </w:rPr>
      </w:pPr>
      <w:r w:rsidRPr="00B5042C">
        <w:rPr>
          <w:lang w:eastAsia="zh-CN"/>
        </w:rPr>
        <w:t xml:space="preserve">Test Environment: Normal, </w:t>
      </w:r>
      <w:r w:rsidRPr="00B5042C">
        <w:t>as defined in TS 38.508-1 [45] clause 4.1.</w:t>
      </w:r>
    </w:p>
    <w:p w14:paraId="702C808D" w14:textId="77777777" w:rsidR="00441AFE" w:rsidRPr="00B5042C" w:rsidRDefault="00441AFE" w:rsidP="00441AFE">
      <w:pPr>
        <w:rPr>
          <w:lang w:eastAsia="zh-CN"/>
        </w:rPr>
      </w:pPr>
      <w:r w:rsidRPr="00B5042C">
        <w:rPr>
          <w:lang w:eastAsia="zh-CN"/>
        </w:rPr>
        <w:t>Frequencies to be tested:</w:t>
      </w:r>
      <w:r w:rsidRPr="00B5042C">
        <w:t xml:space="preserve"> Mid Range, as defined in TS 38.508-1 [45] clause 4.3.1.</w:t>
      </w:r>
    </w:p>
    <w:p w14:paraId="764C8AC2" w14:textId="77777777" w:rsidR="00441AFE" w:rsidRPr="00B5042C" w:rsidRDefault="00441AFE" w:rsidP="00441AFE">
      <w:r w:rsidRPr="00B5042C">
        <w:t xml:space="preserve">Channel bandwidth to be tested: </w:t>
      </w:r>
      <w:r w:rsidRPr="00B5042C">
        <w:rPr>
          <w:lang w:eastAsia="zh-CN"/>
        </w:rPr>
        <w:t xml:space="preserve">are specified in </w:t>
      </w:r>
      <w:r w:rsidRPr="00B5042C">
        <w:t xml:space="preserve">Table </w:t>
      </w:r>
      <w:r w:rsidRPr="00B5042C">
        <w:rPr>
          <w:lang w:eastAsia="zh-CN"/>
        </w:rPr>
        <w:t>17.3.3.</w:t>
      </w:r>
      <w:r w:rsidRPr="00B5042C">
        <w:t>4-1.</w:t>
      </w:r>
    </w:p>
    <w:p w14:paraId="71741B80" w14:textId="77777777" w:rsidR="00441AFE" w:rsidRPr="00B5042C" w:rsidRDefault="00441AFE" w:rsidP="00441AF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0E4FF46A" w14:textId="77777777" w:rsidR="00441AFE" w:rsidRPr="00B5042C" w:rsidRDefault="00441AFE" w:rsidP="00441AFE">
      <w:pPr>
        <w:pStyle w:val="B10"/>
      </w:pPr>
      <w:r w:rsidRPr="00B5042C">
        <w:t>2.</w:t>
      </w:r>
      <w:r w:rsidRPr="00B5042C">
        <w:tab/>
        <w:t xml:space="preserve">The general test parameter settings are set up according to </w:t>
      </w:r>
      <w:r w:rsidRPr="00B5042C">
        <w:rPr>
          <w:lang w:eastAsia="zh-CN"/>
        </w:rPr>
        <w:t>Table 17.3.3.5</w:t>
      </w:r>
      <w:r w:rsidRPr="00B5042C">
        <w:t>-</w:t>
      </w:r>
      <w:r w:rsidRPr="00B5042C">
        <w:rPr>
          <w:lang w:eastAsia="zh-CN"/>
        </w:rPr>
        <w:t>1</w:t>
      </w:r>
      <w:r w:rsidRPr="00B5042C">
        <w:t xml:space="preserve"> and </w:t>
      </w:r>
      <w:r w:rsidRPr="00B5042C">
        <w:rPr>
          <w:lang w:eastAsia="zh-CN"/>
        </w:rPr>
        <w:t>Table 17.3.3.5</w:t>
      </w:r>
      <w:r w:rsidRPr="00B5042C">
        <w:t>-</w:t>
      </w:r>
      <w:r w:rsidRPr="00B5042C">
        <w:rPr>
          <w:lang w:eastAsia="zh-CN"/>
        </w:rPr>
        <w:t>2</w:t>
      </w:r>
      <w:r w:rsidRPr="00B5042C">
        <w:t>.</w:t>
      </w:r>
    </w:p>
    <w:p w14:paraId="2C60442D" w14:textId="77777777" w:rsidR="00441AFE" w:rsidRPr="00B5042C" w:rsidRDefault="00441AFE" w:rsidP="00441AFE">
      <w:pPr>
        <w:pStyle w:val="B10"/>
        <w:rPr>
          <w:lang w:eastAsia="zh-CN"/>
        </w:rPr>
      </w:pPr>
      <w:r w:rsidRPr="00B5042C">
        <w:t>3.</w:t>
      </w:r>
      <w:r w:rsidRPr="00B5042C">
        <w:tab/>
        <w:t>Propagation conditions are set according to clause 4.</w:t>
      </w:r>
      <w:r w:rsidRPr="00B5042C">
        <w:rPr>
          <w:lang w:eastAsia="zh-CN"/>
        </w:rPr>
        <w:t>16</w:t>
      </w:r>
      <w:r w:rsidRPr="00B5042C">
        <w:t>.2.</w:t>
      </w:r>
    </w:p>
    <w:p w14:paraId="042438A2" w14:textId="77777777" w:rsidR="00441AFE" w:rsidRPr="00B5042C" w:rsidRDefault="00441AFE" w:rsidP="00441AFE">
      <w:pPr>
        <w:pStyle w:val="B10"/>
      </w:pPr>
      <w:r w:rsidRPr="00B5042C">
        <w:t>4.</w:t>
      </w:r>
      <w:r w:rsidRPr="00B5042C">
        <w:tab/>
        <w:t xml:space="preserve">Message contents are defined in clause </w:t>
      </w:r>
      <w:r w:rsidRPr="00B5042C">
        <w:rPr>
          <w:lang w:eastAsia="zh-CN"/>
        </w:rPr>
        <w:t>17.3.3.4.3</w:t>
      </w:r>
      <w:r w:rsidRPr="00B5042C">
        <w:t>.</w:t>
      </w:r>
    </w:p>
    <w:p w14:paraId="7C9D60DC" w14:textId="77777777" w:rsidR="00441AFE" w:rsidRPr="00B5042C" w:rsidRDefault="00441AFE" w:rsidP="00441AFE">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3C99D919" w14:textId="77777777" w:rsidR="00441AFE" w:rsidRPr="00B5042C" w:rsidRDefault="00441AFE" w:rsidP="00441AFE">
      <w:pPr>
        <w:pStyle w:val="Heading5"/>
      </w:pPr>
      <w:r w:rsidRPr="00B5042C">
        <w:rPr>
          <w:lang w:eastAsia="zh-CN"/>
        </w:rPr>
        <w:t>17.3.3.4.2</w:t>
      </w:r>
      <w:r w:rsidRPr="00B5042C">
        <w:tab/>
        <w:t>Test procedure</w:t>
      </w:r>
    </w:p>
    <w:p w14:paraId="752A739D" w14:textId="77777777" w:rsidR="00441AFE" w:rsidRPr="00B5042C" w:rsidRDefault="00441AFE" w:rsidP="00441AFE">
      <w:pPr>
        <w:pStyle w:val="B10"/>
        <w:rPr>
          <w:lang w:eastAsia="zh-CN"/>
        </w:rPr>
      </w:pPr>
      <w:r w:rsidRPr="00B5042C">
        <w:t xml:space="preserve">Same as defined in clause </w:t>
      </w:r>
      <w:r w:rsidRPr="00B5042C">
        <w:rPr>
          <w:lang w:eastAsia="zh-CN"/>
        </w:rPr>
        <w:t>17.3.1.4.2</w:t>
      </w:r>
      <w:r w:rsidRPr="00B5042C">
        <w:t>.</w:t>
      </w:r>
    </w:p>
    <w:p w14:paraId="78A23E93" w14:textId="77777777" w:rsidR="00441AFE" w:rsidRPr="00B5042C" w:rsidRDefault="00441AFE" w:rsidP="00441AFE">
      <w:pPr>
        <w:pStyle w:val="Heading5"/>
      </w:pPr>
      <w:r w:rsidRPr="00B5042C">
        <w:rPr>
          <w:lang w:eastAsia="zh-CN"/>
        </w:rPr>
        <w:t>17.3.3.4.3</w:t>
      </w:r>
      <w:r w:rsidRPr="00B5042C">
        <w:tab/>
        <w:t>Message contents</w:t>
      </w:r>
    </w:p>
    <w:p w14:paraId="03478704" w14:textId="77777777" w:rsidR="00441AFE" w:rsidRPr="00B5042C" w:rsidRDefault="00441AFE" w:rsidP="00441AFE">
      <w:r w:rsidRPr="00B5042C">
        <w:t>As defined in clause 1</w:t>
      </w:r>
      <w:r w:rsidRPr="00B5042C">
        <w:rPr>
          <w:lang w:eastAsia="zh-CN"/>
        </w:rPr>
        <w:t>7</w:t>
      </w:r>
      <w:r w:rsidRPr="00B5042C">
        <w:t>.</w:t>
      </w:r>
      <w:r w:rsidRPr="00B5042C">
        <w:rPr>
          <w:lang w:eastAsia="zh-CN"/>
        </w:rPr>
        <w:t>3</w:t>
      </w:r>
      <w:r w:rsidRPr="00B5042C">
        <w:t>.</w:t>
      </w:r>
      <w:r w:rsidRPr="00B5042C">
        <w:rPr>
          <w:lang w:eastAsia="zh-CN"/>
        </w:rPr>
        <w:t>1</w:t>
      </w:r>
      <w:r w:rsidRPr="00B5042C">
        <w:t>.4.3, with the following exceptions:</w:t>
      </w:r>
    </w:p>
    <w:p w14:paraId="6A13506F" w14:textId="77777777" w:rsidR="00441AFE" w:rsidRPr="00B5042C" w:rsidRDefault="00441AFE" w:rsidP="00441AFE">
      <w:pPr>
        <w:rPr>
          <w:lang w:eastAsia="zh-CN"/>
        </w:rPr>
      </w:pPr>
      <w:r w:rsidRPr="00B5042C">
        <w:t>Table 17.3.</w:t>
      </w:r>
      <w:r w:rsidRPr="00B5042C">
        <w:rPr>
          <w:lang w:eastAsia="zh-CN"/>
        </w:rPr>
        <w:t>3</w:t>
      </w:r>
      <w:r w:rsidRPr="00B5042C">
        <w:t xml:space="preserve">.4.3-1 replaces Table </w:t>
      </w:r>
      <w:r w:rsidRPr="00B5042C">
        <w:rPr>
          <w:lang w:eastAsia="zh-CN"/>
        </w:rPr>
        <w:t xml:space="preserve">17.3.1.4.3-4 and </w:t>
      </w:r>
      <w:r w:rsidRPr="00B5042C">
        <w:t xml:space="preserve">Table </w:t>
      </w:r>
      <w:r w:rsidRPr="00B5042C">
        <w:rPr>
          <w:lang w:eastAsia="zh-CN"/>
        </w:rPr>
        <w:t>17.3.3.4.3</w:t>
      </w:r>
      <w:r w:rsidRPr="00B5042C">
        <w:t>-</w:t>
      </w:r>
      <w:r w:rsidRPr="00B5042C">
        <w:rPr>
          <w:lang w:eastAsia="zh-CN"/>
        </w:rPr>
        <w:t>2</w:t>
      </w:r>
      <w:r w:rsidRPr="00B5042C">
        <w:t xml:space="preserve"> replaces Table </w:t>
      </w:r>
      <w:r w:rsidRPr="00B5042C">
        <w:rPr>
          <w:lang w:eastAsia="zh-CN"/>
        </w:rPr>
        <w:t>17.3.1.4.3-5</w:t>
      </w:r>
      <w:r w:rsidRPr="00B5042C">
        <w:t>.</w:t>
      </w:r>
    </w:p>
    <w:p w14:paraId="0201A412" w14:textId="77777777" w:rsidR="00441AFE" w:rsidRPr="00B5042C" w:rsidRDefault="00441AFE" w:rsidP="00441AFE">
      <w:pPr>
        <w:pStyle w:val="TH"/>
        <w:rPr>
          <w:rFonts w:eastAsia="MS Mincho"/>
        </w:rPr>
      </w:pPr>
      <w:r w:rsidRPr="00B5042C">
        <w:rPr>
          <w:rFonts w:eastAsia="MS Mincho"/>
          <w:iCs/>
        </w:rPr>
        <w:t xml:space="preserve">Table </w:t>
      </w:r>
      <w:r w:rsidRPr="00B5042C">
        <w:rPr>
          <w:lang w:eastAsia="zh-CN"/>
        </w:rPr>
        <w:t>17.3.3.4.3</w:t>
      </w:r>
      <w:r w:rsidRPr="00B5042C">
        <w:t>-</w:t>
      </w:r>
      <w:r w:rsidRPr="00B5042C">
        <w:rPr>
          <w:lang w:eastAsia="zh-CN"/>
        </w:rPr>
        <w:t>1</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41AFE" w:rsidRPr="00B5042C" w14:paraId="600D0745" w14:textId="77777777" w:rsidTr="00101826">
        <w:trPr>
          <w:jc w:val="center"/>
        </w:trPr>
        <w:tc>
          <w:tcPr>
            <w:tcW w:w="9606" w:type="dxa"/>
            <w:gridSpan w:val="4"/>
            <w:shd w:val="clear" w:color="auto" w:fill="auto"/>
          </w:tcPr>
          <w:p w14:paraId="140006AE" w14:textId="77777777" w:rsidR="00441AFE" w:rsidRPr="00B5042C" w:rsidRDefault="00441AFE" w:rsidP="0010182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41AFE" w:rsidRPr="00B5042C" w14:paraId="629ED305" w14:textId="77777777" w:rsidTr="00101826">
        <w:trPr>
          <w:jc w:val="center"/>
        </w:trPr>
        <w:tc>
          <w:tcPr>
            <w:tcW w:w="4535" w:type="dxa"/>
            <w:shd w:val="clear" w:color="auto" w:fill="auto"/>
          </w:tcPr>
          <w:p w14:paraId="6EDCCC89" w14:textId="77777777" w:rsidR="00441AFE" w:rsidRPr="00B5042C" w:rsidRDefault="00441AFE" w:rsidP="00101826">
            <w:pPr>
              <w:pStyle w:val="TAH"/>
              <w:rPr>
                <w:rFonts w:eastAsia="MS Mincho"/>
              </w:rPr>
            </w:pPr>
            <w:r w:rsidRPr="00B5042C">
              <w:rPr>
                <w:rFonts w:eastAsia="MS Mincho"/>
              </w:rPr>
              <w:t>Information Element</w:t>
            </w:r>
          </w:p>
        </w:tc>
        <w:tc>
          <w:tcPr>
            <w:tcW w:w="2377" w:type="dxa"/>
            <w:shd w:val="clear" w:color="auto" w:fill="auto"/>
          </w:tcPr>
          <w:p w14:paraId="279FA83F" w14:textId="77777777" w:rsidR="00441AFE" w:rsidRPr="00B5042C" w:rsidRDefault="00441AFE" w:rsidP="00101826">
            <w:pPr>
              <w:pStyle w:val="TAH"/>
              <w:rPr>
                <w:rFonts w:eastAsia="MS Mincho"/>
              </w:rPr>
            </w:pPr>
            <w:r w:rsidRPr="00B5042C">
              <w:rPr>
                <w:rFonts w:eastAsia="MS Mincho"/>
              </w:rPr>
              <w:t>Value/remark</w:t>
            </w:r>
          </w:p>
        </w:tc>
        <w:tc>
          <w:tcPr>
            <w:tcW w:w="1590" w:type="dxa"/>
            <w:shd w:val="clear" w:color="auto" w:fill="auto"/>
          </w:tcPr>
          <w:p w14:paraId="330631C2" w14:textId="77777777" w:rsidR="00441AFE" w:rsidRPr="00B5042C" w:rsidRDefault="00441AFE" w:rsidP="00101826">
            <w:pPr>
              <w:pStyle w:val="TAH"/>
              <w:rPr>
                <w:rFonts w:eastAsia="MS Mincho"/>
              </w:rPr>
            </w:pPr>
            <w:r w:rsidRPr="00B5042C">
              <w:rPr>
                <w:rFonts w:eastAsia="MS Mincho"/>
              </w:rPr>
              <w:t>Comment</w:t>
            </w:r>
          </w:p>
        </w:tc>
        <w:tc>
          <w:tcPr>
            <w:tcW w:w="1104" w:type="dxa"/>
            <w:shd w:val="clear" w:color="auto" w:fill="auto"/>
          </w:tcPr>
          <w:p w14:paraId="0FAFB426"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247D9ECC" w14:textId="77777777" w:rsidTr="00101826">
        <w:trPr>
          <w:jc w:val="center"/>
        </w:trPr>
        <w:tc>
          <w:tcPr>
            <w:tcW w:w="4535" w:type="dxa"/>
            <w:shd w:val="clear" w:color="auto" w:fill="auto"/>
          </w:tcPr>
          <w:p w14:paraId="02125005" w14:textId="77777777" w:rsidR="00441AFE" w:rsidRPr="00B5042C" w:rsidRDefault="00441AFE" w:rsidP="00101826">
            <w:pPr>
              <w:pStyle w:val="TAL"/>
            </w:pPr>
            <w:r w:rsidRPr="00B5042C">
              <w:rPr>
                <w:snapToGrid w:val="0"/>
              </w:rPr>
              <w:t>NR-DL-PRS-AssistanceData-r16</w:t>
            </w:r>
            <w:r w:rsidRPr="00B5042C">
              <w:t xml:space="preserve"> ::= SEQUENCE {</w:t>
            </w:r>
          </w:p>
        </w:tc>
        <w:tc>
          <w:tcPr>
            <w:tcW w:w="2377" w:type="dxa"/>
            <w:shd w:val="clear" w:color="auto" w:fill="auto"/>
          </w:tcPr>
          <w:p w14:paraId="13948432" w14:textId="77777777" w:rsidR="00441AFE" w:rsidRPr="00B5042C" w:rsidRDefault="00441AFE" w:rsidP="00101826">
            <w:pPr>
              <w:pStyle w:val="TAL"/>
              <w:rPr>
                <w:rFonts w:eastAsia="MS Mincho"/>
              </w:rPr>
            </w:pPr>
          </w:p>
        </w:tc>
        <w:tc>
          <w:tcPr>
            <w:tcW w:w="1590" w:type="dxa"/>
            <w:shd w:val="clear" w:color="auto" w:fill="auto"/>
          </w:tcPr>
          <w:p w14:paraId="43A0245E" w14:textId="77777777" w:rsidR="00441AFE" w:rsidRPr="00B5042C" w:rsidRDefault="00441AFE" w:rsidP="00101826">
            <w:pPr>
              <w:pStyle w:val="TAL"/>
              <w:rPr>
                <w:rFonts w:eastAsia="MS Mincho"/>
              </w:rPr>
            </w:pPr>
          </w:p>
        </w:tc>
        <w:tc>
          <w:tcPr>
            <w:tcW w:w="1104" w:type="dxa"/>
            <w:shd w:val="clear" w:color="auto" w:fill="auto"/>
          </w:tcPr>
          <w:p w14:paraId="71A00F73" w14:textId="77777777" w:rsidR="00441AFE" w:rsidRPr="00B5042C" w:rsidRDefault="00441AFE" w:rsidP="00101826">
            <w:pPr>
              <w:pStyle w:val="TAL"/>
              <w:rPr>
                <w:rFonts w:eastAsia="MS Mincho"/>
              </w:rPr>
            </w:pPr>
          </w:p>
        </w:tc>
      </w:tr>
      <w:tr w:rsidR="00441AFE" w:rsidRPr="00B5042C" w14:paraId="0F9C2341" w14:textId="77777777" w:rsidTr="00101826">
        <w:trPr>
          <w:jc w:val="center"/>
        </w:trPr>
        <w:tc>
          <w:tcPr>
            <w:tcW w:w="4535" w:type="dxa"/>
            <w:shd w:val="clear" w:color="auto" w:fill="auto"/>
          </w:tcPr>
          <w:p w14:paraId="0241C0DE" w14:textId="77777777" w:rsidR="00441AFE" w:rsidRPr="00B5042C" w:rsidRDefault="00441AFE" w:rsidP="00101826">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2F90C670" w14:textId="77777777" w:rsidR="00441AFE" w:rsidRPr="00B5042C" w:rsidRDefault="00441AFE" w:rsidP="00101826">
            <w:pPr>
              <w:pStyle w:val="TAL"/>
              <w:rPr>
                <w:lang w:eastAsia="zh-CN"/>
              </w:rPr>
            </w:pPr>
          </w:p>
        </w:tc>
        <w:tc>
          <w:tcPr>
            <w:tcW w:w="1590" w:type="dxa"/>
            <w:shd w:val="clear" w:color="auto" w:fill="auto"/>
          </w:tcPr>
          <w:p w14:paraId="60197C99" w14:textId="77777777" w:rsidR="00441AFE" w:rsidRPr="00B5042C" w:rsidRDefault="00441AFE" w:rsidP="00101826">
            <w:pPr>
              <w:pStyle w:val="TAL"/>
              <w:rPr>
                <w:rFonts w:eastAsia="MS Mincho"/>
              </w:rPr>
            </w:pPr>
          </w:p>
        </w:tc>
        <w:tc>
          <w:tcPr>
            <w:tcW w:w="1104" w:type="dxa"/>
            <w:shd w:val="clear" w:color="auto" w:fill="auto"/>
          </w:tcPr>
          <w:p w14:paraId="4CCDD61E" w14:textId="77777777" w:rsidR="00441AFE" w:rsidRPr="00B5042C" w:rsidRDefault="00441AFE" w:rsidP="00101826">
            <w:pPr>
              <w:pStyle w:val="TAL"/>
              <w:rPr>
                <w:rFonts w:eastAsia="MS Mincho"/>
              </w:rPr>
            </w:pPr>
          </w:p>
        </w:tc>
      </w:tr>
      <w:tr w:rsidR="00441AFE" w:rsidRPr="00B5042C" w14:paraId="1DBE533A" w14:textId="77777777" w:rsidTr="00101826">
        <w:trPr>
          <w:jc w:val="center"/>
        </w:trPr>
        <w:tc>
          <w:tcPr>
            <w:tcW w:w="4535" w:type="dxa"/>
            <w:shd w:val="clear" w:color="auto" w:fill="auto"/>
          </w:tcPr>
          <w:p w14:paraId="74012CBB"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6C1E0402"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568CA727" w14:textId="77777777" w:rsidR="00441AFE" w:rsidRPr="00B5042C" w:rsidRDefault="00441AFE" w:rsidP="00101826">
            <w:pPr>
              <w:pStyle w:val="TAL"/>
              <w:rPr>
                <w:rFonts w:eastAsia="MS Mincho"/>
              </w:rPr>
            </w:pPr>
          </w:p>
        </w:tc>
        <w:tc>
          <w:tcPr>
            <w:tcW w:w="1104" w:type="dxa"/>
            <w:shd w:val="clear" w:color="auto" w:fill="auto"/>
          </w:tcPr>
          <w:p w14:paraId="6CF568B2" w14:textId="77777777" w:rsidR="00441AFE" w:rsidRPr="00B5042C" w:rsidRDefault="00441AFE" w:rsidP="00101826">
            <w:pPr>
              <w:pStyle w:val="TAL"/>
              <w:rPr>
                <w:rFonts w:eastAsia="MS Mincho"/>
              </w:rPr>
            </w:pPr>
          </w:p>
        </w:tc>
      </w:tr>
      <w:tr w:rsidR="00441AFE" w:rsidRPr="00B5042C" w14:paraId="234E6426" w14:textId="77777777" w:rsidTr="00101826">
        <w:trPr>
          <w:jc w:val="center"/>
        </w:trPr>
        <w:tc>
          <w:tcPr>
            <w:tcW w:w="4535" w:type="dxa"/>
            <w:shd w:val="clear" w:color="auto" w:fill="auto"/>
          </w:tcPr>
          <w:p w14:paraId="298B948A" w14:textId="77777777" w:rsidR="00441AFE" w:rsidRPr="00B5042C" w:rsidRDefault="00441AFE" w:rsidP="00101826">
            <w:pPr>
              <w:pStyle w:val="TAL"/>
              <w:rPr>
                <w:lang w:eastAsia="zh-CN"/>
              </w:rPr>
            </w:pPr>
            <w:r w:rsidRPr="00B5042C">
              <w:rPr>
                <w:lang w:eastAsia="zh-CN"/>
              </w:rPr>
              <w:t xml:space="preserve">    </w:t>
            </w:r>
            <w:r w:rsidRPr="00B5042C">
              <w:t>nr-DL-PRS-ResourceID-List-r16</w:t>
            </w:r>
          </w:p>
        </w:tc>
        <w:tc>
          <w:tcPr>
            <w:tcW w:w="2377" w:type="dxa"/>
            <w:shd w:val="clear" w:color="auto" w:fill="auto"/>
          </w:tcPr>
          <w:p w14:paraId="6ACE3C03" w14:textId="77777777" w:rsidR="00441AFE" w:rsidRPr="00B5042C" w:rsidRDefault="00441AFE" w:rsidP="00101826">
            <w:pPr>
              <w:pStyle w:val="TAL"/>
              <w:rPr>
                <w:lang w:eastAsia="zh-CN"/>
              </w:rPr>
            </w:pPr>
            <w:r w:rsidRPr="00B5042C">
              <w:rPr>
                <w:lang w:eastAsia="zh-CN"/>
              </w:rPr>
              <w:t>Not present</w:t>
            </w:r>
          </w:p>
        </w:tc>
        <w:tc>
          <w:tcPr>
            <w:tcW w:w="1590" w:type="dxa"/>
            <w:shd w:val="clear" w:color="auto" w:fill="auto"/>
          </w:tcPr>
          <w:p w14:paraId="04E11CAE" w14:textId="77777777" w:rsidR="00441AFE" w:rsidRPr="00B5042C" w:rsidRDefault="00441AFE" w:rsidP="00101826">
            <w:pPr>
              <w:pStyle w:val="TAL"/>
              <w:rPr>
                <w:rFonts w:eastAsia="MS Mincho"/>
              </w:rPr>
            </w:pPr>
          </w:p>
        </w:tc>
        <w:tc>
          <w:tcPr>
            <w:tcW w:w="1104" w:type="dxa"/>
            <w:shd w:val="clear" w:color="auto" w:fill="auto"/>
          </w:tcPr>
          <w:p w14:paraId="4B15EDBE" w14:textId="77777777" w:rsidR="00441AFE" w:rsidRPr="00B5042C" w:rsidRDefault="00441AFE" w:rsidP="00101826">
            <w:pPr>
              <w:pStyle w:val="TAL"/>
              <w:rPr>
                <w:rFonts w:eastAsia="MS Mincho"/>
              </w:rPr>
            </w:pPr>
          </w:p>
        </w:tc>
      </w:tr>
      <w:tr w:rsidR="00441AFE" w:rsidRPr="00B5042C" w14:paraId="703D313C" w14:textId="77777777" w:rsidTr="00101826">
        <w:trPr>
          <w:jc w:val="center"/>
        </w:trPr>
        <w:tc>
          <w:tcPr>
            <w:tcW w:w="4535" w:type="dxa"/>
            <w:shd w:val="clear" w:color="auto" w:fill="auto"/>
          </w:tcPr>
          <w:p w14:paraId="1164BC48" w14:textId="77777777" w:rsidR="00441AFE" w:rsidRPr="00B5042C" w:rsidRDefault="00441AFE" w:rsidP="00101826">
            <w:pPr>
              <w:pStyle w:val="TAL"/>
              <w:rPr>
                <w:lang w:eastAsia="zh-CN"/>
              </w:rPr>
            </w:pPr>
            <w:r w:rsidRPr="00B5042C">
              <w:rPr>
                <w:lang w:eastAsia="zh-CN"/>
              </w:rPr>
              <w:t xml:space="preserve">    </w:t>
            </w:r>
            <w:r w:rsidRPr="00B5042C">
              <w:t>nr-DL-PRS-ResourceSetID-r16</w:t>
            </w:r>
          </w:p>
        </w:tc>
        <w:tc>
          <w:tcPr>
            <w:tcW w:w="2377" w:type="dxa"/>
            <w:shd w:val="clear" w:color="auto" w:fill="auto"/>
          </w:tcPr>
          <w:p w14:paraId="6097CBA7" w14:textId="77777777" w:rsidR="00441AFE" w:rsidRPr="00B5042C" w:rsidRDefault="00441AFE" w:rsidP="00101826">
            <w:pPr>
              <w:pStyle w:val="TAL"/>
              <w:rPr>
                <w:lang w:eastAsia="zh-CN"/>
              </w:rPr>
            </w:pPr>
            <w:r w:rsidRPr="00B5042C">
              <w:rPr>
                <w:lang w:eastAsia="zh-CN"/>
              </w:rPr>
              <w:t>Not present</w:t>
            </w:r>
          </w:p>
        </w:tc>
        <w:tc>
          <w:tcPr>
            <w:tcW w:w="1590" w:type="dxa"/>
            <w:shd w:val="clear" w:color="auto" w:fill="auto"/>
          </w:tcPr>
          <w:p w14:paraId="3A6CBA08" w14:textId="77777777" w:rsidR="00441AFE" w:rsidRPr="00B5042C" w:rsidRDefault="00441AFE" w:rsidP="00101826">
            <w:pPr>
              <w:pStyle w:val="TAL"/>
              <w:rPr>
                <w:rFonts w:eastAsia="MS Mincho"/>
              </w:rPr>
            </w:pPr>
          </w:p>
        </w:tc>
        <w:tc>
          <w:tcPr>
            <w:tcW w:w="1104" w:type="dxa"/>
            <w:shd w:val="clear" w:color="auto" w:fill="auto"/>
          </w:tcPr>
          <w:p w14:paraId="7829A21D" w14:textId="77777777" w:rsidR="00441AFE" w:rsidRPr="00B5042C" w:rsidRDefault="00441AFE" w:rsidP="00101826">
            <w:pPr>
              <w:pStyle w:val="TAL"/>
              <w:rPr>
                <w:rFonts w:eastAsia="MS Mincho"/>
              </w:rPr>
            </w:pPr>
          </w:p>
        </w:tc>
      </w:tr>
      <w:tr w:rsidR="00441AFE" w:rsidRPr="00B5042C" w14:paraId="00F31151" w14:textId="77777777" w:rsidTr="00101826">
        <w:trPr>
          <w:jc w:val="center"/>
        </w:trPr>
        <w:tc>
          <w:tcPr>
            <w:tcW w:w="4535" w:type="dxa"/>
            <w:shd w:val="clear" w:color="auto" w:fill="auto"/>
          </w:tcPr>
          <w:p w14:paraId="7696D0FE"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12DC8667" w14:textId="77777777" w:rsidR="00441AFE" w:rsidRPr="00B5042C" w:rsidRDefault="00441AFE" w:rsidP="00101826">
            <w:pPr>
              <w:pStyle w:val="TAL"/>
              <w:rPr>
                <w:lang w:eastAsia="zh-CN"/>
              </w:rPr>
            </w:pPr>
          </w:p>
        </w:tc>
        <w:tc>
          <w:tcPr>
            <w:tcW w:w="1590" w:type="dxa"/>
            <w:shd w:val="clear" w:color="auto" w:fill="auto"/>
          </w:tcPr>
          <w:p w14:paraId="311CE713" w14:textId="77777777" w:rsidR="00441AFE" w:rsidRPr="00B5042C" w:rsidRDefault="00441AFE" w:rsidP="00101826">
            <w:pPr>
              <w:pStyle w:val="TAL"/>
              <w:rPr>
                <w:rFonts w:eastAsia="MS Mincho"/>
              </w:rPr>
            </w:pPr>
          </w:p>
        </w:tc>
        <w:tc>
          <w:tcPr>
            <w:tcW w:w="1104" w:type="dxa"/>
            <w:shd w:val="clear" w:color="auto" w:fill="auto"/>
          </w:tcPr>
          <w:p w14:paraId="3CD98C95" w14:textId="77777777" w:rsidR="00441AFE" w:rsidRPr="00B5042C" w:rsidRDefault="00441AFE" w:rsidP="00101826">
            <w:pPr>
              <w:pStyle w:val="TAL"/>
              <w:rPr>
                <w:rFonts w:eastAsia="MS Mincho"/>
              </w:rPr>
            </w:pPr>
          </w:p>
        </w:tc>
      </w:tr>
      <w:tr w:rsidR="00441AFE" w:rsidRPr="00B5042C" w14:paraId="4E9C819C" w14:textId="77777777" w:rsidTr="00101826">
        <w:trPr>
          <w:jc w:val="center"/>
        </w:trPr>
        <w:tc>
          <w:tcPr>
            <w:tcW w:w="4535" w:type="dxa"/>
            <w:shd w:val="clear" w:color="auto" w:fill="auto"/>
          </w:tcPr>
          <w:p w14:paraId="07EBF418" w14:textId="77777777" w:rsidR="00441AFE" w:rsidRPr="00B5042C" w:rsidRDefault="00441AFE" w:rsidP="00101826">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020001E2" w14:textId="77777777" w:rsidR="00441AFE" w:rsidRPr="00B5042C" w:rsidRDefault="00441AFE" w:rsidP="00101826">
            <w:pPr>
              <w:pStyle w:val="TAL"/>
              <w:rPr>
                <w:snapToGrid w:val="0"/>
              </w:rPr>
            </w:pPr>
            <w:r w:rsidRPr="00B5042C">
              <w:rPr>
                <w:lang w:eastAsia="zh-CN"/>
              </w:rPr>
              <w:t>1 entry</w:t>
            </w:r>
          </w:p>
        </w:tc>
        <w:tc>
          <w:tcPr>
            <w:tcW w:w="1590" w:type="dxa"/>
            <w:shd w:val="clear" w:color="auto" w:fill="auto"/>
          </w:tcPr>
          <w:p w14:paraId="5554ECD1" w14:textId="77777777" w:rsidR="00441AFE" w:rsidRPr="00B5042C" w:rsidRDefault="00441AFE" w:rsidP="00101826">
            <w:pPr>
              <w:pStyle w:val="TAL"/>
              <w:rPr>
                <w:rFonts w:eastAsia="MS Mincho"/>
              </w:rPr>
            </w:pPr>
          </w:p>
        </w:tc>
        <w:tc>
          <w:tcPr>
            <w:tcW w:w="1104" w:type="dxa"/>
            <w:shd w:val="clear" w:color="auto" w:fill="auto"/>
          </w:tcPr>
          <w:p w14:paraId="360DE87B" w14:textId="77777777" w:rsidR="00441AFE" w:rsidRPr="00B5042C" w:rsidRDefault="00441AFE" w:rsidP="00101826">
            <w:pPr>
              <w:pStyle w:val="TAL"/>
              <w:rPr>
                <w:rFonts w:eastAsia="MS Mincho"/>
              </w:rPr>
            </w:pPr>
          </w:p>
        </w:tc>
      </w:tr>
      <w:tr w:rsidR="00441AFE" w:rsidRPr="00B5042C" w14:paraId="180626AE" w14:textId="77777777" w:rsidTr="00101826">
        <w:trPr>
          <w:jc w:val="center"/>
        </w:trPr>
        <w:tc>
          <w:tcPr>
            <w:tcW w:w="4535" w:type="dxa"/>
            <w:shd w:val="clear" w:color="auto" w:fill="auto"/>
          </w:tcPr>
          <w:p w14:paraId="65253016"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EB2A3D7" w14:textId="77777777" w:rsidR="00441AFE" w:rsidRPr="00B5042C" w:rsidRDefault="00441AFE" w:rsidP="00101826">
            <w:pPr>
              <w:pStyle w:val="TAL"/>
              <w:rPr>
                <w:lang w:eastAsia="zh-CN"/>
              </w:rPr>
            </w:pPr>
          </w:p>
        </w:tc>
        <w:tc>
          <w:tcPr>
            <w:tcW w:w="1590" w:type="dxa"/>
            <w:shd w:val="clear" w:color="auto" w:fill="auto"/>
          </w:tcPr>
          <w:p w14:paraId="064465DF" w14:textId="77777777" w:rsidR="00441AFE" w:rsidRPr="00B5042C" w:rsidRDefault="00441AFE" w:rsidP="00101826">
            <w:pPr>
              <w:pStyle w:val="TAL"/>
              <w:rPr>
                <w:rFonts w:eastAsia="MS Mincho"/>
              </w:rPr>
            </w:pPr>
            <w:r w:rsidRPr="00B5042C">
              <w:rPr>
                <w:lang w:eastAsia="zh-CN"/>
              </w:rPr>
              <w:t>entry 1</w:t>
            </w:r>
          </w:p>
        </w:tc>
        <w:tc>
          <w:tcPr>
            <w:tcW w:w="1104" w:type="dxa"/>
            <w:shd w:val="clear" w:color="auto" w:fill="auto"/>
          </w:tcPr>
          <w:p w14:paraId="0904CBAB" w14:textId="77777777" w:rsidR="00441AFE" w:rsidRPr="00B5042C" w:rsidRDefault="00441AFE" w:rsidP="00101826">
            <w:pPr>
              <w:pStyle w:val="TAL"/>
              <w:rPr>
                <w:rFonts w:eastAsia="MS Mincho"/>
              </w:rPr>
            </w:pPr>
          </w:p>
        </w:tc>
      </w:tr>
      <w:tr w:rsidR="00441AFE" w:rsidRPr="00B5042C" w14:paraId="58AF9393" w14:textId="77777777" w:rsidTr="00101826">
        <w:trPr>
          <w:jc w:val="center"/>
        </w:trPr>
        <w:tc>
          <w:tcPr>
            <w:tcW w:w="4535" w:type="dxa"/>
            <w:shd w:val="clear" w:color="auto" w:fill="auto"/>
          </w:tcPr>
          <w:p w14:paraId="3F06A698" w14:textId="77777777" w:rsidR="00441AFE" w:rsidRPr="00B5042C" w:rsidRDefault="00441AFE" w:rsidP="00101826">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D31F6B2" w14:textId="77777777" w:rsidR="00441AFE" w:rsidRPr="00B5042C" w:rsidRDefault="00441AFE" w:rsidP="00101826">
            <w:pPr>
              <w:pStyle w:val="TAL"/>
              <w:rPr>
                <w:lang w:eastAsia="zh-CN"/>
              </w:rPr>
            </w:pPr>
          </w:p>
        </w:tc>
        <w:tc>
          <w:tcPr>
            <w:tcW w:w="1590" w:type="dxa"/>
            <w:shd w:val="clear" w:color="auto" w:fill="auto"/>
          </w:tcPr>
          <w:p w14:paraId="00D216EF" w14:textId="77777777" w:rsidR="00441AFE" w:rsidRPr="00B5042C" w:rsidRDefault="00441AFE" w:rsidP="00101826">
            <w:pPr>
              <w:pStyle w:val="TAL"/>
              <w:rPr>
                <w:rFonts w:eastAsia="MS Mincho"/>
              </w:rPr>
            </w:pPr>
          </w:p>
        </w:tc>
        <w:tc>
          <w:tcPr>
            <w:tcW w:w="1104" w:type="dxa"/>
            <w:shd w:val="clear" w:color="auto" w:fill="auto"/>
          </w:tcPr>
          <w:p w14:paraId="16C68380" w14:textId="77777777" w:rsidR="00441AFE" w:rsidRPr="00B5042C" w:rsidRDefault="00441AFE" w:rsidP="00101826">
            <w:pPr>
              <w:pStyle w:val="TAL"/>
              <w:rPr>
                <w:rFonts w:eastAsia="MS Mincho"/>
              </w:rPr>
            </w:pPr>
          </w:p>
        </w:tc>
      </w:tr>
      <w:tr w:rsidR="00441AFE" w:rsidRPr="00B5042C" w14:paraId="29789F7B" w14:textId="77777777" w:rsidTr="00101826">
        <w:trPr>
          <w:jc w:val="center"/>
        </w:trPr>
        <w:tc>
          <w:tcPr>
            <w:tcW w:w="4535" w:type="dxa"/>
            <w:shd w:val="clear" w:color="auto" w:fill="auto"/>
          </w:tcPr>
          <w:p w14:paraId="62BD5E15" w14:textId="77777777" w:rsidR="00441AFE" w:rsidRPr="00B5042C" w:rsidRDefault="00441AFE" w:rsidP="00101826">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15CF2E8A" w14:textId="77777777" w:rsidR="00441AFE" w:rsidRPr="00B5042C" w:rsidRDefault="00441AFE" w:rsidP="00101826">
            <w:pPr>
              <w:pStyle w:val="TAL"/>
              <w:rPr>
                <w:lang w:eastAsia="zh-CN"/>
              </w:rPr>
            </w:pPr>
            <w:r w:rsidRPr="00B5042C">
              <w:t>kHz</w:t>
            </w:r>
            <w:r w:rsidRPr="00B5042C">
              <w:rPr>
                <w:lang w:eastAsia="zh-CN"/>
              </w:rPr>
              <w:t>120</w:t>
            </w:r>
          </w:p>
        </w:tc>
        <w:tc>
          <w:tcPr>
            <w:tcW w:w="1590" w:type="dxa"/>
            <w:shd w:val="clear" w:color="auto" w:fill="auto"/>
          </w:tcPr>
          <w:p w14:paraId="48390E9E" w14:textId="77777777" w:rsidR="00441AFE" w:rsidRPr="00B5042C" w:rsidRDefault="00441AFE" w:rsidP="00101826">
            <w:pPr>
              <w:pStyle w:val="TAL"/>
              <w:rPr>
                <w:rFonts w:eastAsia="MS Mincho"/>
                <w:lang w:eastAsia="zh-CN"/>
              </w:rPr>
            </w:pPr>
          </w:p>
        </w:tc>
        <w:tc>
          <w:tcPr>
            <w:tcW w:w="1104" w:type="dxa"/>
            <w:shd w:val="clear" w:color="auto" w:fill="auto"/>
          </w:tcPr>
          <w:p w14:paraId="4FF29CDD" w14:textId="77777777" w:rsidR="00441AFE" w:rsidRPr="00B5042C" w:rsidRDefault="00441AFE" w:rsidP="00101826">
            <w:pPr>
              <w:pStyle w:val="TAL"/>
              <w:rPr>
                <w:rFonts w:eastAsia="MS Mincho"/>
              </w:rPr>
            </w:pPr>
          </w:p>
        </w:tc>
      </w:tr>
      <w:tr w:rsidR="00441AFE" w:rsidRPr="00B5042C" w14:paraId="7F8F326D" w14:textId="77777777" w:rsidTr="00101826">
        <w:trPr>
          <w:jc w:val="center"/>
        </w:trPr>
        <w:tc>
          <w:tcPr>
            <w:tcW w:w="4535" w:type="dxa"/>
            <w:vMerge w:val="restart"/>
            <w:shd w:val="clear" w:color="auto" w:fill="auto"/>
          </w:tcPr>
          <w:p w14:paraId="138AF951" w14:textId="77777777" w:rsidR="00441AFE" w:rsidRPr="00B5042C" w:rsidRDefault="00441AFE" w:rsidP="00101826">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558B64C7" w14:textId="77777777" w:rsidR="00441AFE" w:rsidRPr="00B5042C" w:rsidRDefault="00441AFE" w:rsidP="00101826">
            <w:pPr>
              <w:pStyle w:val="TAL"/>
              <w:rPr>
                <w:lang w:eastAsia="zh-CN"/>
              </w:rPr>
            </w:pPr>
            <w:r w:rsidRPr="00B5042C">
              <w:rPr>
                <w:lang w:eastAsia="zh-CN"/>
              </w:rPr>
              <w:t>3</w:t>
            </w:r>
          </w:p>
        </w:tc>
        <w:tc>
          <w:tcPr>
            <w:tcW w:w="1590" w:type="dxa"/>
            <w:shd w:val="clear" w:color="auto" w:fill="auto"/>
          </w:tcPr>
          <w:p w14:paraId="5FA603A7" w14:textId="77777777" w:rsidR="00441AFE" w:rsidRPr="00B5042C" w:rsidRDefault="00441AFE" w:rsidP="00101826">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shd w:val="clear" w:color="auto" w:fill="auto"/>
          </w:tcPr>
          <w:p w14:paraId="7EE703F1" w14:textId="77777777" w:rsidR="00441AFE" w:rsidRPr="00B5042C" w:rsidRDefault="00441AFE" w:rsidP="00101826">
            <w:pPr>
              <w:pStyle w:val="TAL"/>
              <w:rPr>
                <w:lang w:eastAsia="zh-CN"/>
              </w:rPr>
            </w:pPr>
            <w:r w:rsidRPr="00B5042C">
              <w:rPr>
                <w:lang w:eastAsia="zh-CN"/>
              </w:rPr>
              <w:t>Sub-test 1</w:t>
            </w:r>
          </w:p>
        </w:tc>
      </w:tr>
      <w:tr w:rsidR="00441AFE" w:rsidRPr="00B5042C" w14:paraId="3ACB7D87" w14:textId="77777777" w:rsidTr="00101826">
        <w:trPr>
          <w:jc w:val="center"/>
        </w:trPr>
        <w:tc>
          <w:tcPr>
            <w:tcW w:w="4535" w:type="dxa"/>
            <w:vMerge/>
            <w:shd w:val="clear" w:color="auto" w:fill="auto"/>
          </w:tcPr>
          <w:p w14:paraId="338E85CC" w14:textId="77777777" w:rsidR="00441AFE" w:rsidRPr="00B5042C" w:rsidRDefault="00441AFE" w:rsidP="00101826">
            <w:pPr>
              <w:pStyle w:val="TAL"/>
              <w:rPr>
                <w:lang w:eastAsia="zh-CN"/>
              </w:rPr>
            </w:pPr>
          </w:p>
        </w:tc>
        <w:tc>
          <w:tcPr>
            <w:tcW w:w="2377" w:type="dxa"/>
            <w:shd w:val="clear" w:color="auto" w:fill="auto"/>
          </w:tcPr>
          <w:p w14:paraId="7DAFA2DF" w14:textId="77777777" w:rsidR="00441AFE" w:rsidRPr="00B5042C" w:rsidRDefault="00441AFE" w:rsidP="00101826">
            <w:pPr>
              <w:pStyle w:val="TAL"/>
              <w:rPr>
                <w:lang w:eastAsia="zh-CN"/>
              </w:rPr>
            </w:pPr>
            <w:r w:rsidRPr="00B5042C">
              <w:rPr>
                <w:lang w:eastAsia="zh-CN"/>
              </w:rPr>
              <w:t>27</w:t>
            </w:r>
          </w:p>
        </w:tc>
        <w:tc>
          <w:tcPr>
            <w:tcW w:w="1590" w:type="dxa"/>
            <w:shd w:val="clear" w:color="auto" w:fill="auto"/>
          </w:tcPr>
          <w:p w14:paraId="560834F4" w14:textId="77777777" w:rsidR="00441AFE" w:rsidRPr="00B5042C" w:rsidRDefault="00441AFE" w:rsidP="00101826">
            <w:pPr>
              <w:pStyle w:val="TAL"/>
              <w:rPr>
                <w:rFonts w:cs="Arial"/>
                <w:szCs w:val="18"/>
                <w:lang w:eastAsia="zh-CN"/>
              </w:rPr>
            </w:pPr>
            <w:r w:rsidRPr="00B5042C">
              <w:rPr>
                <w:rFonts w:cs="Arial"/>
                <w:szCs w:val="18"/>
                <w:lang w:eastAsia="zh-CN"/>
              </w:rPr>
              <w:t>128 PRBs</w:t>
            </w:r>
          </w:p>
        </w:tc>
        <w:tc>
          <w:tcPr>
            <w:tcW w:w="1104" w:type="dxa"/>
            <w:shd w:val="clear" w:color="auto" w:fill="auto"/>
          </w:tcPr>
          <w:p w14:paraId="13E45CDE" w14:textId="77777777" w:rsidR="00441AFE" w:rsidRPr="00B5042C" w:rsidRDefault="00441AFE" w:rsidP="00101826">
            <w:pPr>
              <w:pStyle w:val="TAL"/>
              <w:rPr>
                <w:lang w:eastAsia="zh-CN"/>
              </w:rPr>
            </w:pPr>
            <w:r w:rsidRPr="00B5042C">
              <w:rPr>
                <w:lang w:eastAsia="zh-CN"/>
              </w:rPr>
              <w:t>Sub-test 2</w:t>
            </w:r>
          </w:p>
        </w:tc>
      </w:tr>
      <w:tr w:rsidR="00441AFE" w:rsidRPr="00B5042C" w14:paraId="3659BFEA" w14:textId="77777777" w:rsidTr="00101826">
        <w:trPr>
          <w:jc w:val="center"/>
        </w:trPr>
        <w:tc>
          <w:tcPr>
            <w:tcW w:w="4535" w:type="dxa"/>
            <w:shd w:val="clear" w:color="auto" w:fill="auto"/>
          </w:tcPr>
          <w:p w14:paraId="2B9B6575" w14:textId="77777777" w:rsidR="00441AFE" w:rsidRPr="00B5042C" w:rsidRDefault="00441AFE" w:rsidP="00101826">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039002F0"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46CD64F6" w14:textId="77777777" w:rsidR="00441AFE" w:rsidRPr="00B5042C" w:rsidRDefault="00441AFE" w:rsidP="00101826">
            <w:pPr>
              <w:pStyle w:val="TAL"/>
              <w:rPr>
                <w:rFonts w:eastAsia="MS Mincho"/>
              </w:rPr>
            </w:pPr>
          </w:p>
        </w:tc>
        <w:tc>
          <w:tcPr>
            <w:tcW w:w="1104" w:type="dxa"/>
            <w:shd w:val="clear" w:color="auto" w:fill="auto"/>
          </w:tcPr>
          <w:p w14:paraId="50A71EE9" w14:textId="77777777" w:rsidR="00441AFE" w:rsidRPr="00B5042C" w:rsidRDefault="00441AFE" w:rsidP="00101826">
            <w:pPr>
              <w:pStyle w:val="TAL"/>
              <w:rPr>
                <w:rFonts w:eastAsia="MS Mincho"/>
              </w:rPr>
            </w:pPr>
          </w:p>
        </w:tc>
      </w:tr>
      <w:tr w:rsidR="00441AFE" w:rsidRPr="00B5042C" w14:paraId="4618991E" w14:textId="77777777" w:rsidTr="00101826">
        <w:trPr>
          <w:jc w:val="center"/>
        </w:trPr>
        <w:tc>
          <w:tcPr>
            <w:tcW w:w="4535" w:type="dxa"/>
            <w:shd w:val="clear" w:color="auto" w:fill="auto"/>
          </w:tcPr>
          <w:p w14:paraId="2C2443BC" w14:textId="77777777" w:rsidR="00441AFE" w:rsidRPr="00B5042C" w:rsidRDefault="00441AFE" w:rsidP="00101826">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064740F7" w14:textId="77777777" w:rsidR="00441AFE" w:rsidRPr="00B5042C" w:rsidRDefault="00441AFE" w:rsidP="00101826">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76940A03" w14:textId="77777777" w:rsidR="00441AFE" w:rsidRPr="00B5042C" w:rsidRDefault="00441AFE" w:rsidP="00101826">
            <w:pPr>
              <w:pStyle w:val="TAL"/>
              <w:rPr>
                <w:rFonts w:eastAsia="MS Mincho"/>
              </w:rPr>
            </w:pPr>
          </w:p>
        </w:tc>
        <w:tc>
          <w:tcPr>
            <w:tcW w:w="1104" w:type="dxa"/>
            <w:shd w:val="clear" w:color="auto" w:fill="auto"/>
          </w:tcPr>
          <w:p w14:paraId="2850FD77" w14:textId="77777777" w:rsidR="00441AFE" w:rsidRPr="00B5042C" w:rsidRDefault="00441AFE" w:rsidP="00101826">
            <w:pPr>
              <w:pStyle w:val="TAL"/>
              <w:rPr>
                <w:rFonts w:eastAsia="MS Mincho"/>
              </w:rPr>
            </w:pPr>
          </w:p>
        </w:tc>
      </w:tr>
      <w:tr w:rsidR="00441AFE" w:rsidRPr="00B5042C" w14:paraId="35A19E5C" w14:textId="77777777" w:rsidTr="00101826">
        <w:trPr>
          <w:jc w:val="center"/>
        </w:trPr>
        <w:tc>
          <w:tcPr>
            <w:tcW w:w="4535" w:type="dxa"/>
            <w:vMerge w:val="restart"/>
            <w:shd w:val="clear" w:color="auto" w:fill="auto"/>
          </w:tcPr>
          <w:p w14:paraId="38B6FA67" w14:textId="77777777" w:rsidR="00441AFE" w:rsidRPr="00B5042C" w:rsidRDefault="00441AFE" w:rsidP="00101826">
            <w:pPr>
              <w:pStyle w:val="TAL"/>
              <w:rPr>
                <w:lang w:eastAsia="zh-CN"/>
              </w:rPr>
            </w:pPr>
            <w:r w:rsidRPr="00B5042C">
              <w:rPr>
                <w:lang w:eastAsia="zh-CN"/>
              </w:rPr>
              <w:t xml:space="preserve">        </w:t>
            </w:r>
            <w:r w:rsidRPr="00B5042C">
              <w:t>dl-PRS-CombSizeN-r16</w:t>
            </w:r>
          </w:p>
        </w:tc>
        <w:tc>
          <w:tcPr>
            <w:tcW w:w="2377" w:type="dxa"/>
            <w:shd w:val="clear" w:color="auto" w:fill="auto"/>
          </w:tcPr>
          <w:p w14:paraId="5EB10779" w14:textId="77777777" w:rsidR="00441AFE" w:rsidRPr="00B5042C" w:rsidRDefault="00441AFE" w:rsidP="00101826">
            <w:pPr>
              <w:pStyle w:val="TAL"/>
              <w:rPr>
                <w:lang w:eastAsia="zh-CN"/>
              </w:rPr>
            </w:pPr>
            <w:r w:rsidRPr="00B5042C">
              <w:rPr>
                <w:lang w:eastAsia="zh-CN"/>
              </w:rPr>
              <w:t>n2</w:t>
            </w:r>
          </w:p>
        </w:tc>
        <w:tc>
          <w:tcPr>
            <w:tcW w:w="1590" w:type="dxa"/>
            <w:shd w:val="clear" w:color="auto" w:fill="auto"/>
          </w:tcPr>
          <w:p w14:paraId="4878A6CA" w14:textId="77777777" w:rsidR="00441AFE" w:rsidRPr="00B5042C" w:rsidRDefault="00441AFE" w:rsidP="00101826">
            <w:pPr>
              <w:pStyle w:val="TAL"/>
              <w:rPr>
                <w:rFonts w:eastAsia="MS Mincho"/>
              </w:rPr>
            </w:pPr>
          </w:p>
        </w:tc>
        <w:tc>
          <w:tcPr>
            <w:tcW w:w="1104" w:type="dxa"/>
            <w:shd w:val="clear" w:color="auto" w:fill="auto"/>
          </w:tcPr>
          <w:p w14:paraId="57A37A8F" w14:textId="77777777" w:rsidR="00441AFE" w:rsidRPr="00B5042C" w:rsidRDefault="00441AFE" w:rsidP="00101826">
            <w:pPr>
              <w:pStyle w:val="TAL"/>
              <w:rPr>
                <w:rFonts w:eastAsia="MS Mincho"/>
              </w:rPr>
            </w:pPr>
            <w:r w:rsidRPr="00B5042C">
              <w:rPr>
                <w:lang w:eastAsia="zh-CN"/>
              </w:rPr>
              <w:t>Sub-test 1</w:t>
            </w:r>
          </w:p>
        </w:tc>
      </w:tr>
      <w:tr w:rsidR="00441AFE" w:rsidRPr="00B5042C" w14:paraId="42919E4E" w14:textId="77777777" w:rsidTr="00101826">
        <w:trPr>
          <w:jc w:val="center"/>
        </w:trPr>
        <w:tc>
          <w:tcPr>
            <w:tcW w:w="4535" w:type="dxa"/>
            <w:vMerge/>
            <w:shd w:val="clear" w:color="auto" w:fill="auto"/>
          </w:tcPr>
          <w:p w14:paraId="1445042B" w14:textId="77777777" w:rsidR="00441AFE" w:rsidRPr="00B5042C" w:rsidRDefault="00441AFE" w:rsidP="00101826">
            <w:pPr>
              <w:pStyle w:val="TAL"/>
              <w:rPr>
                <w:lang w:eastAsia="zh-CN"/>
              </w:rPr>
            </w:pPr>
          </w:p>
        </w:tc>
        <w:tc>
          <w:tcPr>
            <w:tcW w:w="2377" w:type="dxa"/>
            <w:shd w:val="clear" w:color="auto" w:fill="auto"/>
          </w:tcPr>
          <w:p w14:paraId="36BDA9CF" w14:textId="77777777" w:rsidR="00441AFE" w:rsidRPr="00B5042C" w:rsidRDefault="00441AFE" w:rsidP="00101826">
            <w:pPr>
              <w:pStyle w:val="TAL"/>
              <w:rPr>
                <w:lang w:eastAsia="zh-CN"/>
              </w:rPr>
            </w:pPr>
            <w:r w:rsidRPr="00B5042C">
              <w:rPr>
                <w:lang w:eastAsia="zh-CN"/>
              </w:rPr>
              <w:t>n4</w:t>
            </w:r>
          </w:p>
        </w:tc>
        <w:tc>
          <w:tcPr>
            <w:tcW w:w="1590" w:type="dxa"/>
            <w:shd w:val="clear" w:color="auto" w:fill="auto"/>
          </w:tcPr>
          <w:p w14:paraId="252828EB" w14:textId="77777777" w:rsidR="00441AFE" w:rsidRPr="00B5042C" w:rsidRDefault="00441AFE" w:rsidP="00101826">
            <w:pPr>
              <w:pStyle w:val="TAL"/>
              <w:rPr>
                <w:rFonts w:eastAsia="MS Mincho"/>
              </w:rPr>
            </w:pPr>
          </w:p>
        </w:tc>
        <w:tc>
          <w:tcPr>
            <w:tcW w:w="1104" w:type="dxa"/>
            <w:shd w:val="clear" w:color="auto" w:fill="auto"/>
          </w:tcPr>
          <w:p w14:paraId="10B67420" w14:textId="77777777" w:rsidR="00441AFE" w:rsidRPr="00B5042C" w:rsidRDefault="00441AFE" w:rsidP="00101826">
            <w:pPr>
              <w:pStyle w:val="TAL"/>
              <w:rPr>
                <w:rFonts w:eastAsia="MS Mincho"/>
              </w:rPr>
            </w:pPr>
            <w:r w:rsidRPr="00B5042C">
              <w:rPr>
                <w:lang w:eastAsia="zh-CN"/>
              </w:rPr>
              <w:t>Sub-test 2</w:t>
            </w:r>
          </w:p>
        </w:tc>
      </w:tr>
      <w:tr w:rsidR="00441AFE" w:rsidRPr="00B5042C" w14:paraId="4E125210" w14:textId="77777777" w:rsidTr="00101826">
        <w:trPr>
          <w:jc w:val="center"/>
        </w:trPr>
        <w:tc>
          <w:tcPr>
            <w:tcW w:w="4535" w:type="dxa"/>
            <w:shd w:val="clear" w:color="auto" w:fill="auto"/>
          </w:tcPr>
          <w:p w14:paraId="6772F664" w14:textId="77777777" w:rsidR="00441AFE" w:rsidRPr="00B5042C" w:rsidRDefault="00441AFE" w:rsidP="00101826">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40635549" w14:textId="77777777" w:rsidR="00441AFE" w:rsidRPr="00B5042C" w:rsidRDefault="00441AFE" w:rsidP="00101826">
            <w:pPr>
              <w:pStyle w:val="TAL"/>
              <w:rPr>
                <w:lang w:eastAsia="zh-CN"/>
              </w:rPr>
            </w:pPr>
            <w:r w:rsidRPr="00B5042C">
              <w:rPr>
                <w:lang w:eastAsia="zh-CN"/>
              </w:rPr>
              <w:t>normal</w:t>
            </w:r>
          </w:p>
        </w:tc>
        <w:tc>
          <w:tcPr>
            <w:tcW w:w="1590" w:type="dxa"/>
            <w:shd w:val="clear" w:color="auto" w:fill="auto"/>
          </w:tcPr>
          <w:p w14:paraId="3DCBAE22" w14:textId="77777777" w:rsidR="00441AFE" w:rsidRPr="00B5042C" w:rsidRDefault="00441AFE" w:rsidP="00101826">
            <w:pPr>
              <w:pStyle w:val="TAL"/>
              <w:rPr>
                <w:rFonts w:eastAsia="MS Mincho"/>
              </w:rPr>
            </w:pPr>
          </w:p>
        </w:tc>
        <w:tc>
          <w:tcPr>
            <w:tcW w:w="1104" w:type="dxa"/>
            <w:shd w:val="clear" w:color="auto" w:fill="auto"/>
          </w:tcPr>
          <w:p w14:paraId="49E4154F" w14:textId="77777777" w:rsidR="00441AFE" w:rsidRPr="00B5042C" w:rsidRDefault="00441AFE" w:rsidP="00101826">
            <w:pPr>
              <w:pStyle w:val="TAL"/>
              <w:rPr>
                <w:rFonts w:eastAsia="MS Mincho"/>
              </w:rPr>
            </w:pPr>
          </w:p>
        </w:tc>
      </w:tr>
      <w:tr w:rsidR="00441AFE" w:rsidRPr="00B5042C" w14:paraId="08CA9E43" w14:textId="77777777" w:rsidTr="00101826">
        <w:trPr>
          <w:jc w:val="center"/>
        </w:trPr>
        <w:tc>
          <w:tcPr>
            <w:tcW w:w="4535" w:type="dxa"/>
            <w:shd w:val="clear" w:color="auto" w:fill="auto"/>
          </w:tcPr>
          <w:p w14:paraId="2FE30BE7"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344C5976" w14:textId="77777777" w:rsidR="00441AFE" w:rsidRPr="00B5042C" w:rsidRDefault="00441AFE" w:rsidP="00101826">
            <w:pPr>
              <w:pStyle w:val="TAL"/>
              <w:rPr>
                <w:lang w:eastAsia="zh-CN"/>
              </w:rPr>
            </w:pPr>
          </w:p>
        </w:tc>
        <w:tc>
          <w:tcPr>
            <w:tcW w:w="1590" w:type="dxa"/>
            <w:shd w:val="clear" w:color="auto" w:fill="auto"/>
          </w:tcPr>
          <w:p w14:paraId="7010D4B6" w14:textId="77777777" w:rsidR="00441AFE" w:rsidRPr="00B5042C" w:rsidRDefault="00441AFE" w:rsidP="00101826">
            <w:pPr>
              <w:pStyle w:val="TAL"/>
              <w:rPr>
                <w:rFonts w:eastAsia="MS Mincho"/>
              </w:rPr>
            </w:pPr>
          </w:p>
        </w:tc>
        <w:tc>
          <w:tcPr>
            <w:tcW w:w="1104" w:type="dxa"/>
            <w:shd w:val="clear" w:color="auto" w:fill="auto"/>
          </w:tcPr>
          <w:p w14:paraId="50BD49F2" w14:textId="77777777" w:rsidR="00441AFE" w:rsidRPr="00B5042C" w:rsidRDefault="00441AFE" w:rsidP="00101826">
            <w:pPr>
              <w:pStyle w:val="TAL"/>
              <w:rPr>
                <w:rFonts w:eastAsia="MS Mincho"/>
              </w:rPr>
            </w:pPr>
          </w:p>
        </w:tc>
      </w:tr>
      <w:tr w:rsidR="00441AFE" w:rsidRPr="00B5042C" w14:paraId="78B0AF4A" w14:textId="77777777" w:rsidTr="00101826">
        <w:trPr>
          <w:jc w:val="center"/>
        </w:trPr>
        <w:tc>
          <w:tcPr>
            <w:tcW w:w="4535" w:type="dxa"/>
            <w:shd w:val="clear" w:color="auto" w:fill="auto"/>
          </w:tcPr>
          <w:p w14:paraId="60261F8B"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319501F8" w14:textId="77777777" w:rsidR="00441AFE" w:rsidRPr="00B5042C" w:rsidRDefault="00441AFE" w:rsidP="00101826">
            <w:pPr>
              <w:pStyle w:val="TAL"/>
              <w:rPr>
                <w:lang w:eastAsia="zh-CN"/>
              </w:rPr>
            </w:pPr>
            <w:r w:rsidRPr="00B5042C">
              <w:rPr>
                <w:lang w:eastAsia="zh-CN"/>
              </w:rPr>
              <w:t>2 entries</w:t>
            </w:r>
          </w:p>
        </w:tc>
        <w:tc>
          <w:tcPr>
            <w:tcW w:w="1590" w:type="dxa"/>
            <w:shd w:val="clear" w:color="auto" w:fill="auto"/>
          </w:tcPr>
          <w:p w14:paraId="3C796534" w14:textId="77777777" w:rsidR="00441AFE" w:rsidRPr="00B5042C" w:rsidRDefault="00441AFE" w:rsidP="00101826">
            <w:pPr>
              <w:pStyle w:val="TAL"/>
              <w:rPr>
                <w:rFonts w:eastAsia="MS Mincho"/>
              </w:rPr>
            </w:pPr>
          </w:p>
        </w:tc>
        <w:tc>
          <w:tcPr>
            <w:tcW w:w="1104" w:type="dxa"/>
            <w:shd w:val="clear" w:color="auto" w:fill="auto"/>
          </w:tcPr>
          <w:p w14:paraId="182C5B21" w14:textId="77777777" w:rsidR="00441AFE" w:rsidRPr="00B5042C" w:rsidRDefault="00441AFE" w:rsidP="00101826">
            <w:pPr>
              <w:pStyle w:val="TAL"/>
              <w:rPr>
                <w:rFonts w:eastAsia="MS Mincho"/>
              </w:rPr>
            </w:pPr>
          </w:p>
        </w:tc>
      </w:tr>
      <w:tr w:rsidR="00441AFE" w:rsidRPr="00B5042C" w14:paraId="3D18B2D5" w14:textId="77777777" w:rsidTr="00101826">
        <w:trPr>
          <w:jc w:val="center"/>
        </w:trPr>
        <w:tc>
          <w:tcPr>
            <w:tcW w:w="4535" w:type="dxa"/>
            <w:shd w:val="clear" w:color="auto" w:fill="auto"/>
          </w:tcPr>
          <w:p w14:paraId="2D41B3D4"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4C9C8EED" w14:textId="77777777" w:rsidR="00441AFE" w:rsidRPr="00B5042C" w:rsidRDefault="00441AFE" w:rsidP="00101826">
            <w:pPr>
              <w:pStyle w:val="TAL"/>
              <w:rPr>
                <w:lang w:eastAsia="zh-CN"/>
              </w:rPr>
            </w:pPr>
          </w:p>
        </w:tc>
        <w:tc>
          <w:tcPr>
            <w:tcW w:w="1590" w:type="dxa"/>
            <w:shd w:val="clear" w:color="auto" w:fill="auto"/>
          </w:tcPr>
          <w:p w14:paraId="2D23FBCE" w14:textId="77777777" w:rsidR="00441AFE" w:rsidRPr="00B5042C" w:rsidRDefault="00441AFE" w:rsidP="00101826">
            <w:pPr>
              <w:pStyle w:val="TAL"/>
              <w:rPr>
                <w:rFonts w:eastAsia="MS Mincho"/>
              </w:rPr>
            </w:pPr>
            <w:r w:rsidRPr="00B5042C">
              <w:rPr>
                <w:lang w:eastAsia="zh-CN"/>
              </w:rPr>
              <w:t>entry 1</w:t>
            </w:r>
          </w:p>
        </w:tc>
        <w:tc>
          <w:tcPr>
            <w:tcW w:w="1104" w:type="dxa"/>
            <w:shd w:val="clear" w:color="auto" w:fill="auto"/>
          </w:tcPr>
          <w:p w14:paraId="587FE247" w14:textId="77777777" w:rsidR="00441AFE" w:rsidRPr="00B5042C" w:rsidRDefault="00441AFE" w:rsidP="00101826">
            <w:pPr>
              <w:pStyle w:val="TAL"/>
              <w:rPr>
                <w:lang w:eastAsia="zh-CN"/>
              </w:rPr>
            </w:pPr>
            <w:r w:rsidRPr="00B5042C">
              <w:rPr>
                <w:lang w:eastAsia="zh-CN"/>
              </w:rPr>
              <w:t>Cell 1</w:t>
            </w:r>
          </w:p>
        </w:tc>
      </w:tr>
      <w:tr w:rsidR="00441AFE" w:rsidRPr="00B5042C" w14:paraId="57982D2B" w14:textId="77777777" w:rsidTr="00101826">
        <w:trPr>
          <w:jc w:val="center"/>
        </w:trPr>
        <w:tc>
          <w:tcPr>
            <w:tcW w:w="4535" w:type="dxa"/>
            <w:shd w:val="clear" w:color="auto" w:fill="auto"/>
          </w:tcPr>
          <w:p w14:paraId="77916493" w14:textId="77777777" w:rsidR="00441AFE" w:rsidRPr="00B5042C" w:rsidRDefault="00441AFE" w:rsidP="00101826">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FCC5B62"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7DDA7B5D" w14:textId="77777777" w:rsidR="00441AFE" w:rsidRPr="00B5042C" w:rsidRDefault="00441AFE" w:rsidP="00101826">
            <w:pPr>
              <w:pStyle w:val="TAL"/>
              <w:rPr>
                <w:rFonts w:eastAsia="MS Mincho"/>
              </w:rPr>
            </w:pPr>
          </w:p>
        </w:tc>
        <w:tc>
          <w:tcPr>
            <w:tcW w:w="1104" w:type="dxa"/>
            <w:shd w:val="clear" w:color="auto" w:fill="auto"/>
          </w:tcPr>
          <w:p w14:paraId="41BBAAE7" w14:textId="77777777" w:rsidR="00441AFE" w:rsidRPr="00B5042C" w:rsidRDefault="00441AFE" w:rsidP="00101826">
            <w:pPr>
              <w:pStyle w:val="TAL"/>
              <w:rPr>
                <w:rFonts w:eastAsia="MS Mincho"/>
              </w:rPr>
            </w:pPr>
          </w:p>
        </w:tc>
      </w:tr>
      <w:tr w:rsidR="00441AFE" w:rsidRPr="00B5042C" w14:paraId="40741453" w14:textId="77777777" w:rsidTr="00101826">
        <w:trPr>
          <w:jc w:val="center"/>
        </w:trPr>
        <w:tc>
          <w:tcPr>
            <w:tcW w:w="4535" w:type="dxa"/>
            <w:shd w:val="clear" w:color="auto" w:fill="auto"/>
          </w:tcPr>
          <w:p w14:paraId="0409AEE1" w14:textId="77777777" w:rsidR="00441AFE" w:rsidRPr="00B5042C" w:rsidRDefault="00441AFE" w:rsidP="00101826">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286A291" w14:textId="77777777" w:rsidR="00441AFE" w:rsidRPr="00B5042C" w:rsidRDefault="00441AFE" w:rsidP="00101826">
            <w:pPr>
              <w:pStyle w:val="TAL"/>
              <w:rPr>
                <w:lang w:eastAsia="zh-CN"/>
              </w:rPr>
            </w:pPr>
            <w:r w:rsidRPr="00B5042C">
              <w:rPr>
                <w:lang w:eastAsia="zh-CN"/>
              </w:rPr>
              <w:t>Cell 1</w:t>
            </w:r>
          </w:p>
        </w:tc>
        <w:tc>
          <w:tcPr>
            <w:tcW w:w="1590" w:type="dxa"/>
            <w:shd w:val="clear" w:color="auto" w:fill="auto"/>
          </w:tcPr>
          <w:p w14:paraId="02174A54" w14:textId="77777777" w:rsidR="00441AFE" w:rsidRPr="00B5042C" w:rsidRDefault="00441AFE" w:rsidP="00101826">
            <w:pPr>
              <w:pStyle w:val="TAL"/>
              <w:rPr>
                <w:rFonts w:eastAsia="MS Mincho"/>
              </w:rPr>
            </w:pPr>
          </w:p>
        </w:tc>
        <w:tc>
          <w:tcPr>
            <w:tcW w:w="1104" w:type="dxa"/>
            <w:shd w:val="clear" w:color="auto" w:fill="auto"/>
          </w:tcPr>
          <w:p w14:paraId="528B2E17" w14:textId="77777777" w:rsidR="00441AFE" w:rsidRPr="00B5042C" w:rsidRDefault="00441AFE" w:rsidP="00101826">
            <w:pPr>
              <w:pStyle w:val="TAL"/>
              <w:rPr>
                <w:rFonts w:eastAsia="MS Mincho"/>
              </w:rPr>
            </w:pPr>
          </w:p>
        </w:tc>
      </w:tr>
      <w:tr w:rsidR="00441AFE" w:rsidRPr="00B5042C" w14:paraId="75416817" w14:textId="77777777" w:rsidTr="00101826">
        <w:trPr>
          <w:jc w:val="center"/>
        </w:trPr>
        <w:tc>
          <w:tcPr>
            <w:tcW w:w="4535" w:type="dxa"/>
            <w:shd w:val="clear" w:color="auto" w:fill="auto"/>
          </w:tcPr>
          <w:p w14:paraId="403C7C89" w14:textId="77777777" w:rsidR="00441AFE" w:rsidRPr="00B5042C" w:rsidRDefault="00441AFE" w:rsidP="00101826">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B825913" w14:textId="77777777" w:rsidR="00441AFE" w:rsidRPr="00B5042C" w:rsidRDefault="00441AFE" w:rsidP="00101826">
            <w:pPr>
              <w:pStyle w:val="TAL"/>
              <w:rPr>
                <w:lang w:eastAsia="zh-CN"/>
              </w:rPr>
            </w:pPr>
            <w:r w:rsidRPr="00B5042C">
              <w:rPr>
                <w:lang w:eastAsia="zh-CN"/>
              </w:rPr>
              <w:t>Cell 1</w:t>
            </w:r>
          </w:p>
        </w:tc>
        <w:tc>
          <w:tcPr>
            <w:tcW w:w="1590" w:type="dxa"/>
            <w:shd w:val="clear" w:color="auto" w:fill="auto"/>
          </w:tcPr>
          <w:p w14:paraId="02A02EC8" w14:textId="77777777" w:rsidR="00441AFE" w:rsidRPr="00B5042C" w:rsidRDefault="00441AFE" w:rsidP="00101826">
            <w:pPr>
              <w:pStyle w:val="TAL"/>
              <w:rPr>
                <w:rFonts w:eastAsia="MS Mincho"/>
              </w:rPr>
            </w:pPr>
          </w:p>
        </w:tc>
        <w:tc>
          <w:tcPr>
            <w:tcW w:w="1104" w:type="dxa"/>
            <w:shd w:val="clear" w:color="auto" w:fill="auto"/>
          </w:tcPr>
          <w:p w14:paraId="562F7251" w14:textId="77777777" w:rsidR="00441AFE" w:rsidRPr="00B5042C" w:rsidRDefault="00441AFE" w:rsidP="00101826">
            <w:pPr>
              <w:pStyle w:val="TAL"/>
              <w:rPr>
                <w:rFonts w:eastAsia="MS Mincho"/>
              </w:rPr>
            </w:pPr>
          </w:p>
        </w:tc>
      </w:tr>
      <w:tr w:rsidR="00441AFE" w:rsidRPr="00B5042C" w14:paraId="763DA535" w14:textId="77777777" w:rsidTr="00101826">
        <w:trPr>
          <w:jc w:val="center"/>
        </w:trPr>
        <w:tc>
          <w:tcPr>
            <w:tcW w:w="4535" w:type="dxa"/>
            <w:shd w:val="clear" w:color="auto" w:fill="auto"/>
          </w:tcPr>
          <w:p w14:paraId="694322F4" w14:textId="77777777" w:rsidR="00441AFE" w:rsidRPr="00B5042C" w:rsidRDefault="00441AFE" w:rsidP="00101826">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FA0DA5C" w14:textId="77777777" w:rsidR="00441AFE" w:rsidRPr="00B5042C" w:rsidRDefault="00441AFE" w:rsidP="00101826">
            <w:pPr>
              <w:pStyle w:val="TAL"/>
              <w:rPr>
                <w:lang w:eastAsia="zh-CN"/>
              </w:rPr>
            </w:pPr>
            <w:r w:rsidRPr="00B5042C">
              <w:rPr>
                <w:lang w:eastAsia="zh-CN"/>
              </w:rPr>
              <w:t>Cell 1</w:t>
            </w:r>
          </w:p>
        </w:tc>
        <w:tc>
          <w:tcPr>
            <w:tcW w:w="1590" w:type="dxa"/>
            <w:shd w:val="clear" w:color="auto" w:fill="auto"/>
          </w:tcPr>
          <w:p w14:paraId="68E5CE97" w14:textId="77777777" w:rsidR="00441AFE" w:rsidRPr="00B5042C" w:rsidRDefault="00441AFE" w:rsidP="00101826">
            <w:pPr>
              <w:pStyle w:val="TAL"/>
              <w:rPr>
                <w:rFonts w:eastAsia="MS Mincho"/>
              </w:rPr>
            </w:pPr>
          </w:p>
        </w:tc>
        <w:tc>
          <w:tcPr>
            <w:tcW w:w="1104" w:type="dxa"/>
            <w:shd w:val="clear" w:color="auto" w:fill="auto"/>
          </w:tcPr>
          <w:p w14:paraId="53336885" w14:textId="77777777" w:rsidR="00441AFE" w:rsidRPr="00B5042C" w:rsidRDefault="00441AFE" w:rsidP="00101826">
            <w:pPr>
              <w:pStyle w:val="TAL"/>
              <w:rPr>
                <w:rFonts w:eastAsia="MS Mincho"/>
              </w:rPr>
            </w:pPr>
          </w:p>
        </w:tc>
      </w:tr>
      <w:tr w:rsidR="00441AFE" w:rsidRPr="00B5042C" w14:paraId="28F39674" w14:textId="77777777" w:rsidTr="00101826">
        <w:trPr>
          <w:jc w:val="center"/>
        </w:trPr>
        <w:tc>
          <w:tcPr>
            <w:tcW w:w="4535" w:type="dxa"/>
            <w:shd w:val="clear" w:color="auto" w:fill="auto"/>
          </w:tcPr>
          <w:p w14:paraId="35F7DBDD" w14:textId="77777777" w:rsidR="00441AFE" w:rsidRPr="00B5042C" w:rsidRDefault="00441AFE" w:rsidP="0010182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0BA7FA3" w14:textId="77777777" w:rsidR="00441AFE" w:rsidRPr="00B5042C" w:rsidRDefault="00441AFE" w:rsidP="00101826">
            <w:pPr>
              <w:pStyle w:val="TAL"/>
              <w:rPr>
                <w:lang w:eastAsia="zh-CN"/>
              </w:rPr>
            </w:pPr>
          </w:p>
        </w:tc>
        <w:tc>
          <w:tcPr>
            <w:tcW w:w="1590" w:type="dxa"/>
            <w:shd w:val="clear" w:color="auto" w:fill="auto"/>
          </w:tcPr>
          <w:p w14:paraId="0DBF353C" w14:textId="77777777" w:rsidR="00441AFE" w:rsidRPr="00B5042C" w:rsidRDefault="00441AFE" w:rsidP="00101826">
            <w:pPr>
              <w:pStyle w:val="TAL"/>
              <w:rPr>
                <w:rFonts w:eastAsia="MS Mincho"/>
              </w:rPr>
            </w:pPr>
          </w:p>
        </w:tc>
        <w:tc>
          <w:tcPr>
            <w:tcW w:w="1104" w:type="dxa"/>
            <w:shd w:val="clear" w:color="auto" w:fill="auto"/>
          </w:tcPr>
          <w:p w14:paraId="7B69E7EE" w14:textId="77777777" w:rsidR="00441AFE" w:rsidRPr="00B5042C" w:rsidRDefault="00441AFE" w:rsidP="00101826">
            <w:pPr>
              <w:pStyle w:val="TAL"/>
              <w:rPr>
                <w:rFonts w:eastAsia="MS Mincho"/>
              </w:rPr>
            </w:pPr>
          </w:p>
        </w:tc>
      </w:tr>
      <w:tr w:rsidR="00441AFE" w:rsidRPr="00B5042C" w14:paraId="07D48598" w14:textId="77777777" w:rsidTr="00101826">
        <w:trPr>
          <w:jc w:val="center"/>
        </w:trPr>
        <w:tc>
          <w:tcPr>
            <w:tcW w:w="4535" w:type="dxa"/>
            <w:shd w:val="clear" w:color="auto" w:fill="auto"/>
          </w:tcPr>
          <w:p w14:paraId="23DF9B1C" w14:textId="77777777" w:rsidR="00441AFE" w:rsidRPr="00B5042C" w:rsidRDefault="00441AFE" w:rsidP="00101826">
            <w:pPr>
              <w:pStyle w:val="TAL"/>
              <w:rPr>
                <w:lang w:eastAsia="zh-CN"/>
              </w:rPr>
            </w:pPr>
            <w:r w:rsidRPr="00B5042C">
              <w:rPr>
                <w:lang w:eastAsia="zh-CN"/>
              </w:rPr>
              <w:t xml:space="preserve">            </w:t>
            </w:r>
            <w:r w:rsidRPr="00B5042C">
              <w:t>sfn-Offset-r16</w:t>
            </w:r>
          </w:p>
        </w:tc>
        <w:tc>
          <w:tcPr>
            <w:tcW w:w="2377" w:type="dxa"/>
            <w:shd w:val="clear" w:color="auto" w:fill="auto"/>
          </w:tcPr>
          <w:p w14:paraId="544E5923"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5CBE76FE" w14:textId="77777777" w:rsidR="00441AFE" w:rsidRPr="00B5042C" w:rsidRDefault="00441AFE" w:rsidP="00101826">
            <w:pPr>
              <w:pStyle w:val="TAL"/>
              <w:rPr>
                <w:rFonts w:eastAsia="MS Mincho"/>
              </w:rPr>
            </w:pPr>
          </w:p>
        </w:tc>
        <w:tc>
          <w:tcPr>
            <w:tcW w:w="1104" w:type="dxa"/>
            <w:shd w:val="clear" w:color="auto" w:fill="auto"/>
          </w:tcPr>
          <w:p w14:paraId="11E7E1F7" w14:textId="77777777" w:rsidR="00441AFE" w:rsidRPr="00B5042C" w:rsidRDefault="00441AFE" w:rsidP="00101826">
            <w:pPr>
              <w:pStyle w:val="TAL"/>
              <w:rPr>
                <w:rFonts w:eastAsia="MS Mincho"/>
              </w:rPr>
            </w:pPr>
          </w:p>
        </w:tc>
      </w:tr>
      <w:tr w:rsidR="00441AFE" w:rsidRPr="00B5042C" w14:paraId="1E5B9943" w14:textId="77777777" w:rsidTr="00101826">
        <w:trPr>
          <w:jc w:val="center"/>
        </w:trPr>
        <w:tc>
          <w:tcPr>
            <w:tcW w:w="4535" w:type="dxa"/>
            <w:shd w:val="clear" w:color="auto" w:fill="auto"/>
          </w:tcPr>
          <w:p w14:paraId="7F15C8EB" w14:textId="77777777" w:rsidR="00441AFE" w:rsidRPr="00B5042C" w:rsidRDefault="00441AFE" w:rsidP="00101826">
            <w:pPr>
              <w:pStyle w:val="TAL"/>
              <w:rPr>
                <w:lang w:eastAsia="zh-CN"/>
              </w:rPr>
            </w:pPr>
            <w:r w:rsidRPr="00B5042C">
              <w:rPr>
                <w:lang w:eastAsia="zh-CN"/>
              </w:rPr>
              <w:t xml:space="preserve">            </w:t>
            </w:r>
            <w:r w:rsidRPr="00B5042C">
              <w:t>integerSubframeOffset-r16</w:t>
            </w:r>
          </w:p>
        </w:tc>
        <w:tc>
          <w:tcPr>
            <w:tcW w:w="2377" w:type="dxa"/>
            <w:shd w:val="clear" w:color="auto" w:fill="auto"/>
          </w:tcPr>
          <w:p w14:paraId="01C9E220"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38F497C1" w14:textId="77777777" w:rsidR="00441AFE" w:rsidRPr="00B5042C" w:rsidRDefault="00441AFE" w:rsidP="00101826">
            <w:pPr>
              <w:pStyle w:val="TAL"/>
              <w:rPr>
                <w:rFonts w:eastAsia="MS Mincho"/>
              </w:rPr>
            </w:pPr>
          </w:p>
        </w:tc>
        <w:tc>
          <w:tcPr>
            <w:tcW w:w="1104" w:type="dxa"/>
            <w:shd w:val="clear" w:color="auto" w:fill="auto"/>
          </w:tcPr>
          <w:p w14:paraId="1A6E8E73" w14:textId="77777777" w:rsidR="00441AFE" w:rsidRPr="00B5042C" w:rsidRDefault="00441AFE" w:rsidP="00101826">
            <w:pPr>
              <w:pStyle w:val="TAL"/>
              <w:rPr>
                <w:rFonts w:eastAsia="MS Mincho"/>
              </w:rPr>
            </w:pPr>
          </w:p>
        </w:tc>
      </w:tr>
      <w:tr w:rsidR="00441AFE" w:rsidRPr="00B5042C" w14:paraId="43CAB612" w14:textId="77777777" w:rsidTr="00101826">
        <w:trPr>
          <w:jc w:val="center"/>
        </w:trPr>
        <w:tc>
          <w:tcPr>
            <w:tcW w:w="4535" w:type="dxa"/>
            <w:shd w:val="clear" w:color="auto" w:fill="auto"/>
          </w:tcPr>
          <w:p w14:paraId="3B135DC1"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71009AB7" w14:textId="77777777" w:rsidR="00441AFE" w:rsidRPr="00B5042C" w:rsidRDefault="00441AFE" w:rsidP="00101826">
            <w:pPr>
              <w:pStyle w:val="TAL"/>
              <w:rPr>
                <w:lang w:eastAsia="zh-CN"/>
              </w:rPr>
            </w:pPr>
          </w:p>
        </w:tc>
        <w:tc>
          <w:tcPr>
            <w:tcW w:w="1590" w:type="dxa"/>
            <w:shd w:val="clear" w:color="auto" w:fill="auto"/>
          </w:tcPr>
          <w:p w14:paraId="3F3C4402" w14:textId="77777777" w:rsidR="00441AFE" w:rsidRPr="00B5042C" w:rsidRDefault="00441AFE" w:rsidP="00101826">
            <w:pPr>
              <w:pStyle w:val="TAL"/>
              <w:rPr>
                <w:rFonts w:eastAsia="MS Mincho"/>
              </w:rPr>
            </w:pPr>
          </w:p>
        </w:tc>
        <w:tc>
          <w:tcPr>
            <w:tcW w:w="1104" w:type="dxa"/>
            <w:shd w:val="clear" w:color="auto" w:fill="auto"/>
          </w:tcPr>
          <w:p w14:paraId="0609DF5D" w14:textId="77777777" w:rsidR="00441AFE" w:rsidRPr="00B5042C" w:rsidRDefault="00441AFE" w:rsidP="00101826">
            <w:pPr>
              <w:pStyle w:val="TAL"/>
              <w:rPr>
                <w:rFonts w:eastAsia="MS Mincho"/>
              </w:rPr>
            </w:pPr>
          </w:p>
        </w:tc>
      </w:tr>
      <w:tr w:rsidR="00441AFE" w:rsidRPr="00B5042C" w14:paraId="22E71A2A" w14:textId="77777777" w:rsidTr="00101826">
        <w:trPr>
          <w:jc w:val="center"/>
        </w:trPr>
        <w:tc>
          <w:tcPr>
            <w:tcW w:w="4535" w:type="dxa"/>
            <w:shd w:val="clear" w:color="auto" w:fill="auto"/>
          </w:tcPr>
          <w:p w14:paraId="52B7AEB9" w14:textId="77777777" w:rsidR="00441AFE" w:rsidRPr="00B5042C" w:rsidRDefault="00441AFE" w:rsidP="00101826">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6BB6D568"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6025EDB1" w14:textId="77777777" w:rsidR="00441AFE" w:rsidRPr="00B5042C" w:rsidRDefault="00441AFE" w:rsidP="00101826">
            <w:pPr>
              <w:pStyle w:val="TAL"/>
              <w:rPr>
                <w:rFonts w:eastAsia="MS Mincho"/>
              </w:rPr>
            </w:pPr>
          </w:p>
        </w:tc>
        <w:tc>
          <w:tcPr>
            <w:tcW w:w="1104" w:type="dxa"/>
            <w:shd w:val="clear" w:color="auto" w:fill="auto"/>
          </w:tcPr>
          <w:p w14:paraId="2A1C8355" w14:textId="77777777" w:rsidR="00441AFE" w:rsidRPr="00B5042C" w:rsidRDefault="00441AFE" w:rsidP="00101826">
            <w:pPr>
              <w:pStyle w:val="TAL"/>
              <w:rPr>
                <w:rFonts w:eastAsia="MS Mincho"/>
              </w:rPr>
            </w:pPr>
          </w:p>
        </w:tc>
      </w:tr>
      <w:tr w:rsidR="00441AFE" w:rsidRPr="00B5042C" w14:paraId="6DC231C4" w14:textId="77777777" w:rsidTr="00101826">
        <w:trPr>
          <w:jc w:val="center"/>
        </w:trPr>
        <w:tc>
          <w:tcPr>
            <w:tcW w:w="4535" w:type="dxa"/>
            <w:shd w:val="clear" w:color="auto" w:fill="auto"/>
          </w:tcPr>
          <w:p w14:paraId="16E37F46" w14:textId="77777777" w:rsidR="00441AFE" w:rsidRPr="00B5042C" w:rsidRDefault="00441AFE" w:rsidP="00101826">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309654E1"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12431B46" w14:textId="77777777" w:rsidR="00441AFE" w:rsidRPr="00B5042C" w:rsidRDefault="00441AFE" w:rsidP="00101826">
            <w:pPr>
              <w:pStyle w:val="TAL"/>
              <w:rPr>
                <w:rFonts w:eastAsia="MS Mincho"/>
              </w:rPr>
            </w:pPr>
          </w:p>
        </w:tc>
        <w:tc>
          <w:tcPr>
            <w:tcW w:w="1104" w:type="dxa"/>
            <w:shd w:val="clear" w:color="auto" w:fill="auto"/>
          </w:tcPr>
          <w:p w14:paraId="337A169C" w14:textId="77777777" w:rsidR="00441AFE" w:rsidRPr="00B5042C" w:rsidRDefault="00441AFE" w:rsidP="00101826">
            <w:pPr>
              <w:pStyle w:val="TAL"/>
              <w:rPr>
                <w:rFonts w:eastAsia="MS Mincho"/>
              </w:rPr>
            </w:pPr>
          </w:p>
        </w:tc>
      </w:tr>
      <w:tr w:rsidR="00441AFE" w:rsidRPr="00B5042C" w14:paraId="53C0F4B4" w14:textId="77777777" w:rsidTr="00101826">
        <w:trPr>
          <w:jc w:val="center"/>
        </w:trPr>
        <w:tc>
          <w:tcPr>
            <w:tcW w:w="4535" w:type="dxa"/>
            <w:shd w:val="clear" w:color="auto" w:fill="auto"/>
          </w:tcPr>
          <w:p w14:paraId="4DFC16E7" w14:textId="77777777" w:rsidR="00441AFE" w:rsidRPr="00B5042C" w:rsidRDefault="00441AFE" w:rsidP="00101826">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B076891" w14:textId="77777777" w:rsidR="00441AFE" w:rsidRPr="00B5042C" w:rsidRDefault="00441AFE" w:rsidP="00101826">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17.3.3.4.3-2</w:t>
            </w:r>
          </w:p>
        </w:tc>
        <w:tc>
          <w:tcPr>
            <w:tcW w:w="1590" w:type="dxa"/>
            <w:shd w:val="clear" w:color="auto" w:fill="auto"/>
          </w:tcPr>
          <w:p w14:paraId="46437BE9" w14:textId="77777777" w:rsidR="00441AFE" w:rsidRPr="00B5042C" w:rsidRDefault="00441AFE" w:rsidP="00101826">
            <w:pPr>
              <w:pStyle w:val="TAL"/>
              <w:rPr>
                <w:rFonts w:eastAsia="MS Mincho"/>
              </w:rPr>
            </w:pPr>
          </w:p>
        </w:tc>
        <w:tc>
          <w:tcPr>
            <w:tcW w:w="1104" w:type="dxa"/>
            <w:shd w:val="clear" w:color="auto" w:fill="auto"/>
          </w:tcPr>
          <w:p w14:paraId="25F56F70" w14:textId="77777777" w:rsidR="00441AFE" w:rsidRPr="00B5042C" w:rsidRDefault="00441AFE" w:rsidP="00101826">
            <w:pPr>
              <w:pStyle w:val="TAL"/>
              <w:rPr>
                <w:rFonts w:eastAsia="MS Mincho"/>
              </w:rPr>
            </w:pPr>
          </w:p>
        </w:tc>
      </w:tr>
      <w:tr w:rsidR="00441AFE" w:rsidRPr="00B5042C" w14:paraId="27AB8704" w14:textId="77777777" w:rsidTr="00101826">
        <w:trPr>
          <w:jc w:val="center"/>
        </w:trPr>
        <w:tc>
          <w:tcPr>
            <w:tcW w:w="4535" w:type="dxa"/>
            <w:shd w:val="clear" w:color="auto" w:fill="auto"/>
          </w:tcPr>
          <w:p w14:paraId="2C786F24"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234C7213" w14:textId="77777777" w:rsidR="00441AFE" w:rsidRPr="00B5042C" w:rsidRDefault="00441AFE" w:rsidP="00101826">
            <w:pPr>
              <w:pStyle w:val="TAL"/>
              <w:rPr>
                <w:lang w:eastAsia="zh-CN"/>
              </w:rPr>
            </w:pPr>
          </w:p>
        </w:tc>
        <w:tc>
          <w:tcPr>
            <w:tcW w:w="1590" w:type="dxa"/>
            <w:shd w:val="clear" w:color="auto" w:fill="auto"/>
          </w:tcPr>
          <w:p w14:paraId="46C10D02" w14:textId="77777777" w:rsidR="00441AFE" w:rsidRPr="00B5042C" w:rsidRDefault="00441AFE" w:rsidP="00101826">
            <w:pPr>
              <w:pStyle w:val="TAL"/>
              <w:rPr>
                <w:rFonts w:eastAsia="MS Mincho"/>
              </w:rPr>
            </w:pPr>
          </w:p>
        </w:tc>
        <w:tc>
          <w:tcPr>
            <w:tcW w:w="1104" w:type="dxa"/>
            <w:shd w:val="clear" w:color="auto" w:fill="auto"/>
          </w:tcPr>
          <w:p w14:paraId="771CD1DA" w14:textId="77777777" w:rsidR="00441AFE" w:rsidRPr="00B5042C" w:rsidRDefault="00441AFE" w:rsidP="00101826">
            <w:pPr>
              <w:pStyle w:val="TAL"/>
              <w:rPr>
                <w:rFonts w:eastAsia="MS Mincho"/>
              </w:rPr>
            </w:pPr>
          </w:p>
        </w:tc>
      </w:tr>
      <w:tr w:rsidR="00441AFE" w:rsidRPr="00B5042C" w14:paraId="5CFADC29" w14:textId="77777777" w:rsidTr="00101826">
        <w:trPr>
          <w:jc w:val="center"/>
        </w:trPr>
        <w:tc>
          <w:tcPr>
            <w:tcW w:w="4535" w:type="dxa"/>
            <w:shd w:val="clear" w:color="auto" w:fill="auto"/>
          </w:tcPr>
          <w:p w14:paraId="7A6770CD" w14:textId="77777777" w:rsidR="00441AFE" w:rsidRPr="00B5042C" w:rsidRDefault="00441AFE" w:rsidP="00101826">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6D5F6C32" w14:textId="77777777" w:rsidR="00441AFE" w:rsidRPr="00B5042C" w:rsidRDefault="00441AFE" w:rsidP="00101826">
            <w:pPr>
              <w:pStyle w:val="TAL"/>
              <w:rPr>
                <w:lang w:eastAsia="zh-CN"/>
              </w:rPr>
            </w:pPr>
          </w:p>
        </w:tc>
        <w:tc>
          <w:tcPr>
            <w:tcW w:w="1590" w:type="dxa"/>
            <w:shd w:val="clear" w:color="auto" w:fill="auto"/>
          </w:tcPr>
          <w:p w14:paraId="00C6A098" w14:textId="77777777" w:rsidR="00441AFE" w:rsidRPr="00B5042C" w:rsidRDefault="00441AFE" w:rsidP="00101826">
            <w:pPr>
              <w:pStyle w:val="TAL"/>
              <w:rPr>
                <w:rFonts w:eastAsia="MS Mincho"/>
              </w:rPr>
            </w:pPr>
            <w:r w:rsidRPr="00B5042C">
              <w:rPr>
                <w:lang w:eastAsia="zh-CN"/>
              </w:rPr>
              <w:t>entry 2</w:t>
            </w:r>
          </w:p>
        </w:tc>
        <w:tc>
          <w:tcPr>
            <w:tcW w:w="1104" w:type="dxa"/>
            <w:shd w:val="clear" w:color="auto" w:fill="auto"/>
          </w:tcPr>
          <w:p w14:paraId="5F0BA662" w14:textId="77777777" w:rsidR="00441AFE" w:rsidRPr="00B5042C" w:rsidRDefault="00441AFE" w:rsidP="00101826">
            <w:pPr>
              <w:pStyle w:val="TAL"/>
              <w:rPr>
                <w:lang w:eastAsia="zh-CN"/>
              </w:rPr>
            </w:pPr>
            <w:r w:rsidRPr="00B5042C">
              <w:rPr>
                <w:lang w:eastAsia="zh-CN"/>
              </w:rPr>
              <w:t>Cell 2</w:t>
            </w:r>
          </w:p>
        </w:tc>
      </w:tr>
      <w:tr w:rsidR="00441AFE" w:rsidRPr="00B5042C" w14:paraId="0EE5932F" w14:textId="77777777" w:rsidTr="00101826">
        <w:trPr>
          <w:jc w:val="center"/>
        </w:trPr>
        <w:tc>
          <w:tcPr>
            <w:tcW w:w="4535" w:type="dxa"/>
            <w:shd w:val="clear" w:color="auto" w:fill="auto"/>
          </w:tcPr>
          <w:p w14:paraId="1EDCFF0B" w14:textId="77777777" w:rsidR="00441AFE" w:rsidRPr="00B5042C" w:rsidRDefault="00441AFE" w:rsidP="00101826">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F30FCEC" w14:textId="77777777" w:rsidR="00441AFE" w:rsidRPr="00B5042C" w:rsidRDefault="00441AFE" w:rsidP="00101826">
            <w:pPr>
              <w:pStyle w:val="TAL"/>
              <w:rPr>
                <w:lang w:eastAsia="zh-CN"/>
              </w:rPr>
            </w:pPr>
            <w:r w:rsidRPr="00B5042C">
              <w:rPr>
                <w:lang w:eastAsia="zh-CN"/>
              </w:rPr>
              <w:t>1</w:t>
            </w:r>
          </w:p>
        </w:tc>
        <w:tc>
          <w:tcPr>
            <w:tcW w:w="1590" w:type="dxa"/>
            <w:shd w:val="clear" w:color="auto" w:fill="auto"/>
          </w:tcPr>
          <w:p w14:paraId="3563BEDB" w14:textId="77777777" w:rsidR="00441AFE" w:rsidRPr="00B5042C" w:rsidRDefault="00441AFE" w:rsidP="00101826">
            <w:pPr>
              <w:pStyle w:val="TAL"/>
              <w:rPr>
                <w:rFonts w:eastAsia="MS Mincho"/>
              </w:rPr>
            </w:pPr>
          </w:p>
        </w:tc>
        <w:tc>
          <w:tcPr>
            <w:tcW w:w="1104" w:type="dxa"/>
            <w:shd w:val="clear" w:color="auto" w:fill="auto"/>
          </w:tcPr>
          <w:p w14:paraId="4E9D9839" w14:textId="77777777" w:rsidR="00441AFE" w:rsidRPr="00B5042C" w:rsidRDefault="00441AFE" w:rsidP="00101826">
            <w:pPr>
              <w:pStyle w:val="TAL"/>
              <w:rPr>
                <w:rFonts w:eastAsia="MS Mincho"/>
              </w:rPr>
            </w:pPr>
          </w:p>
        </w:tc>
      </w:tr>
      <w:tr w:rsidR="00441AFE" w:rsidRPr="00B5042C" w14:paraId="601E0775" w14:textId="77777777" w:rsidTr="00101826">
        <w:trPr>
          <w:jc w:val="center"/>
        </w:trPr>
        <w:tc>
          <w:tcPr>
            <w:tcW w:w="4535" w:type="dxa"/>
            <w:shd w:val="clear" w:color="auto" w:fill="auto"/>
          </w:tcPr>
          <w:p w14:paraId="184C28B3" w14:textId="77777777" w:rsidR="00441AFE" w:rsidRPr="00B5042C" w:rsidRDefault="00441AFE" w:rsidP="00101826">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3CC21E77" w14:textId="77777777" w:rsidR="00441AFE" w:rsidRPr="00B5042C" w:rsidRDefault="00441AFE" w:rsidP="00101826">
            <w:pPr>
              <w:pStyle w:val="TAL"/>
              <w:rPr>
                <w:lang w:eastAsia="zh-CN"/>
              </w:rPr>
            </w:pPr>
            <w:r w:rsidRPr="00B5042C">
              <w:rPr>
                <w:lang w:eastAsia="zh-CN"/>
              </w:rPr>
              <w:t>Cell 2</w:t>
            </w:r>
          </w:p>
        </w:tc>
        <w:tc>
          <w:tcPr>
            <w:tcW w:w="1590" w:type="dxa"/>
            <w:shd w:val="clear" w:color="auto" w:fill="auto"/>
          </w:tcPr>
          <w:p w14:paraId="7E1780FC" w14:textId="77777777" w:rsidR="00441AFE" w:rsidRPr="00B5042C" w:rsidRDefault="00441AFE" w:rsidP="00101826">
            <w:pPr>
              <w:pStyle w:val="TAL"/>
              <w:rPr>
                <w:rFonts w:eastAsia="MS Mincho"/>
              </w:rPr>
            </w:pPr>
          </w:p>
        </w:tc>
        <w:tc>
          <w:tcPr>
            <w:tcW w:w="1104" w:type="dxa"/>
            <w:shd w:val="clear" w:color="auto" w:fill="auto"/>
          </w:tcPr>
          <w:p w14:paraId="66BC47DE" w14:textId="77777777" w:rsidR="00441AFE" w:rsidRPr="00B5042C" w:rsidRDefault="00441AFE" w:rsidP="00101826">
            <w:pPr>
              <w:pStyle w:val="TAL"/>
              <w:rPr>
                <w:rFonts w:eastAsia="MS Mincho"/>
              </w:rPr>
            </w:pPr>
          </w:p>
        </w:tc>
      </w:tr>
      <w:tr w:rsidR="00441AFE" w:rsidRPr="00B5042C" w14:paraId="4E89DE32" w14:textId="77777777" w:rsidTr="00101826">
        <w:trPr>
          <w:jc w:val="center"/>
        </w:trPr>
        <w:tc>
          <w:tcPr>
            <w:tcW w:w="4535" w:type="dxa"/>
            <w:shd w:val="clear" w:color="auto" w:fill="auto"/>
          </w:tcPr>
          <w:p w14:paraId="7B10FE59" w14:textId="77777777" w:rsidR="00441AFE" w:rsidRPr="00B5042C" w:rsidRDefault="00441AFE" w:rsidP="00101826">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5FA9D48" w14:textId="77777777" w:rsidR="00441AFE" w:rsidRPr="00B5042C" w:rsidRDefault="00441AFE" w:rsidP="00101826">
            <w:pPr>
              <w:pStyle w:val="TAL"/>
              <w:rPr>
                <w:lang w:eastAsia="zh-CN"/>
              </w:rPr>
            </w:pPr>
            <w:r w:rsidRPr="00B5042C">
              <w:rPr>
                <w:lang w:eastAsia="zh-CN"/>
              </w:rPr>
              <w:t>Cell 2</w:t>
            </w:r>
          </w:p>
        </w:tc>
        <w:tc>
          <w:tcPr>
            <w:tcW w:w="1590" w:type="dxa"/>
            <w:shd w:val="clear" w:color="auto" w:fill="auto"/>
          </w:tcPr>
          <w:p w14:paraId="0A70C43A" w14:textId="77777777" w:rsidR="00441AFE" w:rsidRPr="00B5042C" w:rsidRDefault="00441AFE" w:rsidP="00101826">
            <w:pPr>
              <w:pStyle w:val="TAL"/>
              <w:rPr>
                <w:rFonts w:eastAsia="MS Mincho"/>
              </w:rPr>
            </w:pPr>
          </w:p>
        </w:tc>
        <w:tc>
          <w:tcPr>
            <w:tcW w:w="1104" w:type="dxa"/>
            <w:shd w:val="clear" w:color="auto" w:fill="auto"/>
          </w:tcPr>
          <w:p w14:paraId="23249C38" w14:textId="77777777" w:rsidR="00441AFE" w:rsidRPr="00B5042C" w:rsidRDefault="00441AFE" w:rsidP="00101826">
            <w:pPr>
              <w:pStyle w:val="TAL"/>
              <w:rPr>
                <w:rFonts w:eastAsia="MS Mincho"/>
              </w:rPr>
            </w:pPr>
          </w:p>
        </w:tc>
      </w:tr>
      <w:tr w:rsidR="00441AFE" w:rsidRPr="00B5042C" w14:paraId="360C757D" w14:textId="77777777" w:rsidTr="00101826">
        <w:trPr>
          <w:jc w:val="center"/>
        </w:trPr>
        <w:tc>
          <w:tcPr>
            <w:tcW w:w="4535" w:type="dxa"/>
            <w:shd w:val="clear" w:color="auto" w:fill="auto"/>
          </w:tcPr>
          <w:p w14:paraId="1A1DF371" w14:textId="77777777" w:rsidR="00441AFE" w:rsidRPr="00B5042C" w:rsidRDefault="00441AFE" w:rsidP="00101826">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0A10F046" w14:textId="77777777" w:rsidR="00441AFE" w:rsidRPr="00B5042C" w:rsidRDefault="00441AFE" w:rsidP="00101826">
            <w:pPr>
              <w:pStyle w:val="TAL"/>
              <w:rPr>
                <w:lang w:eastAsia="zh-CN"/>
              </w:rPr>
            </w:pPr>
            <w:r w:rsidRPr="00B5042C">
              <w:rPr>
                <w:lang w:eastAsia="zh-CN"/>
              </w:rPr>
              <w:t>Cell 2</w:t>
            </w:r>
          </w:p>
        </w:tc>
        <w:tc>
          <w:tcPr>
            <w:tcW w:w="1590" w:type="dxa"/>
            <w:shd w:val="clear" w:color="auto" w:fill="auto"/>
          </w:tcPr>
          <w:p w14:paraId="46DE6613" w14:textId="77777777" w:rsidR="00441AFE" w:rsidRPr="00B5042C" w:rsidRDefault="00441AFE" w:rsidP="00101826">
            <w:pPr>
              <w:pStyle w:val="TAL"/>
              <w:rPr>
                <w:rFonts w:eastAsia="MS Mincho"/>
              </w:rPr>
            </w:pPr>
          </w:p>
        </w:tc>
        <w:tc>
          <w:tcPr>
            <w:tcW w:w="1104" w:type="dxa"/>
            <w:shd w:val="clear" w:color="auto" w:fill="auto"/>
          </w:tcPr>
          <w:p w14:paraId="5CFECD07" w14:textId="77777777" w:rsidR="00441AFE" w:rsidRPr="00B5042C" w:rsidRDefault="00441AFE" w:rsidP="00101826">
            <w:pPr>
              <w:pStyle w:val="TAL"/>
              <w:rPr>
                <w:rFonts w:eastAsia="MS Mincho"/>
              </w:rPr>
            </w:pPr>
          </w:p>
        </w:tc>
      </w:tr>
      <w:tr w:rsidR="00441AFE" w:rsidRPr="00B5042C" w14:paraId="214F5422" w14:textId="77777777" w:rsidTr="00101826">
        <w:trPr>
          <w:jc w:val="center"/>
        </w:trPr>
        <w:tc>
          <w:tcPr>
            <w:tcW w:w="4535" w:type="dxa"/>
            <w:shd w:val="clear" w:color="auto" w:fill="auto"/>
          </w:tcPr>
          <w:p w14:paraId="1703FE20" w14:textId="77777777" w:rsidR="00441AFE" w:rsidRPr="00B5042C" w:rsidRDefault="00441AFE" w:rsidP="0010182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F38D091" w14:textId="77777777" w:rsidR="00441AFE" w:rsidRPr="00B5042C" w:rsidRDefault="00441AFE" w:rsidP="00101826">
            <w:pPr>
              <w:pStyle w:val="TAL"/>
              <w:rPr>
                <w:lang w:eastAsia="zh-CN"/>
              </w:rPr>
            </w:pPr>
          </w:p>
        </w:tc>
        <w:tc>
          <w:tcPr>
            <w:tcW w:w="1590" w:type="dxa"/>
            <w:shd w:val="clear" w:color="auto" w:fill="auto"/>
          </w:tcPr>
          <w:p w14:paraId="11A61455" w14:textId="77777777" w:rsidR="00441AFE" w:rsidRPr="00B5042C" w:rsidRDefault="00441AFE" w:rsidP="00101826">
            <w:pPr>
              <w:pStyle w:val="TAL"/>
              <w:rPr>
                <w:rFonts w:eastAsia="MS Mincho"/>
              </w:rPr>
            </w:pPr>
          </w:p>
        </w:tc>
        <w:tc>
          <w:tcPr>
            <w:tcW w:w="1104" w:type="dxa"/>
            <w:shd w:val="clear" w:color="auto" w:fill="auto"/>
          </w:tcPr>
          <w:p w14:paraId="2B66C990" w14:textId="77777777" w:rsidR="00441AFE" w:rsidRPr="00B5042C" w:rsidRDefault="00441AFE" w:rsidP="00101826">
            <w:pPr>
              <w:pStyle w:val="TAL"/>
              <w:rPr>
                <w:rFonts w:eastAsia="MS Mincho"/>
              </w:rPr>
            </w:pPr>
          </w:p>
        </w:tc>
      </w:tr>
      <w:tr w:rsidR="00441AFE" w:rsidRPr="00B5042C" w14:paraId="10E54AAF" w14:textId="77777777" w:rsidTr="00101826">
        <w:trPr>
          <w:jc w:val="center"/>
        </w:trPr>
        <w:tc>
          <w:tcPr>
            <w:tcW w:w="4535" w:type="dxa"/>
            <w:shd w:val="clear" w:color="auto" w:fill="auto"/>
          </w:tcPr>
          <w:p w14:paraId="7B5B6661" w14:textId="77777777" w:rsidR="00441AFE" w:rsidRPr="00B5042C" w:rsidRDefault="00441AFE" w:rsidP="00101826">
            <w:pPr>
              <w:pStyle w:val="TAL"/>
              <w:rPr>
                <w:lang w:eastAsia="zh-CN"/>
              </w:rPr>
            </w:pPr>
            <w:r w:rsidRPr="00B5042C">
              <w:rPr>
                <w:lang w:eastAsia="zh-CN"/>
              </w:rPr>
              <w:t xml:space="preserve">            </w:t>
            </w:r>
            <w:r w:rsidRPr="00B5042C">
              <w:t>sfn-Offset-r16</w:t>
            </w:r>
          </w:p>
        </w:tc>
        <w:tc>
          <w:tcPr>
            <w:tcW w:w="2377" w:type="dxa"/>
            <w:shd w:val="clear" w:color="auto" w:fill="auto"/>
          </w:tcPr>
          <w:p w14:paraId="7C7382C2"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766C3F7D" w14:textId="77777777" w:rsidR="00441AFE" w:rsidRPr="00B5042C" w:rsidRDefault="00441AFE" w:rsidP="00101826">
            <w:pPr>
              <w:pStyle w:val="TAL"/>
              <w:rPr>
                <w:rFonts w:eastAsia="MS Mincho"/>
              </w:rPr>
            </w:pPr>
          </w:p>
        </w:tc>
        <w:tc>
          <w:tcPr>
            <w:tcW w:w="1104" w:type="dxa"/>
            <w:shd w:val="clear" w:color="auto" w:fill="auto"/>
          </w:tcPr>
          <w:p w14:paraId="31CC97B8" w14:textId="77777777" w:rsidR="00441AFE" w:rsidRPr="00B5042C" w:rsidRDefault="00441AFE" w:rsidP="00101826">
            <w:pPr>
              <w:pStyle w:val="TAL"/>
              <w:rPr>
                <w:rFonts w:eastAsia="MS Mincho"/>
              </w:rPr>
            </w:pPr>
          </w:p>
        </w:tc>
      </w:tr>
      <w:tr w:rsidR="00441AFE" w:rsidRPr="00B5042C" w14:paraId="5A3055C6" w14:textId="77777777" w:rsidTr="00101826">
        <w:trPr>
          <w:jc w:val="center"/>
        </w:trPr>
        <w:tc>
          <w:tcPr>
            <w:tcW w:w="4535" w:type="dxa"/>
            <w:shd w:val="clear" w:color="auto" w:fill="auto"/>
          </w:tcPr>
          <w:p w14:paraId="476ED113" w14:textId="77777777" w:rsidR="00441AFE" w:rsidRPr="00B5042C" w:rsidRDefault="00441AFE" w:rsidP="00101826">
            <w:pPr>
              <w:pStyle w:val="TAL"/>
              <w:rPr>
                <w:lang w:eastAsia="zh-CN"/>
              </w:rPr>
            </w:pPr>
            <w:r w:rsidRPr="00B5042C">
              <w:rPr>
                <w:lang w:eastAsia="zh-CN"/>
              </w:rPr>
              <w:t xml:space="preserve">            </w:t>
            </w:r>
            <w:r w:rsidRPr="00B5042C">
              <w:t>integerSubframeOffset-r16</w:t>
            </w:r>
          </w:p>
        </w:tc>
        <w:tc>
          <w:tcPr>
            <w:tcW w:w="2377" w:type="dxa"/>
            <w:shd w:val="clear" w:color="auto" w:fill="auto"/>
          </w:tcPr>
          <w:p w14:paraId="015793E8"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17D1E222" w14:textId="77777777" w:rsidR="00441AFE" w:rsidRPr="00B5042C" w:rsidRDefault="00441AFE" w:rsidP="00101826">
            <w:pPr>
              <w:pStyle w:val="TAL"/>
              <w:rPr>
                <w:rFonts w:eastAsia="MS Mincho"/>
              </w:rPr>
            </w:pPr>
          </w:p>
        </w:tc>
        <w:tc>
          <w:tcPr>
            <w:tcW w:w="1104" w:type="dxa"/>
            <w:shd w:val="clear" w:color="auto" w:fill="auto"/>
          </w:tcPr>
          <w:p w14:paraId="69DCE454" w14:textId="77777777" w:rsidR="00441AFE" w:rsidRPr="00B5042C" w:rsidRDefault="00441AFE" w:rsidP="00101826">
            <w:pPr>
              <w:pStyle w:val="TAL"/>
              <w:rPr>
                <w:rFonts w:eastAsia="MS Mincho"/>
              </w:rPr>
            </w:pPr>
          </w:p>
        </w:tc>
      </w:tr>
      <w:tr w:rsidR="00441AFE" w:rsidRPr="00B5042C" w14:paraId="1CA76964" w14:textId="77777777" w:rsidTr="00101826">
        <w:trPr>
          <w:jc w:val="center"/>
        </w:trPr>
        <w:tc>
          <w:tcPr>
            <w:tcW w:w="4535" w:type="dxa"/>
            <w:shd w:val="clear" w:color="auto" w:fill="auto"/>
          </w:tcPr>
          <w:p w14:paraId="0B577AA1"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360822F8" w14:textId="77777777" w:rsidR="00441AFE" w:rsidRPr="00B5042C" w:rsidRDefault="00441AFE" w:rsidP="00101826">
            <w:pPr>
              <w:pStyle w:val="TAL"/>
              <w:rPr>
                <w:lang w:eastAsia="zh-CN"/>
              </w:rPr>
            </w:pPr>
          </w:p>
        </w:tc>
        <w:tc>
          <w:tcPr>
            <w:tcW w:w="1590" w:type="dxa"/>
            <w:shd w:val="clear" w:color="auto" w:fill="auto"/>
          </w:tcPr>
          <w:p w14:paraId="71324B93" w14:textId="77777777" w:rsidR="00441AFE" w:rsidRPr="00B5042C" w:rsidRDefault="00441AFE" w:rsidP="00101826">
            <w:pPr>
              <w:pStyle w:val="TAL"/>
              <w:rPr>
                <w:rFonts w:eastAsia="MS Mincho"/>
              </w:rPr>
            </w:pPr>
          </w:p>
        </w:tc>
        <w:tc>
          <w:tcPr>
            <w:tcW w:w="1104" w:type="dxa"/>
            <w:shd w:val="clear" w:color="auto" w:fill="auto"/>
          </w:tcPr>
          <w:p w14:paraId="318A2B2F" w14:textId="77777777" w:rsidR="00441AFE" w:rsidRPr="00B5042C" w:rsidRDefault="00441AFE" w:rsidP="00101826">
            <w:pPr>
              <w:pStyle w:val="TAL"/>
              <w:rPr>
                <w:rFonts w:eastAsia="MS Mincho"/>
              </w:rPr>
            </w:pPr>
          </w:p>
        </w:tc>
      </w:tr>
      <w:tr w:rsidR="00441AFE" w:rsidRPr="00B5042C" w14:paraId="5EF47EC2" w14:textId="77777777" w:rsidTr="00101826">
        <w:trPr>
          <w:jc w:val="center"/>
        </w:trPr>
        <w:tc>
          <w:tcPr>
            <w:tcW w:w="4535" w:type="dxa"/>
            <w:shd w:val="clear" w:color="auto" w:fill="auto"/>
          </w:tcPr>
          <w:p w14:paraId="5D82E776" w14:textId="77777777" w:rsidR="00441AFE" w:rsidRPr="00B5042C" w:rsidRDefault="00441AFE" w:rsidP="00101826">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01F6744F" w14:textId="77777777" w:rsidR="00441AFE" w:rsidRPr="00B5042C" w:rsidRDefault="00441AFE" w:rsidP="00101826">
            <w:pPr>
              <w:pStyle w:val="TAL"/>
              <w:rPr>
                <w:lang w:eastAsia="zh-CN"/>
              </w:rPr>
            </w:pPr>
            <w:r w:rsidRPr="00B5042C">
              <w:rPr>
                <w:lang w:eastAsia="zh-CN"/>
              </w:rPr>
              <w:t>23</w:t>
            </w:r>
          </w:p>
        </w:tc>
        <w:tc>
          <w:tcPr>
            <w:tcW w:w="1590" w:type="dxa"/>
            <w:shd w:val="clear" w:color="auto" w:fill="auto"/>
          </w:tcPr>
          <w:p w14:paraId="66D8B764" w14:textId="77777777" w:rsidR="00441AFE" w:rsidRPr="00B5042C" w:rsidRDefault="00441AFE" w:rsidP="00101826">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300561E" w14:textId="77777777" w:rsidR="00441AFE" w:rsidRPr="00B5042C" w:rsidRDefault="00441AFE" w:rsidP="00101826">
            <w:pPr>
              <w:pStyle w:val="TAL"/>
              <w:rPr>
                <w:rFonts w:eastAsia="MS Mincho"/>
              </w:rPr>
            </w:pPr>
          </w:p>
        </w:tc>
      </w:tr>
      <w:tr w:rsidR="00441AFE" w:rsidRPr="00B5042C" w14:paraId="5620ABEA" w14:textId="77777777" w:rsidTr="00101826">
        <w:trPr>
          <w:jc w:val="center"/>
        </w:trPr>
        <w:tc>
          <w:tcPr>
            <w:tcW w:w="4535" w:type="dxa"/>
            <w:shd w:val="clear" w:color="auto" w:fill="auto"/>
          </w:tcPr>
          <w:p w14:paraId="64AFCBB7" w14:textId="77777777" w:rsidR="00441AFE" w:rsidRPr="00B5042C" w:rsidRDefault="00441AFE" w:rsidP="00101826">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7271342" w14:textId="77777777" w:rsidR="00441AFE" w:rsidRPr="00B5042C" w:rsidRDefault="00441AFE" w:rsidP="00101826">
            <w:pPr>
              <w:pStyle w:val="TAL"/>
              <w:rPr>
                <w:lang w:eastAsia="zh-CN"/>
              </w:rPr>
            </w:pPr>
            <w:r w:rsidRPr="00B5042C">
              <w:rPr>
                <w:lang w:eastAsia="zh-CN"/>
              </w:rPr>
              <w:t>154</w:t>
            </w:r>
          </w:p>
        </w:tc>
        <w:tc>
          <w:tcPr>
            <w:tcW w:w="1590" w:type="dxa"/>
            <w:shd w:val="clear" w:color="auto" w:fill="auto"/>
          </w:tcPr>
          <w:p w14:paraId="411A9468" w14:textId="77777777" w:rsidR="00441AFE" w:rsidRPr="00B5042C" w:rsidRDefault="00441AFE" w:rsidP="00101826">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shd w:val="clear" w:color="auto" w:fill="auto"/>
          </w:tcPr>
          <w:p w14:paraId="33BC33EC" w14:textId="77777777" w:rsidR="00441AFE" w:rsidRPr="00B5042C" w:rsidRDefault="00441AFE" w:rsidP="00101826">
            <w:pPr>
              <w:pStyle w:val="TAL"/>
              <w:rPr>
                <w:rFonts w:eastAsia="MS Mincho"/>
              </w:rPr>
            </w:pPr>
          </w:p>
        </w:tc>
      </w:tr>
      <w:tr w:rsidR="00441AFE" w:rsidRPr="00B5042C" w14:paraId="15162344" w14:textId="77777777" w:rsidTr="00101826">
        <w:trPr>
          <w:jc w:val="center"/>
        </w:trPr>
        <w:tc>
          <w:tcPr>
            <w:tcW w:w="4535" w:type="dxa"/>
            <w:shd w:val="clear" w:color="auto" w:fill="auto"/>
          </w:tcPr>
          <w:p w14:paraId="3E701F47" w14:textId="77777777" w:rsidR="00441AFE" w:rsidRPr="00B5042C" w:rsidRDefault="00441AFE" w:rsidP="00101826">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E6CB684" w14:textId="77777777" w:rsidR="00441AFE" w:rsidRPr="00B5042C" w:rsidRDefault="00441AFE" w:rsidP="00101826">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17.3.3.4.3-2</w:t>
            </w:r>
          </w:p>
        </w:tc>
        <w:tc>
          <w:tcPr>
            <w:tcW w:w="1590" w:type="dxa"/>
            <w:shd w:val="clear" w:color="auto" w:fill="auto"/>
          </w:tcPr>
          <w:p w14:paraId="5BA2C9FB" w14:textId="77777777" w:rsidR="00441AFE" w:rsidRPr="00B5042C" w:rsidRDefault="00441AFE" w:rsidP="00101826">
            <w:pPr>
              <w:pStyle w:val="TAL"/>
              <w:rPr>
                <w:rFonts w:eastAsia="MS Mincho"/>
              </w:rPr>
            </w:pPr>
          </w:p>
        </w:tc>
        <w:tc>
          <w:tcPr>
            <w:tcW w:w="1104" w:type="dxa"/>
            <w:shd w:val="clear" w:color="auto" w:fill="auto"/>
          </w:tcPr>
          <w:p w14:paraId="0F2B8EE8" w14:textId="77777777" w:rsidR="00441AFE" w:rsidRPr="00B5042C" w:rsidRDefault="00441AFE" w:rsidP="00101826">
            <w:pPr>
              <w:pStyle w:val="TAL"/>
              <w:rPr>
                <w:rFonts w:eastAsia="MS Mincho"/>
              </w:rPr>
            </w:pPr>
          </w:p>
        </w:tc>
      </w:tr>
      <w:tr w:rsidR="00441AFE" w:rsidRPr="00B5042C" w14:paraId="5B622BC1" w14:textId="77777777" w:rsidTr="00101826">
        <w:trPr>
          <w:jc w:val="center"/>
        </w:trPr>
        <w:tc>
          <w:tcPr>
            <w:tcW w:w="4535" w:type="dxa"/>
            <w:shd w:val="clear" w:color="auto" w:fill="auto"/>
          </w:tcPr>
          <w:p w14:paraId="0D539809"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5AFC4AD0" w14:textId="77777777" w:rsidR="00441AFE" w:rsidRPr="00B5042C" w:rsidRDefault="00441AFE" w:rsidP="00101826">
            <w:pPr>
              <w:pStyle w:val="TAL"/>
              <w:rPr>
                <w:lang w:eastAsia="zh-CN"/>
              </w:rPr>
            </w:pPr>
          </w:p>
        </w:tc>
        <w:tc>
          <w:tcPr>
            <w:tcW w:w="1590" w:type="dxa"/>
            <w:shd w:val="clear" w:color="auto" w:fill="auto"/>
          </w:tcPr>
          <w:p w14:paraId="1BCEFA96" w14:textId="77777777" w:rsidR="00441AFE" w:rsidRPr="00B5042C" w:rsidRDefault="00441AFE" w:rsidP="00101826">
            <w:pPr>
              <w:pStyle w:val="TAL"/>
              <w:rPr>
                <w:rFonts w:eastAsia="MS Mincho"/>
              </w:rPr>
            </w:pPr>
          </w:p>
        </w:tc>
        <w:tc>
          <w:tcPr>
            <w:tcW w:w="1104" w:type="dxa"/>
            <w:shd w:val="clear" w:color="auto" w:fill="auto"/>
          </w:tcPr>
          <w:p w14:paraId="6E700AFB" w14:textId="77777777" w:rsidR="00441AFE" w:rsidRPr="00B5042C" w:rsidRDefault="00441AFE" w:rsidP="00101826">
            <w:pPr>
              <w:pStyle w:val="TAL"/>
              <w:rPr>
                <w:rFonts w:eastAsia="MS Mincho"/>
              </w:rPr>
            </w:pPr>
          </w:p>
        </w:tc>
      </w:tr>
      <w:tr w:rsidR="00441AFE" w:rsidRPr="00B5042C" w14:paraId="44229569" w14:textId="77777777" w:rsidTr="00101826">
        <w:trPr>
          <w:jc w:val="center"/>
        </w:trPr>
        <w:tc>
          <w:tcPr>
            <w:tcW w:w="4535" w:type="dxa"/>
            <w:shd w:val="clear" w:color="auto" w:fill="auto"/>
          </w:tcPr>
          <w:p w14:paraId="60356C98"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7C93E91E" w14:textId="77777777" w:rsidR="00441AFE" w:rsidRPr="00B5042C" w:rsidRDefault="00441AFE" w:rsidP="00101826">
            <w:pPr>
              <w:pStyle w:val="TAL"/>
              <w:rPr>
                <w:lang w:eastAsia="zh-CN"/>
              </w:rPr>
            </w:pPr>
          </w:p>
        </w:tc>
        <w:tc>
          <w:tcPr>
            <w:tcW w:w="1590" w:type="dxa"/>
            <w:shd w:val="clear" w:color="auto" w:fill="auto"/>
          </w:tcPr>
          <w:p w14:paraId="5163254D" w14:textId="77777777" w:rsidR="00441AFE" w:rsidRPr="00B5042C" w:rsidRDefault="00441AFE" w:rsidP="00101826">
            <w:pPr>
              <w:pStyle w:val="TAL"/>
              <w:rPr>
                <w:rFonts w:eastAsia="MS Mincho"/>
              </w:rPr>
            </w:pPr>
          </w:p>
        </w:tc>
        <w:tc>
          <w:tcPr>
            <w:tcW w:w="1104" w:type="dxa"/>
            <w:shd w:val="clear" w:color="auto" w:fill="auto"/>
          </w:tcPr>
          <w:p w14:paraId="639AC91F" w14:textId="77777777" w:rsidR="00441AFE" w:rsidRPr="00B5042C" w:rsidRDefault="00441AFE" w:rsidP="00101826">
            <w:pPr>
              <w:pStyle w:val="TAL"/>
              <w:rPr>
                <w:rFonts w:eastAsia="MS Mincho"/>
              </w:rPr>
            </w:pPr>
          </w:p>
        </w:tc>
      </w:tr>
      <w:tr w:rsidR="00441AFE" w:rsidRPr="00B5042C" w14:paraId="0245B878" w14:textId="77777777" w:rsidTr="00101826">
        <w:trPr>
          <w:jc w:val="center"/>
        </w:trPr>
        <w:tc>
          <w:tcPr>
            <w:tcW w:w="4535" w:type="dxa"/>
            <w:shd w:val="clear" w:color="auto" w:fill="auto"/>
          </w:tcPr>
          <w:p w14:paraId="7DCAAD3D"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63650407" w14:textId="77777777" w:rsidR="00441AFE" w:rsidRPr="00B5042C" w:rsidRDefault="00441AFE" w:rsidP="00101826">
            <w:pPr>
              <w:pStyle w:val="TAL"/>
              <w:rPr>
                <w:lang w:eastAsia="zh-CN"/>
              </w:rPr>
            </w:pPr>
          </w:p>
        </w:tc>
        <w:tc>
          <w:tcPr>
            <w:tcW w:w="1590" w:type="dxa"/>
            <w:shd w:val="clear" w:color="auto" w:fill="auto"/>
          </w:tcPr>
          <w:p w14:paraId="35587EF3" w14:textId="77777777" w:rsidR="00441AFE" w:rsidRPr="00B5042C" w:rsidRDefault="00441AFE" w:rsidP="00101826">
            <w:pPr>
              <w:pStyle w:val="TAL"/>
              <w:rPr>
                <w:rFonts w:eastAsia="MS Mincho"/>
              </w:rPr>
            </w:pPr>
          </w:p>
        </w:tc>
        <w:tc>
          <w:tcPr>
            <w:tcW w:w="1104" w:type="dxa"/>
            <w:shd w:val="clear" w:color="auto" w:fill="auto"/>
          </w:tcPr>
          <w:p w14:paraId="1F0AF42A" w14:textId="77777777" w:rsidR="00441AFE" w:rsidRPr="00B5042C" w:rsidRDefault="00441AFE" w:rsidP="00101826">
            <w:pPr>
              <w:pStyle w:val="TAL"/>
              <w:rPr>
                <w:rFonts w:eastAsia="MS Mincho"/>
              </w:rPr>
            </w:pPr>
          </w:p>
        </w:tc>
      </w:tr>
      <w:tr w:rsidR="00441AFE" w:rsidRPr="00B5042C" w14:paraId="3566745B" w14:textId="77777777" w:rsidTr="00101826">
        <w:trPr>
          <w:jc w:val="center"/>
        </w:trPr>
        <w:tc>
          <w:tcPr>
            <w:tcW w:w="4535" w:type="dxa"/>
            <w:shd w:val="clear" w:color="auto" w:fill="auto"/>
          </w:tcPr>
          <w:p w14:paraId="47C27277" w14:textId="77777777" w:rsidR="00441AFE" w:rsidRPr="00B5042C" w:rsidRDefault="00441AFE" w:rsidP="00101826">
            <w:pPr>
              <w:pStyle w:val="TAL"/>
              <w:rPr>
                <w:lang w:eastAsia="zh-CN"/>
              </w:rPr>
            </w:pPr>
            <w:r w:rsidRPr="00B5042C">
              <w:t xml:space="preserve">  }</w:t>
            </w:r>
          </w:p>
        </w:tc>
        <w:tc>
          <w:tcPr>
            <w:tcW w:w="2377" w:type="dxa"/>
            <w:shd w:val="clear" w:color="auto" w:fill="auto"/>
          </w:tcPr>
          <w:p w14:paraId="09AE12C8" w14:textId="77777777" w:rsidR="00441AFE" w:rsidRPr="00B5042C" w:rsidDel="008620A9" w:rsidRDefault="00441AFE" w:rsidP="00101826">
            <w:pPr>
              <w:pStyle w:val="TAL"/>
              <w:rPr>
                <w:lang w:eastAsia="zh-CN"/>
              </w:rPr>
            </w:pPr>
          </w:p>
        </w:tc>
        <w:tc>
          <w:tcPr>
            <w:tcW w:w="1590" w:type="dxa"/>
            <w:shd w:val="clear" w:color="auto" w:fill="auto"/>
          </w:tcPr>
          <w:p w14:paraId="76133B13" w14:textId="77777777" w:rsidR="00441AFE" w:rsidRPr="00B5042C" w:rsidRDefault="00441AFE" w:rsidP="00101826">
            <w:pPr>
              <w:pStyle w:val="TAL"/>
              <w:rPr>
                <w:rFonts w:eastAsia="MS Mincho"/>
              </w:rPr>
            </w:pPr>
          </w:p>
        </w:tc>
        <w:tc>
          <w:tcPr>
            <w:tcW w:w="1104" w:type="dxa"/>
            <w:shd w:val="clear" w:color="auto" w:fill="auto"/>
          </w:tcPr>
          <w:p w14:paraId="5ACE3F7D" w14:textId="77777777" w:rsidR="00441AFE" w:rsidRPr="00B5042C" w:rsidRDefault="00441AFE" w:rsidP="00101826">
            <w:pPr>
              <w:pStyle w:val="TAL"/>
              <w:rPr>
                <w:rFonts w:eastAsia="MS Mincho"/>
              </w:rPr>
            </w:pPr>
          </w:p>
        </w:tc>
      </w:tr>
      <w:tr w:rsidR="00441AFE" w:rsidRPr="00B5042C" w14:paraId="5442B11E" w14:textId="77777777" w:rsidTr="00101826">
        <w:trPr>
          <w:jc w:val="center"/>
        </w:trPr>
        <w:tc>
          <w:tcPr>
            <w:tcW w:w="4535" w:type="dxa"/>
            <w:shd w:val="clear" w:color="auto" w:fill="auto"/>
          </w:tcPr>
          <w:p w14:paraId="368A87A6" w14:textId="77777777" w:rsidR="00441AFE" w:rsidRPr="00B5042C" w:rsidRDefault="00441AFE" w:rsidP="00101826">
            <w:pPr>
              <w:pStyle w:val="TAL"/>
            </w:pPr>
            <w:r w:rsidRPr="00B5042C">
              <w:rPr>
                <w:lang w:eastAsia="zh-CN"/>
              </w:rPr>
              <w:t xml:space="preserve"> </w:t>
            </w:r>
            <w:r w:rsidRPr="00B5042C">
              <w:t>}</w:t>
            </w:r>
          </w:p>
        </w:tc>
        <w:tc>
          <w:tcPr>
            <w:tcW w:w="2377" w:type="dxa"/>
            <w:shd w:val="clear" w:color="auto" w:fill="auto"/>
          </w:tcPr>
          <w:p w14:paraId="7B82B4CE" w14:textId="77777777" w:rsidR="00441AFE" w:rsidRPr="00B5042C" w:rsidRDefault="00441AFE" w:rsidP="00101826">
            <w:pPr>
              <w:pStyle w:val="TAL"/>
              <w:rPr>
                <w:lang w:eastAsia="zh-CN"/>
              </w:rPr>
            </w:pPr>
          </w:p>
        </w:tc>
        <w:tc>
          <w:tcPr>
            <w:tcW w:w="1590" w:type="dxa"/>
            <w:shd w:val="clear" w:color="auto" w:fill="auto"/>
          </w:tcPr>
          <w:p w14:paraId="605F4A4E" w14:textId="77777777" w:rsidR="00441AFE" w:rsidRPr="00B5042C" w:rsidRDefault="00441AFE" w:rsidP="00101826">
            <w:pPr>
              <w:pStyle w:val="TAL"/>
              <w:rPr>
                <w:rFonts w:eastAsia="MS Mincho"/>
              </w:rPr>
            </w:pPr>
          </w:p>
        </w:tc>
        <w:tc>
          <w:tcPr>
            <w:tcW w:w="1104" w:type="dxa"/>
            <w:shd w:val="clear" w:color="auto" w:fill="auto"/>
          </w:tcPr>
          <w:p w14:paraId="42B27BC3" w14:textId="77777777" w:rsidR="00441AFE" w:rsidRPr="00B5042C" w:rsidRDefault="00441AFE" w:rsidP="00101826">
            <w:pPr>
              <w:pStyle w:val="TAL"/>
              <w:rPr>
                <w:rFonts w:eastAsia="MS Mincho"/>
              </w:rPr>
            </w:pPr>
          </w:p>
        </w:tc>
      </w:tr>
    </w:tbl>
    <w:p w14:paraId="1D91BE77" w14:textId="77777777" w:rsidR="00441AFE" w:rsidRPr="00B5042C" w:rsidRDefault="00441AFE" w:rsidP="00441AFE">
      <w:pPr>
        <w:rPr>
          <w:lang w:eastAsia="zh-CN"/>
        </w:rPr>
      </w:pPr>
    </w:p>
    <w:p w14:paraId="7B44AAA7" w14:textId="77777777" w:rsidR="00441AFE" w:rsidRPr="00B5042C" w:rsidRDefault="00441AFE" w:rsidP="00441AFE">
      <w:pPr>
        <w:pStyle w:val="TH"/>
        <w:rPr>
          <w:lang w:eastAsia="zh-CN"/>
        </w:rPr>
      </w:pPr>
      <w:r w:rsidRPr="00B5042C">
        <w:rPr>
          <w:rFonts w:eastAsia="MS Mincho"/>
          <w:iCs/>
        </w:rPr>
        <w:t xml:space="preserve">Table </w:t>
      </w:r>
      <w:r w:rsidRPr="00B5042C">
        <w:rPr>
          <w:lang w:eastAsia="zh-CN"/>
        </w:rPr>
        <w:t>17.3.3.4.3</w:t>
      </w:r>
      <w:r w:rsidRPr="00B5042C">
        <w:t>-</w:t>
      </w:r>
      <w:r w:rsidRPr="00B5042C">
        <w:rPr>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441AFE" w:rsidRPr="00B5042C" w14:paraId="6AA78347" w14:textId="77777777" w:rsidTr="00101826">
        <w:trPr>
          <w:jc w:val="center"/>
        </w:trPr>
        <w:tc>
          <w:tcPr>
            <w:tcW w:w="9623" w:type="dxa"/>
            <w:gridSpan w:val="4"/>
            <w:shd w:val="clear" w:color="auto" w:fill="auto"/>
          </w:tcPr>
          <w:p w14:paraId="1453B731" w14:textId="77777777" w:rsidR="00441AFE" w:rsidRPr="00B5042C" w:rsidRDefault="00441AFE" w:rsidP="0010182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41AFE" w:rsidRPr="00B5042C" w14:paraId="1C56F47B" w14:textId="77777777" w:rsidTr="00101826">
        <w:trPr>
          <w:jc w:val="center"/>
        </w:trPr>
        <w:tc>
          <w:tcPr>
            <w:tcW w:w="4535" w:type="dxa"/>
            <w:shd w:val="clear" w:color="auto" w:fill="auto"/>
          </w:tcPr>
          <w:p w14:paraId="376428A4" w14:textId="77777777" w:rsidR="00441AFE" w:rsidRPr="00B5042C" w:rsidRDefault="00441AFE" w:rsidP="00101826">
            <w:pPr>
              <w:pStyle w:val="TAH"/>
              <w:rPr>
                <w:rFonts w:eastAsia="MS Mincho"/>
              </w:rPr>
            </w:pPr>
            <w:r w:rsidRPr="00B5042C">
              <w:rPr>
                <w:rFonts w:eastAsia="MS Mincho"/>
              </w:rPr>
              <w:t>Information Element</w:t>
            </w:r>
          </w:p>
        </w:tc>
        <w:tc>
          <w:tcPr>
            <w:tcW w:w="2377" w:type="dxa"/>
            <w:shd w:val="clear" w:color="auto" w:fill="auto"/>
          </w:tcPr>
          <w:p w14:paraId="1877D9FF" w14:textId="77777777" w:rsidR="00441AFE" w:rsidRPr="00B5042C" w:rsidRDefault="00441AFE" w:rsidP="00101826">
            <w:pPr>
              <w:pStyle w:val="TAH"/>
              <w:rPr>
                <w:rFonts w:eastAsia="MS Mincho"/>
              </w:rPr>
            </w:pPr>
            <w:r w:rsidRPr="00B5042C">
              <w:rPr>
                <w:rFonts w:eastAsia="MS Mincho"/>
              </w:rPr>
              <w:t>Value/remark</w:t>
            </w:r>
          </w:p>
        </w:tc>
        <w:tc>
          <w:tcPr>
            <w:tcW w:w="1590" w:type="dxa"/>
            <w:shd w:val="clear" w:color="auto" w:fill="auto"/>
          </w:tcPr>
          <w:p w14:paraId="48F2CAE0" w14:textId="77777777" w:rsidR="00441AFE" w:rsidRPr="00B5042C" w:rsidRDefault="00441AFE" w:rsidP="00101826">
            <w:pPr>
              <w:pStyle w:val="TAH"/>
              <w:rPr>
                <w:rFonts w:eastAsia="MS Mincho"/>
              </w:rPr>
            </w:pPr>
            <w:r w:rsidRPr="00B5042C">
              <w:rPr>
                <w:rFonts w:eastAsia="MS Mincho"/>
              </w:rPr>
              <w:t>Comment</w:t>
            </w:r>
          </w:p>
        </w:tc>
        <w:tc>
          <w:tcPr>
            <w:tcW w:w="1121" w:type="dxa"/>
            <w:shd w:val="clear" w:color="auto" w:fill="auto"/>
          </w:tcPr>
          <w:p w14:paraId="255DD8E8"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7AF0DAB5" w14:textId="77777777" w:rsidTr="00101826">
        <w:trPr>
          <w:jc w:val="center"/>
        </w:trPr>
        <w:tc>
          <w:tcPr>
            <w:tcW w:w="4535" w:type="dxa"/>
            <w:shd w:val="clear" w:color="auto" w:fill="auto"/>
          </w:tcPr>
          <w:p w14:paraId="4EEDCF00" w14:textId="77777777" w:rsidR="00441AFE" w:rsidRPr="00B5042C" w:rsidRDefault="00441AFE" w:rsidP="00101826">
            <w:pPr>
              <w:pStyle w:val="TAL"/>
            </w:pPr>
            <w:r w:rsidRPr="00B5042C">
              <w:rPr>
                <w:snapToGrid w:val="0"/>
              </w:rPr>
              <w:t>NR-DL-PRS-Info-r16</w:t>
            </w:r>
            <w:r w:rsidRPr="00B5042C">
              <w:t xml:space="preserve"> ::= SEQUENCE {</w:t>
            </w:r>
          </w:p>
        </w:tc>
        <w:tc>
          <w:tcPr>
            <w:tcW w:w="2377" w:type="dxa"/>
            <w:shd w:val="clear" w:color="auto" w:fill="auto"/>
          </w:tcPr>
          <w:p w14:paraId="142B154F" w14:textId="77777777" w:rsidR="00441AFE" w:rsidRPr="00B5042C" w:rsidRDefault="00441AFE" w:rsidP="00101826">
            <w:pPr>
              <w:pStyle w:val="TAL"/>
              <w:rPr>
                <w:rFonts w:eastAsia="MS Mincho"/>
              </w:rPr>
            </w:pPr>
          </w:p>
        </w:tc>
        <w:tc>
          <w:tcPr>
            <w:tcW w:w="1590" w:type="dxa"/>
            <w:shd w:val="clear" w:color="auto" w:fill="auto"/>
          </w:tcPr>
          <w:p w14:paraId="53DD372A" w14:textId="77777777" w:rsidR="00441AFE" w:rsidRPr="00B5042C" w:rsidRDefault="00441AFE" w:rsidP="00101826">
            <w:pPr>
              <w:pStyle w:val="TAL"/>
              <w:rPr>
                <w:rFonts w:eastAsia="MS Mincho"/>
              </w:rPr>
            </w:pPr>
          </w:p>
        </w:tc>
        <w:tc>
          <w:tcPr>
            <w:tcW w:w="1121" w:type="dxa"/>
            <w:shd w:val="clear" w:color="auto" w:fill="auto"/>
          </w:tcPr>
          <w:p w14:paraId="689A1A53" w14:textId="77777777" w:rsidR="00441AFE" w:rsidRPr="00B5042C" w:rsidRDefault="00441AFE" w:rsidP="00101826">
            <w:pPr>
              <w:pStyle w:val="TAL"/>
              <w:rPr>
                <w:rFonts w:eastAsia="MS Mincho"/>
              </w:rPr>
            </w:pPr>
          </w:p>
        </w:tc>
      </w:tr>
      <w:tr w:rsidR="00441AFE" w:rsidRPr="00B5042C" w14:paraId="30B96E9C" w14:textId="77777777" w:rsidTr="00101826">
        <w:trPr>
          <w:jc w:val="center"/>
        </w:trPr>
        <w:tc>
          <w:tcPr>
            <w:tcW w:w="4535" w:type="dxa"/>
            <w:shd w:val="clear" w:color="auto" w:fill="auto"/>
          </w:tcPr>
          <w:p w14:paraId="05035BED" w14:textId="77777777" w:rsidR="00441AFE" w:rsidRPr="00B5042C" w:rsidRDefault="00441AFE" w:rsidP="00101826">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6CEA4479" w14:textId="77777777" w:rsidR="00441AFE" w:rsidRPr="00B5042C" w:rsidRDefault="00441AFE" w:rsidP="00101826">
            <w:pPr>
              <w:pStyle w:val="TAL"/>
              <w:rPr>
                <w:lang w:eastAsia="zh-CN"/>
              </w:rPr>
            </w:pPr>
            <w:r w:rsidRPr="00B5042C">
              <w:rPr>
                <w:lang w:eastAsia="zh-CN"/>
              </w:rPr>
              <w:t>1 entry</w:t>
            </w:r>
          </w:p>
        </w:tc>
        <w:tc>
          <w:tcPr>
            <w:tcW w:w="1590" w:type="dxa"/>
            <w:shd w:val="clear" w:color="auto" w:fill="auto"/>
          </w:tcPr>
          <w:p w14:paraId="7251CAB1" w14:textId="77777777" w:rsidR="00441AFE" w:rsidRPr="00B5042C" w:rsidRDefault="00441AFE" w:rsidP="00101826">
            <w:pPr>
              <w:pStyle w:val="TAL"/>
              <w:rPr>
                <w:rFonts w:eastAsia="MS Mincho"/>
              </w:rPr>
            </w:pPr>
          </w:p>
        </w:tc>
        <w:tc>
          <w:tcPr>
            <w:tcW w:w="1121" w:type="dxa"/>
            <w:shd w:val="clear" w:color="auto" w:fill="auto"/>
          </w:tcPr>
          <w:p w14:paraId="46D9E881" w14:textId="77777777" w:rsidR="00441AFE" w:rsidRPr="00B5042C" w:rsidRDefault="00441AFE" w:rsidP="00101826">
            <w:pPr>
              <w:pStyle w:val="TAL"/>
              <w:rPr>
                <w:rFonts w:eastAsia="MS Mincho"/>
              </w:rPr>
            </w:pPr>
          </w:p>
        </w:tc>
      </w:tr>
      <w:tr w:rsidR="00441AFE" w:rsidRPr="00B5042C" w14:paraId="036ECFC1" w14:textId="77777777" w:rsidTr="00101826">
        <w:trPr>
          <w:jc w:val="center"/>
        </w:trPr>
        <w:tc>
          <w:tcPr>
            <w:tcW w:w="4535" w:type="dxa"/>
            <w:shd w:val="clear" w:color="auto" w:fill="auto"/>
          </w:tcPr>
          <w:p w14:paraId="54D53707" w14:textId="77777777" w:rsidR="00441AFE" w:rsidRPr="00B5042C" w:rsidRDefault="00441AFE" w:rsidP="00101826">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12ACF803" w14:textId="77777777" w:rsidR="00441AFE" w:rsidRPr="00B5042C" w:rsidRDefault="00441AFE" w:rsidP="00101826">
            <w:pPr>
              <w:pStyle w:val="TAL"/>
              <w:rPr>
                <w:lang w:eastAsia="zh-CN"/>
              </w:rPr>
            </w:pPr>
          </w:p>
        </w:tc>
        <w:tc>
          <w:tcPr>
            <w:tcW w:w="1590" w:type="dxa"/>
            <w:shd w:val="clear" w:color="auto" w:fill="auto"/>
          </w:tcPr>
          <w:p w14:paraId="10B35738" w14:textId="77777777" w:rsidR="00441AFE" w:rsidRPr="00B5042C" w:rsidRDefault="00441AFE" w:rsidP="00101826">
            <w:pPr>
              <w:pStyle w:val="TAL"/>
              <w:rPr>
                <w:lang w:eastAsia="zh-CN"/>
              </w:rPr>
            </w:pPr>
            <w:r w:rsidRPr="00B5042C">
              <w:rPr>
                <w:lang w:eastAsia="zh-CN"/>
              </w:rPr>
              <w:t>entry 1</w:t>
            </w:r>
          </w:p>
        </w:tc>
        <w:tc>
          <w:tcPr>
            <w:tcW w:w="1121" w:type="dxa"/>
            <w:shd w:val="clear" w:color="auto" w:fill="auto"/>
          </w:tcPr>
          <w:p w14:paraId="4B25C7CD" w14:textId="77777777" w:rsidR="00441AFE" w:rsidRPr="00B5042C" w:rsidRDefault="00441AFE" w:rsidP="00101826">
            <w:pPr>
              <w:pStyle w:val="TAL"/>
              <w:rPr>
                <w:rFonts w:eastAsia="MS Mincho"/>
              </w:rPr>
            </w:pPr>
          </w:p>
        </w:tc>
      </w:tr>
      <w:tr w:rsidR="00441AFE" w:rsidRPr="00B5042C" w14:paraId="01984A01" w14:textId="77777777" w:rsidTr="00101826">
        <w:trPr>
          <w:jc w:val="center"/>
        </w:trPr>
        <w:tc>
          <w:tcPr>
            <w:tcW w:w="4535" w:type="dxa"/>
            <w:shd w:val="clear" w:color="auto" w:fill="auto"/>
          </w:tcPr>
          <w:p w14:paraId="4D24CF24" w14:textId="77777777" w:rsidR="00441AFE" w:rsidRPr="00B5042C" w:rsidRDefault="00441AFE" w:rsidP="00101826">
            <w:pPr>
              <w:pStyle w:val="TAL"/>
              <w:rPr>
                <w:lang w:eastAsia="zh-CN"/>
              </w:rPr>
            </w:pPr>
            <w:r w:rsidRPr="00B5042C">
              <w:rPr>
                <w:lang w:eastAsia="zh-CN"/>
              </w:rPr>
              <w:t xml:space="preserve">      </w:t>
            </w:r>
            <w:r w:rsidRPr="00B5042C">
              <w:t>nr-DL-PRS-ResourceSetID-r16</w:t>
            </w:r>
          </w:p>
        </w:tc>
        <w:tc>
          <w:tcPr>
            <w:tcW w:w="2377" w:type="dxa"/>
            <w:shd w:val="clear" w:color="auto" w:fill="auto"/>
          </w:tcPr>
          <w:p w14:paraId="182B827B"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58395976" w14:textId="77777777" w:rsidR="00441AFE" w:rsidRPr="00B5042C" w:rsidRDefault="00441AFE" w:rsidP="00101826">
            <w:pPr>
              <w:pStyle w:val="TAL"/>
              <w:rPr>
                <w:rFonts w:eastAsia="MS Mincho"/>
              </w:rPr>
            </w:pPr>
          </w:p>
        </w:tc>
        <w:tc>
          <w:tcPr>
            <w:tcW w:w="1121" w:type="dxa"/>
            <w:shd w:val="clear" w:color="auto" w:fill="auto"/>
          </w:tcPr>
          <w:p w14:paraId="2B29E739" w14:textId="77777777" w:rsidR="00441AFE" w:rsidRPr="00B5042C" w:rsidRDefault="00441AFE" w:rsidP="00101826">
            <w:pPr>
              <w:pStyle w:val="TAL"/>
              <w:rPr>
                <w:rFonts w:eastAsia="MS Mincho"/>
              </w:rPr>
            </w:pPr>
          </w:p>
        </w:tc>
      </w:tr>
      <w:tr w:rsidR="00441AFE" w:rsidRPr="00B5042C" w14:paraId="49765BCF" w14:textId="77777777" w:rsidTr="00101826">
        <w:trPr>
          <w:jc w:val="center"/>
        </w:trPr>
        <w:tc>
          <w:tcPr>
            <w:tcW w:w="4535" w:type="dxa"/>
            <w:shd w:val="clear" w:color="auto" w:fill="auto"/>
          </w:tcPr>
          <w:p w14:paraId="4A5BC91A" w14:textId="77777777" w:rsidR="00441AFE" w:rsidRPr="00B5042C" w:rsidRDefault="00441AFE" w:rsidP="00101826">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3E3EC1E3" w14:textId="77777777" w:rsidR="00441AFE" w:rsidRPr="00B5042C" w:rsidRDefault="00441AFE" w:rsidP="00101826">
            <w:pPr>
              <w:pStyle w:val="TAL"/>
              <w:rPr>
                <w:lang w:eastAsia="zh-CN"/>
              </w:rPr>
            </w:pPr>
          </w:p>
        </w:tc>
        <w:tc>
          <w:tcPr>
            <w:tcW w:w="1590" w:type="dxa"/>
            <w:shd w:val="clear" w:color="auto" w:fill="auto"/>
          </w:tcPr>
          <w:p w14:paraId="08A105CC" w14:textId="77777777" w:rsidR="00441AFE" w:rsidRPr="00B5042C" w:rsidRDefault="00441AFE" w:rsidP="00101826">
            <w:pPr>
              <w:pStyle w:val="TAL"/>
              <w:rPr>
                <w:rFonts w:eastAsia="MS Mincho"/>
              </w:rPr>
            </w:pPr>
          </w:p>
        </w:tc>
        <w:tc>
          <w:tcPr>
            <w:tcW w:w="1121" w:type="dxa"/>
            <w:shd w:val="clear" w:color="auto" w:fill="auto"/>
          </w:tcPr>
          <w:p w14:paraId="24681EE7" w14:textId="77777777" w:rsidR="00441AFE" w:rsidRPr="00B5042C" w:rsidRDefault="00441AFE" w:rsidP="00101826">
            <w:pPr>
              <w:pStyle w:val="TAL"/>
              <w:rPr>
                <w:rFonts w:eastAsia="MS Mincho"/>
              </w:rPr>
            </w:pPr>
          </w:p>
        </w:tc>
      </w:tr>
      <w:tr w:rsidR="00441AFE" w:rsidRPr="00B5042C" w14:paraId="6E4A2DC7" w14:textId="77777777" w:rsidTr="00101826">
        <w:trPr>
          <w:jc w:val="center"/>
        </w:trPr>
        <w:tc>
          <w:tcPr>
            <w:tcW w:w="4535" w:type="dxa"/>
            <w:shd w:val="clear" w:color="auto" w:fill="auto"/>
          </w:tcPr>
          <w:p w14:paraId="5CACF082" w14:textId="77777777" w:rsidR="00441AFE" w:rsidRPr="00B5042C" w:rsidRDefault="00441AFE" w:rsidP="00101826">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7193A309" w14:textId="77777777" w:rsidR="00441AFE" w:rsidRPr="00B5042C" w:rsidRDefault="00441AFE" w:rsidP="00101826">
            <w:pPr>
              <w:pStyle w:val="TAL"/>
              <w:rPr>
                <w:lang w:eastAsia="zh-CN"/>
              </w:rPr>
            </w:pPr>
          </w:p>
        </w:tc>
        <w:tc>
          <w:tcPr>
            <w:tcW w:w="1590" w:type="dxa"/>
            <w:shd w:val="clear" w:color="auto" w:fill="auto"/>
          </w:tcPr>
          <w:p w14:paraId="47E27B1E" w14:textId="77777777" w:rsidR="00441AFE" w:rsidRPr="00B5042C" w:rsidRDefault="00441AFE" w:rsidP="00101826">
            <w:pPr>
              <w:pStyle w:val="TAL"/>
              <w:rPr>
                <w:rFonts w:eastAsia="MS Mincho"/>
              </w:rPr>
            </w:pPr>
          </w:p>
        </w:tc>
        <w:tc>
          <w:tcPr>
            <w:tcW w:w="1121" w:type="dxa"/>
            <w:shd w:val="clear" w:color="auto" w:fill="auto"/>
          </w:tcPr>
          <w:p w14:paraId="569A08A3" w14:textId="77777777" w:rsidR="00441AFE" w:rsidRPr="00B5042C" w:rsidRDefault="00441AFE" w:rsidP="00101826">
            <w:pPr>
              <w:pStyle w:val="TAL"/>
              <w:rPr>
                <w:rFonts w:eastAsia="MS Mincho"/>
              </w:rPr>
            </w:pPr>
          </w:p>
        </w:tc>
      </w:tr>
      <w:tr w:rsidR="00441AFE" w:rsidRPr="00B5042C" w14:paraId="309DABC3" w14:textId="77777777" w:rsidTr="00101826">
        <w:trPr>
          <w:jc w:val="center"/>
        </w:trPr>
        <w:tc>
          <w:tcPr>
            <w:tcW w:w="4535" w:type="dxa"/>
            <w:shd w:val="clear" w:color="auto" w:fill="auto"/>
          </w:tcPr>
          <w:p w14:paraId="2ECB1FF5" w14:textId="77777777" w:rsidR="00441AFE" w:rsidRPr="00B5042C" w:rsidRDefault="00441AFE" w:rsidP="00101826">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shd w:val="clear" w:color="auto" w:fill="auto"/>
          </w:tcPr>
          <w:p w14:paraId="4195CCCD" w14:textId="77777777" w:rsidR="00441AFE" w:rsidRPr="00B5042C" w:rsidRDefault="00441AFE" w:rsidP="00101826">
            <w:pPr>
              <w:pStyle w:val="TAL"/>
              <w:rPr>
                <w:lang w:eastAsia="zh-CN"/>
              </w:rPr>
            </w:pPr>
            <w:r w:rsidRPr="00B5042C">
              <w:rPr>
                <w:lang w:eastAsia="zh-CN"/>
              </w:rPr>
              <w:t>80</w:t>
            </w:r>
          </w:p>
        </w:tc>
        <w:tc>
          <w:tcPr>
            <w:tcW w:w="1590" w:type="dxa"/>
            <w:shd w:val="clear" w:color="auto" w:fill="auto"/>
          </w:tcPr>
          <w:p w14:paraId="2ADEA34D" w14:textId="77777777" w:rsidR="00441AFE" w:rsidRPr="00B5042C" w:rsidRDefault="00441AFE" w:rsidP="00101826">
            <w:pPr>
              <w:pStyle w:val="TAL"/>
              <w:rPr>
                <w:rFonts w:eastAsia="MS Mincho"/>
              </w:rPr>
            </w:pPr>
          </w:p>
        </w:tc>
        <w:tc>
          <w:tcPr>
            <w:tcW w:w="1121" w:type="dxa"/>
            <w:shd w:val="clear" w:color="auto" w:fill="auto"/>
          </w:tcPr>
          <w:p w14:paraId="3A2B77BF" w14:textId="77777777" w:rsidR="00441AFE" w:rsidRPr="00B5042C" w:rsidRDefault="00441AFE" w:rsidP="00101826">
            <w:pPr>
              <w:pStyle w:val="TAL"/>
              <w:rPr>
                <w:rFonts w:eastAsia="MS Mincho"/>
              </w:rPr>
            </w:pPr>
          </w:p>
        </w:tc>
      </w:tr>
      <w:tr w:rsidR="00441AFE" w:rsidRPr="00B5042C" w14:paraId="73FEDE45" w14:textId="77777777" w:rsidTr="00101826">
        <w:trPr>
          <w:jc w:val="center"/>
        </w:trPr>
        <w:tc>
          <w:tcPr>
            <w:tcW w:w="4535" w:type="dxa"/>
            <w:shd w:val="clear" w:color="auto" w:fill="auto"/>
          </w:tcPr>
          <w:p w14:paraId="2BD3155C"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5BE722C4" w14:textId="77777777" w:rsidR="00441AFE" w:rsidRPr="00B5042C" w:rsidRDefault="00441AFE" w:rsidP="00101826">
            <w:pPr>
              <w:pStyle w:val="TAL"/>
              <w:rPr>
                <w:lang w:eastAsia="zh-CN"/>
              </w:rPr>
            </w:pPr>
          </w:p>
        </w:tc>
        <w:tc>
          <w:tcPr>
            <w:tcW w:w="1590" w:type="dxa"/>
            <w:shd w:val="clear" w:color="auto" w:fill="auto"/>
          </w:tcPr>
          <w:p w14:paraId="4D2DA9D2" w14:textId="77777777" w:rsidR="00441AFE" w:rsidRPr="00B5042C" w:rsidRDefault="00441AFE" w:rsidP="00101826">
            <w:pPr>
              <w:pStyle w:val="TAL"/>
              <w:rPr>
                <w:rFonts w:eastAsia="MS Mincho"/>
              </w:rPr>
            </w:pPr>
          </w:p>
        </w:tc>
        <w:tc>
          <w:tcPr>
            <w:tcW w:w="1121" w:type="dxa"/>
            <w:shd w:val="clear" w:color="auto" w:fill="auto"/>
          </w:tcPr>
          <w:p w14:paraId="6BD8B75A" w14:textId="77777777" w:rsidR="00441AFE" w:rsidRPr="00B5042C" w:rsidRDefault="00441AFE" w:rsidP="00101826">
            <w:pPr>
              <w:pStyle w:val="TAL"/>
              <w:rPr>
                <w:rFonts w:eastAsia="MS Mincho"/>
              </w:rPr>
            </w:pPr>
          </w:p>
        </w:tc>
      </w:tr>
      <w:tr w:rsidR="00441AFE" w:rsidRPr="00B5042C" w14:paraId="34182294" w14:textId="77777777" w:rsidTr="00101826">
        <w:trPr>
          <w:jc w:val="center"/>
        </w:trPr>
        <w:tc>
          <w:tcPr>
            <w:tcW w:w="4535" w:type="dxa"/>
            <w:vMerge w:val="restart"/>
            <w:shd w:val="clear" w:color="auto" w:fill="auto"/>
          </w:tcPr>
          <w:p w14:paraId="13A1F089" w14:textId="77777777" w:rsidR="00441AFE" w:rsidRPr="00B5042C" w:rsidRDefault="00441AFE" w:rsidP="00101826">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469567CC" w14:textId="77777777" w:rsidR="00441AFE" w:rsidRPr="00B5042C" w:rsidRDefault="00441AFE" w:rsidP="00101826">
            <w:pPr>
              <w:pStyle w:val="TAL"/>
              <w:rPr>
                <w:lang w:eastAsia="zh-CN"/>
              </w:rPr>
            </w:pPr>
            <w:r w:rsidRPr="00B5042C">
              <w:rPr>
                <w:lang w:eastAsia="zh-CN"/>
              </w:rPr>
              <w:t>n2</w:t>
            </w:r>
          </w:p>
        </w:tc>
        <w:tc>
          <w:tcPr>
            <w:tcW w:w="1590" w:type="dxa"/>
            <w:shd w:val="clear" w:color="auto" w:fill="auto"/>
          </w:tcPr>
          <w:p w14:paraId="6CBBE781" w14:textId="77777777" w:rsidR="00441AFE" w:rsidRPr="00B5042C" w:rsidRDefault="00441AFE" w:rsidP="00101826">
            <w:pPr>
              <w:pStyle w:val="TAL"/>
              <w:rPr>
                <w:rFonts w:eastAsia="MS Mincho"/>
              </w:rPr>
            </w:pPr>
          </w:p>
        </w:tc>
        <w:tc>
          <w:tcPr>
            <w:tcW w:w="1121" w:type="dxa"/>
            <w:shd w:val="clear" w:color="auto" w:fill="auto"/>
          </w:tcPr>
          <w:p w14:paraId="7FAD3D5D" w14:textId="77777777" w:rsidR="00441AFE" w:rsidRPr="00B5042C" w:rsidRDefault="00441AFE" w:rsidP="00101826">
            <w:pPr>
              <w:pStyle w:val="TAL"/>
              <w:rPr>
                <w:lang w:eastAsia="zh-CN"/>
              </w:rPr>
            </w:pPr>
            <w:r w:rsidRPr="00B5042C">
              <w:rPr>
                <w:lang w:eastAsia="zh-CN"/>
              </w:rPr>
              <w:t>Sub-test 1</w:t>
            </w:r>
          </w:p>
        </w:tc>
      </w:tr>
      <w:tr w:rsidR="00441AFE" w:rsidRPr="00B5042C" w14:paraId="3CBD2E9F" w14:textId="77777777" w:rsidTr="00101826">
        <w:trPr>
          <w:jc w:val="center"/>
        </w:trPr>
        <w:tc>
          <w:tcPr>
            <w:tcW w:w="4535" w:type="dxa"/>
            <w:vMerge/>
            <w:shd w:val="clear" w:color="auto" w:fill="auto"/>
          </w:tcPr>
          <w:p w14:paraId="1CF3631B" w14:textId="77777777" w:rsidR="00441AFE" w:rsidRPr="00B5042C" w:rsidRDefault="00441AFE" w:rsidP="00101826">
            <w:pPr>
              <w:pStyle w:val="TAL"/>
              <w:rPr>
                <w:lang w:eastAsia="zh-CN"/>
              </w:rPr>
            </w:pPr>
          </w:p>
        </w:tc>
        <w:tc>
          <w:tcPr>
            <w:tcW w:w="2377" w:type="dxa"/>
            <w:shd w:val="clear" w:color="auto" w:fill="auto"/>
          </w:tcPr>
          <w:p w14:paraId="402DC665" w14:textId="77777777" w:rsidR="00441AFE" w:rsidRPr="00B5042C" w:rsidRDefault="00441AFE" w:rsidP="00101826">
            <w:pPr>
              <w:pStyle w:val="TAL"/>
              <w:rPr>
                <w:lang w:eastAsia="zh-CN"/>
              </w:rPr>
            </w:pPr>
            <w:r w:rsidRPr="00B5042C">
              <w:rPr>
                <w:lang w:eastAsia="zh-CN"/>
              </w:rPr>
              <w:t>Not present</w:t>
            </w:r>
          </w:p>
        </w:tc>
        <w:tc>
          <w:tcPr>
            <w:tcW w:w="1590" w:type="dxa"/>
            <w:shd w:val="clear" w:color="auto" w:fill="auto"/>
          </w:tcPr>
          <w:p w14:paraId="3720E463" w14:textId="77777777" w:rsidR="00441AFE" w:rsidRPr="00B5042C" w:rsidRDefault="00441AFE" w:rsidP="00101826">
            <w:pPr>
              <w:pStyle w:val="TAL"/>
              <w:rPr>
                <w:rFonts w:eastAsia="MS Mincho"/>
              </w:rPr>
            </w:pPr>
          </w:p>
        </w:tc>
        <w:tc>
          <w:tcPr>
            <w:tcW w:w="1121" w:type="dxa"/>
            <w:shd w:val="clear" w:color="auto" w:fill="auto"/>
          </w:tcPr>
          <w:p w14:paraId="03E67FB0" w14:textId="77777777" w:rsidR="00441AFE" w:rsidRPr="00B5042C" w:rsidRDefault="00441AFE" w:rsidP="00101826">
            <w:pPr>
              <w:pStyle w:val="TAL"/>
              <w:rPr>
                <w:lang w:eastAsia="zh-CN"/>
              </w:rPr>
            </w:pPr>
            <w:r w:rsidRPr="00B5042C">
              <w:rPr>
                <w:lang w:eastAsia="zh-CN"/>
              </w:rPr>
              <w:t>Sub-test 2</w:t>
            </w:r>
          </w:p>
        </w:tc>
      </w:tr>
      <w:tr w:rsidR="00441AFE" w:rsidRPr="00B5042C" w14:paraId="08FDFEDF" w14:textId="77777777" w:rsidTr="00101826">
        <w:trPr>
          <w:jc w:val="center"/>
        </w:trPr>
        <w:tc>
          <w:tcPr>
            <w:tcW w:w="4535" w:type="dxa"/>
            <w:shd w:val="clear" w:color="auto" w:fill="auto"/>
          </w:tcPr>
          <w:p w14:paraId="40B25FA1" w14:textId="77777777" w:rsidR="00441AFE" w:rsidRPr="00B5042C" w:rsidRDefault="00441AFE" w:rsidP="00101826">
            <w:pPr>
              <w:pStyle w:val="TAL"/>
              <w:rPr>
                <w:lang w:eastAsia="zh-CN"/>
              </w:rPr>
            </w:pPr>
            <w:r w:rsidRPr="00B5042C">
              <w:rPr>
                <w:lang w:eastAsia="zh-CN"/>
              </w:rPr>
              <w:t xml:space="preserve">      </w:t>
            </w:r>
            <w:r w:rsidRPr="00B5042C">
              <w:t>dl-PRS-ResourceTimeGap-r16</w:t>
            </w:r>
          </w:p>
        </w:tc>
        <w:tc>
          <w:tcPr>
            <w:tcW w:w="2377" w:type="dxa"/>
            <w:shd w:val="clear" w:color="auto" w:fill="auto"/>
          </w:tcPr>
          <w:p w14:paraId="160B8379" w14:textId="77777777" w:rsidR="00441AFE" w:rsidRPr="00B5042C" w:rsidRDefault="00441AFE" w:rsidP="00101826">
            <w:pPr>
              <w:pStyle w:val="TAL"/>
              <w:rPr>
                <w:lang w:eastAsia="zh-CN"/>
              </w:rPr>
            </w:pPr>
            <w:r w:rsidRPr="00B5042C">
              <w:rPr>
                <w:lang w:eastAsia="zh-CN"/>
              </w:rPr>
              <w:t>s1</w:t>
            </w:r>
          </w:p>
        </w:tc>
        <w:tc>
          <w:tcPr>
            <w:tcW w:w="1590" w:type="dxa"/>
            <w:shd w:val="clear" w:color="auto" w:fill="auto"/>
          </w:tcPr>
          <w:p w14:paraId="52BF8695" w14:textId="77777777" w:rsidR="00441AFE" w:rsidRPr="00B5042C" w:rsidRDefault="00441AFE" w:rsidP="00101826">
            <w:pPr>
              <w:pStyle w:val="TAL"/>
              <w:rPr>
                <w:rFonts w:eastAsia="MS Mincho"/>
              </w:rPr>
            </w:pPr>
          </w:p>
        </w:tc>
        <w:tc>
          <w:tcPr>
            <w:tcW w:w="1121" w:type="dxa"/>
            <w:shd w:val="clear" w:color="auto" w:fill="auto"/>
          </w:tcPr>
          <w:p w14:paraId="189AE2DD" w14:textId="77777777" w:rsidR="00441AFE" w:rsidRPr="00B5042C" w:rsidRDefault="00441AFE" w:rsidP="00101826">
            <w:pPr>
              <w:pStyle w:val="TAL"/>
              <w:rPr>
                <w:rFonts w:eastAsia="MS Mincho"/>
              </w:rPr>
            </w:pPr>
          </w:p>
        </w:tc>
      </w:tr>
      <w:tr w:rsidR="00441AFE" w:rsidRPr="00B5042C" w14:paraId="08F911AE" w14:textId="77777777" w:rsidTr="00101826">
        <w:trPr>
          <w:jc w:val="center"/>
        </w:trPr>
        <w:tc>
          <w:tcPr>
            <w:tcW w:w="4535" w:type="dxa"/>
            <w:shd w:val="clear" w:color="auto" w:fill="auto"/>
          </w:tcPr>
          <w:p w14:paraId="13276889" w14:textId="77777777" w:rsidR="00441AFE" w:rsidRPr="00B5042C" w:rsidRDefault="00441AFE" w:rsidP="00101826">
            <w:pPr>
              <w:pStyle w:val="TAL"/>
              <w:rPr>
                <w:lang w:eastAsia="zh-CN"/>
              </w:rPr>
            </w:pPr>
            <w:r w:rsidRPr="00B5042C">
              <w:rPr>
                <w:lang w:eastAsia="zh-CN"/>
              </w:rPr>
              <w:t xml:space="preserve">      </w:t>
            </w:r>
            <w:r w:rsidRPr="00B5042C">
              <w:t>dl-PRS-NumSymbols-r16</w:t>
            </w:r>
          </w:p>
        </w:tc>
        <w:tc>
          <w:tcPr>
            <w:tcW w:w="2377" w:type="dxa"/>
            <w:shd w:val="clear" w:color="auto" w:fill="auto"/>
          </w:tcPr>
          <w:p w14:paraId="69E21A19" w14:textId="77777777" w:rsidR="00441AFE" w:rsidRPr="00B5042C" w:rsidRDefault="00441AFE" w:rsidP="00101826">
            <w:pPr>
              <w:pStyle w:val="TAL"/>
              <w:rPr>
                <w:lang w:eastAsia="zh-CN"/>
              </w:rPr>
            </w:pPr>
            <w:r w:rsidRPr="00B5042C">
              <w:rPr>
                <w:lang w:eastAsia="zh-CN"/>
              </w:rPr>
              <w:t>n4</w:t>
            </w:r>
          </w:p>
        </w:tc>
        <w:tc>
          <w:tcPr>
            <w:tcW w:w="1590" w:type="dxa"/>
            <w:shd w:val="clear" w:color="auto" w:fill="auto"/>
          </w:tcPr>
          <w:p w14:paraId="2210121E" w14:textId="77777777" w:rsidR="00441AFE" w:rsidRPr="00B5042C" w:rsidRDefault="00441AFE" w:rsidP="00101826">
            <w:pPr>
              <w:pStyle w:val="TAL"/>
              <w:rPr>
                <w:rFonts w:eastAsia="MS Mincho"/>
              </w:rPr>
            </w:pPr>
          </w:p>
        </w:tc>
        <w:tc>
          <w:tcPr>
            <w:tcW w:w="1121" w:type="dxa"/>
            <w:shd w:val="clear" w:color="auto" w:fill="auto"/>
          </w:tcPr>
          <w:p w14:paraId="5D93C4FD" w14:textId="77777777" w:rsidR="00441AFE" w:rsidRPr="00B5042C" w:rsidRDefault="00441AFE" w:rsidP="00101826">
            <w:pPr>
              <w:pStyle w:val="TAL"/>
              <w:rPr>
                <w:rFonts w:eastAsia="MS Mincho"/>
              </w:rPr>
            </w:pPr>
          </w:p>
        </w:tc>
      </w:tr>
      <w:tr w:rsidR="00441AFE" w:rsidRPr="00B5042C" w14:paraId="0080BF63" w14:textId="77777777" w:rsidTr="00101826">
        <w:trPr>
          <w:jc w:val="center"/>
        </w:trPr>
        <w:tc>
          <w:tcPr>
            <w:tcW w:w="4535" w:type="dxa"/>
            <w:shd w:val="clear" w:color="auto" w:fill="auto"/>
          </w:tcPr>
          <w:p w14:paraId="5627E5AD" w14:textId="77777777" w:rsidR="00441AFE" w:rsidRPr="00B5042C" w:rsidRDefault="00441AFE" w:rsidP="00101826">
            <w:pPr>
              <w:pStyle w:val="TAL"/>
              <w:rPr>
                <w:lang w:eastAsia="zh-CN"/>
              </w:rPr>
            </w:pPr>
            <w:r w:rsidRPr="00B5042C">
              <w:rPr>
                <w:lang w:eastAsia="zh-CN"/>
              </w:rPr>
              <w:t xml:space="preserve">      </w:t>
            </w:r>
            <w:r w:rsidRPr="00B5042C">
              <w:t>dl-PRS-MutingOption1-r16</w:t>
            </w:r>
          </w:p>
        </w:tc>
        <w:tc>
          <w:tcPr>
            <w:tcW w:w="2377" w:type="dxa"/>
            <w:shd w:val="clear" w:color="auto" w:fill="auto"/>
          </w:tcPr>
          <w:p w14:paraId="53A2F0CB" w14:textId="77777777" w:rsidR="00441AFE" w:rsidRPr="00B5042C" w:rsidRDefault="00441AFE" w:rsidP="00101826">
            <w:pPr>
              <w:pStyle w:val="TAL"/>
              <w:rPr>
                <w:lang w:eastAsia="zh-CN"/>
              </w:rPr>
            </w:pPr>
            <w:r w:rsidRPr="00B5042C">
              <w:rPr>
                <w:lang w:eastAsia="zh-CN"/>
              </w:rPr>
              <w:t>Not present</w:t>
            </w:r>
          </w:p>
        </w:tc>
        <w:tc>
          <w:tcPr>
            <w:tcW w:w="1590" w:type="dxa"/>
            <w:shd w:val="clear" w:color="auto" w:fill="auto"/>
          </w:tcPr>
          <w:p w14:paraId="2CFC7882" w14:textId="77777777" w:rsidR="00441AFE" w:rsidRPr="00B5042C" w:rsidRDefault="00441AFE" w:rsidP="00101826">
            <w:pPr>
              <w:pStyle w:val="TAL"/>
              <w:rPr>
                <w:rFonts w:eastAsia="MS Mincho"/>
              </w:rPr>
            </w:pPr>
          </w:p>
        </w:tc>
        <w:tc>
          <w:tcPr>
            <w:tcW w:w="1121" w:type="dxa"/>
            <w:shd w:val="clear" w:color="auto" w:fill="auto"/>
          </w:tcPr>
          <w:p w14:paraId="6CA7E81E" w14:textId="77777777" w:rsidR="00441AFE" w:rsidRPr="00B5042C" w:rsidRDefault="00441AFE" w:rsidP="00101826">
            <w:pPr>
              <w:pStyle w:val="TAL"/>
              <w:rPr>
                <w:rFonts w:eastAsia="MS Mincho"/>
              </w:rPr>
            </w:pPr>
          </w:p>
        </w:tc>
      </w:tr>
      <w:tr w:rsidR="00441AFE" w:rsidRPr="00B5042C" w14:paraId="1B6D7DCD" w14:textId="77777777" w:rsidTr="00101826">
        <w:trPr>
          <w:jc w:val="center"/>
        </w:trPr>
        <w:tc>
          <w:tcPr>
            <w:tcW w:w="4535" w:type="dxa"/>
            <w:shd w:val="clear" w:color="auto" w:fill="auto"/>
          </w:tcPr>
          <w:p w14:paraId="663AEF70" w14:textId="77777777" w:rsidR="00441AFE" w:rsidRPr="00B5042C" w:rsidRDefault="00441AFE" w:rsidP="00101826">
            <w:pPr>
              <w:pStyle w:val="TAL"/>
              <w:rPr>
                <w:lang w:eastAsia="zh-CN"/>
              </w:rPr>
            </w:pPr>
            <w:r w:rsidRPr="00B5042C">
              <w:rPr>
                <w:lang w:eastAsia="zh-CN"/>
              </w:rPr>
              <w:t xml:space="preserve">      </w:t>
            </w:r>
            <w:r w:rsidRPr="00B5042C">
              <w:t>dl-PRS-MutingOption2-r16</w:t>
            </w:r>
          </w:p>
        </w:tc>
        <w:tc>
          <w:tcPr>
            <w:tcW w:w="2377" w:type="dxa"/>
            <w:shd w:val="clear" w:color="auto" w:fill="auto"/>
          </w:tcPr>
          <w:p w14:paraId="7E00778C" w14:textId="77777777" w:rsidR="00441AFE" w:rsidRPr="00B5042C" w:rsidRDefault="00441AFE" w:rsidP="00101826">
            <w:pPr>
              <w:pStyle w:val="TAL"/>
              <w:rPr>
                <w:lang w:eastAsia="zh-CN"/>
              </w:rPr>
            </w:pPr>
            <w:r w:rsidRPr="00B5042C">
              <w:rPr>
                <w:lang w:eastAsia="zh-CN"/>
              </w:rPr>
              <w:t>Not present</w:t>
            </w:r>
          </w:p>
        </w:tc>
        <w:tc>
          <w:tcPr>
            <w:tcW w:w="1590" w:type="dxa"/>
            <w:shd w:val="clear" w:color="auto" w:fill="auto"/>
          </w:tcPr>
          <w:p w14:paraId="72F735AF" w14:textId="77777777" w:rsidR="00441AFE" w:rsidRPr="00B5042C" w:rsidRDefault="00441AFE" w:rsidP="00101826">
            <w:pPr>
              <w:pStyle w:val="TAL"/>
              <w:rPr>
                <w:rFonts w:eastAsia="MS Mincho"/>
              </w:rPr>
            </w:pPr>
          </w:p>
        </w:tc>
        <w:tc>
          <w:tcPr>
            <w:tcW w:w="1121" w:type="dxa"/>
            <w:shd w:val="clear" w:color="auto" w:fill="auto"/>
          </w:tcPr>
          <w:p w14:paraId="10D37649" w14:textId="77777777" w:rsidR="00441AFE" w:rsidRPr="00B5042C" w:rsidRDefault="00441AFE" w:rsidP="00101826">
            <w:pPr>
              <w:pStyle w:val="TAL"/>
              <w:rPr>
                <w:rFonts w:eastAsia="MS Mincho"/>
              </w:rPr>
            </w:pPr>
          </w:p>
        </w:tc>
      </w:tr>
      <w:tr w:rsidR="00441AFE" w:rsidRPr="00B5042C" w14:paraId="7127EF51" w14:textId="77777777" w:rsidTr="00101826">
        <w:trPr>
          <w:jc w:val="center"/>
        </w:trPr>
        <w:tc>
          <w:tcPr>
            <w:tcW w:w="4535" w:type="dxa"/>
            <w:shd w:val="clear" w:color="auto" w:fill="auto"/>
          </w:tcPr>
          <w:p w14:paraId="527FEC8D" w14:textId="77777777" w:rsidR="00441AFE" w:rsidRPr="00B5042C" w:rsidRDefault="00441AFE" w:rsidP="00101826">
            <w:pPr>
              <w:pStyle w:val="TAL"/>
              <w:rPr>
                <w:lang w:eastAsia="zh-CN"/>
              </w:rPr>
            </w:pPr>
            <w:r w:rsidRPr="00B5042C">
              <w:rPr>
                <w:lang w:eastAsia="zh-CN"/>
              </w:rPr>
              <w:t xml:space="preserve">      </w:t>
            </w:r>
            <w:r w:rsidRPr="00B5042C">
              <w:t>dl-PRS-ResourcePower-r16</w:t>
            </w:r>
          </w:p>
        </w:tc>
        <w:tc>
          <w:tcPr>
            <w:tcW w:w="2377" w:type="dxa"/>
            <w:shd w:val="clear" w:color="auto" w:fill="auto"/>
          </w:tcPr>
          <w:p w14:paraId="10A2B737" w14:textId="77777777" w:rsidR="00441AFE" w:rsidRPr="00B5042C" w:rsidRDefault="00441AFE" w:rsidP="00101826">
            <w:pPr>
              <w:pStyle w:val="TAL"/>
              <w:rPr>
                <w:lang w:eastAsia="zh-CN"/>
              </w:rPr>
            </w:pPr>
            <w:r w:rsidRPr="00B5042C">
              <w:rPr>
                <w:lang w:eastAsia="zh-CN"/>
              </w:rPr>
              <w:t>27</w:t>
            </w:r>
          </w:p>
        </w:tc>
        <w:tc>
          <w:tcPr>
            <w:tcW w:w="1590" w:type="dxa"/>
            <w:shd w:val="clear" w:color="auto" w:fill="auto"/>
          </w:tcPr>
          <w:p w14:paraId="4D5B723A" w14:textId="77777777" w:rsidR="00441AFE" w:rsidRPr="00B5042C" w:rsidRDefault="00441AFE" w:rsidP="00101826">
            <w:pPr>
              <w:pStyle w:val="TAL"/>
              <w:rPr>
                <w:rFonts w:eastAsia="MS Mincho"/>
              </w:rPr>
            </w:pPr>
          </w:p>
        </w:tc>
        <w:tc>
          <w:tcPr>
            <w:tcW w:w="1121" w:type="dxa"/>
            <w:shd w:val="clear" w:color="auto" w:fill="auto"/>
          </w:tcPr>
          <w:p w14:paraId="4839EC38" w14:textId="77777777" w:rsidR="00441AFE" w:rsidRPr="00B5042C" w:rsidRDefault="00441AFE" w:rsidP="00101826">
            <w:pPr>
              <w:pStyle w:val="TAL"/>
              <w:rPr>
                <w:rFonts w:eastAsia="MS Mincho"/>
              </w:rPr>
            </w:pPr>
          </w:p>
        </w:tc>
      </w:tr>
      <w:tr w:rsidR="00441AFE" w:rsidRPr="00B5042C" w14:paraId="776B8148" w14:textId="77777777" w:rsidTr="00101826">
        <w:trPr>
          <w:jc w:val="center"/>
        </w:trPr>
        <w:tc>
          <w:tcPr>
            <w:tcW w:w="4535" w:type="dxa"/>
            <w:shd w:val="clear" w:color="auto" w:fill="auto"/>
          </w:tcPr>
          <w:p w14:paraId="2414E180" w14:textId="77777777" w:rsidR="00441AFE" w:rsidRPr="00B5042C" w:rsidRDefault="00441AFE" w:rsidP="00101826">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501BB4B4" w14:textId="77777777" w:rsidR="00441AFE" w:rsidRPr="00B5042C" w:rsidRDefault="00441AFE" w:rsidP="00101826">
            <w:pPr>
              <w:pStyle w:val="TAL"/>
              <w:rPr>
                <w:lang w:eastAsia="zh-CN"/>
              </w:rPr>
            </w:pPr>
            <w:r w:rsidRPr="00B5042C">
              <w:rPr>
                <w:lang w:eastAsia="zh-CN"/>
              </w:rPr>
              <w:t>2 entries</w:t>
            </w:r>
          </w:p>
        </w:tc>
        <w:tc>
          <w:tcPr>
            <w:tcW w:w="1590" w:type="dxa"/>
            <w:shd w:val="clear" w:color="auto" w:fill="auto"/>
          </w:tcPr>
          <w:p w14:paraId="51F048FD" w14:textId="77777777" w:rsidR="00441AFE" w:rsidRPr="00B5042C" w:rsidRDefault="00441AFE" w:rsidP="00101826">
            <w:pPr>
              <w:pStyle w:val="TAL"/>
              <w:rPr>
                <w:rFonts w:eastAsia="MS Mincho"/>
              </w:rPr>
            </w:pPr>
          </w:p>
        </w:tc>
        <w:tc>
          <w:tcPr>
            <w:tcW w:w="1121" w:type="dxa"/>
            <w:shd w:val="clear" w:color="auto" w:fill="auto"/>
          </w:tcPr>
          <w:p w14:paraId="0A2CE575" w14:textId="77777777" w:rsidR="00441AFE" w:rsidRPr="00B5042C" w:rsidRDefault="00441AFE" w:rsidP="00101826">
            <w:pPr>
              <w:pStyle w:val="TAL"/>
              <w:rPr>
                <w:rFonts w:eastAsia="MS Mincho"/>
              </w:rPr>
            </w:pPr>
          </w:p>
        </w:tc>
      </w:tr>
      <w:tr w:rsidR="00441AFE" w:rsidRPr="00B5042C" w14:paraId="3345BB1E" w14:textId="77777777" w:rsidTr="00101826">
        <w:trPr>
          <w:jc w:val="center"/>
        </w:trPr>
        <w:tc>
          <w:tcPr>
            <w:tcW w:w="4535" w:type="dxa"/>
            <w:shd w:val="clear" w:color="auto" w:fill="auto"/>
          </w:tcPr>
          <w:p w14:paraId="724BA7CE" w14:textId="77777777" w:rsidR="00441AFE" w:rsidRPr="00B5042C" w:rsidRDefault="00441AFE" w:rsidP="0010182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5B718564" w14:textId="77777777" w:rsidR="00441AFE" w:rsidRPr="00B5042C" w:rsidRDefault="00441AFE" w:rsidP="00101826">
            <w:pPr>
              <w:pStyle w:val="TAL"/>
              <w:rPr>
                <w:lang w:eastAsia="zh-CN"/>
              </w:rPr>
            </w:pPr>
          </w:p>
        </w:tc>
        <w:tc>
          <w:tcPr>
            <w:tcW w:w="1590" w:type="dxa"/>
            <w:shd w:val="clear" w:color="auto" w:fill="auto"/>
          </w:tcPr>
          <w:p w14:paraId="2D173B66" w14:textId="77777777" w:rsidR="00441AFE" w:rsidRPr="00B5042C" w:rsidRDefault="00441AFE" w:rsidP="00101826">
            <w:pPr>
              <w:pStyle w:val="TAL"/>
              <w:rPr>
                <w:lang w:eastAsia="zh-CN"/>
              </w:rPr>
            </w:pPr>
            <w:r w:rsidRPr="00B5042C">
              <w:rPr>
                <w:lang w:eastAsia="zh-CN"/>
              </w:rPr>
              <w:t>entry 1</w:t>
            </w:r>
          </w:p>
        </w:tc>
        <w:tc>
          <w:tcPr>
            <w:tcW w:w="1121" w:type="dxa"/>
            <w:shd w:val="clear" w:color="auto" w:fill="auto"/>
          </w:tcPr>
          <w:p w14:paraId="6F4E8B5F" w14:textId="77777777" w:rsidR="00441AFE" w:rsidRPr="00B5042C" w:rsidRDefault="00441AFE" w:rsidP="00101826">
            <w:pPr>
              <w:pStyle w:val="TAL"/>
              <w:rPr>
                <w:rFonts w:eastAsia="MS Mincho"/>
              </w:rPr>
            </w:pPr>
          </w:p>
        </w:tc>
      </w:tr>
      <w:tr w:rsidR="00441AFE" w:rsidRPr="00B5042C" w14:paraId="5B95E18A" w14:textId="77777777" w:rsidTr="00101826">
        <w:trPr>
          <w:jc w:val="center"/>
        </w:trPr>
        <w:tc>
          <w:tcPr>
            <w:tcW w:w="4535" w:type="dxa"/>
            <w:shd w:val="clear" w:color="auto" w:fill="auto"/>
          </w:tcPr>
          <w:p w14:paraId="15282E44" w14:textId="77777777" w:rsidR="00441AFE" w:rsidRPr="00B5042C" w:rsidRDefault="00441AFE" w:rsidP="00101826">
            <w:pPr>
              <w:pStyle w:val="TAL"/>
              <w:rPr>
                <w:lang w:eastAsia="zh-CN"/>
              </w:rPr>
            </w:pPr>
            <w:r w:rsidRPr="00B5042C">
              <w:rPr>
                <w:lang w:eastAsia="zh-CN"/>
              </w:rPr>
              <w:t xml:space="preserve">          </w:t>
            </w:r>
            <w:r w:rsidRPr="00B5042C">
              <w:t>nr-DL-PRS-ResourceID-r16</w:t>
            </w:r>
          </w:p>
        </w:tc>
        <w:tc>
          <w:tcPr>
            <w:tcW w:w="2377" w:type="dxa"/>
            <w:shd w:val="clear" w:color="auto" w:fill="auto"/>
          </w:tcPr>
          <w:p w14:paraId="41839B4E"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70E9C671" w14:textId="77777777" w:rsidR="00441AFE" w:rsidRPr="00B5042C" w:rsidRDefault="00441AFE" w:rsidP="00101826">
            <w:pPr>
              <w:pStyle w:val="TAL"/>
              <w:rPr>
                <w:rFonts w:eastAsia="MS Mincho"/>
              </w:rPr>
            </w:pPr>
          </w:p>
        </w:tc>
        <w:tc>
          <w:tcPr>
            <w:tcW w:w="1121" w:type="dxa"/>
            <w:shd w:val="clear" w:color="auto" w:fill="auto"/>
          </w:tcPr>
          <w:p w14:paraId="536EC55A" w14:textId="77777777" w:rsidR="00441AFE" w:rsidRPr="00B5042C" w:rsidRDefault="00441AFE" w:rsidP="00101826">
            <w:pPr>
              <w:pStyle w:val="TAL"/>
              <w:rPr>
                <w:rFonts w:eastAsia="MS Mincho"/>
              </w:rPr>
            </w:pPr>
          </w:p>
        </w:tc>
      </w:tr>
      <w:tr w:rsidR="00441AFE" w:rsidRPr="00B5042C" w14:paraId="45550265" w14:textId="77777777" w:rsidTr="00101826">
        <w:trPr>
          <w:jc w:val="center"/>
        </w:trPr>
        <w:tc>
          <w:tcPr>
            <w:tcW w:w="4535" w:type="dxa"/>
            <w:shd w:val="clear" w:color="auto" w:fill="auto"/>
          </w:tcPr>
          <w:p w14:paraId="1FFA4ECA" w14:textId="77777777" w:rsidR="00441AFE" w:rsidRPr="00B5042C" w:rsidRDefault="00441AFE" w:rsidP="00101826">
            <w:pPr>
              <w:pStyle w:val="TAL"/>
              <w:rPr>
                <w:lang w:eastAsia="zh-CN"/>
              </w:rPr>
            </w:pPr>
            <w:r w:rsidRPr="00B5042C">
              <w:rPr>
                <w:lang w:eastAsia="zh-CN"/>
              </w:rPr>
              <w:t xml:space="preserve">          </w:t>
            </w:r>
            <w:r w:rsidRPr="00B5042C">
              <w:t>dl-PRS-SequenceID-r16</w:t>
            </w:r>
          </w:p>
        </w:tc>
        <w:tc>
          <w:tcPr>
            <w:tcW w:w="2377" w:type="dxa"/>
            <w:shd w:val="clear" w:color="auto" w:fill="auto"/>
          </w:tcPr>
          <w:p w14:paraId="60AD652F"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770FB90D" w14:textId="77777777" w:rsidR="00441AFE" w:rsidRPr="00B5042C" w:rsidRDefault="00441AFE" w:rsidP="00101826">
            <w:pPr>
              <w:pStyle w:val="TAL"/>
              <w:rPr>
                <w:rFonts w:eastAsia="MS Mincho"/>
              </w:rPr>
            </w:pPr>
          </w:p>
        </w:tc>
        <w:tc>
          <w:tcPr>
            <w:tcW w:w="1121" w:type="dxa"/>
            <w:shd w:val="clear" w:color="auto" w:fill="auto"/>
          </w:tcPr>
          <w:p w14:paraId="313B2707" w14:textId="77777777" w:rsidR="00441AFE" w:rsidRPr="00B5042C" w:rsidRDefault="00441AFE" w:rsidP="00101826">
            <w:pPr>
              <w:pStyle w:val="TAL"/>
              <w:rPr>
                <w:rFonts w:eastAsia="MS Mincho"/>
              </w:rPr>
            </w:pPr>
          </w:p>
        </w:tc>
      </w:tr>
      <w:tr w:rsidR="00441AFE" w:rsidRPr="00B5042C" w14:paraId="2898BF85" w14:textId="77777777" w:rsidTr="00101826">
        <w:trPr>
          <w:jc w:val="center"/>
        </w:trPr>
        <w:tc>
          <w:tcPr>
            <w:tcW w:w="4535" w:type="dxa"/>
            <w:shd w:val="clear" w:color="auto" w:fill="auto"/>
          </w:tcPr>
          <w:p w14:paraId="6949C823" w14:textId="77777777" w:rsidR="00441AFE" w:rsidRPr="00B5042C" w:rsidRDefault="00441AFE" w:rsidP="0010182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4E8FD2B0" w14:textId="77777777" w:rsidR="00441AFE" w:rsidRPr="00B5042C" w:rsidRDefault="00441AFE" w:rsidP="00101826">
            <w:pPr>
              <w:pStyle w:val="TAL"/>
              <w:rPr>
                <w:lang w:eastAsia="zh-CN"/>
              </w:rPr>
            </w:pPr>
          </w:p>
        </w:tc>
        <w:tc>
          <w:tcPr>
            <w:tcW w:w="1590" w:type="dxa"/>
            <w:shd w:val="clear" w:color="auto" w:fill="auto"/>
          </w:tcPr>
          <w:p w14:paraId="7E9279F5" w14:textId="77777777" w:rsidR="00441AFE" w:rsidRPr="00B5042C" w:rsidRDefault="00441AFE" w:rsidP="00101826">
            <w:pPr>
              <w:pStyle w:val="TAL"/>
              <w:rPr>
                <w:rFonts w:eastAsia="MS Mincho"/>
              </w:rPr>
            </w:pPr>
          </w:p>
        </w:tc>
        <w:tc>
          <w:tcPr>
            <w:tcW w:w="1121" w:type="dxa"/>
            <w:shd w:val="clear" w:color="auto" w:fill="auto"/>
          </w:tcPr>
          <w:p w14:paraId="545DABE8" w14:textId="77777777" w:rsidR="00441AFE" w:rsidRPr="00B5042C" w:rsidRDefault="00441AFE" w:rsidP="00101826">
            <w:pPr>
              <w:pStyle w:val="TAL"/>
              <w:rPr>
                <w:rFonts w:eastAsia="MS Mincho"/>
              </w:rPr>
            </w:pPr>
          </w:p>
        </w:tc>
      </w:tr>
      <w:tr w:rsidR="00441AFE" w:rsidRPr="00B5042C" w14:paraId="14802BB7" w14:textId="77777777" w:rsidTr="00101826">
        <w:trPr>
          <w:jc w:val="center"/>
        </w:trPr>
        <w:tc>
          <w:tcPr>
            <w:tcW w:w="4535" w:type="dxa"/>
            <w:shd w:val="clear" w:color="auto" w:fill="auto"/>
          </w:tcPr>
          <w:p w14:paraId="06F81BCD" w14:textId="77777777" w:rsidR="00441AFE" w:rsidRPr="00B5042C" w:rsidRDefault="00441AFE" w:rsidP="00101826">
            <w:pPr>
              <w:pStyle w:val="TAL"/>
              <w:rPr>
                <w:lang w:eastAsia="zh-CN"/>
              </w:rPr>
            </w:pPr>
            <w:r w:rsidRPr="00B5042C">
              <w:rPr>
                <w:lang w:eastAsia="zh-CN"/>
              </w:rPr>
              <w:t xml:space="preserve">            n2</w:t>
            </w:r>
            <w:r w:rsidRPr="00B5042C">
              <w:t>-r16</w:t>
            </w:r>
          </w:p>
        </w:tc>
        <w:tc>
          <w:tcPr>
            <w:tcW w:w="2377" w:type="dxa"/>
            <w:shd w:val="clear" w:color="auto" w:fill="auto"/>
          </w:tcPr>
          <w:p w14:paraId="774F29B6"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33002BB2" w14:textId="77777777" w:rsidR="00441AFE" w:rsidRPr="00B5042C" w:rsidRDefault="00441AFE" w:rsidP="00101826">
            <w:pPr>
              <w:pStyle w:val="TAL"/>
              <w:rPr>
                <w:rFonts w:eastAsia="MS Mincho"/>
              </w:rPr>
            </w:pPr>
          </w:p>
        </w:tc>
        <w:tc>
          <w:tcPr>
            <w:tcW w:w="1121" w:type="dxa"/>
            <w:shd w:val="clear" w:color="auto" w:fill="auto"/>
          </w:tcPr>
          <w:p w14:paraId="289919D1" w14:textId="77777777" w:rsidR="00441AFE" w:rsidRPr="00B5042C" w:rsidRDefault="00441AFE" w:rsidP="00101826">
            <w:pPr>
              <w:pStyle w:val="TAL"/>
              <w:rPr>
                <w:lang w:eastAsia="zh-CN"/>
              </w:rPr>
            </w:pPr>
            <w:r w:rsidRPr="00B5042C">
              <w:rPr>
                <w:lang w:eastAsia="zh-CN"/>
              </w:rPr>
              <w:t>Sub-test 1</w:t>
            </w:r>
          </w:p>
        </w:tc>
      </w:tr>
      <w:tr w:rsidR="00441AFE" w:rsidRPr="00B5042C" w14:paraId="58A069BF" w14:textId="77777777" w:rsidTr="00101826">
        <w:trPr>
          <w:jc w:val="center"/>
        </w:trPr>
        <w:tc>
          <w:tcPr>
            <w:tcW w:w="4535" w:type="dxa"/>
            <w:shd w:val="clear" w:color="auto" w:fill="auto"/>
          </w:tcPr>
          <w:p w14:paraId="1419B538" w14:textId="77777777" w:rsidR="00441AFE" w:rsidRPr="00B5042C" w:rsidRDefault="00441AFE" w:rsidP="00101826">
            <w:pPr>
              <w:pStyle w:val="TAL"/>
              <w:rPr>
                <w:lang w:eastAsia="zh-CN"/>
              </w:rPr>
            </w:pPr>
            <w:r w:rsidRPr="00B5042C">
              <w:rPr>
                <w:lang w:eastAsia="zh-CN"/>
              </w:rPr>
              <w:t xml:space="preserve">            n4</w:t>
            </w:r>
            <w:r w:rsidRPr="00B5042C">
              <w:t>-r16</w:t>
            </w:r>
          </w:p>
        </w:tc>
        <w:tc>
          <w:tcPr>
            <w:tcW w:w="2377" w:type="dxa"/>
            <w:shd w:val="clear" w:color="auto" w:fill="auto"/>
          </w:tcPr>
          <w:p w14:paraId="3949DF7D"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620F9673" w14:textId="77777777" w:rsidR="00441AFE" w:rsidRPr="00B5042C" w:rsidRDefault="00441AFE" w:rsidP="00101826">
            <w:pPr>
              <w:pStyle w:val="TAL"/>
              <w:rPr>
                <w:rFonts w:eastAsia="MS Mincho"/>
              </w:rPr>
            </w:pPr>
          </w:p>
        </w:tc>
        <w:tc>
          <w:tcPr>
            <w:tcW w:w="1121" w:type="dxa"/>
            <w:shd w:val="clear" w:color="auto" w:fill="auto"/>
          </w:tcPr>
          <w:p w14:paraId="0B0BA407" w14:textId="77777777" w:rsidR="00441AFE" w:rsidRPr="00B5042C" w:rsidRDefault="00441AFE" w:rsidP="00101826">
            <w:pPr>
              <w:pStyle w:val="TAL"/>
              <w:rPr>
                <w:lang w:eastAsia="zh-CN"/>
              </w:rPr>
            </w:pPr>
            <w:r w:rsidRPr="00B5042C">
              <w:rPr>
                <w:lang w:eastAsia="zh-CN"/>
              </w:rPr>
              <w:t>Sub-test 2</w:t>
            </w:r>
          </w:p>
        </w:tc>
      </w:tr>
      <w:tr w:rsidR="00441AFE" w:rsidRPr="00B5042C" w14:paraId="0BC0F43F" w14:textId="77777777" w:rsidTr="00101826">
        <w:trPr>
          <w:jc w:val="center"/>
        </w:trPr>
        <w:tc>
          <w:tcPr>
            <w:tcW w:w="4535" w:type="dxa"/>
            <w:shd w:val="clear" w:color="auto" w:fill="auto"/>
          </w:tcPr>
          <w:p w14:paraId="1D05AFFC"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7E3D2A17" w14:textId="77777777" w:rsidR="00441AFE" w:rsidRPr="00B5042C" w:rsidRDefault="00441AFE" w:rsidP="00101826">
            <w:pPr>
              <w:pStyle w:val="TAL"/>
              <w:rPr>
                <w:lang w:eastAsia="zh-CN"/>
              </w:rPr>
            </w:pPr>
          </w:p>
        </w:tc>
        <w:tc>
          <w:tcPr>
            <w:tcW w:w="1590" w:type="dxa"/>
            <w:shd w:val="clear" w:color="auto" w:fill="auto"/>
          </w:tcPr>
          <w:p w14:paraId="0B84A281" w14:textId="77777777" w:rsidR="00441AFE" w:rsidRPr="00B5042C" w:rsidRDefault="00441AFE" w:rsidP="00101826">
            <w:pPr>
              <w:pStyle w:val="TAL"/>
              <w:rPr>
                <w:rFonts w:eastAsia="MS Mincho"/>
              </w:rPr>
            </w:pPr>
          </w:p>
        </w:tc>
        <w:tc>
          <w:tcPr>
            <w:tcW w:w="1121" w:type="dxa"/>
            <w:shd w:val="clear" w:color="auto" w:fill="auto"/>
          </w:tcPr>
          <w:p w14:paraId="7A5AE2EF" w14:textId="77777777" w:rsidR="00441AFE" w:rsidRPr="00B5042C" w:rsidRDefault="00441AFE" w:rsidP="00101826">
            <w:pPr>
              <w:pStyle w:val="TAL"/>
              <w:rPr>
                <w:rFonts w:eastAsia="MS Mincho"/>
              </w:rPr>
            </w:pPr>
          </w:p>
        </w:tc>
      </w:tr>
      <w:tr w:rsidR="00441AFE" w:rsidRPr="00B5042C" w14:paraId="47B76296" w14:textId="77777777" w:rsidTr="00101826">
        <w:trPr>
          <w:jc w:val="center"/>
        </w:trPr>
        <w:tc>
          <w:tcPr>
            <w:tcW w:w="4535" w:type="dxa"/>
            <w:vMerge w:val="restart"/>
            <w:shd w:val="clear" w:color="auto" w:fill="auto"/>
          </w:tcPr>
          <w:p w14:paraId="0466CD76" w14:textId="77777777" w:rsidR="00441AFE" w:rsidRPr="00B5042C" w:rsidRDefault="00441AFE" w:rsidP="00101826">
            <w:pPr>
              <w:pStyle w:val="TAL"/>
              <w:rPr>
                <w:lang w:eastAsia="zh-CN"/>
              </w:rPr>
            </w:pPr>
            <w:r w:rsidRPr="00B5042C">
              <w:rPr>
                <w:lang w:eastAsia="zh-CN"/>
              </w:rPr>
              <w:t xml:space="preserve">          </w:t>
            </w:r>
            <w:r w:rsidRPr="00B5042C">
              <w:t>dl-PRS-ResourceSlotOffset-r16</w:t>
            </w:r>
          </w:p>
        </w:tc>
        <w:tc>
          <w:tcPr>
            <w:tcW w:w="2377" w:type="dxa"/>
            <w:shd w:val="clear" w:color="auto" w:fill="auto"/>
          </w:tcPr>
          <w:p w14:paraId="76E4E0A9"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458BA775" w14:textId="77777777" w:rsidR="00441AFE" w:rsidRPr="00B5042C" w:rsidRDefault="00441AFE" w:rsidP="00101826">
            <w:pPr>
              <w:pStyle w:val="TAL"/>
              <w:rPr>
                <w:rFonts w:eastAsia="MS Mincho"/>
              </w:rPr>
            </w:pPr>
          </w:p>
        </w:tc>
        <w:tc>
          <w:tcPr>
            <w:tcW w:w="1121" w:type="dxa"/>
            <w:shd w:val="clear" w:color="auto" w:fill="auto"/>
          </w:tcPr>
          <w:p w14:paraId="19A41B48" w14:textId="77777777" w:rsidR="00441AFE" w:rsidRPr="00B5042C" w:rsidRDefault="00441AFE" w:rsidP="00101826">
            <w:pPr>
              <w:pStyle w:val="TAL"/>
              <w:rPr>
                <w:rFonts w:eastAsia="MS Mincho"/>
              </w:rPr>
            </w:pPr>
            <w:r w:rsidRPr="00B5042C">
              <w:rPr>
                <w:lang w:eastAsia="zh-CN"/>
              </w:rPr>
              <w:t>Cell 1</w:t>
            </w:r>
          </w:p>
        </w:tc>
      </w:tr>
      <w:tr w:rsidR="00441AFE" w:rsidRPr="00B5042C" w14:paraId="737B7291" w14:textId="77777777" w:rsidTr="00101826">
        <w:trPr>
          <w:jc w:val="center"/>
        </w:trPr>
        <w:tc>
          <w:tcPr>
            <w:tcW w:w="4535" w:type="dxa"/>
            <w:vMerge/>
            <w:shd w:val="clear" w:color="auto" w:fill="auto"/>
          </w:tcPr>
          <w:p w14:paraId="614DEEA1" w14:textId="77777777" w:rsidR="00441AFE" w:rsidRPr="00B5042C" w:rsidRDefault="00441AFE" w:rsidP="00101826">
            <w:pPr>
              <w:pStyle w:val="TAL"/>
              <w:rPr>
                <w:lang w:eastAsia="zh-CN"/>
              </w:rPr>
            </w:pPr>
          </w:p>
        </w:tc>
        <w:tc>
          <w:tcPr>
            <w:tcW w:w="2377" w:type="dxa"/>
            <w:shd w:val="clear" w:color="auto" w:fill="auto"/>
          </w:tcPr>
          <w:p w14:paraId="05C8840A" w14:textId="081517BF" w:rsidR="00441AFE" w:rsidRPr="00B5042C" w:rsidRDefault="00441AFE" w:rsidP="00101826">
            <w:pPr>
              <w:pStyle w:val="TAL"/>
              <w:rPr>
                <w:lang w:eastAsia="zh-CN"/>
              </w:rPr>
            </w:pPr>
            <w:del w:id="20" w:author="Coroescu Liviu (1CD2)" w:date="2025-06-27T13:43:00Z" w16du:dateUtc="2025-06-27T11:43:00Z">
              <w:r w:rsidRPr="00B5042C" w:rsidDel="00FC1495">
                <w:rPr>
                  <w:lang w:eastAsia="zh-CN"/>
                </w:rPr>
                <w:delText>4</w:delText>
              </w:r>
            </w:del>
            <w:ins w:id="21" w:author="Coroescu Liviu (1CD2)" w:date="2025-06-27T13:43:00Z" w16du:dateUtc="2025-06-27T11:43:00Z">
              <w:r w:rsidR="00FC1495">
                <w:rPr>
                  <w:lang w:eastAsia="zh-CN"/>
                </w:rPr>
                <w:t>2</w:t>
              </w:r>
            </w:ins>
          </w:p>
        </w:tc>
        <w:tc>
          <w:tcPr>
            <w:tcW w:w="1590" w:type="dxa"/>
            <w:shd w:val="clear" w:color="auto" w:fill="auto"/>
          </w:tcPr>
          <w:p w14:paraId="787E162C" w14:textId="77777777" w:rsidR="00441AFE" w:rsidRPr="00B5042C" w:rsidRDefault="00441AFE" w:rsidP="00101826">
            <w:pPr>
              <w:pStyle w:val="TAL"/>
              <w:rPr>
                <w:rFonts w:eastAsia="MS Mincho"/>
              </w:rPr>
            </w:pPr>
          </w:p>
        </w:tc>
        <w:tc>
          <w:tcPr>
            <w:tcW w:w="1121" w:type="dxa"/>
            <w:shd w:val="clear" w:color="auto" w:fill="auto"/>
          </w:tcPr>
          <w:p w14:paraId="18258C13" w14:textId="77777777" w:rsidR="00441AFE" w:rsidRPr="00B5042C" w:rsidRDefault="00441AFE" w:rsidP="00101826">
            <w:pPr>
              <w:pStyle w:val="TAL"/>
              <w:rPr>
                <w:rFonts w:eastAsia="MS Mincho"/>
              </w:rPr>
            </w:pPr>
            <w:r w:rsidRPr="00B5042C">
              <w:rPr>
                <w:lang w:eastAsia="zh-CN"/>
              </w:rPr>
              <w:t>Cell 2</w:t>
            </w:r>
          </w:p>
        </w:tc>
      </w:tr>
      <w:tr w:rsidR="00441AFE" w:rsidRPr="00B5042C" w14:paraId="7722BE3A" w14:textId="77777777" w:rsidTr="00101826">
        <w:trPr>
          <w:jc w:val="center"/>
        </w:trPr>
        <w:tc>
          <w:tcPr>
            <w:tcW w:w="4535" w:type="dxa"/>
            <w:shd w:val="clear" w:color="auto" w:fill="auto"/>
          </w:tcPr>
          <w:p w14:paraId="61E71152" w14:textId="77777777" w:rsidR="00441AFE" w:rsidRPr="00B5042C" w:rsidRDefault="00441AFE" w:rsidP="00101826">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78905F50"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55A568D0" w14:textId="77777777" w:rsidR="00441AFE" w:rsidRPr="00B5042C" w:rsidRDefault="00441AFE" w:rsidP="00101826">
            <w:pPr>
              <w:pStyle w:val="TAL"/>
              <w:rPr>
                <w:rFonts w:eastAsia="MS Mincho"/>
              </w:rPr>
            </w:pPr>
          </w:p>
        </w:tc>
        <w:tc>
          <w:tcPr>
            <w:tcW w:w="1121" w:type="dxa"/>
            <w:shd w:val="clear" w:color="auto" w:fill="auto"/>
          </w:tcPr>
          <w:p w14:paraId="45B2CB01" w14:textId="77777777" w:rsidR="00441AFE" w:rsidRPr="00B5042C" w:rsidRDefault="00441AFE" w:rsidP="00101826">
            <w:pPr>
              <w:pStyle w:val="TAL"/>
              <w:rPr>
                <w:rFonts w:eastAsia="MS Mincho"/>
              </w:rPr>
            </w:pPr>
          </w:p>
        </w:tc>
      </w:tr>
      <w:tr w:rsidR="00441AFE" w:rsidRPr="00B5042C" w14:paraId="2C641291" w14:textId="77777777" w:rsidTr="00101826">
        <w:trPr>
          <w:jc w:val="center"/>
        </w:trPr>
        <w:tc>
          <w:tcPr>
            <w:tcW w:w="4535" w:type="dxa"/>
            <w:shd w:val="clear" w:color="auto" w:fill="auto"/>
          </w:tcPr>
          <w:p w14:paraId="0AE8A13F" w14:textId="77777777" w:rsidR="00441AFE" w:rsidRPr="00B5042C" w:rsidRDefault="00441AFE" w:rsidP="00101826">
            <w:pPr>
              <w:pStyle w:val="TAL"/>
              <w:rPr>
                <w:lang w:eastAsia="zh-CN"/>
              </w:rPr>
            </w:pPr>
            <w:r w:rsidRPr="00B5042C">
              <w:rPr>
                <w:lang w:eastAsia="zh-CN"/>
              </w:rPr>
              <w:t xml:space="preserve">          </w:t>
            </w:r>
            <w:r w:rsidRPr="00B5042C">
              <w:t>dl-PRS-QCL-Info-r16</w:t>
            </w:r>
          </w:p>
        </w:tc>
        <w:tc>
          <w:tcPr>
            <w:tcW w:w="2377" w:type="dxa"/>
            <w:shd w:val="clear" w:color="auto" w:fill="auto"/>
          </w:tcPr>
          <w:p w14:paraId="197EB033" w14:textId="77777777" w:rsidR="00441AFE" w:rsidRPr="00B5042C" w:rsidRDefault="00441AFE" w:rsidP="00101826">
            <w:pPr>
              <w:pStyle w:val="TAL"/>
              <w:rPr>
                <w:lang w:eastAsia="zh-CN"/>
              </w:rPr>
            </w:pPr>
            <w:r w:rsidRPr="00B5042C">
              <w:rPr>
                <w:lang w:eastAsia="zh-CN"/>
              </w:rPr>
              <w:t>Not present</w:t>
            </w:r>
          </w:p>
        </w:tc>
        <w:tc>
          <w:tcPr>
            <w:tcW w:w="1590" w:type="dxa"/>
            <w:shd w:val="clear" w:color="auto" w:fill="auto"/>
          </w:tcPr>
          <w:p w14:paraId="2C3A64DA" w14:textId="77777777" w:rsidR="00441AFE" w:rsidRPr="00B5042C" w:rsidRDefault="00441AFE" w:rsidP="00101826">
            <w:pPr>
              <w:pStyle w:val="TAL"/>
              <w:rPr>
                <w:rFonts w:eastAsia="MS Mincho"/>
              </w:rPr>
            </w:pPr>
          </w:p>
        </w:tc>
        <w:tc>
          <w:tcPr>
            <w:tcW w:w="1121" w:type="dxa"/>
            <w:shd w:val="clear" w:color="auto" w:fill="auto"/>
          </w:tcPr>
          <w:p w14:paraId="573BCE3E" w14:textId="77777777" w:rsidR="00441AFE" w:rsidRPr="00B5042C" w:rsidRDefault="00441AFE" w:rsidP="00101826">
            <w:pPr>
              <w:pStyle w:val="TAL"/>
              <w:rPr>
                <w:rFonts w:eastAsia="MS Mincho"/>
              </w:rPr>
            </w:pPr>
          </w:p>
        </w:tc>
      </w:tr>
      <w:tr w:rsidR="00441AFE" w:rsidRPr="00B5042C" w14:paraId="030373E3" w14:textId="77777777" w:rsidTr="00101826">
        <w:trPr>
          <w:jc w:val="center"/>
        </w:trPr>
        <w:tc>
          <w:tcPr>
            <w:tcW w:w="4535" w:type="dxa"/>
            <w:shd w:val="clear" w:color="auto" w:fill="auto"/>
          </w:tcPr>
          <w:p w14:paraId="162909B0"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3F656394" w14:textId="77777777" w:rsidR="00441AFE" w:rsidRPr="00B5042C" w:rsidRDefault="00441AFE" w:rsidP="00101826">
            <w:pPr>
              <w:pStyle w:val="TAL"/>
              <w:rPr>
                <w:lang w:eastAsia="zh-CN"/>
              </w:rPr>
            </w:pPr>
          </w:p>
        </w:tc>
        <w:tc>
          <w:tcPr>
            <w:tcW w:w="1590" w:type="dxa"/>
            <w:shd w:val="clear" w:color="auto" w:fill="auto"/>
          </w:tcPr>
          <w:p w14:paraId="2FA9F8E9" w14:textId="77777777" w:rsidR="00441AFE" w:rsidRPr="00B5042C" w:rsidRDefault="00441AFE" w:rsidP="00101826">
            <w:pPr>
              <w:pStyle w:val="TAL"/>
              <w:rPr>
                <w:rFonts w:eastAsia="MS Mincho"/>
              </w:rPr>
            </w:pPr>
          </w:p>
        </w:tc>
        <w:tc>
          <w:tcPr>
            <w:tcW w:w="1121" w:type="dxa"/>
            <w:shd w:val="clear" w:color="auto" w:fill="auto"/>
          </w:tcPr>
          <w:p w14:paraId="26BEDBD0" w14:textId="77777777" w:rsidR="00441AFE" w:rsidRPr="00B5042C" w:rsidRDefault="00441AFE" w:rsidP="00101826">
            <w:pPr>
              <w:pStyle w:val="TAL"/>
              <w:rPr>
                <w:rFonts w:eastAsia="MS Mincho"/>
              </w:rPr>
            </w:pPr>
          </w:p>
        </w:tc>
      </w:tr>
      <w:tr w:rsidR="00441AFE" w:rsidRPr="00B5042C" w14:paraId="4EBD8B66" w14:textId="77777777" w:rsidTr="00101826">
        <w:trPr>
          <w:jc w:val="center"/>
        </w:trPr>
        <w:tc>
          <w:tcPr>
            <w:tcW w:w="4535" w:type="dxa"/>
            <w:shd w:val="clear" w:color="auto" w:fill="auto"/>
          </w:tcPr>
          <w:p w14:paraId="36817D38" w14:textId="77777777" w:rsidR="00441AFE" w:rsidRPr="00B5042C" w:rsidRDefault="00441AFE" w:rsidP="0010182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shd w:val="clear" w:color="auto" w:fill="auto"/>
          </w:tcPr>
          <w:p w14:paraId="20AD9834" w14:textId="77777777" w:rsidR="00441AFE" w:rsidRPr="00B5042C" w:rsidRDefault="00441AFE" w:rsidP="00101826">
            <w:pPr>
              <w:pStyle w:val="TAL"/>
              <w:rPr>
                <w:lang w:eastAsia="zh-CN"/>
              </w:rPr>
            </w:pPr>
          </w:p>
        </w:tc>
        <w:tc>
          <w:tcPr>
            <w:tcW w:w="1590" w:type="dxa"/>
            <w:shd w:val="clear" w:color="auto" w:fill="auto"/>
          </w:tcPr>
          <w:p w14:paraId="3EB4B89D" w14:textId="77777777" w:rsidR="00441AFE" w:rsidRPr="00B5042C" w:rsidRDefault="00441AFE" w:rsidP="00101826">
            <w:pPr>
              <w:pStyle w:val="TAL"/>
              <w:rPr>
                <w:rFonts w:eastAsia="MS Mincho"/>
              </w:rPr>
            </w:pPr>
            <w:r w:rsidRPr="00B5042C">
              <w:rPr>
                <w:lang w:eastAsia="zh-CN"/>
              </w:rPr>
              <w:t>entry 2</w:t>
            </w:r>
          </w:p>
        </w:tc>
        <w:tc>
          <w:tcPr>
            <w:tcW w:w="1121" w:type="dxa"/>
            <w:shd w:val="clear" w:color="auto" w:fill="auto"/>
          </w:tcPr>
          <w:p w14:paraId="361B41F1" w14:textId="77777777" w:rsidR="00441AFE" w:rsidRPr="00B5042C" w:rsidRDefault="00441AFE" w:rsidP="00101826">
            <w:pPr>
              <w:pStyle w:val="TAL"/>
              <w:rPr>
                <w:rFonts w:eastAsia="MS Mincho"/>
              </w:rPr>
            </w:pPr>
          </w:p>
        </w:tc>
      </w:tr>
      <w:tr w:rsidR="00441AFE" w:rsidRPr="00B5042C" w14:paraId="4BE068E2" w14:textId="77777777" w:rsidTr="00101826">
        <w:trPr>
          <w:jc w:val="center"/>
        </w:trPr>
        <w:tc>
          <w:tcPr>
            <w:tcW w:w="4535" w:type="dxa"/>
            <w:shd w:val="clear" w:color="auto" w:fill="auto"/>
          </w:tcPr>
          <w:p w14:paraId="5899A185" w14:textId="77777777" w:rsidR="00441AFE" w:rsidRPr="00B5042C" w:rsidRDefault="00441AFE" w:rsidP="00101826">
            <w:pPr>
              <w:pStyle w:val="TAL"/>
              <w:rPr>
                <w:lang w:eastAsia="zh-CN"/>
              </w:rPr>
            </w:pPr>
            <w:r w:rsidRPr="00B5042C">
              <w:rPr>
                <w:lang w:eastAsia="zh-CN"/>
              </w:rPr>
              <w:t xml:space="preserve">          </w:t>
            </w:r>
            <w:r w:rsidRPr="00B5042C">
              <w:t>nr-DL-PRS-ResourceID-r16</w:t>
            </w:r>
          </w:p>
        </w:tc>
        <w:tc>
          <w:tcPr>
            <w:tcW w:w="2377" w:type="dxa"/>
            <w:shd w:val="clear" w:color="auto" w:fill="auto"/>
          </w:tcPr>
          <w:p w14:paraId="18D64083" w14:textId="77777777" w:rsidR="00441AFE" w:rsidRPr="00B5042C" w:rsidRDefault="00441AFE" w:rsidP="00101826">
            <w:pPr>
              <w:pStyle w:val="TAL"/>
              <w:rPr>
                <w:lang w:eastAsia="zh-CN"/>
              </w:rPr>
            </w:pPr>
            <w:r w:rsidRPr="00B5042C">
              <w:rPr>
                <w:lang w:eastAsia="zh-CN"/>
              </w:rPr>
              <w:t>1</w:t>
            </w:r>
          </w:p>
        </w:tc>
        <w:tc>
          <w:tcPr>
            <w:tcW w:w="1590" w:type="dxa"/>
            <w:shd w:val="clear" w:color="auto" w:fill="auto"/>
          </w:tcPr>
          <w:p w14:paraId="6E75A938" w14:textId="77777777" w:rsidR="00441AFE" w:rsidRPr="00B5042C" w:rsidRDefault="00441AFE" w:rsidP="00101826">
            <w:pPr>
              <w:pStyle w:val="TAL"/>
              <w:rPr>
                <w:rFonts w:eastAsia="MS Mincho"/>
              </w:rPr>
            </w:pPr>
          </w:p>
        </w:tc>
        <w:tc>
          <w:tcPr>
            <w:tcW w:w="1121" w:type="dxa"/>
            <w:shd w:val="clear" w:color="auto" w:fill="auto"/>
          </w:tcPr>
          <w:p w14:paraId="32E9BC0F" w14:textId="77777777" w:rsidR="00441AFE" w:rsidRPr="00B5042C" w:rsidRDefault="00441AFE" w:rsidP="00101826">
            <w:pPr>
              <w:pStyle w:val="TAL"/>
              <w:rPr>
                <w:rFonts w:eastAsia="MS Mincho"/>
              </w:rPr>
            </w:pPr>
          </w:p>
        </w:tc>
      </w:tr>
      <w:tr w:rsidR="00441AFE" w:rsidRPr="00B5042C" w14:paraId="0A3B07EA" w14:textId="77777777" w:rsidTr="00101826">
        <w:trPr>
          <w:jc w:val="center"/>
        </w:trPr>
        <w:tc>
          <w:tcPr>
            <w:tcW w:w="4535" w:type="dxa"/>
            <w:shd w:val="clear" w:color="auto" w:fill="auto"/>
          </w:tcPr>
          <w:p w14:paraId="7B249358" w14:textId="77777777" w:rsidR="00441AFE" w:rsidRPr="00B5042C" w:rsidRDefault="00441AFE" w:rsidP="00101826">
            <w:pPr>
              <w:pStyle w:val="TAL"/>
              <w:rPr>
                <w:lang w:eastAsia="zh-CN"/>
              </w:rPr>
            </w:pPr>
            <w:r w:rsidRPr="00B5042C">
              <w:rPr>
                <w:lang w:eastAsia="zh-CN"/>
              </w:rPr>
              <w:t xml:space="preserve">          </w:t>
            </w:r>
            <w:r w:rsidRPr="00B5042C">
              <w:t>dl-PRS-SequenceID-r16</w:t>
            </w:r>
          </w:p>
        </w:tc>
        <w:tc>
          <w:tcPr>
            <w:tcW w:w="2377" w:type="dxa"/>
            <w:shd w:val="clear" w:color="auto" w:fill="auto"/>
          </w:tcPr>
          <w:p w14:paraId="453590BA" w14:textId="77777777" w:rsidR="00441AFE" w:rsidRPr="00B5042C" w:rsidRDefault="00441AFE" w:rsidP="00101826">
            <w:pPr>
              <w:pStyle w:val="TAL"/>
              <w:rPr>
                <w:lang w:eastAsia="zh-CN"/>
              </w:rPr>
            </w:pPr>
            <w:r w:rsidRPr="00B5042C">
              <w:rPr>
                <w:lang w:eastAsia="zh-CN"/>
              </w:rPr>
              <w:t>1</w:t>
            </w:r>
          </w:p>
        </w:tc>
        <w:tc>
          <w:tcPr>
            <w:tcW w:w="1590" w:type="dxa"/>
            <w:shd w:val="clear" w:color="auto" w:fill="auto"/>
          </w:tcPr>
          <w:p w14:paraId="32FE0FDB" w14:textId="77777777" w:rsidR="00441AFE" w:rsidRPr="00B5042C" w:rsidRDefault="00441AFE" w:rsidP="00101826">
            <w:pPr>
              <w:pStyle w:val="TAL"/>
              <w:rPr>
                <w:rFonts w:eastAsia="MS Mincho"/>
              </w:rPr>
            </w:pPr>
          </w:p>
        </w:tc>
        <w:tc>
          <w:tcPr>
            <w:tcW w:w="1121" w:type="dxa"/>
            <w:shd w:val="clear" w:color="auto" w:fill="auto"/>
          </w:tcPr>
          <w:p w14:paraId="57B307B1" w14:textId="77777777" w:rsidR="00441AFE" w:rsidRPr="00B5042C" w:rsidRDefault="00441AFE" w:rsidP="00101826">
            <w:pPr>
              <w:pStyle w:val="TAL"/>
              <w:rPr>
                <w:rFonts w:eastAsia="MS Mincho"/>
              </w:rPr>
            </w:pPr>
          </w:p>
        </w:tc>
      </w:tr>
      <w:tr w:rsidR="00441AFE" w:rsidRPr="00B5042C" w14:paraId="2A727169" w14:textId="77777777" w:rsidTr="00101826">
        <w:trPr>
          <w:jc w:val="center"/>
        </w:trPr>
        <w:tc>
          <w:tcPr>
            <w:tcW w:w="4535" w:type="dxa"/>
            <w:shd w:val="clear" w:color="auto" w:fill="auto"/>
          </w:tcPr>
          <w:p w14:paraId="15AB6417" w14:textId="77777777" w:rsidR="00441AFE" w:rsidRPr="00B5042C" w:rsidRDefault="00441AFE" w:rsidP="0010182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6B2B9627" w14:textId="77777777" w:rsidR="00441AFE" w:rsidRPr="00B5042C" w:rsidRDefault="00441AFE" w:rsidP="00101826">
            <w:pPr>
              <w:pStyle w:val="TAL"/>
              <w:rPr>
                <w:lang w:eastAsia="zh-CN"/>
              </w:rPr>
            </w:pPr>
          </w:p>
        </w:tc>
        <w:tc>
          <w:tcPr>
            <w:tcW w:w="1590" w:type="dxa"/>
            <w:shd w:val="clear" w:color="auto" w:fill="auto"/>
          </w:tcPr>
          <w:p w14:paraId="022C412B" w14:textId="77777777" w:rsidR="00441AFE" w:rsidRPr="00B5042C" w:rsidRDefault="00441AFE" w:rsidP="00101826">
            <w:pPr>
              <w:pStyle w:val="TAL"/>
              <w:rPr>
                <w:rFonts w:eastAsia="MS Mincho"/>
              </w:rPr>
            </w:pPr>
          </w:p>
        </w:tc>
        <w:tc>
          <w:tcPr>
            <w:tcW w:w="1121" w:type="dxa"/>
            <w:shd w:val="clear" w:color="auto" w:fill="auto"/>
          </w:tcPr>
          <w:p w14:paraId="76CCD0C8" w14:textId="77777777" w:rsidR="00441AFE" w:rsidRPr="00B5042C" w:rsidRDefault="00441AFE" w:rsidP="00101826">
            <w:pPr>
              <w:pStyle w:val="TAL"/>
              <w:rPr>
                <w:rFonts w:eastAsia="MS Mincho"/>
              </w:rPr>
            </w:pPr>
          </w:p>
        </w:tc>
      </w:tr>
      <w:tr w:rsidR="00441AFE" w:rsidRPr="00B5042C" w14:paraId="1BE9889D" w14:textId="77777777" w:rsidTr="00101826">
        <w:trPr>
          <w:jc w:val="center"/>
        </w:trPr>
        <w:tc>
          <w:tcPr>
            <w:tcW w:w="4535" w:type="dxa"/>
            <w:shd w:val="clear" w:color="auto" w:fill="auto"/>
          </w:tcPr>
          <w:p w14:paraId="03759128" w14:textId="77777777" w:rsidR="00441AFE" w:rsidRPr="00B5042C" w:rsidRDefault="00441AFE" w:rsidP="00101826">
            <w:pPr>
              <w:pStyle w:val="TAL"/>
              <w:rPr>
                <w:lang w:eastAsia="zh-CN"/>
              </w:rPr>
            </w:pPr>
            <w:r w:rsidRPr="00B5042C">
              <w:rPr>
                <w:lang w:eastAsia="zh-CN"/>
              </w:rPr>
              <w:t xml:space="preserve">            n2</w:t>
            </w:r>
            <w:r w:rsidRPr="00B5042C">
              <w:t>-r16</w:t>
            </w:r>
          </w:p>
        </w:tc>
        <w:tc>
          <w:tcPr>
            <w:tcW w:w="2377" w:type="dxa"/>
            <w:shd w:val="clear" w:color="auto" w:fill="auto"/>
          </w:tcPr>
          <w:p w14:paraId="504E4DFF" w14:textId="77777777" w:rsidR="00441AFE" w:rsidRPr="00B5042C" w:rsidRDefault="00441AFE" w:rsidP="00101826">
            <w:pPr>
              <w:pStyle w:val="TAL"/>
              <w:rPr>
                <w:lang w:eastAsia="zh-CN"/>
              </w:rPr>
            </w:pPr>
            <w:r w:rsidRPr="00B5042C">
              <w:rPr>
                <w:lang w:eastAsia="zh-CN"/>
              </w:rPr>
              <w:t>1</w:t>
            </w:r>
          </w:p>
        </w:tc>
        <w:tc>
          <w:tcPr>
            <w:tcW w:w="1590" w:type="dxa"/>
            <w:shd w:val="clear" w:color="auto" w:fill="auto"/>
          </w:tcPr>
          <w:p w14:paraId="67131EC1" w14:textId="77777777" w:rsidR="00441AFE" w:rsidRPr="00B5042C" w:rsidRDefault="00441AFE" w:rsidP="00101826">
            <w:pPr>
              <w:pStyle w:val="TAL"/>
              <w:rPr>
                <w:rFonts w:eastAsia="MS Mincho"/>
              </w:rPr>
            </w:pPr>
          </w:p>
        </w:tc>
        <w:tc>
          <w:tcPr>
            <w:tcW w:w="1121" w:type="dxa"/>
            <w:shd w:val="clear" w:color="auto" w:fill="auto"/>
          </w:tcPr>
          <w:p w14:paraId="638FBA43" w14:textId="77777777" w:rsidR="00441AFE" w:rsidRPr="00B5042C" w:rsidRDefault="00441AFE" w:rsidP="00101826">
            <w:pPr>
              <w:pStyle w:val="TAL"/>
              <w:rPr>
                <w:rFonts w:eastAsia="MS Mincho"/>
              </w:rPr>
            </w:pPr>
            <w:r w:rsidRPr="00B5042C">
              <w:rPr>
                <w:lang w:eastAsia="zh-CN"/>
              </w:rPr>
              <w:t>Sub-test 1</w:t>
            </w:r>
          </w:p>
        </w:tc>
      </w:tr>
      <w:tr w:rsidR="00441AFE" w:rsidRPr="00B5042C" w14:paraId="3AD07094" w14:textId="77777777" w:rsidTr="00101826">
        <w:trPr>
          <w:jc w:val="center"/>
        </w:trPr>
        <w:tc>
          <w:tcPr>
            <w:tcW w:w="4535" w:type="dxa"/>
            <w:shd w:val="clear" w:color="auto" w:fill="auto"/>
          </w:tcPr>
          <w:p w14:paraId="692AB491" w14:textId="77777777" w:rsidR="00441AFE" w:rsidRPr="00B5042C" w:rsidRDefault="00441AFE" w:rsidP="00101826">
            <w:pPr>
              <w:pStyle w:val="TAL"/>
              <w:rPr>
                <w:lang w:eastAsia="zh-CN"/>
              </w:rPr>
            </w:pPr>
            <w:r w:rsidRPr="00B5042C">
              <w:rPr>
                <w:lang w:eastAsia="zh-CN"/>
              </w:rPr>
              <w:t xml:space="preserve">            n4</w:t>
            </w:r>
            <w:r w:rsidRPr="00B5042C">
              <w:t>-r16</w:t>
            </w:r>
          </w:p>
        </w:tc>
        <w:tc>
          <w:tcPr>
            <w:tcW w:w="2377" w:type="dxa"/>
            <w:shd w:val="clear" w:color="auto" w:fill="auto"/>
          </w:tcPr>
          <w:p w14:paraId="265E0E19" w14:textId="77777777" w:rsidR="00441AFE" w:rsidRPr="00B5042C" w:rsidRDefault="00441AFE" w:rsidP="00101826">
            <w:pPr>
              <w:pStyle w:val="TAL"/>
              <w:rPr>
                <w:lang w:eastAsia="zh-CN"/>
              </w:rPr>
            </w:pPr>
            <w:r w:rsidRPr="00B5042C">
              <w:rPr>
                <w:lang w:eastAsia="zh-CN"/>
              </w:rPr>
              <w:t>1</w:t>
            </w:r>
          </w:p>
        </w:tc>
        <w:tc>
          <w:tcPr>
            <w:tcW w:w="1590" w:type="dxa"/>
            <w:shd w:val="clear" w:color="auto" w:fill="auto"/>
          </w:tcPr>
          <w:p w14:paraId="014F8C62" w14:textId="77777777" w:rsidR="00441AFE" w:rsidRPr="00B5042C" w:rsidRDefault="00441AFE" w:rsidP="00101826">
            <w:pPr>
              <w:pStyle w:val="TAL"/>
              <w:rPr>
                <w:rFonts w:eastAsia="MS Mincho"/>
              </w:rPr>
            </w:pPr>
          </w:p>
        </w:tc>
        <w:tc>
          <w:tcPr>
            <w:tcW w:w="1121" w:type="dxa"/>
            <w:shd w:val="clear" w:color="auto" w:fill="auto"/>
          </w:tcPr>
          <w:p w14:paraId="63C94106" w14:textId="77777777" w:rsidR="00441AFE" w:rsidRPr="00B5042C" w:rsidRDefault="00441AFE" w:rsidP="00101826">
            <w:pPr>
              <w:pStyle w:val="TAL"/>
              <w:rPr>
                <w:rFonts w:eastAsia="MS Mincho"/>
              </w:rPr>
            </w:pPr>
            <w:r w:rsidRPr="00B5042C">
              <w:rPr>
                <w:lang w:eastAsia="zh-CN"/>
              </w:rPr>
              <w:t>Sub-test 2</w:t>
            </w:r>
          </w:p>
        </w:tc>
      </w:tr>
      <w:tr w:rsidR="00441AFE" w:rsidRPr="00B5042C" w14:paraId="195AACC0" w14:textId="77777777" w:rsidTr="00101826">
        <w:trPr>
          <w:jc w:val="center"/>
        </w:trPr>
        <w:tc>
          <w:tcPr>
            <w:tcW w:w="4535" w:type="dxa"/>
            <w:shd w:val="clear" w:color="auto" w:fill="auto"/>
          </w:tcPr>
          <w:p w14:paraId="697BA432"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4757087A" w14:textId="77777777" w:rsidR="00441AFE" w:rsidRPr="00B5042C" w:rsidRDefault="00441AFE" w:rsidP="00101826">
            <w:pPr>
              <w:pStyle w:val="TAL"/>
              <w:rPr>
                <w:lang w:eastAsia="zh-CN"/>
              </w:rPr>
            </w:pPr>
          </w:p>
        </w:tc>
        <w:tc>
          <w:tcPr>
            <w:tcW w:w="1590" w:type="dxa"/>
            <w:shd w:val="clear" w:color="auto" w:fill="auto"/>
          </w:tcPr>
          <w:p w14:paraId="70ED02E3" w14:textId="77777777" w:rsidR="00441AFE" w:rsidRPr="00B5042C" w:rsidRDefault="00441AFE" w:rsidP="00101826">
            <w:pPr>
              <w:pStyle w:val="TAL"/>
              <w:rPr>
                <w:rFonts w:eastAsia="MS Mincho"/>
              </w:rPr>
            </w:pPr>
          </w:p>
        </w:tc>
        <w:tc>
          <w:tcPr>
            <w:tcW w:w="1121" w:type="dxa"/>
            <w:shd w:val="clear" w:color="auto" w:fill="auto"/>
          </w:tcPr>
          <w:p w14:paraId="4F94C51C" w14:textId="77777777" w:rsidR="00441AFE" w:rsidRPr="00B5042C" w:rsidRDefault="00441AFE" w:rsidP="00101826">
            <w:pPr>
              <w:pStyle w:val="TAL"/>
              <w:rPr>
                <w:rFonts w:eastAsia="MS Mincho"/>
              </w:rPr>
            </w:pPr>
          </w:p>
        </w:tc>
      </w:tr>
      <w:tr w:rsidR="00441AFE" w:rsidRPr="00B5042C" w14:paraId="407A6723" w14:textId="77777777" w:rsidTr="00101826">
        <w:trPr>
          <w:jc w:val="center"/>
        </w:trPr>
        <w:tc>
          <w:tcPr>
            <w:tcW w:w="4535" w:type="dxa"/>
            <w:vMerge w:val="restart"/>
            <w:shd w:val="clear" w:color="auto" w:fill="auto"/>
          </w:tcPr>
          <w:p w14:paraId="46A1F29A" w14:textId="77777777" w:rsidR="00441AFE" w:rsidRPr="00B5042C" w:rsidRDefault="00441AFE" w:rsidP="00101826">
            <w:pPr>
              <w:pStyle w:val="TAL"/>
              <w:rPr>
                <w:lang w:eastAsia="zh-CN"/>
              </w:rPr>
            </w:pPr>
            <w:r w:rsidRPr="00B5042C">
              <w:rPr>
                <w:lang w:eastAsia="zh-CN"/>
              </w:rPr>
              <w:t xml:space="preserve">          </w:t>
            </w:r>
            <w:r w:rsidRPr="00B5042C">
              <w:t>dl-PRS-ResourceSlotOffset-r16</w:t>
            </w:r>
          </w:p>
        </w:tc>
        <w:tc>
          <w:tcPr>
            <w:tcW w:w="2377" w:type="dxa"/>
            <w:shd w:val="clear" w:color="auto" w:fill="auto"/>
          </w:tcPr>
          <w:p w14:paraId="4DE4E845"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61AF6F3D" w14:textId="77777777" w:rsidR="00441AFE" w:rsidRPr="00B5042C" w:rsidRDefault="00441AFE" w:rsidP="00101826">
            <w:pPr>
              <w:pStyle w:val="TAL"/>
              <w:rPr>
                <w:rFonts w:eastAsia="MS Mincho"/>
              </w:rPr>
            </w:pPr>
          </w:p>
        </w:tc>
        <w:tc>
          <w:tcPr>
            <w:tcW w:w="1121" w:type="dxa"/>
            <w:shd w:val="clear" w:color="auto" w:fill="auto"/>
          </w:tcPr>
          <w:p w14:paraId="224B5EA3" w14:textId="77777777" w:rsidR="00441AFE" w:rsidRPr="00B5042C" w:rsidRDefault="00441AFE" w:rsidP="00101826">
            <w:pPr>
              <w:pStyle w:val="TAL"/>
              <w:rPr>
                <w:rFonts w:eastAsia="MS Mincho"/>
              </w:rPr>
            </w:pPr>
            <w:r w:rsidRPr="00B5042C">
              <w:rPr>
                <w:lang w:eastAsia="zh-CN"/>
              </w:rPr>
              <w:t>Cell 1</w:t>
            </w:r>
          </w:p>
        </w:tc>
      </w:tr>
      <w:tr w:rsidR="00441AFE" w:rsidRPr="00B5042C" w14:paraId="4CC16D3A" w14:textId="77777777" w:rsidTr="00101826">
        <w:trPr>
          <w:jc w:val="center"/>
        </w:trPr>
        <w:tc>
          <w:tcPr>
            <w:tcW w:w="4535" w:type="dxa"/>
            <w:vMerge/>
            <w:shd w:val="clear" w:color="auto" w:fill="auto"/>
          </w:tcPr>
          <w:p w14:paraId="32D36DFA" w14:textId="77777777" w:rsidR="00441AFE" w:rsidRPr="00B5042C" w:rsidRDefault="00441AFE" w:rsidP="00101826">
            <w:pPr>
              <w:pStyle w:val="TAL"/>
              <w:rPr>
                <w:lang w:eastAsia="zh-CN"/>
              </w:rPr>
            </w:pPr>
          </w:p>
        </w:tc>
        <w:tc>
          <w:tcPr>
            <w:tcW w:w="2377" w:type="dxa"/>
            <w:shd w:val="clear" w:color="auto" w:fill="auto"/>
          </w:tcPr>
          <w:p w14:paraId="742ED580" w14:textId="099D8B57" w:rsidR="00441AFE" w:rsidRPr="00B5042C" w:rsidRDefault="00441AFE" w:rsidP="00101826">
            <w:pPr>
              <w:pStyle w:val="TAL"/>
              <w:rPr>
                <w:lang w:eastAsia="zh-CN"/>
              </w:rPr>
            </w:pPr>
            <w:del w:id="22" w:author="Coroescu Liviu (1CD2)" w:date="2025-06-27T13:44:00Z" w16du:dateUtc="2025-06-27T11:44:00Z">
              <w:r w:rsidRPr="00B5042C" w:rsidDel="00FC1495">
                <w:rPr>
                  <w:lang w:eastAsia="zh-CN"/>
                </w:rPr>
                <w:delText>4</w:delText>
              </w:r>
            </w:del>
            <w:ins w:id="23" w:author="Coroescu Liviu (1CD2)" w:date="2025-06-27T13:44:00Z" w16du:dateUtc="2025-06-27T11:44:00Z">
              <w:r w:rsidR="00FC1495">
                <w:rPr>
                  <w:lang w:eastAsia="zh-CN"/>
                </w:rPr>
                <w:t>2</w:t>
              </w:r>
            </w:ins>
          </w:p>
        </w:tc>
        <w:tc>
          <w:tcPr>
            <w:tcW w:w="1590" w:type="dxa"/>
            <w:shd w:val="clear" w:color="auto" w:fill="auto"/>
          </w:tcPr>
          <w:p w14:paraId="43C18CDB" w14:textId="77777777" w:rsidR="00441AFE" w:rsidRPr="00B5042C" w:rsidRDefault="00441AFE" w:rsidP="00101826">
            <w:pPr>
              <w:pStyle w:val="TAL"/>
              <w:rPr>
                <w:rFonts w:eastAsia="MS Mincho"/>
              </w:rPr>
            </w:pPr>
          </w:p>
        </w:tc>
        <w:tc>
          <w:tcPr>
            <w:tcW w:w="1121" w:type="dxa"/>
            <w:shd w:val="clear" w:color="auto" w:fill="auto"/>
          </w:tcPr>
          <w:p w14:paraId="7345830D" w14:textId="77777777" w:rsidR="00441AFE" w:rsidRPr="00B5042C" w:rsidRDefault="00441AFE" w:rsidP="00101826">
            <w:pPr>
              <w:pStyle w:val="TAL"/>
              <w:rPr>
                <w:rFonts w:eastAsia="MS Mincho"/>
              </w:rPr>
            </w:pPr>
            <w:r w:rsidRPr="00B5042C">
              <w:rPr>
                <w:lang w:eastAsia="zh-CN"/>
              </w:rPr>
              <w:t>Cell 2</w:t>
            </w:r>
          </w:p>
        </w:tc>
      </w:tr>
      <w:tr w:rsidR="00441AFE" w:rsidRPr="00B5042C" w14:paraId="28EA9840" w14:textId="77777777" w:rsidTr="00101826">
        <w:trPr>
          <w:jc w:val="center"/>
        </w:trPr>
        <w:tc>
          <w:tcPr>
            <w:tcW w:w="4535" w:type="dxa"/>
            <w:shd w:val="clear" w:color="auto" w:fill="auto"/>
          </w:tcPr>
          <w:p w14:paraId="33882C4D" w14:textId="77777777" w:rsidR="00441AFE" w:rsidRPr="00B5042C" w:rsidRDefault="00441AFE" w:rsidP="00101826">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0A1864D6" w14:textId="77777777" w:rsidR="00441AFE" w:rsidRPr="00B5042C" w:rsidRDefault="00441AFE" w:rsidP="00101826">
            <w:pPr>
              <w:pStyle w:val="TAL"/>
              <w:rPr>
                <w:lang w:eastAsia="zh-CN"/>
              </w:rPr>
            </w:pPr>
            <w:r w:rsidRPr="00B5042C">
              <w:rPr>
                <w:lang w:eastAsia="zh-CN"/>
              </w:rPr>
              <w:t>0</w:t>
            </w:r>
          </w:p>
        </w:tc>
        <w:tc>
          <w:tcPr>
            <w:tcW w:w="1590" w:type="dxa"/>
            <w:shd w:val="clear" w:color="auto" w:fill="auto"/>
          </w:tcPr>
          <w:p w14:paraId="64E11791" w14:textId="77777777" w:rsidR="00441AFE" w:rsidRPr="00B5042C" w:rsidRDefault="00441AFE" w:rsidP="00101826">
            <w:pPr>
              <w:pStyle w:val="TAL"/>
              <w:rPr>
                <w:rFonts w:eastAsia="MS Mincho"/>
              </w:rPr>
            </w:pPr>
          </w:p>
        </w:tc>
        <w:tc>
          <w:tcPr>
            <w:tcW w:w="1121" w:type="dxa"/>
            <w:shd w:val="clear" w:color="auto" w:fill="auto"/>
          </w:tcPr>
          <w:p w14:paraId="2A520DDD" w14:textId="77777777" w:rsidR="00441AFE" w:rsidRPr="00B5042C" w:rsidRDefault="00441AFE" w:rsidP="00101826">
            <w:pPr>
              <w:pStyle w:val="TAL"/>
              <w:rPr>
                <w:rFonts w:eastAsia="MS Mincho"/>
              </w:rPr>
            </w:pPr>
          </w:p>
        </w:tc>
      </w:tr>
      <w:tr w:rsidR="00441AFE" w:rsidRPr="00B5042C" w14:paraId="37D6AAB1" w14:textId="77777777" w:rsidTr="00101826">
        <w:trPr>
          <w:jc w:val="center"/>
        </w:trPr>
        <w:tc>
          <w:tcPr>
            <w:tcW w:w="4535" w:type="dxa"/>
            <w:shd w:val="clear" w:color="auto" w:fill="auto"/>
          </w:tcPr>
          <w:p w14:paraId="4ADF953C" w14:textId="77777777" w:rsidR="00441AFE" w:rsidRPr="00B5042C" w:rsidRDefault="00441AFE" w:rsidP="00101826">
            <w:pPr>
              <w:pStyle w:val="TAL"/>
              <w:rPr>
                <w:lang w:eastAsia="zh-CN"/>
              </w:rPr>
            </w:pPr>
            <w:r w:rsidRPr="00B5042C">
              <w:rPr>
                <w:lang w:eastAsia="zh-CN"/>
              </w:rPr>
              <w:t xml:space="preserve">          </w:t>
            </w:r>
            <w:r w:rsidRPr="00B5042C">
              <w:t>dl-PRS-QCL-Info-r16</w:t>
            </w:r>
          </w:p>
        </w:tc>
        <w:tc>
          <w:tcPr>
            <w:tcW w:w="2377" w:type="dxa"/>
            <w:shd w:val="clear" w:color="auto" w:fill="auto"/>
          </w:tcPr>
          <w:p w14:paraId="7E6CEB4C" w14:textId="77777777" w:rsidR="00441AFE" w:rsidRPr="00B5042C" w:rsidRDefault="00441AFE" w:rsidP="00101826">
            <w:pPr>
              <w:pStyle w:val="TAL"/>
              <w:rPr>
                <w:lang w:eastAsia="zh-CN"/>
              </w:rPr>
            </w:pPr>
            <w:r w:rsidRPr="00B5042C">
              <w:rPr>
                <w:lang w:eastAsia="zh-CN"/>
              </w:rPr>
              <w:t>Not present</w:t>
            </w:r>
          </w:p>
        </w:tc>
        <w:tc>
          <w:tcPr>
            <w:tcW w:w="1590" w:type="dxa"/>
            <w:shd w:val="clear" w:color="auto" w:fill="auto"/>
          </w:tcPr>
          <w:p w14:paraId="338BADE8" w14:textId="77777777" w:rsidR="00441AFE" w:rsidRPr="00B5042C" w:rsidRDefault="00441AFE" w:rsidP="00101826">
            <w:pPr>
              <w:pStyle w:val="TAL"/>
              <w:rPr>
                <w:rFonts w:eastAsia="MS Mincho"/>
              </w:rPr>
            </w:pPr>
          </w:p>
        </w:tc>
        <w:tc>
          <w:tcPr>
            <w:tcW w:w="1121" w:type="dxa"/>
            <w:shd w:val="clear" w:color="auto" w:fill="auto"/>
          </w:tcPr>
          <w:p w14:paraId="109B7B52" w14:textId="77777777" w:rsidR="00441AFE" w:rsidRPr="00B5042C" w:rsidRDefault="00441AFE" w:rsidP="00101826">
            <w:pPr>
              <w:pStyle w:val="TAL"/>
              <w:rPr>
                <w:rFonts w:eastAsia="MS Mincho"/>
              </w:rPr>
            </w:pPr>
          </w:p>
        </w:tc>
      </w:tr>
      <w:tr w:rsidR="00441AFE" w:rsidRPr="00B5042C" w14:paraId="1F72C2CC" w14:textId="77777777" w:rsidTr="00101826">
        <w:trPr>
          <w:jc w:val="center"/>
        </w:trPr>
        <w:tc>
          <w:tcPr>
            <w:tcW w:w="4535" w:type="dxa"/>
            <w:shd w:val="clear" w:color="auto" w:fill="auto"/>
          </w:tcPr>
          <w:p w14:paraId="415F2117"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7985528F" w14:textId="77777777" w:rsidR="00441AFE" w:rsidRPr="00B5042C" w:rsidRDefault="00441AFE" w:rsidP="00101826">
            <w:pPr>
              <w:pStyle w:val="TAL"/>
              <w:rPr>
                <w:lang w:eastAsia="zh-CN"/>
              </w:rPr>
            </w:pPr>
          </w:p>
        </w:tc>
        <w:tc>
          <w:tcPr>
            <w:tcW w:w="1590" w:type="dxa"/>
            <w:shd w:val="clear" w:color="auto" w:fill="auto"/>
          </w:tcPr>
          <w:p w14:paraId="0ABD24AC" w14:textId="77777777" w:rsidR="00441AFE" w:rsidRPr="00B5042C" w:rsidRDefault="00441AFE" w:rsidP="00101826">
            <w:pPr>
              <w:pStyle w:val="TAL"/>
              <w:rPr>
                <w:rFonts w:eastAsia="MS Mincho"/>
              </w:rPr>
            </w:pPr>
          </w:p>
        </w:tc>
        <w:tc>
          <w:tcPr>
            <w:tcW w:w="1121" w:type="dxa"/>
            <w:shd w:val="clear" w:color="auto" w:fill="auto"/>
          </w:tcPr>
          <w:p w14:paraId="1534A38B" w14:textId="77777777" w:rsidR="00441AFE" w:rsidRPr="00B5042C" w:rsidRDefault="00441AFE" w:rsidP="00101826">
            <w:pPr>
              <w:pStyle w:val="TAL"/>
              <w:rPr>
                <w:rFonts w:eastAsia="MS Mincho"/>
              </w:rPr>
            </w:pPr>
          </w:p>
        </w:tc>
      </w:tr>
      <w:tr w:rsidR="00441AFE" w:rsidRPr="00B5042C" w14:paraId="3172F1C1" w14:textId="77777777" w:rsidTr="00101826">
        <w:trPr>
          <w:jc w:val="center"/>
        </w:trPr>
        <w:tc>
          <w:tcPr>
            <w:tcW w:w="4535" w:type="dxa"/>
            <w:shd w:val="clear" w:color="auto" w:fill="auto"/>
          </w:tcPr>
          <w:p w14:paraId="10A7C189"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0EB86BCE" w14:textId="77777777" w:rsidR="00441AFE" w:rsidRPr="00B5042C" w:rsidRDefault="00441AFE" w:rsidP="00101826">
            <w:pPr>
              <w:pStyle w:val="TAL"/>
              <w:rPr>
                <w:lang w:eastAsia="zh-CN"/>
              </w:rPr>
            </w:pPr>
          </w:p>
        </w:tc>
        <w:tc>
          <w:tcPr>
            <w:tcW w:w="1590" w:type="dxa"/>
            <w:shd w:val="clear" w:color="auto" w:fill="auto"/>
          </w:tcPr>
          <w:p w14:paraId="540C78CE" w14:textId="77777777" w:rsidR="00441AFE" w:rsidRPr="00B5042C" w:rsidRDefault="00441AFE" w:rsidP="00101826">
            <w:pPr>
              <w:pStyle w:val="TAL"/>
              <w:rPr>
                <w:rFonts w:eastAsia="MS Mincho"/>
              </w:rPr>
            </w:pPr>
          </w:p>
        </w:tc>
        <w:tc>
          <w:tcPr>
            <w:tcW w:w="1121" w:type="dxa"/>
            <w:shd w:val="clear" w:color="auto" w:fill="auto"/>
          </w:tcPr>
          <w:p w14:paraId="7D834ECC" w14:textId="77777777" w:rsidR="00441AFE" w:rsidRPr="00B5042C" w:rsidRDefault="00441AFE" w:rsidP="00101826">
            <w:pPr>
              <w:pStyle w:val="TAL"/>
              <w:rPr>
                <w:rFonts w:eastAsia="MS Mincho"/>
              </w:rPr>
            </w:pPr>
          </w:p>
        </w:tc>
      </w:tr>
      <w:tr w:rsidR="00441AFE" w:rsidRPr="00B5042C" w14:paraId="66AD8CA5" w14:textId="77777777" w:rsidTr="00101826">
        <w:trPr>
          <w:jc w:val="center"/>
        </w:trPr>
        <w:tc>
          <w:tcPr>
            <w:tcW w:w="4535" w:type="dxa"/>
            <w:shd w:val="clear" w:color="auto" w:fill="auto"/>
          </w:tcPr>
          <w:p w14:paraId="21B14684"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28EB01C8" w14:textId="77777777" w:rsidR="00441AFE" w:rsidRPr="00B5042C" w:rsidRDefault="00441AFE" w:rsidP="00101826">
            <w:pPr>
              <w:pStyle w:val="TAL"/>
              <w:rPr>
                <w:lang w:eastAsia="zh-CN"/>
              </w:rPr>
            </w:pPr>
          </w:p>
        </w:tc>
        <w:tc>
          <w:tcPr>
            <w:tcW w:w="1590" w:type="dxa"/>
            <w:shd w:val="clear" w:color="auto" w:fill="auto"/>
          </w:tcPr>
          <w:p w14:paraId="5AB0289A" w14:textId="77777777" w:rsidR="00441AFE" w:rsidRPr="00B5042C" w:rsidRDefault="00441AFE" w:rsidP="00101826">
            <w:pPr>
              <w:pStyle w:val="TAL"/>
              <w:rPr>
                <w:rFonts w:eastAsia="MS Mincho"/>
              </w:rPr>
            </w:pPr>
          </w:p>
        </w:tc>
        <w:tc>
          <w:tcPr>
            <w:tcW w:w="1121" w:type="dxa"/>
            <w:shd w:val="clear" w:color="auto" w:fill="auto"/>
          </w:tcPr>
          <w:p w14:paraId="331278B5" w14:textId="77777777" w:rsidR="00441AFE" w:rsidRPr="00B5042C" w:rsidRDefault="00441AFE" w:rsidP="00101826">
            <w:pPr>
              <w:pStyle w:val="TAL"/>
              <w:rPr>
                <w:rFonts w:eastAsia="MS Mincho"/>
              </w:rPr>
            </w:pPr>
          </w:p>
        </w:tc>
      </w:tr>
      <w:tr w:rsidR="00441AFE" w:rsidRPr="00B5042C" w14:paraId="45EA1EE6" w14:textId="77777777" w:rsidTr="00101826">
        <w:trPr>
          <w:jc w:val="center"/>
        </w:trPr>
        <w:tc>
          <w:tcPr>
            <w:tcW w:w="4535" w:type="dxa"/>
            <w:shd w:val="clear" w:color="auto" w:fill="auto"/>
          </w:tcPr>
          <w:p w14:paraId="2AF98E6D"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shd w:val="clear" w:color="auto" w:fill="auto"/>
          </w:tcPr>
          <w:p w14:paraId="42D9C86F" w14:textId="77777777" w:rsidR="00441AFE" w:rsidRPr="00B5042C" w:rsidRDefault="00441AFE" w:rsidP="00101826">
            <w:pPr>
              <w:pStyle w:val="TAL"/>
              <w:rPr>
                <w:lang w:eastAsia="zh-CN"/>
              </w:rPr>
            </w:pPr>
          </w:p>
        </w:tc>
        <w:tc>
          <w:tcPr>
            <w:tcW w:w="1590" w:type="dxa"/>
            <w:shd w:val="clear" w:color="auto" w:fill="auto"/>
          </w:tcPr>
          <w:p w14:paraId="37EB2630" w14:textId="77777777" w:rsidR="00441AFE" w:rsidRPr="00B5042C" w:rsidRDefault="00441AFE" w:rsidP="00101826">
            <w:pPr>
              <w:pStyle w:val="TAL"/>
              <w:rPr>
                <w:rFonts w:eastAsia="MS Mincho"/>
              </w:rPr>
            </w:pPr>
          </w:p>
        </w:tc>
        <w:tc>
          <w:tcPr>
            <w:tcW w:w="1121" w:type="dxa"/>
            <w:shd w:val="clear" w:color="auto" w:fill="auto"/>
          </w:tcPr>
          <w:p w14:paraId="5324CD70" w14:textId="77777777" w:rsidR="00441AFE" w:rsidRPr="00B5042C" w:rsidRDefault="00441AFE" w:rsidP="00101826">
            <w:pPr>
              <w:pStyle w:val="TAL"/>
              <w:rPr>
                <w:rFonts w:eastAsia="MS Mincho"/>
              </w:rPr>
            </w:pPr>
          </w:p>
        </w:tc>
      </w:tr>
      <w:tr w:rsidR="00441AFE" w:rsidRPr="00B5042C" w14:paraId="3A0A57C7" w14:textId="77777777" w:rsidTr="00101826">
        <w:trPr>
          <w:jc w:val="center"/>
        </w:trPr>
        <w:tc>
          <w:tcPr>
            <w:tcW w:w="4535" w:type="dxa"/>
            <w:shd w:val="clear" w:color="auto" w:fill="auto"/>
          </w:tcPr>
          <w:p w14:paraId="41B035E5" w14:textId="77777777" w:rsidR="00441AFE" w:rsidRPr="00B5042C" w:rsidRDefault="00441AFE" w:rsidP="00101826">
            <w:pPr>
              <w:pStyle w:val="TAL"/>
            </w:pPr>
            <w:r w:rsidRPr="00B5042C">
              <w:t>}</w:t>
            </w:r>
          </w:p>
        </w:tc>
        <w:tc>
          <w:tcPr>
            <w:tcW w:w="2377" w:type="dxa"/>
            <w:shd w:val="clear" w:color="auto" w:fill="auto"/>
          </w:tcPr>
          <w:p w14:paraId="201071F4" w14:textId="77777777" w:rsidR="00441AFE" w:rsidRPr="00B5042C" w:rsidRDefault="00441AFE" w:rsidP="00101826">
            <w:pPr>
              <w:pStyle w:val="TAL"/>
              <w:rPr>
                <w:lang w:eastAsia="zh-CN"/>
              </w:rPr>
            </w:pPr>
          </w:p>
        </w:tc>
        <w:tc>
          <w:tcPr>
            <w:tcW w:w="1590" w:type="dxa"/>
            <w:shd w:val="clear" w:color="auto" w:fill="auto"/>
          </w:tcPr>
          <w:p w14:paraId="31F0565D" w14:textId="77777777" w:rsidR="00441AFE" w:rsidRPr="00B5042C" w:rsidRDefault="00441AFE" w:rsidP="00101826">
            <w:pPr>
              <w:pStyle w:val="TAL"/>
              <w:rPr>
                <w:rFonts w:eastAsia="MS Mincho"/>
              </w:rPr>
            </w:pPr>
          </w:p>
        </w:tc>
        <w:tc>
          <w:tcPr>
            <w:tcW w:w="1121" w:type="dxa"/>
            <w:shd w:val="clear" w:color="auto" w:fill="auto"/>
          </w:tcPr>
          <w:p w14:paraId="6C2DF484" w14:textId="77777777" w:rsidR="00441AFE" w:rsidRPr="00B5042C" w:rsidRDefault="00441AFE" w:rsidP="00101826">
            <w:pPr>
              <w:pStyle w:val="TAL"/>
              <w:rPr>
                <w:rFonts w:eastAsia="MS Mincho"/>
              </w:rPr>
            </w:pPr>
          </w:p>
        </w:tc>
      </w:tr>
    </w:tbl>
    <w:p w14:paraId="39D62F75" w14:textId="77777777" w:rsidR="00441AFE" w:rsidRPr="00B5042C" w:rsidRDefault="00441AFE" w:rsidP="00441AFE">
      <w:pPr>
        <w:rPr>
          <w:lang w:eastAsia="zh-CN"/>
        </w:rPr>
      </w:pPr>
    </w:p>
    <w:p w14:paraId="68E75DE3" w14:textId="77777777" w:rsidR="00441AFE" w:rsidRPr="00B5042C" w:rsidRDefault="00441AFE" w:rsidP="00441AFE">
      <w:pPr>
        <w:pStyle w:val="Heading4"/>
        <w:rPr>
          <w:lang w:eastAsia="zh-CN"/>
        </w:rPr>
      </w:pPr>
      <w:r w:rsidRPr="00B5042C">
        <w:rPr>
          <w:lang w:eastAsia="zh-CN"/>
        </w:rPr>
        <w:t>17.3.3.</w:t>
      </w:r>
      <w:r w:rsidRPr="00B5042C">
        <w:t>5</w:t>
      </w:r>
      <w:r w:rsidRPr="00B5042C">
        <w:tab/>
        <w:t>Test requirement</w:t>
      </w:r>
    </w:p>
    <w:p w14:paraId="0F09CB1F" w14:textId="77777777" w:rsidR="00441AFE" w:rsidRPr="00B5042C" w:rsidRDefault="00441AFE" w:rsidP="00441AFE">
      <w:pPr>
        <w:rPr>
          <w:lang w:eastAsia="zh-CN"/>
        </w:rPr>
      </w:pPr>
      <w:r w:rsidRPr="00B5042C">
        <w:t xml:space="preserve">Table </w:t>
      </w:r>
      <w:r w:rsidRPr="00B5042C">
        <w:rPr>
          <w:lang w:eastAsia="zh-CN"/>
        </w:rPr>
        <w:t>17.3.3.5</w:t>
      </w:r>
      <w:r w:rsidRPr="00B5042C">
        <w:t>-</w:t>
      </w:r>
      <w:r w:rsidRPr="00B5042C">
        <w:rPr>
          <w:lang w:eastAsia="zh-CN"/>
        </w:rPr>
        <w:t>1</w:t>
      </w:r>
      <w:r w:rsidRPr="00B5042C">
        <w:t xml:space="preserve"> and</w:t>
      </w:r>
      <w:r w:rsidRPr="00B5042C">
        <w:rPr>
          <w:lang w:eastAsia="zh-CN"/>
        </w:rPr>
        <w:t xml:space="preserve"> </w:t>
      </w:r>
      <w:r w:rsidRPr="00B5042C">
        <w:t xml:space="preserve">Table </w:t>
      </w:r>
      <w:r w:rsidRPr="00B5042C">
        <w:rPr>
          <w:lang w:eastAsia="zh-CN"/>
        </w:rPr>
        <w:t>17.3.3.5</w:t>
      </w:r>
      <w:r w:rsidRPr="00B5042C">
        <w:t>-</w:t>
      </w:r>
      <w:r w:rsidRPr="00B5042C">
        <w:rPr>
          <w:lang w:eastAsia="zh-CN"/>
        </w:rPr>
        <w:t xml:space="preserve">2 </w:t>
      </w:r>
      <w:r w:rsidRPr="00B5042C">
        <w:t>define the primary level settings including test tolerances for the test</w:t>
      </w:r>
      <w:r w:rsidRPr="00B5042C">
        <w:rPr>
          <w:lang w:eastAsia="zh-CN"/>
        </w:rPr>
        <w:t>.</w:t>
      </w:r>
    </w:p>
    <w:p w14:paraId="05C22F32" w14:textId="77777777" w:rsidR="00441AFE" w:rsidRPr="00B5042C" w:rsidRDefault="00441AFE" w:rsidP="00441AFE">
      <w:pPr>
        <w:pStyle w:val="TH"/>
        <w:rPr>
          <w:rFonts w:eastAsiaTheme="minorEastAsia"/>
        </w:rPr>
      </w:pPr>
      <w:r w:rsidRPr="00B5042C">
        <w:rPr>
          <w:rFonts w:eastAsiaTheme="minorEastAsia"/>
        </w:rPr>
        <w:t xml:space="preserve">Table </w:t>
      </w:r>
      <w:r w:rsidRPr="00B5042C">
        <w:rPr>
          <w:lang w:eastAsia="zh-CN"/>
        </w:rPr>
        <w:t>17.3.3.5</w:t>
      </w:r>
      <w:r w:rsidRPr="00B5042C">
        <w:t>-</w:t>
      </w:r>
      <w:r w:rsidRPr="00B5042C">
        <w:rPr>
          <w:lang w:eastAsia="zh-CN"/>
        </w:rPr>
        <w:t>1</w:t>
      </w:r>
      <w:r w:rsidRPr="00B5042C">
        <w:rPr>
          <w:rFonts w:eastAsiaTheme="minorEastAsia"/>
        </w:rPr>
        <w:t>: PRS-RSRPP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441AFE" w:rsidRPr="00B5042C" w14:paraId="5FF888B1" w14:textId="77777777" w:rsidTr="00101826">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059936DB" w14:textId="77777777" w:rsidR="00441AFE" w:rsidRPr="00B5042C" w:rsidRDefault="00441AFE" w:rsidP="00101826">
            <w:pPr>
              <w:pStyle w:val="TAH"/>
              <w:rPr>
                <w:rFonts w:eastAsiaTheme="minorEastAsia"/>
              </w:rPr>
            </w:pPr>
            <w:r w:rsidRPr="00B5042C">
              <w:rPr>
                <w:rFonts w:eastAsiaTheme="minorEastAsia"/>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61DA310B" w14:textId="77777777" w:rsidR="00441AFE" w:rsidRPr="00B5042C" w:rsidRDefault="00441AFE" w:rsidP="00101826">
            <w:pPr>
              <w:pStyle w:val="TAH"/>
              <w:rPr>
                <w:rFonts w:eastAsiaTheme="minorEastAsia"/>
              </w:rPr>
            </w:pPr>
            <w:r w:rsidRPr="00B5042C">
              <w:rPr>
                <w:rFonts w:eastAsiaTheme="minorEastAsia"/>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0A9869C3" w14:textId="77777777" w:rsidR="00441AFE" w:rsidRPr="00B5042C" w:rsidRDefault="00441AFE" w:rsidP="00101826">
            <w:pPr>
              <w:pStyle w:val="TAH"/>
              <w:rPr>
                <w:rFonts w:eastAsiaTheme="minorEastAsia"/>
              </w:rPr>
            </w:pPr>
            <w:r w:rsidRPr="00B5042C">
              <w:rPr>
                <w:rFonts w:eastAsiaTheme="minorEastAsia"/>
              </w:rPr>
              <w:t>Test 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1E0D7F" w14:textId="77777777" w:rsidR="00441AFE" w:rsidRPr="00B5042C" w:rsidRDefault="00441AFE" w:rsidP="00101826">
            <w:pPr>
              <w:pStyle w:val="TAH"/>
              <w:rPr>
                <w:rFonts w:eastAsiaTheme="minorEastAsia"/>
              </w:rPr>
            </w:pPr>
            <w:r w:rsidRPr="00B5042C">
              <w:rPr>
                <w:rFonts w:eastAsiaTheme="minorEastAsia"/>
              </w:rPr>
              <w:t>Test 2</w:t>
            </w:r>
          </w:p>
        </w:tc>
      </w:tr>
      <w:tr w:rsidR="00441AFE" w:rsidRPr="00B5042C" w14:paraId="6D3CF86A" w14:textId="77777777" w:rsidTr="00101826">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5CA0DA0C" w14:textId="77777777" w:rsidR="00441AFE" w:rsidRPr="00B5042C" w:rsidRDefault="00441AFE" w:rsidP="00101826">
            <w:pPr>
              <w:pStyle w:val="TAH"/>
              <w:rPr>
                <w:rFonts w:eastAsiaTheme="minorEastAsia"/>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21D9DFD8" w14:textId="77777777" w:rsidR="00441AFE" w:rsidRPr="00B5042C" w:rsidRDefault="00441AFE" w:rsidP="00101826">
            <w:pPr>
              <w:pStyle w:val="TAH"/>
              <w:rPr>
                <w:rFonts w:eastAsiaTheme="minorEastAsia"/>
              </w:rPr>
            </w:pPr>
          </w:p>
        </w:tc>
        <w:tc>
          <w:tcPr>
            <w:tcW w:w="1559" w:type="dxa"/>
            <w:tcBorders>
              <w:top w:val="single" w:sz="4" w:space="0" w:color="auto"/>
              <w:left w:val="single" w:sz="4" w:space="0" w:color="auto"/>
              <w:bottom w:val="single" w:sz="4" w:space="0" w:color="auto"/>
              <w:right w:val="single" w:sz="4" w:space="0" w:color="auto"/>
            </w:tcBorders>
            <w:vAlign w:val="center"/>
          </w:tcPr>
          <w:p w14:paraId="3E6D2102" w14:textId="77777777" w:rsidR="00441AFE" w:rsidRPr="00B5042C" w:rsidRDefault="00441AFE" w:rsidP="00101826">
            <w:pPr>
              <w:pStyle w:val="TAH"/>
              <w:rPr>
                <w:rFonts w:eastAsiaTheme="minorEastAsia"/>
              </w:rPr>
            </w:pPr>
            <w:r w:rsidRPr="00B5042C">
              <w:rPr>
                <w:rFonts w:eastAsiaTheme="minorEastAsia"/>
              </w:rPr>
              <w:t>Cell 1</w:t>
            </w:r>
          </w:p>
        </w:tc>
        <w:tc>
          <w:tcPr>
            <w:tcW w:w="1417" w:type="dxa"/>
            <w:tcBorders>
              <w:top w:val="single" w:sz="4" w:space="0" w:color="auto"/>
              <w:left w:val="single" w:sz="4" w:space="0" w:color="auto"/>
              <w:bottom w:val="single" w:sz="4" w:space="0" w:color="auto"/>
              <w:right w:val="single" w:sz="4" w:space="0" w:color="auto"/>
            </w:tcBorders>
            <w:vAlign w:val="center"/>
          </w:tcPr>
          <w:p w14:paraId="7B9824C3" w14:textId="77777777" w:rsidR="00441AFE" w:rsidRPr="00B5042C" w:rsidRDefault="00441AFE" w:rsidP="00101826">
            <w:pPr>
              <w:pStyle w:val="TAH"/>
              <w:rPr>
                <w:rFonts w:eastAsiaTheme="minorEastAsia"/>
              </w:rPr>
            </w:pPr>
            <w:r w:rsidRPr="00B5042C">
              <w:rPr>
                <w:rFonts w:eastAsiaTheme="minorEastAsia"/>
              </w:rPr>
              <w:t>Cell 2</w:t>
            </w:r>
          </w:p>
        </w:tc>
        <w:tc>
          <w:tcPr>
            <w:tcW w:w="1701" w:type="dxa"/>
            <w:tcBorders>
              <w:top w:val="single" w:sz="4" w:space="0" w:color="auto"/>
              <w:left w:val="single" w:sz="4" w:space="0" w:color="auto"/>
              <w:bottom w:val="single" w:sz="4" w:space="0" w:color="auto"/>
              <w:right w:val="single" w:sz="4" w:space="0" w:color="auto"/>
            </w:tcBorders>
            <w:vAlign w:val="center"/>
          </w:tcPr>
          <w:p w14:paraId="16C74148" w14:textId="77777777" w:rsidR="00441AFE" w:rsidRPr="00B5042C" w:rsidRDefault="00441AFE" w:rsidP="00101826">
            <w:pPr>
              <w:pStyle w:val="TAH"/>
              <w:rPr>
                <w:rFonts w:eastAsiaTheme="minorEastAsia"/>
              </w:rPr>
            </w:pPr>
            <w:r w:rsidRPr="00B5042C">
              <w:rPr>
                <w:rFonts w:eastAsiaTheme="minorEastAsia"/>
              </w:rPr>
              <w:t>Cell 1</w:t>
            </w:r>
          </w:p>
        </w:tc>
        <w:tc>
          <w:tcPr>
            <w:tcW w:w="1134" w:type="dxa"/>
            <w:tcBorders>
              <w:top w:val="single" w:sz="4" w:space="0" w:color="auto"/>
              <w:left w:val="single" w:sz="4" w:space="0" w:color="auto"/>
              <w:bottom w:val="single" w:sz="4" w:space="0" w:color="auto"/>
              <w:right w:val="single" w:sz="4" w:space="0" w:color="auto"/>
            </w:tcBorders>
            <w:vAlign w:val="center"/>
          </w:tcPr>
          <w:p w14:paraId="7520251E" w14:textId="77777777" w:rsidR="00441AFE" w:rsidRPr="00B5042C" w:rsidRDefault="00441AFE" w:rsidP="00101826">
            <w:pPr>
              <w:pStyle w:val="TAH"/>
              <w:rPr>
                <w:rFonts w:eastAsiaTheme="minorEastAsia"/>
              </w:rPr>
            </w:pPr>
            <w:r w:rsidRPr="00B5042C">
              <w:rPr>
                <w:rFonts w:eastAsiaTheme="minorEastAsia"/>
              </w:rPr>
              <w:t>Cell 2</w:t>
            </w:r>
          </w:p>
        </w:tc>
      </w:tr>
      <w:tr w:rsidR="00441AFE" w:rsidRPr="00B5042C" w14:paraId="0DAA0D1D"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5712F8E9" w14:textId="77777777" w:rsidR="00441AFE" w:rsidRPr="00B5042C" w:rsidRDefault="00441AFE" w:rsidP="00101826">
            <w:pPr>
              <w:pStyle w:val="TAL"/>
              <w:rPr>
                <w:rFonts w:eastAsiaTheme="minorEastAsia"/>
              </w:rPr>
            </w:pPr>
            <w:r w:rsidRPr="00B5042C">
              <w:rPr>
                <w:rFonts w:eastAsiaTheme="minorEastAsia"/>
              </w:rPr>
              <w:t>Cell ID</w:t>
            </w:r>
          </w:p>
        </w:tc>
        <w:tc>
          <w:tcPr>
            <w:tcW w:w="780" w:type="dxa"/>
            <w:tcBorders>
              <w:top w:val="single" w:sz="4" w:space="0" w:color="auto"/>
              <w:left w:val="single" w:sz="4" w:space="0" w:color="auto"/>
              <w:bottom w:val="single" w:sz="4" w:space="0" w:color="auto"/>
              <w:right w:val="single" w:sz="4" w:space="0" w:color="auto"/>
            </w:tcBorders>
          </w:tcPr>
          <w:p w14:paraId="0DE3ECF9" w14:textId="77777777" w:rsidR="00441AFE" w:rsidRPr="00B5042C" w:rsidRDefault="00441AFE" w:rsidP="0010182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7C06B644" w14:textId="77777777" w:rsidR="00441AFE" w:rsidRPr="00B5042C" w:rsidRDefault="00441AFE" w:rsidP="00101826">
            <w:pPr>
              <w:pStyle w:val="TAC"/>
              <w:rPr>
                <w:rFonts w:eastAsiaTheme="minorEastAsia"/>
              </w:rPr>
            </w:pPr>
            <w:r w:rsidRPr="00B5042C">
              <w:rPr>
                <w:rFonts w:eastAsiaTheme="minorEastAsia"/>
              </w:rPr>
              <w:t>489</w:t>
            </w:r>
          </w:p>
        </w:tc>
        <w:tc>
          <w:tcPr>
            <w:tcW w:w="1417" w:type="dxa"/>
            <w:tcBorders>
              <w:top w:val="single" w:sz="4" w:space="0" w:color="auto"/>
              <w:left w:val="single" w:sz="4" w:space="0" w:color="auto"/>
              <w:bottom w:val="single" w:sz="4" w:space="0" w:color="auto"/>
              <w:right w:val="single" w:sz="4" w:space="0" w:color="auto"/>
            </w:tcBorders>
          </w:tcPr>
          <w:p w14:paraId="288B362E" w14:textId="77777777" w:rsidR="00441AFE" w:rsidRPr="00B5042C" w:rsidRDefault="00441AFE" w:rsidP="00101826">
            <w:pPr>
              <w:pStyle w:val="TAC"/>
              <w:rPr>
                <w:rFonts w:eastAsiaTheme="minorEastAsia"/>
              </w:rPr>
            </w:pPr>
            <w:r w:rsidRPr="00B5042C">
              <w:rPr>
                <w:rFonts w:eastAsiaTheme="minorEastAsia"/>
              </w:rPr>
              <w:t>0</w:t>
            </w:r>
          </w:p>
        </w:tc>
        <w:tc>
          <w:tcPr>
            <w:tcW w:w="1701" w:type="dxa"/>
            <w:tcBorders>
              <w:top w:val="single" w:sz="4" w:space="0" w:color="auto"/>
              <w:left w:val="single" w:sz="4" w:space="0" w:color="auto"/>
              <w:bottom w:val="single" w:sz="4" w:space="0" w:color="auto"/>
              <w:right w:val="single" w:sz="4" w:space="0" w:color="auto"/>
            </w:tcBorders>
          </w:tcPr>
          <w:p w14:paraId="7FAA56B4" w14:textId="77777777" w:rsidR="00441AFE" w:rsidRPr="00B5042C" w:rsidRDefault="00441AFE" w:rsidP="00101826">
            <w:pPr>
              <w:pStyle w:val="TAC"/>
              <w:rPr>
                <w:rFonts w:eastAsiaTheme="minorEastAsia"/>
              </w:rPr>
            </w:pPr>
            <w:r w:rsidRPr="00B5042C">
              <w:rPr>
                <w:rFonts w:eastAsiaTheme="minorEastAsia"/>
              </w:rPr>
              <w:t>489</w:t>
            </w:r>
          </w:p>
        </w:tc>
        <w:tc>
          <w:tcPr>
            <w:tcW w:w="1134" w:type="dxa"/>
            <w:tcBorders>
              <w:top w:val="single" w:sz="4" w:space="0" w:color="auto"/>
              <w:left w:val="single" w:sz="4" w:space="0" w:color="auto"/>
              <w:bottom w:val="single" w:sz="4" w:space="0" w:color="auto"/>
              <w:right w:val="single" w:sz="4" w:space="0" w:color="auto"/>
            </w:tcBorders>
          </w:tcPr>
          <w:p w14:paraId="44CD28FB" w14:textId="77777777" w:rsidR="00441AFE" w:rsidRPr="00B5042C" w:rsidRDefault="00441AFE" w:rsidP="00101826">
            <w:pPr>
              <w:pStyle w:val="TAC"/>
              <w:rPr>
                <w:rFonts w:eastAsiaTheme="minorEastAsia"/>
              </w:rPr>
            </w:pPr>
            <w:r w:rsidRPr="00B5042C">
              <w:rPr>
                <w:rFonts w:eastAsiaTheme="minorEastAsia"/>
              </w:rPr>
              <w:t>0</w:t>
            </w:r>
          </w:p>
        </w:tc>
      </w:tr>
      <w:tr w:rsidR="00441AFE" w:rsidRPr="00B5042C" w14:paraId="623297F8"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4FC5C28A" w14:textId="77777777" w:rsidR="00441AFE" w:rsidRPr="00B5042C" w:rsidRDefault="00441AFE" w:rsidP="00101826">
            <w:pPr>
              <w:pStyle w:val="TAL"/>
              <w:rPr>
                <w:rFonts w:eastAsiaTheme="minorEastAsia"/>
              </w:rPr>
            </w:pPr>
            <w:r w:rsidRPr="00B5042C">
              <w:rPr>
                <w:rFonts w:eastAsiaTheme="minorEastAsia"/>
              </w:rPr>
              <w:t>SSB ARFCN</w:t>
            </w:r>
          </w:p>
        </w:tc>
        <w:tc>
          <w:tcPr>
            <w:tcW w:w="780" w:type="dxa"/>
            <w:tcBorders>
              <w:top w:val="single" w:sz="4" w:space="0" w:color="auto"/>
              <w:left w:val="single" w:sz="4" w:space="0" w:color="auto"/>
              <w:bottom w:val="single" w:sz="4" w:space="0" w:color="auto"/>
              <w:right w:val="single" w:sz="4" w:space="0" w:color="auto"/>
            </w:tcBorders>
          </w:tcPr>
          <w:p w14:paraId="70C4FA07" w14:textId="77777777" w:rsidR="00441AFE" w:rsidRPr="00B5042C" w:rsidRDefault="00441AFE" w:rsidP="00101826">
            <w:pPr>
              <w:pStyle w:val="TAC"/>
              <w:rPr>
                <w:rFonts w:eastAsiaTheme="minorEastAsia"/>
              </w:rPr>
            </w:pPr>
          </w:p>
        </w:tc>
        <w:tc>
          <w:tcPr>
            <w:tcW w:w="2976" w:type="dxa"/>
            <w:gridSpan w:val="2"/>
            <w:tcBorders>
              <w:top w:val="single" w:sz="4" w:space="0" w:color="auto"/>
              <w:left w:val="single" w:sz="4" w:space="0" w:color="auto"/>
              <w:bottom w:val="single" w:sz="4" w:space="0" w:color="auto"/>
              <w:right w:val="single" w:sz="4" w:space="0" w:color="auto"/>
            </w:tcBorders>
          </w:tcPr>
          <w:p w14:paraId="4FB8CCD6" w14:textId="77777777" w:rsidR="00441AFE" w:rsidRPr="00B5042C" w:rsidRDefault="00441AFE" w:rsidP="00101826">
            <w:pPr>
              <w:pStyle w:val="TAC"/>
              <w:rPr>
                <w:rFonts w:eastAsiaTheme="minorEastAsia"/>
              </w:rPr>
            </w:pPr>
            <w:r w:rsidRPr="00B5042C">
              <w:rPr>
                <w:rFonts w:eastAsiaTheme="minorEastAsia"/>
              </w:rPr>
              <w:t>freq1</w:t>
            </w:r>
          </w:p>
        </w:tc>
        <w:tc>
          <w:tcPr>
            <w:tcW w:w="2835" w:type="dxa"/>
            <w:gridSpan w:val="2"/>
            <w:tcBorders>
              <w:top w:val="single" w:sz="4" w:space="0" w:color="auto"/>
              <w:left w:val="single" w:sz="4" w:space="0" w:color="auto"/>
              <w:bottom w:val="single" w:sz="4" w:space="0" w:color="auto"/>
              <w:right w:val="single" w:sz="4" w:space="0" w:color="auto"/>
            </w:tcBorders>
          </w:tcPr>
          <w:p w14:paraId="7F9715F7" w14:textId="77777777" w:rsidR="00441AFE" w:rsidRPr="00B5042C" w:rsidRDefault="00441AFE" w:rsidP="00101826">
            <w:pPr>
              <w:pStyle w:val="TAC"/>
              <w:rPr>
                <w:rFonts w:eastAsiaTheme="minorEastAsia"/>
              </w:rPr>
            </w:pPr>
            <w:r w:rsidRPr="00B5042C">
              <w:rPr>
                <w:rFonts w:eastAsiaTheme="minorEastAsia"/>
              </w:rPr>
              <w:t>freq1</w:t>
            </w:r>
          </w:p>
        </w:tc>
      </w:tr>
      <w:tr w:rsidR="00441AFE" w:rsidRPr="00B5042C" w14:paraId="60F6A230"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49FCED05" w14:textId="77777777" w:rsidR="00441AFE" w:rsidRPr="00B5042C" w:rsidRDefault="00441AFE" w:rsidP="00101826">
            <w:pPr>
              <w:pStyle w:val="TAL"/>
              <w:rPr>
                <w:rFonts w:eastAsiaTheme="minorEastAsia"/>
              </w:rPr>
            </w:pPr>
            <w:r w:rsidRPr="00B5042C">
              <w:rPr>
                <w:rFonts w:eastAsiaTheme="minorEastAsia"/>
              </w:rPr>
              <w:t>Duplex mode</w:t>
            </w:r>
          </w:p>
        </w:tc>
        <w:tc>
          <w:tcPr>
            <w:tcW w:w="780" w:type="dxa"/>
            <w:tcBorders>
              <w:top w:val="single" w:sz="4" w:space="0" w:color="auto"/>
              <w:left w:val="single" w:sz="4" w:space="0" w:color="auto"/>
              <w:bottom w:val="single" w:sz="4" w:space="0" w:color="auto"/>
              <w:right w:val="single" w:sz="4" w:space="0" w:color="auto"/>
            </w:tcBorders>
          </w:tcPr>
          <w:p w14:paraId="071DB030" w14:textId="77777777" w:rsidR="00441AFE" w:rsidRPr="00B5042C" w:rsidRDefault="00441AFE" w:rsidP="00101826">
            <w:pPr>
              <w:pStyle w:val="TAC"/>
              <w:rPr>
                <w:rFonts w:eastAsiaTheme="minorEastAsia"/>
              </w:rPr>
            </w:pPr>
          </w:p>
        </w:tc>
        <w:tc>
          <w:tcPr>
            <w:tcW w:w="2976" w:type="dxa"/>
            <w:gridSpan w:val="2"/>
            <w:tcBorders>
              <w:top w:val="single" w:sz="4" w:space="0" w:color="auto"/>
              <w:left w:val="single" w:sz="4" w:space="0" w:color="auto"/>
              <w:bottom w:val="single" w:sz="4" w:space="0" w:color="auto"/>
              <w:right w:val="single" w:sz="4" w:space="0" w:color="auto"/>
            </w:tcBorders>
          </w:tcPr>
          <w:p w14:paraId="18FCCCF9" w14:textId="77777777" w:rsidR="00441AFE" w:rsidRPr="00B5042C" w:rsidRDefault="00441AFE" w:rsidP="00101826">
            <w:pPr>
              <w:pStyle w:val="TAC"/>
              <w:rPr>
                <w:rFonts w:eastAsiaTheme="minorEastAsia"/>
              </w:rPr>
            </w:pPr>
            <w:r w:rsidRPr="00B5042C">
              <w:rPr>
                <w:rFonts w:eastAsiaTheme="minorEastAsia"/>
              </w:rPr>
              <w:t>TDD</w:t>
            </w:r>
          </w:p>
        </w:tc>
        <w:tc>
          <w:tcPr>
            <w:tcW w:w="2835" w:type="dxa"/>
            <w:gridSpan w:val="2"/>
            <w:tcBorders>
              <w:top w:val="single" w:sz="4" w:space="0" w:color="auto"/>
              <w:left w:val="single" w:sz="4" w:space="0" w:color="auto"/>
              <w:bottom w:val="single" w:sz="4" w:space="0" w:color="auto"/>
              <w:right w:val="single" w:sz="4" w:space="0" w:color="auto"/>
            </w:tcBorders>
          </w:tcPr>
          <w:p w14:paraId="35503464" w14:textId="77777777" w:rsidR="00441AFE" w:rsidRPr="00B5042C" w:rsidRDefault="00441AFE" w:rsidP="00101826">
            <w:pPr>
              <w:pStyle w:val="TAC"/>
              <w:rPr>
                <w:rFonts w:eastAsiaTheme="minorEastAsia"/>
              </w:rPr>
            </w:pPr>
            <w:r w:rsidRPr="00B5042C">
              <w:rPr>
                <w:rFonts w:eastAsiaTheme="minorEastAsia"/>
              </w:rPr>
              <w:t>TDD</w:t>
            </w:r>
          </w:p>
        </w:tc>
      </w:tr>
      <w:tr w:rsidR="00441AFE" w:rsidRPr="00B5042C" w14:paraId="352AAAA5"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70B8FEAD" w14:textId="77777777" w:rsidR="00441AFE" w:rsidRPr="00B5042C" w:rsidRDefault="00441AFE" w:rsidP="00101826">
            <w:pPr>
              <w:pStyle w:val="TAL"/>
              <w:rPr>
                <w:rFonts w:eastAsiaTheme="minorEastAsia"/>
              </w:rPr>
            </w:pPr>
            <w:r w:rsidRPr="00B5042C">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040F1AA1" w14:textId="77777777" w:rsidR="00441AFE" w:rsidRPr="00B5042C" w:rsidRDefault="00441AFE" w:rsidP="00101826">
            <w:pPr>
              <w:pStyle w:val="TAC"/>
              <w:rPr>
                <w:rFonts w:eastAsiaTheme="minorEastAsia"/>
              </w:rPr>
            </w:pPr>
          </w:p>
        </w:tc>
        <w:tc>
          <w:tcPr>
            <w:tcW w:w="2976" w:type="dxa"/>
            <w:gridSpan w:val="2"/>
            <w:tcBorders>
              <w:top w:val="single" w:sz="4" w:space="0" w:color="auto"/>
              <w:left w:val="single" w:sz="4" w:space="0" w:color="auto"/>
              <w:bottom w:val="single" w:sz="4" w:space="0" w:color="auto"/>
              <w:right w:val="single" w:sz="4" w:space="0" w:color="auto"/>
            </w:tcBorders>
          </w:tcPr>
          <w:p w14:paraId="527D35A1" w14:textId="77777777" w:rsidR="00441AFE" w:rsidRPr="00B5042C" w:rsidRDefault="00441AFE" w:rsidP="00101826">
            <w:pPr>
              <w:pStyle w:val="TAC"/>
              <w:rPr>
                <w:rFonts w:eastAsiaTheme="minorEastAsia"/>
              </w:rPr>
            </w:pPr>
            <w:r w:rsidRPr="00B5042C">
              <w:rPr>
                <w:rFonts w:eastAsiaTheme="minorEastAsia"/>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287F4299" w14:textId="77777777" w:rsidR="00441AFE" w:rsidRPr="00B5042C" w:rsidRDefault="00441AFE" w:rsidP="00101826">
            <w:pPr>
              <w:pStyle w:val="TAC"/>
              <w:rPr>
                <w:rFonts w:eastAsiaTheme="minorEastAsia"/>
              </w:rPr>
            </w:pPr>
            <w:r w:rsidRPr="00B5042C">
              <w:rPr>
                <w:rFonts w:eastAsiaTheme="minorEastAsia"/>
              </w:rPr>
              <w:t>TDDConf.3.1</w:t>
            </w:r>
          </w:p>
        </w:tc>
      </w:tr>
      <w:tr w:rsidR="00441AFE" w:rsidRPr="00B5042C" w14:paraId="65F4E26E"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40E14539" w14:textId="77777777" w:rsidR="00441AFE" w:rsidRPr="00B5042C" w:rsidRDefault="00441AFE" w:rsidP="00101826">
            <w:pPr>
              <w:pStyle w:val="TAL"/>
              <w:rPr>
                <w:rFonts w:eastAsiaTheme="minorEastAsia"/>
              </w:rPr>
            </w:pPr>
            <w:r w:rsidRPr="00B5042C">
              <w:rPr>
                <w:rFonts w:eastAsia="Malgun Gothic"/>
                <w:szCs w:val="18"/>
              </w:rPr>
              <w:t>BW</w:t>
            </w:r>
            <w:r w:rsidRPr="00B5042C">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1D2967E9" w14:textId="77777777" w:rsidR="00441AFE" w:rsidRPr="00B5042C" w:rsidRDefault="00441AFE" w:rsidP="00101826">
            <w:pPr>
              <w:pStyle w:val="TAC"/>
              <w:rPr>
                <w:rFonts w:eastAsiaTheme="minorEastAsia"/>
              </w:rPr>
            </w:pPr>
            <w:r w:rsidRPr="00B5042C">
              <w:rPr>
                <w:rFonts w:eastAsia="Malgun Gothic"/>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58842511" w14:textId="77777777" w:rsidR="00441AFE" w:rsidRPr="00B5042C" w:rsidRDefault="00441AFE" w:rsidP="00101826">
            <w:pPr>
              <w:pStyle w:val="TAC"/>
              <w:rPr>
                <w:rFonts w:eastAsiaTheme="minorEastAsia"/>
              </w:rPr>
            </w:pPr>
            <w:r w:rsidRPr="00B5042C">
              <w:rPr>
                <w:rFonts w:eastAsia="Malgun Gothic"/>
                <w:szCs w:val="18"/>
              </w:rPr>
              <w:t>200: N</w:t>
            </w:r>
            <w:r w:rsidRPr="00B5042C">
              <w:rPr>
                <w:rFonts w:eastAsia="Malgun Gothic"/>
                <w:szCs w:val="18"/>
                <w:vertAlign w:val="subscript"/>
              </w:rPr>
              <w:t>RB,c</w:t>
            </w:r>
            <w:r w:rsidRPr="00B5042C">
              <w:rPr>
                <w:rFonts w:eastAsia="Malgun Gothic"/>
                <w:szCs w:val="18"/>
              </w:rPr>
              <w:t xml:space="preserve"> = 132</w:t>
            </w:r>
          </w:p>
        </w:tc>
        <w:tc>
          <w:tcPr>
            <w:tcW w:w="2835" w:type="dxa"/>
            <w:gridSpan w:val="2"/>
            <w:tcBorders>
              <w:top w:val="single" w:sz="4" w:space="0" w:color="auto"/>
              <w:left w:val="single" w:sz="4" w:space="0" w:color="auto"/>
              <w:bottom w:val="single" w:sz="4" w:space="0" w:color="auto"/>
              <w:right w:val="single" w:sz="4" w:space="0" w:color="auto"/>
            </w:tcBorders>
          </w:tcPr>
          <w:p w14:paraId="608EEBB1" w14:textId="77777777" w:rsidR="00441AFE" w:rsidRPr="00B5042C" w:rsidRDefault="00441AFE" w:rsidP="00101826">
            <w:pPr>
              <w:pStyle w:val="TAC"/>
              <w:rPr>
                <w:rFonts w:eastAsiaTheme="minorEastAsia"/>
              </w:rPr>
            </w:pPr>
            <w:r w:rsidRPr="00B5042C">
              <w:rPr>
                <w:rFonts w:eastAsia="Malgun Gothic"/>
                <w:szCs w:val="18"/>
              </w:rPr>
              <w:t>200: N</w:t>
            </w:r>
            <w:r w:rsidRPr="00B5042C">
              <w:rPr>
                <w:rFonts w:eastAsia="Malgun Gothic"/>
                <w:szCs w:val="18"/>
                <w:vertAlign w:val="subscript"/>
              </w:rPr>
              <w:t>RB,c</w:t>
            </w:r>
            <w:r w:rsidRPr="00B5042C">
              <w:rPr>
                <w:rFonts w:eastAsia="Malgun Gothic"/>
                <w:szCs w:val="18"/>
              </w:rPr>
              <w:t xml:space="preserve"> = 132</w:t>
            </w:r>
          </w:p>
        </w:tc>
      </w:tr>
      <w:tr w:rsidR="00441AFE" w:rsidRPr="00B5042C" w14:paraId="2DD71E24"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7E9F7CD6" w14:textId="77777777" w:rsidR="00441AFE" w:rsidRPr="00B5042C" w:rsidRDefault="00441AFE" w:rsidP="00101826">
            <w:pPr>
              <w:pStyle w:val="TAL"/>
              <w:rPr>
                <w:rFonts w:eastAsiaTheme="minorEastAsia"/>
                <w:szCs w:val="18"/>
              </w:rPr>
            </w:pPr>
            <w:r w:rsidRPr="00B5042C">
              <w:rPr>
                <w:rFonts w:eastAsiaTheme="minorEastAsia"/>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78506A4" w14:textId="77777777" w:rsidR="00441AFE" w:rsidRPr="00B5042C" w:rsidRDefault="00441AFE" w:rsidP="0010182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555CA6CE" w14:textId="77777777" w:rsidR="00441AFE" w:rsidRPr="00B5042C" w:rsidRDefault="00441AFE" w:rsidP="00101826">
            <w:pPr>
              <w:pStyle w:val="TAC"/>
              <w:rPr>
                <w:rFonts w:eastAsiaTheme="minorEastAsia"/>
                <w:szCs w:val="18"/>
              </w:rPr>
            </w:pPr>
            <w:r w:rsidRPr="00B5042C">
              <w:rPr>
                <w:rFonts w:eastAsiaTheme="minorEastAsia"/>
                <w:szCs w:val="18"/>
              </w:rPr>
              <w:t>DLBWP.0.1</w:t>
            </w:r>
          </w:p>
        </w:tc>
        <w:tc>
          <w:tcPr>
            <w:tcW w:w="1417" w:type="dxa"/>
            <w:tcBorders>
              <w:top w:val="single" w:sz="4" w:space="0" w:color="auto"/>
              <w:left w:val="single" w:sz="4" w:space="0" w:color="auto"/>
              <w:bottom w:val="single" w:sz="4" w:space="0" w:color="auto"/>
              <w:right w:val="single" w:sz="4" w:space="0" w:color="auto"/>
            </w:tcBorders>
          </w:tcPr>
          <w:p w14:paraId="5E7815E2" w14:textId="77777777" w:rsidR="00441AFE" w:rsidRPr="00B5042C" w:rsidRDefault="00441AFE" w:rsidP="00101826">
            <w:pPr>
              <w:pStyle w:val="TAC"/>
              <w:rPr>
                <w:rFonts w:eastAsiaTheme="minorEastAsia"/>
                <w:szCs w:val="18"/>
              </w:rPr>
            </w:pPr>
            <w:r w:rsidRPr="00B5042C">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3FEC7244" w14:textId="77777777" w:rsidR="00441AFE" w:rsidRPr="00B5042C" w:rsidRDefault="00441AFE" w:rsidP="00101826">
            <w:pPr>
              <w:pStyle w:val="TAC"/>
              <w:rPr>
                <w:rFonts w:eastAsiaTheme="minorEastAsia"/>
                <w:szCs w:val="18"/>
              </w:rPr>
            </w:pPr>
            <w:r w:rsidRPr="00B5042C">
              <w:rPr>
                <w:rFonts w:eastAsiaTheme="minorEastAsia"/>
                <w:szCs w:val="18"/>
              </w:rPr>
              <w:t>DLBWP.0.1</w:t>
            </w:r>
          </w:p>
        </w:tc>
        <w:tc>
          <w:tcPr>
            <w:tcW w:w="1134" w:type="dxa"/>
            <w:tcBorders>
              <w:top w:val="single" w:sz="4" w:space="0" w:color="auto"/>
              <w:left w:val="single" w:sz="4" w:space="0" w:color="auto"/>
              <w:bottom w:val="single" w:sz="4" w:space="0" w:color="auto"/>
              <w:right w:val="single" w:sz="4" w:space="0" w:color="auto"/>
            </w:tcBorders>
          </w:tcPr>
          <w:p w14:paraId="6CE87B82" w14:textId="77777777" w:rsidR="00441AFE" w:rsidRPr="00B5042C" w:rsidRDefault="00441AFE" w:rsidP="00101826">
            <w:pPr>
              <w:pStyle w:val="TAC"/>
              <w:rPr>
                <w:rFonts w:eastAsiaTheme="minorEastAsia"/>
                <w:szCs w:val="18"/>
              </w:rPr>
            </w:pPr>
            <w:r w:rsidRPr="00B5042C">
              <w:rPr>
                <w:rFonts w:eastAsiaTheme="minorEastAsia"/>
                <w:szCs w:val="18"/>
              </w:rPr>
              <w:t>-</w:t>
            </w:r>
          </w:p>
        </w:tc>
      </w:tr>
      <w:tr w:rsidR="00441AFE" w:rsidRPr="00B5042C" w14:paraId="3CB89332"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30AC24EB" w14:textId="77777777" w:rsidR="00441AFE" w:rsidRPr="00B5042C" w:rsidRDefault="00441AFE" w:rsidP="00101826">
            <w:pPr>
              <w:pStyle w:val="TAL"/>
              <w:rPr>
                <w:rFonts w:eastAsiaTheme="minorEastAsia"/>
                <w:szCs w:val="18"/>
              </w:rPr>
            </w:pPr>
            <w:r w:rsidRPr="00B5042C">
              <w:rPr>
                <w:rFonts w:eastAsiaTheme="minorEastAsia"/>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57111D0B" w14:textId="77777777" w:rsidR="00441AFE" w:rsidRPr="00B5042C" w:rsidRDefault="00441AFE" w:rsidP="0010182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46940863" w14:textId="77777777" w:rsidR="00441AFE" w:rsidRPr="00B5042C" w:rsidRDefault="00441AFE" w:rsidP="00101826">
            <w:pPr>
              <w:pStyle w:val="TAC"/>
              <w:rPr>
                <w:rFonts w:eastAsiaTheme="minorEastAsia"/>
                <w:szCs w:val="18"/>
              </w:rPr>
            </w:pPr>
            <w:r w:rsidRPr="00B5042C">
              <w:rPr>
                <w:rFonts w:eastAsiaTheme="minorEastAsia"/>
                <w:szCs w:val="18"/>
              </w:rPr>
              <w:t>DLBWP.1.1</w:t>
            </w:r>
          </w:p>
        </w:tc>
        <w:tc>
          <w:tcPr>
            <w:tcW w:w="1417" w:type="dxa"/>
            <w:tcBorders>
              <w:top w:val="single" w:sz="4" w:space="0" w:color="auto"/>
              <w:left w:val="single" w:sz="4" w:space="0" w:color="auto"/>
              <w:bottom w:val="single" w:sz="4" w:space="0" w:color="auto"/>
              <w:right w:val="single" w:sz="4" w:space="0" w:color="auto"/>
            </w:tcBorders>
          </w:tcPr>
          <w:p w14:paraId="38128C31" w14:textId="77777777" w:rsidR="00441AFE" w:rsidRPr="00B5042C" w:rsidRDefault="00441AFE" w:rsidP="00101826">
            <w:pPr>
              <w:pStyle w:val="TAC"/>
              <w:rPr>
                <w:rFonts w:eastAsiaTheme="minorEastAsia"/>
                <w:szCs w:val="18"/>
              </w:rPr>
            </w:pPr>
            <w:r w:rsidRPr="00B5042C">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3A98FF8E" w14:textId="77777777" w:rsidR="00441AFE" w:rsidRPr="00B5042C" w:rsidRDefault="00441AFE" w:rsidP="00101826">
            <w:pPr>
              <w:pStyle w:val="TAC"/>
              <w:rPr>
                <w:rFonts w:eastAsiaTheme="minorEastAsia"/>
                <w:szCs w:val="18"/>
              </w:rPr>
            </w:pPr>
            <w:r w:rsidRPr="00B5042C">
              <w:rPr>
                <w:rFonts w:eastAsiaTheme="minorEastAsia"/>
                <w:szCs w:val="18"/>
              </w:rPr>
              <w:t>DLBWP.1.1</w:t>
            </w:r>
          </w:p>
        </w:tc>
        <w:tc>
          <w:tcPr>
            <w:tcW w:w="1134" w:type="dxa"/>
            <w:tcBorders>
              <w:top w:val="single" w:sz="4" w:space="0" w:color="auto"/>
              <w:left w:val="single" w:sz="4" w:space="0" w:color="auto"/>
              <w:bottom w:val="single" w:sz="4" w:space="0" w:color="auto"/>
              <w:right w:val="single" w:sz="4" w:space="0" w:color="auto"/>
            </w:tcBorders>
          </w:tcPr>
          <w:p w14:paraId="1A90B691" w14:textId="77777777" w:rsidR="00441AFE" w:rsidRPr="00B5042C" w:rsidRDefault="00441AFE" w:rsidP="00101826">
            <w:pPr>
              <w:pStyle w:val="TAC"/>
              <w:rPr>
                <w:rFonts w:eastAsiaTheme="minorEastAsia"/>
                <w:szCs w:val="18"/>
              </w:rPr>
            </w:pPr>
            <w:r w:rsidRPr="00B5042C">
              <w:rPr>
                <w:rFonts w:eastAsiaTheme="minorEastAsia"/>
                <w:szCs w:val="18"/>
              </w:rPr>
              <w:t>-</w:t>
            </w:r>
          </w:p>
        </w:tc>
      </w:tr>
      <w:tr w:rsidR="00441AFE" w:rsidRPr="00B5042C" w14:paraId="2A953461"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0FF3B9B0" w14:textId="77777777" w:rsidR="00441AFE" w:rsidRPr="00B5042C" w:rsidRDefault="00441AFE" w:rsidP="00101826">
            <w:pPr>
              <w:pStyle w:val="TAL"/>
              <w:rPr>
                <w:rFonts w:eastAsiaTheme="minorEastAsia"/>
                <w:szCs w:val="18"/>
              </w:rPr>
            </w:pPr>
            <w:r w:rsidRPr="00B5042C">
              <w:rPr>
                <w:rFonts w:eastAsiaTheme="minorEastAsia"/>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4274438" w14:textId="77777777" w:rsidR="00441AFE" w:rsidRPr="00B5042C" w:rsidRDefault="00441AFE" w:rsidP="0010182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4170E36C" w14:textId="77777777" w:rsidR="00441AFE" w:rsidRPr="00B5042C" w:rsidRDefault="00441AFE" w:rsidP="00101826">
            <w:pPr>
              <w:pStyle w:val="TAC"/>
              <w:rPr>
                <w:rFonts w:eastAsiaTheme="minorEastAsia"/>
                <w:szCs w:val="18"/>
              </w:rPr>
            </w:pPr>
            <w:r w:rsidRPr="00B5042C">
              <w:rPr>
                <w:rFonts w:eastAsiaTheme="minorEastAsia"/>
                <w:szCs w:val="18"/>
              </w:rPr>
              <w:t>ULBWP.0.1</w:t>
            </w:r>
          </w:p>
        </w:tc>
        <w:tc>
          <w:tcPr>
            <w:tcW w:w="1417" w:type="dxa"/>
            <w:tcBorders>
              <w:top w:val="single" w:sz="4" w:space="0" w:color="auto"/>
              <w:left w:val="single" w:sz="4" w:space="0" w:color="auto"/>
              <w:bottom w:val="single" w:sz="4" w:space="0" w:color="auto"/>
              <w:right w:val="single" w:sz="4" w:space="0" w:color="auto"/>
            </w:tcBorders>
          </w:tcPr>
          <w:p w14:paraId="22D1803A" w14:textId="77777777" w:rsidR="00441AFE" w:rsidRPr="00B5042C" w:rsidRDefault="00441AFE" w:rsidP="00101826">
            <w:pPr>
              <w:pStyle w:val="TAC"/>
              <w:rPr>
                <w:rFonts w:eastAsiaTheme="minorEastAsia"/>
                <w:szCs w:val="18"/>
              </w:rPr>
            </w:pPr>
            <w:r w:rsidRPr="00B5042C">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5A30EA50" w14:textId="77777777" w:rsidR="00441AFE" w:rsidRPr="00B5042C" w:rsidRDefault="00441AFE" w:rsidP="00101826">
            <w:pPr>
              <w:pStyle w:val="TAC"/>
              <w:rPr>
                <w:rFonts w:eastAsiaTheme="minorEastAsia"/>
                <w:szCs w:val="18"/>
              </w:rPr>
            </w:pPr>
            <w:r w:rsidRPr="00B5042C">
              <w:rPr>
                <w:rFonts w:eastAsiaTheme="minorEastAsia"/>
                <w:szCs w:val="18"/>
              </w:rPr>
              <w:t>ULBWP.0.1</w:t>
            </w:r>
          </w:p>
        </w:tc>
        <w:tc>
          <w:tcPr>
            <w:tcW w:w="1134" w:type="dxa"/>
            <w:tcBorders>
              <w:top w:val="single" w:sz="4" w:space="0" w:color="auto"/>
              <w:left w:val="single" w:sz="4" w:space="0" w:color="auto"/>
              <w:bottom w:val="single" w:sz="4" w:space="0" w:color="auto"/>
              <w:right w:val="single" w:sz="4" w:space="0" w:color="auto"/>
            </w:tcBorders>
          </w:tcPr>
          <w:p w14:paraId="2199F693" w14:textId="77777777" w:rsidR="00441AFE" w:rsidRPr="00B5042C" w:rsidRDefault="00441AFE" w:rsidP="00101826">
            <w:pPr>
              <w:pStyle w:val="TAC"/>
              <w:rPr>
                <w:rFonts w:eastAsiaTheme="minorEastAsia"/>
                <w:szCs w:val="18"/>
              </w:rPr>
            </w:pPr>
            <w:r w:rsidRPr="00B5042C">
              <w:rPr>
                <w:rFonts w:eastAsiaTheme="minorEastAsia"/>
                <w:szCs w:val="18"/>
              </w:rPr>
              <w:t>-</w:t>
            </w:r>
          </w:p>
        </w:tc>
      </w:tr>
      <w:tr w:rsidR="00441AFE" w:rsidRPr="00B5042C" w14:paraId="4C5E616C"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390731F3" w14:textId="77777777" w:rsidR="00441AFE" w:rsidRPr="00B5042C" w:rsidRDefault="00441AFE" w:rsidP="00101826">
            <w:pPr>
              <w:pStyle w:val="TAL"/>
              <w:rPr>
                <w:rFonts w:eastAsiaTheme="minorEastAsia"/>
                <w:szCs w:val="18"/>
              </w:rPr>
            </w:pPr>
            <w:r w:rsidRPr="00B5042C">
              <w:rPr>
                <w:rFonts w:eastAsiaTheme="minorEastAsia"/>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64140068" w14:textId="77777777" w:rsidR="00441AFE" w:rsidRPr="00B5042C" w:rsidRDefault="00441AFE" w:rsidP="0010182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6E607A68" w14:textId="77777777" w:rsidR="00441AFE" w:rsidRPr="00B5042C" w:rsidRDefault="00441AFE" w:rsidP="00101826">
            <w:pPr>
              <w:pStyle w:val="TAC"/>
              <w:rPr>
                <w:rFonts w:eastAsiaTheme="minorEastAsia"/>
                <w:szCs w:val="18"/>
              </w:rPr>
            </w:pPr>
            <w:r w:rsidRPr="00B5042C">
              <w:rPr>
                <w:rFonts w:eastAsiaTheme="minorEastAsia"/>
                <w:szCs w:val="18"/>
              </w:rPr>
              <w:t>ULBWP.1.1</w:t>
            </w:r>
          </w:p>
        </w:tc>
        <w:tc>
          <w:tcPr>
            <w:tcW w:w="1417" w:type="dxa"/>
            <w:tcBorders>
              <w:top w:val="single" w:sz="4" w:space="0" w:color="auto"/>
              <w:left w:val="single" w:sz="4" w:space="0" w:color="auto"/>
              <w:bottom w:val="single" w:sz="4" w:space="0" w:color="auto"/>
              <w:right w:val="single" w:sz="4" w:space="0" w:color="auto"/>
            </w:tcBorders>
          </w:tcPr>
          <w:p w14:paraId="0644E5D1" w14:textId="77777777" w:rsidR="00441AFE" w:rsidRPr="00B5042C" w:rsidRDefault="00441AFE" w:rsidP="00101826">
            <w:pPr>
              <w:pStyle w:val="TAC"/>
              <w:rPr>
                <w:rFonts w:eastAsiaTheme="minorEastAsia"/>
                <w:szCs w:val="18"/>
              </w:rPr>
            </w:pPr>
            <w:r w:rsidRPr="00B5042C">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1C31241F" w14:textId="77777777" w:rsidR="00441AFE" w:rsidRPr="00B5042C" w:rsidRDefault="00441AFE" w:rsidP="00101826">
            <w:pPr>
              <w:pStyle w:val="TAC"/>
              <w:rPr>
                <w:rFonts w:eastAsiaTheme="minorEastAsia"/>
                <w:szCs w:val="18"/>
              </w:rPr>
            </w:pPr>
            <w:r w:rsidRPr="00B5042C">
              <w:rPr>
                <w:rFonts w:eastAsiaTheme="minorEastAsia"/>
                <w:szCs w:val="18"/>
              </w:rPr>
              <w:t>ULBWP.1.1</w:t>
            </w:r>
          </w:p>
        </w:tc>
        <w:tc>
          <w:tcPr>
            <w:tcW w:w="1134" w:type="dxa"/>
            <w:tcBorders>
              <w:top w:val="single" w:sz="4" w:space="0" w:color="auto"/>
              <w:left w:val="single" w:sz="4" w:space="0" w:color="auto"/>
              <w:bottom w:val="single" w:sz="4" w:space="0" w:color="auto"/>
              <w:right w:val="single" w:sz="4" w:space="0" w:color="auto"/>
            </w:tcBorders>
          </w:tcPr>
          <w:p w14:paraId="24437EA6" w14:textId="77777777" w:rsidR="00441AFE" w:rsidRPr="00B5042C" w:rsidRDefault="00441AFE" w:rsidP="00101826">
            <w:pPr>
              <w:pStyle w:val="TAC"/>
              <w:rPr>
                <w:rFonts w:eastAsiaTheme="minorEastAsia"/>
                <w:szCs w:val="18"/>
              </w:rPr>
            </w:pPr>
            <w:r w:rsidRPr="00B5042C">
              <w:rPr>
                <w:rFonts w:eastAsiaTheme="minorEastAsia"/>
                <w:szCs w:val="18"/>
              </w:rPr>
              <w:t>-</w:t>
            </w:r>
          </w:p>
        </w:tc>
      </w:tr>
      <w:tr w:rsidR="00441AFE" w:rsidRPr="00B5042C" w14:paraId="0FA128F9"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5BCC5223" w14:textId="77777777" w:rsidR="00441AFE" w:rsidRPr="00B5042C" w:rsidRDefault="00441AFE" w:rsidP="00101826">
            <w:pPr>
              <w:pStyle w:val="TAL"/>
              <w:rPr>
                <w:rFonts w:eastAsiaTheme="minorEastAsia"/>
                <w:szCs w:val="18"/>
              </w:rPr>
            </w:pPr>
            <w:r w:rsidRPr="00B5042C">
              <w:rPr>
                <w:rFonts w:eastAsiaTheme="minorEastAsia"/>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4877E3C1" w14:textId="77777777" w:rsidR="00441AFE" w:rsidRPr="00B5042C" w:rsidRDefault="00441AFE" w:rsidP="0010182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3A693130" w14:textId="77777777" w:rsidR="00441AFE" w:rsidRPr="00B5042C" w:rsidRDefault="00441AFE" w:rsidP="00101826">
            <w:pPr>
              <w:pStyle w:val="TAC"/>
              <w:rPr>
                <w:rFonts w:eastAsiaTheme="minorEastAsia"/>
                <w:szCs w:val="18"/>
              </w:rPr>
            </w:pPr>
            <w:r w:rsidRPr="00B5042C">
              <w:rPr>
                <w:rFonts w:eastAsiaTheme="minorEastAsia"/>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7090E29D" w14:textId="77777777" w:rsidR="00441AFE" w:rsidRPr="00B5042C" w:rsidRDefault="00441AFE" w:rsidP="00101826">
            <w:pPr>
              <w:pStyle w:val="TAC"/>
              <w:rPr>
                <w:rFonts w:eastAsiaTheme="minorEastAsia"/>
                <w:szCs w:val="18"/>
              </w:rPr>
            </w:pPr>
            <w:r w:rsidRPr="00B5042C">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01529B9F" w14:textId="77777777" w:rsidR="00441AFE" w:rsidRPr="00B5042C" w:rsidRDefault="00441AFE" w:rsidP="00101826">
            <w:pPr>
              <w:pStyle w:val="TAC"/>
              <w:rPr>
                <w:rFonts w:eastAsiaTheme="minorEastAsia"/>
                <w:szCs w:val="18"/>
              </w:rPr>
            </w:pPr>
            <w:r w:rsidRPr="00B5042C">
              <w:rPr>
                <w:rFonts w:eastAsiaTheme="minorEastAsia"/>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5928DC88" w14:textId="77777777" w:rsidR="00441AFE" w:rsidRPr="00B5042C" w:rsidRDefault="00441AFE" w:rsidP="00101826">
            <w:pPr>
              <w:pStyle w:val="TAC"/>
              <w:rPr>
                <w:rFonts w:eastAsiaTheme="minorEastAsia"/>
                <w:szCs w:val="18"/>
              </w:rPr>
            </w:pPr>
            <w:r w:rsidRPr="00B5042C">
              <w:rPr>
                <w:rFonts w:eastAsiaTheme="minorEastAsia"/>
                <w:szCs w:val="18"/>
              </w:rPr>
              <w:t>-</w:t>
            </w:r>
          </w:p>
        </w:tc>
      </w:tr>
      <w:tr w:rsidR="00441AFE" w:rsidRPr="00B5042C" w14:paraId="3A1EFAA5"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34AD960D" w14:textId="77777777" w:rsidR="00441AFE" w:rsidRPr="00B5042C" w:rsidRDefault="00441AFE" w:rsidP="00101826">
            <w:pPr>
              <w:pStyle w:val="TAL"/>
              <w:rPr>
                <w:rFonts w:eastAsiaTheme="minorEastAsia"/>
                <w:szCs w:val="18"/>
              </w:rPr>
            </w:pPr>
            <w:r w:rsidRPr="00B5042C">
              <w:rPr>
                <w:rFonts w:eastAsiaTheme="minorEastAsia"/>
                <w:szCs w:val="18"/>
              </w:rPr>
              <w:t>Measurement gap</w:t>
            </w:r>
          </w:p>
        </w:tc>
        <w:tc>
          <w:tcPr>
            <w:tcW w:w="780" w:type="dxa"/>
            <w:tcBorders>
              <w:top w:val="single" w:sz="4" w:space="0" w:color="auto"/>
              <w:left w:val="single" w:sz="4" w:space="0" w:color="auto"/>
              <w:bottom w:val="single" w:sz="4" w:space="0" w:color="auto"/>
              <w:right w:val="single" w:sz="4" w:space="0" w:color="auto"/>
            </w:tcBorders>
          </w:tcPr>
          <w:p w14:paraId="0262300B" w14:textId="77777777" w:rsidR="00441AFE" w:rsidRPr="00B5042C" w:rsidRDefault="00441AFE" w:rsidP="00101826">
            <w:pPr>
              <w:pStyle w:val="TAC"/>
              <w:rPr>
                <w:rFonts w:eastAsiaTheme="minorEastAsia"/>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0BD9B5C5" w14:textId="77777777" w:rsidR="00441AFE" w:rsidRPr="00B5042C" w:rsidRDefault="00441AFE" w:rsidP="00101826">
            <w:pPr>
              <w:pStyle w:val="TAC"/>
              <w:rPr>
                <w:rFonts w:eastAsiaTheme="minorEastAsia"/>
                <w:szCs w:val="18"/>
              </w:rPr>
            </w:pPr>
            <w:r w:rsidRPr="00B5042C">
              <w:rPr>
                <w:rFonts w:eastAsiaTheme="minorEastAsia" w:cs="Arial"/>
              </w:rPr>
              <w:t xml:space="preserve">GP#13 or GP#24 </w:t>
            </w:r>
            <w:r w:rsidRPr="00B5042C">
              <w:rPr>
                <w:rFonts w:eastAsiaTheme="minorEastAsia" w:cs="Arial"/>
                <w:vertAlign w:val="superscript"/>
              </w:rPr>
              <w:t>Note2</w:t>
            </w:r>
          </w:p>
        </w:tc>
      </w:tr>
      <w:tr w:rsidR="00441AFE" w:rsidRPr="00B5042C" w14:paraId="1DFAFB01"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51825FA0" w14:textId="77777777" w:rsidR="00441AFE" w:rsidRPr="00B5042C" w:rsidRDefault="00441AFE" w:rsidP="00101826">
            <w:pPr>
              <w:pStyle w:val="TAL"/>
              <w:rPr>
                <w:rFonts w:eastAsiaTheme="minorEastAsia"/>
                <w:szCs w:val="18"/>
              </w:rPr>
            </w:pPr>
            <w:r w:rsidRPr="00B5042C">
              <w:rPr>
                <w:rFonts w:eastAsiaTheme="minorEastAsia"/>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119B69ED" w14:textId="77777777" w:rsidR="00441AFE" w:rsidRPr="00B5042C" w:rsidRDefault="00441AFE" w:rsidP="0010182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123B52B0" w14:textId="77777777" w:rsidR="00441AFE" w:rsidRPr="00B5042C" w:rsidRDefault="00441AFE" w:rsidP="00101826">
            <w:pPr>
              <w:pStyle w:val="TAC"/>
              <w:rPr>
                <w:rFonts w:eastAsiaTheme="minorEastAsia"/>
                <w:szCs w:val="18"/>
              </w:rPr>
            </w:pPr>
            <w:r w:rsidRPr="00B5042C">
              <w:rPr>
                <w:rFonts w:eastAsiaTheme="minorEastAsia"/>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08DFD626" w14:textId="77777777" w:rsidR="00441AFE" w:rsidRPr="00B5042C" w:rsidRDefault="00441AFE" w:rsidP="00101826">
            <w:pPr>
              <w:pStyle w:val="TAC"/>
              <w:rPr>
                <w:rFonts w:eastAsiaTheme="minorEastAsia"/>
                <w:szCs w:val="18"/>
              </w:rPr>
            </w:pPr>
            <w:r w:rsidRPr="00B5042C">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0E2729BA" w14:textId="77777777" w:rsidR="00441AFE" w:rsidRPr="00B5042C" w:rsidRDefault="00441AFE" w:rsidP="00101826">
            <w:pPr>
              <w:pStyle w:val="TAC"/>
              <w:rPr>
                <w:rFonts w:eastAsiaTheme="minorEastAsia"/>
                <w:szCs w:val="18"/>
              </w:rPr>
            </w:pPr>
            <w:r w:rsidRPr="00B5042C">
              <w:rPr>
                <w:rFonts w:eastAsiaTheme="minorEastAsia"/>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0F7887B6" w14:textId="77777777" w:rsidR="00441AFE" w:rsidRPr="00B5042C" w:rsidRDefault="00441AFE" w:rsidP="00101826">
            <w:pPr>
              <w:pStyle w:val="TAC"/>
              <w:rPr>
                <w:rFonts w:eastAsiaTheme="minorEastAsia"/>
                <w:szCs w:val="18"/>
              </w:rPr>
            </w:pPr>
            <w:r w:rsidRPr="00B5042C">
              <w:rPr>
                <w:rFonts w:eastAsiaTheme="minorEastAsia"/>
                <w:szCs w:val="18"/>
              </w:rPr>
              <w:t>-</w:t>
            </w:r>
          </w:p>
        </w:tc>
      </w:tr>
      <w:tr w:rsidR="00441AFE" w:rsidRPr="00B5042C" w14:paraId="621BFFCA"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407C1D72" w14:textId="77777777" w:rsidR="00441AFE" w:rsidRPr="00B5042C" w:rsidRDefault="00441AFE" w:rsidP="00101826">
            <w:pPr>
              <w:pStyle w:val="TAL"/>
              <w:rPr>
                <w:rFonts w:eastAsiaTheme="minorEastAsia"/>
                <w:szCs w:val="18"/>
              </w:rPr>
            </w:pPr>
            <w:r w:rsidRPr="00B5042C">
              <w:rPr>
                <w:rFonts w:eastAsiaTheme="minorEastAsia"/>
                <w:szCs w:val="18"/>
              </w:rPr>
              <w:t>TCI state</w:t>
            </w:r>
          </w:p>
        </w:tc>
        <w:tc>
          <w:tcPr>
            <w:tcW w:w="780" w:type="dxa"/>
            <w:tcBorders>
              <w:top w:val="single" w:sz="4" w:space="0" w:color="auto"/>
              <w:left w:val="single" w:sz="4" w:space="0" w:color="auto"/>
              <w:bottom w:val="single" w:sz="4" w:space="0" w:color="auto"/>
              <w:right w:val="single" w:sz="4" w:space="0" w:color="auto"/>
            </w:tcBorders>
          </w:tcPr>
          <w:p w14:paraId="74826E36" w14:textId="77777777" w:rsidR="00441AFE" w:rsidRPr="00B5042C" w:rsidRDefault="00441AFE" w:rsidP="00101826">
            <w:pPr>
              <w:pStyle w:val="TAC"/>
              <w:rPr>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4ACAF89D" w14:textId="77777777" w:rsidR="00441AFE" w:rsidRPr="00B5042C" w:rsidRDefault="00441AFE" w:rsidP="00101826">
            <w:pPr>
              <w:pStyle w:val="TAC"/>
              <w:rPr>
                <w:rFonts w:eastAsiaTheme="minorEastAsia"/>
                <w:szCs w:val="18"/>
              </w:rPr>
            </w:pPr>
            <w:r w:rsidRPr="00B5042C">
              <w:rPr>
                <w:rFonts w:eastAsiaTheme="minorEastAsia"/>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67B0878F" w14:textId="77777777" w:rsidR="00441AFE" w:rsidRPr="00B5042C" w:rsidRDefault="00441AFE" w:rsidP="00101826">
            <w:pPr>
              <w:pStyle w:val="TAC"/>
              <w:rPr>
                <w:rFonts w:eastAsiaTheme="minorEastAsia"/>
                <w:szCs w:val="18"/>
              </w:rPr>
            </w:pPr>
            <w:r w:rsidRPr="00B5042C">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tcPr>
          <w:p w14:paraId="7A4D61B2" w14:textId="77777777" w:rsidR="00441AFE" w:rsidRPr="00B5042C" w:rsidRDefault="00441AFE" w:rsidP="00101826">
            <w:pPr>
              <w:pStyle w:val="TAC"/>
              <w:rPr>
                <w:rFonts w:eastAsiaTheme="minorEastAsia"/>
                <w:szCs w:val="18"/>
              </w:rPr>
            </w:pPr>
            <w:r w:rsidRPr="00B5042C">
              <w:rPr>
                <w:rFonts w:eastAsiaTheme="minorEastAsia"/>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05A9E753" w14:textId="77777777" w:rsidR="00441AFE" w:rsidRPr="00B5042C" w:rsidRDefault="00441AFE" w:rsidP="00101826">
            <w:pPr>
              <w:pStyle w:val="TAC"/>
              <w:rPr>
                <w:rFonts w:eastAsiaTheme="minorEastAsia"/>
                <w:szCs w:val="18"/>
              </w:rPr>
            </w:pPr>
            <w:r w:rsidRPr="00B5042C">
              <w:rPr>
                <w:rFonts w:eastAsiaTheme="minorEastAsia"/>
                <w:szCs w:val="18"/>
              </w:rPr>
              <w:t>-</w:t>
            </w:r>
          </w:p>
        </w:tc>
      </w:tr>
      <w:tr w:rsidR="00441AFE" w:rsidRPr="00B5042C" w14:paraId="1A2150D7"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6730E1C4" w14:textId="77777777" w:rsidR="00441AFE" w:rsidRPr="00B5042C" w:rsidRDefault="00441AFE" w:rsidP="00101826">
            <w:pPr>
              <w:pStyle w:val="TAL"/>
              <w:rPr>
                <w:rFonts w:eastAsiaTheme="minorEastAsia"/>
              </w:rPr>
            </w:pPr>
            <w:r w:rsidRPr="00B5042C">
              <w:rPr>
                <w:rFonts w:eastAsiaTheme="minorEastAsia"/>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5951FFEE" w14:textId="77777777" w:rsidR="00441AFE" w:rsidRPr="00B5042C" w:rsidRDefault="00441AFE" w:rsidP="0010182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39D44499" w14:textId="77777777" w:rsidR="00441AFE" w:rsidRPr="00B5042C" w:rsidRDefault="00441AFE" w:rsidP="00101826">
            <w:pPr>
              <w:pStyle w:val="TAC"/>
              <w:rPr>
                <w:rFonts w:eastAsiaTheme="minorEastAsia"/>
              </w:rPr>
            </w:pPr>
            <w:r w:rsidRPr="00B5042C">
              <w:rPr>
                <w:rFonts w:eastAsiaTheme="minorEastAsia"/>
              </w:rPr>
              <w:t>SR.3.1 TDD</w:t>
            </w:r>
          </w:p>
        </w:tc>
        <w:tc>
          <w:tcPr>
            <w:tcW w:w="1417" w:type="dxa"/>
            <w:tcBorders>
              <w:top w:val="single" w:sz="4" w:space="0" w:color="auto"/>
              <w:left w:val="single" w:sz="4" w:space="0" w:color="auto"/>
              <w:bottom w:val="single" w:sz="4" w:space="0" w:color="auto"/>
              <w:right w:val="single" w:sz="4" w:space="0" w:color="auto"/>
            </w:tcBorders>
          </w:tcPr>
          <w:p w14:paraId="1F587415" w14:textId="77777777" w:rsidR="00441AFE" w:rsidRPr="00B5042C" w:rsidRDefault="00441AFE" w:rsidP="00101826">
            <w:pPr>
              <w:pStyle w:val="TAC"/>
              <w:rPr>
                <w:rFonts w:eastAsiaTheme="minorEastAsia"/>
              </w:rPr>
            </w:pPr>
            <w:r w:rsidRPr="00B5042C">
              <w:rPr>
                <w:rFonts w:eastAsiaTheme="minorEastAsia"/>
              </w:rPr>
              <w:t>-</w:t>
            </w:r>
          </w:p>
        </w:tc>
        <w:tc>
          <w:tcPr>
            <w:tcW w:w="1701" w:type="dxa"/>
            <w:tcBorders>
              <w:top w:val="single" w:sz="4" w:space="0" w:color="auto"/>
              <w:left w:val="single" w:sz="4" w:space="0" w:color="auto"/>
              <w:bottom w:val="single" w:sz="4" w:space="0" w:color="auto"/>
              <w:right w:val="single" w:sz="4" w:space="0" w:color="auto"/>
            </w:tcBorders>
          </w:tcPr>
          <w:p w14:paraId="1F69FC95" w14:textId="77777777" w:rsidR="00441AFE" w:rsidRPr="00B5042C" w:rsidRDefault="00441AFE" w:rsidP="00101826">
            <w:pPr>
              <w:pStyle w:val="TAC"/>
              <w:rPr>
                <w:rFonts w:eastAsiaTheme="minorEastAsia"/>
              </w:rPr>
            </w:pPr>
            <w:r w:rsidRPr="00B5042C">
              <w:rPr>
                <w:rFonts w:eastAsiaTheme="minorEastAsia"/>
              </w:rPr>
              <w:t>SR.3.1 TDD</w:t>
            </w:r>
          </w:p>
        </w:tc>
        <w:tc>
          <w:tcPr>
            <w:tcW w:w="1134" w:type="dxa"/>
            <w:tcBorders>
              <w:top w:val="single" w:sz="4" w:space="0" w:color="auto"/>
              <w:left w:val="single" w:sz="4" w:space="0" w:color="auto"/>
              <w:bottom w:val="single" w:sz="4" w:space="0" w:color="auto"/>
              <w:right w:val="single" w:sz="4" w:space="0" w:color="auto"/>
            </w:tcBorders>
          </w:tcPr>
          <w:p w14:paraId="400BA763" w14:textId="77777777" w:rsidR="00441AFE" w:rsidRPr="00B5042C" w:rsidRDefault="00441AFE" w:rsidP="00101826">
            <w:pPr>
              <w:pStyle w:val="TAC"/>
              <w:rPr>
                <w:rFonts w:eastAsiaTheme="minorEastAsia"/>
              </w:rPr>
            </w:pPr>
            <w:r w:rsidRPr="00B5042C">
              <w:rPr>
                <w:rFonts w:eastAsiaTheme="minorEastAsia"/>
              </w:rPr>
              <w:t>-</w:t>
            </w:r>
          </w:p>
        </w:tc>
      </w:tr>
      <w:tr w:rsidR="00441AFE" w:rsidRPr="00B5042C" w14:paraId="67F6D7D6"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0B2713B6" w14:textId="77777777" w:rsidR="00441AFE" w:rsidRPr="00B5042C" w:rsidRDefault="00441AFE" w:rsidP="00101826">
            <w:pPr>
              <w:pStyle w:val="TAL"/>
              <w:rPr>
                <w:rFonts w:eastAsiaTheme="minorEastAsia"/>
              </w:rPr>
            </w:pPr>
            <w:r w:rsidRPr="00B5042C">
              <w:rPr>
                <w:rFonts w:eastAsiaTheme="minorEastAsia"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752BEB28" w14:textId="77777777" w:rsidR="00441AFE" w:rsidRPr="00B5042C" w:rsidRDefault="00441AFE" w:rsidP="0010182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30E946A8" w14:textId="77777777" w:rsidR="00441AFE" w:rsidRPr="00B5042C" w:rsidRDefault="00441AFE" w:rsidP="00101826">
            <w:pPr>
              <w:pStyle w:val="TAC"/>
              <w:rPr>
                <w:rFonts w:eastAsiaTheme="minorEastAsia"/>
              </w:rPr>
            </w:pPr>
            <w:r w:rsidRPr="00B5042C">
              <w:rPr>
                <w:rFonts w:eastAsiaTheme="minorEastAsia"/>
              </w:rPr>
              <w:t>CR.3.1 TDD</w:t>
            </w:r>
          </w:p>
          <w:p w14:paraId="00486EE1" w14:textId="77777777" w:rsidR="00441AFE" w:rsidRPr="00B5042C" w:rsidRDefault="00441AFE" w:rsidP="00101826">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tcPr>
          <w:p w14:paraId="75D26B07" w14:textId="77777777" w:rsidR="00441AFE" w:rsidRPr="00B5042C" w:rsidRDefault="00441AFE" w:rsidP="00101826">
            <w:pPr>
              <w:pStyle w:val="TAC"/>
              <w:rPr>
                <w:rFonts w:eastAsiaTheme="minorEastAsia"/>
              </w:rPr>
            </w:pPr>
            <w:r w:rsidRPr="00B5042C">
              <w:rPr>
                <w:rFonts w:eastAsiaTheme="minorEastAsia"/>
              </w:rPr>
              <w:t>-</w:t>
            </w:r>
          </w:p>
        </w:tc>
        <w:tc>
          <w:tcPr>
            <w:tcW w:w="1701" w:type="dxa"/>
            <w:tcBorders>
              <w:top w:val="single" w:sz="4" w:space="0" w:color="auto"/>
              <w:left w:val="single" w:sz="4" w:space="0" w:color="auto"/>
              <w:bottom w:val="single" w:sz="4" w:space="0" w:color="auto"/>
              <w:right w:val="single" w:sz="4" w:space="0" w:color="auto"/>
            </w:tcBorders>
          </w:tcPr>
          <w:p w14:paraId="2460DBB7" w14:textId="77777777" w:rsidR="00441AFE" w:rsidRPr="00B5042C" w:rsidRDefault="00441AFE" w:rsidP="00101826">
            <w:pPr>
              <w:pStyle w:val="TAC"/>
              <w:rPr>
                <w:rFonts w:eastAsiaTheme="minorEastAsia"/>
              </w:rPr>
            </w:pPr>
            <w:r w:rsidRPr="00B5042C">
              <w:rPr>
                <w:rFonts w:eastAsiaTheme="minorEastAsia"/>
              </w:rPr>
              <w:t>CR.3.1 TDD</w:t>
            </w:r>
          </w:p>
          <w:p w14:paraId="32D9BA32" w14:textId="77777777" w:rsidR="00441AFE" w:rsidRPr="00B5042C" w:rsidRDefault="00441AFE" w:rsidP="00101826">
            <w:pPr>
              <w:pStyle w:val="TAC"/>
              <w:rPr>
                <w:rFonts w:eastAsiaTheme="minorEastAsia"/>
              </w:rPr>
            </w:pPr>
          </w:p>
        </w:tc>
        <w:tc>
          <w:tcPr>
            <w:tcW w:w="1134" w:type="dxa"/>
            <w:tcBorders>
              <w:top w:val="single" w:sz="4" w:space="0" w:color="auto"/>
              <w:left w:val="single" w:sz="4" w:space="0" w:color="auto"/>
              <w:bottom w:val="single" w:sz="4" w:space="0" w:color="auto"/>
              <w:right w:val="single" w:sz="4" w:space="0" w:color="auto"/>
            </w:tcBorders>
          </w:tcPr>
          <w:p w14:paraId="65C8EB46" w14:textId="77777777" w:rsidR="00441AFE" w:rsidRPr="00B5042C" w:rsidRDefault="00441AFE" w:rsidP="00101826">
            <w:pPr>
              <w:pStyle w:val="TAC"/>
              <w:rPr>
                <w:rFonts w:eastAsiaTheme="minorEastAsia"/>
              </w:rPr>
            </w:pPr>
            <w:r w:rsidRPr="00B5042C">
              <w:rPr>
                <w:rFonts w:eastAsiaTheme="minorEastAsia"/>
              </w:rPr>
              <w:t>-</w:t>
            </w:r>
          </w:p>
        </w:tc>
      </w:tr>
      <w:tr w:rsidR="00441AFE" w:rsidRPr="00B5042C" w14:paraId="142B215B"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03C30CCE" w14:textId="77777777" w:rsidR="00441AFE" w:rsidRPr="00B5042C" w:rsidRDefault="00441AFE" w:rsidP="00101826">
            <w:pPr>
              <w:pStyle w:val="TAL"/>
              <w:rPr>
                <w:rFonts w:eastAsiaTheme="minorEastAsia" w:cs="v5.0.0"/>
              </w:rPr>
            </w:pPr>
            <w:r w:rsidRPr="00B5042C">
              <w:rPr>
                <w:rFonts w:eastAsiaTheme="minorEastAsia"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6CCEE910" w14:textId="77777777" w:rsidR="00441AFE" w:rsidRPr="00B5042C" w:rsidRDefault="00441AFE" w:rsidP="0010182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58D00DC9" w14:textId="77777777" w:rsidR="00441AFE" w:rsidRPr="00B5042C" w:rsidRDefault="00441AFE" w:rsidP="00101826">
            <w:pPr>
              <w:pStyle w:val="TAC"/>
              <w:rPr>
                <w:rFonts w:eastAsiaTheme="minorEastAsia"/>
              </w:rPr>
            </w:pPr>
            <w:r w:rsidRPr="00B5042C">
              <w:rPr>
                <w:rFonts w:eastAsiaTheme="minorEastAsia"/>
              </w:rPr>
              <w:t>CCR.3.1 TDD</w:t>
            </w:r>
          </w:p>
          <w:p w14:paraId="40ADC557" w14:textId="77777777" w:rsidR="00441AFE" w:rsidRPr="00B5042C" w:rsidRDefault="00441AFE" w:rsidP="00101826">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tcPr>
          <w:p w14:paraId="657874F8" w14:textId="77777777" w:rsidR="00441AFE" w:rsidRPr="00B5042C" w:rsidRDefault="00441AFE" w:rsidP="00101826">
            <w:pPr>
              <w:pStyle w:val="TAC"/>
              <w:rPr>
                <w:rFonts w:eastAsiaTheme="minorEastAsia"/>
              </w:rPr>
            </w:pPr>
            <w:r w:rsidRPr="00B5042C">
              <w:rPr>
                <w:rFonts w:eastAsiaTheme="minorEastAsia"/>
              </w:rPr>
              <w:t>-</w:t>
            </w:r>
          </w:p>
        </w:tc>
        <w:tc>
          <w:tcPr>
            <w:tcW w:w="1701" w:type="dxa"/>
            <w:tcBorders>
              <w:top w:val="single" w:sz="4" w:space="0" w:color="auto"/>
              <w:left w:val="single" w:sz="4" w:space="0" w:color="auto"/>
              <w:bottom w:val="single" w:sz="4" w:space="0" w:color="auto"/>
              <w:right w:val="single" w:sz="4" w:space="0" w:color="auto"/>
            </w:tcBorders>
          </w:tcPr>
          <w:p w14:paraId="592C2A2E" w14:textId="77777777" w:rsidR="00441AFE" w:rsidRPr="00B5042C" w:rsidRDefault="00441AFE" w:rsidP="00101826">
            <w:pPr>
              <w:pStyle w:val="TAC"/>
              <w:rPr>
                <w:rFonts w:eastAsiaTheme="minorEastAsia"/>
              </w:rPr>
            </w:pPr>
            <w:r w:rsidRPr="00B5042C">
              <w:rPr>
                <w:rFonts w:eastAsiaTheme="minorEastAsia"/>
              </w:rPr>
              <w:t>CCR.3.1 TDD</w:t>
            </w:r>
          </w:p>
          <w:p w14:paraId="0E5B099F" w14:textId="77777777" w:rsidR="00441AFE" w:rsidRPr="00B5042C" w:rsidRDefault="00441AFE" w:rsidP="00101826">
            <w:pPr>
              <w:pStyle w:val="TAC"/>
              <w:rPr>
                <w:rFonts w:eastAsiaTheme="minorEastAsia"/>
              </w:rPr>
            </w:pPr>
          </w:p>
        </w:tc>
        <w:tc>
          <w:tcPr>
            <w:tcW w:w="1134" w:type="dxa"/>
            <w:tcBorders>
              <w:top w:val="single" w:sz="4" w:space="0" w:color="auto"/>
              <w:left w:val="single" w:sz="4" w:space="0" w:color="auto"/>
              <w:bottom w:val="single" w:sz="4" w:space="0" w:color="auto"/>
              <w:right w:val="single" w:sz="4" w:space="0" w:color="auto"/>
            </w:tcBorders>
          </w:tcPr>
          <w:p w14:paraId="558CC33F" w14:textId="77777777" w:rsidR="00441AFE" w:rsidRPr="00B5042C" w:rsidRDefault="00441AFE" w:rsidP="00101826">
            <w:pPr>
              <w:pStyle w:val="TAC"/>
              <w:rPr>
                <w:rFonts w:eastAsiaTheme="minorEastAsia"/>
              </w:rPr>
            </w:pPr>
            <w:r w:rsidRPr="00B5042C">
              <w:rPr>
                <w:rFonts w:eastAsiaTheme="minorEastAsia"/>
              </w:rPr>
              <w:t>-</w:t>
            </w:r>
          </w:p>
        </w:tc>
      </w:tr>
      <w:tr w:rsidR="00441AFE" w:rsidRPr="00B5042C" w14:paraId="0093F70D"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55AB4EE3" w14:textId="77777777" w:rsidR="00441AFE" w:rsidRPr="00B5042C" w:rsidRDefault="00441AFE" w:rsidP="00101826">
            <w:pPr>
              <w:pStyle w:val="TAL"/>
              <w:rPr>
                <w:rFonts w:eastAsiaTheme="minorEastAsia"/>
              </w:rPr>
            </w:pPr>
            <w:r w:rsidRPr="00B5042C">
              <w:rPr>
                <w:rFonts w:eastAsiaTheme="minorEastAsia"/>
              </w:rPr>
              <w:t>OCNG Patterns</w:t>
            </w:r>
          </w:p>
        </w:tc>
        <w:tc>
          <w:tcPr>
            <w:tcW w:w="780" w:type="dxa"/>
            <w:tcBorders>
              <w:top w:val="single" w:sz="4" w:space="0" w:color="auto"/>
              <w:left w:val="single" w:sz="4" w:space="0" w:color="auto"/>
              <w:bottom w:val="single" w:sz="4" w:space="0" w:color="auto"/>
              <w:right w:val="single" w:sz="4" w:space="0" w:color="auto"/>
            </w:tcBorders>
          </w:tcPr>
          <w:p w14:paraId="27FE4876" w14:textId="77777777" w:rsidR="00441AFE" w:rsidRPr="00B5042C" w:rsidRDefault="00441AFE" w:rsidP="0010182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612EA338" w14:textId="77777777" w:rsidR="00441AFE" w:rsidRPr="00B5042C" w:rsidRDefault="00441AFE" w:rsidP="00101826">
            <w:pPr>
              <w:pStyle w:val="TAC"/>
              <w:rPr>
                <w:rFonts w:eastAsiaTheme="minorEastAsia"/>
              </w:rPr>
            </w:pPr>
            <w:r w:rsidRPr="00B5042C">
              <w:rPr>
                <w:rFonts w:eastAsia="Malgun Gothic"/>
                <w:szCs w:val="18"/>
              </w:rPr>
              <w:t>OP.3</w:t>
            </w:r>
          </w:p>
        </w:tc>
        <w:tc>
          <w:tcPr>
            <w:tcW w:w="1417" w:type="dxa"/>
            <w:tcBorders>
              <w:top w:val="single" w:sz="4" w:space="0" w:color="auto"/>
              <w:left w:val="single" w:sz="4" w:space="0" w:color="auto"/>
              <w:bottom w:val="single" w:sz="4" w:space="0" w:color="auto"/>
              <w:right w:val="single" w:sz="4" w:space="0" w:color="auto"/>
            </w:tcBorders>
          </w:tcPr>
          <w:p w14:paraId="553878B4" w14:textId="77777777" w:rsidR="00441AFE" w:rsidRPr="00B5042C" w:rsidRDefault="00441AFE" w:rsidP="00101826">
            <w:pPr>
              <w:pStyle w:val="TAC"/>
              <w:rPr>
                <w:rFonts w:eastAsiaTheme="minorEastAsia"/>
              </w:rPr>
            </w:pPr>
            <w:r w:rsidRPr="00B5042C">
              <w:rPr>
                <w:rFonts w:eastAsia="Malgun Gothic"/>
                <w:szCs w:val="18"/>
              </w:rPr>
              <w:t>OP.3</w:t>
            </w:r>
          </w:p>
        </w:tc>
        <w:tc>
          <w:tcPr>
            <w:tcW w:w="1701" w:type="dxa"/>
            <w:tcBorders>
              <w:top w:val="single" w:sz="4" w:space="0" w:color="auto"/>
              <w:left w:val="single" w:sz="4" w:space="0" w:color="auto"/>
              <w:bottom w:val="single" w:sz="4" w:space="0" w:color="auto"/>
              <w:right w:val="single" w:sz="4" w:space="0" w:color="auto"/>
            </w:tcBorders>
          </w:tcPr>
          <w:p w14:paraId="727B77AA" w14:textId="77777777" w:rsidR="00441AFE" w:rsidRPr="00B5042C" w:rsidRDefault="00441AFE" w:rsidP="00101826">
            <w:pPr>
              <w:pStyle w:val="TAC"/>
              <w:rPr>
                <w:rFonts w:eastAsiaTheme="minorEastAsia"/>
              </w:rPr>
            </w:pPr>
            <w:r w:rsidRPr="00B5042C">
              <w:rPr>
                <w:rFonts w:eastAsia="Malgun Gothic"/>
                <w:szCs w:val="18"/>
              </w:rPr>
              <w:t>OP.3</w:t>
            </w:r>
          </w:p>
        </w:tc>
        <w:tc>
          <w:tcPr>
            <w:tcW w:w="1134" w:type="dxa"/>
            <w:tcBorders>
              <w:top w:val="single" w:sz="4" w:space="0" w:color="auto"/>
              <w:left w:val="single" w:sz="4" w:space="0" w:color="auto"/>
              <w:bottom w:val="single" w:sz="4" w:space="0" w:color="auto"/>
              <w:right w:val="single" w:sz="4" w:space="0" w:color="auto"/>
            </w:tcBorders>
          </w:tcPr>
          <w:p w14:paraId="05AAB2A4" w14:textId="77777777" w:rsidR="00441AFE" w:rsidRPr="00B5042C" w:rsidRDefault="00441AFE" w:rsidP="00101826">
            <w:pPr>
              <w:pStyle w:val="TAC"/>
              <w:rPr>
                <w:rFonts w:eastAsiaTheme="minorEastAsia"/>
              </w:rPr>
            </w:pPr>
            <w:r w:rsidRPr="00B5042C">
              <w:rPr>
                <w:rFonts w:eastAsia="Malgun Gothic"/>
                <w:szCs w:val="18"/>
              </w:rPr>
              <w:t>OP.3</w:t>
            </w:r>
          </w:p>
        </w:tc>
      </w:tr>
      <w:tr w:rsidR="00441AFE" w:rsidRPr="00B5042C" w14:paraId="3D7D0702"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47796D69" w14:textId="77777777" w:rsidR="00441AFE" w:rsidRPr="00B5042C" w:rsidRDefault="00441AFE" w:rsidP="00101826">
            <w:pPr>
              <w:pStyle w:val="TAL"/>
              <w:rPr>
                <w:rFonts w:eastAsiaTheme="minorEastAsia"/>
              </w:rPr>
            </w:pPr>
            <w:r w:rsidRPr="00B5042C">
              <w:rPr>
                <w:rFonts w:eastAsiaTheme="minorEastAsia"/>
              </w:rPr>
              <w:t>SSB configuration</w:t>
            </w:r>
          </w:p>
        </w:tc>
        <w:tc>
          <w:tcPr>
            <w:tcW w:w="780" w:type="dxa"/>
            <w:tcBorders>
              <w:top w:val="single" w:sz="4" w:space="0" w:color="auto"/>
              <w:left w:val="single" w:sz="4" w:space="0" w:color="auto"/>
              <w:bottom w:val="single" w:sz="4" w:space="0" w:color="auto"/>
              <w:right w:val="single" w:sz="4" w:space="0" w:color="auto"/>
            </w:tcBorders>
          </w:tcPr>
          <w:p w14:paraId="18673E1F" w14:textId="77777777" w:rsidR="00441AFE" w:rsidRPr="00B5042C" w:rsidRDefault="00441AFE" w:rsidP="0010182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4BC6FC8F" w14:textId="77777777" w:rsidR="00441AFE" w:rsidRPr="00B5042C" w:rsidRDefault="00441AFE" w:rsidP="00101826">
            <w:pPr>
              <w:pStyle w:val="TAC"/>
              <w:rPr>
                <w:rFonts w:eastAsiaTheme="minorEastAsia"/>
              </w:rPr>
            </w:pPr>
            <w:r w:rsidRPr="00B5042C">
              <w:rPr>
                <w:rFonts w:eastAsiaTheme="minorEastAsia" w:cs="Arial"/>
              </w:rPr>
              <w:t>SSB.3 FR2</w:t>
            </w:r>
          </w:p>
        </w:tc>
        <w:tc>
          <w:tcPr>
            <w:tcW w:w="1417" w:type="dxa"/>
            <w:tcBorders>
              <w:top w:val="single" w:sz="4" w:space="0" w:color="auto"/>
              <w:left w:val="single" w:sz="4" w:space="0" w:color="auto"/>
              <w:bottom w:val="single" w:sz="4" w:space="0" w:color="auto"/>
              <w:right w:val="single" w:sz="4" w:space="0" w:color="auto"/>
            </w:tcBorders>
          </w:tcPr>
          <w:p w14:paraId="2BD3D6DD" w14:textId="77777777" w:rsidR="00441AFE" w:rsidRPr="00B5042C" w:rsidRDefault="00441AFE" w:rsidP="00101826">
            <w:pPr>
              <w:pStyle w:val="TAC"/>
              <w:rPr>
                <w:rFonts w:eastAsiaTheme="minorEastAsia"/>
              </w:rPr>
            </w:pPr>
            <w:r w:rsidRPr="00B5042C">
              <w:rPr>
                <w:rFonts w:eastAsiaTheme="minorEastAsia" w:cs="Arial"/>
              </w:rPr>
              <w:t>SSB.3 FR2</w:t>
            </w:r>
          </w:p>
        </w:tc>
        <w:tc>
          <w:tcPr>
            <w:tcW w:w="1701" w:type="dxa"/>
            <w:tcBorders>
              <w:top w:val="single" w:sz="4" w:space="0" w:color="auto"/>
              <w:left w:val="single" w:sz="4" w:space="0" w:color="auto"/>
              <w:bottom w:val="single" w:sz="4" w:space="0" w:color="auto"/>
              <w:right w:val="single" w:sz="4" w:space="0" w:color="auto"/>
            </w:tcBorders>
          </w:tcPr>
          <w:p w14:paraId="78E698C0" w14:textId="77777777" w:rsidR="00441AFE" w:rsidRPr="00B5042C" w:rsidRDefault="00441AFE" w:rsidP="00101826">
            <w:pPr>
              <w:pStyle w:val="TAC"/>
              <w:rPr>
                <w:rFonts w:eastAsiaTheme="minorEastAsia"/>
              </w:rPr>
            </w:pPr>
            <w:r w:rsidRPr="00B5042C">
              <w:rPr>
                <w:rFonts w:eastAsiaTheme="minorEastAsia" w:cs="Arial"/>
              </w:rPr>
              <w:t>SSB.3 FR2</w:t>
            </w:r>
          </w:p>
        </w:tc>
        <w:tc>
          <w:tcPr>
            <w:tcW w:w="1134" w:type="dxa"/>
            <w:tcBorders>
              <w:top w:val="single" w:sz="4" w:space="0" w:color="auto"/>
              <w:left w:val="single" w:sz="4" w:space="0" w:color="auto"/>
              <w:bottom w:val="single" w:sz="4" w:space="0" w:color="auto"/>
              <w:right w:val="single" w:sz="4" w:space="0" w:color="auto"/>
            </w:tcBorders>
          </w:tcPr>
          <w:p w14:paraId="417EEDFE" w14:textId="77777777" w:rsidR="00441AFE" w:rsidRPr="00B5042C" w:rsidRDefault="00441AFE" w:rsidP="00101826">
            <w:pPr>
              <w:pStyle w:val="TAC"/>
              <w:rPr>
                <w:rFonts w:eastAsiaTheme="minorEastAsia"/>
              </w:rPr>
            </w:pPr>
            <w:r w:rsidRPr="00B5042C">
              <w:rPr>
                <w:rFonts w:eastAsiaTheme="minorEastAsia" w:cs="Arial"/>
              </w:rPr>
              <w:t>SSB.3 FR2</w:t>
            </w:r>
          </w:p>
        </w:tc>
      </w:tr>
      <w:tr w:rsidR="00441AFE" w:rsidRPr="00B5042C" w14:paraId="5D3BCDDB"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0082BA7C" w14:textId="77777777" w:rsidR="00441AFE" w:rsidRPr="00B5042C" w:rsidRDefault="00441AFE" w:rsidP="00101826">
            <w:pPr>
              <w:pStyle w:val="TAL"/>
              <w:rPr>
                <w:rFonts w:eastAsiaTheme="minorEastAsia"/>
              </w:rPr>
            </w:pPr>
            <w:r w:rsidRPr="00B5042C">
              <w:rPr>
                <w:rFonts w:eastAsiaTheme="minorEastAsia"/>
              </w:rPr>
              <w:t>SMTC configuration</w:t>
            </w:r>
          </w:p>
        </w:tc>
        <w:tc>
          <w:tcPr>
            <w:tcW w:w="780" w:type="dxa"/>
            <w:tcBorders>
              <w:top w:val="single" w:sz="4" w:space="0" w:color="auto"/>
              <w:left w:val="single" w:sz="4" w:space="0" w:color="auto"/>
              <w:bottom w:val="single" w:sz="4" w:space="0" w:color="auto"/>
              <w:right w:val="single" w:sz="4" w:space="0" w:color="auto"/>
            </w:tcBorders>
          </w:tcPr>
          <w:p w14:paraId="3238E9F6" w14:textId="77777777" w:rsidR="00441AFE" w:rsidRPr="00B5042C" w:rsidRDefault="00441AFE" w:rsidP="00101826">
            <w:pPr>
              <w:pStyle w:val="TAC"/>
              <w:rPr>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4C743DB6" w14:textId="77777777" w:rsidR="00441AFE" w:rsidRPr="00B5042C" w:rsidRDefault="00441AFE" w:rsidP="00101826">
            <w:pPr>
              <w:pStyle w:val="TAC"/>
              <w:rPr>
                <w:rFonts w:eastAsiaTheme="minorEastAsia"/>
              </w:rPr>
            </w:pPr>
            <w:r w:rsidRPr="00B5042C">
              <w:rPr>
                <w:rFonts w:eastAsiaTheme="minorEastAsia"/>
              </w:rPr>
              <w:t>SMTC.1</w:t>
            </w:r>
          </w:p>
        </w:tc>
        <w:tc>
          <w:tcPr>
            <w:tcW w:w="1417" w:type="dxa"/>
            <w:tcBorders>
              <w:top w:val="single" w:sz="4" w:space="0" w:color="auto"/>
              <w:left w:val="single" w:sz="4" w:space="0" w:color="auto"/>
              <w:bottom w:val="single" w:sz="4" w:space="0" w:color="auto"/>
              <w:right w:val="single" w:sz="4" w:space="0" w:color="auto"/>
            </w:tcBorders>
          </w:tcPr>
          <w:p w14:paraId="22704F11" w14:textId="77777777" w:rsidR="00441AFE" w:rsidRPr="00B5042C" w:rsidRDefault="00441AFE" w:rsidP="00101826">
            <w:pPr>
              <w:pStyle w:val="TAC"/>
              <w:rPr>
                <w:rFonts w:eastAsiaTheme="minorEastAsia"/>
              </w:rPr>
            </w:pPr>
            <w:r w:rsidRPr="00B5042C">
              <w:rPr>
                <w:rFonts w:eastAsiaTheme="minorEastAsia"/>
              </w:rPr>
              <w:t>SMTC.1</w:t>
            </w:r>
          </w:p>
        </w:tc>
        <w:tc>
          <w:tcPr>
            <w:tcW w:w="1701" w:type="dxa"/>
            <w:tcBorders>
              <w:top w:val="single" w:sz="4" w:space="0" w:color="auto"/>
              <w:left w:val="single" w:sz="4" w:space="0" w:color="auto"/>
              <w:bottom w:val="single" w:sz="4" w:space="0" w:color="auto"/>
              <w:right w:val="single" w:sz="4" w:space="0" w:color="auto"/>
            </w:tcBorders>
          </w:tcPr>
          <w:p w14:paraId="4995F62C" w14:textId="77777777" w:rsidR="00441AFE" w:rsidRPr="00B5042C" w:rsidRDefault="00441AFE" w:rsidP="00101826">
            <w:pPr>
              <w:pStyle w:val="TAC"/>
              <w:rPr>
                <w:rFonts w:eastAsiaTheme="minorEastAsia"/>
              </w:rPr>
            </w:pPr>
            <w:r w:rsidRPr="00B5042C">
              <w:rPr>
                <w:rFonts w:eastAsiaTheme="minorEastAsia"/>
              </w:rPr>
              <w:t>SMTC.1</w:t>
            </w:r>
          </w:p>
        </w:tc>
        <w:tc>
          <w:tcPr>
            <w:tcW w:w="1134" w:type="dxa"/>
            <w:tcBorders>
              <w:top w:val="single" w:sz="4" w:space="0" w:color="auto"/>
              <w:left w:val="single" w:sz="4" w:space="0" w:color="auto"/>
              <w:bottom w:val="single" w:sz="4" w:space="0" w:color="auto"/>
              <w:right w:val="single" w:sz="4" w:space="0" w:color="auto"/>
            </w:tcBorders>
          </w:tcPr>
          <w:p w14:paraId="1911DC44" w14:textId="77777777" w:rsidR="00441AFE" w:rsidRPr="00B5042C" w:rsidRDefault="00441AFE" w:rsidP="00101826">
            <w:pPr>
              <w:pStyle w:val="TAC"/>
              <w:rPr>
                <w:rFonts w:eastAsiaTheme="minorEastAsia"/>
              </w:rPr>
            </w:pPr>
            <w:r w:rsidRPr="00B5042C">
              <w:rPr>
                <w:rFonts w:eastAsiaTheme="minorEastAsia"/>
              </w:rPr>
              <w:t>SMTC.1</w:t>
            </w:r>
          </w:p>
        </w:tc>
      </w:tr>
      <w:tr w:rsidR="00441AFE" w:rsidRPr="00B5042C" w14:paraId="5333626F"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5A552A64" w14:textId="77777777" w:rsidR="00441AFE" w:rsidRPr="00B5042C" w:rsidRDefault="00441AFE" w:rsidP="00101826">
            <w:pPr>
              <w:pStyle w:val="TAL"/>
              <w:rPr>
                <w:rFonts w:eastAsiaTheme="minorEastAsia"/>
              </w:rPr>
            </w:pPr>
            <w:r w:rsidRPr="00B5042C">
              <w:rPr>
                <w:rFonts w:eastAsiaTheme="minorEastAsia"/>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10482462" w14:textId="77777777" w:rsidR="00441AFE" w:rsidRPr="00B5042C" w:rsidRDefault="00441AFE" w:rsidP="00101826">
            <w:pPr>
              <w:pStyle w:val="TAC"/>
              <w:rPr>
                <w:rFonts w:eastAsiaTheme="minorEastAsia"/>
              </w:rPr>
            </w:pPr>
            <w:r w:rsidRPr="00B5042C">
              <w:rPr>
                <w:rFonts w:eastAsiaTheme="minorEastAsia" w:cs="v4.2.0"/>
              </w:rPr>
              <w:sym w:font="Symbol" w:char="F06D"/>
            </w:r>
            <w:r w:rsidRPr="00B5042C">
              <w:rPr>
                <w:rFonts w:eastAsiaTheme="minorEastAsia" w:cs="v4.2.0"/>
              </w:rPr>
              <w:t>s</w:t>
            </w:r>
          </w:p>
        </w:tc>
        <w:tc>
          <w:tcPr>
            <w:tcW w:w="1559" w:type="dxa"/>
            <w:tcBorders>
              <w:top w:val="single" w:sz="4" w:space="0" w:color="auto"/>
              <w:left w:val="single" w:sz="4" w:space="0" w:color="auto"/>
              <w:bottom w:val="single" w:sz="4" w:space="0" w:color="auto"/>
              <w:right w:val="single" w:sz="4" w:space="0" w:color="auto"/>
            </w:tcBorders>
          </w:tcPr>
          <w:p w14:paraId="3AA88637" w14:textId="77777777" w:rsidR="00441AFE" w:rsidRPr="00B5042C" w:rsidRDefault="00441AFE" w:rsidP="00101826">
            <w:pPr>
              <w:pStyle w:val="TAC"/>
              <w:rPr>
                <w:rFonts w:eastAsiaTheme="minorEastAsia"/>
              </w:rPr>
            </w:pPr>
            <w:r w:rsidRPr="00B5042C">
              <w:rPr>
                <w:rFonts w:eastAsiaTheme="minorEastAsia"/>
              </w:rPr>
              <w:t>-</w:t>
            </w:r>
          </w:p>
        </w:tc>
        <w:tc>
          <w:tcPr>
            <w:tcW w:w="1417" w:type="dxa"/>
            <w:tcBorders>
              <w:top w:val="single" w:sz="4" w:space="0" w:color="auto"/>
              <w:left w:val="single" w:sz="4" w:space="0" w:color="auto"/>
              <w:bottom w:val="single" w:sz="4" w:space="0" w:color="auto"/>
              <w:right w:val="single" w:sz="4" w:space="0" w:color="auto"/>
            </w:tcBorders>
          </w:tcPr>
          <w:p w14:paraId="6E31B1D0" w14:textId="77777777" w:rsidR="00441AFE" w:rsidRPr="00B5042C" w:rsidRDefault="00441AFE" w:rsidP="00101826">
            <w:pPr>
              <w:pStyle w:val="TAC"/>
              <w:rPr>
                <w:rFonts w:eastAsiaTheme="minorEastAsia"/>
              </w:rPr>
            </w:pPr>
            <w:r w:rsidRPr="00B5042C">
              <w:rPr>
                <w:rFonts w:eastAsiaTheme="minorEastAsia"/>
              </w:rPr>
              <w:t>3</w:t>
            </w:r>
          </w:p>
        </w:tc>
        <w:tc>
          <w:tcPr>
            <w:tcW w:w="1701" w:type="dxa"/>
            <w:tcBorders>
              <w:top w:val="single" w:sz="4" w:space="0" w:color="auto"/>
              <w:left w:val="single" w:sz="4" w:space="0" w:color="auto"/>
              <w:bottom w:val="single" w:sz="4" w:space="0" w:color="auto"/>
              <w:right w:val="single" w:sz="4" w:space="0" w:color="auto"/>
            </w:tcBorders>
          </w:tcPr>
          <w:p w14:paraId="037F5D7F" w14:textId="77777777" w:rsidR="00441AFE" w:rsidRPr="00B5042C" w:rsidRDefault="00441AFE" w:rsidP="00101826">
            <w:pPr>
              <w:pStyle w:val="TAC"/>
              <w:rPr>
                <w:rFonts w:eastAsiaTheme="minorEastAsia"/>
              </w:rPr>
            </w:pPr>
            <w:r w:rsidRPr="00B5042C">
              <w:rPr>
                <w:rFonts w:eastAsiaTheme="minorEastAsia"/>
              </w:rPr>
              <w:t>-</w:t>
            </w:r>
          </w:p>
        </w:tc>
        <w:tc>
          <w:tcPr>
            <w:tcW w:w="1134" w:type="dxa"/>
            <w:tcBorders>
              <w:top w:val="single" w:sz="4" w:space="0" w:color="auto"/>
              <w:left w:val="single" w:sz="4" w:space="0" w:color="auto"/>
              <w:bottom w:val="single" w:sz="4" w:space="0" w:color="auto"/>
              <w:right w:val="single" w:sz="4" w:space="0" w:color="auto"/>
            </w:tcBorders>
          </w:tcPr>
          <w:p w14:paraId="48327806" w14:textId="77777777" w:rsidR="00441AFE" w:rsidRPr="00B5042C" w:rsidRDefault="00441AFE" w:rsidP="00101826">
            <w:pPr>
              <w:pStyle w:val="TAC"/>
              <w:rPr>
                <w:rFonts w:eastAsiaTheme="minorEastAsia"/>
              </w:rPr>
            </w:pPr>
            <w:r w:rsidRPr="00B5042C">
              <w:rPr>
                <w:rFonts w:eastAsiaTheme="minorEastAsia"/>
              </w:rPr>
              <w:t>3</w:t>
            </w:r>
          </w:p>
        </w:tc>
      </w:tr>
      <w:tr w:rsidR="00441AFE" w:rsidRPr="00B5042C" w14:paraId="1652D522"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75541782" w14:textId="77777777" w:rsidR="00441AFE" w:rsidRPr="00B5042C" w:rsidRDefault="00441AFE" w:rsidP="00101826">
            <w:pPr>
              <w:pStyle w:val="TAL"/>
              <w:rPr>
                <w:rFonts w:eastAsiaTheme="minorEastAsia"/>
              </w:rPr>
            </w:pPr>
            <w:r w:rsidRPr="00B5042C">
              <w:rPr>
                <w:rFonts w:eastAsiaTheme="minorEastAsia"/>
              </w:rPr>
              <w:t>PRS configuration</w:t>
            </w:r>
          </w:p>
        </w:tc>
        <w:tc>
          <w:tcPr>
            <w:tcW w:w="780" w:type="dxa"/>
            <w:tcBorders>
              <w:top w:val="single" w:sz="4" w:space="0" w:color="auto"/>
              <w:left w:val="single" w:sz="4" w:space="0" w:color="auto"/>
              <w:bottom w:val="single" w:sz="4" w:space="0" w:color="auto"/>
              <w:right w:val="single" w:sz="4" w:space="0" w:color="auto"/>
            </w:tcBorders>
          </w:tcPr>
          <w:p w14:paraId="3616D89A" w14:textId="77777777" w:rsidR="00441AFE" w:rsidRPr="00B5042C" w:rsidRDefault="00441AFE" w:rsidP="00101826">
            <w:pPr>
              <w:pStyle w:val="TAC"/>
              <w:rPr>
                <w:rFonts w:eastAsiaTheme="minorEastAsia" w:cs="v4.2.0"/>
              </w:rPr>
            </w:pPr>
          </w:p>
        </w:tc>
        <w:tc>
          <w:tcPr>
            <w:tcW w:w="1559" w:type="dxa"/>
            <w:tcBorders>
              <w:top w:val="single" w:sz="4" w:space="0" w:color="auto"/>
              <w:left w:val="single" w:sz="4" w:space="0" w:color="auto"/>
              <w:bottom w:val="single" w:sz="4" w:space="0" w:color="auto"/>
              <w:right w:val="single" w:sz="4" w:space="0" w:color="auto"/>
            </w:tcBorders>
          </w:tcPr>
          <w:p w14:paraId="258067E2" w14:textId="77777777" w:rsidR="00441AFE" w:rsidRPr="00B5042C" w:rsidRDefault="00441AFE" w:rsidP="00101826">
            <w:pPr>
              <w:pStyle w:val="TAC"/>
              <w:rPr>
                <w:rFonts w:eastAsiaTheme="minorEastAsia"/>
              </w:rPr>
            </w:pPr>
            <w:r w:rsidRPr="00B5042C">
              <w:rPr>
                <w:rFonts w:eastAsiaTheme="minorEastAsia"/>
              </w:rPr>
              <w:t>PRS.1.3 FR2</w:t>
            </w:r>
          </w:p>
        </w:tc>
        <w:tc>
          <w:tcPr>
            <w:tcW w:w="1417" w:type="dxa"/>
            <w:tcBorders>
              <w:top w:val="single" w:sz="4" w:space="0" w:color="auto"/>
              <w:left w:val="single" w:sz="4" w:space="0" w:color="auto"/>
              <w:bottom w:val="single" w:sz="4" w:space="0" w:color="auto"/>
              <w:right w:val="single" w:sz="4" w:space="0" w:color="auto"/>
            </w:tcBorders>
          </w:tcPr>
          <w:p w14:paraId="4A1E1E12" w14:textId="77777777" w:rsidR="00441AFE" w:rsidRPr="00B5042C" w:rsidRDefault="00441AFE" w:rsidP="00101826">
            <w:pPr>
              <w:pStyle w:val="TAC"/>
              <w:rPr>
                <w:rFonts w:eastAsiaTheme="minorEastAsia"/>
              </w:rPr>
            </w:pPr>
            <w:r w:rsidRPr="00B5042C">
              <w:rPr>
                <w:rFonts w:eastAsiaTheme="minorEastAsia"/>
              </w:rPr>
              <w:t>PRS.1.3 FR2</w:t>
            </w:r>
          </w:p>
        </w:tc>
        <w:tc>
          <w:tcPr>
            <w:tcW w:w="1701" w:type="dxa"/>
            <w:tcBorders>
              <w:top w:val="single" w:sz="4" w:space="0" w:color="auto"/>
              <w:left w:val="single" w:sz="4" w:space="0" w:color="auto"/>
              <w:bottom w:val="single" w:sz="4" w:space="0" w:color="auto"/>
              <w:right w:val="single" w:sz="4" w:space="0" w:color="auto"/>
            </w:tcBorders>
          </w:tcPr>
          <w:p w14:paraId="007471A2" w14:textId="77777777" w:rsidR="00441AFE" w:rsidRPr="00B5042C" w:rsidRDefault="00441AFE" w:rsidP="00101826">
            <w:pPr>
              <w:pStyle w:val="TAC"/>
              <w:rPr>
                <w:rFonts w:eastAsiaTheme="minorEastAsia"/>
              </w:rPr>
            </w:pPr>
            <w:r w:rsidRPr="00B5042C">
              <w:rPr>
                <w:rFonts w:eastAsiaTheme="minorEastAsia"/>
              </w:rPr>
              <w:t>PRS.1.4 FR2</w:t>
            </w:r>
          </w:p>
        </w:tc>
        <w:tc>
          <w:tcPr>
            <w:tcW w:w="1134" w:type="dxa"/>
            <w:tcBorders>
              <w:top w:val="single" w:sz="4" w:space="0" w:color="auto"/>
              <w:left w:val="single" w:sz="4" w:space="0" w:color="auto"/>
              <w:bottom w:val="single" w:sz="4" w:space="0" w:color="auto"/>
              <w:right w:val="single" w:sz="4" w:space="0" w:color="auto"/>
            </w:tcBorders>
          </w:tcPr>
          <w:p w14:paraId="0E380635" w14:textId="77777777" w:rsidR="00441AFE" w:rsidRPr="00B5042C" w:rsidRDefault="00441AFE" w:rsidP="00101826">
            <w:pPr>
              <w:pStyle w:val="TAC"/>
              <w:rPr>
                <w:rFonts w:eastAsiaTheme="minorEastAsia"/>
              </w:rPr>
            </w:pPr>
            <w:r w:rsidRPr="00B5042C">
              <w:rPr>
                <w:rFonts w:eastAsiaTheme="minorEastAsia"/>
              </w:rPr>
              <w:t>PRS.1.4 FR2</w:t>
            </w:r>
          </w:p>
        </w:tc>
      </w:tr>
      <w:tr w:rsidR="00441AFE" w:rsidRPr="00B5042C" w14:paraId="68D4440F"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02C728F9" w14:textId="77777777" w:rsidR="00441AFE" w:rsidRPr="00B5042C" w:rsidRDefault="00441AFE" w:rsidP="00101826">
            <w:pPr>
              <w:pStyle w:val="TAL"/>
              <w:rPr>
                <w:rFonts w:eastAsiaTheme="minorEastAsia"/>
              </w:rPr>
            </w:pPr>
            <w:r w:rsidRPr="00B5042C">
              <w:rPr>
                <w:rFonts w:eastAsiaTheme="minorEastAsia"/>
                <w:bCs/>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2D7B8959" w14:textId="77777777" w:rsidR="00441AFE" w:rsidRPr="00B5042C" w:rsidRDefault="00441AFE" w:rsidP="00101826">
            <w:pPr>
              <w:pStyle w:val="TAC"/>
              <w:rPr>
                <w:rFonts w:eastAsiaTheme="minorEastAsia"/>
              </w:rPr>
            </w:pPr>
            <w:r w:rsidRPr="00B5042C">
              <w:rPr>
                <w:rFonts w:eastAsiaTheme="minorEastAsia" w:cs="v4.2.0"/>
              </w:rPr>
              <w:t>slot</w:t>
            </w:r>
          </w:p>
        </w:tc>
        <w:tc>
          <w:tcPr>
            <w:tcW w:w="1559" w:type="dxa"/>
            <w:tcBorders>
              <w:top w:val="single" w:sz="4" w:space="0" w:color="auto"/>
              <w:left w:val="single" w:sz="4" w:space="0" w:color="auto"/>
              <w:bottom w:val="single" w:sz="4" w:space="0" w:color="auto"/>
              <w:right w:val="single" w:sz="4" w:space="0" w:color="auto"/>
            </w:tcBorders>
          </w:tcPr>
          <w:p w14:paraId="7750F5F5" w14:textId="77777777" w:rsidR="00441AFE" w:rsidRPr="00B5042C" w:rsidRDefault="00441AFE" w:rsidP="00101826">
            <w:pPr>
              <w:pStyle w:val="TAC"/>
              <w:rPr>
                <w:rFonts w:eastAsiaTheme="minorEastAsia"/>
              </w:rPr>
            </w:pPr>
            <w:r w:rsidRPr="00B5042C">
              <w:rPr>
                <w:rFonts w:eastAsiaTheme="minorEastAsia" w:cs="v4.2.0"/>
              </w:rPr>
              <w:t>0</w:t>
            </w:r>
          </w:p>
        </w:tc>
        <w:tc>
          <w:tcPr>
            <w:tcW w:w="1417" w:type="dxa"/>
            <w:tcBorders>
              <w:top w:val="single" w:sz="4" w:space="0" w:color="auto"/>
              <w:left w:val="single" w:sz="4" w:space="0" w:color="auto"/>
              <w:bottom w:val="single" w:sz="4" w:space="0" w:color="auto"/>
              <w:right w:val="single" w:sz="4" w:space="0" w:color="auto"/>
            </w:tcBorders>
          </w:tcPr>
          <w:p w14:paraId="77F8B04C" w14:textId="0972714E" w:rsidR="00441AFE" w:rsidRPr="00B5042C" w:rsidRDefault="00441AFE" w:rsidP="00101826">
            <w:pPr>
              <w:pStyle w:val="TAC"/>
              <w:rPr>
                <w:rFonts w:eastAsiaTheme="minorEastAsia"/>
              </w:rPr>
            </w:pPr>
            <w:del w:id="24" w:author="Coroescu Liviu (1CD2)" w:date="2025-06-27T13:40:00Z" w16du:dateUtc="2025-06-27T11:40:00Z">
              <w:r w:rsidRPr="00B5042C" w:rsidDel="00FC1495">
                <w:rPr>
                  <w:rFonts w:eastAsiaTheme="minorEastAsia" w:cs="v4.2.0"/>
                </w:rPr>
                <w:delText>4</w:delText>
              </w:r>
            </w:del>
            <w:ins w:id="25" w:author="Coroescu Liviu (1CD2)" w:date="2025-06-27T13:40:00Z" w16du:dateUtc="2025-06-27T11:40:00Z">
              <w:r w:rsidR="00FC1495">
                <w:rPr>
                  <w:rFonts w:eastAsiaTheme="minorEastAsia" w:cs="v4.2.0"/>
                </w:rPr>
                <w:t>2</w:t>
              </w:r>
            </w:ins>
          </w:p>
        </w:tc>
        <w:tc>
          <w:tcPr>
            <w:tcW w:w="1701" w:type="dxa"/>
            <w:tcBorders>
              <w:top w:val="single" w:sz="4" w:space="0" w:color="auto"/>
              <w:left w:val="single" w:sz="4" w:space="0" w:color="auto"/>
              <w:bottom w:val="single" w:sz="4" w:space="0" w:color="auto"/>
              <w:right w:val="single" w:sz="4" w:space="0" w:color="auto"/>
            </w:tcBorders>
          </w:tcPr>
          <w:p w14:paraId="1A90589C" w14:textId="77777777" w:rsidR="00441AFE" w:rsidRPr="00B5042C" w:rsidRDefault="00441AFE" w:rsidP="00101826">
            <w:pPr>
              <w:pStyle w:val="TAC"/>
              <w:rPr>
                <w:rFonts w:eastAsiaTheme="minorEastAsia"/>
              </w:rPr>
            </w:pPr>
            <w:r w:rsidRPr="00B5042C">
              <w:rPr>
                <w:rFonts w:eastAsiaTheme="minorEastAsia" w:cs="v4.2.0"/>
              </w:rPr>
              <w:t>0</w:t>
            </w:r>
          </w:p>
        </w:tc>
        <w:tc>
          <w:tcPr>
            <w:tcW w:w="1134" w:type="dxa"/>
            <w:tcBorders>
              <w:top w:val="single" w:sz="4" w:space="0" w:color="auto"/>
              <w:left w:val="single" w:sz="4" w:space="0" w:color="auto"/>
              <w:bottom w:val="single" w:sz="4" w:space="0" w:color="auto"/>
              <w:right w:val="single" w:sz="4" w:space="0" w:color="auto"/>
            </w:tcBorders>
          </w:tcPr>
          <w:p w14:paraId="2EA41C09" w14:textId="2E3C3290" w:rsidR="00441AFE" w:rsidRPr="00B5042C" w:rsidRDefault="00441AFE" w:rsidP="00101826">
            <w:pPr>
              <w:pStyle w:val="TAC"/>
              <w:rPr>
                <w:rFonts w:eastAsiaTheme="minorEastAsia"/>
              </w:rPr>
            </w:pPr>
            <w:del w:id="26" w:author="Coroescu Liviu (1CD2)" w:date="2025-06-27T13:40:00Z" w16du:dateUtc="2025-06-27T11:40:00Z">
              <w:r w:rsidRPr="00B5042C" w:rsidDel="00FC1495">
                <w:rPr>
                  <w:rFonts w:eastAsiaTheme="minorEastAsia" w:cs="v4.2.0"/>
                </w:rPr>
                <w:delText>4</w:delText>
              </w:r>
            </w:del>
            <w:ins w:id="27" w:author="Coroescu Liviu (1CD2)" w:date="2025-06-27T13:40:00Z" w16du:dateUtc="2025-06-27T11:40:00Z">
              <w:r w:rsidR="00FC1495">
                <w:rPr>
                  <w:rFonts w:eastAsiaTheme="minorEastAsia" w:cs="v4.2.0"/>
                </w:rPr>
                <w:t>2</w:t>
              </w:r>
            </w:ins>
          </w:p>
        </w:tc>
      </w:tr>
      <w:tr w:rsidR="00441AFE" w:rsidRPr="00B5042C" w14:paraId="30E715AB"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3243D588" w14:textId="77777777" w:rsidR="00441AFE" w:rsidRPr="00B5042C" w:rsidRDefault="00441AFE" w:rsidP="00101826">
            <w:pPr>
              <w:pStyle w:val="TAL"/>
              <w:rPr>
                <w:rFonts w:eastAsiaTheme="minorEastAsia"/>
              </w:rPr>
            </w:pPr>
            <w:r w:rsidRPr="00B5042C">
              <w:rPr>
                <w:rFonts w:eastAsiaTheme="minorEastAsia"/>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6F639354" w14:textId="77777777" w:rsidR="00441AFE" w:rsidRPr="00B5042C" w:rsidRDefault="00441AFE" w:rsidP="00101826">
            <w:pPr>
              <w:pStyle w:val="TAC"/>
              <w:rPr>
                <w:rFonts w:eastAsiaTheme="minorEastAsia"/>
              </w:rPr>
            </w:pPr>
            <w:r w:rsidRPr="00B5042C">
              <w:rPr>
                <w:rFonts w:eastAsiaTheme="minorEastAsia"/>
              </w:rPr>
              <w:t>kHz</w:t>
            </w:r>
          </w:p>
        </w:tc>
        <w:tc>
          <w:tcPr>
            <w:tcW w:w="1559" w:type="dxa"/>
            <w:tcBorders>
              <w:top w:val="single" w:sz="4" w:space="0" w:color="auto"/>
              <w:left w:val="single" w:sz="4" w:space="0" w:color="auto"/>
              <w:bottom w:val="single" w:sz="4" w:space="0" w:color="auto"/>
              <w:right w:val="single" w:sz="4" w:space="0" w:color="auto"/>
            </w:tcBorders>
          </w:tcPr>
          <w:p w14:paraId="5A17DDF2" w14:textId="77777777" w:rsidR="00441AFE" w:rsidRPr="00B5042C" w:rsidRDefault="00441AFE" w:rsidP="00101826">
            <w:pPr>
              <w:pStyle w:val="TAC"/>
              <w:rPr>
                <w:rFonts w:eastAsiaTheme="minorEastAsia"/>
              </w:rPr>
            </w:pPr>
            <w:r w:rsidRPr="00B5042C">
              <w:rPr>
                <w:rFonts w:eastAsiaTheme="minorEastAsia"/>
              </w:rPr>
              <w:t>120</w:t>
            </w:r>
          </w:p>
        </w:tc>
        <w:tc>
          <w:tcPr>
            <w:tcW w:w="1417" w:type="dxa"/>
            <w:tcBorders>
              <w:top w:val="single" w:sz="4" w:space="0" w:color="auto"/>
              <w:left w:val="single" w:sz="4" w:space="0" w:color="auto"/>
              <w:bottom w:val="single" w:sz="4" w:space="0" w:color="auto"/>
              <w:right w:val="single" w:sz="4" w:space="0" w:color="auto"/>
            </w:tcBorders>
          </w:tcPr>
          <w:p w14:paraId="60AA846C" w14:textId="77777777" w:rsidR="00441AFE" w:rsidRPr="00B5042C" w:rsidRDefault="00441AFE" w:rsidP="00101826">
            <w:pPr>
              <w:pStyle w:val="TAC"/>
              <w:rPr>
                <w:rFonts w:eastAsiaTheme="minorEastAsia"/>
              </w:rPr>
            </w:pPr>
            <w:r w:rsidRPr="00B5042C">
              <w:rPr>
                <w:rFonts w:eastAsiaTheme="minorEastAsia"/>
              </w:rPr>
              <w:t>120</w:t>
            </w:r>
          </w:p>
        </w:tc>
        <w:tc>
          <w:tcPr>
            <w:tcW w:w="1701" w:type="dxa"/>
            <w:tcBorders>
              <w:top w:val="single" w:sz="4" w:space="0" w:color="auto"/>
              <w:left w:val="single" w:sz="4" w:space="0" w:color="auto"/>
              <w:bottom w:val="single" w:sz="4" w:space="0" w:color="auto"/>
              <w:right w:val="single" w:sz="4" w:space="0" w:color="auto"/>
            </w:tcBorders>
          </w:tcPr>
          <w:p w14:paraId="08A71893" w14:textId="77777777" w:rsidR="00441AFE" w:rsidRPr="00B5042C" w:rsidRDefault="00441AFE" w:rsidP="00101826">
            <w:pPr>
              <w:pStyle w:val="TAC"/>
              <w:rPr>
                <w:rFonts w:eastAsiaTheme="minorEastAsia"/>
              </w:rPr>
            </w:pPr>
            <w:r w:rsidRPr="00B5042C">
              <w:rPr>
                <w:rFonts w:eastAsiaTheme="minorEastAsia"/>
              </w:rPr>
              <w:t>120</w:t>
            </w:r>
          </w:p>
        </w:tc>
        <w:tc>
          <w:tcPr>
            <w:tcW w:w="1134" w:type="dxa"/>
            <w:tcBorders>
              <w:top w:val="single" w:sz="4" w:space="0" w:color="auto"/>
              <w:left w:val="single" w:sz="4" w:space="0" w:color="auto"/>
              <w:bottom w:val="single" w:sz="4" w:space="0" w:color="auto"/>
              <w:right w:val="single" w:sz="4" w:space="0" w:color="auto"/>
            </w:tcBorders>
          </w:tcPr>
          <w:p w14:paraId="0D66841D" w14:textId="77777777" w:rsidR="00441AFE" w:rsidRPr="00B5042C" w:rsidRDefault="00441AFE" w:rsidP="00101826">
            <w:pPr>
              <w:pStyle w:val="TAC"/>
              <w:rPr>
                <w:rFonts w:eastAsiaTheme="minorEastAsia"/>
              </w:rPr>
            </w:pPr>
            <w:r w:rsidRPr="00B5042C">
              <w:rPr>
                <w:rFonts w:eastAsiaTheme="minorEastAsia"/>
              </w:rPr>
              <w:t>120</w:t>
            </w:r>
          </w:p>
        </w:tc>
      </w:tr>
      <w:tr w:rsidR="00441AFE" w:rsidRPr="00B5042C" w14:paraId="5F16516D"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2C36FF63" w14:textId="77777777" w:rsidR="00441AFE" w:rsidRPr="00B5042C" w:rsidRDefault="00441AFE" w:rsidP="00101826">
            <w:pPr>
              <w:pStyle w:val="TAL"/>
              <w:rPr>
                <w:rFonts w:eastAsiaTheme="minorEastAsia"/>
              </w:rPr>
            </w:pPr>
            <w:r w:rsidRPr="00B5042C">
              <w:rPr>
                <w:rFonts w:eastAsiaTheme="minorEastAsia"/>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54F050A1" w14:textId="77777777" w:rsidR="00441AFE" w:rsidRPr="00B5042C" w:rsidRDefault="00441AFE" w:rsidP="00101826">
            <w:pPr>
              <w:pStyle w:val="TAC"/>
              <w:rPr>
                <w:rFonts w:eastAsiaTheme="minorEastAsia"/>
              </w:rPr>
            </w:pPr>
            <w:r w:rsidRPr="00B5042C">
              <w:rPr>
                <w:rFonts w:eastAsiaTheme="minorEastAsia"/>
              </w:rPr>
              <w:t>dB</w:t>
            </w:r>
          </w:p>
        </w:tc>
        <w:tc>
          <w:tcPr>
            <w:tcW w:w="1559" w:type="dxa"/>
            <w:tcBorders>
              <w:top w:val="single" w:sz="4" w:space="0" w:color="auto"/>
              <w:left w:val="single" w:sz="4" w:space="0" w:color="auto"/>
              <w:bottom w:val="nil"/>
              <w:right w:val="single" w:sz="4" w:space="0" w:color="auto"/>
            </w:tcBorders>
            <w:shd w:val="clear" w:color="auto" w:fill="auto"/>
          </w:tcPr>
          <w:p w14:paraId="22521E43" w14:textId="77777777" w:rsidR="00441AFE" w:rsidRPr="00B5042C" w:rsidRDefault="00441AFE" w:rsidP="00101826">
            <w:pPr>
              <w:pStyle w:val="TAC"/>
              <w:rPr>
                <w:rFonts w:eastAsiaTheme="minorEastAsia"/>
              </w:rPr>
            </w:pPr>
            <w:r w:rsidRPr="00B5042C">
              <w:rPr>
                <w:rFonts w:eastAsiaTheme="minorEastAsia"/>
              </w:rPr>
              <w:t>0</w:t>
            </w:r>
          </w:p>
        </w:tc>
        <w:tc>
          <w:tcPr>
            <w:tcW w:w="1417" w:type="dxa"/>
            <w:tcBorders>
              <w:top w:val="single" w:sz="4" w:space="0" w:color="auto"/>
              <w:left w:val="single" w:sz="4" w:space="0" w:color="auto"/>
              <w:bottom w:val="nil"/>
              <w:right w:val="single" w:sz="4" w:space="0" w:color="auto"/>
            </w:tcBorders>
            <w:shd w:val="clear" w:color="auto" w:fill="auto"/>
          </w:tcPr>
          <w:p w14:paraId="435FA7C9" w14:textId="77777777" w:rsidR="00441AFE" w:rsidRPr="00B5042C" w:rsidRDefault="00441AFE" w:rsidP="00101826">
            <w:pPr>
              <w:pStyle w:val="TAC"/>
              <w:rPr>
                <w:rFonts w:eastAsiaTheme="minorEastAsia"/>
              </w:rPr>
            </w:pPr>
            <w:r w:rsidRPr="00B5042C">
              <w:rPr>
                <w:rFonts w:eastAsiaTheme="minorEastAsia"/>
              </w:rPr>
              <w:t>0</w:t>
            </w:r>
          </w:p>
        </w:tc>
        <w:tc>
          <w:tcPr>
            <w:tcW w:w="1701" w:type="dxa"/>
            <w:tcBorders>
              <w:top w:val="single" w:sz="4" w:space="0" w:color="auto"/>
              <w:left w:val="single" w:sz="4" w:space="0" w:color="auto"/>
              <w:bottom w:val="nil"/>
              <w:right w:val="single" w:sz="4" w:space="0" w:color="auto"/>
            </w:tcBorders>
            <w:shd w:val="clear" w:color="auto" w:fill="auto"/>
          </w:tcPr>
          <w:p w14:paraId="47B4B3BE" w14:textId="77777777" w:rsidR="00441AFE" w:rsidRPr="00B5042C" w:rsidRDefault="00441AFE" w:rsidP="00101826">
            <w:pPr>
              <w:pStyle w:val="TAC"/>
              <w:rPr>
                <w:rFonts w:eastAsiaTheme="minorEastAsia"/>
              </w:rPr>
            </w:pPr>
            <w:r w:rsidRPr="00B5042C">
              <w:rPr>
                <w:rFonts w:eastAsiaTheme="minorEastAsia"/>
              </w:rPr>
              <w:t>0</w:t>
            </w:r>
          </w:p>
        </w:tc>
        <w:tc>
          <w:tcPr>
            <w:tcW w:w="1134" w:type="dxa"/>
            <w:tcBorders>
              <w:top w:val="single" w:sz="4" w:space="0" w:color="auto"/>
              <w:left w:val="single" w:sz="4" w:space="0" w:color="auto"/>
              <w:bottom w:val="nil"/>
              <w:right w:val="single" w:sz="4" w:space="0" w:color="auto"/>
            </w:tcBorders>
            <w:shd w:val="clear" w:color="auto" w:fill="auto"/>
          </w:tcPr>
          <w:p w14:paraId="7A60652C" w14:textId="77777777" w:rsidR="00441AFE" w:rsidRPr="00B5042C" w:rsidRDefault="00441AFE" w:rsidP="00101826">
            <w:pPr>
              <w:pStyle w:val="TAC"/>
              <w:rPr>
                <w:rFonts w:eastAsiaTheme="minorEastAsia"/>
              </w:rPr>
            </w:pPr>
            <w:r w:rsidRPr="00B5042C">
              <w:rPr>
                <w:rFonts w:eastAsiaTheme="minorEastAsia"/>
              </w:rPr>
              <w:t>0</w:t>
            </w:r>
          </w:p>
        </w:tc>
      </w:tr>
      <w:tr w:rsidR="00441AFE" w:rsidRPr="00B5042C" w14:paraId="0B2B0C0B"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763EB9F5" w14:textId="77777777" w:rsidR="00441AFE" w:rsidRPr="00B5042C" w:rsidRDefault="00441AFE" w:rsidP="00101826">
            <w:pPr>
              <w:pStyle w:val="TAL"/>
              <w:rPr>
                <w:rFonts w:eastAsiaTheme="minorEastAsia"/>
              </w:rPr>
            </w:pPr>
            <w:r w:rsidRPr="00B5042C">
              <w:rPr>
                <w:rFonts w:eastAsiaTheme="minorEastAsia"/>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5F70D367" w14:textId="77777777" w:rsidR="00441AFE" w:rsidRPr="00B5042C" w:rsidRDefault="00441AFE" w:rsidP="0010182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066B09BD" w14:textId="77777777" w:rsidR="00441AFE" w:rsidRPr="00B5042C" w:rsidRDefault="00441AFE" w:rsidP="0010182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536139AD" w14:textId="77777777" w:rsidR="00441AFE" w:rsidRPr="00B5042C" w:rsidRDefault="00441AFE" w:rsidP="0010182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53EE8D85" w14:textId="77777777" w:rsidR="00441AFE" w:rsidRPr="00B5042C" w:rsidRDefault="00441AFE" w:rsidP="0010182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01B801D5" w14:textId="77777777" w:rsidR="00441AFE" w:rsidRPr="00B5042C" w:rsidRDefault="00441AFE" w:rsidP="00101826">
            <w:pPr>
              <w:pStyle w:val="TAC"/>
              <w:rPr>
                <w:rFonts w:eastAsiaTheme="minorEastAsia"/>
              </w:rPr>
            </w:pPr>
          </w:p>
        </w:tc>
      </w:tr>
      <w:tr w:rsidR="00441AFE" w:rsidRPr="00B5042C" w14:paraId="1F76168B"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0D79B64D" w14:textId="77777777" w:rsidR="00441AFE" w:rsidRPr="00B5042C" w:rsidRDefault="00441AFE" w:rsidP="00101826">
            <w:pPr>
              <w:pStyle w:val="TAL"/>
              <w:rPr>
                <w:rFonts w:eastAsiaTheme="minorEastAsia"/>
              </w:rPr>
            </w:pPr>
            <w:r w:rsidRPr="00B5042C">
              <w:rPr>
                <w:rFonts w:eastAsiaTheme="minorEastAsia"/>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11536A34" w14:textId="77777777" w:rsidR="00441AFE" w:rsidRPr="00B5042C" w:rsidRDefault="00441AFE" w:rsidP="0010182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481E06FF" w14:textId="77777777" w:rsidR="00441AFE" w:rsidRPr="00B5042C" w:rsidRDefault="00441AFE" w:rsidP="0010182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42FF4C60" w14:textId="77777777" w:rsidR="00441AFE" w:rsidRPr="00B5042C" w:rsidRDefault="00441AFE" w:rsidP="0010182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5721D80A" w14:textId="77777777" w:rsidR="00441AFE" w:rsidRPr="00B5042C" w:rsidRDefault="00441AFE" w:rsidP="0010182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4869D751" w14:textId="77777777" w:rsidR="00441AFE" w:rsidRPr="00B5042C" w:rsidRDefault="00441AFE" w:rsidP="00101826">
            <w:pPr>
              <w:pStyle w:val="TAC"/>
              <w:rPr>
                <w:rFonts w:eastAsiaTheme="minorEastAsia"/>
              </w:rPr>
            </w:pPr>
          </w:p>
        </w:tc>
      </w:tr>
      <w:tr w:rsidR="00441AFE" w:rsidRPr="00B5042C" w14:paraId="27B49DE7"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104B9D5A" w14:textId="77777777" w:rsidR="00441AFE" w:rsidRPr="00B5042C" w:rsidRDefault="00441AFE" w:rsidP="00101826">
            <w:pPr>
              <w:pStyle w:val="TAL"/>
              <w:rPr>
                <w:rFonts w:eastAsiaTheme="minorEastAsia"/>
              </w:rPr>
            </w:pPr>
            <w:r w:rsidRPr="00B5042C">
              <w:rPr>
                <w:rFonts w:eastAsiaTheme="minorEastAsia"/>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3FE04AC8" w14:textId="77777777" w:rsidR="00441AFE" w:rsidRPr="00B5042C" w:rsidRDefault="00441AFE" w:rsidP="0010182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1AA1A044" w14:textId="77777777" w:rsidR="00441AFE" w:rsidRPr="00B5042C" w:rsidRDefault="00441AFE" w:rsidP="0010182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458E20BA" w14:textId="77777777" w:rsidR="00441AFE" w:rsidRPr="00B5042C" w:rsidRDefault="00441AFE" w:rsidP="0010182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788A591B" w14:textId="77777777" w:rsidR="00441AFE" w:rsidRPr="00B5042C" w:rsidRDefault="00441AFE" w:rsidP="0010182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6E896355" w14:textId="77777777" w:rsidR="00441AFE" w:rsidRPr="00B5042C" w:rsidRDefault="00441AFE" w:rsidP="00101826">
            <w:pPr>
              <w:pStyle w:val="TAC"/>
              <w:rPr>
                <w:rFonts w:eastAsiaTheme="minorEastAsia"/>
              </w:rPr>
            </w:pPr>
          </w:p>
        </w:tc>
      </w:tr>
      <w:tr w:rsidR="00441AFE" w:rsidRPr="00B5042C" w14:paraId="77CA3D0B"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571A81A8" w14:textId="77777777" w:rsidR="00441AFE" w:rsidRPr="00B5042C" w:rsidRDefault="00441AFE" w:rsidP="00101826">
            <w:pPr>
              <w:pStyle w:val="TAL"/>
              <w:rPr>
                <w:rFonts w:eastAsiaTheme="minorEastAsia"/>
              </w:rPr>
            </w:pPr>
            <w:r w:rsidRPr="00B5042C">
              <w:rPr>
                <w:rFonts w:eastAsiaTheme="minorEastAsia"/>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2EECE299" w14:textId="77777777" w:rsidR="00441AFE" w:rsidRPr="00B5042C" w:rsidRDefault="00441AFE" w:rsidP="0010182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50BDD5E2" w14:textId="77777777" w:rsidR="00441AFE" w:rsidRPr="00B5042C" w:rsidRDefault="00441AFE" w:rsidP="0010182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1DC311D3" w14:textId="77777777" w:rsidR="00441AFE" w:rsidRPr="00B5042C" w:rsidRDefault="00441AFE" w:rsidP="0010182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5F8F9382" w14:textId="77777777" w:rsidR="00441AFE" w:rsidRPr="00B5042C" w:rsidRDefault="00441AFE" w:rsidP="0010182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221AC37C" w14:textId="77777777" w:rsidR="00441AFE" w:rsidRPr="00B5042C" w:rsidRDefault="00441AFE" w:rsidP="00101826">
            <w:pPr>
              <w:pStyle w:val="TAC"/>
              <w:rPr>
                <w:rFonts w:eastAsiaTheme="minorEastAsia"/>
              </w:rPr>
            </w:pPr>
          </w:p>
        </w:tc>
      </w:tr>
      <w:tr w:rsidR="00441AFE" w:rsidRPr="00B5042C" w14:paraId="413E4B66"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2494B666" w14:textId="77777777" w:rsidR="00441AFE" w:rsidRPr="00B5042C" w:rsidRDefault="00441AFE" w:rsidP="00101826">
            <w:pPr>
              <w:pStyle w:val="TAL"/>
              <w:rPr>
                <w:rFonts w:eastAsiaTheme="minorEastAsia"/>
              </w:rPr>
            </w:pPr>
            <w:r w:rsidRPr="00B5042C">
              <w:rPr>
                <w:rFonts w:eastAsiaTheme="minorEastAsia"/>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78263401" w14:textId="77777777" w:rsidR="00441AFE" w:rsidRPr="00B5042C" w:rsidRDefault="00441AFE" w:rsidP="0010182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6CA5F91B" w14:textId="77777777" w:rsidR="00441AFE" w:rsidRPr="00B5042C" w:rsidRDefault="00441AFE" w:rsidP="0010182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36526CA2" w14:textId="77777777" w:rsidR="00441AFE" w:rsidRPr="00B5042C" w:rsidRDefault="00441AFE" w:rsidP="0010182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131E4504" w14:textId="77777777" w:rsidR="00441AFE" w:rsidRPr="00B5042C" w:rsidRDefault="00441AFE" w:rsidP="0010182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0B4A6CD8" w14:textId="77777777" w:rsidR="00441AFE" w:rsidRPr="00B5042C" w:rsidRDefault="00441AFE" w:rsidP="00101826">
            <w:pPr>
              <w:pStyle w:val="TAC"/>
              <w:rPr>
                <w:rFonts w:eastAsiaTheme="minorEastAsia"/>
              </w:rPr>
            </w:pPr>
          </w:p>
        </w:tc>
      </w:tr>
      <w:tr w:rsidR="00441AFE" w:rsidRPr="00B5042C" w14:paraId="1F4E92A3"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0DDF52FD" w14:textId="77777777" w:rsidR="00441AFE" w:rsidRPr="00B5042C" w:rsidRDefault="00441AFE" w:rsidP="00101826">
            <w:pPr>
              <w:pStyle w:val="TAL"/>
              <w:rPr>
                <w:rFonts w:eastAsiaTheme="minorEastAsia"/>
              </w:rPr>
            </w:pPr>
            <w:r w:rsidRPr="00B5042C">
              <w:rPr>
                <w:rFonts w:eastAsiaTheme="minorEastAsia"/>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4B7F5999" w14:textId="77777777" w:rsidR="00441AFE" w:rsidRPr="00B5042C" w:rsidRDefault="00441AFE" w:rsidP="0010182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6F9D2A6E" w14:textId="77777777" w:rsidR="00441AFE" w:rsidRPr="00B5042C" w:rsidRDefault="00441AFE" w:rsidP="0010182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7B71B4B8" w14:textId="77777777" w:rsidR="00441AFE" w:rsidRPr="00B5042C" w:rsidRDefault="00441AFE" w:rsidP="0010182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542EF34C" w14:textId="77777777" w:rsidR="00441AFE" w:rsidRPr="00B5042C" w:rsidRDefault="00441AFE" w:rsidP="0010182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28389F93" w14:textId="77777777" w:rsidR="00441AFE" w:rsidRPr="00B5042C" w:rsidRDefault="00441AFE" w:rsidP="00101826">
            <w:pPr>
              <w:pStyle w:val="TAC"/>
              <w:rPr>
                <w:rFonts w:eastAsiaTheme="minorEastAsia"/>
              </w:rPr>
            </w:pPr>
          </w:p>
        </w:tc>
      </w:tr>
      <w:tr w:rsidR="00441AFE" w:rsidRPr="00B5042C" w14:paraId="58FB5BC4" w14:textId="77777777" w:rsidTr="00101826">
        <w:trPr>
          <w:jc w:val="center"/>
        </w:trPr>
        <w:tc>
          <w:tcPr>
            <w:tcW w:w="3043" w:type="dxa"/>
            <w:tcBorders>
              <w:top w:val="single" w:sz="4" w:space="0" w:color="auto"/>
              <w:left w:val="single" w:sz="4" w:space="0" w:color="auto"/>
              <w:bottom w:val="single" w:sz="4" w:space="0" w:color="auto"/>
              <w:right w:val="single" w:sz="4" w:space="0" w:color="auto"/>
            </w:tcBorders>
          </w:tcPr>
          <w:p w14:paraId="245C2E97" w14:textId="77777777" w:rsidR="00441AFE" w:rsidRPr="00B5042C" w:rsidRDefault="00441AFE" w:rsidP="00101826">
            <w:pPr>
              <w:pStyle w:val="TAL"/>
              <w:rPr>
                <w:rFonts w:eastAsiaTheme="minorEastAsia"/>
              </w:rPr>
            </w:pPr>
            <w:r w:rsidRPr="00B5042C">
              <w:rPr>
                <w:rFonts w:eastAsia="Malgun Gothic"/>
                <w:szCs w:val="18"/>
              </w:rPr>
              <w:t>EPRE ratio of OCNG DMRS to SSS</w:t>
            </w:r>
            <w:r w:rsidRPr="00B5042C">
              <w:rPr>
                <w:rFonts w:eastAsia="Malgun Gothic"/>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7F74133E" w14:textId="77777777" w:rsidR="00441AFE" w:rsidRPr="00B5042C" w:rsidRDefault="00441AFE" w:rsidP="00101826">
            <w:pPr>
              <w:pStyle w:val="TAC"/>
              <w:rPr>
                <w:rFonts w:eastAsiaTheme="minorEastAsia"/>
              </w:rPr>
            </w:pPr>
          </w:p>
        </w:tc>
        <w:tc>
          <w:tcPr>
            <w:tcW w:w="1559" w:type="dxa"/>
            <w:tcBorders>
              <w:top w:val="nil"/>
              <w:left w:val="single" w:sz="4" w:space="0" w:color="auto"/>
              <w:bottom w:val="nil"/>
              <w:right w:val="single" w:sz="4" w:space="0" w:color="auto"/>
            </w:tcBorders>
            <w:shd w:val="clear" w:color="auto" w:fill="auto"/>
          </w:tcPr>
          <w:p w14:paraId="2313412A" w14:textId="77777777" w:rsidR="00441AFE" w:rsidRPr="00B5042C" w:rsidRDefault="00441AFE" w:rsidP="00101826">
            <w:pPr>
              <w:pStyle w:val="TAC"/>
              <w:rPr>
                <w:rFonts w:eastAsiaTheme="minorEastAsia"/>
              </w:rPr>
            </w:pPr>
          </w:p>
        </w:tc>
        <w:tc>
          <w:tcPr>
            <w:tcW w:w="1417" w:type="dxa"/>
            <w:tcBorders>
              <w:top w:val="nil"/>
              <w:left w:val="single" w:sz="4" w:space="0" w:color="auto"/>
              <w:bottom w:val="nil"/>
              <w:right w:val="single" w:sz="4" w:space="0" w:color="auto"/>
            </w:tcBorders>
            <w:shd w:val="clear" w:color="auto" w:fill="auto"/>
          </w:tcPr>
          <w:p w14:paraId="34B7A3AD" w14:textId="77777777" w:rsidR="00441AFE" w:rsidRPr="00B5042C" w:rsidRDefault="00441AFE" w:rsidP="00101826">
            <w:pPr>
              <w:pStyle w:val="TAC"/>
              <w:rPr>
                <w:rFonts w:eastAsiaTheme="minorEastAsia"/>
              </w:rPr>
            </w:pPr>
          </w:p>
        </w:tc>
        <w:tc>
          <w:tcPr>
            <w:tcW w:w="1701" w:type="dxa"/>
            <w:tcBorders>
              <w:top w:val="nil"/>
              <w:left w:val="single" w:sz="4" w:space="0" w:color="auto"/>
              <w:bottom w:val="nil"/>
              <w:right w:val="single" w:sz="4" w:space="0" w:color="auto"/>
            </w:tcBorders>
            <w:shd w:val="clear" w:color="auto" w:fill="auto"/>
          </w:tcPr>
          <w:p w14:paraId="040EFF44" w14:textId="77777777" w:rsidR="00441AFE" w:rsidRPr="00B5042C" w:rsidRDefault="00441AFE" w:rsidP="00101826">
            <w:pPr>
              <w:pStyle w:val="TAC"/>
              <w:rPr>
                <w:rFonts w:eastAsiaTheme="minorEastAsia"/>
              </w:rPr>
            </w:pPr>
          </w:p>
        </w:tc>
        <w:tc>
          <w:tcPr>
            <w:tcW w:w="1134" w:type="dxa"/>
            <w:tcBorders>
              <w:top w:val="nil"/>
              <w:left w:val="single" w:sz="4" w:space="0" w:color="auto"/>
              <w:bottom w:val="nil"/>
              <w:right w:val="single" w:sz="4" w:space="0" w:color="auto"/>
            </w:tcBorders>
            <w:shd w:val="clear" w:color="auto" w:fill="auto"/>
          </w:tcPr>
          <w:p w14:paraId="4E6377E5" w14:textId="77777777" w:rsidR="00441AFE" w:rsidRPr="00B5042C" w:rsidRDefault="00441AFE" w:rsidP="00101826">
            <w:pPr>
              <w:pStyle w:val="TAC"/>
              <w:rPr>
                <w:rFonts w:eastAsiaTheme="minorEastAsia"/>
              </w:rPr>
            </w:pPr>
          </w:p>
        </w:tc>
      </w:tr>
      <w:tr w:rsidR="00441AFE" w:rsidRPr="00B5042C" w14:paraId="5BA87998" w14:textId="77777777" w:rsidTr="00101826">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3DFC444C" w14:textId="77777777" w:rsidR="00441AFE" w:rsidRPr="00B5042C" w:rsidRDefault="00441AFE" w:rsidP="00101826">
            <w:pPr>
              <w:pStyle w:val="TAL"/>
              <w:rPr>
                <w:rFonts w:eastAsiaTheme="minorEastAsia"/>
              </w:rPr>
            </w:pPr>
            <w:r w:rsidRPr="00B5042C">
              <w:rPr>
                <w:rFonts w:eastAsia="Malgun Gothic"/>
                <w:szCs w:val="18"/>
              </w:rPr>
              <w:t>EPRE ratio of OCNG to OCNG DMRS</w:t>
            </w:r>
            <w:r w:rsidRPr="00B5042C">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11D4E623" w14:textId="77777777" w:rsidR="00441AFE" w:rsidRPr="00B5042C" w:rsidRDefault="00441AFE" w:rsidP="00101826">
            <w:pPr>
              <w:pStyle w:val="TAC"/>
              <w:rPr>
                <w:rFonts w:eastAsiaTheme="minorEastAsia"/>
              </w:rPr>
            </w:pPr>
          </w:p>
        </w:tc>
        <w:tc>
          <w:tcPr>
            <w:tcW w:w="1559" w:type="dxa"/>
            <w:tcBorders>
              <w:top w:val="nil"/>
              <w:left w:val="single" w:sz="4" w:space="0" w:color="auto"/>
              <w:bottom w:val="single" w:sz="4" w:space="0" w:color="auto"/>
              <w:right w:val="single" w:sz="4" w:space="0" w:color="auto"/>
            </w:tcBorders>
            <w:shd w:val="clear" w:color="auto" w:fill="auto"/>
          </w:tcPr>
          <w:p w14:paraId="2F8D8DFB" w14:textId="77777777" w:rsidR="00441AFE" w:rsidRPr="00B5042C" w:rsidRDefault="00441AFE" w:rsidP="00101826">
            <w:pPr>
              <w:pStyle w:val="TAC"/>
              <w:rPr>
                <w:rFonts w:eastAsiaTheme="minorEastAsia"/>
              </w:rPr>
            </w:pPr>
          </w:p>
        </w:tc>
        <w:tc>
          <w:tcPr>
            <w:tcW w:w="1417" w:type="dxa"/>
            <w:tcBorders>
              <w:top w:val="nil"/>
              <w:left w:val="single" w:sz="4" w:space="0" w:color="auto"/>
              <w:bottom w:val="single" w:sz="4" w:space="0" w:color="auto"/>
              <w:right w:val="single" w:sz="4" w:space="0" w:color="auto"/>
            </w:tcBorders>
            <w:shd w:val="clear" w:color="auto" w:fill="auto"/>
          </w:tcPr>
          <w:p w14:paraId="648C91AD" w14:textId="77777777" w:rsidR="00441AFE" w:rsidRPr="00B5042C" w:rsidRDefault="00441AFE" w:rsidP="00101826">
            <w:pPr>
              <w:pStyle w:val="TAC"/>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tcPr>
          <w:p w14:paraId="7FBD7C3A" w14:textId="77777777" w:rsidR="00441AFE" w:rsidRPr="00B5042C" w:rsidRDefault="00441AFE" w:rsidP="00101826">
            <w:pPr>
              <w:pStyle w:val="TAC"/>
              <w:rPr>
                <w:rFonts w:eastAsiaTheme="minorEastAsia"/>
              </w:rPr>
            </w:pPr>
          </w:p>
        </w:tc>
        <w:tc>
          <w:tcPr>
            <w:tcW w:w="1134" w:type="dxa"/>
            <w:tcBorders>
              <w:top w:val="nil"/>
              <w:left w:val="single" w:sz="4" w:space="0" w:color="auto"/>
              <w:bottom w:val="single" w:sz="4" w:space="0" w:color="auto"/>
              <w:right w:val="single" w:sz="4" w:space="0" w:color="auto"/>
            </w:tcBorders>
            <w:shd w:val="clear" w:color="auto" w:fill="auto"/>
          </w:tcPr>
          <w:p w14:paraId="2353A9DE" w14:textId="77777777" w:rsidR="00441AFE" w:rsidRPr="00B5042C" w:rsidRDefault="00441AFE" w:rsidP="00101826">
            <w:pPr>
              <w:pStyle w:val="TAC"/>
              <w:rPr>
                <w:rFonts w:eastAsiaTheme="minorEastAsia"/>
              </w:rPr>
            </w:pPr>
          </w:p>
        </w:tc>
      </w:tr>
      <w:tr w:rsidR="00441AFE" w:rsidRPr="00B5042C" w14:paraId="4028FC14" w14:textId="77777777" w:rsidTr="00101826">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694DB527" w14:textId="77777777" w:rsidR="00441AFE" w:rsidRPr="00B5042C" w:rsidRDefault="00441AFE" w:rsidP="00101826">
            <w:pPr>
              <w:pStyle w:val="TAL"/>
              <w:rPr>
                <w:rFonts w:eastAsia="Calibri" w:cs="Arial"/>
                <w:szCs w:val="22"/>
              </w:rPr>
            </w:pPr>
            <w:r w:rsidRPr="00B5042C">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652B7973" w14:textId="77777777" w:rsidR="00441AFE" w:rsidRPr="00B5042C" w:rsidRDefault="00441AFE" w:rsidP="00101826">
            <w:pPr>
              <w:pStyle w:val="TAC"/>
              <w:rPr>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4FDF1A47" w14:textId="77777777" w:rsidR="00441AFE" w:rsidRPr="00B5042C" w:rsidRDefault="00441AFE" w:rsidP="00101826">
            <w:pPr>
              <w:pStyle w:val="TAC"/>
              <w:rPr>
                <w:rFonts w:eastAsiaTheme="minorEastAsia"/>
              </w:rPr>
            </w:pPr>
            <w:r w:rsidRPr="00B5042C">
              <w:rPr>
                <w:rFonts w:eastAsiaTheme="minorEastAsia"/>
              </w:rPr>
              <w:t xml:space="preserve">Two-tap channel defined in 38.101-4 Annex B.2.4, </w:t>
            </w:r>
          </w:p>
          <w:p w14:paraId="3CFFE60B" w14:textId="77777777" w:rsidR="00441AFE" w:rsidRPr="00B5042C" w:rsidRDefault="00441AFE" w:rsidP="00101826">
            <w:pPr>
              <w:pStyle w:val="TAC"/>
              <w:rPr>
                <w:rFonts w:eastAsiaTheme="minorEastAsia"/>
              </w:rPr>
            </w:pPr>
            <w:r w:rsidRPr="00B5042C">
              <w:rPr>
                <w:rFonts w:eastAsiaTheme="minorEastAsia"/>
                <w:bCs/>
                <w:i/>
              </w:rPr>
              <w:t xml:space="preserve">a </w:t>
            </w:r>
            <w:r w:rsidRPr="00B5042C">
              <w:rPr>
                <w:rFonts w:eastAsiaTheme="minorEastAsia"/>
                <w:bCs/>
                <w:iCs/>
              </w:rPr>
              <w:t xml:space="preserve">= 1, </w:t>
            </w:r>
            <m:oMath>
              <m:sSub>
                <m:sSubPr>
                  <m:ctrlPr>
                    <w:rPr>
                      <w:rFonts w:ascii="Cambria Math" w:eastAsiaTheme="minorEastAsia" w:hAnsi="Cambria Math"/>
                      <w:bCs/>
                      <w:i/>
                    </w:rPr>
                  </m:ctrlPr>
                </m:sSubPr>
                <m:e>
                  <m:r>
                    <w:rPr>
                      <w:rFonts w:ascii="Cambria Math" w:eastAsiaTheme="minorEastAsia" w:hAnsi="Cambria Math"/>
                    </w:rPr>
                    <m:t>τ</m:t>
                  </m:r>
                </m:e>
                <m:sub>
                  <m:r>
                    <w:rPr>
                      <w:rFonts w:ascii="Cambria Math" w:eastAsiaTheme="minorEastAsia" w:hAnsi="Cambria Math"/>
                    </w:rPr>
                    <m:t>d</m:t>
                  </m:r>
                </m:sub>
              </m:sSub>
              <m:r>
                <w:rPr>
                  <w:rFonts w:ascii="Cambria Math" w:eastAsiaTheme="minorEastAsia" w:hAnsi="Cambria Math"/>
                </w:rPr>
                <m:t>=0.45</m:t>
              </m:r>
            </m:oMath>
            <w:r w:rsidRPr="00B5042C">
              <w:rPr>
                <w:rFonts w:eastAsiaTheme="minorEastAsia"/>
                <w:bCs/>
              </w:rPr>
              <w:t xml:space="preserve"> µs and </w:t>
            </w:r>
            <m:oMath>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=5</m:t>
              </m:r>
            </m:oMath>
            <w:r w:rsidRPr="00B5042C">
              <w:rPr>
                <w:rFonts w:eastAsiaTheme="minorEastAsia"/>
                <w:bCs/>
              </w:rPr>
              <w:t xml:space="preserve"> Hz</w:t>
            </w:r>
          </w:p>
        </w:tc>
      </w:tr>
      <w:tr w:rsidR="00441AFE" w:rsidRPr="00B5042C" w14:paraId="7F5C9362" w14:textId="77777777" w:rsidTr="00101826">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F5B5B10" w14:textId="77777777" w:rsidR="00441AFE" w:rsidRPr="00B5042C" w:rsidRDefault="00441AFE" w:rsidP="00101826">
            <w:pPr>
              <w:pStyle w:val="TAL"/>
              <w:rPr>
                <w:rFonts w:eastAsia="Calibri" w:cs="Arial"/>
                <w:szCs w:val="22"/>
              </w:rPr>
            </w:pPr>
            <w:r w:rsidRPr="00B5042C">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6EC15FCF" w14:textId="77777777" w:rsidR="00441AFE" w:rsidRPr="00B5042C" w:rsidRDefault="00441AFE" w:rsidP="00101826">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0B8570BA" w14:textId="77777777" w:rsidR="00441AFE" w:rsidRPr="00B5042C" w:rsidRDefault="00441AFE" w:rsidP="00101826">
            <w:pPr>
              <w:pStyle w:val="TAC"/>
              <w:rPr>
                <w:rFonts w:eastAsiaTheme="minorEastAsia"/>
              </w:rPr>
            </w:pPr>
            <w:r w:rsidRPr="00B5042C">
              <w:rPr>
                <w:rFonts w:eastAsiaTheme="minorEastAsia"/>
              </w:rPr>
              <w:t>1x2</w:t>
            </w:r>
          </w:p>
        </w:tc>
        <w:tc>
          <w:tcPr>
            <w:tcW w:w="1417" w:type="dxa"/>
            <w:tcBorders>
              <w:top w:val="single" w:sz="4" w:space="0" w:color="auto"/>
              <w:left w:val="single" w:sz="4" w:space="0" w:color="auto"/>
              <w:bottom w:val="single" w:sz="4" w:space="0" w:color="auto"/>
              <w:right w:val="single" w:sz="4" w:space="0" w:color="auto"/>
            </w:tcBorders>
          </w:tcPr>
          <w:p w14:paraId="19425209" w14:textId="77777777" w:rsidR="00441AFE" w:rsidRPr="00B5042C" w:rsidRDefault="00441AFE" w:rsidP="00101826">
            <w:pPr>
              <w:pStyle w:val="TAC"/>
              <w:rPr>
                <w:rFonts w:eastAsiaTheme="minorEastAsia"/>
              </w:rPr>
            </w:pPr>
            <w:r w:rsidRPr="00B5042C">
              <w:rPr>
                <w:rFonts w:eastAsiaTheme="minorEastAsia"/>
              </w:rPr>
              <w:t>1x2</w:t>
            </w:r>
          </w:p>
        </w:tc>
        <w:tc>
          <w:tcPr>
            <w:tcW w:w="1701" w:type="dxa"/>
            <w:tcBorders>
              <w:top w:val="single" w:sz="4" w:space="0" w:color="auto"/>
              <w:left w:val="single" w:sz="4" w:space="0" w:color="auto"/>
              <w:bottom w:val="single" w:sz="4" w:space="0" w:color="auto"/>
              <w:right w:val="single" w:sz="4" w:space="0" w:color="auto"/>
            </w:tcBorders>
          </w:tcPr>
          <w:p w14:paraId="2051DB2B" w14:textId="77777777" w:rsidR="00441AFE" w:rsidRPr="00B5042C" w:rsidRDefault="00441AFE" w:rsidP="00101826">
            <w:pPr>
              <w:pStyle w:val="TAC"/>
              <w:rPr>
                <w:rFonts w:eastAsiaTheme="minorEastAsia"/>
              </w:rPr>
            </w:pPr>
            <w:r w:rsidRPr="00B5042C">
              <w:rPr>
                <w:rFonts w:eastAsiaTheme="minorEastAsia"/>
              </w:rPr>
              <w:t>1x2</w:t>
            </w:r>
          </w:p>
        </w:tc>
        <w:tc>
          <w:tcPr>
            <w:tcW w:w="1134" w:type="dxa"/>
            <w:tcBorders>
              <w:top w:val="single" w:sz="4" w:space="0" w:color="auto"/>
              <w:left w:val="single" w:sz="4" w:space="0" w:color="auto"/>
              <w:bottom w:val="single" w:sz="4" w:space="0" w:color="auto"/>
              <w:right w:val="single" w:sz="4" w:space="0" w:color="auto"/>
            </w:tcBorders>
          </w:tcPr>
          <w:p w14:paraId="7F51C76D" w14:textId="77777777" w:rsidR="00441AFE" w:rsidRPr="00B5042C" w:rsidRDefault="00441AFE" w:rsidP="00101826">
            <w:pPr>
              <w:pStyle w:val="TAC"/>
              <w:rPr>
                <w:rFonts w:eastAsiaTheme="minorEastAsia"/>
              </w:rPr>
            </w:pPr>
            <w:r w:rsidRPr="00B5042C">
              <w:rPr>
                <w:rFonts w:eastAsiaTheme="minorEastAsia"/>
              </w:rPr>
              <w:t>1x2</w:t>
            </w:r>
          </w:p>
        </w:tc>
      </w:tr>
      <w:tr w:rsidR="00441AFE" w:rsidRPr="00B5042C" w14:paraId="073A532F" w14:textId="77777777" w:rsidTr="00101826">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1D8F214C" w14:textId="77777777" w:rsidR="00441AFE" w:rsidRPr="00B5042C" w:rsidRDefault="00441AFE" w:rsidP="00101826">
            <w:pPr>
              <w:keepNext/>
              <w:keepLines/>
              <w:spacing w:after="0"/>
              <w:ind w:left="851" w:hanging="851"/>
              <w:rPr>
                <w:rFonts w:ascii="Arial" w:eastAsiaTheme="minorEastAsia" w:hAnsi="Arial"/>
                <w:sz w:val="18"/>
              </w:rPr>
            </w:pPr>
            <w:r w:rsidRPr="00B5042C">
              <w:rPr>
                <w:rFonts w:ascii="Arial" w:eastAsiaTheme="minorEastAsia" w:hAnsi="Arial"/>
                <w:sz w:val="18"/>
              </w:rPr>
              <w:t>Note 1:</w:t>
            </w:r>
            <w:r w:rsidRPr="00B5042C">
              <w:rPr>
                <w:rFonts w:ascii="Arial" w:eastAsiaTheme="minorEastAsia" w:hAnsi="Arial"/>
                <w:sz w:val="18"/>
              </w:rPr>
              <w:tab/>
              <w:t>OCNG shall be used such that both cells are fully allocated and a constant total transmitted power spectral density is achieved for all OFDM symbols.</w:t>
            </w:r>
          </w:p>
          <w:p w14:paraId="16FD1C7B" w14:textId="77777777" w:rsidR="00441AFE" w:rsidRPr="00B5042C" w:rsidRDefault="00441AFE" w:rsidP="00101826">
            <w:pPr>
              <w:keepNext/>
              <w:keepLines/>
              <w:spacing w:after="0"/>
              <w:ind w:left="851" w:hanging="851"/>
              <w:rPr>
                <w:rFonts w:ascii="Arial" w:eastAsiaTheme="minorEastAsia" w:hAnsi="Arial"/>
                <w:sz w:val="18"/>
              </w:rPr>
            </w:pPr>
            <w:r w:rsidRPr="00B5042C">
              <w:rPr>
                <w:rFonts w:ascii="Arial" w:eastAsiaTheme="minorEastAsia" w:hAnsi="Arial"/>
                <w:sz w:val="18"/>
              </w:rPr>
              <w:t>Note 2:</w:t>
            </w:r>
            <w:r w:rsidRPr="00B5042C">
              <w:rPr>
                <w:rFonts w:ascii="Arial" w:eastAsiaTheme="minorEastAsia" w:hAnsi="Arial"/>
                <w:sz w:val="18"/>
              </w:rPr>
              <w:tab/>
            </w:r>
            <w:r w:rsidRPr="00B5042C">
              <w:rPr>
                <w:rFonts w:ascii="Arial" w:eastAsiaTheme="minorEastAsia" w:hAnsi="Arial" w:cs="Arial"/>
                <w:sz w:val="18"/>
              </w:rPr>
              <w:t>GP#24 is configured if UE supports MG#24, otherwise GP#13 is configured.</w:t>
            </w:r>
          </w:p>
        </w:tc>
      </w:tr>
    </w:tbl>
    <w:p w14:paraId="6395E3E6" w14:textId="77777777" w:rsidR="00441AFE" w:rsidRPr="00B5042C" w:rsidRDefault="00441AFE" w:rsidP="00441AFE">
      <w:pPr>
        <w:spacing w:line="259" w:lineRule="auto"/>
        <w:rPr>
          <w:rFonts w:eastAsiaTheme="minorEastAsia"/>
        </w:rPr>
      </w:pPr>
    </w:p>
    <w:p w14:paraId="0854E6BE" w14:textId="77777777" w:rsidR="00441AFE" w:rsidRPr="00B5042C" w:rsidRDefault="00441AFE" w:rsidP="00441AFE">
      <w:pPr>
        <w:pStyle w:val="TH"/>
        <w:rPr>
          <w:rFonts w:eastAsiaTheme="minorEastAsia"/>
        </w:rPr>
      </w:pPr>
      <w:r w:rsidRPr="00B5042C">
        <w:rPr>
          <w:rFonts w:eastAsiaTheme="minorEastAsia"/>
        </w:rPr>
        <w:t xml:space="preserve">Table </w:t>
      </w:r>
      <w:r w:rsidRPr="00B5042C">
        <w:rPr>
          <w:lang w:eastAsia="zh-CN"/>
        </w:rPr>
        <w:t>17.3.3.5</w:t>
      </w:r>
      <w:r w:rsidRPr="00B5042C">
        <w:t>-</w:t>
      </w:r>
      <w:r w:rsidRPr="00B5042C">
        <w:rPr>
          <w:lang w:eastAsia="zh-CN"/>
        </w:rPr>
        <w:t>2</w:t>
      </w:r>
      <w:r w:rsidRPr="00B5042C">
        <w:rPr>
          <w:rFonts w:eastAsiaTheme="minorEastAsia"/>
        </w:rPr>
        <w:t>: PRS-RSRPP OTA related test parameters</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54"/>
        <w:gridCol w:w="1066"/>
        <w:gridCol w:w="852"/>
        <w:gridCol w:w="2008"/>
        <w:gridCol w:w="1865"/>
      </w:tblGrid>
      <w:tr w:rsidR="00441AFE" w:rsidRPr="00B5042C" w14:paraId="3A717F9E" w14:textId="77777777" w:rsidTr="00101826">
        <w:trPr>
          <w:trHeight w:val="187"/>
          <w:jc w:val="center"/>
        </w:trPr>
        <w:tc>
          <w:tcPr>
            <w:tcW w:w="2008" w:type="dxa"/>
            <w:tcBorders>
              <w:top w:val="single" w:sz="4" w:space="0" w:color="auto"/>
              <w:left w:val="single" w:sz="4" w:space="0" w:color="auto"/>
              <w:bottom w:val="nil"/>
              <w:right w:val="single" w:sz="4" w:space="0" w:color="auto"/>
            </w:tcBorders>
            <w:hideMark/>
          </w:tcPr>
          <w:p w14:paraId="3C24C7FD" w14:textId="77777777" w:rsidR="00441AFE" w:rsidRPr="00B5042C" w:rsidRDefault="00441AFE" w:rsidP="00101826">
            <w:pPr>
              <w:keepNext/>
              <w:keepLines/>
              <w:spacing w:after="0" w:line="256" w:lineRule="auto"/>
              <w:jc w:val="center"/>
              <w:rPr>
                <w:rFonts w:ascii="Arial" w:hAnsi="Arial"/>
                <w:b/>
                <w:sz w:val="18"/>
              </w:rPr>
            </w:pPr>
            <w:r w:rsidRPr="00B5042C">
              <w:rPr>
                <w:rFonts w:ascii="Arial" w:hAnsi="Arial"/>
                <w:b/>
                <w:sz w:val="18"/>
              </w:rPr>
              <w:t>Parameter</w:t>
            </w:r>
          </w:p>
        </w:tc>
        <w:tc>
          <w:tcPr>
            <w:tcW w:w="1954" w:type="dxa"/>
            <w:tcBorders>
              <w:top w:val="single" w:sz="4" w:space="0" w:color="auto"/>
              <w:left w:val="single" w:sz="4" w:space="0" w:color="auto"/>
              <w:bottom w:val="nil"/>
              <w:right w:val="single" w:sz="4" w:space="0" w:color="auto"/>
            </w:tcBorders>
            <w:hideMark/>
          </w:tcPr>
          <w:p w14:paraId="6A18FAE4" w14:textId="77777777" w:rsidR="00441AFE" w:rsidRPr="00B5042C" w:rsidRDefault="00441AFE" w:rsidP="00101826">
            <w:pPr>
              <w:keepNext/>
              <w:keepLines/>
              <w:spacing w:after="0" w:line="256" w:lineRule="auto"/>
              <w:jc w:val="center"/>
              <w:rPr>
                <w:rFonts w:ascii="Arial" w:hAnsi="Arial"/>
                <w:b/>
                <w:sz w:val="18"/>
              </w:rPr>
            </w:pPr>
            <w:r w:rsidRPr="00B5042C">
              <w:rPr>
                <w:rFonts w:ascii="Arial" w:hAnsi="Arial"/>
                <w:b/>
                <w:sz w:val="18"/>
              </w:rPr>
              <w:t>Unit</w:t>
            </w:r>
          </w:p>
        </w:tc>
        <w:tc>
          <w:tcPr>
            <w:tcW w:w="1918" w:type="dxa"/>
            <w:gridSpan w:val="2"/>
            <w:tcBorders>
              <w:top w:val="single" w:sz="4" w:space="0" w:color="auto"/>
              <w:left w:val="single" w:sz="4" w:space="0" w:color="auto"/>
              <w:bottom w:val="single" w:sz="4" w:space="0" w:color="auto"/>
              <w:right w:val="single" w:sz="4" w:space="0" w:color="auto"/>
            </w:tcBorders>
            <w:hideMark/>
          </w:tcPr>
          <w:p w14:paraId="5B5DEFB1" w14:textId="77777777" w:rsidR="00441AFE" w:rsidRPr="00B5042C" w:rsidRDefault="00441AFE" w:rsidP="00101826">
            <w:pPr>
              <w:keepNext/>
              <w:keepLines/>
              <w:spacing w:after="0" w:line="256" w:lineRule="auto"/>
              <w:jc w:val="center"/>
              <w:rPr>
                <w:rFonts w:ascii="Arial" w:hAnsi="Arial"/>
                <w:b/>
                <w:sz w:val="18"/>
              </w:rPr>
            </w:pPr>
            <w:r w:rsidRPr="00B5042C">
              <w:rPr>
                <w:rFonts w:ascii="Arial" w:hAnsi="Arial"/>
                <w:b/>
                <w:sz w:val="18"/>
              </w:rPr>
              <w:t>Test 1</w:t>
            </w:r>
          </w:p>
        </w:tc>
        <w:tc>
          <w:tcPr>
            <w:tcW w:w="3873" w:type="dxa"/>
            <w:gridSpan w:val="2"/>
            <w:tcBorders>
              <w:top w:val="single" w:sz="4" w:space="0" w:color="auto"/>
              <w:left w:val="single" w:sz="4" w:space="0" w:color="auto"/>
              <w:bottom w:val="single" w:sz="4" w:space="0" w:color="auto"/>
              <w:right w:val="single" w:sz="4" w:space="0" w:color="auto"/>
            </w:tcBorders>
            <w:hideMark/>
          </w:tcPr>
          <w:p w14:paraId="3DC14499" w14:textId="77777777" w:rsidR="00441AFE" w:rsidRPr="00B5042C" w:rsidRDefault="00441AFE" w:rsidP="00101826">
            <w:pPr>
              <w:keepNext/>
              <w:keepLines/>
              <w:spacing w:after="0" w:line="256" w:lineRule="auto"/>
              <w:jc w:val="center"/>
              <w:rPr>
                <w:rFonts w:ascii="Arial" w:hAnsi="Arial"/>
                <w:b/>
                <w:sz w:val="18"/>
              </w:rPr>
            </w:pPr>
            <w:r w:rsidRPr="00B5042C">
              <w:rPr>
                <w:rFonts w:ascii="Arial" w:hAnsi="Arial"/>
                <w:b/>
                <w:sz w:val="18"/>
              </w:rPr>
              <w:t>Test 2</w:t>
            </w:r>
          </w:p>
        </w:tc>
      </w:tr>
      <w:tr w:rsidR="00441AFE" w:rsidRPr="00B5042C" w14:paraId="17C37509" w14:textId="77777777" w:rsidTr="00101826">
        <w:trPr>
          <w:trHeight w:val="187"/>
          <w:jc w:val="center"/>
        </w:trPr>
        <w:tc>
          <w:tcPr>
            <w:tcW w:w="2008" w:type="dxa"/>
            <w:tcBorders>
              <w:top w:val="nil"/>
              <w:left w:val="single" w:sz="4" w:space="0" w:color="auto"/>
              <w:bottom w:val="single" w:sz="4" w:space="0" w:color="auto"/>
              <w:right w:val="single" w:sz="4" w:space="0" w:color="auto"/>
            </w:tcBorders>
          </w:tcPr>
          <w:p w14:paraId="2F39A8AA" w14:textId="77777777" w:rsidR="00441AFE" w:rsidRPr="00B5042C" w:rsidRDefault="00441AFE" w:rsidP="00101826">
            <w:pPr>
              <w:keepNext/>
              <w:keepLines/>
              <w:spacing w:after="0" w:line="256" w:lineRule="auto"/>
              <w:jc w:val="center"/>
              <w:rPr>
                <w:rFonts w:ascii="Arial" w:eastAsia="Calibri" w:hAnsi="Arial"/>
                <w:b/>
                <w:sz w:val="18"/>
                <w:szCs w:val="22"/>
              </w:rPr>
            </w:pPr>
          </w:p>
        </w:tc>
        <w:tc>
          <w:tcPr>
            <w:tcW w:w="1954" w:type="dxa"/>
            <w:tcBorders>
              <w:top w:val="nil"/>
              <w:left w:val="single" w:sz="4" w:space="0" w:color="auto"/>
              <w:bottom w:val="single" w:sz="4" w:space="0" w:color="auto"/>
              <w:right w:val="single" w:sz="4" w:space="0" w:color="auto"/>
            </w:tcBorders>
          </w:tcPr>
          <w:p w14:paraId="52085A8C" w14:textId="77777777" w:rsidR="00441AFE" w:rsidRPr="00B5042C" w:rsidRDefault="00441AFE" w:rsidP="00101826">
            <w:pPr>
              <w:keepNext/>
              <w:keepLines/>
              <w:spacing w:after="0" w:line="256" w:lineRule="auto"/>
              <w:jc w:val="center"/>
              <w:rPr>
                <w:rFonts w:ascii="Arial" w:eastAsia="Calibri" w:hAnsi="Arial"/>
                <w:b/>
                <w:sz w:val="18"/>
                <w:szCs w:val="22"/>
              </w:rPr>
            </w:pPr>
          </w:p>
        </w:tc>
        <w:tc>
          <w:tcPr>
            <w:tcW w:w="1066" w:type="dxa"/>
            <w:tcBorders>
              <w:top w:val="single" w:sz="4" w:space="0" w:color="auto"/>
              <w:left w:val="single" w:sz="4" w:space="0" w:color="auto"/>
              <w:bottom w:val="single" w:sz="4" w:space="0" w:color="auto"/>
              <w:right w:val="single" w:sz="4" w:space="0" w:color="auto"/>
            </w:tcBorders>
            <w:hideMark/>
          </w:tcPr>
          <w:p w14:paraId="25869011" w14:textId="77777777" w:rsidR="00441AFE" w:rsidRPr="00B5042C" w:rsidRDefault="00441AFE" w:rsidP="00101826">
            <w:pPr>
              <w:keepNext/>
              <w:keepLines/>
              <w:spacing w:after="0" w:line="256" w:lineRule="auto"/>
              <w:jc w:val="center"/>
              <w:rPr>
                <w:rFonts w:ascii="Arial" w:hAnsi="Arial"/>
                <w:b/>
                <w:sz w:val="18"/>
              </w:rPr>
            </w:pPr>
            <w:r w:rsidRPr="00B5042C">
              <w:rPr>
                <w:rFonts w:ascii="Arial" w:hAnsi="Arial"/>
                <w:b/>
                <w:sz w:val="18"/>
              </w:rPr>
              <w:t>Cell 1</w:t>
            </w:r>
          </w:p>
        </w:tc>
        <w:tc>
          <w:tcPr>
            <w:tcW w:w="852" w:type="dxa"/>
            <w:tcBorders>
              <w:top w:val="single" w:sz="4" w:space="0" w:color="auto"/>
              <w:left w:val="single" w:sz="4" w:space="0" w:color="auto"/>
              <w:bottom w:val="single" w:sz="4" w:space="0" w:color="auto"/>
              <w:right w:val="single" w:sz="4" w:space="0" w:color="auto"/>
            </w:tcBorders>
            <w:hideMark/>
          </w:tcPr>
          <w:p w14:paraId="3651A289" w14:textId="77777777" w:rsidR="00441AFE" w:rsidRPr="00B5042C" w:rsidRDefault="00441AFE" w:rsidP="00101826">
            <w:pPr>
              <w:keepNext/>
              <w:keepLines/>
              <w:spacing w:after="0" w:line="256" w:lineRule="auto"/>
              <w:jc w:val="center"/>
              <w:rPr>
                <w:rFonts w:ascii="Arial" w:hAnsi="Arial"/>
                <w:b/>
                <w:sz w:val="18"/>
              </w:rPr>
            </w:pPr>
            <w:r w:rsidRPr="00B5042C">
              <w:rPr>
                <w:rFonts w:ascii="Arial" w:hAnsi="Arial"/>
                <w:b/>
                <w:sz w:val="18"/>
              </w:rPr>
              <w:t>Cell 2</w:t>
            </w:r>
          </w:p>
        </w:tc>
        <w:tc>
          <w:tcPr>
            <w:tcW w:w="2008" w:type="dxa"/>
            <w:tcBorders>
              <w:top w:val="single" w:sz="4" w:space="0" w:color="auto"/>
              <w:left w:val="single" w:sz="4" w:space="0" w:color="auto"/>
              <w:bottom w:val="single" w:sz="4" w:space="0" w:color="auto"/>
              <w:right w:val="single" w:sz="4" w:space="0" w:color="auto"/>
            </w:tcBorders>
            <w:hideMark/>
          </w:tcPr>
          <w:p w14:paraId="74D52ABF" w14:textId="77777777" w:rsidR="00441AFE" w:rsidRPr="00B5042C" w:rsidRDefault="00441AFE" w:rsidP="00101826">
            <w:pPr>
              <w:keepNext/>
              <w:keepLines/>
              <w:spacing w:after="0" w:line="256" w:lineRule="auto"/>
              <w:jc w:val="center"/>
              <w:rPr>
                <w:rFonts w:ascii="Arial" w:hAnsi="Arial"/>
                <w:b/>
                <w:sz w:val="18"/>
              </w:rPr>
            </w:pPr>
            <w:r w:rsidRPr="00B5042C">
              <w:rPr>
                <w:rFonts w:ascii="Arial" w:hAnsi="Arial"/>
                <w:b/>
                <w:sz w:val="18"/>
              </w:rPr>
              <w:t>Cell 1</w:t>
            </w:r>
          </w:p>
        </w:tc>
        <w:tc>
          <w:tcPr>
            <w:tcW w:w="1865" w:type="dxa"/>
            <w:tcBorders>
              <w:top w:val="single" w:sz="4" w:space="0" w:color="auto"/>
              <w:left w:val="single" w:sz="4" w:space="0" w:color="auto"/>
              <w:bottom w:val="single" w:sz="4" w:space="0" w:color="auto"/>
              <w:right w:val="single" w:sz="4" w:space="0" w:color="auto"/>
            </w:tcBorders>
            <w:hideMark/>
          </w:tcPr>
          <w:p w14:paraId="30D5DE71" w14:textId="77777777" w:rsidR="00441AFE" w:rsidRPr="00B5042C" w:rsidRDefault="00441AFE" w:rsidP="00101826">
            <w:pPr>
              <w:keepNext/>
              <w:keepLines/>
              <w:spacing w:after="0" w:line="256" w:lineRule="auto"/>
              <w:jc w:val="center"/>
              <w:rPr>
                <w:rFonts w:ascii="Arial" w:hAnsi="Arial"/>
                <w:b/>
                <w:sz w:val="18"/>
              </w:rPr>
            </w:pPr>
            <w:r w:rsidRPr="00B5042C">
              <w:rPr>
                <w:rFonts w:ascii="Arial" w:hAnsi="Arial"/>
                <w:b/>
                <w:sz w:val="18"/>
              </w:rPr>
              <w:t>Cell 2</w:t>
            </w:r>
          </w:p>
        </w:tc>
      </w:tr>
      <w:tr w:rsidR="00441AFE" w:rsidRPr="00B5042C" w14:paraId="76848F18" w14:textId="77777777" w:rsidTr="00101826">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406DA7E5"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t>Angle of arrival configuration</w:t>
            </w:r>
          </w:p>
        </w:tc>
        <w:tc>
          <w:tcPr>
            <w:tcW w:w="1954" w:type="dxa"/>
            <w:tcBorders>
              <w:top w:val="single" w:sz="4" w:space="0" w:color="auto"/>
              <w:left w:val="single" w:sz="4" w:space="0" w:color="auto"/>
              <w:bottom w:val="single" w:sz="4" w:space="0" w:color="auto"/>
              <w:right w:val="single" w:sz="4" w:space="0" w:color="auto"/>
            </w:tcBorders>
          </w:tcPr>
          <w:p w14:paraId="49CEDCEC" w14:textId="77777777" w:rsidR="00441AFE" w:rsidRPr="00B5042C" w:rsidRDefault="00441AFE" w:rsidP="00101826">
            <w:pPr>
              <w:keepNext/>
              <w:keepLines/>
              <w:spacing w:after="0" w:line="256" w:lineRule="auto"/>
              <w:jc w:val="center"/>
              <w:rPr>
                <w:rFonts w:ascii="Arial" w:hAnsi="Arial"/>
                <w:sz w:val="18"/>
              </w:rPr>
            </w:pPr>
          </w:p>
        </w:tc>
        <w:tc>
          <w:tcPr>
            <w:tcW w:w="5791" w:type="dxa"/>
            <w:gridSpan w:val="4"/>
            <w:tcBorders>
              <w:top w:val="single" w:sz="4" w:space="0" w:color="auto"/>
              <w:left w:val="single" w:sz="4" w:space="0" w:color="auto"/>
              <w:bottom w:val="single" w:sz="4" w:space="0" w:color="auto"/>
              <w:right w:val="single" w:sz="4" w:space="0" w:color="auto"/>
            </w:tcBorders>
            <w:hideMark/>
          </w:tcPr>
          <w:p w14:paraId="1FFE36AF"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cs="Arial"/>
                <w:sz w:val="18"/>
              </w:rPr>
              <w:t>Setup 1 according to TS 38.133 [50]</w:t>
            </w:r>
            <w:r w:rsidRPr="00B5042C">
              <w:rPr>
                <w:rFonts w:ascii="Arial" w:hAnsi="Arial" w:cs="Arial"/>
                <w:sz w:val="18"/>
                <w:lang w:eastAsia="zh-CN"/>
              </w:rPr>
              <w:t xml:space="preserve"> </w:t>
            </w:r>
            <w:r w:rsidRPr="00B5042C">
              <w:rPr>
                <w:rFonts w:ascii="Arial" w:hAnsi="Arial" w:cs="Arial"/>
                <w:sz w:val="18"/>
              </w:rPr>
              <w:t>clause A.3.15.1</w:t>
            </w:r>
          </w:p>
        </w:tc>
      </w:tr>
      <w:tr w:rsidR="00441AFE" w:rsidRPr="00B5042C" w14:paraId="0196647E" w14:textId="77777777" w:rsidTr="00101826">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56727C69"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szCs w:val="18"/>
              </w:rPr>
              <w:t>Assumption for UE beams</w:t>
            </w:r>
            <w:r w:rsidRPr="00B5042C">
              <w:rPr>
                <w:rFonts w:ascii="Arial" w:hAnsi="Arial"/>
                <w:sz w:val="18"/>
                <w:szCs w:val="18"/>
                <w:vertAlign w:val="superscript"/>
              </w:rPr>
              <w:t>Note 7</w:t>
            </w:r>
          </w:p>
        </w:tc>
        <w:tc>
          <w:tcPr>
            <w:tcW w:w="1954" w:type="dxa"/>
            <w:tcBorders>
              <w:top w:val="single" w:sz="4" w:space="0" w:color="auto"/>
              <w:left w:val="single" w:sz="4" w:space="0" w:color="auto"/>
              <w:bottom w:val="single" w:sz="4" w:space="0" w:color="auto"/>
              <w:right w:val="single" w:sz="4" w:space="0" w:color="auto"/>
            </w:tcBorders>
          </w:tcPr>
          <w:p w14:paraId="011BA92E" w14:textId="77777777" w:rsidR="00441AFE" w:rsidRPr="00B5042C" w:rsidRDefault="00441AFE" w:rsidP="00101826">
            <w:pPr>
              <w:keepNext/>
              <w:keepLines/>
              <w:spacing w:after="0" w:line="256" w:lineRule="auto"/>
              <w:jc w:val="center"/>
              <w:rPr>
                <w:rFonts w:ascii="Arial" w:hAnsi="Arial"/>
                <w:sz w:val="18"/>
              </w:rPr>
            </w:pPr>
          </w:p>
        </w:tc>
        <w:tc>
          <w:tcPr>
            <w:tcW w:w="1918" w:type="dxa"/>
            <w:gridSpan w:val="2"/>
            <w:tcBorders>
              <w:top w:val="single" w:sz="4" w:space="0" w:color="auto"/>
              <w:left w:val="single" w:sz="4" w:space="0" w:color="auto"/>
              <w:bottom w:val="single" w:sz="4" w:space="0" w:color="auto"/>
              <w:right w:val="single" w:sz="4" w:space="0" w:color="auto"/>
            </w:tcBorders>
            <w:hideMark/>
          </w:tcPr>
          <w:p w14:paraId="1D3605CE"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cs="Arial"/>
                <w:sz w:val="18"/>
              </w:rPr>
              <w:t>Rough</w:t>
            </w:r>
          </w:p>
        </w:tc>
        <w:tc>
          <w:tcPr>
            <w:tcW w:w="3873" w:type="dxa"/>
            <w:gridSpan w:val="2"/>
            <w:tcBorders>
              <w:top w:val="single" w:sz="4" w:space="0" w:color="auto"/>
              <w:left w:val="single" w:sz="4" w:space="0" w:color="auto"/>
              <w:bottom w:val="single" w:sz="4" w:space="0" w:color="auto"/>
              <w:right w:val="single" w:sz="4" w:space="0" w:color="auto"/>
            </w:tcBorders>
            <w:hideMark/>
          </w:tcPr>
          <w:p w14:paraId="3C897D3D"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cs="Arial"/>
                <w:sz w:val="18"/>
              </w:rPr>
              <w:t>Rough</w:t>
            </w:r>
          </w:p>
        </w:tc>
      </w:tr>
      <w:bookmarkStart w:id="28" w:name="_Hlk159141972"/>
      <w:tr w:rsidR="00441AFE" w:rsidRPr="00B5042C" w14:paraId="6A5184D9" w14:textId="77777777" w:rsidTr="00101826">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0199F0F9"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object w:dxaOrig="430" w:dyaOrig="430" w14:anchorId="2D60D182">
                <v:shape id="_x0000_i1033" type="#_x0000_t75" style="width:20.4pt;height:20.4pt" o:ole="">
                  <v:imagedata r:id="rId19" o:title=""/>
                </v:shape>
                <o:OLEObject Type="Embed" ProgID="Equation.3" ShapeID="_x0000_i1033" DrawAspect="Content" ObjectID="_1816606016" r:id="rId32"/>
              </w:object>
            </w:r>
            <w:r w:rsidRPr="00B5042C">
              <w:rPr>
                <w:rFonts w:ascii="Arial" w:hAnsi="Arial"/>
                <w:sz w:val="18"/>
                <w:vertAlign w:val="superscript"/>
              </w:rPr>
              <w:t>Note1</w:t>
            </w:r>
          </w:p>
        </w:tc>
        <w:tc>
          <w:tcPr>
            <w:tcW w:w="1954" w:type="dxa"/>
            <w:tcBorders>
              <w:top w:val="single" w:sz="4" w:space="0" w:color="auto"/>
              <w:left w:val="single" w:sz="4" w:space="0" w:color="auto"/>
              <w:bottom w:val="single" w:sz="4" w:space="0" w:color="auto"/>
              <w:right w:val="single" w:sz="4" w:space="0" w:color="auto"/>
            </w:tcBorders>
            <w:hideMark/>
          </w:tcPr>
          <w:p w14:paraId="09BE209B"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dBm/15kHz</w:t>
            </w:r>
            <w:r w:rsidRPr="00B5042C">
              <w:rPr>
                <w:rFonts w:ascii="Arial" w:hAnsi="Arial"/>
                <w:sz w:val="18"/>
                <w:vertAlign w:val="superscript"/>
              </w:rPr>
              <w:t>Note4</w:t>
            </w:r>
          </w:p>
        </w:tc>
        <w:tc>
          <w:tcPr>
            <w:tcW w:w="1918" w:type="dxa"/>
            <w:gridSpan w:val="2"/>
            <w:tcBorders>
              <w:top w:val="single" w:sz="4" w:space="0" w:color="auto"/>
              <w:left w:val="single" w:sz="4" w:space="0" w:color="auto"/>
              <w:bottom w:val="single" w:sz="4" w:space="0" w:color="auto"/>
              <w:right w:val="single" w:sz="4" w:space="0" w:color="auto"/>
            </w:tcBorders>
            <w:hideMark/>
          </w:tcPr>
          <w:p w14:paraId="5DF5965C" w14:textId="77777777" w:rsidR="00441AFE" w:rsidRPr="00B5042C" w:rsidRDefault="00441AFE" w:rsidP="00101826">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9.1</w:t>
            </w:r>
          </w:p>
        </w:tc>
        <w:tc>
          <w:tcPr>
            <w:tcW w:w="3873" w:type="dxa"/>
            <w:gridSpan w:val="2"/>
            <w:tcBorders>
              <w:top w:val="single" w:sz="4" w:space="0" w:color="auto"/>
              <w:left w:val="single" w:sz="4" w:space="0" w:color="auto"/>
              <w:bottom w:val="single" w:sz="4" w:space="0" w:color="auto"/>
              <w:right w:val="single" w:sz="4" w:space="0" w:color="auto"/>
            </w:tcBorders>
            <w:hideMark/>
          </w:tcPr>
          <w:p w14:paraId="319633E4"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Same as Test 1</w:t>
            </w:r>
          </w:p>
        </w:tc>
      </w:tr>
      <w:tr w:rsidR="00441AFE" w:rsidRPr="00B5042C" w14:paraId="4A4C0DD4" w14:textId="77777777" w:rsidTr="00101826">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54625C90" w14:textId="77777777" w:rsidR="00441AFE" w:rsidRPr="00B5042C" w:rsidRDefault="00441AFE" w:rsidP="00101826">
            <w:pPr>
              <w:keepNext/>
              <w:keepLines/>
              <w:spacing w:after="0" w:line="256" w:lineRule="auto"/>
              <w:rPr>
                <w:rFonts w:ascii="Arial" w:hAnsi="Arial"/>
                <w:sz w:val="18"/>
                <w:vertAlign w:val="superscript"/>
              </w:rPr>
            </w:pPr>
            <w:r w:rsidRPr="00B5042C">
              <w:rPr>
                <w:rFonts w:ascii="Arial" w:hAnsi="Arial"/>
                <w:sz w:val="18"/>
              </w:rPr>
              <w:object w:dxaOrig="430" w:dyaOrig="430" w14:anchorId="76524369">
                <v:shape id="_x0000_i1034" type="#_x0000_t75" style="width:20.4pt;height:20.4pt" o:ole="">
                  <v:imagedata r:id="rId19" o:title=""/>
                </v:shape>
                <o:OLEObject Type="Embed" ProgID="Equation.3" ShapeID="_x0000_i1034" DrawAspect="Content" ObjectID="_1816606017" r:id="rId33"/>
              </w:object>
            </w:r>
            <w:r w:rsidRPr="00B5042C">
              <w:rPr>
                <w:rFonts w:ascii="Arial" w:hAnsi="Arial"/>
                <w:sz w:val="18"/>
                <w:vertAlign w:val="superscript"/>
              </w:rPr>
              <w:t>Note1</w:t>
            </w:r>
          </w:p>
        </w:tc>
        <w:tc>
          <w:tcPr>
            <w:tcW w:w="1954" w:type="dxa"/>
            <w:tcBorders>
              <w:top w:val="single" w:sz="4" w:space="0" w:color="auto"/>
              <w:left w:val="single" w:sz="4" w:space="0" w:color="auto"/>
              <w:bottom w:val="single" w:sz="4" w:space="0" w:color="auto"/>
              <w:right w:val="single" w:sz="4" w:space="0" w:color="auto"/>
            </w:tcBorders>
            <w:hideMark/>
          </w:tcPr>
          <w:p w14:paraId="5C85D115"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dBm/SCS</w:t>
            </w:r>
            <w:r w:rsidRPr="00B5042C">
              <w:rPr>
                <w:rFonts w:ascii="Arial" w:hAnsi="Arial"/>
                <w:sz w:val="18"/>
                <w:vertAlign w:val="superscript"/>
              </w:rPr>
              <w:t>Note4</w:t>
            </w:r>
          </w:p>
        </w:tc>
        <w:tc>
          <w:tcPr>
            <w:tcW w:w="1918" w:type="dxa"/>
            <w:gridSpan w:val="2"/>
            <w:tcBorders>
              <w:top w:val="single" w:sz="4" w:space="0" w:color="auto"/>
              <w:left w:val="single" w:sz="4" w:space="0" w:color="auto"/>
              <w:bottom w:val="single" w:sz="4" w:space="0" w:color="auto"/>
              <w:right w:val="single" w:sz="4" w:space="0" w:color="auto"/>
            </w:tcBorders>
            <w:hideMark/>
          </w:tcPr>
          <w:p w14:paraId="14B30B7E" w14:textId="77777777" w:rsidR="00441AFE" w:rsidRPr="00B5042C" w:rsidRDefault="00441AFE" w:rsidP="00101826">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90.1</w:t>
            </w:r>
          </w:p>
        </w:tc>
        <w:tc>
          <w:tcPr>
            <w:tcW w:w="3873" w:type="dxa"/>
            <w:gridSpan w:val="2"/>
            <w:tcBorders>
              <w:top w:val="single" w:sz="4" w:space="0" w:color="auto"/>
              <w:left w:val="single" w:sz="4" w:space="0" w:color="auto"/>
              <w:bottom w:val="single" w:sz="4" w:space="0" w:color="auto"/>
              <w:right w:val="single" w:sz="4" w:space="0" w:color="auto"/>
            </w:tcBorders>
            <w:hideMark/>
          </w:tcPr>
          <w:p w14:paraId="33CC93BA"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Same as Test 1</w:t>
            </w:r>
          </w:p>
        </w:tc>
      </w:tr>
      <w:tr w:rsidR="00441AFE" w:rsidRPr="00B5042C" w14:paraId="3E7FB817" w14:textId="77777777" w:rsidTr="00101826">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62BB4DE3"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object w:dxaOrig="880" w:dyaOrig="430" w14:anchorId="4CF11585">
                <v:shape id="_x0000_i1035" type="#_x0000_t75" style="width:47.55pt;height:20.4pt" o:ole="">
                  <v:imagedata r:id="rId29" o:title=""/>
                </v:shape>
                <o:OLEObject Type="Embed" ProgID="Equation.3" ShapeID="_x0000_i1035" DrawAspect="Content" ObjectID="_1816606018" r:id="rId34"/>
              </w:object>
            </w:r>
          </w:p>
        </w:tc>
        <w:tc>
          <w:tcPr>
            <w:tcW w:w="1954" w:type="dxa"/>
            <w:tcBorders>
              <w:top w:val="single" w:sz="4" w:space="0" w:color="auto"/>
              <w:left w:val="single" w:sz="4" w:space="0" w:color="auto"/>
              <w:bottom w:val="single" w:sz="4" w:space="0" w:color="auto"/>
              <w:right w:val="single" w:sz="4" w:space="0" w:color="auto"/>
            </w:tcBorders>
            <w:hideMark/>
          </w:tcPr>
          <w:p w14:paraId="46A7EF6E"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w:t>
            </w:r>
          </w:p>
        </w:tc>
        <w:tc>
          <w:tcPr>
            <w:tcW w:w="1066" w:type="dxa"/>
            <w:tcBorders>
              <w:top w:val="single" w:sz="4" w:space="0" w:color="auto"/>
              <w:left w:val="single" w:sz="4" w:space="0" w:color="auto"/>
              <w:bottom w:val="single" w:sz="4" w:space="0" w:color="auto"/>
              <w:right w:val="single" w:sz="4" w:space="0" w:color="auto"/>
            </w:tcBorders>
            <w:hideMark/>
          </w:tcPr>
          <w:p w14:paraId="3399335E"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-2</w:t>
            </w:r>
          </w:p>
        </w:tc>
        <w:tc>
          <w:tcPr>
            <w:tcW w:w="852" w:type="dxa"/>
            <w:tcBorders>
              <w:top w:val="single" w:sz="4" w:space="0" w:color="auto"/>
              <w:left w:val="single" w:sz="4" w:space="0" w:color="auto"/>
              <w:bottom w:val="single" w:sz="4" w:space="0" w:color="auto"/>
              <w:right w:val="single" w:sz="4" w:space="0" w:color="auto"/>
            </w:tcBorders>
            <w:hideMark/>
          </w:tcPr>
          <w:p w14:paraId="17545FEA"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-10</w:t>
            </w:r>
          </w:p>
        </w:tc>
        <w:tc>
          <w:tcPr>
            <w:tcW w:w="2008" w:type="dxa"/>
            <w:tcBorders>
              <w:top w:val="single" w:sz="4" w:space="0" w:color="auto"/>
              <w:left w:val="single" w:sz="4" w:space="0" w:color="auto"/>
              <w:bottom w:val="single" w:sz="4" w:space="0" w:color="auto"/>
              <w:right w:val="single" w:sz="4" w:space="0" w:color="auto"/>
            </w:tcBorders>
            <w:hideMark/>
          </w:tcPr>
          <w:p w14:paraId="1AF0416B"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-2</w:t>
            </w:r>
          </w:p>
        </w:tc>
        <w:tc>
          <w:tcPr>
            <w:tcW w:w="1865" w:type="dxa"/>
            <w:tcBorders>
              <w:top w:val="single" w:sz="4" w:space="0" w:color="auto"/>
              <w:left w:val="single" w:sz="4" w:space="0" w:color="auto"/>
              <w:bottom w:val="single" w:sz="4" w:space="0" w:color="auto"/>
              <w:right w:val="single" w:sz="4" w:space="0" w:color="auto"/>
            </w:tcBorders>
            <w:hideMark/>
          </w:tcPr>
          <w:p w14:paraId="0E0A5C33"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-10</w:t>
            </w:r>
          </w:p>
        </w:tc>
      </w:tr>
      <w:tr w:rsidR="00441AFE" w:rsidRPr="00B5042C" w14:paraId="643DE3CE" w14:textId="77777777" w:rsidTr="00101826">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44C62099"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t>E</w:t>
            </w:r>
            <w:r w:rsidRPr="00B5042C">
              <w:rPr>
                <w:rFonts w:ascii="Arial" w:hAnsi="Arial"/>
                <w:sz w:val="18"/>
                <w:vertAlign w:val="subscript"/>
              </w:rPr>
              <w:t>s</w:t>
            </w:r>
          </w:p>
        </w:tc>
        <w:tc>
          <w:tcPr>
            <w:tcW w:w="1954" w:type="dxa"/>
            <w:tcBorders>
              <w:top w:val="single" w:sz="4" w:space="0" w:color="auto"/>
              <w:left w:val="single" w:sz="4" w:space="0" w:color="auto"/>
              <w:bottom w:val="single" w:sz="4" w:space="0" w:color="auto"/>
              <w:right w:val="single" w:sz="4" w:space="0" w:color="auto"/>
            </w:tcBorders>
            <w:hideMark/>
          </w:tcPr>
          <w:p w14:paraId="7FDD6A0A"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dBm/SCS</w:t>
            </w:r>
            <w:r w:rsidRPr="00B5042C">
              <w:rPr>
                <w:rFonts w:ascii="Arial" w:hAnsi="Arial"/>
                <w:sz w:val="18"/>
                <w:vertAlign w:val="superscript"/>
              </w:rPr>
              <w:t>Note4</w:t>
            </w:r>
          </w:p>
        </w:tc>
        <w:tc>
          <w:tcPr>
            <w:tcW w:w="1066" w:type="dxa"/>
            <w:tcBorders>
              <w:top w:val="single" w:sz="4" w:space="0" w:color="auto"/>
              <w:left w:val="single" w:sz="4" w:space="0" w:color="auto"/>
              <w:bottom w:val="single" w:sz="4" w:space="0" w:color="auto"/>
              <w:right w:val="single" w:sz="4" w:space="0" w:color="auto"/>
            </w:tcBorders>
            <w:hideMark/>
          </w:tcPr>
          <w:p w14:paraId="6C3A0761"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w:t>
            </w:r>
          </w:p>
        </w:tc>
        <w:tc>
          <w:tcPr>
            <w:tcW w:w="852" w:type="dxa"/>
            <w:tcBorders>
              <w:top w:val="single" w:sz="4" w:space="0" w:color="auto"/>
              <w:left w:val="single" w:sz="4" w:space="0" w:color="auto"/>
              <w:bottom w:val="single" w:sz="4" w:space="0" w:color="auto"/>
              <w:right w:val="single" w:sz="4" w:space="0" w:color="auto"/>
            </w:tcBorders>
            <w:hideMark/>
          </w:tcPr>
          <w:p w14:paraId="0939F6EC"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w:t>
            </w:r>
          </w:p>
        </w:tc>
        <w:tc>
          <w:tcPr>
            <w:tcW w:w="2008" w:type="dxa"/>
            <w:tcBorders>
              <w:top w:val="single" w:sz="4" w:space="0" w:color="auto"/>
              <w:left w:val="single" w:sz="4" w:space="0" w:color="auto"/>
              <w:bottom w:val="single" w:sz="4" w:space="0" w:color="auto"/>
              <w:right w:val="single" w:sz="4" w:space="0" w:color="auto"/>
            </w:tcBorders>
            <w:hideMark/>
          </w:tcPr>
          <w:p w14:paraId="0FC277C1"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w:t>
            </w:r>
          </w:p>
        </w:tc>
        <w:tc>
          <w:tcPr>
            <w:tcW w:w="1865" w:type="dxa"/>
            <w:tcBorders>
              <w:top w:val="single" w:sz="4" w:space="0" w:color="auto"/>
              <w:left w:val="single" w:sz="4" w:space="0" w:color="auto"/>
              <w:bottom w:val="single" w:sz="4" w:space="0" w:color="auto"/>
              <w:right w:val="single" w:sz="4" w:space="0" w:color="auto"/>
            </w:tcBorders>
            <w:hideMark/>
          </w:tcPr>
          <w:p w14:paraId="3278ED8C"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w:t>
            </w:r>
          </w:p>
        </w:tc>
      </w:tr>
      <w:tr w:rsidR="00441AFE" w:rsidRPr="00B5042C" w14:paraId="7FC9C03C" w14:textId="77777777" w:rsidTr="00101826">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35594EC5" w14:textId="77777777" w:rsidR="00441AFE" w:rsidRPr="00B5042C" w:rsidRDefault="00441AFE" w:rsidP="00101826">
            <w:pPr>
              <w:keepNext/>
              <w:keepLines/>
              <w:spacing w:after="0" w:line="256" w:lineRule="auto"/>
              <w:rPr>
                <w:rFonts w:ascii="Arial" w:hAnsi="Arial"/>
                <w:sz w:val="18"/>
                <w:vertAlign w:val="superscript"/>
              </w:rPr>
            </w:pPr>
            <w:r w:rsidRPr="00B5042C">
              <w:rPr>
                <w:rFonts w:ascii="Arial" w:hAnsi="Arial"/>
                <w:sz w:val="18"/>
              </w:rPr>
              <w:t>PRS_RP</w:t>
            </w:r>
            <w:r w:rsidRPr="00B5042C">
              <w:rPr>
                <w:rFonts w:ascii="Arial" w:hAnsi="Arial"/>
                <w:sz w:val="18"/>
                <w:vertAlign w:val="superscript"/>
              </w:rPr>
              <w:t>Note2</w:t>
            </w:r>
          </w:p>
        </w:tc>
        <w:tc>
          <w:tcPr>
            <w:tcW w:w="1954" w:type="dxa"/>
            <w:tcBorders>
              <w:top w:val="single" w:sz="4" w:space="0" w:color="auto"/>
              <w:left w:val="single" w:sz="4" w:space="0" w:color="auto"/>
              <w:bottom w:val="single" w:sz="4" w:space="0" w:color="auto"/>
              <w:right w:val="single" w:sz="4" w:space="0" w:color="auto"/>
            </w:tcBorders>
            <w:hideMark/>
          </w:tcPr>
          <w:p w14:paraId="3E2FBBDA"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dBm/SCS</w:t>
            </w:r>
          </w:p>
        </w:tc>
        <w:tc>
          <w:tcPr>
            <w:tcW w:w="1066" w:type="dxa"/>
            <w:tcBorders>
              <w:top w:val="single" w:sz="4" w:space="0" w:color="auto"/>
              <w:left w:val="single" w:sz="4" w:space="0" w:color="auto"/>
              <w:bottom w:val="single" w:sz="4" w:space="0" w:color="auto"/>
              <w:right w:val="single" w:sz="4" w:space="0" w:color="auto"/>
            </w:tcBorders>
            <w:hideMark/>
          </w:tcPr>
          <w:p w14:paraId="48465D55" w14:textId="77777777" w:rsidR="00441AFE" w:rsidRPr="00B5042C" w:rsidRDefault="00441AFE" w:rsidP="00101826">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2.1</w:t>
            </w:r>
          </w:p>
        </w:tc>
        <w:tc>
          <w:tcPr>
            <w:tcW w:w="852" w:type="dxa"/>
            <w:tcBorders>
              <w:top w:val="single" w:sz="4" w:space="0" w:color="auto"/>
              <w:left w:val="single" w:sz="4" w:space="0" w:color="auto"/>
              <w:bottom w:val="single" w:sz="4" w:space="0" w:color="auto"/>
              <w:right w:val="single" w:sz="4" w:space="0" w:color="auto"/>
            </w:tcBorders>
            <w:hideMark/>
          </w:tcPr>
          <w:p w14:paraId="4E775620" w14:textId="77777777" w:rsidR="00441AFE" w:rsidRPr="00B5042C" w:rsidRDefault="00441AFE" w:rsidP="00101826">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100.1</w:t>
            </w:r>
          </w:p>
        </w:tc>
        <w:tc>
          <w:tcPr>
            <w:tcW w:w="2008" w:type="dxa"/>
            <w:tcBorders>
              <w:top w:val="single" w:sz="4" w:space="0" w:color="auto"/>
              <w:left w:val="single" w:sz="4" w:space="0" w:color="auto"/>
              <w:bottom w:val="single" w:sz="4" w:space="0" w:color="auto"/>
              <w:right w:val="single" w:sz="4" w:space="0" w:color="auto"/>
            </w:tcBorders>
            <w:hideMark/>
          </w:tcPr>
          <w:p w14:paraId="532FF812" w14:textId="77777777" w:rsidR="00441AFE" w:rsidRPr="00B5042C" w:rsidRDefault="00441AFE" w:rsidP="00101826">
            <w:pPr>
              <w:keepNext/>
              <w:keepLines/>
              <w:spacing w:after="0" w:line="256" w:lineRule="auto"/>
              <w:jc w:val="center"/>
              <w:rPr>
                <w:rFonts w:ascii="Arial" w:hAnsi="Arial"/>
                <w:sz w:val="18"/>
                <w:szCs w:val="18"/>
              </w:rPr>
            </w:pPr>
            <w:r w:rsidRPr="00B5042C">
              <w:rPr>
                <w:rFonts w:ascii="Arial" w:hAnsi="Arial"/>
                <w:sz w:val="18"/>
              </w:rPr>
              <w:t>-9</w:t>
            </w:r>
            <w:r w:rsidRPr="00B5042C">
              <w:rPr>
                <w:rFonts w:ascii="Arial" w:hAnsi="Arial"/>
                <w:sz w:val="18"/>
                <w:lang w:eastAsia="zh-CN"/>
              </w:rPr>
              <w:t>2.1</w:t>
            </w:r>
          </w:p>
        </w:tc>
        <w:tc>
          <w:tcPr>
            <w:tcW w:w="1865" w:type="dxa"/>
            <w:tcBorders>
              <w:top w:val="single" w:sz="4" w:space="0" w:color="auto"/>
              <w:left w:val="single" w:sz="4" w:space="0" w:color="auto"/>
              <w:bottom w:val="single" w:sz="4" w:space="0" w:color="auto"/>
              <w:right w:val="single" w:sz="4" w:space="0" w:color="auto"/>
            </w:tcBorders>
            <w:hideMark/>
          </w:tcPr>
          <w:p w14:paraId="724C9A56"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w:t>
            </w:r>
            <w:r w:rsidRPr="00B5042C">
              <w:rPr>
                <w:rFonts w:ascii="Arial" w:hAnsi="Arial"/>
                <w:sz w:val="18"/>
                <w:lang w:eastAsia="zh-CN"/>
              </w:rPr>
              <w:t>100.1</w:t>
            </w:r>
          </w:p>
        </w:tc>
      </w:tr>
      <w:tr w:rsidR="00441AFE" w:rsidRPr="00B5042C" w14:paraId="6E0FCECB" w14:textId="77777777" w:rsidTr="00101826">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79E0CCAF" w14:textId="77777777" w:rsidR="00441AFE" w:rsidRPr="00B5042C" w:rsidRDefault="00441AFE" w:rsidP="00101826">
            <w:pPr>
              <w:keepNext/>
              <w:keepLines/>
              <w:spacing w:after="0" w:line="256" w:lineRule="auto"/>
              <w:rPr>
                <w:rFonts w:ascii="Arial" w:hAnsi="Arial"/>
                <w:sz w:val="18"/>
              </w:rPr>
            </w:pPr>
            <w:r w:rsidRPr="00B5042C">
              <w:rPr>
                <w:rFonts w:ascii="Arial" w:hAnsi="Arial"/>
                <w:sz w:val="18"/>
              </w:rPr>
              <w:object w:dxaOrig="560" w:dyaOrig="430" w14:anchorId="57D36B41">
                <v:shape id="_x0000_i1036" type="#_x0000_t75" style="width:25.8pt;height:20.4pt" o:ole="">
                  <v:imagedata r:id="rId27" o:title=""/>
                </v:shape>
                <o:OLEObject Type="Embed" ProgID="Equation.3" ShapeID="_x0000_i1036" DrawAspect="Content" ObjectID="_1816606019" r:id="rId35"/>
              </w:object>
            </w:r>
            <w:r w:rsidRPr="00B5042C">
              <w:rPr>
                <w:rFonts w:ascii="Arial" w:hAnsi="Arial"/>
                <w:sz w:val="18"/>
                <w:vertAlign w:val="subscript"/>
              </w:rPr>
              <w:t>BB</w:t>
            </w:r>
            <w:r w:rsidRPr="00B5042C">
              <w:rPr>
                <w:rFonts w:ascii="Arial" w:hAnsi="Arial"/>
                <w:sz w:val="18"/>
                <w:vertAlign w:val="superscript"/>
              </w:rPr>
              <w:t xml:space="preserve"> Note6</w:t>
            </w:r>
          </w:p>
        </w:tc>
        <w:tc>
          <w:tcPr>
            <w:tcW w:w="1954" w:type="dxa"/>
            <w:tcBorders>
              <w:top w:val="single" w:sz="4" w:space="0" w:color="auto"/>
              <w:left w:val="single" w:sz="4" w:space="0" w:color="auto"/>
              <w:bottom w:val="single" w:sz="4" w:space="0" w:color="auto"/>
              <w:right w:val="single" w:sz="4" w:space="0" w:color="auto"/>
            </w:tcBorders>
            <w:hideMark/>
          </w:tcPr>
          <w:p w14:paraId="40193E66"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w:t>
            </w:r>
          </w:p>
        </w:tc>
        <w:tc>
          <w:tcPr>
            <w:tcW w:w="1066" w:type="dxa"/>
            <w:tcBorders>
              <w:top w:val="single" w:sz="4" w:space="0" w:color="auto"/>
              <w:left w:val="single" w:sz="4" w:space="0" w:color="auto"/>
              <w:bottom w:val="single" w:sz="4" w:space="0" w:color="auto"/>
              <w:right w:val="single" w:sz="4" w:space="0" w:color="auto"/>
            </w:tcBorders>
            <w:hideMark/>
          </w:tcPr>
          <w:p w14:paraId="237BAD64" w14:textId="77777777" w:rsidR="00441AFE" w:rsidRPr="00B5042C" w:rsidRDefault="00441AFE" w:rsidP="00101826">
            <w:pPr>
              <w:keepNext/>
              <w:keepLines/>
              <w:spacing w:after="0" w:line="256" w:lineRule="auto"/>
              <w:jc w:val="center"/>
              <w:rPr>
                <w:rFonts w:ascii="Arial" w:hAnsi="Arial"/>
                <w:sz w:val="18"/>
                <w:lang w:eastAsia="zh-CN"/>
              </w:rPr>
            </w:pPr>
            <w:r w:rsidRPr="00B5042C">
              <w:rPr>
                <w:rFonts w:ascii="Arial" w:hAnsi="Arial"/>
                <w:sz w:val="18"/>
              </w:rPr>
              <w:t>-2.</w:t>
            </w:r>
            <w:r w:rsidRPr="00B5042C">
              <w:rPr>
                <w:rFonts w:ascii="Arial" w:hAnsi="Arial"/>
                <w:sz w:val="18"/>
                <w:lang w:eastAsia="zh-CN"/>
              </w:rPr>
              <w:t>68</w:t>
            </w:r>
          </w:p>
        </w:tc>
        <w:tc>
          <w:tcPr>
            <w:tcW w:w="852" w:type="dxa"/>
            <w:tcBorders>
              <w:top w:val="single" w:sz="4" w:space="0" w:color="auto"/>
              <w:left w:val="single" w:sz="4" w:space="0" w:color="auto"/>
              <w:bottom w:val="single" w:sz="4" w:space="0" w:color="auto"/>
              <w:right w:val="single" w:sz="4" w:space="0" w:color="auto"/>
            </w:tcBorders>
            <w:hideMark/>
          </w:tcPr>
          <w:p w14:paraId="5AB7A31A" w14:textId="77777777" w:rsidR="00441AFE" w:rsidRPr="00B5042C" w:rsidRDefault="00441AFE" w:rsidP="00101826">
            <w:pPr>
              <w:keepNext/>
              <w:keepLines/>
              <w:spacing w:after="0" w:line="256" w:lineRule="auto"/>
              <w:jc w:val="center"/>
              <w:rPr>
                <w:rFonts w:ascii="Arial" w:hAnsi="Arial"/>
                <w:sz w:val="18"/>
                <w:lang w:eastAsia="zh-CN"/>
              </w:rPr>
            </w:pPr>
            <w:r w:rsidRPr="00B5042C">
              <w:rPr>
                <w:rFonts w:ascii="Arial" w:hAnsi="Arial"/>
                <w:sz w:val="18"/>
              </w:rPr>
              <w:t>-12.</w:t>
            </w:r>
            <w:r w:rsidRPr="00B5042C">
              <w:rPr>
                <w:rFonts w:ascii="Arial" w:hAnsi="Arial"/>
                <w:sz w:val="18"/>
                <w:lang w:eastAsia="zh-CN"/>
              </w:rPr>
              <w:t>30</w:t>
            </w:r>
          </w:p>
        </w:tc>
        <w:tc>
          <w:tcPr>
            <w:tcW w:w="2008" w:type="dxa"/>
            <w:tcBorders>
              <w:top w:val="single" w:sz="4" w:space="0" w:color="auto"/>
              <w:left w:val="single" w:sz="4" w:space="0" w:color="auto"/>
              <w:bottom w:val="single" w:sz="4" w:space="0" w:color="auto"/>
              <w:right w:val="single" w:sz="4" w:space="0" w:color="auto"/>
            </w:tcBorders>
            <w:hideMark/>
          </w:tcPr>
          <w:p w14:paraId="51F90B1D" w14:textId="77777777" w:rsidR="00441AFE" w:rsidRPr="00B5042C" w:rsidRDefault="00441AFE" w:rsidP="00101826">
            <w:pPr>
              <w:keepNext/>
              <w:keepLines/>
              <w:spacing w:after="0" w:line="256" w:lineRule="auto"/>
              <w:jc w:val="center"/>
              <w:rPr>
                <w:rFonts w:ascii="Arial" w:hAnsi="Arial"/>
                <w:sz w:val="18"/>
                <w:szCs w:val="18"/>
                <w:lang w:eastAsia="zh-CN"/>
              </w:rPr>
            </w:pPr>
            <w:r w:rsidRPr="00B5042C">
              <w:rPr>
                <w:rFonts w:ascii="Arial" w:hAnsi="Arial"/>
                <w:sz w:val="18"/>
              </w:rPr>
              <w:t>-2.</w:t>
            </w:r>
            <w:r w:rsidRPr="00B5042C">
              <w:rPr>
                <w:rFonts w:ascii="Arial" w:hAnsi="Arial"/>
                <w:sz w:val="18"/>
                <w:lang w:eastAsia="zh-CN"/>
              </w:rPr>
              <w:t>68</w:t>
            </w:r>
          </w:p>
        </w:tc>
        <w:tc>
          <w:tcPr>
            <w:tcW w:w="1865" w:type="dxa"/>
            <w:tcBorders>
              <w:top w:val="single" w:sz="4" w:space="0" w:color="auto"/>
              <w:left w:val="single" w:sz="4" w:space="0" w:color="auto"/>
              <w:bottom w:val="single" w:sz="4" w:space="0" w:color="auto"/>
              <w:right w:val="single" w:sz="4" w:space="0" w:color="auto"/>
            </w:tcBorders>
            <w:hideMark/>
          </w:tcPr>
          <w:p w14:paraId="5A2C3C3D" w14:textId="77777777" w:rsidR="00441AFE" w:rsidRPr="00B5042C" w:rsidRDefault="00441AFE" w:rsidP="00101826">
            <w:pPr>
              <w:keepNext/>
              <w:keepLines/>
              <w:spacing w:after="0" w:line="256" w:lineRule="auto"/>
              <w:jc w:val="center"/>
              <w:rPr>
                <w:rFonts w:ascii="Arial" w:hAnsi="Arial"/>
                <w:sz w:val="18"/>
                <w:lang w:eastAsia="zh-CN"/>
              </w:rPr>
            </w:pPr>
            <w:r w:rsidRPr="00B5042C">
              <w:rPr>
                <w:rFonts w:ascii="Arial" w:hAnsi="Arial"/>
                <w:sz w:val="18"/>
              </w:rPr>
              <w:t>-12.</w:t>
            </w:r>
            <w:r w:rsidRPr="00B5042C">
              <w:rPr>
                <w:rFonts w:ascii="Arial" w:hAnsi="Arial"/>
                <w:sz w:val="18"/>
                <w:lang w:eastAsia="zh-CN"/>
              </w:rPr>
              <w:t>30</w:t>
            </w:r>
          </w:p>
        </w:tc>
      </w:tr>
      <w:tr w:rsidR="00441AFE" w:rsidRPr="00B5042C" w14:paraId="34C1BB50" w14:textId="77777777" w:rsidTr="00101826">
        <w:trPr>
          <w:trHeight w:val="187"/>
          <w:jc w:val="center"/>
        </w:trPr>
        <w:tc>
          <w:tcPr>
            <w:tcW w:w="2008" w:type="dxa"/>
            <w:tcBorders>
              <w:top w:val="single" w:sz="4" w:space="0" w:color="auto"/>
              <w:left w:val="single" w:sz="4" w:space="0" w:color="auto"/>
              <w:bottom w:val="single" w:sz="4" w:space="0" w:color="auto"/>
              <w:right w:val="single" w:sz="4" w:space="0" w:color="auto"/>
            </w:tcBorders>
            <w:hideMark/>
          </w:tcPr>
          <w:p w14:paraId="6F7D2B64" w14:textId="77777777" w:rsidR="00441AFE" w:rsidRPr="00B5042C" w:rsidRDefault="00441AFE" w:rsidP="00101826">
            <w:pPr>
              <w:keepNext/>
              <w:keepLines/>
              <w:spacing w:after="0" w:line="256" w:lineRule="auto"/>
              <w:rPr>
                <w:rFonts w:ascii="Arial" w:hAnsi="Arial"/>
                <w:sz w:val="18"/>
                <w:vertAlign w:val="superscript"/>
              </w:rPr>
            </w:pPr>
            <w:r w:rsidRPr="00B5042C">
              <w:rPr>
                <w:rFonts w:ascii="Arial" w:hAnsi="Arial"/>
                <w:sz w:val="18"/>
              </w:rPr>
              <w:t>Io</w:t>
            </w:r>
            <w:r w:rsidRPr="00B5042C">
              <w:rPr>
                <w:rFonts w:ascii="Arial" w:hAnsi="Arial"/>
                <w:sz w:val="18"/>
                <w:vertAlign w:val="superscript"/>
              </w:rPr>
              <w:t>Note2</w:t>
            </w:r>
          </w:p>
        </w:tc>
        <w:tc>
          <w:tcPr>
            <w:tcW w:w="1954" w:type="dxa"/>
            <w:tcBorders>
              <w:top w:val="single" w:sz="4" w:space="0" w:color="auto"/>
              <w:left w:val="single" w:sz="4" w:space="0" w:color="auto"/>
              <w:bottom w:val="single" w:sz="4" w:space="0" w:color="auto"/>
              <w:right w:val="single" w:sz="4" w:space="0" w:color="auto"/>
            </w:tcBorders>
            <w:hideMark/>
          </w:tcPr>
          <w:p w14:paraId="2FF6A007" w14:textId="77777777" w:rsidR="00441AFE" w:rsidRPr="00B5042C" w:rsidRDefault="00441AFE" w:rsidP="00101826">
            <w:pPr>
              <w:keepNext/>
              <w:keepLines/>
              <w:spacing w:after="0" w:line="256" w:lineRule="auto"/>
              <w:jc w:val="center"/>
              <w:rPr>
                <w:rFonts w:ascii="Arial" w:hAnsi="Arial"/>
                <w:sz w:val="18"/>
              </w:rPr>
            </w:pPr>
            <w:r w:rsidRPr="00B5042C">
              <w:rPr>
                <w:rFonts w:ascii="Arial" w:hAnsi="Arial"/>
                <w:sz w:val="18"/>
              </w:rPr>
              <w:t>dBm/190.08 MHz</w:t>
            </w:r>
            <w:r w:rsidRPr="00B5042C">
              <w:rPr>
                <w:rFonts w:ascii="Arial" w:hAnsi="Arial"/>
                <w:sz w:val="18"/>
                <w:vertAlign w:val="superscript"/>
              </w:rPr>
              <w:t xml:space="preserve"> Note4</w:t>
            </w:r>
          </w:p>
        </w:tc>
        <w:tc>
          <w:tcPr>
            <w:tcW w:w="1918" w:type="dxa"/>
            <w:gridSpan w:val="2"/>
            <w:tcBorders>
              <w:top w:val="single" w:sz="4" w:space="0" w:color="auto"/>
              <w:left w:val="single" w:sz="4" w:space="0" w:color="auto"/>
              <w:bottom w:val="single" w:sz="4" w:space="0" w:color="auto"/>
              <w:right w:val="single" w:sz="4" w:space="0" w:color="auto"/>
            </w:tcBorders>
            <w:hideMark/>
          </w:tcPr>
          <w:p w14:paraId="2365FA65" w14:textId="77777777" w:rsidR="00441AFE" w:rsidRPr="00B5042C" w:rsidRDefault="00441AFE" w:rsidP="00101826">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5.69</w:t>
            </w:r>
          </w:p>
        </w:tc>
        <w:tc>
          <w:tcPr>
            <w:tcW w:w="3873" w:type="dxa"/>
            <w:gridSpan w:val="2"/>
            <w:tcBorders>
              <w:top w:val="single" w:sz="4" w:space="0" w:color="auto"/>
              <w:left w:val="single" w:sz="4" w:space="0" w:color="auto"/>
              <w:bottom w:val="single" w:sz="4" w:space="0" w:color="auto"/>
              <w:right w:val="single" w:sz="4" w:space="0" w:color="auto"/>
            </w:tcBorders>
            <w:hideMark/>
          </w:tcPr>
          <w:p w14:paraId="1A43C3F8" w14:textId="77777777" w:rsidR="00441AFE" w:rsidRPr="00B5042C" w:rsidRDefault="00441AFE" w:rsidP="00101826">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5.69</w:t>
            </w:r>
          </w:p>
        </w:tc>
      </w:tr>
      <w:bookmarkEnd w:id="28"/>
      <w:tr w:rsidR="00441AFE" w:rsidRPr="00B5042C" w14:paraId="1515C659" w14:textId="77777777" w:rsidTr="00101826">
        <w:trPr>
          <w:trHeight w:val="207"/>
          <w:jc w:val="center"/>
        </w:trPr>
        <w:tc>
          <w:tcPr>
            <w:tcW w:w="9753" w:type="dxa"/>
            <w:gridSpan w:val="6"/>
            <w:tcBorders>
              <w:top w:val="single" w:sz="4" w:space="0" w:color="auto"/>
              <w:left w:val="single" w:sz="4" w:space="0" w:color="auto"/>
              <w:bottom w:val="single" w:sz="4" w:space="0" w:color="auto"/>
              <w:right w:val="single" w:sz="4" w:space="0" w:color="auto"/>
            </w:tcBorders>
            <w:vAlign w:val="center"/>
            <w:hideMark/>
          </w:tcPr>
          <w:p w14:paraId="073BCB13" w14:textId="77777777" w:rsidR="00441AFE" w:rsidRPr="00B5042C" w:rsidRDefault="00441AFE" w:rsidP="00101826">
            <w:pPr>
              <w:keepNext/>
              <w:keepLines/>
              <w:spacing w:after="0" w:line="256" w:lineRule="auto"/>
              <w:ind w:left="851" w:hanging="851"/>
              <w:rPr>
                <w:rFonts w:ascii="Arial" w:hAnsi="Arial"/>
                <w:sz w:val="18"/>
              </w:rPr>
            </w:pPr>
            <w:r w:rsidRPr="00B5042C">
              <w:rPr>
                <w:rFonts w:ascii="Arial" w:hAnsi="Arial"/>
                <w:sz w:val="18"/>
              </w:rPr>
              <w:t>Note 1:</w:t>
            </w:r>
            <w:r w:rsidRPr="00B5042C">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B5042C">
              <w:rPr>
                <w:rFonts w:ascii="Arial" w:eastAsia="Calibri" w:hAnsi="Arial" w:cs="v4.2.0"/>
                <w:position w:val="-12"/>
                <w:sz w:val="18"/>
                <w:szCs w:val="22"/>
              </w:rPr>
              <w:object w:dxaOrig="430" w:dyaOrig="430" w14:anchorId="64C67194">
                <v:shape id="_x0000_i1037" type="#_x0000_t75" style="width:20.4pt;height:20.4pt" o:ole="">
                  <v:imagedata r:id="rId19" o:title=""/>
                </v:shape>
                <o:OLEObject Type="Embed" ProgID="Equation.3" ShapeID="_x0000_i1037" DrawAspect="Content" ObjectID="_1816606020" r:id="rId36"/>
              </w:object>
            </w:r>
            <w:r w:rsidRPr="00B5042C">
              <w:rPr>
                <w:rFonts w:ascii="Arial" w:hAnsi="Arial"/>
                <w:sz w:val="18"/>
              </w:rPr>
              <w:t xml:space="preserve"> to be fulfilled.</w:t>
            </w:r>
          </w:p>
          <w:p w14:paraId="1BEA57AB" w14:textId="77777777" w:rsidR="00441AFE" w:rsidRPr="00B5042C" w:rsidRDefault="00441AFE" w:rsidP="00101826">
            <w:pPr>
              <w:keepNext/>
              <w:keepLines/>
              <w:spacing w:after="0" w:line="256" w:lineRule="auto"/>
              <w:ind w:left="851" w:hanging="851"/>
              <w:rPr>
                <w:rFonts w:ascii="Arial" w:hAnsi="Arial"/>
                <w:sz w:val="18"/>
              </w:rPr>
            </w:pPr>
            <w:r w:rsidRPr="00B5042C">
              <w:rPr>
                <w:rFonts w:ascii="Arial" w:hAnsi="Arial"/>
                <w:sz w:val="18"/>
              </w:rPr>
              <w:t>Note 2:</w:t>
            </w:r>
            <w:r w:rsidRPr="00B5042C">
              <w:rPr>
                <w:rFonts w:ascii="Arial" w:hAnsi="Arial"/>
                <w:sz w:val="18"/>
              </w:rPr>
              <w:tab/>
              <w:t>PRS_RP, Es/Iot and Io levels have been derived from other parameters for information purposes. They are not settable parameters themselves.</w:t>
            </w:r>
          </w:p>
          <w:p w14:paraId="083204B4" w14:textId="77777777" w:rsidR="00441AFE" w:rsidRPr="00B5042C" w:rsidRDefault="00441AFE" w:rsidP="00101826">
            <w:pPr>
              <w:keepNext/>
              <w:keepLines/>
              <w:spacing w:after="0" w:line="256" w:lineRule="auto"/>
              <w:ind w:left="851" w:hanging="851"/>
              <w:rPr>
                <w:rFonts w:ascii="Arial" w:hAnsi="Arial"/>
                <w:sz w:val="18"/>
              </w:rPr>
            </w:pPr>
            <w:r w:rsidRPr="00B5042C">
              <w:rPr>
                <w:rFonts w:ascii="Arial" w:hAnsi="Arial"/>
                <w:sz w:val="18"/>
              </w:rPr>
              <w:t>Note 3:</w:t>
            </w:r>
            <w:r w:rsidRPr="00B5042C">
              <w:rPr>
                <w:rFonts w:ascii="Arial" w:hAnsi="Arial"/>
                <w:sz w:val="18"/>
              </w:rPr>
              <w:tab/>
              <w:t>Void</w:t>
            </w:r>
          </w:p>
          <w:p w14:paraId="01EB2F1B" w14:textId="77777777" w:rsidR="00441AFE" w:rsidRPr="00B5042C" w:rsidRDefault="00441AFE" w:rsidP="00101826">
            <w:pPr>
              <w:keepNext/>
              <w:keepLines/>
              <w:spacing w:after="0" w:line="256" w:lineRule="auto"/>
              <w:ind w:left="851" w:hanging="851"/>
              <w:rPr>
                <w:rFonts w:ascii="Arial" w:hAnsi="Arial"/>
                <w:sz w:val="18"/>
              </w:rPr>
            </w:pPr>
            <w:r w:rsidRPr="00B5042C">
              <w:rPr>
                <w:rFonts w:ascii="Arial" w:hAnsi="Arial"/>
                <w:sz w:val="18"/>
              </w:rPr>
              <w:t>Note 4:</w:t>
            </w:r>
            <w:r w:rsidRPr="00B5042C">
              <w:rPr>
                <w:rFonts w:ascii="Arial" w:hAnsi="Arial"/>
                <w:sz w:val="18"/>
              </w:rPr>
              <w:tab/>
              <w:t>Equivalent power received by an antenna with 0 dBi gain at the centre of the quiet zone</w:t>
            </w:r>
          </w:p>
          <w:p w14:paraId="367ADDC0" w14:textId="77777777" w:rsidR="00441AFE" w:rsidRPr="00B5042C" w:rsidRDefault="00441AFE" w:rsidP="00101826">
            <w:pPr>
              <w:keepNext/>
              <w:keepLines/>
              <w:spacing w:after="0" w:line="256" w:lineRule="auto"/>
              <w:ind w:left="851" w:hanging="851"/>
              <w:rPr>
                <w:rFonts w:ascii="Arial" w:hAnsi="Arial"/>
                <w:sz w:val="18"/>
              </w:rPr>
            </w:pPr>
            <w:r w:rsidRPr="00B5042C">
              <w:rPr>
                <w:rFonts w:ascii="Arial" w:hAnsi="Arial"/>
                <w:sz w:val="18"/>
              </w:rPr>
              <w:t>Note 5:</w:t>
            </w:r>
            <w:r w:rsidRPr="00B5042C">
              <w:rPr>
                <w:rFonts w:ascii="Arial" w:hAnsi="Arial"/>
                <w:sz w:val="18"/>
              </w:rPr>
              <w:tab/>
              <w:t>Void</w:t>
            </w:r>
          </w:p>
          <w:p w14:paraId="2299D869" w14:textId="77777777" w:rsidR="00441AFE" w:rsidRPr="00B5042C" w:rsidRDefault="00441AFE" w:rsidP="00101826">
            <w:pPr>
              <w:keepNext/>
              <w:keepLines/>
              <w:spacing w:after="0" w:line="256" w:lineRule="auto"/>
              <w:ind w:left="851" w:hanging="851"/>
              <w:rPr>
                <w:rFonts w:ascii="Arial" w:hAnsi="Arial"/>
                <w:sz w:val="18"/>
              </w:rPr>
            </w:pPr>
            <w:r w:rsidRPr="00B5042C">
              <w:rPr>
                <w:rFonts w:ascii="Arial" w:hAnsi="Arial"/>
                <w:sz w:val="18"/>
              </w:rPr>
              <w:t>Note 6:</w:t>
            </w:r>
            <w:r w:rsidRPr="00B5042C">
              <w:rPr>
                <w:rFonts w:ascii="Arial" w:hAnsi="Arial"/>
                <w:sz w:val="18"/>
              </w:rPr>
              <w:tab/>
              <w:t>Calculation of Es/Iot</w:t>
            </w:r>
            <w:r w:rsidRPr="00B5042C">
              <w:rPr>
                <w:rFonts w:ascii="Arial" w:hAnsi="Arial"/>
                <w:sz w:val="18"/>
                <w:vertAlign w:val="subscript"/>
              </w:rPr>
              <w:t>BB</w:t>
            </w:r>
            <w:r w:rsidRPr="00B5042C">
              <w:rPr>
                <w:rFonts w:ascii="Arial" w:hAnsi="Arial"/>
                <w:sz w:val="18"/>
              </w:rPr>
              <w:t xml:space="preserve"> includes the effect of UE internal noise up to the value assumed for the associated Refsens requirement in clause 7.3.2 of TS 3</w:t>
            </w:r>
            <w:r w:rsidRPr="00B5042C">
              <w:rPr>
                <w:rFonts w:ascii="Arial" w:hAnsi="Arial"/>
                <w:sz w:val="18"/>
                <w:lang w:eastAsia="zh-CN"/>
              </w:rPr>
              <w:t>8</w:t>
            </w:r>
            <w:r w:rsidRPr="00B5042C">
              <w:rPr>
                <w:rFonts w:ascii="Arial" w:hAnsi="Arial"/>
                <w:sz w:val="18"/>
              </w:rPr>
              <w:t>.101-2 [</w:t>
            </w:r>
            <w:r w:rsidRPr="00B5042C">
              <w:rPr>
                <w:rFonts w:ascii="Arial" w:hAnsi="Arial"/>
                <w:sz w:val="18"/>
                <w:lang w:eastAsia="zh-CN"/>
              </w:rPr>
              <w:t>55</w:t>
            </w:r>
            <w:r w:rsidRPr="00B5042C">
              <w:rPr>
                <w:rFonts w:ascii="Arial" w:hAnsi="Arial"/>
                <w:sz w:val="18"/>
              </w:rPr>
              <w:t xml:space="preserve">], and an allowance of 1dB for UE multi-band relaxation factor </w:t>
            </w:r>
            <w:r w:rsidRPr="00B5042C">
              <w:rPr>
                <w:rFonts w:ascii="Arial" w:hAnsi="Arial" w:cs="Arial"/>
                <w:sz w:val="18"/>
              </w:rPr>
              <w:t>Δ</w:t>
            </w:r>
            <w:r w:rsidRPr="00B5042C">
              <w:rPr>
                <w:rFonts w:ascii="Arial" w:hAnsi="Arial"/>
                <w:sz w:val="18"/>
              </w:rPr>
              <w:t>MB</w:t>
            </w:r>
            <w:r w:rsidRPr="00B5042C">
              <w:rPr>
                <w:rFonts w:ascii="Arial" w:hAnsi="Arial"/>
                <w:sz w:val="18"/>
                <w:vertAlign w:val="subscript"/>
              </w:rPr>
              <w:t>P</w:t>
            </w:r>
            <w:r w:rsidRPr="00B5042C">
              <w:rPr>
                <w:rFonts w:ascii="Arial" w:hAnsi="Arial"/>
                <w:sz w:val="18"/>
              </w:rPr>
              <w:t xml:space="preserve"> from TS 38.101-2 [</w:t>
            </w:r>
            <w:r w:rsidRPr="00B5042C">
              <w:rPr>
                <w:rFonts w:ascii="Arial" w:hAnsi="Arial"/>
                <w:sz w:val="18"/>
                <w:lang w:eastAsia="zh-CN"/>
              </w:rPr>
              <w:t>55</w:t>
            </w:r>
            <w:r w:rsidRPr="00B5042C">
              <w:rPr>
                <w:rFonts w:ascii="Arial" w:hAnsi="Arial"/>
                <w:sz w:val="18"/>
              </w:rPr>
              <w:t>] Table 6.2.1.3-4.</w:t>
            </w:r>
          </w:p>
          <w:p w14:paraId="030FED78" w14:textId="77777777" w:rsidR="00441AFE" w:rsidRPr="00B5042C" w:rsidRDefault="00441AFE" w:rsidP="00101826">
            <w:pPr>
              <w:keepNext/>
              <w:keepLines/>
              <w:spacing w:after="0" w:line="256" w:lineRule="auto"/>
              <w:ind w:left="851" w:hanging="851"/>
              <w:rPr>
                <w:rFonts w:ascii="Arial" w:hAnsi="Arial"/>
                <w:sz w:val="18"/>
                <w:szCs w:val="18"/>
              </w:rPr>
            </w:pPr>
            <w:r w:rsidRPr="00B5042C">
              <w:rPr>
                <w:rFonts w:ascii="Arial" w:hAnsi="Arial" w:cs="Arial"/>
                <w:sz w:val="18"/>
              </w:rPr>
              <w:t>Note 7:</w:t>
            </w:r>
            <w:r w:rsidRPr="00B5042C">
              <w:rPr>
                <w:rFonts w:ascii="Arial" w:hAnsi="Arial" w:cs="Arial"/>
                <w:sz w:val="18"/>
              </w:rPr>
              <w:tab/>
              <w:t>Information about types of UE beam is given in TS</w:t>
            </w:r>
            <w:r w:rsidRPr="00B5042C">
              <w:rPr>
                <w:rFonts w:ascii="Arial" w:hAnsi="Arial" w:cs="Arial"/>
                <w:sz w:val="18"/>
                <w:lang w:eastAsia="zh-CN"/>
              </w:rPr>
              <w:t xml:space="preserve"> 38.133 [50] </w:t>
            </w:r>
            <w:r w:rsidRPr="00B5042C">
              <w:rPr>
                <w:rFonts w:ascii="Arial" w:hAnsi="Arial" w:cs="Arial"/>
                <w:sz w:val="18"/>
              </w:rPr>
              <w:t>B.2.1.3, and does not limit UE implementation or test system implementation</w:t>
            </w:r>
          </w:p>
        </w:tc>
      </w:tr>
    </w:tbl>
    <w:p w14:paraId="7F670F2F" w14:textId="77777777" w:rsidR="00441AFE" w:rsidRPr="00B5042C" w:rsidRDefault="00441AFE" w:rsidP="00441AFE">
      <w:pPr>
        <w:spacing w:line="259" w:lineRule="auto"/>
        <w:rPr>
          <w:lang w:eastAsia="zh-CN"/>
        </w:rPr>
      </w:pPr>
    </w:p>
    <w:p w14:paraId="2FBE8087" w14:textId="77777777" w:rsidR="00441AFE" w:rsidRPr="00B5042C" w:rsidRDefault="00441AFE" w:rsidP="00441AFE">
      <w:pPr>
        <w:spacing w:line="259" w:lineRule="auto"/>
        <w:rPr>
          <w:lang w:eastAsia="zh-CN"/>
        </w:rPr>
      </w:pPr>
      <w:r w:rsidRPr="00B5042C">
        <w:rPr>
          <w:lang w:eastAsia="zh-CN"/>
        </w:rPr>
        <w:t>The value of the LPP Time IE depends on the UE capabilities. The calculation is as defined in clause 17.2.4.5. The ideal PRS-RSRPP is calculated by the following equation in the real tests:</w:t>
      </w:r>
    </w:p>
    <w:p w14:paraId="3A5577A9" w14:textId="77777777" w:rsidR="00441AFE" w:rsidRPr="00B5042C" w:rsidRDefault="00000000" w:rsidP="00441AFE">
      <w:pPr>
        <w:spacing w:after="120"/>
        <w:rPr>
          <w:bCs/>
          <w:i/>
        </w:rPr>
      </w:pPr>
      <m:oMathPara>
        <m:oMath>
          <m:sSub>
            <m:sSubPr>
              <m:ctrlPr>
                <w:rPr>
                  <w:rFonts w:ascii="Cambria Math" w:eastAsia="Calibri" w:hAnsi="Cambria Math"/>
                  <w:bCs/>
                </w:rPr>
              </m:ctrlPr>
            </m:sSubPr>
            <m:e>
              <m:r>
                <m:rPr>
                  <m:sty m:val="p"/>
                </m:rPr>
                <w:rPr>
                  <w:rFonts w:ascii="Cambria Math" w:eastAsia="Calibri" w:hAnsi="Cambria Math"/>
                </w:rPr>
                <m:t>RSRPP</m:t>
              </m:r>
            </m:e>
            <m:sub>
              <m:r>
                <w:rPr>
                  <w:rFonts w:ascii="Cambria Math" w:eastAsia="Calibri" w:hAnsi="Cambria Math"/>
                </w:rPr>
                <m:t>p</m:t>
              </m:r>
            </m:sub>
          </m:sSub>
          <m:r>
            <w:rPr>
              <w:rFonts w:ascii="Cambria Math" w:eastAsia="Calibri" w:hAnsi="Cambria Math"/>
            </w:rPr>
            <m:t>∝</m:t>
          </m:r>
          <m:sSup>
            <m:sSupPr>
              <m:ctrlPr>
                <w:rPr>
                  <w:rFonts w:ascii="Cambria Math" w:eastAsia="Calibri" w:hAnsi="Cambria Math"/>
                  <w:bCs/>
                  <w:i/>
                </w:rPr>
              </m:ctrlPr>
            </m:sSupPr>
            <m:e>
              <m:d>
                <m:dPr>
                  <m:begChr m:val="|"/>
                  <m:endChr m:val="|"/>
                  <m:ctrlPr>
                    <w:rPr>
                      <w:rFonts w:ascii="Cambria Math" w:eastAsia="Calibri" w:hAnsi="Cambria Math"/>
                      <w:bCs/>
                      <w:i/>
                    </w:rPr>
                  </m:ctrlPr>
                </m:dPr>
                <m:e>
                  <m:nary>
                    <m:naryPr>
                      <m:chr m:val="∑"/>
                      <m:supHide m:val="1"/>
                      <m:ctrlPr>
                        <w:rPr>
                          <w:rFonts w:ascii="Cambria Math" w:eastAsia="Calibri" w:hAnsi="Cambria Math"/>
                          <w:bCs/>
                          <w:i/>
                        </w:rPr>
                      </m:ctrlPr>
                    </m:naryPr>
                    <m:sub>
                      <m:r>
                        <w:rPr>
                          <w:rFonts w:ascii="Cambria Math" w:eastAsia="Calibri" w:hAnsi="Cambria Math"/>
                        </w:rPr>
                        <m:t>k</m:t>
                      </m:r>
                    </m:sub>
                    <m:sup/>
                    <m:e>
                      <m:sSub>
                        <m:sSubPr>
                          <m:ctrlPr>
                            <w:rPr>
                              <w:rFonts w:ascii="Cambria Math" w:eastAsia="Calibri" w:hAnsi="Cambria Math"/>
                              <w:bCs/>
                              <w:i/>
                            </w:rPr>
                          </m:ctrlPr>
                        </m:sSubPr>
                        <m:e>
                          <m:r>
                            <w:rPr>
                              <w:rFonts w:ascii="Cambria Math" w:eastAsia="Calibri" w:hAnsi="Cambria Math"/>
                            </w:rPr>
                            <m:t>H</m:t>
                          </m:r>
                        </m:e>
                        <m:sub>
                          <m:r>
                            <w:rPr>
                              <w:rFonts w:ascii="Cambria Math" w:eastAsia="Calibri" w:hAnsi="Cambria Math"/>
                            </w:rPr>
                            <m:t>k</m:t>
                          </m:r>
                        </m:sub>
                      </m:sSub>
                      <m:func>
                        <m:funcPr>
                          <m:ctrlPr>
                            <w:rPr>
                              <w:rFonts w:ascii="Cambria Math" w:eastAsia="Calibri" w:hAnsi="Cambria Math"/>
                              <w:bCs/>
                              <w:i/>
                            </w:rPr>
                          </m:ctrlPr>
                        </m:funcPr>
                        <m:fName>
                          <m:r>
                            <m:rPr>
                              <m:sty m:val="p"/>
                            </m:rPr>
                            <w:rPr>
                              <w:rFonts w:ascii="Cambria Math" w:eastAsia="Calibri" w:hAnsi="Cambria Math"/>
                            </w:rPr>
                            <m:t>exp</m:t>
                          </m:r>
                        </m:fName>
                        <m:e>
                          <m:d>
                            <m:dPr>
                              <m:ctrlPr>
                                <w:rPr>
                                  <w:rFonts w:ascii="Cambria Math" w:eastAsia="Calibri" w:hAnsi="Cambria Math"/>
                                  <w:bCs/>
                                  <w:i/>
                                </w:rPr>
                              </m:ctrlPr>
                            </m:dPr>
                            <m:e>
                              <m:r>
                                <w:rPr>
                                  <w:rFonts w:ascii="Cambria Math" w:eastAsia="Calibri" w:hAnsi="Cambria Math"/>
                                </w:rPr>
                                <m:t>j2π</m:t>
                              </m:r>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p</m:t>
                                  </m:r>
                                </m:sub>
                              </m:sSub>
                              <m:f>
                                <m:fPr>
                                  <m:ctrlPr>
                                    <w:rPr>
                                      <w:rFonts w:ascii="Cambria Math" w:eastAsia="Calibri" w:hAnsi="Cambria Math"/>
                                      <w:bCs/>
                                      <w:i/>
                                    </w:rPr>
                                  </m:ctrlPr>
                                </m:fPr>
                                <m:num>
                                  <m:r>
                                    <w:rPr>
                                      <w:rFonts w:ascii="Cambria Math" w:eastAsia="Calibri" w:hAnsi="Cambria Math"/>
                                    </w:rPr>
                                    <m:t>k</m:t>
                                  </m:r>
                                </m:num>
                                <m:den>
                                  <m:sSub>
                                    <m:sSubPr>
                                      <m:ctrlPr>
                                        <w:rPr>
                                          <w:rFonts w:ascii="Cambria Math" w:eastAsia="Calibri" w:hAnsi="Cambria Math"/>
                                          <w:bCs/>
                                        </w:rPr>
                                      </m:ctrlPr>
                                    </m:sSubPr>
                                    <m:e>
                                      <m:r>
                                        <w:rPr>
                                          <w:rFonts w:ascii="Cambria Math" w:eastAsia="Calibri" w:hAnsi="Cambria Math"/>
                                        </w:rPr>
                                        <m:t>N</m:t>
                                      </m:r>
                                      <m:ctrlPr>
                                        <w:rPr>
                                          <w:rFonts w:ascii="Cambria Math" w:eastAsia="Calibri" w:hAnsi="Cambria Math"/>
                                          <w:bCs/>
                                          <w:i/>
                                        </w:rPr>
                                      </m:ctrlPr>
                                    </m:e>
                                    <m:sub>
                                      <m:r>
                                        <m:rPr>
                                          <m:sty m:val="p"/>
                                        </m:rPr>
                                        <w:rPr>
                                          <w:rFonts w:ascii="Cambria Math" w:eastAsia="Calibri" w:hAnsi="Cambria Math"/>
                                        </w:rPr>
                                        <m:t>IFFT</m:t>
                                      </m:r>
                                    </m:sub>
                                  </m:sSub>
                                </m:den>
                              </m:f>
                            </m:e>
                          </m:d>
                        </m:e>
                      </m:func>
                    </m:e>
                  </m:nary>
                </m:e>
              </m:d>
            </m:e>
            <m:sup>
              <m:r>
                <w:rPr>
                  <w:rFonts w:ascii="Cambria Math" w:eastAsia="Calibri" w:hAnsi="Cambria Math"/>
                </w:rPr>
                <m:t>2</m:t>
              </m:r>
            </m:sup>
          </m:sSup>
        </m:oMath>
      </m:oMathPara>
    </w:p>
    <w:p w14:paraId="7BDC6635" w14:textId="77777777" w:rsidR="00441AFE" w:rsidRPr="00B5042C" w:rsidRDefault="00441AFE" w:rsidP="00441AFE">
      <w:pPr>
        <w:spacing w:after="120"/>
        <w:rPr>
          <w:bCs/>
        </w:rPr>
      </w:pPr>
      <w:r w:rsidRPr="00B5042C">
        <w:rPr>
          <w:bCs/>
        </w:rPr>
        <w:t>Where:</w:t>
      </w:r>
    </w:p>
    <w:p w14:paraId="5149FAF6" w14:textId="77777777" w:rsidR="00441AFE" w:rsidRPr="00B5042C" w:rsidRDefault="00000000" w:rsidP="00441AFE">
      <w:pPr>
        <w:spacing w:after="120"/>
        <w:rPr>
          <w:bCs/>
        </w:rPr>
      </w:pPr>
      <m:oMath>
        <m:sSub>
          <m:sSubPr>
            <m:ctrlPr>
              <w:rPr>
                <w:rFonts w:ascii="Cambria Math" w:eastAsia="Calibri" w:hAnsi="Cambria Math"/>
                <w:bCs/>
                <w:i/>
              </w:rPr>
            </m:ctrlPr>
          </m:sSubPr>
          <m:e>
            <m:r>
              <w:rPr>
                <w:rFonts w:ascii="Cambria Math" w:eastAsia="Calibri" w:hAnsi="Cambria Math"/>
              </w:rPr>
              <m:t>H</m:t>
            </m:r>
          </m:e>
          <m:sub>
            <m:r>
              <w:rPr>
                <w:rFonts w:ascii="Cambria Math" w:eastAsia="Calibri" w:hAnsi="Cambria Math"/>
              </w:rPr>
              <m:t>k</m:t>
            </m:r>
          </m:sub>
        </m:sSub>
      </m:oMath>
      <w:r w:rsidR="00441AFE" w:rsidRPr="00B5042C">
        <w:rPr>
          <w:bCs/>
        </w:rPr>
        <w:t xml:space="preserve"> is the effective channel frequency response (over REs occupied by PRS) measured without receiver noise.</w:t>
      </w:r>
    </w:p>
    <w:p w14:paraId="1E2D8503" w14:textId="77777777" w:rsidR="00441AFE" w:rsidRPr="00B5042C" w:rsidRDefault="00000000" w:rsidP="00441AFE">
      <w:pPr>
        <w:spacing w:after="120"/>
        <w:rPr>
          <w:bCs/>
          <w:lang w:eastAsia="zh-CN"/>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p</m:t>
            </m:r>
          </m:sub>
        </m:sSub>
      </m:oMath>
      <w:r w:rsidR="00441AFE" w:rsidRPr="00B5042C">
        <w:rPr>
          <w:bCs/>
        </w:rPr>
        <w:t xml:space="preserve"> is the exact delay of the p-th path in the channel model.</w:t>
      </w:r>
    </w:p>
    <w:p w14:paraId="53548F2B" w14:textId="77777777" w:rsidR="00441AFE" w:rsidRPr="00B5042C" w:rsidRDefault="00441AFE" w:rsidP="00441AFE">
      <w:pPr>
        <w:pStyle w:val="TH"/>
        <w:rPr>
          <w:lang w:eastAsia="zh-CN"/>
        </w:rPr>
      </w:pPr>
      <w:r w:rsidRPr="00B5042C">
        <w:t xml:space="preserve">Table </w:t>
      </w:r>
      <w:r w:rsidRPr="00B5042C">
        <w:rPr>
          <w:lang w:eastAsia="zh-CN"/>
        </w:rPr>
        <w:t>17.3.3.5</w:t>
      </w:r>
      <w:r w:rsidRPr="00B5042C">
        <w:t>-</w:t>
      </w:r>
      <w:r w:rsidRPr="00B5042C">
        <w:rPr>
          <w:lang w:eastAsia="zh-CN"/>
        </w:rPr>
        <w:t>3</w:t>
      </w:r>
      <w:r w:rsidRPr="00B5042C">
        <w:t>: PRS-RSRPP accuracy requirements for the reported values</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2"/>
        <w:gridCol w:w="2126"/>
        <w:gridCol w:w="2126"/>
        <w:gridCol w:w="2126"/>
        <w:gridCol w:w="2167"/>
      </w:tblGrid>
      <w:tr w:rsidR="00441AFE" w:rsidRPr="00B5042C" w14:paraId="1EEE4450" w14:textId="77777777" w:rsidTr="00101826">
        <w:trPr>
          <w:jc w:val="center"/>
        </w:trPr>
        <w:tc>
          <w:tcPr>
            <w:tcW w:w="892" w:type="dxa"/>
            <w:vMerge w:val="restart"/>
            <w:tcBorders>
              <w:top w:val="single" w:sz="4" w:space="0" w:color="auto"/>
              <w:left w:val="single" w:sz="4" w:space="0" w:color="auto"/>
              <w:right w:val="single" w:sz="4" w:space="0" w:color="auto"/>
            </w:tcBorders>
            <w:vAlign w:val="center"/>
          </w:tcPr>
          <w:p w14:paraId="6E053E9C" w14:textId="77777777" w:rsidR="00441AFE" w:rsidRPr="00B5042C" w:rsidRDefault="00441AFE" w:rsidP="00101826">
            <w:pPr>
              <w:pStyle w:val="TAH"/>
              <w:rPr>
                <w:rFonts w:eastAsiaTheme="minorEastAsia"/>
                <w:lang w:eastAsia="zh-CN"/>
              </w:rPr>
            </w:pPr>
            <w:r w:rsidRPr="00B5042C">
              <w:rPr>
                <w:rFonts w:eastAsiaTheme="minorEastAsia"/>
                <w:lang w:eastAsia="zh-CN"/>
              </w:rPr>
              <w:t xml:space="preserve">Sub-test </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5A3FC647" w14:textId="77777777" w:rsidR="00441AFE" w:rsidRPr="00B5042C" w:rsidRDefault="00441AFE" w:rsidP="00101826">
            <w:pPr>
              <w:pStyle w:val="TAH"/>
            </w:pPr>
            <w:r w:rsidRPr="00B5042C">
              <w:t>Cell 1</w:t>
            </w:r>
          </w:p>
        </w:tc>
        <w:tc>
          <w:tcPr>
            <w:tcW w:w="4293" w:type="dxa"/>
            <w:gridSpan w:val="2"/>
            <w:tcBorders>
              <w:top w:val="single" w:sz="4" w:space="0" w:color="auto"/>
              <w:left w:val="single" w:sz="4" w:space="0" w:color="auto"/>
              <w:bottom w:val="single" w:sz="4" w:space="0" w:color="auto"/>
              <w:right w:val="single" w:sz="4" w:space="0" w:color="auto"/>
            </w:tcBorders>
            <w:vAlign w:val="center"/>
          </w:tcPr>
          <w:p w14:paraId="5BA6894D" w14:textId="77777777" w:rsidR="00441AFE" w:rsidRPr="00B5042C" w:rsidRDefault="00441AFE" w:rsidP="00101826">
            <w:pPr>
              <w:pStyle w:val="TAH"/>
            </w:pPr>
            <w:r w:rsidRPr="00B5042C">
              <w:t>Cell 2</w:t>
            </w:r>
          </w:p>
        </w:tc>
      </w:tr>
      <w:tr w:rsidR="00441AFE" w:rsidRPr="00B5042C" w14:paraId="190D7D3F" w14:textId="77777777" w:rsidTr="00101826">
        <w:trPr>
          <w:jc w:val="center"/>
        </w:trPr>
        <w:tc>
          <w:tcPr>
            <w:tcW w:w="892" w:type="dxa"/>
            <w:vMerge/>
            <w:tcBorders>
              <w:left w:val="single" w:sz="4" w:space="0" w:color="auto"/>
              <w:bottom w:val="single" w:sz="4" w:space="0" w:color="auto"/>
              <w:right w:val="single" w:sz="4" w:space="0" w:color="auto"/>
            </w:tcBorders>
            <w:vAlign w:val="center"/>
          </w:tcPr>
          <w:p w14:paraId="35BF75C6" w14:textId="77777777" w:rsidR="00441AFE" w:rsidRPr="00B5042C" w:rsidRDefault="00441AFE" w:rsidP="00101826">
            <w:pPr>
              <w:pStyle w:val="TAH"/>
            </w:pPr>
          </w:p>
        </w:tc>
        <w:tc>
          <w:tcPr>
            <w:tcW w:w="2126" w:type="dxa"/>
            <w:tcBorders>
              <w:top w:val="single" w:sz="4" w:space="0" w:color="auto"/>
              <w:left w:val="single" w:sz="4" w:space="0" w:color="auto"/>
              <w:bottom w:val="single" w:sz="4" w:space="0" w:color="auto"/>
              <w:right w:val="single" w:sz="4" w:space="0" w:color="auto"/>
            </w:tcBorders>
            <w:vAlign w:val="center"/>
          </w:tcPr>
          <w:p w14:paraId="0D15F610" w14:textId="77777777" w:rsidR="00441AFE" w:rsidRPr="00B5042C" w:rsidRDefault="00441AFE" w:rsidP="00101826">
            <w:pPr>
              <w:pStyle w:val="TAH"/>
            </w:pPr>
            <w:r w:rsidRPr="00B5042C">
              <w:t>Lowest reported value</w:t>
            </w:r>
          </w:p>
        </w:tc>
        <w:tc>
          <w:tcPr>
            <w:tcW w:w="2126" w:type="dxa"/>
            <w:tcBorders>
              <w:top w:val="single" w:sz="4" w:space="0" w:color="auto"/>
              <w:left w:val="single" w:sz="4" w:space="0" w:color="auto"/>
              <w:bottom w:val="single" w:sz="4" w:space="0" w:color="auto"/>
              <w:right w:val="single" w:sz="4" w:space="0" w:color="auto"/>
            </w:tcBorders>
            <w:vAlign w:val="center"/>
          </w:tcPr>
          <w:p w14:paraId="1E8D8215" w14:textId="77777777" w:rsidR="00441AFE" w:rsidRPr="00B5042C" w:rsidRDefault="00441AFE" w:rsidP="00101826">
            <w:pPr>
              <w:pStyle w:val="TAH"/>
            </w:pPr>
            <w:r w:rsidRPr="00B5042C">
              <w:t>Highest reported value</w:t>
            </w:r>
          </w:p>
        </w:tc>
        <w:tc>
          <w:tcPr>
            <w:tcW w:w="2126" w:type="dxa"/>
            <w:tcBorders>
              <w:top w:val="single" w:sz="4" w:space="0" w:color="auto"/>
              <w:left w:val="single" w:sz="4" w:space="0" w:color="auto"/>
              <w:bottom w:val="single" w:sz="4" w:space="0" w:color="auto"/>
              <w:right w:val="single" w:sz="4" w:space="0" w:color="auto"/>
            </w:tcBorders>
            <w:vAlign w:val="center"/>
          </w:tcPr>
          <w:p w14:paraId="35C410EF" w14:textId="77777777" w:rsidR="00441AFE" w:rsidRPr="00B5042C" w:rsidRDefault="00441AFE" w:rsidP="00101826">
            <w:pPr>
              <w:pStyle w:val="TAH"/>
            </w:pPr>
            <w:r w:rsidRPr="00B5042C">
              <w:t>Lowest reported value</w:t>
            </w:r>
          </w:p>
        </w:tc>
        <w:tc>
          <w:tcPr>
            <w:tcW w:w="2167" w:type="dxa"/>
            <w:tcBorders>
              <w:top w:val="single" w:sz="4" w:space="0" w:color="auto"/>
              <w:left w:val="single" w:sz="4" w:space="0" w:color="auto"/>
              <w:bottom w:val="single" w:sz="4" w:space="0" w:color="auto"/>
              <w:right w:val="single" w:sz="4" w:space="0" w:color="auto"/>
            </w:tcBorders>
            <w:vAlign w:val="center"/>
          </w:tcPr>
          <w:p w14:paraId="3DCA683B" w14:textId="77777777" w:rsidR="00441AFE" w:rsidRPr="00B5042C" w:rsidRDefault="00441AFE" w:rsidP="00101826">
            <w:pPr>
              <w:pStyle w:val="TAH"/>
            </w:pPr>
            <w:r w:rsidRPr="00B5042C">
              <w:t>Highest reported value</w:t>
            </w:r>
          </w:p>
        </w:tc>
      </w:tr>
      <w:tr w:rsidR="00441AFE" w:rsidRPr="00B5042C" w14:paraId="55568844" w14:textId="77777777" w:rsidTr="00101826">
        <w:trPr>
          <w:trHeight w:val="242"/>
          <w:jc w:val="center"/>
        </w:trPr>
        <w:tc>
          <w:tcPr>
            <w:tcW w:w="892" w:type="dxa"/>
            <w:tcBorders>
              <w:top w:val="single" w:sz="4" w:space="0" w:color="auto"/>
              <w:left w:val="single" w:sz="4" w:space="0" w:color="auto"/>
              <w:bottom w:val="single" w:sz="4" w:space="0" w:color="auto"/>
              <w:right w:val="single" w:sz="4" w:space="0" w:color="auto"/>
            </w:tcBorders>
            <w:vAlign w:val="center"/>
          </w:tcPr>
          <w:p w14:paraId="358A9D40" w14:textId="77777777" w:rsidR="00441AFE" w:rsidRPr="00B5042C" w:rsidRDefault="00441AFE" w:rsidP="00101826">
            <w:pPr>
              <w:pStyle w:val="TAC"/>
              <w:rPr>
                <w:lang w:eastAsia="zh-CN"/>
              </w:rPr>
            </w:pPr>
            <w:r w:rsidRPr="00B5042C">
              <w:rPr>
                <w:lang w:eastAsia="zh-CN"/>
              </w:rPr>
              <w:t>1</w:t>
            </w:r>
          </w:p>
        </w:tc>
        <w:tc>
          <w:tcPr>
            <w:tcW w:w="2126" w:type="dxa"/>
            <w:tcBorders>
              <w:top w:val="single" w:sz="4" w:space="0" w:color="auto"/>
              <w:left w:val="single" w:sz="4" w:space="0" w:color="auto"/>
              <w:bottom w:val="single" w:sz="4" w:space="0" w:color="auto"/>
              <w:right w:val="single" w:sz="4" w:space="0" w:color="auto"/>
            </w:tcBorders>
            <w:vAlign w:val="center"/>
          </w:tcPr>
          <w:p w14:paraId="21BF5F0B"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50</w:t>
            </w:r>
          </w:p>
        </w:tc>
        <w:tc>
          <w:tcPr>
            <w:tcW w:w="2126" w:type="dxa"/>
            <w:tcBorders>
              <w:top w:val="single" w:sz="4" w:space="0" w:color="auto"/>
              <w:left w:val="single" w:sz="4" w:space="0" w:color="auto"/>
              <w:bottom w:val="single" w:sz="4" w:space="0" w:color="auto"/>
              <w:right w:val="single" w:sz="4" w:space="0" w:color="auto"/>
            </w:tcBorders>
            <w:vAlign w:val="center"/>
          </w:tcPr>
          <w:p w14:paraId="45ADE4B7"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83</w:t>
            </w:r>
          </w:p>
        </w:tc>
        <w:tc>
          <w:tcPr>
            <w:tcW w:w="2126" w:type="dxa"/>
            <w:tcBorders>
              <w:top w:val="single" w:sz="4" w:space="0" w:color="auto"/>
              <w:left w:val="single" w:sz="4" w:space="0" w:color="auto"/>
              <w:bottom w:val="single" w:sz="4" w:space="0" w:color="auto"/>
              <w:right w:val="single" w:sz="4" w:space="0" w:color="auto"/>
            </w:tcBorders>
            <w:vAlign w:val="center"/>
          </w:tcPr>
          <w:p w14:paraId="3B2C1167"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42</w:t>
            </w:r>
          </w:p>
        </w:tc>
        <w:tc>
          <w:tcPr>
            <w:tcW w:w="2167" w:type="dxa"/>
            <w:tcBorders>
              <w:top w:val="single" w:sz="4" w:space="0" w:color="auto"/>
              <w:left w:val="single" w:sz="4" w:space="0" w:color="auto"/>
              <w:bottom w:val="single" w:sz="4" w:space="0" w:color="auto"/>
              <w:right w:val="single" w:sz="4" w:space="0" w:color="auto"/>
            </w:tcBorders>
            <w:vAlign w:val="center"/>
          </w:tcPr>
          <w:p w14:paraId="24A47CDA"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75</w:t>
            </w:r>
          </w:p>
        </w:tc>
      </w:tr>
      <w:tr w:rsidR="00441AFE" w:rsidRPr="00B5042C" w14:paraId="1C4FB00E" w14:textId="77777777" w:rsidTr="00101826">
        <w:trPr>
          <w:trHeight w:val="242"/>
          <w:jc w:val="center"/>
        </w:trPr>
        <w:tc>
          <w:tcPr>
            <w:tcW w:w="892" w:type="dxa"/>
            <w:tcBorders>
              <w:top w:val="single" w:sz="4" w:space="0" w:color="auto"/>
              <w:left w:val="single" w:sz="4" w:space="0" w:color="auto"/>
              <w:right w:val="single" w:sz="4" w:space="0" w:color="auto"/>
            </w:tcBorders>
            <w:vAlign w:val="center"/>
          </w:tcPr>
          <w:p w14:paraId="73B68712" w14:textId="77777777" w:rsidR="00441AFE" w:rsidRPr="00B5042C" w:rsidRDefault="00441AFE" w:rsidP="00101826">
            <w:pPr>
              <w:pStyle w:val="TAC"/>
              <w:rPr>
                <w:rFonts w:eastAsiaTheme="minorEastAsia"/>
                <w:lang w:eastAsia="zh-CN"/>
              </w:rPr>
            </w:pPr>
            <w:r w:rsidRPr="00B5042C">
              <w:rPr>
                <w:rFonts w:eastAsiaTheme="minorEastAsia"/>
                <w:lang w:eastAsia="zh-CN"/>
              </w:rPr>
              <w:t>2</w:t>
            </w:r>
          </w:p>
        </w:tc>
        <w:tc>
          <w:tcPr>
            <w:tcW w:w="2126" w:type="dxa"/>
            <w:tcBorders>
              <w:top w:val="single" w:sz="4" w:space="0" w:color="auto"/>
              <w:left w:val="single" w:sz="4" w:space="0" w:color="auto"/>
              <w:bottom w:val="single" w:sz="4" w:space="0" w:color="auto"/>
              <w:right w:val="single" w:sz="4" w:space="0" w:color="auto"/>
            </w:tcBorders>
            <w:vAlign w:val="center"/>
          </w:tcPr>
          <w:p w14:paraId="3C68ACBC"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50</w:t>
            </w:r>
          </w:p>
        </w:tc>
        <w:tc>
          <w:tcPr>
            <w:tcW w:w="2126" w:type="dxa"/>
            <w:tcBorders>
              <w:top w:val="single" w:sz="4" w:space="0" w:color="auto"/>
              <w:left w:val="single" w:sz="4" w:space="0" w:color="auto"/>
              <w:bottom w:val="single" w:sz="4" w:space="0" w:color="auto"/>
              <w:right w:val="single" w:sz="4" w:space="0" w:color="auto"/>
            </w:tcBorders>
            <w:vAlign w:val="center"/>
          </w:tcPr>
          <w:p w14:paraId="16B7710E"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83</w:t>
            </w:r>
          </w:p>
        </w:tc>
        <w:tc>
          <w:tcPr>
            <w:tcW w:w="2126" w:type="dxa"/>
            <w:tcBorders>
              <w:top w:val="single" w:sz="4" w:space="0" w:color="auto"/>
              <w:left w:val="single" w:sz="4" w:space="0" w:color="auto"/>
              <w:bottom w:val="single" w:sz="4" w:space="0" w:color="auto"/>
              <w:right w:val="single" w:sz="4" w:space="0" w:color="auto"/>
            </w:tcBorders>
            <w:vAlign w:val="center"/>
          </w:tcPr>
          <w:p w14:paraId="1678E7E0"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42</w:t>
            </w:r>
          </w:p>
        </w:tc>
        <w:tc>
          <w:tcPr>
            <w:tcW w:w="2167" w:type="dxa"/>
            <w:tcBorders>
              <w:top w:val="single" w:sz="4" w:space="0" w:color="auto"/>
              <w:left w:val="single" w:sz="4" w:space="0" w:color="auto"/>
              <w:bottom w:val="single" w:sz="4" w:space="0" w:color="auto"/>
              <w:right w:val="single" w:sz="4" w:space="0" w:color="auto"/>
            </w:tcBorders>
            <w:vAlign w:val="center"/>
          </w:tcPr>
          <w:p w14:paraId="37644249"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75</w:t>
            </w:r>
          </w:p>
        </w:tc>
      </w:tr>
    </w:tbl>
    <w:p w14:paraId="3821D224" w14:textId="77777777" w:rsidR="00441AFE" w:rsidRPr="00B5042C" w:rsidRDefault="00441AFE" w:rsidP="00441AFE">
      <w:pPr>
        <w:rPr>
          <w:lang w:eastAsia="zh-CN"/>
        </w:rPr>
      </w:pPr>
    </w:p>
    <w:p w14:paraId="04878CBE" w14:textId="77777777" w:rsidR="00441AFE" w:rsidRPr="00B5042C" w:rsidRDefault="00441AFE" w:rsidP="00441AFE">
      <w:pPr>
        <w:rPr>
          <w:lang w:eastAsia="zh-CN"/>
        </w:rPr>
      </w:pPr>
      <w:r w:rsidRPr="00B5042C">
        <w:t>For the overall test to pass, the ratio of successful reported values in each sub-test shall be more than 90% with a confidence level of 95%.</w:t>
      </w:r>
    </w:p>
    <w:p w14:paraId="5F2F0A72" w14:textId="77777777" w:rsidR="00441AFE" w:rsidRPr="00B5042C" w:rsidRDefault="00441AFE" w:rsidP="00441AFE">
      <w:pPr>
        <w:pStyle w:val="Heading3"/>
        <w:rPr>
          <w:lang w:eastAsia="zh-CN"/>
        </w:rPr>
      </w:pPr>
      <w:r w:rsidRPr="00B5042C">
        <w:rPr>
          <w:lang w:eastAsia="zh-CN"/>
        </w:rPr>
        <w:t>17.3.4</w:t>
      </w:r>
      <w:r w:rsidRPr="00B5042C">
        <w:tab/>
        <w:t>PRS-RSRPP measurement accuracy test case for single positioning frequency layer with reduced number of samples in FR2 SA</w:t>
      </w:r>
    </w:p>
    <w:p w14:paraId="2AB0A4D0" w14:textId="77777777" w:rsidR="00441AFE" w:rsidRPr="00B5042C" w:rsidRDefault="00441AFE" w:rsidP="00441AFE">
      <w:pPr>
        <w:pStyle w:val="EditorsNote"/>
        <w:rPr>
          <w:lang w:eastAsia="zh-CN"/>
        </w:rPr>
      </w:pPr>
      <w:r w:rsidRPr="00B5042C">
        <w:rPr>
          <w:lang w:eastAsia="zh-CN"/>
        </w:rPr>
        <w:t>Editor’s Note: This test case has been completed for the following configurations:</w:t>
      </w:r>
    </w:p>
    <w:p w14:paraId="55AF7A88" w14:textId="77777777" w:rsidR="00441AFE" w:rsidRPr="00B5042C" w:rsidRDefault="00441AFE" w:rsidP="00441AFE">
      <w:pPr>
        <w:pStyle w:val="EditorsNote"/>
        <w:rPr>
          <w:lang w:eastAsia="zh-CN"/>
        </w:rPr>
      </w:pPr>
      <w:r w:rsidRPr="00B5042C">
        <w:rPr>
          <w:lang w:eastAsia="zh-CN"/>
        </w:rPr>
        <w:t>- Test frequency f ≤ 40.8 GHz</w:t>
      </w:r>
    </w:p>
    <w:p w14:paraId="47FC8B5F" w14:textId="77777777" w:rsidR="00441AFE" w:rsidRPr="00B5042C" w:rsidRDefault="00441AFE" w:rsidP="00441AFE">
      <w:pPr>
        <w:pStyle w:val="EditorsNote"/>
        <w:rPr>
          <w:lang w:eastAsia="zh-CN"/>
        </w:rPr>
      </w:pPr>
      <w:r w:rsidRPr="00B5042C">
        <w:rPr>
          <w:lang w:eastAsia="zh-CN"/>
        </w:rPr>
        <w:t>- UE PC3</w:t>
      </w:r>
    </w:p>
    <w:p w14:paraId="3E7B9ECB" w14:textId="77777777" w:rsidR="00441AFE" w:rsidRPr="00B5042C" w:rsidRDefault="00441AFE" w:rsidP="00441AFE">
      <w:pPr>
        <w:pStyle w:val="EditorsNote"/>
        <w:rPr>
          <w:lang w:eastAsia="zh-CN"/>
        </w:rPr>
      </w:pPr>
      <w:r w:rsidRPr="00B5042C">
        <w:rPr>
          <w:lang w:eastAsia="zh-CN"/>
        </w:rPr>
        <w:t>This test case is incomplete for UE power classes other than PC3</w:t>
      </w:r>
    </w:p>
    <w:p w14:paraId="27879F13" w14:textId="77777777" w:rsidR="00441AFE" w:rsidRPr="00B5042C" w:rsidRDefault="00441AFE" w:rsidP="00441AFE">
      <w:pPr>
        <w:pStyle w:val="EditorsNote"/>
        <w:rPr>
          <w:lang w:eastAsia="zh-CN"/>
        </w:rPr>
      </w:pPr>
      <w:r w:rsidRPr="00B5042C">
        <w:rPr>
          <w:lang w:eastAsia="zh-CN"/>
        </w:rPr>
        <w:t>This test case is incomplete for test frequencies &gt; 40.8 GHz</w:t>
      </w:r>
    </w:p>
    <w:p w14:paraId="18EE60C4" w14:textId="77777777" w:rsidR="00441AFE" w:rsidRPr="00B5042C" w:rsidRDefault="00441AFE" w:rsidP="00441AFE">
      <w:pPr>
        <w:pStyle w:val="Heading4"/>
      </w:pPr>
      <w:r w:rsidRPr="00B5042C">
        <w:rPr>
          <w:lang w:eastAsia="zh-CN"/>
        </w:rPr>
        <w:t>17.3.4.</w:t>
      </w:r>
      <w:r w:rsidRPr="00B5042C">
        <w:t>1</w:t>
      </w:r>
      <w:r w:rsidRPr="00B5042C">
        <w:tab/>
        <w:t>Test purpose</w:t>
      </w:r>
    </w:p>
    <w:p w14:paraId="0C02EFE9" w14:textId="77777777" w:rsidR="00441AFE" w:rsidRPr="00B5042C" w:rsidRDefault="00441AFE" w:rsidP="00441AFE">
      <w:pPr>
        <w:rPr>
          <w:lang w:eastAsia="zh-CN"/>
        </w:rPr>
      </w:pPr>
      <w:r w:rsidRPr="00B5042C">
        <w:t>The purpose of the test is to verify that the PRS-RSRP</w:t>
      </w:r>
      <w:r w:rsidRPr="00B5042C">
        <w:rPr>
          <w:lang w:eastAsia="zh-CN"/>
        </w:rPr>
        <w:t>P</w:t>
      </w:r>
      <w:r w:rsidRPr="00B5042C">
        <w:t xml:space="preserve"> measurement with</w:t>
      </w:r>
      <w:r w:rsidRPr="00B5042C">
        <w:rPr>
          <w:lang w:eastAsia="zh-CN"/>
        </w:rPr>
        <w:t xml:space="preserve"> reduce number of samples </w:t>
      </w:r>
      <w:r w:rsidRPr="00B5042C">
        <w:t xml:space="preserve">meets the accuracy requirements specified in </w:t>
      </w:r>
      <w:r w:rsidRPr="00B5042C">
        <w:rPr>
          <w:lang w:eastAsia="zh-CN"/>
        </w:rPr>
        <w:t xml:space="preserve">TS 38.133 [50] </w:t>
      </w:r>
      <w:r w:rsidRPr="00B5042C">
        <w:t>clause 10.1.</w:t>
      </w:r>
      <w:r w:rsidRPr="00B5042C">
        <w:rPr>
          <w:lang w:eastAsia="zh-CN"/>
        </w:rPr>
        <w:t>38</w:t>
      </w:r>
      <w:r w:rsidRPr="00B5042C">
        <w:t xml:space="preserve">.2 in an environment with </w:t>
      </w:r>
      <w:r w:rsidRPr="00B5042C">
        <w:rPr>
          <w:lang w:eastAsia="zh-CN"/>
        </w:rPr>
        <w:t>t</w:t>
      </w:r>
      <w:r w:rsidRPr="00B5042C">
        <w:t>wo-tap channel conditions.</w:t>
      </w:r>
    </w:p>
    <w:p w14:paraId="67BA73AA" w14:textId="77777777" w:rsidR="00441AFE" w:rsidRPr="00B5042C" w:rsidRDefault="00441AFE" w:rsidP="00441AFE">
      <w:pPr>
        <w:pStyle w:val="Heading4"/>
      </w:pPr>
      <w:r w:rsidRPr="00B5042C">
        <w:rPr>
          <w:lang w:eastAsia="zh-CN"/>
        </w:rPr>
        <w:t>17.3.4.</w:t>
      </w:r>
      <w:r w:rsidRPr="00B5042C">
        <w:t>2</w:t>
      </w:r>
      <w:r w:rsidRPr="00B5042C">
        <w:tab/>
        <w:t>Test applicability</w:t>
      </w:r>
    </w:p>
    <w:p w14:paraId="76F43F89" w14:textId="77777777" w:rsidR="00441AFE" w:rsidRPr="00B5042C" w:rsidRDefault="00441AFE" w:rsidP="00441AFE">
      <w:pPr>
        <w:rPr>
          <w:lang w:eastAsia="zh-CN"/>
        </w:rPr>
      </w:pPr>
      <w:r w:rsidRPr="00B5042C">
        <w:t>This test applies to all types of NR UE release 17 onwards that supports DL-</w:t>
      </w:r>
      <w:r w:rsidRPr="00B5042C">
        <w:rPr>
          <w:lang w:eastAsia="zh-CN"/>
        </w:rPr>
        <w:t>AoD</w:t>
      </w:r>
      <w:r w:rsidRPr="00B5042C">
        <w:t xml:space="preserve"> positioning and maxDL-PRS-FirstPathRSRP-MeasPerTRP</w:t>
      </w:r>
      <w:r w:rsidRPr="00B5042C">
        <w:rPr>
          <w:lang w:eastAsia="zh-CN"/>
        </w:rPr>
        <w:t xml:space="preserve"> and </w:t>
      </w:r>
      <w:r w:rsidRPr="00B5042C">
        <w:t>supportedDL-PRS-ProcessingSamples-RRC-CONNECTED.</w:t>
      </w:r>
    </w:p>
    <w:p w14:paraId="13365180" w14:textId="77777777" w:rsidR="00441AFE" w:rsidRPr="00B5042C" w:rsidRDefault="00441AFE" w:rsidP="00441AFE">
      <w:pPr>
        <w:pStyle w:val="Heading4"/>
        <w:rPr>
          <w:lang w:eastAsia="zh-CN"/>
        </w:rPr>
      </w:pPr>
      <w:r w:rsidRPr="00B5042C">
        <w:rPr>
          <w:lang w:eastAsia="zh-CN"/>
        </w:rPr>
        <w:t>17.3.4.</w:t>
      </w:r>
      <w:r w:rsidRPr="00B5042C">
        <w:t>3</w:t>
      </w:r>
      <w:r w:rsidRPr="00B5042C">
        <w:tab/>
        <w:t>Minimum conformance requirements</w:t>
      </w:r>
    </w:p>
    <w:p w14:paraId="25E1502D" w14:textId="77777777" w:rsidR="00441AFE" w:rsidRPr="00B5042C" w:rsidRDefault="00441AFE" w:rsidP="00441AFE">
      <w:pPr>
        <w:rPr>
          <w:rFonts w:eastAsiaTheme="minorEastAsia" w:cs="v4.2.0"/>
        </w:rPr>
      </w:pPr>
      <w:r w:rsidRPr="00B5042C">
        <w:rPr>
          <w:rFonts w:eastAsiaTheme="minorEastAsia" w:cs="v4.2.0"/>
        </w:rPr>
        <w:t>The absolute accuracy requirements for PRS-RSRPP measurement for FR2 defined in Table 10.1.38.2.1-2 and Table 10.1.38.2.1-4 are valid under the following conditions:</w:t>
      </w:r>
    </w:p>
    <w:p w14:paraId="4FCD9C6C" w14:textId="77777777" w:rsidR="00441AFE" w:rsidRPr="00B5042C" w:rsidRDefault="00441AFE" w:rsidP="00441AFE">
      <w:pPr>
        <w:pStyle w:val="B10"/>
        <w:rPr>
          <w:rFonts w:eastAsiaTheme="minorEastAsia" w:cs="v4.2.0"/>
        </w:rPr>
      </w:pPr>
      <w:r w:rsidRPr="00B5042C">
        <w:rPr>
          <w:rFonts w:eastAsiaTheme="minorEastAsia"/>
        </w:rPr>
        <w:t>-</w:t>
      </w:r>
      <w:r w:rsidRPr="00B5042C">
        <w:rPr>
          <w:rFonts w:eastAsiaTheme="minorEastAsia"/>
        </w:rPr>
        <w:tab/>
        <w:t>Conditions defined in 38.101-2 Clause 7.3 for reference sensitivity are fulfilled.</w:t>
      </w:r>
    </w:p>
    <w:p w14:paraId="1DF6BF6A" w14:textId="77777777" w:rsidR="00441AFE" w:rsidRPr="00B5042C" w:rsidRDefault="00441AFE" w:rsidP="00441AFE">
      <w:pPr>
        <w:pStyle w:val="B10"/>
        <w:rPr>
          <w:rFonts w:eastAsiaTheme="minorEastAsia"/>
        </w:rPr>
      </w:pPr>
      <w:r w:rsidRPr="00B5042C">
        <w:rPr>
          <w:rFonts w:eastAsiaTheme="minorEastAsia"/>
        </w:rPr>
        <w:t>-</w:t>
      </w:r>
      <w:r w:rsidRPr="00B5042C">
        <w:rPr>
          <w:rFonts w:eastAsiaTheme="minorEastAsia"/>
        </w:rPr>
        <w:tab/>
        <w:t>PRP 1,2|</w:t>
      </w:r>
      <w:r w:rsidRPr="00B5042C">
        <w:rPr>
          <w:rFonts w:eastAsiaTheme="minorEastAsia"/>
          <w:vertAlign w:val="subscript"/>
        </w:rPr>
        <w:t>dBm</w:t>
      </w:r>
      <w:r w:rsidRPr="00B5042C">
        <w:rPr>
          <w:rFonts w:eastAsiaTheme="minorEastAsia"/>
        </w:rPr>
        <w:t xml:space="preserve"> according to Annex B.2.14 for a corresponding Band</w:t>
      </w:r>
    </w:p>
    <w:p w14:paraId="1E1A19BB" w14:textId="77777777" w:rsidR="00441AFE" w:rsidRPr="00B5042C" w:rsidRDefault="00441AFE" w:rsidP="00441AFE">
      <w:pPr>
        <w:pStyle w:val="3GPPNormalText"/>
        <w:rPr>
          <w:rFonts w:ascii="Times New Roman" w:eastAsiaTheme="minorEastAsia" w:hAnsi="Times New Roman" w:cs="Times New Roman"/>
          <w:sz w:val="20"/>
          <w:szCs w:val="20"/>
          <w:lang w:val="en-GB"/>
        </w:rPr>
      </w:pPr>
      <w:r w:rsidRPr="00B5042C">
        <w:rPr>
          <w:rFonts w:ascii="Times New Roman" w:eastAsiaTheme="minorEastAsia" w:hAnsi="Times New Roman" w:cs="Times New Roman"/>
          <w:sz w:val="20"/>
          <w:szCs w:val="20"/>
          <w:lang w:val="en-GB"/>
        </w:rPr>
        <w:t>…</w:t>
      </w:r>
    </w:p>
    <w:p w14:paraId="6A59D4B3" w14:textId="77777777" w:rsidR="00441AFE" w:rsidRPr="00B5042C" w:rsidRDefault="00441AFE" w:rsidP="00441AFE">
      <w:pPr>
        <w:pStyle w:val="TH"/>
        <w:rPr>
          <w:rFonts w:eastAsiaTheme="minorEastAsia"/>
        </w:rPr>
      </w:pPr>
      <w:r w:rsidRPr="00B5042C">
        <w:rPr>
          <w:rFonts w:eastAsiaTheme="minorEastAsia"/>
        </w:rPr>
        <w:t xml:space="preserve">Table </w:t>
      </w:r>
      <w:r w:rsidRPr="00B5042C">
        <w:rPr>
          <w:rFonts w:eastAsiaTheme="minorEastAsia" w:cs="v4.2.0"/>
        </w:rPr>
        <w:t>10.1.38.2.1-4</w:t>
      </w:r>
      <w:r w:rsidRPr="00B5042C">
        <w:rPr>
          <w:rFonts w:eastAsiaTheme="minorEastAsia"/>
        </w:rPr>
        <w:t>: PRS-RSRPP absolute accuracy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441AFE" w:rsidRPr="00B5042C" w14:paraId="34C59CAF" w14:textId="77777777" w:rsidTr="00101826">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341D8F5" w14:textId="77777777" w:rsidR="00441AFE" w:rsidRPr="00B5042C" w:rsidRDefault="00441AFE" w:rsidP="00101826">
            <w:pPr>
              <w:keepNext/>
              <w:keepLines/>
              <w:spacing w:after="0"/>
              <w:jc w:val="center"/>
              <w:rPr>
                <w:rFonts w:ascii="Arial" w:eastAsiaTheme="minorEastAsia" w:hAnsi="Arial"/>
                <w:b/>
                <w:sz w:val="18"/>
              </w:rPr>
            </w:pPr>
            <w:r w:rsidRPr="00B5042C">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02CE121" w14:textId="77777777" w:rsidR="00441AFE" w:rsidRPr="00B5042C" w:rsidRDefault="00441AFE" w:rsidP="00101826">
            <w:pPr>
              <w:keepNext/>
              <w:keepLines/>
              <w:spacing w:after="0"/>
              <w:jc w:val="center"/>
              <w:rPr>
                <w:rFonts w:ascii="Arial" w:eastAsiaTheme="minorEastAsia" w:hAnsi="Arial"/>
                <w:b/>
                <w:sz w:val="18"/>
              </w:rPr>
            </w:pPr>
            <w:r w:rsidRPr="00B5042C">
              <w:rPr>
                <w:rFonts w:ascii="Arial" w:eastAsiaTheme="minorEastAsia" w:hAnsi="Arial"/>
                <w:b/>
                <w:sz w:val="18"/>
              </w:rPr>
              <w:t>Conditions</w:t>
            </w:r>
          </w:p>
        </w:tc>
      </w:tr>
      <w:tr w:rsidR="00441AFE" w:rsidRPr="00B5042C" w14:paraId="4637698C" w14:textId="77777777" w:rsidTr="00101826">
        <w:trPr>
          <w:jc w:val="center"/>
        </w:trPr>
        <w:tc>
          <w:tcPr>
            <w:tcW w:w="1046" w:type="dxa"/>
            <w:vMerge w:val="restart"/>
            <w:tcBorders>
              <w:left w:val="single" w:sz="4" w:space="0" w:color="auto"/>
              <w:right w:val="single" w:sz="6" w:space="0" w:color="auto"/>
            </w:tcBorders>
            <w:shd w:val="clear" w:color="auto" w:fill="auto"/>
            <w:vAlign w:val="center"/>
          </w:tcPr>
          <w:p w14:paraId="1C18BC6B" w14:textId="77777777" w:rsidR="00441AFE" w:rsidRPr="00B5042C" w:rsidRDefault="00441AFE" w:rsidP="00101826">
            <w:pPr>
              <w:pStyle w:val="TAH"/>
              <w:rPr>
                <w:rFonts w:eastAsiaTheme="minorEastAsia"/>
              </w:rPr>
            </w:pPr>
            <w:r w:rsidRPr="00B5042C">
              <w:rPr>
                <w:rFonts w:eastAsiaTheme="minorEastAsia"/>
              </w:rPr>
              <w:t>Normal condition</w:t>
            </w:r>
          </w:p>
        </w:tc>
        <w:tc>
          <w:tcPr>
            <w:tcW w:w="1049" w:type="dxa"/>
            <w:vMerge w:val="restart"/>
            <w:tcBorders>
              <w:left w:val="single" w:sz="4" w:space="0" w:color="auto"/>
              <w:right w:val="single" w:sz="6" w:space="0" w:color="auto"/>
            </w:tcBorders>
            <w:shd w:val="clear" w:color="auto" w:fill="auto"/>
            <w:vAlign w:val="center"/>
          </w:tcPr>
          <w:p w14:paraId="7C011C59" w14:textId="77777777" w:rsidR="00441AFE" w:rsidRPr="00B5042C" w:rsidRDefault="00441AFE" w:rsidP="00101826">
            <w:pPr>
              <w:pStyle w:val="TAH"/>
              <w:rPr>
                <w:rFonts w:eastAsiaTheme="minorEastAsia"/>
              </w:rPr>
            </w:pPr>
            <w:r w:rsidRPr="00B5042C">
              <w:rPr>
                <w:rFonts w:eastAsiaTheme="minorEastAsia"/>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1A98D79" w14:textId="77777777" w:rsidR="00441AFE" w:rsidRPr="00B5042C" w:rsidRDefault="00441AFE" w:rsidP="00101826">
            <w:pPr>
              <w:pStyle w:val="TAH"/>
              <w:rPr>
                <w:rFonts w:eastAsiaTheme="minorEastAsia"/>
              </w:rPr>
            </w:pPr>
            <w:r w:rsidRPr="00B5042C">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A540A2" w14:textId="77777777" w:rsidR="00441AFE" w:rsidRPr="00B5042C" w:rsidRDefault="00441AFE" w:rsidP="00101826">
            <w:pPr>
              <w:pStyle w:val="TAH"/>
              <w:rPr>
                <w:rFonts w:eastAsiaTheme="minorEastAsia"/>
              </w:rPr>
            </w:pPr>
            <w:r w:rsidRPr="00B5042C">
              <w:rPr>
                <w:rFonts w:eastAsiaTheme="minor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EAD735A" w14:textId="77777777" w:rsidR="00441AFE" w:rsidRPr="00B5042C" w:rsidRDefault="00441AFE" w:rsidP="00101826">
            <w:pPr>
              <w:pStyle w:val="TAH"/>
              <w:rPr>
                <w:rFonts w:eastAsiaTheme="minorEastAsia"/>
              </w:rPr>
            </w:pPr>
            <w:r w:rsidRPr="00B5042C">
              <w:rPr>
                <w:rFonts w:eastAsiaTheme="minorEastAsia"/>
                <w:bCs/>
              </w:rPr>
              <w:t xml:space="preserve">Repetition factor </w:t>
            </w:r>
          </w:p>
          <w:p w14:paraId="2F2EF7C6" w14:textId="77777777" w:rsidR="00441AFE" w:rsidRPr="00B5042C" w:rsidRDefault="00441AFE" w:rsidP="00101826">
            <w:pPr>
              <w:pStyle w:val="TAH"/>
              <w:rPr>
                <w:rFonts w:eastAsiaTheme="minorEastAsia"/>
              </w:rPr>
            </w:pPr>
            <w:r w:rsidRPr="00B5042C">
              <w:rPr>
                <w:rFonts w:eastAsiaTheme="minorEastAsia"/>
                <w:bCs/>
              </w:rPr>
              <w:t>(</w: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7E4239F" w14:textId="77777777" w:rsidR="00441AFE" w:rsidRPr="00B5042C" w:rsidRDefault="00441AFE" w:rsidP="00101826">
            <w:pPr>
              <w:pStyle w:val="TAH"/>
              <w:rPr>
                <w:rFonts w:eastAsiaTheme="minorEastAsia"/>
              </w:rPr>
            </w:pPr>
            <w:r w:rsidRPr="00B5042C">
              <w:rPr>
                <w:rFonts w:eastAsiaTheme="minorEastAsia"/>
              </w:rPr>
              <w:t>Io</w:t>
            </w:r>
            <w:r w:rsidRPr="00B5042C">
              <w:rPr>
                <w:rFonts w:eastAsiaTheme="minorEastAsia"/>
                <w:vertAlign w:val="superscript"/>
              </w:rPr>
              <w:t xml:space="preserve"> Note 7</w:t>
            </w:r>
            <w:r w:rsidRPr="00B5042C">
              <w:rPr>
                <w:rFonts w:eastAsiaTheme="minorEastAsia"/>
              </w:rPr>
              <w:t xml:space="preserve"> range</w:t>
            </w:r>
          </w:p>
        </w:tc>
      </w:tr>
      <w:tr w:rsidR="00441AFE" w:rsidRPr="00B5042C" w14:paraId="304F72C5" w14:textId="77777777" w:rsidTr="00101826">
        <w:trPr>
          <w:trHeight w:val="742"/>
          <w:jc w:val="center"/>
        </w:trPr>
        <w:tc>
          <w:tcPr>
            <w:tcW w:w="1046" w:type="dxa"/>
            <w:vMerge/>
            <w:tcBorders>
              <w:left w:val="single" w:sz="4" w:space="0" w:color="auto"/>
              <w:right w:val="single" w:sz="6" w:space="0" w:color="auto"/>
            </w:tcBorders>
            <w:shd w:val="clear" w:color="auto" w:fill="auto"/>
            <w:vAlign w:val="center"/>
          </w:tcPr>
          <w:p w14:paraId="56D8F115" w14:textId="77777777" w:rsidR="00441AFE" w:rsidRPr="00B5042C" w:rsidRDefault="00441AFE" w:rsidP="00101826">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BA58892" w14:textId="77777777" w:rsidR="00441AFE" w:rsidRPr="00B5042C" w:rsidRDefault="00441AFE" w:rsidP="00101826">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78752FFD" w14:textId="77777777" w:rsidR="00441AFE" w:rsidRPr="00B5042C" w:rsidRDefault="00441AFE" w:rsidP="00101826">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42BEECC7" w14:textId="77777777" w:rsidR="00441AFE" w:rsidRPr="00B5042C" w:rsidRDefault="00441AFE" w:rsidP="00101826">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18E6F7A" w14:textId="77777777" w:rsidR="00441AFE" w:rsidRPr="00B5042C" w:rsidRDefault="00441AFE" w:rsidP="00101826">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4057655A" w14:textId="77777777" w:rsidR="00441AFE" w:rsidRPr="00B5042C" w:rsidRDefault="00441AFE" w:rsidP="00101826">
            <w:pPr>
              <w:pStyle w:val="TAH"/>
              <w:rPr>
                <w:rFonts w:eastAsiaTheme="minorEastAsia"/>
              </w:rPr>
            </w:pPr>
            <w:r w:rsidRPr="00B5042C">
              <w:rPr>
                <w:rFonts w:eastAsiaTheme="minorEastAsia"/>
              </w:rPr>
              <w:t>Minimum</w:t>
            </w:r>
            <w:r w:rsidRPr="00B5042C">
              <w:rPr>
                <w:rFonts w:eastAsiaTheme="minorEastAsia"/>
              </w:rPr>
              <w:br/>
              <w:t xml:space="preserve">Io </w:t>
            </w:r>
            <w:r w:rsidRPr="00B5042C">
              <w:rPr>
                <w:rFonts w:eastAsiaTheme="minorEastAsia"/>
                <w:vertAlign w:val="superscript"/>
              </w:rPr>
              <w:t>Note 1</w:t>
            </w:r>
          </w:p>
          <w:p w14:paraId="73D7F2DA" w14:textId="77777777" w:rsidR="00441AFE" w:rsidRPr="00B5042C" w:rsidRDefault="00441AFE" w:rsidP="00101826">
            <w:pPr>
              <w:pStyle w:val="TAH"/>
              <w:rPr>
                <w:rFonts w:eastAsiaTheme="minorEastAsia"/>
              </w:rPr>
            </w:pPr>
            <w:r w:rsidRPr="00B5042C">
              <w:rPr>
                <w:rFonts w:eastAsiaTheme="minorEastAsia"/>
              </w:rPr>
              <w:t>dBm / SCS</w:t>
            </w:r>
            <w:r w:rsidRPr="00B5042C">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E8C8823" w14:textId="77777777" w:rsidR="00441AFE" w:rsidRPr="00B5042C" w:rsidRDefault="00441AFE" w:rsidP="00101826">
            <w:pPr>
              <w:pStyle w:val="TAH"/>
              <w:rPr>
                <w:rFonts w:eastAsiaTheme="minorEastAsia"/>
              </w:rPr>
            </w:pPr>
            <w:r w:rsidRPr="00B5042C">
              <w:rPr>
                <w:rFonts w:eastAsiaTheme="minorEastAsia"/>
              </w:rPr>
              <w:t>Maximum</w:t>
            </w:r>
            <w:r w:rsidRPr="00B5042C">
              <w:rPr>
                <w:rFonts w:eastAsiaTheme="minorEastAsia"/>
              </w:rPr>
              <w:br/>
              <w:t>Io</w:t>
            </w:r>
          </w:p>
        </w:tc>
      </w:tr>
      <w:tr w:rsidR="00441AFE" w:rsidRPr="00B5042C" w14:paraId="7BC7EFDF" w14:textId="77777777" w:rsidTr="00101826">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72F2B10D" w14:textId="77777777" w:rsidR="00441AFE" w:rsidRPr="00B5042C" w:rsidRDefault="00441AFE" w:rsidP="00101826">
            <w:pPr>
              <w:pStyle w:val="TAH"/>
              <w:rPr>
                <w:rFonts w:eastAsiaTheme="minorEastAsia"/>
              </w:rPr>
            </w:pPr>
            <w:r w:rsidRPr="00B5042C">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37F367B" w14:textId="77777777" w:rsidR="00441AFE" w:rsidRPr="00B5042C" w:rsidRDefault="00441AFE" w:rsidP="00101826">
            <w:pPr>
              <w:pStyle w:val="TAH"/>
              <w:rPr>
                <w:rFonts w:eastAsiaTheme="minorEastAsia"/>
              </w:rPr>
            </w:pPr>
            <w:r w:rsidRPr="00B5042C">
              <w:rPr>
                <w:rFonts w:eastAsiaTheme="minor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25A0924" w14:textId="77777777" w:rsidR="00441AFE" w:rsidRPr="00B5042C" w:rsidRDefault="00441AFE" w:rsidP="00101826">
            <w:pPr>
              <w:pStyle w:val="TAH"/>
              <w:rPr>
                <w:rFonts w:eastAsiaTheme="minorEastAsia"/>
              </w:rPr>
            </w:pPr>
            <w:r w:rsidRPr="00B5042C">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31D789A" w14:textId="77777777" w:rsidR="00441AFE" w:rsidRPr="00B5042C" w:rsidRDefault="00441AFE" w:rsidP="00101826">
            <w:pPr>
              <w:pStyle w:val="TAH"/>
              <w:rPr>
                <w:rFonts w:eastAsiaTheme="minorEastAsia"/>
              </w:rPr>
            </w:pPr>
            <w:r w:rsidRPr="00B5042C">
              <w:rPr>
                <w:rFonts w:eastAsiaTheme="minorEastAsia"/>
              </w:rPr>
              <w:t>PRB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CA89392" w14:textId="77777777" w:rsidR="00441AFE" w:rsidRPr="00B5042C" w:rsidRDefault="00441AFE" w:rsidP="00101826">
            <w:pPr>
              <w:pStyle w:val="TAH"/>
              <w:rPr>
                <w:rFonts w:eastAsiaTheme="minorEastAsia"/>
              </w:rPr>
            </w:pPr>
            <w:r w:rsidRPr="00B5042C">
              <w:rPr>
                <w:rFonts w:eastAsiaTheme="minor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A3229F8" w14:textId="77777777" w:rsidR="00441AFE" w:rsidRPr="00B5042C" w:rsidRDefault="00441AFE" w:rsidP="00101826">
            <w:pPr>
              <w:pStyle w:val="TAH"/>
              <w:rPr>
                <w:rFonts w:eastAsiaTheme="minorEastAsia"/>
              </w:rPr>
            </w:pPr>
            <w:r w:rsidRPr="00B5042C">
              <w:rPr>
                <w:rFonts w:eastAsiaTheme="minorEastAsia"/>
              </w:rPr>
              <w:t>dBm / SCS</w:t>
            </w:r>
            <w:r w:rsidRPr="00B5042C">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180F871" w14:textId="77777777" w:rsidR="00441AFE" w:rsidRPr="00B5042C" w:rsidRDefault="00441AFE" w:rsidP="00101826">
            <w:pPr>
              <w:pStyle w:val="TAH"/>
              <w:rPr>
                <w:rFonts w:eastAsiaTheme="minorEastAsia"/>
              </w:rPr>
            </w:pPr>
            <w:r w:rsidRPr="00B5042C">
              <w:rPr>
                <w:rFonts w:eastAsiaTheme="minorEastAsia"/>
              </w:rPr>
              <w:t>dBm/BW</w:t>
            </w:r>
            <w:r w:rsidRPr="00B5042C">
              <w:rPr>
                <w:rFonts w:eastAsiaTheme="minorEastAsia"/>
                <w:vertAlign w:val="subscript"/>
              </w:rPr>
              <w:t>Channel</w:t>
            </w:r>
          </w:p>
        </w:tc>
      </w:tr>
      <w:tr w:rsidR="00441AFE" w:rsidRPr="00B5042C" w14:paraId="639C49FC" w14:textId="77777777" w:rsidTr="00101826">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04A42B6" w14:textId="77777777" w:rsidR="00441AFE" w:rsidRPr="00B5042C" w:rsidRDefault="00441AFE" w:rsidP="00101826">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7BEE0DF7" w14:textId="77777777" w:rsidR="00441AFE" w:rsidRPr="00B5042C" w:rsidRDefault="00441AFE" w:rsidP="00101826">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769AB25D" w14:textId="77777777" w:rsidR="00441AFE" w:rsidRPr="00B5042C" w:rsidRDefault="00441AFE" w:rsidP="00101826">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7B9A0E2" w14:textId="77777777" w:rsidR="00441AFE" w:rsidRPr="00B5042C" w:rsidRDefault="00441AFE" w:rsidP="00101826">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175DC4C3" w14:textId="77777777" w:rsidR="00441AFE" w:rsidRPr="00B5042C" w:rsidRDefault="00441AFE" w:rsidP="00101826">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03522B56" w14:textId="77777777" w:rsidR="00441AFE" w:rsidRPr="00B5042C" w:rsidRDefault="00441AFE" w:rsidP="00101826">
            <w:pPr>
              <w:pStyle w:val="TAH"/>
              <w:rPr>
                <w:rFonts w:eastAsiaTheme="minorEastAsia"/>
              </w:rPr>
            </w:pPr>
            <w:r w:rsidRPr="00B5042C">
              <w:rPr>
                <w:rFonts w:eastAsiaTheme="minorEastAsia"/>
              </w:rPr>
              <w:t>dBm/120kHz</w:t>
            </w:r>
            <w:r w:rsidRPr="00B5042C">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2552217" w14:textId="77777777" w:rsidR="00441AFE" w:rsidRPr="00B5042C" w:rsidRDefault="00441AFE" w:rsidP="00101826">
            <w:pPr>
              <w:pStyle w:val="TAH"/>
              <w:rPr>
                <w:rFonts w:eastAsiaTheme="minorEastAsia"/>
              </w:rPr>
            </w:pPr>
            <w:r w:rsidRPr="00B5042C">
              <w:rPr>
                <w:rFonts w:eastAsiaTheme="minorEastAsia"/>
              </w:rPr>
              <w:t>dBm/60kHz</w:t>
            </w:r>
            <w:r w:rsidRPr="00B5042C">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7098767" w14:textId="77777777" w:rsidR="00441AFE" w:rsidRPr="00B5042C" w:rsidRDefault="00441AFE" w:rsidP="00101826">
            <w:pPr>
              <w:keepNext/>
              <w:keepLines/>
              <w:spacing w:after="0"/>
              <w:jc w:val="center"/>
              <w:rPr>
                <w:rFonts w:ascii="Arial" w:eastAsiaTheme="minorEastAsia" w:hAnsi="Arial"/>
                <w:b/>
                <w:sz w:val="18"/>
              </w:rPr>
            </w:pPr>
          </w:p>
        </w:tc>
      </w:tr>
      <w:tr w:rsidR="00441AFE" w:rsidRPr="00B5042C" w14:paraId="4E7AB6F1" w14:textId="77777777" w:rsidTr="00101826">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tcPr>
          <w:p w14:paraId="7DCF3D60" w14:textId="77777777" w:rsidR="00441AFE" w:rsidRPr="00B5042C" w:rsidRDefault="00441AFE" w:rsidP="00101826">
            <w:pPr>
              <w:pStyle w:val="TAC"/>
              <w:rPr>
                <w:rFonts w:eastAsiaTheme="minorEastAsia"/>
              </w:rPr>
            </w:pPr>
            <w:r w:rsidRPr="00B5042C">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tcPr>
          <w:p w14:paraId="12728B08" w14:textId="77777777" w:rsidR="00441AFE" w:rsidRPr="00B5042C" w:rsidRDefault="00441AFE" w:rsidP="00101826">
            <w:pPr>
              <w:pStyle w:val="TAC"/>
              <w:rPr>
                <w:rFonts w:eastAsiaTheme="minorEastAsia"/>
              </w:rPr>
            </w:pPr>
            <w:r w:rsidRPr="00B5042C">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F4C6ED3" w14:textId="77777777" w:rsidR="00441AFE" w:rsidRPr="00B5042C" w:rsidRDefault="00441AFE" w:rsidP="00101826">
            <w:pPr>
              <w:pStyle w:val="TAC"/>
              <w:rPr>
                <w:rFonts w:eastAsiaTheme="minorEastAsia"/>
              </w:rPr>
            </w:pPr>
            <w:r w:rsidRPr="00B5042C">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24461FB" w14:textId="77777777" w:rsidR="00441AFE" w:rsidRPr="00B5042C" w:rsidRDefault="00441AFE" w:rsidP="00101826">
            <w:pPr>
              <w:pStyle w:val="TAC"/>
              <w:rPr>
                <w:rFonts w:eastAsiaTheme="minorEastAsia"/>
              </w:rPr>
            </w:pPr>
            <w:r w:rsidRPr="00B5042C">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46F9F0B" w14:textId="77777777" w:rsidR="00441AFE" w:rsidRPr="00B5042C" w:rsidRDefault="00441AFE" w:rsidP="00101826">
            <w:pPr>
              <w:pStyle w:val="TAC"/>
              <w:rPr>
                <w:rFonts w:eastAsiaTheme="minorEastAsia"/>
              </w:rPr>
            </w:pPr>
            <w:r w:rsidRPr="00B5042C">
              <w:rPr>
                <w:rFonts w:eastAsiaTheme="minorEastAsia"/>
              </w:rPr>
              <w:t>All</w:t>
            </w:r>
          </w:p>
        </w:tc>
        <w:tc>
          <w:tcPr>
            <w:tcW w:w="2520" w:type="dxa"/>
            <w:gridSpan w:val="2"/>
            <w:tcBorders>
              <w:top w:val="single" w:sz="6" w:space="0" w:color="auto"/>
              <w:left w:val="single" w:sz="6" w:space="0" w:color="auto"/>
              <w:right w:val="single" w:sz="6" w:space="0" w:color="auto"/>
            </w:tcBorders>
            <w:shd w:val="clear" w:color="auto" w:fill="auto"/>
          </w:tcPr>
          <w:p w14:paraId="59354010" w14:textId="77777777" w:rsidR="00441AFE" w:rsidRPr="00B5042C" w:rsidRDefault="00441AFE" w:rsidP="00101826">
            <w:pPr>
              <w:pStyle w:val="TAC"/>
              <w:rPr>
                <w:rFonts w:eastAsiaTheme="minorEastAsia"/>
              </w:rPr>
            </w:pPr>
            <w:r w:rsidRPr="00B5042C">
              <w:rPr>
                <w:rFonts w:eastAsiaTheme="minorEastAsia"/>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AE78232" w14:textId="77777777" w:rsidR="00441AFE" w:rsidRPr="00B5042C" w:rsidRDefault="00441AFE" w:rsidP="00101826">
            <w:pPr>
              <w:pStyle w:val="TAC"/>
              <w:rPr>
                <w:rFonts w:eastAsiaTheme="minorEastAsia"/>
              </w:rPr>
            </w:pPr>
            <w:r w:rsidRPr="00B5042C">
              <w:rPr>
                <w:rFonts w:eastAsiaTheme="minorEastAsia"/>
              </w:rPr>
              <w:t>-50</w:t>
            </w:r>
          </w:p>
        </w:tc>
      </w:tr>
      <w:tr w:rsidR="00441AFE" w:rsidRPr="00B5042C" w14:paraId="53BC79BA" w14:textId="77777777" w:rsidTr="00101826">
        <w:trPr>
          <w:jc w:val="center"/>
        </w:trPr>
        <w:tc>
          <w:tcPr>
            <w:tcW w:w="1046" w:type="dxa"/>
            <w:vMerge/>
            <w:tcBorders>
              <w:left w:val="single" w:sz="6" w:space="0" w:color="auto"/>
              <w:right w:val="single" w:sz="6" w:space="0" w:color="auto"/>
            </w:tcBorders>
            <w:shd w:val="clear" w:color="auto" w:fill="auto"/>
            <w:vAlign w:val="center"/>
          </w:tcPr>
          <w:p w14:paraId="54C92247" w14:textId="77777777" w:rsidR="00441AFE" w:rsidRPr="00B5042C" w:rsidRDefault="00441AFE" w:rsidP="00101826">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334D8C2" w14:textId="77777777" w:rsidR="00441AFE" w:rsidRPr="00B5042C" w:rsidRDefault="00441AFE" w:rsidP="00101826">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5D6C5195" w14:textId="77777777" w:rsidR="00441AFE" w:rsidRPr="00B5042C" w:rsidRDefault="00441AFE" w:rsidP="00101826">
            <w:pPr>
              <w:pStyle w:val="TAC"/>
              <w:rPr>
                <w:rFonts w:eastAsiaTheme="minorEastAsia"/>
              </w:rPr>
            </w:pPr>
          </w:p>
        </w:tc>
        <w:tc>
          <w:tcPr>
            <w:tcW w:w="1568" w:type="dxa"/>
            <w:vMerge/>
            <w:tcBorders>
              <w:left w:val="single" w:sz="6" w:space="0" w:color="auto"/>
              <w:right w:val="single" w:sz="6" w:space="0" w:color="auto"/>
            </w:tcBorders>
            <w:shd w:val="clear" w:color="auto" w:fill="auto"/>
            <w:vAlign w:val="center"/>
          </w:tcPr>
          <w:p w14:paraId="1F82A96E" w14:textId="77777777" w:rsidR="00441AFE" w:rsidRPr="00B5042C" w:rsidRDefault="00441AFE" w:rsidP="00101826">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72AAB4CE" w14:textId="77777777" w:rsidR="00441AFE" w:rsidRPr="00B5042C" w:rsidRDefault="00441AFE" w:rsidP="00101826">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E7267E"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22C902A9" w14:textId="77777777" w:rsidTr="00101826">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0096B921" w14:textId="77777777" w:rsidR="00441AFE" w:rsidRPr="00B5042C" w:rsidRDefault="00441AFE" w:rsidP="00101826">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148D153" w14:textId="77777777" w:rsidR="00441AFE" w:rsidRPr="00B5042C" w:rsidRDefault="00441AFE" w:rsidP="00101826">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519328AE" w14:textId="77777777" w:rsidR="00441AFE" w:rsidRPr="00B5042C" w:rsidRDefault="00441AFE" w:rsidP="00101826">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158C8427" w14:textId="77777777" w:rsidR="00441AFE" w:rsidRPr="00B5042C" w:rsidRDefault="00441AFE" w:rsidP="00101826">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AB67B5F" w14:textId="77777777" w:rsidR="00441AFE" w:rsidRPr="00B5042C" w:rsidRDefault="00441AFE" w:rsidP="00101826">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5A7D5FC"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7DEB1924" w14:textId="77777777" w:rsidTr="00101826">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1477C645" w14:textId="77777777" w:rsidR="00441AFE" w:rsidRPr="00B5042C" w:rsidRDefault="00441AFE" w:rsidP="00101826">
            <w:pPr>
              <w:pStyle w:val="TAC"/>
              <w:rPr>
                <w:rFonts w:eastAsiaTheme="minorEastAsia"/>
              </w:rPr>
            </w:pPr>
            <w:r w:rsidRPr="00B5042C">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51FDF35F" w14:textId="77777777" w:rsidR="00441AFE" w:rsidRPr="00B5042C" w:rsidRDefault="00441AFE" w:rsidP="00101826">
            <w:pPr>
              <w:pStyle w:val="TAC"/>
              <w:rPr>
                <w:rFonts w:eastAsiaTheme="minorEastAsia"/>
              </w:rPr>
            </w:pPr>
            <w:r w:rsidRPr="00B5042C">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66E6718" w14:textId="77777777" w:rsidR="00441AFE" w:rsidRPr="00B5042C" w:rsidRDefault="00441AFE" w:rsidP="00101826">
            <w:pPr>
              <w:pStyle w:val="TAC"/>
              <w:rPr>
                <w:rFonts w:eastAsiaTheme="minorEastAsia"/>
              </w:rPr>
            </w:pPr>
            <w:r w:rsidRPr="00B5042C">
              <w:rPr>
                <w:rFonts w:eastAsiaTheme="minorEastAsia"/>
              </w:rPr>
              <w:t>≥-6</w:t>
            </w:r>
          </w:p>
        </w:tc>
        <w:tc>
          <w:tcPr>
            <w:tcW w:w="1568" w:type="dxa"/>
            <w:tcBorders>
              <w:top w:val="single" w:sz="6" w:space="0" w:color="auto"/>
              <w:left w:val="single" w:sz="6" w:space="0" w:color="auto"/>
              <w:right w:val="single" w:sz="6" w:space="0" w:color="auto"/>
            </w:tcBorders>
            <w:shd w:val="clear" w:color="auto" w:fill="auto"/>
          </w:tcPr>
          <w:p w14:paraId="2475C68F" w14:textId="77777777" w:rsidR="00441AFE" w:rsidRPr="00B5042C" w:rsidRDefault="00441AFE" w:rsidP="00101826">
            <w:pPr>
              <w:pStyle w:val="TAC"/>
              <w:rPr>
                <w:rFonts w:eastAsiaTheme="minorEastAsia"/>
              </w:rPr>
            </w:pPr>
            <w:r w:rsidRPr="00B5042C">
              <w:t>48 ≤ BW ≤ 64</w:t>
            </w:r>
          </w:p>
        </w:tc>
        <w:tc>
          <w:tcPr>
            <w:tcW w:w="1487" w:type="dxa"/>
            <w:tcBorders>
              <w:top w:val="single" w:sz="6" w:space="0" w:color="auto"/>
              <w:left w:val="single" w:sz="6" w:space="0" w:color="auto"/>
              <w:right w:val="single" w:sz="6" w:space="0" w:color="auto"/>
            </w:tcBorders>
            <w:shd w:val="clear" w:color="auto" w:fill="auto"/>
          </w:tcPr>
          <w:p w14:paraId="554F1053" w14:textId="77777777" w:rsidR="00441AFE" w:rsidRPr="00B5042C" w:rsidRDefault="00441AFE" w:rsidP="00101826">
            <w:pPr>
              <w:pStyle w:val="TAC"/>
              <w:rPr>
                <w:rFonts w:eastAsiaTheme="minorEastAsia"/>
              </w:rPr>
            </w:pPr>
            <w:r w:rsidRPr="00B5042C">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553218B7"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63E4947E" w14:textId="77777777" w:rsidTr="00101826">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F30732A" w14:textId="77777777" w:rsidR="00441AFE" w:rsidRPr="00B5042C" w:rsidRDefault="00441AFE" w:rsidP="00101826">
            <w:pPr>
              <w:pStyle w:val="TAC"/>
              <w:rPr>
                <w:rFonts w:eastAsiaTheme="minorEastAsia"/>
              </w:rPr>
            </w:pPr>
            <w:r w:rsidRPr="00B5042C">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40BEDA1D" w14:textId="77777777" w:rsidR="00441AFE" w:rsidRPr="00B5042C" w:rsidRDefault="00441AFE" w:rsidP="00101826">
            <w:pPr>
              <w:pStyle w:val="TAC"/>
              <w:rPr>
                <w:rFonts w:eastAsiaTheme="minorEastAsia"/>
              </w:rPr>
            </w:pPr>
            <w:r w:rsidRPr="00B5042C">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74C26BCA" w14:textId="77777777" w:rsidR="00441AFE" w:rsidRPr="00B5042C" w:rsidRDefault="00441AFE" w:rsidP="00101826">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1AE1BBE" w14:textId="77777777" w:rsidR="00441AFE" w:rsidRPr="00B5042C" w:rsidRDefault="00441AFE" w:rsidP="00101826">
            <w:pPr>
              <w:pStyle w:val="TAC"/>
              <w:rPr>
                <w:rFonts w:eastAsiaTheme="minorEastAsia"/>
              </w:rPr>
            </w:pPr>
            <w:r w:rsidRPr="00B5042C">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F6B2F7F" w14:textId="77777777" w:rsidR="00441AFE" w:rsidRPr="00B5042C" w:rsidRDefault="00441AFE" w:rsidP="00101826">
            <w:pPr>
              <w:pStyle w:val="TAC"/>
              <w:rPr>
                <w:rFonts w:eastAsiaTheme="minorEastAsia"/>
              </w:rPr>
            </w:pPr>
            <w:r w:rsidRPr="00B5042C">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E0A156B" w14:textId="77777777" w:rsidR="00441AFE" w:rsidRPr="00B5042C" w:rsidRDefault="00441AFE" w:rsidP="00101826">
            <w:pPr>
              <w:pStyle w:val="TAC"/>
              <w:rPr>
                <w:rFonts w:eastAsiaTheme="minorEastAsia"/>
              </w:rPr>
            </w:pPr>
            <w:r w:rsidRPr="00B5042C">
              <w:rPr>
                <w:rFonts w:eastAsiaTheme="minorEastAsia"/>
              </w:rPr>
              <w:t>Note 4</w:t>
            </w:r>
          </w:p>
        </w:tc>
      </w:tr>
      <w:tr w:rsidR="00441AFE" w:rsidRPr="00B5042C" w14:paraId="12E884D6" w14:textId="77777777" w:rsidTr="0010182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32191E5" w14:textId="77777777" w:rsidR="00441AFE" w:rsidRPr="00B5042C" w:rsidRDefault="00441AFE" w:rsidP="00101826">
            <w:pPr>
              <w:pStyle w:val="TAN"/>
              <w:rPr>
                <w:rFonts w:eastAsiaTheme="minorEastAsia"/>
              </w:rPr>
            </w:pPr>
            <w:r w:rsidRPr="00B5042C">
              <w:rPr>
                <w:rFonts w:eastAsiaTheme="minorEastAsia"/>
              </w:rPr>
              <w:t>NOTE 1:</w:t>
            </w:r>
            <w:r w:rsidRPr="00B5042C">
              <w:rPr>
                <w:rFonts w:eastAsiaTheme="minorEastAsia"/>
              </w:rPr>
              <w:tab/>
              <w:t>This minimum Io condition is expressed as the average Io per RE over all REs in an OFDM symbol.</w:t>
            </w:r>
          </w:p>
          <w:p w14:paraId="49E6DC27" w14:textId="77777777" w:rsidR="00441AFE" w:rsidRPr="00B5042C" w:rsidRDefault="00441AFE" w:rsidP="00101826">
            <w:pPr>
              <w:pStyle w:val="TAN"/>
              <w:rPr>
                <w:rFonts w:eastAsiaTheme="minorEastAsia"/>
              </w:rPr>
            </w:pPr>
            <w:r w:rsidRPr="00B5042C">
              <w:rPr>
                <w:rFonts w:eastAsiaTheme="minorEastAsia"/>
              </w:rPr>
              <w:t>NOTE 2:</w:t>
            </w:r>
            <w:r w:rsidRPr="00B5042C">
              <w:rPr>
                <w:rFonts w:eastAsiaTheme="minorEastAsia"/>
              </w:rPr>
              <w:tab/>
              <w:t>Void.</w:t>
            </w:r>
          </w:p>
          <w:p w14:paraId="38989577" w14:textId="77777777" w:rsidR="00441AFE" w:rsidRPr="00B5042C" w:rsidRDefault="00441AFE" w:rsidP="00101826">
            <w:pPr>
              <w:pStyle w:val="TAN"/>
              <w:rPr>
                <w:rFonts w:eastAsiaTheme="minorEastAsia" w:cs="v4.2.0"/>
              </w:rPr>
            </w:pPr>
            <w:r w:rsidRPr="00B5042C">
              <w:rPr>
                <w:rFonts w:eastAsiaTheme="minorEastAsia" w:cs="v4.2.0"/>
              </w:rPr>
              <w:t>N</w:t>
            </w:r>
            <w:r w:rsidRPr="00B5042C">
              <w:rPr>
                <w:rFonts w:eastAsiaTheme="minorEastAsia"/>
              </w:rPr>
              <w:t>OTE</w:t>
            </w:r>
            <w:r w:rsidRPr="00B5042C">
              <w:rPr>
                <w:rFonts w:eastAsiaTheme="minorEastAsia" w:cs="v4.2.0"/>
              </w:rPr>
              <w:t xml:space="preserve"> 3:</w:t>
            </w:r>
            <w:r w:rsidRPr="00B5042C">
              <w:rPr>
                <w:rFonts w:eastAsiaTheme="minorEastAsia" w:cs="v4.2.0"/>
              </w:rPr>
              <w:tab/>
              <w:t xml:space="preserve">PRS bandwidth is as indicated in </w:t>
            </w:r>
            <w:r w:rsidRPr="00B5042C">
              <w:rPr>
                <w:rFonts w:eastAsiaTheme="minorEastAsia"/>
                <w:i/>
              </w:rPr>
              <w:t>prs-Bandwidth</w:t>
            </w:r>
            <w:r w:rsidRPr="00B5042C">
              <w:rPr>
                <w:rFonts w:eastAsiaTheme="minorEastAsia"/>
              </w:rPr>
              <w:t xml:space="preserve"> </w:t>
            </w:r>
            <w:r w:rsidRPr="00B5042C">
              <w:rPr>
                <w:rFonts w:eastAsiaTheme="minorEastAsia" w:cs="v4.2.0"/>
              </w:rPr>
              <w:t>in the DL-TDOA or DL-AoD assistance data defined in [34].</w:t>
            </w:r>
          </w:p>
          <w:p w14:paraId="50AAD324" w14:textId="77777777" w:rsidR="00441AFE" w:rsidRPr="00B5042C" w:rsidRDefault="00441AFE" w:rsidP="00101826">
            <w:pPr>
              <w:pStyle w:val="TAN"/>
              <w:rPr>
                <w:rFonts w:eastAsiaTheme="minorEastAsia"/>
              </w:rPr>
            </w:pPr>
            <w:r w:rsidRPr="00B5042C">
              <w:rPr>
                <w:rFonts w:eastAsiaTheme="minorEastAsia"/>
              </w:rPr>
              <w:t>NOTE 4:</w:t>
            </w:r>
            <w:r w:rsidRPr="00B5042C">
              <w:rPr>
                <w:rFonts w:eastAsiaTheme="minorEastAsia"/>
              </w:rPr>
              <w:tab/>
              <w:t>The same bands and the same Io conditions for each band apply for this requirement as for the corresponding requirement with the PRS bandwidth ≥ 48 RB.</w:t>
            </w:r>
          </w:p>
          <w:p w14:paraId="4472EEE9" w14:textId="77777777" w:rsidR="00441AFE" w:rsidRPr="00B5042C" w:rsidRDefault="00441AFE" w:rsidP="00101826">
            <w:pPr>
              <w:pStyle w:val="TAN"/>
              <w:rPr>
                <w:rFonts w:eastAsiaTheme="minorEastAsia"/>
              </w:rPr>
            </w:pPr>
            <w:r w:rsidRPr="00B5042C">
              <w:rPr>
                <w:rFonts w:eastAsiaTheme="minorEastAsia"/>
              </w:rPr>
              <w:t>NOTE 5:</w:t>
            </w:r>
            <w:r w:rsidRPr="00B5042C">
              <w:rPr>
                <w:rFonts w:eastAsiaTheme="minorEastAsia"/>
              </w:rPr>
              <w:tab/>
              <w:t>The serving cell, the reference cell, and the measured neighbour cell i are on the same carrier frequency.</w:t>
            </w:r>
          </w:p>
          <w:p w14:paraId="08442A87" w14:textId="77777777" w:rsidR="00441AFE" w:rsidRPr="00B5042C" w:rsidRDefault="00441AFE" w:rsidP="00101826">
            <w:pPr>
              <w:pStyle w:val="TAN"/>
              <w:rPr>
                <w:rFonts w:eastAsiaTheme="minorEastAsia"/>
              </w:rPr>
            </w:pPr>
            <w:r w:rsidRPr="00B5042C">
              <w:rPr>
                <w:rFonts w:eastAsiaTheme="minorEastAsia"/>
              </w:rPr>
              <w:t>NOTE 6:</w:t>
            </w:r>
            <w:r w:rsidRPr="00B5042C">
              <w:rPr>
                <w:rFonts w:eastAsiaTheme="minorEastAsia"/>
              </w:rPr>
              <w:tab/>
              <w:t>The condition level is increased by ∆&gt;0, when applicable, as described in Sections B.3.2 and B.3.3.</w:t>
            </w:r>
          </w:p>
          <w:p w14:paraId="3A203444" w14:textId="77777777" w:rsidR="00441AFE" w:rsidRPr="00B5042C" w:rsidRDefault="00441AFE" w:rsidP="00101826">
            <w:pPr>
              <w:pStyle w:val="TAN"/>
              <w:rPr>
                <w:rFonts w:eastAsiaTheme="minorEastAsia"/>
              </w:rPr>
            </w:pPr>
            <w:r w:rsidRPr="00B5042C">
              <w:rPr>
                <w:rFonts w:eastAsiaTheme="minorEastAsia"/>
              </w:rPr>
              <w:t>NOTE 7:</w:t>
            </w:r>
            <w:r w:rsidRPr="00B5042C">
              <w:rPr>
                <w:rFonts w:eastAsiaTheme="minorEastAsia"/>
              </w:rPr>
              <w:tab/>
              <w:t>The Io is defined in PRS positioning subframes. The same Io range applies to PRS and non-PRS symbols. Io levels are different in PRS and non-PRS symbols within the same subframe.</w:t>
            </w:r>
          </w:p>
          <w:p w14:paraId="0081E987" w14:textId="77777777" w:rsidR="00441AFE" w:rsidRPr="00B5042C" w:rsidRDefault="00441AFE" w:rsidP="00101826">
            <w:pPr>
              <w:pStyle w:val="TAN"/>
              <w:rPr>
                <w:rFonts w:eastAsiaTheme="minorEastAsia"/>
              </w:rPr>
            </w:pPr>
            <w:r w:rsidRPr="00B5042C">
              <w:rPr>
                <w:rFonts w:eastAsiaTheme="minorEastAsia"/>
              </w:rPr>
              <w:t>NOTE 8:</w:t>
            </w:r>
            <w:r w:rsidRPr="00B5042C">
              <w:rPr>
                <w:rFonts w:eastAsiaTheme="minorEastAsia"/>
              </w:rPr>
              <w:tab/>
              <w:t>NR operating band groups are as defined in Section 3.5.2.</w:t>
            </w:r>
          </w:p>
        </w:tc>
      </w:tr>
    </w:tbl>
    <w:p w14:paraId="7D3CC055" w14:textId="77777777" w:rsidR="00441AFE" w:rsidRPr="00B5042C" w:rsidRDefault="00441AFE" w:rsidP="00441AFE">
      <w:pPr>
        <w:rPr>
          <w:iCs/>
          <w:lang w:eastAsia="zh-CN"/>
        </w:rPr>
      </w:pPr>
    </w:p>
    <w:p w14:paraId="1EAB8A3C" w14:textId="77777777" w:rsidR="00441AFE" w:rsidRPr="00B5042C" w:rsidRDefault="00441AFE" w:rsidP="00441AFE">
      <w:pPr>
        <w:pStyle w:val="Heading4"/>
        <w:rPr>
          <w:lang w:eastAsia="zh-CN"/>
        </w:rPr>
      </w:pPr>
      <w:r w:rsidRPr="00B5042C">
        <w:rPr>
          <w:lang w:eastAsia="zh-CN"/>
        </w:rPr>
        <w:t>17.3.4.</w:t>
      </w:r>
      <w:r w:rsidRPr="00B5042C">
        <w:t>4</w:t>
      </w:r>
      <w:r w:rsidRPr="00B5042C">
        <w:tab/>
        <w:t>Test description</w:t>
      </w:r>
    </w:p>
    <w:p w14:paraId="35E2D9B8" w14:textId="77777777" w:rsidR="00441AFE" w:rsidRPr="00B5042C" w:rsidRDefault="00441AFE" w:rsidP="00441AFE">
      <w:pPr>
        <w:pStyle w:val="Heading5"/>
      </w:pPr>
      <w:r w:rsidRPr="00B5042C">
        <w:rPr>
          <w:lang w:eastAsia="zh-CN"/>
        </w:rPr>
        <w:t>17.3.4.4.1</w:t>
      </w:r>
      <w:r w:rsidRPr="00B5042C">
        <w:tab/>
        <w:t>Initial conditions</w:t>
      </w:r>
    </w:p>
    <w:p w14:paraId="5AC72AFA" w14:textId="77777777" w:rsidR="00441AFE" w:rsidRPr="00B5042C" w:rsidRDefault="00441AFE" w:rsidP="00441AFE">
      <w:r w:rsidRPr="00B5042C">
        <w:t>The supported test configurations in listed in Table 17.3.</w:t>
      </w:r>
      <w:r w:rsidRPr="00B5042C">
        <w:rPr>
          <w:lang w:eastAsia="zh-CN"/>
        </w:rPr>
        <w:t>4</w:t>
      </w:r>
      <w:r w:rsidRPr="00B5042C">
        <w:t>.4.1-1.</w:t>
      </w:r>
    </w:p>
    <w:p w14:paraId="25C8AF6F" w14:textId="77777777" w:rsidR="00441AFE" w:rsidRPr="00B5042C" w:rsidRDefault="00441AFE" w:rsidP="00441AFE">
      <w:pPr>
        <w:pStyle w:val="TH"/>
      </w:pPr>
      <w:r w:rsidRPr="00B5042C">
        <w:t xml:space="preserve">Table </w:t>
      </w:r>
      <w:r w:rsidRPr="00B5042C">
        <w:rPr>
          <w:lang w:eastAsia="zh-CN"/>
        </w:rPr>
        <w:t>17.3.4.</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41AFE" w:rsidRPr="00B5042C" w14:paraId="056F6EC4" w14:textId="77777777" w:rsidTr="00101826">
        <w:tc>
          <w:tcPr>
            <w:tcW w:w="2345" w:type="dxa"/>
            <w:shd w:val="clear" w:color="auto" w:fill="auto"/>
          </w:tcPr>
          <w:p w14:paraId="1EFEFD68" w14:textId="77777777" w:rsidR="00441AFE" w:rsidRPr="00B5042C" w:rsidRDefault="00441AFE" w:rsidP="00101826">
            <w:pPr>
              <w:pStyle w:val="TAH"/>
              <w:rPr>
                <w:rFonts w:eastAsiaTheme="minorEastAsia"/>
              </w:rPr>
            </w:pPr>
            <w:r w:rsidRPr="00B5042C">
              <w:rPr>
                <w:rFonts w:eastAsiaTheme="minorEastAsia"/>
              </w:rPr>
              <w:t>Configuration</w:t>
            </w:r>
          </w:p>
        </w:tc>
        <w:tc>
          <w:tcPr>
            <w:tcW w:w="7286" w:type="dxa"/>
            <w:shd w:val="clear" w:color="auto" w:fill="auto"/>
          </w:tcPr>
          <w:p w14:paraId="374C4E95" w14:textId="77777777" w:rsidR="00441AFE" w:rsidRPr="00B5042C" w:rsidRDefault="00441AFE" w:rsidP="00101826">
            <w:pPr>
              <w:pStyle w:val="TAH"/>
              <w:rPr>
                <w:rFonts w:eastAsiaTheme="minorEastAsia"/>
              </w:rPr>
            </w:pPr>
            <w:r w:rsidRPr="00B5042C">
              <w:rPr>
                <w:rFonts w:eastAsiaTheme="minorEastAsia"/>
              </w:rPr>
              <w:t>Description</w:t>
            </w:r>
          </w:p>
        </w:tc>
      </w:tr>
      <w:tr w:rsidR="00441AFE" w:rsidRPr="00B5042C" w14:paraId="507FE60F" w14:textId="77777777" w:rsidTr="00101826">
        <w:tc>
          <w:tcPr>
            <w:tcW w:w="2345" w:type="dxa"/>
            <w:shd w:val="clear" w:color="auto" w:fill="auto"/>
          </w:tcPr>
          <w:p w14:paraId="1EF9175E" w14:textId="77777777" w:rsidR="00441AFE" w:rsidRPr="00B5042C" w:rsidRDefault="00441AFE" w:rsidP="00101826">
            <w:pPr>
              <w:pStyle w:val="TAL"/>
              <w:rPr>
                <w:rFonts w:eastAsiaTheme="minorEastAsia"/>
              </w:rPr>
            </w:pPr>
            <w:r w:rsidRPr="00B5042C">
              <w:rPr>
                <w:rFonts w:eastAsiaTheme="minorEastAsia"/>
              </w:rPr>
              <w:t>1</w:t>
            </w:r>
          </w:p>
        </w:tc>
        <w:tc>
          <w:tcPr>
            <w:tcW w:w="7286" w:type="dxa"/>
            <w:shd w:val="clear" w:color="auto" w:fill="auto"/>
          </w:tcPr>
          <w:p w14:paraId="55023389" w14:textId="77777777" w:rsidR="00441AFE" w:rsidRPr="00B5042C" w:rsidRDefault="00441AFE" w:rsidP="00101826">
            <w:pPr>
              <w:pStyle w:val="TAL"/>
              <w:rPr>
                <w:rFonts w:eastAsiaTheme="minorEastAsia"/>
              </w:rPr>
            </w:pPr>
            <w:r w:rsidRPr="00B5042C">
              <w:rPr>
                <w:rFonts w:eastAsiaTheme="minorEastAsia"/>
              </w:rPr>
              <w:t xml:space="preserve">120 kHz SSB SCS, </w:t>
            </w:r>
            <w:r w:rsidRPr="00B5042C">
              <w:rPr>
                <w:lang w:eastAsia="zh-CN"/>
              </w:rPr>
              <w:t>2</w:t>
            </w:r>
            <w:r w:rsidRPr="00B5042C">
              <w:rPr>
                <w:rFonts w:eastAsiaTheme="minorEastAsia"/>
              </w:rPr>
              <w:t>00 MHz bandwidth, TDD duplex mode</w:t>
            </w:r>
          </w:p>
        </w:tc>
      </w:tr>
    </w:tbl>
    <w:p w14:paraId="55A9BEBD" w14:textId="77777777" w:rsidR="00441AFE" w:rsidRPr="00B5042C" w:rsidRDefault="00441AFE" w:rsidP="00441AFE">
      <w:pPr>
        <w:rPr>
          <w:lang w:eastAsia="zh-CN"/>
        </w:rPr>
      </w:pPr>
    </w:p>
    <w:p w14:paraId="6C074B13" w14:textId="77777777" w:rsidR="00441AFE" w:rsidRPr="00B5042C" w:rsidRDefault="00441AFE" w:rsidP="00441AFE">
      <w:pPr>
        <w:rPr>
          <w:lang w:eastAsia="zh-CN"/>
        </w:rPr>
      </w:pPr>
      <w:r w:rsidRPr="00B5042C">
        <w:rPr>
          <w:lang w:eastAsia="zh-CN"/>
        </w:rPr>
        <w:t xml:space="preserve">Test Environment: Normal, </w:t>
      </w:r>
      <w:r w:rsidRPr="00B5042C">
        <w:t>as defined in TS 38.508-1 [45] clause 4.1.</w:t>
      </w:r>
    </w:p>
    <w:p w14:paraId="6ED7FFC0" w14:textId="77777777" w:rsidR="00441AFE" w:rsidRPr="00B5042C" w:rsidRDefault="00441AFE" w:rsidP="00441AFE">
      <w:pPr>
        <w:rPr>
          <w:lang w:eastAsia="zh-CN"/>
        </w:rPr>
      </w:pPr>
      <w:r w:rsidRPr="00B5042C">
        <w:rPr>
          <w:lang w:eastAsia="zh-CN"/>
        </w:rPr>
        <w:t>Frequencies to be tested:</w:t>
      </w:r>
      <w:r w:rsidRPr="00B5042C">
        <w:t xml:space="preserve"> Mid Range, as defined in TS 38.508-1 [45] clause 4.3.1.</w:t>
      </w:r>
    </w:p>
    <w:p w14:paraId="6F7B5FA9" w14:textId="77777777" w:rsidR="00441AFE" w:rsidRPr="00B5042C" w:rsidRDefault="00441AFE" w:rsidP="00441AFE">
      <w:r w:rsidRPr="00B5042C">
        <w:t xml:space="preserve">Channel bandwidth to be tested: </w:t>
      </w:r>
      <w:r w:rsidRPr="00B5042C">
        <w:rPr>
          <w:lang w:eastAsia="zh-CN"/>
        </w:rPr>
        <w:t xml:space="preserve">are specified in </w:t>
      </w:r>
      <w:r w:rsidRPr="00B5042C">
        <w:t xml:space="preserve">Table </w:t>
      </w:r>
      <w:r w:rsidRPr="00B5042C">
        <w:rPr>
          <w:lang w:eastAsia="zh-CN"/>
        </w:rPr>
        <w:t>17.3.4.</w:t>
      </w:r>
      <w:r w:rsidRPr="00B5042C">
        <w:t>4-1.</w:t>
      </w:r>
    </w:p>
    <w:p w14:paraId="6B11BA6C" w14:textId="77777777" w:rsidR="00441AFE" w:rsidRPr="00B5042C" w:rsidRDefault="00441AFE" w:rsidP="00441AF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2229ADF5" w14:textId="77777777" w:rsidR="00441AFE" w:rsidRPr="00B5042C" w:rsidRDefault="00441AFE" w:rsidP="00441AFE">
      <w:pPr>
        <w:pStyle w:val="B10"/>
      </w:pPr>
      <w:r w:rsidRPr="00B5042C">
        <w:t>2.</w:t>
      </w:r>
      <w:r w:rsidRPr="00B5042C">
        <w:tab/>
        <w:t xml:space="preserve">The general test parameter settings are set up according to </w:t>
      </w:r>
      <w:r w:rsidRPr="00B5042C">
        <w:rPr>
          <w:lang w:eastAsia="zh-CN"/>
        </w:rPr>
        <w:t>Table 17.3.4.5</w:t>
      </w:r>
      <w:r w:rsidRPr="00B5042C">
        <w:t>-</w:t>
      </w:r>
      <w:r w:rsidRPr="00B5042C">
        <w:rPr>
          <w:lang w:eastAsia="zh-CN"/>
        </w:rPr>
        <w:t>1</w:t>
      </w:r>
      <w:r w:rsidRPr="00B5042C">
        <w:t xml:space="preserve"> and </w:t>
      </w:r>
      <w:r w:rsidRPr="00B5042C">
        <w:rPr>
          <w:lang w:eastAsia="zh-CN"/>
        </w:rPr>
        <w:t>Table 17.3.4.5</w:t>
      </w:r>
      <w:r w:rsidRPr="00B5042C">
        <w:t>-</w:t>
      </w:r>
      <w:r w:rsidRPr="00B5042C">
        <w:rPr>
          <w:lang w:eastAsia="zh-CN"/>
        </w:rPr>
        <w:t>2</w:t>
      </w:r>
      <w:r w:rsidRPr="00B5042C">
        <w:t>.</w:t>
      </w:r>
    </w:p>
    <w:p w14:paraId="3403590F" w14:textId="77777777" w:rsidR="00441AFE" w:rsidRPr="00B5042C" w:rsidRDefault="00441AFE" w:rsidP="00441AFE">
      <w:pPr>
        <w:pStyle w:val="B10"/>
        <w:rPr>
          <w:lang w:eastAsia="zh-CN"/>
        </w:rPr>
      </w:pPr>
      <w:r w:rsidRPr="00B5042C">
        <w:t>3.</w:t>
      </w:r>
      <w:r w:rsidRPr="00B5042C">
        <w:tab/>
        <w:t>Propagation conditions are set according to clause 4.</w:t>
      </w:r>
      <w:r w:rsidRPr="00B5042C">
        <w:rPr>
          <w:lang w:eastAsia="zh-CN"/>
        </w:rPr>
        <w:t>16</w:t>
      </w:r>
      <w:r w:rsidRPr="00B5042C">
        <w:t>.2.</w:t>
      </w:r>
    </w:p>
    <w:p w14:paraId="7F7C721B" w14:textId="77777777" w:rsidR="00441AFE" w:rsidRPr="00B5042C" w:rsidRDefault="00441AFE" w:rsidP="00441AFE">
      <w:pPr>
        <w:pStyle w:val="B10"/>
      </w:pPr>
      <w:r w:rsidRPr="00B5042C">
        <w:t>4.</w:t>
      </w:r>
      <w:r w:rsidRPr="00B5042C">
        <w:tab/>
        <w:t xml:space="preserve">Message contents are defined in clause </w:t>
      </w:r>
      <w:r w:rsidRPr="00B5042C">
        <w:rPr>
          <w:lang w:eastAsia="zh-CN"/>
        </w:rPr>
        <w:t>17.3.4.4.3</w:t>
      </w:r>
      <w:r w:rsidRPr="00B5042C">
        <w:t>.</w:t>
      </w:r>
    </w:p>
    <w:p w14:paraId="643277F5" w14:textId="77777777" w:rsidR="00441AFE" w:rsidRPr="00B5042C" w:rsidRDefault="00441AFE" w:rsidP="00441AFE">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7F30DF78" w14:textId="77777777" w:rsidR="00441AFE" w:rsidRPr="00B5042C" w:rsidRDefault="00441AFE" w:rsidP="00441AFE">
      <w:pPr>
        <w:pStyle w:val="Heading5"/>
      </w:pPr>
      <w:r w:rsidRPr="00B5042C">
        <w:rPr>
          <w:lang w:eastAsia="zh-CN"/>
        </w:rPr>
        <w:t>17.3.4.4.2</w:t>
      </w:r>
      <w:r w:rsidRPr="00B5042C">
        <w:tab/>
        <w:t>Test procedure</w:t>
      </w:r>
    </w:p>
    <w:p w14:paraId="10FA0D43" w14:textId="77777777" w:rsidR="00441AFE" w:rsidRPr="00B5042C" w:rsidRDefault="00441AFE" w:rsidP="00441AFE">
      <w:pPr>
        <w:pStyle w:val="B10"/>
        <w:rPr>
          <w:lang w:eastAsia="zh-CN"/>
        </w:rPr>
      </w:pPr>
      <w:r w:rsidRPr="00B5042C">
        <w:t xml:space="preserve">Same as defined in clause </w:t>
      </w:r>
      <w:r w:rsidRPr="00B5042C">
        <w:rPr>
          <w:lang w:eastAsia="zh-CN"/>
        </w:rPr>
        <w:t>17.3.1.4.2</w:t>
      </w:r>
      <w:r w:rsidRPr="00B5042C">
        <w:t>.</w:t>
      </w:r>
    </w:p>
    <w:p w14:paraId="63DB70D2" w14:textId="77777777" w:rsidR="00441AFE" w:rsidRPr="00B5042C" w:rsidRDefault="00441AFE" w:rsidP="00441AFE">
      <w:pPr>
        <w:pStyle w:val="Heading5"/>
      </w:pPr>
      <w:r w:rsidRPr="00B5042C">
        <w:rPr>
          <w:lang w:eastAsia="zh-CN"/>
        </w:rPr>
        <w:t>17.3.4.4.3</w:t>
      </w:r>
      <w:r w:rsidRPr="00B5042C">
        <w:tab/>
        <w:t>Message contents</w:t>
      </w:r>
    </w:p>
    <w:p w14:paraId="74840BF1" w14:textId="77777777" w:rsidR="00441AFE" w:rsidRPr="00B5042C" w:rsidRDefault="00441AFE" w:rsidP="00441AFE">
      <w:r w:rsidRPr="00B5042C">
        <w:t>As defined in clause 1</w:t>
      </w:r>
      <w:r w:rsidRPr="00B5042C">
        <w:rPr>
          <w:lang w:eastAsia="zh-CN"/>
        </w:rPr>
        <w:t>7</w:t>
      </w:r>
      <w:r w:rsidRPr="00B5042C">
        <w:t>.</w:t>
      </w:r>
      <w:r w:rsidRPr="00B5042C">
        <w:rPr>
          <w:lang w:eastAsia="zh-CN"/>
        </w:rPr>
        <w:t>3</w:t>
      </w:r>
      <w:r w:rsidRPr="00B5042C">
        <w:t>.</w:t>
      </w:r>
      <w:r w:rsidRPr="00B5042C">
        <w:rPr>
          <w:lang w:eastAsia="zh-CN"/>
        </w:rPr>
        <w:t>1</w:t>
      </w:r>
      <w:r w:rsidRPr="00B5042C">
        <w:t>.4.3, with the following exceptions:</w:t>
      </w:r>
    </w:p>
    <w:p w14:paraId="08CB0CB9" w14:textId="77777777" w:rsidR="00441AFE" w:rsidRPr="00B5042C" w:rsidRDefault="00441AFE" w:rsidP="00441AFE">
      <w:pPr>
        <w:rPr>
          <w:lang w:eastAsia="zh-CN"/>
        </w:rPr>
      </w:pPr>
      <w:r w:rsidRPr="00B5042C">
        <w:t>Table 17.3.</w:t>
      </w:r>
      <w:r w:rsidRPr="00B5042C">
        <w:rPr>
          <w:lang w:eastAsia="zh-CN"/>
        </w:rPr>
        <w:t>4</w:t>
      </w:r>
      <w:r w:rsidRPr="00B5042C">
        <w:t xml:space="preserve">.4.3-1 replaces Table </w:t>
      </w:r>
      <w:r w:rsidRPr="00B5042C">
        <w:rPr>
          <w:lang w:eastAsia="zh-CN"/>
        </w:rPr>
        <w:t xml:space="preserve">17.3.1.4.3-4, </w:t>
      </w:r>
      <w:r w:rsidRPr="00B5042C">
        <w:t xml:space="preserve">Table </w:t>
      </w:r>
      <w:r w:rsidRPr="00B5042C">
        <w:rPr>
          <w:lang w:eastAsia="zh-CN"/>
        </w:rPr>
        <w:t>17.3.4.4.3</w:t>
      </w:r>
      <w:r w:rsidRPr="00B5042C">
        <w:t>-</w:t>
      </w:r>
      <w:r w:rsidRPr="00B5042C">
        <w:rPr>
          <w:lang w:eastAsia="zh-CN"/>
        </w:rPr>
        <w:t>2</w:t>
      </w:r>
      <w:r w:rsidRPr="00B5042C">
        <w:t xml:space="preserve"> replaces Table </w:t>
      </w:r>
      <w:r w:rsidRPr="00B5042C">
        <w:rPr>
          <w:lang w:eastAsia="zh-CN"/>
        </w:rPr>
        <w:t xml:space="preserve">17.3.1.4.3-5 and </w:t>
      </w:r>
      <w:r w:rsidRPr="00B5042C">
        <w:t xml:space="preserve">Table </w:t>
      </w:r>
      <w:r w:rsidRPr="00B5042C">
        <w:rPr>
          <w:lang w:eastAsia="zh-CN"/>
        </w:rPr>
        <w:t>17.3.4.4.3</w:t>
      </w:r>
      <w:r w:rsidRPr="00B5042C">
        <w:t>-</w:t>
      </w:r>
      <w:r w:rsidRPr="00B5042C">
        <w:rPr>
          <w:lang w:eastAsia="zh-CN"/>
        </w:rPr>
        <w:t>3</w:t>
      </w:r>
      <w:r w:rsidRPr="00B5042C">
        <w:t xml:space="preserve"> replaces Table </w:t>
      </w:r>
      <w:r w:rsidRPr="00B5042C">
        <w:rPr>
          <w:lang w:eastAsia="zh-CN"/>
        </w:rPr>
        <w:t>17.3.1.4.3-6</w:t>
      </w:r>
      <w:r w:rsidRPr="00B5042C">
        <w:t>.</w:t>
      </w:r>
    </w:p>
    <w:p w14:paraId="70B3C588" w14:textId="77777777" w:rsidR="00441AFE" w:rsidRPr="00B5042C" w:rsidRDefault="00441AFE" w:rsidP="00441AFE">
      <w:pPr>
        <w:pStyle w:val="TH"/>
        <w:rPr>
          <w:rFonts w:eastAsia="MS Mincho"/>
        </w:rPr>
      </w:pPr>
      <w:r w:rsidRPr="00B5042C">
        <w:rPr>
          <w:rFonts w:eastAsia="MS Mincho"/>
          <w:iCs/>
        </w:rPr>
        <w:t xml:space="preserve">Table </w:t>
      </w:r>
      <w:r w:rsidRPr="00B5042C">
        <w:rPr>
          <w:lang w:eastAsia="zh-CN"/>
        </w:rPr>
        <w:t>17.3.4.4.3</w:t>
      </w:r>
      <w:r w:rsidRPr="00B5042C">
        <w:t>-</w:t>
      </w:r>
      <w:r w:rsidRPr="00B5042C">
        <w:rPr>
          <w:lang w:eastAsia="zh-CN"/>
        </w:rPr>
        <w:t>1</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41AFE" w:rsidRPr="00B5042C" w14:paraId="1C29F1DF" w14:textId="77777777" w:rsidTr="0010182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ADF8AE" w14:textId="77777777" w:rsidR="00441AFE" w:rsidRPr="00B5042C" w:rsidRDefault="00441AFE" w:rsidP="0010182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41AFE" w:rsidRPr="00B5042C" w14:paraId="218B45F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0B681" w14:textId="77777777" w:rsidR="00441AFE" w:rsidRPr="00B5042C" w:rsidRDefault="00441AFE" w:rsidP="00101826">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7D63912" w14:textId="77777777" w:rsidR="00441AFE" w:rsidRPr="00B5042C" w:rsidRDefault="00441AFE" w:rsidP="00101826">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05848F2" w14:textId="77777777" w:rsidR="00441AFE" w:rsidRPr="00B5042C" w:rsidRDefault="00441AFE" w:rsidP="00101826">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5F34AD9"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6409B29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8EEF9" w14:textId="77777777" w:rsidR="00441AFE" w:rsidRPr="00B5042C" w:rsidRDefault="00441AFE" w:rsidP="00101826">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CC4AE29" w14:textId="77777777" w:rsidR="00441AFE" w:rsidRPr="00B5042C" w:rsidRDefault="00441AFE" w:rsidP="0010182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05A1D5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50A51" w14:textId="77777777" w:rsidR="00441AFE" w:rsidRPr="00B5042C" w:rsidRDefault="00441AFE" w:rsidP="00101826">
            <w:pPr>
              <w:pStyle w:val="TAL"/>
              <w:rPr>
                <w:rFonts w:eastAsia="MS Mincho"/>
              </w:rPr>
            </w:pPr>
          </w:p>
        </w:tc>
      </w:tr>
      <w:tr w:rsidR="00441AFE" w:rsidRPr="00B5042C" w14:paraId="0D229C3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56415" w14:textId="77777777" w:rsidR="00441AFE" w:rsidRPr="00B5042C" w:rsidRDefault="00441AFE" w:rsidP="00101826">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46AD64ED"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05B62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90E9E" w14:textId="77777777" w:rsidR="00441AFE" w:rsidRPr="00B5042C" w:rsidRDefault="00441AFE" w:rsidP="00101826">
            <w:pPr>
              <w:pStyle w:val="TAL"/>
              <w:rPr>
                <w:rFonts w:eastAsia="MS Mincho"/>
              </w:rPr>
            </w:pPr>
          </w:p>
        </w:tc>
      </w:tr>
      <w:tr w:rsidR="00441AFE" w:rsidRPr="00B5042C" w14:paraId="58BEA9C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EC0A6" w14:textId="77777777" w:rsidR="00441AFE" w:rsidRPr="00B5042C" w:rsidRDefault="00441AFE" w:rsidP="00101826">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DC1404D"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CC92F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E7155" w14:textId="77777777" w:rsidR="00441AFE" w:rsidRPr="00B5042C" w:rsidRDefault="00441AFE" w:rsidP="00101826">
            <w:pPr>
              <w:pStyle w:val="TAL"/>
              <w:rPr>
                <w:rFonts w:eastAsia="MS Mincho"/>
              </w:rPr>
            </w:pPr>
          </w:p>
        </w:tc>
      </w:tr>
      <w:tr w:rsidR="00441AFE" w:rsidRPr="00B5042C" w14:paraId="6D7FD1C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4710B" w14:textId="77777777" w:rsidR="00441AFE" w:rsidRPr="00B5042C" w:rsidRDefault="00441AFE" w:rsidP="00101826">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4F1717C"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D9B8E9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B24CD" w14:textId="77777777" w:rsidR="00441AFE" w:rsidRPr="00B5042C" w:rsidRDefault="00441AFE" w:rsidP="00101826">
            <w:pPr>
              <w:pStyle w:val="TAL"/>
              <w:rPr>
                <w:rFonts w:eastAsia="MS Mincho"/>
              </w:rPr>
            </w:pPr>
          </w:p>
        </w:tc>
      </w:tr>
      <w:tr w:rsidR="00441AFE" w:rsidRPr="00B5042C" w14:paraId="66A86A7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F51CD" w14:textId="77777777" w:rsidR="00441AFE" w:rsidRPr="00B5042C" w:rsidRDefault="00441AFE" w:rsidP="00101826">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A11FA38"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EB8FA8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FF21F" w14:textId="77777777" w:rsidR="00441AFE" w:rsidRPr="00B5042C" w:rsidRDefault="00441AFE" w:rsidP="00101826">
            <w:pPr>
              <w:pStyle w:val="TAL"/>
              <w:rPr>
                <w:rFonts w:eastAsia="MS Mincho"/>
              </w:rPr>
            </w:pPr>
          </w:p>
        </w:tc>
      </w:tr>
      <w:tr w:rsidR="00441AFE" w:rsidRPr="00B5042C" w14:paraId="3556CE3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899CA"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300B651"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5F3CC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AB7B7" w14:textId="77777777" w:rsidR="00441AFE" w:rsidRPr="00B5042C" w:rsidRDefault="00441AFE" w:rsidP="00101826">
            <w:pPr>
              <w:pStyle w:val="TAL"/>
              <w:rPr>
                <w:rFonts w:eastAsia="MS Mincho"/>
              </w:rPr>
            </w:pPr>
          </w:p>
        </w:tc>
      </w:tr>
      <w:tr w:rsidR="00441AFE" w:rsidRPr="00B5042C" w14:paraId="511619D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1A237" w14:textId="77777777" w:rsidR="00441AFE" w:rsidRPr="00B5042C" w:rsidRDefault="00441AFE" w:rsidP="00101826">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1290574" w14:textId="77777777" w:rsidR="00441AFE" w:rsidRPr="00B5042C" w:rsidRDefault="00441AFE" w:rsidP="00101826">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DC2F51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0D41D" w14:textId="77777777" w:rsidR="00441AFE" w:rsidRPr="00B5042C" w:rsidRDefault="00441AFE" w:rsidP="00101826">
            <w:pPr>
              <w:pStyle w:val="TAL"/>
              <w:rPr>
                <w:rFonts w:eastAsia="MS Mincho"/>
              </w:rPr>
            </w:pPr>
          </w:p>
        </w:tc>
      </w:tr>
      <w:tr w:rsidR="00441AFE" w:rsidRPr="00B5042C" w14:paraId="53E9388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9A3D2"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93E85E8"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EA3EE39" w14:textId="77777777" w:rsidR="00441AFE" w:rsidRPr="00B5042C" w:rsidRDefault="00441AFE" w:rsidP="00101826">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1F6CB7C" w14:textId="77777777" w:rsidR="00441AFE" w:rsidRPr="00B5042C" w:rsidRDefault="00441AFE" w:rsidP="00101826">
            <w:pPr>
              <w:pStyle w:val="TAL"/>
              <w:rPr>
                <w:rFonts w:eastAsia="MS Mincho"/>
              </w:rPr>
            </w:pPr>
          </w:p>
        </w:tc>
      </w:tr>
      <w:tr w:rsidR="00441AFE" w:rsidRPr="00B5042C" w14:paraId="45F140F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A5CC6" w14:textId="77777777" w:rsidR="00441AFE" w:rsidRPr="00B5042C" w:rsidRDefault="00441AFE" w:rsidP="00101826">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535E794"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01F5D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40906C" w14:textId="77777777" w:rsidR="00441AFE" w:rsidRPr="00B5042C" w:rsidRDefault="00441AFE" w:rsidP="00101826">
            <w:pPr>
              <w:pStyle w:val="TAL"/>
              <w:rPr>
                <w:rFonts w:eastAsia="MS Mincho"/>
              </w:rPr>
            </w:pPr>
          </w:p>
        </w:tc>
      </w:tr>
      <w:tr w:rsidR="00441AFE" w:rsidRPr="00B5042C" w14:paraId="287F37B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56937" w14:textId="77777777" w:rsidR="00441AFE" w:rsidRPr="00B5042C" w:rsidRDefault="00441AFE" w:rsidP="00101826">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EB25300" w14:textId="77777777" w:rsidR="00441AFE" w:rsidRPr="00B5042C" w:rsidRDefault="00441AFE" w:rsidP="00101826">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6A26EFAE" w14:textId="77777777" w:rsidR="00441AFE" w:rsidRPr="00B5042C" w:rsidRDefault="00441AFE" w:rsidP="0010182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2C5C764" w14:textId="77777777" w:rsidR="00441AFE" w:rsidRPr="00B5042C" w:rsidRDefault="00441AFE" w:rsidP="00101826">
            <w:pPr>
              <w:pStyle w:val="TAL"/>
              <w:rPr>
                <w:rFonts w:eastAsia="MS Mincho"/>
              </w:rPr>
            </w:pPr>
          </w:p>
        </w:tc>
      </w:tr>
      <w:tr w:rsidR="00441AFE" w:rsidRPr="00B5042C" w14:paraId="4DDFE8A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89795E" w14:textId="77777777" w:rsidR="00441AFE" w:rsidRPr="00B5042C" w:rsidRDefault="00441AFE" w:rsidP="00101826">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C01D7BA" w14:textId="77777777" w:rsidR="00441AFE" w:rsidRPr="00B5042C" w:rsidRDefault="00441AFE" w:rsidP="00101826">
            <w:pPr>
              <w:pStyle w:val="TAL"/>
              <w:rPr>
                <w:lang w:eastAsia="zh-CN"/>
              </w:rPr>
            </w:pPr>
            <w:r w:rsidRPr="00B5042C">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2DBDC679" w14:textId="77777777" w:rsidR="00441AFE" w:rsidRPr="00B5042C" w:rsidRDefault="00441AFE" w:rsidP="00101826">
            <w:pPr>
              <w:pStyle w:val="TAL"/>
              <w:rPr>
                <w:rFonts w:eastAsia="MS Mincho"/>
              </w:rPr>
            </w:pPr>
            <w:r w:rsidRPr="00B5042C">
              <w:rPr>
                <w:rFonts w:cs="Arial"/>
                <w:szCs w:val="18"/>
                <w:lang w:eastAsia="zh-CN"/>
              </w:rPr>
              <w:t>48</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473E9DE" w14:textId="77777777" w:rsidR="00441AFE" w:rsidRPr="00B5042C" w:rsidRDefault="00441AFE" w:rsidP="00101826">
            <w:pPr>
              <w:pStyle w:val="TAL"/>
              <w:rPr>
                <w:lang w:eastAsia="zh-CN"/>
              </w:rPr>
            </w:pPr>
          </w:p>
        </w:tc>
      </w:tr>
      <w:tr w:rsidR="00441AFE" w:rsidRPr="00B5042C" w14:paraId="2B2B5D5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D23F0" w14:textId="77777777" w:rsidR="00441AFE" w:rsidRPr="00B5042C" w:rsidRDefault="00441AFE" w:rsidP="00101826">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1887CCA"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28199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B79C4" w14:textId="77777777" w:rsidR="00441AFE" w:rsidRPr="00B5042C" w:rsidRDefault="00441AFE" w:rsidP="00101826">
            <w:pPr>
              <w:pStyle w:val="TAL"/>
              <w:rPr>
                <w:rFonts w:eastAsia="MS Mincho"/>
              </w:rPr>
            </w:pPr>
          </w:p>
        </w:tc>
      </w:tr>
      <w:tr w:rsidR="00441AFE" w:rsidRPr="00B5042C" w14:paraId="21F321C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7FC37" w14:textId="77777777" w:rsidR="00441AFE" w:rsidRPr="00B5042C" w:rsidRDefault="00441AFE" w:rsidP="00101826">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C839342" w14:textId="77777777" w:rsidR="00441AFE" w:rsidRPr="00B5042C" w:rsidRDefault="00441AFE" w:rsidP="00101826">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EB53D8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6CCFE" w14:textId="77777777" w:rsidR="00441AFE" w:rsidRPr="00B5042C" w:rsidRDefault="00441AFE" w:rsidP="00101826">
            <w:pPr>
              <w:pStyle w:val="TAL"/>
              <w:rPr>
                <w:rFonts w:eastAsia="MS Mincho"/>
              </w:rPr>
            </w:pPr>
          </w:p>
        </w:tc>
      </w:tr>
      <w:tr w:rsidR="00441AFE" w:rsidRPr="00B5042C" w14:paraId="23F53A3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3087D" w14:textId="77777777" w:rsidR="00441AFE" w:rsidRPr="00B5042C" w:rsidRDefault="00441AFE" w:rsidP="00101826">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D49644B" w14:textId="77777777" w:rsidR="00441AFE" w:rsidRPr="00B5042C" w:rsidRDefault="00441AFE" w:rsidP="00101826">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3999CF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8669C" w14:textId="77777777" w:rsidR="00441AFE" w:rsidRPr="00B5042C" w:rsidRDefault="00441AFE" w:rsidP="00101826">
            <w:pPr>
              <w:pStyle w:val="TAL"/>
              <w:rPr>
                <w:rFonts w:eastAsia="MS Mincho"/>
              </w:rPr>
            </w:pPr>
          </w:p>
        </w:tc>
      </w:tr>
      <w:tr w:rsidR="00441AFE" w:rsidRPr="00B5042C" w14:paraId="506E5F2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693F7" w14:textId="77777777" w:rsidR="00441AFE" w:rsidRPr="00B5042C" w:rsidRDefault="00441AFE" w:rsidP="00101826">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A27319E" w14:textId="77777777" w:rsidR="00441AFE" w:rsidRPr="00B5042C" w:rsidRDefault="00441AFE" w:rsidP="00101826">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CA7276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0872B" w14:textId="77777777" w:rsidR="00441AFE" w:rsidRPr="00B5042C" w:rsidRDefault="00441AFE" w:rsidP="00101826">
            <w:pPr>
              <w:pStyle w:val="TAL"/>
              <w:rPr>
                <w:rFonts w:eastAsia="MS Mincho"/>
              </w:rPr>
            </w:pPr>
          </w:p>
        </w:tc>
      </w:tr>
      <w:tr w:rsidR="00441AFE" w:rsidRPr="00B5042C" w14:paraId="638AF96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52F8A"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A3D88D7"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B7736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3F5D6" w14:textId="77777777" w:rsidR="00441AFE" w:rsidRPr="00B5042C" w:rsidRDefault="00441AFE" w:rsidP="00101826">
            <w:pPr>
              <w:pStyle w:val="TAL"/>
              <w:rPr>
                <w:rFonts w:eastAsia="MS Mincho"/>
              </w:rPr>
            </w:pPr>
          </w:p>
        </w:tc>
      </w:tr>
      <w:tr w:rsidR="00441AFE" w:rsidRPr="00B5042C" w14:paraId="094B181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E6BAF"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23C60A2B" w14:textId="77777777" w:rsidR="00441AFE" w:rsidRPr="00B5042C" w:rsidRDefault="00441AFE" w:rsidP="00101826">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F80D52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F4372" w14:textId="77777777" w:rsidR="00441AFE" w:rsidRPr="00B5042C" w:rsidRDefault="00441AFE" w:rsidP="00101826">
            <w:pPr>
              <w:pStyle w:val="TAL"/>
              <w:rPr>
                <w:rFonts w:eastAsia="MS Mincho"/>
              </w:rPr>
            </w:pPr>
          </w:p>
        </w:tc>
      </w:tr>
      <w:tr w:rsidR="00441AFE" w:rsidRPr="00B5042C" w14:paraId="4AC0BCD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84CF4" w14:textId="77777777" w:rsidR="00441AFE" w:rsidRPr="00B5042C" w:rsidRDefault="00441AFE" w:rsidP="00101826">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ADCE644"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77A65F7" w14:textId="77777777" w:rsidR="00441AFE" w:rsidRPr="00B5042C" w:rsidRDefault="00441AFE" w:rsidP="00101826">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DA69577" w14:textId="77777777" w:rsidR="00441AFE" w:rsidRPr="00B5042C" w:rsidRDefault="00441AFE" w:rsidP="00101826">
            <w:pPr>
              <w:pStyle w:val="TAL"/>
              <w:rPr>
                <w:lang w:eastAsia="zh-CN"/>
              </w:rPr>
            </w:pPr>
            <w:r w:rsidRPr="00B5042C">
              <w:rPr>
                <w:lang w:eastAsia="zh-CN"/>
              </w:rPr>
              <w:t>Cell 1</w:t>
            </w:r>
          </w:p>
        </w:tc>
      </w:tr>
      <w:tr w:rsidR="00441AFE" w:rsidRPr="00B5042C" w14:paraId="7A3CA2D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85572" w14:textId="77777777" w:rsidR="00441AFE" w:rsidRPr="00B5042C" w:rsidRDefault="00441AFE" w:rsidP="00101826">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392E71B"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B8D7D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D3590" w14:textId="77777777" w:rsidR="00441AFE" w:rsidRPr="00B5042C" w:rsidRDefault="00441AFE" w:rsidP="00101826">
            <w:pPr>
              <w:pStyle w:val="TAL"/>
              <w:rPr>
                <w:rFonts w:eastAsia="MS Mincho"/>
              </w:rPr>
            </w:pPr>
          </w:p>
        </w:tc>
      </w:tr>
      <w:tr w:rsidR="00441AFE" w:rsidRPr="00B5042C" w14:paraId="3434FC2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0D20E" w14:textId="77777777" w:rsidR="00441AFE" w:rsidRPr="00B5042C" w:rsidRDefault="00441AFE" w:rsidP="00101826">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8C70793" w14:textId="77777777" w:rsidR="00441AFE" w:rsidRPr="00B5042C" w:rsidRDefault="00441AFE" w:rsidP="00101826">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67A7DD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AF0CF" w14:textId="77777777" w:rsidR="00441AFE" w:rsidRPr="00B5042C" w:rsidRDefault="00441AFE" w:rsidP="00101826">
            <w:pPr>
              <w:pStyle w:val="TAL"/>
              <w:rPr>
                <w:rFonts w:eastAsia="MS Mincho"/>
              </w:rPr>
            </w:pPr>
          </w:p>
        </w:tc>
      </w:tr>
      <w:tr w:rsidR="00441AFE" w:rsidRPr="00B5042C" w14:paraId="15EEC6B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A64E4" w14:textId="77777777" w:rsidR="00441AFE" w:rsidRPr="00B5042C" w:rsidRDefault="00441AFE" w:rsidP="00101826">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CBD8147" w14:textId="77777777" w:rsidR="00441AFE" w:rsidRPr="00B5042C" w:rsidRDefault="00441AFE" w:rsidP="00101826">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D1563C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17ABE" w14:textId="77777777" w:rsidR="00441AFE" w:rsidRPr="00B5042C" w:rsidRDefault="00441AFE" w:rsidP="00101826">
            <w:pPr>
              <w:pStyle w:val="TAL"/>
              <w:rPr>
                <w:rFonts w:eastAsia="MS Mincho"/>
              </w:rPr>
            </w:pPr>
          </w:p>
        </w:tc>
      </w:tr>
      <w:tr w:rsidR="00441AFE" w:rsidRPr="00B5042C" w14:paraId="6C21035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AC981" w14:textId="77777777" w:rsidR="00441AFE" w:rsidRPr="00B5042C" w:rsidRDefault="00441AFE" w:rsidP="00101826">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4211DF9" w14:textId="77777777" w:rsidR="00441AFE" w:rsidRPr="00B5042C" w:rsidRDefault="00441AFE" w:rsidP="00101826">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587B79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A14EA" w14:textId="77777777" w:rsidR="00441AFE" w:rsidRPr="00B5042C" w:rsidRDefault="00441AFE" w:rsidP="00101826">
            <w:pPr>
              <w:pStyle w:val="TAL"/>
              <w:rPr>
                <w:rFonts w:eastAsia="MS Mincho"/>
              </w:rPr>
            </w:pPr>
          </w:p>
        </w:tc>
      </w:tr>
      <w:tr w:rsidR="00441AFE" w:rsidRPr="00B5042C" w14:paraId="6B68058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8F7A5" w14:textId="77777777" w:rsidR="00441AFE" w:rsidRPr="00B5042C" w:rsidRDefault="00441AFE" w:rsidP="0010182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6914EC8"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88205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D0FE8" w14:textId="77777777" w:rsidR="00441AFE" w:rsidRPr="00B5042C" w:rsidRDefault="00441AFE" w:rsidP="00101826">
            <w:pPr>
              <w:pStyle w:val="TAL"/>
              <w:rPr>
                <w:rFonts w:eastAsia="MS Mincho"/>
              </w:rPr>
            </w:pPr>
          </w:p>
        </w:tc>
      </w:tr>
      <w:tr w:rsidR="00441AFE" w:rsidRPr="00B5042C" w14:paraId="68BA606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817FB" w14:textId="77777777" w:rsidR="00441AFE" w:rsidRPr="00B5042C" w:rsidRDefault="00441AFE" w:rsidP="00101826">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BACC43D"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F119A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71C5B4" w14:textId="77777777" w:rsidR="00441AFE" w:rsidRPr="00B5042C" w:rsidRDefault="00441AFE" w:rsidP="00101826">
            <w:pPr>
              <w:pStyle w:val="TAL"/>
              <w:rPr>
                <w:rFonts w:eastAsia="MS Mincho"/>
              </w:rPr>
            </w:pPr>
          </w:p>
        </w:tc>
      </w:tr>
      <w:tr w:rsidR="00441AFE" w:rsidRPr="00B5042C" w14:paraId="6240BF6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163B3" w14:textId="77777777" w:rsidR="00441AFE" w:rsidRPr="00B5042C" w:rsidRDefault="00441AFE" w:rsidP="00101826">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32AB5C7"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8C4E6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8F80B" w14:textId="77777777" w:rsidR="00441AFE" w:rsidRPr="00B5042C" w:rsidRDefault="00441AFE" w:rsidP="00101826">
            <w:pPr>
              <w:pStyle w:val="TAL"/>
              <w:rPr>
                <w:rFonts w:eastAsia="MS Mincho"/>
              </w:rPr>
            </w:pPr>
          </w:p>
        </w:tc>
      </w:tr>
      <w:tr w:rsidR="00441AFE" w:rsidRPr="00B5042C" w14:paraId="25A8841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B7A34"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28C080B"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1D37B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FE170" w14:textId="77777777" w:rsidR="00441AFE" w:rsidRPr="00B5042C" w:rsidRDefault="00441AFE" w:rsidP="00101826">
            <w:pPr>
              <w:pStyle w:val="TAL"/>
              <w:rPr>
                <w:rFonts w:eastAsia="MS Mincho"/>
              </w:rPr>
            </w:pPr>
          </w:p>
        </w:tc>
      </w:tr>
      <w:tr w:rsidR="00441AFE" w:rsidRPr="00B5042C" w14:paraId="1EB5EAB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050AE" w14:textId="77777777" w:rsidR="00441AFE" w:rsidRPr="00B5042C" w:rsidRDefault="00441AFE" w:rsidP="0010182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483F362"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1CDE1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07930" w14:textId="77777777" w:rsidR="00441AFE" w:rsidRPr="00B5042C" w:rsidRDefault="00441AFE" w:rsidP="00101826">
            <w:pPr>
              <w:pStyle w:val="TAL"/>
              <w:rPr>
                <w:rFonts w:eastAsia="MS Mincho"/>
              </w:rPr>
            </w:pPr>
          </w:p>
        </w:tc>
      </w:tr>
      <w:tr w:rsidR="00441AFE" w:rsidRPr="00B5042C" w14:paraId="384515C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99AB6" w14:textId="77777777" w:rsidR="00441AFE" w:rsidRPr="00B5042C" w:rsidRDefault="00441AFE" w:rsidP="00101826">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9B10F1C"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9D7A9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4CF64" w14:textId="77777777" w:rsidR="00441AFE" w:rsidRPr="00B5042C" w:rsidRDefault="00441AFE" w:rsidP="00101826">
            <w:pPr>
              <w:pStyle w:val="TAL"/>
              <w:rPr>
                <w:rFonts w:eastAsia="MS Mincho"/>
              </w:rPr>
            </w:pPr>
          </w:p>
        </w:tc>
      </w:tr>
      <w:tr w:rsidR="00441AFE" w:rsidRPr="00B5042C" w14:paraId="5156EE1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07291" w14:textId="77777777" w:rsidR="00441AFE" w:rsidRPr="00B5042C" w:rsidRDefault="00441AFE" w:rsidP="00101826">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817FC45" w14:textId="77777777" w:rsidR="00441AFE" w:rsidRPr="00B5042C" w:rsidRDefault="00441AFE" w:rsidP="00101826">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17.3.4.4.3-2</w:t>
            </w:r>
          </w:p>
        </w:tc>
        <w:tc>
          <w:tcPr>
            <w:tcW w:w="1590" w:type="dxa"/>
            <w:tcBorders>
              <w:top w:val="single" w:sz="4" w:space="0" w:color="000000"/>
              <w:left w:val="single" w:sz="4" w:space="0" w:color="000000"/>
              <w:bottom w:val="single" w:sz="4" w:space="0" w:color="000000"/>
              <w:right w:val="single" w:sz="4" w:space="0" w:color="000000"/>
            </w:tcBorders>
          </w:tcPr>
          <w:p w14:paraId="1B35A38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E6DCB" w14:textId="77777777" w:rsidR="00441AFE" w:rsidRPr="00B5042C" w:rsidRDefault="00441AFE" w:rsidP="00101826">
            <w:pPr>
              <w:pStyle w:val="TAL"/>
              <w:rPr>
                <w:rFonts w:eastAsia="MS Mincho"/>
              </w:rPr>
            </w:pPr>
          </w:p>
        </w:tc>
      </w:tr>
      <w:tr w:rsidR="00441AFE" w:rsidRPr="00B5042C" w14:paraId="6E2404A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F8F78C"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03D6DC3"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A8724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526F4" w14:textId="77777777" w:rsidR="00441AFE" w:rsidRPr="00B5042C" w:rsidRDefault="00441AFE" w:rsidP="00101826">
            <w:pPr>
              <w:pStyle w:val="TAL"/>
              <w:rPr>
                <w:rFonts w:eastAsia="MS Mincho"/>
              </w:rPr>
            </w:pPr>
          </w:p>
        </w:tc>
      </w:tr>
      <w:tr w:rsidR="00441AFE" w:rsidRPr="00B5042C" w14:paraId="4D6AD8E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271D9" w14:textId="77777777" w:rsidR="00441AFE" w:rsidRPr="00B5042C" w:rsidRDefault="00441AFE" w:rsidP="00101826">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2667843"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206181" w14:textId="77777777" w:rsidR="00441AFE" w:rsidRPr="00B5042C" w:rsidRDefault="00441AFE" w:rsidP="00101826">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549706C" w14:textId="77777777" w:rsidR="00441AFE" w:rsidRPr="00B5042C" w:rsidRDefault="00441AFE" w:rsidP="00101826">
            <w:pPr>
              <w:pStyle w:val="TAL"/>
              <w:rPr>
                <w:lang w:eastAsia="zh-CN"/>
              </w:rPr>
            </w:pPr>
            <w:r w:rsidRPr="00B5042C">
              <w:rPr>
                <w:lang w:eastAsia="zh-CN"/>
              </w:rPr>
              <w:t>Cell 2</w:t>
            </w:r>
          </w:p>
        </w:tc>
      </w:tr>
      <w:tr w:rsidR="00441AFE" w:rsidRPr="00B5042C" w14:paraId="38C532B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0889D" w14:textId="77777777" w:rsidR="00441AFE" w:rsidRPr="00B5042C" w:rsidRDefault="00441AFE" w:rsidP="00101826">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055AF52" w14:textId="77777777" w:rsidR="00441AFE" w:rsidRPr="00B5042C" w:rsidRDefault="00441AFE" w:rsidP="00101826">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233D72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1981C" w14:textId="77777777" w:rsidR="00441AFE" w:rsidRPr="00B5042C" w:rsidRDefault="00441AFE" w:rsidP="00101826">
            <w:pPr>
              <w:pStyle w:val="TAL"/>
              <w:rPr>
                <w:rFonts w:eastAsia="MS Mincho"/>
              </w:rPr>
            </w:pPr>
          </w:p>
        </w:tc>
      </w:tr>
      <w:tr w:rsidR="00441AFE" w:rsidRPr="00B5042C" w14:paraId="74D9A79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6F6A4" w14:textId="77777777" w:rsidR="00441AFE" w:rsidRPr="00B5042C" w:rsidRDefault="00441AFE" w:rsidP="00101826">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7A09D7C" w14:textId="77777777" w:rsidR="00441AFE" w:rsidRPr="00B5042C" w:rsidRDefault="00441AFE" w:rsidP="00101826">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7C688D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BC24C" w14:textId="77777777" w:rsidR="00441AFE" w:rsidRPr="00B5042C" w:rsidRDefault="00441AFE" w:rsidP="00101826">
            <w:pPr>
              <w:pStyle w:val="TAL"/>
              <w:rPr>
                <w:rFonts w:eastAsia="MS Mincho"/>
              </w:rPr>
            </w:pPr>
          </w:p>
        </w:tc>
      </w:tr>
      <w:tr w:rsidR="00441AFE" w:rsidRPr="00B5042C" w14:paraId="62B676B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E23DD" w14:textId="77777777" w:rsidR="00441AFE" w:rsidRPr="00B5042C" w:rsidRDefault="00441AFE" w:rsidP="00101826">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B2CC80" w14:textId="77777777" w:rsidR="00441AFE" w:rsidRPr="00B5042C" w:rsidRDefault="00441AFE" w:rsidP="00101826">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25BFD9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CD223" w14:textId="77777777" w:rsidR="00441AFE" w:rsidRPr="00B5042C" w:rsidRDefault="00441AFE" w:rsidP="00101826">
            <w:pPr>
              <w:pStyle w:val="TAL"/>
              <w:rPr>
                <w:rFonts w:eastAsia="MS Mincho"/>
              </w:rPr>
            </w:pPr>
          </w:p>
        </w:tc>
      </w:tr>
      <w:tr w:rsidR="00441AFE" w:rsidRPr="00B5042C" w14:paraId="4E8DC84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4F079" w14:textId="77777777" w:rsidR="00441AFE" w:rsidRPr="00B5042C" w:rsidRDefault="00441AFE" w:rsidP="00101826">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BBA08F5" w14:textId="77777777" w:rsidR="00441AFE" w:rsidRPr="00B5042C" w:rsidRDefault="00441AFE" w:rsidP="00101826">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AF65EE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434E2" w14:textId="77777777" w:rsidR="00441AFE" w:rsidRPr="00B5042C" w:rsidRDefault="00441AFE" w:rsidP="00101826">
            <w:pPr>
              <w:pStyle w:val="TAL"/>
              <w:rPr>
                <w:rFonts w:eastAsia="MS Mincho"/>
              </w:rPr>
            </w:pPr>
          </w:p>
        </w:tc>
      </w:tr>
      <w:tr w:rsidR="00441AFE" w:rsidRPr="00B5042C" w14:paraId="36E3DF1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9F1BD" w14:textId="77777777" w:rsidR="00441AFE" w:rsidRPr="00B5042C" w:rsidRDefault="00441AFE" w:rsidP="0010182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FCBA93E"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28713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CF01A" w14:textId="77777777" w:rsidR="00441AFE" w:rsidRPr="00B5042C" w:rsidRDefault="00441AFE" w:rsidP="00101826">
            <w:pPr>
              <w:pStyle w:val="TAL"/>
              <w:rPr>
                <w:rFonts w:eastAsia="MS Mincho"/>
              </w:rPr>
            </w:pPr>
          </w:p>
        </w:tc>
      </w:tr>
      <w:tr w:rsidR="00441AFE" w:rsidRPr="00B5042C" w14:paraId="286FA3C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2B120" w14:textId="77777777" w:rsidR="00441AFE" w:rsidRPr="00B5042C" w:rsidRDefault="00441AFE" w:rsidP="00101826">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F81F9CF"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59443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B5097" w14:textId="77777777" w:rsidR="00441AFE" w:rsidRPr="00B5042C" w:rsidRDefault="00441AFE" w:rsidP="00101826">
            <w:pPr>
              <w:pStyle w:val="TAL"/>
              <w:rPr>
                <w:rFonts w:eastAsia="MS Mincho"/>
              </w:rPr>
            </w:pPr>
          </w:p>
        </w:tc>
      </w:tr>
      <w:tr w:rsidR="00441AFE" w:rsidRPr="00B5042C" w14:paraId="7889503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B9529" w14:textId="77777777" w:rsidR="00441AFE" w:rsidRPr="00B5042C" w:rsidRDefault="00441AFE" w:rsidP="00101826">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1C62DBF"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D5C8C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49D0A" w14:textId="77777777" w:rsidR="00441AFE" w:rsidRPr="00B5042C" w:rsidRDefault="00441AFE" w:rsidP="00101826">
            <w:pPr>
              <w:pStyle w:val="TAL"/>
              <w:rPr>
                <w:rFonts w:eastAsia="MS Mincho"/>
              </w:rPr>
            </w:pPr>
          </w:p>
        </w:tc>
      </w:tr>
      <w:tr w:rsidR="00441AFE" w:rsidRPr="00B5042C" w14:paraId="053BD64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62D2F"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19045B5"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CEFE3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BF03B" w14:textId="77777777" w:rsidR="00441AFE" w:rsidRPr="00B5042C" w:rsidRDefault="00441AFE" w:rsidP="00101826">
            <w:pPr>
              <w:pStyle w:val="TAL"/>
              <w:rPr>
                <w:rFonts w:eastAsia="MS Mincho"/>
              </w:rPr>
            </w:pPr>
          </w:p>
        </w:tc>
      </w:tr>
      <w:tr w:rsidR="00441AFE" w:rsidRPr="00B5042C" w14:paraId="00167F9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77F1C" w14:textId="77777777" w:rsidR="00441AFE" w:rsidRPr="00B5042C" w:rsidRDefault="00441AFE" w:rsidP="0010182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5F44CE8" w14:textId="77777777" w:rsidR="00441AFE" w:rsidRPr="00B5042C" w:rsidRDefault="00441AFE" w:rsidP="00101826">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8374429" w14:textId="77777777" w:rsidR="00441AFE" w:rsidRPr="00B5042C" w:rsidRDefault="00441AFE" w:rsidP="00101826">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B3EB79C" w14:textId="77777777" w:rsidR="00441AFE" w:rsidRPr="00B5042C" w:rsidRDefault="00441AFE" w:rsidP="00101826">
            <w:pPr>
              <w:pStyle w:val="TAL"/>
              <w:rPr>
                <w:rFonts w:eastAsia="MS Mincho"/>
              </w:rPr>
            </w:pPr>
          </w:p>
        </w:tc>
      </w:tr>
      <w:tr w:rsidR="00441AFE" w:rsidRPr="00B5042C" w14:paraId="7671C42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89160" w14:textId="77777777" w:rsidR="00441AFE" w:rsidRPr="00B5042C" w:rsidRDefault="00441AFE" w:rsidP="00101826">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15DF675" w14:textId="77777777" w:rsidR="00441AFE" w:rsidRPr="00B5042C" w:rsidRDefault="00441AFE" w:rsidP="00101826">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CC49AE2" w14:textId="77777777" w:rsidR="00441AFE" w:rsidRPr="00B5042C" w:rsidRDefault="00441AFE" w:rsidP="00101826">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D76824D" w14:textId="77777777" w:rsidR="00441AFE" w:rsidRPr="00B5042C" w:rsidRDefault="00441AFE" w:rsidP="00101826">
            <w:pPr>
              <w:pStyle w:val="TAL"/>
              <w:rPr>
                <w:rFonts w:eastAsia="MS Mincho"/>
              </w:rPr>
            </w:pPr>
          </w:p>
        </w:tc>
      </w:tr>
      <w:tr w:rsidR="00441AFE" w:rsidRPr="00B5042C" w14:paraId="3D60107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E5433" w14:textId="77777777" w:rsidR="00441AFE" w:rsidRPr="00B5042C" w:rsidRDefault="00441AFE" w:rsidP="00101826">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A70E824" w14:textId="77777777" w:rsidR="00441AFE" w:rsidRPr="00B5042C" w:rsidRDefault="00441AFE" w:rsidP="00101826">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17.3.4.4.3-2</w:t>
            </w:r>
          </w:p>
        </w:tc>
        <w:tc>
          <w:tcPr>
            <w:tcW w:w="1590" w:type="dxa"/>
            <w:tcBorders>
              <w:top w:val="single" w:sz="4" w:space="0" w:color="000000"/>
              <w:left w:val="single" w:sz="4" w:space="0" w:color="000000"/>
              <w:bottom w:val="single" w:sz="4" w:space="0" w:color="000000"/>
              <w:right w:val="single" w:sz="4" w:space="0" w:color="000000"/>
            </w:tcBorders>
          </w:tcPr>
          <w:p w14:paraId="38868F1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C08F3" w14:textId="77777777" w:rsidR="00441AFE" w:rsidRPr="00B5042C" w:rsidRDefault="00441AFE" w:rsidP="00101826">
            <w:pPr>
              <w:pStyle w:val="TAL"/>
              <w:rPr>
                <w:rFonts w:eastAsia="MS Mincho"/>
              </w:rPr>
            </w:pPr>
          </w:p>
        </w:tc>
      </w:tr>
      <w:tr w:rsidR="00441AFE" w:rsidRPr="00B5042C" w14:paraId="0EC8644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49C4B"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3CCB4C7"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3FED5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1F608" w14:textId="77777777" w:rsidR="00441AFE" w:rsidRPr="00B5042C" w:rsidRDefault="00441AFE" w:rsidP="00101826">
            <w:pPr>
              <w:pStyle w:val="TAL"/>
              <w:rPr>
                <w:rFonts w:eastAsia="MS Mincho"/>
              </w:rPr>
            </w:pPr>
          </w:p>
        </w:tc>
      </w:tr>
      <w:tr w:rsidR="00441AFE" w:rsidRPr="00B5042C" w14:paraId="75C291D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CBE2E"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BD8CD3E"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4697E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DF3E6" w14:textId="77777777" w:rsidR="00441AFE" w:rsidRPr="00B5042C" w:rsidRDefault="00441AFE" w:rsidP="00101826">
            <w:pPr>
              <w:pStyle w:val="TAL"/>
              <w:rPr>
                <w:rFonts w:eastAsia="MS Mincho"/>
              </w:rPr>
            </w:pPr>
          </w:p>
        </w:tc>
      </w:tr>
      <w:tr w:rsidR="00441AFE" w:rsidRPr="00B5042C" w14:paraId="6C9EC9D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3179D"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88DC8C3"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5BBBC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094F1" w14:textId="77777777" w:rsidR="00441AFE" w:rsidRPr="00B5042C" w:rsidRDefault="00441AFE" w:rsidP="00101826">
            <w:pPr>
              <w:pStyle w:val="TAL"/>
              <w:rPr>
                <w:rFonts w:eastAsia="MS Mincho"/>
              </w:rPr>
            </w:pPr>
          </w:p>
        </w:tc>
      </w:tr>
      <w:tr w:rsidR="00441AFE" w:rsidRPr="00B5042C" w14:paraId="5849A1B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2840B" w14:textId="77777777" w:rsidR="00441AFE" w:rsidRPr="00B5042C" w:rsidRDefault="00441AFE" w:rsidP="00101826">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580575D"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A45B9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94F73" w14:textId="77777777" w:rsidR="00441AFE" w:rsidRPr="00B5042C" w:rsidRDefault="00441AFE" w:rsidP="00101826">
            <w:pPr>
              <w:pStyle w:val="TAL"/>
              <w:rPr>
                <w:rFonts w:eastAsia="MS Mincho"/>
              </w:rPr>
            </w:pPr>
          </w:p>
        </w:tc>
      </w:tr>
      <w:tr w:rsidR="00441AFE" w:rsidRPr="00B5042C" w14:paraId="7B1112D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E4A31" w14:textId="77777777" w:rsidR="00441AFE" w:rsidRPr="00B5042C" w:rsidRDefault="00441AFE" w:rsidP="00101826">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40109AC"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DCFD7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4092F" w14:textId="77777777" w:rsidR="00441AFE" w:rsidRPr="00B5042C" w:rsidRDefault="00441AFE" w:rsidP="00101826">
            <w:pPr>
              <w:pStyle w:val="TAL"/>
              <w:rPr>
                <w:rFonts w:eastAsia="MS Mincho"/>
              </w:rPr>
            </w:pPr>
          </w:p>
        </w:tc>
      </w:tr>
    </w:tbl>
    <w:p w14:paraId="590C6F83" w14:textId="77777777" w:rsidR="00441AFE" w:rsidRPr="00B5042C" w:rsidRDefault="00441AFE" w:rsidP="00441AFE">
      <w:pPr>
        <w:rPr>
          <w:lang w:eastAsia="zh-CN"/>
        </w:rPr>
      </w:pPr>
    </w:p>
    <w:p w14:paraId="4D1ED16D" w14:textId="77777777" w:rsidR="00441AFE" w:rsidRPr="00B5042C" w:rsidRDefault="00441AFE" w:rsidP="00441AFE">
      <w:pPr>
        <w:pStyle w:val="TH"/>
        <w:rPr>
          <w:lang w:eastAsia="zh-CN"/>
        </w:rPr>
      </w:pPr>
      <w:r w:rsidRPr="00B5042C">
        <w:rPr>
          <w:rFonts w:eastAsia="MS Mincho"/>
          <w:iCs/>
        </w:rPr>
        <w:t xml:space="preserve">Table </w:t>
      </w:r>
      <w:r w:rsidRPr="00B5042C">
        <w:rPr>
          <w:lang w:eastAsia="zh-CN"/>
        </w:rPr>
        <w:t>17.3.4.4.3</w:t>
      </w:r>
      <w:r w:rsidRPr="00B5042C">
        <w:t>-</w:t>
      </w:r>
      <w:r w:rsidRPr="00B5042C">
        <w:rPr>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41AFE" w:rsidRPr="00B5042C" w14:paraId="067E62DF" w14:textId="77777777" w:rsidTr="0010182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2551E76" w14:textId="77777777" w:rsidR="00441AFE" w:rsidRPr="00B5042C" w:rsidRDefault="00441AFE" w:rsidP="0010182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41AFE" w:rsidRPr="00B5042C" w14:paraId="3E9E136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3BBDC" w14:textId="77777777" w:rsidR="00441AFE" w:rsidRPr="00B5042C" w:rsidRDefault="00441AFE" w:rsidP="00101826">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96ABF43" w14:textId="77777777" w:rsidR="00441AFE" w:rsidRPr="00B5042C" w:rsidRDefault="00441AFE" w:rsidP="00101826">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F384D18" w14:textId="77777777" w:rsidR="00441AFE" w:rsidRPr="00B5042C" w:rsidRDefault="00441AFE" w:rsidP="00101826">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F2972A"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3EC1D60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C2F63" w14:textId="77777777" w:rsidR="00441AFE" w:rsidRPr="00B5042C" w:rsidRDefault="00441AFE" w:rsidP="00101826">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892CD4B" w14:textId="77777777" w:rsidR="00441AFE" w:rsidRPr="00B5042C" w:rsidRDefault="00441AFE" w:rsidP="0010182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2DA986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57F4F" w14:textId="77777777" w:rsidR="00441AFE" w:rsidRPr="00B5042C" w:rsidRDefault="00441AFE" w:rsidP="00101826">
            <w:pPr>
              <w:pStyle w:val="TAL"/>
              <w:rPr>
                <w:rFonts w:eastAsia="MS Mincho"/>
              </w:rPr>
            </w:pPr>
          </w:p>
        </w:tc>
      </w:tr>
      <w:tr w:rsidR="00441AFE" w:rsidRPr="00B5042C" w14:paraId="7523A38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C028A" w14:textId="77777777" w:rsidR="00441AFE" w:rsidRPr="00B5042C" w:rsidRDefault="00441AFE" w:rsidP="00101826">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23A2C9D" w14:textId="77777777" w:rsidR="00441AFE" w:rsidRPr="00B5042C" w:rsidRDefault="00441AFE" w:rsidP="00101826">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CCE83F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A4B9D" w14:textId="77777777" w:rsidR="00441AFE" w:rsidRPr="00B5042C" w:rsidRDefault="00441AFE" w:rsidP="00101826">
            <w:pPr>
              <w:pStyle w:val="TAL"/>
              <w:rPr>
                <w:rFonts w:eastAsia="MS Mincho"/>
              </w:rPr>
            </w:pPr>
          </w:p>
        </w:tc>
      </w:tr>
      <w:tr w:rsidR="00441AFE" w:rsidRPr="00B5042C" w14:paraId="5024FFE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5FFB5" w14:textId="77777777" w:rsidR="00441AFE" w:rsidRPr="00B5042C" w:rsidRDefault="00441AFE" w:rsidP="00101826">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F6FB877"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C0494DB" w14:textId="77777777" w:rsidR="00441AFE" w:rsidRPr="00B5042C" w:rsidRDefault="00441AFE" w:rsidP="00101826">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6CF776A" w14:textId="77777777" w:rsidR="00441AFE" w:rsidRPr="00B5042C" w:rsidRDefault="00441AFE" w:rsidP="00101826">
            <w:pPr>
              <w:pStyle w:val="TAL"/>
              <w:rPr>
                <w:rFonts w:eastAsia="MS Mincho"/>
              </w:rPr>
            </w:pPr>
          </w:p>
        </w:tc>
      </w:tr>
      <w:tr w:rsidR="00441AFE" w:rsidRPr="00B5042C" w14:paraId="2A47D97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799443" w14:textId="77777777" w:rsidR="00441AFE" w:rsidRPr="00B5042C" w:rsidRDefault="00441AFE" w:rsidP="00101826">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1399E49"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7A4F7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6F593" w14:textId="77777777" w:rsidR="00441AFE" w:rsidRPr="00B5042C" w:rsidRDefault="00441AFE" w:rsidP="00101826">
            <w:pPr>
              <w:pStyle w:val="TAL"/>
              <w:rPr>
                <w:rFonts w:eastAsia="MS Mincho"/>
              </w:rPr>
            </w:pPr>
          </w:p>
        </w:tc>
      </w:tr>
      <w:tr w:rsidR="00441AFE" w:rsidRPr="00B5042C" w14:paraId="39755C5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EE554" w14:textId="77777777" w:rsidR="00441AFE" w:rsidRPr="00B5042C" w:rsidRDefault="00441AFE" w:rsidP="00101826">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6609059"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8E6F1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488725" w14:textId="77777777" w:rsidR="00441AFE" w:rsidRPr="00B5042C" w:rsidRDefault="00441AFE" w:rsidP="00101826">
            <w:pPr>
              <w:pStyle w:val="TAL"/>
              <w:rPr>
                <w:rFonts w:eastAsia="MS Mincho"/>
              </w:rPr>
            </w:pPr>
          </w:p>
        </w:tc>
      </w:tr>
      <w:tr w:rsidR="00441AFE" w:rsidRPr="00B5042C" w14:paraId="2C38428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4AE3A" w14:textId="77777777" w:rsidR="00441AFE" w:rsidRPr="00B5042C" w:rsidRDefault="00441AFE" w:rsidP="00101826">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F7CD67D"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3D571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22953" w14:textId="77777777" w:rsidR="00441AFE" w:rsidRPr="00B5042C" w:rsidRDefault="00441AFE" w:rsidP="00101826">
            <w:pPr>
              <w:pStyle w:val="TAL"/>
              <w:rPr>
                <w:rFonts w:eastAsia="MS Mincho"/>
              </w:rPr>
            </w:pPr>
          </w:p>
        </w:tc>
      </w:tr>
      <w:tr w:rsidR="00441AFE" w:rsidRPr="00B5042C" w14:paraId="4ECB149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DD632" w14:textId="77777777" w:rsidR="00441AFE" w:rsidRPr="00B5042C" w:rsidRDefault="00441AFE" w:rsidP="00101826">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BEEEDC3" w14:textId="77777777" w:rsidR="00441AFE" w:rsidRPr="00B5042C" w:rsidRDefault="00441AFE" w:rsidP="00101826">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8245B7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67173" w14:textId="77777777" w:rsidR="00441AFE" w:rsidRPr="00B5042C" w:rsidRDefault="00441AFE" w:rsidP="00101826">
            <w:pPr>
              <w:pStyle w:val="TAL"/>
              <w:rPr>
                <w:rFonts w:eastAsia="MS Mincho"/>
              </w:rPr>
            </w:pPr>
          </w:p>
        </w:tc>
      </w:tr>
      <w:tr w:rsidR="00441AFE" w:rsidRPr="00B5042C" w14:paraId="3F8829C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25141"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8540761"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ABC2C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BD1B0" w14:textId="77777777" w:rsidR="00441AFE" w:rsidRPr="00B5042C" w:rsidRDefault="00441AFE" w:rsidP="00101826">
            <w:pPr>
              <w:pStyle w:val="TAL"/>
              <w:rPr>
                <w:rFonts w:eastAsia="MS Mincho"/>
              </w:rPr>
            </w:pPr>
          </w:p>
        </w:tc>
      </w:tr>
      <w:tr w:rsidR="00441AFE" w:rsidRPr="00B5042C" w14:paraId="5D1E737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B76CCA" w14:textId="77777777" w:rsidR="00441AFE" w:rsidRPr="00B5042C" w:rsidRDefault="00441AFE" w:rsidP="00101826">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8D575BF" w14:textId="77777777" w:rsidR="00441AFE" w:rsidRPr="00B5042C" w:rsidRDefault="00441AFE" w:rsidP="00101826">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012FD9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7AEEC" w14:textId="77777777" w:rsidR="00441AFE" w:rsidRPr="00B5042C" w:rsidRDefault="00441AFE" w:rsidP="00101826">
            <w:pPr>
              <w:pStyle w:val="TAL"/>
              <w:rPr>
                <w:rFonts w:eastAsia="MS Mincho"/>
              </w:rPr>
            </w:pPr>
          </w:p>
        </w:tc>
      </w:tr>
      <w:tr w:rsidR="00441AFE" w:rsidRPr="00B5042C" w14:paraId="0F77FFB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187DB" w14:textId="77777777" w:rsidR="00441AFE" w:rsidRPr="00B5042C" w:rsidRDefault="00441AFE" w:rsidP="00101826">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105C9A8" w14:textId="77777777" w:rsidR="00441AFE" w:rsidRPr="00B5042C" w:rsidRDefault="00441AFE" w:rsidP="00101826">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615F77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C45EDC" w14:textId="77777777" w:rsidR="00441AFE" w:rsidRPr="00B5042C" w:rsidRDefault="00441AFE" w:rsidP="00101826">
            <w:pPr>
              <w:pStyle w:val="TAL"/>
              <w:rPr>
                <w:rFonts w:eastAsia="MS Mincho"/>
              </w:rPr>
            </w:pPr>
          </w:p>
        </w:tc>
      </w:tr>
      <w:tr w:rsidR="00441AFE" w:rsidRPr="00B5042C" w14:paraId="2D413C9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977CF" w14:textId="77777777" w:rsidR="00441AFE" w:rsidRPr="00B5042C" w:rsidRDefault="00441AFE" w:rsidP="00101826">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F95E463" w14:textId="77777777" w:rsidR="00441AFE" w:rsidRPr="00B5042C" w:rsidRDefault="00441AFE" w:rsidP="00101826">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4679FE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E3702" w14:textId="77777777" w:rsidR="00441AFE" w:rsidRPr="00B5042C" w:rsidRDefault="00441AFE" w:rsidP="00101826">
            <w:pPr>
              <w:pStyle w:val="TAL"/>
              <w:rPr>
                <w:rFonts w:eastAsia="MS Mincho"/>
              </w:rPr>
            </w:pPr>
          </w:p>
        </w:tc>
      </w:tr>
      <w:tr w:rsidR="00441AFE" w:rsidRPr="00B5042C" w14:paraId="5110DD7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F3AA9" w14:textId="77777777" w:rsidR="00441AFE" w:rsidRPr="00B5042C" w:rsidRDefault="00441AFE" w:rsidP="00101826">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53A4740"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CC44A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1C149" w14:textId="77777777" w:rsidR="00441AFE" w:rsidRPr="00B5042C" w:rsidRDefault="00441AFE" w:rsidP="00101826">
            <w:pPr>
              <w:pStyle w:val="TAL"/>
              <w:rPr>
                <w:rFonts w:eastAsia="MS Mincho"/>
              </w:rPr>
            </w:pPr>
          </w:p>
        </w:tc>
      </w:tr>
      <w:tr w:rsidR="00441AFE" w:rsidRPr="00B5042C" w14:paraId="1BB7359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0D172B" w14:textId="77777777" w:rsidR="00441AFE" w:rsidRPr="00B5042C" w:rsidRDefault="00441AFE" w:rsidP="00101826">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43E868B"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DBC45A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82819" w14:textId="77777777" w:rsidR="00441AFE" w:rsidRPr="00B5042C" w:rsidRDefault="00441AFE" w:rsidP="00101826">
            <w:pPr>
              <w:pStyle w:val="TAL"/>
              <w:rPr>
                <w:rFonts w:eastAsia="MS Mincho"/>
              </w:rPr>
            </w:pPr>
          </w:p>
        </w:tc>
      </w:tr>
      <w:tr w:rsidR="00441AFE" w:rsidRPr="00B5042C" w14:paraId="635BB90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02BC9" w14:textId="77777777" w:rsidR="00441AFE" w:rsidRPr="00B5042C" w:rsidRDefault="00441AFE" w:rsidP="00101826">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5BECABDD"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8A221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9A56A" w14:textId="77777777" w:rsidR="00441AFE" w:rsidRPr="00B5042C" w:rsidRDefault="00441AFE" w:rsidP="00101826">
            <w:pPr>
              <w:pStyle w:val="TAL"/>
              <w:rPr>
                <w:rFonts w:eastAsia="MS Mincho"/>
              </w:rPr>
            </w:pPr>
          </w:p>
        </w:tc>
      </w:tr>
      <w:tr w:rsidR="00441AFE" w:rsidRPr="00B5042C" w14:paraId="365791E1" w14:textId="77777777" w:rsidTr="0010182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0D66CD4" w14:textId="77777777" w:rsidR="00441AFE" w:rsidRPr="00B5042C" w:rsidRDefault="00441AFE" w:rsidP="00101826">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4D19E3B2" w14:textId="77777777" w:rsidR="00441AFE" w:rsidRPr="00B5042C" w:rsidRDefault="00441AFE" w:rsidP="00101826">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54105F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A8EE0EC" w14:textId="77777777" w:rsidR="00441AFE" w:rsidRPr="00B5042C" w:rsidRDefault="00441AFE" w:rsidP="00101826">
            <w:pPr>
              <w:pStyle w:val="TAL"/>
              <w:rPr>
                <w:rFonts w:eastAsia="MS Mincho"/>
              </w:rPr>
            </w:pPr>
            <w:r w:rsidRPr="00B5042C">
              <w:rPr>
                <w:lang w:eastAsia="zh-CN"/>
              </w:rPr>
              <w:t>Cell 1</w:t>
            </w:r>
          </w:p>
        </w:tc>
      </w:tr>
      <w:tr w:rsidR="00441AFE" w:rsidRPr="00B5042C" w14:paraId="5A515F34" w14:textId="77777777" w:rsidTr="0010182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8843DE7" w14:textId="77777777" w:rsidR="00441AFE" w:rsidRPr="00B5042C" w:rsidRDefault="00441AFE" w:rsidP="0010182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447A699" w14:textId="77777777" w:rsidR="00441AFE" w:rsidRPr="00B5042C" w:rsidRDefault="00441AFE" w:rsidP="00101826">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2BCF3A1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F342AA" w14:textId="77777777" w:rsidR="00441AFE" w:rsidRPr="00B5042C" w:rsidRDefault="00441AFE" w:rsidP="00101826">
            <w:pPr>
              <w:pStyle w:val="TAL"/>
              <w:rPr>
                <w:rFonts w:eastAsia="MS Mincho"/>
              </w:rPr>
            </w:pPr>
            <w:r w:rsidRPr="00B5042C">
              <w:rPr>
                <w:lang w:eastAsia="zh-CN"/>
              </w:rPr>
              <w:t>Cell 2</w:t>
            </w:r>
          </w:p>
        </w:tc>
      </w:tr>
      <w:tr w:rsidR="00441AFE" w:rsidRPr="00B5042C" w14:paraId="3C7A92A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BE39DC"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2BEA34F"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8BE73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2EB54" w14:textId="77777777" w:rsidR="00441AFE" w:rsidRPr="00B5042C" w:rsidRDefault="00441AFE" w:rsidP="00101826">
            <w:pPr>
              <w:pStyle w:val="TAL"/>
              <w:rPr>
                <w:rFonts w:eastAsia="MS Mincho"/>
              </w:rPr>
            </w:pPr>
          </w:p>
        </w:tc>
      </w:tr>
      <w:tr w:rsidR="00441AFE" w:rsidRPr="00B5042C" w14:paraId="7BDB34F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9507C"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E718D47"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45834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B2F1D" w14:textId="77777777" w:rsidR="00441AFE" w:rsidRPr="00B5042C" w:rsidRDefault="00441AFE" w:rsidP="00101826">
            <w:pPr>
              <w:pStyle w:val="TAL"/>
              <w:rPr>
                <w:rFonts w:eastAsia="MS Mincho"/>
              </w:rPr>
            </w:pPr>
          </w:p>
        </w:tc>
      </w:tr>
      <w:tr w:rsidR="00441AFE" w:rsidRPr="00B5042C" w14:paraId="295EC2A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BC1DF" w14:textId="77777777" w:rsidR="00441AFE" w:rsidRPr="00B5042C" w:rsidRDefault="00441AFE" w:rsidP="00101826">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3994F45"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B82D9F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FBE28" w14:textId="77777777" w:rsidR="00441AFE" w:rsidRPr="00B5042C" w:rsidRDefault="00441AFE" w:rsidP="00101826">
            <w:pPr>
              <w:pStyle w:val="TAL"/>
              <w:rPr>
                <w:rFonts w:eastAsia="MS Mincho"/>
              </w:rPr>
            </w:pPr>
          </w:p>
        </w:tc>
      </w:tr>
      <w:tr w:rsidR="00441AFE" w:rsidRPr="00B5042C" w14:paraId="7542E39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E2409" w14:textId="77777777" w:rsidR="00441AFE" w:rsidRPr="00B5042C" w:rsidRDefault="00441AFE" w:rsidP="00101826">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D993CEB" w14:textId="77777777" w:rsidR="00441AFE" w:rsidRPr="00B5042C" w:rsidRDefault="00441AFE" w:rsidP="00101826">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AC2E06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8CCBA" w14:textId="77777777" w:rsidR="00441AFE" w:rsidRPr="00B5042C" w:rsidRDefault="00441AFE" w:rsidP="00101826">
            <w:pPr>
              <w:pStyle w:val="TAL"/>
              <w:rPr>
                <w:rFonts w:eastAsia="MS Mincho"/>
              </w:rPr>
            </w:pPr>
          </w:p>
        </w:tc>
      </w:tr>
      <w:tr w:rsidR="00441AFE" w:rsidRPr="00B5042C" w14:paraId="2E24187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213660" w14:textId="77777777" w:rsidR="00441AFE" w:rsidRPr="00B5042C" w:rsidRDefault="00441AFE" w:rsidP="00101826">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F2FCEB9" w14:textId="77777777" w:rsidR="00441AFE" w:rsidRPr="00B5042C" w:rsidRDefault="00441AFE" w:rsidP="00101826">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81A84D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73333" w14:textId="77777777" w:rsidR="00441AFE" w:rsidRPr="00B5042C" w:rsidRDefault="00441AFE" w:rsidP="00101826">
            <w:pPr>
              <w:pStyle w:val="TAL"/>
              <w:rPr>
                <w:rFonts w:eastAsia="MS Mincho"/>
              </w:rPr>
            </w:pPr>
          </w:p>
        </w:tc>
      </w:tr>
      <w:tr w:rsidR="00441AFE" w:rsidRPr="00B5042C" w14:paraId="2A669A5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BB7D8" w14:textId="77777777" w:rsidR="00441AFE" w:rsidRPr="00B5042C" w:rsidRDefault="00441AFE" w:rsidP="0010182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758A3CC"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90AA23" w14:textId="77777777" w:rsidR="00441AFE" w:rsidRPr="00B5042C" w:rsidRDefault="00441AFE" w:rsidP="00101826">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EDC098A" w14:textId="77777777" w:rsidR="00441AFE" w:rsidRPr="00B5042C" w:rsidRDefault="00441AFE" w:rsidP="00101826">
            <w:pPr>
              <w:pStyle w:val="TAL"/>
              <w:rPr>
                <w:rFonts w:eastAsia="MS Mincho"/>
              </w:rPr>
            </w:pPr>
          </w:p>
        </w:tc>
      </w:tr>
      <w:tr w:rsidR="00441AFE" w:rsidRPr="00B5042C" w14:paraId="7943E6C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3B158E" w14:textId="77777777" w:rsidR="00441AFE" w:rsidRPr="00B5042C" w:rsidRDefault="00441AFE" w:rsidP="00101826">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EB6B34B"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08FB6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11F8C" w14:textId="77777777" w:rsidR="00441AFE" w:rsidRPr="00B5042C" w:rsidRDefault="00441AFE" w:rsidP="00101826">
            <w:pPr>
              <w:pStyle w:val="TAL"/>
              <w:rPr>
                <w:rFonts w:eastAsia="MS Mincho"/>
              </w:rPr>
            </w:pPr>
          </w:p>
        </w:tc>
      </w:tr>
      <w:tr w:rsidR="00441AFE" w:rsidRPr="00B5042C" w14:paraId="07EB000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8F426" w14:textId="77777777" w:rsidR="00441AFE" w:rsidRPr="00B5042C" w:rsidRDefault="00441AFE" w:rsidP="00101826">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5BB34E4"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E8D58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5BAC6" w14:textId="77777777" w:rsidR="00441AFE" w:rsidRPr="00B5042C" w:rsidRDefault="00441AFE" w:rsidP="00101826">
            <w:pPr>
              <w:pStyle w:val="TAL"/>
              <w:rPr>
                <w:rFonts w:eastAsia="MS Mincho"/>
              </w:rPr>
            </w:pPr>
          </w:p>
        </w:tc>
      </w:tr>
      <w:tr w:rsidR="00441AFE" w:rsidRPr="00B5042C" w14:paraId="5DBAC90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C7B3C" w14:textId="77777777" w:rsidR="00441AFE" w:rsidRPr="00B5042C" w:rsidRDefault="00441AFE" w:rsidP="0010182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5C08836"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364A2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8498F" w14:textId="77777777" w:rsidR="00441AFE" w:rsidRPr="00B5042C" w:rsidRDefault="00441AFE" w:rsidP="00101826">
            <w:pPr>
              <w:pStyle w:val="TAL"/>
              <w:rPr>
                <w:rFonts w:eastAsia="MS Mincho"/>
              </w:rPr>
            </w:pPr>
          </w:p>
        </w:tc>
      </w:tr>
      <w:tr w:rsidR="00441AFE" w:rsidRPr="00B5042C" w14:paraId="2902D2B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F7985" w14:textId="77777777" w:rsidR="00441AFE" w:rsidRPr="00B5042C" w:rsidRDefault="00441AFE" w:rsidP="00101826">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09A5CAF2"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67616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0B529" w14:textId="77777777" w:rsidR="00441AFE" w:rsidRPr="00B5042C" w:rsidRDefault="00441AFE" w:rsidP="00101826">
            <w:pPr>
              <w:pStyle w:val="TAL"/>
              <w:rPr>
                <w:lang w:eastAsia="zh-CN"/>
              </w:rPr>
            </w:pPr>
          </w:p>
        </w:tc>
      </w:tr>
      <w:tr w:rsidR="00441AFE" w:rsidRPr="00B5042C" w14:paraId="511A792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9A03F"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56589D2"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651DB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21348" w14:textId="77777777" w:rsidR="00441AFE" w:rsidRPr="00B5042C" w:rsidRDefault="00441AFE" w:rsidP="00101826">
            <w:pPr>
              <w:pStyle w:val="TAL"/>
              <w:rPr>
                <w:rFonts w:eastAsia="MS Mincho"/>
              </w:rPr>
            </w:pPr>
          </w:p>
        </w:tc>
      </w:tr>
      <w:tr w:rsidR="00441AFE" w:rsidRPr="00B5042C" w14:paraId="48881D3D" w14:textId="77777777" w:rsidTr="00101826">
        <w:trPr>
          <w:jc w:val="center"/>
        </w:trPr>
        <w:tc>
          <w:tcPr>
            <w:tcW w:w="4535" w:type="dxa"/>
            <w:vMerge w:val="restart"/>
            <w:tcBorders>
              <w:top w:val="single" w:sz="4" w:space="0" w:color="000000"/>
              <w:left w:val="single" w:sz="4" w:space="0" w:color="000000"/>
              <w:right w:val="single" w:sz="4" w:space="0" w:color="000000"/>
            </w:tcBorders>
            <w:hideMark/>
          </w:tcPr>
          <w:p w14:paraId="7FA70916" w14:textId="77777777" w:rsidR="00441AFE" w:rsidRPr="00B5042C" w:rsidRDefault="00441AFE" w:rsidP="00101826">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614801C"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839A6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707EF" w14:textId="77777777" w:rsidR="00441AFE" w:rsidRPr="00B5042C" w:rsidRDefault="00441AFE" w:rsidP="00101826">
            <w:pPr>
              <w:pStyle w:val="TAL"/>
              <w:rPr>
                <w:rFonts w:eastAsiaTheme="minorEastAsia"/>
                <w:lang w:eastAsia="zh-CN"/>
              </w:rPr>
            </w:pPr>
            <w:r w:rsidRPr="00B5042C">
              <w:rPr>
                <w:rFonts w:eastAsiaTheme="minorEastAsia"/>
                <w:lang w:eastAsia="zh-CN"/>
              </w:rPr>
              <w:t>Cell 1</w:t>
            </w:r>
          </w:p>
        </w:tc>
      </w:tr>
      <w:tr w:rsidR="00441AFE" w:rsidRPr="00B5042C" w14:paraId="7C3147E2" w14:textId="77777777" w:rsidTr="00101826">
        <w:trPr>
          <w:jc w:val="center"/>
        </w:trPr>
        <w:tc>
          <w:tcPr>
            <w:tcW w:w="4535" w:type="dxa"/>
            <w:vMerge/>
            <w:tcBorders>
              <w:left w:val="single" w:sz="4" w:space="0" w:color="000000"/>
              <w:bottom w:val="single" w:sz="4" w:space="0" w:color="000000"/>
              <w:right w:val="single" w:sz="4" w:space="0" w:color="000000"/>
            </w:tcBorders>
          </w:tcPr>
          <w:p w14:paraId="28D67697" w14:textId="77777777" w:rsidR="00441AFE" w:rsidRPr="00B5042C" w:rsidRDefault="00441AFE" w:rsidP="00101826">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69058FE" w14:textId="1976C89A" w:rsidR="00441AFE" w:rsidRPr="00B5042C" w:rsidRDefault="00441AFE" w:rsidP="00101826">
            <w:pPr>
              <w:pStyle w:val="TAL"/>
              <w:rPr>
                <w:lang w:eastAsia="zh-CN"/>
              </w:rPr>
            </w:pPr>
            <w:del w:id="29" w:author="Coroescu Liviu (1CD2)" w:date="2025-06-27T13:44:00Z" w16du:dateUtc="2025-06-27T11:44:00Z">
              <w:r w:rsidRPr="00B5042C" w:rsidDel="00FC1495">
                <w:rPr>
                  <w:lang w:eastAsia="zh-CN"/>
                </w:rPr>
                <w:delText>4</w:delText>
              </w:r>
            </w:del>
            <w:ins w:id="30" w:author="Coroescu Liviu (1CD2)" w:date="2025-06-27T13:44:00Z" w16du:dateUtc="2025-06-27T11:44:00Z">
              <w:r w:rsidR="00FC1495">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2AB2F5D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D4232" w14:textId="77777777" w:rsidR="00441AFE" w:rsidRPr="00B5042C" w:rsidRDefault="00441AFE" w:rsidP="00101826">
            <w:pPr>
              <w:pStyle w:val="TAL"/>
              <w:rPr>
                <w:rFonts w:eastAsiaTheme="minorEastAsia"/>
                <w:lang w:eastAsia="zh-CN"/>
              </w:rPr>
            </w:pPr>
            <w:r w:rsidRPr="00B5042C">
              <w:rPr>
                <w:rFonts w:eastAsiaTheme="minorEastAsia"/>
                <w:lang w:eastAsia="zh-CN"/>
              </w:rPr>
              <w:t>Cell 2</w:t>
            </w:r>
          </w:p>
        </w:tc>
      </w:tr>
      <w:tr w:rsidR="00441AFE" w:rsidRPr="00B5042C" w14:paraId="624AA3C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FB37F" w14:textId="77777777" w:rsidR="00441AFE" w:rsidRPr="00B5042C" w:rsidRDefault="00441AFE" w:rsidP="00101826">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4EB5D57E"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CC321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B7F98" w14:textId="77777777" w:rsidR="00441AFE" w:rsidRPr="00B5042C" w:rsidRDefault="00441AFE" w:rsidP="00101826">
            <w:pPr>
              <w:pStyle w:val="TAL"/>
              <w:rPr>
                <w:rFonts w:eastAsia="MS Mincho"/>
              </w:rPr>
            </w:pPr>
          </w:p>
        </w:tc>
      </w:tr>
      <w:tr w:rsidR="00441AFE" w:rsidRPr="00B5042C" w14:paraId="7195D63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95CDC" w14:textId="77777777" w:rsidR="00441AFE" w:rsidRPr="00B5042C" w:rsidRDefault="00441AFE" w:rsidP="00101826">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EEC48C7"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9B0C08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5CFE8" w14:textId="77777777" w:rsidR="00441AFE" w:rsidRPr="00B5042C" w:rsidRDefault="00441AFE" w:rsidP="00101826">
            <w:pPr>
              <w:pStyle w:val="TAL"/>
              <w:rPr>
                <w:rFonts w:eastAsia="MS Mincho"/>
              </w:rPr>
            </w:pPr>
          </w:p>
        </w:tc>
      </w:tr>
      <w:tr w:rsidR="00441AFE" w:rsidRPr="00B5042C" w14:paraId="4E75B8B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7DB24"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BAEC1EF"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5296B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D8AE1" w14:textId="77777777" w:rsidR="00441AFE" w:rsidRPr="00B5042C" w:rsidRDefault="00441AFE" w:rsidP="00101826">
            <w:pPr>
              <w:pStyle w:val="TAL"/>
              <w:rPr>
                <w:rFonts w:eastAsia="MS Mincho"/>
              </w:rPr>
            </w:pPr>
          </w:p>
        </w:tc>
      </w:tr>
      <w:tr w:rsidR="00441AFE" w:rsidRPr="00B5042C" w14:paraId="165ECD7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153D5D84" w14:textId="77777777" w:rsidR="00441AFE" w:rsidRPr="00B5042C" w:rsidRDefault="00441AFE" w:rsidP="0010182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E395A88"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52FB7C" w14:textId="77777777" w:rsidR="00441AFE" w:rsidRPr="00B5042C" w:rsidRDefault="00441AFE" w:rsidP="00101826">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6F86830F" w14:textId="77777777" w:rsidR="00441AFE" w:rsidRPr="00B5042C" w:rsidRDefault="00441AFE" w:rsidP="00101826">
            <w:pPr>
              <w:pStyle w:val="TAL"/>
              <w:rPr>
                <w:rFonts w:eastAsia="MS Mincho"/>
              </w:rPr>
            </w:pPr>
          </w:p>
        </w:tc>
      </w:tr>
      <w:tr w:rsidR="00441AFE" w:rsidRPr="00B5042C" w14:paraId="3C2B2C1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4DFC063F" w14:textId="77777777" w:rsidR="00441AFE" w:rsidRPr="00B5042C" w:rsidRDefault="00441AFE" w:rsidP="00101826">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58888071" w14:textId="77777777" w:rsidR="00441AFE" w:rsidRPr="00B5042C" w:rsidRDefault="00441AFE" w:rsidP="00101826">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7B45BE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743A7" w14:textId="77777777" w:rsidR="00441AFE" w:rsidRPr="00B5042C" w:rsidRDefault="00441AFE" w:rsidP="00101826">
            <w:pPr>
              <w:pStyle w:val="TAL"/>
              <w:rPr>
                <w:rFonts w:eastAsia="MS Mincho"/>
              </w:rPr>
            </w:pPr>
          </w:p>
        </w:tc>
      </w:tr>
      <w:tr w:rsidR="00441AFE" w:rsidRPr="00B5042C" w14:paraId="0DC6169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5F485B8E" w14:textId="77777777" w:rsidR="00441AFE" w:rsidRPr="00B5042C" w:rsidRDefault="00441AFE" w:rsidP="00101826">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tcPr>
          <w:p w14:paraId="75ED3C8F" w14:textId="77777777" w:rsidR="00441AFE" w:rsidRPr="00B5042C" w:rsidRDefault="00441AFE" w:rsidP="00101826">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939425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20DBF" w14:textId="77777777" w:rsidR="00441AFE" w:rsidRPr="00B5042C" w:rsidRDefault="00441AFE" w:rsidP="00101826">
            <w:pPr>
              <w:pStyle w:val="TAL"/>
              <w:rPr>
                <w:rFonts w:eastAsia="MS Mincho"/>
              </w:rPr>
            </w:pPr>
          </w:p>
        </w:tc>
      </w:tr>
      <w:tr w:rsidR="00441AFE" w:rsidRPr="00B5042C" w14:paraId="2CC09C3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035CFC78" w14:textId="77777777" w:rsidR="00441AFE" w:rsidRPr="00B5042C" w:rsidRDefault="00441AFE" w:rsidP="0010182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14E2CC3"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17EBE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236E3" w14:textId="77777777" w:rsidR="00441AFE" w:rsidRPr="00B5042C" w:rsidRDefault="00441AFE" w:rsidP="00101826">
            <w:pPr>
              <w:pStyle w:val="TAL"/>
              <w:rPr>
                <w:rFonts w:eastAsia="MS Mincho"/>
              </w:rPr>
            </w:pPr>
          </w:p>
        </w:tc>
      </w:tr>
      <w:tr w:rsidR="00441AFE" w:rsidRPr="00B5042C" w14:paraId="5A4E114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743616E9" w14:textId="77777777" w:rsidR="00441AFE" w:rsidRPr="00B5042C" w:rsidRDefault="00441AFE" w:rsidP="00101826">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tcPr>
          <w:p w14:paraId="5A19F18A" w14:textId="77777777" w:rsidR="00441AFE" w:rsidRPr="00B5042C" w:rsidRDefault="00441AFE" w:rsidP="00101826">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0540F9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66F71" w14:textId="77777777" w:rsidR="00441AFE" w:rsidRPr="00B5042C" w:rsidRDefault="00441AFE" w:rsidP="00101826">
            <w:pPr>
              <w:pStyle w:val="TAL"/>
              <w:rPr>
                <w:rFonts w:eastAsia="MS Mincho"/>
              </w:rPr>
            </w:pPr>
          </w:p>
        </w:tc>
      </w:tr>
      <w:tr w:rsidR="00441AFE" w:rsidRPr="00B5042C" w14:paraId="72AF643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7FF89DDC"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FCD0A69"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156A5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D3962" w14:textId="77777777" w:rsidR="00441AFE" w:rsidRPr="00B5042C" w:rsidRDefault="00441AFE" w:rsidP="00101826">
            <w:pPr>
              <w:pStyle w:val="TAL"/>
              <w:rPr>
                <w:rFonts w:eastAsia="MS Mincho"/>
              </w:rPr>
            </w:pPr>
          </w:p>
        </w:tc>
      </w:tr>
      <w:tr w:rsidR="00441AFE" w:rsidRPr="00B5042C" w14:paraId="6D2E18DE" w14:textId="77777777" w:rsidTr="00101826">
        <w:trPr>
          <w:jc w:val="center"/>
        </w:trPr>
        <w:tc>
          <w:tcPr>
            <w:tcW w:w="4535" w:type="dxa"/>
            <w:vMerge w:val="restart"/>
            <w:tcBorders>
              <w:top w:val="single" w:sz="4" w:space="0" w:color="000000"/>
              <w:left w:val="single" w:sz="4" w:space="0" w:color="000000"/>
              <w:right w:val="single" w:sz="4" w:space="0" w:color="000000"/>
            </w:tcBorders>
          </w:tcPr>
          <w:p w14:paraId="4DA4058B" w14:textId="77777777" w:rsidR="00441AFE" w:rsidRPr="00B5042C" w:rsidRDefault="00441AFE" w:rsidP="00101826">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287579A4"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C861B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A95B5" w14:textId="77777777" w:rsidR="00441AFE" w:rsidRPr="00B5042C" w:rsidRDefault="00441AFE" w:rsidP="00101826">
            <w:pPr>
              <w:pStyle w:val="TAL"/>
              <w:rPr>
                <w:rFonts w:eastAsia="MS Mincho"/>
              </w:rPr>
            </w:pPr>
            <w:r w:rsidRPr="00B5042C">
              <w:rPr>
                <w:rFonts w:eastAsiaTheme="minorEastAsia"/>
                <w:lang w:eastAsia="zh-CN"/>
              </w:rPr>
              <w:t>Cell 1</w:t>
            </w:r>
          </w:p>
        </w:tc>
      </w:tr>
      <w:tr w:rsidR="00441AFE" w:rsidRPr="00B5042C" w14:paraId="7A0440D1" w14:textId="77777777" w:rsidTr="00101826">
        <w:trPr>
          <w:jc w:val="center"/>
        </w:trPr>
        <w:tc>
          <w:tcPr>
            <w:tcW w:w="4535" w:type="dxa"/>
            <w:vMerge/>
            <w:tcBorders>
              <w:left w:val="single" w:sz="4" w:space="0" w:color="000000"/>
              <w:bottom w:val="single" w:sz="4" w:space="0" w:color="000000"/>
              <w:right w:val="single" w:sz="4" w:space="0" w:color="000000"/>
            </w:tcBorders>
          </w:tcPr>
          <w:p w14:paraId="1C7CEDDE" w14:textId="77777777" w:rsidR="00441AFE" w:rsidRPr="00B5042C" w:rsidRDefault="00441AFE" w:rsidP="00101826">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FBE22CE" w14:textId="5520A578" w:rsidR="00441AFE" w:rsidRPr="00B5042C" w:rsidRDefault="00441AFE" w:rsidP="00101826">
            <w:pPr>
              <w:pStyle w:val="TAL"/>
              <w:rPr>
                <w:lang w:eastAsia="zh-CN"/>
              </w:rPr>
            </w:pPr>
            <w:del w:id="31" w:author="Coroescu Liviu (1CD2)" w:date="2025-06-27T13:44:00Z" w16du:dateUtc="2025-06-27T11:44:00Z">
              <w:r w:rsidRPr="00B5042C" w:rsidDel="00FC1495">
                <w:rPr>
                  <w:lang w:eastAsia="zh-CN"/>
                </w:rPr>
                <w:delText>4</w:delText>
              </w:r>
            </w:del>
            <w:ins w:id="32" w:author="Coroescu Liviu (1CD2)" w:date="2025-06-27T13:44:00Z" w16du:dateUtc="2025-06-27T11:44:00Z">
              <w:r w:rsidR="00FC1495">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3C4A2BC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E3D59" w14:textId="77777777" w:rsidR="00441AFE" w:rsidRPr="00B5042C" w:rsidRDefault="00441AFE" w:rsidP="00101826">
            <w:pPr>
              <w:pStyle w:val="TAL"/>
              <w:rPr>
                <w:rFonts w:eastAsia="MS Mincho"/>
              </w:rPr>
            </w:pPr>
            <w:r w:rsidRPr="00B5042C">
              <w:rPr>
                <w:rFonts w:eastAsiaTheme="minorEastAsia"/>
                <w:lang w:eastAsia="zh-CN"/>
              </w:rPr>
              <w:t>Cell 2</w:t>
            </w:r>
          </w:p>
        </w:tc>
      </w:tr>
      <w:tr w:rsidR="00441AFE" w:rsidRPr="00B5042C" w14:paraId="6640326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103788B1" w14:textId="77777777" w:rsidR="00441AFE" w:rsidRPr="00B5042C" w:rsidRDefault="00441AFE" w:rsidP="00101826">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3D839E08" w14:textId="77777777" w:rsidR="00441AFE" w:rsidRPr="00B5042C" w:rsidRDefault="00441AFE" w:rsidP="00101826">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52676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6CE96" w14:textId="77777777" w:rsidR="00441AFE" w:rsidRPr="00B5042C" w:rsidRDefault="00441AFE" w:rsidP="00101826">
            <w:pPr>
              <w:pStyle w:val="TAL"/>
              <w:rPr>
                <w:rFonts w:eastAsia="MS Mincho"/>
              </w:rPr>
            </w:pPr>
          </w:p>
        </w:tc>
      </w:tr>
      <w:tr w:rsidR="00441AFE" w:rsidRPr="00B5042C" w14:paraId="0BC3CB9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47DB4295" w14:textId="77777777" w:rsidR="00441AFE" w:rsidRPr="00B5042C" w:rsidRDefault="00441AFE" w:rsidP="00101826">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tcPr>
          <w:p w14:paraId="419636CE" w14:textId="77777777" w:rsidR="00441AFE" w:rsidRPr="00B5042C" w:rsidRDefault="00441AFE" w:rsidP="00101826">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C14D2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9ECF2" w14:textId="77777777" w:rsidR="00441AFE" w:rsidRPr="00B5042C" w:rsidRDefault="00441AFE" w:rsidP="00101826">
            <w:pPr>
              <w:pStyle w:val="TAL"/>
              <w:rPr>
                <w:rFonts w:eastAsia="MS Mincho"/>
              </w:rPr>
            </w:pPr>
          </w:p>
        </w:tc>
      </w:tr>
      <w:tr w:rsidR="00441AFE" w:rsidRPr="00B5042C" w14:paraId="2447C33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71664B3A"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60D512"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B0E0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6BB99" w14:textId="77777777" w:rsidR="00441AFE" w:rsidRPr="00B5042C" w:rsidRDefault="00441AFE" w:rsidP="00101826">
            <w:pPr>
              <w:pStyle w:val="TAL"/>
              <w:rPr>
                <w:rFonts w:eastAsia="MS Mincho"/>
              </w:rPr>
            </w:pPr>
          </w:p>
        </w:tc>
      </w:tr>
      <w:tr w:rsidR="00441AFE" w:rsidRPr="00B5042C" w14:paraId="636DD7F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9A8CA"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36D3EFA"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15BE6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58CF8" w14:textId="77777777" w:rsidR="00441AFE" w:rsidRPr="00B5042C" w:rsidRDefault="00441AFE" w:rsidP="00101826">
            <w:pPr>
              <w:pStyle w:val="TAL"/>
              <w:rPr>
                <w:rFonts w:eastAsia="MS Mincho"/>
              </w:rPr>
            </w:pPr>
          </w:p>
        </w:tc>
      </w:tr>
      <w:tr w:rsidR="00441AFE" w:rsidRPr="00B5042C" w14:paraId="03A2153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3F335"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A95FA1E"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A91DC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81CB5" w14:textId="77777777" w:rsidR="00441AFE" w:rsidRPr="00B5042C" w:rsidRDefault="00441AFE" w:rsidP="00101826">
            <w:pPr>
              <w:pStyle w:val="TAL"/>
              <w:rPr>
                <w:rFonts w:eastAsia="MS Mincho"/>
              </w:rPr>
            </w:pPr>
          </w:p>
        </w:tc>
      </w:tr>
      <w:tr w:rsidR="00441AFE" w:rsidRPr="00B5042C" w14:paraId="6075F9F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38636" w14:textId="77777777" w:rsidR="00441AFE" w:rsidRPr="00B5042C" w:rsidRDefault="00441AFE" w:rsidP="00101826">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410B32A"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B61B5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42A9B9" w14:textId="77777777" w:rsidR="00441AFE" w:rsidRPr="00B5042C" w:rsidRDefault="00441AFE" w:rsidP="00101826">
            <w:pPr>
              <w:pStyle w:val="TAL"/>
              <w:rPr>
                <w:rFonts w:eastAsia="MS Mincho"/>
              </w:rPr>
            </w:pPr>
          </w:p>
        </w:tc>
      </w:tr>
      <w:tr w:rsidR="00441AFE" w:rsidRPr="00B5042C" w14:paraId="4B4633A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472AC" w14:textId="77777777" w:rsidR="00441AFE" w:rsidRPr="00B5042C" w:rsidRDefault="00441AFE" w:rsidP="00101826">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AAFEB74" w14:textId="77777777" w:rsidR="00441AFE" w:rsidRPr="00B5042C" w:rsidRDefault="00441AFE" w:rsidP="0010182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E8991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68417" w14:textId="77777777" w:rsidR="00441AFE" w:rsidRPr="00B5042C" w:rsidRDefault="00441AFE" w:rsidP="00101826">
            <w:pPr>
              <w:pStyle w:val="TAL"/>
              <w:rPr>
                <w:rFonts w:eastAsia="MS Mincho"/>
              </w:rPr>
            </w:pPr>
          </w:p>
        </w:tc>
      </w:tr>
    </w:tbl>
    <w:p w14:paraId="5F39856F" w14:textId="77777777" w:rsidR="00441AFE" w:rsidRPr="00B5042C" w:rsidRDefault="00441AFE" w:rsidP="00441AFE">
      <w:pPr>
        <w:rPr>
          <w:lang w:eastAsia="zh-CN"/>
        </w:rPr>
      </w:pPr>
    </w:p>
    <w:p w14:paraId="3CC0CA64" w14:textId="77777777" w:rsidR="00441AFE" w:rsidRPr="00B5042C" w:rsidRDefault="00441AFE" w:rsidP="00441AFE">
      <w:pPr>
        <w:pStyle w:val="TH"/>
        <w:rPr>
          <w:rFonts w:eastAsia="MS Mincho"/>
        </w:rPr>
      </w:pPr>
      <w:r w:rsidRPr="00B5042C">
        <w:rPr>
          <w:rFonts w:eastAsia="MS Mincho"/>
          <w:iCs/>
        </w:rPr>
        <w:t>Tab</w:t>
      </w:r>
      <w:r w:rsidRPr="00B5042C">
        <w:rPr>
          <w:rFonts w:eastAsia="MS Mincho"/>
        </w:rPr>
        <w:t xml:space="preserve">le </w:t>
      </w:r>
      <w:r w:rsidRPr="00B5042C">
        <w:rPr>
          <w:lang w:eastAsia="zh-CN"/>
        </w:rPr>
        <w:t>17.3.4.4.3</w:t>
      </w:r>
      <w:r w:rsidRPr="00B5042C">
        <w:t>-</w:t>
      </w:r>
      <w:r w:rsidRPr="00B5042C">
        <w:rPr>
          <w:lang w:eastAsia="zh-CN"/>
        </w:rPr>
        <w:t>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41AFE" w:rsidRPr="00B5042C" w14:paraId="54D656E5" w14:textId="77777777" w:rsidTr="0010182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B213AB7" w14:textId="77777777" w:rsidR="00441AFE" w:rsidRPr="00B5042C" w:rsidRDefault="00441AFE" w:rsidP="00101826">
            <w:pPr>
              <w:pStyle w:val="TAL"/>
              <w:rPr>
                <w:lang w:eastAsia="zh-CN"/>
              </w:rPr>
            </w:pPr>
            <w:r w:rsidRPr="00B5042C">
              <w:rPr>
                <w:rFonts w:eastAsia="MS Mincho"/>
              </w:rPr>
              <w:t>Derivation Path: 37.355 clause 6.</w:t>
            </w:r>
            <w:r w:rsidRPr="00B5042C">
              <w:rPr>
                <w:lang w:eastAsia="zh-CN"/>
              </w:rPr>
              <w:t>2</w:t>
            </w:r>
          </w:p>
        </w:tc>
      </w:tr>
      <w:tr w:rsidR="00441AFE" w:rsidRPr="00B5042C" w14:paraId="4ACD052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D075EB" w14:textId="77777777" w:rsidR="00441AFE" w:rsidRPr="00B5042C" w:rsidRDefault="00441AFE" w:rsidP="00101826">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489357" w14:textId="77777777" w:rsidR="00441AFE" w:rsidRPr="00B5042C" w:rsidRDefault="00441AFE" w:rsidP="00101826">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8491159" w14:textId="77777777" w:rsidR="00441AFE" w:rsidRPr="00B5042C" w:rsidRDefault="00441AFE" w:rsidP="00101826">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62B6BA3" w14:textId="77777777" w:rsidR="00441AFE" w:rsidRPr="00B5042C" w:rsidRDefault="00441AFE" w:rsidP="00101826">
            <w:pPr>
              <w:pStyle w:val="TAH"/>
              <w:rPr>
                <w:rFonts w:eastAsia="MS Mincho"/>
              </w:rPr>
            </w:pPr>
            <w:r w:rsidRPr="00B5042C">
              <w:rPr>
                <w:rFonts w:eastAsia="MS Mincho"/>
              </w:rPr>
              <w:t>Condition</w:t>
            </w:r>
          </w:p>
        </w:tc>
      </w:tr>
      <w:tr w:rsidR="00441AFE" w:rsidRPr="00B5042C" w14:paraId="0961BC0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BD188" w14:textId="77777777" w:rsidR="00441AFE" w:rsidRPr="00B5042C" w:rsidRDefault="00441AFE" w:rsidP="00101826">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B22DDE"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9660D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EAF23" w14:textId="77777777" w:rsidR="00441AFE" w:rsidRPr="00B5042C" w:rsidRDefault="00441AFE" w:rsidP="00101826">
            <w:pPr>
              <w:pStyle w:val="TAL"/>
              <w:rPr>
                <w:rFonts w:eastAsia="MS Mincho"/>
              </w:rPr>
            </w:pPr>
          </w:p>
        </w:tc>
      </w:tr>
      <w:tr w:rsidR="00441AFE" w:rsidRPr="00B5042C" w14:paraId="2DCA664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79BE3" w14:textId="77777777" w:rsidR="00441AFE" w:rsidRPr="00B5042C" w:rsidRDefault="00441AFE" w:rsidP="00101826">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8A3F52E"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01DBE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CE502" w14:textId="77777777" w:rsidR="00441AFE" w:rsidRPr="00B5042C" w:rsidRDefault="00441AFE" w:rsidP="00101826">
            <w:pPr>
              <w:pStyle w:val="TAL"/>
              <w:rPr>
                <w:rFonts w:eastAsia="MS Mincho"/>
              </w:rPr>
            </w:pPr>
          </w:p>
        </w:tc>
      </w:tr>
      <w:tr w:rsidR="00441AFE" w:rsidRPr="00B5042C" w14:paraId="1DD6BBE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C18E00" w14:textId="77777777" w:rsidR="00441AFE" w:rsidRPr="00B5042C" w:rsidRDefault="00441AFE" w:rsidP="00101826">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4716D4B" w14:textId="77777777" w:rsidR="00441AFE" w:rsidRPr="00B5042C" w:rsidRDefault="00441AFE" w:rsidP="00101826">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E7AA12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60766" w14:textId="77777777" w:rsidR="00441AFE" w:rsidRPr="00B5042C" w:rsidRDefault="00441AFE" w:rsidP="00101826">
            <w:pPr>
              <w:pStyle w:val="TAL"/>
              <w:rPr>
                <w:rFonts w:eastAsia="MS Mincho"/>
              </w:rPr>
            </w:pPr>
          </w:p>
        </w:tc>
      </w:tr>
      <w:tr w:rsidR="00441AFE" w:rsidRPr="00B5042C" w14:paraId="5E27FD83" w14:textId="77777777" w:rsidTr="00101826">
        <w:trPr>
          <w:jc w:val="center"/>
        </w:trPr>
        <w:tc>
          <w:tcPr>
            <w:tcW w:w="4535" w:type="dxa"/>
            <w:tcBorders>
              <w:top w:val="single" w:sz="4" w:space="0" w:color="auto"/>
              <w:left w:val="single" w:sz="4" w:space="0" w:color="auto"/>
              <w:bottom w:val="single" w:sz="4" w:space="0" w:color="auto"/>
              <w:right w:val="single" w:sz="4" w:space="0" w:color="auto"/>
            </w:tcBorders>
            <w:hideMark/>
          </w:tcPr>
          <w:p w14:paraId="51F383AE" w14:textId="77777777" w:rsidR="00441AFE" w:rsidRPr="00B5042C" w:rsidRDefault="00441AFE" w:rsidP="00101826">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60F803C" w14:textId="77777777" w:rsidR="00441AFE" w:rsidRPr="00B5042C" w:rsidRDefault="00441AFE" w:rsidP="00101826">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BB71EFE" w14:textId="77777777" w:rsidR="00441AFE" w:rsidRPr="00B5042C" w:rsidRDefault="00441AFE" w:rsidP="0010182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B2CBBA8" w14:textId="77777777" w:rsidR="00441AFE" w:rsidRPr="00B5042C" w:rsidRDefault="00441AFE" w:rsidP="00101826">
            <w:pPr>
              <w:pStyle w:val="TAL"/>
              <w:rPr>
                <w:rFonts w:eastAsia="MS Mincho"/>
              </w:rPr>
            </w:pPr>
          </w:p>
        </w:tc>
      </w:tr>
      <w:tr w:rsidR="00441AFE" w:rsidRPr="00B5042C" w14:paraId="763B0F4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35707E"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296CD1"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4035A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69265" w14:textId="77777777" w:rsidR="00441AFE" w:rsidRPr="00B5042C" w:rsidRDefault="00441AFE" w:rsidP="00101826">
            <w:pPr>
              <w:pStyle w:val="TAL"/>
              <w:rPr>
                <w:rFonts w:eastAsia="MS Mincho"/>
              </w:rPr>
            </w:pPr>
          </w:p>
        </w:tc>
      </w:tr>
      <w:tr w:rsidR="00441AFE" w:rsidRPr="00B5042C" w14:paraId="3D45C52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6B1F2" w14:textId="77777777" w:rsidR="00441AFE" w:rsidRPr="00B5042C" w:rsidRDefault="00441AFE" w:rsidP="00101826">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BA57AF0" w14:textId="77777777" w:rsidR="00441AFE" w:rsidRPr="00B5042C" w:rsidRDefault="00441AFE" w:rsidP="00101826">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66A23D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E33CB" w14:textId="77777777" w:rsidR="00441AFE" w:rsidRPr="00B5042C" w:rsidRDefault="00441AFE" w:rsidP="00101826">
            <w:pPr>
              <w:pStyle w:val="TAL"/>
              <w:rPr>
                <w:rFonts w:eastAsia="MS Mincho"/>
              </w:rPr>
            </w:pPr>
          </w:p>
        </w:tc>
      </w:tr>
      <w:tr w:rsidR="00441AFE" w:rsidRPr="00B5042C" w14:paraId="7DA0A42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9D4F8" w14:textId="77777777" w:rsidR="00441AFE" w:rsidRPr="00B5042C" w:rsidRDefault="00441AFE" w:rsidP="00101826">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665BF978"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7E667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D65A2" w14:textId="77777777" w:rsidR="00441AFE" w:rsidRPr="00B5042C" w:rsidRDefault="00441AFE" w:rsidP="00101826">
            <w:pPr>
              <w:pStyle w:val="TAL"/>
              <w:rPr>
                <w:rFonts w:eastAsia="MS Mincho"/>
              </w:rPr>
            </w:pPr>
          </w:p>
        </w:tc>
      </w:tr>
      <w:tr w:rsidR="00441AFE" w:rsidRPr="00B5042C" w14:paraId="5043CB2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5939B" w14:textId="77777777" w:rsidR="00441AFE" w:rsidRPr="00B5042C" w:rsidRDefault="00441AFE" w:rsidP="00101826">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4BC6079"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CDE08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B0AA3" w14:textId="77777777" w:rsidR="00441AFE" w:rsidRPr="00B5042C" w:rsidRDefault="00441AFE" w:rsidP="00101826">
            <w:pPr>
              <w:pStyle w:val="TAL"/>
              <w:rPr>
                <w:rFonts w:eastAsia="MS Mincho"/>
              </w:rPr>
            </w:pPr>
          </w:p>
        </w:tc>
      </w:tr>
      <w:tr w:rsidR="00441AFE" w:rsidRPr="00B5042C" w14:paraId="2982B74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5A35C" w14:textId="77777777" w:rsidR="00441AFE" w:rsidRPr="00B5042C" w:rsidRDefault="00441AFE" w:rsidP="00101826">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45E8D47E"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2CB7F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A88E7" w14:textId="77777777" w:rsidR="00441AFE" w:rsidRPr="00B5042C" w:rsidRDefault="00441AFE" w:rsidP="00101826">
            <w:pPr>
              <w:pStyle w:val="TAL"/>
              <w:rPr>
                <w:rFonts w:eastAsia="MS Mincho"/>
              </w:rPr>
            </w:pPr>
          </w:p>
        </w:tc>
      </w:tr>
      <w:tr w:rsidR="00441AFE" w:rsidRPr="00B5042C" w14:paraId="07FE723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EACFD" w14:textId="77777777" w:rsidR="00441AFE" w:rsidRPr="00B5042C" w:rsidRDefault="00441AFE" w:rsidP="00101826">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BFF193D"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77FCE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DBED3" w14:textId="77777777" w:rsidR="00441AFE" w:rsidRPr="00B5042C" w:rsidRDefault="00441AFE" w:rsidP="00101826">
            <w:pPr>
              <w:pStyle w:val="TAL"/>
              <w:rPr>
                <w:rFonts w:eastAsia="MS Mincho"/>
              </w:rPr>
            </w:pPr>
          </w:p>
        </w:tc>
      </w:tr>
      <w:tr w:rsidR="00441AFE" w:rsidRPr="00B5042C" w14:paraId="3EFCBAF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00EA8" w14:textId="77777777" w:rsidR="00441AFE" w:rsidRPr="00B5042C" w:rsidRDefault="00441AFE" w:rsidP="00101826">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0EF0DBC"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EEC2C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44D0D" w14:textId="77777777" w:rsidR="00441AFE" w:rsidRPr="00B5042C" w:rsidRDefault="00441AFE" w:rsidP="00101826">
            <w:pPr>
              <w:pStyle w:val="TAL"/>
              <w:rPr>
                <w:rFonts w:eastAsia="MS Mincho"/>
              </w:rPr>
            </w:pPr>
          </w:p>
        </w:tc>
      </w:tr>
      <w:tr w:rsidR="00441AFE" w:rsidRPr="00B5042C" w14:paraId="47B98DB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EA939" w14:textId="77777777" w:rsidR="00441AFE" w:rsidRPr="00B5042C" w:rsidRDefault="00441AFE" w:rsidP="00101826">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1CEA85A"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1D6AD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7F5B3" w14:textId="77777777" w:rsidR="00441AFE" w:rsidRPr="00B5042C" w:rsidRDefault="00441AFE" w:rsidP="00101826">
            <w:pPr>
              <w:pStyle w:val="TAL"/>
              <w:rPr>
                <w:rFonts w:eastAsia="MS Mincho"/>
              </w:rPr>
            </w:pPr>
          </w:p>
        </w:tc>
      </w:tr>
      <w:tr w:rsidR="00441AFE" w:rsidRPr="00B5042C" w14:paraId="5779B49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EC6CD" w14:textId="77777777" w:rsidR="00441AFE" w:rsidRPr="00B5042C" w:rsidRDefault="00441AFE" w:rsidP="00101826">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E9D8315"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BAA9F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6A9B7" w14:textId="77777777" w:rsidR="00441AFE" w:rsidRPr="00B5042C" w:rsidRDefault="00441AFE" w:rsidP="00101826">
            <w:pPr>
              <w:pStyle w:val="TAL"/>
              <w:rPr>
                <w:rFonts w:eastAsia="MS Mincho"/>
              </w:rPr>
            </w:pPr>
          </w:p>
        </w:tc>
      </w:tr>
      <w:tr w:rsidR="00441AFE" w:rsidRPr="00B5042C" w14:paraId="765A9A3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2AA6C" w14:textId="77777777" w:rsidR="00441AFE" w:rsidRPr="00B5042C" w:rsidRDefault="00441AFE" w:rsidP="00101826">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E20E4B3"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F27D6C"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25C44" w14:textId="77777777" w:rsidR="00441AFE" w:rsidRPr="00B5042C" w:rsidRDefault="00441AFE" w:rsidP="00101826">
            <w:pPr>
              <w:pStyle w:val="TAL"/>
              <w:rPr>
                <w:rFonts w:eastAsia="MS Mincho"/>
              </w:rPr>
            </w:pPr>
          </w:p>
        </w:tc>
      </w:tr>
      <w:tr w:rsidR="00441AFE" w:rsidRPr="00B5042C" w14:paraId="3ECCEF9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AC6B0" w14:textId="77777777" w:rsidR="00441AFE" w:rsidRPr="00B5042C" w:rsidRDefault="00441AFE" w:rsidP="00101826">
            <w:pPr>
              <w:pStyle w:val="TAL"/>
            </w:pPr>
            <w:r w:rsidRPr="00B5042C">
              <w:t xml:space="preserve">            commonIEsRequestLocationInformation</w:t>
            </w:r>
          </w:p>
          <w:p w14:paraId="400502EA" w14:textId="77777777" w:rsidR="00441AFE" w:rsidRPr="00B5042C" w:rsidRDefault="00441AFE" w:rsidP="00101826">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4D8E98"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6430E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556B9" w14:textId="77777777" w:rsidR="00441AFE" w:rsidRPr="00B5042C" w:rsidRDefault="00441AFE" w:rsidP="00101826">
            <w:pPr>
              <w:pStyle w:val="TAL"/>
              <w:rPr>
                <w:rFonts w:eastAsia="MS Mincho"/>
              </w:rPr>
            </w:pPr>
          </w:p>
        </w:tc>
      </w:tr>
      <w:tr w:rsidR="00441AFE" w:rsidRPr="00B5042C" w14:paraId="6FA0EEF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15644" w14:textId="77777777" w:rsidR="00441AFE" w:rsidRPr="00B5042C" w:rsidRDefault="00441AFE" w:rsidP="00101826">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4F274EB0" w14:textId="77777777" w:rsidR="00441AFE" w:rsidRPr="00B5042C" w:rsidRDefault="00441AFE" w:rsidP="00101826">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3202839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7E0C0C" w14:textId="77777777" w:rsidR="00441AFE" w:rsidRPr="00B5042C" w:rsidRDefault="00441AFE" w:rsidP="00101826">
            <w:pPr>
              <w:pStyle w:val="TAL"/>
              <w:rPr>
                <w:rFonts w:eastAsia="MS Mincho"/>
              </w:rPr>
            </w:pPr>
          </w:p>
        </w:tc>
      </w:tr>
      <w:tr w:rsidR="00441AFE" w:rsidRPr="00B5042C" w14:paraId="3955977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B7170" w14:textId="77777777" w:rsidR="00441AFE" w:rsidRPr="00B5042C" w:rsidRDefault="00441AFE" w:rsidP="00101826">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83BA017"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797A5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7D364" w14:textId="77777777" w:rsidR="00441AFE" w:rsidRPr="00B5042C" w:rsidRDefault="00441AFE" w:rsidP="00101826">
            <w:pPr>
              <w:pStyle w:val="TAL"/>
              <w:rPr>
                <w:rFonts w:eastAsia="MS Mincho"/>
              </w:rPr>
            </w:pPr>
          </w:p>
        </w:tc>
      </w:tr>
      <w:tr w:rsidR="00441AFE" w:rsidRPr="00B5042C" w14:paraId="091DD4B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A09F0D" w14:textId="77777777" w:rsidR="00441AFE" w:rsidRPr="00B5042C" w:rsidRDefault="00441AFE" w:rsidP="00101826">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40281FF"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42106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BB6BA" w14:textId="77777777" w:rsidR="00441AFE" w:rsidRPr="00B5042C" w:rsidRDefault="00441AFE" w:rsidP="00101826">
            <w:pPr>
              <w:pStyle w:val="TAL"/>
              <w:rPr>
                <w:rFonts w:eastAsia="MS Mincho"/>
              </w:rPr>
            </w:pPr>
          </w:p>
        </w:tc>
      </w:tr>
      <w:tr w:rsidR="00441AFE" w:rsidRPr="00B5042C" w14:paraId="1C2A149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62D79" w14:textId="77777777" w:rsidR="00441AFE" w:rsidRPr="00B5042C" w:rsidRDefault="00441AFE" w:rsidP="00101826">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8BB4F40" w14:textId="77777777" w:rsidR="00441AFE" w:rsidRPr="00B5042C" w:rsidRDefault="00441AFE" w:rsidP="00101826">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54DC315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E2124" w14:textId="77777777" w:rsidR="00441AFE" w:rsidRPr="00B5042C" w:rsidRDefault="00441AFE" w:rsidP="00101826">
            <w:pPr>
              <w:pStyle w:val="TAL"/>
              <w:rPr>
                <w:rFonts w:eastAsia="MS Mincho"/>
              </w:rPr>
            </w:pPr>
          </w:p>
        </w:tc>
      </w:tr>
      <w:tr w:rsidR="00441AFE" w:rsidRPr="00B5042C" w14:paraId="5F78CBA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45BF1" w14:textId="77777777" w:rsidR="00441AFE" w:rsidRPr="00B5042C" w:rsidRDefault="00441AFE" w:rsidP="00101826">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627EECA"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0084BE"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119D4" w14:textId="77777777" w:rsidR="00441AFE" w:rsidRPr="00B5042C" w:rsidRDefault="00441AFE" w:rsidP="00101826">
            <w:pPr>
              <w:pStyle w:val="TAL"/>
              <w:rPr>
                <w:rFonts w:eastAsia="MS Mincho"/>
              </w:rPr>
            </w:pPr>
          </w:p>
        </w:tc>
      </w:tr>
      <w:tr w:rsidR="00441AFE" w:rsidRPr="00B5042C" w14:paraId="33B13E5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AC12E" w14:textId="77777777" w:rsidR="00441AFE" w:rsidRPr="00B5042C" w:rsidRDefault="00441AFE" w:rsidP="00101826">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5B41DBEC"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9EE14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41909" w14:textId="77777777" w:rsidR="00441AFE" w:rsidRPr="00B5042C" w:rsidRDefault="00441AFE" w:rsidP="00101826">
            <w:pPr>
              <w:pStyle w:val="TAL"/>
              <w:rPr>
                <w:rFonts w:eastAsia="MS Mincho"/>
              </w:rPr>
            </w:pPr>
          </w:p>
        </w:tc>
      </w:tr>
      <w:tr w:rsidR="00441AFE" w:rsidRPr="00B5042C" w14:paraId="448A4D2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27CA8" w14:textId="77777777" w:rsidR="00441AFE" w:rsidRPr="00B5042C" w:rsidRDefault="00441AFE" w:rsidP="00101826">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27651113" w14:textId="77777777" w:rsidR="00441AFE" w:rsidRPr="00B5042C" w:rsidRDefault="00441AFE" w:rsidP="00101826">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B4CC9C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61396" w14:textId="77777777" w:rsidR="00441AFE" w:rsidRPr="00B5042C" w:rsidRDefault="00441AFE" w:rsidP="00101826">
            <w:pPr>
              <w:pStyle w:val="TAL"/>
              <w:rPr>
                <w:rFonts w:eastAsia="MS Mincho"/>
              </w:rPr>
            </w:pPr>
          </w:p>
        </w:tc>
      </w:tr>
      <w:tr w:rsidR="00441AFE" w:rsidRPr="00B5042C" w14:paraId="136059C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F1EDA" w14:textId="77777777" w:rsidR="00441AFE" w:rsidRPr="00B5042C" w:rsidRDefault="00441AFE" w:rsidP="00101826">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270F3576"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82C66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27C1D" w14:textId="77777777" w:rsidR="00441AFE" w:rsidRPr="00B5042C" w:rsidRDefault="00441AFE" w:rsidP="00101826">
            <w:pPr>
              <w:pStyle w:val="TAL"/>
              <w:rPr>
                <w:rFonts w:eastAsia="MS Mincho"/>
              </w:rPr>
            </w:pPr>
          </w:p>
        </w:tc>
      </w:tr>
      <w:tr w:rsidR="00441AFE" w:rsidRPr="00B5042C" w14:paraId="4958B32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1CB49" w14:textId="77777777" w:rsidR="00441AFE" w:rsidRPr="00B5042C" w:rsidRDefault="00441AFE" w:rsidP="00101826">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CC0AA1B"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A879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01454" w14:textId="77777777" w:rsidR="00441AFE" w:rsidRPr="00B5042C" w:rsidRDefault="00441AFE" w:rsidP="00101826">
            <w:pPr>
              <w:pStyle w:val="TAL"/>
              <w:rPr>
                <w:rFonts w:eastAsia="MS Mincho"/>
              </w:rPr>
            </w:pPr>
          </w:p>
        </w:tc>
      </w:tr>
      <w:tr w:rsidR="00441AFE" w:rsidRPr="00B5042C" w14:paraId="01A9FCA4"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DDDACC" w14:textId="77777777" w:rsidR="00441AFE" w:rsidRPr="00B5042C" w:rsidRDefault="00441AFE" w:rsidP="00101826">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C1FB912" w14:textId="77777777" w:rsidR="00441AFE" w:rsidRPr="00B5042C" w:rsidRDefault="00441AFE" w:rsidP="00101826">
            <w:pPr>
              <w:pStyle w:val="TAL"/>
              <w:rPr>
                <w:lang w:eastAsia="zh-CN"/>
              </w:rPr>
            </w:pPr>
            <w:r w:rsidRPr="00B5042C">
              <w:rPr>
                <w:lang w:eastAsia="zh-CN"/>
              </w:rPr>
              <w:t>See 17.3.4.5</w:t>
            </w:r>
          </w:p>
        </w:tc>
        <w:tc>
          <w:tcPr>
            <w:tcW w:w="1700" w:type="dxa"/>
            <w:tcBorders>
              <w:top w:val="single" w:sz="4" w:space="0" w:color="000000"/>
              <w:left w:val="single" w:sz="4" w:space="0" w:color="000000"/>
              <w:bottom w:val="single" w:sz="4" w:space="0" w:color="000000"/>
              <w:right w:val="single" w:sz="4" w:space="0" w:color="000000"/>
            </w:tcBorders>
            <w:hideMark/>
          </w:tcPr>
          <w:p w14:paraId="480BD635" w14:textId="77777777" w:rsidR="00441AFE" w:rsidRPr="00B5042C" w:rsidRDefault="00441AFE" w:rsidP="00101826">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092593F6" w14:textId="77777777" w:rsidR="00441AFE" w:rsidRPr="00B5042C" w:rsidRDefault="00441AFE" w:rsidP="00101826">
            <w:pPr>
              <w:pStyle w:val="TAL"/>
              <w:rPr>
                <w:rFonts w:eastAsia="MS Mincho"/>
              </w:rPr>
            </w:pPr>
          </w:p>
        </w:tc>
      </w:tr>
      <w:tr w:rsidR="00441AFE" w:rsidRPr="00B5042C" w14:paraId="64BBDF0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DE2DC" w14:textId="77777777" w:rsidR="00441AFE" w:rsidRPr="00B5042C" w:rsidRDefault="00441AFE" w:rsidP="00101826">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4051678" w14:textId="77777777" w:rsidR="00441AFE" w:rsidRPr="00B5042C" w:rsidRDefault="00441AFE" w:rsidP="00101826">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3BEB6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C2F19D" w14:textId="77777777" w:rsidR="00441AFE" w:rsidRPr="00B5042C" w:rsidRDefault="00441AFE" w:rsidP="00101826">
            <w:pPr>
              <w:pStyle w:val="TAL"/>
              <w:rPr>
                <w:rFonts w:eastAsia="MS Mincho"/>
              </w:rPr>
            </w:pPr>
            <w:r w:rsidRPr="00B5042C">
              <w:rPr>
                <w:rFonts w:eastAsia="MS Mincho"/>
              </w:rPr>
              <w:t>Rel-12 onwards</w:t>
            </w:r>
          </w:p>
        </w:tc>
      </w:tr>
      <w:tr w:rsidR="00441AFE" w:rsidRPr="00B5042C" w14:paraId="312FEDE8" w14:textId="77777777" w:rsidTr="00101826">
        <w:trPr>
          <w:jc w:val="center"/>
        </w:trPr>
        <w:tc>
          <w:tcPr>
            <w:tcW w:w="4535" w:type="dxa"/>
            <w:vMerge w:val="restart"/>
            <w:tcBorders>
              <w:top w:val="single" w:sz="4" w:space="0" w:color="000000"/>
              <w:left w:val="single" w:sz="4" w:space="0" w:color="000000"/>
              <w:right w:val="single" w:sz="4" w:space="0" w:color="000000"/>
            </w:tcBorders>
          </w:tcPr>
          <w:p w14:paraId="166855A8" w14:textId="77777777" w:rsidR="00441AFE" w:rsidRPr="00B5042C" w:rsidRDefault="00441AFE" w:rsidP="00101826">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BAACB66"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49D8D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00F84" w14:textId="77777777" w:rsidR="00441AFE" w:rsidRPr="00B5042C" w:rsidRDefault="00441AFE" w:rsidP="00101826">
            <w:pPr>
              <w:pStyle w:val="TAL"/>
              <w:rPr>
                <w:rFonts w:eastAsia="MS Mincho"/>
              </w:rPr>
            </w:pPr>
          </w:p>
        </w:tc>
      </w:tr>
      <w:tr w:rsidR="00441AFE" w:rsidRPr="00B5042C" w14:paraId="1BCCA47F" w14:textId="77777777" w:rsidTr="00101826">
        <w:trPr>
          <w:jc w:val="center"/>
        </w:trPr>
        <w:tc>
          <w:tcPr>
            <w:tcW w:w="4535" w:type="dxa"/>
            <w:vMerge/>
            <w:tcBorders>
              <w:left w:val="single" w:sz="4" w:space="0" w:color="000000"/>
              <w:bottom w:val="single" w:sz="4" w:space="0" w:color="000000"/>
              <w:right w:val="single" w:sz="4" w:space="0" w:color="000000"/>
            </w:tcBorders>
          </w:tcPr>
          <w:p w14:paraId="16C6A48A" w14:textId="77777777" w:rsidR="00441AFE" w:rsidRPr="00B5042C" w:rsidRDefault="00441AFE" w:rsidP="00101826">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DA31201" w14:textId="77777777" w:rsidR="00441AFE" w:rsidRPr="00B5042C" w:rsidRDefault="00441AFE" w:rsidP="00101826">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53F6A25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E54EC" w14:textId="77777777" w:rsidR="00441AFE" w:rsidRPr="00B5042C" w:rsidRDefault="00441AFE" w:rsidP="00101826">
            <w:pPr>
              <w:pStyle w:val="TAL"/>
              <w:rPr>
                <w:rFonts w:eastAsia="MS Mincho"/>
              </w:rPr>
            </w:pPr>
            <w:r w:rsidRPr="00B5042C">
              <w:rPr>
                <w:rFonts w:eastAsia="MS Mincho"/>
              </w:rPr>
              <w:t>Calculated response time &gt;128s</w:t>
            </w:r>
          </w:p>
        </w:tc>
      </w:tr>
      <w:tr w:rsidR="00441AFE" w:rsidRPr="00B5042C" w14:paraId="298710E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F6FE9"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04F3F7"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103F0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E790F" w14:textId="77777777" w:rsidR="00441AFE" w:rsidRPr="00B5042C" w:rsidRDefault="00441AFE" w:rsidP="00101826">
            <w:pPr>
              <w:pStyle w:val="TAL"/>
              <w:rPr>
                <w:rFonts w:eastAsia="MS Mincho"/>
              </w:rPr>
            </w:pPr>
          </w:p>
        </w:tc>
      </w:tr>
      <w:tr w:rsidR="00441AFE" w:rsidRPr="00B5042C" w14:paraId="6429AD3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09A07" w14:textId="77777777" w:rsidR="00441AFE" w:rsidRPr="00B5042C" w:rsidRDefault="00441AFE" w:rsidP="00101826">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541E126" w14:textId="77777777" w:rsidR="00441AFE" w:rsidRPr="00B5042C" w:rsidRDefault="00441AFE" w:rsidP="00101826">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B674A2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43107" w14:textId="77777777" w:rsidR="00441AFE" w:rsidRPr="00B5042C" w:rsidRDefault="00441AFE" w:rsidP="00101826">
            <w:pPr>
              <w:pStyle w:val="TAL"/>
              <w:rPr>
                <w:rFonts w:eastAsia="MS Mincho"/>
              </w:rPr>
            </w:pPr>
          </w:p>
        </w:tc>
      </w:tr>
      <w:tr w:rsidR="00441AFE" w:rsidRPr="00B5042C" w14:paraId="558D906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E7D2E1"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91D3C9"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769BE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73372" w14:textId="77777777" w:rsidR="00441AFE" w:rsidRPr="00B5042C" w:rsidRDefault="00441AFE" w:rsidP="00101826">
            <w:pPr>
              <w:pStyle w:val="TAL"/>
              <w:rPr>
                <w:rFonts w:eastAsia="MS Mincho"/>
              </w:rPr>
            </w:pPr>
          </w:p>
        </w:tc>
      </w:tr>
      <w:tr w:rsidR="00441AFE" w:rsidRPr="00B5042C" w14:paraId="08C16188"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9A027" w14:textId="77777777" w:rsidR="00441AFE" w:rsidRPr="00B5042C" w:rsidRDefault="00441AFE" w:rsidP="00101826">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7B1BEC0"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FA9A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B9C8B" w14:textId="77777777" w:rsidR="00441AFE" w:rsidRPr="00B5042C" w:rsidRDefault="00441AFE" w:rsidP="00101826">
            <w:pPr>
              <w:pStyle w:val="TAL"/>
              <w:rPr>
                <w:rFonts w:eastAsia="MS Mincho"/>
              </w:rPr>
            </w:pPr>
          </w:p>
        </w:tc>
      </w:tr>
      <w:tr w:rsidR="00441AFE" w:rsidRPr="00B5042C" w14:paraId="3CAE80C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75A92" w14:textId="77777777" w:rsidR="00441AFE" w:rsidRPr="00B5042C" w:rsidRDefault="00441AFE" w:rsidP="00101826">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3EA8DC5"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4DACC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A7C47" w14:textId="77777777" w:rsidR="00441AFE" w:rsidRPr="00B5042C" w:rsidRDefault="00441AFE" w:rsidP="00101826">
            <w:pPr>
              <w:pStyle w:val="TAL"/>
              <w:rPr>
                <w:rFonts w:eastAsia="MS Mincho"/>
              </w:rPr>
            </w:pPr>
          </w:p>
        </w:tc>
      </w:tr>
      <w:tr w:rsidR="00441AFE" w:rsidRPr="00B5042C" w14:paraId="06FD810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FACCA" w14:textId="77777777" w:rsidR="00441AFE" w:rsidRPr="00B5042C" w:rsidRDefault="00441AFE" w:rsidP="00101826">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5BE467F8"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7583D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F946B" w14:textId="77777777" w:rsidR="00441AFE" w:rsidRPr="00B5042C" w:rsidRDefault="00441AFE" w:rsidP="00101826">
            <w:pPr>
              <w:pStyle w:val="TAL"/>
              <w:rPr>
                <w:rFonts w:eastAsia="MS Mincho"/>
              </w:rPr>
            </w:pPr>
          </w:p>
        </w:tc>
      </w:tr>
      <w:tr w:rsidR="00441AFE" w:rsidRPr="00B5042C" w14:paraId="61637D8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B86D7"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80C0C4"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70172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3578AE" w14:textId="77777777" w:rsidR="00441AFE" w:rsidRPr="00B5042C" w:rsidRDefault="00441AFE" w:rsidP="00101826">
            <w:pPr>
              <w:pStyle w:val="TAL"/>
              <w:rPr>
                <w:rFonts w:eastAsia="MS Mincho"/>
              </w:rPr>
            </w:pPr>
          </w:p>
        </w:tc>
      </w:tr>
      <w:tr w:rsidR="00441AFE" w:rsidRPr="00B5042C" w14:paraId="10178B7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4A254" w14:textId="77777777" w:rsidR="00441AFE" w:rsidRPr="00B5042C" w:rsidRDefault="00441AFE" w:rsidP="00101826">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8644004"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F8A89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80869" w14:textId="77777777" w:rsidR="00441AFE" w:rsidRPr="00B5042C" w:rsidRDefault="00441AFE" w:rsidP="00101826">
            <w:pPr>
              <w:pStyle w:val="TAL"/>
              <w:rPr>
                <w:rFonts w:eastAsia="MS Mincho"/>
              </w:rPr>
            </w:pPr>
          </w:p>
        </w:tc>
      </w:tr>
      <w:tr w:rsidR="00441AFE" w:rsidRPr="00B5042C" w14:paraId="6BFD5D9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E6703" w14:textId="77777777" w:rsidR="00441AFE" w:rsidRPr="00B5042C" w:rsidRDefault="00441AFE" w:rsidP="00101826">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4D2D7EC"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B2600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C0BCC" w14:textId="77777777" w:rsidR="00441AFE" w:rsidRPr="00B5042C" w:rsidRDefault="00441AFE" w:rsidP="00101826">
            <w:pPr>
              <w:pStyle w:val="TAL"/>
              <w:rPr>
                <w:rFonts w:eastAsia="MS Mincho"/>
              </w:rPr>
            </w:pPr>
          </w:p>
        </w:tc>
      </w:tr>
      <w:tr w:rsidR="00441AFE" w:rsidRPr="00B5042C" w14:paraId="6CD8508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D14F7" w14:textId="77777777" w:rsidR="00441AFE" w:rsidRPr="00B5042C" w:rsidRDefault="00441AFE" w:rsidP="00101826">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51A4C22"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E7665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D8446" w14:textId="77777777" w:rsidR="00441AFE" w:rsidRPr="00B5042C" w:rsidRDefault="00441AFE" w:rsidP="00101826">
            <w:pPr>
              <w:pStyle w:val="TAL"/>
              <w:rPr>
                <w:rFonts w:eastAsia="MS Mincho"/>
              </w:rPr>
            </w:pPr>
          </w:p>
        </w:tc>
      </w:tr>
      <w:tr w:rsidR="00441AFE" w:rsidRPr="00B5042C" w14:paraId="72BC9B5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59EB0" w14:textId="77777777" w:rsidR="00441AFE" w:rsidRPr="00B5042C" w:rsidRDefault="00441AFE" w:rsidP="00101826">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3F58B66"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F18A25"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D68DC" w14:textId="77777777" w:rsidR="00441AFE" w:rsidRPr="00B5042C" w:rsidRDefault="00441AFE" w:rsidP="00101826">
            <w:pPr>
              <w:pStyle w:val="TAL"/>
              <w:rPr>
                <w:rFonts w:eastAsia="MS Mincho"/>
              </w:rPr>
            </w:pPr>
          </w:p>
        </w:tc>
      </w:tr>
      <w:tr w:rsidR="00441AFE" w:rsidRPr="00B5042C" w14:paraId="101B4FC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FFCCC" w14:textId="77777777" w:rsidR="00441AFE" w:rsidRPr="00B5042C" w:rsidRDefault="00441AFE" w:rsidP="00101826">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CB1EDC2"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FB088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3608A" w14:textId="77777777" w:rsidR="00441AFE" w:rsidRPr="00B5042C" w:rsidRDefault="00441AFE" w:rsidP="00101826">
            <w:pPr>
              <w:pStyle w:val="TAL"/>
              <w:rPr>
                <w:rFonts w:eastAsia="MS Mincho"/>
              </w:rPr>
            </w:pPr>
          </w:p>
        </w:tc>
      </w:tr>
      <w:tr w:rsidR="00441AFE" w:rsidRPr="00B5042C" w14:paraId="75BFC40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016E8" w14:textId="77777777" w:rsidR="00441AFE" w:rsidRPr="00B5042C" w:rsidRDefault="00441AFE" w:rsidP="00101826">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0B69B3"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E299F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9BACB" w14:textId="77777777" w:rsidR="00441AFE" w:rsidRPr="00B5042C" w:rsidRDefault="00441AFE" w:rsidP="00101826">
            <w:pPr>
              <w:pStyle w:val="TAL"/>
              <w:rPr>
                <w:rFonts w:eastAsia="MS Mincho"/>
              </w:rPr>
            </w:pPr>
          </w:p>
        </w:tc>
      </w:tr>
      <w:tr w:rsidR="00441AFE" w:rsidRPr="00B5042C" w14:paraId="1346CC7F"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028EB" w14:textId="77777777" w:rsidR="00441AFE" w:rsidRPr="00B5042C" w:rsidRDefault="00441AFE" w:rsidP="00101826">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4BE9A42"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30BC7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B80BD" w14:textId="77777777" w:rsidR="00441AFE" w:rsidRPr="00B5042C" w:rsidRDefault="00441AFE" w:rsidP="00101826">
            <w:pPr>
              <w:pStyle w:val="TAL"/>
              <w:rPr>
                <w:rFonts w:eastAsia="MS Mincho"/>
              </w:rPr>
            </w:pPr>
          </w:p>
        </w:tc>
      </w:tr>
      <w:tr w:rsidR="00441AFE" w:rsidRPr="00B5042C" w14:paraId="2B4AEF4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1FE51A" w14:textId="77777777" w:rsidR="00441AFE" w:rsidRPr="00B5042C" w:rsidRDefault="00441AFE" w:rsidP="00101826">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8A4DC6E"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A9347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4E7E2A" w14:textId="77777777" w:rsidR="00441AFE" w:rsidRPr="00B5042C" w:rsidRDefault="00441AFE" w:rsidP="00101826">
            <w:pPr>
              <w:pStyle w:val="TAL"/>
              <w:rPr>
                <w:rFonts w:eastAsia="MS Mincho"/>
              </w:rPr>
            </w:pPr>
          </w:p>
        </w:tc>
      </w:tr>
      <w:tr w:rsidR="00441AFE" w:rsidRPr="00B5042C" w14:paraId="5F0103C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AE882" w14:textId="77777777" w:rsidR="00441AFE" w:rsidRPr="00B5042C" w:rsidRDefault="00441AFE" w:rsidP="00101826">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746C262"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9BE68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749A4" w14:textId="77777777" w:rsidR="00441AFE" w:rsidRPr="00B5042C" w:rsidRDefault="00441AFE" w:rsidP="00101826">
            <w:pPr>
              <w:pStyle w:val="TAL"/>
              <w:rPr>
                <w:lang w:eastAsia="zh-CN"/>
              </w:rPr>
            </w:pPr>
          </w:p>
        </w:tc>
      </w:tr>
      <w:tr w:rsidR="00441AFE" w:rsidRPr="00B5042C" w14:paraId="0FA9985C"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BA68A" w14:textId="77777777" w:rsidR="00441AFE" w:rsidRPr="00B5042C" w:rsidRDefault="00441AFE" w:rsidP="00101826">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530D886"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EF3EBB"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672AA" w14:textId="77777777" w:rsidR="00441AFE" w:rsidRPr="00B5042C" w:rsidRDefault="00441AFE" w:rsidP="00101826">
            <w:pPr>
              <w:pStyle w:val="TAL"/>
              <w:rPr>
                <w:lang w:eastAsia="zh-CN"/>
              </w:rPr>
            </w:pPr>
          </w:p>
        </w:tc>
      </w:tr>
      <w:tr w:rsidR="00441AFE" w:rsidRPr="00B5042C" w14:paraId="2D32F32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46C887" w14:textId="77777777" w:rsidR="00441AFE" w:rsidRPr="00B5042C" w:rsidRDefault="00441AFE" w:rsidP="00101826">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87CB58"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A90C2D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E8938" w14:textId="77777777" w:rsidR="00441AFE" w:rsidRPr="00B5042C" w:rsidRDefault="00441AFE" w:rsidP="00101826">
            <w:pPr>
              <w:pStyle w:val="TAL"/>
              <w:rPr>
                <w:lang w:eastAsia="zh-CN"/>
              </w:rPr>
            </w:pPr>
          </w:p>
        </w:tc>
      </w:tr>
      <w:tr w:rsidR="00441AFE" w:rsidRPr="00B5042C" w14:paraId="3F627D8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6CF6D" w14:textId="77777777" w:rsidR="00441AFE" w:rsidRPr="00B5042C" w:rsidRDefault="00441AFE" w:rsidP="00101826">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8703B2D" w14:textId="77777777" w:rsidR="00441AFE" w:rsidRPr="00B5042C" w:rsidRDefault="00441AFE" w:rsidP="00101826">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49AF82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DC81A" w14:textId="77777777" w:rsidR="00441AFE" w:rsidRPr="00B5042C" w:rsidRDefault="00441AFE" w:rsidP="00101826">
            <w:pPr>
              <w:pStyle w:val="TAL"/>
              <w:rPr>
                <w:lang w:eastAsia="zh-CN"/>
              </w:rPr>
            </w:pPr>
          </w:p>
        </w:tc>
      </w:tr>
      <w:tr w:rsidR="00441AFE" w:rsidRPr="00B5042C" w14:paraId="0A90CEC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6E6C8" w14:textId="77777777" w:rsidR="00441AFE" w:rsidRPr="00B5042C" w:rsidRDefault="00441AFE" w:rsidP="00101826">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2C8063B8"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47E543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2DCE4" w14:textId="77777777" w:rsidR="00441AFE" w:rsidRPr="00B5042C" w:rsidRDefault="00441AFE" w:rsidP="00101826">
            <w:pPr>
              <w:pStyle w:val="TAL"/>
              <w:rPr>
                <w:lang w:eastAsia="zh-CN"/>
              </w:rPr>
            </w:pPr>
          </w:p>
        </w:tc>
      </w:tr>
      <w:tr w:rsidR="00441AFE" w:rsidRPr="00B5042C" w14:paraId="2F3A9F7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A5C3F"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5591CB8E"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3AEB5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43463" w14:textId="77777777" w:rsidR="00441AFE" w:rsidRPr="00B5042C" w:rsidRDefault="00441AFE" w:rsidP="00101826">
            <w:pPr>
              <w:pStyle w:val="TAL"/>
              <w:rPr>
                <w:lang w:eastAsia="zh-CN"/>
              </w:rPr>
            </w:pPr>
          </w:p>
        </w:tc>
      </w:tr>
      <w:tr w:rsidR="00441AFE" w:rsidRPr="00B5042C" w14:paraId="6BBD4203"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77058354"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98C3690"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15EE56"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4F94F" w14:textId="77777777" w:rsidR="00441AFE" w:rsidRPr="00B5042C" w:rsidRDefault="00441AFE" w:rsidP="00101826">
            <w:pPr>
              <w:pStyle w:val="TAL"/>
              <w:rPr>
                <w:lang w:eastAsia="zh-CN"/>
              </w:rPr>
            </w:pPr>
          </w:p>
        </w:tc>
      </w:tr>
      <w:tr w:rsidR="00441AFE" w:rsidRPr="00B5042C" w14:paraId="7ECEF4B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569A56AA"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79FB8F0C" w14:textId="77777777" w:rsidR="00441AFE" w:rsidRPr="00B5042C" w:rsidRDefault="00441AFE" w:rsidP="00101826">
            <w:pPr>
              <w:pStyle w:val="TAL"/>
              <w:rPr>
                <w:lang w:eastAsia="zh-CN"/>
              </w:rPr>
            </w:pPr>
            <w:r w:rsidRPr="00B5042C">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2ABB0A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4C2B8" w14:textId="77777777" w:rsidR="00441AFE" w:rsidRPr="00B5042C" w:rsidRDefault="00441AFE" w:rsidP="00101826">
            <w:pPr>
              <w:pStyle w:val="TAL"/>
              <w:rPr>
                <w:lang w:eastAsia="zh-CN"/>
              </w:rPr>
            </w:pPr>
          </w:p>
        </w:tc>
      </w:tr>
      <w:tr w:rsidR="00441AFE" w:rsidRPr="00B5042C" w14:paraId="544138B9"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648E210F"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B9738E8"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6EEACF"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2C876" w14:textId="77777777" w:rsidR="00441AFE" w:rsidRPr="00B5042C" w:rsidRDefault="00441AFE" w:rsidP="00101826">
            <w:pPr>
              <w:pStyle w:val="TAL"/>
              <w:rPr>
                <w:lang w:eastAsia="zh-CN"/>
              </w:rPr>
            </w:pPr>
          </w:p>
        </w:tc>
      </w:tr>
      <w:tr w:rsidR="00441AFE" w:rsidRPr="00B5042C" w14:paraId="103EEFB7"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6529F396"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572AE4A" w14:textId="77777777" w:rsidR="00441AFE" w:rsidRPr="00B5042C" w:rsidRDefault="00441AFE" w:rsidP="00101826">
            <w:pPr>
              <w:pStyle w:val="TAL"/>
              <w:rPr>
                <w:rFonts w:eastAsia="MS Mincho"/>
              </w:rPr>
            </w:pPr>
            <w:r w:rsidRPr="00B5042C">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6B951CD4"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FE9F3" w14:textId="77777777" w:rsidR="00441AFE" w:rsidRPr="00B5042C" w:rsidRDefault="00441AFE" w:rsidP="00101826">
            <w:pPr>
              <w:pStyle w:val="TAL"/>
              <w:rPr>
                <w:lang w:eastAsia="zh-CN"/>
              </w:rPr>
            </w:pPr>
          </w:p>
        </w:tc>
      </w:tr>
      <w:tr w:rsidR="00441AFE" w:rsidRPr="00B5042C" w14:paraId="0E56CDA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597EEA30" w14:textId="77777777" w:rsidR="00441AFE" w:rsidRPr="00B5042C" w:rsidRDefault="00441AFE" w:rsidP="00101826">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4EB21CE" w14:textId="77777777" w:rsidR="00441AFE" w:rsidRPr="00B5042C" w:rsidRDefault="00441AFE" w:rsidP="00101826">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7CCB07"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5BAA8" w14:textId="77777777" w:rsidR="00441AFE" w:rsidRPr="00B5042C" w:rsidRDefault="00441AFE" w:rsidP="00101826">
            <w:pPr>
              <w:pStyle w:val="TAL"/>
              <w:rPr>
                <w:lang w:eastAsia="zh-CN"/>
              </w:rPr>
            </w:pPr>
          </w:p>
        </w:tc>
      </w:tr>
      <w:tr w:rsidR="00441AFE" w:rsidRPr="00B5042C" w14:paraId="623614F5"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B19B7"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B649DD"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3C689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569BB" w14:textId="77777777" w:rsidR="00441AFE" w:rsidRPr="00B5042C" w:rsidRDefault="00441AFE" w:rsidP="00101826">
            <w:pPr>
              <w:pStyle w:val="TAL"/>
              <w:rPr>
                <w:lang w:eastAsia="zh-CN"/>
              </w:rPr>
            </w:pPr>
          </w:p>
        </w:tc>
      </w:tr>
      <w:tr w:rsidR="00441AFE" w:rsidRPr="00B5042C" w14:paraId="0FBC3C2E"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tcPr>
          <w:p w14:paraId="4FCED5AB" w14:textId="77777777" w:rsidR="00441AFE" w:rsidRPr="00B5042C" w:rsidRDefault="00441AFE" w:rsidP="00101826">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CE7D2B8"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48BAF43"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F960D" w14:textId="77777777" w:rsidR="00441AFE" w:rsidRPr="00B5042C" w:rsidRDefault="00441AFE" w:rsidP="00101826">
            <w:pPr>
              <w:pStyle w:val="TAL"/>
              <w:rPr>
                <w:lang w:eastAsia="zh-CN"/>
              </w:rPr>
            </w:pPr>
          </w:p>
        </w:tc>
      </w:tr>
      <w:tr w:rsidR="00441AFE" w:rsidRPr="00B5042C" w14:paraId="269C8E5B"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D60D1" w14:textId="77777777" w:rsidR="00441AFE" w:rsidRPr="00B5042C" w:rsidRDefault="00441AFE" w:rsidP="00101826">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57FCED" w14:textId="77777777" w:rsidR="00441AFE" w:rsidRPr="00B5042C" w:rsidRDefault="00441AFE" w:rsidP="0010182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A8F097A"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B9769" w14:textId="77777777" w:rsidR="00441AFE" w:rsidRPr="00B5042C" w:rsidRDefault="00441AFE" w:rsidP="00101826">
            <w:pPr>
              <w:pStyle w:val="TAL"/>
              <w:rPr>
                <w:lang w:eastAsia="zh-CN"/>
              </w:rPr>
            </w:pPr>
          </w:p>
        </w:tc>
      </w:tr>
      <w:tr w:rsidR="00441AFE" w:rsidRPr="00B5042C" w14:paraId="230811A1"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E1285" w14:textId="77777777" w:rsidR="00441AFE" w:rsidRPr="00B5042C" w:rsidRDefault="00441AFE" w:rsidP="00101826">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9E973E0" w14:textId="77777777" w:rsidR="00441AFE" w:rsidRPr="00B5042C" w:rsidRDefault="00441AFE" w:rsidP="00101826">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0F2002" w14:textId="77777777" w:rsidR="00441AFE" w:rsidRPr="00B5042C" w:rsidRDefault="00441AFE" w:rsidP="0010182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B4BB913" w14:textId="77777777" w:rsidR="00441AFE" w:rsidRPr="00B5042C" w:rsidRDefault="00441AFE" w:rsidP="00101826">
            <w:pPr>
              <w:pStyle w:val="TAL"/>
              <w:rPr>
                <w:lang w:eastAsia="zh-CN"/>
              </w:rPr>
            </w:pPr>
          </w:p>
        </w:tc>
      </w:tr>
      <w:tr w:rsidR="00441AFE" w:rsidRPr="00B5042C" w14:paraId="7F8ECF5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990D8E"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A9BFAE"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2B2771"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4DA7E" w14:textId="77777777" w:rsidR="00441AFE" w:rsidRPr="00B5042C" w:rsidRDefault="00441AFE" w:rsidP="00101826">
            <w:pPr>
              <w:pStyle w:val="TAL"/>
              <w:rPr>
                <w:rFonts w:eastAsia="MS Mincho"/>
              </w:rPr>
            </w:pPr>
          </w:p>
        </w:tc>
      </w:tr>
      <w:tr w:rsidR="00441AFE" w:rsidRPr="00B5042C" w14:paraId="0E1A45A2"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525F5"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7DEA77"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98B57D"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76994" w14:textId="77777777" w:rsidR="00441AFE" w:rsidRPr="00B5042C" w:rsidRDefault="00441AFE" w:rsidP="00101826">
            <w:pPr>
              <w:pStyle w:val="TAL"/>
              <w:rPr>
                <w:rFonts w:eastAsia="MS Mincho"/>
              </w:rPr>
            </w:pPr>
          </w:p>
        </w:tc>
      </w:tr>
      <w:tr w:rsidR="00441AFE" w:rsidRPr="00B5042C" w14:paraId="461E5F40"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E1CCA"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D3290D"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DAD659"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E137C" w14:textId="77777777" w:rsidR="00441AFE" w:rsidRPr="00B5042C" w:rsidRDefault="00441AFE" w:rsidP="00101826">
            <w:pPr>
              <w:pStyle w:val="TAL"/>
              <w:rPr>
                <w:rFonts w:eastAsia="MS Mincho"/>
              </w:rPr>
            </w:pPr>
          </w:p>
        </w:tc>
      </w:tr>
      <w:tr w:rsidR="00441AFE" w:rsidRPr="00B5042C" w14:paraId="6BBCD776"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906F9"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CD4770"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3A6A60"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FEB25" w14:textId="77777777" w:rsidR="00441AFE" w:rsidRPr="00B5042C" w:rsidRDefault="00441AFE" w:rsidP="00101826">
            <w:pPr>
              <w:pStyle w:val="TAL"/>
              <w:rPr>
                <w:rFonts w:eastAsia="MS Mincho"/>
              </w:rPr>
            </w:pPr>
          </w:p>
        </w:tc>
      </w:tr>
      <w:tr w:rsidR="00441AFE" w:rsidRPr="00B5042C" w14:paraId="590E141D"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2AEB8" w14:textId="77777777" w:rsidR="00441AFE" w:rsidRPr="00B5042C" w:rsidRDefault="00441AFE" w:rsidP="00101826">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15B590"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E344A8"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DB7B8" w14:textId="77777777" w:rsidR="00441AFE" w:rsidRPr="00B5042C" w:rsidRDefault="00441AFE" w:rsidP="00101826">
            <w:pPr>
              <w:pStyle w:val="TAL"/>
              <w:rPr>
                <w:rFonts w:eastAsia="MS Mincho"/>
              </w:rPr>
            </w:pPr>
          </w:p>
        </w:tc>
      </w:tr>
      <w:tr w:rsidR="00441AFE" w:rsidRPr="00B5042C" w14:paraId="2232F18A" w14:textId="77777777" w:rsidTr="0010182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6898F" w14:textId="77777777" w:rsidR="00441AFE" w:rsidRPr="00B5042C" w:rsidRDefault="00441AFE" w:rsidP="00101826">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D77F171" w14:textId="77777777" w:rsidR="00441AFE" w:rsidRPr="00B5042C" w:rsidRDefault="00441AFE" w:rsidP="0010182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764242" w14:textId="77777777" w:rsidR="00441AFE" w:rsidRPr="00B5042C" w:rsidRDefault="00441AFE" w:rsidP="0010182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8BF61" w14:textId="77777777" w:rsidR="00441AFE" w:rsidRPr="00B5042C" w:rsidRDefault="00441AFE" w:rsidP="00101826">
            <w:pPr>
              <w:pStyle w:val="TAL"/>
              <w:rPr>
                <w:rFonts w:eastAsia="MS Mincho"/>
              </w:rPr>
            </w:pPr>
          </w:p>
        </w:tc>
      </w:tr>
    </w:tbl>
    <w:p w14:paraId="1768F402" w14:textId="77777777" w:rsidR="00441AFE" w:rsidRPr="00B5042C" w:rsidRDefault="00441AFE" w:rsidP="00441AFE">
      <w:pPr>
        <w:rPr>
          <w:lang w:eastAsia="zh-CN"/>
        </w:rPr>
      </w:pPr>
    </w:p>
    <w:p w14:paraId="30659F09" w14:textId="77777777" w:rsidR="00441AFE" w:rsidRPr="00B5042C" w:rsidRDefault="00441AFE" w:rsidP="00441AFE">
      <w:pPr>
        <w:pStyle w:val="Heading4"/>
        <w:rPr>
          <w:lang w:eastAsia="zh-CN"/>
        </w:rPr>
      </w:pPr>
      <w:r w:rsidRPr="00B5042C">
        <w:rPr>
          <w:lang w:eastAsia="zh-CN"/>
        </w:rPr>
        <w:t>17.3.4.</w:t>
      </w:r>
      <w:r w:rsidRPr="00B5042C">
        <w:t>5</w:t>
      </w:r>
      <w:r w:rsidRPr="00B5042C">
        <w:tab/>
        <w:t>Test requirement</w:t>
      </w:r>
    </w:p>
    <w:p w14:paraId="4592D97C" w14:textId="77777777" w:rsidR="00441AFE" w:rsidRPr="00B5042C" w:rsidRDefault="00441AFE" w:rsidP="00441AFE">
      <w:pPr>
        <w:rPr>
          <w:lang w:eastAsia="zh-CN"/>
        </w:rPr>
      </w:pPr>
      <w:r w:rsidRPr="00B5042C">
        <w:rPr>
          <w:lang w:eastAsia="zh-CN"/>
        </w:rPr>
        <w:t>Table 17.3.4.5-1 and Table 17.3.4.5-2 define the primary level settings including test tolerances for the test.</w:t>
      </w:r>
    </w:p>
    <w:p w14:paraId="2DAE533F" w14:textId="77777777" w:rsidR="00441AFE" w:rsidRPr="00B5042C" w:rsidRDefault="00441AFE" w:rsidP="00441AFE">
      <w:pPr>
        <w:keepNext/>
        <w:keepLines/>
        <w:spacing w:before="60"/>
        <w:jc w:val="center"/>
        <w:rPr>
          <w:rFonts w:ascii="Arial" w:hAnsi="Arial"/>
          <w:b/>
        </w:rPr>
      </w:pPr>
      <w:r w:rsidRPr="00B5042C">
        <w:rPr>
          <w:rFonts w:ascii="Arial" w:hAnsi="Arial"/>
          <w:b/>
        </w:rPr>
        <w:t>Table 17.3.4.5-1: PRS-RSRPP general test parameters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441AFE" w:rsidRPr="00B5042C" w14:paraId="0D9686AB" w14:textId="77777777" w:rsidTr="00101826">
        <w:trPr>
          <w:jc w:val="center"/>
        </w:trPr>
        <w:tc>
          <w:tcPr>
            <w:tcW w:w="3615" w:type="dxa"/>
            <w:tcBorders>
              <w:top w:val="single" w:sz="4" w:space="0" w:color="auto"/>
              <w:left w:val="single" w:sz="4" w:space="0" w:color="auto"/>
              <w:bottom w:val="nil"/>
              <w:right w:val="single" w:sz="4" w:space="0" w:color="auto"/>
            </w:tcBorders>
            <w:shd w:val="clear" w:color="auto" w:fill="auto"/>
            <w:vAlign w:val="center"/>
          </w:tcPr>
          <w:p w14:paraId="13BC72A1" w14:textId="77777777" w:rsidR="00441AFE" w:rsidRPr="00B5042C" w:rsidRDefault="00441AFE" w:rsidP="00101826">
            <w:pPr>
              <w:pStyle w:val="TAH"/>
            </w:pPr>
            <w:r w:rsidRPr="00B5042C">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3F863CB1" w14:textId="77777777" w:rsidR="00441AFE" w:rsidRPr="00B5042C" w:rsidRDefault="00441AFE" w:rsidP="00101826">
            <w:pPr>
              <w:pStyle w:val="TAH"/>
            </w:pPr>
            <w:r w:rsidRPr="00B5042C">
              <w:t>Unit</w:t>
            </w:r>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1BD3209A" w14:textId="77777777" w:rsidR="00441AFE" w:rsidRPr="00B5042C" w:rsidRDefault="00441AFE" w:rsidP="00101826">
            <w:pPr>
              <w:pStyle w:val="TAH"/>
            </w:pPr>
            <w:r w:rsidRPr="00B5042C">
              <w:t>Test 1</w:t>
            </w:r>
          </w:p>
        </w:tc>
      </w:tr>
      <w:tr w:rsidR="00441AFE" w:rsidRPr="00B5042C" w14:paraId="0B8ADFD9" w14:textId="77777777" w:rsidTr="00101826">
        <w:trPr>
          <w:jc w:val="center"/>
        </w:trPr>
        <w:tc>
          <w:tcPr>
            <w:tcW w:w="3615" w:type="dxa"/>
            <w:tcBorders>
              <w:top w:val="nil"/>
              <w:left w:val="single" w:sz="4" w:space="0" w:color="auto"/>
              <w:bottom w:val="single" w:sz="4" w:space="0" w:color="auto"/>
              <w:right w:val="single" w:sz="4" w:space="0" w:color="auto"/>
            </w:tcBorders>
            <w:shd w:val="clear" w:color="auto" w:fill="auto"/>
            <w:vAlign w:val="center"/>
          </w:tcPr>
          <w:p w14:paraId="62B915FA" w14:textId="77777777" w:rsidR="00441AFE" w:rsidRPr="00B5042C" w:rsidRDefault="00441AFE" w:rsidP="00101826">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718CF913" w14:textId="77777777" w:rsidR="00441AFE" w:rsidRPr="00B5042C" w:rsidRDefault="00441AFE" w:rsidP="00101826">
            <w:pPr>
              <w:pStyle w:val="TAH"/>
            </w:pPr>
          </w:p>
        </w:tc>
        <w:tc>
          <w:tcPr>
            <w:tcW w:w="1769" w:type="dxa"/>
            <w:tcBorders>
              <w:top w:val="single" w:sz="4" w:space="0" w:color="auto"/>
              <w:left w:val="single" w:sz="4" w:space="0" w:color="auto"/>
              <w:bottom w:val="single" w:sz="4" w:space="0" w:color="auto"/>
              <w:right w:val="single" w:sz="4" w:space="0" w:color="auto"/>
            </w:tcBorders>
            <w:vAlign w:val="center"/>
          </w:tcPr>
          <w:p w14:paraId="483C4543" w14:textId="77777777" w:rsidR="00441AFE" w:rsidRPr="00B5042C" w:rsidRDefault="00441AFE" w:rsidP="00101826">
            <w:pPr>
              <w:pStyle w:val="TAH"/>
            </w:pPr>
            <w:r w:rsidRPr="00B5042C">
              <w:t>Cell 1</w:t>
            </w:r>
          </w:p>
        </w:tc>
        <w:tc>
          <w:tcPr>
            <w:tcW w:w="1769" w:type="dxa"/>
            <w:tcBorders>
              <w:top w:val="single" w:sz="4" w:space="0" w:color="auto"/>
              <w:left w:val="single" w:sz="4" w:space="0" w:color="auto"/>
              <w:bottom w:val="single" w:sz="4" w:space="0" w:color="auto"/>
              <w:right w:val="single" w:sz="4" w:space="0" w:color="auto"/>
            </w:tcBorders>
            <w:vAlign w:val="center"/>
          </w:tcPr>
          <w:p w14:paraId="4B3A02D1" w14:textId="77777777" w:rsidR="00441AFE" w:rsidRPr="00B5042C" w:rsidRDefault="00441AFE" w:rsidP="00101826">
            <w:pPr>
              <w:pStyle w:val="TAH"/>
            </w:pPr>
            <w:r w:rsidRPr="00B5042C">
              <w:t>Cell 2</w:t>
            </w:r>
          </w:p>
        </w:tc>
      </w:tr>
      <w:tr w:rsidR="00441AFE" w:rsidRPr="00B5042C" w14:paraId="2557F5DA"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69BA4C17" w14:textId="77777777" w:rsidR="00441AFE" w:rsidRPr="00B5042C" w:rsidRDefault="00441AFE" w:rsidP="00101826">
            <w:pPr>
              <w:pStyle w:val="TAL"/>
            </w:pPr>
            <w:r w:rsidRPr="00B5042C">
              <w:t>Cell ID</w:t>
            </w:r>
          </w:p>
        </w:tc>
        <w:tc>
          <w:tcPr>
            <w:tcW w:w="780" w:type="dxa"/>
            <w:tcBorders>
              <w:top w:val="single" w:sz="4" w:space="0" w:color="auto"/>
              <w:left w:val="single" w:sz="4" w:space="0" w:color="auto"/>
              <w:bottom w:val="single" w:sz="4" w:space="0" w:color="auto"/>
              <w:right w:val="single" w:sz="4" w:space="0" w:color="auto"/>
            </w:tcBorders>
          </w:tcPr>
          <w:p w14:paraId="2B05FA67" w14:textId="77777777" w:rsidR="00441AFE" w:rsidRPr="00B5042C" w:rsidRDefault="00441AFE" w:rsidP="00101826">
            <w:pPr>
              <w:pStyle w:val="TAC"/>
            </w:pPr>
          </w:p>
        </w:tc>
        <w:tc>
          <w:tcPr>
            <w:tcW w:w="1769" w:type="dxa"/>
            <w:tcBorders>
              <w:top w:val="single" w:sz="4" w:space="0" w:color="auto"/>
              <w:left w:val="single" w:sz="4" w:space="0" w:color="auto"/>
              <w:bottom w:val="single" w:sz="4" w:space="0" w:color="auto"/>
              <w:right w:val="single" w:sz="4" w:space="0" w:color="auto"/>
            </w:tcBorders>
          </w:tcPr>
          <w:p w14:paraId="1F641869" w14:textId="77777777" w:rsidR="00441AFE" w:rsidRPr="00B5042C" w:rsidRDefault="00441AFE" w:rsidP="00101826">
            <w:pPr>
              <w:pStyle w:val="TAC"/>
            </w:pPr>
            <w:r w:rsidRPr="00B5042C">
              <w:t>489</w:t>
            </w:r>
          </w:p>
        </w:tc>
        <w:tc>
          <w:tcPr>
            <w:tcW w:w="1769" w:type="dxa"/>
            <w:tcBorders>
              <w:top w:val="single" w:sz="4" w:space="0" w:color="auto"/>
              <w:left w:val="single" w:sz="4" w:space="0" w:color="auto"/>
              <w:bottom w:val="single" w:sz="4" w:space="0" w:color="auto"/>
              <w:right w:val="single" w:sz="4" w:space="0" w:color="auto"/>
            </w:tcBorders>
          </w:tcPr>
          <w:p w14:paraId="5E094990" w14:textId="77777777" w:rsidR="00441AFE" w:rsidRPr="00B5042C" w:rsidRDefault="00441AFE" w:rsidP="00101826">
            <w:pPr>
              <w:pStyle w:val="TAC"/>
            </w:pPr>
            <w:r w:rsidRPr="00B5042C">
              <w:t>0</w:t>
            </w:r>
          </w:p>
        </w:tc>
      </w:tr>
      <w:tr w:rsidR="00441AFE" w:rsidRPr="00B5042C" w14:paraId="0EF4CBD3"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3A7F6C2F" w14:textId="77777777" w:rsidR="00441AFE" w:rsidRPr="00B5042C" w:rsidRDefault="00441AFE" w:rsidP="00101826">
            <w:pPr>
              <w:pStyle w:val="TAL"/>
            </w:pPr>
            <w:r w:rsidRPr="00B5042C">
              <w:t>SSB ARFCN</w:t>
            </w:r>
          </w:p>
        </w:tc>
        <w:tc>
          <w:tcPr>
            <w:tcW w:w="780" w:type="dxa"/>
            <w:tcBorders>
              <w:top w:val="single" w:sz="4" w:space="0" w:color="auto"/>
              <w:left w:val="single" w:sz="4" w:space="0" w:color="auto"/>
              <w:bottom w:val="single" w:sz="4" w:space="0" w:color="auto"/>
              <w:right w:val="single" w:sz="4" w:space="0" w:color="auto"/>
            </w:tcBorders>
          </w:tcPr>
          <w:p w14:paraId="4566258F" w14:textId="77777777" w:rsidR="00441AFE" w:rsidRPr="00B5042C" w:rsidRDefault="00441AFE" w:rsidP="00101826">
            <w:pPr>
              <w:pStyle w:val="TAC"/>
            </w:pPr>
          </w:p>
        </w:tc>
        <w:tc>
          <w:tcPr>
            <w:tcW w:w="3538" w:type="dxa"/>
            <w:gridSpan w:val="2"/>
            <w:tcBorders>
              <w:top w:val="single" w:sz="4" w:space="0" w:color="auto"/>
              <w:left w:val="single" w:sz="4" w:space="0" w:color="auto"/>
              <w:bottom w:val="single" w:sz="4" w:space="0" w:color="auto"/>
              <w:right w:val="single" w:sz="4" w:space="0" w:color="auto"/>
            </w:tcBorders>
          </w:tcPr>
          <w:p w14:paraId="7ABBBAA8" w14:textId="77777777" w:rsidR="00441AFE" w:rsidRPr="00B5042C" w:rsidRDefault="00441AFE" w:rsidP="00101826">
            <w:pPr>
              <w:pStyle w:val="TAC"/>
            </w:pPr>
            <w:r w:rsidRPr="00B5042C">
              <w:t>freq1</w:t>
            </w:r>
          </w:p>
        </w:tc>
      </w:tr>
      <w:tr w:rsidR="00441AFE" w:rsidRPr="00B5042C" w14:paraId="516F38F3"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603C1CD1" w14:textId="77777777" w:rsidR="00441AFE" w:rsidRPr="00B5042C" w:rsidRDefault="00441AFE" w:rsidP="00101826">
            <w:pPr>
              <w:pStyle w:val="TAL"/>
            </w:pPr>
            <w:r w:rsidRPr="00B5042C">
              <w:t>Duplex mode</w:t>
            </w:r>
          </w:p>
        </w:tc>
        <w:tc>
          <w:tcPr>
            <w:tcW w:w="780" w:type="dxa"/>
            <w:tcBorders>
              <w:top w:val="single" w:sz="4" w:space="0" w:color="auto"/>
              <w:left w:val="single" w:sz="4" w:space="0" w:color="auto"/>
              <w:bottom w:val="single" w:sz="4" w:space="0" w:color="auto"/>
              <w:right w:val="single" w:sz="4" w:space="0" w:color="auto"/>
            </w:tcBorders>
          </w:tcPr>
          <w:p w14:paraId="7D2A5C7B" w14:textId="77777777" w:rsidR="00441AFE" w:rsidRPr="00B5042C" w:rsidRDefault="00441AFE" w:rsidP="00101826">
            <w:pPr>
              <w:pStyle w:val="TAC"/>
            </w:pPr>
          </w:p>
        </w:tc>
        <w:tc>
          <w:tcPr>
            <w:tcW w:w="3538" w:type="dxa"/>
            <w:gridSpan w:val="2"/>
            <w:tcBorders>
              <w:top w:val="single" w:sz="4" w:space="0" w:color="auto"/>
              <w:left w:val="single" w:sz="4" w:space="0" w:color="auto"/>
              <w:bottom w:val="single" w:sz="4" w:space="0" w:color="auto"/>
              <w:right w:val="single" w:sz="4" w:space="0" w:color="auto"/>
            </w:tcBorders>
          </w:tcPr>
          <w:p w14:paraId="5D2AE3BA" w14:textId="77777777" w:rsidR="00441AFE" w:rsidRPr="00B5042C" w:rsidRDefault="00441AFE" w:rsidP="00101826">
            <w:pPr>
              <w:pStyle w:val="TAC"/>
            </w:pPr>
            <w:r w:rsidRPr="00B5042C">
              <w:t>TDD</w:t>
            </w:r>
          </w:p>
        </w:tc>
      </w:tr>
      <w:tr w:rsidR="00441AFE" w:rsidRPr="00B5042C" w14:paraId="65D4FB7C"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32E8AF13" w14:textId="77777777" w:rsidR="00441AFE" w:rsidRPr="00B5042C" w:rsidRDefault="00441AFE" w:rsidP="00101826">
            <w:pPr>
              <w:pStyle w:val="TAL"/>
            </w:pPr>
            <w:r w:rsidRPr="00B5042C">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23913BDA" w14:textId="77777777" w:rsidR="00441AFE" w:rsidRPr="00B5042C" w:rsidRDefault="00441AFE" w:rsidP="00101826">
            <w:pPr>
              <w:pStyle w:val="TAC"/>
            </w:pPr>
          </w:p>
        </w:tc>
        <w:tc>
          <w:tcPr>
            <w:tcW w:w="3538" w:type="dxa"/>
            <w:gridSpan w:val="2"/>
            <w:tcBorders>
              <w:top w:val="single" w:sz="4" w:space="0" w:color="auto"/>
              <w:left w:val="single" w:sz="4" w:space="0" w:color="auto"/>
              <w:bottom w:val="single" w:sz="4" w:space="0" w:color="auto"/>
              <w:right w:val="single" w:sz="4" w:space="0" w:color="auto"/>
            </w:tcBorders>
          </w:tcPr>
          <w:p w14:paraId="15B1ECC5" w14:textId="77777777" w:rsidR="00441AFE" w:rsidRPr="00B5042C" w:rsidRDefault="00441AFE" w:rsidP="00101826">
            <w:pPr>
              <w:pStyle w:val="TAC"/>
            </w:pPr>
            <w:r w:rsidRPr="00B5042C">
              <w:t>TDDConf.3.1</w:t>
            </w:r>
          </w:p>
        </w:tc>
      </w:tr>
      <w:tr w:rsidR="00441AFE" w:rsidRPr="00B5042C" w14:paraId="5AB02369"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36C0AD8C" w14:textId="77777777" w:rsidR="00441AFE" w:rsidRPr="00B5042C" w:rsidRDefault="00441AFE" w:rsidP="00101826">
            <w:pPr>
              <w:pStyle w:val="TAL"/>
            </w:pPr>
            <w:r w:rsidRPr="00B5042C">
              <w:rPr>
                <w:rFonts w:eastAsia="Malgun Gothic"/>
                <w:szCs w:val="18"/>
              </w:rPr>
              <w:t>BW</w:t>
            </w:r>
            <w:r w:rsidRPr="00B5042C">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18CEA41C" w14:textId="77777777" w:rsidR="00441AFE" w:rsidRPr="00B5042C" w:rsidRDefault="00441AFE" w:rsidP="00101826">
            <w:pPr>
              <w:pStyle w:val="TAC"/>
            </w:pPr>
            <w:r w:rsidRPr="00B5042C">
              <w:rPr>
                <w:rFonts w:eastAsia="Malgun Gothic"/>
                <w:szCs w:val="18"/>
              </w:rPr>
              <w:t>MHz</w:t>
            </w:r>
          </w:p>
        </w:tc>
        <w:tc>
          <w:tcPr>
            <w:tcW w:w="3538" w:type="dxa"/>
            <w:gridSpan w:val="2"/>
            <w:tcBorders>
              <w:top w:val="single" w:sz="4" w:space="0" w:color="auto"/>
              <w:left w:val="single" w:sz="4" w:space="0" w:color="auto"/>
              <w:bottom w:val="single" w:sz="4" w:space="0" w:color="auto"/>
              <w:right w:val="single" w:sz="4" w:space="0" w:color="auto"/>
            </w:tcBorders>
          </w:tcPr>
          <w:p w14:paraId="4A7A8E41" w14:textId="77777777" w:rsidR="00441AFE" w:rsidRPr="00B5042C" w:rsidRDefault="00441AFE" w:rsidP="00101826">
            <w:pPr>
              <w:pStyle w:val="TAC"/>
            </w:pPr>
            <w:r w:rsidRPr="00B5042C">
              <w:rPr>
                <w:rFonts w:eastAsia="Malgun Gothic"/>
                <w:szCs w:val="18"/>
              </w:rPr>
              <w:t>200: N</w:t>
            </w:r>
            <w:r w:rsidRPr="00B5042C">
              <w:rPr>
                <w:rFonts w:eastAsia="Malgun Gothic"/>
                <w:szCs w:val="18"/>
                <w:vertAlign w:val="subscript"/>
              </w:rPr>
              <w:t>RB,c</w:t>
            </w:r>
            <w:r w:rsidRPr="00B5042C">
              <w:rPr>
                <w:rFonts w:eastAsia="Malgun Gothic"/>
                <w:szCs w:val="18"/>
              </w:rPr>
              <w:t xml:space="preserve"> = 132</w:t>
            </w:r>
          </w:p>
        </w:tc>
      </w:tr>
      <w:tr w:rsidR="00441AFE" w:rsidRPr="00B5042C" w14:paraId="27283402"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324B5E25" w14:textId="77777777" w:rsidR="00441AFE" w:rsidRPr="00B5042C" w:rsidRDefault="00441AFE" w:rsidP="00101826">
            <w:pPr>
              <w:pStyle w:val="TAL"/>
              <w:rPr>
                <w:szCs w:val="18"/>
              </w:rPr>
            </w:pPr>
            <w:r w:rsidRPr="00B5042C">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067739B" w14:textId="77777777" w:rsidR="00441AFE" w:rsidRPr="00B5042C" w:rsidRDefault="00441AFE" w:rsidP="00101826">
            <w:pPr>
              <w:pStyle w:val="TAC"/>
              <w:rPr>
                <w:szCs w:val="18"/>
              </w:rPr>
            </w:pPr>
          </w:p>
        </w:tc>
        <w:tc>
          <w:tcPr>
            <w:tcW w:w="1769" w:type="dxa"/>
            <w:tcBorders>
              <w:top w:val="single" w:sz="4" w:space="0" w:color="auto"/>
              <w:left w:val="single" w:sz="4" w:space="0" w:color="auto"/>
              <w:bottom w:val="single" w:sz="4" w:space="0" w:color="auto"/>
              <w:right w:val="single" w:sz="4" w:space="0" w:color="auto"/>
            </w:tcBorders>
          </w:tcPr>
          <w:p w14:paraId="6BCAC3B1" w14:textId="77777777" w:rsidR="00441AFE" w:rsidRPr="00B5042C" w:rsidRDefault="00441AFE" w:rsidP="00101826">
            <w:pPr>
              <w:pStyle w:val="TAC"/>
              <w:rPr>
                <w:szCs w:val="18"/>
              </w:rPr>
            </w:pPr>
            <w:r w:rsidRPr="00B5042C">
              <w:rPr>
                <w:szCs w:val="18"/>
              </w:rPr>
              <w:t>DLBWP.0.1</w:t>
            </w:r>
          </w:p>
        </w:tc>
        <w:tc>
          <w:tcPr>
            <w:tcW w:w="1769" w:type="dxa"/>
            <w:tcBorders>
              <w:top w:val="single" w:sz="4" w:space="0" w:color="auto"/>
              <w:left w:val="single" w:sz="4" w:space="0" w:color="auto"/>
              <w:bottom w:val="single" w:sz="4" w:space="0" w:color="auto"/>
              <w:right w:val="single" w:sz="4" w:space="0" w:color="auto"/>
            </w:tcBorders>
          </w:tcPr>
          <w:p w14:paraId="5CC25AF4" w14:textId="77777777" w:rsidR="00441AFE" w:rsidRPr="00B5042C" w:rsidRDefault="00441AFE" w:rsidP="00101826">
            <w:pPr>
              <w:pStyle w:val="TAC"/>
              <w:rPr>
                <w:szCs w:val="18"/>
              </w:rPr>
            </w:pPr>
            <w:r w:rsidRPr="00B5042C">
              <w:rPr>
                <w:szCs w:val="18"/>
              </w:rPr>
              <w:t>-</w:t>
            </w:r>
          </w:p>
        </w:tc>
      </w:tr>
      <w:tr w:rsidR="00441AFE" w:rsidRPr="00B5042C" w14:paraId="7670B77F"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4C6003BF" w14:textId="77777777" w:rsidR="00441AFE" w:rsidRPr="00B5042C" w:rsidRDefault="00441AFE" w:rsidP="00101826">
            <w:pPr>
              <w:pStyle w:val="TAL"/>
              <w:rPr>
                <w:szCs w:val="18"/>
              </w:rPr>
            </w:pPr>
            <w:r w:rsidRPr="00B5042C">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1A7C9A1E" w14:textId="77777777" w:rsidR="00441AFE" w:rsidRPr="00B5042C" w:rsidRDefault="00441AFE" w:rsidP="00101826">
            <w:pPr>
              <w:pStyle w:val="TAC"/>
              <w:rPr>
                <w:szCs w:val="18"/>
              </w:rPr>
            </w:pPr>
          </w:p>
        </w:tc>
        <w:tc>
          <w:tcPr>
            <w:tcW w:w="1769" w:type="dxa"/>
            <w:tcBorders>
              <w:top w:val="single" w:sz="4" w:space="0" w:color="auto"/>
              <w:left w:val="single" w:sz="4" w:space="0" w:color="auto"/>
              <w:bottom w:val="single" w:sz="4" w:space="0" w:color="auto"/>
              <w:right w:val="single" w:sz="4" w:space="0" w:color="auto"/>
            </w:tcBorders>
          </w:tcPr>
          <w:p w14:paraId="393141AC" w14:textId="77777777" w:rsidR="00441AFE" w:rsidRPr="00B5042C" w:rsidRDefault="00441AFE" w:rsidP="00101826">
            <w:pPr>
              <w:pStyle w:val="TAC"/>
              <w:rPr>
                <w:szCs w:val="18"/>
              </w:rPr>
            </w:pPr>
            <w:r w:rsidRPr="00B5042C">
              <w:rPr>
                <w:szCs w:val="18"/>
              </w:rPr>
              <w:t>DLBWP.1.1</w:t>
            </w:r>
          </w:p>
        </w:tc>
        <w:tc>
          <w:tcPr>
            <w:tcW w:w="1769" w:type="dxa"/>
            <w:tcBorders>
              <w:top w:val="single" w:sz="4" w:space="0" w:color="auto"/>
              <w:left w:val="single" w:sz="4" w:space="0" w:color="auto"/>
              <w:bottom w:val="single" w:sz="4" w:space="0" w:color="auto"/>
              <w:right w:val="single" w:sz="4" w:space="0" w:color="auto"/>
            </w:tcBorders>
          </w:tcPr>
          <w:p w14:paraId="31B135FB" w14:textId="77777777" w:rsidR="00441AFE" w:rsidRPr="00B5042C" w:rsidRDefault="00441AFE" w:rsidP="00101826">
            <w:pPr>
              <w:pStyle w:val="TAC"/>
              <w:rPr>
                <w:szCs w:val="18"/>
              </w:rPr>
            </w:pPr>
            <w:r w:rsidRPr="00B5042C">
              <w:rPr>
                <w:szCs w:val="18"/>
              </w:rPr>
              <w:t>-</w:t>
            </w:r>
          </w:p>
        </w:tc>
      </w:tr>
      <w:tr w:rsidR="00441AFE" w:rsidRPr="00B5042C" w14:paraId="6D74F628"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5D3C70C1" w14:textId="77777777" w:rsidR="00441AFE" w:rsidRPr="00B5042C" w:rsidRDefault="00441AFE" w:rsidP="00101826">
            <w:pPr>
              <w:pStyle w:val="TAL"/>
              <w:rPr>
                <w:szCs w:val="18"/>
              </w:rPr>
            </w:pPr>
            <w:r w:rsidRPr="00B5042C">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72BE926C" w14:textId="77777777" w:rsidR="00441AFE" w:rsidRPr="00B5042C" w:rsidRDefault="00441AFE" w:rsidP="00101826">
            <w:pPr>
              <w:pStyle w:val="TAC"/>
              <w:rPr>
                <w:szCs w:val="18"/>
              </w:rPr>
            </w:pPr>
          </w:p>
        </w:tc>
        <w:tc>
          <w:tcPr>
            <w:tcW w:w="1769" w:type="dxa"/>
            <w:tcBorders>
              <w:top w:val="single" w:sz="4" w:space="0" w:color="auto"/>
              <w:left w:val="single" w:sz="4" w:space="0" w:color="auto"/>
              <w:bottom w:val="single" w:sz="4" w:space="0" w:color="auto"/>
              <w:right w:val="single" w:sz="4" w:space="0" w:color="auto"/>
            </w:tcBorders>
          </w:tcPr>
          <w:p w14:paraId="1404322C" w14:textId="77777777" w:rsidR="00441AFE" w:rsidRPr="00B5042C" w:rsidRDefault="00441AFE" w:rsidP="00101826">
            <w:pPr>
              <w:pStyle w:val="TAC"/>
              <w:rPr>
                <w:szCs w:val="18"/>
              </w:rPr>
            </w:pPr>
            <w:r w:rsidRPr="00B5042C">
              <w:rPr>
                <w:szCs w:val="18"/>
              </w:rPr>
              <w:t>ULBWP.0.1</w:t>
            </w:r>
          </w:p>
        </w:tc>
        <w:tc>
          <w:tcPr>
            <w:tcW w:w="1769" w:type="dxa"/>
            <w:tcBorders>
              <w:top w:val="single" w:sz="4" w:space="0" w:color="auto"/>
              <w:left w:val="single" w:sz="4" w:space="0" w:color="auto"/>
              <w:bottom w:val="single" w:sz="4" w:space="0" w:color="auto"/>
              <w:right w:val="single" w:sz="4" w:space="0" w:color="auto"/>
            </w:tcBorders>
          </w:tcPr>
          <w:p w14:paraId="00057C0F" w14:textId="77777777" w:rsidR="00441AFE" w:rsidRPr="00B5042C" w:rsidRDefault="00441AFE" w:rsidP="00101826">
            <w:pPr>
              <w:pStyle w:val="TAC"/>
              <w:rPr>
                <w:szCs w:val="18"/>
              </w:rPr>
            </w:pPr>
            <w:r w:rsidRPr="00B5042C">
              <w:rPr>
                <w:szCs w:val="18"/>
              </w:rPr>
              <w:t>-</w:t>
            </w:r>
          </w:p>
        </w:tc>
      </w:tr>
      <w:tr w:rsidR="00441AFE" w:rsidRPr="00B5042C" w14:paraId="5B6163DF"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3B144AE7" w14:textId="77777777" w:rsidR="00441AFE" w:rsidRPr="00B5042C" w:rsidRDefault="00441AFE" w:rsidP="00101826">
            <w:pPr>
              <w:pStyle w:val="TAL"/>
              <w:rPr>
                <w:szCs w:val="18"/>
              </w:rPr>
            </w:pPr>
            <w:r w:rsidRPr="00B5042C">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148A569D" w14:textId="77777777" w:rsidR="00441AFE" w:rsidRPr="00B5042C" w:rsidRDefault="00441AFE" w:rsidP="00101826">
            <w:pPr>
              <w:pStyle w:val="TAC"/>
              <w:rPr>
                <w:szCs w:val="18"/>
              </w:rPr>
            </w:pPr>
          </w:p>
        </w:tc>
        <w:tc>
          <w:tcPr>
            <w:tcW w:w="1769" w:type="dxa"/>
            <w:tcBorders>
              <w:top w:val="single" w:sz="4" w:space="0" w:color="auto"/>
              <w:left w:val="single" w:sz="4" w:space="0" w:color="auto"/>
              <w:bottom w:val="single" w:sz="4" w:space="0" w:color="auto"/>
              <w:right w:val="single" w:sz="4" w:space="0" w:color="auto"/>
            </w:tcBorders>
          </w:tcPr>
          <w:p w14:paraId="1A297E95" w14:textId="77777777" w:rsidR="00441AFE" w:rsidRPr="00B5042C" w:rsidRDefault="00441AFE" w:rsidP="00101826">
            <w:pPr>
              <w:pStyle w:val="TAC"/>
              <w:rPr>
                <w:szCs w:val="18"/>
              </w:rPr>
            </w:pPr>
            <w:r w:rsidRPr="00B5042C">
              <w:rPr>
                <w:szCs w:val="18"/>
              </w:rPr>
              <w:t>ULBWP.1.1</w:t>
            </w:r>
          </w:p>
        </w:tc>
        <w:tc>
          <w:tcPr>
            <w:tcW w:w="1769" w:type="dxa"/>
            <w:tcBorders>
              <w:top w:val="single" w:sz="4" w:space="0" w:color="auto"/>
              <w:left w:val="single" w:sz="4" w:space="0" w:color="auto"/>
              <w:bottom w:val="single" w:sz="4" w:space="0" w:color="auto"/>
              <w:right w:val="single" w:sz="4" w:space="0" w:color="auto"/>
            </w:tcBorders>
          </w:tcPr>
          <w:p w14:paraId="44E9E0C9" w14:textId="77777777" w:rsidR="00441AFE" w:rsidRPr="00B5042C" w:rsidRDefault="00441AFE" w:rsidP="00101826">
            <w:pPr>
              <w:pStyle w:val="TAC"/>
              <w:rPr>
                <w:szCs w:val="18"/>
              </w:rPr>
            </w:pPr>
            <w:r w:rsidRPr="00B5042C">
              <w:rPr>
                <w:szCs w:val="18"/>
              </w:rPr>
              <w:t>-</w:t>
            </w:r>
          </w:p>
        </w:tc>
      </w:tr>
      <w:tr w:rsidR="00441AFE" w:rsidRPr="00B5042C" w14:paraId="47FD33EC"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42414E95" w14:textId="77777777" w:rsidR="00441AFE" w:rsidRPr="00B5042C" w:rsidRDefault="00441AFE" w:rsidP="00101826">
            <w:pPr>
              <w:pStyle w:val="TAL"/>
              <w:rPr>
                <w:szCs w:val="18"/>
              </w:rPr>
            </w:pPr>
            <w:r w:rsidRPr="00B5042C">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5E708B89" w14:textId="77777777" w:rsidR="00441AFE" w:rsidRPr="00B5042C" w:rsidRDefault="00441AFE" w:rsidP="00101826">
            <w:pPr>
              <w:pStyle w:val="TAC"/>
              <w:rPr>
                <w:szCs w:val="18"/>
              </w:rPr>
            </w:pPr>
          </w:p>
        </w:tc>
        <w:tc>
          <w:tcPr>
            <w:tcW w:w="1769" w:type="dxa"/>
            <w:tcBorders>
              <w:top w:val="single" w:sz="4" w:space="0" w:color="auto"/>
              <w:left w:val="single" w:sz="4" w:space="0" w:color="auto"/>
              <w:bottom w:val="single" w:sz="4" w:space="0" w:color="auto"/>
              <w:right w:val="single" w:sz="4" w:space="0" w:color="auto"/>
            </w:tcBorders>
          </w:tcPr>
          <w:p w14:paraId="1EA5E5B5" w14:textId="77777777" w:rsidR="00441AFE" w:rsidRPr="00B5042C" w:rsidRDefault="00441AFE" w:rsidP="00101826">
            <w:pPr>
              <w:pStyle w:val="TAC"/>
              <w:rPr>
                <w:szCs w:val="18"/>
              </w:rPr>
            </w:pPr>
            <w:r w:rsidRPr="00B5042C">
              <w:rPr>
                <w:szCs w:val="18"/>
              </w:rPr>
              <w:t>Not applicable</w:t>
            </w:r>
          </w:p>
        </w:tc>
        <w:tc>
          <w:tcPr>
            <w:tcW w:w="1769" w:type="dxa"/>
            <w:tcBorders>
              <w:top w:val="single" w:sz="4" w:space="0" w:color="auto"/>
              <w:left w:val="single" w:sz="4" w:space="0" w:color="auto"/>
              <w:bottom w:val="single" w:sz="4" w:space="0" w:color="auto"/>
              <w:right w:val="single" w:sz="4" w:space="0" w:color="auto"/>
            </w:tcBorders>
          </w:tcPr>
          <w:p w14:paraId="5D6A098C" w14:textId="77777777" w:rsidR="00441AFE" w:rsidRPr="00B5042C" w:rsidRDefault="00441AFE" w:rsidP="00101826">
            <w:pPr>
              <w:pStyle w:val="TAC"/>
              <w:rPr>
                <w:szCs w:val="18"/>
              </w:rPr>
            </w:pPr>
            <w:r w:rsidRPr="00B5042C">
              <w:rPr>
                <w:szCs w:val="18"/>
              </w:rPr>
              <w:t>-</w:t>
            </w:r>
          </w:p>
        </w:tc>
      </w:tr>
      <w:tr w:rsidR="00441AFE" w:rsidRPr="00B5042C" w14:paraId="2313C1FC"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57BDCC6F" w14:textId="77777777" w:rsidR="00441AFE" w:rsidRPr="00B5042C" w:rsidRDefault="00441AFE" w:rsidP="00101826">
            <w:pPr>
              <w:pStyle w:val="TAL"/>
              <w:rPr>
                <w:szCs w:val="18"/>
              </w:rPr>
            </w:pPr>
            <w:r w:rsidRPr="00B5042C">
              <w:rPr>
                <w:szCs w:val="18"/>
              </w:rPr>
              <w:t>Measurement gap</w:t>
            </w:r>
          </w:p>
        </w:tc>
        <w:tc>
          <w:tcPr>
            <w:tcW w:w="780" w:type="dxa"/>
            <w:tcBorders>
              <w:top w:val="single" w:sz="4" w:space="0" w:color="auto"/>
              <w:left w:val="single" w:sz="4" w:space="0" w:color="auto"/>
              <w:bottom w:val="single" w:sz="4" w:space="0" w:color="auto"/>
              <w:right w:val="single" w:sz="4" w:space="0" w:color="auto"/>
            </w:tcBorders>
          </w:tcPr>
          <w:p w14:paraId="2758A727" w14:textId="77777777" w:rsidR="00441AFE" w:rsidRPr="00B5042C" w:rsidRDefault="00441AFE" w:rsidP="00101826">
            <w:pPr>
              <w:pStyle w:val="TAC"/>
              <w:rPr>
                <w:szCs w:val="18"/>
              </w:rPr>
            </w:pPr>
          </w:p>
        </w:tc>
        <w:tc>
          <w:tcPr>
            <w:tcW w:w="3538" w:type="dxa"/>
            <w:gridSpan w:val="2"/>
            <w:tcBorders>
              <w:top w:val="single" w:sz="4" w:space="0" w:color="auto"/>
              <w:left w:val="single" w:sz="4" w:space="0" w:color="auto"/>
              <w:bottom w:val="single" w:sz="4" w:space="0" w:color="auto"/>
              <w:right w:val="single" w:sz="4" w:space="0" w:color="auto"/>
            </w:tcBorders>
          </w:tcPr>
          <w:p w14:paraId="0F113B11" w14:textId="77777777" w:rsidR="00441AFE" w:rsidRPr="00B5042C" w:rsidRDefault="00441AFE" w:rsidP="00101826">
            <w:pPr>
              <w:pStyle w:val="TAC"/>
              <w:rPr>
                <w:szCs w:val="18"/>
              </w:rPr>
            </w:pPr>
            <w:r w:rsidRPr="00B5042C">
              <w:rPr>
                <w:rFonts w:cs="Arial"/>
              </w:rPr>
              <w:t xml:space="preserve">GP#13 or GP#24 </w:t>
            </w:r>
            <w:r w:rsidRPr="00B5042C">
              <w:rPr>
                <w:rFonts w:cs="Arial"/>
                <w:vertAlign w:val="superscript"/>
              </w:rPr>
              <w:t>Note2</w:t>
            </w:r>
          </w:p>
        </w:tc>
      </w:tr>
      <w:tr w:rsidR="00441AFE" w:rsidRPr="00B5042C" w14:paraId="5E68B779"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4805ACF9" w14:textId="77777777" w:rsidR="00441AFE" w:rsidRPr="00B5042C" w:rsidRDefault="00441AFE" w:rsidP="00101826">
            <w:pPr>
              <w:pStyle w:val="TAL"/>
              <w:rPr>
                <w:szCs w:val="18"/>
              </w:rPr>
            </w:pPr>
            <w:r w:rsidRPr="00B5042C">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1CC9B0CA" w14:textId="77777777" w:rsidR="00441AFE" w:rsidRPr="00B5042C" w:rsidRDefault="00441AFE" w:rsidP="00101826">
            <w:pPr>
              <w:pStyle w:val="TAC"/>
              <w:rPr>
                <w:szCs w:val="18"/>
              </w:rPr>
            </w:pPr>
          </w:p>
        </w:tc>
        <w:tc>
          <w:tcPr>
            <w:tcW w:w="1769" w:type="dxa"/>
            <w:tcBorders>
              <w:top w:val="single" w:sz="4" w:space="0" w:color="auto"/>
              <w:left w:val="single" w:sz="4" w:space="0" w:color="auto"/>
              <w:bottom w:val="single" w:sz="4" w:space="0" w:color="auto"/>
              <w:right w:val="single" w:sz="4" w:space="0" w:color="auto"/>
            </w:tcBorders>
          </w:tcPr>
          <w:p w14:paraId="008FF12E" w14:textId="77777777" w:rsidR="00441AFE" w:rsidRPr="00B5042C" w:rsidRDefault="00441AFE" w:rsidP="00101826">
            <w:pPr>
              <w:pStyle w:val="TAC"/>
              <w:rPr>
                <w:szCs w:val="18"/>
              </w:rPr>
            </w:pPr>
            <w:r w:rsidRPr="00B5042C">
              <w:rPr>
                <w:szCs w:val="18"/>
              </w:rPr>
              <w:t>TRS.2.1 TDD</w:t>
            </w:r>
          </w:p>
        </w:tc>
        <w:tc>
          <w:tcPr>
            <w:tcW w:w="1769" w:type="dxa"/>
            <w:tcBorders>
              <w:top w:val="single" w:sz="4" w:space="0" w:color="auto"/>
              <w:left w:val="single" w:sz="4" w:space="0" w:color="auto"/>
              <w:bottom w:val="single" w:sz="4" w:space="0" w:color="auto"/>
              <w:right w:val="single" w:sz="4" w:space="0" w:color="auto"/>
            </w:tcBorders>
          </w:tcPr>
          <w:p w14:paraId="2D24233D" w14:textId="77777777" w:rsidR="00441AFE" w:rsidRPr="00B5042C" w:rsidRDefault="00441AFE" w:rsidP="00101826">
            <w:pPr>
              <w:pStyle w:val="TAC"/>
              <w:rPr>
                <w:szCs w:val="18"/>
              </w:rPr>
            </w:pPr>
            <w:r w:rsidRPr="00B5042C">
              <w:rPr>
                <w:szCs w:val="18"/>
              </w:rPr>
              <w:t>-</w:t>
            </w:r>
          </w:p>
        </w:tc>
      </w:tr>
      <w:tr w:rsidR="00441AFE" w:rsidRPr="00B5042C" w14:paraId="1C0A44F1"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725379E7" w14:textId="77777777" w:rsidR="00441AFE" w:rsidRPr="00B5042C" w:rsidRDefault="00441AFE" w:rsidP="00101826">
            <w:pPr>
              <w:pStyle w:val="TAL"/>
              <w:rPr>
                <w:szCs w:val="18"/>
              </w:rPr>
            </w:pPr>
            <w:r w:rsidRPr="00B5042C">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07788C75" w14:textId="77777777" w:rsidR="00441AFE" w:rsidRPr="00B5042C" w:rsidRDefault="00441AFE" w:rsidP="00101826">
            <w:pPr>
              <w:pStyle w:val="TAC"/>
              <w:rPr>
                <w:szCs w:val="18"/>
              </w:rPr>
            </w:pPr>
          </w:p>
        </w:tc>
        <w:tc>
          <w:tcPr>
            <w:tcW w:w="1769" w:type="dxa"/>
            <w:tcBorders>
              <w:top w:val="single" w:sz="4" w:space="0" w:color="auto"/>
              <w:left w:val="single" w:sz="4" w:space="0" w:color="auto"/>
              <w:bottom w:val="single" w:sz="4" w:space="0" w:color="auto"/>
              <w:right w:val="single" w:sz="4" w:space="0" w:color="auto"/>
            </w:tcBorders>
          </w:tcPr>
          <w:p w14:paraId="36B10998" w14:textId="77777777" w:rsidR="00441AFE" w:rsidRPr="00B5042C" w:rsidRDefault="00441AFE" w:rsidP="00101826">
            <w:pPr>
              <w:pStyle w:val="TAC"/>
              <w:rPr>
                <w:szCs w:val="18"/>
              </w:rPr>
            </w:pPr>
            <w:r w:rsidRPr="00B5042C">
              <w:rPr>
                <w:szCs w:val="18"/>
              </w:rPr>
              <w:t>TCI.State.0</w:t>
            </w:r>
          </w:p>
        </w:tc>
        <w:tc>
          <w:tcPr>
            <w:tcW w:w="1769" w:type="dxa"/>
            <w:tcBorders>
              <w:top w:val="single" w:sz="4" w:space="0" w:color="auto"/>
              <w:left w:val="single" w:sz="4" w:space="0" w:color="auto"/>
              <w:bottom w:val="single" w:sz="4" w:space="0" w:color="auto"/>
              <w:right w:val="single" w:sz="4" w:space="0" w:color="auto"/>
            </w:tcBorders>
          </w:tcPr>
          <w:p w14:paraId="40C9E2B0" w14:textId="77777777" w:rsidR="00441AFE" w:rsidRPr="00B5042C" w:rsidRDefault="00441AFE" w:rsidP="00101826">
            <w:pPr>
              <w:pStyle w:val="TAC"/>
              <w:rPr>
                <w:szCs w:val="18"/>
              </w:rPr>
            </w:pPr>
            <w:r w:rsidRPr="00B5042C">
              <w:rPr>
                <w:szCs w:val="18"/>
              </w:rPr>
              <w:t>-</w:t>
            </w:r>
          </w:p>
        </w:tc>
      </w:tr>
      <w:tr w:rsidR="00441AFE" w:rsidRPr="00B5042C" w14:paraId="619BE8C2"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5103A492" w14:textId="77777777" w:rsidR="00441AFE" w:rsidRPr="00B5042C" w:rsidRDefault="00441AFE" w:rsidP="00101826">
            <w:pPr>
              <w:pStyle w:val="TAL"/>
            </w:pPr>
            <w:r w:rsidRPr="00B5042C">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13CD58C6" w14:textId="77777777" w:rsidR="00441AFE" w:rsidRPr="00B5042C" w:rsidRDefault="00441AFE" w:rsidP="00101826">
            <w:pPr>
              <w:pStyle w:val="TAC"/>
            </w:pPr>
          </w:p>
        </w:tc>
        <w:tc>
          <w:tcPr>
            <w:tcW w:w="1769" w:type="dxa"/>
            <w:tcBorders>
              <w:top w:val="single" w:sz="4" w:space="0" w:color="auto"/>
              <w:left w:val="single" w:sz="4" w:space="0" w:color="auto"/>
              <w:bottom w:val="single" w:sz="4" w:space="0" w:color="auto"/>
              <w:right w:val="single" w:sz="4" w:space="0" w:color="auto"/>
            </w:tcBorders>
          </w:tcPr>
          <w:p w14:paraId="47D34E57" w14:textId="77777777" w:rsidR="00441AFE" w:rsidRPr="00B5042C" w:rsidRDefault="00441AFE" w:rsidP="00101826">
            <w:pPr>
              <w:pStyle w:val="TAC"/>
            </w:pPr>
            <w:r w:rsidRPr="00B5042C">
              <w:t>SR.3.1 TDD</w:t>
            </w:r>
          </w:p>
        </w:tc>
        <w:tc>
          <w:tcPr>
            <w:tcW w:w="1769" w:type="dxa"/>
            <w:tcBorders>
              <w:top w:val="single" w:sz="4" w:space="0" w:color="auto"/>
              <w:left w:val="single" w:sz="4" w:space="0" w:color="auto"/>
              <w:bottom w:val="single" w:sz="4" w:space="0" w:color="auto"/>
              <w:right w:val="single" w:sz="4" w:space="0" w:color="auto"/>
            </w:tcBorders>
          </w:tcPr>
          <w:p w14:paraId="1071321B" w14:textId="77777777" w:rsidR="00441AFE" w:rsidRPr="00B5042C" w:rsidRDefault="00441AFE" w:rsidP="00101826">
            <w:pPr>
              <w:pStyle w:val="TAC"/>
            </w:pPr>
            <w:r w:rsidRPr="00B5042C">
              <w:t>-</w:t>
            </w:r>
          </w:p>
        </w:tc>
      </w:tr>
      <w:tr w:rsidR="00441AFE" w:rsidRPr="00B5042C" w14:paraId="62F3DF4B"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353D4819" w14:textId="77777777" w:rsidR="00441AFE" w:rsidRPr="00B5042C" w:rsidRDefault="00441AFE" w:rsidP="00101826">
            <w:pPr>
              <w:pStyle w:val="TAL"/>
            </w:pPr>
            <w:r w:rsidRPr="00B5042C">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B03B6F6" w14:textId="77777777" w:rsidR="00441AFE" w:rsidRPr="00B5042C" w:rsidRDefault="00441AFE" w:rsidP="00101826">
            <w:pPr>
              <w:pStyle w:val="TAC"/>
            </w:pPr>
          </w:p>
        </w:tc>
        <w:tc>
          <w:tcPr>
            <w:tcW w:w="1769" w:type="dxa"/>
            <w:tcBorders>
              <w:top w:val="single" w:sz="4" w:space="0" w:color="auto"/>
              <w:left w:val="single" w:sz="4" w:space="0" w:color="auto"/>
              <w:bottom w:val="single" w:sz="4" w:space="0" w:color="auto"/>
              <w:right w:val="single" w:sz="4" w:space="0" w:color="auto"/>
            </w:tcBorders>
          </w:tcPr>
          <w:p w14:paraId="288EA09C" w14:textId="77777777" w:rsidR="00441AFE" w:rsidRPr="00B5042C" w:rsidRDefault="00441AFE" w:rsidP="00101826">
            <w:pPr>
              <w:pStyle w:val="TAC"/>
            </w:pPr>
            <w:r w:rsidRPr="00B5042C">
              <w:t>CR.3.1 TDD</w:t>
            </w:r>
          </w:p>
          <w:p w14:paraId="02B43EB7" w14:textId="77777777" w:rsidR="00441AFE" w:rsidRPr="00B5042C" w:rsidRDefault="00441AFE" w:rsidP="00101826">
            <w:pPr>
              <w:pStyle w:val="TAC"/>
            </w:pPr>
          </w:p>
        </w:tc>
        <w:tc>
          <w:tcPr>
            <w:tcW w:w="1769" w:type="dxa"/>
            <w:tcBorders>
              <w:top w:val="single" w:sz="4" w:space="0" w:color="auto"/>
              <w:left w:val="single" w:sz="4" w:space="0" w:color="auto"/>
              <w:bottom w:val="single" w:sz="4" w:space="0" w:color="auto"/>
              <w:right w:val="single" w:sz="4" w:space="0" w:color="auto"/>
            </w:tcBorders>
          </w:tcPr>
          <w:p w14:paraId="57D6B53E" w14:textId="77777777" w:rsidR="00441AFE" w:rsidRPr="00B5042C" w:rsidRDefault="00441AFE" w:rsidP="00101826">
            <w:pPr>
              <w:pStyle w:val="TAC"/>
            </w:pPr>
            <w:r w:rsidRPr="00B5042C">
              <w:t>-</w:t>
            </w:r>
          </w:p>
        </w:tc>
      </w:tr>
      <w:tr w:rsidR="00441AFE" w:rsidRPr="00B5042C" w14:paraId="26654E0B"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40CA33F0" w14:textId="77777777" w:rsidR="00441AFE" w:rsidRPr="00B5042C" w:rsidRDefault="00441AFE" w:rsidP="00101826">
            <w:pPr>
              <w:pStyle w:val="TAL"/>
              <w:rPr>
                <w:rFonts w:cs="v5.0.0"/>
              </w:rPr>
            </w:pPr>
            <w:r w:rsidRPr="00B5042C">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2837430C" w14:textId="77777777" w:rsidR="00441AFE" w:rsidRPr="00B5042C" w:rsidRDefault="00441AFE" w:rsidP="00101826">
            <w:pPr>
              <w:pStyle w:val="TAC"/>
            </w:pPr>
          </w:p>
        </w:tc>
        <w:tc>
          <w:tcPr>
            <w:tcW w:w="1769" w:type="dxa"/>
            <w:tcBorders>
              <w:top w:val="single" w:sz="4" w:space="0" w:color="auto"/>
              <w:left w:val="single" w:sz="4" w:space="0" w:color="auto"/>
              <w:bottom w:val="single" w:sz="4" w:space="0" w:color="auto"/>
              <w:right w:val="single" w:sz="4" w:space="0" w:color="auto"/>
            </w:tcBorders>
          </w:tcPr>
          <w:p w14:paraId="6B13FA6C" w14:textId="77777777" w:rsidR="00441AFE" w:rsidRPr="00B5042C" w:rsidRDefault="00441AFE" w:rsidP="00101826">
            <w:pPr>
              <w:pStyle w:val="TAC"/>
            </w:pPr>
            <w:r w:rsidRPr="00B5042C">
              <w:t>CCR.3.1 TDD</w:t>
            </w:r>
          </w:p>
          <w:p w14:paraId="787B03FB" w14:textId="77777777" w:rsidR="00441AFE" w:rsidRPr="00B5042C" w:rsidRDefault="00441AFE" w:rsidP="00101826">
            <w:pPr>
              <w:pStyle w:val="TAC"/>
            </w:pPr>
          </w:p>
        </w:tc>
        <w:tc>
          <w:tcPr>
            <w:tcW w:w="1769" w:type="dxa"/>
            <w:tcBorders>
              <w:top w:val="single" w:sz="4" w:space="0" w:color="auto"/>
              <w:left w:val="single" w:sz="4" w:space="0" w:color="auto"/>
              <w:bottom w:val="single" w:sz="4" w:space="0" w:color="auto"/>
              <w:right w:val="single" w:sz="4" w:space="0" w:color="auto"/>
            </w:tcBorders>
          </w:tcPr>
          <w:p w14:paraId="2254B30A" w14:textId="77777777" w:rsidR="00441AFE" w:rsidRPr="00B5042C" w:rsidRDefault="00441AFE" w:rsidP="00101826">
            <w:pPr>
              <w:pStyle w:val="TAC"/>
            </w:pPr>
            <w:r w:rsidRPr="00B5042C">
              <w:t>-</w:t>
            </w:r>
          </w:p>
        </w:tc>
      </w:tr>
      <w:tr w:rsidR="00441AFE" w:rsidRPr="00B5042C" w14:paraId="1508D60B"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176FB372" w14:textId="77777777" w:rsidR="00441AFE" w:rsidRPr="00B5042C" w:rsidRDefault="00441AFE" w:rsidP="00101826">
            <w:pPr>
              <w:pStyle w:val="TAL"/>
            </w:pPr>
            <w:r w:rsidRPr="00B5042C">
              <w:t>OCNG Patterns</w:t>
            </w:r>
          </w:p>
        </w:tc>
        <w:tc>
          <w:tcPr>
            <w:tcW w:w="780" w:type="dxa"/>
            <w:tcBorders>
              <w:top w:val="single" w:sz="4" w:space="0" w:color="auto"/>
              <w:left w:val="single" w:sz="4" w:space="0" w:color="auto"/>
              <w:bottom w:val="single" w:sz="4" w:space="0" w:color="auto"/>
              <w:right w:val="single" w:sz="4" w:space="0" w:color="auto"/>
            </w:tcBorders>
          </w:tcPr>
          <w:p w14:paraId="3343DFC7" w14:textId="77777777" w:rsidR="00441AFE" w:rsidRPr="00B5042C" w:rsidRDefault="00441AFE" w:rsidP="00101826">
            <w:pPr>
              <w:pStyle w:val="TAC"/>
            </w:pPr>
          </w:p>
        </w:tc>
        <w:tc>
          <w:tcPr>
            <w:tcW w:w="1769" w:type="dxa"/>
            <w:tcBorders>
              <w:top w:val="single" w:sz="4" w:space="0" w:color="auto"/>
              <w:left w:val="single" w:sz="4" w:space="0" w:color="auto"/>
              <w:bottom w:val="single" w:sz="4" w:space="0" w:color="auto"/>
              <w:right w:val="single" w:sz="4" w:space="0" w:color="auto"/>
            </w:tcBorders>
          </w:tcPr>
          <w:p w14:paraId="4DEC9415" w14:textId="77777777" w:rsidR="00441AFE" w:rsidRPr="00B5042C" w:rsidRDefault="00441AFE" w:rsidP="00101826">
            <w:pPr>
              <w:pStyle w:val="TAC"/>
            </w:pPr>
            <w:r w:rsidRPr="00B5042C">
              <w:rPr>
                <w:rFonts w:eastAsia="Malgun Gothic"/>
                <w:szCs w:val="18"/>
              </w:rPr>
              <w:t>OP.3</w:t>
            </w:r>
          </w:p>
        </w:tc>
        <w:tc>
          <w:tcPr>
            <w:tcW w:w="1769" w:type="dxa"/>
            <w:tcBorders>
              <w:top w:val="single" w:sz="4" w:space="0" w:color="auto"/>
              <w:left w:val="single" w:sz="4" w:space="0" w:color="auto"/>
              <w:bottom w:val="single" w:sz="4" w:space="0" w:color="auto"/>
              <w:right w:val="single" w:sz="4" w:space="0" w:color="auto"/>
            </w:tcBorders>
          </w:tcPr>
          <w:p w14:paraId="07F9CBB7" w14:textId="77777777" w:rsidR="00441AFE" w:rsidRPr="00B5042C" w:rsidRDefault="00441AFE" w:rsidP="00101826">
            <w:pPr>
              <w:pStyle w:val="TAC"/>
            </w:pPr>
            <w:r w:rsidRPr="00B5042C">
              <w:rPr>
                <w:rFonts w:eastAsia="Malgun Gothic"/>
                <w:szCs w:val="18"/>
              </w:rPr>
              <w:t>OP.3</w:t>
            </w:r>
          </w:p>
        </w:tc>
      </w:tr>
      <w:tr w:rsidR="00441AFE" w:rsidRPr="00B5042C" w14:paraId="724B2FF4"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0F081E12" w14:textId="77777777" w:rsidR="00441AFE" w:rsidRPr="00B5042C" w:rsidRDefault="00441AFE" w:rsidP="00101826">
            <w:pPr>
              <w:pStyle w:val="TAL"/>
            </w:pPr>
            <w:r w:rsidRPr="00B5042C">
              <w:t>SSB configuration</w:t>
            </w:r>
          </w:p>
        </w:tc>
        <w:tc>
          <w:tcPr>
            <w:tcW w:w="780" w:type="dxa"/>
            <w:tcBorders>
              <w:top w:val="single" w:sz="4" w:space="0" w:color="auto"/>
              <w:left w:val="single" w:sz="4" w:space="0" w:color="auto"/>
              <w:bottom w:val="single" w:sz="4" w:space="0" w:color="auto"/>
              <w:right w:val="single" w:sz="4" w:space="0" w:color="auto"/>
            </w:tcBorders>
          </w:tcPr>
          <w:p w14:paraId="45764340" w14:textId="77777777" w:rsidR="00441AFE" w:rsidRPr="00B5042C" w:rsidRDefault="00441AFE" w:rsidP="00101826">
            <w:pPr>
              <w:pStyle w:val="TAC"/>
            </w:pPr>
          </w:p>
        </w:tc>
        <w:tc>
          <w:tcPr>
            <w:tcW w:w="1769" w:type="dxa"/>
            <w:tcBorders>
              <w:top w:val="single" w:sz="4" w:space="0" w:color="auto"/>
              <w:left w:val="single" w:sz="4" w:space="0" w:color="auto"/>
              <w:bottom w:val="single" w:sz="4" w:space="0" w:color="auto"/>
              <w:right w:val="single" w:sz="4" w:space="0" w:color="auto"/>
            </w:tcBorders>
          </w:tcPr>
          <w:p w14:paraId="64FEB641" w14:textId="77777777" w:rsidR="00441AFE" w:rsidRPr="00B5042C" w:rsidRDefault="00441AFE" w:rsidP="00101826">
            <w:pPr>
              <w:pStyle w:val="TAC"/>
            </w:pPr>
            <w:r w:rsidRPr="00B5042C">
              <w:rPr>
                <w:rFonts w:cs="Arial"/>
              </w:rPr>
              <w:t>SSB.3 FR2</w:t>
            </w:r>
          </w:p>
        </w:tc>
        <w:tc>
          <w:tcPr>
            <w:tcW w:w="1769" w:type="dxa"/>
            <w:tcBorders>
              <w:top w:val="single" w:sz="4" w:space="0" w:color="auto"/>
              <w:left w:val="single" w:sz="4" w:space="0" w:color="auto"/>
              <w:bottom w:val="single" w:sz="4" w:space="0" w:color="auto"/>
              <w:right w:val="single" w:sz="4" w:space="0" w:color="auto"/>
            </w:tcBorders>
          </w:tcPr>
          <w:p w14:paraId="1AA2CACF" w14:textId="77777777" w:rsidR="00441AFE" w:rsidRPr="00B5042C" w:rsidRDefault="00441AFE" w:rsidP="00101826">
            <w:pPr>
              <w:pStyle w:val="TAC"/>
            </w:pPr>
            <w:r w:rsidRPr="00B5042C">
              <w:rPr>
                <w:rFonts w:cs="Arial"/>
              </w:rPr>
              <w:t>SSB.3 FR2</w:t>
            </w:r>
          </w:p>
        </w:tc>
      </w:tr>
      <w:tr w:rsidR="00441AFE" w:rsidRPr="00B5042C" w14:paraId="3B1B8D13"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497B8BCA" w14:textId="77777777" w:rsidR="00441AFE" w:rsidRPr="00B5042C" w:rsidRDefault="00441AFE" w:rsidP="00101826">
            <w:pPr>
              <w:pStyle w:val="TAL"/>
            </w:pPr>
            <w:r w:rsidRPr="00B5042C">
              <w:t>SMTC configuration</w:t>
            </w:r>
          </w:p>
        </w:tc>
        <w:tc>
          <w:tcPr>
            <w:tcW w:w="780" w:type="dxa"/>
            <w:tcBorders>
              <w:top w:val="single" w:sz="4" w:space="0" w:color="auto"/>
              <w:left w:val="single" w:sz="4" w:space="0" w:color="auto"/>
              <w:bottom w:val="single" w:sz="4" w:space="0" w:color="auto"/>
              <w:right w:val="single" w:sz="4" w:space="0" w:color="auto"/>
            </w:tcBorders>
          </w:tcPr>
          <w:p w14:paraId="23AEB0CE" w14:textId="77777777" w:rsidR="00441AFE" w:rsidRPr="00B5042C" w:rsidRDefault="00441AFE" w:rsidP="00101826">
            <w:pPr>
              <w:pStyle w:val="TAC"/>
            </w:pPr>
          </w:p>
        </w:tc>
        <w:tc>
          <w:tcPr>
            <w:tcW w:w="1769" w:type="dxa"/>
            <w:tcBorders>
              <w:top w:val="single" w:sz="4" w:space="0" w:color="auto"/>
              <w:left w:val="single" w:sz="4" w:space="0" w:color="auto"/>
              <w:bottom w:val="single" w:sz="4" w:space="0" w:color="auto"/>
              <w:right w:val="single" w:sz="4" w:space="0" w:color="auto"/>
            </w:tcBorders>
          </w:tcPr>
          <w:p w14:paraId="7FC1A24D" w14:textId="77777777" w:rsidR="00441AFE" w:rsidRPr="00B5042C" w:rsidRDefault="00441AFE" w:rsidP="00101826">
            <w:pPr>
              <w:pStyle w:val="TAC"/>
            </w:pPr>
            <w:r w:rsidRPr="00B5042C">
              <w:t>SMTC.1</w:t>
            </w:r>
          </w:p>
        </w:tc>
        <w:tc>
          <w:tcPr>
            <w:tcW w:w="1769" w:type="dxa"/>
            <w:tcBorders>
              <w:top w:val="single" w:sz="4" w:space="0" w:color="auto"/>
              <w:left w:val="single" w:sz="4" w:space="0" w:color="auto"/>
              <w:bottom w:val="single" w:sz="4" w:space="0" w:color="auto"/>
              <w:right w:val="single" w:sz="4" w:space="0" w:color="auto"/>
            </w:tcBorders>
          </w:tcPr>
          <w:p w14:paraId="427C7183" w14:textId="77777777" w:rsidR="00441AFE" w:rsidRPr="00B5042C" w:rsidRDefault="00441AFE" w:rsidP="00101826">
            <w:pPr>
              <w:pStyle w:val="TAC"/>
            </w:pPr>
            <w:r w:rsidRPr="00B5042C">
              <w:t>SMTC.1</w:t>
            </w:r>
          </w:p>
        </w:tc>
      </w:tr>
      <w:tr w:rsidR="00441AFE" w:rsidRPr="00B5042C" w14:paraId="7F923F09"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2AFFED9E" w14:textId="77777777" w:rsidR="00441AFE" w:rsidRPr="00B5042C" w:rsidRDefault="00441AFE" w:rsidP="00101826">
            <w:pPr>
              <w:pStyle w:val="TAL"/>
            </w:pPr>
            <w:r w:rsidRPr="00B5042C">
              <w:t>Time offset with Cell 1</w:t>
            </w:r>
          </w:p>
        </w:tc>
        <w:tc>
          <w:tcPr>
            <w:tcW w:w="780" w:type="dxa"/>
            <w:tcBorders>
              <w:top w:val="single" w:sz="4" w:space="0" w:color="auto"/>
              <w:left w:val="single" w:sz="4" w:space="0" w:color="auto"/>
              <w:bottom w:val="single" w:sz="4" w:space="0" w:color="auto"/>
              <w:right w:val="single" w:sz="4" w:space="0" w:color="auto"/>
            </w:tcBorders>
          </w:tcPr>
          <w:p w14:paraId="374B8677" w14:textId="77777777" w:rsidR="00441AFE" w:rsidRPr="00B5042C" w:rsidRDefault="00441AFE" w:rsidP="00101826">
            <w:pPr>
              <w:pStyle w:val="TAC"/>
            </w:pPr>
            <w:r w:rsidRPr="00B5042C">
              <w:rPr>
                <w:rFonts w:cs="v4.2.0"/>
              </w:rPr>
              <w:sym w:font="Symbol" w:char="F06D"/>
            </w:r>
            <w:r w:rsidRPr="00B5042C">
              <w:rPr>
                <w:rFonts w:cs="v4.2.0"/>
              </w:rPr>
              <w:t>s</w:t>
            </w:r>
          </w:p>
        </w:tc>
        <w:tc>
          <w:tcPr>
            <w:tcW w:w="1769" w:type="dxa"/>
            <w:tcBorders>
              <w:top w:val="single" w:sz="4" w:space="0" w:color="auto"/>
              <w:left w:val="single" w:sz="4" w:space="0" w:color="auto"/>
              <w:bottom w:val="single" w:sz="4" w:space="0" w:color="auto"/>
              <w:right w:val="single" w:sz="4" w:space="0" w:color="auto"/>
            </w:tcBorders>
          </w:tcPr>
          <w:p w14:paraId="67724251" w14:textId="77777777" w:rsidR="00441AFE" w:rsidRPr="00B5042C" w:rsidRDefault="00441AFE" w:rsidP="00101826">
            <w:pPr>
              <w:pStyle w:val="TAC"/>
            </w:pPr>
            <w:r w:rsidRPr="00B5042C">
              <w:t>-</w:t>
            </w:r>
          </w:p>
        </w:tc>
        <w:tc>
          <w:tcPr>
            <w:tcW w:w="1769" w:type="dxa"/>
            <w:tcBorders>
              <w:top w:val="single" w:sz="4" w:space="0" w:color="auto"/>
              <w:left w:val="single" w:sz="4" w:space="0" w:color="auto"/>
              <w:bottom w:val="single" w:sz="4" w:space="0" w:color="auto"/>
              <w:right w:val="single" w:sz="4" w:space="0" w:color="auto"/>
            </w:tcBorders>
          </w:tcPr>
          <w:p w14:paraId="25671B62" w14:textId="77777777" w:rsidR="00441AFE" w:rsidRPr="00B5042C" w:rsidRDefault="00441AFE" w:rsidP="00101826">
            <w:pPr>
              <w:pStyle w:val="TAC"/>
            </w:pPr>
            <w:r w:rsidRPr="00B5042C">
              <w:t>3</w:t>
            </w:r>
          </w:p>
        </w:tc>
      </w:tr>
      <w:tr w:rsidR="00441AFE" w:rsidRPr="00B5042C" w14:paraId="627A889C"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28894491" w14:textId="77777777" w:rsidR="00441AFE" w:rsidRPr="00B5042C" w:rsidRDefault="00441AFE" w:rsidP="00101826">
            <w:pPr>
              <w:pStyle w:val="TAL"/>
            </w:pPr>
            <w:r w:rsidRPr="00B5042C">
              <w:t>PRS configuration</w:t>
            </w:r>
          </w:p>
        </w:tc>
        <w:tc>
          <w:tcPr>
            <w:tcW w:w="780" w:type="dxa"/>
            <w:tcBorders>
              <w:top w:val="single" w:sz="4" w:space="0" w:color="auto"/>
              <w:left w:val="single" w:sz="4" w:space="0" w:color="auto"/>
              <w:bottom w:val="single" w:sz="4" w:space="0" w:color="auto"/>
              <w:right w:val="single" w:sz="4" w:space="0" w:color="auto"/>
            </w:tcBorders>
          </w:tcPr>
          <w:p w14:paraId="351831BD" w14:textId="77777777" w:rsidR="00441AFE" w:rsidRPr="00B5042C" w:rsidRDefault="00441AFE" w:rsidP="00101826">
            <w:pPr>
              <w:pStyle w:val="TAC"/>
              <w:rPr>
                <w:rFonts w:cs="v4.2.0"/>
              </w:rPr>
            </w:pPr>
          </w:p>
        </w:tc>
        <w:tc>
          <w:tcPr>
            <w:tcW w:w="1769" w:type="dxa"/>
            <w:tcBorders>
              <w:top w:val="single" w:sz="4" w:space="0" w:color="auto"/>
              <w:left w:val="single" w:sz="4" w:space="0" w:color="auto"/>
              <w:bottom w:val="single" w:sz="4" w:space="0" w:color="auto"/>
              <w:right w:val="single" w:sz="4" w:space="0" w:color="auto"/>
            </w:tcBorders>
          </w:tcPr>
          <w:p w14:paraId="7C38E8F0" w14:textId="77777777" w:rsidR="00441AFE" w:rsidRPr="00B5042C" w:rsidRDefault="00441AFE" w:rsidP="00101826">
            <w:pPr>
              <w:pStyle w:val="TAC"/>
            </w:pPr>
            <w:r w:rsidRPr="00B5042C">
              <w:t>PRS.1.4 FR2</w:t>
            </w:r>
          </w:p>
        </w:tc>
        <w:tc>
          <w:tcPr>
            <w:tcW w:w="1769" w:type="dxa"/>
            <w:tcBorders>
              <w:top w:val="single" w:sz="4" w:space="0" w:color="auto"/>
              <w:left w:val="single" w:sz="4" w:space="0" w:color="auto"/>
              <w:bottom w:val="single" w:sz="4" w:space="0" w:color="auto"/>
              <w:right w:val="single" w:sz="4" w:space="0" w:color="auto"/>
            </w:tcBorders>
          </w:tcPr>
          <w:p w14:paraId="2E4D31C1" w14:textId="77777777" w:rsidR="00441AFE" w:rsidRPr="00B5042C" w:rsidRDefault="00441AFE" w:rsidP="00101826">
            <w:pPr>
              <w:pStyle w:val="TAC"/>
            </w:pPr>
            <w:r w:rsidRPr="00B5042C">
              <w:t>PRS.1.4 FR2</w:t>
            </w:r>
          </w:p>
        </w:tc>
      </w:tr>
      <w:tr w:rsidR="00441AFE" w:rsidRPr="00B5042C" w14:paraId="5B791FCE"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11D7BE2A" w14:textId="77777777" w:rsidR="00441AFE" w:rsidRPr="00B5042C" w:rsidRDefault="00441AFE" w:rsidP="00101826">
            <w:pPr>
              <w:pStyle w:val="TAL"/>
              <w:rPr>
                <w:rFonts w:eastAsia="DengXian"/>
              </w:rPr>
            </w:pPr>
            <w:r w:rsidRPr="00B5042C">
              <w:rPr>
                <w:rFonts w:eastAsia="DengXian"/>
              </w:rPr>
              <w:t>PRS bandwidth</w:t>
            </w:r>
          </w:p>
        </w:tc>
        <w:tc>
          <w:tcPr>
            <w:tcW w:w="780" w:type="dxa"/>
            <w:tcBorders>
              <w:top w:val="single" w:sz="4" w:space="0" w:color="auto"/>
              <w:left w:val="single" w:sz="4" w:space="0" w:color="auto"/>
              <w:bottom w:val="single" w:sz="4" w:space="0" w:color="auto"/>
              <w:right w:val="single" w:sz="4" w:space="0" w:color="auto"/>
            </w:tcBorders>
          </w:tcPr>
          <w:p w14:paraId="1CA6FD8B" w14:textId="77777777" w:rsidR="00441AFE" w:rsidRPr="00B5042C" w:rsidRDefault="00441AFE" w:rsidP="00101826">
            <w:pPr>
              <w:pStyle w:val="TAC"/>
              <w:rPr>
                <w:rFonts w:cs="v4.2.0"/>
              </w:rPr>
            </w:pPr>
          </w:p>
        </w:tc>
        <w:tc>
          <w:tcPr>
            <w:tcW w:w="1769" w:type="dxa"/>
            <w:tcBorders>
              <w:top w:val="single" w:sz="4" w:space="0" w:color="auto"/>
              <w:left w:val="single" w:sz="4" w:space="0" w:color="auto"/>
              <w:bottom w:val="single" w:sz="4" w:space="0" w:color="auto"/>
              <w:right w:val="single" w:sz="4" w:space="0" w:color="auto"/>
            </w:tcBorders>
          </w:tcPr>
          <w:p w14:paraId="4D597E62" w14:textId="77777777" w:rsidR="00441AFE" w:rsidRPr="00B5042C" w:rsidRDefault="00441AFE" w:rsidP="00101826">
            <w:pPr>
              <w:pStyle w:val="TAC"/>
            </w:pPr>
            <w:r w:rsidRPr="00B5042C">
              <w:t>48 PRBs</w:t>
            </w:r>
          </w:p>
        </w:tc>
        <w:tc>
          <w:tcPr>
            <w:tcW w:w="1769" w:type="dxa"/>
            <w:tcBorders>
              <w:top w:val="single" w:sz="4" w:space="0" w:color="auto"/>
              <w:left w:val="single" w:sz="4" w:space="0" w:color="auto"/>
              <w:bottom w:val="single" w:sz="4" w:space="0" w:color="auto"/>
              <w:right w:val="single" w:sz="4" w:space="0" w:color="auto"/>
            </w:tcBorders>
          </w:tcPr>
          <w:p w14:paraId="7D525AFA" w14:textId="77777777" w:rsidR="00441AFE" w:rsidRPr="00B5042C" w:rsidRDefault="00441AFE" w:rsidP="00101826">
            <w:pPr>
              <w:pStyle w:val="TAC"/>
            </w:pPr>
            <w:r w:rsidRPr="00B5042C">
              <w:t>48 PRBs</w:t>
            </w:r>
          </w:p>
        </w:tc>
      </w:tr>
      <w:tr w:rsidR="00441AFE" w:rsidRPr="00B5042C" w14:paraId="25993212"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50C60CC2" w14:textId="77777777" w:rsidR="00441AFE" w:rsidRPr="00B5042C" w:rsidRDefault="00441AFE" w:rsidP="00101826">
            <w:pPr>
              <w:pStyle w:val="TAL"/>
            </w:pPr>
            <w:r w:rsidRPr="00B5042C">
              <w:rPr>
                <w:bCs/>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58E45008" w14:textId="77777777" w:rsidR="00441AFE" w:rsidRPr="00B5042C" w:rsidRDefault="00441AFE" w:rsidP="00101826">
            <w:pPr>
              <w:pStyle w:val="TAC"/>
            </w:pPr>
            <w:r w:rsidRPr="00B5042C">
              <w:rPr>
                <w:rFonts w:cs="v4.2.0"/>
              </w:rPr>
              <w:t>slot</w:t>
            </w:r>
          </w:p>
        </w:tc>
        <w:tc>
          <w:tcPr>
            <w:tcW w:w="1769" w:type="dxa"/>
            <w:tcBorders>
              <w:top w:val="single" w:sz="4" w:space="0" w:color="auto"/>
              <w:left w:val="single" w:sz="4" w:space="0" w:color="auto"/>
              <w:bottom w:val="single" w:sz="4" w:space="0" w:color="auto"/>
              <w:right w:val="single" w:sz="4" w:space="0" w:color="auto"/>
            </w:tcBorders>
          </w:tcPr>
          <w:p w14:paraId="49DF2FC7" w14:textId="77777777" w:rsidR="00441AFE" w:rsidRPr="00B5042C" w:rsidRDefault="00441AFE" w:rsidP="00101826">
            <w:pPr>
              <w:pStyle w:val="TAC"/>
            </w:pPr>
            <w:r w:rsidRPr="00B5042C">
              <w:rPr>
                <w:rFonts w:cs="v4.2.0"/>
              </w:rPr>
              <w:t>0</w:t>
            </w:r>
          </w:p>
        </w:tc>
        <w:tc>
          <w:tcPr>
            <w:tcW w:w="1769" w:type="dxa"/>
            <w:tcBorders>
              <w:top w:val="single" w:sz="4" w:space="0" w:color="auto"/>
              <w:left w:val="single" w:sz="4" w:space="0" w:color="auto"/>
              <w:bottom w:val="single" w:sz="4" w:space="0" w:color="auto"/>
              <w:right w:val="single" w:sz="4" w:space="0" w:color="auto"/>
            </w:tcBorders>
          </w:tcPr>
          <w:p w14:paraId="1238BC37" w14:textId="01EA87CD" w:rsidR="00441AFE" w:rsidRPr="00B5042C" w:rsidRDefault="00441AFE" w:rsidP="00101826">
            <w:pPr>
              <w:pStyle w:val="TAC"/>
            </w:pPr>
            <w:del w:id="33" w:author="Coroescu Liviu (1CD2)" w:date="2025-06-27T13:40:00Z" w16du:dateUtc="2025-06-27T11:40:00Z">
              <w:r w:rsidRPr="00B5042C" w:rsidDel="00FC1495">
                <w:rPr>
                  <w:rFonts w:cs="v4.2.0"/>
                </w:rPr>
                <w:delText>4</w:delText>
              </w:r>
            </w:del>
            <w:ins w:id="34" w:author="Coroescu Liviu (1CD2)" w:date="2025-06-27T13:40:00Z" w16du:dateUtc="2025-06-27T11:40:00Z">
              <w:r w:rsidR="00FC1495">
                <w:rPr>
                  <w:rFonts w:cs="v4.2.0"/>
                </w:rPr>
                <w:t>2</w:t>
              </w:r>
            </w:ins>
          </w:p>
        </w:tc>
      </w:tr>
      <w:tr w:rsidR="00441AFE" w:rsidRPr="00B5042C" w14:paraId="34E348CE"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012296D6" w14:textId="77777777" w:rsidR="00441AFE" w:rsidRPr="00B5042C" w:rsidRDefault="00441AFE" w:rsidP="00101826">
            <w:pPr>
              <w:pStyle w:val="TAL"/>
            </w:pPr>
            <w:r w:rsidRPr="00B5042C">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27014F5C" w14:textId="77777777" w:rsidR="00441AFE" w:rsidRPr="00B5042C" w:rsidRDefault="00441AFE" w:rsidP="00101826">
            <w:pPr>
              <w:pStyle w:val="TAC"/>
            </w:pPr>
            <w:r w:rsidRPr="00B5042C">
              <w:t>kHz</w:t>
            </w:r>
          </w:p>
        </w:tc>
        <w:tc>
          <w:tcPr>
            <w:tcW w:w="1769" w:type="dxa"/>
            <w:tcBorders>
              <w:top w:val="single" w:sz="4" w:space="0" w:color="auto"/>
              <w:left w:val="single" w:sz="4" w:space="0" w:color="auto"/>
              <w:bottom w:val="single" w:sz="4" w:space="0" w:color="auto"/>
              <w:right w:val="single" w:sz="4" w:space="0" w:color="auto"/>
            </w:tcBorders>
          </w:tcPr>
          <w:p w14:paraId="784E3810" w14:textId="77777777" w:rsidR="00441AFE" w:rsidRPr="00B5042C" w:rsidRDefault="00441AFE" w:rsidP="00101826">
            <w:pPr>
              <w:pStyle w:val="TAC"/>
            </w:pPr>
            <w:r w:rsidRPr="00B5042C">
              <w:t>120</w:t>
            </w:r>
          </w:p>
        </w:tc>
        <w:tc>
          <w:tcPr>
            <w:tcW w:w="1769" w:type="dxa"/>
            <w:tcBorders>
              <w:top w:val="single" w:sz="4" w:space="0" w:color="auto"/>
              <w:left w:val="single" w:sz="4" w:space="0" w:color="auto"/>
              <w:bottom w:val="single" w:sz="4" w:space="0" w:color="auto"/>
              <w:right w:val="single" w:sz="4" w:space="0" w:color="auto"/>
            </w:tcBorders>
          </w:tcPr>
          <w:p w14:paraId="6BC9B9A1" w14:textId="77777777" w:rsidR="00441AFE" w:rsidRPr="00B5042C" w:rsidRDefault="00441AFE" w:rsidP="00101826">
            <w:pPr>
              <w:pStyle w:val="TAC"/>
            </w:pPr>
            <w:r w:rsidRPr="00B5042C">
              <w:t>120</w:t>
            </w:r>
          </w:p>
        </w:tc>
      </w:tr>
      <w:tr w:rsidR="00441AFE" w:rsidRPr="00B5042C" w14:paraId="57FD0933"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0E6CCF4C" w14:textId="77777777" w:rsidR="00441AFE" w:rsidRPr="00B5042C" w:rsidRDefault="00441AFE" w:rsidP="00101826">
            <w:pPr>
              <w:pStyle w:val="TAL"/>
            </w:pPr>
            <w:r w:rsidRPr="00B5042C">
              <w:rPr>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7F593C85" w14:textId="77777777" w:rsidR="00441AFE" w:rsidRPr="00B5042C" w:rsidRDefault="00441AFE" w:rsidP="00101826">
            <w:pPr>
              <w:pStyle w:val="TAC"/>
            </w:pPr>
            <w:r w:rsidRPr="00B5042C">
              <w:t>dB</w:t>
            </w:r>
          </w:p>
        </w:tc>
        <w:tc>
          <w:tcPr>
            <w:tcW w:w="1769" w:type="dxa"/>
            <w:tcBorders>
              <w:top w:val="single" w:sz="4" w:space="0" w:color="auto"/>
              <w:left w:val="single" w:sz="4" w:space="0" w:color="auto"/>
              <w:bottom w:val="nil"/>
              <w:right w:val="single" w:sz="4" w:space="0" w:color="auto"/>
            </w:tcBorders>
            <w:shd w:val="clear" w:color="auto" w:fill="auto"/>
          </w:tcPr>
          <w:p w14:paraId="1D73B713" w14:textId="77777777" w:rsidR="00441AFE" w:rsidRPr="00B5042C" w:rsidRDefault="00441AFE" w:rsidP="00101826">
            <w:pPr>
              <w:pStyle w:val="TAC"/>
            </w:pPr>
            <w:r w:rsidRPr="00B5042C">
              <w:t>0</w:t>
            </w:r>
          </w:p>
        </w:tc>
        <w:tc>
          <w:tcPr>
            <w:tcW w:w="1769" w:type="dxa"/>
            <w:tcBorders>
              <w:top w:val="single" w:sz="4" w:space="0" w:color="auto"/>
              <w:left w:val="single" w:sz="4" w:space="0" w:color="auto"/>
              <w:bottom w:val="nil"/>
              <w:right w:val="single" w:sz="4" w:space="0" w:color="auto"/>
            </w:tcBorders>
            <w:shd w:val="clear" w:color="auto" w:fill="auto"/>
          </w:tcPr>
          <w:p w14:paraId="7B431802" w14:textId="77777777" w:rsidR="00441AFE" w:rsidRPr="00B5042C" w:rsidRDefault="00441AFE" w:rsidP="00101826">
            <w:pPr>
              <w:pStyle w:val="TAC"/>
            </w:pPr>
            <w:r w:rsidRPr="00B5042C">
              <w:t>0</w:t>
            </w:r>
          </w:p>
        </w:tc>
      </w:tr>
      <w:tr w:rsidR="00441AFE" w:rsidRPr="00B5042C" w14:paraId="08C13303"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2156C8C3" w14:textId="77777777" w:rsidR="00441AFE" w:rsidRPr="00B5042C" w:rsidRDefault="00441AFE" w:rsidP="00101826">
            <w:pPr>
              <w:pStyle w:val="TAL"/>
            </w:pPr>
            <w:r w:rsidRPr="00B5042C">
              <w:rPr>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1960B583"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2E201FCF"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21710B0A" w14:textId="77777777" w:rsidR="00441AFE" w:rsidRPr="00B5042C" w:rsidRDefault="00441AFE" w:rsidP="00101826">
            <w:pPr>
              <w:pStyle w:val="TAC"/>
            </w:pPr>
          </w:p>
        </w:tc>
      </w:tr>
      <w:tr w:rsidR="00441AFE" w:rsidRPr="00B5042C" w14:paraId="57205590"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76CEAC4A" w14:textId="77777777" w:rsidR="00441AFE" w:rsidRPr="00B5042C" w:rsidRDefault="00441AFE" w:rsidP="00101826">
            <w:pPr>
              <w:pStyle w:val="TAL"/>
            </w:pPr>
            <w:r w:rsidRPr="00B5042C">
              <w:rPr>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71B4878B"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35C0D8A8"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424473EE" w14:textId="77777777" w:rsidR="00441AFE" w:rsidRPr="00B5042C" w:rsidRDefault="00441AFE" w:rsidP="00101826">
            <w:pPr>
              <w:pStyle w:val="TAC"/>
            </w:pPr>
          </w:p>
        </w:tc>
      </w:tr>
      <w:tr w:rsidR="00441AFE" w:rsidRPr="00B5042C" w14:paraId="379E0579"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0E7F68EE" w14:textId="77777777" w:rsidR="00441AFE" w:rsidRPr="00B5042C" w:rsidRDefault="00441AFE" w:rsidP="00101826">
            <w:pPr>
              <w:pStyle w:val="TAL"/>
            </w:pPr>
            <w:r w:rsidRPr="00B5042C">
              <w:rPr>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48E9305A"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34F0C7E2"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1431051E" w14:textId="77777777" w:rsidR="00441AFE" w:rsidRPr="00B5042C" w:rsidRDefault="00441AFE" w:rsidP="00101826">
            <w:pPr>
              <w:pStyle w:val="TAC"/>
            </w:pPr>
          </w:p>
        </w:tc>
      </w:tr>
      <w:tr w:rsidR="00441AFE" w:rsidRPr="00B5042C" w14:paraId="7B8EE642"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4444C7ED" w14:textId="77777777" w:rsidR="00441AFE" w:rsidRPr="00B5042C" w:rsidRDefault="00441AFE" w:rsidP="00101826">
            <w:pPr>
              <w:pStyle w:val="TAL"/>
            </w:pPr>
            <w:r w:rsidRPr="00B5042C">
              <w:rPr>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1DB6A831"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035F1228"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71483E67" w14:textId="77777777" w:rsidR="00441AFE" w:rsidRPr="00B5042C" w:rsidRDefault="00441AFE" w:rsidP="00101826">
            <w:pPr>
              <w:pStyle w:val="TAC"/>
            </w:pPr>
          </w:p>
        </w:tc>
      </w:tr>
      <w:tr w:rsidR="00441AFE" w:rsidRPr="00B5042C" w14:paraId="24D84811"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34246119" w14:textId="77777777" w:rsidR="00441AFE" w:rsidRPr="00B5042C" w:rsidRDefault="00441AFE" w:rsidP="00101826">
            <w:pPr>
              <w:pStyle w:val="TAL"/>
            </w:pPr>
            <w:r w:rsidRPr="00B5042C">
              <w:rPr>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72ADBDF1"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0E5CB9CB"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16506250" w14:textId="77777777" w:rsidR="00441AFE" w:rsidRPr="00B5042C" w:rsidRDefault="00441AFE" w:rsidP="00101826">
            <w:pPr>
              <w:pStyle w:val="TAC"/>
            </w:pPr>
          </w:p>
        </w:tc>
      </w:tr>
      <w:tr w:rsidR="00441AFE" w:rsidRPr="00B5042C" w14:paraId="2EF3AEDA"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18518613" w14:textId="77777777" w:rsidR="00441AFE" w:rsidRPr="00B5042C" w:rsidRDefault="00441AFE" w:rsidP="00101826">
            <w:pPr>
              <w:pStyle w:val="TAL"/>
            </w:pPr>
            <w:r w:rsidRPr="00B5042C">
              <w:rPr>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0A914ED6"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038A299C"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666AEC2F" w14:textId="77777777" w:rsidR="00441AFE" w:rsidRPr="00B5042C" w:rsidRDefault="00441AFE" w:rsidP="00101826">
            <w:pPr>
              <w:pStyle w:val="TAC"/>
            </w:pPr>
          </w:p>
        </w:tc>
      </w:tr>
      <w:tr w:rsidR="00441AFE" w:rsidRPr="00B5042C" w14:paraId="226C623D" w14:textId="77777777" w:rsidTr="00101826">
        <w:trPr>
          <w:jc w:val="center"/>
        </w:trPr>
        <w:tc>
          <w:tcPr>
            <w:tcW w:w="3615" w:type="dxa"/>
            <w:tcBorders>
              <w:top w:val="single" w:sz="4" w:space="0" w:color="auto"/>
              <w:left w:val="single" w:sz="4" w:space="0" w:color="auto"/>
              <w:bottom w:val="single" w:sz="4" w:space="0" w:color="auto"/>
              <w:right w:val="single" w:sz="4" w:space="0" w:color="auto"/>
            </w:tcBorders>
          </w:tcPr>
          <w:p w14:paraId="5587AAA0" w14:textId="77777777" w:rsidR="00441AFE" w:rsidRPr="00B5042C" w:rsidRDefault="00441AFE" w:rsidP="00101826">
            <w:pPr>
              <w:pStyle w:val="TAL"/>
            </w:pPr>
            <w:r w:rsidRPr="00B5042C">
              <w:rPr>
                <w:rFonts w:eastAsia="Malgun Gothic"/>
                <w:szCs w:val="18"/>
              </w:rPr>
              <w:t>EPRE ratio of OCNG DMRS to SSS</w:t>
            </w:r>
            <w:r w:rsidRPr="00B5042C">
              <w:rPr>
                <w:rFonts w:eastAsia="Malgun Gothic"/>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50A99643"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14F675E3" w14:textId="77777777" w:rsidR="00441AFE" w:rsidRPr="00B5042C" w:rsidRDefault="00441AFE" w:rsidP="00101826">
            <w:pPr>
              <w:pStyle w:val="TAC"/>
            </w:pPr>
          </w:p>
        </w:tc>
        <w:tc>
          <w:tcPr>
            <w:tcW w:w="1769" w:type="dxa"/>
            <w:tcBorders>
              <w:top w:val="nil"/>
              <w:left w:val="single" w:sz="4" w:space="0" w:color="auto"/>
              <w:bottom w:val="nil"/>
              <w:right w:val="single" w:sz="4" w:space="0" w:color="auto"/>
            </w:tcBorders>
            <w:shd w:val="clear" w:color="auto" w:fill="auto"/>
          </w:tcPr>
          <w:p w14:paraId="4E154E5F" w14:textId="77777777" w:rsidR="00441AFE" w:rsidRPr="00B5042C" w:rsidRDefault="00441AFE" w:rsidP="00101826">
            <w:pPr>
              <w:pStyle w:val="TAC"/>
            </w:pPr>
          </w:p>
        </w:tc>
      </w:tr>
      <w:tr w:rsidR="00441AFE" w:rsidRPr="00B5042C" w14:paraId="2C8D13F5" w14:textId="77777777" w:rsidTr="00101826">
        <w:trPr>
          <w:trHeight w:val="217"/>
          <w:jc w:val="center"/>
        </w:trPr>
        <w:tc>
          <w:tcPr>
            <w:tcW w:w="3615" w:type="dxa"/>
            <w:tcBorders>
              <w:top w:val="single" w:sz="4" w:space="0" w:color="auto"/>
              <w:left w:val="single" w:sz="4" w:space="0" w:color="auto"/>
              <w:bottom w:val="single" w:sz="4" w:space="0" w:color="auto"/>
              <w:right w:val="single" w:sz="4" w:space="0" w:color="auto"/>
            </w:tcBorders>
          </w:tcPr>
          <w:p w14:paraId="33017BD4" w14:textId="77777777" w:rsidR="00441AFE" w:rsidRPr="00B5042C" w:rsidRDefault="00441AFE" w:rsidP="00101826">
            <w:pPr>
              <w:pStyle w:val="TAL"/>
            </w:pPr>
            <w:r w:rsidRPr="00B5042C">
              <w:rPr>
                <w:rFonts w:eastAsia="Malgun Gothic"/>
                <w:szCs w:val="18"/>
              </w:rPr>
              <w:t>EPRE ratio of OCNG to OCNG DMRS</w:t>
            </w:r>
            <w:r w:rsidRPr="00B5042C">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5AF83A4C" w14:textId="77777777" w:rsidR="00441AFE" w:rsidRPr="00B5042C" w:rsidRDefault="00441AFE" w:rsidP="00101826">
            <w:pPr>
              <w:pStyle w:val="TAC"/>
            </w:pPr>
          </w:p>
        </w:tc>
        <w:tc>
          <w:tcPr>
            <w:tcW w:w="1769" w:type="dxa"/>
            <w:tcBorders>
              <w:top w:val="nil"/>
              <w:left w:val="single" w:sz="4" w:space="0" w:color="auto"/>
              <w:bottom w:val="single" w:sz="4" w:space="0" w:color="auto"/>
              <w:right w:val="single" w:sz="4" w:space="0" w:color="auto"/>
            </w:tcBorders>
            <w:shd w:val="clear" w:color="auto" w:fill="auto"/>
          </w:tcPr>
          <w:p w14:paraId="7FE15DFB" w14:textId="77777777" w:rsidR="00441AFE" w:rsidRPr="00B5042C" w:rsidRDefault="00441AFE" w:rsidP="00101826">
            <w:pPr>
              <w:pStyle w:val="TAC"/>
            </w:pPr>
          </w:p>
        </w:tc>
        <w:tc>
          <w:tcPr>
            <w:tcW w:w="1769" w:type="dxa"/>
            <w:tcBorders>
              <w:top w:val="nil"/>
              <w:left w:val="single" w:sz="4" w:space="0" w:color="auto"/>
              <w:bottom w:val="single" w:sz="4" w:space="0" w:color="auto"/>
              <w:right w:val="single" w:sz="4" w:space="0" w:color="auto"/>
            </w:tcBorders>
            <w:shd w:val="clear" w:color="auto" w:fill="auto"/>
          </w:tcPr>
          <w:p w14:paraId="03DF675D" w14:textId="77777777" w:rsidR="00441AFE" w:rsidRPr="00B5042C" w:rsidRDefault="00441AFE" w:rsidP="00101826">
            <w:pPr>
              <w:pStyle w:val="TAC"/>
            </w:pPr>
          </w:p>
        </w:tc>
      </w:tr>
      <w:tr w:rsidR="00441AFE" w:rsidRPr="00B5042C" w14:paraId="69D9D870" w14:textId="77777777" w:rsidTr="00101826">
        <w:trPr>
          <w:trHeight w:val="217"/>
          <w:jc w:val="center"/>
        </w:trPr>
        <w:tc>
          <w:tcPr>
            <w:tcW w:w="3615" w:type="dxa"/>
            <w:tcBorders>
              <w:top w:val="single" w:sz="4" w:space="0" w:color="auto"/>
              <w:left w:val="single" w:sz="4" w:space="0" w:color="auto"/>
              <w:bottom w:val="single" w:sz="4" w:space="0" w:color="auto"/>
              <w:right w:val="single" w:sz="4" w:space="0" w:color="auto"/>
            </w:tcBorders>
          </w:tcPr>
          <w:p w14:paraId="3B43682F" w14:textId="77777777" w:rsidR="00441AFE" w:rsidRPr="00B5042C" w:rsidRDefault="00441AFE" w:rsidP="00101826">
            <w:pPr>
              <w:pStyle w:val="TAL"/>
              <w:rPr>
                <w:rFonts w:eastAsia="Calibri" w:cs="Arial"/>
                <w:szCs w:val="22"/>
              </w:rPr>
            </w:pPr>
            <w:r w:rsidRPr="00B5042C">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2400A62C" w14:textId="77777777" w:rsidR="00441AFE" w:rsidRPr="00B5042C" w:rsidRDefault="00441AFE" w:rsidP="00101826">
            <w:pPr>
              <w:pStyle w:val="TAC"/>
              <w:rPr>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47F3AA52" w14:textId="77777777" w:rsidR="00441AFE" w:rsidRPr="00B5042C" w:rsidRDefault="00441AFE" w:rsidP="00101826">
            <w:pPr>
              <w:pStyle w:val="TAC"/>
            </w:pPr>
            <w:r w:rsidRPr="00B5042C">
              <w:t xml:space="preserve">Two-tap channel </w:t>
            </w:r>
            <w:r w:rsidRPr="00B5042C">
              <w:rPr>
                <w:rFonts w:cs="Arial"/>
                <w:vertAlign w:val="superscript"/>
              </w:rPr>
              <w:t>Note3</w:t>
            </w:r>
          </w:p>
        </w:tc>
      </w:tr>
      <w:tr w:rsidR="00441AFE" w:rsidRPr="00B5042C" w14:paraId="44A87D32" w14:textId="77777777" w:rsidTr="00101826">
        <w:trPr>
          <w:trHeight w:val="217"/>
          <w:jc w:val="center"/>
        </w:trPr>
        <w:tc>
          <w:tcPr>
            <w:tcW w:w="3615" w:type="dxa"/>
            <w:tcBorders>
              <w:top w:val="single" w:sz="4" w:space="0" w:color="auto"/>
              <w:left w:val="single" w:sz="4" w:space="0" w:color="auto"/>
              <w:bottom w:val="single" w:sz="4" w:space="0" w:color="auto"/>
              <w:right w:val="single" w:sz="4" w:space="0" w:color="auto"/>
            </w:tcBorders>
          </w:tcPr>
          <w:p w14:paraId="655139EB" w14:textId="77777777" w:rsidR="00441AFE" w:rsidRPr="00B5042C" w:rsidRDefault="00441AFE" w:rsidP="00101826">
            <w:pPr>
              <w:pStyle w:val="TAL"/>
              <w:rPr>
                <w:rFonts w:eastAsia="Calibri" w:cs="Arial"/>
                <w:szCs w:val="22"/>
              </w:rPr>
            </w:pPr>
            <w:r w:rsidRPr="00B5042C">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7827E886" w14:textId="77777777" w:rsidR="00441AFE" w:rsidRPr="00B5042C" w:rsidRDefault="00441AFE" w:rsidP="00101826">
            <w:pPr>
              <w:pStyle w:val="TAC"/>
              <w:rPr>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2E105C0F" w14:textId="77777777" w:rsidR="00441AFE" w:rsidRPr="00B5042C" w:rsidRDefault="00441AFE" w:rsidP="00101826">
            <w:pPr>
              <w:pStyle w:val="TAC"/>
            </w:pPr>
            <w:r w:rsidRPr="00B5042C">
              <w:t>1x2</w:t>
            </w:r>
          </w:p>
        </w:tc>
      </w:tr>
      <w:tr w:rsidR="00441AFE" w:rsidRPr="00B5042C" w14:paraId="6DEF0A42" w14:textId="77777777" w:rsidTr="00101826">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tcPr>
          <w:p w14:paraId="0ED7C786" w14:textId="77777777" w:rsidR="00441AFE" w:rsidRPr="00B5042C" w:rsidRDefault="00441AFE" w:rsidP="00101826">
            <w:pPr>
              <w:pStyle w:val="TAN"/>
            </w:pPr>
            <w:r w:rsidRPr="00B5042C">
              <w:t>Note 1:</w:t>
            </w:r>
            <w:r w:rsidRPr="00B5042C">
              <w:tab/>
              <w:t>OCNG shall be used such that both cells are fully allocated and a constant total transmitted power spectral density is achieved for all OFDM symbols.</w:t>
            </w:r>
          </w:p>
          <w:p w14:paraId="070E29CA" w14:textId="77777777" w:rsidR="00441AFE" w:rsidRPr="00B5042C" w:rsidRDefault="00441AFE" w:rsidP="00101826">
            <w:pPr>
              <w:pStyle w:val="TAN"/>
            </w:pPr>
            <w:r w:rsidRPr="00B5042C">
              <w:t>Note 2:</w:t>
            </w:r>
            <w:r w:rsidRPr="00B5042C">
              <w:tab/>
              <w:t>GP#24 is configured if UE supports MG#24, otherwise GP#13 is configured.</w:t>
            </w:r>
          </w:p>
          <w:p w14:paraId="4565D026" w14:textId="77777777" w:rsidR="00441AFE" w:rsidRPr="00B5042C" w:rsidRDefault="00441AFE" w:rsidP="00101826">
            <w:pPr>
              <w:pStyle w:val="TAN"/>
              <w:rPr>
                <w:rFonts w:eastAsia="Malgun Gothic"/>
              </w:rPr>
            </w:pPr>
            <w:r w:rsidRPr="00B5042C">
              <w:t>Note 3:</w:t>
            </w:r>
            <w:r w:rsidRPr="00B5042C">
              <w:tab/>
              <w:t>The two-tap channel model is defined in 38.101-4 Annex B.2.4 (a = 1, τ</w:t>
            </w:r>
            <w:r w:rsidRPr="00B5042C">
              <w:rPr>
                <w:vertAlign w:val="subscript"/>
              </w:rPr>
              <w:t>d</w:t>
            </w:r>
            <w:r w:rsidRPr="00B5042C">
              <w:t>=0.45 µs and f</w:t>
            </w:r>
            <w:r w:rsidRPr="00B5042C">
              <w:rPr>
                <w:vertAlign w:val="subscript"/>
              </w:rPr>
              <w:t>D</w:t>
            </w:r>
            <w:r w:rsidRPr="00B5042C">
              <w:t>=5 Hz).</w:t>
            </w:r>
          </w:p>
        </w:tc>
      </w:tr>
    </w:tbl>
    <w:p w14:paraId="0669789F" w14:textId="77777777" w:rsidR="00441AFE" w:rsidRPr="00B5042C" w:rsidRDefault="00441AFE" w:rsidP="00441AFE"/>
    <w:p w14:paraId="17451BF2" w14:textId="77777777" w:rsidR="00441AFE" w:rsidRPr="00B5042C" w:rsidRDefault="00441AFE" w:rsidP="00441AFE">
      <w:pPr>
        <w:pStyle w:val="TH"/>
      </w:pPr>
      <w:r w:rsidRPr="00B5042C">
        <w:t>Table 17.3.4.5-</w:t>
      </w:r>
      <w:r w:rsidRPr="00B5042C">
        <w:rPr>
          <w:lang w:eastAsia="zh-CN"/>
        </w:rPr>
        <w:t>2</w:t>
      </w:r>
      <w:r w:rsidRPr="00B5042C">
        <w:t>: PRS-RSRPP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441AFE" w:rsidRPr="00B5042C" w14:paraId="09CF5644" w14:textId="77777777" w:rsidTr="00101826">
        <w:trPr>
          <w:trHeight w:val="187"/>
          <w:jc w:val="center"/>
        </w:trPr>
        <w:tc>
          <w:tcPr>
            <w:tcW w:w="2263" w:type="dxa"/>
            <w:tcBorders>
              <w:top w:val="single" w:sz="4" w:space="0" w:color="auto"/>
              <w:left w:val="single" w:sz="4" w:space="0" w:color="auto"/>
              <w:bottom w:val="nil"/>
              <w:right w:val="single" w:sz="4" w:space="0" w:color="auto"/>
            </w:tcBorders>
            <w:hideMark/>
          </w:tcPr>
          <w:p w14:paraId="514DBE86" w14:textId="77777777" w:rsidR="00441AFE" w:rsidRPr="00B5042C" w:rsidRDefault="00441AFE" w:rsidP="00101826">
            <w:pPr>
              <w:pStyle w:val="TAH"/>
              <w:spacing w:line="256" w:lineRule="auto"/>
            </w:pPr>
            <w:r w:rsidRPr="00B5042C">
              <w:t>Parameter</w:t>
            </w:r>
          </w:p>
        </w:tc>
        <w:tc>
          <w:tcPr>
            <w:tcW w:w="1986" w:type="dxa"/>
            <w:tcBorders>
              <w:top w:val="single" w:sz="4" w:space="0" w:color="auto"/>
              <w:left w:val="single" w:sz="4" w:space="0" w:color="auto"/>
              <w:bottom w:val="nil"/>
              <w:right w:val="single" w:sz="4" w:space="0" w:color="auto"/>
            </w:tcBorders>
            <w:hideMark/>
          </w:tcPr>
          <w:p w14:paraId="2E92E995" w14:textId="77777777" w:rsidR="00441AFE" w:rsidRPr="00B5042C" w:rsidRDefault="00441AFE" w:rsidP="00101826">
            <w:pPr>
              <w:pStyle w:val="TAH"/>
              <w:spacing w:line="256" w:lineRule="auto"/>
            </w:pPr>
            <w:r w:rsidRPr="00B5042C">
              <w:t>Unit</w:t>
            </w:r>
          </w:p>
        </w:tc>
        <w:tc>
          <w:tcPr>
            <w:tcW w:w="3971" w:type="dxa"/>
            <w:gridSpan w:val="2"/>
            <w:tcBorders>
              <w:top w:val="single" w:sz="4" w:space="0" w:color="auto"/>
              <w:left w:val="single" w:sz="4" w:space="0" w:color="auto"/>
              <w:bottom w:val="single" w:sz="4" w:space="0" w:color="auto"/>
              <w:right w:val="single" w:sz="4" w:space="0" w:color="auto"/>
            </w:tcBorders>
            <w:hideMark/>
          </w:tcPr>
          <w:p w14:paraId="5517B6DE" w14:textId="77777777" w:rsidR="00441AFE" w:rsidRPr="00B5042C" w:rsidRDefault="00441AFE" w:rsidP="00101826">
            <w:pPr>
              <w:pStyle w:val="TAH"/>
              <w:spacing w:line="256" w:lineRule="auto"/>
            </w:pPr>
            <w:r w:rsidRPr="00B5042C">
              <w:t>Test 1</w:t>
            </w:r>
          </w:p>
        </w:tc>
      </w:tr>
      <w:tr w:rsidR="00441AFE" w:rsidRPr="00B5042C" w14:paraId="3449126F" w14:textId="77777777" w:rsidTr="00101826">
        <w:trPr>
          <w:trHeight w:val="187"/>
          <w:jc w:val="center"/>
        </w:trPr>
        <w:tc>
          <w:tcPr>
            <w:tcW w:w="2263" w:type="dxa"/>
            <w:tcBorders>
              <w:top w:val="nil"/>
              <w:left w:val="single" w:sz="4" w:space="0" w:color="auto"/>
              <w:bottom w:val="single" w:sz="4" w:space="0" w:color="auto"/>
              <w:right w:val="single" w:sz="4" w:space="0" w:color="auto"/>
            </w:tcBorders>
          </w:tcPr>
          <w:p w14:paraId="722D2C97" w14:textId="77777777" w:rsidR="00441AFE" w:rsidRPr="00B5042C" w:rsidRDefault="00441AFE" w:rsidP="00101826">
            <w:pPr>
              <w:pStyle w:val="TAH"/>
              <w:spacing w:line="256" w:lineRule="auto"/>
              <w:rPr>
                <w:rFonts w:eastAsia="Calibri"/>
                <w:szCs w:val="22"/>
              </w:rPr>
            </w:pPr>
          </w:p>
        </w:tc>
        <w:tc>
          <w:tcPr>
            <w:tcW w:w="1986" w:type="dxa"/>
            <w:tcBorders>
              <w:top w:val="nil"/>
              <w:left w:val="single" w:sz="4" w:space="0" w:color="auto"/>
              <w:bottom w:val="single" w:sz="4" w:space="0" w:color="auto"/>
              <w:right w:val="single" w:sz="4" w:space="0" w:color="auto"/>
            </w:tcBorders>
          </w:tcPr>
          <w:p w14:paraId="4A149E68" w14:textId="77777777" w:rsidR="00441AFE" w:rsidRPr="00B5042C" w:rsidRDefault="00441AFE" w:rsidP="00101826">
            <w:pPr>
              <w:pStyle w:val="TAH"/>
              <w:spacing w:line="256" w:lineRule="auto"/>
              <w:rPr>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140DD7DF" w14:textId="77777777" w:rsidR="00441AFE" w:rsidRPr="00B5042C" w:rsidRDefault="00441AFE" w:rsidP="00101826">
            <w:pPr>
              <w:pStyle w:val="TAH"/>
              <w:spacing w:line="256" w:lineRule="auto"/>
            </w:pPr>
            <w:r w:rsidRPr="00B5042C">
              <w:t>Cell 1</w:t>
            </w:r>
          </w:p>
        </w:tc>
        <w:tc>
          <w:tcPr>
            <w:tcW w:w="1986" w:type="dxa"/>
            <w:tcBorders>
              <w:top w:val="single" w:sz="4" w:space="0" w:color="auto"/>
              <w:left w:val="single" w:sz="4" w:space="0" w:color="auto"/>
              <w:bottom w:val="single" w:sz="4" w:space="0" w:color="auto"/>
              <w:right w:val="single" w:sz="4" w:space="0" w:color="auto"/>
            </w:tcBorders>
            <w:hideMark/>
          </w:tcPr>
          <w:p w14:paraId="721F428D" w14:textId="77777777" w:rsidR="00441AFE" w:rsidRPr="00B5042C" w:rsidRDefault="00441AFE" w:rsidP="00101826">
            <w:pPr>
              <w:pStyle w:val="TAH"/>
              <w:spacing w:line="256" w:lineRule="auto"/>
            </w:pPr>
            <w:r w:rsidRPr="00B5042C">
              <w:t>Cell 2</w:t>
            </w:r>
          </w:p>
        </w:tc>
      </w:tr>
      <w:tr w:rsidR="00441AFE" w:rsidRPr="00B5042C" w14:paraId="7E19A959" w14:textId="77777777" w:rsidTr="001018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5505DC" w14:textId="77777777" w:rsidR="00441AFE" w:rsidRPr="00B5042C" w:rsidRDefault="00441AFE" w:rsidP="00101826">
            <w:pPr>
              <w:pStyle w:val="TAL"/>
              <w:spacing w:line="256" w:lineRule="auto"/>
            </w:pPr>
            <w:r w:rsidRPr="00B5042C">
              <w:t>Angle of arrival configuration</w:t>
            </w:r>
          </w:p>
        </w:tc>
        <w:tc>
          <w:tcPr>
            <w:tcW w:w="1986" w:type="dxa"/>
            <w:tcBorders>
              <w:top w:val="single" w:sz="4" w:space="0" w:color="auto"/>
              <w:left w:val="single" w:sz="4" w:space="0" w:color="auto"/>
              <w:bottom w:val="single" w:sz="4" w:space="0" w:color="auto"/>
              <w:right w:val="single" w:sz="4" w:space="0" w:color="auto"/>
            </w:tcBorders>
          </w:tcPr>
          <w:p w14:paraId="42CECB72" w14:textId="77777777" w:rsidR="00441AFE" w:rsidRPr="00B5042C" w:rsidRDefault="00441AFE" w:rsidP="00101826">
            <w:pPr>
              <w:pStyle w:val="TAC"/>
              <w:spacing w:line="256" w:lineRule="auto"/>
            </w:pPr>
          </w:p>
        </w:tc>
        <w:tc>
          <w:tcPr>
            <w:tcW w:w="3971" w:type="dxa"/>
            <w:gridSpan w:val="2"/>
            <w:tcBorders>
              <w:top w:val="single" w:sz="4" w:space="0" w:color="auto"/>
              <w:left w:val="single" w:sz="4" w:space="0" w:color="auto"/>
              <w:bottom w:val="single" w:sz="4" w:space="0" w:color="auto"/>
              <w:right w:val="single" w:sz="4" w:space="0" w:color="auto"/>
            </w:tcBorders>
            <w:hideMark/>
          </w:tcPr>
          <w:p w14:paraId="125FBE71" w14:textId="77777777" w:rsidR="00441AFE" w:rsidRPr="00B5042C" w:rsidRDefault="00441AFE" w:rsidP="00101826">
            <w:pPr>
              <w:pStyle w:val="TAC"/>
              <w:spacing w:line="256" w:lineRule="auto"/>
            </w:pPr>
            <w:r w:rsidRPr="00B5042C">
              <w:rPr>
                <w:rFonts w:cs="Arial"/>
              </w:rPr>
              <w:t>Setup 1 according to TS</w:t>
            </w:r>
            <w:r w:rsidRPr="00B5042C">
              <w:rPr>
                <w:rFonts w:cs="Arial"/>
                <w:lang w:eastAsia="zh-CN"/>
              </w:rPr>
              <w:t xml:space="preserve"> 38.133 [50] </w:t>
            </w:r>
            <w:r w:rsidRPr="00B5042C">
              <w:rPr>
                <w:rFonts w:cs="Arial"/>
              </w:rPr>
              <w:t>clause A.3.15.1</w:t>
            </w:r>
          </w:p>
        </w:tc>
      </w:tr>
      <w:tr w:rsidR="00441AFE" w:rsidRPr="00B5042C" w14:paraId="19A4E0DD" w14:textId="77777777" w:rsidTr="001018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2B34B" w14:textId="77777777" w:rsidR="00441AFE" w:rsidRPr="00B5042C" w:rsidRDefault="00441AFE" w:rsidP="00101826">
            <w:pPr>
              <w:pStyle w:val="TAL"/>
              <w:spacing w:line="256" w:lineRule="auto"/>
            </w:pPr>
            <w:r w:rsidRPr="00B5042C">
              <w:rPr>
                <w:szCs w:val="18"/>
              </w:rPr>
              <w:t>Assumption for UE beams</w:t>
            </w:r>
            <w:r w:rsidRPr="00B5042C">
              <w:rPr>
                <w:szCs w:val="18"/>
                <w:vertAlign w:val="superscript"/>
              </w:rPr>
              <w:t>Note 7</w:t>
            </w:r>
          </w:p>
        </w:tc>
        <w:tc>
          <w:tcPr>
            <w:tcW w:w="1986" w:type="dxa"/>
            <w:tcBorders>
              <w:top w:val="single" w:sz="4" w:space="0" w:color="auto"/>
              <w:left w:val="single" w:sz="4" w:space="0" w:color="auto"/>
              <w:bottom w:val="single" w:sz="4" w:space="0" w:color="auto"/>
              <w:right w:val="single" w:sz="4" w:space="0" w:color="auto"/>
            </w:tcBorders>
          </w:tcPr>
          <w:p w14:paraId="662516BD" w14:textId="77777777" w:rsidR="00441AFE" w:rsidRPr="00B5042C" w:rsidRDefault="00441AFE" w:rsidP="00101826">
            <w:pPr>
              <w:pStyle w:val="TAC"/>
              <w:spacing w:line="256" w:lineRule="auto"/>
            </w:pPr>
          </w:p>
        </w:tc>
        <w:tc>
          <w:tcPr>
            <w:tcW w:w="3971" w:type="dxa"/>
            <w:gridSpan w:val="2"/>
            <w:tcBorders>
              <w:top w:val="single" w:sz="4" w:space="0" w:color="auto"/>
              <w:left w:val="single" w:sz="4" w:space="0" w:color="auto"/>
              <w:bottom w:val="single" w:sz="4" w:space="0" w:color="auto"/>
              <w:right w:val="single" w:sz="4" w:space="0" w:color="auto"/>
            </w:tcBorders>
            <w:hideMark/>
          </w:tcPr>
          <w:p w14:paraId="37E65057" w14:textId="77777777" w:rsidR="00441AFE" w:rsidRPr="00B5042C" w:rsidRDefault="00441AFE" w:rsidP="00101826">
            <w:pPr>
              <w:pStyle w:val="TAC"/>
              <w:spacing w:line="256" w:lineRule="auto"/>
            </w:pPr>
            <w:r w:rsidRPr="00B5042C">
              <w:rPr>
                <w:rFonts w:cs="Arial"/>
              </w:rPr>
              <w:t>Rough</w:t>
            </w:r>
          </w:p>
        </w:tc>
      </w:tr>
      <w:tr w:rsidR="00441AFE" w:rsidRPr="00B5042C" w14:paraId="59614942" w14:textId="77777777" w:rsidTr="001018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534E28" w14:textId="77777777" w:rsidR="00441AFE" w:rsidRPr="00B5042C" w:rsidRDefault="00441AFE" w:rsidP="00101826">
            <w:pPr>
              <w:pStyle w:val="TAL"/>
              <w:spacing w:line="256" w:lineRule="auto"/>
            </w:pPr>
            <w:r w:rsidRPr="00B5042C">
              <w:object w:dxaOrig="430" w:dyaOrig="430" w14:anchorId="2C003A38">
                <v:shape id="_x0000_i1038" type="#_x0000_t75" style="width:20.4pt;height:20.4pt" o:ole="">
                  <v:imagedata r:id="rId19" o:title=""/>
                </v:shape>
                <o:OLEObject Type="Embed" ProgID="Equation.3" ShapeID="_x0000_i1038" DrawAspect="Content" ObjectID="_1816606021" r:id="rId37"/>
              </w:object>
            </w:r>
            <w:r w:rsidRPr="00B5042C">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47EA467F" w14:textId="77777777" w:rsidR="00441AFE" w:rsidRPr="00B5042C" w:rsidRDefault="00441AFE" w:rsidP="00101826">
            <w:pPr>
              <w:pStyle w:val="TAC"/>
              <w:spacing w:line="256" w:lineRule="auto"/>
            </w:pPr>
            <w:r w:rsidRPr="00B5042C">
              <w:t>dBm/15kHz</w:t>
            </w:r>
            <w:r w:rsidRPr="00B5042C">
              <w:rPr>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019F5A8B" w14:textId="77777777" w:rsidR="00441AFE" w:rsidRPr="00B5042C" w:rsidRDefault="00441AFE" w:rsidP="00101826">
            <w:pPr>
              <w:pStyle w:val="TAC"/>
              <w:spacing w:line="256" w:lineRule="auto"/>
              <w:rPr>
                <w:lang w:eastAsia="zh-CN"/>
              </w:rPr>
            </w:pPr>
            <w:r w:rsidRPr="00B5042C">
              <w:t>-</w:t>
            </w:r>
            <w:r w:rsidRPr="00B5042C">
              <w:rPr>
                <w:lang w:eastAsia="zh-CN"/>
              </w:rPr>
              <w:t>103</w:t>
            </w:r>
          </w:p>
        </w:tc>
      </w:tr>
      <w:tr w:rsidR="00441AFE" w:rsidRPr="00B5042C" w14:paraId="7AE8BA87" w14:textId="77777777" w:rsidTr="001018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443CC0" w14:textId="77777777" w:rsidR="00441AFE" w:rsidRPr="00B5042C" w:rsidRDefault="00441AFE" w:rsidP="00101826">
            <w:pPr>
              <w:pStyle w:val="TAL"/>
              <w:spacing w:line="256" w:lineRule="auto"/>
              <w:rPr>
                <w:vertAlign w:val="superscript"/>
              </w:rPr>
            </w:pPr>
            <w:r w:rsidRPr="00B5042C">
              <w:object w:dxaOrig="430" w:dyaOrig="430" w14:anchorId="1FC64F10">
                <v:shape id="_x0000_i1039" type="#_x0000_t75" style="width:20.4pt;height:20.4pt" o:ole="">
                  <v:imagedata r:id="rId19" o:title=""/>
                </v:shape>
                <o:OLEObject Type="Embed" ProgID="Equation.3" ShapeID="_x0000_i1039" DrawAspect="Content" ObjectID="_1816606022" r:id="rId38"/>
              </w:object>
            </w:r>
            <w:r w:rsidRPr="00B5042C">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48DB5389" w14:textId="77777777" w:rsidR="00441AFE" w:rsidRPr="00B5042C" w:rsidRDefault="00441AFE" w:rsidP="00101826">
            <w:pPr>
              <w:pStyle w:val="TAC"/>
              <w:spacing w:line="256" w:lineRule="auto"/>
            </w:pPr>
            <w:r w:rsidRPr="00B5042C">
              <w:t>dBm/SCS</w:t>
            </w:r>
            <w:r w:rsidRPr="00B5042C">
              <w:rPr>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21209B0B" w14:textId="77777777" w:rsidR="00441AFE" w:rsidRPr="00B5042C" w:rsidRDefault="00441AFE" w:rsidP="00101826">
            <w:pPr>
              <w:pStyle w:val="TAC"/>
              <w:spacing w:line="256" w:lineRule="auto"/>
              <w:rPr>
                <w:lang w:eastAsia="zh-CN"/>
              </w:rPr>
            </w:pPr>
            <w:r w:rsidRPr="00B5042C">
              <w:t>-</w:t>
            </w:r>
            <w:r w:rsidRPr="00B5042C">
              <w:rPr>
                <w:lang w:eastAsia="zh-CN"/>
              </w:rPr>
              <w:t>94</w:t>
            </w:r>
          </w:p>
        </w:tc>
      </w:tr>
      <w:tr w:rsidR="00441AFE" w:rsidRPr="00B5042C" w14:paraId="694DD56B" w14:textId="77777777" w:rsidTr="001018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8BC76" w14:textId="77777777" w:rsidR="00441AFE" w:rsidRPr="00B5042C" w:rsidRDefault="00441AFE" w:rsidP="00101826">
            <w:pPr>
              <w:pStyle w:val="TAL"/>
              <w:spacing w:line="256" w:lineRule="auto"/>
            </w:pPr>
            <w:r w:rsidRPr="00B5042C">
              <w:object w:dxaOrig="880" w:dyaOrig="430" w14:anchorId="15D3CEB0">
                <v:shape id="_x0000_i1040" type="#_x0000_t75" style="width:46.2pt;height:20.4pt" o:ole="">
                  <v:imagedata r:id="rId29" o:title=""/>
                </v:shape>
                <o:OLEObject Type="Embed" ProgID="Equation.3" ShapeID="_x0000_i1040" DrawAspect="Content" ObjectID="_1816606023" r:id="rId39"/>
              </w:object>
            </w:r>
          </w:p>
        </w:tc>
        <w:tc>
          <w:tcPr>
            <w:tcW w:w="1986" w:type="dxa"/>
            <w:tcBorders>
              <w:top w:val="single" w:sz="4" w:space="0" w:color="auto"/>
              <w:left w:val="single" w:sz="4" w:space="0" w:color="auto"/>
              <w:bottom w:val="single" w:sz="4" w:space="0" w:color="auto"/>
              <w:right w:val="single" w:sz="4" w:space="0" w:color="auto"/>
            </w:tcBorders>
            <w:hideMark/>
          </w:tcPr>
          <w:p w14:paraId="7A72D899" w14:textId="77777777" w:rsidR="00441AFE" w:rsidRPr="00B5042C" w:rsidRDefault="00441AFE" w:rsidP="00101826">
            <w:pPr>
              <w:pStyle w:val="TAC"/>
              <w:spacing w:line="256" w:lineRule="auto"/>
            </w:pPr>
            <w:r w:rsidRPr="00B5042C">
              <w:t>dB</w:t>
            </w:r>
          </w:p>
        </w:tc>
        <w:tc>
          <w:tcPr>
            <w:tcW w:w="1985" w:type="dxa"/>
            <w:tcBorders>
              <w:top w:val="single" w:sz="4" w:space="0" w:color="auto"/>
              <w:left w:val="single" w:sz="4" w:space="0" w:color="auto"/>
              <w:bottom w:val="single" w:sz="4" w:space="0" w:color="auto"/>
              <w:right w:val="single" w:sz="4" w:space="0" w:color="auto"/>
            </w:tcBorders>
            <w:hideMark/>
          </w:tcPr>
          <w:p w14:paraId="22EC6EB4" w14:textId="77777777" w:rsidR="00441AFE" w:rsidRPr="00B5042C" w:rsidRDefault="00441AFE" w:rsidP="00101826">
            <w:pPr>
              <w:pStyle w:val="TAC"/>
              <w:spacing w:line="256" w:lineRule="auto"/>
              <w:rPr>
                <w:rFonts w:eastAsiaTheme="minorEastAsia"/>
                <w:lang w:eastAsia="zh-CN"/>
              </w:rPr>
            </w:pPr>
            <w:r w:rsidRPr="00B5042C">
              <w:rPr>
                <w:lang w:eastAsia="zh-CN"/>
              </w:rPr>
              <w:t>3.55</w:t>
            </w:r>
          </w:p>
        </w:tc>
        <w:tc>
          <w:tcPr>
            <w:tcW w:w="1986" w:type="dxa"/>
            <w:tcBorders>
              <w:top w:val="single" w:sz="4" w:space="0" w:color="auto"/>
              <w:left w:val="single" w:sz="4" w:space="0" w:color="auto"/>
              <w:bottom w:val="single" w:sz="4" w:space="0" w:color="auto"/>
              <w:right w:val="single" w:sz="4" w:space="0" w:color="auto"/>
            </w:tcBorders>
            <w:hideMark/>
          </w:tcPr>
          <w:p w14:paraId="635FB273" w14:textId="77777777" w:rsidR="00441AFE" w:rsidRPr="00B5042C" w:rsidRDefault="00441AFE" w:rsidP="00101826">
            <w:pPr>
              <w:pStyle w:val="TAC"/>
              <w:spacing w:line="256" w:lineRule="auto"/>
              <w:rPr>
                <w:lang w:eastAsia="zh-CN"/>
              </w:rPr>
            </w:pPr>
            <w:r w:rsidRPr="00B5042C">
              <w:t>-</w:t>
            </w:r>
            <w:r w:rsidRPr="00B5042C">
              <w:rPr>
                <w:lang w:eastAsia="zh-CN"/>
              </w:rPr>
              <w:t>0.29</w:t>
            </w:r>
          </w:p>
        </w:tc>
      </w:tr>
      <w:tr w:rsidR="00441AFE" w:rsidRPr="00B5042C" w14:paraId="1AB0700E" w14:textId="77777777" w:rsidTr="001018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015C6F" w14:textId="77777777" w:rsidR="00441AFE" w:rsidRPr="00B5042C" w:rsidRDefault="00441AFE" w:rsidP="00101826">
            <w:pPr>
              <w:pStyle w:val="TAL"/>
              <w:spacing w:line="256" w:lineRule="auto"/>
            </w:pPr>
            <w:r w:rsidRPr="00B5042C">
              <w:t>E</w:t>
            </w:r>
            <w:r w:rsidRPr="00B5042C">
              <w:rPr>
                <w:vertAlign w:val="subscript"/>
              </w:rPr>
              <w:t>s</w:t>
            </w:r>
          </w:p>
        </w:tc>
        <w:tc>
          <w:tcPr>
            <w:tcW w:w="1986" w:type="dxa"/>
            <w:tcBorders>
              <w:top w:val="single" w:sz="4" w:space="0" w:color="auto"/>
              <w:left w:val="single" w:sz="4" w:space="0" w:color="auto"/>
              <w:bottom w:val="single" w:sz="4" w:space="0" w:color="auto"/>
              <w:right w:val="single" w:sz="4" w:space="0" w:color="auto"/>
            </w:tcBorders>
            <w:hideMark/>
          </w:tcPr>
          <w:p w14:paraId="5144041C" w14:textId="77777777" w:rsidR="00441AFE" w:rsidRPr="00B5042C" w:rsidRDefault="00441AFE" w:rsidP="00101826">
            <w:pPr>
              <w:pStyle w:val="TAC"/>
              <w:spacing w:line="256" w:lineRule="auto"/>
            </w:pPr>
            <w:r w:rsidRPr="00B5042C">
              <w:t>dBm/SCS</w:t>
            </w:r>
            <w:r w:rsidRPr="00B5042C">
              <w:rPr>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14:paraId="395E94B1" w14:textId="77777777" w:rsidR="00441AFE" w:rsidRPr="00B5042C" w:rsidRDefault="00441AFE" w:rsidP="00101826">
            <w:pPr>
              <w:pStyle w:val="TAC"/>
              <w:spacing w:line="256" w:lineRule="auto"/>
            </w:pPr>
            <w:r w:rsidRPr="00B5042C">
              <w:t>-</w:t>
            </w:r>
          </w:p>
        </w:tc>
        <w:tc>
          <w:tcPr>
            <w:tcW w:w="1986" w:type="dxa"/>
            <w:tcBorders>
              <w:top w:val="single" w:sz="4" w:space="0" w:color="auto"/>
              <w:left w:val="single" w:sz="4" w:space="0" w:color="auto"/>
              <w:bottom w:val="single" w:sz="4" w:space="0" w:color="auto"/>
              <w:right w:val="single" w:sz="4" w:space="0" w:color="auto"/>
            </w:tcBorders>
            <w:hideMark/>
          </w:tcPr>
          <w:p w14:paraId="7C7B2110" w14:textId="77777777" w:rsidR="00441AFE" w:rsidRPr="00B5042C" w:rsidRDefault="00441AFE" w:rsidP="00101826">
            <w:pPr>
              <w:pStyle w:val="TAC"/>
              <w:spacing w:line="256" w:lineRule="auto"/>
            </w:pPr>
            <w:r w:rsidRPr="00B5042C">
              <w:t>-</w:t>
            </w:r>
          </w:p>
        </w:tc>
      </w:tr>
      <w:tr w:rsidR="00441AFE" w:rsidRPr="00B5042C" w14:paraId="283BC0AB" w14:textId="77777777" w:rsidTr="001018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78BB2" w14:textId="77777777" w:rsidR="00441AFE" w:rsidRPr="00B5042C" w:rsidRDefault="00441AFE" w:rsidP="00101826">
            <w:pPr>
              <w:pStyle w:val="TAL"/>
              <w:spacing w:line="256" w:lineRule="auto"/>
              <w:rPr>
                <w:vertAlign w:val="superscript"/>
              </w:rPr>
            </w:pPr>
            <w:r w:rsidRPr="00B5042C">
              <w:t>PRS_RP</w:t>
            </w:r>
            <w:r w:rsidRPr="00B5042C">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6B4717DC" w14:textId="77777777" w:rsidR="00441AFE" w:rsidRPr="00B5042C" w:rsidRDefault="00441AFE" w:rsidP="00101826">
            <w:pPr>
              <w:pStyle w:val="TAC"/>
              <w:spacing w:line="256" w:lineRule="auto"/>
            </w:pPr>
            <w:r w:rsidRPr="00B5042C">
              <w:t>dBm/SCS</w:t>
            </w:r>
          </w:p>
        </w:tc>
        <w:tc>
          <w:tcPr>
            <w:tcW w:w="1985" w:type="dxa"/>
            <w:tcBorders>
              <w:top w:val="single" w:sz="4" w:space="0" w:color="auto"/>
              <w:left w:val="single" w:sz="4" w:space="0" w:color="auto"/>
              <w:bottom w:val="single" w:sz="4" w:space="0" w:color="auto"/>
              <w:right w:val="single" w:sz="4" w:space="0" w:color="auto"/>
            </w:tcBorders>
            <w:hideMark/>
          </w:tcPr>
          <w:p w14:paraId="216B37DA" w14:textId="77777777" w:rsidR="00441AFE" w:rsidRPr="00B5042C" w:rsidRDefault="00441AFE" w:rsidP="00101826">
            <w:pPr>
              <w:pStyle w:val="TAC"/>
              <w:spacing w:line="256" w:lineRule="auto"/>
              <w:rPr>
                <w:lang w:eastAsia="zh-CN"/>
              </w:rPr>
            </w:pPr>
            <w:r w:rsidRPr="00B5042C">
              <w:t>-</w:t>
            </w:r>
            <w:r w:rsidRPr="00B5042C">
              <w:rPr>
                <w:lang w:eastAsia="zh-CN"/>
              </w:rPr>
              <w:t>90.42</w:t>
            </w:r>
          </w:p>
        </w:tc>
        <w:tc>
          <w:tcPr>
            <w:tcW w:w="1986" w:type="dxa"/>
            <w:tcBorders>
              <w:top w:val="single" w:sz="4" w:space="0" w:color="auto"/>
              <w:left w:val="single" w:sz="4" w:space="0" w:color="auto"/>
              <w:bottom w:val="single" w:sz="4" w:space="0" w:color="auto"/>
              <w:right w:val="single" w:sz="4" w:space="0" w:color="auto"/>
            </w:tcBorders>
            <w:hideMark/>
          </w:tcPr>
          <w:p w14:paraId="294A7373" w14:textId="77777777" w:rsidR="00441AFE" w:rsidRPr="00B5042C" w:rsidRDefault="00441AFE" w:rsidP="00101826">
            <w:pPr>
              <w:pStyle w:val="TAC"/>
              <w:spacing w:line="256" w:lineRule="auto"/>
              <w:rPr>
                <w:lang w:eastAsia="zh-CN"/>
              </w:rPr>
            </w:pPr>
            <w:r w:rsidRPr="00B5042C">
              <w:t>-9</w:t>
            </w:r>
            <w:r w:rsidRPr="00B5042C">
              <w:rPr>
                <w:lang w:eastAsia="zh-CN"/>
              </w:rPr>
              <w:t>4.26</w:t>
            </w:r>
          </w:p>
        </w:tc>
      </w:tr>
      <w:tr w:rsidR="00441AFE" w:rsidRPr="00B5042C" w14:paraId="272FBF2D" w14:textId="77777777" w:rsidTr="001018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5B3B50" w14:textId="77777777" w:rsidR="00441AFE" w:rsidRPr="00B5042C" w:rsidRDefault="00441AFE" w:rsidP="00101826">
            <w:pPr>
              <w:pStyle w:val="TAL"/>
              <w:spacing w:line="256" w:lineRule="auto"/>
            </w:pPr>
            <w:r w:rsidRPr="00B5042C">
              <w:t>SS_RP</w:t>
            </w:r>
            <w:r w:rsidRPr="00B5042C">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21FF21B7" w14:textId="77777777" w:rsidR="00441AFE" w:rsidRPr="00B5042C" w:rsidRDefault="00441AFE" w:rsidP="00101826">
            <w:pPr>
              <w:pStyle w:val="TAC"/>
              <w:spacing w:line="256" w:lineRule="auto"/>
            </w:pPr>
            <w:r w:rsidRPr="00B5042C">
              <w:t>dBm/SCS</w:t>
            </w:r>
          </w:p>
        </w:tc>
        <w:tc>
          <w:tcPr>
            <w:tcW w:w="1985" w:type="dxa"/>
            <w:tcBorders>
              <w:top w:val="single" w:sz="4" w:space="0" w:color="auto"/>
              <w:left w:val="single" w:sz="4" w:space="0" w:color="auto"/>
              <w:bottom w:val="single" w:sz="4" w:space="0" w:color="auto"/>
              <w:right w:val="single" w:sz="4" w:space="0" w:color="auto"/>
            </w:tcBorders>
            <w:hideMark/>
          </w:tcPr>
          <w:p w14:paraId="53BD1F0E" w14:textId="77777777" w:rsidR="00441AFE" w:rsidRPr="00B5042C" w:rsidRDefault="00441AFE" w:rsidP="00101826">
            <w:pPr>
              <w:pStyle w:val="TAC"/>
              <w:spacing w:line="256" w:lineRule="auto"/>
            </w:pPr>
            <w:r w:rsidRPr="00B5042C">
              <w:t>-86.77</w:t>
            </w:r>
          </w:p>
        </w:tc>
        <w:tc>
          <w:tcPr>
            <w:tcW w:w="1986" w:type="dxa"/>
            <w:tcBorders>
              <w:top w:val="single" w:sz="4" w:space="0" w:color="auto"/>
              <w:left w:val="single" w:sz="4" w:space="0" w:color="auto"/>
              <w:bottom w:val="single" w:sz="4" w:space="0" w:color="auto"/>
              <w:right w:val="single" w:sz="4" w:space="0" w:color="auto"/>
            </w:tcBorders>
            <w:hideMark/>
          </w:tcPr>
          <w:p w14:paraId="195D310F" w14:textId="77777777" w:rsidR="00441AFE" w:rsidRPr="00B5042C" w:rsidRDefault="00441AFE" w:rsidP="00101826">
            <w:pPr>
              <w:pStyle w:val="TAC"/>
              <w:spacing w:line="256" w:lineRule="auto"/>
            </w:pPr>
            <w:r w:rsidRPr="00B5042C">
              <w:t>-90.73</w:t>
            </w:r>
          </w:p>
        </w:tc>
      </w:tr>
      <w:tr w:rsidR="00441AFE" w:rsidRPr="00B5042C" w14:paraId="6FE07C3D" w14:textId="77777777" w:rsidTr="001018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C5FA0F" w14:textId="77777777" w:rsidR="00441AFE" w:rsidRPr="00B5042C" w:rsidRDefault="00441AFE" w:rsidP="00101826">
            <w:pPr>
              <w:pStyle w:val="TAL"/>
              <w:spacing w:line="256" w:lineRule="auto"/>
            </w:pPr>
            <w:r w:rsidRPr="00B5042C">
              <w:object w:dxaOrig="560" w:dyaOrig="430" w14:anchorId="79AD006A">
                <v:shape id="_x0000_i1041" type="#_x0000_t75" style="width:25.8pt;height:20.4pt" o:ole="">
                  <v:imagedata r:id="rId27" o:title=""/>
                </v:shape>
                <o:OLEObject Type="Embed" ProgID="Equation.3" ShapeID="_x0000_i1041" DrawAspect="Content" ObjectID="_1816606024" r:id="rId40"/>
              </w:object>
            </w:r>
            <w:r w:rsidRPr="00B5042C">
              <w:rPr>
                <w:vertAlign w:val="subscript"/>
              </w:rPr>
              <w:t>BB</w:t>
            </w:r>
            <w:r w:rsidRPr="00B5042C">
              <w:rPr>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14:paraId="5F17140C" w14:textId="77777777" w:rsidR="00441AFE" w:rsidRPr="00B5042C" w:rsidRDefault="00441AFE" w:rsidP="00101826">
            <w:pPr>
              <w:pStyle w:val="TAC"/>
              <w:spacing w:line="256" w:lineRule="auto"/>
            </w:pPr>
            <w:r w:rsidRPr="00B5042C">
              <w:t>dB</w:t>
            </w:r>
          </w:p>
        </w:tc>
        <w:tc>
          <w:tcPr>
            <w:tcW w:w="1985" w:type="dxa"/>
            <w:tcBorders>
              <w:top w:val="single" w:sz="4" w:space="0" w:color="auto"/>
              <w:left w:val="single" w:sz="4" w:space="0" w:color="auto"/>
              <w:bottom w:val="single" w:sz="4" w:space="0" w:color="auto"/>
              <w:right w:val="single" w:sz="4" w:space="0" w:color="auto"/>
            </w:tcBorders>
            <w:hideMark/>
          </w:tcPr>
          <w:p w14:paraId="13690148" w14:textId="77777777" w:rsidR="00441AFE" w:rsidRPr="00B5042C" w:rsidRDefault="00441AFE" w:rsidP="00101826">
            <w:pPr>
              <w:pStyle w:val="TAC"/>
              <w:spacing w:line="256" w:lineRule="auto"/>
            </w:pPr>
            <w:r w:rsidRPr="00B5042C">
              <w:rPr>
                <w:rFonts w:eastAsiaTheme="minorEastAsia"/>
              </w:rPr>
              <w:t>0</w:t>
            </w:r>
          </w:p>
        </w:tc>
        <w:tc>
          <w:tcPr>
            <w:tcW w:w="1986" w:type="dxa"/>
            <w:tcBorders>
              <w:top w:val="single" w:sz="4" w:space="0" w:color="auto"/>
              <w:left w:val="single" w:sz="4" w:space="0" w:color="auto"/>
              <w:bottom w:val="single" w:sz="4" w:space="0" w:color="auto"/>
              <w:right w:val="single" w:sz="4" w:space="0" w:color="auto"/>
            </w:tcBorders>
            <w:hideMark/>
          </w:tcPr>
          <w:p w14:paraId="3E62D05E" w14:textId="77777777" w:rsidR="00441AFE" w:rsidRPr="00B5042C" w:rsidRDefault="00441AFE" w:rsidP="00101826">
            <w:pPr>
              <w:pStyle w:val="TAC"/>
              <w:spacing w:line="256" w:lineRule="auto"/>
            </w:pPr>
            <w:r w:rsidRPr="00B5042C">
              <w:rPr>
                <w:rFonts w:eastAsiaTheme="minorEastAsia"/>
              </w:rPr>
              <w:t>-6</w:t>
            </w:r>
          </w:p>
        </w:tc>
      </w:tr>
      <w:tr w:rsidR="00441AFE" w:rsidRPr="00B5042C" w14:paraId="34D186CD" w14:textId="77777777" w:rsidTr="001018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0B250D" w14:textId="77777777" w:rsidR="00441AFE" w:rsidRPr="00B5042C" w:rsidRDefault="00441AFE" w:rsidP="00101826">
            <w:pPr>
              <w:pStyle w:val="TAL"/>
              <w:spacing w:line="256" w:lineRule="auto"/>
              <w:rPr>
                <w:vertAlign w:val="superscript"/>
              </w:rPr>
            </w:pPr>
            <w:r w:rsidRPr="00B5042C">
              <w:t>Io</w:t>
            </w:r>
            <w:r w:rsidRPr="00B5042C">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509924FC" w14:textId="77777777" w:rsidR="00441AFE" w:rsidRPr="00B5042C" w:rsidRDefault="00441AFE" w:rsidP="00101826">
            <w:pPr>
              <w:pStyle w:val="TAC"/>
              <w:spacing w:line="256" w:lineRule="auto"/>
            </w:pPr>
            <w:r w:rsidRPr="00B5042C">
              <w:t>dBm/190.08 MHz</w:t>
            </w:r>
            <w:r w:rsidRPr="00B5042C">
              <w:rPr>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1E2CB968" w14:textId="77777777" w:rsidR="00441AFE" w:rsidRPr="00B5042C" w:rsidRDefault="00441AFE" w:rsidP="00101826">
            <w:pPr>
              <w:pStyle w:val="TAC"/>
              <w:spacing w:line="256" w:lineRule="auto"/>
              <w:rPr>
                <w:lang w:eastAsia="zh-CN"/>
              </w:rPr>
            </w:pPr>
            <w:r w:rsidRPr="00B5042C">
              <w:t>-</w:t>
            </w:r>
            <w:r w:rsidRPr="00B5042C">
              <w:rPr>
                <w:lang w:eastAsia="zh-CN"/>
              </w:rPr>
              <w:t>55.74</w:t>
            </w:r>
          </w:p>
        </w:tc>
      </w:tr>
      <w:tr w:rsidR="00441AFE" w:rsidRPr="00B5042C" w14:paraId="24A610C2" w14:textId="77777777" w:rsidTr="00101826">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14:paraId="652D2CE7" w14:textId="77777777" w:rsidR="00441AFE" w:rsidRPr="00B5042C" w:rsidRDefault="00441AFE" w:rsidP="00101826">
            <w:pPr>
              <w:pStyle w:val="TAN"/>
              <w:spacing w:line="256" w:lineRule="auto"/>
            </w:pPr>
            <w:r w:rsidRPr="00B5042C">
              <w:t>Note 1:</w:t>
            </w:r>
            <w:r w:rsidRPr="00B5042C">
              <w:tab/>
              <w:t xml:space="preserve">Where used, 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30" w:dyaOrig="430" w14:anchorId="7CF5D179">
                <v:shape id="_x0000_i1042" type="#_x0000_t75" style="width:20.4pt;height:20.4pt" o:ole="">
                  <v:imagedata r:id="rId19" o:title=""/>
                </v:shape>
                <o:OLEObject Type="Embed" ProgID="Equation.3" ShapeID="_x0000_i1042" DrawAspect="Content" ObjectID="_1816606025" r:id="rId41"/>
              </w:object>
            </w:r>
            <w:r w:rsidRPr="00B5042C">
              <w:t xml:space="preserve"> to be fulfilled.</w:t>
            </w:r>
          </w:p>
          <w:p w14:paraId="1120903C" w14:textId="77777777" w:rsidR="00441AFE" w:rsidRPr="00B5042C" w:rsidRDefault="00441AFE" w:rsidP="00101826">
            <w:pPr>
              <w:pStyle w:val="TAN"/>
              <w:spacing w:line="256" w:lineRule="auto"/>
            </w:pPr>
            <w:r w:rsidRPr="00B5042C">
              <w:t>Note 2:</w:t>
            </w:r>
            <w:r w:rsidRPr="00B5042C">
              <w:tab/>
              <w:t>PRS_RP, SS_RP, Es/Iot and Io levels have been derived from other parameters for information purposes. They are not settable parameters themselves.</w:t>
            </w:r>
          </w:p>
          <w:p w14:paraId="2949FA02" w14:textId="77777777" w:rsidR="00441AFE" w:rsidRPr="00B5042C" w:rsidRDefault="00441AFE" w:rsidP="00101826">
            <w:pPr>
              <w:pStyle w:val="TAN"/>
              <w:spacing w:line="256" w:lineRule="auto"/>
            </w:pPr>
            <w:r w:rsidRPr="00B5042C">
              <w:t>Note 3:</w:t>
            </w:r>
            <w:r w:rsidRPr="00B5042C">
              <w:tab/>
              <w:t>Void</w:t>
            </w:r>
          </w:p>
          <w:p w14:paraId="1608D8A6" w14:textId="77777777" w:rsidR="00441AFE" w:rsidRPr="00B5042C" w:rsidRDefault="00441AFE" w:rsidP="00101826">
            <w:pPr>
              <w:pStyle w:val="TAN"/>
              <w:spacing w:line="256" w:lineRule="auto"/>
            </w:pPr>
            <w:r w:rsidRPr="00B5042C">
              <w:t>Note 4:</w:t>
            </w:r>
            <w:r w:rsidRPr="00B5042C">
              <w:tab/>
              <w:t>Equivalent power received by an antenna with 0 dBi gain at the centre of the quiet zone</w:t>
            </w:r>
          </w:p>
          <w:p w14:paraId="6C6C1B70" w14:textId="77777777" w:rsidR="00441AFE" w:rsidRPr="00B5042C" w:rsidRDefault="00441AFE" w:rsidP="00101826">
            <w:pPr>
              <w:pStyle w:val="TAN"/>
              <w:spacing w:line="256" w:lineRule="auto"/>
            </w:pPr>
            <w:r w:rsidRPr="00B5042C">
              <w:t>Note 5:</w:t>
            </w:r>
            <w:r w:rsidRPr="00B5042C">
              <w:tab/>
              <w:t>Void</w:t>
            </w:r>
          </w:p>
          <w:p w14:paraId="0A658E4D" w14:textId="77777777" w:rsidR="00441AFE" w:rsidRPr="00B5042C" w:rsidRDefault="00441AFE" w:rsidP="00101826">
            <w:pPr>
              <w:pStyle w:val="TAN"/>
              <w:spacing w:line="256" w:lineRule="auto"/>
            </w:pPr>
            <w:r w:rsidRPr="00B5042C">
              <w:t>Note 6:</w:t>
            </w:r>
            <w:r w:rsidRPr="00B5042C">
              <w:tab/>
              <w:t>Calculation of Es/Iot</w:t>
            </w:r>
            <w:r w:rsidRPr="00B5042C">
              <w:rPr>
                <w:vertAlign w:val="subscript"/>
              </w:rPr>
              <w:t>BB</w:t>
            </w:r>
            <w:r w:rsidRPr="00B5042C">
              <w:t xml:space="preserve"> includes the effect of UE internal noise up to the value assumed for the associated Refsens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p w14:paraId="7510E820" w14:textId="77777777" w:rsidR="00441AFE" w:rsidRPr="00B5042C" w:rsidRDefault="00441AFE" w:rsidP="00101826">
            <w:pPr>
              <w:pStyle w:val="TAN"/>
              <w:spacing w:line="256" w:lineRule="auto"/>
            </w:pPr>
            <w:r w:rsidRPr="00B5042C">
              <w:t>Note 7:</w:t>
            </w:r>
            <w:r w:rsidRPr="00B5042C">
              <w:tab/>
              <w:t xml:space="preserve">Information about types of UE beam is given in </w:t>
            </w:r>
            <w:r w:rsidRPr="00B5042C">
              <w:rPr>
                <w:rFonts w:cs="Arial"/>
              </w:rPr>
              <w:t>TS</w:t>
            </w:r>
            <w:r w:rsidRPr="00B5042C">
              <w:rPr>
                <w:rFonts w:cs="Arial"/>
                <w:lang w:eastAsia="zh-CN"/>
              </w:rPr>
              <w:t xml:space="preserve"> 38.133 [50] </w:t>
            </w:r>
            <w:r w:rsidRPr="00B5042C">
              <w:t>B.2.1.3, and does not limit UE implementation or test system implementation.</w:t>
            </w:r>
          </w:p>
        </w:tc>
      </w:tr>
    </w:tbl>
    <w:p w14:paraId="11DDA325" w14:textId="77777777" w:rsidR="00441AFE" w:rsidRPr="00B5042C" w:rsidRDefault="00441AFE" w:rsidP="00441AFE">
      <w:pPr>
        <w:spacing w:line="259" w:lineRule="auto"/>
        <w:rPr>
          <w:lang w:eastAsia="zh-CN"/>
        </w:rPr>
      </w:pPr>
    </w:p>
    <w:p w14:paraId="7EC86C8C" w14:textId="77777777" w:rsidR="00441AFE" w:rsidRPr="00B5042C" w:rsidRDefault="00441AFE" w:rsidP="00441AFE">
      <w:pPr>
        <w:spacing w:line="259" w:lineRule="auto"/>
        <w:rPr>
          <w:lang w:eastAsia="zh-CN"/>
        </w:rPr>
      </w:pPr>
      <w:r w:rsidRPr="00B5042C">
        <w:rPr>
          <w:lang w:eastAsia="zh-CN"/>
        </w:rPr>
        <w:t>The value of the LPP Time IE depends on the UE capabilities. The calculation is as defined in clause 17.2.4.5. The ideal PRS-RSRPP is calculated by the following equation in the real tests:</w:t>
      </w:r>
    </w:p>
    <w:p w14:paraId="69F93A35" w14:textId="77777777" w:rsidR="00441AFE" w:rsidRPr="00B5042C" w:rsidRDefault="00000000" w:rsidP="00441AFE">
      <w:pPr>
        <w:spacing w:after="120"/>
        <w:rPr>
          <w:bCs/>
          <w:i/>
        </w:rPr>
      </w:pPr>
      <m:oMathPara>
        <m:oMath>
          <m:sSub>
            <m:sSubPr>
              <m:ctrlPr>
                <w:rPr>
                  <w:rFonts w:ascii="Cambria Math" w:eastAsia="Calibri" w:hAnsi="Cambria Math"/>
                  <w:bCs/>
                </w:rPr>
              </m:ctrlPr>
            </m:sSubPr>
            <m:e>
              <m:r>
                <m:rPr>
                  <m:sty m:val="p"/>
                </m:rPr>
                <w:rPr>
                  <w:rFonts w:ascii="Cambria Math" w:eastAsia="Calibri" w:hAnsi="Cambria Math"/>
                </w:rPr>
                <m:t>RSRPP</m:t>
              </m:r>
            </m:e>
            <m:sub>
              <m:r>
                <w:rPr>
                  <w:rFonts w:ascii="Cambria Math" w:eastAsia="Calibri" w:hAnsi="Cambria Math"/>
                </w:rPr>
                <m:t>p</m:t>
              </m:r>
            </m:sub>
          </m:sSub>
          <m:r>
            <w:rPr>
              <w:rFonts w:ascii="Cambria Math" w:eastAsia="Calibri" w:hAnsi="Cambria Math"/>
            </w:rPr>
            <m:t>∝</m:t>
          </m:r>
          <m:sSup>
            <m:sSupPr>
              <m:ctrlPr>
                <w:rPr>
                  <w:rFonts w:ascii="Cambria Math" w:eastAsia="Calibri" w:hAnsi="Cambria Math"/>
                  <w:bCs/>
                  <w:i/>
                </w:rPr>
              </m:ctrlPr>
            </m:sSupPr>
            <m:e>
              <m:d>
                <m:dPr>
                  <m:begChr m:val="|"/>
                  <m:endChr m:val="|"/>
                  <m:ctrlPr>
                    <w:rPr>
                      <w:rFonts w:ascii="Cambria Math" w:eastAsia="Calibri" w:hAnsi="Cambria Math"/>
                      <w:bCs/>
                      <w:i/>
                    </w:rPr>
                  </m:ctrlPr>
                </m:dPr>
                <m:e>
                  <m:nary>
                    <m:naryPr>
                      <m:chr m:val="∑"/>
                      <m:supHide m:val="1"/>
                      <m:ctrlPr>
                        <w:rPr>
                          <w:rFonts w:ascii="Cambria Math" w:eastAsia="Calibri" w:hAnsi="Cambria Math"/>
                          <w:bCs/>
                          <w:i/>
                        </w:rPr>
                      </m:ctrlPr>
                    </m:naryPr>
                    <m:sub>
                      <m:r>
                        <w:rPr>
                          <w:rFonts w:ascii="Cambria Math" w:eastAsia="Calibri" w:hAnsi="Cambria Math"/>
                        </w:rPr>
                        <m:t>k</m:t>
                      </m:r>
                    </m:sub>
                    <m:sup/>
                    <m:e>
                      <m:sSub>
                        <m:sSubPr>
                          <m:ctrlPr>
                            <w:rPr>
                              <w:rFonts w:ascii="Cambria Math" w:eastAsia="Calibri" w:hAnsi="Cambria Math"/>
                              <w:bCs/>
                              <w:i/>
                            </w:rPr>
                          </m:ctrlPr>
                        </m:sSubPr>
                        <m:e>
                          <m:r>
                            <w:rPr>
                              <w:rFonts w:ascii="Cambria Math" w:eastAsia="Calibri" w:hAnsi="Cambria Math"/>
                            </w:rPr>
                            <m:t>H</m:t>
                          </m:r>
                        </m:e>
                        <m:sub>
                          <m:r>
                            <w:rPr>
                              <w:rFonts w:ascii="Cambria Math" w:eastAsia="Calibri" w:hAnsi="Cambria Math"/>
                            </w:rPr>
                            <m:t>k</m:t>
                          </m:r>
                        </m:sub>
                      </m:sSub>
                      <m:func>
                        <m:funcPr>
                          <m:ctrlPr>
                            <w:rPr>
                              <w:rFonts w:ascii="Cambria Math" w:eastAsia="Calibri" w:hAnsi="Cambria Math"/>
                              <w:bCs/>
                              <w:i/>
                            </w:rPr>
                          </m:ctrlPr>
                        </m:funcPr>
                        <m:fName>
                          <m:r>
                            <m:rPr>
                              <m:sty m:val="p"/>
                            </m:rPr>
                            <w:rPr>
                              <w:rFonts w:ascii="Cambria Math" w:eastAsia="Calibri" w:hAnsi="Cambria Math"/>
                            </w:rPr>
                            <m:t>exp</m:t>
                          </m:r>
                        </m:fName>
                        <m:e>
                          <m:d>
                            <m:dPr>
                              <m:ctrlPr>
                                <w:rPr>
                                  <w:rFonts w:ascii="Cambria Math" w:eastAsia="Calibri" w:hAnsi="Cambria Math"/>
                                  <w:bCs/>
                                  <w:i/>
                                </w:rPr>
                              </m:ctrlPr>
                            </m:dPr>
                            <m:e>
                              <m:r>
                                <w:rPr>
                                  <w:rFonts w:ascii="Cambria Math" w:eastAsia="Calibri" w:hAnsi="Cambria Math"/>
                                </w:rPr>
                                <m:t>j2π</m:t>
                              </m:r>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p</m:t>
                                  </m:r>
                                </m:sub>
                              </m:sSub>
                              <m:f>
                                <m:fPr>
                                  <m:ctrlPr>
                                    <w:rPr>
                                      <w:rFonts w:ascii="Cambria Math" w:eastAsia="Calibri" w:hAnsi="Cambria Math"/>
                                      <w:bCs/>
                                      <w:i/>
                                    </w:rPr>
                                  </m:ctrlPr>
                                </m:fPr>
                                <m:num>
                                  <m:r>
                                    <w:rPr>
                                      <w:rFonts w:ascii="Cambria Math" w:eastAsia="Calibri" w:hAnsi="Cambria Math"/>
                                    </w:rPr>
                                    <m:t>k</m:t>
                                  </m:r>
                                </m:num>
                                <m:den>
                                  <m:sSub>
                                    <m:sSubPr>
                                      <m:ctrlPr>
                                        <w:rPr>
                                          <w:rFonts w:ascii="Cambria Math" w:eastAsia="Calibri" w:hAnsi="Cambria Math"/>
                                          <w:bCs/>
                                        </w:rPr>
                                      </m:ctrlPr>
                                    </m:sSubPr>
                                    <m:e>
                                      <m:r>
                                        <w:rPr>
                                          <w:rFonts w:ascii="Cambria Math" w:eastAsia="Calibri" w:hAnsi="Cambria Math"/>
                                        </w:rPr>
                                        <m:t>N</m:t>
                                      </m:r>
                                      <m:ctrlPr>
                                        <w:rPr>
                                          <w:rFonts w:ascii="Cambria Math" w:eastAsia="Calibri" w:hAnsi="Cambria Math"/>
                                          <w:bCs/>
                                          <w:i/>
                                        </w:rPr>
                                      </m:ctrlPr>
                                    </m:e>
                                    <m:sub>
                                      <m:r>
                                        <m:rPr>
                                          <m:sty m:val="p"/>
                                        </m:rPr>
                                        <w:rPr>
                                          <w:rFonts w:ascii="Cambria Math" w:eastAsia="Calibri" w:hAnsi="Cambria Math"/>
                                        </w:rPr>
                                        <m:t>IFFT</m:t>
                                      </m:r>
                                    </m:sub>
                                  </m:sSub>
                                </m:den>
                              </m:f>
                            </m:e>
                          </m:d>
                        </m:e>
                      </m:func>
                    </m:e>
                  </m:nary>
                </m:e>
              </m:d>
            </m:e>
            <m:sup>
              <m:r>
                <w:rPr>
                  <w:rFonts w:ascii="Cambria Math" w:eastAsia="Calibri" w:hAnsi="Cambria Math"/>
                </w:rPr>
                <m:t>2</m:t>
              </m:r>
            </m:sup>
          </m:sSup>
        </m:oMath>
      </m:oMathPara>
    </w:p>
    <w:p w14:paraId="193AED21" w14:textId="77777777" w:rsidR="00441AFE" w:rsidRPr="00B5042C" w:rsidRDefault="00441AFE" w:rsidP="00441AFE">
      <w:pPr>
        <w:spacing w:after="120"/>
        <w:rPr>
          <w:bCs/>
        </w:rPr>
      </w:pPr>
      <w:r w:rsidRPr="00B5042C">
        <w:rPr>
          <w:bCs/>
        </w:rPr>
        <w:t>Where:</w:t>
      </w:r>
    </w:p>
    <w:p w14:paraId="04A7D7B8" w14:textId="77777777" w:rsidR="00441AFE" w:rsidRPr="00B5042C" w:rsidRDefault="00000000" w:rsidP="00441AFE">
      <w:pPr>
        <w:spacing w:after="120"/>
        <w:rPr>
          <w:bCs/>
        </w:rPr>
      </w:pPr>
      <m:oMath>
        <m:sSub>
          <m:sSubPr>
            <m:ctrlPr>
              <w:rPr>
                <w:rFonts w:ascii="Cambria Math" w:eastAsia="Calibri" w:hAnsi="Cambria Math"/>
                <w:bCs/>
                <w:i/>
              </w:rPr>
            </m:ctrlPr>
          </m:sSubPr>
          <m:e>
            <m:r>
              <w:rPr>
                <w:rFonts w:ascii="Cambria Math" w:eastAsia="Calibri" w:hAnsi="Cambria Math"/>
              </w:rPr>
              <m:t>H</m:t>
            </m:r>
          </m:e>
          <m:sub>
            <m:r>
              <w:rPr>
                <w:rFonts w:ascii="Cambria Math" w:eastAsia="Calibri" w:hAnsi="Cambria Math"/>
              </w:rPr>
              <m:t>k</m:t>
            </m:r>
          </m:sub>
        </m:sSub>
      </m:oMath>
      <w:r w:rsidR="00441AFE" w:rsidRPr="00B5042C">
        <w:rPr>
          <w:bCs/>
        </w:rPr>
        <w:t xml:space="preserve"> is the effective channel frequency response (over REs occupied by PRS) measured without receiver noise.</w:t>
      </w:r>
    </w:p>
    <w:p w14:paraId="360B6152" w14:textId="77777777" w:rsidR="00441AFE" w:rsidRPr="00B5042C" w:rsidRDefault="00000000" w:rsidP="00441AFE">
      <w:pPr>
        <w:spacing w:after="120"/>
        <w:rPr>
          <w:bCs/>
          <w:lang w:eastAsia="zh-CN"/>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p</m:t>
            </m:r>
          </m:sub>
        </m:sSub>
      </m:oMath>
      <w:r w:rsidR="00441AFE" w:rsidRPr="00B5042C">
        <w:rPr>
          <w:bCs/>
        </w:rPr>
        <w:t xml:space="preserve"> is the exact delay of the p-th path in the channel model.</w:t>
      </w:r>
    </w:p>
    <w:p w14:paraId="6DA15875" w14:textId="77777777" w:rsidR="00441AFE" w:rsidRPr="00B5042C" w:rsidRDefault="00441AFE" w:rsidP="00441AFE">
      <w:pPr>
        <w:pStyle w:val="TH"/>
        <w:rPr>
          <w:lang w:eastAsia="zh-CN"/>
        </w:rPr>
      </w:pPr>
      <w:r w:rsidRPr="00B5042C">
        <w:t xml:space="preserve">Table </w:t>
      </w:r>
      <w:r w:rsidRPr="00B5042C">
        <w:rPr>
          <w:lang w:eastAsia="zh-CN"/>
        </w:rPr>
        <w:t>17.3.4.5</w:t>
      </w:r>
      <w:r w:rsidRPr="00B5042C">
        <w:t>-</w:t>
      </w:r>
      <w:r w:rsidRPr="00B5042C">
        <w:rPr>
          <w:lang w:eastAsia="zh-CN"/>
        </w:rPr>
        <w:t>3</w:t>
      </w:r>
      <w:r w:rsidRPr="00B5042C">
        <w:t>: PRS-RSRPP accuracy requirements for the reported values</w:t>
      </w:r>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441AFE" w:rsidRPr="00B5042C" w14:paraId="275FAFD0" w14:textId="77777777" w:rsidTr="00101826">
        <w:trPr>
          <w:jc w:val="center"/>
        </w:trPr>
        <w:tc>
          <w:tcPr>
            <w:tcW w:w="748" w:type="dxa"/>
            <w:vMerge w:val="restart"/>
            <w:tcBorders>
              <w:top w:val="single" w:sz="4" w:space="0" w:color="auto"/>
              <w:left w:val="single" w:sz="4" w:space="0" w:color="auto"/>
              <w:right w:val="single" w:sz="4" w:space="0" w:color="auto"/>
            </w:tcBorders>
            <w:vAlign w:val="center"/>
          </w:tcPr>
          <w:p w14:paraId="61CB8041" w14:textId="77777777" w:rsidR="00441AFE" w:rsidRPr="00B5042C" w:rsidRDefault="00441AFE" w:rsidP="00101826">
            <w:pPr>
              <w:pStyle w:val="TAH"/>
              <w:rPr>
                <w:rFonts w:eastAsiaTheme="minorEastAsia"/>
                <w:lang w:eastAsia="zh-CN"/>
              </w:rPr>
            </w:pPr>
            <w:r w:rsidRPr="00B5042C">
              <w:rPr>
                <w:rFonts w:eastAsiaTheme="minorEastAsia"/>
                <w:lang w:eastAsia="zh-CN"/>
              </w:rPr>
              <w:t>Config</w:t>
            </w:r>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57043247" w14:textId="77777777" w:rsidR="00441AFE" w:rsidRPr="00B5042C" w:rsidRDefault="00441AFE" w:rsidP="00101826">
            <w:pPr>
              <w:pStyle w:val="TAH"/>
            </w:pPr>
            <w:r w:rsidRPr="00B5042C">
              <w:t>Cell 1</w:t>
            </w:r>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5709A083" w14:textId="77777777" w:rsidR="00441AFE" w:rsidRPr="00B5042C" w:rsidRDefault="00441AFE" w:rsidP="00101826">
            <w:pPr>
              <w:pStyle w:val="TAH"/>
            </w:pPr>
            <w:r w:rsidRPr="00B5042C">
              <w:t>Cell 2</w:t>
            </w:r>
          </w:p>
        </w:tc>
      </w:tr>
      <w:tr w:rsidR="00441AFE" w:rsidRPr="00B5042C" w14:paraId="60A4C000" w14:textId="77777777" w:rsidTr="00101826">
        <w:trPr>
          <w:jc w:val="center"/>
        </w:trPr>
        <w:tc>
          <w:tcPr>
            <w:tcW w:w="748" w:type="dxa"/>
            <w:vMerge/>
            <w:tcBorders>
              <w:left w:val="single" w:sz="4" w:space="0" w:color="auto"/>
              <w:bottom w:val="single" w:sz="4" w:space="0" w:color="auto"/>
              <w:right w:val="single" w:sz="4" w:space="0" w:color="auto"/>
            </w:tcBorders>
            <w:vAlign w:val="center"/>
          </w:tcPr>
          <w:p w14:paraId="1CE87975" w14:textId="77777777" w:rsidR="00441AFE" w:rsidRPr="00B5042C" w:rsidRDefault="00441AFE" w:rsidP="00101826">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D884E81" w14:textId="77777777" w:rsidR="00441AFE" w:rsidRPr="00B5042C" w:rsidRDefault="00441AFE" w:rsidP="00101826">
            <w:pPr>
              <w:pStyle w:val="TAH"/>
            </w:pPr>
            <w:r w:rsidRPr="00B5042C">
              <w:t>Lowest reported value</w:t>
            </w:r>
          </w:p>
        </w:tc>
        <w:tc>
          <w:tcPr>
            <w:tcW w:w="2410" w:type="dxa"/>
            <w:tcBorders>
              <w:top w:val="single" w:sz="4" w:space="0" w:color="auto"/>
              <w:left w:val="single" w:sz="4" w:space="0" w:color="auto"/>
              <w:bottom w:val="single" w:sz="4" w:space="0" w:color="auto"/>
              <w:right w:val="single" w:sz="4" w:space="0" w:color="auto"/>
            </w:tcBorders>
            <w:vAlign w:val="center"/>
          </w:tcPr>
          <w:p w14:paraId="11386BE7" w14:textId="77777777" w:rsidR="00441AFE" w:rsidRPr="00B5042C" w:rsidRDefault="00441AFE" w:rsidP="00101826">
            <w:pPr>
              <w:pStyle w:val="TAH"/>
            </w:pPr>
            <w:r w:rsidRPr="00B5042C">
              <w:t>Highest reported value</w:t>
            </w:r>
          </w:p>
        </w:tc>
        <w:tc>
          <w:tcPr>
            <w:tcW w:w="2268" w:type="dxa"/>
            <w:tcBorders>
              <w:top w:val="single" w:sz="4" w:space="0" w:color="auto"/>
              <w:left w:val="single" w:sz="4" w:space="0" w:color="auto"/>
              <w:bottom w:val="single" w:sz="4" w:space="0" w:color="auto"/>
              <w:right w:val="single" w:sz="4" w:space="0" w:color="auto"/>
            </w:tcBorders>
            <w:vAlign w:val="center"/>
          </w:tcPr>
          <w:p w14:paraId="3C9049DF" w14:textId="77777777" w:rsidR="00441AFE" w:rsidRPr="00B5042C" w:rsidRDefault="00441AFE" w:rsidP="00101826">
            <w:pPr>
              <w:pStyle w:val="TAH"/>
            </w:pPr>
            <w:r w:rsidRPr="00B5042C">
              <w:t>Lowest reported value</w:t>
            </w:r>
          </w:p>
        </w:tc>
        <w:tc>
          <w:tcPr>
            <w:tcW w:w="2306" w:type="dxa"/>
            <w:tcBorders>
              <w:top w:val="single" w:sz="4" w:space="0" w:color="auto"/>
              <w:left w:val="single" w:sz="4" w:space="0" w:color="auto"/>
              <w:bottom w:val="single" w:sz="4" w:space="0" w:color="auto"/>
              <w:right w:val="single" w:sz="4" w:space="0" w:color="auto"/>
            </w:tcBorders>
            <w:vAlign w:val="center"/>
          </w:tcPr>
          <w:p w14:paraId="066EB865" w14:textId="77777777" w:rsidR="00441AFE" w:rsidRPr="00B5042C" w:rsidRDefault="00441AFE" w:rsidP="00101826">
            <w:pPr>
              <w:pStyle w:val="TAH"/>
            </w:pPr>
            <w:r w:rsidRPr="00B5042C">
              <w:t>Highest reported value</w:t>
            </w:r>
          </w:p>
        </w:tc>
      </w:tr>
      <w:tr w:rsidR="00441AFE" w:rsidRPr="00B5042C" w14:paraId="170C9F35" w14:textId="77777777" w:rsidTr="00101826">
        <w:trPr>
          <w:trHeight w:val="242"/>
          <w:jc w:val="center"/>
        </w:trPr>
        <w:tc>
          <w:tcPr>
            <w:tcW w:w="748" w:type="dxa"/>
            <w:tcBorders>
              <w:top w:val="single" w:sz="4" w:space="0" w:color="auto"/>
              <w:left w:val="single" w:sz="4" w:space="0" w:color="auto"/>
              <w:right w:val="single" w:sz="4" w:space="0" w:color="auto"/>
            </w:tcBorders>
            <w:vAlign w:val="center"/>
          </w:tcPr>
          <w:p w14:paraId="2B669A84" w14:textId="77777777" w:rsidR="00441AFE" w:rsidRPr="00B5042C" w:rsidRDefault="00441AFE" w:rsidP="00101826">
            <w:pPr>
              <w:pStyle w:val="TAC"/>
              <w:rPr>
                <w:lang w:eastAsia="zh-CN"/>
              </w:rPr>
            </w:pPr>
            <w:r w:rsidRPr="00B5042C">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tcPr>
          <w:p w14:paraId="1A427D9E"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52</w:t>
            </w:r>
          </w:p>
        </w:tc>
        <w:tc>
          <w:tcPr>
            <w:tcW w:w="2410" w:type="dxa"/>
            <w:tcBorders>
              <w:top w:val="single" w:sz="4" w:space="0" w:color="auto"/>
              <w:left w:val="single" w:sz="4" w:space="0" w:color="auto"/>
              <w:bottom w:val="single" w:sz="4" w:space="0" w:color="auto"/>
              <w:right w:val="single" w:sz="4" w:space="0" w:color="auto"/>
            </w:tcBorders>
            <w:vAlign w:val="center"/>
          </w:tcPr>
          <w:p w14:paraId="03D9CAB4"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tcPr>
          <w:p w14:paraId="554206A0" w14:textId="77777777" w:rsidR="00441AFE" w:rsidRPr="00B5042C" w:rsidRDefault="00441AFE" w:rsidP="00101826">
            <w:pPr>
              <w:pStyle w:val="TAC"/>
              <w:rPr>
                <w:rFonts w:eastAsiaTheme="minorEastAsia"/>
                <w:lang w:eastAsia="zh-CN"/>
              </w:rPr>
            </w:pPr>
            <w:r w:rsidRPr="00B5042C">
              <w:rPr>
                <w:lang w:eastAsia="zh-CN"/>
              </w:rPr>
              <w:t>PRS_RSRPP_</w:t>
            </w:r>
            <w:r w:rsidRPr="00B5042C">
              <w:rPr>
                <w:rFonts w:eastAsiaTheme="minorEastAsia"/>
                <w:lang w:eastAsia="zh-CN"/>
              </w:rPr>
              <w:t>48</w:t>
            </w:r>
          </w:p>
        </w:tc>
        <w:tc>
          <w:tcPr>
            <w:tcW w:w="2306" w:type="dxa"/>
            <w:tcBorders>
              <w:top w:val="single" w:sz="4" w:space="0" w:color="auto"/>
              <w:left w:val="single" w:sz="4" w:space="0" w:color="auto"/>
              <w:bottom w:val="single" w:sz="4" w:space="0" w:color="auto"/>
              <w:right w:val="single" w:sz="4" w:space="0" w:color="auto"/>
            </w:tcBorders>
            <w:vAlign w:val="center"/>
          </w:tcPr>
          <w:p w14:paraId="6104FA8B" w14:textId="77777777" w:rsidR="00441AFE" w:rsidRPr="00B5042C" w:rsidRDefault="00441AFE" w:rsidP="00101826">
            <w:pPr>
              <w:pStyle w:val="TAC"/>
              <w:rPr>
                <w:rFonts w:eastAsiaTheme="minorEastAsia"/>
              </w:rPr>
            </w:pPr>
            <w:r w:rsidRPr="00B5042C">
              <w:rPr>
                <w:lang w:eastAsia="zh-CN"/>
              </w:rPr>
              <w:t>PRS_RSRPP_</w:t>
            </w:r>
            <w:r w:rsidRPr="00B5042C">
              <w:rPr>
                <w:rFonts w:eastAsiaTheme="minorEastAsia"/>
                <w:lang w:eastAsia="zh-CN"/>
              </w:rPr>
              <w:t>80</w:t>
            </w:r>
          </w:p>
        </w:tc>
      </w:tr>
    </w:tbl>
    <w:p w14:paraId="5A447FA1" w14:textId="77777777" w:rsidR="00441AFE" w:rsidRPr="00B5042C" w:rsidRDefault="00441AFE" w:rsidP="00441AFE">
      <w:pPr>
        <w:rPr>
          <w:lang w:eastAsia="zh-CN"/>
        </w:rPr>
      </w:pPr>
    </w:p>
    <w:p w14:paraId="10E1395B" w14:textId="77777777" w:rsidR="00441AFE" w:rsidRPr="00B5042C" w:rsidRDefault="00441AFE" w:rsidP="00441AFE">
      <w:pPr>
        <w:rPr>
          <w:lang w:eastAsia="zh-CN"/>
        </w:rPr>
      </w:pPr>
      <w:r w:rsidRPr="00B5042C">
        <w:t>For the overall test to pass, the ratio of successful reported values in each sub-test shall be more than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834FE" w14:textId="77777777" w:rsidR="00C52261" w:rsidRDefault="00C52261">
      <w:r>
        <w:separator/>
      </w:r>
    </w:p>
  </w:endnote>
  <w:endnote w:type="continuationSeparator" w:id="0">
    <w:p w14:paraId="07AC4588" w14:textId="77777777" w:rsidR="00C52261" w:rsidRDefault="00C52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Microsoft YaHe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0932" w14:textId="77777777" w:rsidR="00C52261" w:rsidRDefault="00C52261">
      <w:r>
        <w:separator/>
      </w:r>
    </w:p>
  </w:footnote>
  <w:footnote w:type="continuationSeparator" w:id="0">
    <w:p w14:paraId="26D89536" w14:textId="77777777" w:rsidR="00C52261" w:rsidRDefault="00C52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6"/>
  </w:num>
  <w:num w:numId="3" w16cid:durableId="1340542017">
    <w:abstractNumId w:val="1"/>
  </w:num>
  <w:num w:numId="4" w16cid:durableId="1892418623">
    <w:abstractNumId w:val="0"/>
  </w:num>
  <w:num w:numId="5" w16cid:durableId="2119641881">
    <w:abstractNumId w:val="10"/>
  </w:num>
  <w:num w:numId="6" w16cid:durableId="1593737157">
    <w:abstractNumId w:val="14"/>
  </w:num>
  <w:num w:numId="7" w16cid:durableId="343093211">
    <w:abstractNumId w:val="13"/>
  </w:num>
  <w:num w:numId="8" w16cid:durableId="1430811762">
    <w:abstractNumId w:val="11"/>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9"/>
  </w:num>
  <w:num w:numId="12" w16cid:durableId="1184175260">
    <w:abstractNumId w:val="5"/>
  </w:num>
  <w:num w:numId="13" w16cid:durableId="2012683126">
    <w:abstractNumId w:val="6"/>
  </w:num>
  <w:num w:numId="14" w16cid:durableId="49884472">
    <w:abstractNumId w:val="2"/>
  </w:num>
  <w:num w:numId="15" w16cid:durableId="3366193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6306619">
    <w:abstractNumId w:val="15"/>
  </w:num>
  <w:num w:numId="17" w16cid:durableId="2057925071">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19C2"/>
    <w:rsid w:val="00047D98"/>
    <w:rsid w:val="000527D7"/>
    <w:rsid w:val="00072FB3"/>
    <w:rsid w:val="0009114B"/>
    <w:rsid w:val="00097670"/>
    <w:rsid w:val="000A3CEF"/>
    <w:rsid w:val="000A6394"/>
    <w:rsid w:val="000B6F51"/>
    <w:rsid w:val="000B7FED"/>
    <w:rsid w:val="000C038A"/>
    <w:rsid w:val="000C6598"/>
    <w:rsid w:val="000C6A29"/>
    <w:rsid w:val="000D44B3"/>
    <w:rsid w:val="000E6D14"/>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34B05"/>
    <w:rsid w:val="00350D06"/>
    <w:rsid w:val="003609EF"/>
    <w:rsid w:val="0036231A"/>
    <w:rsid w:val="003655E4"/>
    <w:rsid w:val="003713BC"/>
    <w:rsid w:val="00374DD4"/>
    <w:rsid w:val="00376D62"/>
    <w:rsid w:val="00384DEA"/>
    <w:rsid w:val="00390C9D"/>
    <w:rsid w:val="00391DAC"/>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41AFE"/>
    <w:rsid w:val="00451E05"/>
    <w:rsid w:val="0045274D"/>
    <w:rsid w:val="004528E0"/>
    <w:rsid w:val="0045754A"/>
    <w:rsid w:val="0046041C"/>
    <w:rsid w:val="0046049A"/>
    <w:rsid w:val="00460D5C"/>
    <w:rsid w:val="00466CC8"/>
    <w:rsid w:val="00474542"/>
    <w:rsid w:val="00474621"/>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63E"/>
    <w:rsid w:val="005C1D11"/>
    <w:rsid w:val="005E2C44"/>
    <w:rsid w:val="005E7524"/>
    <w:rsid w:val="005F011B"/>
    <w:rsid w:val="005F1E72"/>
    <w:rsid w:val="006006F3"/>
    <w:rsid w:val="0060307B"/>
    <w:rsid w:val="00621188"/>
    <w:rsid w:val="00622EFB"/>
    <w:rsid w:val="006257ED"/>
    <w:rsid w:val="00634CD3"/>
    <w:rsid w:val="0063710E"/>
    <w:rsid w:val="00637381"/>
    <w:rsid w:val="00651E5F"/>
    <w:rsid w:val="00655959"/>
    <w:rsid w:val="00665C47"/>
    <w:rsid w:val="00673BB7"/>
    <w:rsid w:val="00693ED2"/>
    <w:rsid w:val="00694F12"/>
    <w:rsid w:val="00695272"/>
    <w:rsid w:val="0069562D"/>
    <w:rsid w:val="00695808"/>
    <w:rsid w:val="006A1445"/>
    <w:rsid w:val="006A536F"/>
    <w:rsid w:val="006A7DB4"/>
    <w:rsid w:val="006B46FB"/>
    <w:rsid w:val="006C4B15"/>
    <w:rsid w:val="006C7FAF"/>
    <w:rsid w:val="006E21FB"/>
    <w:rsid w:val="006E24A4"/>
    <w:rsid w:val="006E2574"/>
    <w:rsid w:val="006E3DAF"/>
    <w:rsid w:val="006E51BB"/>
    <w:rsid w:val="006F5830"/>
    <w:rsid w:val="00700D3E"/>
    <w:rsid w:val="007120CA"/>
    <w:rsid w:val="00714B78"/>
    <w:rsid w:val="00714C7A"/>
    <w:rsid w:val="00715C4E"/>
    <w:rsid w:val="00717D5B"/>
    <w:rsid w:val="00735E2D"/>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7E70"/>
    <w:rsid w:val="00A50CF0"/>
    <w:rsid w:val="00A666FC"/>
    <w:rsid w:val="00A67CDE"/>
    <w:rsid w:val="00A708D8"/>
    <w:rsid w:val="00A712A4"/>
    <w:rsid w:val="00A74EA2"/>
    <w:rsid w:val="00A7671C"/>
    <w:rsid w:val="00A86ADB"/>
    <w:rsid w:val="00A87D9D"/>
    <w:rsid w:val="00AA2CBC"/>
    <w:rsid w:val="00AA54EE"/>
    <w:rsid w:val="00AA696E"/>
    <w:rsid w:val="00AB4F03"/>
    <w:rsid w:val="00AC258F"/>
    <w:rsid w:val="00AC5820"/>
    <w:rsid w:val="00AC5ECA"/>
    <w:rsid w:val="00AC657C"/>
    <w:rsid w:val="00AD063F"/>
    <w:rsid w:val="00AD1CD8"/>
    <w:rsid w:val="00AD2167"/>
    <w:rsid w:val="00AD4644"/>
    <w:rsid w:val="00AE2196"/>
    <w:rsid w:val="00B258BB"/>
    <w:rsid w:val="00B4306E"/>
    <w:rsid w:val="00B6665B"/>
    <w:rsid w:val="00B67B97"/>
    <w:rsid w:val="00B72B17"/>
    <w:rsid w:val="00B968C8"/>
    <w:rsid w:val="00BA3EC5"/>
    <w:rsid w:val="00BA51D9"/>
    <w:rsid w:val="00BA6F6D"/>
    <w:rsid w:val="00BB3FEE"/>
    <w:rsid w:val="00BB5DFC"/>
    <w:rsid w:val="00BD22DC"/>
    <w:rsid w:val="00BD279D"/>
    <w:rsid w:val="00BD6BB8"/>
    <w:rsid w:val="00BD7FF1"/>
    <w:rsid w:val="00C003D9"/>
    <w:rsid w:val="00C02614"/>
    <w:rsid w:val="00C15CF2"/>
    <w:rsid w:val="00C27C42"/>
    <w:rsid w:val="00C35E02"/>
    <w:rsid w:val="00C42734"/>
    <w:rsid w:val="00C44E3D"/>
    <w:rsid w:val="00C5002E"/>
    <w:rsid w:val="00C51054"/>
    <w:rsid w:val="00C52261"/>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289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5086"/>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2FB4"/>
    <w:rsid w:val="00F25D98"/>
    <w:rsid w:val="00F300FB"/>
    <w:rsid w:val="00F32A98"/>
    <w:rsid w:val="00F33627"/>
    <w:rsid w:val="00F45348"/>
    <w:rsid w:val="00F574E4"/>
    <w:rsid w:val="00F661A6"/>
    <w:rsid w:val="00F73E4D"/>
    <w:rsid w:val="00F839D7"/>
    <w:rsid w:val="00F92C0F"/>
    <w:rsid w:val="00F93328"/>
    <w:rsid w:val="00FB6386"/>
    <w:rsid w:val="00FC1495"/>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258025386">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25538683">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9" Type="http://schemas.openxmlformats.org/officeDocument/2006/relationships/oleObject" Target="embeddings/oleObject16.bin"/><Relationship Id="rId21" Type="http://schemas.openxmlformats.org/officeDocument/2006/relationships/oleObject" Target="embeddings/oleObject2.bin"/><Relationship Id="rId34" Type="http://schemas.openxmlformats.org/officeDocument/2006/relationships/oleObject" Target="embeddings/oleObject11.bin"/><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8.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10690</Words>
  <Characters>60937</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cp:revision>
  <cp:lastPrinted>1900-01-01T05:00:00Z</cp:lastPrinted>
  <dcterms:created xsi:type="dcterms:W3CDTF">2025-05-05T07:27:00Z</dcterms:created>
  <dcterms:modified xsi:type="dcterms:W3CDTF">2025-08-13T13:51:00Z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