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097916B" w:rsidR="00167B3D" w:rsidRDefault="00913623" w:rsidP="00167B3D">
      <w:pPr>
        <w:rPr>
          <w:lang w:eastAsia="zh-CN"/>
        </w:rPr>
      </w:pPr>
      <w:r>
        <w:t>This is an invitation to RAN4</w:t>
      </w:r>
      <w:r w:rsidRPr="00FD1DB3">
        <w:t>#</w:t>
      </w:r>
      <w:r w:rsidR="007069E8" w:rsidRPr="00FD1DB3">
        <w:t>1</w:t>
      </w:r>
      <w:r w:rsidR="00563BA9" w:rsidRPr="00FD1DB3">
        <w:t>1</w:t>
      </w:r>
      <w:r w:rsidR="00C6649C" w:rsidRPr="00FD1DB3">
        <w:t>6</w:t>
      </w:r>
      <w:r w:rsidR="00175B6B" w:rsidRPr="00FD1DB3">
        <w:t xml:space="preserve"> </w:t>
      </w:r>
      <w:r w:rsidRPr="00FD1DB3">
        <w:t>Webinar session on</w:t>
      </w:r>
      <w:r w:rsidR="007069E8" w:rsidRPr="00FD1DB3">
        <w:t xml:space="preserve"> </w:t>
      </w:r>
      <w:r w:rsidR="002B4F3E" w:rsidRPr="00FD1DB3">
        <w:t>25</w:t>
      </w:r>
      <w:r w:rsidR="00C032F3" w:rsidRPr="00FD1DB3">
        <w:t xml:space="preserve"> – </w:t>
      </w:r>
      <w:r w:rsidR="00653107" w:rsidRPr="00FD1DB3">
        <w:t>2</w:t>
      </w:r>
      <w:r w:rsidR="002B4F3E" w:rsidRPr="00FD1DB3">
        <w:t>9</w:t>
      </w:r>
      <w:r w:rsidR="00C032F3" w:rsidRPr="00FD1DB3">
        <w:t xml:space="preserve"> </w:t>
      </w:r>
      <w:r w:rsidR="002B4F3E" w:rsidRPr="00FD1DB3">
        <w:t>August</w:t>
      </w:r>
      <w:r w:rsidRPr="00FD1DB3">
        <w:t xml:space="preserve"> 202</w:t>
      </w:r>
      <w:r w:rsidR="001E4F3B" w:rsidRPr="00FD1DB3">
        <w:t>5</w:t>
      </w:r>
      <w:r w:rsidRPr="00FD1DB3">
        <w:t xml:space="preserve">. </w:t>
      </w:r>
      <w:r w:rsidR="00167B3D" w:rsidRPr="00FD1DB3">
        <w:t>T</w:t>
      </w:r>
      <w:r w:rsidR="00F61CD0" w:rsidRPr="00FD1DB3">
        <w:t>his invitation</w:t>
      </w:r>
      <w:r w:rsidR="00F61CD0">
        <w:t xml:space="preserve"> covers </w:t>
      </w:r>
      <w:proofErr w:type="spellStart"/>
      <w:r w:rsidR="00584E83">
        <w:rPr>
          <w:rFonts w:hint="eastAsia"/>
          <w:lang w:eastAsia="zh-CN"/>
        </w:rPr>
        <w:t>BDaT</w:t>
      </w:r>
      <w:proofErr w:type="spellEnd"/>
      <w:r w:rsidR="00584E83">
        <w:rPr>
          <w:rFonts w:hint="eastAsia"/>
          <w:lang w:eastAsia="zh-CN"/>
        </w:rPr>
        <w:t xml:space="preserve"> session.</w:t>
      </w:r>
    </w:p>
    <w:p w14:paraId="4E57511F" w14:textId="77777777" w:rsidR="00167B3D" w:rsidRDefault="00167B3D" w:rsidP="00167B3D"/>
    <w:p w14:paraId="4332D6A6" w14:textId="69738513" w:rsidR="00913623" w:rsidRDefault="00167B3D" w:rsidP="00167B3D">
      <w:bookmarkStart w:id="1" w:name="_Hlk190248828"/>
      <w:proofErr w:type="spellStart"/>
      <w:r w:rsidRPr="00167B3D">
        <w:t>GoToWebinar</w:t>
      </w:r>
      <w:proofErr w:type="spellEnd"/>
      <w:r w:rsidRPr="00167B3D">
        <w:t xml:space="preserve"> (GTW) conference calls will be set in each session.</w:t>
      </w:r>
      <w:bookmarkEnd w:id="1"/>
      <w:r w:rsidRPr="00167B3D">
        <w:t xml:space="preserve">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>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02E36084" w:rsidR="0048055E" w:rsidRPr="004404D6" w:rsidRDefault="0048055E" w:rsidP="0048055E">
      <w:bookmarkStart w:id="2" w:name="_Hlk163656143"/>
      <w:bookmarkStart w:id="3" w:name="_Hlk70591859"/>
      <w:r w:rsidRPr="004404D6">
        <w:rPr>
          <w:b/>
          <w:bCs/>
        </w:rPr>
        <w:t xml:space="preserve">The starting time for </w:t>
      </w:r>
      <w:proofErr w:type="spellStart"/>
      <w:r w:rsidR="00584E83" w:rsidRPr="00584E83">
        <w:rPr>
          <w:b/>
          <w:bCs/>
        </w:rPr>
        <w:t>BDaT</w:t>
      </w:r>
      <w:proofErr w:type="spellEnd"/>
      <w:r w:rsidR="00584E83" w:rsidRPr="00584E83">
        <w:rPr>
          <w:b/>
          <w:bCs/>
        </w:rPr>
        <w:t xml:space="preserve"> session</w:t>
      </w:r>
      <w:r w:rsidRPr="004404D6">
        <w:rPr>
          <w:b/>
          <w:bCs/>
        </w:rPr>
        <w:t xml:space="preserve"> (</w:t>
      </w:r>
      <w:r w:rsidR="002B4F3E">
        <w:rPr>
          <w:b/>
          <w:bCs/>
        </w:rPr>
        <w:t>25 August</w:t>
      </w:r>
      <w:r w:rsidRPr="004404D6">
        <w:rPr>
          <w:b/>
          <w:bCs/>
        </w:rPr>
        <w:t xml:space="preserve"> is </w:t>
      </w:r>
      <w:r w:rsidR="001E4F3B" w:rsidRPr="004404D6">
        <w:rPr>
          <w:b/>
          <w:bCs/>
        </w:rPr>
        <w:t>0</w:t>
      </w:r>
      <w:r w:rsidR="002B4F3E">
        <w:rPr>
          <w:b/>
          <w:bCs/>
        </w:rPr>
        <w:t>3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1E4F3B" w:rsidRPr="004404D6">
        <w:rPr>
          <w:b/>
          <w:bCs/>
        </w:rPr>
        <w:t>0</w:t>
      </w:r>
      <w:r w:rsidR="002B4F3E">
        <w:rPr>
          <w:b/>
          <w:bCs/>
        </w:rPr>
        <w:t>5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(09:00 local time) – </w:t>
      </w:r>
      <w:r w:rsidR="00C65A47">
        <w:rPr>
          <w:b/>
          <w:bCs/>
        </w:rPr>
        <w:t>14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C65A47">
        <w:rPr>
          <w:b/>
          <w:bCs/>
        </w:rPr>
        <w:t>16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 xml:space="preserve">. (Observe, registration links below show time </w:t>
      </w:r>
      <w:bookmarkStart w:id="4" w:name="_Hlk135306674"/>
      <w:r w:rsidRPr="004404D6">
        <w:t>in Paris time zone CE</w:t>
      </w:r>
      <w:r w:rsidR="004404D6" w:rsidRPr="004404D6">
        <w:t>S</w:t>
      </w:r>
      <w:r w:rsidRPr="004404D6">
        <w:t>T)</w:t>
      </w:r>
      <w:bookmarkEnd w:id="4"/>
      <w:r w:rsidRPr="004404D6">
        <w:t>.</w:t>
      </w:r>
    </w:p>
    <w:p w14:paraId="1FC3E90C" w14:textId="77777777" w:rsidR="0048055E" w:rsidRPr="004404D6" w:rsidRDefault="0048055E" w:rsidP="0048055E"/>
    <w:p w14:paraId="39D02B34" w14:textId="737ED6C4" w:rsidR="0048055E" w:rsidRPr="004404D6" w:rsidRDefault="0048055E" w:rsidP="0048055E">
      <w:r w:rsidRPr="004404D6">
        <w:rPr>
          <w:b/>
          <w:bCs/>
        </w:rPr>
        <w:t xml:space="preserve">The starting time for </w:t>
      </w:r>
      <w:proofErr w:type="spellStart"/>
      <w:r w:rsidR="00584E83" w:rsidRPr="00584E83">
        <w:rPr>
          <w:b/>
          <w:bCs/>
        </w:rPr>
        <w:t>BDaT</w:t>
      </w:r>
      <w:proofErr w:type="spellEnd"/>
      <w:r w:rsidR="00584E83" w:rsidRPr="00584E83">
        <w:rPr>
          <w:b/>
          <w:bCs/>
        </w:rPr>
        <w:t xml:space="preserve"> session</w:t>
      </w:r>
      <w:r w:rsidR="00584E83" w:rsidRPr="004404D6">
        <w:rPr>
          <w:b/>
          <w:bCs/>
        </w:rPr>
        <w:t xml:space="preserve"> </w:t>
      </w:r>
      <w:r w:rsidRPr="004404D6">
        <w:rPr>
          <w:b/>
          <w:bCs/>
        </w:rPr>
        <w:t>(</w:t>
      </w:r>
      <w:r w:rsidR="004404D6" w:rsidRPr="004404D6">
        <w:rPr>
          <w:b/>
          <w:bCs/>
        </w:rPr>
        <w:t>2</w:t>
      </w:r>
      <w:r w:rsidR="002B4F3E">
        <w:rPr>
          <w:b/>
          <w:bCs/>
        </w:rPr>
        <w:t>6</w:t>
      </w:r>
      <w:r w:rsidRPr="004404D6">
        <w:rPr>
          <w:b/>
          <w:bCs/>
        </w:rPr>
        <w:t xml:space="preserve"> – </w:t>
      </w:r>
      <w:r w:rsidR="0046319B" w:rsidRPr="004404D6">
        <w:rPr>
          <w:b/>
          <w:bCs/>
        </w:rPr>
        <w:t>2</w:t>
      </w:r>
      <w:r w:rsidR="002B4F3E">
        <w:rPr>
          <w:b/>
          <w:bCs/>
        </w:rPr>
        <w:t>8</w:t>
      </w:r>
      <w:r w:rsidRPr="004404D6">
        <w:rPr>
          <w:b/>
          <w:bCs/>
        </w:rPr>
        <w:t xml:space="preserve"> </w:t>
      </w:r>
      <w:r w:rsidR="002B4F3E">
        <w:rPr>
          <w:b/>
          <w:bCs/>
        </w:rPr>
        <w:t>August</w:t>
      </w:r>
      <w:r w:rsidRPr="004404D6">
        <w:rPr>
          <w:b/>
          <w:bCs/>
        </w:rPr>
        <w:t xml:space="preserve">) is </w:t>
      </w:r>
      <w:r w:rsidR="00B53BAA" w:rsidRPr="004404D6">
        <w:rPr>
          <w:b/>
          <w:bCs/>
        </w:rPr>
        <w:t>0</w:t>
      </w:r>
      <w:r w:rsidR="00584E83">
        <w:rPr>
          <w:rFonts w:hint="eastAsia"/>
          <w:b/>
          <w:bCs/>
          <w:lang w:eastAsia="zh-CN"/>
        </w:rPr>
        <w:t>2</w:t>
      </w:r>
      <w:r w:rsidRPr="004404D6">
        <w:rPr>
          <w:b/>
          <w:bCs/>
        </w:rPr>
        <w:t>:</w:t>
      </w:r>
      <w:r w:rsidR="00584E83">
        <w:rPr>
          <w:rFonts w:hint="eastAsia"/>
          <w:b/>
          <w:bCs/>
          <w:lang w:eastAsia="zh-CN"/>
        </w:rPr>
        <w:t>3</w:t>
      </w:r>
      <w:r w:rsidRPr="004404D6">
        <w:rPr>
          <w:b/>
          <w:bCs/>
        </w:rPr>
        <w:t>0 UTC (</w:t>
      </w:r>
      <w:r w:rsidR="002B4F3E">
        <w:rPr>
          <w:b/>
          <w:bCs/>
        </w:rPr>
        <w:t>0</w:t>
      </w:r>
      <w:r w:rsidR="00584E83">
        <w:rPr>
          <w:rFonts w:hint="eastAsia"/>
          <w:b/>
          <w:bCs/>
          <w:lang w:eastAsia="zh-CN"/>
        </w:rPr>
        <w:t>4</w:t>
      </w:r>
      <w:r w:rsidRPr="004404D6">
        <w:rPr>
          <w:b/>
          <w:bCs/>
        </w:rPr>
        <w:t>:</w:t>
      </w:r>
      <w:r w:rsidR="00584E83">
        <w:rPr>
          <w:rFonts w:hint="eastAsia"/>
          <w:b/>
          <w:bCs/>
          <w:lang w:eastAsia="zh-CN"/>
        </w:rPr>
        <w:t>30</w:t>
      </w:r>
      <w:r w:rsidRPr="004404D6">
        <w:rPr>
          <w:b/>
          <w:bCs/>
        </w:rPr>
        <w:t xml:space="preserve"> C</w:t>
      </w:r>
      <w:r w:rsidR="00166E15" w:rsidRPr="004404D6">
        <w:rPr>
          <w:b/>
          <w:bCs/>
        </w:rPr>
        <w:t>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(08:</w:t>
      </w:r>
      <w:r w:rsidR="00584E83">
        <w:rPr>
          <w:rFonts w:hint="eastAsia"/>
          <w:b/>
          <w:bCs/>
          <w:lang w:eastAsia="zh-CN"/>
        </w:rPr>
        <w:t>00</w:t>
      </w:r>
      <w:r w:rsidRPr="004404D6">
        <w:rPr>
          <w:b/>
          <w:bCs/>
        </w:rPr>
        <w:t xml:space="preserve"> local time) – </w:t>
      </w:r>
      <w:r w:rsidR="00C65A47">
        <w:rPr>
          <w:b/>
          <w:bCs/>
        </w:rPr>
        <w:t>14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C65A47">
        <w:rPr>
          <w:b/>
          <w:bCs/>
        </w:rPr>
        <w:t>16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>. (Observe, registration links below show time in Paris time zone CE</w:t>
      </w:r>
      <w:r w:rsidR="004404D6" w:rsidRPr="004404D6">
        <w:t>S</w:t>
      </w:r>
      <w:r w:rsidRPr="004404D6">
        <w:t>T).</w:t>
      </w:r>
    </w:p>
    <w:p w14:paraId="02164C6D" w14:textId="77777777" w:rsidR="0048055E" w:rsidRPr="004404D6" w:rsidRDefault="0048055E" w:rsidP="0048055E"/>
    <w:p w14:paraId="2C7E9F9B" w14:textId="0693B8E7" w:rsidR="0048055E" w:rsidRPr="0048055E" w:rsidRDefault="0048055E" w:rsidP="0048055E">
      <w:r w:rsidRPr="004404D6">
        <w:rPr>
          <w:b/>
          <w:bCs/>
        </w:rPr>
        <w:t xml:space="preserve">The starting time for </w:t>
      </w:r>
      <w:proofErr w:type="spellStart"/>
      <w:r w:rsidR="00584E83" w:rsidRPr="00584E83">
        <w:rPr>
          <w:b/>
          <w:bCs/>
        </w:rPr>
        <w:t>BDaT</w:t>
      </w:r>
      <w:proofErr w:type="spellEnd"/>
      <w:r w:rsidR="00584E83" w:rsidRPr="00584E83">
        <w:rPr>
          <w:b/>
          <w:bCs/>
        </w:rPr>
        <w:t xml:space="preserve"> session</w:t>
      </w:r>
      <w:r w:rsidR="00584E83" w:rsidRPr="004404D6">
        <w:rPr>
          <w:b/>
          <w:bCs/>
        </w:rPr>
        <w:t xml:space="preserve"> </w:t>
      </w:r>
      <w:r w:rsidRPr="004404D6">
        <w:rPr>
          <w:b/>
          <w:bCs/>
        </w:rPr>
        <w:t>(</w:t>
      </w:r>
      <w:r w:rsidR="0046319B" w:rsidRPr="004404D6">
        <w:rPr>
          <w:b/>
          <w:bCs/>
        </w:rPr>
        <w:t>2</w:t>
      </w:r>
      <w:r w:rsidR="002B4F3E">
        <w:rPr>
          <w:b/>
          <w:bCs/>
        </w:rPr>
        <w:t>9</w:t>
      </w:r>
      <w:r w:rsidRPr="004404D6">
        <w:rPr>
          <w:b/>
          <w:bCs/>
        </w:rPr>
        <w:t xml:space="preserve"> </w:t>
      </w:r>
      <w:r w:rsidR="002B4F3E">
        <w:rPr>
          <w:b/>
          <w:bCs/>
        </w:rPr>
        <w:t>August</w:t>
      </w:r>
      <w:r w:rsidRPr="004404D6">
        <w:rPr>
          <w:b/>
          <w:bCs/>
        </w:rPr>
        <w:t>)</w:t>
      </w:r>
      <w:r w:rsidRPr="004404D6">
        <w:t xml:space="preserve"> </w:t>
      </w:r>
      <w:r w:rsidRPr="004404D6">
        <w:rPr>
          <w:b/>
          <w:bCs/>
        </w:rPr>
        <w:t xml:space="preserve">is </w:t>
      </w:r>
      <w:r w:rsidR="00B53BAA" w:rsidRPr="004404D6">
        <w:rPr>
          <w:b/>
          <w:bCs/>
        </w:rPr>
        <w:t>0</w:t>
      </w:r>
      <w:r w:rsidR="00C65A47">
        <w:rPr>
          <w:b/>
          <w:bCs/>
        </w:rPr>
        <w:t>2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UTC (</w:t>
      </w:r>
      <w:r w:rsidR="00B53BAA" w:rsidRPr="004404D6">
        <w:rPr>
          <w:b/>
          <w:bCs/>
        </w:rPr>
        <w:t>0</w:t>
      </w:r>
      <w:r w:rsidR="00C65A47">
        <w:rPr>
          <w:b/>
          <w:bCs/>
        </w:rPr>
        <w:t>4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(08:</w:t>
      </w:r>
      <w:r w:rsidR="00777D8E" w:rsidRPr="004404D6">
        <w:rPr>
          <w:b/>
          <w:bCs/>
        </w:rPr>
        <w:t>0</w:t>
      </w:r>
      <w:r w:rsidRPr="004404D6">
        <w:rPr>
          <w:b/>
          <w:bCs/>
        </w:rPr>
        <w:t xml:space="preserve">0 local time) – </w:t>
      </w:r>
      <w:r w:rsidR="00B53BAA" w:rsidRPr="004404D6">
        <w:rPr>
          <w:b/>
          <w:bCs/>
        </w:rPr>
        <w:t>1</w:t>
      </w:r>
      <w:r w:rsidR="00C65A47">
        <w:rPr>
          <w:b/>
          <w:bCs/>
        </w:rPr>
        <w:t>1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UTC (</w:t>
      </w:r>
      <w:r w:rsidR="00B53BAA" w:rsidRPr="004404D6">
        <w:rPr>
          <w:b/>
          <w:bCs/>
        </w:rPr>
        <w:t>1</w:t>
      </w:r>
      <w:r w:rsidR="00C65A47">
        <w:rPr>
          <w:b/>
          <w:bCs/>
        </w:rPr>
        <w:t>3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(1</w:t>
      </w:r>
      <w:r w:rsidR="00B53BAA" w:rsidRPr="004404D6">
        <w:rPr>
          <w:b/>
          <w:bCs/>
        </w:rPr>
        <w:t>7</w:t>
      </w:r>
      <w:r w:rsidRPr="004404D6">
        <w:rPr>
          <w:b/>
          <w:bCs/>
        </w:rPr>
        <w:t>:00 local time)</w:t>
      </w:r>
      <w:r w:rsidRPr="004404D6">
        <w:t>. (Observe, registration links below show time in Paris time zone CE</w:t>
      </w:r>
      <w:r w:rsidR="004404D6" w:rsidRPr="004404D6">
        <w:t>S</w:t>
      </w:r>
      <w:r w:rsidR="00DB6CFE" w:rsidRPr="004404D6">
        <w:t>T</w:t>
      </w:r>
      <w:r w:rsidRPr="004404D6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B163F5" w:rsidRPr="00B163F5" w14:paraId="4CCA13B5" w14:textId="77777777" w:rsidTr="00B163F5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11250" w:type="dxa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63F5" w:rsidRPr="00B163F5" w14:paraId="47E393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0"/>
                  </w:tblGrid>
                  <w:tr w:rsidR="00B163F5" w:rsidRPr="00B163F5" w14:paraId="41E1261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9463"/>
                        </w:tblGrid>
                        <w:tr w:rsidR="00B163F5" w:rsidRPr="00B163F5" w14:paraId="609596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bookmarkEnd w:id="0"/>
                            <w:p w14:paraId="43BEE6C0" w14:textId="77777777" w:rsidR="00B163F5" w:rsidRPr="00B163F5" w:rsidRDefault="00B163F5" w:rsidP="00B163F5">
                              <w:pPr>
                                <w:spacing w:after="180" w:line="300" w:lineRule="atLeast"/>
                                <w:rPr>
                                  <w:rFonts w:ascii="Segoe UI" w:eastAsia="DengXian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  <w:lang w:eastAsia="zh-CN"/>
                                </w:rPr>
                              </w:pPr>
                              <w:r w:rsidRPr="00B163F5">
                                <w:rPr>
                                  <w:rFonts w:ascii="Segoe UI" w:eastAsia="DengXian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  <w:lang w:eastAsia="zh-CN"/>
                                </w:rPr>
                                <w:lastRenderedPageBreak/>
                                <w:t xml:space="preserve">RAN4#116 </w:t>
                              </w:r>
                              <w:proofErr w:type="spellStart"/>
                              <w:r w:rsidRPr="00B163F5">
                                <w:rPr>
                                  <w:rFonts w:ascii="Segoe UI" w:eastAsia="DengXian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  <w:lang w:eastAsia="zh-CN"/>
                                </w:rPr>
                                <w:t>BDaT</w:t>
                              </w:r>
                              <w:proofErr w:type="spellEnd"/>
                              <w:r w:rsidRPr="00B163F5">
                                <w:rPr>
                                  <w:rFonts w:ascii="Segoe UI" w:eastAsia="DengXian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  <w:lang w:eastAsia="zh-CN"/>
                                </w:rPr>
                                <w:t xml:space="preserve"> Webinar Session (25 - 29 Aug) </w:t>
                              </w:r>
                            </w:p>
                            <w:p w14:paraId="0DA72726" w14:textId="77777777" w:rsidR="00B163F5" w:rsidRPr="00B163F5" w:rsidRDefault="00B163F5" w:rsidP="00B163F5">
                              <w:pPr>
                                <w:spacing w:line="240" w:lineRule="atLeast"/>
                                <w:rPr>
                                  <w:rFonts w:ascii="Segoe UI" w:eastAsia="DengXian" w:hAnsi="Segoe UI" w:cs="Segoe UI"/>
                                  <w:color w:val="6A6D71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 w:rsidRPr="00B163F5">
                                <w:rPr>
                                  <w:rFonts w:ascii="Segoe UI" w:eastAsia="DengXian" w:hAnsi="Segoe UI" w:cs="Segoe UI"/>
                                  <w:color w:val="6A6D71"/>
                                  <w:sz w:val="24"/>
                                  <w:szCs w:val="24"/>
                                  <w:lang w:eastAsia="zh-CN"/>
                                </w:rPr>
                                <w:t xml:space="preserve">Mon, Aug 25, </w:t>
                              </w:r>
                              <w:proofErr w:type="gramStart"/>
                              <w:r w:rsidRPr="00B163F5">
                                <w:rPr>
                                  <w:rFonts w:ascii="Segoe UI" w:eastAsia="DengXian" w:hAnsi="Segoe UI" w:cs="Segoe UI"/>
                                  <w:color w:val="6A6D71"/>
                                  <w:sz w:val="24"/>
                                  <w:szCs w:val="24"/>
                                  <w:lang w:eastAsia="zh-CN"/>
                                </w:rPr>
                                <w:t>2025</w:t>
                              </w:r>
                              <w:proofErr w:type="gramEnd"/>
                              <w:r w:rsidRPr="00B163F5">
                                <w:rPr>
                                  <w:rFonts w:ascii="Segoe UI" w:eastAsia="DengXian" w:hAnsi="Segoe UI" w:cs="Segoe UI"/>
                                  <w:color w:val="6A6D71"/>
                                  <w:sz w:val="24"/>
                                  <w:szCs w:val="24"/>
                                  <w:lang w:eastAsia="zh-CN"/>
                                </w:rPr>
                                <w:t xml:space="preserve"> 9:00 AM - 8:00 PM IST</w:t>
                              </w:r>
                            </w:p>
                          </w:tc>
                        </w:tr>
                      </w:tbl>
                      <w:p w14:paraId="65C140D5" w14:textId="77777777" w:rsidR="00B163F5" w:rsidRPr="00B163F5" w:rsidRDefault="00B163F5" w:rsidP="00B163F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757FEE3D" w14:textId="77777777" w:rsidR="00B163F5" w:rsidRPr="00B163F5" w:rsidRDefault="00B163F5" w:rsidP="00B163F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B163F5" w:rsidRPr="00B163F5" w14:paraId="3F97296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B163F5" w:rsidRPr="00B163F5" w14:paraId="48B4D8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00AB9EB6" w14:textId="77777777" w:rsidR="00B163F5" w:rsidRPr="00B163F5" w:rsidRDefault="00B163F5" w:rsidP="00B163F5">
                        <w:pPr>
                          <w:spacing w:before="150" w:line="300" w:lineRule="atLeast"/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</w:pPr>
                        <w:r w:rsidRPr="00B163F5">
                          <w:rPr>
                            <w:rFonts w:ascii="Segoe UI" w:eastAsia="DengXian" w:hAnsi="Segoe UI" w:cs="Segoe UI"/>
                            <w:b/>
                            <w:bCs/>
                            <w:color w:val="25282D"/>
                            <w:sz w:val="24"/>
                            <w:szCs w:val="24"/>
                            <w:lang w:eastAsia="zh-CN"/>
                          </w:rPr>
                          <w:t xml:space="preserve">RAN4#116 </w:t>
                        </w:r>
                        <w:proofErr w:type="spellStart"/>
                        <w:r w:rsidRPr="00B163F5">
                          <w:rPr>
                            <w:rFonts w:ascii="Segoe UI" w:eastAsia="DengXian" w:hAnsi="Segoe UI" w:cs="Segoe UI"/>
                            <w:b/>
                            <w:bCs/>
                            <w:color w:val="25282D"/>
                            <w:sz w:val="24"/>
                            <w:szCs w:val="24"/>
                            <w:lang w:eastAsia="zh-CN"/>
                          </w:rPr>
                          <w:t>BDaT</w:t>
                        </w:r>
                        <w:proofErr w:type="spellEnd"/>
                        <w:r w:rsidRPr="00B163F5">
                          <w:rPr>
                            <w:rFonts w:ascii="Segoe UI" w:eastAsia="DengXian" w:hAnsi="Segoe UI" w:cs="Segoe UI"/>
                            <w:b/>
                            <w:bCs/>
                            <w:color w:val="25282D"/>
                            <w:sz w:val="24"/>
                            <w:szCs w:val="24"/>
                            <w:lang w:eastAsia="zh-CN"/>
                          </w:rPr>
                          <w:t xml:space="preserve"> Webinar Session (25 - 29 Aug) </w:t>
                        </w:r>
                      </w:p>
                      <w:p w14:paraId="52F46C68" w14:textId="77777777" w:rsidR="00B163F5" w:rsidRPr="00B163F5" w:rsidRDefault="00B163F5" w:rsidP="00B163F5">
                        <w:pPr>
                          <w:spacing w:before="150" w:line="300" w:lineRule="atLeast"/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</w:pPr>
                        <w:r w:rsidRPr="00B163F5"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  <w:t xml:space="preserve">Join us for a webinar beginning on Aug 25, </w:t>
                        </w:r>
                        <w:proofErr w:type="gramStart"/>
                        <w:r w:rsidRPr="00B163F5"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B163F5"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  <w:t xml:space="preserve"> at 9:00 AM IST.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0"/>
                        </w:tblGrid>
                        <w:tr w:rsidR="00B163F5" w:rsidRPr="00B163F5" w14:paraId="00D1A72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B163F5" w:rsidRPr="00B163F5" w14:paraId="55B799F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05EFA5C8" w14:textId="77777777" w:rsidR="00B163F5" w:rsidRPr="00B163F5" w:rsidRDefault="00B163F5" w:rsidP="00B163F5">
                                    <w:pPr>
                                      <w:jc w:val="center"/>
                                      <w:rPr>
                                        <w:rFonts w:ascii="Aptos" w:eastAsia="Times New Roman" w:hAnsi="Aptos" w:cs="Aptos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hyperlink r:id="rId7" w:tgtFrame="_blank" w:history="1">
                                      <w:r w:rsidRPr="00B163F5">
                                        <w:rPr>
                                          <w:rFonts w:ascii="Helvetica" w:eastAsia="Times New Roman" w:hAnsi="Helvetica" w:cs="Helvetica"/>
                                          <w:color w:val="FFFFFF"/>
                                          <w:sz w:val="24"/>
                                          <w:szCs w:val="24"/>
                                          <w:bdr w:val="single" w:sz="6" w:space="9" w:color="000000" w:frame="1"/>
                                          <w:lang w:eastAsia="zh-CN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F9B3874" w14:textId="77777777" w:rsidR="00B163F5" w:rsidRPr="00B163F5" w:rsidRDefault="00B163F5" w:rsidP="00B163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</w:tc>
                        </w:tr>
                      </w:tbl>
                      <w:p w14:paraId="0606B4D4" w14:textId="77777777" w:rsidR="00B163F5" w:rsidRPr="00B163F5" w:rsidRDefault="00B163F5" w:rsidP="00B163F5">
                        <w:pPr>
                          <w:spacing w:before="150" w:line="300" w:lineRule="atLeast"/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</w:pPr>
                        <w:r w:rsidRPr="00B163F5"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4A53CFD4" w14:textId="77777777" w:rsidR="00B163F5" w:rsidRPr="00B163F5" w:rsidRDefault="00B163F5" w:rsidP="00B163F5">
                        <w:pPr>
                          <w:spacing w:before="150" w:line="300" w:lineRule="atLeast"/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</w:pPr>
                        <w:hyperlink r:id="rId8" w:history="1">
                          <w:r w:rsidRPr="00B163F5">
                            <w:rPr>
                              <w:rFonts w:ascii="Segoe UI" w:eastAsia="DengXian" w:hAnsi="Segoe UI" w:cs="Segoe UI"/>
                              <w:color w:val="1B8756"/>
                              <w:sz w:val="24"/>
                              <w:szCs w:val="24"/>
                              <w:lang w:eastAsia="zh-CN"/>
                            </w:rPr>
                            <w:t>View System Requirements</w:t>
                          </w:r>
                        </w:hyperlink>
                        <w:r w:rsidRPr="00B163F5">
                          <w:rPr>
                            <w:rFonts w:ascii="Segoe UI" w:eastAsia="DengXian" w:hAnsi="Segoe UI" w:cs="Segoe UI"/>
                            <w:color w:val="25282D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</w:p>
                      <w:p w14:paraId="0C58E0CD" w14:textId="77777777" w:rsidR="00B163F5" w:rsidRPr="00B163F5" w:rsidRDefault="00B163F5" w:rsidP="00B163F5">
                        <w:pPr>
                          <w:rPr>
                            <w:rFonts w:ascii="Aptos" w:eastAsia="Times New Roman" w:hAnsi="Aptos" w:cs="Aptos"/>
                            <w:sz w:val="24"/>
                            <w:szCs w:val="24"/>
                            <w:lang w:eastAsia="zh-CN"/>
                          </w:rPr>
                        </w:pPr>
                        <w:r w:rsidRPr="00B163F5">
                          <w:rPr>
                            <w:rFonts w:ascii="Aptos" w:eastAsia="Times New Roman" w:hAnsi="Aptos" w:cs="Aptos"/>
                            <w:noProof/>
                            <w:sz w:val="24"/>
                            <w:szCs w:val="24"/>
                            <w:lang w:eastAsia="zh-CN"/>
                          </w:rPr>
                          <w:drawing>
                            <wp:inline distT="0" distB="0" distL="0" distR="0" wp14:anchorId="7F62DE57" wp14:editId="0EF8BCC6">
                              <wp:extent cx="9525" cy="9525"/>
                              <wp:effectExtent l="0" t="0" r="0" b="0"/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CE1055A" w14:textId="77777777" w:rsidR="00B163F5" w:rsidRPr="00B163F5" w:rsidRDefault="00B163F5" w:rsidP="00B16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51C6136" w14:textId="77777777" w:rsidR="00B163F5" w:rsidRPr="00B163F5" w:rsidRDefault="00B163F5" w:rsidP="00B16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4008943" w14:textId="77777777" w:rsidR="008902B6" w:rsidRDefault="008902B6" w:rsidP="00913623"/>
    <w:p w14:paraId="4692B903" w14:textId="77777777" w:rsidR="007F7883" w:rsidRDefault="007F7883" w:rsidP="00913623"/>
    <w:p w14:paraId="2B34F7B6" w14:textId="7ACFB615" w:rsidR="007F7883" w:rsidRDefault="007F7883" w:rsidP="00913623">
      <w:pPr>
        <w:rPr>
          <w:lang w:eastAsia="zh-CN"/>
        </w:rPr>
      </w:pPr>
      <w:r>
        <w:rPr>
          <w:rFonts w:hint="eastAsia"/>
          <w:lang w:eastAsia="zh-CN"/>
        </w:rPr>
        <w:t>BR,</w:t>
      </w:r>
    </w:p>
    <w:p w14:paraId="623EDF44" w14:textId="2C2FDD20" w:rsidR="007F7883" w:rsidRDefault="007F7883" w:rsidP="0091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</w:t>
      </w:r>
    </w:p>
    <w:sectPr w:rsidR="007F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35021"/>
    <w:rsid w:val="0015212E"/>
    <w:rsid w:val="00162FD2"/>
    <w:rsid w:val="00165437"/>
    <w:rsid w:val="00166E15"/>
    <w:rsid w:val="00167B3D"/>
    <w:rsid w:val="00175B6B"/>
    <w:rsid w:val="001A1F02"/>
    <w:rsid w:val="001C3232"/>
    <w:rsid w:val="001E4F3B"/>
    <w:rsid w:val="00261761"/>
    <w:rsid w:val="00273115"/>
    <w:rsid w:val="00284D6E"/>
    <w:rsid w:val="00295FAA"/>
    <w:rsid w:val="002A21F0"/>
    <w:rsid w:val="002B4F3E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596F"/>
    <w:rsid w:val="003C65F2"/>
    <w:rsid w:val="003F34FA"/>
    <w:rsid w:val="004404D6"/>
    <w:rsid w:val="004557F6"/>
    <w:rsid w:val="0046319B"/>
    <w:rsid w:val="004761CE"/>
    <w:rsid w:val="00477CF3"/>
    <w:rsid w:val="0048055E"/>
    <w:rsid w:val="00483B77"/>
    <w:rsid w:val="004A6C69"/>
    <w:rsid w:val="004C3984"/>
    <w:rsid w:val="00503733"/>
    <w:rsid w:val="00550C29"/>
    <w:rsid w:val="00563BA9"/>
    <w:rsid w:val="00584E83"/>
    <w:rsid w:val="005A299A"/>
    <w:rsid w:val="005E12DD"/>
    <w:rsid w:val="005F1E5A"/>
    <w:rsid w:val="006041E9"/>
    <w:rsid w:val="00641077"/>
    <w:rsid w:val="00653107"/>
    <w:rsid w:val="00657539"/>
    <w:rsid w:val="00657F08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A2C43"/>
    <w:rsid w:val="007B3C5A"/>
    <w:rsid w:val="007F7883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163F5"/>
    <w:rsid w:val="00B26E6B"/>
    <w:rsid w:val="00B4219D"/>
    <w:rsid w:val="00B42741"/>
    <w:rsid w:val="00B501E6"/>
    <w:rsid w:val="00B50751"/>
    <w:rsid w:val="00B53BAA"/>
    <w:rsid w:val="00B753EC"/>
    <w:rsid w:val="00BA1873"/>
    <w:rsid w:val="00BA271B"/>
    <w:rsid w:val="00BE02C6"/>
    <w:rsid w:val="00BE5CE8"/>
    <w:rsid w:val="00C01681"/>
    <w:rsid w:val="00C032F3"/>
    <w:rsid w:val="00C12C3F"/>
    <w:rsid w:val="00C4204F"/>
    <w:rsid w:val="00C55847"/>
    <w:rsid w:val="00C65A47"/>
    <w:rsid w:val="00C6649C"/>
    <w:rsid w:val="00C82B61"/>
    <w:rsid w:val="00CB61CE"/>
    <w:rsid w:val="00D2469B"/>
    <w:rsid w:val="00D26527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DD069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1DB3"/>
    <w:rsid w:val="00FD3580"/>
    <w:rsid w:val="00FD445D"/>
    <w:rsid w:val="00FE6B36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3105863512163304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3525</cp:lastModifiedBy>
  <cp:revision>87</cp:revision>
  <dcterms:created xsi:type="dcterms:W3CDTF">2023-08-18T11:22:00Z</dcterms:created>
  <dcterms:modified xsi:type="dcterms:W3CDTF">2025-08-18T17:01:00Z</dcterms:modified>
</cp:coreProperties>
</file>