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8845" w14:textId="1D9AC41C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12</w:t>
      </w:r>
      <w:r w:rsidR="00E92B8C" w:rsidRPr="00E92B8C">
        <w:rPr>
          <w:b/>
          <w:noProof/>
          <w:sz w:val="24"/>
          <w:lang w:eastAsia="zh-CN"/>
        </w:rPr>
        <w:t>9 bis</w:t>
      </w:r>
      <w:r>
        <w:rPr>
          <w:b/>
          <w:i/>
          <w:noProof/>
          <w:sz w:val="28"/>
        </w:rPr>
        <w:tab/>
      </w:r>
      <w:r w:rsidR="000672EA" w:rsidRPr="000672EA">
        <w:rPr>
          <w:b/>
          <w:i/>
          <w:noProof/>
          <w:sz w:val="28"/>
        </w:rPr>
        <w:t>R3-25</w:t>
      </w:r>
      <w:r w:rsidR="000323FA" w:rsidRPr="000323FA">
        <w:rPr>
          <w:b/>
          <w:i/>
          <w:noProof/>
          <w:sz w:val="28"/>
        </w:rPr>
        <w:t>679</w:t>
      </w:r>
      <w:r w:rsidR="000323FA">
        <w:rPr>
          <w:b/>
          <w:i/>
          <w:noProof/>
          <w:sz w:val="28"/>
        </w:rPr>
        <w:t>8</w:t>
      </w:r>
    </w:p>
    <w:p w14:paraId="53A78978" w14:textId="6FEB0C15" w:rsidR="00C52980" w:rsidRDefault="00E92B8C" w:rsidP="00C52980">
      <w:pPr>
        <w:pStyle w:val="CRCoverPage"/>
        <w:outlineLvl w:val="0"/>
        <w:rPr>
          <w:b/>
          <w:noProof/>
          <w:sz w:val="24"/>
        </w:rPr>
      </w:pPr>
      <w:r w:rsidRPr="00E92B8C">
        <w:rPr>
          <w:b/>
          <w:noProof/>
          <w:sz w:val="24"/>
        </w:rPr>
        <w:t xml:space="preserve">Prague, Czech Republic, 13-17 October </w:t>
      </w:r>
      <w:r w:rsidR="00CD303E" w:rsidRPr="00CD303E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6C1BDE05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656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C3187">
              <w:rPr>
                <w:b/>
                <w:noProof/>
                <w:sz w:val="28"/>
                <w:lang w:eastAsia="zh-CN"/>
              </w:rPr>
              <w:t>4</w:t>
            </w:r>
            <w:r w:rsidR="004C5848">
              <w:rPr>
                <w:b/>
                <w:noProof/>
                <w:sz w:val="28"/>
                <w:lang w:eastAsia="zh-CN"/>
              </w:rPr>
              <w:t>2</w:t>
            </w:r>
            <w:r w:rsidR="00FC318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76769975" w:rsidR="001E41F3" w:rsidRPr="00410371" w:rsidRDefault="000323FA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1537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6D08B7" w:rsidR="001E41F3" w:rsidRPr="00410371" w:rsidRDefault="000D51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71D79AE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08D8">
              <w:rPr>
                <w:b/>
                <w:noProof/>
                <w:sz w:val="28"/>
              </w:rPr>
              <w:t>1</w:t>
            </w:r>
            <w:r w:rsidR="004E3741" w:rsidRPr="00C908D8">
              <w:rPr>
                <w:b/>
                <w:noProof/>
                <w:sz w:val="28"/>
              </w:rPr>
              <w:t>9</w:t>
            </w:r>
            <w:r w:rsidRPr="00C908D8">
              <w:rPr>
                <w:b/>
                <w:noProof/>
                <w:sz w:val="28"/>
              </w:rPr>
              <w:t>.</w:t>
            </w:r>
            <w:r w:rsidR="00C908D8" w:rsidRPr="00C908D8">
              <w:rPr>
                <w:b/>
                <w:noProof/>
                <w:sz w:val="28"/>
                <w:lang w:eastAsia="zh-CN"/>
              </w:rPr>
              <w:t>0</w:t>
            </w:r>
            <w:r w:rsidRPr="00C908D8">
              <w:rPr>
                <w:b/>
                <w:noProof/>
                <w:sz w:val="28"/>
              </w:rPr>
              <w:t>.</w:t>
            </w:r>
            <w:r w:rsidR="00C908D8" w:rsidRPr="00C908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12DE2635" w:rsidR="001E41F3" w:rsidRDefault="00B06B44" w:rsidP="00A601D4">
            <w:pPr>
              <w:pStyle w:val="CRCoverPage"/>
              <w:spacing w:after="0"/>
              <w:rPr>
                <w:noProof/>
              </w:rPr>
            </w:pPr>
            <w:r w:rsidRPr="00B06B44">
              <w:t xml:space="preserve">Correction on </w:t>
            </w:r>
            <w:r w:rsidR="00FE7022" w:rsidRPr="00FE7022">
              <w:t>UE performance</w:t>
            </w:r>
            <w:r w:rsidR="003E3ACA">
              <w:t xml:space="preserve"> </w:t>
            </w:r>
            <w:r w:rsidR="00FE7022" w:rsidRPr="00FE7022">
              <w:t>for AI/ML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49DCB607" w:rsidR="001E41F3" w:rsidRDefault="008A4F53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4F53">
              <w:rPr>
                <w:noProof/>
                <w:lang w:eastAsia="zh-CN"/>
              </w:rPr>
              <w:t>NE</w:t>
            </w:r>
            <w:r w:rsidR="00A558EA">
              <w:rPr>
                <w:noProof/>
                <w:lang w:eastAsia="zh-CN"/>
              </w:rPr>
              <w:t>C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2FBF5E9F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0F6960">
              <w:t>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69D4BD73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9C54D1">
              <w:t>10-03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7B20A22D" w:rsidR="001E41F3" w:rsidRPr="003C4FDC" w:rsidRDefault="00703C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EF9608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3741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034FD7CE" w:rsidR="001D48E8" w:rsidRPr="00734264" w:rsidRDefault="004363F3" w:rsidP="008F5AD8">
            <w:pPr>
              <w:rPr>
                <w:rFonts w:eastAsiaTheme="minorEastAsia"/>
                <w:lang w:eastAsia="zh-CN"/>
              </w:rPr>
            </w:pPr>
            <w:r w:rsidRPr="004363F3">
              <w:rPr>
                <w:rFonts w:ascii="Arial" w:eastAsiaTheme="minorEastAsia" w:hAnsi="Arial"/>
                <w:noProof/>
                <w:lang w:eastAsia="zh-CN"/>
              </w:rPr>
              <w:t>In RAN3#128 meeting,</w:t>
            </w:r>
            <w:r w:rsidR="00DD1AF8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F46DB5" w:rsidRPr="00F46DB5">
              <w:rPr>
                <w:rFonts w:ascii="Arial" w:eastAsiaTheme="minorEastAsia" w:hAnsi="Arial"/>
                <w:noProof/>
                <w:lang w:eastAsia="zh-CN"/>
              </w:rPr>
              <w:t>Reply LS on per-UE UE performance metrics</w:t>
            </w:r>
            <w:r w:rsidR="00F46DB5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DD1AF8">
              <w:rPr>
                <w:rFonts w:ascii="Arial" w:eastAsiaTheme="minorEastAsia" w:hAnsi="Arial"/>
                <w:noProof/>
                <w:lang w:eastAsia="zh-CN"/>
              </w:rPr>
              <w:t>(</w:t>
            </w:r>
            <w:r w:rsidR="00DD1AF8" w:rsidRPr="004363F3">
              <w:rPr>
                <w:rFonts w:ascii="Arial" w:eastAsiaTheme="minorEastAsia" w:hAnsi="Arial"/>
                <w:noProof/>
                <w:lang w:eastAsia="zh-CN"/>
              </w:rPr>
              <w:t>R3-253816</w:t>
            </w:r>
            <w:r w:rsidR="00DD1AF8">
              <w:rPr>
                <w:rFonts w:ascii="Arial" w:eastAsiaTheme="minorEastAsia" w:hAnsi="Arial"/>
                <w:noProof/>
                <w:lang w:eastAsia="zh-CN"/>
              </w:rPr>
              <w:t>)</w:t>
            </w:r>
            <w:r w:rsidR="00DD1AF8" w:rsidRPr="004363F3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Pr="004363F3">
              <w:rPr>
                <w:rFonts w:ascii="Arial" w:eastAsiaTheme="minorEastAsia" w:hAnsi="Arial"/>
                <w:noProof/>
                <w:lang w:eastAsia="zh-CN"/>
              </w:rPr>
              <w:t xml:space="preserve">was </w:t>
            </w:r>
            <w:r w:rsidR="00F46DB5">
              <w:rPr>
                <w:rFonts w:ascii="Arial" w:eastAsiaTheme="minorEastAsia" w:hAnsi="Arial"/>
                <w:noProof/>
                <w:lang w:eastAsia="zh-CN"/>
              </w:rPr>
              <w:t xml:space="preserve">sent </w:t>
            </w:r>
            <w:r w:rsidRPr="004363F3">
              <w:rPr>
                <w:rFonts w:ascii="Arial" w:eastAsiaTheme="minorEastAsia" w:hAnsi="Arial"/>
                <w:noProof/>
                <w:lang w:eastAsia="zh-CN"/>
              </w:rPr>
              <w:t xml:space="preserve">to SA5 for clarifications about the granularity of Average Packet Delay UL/DL and Average Packet Loss UL/DL. </w:t>
            </w:r>
            <w:r w:rsidR="005D3E6D" w:rsidRPr="005D3E6D">
              <w:rPr>
                <w:rFonts w:ascii="Arial" w:eastAsiaTheme="minorEastAsia" w:hAnsi="Arial"/>
                <w:noProof/>
                <w:lang w:eastAsia="zh-CN"/>
              </w:rPr>
              <w:t xml:space="preserve">In this meeting, SA5 replied the LS in </w:t>
            </w:r>
            <w:r w:rsidR="00892A4C" w:rsidRPr="00892A4C">
              <w:rPr>
                <w:rFonts w:ascii="Arial" w:eastAsiaTheme="minorEastAsia" w:hAnsi="Arial"/>
                <w:noProof/>
                <w:lang w:eastAsia="zh-CN"/>
              </w:rPr>
              <w:t>R3-256518</w:t>
            </w:r>
            <w:r w:rsidR="005D3E6D">
              <w:rPr>
                <w:rFonts w:ascii="Arial" w:eastAsiaTheme="minorEastAsia" w:hAnsi="Arial"/>
                <w:noProof/>
                <w:lang w:eastAsia="zh-CN"/>
              </w:rPr>
              <w:t xml:space="preserve">. </w:t>
            </w:r>
            <w:r w:rsidR="005349E0">
              <w:rPr>
                <w:rFonts w:ascii="Arial" w:eastAsiaTheme="minorEastAsia" w:hAnsi="Arial"/>
                <w:noProof/>
                <w:lang w:eastAsia="zh-CN"/>
              </w:rPr>
              <w:t>Therefore, t</w:t>
            </w:r>
            <w:r w:rsidRPr="004363F3">
              <w:rPr>
                <w:rFonts w:ascii="Arial" w:eastAsiaTheme="minorEastAsia" w:hAnsi="Arial"/>
                <w:noProof/>
                <w:lang w:eastAsia="zh-CN"/>
              </w:rPr>
              <w:t>he semantics description of the some UE performance IEs need to be revised according to SA5 reply.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5B6BBACE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312341BD" w14:textId="140F496A" w:rsidR="00BB2CCE" w:rsidRDefault="00A35000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clarificaiton in the </w:t>
            </w:r>
            <w:r w:rsidR="007176D1">
              <w:rPr>
                <w:noProof/>
                <w:lang w:eastAsia="zh-CN"/>
              </w:rPr>
              <w:t>s</w:t>
            </w:r>
            <w:r w:rsidR="007176D1" w:rsidRPr="007176D1">
              <w:rPr>
                <w:noProof/>
                <w:lang w:eastAsia="zh-CN"/>
              </w:rPr>
              <w:t xml:space="preserve">emantics description </w:t>
            </w:r>
            <w:r>
              <w:rPr>
                <w:noProof/>
                <w:lang w:eastAsia="zh-CN"/>
              </w:rPr>
              <w:t>of the following IEs:</w:t>
            </w:r>
          </w:p>
          <w:p w14:paraId="628F015A" w14:textId="7C6BFC8B" w:rsidR="00A35000" w:rsidRPr="00A35000" w:rsidRDefault="00A35000" w:rsidP="00A35000">
            <w:pPr>
              <w:pStyle w:val="CRCoverPage"/>
              <w:numPr>
                <w:ilvl w:val="0"/>
                <w:numId w:val="49"/>
              </w:numPr>
              <w:spacing w:after="0"/>
              <w:rPr>
                <w:i/>
                <w:iCs/>
                <w:noProof/>
                <w:lang w:eastAsia="zh-CN"/>
              </w:rPr>
            </w:pPr>
            <w:r w:rsidRPr="00A35000">
              <w:rPr>
                <w:i/>
                <w:iCs/>
                <w:noProof/>
                <w:lang w:eastAsia="zh-CN"/>
              </w:rPr>
              <w:t xml:space="preserve">Average Packet Loss DL </w:t>
            </w:r>
          </w:p>
          <w:p w14:paraId="2333BFE6" w14:textId="5117D5DD" w:rsidR="00A35000" w:rsidRDefault="00A35000" w:rsidP="00A35000">
            <w:pPr>
              <w:pStyle w:val="CRCoverPage"/>
              <w:numPr>
                <w:ilvl w:val="0"/>
                <w:numId w:val="49"/>
              </w:numPr>
              <w:spacing w:after="0"/>
              <w:rPr>
                <w:i/>
                <w:iCs/>
                <w:noProof/>
                <w:lang w:eastAsia="zh-CN"/>
              </w:rPr>
            </w:pPr>
            <w:r w:rsidRPr="00A35000">
              <w:rPr>
                <w:i/>
                <w:iCs/>
                <w:noProof/>
                <w:lang w:eastAsia="zh-CN"/>
              </w:rPr>
              <w:t>Average Packet Delay UL</w:t>
            </w:r>
          </w:p>
          <w:p w14:paraId="61C7754F" w14:textId="232C7AB3" w:rsidR="00A35000" w:rsidRDefault="00A35000" w:rsidP="00A35000">
            <w:pPr>
              <w:pStyle w:val="CRCoverPage"/>
              <w:numPr>
                <w:ilvl w:val="0"/>
                <w:numId w:val="49"/>
              </w:numPr>
              <w:spacing w:after="0"/>
              <w:rPr>
                <w:i/>
                <w:iCs/>
                <w:noProof/>
                <w:lang w:eastAsia="zh-CN"/>
              </w:rPr>
            </w:pPr>
            <w:r w:rsidRPr="00A35000">
              <w:rPr>
                <w:i/>
                <w:iCs/>
                <w:noProof/>
                <w:lang w:eastAsia="zh-CN"/>
              </w:rPr>
              <w:t>Average Packet Delay DL</w:t>
            </w:r>
          </w:p>
          <w:p w14:paraId="7ED69322" w14:textId="27981360" w:rsidR="000A4159" w:rsidRDefault="000A4159" w:rsidP="00A35000">
            <w:pPr>
              <w:pStyle w:val="CRCoverPage"/>
              <w:numPr>
                <w:ilvl w:val="0"/>
                <w:numId w:val="49"/>
              </w:numPr>
              <w:spacing w:after="0"/>
              <w:rPr>
                <w:i/>
                <w:iCs/>
                <w:noProof/>
                <w:lang w:eastAsia="zh-CN"/>
              </w:rPr>
            </w:pPr>
            <w:r w:rsidRPr="000A4159">
              <w:rPr>
                <w:i/>
                <w:iCs/>
                <w:noProof/>
                <w:lang w:eastAsia="zh-CN"/>
              </w:rPr>
              <w:t>Slice Based UE Performance</w:t>
            </w:r>
            <w:r w:rsidR="00DA6448">
              <w:rPr>
                <w:i/>
                <w:iCs/>
                <w:noProof/>
                <w:lang w:eastAsia="zh-CN"/>
              </w:rPr>
              <w:t xml:space="preserve"> DL</w:t>
            </w:r>
          </w:p>
          <w:p w14:paraId="070A04AD" w14:textId="47C14563" w:rsidR="00DA6448" w:rsidRPr="00A35000" w:rsidRDefault="00DA6448" w:rsidP="00A35000">
            <w:pPr>
              <w:pStyle w:val="CRCoverPage"/>
              <w:numPr>
                <w:ilvl w:val="0"/>
                <w:numId w:val="49"/>
              </w:numPr>
              <w:spacing w:after="0"/>
              <w:rPr>
                <w:i/>
                <w:iCs/>
                <w:noProof/>
                <w:lang w:eastAsia="zh-CN"/>
              </w:rPr>
            </w:pPr>
            <w:r w:rsidRPr="00DA6448">
              <w:rPr>
                <w:i/>
                <w:iCs/>
                <w:noProof/>
                <w:lang w:eastAsia="zh-CN"/>
              </w:rPr>
              <w:t>Slice Based UE Performance</w:t>
            </w:r>
            <w:r>
              <w:rPr>
                <w:i/>
                <w:iCs/>
                <w:noProof/>
                <w:lang w:eastAsia="zh-CN"/>
              </w:rPr>
              <w:t xml:space="preserve"> UL</w:t>
            </w:r>
          </w:p>
          <w:p w14:paraId="72DE62A4" w14:textId="77777777" w:rsidR="00A35000" w:rsidRDefault="00A35000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C775FEB" w14:textId="0E5E2B03" w:rsidR="00B34E76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</w:t>
            </w:r>
            <w:r w:rsidR="008277CB">
              <w:t xml:space="preserve"> </w:t>
            </w:r>
            <w:r w:rsidR="008277CB" w:rsidRPr="008277CB">
              <w:t xml:space="preserve">as the change affects only the </w:t>
            </w:r>
            <w:r w:rsidR="008277CB">
              <w:t>definitions</w:t>
            </w:r>
            <w:r w:rsidR="005B7769">
              <w:t xml:space="preserve"> of packet loss and packet delay</w:t>
            </w:r>
            <w:r>
              <w:t>.</w:t>
            </w:r>
          </w:p>
          <w:p w14:paraId="2FD5CCF8" w14:textId="268AD920" w:rsidR="008277CB" w:rsidRPr="00667232" w:rsidRDefault="008277CB" w:rsidP="00667232">
            <w:pPr>
              <w:pStyle w:val="CRCoverPage"/>
              <w:spacing w:after="0"/>
              <w:ind w:left="100"/>
            </w:pPr>
            <w:r w:rsidRPr="008277CB">
              <w:t>The CR is backwards compatible</w:t>
            </w:r>
            <w: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15CC0FEC" w:rsidR="00300307" w:rsidRPr="00EC6186" w:rsidRDefault="00D44096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>
              <w:rPr>
                <w:rFonts w:eastAsia="Arial Unicode MS" w:cs="Arial"/>
                <w:lang w:eastAsia="ko-KR"/>
              </w:rPr>
              <w:t xml:space="preserve">The </w:t>
            </w:r>
            <w:r w:rsidRPr="00FE7022">
              <w:t>UE performance</w:t>
            </w:r>
            <w:r>
              <w:t xml:space="preserve"> </w:t>
            </w:r>
            <w:r>
              <w:rPr>
                <w:rFonts w:eastAsia="Arial Unicode MS" w:cs="Arial"/>
                <w:lang w:eastAsia="ko-KR"/>
              </w:rPr>
              <w:t xml:space="preserve">may </w:t>
            </w:r>
            <w:r w:rsidRPr="00D44096">
              <w:rPr>
                <w:rFonts w:eastAsia="Arial Unicode MS" w:cs="Arial"/>
                <w:lang w:eastAsia="ko-KR"/>
              </w:rPr>
              <w:t xml:space="preserve">not be </w:t>
            </w:r>
            <w:r>
              <w:rPr>
                <w:rFonts w:eastAsia="Arial Unicode MS" w:cs="Arial"/>
                <w:lang w:eastAsia="ko-KR"/>
              </w:rPr>
              <w:t xml:space="preserve">derived </w:t>
            </w:r>
            <w:r w:rsidRPr="00D44096">
              <w:rPr>
                <w:rFonts w:eastAsia="Arial Unicode MS" w:cs="Arial"/>
                <w:lang w:eastAsia="ko-KR"/>
              </w:rPr>
              <w:t>correctly</w:t>
            </w:r>
            <w:r w:rsidR="00106652">
              <w:rPr>
                <w:rFonts w:eastAsia="Arial Unicode MS" w:cs="Arial"/>
                <w:lang w:eastAsia="ko-KR"/>
              </w:rPr>
              <w:t xml:space="preserve"> in </w:t>
            </w:r>
            <w:proofErr w:type="spellStart"/>
            <w:r w:rsidR="00106652">
              <w:rPr>
                <w:rFonts w:eastAsia="Arial Unicode MS" w:cs="Arial"/>
                <w:lang w:eastAsia="ko-KR"/>
              </w:rPr>
              <w:t>gNB</w:t>
            </w:r>
            <w:proofErr w:type="spellEnd"/>
            <w:r>
              <w:rPr>
                <w:rFonts w:eastAsia="Arial Unicode MS" w:cs="Arial"/>
                <w:lang w:eastAsia="ko-KR"/>
              </w:rPr>
              <w:t>.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68ADE89C" w:rsidR="001E41F3" w:rsidRDefault="00632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9.2.3.179, 9.2.3.187</w:t>
            </w:r>
            <w:r w:rsidR="00CA76E3">
              <w:rPr>
                <w:noProof/>
                <w:lang w:eastAsia="zh-CN"/>
              </w:rPr>
              <w:t xml:space="preserve">, </w:t>
            </w:r>
            <w:r w:rsidR="00CA76E3" w:rsidRPr="007E104D">
              <w:rPr>
                <w:rFonts w:eastAsia="SimSun"/>
              </w:rPr>
              <w:t>9.2.3.</w:t>
            </w:r>
            <w:r w:rsidR="007E104D" w:rsidRPr="007E104D">
              <w:rPr>
                <w:rFonts w:eastAsia="SimSun"/>
              </w:rPr>
              <w:t>238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511C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4CB457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7C6869EB" w:rsidR="001E41F3" w:rsidRDefault="00F216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5D0B2F1C" w:rsidR="00580D63" w:rsidRPr="00F6295A" w:rsidRDefault="00F216A9" w:rsidP="00F6439F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3373DAE8" w:rsidR="00257604" w:rsidRP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A42A0" w14:textId="77777777" w:rsidR="00101319" w:rsidRP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lastRenderedPageBreak/>
        <w:t>&lt;Start of 1</w:t>
      </w:r>
      <w:r w:rsidRPr="00101319">
        <w:rPr>
          <w:rFonts w:eastAsia="SimSun"/>
          <w:b/>
          <w:bCs/>
          <w:vertAlign w:val="superscript"/>
          <w:lang w:eastAsia="zh-CN"/>
        </w:rPr>
        <w:t>st</w:t>
      </w:r>
      <w:r w:rsidRPr="00101319">
        <w:rPr>
          <w:rFonts w:eastAsia="SimSun"/>
          <w:b/>
          <w:bCs/>
          <w:lang w:eastAsia="zh-CN"/>
        </w:rPr>
        <w:t xml:space="preserve"> change&gt;</w:t>
      </w:r>
    </w:p>
    <w:p w14:paraId="3ADAADAC" w14:textId="77777777" w:rsidR="00101319" w:rsidRPr="00101319" w:rsidRDefault="00101319" w:rsidP="00101319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</w:rPr>
      </w:pPr>
      <w:bookmarkStart w:id="1" w:name="_Toc200462112"/>
      <w:r w:rsidRPr="00101319">
        <w:rPr>
          <w:rFonts w:ascii="Arial" w:eastAsia="SimSun" w:hAnsi="Arial"/>
          <w:sz w:val="24"/>
        </w:rPr>
        <w:t>9.2.3.179</w:t>
      </w:r>
      <w:r w:rsidRPr="00101319">
        <w:rPr>
          <w:rFonts w:ascii="Arial" w:eastAsia="SimSun" w:hAnsi="Arial"/>
          <w:sz w:val="24"/>
        </w:rPr>
        <w:tab/>
        <w:t>UE Performance</w:t>
      </w:r>
      <w:bookmarkEnd w:id="1"/>
    </w:p>
    <w:p w14:paraId="72456624" w14:textId="77777777" w:rsidR="00101319" w:rsidRPr="00101319" w:rsidRDefault="00101319" w:rsidP="00101319">
      <w:pPr>
        <w:textAlignment w:val="auto"/>
        <w:rPr>
          <w:rFonts w:eastAsia="SimSun"/>
        </w:rPr>
      </w:pPr>
      <w:r w:rsidRPr="00101319">
        <w:rPr>
          <w:rFonts w:eastAsia="SimSun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01319" w:rsidRPr="00101319" w14:paraId="6F21E87D" w14:textId="77777777" w:rsidTr="00380059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57EE" w14:textId="77777777" w:rsidR="00101319" w:rsidRPr="00101319" w:rsidRDefault="00101319" w:rsidP="0010131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b/>
                <w:sz w:val="18"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322F" w14:textId="77777777" w:rsidR="00101319" w:rsidRPr="00101319" w:rsidRDefault="00101319" w:rsidP="0010131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b/>
                <w:sz w:val="18"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FE20" w14:textId="77777777" w:rsidR="00101319" w:rsidRPr="00101319" w:rsidRDefault="00101319" w:rsidP="0010131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b/>
                <w:sz w:val="18"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15A6" w14:textId="77777777" w:rsidR="00101319" w:rsidRPr="00101319" w:rsidRDefault="00101319" w:rsidP="0010131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b/>
                <w:sz w:val="18"/>
                <w:lang w:eastAsia="zh-CN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5D3E" w14:textId="77777777" w:rsidR="00101319" w:rsidRPr="00101319" w:rsidRDefault="00101319" w:rsidP="0010131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b/>
                <w:sz w:val="18"/>
                <w:lang w:eastAsia="zh-CN"/>
              </w:rPr>
              <w:t>Semantics Description</w:t>
            </w:r>
          </w:p>
        </w:tc>
      </w:tr>
      <w:tr w:rsidR="00101319" w:rsidRPr="00101319" w14:paraId="6EC5B576" w14:textId="77777777" w:rsidTr="0038005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02DE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B114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091C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5486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Bit Rate</w:t>
            </w:r>
          </w:p>
          <w:p w14:paraId="41126FB6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5ECC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Cs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101319">
              <w:rPr>
                <w:rFonts w:ascii="Arial" w:eastAsia="Malgun Gothic" w:hAnsi="Arial" w:cs="Arial"/>
                <w:bCs/>
                <w:sz w:val="18"/>
                <w:lang w:eastAsia="zh-CN"/>
              </w:rPr>
              <w:t>58</w:t>
            </w:r>
            <w:r w:rsidRPr="00101319">
              <w:rPr>
                <w:rFonts w:ascii="Arial" w:eastAsia="MS Mincho" w:hAnsi="Arial" w:cs="Arial"/>
                <w:bCs/>
                <w:sz w:val="18"/>
                <w:lang w:eastAsia="zh-CN"/>
              </w:rPr>
              <w:t>] clause 6.3.1.4.1.</w:t>
            </w:r>
          </w:p>
        </w:tc>
      </w:tr>
      <w:tr w:rsidR="00101319" w:rsidRPr="00101319" w14:paraId="0B305408" w14:textId="77777777" w:rsidTr="0038005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6BBA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7BC9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B739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BA15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Bit Rate</w:t>
            </w:r>
          </w:p>
          <w:p w14:paraId="7EE19031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9C77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Cs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101319">
              <w:rPr>
                <w:rFonts w:ascii="Arial" w:eastAsia="Malgun Gothic" w:hAnsi="Arial" w:cs="Arial"/>
                <w:bCs/>
                <w:sz w:val="18"/>
                <w:lang w:eastAsia="zh-CN"/>
              </w:rPr>
              <w:t>58</w:t>
            </w:r>
            <w:r w:rsidRPr="00101319">
              <w:rPr>
                <w:rFonts w:ascii="Arial" w:eastAsia="MS Mincho" w:hAnsi="Arial" w:cs="Arial"/>
                <w:bCs/>
                <w:sz w:val="18"/>
                <w:lang w:eastAsia="zh-CN"/>
              </w:rPr>
              <w:t>] clause 6.3.1.4.2.</w:t>
            </w:r>
          </w:p>
        </w:tc>
      </w:tr>
      <w:tr w:rsidR="00101319" w:rsidRPr="00101319" w14:paraId="0445FE7D" w14:textId="77777777" w:rsidTr="0038005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5F5E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7649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FE5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D1B5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highlight w:val="yellow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EB77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</w:tr>
      <w:tr w:rsidR="00101319" w:rsidRPr="00101319" w14:paraId="404A62E1" w14:textId="77777777" w:rsidTr="0038005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B51D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Packet Loss</w:t>
            </w:r>
            <w:r w:rsidRPr="00101319">
              <w:rPr>
                <w:rFonts w:ascii="Arial" w:eastAsia="MS Mincho" w:hAnsi="Arial" w:cs="Arial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D9C0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67C6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0CA4" w14:textId="2FCE4127" w:rsidR="00101319" w:rsidRPr="00101319" w:rsidDel="00DC22CF" w:rsidRDefault="001B5955" w:rsidP="00101319">
            <w:pPr>
              <w:keepNext/>
              <w:keepLines/>
              <w:spacing w:after="0"/>
              <w:textAlignment w:val="auto"/>
              <w:rPr>
                <w:del w:id="2" w:author="NEC" w:date="2025-09-05T11:43:00Z" w16du:dateUtc="2025-09-05T10:43:00Z"/>
                <w:rFonts w:ascii="Arial" w:eastAsia="SimSun" w:hAnsi="Arial" w:cs="Arial"/>
                <w:sz w:val="18"/>
                <w:lang w:eastAsia="zh-CN"/>
              </w:rPr>
            </w:pPr>
            <w:ins w:id="3" w:author="NEC" w:date="2025-09-05T11:49:00Z" w16du:dateUtc="2025-09-05T10:49:00Z">
              <w:r w:rsidRPr="001B5955">
                <w:rPr>
                  <w:rFonts w:ascii="Arial" w:eastAsia="MS Mincho" w:hAnsi="Arial" w:cs="Arial"/>
                  <w:sz w:val="18"/>
                  <w:lang w:eastAsia="zh-CN"/>
                </w:rPr>
                <w:t>INTEGER (0..1000000, ...)</w:t>
              </w:r>
            </w:ins>
            <w:del w:id="4" w:author="NEC" w:date="2025-09-05T11:43:00Z" w16du:dateUtc="2025-09-05T10:43:00Z">
              <w:r w:rsidR="00101319" w:rsidRPr="00101319" w:rsidDel="00DC22CF">
                <w:rPr>
                  <w:rFonts w:ascii="Arial" w:eastAsia="MS Mincho" w:hAnsi="Arial" w:cs="Arial"/>
                  <w:sz w:val="18"/>
                  <w:lang w:eastAsia="zh-CN"/>
                </w:rPr>
                <w:delText>Packet Loss Rate</w:delText>
              </w:r>
            </w:del>
          </w:p>
          <w:p w14:paraId="13B1D722" w14:textId="43EA6380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highlight w:val="yellow"/>
                <w:lang w:eastAsia="zh-CN"/>
              </w:rPr>
            </w:pPr>
            <w:del w:id="5" w:author="NEC" w:date="2025-09-05T11:43:00Z" w16du:dateUtc="2025-09-05T10:43:00Z">
              <w:r w:rsidRPr="00101319" w:rsidDel="00DC22CF">
                <w:rPr>
                  <w:rFonts w:ascii="Arial" w:eastAsia="MS Mincho" w:hAnsi="Arial" w:cs="Arial"/>
                  <w:sz w:val="18"/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7E1" w14:textId="7600AD5C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Cs/>
                <w:sz w:val="18"/>
                <w:lang w:eastAsia="zh-CN"/>
              </w:rPr>
            </w:pPr>
            <w:ins w:id="6" w:author="NEC" w:date="2025-09-04T18:35:00Z" w16du:dateUtc="2025-09-04T17:35:00Z"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 xml:space="preserve">Corresponds to </w:t>
              </w:r>
            </w:ins>
            <w:ins w:id="7" w:author="NEC" w:date="2025-09-04T18:37:00Z" w16du:dateUtc="2025-09-04T17:37:00Z"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 xml:space="preserve">DL PDCP SDU Drop Rate </w:t>
              </w:r>
            </w:ins>
            <w:ins w:id="8" w:author="NEC" w:date="2025-09-04T18:35:00Z" w16du:dateUtc="2025-09-04T17:35:00Z"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as specified in TS 28.558 [</w:t>
              </w:r>
              <w:r w:rsidRPr="00101319">
                <w:rPr>
                  <w:rFonts w:ascii="Arial" w:eastAsia="Malgun Gothic" w:hAnsi="Arial" w:cs="Arial"/>
                  <w:bCs/>
                  <w:sz w:val="18"/>
                  <w:lang w:eastAsia="zh-CN"/>
                </w:rPr>
                <w:t>58</w:t>
              </w:r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] clause 6.3.</w:t>
              </w:r>
            </w:ins>
            <w:ins w:id="9" w:author="NEC" w:date="2025-09-04T18:38:00Z" w16du:dateUtc="2025-09-04T17:38:00Z"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1.</w:t>
              </w:r>
            </w:ins>
            <w:ins w:id="10" w:author="NEC" w:date="2025-10-01T16:29:00Z" w16du:dateUtc="2025-10-01T15:29:00Z">
              <w:r w:rsidR="00ED668C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6</w:t>
              </w:r>
            </w:ins>
            <w:ins w:id="11" w:author="NEC" w:date="2025-09-04T18:35:00Z" w16du:dateUtc="2025-09-04T17:35:00Z"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00C017CD" w14:textId="77777777" w:rsidR="00101319" w:rsidRP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645DC094" w14:textId="77777777" w:rsidR="00101319" w:rsidRP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&lt;Start of 2</w:t>
      </w:r>
      <w:r w:rsidRPr="00101319">
        <w:rPr>
          <w:rFonts w:eastAsia="SimSun"/>
          <w:b/>
          <w:bCs/>
          <w:vertAlign w:val="superscript"/>
          <w:lang w:eastAsia="zh-CN"/>
        </w:rPr>
        <w:t>nd</w:t>
      </w:r>
      <w:r w:rsidRPr="00101319">
        <w:rPr>
          <w:rFonts w:eastAsia="SimSun"/>
          <w:b/>
          <w:bCs/>
          <w:lang w:eastAsia="zh-CN"/>
        </w:rPr>
        <w:t xml:space="preserve"> change&gt;</w:t>
      </w:r>
    </w:p>
    <w:p w14:paraId="7BB1D4F1" w14:textId="77777777" w:rsidR="00101319" w:rsidRPr="00101319" w:rsidRDefault="00101319" w:rsidP="00101319">
      <w:pPr>
        <w:widowControl w:val="0"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</w:rPr>
      </w:pPr>
      <w:bookmarkStart w:id="12" w:name="_Toc200462120"/>
      <w:r w:rsidRPr="00101319">
        <w:rPr>
          <w:rFonts w:ascii="Arial" w:eastAsia="SimSun" w:hAnsi="Arial"/>
          <w:sz w:val="24"/>
        </w:rPr>
        <w:t>9.2.3.187</w:t>
      </w:r>
      <w:r w:rsidRPr="00101319">
        <w:rPr>
          <w:rFonts w:ascii="Arial" w:eastAsia="SimSun" w:hAnsi="Arial"/>
          <w:sz w:val="24"/>
        </w:rPr>
        <w:tab/>
        <w:t>Average Packet Delay</w:t>
      </w:r>
      <w:bookmarkEnd w:id="12"/>
    </w:p>
    <w:p w14:paraId="70430B6C" w14:textId="77777777" w:rsidR="00101319" w:rsidRPr="00101319" w:rsidRDefault="00101319" w:rsidP="00101319">
      <w:pPr>
        <w:textAlignment w:val="auto"/>
        <w:rPr>
          <w:rFonts w:eastAsia="SimSun"/>
        </w:rPr>
      </w:pPr>
      <w:r w:rsidRPr="00101319">
        <w:rPr>
          <w:rFonts w:eastAsia="SimSun"/>
        </w:rPr>
        <w:t xml:space="preserve">This IE indicates the </w:t>
      </w:r>
      <w:r w:rsidRPr="00101319">
        <w:rPr>
          <w:rFonts w:eastAsia="SimSun"/>
          <w:lang w:val="en-US" w:eastAsia="zh-CN"/>
        </w:rPr>
        <w:t xml:space="preserve">RAN part of the </w:t>
      </w:r>
      <w:r w:rsidRPr="00101319">
        <w:rPr>
          <w:rFonts w:eastAsia="SimSun"/>
        </w:rPr>
        <w:t>average packet delay in the UL and DL directions.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01319" w:rsidRPr="00101319" w14:paraId="0BF57037" w14:textId="77777777" w:rsidTr="00380059">
        <w:trPr>
          <w:cantSplit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2166" w14:textId="77777777" w:rsidR="00101319" w:rsidRPr="00101319" w:rsidRDefault="00101319" w:rsidP="00101319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26F0" w14:textId="77777777" w:rsidR="00101319" w:rsidRPr="00101319" w:rsidRDefault="00101319" w:rsidP="00101319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99B4" w14:textId="77777777" w:rsidR="00101319" w:rsidRPr="00101319" w:rsidRDefault="00101319" w:rsidP="00101319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8A66" w14:textId="77777777" w:rsidR="00101319" w:rsidRPr="00101319" w:rsidRDefault="00101319" w:rsidP="00101319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3635" w14:textId="77777777" w:rsidR="00101319" w:rsidRPr="00101319" w:rsidRDefault="00101319" w:rsidP="00101319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01319" w:rsidRPr="00101319" w14:paraId="7FDF634F" w14:textId="77777777" w:rsidTr="00380059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A31A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Packet Delay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455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CC55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AF5A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B457" w14:textId="184461AD" w:rsidR="00101319" w:rsidRPr="00101319" w:rsidDel="00F17A5D" w:rsidRDefault="00F17A5D" w:rsidP="00101319">
            <w:pPr>
              <w:keepNext/>
              <w:keepLines/>
              <w:spacing w:after="0"/>
              <w:textAlignment w:val="auto"/>
              <w:rPr>
                <w:del w:id="13" w:author="NEC" w:date="2025-09-05T11:53:00Z" w16du:dateUtc="2025-09-05T10:53:00Z"/>
                <w:rFonts w:ascii="Arial" w:eastAsia="MS Mincho" w:hAnsi="Arial"/>
                <w:sz w:val="18"/>
                <w:lang w:val="en-US" w:eastAsia="ja-JP" w:bidi="ar"/>
              </w:rPr>
            </w:pPr>
            <w:ins w:id="14" w:author="NEC" w:date="2025-09-05T11:53:00Z" w16du:dateUtc="2025-09-05T10:53:00Z">
              <w:r w:rsidRPr="00F17A5D">
                <w:rPr>
                  <w:rFonts w:ascii="Arial" w:eastAsia="MS Mincho" w:hAnsi="Arial" w:cs="Arial"/>
                  <w:sz w:val="18"/>
                  <w:lang w:val="en-US" w:eastAsia="ja-JP" w:bidi="ar"/>
                </w:rPr>
                <w:t>Corresponds to the Average Packet Delay as specified in TS 28.558 [58], clause 6.3.1.1. Per-UE metric is derived by aggregating per-DRB per-UE measurements.</w:t>
              </w:r>
            </w:ins>
            <w:del w:id="15" w:author="NEC" w:date="2025-09-05T11:53:00Z" w16du:dateUtc="2025-09-05T10:53:00Z">
              <w:r w:rsidR="00101319" w:rsidRPr="00101319" w:rsidDel="00F17A5D">
                <w:rPr>
                  <w:rFonts w:ascii="Arial" w:eastAsia="MS Mincho" w:hAnsi="Arial" w:cs="Arial"/>
                  <w:sz w:val="18"/>
                  <w:lang w:val="en-US" w:eastAsia="ja-JP" w:bidi="ar"/>
                </w:rPr>
                <w:delText>Defined in TS 38.314 [42].</w:delText>
              </w:r>
            </w:del>
          </w:p>
          <w:p w14:paraId="4F516012" w14:textId="2982C175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 w:eastAsia="ja-JP" w:bidi="ar"/>
              </w:rPr>
            </w:pPr>
            <w:del w:id="16" w:author="NEC" w:date="2025-09-05T11:53:00Z" w16du:dateUtc="2025-09-05T10:53:00Z">
              <w:r w:rsidRPr="00101319" w:rsidDel="00F17A5D">
                <w:rPr>
                  <w:rFonts w:ascii="Arial" w:eastAsia="MS Mincho" w:hAnsi="Arial" w:cs="Arial"/>
                  <w:sz w:val="18"/>
                  <w:lang w:val="en-US" w:eastAsia="ja-JP" w:bidi="ar"/>
                </w:rPr>
                <w:delText>Unit: 0.1 millisecond</w:delText>
              </w:r>
            </w:del>
          </w:p>
        </w:tc>
      </w:tr>
      <w:tr w:rsidR="00101319" w:rsidRPr="00101319" w14:paraId="40E4E80C" w14:textId="77777777" w:rsidTr="00380059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C68F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Packet Delay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3557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18D5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6F23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3754" w14:textId="260A4476" w:rsidR="00101319" w:rsidRPr="00101319" w:rsidDel="00F17A5D" w:rsidRDefault="00F17A5D" w:rsidP="00101319">
            <w:pPr>
              <w:keepNext/>
              <w:keepLines/>
              <w:spacing w:after="0"/>
              <w:textAlignment w:val="auto"/>
              <w:rPr>
                <w:del w:id="17" w:author="NEC" w:date="2025-09-05T11:53:00Z" w16du:dateUtc="2025-09-05T10:53:00Z"/>
                <w:rFonts w:ascii="Arial" w:eastAsia="MS Mincho" w:hAnsi="Arial"/>
                <w:sz w:val="18"/>
                <w:lang w:val="en-US" w:eastAsia="ja-JP" w:bidi="ar"/>
              </w:rPr>
            </w:pPr>
            <w:ins w:id="18" w:author="NEC" w:date="2025-09-05T11:53:00Z" w16du:dateUtc="2025-09-05T10:53:00Z">
              <w:r w:rsidRPr="00F17A5D">
                <w:rPr>
                  <w:rFonts w:ascii="Arial" w:eastAsia="MS Mincho" w:hAnsi="Arial" w:cs="Arial"/>
                  <w:sz w:val="18"/>
                  <w:lang w:val="en-US" w:eastAsia="ja-JP" w:bidi="ar"/>
                </w:rPr>
                <w:t>Corresponds to the Average Packet Delay as specified in TS 28.558 [58], clause 6.3.1.1. Per-UE metric is derived by aggregating per-DRB per-UE measurements.</w:t>
              </w:r>
            </w:ins>
            <w:del w:id="19" w:author="NEC" w:date="2025-09-05T11:53:00Z" w16du:dateUtc="2025-09-05T10:53:00Z">
              <w:r w:rsidR="00101319" w:rsidRPr="00101319" w:rsidDel="00F17A5D">
                <w:rPr>
                  <w:rFonts w:ascii="Arial" w:eastAsia="MS Mincho" w:hAnsi="Arial" w:cs="Arial"/>
                  <w:sz w:val="18"/>
                  <w:lang w:val="en-US" w:eastAsia="ja-JP" w:bidi="ar"/>
                </w:rPr>
                <w:delText>Defined in TS 38.314 [42].</w:delText>
              </w:r>
            </w:del>
          </w:p>
          <w:p w14:paraId="51338793" w14:textId="5F9303EB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 w:eastAsia="ja-JP" w:bidi="ar"/>
              </w:rPr>
            </w:pPr>
            <w:del w:id="20" w:author="NEC" w:date="2025-09-05T11:53:00Z" w16du:dateUtc="2025-09-05T10:53:00Z">
              <w:r w:rsidRPr="00101319" w:rsidDel="00F17A5D">
                <w:rPr>
                  <w:rFonts w:ascii="Arial" w:eastAsia="MS Mincho" w:hAnsi="Arial" w:cs="Arial"/>
                  <w:sz w:val="18"/>
                  <w:lang w:val="en-US" w:eastAsia="ja-JP" w:bidi="ar"/>
                </w:rPr>
                <w:delText>Unit: 0.1 millisecond</w:delText>
              </w:r>
            </w:del>
          </w:p>
        </w:tc>
      </w:tr>
    </w:tbl>
    <w:p w14:paraId="1A08C4E0" w14:textId="77777777" w:rsidR="00956DFD" w:rsidRDefault="00956DFD" w:rsidP="00956DFD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3F11511F" w14:textId="73B7BC01" w:rsidR="00956DFD" w:rsidRDefault="00956DFD" w:rsidP="00956DFD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 xml:space="preserve">&lt;Start of </w:t>
      </w:r>
      <w:r>
        <w:rPr>
          <w:rFonts w:eastAsia="SimSun"/>
          <w:b/>
          <w:bCs/>
          <w:lang w:eastAsia="zh-CN"/>
        </w:rPr>
        <w:t>3</w:t>
      </w:r>
      <w:r w:rsidRPr="00956DFD">
        <w:rPr>
          <w:rFonts w:eastAsia="SimSun"/>
          <w:b/>
          <w:bCs/>
          <w:vertAlign w:val="superscript"/>
          <w:lang w:eastAsia="zh-CN"/>
        </w:rPr>
        <w:t>rd</w:t>
      </w:r>
      <w:r>
        <w:rPr>
          <w:rFonts w:eastAsia="SimSun"/>
          <w:b/>
          <w:bCs/>
          <w:lang w:eastAsia="zh-CN"/>
        </w:rPr>
        <w:t xml:space="preserve"> </w:t>
      </w:r>
      <w:r w:rsidRPr="00101319">
        <w:rPr>
          <w:rFonts w:eastAsia="SimSun"/>
          <w:b/>
          <w:bCs/>
          <w:lang w:eastAsia="zh-CN"/>
        </w:rPr>
        <w:t>change&gt;</w:t>
      </w:r>
    </w:p>
    <w:p w14:paraId="225C0FF3" w14:textId="787CF018" w:rsidR="00956DFD" w:rsidRDefault="00956DFD" w:rsidP="00956DFD">
      <w:pPr>
        <w:pStyle w:val="Heading4"/>
        <w:rPr>
          <w:rFonts w:eastAsia="SimSun"/>
        </w:rPr>
      </w:pPr>
      <w:r>
        <w:rPr>
          <w:rFonts w:eastAsia="SimSun"/>
        </w:rPr>
        <w:t>9.2.3.</w:t>
      </w:r>
      <w:r w:rsidR="007E104D">
        <w:rPr>
          <w:rFonts w:eastAsia="SimSun"/>
        </w:rPr>
        <w:t>238</w:t>
      </w:r>
      <w:r>
        <w:rPr>
          <w:rFonts w:eastAsia="SimSun"/>
        </w:rPr>
        <w:tab/>
        <w:t>Slice Based UE Performance</w:t>
      </w:r>
    </w:p>
    <w:p w14:paraId="40DCAB0E" w14:textId="77777777" w:rsidR="00956DFD" w:rsidRDefault="00956DFD" w:rsidP="00956DFD">
      <w:pPr>
        <w:rPr>
          <w:rFonts w:eastAsia="SimSun"/>
        </w:rPr>
      </w:pPr>
      <w:r>
        <w:t>This IE represents UE performance metrics per S-NSSAI.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956DFD" w:rsidRPr="00F329E4" w14:paraId="78B27161" w14:textId="77777777" w:rsidTr="00380059">
        <w:trPr>
          <w:tblHeader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0064" w14:textId="77777777" w:rsidR="00956DFD" w:rsidRPr="00F329E4" w:rsidRDefault="00956DFD" w:rsidP="00380059">
            <w:pPr>
              <w:pStyle w:val="TAH"/>
              <w:rPr>
                <w:rFonts w:eastAsia="MS Mincho"/>
                <w:lang w:eastAsia="ja-JP"/>
              </w:rPr>
            </w:pPr>
            <w:r w:rsidRPr="00F329E4">
              <w:rPr>
                <w:rFonts w:eastAsia="MS Mincho"/>
                <w:lang w:val="en-US"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E109" w14:textId="77777777" w:rsidR="00956DFD" w:rsidRPr="00F329E4" w:rsidRDefault="00956DFD" w:rsidP="00380059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Presence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CE8A" w14:textId="77777777" w:rsidR="00956DFD" w:rsidRPr="00F329E4" w:rsidRDefault="00956DFD" w:rsidP="00380059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Range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6DC7" w14:textId="77777777" w:rsidR="00956DFD" w:rsidRPr="00F329E4" w:rsidRDefault="00956DFD" w:rsidP="00380059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6FD8" w14:textId="77777777" w:rsidR="00956DFD" w:rsidRPr="00F329E4" w:rsidRDefault="00956DFD" w:rsidP="00380059">
            <w:pPr>
              <w:pStyle w:val="TAH"/>
              <w:rPr>
                <w:rFonts w:eastAsia="MS Mincho"/>
                <w:lang w:val="en-US" w:eastAsia="ja-JP"/>
              </w:rPr>
            </w:pPr>
            <w:r w:rsidRPr="00F329E4">
              <w:rPr>
                <w:rFonts w:eastAsia="MS Mincho"/>
                <w:lang w:val="en-US" w:eastAsia="ja-JP"/>
              </w:rPr>
              <w:t>Semantics description</w:t>
            </w:r>
          </w:p>
        </w:tc>
      </w:tr>
      <w:tr w:rsidR="00956DFD" w14:paraId="3B841BDD" w14:textId="77777777" w:rsidTr="00380059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941D" w14:textId="77777777" w:rsidR="00956DFD" w:rsidRDefault="00956DFD" w:rsidP="0038005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22BB" w14:textId="77777777" w:rsidR="00956DFD" w:rsidRDefault="00956DFD" w:rsidP="0038005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4610" w14:textId="77777777" w:rsidR="00956DFD" w:rsidRDefault="00956DFD" w:rsidP="00380059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9D65" w14:textId="77777777" w:rsidR="00956DFD" w:rsidRDefault="00956DFD" w:rsidP="0038005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  <w:p w14:paraId="0BB6ED68" w14:textId="77777777" w:rsidR="00956DFD" w:rsidRPr="00474543" w:rsidRDefault="00956DFD" w:rsidP="0038005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6DBA" w14:textId="77777777" w:rsidR="00956DFD" w:rsidRPr="008F3BE3" w:rsidRDefault="00956DFD" w:rsidP="00380059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DL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6.3.1.4.1.</w:t>
            </w:r>
          </w:p>
        </w:tc>
      </w:tr>
      <w:tr w:rsidR="00956DFD" w14:paraId="222B56D1" w14:textId="77777777" w:rsidTr="00380059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F7" w14:textId="77777777" w:rsidR="00956DFD" w:rsidRDefault="00956DFD" w:rsidP="0038005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Slice Average UE Throughput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A5EA" w14:textId="77777777" w:rsidR="00956DFD" w:rsidRDefault="00956DFD" w:rsidP="0038005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CC09" w14:textId="77777777" w:rsidR="00956DFD" w:rsidRDefault="00956DFD" w:rsidP="00380059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60CA" w14:textId="77777777" w:rsidR="00956DFD" w:rsidRDefault="00956DFD" w:rsidP="00380059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Bit Rate</w:t>
            </w:r>
          </w:p>
          <w:p w14:paraId="6CF11852" w14:textId="77777777" w:rsidR="00956DFD" w:rsidRPr="00474543" w:rsidRDefault="00956DFD" w:rsidP="0038005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9.2.3.4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434" w14:textId="77777777" w:rsidR="00956DFD" w:rsidRDefault="00956DFD" w:rsidP="00380059">
            <w:pPr>
              <w:pStyle w:val="TAL"/>
              <w:rPr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Average UE Throughput </w:t>
            </w:r>
            <w:r>
              <w:rPr>
                <w:bCs/>
                <w:lang w:eastAsia="zh-CN"/>
              </w:rPr>
              <w:t>U</w:t>
            </w:r>
            <w:r w:rsidRPr="006A2535">
              <w:rPr>
                <w:bCs/>
                <w:lang w:eastAsia="zh-CN"/>
              </w:rPr>
              <w:t xml:space="preserve">L per </w:t>
            </w:r>
            <w:r>
              <w:rPr>
                <w:bCs/>
                <w:lang w:eastAsia="zh-CN"/>
              </w:rPr>
              <w:t>S-NSSAI</w:t>
            </w:r>
            <w:r w:rsidRPr="006A2535">
              <w:rPr>
                <w:bCs/>
                <w:lang w:eastAsia="zh-CN"/>
              </w:rPr>
              <w:t xml:space="preserve"> as specified in TS 28.558 [</w:t>
            </w:r>
            <w:r>
              <w:rPr>
                <w:bCs/>
                <w:lang w:eastAsia="zh-CN"/>
              </w:rPr>
              <w:t>58</w:t>
            </w:r>
            <w:r w:rsidRPr="006A2535">
              <w:rPr>
                <w:bCs/>
                <w:lang w:eastAsia="zh-CN"/>
              </w:rPr>
              <w:t>] clause 6.3.1.4.</w:t>
            </w:r>
            <w:r>
              <w:rPr>
                <w:bCs/>
                <w:lang w:eastAsia="zh-CN"/>
              </w:rPr>
              <w:t>2</w:t>
            </w:r>
            <w:r w:rsidRPr="006A2535">
              <w:rPr>
                <w:bCs/>
                <w:lang w:eastAsia="zh-CN"/>
              </w:rPr>
              <w:t>.</w:t>
            </w:r>
          </w:p>
        </w:tc>
      </w:tr>
      <w:tr w:rsidR="00956DFD" w14:paraId="7B48462E" w14:textId="77777777" w:rsidTr="00380059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675D" w14:textId="77777777" w:rsidR="00956DFD" w:rsidRDefault="00956DFD" w:rsidP="0038005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Slice Average Packet Delay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5A04" w14:textId="77777777" w:rsidR="00956DFD" w:rsidRDefault="00956DFD" w:rsidP="003800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0F69" w14:textId="77777777" w:rsidR="00956DFD" w:rsidRDefault="00956DFD" w:rsidP="00380059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25AE" w14:textId="77777777" w:rsidR="00956DFD" w:rsidRDefault="00956DFD" w:rsidP="003800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Average Packet Delay</w:t>
            </w:r>
          </w:p>
          <w:p w14:paraId="41386BB0" w14:textId="77777777" w:rsidR="00956DFD" w:rsidRDefault="00956DFD" w:rsidP="00380059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r>
              <w:rPr>
                <w:lang w:eastAsia="zh-CN"/>
              </w:rPr>
              <w:t>9.2.3.187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12DC" w14:textId="77777777" w:rsidR="00956DFD" w:rsidRPr="00374831" w:rsidRDefault="00956DFD" w:rsidP="00380059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1F4C1D">
              <w:rPr>
                <w:bCs/>
                <w:lang w:eastAsia="zh-CN"/>
              </w:rPr>
              <w:t>Corresponds to the Average Packet Delay per S-NSSAI as specified in TS 28.558 [</w:t>
            </w:r>
            <w:r>
              <w:rPr>
                <w:bCs/>
                <w:lang w:eastAsia="zh-CN"/>
              </w:rPr>
              <w:t>58</w:t>
            </w:r>
            <w:r w:rsidRPr="001F4C1D">
              <w:rPr>
                <w:bCs/>
                <w:lang w:eastAsia="zh-CN"/>
              </w:rPr>
              <w:t>], clause 6.3.1.1.</w:t>
            </w:r>
          </w:p>
        </w:tc>
      </w:tr>
      <w:tr w:rsidR="00956DFD" w:rsidRPr="00765797" w14:paraId="26AAF08B" w14:textId="77777777" w:rsidTr="00380059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3EC3" w14:textId="77777777" w:rsidR="00956DFD" w:rsidRDefault="00956DFD" w:rsidP="0038005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Slice Average Packet Loss</w:t>
            </w:r>
            <w:r>
              <w:rPr>
                <w:lang w:val="en-US" w:eastAsia="zh-CN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6F9E" w14:textId="77777777" w:rsidR="00956DFD" w:rsidRDefault="00956DFD" w:rsidP="003800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E3C1" w14:textId="77777777" w:rsidR="00956DFD" w:rsidRDefault="00956DFD" w:rsidP="00380059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3768" w14:textId="77777777" w:rsidR="00956DFD" w:rsidRDefault="00956DFD" w:rsidP="00380059">
            <w:pPr>
              <w:pStyle w:val="TAL"/>
              <w:rPr>
                <w:highlight w:val="yellow"/>
                <w:lang w:eastAsia="zh-CN"/>
              </w:rPr>
            </w:pPr>
            <w:r w:rsidRPr="00A33A18">
              <w:rPr>
                <w:rFonts w:cs="Arial"/>
                <w:lang w:eastAsia="ja-JP"/>
              </w:rPr>
              <w:t>INTEGER (0..100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7E3" w14:textId="1BDFC044" w:rsidR="00956DFD" w:rsidRPr="00374831" w:rsidRDefault="00956DFD" w:rsidP="00380059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</w:t>
            </w:r>
            <w:r w:rsidRPr="007566E9">
              <w:rPr>
                <w:bCs/>
                <w:lang w:eastAsia="zh-CN"/>
              </w:rPr>
              <w:t>DL PDCP SDU Drop Rate</w:t>
            </w:r>
            <w:r w:rsidRPr="006A2535">
              <w:rPr>
                <w:bCs/>
                <w:lang w:eastAsia="zh-CN"/>
              </w:rPr>
              <w:t xml:space="preserve"> per </w:t>
            </w:r>
            <w:r>
              <w:rPr>
                <w:bCs/>
                <w:lang w:eastAsia="zh-CN"/>
              </w:rPr>
              <w:t>S-NSSAI</w:t>
            </w:r>
            <w:ins w:id="21" w:author="NEC" w:date="2025-09-05T11:22:00Z" w16du:dateUtc="2025-09-05T10:22:00Z">
              <w:r w:rsidR="007C094B">
                <w:rPr>
                  <w:bCs/>
                  <w:lang w:eastAsia="zh-CN"/>
                </w:rPr>
                <w:t xml:space="preserve"> </w:t>
              </w:r>
              <w:r w:rsidR="007C094B" w:rsidRPr="006A2535">
                <w:rPr>
                  <w:bCs/>
                  <w:lang w:eastAsia="zh-CN"/>
                </w:rPr>
                <w:t>as specified in TS 28.558 [</w:t>
              </w:r>
              <w:r w:rsidR="007C094B">
                <w:rPr>
                  <w:bCs/>
                  <w:lang w:eastAsia="zh-CN"/>
                </w:rPr>
                <w:t>58</w:t>
              </w:r>
              <w:r w:rsidR="007C094B" w:rsidRPr="006A2535">
                <w:rPr>
                  <w:bCs/>
                  <w:lang w:eastAsia="zh-CN"/>
                </w:rPr>
                <w:t xml:space="preserve">] clause </w:t>
              </w:r>
              <w:r w:rsidR="007C094B" w:rsidRPr="00101319">
                <w:rPr>
                  <w:rFonts w:eastAsia="MS Mincho" w:cs="Arial"/>
                  <w:bCs/>
                  <w:lang w:eastAsia="zh-CN"/>
                </w:rPr>
                <w:t>6.3.1.</w:t>
              </w:r>
            </w:ins>
            <w:ins w:id="22" w:author="NEC" w:date="2025-10-01T16:31:00Z" w16du:dateUtc="2025-10-01T15:31:00Z">
              <w:r w:rsidR="00ED668C">
                <w:rPr>
                  <w:rFonts w:eastAsia="MS Mincho" w:cs="Arial"/>
                  <w:bCs/>
                  <w:lang w:eastAsia="zh-CN"/>
                </w:rPr>
                <w:t>6</w:t>
              </w:r>
            </w:ins>
            <w:r w:rsidRPr="006A2535">
              <w:rPr>
                <w:bCs/>
                <w:lang w:eastAsia="zh-CN"/>
              </w:rPr>
              <w:t>.</w:t>
            </w:r>
          </w:p>
        </w:tc>
      </w:tr>
      <w:tr w:rsidR="00956DFD" w:rsidRPr="00765797" w14:paraId="38858CD7" w14:textId="77777777" w:rsidTr="00380059">
        <w:trPr>
          <w:cantSplit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DD5D" w14:textId="77777777" w:rsidR="00956DFD" w:rsidRDefault="00956DFD" w:rsidP="003800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Average Packet Loss</w:t>
            </w:r>
            <w:r>
              <w:rPr>
                <w:lang w:val="en-US" w:eastAsia="zh-CN"/>
              </w:rPr>
              <w:t xml:space="preserve">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C99" w14:textId="77777777" w:rsidR="00956DFD" w:rsidRPr="004146A9" w:rsidRDefault="00956DFD" w:rsidP="003800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3BD2" w14:textId="77777777" w:rsidR="00956DFD" w:rsidRDefault="00956DFD" w:rsidP="00380059">
            <w:pPr>
              <w:pStyle w:val="TAL"/>
              <w:rPr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B0A6" w14:textId="77777777" w:rsidR="00956DFD" w:rsidRPr="00A33A18" w:rsidRDefault="00956DFD" w:rsidP="00380059">
            <w:pPr>
              <w:pStyle w:val="TAL"/>
              <w:rPr>
                <w:rFonts w:cs="Arial"/>
                <w:lang w:eastAsia="ja-JP"/>
              </w:rPr>
            </w:pPr>
            <w:r w:rsidRPr="00A33A18">
              <w:rPr>
                <w:rFonts w:cs="Arial"/>
                <w:lang w:eastAsia="ja-JP"/>
              </w:rPr>
              <w:t>INTEGER (0..100</w:t>
            </w:r>
            <w:r>
              <w:rPr>
                <w:rFonts w:cs="Arial"/>
                <w:lang w:eastAsia="ja-JP"/>
              </w:rPr>
              <w:t>0</w:t>
            </w:r>
            <w:r w:rsidRPr="00A33A18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00</w:t>
            </w:r>
            <w:r w:rsidRPr="00A33A18">
              <w:rPr>
                <w:rFonts w:cs="Arial"/>
                <w:lang w:eastAsia="ja-JP"/>
              </w:rPr>
              <w:t>, ...)</w:t>
            </w:r>
            <w:r w:rsidRPr="000B6856">
              <w:rPr>
                <w:rFonts w:eastAsia="MS Mincho" w:cs="Calibri" w:hint="eastAsia"/>
                <w:szCs w:val="22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7D1C" w14:textId="2A747789" w:rsidR="00956DFD" w:rsidRPr="00374831" w:rsidRDefault="00956DFD" w:rsidP="00380059">
            <w:pPr>
              <w:pStyle w:val="TAL"/>
              <w:rPr>
                <w:rFonts w:eastAsiaTheme="minorEastAsia"/>
                <w:bCs/>
                <w:lang w:eastAsia="zh-CN"/>
              </w:rPr>
            </w:pPr>
            <w:r w:rsidRPr="006A2535">
              <w:rPr>
                <w:bCs/>
                <w:lang w:eastAsia="zh-CN"/>
              </w:rPr>
              <w:t xml:space="preserve">Corresponds to </w:t>
            </w:r>
            <w:r w:rsidRPr="00A1474B">
              <w:rPr>
                <w:bCs/>
                <w:lang w:eastAsia="zh-CN"/>
              </w:rPr>
              <w:t>UL PDCP SDU Loss Rate</w:t>
            </w:r>
            <w:r w:rsidRPr="006A2535">
              <w:rPr>
                <w:bCs/>
                <w:lang w:eastAsia="zh-CN"/>
              </w:rPr>
              <w:t xml:space="preserve"> per </w:t>
            </w:r>
            <w:r>
              <w:rPr>
                <w:bCs/>
                <w:lang w:eastAsia="zh-CN"/>
              </w:rPr>
              <w:t>S-NSSAI</w:t>
            </w:r>
            <w:ins w:id="23" w:author="NEC" w:date="2025-09-05T11:22:00Z" w16du:dateUtc="2025-09-05T10:22:00Z">
              <w:r w:rsidR="007C094B">
                <w:rPr>
                  <w:bCs/>
                  <w:lang w:eastAsia="zh-CN"/>
                </w:rPr>
                <w:t xml:space="preserve"> </w:t>
              </w:r>
              <w:r w:rsidR="007C094B" w:rsidRPr="006A2535">
                <w:rPr>
                  <w:bCs/>
                  <w:lang w:eastAsia="zh-CN"/>
                </w:rPr>
                <w:t>as specified in TS 28.558 [</w:t>
              </w:r>
              <w:r w:rsidR="007C094B">
                <w:rPr>
                  <w:bCs/>
                  <w:lang w:eastAsia="zh-CN"/>
                </w:rPr>
                <w:t>58</w:t>
              </w:r>
              <w:r w:rsidR="007C094B" w:rsidRPr="006A2535">
                <w:rPr>
                  <w:bCs/>
                  <w:lang w:eastAsia="zh-CN"/>
                </w:rPr>
                <w:t xml:space="preserve">] clause </w:t>
              </w:r>
            </w:ins>
            <w:ins w:id="24" w:author="NEC" w:date="2025-09-05T11:23:00Z" w16du:dateUtc="2025-09-05T10:23:00Z">
              <w:r w:rsidR="007C094B" w:rsidRPr="00101319">
                <w:rPr>
                  <w:rFonts w:eastAsia="MS Mincho" w:cs="Arial"/>
                  <w:bCs/>
                  <w:lang w:eastAsia="zh-CN"/>
                </w:rPr>
                <w:t>6.3.1.</w:t>
              </w:r>
            </w:ins>
            <w:ins w:id="25" w:author="NEC" w:date="2025-10-01T16:32:00Z" w16du:dateUtc="2025-10-01T15:32:00Z">
              <w:r w:rsidR="00FF6D67">
                <w:rPr>
                  <w:rFonts w:eastAsia="MS Mincho" w:cs="Arial"/>
                  <w:bCs/>
                  <w:lang w:eastAsia="zh-CN"/>
                </w:rPr>
                <w:t>7</w:t>
              </w:r>
            </w:ins>
            <w:r w:rsidRPr="006A2535">
              <w:rPr>
                <w:bCs/>
                <w:lang w:eastAsia="zh-CN"/>
              </w:rPr>
              <w:t>.</w:t>
            </w:r>
          </w:p>
        </w:tc>
      </w:tr>
    </w:tbl>
    <w:p w14:paraId="28A6DF70" w14:textId="41FA6C16" w:rsidR="00101319" w:rsidRPr="00101319" w:rsidRDefault="00101319" w:rsidP="00DC22CF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&lt;End of change&gt;</w:t>
      </w:r>
    </w:p>
    <w:p w14:paraId="4CAA1EA8" w14:textId="54DA8BC2" w:rsidR="00EF12D1" w:rsidRPr="00480E76" w:rsidRDefault="00EF12D1" w:rsidP="00101319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lang w:eastAsia="zh-CN"/>
        </w:rPr>
      </w:pPr>
    </w:p>
    <w:sectPr w:rsidR="00EF12D1" w:rsidRPr="00480E76" w:rsidSect="00A601D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5B0F4" w14:textId="77777777" w:rsidR="009F550B" w:rsidRDefault="009F550B">
      <w:r>
        <w:separator/>
      </w:r>
    </w:p>
  </w:endnote>
  <w:endnote w:type="continuationSeparator" w:id="0">
    <w:p w14:paraId="13B92319" w14:textId="77777777" w:rsidR="009F550B" w:rsidRDefault="009F550B">
      <w:r>
        <w:continuationSeparator/>
      </w:r>
    </w:p>
  </w:endnote>
  <w:endnote w:type="continuationNotice" w:id="1">
    <w:p w14:paraId="2B070FEE" w14:textId="77777777" w:rsidR="009F550B" w:rsidRDefault="009F55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A1D11" w14:textId="77777777" w:rsidR="009F550B" w:rsidRDefault="009F550B">
      <w:r>
        <w:separator/>
      </w:r>
    </w:p>
  </w:footnote>
  <w:footnote w:type="continuationSeparator" w:id="0">
    <w:p w14:paraId="15334888" w14:textId="77777777" w:rsidR="009F550B" w:rsidRDefault="009F550B">
      <w:r>
        <w:continuationSeparator/>
      </w:r>
    </w:p>
  </w:footnote>
  <w:footnote w:type="continuationNotice" w:id="1">
    <w:p w14:paraId="18DE588B" w14:textId="77777777" w:rsidR="009F550B" w:rsidRDefault="009F55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3B4E28" w:rsidRDefault="003B4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3B4E28" w:rsidRDefault="003B4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3B4E28" w:rsidRDefault="003B4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E1C04"/>
    <w:multiLevelType w:val="hybridMultilevel"/>
    <w:tmpl w:val="FB4AEF4E"/>
    <w:lvl w:ilvl="0" w:tplc="746CD250">
      <w:start w:val="38"/>
      <w:numFmt w:val="bullet"/>
      <w:lvlText w:val="-"/>
      <w:lvlJc w:val="left"/>
      <w:pPr>
        <w:ind w:left="130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 w16cid:durableId="1838962829">
    <w:abstractNumId w:val="6"/>
  </w:num>
  <w:num w:numId="2" w16cid:durableId="1981499581">
    <w:abstractNumId w:val="4"/>
  </w:num>
  <w:num w:numId="3" w16cid:durableId="490217681">
    <w:abstractNumId w:val="5"/>
  </w:num>
  <w:num w:numId="4" w16cid:durableId="660045812">
    <w:abstractNumId w:val="3"/>
  </w:num>
  <w:num w:numId="5" w16cid:durableId="1254506406">
    <w:abstractNumId w:val="7"/>
  </w:num>
  <w:num w:numId="6" w16cid:durableId="2037193623">
    <w:abstractNumId w:val="2"/>
  </w:num>
  <w:num w:numId="7" w16cid:durableId="614219466">
    <w:abstractNumId w:val="1"/>
  </w:num>
  <w:num w:numId="8" w16cid:durableId="1244685977">
    <w:abstractNumId w:val="0"/>
  </w:num>
  <w:num w:numId="9" w16cid:durableId="1992099421">
    <w:abstractNumId w:val="2"/>
  </w:num>
  <w:num w:numId="10" w16cid:durableId="1347095561">
    <w:abstractNumId w:val="1"/>
  </w:num>
  <w:num w:numId="11" w16cid:durableId="1482580081">
    <w:abstractNumId w:val="0"/>
  </w:num>
  <w:num w:numId="12" w16cid:durableId="282536460">
    <w:abstractNumId w:val="2"/>
  </w:num>
  <w:num w:numId="13" w16cid:durableId="1081021147">
    <w:abstractNumId w:val="1"/>
  </w:num>
  <w:num w:numId="14" w16cid:durableId="236788696">
    <w:abstractNumId w:val="0"/>
  </w:num>
  <w:num w:numId="15" w16cid:durableId="951324439">
    <w:abstractNumId w:val="2"/>
  </w:num>
  <w:num w:numId="16" w16cid:durableId="29233868">
    <w:abstractNumId w:val="1"/>
  </w:num>
  <w:num w:numId="17" w16cid:durableId="631136169">
    <w:abstractNumId w:val="0"/>
  </w:num>
  <w:num w:numId="18" w16cid:durableId="1147625905">
    <w:abstractNumId w:val="2"/>
  </w:num>
  <w:num w:numId="19" w16cid:durableId="1193305000">
    <w:abstractNumId w:val="1"/>
  </w:num>
  <w:num w:numId="20" w16cid:durableId="2086755406">
    <w:abstractNumId w:val="0"/>
  </w:num>
  <w:num w:numId="21" w16cid:durableId="672804346">
    <w:abstractNumId w:val="2"/>
  </w:num>
  <w:num w:numId="22" w16cid:durableId="360402126">
    <w:abstractNumId w:val="1"/>
  </w:num>
  <w:num w:numId="23" w16cid:durableId="642468660">
    <w:abstractNumId w:val="0"/>
  </w:num>
  <w:num w:numId="24" w16cid:durableId="1068918774">
    <w:abstractNumId w:val="2"/>
  </w:num>
  <w:num w:numId="25" w16cid:durableId="2136025227">
    <w:abstractNumId w:val="1"/>
  </w:num>
  <w:num w:numId="26" w16cid:durableId="203760677">
    <w:abstractNumId w:val="0"/>
  </w:num>
  <w:num w:numId="27" w16cid:durableId="1352995440">
    <w:abstractNumId w:val="2"/>
  </w:num>
  <w:num w:numId="28" w16cid:durableId="198015309">
    <w:abstractNumId w:val="1"/>
  </w:num>
  <w:num w:numId="29" w16cid:durableId="310406659">
    <w:abstractNumId w:val="0"/>
  </w:num>
  <w:num w:numId="30" w16cid:durableId="1049263479">
    <w:abstractNumId w:val="2"/>
  </w:num>
  <w:num w:numId="31" w16cid:durableId="983389301">
    <w:abstractNumId w:val="1"/>
  </w:num>
  <w:num w:numId="32" w16cid:durableId="851837323">
    <w:abstractNumId w:val="0"/>
  </w:num>
  <w:num w:numId="33" w16cid:durableId="1638215553">
    <w:abstractNumId w:val="2"/>
  </w:num>
  <w:num w:numId="34" w16cid:durableId="819617971">
    <w:abstractNumId w:val="1"/>
  </w:num>
  <w:num w:numId="35" w16cid:durableId="1402210537">
    <w:abstractNumId w:val="0"/>
  </w:num>
  <w:num w:numId="36" w16cid:durableId="1147168383">
    <w:abstractNumId w:val="2"/>
  </w:num>
  <w:num w:numId="37" w16cid:durableId="937754765">
    <w:abstractNumId w:val="1"/>
  </w:num>
  <w:num w:numId="38" w16cid:durableId="1231578338">
    <w:abstractNumId w:val="0"/>
  </w:num>
  <w:num w:numId="39" w16cid:durableId="1326130608">
    <w:abstractNumId w:val="2"/>
  </w:num>
  <w:num w:numId="40" w16cid:durableId="1697580344">
    <w:abstractNumId w:val="1"/>
  </w:num>
  <w:num w:numId="41" w16cid:durableId="2133011445">
    <w:abstractNumId w:val="0"/>
  </w:num>
  <w:num w:numId="42" w16cid:durableId="1935044923">
    <w:abstractNumId w:val="2"/>
  </w:num>
  <w:num w:numId="43" w16cid:durableId="2062316108">
    <w:abstractNumId w:val="1"/>
  </w:num>
  <w:num w:numId="44" w16cid:durableId="1901401215">
    <w:abstractNumId w:val="0"/>
  </w:num>
  <w:num w:numId="45" w16cid:durableId="1129281823">
    <w:abstractNumId w:val="2"/>
  </w:num>
  <w:num w:numId="46" w16cid:durableId="612790628">
    <w:abstractNumId w:val="1"/>
  </w:num>
  <w:num w:numId="47" w16cid:durableId="1457945208">
    <w:abstractNumId w:val="0"/>
  </w:num>
  <w:num w:numId="48" w16cid:durableId="1928684238">
    <w:abstractNumId w:val="8"/>
  </w:num>
  <w:num w:numId="49" w16cid:durableId="157295780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41"/>
    <w:rsid w:val="00002D8A"/>
    <w:rsid w:val="000034B2"/>
    <w:rsid w:val="000035BE"/>
    <w:rsid w:val="00006CA7"/>
    <w:rsid w:val="00021FE6"/>
    <w:rsid w:val="00022E4A"/>
    <w:rsid w:val="000268A1"/>
    <w:rsid w:val="000277FC"/>
    <w:rsid w:val="000323FA"/>
    <w:rsid w:val="0003645B"/>
    <w:rsid w:val="00040639"/>
    <w:rsid w:val="00043190"/>
    <w:rsid w:val="00044CCA"/>
    <w:rsid w:val="00052068"/>
    <w:rsid w:val="000574D2"/>
    <w:rsid w:val="00061B72"/>
    <w:rsid w:val="000620E3"/>
    <w:rsid w:val="0006328C"/>
    <w:rsid w:val="00063A1B"/>
    <w:rsid w:val="00065C56"/>
    <w:rsid w:val="000672EA"/>
    <w:rsid w:val="00077982"/>
    <w:rsid w:val="00077DD6"/>
    <w:rsid w:val="00083103"/>
    <w:rsid w:val="0008654B"/>
    <w:rsid w:val="000923F9"/>
    <w:rsid w:val="000930E6"/>
    <w:rsid w:val="00095542"/>
    <w:rsid w:val="0009746A"/>
    <w:rsid w:val="000A0BAC"/>
    <w:rsid w:val="000A4159"/>
    <w:rsid w:val="000A47B2"/>
    <w:rsid w:val="000A6394"/>
    <w:rsid w:val="000A69C8"/>
    <w:rsid w:val="000B0458"/>
    <w:rsid w:val="000B483B"/>
    <w:rsid w:val="000B7FED"/>
    <w:rsid w:val="000C038A"/>
    <w:rsid w:val="000C3EA2"/>
    <w:rsid w:val="000C572A"/>
    <w:rsid w:val="000C5F77"/>
    <w:rsid w:val="000C6598"/>
    <w:rsid w:val="000C7F21"/>
    <w:rsid w:val="000D44B3"/>
    <w:rsid w:val="000D511C"/>
    <w:rsid w:val="000D79F9"/>
    <w:rsid w:val="000E74C5"/>
    <w:rsid w:val="000F0AA7"/>
    <w:rsid w:val="000F651A"/>
    <w:rsid w:val="000F6960"/>
    <w:rsid w:val="00100AF5"/>
    <w:rsid w:val="00101319"/>
    <w:rsid w:val="00105F65"/>
    <w:rsid w:val="00106652"/>
    <w:rsid w:val="00116CE2"/>
    <w:rsid w:val="00127369"/>
    <w:rsid w:val="001329F7"/>
    <w:rsid w:val="00134834"/>
    <w:rsid w:val="0013689C"/>
    <w:rsid w:val="0014017A"/>
    <w:rsid w:val="001419B8"/>
    <w:rsid w:val="001456E7"/>
    <w:rsid w:val="00145D43"/>
    <w:rsid w:val="00151503"/>
    <w:rsid w:val="00166D4A"/>
    <w:rsid w:val="0017280E"/>
    <w:rsid w:val="00174176"/>
    <w:rsid w:val="001800A4"/>
    <w:rsid w:val="00180A24"/>
    <w:rsid w:val="00182CD7"/>
    <w:rsid w:val="00192C46"/>
    <w:rsid w:val="00196A25"/>
    <w:rsid w:val="00197193"/>
    <w:rsid w:val="001A08B3"/>
    <w:rsid w:val="001A1D87"/>
    <w:rsid w:val="001A2C53"/>
    <w:rsid w:val="001A6A4B"/>
    <w:rsid w:val="001A7B60"/>
    <w:rsid w:val="001B52F0"/>
    <w:rsid w:val="001B5955"/>
    <w:rsid w:val="001B6E67"/>
    <w:rsid w:val="001B7A65"/>
    <w:rsid w:val="001C00CB"/>
    <w:rsid w:val="001C015F"/>
    <w:rsid w:val="001C259A"/>
    <w:rsid w:val="001C3022"/>
    <w:rsid w:val="001C30E8"/>
    <w:rsid w:val="001C6C11"/>
    <w:rsid w:val="001D13B0"/>
    <w:rsid w:val="001D48E8"/>
    <w:rsid w:val="001E3AD1"/>
    <w:rsid w:val="001E41F3"/>
    <w:rsid w:val="001E4C7D"/>
    <w:rsid w:val="001F2464"/>
    <w:rsid w:val="001F38E8"/>
    <w:rsid w:val="001F717A"/>
    <w:rsid w:val="002051FA"/>
    <w:rsid w:val="0020604D"/>
    <w:rsid w:val="00212AD0"/>
    <w:rsid w:val="00224F25"/>
    <w:rsid w:val="00241DE4"/>
    <w:rsid w:val="00245D07"/>
    <w:rsid w:val="0025229A"/>
    <w:rsid w:val="00257604"/>
    <w:rsid w:val="0026004D"/>
    <w:rsid w:val="002640DD"/>
    <w:rsid w:val="002726D2"/>
    <w:rsid w:val="00274503"/>
    <w:rsid w:val="00275D12"/>
    <w:rsid w:val="00277E62"/>
    <w:rsid w:val="00280F84"/>
    <w:rsid w:val="002810AC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A514A"/>
    <w:rsid w:val="002B369E"/>
    <w:rsid w:val="002B46E8"/>
    <w:rsid w:val="002B5741"/>
    <w:rsid w:val="002C1A98"/>
    <w:rsid w:val="002C482C"/>
    <w:rsid w:val="002C489B"/>
    <w:rsid w:val="002C6443"/>
    <w:rsid w:val="002D3AAC"/>
    <w:rsid w:val="002D4EBC"/>
    <w:rsid w:val="002E40C6"/>
    <w:rsid w:val="002E472E"/>
    <w:rsid w:val="002E75B0"/>
    <w:rsid w:val="002F064B"/>
    <w:rsid w:val="002F22D9"/>
    <w:rsid w:val="002F7BD9"/>
    <w:rsid w:val="00300307"/>
    <w:rsid w:val="0030241B"/>
    <w:rsid w:val="00305409"/>
    <w:rsid w:val="003142C9"/>
    <w:rsid w:val="00315676"/>
    <w:rsid w:val="003232F2"/>
    <w:rsid w:val="00323BE8"/>
    <w:rsid w:val="00324FCE"/>
    <w:rsid w:val="00325F6C"/>
    <w:rsid w:val="003270BB"/>
    <w:rsid w:val="00341A28"/>
    <w:rsid w:val="0034601B"/>
    <w:rsid w:val="00351425"/>
    <w:rsid w:val="003609EF"/>
    <w:rsid w:val="00361E8A"/>
    <w:rsid w:val="0036231A"/>
    <w:rsid w:val="003628FC"/>
    <w:rsid w:val="00362943"/>
    <w:rsid w:val="0036379E"/>
    <w:rsid w:val="003654BD"/>
    <w:rsid w:val="00365B2F"/>
    <w:rsid w:val="00366359"/>
    <w:rsid w:val="003667DA"/>
    <w:rsid w:val="0036775E"/>
    <w:rsid w:val="00374DD4"/>
    <w:rsid w:val="00376F39"/>
    <w:rsid w:val="00381CCC"/>
    <w:rsid w:val="00384A4F"/>
    <w:rsid w:val="00392E12"/>
    <w:rsid w:val="003A3138"/>
    <w:rsid w:val="003B2249"/>
    <w:rsid w:val="003B22E7"/>
    <w:rsid w:val="003B333C"/>
    <w:rsid w:val="003B4E28"/>
    <w:rsid w:val="003B5B9B"/>
    <w:rsid w:val="003C0789"/>
    <w:rsid w:val="003C1B10"/>
    <w:rsid w:val="003C4FDC"/>
    <w:rsid w:val="003C6980"/>
    <w:rsid w:val="003C7B0B"/>
    <w:rsid w:val="003D1FFC"/>
    <w:rsid w:val="003D3758"/>
    <w:rsid w:val="003E17A6"/>
    <w:rsid w:val="003E1A36"/>
    <w:rsid w:val="003E300E"/>
    <w:rsid w:val="003E3ACA"/>
    <w:rsid w:val="003E494D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363F3"/>
    <w:rsid w:val="00443CEB"/>
    <w:rsid w:val="00446BC4"/>
    <w:rsid w:val="00464B74"/>
    <w:rsid w:val="00465650"/>
    <w:rsid w:val="00467B31"/>
    <w:rsid w:val="0047053A"/>
    <w:rsid w:val="0047169F"/>
    <w:rsid w:val="004746A6"/>
    <w:rsid w:val="004800BC"/>
    <w:rsid w:val="00480300"/>
    <w:rsid w:val="00480E76"/>
    <w:rsid w:val="004816D8"/>
    <w:rsid w:val="004829A1"/>
    <w:rsid w:val="004836F8"/>
    <w:rsid w:val="00484922"/>
    <w:rsid w:val="00485DA8"/>
    <w:rsid w:val="00486E87"/>
    <w:rsid w:val="0049354B"/>
    <w:rsid w:val="00493958"/>
    <w:rsid w:val="004948F9"/>
    <w:rsid w:val="00495913"/>
    <w:rsid w:val="00497D0A"/>
    <w:rsid w:val="00497ECD"/>
    <w:rsid w:val="004A0E44"/>
    <w:rsid w:val="004A1B31"/>
    <w:rsid w:val="004A3770"/>
    <w:rsid w:val="004A446F"/>
    <w:rsid w:val="004A68A7"/>
    <w:rsid w:val="004A77DE"/>
    <w:rsid w:val="004A7A5D"/>
    <w:rsid w:val="004B07EB"/>
    <w:rsid w:val="004B1747"/>
    <w:rsid w:val="004B75B7"/>
    <w:rsid w:val="004C11E3"/>
    <w:rsid w:val="004C169C"/>
    <w:rsid w:val="004C3D6A"/>
    <w:rsid w:val="004C412F"/>
    <w:rsid w:val="004C5056"/>
    <w:rsid w:val="004C514F"/>
    <w:rsid w:val="004C5848"/>
    <w:rsid w:val="004C77F7"/>
    <w:rsid w:val="004D0678"/>
    <w:rsid w:val="004D490C"/>
    <w:rsid w:val="004E1F8B"/>
    <w:rsid w:val="004E3741"/>
    <w:rsid w:val="004E61DB"/>
    <w:rsid w:val="004F31D7"/>
    <w:rsid w:val="004F356C"/>
    <w:rsid w:val="004F70DD"/>
    <w:rsid w:val="00500916"/>
    <w:rsid w:val="005065E7"/>
    <w:rsid w:val="00507C24"/>
    <w:rsid w:val="005141D9"/>
    <w:rsid w:val="005146DA"/>
    <w:rsid w:val="0051580D"/>
    <w:rsid w:val="00521DE5"/>
    <w:rsid w:val="00526F21"/>
    <w:rsid w:val="00526FB8"/>
    <w:rsid w:val="00527245"/>
    <w:rsid w:val="005272C3"/>
    <w:rsid w:val="00531642"/>
    <w:rsid w:val="00531805"/>
    <w:rsid w:val="005349E0"/>
    <w:rsid w:val="00535998"/>
    <w:rsid w:val="0054524C"/>
    <w:rsid w:val="0054570B"/>
    <w:rsid w:val="00547111"/>
    <w:rsid w:val="00560A6D"/>
    <w:rsid w:val="005612DB"/>
    <w:rsid w:val="00563E4F"/>
    <w:rsid w:val="00564BCD"/>
    <w:rsid w:val="0056671D"/>
    <w:rsid w:val="00566B45"/>
    <w:rsid w:val="00573322"/>
    <w:rsid w:val="005738E1"/>
    <w:rsid w:val="00576E2F"/>
    <w:rsid w:val="00580D63"/>
    <w:rsid w:val="0058370D"/>
    <w:rsid w:val="00584AD3"/>
    <w:rsid w:val="00585049"/>
    <w:rsid w:val="00592D74"/>
    <w:rsid w:val="00592EDE"/>
    <w:rsid w:val="00594133"/>
    <w:rsid w:val="005947D7"/>
    <w:rsid w:val="00596AF1"/>
    <w:rsid w:val="00597656"/>
    <w:rsid w:val="005A01E1"/>
    <w:rsid w:val="005A3C8C"/>
    <w:rsid w:val="005A4D95"/>
    <w:rsid w:val="005A63A7"/>
    <w:rsid w:val="005B7769"/>
    <w:rsid w:val="005B7E62"/>
    <w:rsid w:val="005C7434"/>
    <w:rsid w:val="005C7543"/>
    <w:rsid w:val="005D1EBC"/>
    <w:rsid w:val="005D3E6D"/>
    <w:rsid w:val="005D3EC3"/>
    <w:rsid w:val="005E2C44"/>
    <w:rsid w:val="005E5AF1"/>
    <w:rsid w:val="005E68AB"/>
    <w:rsid w:val="005F09BE"/>
    <w:rsid w:val="005F1C2A"/>
    <w:rsid w:val="005F54E6"/>
    <w:rsid w:val="005F6B58"/>
    <w:rsid w:val="006009A3"/>
    <w:rsid w:val="00611073"/>
    <w:rsid w:val="00614520"/>
    <w:rsid w:val="00615B21"/>
    <w:rsid w:val="00615CF6"/>
    <w:rsid w:val="006170F6"/>
    <w:rsid w:val="00621188"/>
    <w:rsid w:val="00624231"/>
    <w:rsid w:val="006257ED"/>
    <w:rsid w:val="006262BF"/>
    <w:rsid w:val="00626C43"/>
    <w:rsid w:val="00632069"/>
    <w:rsid w:val="00632EEF"/>
    <w:rsid w:val="0064061C"/>
    <w:rsid w:val="006416EC"/>
    <w:rsid w:val="0064453E"/>
    <w:rsid w:val="006447BE"/>
    <w:rsid w:val="00653DE4"/>
    <w:rsid w:val="00656E7B"/>
    <w:rsid w:val="0065703A"/>
    <w:rsid w:val="00657ECB"/>
    <w:rsid w:val="00661C8A"/>
    <w:rsid w:val="00663976"/>
    <w:rsid w:val="00664600"/>
    <w:rsid w:val="00665C47"/>
    <w:rsid w:val="00665C50"/>
    <w:rsid w:val="00666269"/>
    <w:rsid w:val="00667232"/>
    <w:rsid w:val="00667245"/>
    <w:rsid w:val="0067077C"/>
    <w:rsid w:val="00671AFE"/>
    <w:rsid w:val="00671DF5"/>
    <w:rsid w:val="00675E77"/>
    <w:rsid w:val="006806EE"/>
    <w:rsid w:val="0068225D"/>
    <w:rsid w:val="006914C6"/>
    <w:rsid w:val="00692BE1"/>
    <w:rsid w:val="00692E51"/>
    <w:rsid w:val="00695808"/>
    <w:rsid w:val="00696207"/>
    <w:rsid w:val="006A0C1F"/>
    <w:rsid w:val="006B043C"/>
    <w:rsid w:val="006B46FB"/>
    <w:rsid w:val="006C4143"/>
    <w:rsid w:val="006C7DCB"/>
    <w:rsid w:val="006E21FB"/>
    <w:rsid w:val="006E74E5"/>
    <w:rsid w:val="006F3EB6"/>
    <w:rsid w:val="006F49F1"/>
    <w:rsid w:val="00701BAA"/>
    <w:rsid w:val="00703C10"/>
    <w:rsid w:val="00710AF6"/>
    <w:rsid w:val="007135FE"/>
    <w:rsid w:val="00716636"/>
    <w:rsid w:val="007176D1"/>
    <w:rsid w:val="00720195"/>
    <w:rsid w:val="00723C98"/>
    <w:rsid w:val="00726644"/>
    <w:rsid w:val="00731E28"/>
    <w:rsid w:val="00734264"/>
    <w:rsid w:val="00735F40"/>
    <w:rsid w:val="0074153C"/>
    <w:rsid w:val="007430E1"/>
    <w:rsid w:val="007438B7"/>
    <w:rsid w:val="0074770C"/>
    <w:rsid w:val="00754942"/>
    <w:rsid w:val="00761BAA"/>
    <w:rsid w:val="00767C51"/>
    <w:rsid w:val="00773BB2"/>
    <w:rsid w:val="00781022"/>
    <w:rsid w:val="00790108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094B"/>
    <w:rsid w:val="007C2097"/>
    <w:rsid w:val="007C2F1F"/>
    <w:rsid w:val="007C7BDA"/>
    <w:rsid w:val="007D195F"/>
    <w:rsid w:val="007D6A07"/>
    <w:rsid w:val="007E104D"/>
    <w:rsid w:val="007E4344"/>
    <w:rsid w:val="007E5C09"/>
    <w:rsid w:val="007F1BFC"/>
    <w:rsid w:val="007F7259"/>
    <w:rsid w:val="008040A8"/>
    <w:rsid w:val="00805CA9"/>
    <w:rsid w:val="008068E9"/>
    <w:rsid w:val="00812CD6"/>
    <w:rsid w:val="008277CB"/>
    <w:rsid w:val="008279FA"/>
    <w:rsid w:val="00842772"/>
    <w:rsid w:val="0084636D"/>
    <w:rsid w:val="008469BF"/>
    <w:rsid w:val="00852411"/>
    <w:rsid w:val="00854172"/>
    <w:rsid w:val="008552EC"/>
    <w:rsid w:val="00855B1F"/>
    <w:rsid w:val="00856272"/>
    <w:rsid w:val="008626E7"/>
    <w:rsid w:val="00864ACF"/>
    <w:rsid w:val="00865E6D"/>
    <w:rsid w:val="0086695A"/>
    <w:rsid w:val="00870EE7"/>
    <w:rsid w:val="00881AEE"/>
    <w:rsid w:val="00884832"/>
    <w:rsid w:val="00885040"/>
    <w:rsid w:val="008863B9"/>
    <w:rsid w:val="0088704A"/>
    <w:rsid w:val="0088720A"/>
    <w:rsid w:val="00892A4C"/>
    <w:rsid w:val="00893E7E"/>
    <w:rsid w:val="00896294"/>
    <w:rsid w:val="008A3D0A"/>
    <w:rsid w:val="008A45A6"/>
    <w:rsid w:val="008A4F53"/>
    <w:rsid w:val="008A7BE1"/>
    <w:rsid w:val="008B183E"/>
    <w:rsid w:val="008B5498"/>
    <w:rsid w:val="008C0E0B"/>
    <w:rsid w:val="008D0D9C"/>
    <w:rsid w:val="008D2123"/>
    <w:rsid w:val="008D3CCC"/>
    <w:rsid w:val="008D5828"/>
    <w:rsid w:val="008E2502"/>
    <w:rsid w:val="008E3333"/>
    <w:rsid w:val="008E6B55"/>
    <w:rsid w:val="008E6E25"/>
    <w:rsid w:val="008F1024"/>
    <w:rsid w:val="008F3789"/>
    <w:rsid w:val="008F5AD8"/>
    <w:rsid w:val="008F686C"/>
    <w:rsid w:val="008F795E"/>
    <w:rsid w:val="00904095"/>
    <w:rsid w:val="009148DE"/>
    <w:rsid w:val="00914DB1"/>
    <w:rsid w:val="00916216"/>
    <w:rsid w:val="00916B07"/>
    <w:rsid w:val="00925648"/>
    <w:rsid w:val="00927457"/>
    <w:rsid w:val="00930F72"/>
    <w:rsid w:val="00935BE6"/>
    <w:rsid w:val="00937EAF"/>
    <w:rsid w:val="009403E2"/>
    <w:rsid w:val="00941E30"/>
    <w:rsid w:val="00956DFD"/>
    <w:rsid w:val="00962649"/>
    <w:rsid w:val="00963117"/>
    <w:rsid w:val="00963BF8"/>
    <w:rsid w:val="00965787"/>
    <w:rsid w:val="0096698D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B73FE"/>
    <w:rsid w:val="009C0261"/>
    <w:rsid w:val="009C1222"/>
    <w:rsid w:val="009C3A81"/>
    <w:rsid w:val="009C54D1"/>
    <w:rsid w:val="009C7A00"/>
    <w:rsid w:val="009C7C27"/>
    <w:rsid w:val="009D54CC"/>
    <w:rsid w:val="009E3297"/>
    <w:rsid w:val="009E34C6"/>
    <w:rsid w:val="009E7586"/>
    <w:rsid w:val="009F0D1C"/>
    <w:rsid w:val="009F2522"/>
    <w:rsid w:val="009F550B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5000"/>
    <w:rsid w:val="00A37438"/>
    <w:rsid w:val="00A37B88"/>
    <w:rsid w:val="00A42140"/>
    <w:rsid w:val="00A4459F"/>
    <w:rsid w:val="00A47E70"/>
    <w:rsid w:val="00A50CF0"/>
    <w:rsid w:val="00A558EA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777A4"/>
    <w:rsid w:val="00A80AE4"/>
    <w:rsid w:val="00A82C5C"/>
    <w:rsid w:val="00A836FC"/>
    <w:rsid w:val="00A90186"/>
    <w:rsid w:val="00A96605"/>
    <w:rsid w:val="00AA2CBC"/>
    <w:rsid w:val="00AC0328"/>
    <w:rsid w:val="00AC0A9B"/>
    <w:rsid w:val="00AC1B04"/>
    <w:rsid w:val="00AC23DD"/>
    <w:rsid w:val="00AC5820"/>
    <w:rsid w:val="00AD1C82"/>
    <w:rsid w:val="00AD1CD8"/>
    <w:rsid w:val="00AD1D05"/>
    <w:rsid w:val="00AD2BFB"/>
    <w:rsid w:val="00AD3E83"/>
    <w:rsid w:val="00AE025C"/>
    <w:rsid w:val="00AE6103"/>
    <w:rsid w:val="00AE7DDB"/>
    <w:rsid w:val="00AF586F"/>
    <w:rsid w:val="00B026F3"/>
    <w:rsid w:val="00B05E45"/>
    <w:rsid w:val="00B05F5A"/>
    <w:rsid w:val="00B06B44"/>
    <w:rsid w:val="00B16DD9"/>
    <w:rsid w:val="00B2354A"/>
    <w:rsid w:val="00B2394E"/>
    <w:rsid w:val="00B241D5"/>
    <w:rsid w:val="00B258BB"/>
    <w:rsid w:val="00B34E76"/>
    <w:rsid w:val="00B37626"/>
    <w:rsid w:val="00B428AB"/>
    <w:rsid w:val="00B469C0"/>
    <w:rsid w:val="00B473F8"/>
    <w:rsid w:val="00B53E16"/>
    <w:rsid w:val="00B55665"/>
    <w:rsid w:val="00B643C3"/>
    <w:rsid w:val="00B644B1"/>
    <w:rsid w:val="00B65ABB"/>
    <w:rsid w:val="00B67B97"/>
    <w:rsid w:val="00B82794"/>
    <w:rsid w:val="00B83957"/>
    <w:rsid w:val="00B9292C"/>
    <w:rsid w:val="00B9408E"/>
    <w:rsid w:val="00B95CEF"/>
    <w:rsid w:val="00B968C8"/>
    <w:rsid w:val="00BA352D"/>
    <w:rsid w:val="00BA3EC5"/>
    <w:rsid w:val="00BA51D9"/>
    <w:rsid w:val="00BA7815"/>
    <w:rsid w:val="00BA7F18"/>
    <w:rsid w:val="00BB0DCA"/>
    <w:rsid w:val="00BB2CCE"/>
    <w:rsid w:val="00BB4EC8"/>
    <w:rsid w:val="00BB5DFC"/>
    <w:rsid w:val="00BC030E"/>
    <w:rsid w:val="00BD21E3"/>
    <w:rsid w:val="00BD279D"/>
    <w:rsid w:val="00BD2AB5"/>
    <w:rsid w:val="00BD4242"/>
    <w:rsid w:val="00BD6BB8"/>
    <w:rsid w:val="00BD6FE4"/>
    <w:rsid w:val="00BE2D20"/>
    <w:rsid w:val="00BE3A76"/>
    <w:rsid w:val="00BE5060"/>
    <w:rsid w:val="00BE5680"/>
    <w:rsid w:val="00BF30BA"/>
    <w:rsid w:val="00C04633"/>
    <w:rsid w:val="00C07256"/>
    <w:rsid w:val="00C11B92"/>
    <w:rsid w:val="00C14319"/>
    <w:rsid w:val="00C210D5"/>
    <w:rsid w:val="00C23EA3"/>
    <w:rsid w:val="00C2441E"/>
    <w:rsid w:val="00C25597"/>
    <w:rsid w:val="00C26EBD"/>
    <w:rsid w:val="00C45FA0"/>
    <w:rsid w:val="00C46607"/>
    <w:rsid w:val="00C519BA"/>
    <w:rsid w:val="00C52980"/>
    <w:rsid w:val="00C529A2"/>
    <w:rsid w:val="00C53E2B"/>
    <w:rsid w:val="00C66BA2"/>
    <w:rsid w:val="00C835D0"/>
    <w:rsid w:val="00C83866"/>
    <w:rsid w:val="00C870F6"/>
    <w:rsid w:val="00C9007C"/>
    <w:rsid w:val="00C908D8"/>
    <w:rsid w:val="00C928B8"/>
    <w:rsid w:val="00C95985"/>
    <w:rsid w:val="00C95A26"/>
    <w:rsid w:val="00CA2D76"/>
    <w:rsid w:val="00CA47F0"/>
    <w:rsid w:val="00CA4954"/>
    <w:rsid w:val="00CA76E3"/>
    <w:rsid w:val="00CA7F80"/>
    <w:rsid w:val="00CB4716"/>
    <w:rsid w:val="00CC5026"/>
    <w:rsid w:val="00CC6072"/>
    <w:rsid w:val="00CC62DB"/>
    <w:rsid w:val="00CC68D0"/>
    <w:rsid w:val="00CD303E"/>
    <w:rsid w:val="00CD33D4"/>
    <w:rsid w:val="00CD651F"/>
    <w:rsid w:val="00CD676B"/>
    <w:rsid w:val="00CE0413"/>
    <w:rsid w:val="00CE4CA0"/>
    <w:rsid w:val="00CF2C2C"/>
    <w:rsid w:val="00CF3DEC"/>
    <w:rsid w:val="00CF6F5F"/>
    <w:rsid w:val="00CF7596"/>
    <w:rsid w:val="00D01DFD"/>
    <w:rsid w:val="00D03F9A"/>
    <w:rsid w:val="00D04241"/>
    <w:rsid w:val="00D05AF5"/>
    <w:rsid w:val="00D06AB7"/>
    <w:rsid w:val="00D06D51"/>
    <w:rsid w:val="00D136B2"/>
    <w:rsid w:val="00D13FCB"/>
    <w:rsid w:val="00D178B0"/>
    <w:rsid w:val="00D24991"/>
    <w:rsid w:val="00D250D3"/>
    <w:rsid w:val="00D4024A"/>
    <w:rsid w:val="00D42463"/>
    <w:rsid w:val="00D44096"/>
    <w:rsid w:val="00D501FC"/>
    <w:rsid w:val="00D50255"/>
    <w:rsid w:val="00D5115D"/>
    <w:rsid w:val="00D6119C"/>
    <w:rsid w:val="00D612DC"/>
    <w:rsid w:val="00D66520"/>
    <w:rsid w:val="00D67788"/>
    <w:rsid w:val="00D7035C"/>
    <w:rsid w:val="00D7182E"/>
    <w:rsid w:val="00D734A4"/>
    <w:rsid w:val="00D766D7"/>
    <w:rsid w:val="00D8169B"/>
    <w:rsid w:val="00D82857"/>
    <w:rsid w:val="00D84AE9"/>
    <w:rsid w:val="00D84BA6"/>
    <w:rsid w:val="00D85926"/>
    <w:rsid w:val="00DA51B4"/>
    <w:rsid w:val="00DA5AE9"/>
    <w:rsid w:val="00DA6317"/>
    <w:rsid w:val="00DA6448"/>
    <w:rsid w:val="00DA6565"/>
    <w:rsid w:val="00DB1402"/>
    <w:rsid w:val="00DB2CA9"/>
    <w:rsid w:val="00DC22CF"/>
    <w:rsid w:val="00DC2A7C"/>
    <w:rsid w:val="00DC2E66"/>
    <w:rsid w:val="00DC4F95"/>
    <w:rsid w:val="00DD1AF8"/>
    <w:rsid w:val="00DE34CF"/>
    <w:rsid w:val="00DF2DEF"/>
    <w:rsid w:val="00DF695F"/>
    <w:rsid w:val="00DF72C6"/>
    <w:rsid w:val="00E02FAA"/>
    <w:rsid w:val="00E04B83"/>
    <w:rsid w:val="00E05D81"/>
    <w:rsid w:val="00E06441"/>
    <w:rsid w:val="00E111BC"/>
    <w:rsid w:val="00E13F3D"/>
    <w:rsid w:val="00E16632"/>
    <w:rsid w:val="00E172F5"/>
    <w:rsid w:val="00E24F2B"/>
    <w:rsid w:val="00E26018"/>
    <w:rsid w:val="00E328EE"/>
    <w:rsid w:val="00E34898"/>
    <w:rsid w:val="00E37343"/>
    <w:rsid w:val="00E43C5B"/>
    <w:rsid w:val="00E54CF3"/>
    <w:rsid w:val="00E578E1"/>
    <w:rsid w:val="00E60143"/>
    <w:rsid w:val="00E6226A"/>
    <w:rsid w:val="00E65441"/>
    <w:rsid w:val="00E6718B"/>
    <w:rsid w:val="00E6732C"/>
    <w:rsid w:val="00E74DE7"/>
    <w:rsid w:val="00E756F3"/>
    <w:rsid w:val="00E82757"/>
    <w:rsid w:val="00E8482F"/>
    <w:rsid w:val="00E84913"/>
    <w:rsid w:val="00E86D8D"/>
    <w:rsid w:val="00E92B8C"/>
    <w:rsid w:val="00E9384F"/>
    <w:rsid w:val="00E97C39"/>
    <w:rsid w:val="00EA30E0"/>
    <w:rsid w:val="00EA328F"/>
    <w:rsid w:val="00EB09B7"/>
    <w:rsid w:val="00EB1A2C"/>
    <w:rsid w:val="00EB6568"/>
    <w:rsid w:val="00EC023D"/>
    <w:rsid w:val="00EC14D8"/>
    <w:rsid w:val="00EC4981"/>
    <w:rsid w:val="00EC6186"/>
    <w:rsid w:val="00ED668C"/>
    <w:rsid w:val="00ED6F69"/>
    <w:rsid w:val="00ED71CC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EF7B86"/>
    <w:rsid w:val="00F008B6"/>
    <w:rsid w:val="00F149C6"/>
    <w:rsid w:val="00F17A5D"/>
    <w:rsid w:val="00F216A9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46DB5"/>
    <w:rsid w:val="00F52B5C"/>
    <w:rsid w:val="00F5353B"/>
    <w:rsid w:val="00F567CC"/>
    <w:rsid w:val="00F6295A"/>
    <w:rsid w:val="00F6439F"/>
    <w:rsid w:val="00F6562C"/>
    <w:rsid w:val="00F7226C"/>
    <w:rsid w:val="00F73206"/>
    <w:rsid w:val="00F765C5"/>
    <w:rsid w:val="00F774C5"/>
    <w:rsid w:val="00F77A93"/>
    <w:rsid w:val="00F8024E"/>
    <w:rsid w:val="00F8068D"/>
    <w:rsid w:val="00F80EAF"/>
    <w:rsid w:val="00F824F2"/>
    <w:rsid w:val="00F82D99"/>
    <w:rsid w:val="00F862C9"/>
    <w:rsid w:val="00F8693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3187"/>
    <w:rsid w:val="00FC549B"/>
    <w:rsid w:val="00FD61CB"/>
    <w:rsid w:val="00FD6E88"/>
    <w:rsid w:val="00FD74DE"/>
    <w:rsid w:val="00FD7D7E"/>
    <w:rsid w:val="00FE2207"/>
    <w:rsid w:val="00FE2BC2"/>
    <w:rsid w:val="00FE4C2F"/>
    <w:rsid w:val="00FE5937"/>
    <w:rsid w:val="00FE6DF0"/>
    <w:rsid w:val="00FE7022"/>
    <w:rsid w:val="00FE722C"/>
    <w:rsid w:val="00FF6D67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304F5E0B-6CDC-485A-B484-4D041B87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customStyle="1" w:styleId="1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D734A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E8F4B-68BF-4455-B92C-756B47C136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40448C26-AFB8-4ABF-8B35-36857DCCA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724509-9C93-4127-B954-026ECBA1C4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84FFF0-6D60-49F2-8300-C07BCD4598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spiros louvros</dc:creator>
  <cp:lastModifiedBy>NEC</cp:lastModifiedBy>
  <cp:revision>55</cp:revision>
  <dcterms:created xsi:type="dcterms:W3CDTF">2025-09-05T07:50:00Z</dcterms:created>
  <dcterms:modified xsi:type="dcterms:W3CDTF">2025-10-01T15:32:00Z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2025-05-21T07:02:14Z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905c0210-db27-4665-95b4-0a71144646d7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ContentTypeId">
    <vt:lpwstr>0x010100355BA82B5DE81B4ABC29AD3C0ACCD961</vt:lpwstr>
  </property>
  <property fmtid="{D5CDD505-2E9C-101B-9397-08002B2CF9AE}" pid="11" name="MediaServiceImageTags">
    <vt:lpwstr/>
  </property>
</Properties>
</file>