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1441D" w14:textId="76209CAD" w:rsidR="00195331" w:rsidRPr="004D7A78" w:rsidRDefault="00195331" w:rsidP="00195331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4D7A78">
        <w:rPr>
          <w:rFonts w:ascii="Arial" w:eastAsia="DengXian" w:hAnsi="Arial"/>
          <w:b/>
          <w:noProof/>
          <w:sz w:val="24"/>
        </w:rPr>
        <w:t>3GPP TSG RAN WG2#13</w:t>
      </w:r>
      <w:r w:rsidRPr="004D7A78">
        <w:rPr>
          <w:rFonts w:ascii="Arial" w:hAnsi="Arial" w:hint="eastAsia"/>
          <w:b/>
          <w:noProof/>
          <w:sz w:val="24"/>
          <w:lang w:eastAsia="ja-JP"/>
        </w:rPr>
        <w:t>1</w:t>
      </w:r>
      <w:r w:rsidRPr="004D7A78">
        <w:rPr>
          <w:rFonts w:ascii="Arial" w:eastAsia="DengXian" w:hAnsi="Arial"/>
          <w:b/>
          <w:noProof/>
          <w:sz w:val="24"/>
        </w:rPr>
        <w:tab/>
        <w:t>R2-250</w:t>
      </w:r>
      <w:r w:rsidRPr="004D7A78">
        <w:rPr>
          <w:rFonts w:ascii="Arial" w:hAnsi="Arial" w:hint="eastAsia"/>
          <w:b/>
          <w:noProof/>
          <w:sz w:val="24"/>
          <w:lang w:eastAsia="ja-JP"/>
        </w:rPr>
        <w:t>50</w:t>
      </w:r>
      <w:r>
        <w:rPr>
          <w:rFonts w:ascii="Arial" w:hAnsi="Arial"/>
          <w:b/>
          <w:noProof/>
          <w:sz w:val="24"/>
          <w:lang w:eastAsia="ja-JP"/>
        </w:rPr>
        <w:t>2</w:t>
      </w:r>
      <w:r>
        <w:rPr>
          <w:rFonts w:ascii="Arial" w:hAnsi="Arial"/>
          <w:b/>
          <w:noProof/>
          <w:sz w:val="24"/>
        </w:rPr>
        <w:t>8</w:t>
      </w:r>
    </w:p>
    <w:p w14:paraId="7D3ECE18" w14:textId="77777777" w:rsidR="00195331" w:rsidRPr="004D7A78" w:rsidRDefault="00195331" w:rsidP="00195331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4D7A78">
        <w:rPr>
          <w:rFonts w:ascii="Arial" w:hAnsi="Arial" w:hint="eastAsia"/>
          <w:b/>
          <w:noProof/>
          <w:sz w:val="24"/>
          <w:lang w:eastAsia="ja-JP"/>
        </w:rPr>
        <w:t>B</w:t>
      </w:r>
      <w:r w:rsidRPr="004D7A78">
        <w:rPr>
          <w:rFonts w:ascii="Arial" w:hAnsi="Arial"/>
          <w:b/>
          <w:noProof/>
          <w:sz w:val="24"/>
          <w:lang w:eastAsia="ja-JP"/>
        </w:rPr>
        <w:t>e</w:t>
      </w:r>
      <w:r w:rsidRPr="004D7A78">
        <w:rPr>
          <w:rFonts w:ascii="Arial" w:hAnsi="Arial" w:hint="eastAsia"/>
          <w:b/>
          <w:noProof/>
          <w:sz w:val="24"/>
          <w:lang w:eastAsia="ja-JP"/>
        </w:rPr>
        <w:t>ngal</w:t>
      </w:r>
      <w:r w:rsidRPr="004D7A78">
        <w:rPr>
          <w:rFonts w:ascii="Arial" w:hAnsi="Arial"/>
          <w:b/>
          <w:noProof/>
          <w:sz w:val="24"/>
          <w:lang w:eastAsia="ja-JP"/>
        </w:rPr>
        <w:t>u</w:t>
      </w:r>
      <w:r w:rsidRPr="004D7A78">
        <w:rPr>
          <w:rFonts w:ascii="Arial" w:hAnsi="Arial" w:hint="eastAsia"/>
          <w:b/>
          <w:noProof/>
          <w:sz w:val="24"/>
          <w:lang w:eastAsia="ja-JP"/>
        </w:rPr>
        <w:t>r</w:t>
      </w:r>
      <w:r w:rsidRPr="004D7A78">
        <w:rPr>
          <w:rFonts w:ascii="Arial" w:hAnsi="Arial"/>
          <w:b/>
          <w:noProof/>
          <w:sz w:val="24"/>
          <w:lang w:eastAsia="ja-JP"/>
        </w:rPr>
        <w:t>u</w:t>
      </w:r>
      <w:r w:rsidRPr="004D7A78">
        <w:rPr>
          <w:rFonts w:ascii="Arial" w:hAnsi="Arial" w:hint="eastAsia"/>
          <w:b/>
          <w:noProof/>
          <w:sz w:val="24"/>
          <w:lang w:eastAsia="ja-JP"/>
        </w:rPr>
        <w:t>, India</w:t>
      </w:r>
      <w:r w:rsidRPr="004D7A78">
        <w:rPr>
          <w:rFonts w:ascii="Arial" w:eastAsia="DengXian" w:hAnsi="Arial"/>
          <w:b/>
          <w:noProof/>
          <w:sz w:val="24"/>
        </w:rPr>
        <w:t xml:space="preserve">, </w:t>
      </w:r>
      <w:r w:rsidRPr="004D7A78">
        <w:rPr>
          <w:rFonts w:ascii="Arial" w:hAnsi="Arial" w:hint="eastAsia"/>
          <w:b/>
          <w:noProof/>
          <w:sz w:val="24"/>
          <w:lang w:eastAsia="ja-JP"/>
        </w:rPr>
        <w:t>25</w:t>
      </w:r>
      <w:r w:rsidRPr="004D7A7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4D7A78">
        <w:rPr>
          <w:rFonts w:ascii="Arial" w:eastAsia="DengXian" w:hAnsi="Arial"/>
          <w:b/>
          <w:noProof/>
          <w:sz w:val="24"/>
        </w:rPr>
        <w:t xml:space="preserve"> - 2</w:t>
      </w:r>
      <w:r w:rsidRPr="004D7A78">
        <w:rPr>
          <w:rFonts w:ascii="Arial" w:hAnsi="Arial" w:hint="eastAsia"/>
          <w:b/>
          <w:noProof/>
          <w:sz w:val="24"/>
          <w:lang w:eastAsia="ja-JP"/>
        </w:rPr>
        <w:t>9</w:t>
      </w:r>
      <w:r w:rsidRPr="004D7A78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4D7A78">
        <w:rPr>
          <w:rFonts w:ascii="Arial" w:hAnsi="Arial" w:hint="eastAsia"/>
          <w:b/>
          <w:noProof/>
          <w:sz w:val="24"/>
          <w:lang w:eastAsia="ja-JP"/>
        </w:rPr>
        <w:t>August</w:t>
      </w:r>
      <w:r w:rsidRPr="004D7A78">
        <w:rPr>
          <w:rFonts w:ascii="Arial" w:eastAsia="DengXian" w:hAnsi="Arial"/>
          <w:b/>
          <w:noProof/>
          <w:sz w:val="24"/>
        </w:rPr>
        <w:t xml:space="preserve"> 2025</w:t>
      </w:r>
    </w:p>
    <w:p w14:paraId="6D756C72" w14:textId="77777777" w:rsidR="00195331" w:rsidRPr="004D7A78" w:rsidRDefault="00195331" w:rsidP="0019533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4CCE49D3" w14:textId="77777777" w:rsidR="00195331" w:rsidRPr="004D7A78" w:rsidRDefault="00195331" w:rsidP="00195331">
      <w:pPr>
        <w:rPr>
          <w:rFonts w:ascii="Arial" w:hAnsi="Arial" w:cs="Arial"/>
        </w:rPr>
      </w:pPr>
    </w:p>
    <w:p w14:paraId="487B5505" w14:textId="10F1CD42" w:rsidR="00474DEB" w:rsidRPr="00F44814" w:rsidRDefault="00454585" w:rsidP="00195331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</w:t>
      </w:r>
      <w:r w:rsidR="00E95517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4E016D">
        <w:rPr>
          <w:rFonts w:ascii="Arial" w:hAnsi="Arial" w:cs="Arial"/>
          <w:b/>
          <w:bCs/>
          <w:sz w:val="24"/>
          <w:szCs w:val="24"/>
        </w:rPr>
        <w:t>R</w:t>
      </w:r>
      <w:r w:rsidR="00F44814" w:rsidRPr="00F44814">
        <w:rPr>
          <w:rFonts w:ascii="Arial" w:hAnsi="Arial" w:cs="Arial"/>
          <w:b/>
          <w:bCs/>
          <w:sz w:val="24"/>
          <w:szCs w:val="24"/>
        </w:rPr>
        <w:t>1-250</w:t>
      </w:r>
      <w:r w:rsidR="004A4952">
        <w:rPr>
          <w:rFonts w:ascii="Arial" w:hAnsi="Arial" w:cs="Arial"/>
          <w:b/>
          <w:bCs/>
          <w:sz w:val="24"/>
          <w:szCs w:val="24"/>
        </w:rPr>
        <w:t>5070</w:t>
      </w:r>
    </w:p>
    <w:p w14:paraId="2ACDD20B" w14:textId="6BE9DBF9" w:rsidR="00463675" w:rsidRPr="000F4E43" w:rsidRDefault="00ED0E7B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St Julian's, Malta, May 19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 xml:space="preserve"> – 23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64843164" w14:textId="6E5C7FDF" w:rsidR="00F01310" w:rsidRPr="00F01310" w:rsidRDefault="00F01310" w:rsidP="00195331">
      <w:pPr>
        <w:snapToGrid w:val="0"/>
        <w:spacing w:beforeLines="100" w:before="240"/>
        <w:ind w:left="1985" w:hanging="1985"/>
        <w:jc w:val="both"/>
        <w:rPr>
          <w:rFonts w:ascii="Arial" w:eastAsia="SimSun" w:hAnsi="Arial" w:cs="Arial"/>
          <w:b/>
          <w:bCs/>
          <w:lang w:eastAsia="zh-CN"/>
        </w:rPr>
      </w:pPr>
      <w:r w:rsidRPr="00F01310">
        <w:rPr>
          <w:rFonts w:ascii="Arial" w:eastAsia="SimSun" w:hAnsi="Arial" w:cs="Arial"/>
          <w:b/>
        </w:rPr>
        <w:t>Title:</w:t>
      </w:r>
      <w:r w:rsidRPr="00F01310">
        <w:rPr>
          <w:rFonts w:ascii="Arial" w:eastAsia="SimSun" w:hAnsi="Arial" w:cs="Arial"/>
          <w:b/>
        </w:rPr>
        <w:tab/>
      </w:r>
      <w:r w:rsidR="004A4952" w:rsidRPr="00865F31">
        <w:rPr>
          <w:rFonts w:ascii="Arial" w:eastAsia="DengXian" w:hAnsi="Arial" w:cs="Arial"/>
          <w:bCs/>
        </w:rPr>
        <w:t>LS on TP to TS38.300 for Rel-19 LP-WUS/WUR</w:t>
      </w:r>
    </w:p>
    <w:p w14:paraId="3E67A56A" w14:textId="2793FD74" w:rsidR="00F01310" w:rsidRPr="00F01310" w:rsidRDefault="00F01310" w:rsidP="00195331">
      <w:pPr>
        <w:snapToGrid w:val="0"/>
        <w:spacing w:beforeLines="50" w:before="120"/>
        <w:ind w:left="1987" w:hanging="1987"/>
        <w:jc w:val="both"/>
        <w:rPr>
          <w:rFonts w:ascii="Arial" w:eastAsia="SimSun" w:hAnsi="Arial" w:cs="Arial"/>
          <w:b/>
          <w:bCs/>
          <w:lang w:eastAsia="zh-CN"/>
        </w:rPr>
      </w:pPr>
      <w:r w:rsidRPr="00F01310">
        <w:rPr>
          <w:rFonts w:ascii="Arial" w:eastAsia="SimSun" w:hAnsi="Arial" w:cs="Arial"/>
          <w:b/>
        </w:rPr>
        <w:t>Release:</w:t>
      </w:r>
      <w:r w:rsidRPr="00F01310">
        <w:rPr>
          <w:rFonts w:ascii="Arial" w:eastAsia="SimSun" w:hAnsi="Arial" w:cs="Arial"/>
          <w:b/>
          <w:bCs/>
        </w:rPr>
        <w:tab/>
      </w:r>
      <w:r w:rsidRPr="00865F31">
        <w:rPr>
          <w:rFonts w:ascii="Arial" w:eastAsia="DengXian" w:hAnsi="Arial" w:cs="Arial"/>
          <w:bCs/>
        </w:rPr>
        <w:t>Release 1</w:t>
      </w:r>
      <w:r w:rsidR="004A4952" w:rsidRPr="00865F31">
        <w:rPr>
          <w:rFonts w:ascii="Arial" w:eastAsia="DengXian" w:hAnsi="Arial" w:cs="Arial"/>
          <w:bCs/>
        </w:rPr>
        <w:t>9</w:t>
      </w:r>
    </w:p>
    <w:p w14:paraId="2941B66A" w14:textId="59997951" w:rsidR="00F01310" w:rsidRPr="00F01310" w:rsidRDefault="00F01310" w:rsidP="00195331">
      <w:pPr>
        <w:snapToGrid w:val="0"/>
        <w:spacing w:beforeLines="50" w:before="120"/>
        <w:ind w:left="1987" w:hanging="1987"/>
        <w:jc w:val="both"/>
        <w:rPr>
          <w:rFonts w:ascii="Arial" w:eastAsia="SimSun" w:hAnsi="Arial" w:cs="Arial"/>
          <w:b/>
          <w:bCs/>
        </w:rPr>
      </w:pPr>
      <w:r w:rsidRPr="00F01310">
        <w:rPr>
          <w:rFonts w:ascii="Arial" w:eastAsia="SimSun" w:hAnsi="Arial" w:cs="Arial"/>
          <w:b/>
        </w:rPr>
        <w:t>Work Item:</w:t>
      </w:r>
      <w:r w:rsidRPr="00F01310">
        <w:rPr>
          <w:rFonts w:ascii="Arial" w:eastAsia="SimSun" w:hAnsi="Arial" w:cs="Arial"/>
          <w:b/>
          <w:bCs/>
        </w:rPr>
        <w:tab/>
      </w:r>
      <w:r w:rsidR="004A4952" w:rsidRPr="00865F31">
        <w:rPr>
          <w:rFonts w:ascii="Arial" w:eastAsia="DengXian" w:hAnsi="Arial" w:cs="Arial"/>
          <w:bCs/>
        </w:rPr>
        <w:t>NR_LPWUS-Core</w:t>
      </w:r>
    </w:p>
    <w:p w14:paraId="58FFD15B" w14:textId="006200F0" w:rsidR="00F01310" w:rsidRPr="00195331" w:rsidRDefault="00F01310" w:rsidP="00195331">
      <w:pPr>
        <w:snapToGrid w:val="0"/>
        <w:spacing w:beforeLines="50" w:before="120"/>
        <w:ind w:left="1987" w:hanging="1987"/>
        <w:jc w:val="both"/>
        <w:rPr>
          <w:rFonts w:ascii="Arial" w:eastAsia="SimSun" w:hAnsi="Arial" w:cs="Arial"/>
          <w:b/>
          <w:bCs/>
          <w:lang w:eastAsia="zh-CN"/>
        </w:rPr>
      </w:pPr>
      <w:r w:rsidRPr="00195331">
        <w:rPr>
          <w:rFonts w:ascii="Arial" w:eastAsia="SimSun" w:hAnsi="Arial" w:cs="Arial"/>
          <w:b/>
        </w:rPr>
        <w:t>Source:</w:t>
      </w:r>
      <w:r w:rsidRPr="00195331">
        <w:rPr>
          <w:rFonts w:ascii="Arial" w:eastAsia="SimSun" w:hAnsi="Arial" w:cs="Arial"/>
          <w:b/>
          <w:bCs/>
        </w:rPr>
        <w:tab/>
      </w:r>
      <w:r w:rsidRPr="00195331">
        <w:rPr>
          <w:rFonts w:ascii="Arial" w:eastAsia="SimSun" w:hAnsi="Arial" w:cs="Arial"/>
          <w:bCs/>
        </w:rPr>
        <w:t>RAN1</w:t>
      </w:r>
    </w:p>
    <w:p w14:paraId="690F6985" w14:textId="704B4A47" w:rsidR="00F01310" w:rsidRPr="00F01310" w:rsidRDefault="00F01310" w:rsidP="00195331">
      <w:pPr>
        <w:snapToGrid w:val="0"/>
        <w:spacing w:beforeLines="50" w:before="120"/>
        <w:ind w:left="1987" w:hanging="1987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To:</w:t>
      </w:r>
      <w:r w:rsidRPr="00F01310">
        <w:rPr>
          <w:rFonts w:ascii="Arial" w:eastAsia="SimSun" w:hAnsi="Arial" w:cs="Arial"/>
          <w:b/>
          <w:bCs/>
        </w:rPr>
        <w:tab/>
      </w:r>
      <w:r w:rsidR="004A4952" w:rsidRPr="00865F31">
        <w:rPr>
          <w:rFonts w:ascii="Arial" w:eastAsia="DengXian" w:hAnsi="Arial" w:cs="Arial"/>
          <w:bCs/>
        </w:rPr>
        <w:t>RAN2</w:t>
      </w:r>
    </w:p>
    <w:p w14:paraId="0F500EE0" w14:textId="136D87CC" w:rsidR="00F01310" w:rsidRPr="00F01310" w:rsidRDefault="00F01310" w:rsidP="00195331">
      <w:pPr>
        <w:snapToGrid w:val="0"/>
        <w:spacing w:beforeLines="50" w:before="120"/>
        <w:ind w:left="1985" w:hanging="1985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Cc:</w:t>
      </w:r>
      <w:r w:rsidRPr="00F01310">
        <w:rPr>
          <w:rFonts w:ascii="Arial" w:eastAsia="SimSun" w:hAnsi="Arial" w:cs="Arial"/>
          <w:b/>
        </w:rPr>
        <w:tab/>
      </w:r>
    </w:p>
    <w:p w14:paraId="0D576F03" w14:textId="77777777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Contact Person:</w:t>
      </w:r>
    </w:p>
    <w:p w14:paraId="6E4A6C13" w14:textId="3F1DF818" w:rsidR="00F01310" w:rsidRPr="00F01310" w:rsidRDefault="00F01310" w:rsidP="00195331">
      <w:pPr>
        <w:tabs>
          <w:tab w:val="left" w:pos="2268"/>
        </w:tabs>
        <w:snapToGrid w:val="0"/>
        <w:spacing w:afterLines="50" w:after="120"/>
        <w:jc w:val="both"/>
        <w:rPr>
          <w:rFonts w:ascii="Arial" w:eastAsia="SimSun" w:hAnsi="Arial" w:cs="Arial"/>
          <w:bCs/>
        </w:rPr>
      </w:pPr>
      <w:r w:rsidRPr="00F01310">
        <w:rPr>
          <w:rFonts w:ascii="Arial" w:eastAsia="SimSun" w:hAnsi="Arial" w:cs="Arial"/>
          <w:bCs/>
        </w:rPr>
        <w:tab/>
      </w:r>
      <w:r w:rsidRPr="00F01310">
        <w:rPr>
          <w:rFonts w:ascii="Arial" w:eastAsia="DengXian" w:hAnsi="Arial" w:cs="Arial"/>
          <w:b/>
        </w:rPr>
        <w:t>Name:</w:t>
      </w:r>
      <w:r w:rsidRPr="00F01310">
        <w:rPr>
          <w:rFonts w:ascii="Arial" w:eastAsia="DengXian" w:hAnsi="Arial" w:cs="Arial"/>
          <w:b/>
        </w:rPr>
        <w:tab/>
      </w:r>
      <w:r w:rsidRPr="004A4952">
        <w:rPr>
          <w:rFonts w:ascii="Arial" w:eastAsia="DengXian" w:hAnsi="Arial" w:cs="Arial"/>
          <w:bCs/>
        </w:rPr>
        <w:t xml:space="preserve"> </w:t>
      </w:r>
      <w:r w:rsidR="004A4952" w:rsidRPr="004A4952">
        <w:rPr>
          <w:rFonts w:ascii="Arial" w:eastAsia="DengXian" w:hAnsi="Arial" w:cs="Arial"/>
          <w:bCs/>
        </w:rPr>
        <w:t>Xueming Pan</w:t>
      </w:r>
    </w:p>
    <w:p w14:paraId="382118A1" w14:textId="71B401CC" w:rsidR="00F01310" w:rsidRPr="00F01310" w:rsidRDefault="00F01310" w:rsidP="00195331">
      <w:pPr>
        <w:tabs>
          <w:tab w:val="left" w:pos="2268"/>
        </w:tabs>
        <w:snapToGrid w:val="0"/>
        <w:spacing w:afterLines="50" w:after="120"/>
        <w:jc w:val="both"/>
        <w:rPr>
          <w:rFonts w:eastAsia="DengXian" w:cs="Arial"/>
          <w:b/>
          <w:i/>
          <w:iCs/>
          <w:lang w:eastAsia="zh-CN"/>
        </w:rPr>
      </w:pPr>
      <w:r w:rsidRPr="00F01310">
        <w:rPr>
          <w:rFonts w:eastAsia="DengXian" w:cs="Arial"/>
          <w:b/>
        </w:rPr>
        <w:tab/>
      </w:r>
      <w:r w:rsidRPr="00F01310">
        <w:rPr>
          <w:rFonts w:ascii="Arial" w:eastAsia="DengXian" w:hAnsi="Arial" w:cs="Arial"/>
          <w:b/>
        </w:rPr>
        <w:t xml:space="preserve">E-mail Address: </w:t>
      </w:r>
      <w:r w:rsidR="004A4952" w:rsidRPr="004A4952">
        <w:rPr>
          <w:rFonts w:ascii="Arial" w:eastAsia="DengXian" w:hAnsi="Arial" w:cs="Arial"/>
          <w:bCs/>
          <w:lang w:eastAsia="zh-CN"/>
        </w:rPr>
        <w:t>panxueming</w:t>
      </w:r>
      <w:r w:rsidR="000B363B" w:rsidRPr="004A4952">
        <w:rPr>
          <w:rFonts w:ascii="Arial" w:eastAsia="DengXian" w:hAnsi="Arial" w:cs="Arial"/>
          <w:bCs/>
          <w:lang w:eastAsia="zh-CN"/>
        </w:rPr>
        <w:t>@</w:t>
      </w:r>
      <w:r w:rsidR="004A4952" w:rsidRPr="004A4952">
        <w:rPr>
          <w:rFonts w:ascii="Arial" w:eastAsia="DengXian" w:hAnsi="Arial" w:cs="Arial"/>
          <w:bCs/>
          <w:lang w:eastAsia="zh-CN"/>
        </w:rPr>
        <w:t>vivo</w:t>
      </w:r>
      <w:r w:rsidR="000B363B" w:rsidRPr="004A4952">
        <w:rPr>
          <w:rFonts w:ascii="Arial" w:eastAsia="DengXian" w:hAnsi="Arial" w:cs="Arial"/>
          <w:bCs/>
          <w:lang w:eastAsia="zh-CN"/>
        </w:rPr>
        <w:t>.com</w:t>
      </w:r>
    </w:p>
    <w:p w14:paraId="0B5346B9" w14:textId="68BA988D" w:rsidR="00F01310" w:rsidRPr="000F4E43" w:rsidRDefault="00F01310" w:rsidP="00EE05A8">
      <w:pPr>
        <w:tabs>
          <w:tab w:val="left" w:pos="2694"/>
        </w:tabs>
        <w:snapToGrid w:val="0"/>
        <w:spacing w:beforeLines="50" w:before="120" w:afterLines="50" w:after="120"/>
        <w:rPr>
          <w:rFonts w:ascii="Arial" w:hAnsi="Arial" w:cs="Arial"/>
          <w:bCs/>
        </w:rPr>
      </w:pPr>
      <w:r w:rsidRPr="00F01310">
        <w:rPr>
          <w:rFonts w:ascii="Arial" w:eastAsia="SimSun" w:hAnsi="Arial" w:cs="Arial"/>
          <w:b/>
        </w:rPr>
        <w:t>Send any reply LS to:</w:t>
      </w:r>
      <w:r w:rsidRPr="00F01310">
        <w:rPr>
          <w:rFonts w:ascii="Arial" w:eastAsia="SimSun" w:hAnsi="Arial" w:cs="Arial"/>
          <w:b/>
        </w:rPr>
        <w:tab/>
        <w:t xml:space="preserve">3GPP Liaisons Coordinator, </w:t>
      </w:r>
      <w:hyperlink r:id="rId11" w:history="1">
        <w:r w:rsidRPr="00F01310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01C50447" w14:textId="5E5E6020" w:rsidR="00463675" w:rsidRPr="00A05F3D" w:rsidRDefault="00463675" w:rsidP="00EE05A8">
      <w:pPr>
        <w:pStyle w:val="Title"/>
        <w:snapToGrid w:val="0"/>
        <w:spacing w:beforeLines="50" w:before="120" w:afterLines="50" w:after="120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5D2A96" w:rsidRPr="005D2A96">
        <w:rPr>
          <w:rFonts w:eastAsia="DengXian"/>
          <w:b w:val="0"/>
          <w:kern w:val="0"/>
        </w:rPr>
        <w:t>R1-2505069</w:t>
      </w:r>
      <w:r w:rsidR="005D2A96">
        <w:rPr>
          <w:rFonts w:eastAsia="DengXian"/>
          <w:b w:val="0"/>
          <w:kern w:val="0"/>
        </w:rPr>
        <w:t xml:space="preserve"> (RAN1 </w:t>
      </w:r>
      <w:r w:rsidR="00B74E21">
        <w:rPr>
          <w:rFonts w:eastAsia="DengXian"/>
          <w:b w:val="0"/>
          <w:kern w:val="0"/>
        </w:rPr>
        <w:t>agreed</w:t>
      </w:r>
      <w:r w:rsidR="005D2A96">
        <w:rPr>
          <w:rFonts w:eastAsia="DengXian"/>
          <w:b w:val="0"/>
          <w:kern w:val="0"/>
        </w:rPr>
        <w:t xml:space="preserve"> </w:t>
      </w:r>
      <w:r w:rsidR="005D2A96" w:rsidRPr="005D2A96">
        <w:rPr>
          <w:rFonts w:eastAsia="DengXian"/>
          <w:b w:val="0"/>
          <w:kern w:val="0"/>
        </w:rPr>
        <w:t>TS38.300 TP for Rel-19 LP-WUS/WUR WI</w:t>
      </w:r>
      <w:r w:rsidR="005D2A96">
        <w:rPr>
          <w:rFonts w:eastAsia="DengXian"/>
          <w:b w:val="0"/>
          <w:kern w:val="0"/>
        </w:rPr>
        <w:t>)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CB34EE" w14:textId="3433FE4E" w:rsidR="0099551A" w:rsidRPr="00595CDA" w:rsidRDefault="005D2A96" w:rsidP="005C44E7">
      <w:pPr>
        <w:pStyle w:val="Header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 w:hint="eastAsia"/>
          <w:bCs/>
          <w:lang w:eastAsia="zh-CN"/>
        </w:rPr>
        <w:t>R</w:t>
      </w:r>
      <w:r>
        <w:rPr>
          <w:rFonts w:ascii="Arial" w:eastAsia="DengXian" w:hAnsi="Arial" w:cs="Arial"/>
          <w:bCs/>
          <w:lang w:eastAsia="zh-CN"/>
        </w:rPr>
        <w:t xml:space="preserve">AN1 discussed the TS38.300 TP for Rel-19 LP-WUS/WUR WI and has </w:t>
      </w:r>
      <w:r w:rsidR="0001023F">
        <w:rPr>
          <w:rFonts w:ascii="Arial" w:eastAsia="DengXian" w:hAnsi="Arial" w:cs="Arial"/>
          <w:bCs/>
          <w:lang w:eastAsia="zh-CN"/>
        </w:rPr>
        <w:t>agreed</w:t>
      </w:r>
      <w:r>
        <w:rPr>
          <w:rFonts w:ascii="Arial" w:eastAsia="DengXian" w:hAnsi="Arial" w:cs="Arial"/>
          <w:bCs/>
          <w:lang w:eastAsia="zh-CN"/>
        </w:rPr>
        <w:t xml:space="preserve"> the </w:t>
      </w:r>
      <w:r w:rsidR="00E65E13">
        <w:rPr>
          <w:rFonts w:ascii="Arial" w:eastAsia="DengXian" w:hAnsi="Arial" w:cs="Arial"/>
          <w:bCs/>
          <w:lang w:eastAsia="zh-CN"/>
        </w:rPr>
        <w:t xml:space="preserve">TP in </w:t>
      </w:r>
      <w:r w:rsidR="00E65E13" w:rsidRPr="00E65E13">
        <w:rPr>
          <w:rFonts w:ascii="Arial" w:eastAsia="DengXian" w:hAnsi="Arial" w:cs="Arial"/>
          <w:bCs/>
          <w:lang w:eastAsia="zh-CN"/>
        </w:rPr>
        <w:t>R1-2505069</w:t>
      </w:r>
      <w:r w:rsidR="00E65E13">
        <w:rPr>
          <w:rFonts w:ascii="Arial" w:eastAsia="DengXian" w:hAnsi="Arial" w:cs="Arial"/>
          <w:bCs/>
          <w:lang w:eastAsia="zh-CN"/>
        </w:rPr>
        <w:t>.</w:t>
      </w:r>
    </w:p>
    <w:p w14:paraId="05480A37" w14:textId="77777777" w:rsidR="00EA6A31" w:rsidRPr="00B30D5F" w:rsidRDefault="00EA6A31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D89D26C" w14:textId="46404D2F" w:rsidR="003A1AB5" w:rsidRDefault="00463675" w:rsidP="003A1AB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41A296" w14:textId="0A3B17BA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</w:p>
    <w:p w14:paraId="0B752576" w14:textId="3051571F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="008E26D4">
        <w:rPr>
          <w:rFonts w:ascii="Arial" w:hAnsi="Arial" w:cs="Arial"/>
          <w:b/>
        </w:rPr>
        <w:t xml:space="preserve"> </w:t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</w:t>
      </w:r>
      <w:r w:rsidR="005356DD">
        <w:rPr>
          <w:rFonts w:ascii="Arial" w:hAnsi="Arial" w:cs="Arial"/>
          <w:bCs/>
          <w:lang w:val="en-US" w:eastAsia="ja-JP"/>
        </w:rPr>
        <w:t xml:space="preserve"> asks RAN2 to </w:t>
      </w:r>
      <w:r w:rsidR="00D06E79">
        <w:rPr>
          <w:rFonts w:ascii="Arial" w:hAnsi="Arial" w:cs="Arial"/>
          <w:bCs/>
          <w:lang w:val="en-US" w:eastAsia="ja-JP"/>
        </w:rPr>
        <w:t xml:space="preserve">take RAN1 </w:t>
      </w:r>
      <w:r w:rsidR="00B74E21">
        <w:rPr>
          <w:rFonts w:ascii="Arial" w:hAnsi="Arial" w:cs="Arial"/>
          <w:bCs/>
          <w:lang w:val="en-US" w:eastAsia="ja-JP"/>
        </w:rPr>
        <w:t xml:space="preserve">agreed </w:t>
      </w:r>
      <w:r w:rsidR="00D06E79">
        <w:rPr>
          <w:rFonts w:ascii="Arial" w:hAnsi="Arial" w:cs="Arial"/>
          <w:bCs/>
          <w:lang w:val="en-US" w:eastAsia="ja-JP"/>
        </w:rPr>
        <w:t xml:space="preserve">TP into account in </w:t>
      </w:r>
      <w:r w:rsidR="00B74E21">
        <w:rPr>
          <w:rFonts w:ascii="Arial" w:hAnsi="Arial" w:cs="Arial"/>
          <w:bCs/>
          <w:lang w:val="en-US" w:eastAsia="ja-JP"/>
        </w:rPr>
        <w:t>their</w:t>
      </w:r>
      <w:r w:rsidR="00D06E79">
        <w:rPr>
          <w:rFonts w:ascii="Arial" w:hAnsi="Arial" w:cs="Arial"/>
          <w:bCs/>
          <w:lang w:val="en-US" w:eastAsia="ja-JP"/>
        </w:rPr>
        <w:t xml:space="preserve"> further update of TS38.300. </w:t>
      </w:r>
    </w:p>
    <w:p w14:paraId="282AC961" w14:textId="012F179B" w:rsidR="00CB68B3" w:rsidRPr="008E26D4" w:rsidRDefault="00CB68B3" w:rsidP="008E26D4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08335441" w:rsidR="004538C3" w:rsidRDefault="004538C3" w:rsidP="00195331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</w:t>
      </w:r>
      <w:r w:rsidR="00246769">
        <w:rPr>
          <w:rFonts w:ascii="Arial" w:eastAsia="Malgun Gothic" w:hAnsi="Arial" w:cs="Arial"/>
          <w:bCs/>
          <w:lang w:eastAsia="ko-KR"/>
        </w:rPr>
        <w:t>2</w:t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25</w:t>
      </w:r>
      <w:r w:rsidRPr="000A1BB0">
        <w:rPr>
          <w:rFonts w:ascii="Arial" w:hAnsi="Arial" w:cs="Arial"/>
          <w:bCs/>
          <w:vertAlign w:val="superscript"/>
        </w:rPr>
        <w:t>th</w:t>
      </w:r>
      <w:r w:rsidR="000A1BB0" w:rsidRPr="000A1BB0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0A1BB0">
        <w:rPr>
          <w:rFonts w:ascii="Arial" w:hAnsi="Arial" w:cs="Arial"/>
          <w:bCs/>
        </w:rPr>
        <w:t>29</w:t>
      </w:r>
      <w:r w:rsidR="00F86038" w:rsidRPr="000A1BB0">
        <w:rPr>
          <w:rFonts w:ascii="Arial" w:hAnsi="Arial" w:cs="Arial"/>
          <w:bCs/>
          <w:vertAlign w:val="superscript"/>
        </w:rPr>
        <w:t>th</w:t>
      </w:r>
      <w:r w:rsidR="00A05F3D">
        <w:rPr>
          <w:rFonts w:ascii="Arial" w:hAnsi="Arial" w:cs="Arial" w:hint="eastAsia"/>
          <w:bCs/>
        </w:rPr>
        <w:t xml:space="preserve"> </w:t>
      </w:r>
      <w:r w:rsidR="000A1BB0" w:rsidRPr="000A1BB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India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</w:t>
      </w:r>
      <w:r w:rsidR="000F59BF">
        <w:rPr>
          <w:rFonts w:ascii="Arial" w:hAnsi="Arial" w:cs="Arial"/>
          <w:bCs/>
        </w:rPr>
        <w:t>I</w:t>
      </w:r>
      <w:r w:rsidR="00342DD8">
        <w:rPr>
          <w:rFonts w:ascii="Arial" w:hAnsi="Arial" w:cs="Arial"/>
          <w:bCs/>
        </w:rPr>
        <w:t>N</w:t>
      </w:r>
    </w:p>
    <w:p w14:paraId="5A569E05" w14:textId="5396CC60" w:rsidR="00DB712A" w:rsidRPr="00B30D5F" w:rsidRDefault="001022FD" w:rsidP="00195331">
      <w:pPr>
        <w:tabs>
          <w:tab w:val="left" w:pos="3969"/>
          <w:tab w:val="left" w:pos="7088"/>
        </w:tabs>
        <w:spacing w:after="120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778B7">
        <w:rPr>
          <w:rFonts w:ascii="Arial" w:hAnsi="Arial" w:cs="Arial"/>
          <w:bCs/>
          <w:lang w:eastAsia="ja-JP"/>
        </w:rPr>
        <w:t>2-bis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074682">
        <w:rPr>
          <w:rFonts w:ascii="Arial" w:hAnsi="Arial" w:cs="Arial"/>
          <w:bCs/>
        </w:rPr>
        <w:t>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74682">
        <w:rPr>
          <w:rFonts w:ascii="Arial" w:hAnsi="Arial" w:cs="Arial"/>
          <w:bCs/>
        </w:rPr>
        <w:t>17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074682">
        <w:rPr>
          <w:rFonts w:ascii="Arial" w:hAnsi="Arial" w:cs="Arial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 w:rsidR="00074682" w:rsidRPr="00074682">
        <w:rPr>
          <w:rFonts w:ascii="Arial" w:hAnsi="Arial" w:cs="Arial"/>
          <w:bCs/>
        </w:rPr>
        <w:t>Czech</w:t>
      </w:r>
      <w:r w:rsidR="00553355">
        <w:rPr>
          <w:rFonts w:ascii="Arial" w:hAnsi="Arial" w:cs="Arial"/>
          <w:bCs/>
        </w:rPr>
        <w:t xml:space="preserve">, </w:t>
      </w:r>
      <w:r w:rsidR="00074682">
        <w:rPr>
          <w:rFonts w:ascii="Arial" w:hAnsi="Arial" w:cs="Arial"/>
          <w:bCs/>
        </w:rPr>
        <w:t>CZ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D9B48" w14:textId="77777777" w:rsidR="0056375B" w:rsidRDefault="0056375B">
      <w:r>
        <w:separator/>
      </w:r>
    </w:p>
  </w:endnote>
  <w:endnote w:type="continuationSeparator" w:id="0">
    <w:p w14:paraId="34BFD568" w14:textId="77777777" w:rsidR="0056375B" w:rsidRDefault="0056375B">
      <w:r>
        <w:continuationSeparator/>
      </w:r>
    </w:p>
  </w:endnote>
  <w:endnote w:type="continuationNotice" w:id="1">
    <w:p w14:paraId="216245FD" w14:textId="77777777" w:rsidR="0056375B" w:rsidRDefault="005637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A7586" w14:textId="77777777" w:rsidR="0056375B" w:rsidRDefault="0056375B">
      <w:r>
        <w:separator/>
      </w:r>
    </w:p>
  </w:footnote>
  <w:footnote w:type="continuationSeparator" w:id="0">
    <w:p w14:paraId="2F71C21F" w14:textId="77777777" w:rsidR="0056375B" w:rsidRDefault="0056375B">
      <w:r>
        <w:continuationSeparator/>
      </w:r>
    </w:p>
  </w:footnote>
  <w:footnote w:type="continuationNotice" w:id="1">
    <w:p w14:paraId="01478959" w14:textId="77777777" w:rsidR="0056375B" w:rsidRDefault="005637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96023782">
    <w:abstractNumId w:val="21"/>
  </w:num>
  <w:num w:numId="2" w16cid:durableId="1952976103">
    <w:abstractNumId w:val="19"/>
  </w:num>
  <w:num w:numId="3" w16cid:durableId="729350350">
    <w:abstractNumId w:val="15"/>
  </w:num>
  <w:num w:numId="4" w16cid:durableId="661004434">
    <w:abstractNumId w:val="4"/>
  </w:num>
  <w:num w:numId="5" w16cid:durableId="710962332">
    <w:abstractNumId w:val="0"/>
  </w:num>
  <w:num w:numId="6" w16cid:durableId="272438349">
    <w:abstractNumId w:val="26"/>
  </w:num>
  <w:num w:numId="7" w16cid:durableId="552274961">
    <w:abstractNumId w:val="24"/>
  </w:num>
  <w:num w:numId="8" w16cid:durableId="2013601460">
    <w:abstractNumId w:val="3"/>
  </w:num>
  <w:num w:numId="9" w16cid:durableId="649214593">
    <w:abstractNumId w:val="26"/>
  </w:num>
  <w:num w:numId="10" w16cid:durableId="206183836">
    <w:abstractNumId w:val="20"/>
  </w:num>
  <w:num w:numId="11" w16cid:durableId="15544024">
    <w:abstractNumId w:val="11"/>
  </w:num>
  <w:num w:numId="12" w16cid:durableId="1321883538">
    <w:abstractNumId w:val="5"/>
  </w:num>
  <w:num w:numId="13" w16cid:durableId="920602406">
    <w:abstractNumId w:val="7"/>
  </w:num>
  <w:num w:numId="14" w16cid:durableId="1020937988">
    <w:abstractNumId w:val="27"/>
  </w:num>
  <w:num w:numId="15" w16cid:durableId="116723627">
    <w:abstractNumId w:val="18"/>
  </w:num>
  <w:num w:numId="16" w16cid:durableId="1020083583">
    <w:abstractNumId w:val="30"/>
  </w:num>
  <w:num w:numId="17" w16cid:durableId="1067410837">
    <w:abstractNumId w:val="14"/>
  </w:num>
  <w:num w:numId="18" w16cid:durableId="66805647">
    <w:abstractNumId w:val="29"/>
  </w:num>
  <w:num w:numId="19" w16cid:durableId="359018187">
    <w:abstractNumId w:val="5"/>
  </w:num>
  <w:num w:numId="20" w16cid:durableId="148986339">
    <w:abstractNumId w:val="30"/>
  </w:num>
  <w:num w:numId="21" w16cid:durableId="1049304358">
    <w:abstractNumId w:val="1"/>
  </w:num>
  <w:num w:numId="22" w16cid:durableId="733160399">
    <w:abstractNumId w:val="17"/>
  </w:num>
  <w:num w:numId="23" w16cid:durableId="366219331">
    <w:abstractNumId w:val="2"/>
  </w:num>
  <w:num w:numId="24" w16cid:durableId="1392264128">
    <w:abstractNumId w:val="1"/>
  </w:num>
  <w:num w:numId="25" w16cid:durableId="2074965962">
    <w:abstractNumId w:val="8"/>
  </w:num>
  <w:num w:numId="26" w16cid:durableId="492069864">
    <w:abstractNumId w:val="16"/>
  </w:num>
  <w:num w:numId="27" w16cid:durableId="461270039">
    <w:abstractNumId w:val="10"/>
  </w:num>
  <w:num w:numId="28" w16cid:durableId="683214131">
    <w:abstractNumId w:val="28"/>
  </w:num>
  <w:num w:numId="29" w16cid:durableId="2138143078">
    <w:abstractNumId w:val="13"/>
  </w:num>
  <w:num w:numId="30" w16cid:durableId="1825853433">
    <w:abstractNumId w:val="23"/>
  </w:num>
  <w:num w:numId="31" w16cid:durableId="1699549481">
    <w:abstractNumId w:val="25"/>
  </w:num>
  <w:num w:numId="32" w16cid:durableId="121731696">
    <w:abstractNumId w:val="6"/>
  </w:num>
  <w:num w:numId="33" w16cid:durableId="659428962">
    <w:abstractNumId w:val="12"/>
  </w:num>
  <w:num w:numId="34" w16cid:durableId="1452824050">
    <w:abstractNumId w:val="9"/>
  </w:num>
  <w:num w:numId="35" w16cid:durableId="102282237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23F"/>
    <w:rsid w:val="000158D1"/>
    <w:rsid w:val="00023358"/>
    <w:rsid w:val="000238F1"/>
    <w:rsid w:val="000262B7"/>
    <w:rsid w:val="00027756"/>
    <w:rsid w:val="00030B3E"/>
    <w:rsid w:val="000344E1"/>
    <w:rsid w:val="00040B22"/>
    <w:rsid w:val="00040D5B"/>
    <w:rsid w:val="00044844"/>
    <w:rsid w:val="00046442"/>
    <w:rsid w:val="000514DE"/>
    <w:rsid w:val="00051DA5"/>
    <w:rsid w:val="00060CFA"/>
    <w:rsid w:val="000669BE"/>
    <w:rsid w:val="00070CE7"/>
    <w:rsid w:val="00074682"/>
    <w:rsid w:val="00075C72"/>
    <w:rsid w:val="00076310"/>
    <w:rsid w:val="00083B2D"/>
    <w:rsid w:val="00092700"/>
    <w:rsid w:val="000932B9"/>
    <w:rsid w:val="00094620"/>
    <w:rsid w:val="000A1BB0"/>
    <w:rsid w:val="000A4BD5"/>
    <w:rsid w:val="000B1421"/>
    <w:rsid w:val="000B217C"/>
    <w:rsid w:val="000B363B"/>
    <w:rsid w:val="000B4131"/>
    <w:rsid w:val="000C684D"/>
    <w:rsid w:val="000C6DC4"/>
    <w:rsid w:val="000C6F6D"/>
    <w:rsid w:val="000D4F47"/>
    <w:rsid w:val="000E6D32"/>
    <w:rsid w:val="000E7457"/>
    <w:rsid w:val="000F3EC8"/>
    <w:rsid w:val="000F4E43"/>
    <w:rsid w:val="000F511E"/>
    <w:rsid w:val="000F59BF"/>
    <w:rsid w:val="001022FD"/>
    <w:rsid w:val="00105FE3"/>
    <w:rsid w:val="001066B1"/>
    <w:rsid w:val="0011260A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5331"/>
    <w:rsid w:val="00196994"/>
    <w:rsid w:val="001A2B90"/>
    <w:rsid w:val="001B018A"/>
    <w:rsid w:val="001B0668"/>
    <w:rsid w:val="001C1D0D"/>
    <w:rsid w:val="001C47C9"/>
    <w:rsid w:val="001D2FAF"/>
    <w:rsid w:val="001D5225"/>
    <w:rsid w:val="001D5C7F"/>
    <w:rsid w:val="001D6AEE"/>
    <w:rsid w:val="001E3398"/>
    <w:rsid w:val="001E3D17"/>
    <w:rsid w:val="001F5728"/>
    <w:rsid w:val="00201643"/>
    <w:rsid w:val="00203C3D"/>
    <w:rsid w:val="00207650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69"/>
    <w:rsid w:val="002467A7"/>
    <w:rsid w:val="002523F6"/>
    <w:rsid w:val="00261FCB"/>
    <w:rsid w:val="00267822"/>
    <w:rsid w:val="00282F38"/>
    <w:rsid w:val="002875DB"/>
    <w:rsid w:val="0029085D"/>
    <w:rsid w:val="0029490B"/>
    <w:rsid w:val="002A0E06"/>
    <w:rsid w:val="002A7E84"/>
    <w:rsid w:val="002B0C14"/>
    <w:rsid w:val="002B1284"/>
    <w:rsid w:val="002B21E1"/>
    <w:rsid w:val="002B2474"/>
    <w:rsid w:val="002B4CD8"/>
    <w:rsid w:val="002C1DBF"/>
    <w:rsid w:val="002C7021"/>
    <w:rsid w:val="002D1152"/>
    <w:rsid w:val="002D531E"/>
    <w:rsid w:val="002D5949"/>
    <w:rsid w:val="002E1A9B"/>
    <w:rsid w:val="002F5729"/>
    <w:rsid w:val="002F64A4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556B1"/>
    <w:rsid w:val="003626E9"/>
    <w:rsid w:val="00365347"/>
    <w:rsid w:val="00375754"/>
    <w:rsid w:val="0038279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0B30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09A7"/>
    <w:rsid w:val="004715D0"/>
    <w:rsid w:val="00474DEB"/>
    <w:rsid w:val="00483E7B"/>
    <w:rsid w:val="00483F89"/>
    <w:rsid w:val="004848D9"/>
    <w:rsid w:val="00492BD1"/>
    <w:rsid w:val="0049638F"/>
    <w:rsid w:val="00497678"/>
    <w:rsid w:val="004A0962"/>
    <w:rsid w:val="004A0AFD"/>
    <w:rsid w:val="004A32B8"/>
    <w:rsid w:val="004A3C00"/>
    <w:rsid w:val="004A4433"/>
    <w:rsid w:val="004A4552"/>
    <w:rsid w:val="004A4952"/>
    <w:rsid w:val="004A7CA2"/>
    <w:rsid w:val="004B0AA0"/>
    <w:rsid w:val="004B293B"/>
    <w:rsid w:val="004B601A"/>
    <w:rsid w:val="004B6964"/>
    <w:rsid w:val="004D602E"/>
    <w:rsid w:val="004E0067"/>
    <w:rsid w:val="004E016D"/>
    <w:rsid w:val="005021CD"/>
    <w:rsid w:val="00502DF2"/>
    <w:rsid w:val="00512D6C"/>
    <w:rsid w:val="00514094"/>
    <w:rsid w:val="00516AF3"/>
    <w:rsid w:val="00517B08"/>
    <w:rsid w:val="00525DAB"/>
    <w:rsid w:val="00526442"/>
    <w:rsid w:val="005264E7"/>
    <w:rsid w:val="00530C0D"/>
    <w:rsid w:val="005356DD"/>
    <w:rsid w:val="005361A1"/>
    <w:rsid w:val="00541278"/>
    <w:rsid w:val="00545B12"/>
    <w:rsid w:val="00553355"/>
    <w:rsid w:val="005537D6"/>
    <w:rsid w:val="00563609"/>
    <w:rsid w:val="0056375B"/>
    <w:rsid w:val="00564946"/>
    <w:rsid w:val="00574C09"/>
    <w:rsid w:val="005755FE"/>
    <w:rsid w:val="00583420"/>
    <w:rsid w:val="00584B08"/>
    <w:rsid w:val="00595CDA"/>
    <w:rsid w:val="005A1691"/>
    <w:rsid w:val="005A3852"/>
    <w:rsid w:val="005A4547"/>
    <w:rsid w:val="005A79A2"/>
    <w:rsid w:val="005B1867"/>
    <w:rsid w:val="005B2491"/>
    <w:rsid w:val="005B2E39"/>
    <w:rsid w:val="005B41F7"/>
    <w:rsid w:val="005B5851"/>
    <w:rsid w:val="005C44E7"/>
    <w:rsid w:val="005C560F"/>
    <w:rsid w:val="005D0AFC"/>
    <w:rsid w:val="005D2A96"/>
    <w:rsid w:val="005D2DC3"/>
    <w:rsid w:val="005E58C3"/>
    <w:rsid w:val="005E6964"/>
    <w:rsid w:val="005F0EE0"/>
    <w:rsid w:val="005F5FA9"/>
    <w:rsid w:val="0060026D"/>
    <w:rsid w:val="0061076C"/>
    <w:rsid w:val="00623A2E"/>
    <w:rsid w:val="00636F42"/>
    <w:rsid w:val="00640774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0729"/>
    <w:rsid w:val="006C60BF"/>
    <w:rsid w:val="006D3EF2"/>
    <w:rsid w:val="006D4F38"/>
    <w:rsid w:val="006D6FE6"/>
    <w:rsid w:val="006E27E2"/>
    <w:rsid w:val="006E4403"/>
    <w:rsid w:val="006F30A0"/>
    <w:rsid w:val="006F3C15"/>
    <w:rsid w:val="00702B67"/>
    <w:rsid w:val="00704D2E"/>
    <w:rsid w:val="007073CF"/>
    <w:rsid w:val="00714F00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15FB"/>
    <w:rsid w:val="0078210F"/>
    <w:rsid w:val="0078320E"/>
    <w:rsid w:val="00790EBB"/>
    <w:rsid w:val="00791E98"/>
    <w:rsid w:val="00793D48"/>
    <w:rsid w:val="00794BB8"/>
    <w:rsid w:val="007A53D2"/>
    <w:rsid w:val="007B0E1A"/>
    <w:rsid w:val="007B6E8C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1487"/>
    <w:rsid w:val="00863876"/>
    <w:rsid w:val="00865F31"/>
    <w:rsid w:val="0086695F"/>
    <w:rsid w:val="008671A2"/>
    <w:rsid w:val="00875080"/>
    <w:rsid w:val="008778B7"/>
    <w:rsid w:val="00880F89"/>
    <w:rsid w:val="00895D2C"/>
    <w:rsid w:val="00897150"/>
    <w:rsid w:val="008A4465"/>
    <w:rsid w:val="008A5C00"/>
    <w:rsid w:val="008A709B"/>
    <w:rsid w:val="008A7910"/>
    <w:rsid w:val="008C6A02"/>
    <w:rsid w:val="008D0C52"/>
    <w:rsid w:val="008D471A"/>
    <w:rsid w:val="008D62A0"/>
    <w:rsid w:val="008E26D4"/>
    <w:rsid w:val="008F119B"/>
    <w:rsid w:val="008F203A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3933"/>
    <w:rsid w:val="00965C03"/>
    <w:rsid w:val="0096658A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4170"/>
    <w:rsid w:val="009E7328"/>
    <w:rsid w:val="009F0005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E39F9"/>
    <w:rsid w:val="00AF4F29"/>
    <w:rsid w:val="00B02EAA"/>
    <w:rsid w:val="00B06C91"/>
    <w:rsid w:val="00B138ED"/>
    <w:rsid w:val="00B14CE0"/>
    <w:rsid w:val="00B16AD6"/>
    <w:rsid w:val="00B1773A"/>
    <w:rsid w:val="00B178F2"/>
    <w:rsid w:val="00B200DB"/>
    <w:rsid w:val="00B2465F"/>
    <w:rsid w:val="00B24E04"/>
    <w:rsid w:val="00B26299"/>
    <w:rsid w:val="00B26AB2"/>
    <w:rsid w:val="00B27717"/>
    <w:rsid w:val="00B30026"/>
    <w:rsid w:val="00B30D5F"/>
    <w:rsid w:val="00B3282B"/>
    <w:rsid w:val="00B33D8D"/>
    <w:rsid w:val="00B34C59"/>
    <w:rsid w:val="00B36DC0"/>
    <w:rsid w:val="00B42509"/>
    <w:rsid w:val="00B46D39"/>
    <w:rsid w:val="00B532E9"/>
    <w:rsid w:val="00B53886"/>
    <w:rsid w:val="00B53BD6"/>
    <w:rsid w:val="00B745FA"/>
    <w:rsid w:val="00B7467E"/>
    <w:rsid w:val="00B74E21"/>
    <w:rsid w:val="00B8036D"/>
    <w:rsid w:val="00B8103C"/>
    <w:rsid w:val="00B824D3"/>
    <w:rsid w:val="00B846A5"/>
    <w:rsid w:val="00B8751C"/>
    <w:rsid w:val="00B90881"/>
    <w:rsid w:val="00B977C9"/>
    <w:rsid w:val="00BA2421"/>
    <w:rsid w:val="00BC11AE"/>
    <w:rsid w:val="00BC402F"/>
    <w:rsid w:val="00BD36B5"/>
    <w:rsid w:val="00BD7D73"/>
    <w:rsid w:val="00BE2F74"/>
    <w:rsid w:val="00BE45A9"/>
    <w:rsid w:val="00BE51DE"/>
    <w:rsid w:val="00BF0AEC"/>
    <w:rsid w:val="00BF7449"/>
    <w:rsid w:val="00BF7674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1FAA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87540"/>
    <w:rsid w:val="00C9091E"/>
    <w:rsid w:val="00CA04E4"/>
    <w:rsid w:val="00CA534A"/>
    <w:rsid w:val="00CB25EE"/>
    <w:rsid w:val="00CB68B3"/>
    <w:rsid w:val="00CC55EF"/>
    <w:rsid w:val="00CD08E4"/>
    <w:rsid w:val="00CD4F03"/>
    <w:rsid w:val="00D02494"/>
    <w:rsid w:val="00D0367C"/>
    <w:rsid w:val="00D06E79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1CC2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5ABF"/>
    <w:rsid w:val="00DD7C43"/>
    <w:rsid w:val="00DE18B9"/>
    <w:rsid w:val="00DE21A9"/>
    <w:rsid w:val="00DE355D"/>
    <w:rsid w:val="00DE40C2"/>
    <w:rsid w:val="00DF15AF"/>
    <w:rsid w:val="00DF2286"/>
    <w:rsid w:val="00DF577A"/>
    <w:rsid w:val="00DF7F36"/>
    <w:rsid w:val="00DF7FBA"/>
    <w:rsid w:val="00E034B8"/>
    <w:rsid w:val="00E05941"/>
    <w:rsid w:val="00E15EE3"/>
    <w:rsid w:val="00E21D30"/>
    <w:rsid w:val="00E2323C"/>
    <w:rsid w:val="00E30597"/>
    <w:rsid w:val="00E31B66"/>
    <w:rsid w:val="00E42920"/>
    <w:rsid w:val="00E50D4F"/>
    <w:rsid w:val="00E65E13"/>
    <w:rsid w:val="00E8274A"/>
    <w:rsid w:val="00E82D5F"/>
    <w:rsid w:val="00E85050"/>
    <w:rsid w:val="00E858B5"/>
    <w:rsid w:val="00E87364"/>
    <w:rsid w:val="00E93194"/>
    <w:rsid w:val="00E95517"/>
    <w:rsid w:val="00E96957"/>
    <w:rsid w:val="00EA1B52"/>
    <w:rsid w:val="00EA3EF0"/>
    <w:rsid w:val="00EA6A31"/>
    <w:rsid w:val="00EB1F82"/>
    <w:rsid w:val="00EB23B3"/>
    <w:rsid w:val="00EB27A3"/>
    <w:rsid w:val="00EB4E16"/>
    <w:rsid w:val="00EB5D2C"/>
    <w:rsid w:val="00EC3034"/>
    <w:rsid w:val="00ED0E7B"/>
    <w:rsid w:val="00ED12C6"/>
    <w:rsid w:val="00EE05A8"/>
    <w:rsid w:val="00EE374F"/>
    <w:rsid w:val="00EF2551"/>
    <w:rsid w:val="00EF354C"/>
    <w:rsid w:val="00F00D87"/>
    <w:rsid w:val="00F01310"/>
    <w:rsid w:val="00F02E5C"/>
    <w:rsid w:val="00F0313E"/>
    <w:rsid w:val="00F03D90"/>
    <w:rsid w:val="00F04915"/>
    <w:rsid w:val="00F04F61"/>
    <w:rsid w:val="00F0536C"/>
    <w:rsid w:val="00F27550"/>
    <w:rsid w:val="00F30E0C"/>
    <w:rsid w:val="00F33782"/>
    <w:rsid w:val="00F351D1"/>
    <w:rsid w:val="00F4358C"/>
    <w:rsid w:val="00F44814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40C2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5C44E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44E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16FCAE3D-A9EC-440C-9628-E22C9286A0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793</Characters>
  <Application>Microsoft Office Word</Application>
  <DocSecurity>0</DocSecurity>
  <Lines>22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2002-04-24T08:10:00Z</cp:lastPrinted>
  <dcterms:created xsi:type="dcterms:W3CDTF">2025-07-18T18:38:00Z</dcterms:created>
  <dcterms:modified xsi:type="dcterms:W3CDTF">2025-07-18T18:40:00Z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