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BBBA18" w14:textId="345E5BE7" w:rsidR="00EF2612" w:rsidRDefault="00EF2612" w:rsidP="007759A6">
      <w:pPr>
        <w:tabs>
          <w:tab w:val="right" w:pos="9216"/>
        </w:tabs>
        <w:spacing w:after="0"/>
        <w:jc w:val="left"/>
        <w:rPr>
          <w:rFonts w:ascii="Arial" w:hAnsi="Arial" w:cs="Arial"/>
          <w:b/>
          <w:kern w:val="2"/>
          <w:lang w:eastAsia="zh-CN"/>
        </w:rPr>
      </w:pPr>
      <w:r>
        <w:rPr>
          <w:rFonts w:ascii="Arial" w:hAnsi="Arial" w:cs="Arial"/>
          <w:b/>
          <w:kern w:val="2"/>
          <w:lang w:eastAsia="zh-CN"/>
        </w:rPr>
        <w:t>3GPP TSG RAN WG1 Meeting #1</w:t>
      </w:r>
      <w:r w:rsidR="000502D6">
        <w:rPr>
          <w:rFonts w:ascii="Arial" w:hAnsi="Arial" w:cs="Arial"/>
          <w:b/>
          <w:kern w:val="2"/>
          <w:lang w:eastAsia="zh-CN"/>
        </w:rPr>
        <w:t>2</w:t>
      </w:r>
      <w:r w:rsidR="000C3719">
        <w:rPr>
          <w:rFonts w:ascii="Arial" w:hAnsi="Arial" w:cs="Arial"/>
          <w:b/>
          <w:kern w:val="2"/>
          <w:lang w:eastAsia="zh-CN"/>
        </w:rPr>
        <w:t>2</w:t>
      </w:r>
      <w:r w:rsidR="00B26276">
        <w:rPr>
          <w:rFonts w:ascii="Arial" w:hAnsi="Arial" w:cs="Arial"/>
          <w:b/>
          <w:kern w:val="2"/>
          <w:lang w:eastAsia="zh-CN"/>
        </w:rPr>
        <w:t>bis</w:t>
      </w:r>
      <w:r>
        <w:rPr>
          <w:rFonts w:ascii="Arial" w:hAnsi="Arial" w:cs="Arial"/>
          <w:b/>
          <w:kern w:val="2"/>
          <w:lang w:eastAsia="zh-CN"/>
        </w:rPr>
        <w:tab/>
        <w:t>R1-</w:t>
      </w:r>
      <w:r w:rsidRPr="003860BB">
        <w:rPr>
          <w:rFonts w:ascii="Arial" w:hAnsi="Arial" w:cs="Arial"/>
          <w:b/>
          <w:kern w:val="2"/>
          <w:lang w:eastAsia="zh-CN"/>
        </w:rPr>
        <w:t>2</w:t>
      </w:r>
      <w:r w:rsidR="009340EB">
        <w:rPr>
          <w:rFonts w:ascii="Arial" w:hAnsi="Arial" w:cs="Arial"/>
          <w:b/>
          <w:kern w:val="2"/>
          <w:lang w:eastAsia="zh-CN"/>
        </w:rPr>
        <w:t>5</w:t>
      </w:r>
      <w:r w:rsidR="000502D6">
        <w:rPr>
          <w:rFonts w:ascii="Arial" w:hAnsi="Arial" w:cs="Arial"/>
          <w:b/>
          <w:kern w:val="2"/>
          <w:lang w:eastAsia="zh-CN"/>
        </w:rPr>
        <w:t>0</w:t>
      </w:r>
      <w:r w:rsidR="00125212">
        <w:rPr>
          <w:rFonts w:ascii="Arial" w:hAnsi="Arial" w:cs="Arial"/>
          <w:b/>
          <w:kern w:val="2"/>
          <w:lang w:eastAsia="zh-CN"/>
        </w:rPr>
        <w:t>6749</w:t>
      </w:r>
    </w:p>
    <w:p w14:paraId="32148778" w14:textId="7E95AE37" w:rsidR="00DF24E7" w:rsidRPr="0053647E" w:rsidRDefault="00B26276" w:rsidP="00EF2612">
      <w:pPr>
        <w:jc w:val="left"/>
        <w:rPr>
          <w:rFonts w:ascii="Arial" w:hAnsi="Arial" w:cs="Arial"/>
          <w:b/>
          <w:kern w:val="2"/>
          <w:lang w:eastAsia="zh-CN"/>
        </w:rPr>
      </w:pPr>
      <w:r>
        <w:rPr>
          <w:rFonts w:ascii="Arial" w:hAnsi="Arial" w:cs="Arial"/>
          <w:b/>
          <w:kern w:val="2"/>
          <w:lang w:eastAsia="zh-CN"/>
        </w:rPr>
        <w:t>Prague</w:t>
      </w:r>
      <w:r w:rsidR="00C5453F">
        <w:rPr>
          <w:rFonts w:ascii="Arial" w:hAnsi="Arial" w:cs="Arial"/>
          <w:b/>
          <w:kern w:val="2"/>
          <w:lang w:eastAsia="zh-CN"/>
        </w:rPr>
        <w:t xml:space="preserve">, </w:t>
      </w:r>
      <w:r>
        <w:rPr>
          <w:rFonts w:ascii="Arial" w:hAnsi="Arial" w:cs="Arial"/>
          <w:b/>
          <w:kern w:val="2"/>
          <w:lang w:eastAsia="zh-CN"/>
        </w:rPr>
        <w:t>Czech</w:t>
      </w:r>
      <w:r w:rsidR="00F33979">
        <w:rPr>
          <w:rFonts w:ascii="Arial" w:hAnsi="Arial" w:cs="Arial"/>
          <w:b/>
          <w:kern w:val="2"/>
          <w:lang w:eastAsia="zh-CN"/>
        </w:rPr>
        <w:t>ia</w:t>
      </w:r>
      <w:r w:rsidR="00FE236D">
        <w:rPr>
          <w:rFonts w:ascii="Arial" w:hAnsi="Arial" w:cs="Arial"/>
          <w:b/>
          <w:kern w:val="2"/>
          <w:lang w:eastAsia="zh-CN"/>
        </w:rPr>
        <w:t xml:space="preserve">, </w:t>
      </w:r>
      <w:r>
        <w:rPr>
          <w:rFonts w:ascii="Arial" w:hAnsi="Arial" w:cs="Arial"/>
          <w:b/>
          <w:kern w:val="2"/>
          <w:lang w:eastAsia="zh-CN"/>
        </w:rPr>
        <w:t>October</w:t>
      </w:r>
      <w:r w:rsidR="00DF24E7">
        <w:rPr>
          <w:rFonts w:ascii="Arial" w:hAnsi="Arial" w:cs="Arial"/>
          <w:b/>
          <w:kern w:val="2"/>
          <w:lang w:eastAsia="zh-CN"/>
        </w:rPr>
        <w:t xml:space="preserve"> </w:t>
      </w:r>
      <w:r>
        <w:rPr>
          <w:rFonts w:ascii="Arial" w:hAnsi="Arial" w:cs="Arial"/>
          <w:b/>
          <w:kern w:val="2"/>
          <w:lang w:eastAsia="zh-CN"/>
        </w:rPr>
        <w:t>13</w:t>
      </w:r>
      <w:r w:rsidR="002A107C">
        <w:rPr>
          <w:rFonts w:ascii="Arial" w:hAnsi="Arial" w:cs="Arial"/>
          <w:b/>
          <w:kern w:val="2"/>
          <w:lang w:eastAsia="zh-CN"/>
        </w:rPr>
        <w:t xml:space="preserve"> –</w:t>
      </w:r>
      <w:r w:rsidR="00BE251D">
        <w:rPr>
          <w:rFonts w:ascii="Arial" w:hAnsi="Arial" w:cs="Arial"/>
          <w:b/>
          <w:kern w:val="2"/>
          <w:lang w:eastAsia="zh-CN"/>
        </w:rPr>
        <w:t xml:space="preserve"> </w:t>
      </w:r>
      <w:r>
        <w:rPr>
          <w:rFonts w:ascii="Arial" w:hAnsi="Arial" w:cs="Arial"/>
          <w:b/>
          <w:kern w:val="2"/>
          <w:lang w:eastAsia="zh-CN"/>
        </w:rPr>
        <w:t>17</w:t>
      </w:r>
      <w:r w:rsidR="00DF24E7" w:rsidRPr="0053647E">
        <w:rPr>
          <w:rFonts w:ascii="Arial" w:hAnsi="Arial" w:cs="Arial"/>
          <w:b/>
          <w:kern w:val="2"/>
          <w:lang w:eastAsia="zh-CN"/>
        </w:rPr>
        <w:t>, 202</w:t>
      </w:r>
      <w:r w:rsidR="005520D8">
        <w:rPr>
          <w:rFonts w:ascii="Arial" w:hAnsi="Arial" w:cs="Arial"/>
          <w:b/>
          <w:kern w:val="2"/>
          <w:lang w:eastAsia="zh-CN"/>
        </w:rPr>
        <w:t>5</w:t>
      </w:r>
    </w:p>
    <w:p w14:paraId="589DCD66" w14:textId="700FA16A" w:rsidR="00DF24E7" w:rsidRPr="0053647E" w:rsidRDefault="00DF24E7" w:rsidP="00DF24E7">
      <w:pPr>
        <w:spacing w:after="60"/>
        <w:ind w:left="1555" w:hanging="1555"/>
        <w:jc w:val="left"/>
        <w:rPr>
          <w:rFonts w:ascii="Arial" w:hAnsi="Arial" w:cs="Arial"/>
          <w:b/>
          <w:lang w:eastAsia="zh-CN"/>
        </w:rPr>
      </w:pPr>
      <w:r w:rsidRPr="0053647E">
        <w:rPr>
          <w:rFonts w:ascii="Arial" w:hAnsi="Arial" w:cs="Arial"/>
          <w:b/>
          <w:lang w:eastAsia="zh-CN"/>
        </w:rPr>
        <w:t>Agenda Item:</w:t>
      </w:r>
      <w:r w:rsidRPr="0053647E">
        <w:rPr>
          <w:rFonts w:ascii="Arial" w:hAnsi="Arial" w:cs="Arial"/>
          <w:b/>
          <w:lang w:eastAsia="zh-CN"/>
        </w:rPr>
        <w:tab/>
      </w:r>
      <w:r w:rsidR="008D1035">
        <w:rPr>
          <w:rFonts w:ascii="Arial" w:hAnsi="Arial" w:cs="Arial"/>
          <w:b/>
          <w:lang w:eastAsia="zh-CN"/>
        </w:rPr>
        <w:t>10</w:t>
      </w:r>
      <w:r w:rsidRPr="00311758">
        <w:rPr>
          <w:rFonts w:ascii="Arial" w:hAnsi="Arial" w:cs="Arial"/>
          <w:b/>
          <w:lang w:eastAsia="zh-CN"/>
        </w:rPr>
        <w:t>.</w:t>
      </w:r>
      <w:r w:rsidR="008D1035">
        <w:rPr>
          <w:rFonts w:ascii="Arial" w:hAnsi="Arial" w:cs="Arial"/>
          <w:b/>
          <w:lang w:eastAsia="zh-CN"/>
        </w:rPr>
        <w:t>6</w:t>
      </w:r>
      <w:r w:rsidR="00C864BB">
        <w:rPr>
          <w:rFonts w:ascii="Arial" w:hAnsi="Arial" w:cs="Arial"/>
          <w:b/>
          <w:lang w:eastAsia="zh-CN"/>
        </w:rPr>
        <w:t>.1</w:t>
      </w:r>
    </w:p>
    <w:p w14:paraId="38DDB4D8" w14:textId="77777777" w:rsidR="00DF24E7" w:rsidRPr="0053647E" w:rsidRDefault="00DF24E7" w:rsidP="00DF24E7">
      <w:pPr>
        <w:spacing w:after="60"/>
        <w:ind w:left="1555" w:hanging="1555"/>
        <w:jc w:val="left"/>
        <w:rPr>
          <w:rFonts w:ascii="Arial" w:hAnsi="Arial" w:cs="Arial"/>
          <w:b/>
          <w:kern w:val="2"/>
          <w:lang w:eastAsia="zh-CN"/>
        </w:rPr>
      </w:pPr>
      <w:r w:rsidRPr="0053647E">
        <w:rPr>
          <w:rFonts w:ascii="Arial" w:hAnsi="Arial" w:cs="Arial"/>
          <w:b/>
          <w:kern w:val="2"/>
          <w:lang w:eastAsia="zh-CN"/>
        </w:rPr>
        <w:t>Source:</w:t>
      </w:r>
      <w:r w:rsidRPr="0053647E">
        <w:rPr>
          <w:rFonts w:ascii="Arial" w:hAnsi="Arial" w:cs="Arial"/>
          <w:b/>
          <w:kern w:val="2"/>
          <w:lang w:eastAsia="zh-CN"/>
        </w:rPr>
        <w:tab/>
      </w:r>
      <w:r w:rsidRPr="00C47273">
        <w:rPr>
          <w:rFonts w:ascii="Arial" w:hAnsi="Arial" w:cs="Arial"/>
          <w:b/>
          <w:bCs/>
          <w:caps/>
          <w:szCs w:val="24"/>
        </w:rPr>
        <w:t>Futurewei</w:t>
      </w:r>
    </w:p>
    <w:p w14:paraId="2C6FA6CD" w14:textId="1971BD7F" w:rsidR="00DF24E7" w:rsidRPr="0053647E" w:rsidRDefault="00DF24E7" w:rsidP="00DF24E7">
      <w:pPr>
        <w:spacing w:after="60"/>
        <w:ind w:left="1555" w:hanging="1555"/>
        <w:jc w:val="left"/>
        <w:rPr>
          <w:rFonts w:ascii="Arial" w:hAnsi="Arial" w:cs="Arial"/>
          <w:b/>
          <w:lang w:eastAsia="zh-CN"/>
        </w:rPr>
      </w:pPr>
      <w:r w:rsidRPr="0053647E">
        <w:rPr>
          <w:rFonts w:ascii="Arial" w:hAnsi="Arial" w:cs="Arial"/>
          <w:b/>
          <w:lang w:eastAsia="zh-CN"/>
        </w:rPr>
        <w:t>Title:</w:t>
      </w:r>
      <w:r w:rsidRPr="0053647E">
        <w:rPr>
          <w:rFonts w:ascii="Arial" w:hAnsi="Arial" w:cs="Arial"/>
          <w:b/>
          <w:lang w:eastAsia="zh-CN"/>
        </w:rPr>
        <w:tab/>
      </w:r>
      <w:bookmarkStart w:id="0" w:name="OLE_LINK7"/>
      <w:r w:rsidR="009340EB">
        <w:rPr>
          <w:rFonts w:ascii="Arial" w:hAnsi="Arial" w:cs="Arial"/>
          <w:b/>
          <w:lang w:eastAsia="zh-CN"/>
        </w:rPr>
        <w:t xml:space="preserve">Discussion on </w:t>
      </w:r>
      <w:r w:rsidR="00A31E3D">
        <w:rPr>
          <w:rFonts w:ascii="Arial" w:hAnsi="Arial" w:cs="Arial"/>
          <w:b/>
          <w:lang w:eastAsia="zh-CN"/>
        </w:rPr>
        <w:t xml:space="preserve">Rel-20 </w:t>
      </w:r>
      <w:r w:rsidR="00E959D4">
        <w:rPr>
          <w:rFonts w:ascii="Arial" w:hAnsi="Arial" w:cs="Arial"/>
          <w:b/>
          <w:lang w:eastAsia="zh-CN"/>
        </w:rPr>
        <w:t xml:space="preserve">GNSS resilient </w:t>
      </w:r>
      <w:r w:rsidR="00DD5B43">
        <w:rPr>
          <w:rFonts w:ascii="Arial" w:hAnsi="Arial" w:cs="Arial"/>
          <w:b/>
          <w:lang w:eastAsia="zh-CN"/>
        </w:rPr>
        <w:t>NR</w:t>
      </w:r>
      <w:r w:rsidR="009060E0">
        <w:rPr>
          <w:rFonts w:ascii="Arial" w:hAnsi="Arial" w:cs="Arial"/>
          <w:b/>
          <w:lang w:eastAsia="zh-CN"/>
        </w:rPr>
        <w:t>-</w:t>
      </w:r>
      <w:r w:rsidR="008D1035">
        <w:rPr>
          <w:rFonts w:ascii="Arial" w:hAnsi="Arial" w:cs="Arial"/>
          <w:b/>
          <w:lang w:eastAsia="zh-CN"/>
        </w:rPr>
        <w:t xml:space="preserve">NTN </w:t>
      </w:r>
      <w:r w:rsidR="00E959D4">
        <w:rPr>
          <w:rFonts w:ascii="Arial" w:hAnsi="Arial" w:cs="Arial"/>
          <w:b/>
          <w:lang w:eastAsia="zh-CN"/>
        </w:rPr>
        <w:t>o</w:t>
      </w:r>
      <w:r w:rsidR="00A31E3D">
        <w:rPr>
          <w:rFonts w:ascii="Arial" w:hAnsi="Arial" w:cs="Arial"/>
          <w:b/>
          <w:lang w:eastAsia="zh-CN"/>
        </w:rPr>
        <w:t>peration</w:t>
      </w:r>
      <w:bookmarkEnd w:id="0"/>
      <w:r w:rsidR="00A31E3D">
        <w:rPr>
          <w:rFonts w:ascii="Arial" w:hAnsi="Arial" w:cs="Arial"/>
          <w:b/>
          <w:lang w:eastAsia="zh-CN"/>
        </w:rPr>
        <w:t xml:space="preserve"> </w:t>
      </w:r>
    </w:p>
    <w:p w14:paraId="525EC244" w14:textId="705FD9AB" w:rsidR="00DF24E7" w:rsidRPr="0053647E" w:rsidRDefault="00DF24E7" w:rsidP="00DF24E7">
      <w:pPr>
        <w:spacing w:after="60"/>
        <w:ind w:left="1555" w:hanging="1555"/>
        <w:jc w:val="left"/>
        <w:rPr>
          <w:rFonts w:ascii="Arial" w:hAnsi="Arial" w:cs="Arial"/>
          <w:b/>
          <w:kern w:val="2"/>
          <w:lang w:eastAsia="zh-CN"/>
        </w:rPr>
      </w:pPr>
      <w:r w:rsidRPr="0053647E">
        <w:rPr>
          <w:rFonts w:ascii="Arial" w:hAnsi="Arial" w:cs="Arial"/>
          <w:b/>
          <w:kern w:val="2"/>
          <w:lang w:eastAsia="zh-CN"/>
        </w:rPr>
        <w:t>Document for:</w:t>
      </w:r>
      <w:r w:rsidRPr="0053647E">
        <w:rPr>
          <w:rFonts w:ascii="Arial" w:hAnsi="Arial" w:cs="Arial"/>
          <w:b/>
          <w:kern w:val="2"/>
          <w:lang w:eastAsia="zh-CN"/>
        </w:rPr>
        <w:tab/>
        <w:t>Discussion</w:t>
      </w:r>
      <w:r w:rsidR="0063050D">
        <w:rPr>
          <w:rFonts w:ascii="Arial" w:hAnsi="Arial" w:cs="Arial"/>
          <w:b/>
          <w:kern w:val="2"/>
          <w:lang w:eastAsia="zh-CN"/>
        </w:rPr>
        <w:t xml:space="preserve"> and </w:t>
      </w:r>
      <w:r w:rsidRPr="0053647E">
        <w:rPr>
          <w:rFonts w:ascii="Arial" w:hAnsi="Arial" w:cs="Arial"/>
          <w:b/>
          <w:kern w:val="2"/>
          <w:lang w:eastAsia="zh-CN"/>
        </w:rPr>
        <w:t xml:space="preserve">Decision </w:t>
      </w:r>
    </w:p>
    <w:p w14:paraId="0197657D" w14:textId="77777777" w:rsidR="009C0564" w:rsidRPr="007F5EC6" w:rsidRDefault="009C0564" w:rsidP="007F5EC6"/>
    <w:p w14:paraId="281D3039" w14:textId="18945BB5" w:rsidR="009C0564" w:rsidRDefault="009C0564">
      <w:pPr>
        <w:pStyle w:val="Heading1"/>
        <w:rPr>
          <w:rFonts w:cs="Arial"/>
        </w:rPr>
      </w:pPr>
      <w:bookmarkStart w:id="1" w:name="_Ref124589705"/>
      <w:bookmarkStart w:id="2" w:name="_Ref129681862"/>
      <w:r w:rsidRPr="001E70D2">
        <w:rPr>
          <w:rFonts w:cs="Arial"/>
        </w:rPr>
        <w:t>Introduction</w:t>
      </w:r>
      <w:bookmarkEnd w:id="1"/>
      <w:bookmarkEnd w:id="2"/>
    </w:p>
    <w:p w14:paraId="4078498E" w14:textId="6A967145" w:rsidR="00800F25" w:rsidRDefault="00CA2E49" w:rsidP="00DF24E7">
      <w:pPr>
        <w:rPr>
          <w:rFonts w:eastAsia="Yu Mincho"/>
          <w:bCs/>
          <w:iCs/>
          <w:lang w:eastAsia="ja-JP"/>
        </w:rPr>
      </w:pPr>
      <w:bookmarkStart w:id="3" w:name="_Hlk162631998"/>
      <w:r>
        <w:rPr>
          <w:rFonts w:eastAsia="Yu Mincho"/>
          <w:bCs/>
          <w:iCs/>
          <w:lang w:eastAsia="ja-JP"/>
        </w:rPr>
        <w:t>At</w:t>
      </w:r>
      <w:r w:rsidR="004D2520">
        <w:rPr>
          <w:rFonts w:eastAsia="Yu Mincho"/>
          <w:bCs/>
          <w:iCs/>
          <w:lang w:eastAsia="ja-JP"/>
        </w:rPr>
        <w:t xml:space="preserve"> the RAN</w:t>
      </w:r>
      <w:r w:rsidR="00FB35DD">
        <w:rPr>
          <w:rFonts w:eastAsia="Yu Mincho"/>
          <w:bCs/>
          <w:iCs/>
          <w:lang w:eastAsia="ja-JP"/>
        </w:rPr>
        <w:t>1</w:t>
      </w:r>
      <w:r w:rsidR="00947496">
        <w:rPr>
          <w:rFonts w:eastAsia="Yu Mincho"/>
          <w:bCs/>
          <w:iCs/>
          <w:lang w:eastAsia="ja-JP"/>
        </w:rPr>
        <w:t>#</w:t>
      </w:r>
      <w:r w:rsidR="00FB35DD">
        <w:rPr>
          <w:rFonts w:eastAsia="Yu Mincho"/>
          <w:bCs/>
          <w:iCs/>
          <w:lang w:eastAsia="ja-JP"/>
        </w:rPr>
        <w:t>122</w:t>
      </w:r>
      <w:r w:rsidR="004D2520">
        <w:rPr>
          <w:rFonts w:eastAsia="Yu Mincho"/>
          <w:bCs/>
          <w:iCs/>
          <w:lang w:eastAsia="ja-JP"/>
        </w:rPr>
        <w:t xml:space="preserve"> meeting</w:t>
      </w:r>
      <w:r w:rsidR="00600EDE">
        <w:rPr>
          <w:rFonts w:eastAsia="Yu Mincho"/>
          <w:bCs/>
          <w:iCs/>
          <w:lang w:eastAsia="ja-JP"/>
        </w:rPr>
        <w:t xml:space="preserve">, </w:t>
      </w:r>
      <w:r w:rsidR="00FB35DD">
        <w:rPr>
          <w:rFonts w:eastAsia="Yu Mincho"/>
          <w:bCs/>
          <w:iCs/>
          <w:lang w:eastAsia="ja-JP"/>
        </w:rPr>
        <w:t xml:space="preserve">RAN1 reached </w:t>
      </w:r>
      <w:proofErr w:type="gramStart"/>
      <w:r w:rsidR="0070767C">
        <w:rPr>
          <w:rFonts w:eastAsia="Yu Mincho"/>
          <w:bCs/>
          <w:iCs/>
          <w:lang w:eastAsia="ja-JP"/>
        </w:rPr>
        <w:t>a number of</w:t>
      </w:r>
      <w:proofErr w:type="gramEnd"/>
      <w:r w:rsidR="00FB35DD">
        <w:rPr>
          <w:rFonts w:eastAsia="Yu Mincho"/>
          <w:bCs/>
          <w:iCs/>
          <w:lang w:eastAsia="ja-JP"/>
        </w:rPr>
        <w:t xml:space="preserve"> agreements </w:t>
      </w:r>
      <w:bookmarkEnd w:id="3"/>
      <w:r w:rsidR="0070767C">
        <w:rPr>
          <w:rFonts w:eastAsia="Yu Mincho"/>
          <w:bCs/>
          <w:iCs/>
          <w:lang w:eastAsia="ja-JP"/>
        </w:rPr>
        <w:t>for GNSS resilient NR-NTN operation. The agreements</w:t>
      </w:r>
      <w:r w:rsidR="00AB417A">
        <w:rPr>
          <w:rFonts w:eastAsia="Yu Mincho"/>
          <w:bCs/>
          <w:iCs/>
          <w:lang w:eastAsia="ja-JP"/>
        </w:rPr>
        <w:t xml:space="preserve"> [1]</w:t>
      </w:r>
      <w:r w:rsidR="0070767C">
        <w:rPr>
          <w:rFonts w:eastAsia="Yu Mincho"/>
          <w:bCs/>
          <w:iCs/>
          <w:lang w:eastAsia="ja-JP"/>
        </w:rPr>
        <w:t xml:space="preserve">, which are outlined in Appendix A, include </w:t>
      </w:r>
      <w:r w:rsidR="00163530">
        <w:rPr>
          <w:rFonts w:eastAsia="Yu Mincho"/>
          <w:bCs/>
          <w:iCs/>
          <w:lang w:eastAsia="ja-JP"/>
        </w:rPr>
        <w:t>satellite</w:t>
      </w:r>
      <w:r w:rsidR="0070767C">
        <w:rPr>
          <w:rFonts w:eastAsia="Yu Mincho"/>
          <w:bCs/>
          <w:iCs/>
          <w:lang w:eastAsia="ja-JP"/>
        </w:rPr>
        <w:t xml:space="preserve"> scenarios and parameters</w:t>
      </w:r>
      <w:r w:rsidR="00163530">
        <w:rPr>
          <w:rFonts w:eastAsia="Yu Mincho"/>
          <w:bCs/>
          <w:iCs/>
          <w:lang w:eastAsia="ja-JP"/>
        </w:rPr>
        <w:t xml:space="preserve"> for the evaluation of differential propagation delay</w:t>
      </w:r>
      <w:r w:rsidR="00D53448">
        <w:rPr>
          <w:rFonts w:eastAsia="Yu Mincho"/>
          <w:bCs/>
          <w:iCs/>
          <w:lang w:eastAsia="ja-JP"/>
        </w:rPr>
        <w:t>s</w:t>
      </w:r>
      <w:r w:rsidR="00163530">
        <w:rPr>
          <w:rFonts w:eastAsia="Yu Mincho"/>
          <w:bCs/>
          <w:iCs/>
          <w:lang w:eastAsia="ja-JP"/>
        </w:rPr>
        <w:t xml:space="preserve"> and differential Doppler shifts</w:t>
      </w:r>
      <w:r w:rsidR="0070767C">
        <w:rPr>
          <w:rFonts w:eastAsia="Yu Mincho"/>
          <w:bCs/>
          <w:iCs/>
          <w:lang w:eastAsia="ja-JP"/>
        </w:rPr>
        <w:t xml:space="preserve">.  </w:t>
      </w:r>
    </w:p>
    <w:p w14:paraId="207860A9" w14:textId="4B3D99E9" w:rsidR="00CD1CC3" w:rsidRDefault="000C3591" w:rsidP="00DF24E7">
      <w:pPr>
        <w:rPr>
          <w:rFonts w:eastAsia="Yu Mincho"/>
          <w:bCs/>
          <w:iCs/>
          <w:lang w:eastAsia="ja-JP"/>
        </w:rPr>
      </w:pPr>
      <w:r>
        <w:rPr>
          <w:rFonts w:eastAsia="Yu Mincho"/>
          <w:bCs/>
          <w:iCs/>
          <w:lang w:eastAsia="ja-JP"/>
        </w:rPr>
        <w:t xml:space="preserve">This </w:t>
      </w:r>
      <w:r w:rsidR="00163530">
        <w:rPr>
          <w:rFonts w:eastAsia="Yu Mincho"/>
          <w:bCs/>
          <w:iCs/>
          <w:lang w:eastAsia="ja-JP"/>
        </w:rPr>
        <w:t xml:space="preserve">contribution provides preliminary evaluation results for </w:t>
      </w:r>
      <w:r w:rsidR="00CD6495">
        <w:rPr>
          <w:rFonts w:eastAsia="Yu Mincho"/>
          <w:bCs/>
          <w:iCs/>
          <w:lang w:eastAsia="ja-JP"/>
        </w:rPr>
        <w:t xml:space="preserve">both </w:t>
      </w:r>
      <w:r w:rsidR="00163530">
        <w:rPr>
          <w:rFonts w:eastAsia="Yu Mincho"/>
          <w:bCs/>
          <w:iCs/>
          <w:lang w:eastAsia="ja-JP"/>
        </w:rPr>
        <w:t xml:space="preserve">differential propagation delays and differential Doppler shifts. </w:t>
      </w:r>
      <w:r w:rsidR="00947496">
        <w:rPr>
          <w:rFonts w:eastAsia="Yu Mincho"/>
          <w:bCs/>
          <w:iCs/>
          <w:lang w:eastAsia="ja-JP"/>
        </w:rPr>
        <w:t xml:space="preserve"> </w:t>
      </w:r>
    </w:p>
    <w:p w14:paraId="28731A38" w14:textId="77777777" w:rsidR="00263F29" w:rsidRPr="00A73DA0" w:rsidRDefault="00263F29" w:rsidP="00DF24E7">
      <w:pPr>
        <w:rPr>
          <w:rFonts w:eastAsia="Yu Mincho"/>
          <w:bCs/>
          <w:iCs/>
          <w:lang w:eastAsia="ja-JP"/>
        </w:rPr>
      </w:pPr>
    </w:p>
    <w:p w14:paraId="3DDD805E" w14:textId="1DDA09D8" w:rsidR="00821522" w:rsidRPr="008E67FD" w:rsidRDefault="0064662C" w:rsidP="008E67FD">
      <w:pPr>
        <w:pStyle w:val="Heading1"/>
        <w:rPr>
          <w:rFonts w:cs="Arial"/>
          <w:lang w:eastAsia="zh-CN"/>
        </w:rPr>
      </w:pPr>
      <w:bookmarkStart w:id="4" w:name="_Ref115331598"/>
      <w:bookmarkStart w:id="5" w:name="_Ref129681832"/>
      <w:r>
        <w:rPr>
          <w:rFonts w:cs="Arial"/>
          <w:lang w:eastAsia="zh-CN"/>
        </w:rPr>
        <w:t>Discussion</w:t>
      </w:r>
      <w:bookmarkEnd w:id="4"/>
      <w:r w:rsidR="00580B22">
        <w:rPr>
          <w:lang w:eastAsia="zh-CN"/>
        </w:rPr>
        <w:t xml:space="preserve"> </w:t>
      </w:r>
    </w:p>
    <w:p w14:paraId="585AA3FA" w14:textId="572DCAA7" w:rsidR="003601D4" w:rsidRDefault="00EF58C3" w:rsidP="00821522">
      <w:pPr>
        <w:rPr>
          <w:lang w:eastAsia="zh-CN"/>
        </w:rPr>
      </w:pPr>
      <w:r>
        <w:rPr>
          <w:lang w:eastAsia="zh-CN"/>
        </w:rPr>
        <w:t xml:space="preserve">At the </w:t>
      </w:r>
      <w:r w:rsidR="00287A4F">
        <w:rPr>
          <w:lang w:eastAsia="zh-CN"/>
        </w:rPr>
        <w:t xml:space="preserve">RAN1#122 </w:t>
      </w:r>
      <w:r>
        <w:rPr>
          <w:lang w:eastAsia="zh-CN"/>
        </w:rPr>
        <w:t xml:space="preserve">meeting, RAN1 agreed to evaluate </w:t>
      </w:r>
      <w:r w:rsidR="00C306A4">
        <w:rPr>
          <w:lang w:eastAsia="zh-CN"/>
        </w:rPr>
        <w:t xml:space="preserve">differential delays and differential </w:t>
      </w:r>
      <w:r w:rsidR="002A5A04">
        <w:rPr>
          <w:lang w:eastAsia="zh-CN"/>
        </w:rPr>
        <w:t>frequency offset/Doppler values for the following two cases</w:t>
      </w:r>
      <w:r w:rsidR="001600BE">
        <w:rPr>
          <w:lang w:eastAsia="zh-CN"/>
        </w:rPr>
        <w:t xml:space="preserve"> [1]</w:t>
      </w:r>
      <w:r w:rsidR="002A5A04">
        <w:rPr>
          <w:lang w:eastAsia="zh-CN"/>
        </w:rPr>
        <w:t>:</w:t>
      </w:r>
    </w:p>
    <w:p w14:paraId="0F502AB2" w14:textId="29969FB5" w:rsidR="002A5A04" w:rsidRDefault="00C414CB" w:rsidP="00356124">
      <w:pPr>
        <w:ind w:left="432"/>
        <w:rPr>
          <w:lang w:eastAsia="zh-CN"/>
        </w:rPr>
      </w:pPr>
      <w:r>
        <w:rPr>
          <w:lang w:eastAsia="zh-CN"/>
        </w:rPr>
        <w:t xml:space="preserve">Case </w:t>
      </w:r>
      <m:oMath>
        <m:r>
          <w:rPr>
            <w:rFonts w:ascii="Cambria Math" w:hAnsi="Cambria Math"/>
            <w:lang w:eastAsia="zh-CN"/>
          </w:rPr>
          <m:t>a</m:t>
        </m:r>
      </m:oMath>
      <w:r>
        <w:rPr>
          <w:lang w:eastAsia="zh-CN"/>
        </w:rPr>
        <w:t xml:space="preserve">: </w:t>
      </w:r>
      <w:r w:rsidRPr="00C414CB">
        <w:rPr>
          <w:lang w:eastAsia="zh-CN"/>
        </w:rPr>
        <w:t>the location uncertainty area is the area served by the cell or beam</w:t>
      </w:r>
    </w:p>
    <w:p w14:paraId="0E44045A" w14:textId="278350D6" w:rsidR="00C414CB" w:rsidRPr="00C414CB" w:rsidRDefault="00C414CB" w:rsidP="00356124">
      <w:pPr>
        <w:ind w:left="432"/>
        <w:rPr>
          <w:bCs/>
          <w:lang w:val="en-GB" w:eastAsia="zh-CN"/>
        </w:rPr>
      </w:pPr>
      <w:r>
        <w:rPr>
          <w:lang w:eastAsia="zh-CN"/>
        </w:rPr>
        <w:t xml:space="preserve">Case </w:t>
      </w:r>
      <m:oMath>
        <m:r>
          <w:rPr>
            <w:rFonts w:ascii="Cambria Math" w:hAnsi="Cambria Math"/>
            <w:lang w:eastAsia="zh-CN"/>
          </w:rPr>
          <m:t>b</m:t>
        </m:r>
      </m:oMath>
      <w:r>
        <w:rPr>
          <w:lang w:eastAsia="zh-CN"/>
        </w:rPr>
        <w:t xml:space="preserve">: </w:t>
      </w:r>
      <w:r w:rsidRPr="00C414CB">
        <w:rPr>
          <w:bCs/>
          <w:lang w:val="en-GB" w:eastAsia="zh-CN"/>
        </w:rPr>
        <w:t xml:space="preserve">the location uncertainty area is a circle of radius </w:t>
      </w:r>
      <m:oMath>
        <m:r>
          <w:rPr>
            <w:rFonts w:ascii="Cambria Math" w:hAnsi="Cambria Math"/>
            <w:lang w:val="en-GB" w:eastAsia="zh-CN"/>
          </w:rPr>
          <m:t>X</m:t>
        </m:r>
      </m:oMath>
      <w:r w:rsidRPr="00C414CB">
        <w:rPr>
          <w:bCs/>
          <w:lang w:val="en-GB" w:eastAsia="zh-CN"/>
        </w:rPr>
        <w:t xml:space="preserve"> km</w:t>
      </w:r>
    </w:p>
    <w:p w14:paraId="2D2C65BE" w14:textId="6484DB28" w:rsidR="00F05F5B" w:rsidRPr="00356124" w:rsidRDefault="008C5F47" w:rsidP="00B22D5D">
      <w:pPr>
        <w:numPr>
          <w:ilvl w:val="1"/>
          <w:numId w:val="52"/>
        </w:numPr>
        <w:rPr>
          <w:bCs/>
          <w:lang w:val="en-GB" w:eastAsia="zh-CN"/>
        </w:rPr>
      </w:pPr>
      <m:oMath>
        <m:r>
          <w:rPr>
            <w:rFonts w:ascii="Cambria Math" w:hAnsi="Cambria Math"/>
            <w:lang w:val="en-GB" w:eastAsia="zh-CN"/>
          </w:rPr>
          <m:t>X</m:t>
        </m:r>
      </m:oMath>
      <w:r w:rsidR="00C414CB" w:rsidRPr="00C414CB">
        <w:rPr>
          <w:bCs/>
          <w:lang w:val="en-GB" w:eastAsia="zh-CN"/>
        </w:rPr>
        <w:t xml:space="preserve"> to be reported</w:t>
      </w:r>
    </w:p>
    <w:p w14:paraId="6E8579E0" w14:textId="04317912" w:rsidR="00B22D5D" w:rsidRDefault="00B56C26" w:rsidP="00B22D5D">
      <w:pPr>
        <w:rPr>
          <w:lang w:eastAsia="zh-CN"/>
        </w:rPr>
      </w:pPr>
      <w:r>
        <w:rPr>
          <w:lang w:eastAsia="zh-CN"/>
        </w:rPr>
        <w:t xml:space="preserve">For Case </w:t>
      </w:r>
      <m:oMath>
        <m:r>
          <w:rPr>
            <w:rFonts w:ascii="Cambria Math" w:hAnsi="Cambria Math"/>
            <w:lang w:eastAsia="zh-CN"/>
          </w:rPr>
          <m:t>b</m:t>
        </m:r>
      </m:oMath>
      <w:r w:rsidR="00B22D5D">
        <w:rPr>
          <w:lang w:eastAsia="zh-CN"/>
        </w:rPr>
        <w:t xml:space="preserve">, </w:t>
      </w:r>
      <w:r>
        <w:rPr>
          <w:lang w:eastAsia="zh-CN"/>
        </w:rPr>
        <w:t xml:space="preserve">UE is enclosed within a circle of radius </w:t>
      </w:r>
      <m:oMath>
        <m:r>
          <w:rPr>
            <w:rFonts w:ascii="Cambria Math" w:hAnsi="Cambria Math"/>
            <w:lang w:eastAsia="zh-CN"/>
          </w:rPr>
          <m:t>X</m:t>
        </m:r>
      </m:oMath>
      <w:r>
        <w:rPr>
          <w:lang w:eastAsia="zh-CN"/>
        </w:rPr>
        <w:t xml:space="preserve">, where the circle is located inside </w:t>
      </w:r>
      <w:r w:rsidR="00B22D5D">
        <w:rPr>
          <w:lang w:eastAsia="zh-CN"/>
        </w:rPr>
        <w:t xml:space="preserve">the satellite </w:t>
      </w:r>
      <w:r w:rsidR="001F1248">
        <w:rPr>
          <w:lang w:eastAsia="zh-CN"/>
        </w:rPr>
        <w:t>beam</w:t>
      </w:r>
      <w:r w:rsidR="00B22D5D">
        <w:rPr>
          <w:lang w:eastAsia="zh-CN"/>
        </w:rPr>
        <w:t>.</w:t>
      </w:r>
      <w:r w:rsidR="0099565E">
        <w:rPr>
          <w:lang w:eastAsia="zh-CN"/>
        </w:rPr>
        <w:t xml:space="preserve"> That is, </w:t>
      </w:r>
      <m:oMath>
        <m:r>
          <w:rPr>
            <w:rFonts w:ascii="Cambria Math" w:hAnsi="Cambria Math"/>
            <w:lang w:eastAsia="zh-CN"/>
          </w:rPr>
          <m:t>X≤</m:t>
        </m:r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r</m:t>
            </m:r>
          </m:e>
          <m:sub>
            <m:r>
              <w:rPr>
                <w:rFonts w:ascii="Cambria Math" w:hAnsi="Cambria Math"/>
                <w:lang w:eastAsia="zh-CN"/>
              </w:rPr>
              <m:t>beam</m:t>
            </m:r>
          </m:sub>
        </m:sSub>
      </m:oMath>
      <w:r w:rsidR="0099565E">
        <w:rPr>
          <w:lang w:eastAsia="zh-CN"/>
        </w:rPr>
        <w:t xml:space="preserve">, where </w:t>
      </w:r>
      <w:bookmarkStart w:id="6" w:name="OLE_LINK1"/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r</m:t>
            </m:r>
          </m:e>
          <m:sub>
            <m:r>
              <w:rPr>
                <w:rFonts w:ascii="Cambria Math" w:hAnsi="Cambria Math"/>
                <w:lang w:eastAsia="zh-CN"/>
              </w:rPr>
              <m:t>beam</m:t>
            </m:r>
          </m:sub>
        </m:sSub>
      </m:oMath>
      <w:bookmarkEnd w:id="6"/>
      <w:r w:rsidR="0099565E">
        <w:rPr>
          <w:lang w:eastAsia="zh-CN"/>
        </w:rPr>
        <w:t xml:space="preserve"> is the radius of the satellite beam.</w:t>
      </w:r>
      <w:r w:rsidR="00B22D5D">
        <w:rPr>
          <w:lang w:eastAsia="zh-CN"/>
        </w:rPr>
        <w:t xml:space="preserve"> </w:t>
      </w:r>
      <w:r w:rsidR="00F05F5B">
        <w:rPr>
          <w:lang w:eastAsia="zh-CN"/>
        </w:rPr>
        <w:t xml:space="preserve">It can be observed that when </w:t>
      </w:r>
      <m:oMath>
        <m:r>
          <w:rPr>
            <w:rFonts w:ascii="Cambria Math" w:hAnsi="Cambria Math"/>
            <w:lang w:eastAsia="zh-CN"/>
          </w:rPr>
          <m:t>X=</m:t>
        </m:r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r</m:t>
            </m:r>
          </m:e>
          <m:sub>
            <m:r>
              <w:rPr>
                <w:rFonts w:ascii="Cambria Math" w:hAnsi="Cambria Math"/>
                <w:lang w:eastAsia="zh-CN"/>
              </w:rPr>
              <m:t>beam</m:t>
            </m:r>
          </m:sub>
        </m:sSub>
      </m:oMath>
      <w:r w:rsidR="00F05F5B">
        <w:rPr>
          <w:lang w:eastAsia="zh-CN"/>
        </w:rPr>
        <w:t xml:space="preserve">, Case </w:t>
      </w:r>
      <m:oMath>
        <m:r>
          <w:rPr>
            <w:rFonts w:ascii="Cambria Math" w:hAnsi="Cambria Math"/>
            <w:lang w:eastAsia="zh-CN"/>
          </w:rPr>
          <m:t>b</m:t>
        </m:r>
      </m:oMath>
      <w:r w:rsidR="00F05F5B">
        <w:rPr>
          <w:lang w:eastAsia="zh-CN"/>
        </w:rPr>
        <w:t xml:space="preserve"> converges to Case </w:t>
      </w:r>
      <m:oMath>
        <m:r>
          <w:rPr>
            <w:rFonts w:ascii="Cambria Math" w:hAnsi="Cambria Math"/>
            <w:lang w:eastAsia="zh-CN"/>
          </w:rPr>
          <m:t>a</m:t>
        </m:r>
      </m:oMath>
      <w:r w:rsidR="00F05F5B">
        <w:rPr>
          <w:lang w:eastAsia="zh-CN"/>
        </w:rPr>
        <w:t xml:space="preserve">. </w:t>
      </w:r>
      <w:r w:rsidR="00740BB5">
        <w:rPr>
          <w:lang w:eastAsia="zh-CN"/>
        </w:rPr>
        <w:t>As such,</w:t>
      </w:r>
      <w:r w:rsidR="00416DAD">
        <w:rPr>
          <w:lang w:eastAsia="zh-CN"/>
        </w:rPr>
        <w:t xml:space="preserve"> in our evaluations,</w:t>
      </w:r>
      <w:r w:rsidR="00740BB5">
        <w:rPr>
          <w:lang w:eastAsia="zh-CN"/>
        </w:rPr>
        <w:t xml:space="preserve"> </w:t>
      </w:r>
      <m:oMath>
        <m:r>
          <w:rPr>
            <w:rFonts w:ascii="Cambria Math" w:hAnsi="Cambria Math"/>
            <w:lang w:eastAsia="zh-CN"/>
          </w:rPr>
          <m:t>X</m:t>
        </m:r>
      </m:oMath>
      <w:r w:rsidR="00740BB5">
        <w:rPr>
          <w:lang w:eastAsia="zh-CN"/>
        </w:rPr>
        <w:t xml:space="preserve"> </w:t>
      </w:r>
      <w:r w:rsidR="00416DAD">
        <w:rPr>
          <w:lang w:eastAsia="zh-CN"/>
        </w:rPr>
        <w:t xml:space="preserve">is </w:t>
      </w:r>
      <w:r w:rsidR="00740BB5">
        <w:rPr>
          <w:lang w:eastAsia="zh-CN"/>
        </w:rPr>
        <w:t>vari</w:t>
      </w:r>
      <w:r w:rsidR="00416DAD">
        <w:rPr>
          <w:lang w:eastAsia="zh-CN"/>
        </w:rPr>
        <w:t>ed</w:t>
      </w:r>
      <w:r w:rsidR="00740BB5">
        <w:rPr>
          <w:lang w:eastAsia="zh-CN"/>
        </w:rPr>
        <w:t xml:space="preserve"> from </w:t>
      </w:r>
      <m:oMath>
        <m:r>
          <w:rPr>
            <w:rFonts w:ascii="Cambria Math" w:hAnsi="Cambria Math"/>
            <w:lang w:eastAsia="zh-CN"/>
          </w:rPr>
          <m:t>0</m:t>
        </m:r>
      </m:oMath>
      <w:r w:rsidR="00740BB5">
        <w:rPr>
          <w:lang w:eastAsia="zh-CN"/>
        </w:rPr>
        <w:t xml:space="preserve"> to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r</m:t>
            </m:r>
          </m:e>
          <m:sub>
            <m:r>
              <w:rPr>
                <w:rFonts w:ascii="Cambria Math" w:hAnsi="Cambria Math"/>
                <w:lang w:eastAsia="zh-CN"/>
              </w:rPr>
              <m:t>beam</m:t>
            </m:r>
          </m:sub>
        </m:sSub>
      </m:oMath>
      <w:r w:rsidR="00676C6D">
        <w:rPr>
          <w:lang w:eastAsia="zh-CN"/>
        </w:rPr>
        <w:t xml:space="preserve">, where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r</m:t>
            </m:r>
          </m:e>
          <m:sub>
            <m:r>
              <w:rPr>
                <w:rFonts w:ascii="Cambria Math" w:hAnsi="Cambria Math"/>
                <w:lang w:eastAsia="zh-CN"/>
              </w:rPr>
              <m:t>beam</m:t>
            </m:r>
          </m:sub>
        </m:sSub>
      </m:oMath>
      <w:r w:rsidR="00676C6D">
        <w:rPr>
          <w:lang w:eastAsia="zh-CN"/>
        </w:rPr>
        <w:t xml:space="preserve"> is derived from TR 38.821 (Table 6.1.1.1-1) corresponding to </w:t>
      </w:r>
      <w:r w:rsidR="00740BB5">
        <w:rPr>
          <w:lang w:eastAsia="zh-CN"/>
        </w:rPr>
        <w:t>the different deployment scenarios.</w:t>
      </w:r>
    </w:p>
    <w:p w14:paraId="195BD3BA" w14:textId="68E8F5C2" w:rsidR="00943341" w:rsidRDefault="00943341" w:rsidP="00943341">
      <w:pPr>
        <w:rPr>
          <w:b/>
          <w:bCs/>
          <w:lang w:eastAsia="zh-CN"/>
        </w:rPr>
      </w:pPr>
      <w:bookmarkStart w:id="7" w:name="OLE_LINK15"/>
      <w:r w:rsidRPr="00F879BA">
        <w:rPr>
          <w:b/>
          <w:bCs/>
          <w:lang w:eastAsia="zh-CN"/>
        </w:rPr>
        <w:t xml:space="preserve">Observation </w:t>
      </w:r>
      <w:r>
        <w:rPr>
          <w:b/>
          <w:bCs/>
          <w:lang w:eastAsia="zh-CN"/>
        </w:rPr>
        <w:t>1</w:t>
      </w:r>
      <w:r w:rsidRPr="00F879BA">
        <w:rPr>
          <w:b/>
          <w:bCs/>
          <w:lang w:eastAsia="zh-CN"/>
        </w:rPr>
        <w:t xml:space="preserve">: </w:t>
      </w:r>
      <w:r>
        <w:rPr>
          <w:b/>
          <w:bCs/>
          <w:lang w:eastAsia="zh-CN"/>
        </w:rPr>
        <w:t xml:space="preserve">For Case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b</m:t>
        </m:r>
      </m:oMath>
      <w:r>
        <w:rPr>
          <w:b/>
          <w:bCs/>
          <w:lang w:eastAsia="zh-CN"/>
        </w:rPr>
        <w:t xml:space="preserve"> of the GNSS-resilient evaluation, the </w:t>
      </w:r>
      <w:r w:rsidR="00287A4F">
        <w:rPr>
          <w:b/>
          <w:bCs/>
          <w:lang w:eastAsia="zh-CN"/>
        </w:rPr>
        <w:t xml:space="preserve">maximum </w:t>
      </w:r>
      <w:r>
        <w:rPr>
          <w:b/>
          <w:bCs/>
          <w:lang w:eastAsia="zh-CN"/>
        </w:rPr>
        <w:t>radius (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</m:t>
        </m:r>
      </m:oMath>
      <w:r>
        <w:rPr>
          <w:b/>
          <w:bCs/>
          <w:lang w:eastAsia="zh-CN"/>
        </w:rPr>
        <w:t xml:space="preserve">) of location uncertainty circle </w:t>
      </w:r>
      <w:r w:rsidR="001C1A9F">
        <w:rPr>
          <w:b/>
          <w:bCs/>
          <w:lang w:eastAsia="zh-CN"/>
        </w:rPr>
        <w:t>is equal</w:t>
      </w:r>
      <w:r w:rsidR="00287A4F">
        <w:rPr>
          <w:b/>
          <w:bCs/>
          <w:lang w:eastAsia="zh-CN"/>
        </w:rPr>
        <w:t xml:space="preserve"> to</w:t>
      </w:r>
      <w:r>
        <w:rPr>
          <w:b/>
          <w:bCs/>
          <w:lang w:eastAsia="zh-CN"/>
        </w:rPr>
        <w:t xml:space="preserve"> the radius of a satellite </w:t>
      </w:r>
      <w:r w:rsidR="001F1248">
        <w:rPr>
          <w:b/>
          <w:bCs/>
          <w:lang w:eastAsia="zh-CN"/>
        </w:rPr>
        <w:t>beam</w:t>
      </w:r>
      <w:r w:rsidR="00676C6D">
        <w:rPr>
          <w:b/>
          <w:bCs/>
          <w:lang w:eastAsia="zh-CN"/>
        </w:rPr>
        <w:t xml:space="preserve"> for different deployment scenarios</w:t>
      </w:r>
      <w:r>
        <w:rPr>
          <w:b/>
          <w:bCs/>
          <w:lang w:eastAsia="zh-CN"/>
        </w:rPr>
        <w:t xml:space="preserve">.  </w:t>
      </w:r>
    </w:p>
    <w:bookmarkEnd w:id="7"/>
    <w:p w14:paraId="553BFBAA" w14:textId="4D36267D" w:rsidR="00122F53" w:rsidRDefault="001D1864" w:rsidP="00943341">
      <w:pPr>
        <w:rPr>
          <w:lang w:eastAsia="zh-CN"/>
        </w:rPr>
      </w:pPr>
      <w:r>
        <w:rPr>
          <w:lang w:eastAsia="zh-CN"/>
        </w:rPr>
        <w:t xml:space="preserve">According to the agreement, </w:t>
      </w:r>
      <w:r w:rsidR="00523FC2">
        <w:rPr>
          <w:lang w:eastAsia="zh-CN"/>
        </w:rPr>
        <w:t>the direction of a satellite beam</w:t>
      </w:r>
      <w:r w:rsidR="001332D0">
        <w:rPr>
          <w:lang w:eastAsia="zh-CN"/>
        </w:rPr>
        <w:t>, which</w:t>
      </w:r>
      <w:r w:rsidR="00523FC2">
        <w:rPr>
          <w:lang w:eastAsia="zh-CN"/>
        </w:rPr>
        <w:t xml:space="preserve"> should be considered in the evaluation</w:t>
      </w:r>
      <w:r w:rsidR="001332D0">
        <w:rPr>
          <w:lang w:eastAsia="zh-CN"/>
        </w:rPr>
        <w:t>,</w:t>
      </w:r>
      <w:r w:rsidR="00523FC2">
        <w:rPr>
          <w:lang w:eastAsia="zh-CN"/>
        </w:rPr>
        <w:t xml:space="preserve"> </w:t>
      </w:r>
      <w:r w:rsidR="001C1A9F">
        <w:rPr>
          <w:lang w:eastAsia="zh-CN"/>
        </w:rPr>
        <w:t>is as follows</w:t>
      </w:r>
      <w:r w:rsidR="00523FC2">
        <w:rPr>
          <w:lang w:eastAsia="zh-CN"/>
        </w:rPr>
        <w:t>:</w:t>
      </w:r>
    </w:p>
    <w:p w14:paraId="3BCBAD89" w14:textId="433E540E" w:rsidR="00523FC2" w:rsidRDefault="00523FC2" w:rsidP="00523FC2">
      <w:pPr>
        <w:ind w:left="432"/>
        <w:rPr>
          <w:lang w:eastAsia="zh-CN"/>
        </w:rPr>
      </w:pPr>
      <w:r>
        <w:rPr>
          <w:lang w:eastAsia="zh-CN"/>
        </w:rPr>
        <w:t xml:space="preserve">Case </w:t>
      </w:r>
      <m:oMath>
        <m:r>
          <w:rPr>
            <w:rFonts w:ascii="Cambria Math" w:hAnsi="Cambria Math"/>
            <w:lang w:eastAsia="zh-CN"/>
          </w:rPr>
          <m:t>1</m:t>
        </m:r>
      </m:oMath>
      <w:r>
        <w:rPr>
          <w:lang w:eastAsia="zh-CN"/>
        </w:rPr>
        <w:t xml:space="preserve">: </w:t>
      </w:r>
      <w:r w:rsidR="001332D0">
        <w:rPr>
          <w:lang w:eastAsia="zh-CN"/>
        </w:rPr>
        <w:t>within the orbital plane</w:t>
      </w:r>
    </w:p>
    <w:p w14:paraId="2B406E39" w14:textId="28A75524" w:rsidR="001332D0" w:rsidRDefault="001332D0" w:rsidP="00523FC2">
      <w:pPr>
        <w:ind w:left="432"/>
        <w:rPr>
          <w:lang w:eastAsia="zh-CN"/>
        </w:rPr>
      </w:pPr>
      <w:r>
        <w:rPr>
          <w:lang w:eastAsia="zh-CN"/>
        </w:rPr>
        <w:t xml:space="preserve">Case </w:t>
      </w:r>
      <m:oMath>
        <m:r>
          <w:rPr>
            <w:rFonts w:ascii="Cambria Math" w:hAnsi="Cambria Math"/>
            <w:lang w:eastAsia="zh-CN"/>
          </w:rPr>
          <m:t>2</m:t>
        </m:r>
      </m:oMath>
      <w:r>
        <w:rPr>
          <w:lang w:eastAsia="zh-CN"/>
        </w:rPr>
        <w:t xml:space="preserve">: at </w:t>
      </w:r>
      <m:oMath>
        <m:sSup>
          <m:sSupPr>
            <m:ctrlPr>
              <w:rPr>
                <w:rFonts w:ascii="Cambria Math" w:hAnsi="Cambria Math"/>
                <w:i/>
                <w:lang w:eastAsia="zh-CN"/>
              </w:rPr>
            </m:ctrlPr>
          </m:sSupPr>
          <m:e>
            <m:r>
              <w:rPr>
                <w:rFonts w:ascii="Cambria Math" w:hAnsi="Cambria Math"/>
                <w:lang w:eastAsia="zh-CN"/>
              </w:rPr>
              <m:t>90</m:t>
            </m:r>
          </m:e>
          <m:sup>
            <m:r>
              <w:rPr>
                <w:rFonts w:ascii="Cambria Math" w:hAnsi="Cambria Math"/>
                <w:lang w:eastAsia="zh-CN"/>
              </w:rPr>
              <m:t>°</m:t>
            </m:r>
          </m:sup>
        </m:sSup>
      </m:oMath>
      <w:r>
        <w:rPr>
          <w:lang w:eastAsia="zh-CN"/>
        </w:rPr>
        <w:t xml:space="preserve"> with respect to the orbital plane </w:t>
      </w:r>
    </w:p>
    <w:p w14:paraId="2C46A64D" w14:textId="3CB0F94D" w:rsidR="00231ED6" w:rsidRDefault="00231ED6" w:rsidP="00231ED6">
      <w:pPr>
        <w:rPr>
          <w:lang w:eastAsia="zh-CN"/>
        </w:rPr>
      </w:pPr>
      <w:r>
        <w:rPr>
          <w:lang w:eastAsia="zh-CN"/>
        </w:rPr>
        <w:t xml:space="preserve">In </w:t>
      </w:r>
      <w:r>
        <w:rPr>
          <w:lang w:eastAsia="zh-CN"/>
        </w:rPr>
        <w:t xml:space="preserve">our </w:t>
      </w:r>
      <w:r>
        <w:rPr>
          <w:lang w:eastAsia="zh-CN"/>
        </w:rPr>
        <w:t>evaluation</w:t>
      </w:r>
      <w:r>
        <w:rPr>
          <w:lang w:eastAsia="zh-CN"/>
        </w:rPr>
        <w:t>s</w:t>
      </w:r>
      <w:r>
        <w:rPr>
          <w:lang w:eastAsia="zh-CN"/>
        </w:rPr>
        <w:t xml:space="preserve"> for all deployment scenarios, we assume the UE altitude error is zero, and quasi-Earth-fixed beams.</w:t>
      </w:r>
    </w:p>
    <w:p w14:paraId="6890940D" w14:textId="77777777" w:rsidR="00122F53" w:rsidRPr="00122F53" w:rsidRDefault="00122F53" w:rsidP="00943341">
      <w:pPr>
        <w:rPr>
          <w:lang w:eastAsia="zh-CN"/>
        </w:rPr>
      </w:pPr>
    </w:p>
    <w:p w14:paraId="7F5CE43D" w14:textId="2F5F6BF8" w:rsidR="00600350" w:rsidRDefault="00600350" w:rsidP="00600350">
      <w:pPr>
        <w:pStyle w:val="Heading2"/>
        <w:rPr>
          <w:lang w:eastAsia="zh-CN"/>
        </w:rPr>
      </w:pPr>
      <w:r>
        <w:rPr>
          <w:lang w:eastAsia="zh-CN"/>
        </w:rPr>
        <w:t>Differential Doppler shifts</w:t>
      </w:r>
    </w:p>
    <w:p w14:paraId="75124724" w14:textId="3E81A9AE" w:rsidR="00600350" w:rsidRDefault="009377CA" w:rsidP="00600350">
      <w:pPr>
        <w:rPr>
          <w:lang w:eastAsia="zh-CN"/>
        </w:rPr>
      </w:pPr>
      <w:r>
        <w:rPr>
          <w:lang w:eastAsia="zh-CN"/>
        </w:rPr>
        <w:t>For differential Doppler shift</w:t>
      </w:r>
      <w:r w:rsidR="00F94F05">
        <w:rPr>
          <w:lang w:eastAsia="zh-CN"/>
        </w:rPr>
        <w:t xml:space="preserve"> evaluations</w:t>
      </w:r>
      <w:r>
        <w:rPr>
          <w:lang w:eastAsia="zh-CN"/>
        </w:rPr>
        <w:t xml:space="preserve">, the differential round-trip Doppler shift </w:t>
      </w:r>
      <w:bookmarkStart w:id="8" w:name="OLE_LINK9"/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∆f</m:t>
            </m:r>
          </m:e>
          <m:sub>
            <m:r>
              <w:rPr>
                <w:rFonts w:ascii="Cambria Math" w:hAnsi="Cambria Math"/>
                <w:lang w:eastAsia="zh-CN"/>
              </w:rPr>
              <m:t>DS</m:t>
            </m:r>
          </m:sub>
        </m:sSub>
      </m:oMath>
      <w:bookmarkEnd w:id="8"/>
      <w:r>
        <w:rPr>
          <w:lang w:eastAsia="zh-CN"/>
        </w:rPr>
        <w:t xml:space="preserve"> is computed as the difference between the maximum round-trip Doppler shift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f</m:t>
            </m:r>
          </m:e>
          <m:sub>
            <m:r>
              <w:rPr>
                <w:rFonts w:ascii="Cambria Math" w:hAnsi="Cambria Math"/>
                <w:lang w:eastAsia="zh-CN"/>
              </w:rPr>
              <m:t>DS,max</m:t>
            </m:r>
          </m:sub>
        </m:sSub>
      </m:oMath>
      <w:r>
        <w:rPr>
          <w:lang w:eastAsia="zh-CN"/>
        </w:rPr>
        <w:t xml:space="preserve"> </w:t>
      </w:r>
      <w:r w:rsidR="00377B15">
        <w:rPr>
          <w:lang w:eastAsia="zh-CN"/>
        </w:rPr>
        <w:t>at a radius</w:t>
      </w:r>
      <w:r w:rsidR="00DB6A56">
        <w:rPr>
          <w:lang w:eastAsia="zh-CN"/>
        </w:rPr>
        <w:t xml:space="preserve"> </w:t>
      </w:r>
      <m:oMath>
        <m:r>
          <w:rPr>
            <w:rFonts w:ascii="Cambria Math" w:hAnsi="Cambria Math"/>
            <w:lang w:eastAsia="zh-CN"/>
          </w:rPr>
          <m:t>X</m:t>
        </m:r>
      </m:oMath>
      <w:r w:rsidR="00377B15">
        <w:rPr>
          <w:lang w:eastAsia="zh-CN"/>
        </w:rPr>
        <w:t xml:space="preserve"> </w:t>
      </w:r>
      <w:r w:rsidR="00DB6A56">
        <w:rPr>
          <w:lang w:eastAsia="zh-CN"/>
        </w:rPr>
        <w:t xml:space="preserve">(where </w:t>
      </w:r>
      <m:oMath>
        <m:r>
          <w:rPr>
            <w:rFonts w:ascii="Cambria Math" w:hAnsi="Cambria Math"/>
            <w:lang w:eastAsia="zh-CN"/>
          </w:rPr>
          <m:t>0&lt;X≤</m:t>
        </m:r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r</m:t>
            </m:r>
          </m:e>
          <m:sub>
            <m:r>
              <w:rPr>
                <w:rFonts w:ascii="Cambria Math" w:hAnsi="Cambria Math"/>
                <w:lang w:eastAsia="zh-CN"/>
              </w:rPr>
              <m:t>beam</m:t>
            </m:r>
          </m:sub>
        </m:sSub>
      </m:oMath>
      <w:r w:rsidR="00DB6A56">
        <w:rPr>
          <w:lang w:eastAsia="zh-CN"/>
        </w:rPr>
        <w:t>)</w:t>
      </w:r>
      <w:r w:rsidR="00632BAA">
        <w:rPr>
          <w:lang w:eastAsia="zh-CN"/>
        </w:rPr>
        <w:t>,</w:t>
      </w:r>
      <w:r w:rsidR="00377B15">
        <w:rPr>
          <w:lang w:eastAsia="zh-CN"/>
        </w:rPr>
        <w:t xml:space="preserve"> </w:t>
      </w:r>
      <w:r>
        <w:rPr>
          <w:lang w:eastAsia="zh-CN"/>
        </w:rPr>
        <w:t xml:space="preserve">and the round-trip Doppler shift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f</m:t>
            </m:r>
          </m:e>
          <m:sub>
            <m:r>
              <w:rPr>
                <w:rFonts w:ascii="Cambria Math" w:hAnsi="Cambria Math"/>
                <w:lang w:eastAsia="zh-CN"/>
              </w:rPr>
              <m:t>DS,0</m:t>
            </m:r>
          </m:sub>
        </m:sSub>
      </m:oMath>
      <w:r w:rsidR="00FC3C09">
        <w:rPr>
          <w:lang w:eastAsia="zh-CN"/>
        </w:rPr>
        <w:t xml:space="preserve"> </w:t>
      </w:r>
      <w:r w:rsidR="00894BD6">
        <w:rPr>
          <w:lang w:eastAsia="zh-CN"/>
        </w:rPr>
        <w:t xml:space="preserve">at </w:t>
      </w:r>
      <m:oMath>
        <m:r>
          <w:rPr>
            <w:rFonts w:ascii="Cambria Math" w:hAnsi="Cambria Math"/>
            <w:lang w:eastAsia="zh-CN"/>
          </w:rPr>
          <m:t>X=0</m:t>
        </m:r>
      </m:oMath>
      <w:r w:rsidR="00894BD6">
        <w:rPr>
          <w:lang w:eastAsia="zh-CN"/>
        </w:rPr>
        <w:t xml:space="preserve"> km</w:t>
      </w:r>
      <w:r>
        <w:rPr>
          <w:lang w:eastAsia="zh-CN"/>
        </w:rPr>
        <w:t xml:space="preserve">.    </w:t>
      </w:r>
    </w:p>
    <w:p w14:paraId="692525B6" w14:textId="33F34772" w:rsidR="00921A62" w:rsidRDefault="00000000" w:rsidP="00600350">
      <w:pPr>
        <w:rPr>
          <w:lang w:eastAsia="zh-CN"/>
        </w:rPr>
      </w:pP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∆f</m:t>
            </m:r>
          </m:e>
          <m:sub>
            <m:r>
              <w:rPr>
                <w:rFonts w:ascii="Cambria Math" w:hAnsi="Cambria Math"/>
                <w:lang w:eastAsia="zh-CN"/>
              </w:rPr>
              <m:t>DS</m:t>
            </m:r>
          </m:sub>
        </m:sSub>
        <m:r>
          <w:rPr>
            <w:rFonts w:ascii="Cambria Math" w:hAnsi="Cambria Math"/>
            <w:lang w:eastAsia="zh-CN"/>
          </w:rPr>
          <m:t>=</m:t>
        </m:r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f</m:t>
            </m:r>
          </m:e>
          <m:sub>
            <m:r>
              <w:rPr>
                <w:rFonts w:ascii="Cambria Math" w:hAnsi="Cambria Math"/>
                <w:lang w:eastAsia="zh-CN"/>
              </w:rPr>
              <m:t>DS,max</m:t>
            </m:r>
          </m:sub>
        </m:sSub>
        <m:r>
          <w:rPr>
            <w:rFonts w:ascii="Cambria Math" w:hAnsi="Cambria Math"/>
            <w:lang w:eastAsia="zh-CN"/>
          </w:rPr>
          <m:t>-</m:t>
        </m:r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f</m:t>
            </m:r>
          </m:e>
          <m:sub>
            <m:r>
              <w:rPr>
                <w:rFonts w:ascii="Cambria Math" w:hAnsi="Cambria Math"/>
                <w:lang w:eastAsia="zh-CN"/>
              </w:rPr>
              <m:t>DS,0</m:t>
            </m:r>
          </m:sub>
        </m:sSub>
      </m:oMath>
      <w:r w:rsidR="003C134D">
        <w:rPr>
          <w:lang w:eastAsia="zh-CN"/>
        </w:rPr>
        <w:t xml:space="preserve"> </w:t>
      </w:r>
    </w:p>
    <w:p w14:paraId="5F522DE4" w14:textId="70A5A30C" w:rsidR="00C8075B" w:rsidRDefault="002F62A5" w:rsidP="00600350">
      <w:pPr>
        <w:rPr>
          <w:lang w:eastAsia="zh-CN"/>
        </w:rPr>
      </w:pPr>
      <w:r>
        <w:rPr>
          <w:lang w:eastAsia="zh-CN"/>
        </w:rPr>
        <w:t>Figures 1</w:t>
      </w:r>
      <w:r w:rsidR="00C17C81">
        <w:rPr>
          <w:lang w:eastAsia="zh-CN"/>
        </w:rPr>
        <w:t>,</w:t>
      </w:r>
      <w:r>
        <w:rPr>
          <w:lang w:eastAsia="zh-CN"/>
        </w:rPr>
        <w:t xml:space="preserve"> 2 </w:t>
      </w:r>
      <w:r w:rsidR="00C17C81">
        <w:rPr>
          <w:lang w:eastAsia="zh-CN"/>
        </w:rPr>
        <w:t xml:space="preserve">and </w:t>
      </w:r>
      <w:r w:rsidR="00397298">
        <w:rPr>
          <w:lang w:eastAsia="zh-CN"/>
        </w:rPr>
        <w:t xml:space="preserve">3 </w:t>
      </w:r>
      <w:r>
        <w:rPr>
          <w:lang w:eastAsia="zh-CN"/>
        </w:rPr>
        <w:t xml:space="preserve">show the differential round-trip Doppler shift </w:t>
      </w:r>
      <w:bookmarkStart w:id="9" w:name="OLE_LINK34"/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∆f</m:t>
            </m:r>
          </m:e>
          <m:sub>
            <m:r>
              <w:rPr>
                <w:rFonts w:ascii="Cambria Math" w:hAnsi="Cambria Math"/>
                <w:lang w:eastAsia="zh-CN"/>
              </w:rPr>
              <m:t>DS</m:t>
            </m:r>
          </m:sub>
        </m:sSub>
      </m:oMath>
      <w:bookmarkEnd w:id="9"/>
      <w:r>
        <w:rPr>
          <w:lang w:eastAsia="zh-CN"/>
        </w:rPr>
        <w:t xml:space="preserve"> for FR1</w:t>
      </w:r>
      <w:r w:rsidR="003526D0">
        <w:rPr>
          <w:lang w:eastAsia="zh-CN"/>
        </w:rPr>
        <w:t>,</w:t>
      </w:r>
      <w:r>
        <w:rPr>
          <w:lang w:eastAsia="zh-CN"/>
        </w:rPr>
        <w:t xml:space="preserve"> and</w:t>
      </w:r>
      <w:r w:rsidR="003526D0">
        <w:rPr>
          <w:lang w:eastAsia="zh-CN"/>
        </w:rPr>
        <w:t xml:space="preserve"> Figure 4 for</w:t>
      </w:r>
      <w:r>
        <w:rPr>
          <w:lang w:eastAsia="zh-CN"/>
        </w:rPr>
        <w:t xml:space="preserve"> FR2. </w:t>
      </w:r>
      <w:r w:rsidR="00F65175">
        <w:rPr>
          <w:lang w:eastAsia="zh-CN"/>
        </w:rPr>
        <w:t xml:space="preserve">The results in a tabular form are presented in </w:t>
      </w:r>
      <w:r w:rsidR="00B90A4D">
        <w:rPr>
          <w:lang w:eastAsia="zh-CN"/>
        </w:rPr>
        <w:t xml:space="preserve">Tables 1 - </w:t>
      </w:r>
      <w:r w:rsidR="00916264">
        <w:rPr>
          <w:lang w:eastAsia="zh-CN"/>
        </w:rPr>
        <w:t>12</w:t>
      </w:r>
      <w:r w:rsidR="00F65175">
        <w:rPr>
          <w:lang w:eastAsia="zh-CN"/>
        </w:rPr>
        <w:t xml:space="preserve"> for a selected number of </w:t>
      </w:r>
      <w:r w:rsidR="007A6845">
        <w:rPr>
          <w:lang w:eastAsia="zh-CN"/>
        </w:rPr>
        <w:t xml:space="preserve">UE speeds, </w:t>
      </w:r>
      <w:r w:rsidR="00F65175">
        <w:rPr>
          <w:lang w:eastAsia="zh-CN"/>
        </w:rPr>
        <w:t xml:space="preserve">elevation angles and </w:t>
      </w:r>
      <m:oMath>
        <m:r>
          <w:rPr>
            <w:rFonts w:ascii="Cambria Math" w:hAnsi="Cambria Math"/>
            <w:lang w:eastAsia="zh-CN"/>
          </w:rPr>
          <m:t>X</m:t>
        </m:r>
      </m:oMath>
      <w:r w:rsidR="00F65175">
        <w:rPr>
          <w:lang w:eastAsia="zh-CN"/>
        </w:rPr>
        <w:t xml:space="preserve"> values.</w:t>
      </w:r>
      <w:r w:rsidR="00C8075B">
        <w:rPr>
          <w:lang w:eastAsia="zh-CN"/>
        </w:rPr>
        <w:t xml:space="preserve"> </w:t>
      </w:r>
    </w:p>
    <w:p w14:paraId="47A9BC51" w14:textId="3A7A29C4" w:rsidR="00AC7BEA" w:rsidRDefault="00C8075B" w:rsidP="00600350">
      <w:pPr>
        <w:rPr>
          <w:lang w:eastAsia="zh-CN"/>
        </w:rPr>
      </w:pPr>
      <w:r>
        <w:rPr>
          <w:lang w:eastAsia="zh-CN"/>
        </w:rPr>
        <w:t xml:space="preserve">For the GSO scenario, the satellite is assumed </w:t>
      </w:r>
      <w:r w:rsidR="003D24B5">
        <w:rPr>
          <w:lang w:eastAsia="zh-CN"/>
        </w:rPr>
        <w:t xml:space="preserve">to be </w:t>
      </w:r>
      <w:r>
        <w:rPr>
          <w:lang w:eastAsia="zh-CN"/>
        </w:rPr>
        <w:t xml:space="preserve">fixed with respect to Earth in </w:t>
      </w:r>
      <w:r w:rsidR="00DF6875">
        <w:rPr>
          <w:lang w:eastAsia="zh-CN"/>
        </w:rPr>
        <w:t>the computation of</w:t>
      </w:r>
      <w:r>
        <w:rPr>
          <w:lang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∆f</m:t>
            </m:r>
          </m:e>
          <m:sub>
            <m:r>
              <w:rPr>
                <w:rFonts w:ascii="Cambria Math" w:hAnsi="Cambria Math"/>
                <w:lang w:eastAsia="zh-CN"/>
              </w:rPr>
              <m:t>DS</m:t>
            </m:r>
          </m:sub>
        </m:sSub>
      </m:oMath>
      <w:r w:rsidR="0054706C">
        <w:rPr>
          <w:lang w:eastAsia="zh-CN"/>
        </w:rPr>
        <w:t xml:space="preserve">. </w:t>
      </w:r>
    </w:p>
    <w:p w14:paraId="59F3D38F" w14:textId="27878DA5" w:rsidR="00AA4861" w:rsidRPr="00AA4861" w:rsidRDefault="00AA4861" w:rsidP="00600350">
      <w:pPr>
        <w:rPr>
          <w:u w:val="single"/>
          <w:lang w:eastAsia="zh-CN"/>
        </w:rPr>
      </w:pPr>
      <w:bookmarkStart w:id="10" w:name="OLE_LINK22"/>
      <w:r w:rsidRPr="00AA4861">
        <w:rPr>
          <w:u w:val="single"/>
          <w:lang w:eastAsia="zh-CN"/>
        </w:rPr>
        <w:lastRenderedPageBreak/>
        <w:t>FR1</w:t>
      </w:r>
      <w:r w:rsidR="00766D3E">
        <w:rPr>
          <w:u w:val="single"/>
          <w:lang w:eastAsia="zh-CN"/>
        </w:rPr>
        <w:t>-NTN</w:t>
      </w:r>
      <w:r w:rsidR="00FC0B71">
        <w:rPr>
          <w:u w:val="single"/>
          <w:lang w:eastAsia="zh-CN"/>
        </w:rPr>
        <w:t xml:space="preserve"> (2 GHz)</w:t>
      </w:r>
    </w:p>
    <w:bookmarkEnd w:id="10"/>
    <w:p w14:paraId="596CA555" w14:textId="1ABF94F9" w:rsidR="0012360D" w:rsidRDefault="00BF2370" w:rsidP="00600350">
      <w:pPr>
        <w:rPr>
          <w:lang w:eastAsia="zh-CN"/>
        </w:rPr>
      </w:pPr>
      <w:r w:rsidRPr="00BF2370">
        <w:rPr>
          <w:noProof/>
          <w:lang w:eastAsia="zh-CN"/>
        </w:rPr>
        <w:drawing>
          <wp:inline distT="0" distB="0" distL="0" distR="0" wp14:anchorId="42C2C3D0" wp14:editId="5CB839C5">
            <wp:extent cx="2933700" cy="2200354"/>
            <wp:effectExtent l="0" t="0" r="0" b="9525"/>
            <wp:docPr id="155865154" name="Picture 1" descr="A graph of a graph of a spee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65154" name="Picture 1" descr="A graph of a graph of a speed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50835" cy="221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263A" w:rsidRPr="0051263A">
        <w:rPr>
          <w:noProof/>
          <w:lang w:eastAsia="zh-CN"/>
        </w:rPr>
        <w:drawing>
          <wp:inline distT="0" distB="0" distL="0" distR="0" wp14:anchorId="39292B30" wp14:editId="39426C39">
            <wp:extent cx="2965450" cy="2224167"/>
            <wp:effectExtent l="0" t="0" r="6350" b="5080"/>
            <wp:docPr id="1200062676" name="Picture 1" descr="A graph of a curv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062676" name="Picture 1" descr="A graph of a curve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74543" cy="2230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400DC" w14:textId="77777777" w:rsidR="00BA09A8" w:rsidRDefault="00BA09A8" w:rsidP="00600350">
      <w:pPr>
        <w:rPr>
          <w:lang w:eastAsia="zh-CN"/>
        </w:rPr>
      </w:pPr>
    </w:p>
    <w:p w14:paraId="66AC16E9" w14:textId="6071A678" w:rsidR="0012360D" w:rsidRDefault="00215D1C" w:rsidP="00600350">
      <w:pPr>
        <w:rPr>
          <w:lang w:eastAsia="zh-CN"/>
        </w:rPr>
      </w:pPr>
      <w:r w:rsidRPr="00215D1C">
        <w:rPr>
          <w:noProof/>
        </w:rPr>
        <w:drawing>
          <wp:inline distT="0" distB="0" distL="0" distR="0" wp14:anchorId="030C3EA3" wp14:editId="79971130">
            <wp:extent cx="2889250" cy="2167015"/>
            <wp:effectExtent l="0" t="0" r="6350" b="5080"/>
            <wp:docPr id="712291195" name="Picture 1" descr="A graph of a graph with a blue tri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2291195" name="Picture 1" descr="A graph of a graph with a blue triangle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06094" cy="2179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76AF" w:rsidRPr="005A76AF">
        <w:rPr>
          <w:noProof/>
        </w:rPr>
        <w:t xml:space="preserve"> </w:t>
      </w:r>
      <w:r w:rsidR="005A76AF" w:rsidRPr="005A76AF">
        <w:rPr>
          <w:noProof/>
          <w:lang w:eastAsia="zh-CN"/>
        </w:rPr>
        <w:drawing>
          <wp:inline distT="0" distB="0" distL="0" distR="0" wp14:anchorId="577D7376" wp14:editId="71158B25">
            <wp:extent cx="2946400" cy="2209878"/>
            <wp:effectExtent l="0" t="0" r="6350" b="0"/>
            <wp:docPr id="1806109599" name="Picture 1" descr="A graph of 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109599" name="Picture 1" descr="A graph of a graph of a graph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62359" cy="2221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9A5F4" w14:textId="77777777" w:rsidR="00CE5FEE" w:rsidRDefault="00CE5FEE" w:rsidP="00600350">
      <w:pPr>
        <w:rPr>
          <w:lang w:eastAsia="zh-CN"/>
        </w:rPr>
      </w:pPr>
    </w:p>
    <w:p w14:paraId="1C17B09C" w14:textId="55A33001" w:rsidR="001D0AD3" w:rsidRDefault="00C15B6C" w:rsidP="00600350">
      <w:pPr>
        <w:rPr>
          <w:lang w:eastAsia="zh-CN"/>
        </w:rPr>
      </w:pPr>
      <w:r w:rsidRPr="00C15B6C">
        <w:rPr>
          <w:noProof/>
        </w:rPr>
        <w:drawing>
          <wp:inline distT="0" distB="0" distL="0" distR="0" wp14:anchorId="54F850CD" wp14:editId="2AEFC043">
            <wp:extent cx="2933700" cy="2200354"/>
            <wp:effectExtent l="0" t="0" r="0" b="9525"/>
            <wp:docPr id="1547618098" name="Picture 1" descr="A graph of 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618098" name="Picture 1" descr="A graph of a graph of a graph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60536" cy="222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971E8" w:rsidRPr="006971E8">
        <w:rPr>
          <w:noProof/>
        </w:rPr>
        <w:t xml:space="preserve"> </w:t>
      </w:r>
      <w:r w:rsidR="00691FA6" w:rsidRPr="00691FA6">
        <w:rPr>
          <w:noProof/>
        </w:rPr>
        <w:drawing>
          <wp:inline distT="0" distB="0" distL="0" distR="0" wp14:anchorId="70756D34" wp14:editId="24C5F832">
            <wp:extent cx="2927350" cy="2195591"/>
            <wp:effectExtent l="0" t="0" r="6350" b="0"/>
            <wp:docPr id="416921011" name="Picture 1" descr="A graph of 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921011" name="Picture 1" descr="A graph of a graph of a graph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40868" cy="220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F79F1" w14:textId="77777777" w:rsidR="00D05A69" w:rsidRDefault="00D05A69" w:rsidP="00DC66EF">
      <w:pPr>
        <w:pStyle w:val="Caption"/>
        <w:rPr>
          <w:lang w:val="en-GB" w:eastAsia="zh-CN"/>
        </w:rPr>
      </w:pPr>
    </w:p>
    <w:p w14:paraId="0C314246" w14:textId="1BEED8ED" w:rsidR="00DC66EF" w:rsidRDefault="00DC66EF" w:rsidP="00DC66EF">
      <w:pPr>
        <w:pStyle w:val="Caption"/>
        <w:rPr>
          <w:lang w:val="en-GB" w:eastAsia="zh-CN"/>
        </w:rPr>
      </w:pPr>
      <w:bookmarkStart w:id="11" w:name="OLE_LINK16"/>
      <w:r>
        <w:rPr>
          <w:lang w:val="en-GB" w:eastAsia="zh-CN"/>
        </w:rPr>
        <w:t xml:space="preserve">Figure </w:t>
      </w:r>
      <w:r w:rsidR="005008C8">
        <w:rPr>
          <w:lang w:val="en-GB" w:eastAsia="zh-CN"/>
        </w:rPr>
        <w:t>1</w:t>
      </w:r>
      <w:r>
        <w:rPr>
          <w:lang w:val="en-GB" w:eastAsia="zh-CN"/>
        </w:rPr>
        <w:t xml:space="preserve">: Differential </w:t>
      </w:r>
      <w:r w:rsidR="001464DA">
        <w:rPr>
          <w:lang w:val="en-GB" w:eastAsia="zh-CN"/>
        </w:rPr>
        <w:t xml:space="preserve">round-trip </w:t>
      </w:r>
      <w:r>
        <w:rPr>
          <w:lang w:val="en-GB" w:eastAsia="zh-CN"/>
        </w:rPr>
        <w:t xml:space="preserve">Doppler shifts versus elevation angles and radius </w:t>
      </w:r>
      <m:oMath>
        <m:r>
          <m:rPr>
            <m:sty m:val="bi"/>
          </m:rPr>
          <w:rPr>
            <w:rFonts w:ascii="Cambria Math" w:hAnsi="Cambria Math"/>
            <w:lang w:val="en-GB" w:eastAsia="zh-CN"/>
          </w:rPr>
          <m:t>X</m:t>
        </m:r>
      </m:oMath>
      <w:r>
        <w:rPr>
          <w:lang w:val="en-GB" w:eastAsia="zh-CN"/>
        </w:rPr>
        <w:t xml:space="preserve"> for FR1</w:t>
      </w:r>
      <w:r w:rsidR="00BB304B">
        <w:rPr>
          <w:lang w:val="en-GB" w:eastAsia="zh-CN"/>
        </w:rPr>
        <w:t xml:space="preserve"> (2 GHz)</w:t>
      </w:r>
      <w:r w:rsidR="00E85B40">
        <w:rPr>
          <w:lang w:val="en-GB" w:eastAsia="zh-CN"/>
        </w:rPr>
        <w:t xml:space="preserve"> and UE speed 3 km/h</w:t>
      </w:r>
    </w:p>
    <w:bookmarkEnd w:id="11"/>
    <w:p w14:paraId="04B3E59A" w14:textId="77777777" w:rsidR="00CE5FEE" w:rsidRDefault="00CE5FEE" w:rsidP="00600350">
      <w:pPr>
        <w:rPr>
          <w:lang w:eastAsia="zh-CN"/>
        </w:rPr>
      </w:pPr>
    </w:p>
    <w:p w14:paraId="4B277A7F" w14:textId="77777777" w:rsidR="001F619E" w:rsidRDefault="001F619E" w:rsidP="00600350">
      <w:pPr>
        <w:rPr>
          <w:lang w:eastAsia="zh-CN"/>
        </w:rPr>
      </w:pPr>
    </w:p>
    <w:p w14:paraId="76AEFF2D" w14:textId="77777777" w:rsidR="00410CFE" w:rsidRDefault="00410CFE" w:rsidP="00600350">
      <w:pPr>
        <w:rPr>
          <w:lang w:eastAsia="zh-CN"/>
        </w:rPr>
      </w:pPr>
    </w:p>
    <w:p w14:paraId="2BDEA980" w14:textId="366F0B28" w:rsidR="00CA49A4" w:rsidRPr="00FC0B71" w:rsidRDefault="00FC0B71" w:rsidP="00600350">
      <w:pPr>
        <w:rPr>
          <w:u w:val="single"/>
          <w:lang w:eastAsia="zh-CN"/>
        </w:rPr>
      </w:pPr>
      <w:r w:rsidRPr="00AA4861">
        <w:rPr>
          <w:u w:val="single"/>
          <w:lang w:eastAsia="zh-CN"/>
        </w:rPr>
        <w:lastRenderedPageBreak/>
        <w:t>FR1</w:t>
      </w:r>
      <w:r w:rsidR="00523B45">
        <w:rPr>
          <w:u w:val="single"/>
          <w:lang w:eastAsia="zh-CN"/>
        </w:rPr>
        <w:t>-NTN</w:t>
      </w:r>
      <w:r>
        <w:rPr>
          <w:u w:val="single"/>
          <w:lang w:eastAsia="zh-CN"/>
        </w:rPr>
        <w:t xml:space="preserve"> (2 GHz)</w:t>
      </w:r>
    </w:p>
    <w:p w14:paraId="56EF76DB" w14:textId="1E982E85" w:rsidR="00CA49A4" w:rsidRDefault="000F2AF8" w:rsidP="00600350">
      <w:pPr>
        <w:rPr>
          <w:lang w:eastAsia="zh-CN"/>
        </w:rPr>
      </w:pPr>
      <w:r w:rsidRPr="000F2AF8">
        <w:rPr>
          <w:noProof/>
          <w:lang w:eastAsia="zh-CN"/>
        </w:rPr>
        <w:drawing>
          <wp:inline distT="0" distB="0" distL="0" distR="0" wp14:anchorId="4171D3E6" wp14:editId="4C27191C">
            <wp:extent cx="2755900" cy="2066999"/>
            <wp:effectExtent l="0" t="0" r="6350" b="9525"/>
            <wp:docPr id="1988450476" name="Picture 1" descr="A graph of a graph of a spee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450476" name="Picture 1" descr="A graph of a graph of a speed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88641" cy="2091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7C81" w:rsidRPr="00C17C81">
        <w:rPr>
          <w:noProof/>
        </w:rPr>
        <w:t xml:space="preserve"> </w:t>
      </w:r>
      <w:r w:rsidR="00F14F9C" w:rsidRPr="00F14F9C">
        <w:rPr>
          <w:noProof/>
        </w:rPr>
        <w:drawing>
          <wp:inline distT="0" distB="0" distL="0" distR="0" wp14:anchorId="4F3D6D4C" wp14:editId="6B9D5B3D">
            <wp:extent cx="3028950" cy="2030895"/>
            <wp:effectExtent l="0" t="0" r="0" b="7620"/>
            <wp:docPr id="1096274366" name="Picture 1" descr="A graph of a curv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274366" name="Picture 1" descr="A graph of a curve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55189" cy="2048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AFAF2" w14:textId="77777777" w:rsidR="00BB304B" w:rsidRDefault="00BB304B" w:rsidP="00600350">
      <w:pPr>
        <w:rPr>
          <w:lang w:eastAsia="zh-CN"/>
        </w:rPr>
      </w:pPr>
    </w:p>
    <w:p w14:paraId="5B9538ED" w14:textId="79542236" w:rsidR="00CA49A4" w:rsidRDefault="00853996" w:rsidP="00600350">
      <w:pPr>
        <w:rPr>
          <w:lang w:eastAsia="zh-CN"/>
        </w:rPr>
      </w:pPr>
      <w:r w:rsidRPr="00853996">
        <w:rPr>
          <w:noProof/>
          <w:lang w:eastAsia="zh-CN"/>
        </w:rPr>
        <w:drawing>
          <wp:inline distT="0" distB="0" distL="0" distR="0" wp14:anchorId="33982B6B" wp14:editId="0F656231">
            <wp:extent cx="2887030" cy="2165350"/>
            <wp:effectExtent l="0" t="0" r="8890" b="6350"/>
            <wp:docPr id="688899034" name="Picture 1" descr="A graph of 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899034" name="Picture 1" descr="A graph of a graph of a graph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00438" cy="2175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7C81" w:rsidRPr="00C17C81">
        <w:rPr>
          <w:noProof/>
        </w:rPr>
        <w:t xml:space="preserve"> </w:t>
      </w:r>
      <w:r w:rsidR="00384DA8" w:rsidRPr="00384DA8">
        <w:rPr>
          <w:noProof/>
        </w:rPr>
        <w:drawing>
          <wp:inline distT="0" distB="0" distL="0" distR="0" wp14:anchorId="2BB168C1" wp14:editId="3803F117">
            <wp:extent cx="2921000" cy="2190828"/>
            <wp:effectExtent l="0" t="0" r="0" b="0"/>
            <wp:docPr id="29681370" name="Picture 1" descr="A graph of 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81370" name="Picture 1" descr="A graph of a graph of a graph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31651" cy="2198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BD77C" w14:textId="77777777" w:rsidR="00CA49A4" w:rsidRDefault="00CA49A4" w:rsidP="00600350">
      <w:pPr>
        <w:rPr>
          <w:lang w:eastAsia="zh-CN"/>
        </w:rPr>
      </w:pPr>
    </w:p>
    <w:p w14:paraId="73F3EEFE" w14:textId="2510688D" w:rsidR="00CA49A4" w:rsidRDefault="00E85B40" w:rsidP="00600350">
      <w:pPr>
        <w:rPr>
          <w:lang w:eastAsia="zh-CN"/>
        </w:rPr>
      </w:pPr>
      <w:r w:rsidRPr="00854F2F">
        <w:rPr>
          <w:noProof/>
        </w:rPr>
        <w:drawing>
          <wp:inline distT="0" distB="0" distL="0" distR="0" wp14:anchorId="61EAF874" wp14:editId="02014501">
            <wp:extent cx="2887030" cy="2165350"/>
            <wp:effectExtent l="0" t="0" r="8890" b="6350"/>
            <wp:docPr id="1357140158" name="Picture 1" descr="A graph of a graph of a speed lim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7140158" name="Picture 1" descr="A graph of a graph of a speed limit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16751" cy="2187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971E8">
        <w:rPr>
          <w:noProof/>
          <w:lang w:eastAsia="zh-CN"/>
        </w:rPr>
        <w:drawing>
          <wp:inline distT="0" distB="0" distL="0" distR="0" wp14:anchorId="0187B115" wp14:editId="4DA12D86">
            <wp:extent cx="2933700" cy="2200353"/>
            <wp:effectExtent l="0" t="0" r="0" b="9525"/>
            <wp:docPr id="1619065870" name="Picture 1" descr="A graph of 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065870" name="Picture 1" descr="A graph of a graph of a graph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49793" cy="2212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6A3B9" w14:textId="77777777" w:rsidR="00CA49A4" w:rsidRDefault="00CA49A4" w:rsidP="00600350">
      <w:pPr>
        <w:rPr>
          <w:lang w:eastAsia="zh-CN"/>
        </w:rPr>
      </w:pPr>
    </w:p>
    <w:p w14:paraId="24B2C36C" w14:textId="0A74748D" w:rsidR="00E85B40" w:rsidRDefault="00E85B40" w:rsidP="00E85B40">
      <w:pPr>
        <w:pStyle w:val="Caption"/>
        <w:rPr>
          <w:lang w:val="en-GB" w:eastAsia="zh-CN"/>
        </w:rPr>
      </w:pPr>
      <w:bookmarkStart w:id="12" w:name="OLE_LINK23"/>
      <w:r>
        <w:rPr>
          <w:lang w:val="en-GB" w:eastAsia="zh-CN"/>
        </w:rPr>
        <w:t xml:space="preserve">Figure 2: Differential round-trip Doppler shifts versus elevation angles and radius </w:t>
      </w:r>
      <m:oMath>
        <m:r>
          <m:rPr>
            <m:sty m:val="bi"/>
          </m:rPr>
          <w:rPr>
            <w:rFonts w:ascii="Cambria Math" w:hAnsi="Cambria Math"/>
            <w:lang w:val="en-GB" w:eastAsia="zh-CN"/>
          </w:rPr>
          <m:t>X</m:t>
        </m:r>
      </m:oMath>
      <w:r>
        <w:rPr>
          <w:lang w:val="en-GB" w:eastAsia="zh-CN"/>
        </w:rPr>
        <w:t xml:space="preserve"> for FR1 </w:t>
      </w:r>
      <w:r w:rsidR="00BB304B">
        <w:rPr>
          <w:lang w:val="en-GB" w:eastAsia="zh-CN"/>
        </w:rPr>
        <w:t xml:space="preserve">(2 GHz) </w:t>
      </w:r>
      <w:r>
        <w:rPr>
          <w:lang w:val="en-GB" w:eastAsia="zh-CN"/>
        </w:rPr>
        <w:t>and UE speed 120 km/h</w:t>
      </w:r>
    </w:p>
    <w:bookmarkEnd w:id="12"/>
    <w:p w14:paraId="0B5A628C" w14:textId="77777777" w:rsidR="00CA49A4" w:rsidRDefault="00CA49A4" w:rsidP="00600350">
      <w:pPr>
        <w:rPr>
          <w:lang w:eastAsia="zh-CN"/>
        </w:rPr>
      </w:pPr>
    </w:p>
    <w:p w14:paraId="3B54FC11" w14:textId="77777777" w:rsidR="00CA49A4" w:rsidRDefault="00CA49A4" w:rsidP="00600350">
      <w:pPr>
        <w:rPr>
          <w:lang w:eastAsia="zh-CN"/>
        </w:rPr>
      </w:pPr>
    </w:p>
    <w:p w14:paraId="2DC6B403" w14:textId="77777777" w:rsidR="00410CFE" w:rsidRDefault="00410CFE" w:rsidP="00600350">
      <w:pPr>
        <w:rPr>
          <w:lang w:eastAsia="zh-CN"/>
        </w:rPr>
      </w:pPr>
    </w:p>
    <w:p w14:paraId="3B1262D0" w14:textId="718119DB" w:rsidR="00FC0B71" w:rsidRPr="00AA4861" w:rsidRDefault="00FC0B71" w:rsidP="00FC0B71">
      <w:pPr>
        <w:rPr>
          <w:u w:val="single"/>
          <w:lang w:eastAsia="zh-CN"/>
        </w:rPr>
      </w:pPr>
      <w:r w:rsidRPr="00AA4861">
        <w:rPr>
          <w:u w:val="single"/>
          <w:lang w:eastAsia="zh-CN"/>
        </w:rPr>
        <w:lastRenderedPageBreak/>
        <w:t>FR1</w:t>
      </w:r>
      <w:r w:rsidR="00523B45">
        <w:rPr>
          <w:u w:val="single"/>
          <w:lang w:eastAsia="zh-CN"/>
        </w:rPr>
        <w:t>-NTN</w:t>
      </w:r>
      <w:r>
        <w:rPr>
          <w:u w:val="single"/>
          <w:lang w:eastAsia="zh-CN"/>
        </w:rPr>
        <w:t xml:space="preserve"> (14 GHz)</w:t>
      </w:r>
    </w:p>
    <w:p w14:paraId="79AE3D5D" w14:textId="79711345" w:rsidR="00FC0B71" w:rsidRDefault="000629BC" w:rsidP="00600350">
      <w:pPr>
        <w:rPr>
          <w:lang w:eastAsia="zh-CN"/>
        </w:rPr>
      </w:pPr>
      <w:r w:rsidRPr="000629BC">
        <w:rPr>
          <w:noProof/>
          <w:lang w:eastAsia="zh-CN"/>
        </w:rPr>
        <w:drawing>
          <wp:inline distT="0" distB="0" distL="0" distR="0" wp14:anchorId="1A19E046" wp14:editId="1943D42F">
            <wp:extent cx="2971699" cy="1879600"/>
            <wp:effectExtent l="0" t="0" r="635" b="6350"/>
            <wp:docPr id="2128288589" name="Picture 1" descr="A graph of a tri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288589" name="Picture 1" descr="A graph of a triangle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97920" cy="189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265B" w:rsidRPr="00E8265B">
        <w:rPr>
          <w:noProof/>
        </w:rPr>
        <w:t xml:space="preserve"> </w:t>
      </w:r>
      <w:r w:rsidR="00C01846" w:rsidRPr="00C01846">
        <w:rPr>
          <w:noProof/>
        </w:rPr>
        <w:drawing>
          <wp:inline distT="0" distB="0" distL="0" distR="0" wp14:anchorId="01FD2DCA" wp14:editId="43D7E939">
            <wp:extent cx="2806700" cy="1879468"/>
            <wp:effectExtent l="0" t="0" r="0" b="6985"/>
            <wp:docPr id="985891634" name="Picture 1" descr="A graph of a curv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891634" name="Picture 1" descr="A graph of a curve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30936" cy="1895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6F73E" w14:textId="77777777" w:rsidR="00FC0B71" w:rsidRDefault="00FC0B71" w:rsidP="00600350">
      <w:pPr>
        <w:rPr>
          <w:lang w:eastAsia="zh-CN"/>
        </w:rPr>
      </w:pPr>
    </w:p>
    <w:p w14:paraId="537B6C4A" w14:textId="1AB98AC6" w:rsidR="00FC0B71" w:rsidRDefault="00785AE0" w:rsidP="00600350">
      <w:pPr>
        <w:rPr>
          <w:lang w:eastAsia="zh-CN"/>
        </w:rPr>
      </w:pPr>
      <w:r w:rsidRPr="00785AE0">
        <w:rPr>
          <w:noProof/>
          <w:lang w:eastAsia="zh-CN"/>
        </w:rPr>
        <w:drawing>
          <wp:inline distT="0" distB="0" distL="0" distR="0" wp14:anchorId="77F29A02" wp14:editId="62C22F3D">
            <wp:extent cx="3065238" cy="2044700"/>
            <wp:effectExtent l="0" t="0" r="1905" b="0"/>
            <wp:docPr id="637894906" name="Picture 1" descr="A graph of a tri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7894906" name="Picture 1" descr="A graph of a triangle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82456" cy="205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76E4" w:rsidRPr="000076E4">
        <w:rPr>
          <w:noProof/>
        </w:rPr>
        <w:t xml:space="preserve"> </w:t>
      </w:r>
      <w:r w:rsidR="00814B2F" w:rsidRPr="00814B2F">
        <w:rPr>
          <w:noProof/>
        </w:rPr>
        <w:drawing>
          <wp:inline distT="0" distB="0" distL="0" distR="0" wp14:anchorId="5B0D7DF5" wp14:editId="54FFE932">
            <wp:extent cx="2794000" cy="2065885"/>
            <wp:effectExtent l="0" t="0" r="6350" b="0"/>
            <wp:docPr id="805790208" name="Picture 1" descr="A graph of a graph of a curv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790208" name="Picture 1" descr="A graph of a graph of a curve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23308" cy="2087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AA50D" w14:textId="77777777" w:rsidR="00FC0B71" w:rsidRDefault="00FC0B71" w:rsidP="00600350">
      <w:pPr>
        <w:rPr>
          <w:lang w:eastAsia="zh-CN"/>
        </w:rPr>
      </w:pPr>
    </w:p>
    <w:p w14:paraId="45D894AD" w14:textId="70EA134F" w:rsidR="00FC0B71" w:rsidRDefault="00C21FCB" w:rsidP="00600350">
      <w:pPr>
        <w:rPr>
          <w:lang w:eastAsia="zh-CN"/>
        </w:rPr>
      </w:pPr>
      <w:r w:rsidRPr="00C21FCB">
        <w:rPr>
          <w:noProof/>
          <w:lang w:eastAsia="zh-CN"/>
        </w:rPr>
        <w:drawing>
          <wp:inline distT="0" distB="0" distL="0" distR="0" wp14:anchorId="4C57E1BC" wp14:editId="7AA923E8">
            <wp:extent cx="3143250" cy="2002611"/>
            <wp:effectExtent l="0" t="0" r="0" b="0"/>
            <wp:docPr id="960972428" name="Picture 1" descr="A blue triangle with white gri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972428" name="Picture 1" descr="A blue triangle with white grid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151822" cy="2008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348F" w:rsidRPr="00E5348F">
        <w:rPr>
          <w:noProof/>
        </w:rPr>
        <w:t xml:space="preserve"> </w:t>
      </w:r>
      <w:r w:rsidR="00E5348F" w:rsidRPr="00E5348F">
        <w:rPr>
          <w:noProof/>
          <w:lang w:eastAsia="zh-CN"/>
        </w:rPr>
        <w:drawing>
          <wp:inline distT="0" distB="0" distL="0" distR="0" wp14:anchorId="206D3C21" wp14:editId="523B9DF5">
            <wp:extent cx="2705100" cy="2028898"/>
            <wp:effectExtent l="0" t="0" r="0" b="9525"/>
            <wp:docPr id="1265115534" name="Picture 1" descr="A graph of a red rect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5115534" name="Picture 1" descr="A graph of a red rectangle&#10;&#10;AI-generated content may b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07693" cy="2030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DA67D" w14:textId="77777777" w:rsidR="00FC0B71" w:rsidRDefault="00FC0B71" w:rsidP="00600350">
      <w:pPr>
        <w:rPr>
          <w:lang w:eastAsia="zh-CN"/>
        </w:rPr>
      </w:pPr>
    </w:p>
    <w:p w14:paraId="294BB655" w14:textId="0D580254" w:rsidR="003526D0" w:rsidRDefault="003526D0" w:rsidP="003526D0">
      <w:pPr>
        <w:pStyle w:val="Caption"/>
        <w:rPr>
          <w:lang w:val="en-GB" w:eastAsia="zh-CN"/>
        </w:rPr>
      </w:pPr>
      <w:r>
        <w:rPr>
          <w:lang w:val="en-GB" w:eastAsia="zh-CN"/>
        </w:rPr>
        <w:t xml:space="preserve">Figure 3: Differential round-trip Doppler shifts versus elevation angles and radius </w:t>
      </w:r>
      <m:oMath>
        <m:r>
          <m:rPr>
            <m:sty m:val="bi"/>
          </m:rPr>
          <w:rPr>
            <w:rFonts w:ascii="Cambria Math" w:hAnsi="Cambria Math"/>
            <w:lang w:val="en-GB" w:eastAsia="zh-CN"/>
          </w:rPr>
          <m:t>X</m:t>
        </m:r>
      </m:oMath>
      <w:r>
        <w:rPr>
          <w:lang w:val="en-GB" w:eastAsia="zh-CN"/>
        </w:rPr>
        <w:t xml:space="preserve"> for FR1 (14 GHz) and UE speed 120 km/h</w:t>
      </w:r>
    </w:p>
    <w:p w14:paraId="740FB36E" w14:textId="77777777" w:rsidR="00FC0B71" w:rsidRDefault="00FC0B71" w:rsidP="00600350">
      <w:pPr>
        <w:rPr>
          <w:lang w:eastAsia="zh-CN"/>
        </w:rPr>
      </w:pPr>
    </w:p>
    <w:p w14:paraId="19DF71AE" w14:textId="77777777" w:rsidR="00FC0B71" w:rsidRDefault="00FC0B71" w:rsidP="00600350">
      <w:pPr>
        <w:rPr>
          <w:lang w:eastAsia="zh-CN"/>
        </w:rPr>
      </w:pPr>
    </w:p>
    <w:p w14:paraId="50D9A8F6" w14:textId="77777777" w:rsidR="00FC0B71" w:rsidRDefault="00FC0B71" w:rsidP="00600350">
      <w:pPr>
        <w:rPr>
          <w:lang w:eastAsia="zh-CN"/>
        </w:rPr>
      </w:pPr>
    </w:p>
    <w:p w14:paraId="612CC692" w14:textId="77777777" w:rsidR="00FC0B71" w:rsidRDefault="00FC0B71" w:rsidP="00600350">
      <w:pPr>
        <w:rPr>
          <w:lang w:eastAsia="zh-CN"/>
        </w:rPr>
      </w:pPr>
    </w:p>
    <w:p w14:paraId="558B2AC8" w14:textId="77777777" w:rsidR="00410CFE" w:rsidRDefault="00410CFE" w:rsidP="00600350">
      <w:pPr>
        <w:rPr>
          <w:lang w:eastAsia="zh-CN"/>
        </w:rPr>
      </w:pPr>
    </w:p>
    <w:p w14:paraId="18D82F6B" w14:textId="142481F5" w:rsidR="00D212D3" w:rsidRPr="00D212D3" w:rsidRDefault="00D212D3" w:rsidP="00600350">
      <w:pPr>
        <w:rPr>
          <w:u w:val="single"/>
          <w:lang w:eastAsia="zh-CN"/>
        </w:rPr>
      </w:pPr>
      <w:r w:rsidRPr="00D212D3">
        <w:rPr>
          <w:u w:val="single"/>
          <w:lang w:eastAsia="zh-CN"/>
        </w:rPr>
        <w:lastRenderedPageBreak/>
        <w:t>FR2</w:t>
      </w:r>
      <w:r w:rsidR="00523B45">
        <w:rPr>
          <w:u w:val="single"/>
          <w:lang w:eastAsia="zh-CN"/>
        </w:rPr>
        <w:t>-NTN (30 GHz)</w:t>
      </w:r>
    </w:p>
    <w:p w14:paraId="6E8B9FFF" w14:textId="40C7F8EC" w:rsidR="00A36E16" w:rsidRDefault="00573EAF" w:rsidP="00600350">
      <w:pPr>
        <w:rPr>
          <w:lang w:eastAsia="zh-CN"/>
        </w:rPr>
      </w:pPr>
      <w:r w:rsidRPr="00573EAF">
        <w:rPr>
          <w:noProof/>
        </w:rPr>
        <w:t xml:space="preserve"> </w:t>
      </w:r>
      <w:r w:rsidR="0054646F" w:rsidRPr="0054646F">
        <w:rPr>
          <w:noProof/>
        </w:rPr>
        <w:drawing>
          <wp:inline distT="0" distB="0" distL="0" distR="0" wp14:anchorId="52A53A38" wp14:editId="36762765">
            <wp:extent cx="2954761" cy="2216150"/>
            <wp:effectExtent l="0" t="0" r="0" b="0"/>
            <wp:docPr id="1034280012" name="Picture 1" descr="A graph of a graph with a blue tri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280012" name="Picture 1" descr="A graph of a graph with a blue triangle&#10;&#10;AI-generated content may be incorrect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972297" cy="2229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3EAF">
        <w:rPr>
          <w:noProof/>
          <w:lang w:eastAsia="zh-CN"/>
        </w:rPr>
        <w:drawing>
          <wp:inline distT="0" distB="0" distL="0" distR="0" wp14:anchorId="21310440" wp14:editId="1F0DFF3E">
            <wp:extent cx="2903962" cy="2178050"/>
            <wp:effectExtent l="0" t="0" r="0" b="0"/>
            <wp:docPr id="863453225" name="Picture 1" descr="A graph of a graph of a curv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453225" name="Picture 1" descr="A graph of a graph of a curve&#10;&#10;AI-generated content may be incorrect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920311" cy="2190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1C375" w14:textId="77777777" w:rsidR="00751A1C" w:rsidRDefault="00751A1C" w:rsidP="00600350">
      <w:pPr>
        <w:rPr>
          <w:lang w:eastAsia="zh-CN"/>
        </w:rPr>
      </w:pPr>
    </w:p>
    <w:p w14:paraId="796BEF6D" w14:textId="3D8647F2" w:rsidR="00751A1C" w:rsidRDefault="004442ED" w:rsidP="00600350">
      <w:pPr>
        <w:rPr>
          <w:lang w:eastAsia="zh-CN"/>
        </w:rPr>
      </w:pPr>
      <w:r w:rsidRPr="004442ED">
        <w:rPr>
          <w:noProof/>
        </w:rPr>
        <w:drawing>
          <wp:inline distT="0" distB="0" distL="0" distR="0" wp14:anchorId="6382E441" wp14:editId="5970E95C">
            <wp:extent cx="2937828" cy="2203450"/>
            <wp:effectExtent l="0" t="0" r="0" b="6350"/>
            <wp:docPr id="1127530557" name="Picture 1" descr="A graph of a graph of a spee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530557" name="Picture 1" descr="A graph of a graph of a speed&#10;&#10;AI-generated content may be incorrect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949098" cy="2211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1214E" w:rsidRPr="00D1214E">
        <w:rPr>
          <w:noProof/>
        </w:rPr>
        <w:t xml:space="preserve"> </w:t>
      </w:r>
      <w:r w:rsidR="00D1214E" w:rsidRPr="00D1214E">
        <w:rPr>
          <w:noProof/>
          <w:lang w:eastAsia="zh-CN"/>
        </w:rPr>
        <w:drawing>
          <wp:inline distT="0" distB="0" distL="0" distR="0" wp14:anchorId="4E85C052" wp14:editId="70565970">
            <wp:extent cx="2895600" cy="2171777"/>
            <wp:effectExtent l="0" t="0" r="0" b="0"/>
            <wp:docPr id="1963406213" name="Picture 1" descr="A graph of a graph of a speed lim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3406213" name="Picture 1" descr="A graph of a graph of a speed limit&#10;&#10;AI-generated content may be incorrect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913936" cy="2185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642F6" w14:textId="77777777" w:rsidR="00751A1C" w:rsidRDefault="00751A1C" w:rsidP="00600350">
      <w:pPr>
        <w:rPr>
          <w:lang w:eastAsia="zh-CN"/>
        </w:rPr>
      </w:pPr>
    </w:p>
    <w:p w14:paraId="13D720E6" w14:textId="179C6D56" w:rsidR="00D212D3" w:rsidRDefault="00757BCD" w:rsidP="00600350">
      <w:pPr>
        <w:rPr>
          <w:lang w:eastAsia="zh-CN"/>
        </w:rPr>
      </w:pPr>
      <w:r w:rsidRPr="00757BCD">
        <w:rPr>
          <w:noProof/>
        </w:rPr>
        <w:drawing>
          <wp:inline distT="0" distB="0" distL="0" distR="0" wp14:anchorId="671B2C6B" wp14:editId="6C38F683">
            <wp:extent cx="2921000" cy="2190828"/>
            <wp:effectExtent l="0" t="0" r="0" b="0"/>
            <wp:docPr id="50741732" name="Picture 1" descr="A graph of 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41732" name="Picture 1" descr="A graph of a graph of a graph&#10;&#10;AI-generated content may be incorrect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37373" cy="220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31AC" w:rsidRPr="00B231AC">
        <w:rPr>
          <w:noProof/>
        </w:rPr>
        <w:t xml:space="preserve"> </w:t>
      </w:r>
      <w:r w:rsidR="00B231AC" w:rsidRPr="00B231AC">
        <w:rPr>
          <w:noProof/>
          <w:lang w:eastAsia="zh-CN"/>
        </w:rPr>
        <w:drawing>
          <wp:inline distT="0" distB="0" distL="0" distR="0" wp14:anchorId="76B61E7B" wp14:editId="43EC5C5A">
            <wp:extent cx="2878564" cy="2159000"/>
            <wp:effectExtent l="0" t="0" r="0" b="0"/>
            <wp:docPr id="1926464695" name="Picture 1" descr="A graph of 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464695" name="Picture 1" descr="A graph of a graph of a graph&#10;&#10;AI-generated content may be incorrect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629" cy="2160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7BE9B" w14:textId="77777777" w:rsidR="00D212D3" w:rsidRDefault="00D212D3" w:rsidP="00600350">
      <w:pPr>
        <w:rPr>
          <w:lang w:eastAsia="zh-CN"/>
        </w:rPr>
      </w:pPr>
    </w:p>
    <w:p w14:paraId="18711449" w14:textId="0D7F6E11" w:rsidR="005008C8" w:rsidRDefault="005008C8" w:rsidP="005008C8">
      <w:pPr>
        <w:pStyle w:val="Caption"/>
        <w:rPr>
          <w:lang w:val="en-GB" w:eastAsia="zh-CN"/>
        </w:rPr>
      </w:pPr>
      <w:r>
        <w:rPr>
          <w:lang w:val="en-GB" w:eastAsia="zh-CN"/>
        </w:rPr>
        <w:t xml:space="preserve">Figure </w:t>
      </w:r>
      <w:r w:rsidR="003526D0">
        <w:rPr>
          <w:lang w:val="en-GB" w:eastAsia="zh-CN"/>
        </w:rPr>
        <w:t>4</w:t>
      </w:r>
      <w:r>
        <w:rPr>
          <w:lang w:val="en-GB" w:eastAsia="zh-CN"/>
        </w:rPr>
        <w:t xml:space="preserve">: Differential round-trip Doppler shifts versus elevation angles and radius </w:t>
      </w:r>
      <m:oMath>
        <m:r>
          <m:rPr>
            <m:sty m:val="bi"/>
          </m:rPr>
          <w:rPr>
            <w:rFonts w:ascii="Cambria Math" w:hAnsi="Cambria Math"/>
            <w:lang w:val="en-GB" w:eastAsia="zh-CN"/>
          </w:rPr>
          <m:t>X</m:t>
        </m:r>
      </m:oMath>
      <w:r>
        <w:rPr>
          <w:lang w:val="en-GB" w:eastAsia="zh-CN"/>
        </w:rPr>
        <w:t xml:space="preserve"> for FR2</w:t>
      </w:r>
    </w:p>
    <w:p w14:paraId="6AE2642F" w14:textId="77777777" w:rsidR="007F20A7" w:rsidRDefault="007F20A7" w:rsidP="00600350">
      <w:pPr>
        <w:rPr>
          <w:u w:val="single"/>
          <w:lang w:eastAsia="zh-CN"/>
        </w:rPr>
      </w:pPr>
    </w:p>
    <w:p w14:paraId="6D484107" w14:textId="77777777" w:rsidR="00947A47" w:rsidRDefault="00947A47" w:rsidP="00600350">
      <w:pPr>
        <w:rPr>
          <w:lang w:eastAsia="zh-CN"/>
        </w:rPr>
      </w:pPr>
    </w:p>
    <w:p w14:paraId="259F25EE" w14:textId="77777777" w:rsidR="00947A47" w:rsidRDefault="00947A47" w:rsidP="00600350">
      <w:pPr>
        <w:rPr>
          <w:lang w:eastAsia="zh-CN"/>
        </w:rPr>
      </w:pPr>
    </w:p>
    <w:p w14:paraId="55F8AA4C" w14:textId="77777777" w:rsidR="001038A3" w:rsidRPr="0082544E" w:rsidRDefault="001038A3" w:rsidP="001038A3">
      <w:pPr>
        <w:autoSpaceDE/>
        <w:autoSpaceDN/>
        <w:adjustRightInd/>
        <w:snapToGrid/>
        <w:spacing w:after="0"/>
        <w:jc w:val="left"/>
        <w:rPr>
          <w:u w:val="single"/>
        </w:rPr>
      </w:pPr>
      <w:r w:rsidRPr="0082544E">
        <w:rPr>
          <w:u w:val="single"/>
        </w:rPr>
        <w:lastRenderedPageBreak/>
        <w:t>Case 1</w:t>
      </w:r>
      <w:r>
        <w:rPr>
          <w:u w:val="single"/>
        </w:rPr>
        <w:t>: within the orbital plane</w:t>
      </w:r>
    </w:p>
    <w:p w14:paraId="3FD51787" w14:textId="77777777" w:rsidR="001038A3" w:rsidRDefault="001038A3" w:rsidP="00600350">
      <w:pPr>
        <w:rPr>
          <w:lang w:eastAsia="zh-CN"/>
        </w:rPr>
      </w:pPr>
    </w:p>
    <w:p w14:paraId="1FE38C0B" w14:textId="40B5DC2C" w:rsidR="000142B8" w:rsidRDefault="000142B8" w:rsidP="000142B8">
      <w:pPr>
        <w:jc w:val="center"/>
        <w:rPr>
          <w:lang w:eastAsia="zh-CN"/>
        </w:rPr>
      </w:pPr>
      <w:bookmarkStart w:id="13" w:name="OLE_LINK54"/>
      <w:r w:rsidRPr="006E6387">
        <w:rPr>
          <w:b/>
          <w:bCs/>
          <w:lang w:eastAsia="zh-CN"/>
        </w:rPr>
        <w:t xml:space="preserve">Table </w:t>
      </w:r>
      <w:r>
        <w:rPr>
          <w:b/>
          <w:bCs/>
          <w:lang w:eastAsia="zh-CN"/>
        </w:rPr>
        <w:t>1</w:t>
      </w:r>
      <w:r w:rsidRPr="006E6387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Differential Doppler shifts for the LEO-600 and LEO-1200 scenarios – FR1</w:t>
      </w:r>
      <w:r w:rsidR="00EF3AF7">
        <w:rPr>
          <w:b/>
          <w:bCs/>
          <w:lang w:eastAsia="zh-CN"/>
        </w:rPr>
        <w:t xml:space="preserve"> (2GHz)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0"/>
        <w:gridCol w:w="693"/>
        <w:gridCol w:w="719"/>
        <w:gridCol w:w="719"/>
        <w:gridCol w:w="719"/>
        <w:gridCol w:w="815"/>
        <w:gridCol w:w="810"/>
        <w:gridCol w:w="855"/>
        <w:gridCol w:w="855"/>
        <w:gridCol w:w="875"/>
        <w:gridCol w:w="656"/>
        <w:gridCol w:w="761"/>
      </w:tblGrid>
      <w:tr w:rsidR="000142B8" w14:paraId="6BDFCC7F" w14:textId="77777777" w:rsidTr="00EB5E58">
        <w:trPr>
          <w:trHeight w:val="110"/>
        </w:trPr>
        <w:tc>
          <w:tcPr>
            <w:tcW w:w="830" w:type="dxa"/>
            <w:vMerge w:val="restart"/>
          </w:tcPr>
          <w:p w14:paraId="77803518" w14:textId="77777777" w:rsidR="000142B8" w:rsidRPr="00B35F76" w:rsidRDefault="000142B8" w:rsidP="00EB5E58">
            <w:pPr>
              <w:rPr>
                <w:sz w:val="16"/>
                <w:szCs w:val="16"/>
                <w:lang w:eastAsia="zh-CN"/>
              </w:rPr>
            </w:pPr>
            <w:bookmarkStart w:id="14" w:name="OLE_LINK53"/>
            <w:bookmarkEnd w:id="13"/>
            <w:r w:rsidRPr="00B35F76">
              <w:rPr>
                <w:sz w:val="16"/>
                <w:szCs w:val="16"/>
                <w:lang w:eastAsia="zh-CN"/>
              </w:rPr>
              <w:t>Elevation angle</w:t>
            </w:r>
          </w:p>
        </w:tc>
        <w:tc>
          <w:tcPr>
            <w:tcW w:w="8477" w:type="dxa"/>
            <w:gridSpan w:val="11"/>
          </w:tcPr>
          <w:p w14:paraId="0C81D547" w14:textId="77777777" w:rsidR="000142B8" w:rsidRPr="00573B38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c</m:t>
                  </m:r>
                </m:sub>
              </m:sSub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=2</m:t>
              </m:r>
            </m:oMath>
            <w:r w:rsidR="000142B8">
              <w:rPr>
                <w:sz w:val="18"/>
                <w:szCs w:val="18"/>
                <w:lang w:eastAsia="zh-CN"/>
              </w:rPr>
              <w:t xml:space="preserve"> GHz</w:t>
            </w:r>
          </w:p>
        </w:tc>
      </w:tr>
      <w:tr w:rsidR="000142B8" w14:paraId="50DD53B2" w14:textId="77777777" w:rsidTr="00EB5E58">
        <w:trPr>
          <w:trHeight w:val="110"/>
        </w:trPr>
        <w:tc>
          <w:tcPr>
            <w:tcW w:w="830" w:type="dxa"/>
            <w:vMerge/>
          </w:tcPr>
          <w:p w14:paraId="03B51DD3" w14:textId="77777777" w:rsidR="000142B8" w:rsidRPr="00B35F76" w:rsidRDefault="000142B8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8477" w:type="dxa"/>
            <w:gridSpan w:val="11"/>
          </w:tcPr>
          <w:p w14:paraId="5645DA87" w14:textId="70CC0548" w:rsidR="000142B8" w:rsidRDefault="000142B8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UE speed = </w:t>
            </w:r>
            <w:r w:rsidR="00463A1E">
              <w:rPr>
                <w:sz w:val="18"/>
                <w:szCs w:val="18"/>
                <w:lang w:eastAsia="zh-CN"/>
              </w:rPr>
              <w:t>120</w:t>
            </w:r>
            <w:r>
              <w:rPr>
                <w:sz w:val="18"/>
                <w:szCs w:val="18"/>
                <w:lang w:eastAsia="zh-CN"/>
              </w:rPr>
              <w:t xml:space="preserve"> km/h and is moving in the opposite direction to the satellite, UE altitude = 0 km</w:t>
            </w:r>
          </w:p>
        </w:tc>
      </w:tr>
      <w:tr w:rsidR="000142B8" w14:paraId="172FF74F" w14:textId="77777777" w:rsidTr="00265A45">
        <w:trPr>
          <w:trHeight w:val="135"/>
        </w:trPr>
        <w:tc>
          <w:tcPr>
            <w:tcW w:w="830" w:type="dxa"/>
            <w:vMerge/>
          </w:tcPr>
          <w:p w14:paraId="55E0A7A8" w14:textId="77777777" w:rsidR="000142B8" w:rsidRPr="00B35F76" w:rsidRDefault="000142B8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2850" w:type="dxa"/>
            <w:gridSpan w:val="4"/>
          </w:tcPr>
          <w:p w14:paraId="268CC9A0" w14:textId="77777777" w:rsidR="000142B8" w:rsidRDefault="000142B8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LEO-600</w:t>
            </w:r>
          </w:p>
        </w:tc>
        <w:tc>
          <w:tcPr>
            <w:tcW w:w="5627" w:type="dxa"/>
            <w:gridSpan w:val="7"/>
          </w:tcPr>
          <w:p w14:paraId="021FC0B1" w14:textId="77777777" w:rsidR="000142B8" w:rsidRDefault="000142B8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LEO-1200</w:t>
            </w:r>
          </w:p>
        </w:tc>
      </w:tr>
      <w:tr w:rsidR="000142B8" w14:paraId="04138493" w14:textId="77777777" w:rsidTr="00265A45">
        <w:trPr>
          <w:trHeight w:val="135"/>
        </w:trPr>
        <w:tc>
          <w:tcPr>
            <w:tcW w:w="830" w:type="dxa"/>
            <w:vMerge/>
          </w:tcPr>
          <w:p w14:paraId="262F3D3D" w14:textId="77777777" w:rsidR="000142B8" w:rsidRPr="00B35F76" w:rsidRDefault="000142B8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2850" w:type="dxa"/>
            <w:gridSpan w:val="4"/>
          </w:tcPr>
          <w:p w14:paraId="7D4D05BA" w14:textId="77777777" w:rsidR="000142B8" w:rsidRDefault="000142B8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Satellite altitude = 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600</m:t>
              </m:r>
            </m:oMath>
            <w:r>
              <w:rPr>
                <w:sz w:val="18"/>
                <w:szCs w:val="18"/>
                <w:lang w:eastAsia="zh-CN"/>
              </w:rPr>
              <w:t xml:space="preserve"> km</w:t>
            </w:r>
          </w:p>
        </w:tc>
        <w:tc>
          <w:tcPr>
            <w:tcW w:w="5627" w:type="dxa"/>
            <w:gridSpan w:val="7"/>
          </w:tcPr>
          <w:p w14:paraId="0EE1B619" w14:textId="77777777" w:rsidR="000142B8" w:rsidRDefault="000142B8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Satellite altitude = 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1200</m:t>
              </m:r>
            </m:oMath>
            <w:r>
              <w:rPr>
                <w:sz w:val="18"/>
                <w:szCs w:val="18"/>
                <w:lang w:eastAsia="zh-CN"/>
              </w:rPr>
              <w:t xml:space="preserve"> km</w:t>
            </w:r>
          </w:p>
        </w:tc>
      </w:tr>
      <w:tr w:rsidR="000142B8" w14:paraId="70532146" w14:textId="77777777" w:rsidTr="00265A45">
        <w:trPr>
          <w:trHeight w:val="140"/>
        </w:trPr>
        <w:tc>
          <w:tcPr>
            <w:tcW w:w="830" w:type="dxa"/>
            <w:vMerge/>
          </w:tcPr>
          <w:p w14:paraId="7BD1A44F" w14:textId="77777777" w:rsidR="000142B8" w:rsidRPr="00B35F76" w:rsidRDefault="000142B8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2850" w:type="dxa"/>
            <w:gridSpan w:val="4"/>
          </w:tcPr>
          <w:p w14:paraId="349971A5" w14:textId="77777777" w:rsidR="000142B8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∆f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DS</m:t>
                  </m:r>
                </m:sub>
              </m:sSub>
            </m:oMath>
            <w:r w:rsidR="000142B8">
              <w:rPr>
                <w:sz w:val="18"/>
                <w:szCs w:val="18"/>
                <w:lang w:eastAsia="zh-CN"/>
              </w:rPr>
              <w:t xml:space="preserve"> (kHz)</w:t>
            </w:r>
          </w:p>
        </w:tc>
        <w:tc>
          <w:tcPr>
            <w:tcW w:w="5627" w:type="dxa"/>
            <w:gridSpan w:val="7"/>
          </w:tcPr>
          <w:p w14:paraId="7DA9A606" w14:textId="77777777" w:rsidR="000142B8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∆f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DS</m:t>
                  </m:r>
                </m:sub>
              </m:sSub>
            </m:oMath>
            <w:r w:rsidR="000142B8">
              <w:rPr>
                <w:sz w:val="18"/>
                <w:szCs w:val="18"/>
                <w:lang w:eastAsia="zh-CN"/>
              </w:rPr>
              <w:t xml:space="preserve"> (kHz)</w:t>
            </w:r>
          </w:p>
        </w:tc>
      </w:tr>
      <w:tr w:rsidR="00265A45" w14:paraId="02AF2549" w14:textId="77777777" w:rsidTr="00B761F7">
        <w:trPr>
          <w:trHeight w:val="140"/>
        </w:trPr>
        <w:tc>
          <w:tcPr>
            <w:tcW w:w="830" w:type="dxa"/>
            <w:vMerge/>
          </w:tcPr>
          <w:p w14:paraId="40306640" w14:textId="77777777" w:rsidR="00265A45" w:rsidRPr="00B35F76" w:rsidRDefault="00265A45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693" w:type="dxa"/>
          </w:tcPr>
          <w:p w14:paraId="1BCF8DC7" w14:textId="77777777" w:rsidR="00265A45" w:rsidRPr="00425FDF" w:rsidRDefault="00265A45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047ECDAF" w14:textId="77777777" w:rsidR="00265A45" w:rsidRPr="0070519F" w:rsidRDefault="00265A45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719" w:type="dxa"/>
          </w:tcPr>
          <w:p w14:paraId="0FA56381" w14:textId="77777777" w:rsidR="00265A45" w:rsidRPr="00425FDF" w:rsidRDefault="00265A45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56E716CA" w14:textId="77777777" w:rsidR="00265A45" w:rsidRPr="0070519F" w:rsidRDefault="00265A45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719" w:type="dxa"/>
          </w:tcPr>
          <w:p w14:paraId="7A6235CC" w14:textId="77777777" w:rsidR="00265A45" w:rsidRPr="00425FDF" w:rsidRDefault="00265A45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24B6BAF6" w14:textId="77777777" w:rsidR="00265A45" w:rsidRPr="0070519F" w:rsidRDefault="00265A45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719" w:type="dxa"/>
          </w:tcPr>
          <w:p w14:paraId="112F3FEB" w14:textId="77777777" w:rsidR="00265A45" w:rsidRPr="00425FDF" w:rsidRDefault="00265A45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5CB3D7F6" w14:textId="77777777" w:rsidR="00265A45" w:rsidRPr="0070519F" w:rsidRDefault="00265A45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25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5" w:type="dxa"/>
          </w:tcPr>
          <w:p w14:paraId="7A70DE0B" w14:textId="77777777" w:rsidR="00265A45" w:rsidRPr="00425FDF" w:rsidRDefault="00265A45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5703387E" w14:textId="77777777" w:rsidR="00265A45" w:rsidRPr="0027217A" w:rsidRDefault="00265A45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0" w:type="dxa"/>
          </w:tcPr>
          <w:p w14:paraId="319B1437" w14:textId="77777777" w:rsidR="00265A45" w:rsidRPr="00425FDF" w:rsidRDefault="00265A45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25633EAD" w14:textId="77777777" w:rsidR="00265A45" w:rsidRPr="0027217A" w:rsidRDefault="00265A45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55" w:type="dxa"/>
          </w:tcPr>
          <w:p w14:paraId="2A5BEA20" w14:textId="77777777" w:rsidR="00265A45" w:rsidRPr="00265A45" w:rsidRDefault="00265A45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4B50E055" w14:textId="294DD7C8" w:rsidR="00265A45" w:rsidRPr="00425FDF" w:rsidRDefault="00265A45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55" w:type="dxa"/>
          </w:tcPr>
          <w:p w14:paraId="173643EF" w14:textId="77777777" w:rsidR="00E6259B" w:rsidRPr="00425FDF" w:rsidRDefault="00E6259B" w:rsidP="00E6259B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1650C74B" w14:textId="52DBB110" w:rsidR="00265A45" w:rsidRPr="0027217A" w:rsidRDefault="00E6259B" w:rsidP="00E6259B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20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75" w:type="dxa"/>
          </w:tcPr>
          <w:p w14:paraId="33FA37D4" w14:textId="77777777" w:rsidR="00265A45" w:rsidRPr="00425FDF" w:rsidRDefault="00265A45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w:bookmarkStart w:id="15" w:name="OLE_LINK28"/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213C809B" w14:textId="77777777" w:rsidR="00265A45" w:rsidRPr="0027217A" w:rsidRDefault="00265A45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25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  <w:bookmarkEnd w:id="15"/>
          </w:p>
        </w:tc>
        <w:tc>
          <w:tcPr>
            <w:tcW w:w="656" w:type="dxa"/>
          </w:tcPr>
          <w:p w14:paraId="291E83D1" w14:textId="77777777" w:rsidR="00265A45" w:rsidRPr="00425FDF" w:rsidRDefault="00265A45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12B3A3AC" w14:textId="77777777" w:rsidR="00265A45" w:rsidRPr="0027217A" w:rsidRDefault="00265A45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35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761" w:type="dxa"/>
          </w:tcPr>
          <w:p w14:paraId="109AC08C" w14:textId="77777777" w:rsidR="00265A45" w:rsidRPr="00425FDF" w:rsidRDefault="00265A45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1BD98424" w14:textId="77777777" w:rsidR="00265A45" w:rsidRPr="0027217A" w:rsidRDefault="00265A45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45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</w:tr>
      <w:tr w:rsidR="00265A45" w14:paraId="6D7E0DDA" w14:textId="77777777" w:rsidTr="00494C80">
        <w:tc>
          <w:tcPr>
            <w:tcW w:w="830" w:type="dxa"/>
          </w:tcPr>
          <w:p w14:paraId="14360A95" w14:textId="77777777" w:rsidR="00265A45" w:rsidRPr="00B35F76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693" w:type="dxa"/>
          </w:tcPr>
          <w:p w14:paraId="7840BE49" w14:textId="5721D9ED" w:rsidR="00265A45" w:rsidRPr="0027217A" w:rsidRDefault="00265A45" w:rsidP="00EB5E58">
            <w:pPr>
              <w:rPr>
                <w:sz w:val="16"/>
                <w:szCs w:val="16"/>
                <w:lang w:eastAsia="zh-CN"/>
              </w:rPr>
            </w:pPr>
            <w:r w:rsidRPr="00480D64">
              <w:rPr>
                <w:sz w:val="16"/>
                <w:szCs w:val="16"/>
                <w:lang w:eastAsia="zh-CN"/>
              </w:rPr>
              <w:t>0.1432</w:t>
            </w:r>
          </w:p>
        </w:tc>
        <w:tc>
          <w:tcPr>
            <w:tcW w:w="719" w:type="dxa"/>
          </w:tcPr>
          <w:p w14:paraId="66D0E44A" w14:textId="78019658" w:rsidR="00265A45" w:rsidRPr="0027217A" w:rsidRDefault="00265A45" w:rsidP="00EB5E58">
            <w:pPr>
              <w:rPr>
                <w:sz w:val="16"/>
                <w:szCs w:val="16"/>
                <w:lang w:eastAsia="zh-CN"/>
              </w:rPr>
            </w:pPr>
            <w:r w:rsidRPr="00480D64">
              <w:rPr>
                <w:sz w:val="16"/>
                <w:szCs w:val="16"/>
                <w:lang w:eastAsia="zh-CN"/>
              </w:rPr>
              <w:t>0.2846</w:t>
            </w:r>
          </w:p>
        </w:tc>
        <w:tc>
          <w:tcPr>
            <w:tcW w:w="719" w:type="dxa"/>
          </w:tcPr>
          <w:p w14:paraId="76D2C8C4" w14:textId="1979472C" w:rsidR="00265A45" w:rsidRPr="0027217A" w:rsidRDefault="00265A45" w:rsidP="00EB5E58">
            <w:pPr>
              <w:rPr>
                <w:sz w:val="16"/>
                <w:szCs w:val="16"/>
                <w:lang w:eastAsia="zh-CN"/>
              </w:rPr>
            </w:pPr>
            <w:r w:rsidRPr="00480D64">
              <w:rPr>
                <w:sz w:val="16"/>
                <w:szCs w:val="16"/>
                <w:lang w:eastAsia="zh-CN"/>
              </w:rPr>
              <w:t>0.4243</w:t>
            </w:r>
          </w:p>
        </w:tc>
        <w:tc>
          <w:tcPr>
            <w:tcW w:w="719" w:type="dxa"/>
          </w:tcPr>
          <w:p w14:paraId="0F6CF7E6" w14:textId="4A64F2D5" w:rsidR="00265A45" w:rsidRPr="0027217A" w:rsidRDefault="00265A45" w:rsidP="00EB5E58">
            <w:pPr>
              <w:rPr>
                <w:sz w:val="16"/>
                <w:szCs w:val="16"/>
                <w:lang w:eastAsia="zh-CN"/>
              </w:rPr>
            </w:pPr>
            <w:r w:rsidRPr="00480D64">
              <w:rPr>
                <w:sz w:val="16"/>
                <w:szCs w:val="16"/>
                <w:lang w:eastAsia="zh-CN"/>
              </w:rPr>
              <w:t>0.6986</w:t>
            </w:r>
          </w:p>
        </w:tc>
        <w:tc>
          <w:tcPr>
            <w:tcW w:w="815" w:type="dxa"/>
          </w:tcPr>
          <w:p w14:paraId="626EED39" w14:textId="4B7B9532" w:rsidR="00265A45" w:rsidRPr="0027217A" w:rsidRDefault="001130E4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1130E4">
              <w:rPr>
                <w:sz w:val="16"/>
                <w:szCs w:val="16"/>
                <w:lang w:eastAsia="zh-CN"/>
              </w:rPr>
              <w:t>0.0831</w:t>
            </w:r>
          </w:p>
        </w:tc>
        <w:tc>
          <w:tcPr>
            <w:tcW w:w="810" w:type="dxa"/>
          </w:tcPr>
          <w:p w14:paraId="548F8629" w14:textId="09B20C5E" w:rsidR="00265A45" w:rsidRPr="0027217A" w:rsidRDefault="004F3834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4F3834">
              <w:rPr>
                <w:sz w:val="16"/>
                <w:szCs w:val="16"/>
                <w:lang w:eastAsia="zh-CN"/>
              </w:rPr>
              <w:t>0.1656</w:t>
            </w:r>
          </w:p>
        </w:tc>
        <w:tc>
          <w:tcPr>
            <w:tcW w:w="855" w:type="dxa"/>
          </w:tcPr>
          <w:p w14:paraId="72FE88D3" w14:textId="6C3CC477" w:rsidR="00265A45" w:rsidRPr="0027217A" w:rsidRDefault="00AF7A94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F7A94">
              <w:rPr>
                <w:sz w:val="16"/>
                <w:szCs w:val="16"/>
                <w:lang w:eastAsia="zh-CN"/>
              </w:rPr>
              <w:t>0.2475</w:t>
            </w:r>
          </w:p>
        </w:tc>
        <w:tc>
          <w:tcPr>
            <w:tcW w:w="855" w:type="dxa"/>
          </w:tcPr>
          <w:p w14:paraId="211AC6A9" w14:textId="7E68F223" w:rsidR="00265A45" w:rsidRPr="0027217A" w:rsidRDefault="000F735A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0F735A">
              <w:rPr>
                <w:sz w:val="16"/>
                <w:szCs w:val="16"/>
                <w:lang w:eastAsia="zh-CN"/>
              </w:rPr>
              <w:t>0.3288</w:t>
            </w:r>
          </w:p>
        </w:tc>
        <w:tc>
          <w:tcPr>
            <w:tcW w:w="875" w:type="dxa"/>
          </w:tcPr>
          <w:p w14:paraId="1B440D39" w14:textId="556C6649" w:rsidR="00265A45" w:rsidRPr="0027217A" w:rsidRDefault="00D75746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D75746">
              <w:rPr>
                <w:sz w:val="16"/>
                <w:szCs w:val="16"/>
                <w:lang w:eastAsia="zh-CN"/>
              </w:rPr>
              <w:t>0.4096</w:t>
            </w:r>
          </w:p>
        </w:tc>
        <w:tc>
          <w:tcPr>
            <w:tcW w:w="656" w:type="dxa"/>
          </w:tcPr>
          <w:p w14:paraId="1CBC16A8" w14:textId="1DB1B754" w:rsidR="00265A45" w:rsidRPr="0027217A" w:rsidRDefault="00D75746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D75746">
              <w:rPr>
                <w:sz w:val="16"/>
                <w:szCs w:val="16"/>
                <w:lang w:eastAsia="zh-CN"/>
              </w:rPr>
              <w:t>0.5695</w:t>
            </w:r>
          </w:p>
        </w:tc>
        <w:tc>
          <w:tcPr>
            <w:tcW w:w="761" w:type="dxa"/>
          </w:tcPr>
          <w:p w14:paraId="76BDE16D" w14:textId="68CD5B51" w:rsidR="00265A45" w:rsidRPr="0027217A" w:rsidRDefault="00D75746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D75746">
              <w:rPr>
                <w:sz w:val="16"/>
                <w:szCs w:val="16"/>
                <w:lang w:eastAsia="zh-CN"/>
              </w:rPr>
              <w:t>0.7271</w:t>
            </w:r>
          </w:p>
        </w:tc>
      </w:tr>
      <w:tr w:rsidR="00265A45" w14:paraId="2F916A12" w14:textId="77777777" w:rsidTr="000149C7">
        <w:tc>
          <w:tcPr>
            <w:tcW w:w="830" w:type="dxa"/>
          </w:tcPr>
          <w:p w14:paraId="17E65CC2" w14:textId="77777777" w:rsidR="00265A45" w:rsidRPr="00B35F76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50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693" w:type="dxa"/>
          </w:tcPr>
          <w:p w14:paraId="7B813BFD" w14:textId="0959C3DB" w:rsidR="00265A45" w:rsidRPr="0027217A" w:rsidRDefault="00265A45" w:rsidP="00EB5E58">
            <w:pPr>
              <w:rPr>
                <w:sz w:val="16"/>
                <w:szCs w:val="16"/>
                <w:lang w:eastAsia="zh-CN"/>
              </w:rPr>
            </w:pPr>
            <w:r w:rsidRPr="00480D64">
              <w:rPr>
                <w:sz w:val="16"/>
                <w:szCs w:val="16"/>
                <w:lang w:eastAsia="zh-CN"/>
              </w:rPr>
              <w:t>0.4104</w:t>
            </w:r>
          </w:p>
        </w:tc>
        <w:tc>
          <w:tcPr>
            <w:tcW w:w="719" w:type="dxa"/>
          </w:tcPr>
          <w:p w14:paraId="27E75DFC" w14:textId="4029DD60" w:rsidR="00265A45" w:rsidRPr="0027217A" w:rsidRDefault="00265A45" w:rsidP="00EB5E58">
            <w:pPr>
              <w:rPr>
                <w:sz w:val="16"/>
                <w:szCs w:val="16"/>
                <w:lang w:eastAsia="zh-CN"/>
              </w:rPr>
            </w:pPr>
            <w:r w:rsidRPr="00480D64">
              <w:rPr>
                <w:sz w:val="16"/>
                <w:szCs w:val="16"/>
                <w:lang w:eastAsia="zh-CN"/>
              </w:rPr>
              <w:t>0.8156</w:t>
            </w:r>
          </w:p>
        </w:tc>
        <w:tc>
          <w:tcPr>
            <w:tcW w:w="719" w:type="dxa"/>
          </w:tcPr>
          <w:p w14:paraId="720D56CC" w14:textId="2FC652B9" w:rsidR="00265A45" w:rsidRPr="0027217A" w:rsidRDefault="00265A45" w:rsidP="00EB5E58">
            <w:pPr>
              <w:rPr>
                <w:sz w:val="16"/>
                <w:szCs w:val="16"/>
                <w:lang w:eastAsia="zh-CN"/>
              </w:rPr>
            </w:pPr>
            <w:r w:rsidRPr="00480D64">
              <w:rPr>
                <w:sz w:val="16"/>
                <w:szCs w:val="16"/>
                <w:lang w:eastAsia="zh-CN"/>
              </w:rPr>
              <w:t>1.2156</w:t>
            </w:r>
          </w:p>
        </w:tc>
        <w:tc>
          <w:tcPr>
            <w:tcW w:w="719" w:type="dxa"/>
          </w:tcPr>
          <w:p w14:paraId="04C7D08A" w14:textId="387E09CF" w:rsidR="00265A45" w:rsidRPr="0027217A" w:rsidRDefault="00265A45" w:rsidP="00EB5E58">
            <w:pPr>
              <w:rPr>
                <w:sz w:val="16"/>
                <w:szCs w:val="16"/>
                <w:lang w:eastAsia="zh-CN"/>
              </w:rPr>
            </w:pPr>
            <w:r w:rsidRPr="00480D64">
              <w:rPr>
                <w:sz w:val="16"/>
                <w:szCs w:val="16"/>
                <w:lang w:eastAsia="zh-CN"/>
              </w:rPr>
              <w:t>2.0004</w:t>
            </w:r>
          </w:p>
        </w:tc>
        <w:tc>
          <w:tcPr>
            <w:tcW w:w="815" w:type="dxa"/>
          </w:tcPr>
          <w:p w14:paraId="0097FE80" w14:textId="44DE64BD" w:rsidR="00265A45" w:rsidRPr="0027217A" w:rsidRDefault="001130E4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1130E4">
              <w:rPr>
                <w:sz w:val="16"/>
                <w:szCs w:val="16"/>
                <w:lang w:eastAsia="zh-CN"/>
              </w:rPr>
              <w:t>0.2101</w:t>
            </w:r>
          </w:p>
        </w:tc>
        <w:tc>
          <w:tcPr>
            <w:tcW w:w="810" w:type="dxa"/>
          </w:tcPr>
          <w:p w14:paraId="620B2919" w14:textId="1F4A0973" w:rsidR="00265A45" w:rsidRPr="0027217A" w:rsidRDefault="004F3834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4F3834">
              <w:rPr>
                <w:sz w:val="16"/>
                <w:szCs w:val="16"/>
                <w:lang w:eastAsia="zh-CN"/>
              </w:rPr>
              <w:t>0.4189</w:t>
            </w:r>
          </w:p>
        </w:tc>
        <w:tc>
          <w:tcPr>
            <w:tcW w:w="855" w:type="dxa"/>
          </w:tcPr>
          <w:p w14:paraId="002A22EB" w14:textId="7ECA8D27" w:rsidR="00265A45" w:rsidRPr="0027217A" w:rsidRDefault="00AF7A94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F7A94">
              <w:rPr>
                <w:sz w:val="16"/>
                <w:szCs w:val="16"/>
                <w:lang w:eastAsia="zh-CN"/>
              </w:rPr>
              <w:t>0.6263</w:t>
            </w:r>
          </w:p>
        </w:tc>
        <w:tc>
          <w:tcPr>
            <w:tcW w:w="855" w:type="dxa"/>
          </w:tcPr>
          <w:p w14:paraId="6134918D" w14:textId="6EB176BD" w:rsidR="00265A45" w:rsidRPr="0027217A" w:rsidRDefault="000F735A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0F735A">
              <w:rPr>
                <w:sz w:val="16"/>
                <w:szCs w:val="16"/>
                <w:lang w:eastAsia="zh-CN"/>
              </w:rPr>
              <w:t>0.8322</w:t>
            </w:r>
          </w:p>
        </w:tc>
        <w:tc>
          <w:tcPr>
            <w:tcW w:w="875" w:type="dxa"/>
          </w:tcPr>
          <w:p w14:paraId="38C0C1FD" w14:textId="32F94BBB" w:rsidR="00265A45" w:rsidRPr="0027217A" w:rsidRDefault="00D75746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D75746">
              <w:rPr>
                <w:sz w:val="16"/>
                <w:szCs w:val="16"/>
                <w:lang w:eastAsia="zh-CN"/>
              </w:rPr>
              <w:t>1.0368</w:t>
            </w:r>
          </w:p>
        </w:tc>
        <w:tc>
          <w:tcPr>
            <w:tcW w:w="656" w:type="dxa"/>
          </w:tcPr>
          <w:p w14:paraId="55DED2BD" w14:textId="11F5E0C0" w:rsidR="00265A45" w:rsidRPr="0027217A" w:rsidRDefault="00D75746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D75746">
              <w:rPr>
                <w:sz w:val="16"/>
                <w:szCs w:val="16"/>
                <w:lang w:eastAsia="zh-CN"/>
              </w:rPr>
              <w:t>1.4420</w:t>
            </w:r>
          </w:p>
        </w:tc>
        <w:tc>
          <w:tcPr>
            <w:tcW w:w="761" w:type="dxa"/>
          </w:tcPr>
          <w:p w14:paraId="60476F9B" w14:textId="3B3AAF74" w:rsidR="00265A45" w:rsidRPr="0027217A" w:rsidRDefault="00D75746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D75746">
              <w:rPr>
                <w:sz w:val="16"/>
                <w:szCs w:val="16"/>
                <w:lang w:eastAsia="zh-CN"/>
              </w:rPr>
              <w:t>1.8417</w:t>
            </w:r>
          </w:p>
        </w:tc>
      </w:tr>
      <w:tr w:rsidR="00265A45" w14:paraId="0D79D307" w14:textId="77777777" w:rsidTr="00F52778">
        <w:tc>
          <w:tcPr>
            <w:tcW w:w="830" w:type="dxa"/>
          </w:tcPr>
          <w:p w14:paraId="789F096E" w14:textId="77777777" w:rsidR="00265A45" w:rsidRPr="00B35F76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70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693" w:type="dxa"/>
          </w:tcPr>
          <w:p w14:paraId="0839B973" w14:textId="53B90FB5" w:rsidR="00265A45" w:rsidRPr="0027217A" w:rsidRDefault="00265A45" w:rsidP="00EB5E58">
            <w:pPr>
              <w:rPr>
                <w:sz w:val="16"/>
                <w:szCs w:val="16"/>
                <w:lang w:eastAsia="zh-CN"/>
              </w:rPr>
            </w:pPr>
            <w:r w:rsidRPr="00480D64">
              <w:rPr>
                <w:sz w:val="16"/>
                <w:szCs w:val="16"/>
                <w:lang w:eastAsia="zh-CN"/>
              </w:rPr>
              <w:t>0.7098</w:t>
            </w:r>
          </w:p>
        </w:tc>
        <w:tc>
          <w:tcPr>
            <w:tcW w:w="719" w:type="dxa"/>
          </w:tcPr>
          <w:p w14:paraId="298C2740" w14:textId="5E1B62B7" w:rsidR="00265A45" w:rsidRPr="0027217A" w:rsidRDefault="00265A45" w:rsidP="00EB5E58">
            <w:pPr>
              <w:rPr>
                <w:sz w:val="16"/>
                <w:szCs w:val="16"/>
                <w:lang w:eastAsia="zh-CN"/>
              </w:rPr>
            </w:pPr>
            <w:r w:rsidRPr="00480D64">
              <w:rPr>
                <w:sz w:val="16"/>
                <w:szCs w:val="16"/>
                <w:lang w:eastAsia="zh-CN"/>
              </w:rPr>
              <w:t>1.4137</w:t>
            </w:r>
          </w:p>
        </w:tc>
        <w:tc>
          <w:tcPr>
            <w:tcW w:w="719" w:type="dxa"/>
          </w:tcPr>
          <w:p w14:paraId="00CA9E1E" w14:textId="3A0F2C8F" w:rsidR="00265A45" w:rsidRPr="0027217A" w:rsidRDefault="00265A45" w:rsidP="00EB5E58">
            <w:pPr>
              <w:rPr>
                <w:sz w:val="16"/>
                <w:szCs w:val="16"/>
                <w:lang w:eastAsia="zh-CN"/>
              </w:rPr>
            </w:pPr>
            <w:r w:rsidRPr="00480D64">
              <w:rPr>
                <w:sz w:val="16"/>
                <w:szCs w:val="16"/>
                <w:lang w:eastAsia="zh-CN"/>
              </w:rPr>
              <w:t>2.1117</w:t>
            </w:r>
          </w:p>
        </w:tc>
        <w:tc>
          <w:tcPr>
            <w:tcW w:w="719" w:type="dxa"/>
          </w:tcPr>
          <w:p w14:paraId="78208C88" w14:textId="0E023A7C" w:rsidR="00265A45" w:rsidRPr="0027217A" w:rsidRDefault="00265A45" w:rsidP="00EB5E58">
            <w:pPr>
              <w:rPr>
                <w:sz w:val="16"/>
                <w:szCs w:val="16"/>
                <w:lang w:eastAsia="zh-CN"/>
              </w:rPr>
            </w:pPr>
            <w:r w:rsidRPr="00480D64">
              <w:rPr>
                <w:sz w:val="16"/>
                <w:szCs w:val="16"/>
                <w:lang w:eastAsia="zh-CN"/>
              </w:rPr>
              <w:t>3.4897</w:t>
            </w:r>
          </w:p>
        </w:tc>
        <w:tc>
          <w:tcPr>
            <w:tcW w:w="815" w:type="dxa"/>
          </w:tcPr>
          <w:p w14:paraId="13BC40FC" w14:textId="33DBCEB1" w:rsidR="00265A45" w:rsidRPr="0027217A" w:rsidRDefault="001130E4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1130E4">
              <w:rPr>
                <w:sz w:val="16"/>
                <w:szCs w:val="16"/>
                <w:lang w:eastAsia="zh-CN"/>
              </w:rPr>
              <w:t>0.3458</w:t>
            </w:r>
          </w:p>
        </w:tc>
        <w:tc>
          <w:tcPr>
            <w:tcW w:w="810" w:type="dxa"/>
          </w:tcPr>
          <w:p w14:paraId="3815C110" w14:textId="4F463C70" w:rsidR="00265A45" w:rsidRPr="0027217A" w:rsidRDefault="004F3834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4F3834">
              <w:rPr>
                <w:sz w:val="16"/>
                <w:szCs w:val="16"/>
                <w:lang w:eastAsia="zh-CN"/>
              </w:rPr>
              <w:t>0.6903</w:t>
            </w:r>
          </w:p>
        </w:tc>
        <w:tc>
          <w:tcPr>
            <w:tcW w:w="855" w:type="dxa"/>
          </w:tcPr>
          <w:p w14:paraId="7586E4E0" w14:textId="6B0C2821" w:rsidR="00265A45" w:rsidRPr="0027217A" w:rsidRDefault="00AF7A94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F7A94">
              <w:rPr>
                <w:sz w:val="16"/>
                <w:szCs w:val="16"/>
                <w:lang w:eastAsia="zh-CN"/>
              </w:rPr>
              <w:t>1.0332</w:t>
            </w:r>
          </w:p>
        </w:tc>
        <w:tc>
          <w:tcPr>
            <w:tcW w:w="855" w:type="dxa"/>
          </w:tcPr>
          <w:p w14:paraId="359C6186" w14:textId="1D4C8A4D" w:rsidR="00265A45" w:rsidRPr="0027217A" w:rsidRDefault="000F735A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0F735A">
              <w:rPr>
                <w:sz w:val="16"/>
                <w:szCs w:val="16"/>
                <w:lang w:eastAsia="zh-CN"/>
              </w:rPr>
              <w:t>1.3748</w:t>
            </w:r>
          </w:p>
        </w:tc>
        <w:tc>
          <w:tcPr>
            <w:tcW w:w="875" w:type="dxa"/>
          </w:tcPr>
          <w:p w14:paraId="4B561BEF" w14:textId="0165046F" w:rsidR="00265A45" w:rsidRPr="0027217A" w:rsidRDefault="00D75746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D75746">
              <w:rPr>
                <w:sz w:val="16"/>
                <w:szCs w:val="16"/>
                <w:lang w:eastAsia="zh-CN"/>
              </w:rPr>
              <w:t>1.7148</w:t>
            </w:r>
          </w:p>
        </w:tc>
        <w:tc>
          <w:tcPr>
            <w:tcW w:w="656" w:type="dxa"/>
          </w:tcPr>
          <w:p w14:paraId="417A79E3" w14:textId="6B72106F" w:rsidR="00265A45" w:rsidRPr="0027217A" w:rsidRDefault="00D75746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D75746">
              <w:rPr>
                <w:sz w:val="16"/>
                <w:szCs w:val="16"/>
                <w:lang w:eastAsia="zh-CN"/>
              </w:rPr>
              <w:t>2.3905</w:t>
            </w:r>
          </w:p>
        </w:tc>
        <w:tc>
          <w:tcPr>
            <w:tcW w:w="761" w:type="dxa"/>
          </w:tcPr>
          <w:p w14:paraId="12A2E00B" w14:textId="127CAE56" w:rsidR="00265A45" w:rsidRPr="0027217A" w:rsidRDefault="00D75746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D75746">
              <w:rPr>
                <w:sz w:val="16"/>
                <w:szCs w:val="16"/>
                <w:lang w:eastAsia="zh-CN"/>
              </w:rPr>
              <w:t>3.0603</w:t>
            </w:r>
          </w:p>
        </w:tc>
      </w:tr>
      <w:tr w:rsidR="00265A45" w14:paraId="6B1ED377" w14:textId="77777777" w:rsidTr="004F3E24">
        <w:tc>
          <w:tcPr>
            <w:tcW w:w="830" w:type="dxa"/>
          </w:tcPr>
          <w:p w14:paraId="15A15C88" w14:textId="77777777" w:rsidR="00265A45" w:rsidRPr="00B35F76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693" w:type="dxa"/>
          </w:tcPr>
          <w:p w14:paraId="6A678E97" w14:textId="31376E51" w:rsidR="00265A45" w:rsidRPr="0027217A" w:rsidRDefault="00265A45" w:rsidP="00EB5E58">
            <w:pPr>
              <w:rPr>
                <w:sz w:val="16"/>
                <w:szCs w:val="16"/>
                <w:lang w:eastAsia="zh-CN"/>
              </w:rPr>
            </w:pPr>
            <w:r w:rsidRPr="00480D64">
              <w:rPr>
                <w:sz w:val="16"/>
                <w:szCs w:val="16"/>
                <w:lang w:eastAsia="zh-CN"/>
              </w:rPr>
              <w:t>0.8448</w:t>
            </w:r>
          </w:p>
        </w:tc>
        <w:tc>
          <w:tcPr>
            <w:tcW w:w="719" w:type="dxa"/>
          </w:tcPr>
          <w:p w14:paraId="21D6381C" w14:textId="28A986FD" w:rsidR="00265A45" w:rsidRPr="0027217A" w:rsidRDefault="00265A45" w:rsidP="00EB5E58">
            <w:pPr>
              <w:rPr>
                <w:sz w:val="16"/>
                <w:szCs w:val="16"/>
                <w:lang w:eastAsia="zh-CN"/>
              </w:rPr>
            </w:pPr>
            <w:r w:rsidRPr="00480D64">
              <w:rPr>
                <w:sz w:val="16"/>
                <w:szCs w:val="16"/>
                <w:lang w:eastAsia="zh-CN"/>
              </w:rPr>
              <w:t>1.6894</w:t>
            </w:r>
          </w:p>
        </w:tc>
        <w:tc>
          <w:tcPr>
            <w:tcW w:w="719" w:type="dxa"/>
          </w:tcPr>
          <w:p w14:paraId="32334A50" w14:textId="0494DC32" w:rsidR="00265A45" w:rsidRPr="0027217A" w:rsidRDefault="00265A45" w:rsidP="00EB5E58">
            <w:pPr>
              <w:rPr>
                <w:sz w:val="16"/>
                <w:szCs w:val="16"/>
                <w:lang w:eastAsia="zh-CN"/>
              </w:rPr>
            </w:pPr>
            <w:r w:rsidRPr="00480D64">
              <w:rPr>
                <w:sz w:val="16"/>
                <w:szCs w:val="16"/>
                <w:lang w:eastAsia="zh-CN"/>
              </w:rPr>
              <w:t>2.5336</w:t>
            </w:r>
          </w:p>
        </w:tc>
        <w:tc>
          <w:tcPr>
            <w:tcW w:w="719" w:type="dxa"/>
          </w:tcPr>
          <w:p w14:paraId="74B6A51E" w14:textId="36970355" w:rsidR="00265A45" w:rsidRPr="0027217A" w:rsidRDefault="00265A45" w:rsidP="00EB5E58">
            <w:pPr>
              <w:rPr>
                <w:sz w:val="16"/>
                <w:szCs w:val="16"/>
                <w:lang w:eastAsia="zh-CN"/>
              </w:rPr>
            </w:pPr>
            <w:r w:rsidRPr="00480D64">
              <w:rPr>
                <w:sz w:val="16"/>
                <w:szCs w:val="16"/>
                <w:lang w:eastAsia="zh-CN"/>
              </w:rPr>
              <w:t>4.2201</w:t>
            </w:r>
          </w:p>
        </w:tc>
        <w:tc>
          <w:tcPr>
            <w:tcW w:w="815" w:type="dxa"/>
          </w:tcPr>
          <w:p w14:paraId="1DE969BC" w14:textId="4F6385E3" w:rsidR="00265A45" w:rsidRPr="0027217A" w:rsidRDefault="001130E4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1130E4">
              <w:rPr>
                <w:sz w:val="16"/>
                <w:szCs w:val="16"/>
                <w:lang w:eastAsia="zh-CN"/>
              </w:rPr>
              <w:t>0.4056</w:t>
            </w:r>
          </w:p>
        </w:tc>
        <w:tc>
          <w:tcPr>
            <w:tcW w:w="810" w:type="dxa"/>
          </w:tcPr>
          <w:p w14:paraId="1E8A1243" w14:textId="09F1F125" w:rsidR="00265A45" w:rsidRPr="0027217A" w:rsidRDefault="004F3834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4F3834">
              <w:rPr>
                <w:sz w:val="16"/>
                <w:szCs w:val="16"/>
                <w:lang w:eastAsia="zh-CN"/>
              </w:rPr>
              <w:t>0.8111</w:t>
            </w:r>
          </w:p>
        </w:tc>
        <w:tc>
          <w:tcPr>
            <w:tcW w:w="855" w:type="dxa"/>
          </w:tcPr>
          <w:p w14:paraId="389F2241" w14:textId="2E4E44ED" w:rsidR="00265A45" w:rsidRPr="0027217A" w:rsidRDefault="00AF7A94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F7A94">
              <w:rPr>
                <w:sz w:val="16"/>
                <w:szCs w:val="16"/>
                <w:lang w:eastAsia="zh-CN"/>
              </w:rPr>
              <w:t>1.2167</w:t>
            </w:r>
          </w:p>
        </w:tc>
        <w:tc>
          <w:tcPr>
            <w:tcW w:w="855" w:type="dxa"/>
          </w:tcPr>
          <w:p w14:paraId="31EB5A53" w14:textId="700A1176" w:rsidR="00265A45" w:rsidRPr="0027217A" w:rsidRDefault="000F735A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0F735A">
              <w:rPr>
                <w:sz w:val="16"/>
                <w:szCs w:val="16"/>
                <w:lang w:eastAsia="zh-CN"/>
              </w:rPr>
              <w:t>1.6221</w:t>
            </w:r>
          </w:p>
        </w:tc>
        <w:tc>
          <w:tcPr>
            <w:tcW w:w="875" w:type="dxa"/>
          </w:tcPr>
          <w:p w14:paraId="2CF4EEA8" w14:textId="6B30531B" w:rsidR="00265A45" w:rsidRPr="0027217A" w:rsidRDefault="00D75746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D75746">
              <w:rPr>
                <w:sz w:val="16"/>
                <w:szCs w:val="16"/>
                <w:lang w:eastAsia="zh-CN"/>
              </w:rPr>
              <w:t>2.0274</w:t>
            </w:r>
          </w:p>
        </w:tc>
        <w:tc>
          <w:tcPr>
            <w:tcW w:w="656" w:type="dxa"/>
          </w:tcPr>
          <w:p w14:paraId="4B7467F7" w14:textId="23715242" w:rsidR="00265A45" w:rsidRPr="0027217A" w:rsidRDefault="00D75746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D75746">
              <w:rPr>
                <w:sz w:val="16"/>
                <w:szCs w:val="16"/>
                <w:lang w:eastAsia="zh-CN"/>
              </w:rPr>
              <w:t>2.8377</w:t>
            </w:r>
          </w:p>
        </w:tc>
        <w:tc>
          <w:tcPr>
            <w:tcW w:w="761" w:type="dxa"/>
          </w:tcPr>
          <w:p w14:paraId="4BC54CC4" w14:textId="0F212077" w:rsidR="00265A45" w:rsidRPr="0027217A" w:rsidRDefault="00D75746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D75746">
              <w:rPr>
                <w:sz w:val="16"/>
                <w:szCs w:val="16"/>
                <w:lang w:eastAsia="zh-CN"/>
              </w:rPr>
              <w:t>3.6472</w:t>
            </w:r>
          </w:p>
        </w:tc>
      </w:tr>
      <w:bookmarkEnd w:id="14"/>
    </w:tbl>
    <w:p w14:paraId="38AEB65A" w14:textId="77777777" w:rsidR="007C3C4D" w:rsidRDefault="007C3C4D" w:rsidP="000142B8">
      <w:pPr>
        <w:rPr>
          <w:lang w:eastAsia="zh-CN"/>
        </w:rPr>
      </w:pPr>
    </w:p>
    <w:p w14:paraId="52C141E1" w14:textId="317CA300" w:rsidR="000142B8" w:rsidRDefault="000142B8" w:rsidP="000142B8">
      <w:pPr>
        <w:jc w:val="center"/>
        <w:rPr>
          <w:lang w:eastAsia="zh-CN"/>
        </w:rPr>
      </w:pPr>
      <w:bookmarkStart w:id="16" w:name="OLE_LINK57"/>
      <w:r w:rsidRPr="006E6387">
        <w:rPr>
          <w:b/>
          <w:bCs/>
          <w:lang w:eastAsia="zh-CN"/>
        </w:rPr>
        <w:t xml:space="preserve">Table </w:t>
      </w:r>
      <w:r>
        <w:rPr>
          <w:b/>
          <w:bCs/>
          <w:lang w:eastAsia="zh-CN"/>
        </w:rPr>
        <w:t>2</w:t>
      </w:r>
      <w:r w:rsidRPr="006E6387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Differential Doppler shifts for the GSO scenario – FR1</w:t>
      </w:r>
      <w:r w:rsidR="00914D5F">
        <w:rPr>
          <w:b/>
          <w:bCs/>
          <w:lang w:eastAsia="zh-CN"/>
        </w:rPr>
        <w:t xml:space="preserve"> (2 GHz)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0"/>
        <w:gridCol w:w="847"/>
        <w:gridCol w:w="848"/>
        <w:gridCol w:w="848"/>
        <w:gridCol w:w="847"/>
        <w:gridCol w:w="848"/>
        <w:gridCol w:w="848"/>
        <w:gridCol w:w="847"/>
        <w:gridCol w:w="848"/>
        <w:gridCol w:w="848"/>
        <w:gridCol w:w="848"/>
      </w:tblGrid>
      <w:tr w:rsidR="000142B8" w14:paraId="58BE175B" w14:textId="77777777" w:rsidTr="00EB5E58">
        <w:trPr>
          <w:trHeight w:val="79"/>
        </w:trPr>
        <w:tc>
          <w:tcPr>
            <w:tcW w:w="830" w:type="dxa"/>
            <w:vMerge w:val="restart"/>
          </w:tcPr>
          <w:p w14:paraId="5B09486D" w14:textId="77777777" w:rsidR="000142B8" w:rsidRPr="00C75BF6" w:rsidRDefault="000142B8" w:rsidP="00EB5E58">
            <w:pPr>
              <w:rPr>
                <w:sz w:val="16"/>
                <w:szCs w:val="16"/>
                <w:lang w:eastAsia="zh-CN"/>
              </w:rPr>
            </w:pPr>
            <w:bookmarkStart w:id="17" w:name="OLE_LINK56"/>
            <w:bookmarkEnd w:id="16"/>
            <w:r w:rsidRPr="00C75BF6">
              <w:rPr>
                <w:sz w:val="16"/>
                <w:szCs w:val="16"/>
                <w:lang w:eastAsia="zh-CN"/>
              </w:rPr>
              <w:t>Elevation angle</w:t>
            </w:r>
          </w:p>
        </w:tc>
        <w:tc>
          <w:tcPr>
            <w:tcW w:w="8477" w:type="dxa"/>
            <w:gridSpan w:val="10"/>
          </w:tcPr>
          <w:p w14:paraId="0E2C68D3" w14:textId="77777777" w:rsidR="000142B8" w:rsidRDefault="00000000" w:rsidP="00EB5E58">
            <w:pPr>
              <w:jc w:val="center"/>
              <w:rPr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c</m:t>
                  </m:r>
                </m:sub>
              </m:sSub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=2</m:t>
              </m:r>
            </m:oMath>
            <w:r w:rsidR="000142B8">
              <w:rPr>
                <w:sz w:val="18"/>
                <w:szCs w:val="18"/>
                <w:lang w:eastAsia="zh-CN"/>
              </w:rPr>
              <w:t xml:space="preserve"> GHz</w:t>
            </w:r>
          </w:p>
        </w:tc>
      </w:tr>
      <w:tr w:rsidR="000142B8" w14:paraId="3178EEBE" w14:textId="77777777" w:rsidTr="00EB5E58">
        <w:trPr>
          <w:trHeight w:val="77"/>
        </w:trPr>
        <w:tc>
          <w:tcPr>
            <w:tcW w:w="830" w:type="dxa"/>
            <w:vMerge/>
          </w:tcPr>
          <w:p w14:paraId="0F92DA73" w14:textId="77777777" w:rsidR="000142B8" w:rsidRDefault="000142B8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10"/>
          </w:tcPr>
          <w:p w14:paraId="0FD31FD5" w14:textId="77777777" w:rsidR="000142B8" w:rsidRPr="005C55D3" w:rsidRDefault="000142B8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UE speed = 120 km/h and is moving towards the satellite, UE altitude = 0 km</w:t>
            </w:r>
          </w:p>
        </w:tc>
      </w:tr>
      <w:tr w:rsidR="000142B8" w14:paraId="60C39FC0" w14:textId="77777777" w:rsidTr="00EB5E58">
        <w:trPr>
          <w:trHeight w:val="77"/>
        </w:trPr>
        <w:tc>
          <w:tcPr>
            <w:tcW w:w="830" w:type="dxa"/>
            <w:vMerge/>
          </w:tcPr>
          <w:p w14:paraId="076BC9FD" w14:textId="77777777" w:rsidR="000142B8" w:rsidRDefault="000142B8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10"/>
          </w:tcPr>
          <w:p w14:paraId="4D30B604" w14:textId="77777777" w:rsidR="000142B8" w:rsidRPr="005C55D3" w:rsidRDefault="000142B8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GSO</w:t>
            </w:r>
          </w:p>
        </w:tc>
      </w:tr>
      <w:tr w:rsidR="000142B8" w14:paraId="44DB2133" w14:textId="77777777" w:rsidTr="00EB5E58">
        <w:trPr>
          <w:trHeight w:val="135"/>
        </w:trPr>
        <w:tc>
          <w:tcPr>
            <w:tcW w:w="830" w:type="dxa"/>
            <w:vMerge/>
          </w:tcPr>
          <w:p w14:paraId="4BD482F5" w14:textId="77777777" w:rsidR="000142B8" w:rsidRDefault="000142B8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10"/>
          </w:tcPr>
          <w:p w14:paraId="32B0D4A9" w14:textId="77777777" w:rsidR="000142B8" w:rsidRPr="005C55D3" w:rsidRDefault="000142B8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Satellite altitude = 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35768</m:t>
              </m:r>
            </m:oMath>
            <w:r>
              <w:rPr>
                <w:sz w:val="18"/>
                <w:szCs w:val="18"/>
                <w:lang w:eastAsia="zh-CN"/>
              </w:rPr>
              <w:t xml:space="preserve"> km</w:t>
            </w:r>
          </w:p>
        </w:tc>
      </w:tr>
      <w:tr w:rsidR="000142B8" w14:paraId="0F950662" w14:textId="77777777" w:rsidTr="00EB5E58">
        <w:trPr>
          <w:trHeight w:val="140"/>
        </w:trPr>
        <w:tc>
          <w:tcPr>
            <w:tcW w:w="830" w:type="dxa"/>
            <w:vMerge/>
          </w:tcPr>
          <w:p w14:paraId="25957825" w14:textId="77777777" w:rsidR="000142B8" w:rsidRDefault="000142B8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10"/>
          </w:tcPr>
          <w:p w14:paraId="722EFC61" w14:textId="77777777" w:rsidR="000142B8" w:rsidRPr="005C55D3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∆f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DS</m:t>
                  </m:r>
                </m:sub>
              </m:sSub>
            </m:oMath>
            <w:r w:rsidR="000142B8">
              <w:rPr>
                <w:sz w:val="18"/>
                <w:szCs w:val="18"/>
                <w:lang w:eastAsia="zh-CN"/>
              </w:rPr>
              <w:t xml:space="preserve"> (Hz)</w:t>
            </w:r>
          </w:p>
        </w:tc>
      </w:tr>
      <w:tr w:rsidR="000142B8" w14:paraId="4FD7529B" w14:textId="77777777" w:rsidTr="00EB5E58">
        <w:trPr>
          <w:trHeight w:val="140"/>
        </w:trPr>
        <w:tc>
          <w:tcPr>
            <w:tcW w:w="830" w:type="dxa"/>
            <w:vMerge/>
          </w:tcPr>
          <w:p w14:paraId="63229BDD" w14:textId="77777777" w:rsidR="000142B8" w:rsidRDefault="000142B8" w:rsidP="00EB5E58">
            <w:pPr>
              <w:rPr>
                <w:lang w:eastAsia="zh-CN"/>
              </w:rPr>
            </w:pPr>
          </w:p>
        </w:tc>
        <w:tc>
          <w:tcPr>
            <w:tcW w:w="847" w:type="dxa"/>
          </w:tcPr>
          <w:p w14:paraId="41C26B51" w14:textId="77777777" w:rsidR="000142B8" w:rsidRPr="001F333B" w:rsidRDefault="000142B8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5A9BC9D5" w14:textId="77777777" w:rsidR="000142B8" w:rsidRPr="0070519F" w:rsidRDefault="000142B8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259ACE31" w14:textId="77777777" w:rsidR="000142B8" w:rsidRPr="001F333B" w:rsidRDefault="000142B8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3EE4F129" w14:textId="77777777" w:rsidR="000142B8" w:rsidRPr="0070519F" w:rsidRDefault="000142B8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7004970C" w14:textId="77777777" w:rsidR="000142B8" w:rsidRPr="001F333B" w:rsidRDefault="000142B8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7B238970" w14:textId="77777777" w:rsidR="000142B8" w:rsidRPr="0070519F" w:rsidRDefault="000142B8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7" w:type="dxa"/>
          </w:tcPr>
          <w:p w14:paraId="1D5C850D" w14:textId="77777777" w:rsidR="000142B8" w:rsidRPr="001F333B" w:rsidRDefault="000142B8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016904D7" w14:textId="77777777" w:rsidR="000142B8" w:rsidRPr="0070519F" w:rsidRDefault="000142B8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25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34EB59AA" w14:textId="77777777" w:rsidR="000142B8" w:rsidRPr="001F333B" w:rsidRDefault="000142B8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43DB9305" w14:textId="77777777" w:rsidR="000142B8" w:rsidRPr="0070519F" w:rsidRDefault="000142B8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35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59A3F800" w14:textId="77777777" w:rsidR="000142B8" w:rsidRPr="001F333B" w:rsidRDefault="000142B8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026DFD9B" w14:textId="77777777" w:rsidR="000142B8" w:rsidRPr="0070519F" w:rsidRDefault="000142B8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45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7" w:type="dxa"/>
          </w:tcPr>
          <w:p w14:paraId="50A6E279" w14:textId="77777777" w:rsidR="000142B8" w:rsidRPr="001F333B" w:rsidRDefault="000142B8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2D4B1A85" w14:textId="77777777" w:rsidR="000142B8" w:rsidRPr="0070519F" w:rsidRDefault="000142B8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65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354533A3" w14:textId="77777777" w:rsidR="000142B8" w:rsidRPr="001F333B" w:rsidRDefault="000142B8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3ADACD75" w14:textId="77777777" w:rsidR="000142B8" w:rsidRPr="0070519F" w:rsidRDefault="000142B8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85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7708C1CA" w14:textId="77777777" w:rsidR="000142B8" w:rsidRPr="001F333B" w:rsidRDefault="000142B8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25FF5CBE" w14:textId="77777777" w:rsidR="000142B8" w:rsidRPr="0070519F" w:rsidRDefault="000142B8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5095B053" w14:textId="77777777" w:rsidR="000142B8" w:rsidRPr="001F333B" w:rsidRDefault="000142B8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199A4F0D" w14:textId="77777777" w:rsidR="000142B8" w:rsidRPr="0070519F" w:rsidRDefault="000142B8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125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</w:tr>
      <w:tr w:rsidR="000142B8" w14:paraId="3EDF0BCD" w14:textId="77777777" w:rsidTr="00EB5E58">
        <w:tc>
          <w:tcPr>
            <w:tcW w:w="830" w:type="dxa"/>
          </w:tcPr>
          <w:p w14:paraId="1288D695" w14:textId="77777777" w:rsidR="000142B8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47" w:type="dxa"/>
          </w:tcPr>
          <w:p w14:paraId="269CD68A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C94C64">
              <w:rPr>
                <w:sz w:val="16"/>
                <w:szCs w:val="16"/>
                <w:lang w:eastAsia="zh-CN"/>
              </w:rPr>
              <w:t>0.0780</w:t>
            </w:r>
          </w:p>
        </w:tc>
        <w:tc>
          <w:tcPr>
            <w:tcW w:w="848" w:type="dxa"/>
          </w:tcPr>
          <w:p w14:paraId="69DF3FC0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C94C64">
              <w:rPr>
                <w:sz w:val="16"/>
                <w:szCs w:val="16"/>
                <w:lang w:eastAsia="zh-CN"/>
              </w:rPr>
              <w:t>0.1557</w:t>
            </w:r>
          </w:p>
        </w:tc>
        <w:tc>
          <w:tcPr>
            <w:tcW w:w="848" w:type="dxa"/>
          </w:tcPr>
          <w:p w14:paraId="349D9DDD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C94C64">
              <w:rPr>
                <w:sz w:val="16"/>
                <w:szCs w:val="16"/>
                <w:lang w:eastAsia="zh-CN"/>
              </w:rPr>
              <w:t>0.2331</w:t>
            </w:r>
          </w:p>
        </w:tc>
        <w:tc>
          <w:tcPr>
            <w:tcW w:w="847" w:type="dxa"/>
          </w:tcPr>
          <w:p w14:paraId="1DBDFD75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C94C64">
              <w:rPr>
                <w:sz w:val="16"/>
                <w:szCs w:val="16"/>
                <w:lang w:eastAsia="zh-CN"/>
              </w:rPr>
              <w:t>0.3870</w:t>
            </w:r>
          </w:p>
        </w:tc>
        <w:tc>
          <w:tcPr>
            <w:tcW w:w="848" w:type="dxa"/>
          </w:tcPr>
          <w:p w14:paraId="1CB120A3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C94C64">
              <w:rPr>
                <w:sz w:val="16"/>
                <w:szCs w:val="16"/>
                <w:lang w:eastAsia="zh-CN"/>
              </w:rPr>
              <w:t>0.5397</w:t>
            </w:r>
          </w:p>
        </w:tc>
        <w:tc>
          <w:tcPr>
            <w:tcW w:w="848" w:type="dxa"/>
          </w:tcPr>
          <w:p w14:paraId="523DCA5B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C94C64">
              <w:rPr>
                <w:sz w:val="16"/>
                <w:szCs w:val="16"/>
                <w:lang w:eastAsia="zh-CN"/>
              </w:rPr>
              <w:t>0.6912</w:t>
            </w:r>
          </w:p>
        </w:tc>
        <w:tc>
          <w:tcPr>
            <w:tcW w:w="847" w:type="dxa"/>
          </w:tcPr>
          <w:p w14:paraId="2788E74B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C94C64">
              <w:rPr>
                <w:sz w:val="16"/>
                <w:szCs w:val="16"/>
                <w:lang w:eastAsia="zh-CN"/>
              </w:rPr>
              <w:t>0.9907</w:t>
            </w:r>
          </w:p>
        </w:tc>
        <w:tc>
          <w:tcPr>
            <w:tcW w:w="848" w:type="dxa"/>
          </w:tcPr>
          <w:p w14:paraId="4A1DE0BE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C94C64">
              <w:rPr>
                <w:sz w:val="16"/>
                <w:szCs w:val="16"/>
                <w:lang w:eastAsia="zh-CN"/>
              </w:rPr>
              <w:t>1.2855</w:t>
            </w:r>
          </w:p>
        </w:tc>
        <w:tc>
          <w:tcPr>
            <w:tcW w:w="848" w:type="dxa"/>
          </w:tcPr>
          <w:p w14:paraId="7743B136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C94C64">
              <w:rPr>
                <w:sz w:val="16"/>
                <w:szCs w:val="16"/>
                <w:lang w:eastAsia="zh-CN"/>
              </w:rPr>
              <w:t>1.5756</w:t>
            </w:r>
          </w:p>
        </w:tc>
        <w:tc>
          <w:tcPr>
            <w:tcW w:w="848" w:type="dxa"/>
          </w:tcPr>
          <w:p w14:paraId="7AF25CCD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C94C64">
              <w:rPr>
                <w:sz w:val="16"/>
                <w:szCs w:val="16"/>
                <w:lang w:eastAsia="zh-CN"/>
              </w:rPr>
              <w:t>1.8610</w:t>
            </w:r>
          </w:p>
        </w:tc>
      </w:tr>
      <w:tr w:rsidR="000142B8" w14:paraId="32D66DF8" w14:textId="77777777" w:rsidTr="00EB5E58">
        <w:tc>
          <w:tcPr>
            <w:tcW w:w="830" w:type="dxa"/>
          </w:tcPr>
          <w:p w14:paraId="0DD47D89" w14:textId="77777777" w:rsidR="000142B8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47" w:type="dxa"/>
          </w:tcPr>
          <w:p w14:paraId="2BE09DE1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6A0B68">
              <w:rPr>
                <w:sz w:val="16"/>
                <w:szCs w:val="16"/>
                <w:lang w:eastAsia="zh-CN"/>
              </w:rPr>
              <w:t>0.1888</w:t>
            </w:r>
          </w:p>
        </w:tc>
        <w:tc>
          <w:tcPr>
            <w:tcW w:w="848" w:type="dxa"/>
          </w:tcPr>
          <w:p w14:paraId="6315818D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6A0B68">
              <w:rPr>
                <w:sz w:val="16"/>
                <w:szCs w:val="16"/>
                <w:lang w:eastAsia="zh-CN"/>
              </w:rPr>
              <w:t>0.3772</w:t>
            </w:r>
          </w:p>
        </w:tc>
        <w:tc>
          <w:tcPr>
            <w:tcW w:w="848" w:type="dxa"/>
          </w:tcPr>
          <w:p w14:paraId="4B17DCA2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6A0B68">
              <w:rPr>
                <w:sz w:val="16"/>
                <w:szCs w:val="16"/>
                <w:lang w:eastAsia="zh-CN"/>
              </w:rPr>
              <w:t>0.5654</w:t>
            </w:r>
          </w:p>
        </w:tc>
        <w:tc>
          <w:tcPr>
            <w:tcW w:w="847" w:type="dxa"/>
          </w:tcPr>
          <w:p w14:paraId="6D780798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6A0B68">
              <w:rPr>
                <w:sz w:val="16"/>
                <w:szCs w:val="16"/>
                <w:lang w:eastAsia="zh-CN"/>
              </w:rPr>
              <w:t>0.9408</w:t>
            </w:r>
          </w:p>
        </w:tc>
        <w:tc>
          <w:tcPr>
            <w:tcW w:w="848" w:type="dxa"/>
          </w:tcPr>
          <w:p w14:paraId="30C83CC5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6A0B68">
              <w:rPr>
                <w:sz w:val="16"/>
                <w:szCs w:val="16"/>
                <w:lang w:eastAsia="zh-CN"/>
              </w:rPr>
              <w:t>1.3151</w:t>
            </w:r>
          </w:p>
        </w:tc>
        <w:tc>
          <w:tcPr>
            <w:tcW w:w="848" w:type="dxa"/>
          </w:tcPr>
          <w:p w14:paraId="0CD0106F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6A0B68">
              <w:rPr>
                <w:sz w:val="16"/>
                <w:szCs w:val="16"/>
                <w:lang w:eastAsia="zh-CN"/>
              </w:rPr>
              <w:t>1.6881</w:t>
            </w:r>
          </w:p>
        </w:tc>
        <w:tc>
          <w:tcPr>
            <w:tcW w:w="847" w:type="dxa"/>
          </w:tcPr>
          <w:p w14:paraId="25133503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6A0B68">
              <w:rPr>
                <w:sz w:val="16"/>
                <w:szCs w:val="16"/>
                <w:lang w:eastAsia="zh-CN"/>
              </w:rPr>
              <w:t>2.4305</w:t>
            </w:r>
          </w:p>
        </w:tc>
        <w:tc>
          <w:tcPr>
            <w:tcW w:w="848" w:type="dxa"/>
          </w:tcPr>
          <w:p w14:paraId="6CE580E4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6A0B68">
              <w:rPr>
                <w:sz w:val="16"/>
                <w:szCs w:val="16"/>
                <w:lang w:eastAsia="zh-CN"/>
              </w:rPr>
              <w:t>3.1682</w:t>
            </w:r>
          </w:p>
        </w:tc>
        <w:tc>
          <w:tcPr>
            <w:tcW w:w="848" w:type="dxa"/>
          </w:tcPr>
          <w:p w14:paraId="3B8E8BA3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6A0B68">
              <w:rPr>
                <w:sz w:val="16"/>
                <w:szCs w:val="16"/>
                <w:lang w:eastAsia="zh-CN"/>
              </w:rPr>
              <w:t>3.9010</w:t>
            </w:r>
          </w:p>
        </w:tc>
        <w:tc>
          <w:tcPr>
            <w:tcW w:w="848" w:type="dxa"/>
          </w:tcPr>
          <w:p w14:paraId="668FB9C3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6A0B68">
              <w:rPr>
                <w:sz w:val="16"/>
                <w:szCs w:val="16"/>
                <w:lang w:eastAsia="zh-CN"/>
              </w:rPr>
              <w:t>4.6289</w:t>
            </w:r>
          </w:p>
        </w:tc>
      </w:tr>
      <w:tr w:rsidR="000142B8" w14:paraId="67178A9A" w14:textId="77777777" w:rsidTr="00EB5E58">
        <w:tc>
          <w:tcPr>
            <w:tcW w:w="830" w:type="dxa"/>
          </w:tcPr>
          <w:p w14:paraId="67458DCC" w14:textId="77777777" w:rsidR="000142B8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50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47" w:type="dxa"/>
          </w:tcPr>
          <w:p w14:paraId="725DA89E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597618">
              <w:rPr>
                <w:sz w:val="16"/>
                <w:szCs w:val="16"/>
                <w:lang w:eastAsia="zh-CN"/>
              </w:rPr>
              <w:t>0.3025</w:t>
            </w:r>
          </w:p>
        </w:tc>
        <w:tc>
          <w:tcPr>
            <w:tcW w:w="848" w:type="dxa"/>
          </w:tcPr>
          <w:p w14:paraId="0E1AA99E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597618">
              <w:rPr>
                <w:sz w:val="16"/>
                <w:szCs w:val="16"/>
                <w:lang w:eastAsia="zh-CN"/>
              </w:rPr>
              <w:t>0.6046</w:t>
            </w:r>
          </w:p>
        </w:tc>
        <w:tc>
          <w:tcPr>
            <w:tcW w:w="848" w:type="dxa"/>
          </w:tcPr>
          <w:p w14:paraId="2FE9BB63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597618">
              <w:rPr>
                <w:sz w:val="16"/>
                <w:szCs w:val="16"/>
                <w:lang w:eastAsia="zh-CN"/>
              </w:rPr>
              <w:t>0.9066</w:t>
            </w:r>
          </w:p>
        </w:tc>
        <w:tc>
          <w:tcPr>
            <w:tcW w:w="847" w:type="dxa"/>
          </w:tcPr>
          <w:p w14:paraId="34C68627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892663">
              <w:rPr>
                <w:sz w:val="16"/>
                <w:szCs w:val="16"/>
                <w:lang w:eastAsia="zh-CN"/>
              </w:rPr>
              <w:t>1.5097</w:t>
            </w:r>
          </w:p>
        </w:tc>
        <w:tc>
          <w:tcPr>
            <w:tcW w:w="848" w:type="dxa"/>
          </w:tcPr>
          <w:p w14:paraId="3F15610E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892663">
              <w:rPr>
                <w:sz w:val="16"/>
                <w:szCs w:val="16"/>
                <w:lang w:eastAsia="zh-CN"/>
              </w:rPr>
              <w:t>2.1118</w:t>
            </w:r>
          </w:p>
        </w:tc>
        <w:tc>
          <w:tcPr>
            <w:tcW w:w="848" w:type="dxa"/>
          </w:tcPr>
          <w:p w14:paraId="32393C97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8905BD">
              <w:rPr>
                <w:sz w:val="16"/>
                <w:szCs w:val="16"/>
                <w:lang w:eastAsia="zh-CN"/>
              </w:rPr>
              <w:t>2.7129</w:t>
            </w:r>
          </w:p>
        </w:tc>
        <w:tc>
          <w:tcPr>
            <w:tcW w:w="847" w:type="dxa"/>
          </w:tcPr>
          <w:p w14:paraId="58D632EA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8905BD">
              <w:rPr>
                <w:sz w:val="16"/>
                <w:szCs w:val="16"/>
                <w:lang w:eastAsia="zh-CN"/>
              </w:rPr>
              <w:t>3.9119</w:t>
            </w:r>
          </w:p>
        </w:tc>
        <w:tc>
          <w:tcPr>
            <w:tcW w:w="848" w:type="dxa"/>
          </w:tcPr>
          <w:p w14:paraId="2C6C0E7B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8905BD">
              <w:rPr>
                <w:sz w:val="16"/>
                <w:szCs w:val="16"/>
                <w:lang w:eastAsia="zh-CN"/>
              </w:rPr>
              <w:t>5.1069</w:t>
            </w:r>
          </w:p>
        </w:tc>
        <w:tc>
          <w:tcPr>
            <w:tcW w:w="848" w:type="dxa"/>
          </w:tcPr>
          <w:p w14:paraId="4874457F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8905BD">
              <w:rPr>
                <w:sz w:val="16"/>
                <w:szCs w:val="16"/>
                <w:lang w:eastAsia="zh-CN"/>
              </w:rPr>
              <w:t>6.2977</w:t>
            </w:r>
          </w:p>
        </w:tc>
        <w:tc>
          <w:tcPr>
            <w:tcW w:w="848" w:type="dxa"/>
          </w:tcPr>
          <w:p w14:paraId="2F9AF78C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8905BD">
              <w:rPr>
                <w:sz w:val="16"/>
                <w:szCs w:val="16"/>
                <w:lang w:eastAsia="zh-CN"/>
              </w:rPr>
              <w:t>7.4844</w:t>
            </w:r>
          </w:p>
        </w:tc>
      </w:tr>
      <w:tr w:rsidR="000142B8" w14:paraId="31F8266E" w14:textId="77777777" w:rsidTr="00EB5E58">
        <w:tc>
          <w:tcPr>
            <w:tcW w:w="830" w:type="dxa"/>
          </w:tcPr>
          <w:p w14:paraId="0D2D207F" w14:textId="77777777" w:rsidR="000142B8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70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47" w:type="dxa"/>
          </w:tcPr>
          <w:p w14:paraId="174466DB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74534F">
              <w:rPr>
                <w:sz w:val="16"/>
                <w:szCs w:val="16"/>
                <w:lang w:eastAsia="zh-CN"/>
              </w:rPr>
              <w:t>0.3823</w:t>
            </w:r>
          </w:p>
        </w:tc>
        <w:tc>
          <w:tcPr>
            <w:tcW w:w="848" w:type="dxa"/>
          </w:tcPr>
          <w:p w14:paraId="362A944F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74534F">
              <w:rPr>
                <w:sz w:val="16"/>
                <w:szCs w:val="16"/>
                <w:lang w:eastAsia="zh-CN"/>
              </w:rPr>
              <w:t>0.7644</w:t>
            </w:r>
          </w:p>
        </w:tc>
        <w:tc>
          <w:tcPr>
            <w:tcW w:w="848" w:type="dxa"/>
          </w:tcPr>
          <w:p w14:paraId="1A886FBF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74534F">
              <w:rPr>
                <w:sz w:val="16"/>
                <w:szCs w:val="16"/>
                <w:lang w:eastAsia="zh-CN"/>
              </w:rPr>
              <w:t>1.1464</w:t>
            </w:r>
          </w:p>
        </w:tc>
        <w:tc>
          <w:tcPr>
            <w:tcW w:w="847" w:type="dxa"/>
          </w:tcPr>
          <w:p w14:paraId="7F33AC14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74534F">
              <w:rPr>
                <w:sz w:val="16"/>
                <w:szCs w:val="16"/>
                <w:lang w:eastAsia="zh-CN"/>
              </w:rPr>
              <w:t>1.9100</w:t>
            </w:r>
          </w:p>
        </w:tc>
        <w:tc>
          <w:tcPr>
            <w:tcW w:w="848" w:type="dxa"/>
          </w:tcPr>
          <w:p w14:paraId="7C5D7638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74534F">
              <w:rPr>
                <w:sz w:val="16"/>
                <w:szCs w:val="16"/>
                <w:lang w:eastAsia="zh-CN"/>
              </w:rPr>
              <w:t>2.6729</w:t>
            </w:r>
          </w:p>
        </w:tc>
        <w:tc>
          <w:tcPr>
            <w:tcW w:w="848" w:type="dxa"/>
          </w:tcPr>
          <w:p w14:paraId="288D4565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74534F">
              <w:rPr>
                <w:sz w:val="16"/>
                <w:szCs w:val="16"/>
                <w:lang w:eastAsia="zh-CN"/>
              </w:rPr>
              <w:t>3.4353</w:t>
            </w:r>
          </w:p>
        </w:tc>
        <w:tc>
          <w:tcPr>
            <w:tcW w:w="847" w:type="dxa"/>
          </w:tcPr>
          <w:p w14:paraId="4EAC01B1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74534F">
              <w:rPr>
                <w:sz w:val="16"/>
                <w:szCs w:val="16"/>
                <w:lang w:eastAsia="zh-CN"/>
              </w:rPr>
              <w:t>4.9581</w:t>
            </w:r>
          </w:p>
        </w:tc>
        <w:tc>
          <w:tcPr>
            <w:tcW w:w="848" w:type="dxa"/>
          </w:tcPr>
          <w:p w14:paraId="37C9C083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74534F">
              <w:rPr>
                <w:sz w:val="16"/>
                <w:szCs w:val="16"/>
                <w:lang w:eastAsia="zh-CN"/>
              </w:rPr>
              <w:t>6.4786</w:t>
            </w:r>
          </w:p>
        </w:tc>
        <w:tc>
          <w:tcPr>
            <w:tcW w:w="848" w:type="dxa"/>
          </w:tcPr>
          <w:p w14:paraId="51EB39EE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74534F">
              <w:rPr>
                <w:sz w:val="16"/>
                <w:szCs w:val="16"/>
                <w:lang w:eastAsia="zh-CN"/>
              </w:rPr>
              <w:t>7.9965</w:t>
            </w:r>
          </w:p>
        </w:tc>
        <w:tc>
          <w:tcPr>
            <w:tcW w:w="848" w:type="dxa"/>
          </w:tcPr>
          <w:p w14:paraId="481A3F38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74534F">
              <w:rPr>
                <w:sz w:val="16"/>
                <w:szCs w:val="16"/>
                <w:lang w:eastAsia="zh-CN"/>
              </w:rPr>
              <w:t>9.5120</w:t>
            </w:r>
          </w:p>
        </w:tc>
      </w:tr>
      <w:tr w:rsidR="000142B8" w14:paraId="756B0E01" w14:textId="77777777" w:rsidTr="00EB5E58">
        <w:tc>
          <w:tcPr>
            <w:tcW w:w="830" w:type="dxa"/>
          </w:tcPr>
          <w:p w14:paraId="17E710B2" w14:textId="77777777" w:rsidR="000142B8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47" w:type="dxa"/>
          </w:tcPr>
          <w:p w14:paraId="16784220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464DDA">
              <w:rPr>
                <w:sz w:val="16"/>
                <w:szCs w:val="16"/>
                <w:lang w:eastAsia="zh-CN"/>
              </w:rPr>
              <w:t>0.4112</w:t>
            </w:r>
          </w:p>
        </w:tc>
        <w:tc>
          <w:tcPr>
            <w:tcW w:w="848" w:type="dxa"/>
          </w:tcPr>
          <w:p w14:paraId="1E8D87B7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464DDA">
              <w:rPr>
                <w:sz w:val="16"/>
                <w:szCs w:val="16"/>
                <w:lang w:eastAsia="zh-CN"/>
              </w:rPr>
              <w:t>0.8224</w:t>
            </w:r>
          </w:p>
        </w:tc>
        <w:tc>
          <w:tcPr>
            <w:tcW w:w="848" w:type="dxa"/>
          </w:tcPr>
          <w:p w14:paraId="369C32E6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464DDA">
              <w:rPr>
                <w:sz w:val="16"/>
                <w:szCs w:val="16"/>
                <w:lang w:eastAsia="zh-CN"/>
              </w:rPr>
              <w:t>1.2336</w:t>
            </w:r>
          </w:p>
        </w:tc>
        <w:tc>
          <w:tcPr>
            <w:tcW w:w="847" w:type="dxa"/>
          </w:tcPr>
          <w:p w14:paraId="21597CF8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464DDA">
              <w:rPr>
                <w:sz w:val="16"/>
                <w:szCs w:val="16"/>
                <w:lang w:eastAsia="zh-CN"/>
              </w:rPr>
              <w:t>2.0559</w:t>
            </w:r>
          </w:p>
        </w:tc>
        <w:tc>
          <w:tcPr>
            <w:tcW w:w="848" w:type="dxa"/>
          </w:tcPr>
          <w:p w14:paraId="011C00A7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464DDA">
              <w:rPr>
                <w:sz w:val="16"/>
                <w:szCs w:val="16"/>
                <w:lang w:eastAsia="zh-CN"/>
              </w:rPr>
              <w:t>2.8783</w:t>
            </w:r>
          </w:p>
        </w:tc>
        <w:tc>
          <w:tcPr>
            <w:tcW w:w="848" w:type="dxa"/>
          </w:tcPr>
          <w:p w14:paraId="2A51AFE1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464DDA">
              <w:rPr>
                <w:sz w:val="16"/>
                <w:szCs w:val="16"/>
                <w:lang w:eastAsia="zh-CN"/>
              </w:rPr>
              <w:t>3.7006</w:t>
            </w:r>
          </w:p>
        </w:tc>
        <w:tc>
          <w:tcPr>
            <w:tcW w:w="847" w:type="dxa"/>
          </w:tcPr>
          <w:p w14:paraId="1AD520D6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464DDA">
              <w:rPr>
                <w:sz w:val="16"/>
                <w:szCs w:val="16"/>
                <w:lang w:eastAsia="zh-CN"/>
              </w:rPr>
              <w:t>5.3453</w:t>
            </w:r>
          </w:p>
        </w:tc>
        <w:tc>
          <w:tcPr>
            <w:tcW w:w="848" w:type="dxa"/>
          </w:tcPr>
          <w:p w14:paraId="7D596567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464DDA">
              <w:rPr>
                <w:sz w:val="16"/>
                <w:szCs w:val="16"/>
                <w:lang w:eastAsia="zh-CN"/>
              </w:rPr>
              <w:t>6.9898</w:t>
            </w:r>
          </w:p>
        </w:tc>
        <w:tc>
          <w:tcPr>
            <w:tcW w:w="848" w:type="dxa"/>
          </w:tcPr>
          <w:p w14:paraId="699416B1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464DDA">
              <w:rPr>
                <w:sz w:val="16"/>
                <w:szCs w:val="16"/>
                <w:lang w:eastAsia="zh-CN"/>
              </w:rPr>
              <w:t>8.6342</w:t>
            </w:r>
          </w:p>
        </w:tc>
        <w:tc>
          <w:tcPr>
            <w:tcW w:w="848" w:type="dxa"/>
          </w:tcPr>
          <w:p w14:paraId="713766AE" w14:textId="77777777" w:rsidR="000142B8" w:rsidRPr="00EC3C63" w:rsidRDefault="000142B8" w:rsidP="00EB5E58">
            <w:pPr>
              <w:rPr>
                <w:sz w:val="16"/>
                <w:szCs w:val="16"/>
                <w:lang w:eastAsia="zh-CN"/>
              </w:rPr>
            </w:pPr>
            <w:r w:rsidRPr="00464DDA">
              <w:rPr>
                <w:sz w:val="16"/>
                <w:szCs w:val="16"/>
                <w:lang w:eastAsia="zh-CN"/>
              </w:rPr>
              <w:t>10.2785</w:t>
            </w:r>
          </w:p>
        </w:tc>
      </w:tr>
      <w:bookmarkEnd w:id="17"/>
    </w:tbl>
    <w:p w14:paraId="270532AD" w14:textId="77777777" w:rsidR="000142B8" w:rsidRDefault="000142B8" w:rsidP="000142B8">
      <w:pPr>
        <w:rPr>
          <w:lang w:eastAsia="zh-CN"/>
        </w:rPr>
      </w:pPr>
    </w:p>
    <w:p w14:paraId="17893315" w14:textId="6C828289" w:rsidR="00657329" w:rsidRDefault="00657329" w:rsidP="0033561F">
      <w:pPr>
        <w:jc w:val="center"/>
        <w:rPr>
          <w:lang w:eastAsia="zh-CN"/>
        </w:rPr>
      </w:pPr>
      <w:r w:rsidRPr="006E6387">
        <w:rPr>
          <w:b/>
          <w:bCs/>
          <w:lang w:eastAsia="zh-CN"/>
        </w:rPr>
        <w:t xml:space="preserve">Table </w:t>
      </w:r>
      <w:r w:rsidR="0033561F">
        <w:rPr>
          <w:b/>
          <w:bCs/>
          <w:lang w:eastAsia="zh-CN"/>
        </w:rPr>
        <w:t>3</w:t>
      </w:r>
      <w:r w:rsidRPr="006E6387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Differential Doppler shifts for the LEO-600 and LEO-1200 scenarios – </w:t>
      </w:r>
      <w:r w:rsidRPr="00E5450C">
        <w:rPr>
          <w:b/>
          <w:bCs/>
          <w:lang w:eastAsia="zh-CN"/>
        </w:rPr>
        <w:t>FR1 (14 GHz)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0"/>
        <w:gridCol w:w="691"/>
        <w:gridCol w:w="736"/>
        <w:gridCol w:w="736"/>
        <w:gridCol w:w="736"/>
        <w:gridCol w:w="808"/>
        <w:gridCol w:w="803"/>
        <w:gridCol w:w="775"/>
        <w:gridCol w:w="810"/>
        <w:gridCol w:w="810"/>
        <w:gridCol w:w="817"/>
        <w:gridCol w:w="755"/>
      </w:tblGrid>
      <w:tr w:rsidR="00657329" w14:paraId="62FB113C" w14:textId="77777777" w:rsidTr="00EB5E58">
        <w:trPr>
          <w:trHeight w:val="110"/>
        </w:trPr>
        <w:tc>
          <w:tcPr>
            <w:tcW w:w="830" w:type="dxa"/>
            <w:vMerge w:val="restart"/>
          </w:tcPr>
          <w:p w14:paraId="08019CBB" w14:textId="77777777" w:rsidR="00657329" w:rsidRPr="00B35F76" w:rsidRDefault="00657329" w:rsidP="00EB5E58">
            <w:pPr>
              <w:rPr>
                <w:sz w:val="16"/>
                <w:szCs w:val="16"/>
                <w:lang w:eastAsia="zh-CN"/>
              </w:rPr>
            </w:pPr>
            <w:r w:rsidRPr="00B35F76">
              <w:rPr>
                <w:sz w:val="16"/>
                <w:szCs w:val="16"/>
                <w:lang w:eastAsia="zh-CN"/>
              </w:rPr>
              <w:t>Elevation angle</w:t>
            </w:r>
          </w:p>
        </w:tc>
        <w:tc>
          <w:tcPr>
            <w:tcW w:w="8477" w:type="dxa"/>
            <w:gridSpan w:val="11"/>
          </w:tcPr>
          <w:p w14:paraId="40E66D47" w14:textId="77777777" w:rsidR="00657329" w:rsidRPr="00573B38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c</m:t>
                  </m:r>
                </m:sub>
              </m:sSub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=14</m:t>
              </m:r>
            </m:oMath>
            <w:r w:rsidR="00657329">
              <w:rPr>
                <w:sz w:val="18"/>
                <w:szCs w:val="18"/>
                <w:lang w:eastAsia="zh-CN"/>
              </w:rPr>
              <w:t xml:space="preserve"> GHz</w:t>
            </w:r>
          </w:p>
        </w:tc>
      </w:tr>
      <w:tr w:rsidR="00657329" w14:paraId="40D2AE2A" w14:textId="77777777" w:rsidTr="00EB5E58">
        <w:trPr>
          <w:trHeight w:val="110"/>
        </w:trPr>
        <w:tc>
          <w:tcPr>
            <w:tcW w:w="830" w:type="dxa"/>
            <w:vMerge/>
          </w:tcPr>
          <w:p w14:paraId="54D11FD5" w14:textId="77777777" w:rsidR="00657329" w:rsidRPr="00B35F76" w:rsidRDefault="00657329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8477" w:type="dxa"/>
            <w:gridSpan w:val="11"/>
          </w:tcPr>
          <w:p w14:paraId="75BF23F0" w14:textId="77777777" w:rsidR="00657329" w:rsidRDefault="00657329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UE speed = 120 km/h and is moving in the opposite direction to the satellite, UE altitude = 0 km</w:t>
            </w:r>
          </w:p>
        </w:tc>
      </w:tr>
      <w:tr w:rsidR="00657329" w14:paraId="1B2223FA" w14:textId="77777777" w:rsidTr="00EB5E58">
        <w:trPr>
          <w:trHeight w:val="135"/>
        </w:trPr>
        <w:tc>
          <w:tcPr>
            <w:tcW w:w="830" w:type="dxa"/>
            <w:vMerge/>
          </w:tcPr>
          <w:p w14:paraId="6D706463" w14:textId="77777777" w:rsidR="00657329" w:rsidRPr="00B35F76" w:rsidRDefault="00657329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2899" w:type="dxa"/>
            <w:gridSpan w:val="4"/>
          </w:tcPr>
          <w:p w14:paraId="0BC80FB9" w14:textId="77777777" w:rsidR="00657329" w:rsidRDefault="00657329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LEO-600</w:t>
            </w:r>
          </w:p>
        </w:tc>
        <w:tc>
          <w:tcPr>
            <w:tcW w:w="5578" w:type="dxa"/>
            <w:gridSpan w:val="7"/>
          </w:tcPr>
          <w:p w14:paraId="150FD319" w14:textId="77777777" w:rsidR="00657329" w:rsidRDefault="00657329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LEO-1200</w:t>
            </w:r>
          </w:p>
        </w:tc>
      </w:tr>
      <w:tr w:rsidR="00657329" w14:paraId="7A28A5BB" w14:textId="77777777" w:rsidTr="00EB5E58">
        <w:trPr>
          <w:trHeight w:val="135"/>
        </w:trPr>
        <w:tc>
          <w:tcPr>
            <w:tcW w:w="830" w:type="dxa"/>
            <w:vMerge/>
          </w:tcPr>
          <w:p w14:paraId="07CAE2A6" w14:textId="77777777" w:rsidR="00657329" w:rsidRPr="00B35F76" w:rsidRDefault="00657329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2899" w:type="dxa"/>
            <w:gridSpan w:val="4"/>
          </w:tcPr>
          <w:p w14:paraId="0D65AFF5" w14:textId="77777777" w:rsidR="00657329" w:rsidRDefault="00657329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Satellite altitude = 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600</m:t>
              </m:r>
            </m:oMath>
            <w:r>
              <w:rPr>
                <w:sz w:val="18"/>
                <w:szCs w:val="18"/>
                <w:lang w:eastAsia="zh-CN"/>
              </w:rPr>
              <w:t xml:space="preserve"> km</w:t>
            </w:r>
          </w:p>
        </w:tc>
        <w:tc>
          <w:tcPr>
            <w:tcW w:w="5578" w:type="dxa"/>
            <w:gridSpan w:val="7"/>
          </w:tcPr>
          <w:p w14:paraId="111BFF95" w14:textId="77777777" w:rsidR="00657329" w:rsidRDefault="00657329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Satellite altitude = 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1200</m:t>
              </m:r>
            </m:oMath>
            <w:r>
              <w:rPr>
                <w:sz w:val="18"/>
                <w:szCs w:val="18"/>
                <w:lang w:eastAsia="zh-CN"/>
              </w:rPr>
              <w:t xml:space="preserve"> km</w:t>
            </w:r>
          </w:p>
        </w:tc>
      </w:tr>
      <w:tr w:rsidR="00657329" w14:paraId="207BAF26" w14:textId="77777777" w:rsidTr="00EB5E58">
        <w:trPr>
          <w:trHeight w:val="140"/>
        </w:trPr>
        <w:tc>
          <w:tcPr>
            <w:tcW w:w="830" w:type="dxa"/>
            <w:vMerge/>
          </w:tcPr>
          <w:p w14:paraId="046AF664" w14:textId="77777777" w:rsidR="00657329" w:rsidRPr="00B35F76" w:rsidRDefault="00657329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2899" w:type="dxa"/>
            <w:gridSpan w:val="4"/>
          </w:tcPr>
          <w:p w14:paraId="167B0CC2" w14:textId="77777777" w:rsidR="00657329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∆f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DS</m:t>
                  </m:r>
                </m:sub>
              </m:sSub>
            </m:oMath>
            <w:r w:rsidR="00657329">
              <w:rPr>
                <w:sz w:val="18"/>
                <w:szCs w:val="18"/>
                <w:lang w:eastAsia="zh-CN"/>
              </w:rPr>
              <w:t xml:space="preserve"> (kHz)</w:t>
            </w:r>
          </w:p>
        </w:tc>
        <w:tc>
          <w:tcPr>
            <w:tcW w:w="5578" w:type="dxa"/>
            <w:gridSpan w:val="7"/>
          </w:tcPr>
          <w:p w14:paraId="09A52B52" w14:textId="77777777" w:rsidR="00657329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∆f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DS</m:t>
                  </m:r>
                </m:sub>
              </m:sSub>
            </m:oMath>
            <w:r w:rsidR="00657329">
              <w:rPr>
                <w:sz w:val="18"/>
                <w:szCs w:val="18"/>
                <w:lang w:eastAsia="zh-CN"/>
              </w:rPr>
              <w:t xml:space="preserve"> (kHz)</w:t>
            </w:r>
          </w:p>
        </w:tc>
      </w:tr>
      <w:tr w:rsidR="00657329" w14:paraId="21442F80" w14:textId="77777777" w:rsidTr="00EB5E58">
        <w:trPr>
          <w:trHeight w:val="140"/>
        </w:trPr>
        <w:tc>
          <w:tcPr>
            <w:tcW w:w="830" w:type="dxa"/>
            <w:vMerge/>
          </w:tcPr>
          <w:p w14:paraId="43FB0DC9" w14:textId="77777777" w:rsidR="00657329" w:rsidRPr="00B35F76" w:rsidRDefault="00657329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691" w:type="dxa"/>
          </w:tcPr>
          <w:p w14:paraId="114CAEB7" w14:textId="77777777" w:rsidR="00657329" w:rsidRPr="00425FDF" w:rsidRDefault="00657329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45D75C06" w14:textId="77777777" w:rsidR="00657329" w:rsidRPr="0070519F" w:rsidRDefault="00657329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736" w:type="dxa"/>
          </w:tcPr>
          <w:p w14:paraId="71F23F33" w14:textId="77777777" w:rsidR="00657329" w:rsidRPr="00425FDF" w:rsidRDefault="00657329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756F6C61" w14:textId="77777777" w:rsidR="00657329" w:rsidRPr="0070519F" w:rsidRDefault="00657329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736" w:type="dxa"/>
          </w:tcPr>
          <w:p w14:paraId="4E9DB1F5" w14:textId="77777777" w:rsidR="00657329" w:rsidRPr="00425FDF" w:rsidRDefault="00657329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12C0F36D" w14:textId="77777777" w:rsidR="00657329" w:rsidRPr="0070519F" w:rsidRDefault="00657329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736" w:type="dxa"/>
          </w:tcPr>
          <w:p w14:paraId="0F4753E6" w14:textId="77777777" w:rsidR="00657329" w:rsidRPr="00425FDF" w:rsidRDefault="00657329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3E6A53FB" w14:textId="77777777" w:rsidR="00657329" w:rsidRPr="0070519F" w:rsidRDefault="00657329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25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08" w:type="dxa"/>
          </w:tcPr>
          <w:p w14:paraId="10248B38" w14:textId="77777777" w:rsidR="00657329" w:rsidRPr="00425FDF" w:rsidRDefault="00657329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64FD9E4F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03" w:type="dxa"/>
          </w:tcPr>
          <w:p w14:paraId="70AF3B07" w14:textId="77777777" w:rsidR="00657329" w:rsidRPr="00425FDF" w:rsidRDefault="00657329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0D785ED4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775" w:type="dxa"/>
          </w:tcPr>
          <w:p w14:paraId="5DDA920D" w14:textId="77777777" w:rsidR="00657329" w:rsidRPr="00265A45" w:rsidRDefault="00657329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2521EEEA" w14:textId="77777777" w:rsidR="00657329" w:rsidRPr="00425FDF" w:rsidRDefault="00657329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0" w:type="dxa"/>
          </w:tcPr>
          <w:p w14:paraId="21D759F5" w14:textId="77777777" w:rsidR="00657329" w:rsidRPr="00425FDF" w:rsidRDefault="00657329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5DA2C266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20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0" w:type="dxa"/>
          </w:tcPr>
          <w:p w14:paraId="4808BE50" w14:textId="77777777" w:rsidR="00657329" w:rsidRPr="00425FDF" w:rsidRDefault="00657329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1279D530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25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7" w:type="dxa"/>
          </w:tcPr>
          <w:p w14:paraId="66F448E9" w14:textId="77777777" w:rsidR="00657329" w:rsidRPr="00425FDF" w:rsidRDefault="00657329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449DEE82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35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755" w:type="dxa"/>
          </w:tcPr>
          <w:p w14:paraId="79D3BF39" w14:textId="77777777" w:rsidR="00657329" w:rsidRPr="00425FDF" w:rsidRDefault="00657329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4B5BF148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45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</w:tr>
      <w:tr w:rsidR="00657329" w14:paraId="0A9339B8" w14:textId="77777777" w:rsidTr="00EB5E58">
        <w:tc>
          <w:tcPr>
            <w:tcW w:w="830" w:type="dxa"/>
          </w:tcPr>
          <w:p w14:paraId="4FDEFAE5" w14:textId="77777777" w:rsidR="00657329" w:rsidRPr="00B35F76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691" w:type="dxa"/>
          </w:tcPr>
          <w:p w14:paraId="384C0247" w14:textId="77777777" w:rsidR="00657329" w:rsidRPr="0027217A" w:rsidRDefault="00657329" w:rsidP="00EB5E58">
            <w:pPr>
              <w:rPr>
                <w:sz w:val="16"/>
                <w:szCs w:val="16"/>
                <w:lang w:eastAsia="zh-CN"/>
              </w:rPr>
            </w:pPr>
            <w:r w:rsidRPr="00837A2D">
              <w:rPr>
                <w:sz w:val="16"/>
                <w:szCs w:val="16"/>
                <w:lang w:eastAsia="zh-CN"/>
              </w:rPr>
              <w:t>1.0024</w:t>
            </w:r>
          </w:p>
        </w:tc>
        <w:tc>
          <w:tcPr>
            <w:tcW w:w="736" w:type="dxa"/>
          </w:tcPr>
          <w:p w14:paraId="57002486" w14:textId="77777777" w:rsidR="00657329" w:rsidRPr="0027217A" w:rsidRDefault="00657329" w:rsidP="00EB5E58">
            <w:pPr>
              <w:rPr>
                <w:sz w:val="16"/>
                <w:szCs w:val="16"/>
                <w:lang w:eastAsia="zh-CN"/>
              </w:rPr>
            </w:pPr>
            <w:r w:rsidRPr="00104133">
              <w:rPr>
                <w:sz w:val="16"/>
                <w:szCs w:val="16"/>
                <w:lang w:eastAsia="zh-CN"/>
              </w:rPr>
              <w:t>1.9925</w:t>
            </w:r>
          </w:p>
        </w:tc>
        <w:tc>
          <w:tcPr>
            <w:tcW w:w="736" w:type="dxa"/>
          </w:tcPr>
          <w:p w14:paraId="3B861481" w14:textId="77777777" w:rsidR="00657329" w:rsidRPr="0027217A" w:rsidRDefault="00657329" w:rsidP="00EB5E58">
            <w:pPr>
              <w:rPr>
                <w:sz w:val="16"/>
                <w:szCs w:val="16"/>
                <w:lang w:eastAsia="zh-CN"/>
              </w:rPr>
            </w:pPr>
            <w:r w:rsidRPr="001E3F41">
              <w:rPr>
                <w:sz w:val="16"/>
                <w:szCs w:val="16"/>
                <w:lang w:eastAsia="zh-CN"/>
              </w:rPr>
              <w:t>2.9703</w:t>
            </w:r>
          </w:p>
        </w:tc>
        <w:tc>
          <w:tcPr>
            <w:tcW w:w="736" w:type="dxa"/>
          </w:tcPr>
          <w:p w14:paraId="21CD5AF4" w14:textId="77777777" w:rsidR="00657329" w:rsidRPr="0027217A" w:rsidRDefault="00657329" w:rsidP="00EB5E58">
            <w:pPr>
              <w:rPr>
                <w:sz w:val="16"/>
                <w:szCs w:val="16"/>
                <w:lang w:eastAsia="zh-CN"/>
              </w:rPr>
            </w:pPr>
            <w:r w:rsidRPr="000612E9">
              <w:rPr>
                <w:sz w:val="16"/>
                <w:szCs w:val="16"/>
                <w:lang w:eastAsia="zh-CN"/>
              </w:rPr>
              <w:t>4.8902</w:t>
            </w:r>
          </w:p>
        </w:tc>
        <w:tc>
          <w:tcPr>
            <w:tcW w:w="808" w:type="dxa"/>
          </w:tcPr>
          <w:p w14:paraId="5E26FE0F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E31CE">
              <w:rPr>
                <w:sz w:val="16"/>
                <w:szCs w:val="16"/>
                <w:lang w:eastAsia="zh-CN"/>
              </w:rPr>
              <w:t>0.5815</w:t>
            </w:r>
          </w:p>
        </w:tc>
        <w:tc>
          <w:tcPr>
            <w:tcW w:w="803" w:type="dxa"/>
          </w:tcPr>
          <w:p w14:paraId="18ED60DD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CD0236">
              <w:rPr>
                <w:sz w:val="16"/>
                <w:szCs w:val="16"/>
                <w:lang w:eastAsia="zh-CN"/>
              </w:rPr>
              <w:t>1.1590</w:t>
            </w:r>
          </w:p>
        </w:tc>
        <w:tc>
          <w:tcPr>
            <w:tcW w:w="775" w:type="dxa"/>
          </w:tcPr>
          <w:p w14:paraId="65A9C8D6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64E97">
              <w:rPr>
                <w:sz w:val="16"/>
                <w:szCs w:val="16"/>
                <w:lang w:eastAsia="zh-CN"/>
              </w:rPr>
              <w:t>1.7325</w:t>
            </w:r>
          </w:p>
        </w:tc>
        <w:tc>
          <w:tcPr>
            <w:tcW w:w="810" w:type="dxa"/>
          </w:tcPr>
          <w:p w14:paraId="3D8AAFAE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64E97">
              <w:rPr>
                <w:sz w:val="16"/>
                <w:szCs w:val="16"/>
                <w:lang w:eastAsia="zh-CN"/>
              </w:rPr>
              <w:t>2.3019</w:t>
            </w:r>
          </w:p>
        </w:tc>
        <w:tc>
          <w:tcPr>
            <w:tcW w:w="810" w:type="dxa"/>
          </w:tcPr>
          <w:p w14:paraId="0C827C4F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1523EC">
              <w:rPr>
                <w:sz w:val="16"/>
                <w:szCs w:val="16"/>
                <w:lang w:eastAsia="zh-CN"/>
              </w:rPr>
              <w:t>2.8673</w:t>
            </w:r>
          </w:p>
        </w:tc>
        <w:tc>
          <w:tcPr>
            <w:tcW w:w="817" w:type="dxa"/>
          </w:tcPr>
          <w:p w14:paraId="04E78ADD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1523EC">
              <w:rPr>
                <w:sz w:val="16"/>
                <w:szCs w:val="16"/>
                <w:lang w:eastAsia="zh-CN"/>
              </w:rPr>
              <w:t>3.9864</w:t>
            </w:r>
          </w:p>
        </w:tc>
        <w:tc>
          <w:tcPr>
            <w:tcW w:w="755" w:type="dxa"/>
          </w:tcPr>
          <w:p w14:paraId="41C7018C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1523EC">
              <w:rPr>
                <w:sz w:val="16"/>
                <w:szCs w:val="16"/>
                <w:lang w:eastAsia="zh-CN"/>
              </w:rPr>
              <w:t>5.0899</w:t>
            </w:r>
          </w:p>
        </w:tc>
      </w:tr>
      <w:tr w:rsidR="00657329" w14:paraId="57F3CAAF" w14:textId="77777777" w:rsidTr="00EB5E58">
        <w:tc>
          <w:tcPr>
            <w:tcW w:w="830" w:type="dxa"/>
          </w:tcPr>
          <w:p w14:paraId="4D1A03DC" w14:textId="77777777" w:rsidR="00657329" w:rsidRPr="00B35F76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50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691" w:type="dxa"/>
          </w:tcPr>
          <w:p w14:paraId="7A12FBB7" w14:textId="77777777" w:rsidR="00657329" w:rsidRPr="0027217A" w:rsidRDefault="00657329" w:rsidP="00EB5E58">
            <w:pPr>
              <w:rPr>
                <w:sz w:val="16"/>
                <w:szCs w:val="16"/>
                <w:lang w:eastAsia="zh-CN"/>
              </w:rPr>
            </w:pPr>
            <w:r w:rsidRPr="00837A2D">
              <w:rPr>
                <w:sz w:val="16"/>
                <w:szCs w:val="16"/>
                <w:lang w:eastAsia="zh-CN"/>
              </w:rPr>
              <w:t>2.8729</w:t>
            </w:r>
          </w:p>
        </w:tc>
        <w:tc>
          <w:tcPr>
            <w:tcW w:w="736" w:type="dxa"/>
          </w:tcPr>
          <w:p w14:paraId="454F91CB" w14:textId="77777777" w:rsidR="00657329" w:rsidRPr="0027217A" w:rsidRDefault="00657329" w:rsidP="00EB5E58">
            <w:pPr>
              <w:rPr>
                <w:sz w:val="16"/>
                <w:szCs w:val="16"/>
                <w:lang w:eastAsia="zh-CN"/>
              </w:rPr>
            </w:pPr>
            <w:r w:rsidRPr="00104133">
              <w:rPr>
                <w:sz w:val="16"/>
                <w:szCs w:val="16"/>
                <w:lang w:eastAsia="zh-CN"/>
              </w:rPr>
              <w:t>5.7092</w:t>
            </w:r>
          </w:p>
        </w:tc>
        <w:tc>
          <w:tcPr>
            <w:tcW w:w="736" w:type="dxa"/>
          </w:tcPr>
          <w:p w14:paraId="1898EB65" w14:textId="77777777" w:rsidR="00657329" w:rsidRPr="0027217A" w:rsidRDefault="00657329" w:rsidP="00EB5E58">
            <w:pPr>
              <w:rPr>
                <w:sz w:val="16"/>
                <w:szCs w:val="16"/>
                <w:lang w:eastAsia="zh-CN"/>
              </w:rPr>
            </w:pPr>
            <w:r w:rsidRPr="001E3F41">
              <w:rPr>
                <w:sz w:val="16"/>
                <w:szCs w:val="16"/>
                <w:lang w:eastAsia="zh-CN"/>
              </w:rPr>
              <w:t>8.5094</w:t>
            </w:r>
          </w:p>
        </w:tc>
        <w:tc>
          <w:tcPr>
            <w:tcW w:w="736" w:type="dxa"/>
          </w:tcPr>
          <w:p w14:paraId="3D8B4294" w14:textId="77777777" w:rsidR="00657329" w:rsidRPr="0027217A" w:rsidRDefault="00657329" w:rsidP="00EB5E58">
            <w:pPr>
              <w:rPr>
                <w:sz w:val="16"/>
                <w:szCs w:val="16"/>
                <w:lang w:eastAsia="zh-CN"/>
              </w:rPr>
            </w:pPr>
            <w:r w:rsidRPr="000612E9">
              <w:rPr>
                <w:sz w:val="16"/>
                <w:szCs w:val="16"/>
                <w:lang w:eastAsia="zh-CN"/>
              </w:rPr>
              <w:t>14.0028</w:t>
            </w:r>
          </w:p>
        </w:tc>
        <w:tc>
          <w:tcPr>
            <w:tcW w:w="808" w:type="dxa"/>
          </w:tcPr>
          <w:p w14:paraId="22860D25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E31CE">
              <w:rPr>
                <w:sz w:val="16"/>
                <w:szCs w:val="16"/>
                <w:lang w:eastAsia="zh-CN"/>
              </w:rPr>
              <w:t>1.4710</w:t>
            </w:r>
          </w:p>
        </w:tc>
        <w:tc>
          <w:tcPr>
            <w:tcW w:w="803" w:type="dxa"/>
          </w:tcPr>
          <w:p w14:paraId="0BB31511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CD0236">
              <w:rPr>
                <w:sz w:val="16"/>
                <w:szCs w:val="16"/>
                <w:lang w:eastAsia="zh-CN"/>
              </w:rPr>
              <w:t>2.9322</w:t>
            </w:r>
          </w:p>
        </w:tc>
        <w:tc>
          <w:tcPr>
            <w:tcW w:w="775" w:type="dxa"/>
          </w:tcPr>
          <w:p w14:paraId="703BF1BC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64E97">
              <w:rPr>
                <w:sz w:val="16"/>
                <w:szCs w:val="16"/>
                <w:lang w:eastAsia="zh-CN"/>
              </w:rPr>
              <w:t>4.3838</w:t>
            </w:r>
          </w:p>
        </w:tc>
        <w:tc>
          <w:tcPr>
            <w:tcW w:w="810" w:type="dxa"/>
          </w:tcPr>
          <w:p w14:paraId="46B59ADA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64E97">
              <w:rPr>
                <w:sz w:val="16"/>
                <w:szCs w:val="16"/>
                <w:lang w:eastAsia="zh-CN"/>
              </w:rPr>
              <w:t>5.8256</w:t>
            </w:r>
          </w:p>
        </w:tc>
        <w:tc>
          <w:tcPr>
            <w:tcW w:w="810" w:type="dxa"/>
          </w:tcPr>
          <w:p w14:paraId="40028A37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1523EC">
              <w:rPr>
                <w:sz w:val="16"/>
                <w:szCs w:val="16"/>
                <w:lang w:eastAsia="zh-CN"/>
              </w:rPr>
              <w:t>7.2579</w:t>
            </w:r>
          </w:p>
        </w:tc>
        <w:tc>
          <w:tcPr>
            <w:tcW w:w="817" w:type="dxa"/>
          </w:tcPr>
          <w:p w14:paraId="3C7D44D6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1523EC">
              <w:rPr>
                <w:sz w:val="16"/>
                <w:szCs w:val="16"/>
                <w:lang w:eastAsia="zh-CN"/>
              </w:rPr>
              <w:t>10.0938</w:t>
            </w:r>
          </w:p>
        </w:tc>
        <w:tc>
          <w:tcPr>
            <w:tcW w:w="755" w:type="dxa"/>
          </w:tcPr>
          <w:p w14:paraId="2CC68BF4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1523EC">
              <w:rPr>
                <w:sz w:val="16"/>
                <w:szCs w:val="16"/>
                <w:lang w:eastAsia="zh-CN"/>
              </w:rPr>
              <w:t>12.8918</w:t>
            </w:r>
          </w:p>
        </w:tc>
      </w:tr>
      <w:tr w:rsidR="00657329" w14:paraId="7124C989" w14:textId="77777777" w:rsidTr="00EB5E58">
        <w:tc>
          <w:tcPr>
            <w:tcW w:w="830" w:type="dxa"/>
          </w:tcPr>
          <w:p w14:paraId="3EB37A82" w14:textId="77777777" w:rsidR="00657329" w:rsidRPr="00B35F76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70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691" w:type="dxa"/>
          </w:tcPr>
          <w:p w14:paraId="066FAC64" w14:textId="77777777" w:rsidR="00657329" w:rsidRPr="0027217A" w:rsidRDefault="00657329" w:rsidP="00EB5E58">
            <w:pPr>
              <w:rPr>
                <w:sz w:val="16"/>
                <w:szCs w:val="16"/>
                <w:lang w:eastAsia="zh-CN"/>
              </w:rPr>
            </w:pPr>
            <w:r w:rsidRPr="00837A2D">
              <w:rPr>
                <w:sz w:val="16"/>
                <w:szCs w:val="16"/>
                <w:lang w:eastAsia="zh-CN"/>
              </w:rPr>
              <w:t>4.9683</w:t>
            </w:r>
          </w:p>
        </w:tc>
        <w:tc>
          <w:tcPr>
            <w:tcW w:w="736" w:type="dxa"/>
          </w:tcPr>
          <w:p w14:paraId="05351FAB" w14:textId="77777777" w:rsidR="00657329" w:rsidRPr="0027217A" w:rsidRDefault="00657329" w:rsidP="00EB5E58">
            <w:pPr>
              <w:rPr>
                <w:sz w:val="16"/>
                <w:szCs w:val="16"/>
                <w:lang w:eastAsia="zh-CN"/>
              </w:rPr>
            </w:pPr>
            <w:r w:rsidRPr="00104133">
              <w:rPr>
                <w:sz w:val="16"/>
                <w:szCs w:val="16"/>
                <w:lang w:eastAsia="zh-CN"/>
              </w:rPr>
              <w:t>9.8956</w:t>
            </w:r>
          </w:p>
        </w:tc>
        <w:tc>
          <w:tcPr>
            <w:tcW w:w="736" w:type="dxa"/>
          </w:tcPr>
          <w:p w14:paraId="620CA475" w14:textId="77777777" w:rsidR="00657329" w:rsidRPr="0027217A" w:rsidRDefault="00657329" w:rsidP="00EB5E58">
            <w:pPr>
              <w:rPr>
                <w:sz w:val="16"/>
                <w:szCs w:val="16"/>
                <w:lang w:eastAsia="zh-CN"/>
              </w:rPr>
            </w:pPr>
            <w:r w:rsidRPr="001E3F41">
              <w:rPr>
                <w:sz w:val="16"/>
                <w:szCs w:val="16"/>
                <w:lang w:eastAsia="zh-CN"/>
              </w:rPr>
              <w:t>14.7817</w:t>
            </w:r>
          </w:p>
        </w:tc>
        <w:tc>
          <w:tcPr>
            <w:tcW w:w="736" w:type="dxa"/>
          </w:tcPr>
          <w:p w14:paraId="1A0E0555" w14:textId="77777777" w:rsidR="00657329" w:rsidRPr="0027217A" w:rsidRDefault="00657329" w:rsidP="00EB5E58">
            <w:pPr>
              <w:rPr>
                <w:sz w:val="16"/>
                <w:szCs w:val="16"/>
                <w:lang w:eastAsia="zh-CN"/>
              </w:rPr>
            </w:pPr>
            <w:r w:rsidRPr="000612E9">
              <w:rPr>
                <w:sz w:val="16"/>
                <w:szCs w:val="16"/>
                <w:lang w:eastAsia="zh-CN"/>
              </w:rPr>
              <w:t>24.4282</w:t>
            </w:r>
          </w:p>
        </w:tc>
        <w:tc>
          <w:tcPr>
            <w:tcW w:w="808" w:type="dxa"/>
          </w:tcPr>
          <w:p w14:paraId="26EF45C7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E31CE">
              <w:rPr>
                <w:sz w:val="16"/>
                <w:szCs w:val="16"/>
                <w:lang w:eastAsia="zh-CN"/>
              </w:rPr>
              <w:t>2.4209</w:t>
            </w:r>
          </w:p>
        </w:tc>
        <w:tc>
          <w:tcPr>
            <w:tcW w:w="803" w:type="dxa"/>
          </w:tcPr>
          <w:p w14:paraId="4454AA1A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CD0236">
              <w:rPr>
                <w:sz w:val="16"/>
                <w:szCs w:val="16"/>
                <w:lang w:eastAsia="zh-CN"/>
              </w:rPr>
              <w:t>4.8318</w:t>
            </w:r>
          </w:p>
        </w:tc>
        <w:tc>
          <w:tcPr>
            <w:tcW w:w="775" w:type="dxa"/>
          </w:tcPr>
          <w:p w14:paraId="7F0E73DE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64E97">
              <w:rPr>
                <w:sz w:val="16"/>
                <w:szCs w:val="16"/>
                <w:lang w:eastAsia="zh-CN"/>
              </w:rPr>
              <w:t>7.2326</w:t>
            </w:r>
          </w:p>
        </w:tc>
        <w:tc>
          <w:tcPr>
            <w:tcW w:w="810" w:type="dxa"/>
          </w:tcPr>
          <w:p w14:paraId="68801657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9B45A4">
              <w:rPr>
                <w:sz w:val="16"/>
                <w:szCs w:val="16"/>
                <w:lang w:eastAsia="zh-CN"/>
              </w:rPr>
              <w:t>9.6233</w:t>
            </w:r>
          </w:p>
        </w:tc>
        <w:tc>
          <w:tcPr>
            <w:tcW w:w="810" w:type="dxa"/>
          </w:tcPr>
          <w:p w14:paraId="14E5E9D7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1523EC">
              <w:rPr>
                <w:sz w:val="16"/>
                <w:szCs w:val="16"/>
                <w:lang w:eastAsia="zh-CN"/>
              </w:rPr>
              <w:t>12.0037</w:t>
            </w:r>
          </w:p>
        </w:tc>
        <w:tc>
          <w:tcPr>
            <w:tcW w:w="817" w:type="dxa"/>
          </w:tcPr>
          <w:p w14:paraId="5348959A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1523EC">
              <w:rPr>
                <w:sz w:val="16"/>
                <w:szCs w:val="16"/>
                <w:lang w:eastAsia="zh-CN"/>
              </w:rPr>
              <w:t>16.7335</w:t>
            </w:r>
          </w:p>
        </w:tc>
        <w:tc>
          <w:tcPr>
            <w:tcW w:w="755" w:type="dxa"/>
          </w:tcPr>
          <w:p w14:paraId="22A00D23" w14:textId="77777777" w:rsidR="00657329" w:rsidRPr="0027217A" w:rsidRDefault="00657329" w:rsidP="00EB5E58">
            <w:pPr>
              <w:jc w:val="left"/>
              <w:rPr>
                <w:sz w:val="16"/>
                <w:szCs w:val="16"/>
                <w:lang w:eastAsia="zh-CN"/>
              </w:rPr>
            </w:pPr>
            <w:r w:rsidRPr="001523EC">
              <w:rPr>
                <w:sz w:val="16"/>
                <w:szCs w:val="16"/>
                <w:lang w:eastAsia="zh-CN"/>
              </w:rPr>
              <w:t>21.4218</w:t>
            </w:r>
          </w:p>
        </w:tc>
      </w:tr>
      <w:tr w:rsidR="00657329" w14:paraId="35E23146" w14:textId="77777777" w:rsidTr="00EB5E58">
        <w:tc>
          <w:tcPr>
            <w:tcW w:w="830" w:type="dxa"/>
          </w:tcPr>
          <w:p w14:paraId="2B547419" w14:textId="77777777" w:rsidR="00657329" w:rsidRPr="00B35F76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691" w:type="dxa"/>
          </w:tcPr>
          <w:p w14:paraId="61F6A923" w14:textId="77777777" w:rsidR="00657329" w:rsidRPr="0027217A" w:rsidRDefault="00657329" w:rsidP="00EB5E58">
            <w:pPr>
              <w:rPr>
                <w:sz w:val="16"/>
                <w:szCs w:val="16"/>
                <w:lang w:eastAsia="zh-CN"/>
              </w:rPr>
            </w:pPr>
            <w:r w:rsidRPr="00837A2D">
              <w:rPr>
                <w:sz w:val="16"/>
                <w:szCs w:val="16"/>
                <w:lang w:eastAsia="zh-CN"/>
              </w:rPr>
              <w:t>5.9136</w:t>
            </w:r>
          </w:p>
        </w:tc>
        <w:tc>
          <w:tcPr>
            <w:tcW w:w="736" w:type="dxa"/>
          </w:tcPr>
          <w:p w14:paraId="4EC39D8C" w14:textId="77777777" w:rsidR="00657329" w:rsidRPr="0027217A" w:rsidRDefault="00657329" w:rsidP="00EB5E58">
            <w:pPr>
              <w:rPr>
                <w:sz w:val="16"/>
                <w:szCs w:val="16"/>
                <w:lang w:eastAsia="zh-CN"/>
              </w:rPr>
            </w:pPr>
            <w:r w:rsidRPr="00104133">
              <w:rPr>
                <w:sz w:val="16"/>
                <w:szCs w:val="16"/>
                <w:lang w:eastAsia="zh-CN"/>
              </w:rPr>
              <w:t>11.8258</w:t>
            </w:r>
          </w:p>
        </w:tc>
        <w:tc>
          <w:tcPr>
            <w:tcW w:w="736" w:type="dxa"/>
          </w:tcPr>
          <w:p w14:paraId="417FEB09" w14:textId="77777777" w:rsidR="00657329" w:rsidRPr="0027217A" w:rsidRDefault="00657329" w:rsidP="00EB5E58">
            <w:pPr>
              <w:rPr>
                <w:sz w:val="16"/>
                <w:szCs w:val="16"/>
                <w:lang w:eastAsia="zh-CN"/>
              </w:rPr>
            </w:pPr>
            <w:r w:rsidRPr="001E3F41">
              <w:rPr>
                <w:sz w:val="16"/>
                <w:szCs w:val="16"/>
                <w:lang w:eastAsia="zh-CN"/>
              </w:rPr>
              <w:t>17.7354</w:t>
            </w:r>
          </w:p>
        </w:tc>
        <w:tc>
          <w:tcPr>
            <w:tcW w:w="736" w:type="dxa"/>
          </w:tcPr>
          <w:p w14:paraId="636896AD" w14:textId="77777777" w:rsidR="00657329" w:rsidRPr="0027217A" w:rsidRDefault="00657329" w:rsidP="00EB5E58">
            <w:pPr>
              <w:rPr>
                <w:sz w:val="16"/>
                <w:szCs w:val="16"/>
                <w:lang w:eastAsia="zh-CN"/>
              </w:rPr>
            </w:pPr>
            <w:r w:rsidRPr="000612E9">
              <w:rPr>
                <w:sz w:val="16"/>
                <w:szCs w:val="16"/>
                <w:lang w:eastAsia="zh-CN"/>
              </w:rPr>
              <w:t>29.5410</w:t>
            </w:r>
          </w:p>
        </w:tc>
        <w:tc>
          <w:tcPr>
            <w:tcW w:w="808" w:type="dxa"/>
          </w:tcPr>
          <w:p w14:paraId="3E6965F5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E31CE">
              <w:rPr>
                <w:sz w:val="16"/>
                <w:szCs w:val="16"/>
                <w:lang w:eastAsia="zh-CN"/>
              </w:rPr>
              <w:t>2.8391</w:t>
            </w:r>
          </w:p>
        </w:tc>
        <w:tc>
          <w:tcPr>
            <w:tcW w:w="803" w:type="dxa"/>
          </w:tcPr>
          <w:p w14:paraId="6C792C30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CD0236">
              <w:rPr>
                <w:sz w:val="16"/>
                <w:szCs w:val="16"/>
                <w:lang w:eastAsia="zh-CN"/>
              </w:rPr>
              <w:t>5.6780</w:t>
            </w:r>
          </w:p>
        </w:tc>
        <w:tc>
          <w:tcPr>
            <w:tcW w:w="775" w:type="dxa"/>
          </w:tcPr>
          <w:p w14:paraId="7FA11283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64E97">
              <w:rPr>
                <w:sz w:val="16"/>
                <w:szCs w:val="16"/>
                <w:lang w:eastAsia="zh-CN"/>
              </w:rPr>
              <w:t>8.5166</w:t>
            </w:r>
          </w:p>
        </w:tc>
        <w:tc>
          <w:tcPr>
            <w:tcW w:w="810" w:type="dxa"/>
          </w:tcPr>
          <w:p w14:paraId="61502D24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9B45A4">
              <w:rPr>
                <w:sz w:val="16"/>
                <w:szCs w:val="16"/>
                <w:lang w:eastAsia="zh-CN"/>
              </w:rPr>
              <w:t>11.3546</w:t>
            </w:r>
          </w:p>
        </w:tc>
        <w:tc>
          <w:tcPr>
            <w:tcW w:w="810" w:type="dxa"/>
          </w:tcPr>
          <w:p w14:paraId="5BE09A2A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1523EC">
              <w:rPr>
                <w:sz w:val="16"/>
                <w:szCs w:val="16"/>
                <w:lang w:eastAsia="zh-CN"/>
              </w:rPr>
              <w:t>14.1919</w:t>
            </w:r>
          </w:p>
        </w:tc>
        <w:tc>
          <w:tcPr>
            <w:tcW w:w="817" w:type="dxa"/>
          </w:tcPr>
          <w:p w14:paraId="5287202A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1523EC">
              <w:rPr>
                <w:sz w:val="16"/>
                <w:szCs w:val="16"/>
                <w:lang w:eastAsia="zh-CN"/>
              </w:rPr>
              <w:t>19.8637</w:t>
            </w:r>
          </w:p>
        </w:tc>
        <w:tc>
          <w:tcPr>
            <w:tcW w:w="755" w:type="dxa"/>
          </w:tcPr>
          <w:p w14:paraId="24E9BC1B" w14:textId="77777777" w:rsidR="00657329" w:rsidRPr="0027217A" w:rsidRDefault="00657329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1523EC">
              <w:rPr>
                <w:sz w:val="16"/>
                <w:szCs w:val="16"/>
                <w:lang w:eastAsia="zh-CN"/>
              </w:rPr>
              <w:t>25.5306</w:t>
            </w:r>
          </w:p>
        </w:tc>
      </w:tr>
    </w:tbl>
    <w:p w14:paraId="1BA26668" w14:textId="77777777" w:rsidR="00657329" w:rsidRDefault="00657329" w:rsidP="000142B8">
      <w:pPr>
        <w:rPr>
          <w:lang w:eastAsia="zh-CN"/>
        </w:rPr>
      </w:pPr>
    </w:p>
    <w:p w14:paraId="71B205E9" w14:textId="77777777" w:rsidR="005005B9" w:rsidRDefault="005005B9" w:rsidP="00914D5F">
      <w:pPr>
        <w:jc w:val="center"/>
        <w:rPr>
          <w:b/>
          <w:bCs/>
          <w:lang w:eastAsia="zh-CN"/>
        </w:rPr>
      </w:pPr>
    </w:p>
    <w:p w14:paraId="59C33733" w14:textId="5599A67E" w:rsidR="00D561FB" w:rsidRDefault="00914D5F" w:rsidP="005005B9">
      <w:pPr>
        <w:jc w:val="center"/>
        <w:rPr>
          <w:lang w:eastAsia="zh-CN"/>
        </w:rPr>
      </w:pPr>
      <w:r w:rsidRPr="006E6387">
        <w:rPr>
          <w:b/>
          <w:bCs/>
          <w:lang w:eastAsia="zh-CN"/>
        </w:rPr>
        <w:lastRenderedPageBreak/>
        <w:t xml:space="preserve">Table </w:t>
      </w:r>
      <w:r>
        <w:rPr>
          <w:b/>
          <w:bCs/>
          <w:lang w:eastAsia="zh-CN"/>
        </w:rPr>
        <w:t>4</w:t>
      </w:r>
      <w:r w:rsidRPr="006E6387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Differential Doppler shifts for the GSO scenario – FR1 (14 GHz)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0"/>
        <w:gridCol w:w="847"/>
        <w:gridCol w:w="848"/>
        <w:gridCol w:w="848"/>
        <w:gridCol w:w="847"/>
        <w:gridCol w:w="848"/>
        <w:gridCol w:w="848"/>
        <w:gridCol w:w="847"/>
        <w:gridCol w:w="848"/>
        <w:gridCol w:w="848"/>
        <w:gridCol w:w="848"/>
      </w:tblGrid>
      <w:tr w:rsidR="00D561FB" w14:paraId="71A2CF55" w14:textId="77777777" w:rsidTr="00EB5E58">
        <w:trPr>
          <w:trHeight w:val="79"/>
        </w:trPr>
        <w:tc>
          <w:tcPr>
            <w:tcW w:w="830" w:type="dxa"/>
            <w:vMerge w:val="restart"/>
          </w:tcPr>
          <w:p w14:paraId="4B767974" w14:textId="77777777" w:rsidR="00D561FB" w:rsidRPr="00C75BF6" w:rsidRDefault="00D561FB" w:rsidP="00EB5E58">
            <w:pPr>
              <w:rPr>
                <w:sz w:val="16"/>
                <w:szCs w:val="16"/>
                <w:lang w:eastAsia="zh-CN"/>
              </w:rPr>
            </w:pPr>
            <w:r w:rsidRPr="00C75BF6">
              <w:rPr>
                <w:sz w:val="16"/>
                <w:szCs w:val="16"/>
                <w:lang w:eastAsia="zh-CN"/>
              </w:rPr>
              <w:t>Elevation angle</w:t>
            </w:r>
          </w:p>
        </w:tc>
        <w:tc>
          <w:tcPr>
            <w:tcW w:w="8477" w:type="dxa"/>
            <w:gridSpan w:val="10"/>
          </w:tcPr>
          <w:p w14:paraId="1B1E39F9" w14:textId="27DB3C04" w:rsidR="00D561FB" w:rsidRDefault="00000000" w:rsidP="00EB5E58">
            <w:pPr>
              <w:jc w:val="center"/>
              <w:rPr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c</m:t>
                  </m:r>
                </m:sub>
              </m:sSub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=14</m:t>
              </m:r>
            </m:oMath>
            <w:r w:rsidR="00D561FB">
              <w:rPr>
                <w:sz w:val="18"/>
                <w:szCs w:val="18"/>
                <w:lang w:eastAsia="zh-CN"/>
              </w:rPr>
              <w:t xml:space="preserve"> GHz</w:t>
            </w:r>
          </w:p>
        </w:tc>
      </w:tr>
      <w:tr w:rsidR="00D561FB" w14:paraId="29F71CC5" w14:textId="77777777" w:rsidTr="00EB5E58">
        <w:trPr>
          <w:trHeight w:val="77"/>
        </w:trPr>
        <w:tc>
          <w:tcPr>
            <w:tcW w:w="830" w:type="dxa"/>
            <w:vMerge/>
          </w:tcPr>
          <w:p w14:paraId="0DF8F3D5" w14:textId="77777777" w:rsidR="00D561FB" w:rsidRDefault="00D561FB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10"/>
          </w:tcPr>
          <w:p w14:paraId="22AEE0E9" w14:textId="77777777" w:rsidR="00D561FB" w:rsidRPr="005C55D3" w:rsidRDefault="00D561FB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UE speed = 120 km/h and is moving towards the satellite, UE altitude = 0 km</w:t>
            </w:r>
          </w:p>
        </w:tc>
      </w:tr>
      <w:tr w:rsidR="00D561FB" w14:paraId="4B018D23" w14:textId="77777777" w:rsidTr="00EB5E58">
        <w:trPr>
          <w:trHeight w:val="77"/>
        </w:trPr>
        <w:tc>
          <w:tcPr>
            <w:tcW w:w="830" w:type="dxa"/>
            <w:vMerge/>
          </w:tcPr>
          <w:p w14:paraId="0817680B" w14:textId="77777777" w:rsidR="00D561FB" w:rsidRDefault="00D561FB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10"/>
          </w:tcPr>
          <w:p w14:paraId="04FF2380" w14:textId="77777777" w:rsidR="00D561FB" w:rsidRPr="005C55D3" w:rsidRDefault="00D561FB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GSO</w:t>
            </w:r>
          </w:p>
        </w:tc>
      </w:tr>
      <w:tr w:rsidR="00D561FB" w14:paraId="51AD0872" w14:textId="77777777" w:rsidTr="00EB5E58">
        <w:trPr>
          <w:trHeight w:val="135"/>
        </w:trPr>
        <w:tc>
          <w:tcPr>
            <w:tcW w:w="830" w:type="dxa"/>
            <w:vMerge/>
          </w:tcPr>
          <w:p w14:paraId="159054EE" w14:textId="77777777" w:rsidR="00D561FB" w:rsidRDefault="00D561FB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10"/>
          </w:tcPr>
          <w:p w14:paraId="5D16E070" w14:textId="77777777" w:rsidR="00D561FB" w:rsidRPr="005C55D3" w:rsidRDefault="00D561FB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Satellite altitude = 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35768</m:t>
              </m:r>
            </m:oMath>
            <w:r>
              <w:rPr>
                <w:sz w:val="18"/>
                <w:szCs w:val="18"/>
                <w:lang w:eastAsia="zh-CN"/>
              </w:rPr>
              <w:t xml:space="preserve"> km</w:t>
            </w:r>
          </w:p>
        </w:tc>
      </w:tr>
      <w:tr w:rsidR="00D561FB" w14:paraId="06598042" w14:textId="77777777" w:rsidTr="00EB5E58">
        <w:trPr>
          <w:trHeight w:val="140"/>
        </w:trPr>
        <w:tc>
          <w:tcPr>
            <w:tcW w:w="830" w:type="dxa"/>
            <w:vMerge/>
          </w:tcPr>
          <w:p w14:paraId="7629DC7F" w14:textId="77777777" w:rsidR="00D561FB" w:rsidRDefault="00D561FB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10"/>
          </w:tcPr>
          <w:p w14:paraId="3EFCE13C" w14:textId="77777777" w:rsidR="00D561FB" w:rsidRPr="005C55D3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∆f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DS</m:t>
                  </m:r>
                </m:sub>
              </m:sSub>
            </m:oMath>
            <w:r w:rsidR="00D561FB">
              <w:rPr>
                <w:sz w:val="18"/>
                <w:szCs w:val="18"/>
                <w:lang w:eastAsia="zh-CN"/>
              </w:rPr>
              <w:t xml:space="preserve"> (Hz)</w:t>
            </w:r>
          </w:p>
        </w:tc>
      </w:tr>
      <w:tr w:rsidR="00D561FB" w14:paraId="241DF40E" w14:textId="77777777" w:rsidTr="00EB5E58">
        <w:trPr>
          <w:trHeight w:val="140"/>
        </w:trPr>
        <w:tc>
          <w:tcPr>
            <w:tcW w:w="830" w:type="dxa"/>
            <w:vMerge/>
          </w:tcPr>
          <w:p w14:paraId="329A2611" w14:textId="77777777" w:rsidR="00D561FB" w:rsidRDefault="00D561FB" w:rsidP="00EB5E58">
            <w:pPr>
              <w:rPr>
                <w:lang w:eastAsia="zh-CN"/>
              </w:rPr>
            </w:pPr>
          </w:p>
        </w:tc>
        <w:tc>
          <w:tcPr>
            <w:tcW w:w="847" w:type="dxa"/>
          </w:tcPr>
          <w:p w14:paraId="5EB31598" w14:textId="77777777" w:rsidR="00D561FB" w:rsidRPr="001F333B" w:rsidRDefault="00D561F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175043A2" w14:textId="77777777" w:rsidR="00D561FB" w:rsidRPr="0070519F" w:rsidRDefault="00D561F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7D3F6867" w14:textId="77777777" w:rsidR="00D561FB" w:rsidRPr="001F333B" w:rsidRDefault="00D561F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04952D5C" w14:textId="77777777" w:rsidR="00D561FB" w:rsidRPr="0070519F" w:rsidRDefault="00D561F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69F9D24C" w14:textId="77777777" w:rsidR="00D561FB" w:rsidRPr="001F333B" w:rsidRDefault="00D561F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3005B06F" w14:textId="77777777" w:rsidR="00D561FB" w:rsidRPr="0070519F" w:rsidRDefault="00D561F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7" w:type="dxa"/>
          </w:tcPr>
          <w:p w14:paraId="654E71B5" w14:textId="77777777" w:rsidR="00D561FB" w:rsidRPr="001F333B" w:rsidRDefault="00D561F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0D6D0F5D" w14:textId="77777777" w:rsidR="00D561FB" w:rsidRPr="0070519F" w:rsidRDefault="00D561F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25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2BF317C3" w14:textId="77777777" w:rsidR="00D561FB" w:rsidRPr="001F333B" w:rsidRDefault="00D561F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27E3576D" w14:textId="77777777" w:rsidR="00D561FB" w:rsidRPr="0070519F" w:rsidRDefault="00D561F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35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579DC44B" w14:textId="77777777" w:rsidR="00D561FB" w:rsidRPr="001F333B" w:rsidRDefault="00D561F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5A8046F6" w14:textId="77777777" w:rsidR="00D561FB" w:rsidRPr="0070519F" w:rsidRDefault="00D561F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45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7" w:type="dxa"/>
          </w:tcPr>
          <w:p w14:paraId="062F43C8" w14:textId="77777777" w:rsidR="00D561FB" w:rsidRPr="001F333B" w:rsidRDefault="00D561F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5E47FF29" w14:textId="77777777" w:rsidR="00D561FB" w:rsidRPr="0070519F" w:rsidRDefault="00D561F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65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0B14A7E2" w14:textId="77777777" w:rsidR="00D561FB" w:rsidRPr="001F333B" w:rsidRDefault="00D561F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3279305D" w14:textId="77777777" w:rsidR="00D561FB" w:rsidRPr="0070519F" w:rsidRDefault="00D561F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85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6E414084" w14:textId="77777777" w:rsidR="00D561FB" w:rsidRPr="001F333B" w:rsidRDefault="00D561F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5854F4E6" w14:textId="77777777" w:rsidR="00D561FB" w:rsidRPr="0070519F" w:rsidRDefault="00D561F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4E43F997" w14:textId="77777777" w:rsidR="00D561FB" w:rsidRPr="001F333B" w:rsidRDefault="00D561F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20CAEE20" w14:textId="77777777" w:rsidR="00D561FB" w:rsidRPr="0070519F" w:rsidRDefault="00D561F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125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</w:tr>
      <w:tr w:rsidR="00D561FB" w14:paraId="6170549B" w14:textId="77777777" w:rsidTr="00EB5E58">
        <w:tc>
          <w:tcPr>
            <w:tcW w:w="830" w:type="dxa"/>
          </w:tcPr>
          <w:p w14:paraId="2C2879EE" w14:textId="77777777" w:rsidR="00D561FB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47" w:type="dxa"/>
          </w:tcPr>
          <w:p w14:paraId="27DA65D2" w14:textId="372C9D11" w:rsidR="00D561FB" w:rsidRPr="00EC3C63" w:rsidRDefault="00063546" w:rsidP="004763F7">
            <w:pPr>
              <w:tabs>
                <w:tab w:val="left" w:pos="360"/>
              </w:tabs>
              <w:jc w:val="center"/>
              <w:rPr>
                <w:sz w:val="16"/>
                <w:szCs w:val="16"/>
                <w:lang w:eastAsia="zh-CN"/>
              </w:rPr>
            </w:pPr>
            <w:r w:rsidRPr="00063546">
              <w:rPr>
                <w:sz w:val="16"/>
                <w:szCs w:val="16"/>
                <w:lang w:eastAsia="zh-CN"/>
              </w:rPr>
              <w:t>0.5459</w:t>
            </w:r>
          </w:p>
        </w:tc>
        <w:tc>
          <w:tcPr>
            <w:tcW w:w="848" w:type="dxa"/>
          </w:tcPr>
          <w:p w14:paraId="0080F246" w14:textId="346CB23A" w:rsidR="00D561FB" w:rsidRPr="00EC3C63" w:rsidRDefault="00363630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363630">
              <w:rPr>
                <w:sz w:val="16"/>
                <w:szCs w:val="16"/>
                <w:lang w:eastAsia="zh-CN"/>
              </w:rPr>
              <w:t>1.0897</w:t>
            </w:r>
          </w:p>
        </w:tc>
        <w:tc>
          <w:tcPr>
            <w:tcW w:w="848" w:type="dxa"/>
          </w:tcPr>
          <w:p w14:paraId="6DDB17C2" w14:textId="6C19FB94" w:rsidR="00D561FB" w:rsidRPr="00EC3C63" w:rsidRDefault="00363630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363630">
              <w:rPr>
                <w:sz w:val="16"/>
                <w:szCs w:val="16"/>
                <w:lang w:eastAsia="zh-CN"/>
              </w:rPr>
              <w:t>1.6314</w:t>
            </w:r>
          </w:p>
        </w:tc>
        <w:tc>
          <w:tcPr>
            <w:tcW w:w="847" w:type="dxa"/>
          </w:tcPr>
          <w:p w14:paraId="092B4D64" w14:textId="4A2490C5" w:rsidR="00D561FB" w:rsidRPr="00EC3C63" w:rsidRDefault="00363630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363630">
              <w:rPr>
                <w:sz w:val="16"/>
                <w:szCs w:val="16"/>
                <w:lang w:eastAsia="zh-CN"/>
              </w:rPr>
              <w:t>2.7087</w:t>
            </w:r>
          </w:p>
        </w:tc>
        <w:tc>
          <w:tcPr>
            <w:tcW w:w="848" w:type="dxa"/>
          </w:tcPr>
          <w:p w14:paraId="5D44A129" w14:textId="7E7B35B8" w:rsidR="00D561FB" w:rsidRPr="00EC3C63" w:rsidRDefault="00363630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363630">
              <w:rPr>
                <w:sz w:val="16"/>
                <w:szCs w:val="16"/>
                <w:lang w:eastAsia="zh-CN"/>
              </w:rPr>
              <w:t>3.7777</w:t>
            </w:r>
          </w:p>
        </w:tc>
        <w:tc>
          <w:tcPr>
            <w:tcW w:w="848" w:type="dxa"/>
          </w:tcPr>
          <w:p w14:paraId="2CE785B3" w14:textId="12A922D6" w:rsidR="00D561FB" w:rsidRPr="00EC3C63" w:rsidRDefault="00363630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363630">
              <w:rPr>
                <w:sz w:val="16"/>
                <w:szCs w:val="16"/>
                <w:lang w:eastAsia="zh-CN"/>
              </w:rPr>
              <w:t>4.8384</w:t>
            </w:r>
          </w:p>
        </w:tc>
        <w:tc>
          <w:tcPr>
            <w:tcW w:w="847" w:type="dxa"/>
          </w:tcPr>
          <w:p w14:paraId="4900FBC5" w14:textId="3DA0D371" w:rsidR="00D561FB" w:rsidRPr="00EC3C63" w:rsidRDefault="00363630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363630">
              <w:rPr>
                <w:sz w:val="16"/>
                <w:szCs w:val="16"/>
                <w:lang w:eastAsia="zh-CN"/>
              </w:rPr>
              <w:t>6.9351</w:t>
            </w:r>
          </w:p>
        </w:tc>
        <w:tc>
          <w:tcPr>
            <w:tcW w:w="848" w:type="dxa"/>
          </w:tcPr>
          <w:p w14:paraId="45C782F1" w14:textId="6CF5BDCD" w:rsidR="00D561FB" w:rsidRPr="00EC3C63" w:rsidRDefault="00363630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363630">
              <w:rPr>
                <w:sz w:val="16"/>
                <w:szCs w:val="16"/>
                <w:lang w:eastAsia="zh-CN"/>
              </w:rPr>
              <w:t>8.9987</w:t>
            </w:r>
          </w:p>
        </w:tc>
        <w:tc>
          <w:tcPr>
            <w:tcW w:w="848" w:type="dxa"/>
          </w:tcPr>
          <w:p w14:paraId="11F7313E" w14:textId="228EF653" w:rsidR="00D561FB" w:rsidRPr="00EC3C63" w:rsidRDefault="00363630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363630">
              <w:rPr>
                <w:sz w:val="16"/>
                <w:szCs w:val="16"/>
                <w:lang w:eastAsia="zh-CN"/>
              </w:rPr>
              <w:t>11.0293</w:t>
            </w:r>
          </w:p>
        </w:tc>
        <w:tc>
          <w:tcPr>
            <w:tcW w:w="848" w:type="dxa"/>
          </w:tcPr>
          <w:p w14:paraId="5328DB42" w14:textId="7040D5D3" w:rsidR="00D561FB" w:rsidRPr="00EC3C63" w:rsidRDefault="00363630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363630">
              <w:rPr>
                <w:sz w:val="16"/>
                <w:szCs w:val="16"/>
                <w:lang w:eastAsia="zh-CN"/>
              </w:rPr>
              <w:t>13.0269</w:t>
            </w:r>
          </w:p>
        </w:tc>
      </w:tr>
      <w:tr w:rsidR="00D561FB" w14:paraId="6980A899" w14:textId="77777777" w:rsidTr="00EB5E58">
        <w:tc>
          <w:tcPr>
            <w:tcW w:w="830" w:type="dxa"/>
          </w:tcPr>
          <w:p w14:paraId="2D6AB226" w14:textId="77777777" w:rsidR="00D561FB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47" w:type="dxa"/>
          </w:tcPr>
          <w:p w14:paraId="71412E99" w14:textId="5C7F9962" w:rsidR="00D561FB" w:rsidRPr="00EC3C63" w:rsidRDefault="004763F7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4763F7">
              <w:rPr>
                <w:sz w:val="16"/>
                <w:szCs w:val="16"/>
                <w:lang w:eastAsia="zh-CN"/>
              </w:rPr>
              <w:t>1.3214</w:t>
            </w:r>
          </w:p>
        </w:tc>
        <w:tc>
          <w:tcPr>
            <w:tcW w:w="848" w:type="dxa"/>
          </w:tcPr>
          <w:p w14:paraId="6CA598C4" w14:textId="07AAE81D" w:rsidR="00D561FB" w:rsidRPr="00EC3C63" w:rsidRDefault="00311B82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311B82">
              <w:rPr>
                <w:sz w:val="16"/>
                <w:szCs w:val="16"/>
                <w:lang w:eastAsia="zh-CN"/>
              </w:rPr>
              <w:t>2.6407</w:t>
            </w:r>
          </w:p>
        </w:tc>
        <w:tc>
          <w:tcPr>
            <w:tcW w:w="848" w:type="dxa"/>
          </w:tcPr>
          <w:p w14:paraId="27E29AB4" w14:textId="63F55E80" w:rsidR="00D561FB" w:rsidRPr="00EC3C63" w:rsidRDefault="00003119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003119">
              <w:rPr>
                <w:sz w:val="16"/>
                <w:szCs w:val="16"/>
                <w:lang w:eastAsia="zh-CN"/>
              </w:rPr>
              <w:t>3.9579</w:t>
            </w:r>
          </w:p>
        </w:tc>
        <w:tc>
          <w:tcPr>
            <w:tcW w:w="847" w:type="dxa"/>
          </w:tcPr>
          <w:p w14:paraId="3B55BCD7" w14:textId="34248F9B" w:rsidR="00D561FB" w:rsidRPr="00EC3C63" w:rsidRDefault="00003119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003119">
              <w:rPr>
                <w:sz w:val="16"/>
                <w:szCs w:val="16"/>
                <w:lang w:eastAsia="zh-CN"/>
              </w:rPr>
              <w:t>6.5859</w:t>
            </w:r>
          </w:p>
        </w:tc>
        <w:tc>
          <w:tcPr>
            <w:tcW w:w="848" w:type="dxa"/>
          </w:tcPr>
          <w:p w14:paraId="633A4897" w14:textId="61312355" w:rsidR="00D561FB" w:rsidRPr="00EC3C63" w:rsidRDefault="00003119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003119">
              <w:rPr>
                <w:sz w:val="16"/>
                <w:szCs w:val="16"/>
                <w:lang w:eastAsia="zh-CN"/>
              </w:rPr>
              <w:t>9.2055</w:t>
            </w:r>
          </w:p>
        </w:tc>
        <w:tc>
          <w:tcPr>
            <w:tcW w:w="848" w:type="dxa"/>
          </w:tcPr>
          <w:p w14:paraId="4DFFA371" w14:textId="74C804DC" w:rsidR="00D561FB" w:rsidRPr="00EC3C63" w:rsidRDefault="00867996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867996">
              <w:rPr>
                <w:sz w:val="16"/>
                <w:szCs w:val="16"/>
                <w:lang w:eastAsia="zh-CN"/>
              </w:rPr>
              <w:t>11.8167</w:t>
            </w:r>
          </w:p>
        </w:tc>
        <w:tc>
          <w:tcPr>
            <w:tcW w:w="847" w:type="dxa"/>
          </w:tcPr>
          <w:p w14:paraId="632E170A" w14:textId="2BD58D75" w:rsidR="00D561FB" w:rsidRPr="00EC3C63" w:rsidRDefault="007A07BB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7A07BB">
              <w:rPr>
                <w:sz w:val="16"/>
                <w:szCs w:val="16"/>
                <w:lang w:eastAsia="zh-CN"/>
              </w:rPr>
              <w:t>17.0138</w:t>
            </w:r>
          </w:p>
        </w:tc>
        <w:tc>
          <w:tcPr>
            <w:tcW w:w="848" w:type="dxa"/>
          </w:tcPr>
          <w:p w14:paraId="7A36D789" w14:textId="09876DA8" w:rsidR="00D561FB" w:rsidRPr="00EC3C63" w:rsidRDefault="007A07BB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7A07BB">
              <w:rPr>
                <w:sz w:val="16"/>
                <w:szCs w:val="16"/>
                <w:lang w:eastAsia="zh-CN"/>
              </w:rPr>
              <w:t>22.1772</w:t>
            </w:r>
          </w:p>
        </w:tc>
        <w:tc>
          <w:tcPr>
            <w:tcW w:w="848" w:type="dxa"/>
          </w:tcPr>
          <w:p w14:paraId="24F79B1B" w14:textId="058DD1D4" w:rsidR="00D561FB" w:rsidRPr="00EC3C63" w:rsidRDefault="000A7043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0A7043">
              <w:rPr>
                <w:sz w:val="16"/>
                <w:szCs w:val="16"/>
                <w:lang w:eastAsia="zh-CN"/>
              </w:rPr>
              <w:t>27.3068</w:t>
            </w:r>
          </w:p>
        </w:tc>
        <w:tc>
          <w:tcPr>
            <w:tcW w:w="848" w:type="dxa"/>
          </w:tcPr>
          <w:p w14:paraId="4A0629DC" w14:textId="308C59F5" w:rsidR="00D561FB" w:rsidRPr="00EC3C63" w:rsidRDefault="000A7043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0A7043">
              <w:rPr>
                <w:sz w:val="16"/>
                <w:szCs w:val="16"/>
                <w:lang w:eastAsia="zh-CN"/>
              </w:rPr>
              <w:t>32.4026</w:t>
            </w:r>
          </w:p>
        </w:tc>
      </w:tr>
      <w:tr w:rsidR="00D561FB" w14:paraId="525F1C33" w14:textId="77777777" w:rsidTr="00EB5E58">
        <w:tc>
          <w:tcPr>
            <w:tcW w:w="830" w:type="dxa"/>
          </w:tcPr>
          <w:p w14:paraId="07D0E0F5" w14:textId="77777777" w:rsidR="00D561FB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50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47" w:type="dxa"/>
          </w:tcPr>
          <w:p w14:paraId="7352D5A4" w14:textId="5CEE4E3A" w:rsidR="00D561FB" w:rsidRPr="00EC3C63" w:rsidRDefault="004763F7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4763F7">
              <w:rPr>
                <w:sz w:val="16"/>
                <w:szCs w:val="16"/>
                <w:lang w:eastAsia="zh-CN"/>
              </w:rPr>
              <w:t>2.1172</w:t>
            </w:r>
          </w:p>
        </w:tc>
        <w:tc>
          <w:tcPr>
            <w:tcW w:w="848" w:type="dxa"/>
          </w:tcPr>
          <w:p w14:paraId="4BDAEF16" w14:textId="335BFE7F" w:rsidR="00D561FB" w:rsidRPr="00EC3C63" w:rsidRDefault="00311B82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311B82">
              <w:rPr>
                <w:sz w:val="16"/>
                <w:szCs w:val="16"/>
                <w:lang w:eastAsia="zh-CN"/>
              </w:rPr>
              <w:t>4.2325</w:t>
            </w:r>
          </w:p>
        </w:tc>
        <w:tc>
          <w:tcPr>
            <w:tcW w:w="848" w:type="dxa"/>
          </w:tcPr>
          <w:p w14:paraId="2912F83C" w14:textId="5F862983" w:rsidR="00D561FB" w:rsidRPr="00EC3C63" w:rsidRDefault="00003119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003119">
              <w:rPr>
                <w:sz w:val="16"/>
                <w:szCs w:val="16"/>
                <w:lang w:eastAsia="zh-CN"/>
              </w:rPr>
              <w:t>6.3461</w:t>
            </w:r>
          </w:p>
        </w:tc>
        <w:tc>
          <w:tcPr>
            <w:tcW w:w="847" w:type="dxa"/>
          </w:tcPr>
          <w:p w14:paraId="57C9D616" w14:textId="384441A6" w:rsidR="00D561FB" w:rsidRPr="00EC3C63" w:rsidRDefault="00003119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003119">
              <w:rPr>
                <w:sz w:val="16"/>
                <w:szCs w:val="16"/>
                <w:lang w:eastAsia="zh-CN"/>
              </w:rPr>
              <w:t>10.5679</w:t>
            </w:r>
          </w:p>
        </w:tc>
        <w:tc>
          <w:tcPr>
            <w:tcW w:w="848" w:type="dxa"/>
          </w:tcPr>
          <w:p w14:paraId="7526DDFC" w14:textId="71720691" w:rsidR="00D561FB" w:rsidRPr="00EC3C63" w:rsidRDefault="00003119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003119">
              <w:rPr>
                <w:sz w:val="16"/>
                <w:szCs w:val="16"/>
                <w:lang w:eastAsia="zh-CN"/>
              </w:rPr>
              <w:t>14.7826</w:t>
            </w:r>
          </w:p>
        </w:tc>
        <w:tc>
          <w:tcPr>
            <w:tcW w:w="848" w:type="dxa"/>
          </w:tcPr>
          <w:p w14:paraId="6F1EFE23" w14:textId="10DC877E" w:rsidR="00D561FB" w:rsidRPr="00EC3C63" w:rsidRDefault="00867996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867996">
              <w:rPr>
                <w:sz w:val="16"/>
                <w:szCs w:val="16"/>
                <w:lang w:eastAsia="zh-CN"/>
              </w:rPr>
              <w:t>18.9901</w:t>
            </w:r>
          </w:p>
        </w:tc>
        <w:tc>
          <w:tcPr>
            <w:tcW w:w="847" w:type="dxa"/>
          </w:tcPr>
          <w:p w14:paraId="13086CA5" w14:textId="43942F0E" w:rsidR="00D561FB" w:rsidRPr="00EC3C63" w:rsidRDefault="007A07BB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7A07BB">
              <w:rPr>
                <w:sz w:val="16"/>
                <w:szCs w:val="16"/>
                <w:lang w:eastAsia="zh-CN"/>
              </w:rPr>
              <w:t>27.3835</w:t>
            </w:r>
          </w:p>
        </w:tc>
        <w:tc>
          <w:tcPr>
            <w:tcW w:w="848" w:type="dxa"/>
          </w:tcPr>
          <w:p w14:paraId="453CA705" w14:textId="172F5E46" w:rsidR="00D561FB" w:rsidRPr="00EC3C63" w:rsidRDefault="007A07BB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7A07BB">
              <w:rPr>
                <w:sz w:val="16"/>
                <w:szCs w:val="16"/>
                <w:lang w:eastAsia="zh-CN"/>
              </w:rPr>
              <w:t>35.7481</w:t>
            </w:r>
          </w:p>
        </w:tc>
        <w:tc>
          <w:tcPr>
            <w:tcW w:w="848" w:type="dxa"/>
          </w:tcPr>
          <w:p w14:paraId="42E043AE" w14:textId="44259169" w:rsidR="00D561FB" w:rsidRPr="00EC3C63" w:rsidRDefault="000A7043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0A7043">
              <w:rPr>
                <w:sz w:val="16"/>
                <w:szCs w:val="16"/>
                <w:lang w:eastAsia="zh-CN"/>
              </w:rPr>
              <w:t>44.0838</w:t>
            </w:r>
          </w:p>
        </w:tc>
        <w:tc>
          <w:tcPr>
            <w:tcW w:w="848" w:type="dxa"/>
          </w:tcPr>
          <w:p w14:paraId="30915463" w14:textId="17CA7589" w:rsidR="00D561FB" w:rsidRPr="00EC3C63" w:rsidRDefault="000A7043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0A7043">
              <w:rPr>
                <w:sz w:val="16"/>
                <w:szCs w:val="16"/>
                <w:lang w:eastAsia="zh-CN"/>
              </w:rPr>
              <w:t>52.3905</w:t>
            </w:r>
          </w:p>
        </w:tc>
      </w:tr>
      <w:tr w:rsidR="00D561FB" w14:paraId="3981D365" w14:textId="77777777" w:rsidTr="00EB5E58">
        <w:tc>
          <w:tcPr>
            <w:tcW w:w="830" w:type="dxa"/>
          </w:tcPr>
          <w:p w14:paraId="25C9C03F" w14:textId="77777777" w:rsidR="00D561FB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70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47" w:type="dxa"/>
          </w:tcPr>
          <w:p w14:paraId="47E1040F" w14:textId="7BAD288F" w:rsidR="00D561FB" w:rsidRPr="00EC3C63" w:rsidRDefault="004763F7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4763F7">
              <w:rPr>
                <w:sz w:val="16"/>
                <w:szCs w:val="16"/>
                <w:lang w:eastAsia="zh-CN"/>
              </w:rPr>
              <w:t>2.6761</w:t>
            </w:r>
          </w:p>
        </w:tc>
        <w:tc>
          <w:tcPr>
            <w:tcW w:w="848" w:type="dxa"/>
          </w:tcPr>
          <w:p w14:paraId="1E657EC1" w14:textId="28893D78" w:rsidR="00D561FB" w:rsidRPr="00EC3C63" w:rsidRDefault="00311B82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311B82">
              <w:rPr>
                <w:sz w:val="16"/>
                <w:szCs w:val="16"/>
                <w:lang w:eastAsia="zh-CN"/>
              </w:rPr>
              <w:t>5.3511</w:t>
            </w:r>
          </w:p>
        </w:tc>
        <w:tc>
          <w:tcPr>
            <w:tcW w:w="848" w:type="dxa"/>
          </w:tcPr>
          <w:p w14:paraId="36BC7AA5" w14:textId="77533EA0" w:rsidR="00D561FB" w:rsidRPr="00EC3C63" w:rsidRDefault="00003119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003119">
              <w:rPr>
                <w:sz w:val="16"/>
                <w:szCs w:val="16"/>
                <w:lang w:eastAsia="zh-CN"/>
              </w:rPr>
              <w:t>8.0250</w:t>
            </w:r>
          </w:p>
        </w:tc>
        <w:tc>
          <w:tcPr>
            <w:tcW w:w="847" w:type="dxa"/>
          </w:tcPr>
          <w:p w14:paraId="77B9DF2F" w14:textId="7EA50A52" w:rsidR="00D561FB" w:rsidRPr="00EC3C63" w:rsidRDefault="00003119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003119">
              <w:rPr>
                <w:sz w:val="16"/>
                <w:szCs w:val="16"/>
                <w:lang w:eastAsia="zh-CN"/>
              </w:rPr>
              <w:t>13.3699</w:t>
            </w:r>
          </w:p>
        </w:tc>
        <w:tc>
          <w:tcPr>
            <w:tcW w:w="848" w:type="dxa"/>
          </w:tcPr>
          <w:p w14:paraId="30B406B6" w14:textId="500774F7" w:rsidR="00D561FB" w:rsidRPr="00EC3C63" w:rsidRDefault="00003119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003119">
              <w:rPr>
                <w:sz w:val="16"/>
                <w:szCs w:val="16"/>
                <w:lang w:eastAsia="zh-CN"/>
              </w:rPr>
              <w:t>18.7105</w:t>
            </w:r>
          </w:p>
        </w:tc>
        <w:tc>
          <w:tcPr>
            <w:tcW w:w="848" w:type="dxa"/>
          </w:tcPr>
          <w:p w14:paraId="057238AE" w14:textId="5A446D77" w:rsidR="00D561FB" w:rsidRPr="00EC3C63" w:rsidRDefault="00867996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867996">
              <w:rPr>
                <w:sz w:val="16"/>
                <w:szCs w:val="16"/>
                <w:lang w:eastAsia="zh-CN"/>
              </w:rPr>
              <w:t>24.0469</w:t>
            </w:r>
          </w:p>
        </w:tc>
        <w:tc>
          <w:tcPr>
            <w:tcW w:w="847" w:type="dxa"/>
          </w:tcPr>
          <w:p w14:paraId="09F52668" w14:textId="49548CD7" w:rsidR="00D561FB" w:rsidRPr="00EC3C63" w:rsidRDefault="007A07BB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7A07BB">
              <w:rPr>
                <w:sz w:val="16"/>
                <w:szCs w:val="16"/>
                <w:lang w:eastAsia="zh-CN"/>
              </w:rPr>
              <w:t>34.7070</w:t>
            </w:r>
          </w:p>
        </w:tc>
        <w:tc>
          <w:tcPr>
            <w:tcW w:w="848" w:type="dxa"/>
          </w:tcPr>
          <w:p w14:paraId="1CCF2A4B" w14:textId="22CBFC1F" w:rsidR="00D561FB" w:rsidRPr="00EC3C63" w:rsidRDefault="007A07BB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7A07BB">
              <w:rPr>
                <w:sz w:val="16"/>
                <w:szCs w:val="16"/>
                <w:lang w:eastAsia="zh-CN"/>
              </w:rPr>
              <w:t>45.3500</w:t>
            </w:r>
          </w:p>
        </w:tc>
        <w:tc>
          <w:tcPr>
            <w:tcW w:w="848" w:type="dxa"/>
          </w:tcPr>
          <w:p w14:paraId="52962FCC" w14:textId="7B42D4D8" w:rsidR="00D561FB" w:rsidRPr="00EC3C63" w:rsidRDefault="000A7043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0A7043">
              <w:rPr>
                <w:sz w:val="16"/>
                <w:szCs w:val="16"/>
                <w:lang w:eastAsia="zh-CN"/>
              </w:rPr>
              <w:t>55.9758</w:t>
            </w:r>
          </w:p>
        </w:tc>
        <w:tc>
          <w:tcPr>
            <w:tcW w:w="848" w:type="dxa"/>
          </w:tcPr>
          <w:p w14:paraId="66B499EC" w14:textId="368654C9" w:rsidR="00D561FB" w:rsidRPr="00EC3C63" w:rsidRDefault="000A7043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0A7043">
              <w:rPr>
                <w:sz w:val="16"/>
                <w:szCs w:val="16"/>
                <w:lang w:eastAsia="zh-CN"/>
              </w:rPr>
              <w:t>66.5842</w:t>
            </w:r>
          </w:p>
        </w:tc>
      </w:tr>
      <w:tr w:rsidR="00D561FB" w14:paraId="24943856" w14:textId="77777777" w:rsidTr="00EB5E58">
        <w:tc>
          <w:tcPr>
            <w:tcW w:w="830" w:type="dxa"/>
          </w:tcPr>
          <w:p w14:paraId="4497894E" w14:textId="77777777" w:rsidR="00D561FB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47" w:type="dxa"/>
          </w:tcPr>
          <w:p w14:paraId="047B5759" w14:textId="3D294F1B" w:rsidR="00D561FB" w:rsidRPr="00EC3C63" w:rsidRDefault="004763F7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4763F7">
              <w:rPr>
                <w:sz w:val="16"/>
                <w:szCs w:val="16"/>
                <w:lang w:eastAsia="zh-CN"/>
              </w:rPr>
              <w:t>2.8783</w:t>
            </w:r>
          </w:p>
        </w:tc>
        <w:tc>
          <w:tcPr>
            <w:tcW w:w="848" w:type="dxa"/>
          </w:tcPr>
          <w:p w14:paraId="0AD294ED" w14:textId="724995D5" w:rsidR="00D561FB" w:rsidRPr="00EC3C63" w:rsidRDefault="00311B82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311B82">
              <w:rPr>
                <w:sz w:val="16"/>
                <w:szCs w:val="16"/>
                <w:lang w:eastAsia="zh-CN"/>
              </w:rPr>
              <w:t>5.7566</w:t>
            </w:r>
          </w:p>
        </w:tc>
        <w:tc>
          <w:tcPr>
            <w:tcW w:w="848" w:type="dxa"/>
          </w:tcPr>
          <w:p w14:paraId="4BA8064A" w14:textId="4F585AC5" w:rsidR="00D561FB" w:rsidRPr="00EC3C63" w:rsidRDefault="00003119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003119">
              <w:rPr>
                <w:sz w:val="16"/>
                <w:szCs w:val="16"/>
                <w:lang w:eastAsia="zh-CN"/>
              </w:rPr>
              <w:t>8.6349</w:t>
            </w:r>
          </w:p>
        </w:tc>
        <w:tc>
          <w:tcPr>
            <w:tcW w:w="847" w:type="dxa"/>
          </w:tcPr>
          <w:p w14:paraId="08061596" w14:textId="1C03D1F8" w:rsidR="00D561FB" w:rsidRPr="00EC3C63" w:rsidRDefault="00003119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003119">
              <w:rPr>
                <w:sz w:val="16"/>
                <w:szCs w:val="16"/>
                <w:lang w:eastAsia="zh-CN"/>
              </w:rPr>
              <w:t>14.3914</w:t>
            </w:r>
          </w:p>
        </w:tc>
        <w:tc>
          <w:tcPr>
            <w:tcW w:w="848" w:type="dxa"/>
          </w:tcPr>
          <w:p w14:paraId="6C76C0A7" w14:textId="5662A193" w:rsidR="00D561FB" w:rsidRPr="00EC3C63" w:rsidRDefault="00003119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003119">
              <w:rPr>
                <w:sz w:val="16"/>
                <w:szCs w:val="16"/>
                <w:lang w:eastAsia="zh-CN"/>
              </w:rPr>
              <w:t>20.1479</w:t>
            </w:r>
          </w:p>
        </w:tc>
        <w:tc>
          <w:tcPr>
            <w:tcW w:w="848" w:type="dxa"/>
          </w:tcPr>
          <w:p w14:paraId="22C9CA78" w14:textId="6579ED5A" w:rsidR="00D561FB" w:rsidRPr="00EC3C63" w:rsidRDefault="00867996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867996">
              <w:rPr>
                <w:sz w:val="16"/>
                <w:szCs w:val="16"/>
                <w:lang w:eastAsia="zh-CN"/>
              </w:rPr>
              <w:t>25.9043</w:t>
            </w:r>
          </w:p>
        </w:tc>
        <w:tc>
          <w:tcPr>
            <w:tcW w:w="847" w:type="dxa"/>
          </w:tcPr>
          <w:p w14:paraId="3269248D" w14:textId="4E789245" w:rsidR="00D561FB" w:rsidRPr="00EC3C63" w:rsidRDefault="007A07BB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7A07BB">
              <w:rPr>
                <w:sz w:val="16"/>
                <w:szCs w:val="16"/>
                <w:lang w:eastAsia="zh-CN"/>
              </w:rPr>
              <w:t>37.4168</w:t>
            </w:r>
          </w:p>
        </w:tc>
        <w:tc>
          <w:tcPr>
            <w:tcW w:w="848" w:type="dxa"/>
          </w:tcPr>
          <w:p w14:paraId="06AC0F97" w14:textId="42228E14" w:rsidR="00D561FB" w:rsidRPr="00EC3C63" w:rsidRDefault="007A07BB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7A07BB">
              <w:rPr>
                <w:sz w:val="16"/>
                <w:szCs w:val="16"/>
                <w:lang w:eastAsia="zh-CN"/>
              </w:rPr>
              <w:t>48.9286</w:t>
            </w:r>
          </w:p>
        </w:tc>
        <w:tc>
          <w:tcPr>
            <w:tcW w:w="848" w:type="dxa"/>
          </w:tcPr>
          <w:p w14:paraId="11DEC995" w14:textId="52C5BED5" w:rsidR="00D561FB" w:rsidRPr="00EC3C63" w:rsidRDefault="000A7043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0A7043">
              <w:rPr>
                <w:sz w:val="16"/>
                <w:szCs w:val="16"/>
                <w:lang w:eastAsia="zh-CN"/>
              </w:rPr>
              <w:t>60.4397</w:t>
            </w:r>
          </w:p>
        </w:tc>
        <w:tc>
          <w:tcPr>
            <w:tcW w:w="848" w:type="dxa"/>
          </w:tcPr>
          <w:p w14:paraId="2AE815AC" w14:textId="1D9ED887" w:rsidR="00D561FB" w:rsidRPr="00EC3C63" w:rsidRDefault="000A7043" w:rsidP="004763F7">
            <w:pPr>
              <w:jc w:val="center"/>
              <w:rPr>
                <w:sz w:val="16"/>
                <w:szCs w:val="16"/>
                <w:lang w:eastAsia="zh-CN"/>
              </w:rPr>
            </w:pPr>
            <w:r w:rsidRPr="000A7043">
              <w:rPr>
                <w:sz w:val="16"/>
                <w:szCs w:val="16"/>
                <w:lang w:eastAsia="zh-CN"/>
              </w:rPr>
              <w:t>71.9498</w:t>
            </w:r>
          </w:p>
        </w:tc>
      </w:tr>
    </w:tbl>
    <w:p w14:paraId="4914A6E0" w14:textId="77777777" w:rsidR="00D561FB" w:rsidRDefault="00D561FB" w:rsidP="000142B8">
      <w:pPr>
        <w:rPr>
          <w:lang w:eastAsia="zh-CN"/>
        </w:rPr>
      </w:pPr>
    </w:p>
    <w:p w14:paraId="20682AA7" w14:textId="4B802EA1" w:rsidR="007F03AF" w:rsidRDefault="007F03AF" w:rsidP="007F03AF">
      <w:pPr>
        <w:jc w:val="center"/>
        <w:rPr>
          <w:lang w:eastAsia="zh-CN"/>
        </w:rPr>
      </w:pPr>
      <w:r w:rsidRPr="006E6387">
        <w:rPr>
          <w:b/>
          <w:bCs/>
          <w:lang w:eastAsia="zh-CN"/>
        </w:rPr>
        <w:t xml:space="preserve">Table </w:t>
      </w:r>
      <w:r w:rsidR="009B0FF3">
        <w:rPr>
          <w:b/>
          <w:bCs/>
          <w:lang w:eastAsia="zh-CN"/>
        </w:rPr>
        <w:t>5</w:t>
      </w:r>
      <w:r w:rsidRPr="006E6387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Differential Doppler shifts for the LEO-600 and LEO-1200 scenarios – FR2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0"/>
        <w:gridCol w:w="1145"/>
        <w:gridCol w:w="1741"/>
        <w:gridCol w:w="1229"/>
        <w:gridCol w:w="1350"/>
        <w:gridCol w:w="1530"/>
        <w:gridCol w:w="1482"/>
      </w:tblGrid>
      <w:tr w:rsidR="007F03AF" w14:paraId="690C3D3F" w14:textId="77777777" w:rsidTr="00EB5E58">
        <w:trPr>
          <w:trHeight w:val="110"/>
        </w:trPr>
        <w:tc>
          <w:tcPr>
            <w:tcW w:w="830" w:type="dxa"/>
            <w:vMerge w:val="restart"/>
          </w:tcPr>
          <w:p w14:paraId="57391338" w14:textId="77777777" w:rsidR="007F03AF" w:rsidRPr="00B35F76" w:rsidRDefault="007F03AF" w:rsidP="00EB5E58">
            <w:pPr>
              <w:rPr>
                <w:sz w:val="16"/>
                <w:szCs w:val="16"/>
                <w:lang w:eastAsia="zh-CN"/>
              </w:rPr>
            </w:pPr>
            <w:r w:rsidRPr="00B35F76">
              <w:rPr>
                <w:sz w:val="16"/>
                <w:szCs w:val="16"/>
                <w:lang w:eastAsia="zh-CN"/>
              </w:rPr>
              <w:t>Elevation angle</w:t>
            </w:r>
          </w:p>
        </w:tc>
        <w:tc>
          <w:tcPr>
            <w:tcW w:w="8477" w:type="dxa"/>
            <w:gridSpan w:val="6"/>
          </w:tcPr>
          <w:p w14:paraId="43A34148" w14:textId="77777777" w:rsidR="007F03AF" w:rsidRPr="00573B38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c</m:t>
                  </m:r>
                </m:sub>
              </m:sSub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=30</m:t>
              </m:r>
            </m:oMath>
            <w:r w:rsidR="007F03AF">
              <w:rPr>
                <w:sz w:val="18"/>
                <w:szCs w:val="18"/>
                <w:lang w:eastAsia="zh-CN"/>
              </w:rPr>
              <w:t xml:space="preserve"> GHz</w:t>
            </w:r>
          </w:p>
        </w:tc>
      </w:tr>
      <w:tr w:rsidR="007F03AF" w14:paraId="57770E71" w14:textId="77777777" w:rsidTr="00EB5E58">
        <w:trPr>
          <w:trHeight w:val="110"/>
        </w:trPr>
        <w:tc>
          <w:tcPr>
            <w:tcW w:w="830" w:type="dxa"/>
            <w:vMerge/>
          </w:tcPr>
          <w:p w14:paraId="15968EC7" w14:textId="77777777" w:rsidR="007F03AF" w:rsidRPr="00B35F76" w:rsidRDefault="007F03AF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8477" w:type="dxa"/>
            <w:gridSpan w:val="6"/>
          </w:tcPr>
          <w:p w14:paraId="4BF0298E" w14:textId="77777777" w:rsidR="007F03AF" w:rsidRDefault="007F03AF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UE speed = 1500 km/h and is moving in the opposite direction to the satellite, UE altitude = 10 km</w:t>
            </w:r>
          </w:p>
        </w:tc>
      </w:tr>
      <w:tr w:rsidR="007F03AF" w14:paraId="6D706D2B" w14:textId="77777777" w:rsidTr="00EB5E58">
        <w:trPr>
          <w:trHeight w:val="135"/>
        </w:trPr>
        <w:tc>
          <w:tcPr>
            <w:tcW w:w="830" w:type="dxa"/>
            <w:vMerge/>
          </w:tcPr>
          <w:p w14:paraId="0D71E76F" w14:textId="77777777" w:rsidR="007F03AF" w:rsidRPr="00B35F76" w:rsidRDefault="007F03AF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2886" w:type="dxa"/>
            <w:gridSpan w:val="2"/>
          </w:tcPr>
          <w:p w14:paraId="65C853C1" w14:textId="77777777" w:rsidR="007F03AF" w:rsidRDefault="007F03AF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LEO-600</w:t>
            </w:r>
          </w:p>
        </w:tc>
        <w:tc>
          <w:tcPr>
            <w:tcW w:w="5591" w:type="dxa"/>
            <w:gridSpan w:val="4"/>
          </w:tcPr>
          <w:p w14:paraId="5142096D" w14:textId="77777777" w:rsidR="007F03AF" w:rsidRDefault="007F03AF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LEO-1200</w:t>
            </w:r>
          </w:p>
        </w:tc>
      </w:tr>
      <w:tr w:rsidR="007F03AF" w14:paraId="69513D3B" w14:textId="77777777" w:rsidTr="00EB5E58">
        <w:trPr>
          <w:trHeight w:val="135"/>
        </w:trPr>
        <w:tc>
          <w:tcPr>
            <w:tcW w:w="830" w:type="dxa"/>
            <w:vMerge/>
          </w:tcPr>
          <w:p w14:paraId="0D18EAE8" w14:textId="77777777" w:rsidR="007F03AF" w:rsidRPr="00B35F76" w:rsidRDefault="007F03AF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2886" w:type="dxa"/>
            <w:gridSpan w:val="2"/>
          </w:tcPr>
          <w:p w14:paraId="0FF8897F" w14:textId="77777777" w:rsidR="007F03AF" w:rsidRDefault="007F03AF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Satellite altitude = 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600</m:t>
              </m:r>
            </m:oMath>
            <w:r>
              <w:rPr>
                <w:sz w:val="18"/>
                <w:szCs w:val="18"/>
                <w:lang w:eastAsia="zh-CN"/>
              </w:rPr>
              <w:t xml:space="preserve"> km</w:t>
            </w:r>
          </w:p>
        </w:tc>
        <w:tc>
          <w:tcPr>
            <w:tcW w:w="5591" w:type="dxa"/>
            <w:gridSpan w:val="4"/>
          </w:tcPr>
          <w:p w14:paraId="4CBF7DFD" w14:textId="77777777" w:rsidR="007F03AF" w:rsidRDefault="007F03AF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Satellite altitude = 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1200</m:t>
              </m:r>
            </m:oMath>
            <w:r>
              <w:rPr>
                <w:sz w:val="18"/>
                <w:szCs w:val="18"/>
                <w:lang w:eastAsia="zh-CN"/>
              </w:rPr>
              <w:t xml:space="preserve"> km</w:t>
            </w:r>
          </w:p>
        </w:tc>
      </w:tr>
      <w:tr w:rsidR="007F03AF" w14:paraId="6ED70C7F" w14:textId="77777777" w:rsidTr="00EB5E58">
        <w:trPr>
          <w:trHeight w:val="140"/>
        </w:trPr>
        <w:tc>
          <w:tcPr>
            <w:tcW w:w="830" w:type="dxa"/>
            <w:vMerge/>
          </w:tcPr>
          <w:p w14:paraId="6CA6F6F8" w14:textId="77777777" w:rsidR="007F03AF" w:rsidRPr="00B35F76" w:rsidRDefault="007F03AF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2886" w:type="dxa"/>
            <w:gridSpan w:val="2"/>
          </w:tcPr>
          <w:p w14:paraId="5C5D6F91" w14:textId="77777777" w:rsidR="007F03AF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∆f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DS</m:t>
                  </m:r>
                </m:sub>
              </m:sSub>
            </m:oMath>
            <w:r w:rsidR="007F03AF">
              <w:rPr>
                <w:sz w:val="18"/>
                <w:szCs w:val="18"/>
                <w:lang w:eastAsia="zh-CN"/>
              </w:rPr>
              <w:t xml:space="preserve"> (kHz)</w:t>
            </w:r>
          </w:p>
        </w:tc>
        <w:tc>
          <w:tcPr>
            <w:tcW w:w="5591" w:type="dxa"/>
            <w:gridSpan w:val="4"/>
          </w:tcPr>
          <w:p w14:paraId="078E080A" w14:textId="77777777" w:rsidR="007F03AF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∆f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DS</m:t>
                  </m:r>
                </m:sub>
              </m:sSub>
            </m:oMath>
            <w:r w:rsidR="007F03AF">
              <w:rPr>
                <w:sz w:val="18"/>
                <w:szCs w:val="18"/>
                <w:lang w:eastAsia="zh-CN"/>
              </w:rPr>
              <w:t xml:space="preserve"> (kHz)</w:t>
            </w:r>
          </w:p>
        </w:tc>
      </w:tr>
      <w:tr w:rsidR="007F03AF" w14:paraId="60BC2726" w14:textId="77777777" w:rsidTr="00EB5E58">
        <w:trPr>
          <w:trHeight w:val="140"/>
        </w:trPr>
        <w:tc>
          <w:tcPr>
            <w:tcW w:w="830" w:type="dxa"/>
            <w:vMerge/>
          </w:tcPr>
          <w:p w14:paraId="4B074C10" w14:textId="77777777" w:rsidR="007F03AF" w:rsidRPr="00B35F76" w:rsidRDefault="007F03AF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1145" w:type="dxa"/>
          </w:tcPr>
          <w:p w14:paraId="71FDD940" w14:textId="77777777" w:rsidR="007F03AF" w:rsidRPr="00425FDF" w:rsidRDefault="007F03AF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32846B7B" w14:textId="77777777" w:rsidR="007F03AF" w:rsidRPr="0070519F" w:rsidRDefault="007F03AF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1741" w:type="dxa"/>
          </w:tcPr>
          <w:p w14:paraId="1D1C11A5" w14:textId="77777777" w:rsidR="007F03AF" w:rsidRPr="00425FDF" w:rsidRDefault="007F03AF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58DDB71D" w14:textId="77777777" w:rsidR="007F03AF" w:rsidRPr="0070519F" w:rsidRDefault="007F03AF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1229" w:type="dxa"/>
          </w:tcPr>
          <w:p w14:paraId="4CC6BB03" w14:textId="77777777" w:rsidR="007F03AF" w:rsidRPr="00425FDF" w:rsidRDefault="007F03AF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7F013602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1350" w:type="dxa"/>
          </w:tcPr>
          <w:p w14:paraId="6C81D559" w14:textId="77777777" w:rsidR="007F03AF" w:rsidRPr="00425FDF" w:rsidRDefault="007F03AF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4BE2A374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1530" w:type="dxa"/>
          </w:tcPr>
          <w:p w14:paraId="50A5772D" w14:textId="77777777" w:rsidR="007F03AF" w:rsidRPr="00425FDF" w:rsidRDefault="007F03AF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76D9D19C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1482" w:type="dxa"/>
          </w:tcPr>
          <w:p w14:paraId="1D4B4CD4" w14:textId="77777777" w:rsidR="007F03AF" w:rsidRPr="00425FDF" w:rsidRDefault="007F03AF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6CCF1DEE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20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</w:tr>
      <w:tr w:rsidR="007F03AF" w14:paraId="377ECA1A" w14:textId="77777777" w:rsidTr="00EB5E58">
        <w:tc>
          <w:tcPr>
            <w:tcW w:w="830" w:type="dxa"/>
          </w:tcPr>
          <w:p w14:paraId="2D36C807" w14:textId="77777777" w:rsidR="007F03AF" w:rsidRPr="00B35F76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1145" w:type="dxa"/>
          </w:tcPr>
          <w:p w14:paraId="29A48B9D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432E13">
              <w:rPr>
                <w:sz w:val="16"/>
                <w:szCs w:val="16"/>
                <w:lang w:eastAsia="zh-CN"/>
              </w:rPr>
              <w:t>2.2949</w:t>
            </w:r>
          </w:p>
        </w:tc>
        <w:tc>
          <w:tcPr>
            <w:tcW w:w="1741" w:type="dxa"/>
          </w:tcPr>
          <w:p w14:paraId="288CBC0F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432E13">
              <w:rPr>
                <w:sz w:val="16"/>
                <w:szCs w:val="16"/>
                <w:lang w:eastAsia="zh-CN"/>
              </w:rPr>
              <w:t>4.5610</w:t>
            </w:r>
          </w:p>
        </w:tc>
        <w:tc>
          <w:tcPr>
            <w:tcW w:w="1229" w:type="dxa"/>
          </w:tcPr>
          <w:p w14:paraId="3A1763DE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2F027C">
              <w:rPr>
                <w:sz w:val="16"/>
                <w:szCs w:val="16"/>
                <w:lang w:eastAsia="zh-CN"/>
              </w:rPr>
              <w:t>1.3309</w:t>
            </w:r>
          </w:p>
        </w:tc>
        <w:tc>
          <w:tcPr>
            <w:tcW w:w="1350" w:type="dxa"/>
          </w:tcPr>
          <w:p w14:paraId="2E5EFC03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2F027C">
              <w:rPr>
                <w:sz w:val="16"/>
                <w:szCs w:val="16"/>
                <w:lang w:eastAsia="zh-CN"/>
              </w:rPr>
              <w:t>2.6525</w:t>
            </w:r>
          </w:p>
        </w:tc>
        <w:tc>
          <w:tcPr>
            <w:tcW w:w="1530" w:type="dxa"/>
          </w:tcPr>
          <w:p w14:paraId="0CF6DA0E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2F027C">
              <w:rPr>
                <w:sz w:val="16"/>
                <w:szCs w:val="16"/>
                <w:lang w:eastAsia="zh-CN"/>
              </w:rPr>
              <w:t>3.9648</w:t>
            </w:r>
          </w:p>
        </w:tc>
        <w:tc>
          <w:tcPr>
            <w:tcW w:w="1482" w:type="dxa"/>
          </w:tcPr>
          <w:p w14:paraId="75181231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5.2678</w:t>
            </w:r>
          </w:p>
        </w:tc>
      </w:tr>
      <w:tr w:rsidR="007F03AF" w14:paraId="391E658C" w14:textId="77777777" w:rsidTr="00EB5E58">
        <w:tc>
          <w:tcPr>
            <w:tcW w:w="830" w:type="dxa"/>
          </w:tcPr>
          <w:p w14:paraId="161C1B4B" w14:textId="77777777" w:rsidR="007F03AF" w:rsidRPr="00B35F76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50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1145" w:type="dxa"/>
          </w:tcPr>
          <w:p w14:paraId="4F4FC989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361B9C">
              <w:rPr>
                <w:sz w:val="16"/>
                <w:szCs w:val="16"/>
                <w:lang w:eastAsia="zh-CN"/>
              </w:rPr>
              <w:t>6.5963</w:t>
            </w:r>
          </w:p>
        </w:tc>
        <w:tc>
          <w:tcPr>
            <w:tcW w:w="1741" w:type="dxa"/>
          </w:tcPr>
          <w:p w14:paraId="42F37CF0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361B9C">
              <w:rPr>
                <w:sz w:val="16"/>
                <w:szCs w:val="16"/>
                <w:lang w:eastAsia="zh-CN"/>
              </w:rPr>
              <w:t>13.1073</w:t>
            </w:r>
          </w:p>
        </w:tc>
        <w:tc>
          <w:tcPr>
            <w:tcW w:w="1229" w:type="dxa"/>
          </w:tcPr>
          <w:p w14:paraId="120CD9CF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2C043B">
              <w:rPr>
                <w:sz w:val="16"/>
                <w:szCs w:val="16"/>
                <w:lang w:eastAsia="zh-CN"/>
              </w:rPr>
              <w:t>3.3731</w:t>
            </w:r>
          </w:p>
        </w:tc>
        <w:tc>
          <w:tcPr>
            <w:tcW w:w="1350" w:type="dxa"/>
          </w:tcPr>
          <w:p w14:paraId="120C8CC7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2C043B">
              <w:rPr>
                <w:sz w:val="16"/>
                <w:szCs w:val="16"/>
                <w:lang w:eastAsia="zh-CN"/>
              </w:rPr>
              <w:t>6.7237</w:t>
            </w:r>
          </w:p>
        </w:tc>
        <w:tc>
          <w:tcPr>
            <w:tcW w:w="1530" w:type="dxa"/>
          </w:tcPr>
          <w:p w14:paraId="06817913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2C043B">
              <w:rPr>
                <w:sz w:val="16"/>
                <w:szCs w:val="16"/>
                <w:lang w:eastAsia="zh-CN"/>
              </w:rPr>
              <w:t>10.0518</w:t>
            </w:r>
          </w:p>
        </w:tc>
        <w:tc>
          <w:tcPr>
            <w:tcW w:w="1482" w:type="dxa"/>
          </w:tcPr>
          <w:p w14:paraId="300E8C05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2C043B">
              <w:rPr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3.3577</w:t>
            </w:r>
          </w:p>
        </w:tc>
      </w:tr>
      <w:tr w:rsidR="007F03AF" w14:paraId="56E1444A" w14:textId="77777777" w:rsidTr="00EB5E58">
        <w:tc>
          <w:tcPr>
            <w:tcW w:w="830" w:type="dxa"/>
          </w:tcPr>
          <w:p w14:paraId="5E2A7B82" w14:textId="77777777" w:rsidR="007F03AF" w:rsidRPr="00B35F76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70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1145" w:type="dxa"/>
          </w:tcPr>
          <w:p w14:paraId="1ED1074A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B70FC9">
              <w:rPr>
                <w:sz w:val="16"/>
                <w:szCs w:val="16"/>
                <w:lang w:eastAsia="zh-CN"/>
              </w:rPr>
              <w:t>11.4196</w:t>
            </w:r>
          </w:p>
        </w:tc>
        <w:tc>
          <w:tcPr>
            <w:tcW w:w="1741" w:type="dxa"/>
          </w:tcPr>
          <w:p w14:paraId="54116C49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B70FC9">
              <w:rPr>
                <w:sz w:val="16"/>
                <w:szCs w:val="16"/>
                <w:lang w:eastAsia="zh-CN"/>
              </w:rPr>
              <w:t>22.7436</w:t>
            </w:r>
          </w:p>
        </w:tc>
        <w:tc>
          <w:tcPr>
            <w:tcW w:w="1229" w:type="dxa"/>
          </w:tcPr>
          <w:p w14:paraId="3B741485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555ABF">
              <w:rPr>
                <w:sz w:val="16"/>
                <w:szCs w:val="16"/>
                <w:lang w:eastAsia="zh-CN"/>
              </w:rPr>
              <w:t>5.5560</w:t>
            </w:r>
          </w:p>
        </w:tc>
        <w:tc>
          <w:tcPr>
            <w:tcW w:w="1350" w:type="dxa"/>
          </w:tcPr>
          <w:p w14:paraId="6F4410A6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555ABF">
              <w:rPr>
                <w:sz w:val="16"/>
                <w:szCs w:val="16"/>
                <w:lang w:eastAsia="zh-CN"/>
              </w:rPr>
              <w:t>11.0889</w:t>
            </w:r>
          </w:p>
        </w:tc>
        <w:tc>
          <w:tcPr>
            <w:tcW w:w="1530" w:type="dxa"/>
          </w:tcPr>
          <w:p w14:paraId="213FA472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555ABF">
              <w:rPr>
                <w:sz w:val="16"/>
                <w:szCs w:val="16"/>
                <w:lang w:eastAsia="zh-CN"/>
              </w:rPr>
              <w:t>16.5983</w:t>
            </w:r>
          </w:p>
        </w:tc>
        <w:tc>
          <w:tcPr>
            <w:tcW w:w="1482" w:type="dxa"/>
          </w:tcPr>
          <w:p w14:paraId="219471DF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555ABF">
              <w:rPr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2.0843</w:t>
            </w:r>
          </w:p>
        </w:tc>
      </w:tr>
      <w:tr w:rsidR="007F03AF" w14:paraId="4FEAB531" w14:textId="77777777" w:rsidTr="00EB5E58">
        <w:tc>
          <w:tcPr>
            <w:tcW w:w="830" w:type="dxa"/>
          </w:tcPr>
          <w:p w14:paraId="1B05A147" w14:textId="77777777" w:rsidR="007F03AF" w:rsidRPr="00B35F76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1145" w:type="dxa"/>
          </w:tcPr>
          <w:p w14:paraId="4208E4D4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885051">
              <w:rPr>
                <w:sz w:val="16"/>
                <w:szCs w:val="16"/>
                <w:lang w:eastAsia="zh-CN"/>
              </w:rPr>
              <w:t>13.5969</w:t>
            </w:r>
          </w:p>
        </w:tc>
        <w:tc>
          <w:tcPr>
            <w:tcW w:w="1741" w:type="dxa"/>
          </w:tcPr>
          <w:p w14:paraId="6A3F7028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885051">
              <w:rPr>
                <w:sz w:val="16"/>
                <w:szCs w:val="16"/>
                <w:lang w:eastAsia="zh-CN"/>
              </w:rPr>
              <w:t>27.1906</w:t>
            </w:r>
          </w:p>
        </w:tc>
        <w:tc>
          <w:tcPr>
            <w:tcW w:w="1229" w:type="dxa"/>
          </w:tcPr>
          <w:p w14:paraId="1EBE91E3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0D09EB">
              <w:rPr>
                <w:sz w:val="16"/>
                <w:szCs w:val="16"/>
                <w:lang w:eastAsia="zh-CN"/>
              </w:rPr>
              <w:t>6.5173</w:t>
            </w:r>
          </w:p>
        </w:tc>
        <w:tc>
          <w:tcPr>
            <w:tcW w:w="1350" w:type="dxa"/>
          </w:tcPr>
          <w:p w14:paraId="0FEF85C3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0D09EB">
              <w:rPr>
                <w:sz w:val="16"/>
                <w:szCs w:val="16"/>
                <w:lang w:eastAsia="zh-CN"/>
              </w:rPr>
              <w:t>13.0342</w:t>
            </w:r>
          </w:p>
        </w:tc>
        <w:tc>
          <w:tcPr>
            <w:tcW w:w="1530" w:type="dxa"/>
          </w:tcPr>
          <w:p w14:paraId="72EB4A93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0D09EB">
              <w:rPr>
                <w:sz w:val="16"/>
                <w:szCs w:val="16"/>
                <w:lang w:eastAsia="zh-CN"/>
              </w:rPr>
              <w:t>19.5503</w:t>
            </w:r>
          </w:p>
        </w:tc>
        <w:tc>
          <w:tcPr>
            <w:tcW w:w="1482" w:type="dxa"/>
          </w:tcPr>
          <w:p w14:paraId="4798E735" w14:textId="77777777" w:rsidR="007F03AF" w:rsidRPr="0027217A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26.0651</w:t>
            </w:r>
          </w:p>
        </w:tc>
      </w:tr>
    </w:tbl>
    <w:p w14:paraId="4FC20DA9" w14:textId="77777777" w:rsidR="00344147" w:rsidRDefault="00344147" w:rsidP="007F03AF">
      <w:pPr>
        <w:jc w:val="center"/>
        <w:rPr>
          <w:b/>
          <w:bCs/>
          <w:lang w:eastAsia="zh-CN"/>
        </w:rPr>
      </w:pPr>
    </w:p>
    <w:p w14:paraId="7A3609F0" w14:textId="3001FAE8" w:rsidR="007F03AF" w:rsidRDefault="007F03AF" w:rsidP="007F03AF">
      <w:pPr>
        <w:jc w:val="center"/>
        <w:rPr>
          <w:lang w:eastAsia="zh-CN"/>
        </w:rPr>
      </w:pPr>
      <w:r w:rsidRPr="006E6387">
        <w:rPr>
          <w:b/>
          <w:bCs/>
          <w:lang w:eastAsia="zh-CN"/>
        </w:rPr>
        <w:t xml:space="preserve">Table </w:t>
      </w:r>
      <w:r w:rsidR="009B0FF3">
        <w:rPr>
          <w:b/>
          <w:bCs/>
          <w:lang w:eastAsia="zh-CN"/>
        </w:rPr>
        <w:t>6</w:t>
      </w:r>
      <w:r w:rsidRPr="006E6387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Differential Doppler shifts for the GSO scenario – FR2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0"/>
        <w:gridCol w:w="1235"/>
        <w:gridCol w:w="1080"/>
        <w:gridCol w:w="1080"/>
        <w:gridCol w:w="1080"/>
        <w:gridCol w:w="1260"/>
        <w:gridCol w:w="1170"/>
        <w:gridCol w:w="1572"/>
      </w:tblGrid>
      <w:tr w:rsidR="007F03AF" w14:paraId="0DAF67BD" w14:textId="77777777" w:rsidTr="00EB5E58">
        <w:trPr>
          <w:trHeight w:val="79"/>
        </w:trPr>
        <w:tc>
          <w:tcPr>
            <w:tcW w:w="830" w:type="dxa"/>
            <w:vMerge w:val="restart"/>
          </w:tcPr>
          <w:p w14:paraId="06284709" w14:textId="77777777" w:rsidR="007F03AF" w:rsidRPr="00C75BF6" w:rsidRDefault="007F03AF" w:rsidP="00EB5E58">
            <w:pPr>
              <w:rPr>
                <w:sz w:val="16"/>
                <w:szCs w:val="16"/>
                <w:lang w:eastAsia="zh-CN"/>
              </w:rPr>
            </w:pPr>
            <w:r w:rsidRPr="00C75BF6">
              <w:rPr>
                <w:sz w:val="16"/>
                <w:szCs w:val="16"/>
                <w:lang w:eastAsia="zh-CN"/>
              </w:rPr>
              <w:t>Elevation angle</w:t>
            </w:r>
          </w:p>
        </w:tc>
        <w:tc>
          <w:tcPr>
            <w:tcW w:w="8477" w:type="dxa"/>
            <w:gridSpan w:val="7"/>
          </w:tcPr>
          <w:p w14:paraId="5239C7B6" w14:textId="77777777" w:rsidR="007F03AF" w:rsidRDefault="00000000" w:rsidP="00EB5E58">
            <w:pPr>
              <w:jc w:val="center"/>
              <w:rPr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c</m:t>
                  </m:r>
                </m:sub>
              </m:sSub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=30</m:t>
              </m:r>
            </m:oMath>
            <w:r w:rsidR="007F03AF">
              <w:rPr>
                <w:sz w:val="18"/>
                <w:szCs w:val="18"/>
                <w:lang w:eastAsia="zh-CN"/>
              </w:rPr>
              <w:t xml:space="preserve"> GHz</w:t>
            </w:r>
          </w:p>
        </w:tc>
      </w:tr>
      <w:tr w:rsidR="007F03AF" w14:paraId="3C4741AB" w14:textId="77777777" w:rsidTr="00EB5E58">
        <w:trPr>
          <w:trHeight w:val="77"/>
        </w:trPr>
        <w:tc>
          <w:tcPr>
            <w:tcW w:w="830" w:type="dxa"/>
            <w:vMerge/>
          </w:tcPr>
          <w:p w14:paraId="1D2B703D" w14:textId="77777777" w:rsidR="007F03AF" w:rsidRDefault="007F03AF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7"/>
          </w:tcPr>
          <w:p w14:paraId="267D9EF1" w14:textId="77777777" w:rsidR="007F03AF" w:rsidRPr="005C55D3" w:rsidRDefault="007F03AF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UE speed = 1500 km/h and is moving towards the satellite, UE altitude = 10 km</w:t>
            </w:r>
          </w:p>
        </w:tc>
      </w:tr>
      <w:tr w:rsidR="007F03AF" w14:paraId="29A84388" w14:textId="77777777" w:rsidTr="00EB5E58">
        <w:trPr>
          <w:trHeight w:val="77"/>
        </w:trPr>
        <w:tc>
          <w:tcPr>
            <w:tcW w:w="830" w:type="dxa"/>
            <w:vMerge/>
          </w:tcPr>
          <w:p w14:paraId="14AF06DA" w14:textId="77777777" w:rsidR="007F03AF" w:rsidRDefault="007F03AF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7"/>
          </w:tcPr>
          <w:p w14:paraId="19A6A8D9" w14:textId="77777777" w:rsidR="007F03AF" w:rsidRPr="005C55D3" w:rsidRDefault="007F03AF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GSO</w:t>
            </w:r>
          </w:p>
        </w:tc>
      </w:tr>
      <w:tr w:rsidR="007F03AF" w14:paraId="5BA2ADDC" w14:textId="77777777" w:rsidTr="00EB5E58">
        <w:trPr>
          <w:trHeight w:val="135"/>
        </w:trPr>
        <w:tc>
          <w:tcPr>
            <w:tcW w:w="830" w:type="dxa"/>
            <w:vMerge/>
          </w:tcPr>
          <w:p w14:paraId="373382D0" w14:textId="77777777" w:rsidR="007F03AF" w:rsidRDefault="007F03AF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7"/>
          </w:tcPr>
          <w:p w14:paraId="4E2E2733" w14:textId="77777777" w:rsidR="007F03AF" w:rsidRPr="005C55D3" w:rsidRDefault="007F03AF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Satellite altitude = 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35768</m:t>
              </m:r>
            </m:oMath>
            <w:r>
              <w:rPr>
                <w:sz w:val="18"/>
                <w:szCs w:val="18"/>
                <w:lang w:eastAsia="zh-CN"/>
              </w:rPr>
              <w:t xml:space="preserve"> km</w:t>
            </w:r>
          </w:p>
        </w:tc>
      </w:tr>
      <w:tr w:rsidR="007F03AF" w14:paraId="7B08C699" w14:textId="77777777" w:rsidTr="00EB5E58">
        <w:trPr>
          <w:trHeight w:val="140"/>
        </w:trPr>
        <w:tc>
          <w:tcPr>
            <w:tcW w:w="830" w:type="dxa"/>
            <w:vMerge/>
          </w:tcPr>
          <w:p w14:paraId="0AF4C510" w14:textId="77777777" w:rsidR="007F03AF" w:rsidRDefault="007F03AF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7"/>
          </w:tcPr>
          <w:p w14:paraId="6B38BF1E" w14:textId="77777777" w:rsidR="007F03AF" w:rsidRPr="005C55D3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∆f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DS</m:t>
                  </m:r>
                </m:sub>
              </m:sSub>
            </m:oMath>
            <w:r w:rsidR="007F03AF">
              <w:rPr>
                <w:sz w:val="18"/>
                <w:szCs w:val="18"/>
                <w:lang w:eastAsia="zh-CN"/>
              </w:rPr>
              <w:t xml:space="preserve"> (kHz)</w:t>
            </w:r>
          </w:p>
        </w:tc>
      </w:tr>
      <w:tr w:rsidR="007F03AF" w14:paraId="129BFDBC" w14:textId="77777777" w:rsidTr="00EB5E58">
        <w:trPr>
          <w:trHeight w:val="140"/>
        </w:trPr>
        <w:tc>
          <w:tcPr>
            <w:tcW w:w="830" w:type="dxa"/>
            <w:vMerge/>
          </w:tcPr>
          <w:p w14:paraId="1AB7E095" w14:textId="77777777" w:rsidR="007F03AF" w:rsidRDefault="007F03AF" w:rsidP="00EB5E58">
            <w:pPr>
              <w:rPr>
                <w:lang w:eastAsia="zh-CN"/>
              </w:rPr>
            </w:pPr>
          </w:p>
        </w:tc>
        <w:tc>
          <w:tcPr>
            <w:tcW w:w="1235" w:type="dxa"/>
          </w:tcPr>
          <w:p w14:paraId="1B2F777E" w14:textId="77777777" w:rsidR="007F03AF" w:rsidRPr="001F333B" w:rsidRDefault="007F03AF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0707DB91" w14:textId="77777777" w:rsidR="007F03AF" w:rsidRPr="0070519F" w:rsidRDefault="007F03AF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1080" w:type="dxa"/>
          </w:tcPr>
          <w:p w14:paraId="537F0565" w14:textId="77777777" w:rsidR="007F03AF" w:rsidRPr="001F333B" w:rsidRDefault="007F03AF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4AFEC49D" w14:textId="77777777" w:rsidR="007F03AF" w:rsidRPr="0070519F" w:rsidRDefault="007F03AF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1080" w:type="dxa"/>
          </w:tcPr>
          <w:p w14:paraId="2AC99B78" w14:textId="77777777" w:rsidR="007F03AF" w:rsidRPr="001F333B" w:rsidRDefault="007F03AF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135E1BAB" w14:textId="77777777" w:rsidR="007F03AF" w:rsidRPr="0070519F" w:rsidRDefault="007F03AF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1080" w:type="dxa"/>
          </w:tcPr>
          <w:p w14:paraId="1C583721" w14:textId="77777777" w:rsidR="007F03AF" w:rsidRPr="001F333B" w:rsidRDefault="007F03AF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7F47B5D1" w14:textId="77777777" w:rsidR="007F03AF" w:rsidRPr="0070519F" w:rsidRDefault="007F03AF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25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1260" w:type="dxa"/>
          </w:tcPr>
          <w:p w14:paraId="7D17020B" w14:textId="77777777" w:rsidR="007F03AF" w:rsidRPr="001F333B" w:rsidRDefault="007F03AF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76B64838" w14:textId="77777777" w:rsidR="007F03AF" w:rsidRPr="0070519F" w:rsidRDefault="007F03AF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35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1170" w:type="dxa"/>
          </w:tcPr>
          <w:p w14:paraId="49FD7FA8" w14:textId="77777777" w:rsidR="007F03AF" w:rsidRPr="001F333B" w:rsidRDefault="007F03AF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1D173EDA" w14:textId="77777777" w:rsidR="007F03AF" w:rsidRPr="0070519F" w:rsidRDefault="007F03AF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45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1572" w:type="dxa"/>
          </w:tcPr>
          <w:p w14:paraId="1FD2FD79" w14:textId="77777777" w:rsidR="007F03AF" w:rsidRPr="001F333B" w:rsidRDefault="007F03AF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7C52E159" w14:textId="77777777" w:rsidR="007F03AF" w:rsidRPr="0070519F" w:rsidRDefault="007F03AF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65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</w:tr>
      <w:tr w:rsidR="007F03AF" w14:paraId="08439C29" w14:textId="77777777" w:rsidTr="00EB5E58">
        <w:tc>
          <w:tcPr>
            <w:tcW w:w="830" w:type="dxa"/>
          </w:tcPr>
          <w:p w14:paraId="0561C614" w14:textId="77777777" w:rsidR="007F03AF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1235" w:type="dxa"/>
          </w:tcPr>
          <w:p w14:paraId="12F8AA43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CA6DD2">
              <w:rPr>
                <w:sz w:val="16"/>
                <w:szCs w:val="16"/>
                <w:lang w:eastAsia="zh-CN"/>
              </w:rPr>
              <w:t>0.0146</w:t>
            </w:r>
          </w:p>
        </w:tc>
        <w:tc>
          <w:tcPr>
            <w:tcW w:w="1080" w:type="dxa"/>
          </w:tcPr>
          <w:p w14:paraId="68A87A45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CA6DD2">
              <w:rPr>
                <w:sz w:val="16"/>
                <w:szCs w:val="16"/>
                <w:lang w:eastAsia="zh-CN"/>
              </w:rPr>
              <w:t>0.0292</w:t>
            </w:r>
          </w:p>
        </w:tc>
        <w:tc>
          <w:tcPr>
            <w:tcW w:w="1080" w:type="dxa"/>
          </w:tcPr>
          <w:p w14:paraId="2267902B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CA6DD2">
              <w:rPr>
                <w:sz w:val="16"/>
                <w:szCs w:val="16"/>
                <w:lang w:eastAsia="zh-CN"/>
              </w:rPr>
              <w:t>0.0437</w:t>
            </w:r>
          </w:p>
        </w:tc>
        <w:tc>
          <w:tcPr>
            <w:tcW w:w="1080" w:type="dxa"/>
          </w:tcPr>
          <w:p w14:paraId="7A12990F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CA6DD2">
              <w:rPr>
                <w:sz w:val="16"/>
                <w:szCs w:val="16"/>
                <w:lang w:eastAsia="zh-CN"/>
              </w:rPr>
              <w:t>0.0726</w:t>
            </w:r>
          </w:p>
        </w:tc>
        <w:tc>
          <w:tcPr>
            <w:tcW w:w="1260" w:type="dxa"/>
          </w:tcPr>
          <w:p w14:paraId="3686D3AE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CA6DD2">
              <w:rPr>
                <w:sz w:val="16"/>
                <w:szCs w:val="16"/>
                <w:lang w:eastAsia="zh-CN"/>
              </w:rPr>
              <w:t>0.1012</w:t>
            </w:r>
          </w:p>
        </w:tc>
        <w:tc>
          <w:tcPr>
            <w:tcW w:w="1170" w:type="dxa"/>
          </w:tcPr>
          <w:p w14:paraId="6D737E2B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CA6DD2">
              <w:rPr>
                <w:sz w:val="16"/>
                <w:szCs w:val="16"/>
                <w:lang w:eastAsia="zh-CN"/>
              </w:rPr>
              <w:t>0.1296</w:t>
            </w:r>
          </w:p>
        </w:tc>
        <w:tc>
          <w:tcPr>
            <w:tcW w:w="1572" w:type="dxa"/>
          </w:tcPr>
          <w:p w14:paraId="02BC2E29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CA6DD2">
              <w:rPr>
                <w:sz w:val="16"/>
                <w:szCs w:val="16"/>
                <w:lang w:eastAsia="zh-CN"/>
              </w:rPr>
              <w:t>0.1858</w:t>
            </w:r>
          </w:p>
        </w:tc>
      </w:tr>
      <w:tr w:rsidR="007F03AF" w14:paraId="09B17D64" w14:textId="77777777" w:rsidTr="00EB5E58">
        <w:tc>
          <w:tcPr>
            <w:tcW w:w="830" w:type="dxa"/>
          </w:tcPr>
          <w:p w14:paraId="24CA8C64" w14:textId="77777777" w:rsidR="007F03AF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1235" w:type="dxa"/>
          </w:tcPr>
          <w:p w14:paraId="0978AB58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9A5C47">
              <w:rPr>
                <w:sz w:val="16"/>
                <w:szCs w:val="16"/>
                <w:lang w:eastAsia="zh-CN"/>
              </w:rPr>
              <w:t>0.0354</w:t>
            </w:r>
          </w:p>
        </w:tc>
        <w:tc>
          <w:tcPr>
            <w:tcW w:w="1080" w:type="dxa"/>
          </w:tcPr>
          <w:p w14:paraId="7551FD16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9A5C47">
              <w:rPr>
                <w:sz w:val="16"/>
                <w:szCs w:val="16"/>
                <w:lang w:eastAsia="zh-CN"/>
              </w:rPr>
              <w:t>0.0707</w:t>
            </w:r>
          </w:p>
        </w:tc>
        <w:tc>
          <w:tcPr>
            <w:tcW w:w="1080" w:type="dxa"/>
          </w:tcPr>
          <w:p w14:paraId="65671A55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9A5C47">
              <w:rPr>
                <w:sz w:val="16"/>
                <w:szCs w:val="16"/>
                <w:lang w:eastAsia="zh-CN"/>
              </w:rPr>
              <w:t>0.1060</w:t>
            </w:r>
          </w:p>
        </w:tc>
        <w:tc>
          <w:tcPr>
            <w:tcW w:w="1080" w:type="dxa"/>
          </w:tcPr>
          <w:p w14:paraId="3F6A0F50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9A5C47">
              <w:rPr>
                <w:sz w:val="16"/>
                <w:szCs w:val="16"/>
                <w:lang w:eastAsia="zh-CN"/>
              </w:rPr>
              <w:t>0.1764</w:t>
            </w:r>
          </w:p>
        </w:tc>
        <w:tc>
          <w:tcPr>
            <w:tcW w:w="1260" w:type="dxa"/>
          </w:tcPr>
          <w:p w14:paraId="62DA4122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9A5C47">
              <w:rPr>
                <w:sz w:val="16"/>
                <w:szCs w:val="16"/>
                <w:lang w:eastAsia="zh-CN"/>
              </w:rPr>
              <w:t>0.2466</w:t>
            </w:r>
          </w:p>
        </w:tc>
        <w:tc>
          <w:tcPr>
            <w:tcW w:w="1170" w:type="dxa"/>
          </w:tcPr>
          <w:p w14:paraId="6A01A3B8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9A5C47">
              <w:rPr>
                <w:sz w:val="16"/>
                <w:szCs w:val="16"/>
                <w:lang w:eastAsia="zh-CN"/>
              </w:rPr>
              <w:t>0.3165</w:t>
            </w:r>
          </w:p>
        </w:tc>
        <w:tc>
          <w:tcPr>
            <w:tcW w:w="1572" w:type="dxa"/>
          </w:tcPr>
          <w:p w14:paraId="5BF2B909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9A5C47">
              <w:rPr>
                <w:sz w:val="16"/>
                <w:szCs w:val="16"/>
                <w:lang w:eastAsia="zh-CN"/>
              </w:rPr>
              <w:t>0.4557</w:t>
            </w:r>
          </w:p>
        </w:tc>
      </w:tr>
      <w:tr w:rsidR="007F03AF" w14:paraId="1514A46E" w14:textId="77777777" w:rsidTr="00EB5E58">
        <w:tc>
          <w:tcPr>
            <w:tcW w:w="830" w:type="dxa"/>
          </w:tcPr>
          <w:p w14:paraId="7924271D" w14:textId="77777777" w:rsidR="007F03AF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50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1235" w:type="dxa"/>
          </w:tcPr>
          <w:p w14:paraId="7AFD6FCE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DA122A">
              <w:rPr>
                <w:sz w:val="16"/>
                <w:szCs w:val="16"/>
                <w:lang w:eastAsia="zh-CN"/>
              </w:rPr>
              <w:t>0.0567</w:t>
            </w:r>
          </w:p>
        </w:tc>
        <w:tc>
          <w:tcPr>
            <w:tcW w:w="1080" w:type="dxa"/>
          </w:tcPr>
          <w:p w14:paraId="67B71DCE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DA122A">
              <w:rPr>
                <w:sz w:val="16"/>
                <w:szCs w:val="16"/>
                <w:lang w:eastAsia="zh-CN"/>
              </w:rPr>
              <w:t>0.1134</w:t>
            </w:r>
          </w:p>
        </w:tc>
        <w:tc>
          <w:tcPr>
            <w:tcW w:w="1080" w:type="dxa"/>
          </w:tcPr>
          <w:p w14:paraId="76FF5E4B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DA122A">
              <w:rPr>
                <w:sz w:val="16"/>
                <w:szCs w:val="16"/>
                <w:lang w:eastAsia="zh-CN"/>
              </w:rPr>
              <w:t>0.1700</w:t>
            </w:r>
          </w:p>
        </w:tc>
        <w:tc>
          <w:tcPr>
            <w:tcW w:w="1080" w:type="dxa"/>
          </w:tcPr>
          <w:p w14:paraId="3DD16A1E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DA122A">
              <w:rPr>
                <w:sz w:val="16"/>
                <w:szCs w:val="16"/>
                <w:lang w:eastAsia="zh-CN"/>
              </w:rPr>
              <w:t>0.2831</w:t>
            </w:r>
          </w:p>
        </w:tc>
        <w:tc>
          <w:tcPr>
            <w:tcW w:w="1260" w:type="dxa"/>
          </w:tcPr>
          <w:p w14:paraId="25E0D8F1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DA122A">
              <w:rPr>
                <w:sz w:val="16"/>
                <w:szCs w:val="16"/>
                <w:lang w:eastAsia="zh-CN"/>
              </w:rPr>
              <w:t>0.3960</w:t>
            </w:r>
          </w:p>
        </w:tc>
        <w:tc>
          <w:tcPr>
            <w:tcW w:w="1170" w:type="dxa"/>
          </w:tcPr>
          <w:p w14:paraId="3DEF5970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DA122A">
              <w:rPr>
                <w:sz w:val="16"/>
                <w:szCs w:val="16"/>
                <w:lang w:eastAsia="zh-CN"/>
              </w:rPr>
              <w:t>0.5087</w:t>
            </w:r>
          </w:p>
        </w:tc>
        <w:tc>
          <w:tcPr>
            <w:tcW w:w="1572" w:type="dxa"/>
          </w:tcPr>
          <w:p w14:paraId="2246E6E5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DA122A">
              <w:rPr>
                <w:sz w:val="16"/>
                <w:szCs w:val="16"/>
                <w:lang w:eastAsia="zh-CN"/>
              </w:rPr>
              <w:t>0.7335</w:t>
            </w:r>
          </w:p>
        </w:tc>
      </w:tr>
      <w:tr w:rsidR="007F03AF" w14:paraId="0BBB09C1" w14:textId="77777777" w:rsidTr="00EB5E58">
        <w:tc>
          <w:tcPr>
            <w:tcW w:w="830" w:type="dxa"/>
          </w:tcPr>
          <w:p w14:paraId="53F4BD24" w14:textId="77777777" w:rsidR="007F03AF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70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1235" w:type="dxa"/>
          </w:tcPr>
          <w:p w14:paraId="6F08FC38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C336FE">
              <w:rPr>
                <w:sz w:val="16"/>
                <w:szCs w:val="16"/>
                <w:lang w:eastAsia="zh-CN"/>
              </w:rPr>
              <w:t>0.0717</w:t>
            </w:r>
          </w:p>
        </w:tc>
        <w:tc>
          <w:tcPr>
            <w:tcW w:w="1080" w:type="dxa"/>
          </w:tcPr>
          <w:p w14:paraId="46C0F0FF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C336FE">
              <w:rPr>
                <w:sz w:val="16"/>
                <w:szCs w:val="16"/>
                <w:lang w:eastAsia="zh-CN"/>
              </w:rPr>
              <w:t>0.1433</w:t>
            </w:r>
          </w:p>
        </w:tc>
        <w:tc>
          <w:tcPr>
            <w:tcW w:w="1080" w:type="dxa"/>
          </w:tcPr>
          <w:p w14:paraId="72EA3BD4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C336FE">
              <w:rPr>
                <w:sz w:val="16"/>
                <w:szCs w:val="16"/>
                <w:lang w:eastAsia="zh-CN"/>
              </w:rPr>
              <w:t>0.2150</w:t>
            </w:r>
          </w:p>
        </w:tc>
        <w:tc>
          <w:tcPr>
            <w:tcW w:w="1080" w:type="dxa"/>
          </w:tcPr>
          <w:p w14:paraId="1F062203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C336FE">
              <w:rPr>
                <w:sz w:val="16"/>
                <w:szCs w:val="16"/>
                <w:lang w:eastAsia="zh-CN"/>
              </w:rPr>
              <w:t>0.3581</w:t>
            </w:r>
          </w:p>
        </w:tc>
        <w:tc>
          <w:tcPr>
            <w:tcW w:w="1260" w:type="dxa"/>
          </w:tcPr>
          <w:p w14:paraId="49539971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C336FE">
              <w:rPr>
                <w:sz w:val="16"/>
                <w:szCs w:val="16"/>
                <w:lang w:eastAsia="zh-CN"/>
              </w:rPr>
              <w:t>0.5012</w:t>
            </w:r>
          </w:p>
        </w:tc>
        <w:tc>
          <w:tcPr>
            <w:tcW w:w="1170" w:type="dxa"/>
          </w:tcPr>
          <w:p w14:paraId="2732616A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C336FE">
              <w:rPr>
                <w:sz w:val="16"/>
                <w:szCs w:val="16"/>
                <w:lang w:eastAsia="zh-CN"/>
              </w:rPr>
              <w:t>0.6441</w:t>
            </w:r>
          </w:p>
        </w:tc>
        <w:tc>
          <w:tcPr>
            <w:tcW w:w="1572" w:type="dxa"/>
          </w:tcPr>
          <w:p w14:paraId="52CFDF6C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C336FE">
              <w:rPr>
                <w:sz w:val="16"/>
                <w:szCs w:val="16"/>
                <w:lang w:eastAsia="zh-CN"/>
              </w:rPr>
              <w:t>0.9297</w:t>
            </w:r>
          </w:p>
        </w:tc>
      </w:tr>
      <w:tr w:rsidR="007F03AF" w14:paraId="715E0F6A" w14:textId="77777777" w:rsidTr="00EB5E58">
        <w:tc>
          <w:tcPr>
            <w:tcW w:w="830" w:type="dxa"/>
          </w:tcPr>
          <w:p w14:paraId="2171EA96" w14:textId="77777777" w:rsidR="007F03AF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1235" w:type="dxa"/>
          </w:tcPr>
          <w:p w14:paraId="2A413C2F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A04AD">
              <w:rPr>
                <w:sz w:val="16"/>
                <w:szCs w:val="16"/>
                <w:lang w:eastAsia="zh-CN"/>
              </w:rPr>
              <w:t>0.0771</w:t>
            </w:r>
          </w:p>
        </w:tc>
        <w:tc>
          <w:tcPr>
            <w:tcW w:w="1080" w:type="dxa"/>
          </w:tcPr>
          <w:p w14:paraId="23AE99B0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A04AD">
              <w:rPr>
                <w:sz w:val="16"/>
                <w:szCs w:val="16"/>
                <w:lang w:eastAsia="zh-CN"/>
              </w:rPr>
              <w:t>0.1542</w:t>
            </w:r>
          </w:p>
        </w:tc>
        <w:tc>
          <w:tcPr>
            <w:tcW w:w="1080" w:type="dxa"/>
          </w:tcPr>
          <w:p w14:paraId="7C4ABAC4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A04AD">
              <w:rPr>
                <w:sz w:val="16"/>
                <w:szCs w:val="16"/>
                <w:lang w:eastAsia="zh-CN"/>
              </w:rPr>
              <w:t>0.2313</w:t>
            </w:r>
          </w:p>
        </w:tc>
        <w:tc>
          <w:tcPr>
            <w:tcW w:w="1080" w:type="dxa"/>
          </w:tcPr>
          <w:p w14:paraId="59EBFC7E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A04AD">
              <w:rPr>
                <w:sz w:val="16"/>
                <w:szCs w:val="16"/>
                <w:lang w:eastAsia="zh-CN"/>
              </w:rPr>
              <w:t>0.3855</w:t>
            </w:r>
          </w:p>
        </w:tc>
        <w:tc>
          <w:tcPr>
            <w:tcW w:w="1260" w:type="dxa"/>
          </w:tcPr>
          <w:p w14:paraId="4D426163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A04AD">
              <w:rPr>
                <w:sz w:val="16"/>
                <w:szCs w:val="16"/>
                <w:lang w:eastAsia="zh-CN"/>
              </w:rPr>
              <w:t>0.5397</w:t>
            </w:r>
          </w:p>
        </w:tc>
        <w:tc>
          <w:tcPr>
            <w:tcW w:w="1170" w:type="dxa"/>
          </w:tcPr>
          <w:p w14:paraId="069EF739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A04AD">
              <w:rPr>
                <w:sz w:val="16"/>
                <w:szCs w:val="16"/>
                <w:lang w:eastAsia="zh-CN"/>
              </w:rPr>
              <w:t>0.6939</w:t>
            </w:r>
          </w:p>
        </w:tc>
        <w:tc>
          <w:tcPr>
            <w:tcW w:w="1572" w:type="dxa"/>
          </w:tcPr>
          <w:p w14:paraId="1B7EFA89" w14:textId="77777777" w:rsidR="007F03AF" w:rsidRPr="00EC3C63" w:rsidRDefault="007F03A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A04AD">
              <w:rPr>
                <w:sz w:val="16"/>
                <w:szCs w:val="16"/>
                <w:lang w:eastAsia="zh-CN"/>
              </w:rPr>
              <w:t>1.0022</w:t>
            </w:r>
          </w:p>
        </w:tc>
      </w:tr>
    </w:tbl>
    <w:p w14:paraId="3914B4C3" w14:textId="77777777" w:rsidR="00C74A93" w:rsidRDefault="00C74A93" w:rsidP="00E3036A">
      <w:pPr>
        <w:autoSpaceDE/>
        <w:autoSpaceDN/>
        <w:adjustRightInd/>
        <w:snapToGrid/>
        <w:spacing w:after="0"/>
        <w:jc w:val="left"/>
        <w:rPr>
          <w:u w:val="single"/>
        </w:rPr>
      </w:pPr>
    </w:p>
    <w:p w14:paraId="1FF2CF5B" w14:textId="77777777" w:rsidR="00C74A93" w:rsidRDefault="00C74A93" w:rsidP="00E3036A">
      <w:pPr>
        <w:autoSpaceDE/>
        <w:autoSpaceDN/>
        <w:adjustRightInd/>
        <w:snapToGrid/>
        <w:spacing w:after="0"/>
        <w:jc w:val="left"/>
        <w:rPr>
          <w:u w:val="single"/>
        </w:rPr>
      </w:pPr>
    </w:p>
    <w:p w14:paraId="2A57CB9E" w14:textId="77777777" w:rsidR="00C74A93" w:rsidRDefault="00C74A93" w:rsidP="00E3036A">
      <w:pPr>
        <w:autoSpaceDE/>
        <w:autoSpaceDN/>
        <w:adjustRightInd/>
        <w:snapToGrid/>
        <w:spacing w:after="0"/>
        <w:jc w:val="left"/>
        <w:rPr>
          <w:u w:val="single"/>
        </w:rPr>
      </w:pPr>
    </w:p>
    <w:p w14:paraId="74A78179" w14:textId="4109A6FB" w:rsidR="00E3036A" w:rsidRDefault="00E3036A" w:rsidP="00E3036A">
      <w:pPr>
        <w:autoSpaceDE/>
        <w:autoSpaceDN/>
        <w:adjustRightInd/>
        <w:snapToGrid/>
        <w:spacing w:after="0"/>
        <w:jc w:val="left"/>
        <w:rPr>
          <w:u w:val="single"/>
          <w:lang w:eastAsia="zh-CN"/>
        </w:rPr>
      </w:pPr>
      <w:r w:rsidRPr="0082544E">
        <w:rPr>
          <w:u w:val="single"/>
        </w:rPr>
        <w:lastRenderedPageBreak/>
        <w:t>Case 2</w:t>
      </w:r>
      <w:r>
        <w:rPr>
          <w:u w:val="single"/>
        </w:rPr>
        <w:t xml:space="preserve">: </w:t>
      </w:r>
      <w:r w:rsidRPr="001F2B90">
        <w:rPr>
          <w:u w:val="single"/>
          <w:lang w:eastAsia="zh-CN"/>
        </w:rPr>
        <w:t xml:space="preserve">at </w:t>
      </w:r>
      <m:oMath>
        <m:sSup>
          <m:sSupPr>
            <m:ctrlPr>
              <w:rPr>
                <w:rFonts w:ascii="Cambria Math" w:hAnsi="Cambria Math"/>
                <w:i/>
                <w:u w:val="single"/>
                <w:lang w:eastAsia="zh-CN"/>
              </w:rPr>
            </m:ctrlPr>
          </m:sSupPr>
          <m:e>
            <m:r>
              <w:rPr>
                <w:rFonts w:ascii="Cambria Math" w:hAnsi="Cambria Math"/>
                <w:u w:val="single"/>
                <w:lang w:eastAsia="zh-CN"/>
              </w:rPr>
              <m:t>90</m:t>
            </m:r>
          </m:e>
          <m:sup>
            <m:r>
              <w:rPr>
                <w:rFonts w:ascii="Cambria Math" w:hAnsi="Cambria Math"/>
                <w:u w:val="single"/>
                <w:lang w:eastAsia="zh-CN"/>
              </w:rPr>
              <m:t>°</m:t>
            </m:r>
          </m:sup>
        </m:sSup>
      </m:oMath>
      <w:r w:rsidRPr="001F2B90">
        <w:rPr>
          <w:u w:val="single"/>
          <w:lang w:eastAsia="zh-CN"/>
        </w:rPr>
        <w:t xml:space="preserve"> with respect to the orbital plane</w:t>
      </w:r>
    </w:p>
    <w:p w14:paraId="7BDE4D3C" w14:textId="77777777" w:rsidR="00E933D5" w:rsidRPr="0082544E" w:rsidRDefault="00E933D5" w:rsidP="00E3036A">
      <w:pPr>
        <w:autoSpaceDE/>
        <w:autoSpaceDN/>
        <w:adjustRightInd/>
        <w:snapToGrid/>
        <w:spacing w:after="0"/>
        <w:jc w:val="left"/>
        <w:rPr>
          <w:u w:val="single"/>
        </w:rPr>
      </w:pPr>
    </w:p>
    <w:p w14:paraId="591EE8FB" w14:textId="77777777" w:rsidR="00E3036A" w:rsidRDefault="00E3036A" w:rsidP="00E3036A">
      <w:pPr>
        <w:autoSpaceDE/>
        <w:autoSpaceDN/>
        <w:adjustRightInd/>
        <w:snapToGrid/>
        <w:spacing w:after="0"/>
        <w:jc w:val="left"/>
      </w:pPr>
    </w:p>
    <w:p w14:paraId="7111A49D" w14:textId="34C59C6B" w:rsidR="005A2EFC" w:rsidRDefault="005A2EFC" w:rsidP="005A2EFC">
      <w:pPr>
        <w:jc w:val="center"/>
        <w:rPr>
          <w:lang w:eastAsia="zh-CN"/>
        </w:rPr>
      </w:pPr>
      <w:bookmarkStart w:id="18" w:name="OLE_LINK59"/>
      <w:r w:rsidRPr="006E6387">
        <w:rPr>
          <w:b/>
          <w:bCs/>
          <w:lang w:eastAsia="zh-CN"/>
        </w:rPr>
        <w:t xml:space="preserve">Table </w:t>
      </w:r>
      <w:r w:rsidR="009B0FF3">
        <w:rPr>
          <w:b/>
          <w:bCs/>
          <w:lang w:eastAsia="zh-CN"/>
        </w:rPr>
        <w:t>7</w:t>
      </w:r>
      <w:r w:rsidRPr="006E6387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Differential Doppler shifts for the LEO-600 and LEO-1200 scenarios – FR1</w:t>
      </w:r>
      <w:r w:rsidR="00DA6606">
        <w:rPr>
          <w:b/>
          <w:bCs/>
          <w:lang w:eastAsia="zh-CN"/>
        </w:rPr>
        <w:t xml:space="preserve"> (2 GHz)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0"/>
        <w:gridCol w:w="695"/>
        <w:gridCol w:w="720"/>
        <w:gridCol w:w="720"/>
        <w:gridCol w:w="720"/>
        <w:gridCol w:w="810"/>
        <w:gridCol w:w="810"/>
        <w:gridCol w:w="810"/>
        <w:gridCol w:w="810"/>
        <w:gridCol w:w="810"/>
        <w:gridCol w:w="810"/>
        <w:gridCol w:w="762"/>
      </w:tblGrid>
      <w:tr w:rsidR="005A2EFC" w14:paraId="664EE058" w14:textId="77777777" w:rsidTr="00EB5E58">
        <w:trPr>
          <w:trHeight w:val="110"/>
        </w:trPr>
        <w:tc>
          <w:tcPr>
            <w:tcW w:w="830" w:type="dxa"/>
            <w:vMerge w:val="restart"/>
          </w:tcPr>
          <w:p w14:paraId="4CE5176A" w14:textId="77777777" w:rsidR="005A2EFC" w:rsidRPr="00B35F76" w:rsidRDefault="005A2EFC" w:rsidP="00EB5E58">
            <w:pPr>
              <w:rPr>
                <w:sz w:val="16"/>
                <w:szCs w:val="16"/>
                <w:lang w:eastAsia="zh-CN"/>
              </w:rPr>
            </w:pPr>
            <w:bookmarkStart w:id="19" w:name="OLE_LINK58"/>
            <w:bookmarkEnd w:id="18"/>
            <w:r w:rsidRPr="00B35F76">
              <w:rPr>
                <w:sz w:val="16"/>
                <w:szCs w:val="16"/>
                <w:lang w:eastAsia="zh-CN"/>
              </w:rPr>
              <w:t>Elevation angle</w:t>
            </w:r>
          </w:p>
        </w:tc>
        <w:tc>
          <w:tcPr>
            <w:tcW w:w="8477" w:type="dxa"/>
            <w:gridSpan w:val="11"/>
          </w:tcPr>
          <w:p w14:paraId="0BC02B6E" w14:textId="77777777" w:rsidR="005A2EFC" w:rsidRPr="00573B38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c</m:t>
                  </m:r>
                </m:sub>
              </m:sSub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=2</m:t>
              </m:r>
            </m:oMath>
            <w:r w:rsidR="005A2EFC">
              <w:rPr>
                <w:sz w:val="18"/>
                <w:szCs w:val="18"/>
                <w:lang w:eastAsia="zh-CN"/>
              </w:rPr>
              <w:t xml:space="preserve"> GHz</w:t>
            </w:r>
          </w:p>
        </w:tc>
      </w:tr>
      <w:tr w:rsidR="005A2EFC" w14:paraId="618DA43F" w14:textId="77777777" w:rsidTr="00EB5E58">
        <w:trPr>
          <w:trHeight w:val="110"/>
        </w:trPr>
        <w:tc>
          <w:tcPr>
            <w:tcW w:w="830" w:type="dxa"/>
            <w:vMerge/>
          </w:tcPr>
          <w:p w14:paraId="7B017172" w14:textId="77777777" w:rsidR="005A2EFC" w:rsidRPr="00B35F76" w:rsidRDefault="005A2EFC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8477" w:type="dxa"/>
            <w:gridSpan w:val="11"/>
          </w:tcPr>
          <w:p w14:paraId="016A2EAF" w14:textId="40654982" w:rsidR="005A2EFC" w:rsidRDefault="005A2EFC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UE speed = 120 km/h and is moving in the opposite direction to the satellite, UE altitude = 0 km</w:t>
            </w:r>
          </w:p>
        </w:tc>
      </w:tr>
      <w:tr w:rsidR="005A2EFC" w14:paraId="33D3667D" w14:textId="77777777" w:rsidTr="00EB5E58">
        <w:trPr>
          <w:trHeight w:val="135"/>
        </w:trPr>
        <w:tc>
          <w:tcPr>
            <w:tcW w:w="830" w:type="dxa"/>
            <w:vMerge/>
          </w:tcPr>
          <w:p w14:paraId="11E2F954" w14:textId="77777777" w:rsidR="005A2EFC" w:rsidRPr="00B35F76" w:rsidRDefault="005A2EFC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2855" w:type="dxa"/>
            <w:gridSpan w:val="4"/>
          </w:tcPr>
          <w:p w14:paraId="4B83D4CC" w14:textId="77777777" w:rsidR="005A2EFC" w:rsidRDefault="005A2EFC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LEO-600</w:t>
            </w:r>
          </w:p>
        </w:tc>
        <w:tc>
          <w:tcPr>
            <w:tcW w:w="5622" w:type="dxa"/>
            <w:gridSpan w:val="7"/>
          </w:tcPr>
          <w:p w14:paraId="1B876250" w14:textId="77777777" w:rsidR="005A2EFC" w:rsidRDefault="005A2EFC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LEO-1200</w:t>
            </w:r>
          </w:p>
        </w:tc>
      </w:tr>
      <w:tr w:rsidR="005A2EFC" w14:paraId="216B7C00" w14:textId="77777777" w:rsidTr="00EB5E58">
        <w:trPr>
          <w:trHeight w:val="135"/>
        </w:trPr>
        <w:tc>
          <w:tcPr>
            <w:tcW w:w="830" w:type="dxa"/>
            <w:vMerge/>
          </w:tcPr>
          <w:p w14:paraId="500F9191" w14:textId="77777777" w:rsidR="005A2EFC" w:rsidRPr="00B35F76" w:rsidRDefault="005A2EFC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2855" w:type="dxa"/>
            <w:gridSpan w:val="4"/>
          </w:tcPr>
          <w:p w14:paraId="00503E72" w14:textId="77777777" w:rsidR="005A2EFC" w:rsidRDefault="005A2EFC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Satellite altitude = 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600</m:t>
              </m:r>
            </m:oMath>
            <w:r>
              <w:rPr>
                <w:sz w:val="18"/>
                <w:szCs w:val="18"/>
                <w:lang w:eastAsia="zh-CN"/>
              </w:rPr>
              <w:t xml:space="preserve"> km</w:t>
            </w:r>
          </w:p>
        </w:tc>
        <w:tc>
          <w:tcPr>
            <w:tcW w:w="5622" w:type="dxa"/>
            <w:gridSpan w:val="7"/>
          </w:tcPr>
          <w:p w14:paraId="21785BEE" w14:textId="77777777" w:rsidR="005A2EFC" w:rsidRDefault="005A2EFC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Satellite altitude = 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1200</m:t>
              </m:r>
            </m:oMath>
            <w:r>
              <w:rPr>
                <w:sz w:val="18"/>
                <w:szCs w:val="18"/>
                <w:lang w:eastAsia="zh-CN"/>
              </w:rPr>
              <w:t xml:space="preserve"> km</w:t>
            </w:r>
          </w:p>
        </w:tc>
      </w:tr>
      <w:tr w:rsidR="005A2EFC" w14:paraId="65620ECF" w14:textId="77777777" w:rsidTr="00EB5E58">
        <w:trPr>
          <w:trHeight w:val="140"/>
        </w:trPr>
        <w:tc>
          <w:tcPr>
            <w:tcW w:w="830" w:type="dxa"/>
            <w:vMerge/>
          </w:tcPr>
          <w:p w14:paraId="3380D941" w14:textId="77777777" w:rsidR="005A2EFC" w:rsidRPr="00B35F76" w:rsidRDefault="005A2EFC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2855" w:type="dxa"/>
            <w:gridSpan w:val="4"/>
          </w:tcPr>
          <w:p w14:paraId="711B5080" w14:textId="77777777" w:rsidR="005A2EFC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∆f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DS</m:t>
                  </m:r>
                </m:sub>
              </m:sSub>
            </m:oMath>
            <w:r w:rsidR="005A2EFC">
              <w:rPr>
                <w:sz w:val="18"/>
                <w:szCs w:val="18"/>
                <w:lang w:eastAsia="zh-CN"/>
              </w:rPr>
              <w:t xml:space="preserve"> (kHz)</w:t>
            </w:r>
          </w:p>
        </w:tc>
        <w:tc>
          <w:tcPr>
            <w:tcW w:w="5622" w:type="dxa"/>
            <w:gridSpan w:val="7"/>
          </w:tcPr>
          <w:p w14:paraId="3FEC400D" w14:textId="77777777" w:rsidR="005A2EFC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∆f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DS</m:t>
                  </m:r>
                </m:sub>
              </m:sSub>
            </m:oMath>
            <w:r w:rsidR="005A2EFC">
              <w:rPr>
                <w:sz w:val="18"/>
                <w:szCs w:val="18"/>
                <w:lang w:eastAsia="zh-CN"/>
              </w:rPr>
              <w:t xml:space="preserve"> (kHz)</w:t>
            </w:r>
          </w:p>
        </w:tc>
      </w:tr>
      <w:tr w:rsidR="00F9703C" w14:paraId="58463421" w14:textId="77777777" w:rsidTr="008773C3">
        <w:trPr>
          <w:trHeight w:val="140"/>
        </w:trPr>
        <w:tc>
          <w:tcPr>
            <w:tcW w:w="830" w:type="dxa"/>
            <w:vMerge/>
          </w:tcPr>
          <w:p w14:paraId="7DDEFE1A" w14:textId="77777777" w:rsidR="00F9703C" w:rsidRPr="00B35F76" w:rsidRDefault="00F9703C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695" w:type="dxa"/>
          </w:tcPr>
          <w:p w14:paraId="6EC722A7" w14:textId="77777777" w:rsidR="00F9703C" w:rsidRPr="00425FDF" w:rsidRDefault="00F9703C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68896092" w14:textId="77777777" w:rsidR="00F9703C" w:rsidRPr="0070519F" w:rsidRDefault="00F9703C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720" w:type="dxa"/>
          </w:tcPr>
          <w:p w14:paraId="794A9D46" w14:textId="77777777" w:rsidR="00F9703C" w:rsidRPr="00425FDF" w:rsidRDefault="00F9703C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3E807746" w14:textId="77777777" w:rsidR="00F9703C" w:rsidRPr="0070519F" w:rsidRDefault="00F9703C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720" w:type="dxa"/>
          </w:tcPr>
          <w:p w14:paraId="616C812F" w14:textId="77777777" w:rsidR="00F9703C" w:rsidRPr="00425FDF" w:rsidRDefault="00F9703C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1AA4D03A" w14:textId="77777777" w:rsidR="00F9703C" w:rsidRPr="0070519F" w:rsidRDefault="00F9703C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720" w:type="dxa"/>
          </w:tcPr>
          <w:p w14:paraId="3FD506FB" w14:textId="77777777" w:rsidR="00F9703C" w:rsidRPr="00425FDF" w:rsidRDefault="00F9703C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6A7990B7" w14:textId="77777777" w:rsidR="00F9703C" w:rsidRPr="0070519F" w:rsidRDefault="00F9703C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25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0" w:type="dxa"/>
          </w:tcPr>
          <w:p w14:paraId="54B1ABE6" w14:textId="77777777" w:rsidR="00F9703C" w:rsidRPr="00425FDF" w:rsidRDefault="00F9703C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3F1C7437" w14:textId="77777777" w:rsidR="00F9703C" w:rsidRPr="0027217A" w:rsidRDefault="00F9703C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0" w:type="dxa"/>
          </w:tcPr>
          <w:p w14:paraId="41A33DC5" w14:textId="77777777" w:rsidR="00F9703C" w:rsidRPr="00425FDF" w:rsidRDefault="00F9703C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2E85759A" w14:textId="77777777" w:rsidR="00F9703C" w:rsidRPr="0027217A" w:rsidRDefault="00F9703C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0" w:type="dxa"/>
          </w:tcPr>
          <w:p w14:paraId="50FD4FEA" w14:textId="77777777" w:rsidR="00F9703C" w:rsidRPr="00425FDF" w:rsidRDefault="00F9703C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20EF9BFA" w14:textId="77777777" w:rsidR="00F9703C" w:rsidRPr="0027217A" w:rsidRDefault="00F9703C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0" w:type="dxa"/>
          </w:tcPr>
          <w:p w14:paraId="58C10A5D" w14:textId="77777777" w:rsidR="00F9703C" w:rsidRPr="00F9703C" w:rsidRDefault="00F9703C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3AFFCABB" w14:textId="2BF00AFD" w:rsidR="00F9703C" w:rsidRPr="00F9703C" w:rsidRDefault="00F9703C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20</m:t>
              </m:r>
            </m:oMath>
            <w:r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0" w:type="dxa"/>
          </w:tcPr>
          <w:p w14:paraId="568759FC" w14:textId="24369883" w:rsidR="00F9703C" w:rsidRPr="0027217A" w:rsidRDefault="00F9703C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X=25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0" w:type="dxa"/>
          </w:tcPr>
          <w:p w14:paraId="219403C5" w14:textId="77777777" w:rsidR="00F9703C" w:rsidRPr="00425FDF" w:rsidRDefault="00F9703C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466173A2" w14:textId="77777777" w:rsidR="00F9703C" w:rsidRPr="0027217A" w:rsidRDefault="00F9703C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35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762" w:type="dxa"/>
          </w:tcPr>
          <w:p w14:paraId="239DEA3D" w14:textId="77777777" w:rsidR="00F9703C" w:rsidRPr="00425FDF" w:rsidRDefault="00F9703C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7C2FFE92" w14:textId="77777777" w:rsidR="00F9703C" w:rsidRPr="0027217A" w:rsidRDefault="00F9703C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45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</w:tr>
      <w:tr w:rsidR="00F9703C" w14:paraId="57DD37F5" w14:textId="77777777" w:rsidTr="008773C3">
        <w:tc>
          <w:tcPr>
            <w:tcW w:w="830" w:type="dxa"/>
          </w:tcPr>
          <w:p w14:paraId="184AB107" w14:textId="77777777" w:rsidR="00F9703C" w:rsidRPr="00B35F76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695" w:type="dxa"/>
          </w:tcPr>
          <w:p w14:paraId="0476279F" w14:textId="1B08400B" w:rsidR="00F9703C" w:rsidRPr="0027217A" w:rsidRDefault="00E223C9" w:rsidP="00EB5E58">
            <w:pPr>
              <w:rPr>
                <w:sz w:val="16"/>
                <w:szCs w:val="16"/>
                <w:lang w:eastAsia="zh-CN"/>
              </w:rPr>
            </w:pPr>
            <w:r w:rsidRPr="00E223C9">
              <w:rPr>
                <w:sz w:val="16"/>
                <w:szCs w:val="16"/>
                <w:lang w:eastAsia="zh-CN"/>
              </w:rPr>
              <w:t>0.4715</w:t>
            </w:r>
          </w:p>
        </w:tc>
        <w:tc>
          <w:tcPr>
            <w:tcW w:w="720" w:type="dxa"/>
          </w:tcPr>
          <w:p w14:paraId="43DABC94" w14:textId="037B0164" w:rsidR="00F9703C" w:rsidRPr="0027217A" w:rsidRDefault="003E6ADC" w:rsidP="00EB5E58">
            <w:pPr>
              <w:rPr>
                <w:sz w:val="16"/>
                <w:szCs w:val="16"/>
                <w:lang w:eastAsia="zh-CN"/>
              </w:rPr>
            </w:pPr>
            <w:r w:rsidRPr="003E6ADC">
              <w:rPr>
                <w:sz w:val="16"/>
                <w:szCs w:val="16"/>
                <w:lang w:eastAsia="zh-CN"/>
              </w:rPr>
              <w:t>0.9429</w:t>
            </w:r>
          </w:p>
        </w:tc>
        <w:tc>
          <w:tcPr>
            <w:tcW w:w="720" w:type="dxa"/>
          </w:tcPr>
          <w:p w14:paraId="39814DFC" w14:textId="4B56AF35" w:rsidR="00F9703C" w:rsidRPr="0027217A" w:rsidRDefault="003E6ADC" w:rsidP="00EB5E58">
            <w:pPr>
              <w:rPr>
                <w:sz w:val="16"/>
                <w:szCs w:val="16"/>
                <w:lang w:eastAsia="zh-CN"/>
              </w:rPr>
            </w:pPr>
            <w:r w:rsidRPr="003E6ADC">
              <w:rPr>
                <w:sz w:val="16"/>
                <w:szCs w:val="16"/>
                <w:lang w:eastAsia="zh-CN"/>
              </w:rPr>
              <w:t>1.4143</w:t>
            </w:r>
          </w:p>
        </w:tc>
        <w:tc>
          <w:tcPr>
            <w:tcW w:w="720" w:type="dxa"/>
          </w:tcPr>
          <w:p w14:paraId="30999CAE" w14:textId="11CBF96F" w:rsidR="00F9703C" w:rsidRPr="0027217A" w:rsidRDefault="00026586" w:rsidP="00EB5E58">
            <w:pPr>
              <w:rPr>
                <w:sz w:val="16"/>
                <w:szCs w:val="16"/>
                <w:lang w:eastAsia="zh-CN"/>
              </w:rPr>
            </w:pPr>
            <w:r w:rsidRPr="00026586">
              <w:rPr>
                <w:sz w:val="16"/>
                <w:szCs w:val="16"/>
                <w:lang w:eastAsia="zh-CN"/>
              </w:rPr>
              <w:t>2.3568</w:t>
            </w:r>
          </w:p>
        </w:tc>
        <w:tc>
          <w:tcPr>
            <w:tcW w:w="810" w:type="dxa"/>
          </w:tcPr>
          <w:p w14:paraId="101C9AC7" w14:textId="673DF2CB" w:rsidR="00F9703C" w:rsidRPr="0027217A" w:rsidRDefault="001F374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1F374F">
              <w:rPr>
                <w:sz w:val="16"/>
                <w:szCs w:val="16"/>
                <w:lang w:eastAsia="zh-CN"/>
              </w:rPr>
              <w:t>0.2435</w:t>
            </w:r>
          </w:p>
        </w:tc>
        <w:tc>
          <w:tcPr>
            <w:tcW w:w="810" w:type="dxa"/>
          </w:tcPr>
          <w:p w14:paraId="346A766C" w14:textId="4AB64FD5" w:rsidR="00F9703C" w:rsidRPr="0027217A" w:rsidRDefault="0057695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57695F">
              <w:rPr>
                <w:sz w:val="16"/>
                <w:szCs w:val="16"/>
                <w:lang w:eastAsia="zh-CN"/>
              </w:rPr>
              <w:t>0.4870</w:t>
            </w:r>
          </w:p>
        </w:tc>
        <w:tc>
          <w:tcPr>
            <w:tcW w:w="810" w:type="dxa"/>
          </w:tcPr>
          <w:p w14:paraId="734DD490" w14:textId="58A9E0E3" w:rsidR="00F9703C" w:rsidRPr="0027217A" w:rsidRDefault="0057695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57695F">
              <w:rPr>
                <w:sz w:val="16"/>
                <w:szCs w:val="16"/>
                <w:lang w:eastAsia="zh-CN"/>
              </w:rPr>
              <w:t>0.7304</w:t>
            </w:r>
          </w:p>
        </w:tc>
        <w:tc>
          <w:tcPr>
            <w:tcW w:w="810" w:type="dxa"/>
          </w:tcPr>
          <w:p w14:paraId="0B7D4BA5" w14:textId="68E95832" w:rsidR="00F9703C" w:rsidRPr="0027217A" w:rsidRDefault="0057695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57695F">
              <w:rPr>
                <w:sz w:val="16"/>
                <w:szCs w:val="16"/>
                <w:lang w:eastAsia="zh-CN"/>
              </w:rPr>
              <w:t>0.9739</w:t>
            </w:r>
          </w:p>
        </w:tc>
        <w:tc>
          <w:tcPr>
            <w:tcW w:w="810" w:type="dxa"/>
          </w:tcPr>
          <w:p w14:paraId="0BE09585" w14:textId="64DC5DBA" w:rsidR="00F9703C" w:rsidRPr="0027217A" w:rsidRDefault="0057695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57695F">
              <w:rPr>
                <w:sz w:val="16"/>
                <w:szCs w:val="16"/>
                <w:lang w:eastAsia="zh-CN"/>
              </w:rPr>
              <w:t>1.2173</w:t>
            </w:r>
          </w:p>
        </w:tc>
        <w:tc>
          <w:tcPr>
            <w:tcW w:w="810" w:type="dxa"/>
          </w:tcPr>
          <w:p w14:paraId="41D4D6E0" w14:textId="6478DFB1" w:rsidR="00F9703C" w:rsidRPr="0027217A" w:rsidRDefault="00307D54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307D54">
              <w:rPr>
                <w:sz w:val="16"/>
                <w:szCs w:val="16"/>
                <w:lang w:eastAsia="zh-CN"/>
              </w:rPr>
              <w:t>1.7041</w:t>
            </w:r>
          </w:p>
        </w:tc>
        <w:tc>
          <w:tcPr>
            <w:tcW w:w="762" w:type="dxa"/>
          </w:tcPr>
          <w:p w14:paraId="1D4414C3" w14:textId="0ECE64D2" w:rsidR="00F9703C" w:rsidRPr="0027217A" w:rsidRDefault="00307D54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307D54">
              <w:rPr>
                <w:sz w:val="16"/>
                <w:szCs w:val="16"/>
                <w:lang w:eastAsia="zh-CN"/>
              </w:rPr>
              <w:t>2.1907</w:t>
            </w:r>
          </w:p>
        </w:tc>
      </w:tr>
      <w:tr w:rsidR="00F9703C" w14:paraId="4352F5A6" w14:textId="77777777" w:rsidTr="008773C3">
        <w:tc>
          <w:tcPr>
            <w:tcW w:w="830" w:type="dxa"/>
          </w:tcPr>
          <w:p w14:paraId="5CB897E8" w14:textId="77777777" w:rsidR="00F9703C" w:rsidRPr="00B35F76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50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695" w:type="dxa"/>
          </w:tcPr>
          <w:p w14:paraId="30A87A52" w14:textId="6FC41210" w:rsidR="00F9703C" w:rsidRPr="0027217A" w:rsidRDefault="00E223C9" w:rsidP="00EB5E58">
            <w:pPr>
              <w:rPr>
                <w:sz w:val="16"/>
                <w:szCs w:val="16"/>
                <w:lang w:eastAsia="zh-CN"/>
              </w:rPr>
            </w:pPr>
            <w:r w:rsidRPr="00E223C9">
              <w:rPr>
                <w:sz w:val="16"/>
                <w:szCs w:val="16"/>
                <w:lang w:eastAsia="zh-CN"/>
              </w:rPr>
              <w:t>0.6662</w:t>
            </w:r>
          </w:p>
        </w:tc>
        <w:tc>
          <w:tcPr>
            <w:tcW w:w="720" w:type="dxa"/>
          </w:tcPr>
          <w:p w14:paraId="4A6969DD" w14:textId="35E8557D" w:rsidR="00F9703C" w:rsidRPr="0027217A" w:rsidRDefault="003E6ADC" w:rsidP="00EB5E58">
            <w:pPr>
              <w:rPr>
                <w:sz w:val="16"/>
                <w:szCs w:val="16"/>
                <w:lang w:eastAsia="zh-CN"/>
              </w:rPr>
            </w:pPr>
            <w:r w:rsidRPr="003E6ADC">
              <w:rPr>
                <w:sz w:val="16"/>
                <w:szCs w:val="16"/>
                <w:lang w:eastAsia="zh-CN"/>
              </w:rPr>
              <w:t>1.3324</w:t>
            </w:r>
          </w:p>
        </w:tc>
        <w:tc>
          <w:tcPr>
            <w:tcW w:w="720" w:type="dxa"/>
          </w:tcPr>
          <w:p w14:paraId="490F2777" w14:textId="33058E1B" w:rsidR="00F9703C" w:rsidRPr="0027217A" w:rsidRDefault="00026586" w:rsidP="00EB5E58">
            <w:pPr>
              <w:rPr>
                <w:sz w:val="16"/>
                <w:szCs w:val="16"/>
                <w:lang w:eastAsia="zh-CN"/>
              </w:rPr>
            </w:pPr>
            <w:r w:rsidRPr="00026586">
              <w:rPr>
                <w:sz w:val="16"/>
                <w:szCs w:val="16"/>
                <w:lang w:eastAsia="zh-CN"/>
              </w:rPr>
              <w:t>1.9983</w:t>
            </w:r>
          </w:p>
        </w:tc>
        <w:tc>
          <w:tcPr>
            <w:tcW w:w="720" w:type="dxa"/>
          </w:tcPr>
          <w:p w14:paraId="6569D473" w14:textId="2CA0A5FB" w:rsidR="00F9703C" w:rsidRPr="0027217A" w:rsidRDefault="00026586" w:rsidP="00EB5E58">
            <w:pPr>
              <w:rPr>
                <w:sz w:val="16"/>
                <w:szCs w:val="16"/>
                <w:lang w:eastAsia="zh-CN"/>
              </w:rPr>
            </w:pPr>
            <w:r w:rsidRPr="00026586">
              <w:rPr>
                <w:sz w:val="16"/>
                <w:szCs w:val="16"/>
                <w:lang w:eastAsia="zh-CN"/>
              </w:rPr>
              <w:t>3.3293</w:t>
            </w:r>
          </w:p>
        </w:tc>
        <w:tc>
          <w:tcPr>
            <w:tcW w:w="810" w:type="dxa"/>
          </w:tcPr>
          <w:p w14:paraId="28081FEA" w14:textId="05CC295D" w:rsidR="00F9703C" w:rsidRPr="0027217A" w:rsidRDefault="001F374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1F374F">
              <w:rPr>
                <w:sz w:val="16"/>
                <w:szCs w:val="16"/>
                <w:lang w:eastAsia="zh-CN"/>
              </w:rPr>
              <w:t>0.3272</w:t>
            </w:r>
          </w:p>
        </w:tc>
        <w:tc>
          <w:tcPr>
            <w:tcW w:w="810" w:type="dxa"/>
          </w:tcPr>
          <w:p w14:paraId="5ABD0935" w14:textId="343BDF43" w:rsidR="00F9703C" w:rsidRPr="0027217A" w:rsidRDefault="0057695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57695F">
              <w:rPr>
                <w:sz w:val="16"/>
                <w:szCs w:val="16"/>
                <w:lang w:eastAsia="zh-CN"/>
              </w:rPr>
              <w:t>0.6544</w:t>
            </w:r>
          </w:p>
        </w:tc>
        <w:tc>
          <w:tcPr>
            <w:tcW w:w="810" w:type="dxa"/>
          </w:tcPr>
          <w:p w14:paraId="21170EBF" w14:textId="7F0EE990" w:rsidR="00F9703C" w:rsidRPr="0027217A" w:rsidRDefault="0057695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57695F">
              <w:rPr>
                <w:sz w:val="16"/>
                <w:szCs w:val="16"/>
                <w:lang w:eastAsia="zh-CN"/>
              </w:rPr>
              <w:t>0.9816</w:t>
            </w:r>
          </w:p>
        </w:tc>
        <w:tc>
          <w:tcPr>
            <w:tcW w:w="810" w:type="dxa"/>
          </w:tcPr>
          <w:p w14:paraId="144B8841" w14:textId="40EE6E78" w:rsidR="00F9703C" w:rsidRPr="0027217A" w:rsidRDefault="0057695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57695F">
              <w:rPr>
                <w:sz w:val="16"/>
                <w:szCs w:val="16"/>
                <w:lang w:eastAsia="zh-CN"/>
              </w:rPr>
              <w:t>1.3088</w:t>
            </w:r>
          </w:p>
        </w:tc>
        <w:tc>
          <w:tcPr>
            <w:tcW w:w="810" w:type="dxa"/>
          </w:tcPr>
          <w:p w14:paraId="0C9D7CB9" w14:textId="057396BD" w:rsidR="00F9703C" w:rsidRPr="0027217A" w:rsidRDefault="008773C3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8773C3">
              <w:rPr>
                <w:sz w:val="16"/>
                <w:szCs w:val="16"/>
                <w:lang w:eastAsia="zh-CN"/>
              </w:rPr>
              <w:t>1.6359</w:t>
            </w:r>
          </w:p>
        </w:tc>
        <w:tc>
          <w:tcPr>
            <w:tcW w:w="810" w:type="dxa"/>
          </w:tcPr>
          <w:p w14:paraId="10C675B0" w14:textId="44CDB4DA" w:rsidR="00F9703C" w:rsidRPr="0027217A" w:rsidRDefault="00307D54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307D54">
              <w:rPr>
                <w:sz w:val="16"/>
                <w:szCs w:val="16"/>
                <w:lang w:eastAsia="zh-CN"/>
              </w:rPr>
              <w:t>2.2898</w:t>
            </w:r>
          </w:p>
        </w:tc>
        <w:tc>
          <w:tcPr>
            <w:tcW w:w="762" w:type="dxa"/>
          </w:tcPr>
          <w:p w14:paraId="289DA86C" w14:textId="3C65BCD4" w:rsidR="00F9703C" w:rsidRPr="0027217A" w:rsidRDefault="00307D54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307D54">
              <w:rPr>
                <w:sz w:val="16"/>
                <w:szCs w:val="16"/>
                <w:lang w:eastAsia="zh-CN"/>
              </w:rPr>
              <w:t>2.9434</w:t>
            </w:r>
          </w:p>
        </w:tc>
      </w:tr>
      <w:tr w:rsidR="00F9703C" w14:paraId="64479949" w14:textId="77777777" w:rsidTr="008773C3">
        <w:tc>
          <w:tcPr>
            <w:tcW w:w="830" w:type="dxa"/>
          </w:tcPr>
          <w:p w14:paraId="60A6C6E8" w14:textId="77777777" w:rsidR="00F9703C" w:rsidRPr="00B35F76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70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695" w:type="dxa"/>
          </w:tcPr>
          <w:p w14:paraId="792997CE" w14:textId="6E6D896F" w:rsidR="00F9703C" w:rsidRPr="0027217A" w:rsidRDefault="00E223C9" w:rsidP="00EB5E58">
            <w:pPr>
              <w:rPr>
                <w:sz w:val="16"/>
                <w:szCs w:val="16"/>
                <w:lang w:eastAsia="zh-CN"/>
              </w:rPr>
            </w:pPr>
            <w:r w:rsidRPr="00E223C9">
              <w:rPr>
                <w:sz w:val="16"/>
                <w:szCs w:val="16"/>
                <w:lang w:eastAsia="zh-CN"/>
              </w:rPr>
              <w:t>0.7984</w:t>
            </w:r>
          </w:p>
        </w:tc>
        <w:tc>
          <w:tcPr>
            <w:tcW w:w="720" w:type="dxa"/>
          </w:tcPr>
          <w:p w14:paraId="4BB1BEC2" w14:textId="16E6A80F" w:rsidR="00F9703C" w:rsidRPr="0027217A" w:rsidRDefault="003E6ADC" w:rsidP="00EB5E58">
            <w:pPr>
              <w:rPr>
                <w:sz w:val="16"/>
                <w:szCs w:val="16"/>
                <w:lang w:eastAsia="zh-CN"/>
              </w:rPr>
            </w:pPr>
            <w:r w:rsidRPr="003E6ADC">
              <w:rPr>
                <w:sz w:val="16"/>
                <w:szCs w:val="16"/>
                <w:lang w:eastAsia="zh-CN"/>
              </w:rPr>
              <w:t>1.5966</w:t>
            </w:r>
          </w:p>
        </w:tc>
        <w:tc>
          <w:tcPr>
            <w:tcW w:w="720" w:type="dxa"/>
          </w:tcPr>
          <w:p w14:paraId="7CEFFB4E" w14:textId="1B6C20FD" w:rsidR="00F9703C" w:rsidRPr="0027217A" w:rsidRDefault="00026586" w:rsidP="00EB5E58">
            <w:pPr>
              <w:rPr>
                <w:sz w:val="16"/>
                <w:szCs w:val="16"/>
                <w:lang w:eastAsia="zh-CN"/>
              </w:rPr>
            </w:pPr>
            <w:r w:rsidRPr="00026586">
              <w:rPr>
                <w:sz w:val="16"/>
                <w:szCs w:val="16"/>
                <w:lang w:eastAsia="zh-CN"/>
              </w:rPr>
              <w:t>2.3944</w:t>
            </w:r>
          </w:p>
        </w:tc>
        <w:tc>
          <w:tcPr>
            <w:tcW w:w="720" w:type="dxa"/>
          </w:tcPr>
          <w:p w14:paraId="1D88CF95" w14:textId="23DB1326" w:rsidR="00F9703C" w:rsidRPr="0027217A" w:rsidRDefault="00026586" w:rsidP="00EB5E58">
            <w:pPr>
              <w:rPr>
                <w:sz w:val="16"/>
                <w:szCs w:val="16"/>
                <w:lang w:eastAsia="zh-CN"/>
              </w:rPr>
            </w:pPr>
            <w:r w:rsidRPr="00026586">
              <w:rPr>
                <w:sz w:val="16"/>
                <w:szCs w:val="16"/>
                <w:lang w:eastAsia="zh-CN"/>
              </w:rPr>
              <w:t>3.9885</w:t>
            </w:r>
          </w:p>
        </w:tc>
        <w:tc>
          <w:tcPr>
            <w:tcW w:w="810" w:type="dxa"/>
          </w:tcPr>
          <w:p w14:paraId="24903E81" w14:textId="6A4BF504" w:rsidR="00F9703C" w:rsidRPr="0027217A" w:rsidRDefault="001F374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1F374F">
              <w:rPr>
                <w:sz w:val="16"/>
                <w:szCs w:val="16"/>
                <w:lang w:eastAsia="zh-CN"/>
              </w:rPr>
              <w:t>0.3851</w:t>
            </w:r>
          </w:p>
        </w:tc>
        <w:tc>
          <w:tcPr>
            <w:tcW w:w="810" w:type="dxa"/>
          </w:tcPr>
          <w:p w14:paraId="4CBA9741" w14:textId="326B3048" w:rsidR="00F9703C" w:rsidRPr="0027217A" w:rsidRDefault="0057695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57695F">
              <w:rPr>
                <w:sz w:val="16"/>
                <w:szCs w:val="16"/>
                <w:lang w:eastAsia="zh-CN"/>
              </w:rPr>
              <w:t>0.7702</w:t>
            </w:r>
          </w:p>
        </w:tc>
        <w:tc>
          <w:tcPr>
            <w:tcW w:w="810" w:type="dxa"/>
          </w:tcPr>
          <w:p w14:paraId="2D4981E4" w14:textId="4E3D1759" w:rsidR="00F9703C" w:rsidRPr="0027217A" w:rsidRDefault="0057695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57695F">
              <w:rPr>
                <w:sz w:val="16"/>
                <w:szCs w:val="16"/>
                <w:lang w:eastAsia="zh-CN"/>
              </w:rPr>
              <w:t>1.1552</w:t>
            </w:r>
          </w:p>
        </w:tc>
        <w:tc>
          <w:tcPr>
            <w:tcW w:w="810" w:type="dxa"/>
          </w:tcPr>
          <w:p w14:paraId="6107C04E" w14:textId="34F12D28" w:rsidR="00F9703C" w:rsidRPr="0027217A" w:rsidRDefault="0057695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57695F">
              <w:rPr>
                <w:sz w:val="16"/>
                <w:szCs w:val="16"/>
                <w:lang w:eastAsia="zh-CN"/>
              </w:rPr>
              <w:t>1.5401</w:t>
            </w:r>
          </w:p>
        </w:tc>
        <w:tc>
          <w:tcPr>
            <w:tcW w:w="810" w:type="dxa"/>
          </w:tcPr>
          <w:p w14:paraId="7808C32B" w14:textId="60C418BA" w:rsidR="00F9703C" w:rsidRPr="0027217A" w:rsidRDefault="008773C3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8773C3">
              <w:rPr>
                <w:sz w:val="16"/>
                <w:szCs w:val="16"/>
                <w:lang w:eastAsia="zh-CN"/>
              </w:rPr>
              <w:t>1.9250</w:t>
            </w:r>
          </w:p>
        </w:tc>
        <w:tc>
          <w:tcPr>
            <w:tcW w:w="810" w:type="dxa"/>
          </w:tcPr>
          <w:p w14:paraId="0334436F" w14:textId="46588621" w:rsidR="00F9703C" w:rsidRPr="0027217A" w:rsidRDefault="00307D54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307D54">
              <w:rPr>
                <w:sz w:val="16"/>
                <w:szCs w:val="16"/>
                <w:lang w:eastAsia="zh-CN"/>
              </w:rPr>
              <w:t>2.6944</w:t>
            </w:r>
          </w:p>
        </w:tc>
        <w:tc>
          <w:tcPr>
            <w:tcW w:w="762" w:type="dxa"/>
          </w:tcPr>
          <w:p w14:paraId="070BA1B7" w14:textId="06DB76FB" w:rsidR="00F9703C" w:rsidRPr="0027217A" w:rsidRDefault="00307D54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307D54">
              <w:rPr>
                <w:sz w:val="16"/>
                <w:szCs w:val="16"/>
                <w:lang w:eastAsia="zh-CN"/>
              </w:rPr>
              <w:t>3.4632</w:t>
            </w:r>
          </w:p>
        </w:tc>
      </w:tr>
      <w:tr w:rsidR="00F9703C" w14:paraId="03485717" w14:textId="77777777" w:rsidTr="008773C3">
        <w:tc>
          <w:tcPr>
            <w:tcW w:w="830" w:type="dxa"/>
          </w:tcPr>
          <w:p w14:paraId="29D07202" w14:textId="77777777" w:rsidR="00F9703C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695" w:type="dxa"/>
          </w:tcPr>
          <w:p w14:paraId="3CB281E1" w14:textId="58F2DA31" w:rsidR="00F9703C" w:rsidRPr="00BC42D5" w:rsidRDefault="00E223C9" w:rsidP="00EB5E58">
            <w:pPr>
              <w:rPr>
                <w:sz w:val="16"/>
                <w:szCs w:val="16"/>
                <w:lang w:eastAsia="zh-CN"/>
              </w:rPr>
            </w:pPr>
            <w:r w:rsidRPr="00E223C9">
              <w:rPr>
                <w:sz w:val="16"/>
                <w:szCs w:val="16"/>
                <w:lang w:eastAsia="zh-CN"/>
              </w:rPr>
              <w:t>0.8448</w:t>
            </w:r>
          </w:p>
        </w:tc>
        <w:tc>
          <w:tcPr>
            <w:tcW w:w="720" w:type="dxa"/>
          </w:tcPr>
          <w:p w14:paraId="272D75B3" w14:textId="7355EEB5" w:rsidR="00F9703C" w:rsidRPr="00BC42D5" w:rsidRDefault="003E6ADC" w:rsidP="00EB5E58">
            <w:pPr>
              <w:rPr>
                <w:sz w:val="16"/>
                <w:szCs w:val="16"/>
                <w:lang w:eastAsia="zh-CN"/>
              </w:rPr>
            </w:pPr>
            <w:r w:rsidRPr="003E6ADC">
              <w:rPr>
                <w:sz w:val="16"/>
                <w:szCs w:val="16"/>
                <w:lang w:eastAsia="zh-CN"/>
              </w:rPr>
              <w:t>1.6894</w:t>
            </w:r>
          </w:p>
        </w:tc>
        <w:tc>
          <w:tcPr>
            <w:tcW w:w="720" w:type="dxa"/>
          </w:tcPr>
          <w:p w14:paraId="16090928" w14:textId="314D60DD" w:rsidR="00F9703C" w:rsidRPr="00BC42D5" w:rsidRDefault="00026586" w:rsidP="00EB5E58">
            <w:pPr>
              <w:rPr>
                <w:sz w:val="16"/>
                <w:szCs w:val="16"/>
                <w:lang w:eastAsia="zh-CN"/>
              </w:rPr>
            </w:pPr>
            <w:r w:rsidRPr="00026586">
              <w:rPr>
                <w:sz w:val="16"/>
                <w:szCs w:val="16"/>
                <w:lang w:eastAsia="zh-CN"/>
              </w:rPr>
              <w:t>2.5336</w:t>
            </w:r>
          </w:p>
        </w:tc>
        <w:tc>
          <w:tcPr>
            <w:tcW w:w="720" w:type="dxa"/>
          </w:tcPr>
          <w:p w14:paraId="73B0EEB0" w14:textId="02CF5090" w:rsidR="00F9703C" w:rsidRPr="00BC42D5" w:rsidRDefault="00026586" w:rsidP="00EB5E58">
            <w:pPr>
              <w:rPr>
                <w:sz w:val="16"/>
                <w:szCs w:val="16"/>
                <w:lang w:eastAsia="zh-CN"/>
              </w:rPr>
            </w:pPr>
            <w:r w:rsidRPr="00026586">
              <w:rPr>
                <w:sz w:val="16"/>
                <w:szCs w:val="16"/>
                <w:lang w:eastAsia="zh-CN"/>
              </w:rPr>
              <w:t>4.2201</w:t>
            </w:r>
          </w:p>
        </w:tc>
        <w:tc>
          <w:tcPr>
            <w:tcW w:w="810" w:type="dxa"/>
          </w:tcPr>
          <w:p w14:paraId="65C1C7C0" w14:textId="3058C069" w:rsidR="00F9703C" w:rsidRPr="00CF20C1" w:rsidRDefault="001F374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1F374F">
              <w:rPr>
                <w:sz w:val="16"/>
                <w:szCs w:val="16"/>
                <w:lang w:eastAsia="zh-CN"/>
              </w:rPr>
              <w:t>0.4056</w:t>
            </w:r>
          </w:p>
        </w:tc>
        <w:tc>
          <w:tcPr>
            <w:tcW w:w="810" w:type="dxa"/>
          </w:tcPr>
          <w:p w14:paraId="56190DA8" w14:textId="7B535CB3" w:rsidR="00F9703C" w:rsidRPr="00CF20C1" w:rsidRDefault="0057695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57695F">
              <w:rPr>
                <w:sz w:val="16"/>
                <w:szCs w:val="16"/>
                <w:lang w:eastAsia="zh-CN"/>
              </w:rPr>
              <w:t>0.8111</w:t>
            </w:r>
          </w:p>
        </w:tc>
        <w:tc>
          <w:tcPr>
            <w:tcW w:w="810" w:type="dxa"/>
          </w:tcPr>
          <w:p w14:paraId="1A2DB801" w14:textId="255B51F4" w:rsidR="00F9703C" w:rsidRPr="00CF20C1" w:rsidRDefault="0057695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57695F">
              <w:rPr>
                <w:sz w:val="16"/>
                <w:szCs w:val="16"/>
                <w:lang w:eastAsia="zh-CN"/>
              </w:rPr>
              <w:t>1.2167</w:t>
            </w:r>
          </w:p>
        </w:tc>
        <w:tc>
          <w:tcPr>
            <w:tcW w:w="810" w:type="dxa"/>
          </w:tcPr>
          <w:p w14:paraId="5CBCFD09" w14:textId="04B732A5" w:rsidR="00F9703C" w:rsidRPr="00CF20C1" w:rsidRDefault="0057695F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57695F">
              <w:rPr>
                <w:sz w:val="16"/>
                <w:szCs w:val="16"/>
                <w:lang w:eastAsia="zh-CN"/>
              </w:rPr>
              <w:t>1.6221</w:t>
            </w:r>
          </w:p>
        </w:tc>
        <w:tc>
          <w:tcPr>
            <w:tcW w:w="810" w:type="dxa"/>
          </w:tcPr>
          <w:p w14:paraId="66F8CD43" w14:textId="13FEDE03" w:rsidR="00F9703C" w:rsidRPr="00CF20C1" w:rsidRDefault="008773C3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8773C3">
              <w:rPr>
                <w:sz w:val="16"/>
                <w:szCs w:val="16"/>
                <w:lang w:eastAsia="zh-CN"/>
              </w:rPr>
              <w:t>2.0274</w:t>
            </w:r>
          </w:p>
        </w:tc>
        <w:tc>
          <w:tcPr>
            <w:tcW w:w="810" w:type="dxa"/>
          </w:tcPr>
          <w:p w14:paraId="71E76771" w14:textId="323FD100" w:rsidR="00F9703C" w:rsidRPr="00CF20C1" w:rsidRDefault="00307D54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307D54">
              <w:rPr>
                <w:sz w:val="16"/>
                <w:szCs w:val="16"/>
                <w:lang w:eastAsia="zh-CN"/>
              </w:rPr>
              <w:t>2.8377</w:t>
            </w:r>
          </w:p>
        </w:tc>
        <w:tc>
          <w:tcPr>
            <w:tcW w:w="762" w:type="dxa"/>
          </w:tcPr>
          <w:p w14:paraId="55784DAA" w14:textId="06DF4099" w:rsidR="00F9703C" w:rsidRPr="00CF20C1" w:rsidRDefault="00307D54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307D54">
              <w:rPr>
                <w:sz w:val="16"/>
                <w:szCs w:val="16"/>
                <w:lang w:eastAsia="zh-CN"/>
              </w:rPr>
              <w:t>3.6472</w:t>
            </w:r>
          </w:p>
        </w:tc>
      </w:tr>
      <w:bookmarkEnd w:id="19"/>
    </w:tbl>
    <w:p w14:paraId="0941C927" w14:textId="77777777" w:rsidR="005A2EFC" w:rsidRDefault="005A2EFC" w:rsidP="005A2EFC">
      <w:pPr>
        <w:rPr>
          <w:lang w:eastAsia="zh-CN"/>
        </w:rPr>
      </w:pPr>
    </w:p>
    <w:p w14:paraId="3BCE8EB3" w14:textId="3024F628" w:rsidR="005A2EFC" w:rsidRDefault="005A2EFC" w:rsidP="005A2EFC">
      <w:pPr>
        <w:jc w:val="center"/>
        <w:rPr>
          <w:lang w:eastAsia="zh-CN"/>
        </w:rPr>
      </w:pPr>
      <w:bookmarkStart w:id="20" w:name="OLE_LINK60"/>
      <w:r w:rsidRPr="006E6387">
        <w:rPr>
          <w:b/>
          <w:bCs/>
          <w:lang w:eastAsia="zh-CN"/>
        </w:rPr>
        <w:t xml:space="preserve">Table </w:t>
      </w:r>
      <w:r w:rsidR="009B0FF3">
        <w:rPr>
          <w:b/>
          <w:bCs/>
          <w:lang w:eastAsia="zh-CN"/>
        </w:rPr>
        <w:t>8</w:t>
      </w:r>
      <w:r w:rsidRPr="006E6387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Differential Doppler shifts for the GSO scenario – FR1</w:t>
      </w:r>
      <w:r w:rsidR="00DA6606">
        <w:rPr>
          <w:b/>
          <w:bCs/>
          <w:lang w:eastAsia="zh-CN"/>
        </w:rPr>
        <w:t xml:space="preserve"> (2 GHz)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0"/>
        <w:gridCol w:w="847"/>
        <w:gridCol w:w="848"/>
        <w:gridCol w:w="848"/>
        <w:gridCol w:w="847"/>
        <w:gridCol w:w="848"/>
        <w:gridCol w:w="848"/>
        <w:gridCol w:w="847"/>
        <w:gridCol w:w="848"/>
        <w:gridCol w:w="848"/>
        <w:gridCol w:w="848"/>
      </w:tblGrid>
      <w:tr w:rsidR="005A2EFC" w14:paraId="311CECF3" w14:textId="77777777" w:rsidTr="00EB5E58">
        <w:trPr>
          <w:trHeight w:val="79"/>
        </w:trPr>
        <w:tc>
          <w:tcPr>
            <w:tcW w:w="830" w:type="dxa"/>
            <w:vMerge w:val="restart"/>
          </w:tcPr>
          <w:p w14:paraId="7E4535F7" w14:textId="77777777" w:rsidR="005A2EFC" w:rsidRPr="00C75BF6" w:rsidRDefault="005A2EFC" w:rsidP="00EB5E58">
            <w:pPr>
              <w:rPr>
                <w:sz w:val="16"/>
                <w:szCs w:val="16"/>
                <w:lang w:eastAsia="zh-CN"/>
              </w:rPr>
            </w:pPr>
            <w:bookmarkStart w:id="21" w:name="OLE_LINK61"/>
            <w:bookmarkEnd w:id="20"/>
            <w:r w:rsidRPr="00C75BF6">
              <w:rPr>
                <w:sz w:val="16"/>
                <w:szCs w:val="16"/>
                <w:lang w:eastAsia="zh-CN"/>
              </w:rPr>
              <w:t>Elevation angle</w:t>
            </w:r>
          </w:p>
        </w:tc>
        <w:tc>
          <w:tcPr>
            <w:tcW w:w="8477" w:type="dxa"/>
            <w:gridSpan w:val="10"/>
          </w:tcPr>
          <w:p w14:paraId="40344A8D" w14:textId="77777777" w:rsidR="005A2EFC" w:rsidRDefault="00000000" w:rsidP="00EB5E58">
            <w:pPr>
              <w:jc w:val="center"/>
              <w:rPr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c</m:t>
                  </m:r>
                </m:sub>
              </m:sSub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=2</m:t>
              </m:r>
            </m:oMath>
            <w:r w:rsidR="005A2EFC">
              <w:rPr>
                <w:sz w:val="18"/>
                <w:szCs w:val="18"/>
                <w:lang w:eastAsia="zh-CN"/>
              </w:rPr>
              <w:t xml:space="preserve"> GHz</w:t>
            </w:r>
          </w:p>
        </w:tc>
      </w:tr>
      <w:tr w:rsidR="005A2EFC" w14:paraId="07D477E7" w14:textId="77777777" w:rsidTr="00EB5E58">
        <w:trPr>
          <w:trHeight w:val="77"/>
        </w:trPr>
        <w:tc>
          <w:tcPr>
            <w:tcW w:w="830" w:type="dxa"/>
            <w:vMerge/>
          </w:tcPr>
          <w:p w14:paraId="3DBAE511" w14:textId="77777777" w:rsidR="005A2EFC" w:rsidRDefault="005A2EFC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10"/>
          </w:tcPr>
          <w:p w14:paraId="45F29F42" w14:textId="77777777" w:rsidR="005A2EFC" w:rsidRPr="005C55D3" w:rsidRDefault="005A2EFC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UE speed = 120 km/h and is moving towards the satellite, UE altitude = 0 km</w:t>
            </w:r>
          </w:p>
        </w:tc>
      </w:tr>
      <w:tr w:rsidR="005A2EFC" w14:paraId="71C0BFB3" w14:textId="77777777" w:rsidTr="00EB5E58">
        <w:trPr>
          <w:trHeight w:val="77"/>
        </w:trPr>
        <w:tc>
          <w:tcPr>
            <w:tcW w:w="830" w:type="dxa"/>
            <w:vMerge/>
          </w:tcPr>
          <w:p w14:paraId="7D0892FC" w14:textId="77777777" w:rsidR="005A2EFC" w:rsidRDefault="005A2EFC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10"/>
          </w:tcPr>
          <w:p w14:paraId="4CFBC4FB" w14:textId="77777777" w:rsidR="005A2EFC" w:rsidRPr="005C55D3" w:rsidRDefault="005A2EFC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GSO</w:t>
            </w:r>
          </w:p>
        </w:tc>
      </w:tr>
      <w:tr w:rsidR="005A2EFC" w14:paraId="60CB7A6C" w14:textId="77777777" w:rsidTr="00EB5E58">
        <w:trPr>
          <w:trHeight w:val="135"/>
        </w:trPr>
        <w:tc>
          <w:tcPr>
            <w:tcW w:w="830" w:type="dxa"/>
            <w:vMerge/>
          </w:tcPr>
          <w:p w14:paraId="0A873329" w14:textId="77777777" w:rsidR="005A2EFC" w:rsidRDefault="005A2EFC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10"/>
          </w:tcPr>
          <w:p w14:paraId="7FC26C8E" w14:textId="77777777" w:rsidR="005A2EFC" w:rsidRPr="005C55D3" w:rsidRDefault="005A2EFC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Satellite altitude = 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35768</m:t>
              </m:r>
            </m:oMath>
            <w:r>
              <w:rPr>
                <w:sz w:val="18"/>
                <w:szCs w:val="18"/>
                <w:lang w:eastAsia="zh-CN"/>
              </w:rPr>
              <w:t xml:space="preserve"> km</w:t>
            </w:r>
          </w:p>
        </w:tc>
      </w:tr>
      <w:tr w:rsidR="005A2EFC" w14:paraId="10E44922" w14:textId="77777777" w:rsidTr="00EB5E58">
        <w:trPr>
          <w:trHeight w:val="140"/>
        </w:trPr>
        <w:tc>
          <w:tcPr>
            <w:tcW w:w="830" w:type="dxa"/>
            <w:vMerge/>
          </w:tcPr>
          <w:p w14:paraId="79245E5E" w14:textId="77777777" w:rsidR="005A2EFC" w:rsidRDefault="005A2EFC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10"/>
          </w:tcPr>
          <w:p w14:paraId="034533E3" w14:textId="77777777" w:rsidR="005A2EFC" w:rsidRPr="005C55D3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∆f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DS</m:t>
                  </m:r>
                </m:sub>
              </m:sSub>
            </m:oMath>
            <w:r w:rsidR="005A2EFC">
              <w:rPr>
                <w:sz w:val="18"/>
                <w:szCs w:val="18"/>
                <w:lang w:eastAsia="zh-CN"/>
              </w:rPr>
              <w:t xml:space="preserve"> (Hz)</w:t>
            </w:r>
          </w:p>
        </w:tc>
      </w:tr>
      <w:tr w:rsidR="005A2EFC" w14:paraId="30FA61C7" w14:textId="77777777" w:rsidTr="00EB5E58">
        <w:trPr>
          <w:trHeight w:val="140"/>
        </w:trPr>
        <w:tc>
          <w:tcPr>
            <w:tcW w:w="830" w:type="dxa"/>
            <w:vMerge/>
          </w:tcPr>
          <w:p w14:paraId="20D663A4" w14:textId="77777777" w:rsidR="005A2EFC" w:rsidRDefault="005A2EFC" w:rsidP="00EB5E58">
            <w:pPr>
              <w:rPr>
                <w:lang w:eastAsia="zh-CN"/>
              </w:rPr>
            </w:pPr>
          </w:p>
        </w:tc>
        <w:tc>
          <w:tcPr>
            <w:tcW w:w="847" w:type="dxa"/>
          </w:tcPr>
          <w:p w14:paraId="5BB93D3A" w14:textId="77777777" w:rsidR="005A2EFC" w:rsidRPr="001F333B" w:rsidRDefault="005A2EFC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6C6ED22E" w14:textId="77777777" w:rsidR="005A2EFC" w:rsidRPr="0070519F" w:rsidRDefault="005A2EFC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72820F11" w14:textId="77777777" w:rsidR="005A2EFC" w:rsidRPr="001F333B" w:rsidRDefault="005A2EFC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0288EFCC" w14:textId="77777777" w:rsidR="005A2EFC" w:rsidRPr="0070519F" w:rsidRDefault="005A2EFC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5A6418E2" w14:textId="77777777" w:rsidR="005A2EFC" w:rsidRPr="001F333B" w:rsidRDefault="005A2EFC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4D1B83A6" w14:textId="77777777" w:rsidR="005A2EFC" w:rsidRPr="0070519F" w:rsidRDefault="005A2EFC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7" w:type="dxa"/>
          </w:tcPr>
          <w:p w14:paraId="33965737" w14:textId="77777777" w:rsidR="005A2EFC" w:rsidRPr="001F333B" w:rsidRDefault="005A2EFC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299C9FA4" w14:textId="77777777" w:rsidR="005A2EFC" w:rsidRPr="0070519F" w:rsidRDefault="005A2EFC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25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78A51511" w14:textId="77777777" w:rsidR="005A2EFC" w:rsidRPr="001F333B" w:rsidRDefault="005A2EFC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702619BF" w14:textId="77777777" w:rsidR="005A2EFC" w:rsidRPr="0070519F" w:rsidRDefault="005A2EFC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35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00B695DF" w14:textId="77777777" w:rsidR="005A2EFC" w:rsidRPr="001F333B" w:rsidRDefault="005A2EFC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77A04B9F" w14:textId="77777777" w:rsidR="005A2EFC" w:rsidRPr="0070519F" w:rsidRDefault="005A2EFC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45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7" w:type="dxa"/>
          </w:tcPr>
          <w:p w14:paraId="5B821B22" w14:textId="77777777" w:rsidR="005A2EFC" w:rsidRPr="001F333B" w:rsidRDefault="005A2EFC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2957BCD9" w14:textId="77777777" w:rsidR="005A2EFC" w:rsidRPr="0070519F" w:rsidRDefault="005A2EFC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65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25F48DFA" w14:textId="77777777" w:rsidR="005A2EFC" w:rsidRPr="001F333B" w:rsidRDefault="005A2EFC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31F76BB0" w14:textId="77777777" w:rsidR="005A2EFC" w:rsidRPr="0070519F" w:rsidRDefault="005A2EFC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85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7BEB1DCB" w14:textId="77777777" w:rsidR="005A2EFC" w:rsidRPr="001F333B" w:rsidRDefault="005A2EFC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05E2F34E" w14:textId="77777777" w:rsidR="005A2EFC" w:rsidRPr="0070519F" w:rsidRDefault="005A2EFC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6E9CA2DE" w14:textId="77777777" w:rsidR="005A2EFC" w:rsidRPr="001F333B" w:rsidRDefault="005A2EFC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0A210CF2" w14:textId="77777777" w:rsidR="005A2EFC" w:rsidRPr="0070519F" w:rsidRDefault="005A2EFC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125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</w:tr>
      <w:tr w:rsidR="005A2EFC" w14:paraId="5879CE74" w14:textId="77777777" w:rsidTr="00EB5E58">
        <w:tc>
          <w:tcPr>
            <w:tcW w:w="830" w:type="dxa"/>
          </w:tcPr>
          <w:p w14:paraId="1085DC2C" w14:textId="77777777" w:rsidR="005A2EFC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47" w:type="dxa"/>
          </w:tcPr>
          <w:p w14:paraId="7A5C4565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B874CB">
              <w:rPr>
                <w:sz w:val="16"/>
                <w:szCs w:val="16"/>
                <w:lang w:eastAsia="zh-CN"/>
              </w:rPr>
              <w:t>0.3650</w:t>
            </w:r>
          </w:p>
        </w:tc>
        <w:tc>
          <w:tcPr>
            <w:tcW w:w="848" w:type="dxa"/>
          </w:tcPr>
          <w:p w14:paraId="40DF237C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B874CB">
              <w:rPr>
                <w:sz w:val="16"/>
                <w:szCs w:val="16"/>
                <w:lang w:eastAsia="zh-CN"/>
              </w:rPr>
              <w:t>0.7300</w:t>
            </w:r>
          </w:p>
        </w:tc>
        <w:tc>
          <w:tcPr>
            <w:tcW w:w="848" w:type="dxa"/>
          </w:tcPr>
          <w:p w14:paraId="4B61262F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B874CB">
              <w:rPr>
                <w:sz w:val="16"/>
                <w:szCs w:val="16"/>
                <w:lang w:eastAsia="zh-CN"/>
              </w:rPr>
              <w:t>1.0949</w:t>
            </w:r>
          </w:p>
        </w:tc>
        <w:tc>
          <w:tcPr>
            <w:tcW w:w="847" w:type="dxa"/>
          </w:tcPr>
          <w:p w14:paraId="6902C69E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B874CB">
              <w:rPr>
                <w:sz w:val="16"/>
                <w:szCs w:val="16"/>
                <w:lang w:eastAsia="zh-CN"/>
              </w:rPr>
              <w:t>1.8248</w:t>
            </w:r>
          </w:p>
        </w:tc>
        <w:tc>
          <w:tcPr>
            <w:tcW w:w="848" w:type="dxa"/>
          </w:tcPr>
          <w:p w14:paraId="2A8A8AAB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B874CB">
              <w:rPr>
                <w:sz w:val="16"/>
                <w:szCs w:val="16"/>
                <w:lang w:eastAsia="zh-CN"/>
              </w:rPr>
              <w:t>2.5547</w:t>
            </w:r>
          </w:p>
        </w:tc>
        <w:tc>
          <w:tcPr>
            <w:tcW w:w="848" w:type="dxa"/>
          </w:tcPr>
          <w:p w14:paraId="1FF691D9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B874CB">
              <w:rPr>
                <w:sz w:val="16"/>
                <w:szCs w:val="16"/>
                <w:lang w:eastAsia="zh-CN"/>
              </w:rPr>
              <w:t>3.2845</w:t>
            </w:r>
          </w:p>
        </w:tc>
        <w:tc>
          <w:tcPr>
            <w:tcW w:w="847" w:type="dxa"/>
          </w:tcPr>
          <w:p w14:paraId="5145EF7F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B874CB">
              <w:rPr>
                <w:sz w:val="16"/>
                <w:szCs w:val="16"/>
                <w:lang w:eastAsia="zh-CN"/>
              </w:rPr>
              <w:t>4.7439</w:t>
            </w:r>
          </w:p>
        </w:tc>
        <w:tc>
          <w:tcPr>
            <w:tcW w:w="848" w:type="dxa"/>
          </w:tcPr>
          <w:p w14:paraId="0301C7C9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B874CB">
              <w:rPr>
                <w:sz w:val="16"/>
                <w:szCs w:val="16"/>
                <w:lang w:eastAsia="zh-CN"/>
              </w:rPr>
              <w:t>6.2029</w:t>
            </w:r>
          </w:p>
        </w:tc>
        <w:tc>
          <w:tcPr>
            <w:tcW w:w="848" w:type="dxa"/>
          </w:tcPr>
          <w:p w14:paraId="765A2C07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B874CB">
              <w:rPr>
                <w:sz w:val="16"/>
                <w:szCs w:val="16"/>
                <w:lang w:eastAsia="zh-CN"/>
              </w:rPr>
              <w:t>7.6613</w:t>
            </w:r>
          </w:p>
        </w:tc>
        <w:tc>
          <w:tcPr>
            <w:tcW w:w="848" w:type="dxa"/>
          </w:tcPr>
          <w:p w14:paraId="7C5809B8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B874CB">
              <w:rPr>
                <w:sz w:val="16"/>
                <w:szCs w:val="16"/>
                <w:lang w:eastAsia="zh-CN"/>
              </w:rPr>
              <w:t>9.1190</w:t>
            </w:r>
          </w:p>
        </w:tc>
      </w:tr>
      <w:tr w:rsidR="005A2EFC" w14:paraId="29E08F02" w14:textId="77777777" w:rsidTr="00EB5E58">
        <w:tc>
          <w:tcPr>
            <w:tcW w:w="830" w:type="dxa"/>
          </w:tcPr>
          <w:p w14:paraId="53F226A9" w14:textId="77777777" w:rsidR="005A2EFC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47" w:type="dxa"/>
          </w:tcPr>
          <w:p w14:paraId="0BC1F82A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610730">
              <w:rPr>
                <w:sz w:val="16"/>
                <w:szCs w:val="16"/>
                <w:lang w:eastAsia="zh-CN"/>
              </w:rPr>
              <w:t>0.3811</w:t>
            </w:r>
          </w:p>
        </w:tc>
        <w:tc>
          <w:tcPr>
            <w:tcW w:w="848" w:type="dxa"/>
          </w:tcPr>
          <w:p w14:paraId="2B5A23C6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610730">
              <w:rPr>
                <w:sz w:val="16"/>
                <w:szCs w:val="16"/>
                <w:lang w:eastAsia="zh-CN"/>
              </w:rPr>
              <w:t>0.7622</w:t>
            </w:r>
          </w:p>
        </w:tc>
        <w:tc>
          <w:tcPr>
            <w:tcW w:w="848" w:type="dxa"/>
          </w:tcPr>
          <w:p w14:paraId="3C1B2577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610730">
              <w:rPr>
                <w:sz w:val="16"/>
                <w:szCs w:val="16"/>
                <w:lang w:eastAsia="zh-CN"/>
              </w:rPr>
              <w:t>1.1434</w:t>
            </w:r>
          </w:p>
        </w:tc>
        <w:tc>
          <w:tcPr>
            <w:tcW w:w="847" w:type="dxa"/>
          </w:tcPr>
          <w:p w14:paraId="78792B75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610730">
              <w:rPr>
                <w:sz w:val="16"/>
                <w:szCs w:val="16"/>
                <w:lang w:eastAsia="zh-CN"/>
              </w:rPr>
              <w:t>1.9056</w:t>
            </w:r>
          </w:p>
        </w:tc>
        <w:tc>
          <w:tcPr>
            <w:tcW w:w="848" w:type="dxa"/>
          </w:tcPr>
          <w:p w14:paraId="5B85108D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610730">
              <w:rPr>
                <w:sz w:val="16"/>
                <w:szCs w:val="16"/>
                <w:lang w:eastAsia="zh-CN"/>
              </w:rPr>
              <w:t>2.6678</w:t>
            </w:r>
          </w:p>
        </w:tc>
        <w:tc>
          <w:tcPr>
            <w:tcW w:w="848" w:type="dxa"/>
          </w:tcPr>
          <w:p w14:paraId="1AD8E48A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610730">
              <w:rPr>
                <w:sz w:val="16"/>
                <w:szCs w:val="16"/>
                <w:lang w:eastAsia="zh-CN"/>
              </w:rPr>
              <w:t>3.4300</w:t>
            </w:r>
          </w:p>
        </w:tc>
        <w:tc>
          <w:tcPr>
            <w:tcW w:w="847" w:type="dxa"/>
          </w:tcPr>
          <w:p w14:paraId="0DC44A84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610730">
              <w:rPr>
                <w:sz w:val="16"/>
                <w:szCs w:val="16"/>
                <w:lang w:eastAsia="zh-CN"/>
              </w:rPr>
              <w:t>4.9543</w:t>
            </w:r>
          </w:p>
        </w:tc>
        <w:tc>
          <w:tcPr>
            <w:tcW w:w="848" w:type="dxa"/>
          </w:tcPr>
          <w:p w14:paraId="3E6B6F43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610730">
              <w:rPr>
                <w:sz w:val="16"/>
                <w:szCs w:val="16"/>
                <w:lang w:eastAsia="zh-CN"/>
              </w:rPr>
              <w:t>6.4784</w:t>
            </w:r>
          </w:p>
        </w:tc>
        <w:tc>
          <w:tcPr>
            <w:tcW w:w="848" w:type="dxa"/>
          </w:tcPr>
          <w:p w14:paraId="3A9837DB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610730">
              <w:rPr>
                <w:sz w:val="16"/>
                <w:szCs w:val="16"/>
                <w:lang w:eastAsia="zh-CN"/>
              </w:rPr>
              <w:t>8.0022</w:t>
            </w:r>
          </w:p>
        </w:tc>
        <w:tc>
          <w:tcPr>
            <w:tcW w:w="848" w:type="dxa"/>
          </w:tcPr>
          <w:p w14:paraId="7CA39037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610730">
              <w:rPr>
                <w:sz w:val="16"/>
                <w:szCs w:val="16"/>
                <w:lang w:eastAsia="zh-CN"/>
              </w:rPr>
              <w:t>9.5258</w:t>
            </w:r>
          </w:p>
        </w:tc>
      </w:tr>
      <w:tr w:rsidR="005A2EFC" w14:paraId="7C1153EE" w14:textId="77777777" w:rsidTr="00EB5E58">
        <w:tc>
          <w:tcPr>
            <w:tcW w:w="830" w:type="dxa"/>
          </w:tcPr>
          <w:p w14:paraId="26DB117A" w14:textId="77777777" w:rsidR="005A2EFC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50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47" w:type="dxa"/>
          </w:tcPr>
          <w:p w14:paraId="3D3A2F51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014245">
              <w:rPr>
                <w:sz w:val="16"/>
                <w:szCs w:val="16"/>
                <w:lang w:eastAsia="zh-CN"/>
              </w:rPr>
              <w:t>0.3969</w:t>
            </w:r>
          </w:p>
        </w:tc>
        <w:tc>
          <w:tcPr>
            <w:tcW w:w="848" w:type="dxa"/>
          </w:tcPr>
          <w:p w14:paraId="7C360087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014245">
              <w:rPr>
                <w:sz w:val="16"/>
                <w:szCs w:val="16"/>
                <w:lang w:eastAsia="zh-CN"/>
              </w:rPr>
              <w:t>0.7937</w:t>
            </w:r>
          </w:p>
        </w:tc>
        <w:tc>
          <w:tcPr>
            <w:tcW w:w="848" w:type="dxa"/>
          </w:tcPr>
          <w:p w14:paraId="3EBF2D89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014245">
              <w:rPr>
                <w:sz w:val="16"/>
                <w:szCs w:val="16"/>
                <w:lang w:eastAsia="zh-CN"/>
              </w:rPr>
              <w:t>1.1906</w:t>
            </w:r>
          </w:p>
        </w:tc>
        <w:tc>
          <w:tcPr>
            <w:tcW w:w="847" w:type="dxa"/>
          </w:tcPr>
          <w:p w14:paraId="4742A93A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014245">
              <w:rPr>
                <w:sz w:val="16"/>
                <w:szCs w:val="16"/>
                <w:lang w:eastAsia="zh-CN"/>
              </w:rPr>
              <w:t>1.9843</w:t>
            </w:r>
          </w:p>
        </w:tc>
        <w:tc>
          <w:tcPr>
            <w:tcW w:w="848" w:type="dxa"/>
          </w:tcPr>
          <w:p w14:paraId="6362E258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014245">
              <w:rPr>
                <w:sz w:val="16"/>
                <w:szCs w:val="16"/>
                <w:lang w:eastAsia="zh-CN"/>
              </w:rPr>
              <w:t>2.7780</w:t>
            </w:r>
          </w:p>
        </w:tc>
        <w:tc>
          <w:tcPr>
            <w:tcW w:w="848" w:type="dxa"/>
          </w:tcPr>
          <w:p w14:paraId="639246B9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014245">
              <w:rPr>
                <w:sz w:val="16"/>
                <w:szCs w:val="16"/>
                <w:lang w:eastAsia="zh-CN"/>
              </w:rPr>
              <w:t>3.5717</w:t>
            </w:r>
          </w:p>
        </w:tc>
        <w:tc>
          <w:tcPr>
            <w:tcW w:w="847" w:type="dxa"/>
          </w:tcPr>
          <w:p w14:paraId="7DB0119A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014245">
              <w:rPr>
                <w:sz w:val="16"/>
                <w:szCs w:val="16"/>
                <w:lang w:eastAsia="zh-CN"/>
              </w:rPr>
              <w:t>5.1591</w:t>
            </w:r>
          </w:p>
        </w:tc>
        <w:tc>
          <w:tcPr>
            <w:tcW w:w="848" w:type="dxa"/>
          </w:tcPr>
          <w:p w14:paraId="66A03E73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014245">
              <w:rPr>
                <w:sz w:val="16"/>
                <w:szCs w:val="16"/>
                <w:lang w:eastAsia="zh-CN"/>
              </w:rPr>
              <w:t>6.7463</w:t>
            </w:r>
          </w:p>
        </w:tc>
        <w:tc>
          <w:tcPr>
            <w:tcW w:w="848" w:type="dxa"/>
          </w:tcPr>
          <w:p w14:paraId="2C88A535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014245">
              <w:rPr>
                <w:sz w:val="16"/>
                <w:szCs w:val="16"/>
                <w:lang w:eastAsia="zh-CN"/>
              </w:rPr>
              <w:t>8.3334</w:t>
            </w:r>
          </w:p>
        </w:tc>
        <w:tc>
          <w:tcPr>
            <w:tcW w:w="848" w:type="dxa"/>
          </w:tcPr>
          <w:p w14:paraId="1136BD85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014245">
              <w:rPr>
                <w:sz w:val="16"/>
                <w:szCs w:val="16"/>
                <w:lang w:eastAsia="zh-CN"/>
              </w:rPr>
              <w:t>9.9203</w:t>
            </w:r>
          </w:p>
        </w:tc>
      </w:tr>
      <w:tr w:rsidR="005A2EFC" w14:paraId="69EBA2FC" w14:textId="77777777" w:rsidTr="00EB5E58">
        <w:tc>
          <w:tcPr>
            <w:tcW w:w="830" w:type="dxa"/>
          </w:tcPr>
          <w:p w14:paraId="3FCDCFA4" w14:textId="77777777" w:rsidR="005A2EFC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70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47" w:type="dxa"/>
          </w:tcPr>
          <w:p w14:paraId="55A39BEC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5E60A2">
              <w:rPr>
                <w:sz w:val="16"/>
                <w:szCs w:val="16"/>
                <w:lang w:eastAsia="zh-CN"/>
              </w:rPr>
              <w:t>0.4075</w:t>
            </w:r>
          </w:p>
        </w:tc>
        <w:tc>
          <w:tcPr>
            <w:tcW w:w="848" w:type="dxa"/>
          </w:tcPr>
          <w:p w14:paraId="00A1824F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5E60A2">
              <w:rPr>
                <w:sz w:val="16"/>
                <w:szCs w:val="16"/>
                <w:lang w:eastAsia="zh-CN"/>
              </w:rPr>
              <w:t>0.8149</w:t>
            </w:r>
          </w:p>
        </w:tc>
        <w:tc>
          <w:tcPr>
            <w:tcW w:w="848" w:type="dxa"/>
          </w:tcPr>
          <w:p w14:paraId="4F10AE72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5E60A2">
              <w:rPr>
                <w:sz w:val="16"/>
                <w:szCs w:val="16"/>
                <w:lang w:eastAsia="zh-CN"/>
              </w:rPr>
              <w:t>1.2224</w:t>
            </w:r>
          </w:p>
        </w:tc>
        <w:tc>
          <w:tcPr>
            <w:tcW w:w="847" w:type="dxa"/>
          </w:tcPr>
          <w:p w14:paraId="4E012986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5E60A2">
              <w:rPr>
                <w:sz w:val="16"/>
                <w:szCs w:val="16"/>
                <w:lang w:eastAsia="zh-CN"/>
              </w:rPr>
              <w:t>2.0372</w:t>
            </w:r>
          </w:p>
        </w:tc>
        <w:tc>
          <w:tcPr>
            <w:tcW w:w="848" w:type="dxa"/>
          </w:tcPr>
          <w:p w14:paraId="1DA2E461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5E60A2">
              <w:rPr>
                <w:sz w:val="16"/>
                <w:szCs w:val="16"/>
                <w:lang w:eastAsia="zh-CN"/>
              </w:rPr>
              <w:t>2.8521</w:t>
            </w:r>
          </w:p>
        </w:tc>
        <w:tc>
          <w:tcPr>
            <w:tcW w:w="848" w:type="dxa"/>
          </w:tcPr>
          <w:p w14:paraId="0D2029E5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5E60A2">
              <w:rPr>
                <w:sz w:val="16"/>
                <w:szCs w:val="16"/>
                <w:lang w:eastAsia="zh-CN"/>
              </w:rPr>
              <w:t>3.6670</w:t>
            </w:r>
          </w:p>
        </w:tc>
        <w:tc>
          <w:tcPr>
            <w:tcW w:w="847" w:type="dxa"/>
          </w:tcPr>
          <w:p w14:paraId="25F3E2B3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5E60A2">
              <w:rPr>
                <w:sz w:val="16"/>
                <w:szCs w:val="16"/>
                <w:lang w:eastAsia="zh-CN"/>
              </w:rPr>
              <w:t>5.2967</w:t>
            </w:r>
          </w:p>
        </w:tc>
        <w:tc>
          <w:tcPr>
            <w:tcW w:w="848" w:type="dxa"/>
          </w:tcPr>
          <w:p w14:paraId="184CC2D3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5E60A2">
              <w:rPr>
                <w:sz w:val="16"/>
                <w:szCs w:val="16"/>
                <w:lang w:eastAsia="zh-CN"/>
              </w:rPr>
              <w:t>6.9263</w:t>
            </w:r>
          </w:p>
        </w:tc>
        <w:tc>
          <w:tcPr>
            <w:tcW w:w="848" w:type="dxa"/>
          </w:tcPr>
          <w:p w14:paraId="53DACB4E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5E60A2">
              <w:rPr>
                <w:sz w:val="16"/>
                <w:szCs w:val="16"/>
                <w:lang w:eastAsia="zh-CN"/>
              </w:rPr>
              <w:t>8.5558</w:t>
            </w:r>
          </w:p>
        </w:tc>
        <w:tc>
          <w:tcPr>
            <w:tcW w:w="848" w:type="dxa"/>
          </w:tcPr>
          <w:p w14:paraId="0BB64116" w14:textId="77777777" w:rsidR="005A2EFC" w:rsidRPr="00EC3C63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5E60A2">
              <w:rPr>
                <w:sz w:val="16"/>
                <w:szCs w:val="16"/>
                <w:lang w:eastAsia="zh-CN"/>
              </w:rPr>
              <w:t>10.1852</w:t>
            </w:r>
          </w:p>
        </w:tc>
      </w:tr>
      <w:tr w:rsidR="005A2EFC" w14:paraId="5E322748" w14:textId="77777777" w:rsidTr="00EB5E58">
        <w:tc>
          <w:tcPr>
            <w:tcW w:w="830" w:type="dxa"/>
          </w:tcPr>
          <w:p w14:paraId="0FD88E04" w14:textId="77777777" w:rsidR="005A2EFC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47" w:type="dxa"/>
          </w:tcPr>
          <w:p w14:paraId="01CCFB96" w14:textId="77777777" w:rsidR="005A2EFC" w:rsidRPr="005E60A2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464DDA">
              <w:rPr>
                <w:sz w:val="16"/>
                <w:szCs w:val="16"/>
                <w:lang w:eastAsia="zh-CN"/>
              </w:rPr>
              <w:t>0.4112</w:t>
            </w:r>
          </w:p>
        </w:tc>
        <w:tc>
          <w:tcPr>
            <w:tcW w:w="848" w:type="dxa"/>
          </w:tcPr>
          <w:p w14:paraId="2FDC4B96" w14:textId="77777777" w:rsidR="005A2EFC" w:rsidRPr="005E60A2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464DDA">
              <w:rPr>
                <w:sz w:val="16"/>
                <w:szCs w:val="16"/>
                <w:lang w:eastAsia="zh-CN"/>
              </w:rPr>
              <w:t>0.8224</w:t>
            </w:r>
          </w:p>
        </w:tc>
        <w:tc>
          <w:tcPr>
            <w:tcW w:w="848" w:type="dxa"/>
          </w:tcPr>
          <w:p w14:paraId="314C85C6" w14:textId="77777777" w:rsidR="005A2EFC" w:rsidRPr="005E60A2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464DDA">
              <w:rPr>
                <w:sz w:val="16"/>
                <w:szCs w:val="16"/>
                <w:lang w:eastAsia="zh-CN"/>
              </w:rPr>
              <w:t>1.2336</w:t>
            </w:r>
          </w:p>
        </w:tc>
        <w:tc>
          <w:tcPr>
            <w:tcW w:w="847" w:type="dxa"/>
          </w:tcPr>
          <w:p w14:paraId="5FB4C3F6" w14:textId="77777777" w:rsidR="005A2EFC" w:rsidRPr="005E60A2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464DDA">
              <w:rPr>
                <w:sz w:val="16"/>
                <w:szCs w:val="16"/>
                <w:lang w:eastAsia="zh-CN"/>
              </w:rPr>
              <w:t>2.0559</w:t>
            </w:r>
          </w:p>
        </w:tc>
        <w:tc>
          <w:tcPr>
            <w:tcW w:w="848" w:type="dxa"/>
          </w:tcPr>
          <w:p w14:paraId="34CE95B3" w14:textId="77777777" w:rsidR="005A2EFC" w:rsidRPr="005E60A2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464DDA">
              <w:rPr>
                <w:sz w:val="16"/>
                <w:szCs w:val="16"/>
                <w:lang w:eastAsia="zh-CN"/>
              </w:rPr>
              <w:t>2.8783</w:t>
            </w:r>
          </w:p>
        </w:tc>
        <w:tc>
          <w:tcPr>
            <w:tcW w:w="848" w:type="dxa"/>
          </w:tcPr>
          <w:p w14:paraId="7451CBFE" w14:textId="77777777" w:rsidR="005A2EFC" w:rsidRPr="005E60A2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464DDA">
              <w:rPr>
                <w:sz w:val="16"/>
                <w:szCs w:val="16"/>
                <w:lang w:eastAsia="zh-CN"/>
              </w:rPr>
              <w:t>3.7006</w:t>
            </w:r>
          </w:p>
        </w:tc>
        <w:tc>
          <w:tcPr>
            <w:tcW w:w="847" w:type="dxa"/>
          </w:tcPr>
          <w:p w14:paraId="010BB28F" w14:textId="77777777" w:rsidR="005A2EFC" w:rsidRPr="005E60A2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464DDA">
              <w:rPr>
                <w:sz w:val="16"/>
                <w:szCs w:val="16"/>
                <w:lang w:eastAsia="zh-CN"/>
              </w:rPr>
              <w:t>5.3453</w:t>
            </w:r>
          </w:p>
        </w:tc>
        <w:tc>
          <w:tcPr>
            <w:tcW w:w="848" w:type="dxa"/>
          </w:tcPr>
          <w:p w14:paraId="38CDBEFD" w14:textId="77777777" w:rsidR="005A2EFC" w:rsidRPr="005E60A2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464DDA">
              <w:rPr>
                <w:sz w:val="16"/>
                <w:szCs w:val="16"/>
                <w:lang w:eastAsia="zh-CN"/>
              </w:rPr>
              <w:t>6.9898</w:t>
            </w:r>
          </w:p>
        </w:tc>
        <w:tc>
          <w:tcPr>
            <w:tcW w:w="848" w:type="dxa"/>
          </w:tcPr>
          <w:p w14:paraId="4824BBBD" w14:textId="77777777" w:rsidR="005A2EFC" w:rsidRPr="005E60A2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464DDA">
              <w:rPr>
                <w:sz w:val="16"/>
                <w:szCs w:val="16"/>
                <w:lang w:eastAsia="zh-CN"/>
              </w:rPr>
              <w:t>8.6342</w:t>
            </w:r>
          </w:p>
        </w:tc>
        <w:tc>
          <w:tcPr>
            <w:tcW w:w="848" w:type="dxa"/>
          </w:tcPr>
          <w:p w14:paraId="44432012" w14:textId="77777777" w:rsidR="005A2EFC" w:rsidRPr="005E60A2" w:rsidRDefault="005A2EFC" w:rsidP="00EB5E58">
            <w:pPr>
              <w:rPr>
                <w:sz w:val="16"/>
                <w:szCs w:val="16"/>
                <w:lang w:eastAsia="zh-CN"/>
              </w:rPr>
            </w:pPr>
            <w:r w:rsidRPr="00464DDA">
              <w:rPr>
                <w:sz w:val="16"/>
                <w:szCs w:val="16"/>
                <w:lang w:eastAsia="zh-CN"/>
              </w:rPr>
              <w:t>10.2785</w:t>
            </w:r>
          </w:p>
        </w:tc>
      </w:tr>
      <w:bookmarkEnd w:id="21"/>
    </w:tbl>
    <w:p w14:paraId="0724C3B7" w14:textId="77777777" w:rsidR="00E933D5" w:rsidRDefault="00E933D5" w:rsidP="00946C1B">
      <w:pPr>
        <w:jc w:val="center"/>
        <w:rPr>
          <w:b/>
          <w:bCs/>
          <w:lang w:eastAsia="zh-CN"/>
        </w:rPr>
      </w:pPr>
    </w:p>
    <w:p w14:paraId="5DAF4BCB" w14:textId="764FCBFD" w:rsidR="00DA6606" w:rsidRPr="00E520CB" w:rsidRDefault="00E520CB" w:rsidP="00E520CB">
      <w:pPr>
        <w:jc w:val="center"/>
        <w:rPr>
          <w:lang w:eastAsia="zh-CN"/>
        </w:rPr>
      </w:pPr>
      <w:r w:rsidRPr="006E6387">
        <w:rPr>
          <w:b/>
          <w:bCs/>
          <w:lang w:eastAsia="zh-CN"/>
        </w:rPr>
        <w:t xml:space="preserve">Table </w:t>
      </w:r>
      <w:r>
        <w:rPr>
          <w:b/>
          <w:bCs/>
          <w:lang w:eastAsia="zh-CN"/>
        </w:rPr>
        <w:t>9</w:t>
      </w:r>
      <w:r w:rsidRPr="006E6387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Differential Doppler shifts for the LEO-600 and LEO-1200 scenarios – FR1 (14 GHz)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1"/>
        <w:gridCol w:w="693"/>
        <w:gridCol w:w="736"/>
        <w:gridCol w:w="736"/>
        <w:gridCol w:w="736"/>
        <w:gridCol w:w="800"/>
        <w:gridCol w:w="800"/>
        <w:gridCol w:w="800"/>
        <w:gridCol w:w="805"/>
        <w:gridCol w:w="805"/>
        <w:gridCol w:w="805"/>
        <w:gridCol w:w="760"/>
      </w:tblGrid>
      <w:tr w:rsidR="00E520CB" w14:paraId="05892253" w14:textId="77777777" w:rsidTr="00EB5E58">
        <w:trPr>
          <w:trHeight w:val="110"/>
        </w:trPr>
        <w:tc>
          <w:tcPr>
            <w:tcW w:w="830" w:type="dxa"/>
            <w:vMerge w:val="restart"/>
          </w:tcPr>
          <w:p w14:paraId="596C0290" w14:textId="77777777" w:rsidR="00E520CB" w:rsidRPr="00B35F76" w:rsidRDefault="00E520CB" w:rsidP="00EB5E58">
            <w:pPr>
              <w:rPr>
                <w:sz w:val="16"/>
                <w:szCs w:val="16"/>
                <w:lang w:eastAsia="zh-CN"/>
              </w:rPr>
            </w:pPr>
            <w:r w:rsidRPr="00B35F76">
              <w:rPr>
                <w:sz w:val="16"/>
                <w:szCs w:val="16"/>
                <w:lang w:eastAsia="zh-CN"/>
              </w:rPr>
              <w:t>Elevation angle</w:t>
            </w:r>
          </w:p>
        </w:tc>
        <w:tc>
          <w:tcPr>
            <w:tcW w:w="8477" w:type="dxa"/>
            <w:gridSpan w:val="11"/>
          </w:tcPr>
          <w:p w14:paraId="1FAB3125" w14:textId="28CBEAE5" w:rsidR="00E520CB" w:rsidRPr="00573B38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c</m:t>
                  </m:r>
                </m:sub>
              </m:sSub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=14</m:t>
              </m:r>
            </m:oMath>
            <w:r w:rsidR="00E520CB">
              <w:rPr>
                <w:sz w:val="18"/>
                <w:szCs w:val="18"/>
                <w:lang w:eastAsia="zh-CN"/>
              </w:rPr>
              <w:t xml:space="preserve"> GHz</w:t>
            </w:r>
          </w:p>
        </w:tc>
      </w:tr>
      <w:tr w:rsidR="00E520CB" w14:paraId="33FCBBD1" w14:textId="77777777" w:rsidTr="00EB5E58">
        <w:trPr>
          <w:trHeight w:val="110"/>
        </w:trPr>
        <w:tc>
          <w:tcPr>
            <w:tcW w:w="830" w:type="dxa"/>
            <w:vMerge/>
          </w:tcPr>
          <w:p w14:paraId="78F6815F" w14:textId="77777777" w:rsidR="00E520CB" w:rsidRPr="00B35F76" w:rsidRDefault="00E520CB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8477" w:type="dxa"/>
            <w:gridSpan w:val="11"/>
          </w:tcPr>
          <w:p w14:paraId="23CE14B2" w14:textId="77777777" w:rsidR="00E520CB" w:rsidRDefault="00E520CB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UE speed = 120 km/h and is moving in the opposite direction to the satellite, UE altitude = 0 km</w:t>
            </w:r>
          </w:p>
        </w:tc>
      </w:tr>
      <w:tr w:rsidR="00E520CB" w14:paraId="5CAABBC4" w14:textId="77777777" w:rsidTr="00EB5E58">
        <w:trPr>
          <w:trHeight w:val="135"/>
        </w:trPr>
        <w:tc>
          <w:tcPr>
            <w:tcW w:w="830" w:type="dxa"/>
            <w:vMerge/>
          </w:tcPr>
          <w:p w14:paraId="01BE21E3" w14:textId="77777777" w:rsidR="00E520CB" w:rsidRPr="00B35F76" w:rsidRDefault="00E520CB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2855" w:type="dxa"/>
            <w:gridSpan w:val="4"/>
          </w:tcPr>
          <w:p w14:paraId="7626B696" w14:textId="77777777" w:rsidR="00E520CB" w:rsidRDefault="00E520CB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LEO-600</w:t>
            </w:r>
          </w:p>
        </w:tc>
        <w:tc>
          <w:tcPr>
            <w:tcW w:w="5622" w:type="dxa"/>
            <w:gridSpan w:val="7"/>
          </w:tcPr>
          <w:p w14:paraId="46379061" w14:textId="77777777" w:rsidR="00E520CB" w:rsidRDefault="00E520CB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LEO-1200</w:t>
            </w:r>
          </w:p>
        </w:tc>
      </w:tr>
      <w:tr w:rsidR="00E520CB" w14:paraId="431F24D4" w14:textId="77777777" w:rsidTr="00EB5E58">
        <w:trPr>
          <w:trHeight w:val="135"/>
        </w:trPr>
        <w:tc>
          <w:tcPr>
            <w:tcW w:w="830" w:type="dxa"/>
            <w:vMerge/>
          </w:tcPr>
          <w:p w14:paraId="1CF248F0" w14:textId="77777777" w:rsidR="00E520CB" w:rsidRPr="00B35F76" w:rsidRDefault="00E520CB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2855" w:type="dxa"/>
            <w:gridSpan w:val="4"/>
          </w:tcPr>
          <w:p w14:paraId="15E4E6E6" w14:textId="77777777" w:rsidR="00E520CB" w:rsidRDefault="00E520CB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Satellite altitude = 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600</m:t>
              </m:r>
            </m:oMath>
            <w:r>
              <w:rPr>
                <w:sz w:val="18"/>
                <w:szCs w:val="18"/>
                <w:lang w:eastAsia="zh-CN"/>
              </w:rPr>
              <w:t xml:space="preserve"> km</w:t>
            </w:r>
          </w:p>
        </w:tc>
        <w:tc>
          <w:tcPr>
            <w:tcW w:w="5622" w:type="dxa"/>
            <w:gridSpan w:val="7"/>
          </w:tcPr>
          <w:p w14:paraId="097AB284" w14:textId="77777777" w:rsidR="00E520CB" w:rsidRDefault="00E520CB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Satellite altitude = 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1200</m:t>
              </m:r>
            </m:oMath>
            <w:r>
              <w:rPr>
                <w:sz w:val="18"/>
                <w:szCs w:val="18"/>
                <w:lang w:eastAsia="zh-CN"/>
              </w:rPr>
              <w:t xml:space="preserve"> km</w:t>
            </w:r>
          </w:p>
        </w:tc>
      </w:tr>
      <w:tr w:rsidR="00E520CB" w14:paraId="748A648C" w14:textId="77777777" w:rsidTr="00EB5E58">
        <w:trPr>
          <w:trHeight w:val="140"/>
        </w:trPr>
        <w:tc>
          <w:tcPr>
            <w:tcW w:w="830" w:type="dxa"/>
            <w:vMerge/>
          </w:tcPr>
          <w:p w14:paraId="1CD4BFAB" w14:textId="77777777" w:rsidR="00E520CB" w:rsidRPr="00B35F76" w:rsidRDefault="00E520CB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2855" w:type="dxa"/>
            <w:gridSpan w:val="4"/>
          </w:tcPr>
          <w:p w14:paraId="28C9D71E" w14:textId="77777777" w:rsidR="00E520CB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∆f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DS</m:t>
                  </m:r>
                </m:sub>
              </m:sSub>
            </m:oMath>
            <w:r w:rsidR="00E520CB">
              <w:rPr>
                <w:sz w:val="18"/>
                <w:szCs w:val="18"/>
                <w:lang w:eastAsia="zh-CN"/>
              </w:rPr>
              <w:t xml:space="preserve"> (kHz)</w:t>
            </w:r>
          </w:p>
        </w:tc>
        <w:tc>
          <w:tcPr>
            <w:tcW w:w="5622" w:type="dxa"/>
            <w:gridSpan w:val="7"/>
          </w:tcPr>
          <w:p w14:paraId="624E6520" w14:textId="77777777" w:rsidR="00E520CB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∆f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DS</m:t>
                  </m:r>
                </m:sub>
              </m:sSub>
            </m:oMath>
            <w:r w:rsidR="00E520CB">
              <w:rPr>
                <w:sz w:val="18"/>
                <w:szCs w:val="18"/>
                <w:lang w:eastAsia="zh-CN"/>
              </w:rPr>
              <w:t xml:space="preserve"> (kHz)</w:t>
            </w:r>
          </w:p>
        </w:tc>
      </w:tr>
      <w:tr w:rsidR="00E520CB" w14:paraId="622186BC" w14:textId="77777777" w:rsidTr="00EB5E58">
        <w:trPr>
          <w:trHeight w:val="140"/>
        </w:trPr>
        <w:tc>
          <w:tcPr>
            <w:tcW w:w="830" w:type="dxa"/>
            <w:vMerge/>
          </w:tcPr>
          <w:p w14:paraId="7C404C96" w14:textId="77777777" w:rsidR="00E520CB" w:rsidRPr="00B35F76" w:rsidRDefault="00E520CB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695" w:type="dxa"/>
          </w:tcPr>
          <w:p w14:paraId="49C70EE7" w14:textId="77777777" w:rsidR="00E520CB" w:rsidRPr="00425FDF" w:rsidRDefault="00E520C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749389DC" w14:textId="77777777" w:rsidR="00E520CB" w:rsidRPr="0070519F" w:rsidRDefault="00E520C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720" w:type="dxa"/>
          </w:tcPr>
          <w:p w14:paraId="5B1CA3DF" w14:textId="77777777" w:rsidR="00E520CB" w:rsidRPr="00425FDF" w:rsidRDefault="00E520C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74C79207" w14:textId="77777777" w:rsidR="00E520CB" w:rsidRPr="0070519F" w:rsidRDefault="00E520C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720" w:type="dxa"/>
          </w:tcPr>
          <w:p w14:paraId="273A0597" w14:textId="77777777" w:rsidR="00E520CB" w:rsidRPr="00425FDF" w:rsidRDefault="00E520C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77F52CD2" w14:textId="77777777" w:rsidR="00E520CB" w:rsidRPr="0070519F" w:rsidRDefault="00E520C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720" w:type="dxa"/>
          </w:tcPr>
          <w:p w14:paraId="13C5729F" w14:textId="77777777" w:rsidR="00E520CB" w:rsidRPr="00425FDF" w:rsidRDefault="00E520C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18CAFAD5" w14:textId="77777777" w:rsidR="00E520CB" w:rsidRPr="0070519F" w:rsidRDefault="00E520C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25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0" w:type="dxa"/>
          </w:tcPr>
          <w:p w14:paraId="3E057247" w14:textId="77777777" w:rsidR="00E520CB" w:rsidRPr="00425FDF" w:rsidRDefault="00E520C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71FDF0C5" w14:textId="77777777" w:rsidR="00E520CB" w:rsidRPr="0027217A" w:rsidRDefault="00E520CB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0" w:type="dxa"/>
          </w:tcPr>
          <w:p w14:paraId="360AB3BF" w14:textId="77777777" w:rsidR="00E520CB" w:rsidRPr="00425FDF" w:rsidRDefault="00E520C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539E7BBB" w14:textId="77777777" w:rsidR="00E520CB" w:rsidRPr="0027217A" w:rsidRDefault="00E520CB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0" w:type="dxa"/>
          </w:tcPr>
          <w:p w14:paraId="01FD8A81" w14:textId="77777777" w:rsidR="00E520CB" w:rsidRPr="00425FDF" w:rsidRDefault="00E520C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76B73AF8" w14:textId="77777777" w:rsidR="00E520CB" w:rsidRPr="0027217A" w:rsidRDefault="00E520CB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0" w:type="dxa"/>
          </w:tcPr>
          <w:p w14:paraId="6E5E4091" w14:textId="77777777" w:rsidR="00E520CB" w:rsidRPr="00F9703C" w:rsidRDefault="00E520C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30DFF0FD" w14:textId="77777777" w:rsidR="00E520CB" w:rsidRPr="00F9703C" w:rsidRDefault="00E520C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20</m:t>
              </m:r>
            </m:oMath>
            <w:r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0" w:type="dxa"/>
          </w:tcPr>
          <w:p w14:paraId="1A2CEC8F" w14:textId="77777777" w:rsidR="00E520CB" w:rsidRPr="0027217A" w:rsidRDefault="00E520CB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X=25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0" w:type="dxa"/>
          </w:tcPr>
          <w:p w14:paraId="487BEAD6" w14:textId="77777777" w:rsidR="00E520CB" w:rsidRPr="00425FDF" w:rsidRDefault="00E520C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54ECF91F" w14:textId="77777777" w:rsidR="00E520CB" w:rsidRPr="0027217A" w:rsidRDefault="00E520CB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35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762" w:type="dxa"/>
          </w:tcPr>
          <w:p w14:paraId="221DEAE3" w14:textId="77777777" w:rsidR="00E520CB" w:rsidRPr="00425FDF" w:rsidRDefault="00E520C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70C8CB06" w14:textId="77777777" w:rsidR="00E520CB" w:rsidRPr="0027217A" w:rsidRDefault="00E520CB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45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</w:tr>
      <w:tr w:rsidR="00E520CB" w14:paraId="5B013678" w14:textId="77777777" w:rsidTr="00EB5E58">
        <w:tc>
          <w:tcPr>
            <w:tcW w:w="830" w:type="dxa"/>
          </w:tcPr>
          <w:p w14:paraId="3B3AC751" w14:textId="77777777" w:rsidR="00E520CB" w:rsidRPr="00B35F76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695" w:type="dxa"/>
          </w:tcPr>
          <w:p w14:paraId="58FD5347" w14:textId="09A410BA" w:rsidR="00E520CB" w:rsidRPr="0027217A" w:rsidRDefault="00323C1F" w:rsidP="00EB5E58">
            <w:pPr>
              <w:rPr>
                <w:sz w:val="16"/>
                <w:szCs w:val="16"/>
                <w:lang w:eastAsia="zh-CN"/>
              </w:rPr>
            </w:pPr>
            <w:r w:rsidRPr="00323C1F">
              <w:rPr>
                <w:sz w:val="16"/>
                <w:szCs w:val="16"/>
                <w:lang w:eastAsia="zh-CN"/>
              </w:rPr>
              <w:t>3.3004</w:t>
            </w:r>
          </w:p>
        </w:tc>
        <w:tc>
          <w:tcPr>
            <w:tcW w:w="720" w:type="dxa"/>
          </w:tcPr>
          <w:p w14:paraId="0970B75E" w14:textId="7375E069" w:rsidR="00E520CB" w:rsidRPr="0027217A" w:rsidRDefault="00323C1F" w:rsidP="00EB5E58">
            <w:pPr>
              <w:rPr>
                <w:sz w:val="16"/>
                <w:szCs w:val="16"/>
                <w:lang w:eastAsia="zh-CN"/>
              </w:rPr>
            </w:pPr>
            <w:r w:rsidRPr="00323C1F">
              <w:rPr>
                <w:sz w:val="16"/>
                <w:szCs w:val="16"/>
                <w:lang w:eastAsia="zh-CN"/>
              </w:rPr>
              <w:t>6.6006</w:t>
            </w:r>
          </w:p>
        </w:tc>
        <w:tc>
          <w:tcPr>
            <w:tcW w:w="720" w:type="dxa"/>
          </w:tcPr>
          <w:p w14:paraId="44374C31" w14:textId="396FD3A6" w:rsidR="00E520CB" w:rsidRPr="0027217A" w:rsidRDefault="00323C1F" w:rsidP="00EB5E58">
            <w:pPr>
              <w:rPr>
                <w:sz w:val="16"/>
                <w:szCs w:val="16"/>
                <w:lang w:eastAsia="zh-CN"/>
              </w:rPr>
            </w:pPr>
            <w:r w:rsidRPr="00323C1F">
              <w:rPr>
                <w:sz w:val="16"/>
                <w:szCs w:val="16"/>
                <w:lang w:eastAsia="zh-CN"/>
              </w:rPr>
              <w:t>9.9003</w:t>
            </w:r>
          </w:p>
        </w:tc>
        <w:tc>
          <w:tcPr>
            <w:tcW w:w="720" w:type="dxa"/>
          </w:tcPr>
          <w:p w14:paraId="1872D2BD" w14:textId="36F706CB" w:rsidR="00E520CB" w:rsidRPr="0027217A" w:rsidRDefault="00323C1F" w:rsidP="00EB5E58">
            <w:pPr>
              <w:rPr>
                <w:sz w:val="16"/>
                <w:szCs w:val="16"/>
                <w:lang w:eastAsia="zh-CN"/>
              </w:rPr>
            </w:pPr>
            <w:r w:rsidRPr="00323C1F">
              <w:rPr>
                <w:sz w:val="16"/>
                <w:szCs w:val="16"/>
                <w:lang w:eastAsia="zh-CN"/>
              </w:rPr>
              <w:t>16.4974</w:t>
            </w:r>
          </w:p>
        </w:tc>
        <w:tc>
          <w:tcPr>
            <w:tcW w:w="810" w:type="dxa"/>
          </w:tcPr>
          <w:p w14:paraId="080B5576" w14:textId="6BDFC4E1" w:rsidR="00E520CB" w:rsidRPr="0027217A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1.7044</w:t>
            </w:r>
          </w:p>
        </w:tc>
        <w:tc>
          <w:tcPr>
            <w:tcW w:w="810" w:type="dxa"/>
          </w:tcPr>
          <w:p w14:paraId="35DA3735" w14:textId="2793F14C" w:rsidR="00E520CB" w:rsidRPr="0027217A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3.4088</w:t>
            </w:r>
          </w:p>
        </w:tc>
        <w:tc>
          <w:tcPr>
            <w:tcW w:w="810" w:type="dxa"/>
          </w:tcPr>
          <w:p w14:paraId="0F84AD98" w14:textId="0073B709" w:rsidR="00E520CB" w:rsidRPr="0027217A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5.1131</w:t>
            </w:r>
          </w:p>
        </w:tc>
        <w:tc>
          <w:tcPr>
            <w:tcW w:w="810" w:type="dxa"/>
          </w:tcPr>
          <w:p w14:paraId="700462AD" w14:textId="3287AEFC" w:rsidR="00E520CB" w:rsidRPr="0027217A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6.8173</w:t>
            </w:r>
          </w:p>
        </w:tc>
        <w:tc>
          <w:tcPr>
            <w:tcW w:w="810" w:type="dxa"/>
          </w:tcPr>
          <w:p w14:paraId="734A8B78" w14:textId="66EE24D8" w:rsidR="00E520CB" w:rsidRPr="0027217A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8.5213</w:t>
            </w:r>
          </w:p>
        </w:tc>
        <w:tc>
          <w:tcPr>
            <w:tcW w:w="810" w:type="dxa"/>
          </w:tcPr>
          <w:p w14:paraId="0DD567EB" w14:textId="7AD5ECF4" w:rsidR="00E520CB" w:rsidRPr="0027217A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11.9287</w:t>
            </w:r>
          </w:p>
        </w:tc>
        <w:tc>
          <w:tcPr>
            <w:tcW w:w="762" w:type="dxa"/>
          </w:tcPr>
          <w:p w14:paraId="4F005672" w14:textId="387D8C91" w:rsidR="00E520CB" w:rsidRPr="0027217A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15.3350</w:t>
            </w:r>
          </w:p>
        </w:tc>
      </w:tr>
      <w:tr w:rsidR="00E520CB" w14:paraId="3D78FA54" w14:textId="77777777" w:rsidTr="00EB5E58">
        <w:tc>
          <w:tcPr>
            <w:tcW w:w="830" w:type="dxa"/>
          </w:tcPr>
          <w:p w14:paraId="58937860" w14:textId="77777777" w:rsidR="00E520CB" w:rsidRPr="00B35F76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50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695" w:type="dxa"/>
          </w:tcPr>
          <w:p w14:paraId="2C7DF276" w14:textId="4C222151" w:rsidR="00E520CB" w:rsidRPr="0027217A" w:rsidRDefault="00323C1F" w:rsidP="00EB5E58">
            <w:pPr>
              <w:rPr>
                <w:sz w:val="16"/>
                <w:szCs w:val="16"/>
                <w:lang w:eastAsia="zh-CN"/>
              </w:rPr>
            </w:pPr>
            <w:r w:rsidRPr="00323C1F">
              <w:rPr>
                <w:sz w:val="16"/>
                <w:szCs w:val="16"/>
                <w:lang w:eastAsia="zh-CN"/>
              </w:rPr>
              <w:t>4.6636</w:t>
            </w:r>
          </w:p>
        </w:tc>
        <w:tc>
          <w:tcPr>
            <w:tcW w:w="720" w:type="dxa"/>
          </w:tcPr>
          <w:p w14:paraId="76CB6ECF" w14:textId="456CF11E" w:rsidR="00E520CB" w:rsidRPr="0027217A" w:rsidRDefault="00323C1F" w:rsidP="00EB5E58">
            <w:pPr>
              <w:rPr>
                <w:sz w:val="16"/>
                <w:szCs w:val="16"/>
                <w:lang w:eastAsia="zh-CN"/>
              </w:rPr>
            </w:pPr>
            <w:r w:rsidRPr="00323C1F">
              <w:rPr>
                <w:sz w:val="16"/>
                <w:szCs w:val="16"/>
                <w:lang w:eastAsia="zh-CN"/>
              </w:rPr>
              <w:t>9.3266</w:t>
            </w:r>
          </w:p>
        </w:tc>
        <w:tc>
          <w:tcPr>
            <w:tcW w:w="720" w:type="dxa"/>
          </w:tcPr>
          <w:p w14:paraId="7566E226" w14:textId="4553E5AB" w:rsidR="00E520CB" w:rsidRPr="0027217A" w:rsidRDefault="00323C1F" w:rsidP="00EB5E58">
            <w:pPr>
              <w:rPr>
                <w:sz w:val="16"/>
                <w:szCs w:val="16"/>
                <w:lang w:eastAsia="zh-CN"/>
              </w:rPr>
            </w:pPr>
            <w:r w:rsidRPr="00323C1F">
              <w:rPr>
                <w:sz w:val="16"/>
                <w:szCs w:val="16"/>
                <w:lang w:eastAsia="zh-CN"/>
              </w:rPr>
              <w:t>13.9883</w:t>
            </w:r>
          </w:p>
        </w:tc>
        <w:tc>
          <w:tcPr>
            <w:tcW w:w="720" w:type="dxa"/>
          </w:tcPr>
          <w:p w14:paraId="06FEBBD4" w14:textId="3D34D88B" w:rsidR="00E520CB" w:rsidRPr="0027217A" w:rsidRDefault="00323C1F" w:rsidP="00EB5E58">
            <w:pPr>
              <w:rPr>
                <w:sz w:val="16"/>
                <w:szCs w:val="16"/>
                <w:lang w:eastAsia="zh-CN"/>
              </w:rPr>
            </w:pPr>
            <w:r w:rsidRPr="00323C1F">
              <w:rPr>
                <w:sz w:val="16"/>
                <w:szCs w:val="16"/>
                <w:lang w:eastAsia="zh-CN"/>
              </w:rPr>
              <w:t>23.3049</w:t>
            </w:r>
          </w:p>
        </w:tc>
        <w:tc>
          <w:tcPr>
            <w:tcW w:w="810" w:type="dxa"/>
          </w:tcPr>
          <w:p w14:paraId="75785668" w14:textId="096D58C0" w:rsidR="00E520CB" w:rsidRPr="0027217A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2.2906</w:t>
            </w:r>
          </w:p>
        </w:tc>
        <w:tc>
          <w:tcPr>
            <w:tcW w:w="810" w:type="dxa"/>
          </w:tcPr>
          <w:p w14:paraId="2497BBEF" w14:textId="5DF8AB79" w:rsidR="00E520CB" w:rsidRPr="0027217A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4.5810</w:t>
            </w:r>
          </w:p>
        </w:tc>
        <w:tc>
          <w:tcPr>
            <w:tcW w:w="810" w:type="dxa"/>
          </w:tcPr>
          <w:p w14:paraId="6C1185E1" w14:textId="492E7CAD" w:rsidR="00E520CB" w:rsidRPr="0027217A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6.8713</w:t>
            </w:r>
          </w:p>
        </w:tc>
        <w:tc>
          <w:tcPr>
            <w:tcW w:w="810" w:type="dxa"/>
          </w:tcPr>
          <w:p w14:paraId="774A0292" w14:textId="3FD3162E" w:rsidR="00E520CB" w:rsidRPr="0027217A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9.1613</w:t>
            </w:r>
          </w:p>
        </w:tc>
        <w:tc>
          <w:tcPr>
            <w:tcW w:w="810" w:type="dxa"/>
          </w:tcPr>
          <w:p w14:paraId="6D51825D" w14:textId="669EC686" w:rsidR="00E520CB" w:rsidRPr="0027217A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11.4510</w:t>
            </w:r>
          </w:p>
        </w:tc>
        <w:tc>
          <w:tcPr>
            <w:tcW w:w="810" w:type="dxa"/>
          </w:tcPr>
          <w:p w14:paraId="6B031634" w14:textId="7D459AA7" w:rsidR="00E520CB" w:rsidRPr="0027217A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16.0287</w:t>
            </w:r>
          </w:p>
        </w:tc>
        <w:tc>
          <w:tcPr>
            <w:tcW w:w="762" w:type="dxa"/>
          </w:tcPr>
          <w:p w14:paraId="7077C2CC" w14:textId="28082499" w:rsidR="00E520CB" w:rsidRPr="0027217A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20.6038</w:t>
            </w:r>
          </w:p>
        </w:tc>
      </w:tr>
      <w:tr w:rsidR="00E520CB" w14:paraId="35232D93" w14:textId="77777777" w:rsidTr="00EB5E58">
        <w:tc>
          <w:tcPr>
            <w:tcW w:w="830" w:type="dxa"/>
          </w:tcPr>
          <w:p w14:paraId="652849D8" w14:textId="77777777" w:rsidR="00E520CB" w:rsidRPr="00B35F76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70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695" w:type="dxa"/>
          </w:tcPr>
          <w:p w14:paraId="55A5E1CC" w14:textId="11C279A9" w:rsidR="00E520CB" w:rsidRPr="0027217A" w:rsidRDefault="00323C1F" w:rsidP="00EB5E58">
            <w:pPr>
              <w:rPr>
                <w:sz w:val="16"/>
                <w:szCs w:val="16"/>
                <w:lang w:eastAsia="zh-CN"/>
              </w:rPr>
            </w:pPr>
            <w:r w:rsidRPr="00323C1F">
              <w:rPr>
                <w:sz w:val="16"/>
                <w:szCs w:val="16"/>
                <w:lang w:eastAsia="zh-CN"/>
              </w:rPr>
              <w:t>5.5885</w:t>
            </w:r>
          </w:p>
        </w:tc>
        <w:tc>
          <w:tcPr>
            <w:tcW w:w="720" w:type="dxa"/>
          </w:tcPr>
          <w:p w14:paraId="57D43263" w14:textId="1738A295" w:rsidR="00E520CB" w:rsidRPr="0027217A" w:rsidRDefault="00323C1F" w:rsidP="00EB5E58">
            <w:pPr>
              <w:rPr>
                <w:sz w:val="16"/>
                <w:szCs w:val="16"/>
                <w:lang w:eastAsia="zh-CN"/>
              </w:rPr>
            </w:pPr>
            <w:r w:rsidRPr="00323C1F">
              <w:rPr>
                <w:sz w:val="16"/>
                <w:szCs w:val="16"/>
                <w:lang w:eastAsia="zh-CN"/>
              </w:rPr>
              <w:t>11.1759</w:t>
            </w:r>
          </w:p>
        </w:tc>
        <w:tc>
          <w:tcPr>
            <w:tcW w:w="720" w:type="dxa"/>
          </w:tcPr>
          <w:p w14:paraId="029DF3A8" w14:textId="5CA2F3A7" w:rsidR="00E520CB" w:rsidRPr="0027217A" w:rsidRDefault="00323C1F" w:rsidP="00EB5E58">
            <w:pPr>
              <w:rPr>
                <w:sz w:val="16"/>
                <w:szCs w:val="16"/>
                <w:lang w:eastAsia="zh-CN"/>
              </w:rPr>
            </w:pPr>
            <w:r w:rsidRPr="00323C1F">
              <w:rPr>
                <w:sz w:val="16"/>
                <w:szCs w:val="16"/>
                <w:lang w:eastAsia="zh-CN"/>
              </w:rPr>
              <w:t>16.7609</w:t>
            </w:r>
          </w:p>
        </w:tc>
        <w:tc>
          <w:tcPr>
            <w:tcW w:w="720" w:type="dxa"/>
          </w:tcPr>
          <w:p w14:paraId="009938E5" w14:textId="6C2B0007" w:rsidR="00E520CB" w:rsidRPr="0027217A" w:rsidRDefault="00323C1F" w:rsidP="00EB5E58">
            <w:pPr>
              <w:rPr>
                <w:sz w:val="16"/>
                <w:szCs w:val="16"/>
                <w:lang w:eastAsia="zh-CN"/>
              </w:rPr>
            </w:pPr>
            <w:r w:rsidRPr="00323C1F">
              <w:rPr>
                <w:sz w:val="16"/>
                <w:szCs w:val="16"/>
                <w:lang w:eastAsia="zh-CN"/>
              </w:rPr>
              <w:t>27.9197</w:t>
            </w:r>
          </w:p>
        </w:tc>
        <w:tc>
          <w:tcPr>
            <w:tcW w:w="810" w:type="dxa"/>
          </w:tcPr>
          <w:p w14:paraId="112859E6" w14:textId="4AEE387B" w:rsidR="00E520CB" w:rsidRPr="0027217A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2.6956</w:t>
            </w:r>
          </w:p>
        </w:tc>
        <w:tc>
          <w:tcPr>
            <w:tcW w:w="810" w:type="dxa"/>
          </w:tcPr>
          <w:p w14:paraId="540D9993" w14:textId="2F95B763" w:rsidR="00E520CB" w:rsidRPr="0027217A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5.3911</w:t>
            </w:r>
          </w:p>
        </w:tc>
        <w:tc>
          <w:tcPr>
            <w:tcW w:w="810" w:type="dxa"/>
          </w:tcPr>
          <w:p w14:paraId="28C97EFE" w14:textId="2674176B" w:rsidR="00E520CB" w:rsidRPr="0027217A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8.0863</w:t>
            </w:r>
          </w:p>
        </w:tc>
        <w:tc>
          <w:tcPr>
            <w:tcW w:w="810" w:type="dxa"/>
          </w:tcPr>
          <w:p w14:paraId="5519931D" w14:textId="664817A3" w:rsidR="00E520CB" w:rsidRPr="0027217A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10.7810</w:t>
            </w:r>
          </w:p>
        </w:tc>
        <w:tc>
          <w:tcPr>
            <w:tcW w:w="810" w:type="dxa"/>
          </w:tcPr>
          <w:p w14:paraId="512DAC41" w14:textId="5D2869D4" w:rsidR="00E520CB" w:rsidRPr="0027217A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13.4751</w:t>
            </w:r>
          </w:p>
        </w:tc>
        <w:tc>
          <w:tcPr>
            <w:tcW w:w="810" w:type="dxa"/>
          </w:tcPr>
          <w:p w14:paraId="603628F5" w14:textId="54981CED" w:rsidR="00E520CB" w:rsidRPr="0027217A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18.8608</w:t>
            </w:r>
          </w:p>
        </w:tc>
        <w:tc>
          <w:tcPr>
            <w:tcW w:w="762" w:type="dxa"/>
          </w:tcPr>
          <w:p w14:paraId="18CE15B3" w14:textId="01BCF44E" w:rsidR="00E520CB" w:rsidRPr="0027217A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24.2423</w:t>
            </w:r>
          </w:p>
        </w:tc>
      </w:tr>
      <w:tr w:rsidR="00E520CB" w14:paraId="457B01AF" w14:textId="77777777" w:rsidTr="00EB5E58">
        <w:tc>
          <w:tcPr>
            <w:tcW w:w="830" w:type="dxa"/>
          </w:tcPr>
          <w:p w14:paraId="21982710" w14:textId="77777777" w:rsidR="00E520CB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695" w:type="dxa"/>
          </w:tcPr>
          <w:p w14:paraId="651F4F4D" w14:textId="58C466F4" w:rsidR="00E520CB" w:rsidRPr="00BC42D5" w:rsidRDefault="00323C1F" w:rsidP="00EB5E58">
            <w:pPr>
              <w:rPr>
                <w:sz w:val="16"/>
                <w:szCs w:val="16"/>
                <w:lang w:eastAsia="zh-CN"/>
              </w:rPr>
            </w:pPr>
            <w:r w:rsidRPr="00323C1F">
              <w:rPr>
                <w:sz w:val="16"/>
                <w:szCs w:val="16"/>
                <w:lang w:eastAsia="zh-CN"/>
              </w:rPr>
              <w:t>5.9136</w:t>
            </w:r>
          </w:p>
        </w:tc>
        <w:tc>
          <w:tcPr>
            <w:tcW w:w="720" w:type="dxa"/>
          </w:tcPr>
          <w:p w14:paraId="7D32298A" w14:textId="2D231799" w:rsidR="00E520CB" w:rsidRPr="00BC42D5" w:rsidRDefault="00323C1F" w:rsidP="00EB5E58">
            <w:pPr>
              <w:rPr>
                <w:sz w:val="16"/>
                <w:szCs w:val="16"/>
                <w:lang w:eastAsia="zh-CN"/>
              </w:rPr>
            </w:pPr>
            <w:r w:rsidRPr="00323C1F">
              <w:rPr>
                <w:sz w:val="16"/>
                <w:szCs w:val="16"/>
                <w:lang w:eastAsia="zh-CN"/>
              </w:rPr>
              <w:t>11.8258</w:t>
            </w:r>
          </w:p>
        </w:tc>
        <w:tc>
          <w:tcPr>
            <w:tcW w:w="720" w:type="dxa"/>
          </w:tcPr>
          <w:p w14:paraId="08709AE8" w14:textId="66F4EF3E" w:rsidR="00E520CB" w:rsidRPr="00BC42D5" w:rsidRDefault="00323C1F" w:rsidP="00EB5E58">
            <w:pPr>
              <w:rPr>
                <w:sz w:val="16"/>
                <w:szCs w:val="16"/>
                <w:lang w:eastAsia="zh-CN"/>
              </w:rPr>
            </w:pPr>
            <w:r w:rsidRPr="00323C1F">
              <w:rPr>
                <w:sz w:val="16"/>
                <w:szCs w:val="16"/>
                <w:lang w:eastAsia="zh-CN"/>
              </w:rPr>
              <w:t>17.7354</w:t>
            </w:r>
          </w:p>
        </w:tc>
        <w:tc>
          <w:tcPr>
            <w:tcW w:w="720" w:type="dxa"/>
          </w:tcPr>
          <w:p w14:paraId="62F36EDA" w14:textId="527F9AEA" w:rsidR="00E520CB" w:rsidRPr="00BC42D5" w:rsidRDefault="00323C1F" w:rsidP="00EB5E58">
            <w:pPr>
              <w:rPr>
                <w:sz w:val="16"/>
                <w:szCs w:val="16"/>
                <w:lang w:eastAsia="zh-CN"/>
              </w:rPr>
            </w:pPr>
            <w:r w:rsidRPr="00323C1F">
              <w:rPr>
                <w:sz w:val="16"/>
                <w:szCs w:val="16"/>
                <w:lang w:eastAsia="zh-CN"/>
              </w:rPr>
              <w:t>29.5410</w:t>
            </w:r>
          </w:p>
        </w:tc>
        <w:tc>
          <w:tcPr>
            <w:tcW w:w="810" w:type="dxa"/>
          </w:tcPr>
          <w:p w14:paraId="2FF0805B" w14:textId="5BC82969" w:rsidR="00E520CB" w:rsidRPr="00CF20C1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2.8391</w:t>
            </w:r>
          </w:p>
        </w:tc>
        <w:tc>
          <w:tcPr>
            <w:tcW w:w="810" w:type="dxa"/>
          </w:tcPr>
          <w:p w14:paraId="3878F0C3" w14:textId="7EB6FE55" w:rsidR="00E520CB" w:rsidRPr="00CF20C1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5.6780</w:t>
            </w:r>
          </w:p>
        </w:tc>
        <w:tc>
          <w:tcPr>
            <w:tcW w:w="810" w:type="dxa"/>
          </w:tcPr>
          <w:p w14:paraId="12B92A2E" w14:textId="1988DE8C" w:rsidR="00E520CB" w:rsidRPr="00CF20C1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8.5166</w:t>
            </w:r>
          </w:p>
        </w:tc>
        <w:tc>
          <w:tcPr>
            <w:tcW w:w="810" w:type="dxa"/>
          </w:tcPr>
          <w:p w14:paraId="6493E92C" w14:textId="416B165B" w:rsidR="00E520CB" w:rsidRPr="00CF20C1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11.3546</w:t>
            </w:r>
          </w:p>
        </w:tc>
        <w:tc>
          <w:tcPr>
            <w:tcW w:w="810" w:type="dxa"/>
          </w:tcPr>
          <w:p w14:paraId="19651B3F" w14:textId="57B3F50F" w:rsidR="00E520CB" w:rsidRPr="00CF20C1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14.1919</w:t>
            </w:r>
          </w:p>
        </w:tc>
        <w:tc>
          <w:tcPr>
            <w:tcW w:w="810" w:type="dxa"/>
          </w:tcPr>
          <w:p w14:paraId="56D306B1" w14:textId="28C6F823" w:rsidR="00E520CB" w:rsidRPr="00CF20C1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19.8637</w:t>
            </w:r>
          </w:p>
        </w:tc>
        <w:tc>
          <w:tcPr>
            <w:tcW w:w="762" w:type="dxa"/>
          </w:tcPr>
          <w:p w14:paraId="78B4A716" w14:textId="344429E8" w:rsidR="00E520CB" w:rsidRPr="00CF20C1" w:rsidRDefault="00F873C1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F873C1">
              <w:rPr>
                <w:sz w:val="16"/>
                <w:szCs w:val="16"/>
                <w:lang w:eastAsia="zh-CN"/>
              </w:rPr>
              <w:t>25.5306</w:t>
            </w:r>
          </w:p>
        </w:tc>
      </w:tr>
    </w:tbl>
    <w:p w14:paraId="57EE7410" w14:textId="77777777" w:rsidR="00DA6606" w:rsidRDefault="00DA6606" w:rsidP="00946C1B">
      <w:pPr>
        <w:jc w:val="center"/>
        <w:rPr>
          <w:b/>
          <w:bCs/>
          <w:lang w:eastAsia="zh-CN"/>
        </w:rPr>
      </w:pPr>
    </w:p>
    <w:p w14:paraId="0A0430DB" w14:textId="6673F9F2" w:rsidR="0084759E" w:rsidRDefault="0084759E" w:rsidP="0084759E">
      <w:pPr>
        <w:jc w:val="center"/>
        <w:rPr>
          <w:lang w:eastAsia="zh-CN"/>
        </w:rPr>
      </w:pPr>
      <w:r w:rsidRPr="006E6387">
        <w:rPr>
          <w:b/>
          <w:bCs/>
          <w:lang w:eastAsia="zh-CN"/>
        </w:rPr>
        <w:lastRenderedPageBreak/>
        <w:t xml:space="preserve">Table </w:t>
      </w:r>
      <w:r>
        <w:rPr>
          <w:b/>
          <w:bCs/>
          <w:lang w:eastAsia="zh-CN"/>
        </w:rPr>
        <w:t>10</w:t>
      </w:r>
      <w:r w:rsidRPr="006E6387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Differential Doppler shifts for the GSO scenario – FR1 (14 GHz)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0"/>
        <w:gridCol w:w="847"/>
        <w:gridCol w:w="848"/>
        <w:gridCol w:w="848"/>
        <w:gridCol w:w="847"/>
        <w:gridCol w:w="848"/>
        <w:gridCol w:w="848"/>
        <w:gridCol w:w="847"/>
        <w:gridCol w:w="848"/>
        <w:gridCol w:w="848"/>
        <w:gridCol w:w="848"/>
      </w:tblGrid>
      <w:tr w:rsidR="0084759E" w14:paraId="14970397" w14:textId="77777777" w:rsidTr="00EB5E58">
        <w:trPr>
          <w:trHeight w:val="79"/>
        </w:trPr>
        <w:tc>
          <w:tcPr>
            <w:tcW w:w="830" w:type="dxa"/>
            <w:vMerge w:val="restart"/>
          </w:tcPr>
          <w:p w14:paraId="28F23459" w14:textId="77777777" w:rsidR="0084759E" w:rsidRPr="00C75BF6" w:rsidRDefault="0084759E" w:rsidP="00EB5E58">
            <w:pPr>
              <w:rPr>
                <w:sz w:val="16"/>
                <w:szCs w:val="16"/>
                <w:lang w:eastAsia="zh-CN"/>
              </w:rPr>
            </w:pPr>
            <w:r w:rsidRPr="00C75BF6">
              <w:rPr>
                <w:sz w:val="16"/>
                <w:szCs w:val="16"/>
                <w:lang w:eastAsia="zh-CN"/>
              </w:rPr>
              <w:t>Elevation angle</w:t>
            </w:r>
          </w:p>
        </w:tc>
        <w:tc>
          <w:tcPr>
            <w:tcW w:w="8477" w:type="dxa"/>
            <w:gridSpan w:val="10"/>
          </w:tcPr>
          <w:p w14:paraId="6ECEF4EC" w14:textId="50BB3666" w:rsidR="0084759E" w:rsidRDefault="00000000" w:rsidP="00EB5E58">
            <w:pPr>
              <w:jc w:val="center"/>
              <w:rPr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c</m:t>
                  </m:r>
                </m:sub>
              </m:sSub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=14</m:t>
              </m:r>
            </m:oMath>
            <w:r w:rsidR="0084759E">
              <w:rPr>
                <w:sz w:val="18"/>
                <w:szCs w:val="18"/>
                <w:lang w:eastAsia="zh-CN"/>
              </w:rPr>
              <w:t xml:space="preserve"> GHz</w:t>
            </w:r>
          </w:p>
        </w:tc>
      </w:tr>
      <w:tr w:rsidR="0084759E" w14:paraId="464913A4" w14:textId="77777777" w:rsidTr="00EB5E58">
        <w:trPr>
          <w:trHeight w:val="77"/>
        </w:trPr>
        <w:tc>
          <w:tcPr>
            <w:tcW w:w="830" w:type="dxa"/>
            <w:vMerge/>
          </w:tcPr>
          <w:p w14:paraId="00716318" w14:textId="77777777" w:rsidR="0084759E" w:rsidRDefault="0084759E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10"/>
          </w:tcPr>
          <w:p w14:paraId="18F33BC8" w14:textId="77777777" w:rsidR="0084759E" w:rsidRPr="005C55D3" w:rsidRDefault="0084759E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UE speed = 120 km/h and is moving towards the satellite, UE altitude = 0 km</w:t>
            </w:r>
          </w:p>
        </w:tc>
      </w:tr>
      <w:tr w:rsidR="0084759E" w14:paraId="1D3B0D45" w14:textId="77777777" w:rsidTr="00EB5E58">
        <w:trPr>
          <w:trHeight w:val="77"/>
        </w:trPr>
        <w:tc>
          <w:tcPr>
            <w:tcW w:w="830" w:type="dxa"/>
            <w:vMerge/>
          </w:tcPr>
          <w:p w14:paraId="7C835174" w14:textId="77777777" w:rsidR="0084759E" w:rsidRDefault="0084759E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10"/>
          </w:tcPr>
          <w:p w14:paraId="54D8D39D" w14:textId="77777777" w:rsidR="0084759E" w:rsidRPr="005C55D3" w:rsidRDefault="0084759E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GSO</w:t>
            </w:r>
          </w:p>
        </w:tc>
      </w:tr>
      <w:tr w:rsidR="0084759E" w14:paraId="7191F1A6" w14:textId="77777777" w:rsidTr="00EB5E58">
        <w:trPr>
          <w:trHeight w:val="135"/>
        </w:trPr>
        <w:tc>
          <w:tcPr>
            <w:tcW w:w="830" w:type="dxa"/>
            <w:vMerge/>
          </w:tcPr>
          <w:p w14:paraId="7D78E4BB" w14:textId="77777777" w:rsidR="0084759E" w:rsidRDefault="0084759E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10"/>
          </w:tcPr>
          <w:p w14:paraId="21EBE3E1" w14:textId="77777777" w:rsidR="0084759E" w:rsidRPr="005C55D3" w:rsidRDefault="0084759E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Satellite altitude = 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35768</m:t>
              </m:r>
            </m:oMath>
            <w:r>
              <w:rPr>
                <w:sz w:val="18"/>
                <w:szCs w:val="18"/>
                <w:lang w:eastAsia="zh-CN"/>
              </w:rPr>
              <w:t xml:space="preserve"> km</w:t>
            </w:r>
          </w:p>
        </w:tc>
      </w:tr>
      <w:tr w:rsidR="0084759E" w14:paraId="357F2872" w14:textId="77777777" w:rsidTr="00EB5E58">
        <w:trPr>
          <w:trHeight w:val="140"/>
        </w:trPr>
        <w:tc>
          <w:tcPr>
            <w:tcW w:w="830" w:type="dxa"/>
            <w:vMerge/>
          </w:tcPr>
          <w:p w14:paraId="06F04F04" w14:textId="77777777" w:rsidR="0084759E" w:rsidRDefault="0084759E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10"/>
          </w:tcPr>
          <w:p w14:paraId="4C13FA89" w14:textId="77777777" w:rsidR="0084759E" w:rsidRPr="005C55D3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∆f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DS</m:t>
                  </m:r>
                </m:sub>
              </m:sSub>
            </m:oMath>
            <w:r w:rsidR="0084759E">
              <w:rPr>
                <w:sz w:val="18"/>
                <w:szCs w:val="18"/>
                <w:lang w:eastAsia="zh-CN"/>
              </w:rPr>
              <w:t xml:space="preserve"> (Hz)</w:t>
            </w:r>
          </w:p>
        </w:tc>
      </w:tr>
      <w:tr w:rsidR="0084759E" w14:paraId="24F2C626" w14:textId="77777777" w:rsidTr="00EB5E58">
        <w:trPr>
          <w:trHeight w:val="140"/>
        </w:trPr>
        <w:tc>
          <w:tcPr>
            <w:tcW w:w="830" w:type="dxa"/>
            <w:vMerge/>
          </w:tcPr>
          <w:p w14:paraId="6A3F6C9C" w14:textId="77777777" w:rsidR="0084759E" w:rsidRDefault="0084759E" w:rsidP="00EB5E58">
            <w:pPr>
              <w:rPr>
                <w:lang w:eastAsia="zh-CN"/>
              </w:rPr>
            </w:pPr>
          </w:p>
        </w:tc>
        <w:tc>
          <w:tcPr>
            <w:tcW w:w="847" w:type="dxa"/>
          </w:tcPr>
          <w:p w14:paraId="1E369CA7" w14:textId="77777777" w:rsidR="0084759E" w:rsidRPr="001F333B" w:rsidRDefault="0084759E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30246F70" w14:textId="77777777" w:rsidR="0084759E" w:rsidRPr="0070519F" w:rsidRDefault="0084759E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00D3DB15" w14:textId="77777777" w:rsidR="0084759E" w:rsidRPr="001F333B" w:rsidRDefault="0084759E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5A885B5E" w14:textId="77777777" w:rsidR="0084759E" w:rsidRPr="0070519F" w:rsidRDefault="0084759E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3C25FB78" w14:textId="77777777" w:rsidR="0084759E" w:rsidRPr="001F333B" w:rsidRDefault="0084759E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182CF321" w14:textId="77777777" w:rsidR="0084759E" w:rsidRPr="0070519F" w:rsidRDefault="0084759E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7" w:type="dxa"/>
          </w:tcPr>
          <w:p w14:paraId="0F77E5E0" w14:textId="77777777" w:rsidR="0084759E" w:rsidRPr="001F333B" w:rsidRDefault="0084759E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05BA6E49" w14:textId="77777777" w:rsidR="0084759E" w:rsidRPr="0070519F" w:rsidRDefault="0084759E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25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5C25AAED" w14:textId="77777777" w:rsidR="0084759E" w:rsidRPr="001F333B" w:rsidRDefault="0084759E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2C1B4015" w14:textId="77777777" w:rsidR="0084759E" w:rsidRPr="0070519F" w:rsidRDefault="0084759E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35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2C763461" w14:textId="77777777" w:rsidR="0084759E" w:rsidRPr="001F333B" w:rsidRDefault="0084759E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4DC44368" w14:textId="77777777" w:rsidR="0084759E" w:rsidRPr="0070519F" w:rsidRDefault="0084759E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45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7" w:type="dxa"/>
          </w:tcPr>
          <w:p w14:paraId="7D5AC245" w14:textId="77777777" w:rsidR="0084759E" w:rsidRPr="001F333B" w:rsidRDefault="0084759E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1DDBDAF0" w14:textId="77777777" w:rsidR="0084759E" w:rsidRPr="0070519F" w:rsidRDefault="0084759E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65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166AE50F" w14:textId="77777777" w:rsidR="0084759E" w:rsidRPr="001F333B" w:rsidRDefault="0084759E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1DE228F3" w14:textId="77777777" w:rsidR="0084759E" w:rsidRPr="0070519F" w:rsidRDefault="0084759E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85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0849A41C" w14:textId="77777777" w:rsidR="0084759E" w:rsidRPr="001F333B" w:rsidRDefault="0084759E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0C2971A2" w14:textId="77777777" w:rsidR="0084759E" w:rsidRPr="0070519F" w:rsidRDefault="0084759E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48" w:type="dxa"/>
          </w:tcPr>
          <w:p w14:paraId="2CF914D1" w14:textId="77777777" w:rsidR="0084759E" w:rsidRPr="001F333B" w:rsidRDefault="0084759E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6AA05BE8" w14:textId="77777777" w:rsidR="0084759E" w:rsidRPr="0070519F" w:rsidRDefault="0084759E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125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</w:tr>
      <w:tr w:rsidR="0084759E" w14:paraId="7E81F7D4" w14:textId="77777777" w:rsidTr="00EB5E58">
        <w:tc>
          <w:tcPr>
            <w:tcW w:w="830" w:type="dxa"/>
          </w:tcPr>
          <w:p w14:paraId="10A864BE" w14:textId="77777777" w:rsidR="0084759E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47" w:type="dxa"/>
          </w:tcPr>
          <w:p w14:paraId="272D84B2" w14:textId="61194043" w:rsidR="0084759E" w:rsidRPr="00EC3C63" w:rsidRDefault="00094EBB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094EBB">
              <w:rPr>
                <w:sz w:val="16"/>
                <w:szCs w:val="16"/>
                <w:lang w:eastAsia="zh-CN"/>
              </w:rPr>
              <w:t>2.5548</w:t>
            </w:r>
          </w:p>
        </w:tc>
        <w:tc>
          <w:tcPr>
            <w:tcW w:w="848" w:type="dxa"/>
          </w:tcPr>
          <w:p w14:paraId="184878EF" w14:textId="270A5B43" w:rsidR="0084759E" w:rsidRPr="00EC3C63" w:rsidRDefault="00094EBB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094EBB">
              <w:rPr>
                <w:sz w:val="16"/>
                <w:szCs w:val="16"/>
                <w:lang w:eastAsia="zh-CN"/>
              </w:rPr>
              <w:t>5.1097</w:t>
            </w:r>
          </w:p>
        </w:tc>
        <w:tc>
          <w:tcPr>
            <w:tcW w:w="848" w:type="dxa"/>
          </w:tcPr>
          <w:p w14:paraId="2F541B41" w14:textId="1AD69AAB" w:rsidR="0084759E" w:rsidRPr="00EC3C63" w:rsidRDefault="00094EBB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094EBB">
              <w:rPr>
                <w:sz w:val="16"/>
                <w:szCs w:val="16"/>
                <w:lang w:eastAsia="zh-CN"/>
              </w:rPr>
              <w:t>7.6644</w:t>
            </w:r>
          </w:p>
        </w:tc>
        <w:tc>
          <w:tcPr>
            <w:tcW w:w="847" w:type="dxa"/>
          </w:tcPr>
          <w:p w14:paraId="48A64974" w14:textId="6F802890" w:rsidR="0084759E" w:rsidRPr="00EC3C63" w:rsidRDefault="00094EBB" w:rsidP="00094EBB">
            <w:pPr>
              <w:tabs>
                <w:tab w:val="left" w:pos="400"/>
              </w:tabs>
              <w:jc w:val="center"/>
              <w:rPr>
                <w:sz w:val="16"/>
                <w:szCs w:val="16"/>
                <w:lang w:eastAsia="zh-CN"/>
              </w:rPr>
            </w:pPr>
            <w:r w:rsidRPr="00094EBB">
              <w:rPr>
                <w:sz w:val="16"/>
                <w:szCs w:val="16"/>
                <w:lang w:eastAsia="zh-CN"/>
              </w:rPr>
              <w:t>12.7739</w:t>
            </w:r>
          </w:p>
        </w:tc>
        <w:tc>
          <w:tcPr>
            <w:tcW w:w="848" w:type="dxa"/>
          </w:tcPr>
          <w:p w14:paraId="2E5CD3DD" w14:textId="42173012" w:rsidR="0084759E" w:rsidRPr="00EC3C63" w:rsidRDefault="009C4FD3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9C4FD3">
              <w:rPr>
                <w:sz w:val="16"/>
                <w:szCs w:val="16"/>
                <w:lang w:eastAsia="zh-CN"/>
              </w:rPr>
              <w:t>17.8830</w:t>
            </w:r>
          </w:p>
        </w:tc>
        <w:tc>
          <w:tcPr>
            <w:tcW w:w="848" w:type="dxa"/>
          </w:tcPr>
          <w:p w14:paraId="3A388E44" w14:textId="298B1BB8" w:rsidR="0084759E" w:rsidRPr="00EC3C63" w:rsidRDefault="009C4FD3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9C4FD3">
              <w:rPr>
                <w:sz w:val="16"/>
                <w:szCs w:val="16"/>
                <w:lang w:eastAsia="zh-CN"/>
              </w:rPr>
              <w:t>22.9918</w:t>
            </w:r>
          </w:p>
        </w:tc>
        <w:tc>
          <w:tcPr>
            <w:tcW w:w="847" w:type="dxa"/>
          </w:tcPr>
          <w:p w14:paraId="26B69D66" w14:textId="2A128E2A" w:rsidR="0084759E" w:rsidRPr="00EC3C63" w:rsidRDefault="009C4FD3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9C4FD3">
              <w:rPr>
                <w:sz w:val="16"/>
                <w:szCs w:val="16"/>
                <w:lang w:eastAsia="zh-CN"/>
              </w:rPr>
              <w:t>33.2076</w:t>
            </w:r>
          </w:p>
        </w:tc>
        <w:tc>
          <w:tcPr>
            <w:tcW w:w="848" w:type="dxa"/>
          </w:tcPr>
          <w:p w14:paraId="46C10B99" w14:textId="1BBBDEC5" w:rsidR="0084759E" w:rsidRPr="00EC3C63" w:rsidRDefault="009C4FD3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9C4FD3">
              <w:rPr>
                <w:sz w:val="16"/>
                <w:szCs w:val="16"/>
                <w:lang w:eastAsia="zh-CN"/>
              </w:rPr>
              <w:t>43.4204</w:t>
            </w:r>
          </w:p>
        </w:tc>
        <w:tc>
          <w:tcPr>
            <w:tcW w:w="848" w:type="dxa"/>
          </w:tcPr>
          <w:p w14:paraId="76E6D99A" w14:textId="66D6F399" w:rsidR="0084759E" w:rsidRPr="00EC3C63" w:rsidRDefault="009C4FD3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9C4FD3">
              <w:rPr>
                <w:sz w:val="16"/>
                <w:szCs w:val="16"/>
                <w:lang w:eastAsia="zh-CN"/>
              </w:rPr>
              <w:t>53.6293</w:t>
            </w:r>
          </w:p>
        </w:tc>
        <w:tc>
          <w:tcPr>
            <w:tcW w:w="848" w:type="dxa"/>
          </w:tcPr>
          <w:p w14:paraId="1136CDCD" w14:textId="1EF016A4" w:rsidR="0084759E" w:rsidRPr="00EC3C63" w:rsidRDefault="009C4FD3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9C4FD3">
              <w:rPr>
                <w:sz w:val="16"/>
                <w:szCs w:val="16"/>
                <w:lang w:eastAsia="zh-CN"/>
              </w:rPr>
              <w:t>63.8333</w:t>
            </w:r>
          </w:p>
        </w:tc>
      </w:tr>
      <w:tr w:rsidR="0084759E" w14:paraId="3FEF400E" w14:textId="77777777" w:rsidTr="00EB5E58">
        <w:tc>
          <w:tcPr>
            <w:tcW w:w="830" w:type="dxa"/>
          </w:tcPr>
          <w:p w14:paraId="5B0D6F5C" w14:textId="77777777" w:rsidR="0084759E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47" w:type="dxa"/>
          </w:tcPr>
          <w:p w14:paraId="2D75F344" w14:textId="4D9F6053" w:rsidR="0084759E" w:rsidRPr="00EC3C63" w:rsidRDefault="003B327E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3B327E">
              <w:rPr>
                <w:sz w:val="16"/>
                <w:szCs w:val="16"/>
                <w:lang w:eastAsia="zh-CN"/>
              </w:rPr>
              <w:t>2.6678</w:t>
            </w:r>
          </w:p>
        </w:tc>
        <w:tc>
          <w:tcPr>
            <w:tcW w:w="848" w:type="dxa"/>
          </w:tcPr>
          <w:p w14:paraId="21023F30" w14:textId="12D7D4C0" w:rsidR="0084759E" w:rsidRPr="00EC3C63" w:rsidRDefault="003B327E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3B327E">
              <w:rPr>
                <w:sz w:val="16"/>
                <w:szCs w:val="16"/>
                <w:lang w:eastAsia="zh-CN"/>
              </w:rPr>
              <w:t>5.3357</w:t>
            </w:r>
          </w:p>
        </w:tc>
        <w:tc>
          <w:tcPr>
            <w:tcW w:w="848" w:type="dxa"/>
          </w:tcPr>
          <w:p w14:paraId="6E3ED2DA" w14:textId="4C341EBF" w:rsidR="0084759E" w:rsidRPr="00EC3C63" w:rsidRDefault="00D166F8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D166F8">
              <w:rPr>
                <w:sz w:val="16"/>
                <w:szCs w:val="16"/>
                <w:lang w:eastAsia="zh-CN"/>
              </w:rPr>
              <w:t>8.0035</w:t>
            </w:r>
          </w:p>
        </w:tc>
        <w:tc>
          <w:tcPr>
            <w:tcW w:w="847" w:type="dxa"/>
          </w:tcPr>
          <w:p w14:paraId="7B2BDACB" w14:textId="5DAF615C" w:rsidR="0084759E" w:rsidRPr="00EC3C63" w:rsidRDefault="00D166F8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D166F8">
              <w:rPr>
                <w:sz w:val="16"/>
                <w:szCs w:val="16"/>
                <w:lang w:eastAsia="zh-CN"/>
              </w:rPr>
              <w:t>13.3391</w:t>
            </w:r>
          </w:p>
        </w:tc>
        <w:tc>
          <w:tcPr>
            <w:tcW w:w="848" w:type="dxa"/>
          </w:tcPr>
          <w:p w14:paraId="5C75A9A3" w14:textId="5E549245" w:rsidR="0084759E" w:rsidRPr="00EC3C63" w:rsidRDefault="00D166F8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D166F8">
              <w:rPr>
                <w:sz w:val="16"/>
                <w:szCs w:val="16"/>
                <w:lang w:eastAsia="zh-CN"/>
              </w:rPr>
              <w:t>18.6746</w:t>
            </w:r>
          </w:p>
        </w:tc>
        <w:tc>
          <w:tcPr>
            <w:tcW w:w="848" w:type="dxa"/>
          </w:tcPr>
          <w:p w14:paraId="28F9B0DA" w14:textId="403FB2BB" w:rsidR="0084759E" w:rsidRPr="00EC3C63" w:rsidRDefault="00C302C7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C302C7">
              <w:rPr>
                <w:sz w:val="16"/>
                <w:szCs w:val="16"/>
                <w:lang w:eastAsia="zh-CN"/>
              </w:rPr>
              <w:t>24.0099</w:t>
            </w:r>
          </w:p>
        </w:tc>
        <w:tc>
          <w:tcPr>
            <w:tcW w:w="847" w:type="dxa"/>
          </w:tcPr>
          <w:p w14:paraId="0E025E7C" w14:textId="4C0434AD" w:rsidR="0084759E" w:rsidRPr="00EC3C63" w:rsidRDefault="00C302C7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C302C7">
              <w:rPr>
                <w:sz w:val="16"/>
                <w:szCs w:val="16"/>
                <w:lang w:eastAsia="zh-CN"/>
              </w:rPr>
              <w:t>34.6799</w:t>
            </w:r>
          </w:p>
        </w:tc>
        <w:tc>
          <w:tcPr>
            <w:tcW w:w="848" w:type="dxa"/>
          </w:tcPr>
          <w:p w14:paraId="0BEF72DF" w14:textId="3E3362CC" w:rsidR="0084759E" w:rsidRPr="00EC3C63" w:rsidRDefault="00C302C7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C302C7">
              <w:rPr>
                <w:sz w:val="16"/>
                <w:szCs w:val="16"/>
                <w:lang w:eastAsia="zh-CN"/>
              </w:rPr>
              <w:t>45.3486</w:t>
            </w:r>
          </w:p>
        </w:tc>
        <w:tc>
          <w:tcPr>
            <w:tcW w:w="848" w:type="dxa"/>
          </w:tcPr>
          <w:p w14:paraId="7C1694D9" w14:textId="4C42008D" w:rsidR="0084759E" w:rsidRPr="00EC3C63" w:rsidRDefault="00C302C7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C302C7">
              <w:rPr>
                <w:sz w:val="16"/>
                <w:szCs w:val="16"/>
                <w:lang w:eastAsia="zh-CN"/>
              </w:rPr>
              <w:t>56.0157</w:t>
            </w:r>
          </w:p>
        </w:tc>
        <w:tc>
          <w:tcPr>
            <w:tcW w:w="848" w:type="dxa"/>
          </w:tcPr>
          <w:p w14:paraId="09593FBF" w14:textId="7512089B" w:rsidR="0084759E" w:rsidRPr="00EC3C63" w:rsidRDefault="00C302C7" w:rsidP="00C302C7">
            <w:pPr>
              <w:jc w:val="left"/>
              <w:rPr>
                <w:sz w:val="16"/>
                <w:szCs w:val="16"/>
                <w:lang w:eastAsia="zh-CN"/>
              </w:rPr>
            </w:pPr>
            <w:r w:rsidRPr="00C302C7">
              <w:rPr>
                <w:sz w:val="16"/>
                <w:szCs w:val="16"/>
                <w:lang w:eastAsia="zh-CN"/>
              </w:rPr>
              <w:t>66.6808</w:t>
            </w:r>
          </w:p>
        </w:tc>
      </w:tr>
      <w:tr w:rsidR="0084759E" w14:paraId="23A41BBF" w14:textId="77777777" w:rsidTr="00EB5E58">
        <w:tc>
          <w:tcPr>
            <w:tcW w:w="830" w:type="dxa"/>
          </w:tcPr>
          <w:p w14:paraId="58791F5E" w14:textId="77777777" w:rsidR="0084759E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50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47" w:type="dxa"/>
          </w:tcPr>
          <w:p w14:paraId="39B54186" w14:textId="05238B7F" w:rsidR="0084759E" w:rsidRPr="00EC3C63" w:rsidRDefault="003B327E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3B327E">
              <w:rPr>
                <w:sz w:val="16"/>
                <w:szCs w:val="16"/>
                <w:lang w:eastAsia="zh-CN"/>
              </w:rPr>
              <w:t>2.7781</w:t>
            </w:r>
          </w:p>
        </w:tc>
        <w:tc>
          <w:tcPr>
            <w:tcW w:w="848" w:type="dxa"/>
          </w:tcPr>
          <w:p w14:paraId="799F8C7D" w14:textId="44332C02" w:rsidR="0084759E" w:rsidRPr="00EC3C63" w:rsidRDefault="003B327E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3B327E">
              <w:rPr>
                <w:sz w:val="16"/>
                <w:szCs w:val="16"/>
                <w:lang w:eastAsia="zh-CN"/>
              </w:rPr>
              <w:t>5.5561</w:t>
            </w:r>
          </w:p>
        </w:tc>
        <w:tc>
          <w:tcPr>
            <w:tcW w:w="848" w:type="dxa"/>
          </w:tcPr>
          <w:p w14:paraId="78DD9D4E" w14:textId="352C6BA5" w:rsidR="0084759E" w:rsidRPr="00EC3C63" w:rsidRDefault="00D166F8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D166F8">
              <w:rPr>
                <w:sz w:val="16"/>
                <w:szCs w:val="16"/>
                <w:lang w:eastAsia="zh-CN"/>
              </w:rPr>
              <w:t>8.3342</w:t>
            </w:r>
          </w:p>
        </w:tc>
        <w:tc>
          <w:tcPr>
            <w:tcW w:w="847" w:type="dxa"/>
          </w:tcPr>
          <w:p w14:paraId="68E8A9F3" w14:textId="4DB81825" w:rsidR="0084759E" w:rsidRPr="00EC3C63" w:rsidRDefault="00D166F8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D166F8">
              <w:rPr>
                <w:sz w:val="16"/>
                <w:szCs w:val="16"/>
                <w:lang w:eastAsia="zh-CN"/>
              </w:rPr>
              <w:t>13.8902</w:t>
            </w:r>
          </w:p>
        </w:tc>
        <w:tc>
          <w:tcPr>
            <w:tcW w:w="848" w:type="dxa"/>
          </w:tcPr>
          <w:p w14:paraId="40CCCFC8" w14:textId="231D75D1" w:rsidR="0084759E" w:rsidRPr="00EC3C63" w:rsidRDefault="00D166F8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D166F8">
              <w:rPr>
                <w:sz w:val="16"/>
                <w:szCs w:val="16"/>
                <w:lang w:eastAsia="zh-CN"/>
              </w:rPr>
              <w:t>19.4462</w:t>
            </w:r>
          </w:p>
        </w:tc>
        <w:tc>
          <w:tcPr>
            <w:tcW w:w="848" w:type="dxa"/>
          </w:tcPr>
          <w:p w14:paraId="0C4BF2D7" w14:textId="26CA5351" w:rsidR="0084759E" w:rsidRPr="00EC3C63" w:rsidRDefault="00C302C7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C302C7">
              <w:rPr>
                <w:sz w:val="16"/>
                <w:szCs w:val="16"/>
                <w:lang w:eastAsia="zh-CN"/>
              </w:rPr>
              <w:t>25.0021</w:t>
            </w:r>
          </w:p>
        </w:tc>
        <w:tc>
          <w:tcPr>
            <w:tcW w:w="847" w:type="dxa"/>
          </w:tcPr>
          <w:p w14:paraId="58AFEB02" w14:textId="38E5C871" w:rsidR="0084759E" w:rsidRPr="00EC3C63" w:rsidRDefault="00C302C7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C302C7">
              <w:rPr>
                <w:sz w:val="16"/>
                <w:szCs w:val="16"/>
                <w:lang w:eastAsia="zh-CN"/>
              </w:rPr>
              <w:t>36.1134</w:t>
            </w:r>
          </w:p>
        </w:tc>
        <w:tc>
          <w:tcPr>
            <w:tcW w:w="848" w:type="dxa"/>
          </w:tcPr>
          <w:p w14:paraId="6FD7A1D0" w14:textId="28752341" w:rsidR="0084759E" w:rsidRPr="00EC3C63" w:rsidRDefault="00C302C7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C302C7">
              <w:rPr>
                <w:sz w:val="16"/>
                <w:szCs w:val="16"/>
                <w:lang w:eastAsia="zh-CN"/>
              </w:rPr>
              <w:t>47.2240</w:t>
            </w:r>
          </w:p>
        </w:tc>
        <w:tc>
          <w:tcPr>
            <w:tcW w:w="848" w:type="dxa"/>
          </w:tcPr>
          <w:p w14:paraId="3E678C98" w14:textId="2A41B596" w:rsidR="0084759E" w:rsidRPr="00EC3C63" w:rsidRDefault="00C302C7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C302C7">
              <w:rPr>
                <w:sz w:val="16"/>
                <w:szCs w:val="16"/>
                <w:lang w:eastAsia="zh-CN"/>
              </w:rPr>
              <w:t>58.3335</w:t>
            </w:r>
          </w:p>
        </w:tc>
        <w:tc>
          <w:tcPr>
            <w:tcW w:w="848" w:type="dxa"/>
          </w:tcPr>
          <w:p w14:paraId="25896994" w14:textId="76F6990B" w:rsidR="0084759E" w:rsidRPr="00EC3C63" w:rsidRDefault="00C302C7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C302C7">
              <w:rPr>
                <w:sz w:val="16"/>
                <w:szCs w:val="16"/>
                <w:lang w:eastAsia="zh-CN"/>
              </w:rPr>
              <w:t>69.4418</w:t>
            </w:r>
          </w:p>
        </w:tc>
      </w:tr>
      <w:tr w:rsidR="0084759E" w14:paraId="6AE99A78" w14:textId="77777777" w:rsidTr="00EB5E58">
        <w:tc>
          <w:tcPr>
            <w:tcW w:w="830" w:type="dxa"/>
          </w:tcPr>
          <w:p w14:paraId="69C94514" w14:textId="77777777" w:rsidR="0084759E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70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47" w:type="dxa"/>
          </w:tcPr>
          <w:p w14:paraId="696BF02C" w14:textId="4ED677E2" w:rsidR="0084759E" w:rsidRPr="00EC3C63" w:rsidRDefault="003B327E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3B327E">
              <w:rPr>
                <w:sz w:val="16"/>
                <w:szCs w:val="16"/>
                <w:lang w:eastAsia="zh-CN"/>
              </w:rPr>
              <w:t>2.8522</w:t>
            </w:r>
          </w:p>
        </w:tc>
        <w:tc>
          <w:tcPr>
            <w:tcW w:w="848" w:type="dxa"/>
          </w:tcPr>
          <w:p w14:paraId="6CE9B501" w14:textId="2BF1DDE1" w:rsidR="0084759E" w:rsidRPr="00EC3C63" w:rsidRDefault="003B327E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3B327E">
              <w:rPr>
                <w:sz w:val="16"/>
                <w:szCs w:val="16"/>
                <w:lang w:eastAsia="zh-CN"/>
              </w:rPr>
              <w:t>5.7043</w:t>
            </w:r>
          </w:p>
        </w:tc>
        <w:tc>
          <w:tcPr>
            <w:tcW w:w="848" w:type="dxa"/>
          </w:tcPr>
          <w:p w14:paraId="5CD1CC37" w14:textId="74550E83" w:rsidR="0084759E" w:rsidRPr="00EC3C63" w:rsidRDefault="00D166F8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D166F8">
              <w:rPr>
                <w:sz w:val="16"/>
                <w:szCs w:val="16"/>
                <w:lang w:eastAsia="zh-CN"/>
              </w:rPr>
              <w:t>8.5565</w:t>
            </w:r>
          </w:p>
        </w:tc>
        <w:tc>
          <w:tcPr>
            <w:tcW w:w="847" w:type="dxa"/>
          </w:tcPr>
          <w:p w14:paraId="779446B3" w14:textId="0FA1138B" w:rsidR="0084759E" w:rsidRPr="00EC3C63" w:rsidRDefault="00D166F8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D166F8">
              <w:rPr>
                <w:sz w:val="16"/>
                <w:szCs w:val="16"/>
                <w:lang w:eastAsia="zh-CN"/>
              </w:rPr>
              <w:t>14.2607</w:t>
            </w:r>
          </w:p>
        </w:tc>
        <w:tc>
          <w:tcPr>
            <w:tcW w:w="848" w:type="dxa"/>
          </w:tcPr>
          <w:p w14:paraId="0E693060" w14:textId="28FA22BB" w:rsidR="0084759E" w:rsidRPr="00EC3C63" w:rsidRDefault="00D166F8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D166F8">
              <w:rPr>
                <w:sz w:val="16"/>
                <w:szCs w:val="16"/>
                <w:lang w:eastAsia="zh-CN"/>
              </w:rPr>
              <w:t>19.9650</w:t>
            </w:r>
          </w:p>
        </w:tc>
        <w:tc>
          <w:tcPr>
            <w:tcW w:w="848" w:type="dxa"/>
          </w:tcPr>
          <w:p w14:paraId="7471835A" w14:textId="62C7239F" w:rsidR="0084759E" w:rsidRPr="00EC3C63" w:rsidRDefault="00C302C7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C302C7">
              <w:rPr>
                <w:sz w:val="16"/>
                <w:szCs w:val="16"/>
                <w:lang w:eastAsia="zh-CN"/>
              </w:rPr>
              <w:t>25.6691</w:t>
            </w:r>
          </w:p>
        </w:tc>
        <w:tc>
          <w:tcPr>
            <w:tcW w:w="847" w:type="dxa"/>
          </w:tcPr>
          <w:p w14:paraId="41C9018A" w14:textId="2AB6E22F" w:rsidR="0084759E" w:rsidRPr="00EC3C63" w:rsidRDefault="00C302C7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C302C7">
              <w:rPr>
                <w:sz w:val="16"/>
                <w:szCs w:val="16"/>
                <w:lang w:eastAsia="zh-CN"/>
              </w:rPr>
              <w:t>37.0770</w:t>
            </w:r>
          </w:p>
        </w:tc>
        <w:tc>
          <w:tcPr>
            <w:tcW w:w="848" w:type="dxa"/>
          </w:tcPr>
          <w:p w14:paraId="574CF00F" w14:textId="00FCEF51" w:rsidR="0084759E" w:rsidRPr="00EC3C63" w:rsidRDefault="00C302C7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C302C7">
              <w:rPr>
                <w:sz w:val="16"/>
                <w:szCs w:val="16"/>
                <w:lang w:eastAsia="zh-CN"/>
              </w:rPr>
              <w:t>48.4843</w:t>
            </w:r>
          </w:p>
        </w:tc>
        <w:tc>
          <w:tcPr>
            <w:tcW w:w="848" w:type="dxa"/>
          </w:tcPr>
          <w:p w14:paraId="3DA262FD" w14:textId="65EE3535" w:rsidR="0084759E" w:rsidRPr="00EC3C63" w:rsidRDefault="00C302C7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C302C7">
              <w:rPr>
                <w:sz w:val="16"/>
                <w:szCs w:val="16"/>
                <w:lang w:eastAsia="zh-CN"/>
              </w:rPr>
              <w:t>59.8907</w:t>
            </w:r>
          </w:p>
        </w:tc>
        <w:tc>
          <w:tcPr>
            <w:tcW w:w="848" w:type="dxa"/>
          </w:tcPr>
          <w:p w14:paraId="19BC6133" w14:textId="67E1D229" w:rsidR="0084759E" w:rsidRPr="00EC3C63" w:rsidRDefault="00C302C7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C302C7">
              <w:rPr>
                <w:sz w:val="16"/>
                <w:szCs w:val="16"/>
                <w:lang w:eastAsia="zh-CN"/>
              </w:rPr>
              <w:t>71.2961</w:t>
            </w:r>
          </w:p>
        </w:tc>
      </w:tr>
      <w:tr w:rsidR="0084759E" w14:paraId="784D6E53" w14:textId="77777777" w:rsidTr="00EB5E58">
        <w:tc>
          <w:tcPr>
            <w:tcW w:w="830" w:type="dxa"/>
          </w:tcPr>
          <w:p w14:paraId="1ED7EF99" w14:textId="77777777" w:rsidR="0084759E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47" w:type="dxa"/>
          </w:tcPr>
          <w:p w14:paraId="5D0F79C0" w14:textId="3E55F4E3" w:rsidR="0084759E" w:rsidRPr="005E60A2" w:rsidRDefault="003B327E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3B327E">
              <w:rPr>
                <w:sz w:val="16"/>
                <w:szCs w:val="16"/>
                <w:lang w:eastAsia="zh-CN"/>
              </w:rPr>
              <w:t>2.8783</w:t>
            </w:r>
          </w:p>
        </w:tc>
        <w:tc>
          <w:tcPr>
            <w:tcW w:w="848" w:type="dxa"/>
          </w:tcPr>
          <w:p w14:paraId="35BEAB4B" w14:textId="213F82EF" w:rsidR="0084759E" w:rsidRPr="005E60A2" w:rsidRDefault="003B327E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3B327E">
              <w:rPr>
                <w:sz w:val="16"/>
                <w:szCs w:val="16"/>
                <w:lang w:eastAsia="zh-CN"/>
              </w:rPr>
              <w:t>5.7566</w:t>
            </w:r>
          </w:p>
        </w:tc>
        <w:tc>
          <w:tcPr>
            <w:tcW w:w="848" w:type="dxa"/>
          </w:tcPr>
          <w:p w14:paraId="6EBE2F57" w14:textId="520E3199" w:rsidR="0084759E" w:rsidRPr="005E60A2" w:rsidRDefault="00D166F8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D166F8">
              <w:rPr>
                <w:sz w:val="16"/>
                <w:szCs w:val="16"/>
                <w:lang w:eastAsia="zh-CN"/>
              </w:rPr>
              <w:t>8.6349</w:t>
            </w:r>
          </w:p>
        </w:tc>
        <w:tc>
          <w:tcPr>
            <w:tcW w:w="847" w:type="dxa"/>
          </w:tcPr>
          <w:p w14:paraId="112B074E" w14:textId="10244EE6" w:rsidR="0084759E" w:rsidRPr="005E60A2" w:rsidRDefault="00D166F8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D166F8">
              <w:rPr>
                <w:sz w:val="16"/>
                <w:szCs w:val="16"/>
                <w:lang w:eastAsia="zh-CN"/>
              </w:rPr>
              <w:t>14.3914</w:t>
            </w:r>
          </w:p>
        </w:tc>
        <w:tc>
          <w:tcPr>
            <w:tcW w:w="848" w:type="dxa"/>
          </w:tcPr>
          <w:p w14:paraId="3AC407FD" w14:textId="19161484" w:rsidR="0084759E" w:rsidRPr="005E60A2" w:rsidRDefault="00D166F8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D166F8">
              <w:rPr>
                <w:sz w:val="16"/>
                <w:szCs w:val="16"/>
                <w:lang w:eastAsia="zh-CN"/>
              </w:rPr>
              <w:t>20.1479</w:t>
            </w:r>
          </w:p>
        </w:tc>
        <w:tc>
          <w:tcPr>
            <w:tcW w:w="848" w:type="dxa"/>
          </w:tcPr>
          <w:p w14:paraId="0D7347C9" w14:textId="03921400" w:rsidR="0084759E" w:rsidRPr="005E60A2" w:rsidRDefault="00C302C7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C302C7">
              <w:rPr>
                <w:sz w:val="16"/>
                <w:szCs w:val="16"/>
                <w:lang w:eastAsia="zh-CN"/>
              </w:rPr>
              <w:t>25.9043</w:t>
            </w:r>
          </w:p>
        </w:tc>
        <w:tc>
          <w:tcPr>
            <w:tcW w:w="847" w:type="dxa"/>
          </w:tcPr>
          <w:p w14:paraId="1A959974" w14:textId="5A0D6CA9" w:rsidR="0084759E" w:rsidRPr="005E60A2" w:rsidRDefault="00C302C7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C302C7">
              <w:rPr>
                <w:sz w:val="16"/>
                <w:szCs w:val="16"/>
                <w:lang w:eastAsia="zh-CN"/>
              </w:rPr>
              <w:t>37.4168</w:t>
            </w:r>
          </w:p>
        </w:tc>
        <w:tc>
          <w:tcPr>
            <w:tcW w:w="848" w:type="dxa"/>
          </w:tcPr>
          <w:p w14:paraId="782CA9CA" w14:textId="71385A42" w:rsidR="0084759E" w:rsidRPr="005E60A2" w:rsidRDefault="00C302C7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C302C7">
              <w:rPr>
                <w:sz w:val="16"/>
                <w:szCs w:val="16"/>
                <w:lang w:eastAsia="zh-CN"/>
              </w:rPr>
              <w:t>48.9286</w:t>
            </w:r>
          </w:p>
        </w:tc>
        <w:tc>
          <w:tcPr>
            <w:tcW w:w="848" w:type="dxa"/>
          </w:tcPr>
          <w:p w14:paraId="647AA27E" w14:textId="21044F6F" w:rsidR="0084759E" w:rsidRPr="005E60A2" w:rsidRDefault="00C302C7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C302C7">
              <w:rPr>
                <w:sz w:val="16"/>
                <w:szCs w:val="16"/>
                <w:lang w:eastAsia="zh-CN"/>
              </w:rPr>
              <w:t>60.4397</w:t>
            </w:r>
          </w:p>
        </w:tc>
        <w:tc>
          <w:tcPr>
            <w:tcW w:w="848" w:type="dxa"/>
          </w:tcPr>
          <w:p w14:paraId="4FB89C35" w14:textId="0E37AF1F" w:rsidR="0084759E" w:rsidRPr="005E60A2" w:rsidRDefault="00C302C7" w:rsidP="00094EBB">
            <w:pPr>
              <w:jc w:val="center"/>
              <w:rPr>
                <w:sz w:val="16"/>
                <w:szCs w:val="16"/>
                <w:lang w:eastAsia="zh-CN"/>
              </w:rPr>
            </w:pPr>
            <w:r w:rsidRPr="00C302C7">
              <w:rPr>
                <w:sz w:val="16"/>
                <w:szCs w:val="16"/>
                <w:lang w:eastAsia="zh-CN"/>
              </w:rPr>
              <w:t>71.9498</w:t>
            </w:r>
          </w:p>
        </w:tc>
      </w:tr>
    </w:tbl>
    <w:p w14:paraId="56F4D7AC" w14:textId="77777777" w:rsidR="00DA6606" w:rsidRDefault="00DA6606" w:rsidP="00946C1B">
      <w:pPr>
        <w:jc w:val="center"/>
        <w:rPr>
          <w:b/>
          <w:bCs/>
          <w:lang w:eastAsia="zh-CN"/>
        </w:rPr>
      </w:pPr>
    </w:p>
    <w:p w14:paraId="27C1DAD7" w14:textId="77777777" w:rsidR="00DA6606" w:rsidRDefault="00DA6606" w:rsidP="00946C1B">
      <w:pPr>
        <w:jc w:val="center"/>
        <w:rPr>
          <w:b/>
          <w:bCs/>
          <w:lang w:eastAsia="zh-CN"/>
        </w:rPr>
      </w:pPr>
    </w:p>
    <w:p w14:paraId="68B80073" w14:textId="7F74A0CF" w:rsidR="00946C1B" w:rsidRDefault="00946C1B" w:rsidP="00946C1B">
      <w:pPr>
        <w:jc w:val="center"/>
        <w:rPr>
          <w:lang w:eastAsia="zh-CN"/>
        </w:rPr>
      </w:pPr>
      <w:r w:rsidRPr="006E6387">
        <w:rPr>
          <w:b/>
          <w:bCs/>
          <w:lang w:eastAsia="zh-CN"/>
        </w:rPr>
        <w:t xml:space="preserve">Table </w:t>
      </w:r>
      <w:r w:rsidR="0084759E">
        <w:rPr>
          <w:b/>
          <w:bCs/>
          <w:lang w:eastAsia="zh-CN"/>
        </w:rPr>
        <w:t>11</w:t>
      </w:r>
      <w:r w:rsidRPr="006E6387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Differential Doppler shifts for the LEO-600 and LEO-1200 scenarios – FR2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0"/>
        <w:gridCol w:w="1325"/>
        <w:gridCol w:w="1619"/>
        <w:gridCol w:w="1351"/>
        <w:gridCol w:w="1350"/>
        <w:gridCol w:w="1350"/>
        <w:gridCol w:w="1482"/>
      </w:tblGrid>
      <w:tr w:rsidR="00946C1B" w14:paraId="2520D950" w14:textId="77777777" w:rsidTr="00EB5E58">
        <w:trPr>
          <w:trHeight w:val="110"/>
        </w:trPr>
        <w:tc>
          <w:tcPr>
            <w:tcW w:w="830" w:type="dxa"/>
            <w:vMerge w:val="restart"/>
          </w:tcPr>
          <w:p w14:paraId="75F62C04" w14:textId="77777777" w:rsidR="00946C1B" w:rsidRPr="00B35F76" w:rsidRDefault="00946C1B" w:rsidP="00EB5E58">
            <w:pPr>
              <w:rPr>
                <w:sz w:val="16"/>
                <w:szCs w:val="16"/>
                <w:lang w:eastAsia="zh-CN"/>
              </w:rPr>
            </w:pPr>
            <w:r w:rsidRPr="00B35F76">
              <w:rPr>
                <w:sz w:val="16"/>
                <w:szCs w:val="16"/>
                <w:lang w:eastAsia="zh-CN"/>
              </w:rPr>
              <w:t>Elevation angle</w:t>
            </w:r>
          </w:p>
        </w:tc>
        <w:tc>
          <w:tcPr>
            <w:tcW w:w="8477" w:type="dxa"/>
            <w:gridSpan w:val="6"/>
          </w:tcPr>
          <w:p w14:paraId="00039968" w14:textId="77777777" w:rsidR="00946C1B" w:rsidRPr="00573B38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c</m:t>
                  </m:r>
                </m:sub>
              </m:sSub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=30</m:t>
              </m:r>
            </m:oMath>
            <w:r w:rsidR="00946C1B">
              <w:rPr>
                <w:sz w:val="18"/>
                <w:szCs w:val="18"/>
                <w:lang w:eastAsia="zh-CN"/>
              </w:rPr>
              <w:t xml:space="preserve"> GHz</w:t>
            </w:r>
          </w:p>
        </w:tc>
      </w:tr>
      <w:tr w:rsidR="00946C1B" w14:paraId="2E40CDAF" w14:textId="77777777" w:rsidTr="00EB5E58">
        <w:trPr>
          <w:trHeight w:val="110"/>
        </w:trPr>
        <w:tc>
          <w:tcPr>
            <w:tcW w:w="830" w:type="dxa"/>
            <w:vMerge/>
          </w:tcPr>
          <w:p w14:paraId="783DA42F" w14:textId="77777777" w:rsidR="00946C1B" w:rsidRPr="00B35F76" w:rsidRDefault="00946C1B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8477" w:type="dxa"/>
            <w:gridSpan w:val="6"/>
          </w:tcPr>
          <w:p w14:paraId="6FD089BB" w14:textId="77777777" w:rsidR="00946C1B" w:rsidRDefault="00946C1B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UE speed = 1500 km/h and is moving in the opposite direction to the satellite, UE altitude = 10 km</w:t>
            </w:r>
          </w:p>
        </w:tc>
      </w:tr>
      <w:tr w:rsidR="00946C1B" w14:paraId="177E2606" w14:textId="77777777" w:rsidTr="00EB5E58">
        <w:trPr>
          <w:trHeight w:val="135"/>
        </w:trPr>
        <w:tc>
          <w:tcPr>
            <w:tcW w:w="830" w:type="dxa"/>
            <w:vMerge/>
          </w:tcPr>
          <w:p w14:paraId="071F8B11" w14:textId="77777777" w:rsidR="00946C1B" w:rsidRPr="00B35F76" w:rsidRDefault="00946C1B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2944" w:type="dxa"/>
            <w:gridSpan w:val="2"/>
          </w:tcPr>
          <w:p w14:paraId="6026D282" w14:textId="77777777" w:rsidR="00946C1B" w:rsidRDefault="00946C1B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LEO-600</w:t>
            </w:r>
          </w:p>
        </w:tc>
        <w:tc>
          <w:tcPr>
            <w:tcW w:w="5533" w:type="dxa"/>
            <w:gridSpan w:val="4"/>
          </w:tcPr>
          <w:p w14:paraId="4C669C11" w14:textId="77777777" w:rsidR="00946C1B" w:rsidRDefault="00946C1B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LEO-1200</w:t>
            </w:r>
          </w:p>
        </w:tc>
      </w:tr>
      <w:tr w:rsidR="00946C1B" w14:paraId="13C13F7D" w14:textId="77777777" w:rsidTr="00EB5E58">
        <w:trPr>
          <w:trHeight w:val="135"/>
        </w:trPr>
        <w:tc>
          <w:tcPr>
            <w:tcW w:w="830" w:type="dxa"/>
            <w:vMerge/>
          </w:tcPr>
          <w:p w14:paraId="5D857298" w14:textId="77777777" w:rsidR="00946C1B" w:rsidRPr="00B35F76" w:rsidRDefault="00946C1B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2944" w:type="dxa"/>
            <w:gridSpan w:val="2"/>
          </w:tcPr>
          <w:p w14:paraId="638A16D2" w14:textId="77777777" w:rsidR="00946C1B" w:rsidRDefault="00946C1B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Satellite altitude = 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600</m:t>
              </m:r>
            </m:oMath>
            <w:r>
              <w:rPr>
                <w:sz w:val="18"/>
                <w:szCs w:val="18"/>
                <w:lang w:eastAsia="zh-CN"/>
              </w:rPr>
              <w:t xml:space="preserve"> km</w:t>
            </w:r>
          </w:p>
        </w:tc>
        <w:tc>
          <w:tcPr>
            <w:tcW w:w="5533" w:type="dxa"/>
            <w:gridSpan w:val="4"/>
          </w:tcPr>
          <w:p w14:paraId="439A5BD1" w14:textId="77777777" w:rsidR="00946C1B" w:rsidRDefault="00946C1B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Satellite altitude = 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1200</m:t>
              </m:r>
            </m:oMath>
            <w:r>
              <w:rPr>
                <w:sz w:val="18"/>
                <w:szCs w:val="18"/>
                <w:lang w:eastAsia="zh-CN"/>
              </w:rPr>
              <w:t xml:space="preserve"> km</w:t>
            </w:r>
          </w:p>
        </w:tc>
      </w:tr>
      <w:tr w:rsidR="00946C1B" w14:paraId="3BCF24F6" w14:textId="77777777" w:rsidTr="00EB5E58">
        <w:trPr>
          <w:trHeight w:val="140"/>
        </w:trPr>
        <w:tc>
          <w:tcPr>
            <w:tcW w:w="830" w:type="dxa"/>
            <w:vMerge/>
          </w:tcPr>
          <w:p w14:paraId="77AD5AB9" w14:textId="77777777" w:rsidR="00946C1B" w:rsidRPr="00B35F76" w:rsidRDefault="00946C1B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2944" w:type="dxa"/>
            <w:gridSpan w:val="2"/>
          </w:tcPr>
          <w:p w14:paraId="507E73E0" w14:textId="77777777" w:rsidR="00946C1B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∆f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DS</m:t>
                  </m:r>
                </m:sub>
              </m:sSub>
            </m:oMath>
            <w:r w:rsidR="00946C1B">
              <w:rPr>
                <w:sz w:val="18"/>
                <w:szCs w:val="18"/>
                <w:lang w:eastAsia="zh-CN"/>
              </w:rPr>
              <w:t xml:space="preserve"> (kHz)</w:t>
            </w:r>
          </w:p>
        </w:tc>
        <w:tc>
          <w:tcPr>
            <w:tcW w:w="5533" w:type="dxa"/>
            <w:gridSpan w:val="4"/>
          </w:tcPr>
          <w:p w14:paraId="1E303E34" w14:textId="77777777" w:rsidR="00946C1B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∆f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DS</m:t>
                  </m:r>
                </m:sub>
              </m:sSub>
            </m:oMath>
            <w:r w:rsidR="00946C1B">
              <w:rPr>
                <w:sz w:val="18"/>
                <w:szCs w:val="18"/>
                <w:lang w:eastAsia="zh-CN"/>
              </w:rPr>
              <w:t xml:space="preserve"> (kHz)</w:t>
            </w:r>
          </w:p>
        </w:tc>
      </w:tr>
      <w:tr w:rsidR="00946C1B" w14:paraId="0C825D9A" w14:textId="77777777" w:rsidTr="00EB5E58">
        <w:trPr>
          <w:trHeight w:val="140"/>
        </w:trPr>
        <w:tc>
          <w:tcPr>
            <w:tcW w:w="830" w:type="dxa"/>
            <w:vMerge/>
          </w:tcPr>
          <w:p w14:paraId="14C9C391" w14:textId="77777777" w:rsidR="00946C1B" w:rsidRPr="00B35F76" w:rsidRDefault="00946C1B" w:rsidP="00EB5E58">
            <w:pPr>
              <w:rPr>
                <w:sz w:val="16"/>
                <w:szCs w:val="16"/>
                <w:lang w:eastAsia="zh-CN"/>
              </w:rPr>
            </w:pPr>
          </w:p>
        </w:tc>
        <w:tc>
          <w:tcPr>
            <w:tcW w:w="1325" w:type="dxa"/>
          </w:tcPr>
          <w:p w14:paraId="1B604F1F" w14:textId="77777777" w:rsidR="00946C1B" w:rsidRPr="00425FDF" w:rsidRDefault="00946C1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58C809A3" w14:textId="77777777" w:rsidR="00946C1B" w:rsidRPr="0070519F" w:rsidRDefault="00946C1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1619" w:type="dxa"/>
          </w:tcPr>
          <w:p w14:paraId="0D26A6F5" w14:textId="77777777" w:rsidR="00946C1B" w:rsidRPr="00425FDF" w:rsidRDefault="00946C1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1EDFB855" w14:textId="77777777" w:rsidR="00946C1B" w:rsidRPr="0070519F" w:rsidRDefault="00946C1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1351" w:type="dxa"/>
          </w:tcPr>
          <w:p w14:paraId="07AF589E" w14:textId="77777777" w:rsidR="00946C1B" w:rsidRPr="00425FDF" w:rsidRDefault="00946C1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6CE760AA" w14:textId="77777777" w:rsidR="00946C1B" w:rsidRPr="0027217A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1350" w:type="dxa"/>
          </w:tcPr>
          <w:p w14:paraId="03744D9A" w14:textId="77777777" w:rsidR="00946C1B" w:rsidRPr="00425FDF" w:rsidRDefault="00946C1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1FD1B988" w14:textId="77777777" w:rsidR="00946C1B" w:rsidRPr="0027217A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1350" w:type="dxa"/>
          </w:tcPr>
          <w:p w14:paraId="4BC74CCE" w14:textId="77777777" w:rsidR="00946C1B" w:rsidRPr="00425FDF" w:rsidRDefault="00946C1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37DA4FBB" w14:textId="77777777" w:rsidR="00946C1B" w:rsidRPr="0027217A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1482" w:type="dxa"/>
          </w:tcPr>
          <w:p w14:paraId="4D318B0E" w14:textId="77777777" w:rsidR="00946C1B" w:rsidRPr="00425FDF" w:rsidRDefault="00946C1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00B074ED" w14:textId="77777777" w:rsidR="00946C1B" w:rsidRPr="0027217A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20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</w:tr>
      <w:tr w:rsidR="00946C1B" w14:paraId="4073F349" w14:textId="77777777" w:rsidTr="00EB5E58">
        <w:tc>
          <w:tcPr>
            <w:tcW w:w="830" w:type="dxa"/>
          </w:tcPr>
          <w:p w14:paraId="004D8496" w14:textId="77777777" w:rsidR="00946C1B" w:rsidRPr="00B35F76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1325" w:type="dxa"/>
          </w:tcPr>
          <w:p w14:paraId="38E430D8" w14:textId="77777777" w:rsidR="00946C1B" w:rsidRPr="0027217A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7B114A">
              <w:rPr>
                <w:sz w:val="16"/>
                <w:szCs w:val="16"/>
                <w:lang w:eastAsia="zh-CN"/>
              </w:rPr>
              <w:t>7.5765</w:t>
            </w:r>
          </w:p>
        </w:tc>
        <w:tc>
          <w:tcPr>
            <w:tcW w:w="1619" w:type="dxa"/>
          </w:tcPr>
          <w:p w14:paraId="25328F19" w14:textId="77777777" w:rsidR="00946C1B" w:rsidRPr="0027217A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7B114A">
              <w:rPr>
                <w:sz w:val="16"/>
                <w:szCs w:val="16"/>
                <w:lang w:eastAsia="zh-CN"/>
              </w:rPr>
              <w:t>15.1525</w:t>
            </w:r>
          </w:p>
        </w:tc>
        <w:tc>
          <w:tcPr>
            <w:tcW w:w="1351" w:type="dxa"/>
          </w:tcPr>
          <w:p w14:paraId="1FA87A3E" w14:textId="77777777" w:rsidR="00946C1B" w:rsidRPr="0027217A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C60B1">
              <w:rPr>
                <w:sz w:val="16"/>
                <w:szCs w:val="16"/>
                <w:lang w:eastAsia="zh-CN"/>
              </w:rPr>
              <w:t>3.9078</w:t>
            </w:r>
          </w:p>
        </w:tc>
        <w:tc>
          <w:tcPr>
            <w:tcW w:w="1350" w:type="dxa"/>
          </w:tcPr>
          <w:p w14:paraId="1D664CEE" w14:textId="77777777" w:rsidR="00946C1B" w:rsidRPr="0027217A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C60B1">
              <w:rPr>
                <w:sz w:val="16"/>
                <w:szCs w:val="16"/>
                <w:lang w:eastAsia="zh-CN"/>
              </w:rPr>
              <w:t>7.8155</w:t>
            </w:r>
          </w:p>
        </w:tc>
        <w:tc>
          <w:tcPr>
            <w:tcW w:w="1350" w:type="dxa"/>
          </w:tcPr>
          <w:p w14:paraId="78A206F9" w14:textId="77777777" w:rsidR="00946C1B" w:rsidRPr="0027217A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C60B1">
              <w:rPr>
                <w:sz w:val="16"/>
                <w:szCs w:val="16"/>
                <w:lang w:eastAsia="zh-CN"/>
              </w:rPr>
              <w:t>11.7231</w:t>
            </w:r>
          </w:p>
        </w:tc>
        <w:tc>
          <w:tcPr>
            <w:tcW w:w="1482" w:type="dxa"/>
          </w:tcPr>
          <w:p w14:paraId="7AF2675A" w14:textId="77777777" w:rsidR="00946C1B" w:rsidRPr="0027217A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C60B1">
              <w:rPr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5.6303</w:t>
            </w:r>
          </w:p>
        </w:tc>
      </w:tr>
      <w:tr w:rsidR="00946C1B" w14:paraId="07B4F1D7" w14:textId="77777777" w:rsidTr="00EB5E58">
        <w:tc>
          <w:tcPr>
            <w:tcW w:w="830" w:type="dxa"/>
          </w:tcPr>
          <w:p w14:paraId="3B4920A5" w14:textId="77777777" w:rsidR="00946C1B" w:rsidRPr="00B35F76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50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1325" w:type="dxa"/>
          </w:tcPr>
          <w:p w14:paraId="7F762DB5" w14:textId="77777777" w:rsidR="00946C1B" w:rsidRPr="0027217A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809F2">
              <w:rPr>
                <w:sz w:val="16"/>
                <w:szCs w:val="16"/>
                <w:lang w:eastAsia="zh-CN"/>
              </w:rPr>
              <w:t>10.7180</w:t>
            </w:r>
          </w:p>
        </w:tc>
        <w:tc>
          <w:tcPr>
            <w:tcW w:w="1619" w:type="dxa"/>
          </w:tcPr>
          <w:p w14:paraId="73C47BCD" w14:textId="77777777" w:rsidR="00946C1B" w:rsidRPr="0027217A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809F2">
              <w:rPr>
                <w:sz w:val="16"/>
                <w:szCs w:val="16"/>
                <w:lang w:eastAsia="zh-CN"/>
              </w:rPr>
              <w:t>21.4344</w:t>
            </w:r>
          </w:p>
        </w:tc>
        <w:tc>
          <w:tcPr>
            <w:tcW w:w="1351" w:type="dxa"/>
          </w:tcPr>
          <w:p w14:paraId="53CE5BD6" w14:textId="77777777" w:rsidR="00946C1B" w:rsidRPr="0027217A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522093">
              <w:rPr>
                <w:sz w:val="16"/>
                <w:szCs w:val="16"/>
                <w:lang w:eastAsia="zh-CN"/>
              </w:rPr>
              <w:t>5.2560</w:t>
            </w:r>
          </w:p>
        </w:tc>
        <w:tc>
          <w:tcPr>
            <w:tcW w:w="1350" w:type="dxa"/>
          </w:tcPr>
          <w:p w14:paraId="2EA5FE07" w14:textId="77777777" w:rsidR="00946C1B" w:rsidRPr="0027217A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522093">
              <w:rPr>
                <w:sz w:val="16"/>
                <w:szCs w:val="16"/>
                <w:lang w:eastAsia="zh-CN"/>
              </w:rPr>
              <w:t>10.5118</w:t>
            </w:r>
          </w:p>
        </w:tc>
        <w:tc>
          <w:tcPr>
            <w:tcW w:w="1350" w:type="dxa"/>
          </w:tcPr>
          <w:p w14:paraId="310F31DA" w14:textId="77777777" w:rsidR="00946C1B" w:rsidRPr="0027217A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522093">
              <w:rPr>
                <w:sz w:val="16"/>
                <w:szCs w:val="16"/>
                <w:lang w:eastAsia="zh-CN"/>
              </w:rPr>
              <w:t>15.7672</w:t>
            </w:r>
          </w:p>
        </w:tc>
        <w:tc>
          <w:tcPr>
            <w:tcW w:w="1482" w:type="dxa"/>
          </w:tcPr>
          <w:p w14:paraId="2EF853D5" w14:textId="77777777" w:rsidR="00946C1B" w:rsidRPr="0027217A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522093">
              <w:rPr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1.0218</w:t>
            </w:r>
          </w:p>
        </w:tc>
      </w:tr>
      <w:tr w:rsidR="00946C1B" w14:paraId="78D1E67A" w14:textId="77777777" w:rsidTr="00EB5E58">
        <w:tc>
          <w:tcPr>
            <w:tcW w:w="830" w:type="dxa"/>
          </w:tcPr>
          <w:p w14:paraId="43AE8851" w14:textId="77777777" w:rsidR="00946C1B" w:rsidRPr="00B35F76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70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1325" w:type="dxa"/>
          </w:tcPr>
          <w:p w14:paraId="19B062A5" w14:textId="77777777" w:rsidR="00946C1B" w:rsidRPr="0027217A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D6064D">
              <w:rPr>
                <w:sz w:val="16"/>
                <w:szCs w:val="16"/>
                <w:lang w:eastAsia="zh-CN"/>
              </w:rPr>
              <w:t>12.8482</w:t>
            </w:r>
          </w:p>
        </w:tc>
        <w:tc>
          <w:tcPr>
            <w:tcW w:w="1619" w:type="dxa"/>
          </w:tcPr>
          <w:p w14:paraId="1EC517E7" w14:textId="77777777" w:rsidR="00946C1B" w:rsidRPr="0027217A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D6064D">
              <w:rPr>
                <w:sz w:val="16"/>
                <w:szCs w:val="16"/>
                <w:lang w:eastAsia="zh-CN"/>
              </w:rPr>
              <w:t>25.6937</w:t>
            </w:r>
          </w:p>
        </w:tc>
        <w:tc>
          <w:tcPr>
            <w:tcW w:w="1351" w:type="dxa"/>
          </w:tcPr>
          <w:p w14:paraId="0A32C918" w14:textId="77777777" w:rsidR="00946C1B" w:rsidRPr="0027217A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F1373">
              <w:rPr>
                <w:sz w:val="16"/>
                <w:szCs w:val="16"/>
                <w:lang w:eastAsia="zh-CN"/>
              </w:rPr>
              <w:t>6.1874</w:t>
            </w:r>
          </w:p>
        </w:tc>
        <w:tc>
          <w:tcPr>
            <w:tcW w:w="1350" w:type="dxa"/>
          </w:tcPr>
          <w:p w14:paraId="59595ED5" w14:textId="77777777" w:rsidR="00946C1B" w:rsidRPr="0027217A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F1373">
              <w:rPr>
                <w:sz w:val="16"/>
                <w:szCs w:val="16"/>
                <w:lang w:eastAsia="zh-CN"/>
              </w:rPr>
              <w:t>12.3745</w:t>
            </w:r>
          </w:p>
        </w:tc>
        <w:tc>
          <w:tcPr>
            <w:tcW w:w="1350" w:type="dxa"/>
          </w:tcPr>
          <w:p w14:paraId="5497E54C" w14:textId="77777777" w:rsidR="00946C1B" w:rsidRPr="0027217A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F1373">
              <w:rPr>
                <w:sz w:val="16"/>
                <w:szCs w:val="16"/>
                <w:lang w:eastAsia="zh-CN"/>
              </w:rPr>
              <w:t>18.5609</w:t>
            </w:r>
          </w:p>
        </w:tc>
        <w:tc>
          <w:tcPr>
            <w:tcW w:w="1482" w:type="dxa"/>
          </w:tcPr>
          <w:p w14:paraId="62447F3B" w14:textId="77777777" w:rsidR="00946C1B" w:rsidRPr="0027217A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24.7462</w:t>
            </w:r>
          </w:p>
        </w:tc>
      </w:tr>
      <w:tr w:rsidR="00946C1B" w14:paraId="5A0185AD" w14:textId="77777777" w:rsidTr="00EB5E58">
        <w:tc>
          <w:tcPr>
            <w:tcW w:w="830" w:type="dxa"/>
          </w:tcPr>
          <w:p w14:paraId="2783D3AD" w14:textId="77777777" w:rsidR="00946C1B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1325" w:type="dxa"/>
          </w:tcPr>
          <w:p w14:paraId="075C6958" w14:textId="77777777" w:rsidR="00946C1B" w:rsidRPr="00D6064D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885051">
              <w:rPr>
                <w:sz w:val="16"/>
                <w:szCs w:val="16"/>
                <w:lang w:eastAsia="zh-CN"/>
              </w:rPr>
              <w:t>13.5969</w:t>
            </w:r>
          </w:p>
        </w:tc>
        <w:tc>
          <w:tcPr>
            <w:tcW w:w="1619" w:type="dxa"/>
          </w:tcPr>
          <w:p w14:paraId="7F42121B" w14:textId="77777777" w:rsidR="00946C1B" w:rsidRPr="00D6064D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885051">
              <w:rPr>
                <w:sz w:val="16"/>
                <w:szCs w:val="16"/>
                <w:lang w:eastAsia="zh-CN"/>
              </w:rPr>
              <w:t>27.1906</w:t>
            </w:r>
          </w:p>
        </w:tc>
        <w:tc>
          <w:tcPr>
            <w:tcW w:w="1351" w:type="dxa"/>
          </w:tcPr>
          <w:p w14:paraId="24BD9E68" w14:textId="77777777" w:rsidR="00946C1B" w:rsidRPr="00AF137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0D09EB">
              <w:rPr>
                <w:sz w:val="16"/>
                <w:szCs w:val="16"/>
                <w:lang w:eastAsia="zh-CN"/>
              </w:rPr>
              <w:t>6.5173</w:t>
            </w:r>
          </w:p>
        </w:tc>
        <w:tc>
          <w:tcPr>
            <w:tcW w:w="1350" w:type="dxa"/>
          </w:tcPr>
          <w:p w14:paraId="1972B45B" w14:textId="77777777" w:rsidR="00946C1B" w:rsidRPr="00AF137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0D09EB">
              <w:rPr>
                <w:sz w:val="16"/>
                <w:szCs w:val="16"/>
                <w:lang w:eastAsia="zh-CN"/>
              </w:rPr>
              <w:t>13.0342</w:t>
            </w:r>
          </w:p>
        </w:tc>
        <w:tc>
          <w:tcPr>
            <w:tcW w:w="1350" w:type="dxa"/>
          </w:tcPr>
          <w:p w14:paraId="607DBFDA" w14:textId="77777777" w:rsidR="00946C1B" w:rsidRPr="00AF137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0D09EB">
              <w:rPr>
                <w:sz w:val="16"/>
                <w:szCs w:val="16"/>
                <w:lang w:eastAsia="zh-CN"/>
              </w:rPr>
              <w:t>19.5503</w:t>
            </w:r>
          </w:p>
        </w:tc>
        <w:tc>
          <w:tcPr>
            <w:tcW w:w="1482" w:type="dxa"/>
          </w:tcPr>
          <w:p w14:paraId="53360242" w14:textId="77777777" w:rsidR="00946C1B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26.0651</w:t>
            </w:r>
          </w:p>
        </w:tc>
      </w:tr>
    </w:tbl>
    <w:p w14:paraId="077226AD" w14:textId="77777777" w:rsidR="00946C1B" w:rsidRDefault="00946C1B" w:rsidP="00946C1B">
      <w:pPr>
        <w:rPr>
          <w:lang w:eastAsia="zh-CN"/>
        </w:rPr>
      </w:pPr>
    </w:p>
    <w:p w14:paraId="414272BF" w14:textId="3E134C47" w:rsidR="00946C1B" w:rsidRDefault="00946C1B" w:rsidP="00946C1B">
      <w:pPr>
        <w:jc w:val="center"/>
        <w:rPr>
          <w:lang w:eastAsia="zh-CN"/>
        </w:rPr>
      </w:pPr>
      <w:r w:rsidRPr="006E6387">
        <w:rPr>
          <w:b/>
          <w:bCs/>
          <w:lang w:eastAsia="zh-CN"/>
        </w:rPr>
        <w:t xml:space="preserve">Table </w:t>
      </w:r>
      <w:r w:rsidR="0084759E">
        <w:rPr>
          <w:b/>
          <w:bCs/>
          <w:lang w:eastAsia="zh-CN"/>
        </w:rPr>
        <w:t>12</w:t>
      </w:r>
      <w:r w:rsidRPr="006E6387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Differential Doppler shifts for the GSO scenario – FR2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0"/>
        <w:gridCol w:w="1235"/>
        <w:gridCol w:w="1170"/>
        <w:gridCol w:w="990"/>
        <w:gridCol w:w="1080"/>
        <w:gridCol w:w="1080"/>
        <w:gridCol w:w="1350"/>
        <w:gridCol w:w="1572"/>
      </w:tblGrid>
      <w:tr w:rsidR="00946C1B" w14:paraId="17A9B730" w14:textId="77777777" w:rsidTr="00EB5E58">
        <w:trPr>
          <w:trHeight w:val="79"/>
        </w:trPr>
        <w:tc>
          <w:tcPr>
            <w:tcW w:w="830" w:type="dxa"/>
            <w:vMerge w:val="restart"/>
          </w:tcPr>
          <w:p w14:paraId="2D38D032" w14:textId="77777777" w:rsidR="00946C1B" w:rsidRPr="00C75BF6" w:rsidRDefault="00946C1B" w:rsidP="00EB5E58">
            <w:pPr>
              <w:rPr>
                <w:sz w:val="16"/>
                <w:szCs w:val="16"/>
                <w:lang w:eastAsia="zh-CN"/>
              </w:rPr>
            </w:pPr>
            <w:r w:rsidRPr="00C75BF6">
              <w:rPr>
                <w:sz w:val="16"/>
                <w:szCs w:val="16"/>
                <w:lang w:eastAsia="zh-CN"/>
              </w:rPr>
              <w:t>Elevation angle</w:t>
            </w:r>
          </w:p>
        </w:tc>
        <w:tc>
          <w:tcPr>
            <w:tcW w:w="8477" w:type="dxa"/>
            <w:gridSpan w:val="7"/>
          </w:tcPr>
          <w:p w14:paraId="7797DA96" w14:textId="77777777" w:rsidR="00946C1B" w:rsidRDefault="00000000" w:rsidP="00EB5E58">
            <w:pPr>
              <w:jc w:val="center"/>
              <w:rPr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c</m:t>
                  </m:r>
                </m:sub>
              </m:sSub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=30</m:t>
              </m:r>
            </m:oMath>
            <w:r w:rsidR="00946C1B">
              <w:rPr>
                <w:sz w:val="18"/>
                <w:szCs w:val="18"/>
                <w:lang w:eastAsia="zh-CN"/>
              </w:rPr>
              <w:t xml:space="preserve"> GHz</w:t>
            </w:r>
          </w:p>
        </w:tc>
      </w:tr>
      <w:tr w:rsidR="00946C1B" w14:paraId="4620F15B" w14:textId="77777777" w:rsidTr="00EB5E58">
        <w:trPr>
          <w:trHeight w:val="77"/>
        </w:trPr>
        <w:tc>
          <w:tcPr>
            <w:tcW w:w="830" w:type="dxa"/>
            <w:vMerge/>
          </w:tcPr>
          <w:p w14:paraId="64E5684E" w14:textId="77777777" w:rsidR="00946C1B" w:rsidRDefault="00946C1B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7"/>
          </w:tcPr>
          <w:p w14:paraId="4FDF5732" w14:textId="77777777" w:rsidR="00946C1B" w:rsidRPr="005C55D3" w:rsidRDefault="00946C1B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UE speed = 1500 km/h and is moving towards the satellite, UE altitude = 10 km</w:t>
            </w:r>
          </w:p>
        </w:tc>
      </w:tr>
      <w:tr w:rsidR="00946C1B" w14:paraId="7FEEDE3B" w14:textId="77777777" w:rsidTr="00EB5E58">
        <w:trPr>
          <w:trHeight w:val="77"/>
        </w:trPr>
        <w:tc>
          <w:tcPr>
            <w:tcW w:w="830" w:type="dxa"/>
            <w:vMerge/>
          </w:tcPr>
          <w:p w14:paraId="78D801E1" w14:textId="77777777" w:rsidR="00946C1B" w:rsidRDefault="00946C1B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7"/>
          </w:tcPr>
          <w:p w14:paraId="11CCFC11" w14:textId="77777777" w:rsidR="00946C1B" w:rsidRPr="005C55D3" w:rsidRDefault="00946C1B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GSO</w:t>
            </w:r>
          </w:p>
        </w:tc>
      </w:tr>
      <w:tr w:rsidR="00946C1B" w14:paraId="458A1FE4" w14:textId="77777777" w:rsidTr="00EB5E58">
        <w:trPr>
          <w:trHeight w:val="135"/>
        </w:trPr>
        <w:tc>
          <w:tcPr>
            <w:tcW w:w="830" w:type="dxa"/>
            <w:vMerge/>
          </w:tcPr>
          <w:p w14:paraId="09D07745" w14:textId="77777777" w:rsidR="00946C1B" w:rsidRDefault="00946C1B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7"/>
          </w:tcPr>
          <w:p w14:paraId="1D7C5308" w14:textId="77777777" w:rsidR="00946C1B" w:rsidRPr="005C55D3" w:rsidRDefault="00946C1B" w:rsidP="00EB5E58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Satellite altitude = 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35768</m:t>
              </m:r>
            </m:oMath>
            <w:r>
              <w:rPr>
                <w:sz w:val="18"/>
                <w:szCs w:val="18"/>
                <w:lang w:eastAsia="zh-CN"/>
              </w:rPr>
              <w:t xml:space="preserve"> km</w:t>
            </w:r>
          </w:p>
        </w:tc>
      </w:tr>
      <w:tr w:rsidR="00946C1B" w14:paraId="5ABB7099" w14:textId="77777777" w:rsidTr="00EB5E58">
        <w:trPr>
          <w:trHeight w:val="140"/>
        </w:trPr>
        <w:tc>
          <w:tcPr>
            <w:tcW w:w="830" w:type="dxa"/>
            <w:vMerge/>
          </w:tcPr>
          <w:p w14:paraId="5EF63A54" w14:textId="77777777" w:rsidR="00946C1B" w:rsidRDefault="00946C1B" w:rsidP="00EB5E58">
            <w:pPr>
              <w:rPr>
                <w:lang w:eastAsia="zh-CN"/>
              </w:rPr>
            </w:pPr>
          </w:p>
        </w:tc>
        <w:tc>
          <w:tcPr>
            <w:tcW w:w="8477" w:type="dxa"/>
            <w:gridSpan w:val="7"/>
          </w:tcPr>
          <w:p w14:paraId="272893D1" w14:textId="77777777" w:rsidR="00946C1B" w:rsidRPr="005C55D3" w:rsidRDefault="00000000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∆f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  <w:lang w:eastAsia="zh-CN"/>
                    </w:rPr>
                    <m:t>DS</m:t>
                  </m:r>
                </m:sub>
              </m:sSub>
            </m:oMath>
            <w:r w:rsidR="00946C1B">
              <w:rPr>
                <w:sz w:val="18"/>
                <w:szCs w:val="18"/>
                <w:lang w:eastAsia="zh-CN"/>
              </w:rPr>
              <w:t xml:space="preserve"> (kHz)</w:t>
            </w:r>
          </w:p>
        </w:tc>
      </w:tr>
      <w:tr w:rsidR="00946C1B" w14:paraId="1D0C3D92" w14:textId="77777777" w:rsidTr="00EB5E58">
        <w:trPr>
          <w:trHeight w:val="140"/>
        </w:trPr>
        <w:tc>
          <w:tcPr>
            <w:tcW w:w="830" w:type="dxa"/>
            <w:vMerge/>
          </w:tcPr>
          <w:p w14:paraId="63DB75D8" w14:textId="77777777" w:rsidR="00946C1B" w:rsidRDefault="00946C1B" w:rsidP="00EB5E58">
            <w:pPr>
              <w:rPr>
                <w:lang w:eastAsia="zh-CN"/>
              </w:rPr>
            </w:pPr>
          </w:p>
        </w:tc>
        <w:tc>
          <w:tcPr>
            <w:tcW w:w="1235" w:type="dxa"/>
          </w:tcPr>
          <w:p w14:paraId="7544DE9E" w14:textId="77777777" w:rsidR="00946C1B" w:rsidRPr="001F333B" w:rsidRDefault="00946C1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6E1D5CF7" w14:textId="77777777" w:rsidR="00946C1B" w:rsidRPr="0070519F" w:rsidRDefault="00946C1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1170" w:type="dxa"/>
          </w:tcPr>
          <w:p w14:paraId="77845C73" w14:textId="77777777" w:rsidR="00946C1B" w:rsidRPr="001F333B" w:rsidRDefault="00946C1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2BDB9733" w14:textId="77777777" w:rsidR="00946C1B" w:rsidRPr="0070519F" w:rsidRDefault="00946C1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990" w:type="dxa"/>
          </w:tcPr>
          <w:p w14:paraId="224436E7" w14:textId="77777777" w:rsidR="00946C1B" w:rsidRPr="001F333B" w:rsidRDefault="00946C1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2DFAF850" w14:textId="77777777" w:rsidR="00946C1B" w:rsidRPr="0070519F" w:rsidRDefault="00946C1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1080" w:type="dxa"/>
          </w:tcPr>
          <w:p w14:paraId="1014D7FA" w14:textId="77777777" w:rsidR="00946C1B" w:rsidRPr="001F333B" w:rsidRDefault="00946C1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0AAE4D2B" w14:textId="77777777" w:rsidR="00946C1B" w:rsidRPr="0070519F" w:rsidRDefault="00946C1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25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1080" w:type="dxa"/>
          </w:tcPr>
          <w:p w14:paraId="5BD318B3" w14:textId="77777777" w:rsidR="00946C1B" w:rsidRPr="001F333B" w:rsidRDefault="00946C1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4C678011" w14:textId="77777777" w:rsidR="00946C1B" w:rsidRPr="0070519F" w:rsidRDefault="00946C1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35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1350" w:type="dxa"/>
          </w:tcPr>
          <w:p w14:paraId="39A8DB60" w14:textId="77777777" w:rsidR="00946C1B" w:rsidRPr="001F333B" w:rsidRDefault="00946C1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1DF4CB7E" w14:textId="77777777" w:rsidR="00946C1B" w:rsidRPr="0070519F" w:rsidRDefault="00946C1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45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1572" w:type="dxa"/>
          </w:tcPr>
          <w:p w14:paraId="532F5D8A" w14:textId="77777777" w:rsidR="00946C1B" w:rsidRPr="001F333B" w:rsidRDefault="00946C1B" w:rsidP="00EB5E58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5B245CE2" w14:textId="77777777" w:rsidR="00946C1B" w:rsidRPr="0070519F" w:rsidRDefault="00946C1B" w:rsidP="00EB5E58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65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</w:tr>
      <w:tr w:rsidR="00946C1B" w14:paraId="54E570C3" w14:textId="77777777" w:rsidTr="00EB5E58">
        <w:tc>
          <w:tcPr>
            <w:tcW w:w="830" w:type="dxa"/>
          </w:tcPr>
          <w:p w14:paraId="79A2B9FD" w14:textId="77777777" w:rsidR="00946C1B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1235" w:type="dxa"/>
          </w:tcPr>
          <w:p w14:paraId="72C628B3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243DE8">
              <w:rPr>
                <w:sz w:val="16"/>
                <w:szCs w:val="16"/>
                <w:lang w:eastAsia="zh-CN"/>
              </w:rPr>
              <w:t>0.0683</w:t>
            </w:r>
          </w:p>
        </w:tc>
        <w:tc>
          <w:tcPr>
            <w:tcW w:w="1170" w:type="dxa"/>
          </w:tcPr>
          <w:p w14:paraId="37145CBB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681621">
              <w:rPr>
                <w:sz w:val="16"/>
                <w:szCs w:val="16"/>
                <w:lang w:eastAsia="zh-CN"/>
              </w:rPr>
              <w:t>0.1367</w:t>
            </w:r>
          </w:p>
        </w:tc>
        <w:tc>
          <w:tcPr>
            <w:tcW w:w="990" w:type="dxa"/>
          </w:tcPr>
          <w:p w14:paraId="23363599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681621">
              <w:rPr>
                <w:sz w:val="16"/>
                <w:szCs w:val="16"/>
                <w:lang w:eastAsia="zh-CN"/>
              </w:rPr>
              <w:t>0.2050</w:t>
            </w:r>
          </w:p>
        </w:tc>
        <w:tc>
          <w:tcPr>
            <w:tcW w:w="1080" w:type="dxa"/>
          </w:tcPr>
          <w:p w14:paraId="71B2E2E1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681621">
              <w:rPr>
                <w:sz w:val="16"/>
                <w:szCs w:val="16"/>
                <w:lang w:eastAsia="zh-CN"/>
              </w:rPr>
              <w:t>0.3417</w:t>
            </w:r>
          </w:p>
        </w:tc>
        <w:tc>
          <w:tcPr>
            <w:tcW w:w="1080" w:type="dxa"/>
          </w:tcPr>
          <w:p w14:paraId="76B6C9B2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681621">
              <w:rPr>
                <w:sz w:val="16"/>
                <w:szCs w:val="16"/>
                <w:lang w:eastAsia="zh-CN"/>
              </w:rPr>
              <w:t>0.4783</w:t>
            </w:r>
          </w:p>
        </w:tc>
        <w:tc>
          <w:tcPr>
            <w:tcW w:w="1350" w:type="dxa"/>
          </w:tcPr>
          <w:p w14:paraId="5D64AA86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681621">
              <w:rPr>
                <w:sz w:val="16"/>
                <w:szCs w:val="16"/>
                <w:lang w:eastAsia="zh-CN"/>
              </w:rPr>
              <w:t>0.6149</w:t>
            </w:r>
          </w:p>
        </w:tc>
        <w:tc>
          <w:tcPr>
            <w:tcW w:w="1572" w:type="dxa"/>
          </w:tcPr>
          <w:p w14:paraId="79EEB011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681621">
              <w:rPr>
                <w:sz w:val="16"/>
                <w:szCs w:val="16"/>
                <w:lang w:eastAsia="zh-CN"/>
              </w:rPr>
              <w:t>0.8882</w:t>
            </w:r>
          </w:p>
        </w:tc>
      </w:tr>
      <w:tr w:rsidR="00946C1B" w14:paraId="2CF9D70A" w14:textId="77777777" w:rsidTr="00EB5E58">
        <w:tc>
          <w:tcPr>
            <w:tcW w:w="830" w:type="dxa"/>
          </w:tcPr>
          <w:p w14:paraId="0123DAF6" w14:textId="77777777" w:rsidR="00946C1B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1235" w:type="dxa"/>
          </w:tcPr>
          <w:p w14:paraId="5793B4FB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4151EF">
              <w:rPr>
                <w:sz w:val="16"/>
                <w:szCs w:val="16"/>
                <w:lang w:eastAsia="zh-CN"/>
              </w:rPr>
              <w:t>0.0714</w:t>
            </w:r>
          </w:p>
        </w:tc>
        <w:tc>
          <w:tcPr>
            <w:tcW w:w="1170" w:type="dxa"/>
          </w:tcPr>
          <w:p w14:paraId="5892E211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4151EF">
              <w:rPr>
                <w:sz w:val="16"/>
                <w:szCs w:val="16"/>
                <w:lang w:eastAsia="zh-CN"/>
              </w:rPr>
              <w:t>0.1427</w:t>
            </w:r>
          </w:p>
        </w:tc>
        <w:tc>
          <w:tcPr>
            <w:tcW w:w="990" w:type="dxa"/>
          </w:tcPr>
          <w:p w14:paraId="15F78629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4151EF">
              <w:rPr>
                <w:sz w:val="16"/>
                <w:szCs w:val="16"/>
                <w:lang w:eastAsia="zh-CN"/>
              </w:rPr>
              <w:t>0.2141</w:t>
            </w:r>
          </w:p>
        </w:tc>
        <w:tc>
          <w:tcPr>
            <w:tcW w:w="1080" w:type="dxa"/>
          </w:tcPr>
          <w:p w14:paraId="53E2A085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4151EF">
              <w:rPr>
                <w:sz w:val="16"/>
                <w:szCs w:val="16"/>
                <w:lang w:eastAsia="zh-CN"/>
              </w:rPr>
              <w:t>0.3568</w:t>
            </w:r>
          </w:p>
        </w:tc>
        <w:tc>
          <w:tcPr>
            <w:tcW w:w="1080" w:type="dxa"/>
          </w:tcPr>
          <w:p w14:paraId="3834EF0D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4151EF">
              <w:rPr>
                <w:sz w:val="16"/>
                <w:szCs w:val="16"/>
                <w:lang w:eastAsia="zh-CN"/>
              </w:rPr>
              <w:t>0.4995</w:t>
            </w:r>
          </w:p>
        </w:tc>
        <w:tc>
          <w:tcPr>
            <w:tcW w:w="1350" w:type="dxa"/>
          </w:tcPr>
          <w:p w14:paraId="61C38C4E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4151EF">
              <w:rPr>
                <w:sz w:val="16"/>
                <w:szCs w:val="16"/>
                <w:lang w:eastAsia="zh-CN"/>
              </w:rPr>
              <w:t>0.6422</w:t>
            </w:r>
          </w:p>
        </w:tc>
        <w:tc>
          <w:tcPr>
            <w:tcW w:w="1572" w:type="dxa"/>
          </w:tcPr>
          <w:p w14:paraId="25EA6A39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4151EF">
              <w:rPr>
                <w:sz w:val="16"/>
                <w:szCs w:val="16"/>
                <w:lang w:eastAsia="zh-CN"/>
              </w:rPr>
              <w:t>0.9276</w:t>
            </w:r>
          </w:p>
        </w:tc>
      </w:tr>
      <w:tr w:rsidR="00946C1B" w14:paraId="03539080" w14:textId="77777777" w:rsidTr="00EB5E58">
        <w:tc>
          <w:tcPr>
            <w:tcW w:w="830" w:type="dxa"/>
          </w:tcPr>
          <w:p w14:paraId="07BB554E" w14:textId="77777777" w:rsidR="00946C1B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50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1235" w:type="dxa"/>
          </w:tcPr>
          <w:p w14:paraId="38C44D6E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825876">
              <w:rPr>
                <w:sz w:val="16"/>
                <w:szCs w:val="16"/>
                <w:lang w:eastAsia="zh-CN"/>
              </w:rPr>
              <w:t>0.0743</w:t>
            </w:r>
          </w:p>
        </w:tc>
        <w:tc>
          <w:tcPr>
            <w:tcW w:w="1170" w:type="dxa"/>
          </w:tcPr>
          <w:p w14:paraId="5DDB425C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825876">
              <w:rPr>
                <w:sz w:val="16"/>
                <w:szCs w:val="16"/>
                <w:lang w:eastAsia="zh-CN"/>
              </w:rPr>
              <w:t>0.1486</w:t>
            </w:r>
          </w:p>
        </w:tc>
        <w:tc>
          <w:tcPr>
            <w:tcW w:w="990" w:type="dxa"/>
          </w:tcPr>
          <w:p w14:paraId="3F8DB59D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825876">
              <w:rPr>
                <w:sz w:val="16"/>
                <w:szCs w:val="16"/>
                <w:lang w:eastAsia="zh-CN"/>
              </w:rPr>
              <w:t>0.2229</w:t>
            </w:r>
          </w:p>
        </w:tc>
        <w:tc>
          <w:tcPr>
            <w:tcW w:w="1080" w:type="dxa"/>
          </w:tcPr>
          <w:p w14:paraId="3A7D1AFB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825876">
              <w:rPr>
                <w:sz w:val="16"/>
                <w:szCs w:val="16"/>
                <w:lang w:eastAsia="zh-CN"/>
              </w:rPr>
              <w:t>0.3716</w:t>
            </w:r>
          </w:p>
        </w:tc>
        <w:tc>
          <w:tcPr>
            <w:tcW w:w="1080" w:type="dxa"/>
          </w:tcPr>
          <w:p w14:paraId="6C80EBF1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825876">
              <w:rPr>
                <w:sz w:val="16"/>
                <w:szCs w:val="16"/>
                <w:lang w:eastAsia="zh-CN"/>
              </w:rPr>
              <w:t>0.5202</w:t>
            </w:r>
          </w:p>
        </w:tc>
        <w:tc>
          <w:tcPr>
            <w:tcW w:w="1350" w:type="dxa"/>
          </w:tcPr>
          <w:p w14:paraId="28E877CF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825876">
              <w:rPr>
                <w:sz w:val="16"/>
                <w:szCs w:val="16"/>
                <w:lang w:eastAsia="zh-CN"/>
              </w:rPr>
              <w:t>0.6688</w:t>
            </w:r>
          </w:p>
        </w:tc>
        <w:tc>
          <w:tcPr>
            <w:tcW w:w="1572" w:type="dxa"/>
          </w:tcPr>
          <w:p w14:paraId="79491264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825876">
              <w:rPr>
                <w:sz w:val="16"/>
                <w:szCs w:val="16"/>
                <w:lang w:eastAsia="zh-CN"/>
              </w:rPr>
              <w:t>0.9660</w:t>
            </w:r>
          </w:p>
        </w:tc>
      </w:tr>
      <w:tr w:rsidR="00946C1B" w14:paraId="16B36FBC" w14:textId="77777777" w:rsidTr="00EB5E58">
        <w:tc>
          <w:tcPr>
            <w:tcW w:w="830" w:type="dxa"/>
          </w:tcPr>
          <w:p w14:paraId="37DB2FE1" w14:textId="77777777" w:rsidR="00946C1B" w:rsidRDefault="00000000" w:rsidP="00EB5E58">
            <w:pPr>
              <w:rPr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70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1235" w:type="dxa"/>
          </w:tcPr>
          <w:p w14:paraId="6EC8991D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792B0D">
              <w:rPr>
                <w:sz w:val="16"/>
                <w:szCs w:val="16"/>
                <w:lang w:eastAsia="zh-CN"/>
              </w:rPr>
              <w:t>0.0763</w:t>
            </w:r>
          </w:p>
        </w:tc>
        <w:tc>
          <w:tcPr>
            <w:tcW w:w="1170" w:type="dxa"/>
          </w:tcPr>
          <w:p w14:paraId="20A6DE3B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792B0D">
              <w:rPr>
                <w:sz w:val="16"/>
                <w:szCs w:val="16"/>
                <w:lang w:eastAsia="zh-CN"/>
              </w:rPr>
              <w:t>0.1526</w:t>
            </w:r>
          </w:p>
        </w:tc>
        <w:tc>
          <w:tcPr>
            <w:tcW w:w="990" w:type="dxa"/>
          </w:tcPr>
          <w:p w14:paraId="3CA8381A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792B0D">
              <w:rPr>
                <w:sz w:val="16"/>
                <w:szCs w:val="16"/>
                <w:lang w:eastAsia="zh-CN"/>
              </w:rPr>
              <w:t>0.2289</w:t>
            </w:r>
          </w:p>
        </w:tc>
        <w:tc>
          <w:tcPr>
            <w:tcW w:w="1080" w:type="dxa"/>
          </w:tcPr>
          <w:p w14:paraId="1C7D1FE7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792B0D">
              <w:rPr>
                <w:sz w:val="16"/>
                <w:szCs w:val="16"/>
                <w:lang w:eastAsia="zh-CN"/>
              </w:rPr>
              <w:t>0.3815</w:t>
            </w:r>
          </w:p>
        </w:tc>
        <w:tc>
          <w:tcPr>
            <w:tcW w:w="1080" w:type="dxa"/>
          </w:tcPr>
          <w:p w14:paraId="073DAE53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792B0D">
              <w:rPr>
                <w:sz w:val="16"/>
                <w:szCs w:val="16"/>
                <w:lang w:eastAsia="zh-CN"/>
              </w:rPr>
              <w:t>0.5341</w:t>
            </w:r>
          </w:p>
        </w:tc>
        <w:tc>
          <w:tcPr>
            <w:tcW w:w="1350" w:type="dxa"/>
          </w:tcPr>
          <w:p w14:paraId="64554B9D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792B0D">
              <w:rPr>
                <w:sz w:val="16"/>
                <w:szCs w:val="16"/>
                <w:lang w:eastAsia="zh-CN"/>
              </w:rPr>
              <w:t>0.6867</w:t>
            </w:r>
          </w:p>
        </w:tc>
        <w:tc>
          <w:tcPr>
            <w:tcW w:w="1572" w:type="dxa"/>
          </w:tcPr>
          <w:p w14:paraId="3742BF58" w14:textId="77777777" w:rsidR="00946C1B" w:rsidRPr="00EC3C63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792B0D">
              <w:rPr>
                <w:sz w:val="16"/>
                <w:szCs w:val="16"/>
                <w:lang w:eastAsia="zh-CN"/>
              </w:rPr>
              <w:t>0.9918</w:t>
            </w:r>
          </w:p>
        </w:tc>
      </w:tr>
      <w:tr w:rsidR="00946C1B" w14:paraId="21F6844B" w14:textId="77777777" w:rsidTr="00EB5E58">
        <w:tc>
          <w:tcPr>
            <w:tcW w:w="830" w:type="dxa"/>
          </w:tcPr>
          <w:p w14:paraId="7CD22DD3" w14:textId="77777777" w:rsidR="00946C1B" w:rsidRDefault="00000000" w:rsidP="00EB5E58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1235" w:type="dxa"/>
          </w:tcPr>
          <w:p w14:paraId="2634F024" w14:textId="77777777" w:rsidR="00946C1B" w:rsidRPr="00792B0D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A04AD">
              <w:rPr>
                <w:sz w:val="16"/>
                <w:szCs w:val="16"/>
                <w:lang w:eastAsia="zh-CN"/>
              </w:rPr>
              <w:t>0.0771</w:t>
            </w:r>
          </w:p>
        </w:tc>
        <w:tc>
          <w:tcPr>
            <w:tcW w:w="1170" w:type="dxa"/>
          </w:tcPr>
          <w:p w14:paraId="57ED4B8D" w14:textId="77777777" w:rsidR="00946C1B" w:rsidRPr="00792B0D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A04AD">
              <w:rPr>
                <w:sz w:val="16"/>
                <w:szCs w:val="16"/>
                <w:lang w:eastAsia="zh-CN"/>
              </w:rPr>
              <w:t>0.1542</w:t>
            </w:r>
          </w:p>
        </w:tc>
        <w:tc>
          <w:tcPr>
            <w:tcW w:w="990" w:type="dxa"/>
          </w:tcPr>
          <w:p w14:paraId="45783C16" w14:textId="77777777" w:rsidR="00946C1B" w:rsidRPr="00792B0D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A04AD">
              <w:rPr>
                <w:sz w:val="16"/>
                <w:szCs w:val="16"/>
                <w:lang w:eastAsia="zh-CN"/>
              </w:rPr>
              <w:t>0.2313</w:t>
            </w:r>
          </w:p>
        </w:tc>
        <w:tc>
          <w:tcPr>
            <w:tcW w:w="1080" w:type="dxa"/>
          </w:tcPr>
          <w:p w14:paraId="30A5E5FE" w14:textId="77777777" w:rsidR="00946C1B" w:rsidRPr="00792B0D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A04AD">
              <w:rPr>
                <w:sz w:val="16"/>
                <w:szCs w:val="16"/>
                <w:lang w:eastAsia="zh-CN"/>
              </w:rPr>
              <w:t>0.3855</w:t>
            </w:r>
          </w:p>
        </w:tc>
        <w:tc>
          <w:tcPr>
            <w:tcW w:w="1080" w:type="dxa"/>
          </w:tcPr>
          <w:p w14:paraId="67751E7B" w14:textId="77777777" w:rsidR="00946C1B" w:rsidRPr="00792B0D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A04AD">
              <w:rPr>
                <w:sz w:val="16"/>
                <w:szCs w:val="16"/>
                <w:lang w:eastAsia="zh-CN"/>
              </w:rPr>
              <w:t>0.5397</w:t>
            </w:r>
          </w:p>
        </w:tc>
        <w:tc>
          <w:tcPr>
            <w:tcW w:w="1350" w:type="dxa"/>
          </w:tcPr>
          <w:p w14:paraId="131F5364" w14:textId="77777777" w:rsidR="00946C1B" w:rsidRPr="00792B0D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A04AD">
              <w:rPr>
                <w:sz w:val="16"/>
                <w:szCs w:val="16"/>
                <w:lang w:eastAsia="zh-CN"/>
              </w:rPr>
              <w:t>0.6939</w:t>
            </w:r>
          </w:p>
        </w:tc>
        <w:tc>
          <w:tcPr>
            <w:tcW w:w="1572" w:type="dxa"/>
          </w:tcPr>
          <w:p w14:paraId="33CEDCB9" w14:textId="77777777" w:rsidR="00946C1B" w:rsidRPr="00792B0D" w:rsidRDefault="00946C1B" w:rsidP="00EB5E58">
            <w:pPr>
              <w:jc w:val="center"/>
              <w:rPr>
                <w:sz w:val="16"/>
                <w:szCs w:val="16"/>
                <w:lang w:eastAsia="zh-CN"/>
              </w:rPr>
            </w:pPr>
            <w:r w:rsidRPr="00AA04AD">
              <w:rPr>
                <w:sz w:val="16"/>
                <w:szCs w:val="16"/>
                <w:lang w:eastAsia="zh-CN"/>
              </w:rPr>
              <w:t>1.0022</w:t>
            </w:r>
          </w:p>
        </w:tc>
      </w:tr>
    </w:tbl>
    <w:p w14:paraId="093DF7FB" w14:textId="77777777" w:rsidR="00946C1B" w:rsidRDefault="00946C1B" w:rsidP="00946C1B">
      <w:pPr>
        <w:rPr>
          <w:lang w:eastAsia="zh-CN"/>
        </w:rPr>
      </w:pPr>
    </w:p>
    <w:p w14:paraId="165C7B21" w14:textId="627B8308" w:rsidR="007F20A7" w:rsidRDefault="00C8075B" w:rsidP="00600350">
      <w:pPr>
        <w:rPr>
          <w:lang w:eastAsia="zh-CN"/>
        </w:rPr>
      </w:pPr>
      <w:r w:rsidRPr="00C8075B">
        <w:rPr>
          <w:lang w:eastAsia="zh-CN"/>
        </w:rPr>
        <w:lastRenderedPageBreak/>
        <w:t xml:space="preserve">From the above figures, </w:t>
      </w:r>
      <w:r>
        <w:rPr>
          <w:lang w:eastAsia="zh-CN"/>
        </w:rPr>
        <w:t xml:space="preserve">it can be observed that the </w:t>
      </w:r>
      <w:bookmarkStart w:id="22" w:name="OLE_LINK37"/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∆f</m:t>
            </m:r>
          </m:e>
          <m:sub>
            <m:r>
              <w:rPr>
                <w:rFonts w:ascii="Cambria Math" w:hAnsi="Cambria Math"/>
                <w:lang w:eastAsia="zh-CN"/>
              </w:rPr>
              <m:t>DS</m:t>
            </m:r>
          </m:sub>
        </m:sSub>
      </m:oMath>
      <w:bookmarkEnd w:id="22"/>
      <w:r w:rsidR="00A973AB">
        <w:rPr>
          <w:lang w:eastAsia="zh-CN"/>
        </w:rPr>
        <w:t xml:space="preserve"> increases with </w:t>
      </w:r>
      <m:oMath>
        <m:r>
          <w:rPr>
            <w:rFonts w:ascii="Cambria Math" w:hAnsi="Cambria Math"/>
            <w:lang w:eastAsia="zh-CN"/>
          </w:rPr>
          <m:t>X</m:t>
        </m:r>
      </m:oMath>
      <w:r w:rsidR="00A973AB">
        <w:rPr>
          <w:lang w:eastAsia="zh-CN"/>
        </w:rPr>
        <w:t xml:space="preserve"> and elevation angles. </w:t>
      </w:r>
      <w:r w:rsidR="000928D9">
        <w:rPr>
          <w:lang w:eastAsia="zh-CN"/>
        </w:rPr>
        <w:t xml:space="preserve">The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∆f</m:t>
            </m:r>
          </m:e>
          <m:sub>
            <m:r>
              <w:rPr>
                <w:rFonts w:ascii="Cambria Math" w:hAnsi="Cambria Math"/>
                <w:lang w:eastAsia="zh-CN"/>
              </w:rPr>
              <m:t>DS</m:t>
            </m:r>
          </m:sub>
        </m:sSub>
      </m:oMath>
      <w:r w:rsidR="000928D9">
        <w:rPr>
          <w:lang w:eastAsia="zh-CN"/>
        </w:rPr>
        <w:t xml:space="preserve"> reaches the maximum at</w:t>
      </w:r>
      <w:r w:rsidR="0027458B">
        <w:rPr>
          <w:lang w:eastAsia="zh-CN"/>
        </w:rPr>
        <w:t xml:space="preserve"> elevation angle </w:t>
      </w:r>
      <m:oMath>
        <m:r>
          <w:rPr>
            <w:rFonts w:ascii="Cambria Math" w:hAnsi="Cambria Math"/>
            <w:lang w:eastAsia="zh-CN"/>
          </w:rPr>
          <m:t>=</m:t>
        </m:r>
        <m:sSup>
          <m:sSupPr>
            <m:ctrlPr>
              <w:rPr>
                <w:rFonts w:ascii="Cambria Math" w:hAnsi="Cambria Math"/>
                <w:i/>
                <w:lang w:eastAsia="zh-CN"/>
              </w:rPr>
            </m:ctrlPr>
          </m:sSupPr>
          <m:e>
            <m:r>
              <w:rPr>
                <w:rFonts w:ascii="Cambria Math" w:hAnsi="Cambria Math"/>
                <w:lang w:eastAsia="zh-CN"/>
              </w:rPr>
              <m:t>90</m:t>
            </m:r>
          </m:e>
          <m:sup>
            <m:r>
              <w:rPr>
                <w:rFonts w:ascii="Cambria Math" w:hAnsi="Cambria Math"/>
                <w:lang w:eastAsia="zh-CN"/>
              </w:rPr>
              <m:t>°</m:t>
            </m:r>
          </m:sup>
        </m:sSup>
      </m:oMath>
      <w:r w:rsidR="0027458B">
        <w:rPr>
          <w:lang w:eastAsia="zh-CN"/>
        </w:rPr>
        <w:t xml:space="preserve"> </w:t>
      </w:r>
      <w:r w:rsidR="00645936">
        <w:rPr>
          <w:lang w:eastAsia="zh-CN"/>
        </w:rPr>
        <w:t xml:space="preserve">and </w:t>
      </w:r>
      <m:oMath>
        <m:r>
          <w:rPr>
            <w:rFonts w:ascii="Cambria Math" w:hAnsi="Cambria Math"/>
            <w:lang w:eastAsia="zh-CN"/>
          </w:rPr>
          <m:t>X=</m:t>
        </m:r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r</m:t>
            </m:r>
          </m:e>
          <m:sub>
            <m:r>
              <w:rPr>
                <w:rFonts w:ascii="Cambria Math" w:hAnsi="Cambria Math"/>
                <w:lang w:eastAsia="zh-CN"/>
              </w:rPr>
              <m:t>beam</m:t>
            </m:r>
          </m:sub>
        </m:sSub>
      </m:oMath>
      <w:r w:rsidR="000928D9">
        <w:rPr>
          <w:lang w:eastAsia="zh-CN"/>
        </w:rPr>
        <w:t xml:space="preserve">. </w:t>
      </w:r>
    </w:p>
    <w:p w14:paraId="4D0C920A" w14:textId="65B7E75E" w:rsidR="000928D9" w:rsidRDefault="000928D9" w:rsidP="000928D9">
      <w:pPr>
        <w:rPr>
          <w:b/>
          <w:bCs/>
          <w:lang w:eastAsia="zh-CN"/>
        </w:rPr>
      </w:pPr>
      <w:bookmarkStart w:id="23" w:name="OLE_LINK39"/>
      <w:bookmarkStart w:id="24" w:name="OLE_LINK18"/>
      <w:r w:rsidRPr="00F879BA">
        <w:rPr>
          <w:b/>
          <w:bCs/>
          <w:lang w:eastAsia="zh-CN"/>
        </w:rPr>
        <w:t xml:space="preserve">Observation </w:t>
      </w:r>
      <w:r w:rsidR="00AA464E">
        <w:rPr>
          <w:b/>
          <w:bCs/>
          <w:lang w:eastAsia="zh-CN"/>
        </w:rPr>
        <w:t>2</w:t>
      </w:r>
      <w:r w:rsidRPr="00F879BA">
        <w:rPr>
          <w:b/>
          <w:bCs/>
          <w:lang w:eastAsia="zh-CN"/>
        </w:rPr>
        <w:t xml:space="preserve">: </w:t>
      </w:r>
      <w:r>
        <w:rPr>
          <w:b/>
          <w:bCs/>
          <w:lang w:eastAsia="zh-CN"/>
        </w:rPr>
        <w:t xml:space="preserve">For the LEO-600, LEO-1200 and GSO scenarios, the differential round-trip Doppler shift increases with </w:t>
      </w:r>
      <w:r w:rsidR="0060727B">
        <w:rPr>
          <w:b/>
          <w:bCs/>
          <w:lang w:eastAsia="zh-CN"/>
        </w:rPr>
        <w:t xml:space="preserve">increasing </w:t>
      </w:r>
      <w:r>
        <w:rPr>
          <w:b/>
          <w:bCs/>
          <w:lang w:eastAsia="zh-CN"/>
        </w:rPr>
        <w:t>elevation angle</w:t>
      </w:r>
      <w:r w:rsidR="0060727B">
        <w:rPr>
          <w:b/>
          <w:bCs/>
          <w:lang w:eastAsia="zh-CN"/>
        </w:rPr>
        <w:t>s</w:t>
      </w:r>
      <w:r>
        <w:rPr>
          <w:b/>
          <w:bCs/>
          <w:lang w:eastAsia="zh-CN"/>
        </w:rPr>
        <w:t xml:space="preserve"> and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</m:t>
        </m:r>
      </m:oMath>
      <w:r>
        <w:rPr>
          <w:b/>
          <w:bCs/>
          <w:lang w:eastAsia="zh-CN"/>
        </w:rPr>
        <w:t xml:space="preserve">. </w:t>
      </w:r>
    </w:p>
    <w:p w14:paraId="7BF392EC" w14:textId="7B17E1A5" w:rsidR="00B453A6" w:rsidRDefault="00F86C54" w:rsidP="00B86B1A">
      <w:pPr>
        <w:rPr>
          <w:b/>
          <w:bCs/>
          <w:lang w:eastAsia="zh-CN"/>
        </w:rPr>
      </w:pPr>
      <w:bookmarkStart w:id="25" w:name="OLE_LINK40"/>
      <w:bookmarkEnd w:id="23"/>
      <w:r w:rsidRPr="00F879BA">
        <w:rPr>
          <w:b/>
          <w:bCs/>
          <w:lang w:eastAsia="zh-CN"/>
        </w:rPr>
        <w:t xml:space="preserve">Observation </w:t>
      </w:r>
      <w:r w:rsidR="00AA464E">
        <w:rPr>
          <w:b/>
          <w:bCs/>
          <w:lang w:eastAsia="zh-CN"/>
        </w:rPr>
        <w:t>3</w:t>
      </w:r>
      <w:r w:rsidRPr="00F879BA">
        <w:rPr>
          <w:b/>
          <w:bCs/>
          <w:lang w:eastAsia="zh-CN"/>
        </w:rPr>
        <w:t xml:space="preserve">: </w:t>
      </w:r>
      <w:r>
        <w:rPr>
          <w:b/>
          <w:bCs/>
          <w:lang w:eastAsia="zh-CN"/>
        </w:rPr>
        <w:t>For the LEO-600, LEO-1200 and GSO scenarios, the differential round-trip Doppler shift reach</w:t>
      </w:r>
      <w:r w:rsidR="00756CD6">
        <w:rPr>
          <w:b/>
          <w:bCs/>
          <w:lang w:eastAsia="zh-CN"/>
        </w:rPr>
        <w:t>es</w:t>
      </w:r>
      <w:r>
        <w:rPr>
          <w:b/>
          <w:bCs/>
          <w:lang w:eastAsia="zh-CN"/>
        </w:rPr>
        <w:t xml:space="preserve"> the maximum at </w:t>
      </w:r>
      <w:r w:rsidR="006A31B5">
        <w:rPr>
          <w:b/>
          <w:bCs/>
          <w:lang w:eastAsia="zh-CN"/>
        </w:rPr>
        <w:t xml:space="preserve">elevation angle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=</m:t>
        </m:r>
        <m:sSup>
          <m:sSupPr>
            <m:ctrlPr>
              <w:rPr>
                <w:rFonts w:ascii="Cambria Math" w:hAnsi="Cambria Math"/>
                <w:b/>
                <w:bCs/>
                <w:i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90</m:t>
            </m:r>
          </m:e>
          <m:sup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°</m:t>
            </m:r>
          </m:sup>
        </m:sSup>
      </m:oMath>
      <w:r>
        <w:rPr>
          <w:b/>
          <w:bCs/>
          <w:lang w:eastAsia="zh-CN"/>
        </w:rPr>
        <w:t xml:space="preserve"> </w:t>
      </w:r>
      <w:r w:rsidR="00756CD6">
        <w:rPr>
          <w:b/>
          <w:bCs/>
          <w:lang w:eastAsia="zh-CN"/>
        </w:rPr>
        <w:t>and maximum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</m:t>
        </m:r>
      </m:oMath>
      <w:r w:rsidR="00E868D5">
        <w:rPr>
          <w:b/>
          <w:lang w:eastAsia="zh-CN"/>
        </w:rPr>
        <w:t xml:space="preserve"> (i.e.,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 =</m:t>
        </m:r>
        <m:sSub>
          <m:sSubPr>
            <m:ctrlPr>
              <w:rPr>
                <w:rFonts w:ascii="Cambria Math" w:hAnsi="Cambria Math"/>
                <w:b/>
                <w:i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r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beam</m:t>
            </m:r>
          </m:sub>
        </m:sSub>
      </m:oMath>
      <w:r w:rsidR="00E868D5">
        <w:rPr>
          <w:b/>
          <w:lang w:eastAsia="zh-CN"/>
        </w:rPr>
        <w:t>)</w:t>
      </w:r>
      <w:r>
        <w:rPr>
          <w:b/>
          <w:bCs/>
          <w:lang w:eastAsia="zh-CN"/>
        </w:rPr>
        <w:t xml:space="preserve">. </w:t>
      </w:r>
      <w:bookmarkEnd w:id="25"/>
    </w:p>
    <w:p w14:paraId="03B414B9" w14:textId="52DCAE4A" w:rsidR="00B86B1A" w:rsidRDefault="00B86B1A" w:rsidP="00B86B1A">
      <w:pPr>
        <w:rPr>
          <w:b/>
          <w:bCs/>
          <w:lang w:eastAsia="zh-CN"/>
        </w:rPr>
      </w:pPr>
      <w:bookmarkStart w:id="26" w:name="OLE_LINK41"/>
      <w:r w:rsidRPr="00F879BA">
        <w:rPr>
          <w:b/>
          <w:bCs/>
          <w:lang w:eastAsia="zh-CN"/>
        </w:rPr>
        <w:t xml:space="preserve">Observation </w:t>
      </w:r>
      <w:r w:rsidR="00DC4391">
        <w:rPr>
          <w:b/>
          <w:bCs/>
          <w:lang w:eastAsia="zh-CN"/>
        </w:rPr>
        <w:t>4</w:t>
      </w:r>
      <w:r w:rsidRPr="00F879BA">
        <w:rPr>
          <w:b/>
          <w:bCs/>
          <w:lang w:eastAsia="zh-CN"/>
        </w:rPr>
        <w:t xml:space="preserve">: </w:t>
      </w:r>
      <w:r w:rsidR="00090287">
        <w:rPr>
          <w:b/>
          <w:bCs/>
          <w:lang w:eastAsia="zh-CN"/>
        </w:rPr>
        <w:t xml:space="preserve">For Case 2, the differential round-trip Doppler shift is </w:t>
      </w:r>
      <w:r w:rsidR="004F2045">
        <w:rPr>
          <w:b/>
          <w:bCs/>
          <w:lang w:eastAsia="zh-CN"/>
        </w:rPr>
        <w:t>higher</w:t>
      </w:r>
      <w:r w:rsidR="00090287">
        <w:rPr>
          <w:b/>
          <w:bCs/>
          <w:lang w:eastAsia="zh-CN"/>
        </w:rPr>
        <w:t xml:space="preserve"> than Case 1 for all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</m:t>
        </m:r>
      </m:oMath>
      <w:r w:rsidR="00090287">
        <w:rPr>
          <w:b/>
          <w:bCs/>
          <w:lang w:eastAsia="zh-CN"/>
        </w:rPr>
        <w:t xml:space="preserve"> values</w:t>
      </w:r>
      <w:r w:rsidR="00FC2223">
        <w:rPr>
          <w:b/>
          <w:bCs/>
          <w:lang w:eastAsia="zh-CN"/>
        </w:rPr>
        <w:t xml:space="preserve"> and elevation angles (except at elevation angle = </w:t>
      </w:r>
      <m:oMath>
        <m:sSup>
          <m:sSupPr>
            <m:ctrlPr>
              <w:rPr>
                <w:rFonts w:ascii="Cambria Math" w:hAnsi="Cambria Math"/>
                <w:b/>
                <w:bCs/>
                <w:i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90</m:t>
            </m:r>
          </m:e>
          <m:sup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°</m:t>
            </m:r>
          </m:sup>
        </m:sSup>
      </m:oMath>
      <w:r w:rsidR="00FC2223">
        <w:rPr>
          <w:b/>
          <w:bCs/>
          <w:lang w:eastAsia="zh-CN"/>
        </w:rPr>
        <w:t>)</w:t>
      </w:r>
      <w:r w:rsidR="00090287">
        <w:rPr>
          <w:b/>
          <w:bCs/>
          <w:lang w:eastAsia="zh-CN"/>
        </w:rPr>
        <w:t>.</w:t>
      </w:r>
      <w:bookmarkEnd w:id="26"/>
    </w:p>
    <w:bookmarkEnd w:id="24"/>
    <w:p w14:paraId="3B459D17" w14:textId="77777777" w:rsidR="00947A47" w:rsidRPr="00C8075B" w:rsidRDefault="00947A47" w:rsidP="00600350">
      <w:pPr>
        <w:rPr>
          <w:lang w:eastAsia="zh-CN"/>
        </w:rPr>
      </w:pPr>
    </w:p>
    <w:p w14:paraId="4BEBC6AD" w14:textId="2639DD1C" w:rsidR="00600350" w:rsidRDefault="00600350" w:rsidP="00600350">
      <w:pPr>
        <w:pStyle w:val="Heading2"/>
        <w:rPr>
          <w:lang w:eastAsia="zh-CN"/>
        </w:rPr>
      </w:pPr>
      <w:r>
        <w:rPr>
          <w:lang w:eastAsia="zh-CN"/>
        </w:rPr>
        <w:t>Differential delays</w:t>
      </w:r>
    </w:p>
    <w:p w14:paraId="4B809EA3" w14:textId="20D8F885" w:rsidR="001C3673" w:rsidRDefault="001C3673" w:rsidP="00600350">
      <w:pPr>
        <w:rPr>
          <w:lang w:eastAsia="zh-CN"/>
        </w:rPr>
      </w:pPr>
      <w:r>
        <w:rPr>
          <w:lang w:eastAsia="zh-CN"/>
        </w:rPr>
        <w:t xml:space="preserve">For the evaluation of differential delays, the differential Round-Trip Delay </w:t>
      </w:r>
      <w:bookmarkStart w:id="27" w:name="OLE_LINK66"/>
      <m:oMath>
        <m:r>
          <w:rPr>
            <w:rFonts w:ascii="Cambria Math" w:hAnsi="Cambria Math"/>
            <w:lang w:eastAsia="zh-CN"/>
          </w:rPr>
          <m:t>∆RTD</m:t>
        </m:r>
      </m:oMath>
      <w:bookmarkEnd w:id="27"/>
      <w:r>
        <w:rPr>
          <w:lang w:eastAsia="zh-CN"/>
        </w:rPr>
        <w:t xml:space="preserve"> is computed as the difference between the RTD </w:t>
      </w:r>
      <w:r w:rsidR="00527520">
        <w:rPr>
          <w:lang w:eastAsia="zh-CN"/>
        </w:rPr>
        <w:t>at</w:t>
      </w:r>
      <w:r w:rsidR="00C74691">
        <w:rPr>
          <w:lang w:eastAsia="zh-CN"/>
        </w:rPr>
        <w:t xml:space="preserve"> a radius</w:t>
      </w:r>
      <w:r w:rsidR="00527520">
        <w:rPr>
          <w:lang w:eastAsia="zh-CN"/>
        </w:rPr>
        <w:t xml:space="preserve"> </w:t>
      </w:r>
      <m:oMath>
        <m:r>
          <w:rPr>
            <w:rFonts w:ascii="Cambria Math" w:hAnsi="Cambria Math"/>
            <w:lang w:eastAsia="zh-CN"/>
          </w:rPr>
          <m:t>X</m:t>
        </m:r>
      </m:oMath>
      <w:r w:rsidR="00527520">
        <w:rPr>
          <w:lang w:eastAsia="zh-CN"/>
        </w:rPr>
        <w:t xml:space="preserve"> </w:t>
      </w:r>
      <w:r w:rsidR="00E65F98">
        <w:rPr>
          <w:lang w:eastAsia="zh-CN"/>
        </w:rPr>
        <w:t xml:space="preserve">(where </w:t>
      </w:r>
      <w:bookmarkStart w:id="28" w:name="OLE_LINK12"/>
      <m:oMath>
        <m:r>
          <w:rPr>
            <w:rFonts w:ascii="Cambria Math" w:hAnsi="Cambria Math"/>
            <w:lang w:eastAsia="zh-CN"/>
          </w:rPr>
          <m:t>0&lt;X≤</m:t>
        </m:r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r</m:t>
            </m:r>
          </m:e>
          <m:sub>
            <m:r>
              <w:rPr>
                <w:rFonts w:ascii="Cambria Math" w:hAnsi="Cambria Math"/>
                <w:lang w:eastAsia="zh-CN"/>
              </w:rPr>
              <m:t>beam</m:t>
            </m:r>
          </m:sub>
        </m:sSub>
      </m:oMath>
      <w:bookmarkEnd w:id="28"/>
      <w:r w:rsidR="00E65F98">
        <w:rPr>
          <w:lang w:eastAsia="zh-CN"/>
        </w:rPr>
        <w:t xml:space="preserve">) </w:t>
      </w:r>
      <w:r>
        <w:rPr>
          <w:lang w:eastAsia="zh-CN"/>
        </w:rPr>
        <w:t xml:space="preserve">and the RTD </w:t>
      </w:r>
      <w:r w:rsidR="00527520">
        <w:rPr>
          <w:lang w:eastAsia="zh-CN"/>
        </w:rPr>
        <w:t xml:space="preserve">at </w:t>
      </w:r>
      <m:oMath>
        <m:r>
          <w:rPr>
            <w:rFonts w:ascii="Cambria Math" w:hAnsi="Cambria Math"/>
            <w:lang w:eastAsia="zh-CN"/>
          </w:rPr>
          <m:t>X=0</m:t>
        </m:r>
      </m:oMath>
      <w:r w:rsidR="00527520">
        <w:rPr>
          <w:lang w:eastAsia="zh-CN"/>
        </w:rPr>
        <w:t xml:space="preserve"> km</w:t>
      </w:r>
      <w:r>
        <w:rPr>
          <w:lang w:eastAsia="zh-CN"/>
        </w:rPr>
        <w:t xml:space="preserve">. </w:t>
      </w:r>
    </w:p>
    <w:p w14:paraId="5024BDA9" w14:textId="3D6FE932" w:rsidR="00706CE6" w:rsidRDefault="001C3673" w:rsidP="00600350">
      <w:pPr>
        <w:rPr>
          <w:lang w:eastAsia="zh-CN"/>
        </w:rPr>
      </w:pPr>
      <m:oMath>
        <m:r>
          <w:rPr>
            <w:rFonts w:ascii="Cambria Math" w:hAnsi="Cambria Math"/>
            <w:lang w:eastAsia="zh-CN"/>
          </w:rPr>
          <m:t>∆RTD=</m:t>
        </m:r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RTD</m:t>
            </m:r>
          </m:e>
          <m:sub>
            <m:r>
              <w:rPr>
                <w:rFonts w:ascii="Cambria Math" w:hAnsi="Cambria Math"/>
                <w:lang w:eastAsia="zh-CN"/>
              </w:rPr>
              <m:t>X</m:t>
            </m:r>
          </m:sub>
        </m:sSub>
        <m:r>
          <w:rPr>
            <w:rFonts w:ascii="Cambria Math" w:hAnsi="Cambria Math"/>
            <w:lang w:eastAsia="zh-CN"/>
          </w:rPr>
          <m:t>-</m:t>
        </m:r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RTD</m:t>
            </m:r>
          </m:e>
          <m:sub>
            <m:r>
              <w:rPr>
                <w:rFonts w:ascii="Cambria Math" w:hAnsi="Cambria Math"/>
                <w:lang w:eastAsia="zh-CN"/>
              </w:rPr>
              <m:t>0</m:t>
            </m:r>
          </m:sub>
        </m:sSub>
      </m:oMath>
      <w:r>
        <w:rPr>
          <w:lang w:eastAsia="zh-CN"/>
        </w:rPr>
        <w:t xml:space="preserve"> </w:t>
      </w:r>
    </w:p>
    <w:p w14:paraId="751404C1" w14:textId="35F61A61" w:rsidR="001B1705" w:rsidRDefault="00E5066A" w:rsidP="00600350">
      <w:pPr>
        <w:rPr>
          <w:lang w:eastAsia="zh-CN"/>
        </w:rPr>
      </w:pPr>
      <w:r>
        <w:rPr>
          <w:lang w:eastAsia="zh-CN"/>
        </w:rPr>
        <w:t>It is worth noting that the differential delay</w:t>
      </w:r>
      <w:r w:rsidR="00D72727">
        <w:rPr>
          <w:lang w:eastAsia="zh-CN"/>
        </w:rPr>
        <w:t>s</w:t>
      </w:r>
      <w:r>
        <w:rPr>
          <w:lang w:eastAsia="zh-CN"/>
        </w:rPr>
        <w:t xml:space="preserve"> only depend on the </w:t>
      </w:r>
      <w:r w:rsidR="00D72727">
        <w:rPr>
          <w:lang w:eastAsia="zh-CN"/>
        </w:rPr>
        <w:t>propagation time</w:t>
      </w:r>
      <w:r>
        <w:rPr>
          <w:lang w:eastAsia="zh-CN"/>
        </w:rPr>
        <w:t xml:space="preserve"> </w:t>
      </w:r>
      <w:r w:rsidR="00D72727">
        <w:rPr>
          <w:lang w:eastAsia="zh-CN"/>
        </w:rPr>
        <w:t xml:space="preserve">of radio signals between </w:t>
      </w:r>
      <w:r>
        <w:rPr>
          <w:lang w:eastAsia="zh-CN"/>
        </w:rPr>
        <w:t xml:space="preserve">the satellite </w:t>
      </w:r>
      <w:r w:rsidR="00D72727">
        <w:rPr>
          <w:lang w:eastAsia="zh-CN"/>
        </w:rPr>
        <w:t>and</w:t>
      </w:r>
      <w:r>
        <w:rPr>
          <w:lang w:eastAsia="zh-CN"/>
        </w:rPr>
        <w:t xml:space="preserve"> the UE</w:t>
      </w:r>
      <w:r w:rsidR="00D72727">
        <w:rPr>
          <w:lang w:eastAsia="zh-CN"/>
        </w:rPr>
        <w:t xml:space="preserve">. In our evaluations, we assume a </w:t>
      </w:r>
      <w:r>
        <w:rPr>
          <w:lang w:eastAsia="zh-CN"/>
        </w:rPr>
        <w:t xml:space="preserve">line-of-sight </w:t>
      </w:r>
      <w:r w:rsidR="00D91F86">
        <w:rPr>
          <w:lang w:eastAsia="zh-CN"/>
        </w:rPr>
        <w:t xml:space="preserve">radio </w:t>
      </w:r>
      <w:r w:rsidR="00D72727">
        <w:rPr>
          <w:lang w:eastAsia="zh-CN"/>
        </w:rPr>
        <w:t xml:space="preserve">propagation </w:t>
      </w:r>
      <w:r>
        <w:rPr>
          <w:lang w:eastAsia="zh-CN"/>
        </w:rPr>
        <w:t>path</w:t>
      </w:r>
      <w:r w:rsidR="008E7306">
        <w:rPr>
          <w:lang w:eastAsia="zh-CN"/>
        </w:rPr>
        <w:t>, which is reasonable for satellite communication</w:t>
      </w:r>
      <w:r>
        <w:rPr>
          <w:lang w:eastAsia="zh-CN"/>
        </w:rPr>
        <w:t>.</w:t>
      </w:r>
    </w:p>
    <w:p w14:paraId="0028A239" w14:textId="4F54A7BA" w:rsidR="00E5066A" w:rsidRDefault="00B25A6F" w:rsidP="00600350">
      <w:pPr>
        <w:rPr>
          <w:lang w:eastAsia="zh-CN"/>
        </w:rPr>
      </w:pPr>
      <w:r>
        <w:rPr>
          <w:lang w:eastAsia="zh-CN"/>
        </w:rPr>
        <w:t xml:space="preserve">Figure </w:t>
      </w:r>
      <w:r w:rsidR="003526D0">
        <w:rPr>
          <w:lang w:eastAsia="zh-CN"/>
        </w:rPr>
        <w:t>5</w:t>
      </w:r>
      <w:r w:rsidR="005C1EE1">
        <w:rPr>
          <w:lang w:eastAsia="zh-CN"/>
        </w:rPr>
        <w:t xml:space="preserve"> </w:t>
      </w:r>
      <w:r>
        <w:rPr>
          <w:lang w:eastAsia="zh-CN"/>
        </w:rPr>
        <w:t>shows</w:t>
      </w:r>
      <w:r w:rsidR="005C1EE1">
        <w:rPr>
          <w:lang w:eastAsia="zh-CN"/>
        </w:rPr>
        <w:t xml:space="preserve"> the</w:t>
      </w:r>
      <w:r>
        <w:rPr>
          <w:lang w:eastAsia="zh-CN"/>
        </w:rPr>
        <w:t xml:space="preserve"> differential round-trip delay</w:t>
      </w:r>
      <w:r w:rsidR="005C1EE1">
        <w:rPr>
          <w:lang w:eastAsia="zh-CN"/>
        </w:rPr>
        <w:t xml:space="preserve"> </w:t>
      </w:r>
      <w:bookmarkStart w:id="29" w:name="OLE_LINK5"/>
      <m:oMath>
        <m:r>
          <w:rPr>
            <w:rFonts w:ascii="Cambria Math" w:hAnsi="Cambria Math"/>
            <w:lang w:eastAsia="zh-CN"/>
          </w:rPr>
          <m:t>∆RTD</m:t>
        </m:r>
      </m:oMath>
      <w:r w:rsidR="005C1EE1">
        <w:rPr>
          <w:lang w:eastAsia="zh-CN"/>
        </w:rPr>
        <w:t xml:space="preserve"> </w:t>
      </w:r>
      <w:bookmarkEnd w:id="29"/>
      <w:r w:rsidR="005C1EE1">
        <w:rPr>
          <w:lang w:eastAsia="zh-CN"/>
        </w:rPr>
        <w:t xml:space="preserve">for </w:t>
      </w:r>
      <w:r w:rsidR="00FC10F8">
        <w:rPr>
          <w:lang w:eastAsia="zh-CN"/>
        </w:rPr>
        <w:t xml:space="preserve">the </w:t>
      </w:r>
      <w:r w:rsidR="005C1EE1">
        <w:rPr>
          <w:lang w:eastAsia="zh-CN"/>
        </w:rPr>
        <w:t>LEO-600 and LEO-1200, and GSO scenarios</w:t>
      </w:r>
      <w:r>
        <w:rPr>
          <w:lang w:eastAsia="zh-CN"/>
        </w:rPr>
        <w:t xml:space="preserve">, </w:t>
      </w:r>
      <w:r w:rsidR="00B51C4B">
        <w:rPr>
          <w:lang w:eastAsia="zh-CN"/>
        </w:rPr>
        <w:t>assuming</w:t>
      </w:r>
      <w:r>
        <w:rPr>
          <w:lang w:eastAsia="zh-CN"/>
        </w:rPr>
        <w:t xml:space="preserve"> the UE altitude was set to </w:t>
      </w:r>
      <m:oMath>
        <m:r>
          <w:rPr>
            <w:rFonts w:ascii="Cambria Math" w:hAnsi="Cambria Math"/>
            <w:lang w:eastAsia="zh-CN"/>
          </w:rPr>
          <m:t>0</m:t>
        </m:r>
      </m:oMath>
      <w:r>
        <w:rPr>
          <w:lang w:eastAsia="zh-CN"/>
        </w:rPr>
        <w:t xml:space="preserve"> km.</w:t>
      </w:r>
      <w:r w:rsidR="00B51C4B">
        <w:rPr>
          <w:lang w:eastAsia="zh-CN"/>
        </w:rPr>
        <w:t xml:space="preserve"> </w:t>
      </w:r>
      <w:bookmarkStart w:id="30" w:name="OLE_LINK25"/>
      <w:r w:rsidR="00A04753">
        <w:rPr>
          <w:lang w:eastAsia="zh-CN"/>
        </w:rPr>
        <w:t>T</w:t>
      </w:r>
      <w:r w:rsidR="0082544E">
        <w:rPr>
          <w:lang w:eastAsia="zh-CN"/>
        </w:rPr>
        <w:t xml:space="preserve">he </w:t>
      </w:r>
      <w:r w:rsidR="00BC187D">
        <w:rPr>
          <w:lang w:eastAsia="zh-CN"/>
        </w:rPr>
        <w:t>results</w:t>
      </w:r>
      <w:r w:rsidR="00164A5A">
        <w:rPr>
          <w:lang w:eastAsia="zh-CN"/>
        </w:rPr>
        <w:t xml:space="preserve"> </w:t>
      </w:r>
      <w:r w:rsidR="0082544E">
        <w:rPr>
          <w:lang w:eastAsia="zh-CN"/>
        </w:rPr>
        <w:t xml:space="preserve">in a tabular form </w:t>
      </w:r>
      <w:r w:rsidR="001B5A37">
        <w:rPr>
          <w:lang w:eastAsia="zh-CN"/>
        </w:rPr>
        <w:t>are</w:t>
      </w:r>
      <w:r w:rsidR="00A04753">
        <w:rPr>
          <w:lang w:eastAsia="zh-CN"/>
        </w:rPr>
        <w:t xml:space="preserve"> presented in </w:t>
      </w:r>
      <w:r w:rsidR="001672D4">
        <w:rPr>
          <w:lang w:eastAsia="zh-CN"/>
        </w:rPr>
        <w:t xml:space="preserve">Tables </w:t>
      </w:r>
      <w:r w:rsidR="00916264">
        <w:rPr>
          <w:lang w:eastAsia="zh-CN"/>
        </w:rPr>
        <w:t>13</w:t>
      </w:r>
      <w:r w:rsidR="007A6845">
        <w:rPr>
          <w:lang w:eastAsia="zh-CN"/>
        </w:rPr>
        <w:t xml:space="preserve"> </w:t>
      </w:r>
      <w:r w:rsidR="00916264">
        <w:rPr>
          <w:lang w:eastAsia="zh-CN"/>
        </w:rPr>
        <w:t>and</w:t>
      </w:r>
      <w:r w:rsidR="007A6845">
        <w:rPr>
          <w:lang w:eastAsia="zh-CN"/>
        </w:rPr>
        <w:t xml:space="preserve"> 1</w:t>
      </w:r>
      <w:r w:rsidR="00916264">
        <w:rPr>
          <w:lang w:eastAsia="zh-CN"/>
        </w:rPr>
        <w:t>4</w:t>
      </w:r>
      <w:r w:rsidR="00A04753">
        <w:rPr>
          <w:lang w:eastAsia="zh-CN"/>
        </w:rPr>
        <w:t xml:space="preserve"> </w:t>
      </w:r>
      <w:r w:rsidR="006B655A">
        <w:rPr>
          <w:lang w:eastAsia="zh-CN"/>
        </w:rPr>
        <w:t xml:space="preserve">for a </w:t>
      </w:r>
      <w:r w:rsidR="00333C04">
        <w:rPr>
          <w:lang w:eastAsia="zh-CN"/>
        </w:rPr>
        <w:t>selected</w:t>
      </w:r>
      <w:r w:rsidR="006B655A">
        <w:rPr>
          <w:lang w:eastAsia="zh-CN"/>
        </w:rPr>
        <w:t xml:space="preserve"> number of elevation angles and </w:t>
      </w:r>
      <m:oMath>
        <m:r>
          <w:rPr>
            <w:rFonts w:ascii="Cambria Math" w:hAnsi="Cambria Math"/>
            <w:lang w:eastAsia="zh-CN"/>
          </w:rPr>
          <m:t>X</m:t>
        </m:r>
      </m:oMath>
      <w:r w:rsidR="006B655A">
        <w:rPr>
          <w:lang w:eastAsia="zh-CN"/>
        </w:rPr>
        <w:t xml:space="preserve"> values. </w:t>
      </w:r>
      <w:bookmarkStart w:id="31" w:name="OLE_LINK17"/>
      <w:bookmarkEnd w:id="30"/>
    </w:p>
    <w:bookmarkEnd w:id="31"/>
    <w:p w14:paraId="42757A5A" w14:textId="23C04CFA" w:rsidR="000E45AD" w:rsidRDefault="00030350" w:rsidP="000E45AD">
      <w:pPr>
        <w:jc w:val="center"/>
        <w:rPr>
          <w:lang w:eastAsia="zh-CN"/>
        </w:rPr>
      </w:pPr>
      <w:r w:rsidRPr="00030350">
        <w:rPr>
          <w:noProof/>
          <w:lang w:eastAsia="zh-CN"/>
        </w:rPr>
        <w:drawing>
          <wp:inline distT="0" distB="0" distL="0" distR="0" wp14:anchorId="77CF8D21" wp14:editId="23C9DEFD">
            <wp:extent cx="2832100" cy="2124152"/>
            <wp:effectExtent l="0" t="0" r="6350" b="9525"/>
            <wp:docPr id="1423481035" name="Picture 1" descr="A graph of a slop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481035" name="Picture 1" descr="A graph of a slope&#10;&#10;AI-generated content may be incorrect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63199" cy="2147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0C39" w:rsidRPr="009E0C39">
        <w:rPr>
          <w:noProof/>
        </w:rPr>
        <w:t xml:space="preserve"> </w:t>
      </w:r>
      <w:r w:rsidR="009E0C39" w:rsidRPr="009E0C39">
        <w:rPr>
          <w:noProof/>
          <w:lang w:eastAsia="zh-CN"/>
        </w:rPr>
        <w:drawing>
          <wp:inline distT="0" distB="0" distL="0" distR="0" wp14:anchorId="1F37F34B" wp14:editId="4F85D240">
            <wp:extent cx="2895600" cy="2171778"/>
            <wp:effectExtent l="0" t="0" r="0" b="0"/>
            <wp:docPr id="1893524289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524289" name="Picture 1" descr="A graph of a graph&#10;&#10;AI-generated content may be incorrect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929872" cy="2197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97189" w14:textId="63F408EC" w:rsidR="00011E1C" w:rsidRDefault="00011E1C" w:rsidP="00011E1C">
      <w:pPr>
        <w:rPr>
          <w:lang w:eastAsia="zh-CN"/>
        </w:rPr>
      </w:pPr>
      <w:r w:rsidRPr="00011E1C">
        <w:rPr>
          <w:noProof/>
          <w:lang w:eastAsia="zh-CN"/>
        </w:rPr>
        <w:drawing>
          <wp:inline distT="0" distB="0" distL="0" distR="0" wp14:anchorId="24073F92" wp14:editId="13F65FA5">
            <wp:extent cx="3005558" cy="2254250"/>
            <wp:effectExtent l="0" t="0" r="4445" b="0"/>
            <wp:docPr id="284958463" name="Picture 1" descr="A graph of a slop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958463" name="Picture 1" descr="A graph of a slope&#10;&#10;AI-generated content may be incorrect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016794" cy="2262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B87A4" w14:textId="749A5ED3" w:rsidR="00BD40BB" w:rsidRDefault="00BD40BB" w:rsidP="00BD40BB">
      <w:pPr>
        <w:pStyle w:val="Caption"/>
        <w:rPr>
          <w:lang w:val="en-GB" w:eastAsia="zh-CN"/>
        </w:rPr>
      </w:pPr>
      <w:r>
        <w:rPr>
          <w:lang w:val="en-GB" w:eastAsia="zh-CN"/>
        </w:rPr>
        <w:t xml:space="preserve">Figure </w:t>
      </w:r>
      <w:r w:rsidR="003526D0">
        <w:rPr>
          <w:lang w:val="en-GB" w:eastAsia="zh-CN"/>
        </w:rPr>
        <w:t>5</w:t>
      </w:r>
      <w:r>
        <w:rPr>
          <w:lang w:val="en-GB" w:eastAsia="zh-CN"/>
        </w:rPr>
        <w:t xml:space="preserve">: Differential </w:t>
      </w:r>
      <w:r w:rsidR="009708EE">
        <w:rPr>
          <w:lang w:val="en-GB" w:eastAsia="zh-CN"/>
        </w:rPr>
        <w:t xml:space="preserve">round-trip </w:t>
      </w:r>
      <w:r>
        <w:rPr>
          <w:lang w:val="en-GB" w:eastAsia="zh-CN"/>
        </w:rPr>
        <w:t>delays versus elevation angles and</w:t>
      </w:r>
      <w:r w:rsidR="005008C8">
        <w:rPr>
          <w:lang w:val="en-GB" w:eastAsia="zh-CN"/>
        </w:rPr>
        <w:t xml:space="preserve"> radi</w:t>
      </w:r>
      <w:r w:rsidR="007A5F29">
        <w:rPr>
          <w:lang w:val="en-GB" w:eastAsia="zh-CN"/>
        </w:rPr>
        <w:t>us</w:t>
      </w:r>
      <w:r>
        <w:rPr>
          <w:lang w:val="en-GB"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val="en-GB" w:eastAsia="zh-CN"/>
          </w:rPr>
          <m:t xml:space="preserve">X </m:t>
        </m:r>
      </m:oMath>
    </w:p>
    <w:p w14:paraId="1E009E85" w14:textId="77777777" w:rsidR="001C7F63" w:rsidRDefault="001C7F63" w:rsidP="001C7F63">
      <w:pPr>
        <w:autoSpaceDE/>
        <w:autoSpaceDN/>
        <w:adjustRightInd/>
        <w:snapToGrid/>
        <w:spacing w:after="0"/>
        <w:jc w:val="left"/>
      </w:pPr>
    </w:p>
    <w:p w14:paraId="18CE1E20" w14:textId="0FEF7C7A" w:rsidR="001C7F63" w:rsidRDefault="001C7F63" w:rsidP="001C7F63">
      <w:pPr>
        <w:jc w:val="center"/>
        <w:rPr>
          <w:lang w:eastAsia="zh-CN"/>
        </w:rPr>
      </w:pPr>
      <w:r w:rsidRPr="006E6387">
        <w:rPr>
          <w:b/>
          <w:bCs/>
          <w:lang w:eastAsia="zh-CN"/>
        </w:rPr>
        <w:t xml:space="preserve">Table </w:t>
      </w:r>
      <w:r w:rsidR="00916264">
        <w:rPr>
          <w:b/>
          <w:bCs/>
          <w:lang w:eastAsia="zh-CN"/>
        </w:rPr>
        <w:t>13</w:t>
      </w:r>
      <w:r w:rsidRPr="006E6387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Differential delays for the LEO-600 and LEO-1200 scenarios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0"/>
        <w:gridCol w:w="896"/>
        <w:gridCol w:w="798"/>
        <w:gridCol w:w="802"/>
        <w:gridCol w:w="891"/>
        <w:gridCol w:w="808"/>
        <w:gridCol w:w="811"/>
        <w:gridCol w:w="804"/>
        <w:gridCol w:w="889"/>
        <w:gridCol w:w="889"/>
        <w:gridCol w:w="889"/>
      </w:tblGrid>
      <w:tr w:rsidR="001C7F63" w14:paraId="3FD6220F" w14:textId="77777777" w:rsidTr="005975ED">
        <w:trPr>
          <w:trHeight w:val="135"/>
        </w:trPr>
        <w:tc>
          <w:tcPr>
            <w:tcW w:w="805" w:type="dxa"/>
            <w:vMerge w:val="restart"/>
          </w:tcPr>
          <w:p w14:paraId="366661E1" w14:textId="77777777" w:rsidR="001C7F63" w:rsidRPr="004F2CF3" w:rsidRDefault="001C7F63" w:rsidP="005975ED">
            <w:pPr>
              <w:spacing w:after="0"/>
              <w:rPr>
                <w:sz w:val="16"/>
                <w:szCs w:val="16"/>
                <w:lang w:eastAsia="zh-CN"/>
              </w:rPr>
            </w:pPr>
            <w:r w:rsidRPr="004F2CF3">
              <w:rPr>
                <w:sz w:val="16"/>
                <w:szCs w:val="16"/>
                <w:lang w:eastAsia="zh-CN"/>
              </w:rPr>
              <w:t xml:space="preserve">Elevation </w:t>
            </w:r>
          </w:p>
          <w:p w14:paraId="10C5CDAE" w14:textId="77777777" w:rsidR="001C7F63" w:rsidRPr="004203D1" w:rsidRDefault="001C7F63" w:rsidP="005975ED">
            <w:pPr>
              <w:rPr>
                <w:sz w:val="18"/>
                <w:szCs w:val="18"/>
                <w:lang w:eastAsia="zh-CN"/>
              </w:rPr>
            </w:pPr>
            <w:r w:rsidRPr="004F2CF3">
              <w:rPr>
                <w:sz w:val="16"/>
                <w:szCs w:val="16"/>
                <w:lang w:eastAsia="zh-CN"/>
              </w:rPr>
              <w:t>Angle</w:t>
            </w:r>
          </w:p>
        </w:tc>
        <w:tc>
          <w:tcPr>
            <w:tcW w:w="3400" w:type="dxa"/>
            <w:gridSpan w:val="4"/>
          </w:tcPr>
          <w:p w14:paraId="0F7056FE" w14:textId="77777777" w:rsidR="001C7F63" w:rsidRPr="004203D1" w:rsidRDefault="001C7F63" w:rsidP="005975E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LEO-600</w:t>
            </w:r>
          </w:p>
        </w:tc>
        <w:tc>
          <w:tcPr>
            <w:tcW w:w="5102" w:type="dxa"/>
            <w:gridSpan w:val="6"/>
          </w:tcPr>
          <w:p w14:paraId="63C60C63" w14:textId="77777777" w:rsidR="001C7F63" w:rsidRPr="004203D1" w:rsidRDefault="001C7F63" w:rsidP="005975E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LEO-1200</w:t>
            </w:r>
          </w:p>
        </w:tc>
      </w:tr>
      <w:tr w:rsidR="001C7F63" w14:paraId="3E2DB078" w14:textId="77777777" w:rsidTr="005975ED">
        <w:trPr>
          <w:trHeight w:val="359"/>
        </w:trPr>
        <w:tc>
          <w:tcPr>
            <w:tcW w:w="805" w:type="dxa"/>
            <w:vMerge/>
          </w:tcPr>
          <w:p w14:paraId="14E5691A" w14:textId="77777777" w:rsidR="001C7F63" w:rsidRPr="004203D1" w:rsidRDefault="001C7F63" w:rsidP="005975ED">
            <w:pPr>
              <w:spacing w:after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3400" w:type="dxa"/>
            <w:gridSpan w:val="4"/>
          </w:tcPr>
          <w:p w14:paraId="3FFDC125" w14:textId="77777777" w:rsidR="001C7F63" w:rsidRDefault="001C7F63" w:rsidP="005975E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Satellite altitude = 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600</m:t>
              </m:r>
            </m:oMath>
            <w:r>
              <w:rPr>
                <w:sz w:val="18"/>
                <w:szCs w:val="18"/>
                <w:lang w:eastAsia="zh-CN"/>
              </w:rPr>
              <w:t xml:space="preserve"> km</w:t>
            </w:r>
          </w:p>
        </w:tc>
        <w:tc>
          <w:tcPr>
            <w:tcW w:w="5102" w:type="dxa"/>
            <w:gridSpan w:val="6"/>
          </w:tcPr>
          <w:p w14:paraId="04E772D9" w14:textId="77777777" w:rsidR="001C7F63" w:rsidRDefault="001C7F63" w:rsidP="005975E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Satellite altitude = 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1200</m:t>
              </m:r>
            </m:oMath>
            <w:r>
              <w:rPr>
                <w:sz w:val="18"/>
                <w:szCs w:val="18"/>
                <w:lang w:eastAsia="zh-CN"/>
              </w:rPr>
              <w:t xml:space="preserve"> km</w:t>
            </w:r>
          </w:p>
        </w:tc>
      </w:tr>
      <w:tr w:rsidR="001C7F63" w14:paraId="7E085AAC" w14:textId="77777777" w:rsidTr="005975ED">
        <w:trPr>
          <w:trHeight w:val="135"/>
        </w:trPr>
        <w:tc>
          <w:tcPr>
            <w:tcW w:w="805" w:type="dxa"/>
            <w:vMerge/>
          </w:tcPr>
          <w:p w14:paraId="79D7C9ED" w14:textId="77777777" w:rsidR="001C7F63" w:rsidRPr="004203D1" w:rsidRDefault="001C7F63" w:rsidP="005975ED">
            <w:pPr>
              <w:spacing w:after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3400" w:type="dxa"/>
            <w:gridSpan w:val="4"/>
          </w:tcPr>
          <w:p w14:paraId="666A7D3C" w14:textId="77777777" w:rsidR="001C7F63" w:rsidRDefault="001C7F63" w:rsidP="005975ED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∆RTD</m:t>
              </m:r>
            </m:oMath>
            <w:r>
              <w:rPr>
                <w:sz w:val="18"/>
                <w:szCs w:val="18"/>
                <w:lang w:eastAsia="zh-CN"/>
              </w:rPr>
              <w:t xml:space="preserve"> (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μs</m:t>
              </m:r>
            </m:oMath>
            <w:r>
              <w:rPr>
                <w:sz w:val="18"/>
                <w:szCs w:val="18"/>
                <w:lang w:eastAsia="zh-CN"/>
              </w:rPr>
              <w:t>)</w:t>
            </w:r>
          </w:p>
        </w:tc>
        <w:tc>
          <w:tcPr>
            <w:tcW w:w="5102" w:type="dxa"/>
            <w:gridSpan w:val="6"/>
          </w:tcPr>
          <w:p w14:paraId="1E53559E" w14:textId="77777777" w:rsidR="001C7F63" w:rsidRDefault="001C7F63" w:rsidP="005975ED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∆RTD</m:t>
              </m:r>
            </m:oMath>
            <w:r>
              <w:rPr>
                <w:sz w:val="18"/>
                <w:szCs w:val="18"/>
                <w:lang w:eastAsia="zh-CN"/>
              </w:rPr>
              <w:t xml:space="preserve"> (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μs</m:t>
              </m:r>
            </m:oMath>
            <w:r>
              <w:rPr>
                <w:sz w:val="18"/>
                <w:szCs w:val="18"/>
                <w:lang w:eastAsia="zh-CN"/>
              </w:rPr>
              <w:t>)</w:t>
            </w:r>
          </w:p>
        </w:tc>
      </w:tr>
      <w:tr w:rsidR="001C7F63" w14:paraId="069A303E" w14:textId="77777777" w:rsidTr="005975ED">
        <w:trPr>
          <w:trHeight w:val="135"/>
        </w:trPr>
        <w:tc>
          <w:tcPr>
            <w:tcW w:w="805" w:type="dxa"/>
            <w:vMerge/>
          </w:tcPr>
          <w:p w14:paraId="218B753E" w14:textId="77777777" w:rsidR="001C7F63" w:rsidRPr="004203D1" w:rsidRDefault="001C7F63" w:rsidP="005975ED">
            <w:pPr>
              <w:spacing w:after="0"/>
              <w:rPr>
                <w:sz w:val="18"/>
                <w:szCs w:val="18"/>
                <w:lang w:eastAsia="zh-CN"/>
              </w:rPr>
            </w:pPr>
          </w:p>
        </w:tc>
        <w:tc>
          <w:tcPr>
            <w:tcW w:w="902" w:type="dxa"/>
          </w:tcPr>
          <w:p w14:paraId="7E1D8FA1" w14:textId="77777777" w:rsidR="001C7F63" w:rsidRPr="00425FDF" w:rsidRDefault="001C7F63" w:rsidP="005975ED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4F1C17F6" w14:textId="77777777" w:rsidR="001C7F63" w:rsidRPr="00425FDF" w:rsidRDefault="001C7F63" w:rsidP="005975ED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01" w:type="dxa"/>
          </w:tcPr>
          <w:p w14:paraId="03D0179B" w14:textId="77777777" w:rsidR="001C7F63" w:rsidRPr="00425FDF" w:rsidRDefault="001C7F63" w:rsidP="005975ED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6126439D" w14:textId="77777777" w:rsidR="001C7F63" w:rsidRPr="00425FDF" w:rsidRDefault="001C7F63" w:rsidP="005975ED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04" w:type="dxa"/>
          </w:tcPr>
          <w:p w14:paraId="13FCC19E" w14:textId="77777777" w:rsidR="001C7F63" w:rsidRPr="00425FDF" w:rsidRDefault="001C7F63" w:rsidP="005975ED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629C8D3C" w14:textId="77777777" w:rsidR="001C7F63" w:rsidRPr="00425FDF" w:rsidRDefault="001C7F63" w:rsidP="005975ED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93" w:type="dxa"/>
          </w:tcPr>
          <w:p w14:paraId="2AE31189" w14:textId="77777777" w:rsidR="001C7F63" w:rsidRPr="00425FDF" w:rsidRDefault="001C7F63" w:rsidP="005975ED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64248D55" w14:textId="77777777" w:rsidR="001C7F63" w:rsidRPr="00425FDF" w:rsidRDefault="001C7F63" w:rsidP="005975ED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25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0" w:type="dxa"/>
          </w:tcPr>
          <w:p w14:paraId="694EEA8A" w14:textId="77777777" w:rsidR="001C7F63" w:rsidRPr="00425FDF" w:rsidRDefault="001C7F63" w:rsidP="005975ED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1388A938" w14:textId="77777777" w:rsidR="001C7F63" w:rsidRPr="00425FDF" w:rsidRDefault="001C7F63" w:rsidP="005975ED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3" w:type="dxa"/>
          </w:tcPr>
          <w:p w14:paraId="7CD09132" w14:textId="77777777" w:rsidR="001C7F63" w:rsidRPr="00425FDF" w:rsidRDefault="001C7F63" w:rsidP="005975ED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685F32C8" w14:textId="77777777" w:rsidR="001C7F63" w:rsidRPr="00425FDF" w:rsidRDefault="001C7F63" w:rsidP="005975ED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06" w:type="dxa"/>
          </w:tcPr>
          <w:p w14:paraId="272C1A2B" w14:textId="77777777" w:rsidR="001C7F63" w:rsidRPr="00425FDF" w:rsidRDefault="001C7F63" w:rsidP="005975ED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61F4B298" w14:textId="77777777" w:rsidR="001C7F63" w:rsidRPr="00425FDF" w:rsidRDefault="001C7F63" w:rsidP="005975ED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91" w:type="dxa"/>
          </w:tcPr>
          <w:p w14:paraId="03745C4C" w14:textId="77777777" w:rsidR="001C7F63" w:rsidRPr="00425FDF" w:rsidRDefault="001C7F63" w:rsidP="005975ED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22057261" w14:textId="5999D3F4" w:rsidR="001C7F63" w:rsidRPr="00425FDF" w:rsidRDefault="001C7F63" w:rsidP="005975ED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20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91" w:type="dxa"/>
          </w:tcPr>
          <w:p w14:paraId="4601B181" w14:textId="77777777" w:rsidR="001C7F63" w:rsidRPr="00425FDF" w:rsidRDefault="001C7F63" w:rsidP="005975ED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4A037987" w14:textId="77777777" w:rsidR="001C7F63" w:rsidRPr="00425FDF" w:rsidRDefault="001C7F63" w:rsidP="005975ED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35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91" w:type="dxa"/>
          </w:tcPr>
          <w:p w14:paraId="025A1DD1" w14:textId="77777777" w:rsidR="001C7F63" w:rsidRPr="00425FDF" w:rsidRDefault="001C7F63" w:rsidP="005975ED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5636925F" w14:textId="77777777" w:rsidR="001C7F63" w:rsidRPr="00425FDF" w:rsidRDefault="001C7F63" w:rsidP="005975ED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45</m:t>
              </m:r>
            </m:oMath>
            <w:r w:rsidRPr="00425FDF">
              <w:rPr>
                <w:sz w:val="16"/>
                <w:szCs w:val="16"/>
                <w:lang w:eastAsia="zh-CN"/>
              </w:rPr>
              <w:t xml:space="preserve"> km</w:t>
            </w:r>
          </w:p>
        </w:tc>
      </w:tr>
      <w:tr w:rsidR="001C7F63" w14:paraId="7B9B7C1B" w14:textId="77777777" w:rsidTr="005975ED">
        <w:trPr>
          <w:trHeight w:val="135"/>
        </w:trPr>
        <w:tc>
          <w:tcPr>
            <w:tcW w:w="805" w:type="dxa"/>
          </w:tcPr>
          <w:p w14:paraId="643969F3" w14:textId="77777777" w:rsidR="001C7F63" w:rsidRPr="00D73302" w:rsidRDefault="00000000" w:rsidP="005975ED">
            <w:pPr>
              <w:spacing w:after="0"/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902" w:type="dxa"/>
          </w:tcPr>
          <w:p w14:paraId="09A28EA9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28.9133</w:t>
            </w:r>
          </w:p>
        </w:tc>
        <w:tc>
          <w:tcPr>
            <w:tcW w:w="801" w:type="dxa"/>
          </w:tcPr>
          <w:p w14:paraId="3C4794C7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57.8779</w:t>
            </w:r>
          </w:p>
        </w:tc>
        <w:tc>
          <w:tcPr>
            <w:tcW w:w="804" w:type="dxa"/>
          </w:tcPr>
          <w:p w14:paraId="212376A7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86.8931</w:t>
            </w:r>
          </w:p>
        </w:tc>
        <w:tc>
          <w:tcPr>
            <w:tcW w:w="893" w:type="dxa"/>
          </w:tcPr>
          <w:p w14:paraId="688BAEC5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145.0727</w:t>
            </w:r>
          </w:p>
        </w:tc>
        <w:tc>
          <w:tcPr>
            <w:tcW w:w="810" w:type="dxa"/>
          </w:tcPr>
          <w:p w14:paraId="51BCAE0E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28.9044</w:t>
            </w:r>
          </w:p>
        </w:tc>
        <w:tc>
          <w:tcPr>
            <w:tcW w:w="813" w:type="dxa"/>
          </w:tcPr>
          <w:p w14:paraId="4E6E3DE8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57.8426</w:t>
            </w:r>
          </w:p>
        </w:tc>
        <w:tc>
          <w:tcPr>
            <w:tcW w:w="806" w:type="dxa"/>
          </w:tcPr>
          <w:p w14:paraId="7649B98E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86.8142</w:t>
            </w:r>
          </w:p>
        </w:tc>
        <w:tc>
          <w:tcPr>
            <w:tcW w:w="891" w:type="dxa"/>
          </w:tcPr>
          <w:p w14:paraId="05607958" w14:textId="57685E93" w:rsidR="001C7F63" w:rsidRPr="00425FDF" w:rsidRDefault="006E6BCA" w:rsidP="005975ED">
            <w:pPr>
              <w:rPr>
                <w:sz w:val="16"/>
                <w:szCs w:val="16"/>
                <w:lang w:eastAsia="zh-CN"/>
              </w:rPr>
            </w:pPr>
            <w:r w:rsidRPr="006E6BCA">
              <w:rPr>
                <w:sz w:val="16"/>
                <w:szCs w:val="16"/>
                <w:lang w:eastAsia="zh-CN"/>
              </w:rPr>
              <w:t>115.8191</w:t>
            </w:r>
          </w:p>
        </w:tc>
        <w:tc>
          <w:tcPr>
            <w:tcW w:w="891" w:type="dxa"/>
          </w:tcPr>
          <w:p w14:paraId="611BE914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203.0308</w:t>
            </w:r>
          </w:p>
        </w:tc>
        <w:tc>
          <w:tcPr>
            <w:tcW w:w="891" w:type="dxa"/>
          </w:tcPr>
          <w:p w14:paraId="06C98261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261.3339</w:t>
            </w:r>
          </w:p>
        </w:tc>
      </w:tr>
      <w:tr w:rsidR="001C7F63" w14:paraId="4DD62230" w14:textId="77777777" w:rsidTr="005975ED">
        <w:tc>
          <w:tcPr>
            <w:tcW w:w="805" w:type="dxa"/>
          </w:tcPr>
          <w:p w14:paraId="16F512D8" w14:textId="77777777" w:rsidR="001C7F63" w:rsidRPr="00D73302" w:rsidRDefault="00000000" w:rsidP="005975ED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50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902" w:type="dxa"/>
          </w:tcPr>
          <w:p w14:paraId="52E0A5D6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21.5151</w:t>
            </w:r>
          </w:p>
        </w:tc>
        <w:tc>
          <w:tcPr>
            <w:tcW w:w="801" w:type="dxa"/>
          </w:tcPr>
          <w:p w14:paraId="0F46D385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43.1770</w:t>
            </w:r>
          </w:p>
        </w:tc>
        <w:tc>
          <w:tcPr>
            <w:tcW w:w="804" w:type="dxa"/>
          </w:tcPr>
          <w:p w14:paraId="2B2D4173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64.9839</w:t>
            </w:r>
          </w:p>
        </w:tc>
        <w:tc>
          <w:tcPr>
            <w:tcW w:w="893" w:type="dxa"/>
          </w:tcPr>
          <w:p w14:paraId="0234B219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109.0251</w:t>
            </w:r>
          </w:p>
        </w:tc>
        <w:tc>
          <w:tcPr>
            <w:tcW w:w="810" w:type="dxa"/>
          </w:tcPr>
          <w:p w14:paraId="3AA109FA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21.4839</w:t>
            </w:r>
          </w:p>
        </w:tc>
        <w:tc>
          <w:tcPr>
            <w:tcW w:w="813" w:type="dxa"/>
          </w:tcPr>
          <w:p w14:paraId="4F088BB2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43.0531</w:t>
            </w:r>
          </w:p>
        </w:tc>
        <w:tc>
          <w:tcPr>
            <w:tcW w:w="806" w:type="dxa"/>
          </w:tcPr>
          <w:p w14:paraId="15E40E46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64.7071</w:t>
            </w:r>
          </w:p>
        </w:tc>
        <w:tc>
          <w:tcPr>
            <w:tcW w:w="891" w:type="dxa"/>
          </w:tcPr>
          <w:p w14:paraId="69044867" w14:textId="2BA3306F" w:rsidR="001C7F63" w:rsidRPr="00425FDF" w:rsidRDefault="006E6BCA" w:rsidP="005975ED">
            <w:pPr>
              <w:rPr>
                <w:sz w:val="16"/>
                <w:szCs w:val="16"/>
                <w:lang w:eastAsia="zh-CN"/>
              </w:rPr>
            </w:pPr>
            <w:r w:rsidRPr="006E6BCA">
              <w:rPr>
                <w:sz w:val="16"/>
                <w:szCs w:val="16"/>
                <w:lang w:eastAsia="zh-CN"/>
              </w:rPr>
              <w:t>86.4451</w:t>
            </w:r>
          </w:p>
        </w:tc>
        <w:tc>
          <w:tcPr>
            <w:tcW w:w="891" w:type="dxa"/>
          </w:tcPr>
          <w:p w14:paraId="645A815D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152.1588</w:t>
            </w:r>
          </w:p>
        </w:tc>
        <w:tc>
          <w:tcPr>
            <w:tcW w:w="891" w:type="dxa"/>
          </w:tcPr>
          <w:p w14:paraId="7F21C6D7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196.3784</w:t>
            </w:r>
          </w:p>
        </w:tc>
      </w:tr>
      <w:tr w:rsidR="001C7F63" w14:paraId="0643286B" w14:textId="77777777" w:rsidTr="005975ED">
        <w:tc>
          <w:tcPr>
            <w:tcW w:w="805" w:type="dxa"/>
          </w:tcPr>
          <w:p w14:paraId="2AEA5D7C" w14:textId="77777777" w:rsidR="001C7F63" w:rsidRPr="00D73302" w:rsidRDefault="00000000" w:rsidP="005975ED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70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902" w:type="dxa"/>
          </w:tcPr>
          <w:p w14:paraId="7C1133E9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11.5365</w:t>
            </w:r>
          </w:p>
        </w:tc>
        <w:tc>
          <w:tcPr>
            <w:tcW w:w="801" w:type="dxa"/>
          </w:tcPr>
          <w:p w14:paraId="3B0177FE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23.3275</w:t>
            </w:r>
          </w:p>
        </w:tc>
        <w:tc>
          <w:tcPr>
            <w:tcW w:w="804" w:type="dxa"/>
          </w:tcPr>
          <w:p w14:paraId="426518F9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35.3708</w:t>
            </w:r>
          </w:p>
        </w:tc>
        <w:tc>
          <w:tcPr>
            <w:tcW w:w="893" w:type="dxa"/>
          </w:tcPr>
          <w:p w14:paraId="3B7BF029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60.2059</w:t>
            </w:r>
          </w:p>
        </w:tc>
        <w:tc>
          <w:tcPr>
            <w:tcW w:w="810" w:type="dxa"/>
          </w:tcPr>
          <w:p w14:paraId="1CB9175C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11.4790</w:t>
            </w:r>
          </w:p>
        </w:tc>
        <w:tc>
          <w:tcPr>
            <w:tcW w:w="813" w:type="dxa"/>
          </w:tcPr>
          <w:p w14:paraId="03C1DC53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23.0986</w:t>
            </w:r>
          </w:p>
        </w:tc>
        <w:tc>
          <w:tcPr>
            <w:tcW w:w="806" w:type="dxa"/>
          </w:tcPr>
          <w:p w14:paraId="3F2DFC99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34.8581</w:t>
            </w:r>
          </w:p>
        </w:tc>
        <w:tc>
          <w:tcPr>
            <w:tcW w:w="891" w:type="dxa"/>
          </w:tcPr>
          <w:p w14:paraId="62404602" w14:textId="5C923703" w:rsidR="001C7F63" w:rsidRPr="00425FDF" w:rsidRDefault="006E6BCA" w:rsidP="005975ED">
            <w:pPr>
              <w:rPr>
                <w:sz w:val="16"/>
                <w:szCs w:val="16"/>
                <w:lang w:eastAsia="zh-CN"/>
              </w:rPr>
            </w:pPr>
            <w:r w:rsidRPr="006E6BCA">
              <w:rPr>
                <w:sz w:val="16"/>
                <w:szCs w:val="16"/>
                <w:lang w:eastAsia="zh-CN"/>
              </w:rPr>
              <w:t>46.7570</w:t>
            </w:r>
          </w:p>
        </w:tc>
        <w:tc>
          <w:tcPr>
            <w:tcW w:w="891" w:type="dxa"/>
          </w:tcPr>
          <w:p w14:paraId="56CA9F0E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83.2840</w:t>
            </w:r>
          </w:p>
        </w:tc>
        <w:tc>
          <w:tcPr>
            <w:tcW w:w="891" w:type="dxa"/>
          </w:tcPr>
          <w:p w14:paraId="3644BE3E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108.3211</w:t>
            </w:r>
          </w:p>
        </w:tc>
      </w:tr>
      <w:tr w:rsidR="001C7F63" w14:paraId="457F296C" w14:textId="77777777" w:rsidTr="005975ED">
        <w:tc>
          <w:tcPr>
            <w:tcW w:w="805" w:type="dxa"/>
          </w:tcPr>
          <w:p w14:paraId="597246D1" w14:textId="77777777" w:rsidR="001C7F63" w:rsidRPr="00425FDF" w:rsidRDefault="00000000" w:rsidP="005975ED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902" w:type="dxa"/>
          </w:tcPr>
          <w:p w14:paraId="1013B7BD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0.1521</w:t>
            </w:r>
          </w:p>
        </w:tc>
        <w:tc>
          <w:tcPr>
            <w:tcW w:w="801" w:type="dxa"/>
          </w:tcPr>
          <w:p w14:paraId="5F7C9225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0.6083</w:t>
            </w:r>
          </w:p>
        </w:tc>
        <w:tc>
          <w:tcPr>
            <w:tcW w:w="804" w:type="dxa"/>
          </w:tcPr>
          <w:p w14:paraId="48FF7008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1.3684</w:t>
            </w:r>
          </w:p>
        </w:tc>
        <w:tc>
          <w:tcPr>
            <w:tcW w:w="893" w:type="dxa"/>
          </w:tcPr>
          <w:p w14:paraId="0A79AD8A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3.8000</w:t>
            </w:r>
          </w:p>
        </w:tc>
        <w:tc>
          <w:tcPr>
            <w:tcW w:w="810" w:type="dxa"/>
          </w:tcPr>
          <w:p w14:paraId="7903374F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0.0826</w:t>
            </w:r>
          </w:p>
        </w:tc>
        <w:tc>
          <w:tcPr>
            <w:tcW w:w="813" w:type="dxa"/>
          </w:tcPr>
          <w:p w14:paraId="0B6DCA0A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0.3303</w:t>
            </w:r>
          </w:p>
        </w:tc>
        <w:tc>
          <w:tcPr>
            <w:tcW w:w="806" w:type="dxa"/>
          </w:tcPr>
          <w:p w14:paraId="0DEC8A52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0.7432</w:t>
            </w:r>
          </w:p>
        </w:tc>
        <w:tc>
          <w:tcPr>
            <w:tcW w:w="891" w:type="dxa"/>
          </w:tcPr>
          <w:p w14:paraId="46833777" w14:textId="70430C60" w:rsidR="001C7F63" w:rsidRPr="00425FDF" w:rsidRDefault="006E6BCA" w:rsidP="005975ED">
            <w:pPr>
              <w:rPr>
                <w:sz w:val="16"/>
                <w:szCs w:val="16"/>
                <w:lang w:eastAsia="zh-CN"/>
              </w:rPr>
            </w:pPr>
            <w:r w:rsidRPr="006E6BCA">
              <w:rPr>
                <w:sz w:val="16"/>
                <w:szCs w:val="16"/>
                <w:lang w:eastAsia="zh-CN"/>
              </w:rPr>
              <w:t>1.3212</w:t>
            </w:r>
          </w:p>
        </w:tc>
        <w:tc>
          <w:tcPr>
            <w:tcW w:w="891" w:type="dxa"/>
          </w:tcPr>
          <w:p w14:paraId="32F3BB9B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4.0455</w:t>
            </w:r>
          </w:p>
        </w:tc>
        <w:tc>
          <w:tcPr>
            <w:tcW w:w="891" w:type="dxa"/>
          </w:tcPr>
          <w:p w14:paraId="4B70E7F3" w14:textId="77777777" w:rsidR="001C7F63" w:rsidRPr="00425FDF" w:rsidRDefault="001C7F63" w:rsidP="005975ED">
            <w:pPr>
              <w:rPr>
                <w:sz w:val="16"/>
                <w:szCs w:val="16"/>
                <w:lang w:eastAsia="zh-CN"/>
              </w:rPr>
            </w:pPr>
            <w:r w:rsidRPr="00425FDF">
              <w:rPr>
                <w:sz w:val="16"/>
                <w:szCs w:val="16"/>
                <w:lang w:eastAsia="zh-CN"/>
              </w:rPr>
              <w:t>6.6863</w:t>
            </w:r>
          </w:p>
        </w:tc>
      </w:tr>
    </w:tbl>
    <w:p w14:paraId="3A64ED66" w14:textId="77777777" w:rsidR="001C7F63" w:rsidRDefault="001C7F63" w:rsidP="001C7F63">
      <w:pPr>
        <w:rPr>
          <w:lang w:eastAsia="zh-CN"/>
        </w:rPr>
      </w:pPr>
    </w:p>
    <w:p w14:paraId="4CF441BD" w14:textId="6414F0D9" w:rsidR="001C7F63" w:rsidRDefault="001C7F63" w:rsidP="001C7F63">
      <w:pPr>
        <w:jc w:val="center"/>
        <w:rPr>
          <w:lang w:eastAsia="zh-CN"/>
        </w:rPr>
      </w:pPr>
      <w:r w:rsidRPr="006E6387">
        <w:rPr>
          <w:b/>
          <w:bCs/>
          <w:lang w:eastAsia="zh-CN"/>
        </w:rPr>
        <w:t xml:space="preserve">Table </w:t>
      </w:r>
      <w:r w:rsidR="007A6845">
        <w:rPr>
          <w:b/>
          <w:bCs/>
          <w:lang w:eastAsia="zh-CN"/>
        </w:rPr>
        <w:t>1</w:t>
      </w:r>
      <w:r w:rsidR="00916264">
        <w:rPr>
          <w:b/>
          <w:bCs/>
          <w:lang w:eastAsia="zh-CN"/>
        </w:rPr>
        <w:t>4</w:t>
      </w:r>
      <w:r w:rsidRPr="006E6387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Differential delays for the GSO scenario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6"/>
        <w:gridCol w:w="852"/>
        <w:gridCol w:w="736"/>
        <w:gridCol w:w="736"/>
        <w:gridCol w:w="816"/>
        <w:gridCol w:w="816"/>
        <w:gridCol w:w="803"/>
        <w:gridCol w:w="13"/>
        <w:gridCol w:w="977"/>
        <w:gridCol w:w="1020"/>
        <w:gridCol w:w="816"/>
        <w:gridCol w:w="816"/>
      </w:tblGrid>
      <w:tr w:rsidR="001C7F63" w14:paraId="40BCBEE4" w14:textId="77777777" w:rsidTr="005507FC">
        <w:trPr>
          <w:trHeight w:val="148"/>
        </w:trPr>
        <w:tc>
          <w:tcPr>
            <w:tcW w:w="906" w:type="dxa"/>
            <w:vMerge w:val="restart"/>
          </w:tcPr>
          <w:p w14:paraId="518AC7C6" w14:textId="77777777" w:rsidR="001C7F63" w:rsidRPr="00816C4E" w:rsidRDefault="001C7F63" w:rsidP="005975ED">
            <w:pPr>
              <w:rPr>
                <w:sz w:val="18"/>
                <w:szCs w:val="18"/>
                <w:lang w:eastAsia="zh-CN"/>
              </w:rPr>
            </w:pPr>
            <w:r w:rsidRPr="00816C4E">
              <w:rPr>
                <w:sz w:val="18"/>
                <w:szCs w:val="18"/>
                <w:lang w:eastAsia="zh-CN"/>
              </w:rPr>
              <w:t>Elevation angle</w:t>
            </w:r>
          </w:p>
        </w:tc>
        <w:tc>
          <w:tcPr>
            <w:tcW w:w="8401" w:type="dxa"/>
            <w:gridSpan w:val="11"/>
          </w:tcPr>
          <w:p w14:paraId="541EE825" w14:textId="77777777" w:rsidR="001C7F63" w:rsidRPr="00816C4E" w:rsidRDefault="001C7F63" w:rsidP="005975ED">
            <w:pPr>
              <w:jc w:val="center"/>
              <w:rPr>
                <w:sz w:val="18"/>
                <w:szCs w:val="18"/>
                <w:lang w:eastAsia="zh-CN"/>
              </w:rPr>
            </w:pPr>
            <w:r w:rsidRPr="00816C4E">
              <w:rPr>
                <w:sz w:val="18"/>
                <w:szCs w:val="18"/>
                <w:lang w:eastAsia="zh-CN"/>
              </w:rPr>
              <w:t>GSO</w:t>
            </w:r>
          </w:p>
        </w:tc>
      </w:tr>
      <w:tr w:rsidR="001C7F63" w14:paraId="3AA27DA8" w14:textId="77777777" w:rsidTr="005507FC">
        <w:trPr>
          <w:trHeight w:val="323"/>
        </w:trPr>
        <w:tc>
          <w:tcPr>
            <w:tcW w:w="906" w:type="dxa"/>
            <w:vMerge/>
          </w:tcPr>
          <w:p w14:paraId="23F3F670" w14:textId="77777777" w:rsidR="001C7F63" w:rsidRPr="00816C4E" w:rsidRDefault="001C7F63" w:rsidP="005975ED">
            <w:pPr>
              <w:rPr>
                <w:sz w:val="18"/>
                <w:szCs w:val="18"/>
                <w:lang w:eastAsia="zh-CN"/>
              </w:rPr>
            </w:pPr>
          </w:p>
        </w:tc>
        <w:tc>
          <w:tcPr>
            <w:tcW w:w="8401" w:type="dxa"/>
            <w:gridSpan w:val="11"/>
          </w:tcPr>
          <w:p w14:paraId="6141F6B6" w14:textId="77777777" w:rsidR="001C7F63" w:rsidRPr="00816C4E" w:rsidRDefault="001C7F63" w:rsidP="005975ED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 xml:space="preserve">Satellite altitude = 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35768</m:t>
              </m:r>
            </m:oMath>
            <w:r>
              <w:rPr>
                <w:sz w:val="18"/>
                <w:szCs w:val="18"/>
                <w:lang w:eastAsia="zh-CN"/>
              </w:rPr>
              <w:t xml:space="preserve"> km</w:t>
            </w:r>
          </w:p>
        </w:tc>
      </w:tr>
      <w:tr w:rsidR="001C7F63" w14:paraId="2D7ED893" w14:textId="77777777" w:rsidTr="005507FC">
        <w:trPr>
          <w:trHeight w:val="140"/>
        </w:trPr>
        <w:tc>
          <w:tcPr>
            <w:tcW w:w="906" w:type="dxa"/>
            <w:vMerge/>
          </w:tcPr>
          <w:p w14:paraId="06BB7232" w14:textId="77777777" w:rsidR="001C7F63" w:rsidRPr="00816C4E" w:rsidRDefault="001C7F63" w:rsidP="005975ED">
            <w:pPr>
              <w:rPr>
                <w:sz w:val="18"/>
                <w:szCs w:val="18"/>
                <w:lang w:eastAsia="zh-CN"/>
              </w:rPr>
            </w:pPr>
          </w:p>
        </w:tc>
        <w:tc>
          <w:tcPr>
            <w:tcW w:w="8401" w:type="dxa"/>
            <w:gridSpan w:val="11"/>
          </w:tcPr>
          <w:p w14:paraId="6018ABAC" w14:textId="77777777" w:rsidR="001C7F63" w:rsidRDefault="001C7F63" w:rsidP="005975ED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∆RTD</m:t>
              </m:r>
            </m:oMath>
            <w:r>
              <w:rPr>
                <w:sz w:val="18"/>
                <w:szCs w:val="18"/>
                <w:lang w:eastAsia="zh-CN"/>
              </w:rPr>
              <w:t xml:space="preserve"> (</w:t>
            </w: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μs</m:t>
              </m:r>
            </m:oMath>
            <w:r>
              <w:rPr>
                <w:sz w:val="18"/>
                <w:szCs w:val="18"/>
                <w:lang w:eastAsia="zh-CN"/>
              </w:rPr>
              <w:t>)</w:t>
            </w:r>
          </w:p>
        </w:tc>
      </w:tr>
      <w:tr w:rsidR="005507FC" w14:paraId="65A9A134" w14:textId="77777777" w:rsidTr="00A56091">
        <w:trPr>
          <w:trHeight w:val="140"/>
        </w:trPr>
        <w:tc>
          <w:tcPr>
            <w:tcW w:w="906" w:type="dxa"/>
            <w:vMerge/>
          </w:tcPr>
          <w:p w14:paraId="7647593D" w14:textId="77777777" w:rsidR="005507FC" w:rsidRPr="00816C4E" w:rsidRDefault="005507FC" w:rsidP="005975ED">
            <w:pPr>
              <w:rPr>
                <w:sz w:val="18"/>
                <w:szCs w:val="18"/>
                <w:lang w:eastAsia="zh-CN"/>
              </w:rPr>
            </w:pPr>
          </w:p>
        </w:tc>
        <w:tc>
          <w:tcPr>
            <w:tcW w:w="852" w:type="dxa"/>
          </w:tcPr>
          <w:p w14:paraId="2A377132" w14:textId="77777777" w:rsidR="005507FC" w:rsidRPr="001F333B" w:rsidRDefault="005507FC" w:rsidP="005975ED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2BFE64B4" w14:textId="77777777" w:rsidR="005507FC" w:rsidRPr="001F333B" w:rsidRDefault="005507FC" w:rsidP="005975ED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736" w:type="dxa"/>
          </w:tcPr>
          <w:p w14:paraId="596A298D" w14:textId="77777777" w:rsidR="005507FC" w:rsidRPr="001F333B" w:rsidRDefault="005507FC" w:rsidP="005975ED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58C8F018" w14:textId="77777777" w:rsidR="005507FC" w:rsidRPr="001F333B" w:rsidRDefault="005507FC" w:rsidP="005975ED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736" w:type="dxa"/>
          </w:tcPr>
          <w:p w14:paraId="2FAFBBCF" w14:textId="77777777" w:rsidR="005507FC" w:rsidRPr="001F333B" w:rsidRDefault="005507FC" w:rsidP="005975ED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03C4CE0B" w14:textId="77777777" w:rsidR="005507FC" w:rsidRPr="001F333B" w:rsidRDefault="005507FC" w:rsidP="005975ED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6" w:type="dxa"/>
          </w:tcPr>
          <w:p w14:paraId="3021274E" w14:textId="77777777" w:rsidR="005507FC" w:rsidRPr="001F333B" w:rsidRDefault="005507FC" w:rsidP="005975ED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02EDB4BB" w14:textId="77777777" w:rsidR="005507FC" w:rsidRPr="001F333B" w:rsidRDefault="005507FC" w:rsidP="005975ED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25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6" w:type="dxa"/>
          </w:tcPr>
          <w:p w14:paraId="743B11CB" w14:textId="77777777" w:rsidR="005507FC" w:rsidRPr="001F333B" w:rsidRDefault="005507FC" w:rsidP="005975ED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19268ADE" w14:textId="77777777" w:rsidR="005507FC" w:rsidRPr="001F333B" w:rsidRDefault="005507FC" w:rsidP="005975ED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35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6" w:type="dxa"/>
            <w:gridSpan w:val="2"/>
          </w:tcPr>
          <w:p w14:paraId="7298FA52" w14:textId="77777777" w:rsidR="005D46B1" w:rsidRDefault="005507FC" w:rsidP="005975ED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X =</m:t>
              </m:r>
            </m:oMath>
            <w:r>
              <w:rPr>
                <w:sz w:val="16"/>
                <w:szCs w:val="16"/>
                <w:lang w:eastAsia="zh-CN"/>
              </w:rPr>
              <w:t xml:space="preserve"> </w:t>
            </w:r>
          </w:p>
          <w:p w14:paraId="59E35280" w14:textId="5C346A9C" w:rsidR="005507FC" w:rsidRPr="001F333B" w:rsidRDefault="005D46B1" w:rsidP="005975ED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45</m:t>
              </m:r>
            </m:oMath>
            <w:r>
              <w:rPr>
                <w:sz w:val="16"/>
                <w:szCs w:val="16"/>
                <w:lang w:eastAsia="zh-CN"/>
              </w:rPr>
              <w:t xml:space="preserve"> </w:t>
            </w:r>
            <w:r w:rsidR="005507FC">
              <w:rPr>
                <w:sz w:val="16"/>
                <w:szCs w:val="16"/>
                <w:lang w:eastAsia="zh-CN"/>
              </w:rPr>
              <w:t>km</w:t>
            </w:r>
          </w:p>
        </w:tc>
        <w:tc>
          <w:tcPr>
            <w:tcW w:w="977" w:type="dxa"/>
          </w:tcPr>
          <w:p w14:paraId="421B26A9" w14:textId="77777777" w:rsidR="005507FC" w:rsidRPr="001F333B" w:rsidRDefault="005507FC" w:rsidP="005975ED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26A6F70A" w14:textId="248FD146" w:rsidR="005507FC" w:rsidRPr="001F333B" w:rsidRDefault="005507FC" w:rsidP="005975ED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55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1020" w:type="dxa"/>
          </w:tcPr>
          <w:p w14:paraId="6E6005B5" w14:textId="77777777" w:rsidR="005507FC" w:rsidRPr="001F333B" w:rsidRDefault="005507FC" w:rsidP="005975ED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74C7F11A" w14:textId="77777777" w:rsidR="005507FC" w:rsidRPr="001F333B" w:rsidRDefault="005507FC" w:rsidP="005975ED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85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6" w:type="dxa"/>
          </w:tcPr>
          <w:p w14:paraId="3579787E" w14:textId="77777777" w:rsidR="005507FC" w:rsidRPr="001F333B" w:rsidRDefault="005507FC" w:rsidP="005975ED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101051F8" w14:textId="77777777" w:rsidR="005507FC" w:rsidRPr="001F333B" w:rsidRDefault="005507FC" w:rsidP="005975ED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105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  <w:tc>
          <w:tcPr>
            <w:tcW w:w="816" w:type="dxa"/>
          </w:tcPr>
          <w:p w14:paraId="5D25428D" w14:textId="77777777" w:rsidR="005507FC" w:rsidRPr="001F333B" w:rsidRDefault="005507FC" w:rsidP="005975ED">
            <w:pPr>
              <w:spacing w:after="0"/>
              <w:jc w:val="center"/>
              <w:rPr>
                <w:sz w:val="16"/>
                <w:szCs w:val="16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  <w:lang w:eastAsia="zh-CN"/>
                  </w:rPr>
                  <m:t>X =</m:t>
                </m:r>
              </m:oMath>
            </m:oMathPara>
          </w:p>
          <w:p w14:paraId="7977028C" w14:textId="77777777" w:rsidR="005507FC" w:rsidRPr="001F333B" w:rsidRDefault="005507FC" w:rsidP="005975ED">
            <w:pPr>
              <w:jc w:val="center"/>
              <w:rPr>
                <w:sz w:val="16"/>
                <w:szCs w:val="16"/>
                <w:lang w:eastAsia="zh-CN"/>
              </w:rPr>
            </w:pPr>
            <m:oMath>
              <m:r>
                <w:rPr>
                  <w:rFonts w:ascii="Cambria Math" w:hAnsi="Cambria Math"/>
                  <w:sz w:val="16"/>
                  <w:szCs w:val="16"/>
                  <w:lang w:eastAsia="zh-CN"/>
                </w:rPr>
                <m:t>125</m:t>
              </m:r>
            </m:oMath>
            <w:r w:rsidRPr="001F333B">
              <w:rPr>
                <w:sz w:val="16"/>
                <w:szCs w:val="16"/>
                <w:lang w:eastAsia="zh-CN"/>
              </w:rPr>
              <w:t xml:space="preserve"> km</w:t>
            </w:r>
          </w:p>
        </w:tc>
      </w:tr>
      <w:tr w:rsidR="005507FC" w14:paraId="369C765A" w14:textId="77777777" w:rsidTr="00A56091">
        <w:tc>
          <w:tcPr>
            <w:tcW w:w="906" w:type="dxa"/>
          </w:tcPr>
          <w:p w14:paraId="379A3AE8" w14:textId="77777777" w:rsidR="005507FC" w:rsidRDefault="00000000" w:rsidP="005975ED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52" w:type="dxa"/>
          </w:tcPr>
          <w:p w14:paraId="32D2A927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CC0E39">
              <w:rPr>
                <w:sz w:val="16"/>
                <w:szCs w:val="16"/>
                <w:lang w:eastAsia="zh-CN"/>
              </w:rPr>
              <w:t>32.5687</w:t>
            </w:r>
          </w:p>
        </w:tc>
        <w:tc>
          <w:tcPr>
            <w:tcW w:w="736" w:type="dxa"/>
          </w:tcPr>
          <w:p w14:paraId="56B012F6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9B58C6">
              <w:rPr>
                <w:sz w:val="16"/>
                <w:szCs w:val="16"/>
                <w:lang w:eastAsia="zh-CN"/>
              </w:rPr>
              <w:t>65.1431</w:t>
            </w:r>
          </w:p>
        </w:tc>
        <w:tc>
          <w:tcPr>
            <w:tcW w:w="736" w:type="dxa"/>
          </w:tcPr>
          <w:p w14:paraId="3BD44062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9B58C6">
              <w:rPr>
                <w:sz w:val="16"/>
                <w:szCs w:val="16"/>
                <w:lang w:eastAsia="zh-CN"/>
              </w:rPr>
              <w:t>97.7235</w:t>
            </w:r>
          </w:p>
        </w:tc>
        <w:tc>
          <w:tcPr>
            <w:tcW w:w="816" w:type="dxa"/>
          </w:tcPr>
          <w:p w14:paraId="58B6C159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0E719D">
              <w:rPr>
                <w:sz w:val="16"/>
                <w:szCs w:val="16"/>
                <w:lang w:eastAsia="zh-CN"/>
              </w:rPr>
              <w:t>162.9014</w:t>
            </w:r>
          </w:p>
        </w:tc>
        <w:tc>
          <w:tcPr>
            <w:tcW w:w="816" w:type="dxa"/>
          </w:tcPr>
          <w:p w14:paraId="762453B0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0E719D">
              <w:rPr>
                <w:sz w:val="16"/>
                <w:szCs w:val="16"/>
                <w:lang w:eastAsia="zh-CN"/>
              </w:rPr>
              <w:t>228.1024</w:t>
            </w:r>
          </w:p>
        </w:tc>
        <w:tc>
          <w:tcPr>
            <w:tcW w:w="816" w:type="dxa"/>
            <w:gridSpan w:val="2"/>
          </w:tcPr>
          <w:p w14:paraId="6D1AB1C1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0E719D">
              <w:rPr>
                <w:sz w:val="16"/>
                <w:szCs w:val="16"/>
                <w:lang w:eastAsia="zh-CN"/>
              </w:rPr>
              <w:t>293.3262</w:t>
            </w:r>
          </w:p>
        </w:tc>
        <w:tc>
          <w:tcPr>
            <w:tcW w:w="977" w:type="dxa"/>
          </w:tcPr>
          <w:p w14:paraId="4F109CFC" w14:textId="135FD78A" w:rsidR="005507FC" w:rsidRPr="00ED43F7" w:rsidRDefault="0034686B" w:rsidP="005975ED">
            <w:pPr>
              <w:rPr>
                <w:sz w:val="16"/>
                <w:szCs w:val="16"/>
                <w:lang w:eastAsia="zh-CN"/>
              </w:rPr>
            </w:pPr>
            <w:r w:rsidRPr="0034686B">
              <w:rPr>
                <w:sz w:val="16"/>
                <w:szCs w:val="16"/>
                <w:lang w:eastAsia="zh-CN"/>
              </w:rPr>
              <w:t>358.5726</w:t>
            </w:r>
          </w:p>
        </w:tc>
        <w:tc>
          <w:tcPr>
            <w:tcW w:w="1020" w:type="dxa"/>
          </w:tcPr>
          <w:p w14:paraId="4B633EF8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0E719D">
              <w:rPr>
                <w:sz w:val="16"/>
                <w:szCs w:val="16"/>
                <w:lang w:eastAsia="zh-CN"/>
              </w:rPr>
              <w:t>554.4460</w:t>
            </w:r>
          </w:p>
        </w:tc>
        <w:tc>
          <w:tcPr>
            <w:tcW w:w="816" w:type="dxa"/>
          </w:tcPr>
          <w:p w14:paraId="39739E9D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0E719D">
              <w:rPr>
                <w:sz w:val="16"/>
                <w:szCs w:val="16"/>
                <w:lang w:eastAsia="zh-CN"/>
              </w:rPr>
              <w:t>685.1382</w:t>
            </w:r>
          </w:p>
        </w:tc>
        <w:tc>
          <w:tcPr>
            <w:tcW w:w="816" w:type="dxa"/>
          </w:tcPr>
          <w:p w14:paraId="2398C3CE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0E719D">
              <w:rPr>
                <w:sz w:val="16"/>
                <w:szCs w:val="16"/>
                <w:lang w:eastAsia="zh-CN"/>
              </w:rPr>
              <w:t>815.9167</w:t>
            </w:r>
          </w:p>
        </w:tc>
      </w:tr>
      <w:tr w:rsidR="005507FC" w14:paraId="731F7C7A" w14:textId="77777777" w:rsidTr="00A56091">
        <w:tc>
          <w:tcPr>
            <w:tcW w:w="906" w:type="dxa"/>
          </w:tcPr>
          <w:p w14:paraId="2B751D3C" w14:textId="77777777" w:rsidR="005507FC" w:rsidRPr="00ED43F7" w:rsidRDefault="00000000" w:rsidP="005975ED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52" w:type="dxa"/>
          </w:tcPr>
          <w:p w14:paraId="46EF45A9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ED43F7">
              <w:rPr>
                <w:sz w:val="16"/>
                <w:szCs w:val="16"/>
                <w:lang w:eastAsia="zh-CN"/>
              </w:rPr>
              <w:t>28.8946</w:t>
            </w:r>
          </w:p>
        </w:tc>
        <w:tc>
          <w:tcPr>
            <w:tcW w:w="736" w:type="dxa"/>
          </w:tcPr>
          <w:p w14:paraId="64504D71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ED43F7">
              <w:rPr>
                <w:sz w:val="16"/>
                <w:szCs w:val="16"/>
                <w:lang w:eastAsia="zh-CN"/>
              </w:rPr>
              <w:t>57.8033</w:t>
            </w:r>
          </w:p>
        </w:tc>
        <w:tc>
          <w:tcPr>
            <w:tcW w:w="736" w:type="dxa"/>
          </w:tcPr>
          <w:p w14:paraId="77B7DB36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ED43F7">
              <w:rPr>
                <w:sz w:val="16"/>
                <w:szCs w:val="16"/>
                <w:lang w:eastAsia="zh-CN"/>
              </w:rPr>
              <w:t>86.7262</w:t>
            </w:r>
          </w:p>
        </w:tc>
        <w:tc>
          <w:tcPr>
            <w:tcW w:w="816" w:type="dxa"/>
          </w:tcPr>
          <w:p w14:paraId="6361ADC9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ED43F7">
              <w:rPr>
                <w:sz w:val="16"/>
                <w:szCs w:val="16"/>
                <w:lang w:eastAsia="zh-CN"/>
              </w:rPr>
              <w:t>144.6141</w:t>
            </w:r>
          </w:p>
        </w:tc>
        <w:tc>
          <w:tcPr>
            <w:tcW w:w="816" w:type="dxa"/>
          </w:tcPr>
          <w:p w14:paraId="3554EBEF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ED43F7">
              <w:rPr>
                <w:sz w:val="16"/>
                <w:szCs w:val="16"/>
                <w:lang w:eastAsia="zh-CN"/>
              </w:rPr>
              <w:t>202.5583</w:t>
            </w:r>
          </w:p>
        </w:tc>
        <w:tc>
          <w:tcPr>
            <w:tcW w:w="816" w:type="dxa"/>
            <w:gridSpan w:val="2"/>
          </w:tcPr>
          <w:p w14:paraId="6B789926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ED43F7">
              <w:rPr>
                <w:sz w:val="16"/>
                <w:szCs w:val="16"/>
                <w:lang w:eastAsia="zh-CN"/>
              </w:rPr>
              <w:t>260.5586</w:t>
            </w:r>
          </w:p>
        </w:tc>
        <w:tc>
          <w:tcPr>
            <w:tcW w:w="977" w:type="dxa"/>
          </w:tcPr>
          <w:p w14:paraId="1B38B090" w14:textId="4DD63E6C" w:rsidR="005507FC" w:rsidRPr="00ED43F7" w:rsidRDefault="00A56091" w:rsidP="005975ED">
            <w:pPr>
              <w:rPr>
                <w:sz w:val="16"/>
                <w:szCs w:val="16"/>
                <w:lang w:eastAsia="zh-CN"/>
              </w:rPr>
            </w:pPr>
            <w:r w:rsidRPr="00A56091">
              <w:rPr>
                <w:sz w:val="16"/>
                <w:szCs w:val="16"/>
                <w:lang w:eastAsia="zh-CN"/>
              </w:rPr>
              <w:t>318.6147</w:t>
            </w:r>
          </w:p>
        </w:tc>
        <w:tc>
          <w:tcPr>
            <w:tcW w:w="1020" w:type="dxa"/>
          </w:tcPr>
          <w:p w14:paraId="68DA3B75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ED43F7">
              <w:rPr>
                <w:sz w:val="16"/>
                <w:szCs w:val="16"/>
                <w:lang w:eastAsia="zh-CN"/>
              </w:rPr>
              <w:t>493.1164</w:t>
            </w:r>
          </w:p>
        </w:tc>
        <w:tc>
          <w:tcPr>
            <w:tcW w:w="816" w:type="dxa"/>
          </w:tcPr>
          <w:p w14:paraId="1727EBB8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ED43F7">
              <w:rPr>
                <w:sz w:val="16"/>
                <w:szCs w:val="16"/>
                <w:lang w:eastAsia="zh-CN"/>
              </w:rPr>
              <w:t>609.7269</w:t>
            </w:r>
          </w:p>
        </w:tc>
        <w:tc>
          <w:tcPr>
            <w:tcW w:w="816" w:type="dxa"/>
          </w:tcPr>
          <w:p w14:paraId="718AC11D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ED43F7">
              <w:rPr>
                <w:sz w:val="16"/>
                <w:szCs w:val="16"/>
                <w:lang w:eastAsia="zh-CN"/>
              </w:rPr>
              <w:t>726.5565</w:t>
            </w:r>
          </w:p>
        </w:tc>
      </w:tr>
      <w:tr w:rsidR="005507FC" w14:paraId="5B2CC902" w14:textId="77777777" w:rsidTr="00A56091">
        <w:tc>
          <w:tcPr>
            <w:tcW w:w="906" w:type="dxa"/>
          </w:tcPr>
          <w:p w14:paraId="19F759C5" w14:textId="77777777" w:rsidR="005507FC" w:rsidRPr="00ED43F7" w:rsidRDefault="00000000" w:rsidP="005975ED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50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52" w:type="dxa"/>
          </w:tcPr>
          <w:p w14:paraId="413BA160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735911">
              <w:rPr>
                <w:sz w:val="16"/>
                <w:szCs w:val="16"/>
                <w:lang w:eastAsia="zh-CN"/>
              </w:rPr>
              <w:t>21.4524</w:t>
            </w:r>
          </w:p>
        </w:tc>
        <w:tc>
          <w:tcPr>
            <w:tcW w:w="736" w:type="dxa"/>
          </w:tcPr>
          <w:p w14:paraId="27AAAC4E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735911">
              <w:rPr>
                <w:sz w:val="16"/>
                <w:szCs w:val="16"/>
                <w:lang w:eastAsia="zh-CN"/>
              </w:rPr>
              <w:t>42.9275</w:t>
            </w:r>
          </w:p>
        </w:tc>
        <w:tc>
          <w:tcPr>
            <w:tcW w:w="736" w:type="dxa"/>
          </w:tcPr>
          <w:p w14:paraId="59A0EA4D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735911">
              <w:rPr>
                <w:sz w:val="16"/>
                <w:szCs w:val="16"/>
                <w:lang w:eastAsia="zh-CN"/>
              </w:rPr>
              <w:t>64.4253</w:t>
            </w:r>
          </w:p>
        </w:tc>
        <w:tc>
          <w:tcPr>
            <w:tcW w:w="816" w:type="dxa"/>
          </w:tcPr>
          <w:p w14:paraId="0D496E22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735911">
              <w:rPr>
                <w:sz w:val="16"/>
                <w:szCs w:val="16"/>
                <w:lang w:eastAsia="zh-CN"/>
              </w:rPr>
              <w:t>107.4887</w:t>
            </w:r>
          </w:p>
        </w:tc>
        <w:tc>
          <w:tcPr>
            <w:tcW w:w="816" w:type="dxa"/>
          </w:tcPr>
          <w:p w14:paraId="5512BFE1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735911">
              <w:rPr>
                <w:sz w:val="16"/>
                <w:szCs w:val="16"/>
                <w:lang w:eastAsia="zh-CN"/>
              </w:rPr>
              <w:t>150.6425</w:t>
            </w:r>
          </w:p>
        </w:tc>
        <w:tc>
          <w:tcPr>
            <w:tcW w:w="816" w:type="dxa"/>
            <w:gridSpan w:val="2"/>
          </w:tcPr>
          <w:p w14:paraId="4F2AF9BE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735911">
              <w:rPr>
                <w:sz w:val="16"/>
                <w:szCs w:val="16"/>
                <w:lang w:eastAsia="zh-CN"/>
              </w:rPr>
              <w:t>193.8865</w:t>
            </w:r>
          </w:p>
        </w:tc>
        <w:tc>
          <w:tcPr>
            <w:tcW w:w="977" w:type="dxa"/>
          </w:tcPr>
          <w:p w14:paraId="08AD7F2C" w14:textId="15CEA1D6" w:rsidR="005507FC" w:rsidRPr="00ED43F7" w:rsidRDefault="00A56091" w:rsidP="005975ED">
            <w:pPr>
              <w:rPr>
                <w:sz w:val="16"/>
                <w:szCs w:val="16"/>
                <w:lang w:eastAsia="zh-CN"/>
              </w:rPr>
            </w:pPr>
            <w:r w:rsidRPr="00A56091">
              <w:rPr>
                <w:sz w:val="16"/>
                <w:szCs w:val="16"/>
                <w:lang w:eastAsia="zh-CN"/>
              </w:rPr>
              <w:t>237.2207</w:t>
            </w:r>
          </w:p>
        </w:tc>
        <w:tc>
          <w:tcPr>
            <w:tcW w:w="1020" w:type="dxa"/>
          </w:tcPr>
          <w:p w14:paraId="02F47F79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735911">
              <w:rPr>
                <w:sz w:val="16"/>
                <w:szCs w:val="16"/>
                <w:lang w:eastAsia="zh-CN"/>
              </w:rPr>
              <w:t>367.7620</w:t>
            </w:r>
          </w:p>
        </w:tc>
        <w:tc>
          <w:tcPr>
            <w:tcW w:w="816" w:type="dxa"/>
          </w:tcPr>
          <w:p w14:paraId="78CAF92E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735911">
              <w:rPr>
                <w:sz w:val="16"/>
                <w:szCs w:val="16"/>
                <w:lang w:eastAsia="zh-CN"/>
              </w:rPr>
              <w:t>455.2371</w:t>
            </w:r>
          </w:p>
        </w:tc>
        <w:tc>
          <w:tcPr>
            <w:tcW w:w="816" w:type="dxa"/>
          </w:tcPr>
          <w:p w14:paraId="1DC64AB5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735911">
              <w:rPr>
                <w:sz w:val="16"/>
                <w:szCs w:val="16"/>
                <w:lang w:eastAsia="zh-CN"/>
              </w:rPr>
              <w:t>543.0689</w:t>
            </w:r>
          </w:p>
        </w:tc>
      </w:tr>
      <w:tr w:rsidR="005507FC" w14:paraId="39AB1E37" w14:textId="77777777" w:rsidTr="00A56091">
        <w:tc>
          <w:tcPr>
            <w:tcW w:w="906" w:type="dxa"/>
          </w:tcPr>
          <w:p w14:paraId="602847F6" w14:textId="77777777" w:rsidR="005507FC" w:rsidRPr="00ED43F7" w:rsidRDefault="00000000" w:rsidP="005975ED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70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52" w:type="dxa"/>
          </w:tcPr>
          <w:p w14:paraId="045D9A56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304226">
              <w:rPr>
                <w:sz w:val="16"/>
                <w:szCs w:val="16"/>
                <w:lang w:eastAsia="zh-CN"/>
              </w:rPr>
              <w:t>11.4229</w:t>
            </w:r>
          </w:p>
        </w:tc>
        <w:tc>
          <w:tcPr>
            <w:tcW w:w="736" w:type="dxa"/>
          </w:tcPr>
          <w:p w14:paraId="15F69349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304226">
              <w:rPr>
                <w:sz w:val="16"/>
                <w:szCs w:val="16"/>
                <w:lang w:eastAsia="zh-CN"/>
              </w:rPr>
              <w:t>22.8745</w:t>
            </w:r>
          </w:p>
        </w:tc>
        <w:tc>
          <w:tcPr>
            <w:tcW w:w="736" w:type="dxa"/>
          </w:tcPr>
          <w:p w14:paraId="2F7D1A48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304226">
              <w:rPr>
                <w:sz w:val="16"/>
                <w:szCs w:val="16"/>
                <w:lang w:eastAsia="zh-CN"/>
              </w:rPr>
              <w:t>34.3547</w:t>
            </w:r>
          </w:p>
        </w:tc>
        <w:tc>
          <w:tcPr>
            <w:tcW w:w="816" w:type="dxa"/>
          </w:tcPr>
          <w:p w14:paraId="6D660FEC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304226">
              <w:rPr>
                <w:sz w:val="16"/>
                <w:szCs w:val="16"/>
                <w:lang w:eastAsia="zh-CN"/>
              </w:rPr>
              <w:t>57.4011</w:t>
            </w:r>
          </w:p>
        </w:tc>
        <w:tc>
          <w:tcPr>
            <w:tcW w:w="816" w:type="dxa"/>
          </w:tcPr>
          <w:p w14:paraId="7F7DD3C8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304226">
              <w:rPr>
                <w:sz w:val="16"/>
                <w:szCs w:val="16"/>
                <w:lang w:eastAsia="zh-CN"/>
              </w:rPr>
              <w:t>80.5619</w:t>
            </w:r>
          </w:p>
        </w:tc>
        <w:tc>
          <w:tcPr>
            <w:tcW w:w="816" w:type="dxa"/>
            <w:gridSpan w:val="2"/>
          </w:tcPr>
          <w:p w14:paraId="1CBBA7DA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304226">
              <w:rPr>
                <w:sz w:val="16"/>
                <w:szCs w:val="16"/>
                <w:lang w:eastAsia="zh-CN"/>
              </w:rPr>
              <w:t>103.8372</w:t>
            </w:r>
          </w:p>
        </w:tc>
        <w:tc>
          <w:tcPr>
            <w:tcW w:w="977" w:type="dxa"/>
          </w:tcPr>
          <w:p w14:paraId="4465611A" w14:textId="725FC4AF" w:rsidR="005507FC" w:rsidRPr="00ED43F7" w:rsidRDefault="00A56091" w:rsidP="005975ED">
            <w:pPr>
              <w:rPr>
                <w:sz w:val="16"/>
                <w:szCs w:val="16"/>
                <w:lang w:eastAsia="zh-CN"/>
              </w:rPr>
            </w:pPr>
            <w:r w:rsidRPr="00A56091">
              <w:rPr>
                <w:sz w:val="16"/>
                <w:szCs w:val="16"/>
                <w:lang w:eastAsia="zh-CN"/>
              </w:rPr>
              <w:t>127.2267</w:t>
            </w:r>
          </w:p>
        </w:tc>
        <w:tc>
          <w:tcPr>
            <w:tcW w:w="1020" w:type="dxa"/>
          </w:tcPr>
          <w:p w14:paraId="004B01C2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304226">
              <w:rPr>
                <w:sz w:val="16"/>
                <w:szCs w:val="16"/>
                <w:lang w:eastAsia="zh-CN"/>
              </w:rPr>
              <w:t>198.0803</w:t>
            </w:r>
          </w:p>
        </w:tc>
        <w:tc>
          <w:tcPr>
            <w:tcW w:w="816" w:type="dxa"/>
          </w:tcPr>
          <w:p w14:paraId="588F24C0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304226">
              <w:rPr>
                <w:sz w:val="16"/>
                <w:szCs w:val="16"/>
                <w:lang w:eastAsia="zh-CN"/>
              </w:rPr>
              <w:t>245.8859</w:t>
            </w:r>
          </w:p>
        </w:tc>
        <w:tc>
          <w:tcPr>
            <w:tcW w:w="816" w:type="dxa"/>
          </w:tcPr>
          <w:p w14:paraId="0681B937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304226">
              <w:rPr>
                <w:sz w:val="16"/>
                <w:szCs w:val="16"/>
                <w:lang w:eastAsia="zh-CN"/>
              </w:rPr>
              <w:t>294.1465</w:t>
            </w:r>
          </w:p>
        </w:tc>
      </w:tr>
      <w:tr w:rsidR="005507FC" w14:paraId="5CE956A7" w14:textId="77777777" w:rsidTr="00A56091">
        <w:tc>
          <w:tcPr>
            <w:tcW w:w="906" w:type="dxa"/>
          </w:tcPr>
          <w:p w14:paraId="74B2F666" w14:textId="77777777" w:rsidR="005507FC" w:rsidRPr="00ED43F7" w:rsidRDefault="00000000" w:rsidP="005975ED">
            <w:pPr>
              <w:rPr>
                <w:sz w:val="16"/>
                <w:szCs w:val="16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852" w:type="dxa"/>
          </w:tcPr>
          <w:p w14:paraId="10A39FC4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1F333B">
              <w:rPr>
                <w:sz w:val="16"/>
                <w:szCs w:val="16"/>
                <w:lang w:eastAsia="zh-CN"/>
              </w:rPr>
              <w:t>0.0154</w:t>
            </w:r>
          </w:p>
        </w:tc>
        <w:tc>
          <w:tcPr>
            <w:tcW w:w="736" w:type="dxa"/>
          </w:tcPr>
          <w:p w14:paraId="7034EDA7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1F333B">
              <w:rPr>
                <w:sz w:val="16"/>
                <w:szCs w:val="16"/>
                <w:lang w:eastAsia="zh-CN"/>
              </w:rPr>
              <w:t>0.0617</w:t>
            </w:r>
          </w:p>
        </w:tc>
        <w:tc>
          <w:tcPr>
            <w:tcW w:w="736" w:type="dxa"/>
          </w:tcPr>
          <w:p w14:paraId="398E1C80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1F333B">
              <w:rPr>
                <w:sz w:val="16"/>
                <w:szCs w:val="16"/>
                <w:lang w:eastAsia="zh-CN"/>
              </w:rPr>
              <w:t>0.1388</w:t>
            </w:r>
          </w:p>
        </w:tc>
        <w:tc>
          <w:tcPr>
            <w:tcW w:w="816" w:type="dxa"/>
          </w:tcPr>
          <w:p w14:paraId="1BE825A8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1F333B">
              <w:rPr>
                <w:sz w:val="16"/>
                <w:szCs w:val="16"/>
                <w:lang w:eastAsia="zh-CN"/>
              </w:rPr>
              <w:t>0.3855</w:t>
            </w:r>
          </w:p>
        </w:tc>
        <w:tc>
          <w:tcPr>
            <w:tcW w:w="816" w:type="dxa"/>
          </w:tcPr>
          <w:p w14:paraId="33F958A0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1F333B">
              <w:rPr>
                <w:sz w:val="16"/>
                <w:szCs w:val="16"/>
                <w:lang w:eastAsia="zh-CN"/>
              </w:rPr>
              <w:t>0.7555</w:t>
            </w:r>
          </w:p>
        </w:tc>
        <w:tc>
          <w:tcPr>
            <w:tcW w:w="803" w:type="dxa"/>
          </w:tcPr>
          <w:p w14:paraId="20761704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1F333B">
              <w:rPr>
                <w:sz w:val="16"/>
                <w:szCs w:val="16"/>
                <w:lang w:eastAsia="zh-CN"/>
              </w:rPr>
              <w:t>1.2490</w:t>
            </w:r>
          </w:p>
        </w:tc>
        <w:tc>
          <w:tcPr>
            <w:tcW w:w="990" w:type="dxa"/>
            <w:gridSpan w:val="2"/>
          </w:tcPr>
          <w:p w14:paraId="7BE1D18E" w14:textId="14540A3E" w:rsidR="005507FC" w:rsidRPr="00ED43F7" w:rsidRDefault="00A56091" w:rsidP="005975ED">
            <w:pPr>
              <w:rPr>
                <w:sz w:val="16"/>
                <w:szCs w:val="16"/>
                <w:lang w:eastAsia="zh-CN"/>
              </w:rPr>
            </w:pPr>
            <w:r w:rsidRPr="00A56091">
              <w:rPr>
                <w:sz w:val="16"/>
                <w:szCs w:val="16"/>
                <w:lang w:eastAsia="zh-CN"/>
              </w:rPr>
              <w:t>1.8657</w:t>
            </w:r>
          </w:p>
        </w:tc>
        <w:tc>
          <w:tcPr>
            <w:tcW w:w="1020" w:type="dxa"/>
          </w:tcPr>
          <w:p w14:paraId="21312667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1F333B">
              <w:rPr>
                <w:sz w:val="16"/>
                <w:szCs w:val="16"/>
                <w:lang w:eastAsia="zh-CN"/>
              </w:rPr>
              <w:t>4.4561</w:t>
            </w:r>
          </w:p>
        </w:tc>
        <w:tc>
          <w:tcPr>
            <w:tcW w:w="816" w:type="dxa"/>
          </w:tcPr>
          <w:p w14:paraId="759B13F5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1F333B">
              <w:rPr>
                <w:sz w:val="16"/>
                <w:szCs w:val="16"/>
                <w:lang w:eastAsia="zh-CN"/>
              </w:rPr>
              <w:t>6.7997</w:t>
            </w:r>
          </w:p>
        </w:tc>
        <w:tc>
          <w:tcPr>
            <w:tcW w:w="816" w:type="dxa"/>
          </w:tcPr>
          <w:p w14:paraId="59599656" w14:textId="77777777" w:rsidR="005507FC" w:rsidRPr="00ED43F7" w:rsidRDefault="005507FC" w:rsidP="005975ED">
            <w:pPr>
              <w:rPr>
                <w:sz w:val="16"/>
                <w:szCs w:val="16"/>
                <w:lang w:eastAsia="zh-CN"/>
              </w:rPr>
            </w:pPr>
            <w:r w:rsidRPr="001F333B">
              <w:rPr>
                <w:sz w:val="16"/>
                <w:szCs w:val="16"/>
                <w:lang w:eastAsia="zh-CN"/>
              </w:rPr>
              <w:t>9.6366</w:t>
            </w:r>
          </w:p>
        </w:tc>
      </w:tr>
    </w:tbl>
    <w:p w14:paraId="7EAE36B5" w14:textId="77777777" w:rsidR="001C7F63" w:rsidRDefault="001C7F63" w:rsidP="001C7F63">
      <w:pPr>
        <w:rPr>
          <w:lang w:eastAsia="zh-CN"/>
        </w:rPr>
      </w:pPr>
    </w:p>
    <w:p w14:paraId="00F80DD9" w14:textId="282721B1" w:rsidR="00C04AB4" w:rsidRDefault="00C04AB4" w:rsidP="00600350">
      <w:pPr>
        <w:rPr>
          <w:lang w:eastAsia="zh-CN"/>
        </w:rPr>
      </w:pPr>
      <w:r>
        <w:rPr>
          <w:lang w:eastAsia="zh-CN"/>
        </w:rPr>
        <w:t>From the above</w:t>
      </w:r>
      <w:r w:rsidR="00564678">
        <w:rPr>
          <w:lang w:eastAsia="zh-CN"/>
        </w:rPr>
        <w:t xml:space="preserve"> figure</w:t>
      </w:r>
      <w:r w:rsidR="005F055D">
        <w:rPr>
          <w:lang w:eastAsia="zh-CN"/>
        </w:rPr>
        <w:t xml:space="preserve"> and tables</w:t>
      </w:r>
      <w:r>
        <w:rPr>
          <w:lang w:eastAsia="zh-CN"/>
        </w:rPr>
        <w:t xml:space="preserve">, it can be observed that </w:t>
      </w:r>
      <w:bookmarkStart w:id="32" w:name="OLE_LINK64"/>
      <w:r>
        <w:rPr>
          <w:lang w:eastAsia="zh-CN"/>
        </w:rPr>
        <w:t xml:space="preserve">the </w:t>
      </w:r>
      <w:bookmarkStart w:id="33" w:name="OLE_LINK62"/>
      <m:oMath>
        <m:r>
          <w:rPr>
            <w:rFonts w:ascii="Cambria Math" w:hAnsi="Cambria Math"/>
            <w:lang w:eastAsia="zh-CN"/>
          </w:rPr>
          <m:t>∆RTD</m:t>
        </m:r>
      </m:oMath>
      <w:r>
        <w:rPr>
          <w:lang w:eastAsia="zh-CN"/>
        </w:rPr>
        <w:t xml:space="preserve"> </w:t>
      </w:r>
      <w:bookmarkEnd w:id="32"/>
      <w:bookmarkEnd w:id="33"/>
      <w:r>
        <w:rPr>
          <w:lang w:eastAsia="zh-CN"/>
        </w:rPr>
        <w:t xml:space="preserve">increases with </w:t>
      </w:r>
      <m:oMath>
        <m:r>
          <w:rPr>
            <w:rFonts w:ascii="Cambria Math" w:hAnsi="Cambria Math"/>
            <w:lang w:eastAsia="zh-CN"/>
          </w:rPr>
          <m:t>X</m:t>
        </m:r>
      </m:oMath>
      <w:r>
        <w:rPr>
          <w:lang w:eastAsia="zh-CN"/>
        </w:rPr>
        <w:t xml:space="preserve">. </w:t>
      </w:r>
      <w:r w:rsidR="00EF3CA6">
        <w:rPr>
          <w:lang w:eastAsia="zh-CN"/>
        </w:rPr>
        <w:t xml:space="preserve">Furthermore, the </w:t>
      </w:r>
      <m:oMath>
        <m:r>
          <w:rPr>
            <w:rFonts w:ascii="Cambria Math" w:hAnsi="Cambria Math"/>
            <w:lang w:eastAsia="zh-CN"/>
          </w:rPr>
          <m:t>∆RTD</m:t>
        </m:r>
      </m:oMath>
      <w:r w:rsidR="00EF3CA6">
        <w:rPr>
          <w:lang w:eastAsia="zh-CN"/>
        </w:rPr>
        <w:t xml:space="preserve"> </w:t>
      </w:r>
      <w:r w:rsidR="002B74DF">
        <w:rPr>
          <w:lang w:eastAsia="zh-CN"/>
        </w:rPr>
        <w:t>increases</w:t>
      </w:r>
      <w:r w:rsidR="00EF3CA6">
        <w:rPr>
          <w:lang w:eastAsia="zh-CN"/>
        </w:rPr>
        <w:t xml:space="preserve"> </w:t>
      </w:r>
      <w:r w:rsidR="00B17216">
        <w:rPr>
          <w:lang w:eastAsia="zh-CN"/>
        </w:rPr>
        <w:t xml:space="preserve">with </w:t>
      </w:r>
      <w:r w:rsidR="002B74DF">
        <w:rPr>
          <w:lang w:eastAsia="zh-CN"/>
        </w:rPr>
        <w:t>de</w:t>
      </w:r>
      <w:r w:rsidR="00B17216">
        <w:rPr>
          <w:lang w:eastAsia="zh-CN"/>
        </w:rPr>
        <w:t>creasing</w:t>
      </w:r>
      <w:r w:rsidR="00EF3CA6">
        <w:rPr>
          <w:lang w:eastAsia="zh-CN"/>
        </w:rPr>
        <w:t xml:space="preserve"> elevation angle</w:t>
      </w:r>
      <w:r w:rsidR="00B17216">
        <w:rPr>
          <w:lang w:eastAsia="zh-CN"/>
        </w:rPr>
        <w:t>s</w:t>
      </w:r>
      <w:r w:rsidR="00EF3CA6">
        <w:rPr>
          <w:lang w:eastAsia="zh-CN"/>
        </w:rPr>
        <w:t>. T</w:t>
      </w:r>
      <w:r>
        <w:rPr>
          <w:lang w:eastAsia="zh-CN"/>
        </w:rPr>
        <w:t xml:space="preserve">here is no significant difference in </w:t>
      </w:r>
      <m:oMath>
        <m:r>
          <w:rPr>
            <w:rFonts w:ascii="Cambria Math" w:hAnsi="Cambria Math"/>
            <w:lang w:eastAsia="zh-CN"/>
          </w:rPr>
          <m:t>∆RTD</m:t>
        </m:r>
      </m:oMath>
      <w:r>
        <w:rPr>
          <w:lang w:eastAsia="zh-CN"/>
        </w:rPr>
        <w:t xml:space="preserve"> for LEO-600, LEO-1200 and GSO </w:t>
      </w:r>
      <w:r w:rsidR="00371DD8">
        <w:rPr>
          <w:lang w:eastAsia="zh-CN"/>
        </w:rPr>
        <w:t xml:space="preserve">scenarios </w:t>
      </w:r>
      <w:r>
        <w:rPr>
          <w:lang w:eastAsia="zh-CN"/>
        </w:rPr>
        <w:t xml:space="preserve">given the same value of </w:t>
      </w:r>
      <m:oMath>
        <m:r>
          <w:rPr>
            <w:rFonts w:ascii="Cambria Math" w:hAnsi="Cambria Math"/>
            <w:lang w:eastAsia="zh-CN"/>
          </w:rPr>
          <m:t>X</m:t>
        </m:r>
      </m:oMath>
      <w:r w:rsidR="002B74DF">
        <w:rPr>
          <w:lang w:eastAsia="zh-CN"/>
        </w:rPr>
        <w:t xml:space="preserve"> and elevation angle;</w:t>
      </w:r>
      <w:r w:rsidR="0069720C">
        <w:rPr>
          <w:lang w:eastAsia="zh-CN"/>
        </w:rPr>
        <w:t xml:space="preserve"> for example, </w:t>
      </w:r>
      <w:bookmarkStart w:id="34" w:name="OLE_LINK31"/>
      <m:oMath>
        <m:r>
          <w:rPr>
            <w:rFonts w:ascii="Cambria Math" w:hAnsi="Cambria Math"/>
            <w:lang w:eastAsia="zh-CN"/>
          </w:rPr>
          <m:t>∆RTD=57.88 μs</m:t>
        </m:r>
      </m:oMath>
      <w:bookmarkEnd w:id="34"/>
      <w:r w:rsidR="002B74DF">
        <w:rPr>
          <w:lang w:eastAsia="zh-CN"/>
        </w:rPr>
        <w:t xml:space="preserve">, </w:t>
      </w:r>
      <m:oMath>
        <m:r>
          <w:rPr>
            <w:rFonts w:ascii="Cambria Math" w:hAnsi="Cambria Math"/>
            <w:lang w:eastAsia="zh-CN"/>
          </w:rPr>
          <m:t>∆RTD=57.84 μs</m:t>
        </m:r>
      </m:oMath>
      <w:r w:rsidR="002B74DF">
        <w:rPr>
          <w:lang w:eastAsia="zh-CN"/>
        </w:rPr>
        <w:t xml:space="preserve">, and </w:t>
      </w:r>
      <m:oMath>
        <m:r>
          <w:rPr>
            <w:rFonts w:ascii="Cambria Math" w:hAnsi="Cambria Math"/>
            <w:lang w:eastAsia="zh-CN"/>
          </w:rPr>
          <m:t>∆RTD=57.80 μs</m:t>
        </m:r>
      </m:oMath>
      <w:r w:rsidR="002B74DF">
        <w:rPr>
          <w:lang w:eastAsia="zh-CN"/>
        </w:rPr>
        <w:t xml:space="preserve"> </w:t>
      </w:r>
      <w:bookmarkStart w:id="35" w:name="OLE_LINK33"/>
      <w:r w:rsidR="0069720C">
        <w:rPr>
          <w:lang w:eastAsia="zh-CN"/>
        </w:rPr>
        <w:t>(</w:t>
      </w:r>
      <w:r w:rsidR="00DB3038">
        <w:rPr>
          <w:lang w:eastAsia="zh-CN"/>
        </w:rPr>
        <w:t>at</w:t>
      </w:r>
      <w:r w:rsidR="002B74DF">
        <w:rPr>
          <w:lang w:eastAsia="zh-CN"/>
        </w:rPr>
        <w:t xml:space="preserve"> </w:t>
      </w:r>
      <m:oMath>
        <m:r>
          <w:rPr>
            <w:rFonts w:ascii="Cambria Math" w:hAnsi="Cambria Math"/>
            <w:lang w:eastAsia="zh-CN"/>
          </w:rPr>
          <m:t>X=10</m:t>
        </m:r>
      </m:oMath>
      <w:r w:rsidR="002B74DF">
        <w:rPr>
          <w:lang w:eastAsia="zh-CN"/>
        </w:rPr>
        <w:t xml:space="preserve"> km and elevation angle = </w:t>
      </w:r>
      <m:oMath>
        <m:sSup>
          <m:sSupPr>
            <m:ctrlPr>
              <w:rPr>
                <w:rFonts w:ascii="Cambria Math" w:hAnsi="Cambria Math"/>
                <w:i/>
                <w:lang w:eastAsia="zh-CN"/>
              </w:rPr>
            </m:ctrlPr>
          </m:sSupPr>
          <m:e>
            <m:r>
              <w:rPr>
                <w:rFonts w:ascii="Cambria Math" w:hAnsi="Cambria Math"/>
                <w:lang w:eastAsia="zh-CN"/>
              </w:rPr>
              <m:t>30</m:t>
            </m:r>
          </m:e>
          <m:sup>
            <m:r>
              <w:rPr>
                <w:rFonts w:ascii="Cambria Math" w:hAnsi="Cambria Math"/>
                <w:lang w:eastAsia="zh-CN"/>
              </w:rPr>
              <m:t>°</m:t>
            </m:r>
          </m:sup>
        </m:sSup>
      </m:oMath>
      <w:r w:rsidR="0069720C">
        <w:rPr>
          <w:lang w:eastAsia="zh-CN"/>
        </w:rPr>
        <w:t>)</w:t>
      </w:r>
      <w:r w:rsidR="002B74DF">
        <w:rPr>
          <w:lang w:eastAsia="zh-CN"/>
        </w:rPr>
        <w:t xml:space="preserve"> </w:t>
      </w:r>
      <w:bookmarkEnd w:id="35"/>
      <w:r w:rsidR="002B74DF">
        <w:rPr>
          <w:lang w:eastAsia="zh-CN"/>
        </w:rPr>
        <w:t xml:space="preserve">for </w:t>
      </w:r>
      <w:r w:rsidR="0069720C">
        <w:rPr>
          <w:lang w:eastAsia="zh-CN"/>
        </w:rPr>
        <w:t>LEO-600, LEO-1200, and GSO, respectively</w:t>
      </w:r>
      <w:r>
        <w:rPr>
          <w:lang w:eastAsia="zh-CN"/>
        </w:rPr>
        <w:t xml:space="preserve">.   </w:t>
      </w:r>
    </w:p>
    <w:p w14:paraId="688E9658" w14:textId="3232DF41" w:rsidR="00EF3CA6" w:rsidRDefault="00C04AB4" w:rsidP="00C04AB4">
      <w:pPr>
        <w:rPr>
          <w:b/>
          <w:bCs/>
          <w:lang w:eastAsia="zh-CN"/>
        </w:rPr>
      </w:pPr>
      <w:bookmarkStart w:id="36" w:name="OLE_LINK20"/>
      <w:r w:rsidRPr="00F879BA">
        <w:rPr>
          <w:b/>
          <w:bCs/>
          <w:lang w:eastAsia="zh-CN"/>
        </w:rPr>
        <w:t xml:space="preserve">Observation </w:t>
      </w:r>
      <w:r w:rsidR="00DC4391">
        <w:rPr>
          <w:b/>
          <w:bCs/>
          <w:lang w:eastAsia="zh-CN"/>
        </w:rPr>
        <w:t>5</w:t>
      </w:r>
      <w:r w:rsidRPr="00F879BA">
        <w:rPr>
          <w:b/>
          <w:bCs/>
          <w:lang w:eastAsia="zh-CN"/>
        </w:rPr>
        <w:t xml:space="preserve">: </w:t>
      </w:r>
      <w:r w:rsidR="00EF3CA6">
        <w:rPr>
          <w:b/>
          <w:bCs/>
          <w:lang w:eastAsia="zh-CN"/>
        </w:rPr>
        <w:t xml:space="preserve">For </w:t>
      </w:r>
      <w:bookmarkStart w:id="37" w:name="OLE_LINK65"/>
      <w:r w:rsidR="00111436">
        <w:rPr>
          <w:b/>
          <w:bCs/>
          <w:lang w:eastAsia="zh-CN"/>
        </w:rPr>
        <w:t xml:space="preserve">the </w:t>
      </w:r>
      <w:r w:rsidR="00EF3CA6">
        <w:rPr>
          <w:b/>
          <w:bCs/>
          <w:lang w:eastAsia="zh-CN"/>
        </w:rPr>
        <w:t>LEO-600, LEO-1200 and GSO scenarios</w:t>
      </w:r>
      <w:bookmarkEnd w:id="37"/>
      <w:r w:rsidR="00EF3CA6">
        <w:rPr>
          <w:b/>
          <w:bCs/>
          <w:lang w:eastAsia="zh-CN"/>
        </w:rPr>
        <w:t>, d</w:t>
      </w:r>
      <w:r>
        <w:rPr>
          <w:b/>
          <w:bCs/>
          <w:lang w:eastAsia="zh-CN"/>
        </w:rPr>
        <w:t xml:space="preserve">ifferential </w:t>
      </w:r>
      <w:r w:rsidR="001474B2">
        <w:rPr>
          <w:b/>
          <w:bCs/>
          <w:lang w:eastAsia="zh-CN"/>
        </w:rPr>
        <w:t xml:space="preserve">round-trip </w:t>
      </w:r>
      <w:r>
        <w:rPr>
          <w:b/>
          <w:bCs/>
          <w:lang w:eastAsia="zh-CN"/>
        </w:rPr>
        <w:t xml:space="preserve">delay increases </w:t>
      </w:r>
      <w:r w:rsidR="00002C55">
        <w:rPr>
          <w:b/>
          <w:bCs/>
          <w:lang w:eastAsia="zh-CN"/>
        </w:rPr>
        <w:t>as</w:t>
      </w:r>
      <w:r w:rsidR="0058743C"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</m:t>
        </m:r>
      </m:oMath>
      <w:r w:rsidR="0058743C">
        <w:rPr>
          <w:b/>
          <w:bCs/>
          <w:lang w:eastAsia="zh-CN"/>
        </w:rPr>
        <w:t xml:space="preserve"> </w:t>
      </w:r>
      <w:r w:rsidR="00002C55">
        <w:rPr>
          <w:b/>
          <w:bCs/>
          <w:lang w:eastAsia="zh-CN"/>
        </w:rPr>
        <w:t xml:space="preserve">becoming larger </w:t>
      </w:r>
      <w:r w:rsidR="0058743C">
        <w:rPr>
          <w:b/>
          <w:bCs/>
          <w:lang w:eastAsia="zh-CN"/>
        </w:rPr>
        <w:t>and elevation angles</w:t>
      </w:r>
      <w:r w:rsidR="00002C55">
        <w:rPr>
          <w:b/>
          <w:bCs/>
          <w:lang w:eastAsia="zh-CN"/>
        </w:rPr>
        <w:t xml:space="preserve"> becoming smaller</w:t>
      </w:r>
      <w:r w:rsidRPr="00F879BA">
        <w:rPr>
          <w:b/>
          <w:bCs/>
          <w:lang w:eastAsia="zh-CN"/>
        </w:rPr>
        <w:t>.</w:t>
      </w:r>
      <w:bookmarkStart w:id="38" w:name="OLE_LINK38"/>
    </w:p>
    <w:p w14:paraId="408E9754" w14:textId="5D6D04BC" w:rsidR="005C1EE1" w:rsidRDefault="00C04AB4" w:rsidP="00600350">
      <w:pPr>
        <w:rPr>
          <w:b/>
          <w:bCs/>
          <w:lang w:eastAsia="zh-CN"/>
        </w:rPr>
      </w:pPr>
      <w:bookmarkStart w:id="39" w:name="OLE_LINK8"/>
      <w:bookmarkEnd w:id="38"/>
      <w:r w:rsidRPr="00F879BA">
        <w:rPr>
          <w:b/>
          <w:bCs/>
          <w:lang w:eastAsia="zh-CN"/>
        </w:rPr>
        <w:t xml:space="preserve">Observation </w:t>
      </w:r>
      <w:r w:rsidR="00DC4391">
        <w:rPr>
          <w:b/>
          <w:bCs/>
          <w:lang w:eastAsia="zh-CN"/>
        </w:rPr>
        <w:t>6</w:t>
      </w:r>
      <w:r w:rsidRPr="00F879BA">
        <w:rPr>
          <w:b/>
          <w:bCs/>
          <w:lang w:eastAsia="zh-CN"/>
        </w:rPr>
        <w:t xml:space="preserve">: </w:t>
      </w:r>
      <w:bookmarkEnd w:id="39"/>
      <w:r w:rsidR="00181120">
        <w:rPr>
          <w:b/>
          <w:bCs/>
          <w:lang w:eastAsia="zh-CN"/>
        </w:rPr>
        <w:t>For the same value of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</m:t>
        </m:r>
      </m:oMath>
      <w:r w:rsidR="004B00F2">
        <w:rPr>
          <w:b/>
          <w:lang w:eastAsia="zh-CN"/>
        </w:rPr>
        <w:t xml:space="preserve"> and elevation angle</w:t>
      </w:r>
      <w:r w:rsidR="0058743C">
        <w:rPr>
          <w:b/>
          <w:lang w:eastAsia="zh-CN"/>
        </w:rPr>
        <w:t>s</w:t>
      </w:r>
      <w:r>
        <w:rPr>
          <w:b/>
          <w:bCs/>
          <w:lang w:eastAsia="zh-CN"/>
        </w:rPr>
        <w:t xml:space="preserve">, there is no significant difference in differential </w:t>
      </w:r>
      <w:r w:rsidR="001474B2">
        <w:rPr>
          <w:b/>
          <w:bCs/>
          <w:lang w:eastAsia="zh-CN"/>
        </w:rPr>
        <w:t xml:space="preserve">round-trip </w:t>
      </w:r>
      <w:r>
        <w:rPr>
          <w:b/>
          <w:bCs/>
          <w:lang w:eastAsia="zh-CN"/>
        </w:rPr>
        <w:t>delays</w:t>
      </w:r>
      <w:r w:rsidR="00371DD8">
        <w:rPr>
          <w:b/>
          <w:bCs/>
          <w:lang w:eastAsia="zh-CN"/>
        </w:rPr>
        <w:t xml:space="preserve"> between </w:t>
      </w:r>
      <w:r w:rsidR="00111436">
        <w:rPr>
          <w:b/>
          <w:bCs/>
          <w:lang w:eastAsia="zh-CN"/>
        </w:rPr>
        <w:t xml:space="preserve">the </w:t>
      </w:r>
      <w:r w:rsidR="00371DD8">
        <w:rPr>
          <w:b/>
          <w:bCs/>
          <w:lang w:eastAsia="zh-CN"/>
        </w:rPr>
        <w:t>LEO-600, LEO-1200 and GSO scenarios</w:t>
      </w:r>
      <w:r>
        <w:rPr>
          <w:b/>
          <w:bCs/>
          <w:lang w:eastAsia="zh-CN"/>
        </w:rPr>
        <w:t>.</w:t>
      </w:r>
    </w:p>
    <w:p w14:paraId="75FAB745" w14:textId="1A430D34" w:rsidR="00261942" w:rsidRPr="002A7010" w:rsidRDefault="00261942" w:rsidP="00600350">
      <w:pPr>
        <w:rPr>
          <w:b/>
          <w:bCs/>
          <w:lang w:eastAsia="zh-CN"/>
        </w:rPr>
      </w:pPr>
      <w:r w:rsidRPr="00F879BA">
        <w:rPr>
          <w:b/>
          <w:bCs/>
          <w:lang w:eastAsia="zh-CN"/>
        </w:rPr>
        <w:t xml:space="preserve">Observation </w:t>
      </w:r>
      <w:r>
        <w:rPr>
          <w:b/>
          <w:bCs/>
          <w:lang w:eastAsia="zh-CN"/>
        </w:rPr>
        <w:t>7</w:t>
      </w:r>
      <w:r w:rsidRPr="00F879BA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For the LEO-600, LEO-1200 and GSO scenarios, differential round-trip delay reaches the maximum at the minimum elevation angle (i.e., </w:t>
      </w:r>
      <m:oMath>
        <m:sSup>
          <m:sSupPr>
            <m:ctrlPr>
              <w:rPr>
                <w:rFonts w:ascii="Cambria Math" w:hAnsi="Cambria Math"/>
                <w:b/>
                <w:bCs/>
                <w:i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30</m:t>
            </m:r>
          </m:e>
          <m:sup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°</m:t>
            </m:r>
          </m:sup>
        </m:sSup>
      </m:oMath>
      <w:r>
        <w:rPr>
          <w:b/>
          <w:bCs/>
          <w:lang w:eastAsia="zh-CN"/>
        </w:rPr>
        <w:t xml:space="preserve"> for LEO-600 and LEO-1200, and </w:t>
      </w:r>
      <m:oMath>
        <m:sSup>
          <m:sSupPr>
            <m:ctrlPr>
              <w:rPr>
                <w:rFonts w:ascii="Cambria Math" w:hAnsi="Cambria Math"/>
                <w:b/>
                <w:bCs/>
                <w:i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12.5</m:t>
            </m:r>
          </m:e>
          <m:sup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°</m:t>
            </m:r>
          </m:sup>
        </m:sSup>
        <m:r>
          <m:rPr>
            <m:sty m:val="bi"/>
          </m:rPr>
          <w:rPr>
            <w:rFonts w:ascii="Cambria Math" w:hAnsi="Cambria Math"/>
            <w:lang w:eastAsia="zh-CN"/>
          </w:rPr>
          <m:t xml:space="preserve"> </m:t>
        </m:r>
      </m:oMath>
      <w:r>
        <w:rPr>
          <w:b/>
          <w:bCs/>
          <w:lang w:eastAsia="zh-CN"/>
        </w:rPr>
        <w:t xml:space="preserve">for GSO) and maximum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</m:t>
        </m:r>
      </m:oMath>
      <w:r>
        <w:rPr>
          <w:b/>
          <w:bCs/>
          <w:lang w:eastAsia="zh-CN"/>
        </w:rPr>
        <w:t xml:space="preserve">. </w:t>
      </w:r>
    </w:p>
    <w:bookmarkEnd w:id="36"/>
    <w:p w14:paraId="31F8F475" w14:textId="77777777" w:rsidR="009E560C" w:rsidRPr="00600350" w:rsidRDefault="009E560C" w:rsidP="00600350">
      <w:pPr>
        <w:rPr>
          <w:lang w:eastAsia="zh-CN"/>
        </w:rPr>
      </w:pPr>
    </w:p>
    <w:p w14:paraId="007A7CB8" w14:textId="30800D28" w:rsidR="003A5612" w:rsidRPr="00D0194F" w:rsidRDefault="003A5612" w:rsidP="00D0194F">
      <w:pPr>
        <w:pStyle w:val="Heading2"/>
        <w:rPr>
          <w:lang w:eastAsia="zh-CN"/>
        </w:rPr>
      </w:pPr>
      <w:r w:rsidRPr="00D0194F">
        <w:rPr>
          <w:lang w:eastAsia="zh-CN"/>
        </w:rPr>
        <w:t>NR PRACH</w:t>
      </w:r>
    </w:p>
    <w:p w14:paraId="3472FAE1" w14:textId="17077826" w:rsidR="00235E91" w:rsidRDefault="00235E91" w:rsidP="00821522">
      <w:pPr>
        <w:rPr>
          <w:lang w:eastAsia="zh-CN"/>
        </w:rPr>
      </w:pPr>
      <w:r>
        <w:rPr>
          <w:lang w:eastAsia="zh-CN"/>
        </w:rPr>
        <w:t>According to the RAN1#122 agreements</w:t>
      </w:r>
      <w:r w:rsidR="00F101B5">
        <w:rPr>
          <w:lang w:eastAsia="zh-CN"/>
        </w:rPr>
        <w:t xml:space="preserve"> [1]</w:t>
      </w:r>
      <w:r>
        <w:rPr>
          <w:lang w:eastAsia="zh-CN"/>
        </w:rPr>
        <w:t xml:space="preserve">, RAN1 agreed to analytically characterize </w:t>
      </w:r>
      <w:r w:rsidR="00681403">
        <w:rPr>
          <w:lang w:eastAsia="zh-CN"/>
        </w:rPr>
        <w:t>the impact of</w:t>
      </w:r>
      <w:r w:rsidR="001D2545">
        <w:rPr>
          <w:lang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∆f</m:t>
            </m:r>
          </m:e>
          <m:sub>
            <m:r>
              <w:rPr>
                <w:rFonts w:ascii="Cambria Math" w:hAnsi="Cambria Math"/>
                <w:lang w:eastAsia="zh-CN"/>
              </w:rPr>
              <m:t>DS</m:t>
            </m:r>
          </m:sub>
        </m:sSub>
      </m:oMath>
      <w:r w:rsidR="001D2545">
        <w:rPr>
          <w:lang w:eastAsia="zh-CN"/>
        </w:rPr>
        <w:t xml:space="preserve"> and</w:t>
      </w:r>
      <w:r w:rsidR="00B4449D">
        <w:rPr>
          <w:lang w:eastAsia="zh-CN"/>
        </w:rPr>
        <w:t xml:space="preserve"> </w:t>
      </w:r>
      <m:oMath>
        <m:r>
          <w:rPr>
            <w:rFonts w:ascii="Cambria Math" w:hAnsi="Cambria Math"/>
            <w:lang w:eastAsia="zh-CN"/>
          </w:rPr>
          <m:t>∆RTD</m:t>
        </m:r>
      </m:oMath>
      <w:r w:rsidR="00681403">
        <w:rPr>
          <w:lang w:eastAsia="zh-CN"/>
        </w:rPr>
        <w:t xml:space="preserve"> on NR </w:t>
      </w:r>
      <w:r w:rsidR="00736119">
        <w:rPr>
          <w:lang w:eastAsia="zh-CN"/>
        </w:rPr>
        <w:t>PRACH</w:t>
      </w:r>
      <w:r w:rsidR="00681403">
        <w:rPr>
          <w:lang w:eastAsia="zh-CN"/>
        </w:rPr>
        <w:t xml:space="preserve"> </w:t>
      </w:r>
      <w:r w:rsidR="00E60525">
        <w:rPr>
          <w:lang w:eastAsia="zh-CN"/>
        </w:rPr>
        <w:t>performance</w:t>
      </w:r>
      <w:r>
        <w:rPr>
          <w:lang w:eastAsia="zh-CN"/>
        </w:rPr>
        <w:t xml:space="preserve"> as a baseline</w:t>
      </w:r>
      <w:r w:rsidR="00681403">
        <w:rPr>
          <w:lang w:eastAsia="zh-CN"/>
        </w:rPr>
        <w:t>.</w:t>
      </w:r>
      <w:r>
        <w:rPr>
          <w:lang w:eastAsia="zh-CN"/>
        </w:rPr>
        <w:t xml:space="preserve"> </w:t>
      </w:r>
      <w:r w:rsidR="00681403">
        <w:rPr>
          <w:lang w:eastAsia="zh-CN"/>
        </w:rPr>
        <w:t xml:space="preserve"> </w:t>
      </w:r>
    </w:p>
    <w:p w14:paraId="6CB1DCB0" w14:textId="58B85EFD" w:rsidR="00143F03" w:rsidRDefault="00681D67" w:rsidP="00821522">
      <w:pPr>
        <w:rPr>
          <w:lang w:eastAsia="zh-CN"/>
        </w:rPr>
      </w:pPr>
      <w:r>
        <w:rPr>
          <w:lang w:eastAsia="zh-CN"/>
        </w:rPr>
        <w:t xml:space="preserve">Table </w:t>
      </w:r>
      <w:r w:rsidR="00F90E4E" w:rsidRPr="007A6845">
        <w:rPr>
          <w:lang w:eastAsia="zh-CN"/>
        </w:rPr>
        <w:t>1</w:t>
      </w:r>
      <w:r w:rsidR="00720639">
        <w:rPr>
          <w:lang w:eastAsia="zh-CN"/>
        </w:rPr>
        <w:t>5</w:t>
      </w:r>
      <w:r>
        <w:rPr>
          <w:lang w:eastAsia="zh-CN"/>
        </w:rPr>
        <w:t xml:space="preserve"> presents the </w:t>
      </w:r>
      <w:r w:rsidR="005F5B77">
        <w:rPr>
          <w:lang w:eastAsia="zh-CN"/>
        </w:rPr>
        <w:t>cyclic prefix duration</w:t>
      </w:r>
      <w:r w:rsidR="00DC36C5">
        <w:rPr>
          <w:lang w:eastAsia="zh-CN"/>
        </w:rPr>
        <w:t>,</w:t>
      </w:r>
      <w:r w:rsidR="005F5B77">
        <w:rPr>
          <w:lang w:eastAsia="zh-CN"/>
        </w:rPr>
        <w:t xml:space="preserve"> and the guard period associated with each NR long sequence PRACH preamble format</w:t>
      </w:r>
      <w:r w:rsidR="00F46C69">
        <w:rPr>
          <w:lang w:eastAsia="zh-CN"/>
        </w:rPr>
        <w:t xml:space="preserve">; and </w:t>
      </w:r>
      <w:r w:rsidR="00722020">
        <w:rPr>
          <w:lang w:eastAsia="zh-CN"/>
        </w:rPr>
        <w:t xml:space="preserve">Table </w:t>
      </w:r>
      <w:r w:rsidR="007A6845">
        <w:rPr>
          <w:lang w:eastAsia="zh-CN"/>
        </w:rPr>
        <w:t>1</w:t>
      </w:r>
      <w:r w:rsidR="00720639">
        <w:rPr>
          <w:lang w:eastAsia="zh-CN"/>
        </w:rPr>
        <w:t>6</w:t>
      </w:r>
      <w:r w:rsidR="00722020">
        <w:rPr>
          <w:lang w:eastAsia="zh-CN"/>
        </w:rPr>
        <w:t xml:space="preserve"> present</w:t>
      </w:r>
      <w:r w:rsidR="00984549">
        <w:rPr>
          <w:lang w:eastAsia="zh-CN"/>
        </w:rPr>
        <w:t>s</w:t>
      </w:r>
      <w:r w:rsidR="00722020">
        <w:rPr>
          <w:lang w:eastAsia="zh-CN"/>
        </w:rPr>
        <w:t xml:space="preserve"> </w:t>
      </w:r>
      <w:r w:rsidR="00F46C69">
        <w:rPr>
          <w:lang w:eastAsia="zh-CN"/>
        </w:rPr>
        <w:t xml:space="preserve">the cyclic prefix duration and guard period for NR short sequence PRACH preamble formats. </w:t>
      </w:r>
    </w:p>
    <w:p w14:paraId="08E2CA77" w14:textId="5360A5FD" w:rsidR="00576298" w:rsidRDefault="00576298" w:rsidP="00821522">
      <w:pPr>
        <w:rPr>
          <w:lang w:eastAsia="zh-CN"/>
        </w:rPr>
      </w:pPr>
      <w:r>
        <w:rPr>
          <w:lang w:eastAsia="zh-CN"/>
        </w:rPr>
        <w:lastRenderedPageBreak/>
        <w:t xml:space="preserve">The PRACH preamble cyclic prefix and guard period durations </w:t>
      </w:r>
      <w:r w:rsidR="00735ADE">
        <w:rPr>
          <w:lang w:eastAsia="zh-CN"/>
        </w:rPr>
        <w:t xml:space="preserve">should </w:t>
      </w:r>
      <w:r>
        <w:rPr>
          <w:lang w:eastAsia="zh-CN"/>
        </w:rPr>
        <w:t xml:space="preserve">allow for </w:t>
      </w:r>
      <w:r w:rsidR="00DD5A81">
        <w:rPr>
          <w:lang w:eastAsia="zh-CN"/>
        </w:rPr>
        <w:t xml:space="preserve">the maximum </w:t>
      </w:r>
      <w:r w:rsidR="006700BA">
        <w:rPr>
          <w:lang w:eastAsia="zh-CN"/>
        </w:rPr>
        <w:t>differential</w:t>
      </w:r>
      <w:r>
        <w:rPr>
          <w:lang w:eastAsia="zh-CN"/>
        </w:rPr>
        <w:t xml:space="preserve"> </w:t>
      </w:r>
      <w:r w:rsidR="00FC3D46">
        <w:rPr>
          <w:lang w:eastAsia="zh-CN"/>
        </w:rPr>
        <w:t>round-trip propagation delay</w:t>
      </w:r>
      <w:r w:rsidR="00DD5A81">
        <w:rPr>
          <w:lang w:eastAsia="zh-CN"/>
        </w:rPr>
        <w:t xml:space="preserve"> </w:t>
      </w:r>
      <m:oMath>
        <m:r>
          <w:rPr>
            <w:rFonts w:ascii="Cambria Math" w:hAnsi="Cambria Math"/>
            <w:lang w:eastAsia="zh-CN"/>
          </w:rPr>
          <m:t>∆RTD</m:t>
        </m:r>
      </m:oMath>
      <w:r w:rsidR="00DD5A81">
        <w:rPr>
          <w:lang w:eastAsia="zh-CN"/>
        </w:rPr>
        <w:t xml:space="preserve"> </w:t>
      </w:r>
      <w:r w:rsidR="00B25978">
        <w:rPr>
          <w:lang w:eastAsia="zh-CN"/>
        </w:rPr>
        <w:t>within a</w:t>
      </w:r>
      <w:r w:rsidR="00384CBF">
        <w:rPr>
          <w:lang w:eastAsia="zh-CN"/>
        </w:rPr>
        <w:t xml:space="preserve"> location uncertainty area of radius </w:t>
      </w:r>
      <m:oMath>
        <m:r>
          <w:rPr>
            <w:rFonts w:ascii="Cambria Math" w:hAnsi="Cambria Math"/>
            <w:lang w:eastAsia="zh-CN"/>
          </w:rPr>
          <m:t>X</m:t>
        </m:r>
      </m:oMath>
      <w:r>
        <w:rPr>
          <w:lang w:eastAsia="zh-CN"/>
        </w:rPr>
        <w:t xml:space="preserve">. </w:t>
      </w:r>
      <w:r w:rsidR="00FC3D46">
        <w:rPr>
          <w:lang w:eastAsia="zh-CN"/>
        </w:rPr>
        <w:t>This mean</w:t>
      </w:r>
      <w:r w:rsidR="00735ADE">
        <w:rPr>
          <w:lang w:eastAsia="zh-CN"/>
        </w:rPr>
        <w:t>s</w:t>
      </w:r>
      <w:r w:rsidR="00FC3D46">
        <w:rPr>
          <w:lang w:eastAsia="zh-CN"/>
        </w:rPr>
        <w:t xml:space="preserve">, </w:t>
      </w:r>
      <w:r w:rsidR="00E046E8">
        <w:rPr>
          <w:lang w:eastAsia="zh-CN"/>
        </w:rPr>
        <w:t>the</w:t>
      </w:r>
      <w:r w:rsidR="000F5621">
        <w:rPr>
          <w:lang w:eastAsia="zh-CN"/>
        </w:rPr>
        <w:t xml:space="preserve"> </w:t>
      </w:r>
      <m:oMath>
        <m:r>
          <w:rPr>
            <w:rFonts w:ascii="Cambria Math" w:hAnsi="Cambria Math"/>
            <w:lang w:eastAsia="zh-CN"/>
          </w:rPr>
          <m:t>∆RTD</m:t>
        </m:r>
      </m:oMath>
      <w:r w:rsidR="000F5621">
        <w:rPr>
          <w:lang w:eastAsia="zh-CN"/>
        </w:rPr>
        <w:t xml:space="preserve"> should be smaller than the</w:t>
      </w:r>
      <w:r w:rsidR="00E046E8">
        <w:rPr>
          <w:lang w:eastAsia="zh-CN"/>
        </w:rPr>
        <w:t xml:space="preserve"> cyclic prefix duration or the guard period</w:t>
      </w:r>
      <w:r w:rsidR="00F42817">
        <w:rPr>
          <w:lang w:eastAsia="zh-CN"/>
        </w:rPr>
        <w:t xml:space="preserve"> </w:t>
      </w:r>
      <w:r w:rsidR="000F5621">
        <w:rPr>
          <w:lang w:eastAsia="zh-CN"/>
        </w:rPr>
        <w:t>to avoid inter-symbol interference</w:t>
      </w:r>
      <w:r w:rsidR="00E046E8">
        <w:rPr>
          <w:lang w:eastAsia="zh-CN"/>
        </w:rPr>
        <w:t xml:space="preserve"> </w:t>
      </w:r>
      <w:r w:rsidR="002608F6">
        <w:rPr>
          <w:lang w:eastAsia="zh-CN"/>
        </w:rPr>
        <w:t xml:space="preserve">for </w:t>
      </w:r>
      <w:r w:rsidR="00E046E8">
        <w:rPr>
          <w:lang w:eastAsia="zh-CN"/>
        </w:rPr>
        <w:t xml:space="preserve">a given satellite deployment scenario. </w:t>
      </w:r>
    </w:p>
    <w:p w14:paraId="7AAA1640" w14:textId="3014A18F" w:rsidR="002460A1" w:rsidRDefault="00F42817" w:rsidP="002460A1">
      <w:pPr>
        <w:rPr>
          <w:lang w:eastAsia="zh-CN"/>
        </w:rPr>
      </w:pPr>
      <w:r>
        <w:rPr>
          <w:lang w:eastAsia="zh-CN"/>
        </w:rPr>
        <w:t xml:space="preserve">NR PRACH Preamble Format 1 has the longest cyclic prefix </w:t>
      </w:r>
      <w:r w:rsidR="008A6B6B">
        <w:rPr>
          <w:lang w:eastAsia="zh-CN"/>
        </w:rPr>
        <w:t>and the</w:t>
      </w:r>
      <w:r>
        <w:rPr>
          <w:lang w:eastAsia="zh-CN"/>
        </w:rPr>
        <w:t xml:space="preserve"> guard period </w:t>
      </w:r>
      <w:r w:rsidR="008A6B6B">
        <w:rPr>
          <w:lang w:eastAsia="zh-CN"/>
        </w:rPr>
        <w:t xml:space="preserve">among </w:t>
      </w:r>
      <w:r w:rsidR="004C1752">
        <w:rPr>
          <w:lang w:eastAsia="zh-CN"/>
        </w:rPr>
        <w:t xml:space="preserve">all </w:t>
      </w:r>
      <w:r w:rsidR="008A6B6B">
        <w:rPr>
          <w:lang w:eastAsia="zh-CN"/>
        </w:rPr>
        <w:t xml:space="preserve">the NR preamble formats </w:t>
      </w:r>
      <w:r>
        <w:rPr>
          <w:lang w:eastAsia="zh-CN"/>
        </w:rPr>
        <w:t>as presented in Table</w:t>
      </w:r>
      <w:r w:rsidR="008A6B6B">
        <w:rPr>
          <w:lang w:eastAsia="zh-CN"/>
        </w:rPr>
        <w:t>s</w:t>
      </w:r>
      <w:r>
        <w:rPr>
          <w:lang w:eastAsia="zh-CN"/>
        </w:rPr>
        <w:t xml:space="preserve"> </w:t>
      </w:r>
      <w:r w:rsidR="00515103">
        <w:rPr>
          <w:lang w:eastAsia="zh-CN"/>
        </w:rPr>
        <w:t>1</w:t>
      </w:r>
      <w:r w:rsidR="00720639">
        <w:rPr>
          <w:lang w:eastAsia="zh-CN"/>
        </w:rPr>
        <w:t>5</w:t>
      </w:r>
      <w:r w:rsidR="008A6B6B">
        <w:rPr>
          <w:lang w:eastAsia="zh-CN"/>
        </w:rPr>
        <w:t xml:space="preserve"> and </w:t>
      </w:r>
      <w:r w:rsidR="00515103">
        <w:rPr>
          <w:lang w:eastAsia="zh-CN"/>
        </w:rPr>
        <w:t>1</w:t>
      </w:r>
      <w:r w:rsidR="00720639">
        <w:rPr>
          <w:lang w:eastAsia="zh-CN"/>
        </w:rPr>
        <w:t>6</w:t>
      </w:r>
      <w:r>
        <w:rPr>
          <w:lang w:eastAsia="zh-CN"/>
        </w:rPr>
        <w:t xml:space="preserve">. </w:t>
      </w:r>
      <w:r w:rsidR="00E86F9C">
        <w:rPr>
          <w:lang w:eastAsia="zh-CN"/>
        </w:rPr>
        <w:t>It can be observed that</w:t>
      </w:r>
      <w:r>
        <w:rPr>
          <w:lang w:eastAsia="zh-CN"/>
        </w:rPr>
        <w:t xml:space="preserve"> the </w:t>
      </w:r>
      <w:bookmarkStart w:id="40" w:name="OLE_LINK13"/>
      <m:oMath>
        <m:r>
          <w:rPr>
            <w:rFonts w:ascii="Cambria Math" w:hAnsi="Cambria Math"/>
            <w:lang w:eastAsia="zh-CN"/>
          </w:rPr>
          <m:t>∆RTD</m:t>
        </m:r>
      </m:oMath>
      <w:r w:rsidR="008A6B6B">
        <w:rPr>
          <w:lang w:eastAsia="zh-CN"/>
        </w:rPr>
        <w:t xml:space="preserve"> </w:t>
      </w:r>
      <w:bookmarkEnd w:id="40"/>
      <w:r w:rsidR="00B43E24">
        <w:rPr>
          <w:lang w:eastAsia="zh-CN"/>
        </w:rPr>
        <w:t xml:space="preserve">only </w:t>
      </w:r>
      <w:r w:rsidR="008A6B6B">
        <w:rPr>
          <w:lang w:eastAsia="zh-CN"/>
        </w:rPr>
        <w:t xml:space="preserve">exceeds the guard period </w:t>
      </w:r>
      <w:r w:rsidR="00CA2861">
        <w:rPr>
          <w:lang w:eastAsia="zh-CN"/>
        </w:rPr>
        <w:t xml:space="preserve">of NR PRACH Preamble Format 1 </w:t>
      </w:r>
      <w:r w:rsidR="008A6B6B">
        <w:rPr>
          <w:lang w:eastAsia="zh-CN"/>
        </w:rPr>
        <w:t>for</w:t>
      </w:r>
      <w:r w:rsidR="00E86F9C">
        <w:rPr>
          <w:lang w:eastAsia="zh-CN"/>
        </w:rPr>
        <w:t xml:space="preserve"> the GSO scenario at elevation angle = </w:t>
      </w:r>
      <m:oMath>
        <m:sSup>
          <m:sSupPr>
            <m:ctrlPr>
              <w:rPr>
                <w:rFonts w:ascii="Cambria Math" w:hAnsi="Cambria Math"/>
                <w:i/>
                <w:lang w:eastAsia="zh-CN"/>
              </w:rPr>
            </m:ctrlPr>
          </m:sSupPr>
          <m:e>
            <m:r>
              <w:rPr>
                <w:rFonts w:ascii="Cambria Math" w:hAnsi="Cambria Math"/>
                <w:lang w:eastAsia="zh-CN"/>
              </w:rPr>
              <m:t>30</m:t>
            </m:r>
          </m:e>
          <m:sup>
            <m:r>
              <w:rPr>
                <w:rFonts w:ascii="Cambria Math" w:hAnsi="Cambria Math"/>
                <w:lang w:eastAsia="zh-CN"/>
              </w:rPr>
              <m:t>°</m:t>
            </m:r>
          </m:sup>
        </m:sSup>
      </m:oMath>
      <w:r w:rsidR="008A6B6B">
        <w:rPr>
          <w:lang w:eastAsia="zh-CN"/>
        </w:rPr>
        <w:t xml:space="preserve"> </w:t>
      </w:r>
      <w:r w:rsidR="00B43E24">
        <w:rPr>
          <w:lang w:eastAsia="zh-CN"/>
        </w:rPr>
        <w:t xml:space="preserve">and </w:t>
      </w:r>
      <m:oMath>
        <m:r>
          <w:rPr>
            <w:rFonts w:ascii="Cambria Math" w:hAnsi="Cambria Math"/>
            <w:lang w:eastAsia="zh-CN"/>
          </w:rPr>
          <m:t>X=125</m:t>
        </m:r>
      </m:oMath>
      <w:r w:rsidR="00B43E24">
        <w:rPr>
          <w:lang w:eastAsia="zh-CN"/>
        </w:rPr>
        <w:t xml:space="preserve"> km</w:t>
      </w:r>
      <w:r w:rsidR="001316AB">
        <w:rPr>
          <w:lang w:eastAsia="zh-CN"/>
        </w:rPr>
        <w:t xml:space="preserve"> (</w:t>
      </w:r>
      <w:r w:rsidR="004B1130" w:rsidRPr="007D0BBA">
        <w:rPr>
          <w:lang w:eastAsia="zh-CN"/>
        </w:rPr>
        <w:t>see Table 1</w:t>
      </w:r>
      <w:r w:rsidR="00761092" w:rsidRPr="007D0BBA">
        <w:rPr>
          <w:lang w:eastAsia="zh-CN"/>
        </w:rPr>
        <w:t>4</w:t>
      </w:r>
      <w:r w:rsidR="001316AB">
        <w:rPr>
          <w:lang w:eastAsia="zh-CN"/>
        </w:rPr>
        <w:t>)</w:t>
      </w:r>
      <w:r w:rsidR="00B43E24">
        <w:rPr>
          <w:lang w:eastAsia="zh-CN"/>
        </w:rPr>
        <w:t xml:space="preserve">.  </w:t>
      </w:r>
    </w:p>
    <w:p w14:paraId="63BCDD53" w14:textId="07B4869E" w:rsidR="00A835FC" w:rsidRPr="00B75148" w:rsidRDefault="00A835FC" w:rsidP="00A835FC">
      <w:pPr>
        <w:rPr>
          <w:b/>
          <w:bCs/>
          <w:color w:val="000000" w:themeColor="text1"/>
          <w:lang w:eastAsia="zh-CN"/>
        </w:rPr>
      </w:pPr>
      <w:bookmarkStart w:id="41" w:name="OLE_LINK14"/>
      <w:bookmarkStart w:id="42" w:name="OLE_LINK27"/>
      <w:bookmarkStart w:id="43" w:name="OLE_LINK10"/>
      <w:r w:rsidRPr="00B75148">
        <w:rPr>
          <w:b/>
          <w:bCs/>
          <w:color w:val="000000" w:themeColor="text1"/>
          <w:lang w:eastAsia="zh-CN"/>
        </w:rPr>
        <w:t xml:space="preserve">Observation </w:t>
      </w:r>
      <w:r w:rsidR="00B35EF8">
        <w:rPr>
          <w:b/>
          <w:bCs/>
          <w:color w:val="000000" w:themeColor="text1"/>
          <w:lang w:eastAsia="zh-CN"/>
        </w:rPr>
        <w:t>8</w:t>
      </w:r>
      <w:r w:rsidRPr="00B75148">
        <w:rPr>
          <w:b/>
          <w:bCs/>
          <w:color w:val="000000" w:themeColor="text1"/>
          <w:lang w:eastAsia="zh-CN"/>
        </w:rPr>
        <w:t>:</w:t>
      </w:r>
      <w:bookmarkEnd w:id="41"/>
      <w:r w:rsidRPr="00B75148">
        <w:rPr>
          <w:b/>
          <w:bCs/>
          <w:color w:val="000000" w:themeColor="text1"/>
          <w:lang w:eastAsia="zh-CN"/>
        </w:rPr>
        <w:t xml:space="preserve"> </w:t>
      </w:r>
      <w:r w:rsidR="00730870">
        <w:rPr>
          <w:b/>
          <w:bCs/>
          <w:color w:val="000000" w:themeColor="text1"/>
          <w:lang w:eastAsia="zh-CN"/>
        </w:rPr>
        <w:t xml:space="preserve">Differential round-trip delay </w:t>
      </w:r>
      <w:r w:rsidR="00F73033">
        <w:rPr>
          <w:b/>
          <w:bCs/>
          <w:color w:val="000000" w:themeColor="text1"/>
          <w:lang w:eastAsia="zh-CN"/>
        </w:rPr>
        <w:t xml:space="preserve">for the GSO scenario </w:t>
      </w:r>
      <w:r w:rsidR="00DA68F7">
        <w:rPr>
          <w:b/>
          <w:bCs/>
          <w:color w:val="000000" w:themeColor="text1"/>
          <w:lang w:eastAsia="zh-CN"/>
        </w:rPr>
        <w:t xml:space="preserve">exceeds the longest guard period </w:t>
      </w:r>
      <w:r w:rsidR="00393537">
        <w:rPr>
          <w:b/>
          <w:bCs/>
          <w:color w:val="000000" w:themeColor="text1"/>
          <w:lang w:eastAsia="zh-CN"/>
        </w:rPr>
        <w:t xml:space="preserve">and cyclic prefix duration </w:t>
      </w:r>
      <w:r w:rsidR="00DA68F7">
        <w:rPr>
          <w:b/>
          <w:bCs/>
          <w:color w:val="000000" w:themeColor="text1"/>
          <w:lang w:eastAsia="zh-CN"/>
        </w:rPr>
        <w:t xml:space="preserve">of the </w:t>
      </w:r>
      <w:r>
        <w:rPr>
          <w:b/>
          <w:bCs/>
          <w:color w:val="000000" w:themeColor="text1"/>
          <w:lang w:eastAsia="zh-CN"/>
        </w:rPr>
        <w:t>legacy NR</w:t>
      </w:r>
      <w:r w:rsidR="00CC71D9">
        <w:rPr>
          <w:b/>
          <w:bCs/>
          <w:color w:val="000000" w:themeColor="text1"/>
          <w:lang w:eastAsia="zh-CN"/>
        </w:rPr>
        <w:t xml:space="preserve"> long</w:t>
      </w:r>
      <w:r>
        <w:rPr>
          <w:b/>
          <w:bCs/>
          <w:color w:val="000000" w:themeColor="text1"/>
          <w:lang w:eastAsia="zh-CN"/>
        </w:rPr>
        <w:t xml:space="preserve"> PRACH </w:t>
      </w:r>
      <w:r w:rsidR="00CD1C2F">
        <w:rPr>
          <w:b/>
          <w:bCs/>
          <w:color w:val="000000" w:themeColor="text1"/>
          <w:lang w:eastAsia="zh-CN"/>
        </w:rPr>
        <w:t>F</w:t>
      </w:r>
      <w:r w:rsidR="001E50B6">
        <w:rPr>
          <w:b/>
          <w:bCs/>
          <w:color w:val="000000" w:themeColor="text1"/>
          <w:lang w:eastAsia="zh-CN"/>
        </w:rPr>
        <w:t>ormat</w:t>
      </w:r>
      <w:r w:rsidR="00CD1C2F">
        <w:rPr>
          <w:b/>
          <w:bCs/>
          <w:color w:val="000000" w:themeColor="text1"/>
          <w:lang w:eastAsia="zh-CN"/>
        </w:rPr>
        <w:t xml:space="preserve"> 1 </w:t>
      </w:r>
      <w:r w:rsidR="003228D9">
        <w:rPr>
          <w:b/>
          <w:bCs/>
          <w:color w:val="000000" w:themeColor="text1"/>
          <w:lang w:eastAsia="zh-CN"/>
        </w:rPr>
        <w:t xml:space="preserve">at elevation angle </w:t>
      </w:r>
      <m:oMath>
        <m:r>
          <m:rPr>
            <m:sty m:val="bi"/>
          </m:rPr>
          <w:rPr>
            <w:rFonts w:ascii="Cambria Math" w:hAnsi="Cambria Math"/>
            <w:color w:val="000000" w:themeColor="text1"/>
            <w:lang w:eastAsia="zh-CN"/>
          </w:rPr>
          <m:t>=</m:t>
        </m:r>
        <m:sSup>
          <m:sSupPr>
            <m:ctrlPr>
              <w:rPr>
                <w:rFonts w:ascii="Cambria Math" w:hAnsi="Cambria Math"/>
                <w:b/>
                <w:bCs/>
                <w:i/>
                <w:color w:val="000000" w:themeColor="text1"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lang w:eastAsia="zh-CN"/>
              </w:rPr>
              <m:t>30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0000" w:themeColor="text1"/>
                <w:lang w:eastAsia="zh-CN"/>
              </w:rPr>
              <m:t>°</m:t>
            </m:r>
          </m:sup>
        </m:sSup>
      </m:oMath>
      <w:r w:rsidR="003228D9">
        <w:rPr>
          <w:b/>
          <w:bCs/>
          <w:color w:val="000000" w:themeColor="text1"/>
          <w:lang w:eastAsia="zh-CN"/>
        </w:rPr>
        <w:t xml:space="preserve"> and </w:t>
      </w:r>
      <m:oMath>
        <m:r>
          <m:rPr>
            <m:sty m:val="bi"/>
          </m:rPr>
          <w:rPr>
            <w:rFonts w:ascii="Cambria Math" w:hAnsi="Cambria Math"/>
            <w:color w:val="000000" w:themeColor="text1"/>
            <w:lang w:eastAsia="zh-CN"/>
          </w:rPr>
          <m:t>X=125</m:t>
        </m:r>
      </m:oMath>
      <w:r w:rsidR="003228D9">
        <w:rPr>
          <w:b/>
          <w:bCs/>
          <w:color w:val="000000" w:themeColor="text1"/>
          <w:lang w:eastAsia="zh-CN"/>
        </w:rPr>
        <w:t xml:space="preserve"> km</w:t>
      </w:r>
      <w:r w:rsidRPr="00B75148">
        <w:rPr>
          <w:b/>
          <w:bCs/>
          <w:color w:val="000000" w:themeColor="text1"/>
          <w:lang w:eastAsia="zh-CN"/>
        </w:rPr>
        <w:t xml:space="preserve">. </w:t>
      </w:r>
    </w:p>
    <w:bookmarkEnd w:id="42"/>
    <w:p w14:paraId="775A12DA" w14:textId="531DBB51" w:rsidR="00783F8D" w:rsidRDefault="00783F8D" w:rsidP="00783F8D">
      <w:pPr>
        <w:rPr>
          <w:b/>
          <w:bCs/>
          <w:color w:val="000000" w:themeColor="text1"/>
          <w:lang w:eastAsia="zh-CN"/>
        </w:rPr>
      </w:pPr>
      <w:r w:rsidRPr="007D0BBA">
        <w:rPr>
          <w:b/>
          <w:bCs/>
          <w:color w:val="000000" w:themeColor="text1"/>
          <w:lang w:eastAsia="zh-CN"/>
        </w:rPr>
        <w:t xml:space="preserve">Observation 9: For LEO-600, LEO-1200 and GSO, none of the NR short preambles can fulfil the differential round-trip delay at low elevation angles (e.g., elevation angle </w:t>
      </w:r>
      <m:oMath>
        <m:r>
          <m:rPr>
            <m:sty m:val="bi"/>
          </m:rPr>
          <w:rPr>
            <w:rFonts w:ascii="Cambria Math" w:hAnsi="Cambria Math"/>
            <w:color w:val="000000" w:themeColor="text1"/>
            <w:lang w:eastAsia="zh-CN"/>
          </w:rPr>
          <m:t>&lt;</m:t>
        </m:r>
        <m:sSup>
          <m:sSupPr>
            <m:ctrlPr>
              <w:rPr>
                <w:rFonts w:ascii="Cambria Math" w:hAnsi="Cambria Math"/>
                <w:b/>
                <w:bCs/>
                <w:i/>
                <w:color w:val="000000" w:themeColor="text1"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lang w:eastAsia="zh-CN"/>
              </w:rPr>
              <m:t>70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0000" w:themeColor="text1"/>
                <w:lang w:eastAsia="zh-CN"/>
              </w:rPr>
              <m:t>°</m:t>
            </m:r>
          </m:sup>
        </m:sSup>
      </m:oMath>
      <w:r w:rsidRPr="007D0BBA">
        <w:rPr>
          <w:b/>
          <w:bCs/>
          <w:color w:val="000000" w:themeColor="text1"/>
          <w:lang w:eastAsia="zh-CN"/>
        </w:rPr>
        <w:t>).</w:t>
      </w:r>
    </w:p>
    <w:bookmarkEnd w:id="43"/>
    <w:p w14:paraId="60A003D4" w14:textId="77777777" w:rsidR="00F27A29" w:rsidRDefault="00F27A29" w:rsidP="00FF53B8">
      <w:pPr>
        <w:rPr>
          <w:lang w:eastAsia="zh-CN"/>
        </w:rPr>
      </w:pPr>
    </w:p>
    <w:p w14:paraId="72509C86" w14:textId="66F31209" w:rsidR="00FF53B8" w:rsidRPr="00877BFD" w:rsidRDefault="00DD5A81" w:rsidP="00FF53B8">
      <w:pPr>
        <w:rPr>
          <w:lang w:eastAsia="zh-CN"/>
        </w:rPr>
      </w:pPr>
      <w:r>
        <w:rPr>
          <w:lang w:eastAsia="zh-CN"/>
        </w:rPr>
        <w:t>T</w:t>
      </w:r>
      <w:r w:rsidR="00BB0E7D">
        <w:rPr>
          <w:lang w:eastAsia="zh-CN"/>
        </w:rPr>
        <w:t xml:space="preserve">he subcarrier spacing of the NR PRACH preambles should </w:t>
      </w:r>
      <w:r w:rsidR="000E65DF">
        <w:rPr>
          <w:lang w:eastAsia="zh-CN"/>
        </w:rPr>
        <w:t>be larger than</w:t>
      </w:r>
      <w:r w:rsidR="00BB0E7D">
        <w:rPr>
          <w:lang w:eastAsia="zh-CN"/>
        </w:rPr>
        <w:t xml:space="preserve"> the </w:t>
      </w:r>
      <w:r>
        <w:rPr>
          <w:lang w:eastAsia="zh-CN"/>
        </w:rPr>
        <w:t xml:space="preserve">maximum differential </w:t>
      </w:r>
      <w:r w:rsidR="00BB0E7D">
        <w:rPr>
          <w:lang w:eastAsia="zh-CN"/>
        </w:rPr>
        <w:t>Doppler shift</w:t>
      </w:r>
      <w:r>
        <w:rPr>
          <w:lang w:eastAsia="zh-CN"/>
        </w:rPr>
        <w:t xml:space="preserve"> </w:t>
      </w:r>
      <w:bookmarkStart w:id="44" w:name="OLE_LINK51"/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∆f</m:t>
            </m:r>
          </m:e>
          <m:sub>
            <m:r>
              <w:rPr>
                <w:rFonts w:ascii="Cambria Math" w:hAnsi="Cambria Math"/>
                <w:lang w:eastAsia="zh-CN"/>
              </w:rPr>
              <m:t>DS</m:t>
            </m:r>
          </m:sub>
        </m:sSub>
      </m:oMath>
      <w:bookmarkEnd w:id="44"/>
      <w:r w:rsidR="00BB0E7D">
        <w:rPr>
          <w:lang w:eastAsia="zh-CN"/>
        </w:rPr>
        <w:t xml:space="preserve"> </w:t>
      </w:r>
      <w:r>
        <w:rPr>
          <w:lang w:eastAsia="zh-CN"/>
        </w:rPr>
        <w:t xml:space="preserve">inside a location uncertainty area of radius </w:t>
      </w:r>
      <m:oMath>
        <m:r>
          <w:rPr>
            <w:rFonts w:ascii="Cambria Math" w:hAnsi="Cambria Math"/>
            <w:lang w:eastAsia="zh-CN"/>
          </w:rPr>
          <m:t>X</m:t>
        </m:r>
      </m:oMath>
      <w:r w:rsidR="00BB0E7D">
        <w:rPr>
          <w:lang w:eastAsia="zh-CN"/>
        </w:rPr>
        <w:t xml:space="preserve">. </w:t>
      </w:r>
      <w:r w:rsidR="00E93EF4" w:rsidRPr="00CC7709">
        <w:rPr>
          <w:lang w:eastAsia="zh-CN"/>
        </w:rPr>
        <w:t xml:space="preserve">From Tables </w:t>
      </w:r>
      <w:r w:rsidR="00720639" w:rsidRPr="00CC7709">
        <w:rPr>
          <w:lang w:eastAsia="zh-CN"/>
        </w:rPr>
        <w:t>1</w:t>
      </w:r>
      <w:r w:rsidR="00E93EF4" w:rsidRPr="00CC7709">
        <w:rPr>
          <w:lang w:eastAsia="zh-CN"/>
        </w:rPr>
        <w:t xml:space="preserve"> </w:t>
      </w:r>
      <w:r w:rsidR="00720639" w:rsidRPr="00CC7709">
        <w:rPr>
          <w:lang w:eastAsia="zh-CN"/>
        </w:rPr>
        <w:t>-</w:t>
      </w:r>
      <w:r w:rsidR="00E93EF4" w:rsidRPr="00CC7709">
        <w:rPr>
          <w:lang w:eastAsia="zh-CN"/>
        </w:rPr>
        <w:t xml:space="preserve"> </w:t>
      </w:r>
      <w:r w:rsidR="00720639" w:rsidRPr="00CC7709">
        <w:rPr>
          <w:lang w:eastAsia="zh-CN"/>
        </w:rPr>
        <w:t>12</w:t>
      </w:r>
      <w:r w:rsidR="00E93EF4" w:rsidRPr="00CC7709">
        <w:rPr>
          <w:lang w:eastAsia="zh-CN"/>
        </w:rPr>
        <w:t xml:space="preserve">, </w:t>
      </w:r>
      <w:r w:rsidR="000A25AF" w:rsidRPr="00CC7709">
        <w:rPr>
          <w:lang w:eastAsia="zh-CN"/>
        </w:rPr>
        <w:t xml:space="preserve">it can be observed that </w:t>
      </w:r>
      <w:r w:rsidR="005C4489" w:rsidRPr="00CC7709">
        <w:rPr>
          <w:lang w:eastAsia="zh-CN"/>
        </w:rPr>
        <w:t xml:space="preserve">LEO-600 has the highest </w:t>
      </w:r>
      <w:bookmarkStart w:id="45" w:name="OLE_LINK52"/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∆f</m:t>
            </m:r>
          </m:e>
          <m:sub>
            <m:r>
              <w:rPr>
                <w:rFonts w:ascii="Cambria Math" w:hAnsi="Cambria Math"/>
                <w:lang w:eastAsia="zh-CN"/>
              </w:rPr>
              <m:t>DS</m:t>
            </m:r>
          </m:sub>
        </m:sSub>
      </m:oMath>
      <w:bookmarkEnd w:id="45"/>
      <w:r w:rsidR="00CF3B5E" w:rsidRPr="00CC7709">
        <w:rPr>
          <w:lang w:eastAsia="zh-CN"/>
        </w:rPr>
        <w:t xml:space="preserve"> </w:t>
      </w:r>
      <w:r w:rsidR="005C4489" w:rsidRPr="00CC7709">
        <w:rPr>
          <w:lang w:eastAsia="zh-CN"/>
        </w:rPr>
        <w:t>for a given frequency</w:t>
      </w:r>
      <w:r w:rsidR="00720639" w:rsidRPr="00CC7709">
        <w:rPr>
          <w:lang w:eastAsia="zh-CN"/>
        </w:rPr>
        <w:t>,</w:t>
      </w:r>
      <w:r w:rsidR="005C4489" w:rsidRPr="00CC7709">
        <w:rPr>
          <w:lang w:eastAsia="zh-CN"/>
        </w:rPr>
        <w:t xml:space="preserve"> UE speed</w:t>
      </w:r>
      <w:r w:rsidR="00720639" w:rsidRPr="00CC7709">
        <w:rPr>
          <w:lang w:eastAsia="zh-CN"/>
        </w:rPr>
        <w:t>, and for Cases 1 and 2</w:t>
      </w:r>
      <w:r w:rsidR="005C4489" w:rsidRPr="00CC7709">
        <w:rPr>
          <w:lang w:eastAsia="zh-CN"/>
        </w:rPr>
        <w:t xml:space="preserve">. For 2 GHz and 120 km/h UE speed, the maximum </w:t>
      </w:r>
      <w:bookmarkStart w:id="46" w:name="OLE_LINK63"/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∆f</m:t>
            </m:r>
          </m:e>
          <m:sub>
            <m:r>
              <w:rPr>
                <w:rFonts w:ascii="Cambria Math" w:hAnsi="Cambria Math"/>
                <w:lang w:eastAsia="zh-CN"/>
              </w:rPr>
              <m:t>DS</m:t>
            </m:r>
          </m:sub>
        </m:sSub>
      </m:oMath>
      <w:r w:rsidR="005C4489" w:rsidRPr="00CC7709">
        <w:rPr>
          <w:lang w:eastAsia="zh-CN"/>
        </w:rPr>
        <w:t xml:space="preserve"> </w:t>
      </w:r>
      <w:r w:rsidR="00CF3B5E" w:rsidRPr="00CC7709">
        <w:rPr>
          <w:lang w:eastAsia="zh-CN"/>
        </w:rPr>
        <w:t>is</w:t>
      </w:r>
      <w:r w:rsidR="00D85183" w:rsidRPr="00CC7709">
        <w:rPr>
          <w:lang w:eastAsia="zh-CN"/>
        </w:rPr>
        <w:t xml:space="preserve"> </w:t>
      </w:r>
      <w:bookmarkEnd w:id="46"/>
      <m:oMath>
        <m:r>
          <w:rPr>
            <w:rFonts w:ascii="Cambria Math" w:hAnsi="Cambria Math"/>
            <w:lang w:eastAsia="zh-CN"/>
          </w:rPr>
          <m:t>4.22</m:t>
        </m:r>
      </m:oMath>
      <w:r w:rsidR="00D85183" w:rsidRPr="00CC7709">
        <w:rPr>
          <w:lang w:eastAsia="zh-CN"/>
        </w:rPr>
        <w:t xml:space="preserve"> kHz </w:t>
      </w:r>
      <w:bookmarkStart w:id="47" w:name="OLE_LINK67"/>
      <w:r w:rsidR="00CF3B5E" w:rsidRPr="00CC7709">
        <w:rPr>
          <w:lang w:eastAsia="zh-CN"/>
        </w:rPr>
        <w:t xml:space="preserve">for LEO-600 at </w:t>
      </w:r>
      <w:r w:rsidR="00D85183" w:rsidRPr="00CC7709">
        <w:rPr>
          <w:lang w:eastAsia="zh-CN"/>
        </w:rPr>
        <w:t xml:space="preserve">elevation angle = </w:t>
      </w:r>
      <m:oMath>
        <m:sSup>
          <m:sSupPr>
            <m:ctrlPr>
              <w:rPr>
                <w:rFonts w:ascii="Cambria Math" w:hAnsi="Cambria Math"/>
                <w:i/>
                <w:lang w:eastAsia="zh-CN"/>
              </w:rPr>
            </m:ctrlPr>
          </m:sSupPr>
          <m:e>
            <m:r>
              <w:rPr>
                <w:rFonts w:ascii="Cambria Math" w:hAnsi="Cambria Math"/>
                <w:lang w:eastAsia="zh-CN"/>
              </w:rPr>
              <m:t>90</m:t>
            </m:r>
          </m:e>
          <m:sup>
            <m:r>
              <w:rPr>
                <w:rFonts w:ascii="Cambria Math" w:hAnsi="Cambria Math"/>
                <w:lang w:eastAsia="zh-CN"/>
              </w:rPr>
              <m:t>°</m:t>
            </m:r>
          </m:sup>
        </m:sSup>
      </m:oMath>
      <w:r w:rsidR="00D85183" w:rsidRPr="00CC7709">
        <w:rPr>
          <w:lang w:eastAsia="zh-CN"/>
        </w:rPr>
        <w:t xml:space="preserve"> and </w:t>
      </w:r>
      <m:oMath>
        <m:r>
          <w:rPr>
            <w:rFonts w:ascii="Cambria Math" w:hAnsi="Cambria Math"/>
            <w:lang w:eastAsia="zh-CN"/>
          </w:rPr>
          <m:t>X=25</m:t>
        </m:r>
      </m:oMath>
      <w:r w:rsidR="00D85183" w:rsidRPr="00CC7709">
        <w:rPr>
          <w:lang w:eastAsia="zh-CN"/>
        </w:rPr>
        <w:t xml:space="preserve"> km</w:t>
      </w:r>
      <w:bookmarkEnd w:id="47"/>
      <w:r w:rsidR="00D85183" w:rsidRPr="00CC7709">
        <w:rPr>
          <w:lang w:eastAsia="zh-CN"/>
        </w:rPr>
        <w:t>.</w:t>
      </w:r>
      <w:r w:rsidR="00EE1426" w:rsidRPr="00CC7709">
        <w:rPr>
          <w:lang w:eastAsia="zh-CN"/>
        </w:rPr>
        <w:t xml:space="preserve"> For 30 GHz and 1500 km/h UE speed, </w:t>
      </w:r>
      <w:bookmarkStart w:id="48" w:name="OLE_LINK68"/>
      <w:r w:rsidR="00EE1426" w:rsidRPr="00CC7709">
        <w:rPr>
          <w:lang w:eastAsia="zh-CN"/>
        </w:rPr>
        <w:t xml:space="preserve">the maximum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∆f</m:t>
            </m:r>
          </m:e>
          <m:sub>
            <m:r>
              <w:rPr>
                <w:rFonts w:ascii="Cambria Math" w:hAnsi="Cambria Math"/>
                <w:lang w:eastAsia="zh-CN"/>
              </w:rPr>
              <m:t>DS</m:t>
            </m:r>
          </m:sub>
        </m:sSub>
      </m:oMath>
      <w:r w:rsidR="00EE1426" w:rsidRPr="00CC7709">
        <w:rPr>
          <w:lang w:eastAsia="zh-CN"/>
        </w:rPr>
        <w:t xml:space="preserve"> is </w:t>
      </w:r>
      <w:bookmarkEnd w:id="48"/>
      <m:oMath>
        <m:r>
          <w:rPr>
            <w:rFonts w:ascii="Cambria Math" w:hAnsi="Cambria Math"/>
            <w:lang w:eastAsia="zh-CN"/>
          </w:rPr>
          <m:t>27.19</m:t>
        </m:r>
      </m:oMath>
      <w:r w:rsidR="00EE1426" w:rsidRPr="00CC7709">
        <w:rPr>
          <w:lang w:eastAsia="zh-CN"/>
        </w:rPr>
        <w:t xml:space="preserve"> kHz for LEO-600 at elevation angle </w:t>
      </w:r>
      <w:bookmarkStart w:id="49" w:name="OLE_LINK69"/>
      <w:r w:rsidR="00EE1426" w:rsidRPr="00CC7709">
        <w:rPr>
          <w:lang w:eastAsia="zh-CN"/>
        </w:rPr>
        <w:t xml:space="preserve">= </w:t>
      </w:r>
      <m:oMath>
        <m:sSup>
          <m:sSupPr>
            <m:ctrlPr>
              <w:rPr>
                <w:rFonts w:ascii="Cambria Math" w:hAnsi="Cambria Math"/>
                <w:i/>
                <w:lang w:eastAsia="zh-CN"/>
              </w:rPr>
            </m:ctrlPr>
          </m:sSupPr>
          <m:e>
            <m:r>
              <w:rPr>
                <w:rFonts w:ascii="Cambria Math" w:hAnsi="Cambria Math"/>
                <w:lang w:eastAsia="zh-CN"/>
              </w:rPr>
              <m:t>90</m:t>
            </m:r>
          </m:e>
          <m:sup>
            <m:r>
              <w:rPr>
                <w:rFonts w:ascii="Cambria Math" w:hAnsi="Cambria Math"/>
                <w:lang w:eastAsia="zh-CN"/>
              </w:rPr>
              <m:t>°</m:t>
            </m:r>
          </m:sup>
        </m:sSup>
      </m:oMath>
      <w:r w:rsidR="00EE1426" w:rsidRPr="00CC7709">
        <w:rPr>
          <w:lang w:eastAsia="zh-CN"/>
        </w:rPr>
        <w:t xml:space="preserve"> and </w:t>
      </w:r>
      <m:oMath>
        <m:r>
          <w:rPr>
            <w:rFonts w:ascii="Cambria Math" w:hAnsi="Cambria Math"/>
            <w:lang w:eastAsia="zh-CN"/>
          </w:rPr>
          <m:t>X=10</m:t>
        </m:r>
      </m:oMath>
      <w:r w:rsidR="00EE1426" w:rsidRPr="00CC7709">
        <w:rPr>
          <w:lang w:eastAsia="zh-CN"/>
        </w:rPr>
        <w:t xml:space="preserve"> km</w:t>
      </w:r>
      <w:bookmarkEnd w:id="49"/>
      <w:r w:rsidR="00EE1426" w:rsidRPr="00CC7709">
        <w:rPr>
          <w:lang w:eastAsia="zh-CN"/>
        </w:rPr>
        <w:t>.</w:t>
      </w:r>
      <w:r w:rsidR="00D85183" w:rsidRPr="00CC7709">
        <w:rPr>
          <w:lang w:eastAsia="zh-CN"/>
        </w:rPr>
        <w:t xml:space="preserve"> </w:t>
      </w:r>
      <w:r w:rsidR="00EE1426" w:rsidRPr="00CC7709">
        <w:rPr>
          <w:lang w:eastAsia="zh-CN"/>
        </w:rPr>
        <w:t xml:space="preserve">As such, according to </w:t>
      </w:r>
      <w:r w:rsidRPr="00CC7709">
        <w:rPr>
          <w:lang w:eastAsia="zh-CN"/>
        </w:rPr>
        <w:t xml:space="preserve">Table </w:t>
      </w:r>
      <w:r w:rsidR="008E7F0D" w:rsidRPr="00CC7709">
        <w:rPr>
          <w:lang w:eastAsia="zh-CN"/>
        </w:rPr>
        <w:t>1</w:t>
      </w:r>
      <w:r w:rsidR="00EE1426" w:rsidRPr="00CC7709">
        <w:rPr>
          <w:lang w:eastAsia="zh-CN"/>
        </w:rPr>
        <w:t>6</w:t>
      </w:r>
      <w:r w:rsidR="00BE65C1" w:rsidRPr="00CC7709">
        <w:rPr>
          <w:lang w:eastAsia="zh-CN"/>
        </w:rPr>
        <w:t xml:space="preserve">, </w:t>
      </w:r>
      <w:r w:rsidRPr="00CC7709">
        <w:rPr>
          <w:lang w:eastAsia="zh-CN"/>
        </w:rPr>
        <w:t xml:space="preserve">NR </w:t>
      </w:r>
      <w:r w:rsidR="00BE65C1" w:rsidRPr="00CC7709">
        <w:rPr>
          <w:lang w:eastAsia="zh-CN"/>
        </w:rPr>
        <w:t xml:space="preserve">short </w:t>
      </w:r>
      <w:r w:rsidR="00E3338C" w:rsidRPr="00CC7709">
        <w:rPr>
          <w:lang w:eastAsia="zh-CN"/>
        </w:rPr>
        <w:t xml:space="preserve">sequence </w:t>
      </w:r>
      <w:r w:rsidR="00BE65C1" w:rsidRPr="00CC7709">
        <w:rPr>
          <w:lang w:eastAsia="zh-CN"/>
        </w:rPr>
        <w:t xml:space="preserve">preambles </w:t>
      </w:r>
      <w:r w:rsidR="00CB52D2" w:rsidRPr="00CC7709">
        <w:rPr>
          <w:lang w:eastAsia="zh-CN"/>
        </w:rPr>
        <w:t xml:space="preserve">are resilient against </w:t>
      </w:r>
      <w:r w:rsidRPr="00CC7709">
        <w:rPr>
          <w:lang w:eastAsia="zh-CN"/>
        </w:rPr>
        <w:t xml:space="preserve">differential </w:t>
      </w:r>
      <w:r w:rsidR="00CB52D2" w:rsidRPr="00CC7709">
        <w:rPr>
          <w:lang w:eastAsia="zh-CN"/>
        </w:rPr>
        <w:t xml:space="preserve">Doppler shifts </w:t>
      </w:r>
      <w:r w:rsidRPr="00CC7709">
        <w:rPr>
          <w:lang w:eastAsia="zh-CN"/>
        </w:rPr>
        <w:t>for</w:t>
      </w:r>
      <w:r w:rsidR="00CB52D2" w:rsidRPr="00CC7709">
        <w:rPr>
          <w:lang w:eastAsia="zh-CN"/>
        </w:rPr>
        <w:t xml:space="preserve"> </w:t>
      </w:r>
      <w:r w:rsidR="00FF53B8" w:rsidRPr="00CC7709">
        <w:rPr>
          <w:lang w:eastAsia="zh-CN"/>
        </w:rPr>
        <w:t xml:space="preserve">FR1 </w:t>
      </w:r>
      <w:r w:rsidR="00932EA1" w:rsidRPr="00CC7709">
        <w:rPr>
          <w:lang w:eastAsia="zh-CN"/>
        </w:rPr>
        <w:t>(2 GHz)</w:t>
      </w:r>
      <w:r w:rsidR="006241E7" w:rsidRPr="00CC7709">
        <w:rPr>
          <w:lang w:eastAsia="zh-CN"/>
        </w:rPr>
        <w:t xml:space="preserve"> and FR2</w:t>
      </w:r>
      <w:r w:rsidR="00932EA1" w:rsidRPr="00CC7709">
        <w:rPr>
          <w:lang w:eastAsia="zh-CN"/>
        </w:rPr>
        <w:t>, but</w:t>
      </w:r>
      <w:r w:rsidR="000B4E30" w:rsidRPr="00CC7709">
        <w:rPr>
          <w:lang w:eastAsia="zh-CN"/>
        </w:rPr>
        <w:t xml:space="preserve"> NR long sequence preambles are not</w:t>
      </w:r>
      <w:r w:rsidR="00E35705" w:rsidRPr="00CC7709">
        <w:rPr>
          <w:lang w:eastAsia="zh-CN"/>
        </w:rPr>
        <w:t>.</w:t>
      </w:r>
      <w:r w:rsidR="000B4E30" w:rsidRPr="00CC7709">
        <w:rPr>
          <w:lang w:eastAsia="zh-CN"/>
        </w:rPr>
        <w:t xml:space="preserve"> </w:t>
      </w:r>
      <w:r w:rsidR="00684991" w:rsidRPr="00CC7709">
        <w:rPr>
          <w:lang w:eastAsia="zh-CN"/>
        </w:rPr>
        <w:t xml:space="preserve">However, for 14 GHz and 120 km/h UE speed, the maximum </w:t>
      </w:r>
      <m:oMath>
        <m:sSub>
          <m:sSubPr>
            <m:ctrlPr>
              <w:rPr>
                <w:rFonts w:ascii="Cambria Math" w:hAnsi="Cambria Math"/>
                <w:i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∆f</m:t>
            </m:r>
          </m:e>
          <m:sub>
            <m:r>
              <w:rPr>
                <w:rFonts w:ascii="Cambria Math" w:hAnsi="Cambria Math"/>
                <w:lang w:eastAsia="zh-CN"/>
              </w:rPr>
              <m:t>DS</m:t>
            </m:r>
          </m:sub>
        </m:sSub>
      </m:oMath>
      <w:r w:rsidR="00684991" w:rsidRPr="00CC7709">
        <w:rPr>
          <w:lang w:eastAsia="zh-CN"/>
        </w:rPr>
        <w:t xml:space="preserve"> is </w:t>
      </w:r>
      <m:oMath>
        <m:r>
          <w:rPr>
            <w:rFonts w:ascii="Cambria Math" w:hAnsi="Cambria Math"/>
            <w:lang w:eastAsia="zh-CN"/>
          </w:rPr>
          <m:t>29.54</m:t>
        </m:r>
      </m:oMath>
      <w:r w:rsidR="00684991" w:rsidRPr="00CC7709">
        <w:rPr>
          <w:lang w:eastAsia="zh-CN"/>
        </w:rPr>
        <w:t xml:space="preserve"> kHz</w:t>
      </w:r>
      <w:r w:rsidR="00B62CCA" w:rsidRPr="00CC7709">
        <w:rPr>
          <w:lang w:eastAsia="zh-CN"/>
        </w:rPr>
        <w:t xml:space="preserve"> at elevation angle = </w:t>
      </w:r>
      <m:oMath>
        <m:sSup>
          <m:sSupPr>
            <m:ctrlPr>
              <w:rPr>
                <w:rFonts w:ascii="Cambria Math" w:hAnsi="Cambria Math"/>
                <w:i/>
                <w:lang w:eastAsia="zh-CN"/>
              </w:rPr>
            </m:ctrlPr>
          </m:sSupPr>
          <m:e>
            <m:r>
              <w:rPr>
                <w:rFonts w:ascii="Cambria Math" w:hAnsi="Cambria Math"/>
                <w:lang w:eastAsia="zh-CN"/>
              </w:rPr>
              <m:t>90</m:t>
            </m:r>
          </m:e>
          <m:sup>
            <m:r>
              <w:rPr>
                <w:rFonts w:ascii="Cambria Math" w:hAnsi="Cambria Math"/>
                <w:lang w:eastAsia="zh-CN"/>
              </w:rPr>
              <m:t>°</m:t>
            </m:r>
          </m:sup>
        </m:sSup>
      </m:oMath>
      <w:r w:rsidR="00B62CCA" w:rsidRPr="00CC7709">
        <w:rPr>
          <w:lang w:eastAsia="zh-CN"/>
        </w:rPr>
        <w:t xml:space="preserve"> and </w:t>
      </w:r>
      <m:oMath>
        <m:r>
          <w:rPr>
            <w:rFonts w:ascii="Cambria Math" w:hAnsi="Cambria Math"/>
            <w:lang w:eastAsia="zh-CN"/>
          </w:rPr>
          <m:t>X=25</m:t>
        </m:r>
      </m:oMath>
      <w:r w:rsidR="00B62CCA" w:rsidRPr="00CC7709">
        <w:rPr>
          <w:lang w:eastAsia="zh-CN"/>
        </w:rPr>
        <w:t xml:space="preserve"> km</w:t>
      </w:r>
      <w:r w:rsidR="00684991" w:rsidRPr="00CC7709">
        <w:rPr>
          <w:lang w:eastAsia="zh-CN"/>
        </w:rPr>
        <w:t>, which exceeds the SCS of FR1 NR short sequence preambles.</w:t>
      </w:r>
      <w:r w:rsidR="00684991">
        <w:rPr>
          <w:lang w:eastAsia="zh-CN"/>
        </w:rPr>
        <w:t xml:space="preserve">  </w:t>
      </w:r>
      <w:r w:rsidR="00CB52D2">
        <w:rPr>
          <w:lang w:eastAsia="zh-CN"/>
        </w:rPr>
        <w:t xml:space="preserve"> </w:t>
      </w:r>
      <w:r w:rsidR="00BE65C1">
        <w:rPr>
          <w:lang w:eastAsia="zh-CN"/>
        </w:rPr>
        <w:t xml:space="preserve"> </w:t>
      </w:r>
      <w:bookmarkStart w:id="50" w:name="OLE_LINK6"/>
    </w:p>
    <w:p w14:paraId="512CEF2B" w14:textId="4A1693BB" w:rsidR="00E3338C" w:rsidRDefault="003874CF" w:rsidP="00821522">
      <w:pPr>
        <w:rPr>
          <w:b/>
          <w:bCs/>
          <w:color w:val="000000" w:themeColor="text1"/>
          <w:lang w:eastAsia="zh-CN"/>
        </w:rPr>
      </w:pPr>
      <w:bookmarkStart w:id="51" w:name="OLE_LINK21"/>
      <w:bookmarkEnd w:id="50"/>
      <w:r w:rsidRPr="00B75148">
        <w:rPr>
          <w:b/>
          <w:bCs/>
          <w:color w:val="000000" w:themeColor="text1"/>
          <w:lang w:eastAsia="zh-CN"/>
        </w:rPr>
        <w:t xml:space="preserve">Observation </w:t>
      </w:r>
      <w:r w:rsidR="00783F8D">
        <w:rPr>
          <w:b/>
          <w:bCs/>
          <w:color w:val="000000" w:themeColor="text1"/>
          <w:lang w:eastAsia="zh-CN"/>
        </w:rPr>
        <w:t>10</w:t>
      </w:r>
      <w:r w:rsidRPr="00B75148">
        <w:rPr>
          <w:b/>
          <w:bCs/>
          <w:color w:val="000000" w:themeColor="text1"/>
          <w:lang w:eastAsia="zh-CN"/>
        </w:rPr>
        <w:t>:</w:t>
      </w:r>
      <w:r>
        <w:rPr>
          <w:b/>
          <w:bCs/>
          <w:color w:val="000000" w:themeColor="text1"/>
          <w:lang w:eastAsia="zh-CN"/>
        </w:rPr>
        <w:t xml:space="preserve"> </w:t>
      </w:r>
      <w:r w:rsidR="00CD1882">
        <w:rPr>
          <w:b/>
          <w:bCs/>
          <w:color w:val="000000" w:themeColor="text1"/>
          <w:lang w:eastAsia="zh-CN"/>
        </w:rPr>
        <w:t xml:space="preserve">For LEO-600, LEO-1200 and GSO, </w:t>
      </w:r>
      <w:r w:rsidR="00E3338C">
        <w:rPr>
          <w:b/>
          <w:bCs/>
          <w:color w:val="000000" w:themeColor="text1"/>
          <w:lang w:eastAsia="zh-CN"/>
        </w:rPr>
        <w:t xml:space="preserve">differential </w:t>
      </w:r>
      <w:r w:rsidR="00577161">
        <w:rPr>
          <w:b/>
          <w:bCs/>
          <w:color w:val="000000" w:themeColor="text1"/>
          <w:lang w:eastAsia="zh-CN"/>
        </w:rPr>
        <w:t xml:space="preserve">round-trip </w:t>
      </w:r>
      <w:r w:rsidR="00E3338C">
        <w:rPr>
          <w:b/>
          <w:bCs/>
          <w:color w:val="000000" w:themeColor="text1"/>
          <w:lang w:eastAsia="zh-CN"/>
        </w:rPr>
        <w:t xml:space="preserve">Doppler shift for FR1 </w:t>
      </w:r>
      <w:r w:rsidR="00F73033">
        <w:rPr>
          <w:b/>
          <w:bCs/>
          <w:color w:val="000000" w:themeColor="text1"/>
          <w:lang w:eastAsia="zh-CN"/>
        </w:rPr>
        <w:t xml:space="preserve">(2 GHz) </w:t>
      </w:r>
      <w:r w:rsidR="00E3338C">
        <w:rPr>
          <w:b/>
          <w:bCs/>
          <w:color w:val="000000" w:themeColor="text1"/>
          <w:lang w:eastAsia="zh-CN"/>
        </w:rPr>
        <w:t>and FR2</w:t>
      </w:r>
      <w:r w:rsidR="006241E7">
        <w:rPr>
          <w:b/>
          <w:bCs/>
          <w:color w:val="000000" w:themeColor="text1"/>
          <w:lang w:eastAsia="zh-CN"/>
        </w:rPr>
        <w:t xml:space="preserve"> </w:t>
      </w:r>
      <w:r w:rsidR="00577161">
        <w:rPr>
          <w:b/>
          <w:bCs/>
          <w:color w:val="000000" w:themeColor="text1"/>
          <w:lang w:eastAsia="zh-CN"/>
        </w:rPr>
        <w:t>(</w:t>
      </w:r>
      <w:r w:rsidR="006241E7">
        <w:rPr>
          <w:b/>
          <w:bCs/>
          <w:color w:val="000000" w:themeColor="text1"/>
          <w:lang w:eastAsia="zh-CN"/>
        </w:rPr>
        <w:t xml:space="preserve">even at elevation angle </w:t>
      </w:r>
      <m:oMath>
        <m:r>
          <m:rPr>
            <m:sty m:val="bi"/>
          </m:rPr>
          <w:rPr>
            <w:rFonts w:ascii="Cambria Math" w:hAnsi="Cambria Math"/>
            <w:color w:val="000000" w:themeColor="text1"/>
            <w:lang w:eastAsia="zh-CN"/>
          </w:rPr>
          <m:t>=</m:t>
        </m:r>
        <m:sSup>
          <m:sSupPr>
            <m:ctrlPr>
              <w:rPr>
                <w:rFonts w:ascii="Cambria Math" w:hAnsi="Cambria Math"/>
                <w:b/>
                <w:bCs/>
                <w:i/>
                <w:color w:val="000000" w:themeColor="text1"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lang w:eastAsia="zh-CN"/>
              </w:rPr>
              <m:t>90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0000" w:themeColor="text1"/>
                <w:lang w:eastAsia="zh-CN"/>
              </w:rPr>
              <m:t>°</m:t>
            </m:r>
          </m:sup>
        </m:sSup>
      </m:oMath>
      <w:r w:rsidR="00577161">
        <w:rPr>
          <w:b/>
          <w:bCs/>
          <w:color w:val="000000" w:themeColor="text1"/>
          <w:lang w:eastAsia="zh-CN"/>
        </w:rPr>
        <w:t>) is smaller than SCS of NR short preambles</w:t>
      </w:r>
      <w:r w:rsidR="00E3338C">
        <w:rPr>
          <w:b/>
          <w:bCs/>
          <w:color w:val="000000" w:themeColor="text1"/>
          <w:lang w:eastAsia="zh-CN"/>
        </w:rPr>
        <w:t>.</w:t>
      </w:r>
    </w:p>
    <w:bookmarkEnd w:id="51"/>
    <w:p w14:paraId="7607E44D" w14:textId="77777777" w:rsidR="0095388F" w:rsidRDefault="0095388F" w:rsidP="00821522">
      <w:pPr>
        <w:rPr>
          <w:b/>
          <w:bCs/>
          <w:color w:val="000000" w:themeColor="text1"/>
          <w:lang w:eastAsia="zh-CN"/>
        </w:rPr>
      </w:pPr>
    </w:p>
    <w:p w14:paraId="572F0BA5" w14:textId="544C7F15" w:rsidR="00B71CDD" w:rsidRPr="0093463D" w:rsidRDefault="00E3338C" w:rsidP="000B4E30">
      <w:pPr>
        <w:rPr>
          <w:b/>
          <w:bCs/>
          <w:lang w:eastAsia="zh-CN"/>
        </w:rPr>
      </w:pPr>
      <w:r>
        <w:rPr>
          <w:b/>
          <w:bCs/>
          <w:color w:val="000000" w:themeColor="text1"/>
          <w:lang w:eastAsia="zh-CN"/>
        </w:rPr>
        <w:t xml:space="preserve">  </w:t>
      </w:r>
      <w:bookmarkStart w:id="52" w:name="OLE_LINK36"/>
      <w:bookmarkStart w:id="53" w:name="OLE_LINK42"/>
      <w:r w:rsidR="0093463D" w:rsidRPr="006E6387">
        <w:rPr>
          <w:b/>
          <w:bCs/>
          <w:lang w:eastAsia="zh-CN"/>
        </w:rPr>
        <w:t xml:space="preserve">Table </w:t>
      </w:r>
      <w:r w:rsidR="00132AE0">
        <w:rPr>
          <w:b/>
          <w:bCs/>
          <w:lang w:eastAsia="zh-CN"/>
        </w:rPr>
        <w:t>1</w:t>
      </w:r>
      <w:r w:rsidR="00916264">
        <w:rPr>
          <w:b/>
          <w:bCs/>
          <w:lang w:eastAsia="zh-CN"/>
        </w:rPr>
        <w:t>5</w:t>
      </w:r>
      <w:r w:rsidR="0093463D" w:rsidRPr="006E6387">
        <w:rPr>
          <w:b/>
          <w:bCs/>
          <w:lang w:eastAsia="zh-CN"/>
        </w:rPr>
        <w:t xml:space="preserve">: </w:t>
      </w:r>
      <w:bookmarkEnd w:id="52"/>
      <w:r w:rsidR="0093463D">
        <w:rPr>
          <w:b/>
          <w:bCs/>
          <w:lang w:eastAsia="zh-CN"/>
        </w:rPr>
        <w:t xml:space="preserve">NR long sequence </w:t>
      </w:r>
      <w:r w:rsidR="00681403">
        <w:rPr>
          <w:b/>
          <w:bCs/>
          <w:lang w:eastAsia="zh-CN"/>
        </w:rPr>
        <w:t xml:space="preserve">PRACH </w:t>
      </w:r>
      <w:r w:rsidR="0093463D">
        <w:rPr>
          <w:b/>
          <w:bCs/>
          <w:lang w:eastAsia="zh-CN"/>
        </w:rPr>
        <w:t>preamble formats: guard period and cyclic prefix duration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65"/>
        <w:gridCol w:w="1980"/>
        <w:gridCol w:w="2880"/>
        <w:gridCol w:w="3282"/>
      </w:tblGrid>
      <w:tr w:rsidR="00370E2E" w14:paraId="516B1D00" w14:textId="77777777" w:rsidTr="00370E2E">
        <w:tc>
          <w:tcPr>
            <w:tcW w:w="1165" w:type="dxa"/>
          </w:tcPr>
          <w:bookmarkEnd w:id="53"/>
          <w:p w14:paraId="4A8B20FA" w14:textId="1909E55E" w:rsidR="00370E2E" w:rsidRPr="00F05B4B" w:rsidRDefault="00370E2E" w:rsidP="00437252">
            <w:pPr>
              <w:jc w:val="center"/>
              <w:rPr>
                <w:sz w:val="18"/>
                <w:szCs w:val="18"/>
                <w:lang w:eastAsia="zh-CN"/>
              </w:rPr>
            </w:pPr>
            <w:r w:rsidRPr="00F05B4B">
              <w:rPr>
                <w:sz w:val="18"/>
                <w:szCs w:val="18"/>
                <w:lang w:eastAsia="zh-CN"/>
              </w:rPr>
              <w:t>Format</w:t>
            </w:r>
          </w:p>
        </w:tc>
        <w:tc>
          <w:tcPr>
            <w:tcW w:w="1980" w:type="dxa"/>
          </w:tcPr>
          <w:p w14:paraId="567CF8D3" w14:textId="499319F8" w:rsidR="00370E2E" w:rsidRPr="00F05B4B" w:rsidRDefault="00370E2E" w:rsidP="00437252">
            <w:pPr>
              <w:jc w:val="center"/>
              <w:rPr>
                <w:sz w:val="18"/>
                <w:szCs w:val="18"/>
                <w:lang w:eastAsia="zh-CN"/>
              </w:rPr>
            </w:pPr>
            <w:r w:rsidRPr="00F05B4B">
              <w:rPr>
                <w:sz w:val="18"/>
                <w:szCs w:val="18"/>
                <w:lang w:eastAsia="zh-CN"/>
              </w:rPr>
              <w:t>Subcarrier spacing</w:t>
            </w:r>
          </w:p>
        </w:tc>
        <w:tc>
          <w:tcPr>
            <w:tcW w:w="2880" w:type="dxa"/>
          </w:tcPr>
          <w:p w14:paraId="1362A6F9" w14:textId="071D8D48" w:rsidR="00370E2E" w:rsidRPr="00F05B4B" w:rsidRDefault="00370E2E" w:rsidP="00437252">
            <w:pPr>
              <w:jc w:val="center"/>
              <w:rPr>
                <w:sz w:val="18"/>
                <w:szCs w:val="18"/>
                <w:lang w:eastAsia="zh-CN"/>
              </w:rPr>
            </w:pPr>
            <w:r w:rsidRPr="00F05B4B">
              <w:rPr>
                <w:sz w:val="18"/>
                <w:szCs w:val="18"/>
                <w:lang w:eastAsia="zh-CN"/>
              </w:rPr>
              <w:t>Cyclic prefix duration</w:t>
            </w:r>
          </w:p>
        </w:tc>
        <w:tc>
          <w:tcPr>
            <w:tcW w:w="3282" w:type="dxa"/>
          </w:tcPr>
          <w:p w14:paraId="4AAC5CA6" w14:textId="22BAE663" w:rsidR="00370E2E" w:rsidRPr="00F05B4B" w:rsidRDefault="00370E2E" w:rsidP="00437252">
            <w:pPr>
              <w:jc w:val="center"/>
              <w:rPr>
                <w:sz w:val="18"/>
                <w:szCs w:val="18"/>
                <w:lang w:eastAsia="zh-CN"/>
              </w:rPr>
            </w:pPr>
            <w:r w:rsidRPr="00F05B4B">
              <w:rPr>
                <w:sz w:val="18"/>
                <w:szCs w:val="18"/>
                <w:lang w:eastAsia="zh-CN"/>
              </w:rPr>
              <w:t>Guard period</w:t>
            </w:r>
          </w:p>
        </w:tc>
      </w:tr>
      <w:tr w:rsidR="00370E2E" w14:paraId="3F014E6A" w14:textId="77777777" w:rsidTr="00370E2E">
        <w:tc>
          <w:tcPr>
            <w:tcW w:w="1165" w:type="dxa"/>
          </w:tcPr>
          <w:p w14:paraId="15447AE5" w14:textId="327EC85A" w:rsidR="00370E2E" w:rsidRPr="00F05B4B" w:rsidRDefault="00437252" w:rsidP="00821522">
            <w:pPr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0</m:t>
                </m:r>
              </m:oMath>
            </m:oMathPara>
          </w:p>
        </w:tc>
        <w:tc>
          <w:tcPr>
            <w:tcW w:w="1980" w:type="dxa"/>
            <w:vMerge w:val="restart"/>
          </w:tcPr>
          <w:p w14:paraId="47155926" w14:textId="77777777" w:rsidR="00437252" w:rsidRPr="00F05B4B" w:rsidRDefault="00437252" w:rsidP="00437252">
            <w:pPr>
              <w:jc w:val="center"/>
              <w:rPr>
                <w:sz w:val="18"/>
                <w:szCs w:val="18"/>
                <w:lang w:eastAsia="zh-CN"/>
              </w:rPr>
            </w:pPr>
          </w:p>
          <w:p w14:paraId="7F2B5A43" w14:textId="1BA5EA2C" w:rsidR="00370E2E" w:rsidRPr="00F05B4B" w:rsidRDefault="00437252" w:rsidP="00437252">
            <w:pPr>
              <w:jc w:val="center"/>
              <w:rPr>
                <w:sz w:val="18"/>
                <w:szCs w:val="18"/>
                <w:lang w:eastAsia="zh-CN"/>
              </w:rPr>
            </w:pPr>
            <m:oMath>
              <m:r>
                <w:rPr>
                  <w:rFonts w:ascii="Cambria Math" w:hAnsi="Cambria Math"/>
                  <w:sz w:val="18"/>
                  <w:szCs w:val="18"/>
                  <w:lang w:eastAsia="zh-CN"/>
                </w:rPr>
                <m:t>1.25</m:t>
              </m:r>
            </m:oMath>
            <w:r w:rsidR="00370E2E" w:rsidRPr="00F05B4B">
              <w:rPr>
                <w:sz w:val="18"/>
                <w:szCs w:val="18"/>
                <w:lang w:eastAsia="zh-CN"/>
              </w:rPr>
              <w:t xml:space="preserve"> kHz</w:t>
            </w:r>
          </w:p>
        </w:tc>
        <w:tc>
          <w:tcPr>
            <w:tcW w:w="2880" w:type="dxa"/>
          </w:tcPr>
          <w:p w14:paraId="3D32A996" w14:textId="2DDBC391" w:rsidR="00370E2E" w:rsidRPr="00F05B4B" w:rsidRDefault="00437252" w:rsidP="00821522">
            <w:pPr>
              <w:rPr>
                <w:sz w:val="18"/>
                <w:szCs w:val="18"/>
                <w:lang w:eastAsia="zh-CN"/>
              </w:rPr>
            </w:pPr>
            <w:bookmarkStart w:id="54" w:name="OLE_LINK3"/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103.13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  <w:bookmarkEnd w:id="54"/>
          </w:p>
        </w:tc>
        <w:tc>
          <w:tcPr>
            <w:tcW w:w="3282" w:type="dxa"/>
          </w:tcPr>
          <w:p w14:paraId="5BA0B309" w14:textId="2DFE5694" w:rsidR="00370E2E" w:rsidRPr="00F05B4B" w:rsidRDefault="00FA5324" w:rsidP="00821522">
            <w:pPr>
              <w:rPr>
                <w:sz w:val="18"/>
                <w:szCs w:val="18"/>
                <w:lang w:eastAsia="zh-CN"/>
              </w:rPr>
            </w:pPr>
            <w:bookmarkStart w:id="55" w:name="OLE_LINK4"/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96.88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  <w:bookmarkEnd w:id="55"/>
          </w:p>
        </w:tc>
      </w:tr>
      <w:tr w:rsidR="00370E2E" w14:paraId="57742492" w14:textId="77777777" w:rsidTr="00370E2E">
        <w:tc>
          <w:tcPr>
            <w:tcW w:w="1165" w:type="dxa"/>
          </w:tcPr>
          <w:p w14:paraId="302A12CC" w14:textId="545BD76C" w:rsidR="00370E2E" w:rsidRPr="00F05B4B" w:rsidRDefault="00437252" w:rsidP="00821522">
            <w:pPr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1</m:t>
                </m:r>
              </m:oMath>
            </m:oMathPara>
          </w:p>
        </w:tc>
        <w:tc>
          <w:tcPr>
            <w:tcW w:w="1980" w:type="dxa"/>
            <w:vMerge/>
          </w:tcPr>
          <w:p w14:paraId="591FF13A" w14:textId="77777777" w:rsidR="00370E2E" w:rsidRPr="00F05B4B" w:rsidRDefault="00370E2E" w:rsidP="00821522">
            <w:pPr>
              <w:rPr>
                <w:sz w:val="18"/>
                <w:szCs w:val="18"/>
                <w:lang w:eastAsia="zh-CN"/>
              </w:rPr>
            </w:pPr>
          </w:p>
        </w:tc>
        <w:tc>
          <w:tcPr>
            <w:tcW w:w="2880" w:type="dxa"/>
          </w:tcPr>
          <w:p w14:paraId="39762519" w14:textId="7AB9D248" w:rsidR="00370E2E" w:rsidRPr="00F05B4B" w:rsidRDefault="00437252" w:rsidP="00821522">
            <w:pPr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684.38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047A008F" w14:textId="065C4C4D" w:rsidR="00370E2E" w:rsidRPr="00F05B4B" w:rsidRDefault="00FA5324" w:rsidP="00821522">
            <w:pPr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715.63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70E2E" w14:paraId="6247ED0F" w14:textId="77777777" w:rsidTr="00370E2E">
        <w:tc>
          <w:tcPr>
            <w:tcW w:w="1165" w:type="dxa"/>
          </w:tcPr>
          <w:p w14:paraId="1DABDED7" w14:textId="38ABA8D9" w:rsidR="00370E2E" w:rsidRPr="00F05B4B" w:rsidRDefault="00437252" w:rsidP="00821522">
            <w:pPr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2</m:t>
                </m:r>
              </m:oMath>
            </m:oMathPara>
          </w:p>
        </w:tc>
        <w:tc>
          <w:tcPr>
            <w:tcW w:w="1980" w:type="dxa"/>
            <w:vMerge/>
          </w:tcPr>
          <w:p w14:paraId="6590A3DD" w14:textId="77777777" w:rsidR="00370E2E" w:rsidRPr="00F05B4B" w:rsidRDefault="00370E2E" w:rsidP="00821522">
            <w:pPr>
              <w:rPr>
                <w:sz w:val="18"/>
                <w:szCs w:val="18"/>
                <w:lang w:eastAsia="zh-CN"/>
              </w:rPr>
            </w:pPr>
          </w:p>
        </w:tc>
        <w:tc>
          <w:tcPr>
            <w:tcW w:w="2880" w:type="dxa"/>
          </w:tcPr>
          <w:p w14:paraId="78EB333E" w14:textId="1BFA2F8A" w:rsidR="00370E2E" w:rsidRPr="00F05B4B" w:rsidRDefault="00437252" w:rsidP="00821522">
            <w:pPr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152.60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7219C92E" w14:textId="661CBE96" w:rsidR="00370E2E" w:rsidRPr="00F05B4B" w:rsidRDefault="00FA5324" w:rsidP="00821522">
            <w:pPr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647.40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70E2E" w14:paraId="782B2C13" w14:textId="77777777" w:rsidTr="00370E2E">
        <w:tc>
          <w:tcPr>
            <w:tcW w:w="1165" w:type="dxa"/>
          </w:tcPr>
          <w:p w14:paraId="7C5E4252" w14:textId="480E6A09" w:rsidR="00370E2E" w:rsidRPr="00F05B4B" w:rsidRDefault="00437252" w:rsidP="00821522">
            <w:pPr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3</m:t>
                </m:r>
              </m:oMath>
            </m:oMathPara>
          </w:p>
        </w:tc>
        <w:tc>
          <w:tcPr>
            <w:tcW w:w="1980" w:type="dxa"/>
          </w:tcPr>
          <w:p w14:paraId="472336E1" w14:textId="6CC777AB" w:rsidR="00370E2E" w:rsidRPr="00F05B4B" w:rsidRDefault="00F84990" w:rsidP="00F84990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5 kHz</w:t>
            </w:r>
          </w:p>
        </w:tc>
        <w:tc>
          <w:tcPr>
            <w:tcW w:w="2880" w:type="dxa"/>
          </w:tcPr>
          <w:p w14:paraId="2CFD2F94" w14:textId="57296ECB" w:rsidR="00370E2E" w:rsidRPr="00F05B4B" w:rsidRDefault="00437252" w:rsidP="00821522">
            <w:pPr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103.13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08171271" w14:textId="59986166" w:rsidR="00370E2E" w:rsidRPr="00F05B4B" w:rsidRDefault="00FA5324" w:rsidP="00821522">
            <w:pPr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96.88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</w:tbl>
    <w:p w14:paraId="5123995A" w14:textId="77777777" w:rsidR="000A4424" w:rsidRDefault="000A4424" w:rsidP="00821522">
      <w:pPr>
        <w:rPr>
          <w:lang w:eastAsia="zh-CN"/>
        </w:rPr>
      </w:pPr>
    </w:p>
    <w:p w14:paraId="3C05A650" w14:textId="77777777" w:rsidR="00070A4F" w:rsidRDefault="00070A4F" w:rsidP="00821522">
      <w:pPr>
        <w:rPr>
          <w:lang w:eastAsia="zh-CN"/>
        </w:rPr>
      </w:pPr>
    </w:p>
    <w:p w14:paraId="0119900A" w14:textId="39F46EC4" w:rsidR="000A4424" w:rsidRPr="00A24F05" w:rsidRDefault="00A24F05" w:rsidP="00A24F05">
      <w:pPr>
        <w:jc w:val="center"/>
        <w:rPr>
          <w:b/>
          <w:bCs/>
          <w:lang w:eastAsia="zh-CN"/>
        </w:rPr>
      </w:pPr>
      <w:r w:rsidRPr="006E6387">
        <w:rPr>
          <w:b/>
          <w:bCs/>
          <w:lang w:eastAsia="zh-CN"/>
        </w:rPr>
        <w:t xml:space="preserve">Table </w:t>
      </w:r>
      <w:r w:rsidR="007A6845">
        <w:rPr>
          <w:b/>
          <w:bCs/>
          <w:lang w:eastAsia="zh-CN"/>
        </w:rPr>
        <w:t>1</w:t>
      </w:r>
      <w:r w:rsidR="00916264">
        <w:rPr>
          <w:b/>
          <w:bCs/>
          <w:lang w:eastAsia="zh-CN"/>
        </w:rPr>
        <w:t>6</w:t>
      </w:r>
      <w:r w:rsidRPr="006E6387">
        <w:rPr>
          <w:b/>
          <w:bCs/>
          <w:lang w:eastAsia="zh-CN"/>
        </w:rPr>
        <w:t xml:space="preserve">: </w:t>
      </w:r>
      <w:r>
        <w:rPr>
          <w:b/>
          <w:bCs/>
          <w:lang w:eastAsia="zh-CN"/>
        </w:rPr>
        <w:t xml:space="preserve">NR short sequence </w:t>
      </w:r>
      <w:r w:rsidR="00681403">
        <w:rPr>
          <w:b/>
          <w:bCs/>
          <w:lang w:eastAsia="zh-CN"/>
        </w:rPr>
        <w:t xml:space="preserve">PRACH </w:t>
      </w:r>
      <w:r>
        <w:rPr>
          <w:b/>
          <w:bCs/>
          <w:lang w:eastAsia="zh-CN"/>
        </w:rPr>
        <w:t>preamble formats: guard period and cyclic prefix duration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65"/>
        <w:gridCol w:w="1980"/>
        <w:gridCol w:w="2880"/>
        <w:gridCol w:w="3282"/>
      </w:tblGrid>
      <w:tr w:rsidR="0067049C" w14:paraId="39928305" w14:textId="77777777" w:rsidTr="0067049C">
        <w:tc>
          <w:tcPr>
            <w:tcW w:w="1165" w:type="dxa"/>
          </w:tcPr>
          <w:p w14:paraId="33397DA8" w14:textId="0956FA70" w:rsidR="0067049C" w:rsidRPr="0067049C" w:rsidRDefault="0067049C" w:rsidP="005026EE">
            <w:pPr>
              <w:jc w:val="center"/>
              <w:rPr>
                <w:sz w:val="18"/>
                <w:szCs w:val="18"/>
                <w:lang w:eastAsia="zh-CN"/>
              </w:rPr>
            </w:pPr>
            <w:r w:rsidRPr="0067049C">
              <w:rPr>
                <w:sz w:val="18"/>
                <w:szCs w:val="18"/>
                <w:lang w:eastAsia="zh-CN"/>
              </w:rPr>
              <w:t>Format</w:t>
            </w:r>
          </w:p>
        </w:tc>
        <w:tc>
          <w:tcPr>
            <w:tcW w:w="1980" w:type="dxa"/>
          </w:tcPr>
          <w:p w14:paraId="3F966B4D" w14:textId="08D8871F" w:rsidR="0067049C" w:rsidRPr="0067049C" w:rsidRDefault="0067049C" w:rsidP="005026EE">
            <w:pPr>
              <w:jc w:val="center"/>
              <w:rPr>
                <w:sz w:val="18"/>
                <w:szCs w:val="18"/>
                <w:lang w:eastAsia="zh-CN"/>
              </w:rPr>
            </w:pPr>
            <w:r w:rsidRPr="0067049C">
              <w:rPr>
                <w:sz w:val="18"/>
                <w:szCs w:val="18"/>
                <w:lang w:eastAsia="zh-CN"/>
              </w:rPr>
              <w:t>Subcarrier spacing</w:t>
            </w:r>
          </w:p>
        </w:tc>
        <w:tc>
          <w:tcPr>
            <w:tcW w:w="2880" w:type="dxa"/>
          </w:tcPr>
          <w:p w14:paraId="089F4E94" w14:textId="1569EF62" w:rsidR="0067049C" w:rsidRPr="0067049C" w:rsidRDefault="0067049C" w:rsidP="005026EE">
            <w:pPr>
              <w:jc w:val="center"/>
              <w:rPr>
                <w:sz w:val="18"/>
                <w:szCs w:val="18"/>
                <w:lang w:eastAsia="zh-CN"/>
              </w:rPr>
            </w:pPr>
            <w:r w:rsidRPr="0067049C">
              <w:rPr>
                <w:sz w:val="18"/>
                <w:szCs w:val="18"/>
                <w:lang w:eastAsia="zh-CN"/>
              </w:rPr>
              <w:t>Cyclic prefix duration</w:t>
            </w:r>
          </w:p>
        </w:tc>
        <w:tc>
          <w:tcPr>
            <w:tcW w:w="3282" w:type="dxa"/>
          </w:tcPr>
          <w:p w14:paraId="629642EE" w14:textId="68D23F40" w:rsidR="0067049C" w:rsidRPr="0067049C" w:rsidRDefault="0067049C" w:rsidP="005026EE">
            <w:pPr>
              <w:jc w:val="center"/>
              <w:rPr>
                <w:sz w:val="18"/>
                <w:szCs w:val="18"/>
                <w:lang w:eastAsia="zh-CN"/>
              </w:rPr>
            </w:pPr>
            <w:r w:rsidRPr="0067049C">
              <w:rPr>
                <w:sz w:val="18"/>
                <w:szCs w:val="18"/>
                <w:lang w:eastAsia="zh-CN"/>
              </w:rPr>
              <w:t>Guard period</w:t>
            </w:r>
          </w:p>
        </w:tc>
      </w:tr>
      <w:tr w:rsidR="0067049C" w14:paraId="753BE58B" w14:textId="77777777" w:rsidTr="0067049C">
        <w:trPr>
          <w:trHeight w:val="44"/>
        </w:trPr>
        <w:tc>
          <w:tcPr>
            <w:tcW w:w="1165" w:type="dxa"/>
            <w:vMerge w:val="restart"/>
          </w:tcPr>
          <w:p w14:paraId="44B9397F" w14:textId="64E17D25" w:rsidR="0067049C" w:rsidRPr="0067049C" w:rsidRDefault="0067049C" w:rsidP="005026EE">
            <w:pPr>
              <w:jc w:val="center"/>
              <w:rPr>
                <w:sz w:val="18"/>
                <w:szCs w:val="18"/>
                <w:lang w:eastAsia="zh-CN"/>
              </w:rPr>
            </w:pPr>
            <w:bookmarkStart w:id="56" w:name="_Hlk204935142"/>
            <w:r w:rsidRPr="0067049C">
              <w:rPr>
                <w:sz w:val="18"/>
                <w:szCs w:val="18"/>
                <w:lang w:eastAsia="zh-CN"/>
              </w:rPr>
              <w:t>A1</w:t>
            </w:r>
          </w:p>
        </w:tc>
        <w:tc>
          <w:tcPr>
            <w:tcW w:w="1980" w:type="dxa"/>
          </w:tcPr>
          <w:p w14:paraId="10DF9F72" w14:textId="6881EF60" w:rsidR="0067049C" w:rsidRPr="0067049C" w:rsidRDefault="0067049C" w:rsidP="005026EE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15 kHz</w:t>
            </w:r>
          </w:p>
        </w:tc>
        <w:tc>
          <w:tcPr>
            <w:tcW w:w="2880" w:type="dxa"/>
          </w:tcPr>
          <w:p w14:paraId="6DF497E0" w14:textId="06D3DB7F" w:rsidR="0067049C" w:rsidRPr="0067049C" w:rsidRDefault="00A25342" w:rsidP="005026EE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9.38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  <w:vMerge w:val="restart"/>
          </w:tcPr>
          <w:p w14:paraId="05627AD7" w14:textId="77777777" w:rsidR="005026EE" w:rsidRDefault="005026EE" w:rsidP="005026EE">
            <w:pPr>
              <w:jc w:val="center"/>
              <w:rPr>
                <w:sz w:val="18"/>
                <w:szCs w:val="18"/>
                <w:lang w:eastAsia="zh-CN"/>
              </w:rPr>
            </w:pPr>
          </w:p>
          <w:p w14:paraId="1BEDB575" w14:textId="77777777" w:rsidR="005026EE" w:rsidRDefault="005026EE" w:rsidP="005026EE">
            <w:pPr>
              <w:jc w:val="center"/>
              <w:rPr>
                <w:sz w:val="18"/>
                <w:szCs w:val="18"/>
                <w:lang w:eastAsia="zh-CN"/>
              </w:rPr>
            </w:pPr>
          </w:p>
          <w:p w14:paraId="5B7366CE" w14:textId="2E0F4C45" w:rsidR="0067049C" w:rsidRPr="0067049C" w:rsidRDefault="0067049C" w:rsidP="005026EE">
            <w:pPr>
              <w:jc w:val="center"/>
              <w:rPr>
                <w:sz w:val="18"/>
                <w:szCs w:val="18"/>
                <w:lang w:eastAsia="zh-CN"/>
              </w:rPr>
            </w:pPr>
            <w:bookmarkStart w:id="57" w:name="OLE_LINK26"/>
            <w:r>
              <w:rPr>
                <w:sz w:val="18"/>
                <w:szCs w:val="18"/>
                <w:lang w:eastAsia="zh-CN"/>
              </w:rPr>
              <w:t>0</w:t>
            </w:r>
            <w:bookmarkEnd w:id="57"/>
          </w:p>
        </w:tc>
      </w:tr>
      <w:tr w:rsidR="0067049C" w14:paraId="08958BE0" w14:textId="77777777" w:rsidTr="0067049C">
        <w:trPr>
          <w:trHeight w:val="41"/>
        </w:trPr>
        <w:tc>
          <w:tcPr>
            <w:tcW w:w="1165" w:type="dxa"/>
            <w:vMerge/>
          </w:tcPr>
          <w:p w14:paraId="5FC51E06" w14:textId="77777777" w:rsidR="0067049C" w:rsidRPr="0067049C" w:rsidRDefault="0067049C" w:rsidP="005026EE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281DB59B" w14:textId="568D5972" w:rsidR="0067049C" w:rsidRPr="0067049C" w:rsidRDefault="0067049C" w:rsidP="005026EE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30 kHz</w:t>
            </w:r>
          </w:p>
        </w:tc>
        <w:tc>
          <w:tcPr>
            <w:tcW w:w="2880" w:type="dxa"/>
          </w:tcPr>
          <w:p w14:paraId="16CCC497" w14:textId="578422E9" w:rsidR="0067049C" w:rsidRPr="0067049C" w:rsidRDefault="00163356" w:rsidP="005026EE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4.69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  <w:vMerge/>
          </w:tcPr>
          <w:p w14:paraId="489EA10F" w14:textId="77777777" w:rsidR="0067049C" w:rsidRPr="0067049C" w:rsidRDefault="0067049C" w:rsidP="005026EE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</w:tr>
      <w:tr w:rsidR="0067049C" w14:paraId="2788EF73" w14:textId="77777777" w:rsidTr="0067049C">
        <w:trPr>
          <w:trHeight w:val="41"/>
        </w:trPr>
        <w:tc>
          <w:tcPr>
            <w:tcW w:w="1165" w:type="dxa"/>
            <w:vMerge/>
          </w:tcPr>
          <w:p w14:paraId="6C23D887" w14:textId="77777777" w:rsidR="0067049C" w:rsidRPr="0067049C" w:rsidRDefault="0067049C" w:rsidP="005026EE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3636B02D" w14:textId="64BFE669" w:rsidR="0067049C" w:rsidRPr="0067049C" w:rsidRDefault="0067049C" w:rsidP="005026EE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60 kHz</w:t>
            </w:r>
          </w:p>
        </w:tc>
        <w:tc>
          <w:tcPr>
            <w:tcW w:w="2880" w:type="dxa"/>
          </w:tcPr>
          <w:p w14:paraId="6B116F02" w14:textId="35B1FDFA" w:rsidR="0067049C" w:rsidRPr="0067049C" w:rsidRDefault="00163356" w:rsidP="005026EE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2.34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  <w:vMerge/>
          </w:tcPr>
          <w:p w14:paraId="16DC9691" w14:textId="77777777" w:rsidR="0067049C" w:rsidRPr="0067049C" w:rsidRDefault="0067049C" w:rsidP="005026EE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</w:tr>
      <w:tr w:rsidR="0067049C" w14:paraId="5FA0B8FE" w14:textId="77777777" w:rsidTr="0067049C">
        <w:trPr>
          <w:trHeight w:val="41"/>
        </w:trPr>
        <w:tc>
          <w:tcPr>
            <w:tcW w:w="1165" w:type="dxa"/>
            <w:vMerge/>
          </w:tcPr>
          <w:p w14:paraId="4B56E026" w14:textId="77777777" w:rsidR="0067049C" w:rsidRPr="0067049C" w:rsidRDefault="0067049C" w:rsidP="005026EE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5EE1F5AF" w14:textId="081A2DA8" w:rsidR="0067049C" w:rsidRPr="0067049C" w:rsidRDefault="0067049C" w:rsidP="005026EE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120 kHz</w:t>
            </w:r>
          </w:p>
        </w:tc>
        <w:tc>
          <w:tcPr>
            <w:tcW w:w="2880" w:type="dxa"/>
          </w:tcPr>
          <w:p w14:paraId="1D9B1949" w14:textId="465A8224" w:rsidR="0067049C" w:rsidRPr="0067049C" w:rsidRDefault="00163356" w:rsidP="005026EE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1.17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  <w:vMerge/>
          </w:tcPr>
          <w:p w14:paraId="6225CFC6" w14:textId="77777777" w:rsidR="0067049C" w:rsidRPr="0067049C" w:rsidRDefault="0067049C" w:rsidP="005026EE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</w:tr>
      <w:tr w:rsidR="0067049C" w14:paraId="60F0781A" w14:textId="77777777" w:rsidTr="0067049C">
        <w:trPr>
          <w:trHeight w:val="41"/>
        </w:trPr>
        <w:tc>
          <w:tcPr>
            <w:tcW w:w="1165" w:type="dxa"/>
            <w:vMerge/>
          </w:tcPr>
          <w:p w14:paraId="33E5CEDA" w14:textId="77777777" w:rsidR="0067049C" w:rsidRPr="0067049C" w:rsidRDefault="0067049C" w:rsidP="005026EE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123D4E3A" w14:textId="63E37F49" w:rsidR="0067049C" w:rsidRPr="0067049C" w:rsidRDefault="0067049C" w:rsidP="005026EE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480 kHz</w:t>
            </w:r>
          </w:p>
        </w:tc>
        <w:tc>
          <w:tcPr>
            <w:tcW w:w="2880" w:type="dxa"/>
          </w:tcPr>
          <w:p w14:paraId="54EEB00E" w14:textId="32AA0592" w:rsidR="0067049C" w:rsidRPr="0067049C" w:rsidRDefault="00163356" w:rsidP="005026EE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0.29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  <w:vMerge/>
          </w:tcPr>
          <w:p w14:paraId="63E4F0A3" w14:textId="77777777" w:rsidR="0067049C" w:rsidRPr="0067049C" w:rsidRDefault="0067049C" w:rsidP="005026EE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</w:tr>
      <w:tr w:rsidR="0067049C" w14:paraId="22841DA8" w14:textId="77777777" w:rsidTr="0067049C">
        <w:trPr>
          <w:trHeight w:val="41"/>
        </w:trPr>
        <w:tc>
          <w:tcPr>
            <w:tcW w:w="1165" w:type="dxa"/>
            <w:vMerge/>
          </w:tcPr>
          <w:p w14:paraId="043C63F4" w14:textId="77777777" w:rsidR="0067049C" w:rsidRPr="0067049C" w:rsidRDefault="0067049C" w:rsidP="005026EE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1BD32756" w14:textId="514443AB" w:rsidR="0067049C" w:rsidRPr="0067049C" w:rsidRDefault="0067049C" w:rsidP="005026EE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960 kHz</w:t>
            </w:r>
          </w:p>
        </w:tc>
        <w:tc>
          <w:tcPr>
            <w:tcW w:w="2880" w:type="dxa"/>
          </w:tcPr>
          <w:p w14:paraId="0E98E1B7" w14:textId="25243918" w:rsidR="0067049C" w:rsidRPr="0067049C" w:rsidRDefault="00163356" w:rsidP="005026EE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0.15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  <w:vMerge/>
          </w:tcPr>
          <w:p w14:paraId="1A17EA4C" w14:textId="77777777" w:rsidR="0067049C" w:rsidRPr="0067049C" w:rsidRDefault="0067049C" w:rsidP="005026EE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</w:tr>
      <w:bookmarkEnd w:id="56"/>
      <w:tr w:rsidR="00811B9A" w14:paraId="4D5C3D19" w14:textId="77777777" w:rsidTr="00811B9A">
        <w:trPr>
          <w:trHeight w:val="125"/>
        </w:trPr>
        <w:tc>
          <w:tcPr>
            <w:tcW w:w="1165" w:type="dxa"/>
            <w:vMerge w:val="restart"/>
          </w:tcPr>
          <w:p w14:paraId="15E1F73D" w14:textId="1A098737" w:rsidR="00811B9A" w:rsidRPr="0067049C" w:rsidRDefault="00811B9A" w:rsidP="00811B9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A2</w:t>
            </w:r>
          </w:p>
        </w:tc>
        <w:tc>
          <w:tcPr>
            <w:tcW w:w="1980" w:type="dxa"/>
          </w:tcPr>
          <w:p w14:paraId="18D6AED0" w14:textId="797E1737" w:rsidR="00811B9A" w:rsidRPr="0067049C" w:rsidRDefault="00811B9A" w:rsidP="00811B9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15 kHz</w:t>
            </w:r>
          </w:p>
        </w:tc>
        <w:tc>
          <w:tcPr>
            <w:tcW w:w="2880" w:type="dxa"/>
          </w:tcPr>
          <w:p w14:paraId="7EFD1842" w14:textId="4EAA54D6" w:rsidR="00811B9A" w:rsidRPr="0067049C" w:rsidRDefault="00723967" w:rsidP="00811B9A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18.75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  <w:vMerge w:val="restart"/>
          </w:tcPr>
          <w:p w14:paraId="3A75EC5D" w14:textId="77777777" w:rsidR="00B66DEF" w:rsidRDefault="00B66DEF" w:rsidP="00811B9A">
            <w:pPr>
              <w:jc w:val="center"/>
              <w:rPr>
                <w:sz w:val="18"/>
                <w:szCs w:val="18"/>
                <w:lang w:eastAsia="zh-CN"/>
              </w:rPr>
            </w:pPr>
          </w:p>
          <w:p w14:paraId="74CD9C38" w14:textId="77777777" w:rsidR="00B66DEF" w:rsidRDefault="00B66DEF" w:rsidP="00811B9A">
            <w:pPr>
              <w:jc w:val="center"/>
              <w:rPr>
                <w:sz w:val="18"/>
                <w:szCs w:val="18"/>
                <w:lang w:eastAsia="zh-CN"/>
              </w:rPr>
            </w:pPr>
          </w:p>
          <w:p w14:paraId="4E988CBE" w14:textId="58F9736A" w:rsidR="00811B9A" w:rsidRPr="0067049C" w:rsidRDefault="00B66DEF" w:rsidP="00811B9A">
            <w:pPr>
              <w:jc w:val="center"/>
              <w:rPr>
                <w:sz w:val="18"/>
                <w:szCs w:val="18"/>
                <w:lang w:eastAsia="zh-CN"/>
              </w:rPr>
            </w:pPr>
            <w:bookmarkStart w:id="58" w:name="OLE_LINK30"/>
            <w:r>
              <w:rPr>
                <w:sz w:val="18"/>
                <w:szCs w:val="18"/>
                <w:lang w:eastAsia="zh-CN"/>
              </w:rPr>
              <w:t>0</w:t>
            </w:r>
            <w:bookmarkEnd w:id="58"/>
          </w:p>
        </w:tc>
      </w:tr>
      <w:tr w:rsidR="00811B9A" w14:paraId="7FE41A39" w14:textId="77777777" w:rsidTr="00811B9A">
        <w:trPr>
          <w:trHeight w:val="124"/>
        </w:trPr>
        <w:tc>
          <w:tcPr>
            <w:tcW w:w="1165" w:type="dxa"/>
            <w:vMerge/>
          </w:tcPr>
          <w:p w14:paraId="63B14B10" w14:textId="77777777" w:rsidR="00811B9A" w:rsidRDefault="00811B9A" w:rsidP="00811B9A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23997DAE" w14:textId="754D8639" w:rsidR="00811B9A" w:rsidRPr="0067049C" w:rsidRDefault="00811B9A" w:rsidP="00811B9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30 kHz</w:t>
            </w:r>
          </w:p>
        </w:tc>
        <w:tc>
          <w:tcPr>
            <w:tcW w:w="2880" w:type="dxa"/>
          </w:tcPr>
          <w:p w14:paraId="52774005" w14:textId="57D3D93E" w:rsidR="00811B9A" w:rsidRPr="0067049C" w:rsidRDefault="00723967" w:rsidP="00811B9A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9.38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  <w:vMerge/>
          </w:tcPr>
          <w:p w14:paraId="43DFE86B" w14:textId="77777777" w:rsidR="00811B9A" w:rsidRPr="0067049C" w:rsidRDefault="00811B9A" w:rsidP="00811B9A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</w:tr>
      <w:tr w:rsidR="00811B9A" w14:paraId="2217CFE5" w14:textId="77777777" w:rsidTr="0067049C">
        <w:trPr>
          <w:trHeight w:val="49"/>
        </w:trPr>
        <w:tc>
          <w:tcPr>
            <w:tcW w:w="1165" w:type="dxa"/>
            <w:vMerge/>
          </w:tcPr>
          <w:p w14:paraId="6C972B19" w14:textId="77777777" w:rsidR="00811B9A" w:rsidRDefault="00811B9A" w:rsidP="00811B9A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7E5D487A" w14:textId="3A23329E" w:rsidR="00811B9A" w:rsidRPr="0067049C" w:rsidRDefault="00811B9A" w:rsidP="00811B9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60 kHz</w:t>
            </w:r>
          </w:p>
        </w:tc>
        <w:tc>
          <w:tcPr>
            <w:tcW w:w="2880" w:type="dxa"/>
          </w:tcPr>
          <w:p w14:paraId="5BB26DD3" w14:textId="038602BB" w:rsidR="00811B9A" w:rsidRPr="0067049C" w:rsidRDefault="00723967" w:rsidP="00811B9A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4.69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  <w:vMerge/>
          </w:tcPr>
          <w:p w14:paraId="672C1B15" w14:textId="77777777" w:rsidR="00811B9A" w:rsidRPr="0067049C" w:rsidRDefault="00811B9A" w:rsidP="00811B9A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</w:tr>
      <w:tr w:rsidR="00811B9A" w14:paraId="162D3153" w14:textId="77777777" w:rsidTr="0067049C">
        <w:trPr>
          <w:trHeight w:val="49"/>
        </w:trPr>
        <w:tc>
          <w:tcPr>
            <w:tcW w:w="1165" w:type="dxa"/>
            <w:vMerge/>
          </w:tcPr>
          <w:p w14:paraId="068F40D0" w14:textId="77777777" w:rsidR="00811B9A" w:rsidRDefault="00811B9A" w:rsidP="00811B9A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40B61D04" w14:textId="73599F40" w:rsidR="00811B9A" w:rsidRPr="0067049C" w:rsidRDefault="00811B9A" w:rsidP="00811B9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120 kHz</w:t>
            </w:r>
          </w:p>
        </w:tc>
        <w:tc>
          <w:tcPr>
            <w:tcW w:w="2880" w:type="dxa"/>
          </w:tcPr>
          <w:p w14:paraId="2583F7CC" w14:textId="3631D344" w:rsidR="00811B9A" w:rsidRPr="0067049C" w:rsidRDefault="004A55D0" w:rsidP="00811B9A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2.34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  <w:vMerge/>
          </w:tcPr>
          <w:p w14:paraId="52C622AD" w14:textId="77777777" w:rsidR="00811B9A" w:rsidRPr="0067049C" w:rsidRDefault="00811B9A" w:rsidP="00811B9A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</w:tr>
      <w:tr w:rsidR="00811B9A" w14:paraId="39727D2C" w14:textId="77777777" w:rsidTr="0067049C">
        <w:trPr>
          <w:trHeight w:val="49"/>
        </w:trPr>
        <w:tc>
          <w:tcPr>
            <w:tcW w:w="1165" w:type="dxa"/>
            <w:vMerge/>
          </w:tcPr>
          <w:p w14:paraId="5EC9F4E6" w14:textId="77777777" w:rsidR="00811B9A" w:rsidRDefault="00811B9A" w:rsidP="00811B9A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04C4FACB" w14:textId="503F61DF" w:rsidR="00811B9A" w:rsidRPr="0067049C" w:rsidRDefault="00811B9A" w:rsidP="00811B9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480 kHz</w:t>
            </w:r>
          </w:p>
        </w:tc>
        <w:tc>
          <w:tcPr>
            <w:tcW w:w="2880" w:type="dxa"/>
          </w:tcPr>
          <w:p w14:paraId="13D5EC0E" w14:textId="1F274716" w:rsidR="00811B9A" w:rsidRPr="0067049C" w:rsidRDefault="004A55D0" w:rsidP="00811B9A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0.59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  <w:vMerge/>
          </w:tcPr>
          <w:p w14:paraId="10CD924E" w14:textId="77777777" w:rsidR="00811B9A" w:rsidRPr="0067049C" w:rsidRDefault="00811B9A" w:rsidP="00811B9A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</w:tr>
      <w:tr w:rsidR="00811B9A" w14:paraId="5EC0C62B" w14:textId="77777777" w:rsidTr="0067049C">
        <w:trPr>
          <w:trHeight w:val="49"/>
        </w:trPr>
        <w:tc>
          <w:tcPr>
            <w:tcW w:w="1165" w:type="dxa"/>
            <w:vMerge/>
          </w:tcPr>
          <w:p w14:paraId="7838DBB8" w14:textId="77777777" w:rsidR="00811B9A" w:rsidRDefault="00811B9A" w:rsidP="00811B9A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385220C6" w14:textId="2A9A7929" w:rsidR="00811B9A" w:rsidRPr="0067049C" w:rsidRDefault="00811B9A" w:rsidP="00811B9A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960 kHz</w:t>
            </w:r>
          </w:p>
        </w:tc>
        <w:tc>
          <w:tcPr>
            <w:tcW w:w="2880" w:type="dxa"/>
          </w:tcPr>
          <w:p w14:paraId="41C01A61" w14:textId="41180C17" w:rsidR="00811B9A" w:rsidRPr="0067049C" w:rsidRDefault="004A55D0" w:rsidP="00811B9A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0.29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  <w:vMerge/>
          </w:tcPr>
          <w:p w14:paraId="01C0DBE6" w14:textId="77777777" w:rsidR="00811B9A" w:rsidRPr="0067049C" w:rsidRDefault="00811B9A" w:rsidP="00811B9A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</w:tr>
      <w:tr w:rsidR="00BD0CD7" w14:paraId="61394BD3" w14:textId="77777777" w:rsidTr="005D2DF1">
        <w:trPr>
          <w:trHeight w:val="44"/>
        </w:trPr>
        <w:tc>
          <w:tcPr>
            <w:tcW w:w="1165" w:type="dxa"/>
            <w:vMerge w:val="restart"/>
          </w:tcPr>
          <w:p w14:paraId="66A0CD62" w14:textId="44B6775C" w:rsidR="00BD0CD7" w:rsidRPr="0067049C" w:rsidRDefault="00BD0CD7" w:rsidP="00BD0CD7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A3</w:t>
            </w:r>
          </w:p>
        </w:tc>
        <w:tc>
          <w:tcPr>
            <w:tcW w:w="1980" w:type="dxa"/>
          </w:tcPr>
          <w:p w14:paraId="41F4189F" w14:textId="4646BC82" w:rsidR="00BD0CD7" w:rsidRPr="0067049C" w:rsidRDefault="00BD0CD7" w:rsidP="00BD0CD7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15 kHz</w:t>
            </w:r>
          </w:p>
        </w:tc>
        <w:tc>
          <w:tcPr>
            <w:tcW w:w="2880" w:type="dxa"/>
          </w:tcPr>
          <w:p w14:paraId="4C615471" w14:textId="2AB22719" w:rsidR="00BD0CD7" w:rsidRPr="0067049C" w:rsidRDefault="0078015E" w:rsidP="00BD0CD7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28.13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  <w:vMerge w:val="restart"/>
          </w:tcPr>
          <w:p w14:paraId="5BEAA57E" w14:textId="77777777" w:rsidR="00BD0CD7" w:rsidRDefault="00BD0CD7" w:rsidP="00BD0CD7">
            <w:pPr>
              <w:jc w:val="center"/>
              <w:rPr>
                <w:sz w:val="18"/>
                <w:szCs w:val="18"/>
                <w:lang w:eastAsia="zh-CN"/>
              </w:rPr>
            </w:pPr>
          </w:p>
          <w:p w14:paraId="3038A50D" w14:textId="77777777" w:rsidR="00BD0CD7" w:rsidRDefault="00BD0CD7" w:rsidP="00BD0CD7">
            <w:pPr>
              <w:jc w:val="center"/>
              <w:rPr>
                <w:sz w:val="18"/>
                <w:szCs w:val="18"/>
                <w:lang w:eastAsia="zh-CN"/>
              </w:rPr>
            </w:pPr>
          </w:p>
          <w:p w14:paraId="4CF1543B" w14:textId="53DBBEEE" w:rsidR="00BD0CD7" w:rsidRPr="0067049C" w:rsidRDefault="00BD0CD7" w:rsidP="00BD0CD7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0</w:t>
            </w:r>
          </w:p>
        </w:tc>
      </w:tr>
      <w:tr w:rsidR="00BD0CD7" w14:paraId="3EBADDC0" w14:textId="77777777" w:rsidTr="0067049C">
        <w:trPr>
          <w:trHeight w:val="41"/>
        </w:trPr>
        <w:tc>
          <w:tcPr>
            <w:tcW w:w="1165" w:type="dxa"/>
            <w:vMerge/>
          </w:tcPr>
          <w:p w14:paraId="0FDDD3DE" w14:textId="77777777" w:rsidR="00BD0CD7" w:rsidRDefault="00BD0CD7" w:rsidP="00BD0CD7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4C1595AF" w14:textId="22BAA663" w:rsidR="00BD0CD7" w:rsidRPr="0067049C" w:rsidRDefault="00BD0CD7" w:rsidP="00BD0CD7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30 kHz</w:t>
            </w:r>
          </w:p>
        </w:tc>
        <w:tc>
          <w:tcPr>
            <w:tcW w:w="2880" w:type="dxa"/>
          </w:tcPr>
          <w:p w14:paraId="731C3097" w14:textId="0A849CA7" w:rsidR="00BD0CD7" w:rsidRPr="0067049C" w:rsidRDefault="0078015E" w:rsidP="00BD0CD7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14.06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  <w:vMerge/>
          </w:tcPr>
          <w:p w14:paraId="1B80FEC7" w14:textId="77777777" w:rsidR="00BD0CD7" w:rsidRPr="0067049C" w:rsidRDefault="00BD0CD7" w:rsidP="00BD0CD7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</w:tr>
      <w:tr w:rsidR="00BD0CD7" w14:paraId="02B3FFEF" w14:textId="77777777" w:rsidTr="0067049C">
        <w:trPr>
          <w:trHeight w:val="41"/>
        </w:trPr>
        <w:tc>
          <w:tcPr>
            <w:tcW w:w="1165" w:type="dxa"/>
            <w:vMerge/>
          </w:tcPr>
          <w:p w14:paraId="21D9F734" w14:textId="77777777" w:rsidR="00BD0CD7" w:rsidRDefault="00BD0CD7" w:rsidP="00BD0CD7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41ED414F" w14:textId="6D8DF1AA" w:rsidR="00BD0CD7" w:rsidRPr="0067049C" w:rsidRDefault="00BD0CD7" w:rsidP="00BD0CD7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60 kHz</w:t>
            </w:r>
          </w:p>
        </w:tc>
        <w:tc>
          <w:tcPr>
            <w:tcW w:w="2880" w:type="dxa"/>
          </w:tcPr>
          <w:p w14:paraId="45EF4F1D" w14:textId="21598C56" w:rsidR="00BD0CD7" w:rsidRPr="0067049C" w:rsidRDefault="0078015E" w:rsidP="00BD0CD7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7.03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  <w:vMerge/>
          </w:tcPr>
          <w:p w14:paraId="08BAD618" w14:textId="77777777" w:rsidR="00BD0CD7" w:rsidRPr="0067049C" w:rsidRDefault="00BD0CD7" w:rsidP="00BD0CD7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</w:tr>
      <w:tr w:rsidR="00BD0CD7" w14:paraId="353F0B4A" w14:textId="77777777" w:rsidTr="0067049C">
        <w:trPr>
          <w:trHeight w:val="41"/>
        </w:trPr>
        <w:tc>
          <w:tcPr>
            <w:tcW w:w="1165" w:type="dxa"/>
            <w:vMerge/>
          </w:tcPr>
          <w:p w14:paraId="4E6E238E" w14:textId="77777777" w:rsidR="00BD0CD7" w:rsidRDefault="00BD0CD7" w:rsidP="00BD0CD7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7256CD1C" w14:textId="797CEE75" w:rsidR="00BD0CD7" w:rsidRPr="0067049C" w:rsidRDefault="00BD0CD7" w:rsidP="00BD0CD7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120 kHz</w:t>
            </w:r>
          </w:p>
        </w:tc>
        <w:tc>
          <w:tcPr>
            <w:tcW w:w="2880" w:type="dxa"/>
          </w:tcPr>
          <w:p w14:paraId="0707A9CE" w14:textId="01CFB296" w:rsidR="00BD0CD7" w:rsidRPr="0067049C" w:rsidRDefault="0078015E" w:rsidP="00BD0CD7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3.52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  <w:vMerge/>
          </w:tcPr>
          <w:p w14:paraId="4C09F66A" w14:textId="77777777" w:rsidR="00BD0CD7" w:rsidRPr="0067049C" w:rsidRDefault="00BD0CD7" w:rsidP="00BD0CD7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</w:tr>
      <w:tr w:rsidR="00BD0CD7" w14:paraId="29542D5B" w14:textId="77777777" w:rsidTr="0067049C">
        <w:trPr>
          <w:trHeight w:val="41"/>
        </w:trPr>
        <w:tc>
          <w:tcPr>
            <w:tcW w:w="1165" w:type="dxa"/>
            <w:vMerge/>
          </w:tcPr>
          <w:p w14:paraId="4EA0D3FF" w14:textId="77777777" w:rsidR="00BD0CD7" w:rsidRDefault="00BD0CD7" w:rsidP="00BD0CD7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0AF1CDBC" w14:textId="48D4E754" w:rsidR="00BD0CD7" w:rsidRPr="0067049C" w:rsidRDefault="00BD0CD7" w:rsidP="00BD0CD7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480 kHz</w:t>
            </w:r>
          </w:p>
        </w:tc>
        <w:tc>
          <w:tcPr>
            <w:tcW w:w="2880" w:type="dxa"/>
          </w:tcPr>
          <w:p w14:paraId="796E4E94" w14:textId="3EE7E4FF" w:rsidR="00BD0CD7" w:rsidRPr="0067049C" w:rsidRDefault="0078015E" w:rsidP="00BD0CD7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0.89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  <w:vMerge/>
          </w:tcPr>
          <w:p w14:paraId="17C98731" w14:textId="77777777" w:rsidR="00BD0CD7" w:rsidRPr="0067049C" w:rsidRDefault="00BD0CD7" w:rsidP="00BD0CD7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</w:tr>
      <w:tr w:rsidR="00BD0CD7" w14:paraId="26DB37FF" w14:textId="77777777" w:rsidTr="0067049C">
        <w:trPr>
          <w:trHeight w:val="41"/>
        </w:trPr>
        <w:tc>
          <w:tcPr>
            <w:tcW w:w="1165" w:type="dxa"/>
            <w:vMerge/>
          </w:tcPr>
          <w:p w14:paraId="1D5CCBA3" w14:textId="77777777" w:rsidR="00BD0CD7" w:rsidRDefault="00BD0CD7" w:rsidP="00BD0CD7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0BFCDBF3" w14:textId="2ABB5FDA" w:rsidR="00BD0CD7" w:rsidRPr="0067049C" w:rsidRDefault="00BD0CD7" w:rsidP="00BD0CD7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960 kHz</w:t>
            </w:r>
          </w:p>
        </w:tc>
        <w:tc>
          <w:tcPr>
            <w:tcW w:w="2880" w:type="dxa"/>
          </w:tcPr>
          <w:p w14:paraId="7E8EA16F" w14:textId="358702D0" w:rsidR="00BD0CD7" w:rsidRPr="0067049C" w:rsidRDefault="0078015E" w:rsidP="00BD0CD7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0.44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  <w:vMerge/>
          </w:tcPr>
          <w:p w14:paraId="40D42D50" w14:textId="77777777" w:rsidR="00BD0CD7" w:rsidRPr="0067049C" w:rsidRDefault="00BD0CD7" w:rsidP="00BD0CD7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</w:tr>
      <w:tr w:rsidR="00345C79" w14:paraId="5ACF2D94" w14:textId="77777777" w:rsidTr="008D3880">
        <w:trPr>
          <w:trHeight w:val="44"/>
        </w:trPr>
        <w:tc>
          <w:tcPr>
            <w:tcW w:w="1165" w:type="dxa"/>
            <w:vMerge w:val="restart"/>
          </w:tcPr>
          <w:p w14:paraId="6E1EC92C" w14:textId="1DCF4FDA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B1</w:t>
            </w:r>
          </w:p>
        </w:tc>
        <w:tc>
          <w:tcPr>
            <w:tcW w:w="1980" w:type="dxa"/>
          </w:tcPr>
          <w:p w14:paraId="2E188FED" w14:textId="51C94B9E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15 kHz</w:t>
            </w:r>
          </w:p>
        </w:tc>
        <w:tc>
          <w:tcPr>
            <w:tcW w:w="2880" w:type="dxa"/>
          </w:tcPr>
          <w:p w14:paraId="7F564325" w14:textId="3153269F" w:rsidR="00345C79" w:rsidRPr="0067049C" w:rsidRDefault="00C31233" w:rsidP="00345C79">
            <w:pPr>
              <w:jc w:val="center"/>
              <w:rPr>
                <w:sz w:val="18"/>
                <w:szCs w:val="18"/>
                <w:lang w:eastAsia="zh-CN"/>
              </w:rPr>
            </w:pPr>
            <w:bookmarkStart w:id="59" w:name="OLE_LINK43"/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7.03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  <w:bookmarkEnd w:id="59"/>
          </w:p>
        </w:tc>
        <w:tc>
          <w:tcPr>
            <w:tcW w:w="3282" w:type="dxa"/>
          </w:tcPr>
          <w:p w14:paraId="2B5AF0A8" w14:textId="29763C5C" w:rsidR="00345C79" w:rsidRPr="0067049C" w:rsidRDefault="00556BCE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2.34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3C12BF7A" w14:textId="77777777" w:rsidTr="0067049C">
        <w:trPr>
          <w:trHeight w:val="41"/>
        </w:trPr>
        <w:tc>
          <w:tcPr>
            <w:tcW w:w="1165" w:type="dxa"/>
            <w:vMerge/>
          </w:tcPr>
          <w:p w14:paraId="44A21869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198F4751" w14:textId="3266C351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30 kHz</w:t>
            </w:r>
          </w:p>
        </w:tc>
        <w:tc>
          <w:tcPr>
            <w:tcW w:w="2880" w:type="dxa"/>
          </w:tcPr>
          <w:p w14:paraId="28AFB9BB" w14:textId="361212D0" w:rsidR="00345C79" w:rsidRPr="0067049C" w:rsidRDefault="00C31233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3.52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78750376" w14:textId="01C149EA" w:rsidR="00345C79" w:rsidRPr="0067049C" w:rsidRDefault="00556BCE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1.17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19E86346" w14:textId="77777777" w:rsidTr="0067049C">
        <w:trPr>
          <w:trHeight w:val="41"/>
        </w:trPr>
        <w:tc>
          <w:tcPr>
            <w:tcW w:w="1165" w:type="dxa"/>
            <w:vMerge/>
          </w:tcPr>
          <w:p w14:paraId="36487DAB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1609D480" w14:textId="2B5FC8E1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60 kHz</w:t>
            </w:r>
          </w:p>
        </w:tc>
        <w:tc>
          <w:tcPr>
            <w:tcW w:w="2880" w:type="dxa"/>
          </w:tcPr>
          <w:p w14:paraId="122A0201" w14:textId="3BAE5B76" w:rsidR="00345C79" w:rsidRPr="0067049C" w:rsidRDefault="00C31233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1.76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709B891F" w14:textId="1F2195BD" w:rsidR="00345C79" w:rsidRPr="0067049C" w:rsidRDefault="00556BCE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0.59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7F5221E4" w14:textId="77777777" w:rsidTr="0067049C">
        <w:trPr>
          <w:trHeight w:val="41"/>
        </w:trPr>
        <w:tc>
          <w:tcPr>
            <w:tcW w:w="1165" w:type="dxa"/>
            <w:vMerge/>
          </w:tcPr>
          <w:p w14:paraId="03353566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2B4E29AD" w14:textId="14AA1A09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120 kHz</w:t>
            </w:r>
          </w:p>
        </w:tc>
        <w:tc>
          <w:tcPr>
            <w:tcW w:w="2880" w:type="dxa"/>
          </w:tcPr>
          <w:p w14:paraId="70A19E59" w14:textId="782A84EC" w:rsidR="00345C79" w:rsidRPr="0067049C" w:rsidRDefault="00C31233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0.89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0344BEA3" w14:textId="791F25A8" w:rsidR="00345C79" w:rsidRPr="0067049C" w:rsidRDefault="00556BCE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0.29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2C61874F" w14:textId="77777777" w:rsidTr="0067049C">
        <w:trPr>
          <w:trHeight w:val="41"/>
        </w:trPr>
        <w:tc>
          <w:tcPr>
            <w:tcW w:w="1165" w:type="dxa"/>
            <w:vMerge/>
          </w:tcPr>
          <w:p w14:paraId="0CEB2E41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355A38EC" w14:textId="5CB58AE2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480 kHz</w:t>
            </w:r>
          </w:p>
        </w:tc>
        <w:tc>
          <w:tcPr>
            <w:tcW w:w="2880" w:type="dxa"/>
          </w:tcPr>
          <w:p w14:paraId="6146903F" w14:textId="6101C5F8" w:rsidR="00345C79" w:rsidRPr="0067049C" w:rsidRDefault="00C31233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0.22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6B18AAE8" w14:textId="5510F96C" w:rsidR="00345C79" w:rsidRPr="0067049C" w:rsidRDefault="00556BCE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0.07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20571483" w14:textId="77777777" w:rsidTr="0067049C">
        <w:trPr>
          <w:trHeight w:val="41"/>
        </w:trPr>
        <w:tc>
          <w:tcPr>
            <w:tcW w:w="1165" w:type="dxa"/>
            <w:vMerge/>
          </w:tcPr>
          <w:p w14:paraId="3490B372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2E40FCC6" w14:textId="3B9DE21C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960 kHz</w:t>
            </w:r>
          </w:p>
        </w:tc>
        <w:tc>
          <w:tcPr>
            <w:tcW w:w="2880" w:type="dxa"/>
          </w:tcPr>
          <w:p w14:paraId="0E2E020A" w14:textId="5F73E609" w:rsidR="00345C79" w:rsidRPr="0067049C" w:rsidRDefault="00C31233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0.11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1610DF66" w14:textId="5F5C3694" w:rsidR="00345C79" w:rsidRPr="0067049C" w:rsidRDefault="00556BCE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0.04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39C60237" w14:textId="77777777" w:rsidTr="008D3880">
        <w:trPr>
          <w:trHeight w:val="44"/>
        </w:trPr>
        <w:tc>
          <w:tcPr>
            <w:tcW w:w="1165" w:type="dxa"/>
            <w:vMerge w:val="restart"/>
          </w:tcPr>
          <w:p w14:paraId="2F95AE53" w14:textId="2EE0B20F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B2</w:t>
            </w:r>
          </w:p>
        </w:tc>
        <w:tc>
          <w:tcPr>
            <w:tcW w:w="1980" w:type="dxa"/>
          </w:tcPr>
          <w:p w14:paraId="1C4D76A1" w14:textId="371468F5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15 kHz</w:t>
            </w:r>
          </w:p>
        </w:tc>
        <w:tc>
          <w:tcPr>
            <w:tcW w:w="2880" w:type="dxa"/>
          </w:tcPr>
          <w:p w14:paraId="62CCB51C" w14:textId="27BE7F2A" w:rsidR="00345C79" w:rsidRPr="0067049C" w:rsidRDefault="00D12D64" w:rsidP="00345C79">
            <w:pPr>
              <w:jc w:val="center"/>
              <w:rPr>
                <w:sz w:val="18"/>
                <w:szCs w:val="18"/>
                <w:lang w:eastAsia="zh-CN"/>
              </w:rPr>
            </w:pPr>
            <w:bookmarkStart w:id="60" w:name="OLE_LINK44"/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11.72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  <w:bookmarkEnd w:id="60"/>
          </w:p>
        </w:tc>
        <w:tc>
          <w:tcPr>
            <w:tcW w:w="3282" w:type="dxa"/>
          </w:tcPr>
          <w:p w14:paraId="624CDCF8" w14:textId="697382BA" w:rsidR="00345C79" w:rsidRPr="0067049C" w:rsidRDefault="0048276F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7.03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626D08EC" w14:textId="77777777" w:rsidTr="0067049C">
        <w:trPr>
          <w:trHeight w:val="41"/>
        </w:trPr>
        <w:tc>
          <w:tcPr>
            <w:tcW w:w="1165" w:type="dxa"/>
            <w:vMerge/>
          </w:tcPr>
          <w:p w14:paraId="5AC23E6A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68E157A0" w14:textId="250B425E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30 kHz</w:t>
            </w:r>
          </w:p>
        </w:tc>
        <w:tc>
          <w:tcPr>
            <w:tcW w:w="2880" w:type="dxa"/>
          </w:tcPr>
          <w:p w14:paraId="27EB7D47" w14:textId="5F81D3A7" w:rsidR="00345C79" w:rsidRPr="0067049C" w:rsidRDefault="00D12D64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5.86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1031D2B4" w14:textId="161708AA" w:rsidR="00345C79" w:rsidRPr="0067049C" w:rsidRDefault="0048276F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3.52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52B084FB" w14:textId="77777777" w:rsidTr="0067049C">
        <w:trPr>
          <w:trHeight w:val="41"/>
        </w:trPr>
        <w:tc>
          <w:tcPr>
            <w:tcW w:w="1165" w:type="dxa"/>
            <w:vMerge/>
          </w:tcPr>
          <w:p w14:paraId="0BFC3528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658FF6D4" w14:textId="3BFDCEF0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60 kHz</w:t>
            </w:r>
          </w:p>
        </w:tc>
        <w:tc>
          <w:tcPr>
            <w:tcW w:w="2880" w:type="dxa"/>
          </w:tcPr>
          <w:p w14:paraId="5EFCFECD" w14:textId="5BC101E9" w:rsidR="00345C79" w:rsidRPr="0067049C" w:rsidRDefault="00D12D64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2.93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2AC7EBDF" w14:textId="72FE77B5" w:rsidR="00345C79" w:rsidRPr="0067049C" w:rsidRDefault="0048276F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1.76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56D0105F" w14:textId="77777777" w:rsidTr="0067049C">
        <w:trPr>
          <w:trHeight w:val="41"/>
        </w:trPr>
        <w:tc>
          <w:tcPr>
            <w:tcW w:w="1165" w:type="dxa"/>
            <w:vMerge/>
          </w:tcPr>
          <w:p w14:paraId="58EA6926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33D0BA16" w14:textId="12F8AF46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120 kHz</w:t>
            </w:r>
          </w:p>
        </w:tc>
        <w:tc>
          <w:tcPr>
            <w:tcW w:w="2880" w:type="dxa"/>
          </w:tcPr>
          <w:p w14:paraId="697FAB51" w14:textId="5E05B39C" w:rsidR="00345C79" w:rsidRPr="0067049C" w:rsidRDefault="00D12D64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1.46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61DC2DA5" w14:textId="5E0AFA7E" w:rsidR="00345C79" w:rsidRPr="0067049C" w:rsidRDefault="0048276F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0.88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7B6B2EB8" w14:textId="77777777" w:rsidTr="0067049C">
        <w:trPr>
          <w:trHeight w:val="41"/>
        </w:trPr>
        <w:tc>
          <w:tcPr>
            <w:tcW w:w="1165" w:type="dxa"/>
            <w:vMerge/>
          </w:tcPr>
          <w:p w14:paraId="0710E8E7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2EC397F9" w14:textId="6968BAFD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480 kHz</w:t>
            </w:r>
          </w:p>
        </w:tc>
        <w:tc>
          <w:tcPr>
            <w:tcW w:w="2880" w:type="dxa"/>
          </w:tcPr>
          <w:p w14:paraId="20A9EBD3" w14:textId="6CAE4E73" w:rsidR="00345C79" w:rsidRPr="0067049C" w:rsidRDefault="00D12D64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0.37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31C8B241" w14:textId="225B74AF" w:rsidR="00345C79" w:rsidRPr="0067049C" w:rsidRDefault="0048276F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0.22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20B366CA" w14:textId="77777777" w:rsidTr="0067049C">
        <w:trPr>
          <w:trHeight w:val="41"/>
        </w:trPr>
        <w:tc>
          <w:tcPr>
            <w:tcW w:w="1165" w:type="dxa"/>
            <w:vMerge/>
          </w:tcPr>
          <w:p w14:paraId="59EC3125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55262C49" w14:textId="71DA5C57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960 kHz</w:t>
            </w:r>
          </w:p>
        </w:tc>
        <w:tc>
          <w:tcPr>
            <w:tcW w:w="2880" w:type="dxa"/>
          </w:tcPr>
          <w:p w14:paraId="347DD02D" w14:textId="256A3E13" w:rsidR="00345C79" w:rsidRPr="0067049C" w:rsidRDefault="00D12D64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0.18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59A81827" w14:textId="4C767301" w:rsidR="00345C79" w:rsidRPr="0067049C" w:rsidRDefault="0048276F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0.11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549FB51B" w14:textId="77777777" w:rsidTr="008D3880">
        <w:trPr>
          <w:trHeight w:val="44"/>
        </w:trPr>
        <w:tc>
          <w:tcPr>
            <w:tcW w:w="1165" w:type="dxa"/>
            <w:vMerge w:val="restart"/>
          </w:tcPr>
          <w:p w14:paraId="7C49459D" w14:textId="2DCC37CC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B3</w:t>
            </w:r>
          </w:p>
        </w:tc>
        <w:tc>
          <w:tcPr>
            <w:tcW w:w="1980" w:type="dxa"/>
          </w:tcPr>
          <w:p w14:paraId="22009B50" w14:textId="2DD06DA9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15 kHz</w:t>
            </w:r>
          </w:p>
        </w:tc>
        <w:tc>
          <w:tcPr>
            <w:tcW w:w="2880" w:type="dxa"/>
          </w:tcPr>
          <w:p w14:paraId="0C530888" w14:textId="53C7C1BC" w:rsidR="00345C79" w:rsidRPr="0067049C" w:rsidRDefault="00271739" w:rsidP="00345C79">
            <w:pPr>
              <w:jc w:val="center"/>
              <w:rPr>
                <w:sz w:val="18"/>
                <w:szCs w:val="18"/>
                <w:lang w:eastAsia="zh-CN"/>
              </w:rPr>
            </w:pPr>
            <w:bookmarkStart w:id="61" w:name="OLE_LINK45"/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16.41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  <w:bookmarkEnd w:id="61"/>
          </w:p>
        </w:tc>
        <w:tc>
          <w:tcPr>
            <w:tcW w:w="3282" w:type="dxa"/>
          </w:tcPr>
          <w:p w14:paraId="687B1349" w14:textId="243C5882" w:rsidR="00345C79" w:rsidRPr="0067049C" w:rsidRDefault="003272D8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11.72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20CF59C1" w14:textId="77777777" w:rsidTr="0067049C">
        <w:trPr>
          <w:trHeight w:val="41"/>
        </w:trPr>
        <w:tc>
          <w:tcPr>
            <w:tcW w:w="1165" w:type="dxa"/>
            <w:vMerge/>
          </w:tcPr>
          <w:p w14:paraId="3D7F7A84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5E8BE33B" w14:textId="300BAE8F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30 kHz</w:t>
            </w:r>
          </w:p>
        </w:tc>
        <w:tc>
          <w:tcPr>
            <w:tcW w:w="2880" w:type="dxa"/>
          </w:tcPr>
          <w:p w14:paraId="37994100" w14:textId="4EE35663" w:rsidR="00345C79" w:rsidRPr="0067049C" w:rsidRDefault="00FE0490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8.20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0D5F6C6D" w14:textId="656194EC" w:rsidR="00345C79" w:rsidRPr="0067049C" w:rsidRDefault="003272D8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5.86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4822FDC6" w14:textId="77777777" w:rsidTr="0067049C">
        <w:trPr>
          <w:trHeight w:val="41"/>
        </w:trPr>
        <w:tc>
          <w:tcPr>
            <w:tcW w:w="1165" w:type="dxa"/>
            <w:vMerge/>
          </w:tcPr>
          <w:p w14:paraId="4DB317E1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6AA7F99D" w14:textId="4B346656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60 kHz</w:t>
            </w:r>
          </w:p>
        </w:tc>
        <w:tc>
          <w:tcPr>
            <w:tcW w:w="2880" w:type="dxa"/>
          </w:tcPr>
          <w:p w14:paraId="491FE4EF" w14:textId="03C5EBC4" w:rsidR="00345C79" w:rsidRPr="0067049C" w:rsidRDefault="00FE0490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4.10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679E8A0D" w14:textId="36DCA39B" w:rsidR="00345C79" w:rsidRPr="0067049C" w:rsidRDefault="003272D8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2.93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6D94C37A" w14:textId="77777777" w:rsidTr="0067049C">
        <w:trPr>
          <w:trHeight w:val="41"/>
        </w:trPr>
        <w:tc>
          <w:tcPr>
            <w:tcW w:w="1165" w:type="dxa"/>
            <w:vMerge/>
          </w:tcPr>
          <w:p w14:paraId="016E61BC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02A823BF" w14:textId="3446C889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120 kHz</w:t>
            </w:r>
          </w:p>
        </w:tc>
        <w:tc>
          <w:tcPr>
            <w:tcW w:w="2880" w:type="dxa"/>
          </w:tcPr>
          <w:p w14:paraId="076FFD94" w14:textId="239DF641" w:rsidR="00345C79" w:rsidRPr="0067049C" w:rsidRDefault="00FE0490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2.05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6E5FD5AA" w14:textId="64F856A6" w:rsidR="00345C79" w:rsidRPr="0067049C" w:rsidRDefault="003272D8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1.46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015F825B" w14:textId="77777777" w:rsidTr="0067049C">
        <w:trPr>
          <w:trHeight w:val="41"/>
        </w:trPr>
        <w:tc>
          <w:tcPr>
            <w:tcW w:w="1165" w:type="dxa"/>
            <w:vMerge/>
          </w:tcPr>
          <w:p w14:paraId="7F1C15A1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7376BA7F" w14:textId="1A87FAB3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480 kHz</w:t>
            </w:r>
          </w:p>
        </w:tc>
        <w:tc>
          <w:tcPr>
            <w:tcW w:w="2880" w:type="dxa"/>
          </w:tcPr>
          <w:p w14:paraId="2CDD8177" w14:textId="6BB79C71" w:rsidR="00345C79" w:rsidRPr="0067049C" w:rsidRDefault="00FE0490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0.51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48BC784A" w14:textId="5E2683B6" w:rsidR="00345C79" w:rsidRPr="0067049C" w:rsidRDefault="003272D8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0.37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10147680" w14:textId="77777777" w:rsidTr="0067049C">
        <w:trPr>
          <w:trHeight w:val="41"/>
        </w:trPr>
        <w:tc>
          <w:tcPr>
            <w:tcW w:w="1165" w:type="dxa"/>
            <w:vMerge/>
          </w:tcPr>
          <w:p w14:paraId="48189DDF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736D526B" w14:textId="6DA97114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960 kHz</w:t>
            </w:r>
          </w:p>
        </w:tc>
        <w:tc>
          <w:tcPr>
            <w:tcW w:w="2880" w:type="dxa"/>
          </w:tcPr>
          <w:p w14:paraId="43FFD971" w14:textId="67E90AD9" w:rsidR="00345C79" w:rsidRPr="0067049C" w:rsidRDefault="00FE0490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0.26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4945A695" w14:textId="050DA9C9" w:rsidR="00345C79" w:rsidRPr="0067049C" w:rsidRDefault="003272D8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0.18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72487E5E" w14:textId="77777777" w:rsidTr="008D3880">
        <w:trPr>
          <w:trHeight w:val="44"/>
        </w:trPr>
        <w:tc>
          <w:tcPr>
            <w:tcW w:w="1165" w:type="dxa"/>
            <w:vMerge w:val="restart"/>
          </w:tcPr>
          <w:p w14:paraId="07F3C881" w14:textId="2C3067F4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B4</w:t>
            </w:r>
          </w:p>
        </w:tc>
        <w:tc>
          <w:tcPr>
            <w:tcW w:w="1980" w:type="dxa"/>
          </w:tcPr>
          <w:p w14:paraId="2E5FA1F4" w14:textId="12EE07D1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15 kHz</w:t>
            </w:r>
          </w:p>
        </w:tc>
        <w:tc>
          <w:tcPr>
            <w:tcW w:w="2880" w:type="dxa"/>
          </w:tcPr>
          <w:p w14:paraId="25D4E41C" w14:textId="4FA88FE1" w:rsidR="00345C79" w:rsidRPr="0067049C" w:rsidRDefault="00743B59" w:rsidP="00345C79">
            <w:pPr>
              <w:jc w:val="center"/>
              <w:rPr>
                <w:sz w:val="18"/>
                <w:szCs w:val="18"/>
                <w:lang w:eastAsia="zh-CN"/>
              </w:rPr>
            </w:pPr>
            <w:bookmarkStart w:id="62" w:name="OLE_LINK46"/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30.47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  <w:bookmarkEnd w:id="62"/>
          </w:p>
        </w:tc>
        <w:tc>
          <w:tcPr>
            <w:tcW w:w="3282" w:type="dxa"/>
          </w:tcPr>
          <w:p w14:paraId="733FD12C" w14:textId="76DAB184" w:rsidR="00345C79" w:rsidRPr="0067049C" w:rsidRDefault="000E2D38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25.78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62D9E7F4" w14:textId="77777777" w:rsidTr="0067049C">
        <w:trPr>
          <w:trHeight w:val="41"/>
        </w:trPr>
        <w:tc>
          <w:tcPr>
            <w:tcW w:w="1165" w:type="dxa"/>
            <w:vMerge/>
          </w:tcPr>
          <w:p w14:paraId="6B2A9E1A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5D00311F" w14:textId="50AE8E27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30 kHz</w:t>
            </w:r>
          </w:p>
        </w:tc>
        <w:tc>
          <w:tcPr>
            <w:tcW w:w="2880" w:type="dxa"/>
          </w:tcPr>
          <w:p w14:paraId="6B695ED5" w14:textId="132B6BAE" w:rsidR="00345C79" w:rsidRPr="0067049C" w:rsidRDefault="00743B59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15.23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4467F2C9" w14:textId="281BFC25" w:rsidR="00345C79" w:rsidRPr="0067049C" w:rsidRDefault="00C9599A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12.89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2C5E5051" w14:textId="77777777" w:rsidTr="0067049C">
        <w:trPr>
          <w:trHeight w:val="41"/>
        </w:trPr>
        <w:tc>
          <w:tcPr>
            <w:tcW w:w="1165" w:type="dxa"/>
            <w:vMerge/>
          </w:tcPr>
          <w:p w14:paraId="5CA45ACC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283C382D" w14:textId="539054F8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60 kHz</w:t>
            </w:r>
          </w:p>
        </w:tc>
        <w:tc>
          <w:tcPr>
            <w:tcW w:w="2880" w:type="dxa"/>
          </w:tcPr>
          <w:p w14:paraId="2943D7B0" w14:textId="2CD63EA9" w:rsidR="00345C79" w:rsidRPr="0067049C" w:rsidRDefault="00743B59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7.62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2AB63D67" w14:textId="5225FE3D" w:rsidR="00345C79" w:rsidRPr="0067049C" w:rsidRDefault="00C9599A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6.45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1A9BCFA4" w14:textId="77777777" w:rsidTr="0067049C">
        <w:trPr>
          <w:trHeight w:val="41"/>
        </w:trPr>
        <w:tc>
          <w:tcPr>
            <w:tcW w:w="1165" w:type="dxa"/>
            <w:vMerge/>
          </w:tcPr>
          <w:p w14:paraId="393BFA3C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4CFB9C39" w14:textId="63189006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120 kHz</w:t>
            </w:r>
          </w:p>
        </w:tc>
        <w:tc>
          <w:tcPr>
            <w:tcW w:w="2880" w:type="dxa"/>
          </w:tcPr>
          <w:p w14:paraId="6BA51B09" w14:textId="3F971068" w:rsidR="00345C79" w:rsidRPr="0067049C" w:rsidRDefault="00743B59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3.81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380B0A6D" w14:textId="4620CE44" w:rsidR="00345C79" w:rsidRPr="0067049C" w:rsidRDefault="00C9599A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3.22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6DF4D3EF" w14:textId="77777777" w:rsidTr="0067049C">
        <w:trPr>
          <w:trHeight w:val="41"/>
        </w:trPr>
        <w:tc>
          <w:tcPr>
            <w:tcW w:w="1165" w:type="dxa"/>
            <w:vMerge/>
          </w:tcPr>
          <w:p w14:paraId="66798A76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5FC1C06F" w14:textId="405A1F87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480 kHz</w:t>
            </w:r>
          </w:p>
        </w:tc>
        <w:tc>
          <w:tcPr>
            <w:tcW w:w="2880" w:type="dxa"/>
          </w:tcPr>
          <w:p w14:paraId="27004DEC" w14:textId="120540F0" w:rsidR="00345C79" w:rsidRPr="0067049C" w:rsidRDefault="00743B59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0.95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51BA2A47" w14:textId="5536444D" w:rsidR="00345C79" w:rsidRPr="0067049C" w:rsidRDefault="00C9599A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0.81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6F5579D4" w14:textId="77777777" w:rsidTr="0067049C">
        <w:trPr>
          <w:trHeight w:val="41"/>
        </w:trPr>
        <w:tc>
          <w:tcPr>
            <w:tcW w:w="1165" w:type="dxa"/>
            <w:vMerge/>
          </w:tcPr>
          <w:p w14:paraId="64737879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3CE1B584" w14:textId="5C7866B7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960 kHz</w:t>
            </w:r>
          </w:p>
        </w:tc>
        <w:tc>
          <w:tcPr>
            <w:tcW w:w="2880" w:type="dxa"/>
          </w:tcPr>
          <w:p w14:paraId="39FD5096" w14:textId="7A0ADD76" w:rsidR="00345C79" w:rsidRPr="0067049C" w:rsidRDefault="00743B59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0.48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460956D8" w14:textId="45A616F1" w:rsidR="00345C79" w:rsidRPr="0067049C" w:rsidRDefault="00C9599A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0.41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639F9A97" w14:textId="77777777" w:rsidTr="008D3880">
        <w:trPr>
          <w:trHeight w:val="44"/>
        </w:trPr>
        <w:tc>
          <w:tcPr>
            <w:tcW w:w="1165" w:type="dxa"/>
            <w:vMerge w:val="restart"/>
          </w:tcPr>
          <w:p w14:paraId="69E10A28" w14:textId="6D17929F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C0</w:t>
            </w:r>
          </w:p>
        </w:tc>
        <w:tc>
          <w:tcPr>
            <w:tcW w:w="1980" w:type="dxa"/>
          </w:tcPr>
          <w:p w14:paraId="794F933E" w14:textId="49EE480C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15 kHz</w:t>
            </w:r>
          </w:p>
        </w:tc>
        <w:tc>
          <w:tcPr>
            <w:tcW w:w="2880" w:type="dxa"/>
          </w:tcPr>
          <w:p w14:paraId="7CD0B53E" w14:textId="3FAB8798" w:rsidR="00345C79" w:rsidRPr="0067049C" w:rsidRDefault="000A6C89" w:rsidP="00345C79">
            <w:pPr>
              <w:jc w:val="center"/>
              <w:rPr>
                <w:sz w:val="18"/>
                <w:szCs w:val="18"/>
                <w:lang w:eastAsia="zh-CN"/>
              </w:rPr>
            </w:pPr>
            <w:bookmarkStart w:id="63" w:name="OLE_LINK47"/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40.36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  <w:bookmarkEnd w:id="63"/>
          </w:p>
        </w:tc>
        <w:tc>
          <w:tcPr>
            <w:tcW w:w="3282" w:type="dxa"/>
          </w:tcPr>
          <w:p w14:paraId="6DC61850" w14:textId="77B654B0" w:rsidR="00345C79" w:rsidRPr="0067049C" w:rsidRDefault="00DE57BB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35.68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57591280" w14:textId="77777777" w:rsidTr="0067049C">
        <w:trPr>
          <w:trHeight w:val="41"/>
        </w:trPr>
        <w:tc>
          <w:tcPr>
            <w:tcW w:w="1165" w:type="dxa"/>
            <w:vMerge/>
          </w:tcPr>
          <w:p w14:paraId="58374FBC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5CFAB996" w14:textId="554EC3B5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30 kHz</w:t>
            </w:r>
          </w:p>
        </w:tc>
        <w:tc>
          <w:tcPr>
            <w:tcW w:w="2880" w:type="dxa"/>
          </w:tcPr>
          <w:p w14:paraId="19AE849D" w14:textId="1A24AE4A" w:rsidR="00345C79" w:rsidRPr="0067049C" w:rsidRDefault="000A6C89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20.18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57223BB2" w14:textId="15285DB6" w:rsidR="00345C79" w:rsidRPr="0067049C" w:rsidRDefault="00DE57BB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17.84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2049FE2C" w14:textId="77777777" w:rsidTr="0067049C">
        <w:trPr>
          <w:trHeight w:val="41"/>
        </w:trPr>
        <w:tc>
          <w:tcPr>
            <w:tcW w:w="1165" w:type="dxa"/>
            <w:vMerge/>
          </w:tcPr>
          <w:p w14:paraId="0F27957D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7C9E9FD8" w14:textId="49B6DE4E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60 kHz</w:t>
            </w:r>
          </w:p>
        </w:tc>
        <w:tc>
          <w:tcPr>
            <w:tcW w:w="2880" w:type="dxa"/>
          </w:tcPr>
          <w:p w14:paraId="6C670D97" w14:textId="67BB7E11" w:rsidR="00345C79" w:rsidRPr="0067049C" w:rsidRDefault="000A6C89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10.09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488137E4" w14:textId="33217C97" w:rsidR="00345C79" w:rsidRPr="0067049C" w:rsidRDefault="00DE57BB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8.92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22DC0030" w14:textId="77777777" w:rsidTr="0067049C">
        <w:trPr>
          <w:trHeight w:val="41"/>
        </w:trPr>
        <w:tc>
          <w:tcPr>
            <w:tcW w:w="1165" w:type="dxa"/>
            <w:vMerge/>
          </w:tcPr>
          <w:p w14:paraId="51A89761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4BC44352" w14:textId="077B313A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120 kHz</w:t>
            </w:r>
          </w:p>
        </w:tc>
        <w:tc>
          <w:tcPr>
            <w:tcW w:w="2880" w:type="dxa"/>
          </w:tcPr>
          <w:p w14:paraId="43578DE3" w14:textId="1BA8E8BC" w:rsidR="00345C79" w:rsidRPr="0067049C" w:rsidRDefault="000A6C89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5.05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10EB02ED" w14:textId="1D3F495D" w:rsidR="00345C79" w:rsidRPr="0067049C" w:rsidRDefault="00DE57BB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4.46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533184D9" w14:textId="77777777" w:rsidTr="0067049C">
        <w:trPr>
          <w:trHeight w:val="41"/>
        </w:trPr>
        <w:tc>
          <w:tcPr>
            <w:tcW w:w="1165" w:type="dxa"/>
            <w:vMerge/>
          </w:tcPr>
          <w:p w14:paraId="6CFFECDA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312E68F9" w14:textId="1C1C3E36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480 kHz</w:t>
            </w:r>
          </w:p>
        </w:tc>
        <w:tc>
          <w:tcPr>
            <w:tcW w:w="2880" w:type="dxa"/>
          </w:tcPr>
          <w:p w14:paraId="5C7DE302" w14:textId="114AD755" w:rsidR="00345C79" w:rsidRPr="0067049C" w:rsidRDefault="000A6C89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1.26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647AB9A9" w14:textId="428062A4" w:rsidR="00345C79" w:rsidRPr="0067049C" w:rsidRDefault="00DE57BB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1.11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 μs</m:t>
                </m:r>
              </m:oMath>
            </m:oMathPara>
          </w:p>
        </w:tc>
      </w:tr>
      <w:tr w:rsidR="00345C79" w14:paraId="4F8CB554" w14:textId="77777777" w:rsidTr="0067049C">
        <w:trPr>
          <w:trHeight w:val="41"/>
        </w:trPr>
        <w:tc>
          <w:tcPr>
            <w:tcW w:w="1165" w:type="dxa"/>
            <w:vMerge/>
          </w:tcPr>
          <w:p w14:paraId="2DC26DB9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16F81379" w14:textId="028B63AE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960 kHz</w:t>
            </w:r>
          </w:p>
        </w:tc>
        <w:tc>
          <w:tcPr>
            <w:tcW w:w="2880" w:type="dxa"/>
          </w:tcPr>
          <w:p w14:paraId="460FC473" w14:textId="77CF0FB8" w:rsidR="00345C79" w:rsidRPr="0067049C" w:rsidRDefault="000A6C89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0.63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65F05228" w14:textId="24CDB13E" w:rsidR="00345C79" w:rsidRPr="0067049C" w:rsidRDefault="00DE57BB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0.56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6F892306" w14:textId="77777777" w:rsidTr="008D3880">
        <w:trPr>
          <w:trHeight w:val="44"/>
        </w:trPr>
        <w:tc>
          <w:tcPr>
            <w:tcW w:w="1165" w:type="dxa"/>
            <w:vMerge w:val="restart"/>
          </w:tcPr>
          <w:p w14:paraId="61A0F34D" w14:textId="6B751B5F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C2</w:t>
            </w:r>
          </w:p>
        </w:tc>
        <w:tc>
          <w:tcPr>
            <w:tcW w:w="1980" w:type="dxa"/>
          </w:tcPr>
          <w:p w14:paraId="76A2C303" w14:textId="6CC03740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15 kHz</w:t>
            </w:r>
          </w:p>
        </w:tc>
        <w:tc>
          <w:tcPr>
            <w:tcW w:w="2880" w:type="dxa"/>
          </w:tcPr>
          <w:p w14:paraId="5D203576" w14:textId="1D4FA29C" w:rsidR="00345C79" w:rsidRPr="0067049C" w:rsidRDefault="00BF0347" w:rsidP="00345C79">
            <w:pPr>
              <w:jc w:val="center"/>
              <w:rPr>
                <w:sz w:val="18"/>
                <w:szCs w:val="18"/>
                <w:lang w:eastAsia="zh-CN"/>
              </w:rPr>
            </w:pPr>
            <w:bookmarkStart w:id="64" w:name="OLE_LINK48"/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66.67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  <w:bookmarkEnd w:id="64"/>
          </w:p>
        </w:tc>
        <w:tc>
          <w:tcPr>
            <w:tcW w:w="3282" w:type="dxa"/>
          </w:tcPr>
          <w:p w14:paraId="37AFD4F2" w14:textId="06A02887" w:rsidR="00345C79" w:rsidRPr="0067049C" w:rsidRDefault="00D81D3E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94.79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7412B577" w14:textId="77777777" w:rsidTr="0067049C">
        <w:trPr>
          <w:trHeight w:val="41"/>
        </w:trPr>
        <w:tc>
          <w:tcPr>
            <w:tcW w:w="1165" w:type="dxa"/>
            <w:vMerge/>
          </w:tcPr>
          <w:p w14:paraId="23490DFA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44A9F880" w14:textId="251491C8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30 kHz</w:t>
            </w:r>
          </w:p>
        </w:tc>
        <w:tc>
          <w:tcPr>
            <w:tcW w:w="2880" w:type="dxa"/>
          </w:tcPr>
          <w:p w14:paraId="47AF27AF" w14:textId="0339A073" w:rsidR="00345C79" w:rsidRPr="0067049C" w:rsidRDefault="00BF0347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33.34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25922E9B" w14:textId="23F7865F" w:rsidR="00345C79" w:rsidRPr="0067049C" w:rsidRDefault="00D81D3E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47.40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2361806A" w14:textId="77777777" w:rsidTr="0067049C">
        <w:trPr>
          <w:trHeight w:val="41"/>
        </w:trPr>
        <w:tc>
          <w:tcPr>
            <w:tcW w:w="1165" w:type="dxa"/>
            <w:vMerge/>
          </w:tcPr>
          <w:p w14:paraId="0CC8892D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0443290A" w14:textId="21295F21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60 kHz</w:t>
            </w:r>
          </w:p>
        </w:tc>
        <w:tc>
          <w:tcPr>
            <w:tcW w:w="2880" w:type="dxa"/>
          </w:tcPr>
          <w:p w14:paraId="1F8A261F" w14:textId="5798BBC3" w:rsidR="00345C79" w:rsidRPr="0067049C" w:rsidRDefault="00BF0347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16.67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11E543AA" w14:textId="69F7F65B" w:rsidR="00345C79" w:rsidRPr="0067049C" w:rsidRDefault="00991EA5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23.70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48B7CFFA" w14:textId="77777777" w:rsidTr="0067049C">
        <w:trPr>
          <w:trHeight w:val="41"/>
        </w:trPr>
        <w:tc>
          <w:tcPr>
            <w:tcW w:w="1165" w:type="dxa"/>
            <w:vMerge/>
          </w:tcPr>
          <w:p w14:paraId="6E882A10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78C2938E" w14:textId="4B3334AD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120 kHz</w:t>
            </w:r>
          </w:p>
        </w:tc>
        <w:tc>
          <w:tcPr>
            <w:tcW w:w="2880" w:type="dxa"/>
          </w:tcPr>
          <w:p w14:paraId="5BA3B694" w14:textId="4A651039" w:rsidR="00345C79" w:rsidRPr="0067049C" w:rsidRDefault="00BF0347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8.34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32A03FAE" w14:textId="31816FD9" w:rsidR="00345C79" w:rsidRPr="0067049C" w:rsidRDefault="00991EA5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11.85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19C0DA49" w14:textId="77777777" w:rsidTr="0067049C">
        <w:trPr>
          <w:trHeight w:val="41"/>
        </w:trPr>
        <w:tc>
          <w:tcPr>
            <w:tcW w:w="1165" w:type="dxa"/>
            <w:vMerge/>
          </w:tcPr>
          <w:p w14:paraId="4EB27486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2F2D1631" w14:textId="0678B9D3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480 kHz</w:t>
            </w:r>
          </w:p>
        </w:tc>
        <w:tc>
          <w:tcPr>
            <w:tcW w:w="2880" w:type="dxa"/>
          </w:tcPr>
          <w:p w14:paraId="6FB923A6" w14:textId="136781DD" w:rsidR="00345C79" w:rsidRPr="0067049C" w:rsidRDefault="00BF0347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2.08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2C998CF2" w14:textId="727CC3EF" w:rsidR="00345C79" w:rsidRPr="0067049C" w:rsidRDefault="00991EA5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2.96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  <w:tr w:rsidR="00345C79" w14:paraId="66D523F9" w14:textId="77777777" w:rsidTr="0067049C">
        <w:trPr>
          <w:trHeight w:val="41"/>
        </w:trPr>
        <w:tc>
          <w:tcPr>
            <w:tcW w:w="1165" w:type="dxa"/>
            <w:vMerge/>
          </w:tcPr>
          <w:p w14:paraId="1682E91B" w14:textId="77777777" w:rsidR="00345C79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</w:p>
        </w:tc>
        <w:tc>
          <w:tcPr>
            <w:tcW w:w="1980" w:type="dxa"/>
          </w:tcPr>
          <w:p w14:paraId="37356855" w14:textId="607D997C" w:rsidR="00345C79" w:rsidRPr="0067049C" w:rsidRDefault="00345C79" w:rsidP="00345C79">
            <w:pPr>
              <w:jc w:val="center"/>
              <w:rPr>
                <w:sz w:val="18"/>
                <w:szCs w:val="18"/>
                <w:lang w:eastAsia="zh-CN"/>
              </w:rPr>
            </w:pPr>
            <w:r>
              <w:rPr>
                <w:sz w:val="18"/>
                <w:szCs w:val="18"/>
                <w:lang w:eastAsia="zh-CN"/>
              </w:rPr>
              <w:t>960 kHz</w:t>
            </w:r>
          </w:p>
        </w:tc>
        <w:tc>
          <w:tcPr>
            <w:tcW w:w="2880" w:type="dxa"/>
          </w:tcPr>
          <w:p w14:paraId="16F04F36" w14:textId="2F89A72A" w:rsidR="00345C79" w:rsidRPr="0067049C" w:rsidRDefault="00BF0347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1.04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  <w:tc>
          <w:tcPr>
            <w:tcW w:w="3282" w:type="dxa"/>
          </w:tcPr>
          <w:p w14:paraId="1C1B854A" w14:textId="352C83C7" w:rsidR="00345C79" w:rsidRPr="0067049C" w:rsidRDefault="00991EA5" w:rsidP="00345C79">
            <w:pPr>
              <w:jc w:val="center"/>
              <w:rPr>
                <w:sz w:val="18"/>
                <w:szCs w:val="18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 xml:space="preserve">1.48 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μs</m:t>
                </m:r>
              </m:oMath>
            </m:oMathPara>
          </w:p>
        </w:tc>
      </w:tr>
    </w:tbl>
    <w:p w14:paraId="072E9096" w14:textId="556C587E" w:rsidR="00B74599" w:rsidRDefault="00E77BD8" w:rsidP="00C70CBA">
      <w:pPr>
        <w:rPr>
          <w:lang w:eastAsia="zh-CN"/>
        </w:rPr>
      </w:pPr>
      <w:r>
        <w:rPr>
          <w:lang w:eastAsia="zh-CN"/>
        </w:rPr>
        <w:t xml:space="preserve"> </w:t>
      </w:r>
    </w:p>
    <w:p w14:paraId="6BA73755" w14:textId="77777777" w:rsidR="0080593D" w:rsidRPr="00F04FAD" w:rsidRDefault="0080593D" w:rsidP="00C70CBA">
      <w:pPr>
        <w:rPr>
          <w:lang w:eastAsia="zh-CN"/>
        </w:rPr>
      </w:pPr>
    </w:p>
    <w:p w14:paraId="3DD799FB" w14:textId="77777777" w:rsidR="00612DBB" w:rsidRDefault="00612DBB" w:rsidP="00EB6C06"/>
    <w:p w14:paraId="5B1F018D" w14:textId="77777777" w:rsidR="00EB6C06" w:rsidRDefault="00EB6C06" w:rsidP="00EB6C06">
      <w:pPr>
        <w:pStyle w:val="Heading1"/>
      </w:pPr>
      <w:r w:rsidRPr="00493C77">
        <w:t>Conclusion</w:t>
      </w:r>
    </w:p>
    <w:p w14:paraId="37FBBAA7" w14:textId="4137C0BE" w:rsidR="004473BD" w:rsidRDefault="00467392" w:rsidP="004473BD">
      <w:pPr>
        <w:rPr>
          <w:lang w:eastAsia="zh-CN"/>
        </w:rPr>
      </w:pPr>
      <w:r>
        <w:rPr>
          <w:lang w:eastAsia="zh-CN"/>
        </w:rPr>
        <w:t xml:space="preserve">Based on our evaluation results, we have made the following </w:t>
      </w:r>
      <w:r w:rsidR="007F4124">
        <w:rPr>
          <w:lang w:eastAsia="zh-CN"/>
        </w:rPr>
        <w:t>observations:</w:t>
      </w:r>
    </w:p>
    <w:p w14:paraId="56A49940" w14:textId="77777777" w:rsidR="00804EEE" w:rsidRDefault="00804EEE" w:rsidP="00804EEE">
      <w:pPr>
        <w:rPr>
          <w:b/>
          <w:bCs/>
          <w:lang w:eastAsia="zh-CN"/>
        </w:rPr>
      </w:pPr>
      <w:r w:rsidRPr="00F879BA">
        <w:rPr>
          <w:b/>
          <w:bCs/>
          <w:lang w:eastAsia="zh-CN"/>
        </w:rPr>
        <w:t xml:space="preserve">Observation </w:t>
      </w:r>
      <w:r>
        <w:rPr>
          <w:b/>
          <w:bCs/>
          <w:lang w:eastAsia="zh-CN"/>
        </w:rPr>
        <w:t>1</w:t>
      </w:r>
      <w:r w:rsidRPr="00F879BA">
        <w:rPr>
          <w:b/>
          <w:bCs/>
          <w:lang w:eastAsia="zh-CN"/>
        </w:rPr>
        <w:t xml:space="preserve">: </w:t>
      </w:r>
      <w:r>
        <w:rPr>
          <w:b/>
          <w:bCs/>
          <w:lang w:eastAsia="zh-CN"/>
        </w:rPr>
        <w:t xml:space="preserve">For Case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b</m:t>
        </m:r>
      </m:oMath>
      <w:r>
        <w:rPr>
          <w:b/>
          <w:bCs/>
          <w:lang w:eastAsia="zh-CN"/>
        </w:rPr>
        <w:t xml:space="preserve"> of the GNSS-resilient evaluation, the maximum radius (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</m:t>
        </m:r>
      </m:oMath>
      <w:r>
        <w:rPr>
          <w:b/>
          <w:bCs/>
          <w:lang w:eastAsia="zh-CN"/>
        </w:rPr>
        <w:t xml:space="preserve">) of location uncertainty circle is equal to the radius of a satellite beam for different deployment scenarios.  </w:t>
      </w:r>
    </w:p>
    <w:p w14:paraId="3F4DB170" w14:textId="77777777" w:rsidR="00804EEE" w:rsidRDefault="00804EEE" w:rsidP="00804EEE">
      <w:pPr>
        <w:rPr>
          <w:b/>
          <w:bCs/>
          <w:lang w:eastAsia="zh-CN"/>
        </w:rPr>
      </w:pPr>
      <w:r w:rsidRPr="00F879BA">
        <w:rPr>
          <w:b/>
          <w:bCs/>
          <w:lang w:eastAsia="zh-CN"/>
        </w:rPr>
        <w:t xml:space="preserve">Observation </w:t>
      </w:r>
      <w:r>
        <w:rPr>
          <w:b/>
          <w:bCs/>
          <w:lang w:eastAsia="zh-CN"/>
        </w:rPr>
        <w:t>2</w:t>
      </w:r>
      <w:r w:rsidRPr="00F879BA">
        <w:rPr>
          <w:b/>
          <w:bCs/>
          <w:lang w:eastAsia="zh-CN"/>
        </w:rPr>
        <w:t xml:space="preserve">: </w:t>
      </w:r>
      <w:r>
        <w:rPr>
          <w:b/>
          <w:bCs/>
          <w:lang w:eastAsia="zh-CN"/>
        </w:rPr>
        <w:t xml:space="preserve">For the LEO-600, LEO-1200 and GSO scenarios, the differential round-trip Doppler shift increases with increasing elevation angles and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</m:t>
        </m:r>
      </m:oMath>
      <w:r>
        <w:rPr>
          <w:b/>
          <w:bCs/>
          <w:lang w:eastAsia="zh-CN"/>
        </w:rPr>
        <w:t xml:space="preserve">. </w:t>
      </w:r>
    </w:p>
    <w:p w14:paraId="229CECFB" w14:textId="77777777" w:rsidR="00804EEE" w:rsidRDefault="00804EEE" w:rsidP="00804EEE">
      <w:pPr>
        <w:rPr>
          <w:b/>
          <w:bCs/>
          <w:lang w:eastAsia="zh-CN"/>
        </w:rPr>
      </w:pPr>
      <w:r w:rsidRPr="00F879BA">
        <w:rPr>
          <w:b/>
          <w:bCs/>
          <w:lang w:eastAsia="zh-CN"/>
        </w:rPr>
        <w:t xml:space="preserve">Observation </w:t>
      </w:r>
      <w:r>
        <w:rPr>
          <w:b/>
          <w:bCs/>
          <w:lang w:eastAsia="zh-CN"/>
        </w:rPr>
        <w:t>3</w:t>
      </w:r>
      <w:r w:rsidRPr="00F879BA">
        <w:rPr>
          <w:b/>
          <w:bCs/>
          <w:lang w:eastAsia="zh-CN"/>
        </w:rPr>
        <w:t xml:space="preserve">: </w:t>
      </w:r>
      <w:r>
        <w:rPr>
          <w:b/>
          <w:bCs/>
          <w:lang w:eastAsia="zh-CN"/>
        </w:rPr>
        <w:t xml:space="preserve">For the LEO-600, LEO-1200 and GSO scenarios, the differential round-trip Doppler shift reaches the maximum at elevation angle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=</m:t>
        </m:r>
        <m:sSup>
          <m:sSupPr>
            <m:ctrlPr>
              <w:rPr>
                <w:rFonts w:ascii="Cambria Math" w:hAnsi="Cambria Math"/>
                <w:b/>
                <w:bCs/>
                <w:i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90</m:t>
            </m:r>
          </m:e>
          <m:sup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°</m:t>
            </m:r>
          </m:sup>
        </m:sSup>
      </m:oMath>
      <w:r>
        <w:rPr>
          <w:b/>
          <w:bCs/>
          <w:lang w:eastAsia="zh-CN"/>
        </w:rPr>
        <w:t xml:space="preserve"> and maximum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</m:t>
        </m:r>
      </m:oMath>
      <w:r>
        <w:rPr>
          <w:b/>
          <w:lang w:eastAsia="zh-CN"/>
        </w:rPr>
        <w:t xml:space="preserve"> (i.e.,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 =</m:t>
        </m:r>
        <m:sSub>
          <m:sSubPr>
            <m:ctrlPr>
              <w:rPr>
                <w:rFonts w:ascii="Cambria Math" w:hAnsi="Cambria Math"/>
                <w:b/>
                <w:i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r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beam</m:t>
            </m:r>
          </m:sub>
        </m:sSub>
      </m:oMath>
      <w:r>
        <w:rPr>
          <w:b/>
          <w:lang w:eastAsia="zh-CN"/>
        </w:rPr>
        <w:t>)</w:t>
      </w:r>
      <w:r>
        <w:rPr>
          <w:b/>
          <w:bCs/>
          <w:lang w:eastAsia="zh-CN"/>
        </w:rPr>
        <w:t xml:space="preserve">. </w:t>
      </w:r>
    </w:p>
    <w:p w14:paraId="793C241C" w14:textId="77777777" w:rsidR="00804EEE" w:rsidRDefault="00804EEE" w:rsidP="00804EEE">
      <w:pPr>
        <w:rPr>
          <w:b/>
          <w:bCs/>
          <w:lang w:eastAsia="zh-CN"/>
        </w:rPr>
      </w:pPr>
      <w:r w:rsidRPr="00F879BA">
        <w:rPr>
          <w:b/>
          <w:bCs/>
          <w:lang w:eastAsia="zh-CN"/>
        </w:rPr>
        <w:t xml:space="preserve">Observation </w:t>
      </w:r>
      <w:r>
        <w:rPr>
          <w:b/>
          <w:bCs/>
          <w:lang w:eastAsia="zh-CN"/>
        </w:rPr>
        <w:t>4</w:t>
      </w:r>
      <w:r w:rsidRPr="00F879BA">
        <w:rPr>
          <w:b/>
          <w:bCs/>
          <w:lang w:eastAsia="zh-CN"/>
        </w:rPr>
        <w:t xml:space="preserve">: </w:t>
      </w:r>
      <w:r>
        <w:rPr>
          <w:b/>
          <w:bCs/>
          <w:lang w:eastAsia="zh-CN"/>
        </w:rPr>
        <w:t xml:space="preserve">For Case 2, the differential round-trip Doppler shift is higher than Case 1 for all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</m:t>
        </m:r>
      </m:oMath>
      <w:r>
        <w:rPr>
          <w:b/>
          <w:bCs/>
          <w:lang w:eastAsia="zh-CN"/>
        </w:rPr>
        <w:t xml:space="preserve"> values and elevation angles (except at elevation angle = </w:t>
      </w:r>
      <m:oMath>
        <m:sSup>
          <m:sSupPr>
            <m:ctrlPr>
              <w:rPr>
                <w:rFonts w:ascii="Cambria Math" w:hAnsi="Cambria Math"/>
                <w:b/>
                <w:bCs/>
                <w:i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90</m:t>
            </m:r>
          </m:e>
          <m:sup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°</m:t>
            </m:r>
          </m:sup>
        </m:sSup>
      </m:oMath>
      <w:r>
        <w:rPr>
          <w:b/>
          <w:bCs/>
          <w:lang w:eastAsia="zh-CN"/>
        </w:rPr>
        <w:t>).</w:t>
      </w:r>
    </w:p>
    <w:p w14:paraId="0CC4DA18" w14:textId="77777777" w:rsidR="00804EEE" w:rsidRDefault="00804EEE" w:rsidP="00804EEE">
      <w:pPr>
        <w:rPr>
          <w:b/>
          <w:bCs/>
          <w:lang w:eastAsia="zh-CN"/>
        </w:rPr>
      </w:pPr>
      <w:r w:rsidRPr="00F879BA">
        <w:rPr>
          <w:b/>
          <w:bCs/>
          <w:lang w:eastAsia="zh-CN"/>
        </w:rPr>
        <w:t xml:space="preserve">Observation </w:t>
      </w:r>
      <w:r>
        <w:rPr>
          <w:b/>
          <w:bCs/>
          <w:lang w:eastAsia="zh-CN"/>
        </w:rPr>
        <w:t>5</w:t>
      </w:r>
      <w:r w:rsidRPr="00F879BA">
        <w:rPr>
          <w:b/>
          <w:bCs/>
          <w:lang w:eastAsia="zh-CN"/>
        </w:rPr>
        <w:t xml:space="preserve">: </w:t>
      </w:r>
      <w:r>
        <w:rPr>
          <w:b/>
          <w:bCs/>
          <w:lang w:eastAsia="zh-CN"/>
        </w:rPr>
        <w:t xml:space="preserve">For the LEO-600, LEO-1200 and GSO scenarios, differential round-trip delay increases as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</m:t>
        </m:r>
      </m:oMath>
      <w:r>
        <w:rPr>
          <w:b/>
          <w:bCs/>
          <w:lang w:eastAsia="zh-CN"/>
        </w:rPr>
        <w:t xml:space="preserve"> becoming larger and elevation angles becoming smaller</w:t>
      </w:r>
      <w:r w:rsidRPr="00F879BA">
        <w:rPr>
          <w:b/>
          <w:bCs/>
          <w:lang w:eastAsia="zh-CN"/>
        </w:rPr>
        <w:t>.</w:t>
      </w:r>
    </w:p>
    <w:p w14:paraId="76EF7221" w14:textId="77777777" w:rsidR="00804EEE" w:rsidRDefault="00804EEE" w:rsidP="00804EEE">
      <w:pPr>
        <w:rPr>
          <w:b/>
          <w:bCs/>
          <w:lang w:eastAsia="zh-CN"/>
        </w:rPr>
      </w:pPr>
      <w:r w:rsidRPr="00F879BA">
        <w:rPr>
          <w:b/>
          <w:bCs/>
          <w:lang w:eastAsia="zh-CN"/>
        </w:rPr>
        <w:t xml:space="preserve">Observation </w:t>
      </w:r>
      <w:r>
        <w:rPr>
          <w:b/>
          <w:bCs/>
          <w:lang w:eastAsia="zh-CN"/>
        </w:rPr>
        <w:t>6</w:t>
      </w:r>
      <w:r w:rsidRPr="00F879BA">
        <w:rPr>
          <w:b/>
          <w:bCs/>
          <w:lang w:eastAsia="zh-CN"/>
        </w:rPr>
        <w:t xml:space="preserve">: </w:t>
      </w:r>
      <w:r>
        <w:rPr>
          <w:b/>
          <w:bCs/>
          <w:lang w:eastAsia="zh-CN"/>
        </w:rPr>
        <w:t xml:space="preserve">For the same value of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</m:t>
        </m:r>
      </m:oMath>
      <w:r>
        <w:rPr>
          <w:b/>
          <w:lang w:eastAsia="zh-CN"/>
        </w:rPr>
        <w:t xml:space="preserve"> and elevation angles</w:t>
      </w:r>
      <w:r>
        <w:rPr>
          <w:b/>
          <w:bCs/>
          <w:lang w:eastAsia="zh-CN"/>
        </w:rPr>
        <w:t>, there is no significant difference in differential round-trip delays between the LEO-600, LEO-1200 and GSO scenarios.</w:t>
      </w:r>
    </w:p>
    <w:p w14:paraId="5AFA5628" w14:textId="77777777" w:rsidR="00804EEE" w:rsidRPr="002A7010" w:rsidRDefault="00804EEE" w:rsidP="00804EEE">
      <w:pPr>
        <w:rPr>
          <w:b/>
          <w:bCs/>
          <w:lang w:eastAsia="zh-CN"/>
        </w:rPr>
      </w:pPr>
      <w:r w:rsidRPr="00F879BA">
        <w:rPr>
          <w:b/>
          <w:bCs/>
          <w:lang w:eastAsia="zh-CN"/>
        </w:rPr>
        <w:t xml:space="preserve">Observation </w:t>
      </w:r>
      <w:r>
        <w:rPr>
          <w:b/>
          <w:bCs/>
          <w:lang w:eastAsia="zh-CN"/>
        </w:rPr>
        <w:t>7</w:t>
      </w:r>
      <w:r w:rsidRPr="00F879BA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For the LEO-600, LEO-1200 and GSO scenarios, differential round-trip delay reaches the maximum at the minimum elevation angle (i.e., </w:t>
      </w:r>
      <m:oMath>
        <m:sSup>
          <m:sSupPr>
            <m:ctrlPr>
              <w:rPr>
                <w:rFonts w:ascii="Cambria Math" w:hAnsi="Cambria Math"/>
                <w:b/>
                <w:bCs/>
                <w:i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30</m:t>
            </m:r>
          </m:e>
          <m:sup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°</m:t>
            </m:r>
          </m:sup>
        </m:sSup>
      </m:oMath>
      <w:r>
        <w:rPr>
          <w:b/>
          <w:bCs/>
          <w:lang w:eastAsia="zh-CN"/>
        </w:rPr>
        <w:t xml:space="preserve"> for LEO-600 and LEO-1200, and </w:t>
      </w:r>
      <m:oMath>
        <m:sSup>
          <m:sSupPr>
            <m:ctrlPr>
              <w:rPr>
                <w:rFonts w:ascii="Cambria Math" w:hAnsi="Cambria Math"/>
                <w:b/>
                <w:bCs/>
                <w:i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12.5</m:t>
            </m:r>
          </m:e>
          <m:sup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°</m:t>
            </m:r>
          </m:sup>
        </m:sSup>
        <m:r>
          <m:rPr>
            <m:sty m:val="bi"/>
          </m:rPr>
          <w:rPr>
            <w:rFonts w:ascii="Cambria Math" w:hAnsi="Cambria Math"/>
            <w:lang w:eastAsia="zh-CN"/>
          </w:rPr>
          <m:t xml:space="preserve"> </m:t>
        </m:r>
      </m:oMath>
      <w:r>
        <w:rPr>
          <w:b/>
          <w:bCs/>
          <w:lang w:eastAsia="zh-CN"/>
        </w:rPr>
        <w:t xml:space="preserve">for GSO) and maximum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</m:t>
        </m:r>
      </m:oMath>
      <w:r>
        <w:rPr>
          <w:b/>
          <w:bCs/>
          <w:lang w:eastAsia="zh-CN"/>
        </w:rPr>
        <w:t xml:space="preserve">. </w:t>
      </w:r>
    </w:p>
    <w:p w14:paraId="690628FA" w14:textId="77777777" w:rsidR="00F0082D" w:rsidRPr="00B75148" w:rsidRDefault="00F0082D" w:rsidP="00F0082D">
      <w:pPr>
        <w:rPr>
          <w:b/>
          <w:bCs/>
          <w:color w:val="000000" w:themeColor="text1"/>
          <w:lang w:eastAsia="zh-CN"/>
        </w:rPr>
      </w:pPr>
      <w:r w:rsidRPr="00B75148">
        <w:rPr>
          <w:b/>
          <w:bCs/>
          <w:color w:val="000000" w:themeColor="text1"/>
          <w:lang w:eastAsia="zh-CN"/>
        </w:rPr>
        <w:t xml:space="preserve">Observation </w:t>
      </w:r>
      <w:r>
        <w:rPr>
          <w:b/>
          <w:bCs/>
          <w:color w:val="000000" w:themeColor="text1"/>
          <w:lang w:eastAsia="zh-CN"/>
        </w:rPr>
        <w:t>8</w:t>
      </w:r>
      <w:r w:rsidRPr="00B75148">
        <w:rPr>
          <w:b/>
          <w:bCs/>
          <w:color w:val="000000" w:themeColor="text1"/>
          <w:lang w:eastAsia="zh-CN"/>
        </w:rPr>
        <w:t xml:space="preserve">: </w:t>
      </w:r>
      <w:r>
        <w:rPr>
          <w:b/>
          <w:bCs/>
          <w:color w:val="000000" w:themeColor="text1"/>
          <w:lang w:eastAsia="zh-CN"/>
        </w:rPr>
        <w:t xml:space="preserve">Differential round-trip delay for the GSO scenario exceeds the longest guard period and cyclic prefix duration of the legacy NR long PRACH Format 1 at elevation angle </w:t>
      </w:r>
      <m:oMath>
        <m:r>
          <m:rPr>
            <m:sty m:val="bi"/>
          </m:rPr>
          <w:rPr>
            <w:rFonts w:ascii="Cambria Math" w:hAnsi="Cambria Math"/>
            <w:color w:val="000000" w:themeColor="text1"/>
            <w:lang w:eastAsia="zh-CN"/>
          </w:rPr>
          <m:t>=</m:t>
        </m:r>
        <m:sSup>
          <m:sSupPr>
            <m:ctrlPr>
              <w:rPr>
                <w:rFonts w:ascii="Cambria Math" w:hAnsi="Cambria Math"/>
                <w:b/>
                <w:bCs/>
                <w:i/>
                <w:color w:val="000000" w:themeColor="text1"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lang w:eastAsia="zh-CN"/>
              </w:rPr>
              <m:t>30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0000" w:themeColor="text1"/>
                <w:lang w:eastAsia="zh-CN"/>
              </w:rPr>
              <m:t>°</m:t>
            </m:r>
          </m:sup>
        </m:sSup>
      </m:oMath>
      <w:r>
        <w:rPr>
          <w:b/>
          <w:bCs/>
          <w:color w:val="000000" w:themeColor="text1"/>
          <w:lang w:eastAsia="zh-CN"/>
        </w:rPr>
        <w:t xml:space="preserve"> and </w:t>
      </w:r>
      <m:oMath>
        <m:r>
          <m:rPr>
            <m:sty m:val="bi"/>
          </m:rPr>
          <w:rPr>
            <w:rFonts w:ascii="Cambria Math" w:hAnsi="Cambria Math"/>
            <w:color w:val="000000" w:themeColor="text1"/>
            <w:lang w:eastAsia="zh-CN"/>
          </w:rPr>
          <m:t>X=125</m:t>
        </m:r>
      </m:oMath>
      <w:r>
        <w:rPr>
          <w:b/>
          <w:bCs/>
          <w:color w:val="000000" w:themeColor="text1"/>
          <w:lang w:eastAsia="zh-CN"/>
        </w:rPr>
        <w:t xml:space="preserve"> km</w:t>
      </w:r>
      <w:r w:rsidRPr="00B75148">
        <w:rPr>
          <w:b/>
          <w:bCs/>
          <w:color w:val="000000" w:themeColor="text1"/>
          <w:lang w:eastAsia="zh-CN"/>
        </w:rPr>
        <w:t xml:space="preserve">. </w:t>
      </w:r>
    </w:p>
    <w:p w14:paraId="2C5EE027" w14:textId="77777777" w:rsidR="00F0082D" w:rsidRDefault="00F0082D" w:rsidP="00F0082D">
      <w:pPr>
        <w:rPr>
          <w:b/>
          <w:bCs/>
          <w:color w:val="000000" w:themeColor="text1"/>
          <w:lang w:eastAsia="zh-CN"/>
        </w:rPr>
      </w:pPr>
      <w:r>
        <w:rPr>
          <w:b/>
          <w:bCs/>
          <w:color w:val="000000" w:themeColor="text1"/>
          <w:lang w:eastAsia="zh-CN"/>
        </w:rPr>
        <w:t xml:space="preserve">Observation 9: For LEO-600, LEO-1200 and GSO, none of the NR short preambles can fulfil the differential round-trip delay at low elevation angles (e.g., elevation angle </w:t>
      </w:r>
      <m:oMath>
        <m:r>
          <m:rPr>
            <m:sty m:val="bi"/>
          </m:rPr>
          <w:rPr>
            <w:rFonts w:ascii="Cambria Math" w:hAnsi="Cambria Math"/>
            <w:color w:val="000000" w:themeColor="text1"/>
            <w:lang w:eastAsia="zh-CN"/>
          </w:rPr>
          <m:t>&lt;</m:t>
        </m:r>
        <m:sSup>
          <m:sSupPr>
            <m:ctrlPr>
              <w:rPr>
                <w:rFonts w:ascii="Cambria Math" w:hAnsi="Cambria Math"/>
                <w:b/>
                <w:bCs/>
                <w:i/>
                <w:color w:val="000000" w:themeColor="text1"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lang w:eastAsia="zh-CN"/>
              </w:rPr>
              <m:t>70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0000" w:themeColor="text1"/>
                <w:lang w:eastAsia="zh-CN"/>
              </w:rPr>
              <m:t>°</m:t>
            </m:r>
          </m:sup>
        </m:sSup>
      </m:oMath>
      <w:r>
        <w:rPr>
          <w:b/>
          <w:bCs/>
          <w:color w:val="000000" w:themeColor="text1"/>
          <w:lang w:eastAsia="zh-CN"/>
        </w:rPr>
        <w:t>).</w:t>
      </w:r>
    </w:p>
    <w:p w14:paraId="096664FF" w14:textId="1434308C" w:rsidR="0006053F" w:rsidRPr="00971A3A" w:rsidRDefault="007B0478" w:rsidP="004473BD">
      <w:pPr>
        <w:rPr>
          <w:b/>
          <w:bCs/>
          <w:color w:val="000000" w:themeColor="text1"/>
          <w:lang w:eastAsia="zh-CN"/>
        </w:rPr>
      </w:pPr>
      <w:r w:rsidRPr="00B75148">
        <w:rPr>
          <w:b/>
          <w:bCs/>
          <w:color w:val="000000" w:themeColor="text1"/>
          <w:lang w:eastAsia="zh-CN"/>
        </w:rPr>
        <w:t xml:space="preserve">Observation </w:t>
      </w:r>
      <w:r>
        <w:rPr>
          <w:b/>
          <w:bCs/>
          <w:color w:val="000000" w:themeColor="text1"/>
          <w:lang w:eastAsia="zh-CN"/>
        </w:rPr>
        <w:t>10</w:t>
      </w:r>
      <w:r w:rsidRPr="00B75148">
        <w:rPr>
          <w:b/>
          <w:bCs/>
          <w:color w:val="000000" w:themeColor="text1"/>
          <w:lang w:eastAsia="zh-CN"/>
        </w:rPr>
        <w:t>:</w:t>
      </w:r>
      <w:r>
        <w:rPr>
          <w:b/>
          <w:bCs/>
          <w:color w:val="000000" w:themeColor="text1"/>
          <w:lang w:eastAsia="zh-CN"/>
        </w:rPr>
        <w:t xml:space="preserve"> For LEO-600, LEO-1200 and GSO, differential round-trip Doppler shift for FR1 (2 GHz) and FR2 (even at elevation angle </w:t>
      </w:r>
      <m:oMath>
        <m:r>
          <m:rPr>
            <m:sty m:val="bi"/>
          </m:rPr>
          <w:rPr>
            <w:rFonts w:ascii="Cambria Math" w:hAnsi="Cambria Math"/>
            <w:color w:val="000000" w:themeColor="text1"/>
            <w:lang w:eastAsia="zh-CN"/>
          </w:rPr>
          <m:t>=</m:t>
        </m:r>
        <m:sSup>
          <m:sSupPr>
            <m:ctrlPr>
              <w:rPr>
                <w:rFonts w:ascii="Cambria Math" w:hAnsi="Cambria Math"/>
                <w:b/>
                <w:bCs/>
                <w:i/>
                <w:color w:val="000000" w:themeColor="text1"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color w:val="000000" w:themeColor="text1"/>
                <w:lang w:eastAsia="zh-CN"/>
              </w:rPr>
              <m:t>90</m:t>
            </m:r>
          </m:e>
          <m:sup>
            <m:r>
              <m:rPr>
                <m:sty m:val="bi"/>
              </m:rPr>
              <w:rPr>
                <w:rFonts w:ascii="Cambria Math" w:hAnsi="Cambria Math"/>
                <w:color w:val="000000" w:themeColor="text1"/>
                <w:lang w:eastAsia="zh-CN"/>
              </w:rPr>
              <m:t>°</m:t>
            </m:r>
          </m:sup>
        </m:sSup>
      </m:oMath>
      <w:r>
        <w:rPr>
          <w:b/>
          <w:bCs/>
          <w:color w:val="000000" w:themeColor="text1"/>
          <w:lang w:eastAsia="zh-CN"/>
        </w:rPr>
        <w:t>) is smaller than SCS of NR short preambles.</w:t>
      </w:r>
    </w:p>
    <w:p w14:paraId="362E99EF" w14:textId="77777777" w:rsidR="0006053F" w:rsidRDefault="0006053F" w:rsidP="004473BD">
      <w:pPr>
        <w:rPr>
          <w:lang w:eastAsia="zh-CN"/>
        </w:rPr>
      </w:pPr>
    </w:p>
    <w:p w14:paraId="7BC09804" w14:textId="77777777" w:rsidR="009B4A1E" w:rsidRPr="00FA21D4" w:rsidRDefault="009B4A1E" w:rsidP="009B4A1E">
      <w:pPr>
        <w:pStyle w:val="Heading1"/>
        <w:numPr>
          <w:ilvl w:val="0"/>
          <w:numId w:val="0"/>
        </w:numPr>
        <w:ind w:left="432" w:hanging="432"/>
      </w:pPr>
      <w:bookmarkStart w:id="65" w:name="_Ref124589665"/>
      <w:bookmarkStart w:id="66" w:name="_Ref71620620"/>
      <w:bookmarkStart w:id="67" w:name="_Ref124671424"/>
      <w:bookmarkEnd w:id="5"/>
      <w:r w:rsidRPr="00FA21D4">
        <w:t>References</w:t>
      </w:r>
    </w:p>
    <w:p w14:paraId="5D24288C" w14:textId="2D11A915" w:rsidR="00602F7C" w:rsidRDefault="00C35B9C" w:rsidP="00577195">
      <w:pPr>
        <w:pStyle w:val="References"/>
        <w:rPr>
          <w:lang w:eastAsia="zh-CN"/>
        </w:rPr>
      </w:pPr>
      <w:bookmarkStart w:id="68" w:name="OLE_LINK24"/>
      <w:bookmarkStart w:id="69" w:name="_Ref114230782"/>
      <w:bookmarkStart w:id="70" w:name="_Ref100319889"/>
      <w:bookmarkEnd w:id="65"/>
      <w:bookmarkEnd w:id="66"/>
      <w:bookmarkEnd w:id="67"/>
      <w:r w:rsidRPr="00C35B9C">
        <w:rPr>
          <w:lang w:eastAsia="zh-CN"/>
        </w:rPr>
        <w:t>R1-2506569</w:t>
      </w:r>
      <w:r>
        <w:rPr>
          <w:lang w:eastAsia="zh-CN"/>
        </w:rPr>
        <w:t xml:space="preserve">, </w:t>
      </w:r>
      <w:r w:rsidRPr="00C35B9C">
        <w:rPr>
          <w:lang w:eastAsia="zh-CN"/>
        </w:rPr>
        <w:t>Session notes for 10.6 (Non-Terrestrial Networks (NTN) for NR Phase 4)</w:t>
      </w:r>
      <w:r>
        <w:rPr>
          <w:lang w:eastAsia="zh-CN"/>
        </w:rPr>
        <w:t xml:space="preserve">, </w:t>
      </w:r>
      <w:r w:rsidRPr="00C35B9C">
        <w:rPr>
          <w:lang w:eastAsia="zh-CN"/>
        </w:rPr>
        <w:t>Ad-Hoc Chair</w:t>
      </w:r>
      <w:r>
        <w:rPr>
          <w:lang w:eastAsia="zh-CN"/>
        </w:rPr>
        <w:t xml:space="preserve"> (Ericsson)</w:t>
      </w:r>
    </w:p>
    <w:p w14:paraId="513D3859" w14:textId="685B2421" w:rsidR="00AB417A" w:rsidRDefault="00AB417A" w:rsidP="00AB417A">
      <w:pPr>
        <w:pStyle w:val="References"/>
        <w:rPr>
          <w:lang w:eastAsia="zh-CN"/>
        </w:rPr>
      </w:pPr>
      <w:r>
        <w:rPr>
          <w:lang w:eastAsia="zh-CN"/>
        </w:rPr>
        <w:t>TR 38.821, S</w:t>
      </w:r>
      <w:r w:rsidRPr="00FB0507">
        <w:rPr>
          <w:lang w:eastAsia="zh-CN"/>
        </w:rPr>
        <w:t xml:space="preserve">olutions for </w:t>
      </w:r>
      <w:r>
        <w:rPr>
          <w:lang w:eastAsia="zh-CN"/>
        </w:rPr>
        <w:t>NR to support non-terrestrial networks (NTN), Release 16, V16.2.0</w:t>
      </w:r>
    </w:p>
    <w:p w14:paraId="2449D1A3" w14:textId="61C8038E" w:rsidR="00577195" w:rsidRDefault="00577195" w:rsidP="00577195">
      <w:pPr>
        <w:pStyle w:val="References"/>
        <w:rPr>
          <w:lang w:eastAsia="zh-CN"/>
        </w:rPr>
      </w:pPr>
      <w:r w:rsidRPr="00577195">
        <w:rPr>
          <w:lang w:eastAsia="zh-CN"/>
        </w:rPr>
        <w:t>R</w:t>
      </w:r>
      <w:r w:rsidR="00FF0DF7">
        <w:rPr>
          <w:lang w:eastAsia="zh-CN"/>
        </w:rPr>
        <w:t>P</w:t>
      </w:r>
      <w:r w:rsidRPr="00577195">
        <w:rPr>
          <w:lang w:eastAsia="zh-CN"/>
        </w:rPr>
        <w:t>-</w:t>
      </w:r>
      <w:bookmarkStart w:id="71" w:name="OLE_LINK2"/>
      <w:r w:rsidRPr="00577195">
        <w:rPr>
          <w:lang w:eastAsia="zh-CN"/>
        </w:rPr>
        <w:t>2</w:t>
      </w:r>
      <w:r w:rsidR="00983661">
        <w:rPr>
          <w:lang w:eastAsia="zh-CN"/>
        </w:rPr>
        <w:t>51863</w:t>
      </w:r>
      <w:r>
        <w:rPr>
          <w:lang w:eastAsia="zh-CN"/>
        </w:rPr>
        <w:t xml:space="preserve">, </w:t>
      </w:r>
      <w:r w:rsidR="00983661" w:rsidRPr="00983661">
        <w:rPr>
          <w:lang w:eastAsia="zh-CN"/>
        </w:rPr>
        <w:t>Study on GNSS resilient NR-NTN operation</w:t>
      </w:r>
      <w:r>
        <w:rPr>
          <w:lang w:eastAsia="zh-CN"/>
        </w:rPr>
        <w:t xml:space="preserve">, </w:t>
      </w:r>
      <w:bookmarkEnd w:id="71"/>
      <w:r w:rsidR="00983661">
        <w:rPr>
          <w:lang w:eastAsia="zh-CN"/>
        </w:rPr>
        <w:t>Thales (Moderator)</w:t>
      </w:r>
    </w:p>
    <w:p w14:paraId="3F8D34E6" w14:textId="77777777" w:rsidR="00AB417A" w:rsidRDefault="00AB417A" w:rsidP="00044B51">
      <w:pPr>
        <w:pStyle w:val="References"/>
        <w:numPr>
          <w:ilvl w:val="0"/>
          <w:numId w:val="0"/>
        </w:numPr>
        <w:rPr>
          <w:lang w:eastAsia="zh-CN"/>
        </w:rPr>
      </w:pPr>
    </w:p>
    <w:p w14:paraId="03AF4E84" w14:textId="0F418E43" w:rsidR="00DE4FF7" w:rsidRDefault="00DE4FF7" w:rsidP="001C504B">
      <w:pPr>
        <w:pStyle w:val="References"/>
        <w:numPr>
          <w:ilvl w:val="0"/>
          <w:numId w:val="0"/>
        </w:numPr>
        <w:rPr>
          <w:lang w:eastAsia="zh-CN"/>
        </w:rPr>
      </w:pPr>
    </w:p>
    <w:p w14:paraId="2D609894" w14:textId="77777777" w:rsidR="00DE4FF7" w:rsidRDefault="00DE4FF7" w:rsidP="00DE4FF7">
      <w:pPr>
        <w:pStyle w:val="References"/>
        <w:numPr>
          <w:ilvl w:val="0"/>
          <w:numId w:val="0"/>
        </w:numPr>
        <w:ind w:left="360"/>
        <w:rPr>
          <w:lang w:eastAsia="zh-CN"/>
        </w:rPr>
      </w:pPr>
    </w:p>
    <w:bookmarkEnd w:id="68"/>
    <w:bookmarkEnd w:id="69"/>
    <w:bookmarkEnd w:id="70"/>
    <w:p w14:paraId="41F9C6A2" w14:textId="32C9A56E" w:rsidR="00A6715C" w:rsidRDefault="00A6715C" w:rsidP="00A6715C">
      <w:pPr>
        <w:pStyle w:val="Heading1"/>
        <w:numPr>
          <w:ilvl w:val="0"/>
          <w:numId w:val="0"/>
        </w:numPr>
      </w:pPr>
      <w:r>
        <w:lastRenderedPageBreak/>
        <w:t>Appendix A:</w:t>
      </w:r>
      <w:r w:rsidRPr="0000046E">
        <w:t xml:space="preserve"> </w:t>
      </w:r>
      <w:r w:rsidR="0060728D">
        <w:t xml:space="preserve">RAN1#122 </w:t>
      </w:r>
      <w:r>
        <w:t>agreements</w:t>
      </w:r>
    </w:p>
    <w:p w14:paraId="64236A73" w14:textId="77777777" w:rsidR="000F5845" w:rsidRPr="00AC7A4B" w:rsidRDefault="000F5845" w:rsidP="000F5845">
      <w:pPr>
        <w:pStyle w:val="Doc-text2"/>
        <w:ind w:left="0" w:firstLine="0"/>
        <w:rPr>
          <w:rFonts w:ascii="Times New Roman" w:hAnsi="Times New Roman"/>
          <w:b/>
          <w:sz w:val="18"/>
          <w:szCs w:val="18"/>
          <w:lang w:val="en-US"/>
        </w:rPr>
      </w:pPr>
      <w:r w:rsidRPr="00AC7A4B">
        <w:rPr>
          <w:rFonts w:ascii="Times New Roman" w:hAnsi="Times New Roman"/>
          <w:b/>
          <w:sz w:val="18"/>
          <w:szCs w:val="18"/>
          <w:highlight w:val="green"/>
          <w:lang w:val="en-US"/>
        </w:rPr>
        <w:t>Agreement</w:t>
      </w:r>
    </w:p>
    <w:p w14:paraId="3DB79AFD" w14:textId="77777777" w:rsidR="000F5845" w:rsidRPr="00AC7A4B" w:rsidRDefault="000F5845" w:rsidP="000F5845">
      <w:pPr>
        <w:rPr>
          <w:bCs/>
          <w:sz w:val="18"/>
          <w:szCs w:val="18"/>
          <w:lang w:eastAsia="zh-CN"/>
        </w:rPr>
      </w:pPr>
      <w:r w:rsidRPr="00AC7A4B">
        <w:rPr>
          <w:bCs/>
          <w:sz w:val="18"/>
          <w:szCs w:val="18"/>
          <w:lang w:eastAsia="zh-CN"/>
        </w:rPr>
        <w:t>For the study on GNSS resilient operation, scenarios should be considered where:</w:t>
      </w:r>
    </w:p>
    <w:p w14:paraId="47C1B440" w14:textId="77777777" w:rsidR="000F5845" w:rsidRPr="00AC7A4B" w:rsidRDefault="000F5845" w:rsidP="000F5845">
      <w:pPr>
        <w:numPr>
          <w:ilvl w:val="0"/>
          <w:numId w:val="50"/>
        </w:numPr>
        <w:autoSpaceDE/>
        <w:autoSpaceDN/>
        <w:adjustRightInd/>
        <w:snapToGrid/>
        <w:spacing w:after="0"/>
        <w:jc w:val="left"/>
        <w:rPr>
          <w:rFonts w:eastAsia="Malgun Gothic" w:cs="Times"/>
          <w:bCs/>
          <w:sz w:val="18"/>
          <w:szCs w:val="18"/>
          <w:lang w:eastAsia="zh-CN"/>
        </w:rPr>
      </w:pPr>
      <w:r w:rsidRPr="00AC7A4B">
        <w:rPr>
          <w:rFonts w:eastAsia="Malgun Gothic" w:cs="Times"/>
          <w:bCs/>
          <w:sz w:val="18"/>
          <w:szCs w:val="18"/>
          <w:lang w:eastAsia="zh-CN"/>
        </w:rPr>
        <w:t>Scenario 1: The UE cannot rely on its GNSS for timing and frequency compensation on the service link.</w:t>
      </w:r>
    </w:p>
    <w:p w14:paraId="6D2CDB02" w14:textId="77777777" w:rsidR="000F5845" w:rsidRPr="00AC7A4B" w:rsidRDefault="000F5845" w:rsidP="000F5845">
      <w:pPr>
        <w:numPr>
          <w:ilvl w:val="0"/>
          <w:numId w:val="50"/>
        </w:numPr>
        <w:autoSpaceDE/>
        <w:autoSpaceDN/>
        <w:adjustRightInd/>
        <w:snapToGrid/>
        <w:spacing w:after="0"/>
        <w:jc w:val="left"/>
        <w:rPr>
          <w:rFonts w:eastAsia="Malgun Gothic" w:cs="Times"/>
          <w:bCs/>
          <w:sz w:val="18"/>
          <w:szCs w:val="18"/>
          <w:lang w:eastAsia="zh-CN"/>
        </w:rPr>
      </w:pPr>
      <w:r w:rsidRPr="00AC7A4B">
        <w:rPr>
          <w:rFonts w:eastAsia="Malgun Gothic" w:cs="Times"/>
          <w:bCs/>
          <w:sz w:val="18"/>
          <w:szCs w:val="18"/>
          <w:lang w:eastAsia="zh-CN"/>
        </w:rPr>
        <w:t xml:space="preserve">Scenario 2: There is a previously acquired GNSS based position </w:t>
      </w:r>
    </w:p>
    <w:p w14:paraId="6CDABACF" w14:textId="77777777" w:rsidR="000F5845" w:rsidRPr="00AC7A4B" w:rsidRDefault="000F5845" w:rsidP="000F5845">
      <w:pPr>
        <w:numPr>
          <w:ilvl w:val="1"/>
          <w:numId w:val="50"/>
        </w:numPr>
        <w:autoSpaceDE/>
        <w:autoSpaceDN/>
        <w:adjustRightInd/>
        <w:snapToGrid/>
        <w:spacing w:after="0"/>
        <w:jc w:val="left"/>
        <w:rPr>
          <w:rFonts w:eastAsia="Malgun Gothic" w:cs="Times"/>
          <w:bCs/>
          <w:sz w:val="18"/>
          <w:szCs w:val="18"/>
          <w:lang w:eastAsia="zh-CN"/>
        </w:rPr>
      </w:pPr>
      <w:r w:rsidRPr="00AC7A4B">
        <w:rPr>
          <w:rFonts w:eastAsia="Malgun Gothic" w:cs="Times"/>
          <w:bCs/>
          <w:sz w:val="18"/>
          <w:szCs w:val="18"/>
          <w:lang w:eastAsia="zh-CN"/>
        </w:rPr>
        <w:t>UE has not received GNSS information for time duration T from the last acquired GNSS position and hence, the GNSS accuracy is degraded</w:t>
      </w:r>
    </w:p>
    <w:p w14:paraId="1E3D845F" w14:textId="77777777" w:rsidR="000F5845" w:rsidRPr="00AC7A4B" w:rsidRDefault="000F5845" w:rsidP="000F5845">
      <w:pPr>
        <w:numPr>
          <w:ilvl w:val="2"/>
          <w:numId w:val="50"/>
        </w:numPr>
        <w:autoSpaceDE/>
        <w:autoSpaceDN/>
        <w:adjustRightInd/>
        <w:snapToGrid/>
        <w:spacing w:after="0"/>
        <w:jc w:val="left"/>
        <w:rPr>
          <w:rFonts w:eastAsia="Malgun Gothic" w:cs="Times"/>
          <w:bCs/>
          <w:sz w:val="18"/>
          <w:szCs w:val="18"/>
          <w:lang w:eastAsia="zh-CN"/>
        </w:rPr>
      </w:pPr>
      <w:r w:rsidRPr="00AC7A4B">
        <w:rPr>
          <w:rFonts w:eastAsia="Malgun Gothic" w:cs="Times"/>
          <w:bCs/>
          <w:sz w:val="18"/>
          <w:szCs w:val="18"/>
          <w:lang w:eastAsia="zh-CN"/>
        </w:rPr>
        <w:t xml:space="preserve">FFS: value of T </w:t>
      </w:r>
    </w:p>
    <w:p w14:paraId="390BFD04" w14:textId="77777777" w:rsidR="000F5845" w:rsidRPr="00AC7A4B" w:rsidRDefault="000F5845" w:rsidP="000F5845">
      <w:pPr>
        <w:numPr>
          <w:ilvl w:val="2"/>
          <w:numId w:val="50"/>
        </w:numPr>
        <w:autoSpaceDE/>
        <w:autoSpaceDN/>
        <w:adjustRightInd/>
        <w:snapToGrid/>
        <w:spacing w:after="0"/>
        <w:jc w:val="left"/>
        <w:rPr>
          <w:rFonts w:eastAsia="Malgun Gothic" w:cs="Times"/>
          <w:bCs/>
          <w:sz w:val="18"/>
          <w:szCs w:val="18"/>
          <w:lang w:eastAsia="zh-CN"/>
        </w:rPr>
      </w:pPr>
      <w:r w:rsidRPr="00AC7A4B">
        <w:rPr>
          <w:rFonts w:eastAsia="Malgun Gothic" w:cs="Times"/>
          <w:bCs/>
          <w:sz w:val="18"/>
          <w:szCs w:val="18"/>
          <w:lang w:eastAsia="zh-CN"/>
        </w:rPr>
        <w:t xml:space="preserve">FFS: GNSS based UE location validity duration </w:t>
      </w:r>
    </w:p>
    <w:p w14:paraId="1BF64764" w14:textId="77777777" w:rsidR="000F5845" w:rsidRPr="00AC7A4B" w:rsidRDefault="000F5845" w:rsidP="000F5845">
      <w:pPr>
        <w:numPr>
          <w:ilvl w:val="2"/>
          <w:numId w:val="50"/>
        </w:numPr>
        <w:autoSpaceDE/>
        <w:autoSpaceDN/>
        <w:adjustRightInd/>
        <w:snapToGrid/>
        <w:spacing w:after="0"/>
        <w:jc w:val="left"/>
        <w:rPr>
          <w:rFonts w:eastAsia="Malgun Gothic" w:cs="Times"/>
          <w:bCs/>
          <w:sz w:val="18"/>
          <w:szCs w:val="18"/>
          <w:lang w:eastAsia="zh-CN"/>
        </w:rPr>
      </w:pPr>
      <w:r w:rsidRPr="00AC7A4B">
        <w:rPr>
          <w:rFonts w:eastAsia="Malgun Gothic" w:cs="Times"/>
          <w:bCs/>
          <w:sz w:val="18"/>
          <w:szCs w:val="18"/>
          <w:lang w:eastAsia="zh-CN"/>
        </w:rPr>
        <w:t xml:space="preserve">FFS: GNSS accuracy </w:t>
      </w:r>
    </w:p>
    <w:p w14:paraId="521D7F00" w14:textId="77777777" w:rsidR="000F5845" w:rsidRPr="00AC7A4B" w:rsidRDefault="000F5845" w:rsidP="000F5845">
      <w:pPr>
        <w:numPr>
          <w:ilvl w:val="0"/>
          <w:numId w:val="50"/>
        </w:numPr>
        <w:autoSpaceDE/>
        <w:autoSpaceDN/>
        <w:adjustRightInd/>
        <w:snapToGrid/>
        <w:spacing w:after="0"/>
        <w:jc w:val="left"/>
        <w:rPr>
          <w:rFonts w:eastAsia="Malgun Gothic" w:cs="Times"/>
          <w:bCs/>
          <w:sz w:val="18"/>
          <w:szCs w:val="18"/>
          <w:lang w:eastAsia="zh-CN"/>
        </w:rPr>
      </w:pPr>
      <w:r w:rsidRPr="00AC7A4B">
        <w:rPr>
          <w:rFonts w:eastAsia="Malgun Gothic" w:cs="Times"/>
          <w:bCs/>
          <w:sz w:val="18"/>
          <w:szCs w:val="18"/>
          <w:lang w:eastAsia="zh-CN"/>
        </w:rPr>
        <w:t>Note: Two scenarios above belong to description as in SID.</w:t>
      </w:r>
    </w:p>
    <w:p w14:paraId="509DFB44" w14:textId="77777777" w:rsidR="000F5845" w:rsidRPr="00AC7A4B" w:rsidRDefault="000F5845" w:rsidP="000F5845">
      <w:pPr>
        <w:ind w:left="720"/>
        <w:rPr>
          <w:rFonts w:eastAsia="Malgun Gothic" w:cs="Times"/>
          <w:b/>
          <w:color w:val="EE0000"/>
          <w:sz w:val="18"/>
          <w:szCs w:val="18"/>
          <w:lang w:eastAsia="zh-CN"/>
        </w:rPr>
      </w:pPr>
    </w:p>
    <w:p w14:paraId="5F2B2E60" w14:textId="77777777" w:rsidR="008850A7" w:rsidRPr="00AC7A4B" w:rsidRDefault="008850A7" w:rsidP="008850A7">
      <w:pPr>
        <w:pStyle w:val="Doc-text2"/>
        <w:ind w:left="0" w:firstLine="0"/>
        <w:rPr>
          <w:rFonts w:ascii="Times New Roman" w:hAnsi="Times New Roman"/>
          <w:b/>
          <w:sz w:val="18"/>
          <w:szCs w:val="18"/>
          <w:lang w:val="en-US"/>
        </w:rPr>
      </w:pPr>
      <w:r w:rsidRPr="00AC7A4B">
        <w:rPr>
          <w:rFonts w:ascii="Times New Roman" w:hAnsi="Times New Roman"/>
          <w:b/>
          <w:sz w:val="18"/>
          <w:szCs w:val="18"/>
          <w:highlight w:val="green"/>
          <w:lang w:val="en-US"/>
        </w:rPr>
        <w:t>Agreement:</w:t>
      </w:r>
    </w:p>
    <w:p w14:paraId="169EFEDB" w14:textId="77777777" w:rsidR="008850A7" w:rsidRPr="00AC7A4B" w:rsidRDefault="008850A7" w:rsidP="008850A7">
      <w:pPr>
        <w:rPr>
          <w:bCs/>
          <w:sz w:val="18"/>
          <w:szCs w:val="18"/>
          <w:lang w:eastAsia="zh-CN"/>
        </w:rPr>
      </w:pPr>
      <w:r w:rsidRPr="00AC7A4B">
        <w:rPr>
          <w:bCs/>
          <w:sz w:val="18"/>
          <w:szCs w:val="18"/>
          <w:lang w:eastAsia="zh-CN"/>
        </w:rPr>
        <w:t>For the study on GNSS resilient operation, the following scenarios are considered for evaluation purposes:</w:t>
      </w:r>
    </w:p>
    <w:tbl>
      <w:tblPr>
        <w:tblW w:w="4150" w:type="pct"/>
        <w:jc w:val="center"/>
        <w:tblCellMar>
          <w:top w:w="15" w:type="dxa"/>
          <w:left w:w="15" w:type="dxa"/>
          <w:right w:w="15" w:type="dxa"/>
        </w:tblCellMar>
        <w:tblLook w:val="04A0" w:firstRow="1" w:lastRow="0" w:firstColumn="1" w:lastColumn="0" w:noHBand="0" w:noVBand="1"/>
      </w:tblPr>
      <w:tblGrid>
        <w:gridCol w:w="3020"/>
        <w:gridCol w:w="1797"/>
        <w:gridCol w:w="1454"/>
        <w:gridCol w:w="1450"/>
      </w:tblGrid>
      <w:tr w:rsidR="008850A7" w:rsidRPr="00AC7A4B" w14:paraId="371FCD28" w14:textId="77777777" w:rsidTr="00AB79BD">
        <w:trPr>
          <w:trHeight w:val="400"/>
          <w:jc w:val="center"/>
        </w:trPr>
        <w:tc>
          <w:tcPr>
            <w:tcW w:w="3134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14:paraId="6CA3D333" w14:textId="77777777" w:rsidR="008850A7" w:rsidRPr="00AC7A4B" w:rsidRDefault="008850A7" w:rsidP="00AB79BD">
            <w:pPr>
              <w:rPr>
                <w:b/>
                <w:sz w:val="18"/>
                <w:szCs w:val="18"/>
                <w:lang w:val="fr-FR"/>
              </w:rPr>
            </w:pPr>
            <w:r w:rsidRPr="00AC7A4B">
              <w:rPr>
                <w:b/>
                <w:sz w:val="18"/>
                <w:szCs w:val="18"/>
              </w:rPr>
              <w:t>Satellite orbit</w:t>
            </w:r>
          </w:p>
        </w:tc>
        <w:tc>
          <w:tcPr>
            <w:tcW w:w="1873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EA3BD8" w14:textId="77777777" w:rsidR="008850A7" w:rsidRPr="00AC7A4B" w:rsidRDefault="008850A7" w:rsidP="00AB79BD">
            <w:pPr>
              <w:jc w:val="center"/>
              <w:rPr>
                <w:sz w:val="18"/>
                <w:szCs w:val="18"/>
                <w:lang w:val="fr-FR"/>
              </w:rPr>
            </w:pPr>
            <w:r w:rsidRPr="00AC7A4B">
              <w:rPr>
                <w:sz w:val="18"/>
                <w:szCs w:val="18"/>
              </w:rPr>
              <w:t>GSO</w:t>
            </w:r>
          </w:p>
        </w:tc>
        <w:tc>
          <w:tcPr>
            <w:tcW w:w="1512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6B219" w14:textId="77777777" w:rsidR="008850A7" w:rsidRPr="00AC7A4B" w:rsidRDefault="008850A7" w:rsidP="00AB79BD">
            <w:pPr>
              <w:jc w:val="center"/>
              <w:rPr>
                <w:sz w:val="18"/>
                <w:szCs w:val="18"/>
                <w:lang w:val="fr-FR"/>
              </w:rPr>
            </w:pPr>
            <w:r w:rsidRPr="00AC7A4B">
              <w:rPr>
                <w:sz w:val="18"/>
                <w:szCs w:val="18"/>
              </w:rPr>
              <w:t>LEO-1200</w:t>
            </w:r>
          </w:p>
        </w:tc>
        <w:tc>
          <w:tcPr>
            <w:tcW w:w="1508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EB40C0" w14:textId="77777777" w:rsidR="008850A7" w:rsidRPr="00AC7A4B" w:rsidRDefault="008850A7" w:rsidP="00AB79BD">
            <w:pPr>
              <w:jc w:val="center"/>
              <w:rPr>
                <w:sz w:val="18"/>
                <w:szCs w:val="18"/>
                <w:lang w:val="fr-FR"/>
              </w:rPr>
            </w:pPr>
            <w:r w:rsidRPr="00AC7A4B">
              <w:rPr>
                <w:bCs/>
                <w:sz w:val="18"/>
                <w:szCs w:val="18"/>
              </w:rPr>
              <w:t>LEO-600</w:t>
            </w:r>
          </w:p>
        </w:tc>
      </w:tr>
      <w:tr w:rsidR="008850A7" w:rsidRPr="00AC7A4B" w14:paraId="0B744C8F" w14:textId="77777777" w:rsidTr="00AB79BD">
        <w:trPr>
          <w:trHeight w:val="400"/>
          <w:jc w:val="center"/>
        </w:trPr>
        <w:tc>
          <w:tcPr>
            <w:tcW w:w="3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14:paraId="5A0E5557" w14:textId="77777777" w:rsidR="008850A7" w:rsidRPr="00AC7A4B" w:rsidRDefault="008850A7" w:rsidP="00AB79BD">
            <w:pPr>
              <w:rPr>
                <w:b/>
                <w:sz w:val="18"/>
                <w:szCs w:val="18"/>
                <w:lang w:val="fr-FR"/>
              </w:rPr>
            </w:pPr>
            <w:r w:rsidRPr="00AC7A4B">
              <w:rPr>
                <w:b/>
                <w:sz w:val="18"/>
                <w:szCs w:val="18"/>
              </w:rPr>
              <w:t>Satellite altitude</w:t>
            </w:r>
          </w:p>
        </w:tc>
        <w:tc>
          <w:tcPr>
            <w:tcW w:w="1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ECD454" w14:textId="77777777" w:rsidR="008850A7" w:rsidRPr="00AC7A4B" w:rsidRDefault="008850A7" w:rsidP="00AB79BD">
            <w:pPr>
              <w:jc w:val="center"/>
              <w:rPr>
                <w:sz w:val="18"/>
                <w:szCs w:val="18"/>
                <w:lang w:val="fr-FR"/>
              </w:rPr>
            </w:pPr>
            <w:r w:rsidRPr="00AC7A4B">
              <w:rPr>
                <w:sz w:val="18"/>
                <w:szCs w:val="18"/>
              </w:rPr>
              <w:t>35786 km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9A7FAC" w14:textId="77777777" w:rsidR="008850A7" w:rsidRPr="00AC7A4B" w:rsidRDefault="008850A7" w:rsidP="00AB79BD">
            <w:pPr>
              <w:jc w:val="center"/>
              <w:rPr>
                <w:sz w:val="18"/>
                <w:szCs w:val="18"/>
                <w:lang w:val="fr-FR"/>
              </w:rPr>
            </w:pPr>
            <w:r w:rsidRPr="00AC7A4B">
              <w:rPr>
                <w:sz w:val="18"/>
                <w:szCs w:val="18"/>
              </w:rPr>
              <w:t>1200 km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20A559" w14:textId="77777777" w:rsidR="008850A7" w:rsidRPr="00AC7A4B" w:rsidRDefault="008850A7" w:rsidP="00AB79BD">
            <w:pPr>
              <w:jc w:val="center"/>
              <w:rPr>
                <w:sz w:val="18"/>
                <w:szCs w:val="18"/>
                <w:lang w:val="fr-FR"/>
              </w:rPr>
            </w:pPr>
            <w:r w:rsidRPr="00AC7A4B">
              <w:rPr>
                <w:bCs/>
                <w:sz w:val="18"/>
                <w:szCs w:val="18"/>
              </w:rPr>
              <w:t>600 km</w:t>
            </w:r>
          </w:p>
        </w:tc>
      </w:tr>
      <w:tr w:rsidR="008850A7" w:rsidRPr="00AC7A4B" w14:paraId="52F10D2F" w14:textId="77777777" w:rsidTr="00AB79BD">
        <w:trPr>
          <w:trHeight w:val="423"/>
          <w:jc w:val="center"/>
        </w:trPr>
        <w:tc>
          <w:tcPr>
            <w:tcW w:w="3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14:paraId="07A9D2DC" w14:textId="77777777" w:rsidR="008850A7" w:rsidRPr="00AC7A4B" w:rsidRDefault="008850A7" w:rsidP="00AB79BD">
            <w:pPr>
              <w:rPr>
                <w:b/>
                <w:sz w:val="18"/>
                <w:szCs w:val="18"/>
                <w:lang w:val="fr-FR"/>
              </w:rPr>
            </w:pPr>
            <w:r w:rsidRPr="00AC7A4B">
              <w:rPr>
                <w:b/>
                <w:sz w:val="18"/>
                <w:szCs w:val="18"/>
              </w:rPr>
              <w:t>Satellite scenario parameters</w:t>
            </w:r>
          </w:p>
        </w:tc>
        <w:tc>
          <w:tcPr>
            <w:tcW w:w="48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AEB49" w14:textId="77777777" w:rsidR="008850A7" w:rsidRPr="00AC7A4B" w:rsidRDefault="008850A7" w:rsidP="00AB79BD">
            <w:pPr>
              <w:jc w:val="center"/>
              <w:rPr>
                <w:sz w:val="18"/>
                <w:szCs w:val="18"/>
              </w:rPr>
            </w:pPr>
            <w:r w:rsidRPr="00AC7A4B">
              <w:rPr>
                <w:sz w:val="18"/>
                <w:szCs w:val="18"/>
                <w:highlight w:val="cyan"/>
              </w:rPr>
              <w:t>At least Table 6.1.1.1-1 in TR 38.821</w:t>
            </w:r>
            <w:r w:rsidRPr="00AC7A4B">
              <w:rPr>
                <w:sz w:val="18"/>
                <w:szCs w:val="18"/>
              </w:rPr>
              <w:t>, Parameters in Table 6.1.1.1-2 in TR 38.821could be considered.</w:t>
            </w:r>
          </w:p>
        </w:tc>
      </w:tr>
      <w:tr w:rsidR="008850A7" w:rsidRPr="00AC7A4B" w14:paraId="6BF11E28" w14:textId="77777777" w:rsidTr="00AB79BD">
        <w:trPr>
          <w:trHeight w:val="423"/>
          <w:jc w:val="center"/>
        </w:trPr>
        <w:tc>
          <w:tcPr>
            <w:tcW w:w="3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14:paraId="0493B0B9" w14:textId="77777777" w:rsidR="008850A7" w:rsidRPr="00AC7A4B" w:rsidRDefault="008850A7" w:rsidP="00AB79BD">
            <w:pPr>
              <w:rPr>
                <w:b/>
                <w:sz w:val="18"/>
                <w:szCs w:val="18"/>
              </w:rPr>
            </w:pPr>
            <w:r w:rsidRPr="00AC7A4B">
              <w:rPr>
                <w:b/>
                <w:sz w:val="18"/>
                <w:szCs w:val="18"/>
              </w:rPr>
              <w:t>Beam size (note 3)</w:t>
            </w:r>
          </w:p>
        </w:tc>
        <w:tc>
          <w:tcPr>
            <w:tcW w:w="48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EF6B38" w14:textId="77777777" w:rsidR="008850A7" w:rsidRPr="00AC7A4B" w:rsidRDefault="008850A7" w:rsidP="00AB79BD">
            <w:pPr>
              <w:jc w:val="center"/>
              <w:rPr>
                <w:sz w:val="18"/>
                <w:szCs w:val="18"/>
              </w:rPr>
            </w:pPr>
            <w:r w:rsidRPr="00AC7A4B">
              <w:rPr>
                <w:sz w:val="18"/>
                <w:szCs w:val="18"/>
              </w:rPr>
              <w:t>At least values captured in Table 6.1.1.1-</w:t>
            </w:r>
            <w:r w:rsidRPr="00AC7A4B">
              <w:rPr>
                <w:sz w:val="18"/>
                <w:szCs w:val="18"/>
                <w:highlight w:val="cyan"/>
              </w:rPr>
              <w:t>1</w:t>
            </w:r>
            <w:r w:rsidRPr="00AC7A4B">
              <w:rPr>
                <w:sz w:val="18"/>
                <w:szCs w:val="18"/>
              </w:rPr>
              <w:t xml:space="preserve">/2 are considered, </w:t>
            </w:r>
          </w:p>
        </w:tc>
      </w:tr>
      <w:tr w:rsidR="008850A7" w:rsidRPr="00AC7A4B" w14:paraId="3D4F7806" w14:textId="77777777" w:rsidTr="00AB79BD">
        <w:trPr>
          <w:trHeight w:val="423"/>
          <w:jc w:val="center"/>
        </w:trPr>
        <w:tc>
          <w:tcPr>
            <w:tcW w:w="3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14:paraId="1C1EC411" w14:textId="77777777" w:rsidR="008850A7" w:rsidRPr="00AC7A4B" w:rsidRDefault="008850A7" w:rsidP="00AB79BD">
            <w:pPr>
              <w:rPr>
                <w:b/>
                <w:sz w:val="18"/>
                <w:szCs w:val="18"/>
              </w:rPr>
            </w:pPr>
            <w:r w:rsidRPr="00AC7A4B">
              <w:rPr>
                <w:b/>
                <w:sz w:val="18"/>
                <w:szCs w:val="18"/>
              </w:rPr>
              <w:t>Minimum elevation angle</w:t>
            </w:r>
          </w:p>
        </w:tc>
        <w:tc>
          <w:tcPr>
            <w:tcW w:w="48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548A6E" w14:textId="77777777" w:rsidR="008850A7" w:rsidRPr="00AC7A4B" w:rsidRDefault="008850A7" w:rsidP="00AB79BD">
            <w:pPr>
              <w:jc w:val="center"/>
              <w:rPr>
                <w:sz w:val="18"/>
                <w:szCs w:val="18"/>
              </w:rPr>
            </w:pPr>
            <w:r w:rsidRPr="00AC7A4B">
              <w:rPr>
                <w:sz w:val="18"/>
                <w:szCs w:val="18"/>
              </w:rPr>
              <w:t>30° (LEO), 12.5° (GSO)</w:t>
            </w:r>
          </w:p>
        </w:tc>
      </w:tr>
      <w:tr w:rsidR="008850A7" w:rsidRPr="00AC7A4B" w14:paraId="022EAB37" w14:textId="77777777" w:rsidTr="00AB79BD">
        <w:trPr>
          <w:trHeight w:val="423"/>
          <w:jc w:val="center"/>
        </w:trPr>
        <w:tc>
          <w:tcPr>
            <w:tcW w:w="3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14:paraId="2CBC64C2" w14:textId="77777777" w:rsidR="008850A7" w:rsidRPr="00AC7A4B" w:rsidRDefault="008850A7" w:rsidP="00AB79BD">
            <w:pPr>
              <w:rPr>
                <w:b/>
                <w:sz w:val="18"/>
                <w:szCs w:val="18"/>
              </w:rPr>
            </w:pPr>
            <w:r w:rsidRPr="00AC7A4B">
              <w:rPr>
                <w:b/>
                <w:sz w:val="18"/>
                <w:szCs w:val="18"/>
              </w:rPr>
              <w:t>Frequency ranges/bands</w:t>
            </w:r>
          </w:p>
        </w:tc>
        <w:tc>
          <w:tcPr>
            <w:tcW w:w="48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723381" w14:textId="77777777" w:rsidR="008850A7" w:rsidRPr="00AC7A4B" w:rsidRDefault="008850A7" w:rsidP="00AB79BD">
            <w:pPr>
              <w:jc w:val="center"/>
              <w:rPr>
                <w:sz w:val="18"/>
                <w:szCs w:val="18"/>
              </w:rPr>
            </w:pPr>
            <w:r w:rsidRPr="00AC7A4B">
              <w:rPr>
                <w:sz w:val="18"/>
                <w:szCs w:val="18"/>
              </w:rPr>
              <w:t>FR1 NTN (2GHz/Ku: 14 GHz) and FR2 NTN (30 GHz)</w:t>
            </w:r>
          </w:p>
        </w:tc>
      </w:tr>
      <w:tr w:rsidR="008850A7" w:rsidRPr="00AC7A4B" w14:paraId="44ABA2BB" w14:textId="77777777" w:rsidTr="00AB79BD">
        <w:trPr>
          <w:trHeight w:val="423"/>
          <w:jc w:val="center"/>
        </w:trPr>
        <w:tc>
          <w:tcPr>
            <w:tcW w:w="3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14:paraId="536B1E2B" w14:textId="77777777" w:rsidR="008850A7" w:rsidRPr="00AC7A4B" w:rsidRDefault="008850A7" w:rsidP="00AB79BD">
            <w:pPr>
              <w:rPr>
                <w:b/>
                <w:sz w:val="18"/>
                <w:szCs w:val="18"/>
              </w:rPr>
            </w:pPr>
            <w:r w:rsidRPr="00AC7A4B">
              <w:rPr>
                <w:b/>
                <w:sz w:val="18"/>
                <w:szCs w:val="18"/>
              </w:rPr>
              <w:t>UE type</w:t>
            </w:r>
          </w:p>
        </w:tc>
        <w:tc>
          <w:tcPr>
            <w:tcW w:w="48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713283" w14:textId="77777777" w:rsidR="008850A7" w:rsidRPr="00AC7A4B" w:rsidRDefault="008850A7" w:rsidP="00AB79BD">
            <w:pPr>
              <w:jc w:val="center"/>
              <w:rPr>
                <w:sz w:val="18"/>
                <w:szCs w:val="18"/>
                <w:lang w:val="sv-SE"/>
              </w:rPr>
            </w:pPr>
            <w:r w:rsidRPr="00AC7A4B">
              <w:rPr>
                <w:sz w:val="18"/>
                <w:szCs w:val="18"/>
                <w:lang w:val="sv-SE"/>
              </w:rPr>
              <w:t>Handheld (L/S band), VSAT (Ku/Ka)</w:t>
            </w:r>
          </w:p>
        </w:tc>
      </w:tr>
      <w:tr w:rsidR="008850A7" w:rsidRPr="00AC7A4B" w14:paraId="06275639" w14:textId="77777777" w:rsidTr="00AB79BD">
        <w:trPr>
          <w:trHeight w:val="423"/>
          <w:jc w:val="center"/>
        </w:trPr>
        <w:tc>
          <w:tcPr>
            <w:tcW w:w="3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14:paraId="078EC34B" w14:textId="77777777" w:rsidR="008850A7" w:rsidRPr="00AC7A4B" w:rsidRDefault="008850A7" w:rsidP="00AB79BD">
            <w:pPr>
              <w:rPr>
                <w:b/>
                <w:sz w:val="18"/>
                <w:szCs w:val="18"/>
              </w:rPr>
            </w:pPr>
            <w:r w:rsidRPr="00AC7A4B">
              <w:rPr>
                <w:b/>
                <w:sz w:val="18"/>
                <w:szCs w:val="18"/>
              </w:rPr>
              <w:t>UE speed (note 1)</w:t>
            </w:r>
          </w:p>
        </w:tc>
        <w:tc>
          <w:tcPr>
            <w:tcW w:w="48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E6C22E" w14:textId="77777777" w:rsidR="008850A7" w:rsidRPr="00AC7A4B" w:rsidRDefault="008850A7" w:rsidP="00AB79BD">
            <w:pPr>
              <w:jc w:val="center"/>
              <w:rPr>
                <w:sz w:val="18"/>
                <w:szCs w:val="18"/>
              </w:rPr>
            </w:pPr>
            <w:r w:rsidRPr="00AC7A4B">
              <w:rPr>
                <w:sz w:val="18"/>
                <w:szCs w:val="18"/>
              </w:rPr>
              <w:t>L/S band:</w:t>
            </w:r>
            <w:r w:rsidRPr="00AC7A4B">
              <w:rPr>
                <w:sz w:val="18"/>
                <w:szCs w:val="18"/>
              </w:rPr>
              <w:tab/>
            </w:r>
            <w:r w:rsidRPr="00AC7A4B">
              <w:rPr>
                <w:sz w:val="18"/>
                <w:szCs w:val="18"/>
                <w:highlight w:val="cyan"/>
              </w:rPr>
              <w:t>3 km/h</w:t>
            </w:r>
            <w:r w:rsidRPr="00AC7A4B">
              <w:rPr>
                <w:sz w:val="18"/>
                <w:szCs w:val="18"/>
              </w:rPr>
              <w:t xml:space="preserve">, </w:t>
            </w:r>
            <w:r w:rsidRPr="00AC7A4B">
              <w:rPr>
                <w:sz w:val="18"/>
                <w:szCs w:val="18"/>
                <w:highlight w:val="cyan"/>
              </w:rPr>
              <w:t>120km/h</w:t>
            </w:r>
            <w:r w:rsidRPr="00AC7A4B">
              <w:rPr>
                <w:sz w:val="18"/>
                <w:szCs w:val="18"/>
              </w:rPr>
              <w:t>, 1500 km/h, Ku/Ka: 3 km/</w:t>
            </w:r>
            <w:proofErr w:type="gramStart"/>
            <w:r w:rsidRPr="00AC7A4B">
              <w:rPr>
                <w:sz w:val="18"/>
                <w:szCs w:val="18"/>
              </w:rPr>
              <w:t>h ,</w:t>
            </w:r>
            <w:proofErr w:type="gramEnd"/>
            <w:r w:rsidRPr="00AC7A4B">
              <w:rPr>
                <w:sz w:val="18"/>
                <w:szCs w:val="18"/>
              </w:rPr>
              <w:t xml:space="preserve"> </w:t>
            </w:r>
            <w:r w:rsidRPr="00AC7A4B">
              <w:rPr>
                <w:sz w:val="18"/>
                <w:szCs w:val="18"/>
                <w:highlight w:val="cyan"/>
              </w:rPr>
              <w:t>120 km/h</w:t>
            </w:r>
            <w:r w:rsidRPr="00AC7A4B">
              <w:rPr>
                <w:sz w:val="18"/>
                <w:szCs w:val="18"/>
              </w:rPr>
              <w:t xml:space="preserve">, </w:t>
            </w:r>
            <w:r w:rsidRPr="00AC7A4B">
              <w:rPr>
                <w:sz w:val="18"/>
                <w:szCs w:val="18"/>
                <w:highlight w:val="cyan"/>
              </w:rPr>
              <w:t>1500 km/h</w:t>
            </w:r>
            <w:r w:rsidRPr="00AC7A4B">
              <w:rPr>
                <w:sz w:val="18"/>
                <w:szCs w:val="18"/>
              </w:rPr>
              <w:t>, (note 2)</w:t>
            </w:r>
          </w:p>
          <w:p w14:paraId="51B41F73" w14:textId="77777777" w:rsidR="008850A7" w:rsidRPr="00AC7A4B" w:rsidRDefault="008850A7" w:rsidP="00AB79BD">
            <w:pPr>
              <w:jc w:val="center"/>
              <w:rPr>
                <w:sz w:val="18"/>
                <w:szCs w:val="18"/>
              </w:rPr>
            </w:pPr>
          </w:p>
        </w:tc>
      </w:tr>
      <w:tr w:rsidR="008850A7" w:rsidRPr="00AC7A4B" w14:paraId="3ADD6033" w14:textId="77777777" w:rsidTr="00AB79BD">
        <w:trPr>
          <w:trHeight w:val="423"/>
          <w:jc w:val="center"/>
        </w:trPr>
        <w:tc>
          <w:tcPr>
            <w:tcW w:w="3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14:paraId="2E237B36" w14:textId="77777777" w:rsidR="008850A7" w:rsidRPr="00AC7A4B" w:rsidRDefault="008850A7" w:rsidP="00AB79BD">
            <w:pPr>
              <w:rPr>
                <w:b/>
                <w:sz w:val="18"/>
                <w:szCs w:val="18"/>
              </w:rPr>
            </w:pPr>
            <w:r w:rsidRPr="00AC7A4B">
              <w:rPr>
                <w:b/>
                <w:sz w:val="18"/>
                <w:szCs w:val="18"/>
              </w:rPr>
              <w:t>Beam/cell type (note 4)</w:t>
            </w:r>
          </w:p>
        </w:tc>
        <w:tc>
          <w:tcPr>
            <w:tcW w:w="48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3A8A6E" w14:textId="77777777" w:rsidR="008850A7" w:rsidRPr="00AC7A4B" w:rsidRDefault="008850A7" w:rsidP="00AB79BD">
            <w:pPr>
              <w:jc w:val="center"/>
              <w:rPr>
                <w:sz w:val="18"/>
                <w:szCs w:val="18"/>
              </w:rPr>
            </w:pPr>
            <w:r w:rsidRPr="00AC7A4B">
              <w:rPr>
                <w:sz w:val="18"/>
                <w:szCs w:val="18"/>
                <w:highlight w:val="cyan"/>
              </w:rPr>
              <w:t>(Quasi)-Earth-fixed beams/cells</w:t>
            </w:r>
            <w:r w:rsidRPr="00AC7A4B">
              <w:rPr>
                <w:sz w:val="18"/>
                <w:szCs w:val="18"/>
              </w:rPr>
              <w:t xml:space="preserve"> and </w:t>
            </w:r>
            <w:proofErr w:type="gramStart"/>
            <w:r w:rsidRPr="00AC7A4B">
              <w:rPr>
                <w:sz w:val="18"/>
                <w:szCs w:val="18"/>
              </w:rPr>
              <w:t>Earth-moving</w:t>
            </w:r>
            <w:proofErr w:type="gramEnd"/>
            <w:r w:rsidRPr="00AC7A4B">
              <w:rPr>
                <w:sz w:val="18"/>
                <w:szCs w:val="18"/>
              </w:rPr>
              <w:t xml:space="preserve"> </w:t>
            </w:r>
          </w:p>
        </w:tc>
      </w:tr>
      <w:tr w:rsidR="008850A7" w:rsidRPr="00AC7A4B" w14:paraId="03C2DA9D" w14:textId="77777777" w:rsidTr="00AB79BD">
        <w:trPr>
          <w:trHeight w:val="423"/>
          <w:jc w:val="center"/>
        </w:trPr>
        <w:tc>
          <w:tcPr>
            <w:tcW w:w="8027" w:type="dxa"/>
            <w:gridSpan w:val="4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04DE2" w14:textId="77777777" w:rsidR="008850A7" w:rsidRPr="00AC7A4B" w:rsidRDefault="008850A7" w:rsidP="00AB79BD">
            <w:pPr>
              <w:rPr>
                <w:strike/>
                <w:color w:val="000000"/>
                <w:sz w:val="18"/>
                <w:szCs w:val="18"/>
              </w:rPr>
            </w:pPr>
            <w:r w:rsidRPr="00AC7A4B">
              <w:rPr>
                <w:color w:val="000000"/>
                <w:sz w:val="18"/>
                <w:szCs w:val="18"/>
              </w:rPr>
              <w:t xml:space="preserve">Note 1: UE altitude is considered </w:t>
            </w:r>
          </w:p>
          <w:p w14:paraId="4178AA46" w14:textId="77777777" w:rsidR="008850A7" w:rsidRPr="00AC7A4B" w:rsidRDefault="008850A7" w:rsidP="00AB79BD">
            <w:pPr>
              <w:rPr>
                <w:sz w:val="18"/>
                <w:szCs w:val="18"/>
              </w:rPr>
            </w:pPr>
            <w:r w:rsidRPr="00AC7A4B">
              <w:rPr>
                <w:color w:val="000000"/>
                <w:sz w:val="18"/>
                <w:szCs w:val="18"/>
              </w:rPr>
              <w:t>Note 2</w:t>
            </w:r>
            <w:r w:rsidRPr="00AC7A4B">
              <w:rPr>
                <w:sz w:val="18"/>
                <w:szCs w:val="18"/>
              </w:rPr>
              <w:t>: 10 km altitude in case of aircraft scenario. 1500 km/h is for aircraft scenario.</w:t>
            </w:r>
          </w:p>
          <w:p w14:paraId="4D290ABB" w14:textId="77777777" w:rsidR="008850A7" w:rsidRPr="00AC7A4B" w:rsidRDefault="008850A7" w:rsidP="00AB79BD">
            <w:pPr>
              <w:rPr>
                <w:sz w:val="18"/>
                <w:szCs w:val="18"/>
              </w:rPr>
            </w:pPr>
            <w:r w:rsidRPr="00AC7A4B">
              <w:rPr>
                <w:sz w:val="18"/>
                <w:szCs w:val="18"/>
              </w:rPr>
              <w:t>Note 3: Same values can be reused for other elevation angle than nadir. Beam size of the edge beam can be reported by companies.</w:t>
            </w:r>
          </w:p>
          <w:p w14:paraId="3A8D96D4" w14:textId="77777777" w:rsidR="008850A7" w:rsidRPr="00AC7A4B" w:rsidRDefault="008850A7" w:rsidP="00AB79BD">
            <w:pPr>
              <w:rPr>
                <w:sz w:val="18"/>
                <w:szCs w:val="18"/>
              </w:rPr>
            </w:pPr>
            <w:r w:rsidRPr="00AC7A4B">
              <w:rPr>
                <w:sz w:val="18"/>
                <w:szCs w:val="18"/>
              </w:rPr>
              <w:t>Note 4: Footprint of the beam could be: case 1: within the orbital plane, case 2: at 90° with respect to orbital plane. Companies to report the elevation angle of the beam.</w:t>
            </w:r>
          </w:p>
          <w:p w14:paraId="64E01642" w14:textId="77777777" w:rsidR="008850A7" w:rsidRPr="00AC7A4B" w:rsidRDefault="008850A7" w:rsidP="00AB79BD">
            <w:pPr>
              <w:rPr>
                <w:color w:val="4EA72E"/>
                <w:sz w:val="18"/>
                <w:szCs w:val="18"/>
              </w:rPr>
            </w:pPr>
            <w:r w:rsidRPr="00AC7A4B">
              <w:rPr>
                <w:sz w:val="18"/>
                <w:szCs w:val="18"/>
              </w:rPr>
              <w:t>Note 5: Other parameters can be reported by companies.</w:t>
            </w:r>
            <w:r w:rsidRPr="00AC7A4B">
              <w:rPr>
                <w:color w:val="4EA72E"/>
                <w:sz w:val="18"/>
                <w:szCs w:val="18"/>
              </w:rPr>
              <w:t xml:space="preserve"> </w:t>
            </w:r>
          </w:p>
        </w:tc>
      </w:tr>
    </w:tbl>
    <w:p w14:paraId="65497D71" w14:textId="77777777" w:rsidR="008850A7" w:rsidRPr="00AC7A4B" w:rsidRDefault="008850A7" w:rsidP="008850A7">
      <w:pPr>
        <w:rPr>
          <w:sz w:val="18"/>
          <w:szCs w:val="18"/>
          <w:lang w:eastAsia="zh-CN"/>
        </w:rPr>
      </w:pPr>
    </w:p>
    <w:p w14:paraId="4F5E5209" w14:textId="77777777" w:rsidR="008850A7" w:rsidRPr="00AC7A4B" w:rsidRDefault="008850A7" w:rsidP="008850A7">
      <w:pPr>
        <w:pStyle w:val="Doc-text2"/>
        <w:ind w:left="720" w:firstLine="0"/>
        <w:rPr>
          <w:rFonts w:ascii="Times New Roman" w:hAnsi="Times New Roman"/>
          <w:b/>
          <w:sz w:val="18"/>
          <w:szCs w:val="18"/>
          <w:lang w:val="en-US"/>
        </w:rPr>
      </w:pPr>
      <w:r w:rsidRPr="00AC7A4B">
        <w:rPr>
          <w:rFonts w:ascii="Times New Roman" w:hAnsi="Times New Roman"/>
          <w:b/>
          <w:sz w:val="18"/>
          <w:szCs w:val="18"/>
          <w:lang w:val="en-US"/>
        </w:rPr>
        <w:t xml:space="preserve">Note: The </w:t>
      </w:r>
      <w:r w:rsidRPr="00AC7A4B">
        <w:rPr>
          <w:rFonts w:ascii="Times New Roman" w:hAnsi="Times New Roman"/>
          <w:b/>
          <w:sz w:val="18"/>
          <w:szCs w:val="18"/>
          <w:highlight w:val="cyan"/>
          <w:lang w:val="en-US"/>
        </w:rPr>
        <w:t>cyan</w:t>
      </w:r>
      <w:r w:rsidRPr="00AC7A4B">
        <w:rPr>
          <w:rFonts w:ascii="Times New Roman" w:hAnsi="Times New Roman"/>
          <w:b/>
          <w:sz w:val="18"/>
          <w:szCs w:val="18"/>
          <w:lang w:val="en-US"/>
        </w:rPr>
        <w:t xml:space="preserve"> highlighted parameters are prioritized for evaluation purposes.</w:t>
      </w:r>
    </w:p>
    <w:p w14:paraId="090A37E5" w14:textId="77777777" w:rsidR="008850A7" w:rsidRPr="00AC7A4B" w:rsidRDefault="008850A7">
      <w:pPr>
        <w:autoSpaceDE/>
        <w:autoSpaceDN/>
        <w:adjustRightInd/>
        <w:snapToGrid/>
        <w:spacing w:after="0"/>
        <w:jc w:val="left"/>
        <w:rPr>
          <w:sz w:val="18"/>
          <w:szCs w:val="18"/>
        </w:rPr>
      </w:pPr>
    </w:p>
    <w:p w14:paraId="680EFE64" w14:textId="77777777" w:rsidR="008850A7" w:rsidRPr="00AC7A4B" w:rsidRDefault="008850A7" w:rsidP="008850A7">
      <w:pPr>
        <w:pStyle w:val="Doc-text2"/>
        <w:ind w:left="0" w:firstLine="0"/>
        <w:rPr>
          <w:rFonts w:ascii="Times New Roman" w:hAnsi="Times New Roman"/>
          <w:b/>
          <w:sz w:val="18"/>
          <w:szCs w:val="18"/>
          <w:lang w:val="en-US"/>
        </w:rPr>
      </w:pPr>
      <w:r w:rsidRPr="00AC7A4B">
        <w:rPr>
          <w:rFonts w:ascii="Times New Roman" w:hAnsi="Times New Roman"/>
          <w:b/>
          <w:sz w:val="18"/>
          <w:szCs w:val="18"/>
          <w:highlight w:val="green"/>
          <w:lang w:val="en-US"/>
        </w:rPr>
        <w:t>Agreement:</w:t>
      </w:r>
    </w:p>
    <w:p w14:paraId="2242427F" w14:textId="77777777" w:rsidR="008850A7" w:rsidRPr="00AC7A4B" w:rsidRDefault="008850A7" w:rsidP="008850A7">
      <w:pPr>
        <w:rPr>
          <w:bCs/>
          <w:sz w:val="18"/>
          <w:szCs w:val="18"/>
        </w:rPr>
      </w:pPr>
      <w:r w:rsidRPr="00AC7A4B">
        <w:rPr>
          <w:bCs/>
          <w:sz w:val="18"/>
          <w:szCs w:val="18"/>
        </w:rPr>
        <w:t>For PRACH performance evaluation for existing PRACH formats, adopt the following methods:</w:t>
      </w:r>
    </w:p>
    <w:p w14:paraId="62FDBD2E" w14:textId="77777777" w:rsidR="008850A7" w:rsidRPr="00AC7A4B" w:rsidRDefault="008850A7" w:rsidP="008850A7">
      <w:pPr>
        <w:pStyle w:val="ListParagraph"/>
        <w:numPr>
          <w:ilvl w:val="0"/>
          <w:numId w:val="51"/>
        </w:numPr>
        <w:spacing w:before="120" w:after="120" w:line="240" w:lineRule="auto"/>
        <w:contextualSpacing w:val="0"/>
        <w:rPr>
          <w:rFonts w:eastAsia="Malgun Gothic"/>
          <w:bCs/>
          <w:sz w:val="18"/>
          <w:szCs w:val="18"/>
          <w:lang w:eastAsia="ko-KR"/>
        </w:rPr>
      </w:pPr>
      <w:r w:rsidRPr="00AC7A4B">
        <w:rPr>
          <w:rFonts w:eastAsia="Malgun Gothic"/>
          <w:bCs/>
          <w:sz w:val="18"/>
          <w:szCs w:val="18"/>
          <w:lang w:eastAsia="ko-KR"/>
        </w:rPr>
        <w:t xml:space="preserve">Baseline: Analytical characterization of performance based on e.g. properties of ZC sequences and values of differential Delay / Doppler. </w:t>
      </w:r>
    </w:p>
    <w:p w14:paraId="3B4F6CA5" w14:textId="77777777" w:rsidR="008850A7" w:rsidRPr="00AC7A4B" w:rsidRDefault="008850A7" w:rsidP="008850A7">
      <w:pPr>
        <w:pStyle w:val="ListParagraph"/>
        <w:numPr>
          <w:ilvl w:val="0"/>
          <w:numId w:val="51"/>
        </w:numPr>
        <w:spacing w:before="120" w:after="120" w:line="240" w:lineRule="auto"/>
        <w:contextualSpacing w:val="0"/>
        <w:rPr>
          <w:rFonts w:eastAsia="Malgun Gothic"/>
          <w:bCs/>
          <w:sz w:val="18"/>
          <w:szCs w:val="18"/>
          <w:lang w:eastAsia="ko-KR"/>
        </w:rPr>
      </w:pPr>
      <w:r w:rsidRPr="00AC7A4B">
        <w:rPr>
          <w:rFonts w:eastAsia="Malgun Gothic"/>
          <w:bCs/>
          <w:sz w:val="18"/>
          <w:szCs w:val="18"/>
          <w:lang w:eastAsia="ko-KR"/>
        </w:rPr>
        <w:t>Optional: Link level evaluations</w:t>
      </w:r>
    </w:p>
    <w:p w14:paraId="7107D519" w14:textId="77777777" w:rsidR="008850A7" w:rsidRPr="00AC7A4B" w:rsidRDefault="008850A7" w:rsidP="008850A7">
      <w:pPr>
        <w:pStyle w:val="ListParagraph"/>
        <w:numPr>
          <w:ilvl w:val="1"/>
          <w:numId w:val="51"/>
        </w:numPr>
        <w:spacing w:before="120" w:after="120" w:line="240" w:lineRule="auto"/>
        <w:contextualSpacing w:val="0"/>
        <w:rPr>
          <w:rFonts w:eastAsia="Malgun Gothic"/>
          <w:bCs/>
          <w:sz w:val="18"/>
          <w:szCs w:val="18"/>
          <w:lang w:eastAsia="ko-KR"/>
        </w:rPr>
      </w:pPr>
      <w:r w:rsidRPr="00AC7A4B">
        <w:rPr>
          <w:bCs/>
          <w:sz w:val="18"/>
          <w:szCs w:val="18"/>
          <w:lang w:val="en-US"/>
        </w:rPr>
        <w:t>The following table is proposed for LLS parameters</w:t>
      </w:r>
    </w:p>
    <w:p w14:paraId="54871425" w14:textId="77777777" w:rsidR="008850A7" w:rsidRPr="00AC7A4B" w:rsidRDefault="008850A7" w:rsidP="008850A7">
      <w:pPr>
        <w:rPr>
          <w:sz w:val="18"/>
          <w:szCs w:val="18"/>
        </w:rPr>
      </w:pPr>
    </w:p>
    <w:tbl>
      <w:tblPr>
        <w:tblW w:w="927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49"/>
        <w:gridCol w:w="2806"/>
        <w:gridCol w:w="4122"/>
      </w:tblGrid>
      <w:tr w:rsidR="008850A7" w:rsidRPr="00AC7A4B" w14:paraId="57C70FB8" w14:textId="77777777" w:rsidTr="00AB79BD">
        <w:tc>
          <w:tcPr>
            <w:tcW w:w="2349" w:type="dxa"/>
            <w:shd w:val="clear" w:color="auto" w:fill="00B0F0"/>
          </w:tcPr>
          <w:p w14:paraId="5D1CB737" w14:textId="77777777" w:rsidR="008850A7" w:rsidRPr="00AC7A4B" w:rsidRDefault="008850A7" w:rsidP="00AB79BD">
            <w:pPr>
              <w:suppressAutoHyphens/>
              <w:rPr>
                <w:rFonts w:eastAsia="Times New Roman"/>
                <w:b/>
                <w:bCs/>
                <w:color w:val="FFFFFF"/>
                <w:sz w:val="18"/>
                <w:szCs w:val="18"/>
              </w:rPr>
            </w:pPr>
            <w:r w:rsidRPr="00AC7A4B">
              <w:rPr>
                <w:rFonts w:eastAsia="Times New Roman"/>
                <w:b/>
                <w:bCs/>
                <w:color w:val="FFFFFF"/>
                <w:sz w:val="18"/>
                <w:szCs w:val="18"/>
              </w:rPr>
              <w:t>Configurations</w:t>
            </w:r>
          </w:p>
        </w:tc>
        <w:tc>
          <w:tcPr>
            <w:tcW w:w="2806" w:type="dxa"/>
            <w:shd w:val="clear" w:color="auto" w:fill="00B0F0"/>
          </w:tcPr>
          <w:p w14:paraId="31ADA8C6" w14:textId="77777777" w:rsidR="008850A7" w:rsidRPr="00AC7A4B" w:rsidRDefault="008850A7" w:rsidP="00AB79BD">
            <w:pPr>
              <w:suppressAutoHyphens/>
              <w:rPr>
                <w:rFonts w:eastAsia="Times New Roman"/>
                <w:b/>
                <w:bCs/>
                <w:color w:val="FFFFFF"/>
                <w:sz w:val="18"/>
                <w:szCs w:val="18"/>
              </w:rPr>
            </w:pPr>
            <w:r w:rsidRPr="00AC7A4B">
              <w:rPr>
                <w:rFonts w:eastAsia="Times New Roman"/>
                <w:b/>
                <w:bCs/>
                <w:color w:val="FFFFFF"/>
                <w:sz w:val="18"/>
                <w:szCs w:val="18"/>
              </w:rPr>
              <w:t>S/L-band</w:t>
            </w:r>
          </w:p>
        </w:tc>
        <w:tc>
          <w:tcPr>
            <w:tcW w:w="4122" w:type="dxa"/>
            <w:shd w:val="clear" w:color="auto" w:fill="00B0F0"/>
          </w:tcPr>
          <w:p w14:paraId="6E308E11" w14:textId="77777777" w:rsidR="008850A7" w:rsidRPr="00AC7A4B" w:rsidRDefault="008850A7" w:rsidP="00AB79BD">
            <w:pPr>
              <w:suppressAutoHyphens/>
              <w:rPr>
                <w:rFonts w:eastAsia="Times New Roman"/>
                <w:b/>
                <w:bCs/>
                <w:color w:val="FFFFFF"/>
                <w:sz w:val="18"/>
                <w:szCs w:val="18"/>
              </w:rPr>
            </w:pPr>
            <w:r w:rsidRPr="00AC7A4B">
              <w:rPr>
                <w:rFonts w:eastAsia="Times New Roman"/>
                <w:b/>
                <w:bCs/>
                <w:color w:val="FFFFFF"/>
                <w:sz w:val="18"/>
                <w:szCs w:val="18"/>
              </w:rPr>
              <w:t>Ka/Ku-band</w:t>
            </w:r>
          </w:p>
        </w:tc>
      </w:tr>
      <w:tr w:rsidR="008850A7" w:rsidRPr="00AC7A4B" w14:paraId="11838C6B" w14:textId="77777777" w:rsidTr="00AB79BD">
        <w:tc>
          <w:tcPr>
            <w:tcW w:w="2349" w:type="dxa"/>
            <w:shd w:val="clear" w:color="auto" w:fill="FFFFFF"/>
          </w:tcPr>
          <w:p w14:paraId="0AB2F544" w14:textId="77777777" w:rsidR="008850A7" w:rsidRPr="00AC7A4B" w:rsidRDefault="008850A7" w:rsidP="00AB79BD">
            <w:pPr>
              <w:suppressAutoHyphens/>
              <w:rPr>
                <w:rFonts w:eastAsia="Times New Roman"/>
                <w:b/>
                <w:bCs/>
                <w:sz w:val="18"/>
                <w:szCs w:val="18"/>
              </w:rPr>
            </w:pPr>
            <w:r w:rsidRPr="00AC7A4B">
              <w:rPr>
                <w:rFonts w:eastAsia="Times New Roman"/>
                <w:b/>
                <w:bCs/>
                <w:sz w:val="18"/>
                <w:szCs w:val="18"/>
              </w:rPr>
              <w:t>Carrier Frequency</w:t>
            </w:r>
          </w:p>
        </w:tc>
        <w:tc>
          <w:tcPr>
            <w:tcW w:w="2806" w:type="dxa"/>
          </w:tcPr>
          <w:p w14:paraId="0E77E901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2 GHz</w:t>
            </w:r>
          </w:p>
        </w:tc>
        <w:tc>
          <w:tcPr>
            <w:tcW w:w="4122" w:type="dxa"/>
          </w:tcPr>
          <w:p w14:paraId="293280CA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For Ka: UL 30GHz, for Ku: UL 14 GHz</w:t>
            </w:r>
          </w:p>
        </w:tc>
      </w:tr>
      <w:tr w:rsidR="008850A7" w:rsidRPr="00AC7A4B" w14:paraId="3DCBD15B" w14:textId="77777777" w:rsidTr="00AB79BD">
        <w:tc>
          <w:tcPr>
            <w:tcW w:w="2349" w:type="dxa"/>
            <w:shd w:val="clear" w:color="auto" w:fill="FFFFFF"/>
          </w:tcPr>
          <w:p w14:paraId="7EAE9FD6" w14:textId="77777777" w:rsidR="008850A7" w:rsidRPr="00AC7A4B" w:rsidRDefault="008850A7" w:rsidP="00AB79BD">
            <w:pPr>
              <w:suppressAutoHyphens/>
              <w:rPr>
                <w:rFonts w:eastAsia="Times New Roman"/>
                <w:b/>
                <w:bCs/>
                <w:sz w:val="18"/>
                <w:szCs w:val="18"/>
                <w:highlight w:val="yellow"/>
              </w:rPr>
            </w:pPr>
            <w:r w:rsidRPr="00AC7A4B">
              <w:rPr>
                <w:rFonts w:eastAsia="Times New Roman"/>
                <w:b/>
                <w:bCs/>
                <w:sz w:val="18"/>
                <w:szCs w:val="18"/>
              </w:rPr>
              <w:lastRenderedPageBreak/>
              <w:t>Channel Model</w:t>
            </w:r>
          </w:p>
        </w:tc>
        <w:tc>
          <w:tcPr>
            <w:tcW w:w="6928" w:type="dxa"/>
            <w:gridSpan w:val="2"/>
          </w:tcPr>
          <w:p w14:paraId="0C36D313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Baseline NTN TDL-C rural model in TR38.811</w:t>
            </w:r>
          </w:p>
          <w:p w14:paraId="2E4C3CF8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</w:p>
        </w:tc>
      </w:tr>
      <w:tr w:rsidR="008850A7" w:rsidRPr="00AC7A4B" w14:paraId="6FB235D4" w14:textId="77777777" w:rsidTr="00AB79BD">
        <w:trPr>
          <w:trHeight w:val="56"/>
        </w:trPr>
        <w:tc>
          <w:tcPr>
            <w:tcW w:w="2349" w:type="dxa"/>
            <w:shd w:val="clear" w:color="auto" w:fill="FFFFFF"/>
          </w:tcPr>
          <w:p w14:paraId="4F2B730A" w14:textId="77777777" w:rsidR="008850A7" w:rsidRPr="00AC7A4B" w:rsidRDefault="008850A7" w:rsidP="00AB79BD">
            <w:pPr>
              <w:suppressAutoHyphens/>
              <w:rPr>
                <w:rFonts w:eastAsia="Times New Roman"/>
                <w:b/>
                <w:bCs/>
                <w:sz w:val="18"/>
                <w:szCs w:val="18"/>
              </w:rPr>
            </w:pPr>
            <w:r w:rsidRPr="00AC7A4B">
              <w:rPr>
                <w:rFonts w:eastAsia="Times New Roman"/>
                <w:b/>
                <w:bCs/>
                <w:sz w:val="18"/>
                <w:szCs w:val="18"/>
              </w:rPr>
              <w:t>Antenna Configuration at the TRP (satellite)</w:t>
            </w:r>
          </w:p>
        </w:tc>
        <w:tc>
          <w:tcPr>
            <w:tcW w:w="2806" w:type="dxa"/>
          </w:tcPr>
          <w:p w14:paraId="50E91E73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1 Rx</w:t>
            </w:r>
          </w:p>
        </w:tc>
        <w:tc>
          <w:tcPr>
            <w:tcW w:w="4122" w:type="dxa"/>
          </w:tcPr>
          <w:p w14:paraId="1A41F720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1 Rx</w:t>
            </w:r>
          </w:p>
        </w:tc>
      </w:tr>
      <w:tr w:rsidR="008850A7" w:rsidRPr="00AC7A4B" w14:paraId="243A419D" w14:textId="77777777" w:rsidTr="00AB79BD">
        <w:tc>
          <w:tcPr>
            <w:tcW w:w="2349" w:type="dxa"/>
            <w:tcBorders>
              <w:right w:val="nil"/>
            </w:tcBorders>
            <w:shd w:val="clear" w:color="auto" w:fill="FFFFFF"/>
          </w:tcPr>
          <w:p w14:paraId="22C7F07E" w14:textId="77777777" w:rsidR="008850A7" w:rsidRPr="00AC7A4B" w:rsidRDefault="008850A7" w:rsidP="00AB79BD">
            <w:pPr>
              <w:suppressAutoHyphens/>
              <w:rPr>
                <w:rFonts w:eastAsia="Times New Roman"/>
                <w:b/>
                <w:bCs/>
                <w:sz w:val="18"/>
                <w:szCs w:val="18"/>
              </w:rPr>
            </w:pPr>
            <w:r w:rsidRPr="00AC7A4B">
              <w:rPr>
                <w:rFonts w:eastAsia="Times New Roman"/>
                <w:b/>
                <w:bCs/>
                <w:sz w:val="18"/>
                <w:szCs w:val="18"/>
              </w:rPr>
              <w:t>Antenna Configuration at the UE</w:t>
            </w:r>
          </w:p>
        </w:tc>
        <w:tc>
          <w:tcPr>
            <w:tcW w:w="2806" w:type="dxa"/>
          </w:tcPr>
          <w:p w14:paraId="6B61C998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A single omni-directional antenna element</w:t>
            </w:r>
          </w:p>
          <w:p w14:paraId="217FB26C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w="4122" w:type="dxa"/>
          </w:tcPr>
          <w:p w14:paraId="3AECA9C8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VSAT with 60 cm equivalent aperture diameter</w:t>
            </w:r>
          </w:p>
        </w:tc>
      </w:tr>
      <w:tr w:rsidR="008850A7" w:rsidRPr="00AC7A4B" w14:paraId="36614932" w14:textId="77777777" w:rsidTr="00AB79BD">
        <w:tc>
          <w:tcPr>
            <w:tcW w:w="2349" w:type="dxa"/>
            <w:shd w:val="clear" w:color="auto" w:fill="FFFFFF"/>
          </w:tcPr>
          <w:p w14:paraId="69F3E359" w14:textId="77777777" w:rsidR="008850A7" w:rsidRPr="00AC7A4B" w:rsidRDefault="008850A7" w:rsidP="00AB79BD">
            <w:pPr>
              <w:suppressAutoHyphens/>
              <w:rPr>
                <w:rFonts w:eastAsia="Times New Roman"/>
                <w:b/>
                <w:bCs/>
                <w:sz w:val="18"/>
                <w:szCs w:val="18"/>
              </w:rPr>
            </w:pPr>
            <w:r w:rsidRPr="00AC7A4B">
              <w:rPr>
                <w:rFonts w:eastAsia="Times New Roman"/>
                <w:b/>
                <w:bCs/>
                <w:sz w:val="18"/>
                <w:szCs w:val="18"/>
              </w:rPr>
              <w:t xml:space="preserve">PRACH format </w:t>
            </w:r>
          </w:p>
        </w:tc>
        <w:tc>
          <w:tcPr>
            <w:tcW w:w="2806" w:type="dxa"/>
          </w:tcPr>
          <w:p w14:paraId="4C65B9D4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To be reported by companies.</w:t>
            </w:r>
          </w:p>
        </w:tc>
        <w:tc>
          <w:tcPr>
            <w:tcW w:w="4122" w:type="dxa"/>
          </w:tcPr>
          <w:p w14:paraId="7596D473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To be reported by companies</w:t>
            </w:r>
          </w:p>
        </w:tc>
      </w:tr>
      <w:tr w:rsidR="008850A7" w:rsidRPr="00AC7A4B" w14:paraId="5227F039" w14:textId="77777777" w:rsidTr="00AB79BD">
        <w:tc>
          <w:tcPr>
            <w:tcW w:w="2349" w:type="dxa"/>
            <w:shd w:val="clear" w:color="auto" w:fill="FFFFFF"/>
          </w:tcPr>
          <w:p w14:paraId="4D41E219" w14:textId="77777777" w:rsidR="008850A7" w:rsidRPr="00AC7A4B" w:rsidRDefault="008850A7" w:rsidP="00AB79BD">
            <w:pPr>
              <w:suppressAutoHyphens/>
              <w:rPr>
                <w:rFonts w:eastAsia="Times New Roman"/>
                <w:b/>
                <w:bCs/>
                <w:sz w:val="18"/>
                <w:szCs w:val="18"/>
              </w:rPr>
            </w:pPr>
            <w:r w:rsidRPr="00AC7A4B">
              <w:rPr>
                <w:rFonts w:eastAsia="Times New Roman"/>
                <w:b/>
                <w:bCs/>
                <w:sz w:val="18"/>
                <w:szCs w:val="18"/>
              </w:rPr>
              <w:t>PRACH configuration</w:t>
            </w:r>
          </w:p>
        </w:tc>
        <w:tc>
          <w:tcPr>
            <w:tcW w:w="6928" w:type="dxa"/>
            <w:gridSpan w:val="2"/>
          </w:tcPr>
          <w:p w14:paraId="738BB83D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To be reported by companies.</w:t>
            </w:r>
          </w:p>
        </w:tc>
      </w:tr>
      <w:tr w:rsidR="008850A7" w:rsidRPr="00AC7A4B" w14:paraId="62C07A75" w14:textId="77777777" w:rsidTr="00AB79BD">
        <w:tc>
          <w:tcPr>
            <w:tcW w:w="2349" w:type="dxa"/>
            <w:shd w:val="clear" w:color="auto" w:fill="FFFFFF"/>
          </w:tcPr>
          <w:p w14:paraId="6137A27B" w14:textId="77777777" w:rsidR="008850A7" w:rsidRPr="00AC7A4B" w:rsidRDefault="008850A7" w:rsidP="00AB79BD">
            <w:pPr>
              <w:suppressAutoHyphens/>
              <w:rPr>
                <w:rFonts w:eastAsia="Times New Roman"/>
                <w:b/>
                <w:bCs/>
                <w:sz w:val="18"/>
                <w:szCs w:val="18"/>
              </w:rPr>
            </w:pPr>
            <w:r w:rsidRPr="00AC7A4B">
              <w:rPr>
                <w:rFonts w:eastAsia="Times New Roman"/>
                <w:b/>
                <w:bCs/>
                <w:sz w:val="18"/>
                <w:szCs w:val="18"/>
              </w:rPr>
              <w:t>Metric</w:t>
            </w:r>
          </w:p>
        </w:tc>
        <w:tc>
          <w:tcPr>
            <w:tcW w:w="6928" w:type="dxa"/>
            <w:gridSpan w:val="2"/>
          </w:tcPr>
          <w:p w14:paraId="2E61387A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PRACH detection rate, FAR (Based on the preamble pool size is not less than 64), CDF of estimation error for frequency/timing</w:t>
            </w:r>
          </w:p>
        </w:tc>
      </w:tr>
      <w:tr w:rsidR="008850A7" w:rsidRPr="00AC7A4B" w14:paraId="4C5BE736" w14:textId="77777777" w:rsidTr="00AB79BD">
        <w:tc>
          <w:tcPr>
            <w:tcW w:w="2349" w:type="dxa"/>
            <w:shd w:val="clear" w:color="auto" w:fill="FFFFFF"/>
          </w:tcPr>
          <w:p w14:paraId="0D26C80D" w14:textId="77777777" w:rsidR="008850A7" w:rsidRPr="00AC7A4B" w:rsidRDefault="008850A7" w:rsidP="00AB79BD">
            <w:pPr>
              <w:suppressAutoHyphens/>
              <w:rPr>
                <w:rFonts w:eastAsia="Times New Roman"/>
                <w:b/>
                <w:bCs/>
                <w:sz w:val="18"/>
                <w:szCs w:val="18"/>
              </w:rPr>
            </w:pPr>
            <w:r w:rsidRPr="00AC7A4B">
              <w:rPr>
                <w:rFonts w:eastAsia="Times New Roman"/>
                <w:b/>
                <w:bCs/>
                <w:sz w:val="18"/>
                <w:szCs w:val="18"/>
              </w:rPr>
              <w:t>Receiver</w:t>
            </w:r>
          </w:p>
        </w:tc>
        <w:tc>
          <w:tcPr>
            <w:tcW w:w="6928" w:type="dxa"/>
            <w:gridSpan w:val="2"/>
          </w:tcPr>
          <w:p w14:paraId="23D563A1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Companies to report the receiver for PRACH detection.</w:t>
            </w:r>
          </w:p>
        </w:tc>
      </w:tr>
    </w:tbl>
    <w:p w14:paraId="7CC1E6A5" w14:textId="77777777" w:rsidR="008850A7" w:rsidRPr="00AC7A4B" w:rsidRDefault="008850A7" w:rsidP="008850A7">
      <w:pPr>
        <w:rPr>
          <w:sz w:val="18"/>
          <w:szCs w:val="18"/>
          <w:lang w:eastAsia="zh-CN"/>
        </w:rPr>
      </w:pPr>
    </w:p>
    <w:p w14:paraId="1D6B9B2F" w14:textId="77777777" w:rsidR="008850A7" w:rsidRPr="00AC7A4B" w:rsidRDefault="008850A7" w:rsidP="008850A7">
      <w:pPr>
        <w:rPr>
          <w:b/>
          <w:sz w:val="18"/>
          <w:szCs w:val="18"/>
          <w:lang w:eastAsia="zh-CN"/>
        </w:rPr>
      </w:pPr>
      <w:r w:rsidRPr="00AC7A4B">
        <w:rPr>
          <w:b/>
          <w:sz w:val="18"/>
          <w:szCs w:val="18"/>
          <w:highlight w:val="green"/>
          <w:lang w:eastAsia="zh-CN"/>
        </w:rPr>
        <w:t>Agreement:</w:t>
      </w:r>
    </w:p>
    <w:p w14:paraId="442D2501" w14:textId="77777777" w:rsidR="008850A7" w:rsidRPr="00AC7A4B" w:rsidRDefault="008850A7" w:rsidP="008850A7">
      <w:pPr>
        <w:rPr>
          <w:bCs/>
          <w:sz w:val="18"/>
          <w:szCs w:val="18"/>
          <w:lang w:eastAsia="zh-CN"/>
        </w:rPr>
      </w:pPr>
      <w:r w:rsidRPr="00AC7A4B">
        <w:rPr>
          <w:bCs/>
          <w:sz w:val="18"/>
          <w:szCs w:val="18"/>
          <w:lang w:eastAsia="zh-CN"/>
        </w:rPr>
        <w:t>For evaluation regarding GNSS-resilient operation, based on GNSS information or the lack of it, it is assumed that the UE has a horizontal location uncertainty within an area</w:t>
      </w:r>
    </w:p>
    <w:p w14:paraId="12F1636B" w14:textId="77777777" w:rsidR="008850A7" w:rsidRPr="00AC7A4B" w:rsidRDefault="008850A7" w:rsidP="008850A7">
      <w:pPr>
        <w:pStyle w:val="ListParagraph"/>
        <w:numPr>
          <w:ilvl w:val="0"/>
          <w:numId w:val="52"/>
        </w:numPr>
        <w:suppressAutoHyphens/>
        <w:spacing w:before="120" w:after="120" w:line="240" w:lineRule="auto"/>
        <w:contextualSpacing w:val="0"/>
        <w:rPr>
          <w:bCs/>
          <w:sz w:val="18"/>
          <w:szCs w:val="18"/>
        </w:rPr>
      </w:pPr>
      <w:r w:rsidRPr="00AC7A4B">
        <w:rPr>
          <w:bCs/>
          <w:sz w:val="18"/>
          <w:szCs w:val="18"/>
        </w:rPr>
        <w:t>Case a: the location uncertainty area is the area served by the cell or beam.</w:t>
      </w:r>
    </w:p>
    <w:p w14:paraId="517FC15C" w14:textId="77777777" w:rsidR="008850A7" w:rsidRPr="00AC7A4B" w:rsidRDefault="008850A7" w:rsidP="008850A7">
      <w:pPr>
        <w:pStyle w:val="ListParagraph"/>
        <w:numPr>
          <w:ilvl w:val="0"/>
          <w:numId w:val="52"/>
        </w:numPr>
        <w:suppressAutoHyphens/>
        <w:spacing w:before="120" w:after="120" w:line="240" w:lineRule="auto"/>
        <w:contextualSpacing w:val="0"/>
        <w:rPr>
          <w:bCs/>
          <w:sz w:val="18"/>
          <w:szCs w:val="18"/>
        </w:rPr>
      </w:pPr>
      <w:r w:rsidRPr="00AC7A4B">
        <w:rPr>
          <w:bCs/>
          <w:sz w:val="18"/>
          <w:szCs w:val="18"/>
        </w:rPr>
        <w:t>Case b: the location uncertainty area is a circle of radius X km</w:t>
      </w:r>
    </w:p>
    <w:p w14:paraId="2D29B6D2" w14:textId="77777777" w:rsidR="008850A7" w:rsidRPr="00AC7A4B" w:rsidRDefault="008850A7" w:rsidP="008850A7">
      <w:pPr>
        <w:pStyle w:val="ListParagraph"/>
        <w:numPr>
          <w:ilvl w:val="1"/>
          <w:numId w:val="52"/>
        </w:numPr>
        <w:suppressAutoHyphens/>
        <w:spacing w:before="120" w:after="120" w:line="240" w:lineRule="auto"/>
        <w:contextualSpacing w:val="0"/>
        <w:rPr>
          <w:bCs/>
          <w:sz w:val="18"/>
          <w:szCs w:val="18"/>
        </w:rPr>
      </w:pPr>
      <w:r w:rsidRPr="00AC7A4B">
        <w:rPr>
          <w:bCs/>
          <w:sz w:val="18"/>
          <w:szCs w:val="18"/>
        </w:rPr>
        <w:t>X to be reported</w:t>
      </w:r>
    </w:p>
    <w:p w14:paraId="34576C4F" w14:textId="77777777" w:rsidR="008850A7" w:rsidRPr="00AC7A4B" w:rsidRDefault="008850A7" w:rsidP="008850A7">
      <w:pPr>
        <w:rPr>
          <w:bCs/>
          <w:sz w:val="18"/>
          <w:szCs w:val="18"/>
        </w:rPr>
      </w:pPr>
      <w:r w:rsidRPr="00AC7A4B">
        <w:rPr>
          <w:bCs/>
          <w:sz w:val="18"/>
          <w:szCs w:val="18"/>
        </w:rPr>
        <w:t xml:space="preserve">UE altitude error should be </w:t>
      </w:r>
      <w:proofErr w:type="gramStart"/>
      <w:r w:rsidRPr="00AC7A4B">
        <w:rPr>
          <w:bCs/>
          <w:sz w:val="18"/>
          <w:szCs w:val="18"/>
        </w:rPr>
        <w:t>taken into account</w:t>
      </w:r>
      <w:proofErr w:type="gramEnd"/>
      <w:r w:rsidRPr="00AC7A4B">
        <w:rPr>
          <w:bCs/>
          <w:sz w:val="18"/>
          <w:szCs w:val="18"/>
        </w:rPr>
        <w:t>.</w:t>
      </w:r>
    </w:p>
    <w:p w14:paraId="18E2DA42" w14:textId="77777777" w:rsidR="008850A7" w:rsidRPr="00AC7A4B" w:rsidRDefault="008850A7" w:rsidP="008850A7">
      <w:pPr>
        <w:numPr>
          <w:ilvl w:val="0"/>
          <w:numId w:val="53"/>
        </w:numPr>
        <w:autoSpaceDE/>
        <w:autoSpaceDN/>
        <w:adjustRightInd/>
        <w:snapToGrid/>
        <w:spacing w:after="0"/>
        <w:jc w:val="left"/>
        <w:rPr>
          <w:bCs/>
          <w:sz w:val="18"/>
          <w:szCs w:val="18"/>
        </w:rPr>
      </w:pPr>
      <w:r w:rsidRPr="00AC7A4B">
        <w:rPr>
          <w:bCs/>
          <w:sz w:val="18"/>
          <w:szCs w:val="18"/>
        </w:rPr>
        <w:t>UE altitude error to be reported.</w:t>
      </w:r>
    </w:p>
    <w:p w14:paraId="51DBDB5C" w14:textId="77777777" w:rsidR="008850A7" w:rsidRPr="00AC7A4B" w:rsidRDefault="008850A7" w:rsidP="008850A7">
      <w:pPr>
        <w:rPr>
          <w:bCs/>
          <w:sz w:val="18"/>
          <w:szCs w:val="18"/>
        </w:rPr>
      </w:pPr>
      <w:r w:rsidRPr="00AC7A4B">
        <w:rPr>
          <w:bCs/>
          <w:sz w:val="18"/>
          <w:szCs w:val="18"/>
        </w:rPr>
        <w:t>For both Case a and Case b above, RAN1 to evaluate at least:</w:t>
      </w:r>
    </w:p>
    <w:p w14:paraId="7A7B39E6" w14:textId="77777777" w:rsidR="008850A7" w:rsidRPr="00AC7A4B" w:rsidRDefault="008850A7" w:rsidP="008850A7">
      <w:pPr>
        <w:pStyle w:val="ListParagraph"/>
        <w:numPr>
          <w:ilvl w:val="0"/>
          <w:numId w:val="52"/>
        </w:numPr>
        <w:suppressAutoHyphens/>
        <w:spacing w:before="120" w:after="120" w:line="240" w:lineRule="auto"/>
        <w:ind w:left="1035"/>
        <w:contextualSpacing w:val="0"/>
        <w:rPr>
          <w:bCs/>
          <w:sz w:val="18"/>
          <w:szCs w:val="18"/>
        </w:rPr>
      </w:pPr>
      <w:r w:rsidRPr="00AC7A4B">
        <w:rPr>
          <w:bCs/>
          <w:sz w:val="18"/>
          <w:szCs w:val="18"/>
        </w:rPr>
        <w:t>Differential delay values</w:t>
      </w:r>
    </w:p>
    <w:p w14:paraId="646938D2" w14:textId="77777777" w:rsidR="008850A7" w:rsidRPr="00AC7A4B" w:rsidRDefault="008850A7" w:rsidP="008850A7">
      <w:pPr>
        <w:pStyle w:val="ListParagraph"/>
        <w:numPr>
          <w:ilvl w:val="0"/>
          <w:numId w:val="52"/>
        </w:numPr>
        <w:suppressAutoHyphens/>
        <w:spacing w:before="120" w:after="120" w:line="240" w:lineRule="auto"/>
        <w:ind w:left="1035"/>
        <w:contextualSpacing w:val="0"/>
        <w:rPr>
          <w:bCs/>
          <w:sz w:val="18"/>
          <w:szCs w:val="18"/>
        </w:rPr>
      </w:pPr>
      <w:r w:rsidRPr="00AC7A4B">
        <w:rPr>
          <w:bCs/>
          <w:sz w:val="18"/>
          <w:szCs w:val="18"/>
        </w:rPr>
        <w:t>Differential frequency offset/Doppler values</w:t>
      </w:r>
    </w:p>
    <w:p w14:paraId="4E3FDABE" w14:textId="77777777" w:rsidR="000542A4" w:rsidRDefault="000542A4">
      <w:pPr>
        <w:autoSpaceDE/>
        <w:autoSpaceDN/>
        <w:adjustRightInd/>
        <w:snapToGrid/>
        <w:spacing w:after="0"/>
        <w:jc w:val="left"/>
      </w:pPr>
    </w:p>
    <w:p w14:paraId="565F7939" w14:textId="1F032DBE" w:rsidR="001F0B23" w:rsidRDefault="001F0B23">
      <w:pPr>
        <w:autoSpaceDE/>
        <w:autoSpaceDN/>
        <w:adjustRightInd/>
        <w:snapToGrid/>
        <w:spacing w:after="0"/>
        <w:jc w:val="left"/>
      </w:pPr>
      <w:r>
        <w:br w:type="page"/>
      </w:r>
    </w:p>
    <w:p w14:paraId="5A6DF5F2" w14:textId="0884416E" w:rsidR="00286A05" w:rsidRDefault="00286A05" w:rsidP="0062060F">
      <w:pPr>
        <w:pStyle w:val="Heading1"/>
        <w:numPr>
          <w:ilvl w:val="0"/>
          <w:numId w:val="0"/>
        </w:numPr>
      </w:pPr>
      <w:bookmarkStart w:id="72" w:name="OLE_LINK32"/>
      <w:r>
        <w:lastRenderedPageBreak/>
        <w:t xml:space="preserve">Appendix </w:t>
      </w:r>
      <w:r w:rsidR="007F00C1">
        <w:t>B</w:t>
      </w:r>
      <w:r>
        <w:t>:</w:t>
      </w:r>
      <w:r w:rsidRPr="0000046E">
        <w:t xml:space="preserve"> </w:t>
      </w:r>
      <w:r w:rsidR="00CD5176">
        <w:t>S</w:t>
      </w:r>
      <w:r w:rsidR="00C84F5F">
        <w:t xml:space="preserve">I </w:t>
      </w:r>
      <w:r w:rsidR="00BB1CC7">
        <w:t>Objective</w:t>
      </w:r>
      <w:r w:rsidR="00513B89">
        <w:t>s</w:t>
      </w:r>
      <w:r w:rsidR="00BB1CC7">
        <w:t xml:space="preserve"> </w:t>
      </w:r>
      <w:r w:rsidR="004E22DF">
        <w:t>[</w:t>
      </w:r>
      <w:r w:rsidR="00602F7C">
        <w:t>2</w:t>
      </w:r>
      <w:r w:rsidR="004E22DF">
        <w:t>]</w:t>
      </w:r>
    </w:p>
    <w:bookmarkEnd w:id="72"/>
    <w:p w14:paraId="14E0CCD5" w14:textId="77777777" w:rsidR="00B353E0" w:rsidRDefault="00B353E0">
      <w:pPr>
        <w:autoSpaceDE/>
        <w:autoSpaceDN/>
        <w:adjustRightInd/>
        <w:snapToGrid/>
        <w:spacing w:after="0"/>
        <w:jc w:val="left"/>
        <w:rPr>
          <w:sz w:val="18"/>
          <w:szCs w:val="18"/>
        </w:rPr>
      </w:pPr>
    </w:p>
    <w:p w14:paraId="63E56F20" w14:textId="77777777" w:rsidR="00CA2E49" w:rsidRPr="00CA2E49" w:rsidRDefault="00CA2E49" w:rsidP="00CA2E49">
      <w:pPr>
        <w:autoSpaceDE/>
        <w:autoSpaceDN/>
        <w:adjustRightInd/>
        <w:snapToGrid/>
        <w:spacing w:after="0"/>
        <w:rPr>
          <w:sz w:val="18"/>
          <w:szCs w:val="18"/>
        </w:rPr>
      </w:pPr>
      <w:r w:rsidRPr="00CA2E49">
        <w:rPr>
          <w:sz w:val="18"/>
          <w:szCs w:val="18"/>
        </w:rPr>
        <w:t>The study will be carried out assuming that</w:t>
      </w:r>
    </w:p>
    <w:p w14:paraId="73E51D8D" w14:textId="77777777" w:rsidR="00CA2E49" w:rsidRPr="00CA2E49" w:rsidRDefault="00CA2E49" w:rsidP="00CA2E49">
      <w:pPr>
        <w:numPr>
          <w:ilvl w:val="0"/>
          <w:numId w:val="46"/>
        </w:numPr>
        <w:autoSpaceDE/>
        <w:autoSpaceDN/>
        <w:adjustRightInd/>
        <w:snapToGrid/>
        <w:spacing w:after="0"/>
        <w:rPr>
          <w:sz w:val="18"/>
          <w:szCs w:val="18"/>
        </w:rPr>
      </w:pPr>
      <w:r w:rsidRPr="00CA2E49">
        <w:rPr>
          <w:sz w:val="18"/>
          <w:szCs w:val="18"/>
        </w:rPr>
        <w:t xml:space="preserve">The GNSS information in UE with GNSS capability may be 1/ temporarily unavailable or 2/ available but </w:t>
      </w:r>
      <w:r w:rsidRPr="00CA2E49">
        <w:rPr>
          <w:rFonts w:hint="eastAsia"/>
          <w:sz w:val="18"/>
          <w:szCs w:val="18"/>
        </w:rPr>
        <w:t>with</w:t>
      </w:r>
      <w:r w:rsidRPr="00CA2E49">
        <w:rPr>
          <w:sz w:val="18"/>
          <w:szCs w:val="18"/>
        </w:rPr>
        <w:t xml:space="preserve"> </w:t>
      </w:r>
      <w:r w:rsidRPr="00CA2E49">
        <w:rPr>
          <w:rFonts w:hint="eastAsia"/>
          <w:sz w:val="18"/>
          <w:szCs w:val="18"/>
        </w:rPr>
        <w:t xml:space="preserve">GNSS position accuracy </w:t>
      </w:r>
      <w:r w:rsidRPr="00CA2E49">
        <w:rPr>
          <w:sz w:val="18"/>
          <w:szCs w:val="18"/>
        </w:rPr>
        <w:t>degradation or 3/ available but with increased GNSS measurement period for power saving purpose</w:t>
      </w:r>
    </w:p>
    <w:p w14:paraId="37AB9EE3" w14:textId="03B14FB1" w:rsidR="00CA2E49" w:rsidRPr="00CA2E49" w:rsidRDefault="00CA2E49" w:rsidP="00CA2E49">
      <w:pPr>
        <w:numPr>
          <w:ilvl w:val="1"/>
          <w:numId w:val="47"/>
        </w:numPr>
        <w:autoSpaceDE/>
        <w:autoSpaceDN/>
        <w:adjustRightInd/>
        <w:snapToGrid/>
        <w:spacing w:after="0"/>
        <w:rPr>
          <w:sz w:val="18"/>
          <w:szCs w:val="18"/>
        </w:rPr>
      </w:pPr>
      <w:r w:rsidRPr="00CA2E49">
        <w:rPr>
          <w:sz w:val="18"/>
          <w:szCs w:val="18"/>
        </w:rPr>
        <w:t>This study will initially focus on)</w:t>
      </w:r>
      <w:r w:rsidR="00404C39" w:rsidRPr="00404C39">
        <w:rPr>
          <w:sz w:val="18"/>
          <w:szCs w:val="18"/>
        </w:rPr>
        <w:t xml:space="preserve"> </w:t>
      </w:r>
      <w:r w:rsidR="00404C39" w:rsidRPr="00CA2E49">
        <w:rPr>
          <w:sz w:val="18"/>
          <w:szCs w:val="18"/>
        </w:rPr>
        <w:t>1/ (where GNSS information is temporarily unavailable</w:t>
      </w:r>
    </w:p>
    <w:p w14:paraId="4DFB3D43" w14:textId="77777777" w:rsidR="00CA2E49" w:rsidRPr="00CA2E49" w:rsidRDefault="00CA2E49" w:rsidP="00CA2E49">
      <w:pPr>
        <w:numPr>
          <w:ilvl w:val="1"/>
          <w:numId w:val="47"/>
        </w:numPr>
        <w:autoSpaceDE/>
        <w:autoSpaceDN/>
        <w:adjustRightInd/>
        <w:snapToGrid/>
        <w:spacing w:after="0"/>
        <w:rPr>
          <w:sz w:val="18"/>
          <w:szCs w:val="18"/>
        </w:rPr>
      </w:pPr>
      <w:r w:rsidRPr="00CA2E49">
        <w:rPr>
          <w:sz w:val="18"/>
          <w:szCs w:val="18"/>
        </w:rPr>
        <w:t>Note: This study does not include any enhancement on positioning for the above scenario</w:t>
      </w:r>
    </w:p>
    <w:p w14:paraId="3A6A022A" w14:textId="77777777" w:rsidR="00CA2E49" w:rsidRPr="00CA2E49" w:rsidRDefault="00CA2E49" w:rsidP="00CA2E49">
      <w:pPr>
        <w:autoSpaceDE/>
        <w:autoSpaceDN/>
        <w:adjustRightInd/>
        <w:snapToGrid/>
        <w:spacing w:after="0"/>
        <w:rPr>
          <w:sz w:val="18"/>
          <w:szCs w:val="18"/>
        </w:rPr>
      </w:pPr>
    </w:p>
    <w:p w14:paraId="0FE1E266" w14:textId="77777777" w:rsidR="00CA2E49" w:rsidRPr="00CA2E49" w:rsidRDefault="00CA2E49" w:rsidP="00CA2E49">
      <w:pPr>
        <w:autoSpaceDE/>
        <w:autoSpaceDN/>
        <w:adjustRightInd/>
        <w:snapToGrid/>
        <w:spacing w:after="0"/>
        <w:rPr>
          <w:sz w:val="18"/>
          <w:szCs w:val="18"/>
        </w:rPr>
      </w:pPr>
      <w:r w:rsidRPr="00CA2E49">
        <w:rPr>
          <w:sz w:val="18"/>
          <w:szCs w:val="18"/>
        </w:rPr>
        <w:t>Study GNSS resilient NR-NTN operation [RAN1, RAN4]</w:t>
      </w:r>
    </w:p>
    <w:p w14:paraId="67B70E10" w14:textId="77777777" w:rsidR="00CA2E49" w:rsidRPr="00CA2E49" w:rsidRDefault="00CA2E49" w:rsidP="00CA2E49">
      <w:pPr>
        <w:numPr>
          <w:ilvl w:val="0"/>
          <w:numId w:val="46"/>
        </w:numPr>
        <w:autoSpaceDE/>
        <w:autoSpaceDN/>
        <w:adjustRightInd/>
        <w:snapToGrid/>
        <w:spacing w:after="0"/>
        <w:rPr>
          <w:sz w:val="18"/>
          <w:szCs w:val="18"/>
        </w:rPr>
      </w:pPr>
      <w:r w:rsidRPr="00CA2E49">
        <w:rPr>
          <w:sz w:val="18"/>
          <w:szCs w:val="18"/>
        </w:rPr>
        <w:t xml:space="preserve">Assess impact on initial access and connected mode procedures for NR-NTN, including potential implications if any on RAN4 RRM specifications </w:t>
      </w:r>
    </w:p>
    <w:p w14:paraId="74A35FB0" w14:textId="77777777" w:rsidR="00CA2E49" w:rsidRPr="00CA2E49" w:rsidRDefault="00CA2E49" w:rsidP="00CA2E49">
      <w:pPr>
        <w:numPr>
          <w:ilvl w:val="1"/>
          <w:numId w:val="47"/>
        </w:numPr>
        <w:autoSpaceDE/>
        <w:autoSpaceDN/>
        <w:adjustRightInd/>
        <w:snapToGrid/>
        <w:spacing w:after="0"/>
        <w:rPr>
          <w:sz w:val="18"/>
          <w:szCs w:val="18"/>
        </w:rPr>
      </w:pPr>
      <w:r w:rsidRPr="00CA2E49">
        <w:rPr>
          <w:sz w:val="18"/>
          <w:szCs w:val="18"/>
        </w:rPr>
        <w:t xml:space="preserve">Aim to minimize physical </w:t>
      </w:r>
      <w:proofErr w:type="gramStart"/>
      <w:r w:rsidRPr="00CA2E49">
        <w:rPr>
          <w:sz w:val="18"/>
          <w:szCs w:val="18"/>
        </w:rPr>
        <w:t>layer</w:t>
      </w:r>
      <w:proofErr w:type="gramEnd"/>
      <w:r w:rsidRPr="00CA2E49">
        <w:rPr>
          <w:sz w:val="18"/>
          <w:szCs w:val="18"/>
        </w:rPr>
        <w:t xml:space="preserve"> procedures impact </w:t>
      </w:r>
    </w:p>
    <w:p w14:paraId="3A9AE803" w14:textId="77777777" w:rsidR="00CA2E49" w:rsidRPr="00CA2E49" w:rsidRDefault="00CA2E49" w:rsidP="00CA2E49">
      <w:pPr>
        <w:numPr>
          <w:ilvl w:val="1"/>
          <w:numId w:val="47"/>
        </w:numPr>
        <w:autoSpaceDE/>
        <w:autoSpaceDN/>
        <w:adjustRightInd/>
        <w:snapToGrid/>
        <w:spacing w:after="0"/>
        <w:rPr>
          <w:sz w:val="18"/>
          <w:szCs w:val="18"/>
        </w:rPr>
      </w:pPr>
      <w:r w:rsidRPr="00CA2E49">
        <w:rPr>
          <w:sz w:val="18"/>
          <w:szCs w:val="18"/>
        </w:rPr>
        <w:t>Avoid physical layer channel/signal changes</w:t>
      </w:r>
    </w:p>
    <w:p w14:paraId="63C38558" w14:textId="77777777" w:rsidR="00CA2E49" w:rsidRPr="00CA2E49" w:rsidRDefault="00CA2E49" w:rsidP="00CA2E49">
      <w:pPr>
        <w:numPr>
          <w:ilvl w:val="1"/>
          <w:numId w:val="47"/>
        </w:numPr>
        <w:autoSpaceDE/>
        <w:autoSpaceDN/>
        <w:adjustRightInd/>
        <w:snapToGrid/>
        <w:spacing w:after="0"/>
        <w:rPr>
          <w:sz w:val="18"/>
          <w:szCs w:val="18"/>
        </w:rPr>
      </w:pPr>
      <w:r w:rsidRPr="00CA2E49">
        <w:rPr>
          <w:sz w:val="18"/>
          <w:szCs w:val="18"/>
        </w:rPr>
        <w:t xml:space="preserve">Backward compatible issues with legacy NTN capable UEs will be assessed and should be prevented </w:t>
      </w:r>
    </w:p>
    <w:p w14:paraId="5EDF5B08" w14:textId="77777777" w:rsidR="00CA2E49" w:rsidRPr="00CA2E49" w:rsidRDefault="00CA2E49" w:rsidP="00CA2E49">
      <w:pPr>
        <w:numPr>
          <w:ilvl w:val="1"/>
          <w:numId w:val="47"/>
        </w:numPr>
        <w:autoSpaceDE/>
        <w:autoSpaceDN/>
        <w:adjustRightInd/>
        <w:snapToGrid/>
        <w:spacing w:after="0"/>
        <w:rPr>
          <w:sz w:val="18"/>
          <w:szCs w:val="18"/>
        </w:rPr>
      </w:pPr>
      <w:r w:rsidRPr="00CA2E49">
        <w:rPr>
          <w:sz w:val="18"/>
          <w:szCs w:val="18"/>
        </w:rPr>
        <w:t xml:space="preserve">Applicable to NGSO and GSO constellations, NTN </w:t>
      </w:r>
      <w:proofErr w:type="gramStart"/>
      <w:r w:rsidRPr="00CA2E49">
        <w:rPr>
          <w:sz w:val="18"/>
          <w:szCs w:val="18"/>
        </w:rPr>
        <w:t>operating in</w:t>
      </w:r>
      <w:proofErr w:type="gramEnd"/>
      <w:r w:rsidRPr="00CA2E49">
        <w:rPr>
          <w:sz w:val="18"/>
          <w:szCs w:val="18"/>
        </w:rPr>
        <w:t xml:space="preserve"> below and in above 10 GHz frequency bands, transparent and regenerative satellites</w:t>
      </w:r>
    </w:p>
    <w:p w14:paraId="39B4287C" w14:textId="77777777" w:rsidR="00CA2E49" w:rsidRPr="00CA2E49" w:rsidRDefault="00CA2E49" w:rsidP="00CA2E49">
      <w:pPr>
        <w:numPr>
          <w:ilvl w:val="0"/>
          <w:numId w:val="46"/>
        </w:numPr>
        <w:autoSpaceDE/>
        <w:autoSpaceDN/>
        <w:adjustRightInd/>
        <w:snapToGrid/>
        <w:spacing w:after="0"/>
        <w:rPr>
          <w:sz w:val="18"/>
          <w:szCs w:val="18"/>
        </w:rPr>
      </w:pPr>
      <w:r w:rsidRPr="00CA2E49">
        <w:rPr>
          <w:sz w:val="18"/>
          <w:szCs w:val="18"/>
        </w:rPr>
        <w:t>Check in RAN#112 (</w:t>
      </w:r>
      <w:proofErr w:type="gramStart"/>
      <w:r w:rsidRPr="00CA2E49">
        <w:rPr>
          <w:sz w:val="18"/>
          <w:szCs w:val="18"/>
        </w:rPr>
        <w:t>June,</w:t>
      </w:r>
      <w:proofErr w:type="gramEnd"/>
      <w:r w:rsidRPr="00CA2E49">
        <w:rPr>
          <w:sz w:val="18"/>
          <w:szCs w:val="18"/>
        </w:rPr>
        <w:t xml:space="preserve"> 2026) to decide whether to proceed with normative work, extend the study item, or postpone normative work to Release 21</w:t>
      </w:r>
    </w:p>
    <w:p w14:paraId="4F81EA13" w14:textId="77777777" w:rsidR="00CA2E49" w:rsidRPr="00CA2E49" w:rsidRDefault="00CA2E49" w:rsidP="00CA2E49">
      <w:pPr>
        <w:autoSpaceDE/>
        <w:autoSpaceDN/>
        <w:adjustRightInd/>
        <w:snapToGrid/>
        <w:spacing w:after="0"/>
        <w:rPr>
          <w:bCs/>
          <w:sz w:val="18"/>
          <w:szCs w:val="18"/>
        </w:rPr>
      </w:pPr>
      <w:r w:rsidRPr="00CA2E49">
        <w:rPr>
          <w:sz w:val="18"/>
          <w:szCs w:val="18"/>
        </w:rPr>
        <w:t xml:space="preserve"> </w:t>
      </w:r>
    </w:p>
    <w:p w14:paraId="0A7902DA" w14:textId="72A20C47" w:rsidR="00261EA7" w:rsidRPr="00841CF5" w:rsidRDefault="00261EA7" w:rsidP="00592266">
      <w:pPr>
        <w:autoSpaceDE/>
        <w:autoSpaceDN/>
        <w:adjustRightInd/>
        <w:snapToGrid/>
        <w:spacing w:after="0"/>
        <w:jc w:val="left"/>
        <w:rPr>
          <w:sz w:val="18"/>
          <w:szCs w:val="18"/>
        </w:rPr>
      </w:pPr>
    </w:p>
    <w:sectPr w:rsidR="00261EA7" w:rsidRPr="00841CF5" w:rsidSect="00BC3C53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506E8F" w14:textId="77777777" w:rsidR="00E02D06" w:rsidRDefault="00E02D06">
      <w:r>
        <w:separator/>
      </w:r>
    </w:p>
  </w:endnote>
  <w:endnote w:type="continuationSeparator" w:id="0">
    <w:p w14:paraId="3637780A" w14:textId="77777777" w:rsidR="00E02D06" w:rsidRDefault="00E02D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674D1F" w14:textId="77777777" w:rsidR="00E02D06" w:rsidRDefault="00E02D06">
      <w:r>
        <w:separator/>
      </w:r>
    </w:p>
  </w:footnote>
  <w:footnote w:type="continuationSeparator" w:id="0">
    <w:p w14:paraId="67605B79" w14:textId="77777777" w:rsidR="00E02D06" w:rsidRDefault="00E02D0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7722F"/>
    <w:multiLevelType w:val="hybridMultilevel"/>
    <w:tmpl w:val="A8EABEEE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pStyle w:val="textintend3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49D30DE"/>
    <w:multiLevelType w:val="hybridMultilevel"/>
    <w:tmpl w:val="C5C21CA6"/>
    <w:lvl w:ilvl="0" w:tplc="0409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3" w15:restartNumberingAfterBreak="0">
    <w:nsid w:val="08821C67"/>
    <w:multiLevelType w:val="hybridMultilevel"/>
    <w:tmpl w:val="96E08B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F849D9"/>
    <w:multiLevelType w:val="hybridMultilevel"/>
    <w:tmpl w:val="3FEEDFCC"/>
    <w:lvl w:ilvl="0" w:tplc="02EC8ACC">
      <w:start w:val="3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D105FF6"/>
    <w:multiLevelType w:val="hybridMultilevel"/>
    <w:tmpl w:val="4CBC61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E83EA3"/>
    <w:multiLevelType w:val="hybridMultilevel"/>
    <w:tmpl w:val="A5AC24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6509A52">
      <w:start w:val="89"/>
      <w:numFmt w:val="bullet"/>
      <w:lvlText w:val="-"/>
      <w:lvlJc w:val="left"/>
      <w:pPr>
        <w:ind w:left="2880" w:hanging="360"/>
      </w:pPr>
      <w:rPr>
        <w:rFonts w:ascii="Times New Roman" w:eastAsia="SimSun" w:hAnsi="Times New Roman" w:cs="Times New Roman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F377523"/>
    <w:multiLevelType w:val="hybridMultilevel"/>
    <w:tmpl w:val="063C8A6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0F850F44"/>
    <w:multiLevelType w:val="hybridMultilevel"/>
    <w:tmpl w:val="C0589C0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0B35C43"/>
    <w:multiLevelType w:val="hybridMultilevel"/>
    <w:tmpl w:val="667E5826"/>
    <w:lvl w:ilvl="0" w:tplc="F5C67100">
      <w:start w:val="1"/>
      <w:numFmt w:val="bullet"/>
      <w:lvlText w:val=""/>
      <w:lvlJc w:val="left"/>
      <w:pPr>
        <w:ind w:left="1080" w:hanging="360"/>
      </w:pPr>
      <w:rPr>
        <w:rFonts w:ascii="Symbol" w:eastAsia="SimSu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127C5AFD"/>
    <w:multiLevelType w:val="hybridMultilevel"/>
    <w:tmpl w:val="A85665A0"/>
    <w:lvl w:ilvl="0" w:tplc="29C00CE8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42A4301"/>
    <w:multiLevelType w:val="hybridMultilevel"/>
    <w:tmpl w:val="5BC4E01A"/>
    <w:lvl w:ilvl="0" w:tplc="0409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12" w15:restartNumberingAfterBreak="0">
    <w:nsid w:val="201629D4"/>
    <w:multiLevelType w:val="hybridMultilevel"/>
    <w:tmpl w:val="B92AF4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6C49DF"/>
    <w:multiLevelType w:val="multilevel"/>
    <w:tmpl w:val="A3DEEC7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2D920354"/>
    <w:multiLevelType w:val="hybridMultilevel"/>
    <w:tmpl w:val="0E509642"/>
    <w:lvl w:ilvl="0" w:tplc="2C122050">
      <w:numFmt w:val="bullet"/>
      <w:lvlText w:val="-"/>
      <w:lvlJc w:val="left"/>
      <w:pPr>
        <w:ind w:left="800" w:hanging="44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04D2C1D"/>
    <w:multiLevelType w:val="hybridMultilevel"/>
    <w:tmpl w:val="0E2043B4"/>
    <w:lvl w:ilvl="0" w:tplc="F6F4B0D6">
      <w:start w:val="16"/>
      <w:numFmt w:val="bullet"/>
      <w:lvlText w:val="-"/>
      <w:lvlJc w:val="left"/>
      <w:pPr>
        <w:ind w:left="1004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31861261"/>
    <w:multiLevelType w:val="hybridMultilevel"/>
    <w:tmpl w:val="98685E18"/>
    <w:lvl w:ilvl="0" w:tplc="F6F4B0D6">
      <w:start w:val="16"/>
      <w:numFmt w:val="bullet"/>
      <w:lvlText w:val="-"/>
      <w:lvlJc w:val="left"/>
      <w:pPr>
        <w:ind w:left="1004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31FC40BD"/>
    <w:multiLevelType w:val="multilevel"/>
    <w:tmpl w:val="31FC40B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21629EE"/>
    <w:multiLevelType w:val="multilevel"/>
    <w:tmpl w:val="321629E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0" w15:restartNumberingAfterBreak="0">
    <w:nsid w:val="3423585C"/>
    <w:multiLevelType w:val="multilevel"/>
    <w:tmpl w:val="3423585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4CC3DF1"/>
    <w:multiLevelType w:val="hybridMultilevel"/>
    <w:tmpl w:val="0204C434"/>
    <w:lvl w:ilvl="0" w:tplc="71AEBC04">
      <w:start w:val="1"/>
      <w:numFmt w:val="bullet"/>
      <w:lvlText w:val="•"/>
      <w:lvlJc w:val="left"/>
      <w:pPr>
        <w:tabs>
          <w:tab w:val="num" w:pos="656"/>
        </w:tabs>
        <w:ind w:left="656" w:hanging="360"/>
      </w:pPr>
      <w:rPr>
        <w:rFonts w:ascii="Arial" w:hAnsi="Arial" w:hint="default"/>
      </w:rPr>
    </w:lvl>
    <w:lvl w:ilvl="1" w:tplc="6F08E0AC">
      <w:start w:val="1"/>
      <w:numFmt w:val="bullet"/>
      <w:lvlText w:val="•"/>
      <w:lvlJc w:val="left"/>
      <w:pPr>
        <w:tabs>
          <w:tab w:val="num" w:pos="1376"/>
        </w:tabs>
        <w:ind w:left="1376" w:hanging="360"/>
      </w:pPr>
      <w:rPr>
        <w:rFonts w:ascii="Arial" w:hAnsi="Arial" w:hint="default"/>
      </w:rPr>
    </w:lvl>
    <w:lvl w:ilvl="2" w:tplc="A1DC1AE8">
      <w:start w:val="1"/>
      <w:numFmt w:val="bullet"/>
      <w:lvlText w:val="•"/>
      <w:lvlJc w:val="left"/>
      <w:pPr>
        <w:tabs>
          <w:tab w:val="num" w:pos="2096"/>
        </w:tabs>
        <w:ind w:left="2096" w:hanging="360"/>
      </w:pPr>
      <w:rPr>
        <w:rFonts w:ascii="Arial" w:hAnsi="Arial" w:hint="default"/>
      </w:rPr>
    </w:lvl>
    <w:lvl w:ilvl="3" w:tplc="AB5EC89C">
      <w:start w:val="1"/>
      <w:numFmt w:val="bullet"/>
      <w:lvlText w:val="•"/>
      <w:lvlJc w:val="left"/>
      <w:pPr>
        <w:tabs>
          <w:tab w:val="num" w:pos="2816"/>
        </w:tabs>
        <w:ind w:left="2816" w:hanging="360"/>
      </w:pPr>
      <w:rPr>
        <w:rFonts w:ascii="Arial" w:hAnsi="Arial" w:hint="default"/>
      </w:rPr>
    </w:lvl>
    <w:lvl w:ilvl="4" w:tplc="98068AD4" w:tentative="1">
      <w:start w:val="1"/>
      <w:numFmt w:val="bullet"/>
      <w:lvlText w:val="•"/>
      <w:lvlJc w:val="left"/>
      <w:pPr>
        <w:tabs>
          <w:tab w:val="num" w:pos="3536"/>
        </w:tabs>
        <w:ind w:left="3536" w:hanging="360"/>
      </w:pPr>
      <w:rPr>
        <w:rFonts w:ascii="Arial" w:hAnsi="Arial" w:hint="default"/>
      </w:rPr>
    </w:lvl>
    <w:lvl w:ilvl="5" w:tplc="6916CDCC" w:tentative="1">
      <w:start w:val="1"/>
      <w:numFmt w:val="bullet"/>
      <w:lvlText w:val="•"/>
      <w:lvlJc w:val="left"/>
      <w:pPr>
        <w:tabs>
          <w:tab w:val="num" w:pos="4256"/>
        </w:tabs>
        <w:ind w:left="4256" w:hanging="360"/>
      </w:pPr>
      <w:rPr>
        <w:rFonts w:ascii="Arial" w:hAnsi="Arial" w:hint="default"/>
      </w:rPr>
    </w:lvl>
    <w:lvl w:ilvl="6" w:tplc="A412CDD0" w:tentative="1">
      <w:start w:val="1"/>
      <w:numFmt w:val="bullet"/>
      <w:lvlText w:val="•"/>
      <w:lvlJc w:val="left"/>
      <w:pPr>
        <w:tabs>
          <w:tab w:val="num" w:pos="4976"/>
        </w:tabs>
        <w:ind w:left="4976" w:hanging="360"/>
      </w:pPr>
      <w:rPr>
        <w:rFonts w:ascii="Arial" w:hAnsi="Arial" w:hint="default"/>
      </w:rPr>
    </w:lvl>
    <w:lvl w:ilvl="7" w:tplc="21041494" w:tentative="1">
      <w:start w:val="1"/>
      <w:numFmt w:val="bullet"/>
      <w:lvlText w:val="•"/>
      <w:lvlJc w:val="left"/>
      <w:pPr>
        <w:tabs>
          <w:tab w:val="num" w:pos="5696"/>
        </w:tabs>
        <w:ind w:left="5696" w:hanging="360"/>
      </w:pPr>
      <w:rPr>
        <w:rFonts w:ascii="Arial" w:hAnsi="Arial" w:hint="default"/>
      </w:rPr>
    </w:lvl>
    <w:lvl w:ilvl="8" w:tplc="F6DC0974" w:tentative="1">
      <w:start w:val="1"/>
      <w:numFmt w:val="bullet"/>
      <w:lvlText w:val="•"/>
      <w:lvlJc w:val="left"/>
      <w:pPr>
        <w:tabs>
          <w:tab w:val="num" w:pos="6416"/>
        </w:tabs>
        <w:ind w:left="6416" w:hanging="360"/>
      </w:pPr>
      <w:rPr>
        <w:rFonts w:ascii="Arial" w:hAnsi="Arial" w:hint="default"/>
      </w:rPr>
    </w:lvl>
  </w:abstractNum>
  <w:abstractNum w:abstractNumId="22" w15:restartNumberingAfterBreak="0">
    <w:nsid w:val="381C4D7D"/>
    <w:multiLevelType w:val="multilevel"/>
    <w:tmpl w:val="381C4D7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A877D64"/>
    <w:multiLevelType w:val="singleLevel"/>
    <w:tmpl w:val="AB10FC7C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4" w15:restartNumberingAfterBreak="0">
    <w:nsid w:val="3B072D9A"/>
    <w:multiLevelType w:val="hybridMultilevel"/>
    <w:tmpl w:val="406AB1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B4C25C5"/>
    <w:multiLevelType w:val="hybridMultilevel"/>
    <w:tmpl w:val="6EFC1318"/>
    <w:lvl w:ilvl="0" w:tplc="F6F4B0D6">
      <w:start w:val="16"/>
      <w:numFmt w:val="bullet"/>
      <w:lvlText w:val="-"/>
      <w:lvlJc w:val="left"/>
      <w:pPr>
        <w:ind w:left="1364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26" w15:restartNumberingAfterBreak="0">
    <w:nsid w:val="3BF608F4"/>
    <w:multiLevelType w:val="multilevel"/>
    <w:tmpl w:val="3BF608F4"/>
    <w:lvl w:ilvl="0">
      <w:start w:val="1"/>
      <w:numFmt w:val="bullet"/>
      <w:pStyle w:val="Bulletssmallgap"/>
      <w:lvlText w:val=""/>
      <w:lvlJc w:val="left"/>
      <w:pPr>
        <w:ind w:left="720" w:hanging="360"/>
      </w:pPr>
      <w:rPr>
        <w:rFonts w:ascii="Symbol" w:hAnsi="Symbol" w:hint="default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DE4289"/>
    <w:multiLevelType w:val="hybridMultilevel"/>
    <w:tmpl w:val="51524F78"/>
    <w:lvl w:ilvl="0" w:tplc="0409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28" w15:restartNumberingAfterBreak="0">
    <w:nsid w:val="4412375D"/>
    <w:multiLevelType w:val="multilevel"/>
    <w:tmpl w:val="4412375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455260C"/>
    <w:multiLevelType w:val="hybridMultilevel"/>
    <w:tmpl w:val="84A892BC"/>
    <w:lvl w:ilvl="0" w:tplc="EDEC32BA">
      <w:start w:val="1"/>
      <w:numFmt w:val="bullet"/>
      <w:lvlText w:val="−"/>
      <w:lvlJc w:val="left"/>
      <w:pPr>
        <w:ind w:left="720" w:hanging="360"/>
      </w:pPr>
      <w:rPr>
        <w:rFonts w:ascii="Arial" w:eastAsia="SimSun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50B7309"/>
    <w:multiLevelType w:val="hybridMultilevel"/>
    <w:tmpl w:val="D188F46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5B2788D"/>
    <w:multiLevelType w:val="multilevel"/>
    <w:tmpl w:val="45B2788D"/>
    <w:lvl w:ilvl="0">
      <w:start w:val="1"/>
      <w:numFmt w:val="bullet"/>
      <w:lvlText w:val="-"/>
      <w:lvlJc w:val="left"/>
      <w:pPr>
        <w:tabs>
          <w:tab w:val="left" w:pos="0"/>
        </w:tabs>
        <w:ind w:left="720" w:hanging="360"/>
      </w:pPr>
      <w:rPr>
        <w:rFonts w:ascii="Times" w:hAnsi="Times" w:cs="Times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left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left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left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left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2" w15:restartNumberingAfterBreak="0">
    <w:nsid w:val="477C1432"/>
    <w:multiLevelType w:val="multilevel"/>
    <w:tmpl w:val="477C143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F9C5EFE"/>
    <w:multiLevelType w:val="hybridMultilevel"/>
    <w:tmpl w:val="7BAC1C6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99D297B"/>
    <w:multiLevelType w:val="hybridMultilevel"/>
    <w:tmpl w:val="F77AA00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B0C2860"/>
    <w:multiLevelType w:val="hybridMultilevel"/>
    <w:tmpl w:val="5FD282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D7E6A7D"/>
    <w:multiLevelType w:val="hybridMultilevel"/>
    <w:tmpl w:val="209E8F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F1912B1"/>
    <w:multiLevelType w:val="hybridMultilevel"/>
    <w:tmpl w:val="78503358"/>
    <w:lvl w:ilvl="0" w:tplc="3642DAA0">
      <w:start w:val="1"/>
      <w:numFmt w:val="bullet"/>
      <w:pStyle w:val="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33E8274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13E52E2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2762A62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EF4536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1B61FF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626E0C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3047BF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CD4EBB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16A68C6"/>
    <w:multiLevelType w:val="hybridMultilevel"/>
    <w:tmpl w:val="9614E2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1E714CA"/>
    <w:multiLevelType w:val="hybridMultilevel"/>
    <w:tmpl w:val="A008FF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8BB0F9F"/>
    <w:multiLevelType w:val="hybridMultilevel"/>
    <w:tmpl w:val="0B1ECBC4"/>
    <w:lvl w:ilvl="0" w:tplc="FAFEAB3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C461161"/>
    <w:multiLevelType w:val="hybridMultilevel"/>
    <w:tmpl w:val="B6DA69EE"/>
    <w:lvl w:ilvl="0" w:tplc="0409001B">
      <w:start w:val="1"/>
      <w:numFmt w:val="lowerRoman"/>
      <w:lvlText w:val="%1."/>
      <w:lvlJc w:val="right"/>
      <w:pPr>
        <w:ind w:left="10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 w15:restartNumberingAfterBreak="0">
    <w:nsid w:val="6D5F300B"/>
    <w:multiLevelType w:val="hybridMultilevel"/>
    <w:tmpl w:val="74A8E86E"/>
    <w:lvl w:ilvl="0" w:tplc="F6F4B0D6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F543901"/>
    <w:multiLevelType w:val="hybridMultilevel"/>
    <w:tmpl w:val="21066A0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4" w15:restartNumberingAfterBreak="0">
    <w:nsid w:val="6FBF3E11"/>
    <w:multiLevelType w:val="hybridMultilevel"/>
    <w:tmpl w:val="836E84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6184B50"/>
    <w:multiLevelType w:val="hybridMultilevel"/>
    <w:tmpl w:val="3712259E"/>
    <w:lvl w:ilvl="0" w:tplc="0409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72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44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16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88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60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32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04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768" w:hanging="360"/>
      </w:pPr>
      <w:rPr>
        <w:rFonts w:ascii="Wingdings" w:hAnsi="Wingdings" w:hint="default"/>
      </w:rPr>
    </w:lvl>
  </w:abstractNum>
  <w:abstractNum w:abstractNumId="46" w15:restartNumberingAfterBreak="0">
    <w:nsid w:val="779A3337"/>
    <w:multiLevelType w:val="multilevel"/>
    <w:tmpl w:val="779A333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7C51ADD"/>
    <w:multiLevelType w:val="hybridMultilevel"/>
    <w:tmpl w:val="1C9C0C3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78CD1724"/>
    <w:multiLevelType w:val="multilevel"/>
    <w:tmpl w:val="78CD1724"/>
    <w:lvl w:ilvl="0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9" w15:restartNumberingAfterBreak="0">
    <w:nsid w:val="7930795A"/>
    <w:multiLevelType w:val="multilevel"/>
    <w:tmpl w:val="A3DEEC7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0" w15:restartNumberingAfterBreak="0">
    <w:nsid w:val="7E4D1CB0"/>
    <w:multiLevelType w:val="multilevel"/>
    <w:tmpl w:val="975040B6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" w:hAnsi="Times" w:cs="Time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num w:numId="1" w16cid:durableId="28382288">
    <w:abstractNumId w:val="23"/>
  </w:num>
  <w:num w:numId="2" w16cid:durableId="1043552862">
    <w:abstractNumId w:val="19"/>
  </w:num>
  <w:num w:numId="3" w16cid:durableId="1799109342">
    <w:abstractNumId w:val="37"/>
  </w:num>
  <w:num w:numId="4" w16cid:durableId="634221772">
    <w:abstractNumId w:val="1"/>
  </w:num>
  <w:num w:numId="5" w16cid:durableId="966933016">
    <w:abstractNumId w:val="6"/>
  </w:num>
  <w:num w:numId="6" w16cid:durableId="1672683578">
    <w:abstractNumId w:val="46"/>
  </w:num>
  <w:num w:numId="7" w16cid:durableId="139350179">
    <w:abstractNumId w:val="27"/>
  </w:num>
  <w:num w:numId="8" w16cid:durableId="1446122427">
    <w:abstractNumId w:val="32"/>
  </w:num>
  <w:num w:numId="9" w16cid:durableId="911811495">
    <w:abstractNumId w:val="2"/>
  </w:num>
  <w:num w:numId="10" w16cid:durableId="2120950161">
    <w:abstractNumId w:val="43"/>
  </w:num>
  <w:num w:numId="11" w16cid:durableId="24790456">
    <w:abstractNumId w:val="47"/>
  </w:num>
  <w:num w:numId="12" w16cid:durableId="1602687718">
    <w:abstractNumId w:val="8"/>
  </w:num>
  <w:num w:numId="13" w16cid:durableId="428698248">
    <w:abstractNumId w:val="38"/>
  </w:num>
  <w:num w:numId="14" w16cid:durableId="997028582">
    <w:abstractNumId w:val="29"/>
  </w:num>
  <w:num w:numId="15" w16cid:durableId="302465719">
    <w:abstractNumId w:val="14"/>
  </w:num>
  <w:num w:numId="16" w16cid:durableId="1629162541">
    <w:abstractNumId w:val="42"/>
  </w:num>
  <w:num w:numId="17" w16cid:durableId="1520509858">
    <w:abstractNumId w:val="15"/>
  </w:num>
  <w:num w:numId="18" w16cid:durableId="1327438076">
    <w:abstractNumId w:val="25"/>
  </w:num>
  <w:num w:numId="19" w16cid:durableId="102385145">
    <w:abstractNumId w:val="45"/>
  </w:num>
  <w:num w:numId="20" w16cid:durableId="2115249715">
    <w:abstractNumId w:val="16"/>
  </w:num>
  <w:num w:numId="21" w16cid:durableId="1691446050">
    <w:abstractNumId w:val="17"/>
  </w:num>
  <w:num w:numId="22" w16cid:durableId="2095468688">
    <w:abstractNumId w:val="33"/>
  </w:num>
  <w:num w:numId="23" w16cid:durableId="1776361900">
    <w:abstractNumId w:val="4"/>
  </w:num>
  <w:num w:numId="24" w16cid:durableId="1453598053">
    <w:abstractNumId w:val="10"/>
  </w:num>
  <w:num w:numId="25" w16cid:durableId="1195583499">
    <w:abstractNumId w:val="18"/>
  </w:num>
  <w:num w:numId="26" w16cid:durableId="1345673008">
    <w:abstractNumId w:val="48"/>
  </w:num>
  <w:num w:numId="27" w16cid:durableId="1064256969">
    <w:abstractNumId w:val="7"/>
  </w:num>
  <w:num w:numId="28" w16cid:durableId="2078478112">
    <w:abstractNumId w:val="41"/>
  </w:num>
  <w:num w:numId="29" w16cid:durableId="698822882">
    <w:abstractNumId w:val="21"/>
  </w:num>
  <w:num w:numId="30" w16cid:durableId="1643921949">
    <w:abstractNumId w:val="11"/>
  </w:num>
  <w:num w:numId="31" w16cid:durableId="26221495">
    <w:abstractNumId w:val="44"/>
  </w:num>
  <w:num w:numId="32" w16cid:durableId="1971091064">
    <w:abstractNumId w:val="36"/>
  </w:num>
  <w:num w:numId="33" w16cid:durableId="494609067">
    <w:abstractNumId w:val="23"/>
  </w:num>
  <w:num w:numId="34" w16cid:durableId="1242955796">
    <w:abstractNumId w:val="40"/>
  </w:num>
  <w:num w:numId="35" w16cid:durableId="607349597">
    <w:abstractNumId w:val="12"/>
  </w:num>
  <w:num w:numId="36" w16cid:durableId="528833612">
    <w:abstractNumId w:val="35"/>
  </w:num>
  <w:num w:numId="37" w16cid:durableId="90243146">
    <w:abstractNumId w:val="23"/>
  </w:num>
  <w:num w:numId="38" w16cid:durableId="1198078297">
    <w:abstractNumId w:val="22"/>
  </w:num>
  <w:num w:numId="39" w16cid:durableId="67270329">
    <w:abstractNumId w:val="39"/>
  </w:num>
  <w:num w:numId="40" w16cid:durableId="1477448886">
    <w:abstractNumId w:val="26"/>
  </w:num>
  <w:num w:numId="41" w16cid:durableId="1235897753">
    <w:abstractNumId w:val="20"/>
  </w:num>
  <w:num w:numId="42" w16cid:durableId="628166273">
    <w:abstractNumId w:val="28"/>
  </w:num>
  <w:num w:numId="43" w16cid:durableId="1007051730">
    <w:abstractNumId w:val="3"/>
  </w:num>
  <w:num w:numId="44" w16cid:durableId="1413888540">
    <w:abstractNumId w:val="9"/>
  </w:num>
  <w:num w:numId="45" w16cid:durableId="332488451">
    <w:abstractNumId w:val="24"/>
  </w:num>
  <w:num w:numId="46" w16cid:durableId="1374649029">
    <w:abstractNumId w:val="34"/>
  </w:num>
  <w:num w:numId="47" w16cid:durableId="428546510">
    <w:abstractNumId w:val="30"/>
  </w:num>
  <w:num w:numId="48" w16cid:durableId="1703479796">
    <w:abstractNumId w:val="5"/>
  </w:num>
  <w:num w:numId="49" w16cid:durableId="778988110">
    <w:abstractNumId w:val="0"/>
  </w:num>
  <w:num w:numId="50" w16cid:durableId="2058234210">
    <w:abstractNumId w:val="31"/>
  </w:num>
  <w:num w:numId="51" w16cid:durableId="2120832464">
    <w:abstractNumId w:val="50"/>
  </w:num>
  <w:num w:numId="52" w16cid:durableId="1416318282">
    <w:abstractNumId w:val="13"/>
  </w:num>
  <w:num w:numId="53" w16cid:durableId="100419604">
    <w:abstractNumId w:val="49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SystemFonts/>
  <w:bordersDoNotSurroundHeader/>
  <w:bordersDoNotSurroundFooter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AU" w:vendorID="64" w:dllVersion="6" w:nlCheck="1" w:checkStyle="1"/>
  <w:activeWritingStyle w:appName="MSWord" w:lang="fr-FR" w:vendorID="64" w:dllVersion="6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fr-FR" w:vendorID="64" w:dllVersion="0" w:nlCheck="1" w:checkStyle="0"/>
  <w:proofState w:spelling="clean" w:grammar="clean"/>
  <w:stylePaneFormatFilter w:val="3F28" w:allStyles="0" w:customStyles="0" w:latentStyles="0" w:stylesInUse="1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2"/>
  <w:doNotHyphenateCaps/>
  <w:drawingGridHorizontalSpacing w:val="72"/>
  <w:drawingGridVerticalSpacing w:val="72"/>
  <w:displayHorizontalDrawingGridEvery w:val="0"/>
  <w:displayVerticalDrawingGridEvery w:val="3"/>
  <w:doNotUseMarginsForDrawingGridOrigin/>
  <w:drawingGridHorizontalOrigin w:val="1699"/>
  <w:drawingGridVerticalOrigin w:val="1987"/>
  <w:doNotShadeFormData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5263"/>
    <w:rsid w:val="0000046E"/>
    <w:rsid w:val="00000D04"/>
    <w:rsid w:val="00000DB2"/>
    <w:rsid w:val="000010AE"/>
    <w:rsid w:val="00001272"/>
    <w:rsid w:val="00001718"/>
    <w:rsid w:val="000019FC"/>
    <w:rsid w:val="000020F6"/>
    <w:rsid w:val="00002237"/>
    <w:rsid w:val="0000249A"/>
    <w:rsid w:val="00002797"/>
    <w:rsid w:val="00002893"/>
    <w:rsid w:val="00002B9B"/>
    <w:rsid w:val="00002C55"/>
    <w:rsid w:val="00002E42"/>
    <w:rsid w:val="0000308E"/>
    <w:rsid w:val="00003119"/>
    <w:rsid w:val="000033A3"/>
    <w:rsid w:val="00003605"/>
    <w:rsid w:val="00003AEA"/>
    <w:rsid w:val="00003B0B"/>
    <w:rsid w:val="00003C56"/>
    <w:rsid w:val="00003EC2"/>
    <w:rsid w:val="000040A9"/>
    <w:rsid w:val="0000451C"/>
    <w:rsid w:val="0000458E"/>
    <w:rsid w:val="000047F3"/>
    <w:rsid w:val="00004E70"/>
    <w:rsid w:val="00004F99"/>
    <w:rsid w:val="00005E66"/>
    <w:rsid w:val="000061BD"/>
    <w:rsid w:val="000062EE"/>
    <w:rsid w:val="000067E8"/>
    <w:rsid w:val="000068F0"/>
    <w:rsid w:val="00006941"/>
    <w:rsid w:val="00006B4B"/>
    <w:rsid w:val="00006C59"/>
    <w:rsid w:val="00006F15"/>
    <w:rsid w:val="00007060"/>
    <w:rsid w:val="000072B6"/>
    <w:rsid w:val="00007465"/>
    <w:rsid w:val="000076E4"/>
    <w:rsid w:val="00007813"/>
    <w:rsid w:val="0001018C"/>
    <w:rsid w:val="000102D7"/>
    <w:rsid w:val="000105F8"/>
    <w:rsid w:val="00010762"/>
    <w:rsid w:val="000109E6"/>
    <w:rsid w:val="00010AD9"/>
    <w:rsid w:val="00010E2F"/>
    <w:rsid w:val="0001116D"/>
    <w:rsid w:val="00011278"/>
    <w:rsid w:val="000113E1"/>
    <w:rsid w:val="00011581"/>
    <w:rsid w:val="00011CB7"/>
    <w:rsid w:val="00011D19"/>
    <w:rsid w:val="00011E1C"/>
    <w:rsid w:val="00011F67"/>
    <w:rsid w:val="00012663"/>
    <w:rsid w:val="00012862"/>
    <w:rsid w:val="000128E6"/>
    <w:rsid w:val="00012F77"/>
    <w:rsid w:val="00013371"/>
    <w:rsid w:val="00013EE2"/>
    <w:rsid w:val="00014245"/>
    <w:rsid w:val="000142B8"/>
    <w:rsid w:val="000148B3"/>
    <w:rsid w:val="000149F9"/>
    <w:rsid w:val="00014F9B"/>
    <w:rsid w:val="00015555"/>
    <w:rsid w:val="0001559F"/>
    <w:rsid w:val="000157BD"/>
    <w:rsid w:val="00015A05"/>
    <w:rsid w:val="00015AD3"/>
    <w:rsid w:val="00015EFB"/>
    <w:rsid w:val="00015F30"/>
    <w:rsid w:val="000165E2"/>
    <w:rsid w:val="00016B0E"/>
    <w:rsid w:val="00016B54"/>
    <w:rsid w:val="00016EF9"/>
    <w:rsid w:val="000172BE"/>
    <w:rsid w:val="00017D8A"/>
    <w:rsid w:val="000206B3"/>
    <w:rsid w:val="00021318"/>
    <w:rsid w:val="00021D33"/>
    <w:rsid w:val="00022182"/>
    <w:rsid w:val="000227D0"/>
    <w:rsid w:val="000232AF"/>
    <w:rsid w:val="000232EC"/>
    <w:rsid w:val="00023306"/>
    <w:rsid w:val="00023317"/>
    <w:rsid w:val="00023388"/>
    <w:rsid w:val="00023425"/>
    <w:rsid w:val="00023685"/>
    <w:rsid w:val="0002391B"/>
    <w:rsid w:val="00023B02"/>
    <w:rsid w:val="00023F39"/>
    <w:rsid w:val="000241BE"/>
    <w:rsid w:val="000242F2"/>
    <w:rsid w:val="0002570A"/>
    <w:rsid w:val="00025927"/>
    <w:rsid w:val="00026586"/>
    <w:rsid w:val="00026875"/>
    <w:rsid w:val="0002694C"/>
    <w:rsid w:val="00026D4B"/>
    <w:rsid w:val="000275C6"/>
    <w:rsid w:val="000276C8"/>
    <w:rsid w:val="00027AD6"/>
    <w:rsid w:val="00027C82"/>
    <w:rsid w:val="00027E01"/>
    <w:rsid w:val="00027FD3"/>
    <w:rsid w:val="0003011A"/>
    <w:rsid w:val="0003024C"/>
    <w:rsid w:val="00030350"/>
    <w:rsid w:val="00030533"/>
    <w:rsid w:val="0003083D"/>
    <w:rsid w:val="00030B1B"/>
    <w:rsid w:val="00030FFD"/>
    <w:rsid w:val="00031ADB"/>
    <w:rsid w:val="00032056"/>
    <w:rsid w:val="000320B0"/>
    <w:rsid w:val="000321F5"/>
    <w:rsid w:val="00032792"/>
    <w:rsid w:val="000328CA"/>
    <w:rsid w:val="00032AAD"/>
    <w:rsid w:val="00032C87"/>
    <w:rsid w:val="00032E40"/>
    <w:rsid w:val="000335B4"/>
    <w:rsid w:val="0003376B"/>
    <w:rsid w:val="00033F6C"/>
    <w:rsid w:val="000343E2"/>
    <w:rsid w:val="00034676"/>
    <w:rsid w:val="000346E6"/>
    <w:rsid w:val="00034944"/>
    <w:rsid w:val="00035164"/>
    <w:rsid w:val="0003529E"/>
    <w:rsid w:val="000352B3"/>
    <w:rsid w:val="000356A0"/>
    <w:rsid w:val="000361C9"/>
    <w:rsid w:val="00036660"/>
    <w:rsid w:val="000371DD"/>
    <w:rsid w:val="00040180"/>
    <w:rsid w:val="0004023E"/>
    <w:rsid w:val="0004024B"/>
    <w:rsid w:val="0004041A"/>
    <w:rsid w:val="000404D2"/>
    <w:rsid w:val="00040A11"/>
    <w:rsid w:val="00041C10"/>
    <w:rsid w:val="00041C57"/>
    <w:rsid w:val="00041D2E"/>
    <w:rsid w:val="00041D96"/>
    <w:rsid w:val="00042133"/>
    <w:rsid w:val="00042447"/>
    <w:rsid w:val="000425FF"/>
    <w:rsid w:val="00042625"/>
    <w:rsid w:val="00042673"/>
    <w:rsid w:val="00042689"/>
    <w:rsid w:val="000426FC"/>
    <w:rsid w:val="0004291F"/>
    <w:rsid w:val="00042ADB"/>
    <w:rsid w:val="000434B7"/>
    <w:rsid w:val="000435E4"/>
    <w:rsid w:val="00043AAD"/>
    <w:rsid w:val="00043ADA"/>
    <w:rsid w:val="00043B59"/>
    <w:rsid w:val="00043D2C"/>
    <w:rsid w:val="000441B0"/>
    <w:rsid w:val="0004459D"/>
    <w:rsid w:val="00044934"/>
    <w:rsid w:val="00044B51"/>
    <w:rsid w:val="00044B83"/>
    <w:rsid w:val="00045D17"/>
    <w:rsid w:val="00046086"/>
    <w:rsid w:val="00046189"/>
    <w:rsid w:val="00046555"/>
    <w:rsid w:val="00046796"/>
    <w:rsid w:val="000467FD"/>
    <w:rsid w:val="0004682C"/>
    <w:rsid w:val="00046AAF"/>
    <w:rsid w:val="00046F69"/>
    <w:rsid w:val="00047225"/>
    <w:rsid w:val="0004776A"/>
    <w:rsid w:val="00047D21"/>
    <w:rsid w:val="00047D47"/>
    <w:rsid w:val="00047E60"/>
    <w:rsid w:val="0005028A"/>
    <w:rsid w:val="000502D6"/>
    <w:rsid w:val="00050D84"/>
    <w:rsid w:val="00050D8A"/>
    <w:rsid w:val="00051180"/>
    <w:rsid w:val="000512E3"/>
    <w:rsid w:val="0005145F"/>
    <w:rsid w:val="00051825"/>
    <w:rsid w:val="00051D59"/>
    <w:rsid w:val="00052144"/>
    <w:rsid w:val="00052AD2"/>
    <w:rsid w:val="00052FEE"/>
    <w:rsid w:val="000530DF"/>
    <w:rsid w:val="000542A4"/>
    <w:rsid w:val="000543DD"/>
    <w:rsid w:val="00054BBB"/>
    <w:rsid w:val="00054D5A"/>
    <w:rsid w:val="00054DAF"/>
    <w:rsid w:val="00054E0C"/>
    <w:rsid w:val="00054FCB"/>
    <w:rsid w:val="0005541D"/>
    <w:rsid w:val="00055B33"/>
    <w:rsid w:val="00055E9D"/>
    <w:rsid w:val="000565C8"/>
    <w:rsid w:val="000565F8"/>
    <w:rsid w:val="000567AD"/>
    <w:rsid w:val="00057019"/>
    <w:rsid w:val="000574A3"/>
    <w:rsid w:val="000574F8"/>
    <w:rsid w:val="0005773E"/>
    <w:rsid w:val="000577BF"/>
    <w:rsid w:val="00057DC8"/>
    <w:rsid w:val="00057F4F"/>
    <w:rsid w:val="0006053F"/>
    <w:rsid w:val="000605EA"/>
    <w:rsid w:val="00060AB2"/>
    <w:rsid w:val="000612E1"/>
    <w:rsid w:val="000612E9"/>
    <w:rsid w:val="00061344"/>
    <w:rsid w:val="000614FE"/>
    <w:rsid w:val="000616D4"/>
    <w:rsid w:val="00061CF0"/>
    <w:rsid w:val="000621B1"/>
    <w:rsid w:val="000621C7"/>
    <w:rsid w:val="000627E8"/>
    <w:rsid w:val="0006295E"/>
    <w:rsid w:val="000629BC"/>
    <w:rsid w:val="00062B46"/>
    <w:rsid w:val="00063273"/>
    <w:rsid w:val="00063546"/>
    <w:rsid w:val="00063559"/>
    <w:rsid w:val="00063D06"/>
    <w:rsid w:val="00063FF4"/>
    <w:rsid w:val="00064AF8"/>
    <w:rsid w:val="00064B99"/>
    <w:rsid w:val="00065D38"/>
    <w:rsid w:val="00065DFC"/>
    <w:rsid w:val="0006694E"/>
    <w:rsid w:val="00066AC4"/>
    <w:rsid w:val="00067BF7"/>
    <w:rsid w:val="00067C1E"/>
    <w:rsid w:val="00067DD1"/>
    <w:rsid w:val="00070447"/>
    <w:rsid w:val="000706E7"/>
    <w:rsid w:val="00070A4F"/>
    <w:rsid w:val="00070EF8"/>
    <w:rsid w:val="00070F3B"/>
    <w:rsid w:val="00071192"/>
    <w:rsid w:val="00071209"/>
    <w:rsid w:val="000713A7"/>
    <w:rsid w:val="00071A2A"/>
    <w:rsid w:val="00071A55"/>
    <w:rsid w:val="00071B30"/>
    <w:rsid w:val="00071D40"/>
    <w:rsid w:val="000720C6"/>
    <w:rsid w:val="000720F4"/>
    <w:rsid w:val="0007258D"/>
    <w:rsid w:val="000726ED"/>
    <w:rsid w:val="0007272F"/>
    <w:rsid w:val="00072A80"/>
    <w:rsid w:val="000730E0"/>
    <w:rsid w:val="000731A0"/>
    <w:rsid w:val="000735B8"/>
    <w:rsid w:val="000736C1"/>
    <w:rsid w:val="00073797"/>
    <w:rsid w:val="0007391B"/>
    <w:rsid w:val="00073A82"/>
    <w:rsid w:val="00073DEC"/>
    <w:rsid w:val="000745AA"/>
    <w:rsid w:val="00074E86"/>
    <w:rsid w:val="000754BF"/>
    <w:rsid w:val="0007554F"/>
    <w:rsid w:val="0007557C"/>
    <w:rsid w:val="0007558A"/>
    <w:rsid w:val="00075860"/>
    <w:rsid w:val="00076097"/>
    <w:rsid w:val="00076541"/>
    <w:rsid w:val="00076742"/>
    <w:rsid w:val="00076B24"/>
    <w:rsid w:val="00076E44"/>
    <w:rsid w:val="000772B1"/>
    <w:rsid w:val="000772F4"/>
    <w:rsid w:val="000775F9"/>
    <w:rsid w:val="000776EB"/>
    <w:rsid w:val="000802C9"/>
    <w:rsid w:val="0008072D"/>
    <w:rsid w:val="0008081D"/>
    <w:rsid w:val="00080E35"/>
    <w:rsid w:val="000820B9"/>
    <w:rsid w:val="000823B0"/>
    <w:rsid w:val="00082521"/>
    <w:rsid w:val="0008283F"/>
    <w:rsid w:val="00082A4C"/>
    <w:rsid w:val="00082D41"/>
    <w:rsid w:val="0008310F"/>
    <w:rsid w:val="0008335B"/>
    <w:rsid w:val="00083379"/>
    <w:rsid w:val="00083429"/>
    <w:rsid w:val="00083542"/>
    <w:rsid w:val="00083587"/>
    <w:rsid w:val="00083838"/>
    <w:rsid w:val="00083B6A"/>
    <w:rsid w:val="00083C98"/>
    <w:rsid w:val="00083F04"/>
    <w:rsid w:val="0008434E"/>
    <w:rsid w:val="00084946"/>
    <w:rsid w:val="00084CD2"/>
    <w:rsid w:val="00084CF5"/>
    <w:rsid w:val="000851CB"/>
    <w:rsid w:val="000859C9"/>
    <w:rsid w:val="00085E04"/>
    <w:rsid w:val="00086800"/>
    <w:rsid w:val="0008695C"/>
    <w:rsid w:val="00086AA0"/>
    <w:rsid w:val="000874C7"/>
    <w:rsid w:val="000874D8"/>
    <w:rsid w:val="00087913"/>
    <w:rsid w:val="00087A93"/>
    <w:rsid w:val="00087CA8"/>
    <w:rsid w:val="00087E3F"/>
    <w:rsid w:val="00090287"/>
    <w:rsid w:val="000902DC"/>
    <w:rsid w:val="00090946"/>
    <w:rsid w:val="000911AE"/>
    <w:rsid w:val="00091481"/>
    <w:rsid w:val="0009148C"/>
    <w:rsid w:val="00091637"/>
    <w:rsid w:val="0009262E"/>
    <w:rsid w:val="000928D9"/>
    <w:rsid w:val="00092DF7"/>
    <w:rsid w:val="0009347D"/>
    <w:rsid w:val="000934BA"/>
    <w:rsid w:val="00093697"/>
    <w:rsid w:val="000939FE"/>
    <w:rsid w:val="00093A54"/>
    <w:rsid w:val="00093CB9"/>
    <w:rsid w:val="00093D42"/>
    <w:rsid w:val="00093DD0"/>
    <w:rsid w:val="0009435C"/>
    <w:rsid w:val="00094A16"/>
    <w:rsid w:val="00094DE6"/>
    <w:rsid w:val="00094EBB"/>
    <w:rsid w:val="00095799"/>
    <w:rsid w:val="00096356"/>
    <w:rsid w:val="00096372"/>
    <w:rsid w:val="00096383"/>
    <w:rsid w:val="000963BF"/>
    <w:rsid w:val="00096545"/>
    <w:rsid w:val="00097213"/>
    <w:rsid w:val="0009798B"/>
    <w:rsid w:val="00097C40"/>
    <w:rsid w:val="00097C99"/>
    <w:rsid w:val="00097F5C"/>
    <w:rsid w:val="000A018B"/>
    <w:rsid w:val="000A04BD"/>
    <w:rsid w:val="000A09E0"/>
    <w:rsid w:val="000A09F9"/>
    <w:rsid w:val="000A0A32"/>
    <w:rsid w:val="000A0A43"/>
    <w:rsid w:val="000A0B2A"/>
    <w:rsid w:val="000A0F14"/>
    <w:rsid w:val="000A12AF"/>
    <w:rsid w:val="000A1441"/>
    <w:rsid w:val="000A1611"/>
    <w:rsid w:val="000A1A06"/>
    <w:rsid w:val="000A1B60"/>
    <w:rsid w:val="000A21B4"/>
    <w:rsid w:val="000A25AF"/>
    <w:rsid w:val="000A2CC7"/>
    <w:rsid w:val="000A2ED6"/>
    <w:rsid w:val="000A2F92"/>
    <w:rsid w:val="000A34AB"/>
    <w:rsid w:val="000A39EA"/>
    <w:rsid w:val="000A41D1"/>
    <w:rsid w:val="000A4205"/>
    <w:rsid w:val="000A4226"/>
    <w:rsid w:val="000A4424"/>
    <w:rsid w:val="000A4A19"/>
    <w:rsid w:val="000A4CC0"/>
    <w:rsid w:val="000A4DEA"/>
    <w:rsid w:val="000A54B7"/>
    <w:rsid w:val="000A5500"/>
    <w:rsid w:val="000A5F91"/>
    <w:rsid w:val="000A5FDD"/>
    <w:rsid w:val="000A60D8"/>
    <w:rsid w:val="000A6351"/>
    <w:rsid w:val="000A63D6"/>
    <w:rsid w:val="000A6C89"/>
    <w:rsid w:val="000A6E46"/>
    <w:rsid w:val="000A7043"/>
    <w:rsid w:val="000A74D4"/>
    <w:rsid w:val="000A7B38"/>
    <w:rsid w:val="000A7D32"/>
    <w:rsid w:val="000A7E84"/>
    <w:rsid w:val="000A7F11"/>
    <w:rsid w:val="000B0343"/>
    <w:rsid w:val="000B090F"/>
    <w:rsid w:val="000B0B61"/>
    <w:rsid w:val="000B13B8"/>
    <w:rsid w:val="000B1665"/>
    <w:rsid w:val="000B18C1"/>
    <w:rsid w:val="000B1ABF"/>
    <w:rsid w:val="000B1E35"/>
    <w:rsid w:val="000B1FE1"/>
    <w:rsid w:val="000B25E1"/>
    <w:rsid w:val="000B2985"/>
    <w:rsid w:val="000B2C88"/>
    <w:rsid w:val="000B3342"/>
    <w:rsid w:val="000B3905"/>
    <w:rsid w:val="000B3A59"/>
    <w:rsid w:val="000B3B37"/>
    <w:rsid w:val="000B4302"/>
    <w:rsid w:val="000B4D45"/>
    <w:rsid w:val="000B4E30"/>
    <w:rsid w:val="000B4F36"/>
    <w:rsid w:val="000B51FA"/>
    <w:rsid w:val="000B56AB"/>
    <w:rsid w:val="000B5905"/>
    <w:rsid w:val="000B5975"/>
    <w:rsid w:val="000B60DB"/>
    <w:rsid w:val="000B63EC"/>
    <w:rsid w:val="000B6699"/>
    <w:rsid w:val="000B6821"/>
    <w:rsid w:val="000B6E2C"/>
    <w:rsid w:val="000B6EBD"/>
    <w:rsid w:val="000B71BC"/>
    <w:rsid w:val="000B76C5"/>
    <w:rsid w:val="000B76F1"/>
    <w:rsid w:val="000B7A10"/>
    <w:rsid w:val="000C055B"/>
    <w:rsid w:val="000C08F6"/>
    <w:rsid w:val="000C09BE"/>
    <w:rsid w:val="000C0D4F"/>
    <w:rsid w:val="000C115D"/>
    <w:rsid w:val="000C1535"/>
    <w:rsid w:val="000C1600"/>
    <w:rsid w:val="000C170B"/>
    <w:rsid w:val="000C1F4B"/>
    <w:rsid w:val="000C252B"/>
    <w:rsid w:val="000C2667"/>
    <w:rsid w:val="000C2FBD"/>
    <w:rsid w:val="000C3591"/>
    <w:rsid w:val="000C3719"/>
    <w:rsid w:val="000C37A3"/>
    <w:rsid w:val="000C3B0C"/>
    <w:rsid w:val="000C422D"/>
    <w:rsid w:val="000C4272"/>
    <w:rsid w:val="000C44FD"/>
    <w:rsid w:val="000C46E4"/>
    <w:rsid w:val="000C4FDB"/>
    <w:rsid w:val="000C5356"/>
    <w:rsid w:val="000C58D8"/>
    <w:rsid w:val="000C5ADD"/>
    <w:rsid w:val="000C5C12"/>
    <w:rsid w:val="000C5EEB"/>
    <w:rsid w:val="000C5F91"/>
    <w:rsid w:val="000C6025"/>
    <w:rsid w:val="000C6045"/>
    <w:rsid w:val="000C61A0"/>
    <w:rsid w:val="000C6EFA"/>
    <w:rsid w:val="000C7257"/>
    <w:rsid w:val="000C7345"/>
    <w:rsid w:val="000C748B"/>
    <w:rsid w:val="000C76D6"/>
    <w:rsid w:val="000C7A1C"/>
    <w:rsid w:val="000D00B3"/>
    <w:rsid w:val="000D01DA"/>
    <w:rsid w:val="000D0326"/>
    <w:rsid w:val="000D0565"/>
    <w:rsid w:val="000D0662"/>
    <w:rsid w:val="000D0811"/>
    <w:rsid w:val="000D09EB"/>
    <w:rsid w:val="000D0E4E"/>
    <w:rsid w:val="000D0FA6"/>
    <w:rsid w:val="000D113C"/>
    <w:rsid w:val="000D12D1"/>
    <w:rsid w:val="000D159A"/>
    <w:rsid w:val="000D16FF"/>
    <w:rsid w:val="000D178B"/>
    <w:rsid w:val="000D1796"/>
    <w:rsid w:val="000D1EA4"/>
    <w:rsid w:val="000D2096"/>
    <w:rsid w:val="000D22CC"/>
    <w:rsid w:val="000D2525"/>
    <w:rsid w:val="000D274B"/>
    <w:rsid w:val="000D3369"/>
    <w:rsid w:val="000D33DD"/>
    <w:rsid w:val="000D36AE"/>
    <w:rsid w:val="000D38A1"/>
    <w:rsid w:val="000D3C4B"/>
    <w:rsid w:val="000D48B8"/>
    <w:rsid w:val="000D4C4E"/>
    <w:rsid w:val="000D4D0B"/>
    <w:rsid w:val="000D5077"/>
    <w:rsid w:val="000D5168"/>
    <w:rsid w:val="000D51C3"/>
    <w:rsid w:val="000D5362"/>
    <w:rsid w:val="000D57F8"/>
    <w:rsid w:val="000D5851"/>
    <w:rsid w:val="000D59AC"/>
    <w:rsid w:val="000D59C7"/>
    <w:rsid w:val="000D5BEB"/>
    <w:rsid w:val="000D5C60"/>
    <w:rsid w:val="000D625C"/>
    <w:rsid w:val="000D6AA9"/>
    <w:rsid w:val="000D71E2"/>
    <w:rsid w:val="000D7310"/>
    <w:rsid w:val="000D73A5"/>
    <w:rsid w:val="000D746F"/>
    <w:rsid w:val="000D75AA"/>
    <w:rsid w:val="000E07D6"/>
    <w:rsid w:val="000E0C0B"/>
    <w:rsid w:val="000E11A6"/>
    <w:rsid w:val="000E1380"/>
    <w:rsid w:val="000E160E"/>
    <w:rsid w:val="000E1688"/>
    <w:rsid w:val="000E18DF"/>
    <w:rsid w:val="000E1A78"/>
    <w:rsid w:val="000E21A1"/>
    <w:rsid w:val="000E27CC"/>
    <w:rsid w:val="000E281B"/>
    <w:rsid w:val="000E2D38"/>
    <w:rsid w:val="000E39D3"/>
    <w:rsid w:val="000E3F13"/>
    <w:rsid w:val="000E41BE"/>
    <w:rsid w:val="000E42C2"/>
    <w:rsid w:val="000E45AD"/>
    <w:rsid w:val="000E4761"/>
    <w:rsid w:val="000E4770"/>
    <w:rsid w:val="000E4837"/>
    <w:rsid w:val="000E48AF"/>
    <w:rsid w:val="000E4EC9"/>
    <w:rsid w:val="000E59A0"/>
    <w:rsid w:val="000E65DF"/>
    <w:rsid w:val="000E6857"/>
    <w:rsid w:val="000E719D"/>
    <w:rsid w:val="000E72AB"/>
    <w:rsid w:val="000E7403"/>
    <w:rsid w:val="000E7450"/>
    <w:rsid w:val="000E7693"/>
    <w:rsid w:val="000E7A84"/>
    <w:rsid w:val="000E7D4A"/>
    <w:rsid w:val="000E7D4D"/>
    <w:rsid w:val="000F02B5"/>
    <w:rsid w:val="000F0303"/>
    <w:rsid w:val="000F09BC"/>
    <w:rsid w:val="000F0D6B"/>
    <w:rsid w:val="000F0E41"/>
    <w:rsid w:val="000F0E9F"/>
    <w:rsid w:val="000F0F99"/>
    <w:rsid w:val="000F13AF"/>
    <w:rsid w:val="000F13D0"/>
    <w:rsid w:val="000F15BC"/>
    <w:rsid w:val="000F180A"/>
    <w:rsid w:val="000F1A22"/>
    <w:rsid w:val="000F1C92"/>
    <w:rsid w:val="000F2AF8"/>
    <w:rsid w:val="000F2CF7"/>
    <w:rsid w:val="000F2D25"/>
    <w:rsid w:val="000F2EEE"/>
    <w:rsid w:val="000F307F"/>
    <w:rsid w:val="000F309C"/>
    <w:rsid w:val="000F3457"/>
    <w:rsid w:val="000F3697"/>
    <w:rsid w:val="000F38B5"/>
    <w:rsid w:val="000F3BD0"/>
    <w:rsid w:val="000F3BEC"/>
    <w:rsid w:val="000F407D"/>
    <w:rsid w:val="000F4889"/>
    <w:rsid w:val="000F4A23"/>
    <w:rsid w:val="000F4C16"/>
    <w:rsid w:val="000F5621"/>
    <w:rsid w:val="000F5845"/>
    <w:rsid w:val="000F5BC8"/>
    <w:rsid w:val="000F60B7"/>
    <w:rsid w:val="000F619F"/>
    <w:rsid w:val="000F631C"/>
    <w:rsid w:val="000F6358"/>
    <w:rsid w:val="000F637B"/>
    <w:rsid w:val="000F65A0"/>
    <w:rsid w:val="000F65BC"/>
    <w:rsid w:val="000F683B"/>
    <w:rsid w:val="000F69DA"/>
    <w:rsid w:val="000F6A7D"/>
    <w:rsid w:val="000F6CB1"/>
    <w:rsid w:val="000F6E67"/>
    <w:rsid w:val="000F716C"/>
    <w:rsid w:val="000F7326"/>
    <w:rsid w:val="000F735A"/>
    <w:rsid w:val="000F7970"/>
    <w:rsid w:val="000F7F58"/>
    <w:rsid w:val="00100128"/>
    <w:rsid w:val="0010074C"/>
    <w:rsid w:val="00100C5B"/>
    <w:rsid w:val="00100CDC"/>
    <w:rsid w:val="00100FF3"/>
    <w:rsid w:val="001013C3"/>
    <w:rsid w:val="00101528"/>
    <w:rsid w:val="00101753"/>
    <w:rsid w:val="00101CB8"/>
    <w:rsid w:val="00101EB7"/>
    <w:rsid w:val="001020C5"/>
    <w:rsid w:val="001021AE"/>
    <w:rsid w:val="00102629"/>
    <w:rsid w:val="001026CA"/>
    <w:rsid w:val="0010287C"/>
    <w:rsid w:val="00103136"/>
    <w:rsid w:val="00103229"/>
    <w:rsid w:val="001033E1"/>
    <w:rsid w:val="001038A3"/>
    <w:rsid w:val="001040E4"/>
    <w:rsid w:val="00104133"/>
    <w:rsid w:val="00104210"/>
    <w:rsid w:val="001043C2"/>
    <w:rsid w:val="001043E1"/>
    <w:rsid w:val="001046C3"/>
    <w:rsid w:val="0010476D"/>
    <w:rsid w:val="0010495C"/>
    <w:rsid w:val="00104B45"/>
    <w:rsid w:val="0010505A"/>
    <w:rsid w:val="0010532D"/>
    <w:rsid w:val="00105363"/>
    <w:rsid w:val="00105614"/>
    <w:rsid w:val="00105951"/>
    <w:rsid w:val="001059F3"/>
    <w:rsid w:val="00105CC7"/>
    <w:rsid w:val="00105E1E"/>
    <w:rsid w:val="00106162"/>
    <w:rsid w:val="001061BC"/>
    <w:rsid w:val="0010662A"/>
    <w:rsid w:val="00106FED"/>
    <w:rsid w:val="00107597"/>
    <w:rsid w:val="00107779"/>
    <w:rsid w:val="0010781E"/>
    <w:rsid w:val="001078C2"/>
    <w:rsid w:val="00107E1C"/>
    <w:rsid w:val="00110243"/>
    <w:rsid w:val="00110F14"/>
    <w:rsid w:val="001112C4"/>
    <w:rsid w:val="001113D1"/>
    <w:rsid w:val="00111436"/>
    <w:rsid w:val="00111444"/>
    <w:rsid w:val="00111723"/>
    <w:rsid w:val="00111860"/>
    <w:rsid w:val="00111B03"/>
    <w:rsid w:val="00111B23"/>
    <w:rsid w:val="001123BA"/>
    <w:rsid w:val="001128EE"/>
    <w:rsid w:val="001129B5"/>
    <w:rsid w:val="00112AD7"/>
    <w:rsid w:val="00112BE6"/>
    <w:rsid w:val="00112FE5"/>
    <w:rsid w:val="001130E4"/>
    <w:rsid w:val="00113361"/>
    <w:rsid w:val="0011398E"/>
    <w:rsid w:val="001141E3"/>
    <w:rsid w:val="001144DF"/>
    <w:rsid w:val="00114862"/>
    <w:rsid w:val="00114BF1"/>
    <w:rsid w:val="001151E0"/>
    <w:rsid w:val="001152B9"/>
    <w:rsid w:val="0011557B"/>
    <w:rsid w:val="001155DE"/>
    <w:rsid w:val="00115829"/>
    <w:rsid w:val="001159D7"/>
    <w:rsid w:val="00115B5D"/>
    <w:rsid w:val="001161A4"/>
    <w:rsid w:val="001161CF"/>
    <w:rsid w:val="00116585"/>
    <w:rsid w:val="001169EC"/>
    <w:rsid w:val="00116D4D"/>
    <w:rsid w:val="00117032"/>
    <w:rsid w:val="00117046"/>
    <w:rsid w:val="00117141"/>
    <w:rsid w:val="001172F5"/>
    <w:rsid w:val="00117678"/>
    <w:rsid w:val="001179BC"/>
    <w:rsid w:val="00117C85"/>
    <w:rsid w:val="00117EEF"/>
    <w:rsid w:val="00120283"/>
    <w:rsid w:val="001202F8"/>
    <w:rsid w:val="001203A0"/>
    <w:rsid w:val="00120719"/>
    <w:rsid w:val="00120B13"/>
    <w:rsid w:val="00120EED"/>
    <w:rsid w:val="00121520"/>
    <w:rsid w:val="0012195B"/>
    <w:rsid w:val="00122249"/>
    <w:rsid w:val="00122338"/>
    <w:rsid w:val="00122460"/>
    <w:rsid w:val="00122684"/>
    <w:rsid w:val="00122F53"/>
    <w:rsid w:val="001233BB"/>
    <w:rsid w:val="0012360D"/>
    <w:rsid w:val="00124258"/>
    <w:rsid w:val="00124875"/>
    <w:rsid w:val="00124970"/>
    <w:rsid w:val="00124D84"/>
    <w:rsid w:val="00124D97"/>
    <w:rsid w:val="001250DD"/>
    <w:rsid w:val="00125212"/>
    <w:rsid w:val="00125733"/>
    <w:rsid w:val="00125FFB"/>
    <w:rsid w:val="001263AA"/>
    <w:rsid w:val="00126B27"/>
    <w:rsid w:val="00126F9F"/>
    <w:rsid w:val="0012705E"/>
    <w:rsid w:val="00127391"/>
    <w:rsid w:val="001273F3"/>
    <w:rsid w:val="00127E42"/>
    <w:rsid w:val="00130779"/>
    <w:rsid w:val="001307A1"/>
    <w:rsid w:val="001309CB"/>
    <w:rsid w:val="00130C38"/>
    <w:rsid w:val="00130F5A"/>
    <w:rsid w:val="00130FC0"/>
    <w:rsid w:val="00131001"/>
    <w:rsid w:val="001314A8"/>
    <w:rsid w:val="0013160D"/>
    <w:rsid w:val="001316AB"/>
    <w:rsid w:val="00131876"/>
    <w:rsid w:val="001321D3"/>
    <w:rsid w:val="001328E0"/>
    <w:rsid w:val="001329D6"/>
    <w:rsid w:val="00132AE0"/>
    <w:rsid w:val="00132FAA"/>
    <w:rsid w:val="001332D0"/>
    <w:rsid w:val="00133599"/>
    <w:rsid w:val="00133BF7"/>
    <w:rsid w:val="00133F33"/>
    <w:rsid w:val="001348CF"/>
    <w:rsid w:val="001348F1"/>
    <w:rsid w:val="00134B88"/>
    <w:rsid w:val="00134D6F"/>
    <w:rsid w:val="00134FDE"/>
    <w:rsid w:val="00135A01"/>
    <w:rsid w:val="00135E0C"/>
    <w:rsid w:val="00136661"/>
    <w:rsid w:val="00136A23"/>
    <w:rsid w:val="00136B99"/>
    <w:rsid w:val="001375B9"/>
    <w:rsid w:val="00137996"/>
    <w:rsid w:val="00137D71"/>
    <w:rsid w:val="001401F4"/>
    <w:rsid w:val="00140322"/>
    <w:rsid w:val="0014063E"/>
    <w:rsid w:val="0014087D"/>
    <w:rsid w:val="00140B7A"/>
    <w:rsid w:val="00140F74"/>
    <w:rsid w:val="00141101"/>
    <w:rsid w:val="00141191"/>
    <w:rsid w:val="00141230"/>
    <w:rsid w:val="00141295"/>
    <w:rsid w:val="00141474"/>
    <w:rsid w:val="0014159C"/>
    <w:rsid w:val="00141C89"/>
    <w:rsid w:val="00142356"/>
    <w:rsid w:val="00142665"/>
    <w:rsid w:val="00142B26"/>
    <w:rsid w:val="00142BD2"/>
    <w:rsid w:val="00142DB4"/>
    <w:rsid w:val="0014309D"/>
    <w:rsid w:val="0014325C"/>
    <w:rsid w:val="0014384A"/>
    <w:rsid w:val="0014392B"/>
    <w:rsid w:val="00143B6F"/>
    <w:rsid w:val="00143CE9"/>
    <w:rsid w:val="00143F03"/>
    <w:rsid w:val="001444EE"/>
    <w:rsid w:val="0014450F"/>
    <w:rsid w:val="001446DA"/>
    <w:rsid w:val="0014486A"/>
    <w:rsid w:val="00144922"/>
    <w:rsid w:val="00144D8F"/>
    <w:rsid w:val="00144DCF"/>
    <w:rsid w:val="00144EBE"/>
    <w:rsid w:val="00145293"/>
    <w:rsid w:val="001452A5"/>
    <w:rsid w:val="001453A7"/>
    <w:rsid w:val="001458A5"/>
    <w:rsid w:val="00145C08"/>
    <w:rsid w:val="00145C74"/>
    <w:rsid w:val="0014620C"/>
    <w:rsid w:val="001462E9"/>
    <w:rsid w:val="00146401"/>
    <w:rsid w:val="001464DA"/>
    <w:rsid w:val="00146768"/>
    <w:rsid w:val="00146B4B"/>
    <w:rsid w:val="00146E32"/>
    <w:rsid w:val="001474B2"/>
    <w:rsid w:val="001476BE"/>
    <w:rsid w:val="001477A9"/>
    <w:rsid w:val="00147BB6"/>
    <w:rsid w:val="00147C10"/>
    <w:rsid w:val="00147EC4"/>
    <w:rsid w:val="0015005A"/>
    <w:rsid w:val="001501F2"/>
    <w:rsid w:val="001508D2"/>
    <w:rsid w:val="00150C0B"/>
    <w:rsid w:val="00150CE4"/>
    <w:rsid w:val="00151058"/>
    <w:rsid w:val="001510BF"/>
    <w:rsid w:val="00151619"/>
    <w:rsid w:val="00151CA4"/>
    <w:rsid w:val="00151FDC"/>
    <w:rsid w:val="001523EC"/>
    <w:rsid w:val="00152732"/>
    <w:rsid w:val="00152835"/>
    <w:rsid w:val="00152CFF"/>
    <w:rsid w:val="00152D96"/>
    <w:rsid w:val="00152F89"/>
    <w:rsid w:val="00153841"/>
    <w:rsid w:val="00153899"/>
    <w:rsid w:val="0015421D"/>
    <w:rsid w:val="00154914"/>
    <w:rsid w:val="001549DA"/>
    <w:rsid w:val="00154A43"/>
    <w:rsid w:val="00155020"/>
    <w:rsid w:val="00155134"/>
    <w:rsid w:val="00155194"/>
    <w:rsid w:val="001559FA"/>
    <w:rsid w:val="00155A9D"/>
    <w:rsid w:val="00156374"/>
    <w:rsid w:val="001572C1"/>
    <w:rsid w:val="0015755B"/>
    <w:rsid w:val="001575B1"/>
    <w:rsid w:val="001577D8"/>
    <w:rsid w:val="001578A7"/>
    <w:rsid w:val="00157FC3"/>
    <w:rsid w:val="001600BE"/>
    <w:rsid w:val="001602F1"/>
    <w:rsid w:val="00160434"/>
    <w:rsid w:val="00160739"/>
    <w:rsid w:val="00161FE4"/>
    <w:rsid w:val="0016271E"/>
    <w:rsid w:val="00162B25"/>
    <w:rsid w:val="00162D7A"/>
    <w:rsid w:val="00163356"/>
    <w:rsid w:val="001633C3"/>
    <w:rsid w:val="00163530"/>
    <w:rsid w:val="00163B0B"/>
    <w:rsid w:val="00163D1B"/>
    <w:rsid w:val="00164798"/>
    <w:rsid w:val="0016490F"/>
    <w:rsid w:val="00164A5A"/>
    <w:rsid w:val="00164DAB"/>
    <w:rsid w:val="0016541D"/>
    <w:rsid w:val="00165444"/>
    <w:rsid w:val="0016572A"/>
    <w:rsid w:val="00165B7C"/>
    <w:rsid w:val="00165BBB"/>
    <w:rsid w:val="00165C72"/>
    <w:rsid w:val="00165D82"/>
    <w:rsid w:val="00165FEB"/>
    <w:rsid w:val="0016613F"/>
    <w:rsid w:val="00166215"/>
    <w:rsid w:val="00166216"/>
    <w:rsid w:val="00166487"/>
    <w:rsid w:val="00166591"/>
    <w:rsid w:val="001666C4"/>
    <w:rsid w:val="001666F6"/>
    <w:rsid w:val="00166E39"/>
    <w:rsid w:val="001672D4"/>
    <w:rsid w:val="0016736A"/>
    <w:rsid w:val="00167A35"/>
    <w:rsid w:val="00167A37"/>
    <w:rsid w:val="00167B5B"/>
    <w:rsid w:val="00167C3C"/>
    <w:rsid w:val="001704F9"/>
    <w:rsid w:val="00170686"/>
    <w:rsid w:val="00170984"/>
    <w:rsid w:val="00170E24"/>
    <w:rsid w:val="00171143"/>
    <w:rsid w:val="001721FB"/>
    <w:rsid w:val="00172864"/>
    <w:rsid w:val="00172B82"/>
    <w:rsid w:val="00172C2F"/>
    <w:rsid w:val="00172EFA"/>
    <w:rsid w:val="00173072"/>
    <w:rsid w:val="001735E6"/>
    <w:rsid w:val="00173608"/>
    <w:rsid w:val="001740BF"/>
    <w:rsid w:val="001744AF"/>
    <w:rsid w:val="0017453E"/>
    <w:rsid w:val="001745EC"/>
    <w:rsid w:val="001747B7"/>
    <w:rsid w:val="00174B63"/>
    <w:rsid w:val="001751AB"/>
    <w:rsid w:val="001751AD"/>
    <w:rsid w:val="001754CE"/>
    <w:rsid w:val="00175899"/>
    <w:rsid w:val="00175C30"/>
    <w:rsid w:val="001762F8"/>
    <w:rsid w:val="00176925"/>
    <w:rsid w:val="00177069"/>
    <w:rsid w:val="001778BE"/>
    <w:rsid w:val="0017791F"/>
    <w:rsid w:val="00177FC1"/>
    <w:rsid w:val="0018014F"/>
    <w:rsid w:val="0018070A"/>
    <w:rsid w:val="0018096D"/>
    <w:rsid w:val="00180E8D"/>
    <w:rsid w:val="00181120"/>
    <w:rsid w:val="001811A2"/>
    <w:rsid w:val="0018145C"/>
    <w:rsid w:val="0018149B"/>
    <w:rsid w:val="001814A4"/>
    <w:rsid w:val="001815A2"/>
    <w:rsid w:val="00181D0E"/>
    <w:rsid w:val="00181FC1"/>
    <w:rsid w:val="001827D3"/>
    <w:rsid w:val="00182B92"/>
    <w:rsid w:val="00182C74"/>
    <w:rsid w:val="00182F13"/>
    <w:rsid w:val="00183034"/>
    <w:rsid w:val="001830F7"/>
    <w:rsid w:val="00183117"/>
    <w:rsid w:val="001831D4"/>
    <w:rsid w:val="0018371D"/>
    <w:rsid w:val="00183B15"/>
    <w:rsid w:val="00183EE6"/>
    <w:rsid w:val="001844E5"/>
    <w:rsid w:val="00184890"/>
    <w:rsid w:val="00184D49"/>
    <w:rsid w:val="00184E75"/>
    <w:rsid w:val="00184F94"/>
    <w:rsid w:val="0018528A"/>
    <w:rsid w:val="001857FB"/>
    <w:rsid w:val="0018588A"/>
    <w:rsid w:val="00186233"/>
    <w:rsid w:val="00186622"/>
    <w:rsid w:val="00186BE6"/>
    <w:rsid w:val="00187137"/>
    <w:rsid w:val="00187252"/>
    <w:rsid w:val="00187723"/>
    <w:rsid w:val="00187B03"/>
    <w:rsid w:val="00190607"/>
    <w:rsid w:val="00190987"/>
    <w:rsid w:val="0019148D"/>
    <w:rsid w:val="00191C91"/>
    <w:rsid w:val="00192031"/>
    <w:rsid w:val="001921A9"/>
    <w:rsid w:val="0019292D"/>
    <w:rsid w:val="00192A1D"/>
    <w:rsid w:val="00192B67"/>
    <w:rsid w:val="00192DD9"/>
    <w:rsid w:val="001931F7"/>
    <w:rsid w:val="00193878"/>
    <w:rsid w:val="00193CCA"/>
    <w:rsid w:val="00194339"/>
    <w:rsid w:val="00194848"/>
    <w:rsid w:val="00194BA9"/>
    <w:rsid w:val="00194C90"/>
    <w:rsid w:val="00194F05"/>
    <w:rsid w:val="00194F68"/>
    <w:rsid w:val="001958EA"/>
    <w:rsid w:val="00195E0E"/>
    <w:rsid w:val="00196CB1"/>
    <w:rsid w:val="00196D67"/>
    <w:rsid w:val="001A009C"/>
    <w:rsid w:val="001A01A5"/>
    <w:rsid w:val="001A0383"/>
    <w:rsid w:val="001A0E0D"/>
    <w:rsid w:val="001A0E2F"/>
    <w:rsid w:val="001A13E7"/>
    <w:rsid w:val="001A14CA"/>
    <w:rsid w:val="001A159A"/>
    <w:rsid w:val="001A180D"/>
    <w:rsid w:val="001A192B"/>
    <w:rsid w:val="001A1BAC"/>
    <w:rsid w:val="001A23CE"/>
    <w:rsid w:val="001A28AA"/>
    <w:rsid w:val="001A2C22"/>
    <w:rsid w:val="001A2C64"/>
    <w:rsid w:val="001A2C89"/>
    <w:rsid w:val="001A3138"/>
    <w:rsid w:val="001A355C"/>
    <w:rsid w:val="001A420F"/>
    <w:rsid w:val="001A4347"/>
    <w:rsid w:val="001A4965"/>
    <w:rsid w:val="001A57EE"/>
    <w:rsid w:val="001A5C71"/>
    <w:rsid w:val="001A5C74"/>
    <w:rsid w:val="001A607E"/>
    <w:rsid w:val="001A60E5"/>
    <w:rsid w:val="001A670E"/>
    <w:rsid w:val="001A673E"/>
    <w:rsid w:val="001A6919"/>
    <w:rsid w:val="001A7763"/>
    <w:rsid w:val="001A778F"/>
    <w:rsid w:val="001B0525"/>
    <w:rsid w:val="001B0A49"/>
    <w:rsid w:val="001B0ACB"/>
    <w:rsid w:val="001B0F62"/>
    <w:rsid w:val="001B13B5"/>
    <w:rsid w:val="001B1705"/>
    <w:rsid w:val="001B1F5B"/>
    <w:rsid w:val="001B2439"/>
    <w:rsid w:val="001B24F7"/>
    <w:rsid w:val="001B26B2"/>
    <w:rsid w:val="001B27A5"/>
    <w:rsid w:val="001B31DB"/>
    <w:rsid w:val="001B3772"/>
    <w:rsid w:val="001B3964"/>
    <w:rsid w:val="001B4452"/>
    <w:rsid w:val="001B463A"/>
    <w:rsid w:val="001B466C"/>
    <w:rsid w:val="001B4F34"/>
    <w:rsid w:val="001B4F59"/>
    <w:rsid w:val="001B52EC"/>
    <w:rsid w:val="001B554A"/>
    <w:rsid w:val="001B57E3"/>
    <w:rsid w:val="001B5A37"/>
    <w:rsid w:val="001B6014"/>
    <w:rsid w:val="001B611A"/>
    <w:rsid w:val="001B64C4"/>
    <w:rsid w:val="001B6564"/>
    <w:rsid w:val="001B65F3"/>
    <w:rsid w:val="001B6632"/>
    <w:rsid w:val="001B691A"/>
    <w:rsid w:val="001B7254"/>
    <w:rsid w:val="001B72E7"/>
    <w:rsid w:val="001B7520"/>
    <w:rsid w:val="001B763B"/>
    <w:rsid w:val="001B7720"/>
    <w:rsid w:val="001B788A"/>
    <w:rsid w:val="001B7C6C"/>
    <w:rsid w:val="001B7D23"/>
    <w:rsid w:val="001B7D9B"/>
    <w:rsid w:val="001C02D8"/>
    <w:rsid w:val="001C04C2"/>
    <w:rsid w:val="001C04E3"/>
    <w:rsid w:val="001C05A3"/>
    <w:rsid w:val="001C1622"/>
    <w:rsid w:val="001C1907"/>
    <w:rsid w:val="001C19AC"/>
    <w:rsid w:val="001C1A46"/>
    <w:rsid w:val="001C1A9F"/>
    <w:rsid w:val="001C1FF5"/>
    <w:rsid w:val="001C220A"/>
    <w:rsid w:val="001C2244"/>
    <w:rsid w:val="001C231F"/>
    <w:rsid w:val="001C2378"/>
    <w:rsid w:val="001C2AB2"/>
    <w:rsid w:val="001C3214"/>
    <w:rsid w:val="001C353B"/>
    <w:rsid w:val="001C3673"/>
    <w:rsid w:val="001C3A79"/>
    <w:rsid w:val="001C3B7A"/>
    <w:rsid w:val="001C3EE9"/>
    <w:rsid w:val="001C3FA4"/>
    <w:rsid w:val="001C40F9"/>
    <w:rsid w:val="001C40FC"/>
    <w:rsid w:val="001C41B6"/>
    <w:rsid w:val="001C458B"/>
    <w:rsid w:val="001C45F5"/>
    <w:rsid w:val="001C47C3"/>
    <w:rsid w:val="001C4A9F"/>
    <w:rsid w:val="001C4F48"/>
    <w:rsid w:val="001C504B"/>
    <w:rsid w:val="001C50F9"/>
    <w:rsid w:val="001C5633"/>
    <w:rsid w:val="001C5666"/>
    <w:rsid w:val="001C5805"/>
    <w:rsid w:val="001C581E"/>
    <w:rsid w:val="001C5D4F"/>
    <w:rsid w:val="001C64C0"/>
    <w:rsid w:val="001C663F"/>
    <w:rsid w:val="001C66B8"/>
    <w:rsid w:val="001C6986"/>
    <w:rsid w:val="001C69DA"/>
    <w:rsid w:val="001C6ABE"/>
    <w:rsid w:val="001C6D13"/>
    <w:rsid w:val="001C6D91"/>
    <w:rsid w:val="001C6F06"/>
    <w:rsid w:val="001C721B"/>
    <w:rsid w:val="001C7334"/>
    <w:rsid w:val="001C75AF"/>
    <w:rsid w:val="001C7611"/>
    <w:rsid w:val="001C7D28"/>
    <w:rsid w:val="001C7F63"/>
    <w:rsid w:val="001D0AD3"/>
    <w:rsid w:val="001D0C14"/>
    <w:rsid w:val="001D0CB2"/>
    <w:rsid w:val="001D146C"/>
    <w:rsid w:val="001D1864"/>
    <w:rsid w:val="001D1D5A"/>
    <w:rsid w:val="001D1F66"/>
    <w:rsid w:val="001D207F"/>
    <w:rsid w:val="001D2360"/>
    <w:rsid w:val="001D2372"/>
    <w:rsid w:val="001D2545"/>
    <w:rsid w:val="001D25B5"/>
    <w:rsid w:val="001D26A7"/>
    <w:rsid w:val="001D27FF"/>
    <w:rsid w:val="001D2CE6"/>
    <w:rsid w:val="001D2DE2"/>
    <w:rsid w:val="001D3109"/>
    <w:rsid w:val="001D332E"/>
    <w:rsid w:val="001D37B3"/>
    <w:rsid w:val="001D3CDE"/>
    <w:rsid w:val="001D4380"/>
    <w:rsid w:val="001D4402"/>
    <w:rsid w:val="001D4968"/>
    <w:rsid w:val="001D5033"/>
    <w:rsid w:val="001D5C79"/>
    <w:rsid w:val="001D5C88"/>
    <w:rsid w:val="001D5F25"/>
    <w:rsid w:val="001D6567"/>
    <w:rsid w:val="001D695C"/>
    <w:rsid w:val="001D6F5A"/>
    <w:rsid w:val="001D6FD9"/>
    <w:rsid w:val="001D75B8"/>
    <w:rsid w:val="001D76AE"/>
    <w:rsid w:val="001D76D2"/>
    <w:rsid w:val="001D780E"/>
    <w:rsid w:val="001D7A29"/>
    <w:rsid w:val="001E05C3"/>
    <w:rsid w:val="001E08EA"/>
    <w:rsid w:val="001E0AB0"/>
    <w:rsid w:val="001E0AD3"/>
    <w:rsid w:val="001E0D1F"/>
    <w:rsid w:val="001E1A0D"/>
    <w:rsid w:val="001E2BE4"/>
    <w:rsid w:val="001E2E83"/>
    <w:rsid w:val="001E36E4"/>
    <w:rsid w:val="001E379D"/>
    <w:rsid w:val="001E3A3C"/>
    <w:rsid w:val="001E3F41"/>
    <w:rsid w:val="001E462D"/>
    <w:rsid w:val="001E4686"/>
    <w:rsid w:val="001E4DF3"/>
    <w:rsid w:val="001E50B6"/>
    <w:rsid w:val="001E5570"/>
    <w:rsid w:val="001E58D9"/>
    <w:rsid w:val="001E5C23"/>
    <w:rsid w:val="001E5E98"/>
    <w:rsid w:val="001E625C"/>
    <w:rsid w:val="001E6354"/>
    <w:rsid w:val="001E68A3"/>
    <w:rsid w:val="001E6A78"/>
    <w:rsid w:val="001E6E78"/>
    <w:rsid w:val="001E6F23"/>
    <w:rsid w:val="001E6FAB"/>
    <w:rsid w:val="001E70D2"/>
    <w:rsid w:val="001E7504"/>
    <w:rsid w:val="001E76DF"/>
    <w:rsid w:val="001E78B0"/>
    <w:rsid w:val="001F020D"/>
    <w:rsid w:val="001F03C8"/>
    <w:rsid w:val="001F0511"/>
    <w:rsid w:val="001F0613"/>
    <w:rsid w:val="001F0745"/>
    <w:rsid w:val="001F07A3"/>
    <w:rsid w:val="001F0B23"/>
    <w:rsid w:val="001F0CEF"/>
    <w:rsid w:val="001F0D6A"/>
    <w:rsid w:val="001F1248"/>
    <w:rsid w:val="001F1308"/>
    <w:rsid w:val="001F1525"/>
    <w:rsid w:val="001F18B2"/>
    <w:rsid w:val="001F1E87"/>
    <w:rsid w:val="001F1E9D"/>
    <w:rsid w:val="001F1EB6"/>
    <w:rsid w:val="001F249D"/>
    <w:rsid w:val="001F249E"/>
    <w:rsid w:val="001F2885"/>
    <w:rsid w:val="001F2B23"/>
    <w:rsid w:val="001F2B90"/>
    <w:rsid w:val="001F2E23"/>
    <w:rsid w:val="001F333B"/>
    <w:rsid w:val="001F341F"/>
    <w:rsid w:val="001F374F"/>
    <w:rsid w:val="001F3911"/>
    <w:rsid w:val="001F3F09"/>
    <w:rsid w:val="001F3F1A"/>
    <w:rsid w:val="001F40E6"/>
    <w:rsid w:val="001F4306"/>
    <w:rsid w:val="001F4315"/>
    <w:rsid w:val="001F45D3"/>
    <w:rsid w:val="001F471D"/>
    <w:rsid w:val="001F4CBD"/>
    <w:rsid w:val="001F5545"/>
    <w:rsid w:val="001F5609"/>
    <w:rsid w:val="001F569A"/>
    <w:rsid w:val="001F5777"/>
    <w:rsid w:val="001F5937"/>
    <w:rsid w:val="001F59E3"/>
    <w:rsid w:val="001F59ED"/>
    <w:rsid w:val="001F5A1B"/>
    <w:rsid w:val="001F619E"/>
    <w:rsid w:val="001F7121"/>
    <w:rsid w:val="001F7534"/>
    <w:rsid w:val="001F782A"/>
    <w:rsid w:val="001F7A86"/>
    <w:rsid w:val="001F7E69"/>
    <w:rsid w:val="00200789"/>
    <w:rsid w:val="00200848"/>
    <w:rsid w:val="002009BC"/>
    <w:rsid w:val="00200D2C"/>
    <w:rsid w:val="002011E4"/>
    <w:rsid w:val="002019D8"/>
    <w:rsid w:val="00201AAA"/>
    <w:rsid w:val="00201DFE"/>
    <w:rsid w:val="00201EC7"/>
    <w:rsid w:val="00201F7A"/>
    <w:rsid w:val="002029E0"/>
    <w:rsid w:val="00203385"/>
    <w:rsid w:val="0020349A"/>
    <w:rsid w:val="002034B4"/>
    <w:rsid w:val="00203BF3"/>
    <w:rsid w:val="00203C81"/>
    <w:rsid w:val="00203F8F"/>
    <w:rsid w:val="00204032"/>
    <w:rsid w:val="002048C2"/>
    <w:rsid w:val="002049A3"/>
    <w:rsid w:val="00204AFE"/>
    <w:rsid w:val="00204B92"/>
    <w:rsid w:val="00204BAD"/>
    <w:rsid w:val="00204D60"/>
    <w:rsid w:val="00204EB8"/>
    <w:rsid w:val="00205627"/>
    <w:rsid w:val="00205647"/>
    <w:rsid w:val="002056D0"/>
    <w:rsid w:val="00205A0F"/>
    <w:rsid w:val="00205E48"/>
    <w:rsid w:val="0020630C"/>
    <w:rsid w:val="002065DD"/>
    <w:rsid w:val="0020674E"/>
    <w:rsid w:val="00207118"/>
    <w:rsid w:val="00207619"/>
    <w:rsid w:val="00207CE9"/>
    <w:rsid w:val="00210860"/>
    <w:rsid w:val="002108B7"/>
    <w:rsid w:val="00210B6A"/>
    <w:rsid w:val="002111E1"/>
    <w:rsid w:val="0021120F"/>
    <w:rsid w:val="00211236"/>
    <w:rsid w:val="00211812"/>
    <w:rsid w:val="00211C40"/>
    <w:rsid w:val="00211DAC"/>
    <w:rsid w:val="00212029"/>
    <w:rsid w:val="0021234D"/>
    <w:rsid w:val="002125AD"/>
    <w:rsid w:val="00212CB6"/>
    <w:rsid w:val="00212E37"/>
    <w:rsid w:val="00212FCC"/>
    <w:rsid w:val="0021385A"/>
    <w:rsid w:val="00213B5D"/>
    <w:rsid w:val="002140FF"/>
    <w:rsid w:val="00214503"/>
    <w:rsid w:val="00214CF7"/>
    <w:rsid w:val="00214E95"/>
    <w:rsid w:val="00215309"/>
    <w:rsid w:val="00215D1C"/>
    <w:rsid w:val="00215E4F"/>
    <w:rsid w:val="002164D8"/>
    <w:rsid w:val="00216880"/>
    <w:rsid w:val="00216E3C"/>
    <w:rsid w:val="002171B4"/>
    <w:rsid w:val="0021766C"/>
    <w:rsid w:val="0022055C"/>
    <w:rsid w:val="00220695"/>
    <w:rsid w:val="00220857"/>
    <w:rsid w:val="00220894"/>
    <w:rsid w:val="0022095C"/>
    <w:rsid w:val="00221322"/>
    <w:rsid w:val="0022147C"/>
    <w:rsid w:val="00221772"/>
    <w:rsid w:val="002221D6"/>
    <w:rsid w:val="00222A8E"/>
    <w:rsid w:val="002239EF"/>
    <w:rsid w:val="00223B29"/>
    <w:rsid w:val="002244B1"/>
    <w:rsid w:val="00224952"/>
    <w:rsid w:val="00224DD2"/>
    <w:rsid w:val="00224FA4"/>
    <w:rsid w:val="00224FB6"/>
    <w:rsid w:val="002258A5"/>
    <w:rsid w:val="00225905"/>
    <w:rsid w:val="00225A6A"/>
    <w:rsid w:val="00225AC7"/>
    <w:rsid w:val="00225ACC"/>
    <w:rsid w:val="00225CEB"/>
    <w:rsid w:val="00226313"/>
    <w:rsid w:val="002264B7"/>
    <w:rsid w:val="002268DC"/>
    <w:rsid w:val="00227A9E"/>
    <w:rsid w:val="00227DBD"/>
    <w:rsid w:val="0023029F"/>
    <w:rsid w:val="00230B2B"/>
    <w:rsid w:val="00230F4E"/>
    <w:rsid w:val="00231525"/>
    <w:rsid w:val="002318CF"/>
    <w:rsid w:val="002319C7"/>
    <w:rsid w:val="00231C25"/>
    <w:rsid w:val="00231C6F"/>
    <w:rsid w:val="00231ED6"/>
    <w:rsid w:val="0023211E"/>
    <w:rsid w:val="0023244C"/>
    <w:rsid w:val="002329C4"/>
    <w:rsid w:val="00232A90"/>
    <w:rsid w:val="00232B3B"/>
    <w:rsid w:val="0023378E"/>
    <w:rsid w:val="002339CA"/>
    <w:rsid w:val="002339E9"/>
    <w:rsid w:val="00234151"/>
    <w:rsid w:val="00234370"/>
    <w:rsid w:val="00234A0B"/>
    <w:rsid w:val="00234D62"/>
    <w:rsid w:val="00234F24"/>
    <w:rsid w:val="00234F8C"/>
    <w:rsid w:val="0023535E"/>
    <w:rsid w:val="00235463"/>
    <w:rsid w:val="00235542"/>
    <w:rsid w:val="00235553"/>
    <w:rsid w:val="0023565C"/>
    <w:rsid w:val="002356D0"/>
    <w:rsid w:val="0023572C"/>
    <w:rsid w:val="00235B66"/>
    <w:rsid w:val="00235BDD"/>
    <w:rsid w:val="00235DAD"/>
    <w:rsid w:val="00235E91"/>
    <w:rsid w:val="002365E8"/>
    <w:rsid w:val="002369B0"/>
    <w:rsid w:val="00236A1A"/>
    <w:rsid w:val="00236AD8"/>
    <w:rsid w:val="00236B3F"/>
    <w:rsid w:val="002401F5"/>
    <w:rsid w:val="002407C9"/>
    <w:rsid w:val="00240887"/>
    <w:rsid w:val="00240E54"/>
    <w:rsid w:val="00240ECE"/>
    <w:rsid w:val="002419CC"/>
    <w:rsid w:val="00241CCD"/>
    <w:rsid w:val="00241CFB"/>
    <w:rsid w:val="00242380"/>
    <w:rsid w:val="00242B19"/>
    <w:rsid w:val="00242F32"/>
    <w:rsid w:val="002432B8"/>
    <w:rsid w:val="00243655"/>
    <w:rsid w:val="00243971"/>
    <w:rsid w:val="00243B1A"/>
    <w:rsid w:val="00243DE8"/>
    <w:rsid w:val="00244198"/>
    <w:rsid w:val="002441F8"/>
    <w:rsid w:val="002445E3"/>
    <w:rsid w:val="00244C2D"/>
    <w:rsid w:val="002451C5"/>
    <w:rsid w:val="0024535E"/>
    <w:rsid w:val="00245E4A"/>
    <w:rsid w:val="00245E6C"/>
    <w:rsid w:val="00245F1F"/>
    <w:rsid w:val="002460A1"/>
    <w:rsid w:val="00246131"/>
    <w:rsid w:val="002461E6"/>
    <w:rsid w:val="00246497"/>
    <w:rsid w:val="0024663B"/>
    <w:rsid w:val="00246F24"/>
    <w:rsid w:val="00247103"/>
    <w:rsid w:val="00247B08"/>
    <w:rsid w:val="00247B8B"/>
    <w:rsid w:val="00250067"/>
    <w:rsid w:val="00250B56"/>
    <w:rsid w:val="00250C4E"/>
    <w:rsid w:val="00250FCC"/>
    <w:rsid w:val="002510E0"/>
    <w:rsid w:val="002513F0"/>
    <w:rsid w:val="002514BC"/>
    <w:rsid w:val="002514D0"/>
    <w:rsid w:val="002516DE"/>
    <w:rsid w:val="00251E37"/>
    <w:rsid w:val="00251F81"/>
    <w:rsid w:val="00251FA4"/>
    <w:rsid w:val="00252688"/>
    <w:rsid w:val="00252709"/>
    <w:rsid w:val="00252BE0"/>
    <w:rsid w:val="00252BFC"/>
    <w:rsid w:val="00252DE2"/>
    <w:rsid w:val="00252FDF"/>
    <w:rsid w:val="00253588"/>
    <w:rsid w:val="002535FC"/>
    <w:rsid w:val="00253C1D"/>
    <w:rsid w:val="00253E98"/>
    <w:rsid w:val="00253F73"/>
    <w:rsid w:val="002543E0"/>
    <w:rsid w:val="00254426"/>
    <w:rsid w:val="002546F4"/>
    <w:rsid w:val="00255032"/>
    <w:rsid w:val="002551D0"/>
    <w:rsid w:val="00255374"/>
    <w:rsid w:val="00255780"/>
    <w:rsid w:val="002559BE"/>
    <w:rsid w:val="00255B22"/>
    <w:rsid w:val="00255BA9"/>
    <w:rsid w:val="00255BAA"/>
    <w:rsid w:val="00256036"/>
    <w:rsid w:val="002561F9"/>
    <w:rsid w:val="00256F0E"/>
    <w:rsid w:val="0025704A"/>
    <w:rsid w:val="00257703"/>
    <w:rsid w:val="00257BF4"/>
    <w:rsid w:val="00260003"/>
    <w:rsid w:val="00260236"/>
    <w:rsid w:val="0026035D"/>
    <w:rsid w:val="0026044A"/>
    <w:rsid w:val="002606D6"/>
    <w:rsid w:val="00260894"/>
    <w:rsid w:val="002608F6"/>
    <w:rsid w:val="00260CA6"/>
    <w:rsid w:val="00260F70"/>
    <w:rsid w:val="00261942"/>
    <w:rsid w:val="00261C98"/>
    <w:rsid w:val="00261EA7"/>
    <w:rsid w:val="002621DA"/>
    <w:rsid w:val="002622A9"/>
    <w:rsid w:val="0026248E"/>
    <w:rsid w:val="00262914"/>
    <w:rsid w:val="00262F34"/>
    <w:rsid w:val="00263B0D"/>
    <w:rsid w:val="00263F29"/>
    <w:rsid w:val="00263F38"/>
    <w:rsid w:val="00264171"/>
    <w:rsid w:val="002647BF"/>
    <w:rsid w:val="002647D5"/>
    <w:rsid w:val="00265032"/>
    <w:rsid w:val="002651FB"/>
    <w:rsid w:val="0026538C"/>
    <w:rsid w:val="00265781"/>
    <w:rsid w:val="00265933"/>
    <w:rsid w:val="00265A45"/>
    <w:rsid w:val="002664BF"/>
    <w:rsid w:val="00266B13"/>
    <w:rsid w:val="00266B23"/>
    <w:rsid w:val="0026708B"/>
    <w:rsid w:val="00267405"/>
    <w:rsid w:val="002677C4"/>
    <w:rsid w:val="00267A9D"/>
    <w:rsid w:val="00267AD4"/>
    <w:rsid w:val="00267B72"/>
    <w:rsid w:val="00267DBB"/>
    <w:rsid w:val="00267EE0"/>
    <w:rsid w:val="00270728"/>
    <w:rsid w:val="00270A82"/>
    <w:rsid w:val="00270D42"/>
    <w:rsid w:val="00270FA0"/>
    <w:rsid w:val="002713B7"/>
    <w:rsid w:val="002714D5"/>
    <w:rsid w:val="0027156D"/>
    <w:rsid w:val="00271739"/>
    <w:rsid w:val="0027195D"/>
    <w:rsid w:val="00271C49"/>
    <w:rsid w:val="0027217A"/>
    <w:rsid w:val="002724CE"/>
    <w:rsid w:val="00272B03"/>
    <w:rsid w:val="002733E2"/>
    <w:rsid w:val="0027351B"/>
    <w:rsid w:val="0027458B"/>
    <w:rsid w:val="00274DBC"/>
    <w:rsid w:val="002750B1"/>
    <w:rsid w:val="00276815"/>
    <w:rsid w:val="00276A35"/>
    <w:rsid w:val="00276C11"/>
    <w:rsid w:val="00276C74"/>
    <w:rsid w:val="00276F36"/>
    <w:rsid w:val="002774DD"/>
    <w:rsid w:val="00277790"/>
    <w:rsid w:val="00277835"/>
    <w:rsid w:val="00277E9A"/>
    <w:rsid w:val="00280625"/>
    <w:rsid w:val="00280AB1"/>
    <w:rsid w:val="00281274"/>
    <w:rsid w:val="002812E3"/>
    <w:rsid w:val="00281354"/>
    <w:rsid w:val="00281541"/>
    <w:rsid w:val="00281B06"/>
    <w:rsid w:val="00281C52"/>
    <w:rsid w:val="00281CDE"/>
    <w:rsid w:val="00282480"/>
    <w:rsid w:val="0028280E"/>
    <w:rsid w:val="00282A76"/>
    <w:rsid w:val="00282CF2"/>
    <w:rsid w:val="00282E53"/>
    <w:rsid w:val="0028344F"/>
    <w:rsid w:val="00283743"/>
    <w:rsid w:val="00283AD1"/>
    <w:rsid w:val="00283E22"/>
    <w:rsid w:val="00283E7E"/>
    <w:rsid w:val="002846CE"/>
    <w:rsid w:val="00284B4D"/>
    <w:rsid w:val="00284BAE"/>
    <w:rsid w:val="00284BE0"/>
    <w:rsid w:val="002859AF"/>
    <w:rsid w:val="00285A65"/>
    <w:rsid w:val="00285C51"/>
    <w:rsid w:val="00286A05"/>
    <w:rsid w:val="00286A26"/>
    <w:rsid w:val="00286ADA"/>
    <w:rsid w:val="00286AE7"/>
    <w:rsid w:val="00286D8D"/>
    <w:rsid w:val="00286E9F"/>
    <w:rsid w:val="002870AA"/>
    <w:rsid w:val="00287243"/>
    <w:rsid w:val="00287552"/>
    <w:rsid w:val="00287A4F"/>
    <w:rsid w:val="00287E8C"/>
    <w:rsid w:val="00290647"/>
    <w:rsid w:val="00290C7A"/>
    <w:rsid w:val="00290C9C"/>
    <w:rsid w:val="00291385"/>
    <w:rsid w:val="00291422"/>
    <w:rsid w:val="00291B83"/>
    <w:rsid w:val="00291F48"/>
    <w:rsid w:val="0029237F"/>
    <w:rsid w:val="00292715"/>
    <w:rsid w:val="00292A00"/>
    <w:rsid w:val="00293850"/>
    <w:rsid w:val="00293E57"/>
    <w:rsid w:val="0029403E"/>
    <w:rsid w:val="002940C6"/>
    <w:rsid w:val="002940D1"/>
    <w:rsid w:val="002947D1"/>
    <w:rsid w:val="002948DF"/>
    <w:rsid w:val="00294D90"/>
    <w:rsid w:val="002953C0"/>
    <w:rsid w:val="0029546B"/>
    <w:rsid w:val="00295499"/>
    <w:rsid w:val="00295931"/>
    <w:rsid w:val="0029599B"/>
    <w:rsid w:val="00295D9E"/>
    <w:rsid w:val="00295EE0"/>
    <w:rsid w:val="0029628D"/>
    <w:rsid w:val="0029778D"/>
    <w:rsid w:val="00297A24"/>
    <w:rsid w:val="002A00BB"/>
    <w:rsid w:val="002A0244"/>
    <w:rsid w:val="002A0348"/>
    <w:rsid w:val="002A04D0"/>
    <w:rsid w:val="002A055B"/>
    <w:rsid w:val="002A0749"/>
    <w:rsid w:val="002A08DF"/>
    <w:rsid w:val="002A0A72"/>
    <w:rsid w:val="002A0E29"/>
    <w:rsid w:val="002A107C"/>
    <w:rsid w:val="002A11CD"/>
    <w:rsid w:val="002A1B62"/>
    <w:rsid w:val="002A1B85"/>
    <w:rsid w:val="002A1E92"/>
    <w:rsid w:val="002A1E9C"/>
    <w:rsid w:val="002A204D"/>
    <w:rsid w:val="002A23E6"/>
    <w:rsid w:val="002A2493"/>
    <w:rsid w:val="002A2616"/>
    <w:rsid w:val="002A26E1"/>
    <w:rsid w:val="002A2C30"/>
    <w:rsid w:val="002A3098"/>
    <w:rsid w:val="002A335E"/>
    <w:rsid w:val="002A3638"/>
    <w:rsid w:val="002A368A"/>
    <w:rsid w:val="002A3A5B"/>
    <w:rsid w:val="002A3ADD"/>
    <w:rsid w:val="002A3B1C"/>
    <w:rsid w:val="002A3C65"/>
    <w:rsid w:val="002A4065"/>
    <w:rsid w:val="002A45F7"/>
    <w:rsid w:val="002A4AF3"/>
    <w:rsid w:val="002A4B4D"/>
    <w:rsid w:val="002A4C26"/>
    <w:rsid w:val="002A4E11"/>
    <w:rsid w:val="002A5699"/>
    <w:rsid w:val="002A59F0"/>
    <w:rsid w:val="002A5A04"/>
    <w:rsid w:val="002A617A"/>
    <w:rsid w:val="002A633C"/>
    <w:rsid w:val="002A6432"/>
    <w:rsid w:val="002A662D"/>
    <w:rsid w:val="002A6C83"/>
    <w:rsid w:val="002A6F25"/>
    <w:rsid w:val="002A6FD3"/>
    <w:rsid w:val="002A7010"/>
    <w:rsid w:val="002A71CA"/>
    <w:rsid w:val="002A7CD6"/>
    <w:rsid w:val="002B0A49"/>
    <w:rsid w:val="002B0A7D"/>
    <w:rsid w:val="002B0BC8"/>
    <w:rsid w:val="002B0E10"/>
    <w:rsid w:val="002B1A69"/>
    <w:rsid w:val="002B1BD3"/>
    <w:rsid w:val="002B1F96"/>
    <w:rsid w:val="002B20D7"/>
    <w:rsid w:val="002B24C5"/>
    <w:rsid w:val="002B2723"/>
    <w:rsid w:val="002B29E9"/>
    <w:rsid w:val="002B2D8F"/>
    <w:rsid w:val="002B2DBC"/>
    <w:rsid w:val="002B2E4A"/>
    <w:rsid w:val="002B303A"/>
    <w:rsid w:val="002B45D0"/>
    <w:rsid w:val="002B46F5"/>
    <w:rsid w:val="002B4936"/>
    <w:rsid w:val="002B4FD2"/>
    <w:rsid w:val="002B5013"/>
    <w:rsid w:val="002B52F2"/>
    <w:rsid w:val="002B538E"/>
    <w:rsid w:val="002B5AC4"/>
    <w:rsid w:val="002B5B12"/>
    <w:rsid w:val="002B5DCA"/>
    <w:rsid w:val="002B62B4"/>
    <w:rsid w:val="002B6AE2"/>
    <w:rsid w:val="002B6BDC"/>
    <w:rsid w:val="002B73AD"/>
    <w:rsid w:val="002B74DF"/>
    <w:rsid w:val="002B75B0"/>
    <w:rsid w:val="002B7DCF"/>
    <w:rsid w:val="002B7EAF"/>
    <w:rsid w:val="002C0328"/>
    <w:rsid w:val="002C039B"/>
    <w:rsid w:val="002C043B"/>
    <w:rsid w:val="002C048E"/>
    <w:rsid w:val="002C099C"/>
    <w:rsid w:val="002C0B74"/>
    <w:rsid w:val="002C0C8B"/>
    <w:rsid w:val="002C0CBB"/>
    <w:rsid w:val="002C1201"/>
    <w:rsid w:val="002C1302"/>
    <w:rsid w:val="002C1460"/>
    <w:rsid w:val="002C1875"/>
    <w:rsid w:val="002C20F2"/>
    <w:rsid w:val="002C2542"/>
    <w:rsid w:val="002C2B82"/>
    <w:rsid w:val="002C2DCD"/>
    <w:rsid w:val="002C30EA"/>
    <w:rsid w:val="002C38B2"/>
    <w:rsid w:val="002C3DC2"/>
    <w:rsid w:val="002C3F15"/>
    <w:rsid w:val="002C3F54"/>
    <w:rsid w:val="002C3F9C"/>
    <w:rsid w:val="002C4985"/>
    <w:rsid w:val="002C4B45"/>
    <w:rsid w:val="002C51A7"/>
    <w:rsid w:val="002C5662"/>
    <w:rsid w:val="002C5AFA"/>
    <w:rsid w:val="002C5E9F"/>
    <w:rsid w:val="002C5FF5"/>
    <w:rsid w:val="002C6191"/>
    <w:rsid w:val="002C6577"/>
    <w:rsid w:val="002C73E3"/>
    <w:rsid w:val="002C740B"/>
    <w:rsid w:val="002C75BE"/>
    <w:rsid w:val="002C7CB8"/>
    <w:rsid w:val="002C7DF5"/>
    <w:rsid w:val="002D0439"/>
    <w:rsid w:val="002D07D7"/>
    <w:rsid w:val="002D081B"/>
    <w:rsid w:val="002D0CC3"/>
    <w:rsid w:val="002D0DA2"/>
    <w:rsid w:val="002D1197"/>
    <w:rsid w:val="002D11B7"/>
    <w:rsid w:val="002D1563"/>
    <w:rsid w:val="002D15CB"/>
    <w:rsid w:val="002D2242"/>
    <w:rsid w:val="002D22AF"/>
    <w:rsid w:val="002D2480"/>
    <w:rsid w:val="002D29D2"/>
    <w:rsid w:val="002D2D24"/>
    <w:rsid w:val="002D2D7D"/>
    <w:rsid w:val="002D2F5A"/>
    <w:rsid w:val="002D2FC6"/>
    <w:rsid w:val="002D3055"/>
    <w:rsid w:val="002D3BBC"/>
    <w:rsid w:val="002D3C29"/>
    <w:rsid w:val="002D3DFF"/>
    <w:rsid w:val="002D413B"/>
    <w:rsid w:val="002D4171"/>
    <w:rsid w:val="002D438A"/>
    <w:rsid w:val="002D503C"/>
    <w:rsid w:val="002D5152"/>
    <w:rsid w:val="002D53C8"/>
    <w:rsid w:val="002D56E4"/>
    <w:rsid w:val="002D5738"/>
    <w:rsid w:val="002D57E0"/>
    <w:rsid w:val="002D5DA1"/>
    <w:rsid w:val="002D5E53"/>
    <w:rsid w:val="002D602F"/>
    <w:rsid w:val="002D60DA"/>
    <w:rsid w:val="002D6883"/>
    <w:rsid w:val="002D6AB3"/>
    <w:rsid w:val="002D72CC"/>
    <w:rsid w:val="002D72FD"/>
    <w:rsid w:val="002D7379"/>
    <w:rsid w:val="002D79E7"/>
    <w:rsid w:val="002E0038"/>
    <w:rsid w:val="002E017A"/>
    <w:rsid w:val="002E0319"/>
    <w:rsid w:val="002E0672"/>
    <w:rsid w:val="002E0D17"/>
    <w:rsid w:val="002E1093"/>
    <w:rsid w:val="002E10EE"/>
    <w:rsid w:val="002E1321"/>
    <w:rsid w:val="002E179B"/>
    <w:rsid w:val="002E1C76"/>
    <w:rsid w:val="002E1C9E"/>
    <w:rsid w:val="002E215A"/>
    <w:rsid w:val="002E228A"/>
    <w:rsid w:val="002E257B"/>
    <w:rsid w:val="002E28C5"/>
    <w:rsid w:val="002E28FD"/>
    <w:rsid w:val="002E295E"/>
    <w:rsid w:val="002E39FA"/>
    <w:rsid w:val="002E3A4C"/>
    <w:rsid w:val="002E3A88"/>
    <w:rsid w:val="002E3C65"/>
    <w:rsid w:val="002E3F5B"/>
    <w:rsid w:val="002E4362"/>
    <w:rsid w:val="002E4775"/>
    <w:rsid w:val="002E4B4B"/>
    <w:rsid w:val="002E4F89"/>
    <w:rsid w:val="002E5B07"/>
    <w:rsid w:val="002E6173"/>
    <w:rsid w:val="002E63D9"/>
    <w:rsid w:val="002E640E"/>
    <w:rsid w:val="002E6823"/>
    <w:rsid w:val="002E729D"/>
    <w:rsid w:val="002E739D"/>
    <w:rsid w:val="002E797B"/>
    <w:rsid w:val="002F003F"/>
    <w:rsid w:val="002F027C"/>
    <w:rsid w:val="002F09EF"/>
    <w:rsid w:val="002F0A35"/>
    <w:rsid w:val="002F0C28"/>
    <w:rsid w:val="002F2439"/>
    <w:rsid w:val="002F245E"/>
    <w:rsid w:val="002F281C"/>
    <w:rsid w:val="002F2999"/>
    <w:rsid w:val="002F3CDE"/>
    <w:rsid w:val="002F41CC"/>
    <w:rsid w:val="002F4292"/>
    <w:rsid w:val="002F431D"/>
    <w:rsid w:val="002F48DF"/>
    <w:rsid w:val="002F4978"/>
    <w:rsid w:val="002F4D69"/>
    <w:rsid w:val="002F50BD"/>
    <w:rsid w:val="002F559A"/>
    <w:rsid w:val="002F5939"/>
    <w:rsid w:val="002F5DD6"/>
    <w:rsid w:val="002F5F4A"/>
    <w:rsid w:val="002F5FEA"/>
    <w:rsid w:val="002F62A5"/>
    <w:rsid w:val="002F63E7"/>
    <w:rsid w:val="002F6DAD"/>
    <w:rsid w:val="002F6E4D"/>
    <w:rsid w:val="002F6EBD"/>
    <w:rsid w:val="002F7A1C"/>
    <w:rsid w:val="002F7BE3"/>
    <w:rsid w:val="002F7E6A"/>
    <w:rsid w:val="002F7F21"/>
    <w:rsid w:val="00300165"/>
    <w:rsid w:val="00300445"/>
    <w:rsid w:val="0030047E"/>
    <w:rsid w:val="00300839"/>
    <w:rsid w:val="003008C7"/>
    <w:rsid w:val="00300978"/>
    <w:rsid w:val="00300F00"/>
    <w:rsid w:val="003010CF"/>
    <w:rsid w:val="00301671"/>
    <w:rsid w:val="00302947"/>
    <w:rsid w:val="00302E8A"/>
    <w:rsid w:val="003033F3"/>
    <w:rsid w:val="00303440"/>
    <w:rsid w:val="0030382C"/>
    <w:rsid w:val="00303A8E"/>
    <w:rsid w:val="00304226"/>
    <w:rsid w:val="0030486F"/>
    <w:rsid w:val="0030494E"/>
    <w:rsid w:val="00304D9B"/>
    <w:rsid w:val="00304E7F"/>
    <w:rsid w:val="00305573"/>
    <w:rsid w:val="0030580C"/>
    <w:rsid w:val="00305A48"/>
    <w:rsid w:val="00305BFD"/>
    <w:rsid w:val="00305FF9"/>
    <w:rsid w:val="0030601B"/>
    <w:rsid w:val="00306827"/>
    <w:rsid w:val="0030694B"/>
    <w:rsid w:val="00306CAA"/>
    <w:rsid w:val="00306E64"/>
    <w:rsid w:val="00306E6B"/>
    <w:rsid w:val="00306EA5"/>
    <w:rsid w:val="0030723C"/>
    <w:rsid w:val="00307262"/>
    <w:rsid w:val="00307ABF"/>
    <w:rsid w:val="00307D54"/>
    <w:rsid w:val="003100C8"/>
    <w:rsid w:val="00310336"/>
    <w:rsid w:val="00311161"/>
    <w:rsid w:val="00311758"/>
    <w:rsid w:val="00311A9F"/>
    <w:rsid w:val="00311B82"/>
    <w:rsid w:val="00311EB1"/>
    <w:rsid w:val="0031200A"/>
    <w:rsid w:val="00312125"/>
    <w:rsid w:val="0031214E"/>
    <w:rsid w:val="00312400"/>
    <w:rsid w:val="0031270A"/>
    <w:rsid w:val="00312739"/>
    <w:rsid w:val="0031286F"/>
    <w:rsid w:val="00312C14"/>
    <w:rsid w:val="00312D10"/>
    <w:rsid w:val="00313153"/>
    <w:rsid w:val="00313331"/>
    <w:rsid w:val="00313C7D"/>
    <w:rsid w:val="00313E4A"/>
    <w:rsid w:val="0031485F"/>
    <w:rsid w:val="003159F1"/>
    <w:rsid w:val="00315FE5"/>
    <w:rsid w:val="00316202"/>
    <w:rsid w:val="00316862"/>
    <w:rsid w:val="00316DFF"/>
    <w:rsid w:val="003172D4"/>
    <w:rsid w:val="0031733E"/>
    <w:rsid w:val="00317531"/>
    <w:rsid w:val="003178DA"/>
    <w:rsid w:val="003179D8"/>
    <w:rsid w:val="00317A41"/>
    <w:rsid w:val="00317D95"/>
    <w:rsid w:val="00317DB8"/>
    <w:rsid w:val="00317E6F"/>
    <w:rsid w:val="00320085"/>
    <w:rsid w:val="00320618"/>
    <w:rsid w:val="00320F61"/>
    <w:rsid w:val="0032100B"/>
    <w:rsid w:val="00321507"/>
    <w:rsid w:val="00321656"/>
    <w:rsid w:val="00321BD7"/>
    <w:rsid w:val="00321C2C"/>
    <w:rsid w:val="00322217"/>
    <w:rsid w:val="0032260F"/>
    <w:rsid w:val="003228D9"/>
    <w:rsid w:val="003228DA"/>
    <w:rsid w:val="00322B78"/>
    <w:rsid w:val="00322DCC"/>
    <w:rsid w:val="00323384"/>
    <w:rsid w:val="0032377E"/>
    <w:rsid w:val="00323910"/>
    <w:rsid w:val="00323BF7"/>
    <w:rsid w:val="00323C1F"/>
    <w:rsid w:val="00323D6B"/>
    <w:rsid w:val="0032438B"/>
    <w:rsid w:val="003245D2"/>
    <w:rsid w:val="00324CF2"/>
    <w:rsid w:val="00325021"/>
    <w:rsid w:val="00325022"/>
    <w:rsid w:val="00326957"/>
    <w:rsid w:val="00326982"/>
    <w:rsid w:val="00326AE2"/>
    <w:rsid w:val="00326B32"/>
    <w:rsid w:val="00326E13"/>
    <w:rsid w:val="003272D8"/>
    <w:rsid w:val="00327726"/>
    <w:rsid w:val="00327792"/>
    <w:rsid w:val="00327A3A"/>
    <w:rsid w:val="00327AE3"/>
    <w:rsid w:val="00327BC1"/>
    <w:rsid w:val="00327C0F"/>
    <w:rsid w:val="00327C31"/>
    <w:rsid w:val="00327F6F"/>
    <w:rsid w:val="00330329"/>
    <w:rsid w:val="00330363"/>
    <w:rsid w:val="00330B6B"/>
    <w:rsid w:val="00330D56"/>
    <w:rsid w:val="003311E9"/>
    <w:rsid w:val="00331426"/>
    <w:rsid w:val="0033171D"/>
    <w:rsid w:val="00331949"/>
    <w:rsid w:val="00331EE8"/>
    <w:rsid w:val="00331F28"/>
    <w:rsid w:val="00331FC3"/>
    <w:rsid w:val="0033200E"/>
    <w:rsid w:val="003324DA"/>
    <w:rsid w:val="003324E7"/>
    <w:rsid w:val="00332E41"/>
    <w:rsid w:val="003333EB"/>
    <w:rsid w:val="003336B3"/>
    <w:rsid w:val="00333B71"/>
    <w:rsid w:val="00333C04"/>
    <w:rsid w:val="00333C6C"/>
    <w:rsid w:val="00333DD6"/>
    <w:rsid w:val="00334363"/>
    <w:rsid w:val="003343EC"/>
    <w:rsid w:val="0033501E"/>
    <w:rsid w:val="00335321"/>
    <w:rsid w:val="00335535"/>
    <w:rsid w:val="0033561F"/>
    <w:rsid w:val="00335733"/>
    <w:rsid w:val="00335735"/>
    <w:rsid w:val="00335B75"/>
    <w:rsid w:val="00335D8C"/>
    <w:rsid w:val="00335DA8"/>
    <w:rsid w:val="00336072"/>
    <w:rsid w:val="003363A1"/>
    <w:rsid w:val="0033668B"/>
    <w:rsid w:val="003368F4"/>
    <w:rsid w:val="00336BF4"/>
    <w:rsid w:val="00337297"/>
    <w:rsid w:val="003373D2"/>
    <w:rsid w:val="00337BB3"/>
    <w:rsid w:val="00337C5A"/>
    <w:rsid w:val="00337F31"/>
    <w:rsid w:val="003401C8"/>
    <w:rsid w:val="003402CF"/>
    <w:rsid w:val="0034034A"/>
    <w:rsid w:val="0034095C"/>
    <w:rsid w:val="00340CA0"/>
    <w:rsid w:val="003411B1"/>
    <w:rsid w:val="00341749"/>
    <w:rsid w:val="00341C3A"/>
    <w:rsid w:val="00341CE0"/>
    <w:rsid w:val="00341F43"/>
    <w:rsid w:val="0034226D"/>
    <w:rsid w:val="00342332"/>
    <w:rsid w:val="00342972"/>
    <w:rsid w:val="00342977"/>
    <w:rsid w:val="00342CE7"/>
    <w:rsid w:val="00342FDD"/>
    <w:rsid w:val="00343113"/>
    <w:rsid w:val="00343118"/>
    <w:rsid w:val="003432DE"/>
    <w:rsid w:val="00343496"/>
    <w:rsid w:val="003434A8"/>
    <w:rsid w:val="00343B2F"/>
    <w:rsid w:val="00343D7F"/>
    <w:rsid w:val="00343F03"/>
    <w:rsid w:val="00344147"/>
    <w:rsid w:val="0034429B"/>
    <w:rsid w:val="003442D8"/>
    <w:rsid w:val="00344866"/>
    <w:rsid w:val="00344ADC"/>
    <w:rsid w:val="00344AE6"/>
    <w:rsid w:val="00345B60"/>
    <w:rsid w:val="00345C56"/>
    <w:rsid w:val="00345C79"/>
    <w:rsid w:val="0034638C"/>
    <w:rsid w:val="0034686B"/>
    <w:rsid w:val="00346BC3"/>
    <w:rsid w:val="00346D1D"/>
    <w:rsid w:val="00346F7F"/>
    <w:rsid w:val="0034734A"/>
    <w:rsid w:val="00347715"/>
    <w:rsid w:val="003477C8"/>
    <w:rsid w:val="00347F87"/>
    <w:rsid w:val="00350108"/>
    <w:rsid w:val="0035018F"/>
    <w:rsid w:val="00350367"/>
    <w:rsid w:val="003506A5"/>
    <w:rsid w:val="00350762"/>
    <w:rsid w:val="003507C4"/>
    <w:rsid w:val="00350AFC"/>
    <w:rsid w:val="00350D0D"/>
    <w:rsid w:val="003511B8"/>
    <w:rsid w:val="0035152D"/>
    <w:rsid w:val="0035153B"/>
    <w:rsid w:val="003517E3"/>
    <w:rsid w:val="00351929"/>
    <w:rsid w:val="003519A1"/>
    <w:rsid w:val="00351B71"/>
    <w:rsid w:val="00351BD4"/>
    <w:rsid w:val="00352480"/>
    <w:rsid w:val="00352500"/>
    <w:rsid w:val="003526D0"/>
    <w:rsid w:val="0035275F"/>
    <w:rsid w:val="003528D7"/>
    <w:rsid w:val="00352BBC"/>
    <w:rsid w:val="00352CD6"/>
    <w:rsid w:val="00352F64"/>
    <w:rsid w:val="003530D2"/>
    <w:rsid w:val="0035331A"/>
    <w:rsid w:val="00353365"/>
    <w:rsid w:val="003534E1"/>
    <w:rsid w:val="0035365E"/>
    <w:rsid w:val="0035382D"/>
    <w:rsid w:val="00353896"/>
    <w:rsid w:val="003538FE"/>
    <w:rsid w:val="00353F59"/>
    <w:rsid w:val="00354353"/>
    <w:rsid w:val="0035463B"/>
    <w:rsid w:val="003548D8"/>
    <w:rsid w:val="00354A07"/>
    <w:rsid w:val="003553E3"/>
    <w:rsid w:val="0035543C"/>
    <w:rsid w:val="003554CA"/>
    <w:rsid w:val="00355918"/>
    <w:rsid w:val="00355B50"/>
    <w:rsid w:val="00356124"/>
    <w:rsid w:val="0035622C"/>
    <w:rsid w:val="00356DA5"/>
    <w:rsid w:val="00356DDE"/>
    <w:rsid w:val="0035767D"/>
    <w:rsid w:val="00357845"/>
    <w:rsid w:val="00357A0B"/>
    <w:rsid w:val="00357A17"/>
    <w:rsid w:val="00357AE8"/>
    <w:rsid w:val="00357DCA"/>
    <w:rsid w:val="00357DD5"/>
    <w:rsid w:val="00357FE6"/>
    <w:rsid w:val="003601D4"/>
    <w:rsid w:val="003601DC"/>
    <w:rsid w:val="003601E6"/>
    <w:rsid w:val="00360209"/>
    <w:rsid w:val="00360232"/>
    <w:rsid w:val="003602E0"/>
    <w:rsid w:val="00360900"/>
    <w:rsid w:val="00360B1E"/>
    <w:rsid w:val="00360D01"/>
    <w:rsid w:val="00360D6E"/>
    <w:rsid w:val="003619F6"/>
    <w:rsid w:val="00361B9C"/>
    <w:rsid w:val="0036205F"/>
    <w:rsid w:val="00362369"/>
    <w:rsid w:val="00362569"/>
    <w:rsid w:val="003625DA"/>
    <w:rsid w:val="00362F51"/>
    <w:rsid w:val="003631D9"/>
    <w:rsid w:val="00363353"/>
    <w:rsid w:val="00363630"/>
    <w:rsid w:val="003636CD"/>
    <w:rsid w:val="0036394C"/>
    <w:rsid w:val="00363ABF"/>
    <w:rsid w:val="003642B8"/>
    <w:rsid w:val="0036478B"/>
    <w:rsid w:val="0036487C"/>
    <w:rsid w:val="003650DA"/>
    <w:rsid w:val="00365411"/>
    <w:rsid w:val="003655E9"/>
    <w:rsid w:val="00365999"/>
    <w:rsid w:val="00365A0E"/>
    <w:rsid w:val="00365AAA"/>
    <w:rsid w:val="00365B5D"/>
    <w:rsid w:val="00365FA2"/>
    <w:rsid w:val="003664B0"/>
    <w:rsid w:val="00366C69"/>
    <w:rsid w:val="00366FFE"/>
    <w:rsid w:val="0036704C"/>
    <w:rsid w:val="0036731C"/>
    <w:rsid w:val="00367427"/>
    <w:rsid w:val="00367441"/>
    <w:rsid w:val="00367937"/>
    <w:rsid w:val="00367B1D"/>
    <w:rsid w:val="00367BF4"/>
    <w:rsid w:val="00367CD3"/>
    <w:rsid w:val="00367EC7"/>
    <w:rsid w:val="003706A6"/>
    <w:rsid w:val="003707F6"/>
    <w:rsid w:val="00370906"/>
    <w:rsid w:val="00370E06"/>
    <w:rsid w:val="00370E2E"/>
    <w:rsid w:val="00370E4F"/>
    <w:rsid w:val="00371215"/>
    <w:rsid w:val="0037122B"/>
    <w:rsid w:val="003712AE"/>
    <w:rsid w:val="003713F8"/>
    <w:rsid w:val="00371CB1"/>
    <w:rsid w:val="00371DD8"/>
    <w:rsid w:val="00372162"/>
    <w:rsid w:val="0037216C"/>
    <w:rsid w:val="00372194"/>
    <w:rsid w:val="00372540"/>
    <w:rsid w:val="003725C5"/>
    <w:rsid w:val="00372630"/>
    <w:rsid w:val="00372931"/>
    <w:rsid w:val="00372CA6"/>
    <w:rsid w:val="00372F0D"/>
    <w:rsid w:val="003738F7"/>
    <w:rsid w:val="00374059"/>
    <w:rsid w:val="003748F7"/>
    <w:rsid w:val="00374A8A"/>
    <w:rsid w:val="0037535B"/>
    <w:rsid w:val="0037535F"/>
    <w:rsid w:val="00375394"/>
    <w:rsid w:val="0037552D"/>
    <w:rsid w:val="003756DB"/>
    <w:rsid w:val="0037588A"/>
    <w:rsid w:val="00376128"/>
    <w:rsid w:val="003761D4"/>
    <w:rsid w:val="003762E1"/>
    <w:rsid w:val="00376444"/>
    <w:rsid w:val="00376991"/>
    <w:rsid w:val="003770BB"/>
    <w:rsid w:val="0037771A"/>
    <w:rsid w:val="00377B15"/>
    <w:rsid w:val="003802DC"/>
    <w:rsid w:val="0038039D"/>
    <w:rsid w:val="003807F0"/>
    <w:rsid w:val="00380A70"/>
    <w:rsid w:val="00380C34"/>
    <w:rsid w:val="00380E4E"/>
    <w:rsid w:val="00380FBF"/>
    <w:rsid w:val="00381156"/>
    <w:rsid w:val="00381836"/>
    <w:rsid w:val="0038190E"/>
    <w:rsid w:val="00381D84"/>
    <w:rsid w:val="003820E9"/>
    <w:rsid w:val="003821DF"/>
    <w:rsid w:val="003826FB"/>
    <w:rsid w:val="00382A43"/>
    <w:rsid w:val="00382B11"/>
    <w:rsid w:val="00382D60"/>
    <w:rsid w:val="00382F29"/>
    <w:rsid w:val="0038306B"/>
    <w:rsid w:val="003830C5"/>
    <w:rsid w:val="0038391B"/>
    <w:rsid w:val="00383C8D"/>
    <w:rsid w:val="00384CBF"/>
    <w:rsid w:val="00384DA8"/>
    <w:rsid w:val="003852FB"/>
    <w:rsid w:val="00385429"/>
    <w:rsid w:val="003857FE"/>
    <w:rsid w:val="00385B05"/>
    <w:rsid w:val="00385EDA"/>
    <w:rsid w:val="003860BB"/>
    <w:rsid w:val="00386382"/>
    <w:rsid w:val="003865EF"/>
    <w:rsid w:val="00386AF8"/>
    <w:rsid w:val="00386BA9"/>
    <w:rsid w:val="00386FED"/>
    <w:rsid w:val="003874CF"/>
    <w:rsid w:val="00387DFA"/>
    <w:rsid w:val="00390017"/>
    <w:rsid w:val="003901A3"/>
    <w:rsid w:val="00390455"/>
    <w:rsid w:val="0039072F"/>
    <w:rsid w:val="00390B69"/>
    <w:rsid w:val="00390EC7"/>
    <w:rsid w:val="00390EE9"/>
    <w:rsid w:val="0039181D"/>
    <w:rsid w:val="003919F6"/>
    <w:rsid w:val="00391A04"/>
    <w:rsid w:val="00391C80"/>
    <w:rsid w:val="00391CBD"/>
    <w:rsid w:val="00391E6A"/>
    <w:rsid w:val="00391EAA"/>
    <w:rsid w:val="0039218D"/>
    <w:rsid w:val="003923B7"/>
    <w:rsid w:val="00392B93"/>
    <w:rsid w:val="00393119"/>
    <w:rsid w:val="00393441"/>
    <w:rsid w:val="00393537"/>
    <w:rsid w:val="003940CE"/>
    <w:rsid w:val="00394739"/>
    <w:rsid w:val="00395657"/>
    <w:rsid w:val="00395826"/>
    <w:rsid w:val="00395CB5"/>
    <w:rsid w:val="00395CD9"/>
    <w:rsid w:val="00396D33"/>
    <w:rsid w:val="00397298"/>
    <w:rsid w:val="0039738B"/>
    <w:rsid w:val="00397A6C"/>
    <w:rsid w:val="00397C1D"/>
    <w:rsid w:val="00397D1C"/>
    <w:rsid w:val="00397D21"/>
    <w:rsid w:val="003A00F3"/>
    <w:rsid w:val="003A0131"/>
    <w:rsid w:val="003A015A"/>
    <w:rsid w:val="003A165E"/>
    <w:rsid w:val="003A17AD"/>
    <w:rsid w:val="003A180F"/>
    <w:rsid w:val="003A18DD"/>
    <w:rsid w:val="003A20C8"/>
    <w:rsid w:val="003A227E"/>
    <w:rsid w:val="003A2C29"/>
    <w:rsid w:val="003A2E51"/>
    <w:rsid w:val="003A2EC3"/>
    <w:rsid w:val="003A3133"/>
    <w:rsid w:val="003A34EE"/>
    <w:rsid w:val="003A36F2"/>
    <w:rsid w:val="003A376E"/>
    <w:rsid w:val="003A3D39"/>
    <w:rsid w:val="003A3EC7"/>
    <w:rsid w:val="003A40B4"/>
    <w:rsid w:val="003A423C"/>
    <w:rsid w:val="003A4C3F"/>
    <w:rsid w:val="003A5612"/>
    <w:rsid w:val="003A58F7"/>
    <w:rsid w:val="003A597E"/>
    <w:rsid w:val="003A5A65"/>
    <w:rsid w:val="003A5A88"/>
    <w:rsid w:val="003A5BAD"/>
    <w:rsid w:val="003A5DDD"/>
    <w:rsid w:val="003A617E"/>
    <w:rsid w:val="003A6235"/>
    <w:rsid w:val="003A62AD"/>
    <w:rsid w:val="003A64B9"/>
    <w:rsid w:val="003A68EF"/>
    <w:rsid w:val="003A6B2C"/>
    <w:rsid w:val="003A6D1F"/>
    <w:rsid w:val="003A76C1"/>
    <w:rsid w:val="003A7702"/>
    <w:rsid w:val="003A7834"/>
    <w:rsid w:val="003A7AB9"/>
    <w:rsid w:val="003B0B5B"/>
    <w:rsid w:val="003B0CE2"/>
    <w:rsid w:val="003B0E79"/>
    <w:rsid w:val="003B0EE1"/>
    <w:rsid w:val="003B0EED"/>
    <w:rsid w:val="003B108B"/>
    <w:rsid w:val="003B19A2"/>
    <w:rsid w:val="003B1E65"/>
    <w:rsid w:val="003B1F8C"/>
    <w:rsid w:val="003B28F9"/>
    <w:rsid w:val="003B2B5B"/>
    <w:rsid w:val="003B31B1"/>
    <w:rsid w:val="003B327E"/>
    <w:rsid w:val="003B3575"/>
    <w:rsid w:val="003B3709"/>
    <w:rsid w:val="003B38D1"/>
    <w:rsid w:val="003B3964"/>
    <w:rsid w:val="003B50BC"/>
    <w:rsid w:val="003B5D1C"/>
    <w:rsid w:val="003B5D97"/>
    <w:rsid w:val="003B63A4"/>
    <w:rsid w:val="003B68FE"/>
    <w:rsid w:val="003B6C49"/>
    <w:rsid w:val="003B6C75"/>
    <w:rsid w:val="003B6D7D"/>
    <w:rsid w:val="003B764E"/>
    <w:rsid w:val="003B7D7E"/>
    <w:rsid w:val="003B7E91"/>
    <w:rsid w:val="003C04B9"/>
    <w:rsid w:val="003C0716"/>
    <w:rsid w:val="003C1012"/>
    <w:rsid w:val="003C108F"/>
    <w:rsid w:val="003C11C9"/>
    <w:rsid w:val="003C1229"/>
    <w:rsid w:val="003C134D"/>
    <w:rsid w:val="003C149B"/>
    <w:rsid w:val="003C14A1"/>
    <w:rsid w:val="003C1FD4"/>
    <w:rsid w:val="003C213D"/>
    <w:rsid w:val="003C25AD"/>
    <w:rsid w:val="003C2AA7"/>
    <w:rsid w:val="003C2B8E"/>
    <w:rsid w:val="003C2D21"/>
    <w:rsid w:val="003C2DE5"/>
    <w:rsid w:val="003C322E"/>
    <w:rsid w:val="003C4503"/>
    <w:rsid w:val="003C474A"/>
    <w:rsid w:val="003C4847"/>
    <w:rsid w:val="003C4CD1"/>
    <w:rsid w:val="003C5159"/>
    <w:rsid w:val="003C5567"/>
    <w:rsid w:val="003C56F7"/>
    <w:rsid w:val="003C5888"/>
    <w:rsid w:val="003C5E6B"/>
    <w:rsid w:val="003C5ED6"/>
    <w:rsid w:val="003C6643"/>
    <w:rsid w:val="003C6B81"/>
    <w:rsid w:val="003C76F3"/>
    <w:rsid w:val="003C7AD7"/>
    <w:rsid w:val="003C7C4B"/>
    <w:rsid w:val="003C7E17"/>
    <w:rsid w:val="003D0992"/>
    <w:rsid w:val="003D0C82"/>
    <w:rsid w:val="003D0FC3"/>
    <w:rsid w:val="003D1186"/>
    <w:rsid w:val="003D1902"/>
    <w:rsid w:val="003D1CB3"/>
    <w:rsid w:val="003D1EF0"/>
    <w:rsid w:val="003D23A3"/>
    <w:rsid w:val="003D24B5"/>
    <w:rsid w:val="003D2C1D"/>
    <w:rsid w:val="003D2C34"/>
    <w:rsid w:val="003D31B9"/>
    <w:rsid w:val="003D3538"/>
    <w:rsid w:val="003D3568"/>
    <w:rsid w:val="003D3DDD"/>
    <w:rsid w:val="003D4022"/>
    <w:rsid w:val="003D40C3"/>
    <w:rsid w:val="003D4189"/>
    <w:rsid w:val="003D4245"/>
    <w:rsid w:val="003D4680"/>
    <w:rsid w:val="003D46F1"/>
    <w:rsid w:val="003D4D6C"/>
    <w:rsid w:val="003D53B3"/>
    <w:rsid w:val="003D56CF"/>
    <w:rsid w:val="003D5CBF"/>
    <w:rsid w:val="003D60B6"/>
    <w:rsid w:val="003D64F0"/>
    <w:rsid w:val="003D66D2"/>
    <w:rsid w:val="003D6898"/>
    <w:rsid w:val="003D68D9"/>
    <w:rsid w:val="003D7006"/>
    <w:rsid w:val="003D71F6"/>
    <w:rsid w:val="003D729E"/>
    <w:rsid w:val="003E0282"/>
    <w:rsid w:val="003E0473"/>
    <w:rsid w:val="003E07AE"/>
    <w:rsid w:val="003E08FB"/>
    <w:rsid w:val="003E09E8"/>
    <w:rsid w:val="003E0CDE"/>
    <w:rsid w:val="003E0E50"/>
    <w:rsid w:val="003E128D"/>
    <w:rsid w:val="003E1464"/>
    <w:rsid w:val="003E14FC"/>
    <w:rsid w:val="003E1CCC"/>
    <w:rsid w:val="003E1D44"/>
    <w:rsid w:val="003E266F"/>
    <w:rsid w:val="003E2976"/>
    <w:rsid w:val="003E2CE3"/>
    <w:rsid w:val="003E2EBD"/>
    <w:rsid w:val="003E2F14"/>
    <w:rsid w:val="003E2F19"/>
    <w:rsid w:val="003E33B8"/>
    <w:rsid w:val="003E349D"/>
    <w:rsid w:val="003E374E"/>
    <w:rsid w:val="003E3B8E"/>
    <w:rsid w:val="003E3CCF"/>
    <w:rsid w:val="003E3F36"/>
    <w:rsid w:val="003E4820"/>
    <w:rsid w:val="003E4858"/>
    <w:rsid w:val="003E5567"/>
    <w:rsid w:val="003E557D"/>
    <w:rsid w:val="003E5A26"/>
    <w:rsid w:val="003E6167"/>
    <w:rsid w:val="003E6316"/>
    <w:rsid w:val="003E6884"/>
    <w:rsid w:val="003E69BE"/>
    <w:rsid w:val="003E6AC5"/>
    <w:rsid w:val="003E6ADC"/>
    <w:rsid w:val="003E6DE5"/>
    <w:rsid w:val="003F0096"/>
    <w:rsid w:val="003F0381"/>
    <w:rsid w:val="003F0850"/>
    <w:rsid w:val="003F0D12"/>
    <w:rsid w:val="003F12C3"/>
    <w:rsid w:val="003F15A3"/>
    <w:rsid w:val="003F15A9"/>
    <w:rsid w:val="003F160C"/>
    <w:rsid w:val="003F1A3C"/>
    <w:rsid w:val="003F1B25"/>
    <w:rsid w:val="003F2243"/>
    <w:rsid w:val="003F274B"/>
    <w:rsid w:val="003F2782"/>
    <w:rsid w:val="003F2AE2"/>
    <w:rsid w:val="003F2B82"/>
    <w:rsid w:val="003F324F"/>
    <w:rsid w:val="003F33BC"/>
    <w:rsid w:val="003F35EE"/>
    <w:rsid w:val="003F3D4E"/>
    <w:rsid w:val="003F4271"/>
    <w:rsid w:val="003F43EF"/>
    <w:rsid w:val="003F477E"/>
    <w:rsid w:val="003F4B8B"/>
    <w:rsid w:val="003F52F1"/>
    <w:rsid w:val="003F5800"/>
    <w:rsid w:val="003F583A"/>
    <w:rsid w:val="003F5C80"/>
    <w:rsid w:val="003F64CD"/>
    <w:rsid w:val="003F6CD2"/>
    <w:rsid w:val="003F708C"/>
    <w:rsid w:val="003F788D"/>
    <w:rsid w:val="003F7936"/>
    <w:rsid w:val="003F799F"/>
    <w:rsid w:val="003F7BBA"/>
    <w:rsid w:val="004001DF"/>
    <w:rsid w:val="004007D4"/>
    <w:rsid w:val="004008FE"/>
    <w:rsid w:val="00400D1A"/>
    <w:rsid w:val="0040110D"/>
    <w:rsid w:val="0040126E"/>
    <w:rsid w:val="00401BFF"/>
    <w:rsid w:val="004020AA"/>
    <w:rsid w:val="004020D4"/>
    <w:rsid w:val="004021B6"/>
    <w:rsid w:val="0040256E"/>
    <w:rsid w:val="0040274F"/>
    <w:rsid w:val="0040282F"/>
    <w:rsid w:val="004032C4"/>
    <w:rsid w:val="004039EC"/>
    <w:rsid w:val="00403F9A"/>
    <w:rsid w:val="00404209"/>
    <w:rsid w:val="004047C4"/>
    <w:rsid w:val="00404C39"/>
    <w:rsid w:val="0040523D"/>
    <w:rsid w:val="00405651"/>
    <w:rsid w:val="0040570B"/>
    <w:rsid w:val="00405EDB"/>
    <w:rsid w:val="00405FB1"/>
    <w:rsid w:val="0040600A"/>
    <w:rsid w:val="00406460"/>
    <w:rsid w:val="004064A4"/>
    <w:rsid w:val="00406A2F"/>
    <w:rsid w:val="00406AF9"/>
    <w:rsid w:val="0041070B"/>
    <w:rsid w:val="00410A9F"/>
    <w:rsid w:val="00410CFE"/>
    <w:rsid w:val="00411040"/>
    <w:rsid w:val="00411445"/>
    <w:rsid w:val="0041183A"/>
    <w:rsid w:val="00411B81"/>
    <w:rsid w:val="00411EFB"/>
    <w:rsid w:val="00412461"/>
    <w:rsid w:val="00412546"/>
    <w:rsid w:val="00413053"/>
    <w:rsid w:val="0041305A"/>
    <w:rsid w:val="0041319C"/>
    <w:rsid w:val="0041362B"/>
    <w:rsid w:val="0041362E"/>
    <w:rsid w:val="004137B6"/>
    <w:rsid w:val="00413913"/>
    <w:rsid w:val="00413A54"/>
    <w:rsid w:val="00413C10"/>
    <w:rsid w:val="00413CD9"/>
    <w:rsid w:val="00413CFD"/>
    <w:rsid w:val="00413F9A"/>
    <w:rsid w:val="004140CA"/>
    <w:rsid w:val="00414234"/>
    <w:rsid w:val="00414C65"/>
    <w:rsid w:val="004151EF"/>
    <w:rsid w:val="004152BD"/>
    <w:rsid w:val="00415A38"/>
    <w:rsid w:val="00415D76"/>
    <w:rsid w:val="00416256"/>
    <w:rsid w:val="00416422"/>
    <w:rsid w:val="00416665"/>
    <w:rsid w:val="00416718"/>
    <w:rsid w:val="00416A67"/>
    <w:rsid w:val="00416ACB"/>
    <w:rsid w:val="00416DAD"/>
    <w:rsid w:val="004173FA"/>
    <w:rsid w:val="004175AC"/>
    <w:rsid w:val="00417963"/>
    <w:rsid w:val="00417F6C"/>
    <w:rsid w:val="004203D1"/>
    <w:rsid w:val="004212F0"/>
    <w:rsid w:val="004216A1"/>
    <w:rsid w:val="00421D91"/>
    <w:rsid w:val="00421DCF"/>
    <w:rsid w:val="00421F52"/>
    <w:rsid w:val="00422341"/>
    <w:rsid w:val="004226CC"/>
    <w:rsid w:val="00422CED"/>
    <w:rsid w:val="004234F8"/>
    <w:rsid w:val="00423641"/>
    <w:rsid w:val="004237F1"/>
    <w:rsid w:val="00423960"/>
    <w:rsid w:val="00423DA5"/>
    <w:rsid w:val="00423E88"/>
    <w:rsid w:val="00424262"/>
    <w:rsid w:val="00424323"/>
    <w:rsid w:val="00424425"/>
    <w:rsid w:val="00424645"/>
    <w:rsid w:val="00424D6A"/>
    <w:rsid w:val="00425229"/>
    <w:rsid w:val="00425605"/>
    <w:rsid w:val="0042571A"/>
    <w:rsid w:val="00425FDF"/>
    <w:rsid w:val="00426266"/>
    <w:rsid w:val="00426600"/>
    <w:rsid w:val="00426648"/>
    <w:rsid w:val="00426C33"/>
    <w:rsid w:val="00426D10"/>
    <w:rsid w:val="0042744A"/>
    <w:rsid w:val="00427DC0"/>
    <w:rsid w:val="00427DE8"/>
    <w:rsid w:val="004302EE"/>
    <w:rsid w:val="00430A2D"/>
    <w:rsid w:val="004312B0"/>
    <w:rsid w:val="00431505"/>
    <w:rsid w:val="004316CD"/>
    <w:rsid w:val="0043190D"/>
    <w:rsid w:val="00431AF0"/>
    <w:rsid w:val="00432102"/>
    <w:rsid w:val="0043213A"/>
    <w:rsid w:val="004325EF"/>
    <w:rsid w:val="0043260B"/>
    <w:rsid w:val="00432E13"/>
    <w:rsid w:val="004330F4"/>
    <w:rsid w:val="00433590"/>
    <w:rsid w:val="0043393D"/>
    <w:rsid w:val="00434207"/>
    <w:rsid w:val="004344C7"/>
    <w:rsid w:val="004347F0"/>
    <w:rsid w:val="004348C6"/>
    <w:rsid w:val="00435274"/>
    <w:rsid w:val="004352AD"/>
    <w:rsid w:val="0043545D"/>
    <w:rsid w:val="0043547E"/>
    <w:rsid w:val="00435B97"/>
    <w:rsid w:val="00435FE2"/>
    <w:rsid w:val="00436E2F"/>
    <w:rsid w:val="00436EAB"/>
    <w:rsid w:val="00436F7A"/>
    <w:rsid w:val="004370D0"/>
    <w:rsid w:val="00437252"/>
    <w:rsid w:val="004376CE"/>
    <w:rsid w:val="00437AA3"/>
    <w:rsid w:val="00437B99"/>
    <w:rsid w:val="00437E23"/>
    <w:rsid w:val="00440001"/>
    <w:rsid w:val="0044021A"/>
    <w:rsid w:val="004405DC"/>
    <w:rsid w:val="004407B4"/>
    <w:rsid w:val="00440D7F"/>
    <w:rsid w:val="00442001"/>
    <w:rsid w:val="004423FF"/>
    <w:rsid w:val="00442898"/>
    <w:rsid w:val="00442E51"/>
    <w:rsid w:val="004434F4"/>
    <w:rsid w:val="00443A1A"/>
    <w:rsid w:val="00443D0E"/>
    <w:rsid w:val="004440F3"/>
    <w:rsid w:val="004442CF"/>
    <w:rsid w:val="004442ED"/>
    <w:rsid w:val="00444A80"/>
    <w:rsid w:val="00445191"/>
    <w:rsid w:val="00445E81"/>
    <w:rsid w:val="004461D9"/>
    <w:rsid w:val="00446AC6"/>
    <w:rsid w:val="0044720C"/>
    <w:rsid w:val="00447258"/>
    <w:rsid w:val="004473BD"/>
    <w:rsid w:val="0044759B"/>
    <w:rsid w:val="00447E29"/>
    <w:rsid w:val="00447F54"/>
    <w:rsid w:val="0045037E"/>
    <w:rsid w:val="00450B7E"/>
    <w:rsid w:val="0045134F"/>
    <w:rsid w:val="0045136B"/>
    <w:rsid w:val="00451C21"/>
    <w:rsid w:val="00451C25"/>
    <w:rsid w:val="00451C7E"/>
    <w:rsid w:val="00451CE6"/>
    <w:rsid w:val="00452500"/>
    <w:rsid w:val="00452C36"/>
    <w:rsid w:val="004534C8"/>
    <w:rsid w:val="0045393C"/>
    <w:rsid w:val="00453BB6"/>
    <w:rsid w:val="00453CAA"/>
    <w:rsid w:val="00453DBD"/>
    <w:rsid w:val="00454358"/>
    <w:rsid w:val="00454624"/>
    <w:rsid w:val="00454770"/>
    <w:rsid w:val="00455113"/>
    <w:rsid w:val="004553DD"/>
    <w:rsid w:val="0045588F"/>
    <w:rsid w:val="00455AC6"/>
    <w:rsid w:val="00455BAF"/>
    <w:rsid w:val="00455C81"/>
    <w:rsid w:val="00456175"/>
    <w:rsid w:val="00456421"/>
    <w:rsid w:val="00456DAB"/>
    <w:rsid w:val="00456E04"/>
    <w:rsid w:val="0045731A"/>
    <w:rsid w:val="00457656"/>
    <w:rsid w:val="00457825"/>
    <w:rsid w:val="00457C12"/>
    <w:rsid w:val="00457D9A"/>
    <w:rsid w:val="0046012A"/>
    <w:rsid w:val="00460BBD"/>
    <w:rsid w:val="00460CC3"/>
    <w:rsid w:val="00460E86"/>
    <w:rsid w:val="00461924"/>
    <w:rsid w:val="00461DF7"/>
    <w:rsid w:val="00462700"/>
    <w:rsid w:val="00462CA1"/>
    <w:rsid w:val="0046334F"/>
    <w:rsid w:val="0046352E"/>
    <w:rsid w:val="00463690"/>
    <w:rsid w:val="00463A1E"/>
    <w:rsid w:val="00464184"/>
    <w:rsid w:val="00464299"/>
    <w:rsid w:val="00464468"/>
    <w:rsid w:val="004646B4"/>
    <w:rsid w:val="00464A88"/>
    <w:rsid w:val="00464B01"/>
    <w:rsid w:val="00464B0E"/>
    <w:rsid w:val="00464DDA"/>
    <w:rsid w:val="004651A0"/>
    <w:rsid w:val="00465252"/>
    <w:rsid w:val="004652E7"/>
    <w:rsid w:val="00465742"/>
    <w:rsid w:val="00465ED7"/>
    <w:rsid w:val="00466493"/>
    <w:rsid w:val="00466532"/>
    <w:rsid w:val="0046689A"/>
    <w:rsid w:val="00467392"/>
    <w:rsid w:val="00467488"/>
    <w:rsid w:val="0046774B"/>
    <w:rsid w:val="00467C2F"/>
    <w:rsid w:val="004703CE"/>
    <w:rsid w:val="0047083E"/>
    <w:rsid w:val="004709F5"/>
    <w:rsid w:val="00470A0A"/>
    <w:rsid w:val="00470B08"/>
    <w:rsid w:val="00470B8A"/>
    <w:rsid w:val="00470EB5"/>
    <w:rsid w:val="00471030"/>
    <w:rsid w:val="00471117"/>
    <w:rsid w:val="004711FF"/>
    <w:rsid w:val="00471BB6"/>
    <w:rsid w:val="00471D64"/>
    <w:rsid w:val="00471E1C"/>
    <w:rsid w:val="00472419"/>
    <w:rsid w:val="00472517"/>
    <w:rsid w:val="0047286B"/>
    <w:rsid w:val="004728E0"/>
    <w:rsid w:val="00472E27"/>
    <w:rsid w:val="00472E55"/>
    <w:rsid w:val="00473356"/>
    <w:rsid w:val="00473EC9"/>
    <w:rsid w:val="00473FE3"/>
    <w:rsid w:val="0047401E"/>
    <w:rsid w:val="004740FC"/>
    <w:rsid w:val="00474220"/>
    <w:rsid w:val="00474884"/>
    <w:rsid w:val="00474DA2"/>
    <w:rsid w:val="00474DA6"/>
    <w:rsid w:val="00474E54"/>
    <w:rsid w:val="00474FBB"/>
    <w:rsid w:val="00474FBF"/>
    <w:rsid w:val="00475248"/>
    <w:rsid w:val="004752D3"/>
    <w:rsid w:val="0047538B"/>
    <w:rsid w:val="0047542A"/>
    <w:rsid w:val="004754E1"/>
    <w:rsid w:val="00475AE6"/>
    <w:rsid w:val="00475CE0"/>
    <w:rsid w:val="004763F7"/>
    <w:rsid w:val="0047678F"/>
    <w:rsid w:val="00476827"/>
    <w:rsid w:val="00476B36"/>
    <w:rsid w:val="00476BD4"/>
    <w:rsid w:val="00477383"/>
    <w:rsid w:val="00477450"/>
    <w:rsid w:val="00477AFD"/>
    <w:rsid w:val="00477C35"/>
    <w:rsid w:val="00477FB9"/>
    <w:rsid w:val="00480130"/>
    <w:rsid w:val="00480988"/>
    <w:rsid w:val="00480D64"/>
    <w:rsid w:val="00480E05"/>
    <w:rsid w:val="00480E2F"/>
    <w:rsid w:val="00480F25"/>
    <w:rsid w:val="00480FBD"/>
    <w:rsid w:val="00481397"/>
    <w:rsid w:val="004816BE"/>
    <w:rsid w:val="00481979"/>
    <w:rsid w:val="00481994"/>
    <w:rsid w:val="00481C69"/>
    <w:rsid w:val="004822E8"/>
    <w:rsid w:val="004823B1"/>
    <w:rsid w:val="004826B0"/>
    <w:rsid w:val="0048276F"/>
    <w:rsid w:val="0048285E"/>
    <w:rsid w:val="00482BA7"/>
    <w:rsid w:val="00482BBE"/>
    <w:rsid w:val="00482BE7"/>
    <w:rsid w:val="00482D9A"/>
    <w:rsid w:val="00482EAF"/>
    <w:rsid w:val="004833A3"/>
    <w:rsid w:val="00483A12"/>
    <w:rsid w:val="00483BBB"/>
    <w:rsid w:val="00483C32"/>
    <w:rsid w:val="00484410"/>
    <w:rsid w:val="0048481F"/>
    <w:rsid w:val="004848BA"/>
    <w:rsid w:val="00484A77"/>
    <w:rsid w:val="00484BA2"/>
    <w:rsid w:val="00484F4F"/>
    <w:rsid w:val="00485280"/>
    <w:rsid w:val="0048540F"/>
    <w:rsid w:val="00485923"/>
    <w:rsid w:val="00485970"/>
    <w:rsid w:val="00485BA7"/>
    <w:rsid w:val="00485BD7"/>
    <w:rsid w:val="00485C0D"/>
    <w:rsid w:val="00485C35"/>
    <w:rsid w:val="00485F80"/>
    <w:rsid w:val="00486575"/>
    <w:rsid w:val="004866D0"/>
    <w:rsid w:val="00486936"/>
    <w:rsid w:val="00486A75"/>
    <w:rsid w:val="004871B5"/>
    <w:rsid w:val="00487B59"/>
    <w:rsid w:val="00487CA3"/>
    <w:rsid w:val="00490447"/>
    <w:rsid w:val="00490589"/>
    <w:rsid w:val="00490B61"/>
    <w:rsid w:val="00490D7B"/>
    <w:rsid w:val="00491191"/>
    <w:rsid w:val="0049162F"/>
    <w:rsid w:val="004916F7"/>
    <w:rsid w:val="00491A7A"/>
    <w:rsid w:val="004920B8"/>
    <w:rsid w:val="004923C5"/>
    <w:rsid w:val="0049257F"/>
    <w:rsid w:val="004926C9"/>
    <w:rsid w:val="0049278B"/>
    <w:rsid w:val="00492D44"/>
    <w:rsid w:val="00492E0A"/>
    <w:rsid w:val="00493895"/>
    <w:rsid w:val="00493A3C"/>
    <w:rsid w:val="00493C53"/>
    <w:rsid w:val="00493C77"/>
    <w:rsid w:val="00494150"/>
    <w:rsid w:val="00494242"/>
    <w:rsid w:val="004947D6"/>
    <w:rsid w:val="00494E8E"/>
    <w:rsid w:val="00494F26"/>
    <w:rsid w:val="004955BC"/>
    <w:rsid w:val="00495676"/>
    <w:rsid w:val="00495969"/>
    <w:rsid w:val="00495C99"/>
    <w:rsid w:val="00495D63"/>
    <w:rsid w:val="0049629E"/>
    <w:rsid w:val="0049648F"/>
    <w:rsid w:val="00496606"/>
    <w:rsid w:val="004966F4"/>
    <w:rsid w:val="0049692F"/>
    <w:rsid w:val="00496AF3"/>
    <w:rsid w:val="00496F05"/>
    <w:rsid w:val="0049715D"/>
    <w:rsid w:val="00497370"/>
    <w:rsid w:val="004976B8"/>
    <w:rsid w:val="00497A77"/>
    <w:rsid w:val="00497A7C"/>
    <w:rsid w:val="00497F74"/>
    <w:rsid w:val="004A00EC"/>
    <w:rsid w:val="004A01E8"/>
    <w:rsid w:val="004A0244"/>
    <w:rsid w:val="004A05C8"/>
    <w:rsid w:val="004A0D1A"/>
    <w:rsid w:val="004A0F39"/>
    <w:rsid w:val="004A1457"/>
    <w:rsid w:val="004A152B"/>
    <w:rsid w:val="004A1C29"/>
    <w:rsid w:val="004A1DAA"/>
    <w:rsid w:val="004A1F8A"/>
    <w:rsid w:val="004A251F"/>
    <w:rsid w:val="004A2BD0"/>
    <w:rsid w:val="004A2C8C"/>
    <w:rsid w:val="004A2FDE"/>
    <w:rsid w:val="004A3329"/>
    <w:rsid w:val="004A3874"/>
    <w:rsid w:val="004A3B5E"/>
    <w:rsid w:val="004A3BF1"/>
    <w:rsid w:val="004A3CA1"/>
    <w:rsid w:val="004A3E42"/>
    <w:rsid w:val="004A4045"/>
    <w:rsid w:val="004A436E"/>
    <w:rsid w:val="004A4715"/>
    <w:rsid w:val="004A4E60"/>
    <w:rsid w:val="004A4ED0"/>
    <w:rsid w:val="004A5007"/>
    <w:rsid w:val="004A5046"/>
    <w:rsid w:val="004A55D0"/>
    <w:rsid w:val="004A565E"/>
    <w:rsid w:val="004A5D55"/>
    <w:rsid w:val="004A5DF3"/>
    <w:rsid w:val="004A6059"/>
    <w:rsid w:val="004A60FF"/>
    <w:rsid w:val="004A6134"/>
    <w:rsid w:val="004A7092"/>
    <w:rsid w:val="004A7437"/>
    <w:rsid w:val="004A74BE"/>
    <w:rsid w:val="004A7593"/>
    <w:rsid w:val="004A7843"/>
    <w:rsid w:val="004B00F2"/>
    <w:rsid w:val="004B02D5"/>
    <w:rsid w:val="004B042B"/>
    <w:rsid w:val="004B1130"/>
    <w:rsid w:val="004B13CC"/>
    <w:rsid w:val="004B1452"/>
    <w:rsid w:val="004B14BB"/>
    <w:rsid w:val="004B18DC"/>
    <w:rsid w:val="004B1C92"/>
    <w:rsid w:val="004B1CFA"/>
    <w:rsid w:val="004B1DD3"/>
    <w:rsid w:val="004B242B"/>
    <w:rsid w:val="004B2E88"/>
    <w:rsid w:val="004B36B8"/>
    <w:rsid w:val="004B3A49"/>
    <w:rsid w:val="004B447C"/>
    <w:rsid w:val="004B44D6"/>
    <w:rsid w:val="004B49E6"/>
    <w:rsid w:val="004B4D69"/>
    <w:rsid w:val="004B4DE4"/>
    <w:rsid w:val="004B52FB"/>
    <w:rsid w:val="004B5718"/>
    <w:rsid w:val="004B6710"/>
    <w:rsid w:val="004B67A4"/>
    <w:rsid w:val="004B6A5A"/>
    <w:rsid w:val="004B6C16"/>
    <w:rsid w:val="004B6D37"/>
    <w:rsid w:val="004B7A37"/>
    <w:rsid w:val="004B7E99"/>
    <w:rsid w:val="004C01A8"/>
    <w:rsid w:val="004C03E7"/>
    <w:rsid w:val="004C0504"/>
    <w:rsid w:val="004C0FA5"/>
    <w:rsid w:val="004C1558"/>
    <w:rsid w:val="004C1752"/>
    <w:rsid w:val="004C1840"/>
    <w:rsid w:val="004C24C9"/>
    <w:rsid w:val="004C252E"/>
    <w:rsid w:val="004C2950"/>
    <w:rsid w:val="004C2AE5"/>
    <w:rsid w:val="004C2B04"/>
    <w:rsid w:val="004C31B6"/>
    <w:rsid w:val="004C5319"/>
    <w:rsid w:val="004C5395"/>
    <w:rsid w:val="004C61C4"/>
    <w:rsid w:val="004C621F"/>
    <w:rsid w:val="004C6C17"/>
    <w:rsid w:val="004C6D43"/>
    <w:rsid w:val="004C70DB"/>
    <w:rsid w:val="004C73E6"/>
    <w:rsid w:val="004C7613"/>
    <w:rsid w:val="004C7948"/>
    <w:rsid w:val="004C7BB8"/>
    <w:rsid w:val="004C7C60"/>
    <w:rsid w:val="004C7DD8"/>
    <w:rsid w:val="004D03A1"/>
    <w:rsid w:val="004D0C61"/>
    <w:rsid w:val="004D0DFE"/>
    <w:rsid w:val="004D147D"/>
    <w:rsid w:val="004D1741"/>
    <w:rsid w:val="004D1D91"/>
    <w:rsid w:val="004D22C3"/>
    <w:rsid w:val="004D240A"/>
    <w:rsid w:val="004D2520"/>
    <w:rsid w:val="004D26C1"/>
    <w:rsid w:val="004D2B34"/>
    <w:rsid w:val="004D2E1A"/>
    <w:rsid w:val="004D39E3"/>
    <w:rsid w:val="004D40AE"/>
    <w:rsid w:val="004D414A"/>
    <w:rsid w:val="004D41C6"/>
    <w:rsid w:val="004D4679"/>
    <w:rsid w:val="004D4924"/>
    <w:rsid w:val="004D5A11"/>
    <w:rsid w:val="004D5ED7"/>
    <w:rsid w:val="004D6A8B"/>
    <w:rsid w:val="004D6AB0"/>
    <w:rsid w:val="004D6F4D"/>
    <w:rsid w:val="004D6F95"/>
    <w:rsid w:val="004D70CF"/>
    <w:rsid w:val="004D728E"/>
    <w:rsid w:val="004D72FE"/>
    <w:rsid w:val="004D7358"/>
    <w:rsid w:val="004D77A8"/>
    <w:rsid w:val="004D780F"/>
    <w:rsid w:val="004D7AF2"/>
    <w:rsid w:val="004D7E91"/>
    <w:rsid w:val="004D7F4B"/>
    <w:rsid w:val="004E003A"/>
    <w:rsid w:val="004E0768"/>
    <w:rsid w:val="004E0AB7"/>
    <w:rsid w:val="004E0C10"/>
    <w:rsid w:val="004E0E03"/>
    <w:rsid w:val="004E0E9B"/>
    <w:rsid w:val="004E1920"/>
    <w:rsid w:val="004E1944"/>
    <w:rsid w:val="004E19BC"/>
    <w:rsid w:val="004E1A31"/>
    <w:rsid w:val="004E1C6F"/>
    <w:rsid w:val="004E21F6"/>
    <w:rsid w:val="004E223A"/>
    <w:rsid w:val="004E22DF"/>
    <w:rsid w:val="004E2413"/>
    <w:rsid w:val="004E2971"/>
    <w:rsid w:val="004E298C"/>
    <w:rsid w:val="004E2DE0"/>
    <w:rsid w:val="004E3540"/>
    <w:rsid w:val="004E357E"/>
    <w:rsid w:val="004E39A9"/>
    <w:rsid w:val="004E4060"/>
    <w:rsid w:val="004E409A"/>
    <w:rsid w:val="004E442A"/>
    <w:rsid w:val="004E4456"/>
    <w:rsid w:val="004E4A0A"/>
    <w:rsid w:val="004E4B44"/>
    <w:rsid w:val="004E5B1F"/>
    <w:rsid w:val="004E5D0C"/>
    <w:rsid w:val="004E5FDB"/>
    <w:rsid w:val="004E6952"/>
    <w:rsid w:val="004E7A42"/>
    <w:rsid w:val="004E7C7A"/>
    <w:rsid w:val="004E7F04"/>
    <w:rsid w:val="004E7F8C"/>
    <w:rsid w:val="004F0634"/>
    <w:rsid w:val="004F0841"/>
    <w:rsid w:val="004F09BD"/>
    <w:rsid w:val="004F0AEB"/>
    <w:rsid w:val="004F0C68"/>
    <w:rsid w:val="004F0E14"/>
    <w:rsid w:val="004F0E25"/>
    <w:rsid w:val="004F0FB9"/>
    <w:rsid w:val="004F1007"/>
    <w:rsid w:val="004F1440"/>
    <w:rsid w:val="004F1BA2"/>
    <w:rsid w:val="004F1BBE"/>
    <w:rsid w:val="004F1C3B"/>
    <w:rsid w:val="004F1C8E"/>
    <w:rsid w:val="004F1D6E"/>
    <w:rsid w:val="004F2045"/>
    <w:rsid w:val="004F221B"/>
    <w:rsid w:val="004F2509"/>
    <w:rsid w:val="004F2817"/>
    <w:rsid w:val="004F28B2"/>
    <w:rsid w:val="004F2910"/>
    <w:rsid w:val="004F297A"/>
    <w:rsid w:val="004F2B59"/>
    <w:rsid w:val="004F2CF3"/>
    <w:rsid w:val="004F2F7E"/>
    <w:rsid w:val="004F32B5"/>
    <w:rsid w:val="004F3632"/>
    <w:rsid w:val="004F3834"/>
    <w:rsid w:val="004F3896"/>
    <w:rsid w:val="004F407E"/>
    <w:rsid w:val="004F41E5"/>
    <w:rsid w:val="004F4489"/>
    <w:rsid w:val="004F49E7"/>
    <w:rsid w:val="004F4F46"/>
    <w:rsid w:val="004F517A"/>
    <w:rsid w:val="004F5479"/>
    <w:rsid w:val="004F54CF"/>
    <w:rsid w:val="004F5581"/>
    <w:rsid w:val="004F6C73"/>
    <w:rsid w:val="004F7070"/>
    <w:rsid w:val="004F7242"/>
    <w:rsid w:val="004F7528"/>
    <w:rsid w:val="004F766C"/>
    <w:rsid w:val="004F7695"/>
    <w:rsid w:val="004F788D"/>
    <w:rsid w:val="004F7BCA"/>
    <w:rsid w:val="004F7C3C"/>
    <w:rsid w:val="004F7D19"/>
    <w:rsid w:val="004F7D89"/>
    <w:rsid w:val="005005B9"/>
    <w:rsid w:val="005008C8"/>
    <w:rsid w:val="00500912"/>
    <w:rsid w:val="00500D66"/>
    <w:rsid w:val="00500E5A"/>
    <w:rsid w:val="005017A9"/>
    <w:rsid w:val="00501981"/>
    <w:rsid w:val="00501A85"/>
    <w:rsid w:val="00501BB3"/>
    <w:rsid w:val="00501EDC"/>
    <w:rsid w:val="005021DD"/>
    <w:rsid w:val="005026CA"/>
    <w:rsid w:val="005026EE"/>
    <w:rsid w:val="0050271D"/>
    <w:rsid w:val="00502A07"/>
    <w:rsid w:val="00502AB9"/>
    <w:rsid w:val="00502B72"/>
    <w:rsid w:val="00502FB1"/>
    <w:rsid w:val="00502FBB"/>
    <w:rsid w:val="00503006"/>
    <w:rsid w:val="00503294"/>
    <w:rsid w:val="00503506"/>
    <w:rsid w:val="00503593"/>
    <w:rsid w:val="0050376D"/>
    <w:rsid w:val="00503CEE"/>
    <w:rsid w:val="00503EEC"/>
    <w:rsid w:val="00504009"/>
    <w:rsid w:val="00504527"/>
    <w:rsid w:val="00504BC1"/>
    <w:rsid w:val="00504FC4"/>
    <w:rsid w:val="00505134"/>
    <w:rsid w:val="00505C04"/>
    <w:rsid w:val="00505E39"/>
    <w:rsid w:val="0050637B"/>
    <w:rsid w:val="0050644A"/>
    <w:rsid w:val="00506706"/>
    <w:rsid w:val="0050677E"/>
    <w:rsid w:val="00506853"/>
    <w:rsid w:val="00506DE4"/>
    <w:rsid w:val="005074B9"/>
    <w:rsid w:val="00507578"/>
    <w:rsid w:val="005076EC"/>
    <w:rsid w:val="00507EBB"/>
    <w:rsid w:val="00510026"/>
    <w:rsid w:val="00510D2F"/>
    <w:rsid w:val="00511690"/>
    <w:rsid w:val="005118E5"/>
    <w:rsid w:val="00511CCA"/>
    <w:rsid w:val="00511D92"/>
    <w:rsid w:val="00511F15"/>
    <w:rsid w:val="005125B8"/>
    <w:rsid w:val="0051263A"/>
    <w:rsid w:val="00512891"/>
    <w:rsid w:val="00512F9F"/>
    <w:rsid w:val="0051318C"/>
    <w:rsid w:val="005133FC"/>
    <w:rsid w:val="00513B89"/>
    <w:rsid w:val="005142CD"/>
    <w:rsid w:val="005143C9"/>
    <w:rsid w:val="005149C5"/>
    <w:rsid w:val="00514ED6"/>
    <w:rsid w:val="00515103"/>
    <w:rsid w:val="005152EF"/>
    <w:rsid w:val="005157A9"/>
    <w:rsid w:val="005157C5"/>
    <w:rsid w:val="0051685C"/>
    <w:rsid w:val="00516951"/>
    <w:rsid w:val="00517063"/>
    <w:rsid w:val="005173A7"/>
    <w:rsid w:val="00517449"/>
    <w:rsid w:val="005176D7"/>
    <w:rsid w:val="00517742"/>
    <w:rsid w:val="005177E1"/>
    <w:rsid w:val="00520774"/>
    <w:rsid w:val="00520C0A"/>
    <w:rsid w:val="0052134B"/>
    <w:rsid w:val="0052163A"/>
    <w:rsid w:val="005218B6"/>
    <w:rsid w:val="00521913"/>
    <w:rsid w:val="005219AF"/>
    <w:rsid w:val="00521BBB"/>
    <w:rsid w:val="00521C33"/>
    <w:rsid w:val="00522093"/>
    <w:rsid w:val="00522436"/>
    <w:rsid w:val="00522589"/>
    <w:rsid w:val="0052283C"/>
    <w:rsid w:val="00522F1F"/>
    <w:rsid w:val="00522F91"/>
    <w:rsid w:val="0052361E"/>
    <w:rsid w:val="00523694"/>
    <w:rsid w:val="00523921"/>
    <w:rsid w:val="00523B45"/>
    <w:rsid w:val="00523EC2"/>
    <w:rsid w:val="00523FC2"/>
    <w:rsid w:val="00524129"/>
    <w:rsid w:val="00524204"/>
    <w:rsid w:val="0052439F"/>
    <w:rsid w:val="00524489"/>
    <w:rsid w:val="005244DA"/>
    <w:rsid w:val="00524545"/>
    <w:rsid w:val="005245CF"/>
    <w:rsid w:val="005245FA"/>
    <w:rsid w:val="00524937"/>
    <w:rsid w:val="00524E48"/>
    <w:rsid w:val="00525534"/>
    <w:rsid w:val="005255BF"/>
    <w:rsid w:val="005257DE"/>
    <w:rsid w:val="0052583D"/>
    <w:rsid w:val="00525D22"/>
    <w:rsid w:val="00525ED6"/>
    <w:rsid w:val="00526331"/>
    <w:rsid w:val="00526400"/>
    <w:rsid w:val="00527200"/>
    <w:rsid w:val="005273A1"/>
    <w:rsid w:val="005273B1"/>
    <w:rsid w:val="005274C1"/>
    <w:rsid w:val="00527520"/>
    <w:rsid w:val="00527802"/>
    <w:rsid w:val="00527AB4"/>
    <w:rsid w:val="00530157"/>
    <w:rsid w:val="005305A3"/>
    <w:rsid w:val="005306B5"/>
    <w:rsid w:val="00530FEB"/>
    <w:rsid w:val="005310D0"/>
    <w:rsid w:val="00531491"/>
    <w:rsid w:val="00531B9E"/>
    <w:rsid w:val="00531EBE"/>
    <w:rsid w:val="0053217E"/>
    <w:rsid w:val="00532264"/>
    <w:rsid w:val="00532A75"/>
    <w:rsid w:val="00532F8B"/>
    <w:rsid w:val="00533737"/>
    <w:rsid w:val="00533D90"/>
    <w:rsid w:val="00534268"/>
    <w:rsid w:val="00534BBA"/>
    <w:rsid w:val="00534E8B"/>
    <w:rsid w:val="00535079"/>
    <w:rsid w:val="00535AF8"/>
    <w:rsid w:val="00535B79"/>
    <w:rsid w:val="00535D7C"/>
    <w:rsid w:val="0053632A"/>
    <w:rsid w:val="00536579"/>
    <w:rsid w:val="00536C1E"/>
    <w:rsid w:val="00536DCF"/>
    <w:rsid w:val="005370EF"/>
    <w:rsid w:val="0053738B"/>
    <w:rsid w:val="005373F0"/>
    <w:rsid w:val="005374F7"/>
    <w:rsid w:val="005377A9"/>
    <w:rsid w:val="00540052"/>
    <w:rsid w:val="0054046C"/>
    <w:rsid w:val="005404A1"/>
    <w:rsid w:val="005405AC"/>
    <w:rsid w:val="00540723"/>
    <w:rsid w:val="005411F6"/>
    <w:rsid w:val="00541436"/>
    <w:rsid w:val="005414DF"/>
    <w:rsid w:val="0054161F"/>
    <w:rsid w:val="005419C4"/>
    <w:rsid w:val="00541B25"/>
    <w:rsid w:val="00541BEE"/>
    <w:rsid w:val="00541E53"/>
    <w:rsid w:val="00541F45"/>
    <w:rsid w:val="00542A21"/>
    <w:rsid w:val="005430B3"/>
    <w:rsid w:val="0054343A"/>
    <w:rsid w:val="00543685"/>
    <w:rsid w:val="005437F3"/>
    <w:rsid w:val="00543974"/>
    <w:rsid w:val="00543BAF"/>
    <w:rsid w:val="00543EBF"/>
    <w:rsid w:val="005447E5"/>
    <w:rsid w:val="005448B5"/>
    <w:rsid w:val="00544997"/>
    <w:rsid w:val="005449E3"/>
    <w:rsid w:val="00544ABA"/>
    <w:rsid w:val="00544C46"/>
    <w:rsid w:val="0054593A"/>
    <w:rsid w:val="00545B84"/>
    <w:rsid w:val="005460CA"/>
    <w:rsid w:val="0054622F"/>
    <w:rsid w:val="0054646F"/>
    <w:rsid w:val="005467FB"/>
    <w:rsid w:val="00546AE9"/>
    <w:rsid w:val="00546CA8"/>
    <w:rsid w:val="00546D20"/>
    <w:rsid w:val="0054706C"/>
    <w:rsid w:val="005476E9"/>
    <w:rsid w:val="00547759"/>
    <w:rsid w:val="00547989"/>
    <w:rsid w:val="00547A77"/>
    <w:rsid w:val="005507FC"/>
    <w:rsid w:val="0055081A"/>
    <w:rsid w:val="00550E98"/>
    <w:rsid w:val="0055105F"/>
    <w:rsid w:val="00551320"/>
    <w:rsid w:val="005518A4"/>
    <w:rsid w:val="00551E42"/>
    <w:rsid w:val="005520D8"/>
    <w:rsid w:val="00552768"/>
    <w:rsid w:val="00552935"/>
    <w:rsid w:val="00552A30"/>
    <w:rsid w:val="00552BA8"/>
    <w:rsid w:val="00552CA5"/>
    <w:rsid w:val="00553127"/>
    <w:rsid w:val="00553611"/>
    <w:rsid w:val="005537D5"/>
    <w:rsid w:val="00553DEC"/>
    <w:rsid w:val="00553E62"/>
    <w:rsid w:val="005540F9"/>
    <w:rsid w:val="00554189"/>
    <w:rsid w:val="00554287"/>
    <w:rsid w:val="00554973"/>
    <w:rsid w:val="00554BE7"/>
    <w:rsid w:val="00554D64"/>
    <w:rsid w:val="00554F0B"/>
    <w:rsid w:val="0055521E"/>
    <w:rsid w:val="00555302"/>
    <w:rsid w:val="005556F9"/>
    <w:rsid w:val="00555969"/>
    <w:rsid w:val="00555ABF"/>
    <w:rsid w:val="00555C83"/>
    <w:rsid w:val="00555E31"/>
    <w:rsid w:val="00556106"/>
    <w:rsid w:val="005566C7"/>
    <w:rsid w:val="005566F3"/>
    <w:rsid w:val="005567E4"/>
    <w:rsid w:val="0055698C"/>
    <w:rsid w:val="00556BCE"/>
    <w:rsid w:val="00556D68"/>
    <w:rsid w:val="00556FA2"/>
    <w:rsid w:val="00557173"/>
    <w:rsid w:val="005573BA"/>
    <w:rsid w:val="005575FE"/>
    <w:rsid w:val="005576A1"/>
    <w:rsid w:val="005577C1"/>
    <w:rsid w:val="005578E4"/>
    <w:rsid w:val="00557A64"/>
    <w:rsid w:val="005602BA"/>
    <w:rsid w:val="005605C0"/>
    <w:rsid w:val="0056093E"/>
    <w:rsid w:val="00560D23"/>
    <w:rsid w:val="005615D8"/>
    <w:rsid w:val="00561B5E"/>
    <w:rsid w:val="00561DE3"/>
    <w:rsid w:val="00562152"/>
    <w:rsid w:val="00562661"/>
    <w:rsid w:val="005626D6"/>
    <w:rsid w:val="0056307E"/>
    <w:rsid w:val="005634D6"/>
    <w:rsid w:val="005638D4"/>
    <w:rsid w:val="00563BF0"/>
    <w:rsid w:val="005643CA"/>
    <w:rsid w:val="00564406"/>
    <w:rsid w:val="00564510"/>
    <w:rsid w:val="00564678"/>
    <w:rsid w:val="00564B86"/>
    <w:rsid w:val="00564D67"/>
    <w:rsid w:val="005652B4"/>
    <w:rsid w:val="005656ED"/>
    <w:rsid w:val="00565820"/>
    <w:rsid w:val="00565C9E"/>
    <w:rsid w:val="00566132"/>
    <w:rsid w:val="00566544"/>
    <w:rsid w:val="00566608"/>
    <w:rsid w:val="005668AC"/>
    <w:rsid w:val="00566ADC"/>
    <w:rsid w:val="00566C83"/>
    <w:rsid w:val="00567220"/>
    <w:rsid w:val="005679F8"/>
    <w:rsid w:val="00567FBE"/>
    <w:rsid w:val="00567FF0"/>
    <w:rsid w:val="005700FE"/>
    <w:rsid w:val="00570426"/>
    <w:rsid w:val="00570968"/>
    <w:rsid w:val="00570DA3"/>
    <w:rsid w:val="00570DF4"/>
    <w:rsid w:val="00570E24"/>
    <w:rsid w:val="00570FF8"/>
    <w:rsid w:val="005717E3"/>
    <w:rsid w:val="00572180"/>
    <w:rsid w:val="00572760"/>
    <w:rsid w:val="00572C06"/>
    <w:rsid w:val="0057320B"/>
    <w:rsid w:val="00573B38"/>
    <w:rsid w:val="00573B9B"/>
    <w:rsid w:val="00573D12"/>
    <w:rsid w:val="00573EAF"/>
    <w:rsid w:val="005743DE"/>
    <w:rsid w:val="00574F3F"/>
    <w:rsid w:val="00575458"/>
    <w:rsid w:val="0057562C"/>
    <w:rsid w:val="0057575F"/>
    <w:rsid w:val="005759F6"/>
    <w:rsid w:val="00575E3E"/>
    <w:rsid w:val="00575FE7"/>
    <w:rsid w:val="00576298"/>
    <w:rsid w:val="005763B2"/>
    <w:rsid w:val="005763CD"/>
    <w:rsid w:val="005765F5"/>
    <w:rsid w:val="0057695F"/>
    <w:rsid w:val="00576D6C"/>
    <w:rsid w:val="00577161"/>
    <w:rsid w:val="00577195"/>
    <w:rsid w:val="0057790E"/>
    <w:rsid w:val="00577A2E"/>
    <w:rsid w:val="00577CDE"/>
    <w:rsid w:val="005801A4"/>
    <w:rsid w:val="005805E3"/>
    <w:rsid w:val="00580B22"/>
    <w:rsid w:val="00580E48"/>
    <w:rsid w:val="00580F0A"/>
    <w:rsid w:val="00581246"/>
    <w:rsid w:val="00581CD1"/>
    <w:rsid w:val="00581D0C"/>
    <w:rsid w:val="00582358"/>
    <w:rsid w:val="00582C3A"/>
    <w:rsid w:val="00582E1A"/>
    <w:rsid w:val="00583147"/>
    <w:rsid w:val="00583A32"/>
    <w:rsid w:val="005841CC"/>
    <w:rsid w:val="005843EA"/>
    <w:rsid w:val="00584416"/>
    <w:rsid w:val="00584874"/>
    <w:rsid w:val="0058488D"/>
    <w:rsid w:val="00584AE5"/>
    <w:rsid w:val="00584B39"/>
    <w:rsid w:val="00584E8F"/>
    <w:rsid w:val="00585028"/>
    <w:rsid w:val="00585253"/>
    <w:rsid w:val="005854D1"/>
    <w:rsid w:val="005856A2"/>
    <w:rsid w:val="00585829"/>
    <w:rsid w:val="0058590B"/>
    <w:rsid w:val="00585F5B"/>
    <w:rsid w:val="0058620A"/>
    <w:rsid w:val="00586303"/>
    <w:rsid w:val="00586636"/>
    <w:rsid w:val="005870DA"/>
    <w:rsid w:val="0058743C"/>
    <w:rsid w:val="005874FE"/>
    <w:rsid w:val="00587598"/>
    <w:rsid w:val="00587DB6"/>
    <w:rsid w:val="00587FC0"/>
    <w:rsid w:val="005903BF"/>
    <w:rsid w:val="00590565"/>
    <w:rsid w:val="005906AD"/>
    <w:rsid w:val="005907DE"/>
    <w:rsid w:val="00590DA6"/>
    <w:rsid w:val="00590FF4"/>
    <w:rsid w:val="005910FE"/>
    <w:rsid w:val="005917A2"/>
    <w:rsid w:val="00591A6E"/>
    <w:rsid w:val="00591A86"/>
    <w:rsid w:val="00591C7D"/>
    <w:rsid w:val="005920C8"/>
    <w:rsid w:val="00592266"/>
    <w:rsid w:val="0059239D"/>
    <w:rsid w:val="00592771"/>
    <w:rsid w:val="00592A47"/>
    <w:rsid w:val="00592B03"/>
    <w:rsid w:val="00592E0A"/>
    <w:rsid w:val="00593788"/>
    <w:rsid w:val="00593AB9"/>
    <w:rsid w:val="00593EDE"/>
    <w:rsid w:val="00593F03"/>
    <w:rsid w:val="005943B9"/>
    <w:rsid w:val="00594ABB"/>
    <w:rsid w:val="00594BE6"/>
    <w:rsid w:val="00594D1C"/>
    <w:rsid w:val="00594E36"/>
    <w:rsid w:val="00594F0A"/>
    <w:rsid w:val="005951FD"/>
    <w:rsid w:val="00595255"/>
    <w:rsid w:val="0059525E"/>
    <w:rsid w:val="00595409"/>
    <w:rsid w:val="00595887"/>
    <w:rsid w:val="00595B3D"/>
    <w:rsid w:val="00595C54"/>
    <w:rsid w:val="00596123"/>
    <w:rsid w:val="005961F7"/>
    <w:rsid w:val="00596480"/>
    <w:rsid w:val="005964AE"/>
    <w:rsid w:val="00596504"/>
    <w:rsid w:val="00596B9C"/>
    <w:rsid w:val="00597618"/>
    <w:rsid w:val="00597CC5"/>
    <w:rsid w:val="005A00EA"/>
    <w:rsid w:val="005A04BA"/>
    <w:rsid w:val="005A054D"/>
    <w:rsid w:val="005A08C3"/>
    <w:rsid w:val="005A0A46"/>
    <w:rsid w:val="005A0CE0"/>
    <w:rsid w:val="005A0F71"/>
    <w:rsid w:val="005A10B9"/>
    <w:rsid w:val="005A11EA"/>
    <w:rsid w:val="005A1232"/>
    <w:rsid w:val="005A1527"/>
    <w:rsid w:val="005A18D6"/>
    <w:rsid w:val="005A19D3"/>
    <w:rsid w:val="005A1BF0"/>
    <w:rsid w:val="005A1FA2"/>
    <w:rsid w:val="005A1FEB"/>
    <w:rsid w:val="005A24D4"/>
    <w:rsid w:val="005A2515"/>
    <w:rsid w:val="005A264A"/>
    <w:rsid w:val="005A269F"/>
    <w:rsid w:val="005A29E5"/>
    <w:rsid w:val="005A2BB5"/>
    <w:rsid w:val="005A2C08"/>
    <w:rsid w:val="005A2EFC"/>
    <w:rsid w:val="005A2F29"/>
    <w:rsid w:val="005A305E"/>
    <w:rsid w:val="005A30BB"/>
    <w:rsid w:val="005A3887"/>
    <w:rsid w:val="005A3C5D"/>
    <w:rsid w:val="005A4284"/>
    <w:rsid w:val="005A4942"/>
    <w:rsid w:val="005A4DCC"/>
    <w:rsid w:val="005A51C9"/>
    <w:rsid w:val="005A5508"/>
    <w:rsid w:val="005A57EA"/>
    <w:rsid w:val="005A585A"/>
    <w:rsid w:val="005A5E23"/>
    <w:rsid w:val="005A5F0A"/>
    <w:rsid w:val="005A7192"/>
    <w:rsid w:val="005A76AF"/>
    <w:rsid w:val="005A78A6"/>
    <w:rsid w:val="005A7CC4"/>
    <w:rsid w:val="005B0542"/>
    <w:rsid w:val="005B0D42"/>
    <w:rsid w:val="005B1C65"/>
    <w:rsid w:val="005B1FD1"/>
    <w:rsid w:val="005B2225"/>
    <w:rsid w:val="005B2799"/>
    <w:rsid w:val="005B2B38"/>
    <w:rsid w:val="005B2B77"/>
    <w:rsid w:val="005B2F70"/>
    <w:rsid w:val="005B2F81"/>
    <w:rsid w:val="005B3330"/>
    <w:rsid w:val="005B33B6"/>
    <w:rsid w:val="005B3D4A"/>
    <w:rsid w:val="005B401D"/>
    <w:rsid w:val="005B405F"/>
    <w:rsid w:val="005B4134"/>
    <w:rsid w:val="005B479B"/>
    <w:rsid w:val="005B4949"/>
    <w:rsid w:val="005B4D87"/>
    <w:rsid w:val="005B4DCE"/>
    <w:rsid w:val="005B4ED1"/>
    <w:rsid w:val="005B519B"/>
    <w:rsid w:val="005B54E5"/>
    <w:rsid w:val="005B6111"/>
    <w:rsid w:val="005B6717"/>
    <w:rsid w:val="005B6D7C"/>
    <w:rsid w:val="005B7AA9"/>
    <w:rsid w:val="005B7C1E"/>
    <w:rsid w:val="005B7DD1"/>
    <w:rsid w:val="005B7F99"/>
    <w:rsid w:val="005C00A0"/>
    <w:rsid w:val="005C05A3"/>
    <w:rsid w:val="005C0A1E"/>
    <w:rsid w:val="005C0A43"/>
    <w:rsid w:val="005C1C39"/>
    <w:rsid w:val="005C1EE1"/>
    <w:rsid w:val="005C1F42"/>
    <w:rsid w:val="005C28FA"/>
    <w:rsid w:val="005C3A0F"/>
    <w:rsid w:val="005C3A92"/>
    <w:rsid w:val="005C40F4"/>
    <w:rsid w:val="005C4242"/>
    <w:rsid w:val="005C438A"/>
    <w:rsid w:val="005C43BE"/>
    <w:rsid w:val="005C4489"/>
    <w:rsid w:val="005C44F3"/>
    <w:rsid w:val="005C4571"/>
    <w:rsid w:val="005C4BBD"/>
    <w:rsid w:val="005C549D"/>
    <w:rsid w:val="005C55C1"/>
    <w:rsid w:val="005C5B54"/>
    <w:rsid w:val="005C690E"/>
    <w:rsid w:val="005C6C31"/>
    <w:rsid w:val="005C6D03"/>
    <w:rsid w:val="005C6E4A"/>
    <w:rsid w:val="005C712D"/>
    <w:rsid w:val="005C7C75"/>
    <w:rsid w:val="005D00BD"/>
    <w:rsid w:val="005D01E7"/>
    <w:rsid w:val="005D0784"/>
    <w:rsid w:val="005D08F0"/>
    <w:rsid w:val="005D09FA"/>
    <w:rsid w:val="005D0E4F"/>
    <w:rsid w:val="005D1E32"/>
    <w:rsid w:val="005D1E47"/>
    <w:rsid w:val="005D206B"/>
    <w:rsid w:val="005D2100"/>
    <w:rsid w:val="005D22B7"/>
    <w:rsid w:val="005D25CE"/>
    <w:rsid w:val="005D2877"/>
    <w:rsid w:val="005D2B51"/>
    <w:rsid w:val="005D2BDE"/>
    <w:rsid w:val="005D2D29"/>
    <w:rsid w:val="005D2DF1"/>
    <w:rsid w:val="005D2E30"/>
    <w:rsid w:val="005D2F04"/>
    <w:rsid w:val="005D3792"/>
    <w:rsid w:val="005D3D76"/>
    <w:rsid w:val="005D42EF"/>
    <w:rsid w:val="005D4578"/>
    <w:rsid w:val="005D46B1"/>
    <w:rsid w:val="005D47D4"/>
    <w:rsid w:val="005D48F5"/>
    <w:rsid w:val="005D4EFA"/>
    <w:rsid w:val="005D4F01"/>
    <w:rsid w:val="005D516A"/>
    <w:rsid w:val="005D51D9"/>
    <w:rsid w:val="005D5455"/>
    <w:rsid w:val="005D55BA"/>
    <w:rsid w:val="005D5ADB"/>
    <w:rsid w:val="005D5D45"/>
    <w:rsid w:val="005D612C"/>
    <w:rsid w:val="005D648A"/>
    <w:rsid w:val="005D6AEC"/>
    <w:rsid w:val="005D7608"/>
    <w:rsid w:val="005D7995"/>
    <w:rsid w:val="005D7E0D"/>
    <w:rsid w:val="005E0426"/>
    <w:rsid w:val="005E0B3F"/>
    <w:rsid w:val="005E1AC9"/>
    <w:rsid w:val="005E1B65"/>
    <w:rsid w:val="005E1F84"/>
    <w:rsid w:val="005E1FBC"/>
    <w:rsid w:val="005E234A"/>
    <w:rsid w:val="005E23ED"/>
    <w:rsid w:val="005E2867"/>
    <w:rsid w:val="005E2BD3"/>
    <w:rsid w:val="005E2C95"/>
    <w:rsid w:val="005E2D5A"/>
    <w:rsid w:val="005E35CC"/>
    <w:rsid w:val="005E36BE"/>
    <w:rsid w:val="005E371E"/>
    <w:rsid w:val="005E3915"/>
    <w:rsid w:val="005E3C34"/>
    <w:rsid w:val="005E45A7"/>
    <w:rsid w:val="005E53F9"/>
    <w:rsid w:val="005E5AA2"/>
    <w:rsid w:val="005E60A2"/>
    <w:rsid w:val="005E63A3"/>
    <w:rsid w:val="005E704B"/>
    <w:rsid w:val="005E7332"/>
    <w:rsid w:val="005E73BE"/>
    <w:rsid w:val="005E7614"/>
    <w:rsid w:val="005E775D"/>
    <w:rsid w:val="005E7E3A"/>
    <w:rsid w:val="005E7FD6"/>
    <w:rsid w:val="005F026D"/>
    <w:rsid w:val="005F0323"/>
    <w:rsid w:val="005F0551"/>
    <w:rsid w:val="005F055D"/>
    <w:rsid w:val="005F0A43"/>
    <w:rsid w:val="005F0E91"/>
    <w:rsid w:val="005F1043"/>
    <w:rsid w:val="005F1C17"/>
    <w:rsid w:val="005F1E17"/>
    <w:rsid w:val="005F2550"/>
    <w:rsid w:val="005F25A0"/>
    <w:rsid w:val="005F2797"/>
    <w:rsid w:val="005F27BF"/>
    <w:rsid w:val="005F2DFB"/>
    <w:rsid w:val="005F3D1F"/>
    <w:rsid w:val="005F3D82"/>
    <w:rsid w:val="005F4171"/>
    <w:rsid w:val="005F43C0"/>
    <w:rsid w:val="005F4415"/>
    <w:rsid w:val="005F455B"/>
    <w:rsid w:val="005F46D6"/>
    <w:rsid w:val="005F4949"/>
    <w:rsid w:val="005F4CE8"/>
    <w:rsid w:val="005F4DD6"/>
    <w:rsid w:val="005F50D8"/>
    <w:rsid w:val="005F53A1"/>
    <w:rsid w:val="005F57B1"/>
    <w:rsid w:val="005F5879"/>
    <w:rsid w:val="005F592F"/>
    <w:rsid w:val="005F5983"/>
    <w:rsid w:val="005F5B77"/>
    <w:rsid w:val="005F5CC6"/>
    <w:rsid w:val="005F5D6F"/>
    <w:rsid w:val="005F60F0"/>
    <w:rsid w:val="005F63C0"/>
    <w:rsid w:val="005F6A57"/>
    <w:rsid w:val="005F6B77"/>
    <w:rsid w:val="005F6E08"/>
    <w:rsid w:val="005F6E77"/>
    <w:rsid w:val="005F7487"/>
    <w:rsid w:val="005F7625"/>
    <w:rsid w:val="005F7B27"/>
    <w:rsid w:val="006002C7"/>
    <w:rsid w:val="00600350"/>
    <w:rsid w:val="00600EDE"/>
    <w:rsid w:val="00600F95"/>
    <w:rsid w:val="00600F9C"/>
    <w:rsid w:val="00601839"/>
    <w:rsid w:val="00601F7B"/>
    <w:rsid w:val="00602759"/>
    <w:rsid w:val="0060277A"/>
    <w:rsid w:val="00602A48"/>
    <w:rsid w:val="00602B7C"/>
    <w:rsid w:val="00602F7C"/>
    <w:rsid w:val="00603211"/>
    <w:rsid w:val="00603312"/>
    <w:rsid w:val="00603626"/>
    <w:rsid w:val="00603C7E"/>
    <w:rsid w:val="006046BF"/>
    <w:rsid w:val="00604771"/>
    <w:rsid w:val="00604DC7"/>
    <w:rsid w:val="00604E47"/>
    <w:rsid w:val="00604F67"/>
    <w:rsid w:val="006050EA"/>
    <w:rsid w:val="00605441"/>
    <w:rsid w:val="006055E6"/>
    <w:rsid w:val="006068A8"/>
    <w:rsid w:val="00606970"/>
    <w:rsid w:val="00606A20"/>
    <w:rsid w:val="0060727B"/>
    <w:rsid w:val="0060728D"/>
    <w:rsid w:val="006072C6"/>
    <w:rsid w:val="006079EE"/>
    <w:rsid w:val="00607A2E"/>
    <w:rsid w:val="00607D8D"/>
    <w:rsid w:val="00610111"/>
    <w:rsid w:val="00610730"/>
    <w:rsid w:val="0061074B"/>
    <w:rsid w:val="00610F27"/>
    <w:rsid w:val="006111DD"/>
    <w:rsid w:val="006117D4"/>
    <w:rsid w:val="0061187C"/>
    <w:rsid w:val="00611928"/>
    <w:rsid w:val="00611CA4"/>
    <w:rsid w:val="006122C5"/>
    <w:rsid w:val="00612436"/>
    <w:rsid w:val="006125B1"/>
    <w:rsid w:val="00612706"/>
    <w:rsid w:val="00612714"/>
    <w:rsid w:val="00612DBB"/>
    <w:rsid w:val="006130F7"/>
    <w:rsid w:val="006131BB"/>
    <w:rsid w:val="006135A6"/>
    <w:rsid w:val="00613AF8"/>
    <w:rsid w:val="00613D8E"/>
    <w:rsid w:val="00613EC5"/>
    <w:rsid w:val="00614210"/>
    <w:rsid w:val="006142E0"/>
    <w:rsid w:val="0061444B"/>
    <w:rsid w:val="0061452F"/>
    <w:rsid w:val="006145FD"/>
    <w:rsid w:val="006156F3"/>
    <w:rsid w:val="00615A86"/>
    <w:rsid w:val="00615D32"/>
    <w:rsid w:val="00615FF2"/>
    <w:rsid w:val="00616112"/>
    <w:rsid w:val="00616D5A"/>
    <w:rsid w:val="006173CF"/>
    <w:rsid w:val="00617426"/>
    <w:rsid w:val="006175A0"/>
    <w:rsid w:val="00620035"/>
    <w:rsid w:val="006200A9"/>
    <w:rsid w:val="006204A8"/>
    <w:rsid w:val="006205CA"/>
    <w:rsid w:val="0062060F"/>
    <w:rsid w:val="00620B36"/>
    <w:rsid w:val="00620DAE"/>
    <w:rsid w:val="00621F53"/>
    <w:rsid w:val="0062203F"/>
    <w:rsid w:val="00622E2A"/>
    <w:rsid w:val="00622FD6"/>
    <w:rsid w:val="0062307C"/>
    <w:rsid w:val="00623089"/>
    <w:rsid w:val="0062308E"/>
    <w:rsid w:val="006234C4"/>
    <w:rsid w:val="006235CE"/>
    <w:rsid w:val="00623804"/>
    <w:rsid w:val="00623A6F"/>
    <w:rsid w:val="00623D1F"/>
    <w:rsid w:val="00623D64"/>
    <w:rsid w:val="00623F7C"/>
    <w:rsid w:val="006241E7"/>
    <w:rsid w:val="00624253"/>
    <w:rsid w:val="00624337"/>
    <w:rsid w:val="00624440"/>
    <w:rsid w:val="006244C9"/>
    <w:rsid w:val="00624584"/>
    <w:rsid w:val="006245F6"/>
    <w:rsid w:val="0062475D"/>
    <w:rsid w:val="0062491E"/>
    <w:rsid w:val="0062495F"/>
    <w:rsid w:val="0062496B"/>
    <w:rsid w:val="00625181"/>
    <w:rsid w:val="006258C5"/>
    <w:rsid w:val="00625970"/>
    <w:rsid w:val="00625DFC"/>
    <w:rsid w:val="0062660B"/>
    <w:rsid w:val="00626728"/>
    <w:rsid w:val="00626AD1"/>
    <w:rsid w:val="006271B6"/>
    <w:rsid w:val="006272A4"/>
    <w:rsid w:val="006276FE"/>
    <w:rsid w:val="00627A58"/>
    <w:rsid w:val="006300E9"/>
    <w:rsid w:val="006304BC"/>
    <w:rsid w:val="0063050D"/>
    <w:rsid w:val="00630604"/>
    <w:rsid w:val="00630899"/>
    <w:rsid w:val="00630DCE"/>
    <w:rsid w:val="00630EC8"/>
    <w:rsid w:val="0063120A"/>
    <w:rsid w:val="0063150B"/>
    <w:rsid w:val="00631585"/>
    <w:rsid w:val="00631730"/>
    <w:rsid w:val="00632082"/>
    <w:rsid w:val="00632303"/>
    <w:rsid w:val="00632473"/>
    <w:rsid w:val="006325CD"/>
    <w:rsid w:val="006329E6"/>
    <w:rsid w:val="00632B9E"/>
    <w:rsid w:val="00632BAA"/>
    <w:rsid w:val="00632F4C"/>
    <w:rsid w:val="00633657"/>
    <w:rsid w:val="006338B0"/>
    <w:rsid w:val="00633FD4"/>
    <w:rsid w:val="00634290"/>
    <w:rsid w:val="00634327"/>
    <w:rsid w:val="0063473E"/>
    <w:rsid w:val="006349D3"/>
    <w:rsid w:val="00634ACF"/>
    <w:rsid w:val="00635035"/>
    <w:rsid w:val="006351C2"/>
    <w:rsid w:val="006351DD"/>
    <w:rsid w:val="0063551E"/>
    <w:rsid w:val="0063580D"/>
    <w:rsid w:val="00635BEE"/>
    <w:rsid w:val="00635CAE"/>
    <w:rsid w:val="00635EBC"/>
    <w:rsid w:val="00636560"/>
    <w:rsid w:val="00637240"/>
    <w:rsid w:val="0063751A"/>
    <w:rsid w:val="0063798A"/>
    <w:rsid w:val="00637993"/>
    <w:rsid w:val="0064023E"/>
    <w:rsid w:val="006403BC"/>
    <w:rsid w:val="00641CD4"/>
    <w:rsid w:val="00642C94"/>
    <w:rsid w:val="00643607"/>
    <w:rsid w:val="00643660"/>
    <w:rsid w:val="00643B3B"/>
    <w:rsid w:val="00644281"/>
    <w:rsid w:val="006447DC"/>
    <w:rsid w:val="00644811"/>
    <w:rsid w:val="00644C95"/>
    <w:rsid w:val="00644EFA"/>
    <w:rsid w:val="006452A1"/>
    <w:rsid w:val="00645361"/>
    <w:rsid w:val="00645817"/>
    <w:rsid w:val="00645936"/>
    <w:rsid w:val="00645E71"/>
    <w:rsid w:val="00645F07"/>
    <w:rsid w:val="0064662C"/>
    <w:rsid w:val="00646711"/>
    <w:rsid w:val="00646CA1"/>
    <w:rsid w:val="006475AB"/>
    <w:rsid w:val="00647CBC"/>
    <w:rsid w:val="00650139"/>
    <w:rsid w:val="006504F1"/>
    <w:rsid w:val="00650607"/>
    <w:rsid w:val="006507C5"/>
    <w:rsid w:val="00651704"/>
    <w:rsid w:val="0065185B"/>
    <w:rsid w:val="006520CE"/>
    <w:rsid w:val="006522E9"/>
    <w:rsid w:val="0065233E"/>
    <w:rsid w:val="00652756"/>
    <w:rsid w:val="00652AD8"/>
    <w:rsid w:val="00652B79"/>
    <w:rsid w:val="006533C3"/>
    <w:rsid w:val="006538EE"/>
    <w:rsid w:val="00654058"/>
    <w:rsid w:val="00654068"/>
    <w:rsid w:val="00654236"/>
    <w:rsid w:val="00654705"/>
    <w:rsid w:val="0065479C"/>
    <w:rsid w:val="006549DE"/>
    <w:rsid w:val="00654B38"/>
    <w:rsid w:val="00654B83"/>
    <w:rsid w:val="00654D45"/>
    <w:rsid w:val="00655061"/>
    <w:rsid w:val="0065510C"/>
    <w:rsid w:val="00655394"/>
    <w:rsid w:val="00655464"/>
    <w:rsid w:val="0065559E"/>
    <w:rsid w:val="006555F9"/>
    <w:rsid w:val="0065565F"/>
    <w:rsid w:val="006556EF"/>
    <w:rsid w:val="0065589D"/>
    <w:rsid w:val="00655B63"/>
    <w:rsid w:val="00655BB9"/>
    <w:rsid w:val="00655C19"/>
    <w:rsid w:val="00655CF2"/>
    <w:rsid w:val="006571F6"/>
    <w:rsid w:val="00657329"/>
    <w:rsid w:val="00657925"/>
    <w:rsid w:val="00660141"/>
    <w:rsid w:val="00660324"/>
    <w:rsid w:val="006606D8"/>
    <w:rsid w:val="006608EB"/>
    <w:rsid w:val="006611CA"/>
    <w:rsid w:val="006613F4"/>
    <w:rsid w:val="006618CC"/>
    <w:rsid w:val="00661AC6"/>
    <w:rsid w:val="00661ACB"/>
    <w:rsid w:val="00661E09"/>
    <w:rsid w:val="00662111"/>
    <w:rsid w:val="00662118"/>
    <w:rsid w:val="006623A1"/>
    <w:rsid w:val="006627DA"/>
    <w:rsid w:val="00662B9A"/>
    <w:rsid w:val="00662C2D"/>
    <w:rsid w:val="00662E2F"/>
    <w:rsid w:val="0066349A"/>
    <w:rsid w:val="006638AD"/>
    <w:rsid w:val="00663BEA"/>
    <w:rsid w:val="00664F15"/>
    <w:rsid w:val="00665350"/>
    <w:rsid w:val="00666765"/>
    <w:rsid w:val="00666B24"/>
    <w:rsid w:val="0066732C"/>
    <w:rsid w:val="006679F5"/>
    <w:rsid w:val="00667B77"/>
    <w:rsid w:val="00667D81"/>
    <w:rsid w:val="006700BA"/>
    <w:rsid w:val="0067013A"/>
    <w:rsid w:val="0067049C"/>
    <w:rsid w:val="00670D6E"/>
    <w:rsid w:val="00670E7B"/>
    <w:rsid w:val="00670F07"/>
    <w:rsid w:val="0067150D"/>
    <w:rsid w:val="006716DA"/>
    <w:rsid w:val="006716F4"/>
    <w:rsid w:val="00672893"/>
    <w:rsid w:val="006728ED"/>
    <w:rsid w:val="00672A9B"/>
    <w:rsid w:val="00672C16"/>
    <w:rsid w:val="006731A5"/>
    <w:rsid w:val="006732B1"/>
    <w:rsid w:val="006734FA"/>
    <w:rsid w:val="00673980"/>
    <w:rsid w:val="00673B23"/>
    <w:rsid w:val="00673B5D"/>
    <w:rsid w:val="0067401F"/>
    <w:rsid w:val="0067446F"/>
    <w:rsid w:val="006746A4"/>
    <w:rsid w:val="00674D86"/>
    <w:rsid w:val="00675558"/>
    <w:rsid w:val="00675611"/>
    <w:rsid w:val="006757E4"/>
    <w:rsid w:val="00675865"/>
    <w:rsid w:val="00675A60"/>
    <w:rsid w:val="00675BE2"/>
    <w:rsid w:val="00675DDE"/>
    <w:rsid w:val="00676183"/>
    <w:rsid w:val="006763D7"/>
    <w:rsid w:val="0067679E"/>
    <w:rsid w:val="0067689B"/>
    <w:rsid w:val="0067697E"/>
    <w:rsid w:val="00676C6D"/>
    <w:rsid w:val="00676F65"/>
    <w:rsid w:val="00677394"/>
    <w:rsid w:val="00677443"/>
    <w:rsid w:val="0067769A"/>
    <w:rsid w:val="006777A2"/>
    <w:rsid w:val="00677900"/>
    <w:rsid w:val="00677B6A"/>
    <w:rsid w:val="00680022"/>
    <w:rsid w:val="006806A3"/>
    <w:rsid w:val="006806A6"/>
    <w:rsid w:val="00680C38"/>
    <w:rsid w:val="00680CE7"/>
    <w:rsid w:val="00680D4E"/>
    <w:rsid w:val="0068118B"/>
    <w:rsid w:val="00681211"/>
    <w:rsid w:val="0068125F"/>
    <w:rsid w:val="00681403"/>
    <w:rsid w:val="0068140B"/>
    <w:rsid w:val="00681621"/>
    <w:rsid w:val="00681B36"/>
    <w:rsid w:val="00681D67"/>
    <w:rsid w:val="00682092"/>
    <w:rsid w:val="00682427"/>
    <w:rsid w:val="00682701"/>
    <w:rsid w:val="006827DE"/>
    <w:rsid w:val="00682D81"/>
    <w:rsid w:val="00682E14"/>
    <w:rsid w:val="00683132"/>
    <w:rsid w:val="006835E0"/>
    <w:rsid w:val="00683665"/>
    <w:rsid w:val="00683B5F"/>
    <w:rsid w:val="00683DFC"/>
    <w:rsid w:val="006841BC"/>
    <w:rsid w:val="0068436C"/>
    <w:rsid w:val="00684393"/>
    <w:rsid w:val="00684466"/>
    <w:rsid w:val="00684991"/>
    <w:rsid w:val="00684D88"/>
    <w:rsid w:val="00684E09"/>
    <w:rsid w:val="006851C4"/>
    <w:rsid w:val="0068545E"/>
    <w:rsid w:val="00685551"/>
    <w:rsid w:val="00685852"/>
    <w:rsid w:val="00685B71"/>
    <w:rsid w:val="00685FD4"/>
    <w:rsid w:val="006860A2"/>
    <w:rsid w:val="00686324"/>
    <w:rsid w:val="0068642B"/>
    <w:rsid w:val="006865B6"/>
    <w:rsid w:val="00686612"/>
    <w:rsid w:val="0068661E"/>
    <w:rsid w:val="00686DFC"/>
    <w:rsid w:val="00687FC8"/>
    <w:rsid w:val="0069070A"/>
    <w:rsid w:val="00690822"/>
    <w:rsid w:val="006908C7"/>
    <w:rsid w:val="00690A49"/>
    <w:rsid w:val="00690BB6"/>
    <w:rsid w:val="00690C2A"/>
    <w:rsid w:val="0069135B"/>
    <w:rsid w:val="00691610"/>
    <w:rsid w:val="00691B30"/>
    <w:rsid w:val="00691B60"/>
    <w:rsid w:val="00691FA6"/>
    <w:rsid w:val="00692012"/>
    <w:rsid w:val="0069202A"/>
    <w:rsid w:val="0069232D"/>
    <w:rsid w:val="00693160"/>
    <w:rsid w:val="00693598"/>
    <w:rsid w:val="006935FF"/>
    <w:rsid w:val="00693949"/>
    <w:rsid w:val="00693E1F"/>
    <w:rsid w:val="00693ECB"/>
    <w:rsid w:val="00694482"/>
    <w:rsid w:val="006944B9"/>
    <w:rsid w:val="00694797"/>
    <w:rsid w:val="0069492B"/>
    <w:rsid w:val="00694DEF"/>
    <w:rsid w:val="00694EA4"/>
    <w:rsid w:val="00694F2D"/>
    <w:rsid w:val="00695246"/>
    <w:rsid w:val="00695257"/>
    <w:rsid w:val="00695887"/>
    <w:rsid w:val="0069635F"/>
    <w:rsid w:val="006963DA"/>
    <w:rsid w:val="00696991"/>
    <w:rsid w:val="006969CD"/>
    <w:rsid w:val="0069703D"/>
    <w:rsid w:val="006971E8"/>
    <w:rsid w:val="0069720C"/>
    <w:rsid w:val="006974FD"/>
    <w:rsid w:val="00697733"/>
    <w:rsid w:val="00697C04"/>
    <w:rsid w:val="00697EC7"/>
    <w:rsid w:val="006A0221"/>
    <w:rsid w:val="006A05B2"/>
    <w:rsid w:val="006A0AA4"/>
    <w:rsid w:val="006A0B68"/>
    <w:rsid w:val="006A1277"/>
    <w:rsid w:val="006A1649"/>
    <w:rsid w:val="006A203A"/>
    <w:rsid w:val="006A254E"/>
    <w:rsid w:val="006A2C30"/>
    <w:rsid w:val="006A301C"/>
    <w:rsid w:val="006A307F"/>
    <w:rsid w:val="006A31B5"/>
    <w:rsid w:val="006A3416"/>
    <w:rsid w:val="006A372F"/>
    <w:rsid w:val="006A3E2B"/>
    <w:rsid w:val="006A3FF2"/>
    <w:rsid w:val="006A4E4A"/>
    <w:rsid w:val="006A50AA"/>
    <w:rsid w:val="006A577A"/>
    <w:rsid w:val="006A582F"/>
    <w:rsid w:val="006A5F71"/>
    <w:rsid w:val="006A6262"/>
    <w:rsid w:val="006A66DB"/>
    <w:rsid w:val="006A6E17"/>
    <w:rsid w:val="006A78AC"/>
    <w:rsid w:val="006A7E8E"/>
    <w:rsid w:val="006B0434"/>
    <w:rsid w:val="006B11A1"/>
    <w:rsid w:val="006B120D"/>
    <w:rsid w:val="006B17E7"/>
    <w:rsid w:val="006B19E8"/>
    <w:rsid w:val="006B1A8A"/>
    <w:rsid w:val="006B1B92"/>
    <w:rsid w:val="006B1E37"/>
    <w:rsid w:val="006B1E73"/>
    <w:rsid w:val="006B1FD5"/>
    <w:rsid w:val="006B20B4"/>
    <w:rsid w:val="006B24D6"/>
    <w:rsid w:val="006B2DD7"/>
    <w:rsid w:val="006B2E5F"/>
    <w:rsid w:val="006B2F57"/>
    <w:rsid w:val="006B32CB"/>
    <w:rsid w:val="006B3B9C"/>
    <w:rsid w:val="006B475C"/>
    <w:rsid w:val="006B4B82"/>
    <w:rsid w:val="006B4BCB"/>
    <w:rsid w:val="006B4C7E"/>
    <w:rsid w:val="006B4E35"/>
    <w:rsid w:val="006B506C"/>
    <w:rsid w:val="006B5391"/>
    <w:rsid w:val="006B555A"/>
    <w:rsid w:val="006B5957"/>
    <w:rsid w:val="006B5BD6"/>
    <w:rsid w:val="006B5E8E"/>
    <w:rsid w:val="006B600A"/>
    <w:rsid w:val="006B655A"/>
    <w:rsid w:val="006B6635"/>
    <w:rsid w:val="006B714A"/>
    <w:rsid w:val="006B7466"/>
    <w:rsid w:val="006B78E9"/>
    <w:rsid w:val="006B7A69"/>
    <w:rsid w:val="006B7AB5"/>
    <w:rsid w:val="006B7AF8"/>
    <w:rsid w:val="006B7D22"/>
    <w:rsid w:val="006B7D2C"/>
    <w:rsid w:val="006C0112"/>
    <w:rsid w:val="006C024A"/>
    <w:rsid w:val="006C05AA"/>
    <w:rsid w:val="006C1019"/>
    <w:rsid w:val="006C11C9"/>
    <w:rsid w:val="006C1791"/>
    <w:rsid w:val="006C2006"/>
    <w:rsid w:val="006C20D9"/>
    <w:rsid w:val="006C234E"/>
    <w:rsid w:val="006C2723"/>
    <w:rsid w:val="006C287A"/>
    <w:rsid w:val="006C2A44"/>
    <w:rsid w:val="006C2BB5"/>
    <w:rsid w:val="006C2BEE"/>
    <w:rsid w:val="006C2C71"/>
    <w:rsid w:val="006C316F"/>
    <w:rsid w:val="006C3170"/>
    <w:rsid w:val="006C32C1"/>
    <w:rsid w:val="006C3700"/>
    <w:rsid w:val="006C3754"/>
    <w:rsid w:val="006C3AD8"/>
    <w:rsid w:val="006C4037"/>
    <w:rsid w:val="006C419F"/>
    <w:rsid w:val="006C4516"/>
    <w:rsid w:val="006C455E"/>
    <w:rsid w:val="006C5393"/>
    <w:rsid w:val="006C55CB"/>
    <w:rsid w:val="006C5958"/>
    <w:rsid w:val="006C5B27"/>
    <w:rsid w:val="006C5B4F"/>
    <w:rsid w:val="006C5BAD"/>
    <w:rsid w:val="006C5C8A"/>
    <w:rsid w:val="006C5DD7"/>
    <w:rsid w:val="006C5DFE"/>
    <w:rsid w:val="006C63CD"/>
    <w:rsid w:val="006C642F"/>
    <w:rsid w:val="006C643C"/>
    <w:rsid w:val="006C6E3A"/>
    <w:rsid w:val="006C6FD7"/>
    <w:rsid w:val="006C75A5"/>
    <w:rsid w:val="006C775F"/>
    <w:rsid w:val="006C7E14"/>
    <w:rsid w:val="006D00DB"/>
    <w:rsid w:val="006D0361"/>
    <w:rsid w:val="006D037A"/>
    <w:rsid w:val="006D03BF"/>
    <w:rsid w:val="006D0E17"/>
    <w:rsid w:val="006D1172"/>
    <w:rsid w:val="006D1567"/>
    <w:rsid w:val="006D16B0"/>
    <w:rsid w:val="006D1A7F"/>
    <w:rsid w:val="006D20F4"/>
    <w:rsid w:val="006D2182"/>
    <w:rsid w:val="006D2444"/>
    <w:rsid w:val="006D254B"/>
    <w:rsid w:val="006D26BA"/>
    <w:rsid w:val="006D2736"/>
    <w:rsid w:val="006D2835"/>
    <w:rsid w:val="006D289B"/>
    <w:rsid w:val="006D29AE"/>
    <w:rsid w:val="006D3467"/>
    <w:rsid w:val="006D3A16"/>
    <w:rsid w:val="006D3A37"/>
    <w:rsid w:val="006D3A5D"/>
    <w:rsid w:val="006D3AD7"/>
    <w:rsid w:val="006D3BE1"/>
    <w:rsid w:val="006D43B2"/>
    <w:rsid w:val="006D452A"/>
    <w:rsid w:val="006D4568"/>
    <w:rsid w:val="006D47B4"/>
    <w:rsid w:val="006D48FC"/>
    <w:rsid w:val="006D513B"/>
    <w:rsid w:val="006D54ED"/>
    <w:rsid w:val="006D59E3"/>
    <w:rsid w:val="006D5D0E"/>
    <w:rsid w:val="006D622D"/>
    <w:rsid w:val="006D62BC"/>
    <w:rsid w:val="006D6450"/>
    <w:rsid w:val="006D667B"/>
    <w:rsid w:val="006D6939"/>
    <w:rsid w:val="006D6D0E"/>
    <w:rsid w:val="006D6F42"/>
    <w:rsid w:val="006D7957"/>
    <w:rsid w:val="006D7A80"/>
    <w:rsid w:val="006D7D3C"/>
    <w:rsid w:val="006D7EB0"/>
    <w:rsid w:val="006D7FFB"/>
    <w:rsid w:val="006E0138"/>
    <w:rsid w:val="006E044E"/>
    <w:rsid w:val="006E06E9"/>
    <w:rsid w:val="006E0BB0"/>
    <w:rsid w:val="006E0E00"/>
    <w:rsid w:val="006E12C3"/>
    <w:rsid w:val="006E1AE8"/>
    <w:rsid w:val="006E1F9C"/>
    <w:rsid w:val="006E20E0"/>
    <w:rsid w:val="006E2268"/>
    <w:rsid w:val="006E230A"/>
    <w:rsid w:val="006E2407"/>
    <w:rsid w:val="006E2529"/>
    <w:rsid w:val="006E2A36"/>
    <w:rsid w:val="006E2B19"/>
    <w:rsid w:val="006E32DE"/>
    <w:rsid w:val="006E3403"/>
    <w:rsid w:val="006E3526"/>
    <w:rsid w:val="006E35F5"/>
    <w:rsid w:val="006E3801"/>
    <w:rsid w:val="006E3A1A"/>
    <w:rsid w:val="006E3CDC"/>
    <w:rsid w:val="006E3DA8"/>
    <w:rsid w:val="006E45F3"/>
    <w:rsid w:val="006E4A2F"/>
    <w:rsid w:val="006E4C6A"/>
    <w:rsid w:val="006E4ED4"/>
    <w:rsid w:val="006E5030"/>
    <w:rsid w:val="006E5304"/>
    <w:rsid w:val="006E5777"/>
    <w:rsid w:val="006E5E19"/>
    <w:rsid w:val="006E61C3"/>
    <w:rsid w:val="006E62DA"/>
    <w:rsid w:val="006E6387"/>
    <w:rsid w:val="006E6BCA"/>
    <w:rsid w:val="006E6C67"/>
    <w:rsid w:val="006E6D1F"/>
    <w:rsid w:val="006E72EC"/>
    <w:rsid w:val="006E780F"/>
    <w:rsid w:val="006E799D"/>
    <w:rsid w:val="006F0009"/>
    <w:rsid w:val="006F044F"/>
    <w:rsid w:val="006F0593"/>
    <w:rsid w:val="006F0684"/>
    <w:rsid w:val="006F07F3"/>
    <w:rsid w:val="006F0BB4"/>
    <w:rsid w:val="006F1064"/>
    <w:rsid w:val="006F1725"/>
    <w:rsid w:val="006F1B76"/>
    <w:rsid w:val="006F1EB7"/>
    <w:rsid w:val="006F1FFC"/>
    <w:rsid w:val="006F2855"/>
    <w:rsid w:val="006F32AA"/>
    <w:rsid w:val="006F338A"/>
    <w:rsid w:val="006F349A"/>
    <w:rsid w:val="006F38B2"/>
    <w:rsid w:val="006F49EF"/>
    <w:rsid w:val="006F4B8C"/>
    <w:rsid w:val="006F4BE0"/>
    <w:rsid w:val="006F52E5"/>
    <w:rsid w:val="006F52FF"/>
    <w:rsid w:val="006F54E1"/>
    <w:rsid w:val="006F6066"/>
    <w:rsid w:val="006F606A"/>
    <w:rsid w:val="006F624C"/>
    <w:rsid w:val="006F6544"/>
    <w:rsid w:val="006F6850"/>
    <w:rsid w:val="006F6A2F"/>
    <w:rsid w:val="006F6CC2"/>
    <w:rsid w:val="006F707E"/>
    <w:rsid w:val="006F71BB"/>
    <w:rsid w:val="006F7B41"/>
    <w:rsid w:val="006F7DE5"/>
    <w:rsid w:val="0070000E"/>
    <w:rsid w:val="007001DC"/>
    <w:rsid w:val="007003D1"/>
    <w:rsid w:val="007007E8"/>
    <w:rsid w:val="00700929"/>
    <w:rsid w:val="00700A0A"/>
    <w:rsid w:val="00700E86"/>
    <w:rsid w:val="00700F4B"/>
    <w:rsid w:val="007015D6"/>
    <w:rsid w:val="007015FA"/>
    <w:rsid w:val="007016DB"/>
    <w:rsid w:val="00701A2F"/>
    <w:rsid w:val="00701FF7"/>
    <w:rsid w:val="007025CB"/>
    <w:rsid w:val="0070274A"/>
    <w:rsid w:val="007027F5"/>
    <w:rsid w:val="007034AA"/>
    <w:rsid w:val="007038CC"/>
    <w:rsid w:val="00703C5D"/>
    <w:rsid w:val="00703C9D"/>
    <w:rsid w:val="0070490C"/>
    <w:rsid w:val="00704BFB"/>
    <w:rsid w:val="007054F5"/>
    <w:rsid w:val="00705542"/>
    <w:rsid w:val="0070581C"/>
    <w:rsid w:val="00705C38"/>
    <w:rsid w:val="007060B1"/>
    <w:rsid w:val="00706465"/>
    <w:rsid w:val="0070670C"/>
    <w:rsid w:val="0070695A"/>
    <w:rsid w:val="00706CE6"/>
    <w:rsid w:val="007071FC"/>
    <w:rsid w:val="007072EB"/>
    <w:rsid w:val="0070767C"/>
    <w:rsid w:val="0070782D"/>
    <w:rsid w:val="00707D16"/>
    <w:rsid w:val="00707D3D"/>
    <w:rsid w:val="00707F91"/>
    <w:rsid w:val="007102DD"/>
    <w:rsid w:val="0071043B"/>
    <w:rsid w:val="007109C2"/>
    <w:rsid w:val="00710BC6"/>
    <w:rsid w:val="00710C29"/>
    <w:rsid w:val="00710ED0"/>
    <w:rsid w:val="00711250"/>
    <w:rsid w:val="00711340"/>
    <w:rsid w:val="00711861"/>
    <w:rsid w:val="00711A27"/>
    <w:rsid w:val="00711E3D"/>
    <w:rsid w:val="00712C42"/>
    <w:rsid w:val="0071312C"/>
    <w:rsid w:val="007136E0"/>
    <w:rsid w:val="00713862"/>
    <w:rsid w:val="00713A4C"/>
    <w:rsid w:val="00713C98"/>
    <w:rsid w:val="00713DE4"/>
    <w:rsid w:val="00713FFA"/>
    <w:rsid w:val="00714184"/>
    <w:rsid w:val="00714877"/>
    <w:rsid w:val="00714C47"/>
    <w:rsid w:val="00714F07"/>
    <w:rsid w:val="00715151"/>
    <w:rsid w:val="007157CD"/>
    <w:rsid w:val="00715A06"/>
    <w:rsid w:val="00715A9A"/>
    <w:rsid w:val="00715EA0"/>
    <w:rsid w:val="00716462"/>
    <w:rsid w:val="007167B5"/>
    <w:rsid w:val="007167F0"/>
    <w:rsid w:val="007168BC"/>
    <w:rsid w:val="00716A60"/>
    <w:rsid w:val="00717CCE"/>
    <w:rsid w:val="00720084"/>
    <w:rsid w:val="00720093"/>
    <w:rsid w:val="007204D9"/>
    <w:rsid w:val="00720639"/>
    <w:rsid w:val="0072067B"/>
    <w:rsid w:val="007209AC"/>
    <w:rsid w:val="00720B82"/>
    <w:rsid w:val="00721084"/>
    <w:rsid w:val="00721262"/>
    <w:rsid w:val="007212DD"/>
    <w:rsid w:val="00721D9B"/>
    <w:rsid w:val="00721E63"/>
    <w:rsid w:val="00722020"/>
    <w:rsid w:val="007220EC"/>
    <w:rsid w:val="00722121"/>
    <w:rsid w:val="007221E3"/>
    <w:rsid w:val="007224B9"/>
    <w:rsid w:val="0072270A"/>
    <w:rsid w:val="0072284C"/>
    <w:rsid w:val="00722DAF"/>
    <w:rsid w:val="00722F94"/>
    <w:rsid w:val="00722FBF"/>
    <w:rsid w:val="007236DD"/>
    <w:rsid w:val="00723967"/>
    <w:rsid w:val="007239DB"/>
    <w:rsid w:val="00723AA7"/>
    <w:rsid w:val="00723BD6"/>
    <w:rsid w:val="00723F20"/>
    <w:rsid w:val="0072432E"/>
    <w:rsid w:val="0072436B"/>
    <w:rsid w:val="00724D27"/>
    <w:rsid w:val="0072530E"/>
    <w:rsid w:val="007253E8"/>
    <w:rsid w:val="007253FF"/>
    <w:rsid w:val="00725C99"/>
    <w:rsid w:val="00726036"/>
    <w:rsid w:val="00726279"/>
    <w:rsid w:val="007267BD"/>
    <w:rsid w:val="0072692D"/>
    <w:rsid w:val="00726A31"/>
    <w:rsid w:val="00726A9B"/>
    <w:rsid w:val="00726D75"/>
    <w:rsid w:val="00726FAB"/>
    <w:rsid w:val="007271B3"/>
    <w:rsid w:val="00727463"/>
    <w:rsid w:val="00727530"/>
    <w:rsid w:val="007275F1"/>
    <w:rsid w:val="00727FBA"/>
    <w:rsid w:val="007300EA"/>
    <w:rsid w:val="00730870"/>
    <w:rsid w:val="00730CFF"/>
    <w:rsid w:val="007311C4"/>
    <w:rsid w:val="0073126D"/>
    <w:rsid w:val="007314F0"/>
    <w:rsid w:val="00731ACE"/>
    <w:rsid w:val="00731D9B"/>
    <w:rsid w:val="00731E7C"/>
    <w:rsid w:val="00731EDB"/>
    <w:rsid w:val="00732041"/>
    <w:rsid w:val="00732215"/>
    <w:rsid w:val="007329EF"/>
    <w:rsid w:val="00732F55"/>
    <w:rsid w:val="0073327A"/>
    <w:rsid w:val="007335CC"/>
    <w:rsid w:val="0073391B"/>
    <w:rsid w:val="00733CD0"/>
    <w:rsid w:val="00733E6F"/>
    <w:rsid w:val="00734539"/>
    <w:rsid w:val="00734EBE"/>
    <w:rsid w:val="00734EDD"/>
    <w:rsid w:val="00734F68"/>
    <w:rsid w:val="00735911"/>
    <w:rsid w:val="007359E0"/>
    <w:rsid w:val="00735ADE"/>
    <w:rsid w:val="00735DD7"/>
    <w:rsid w:val="00735EA8"/>
    <w:rsid w:val="00736119"/>
    <w:rsid w:val="00736DD8"/>
    <w:rsid w:val="007373A4"/>
    <w:rsid w:val="00737832"/>
    <w:rsid w:val="0073785F"/>
    <w:rsid w:val="00740106"/>
    <w:rsid w:val="0074076A"/>
    <w:rsid w:val="00740961"/>
    <w:rsid w:val="00740BB5"/>
    <w:rsid w:val="0074165B"/>
    <w:rsid w:val="00741AF4"/>
    <w:rsid w:val="00741DCC"/>
    <w:rsid w:val="0074203A"/>
    <w:rsid w:val="007427B5"/>
    <w:rsid w:val="00742865"/>
    <w:rsid w:val="0074296C"/>
    <w:rsid w:val="00742A9F"/>
    <w:rsid w:val="00742C83"/>
    <w:rsid w:val="0074360F"/>
    <w:rsid w:val="007437CA"/>
    <w:rsid w:val="00743B59"/>
    <w:rsid w:val="00743DB7"/>
    <w:rsid w:val="00743E47"/>
    <w:rsid w:val="00744129"/>
    <w:rsid w:val="00744278"/>
    <w:rsid w:val="00744A26"/>
    <w:rsid w:val="00744A64"/>
    <w:rsid w:val="00744D47"/>
    <w:rsid w:val="00744D95"/>
    <w:rsid w:val="00744EA0"/>
    <w:rsid w:val="0074521D"/>
    <w:rsid w:val="0074534F"/>
    <w:rsid w:val="00745866"/>
    <w:rsid w:val="00745D61"/>
    <w:rsid w:val="00746115"/>
    <w:rsid w:val="0074638D"/>
    <w:rsid w:val="00746484"/>
    <w:rsid w:val="007464F4"/>
    <w:rsid w:val="0074665F"/>
    <w:rsid w:val="007467A5"/>
    <w:rsid w:val="00746B98"/>
    <w:rsid w:val="00746D95"/>
    <w:rsid w:val="0074704F"/>
    <w:rsid w:val="00747085"/>
    <w:rsid w:val="00747164"/>
    <w:rsid w:val="007476DF"/>
    <w:rsid w:val="007476F8"/>
    <w:rsid w:val="0074787C"/>
    <w:rsid w:val="00747A84"/>
    <w:rsid w:val="00747C65"/>
    <w:rsid w:val="00747F48"/>
    <w:rsid w:val="00747F4C"/>
    <w:rsid w:val="007501B9"/>
    <w:rsid w:val="00750721"/>
    <w:rsid w:val="00750B20"/>
    <w:rsid w:val="00750C2C"/>
    <w:rsid w:val="00750D82"/>
    <w:rsid w:val="00750DFA"/>
    <w:rsid w:val="00750F4B"/>
    <w:rsid w:val="00751091"/>
    <w:rsid w:val="00751A1C"/>
    <w:rsid w:val="00751B83"/>
    <w:rsid w:val="00751DEF"/>
    <w:rsid w:val="0075268B"/>
    <w:rsid w:val="00752BB9"/>
    <w:rsid w:val="00753191"/>
    <w:rsid w:val="00753733"/>
    <w:rsid w:val="0075387D"/>
    <w:rsid w:val="00753AF1"/>
    <w:rsid w:val="00753F69"/>
    <w:rsid w:val="00754359"/>
    <w:rsid w:val="00754411"/>
    <w:rsid w:val="00754BD9"/>
    <w:rsid w:val="00754C4F"/>
    <w:rsid w:val="00754E7A"/>
    <w:rsid w:val="0075540C"/>
    <w:rsid w:val="00755DB1"/>
    <w:rsid w:val="00756398"/>
    <w:rsid w:val="00756BE8"/>
    <w:rsid w:val="00756CD6"/>
    <w:rsid w:val="007572AD"/>
    <w:rsid w:val="007574FC"/>
    <w:rsid w:val="00757BCD"/>
    <w:rsid w:val="00757CBC"/>
    <w:rsid w:val="007603F1"/>
    <w:rsid w:val="00760975"/>
    <w:rsid w:val="00761092"/>
    <w:rsid w:val="00761589"/>
    <w:rsid w:val="00761A5B"/>
    <w:rsid w:val="00761F4E"/>
    <w:rsid w:val="00761FDA"/>
    <w:rsid w:val="007621FF"/>
    <w:rsid w:val="0076266B"/>
    <w:rsid w:val="007627BE"/>
    <w:rsid w:val="0076333E"/>
    <w:rsid w:val="007634E3"/>
    <w:rsid w:val="00763F91"/>
    <w:rsid w:val="00764021"/>
    <w:rsid w:val="00764194"/>
    <w:rsid w:val="0076443E"/>
    <w:rsid w:val="00764588"/>
    <w:rsid w:val="00764C31"/>
    <w:rsid w:val="00764E6A"/>
    <w:rsid w:val="00764ECF"/>
    <w:rsid w:val="00765251"/>
    <w:rsid w:val="00765722"/>
    <w:rsid w:val="00765ED3"/>
    <w:rsid w:val="007661BB"/>
    <w:rsid w:val="0076681D"/>
    <w:rsid w:val="00766A65"/>
    <w:rsid w:val="00766D3E"/>
    <w:rsid w:val="007671F5"/>
    <w:rsid w:val="007676B8"/>
    <w:rsid w:val="00767740"/>
    <w:rsid w:val="00767798"/>
    <w:rsid w:val="0077064C"/>
    <w:rsid w:val="0077175C"/>
    <w:rsid w:val="00771870"/>
    <w:rsid w:val="00771BF9"/>
    <w:rsid w:val="00771F00"/>
    <w:rsid w:val="00772977"/>
    <w:rsid w:val="00772A05"/>
    <w:rsid w:val="00772F8A"/>
    <w:rsid w:val="00773641"/>
    <w:rsid w:val="007738D5"/>
    <w:rsid w:val="007739C6"/>
    <w:rsid w:val="00773D46"/>
    <w:rsid w:val="00774889"/>
    <w:rsid w:val="007749F0"/>
    <w:rsid w:val="00774AB5"/>
    <w:rsid w:val="00774E07"/>
    <w:rsid w:val="00774FF5"/>
    <w:rsid w:val="007750B3"/>
    <w:rsid w:val="007752EF"/>
    <w:rsid w:val="00775318"/>
    <w:rsid w:val="007759A6"/>
    <w:rsid w:val="00775F76"/>
    <w:rsid w:val="0077618C"/>
    <w:rsid w:val="007765E9"/>
    <w:rsid w:val="007767A5"/>
    <w:rsid w:val="00776AEA"/>
    <w:rsid w:val="007775AF"/>
    <w:rsid w:val="00777775"/>
    <w:rsid w:val="00777896"/>
    <w:rsid w:val="00777BA0"/>
    <w:rsid w:val="0078015E"/>
    <w:rsid w:val="007803BD"/>
    <w:rsid w:val="00780507"/>
    <w:rsid w:val="007811DC"/>
    <w:rsid w:val="00781BA7"/>
    <w:rsid w:val="007820FA"/>
    <w:rsid w:val="00782371"/>
    <w:rsid w:val="0078285F"/>
    <w:rsid w:val="00783207"/>
    <w:rsid w:val="0078346F"/>
    <w:rsid w:val="00783E1D"/>
    <w:rsid w:val="00783F8D"/>
    <w:rsid w:val="007846A5"/>
    <w:rsid w:val="0078483B"/>
    <w:rsid w:val="00784C52"/>
    <w:rsid w:val="00784EED"/>
    <w:rsid w:val="00785120"/>
    <w:rsid w:val="007851E8"/>
    <w:rsid w:val="00785900"/>
    <w:rsid w:val="00785AE0"/>
    <w:rsid w:val="00786118"/>
    <w:rsid w:val="007865FF"/>
    <w:rsid w:val="00786810"/>
    <w:rsid w:val="0078685E"/>
    <w:rsid w:val="00786958"/>
    <w:rsid w:val="00786A97"/>
    <w:rsid w:val="00786E71"/>
    <w:rsid w:val="007873FE"/>
    <w:rsid w:val="007877CE"/>
    <w:rsid w:val="00787D22"/>
    <w:rsid w:val="00790188"/>
    <w:rsid w:val="007901C2"/>
    <w:rsid w:val="0079069B"/>
    <w:rsid w:val="007908F8"/>
    <w:rsid w:val="00790F65"/>
    <w:rsid w:val="00791347"/>
    <w:rsid w:val="0079162F"/>
    <w:rsid w:val="00792503"/>
    <w:rsid w:val="00792B0D"/>
    <w:rsid w:val="00792D34"/>
    <w:rsid w:val="0079356C"/>
    <w:rsid w:val="00793EE9"/>
    <w:rsid w:val="00794924"/>
    <w:rsid w:val="0079506E"/>
    <w:rsid w:val="0079569F"/>
    <w:rsid w:val="00796B55"/>
    <w:rsid w:val="00796ECF"/>
    <w:rsid w:val="0079768D"/>
    <w:rsid w:val="007A0423"/>
    <w:rsid w:val="007A07BB"/>
    <w:rsid w:val="007A0BC2"/>
    <w:rsid w:val="007A11A5"/>
    <w:rsid w:val="007A16B1"/>
    <w:rsid w:val="007A1F44"/>
    <w:rsid w:val="007A23FF"/>
    <w:rsid w:val="007A25D6"/>
    <w:rsid w:val="007A25D8"/>
    <w:rsid w:val="007A295B"/>
    <w:rsid w:val="007A2AEE"/>
    <w:rsid w:val="007A2DE0"/>
    <w:rsid w:val="007A31C5"/>
    <w:rsid w:val="007A3424"/>
    <w:rsid w:val="007A35EF"/>
    <w:rsid w:val="007A43A2"/>
    <w:rsid w:val="007A4D04"/>
    <w:rsid w:val="007A4DBF"/>
    <w:rsid w:val="007A52F9"/>
    <w:rsid w:val="007A5411"/>
    <w:rsid w:val="007A5916"/>
    <w:rsid w:val="007A59F6"/>
    <w:rsid w:val="007A5F29"/>
    <w:rsid w:val="007A6540"/>
    <w:rsid w:val="007A6600"/>
    <w:rsid w:val="007A6783"/>
    <w:rsid w:val="007A6845"/>
    <w:rsid w:val="007A71CF"/>
    <w:rsid w:val="007A7A96"/>
    <w:rsid w:val="007B01BE"/>
    <w:rsid w:val="007B01D2"/>
    <w:rsid w:val="007B03AF"/>
    <w:rsid w:val="007B0478"/>
    <w:rsid w:val="007B0A9A"/>
    <w:rsid w:val="007B0BE3"/>
    <w:rsid w:val="007B0FA5"/>
    <w:rsid w:val="007B10C7"/>
    <w:rsid w:val="007B114A"/>
    <w:rsid w:val="007B14A9"/>
    <w:rsid w:val="007B1543"/>
    <w:rsid w:val="007B1AC0"/>
    <w:rsid w:val="007B1B9F"/>
    <w:rsid w:val="007B2230"/>
    <w:rsid w:val="007B22C3"/>
    <w:rsid w:val="007B25A8"/>
    <w:rsid w:val="007B270A"/>
    <w:rsid w:val="007B2D3B"/>
    <w:rsid w:val="007B3318"/>
    <w:rsid w:val="007B363F"/>
    <w:rsid w:val="007B397B"/>
    <w:rsid w:val="007B4067"/>
    <w:rsid w:val="007B41BE"/>
    <w:rsid w:val="007B46C6"/>
    <w:rsid w:val="007B4753"/>
    <w:rsid w:val="007B52CD"/>
    <w:rsid w:val="007B5B12"/>
    <w:rsid w:val="007B600E"/>
    <w:rsid w:val="007B7221"/>
    <w:rsid w:val="007B7C24"/>
    <w:rsid w:val="007B7DC1"/>
    <w:rsid w:val="007B7EDB"/>
    <w:rsid w:val="007C0077"/>
    <w:rsid w:val="007C008B"/>
    <w:rsid w:val="007C0718"/>
    <w:rsid w:val="007C0CC6"/>
    <w:rsid w:val="007C0D33"/>
    <w:rsid w:val="007C16B9"/>
    <w:rsid w:val="007C18E1"/>
    <w:rsid w:val="007C19AD"/>
    <w:rsid w:val="007C1F83"/>
    <w:rsid w:val="007C23C4"/>
    <w:rsid w:val="007C2977"/>
    <w:rsid w:val="007C2A16"/>
    <w:rsid w:val="007C2ABC"/>
    <w:rsid w:val="007C2FBA"/>
    <w:rsid w:val="007C31F2"/>
    <w:rsid w:val="007C3598"/>
    <w:rsid w:val="007C35AA"/>
    <w:rsid w:val="007C3C4D"/>
    <w:rsid w:val="007C3E21"/>
    <w:rsid w:val="007C3FA8"/>
    <w:rsid w:val="007C417E"/>
    <w:rsid w:val="007C462C"/>
    <w:rsid w:val="007C4A43"/>
    <w:rsid w:val="007C4C6B"/>
    <w:rsid w:val="007C4C86"/>
    <w:rsid w:val="007C58F3"/>
    <w:rsid w:val="007C5956"/>
    <w:rsid w:val="007C5D9A"/>
    <w:rsid w:val="007C5F1A"/>
    <w:rsid w:val="007C64F0"/>
    <w:rsid w:val="007C6552"/>
    <w:rsid w:val="007C669D"/>
    <w:rsid w:val="007C68DA"/>
    <w:rsid w:val="007C6C4C"/>
    <w:rsid w:val="007C70A6"/>
    <w:rsid w:val="007C767A"/>
    <w:rsid w:val="007C7850"/>
    <w:rsid w:val="007C7A95"/>
    <w:rsid w:val="007C7BB9"/>
    <w:rsid w:val="007C7EAF"/>
    <w:rsid w:val="007D01D9"/>
    <w:rsid w:val="007D02BD"/>
    <w:rsid w:val="007D0709"/>
    <w:rsid w:val="007D08D7"/>
    <w:rsid w:val="007D0BBA"/>
    <w:rsid w:val="007D0D86"/>
    <w:rsid w:val="007D0E54"/>
    <w:rsid w:val="007D18E7"/>
    <w:rsid w:val="007D1A89"/>
    <w:rsid w:val="007D1AC6"/>
    <w:rsid w:val="007D1C9B"/>
    <w:rsid w:val="007D229A"/>
    <w:rsid w:val="007D2511"/>
    <w:rsid w:val="007D26F2"/>
    <w:rsid w:val="007D2AAA"/>
    <w:rsid w:val="007D2CB2"/>
    <w:rsid w:val="007D2F44"/>
    <w:rsid w:val="007D2F4D"/>
    <w:rsid w:val="007D37D6"/>
    <w:rsid w:val="007D3800"/>
    <w:rsid w:val="007D3C97"/>
    <w:rsid w:val="007D3FF2"/>
    <w:rsid w:val="007D4178"/>
    <w:rsid w:val="007D48FF"/>
    <w:rsid w:val="007D4AA9"/>
    <w:rsid w:val="007D4BE9"/>
    <w:rsid w:val="007D4D33"/>
    <w:rsid w:val="007D4DA5"/>
    <w:rsid w:val="007D5403"/>
    <w:rsid w:val="007D5415"/>
    <w:rsid w:val="007D5481"/>
    <w:rsid w:val="007D5CC1"/>
    <w:rsid w:val="007D5CEC"/>
    <w:rsid w:val="007D618B"/>
    <w:rsid w:val="007D624A"/>
    <w:rsid w:val="007D6641"/>
    <w:rsid w:val="007D6A4B"/>
    <w:rsid w:val="007D7175"/>
    <w:rsid w:val="007D732E"/>
    <w:rsid w:val="007D78D4"/>
    <w:rsid w:val="007D7ADE"/>
    <w:rsid w:val="007E02A5"/>
    <w:rsid w:val="007E09C0"/>
    <w:rsid w:val="007E1369"/>
    <w:rsid w:val="007E1A1B"/>
    <w:rsid w:val="007E1A88"/>
    <w:rsid w:val="007E1C0E"/>
    <w:rsid w:val="007E1CD5"/>
    <w:rsid w:val="007E1CE2"/>
    <w:rsid w:val="007E27EB"/>
    <w:rsid w:val="007E31D8"/>
    <w:rsid w:val="007E3AF7"/>
    <w:rsid w:val="007E45E8"/>
    <w:rsid w:val="007E4782"/>
    <w:rsid w:val="007E482C"/>
    <w:rsid w:val="007E4C88"/>
    <w:rsid w:val="007E52BF"/>
    <w:rsid w:val="007E5347"/>
    <w:rsid w:val="007E553F"/>
    <w:rsid w:val="007E583B"/>
    <w:rsid w:val="007E585E"/>
    <w:rsid w:val="007E59A3"/>
    <w:rsid w:val="007E5D9E"/>
    <w:rsid w:val="007E5FD9"/>
    <w:rsid w:val="007E635F"/>
    <w:rsid w:val="007E6E00"/>
    <w:rsid w:val="007E6F93"/>
    <w:rsid w:val="007E7267"/>
    <w:rsid w:val="007E7B35"/>
    <w:rsid w:val="007E7D01"/>
    <w:rsid w:val="007E7DDF"/>
    <w:rsid w:val="007F00C1"/>
    <w:rsid w:val="007F03AF"/>
    <w:rsid w:val="007F070A"/>
    <w:rsid w:val="007F070C"/>
    <w:rsid w:val="007F0C23"/>
    <w:rsid w:val="007F0F4E"/>
    <w:rsid w:val="007F11C8"/>
    <w:rsid w:val="007F1205"/>
    <w:rsid w:val="007F1CFB"/>
    <w:rsid w:val="007F1F1C"/>
    <w:rsid w:val="007F20A7"/>
    <w:rsid w:val="007F211C"/>
    <w:rsid w:val="007F220B"/>
    <w:rsid w:val="007F22F5"/>
    <w:rsid w:val="007F25C6"/>
    <w:rsid w:val="007F27DD"/>
    <w:rsid w:val="007F336F"/>
    <w:rsid w:val="007F35E1"/>
    <w:rsid w:val="007F4124"/>
    <w:rsid w:val="007F4247"/>
    <w:rsid w:val="007F4804"/>
    <w:rsid w:val="007F4809"/>
    <w:rsid w:val="007F4C0A"/>
    <w:rsid w:val="007F4F98"/>
    <w:rsid w:val="007F50B1"/>
    <w:rsid w:val="007F571A"/>
    <w:rsid w:val="007F58C6"/>
    <w:rsid w:val="007F5BD5"/>
    <w:rsid w:val="007F5E44"/>
    <w:rsid w:val="007F5EC6"/>
    <w:rsid w:val="007F6851"/>
    <w:rsid w:val="007F6880"/>
    <w:rsid w:val="007F6B32"/>
    <w:rsid w:val="007F6E8E"/>
    <w:rsid w:val="007F76B4"/>
    <w:rsid w:val="007F77F3"/>
    <w:rsid w:val="007F781C"/>
    <w:rsid w:val="007F7B38"/>
    <w:rsid w:val="007F7D66"/>
    <w:rsid w:val="007F7E00"/>
    <w:rsid w:val="008001B4"/>
    <w:rsid w:val="0080030D"/>
    <w:rsid w:val="008003BF"/>
    <w:rsid w:val="00800769"/>
    <w:rsid w:val="00800ED2"/>
    <w:rsid w:val="00800F25"/>
    <w:rsid w:val="0080125C"/>
    <w:rsid w:val="008017B5"/>
    <w:rsid w:val="00801A92"/>
    <w:rsid w:val="00801AB2"/>
    <w:rsid w:val="00801AD0"/>
    <w:rsid w:val="00801D92"/>
    <w:rsid w:val="0080245F"/>
    <w:rsid w:val="00802801"/>
    <w:rsid w:val="0080297C"/>
    <w:rsid w:val="00802BFD"/>
    <w:rsid w:val="00802E74"/>
    <w:rsid w:val="00803739"/>
    <w:rsid w:val="0080377C"/>
    <w:rsid w:val="008038B1"/>
    <w:rsid w:val="008039F6"/>
    <w:rsid w:val="00804083"/>
    <w:rsid w:val="00804B92"/>
    <w:rsid w:val="00804C3E"/>
    <w:rsid w:val="00804DA1"/>
    <w:rsid w:val="00804E21"/>
    <w:rsid w:val="00804EEE"/>
    <w:rsid w:val="00805092"/>
    <w:rsid w:val="00805591"/>
    <w:rsid w:val="0080593D"/>
    <w:rsid w:val="00805F58"/>
    <w:rsid w:val="0080650C"/>
    <w:rsid w:val="00806AAF"/>
    <w:rsid w:val="00806B1C"/>
    <w:rsid w:val="008070AC"/>
    <w:rsid w:val="008072FF"/>
    <w:rsid w:val="008074A5"/>
    <w:rsid w:val="008074C6"/>
    <w:rsid w:val="00807E49"/>
    <w:rsid w:val="008101FD"/>
    <w:rsid w:val="008106F3"/>
    <w:rsid w:val="00810857"/>
    <w:rsid w:val="00810D8D"/>
    <w:rsid w:val="0081118C"/>
    <w:rsid w:val="00811835"/>
    <w:rsid w:val="0081190E"/>
    <w:rsid w:val="00811B9A"/>
    <w:rsid w:val="00811D1C"/>
    <w:rsid w:val="00812731"/>
    <w:rsid w:val="008128B1"/>
    <w:rsid w:val="00812B3C"/>
    <w:rsid w:val="00813F01"/>
    <w:rsid w:val="00813FD3"/>
    <w:rsid w:val="00813FD5"/>
    <w:rsid w:val="00814B2F"/>
    <w:rsid w:val="00814E3E"/>
    <w:rsid w:val="00814F60"/>
    <w:rsid w:val="0081537D"/>
    <w:rsid w:val="0081581D"/>
    <w:rsid w:val="008159EF"/>
    <w:rsid w:val="00815F2F"/>
    <w:rsid w:val="0081667E"/>
    <w:rsid w:val="00816C4E"/>
    <w:rsid w:val="00816E73"/>
    <w:rsid w:val="00816E9B"/>
    <w:rsid w:val="00816FA8"/>
    <w:rsid w:val="00816FCB"/>
    <w:rsid w:val="008172BE"/>
    <w:rsid w:val="00817493"/>
    <w:rsid w:val="0081795F"/>
    <w:rsid w:val="00817B71"/>
    <w:rsid w:val="00820197"/>
    <w:rsid w:val="00820212"/>
    <w:rsid w:val="00820244"/>
    <w:rsid w:val="0082043C"/>
    <w:rsid w:val="00820517"/>
    <w:rsid w:val="008205E8"/>
    <w:rsid w:val="00820DCE"/>
    <w:rsid w:val="00820EEA"/>
    <w:rsid w:val="0082102D"/>
    <w:rsid w:val="00821522"/>
    <w:rsid w:val="0082156A"/>
    <w:rsid w:val="008221B3"/>
    <w:rsid w:val="0082230B"/>
    <w:rsid w:val="0082248E"/>
    <w:rsid w:val="00822944"/>
    <w:rsid w:val="00822AEE"/>
    <w:rsid w:val="00822E6A"/>
    <w:rsid w:val="0082388F"/>
    <w:rsid w:val="00823FB6"/>
    <w:rsid w:val="00823FE7"/>
    <w:rsid w:val="00824B6F"/>
    <w:rsid w:val="00824FDF"/>
    <w:rsid w:val="00825125"/>
    <w:rsid w:val="0082544E"/>
    <w:rsid w:val="008254FD"/>
    <w:rsid w:val="00825749"/>
    <w:rsid w:val="008257CC"/>
    <w:rsid w:val="00825876"/>
    <w:rsid w:val="00825F5C"/>
    <w:rsid w:val="00826972"/>
    <w:rsid w:val="00826DD0"/>
    <w:rsid w:val="008272B5"/>
    <w:rsid w:val="008274BF"/>
    <w:rsid w:val="00827B96"/>
    <w:rsid w:val="00827CFD"/>
    <w:rsid w:val="00827E78"/>
    <w:rsid w:val="00827EF1"/>
    <w:rsid w:val="00830199"/>
    <w:rsid w:val="00830DC3"/>
    <w:rsid w:val="00830F27"/>
    <w:rsid w:val="00831555"/>
    <w:rsid w:val="00831F52"/>
    <w:rsid w:val="00832154"/>
    <w:rsid w:val="00832991"/>
    <w:rsid w:val="00832F5C"/>
    <w:rsid w:val="00832FAD"/>
    <w:rsid w:val="008338A9"/>
    <w:rsid w:val="00834046"/>
    <w:rsid w:val="00834443"/>
    <w:rsid w:val="00834DE6"/>
    <w:rsid w:val="00834ECD"/>
    <w:rsid w:val="008359E0"/>
    <w:rsid w:val="00835D89"/>
    <w:rsid w:val="00835E90"/>
    <w:rsid w:val="00835F6B"/>
    <w:rsid w:val="0083602F"/>
    <w:rsid w:val="008361B7"/>
    <w:rsid w:val="0083689A"/>
    <w:rsid w:val="00836C90"/>
    <w:rsid w:val="0083708B"/>
    <w:rsid w:val="0083722E"/>
    <w:rsid w:val="00837655"/>
    <w:rsid w:val="008376F6"/>
    <w:rsid w:val="00837A2D"/>
    <w:rsid w:val="00837D5B"/>
    <w:rsid w:val="00840505"/>
    <w:rsid w:val="00840607"/>
    <w:rsid w:val="0084063E"/>
    <w:rsid w:val="00840A16"/>
    <w:rsid w:val="00840A9A"/>
    <w:rsid w:val="00840E88"/>
    <w:rsid w:val="0084132D"/>
    <w:rsid w:val="00841CD2"/>
    <w:rsid w:val="00841CF5"/>
    <w:rsid w:val="00841DD9"/>
    <w:rsid w:val="00841E1C"/>
    <w:rsid w:val="00842899"/>
    <w:rsid w:val="00842B77"/>
    <w:rsid w:val="00842B92"/>
    <w:rsid w:val="0084309F"/>
    <w:rsid w:val="008435CF"/>
    <w:rsid w:val="008439E6"/>
    <w:rsid w:val="00845248"/>
    <w:rsid w:val="0084556E"/>
    <w:rsid w:val="008455F7"/>
    <w:rsid w:val="00845898"/>
    <w:rsid w:val="008459F5"/>
    <w:rsid w:val="00845B54"/>
    <w:rsid w:val="00845B5C"/>
    <w:rsid w:val="00845BA3"/>
    <w:rsid w:val="00845C12"/>
    <w:rsid w:val="008469D9"/>
    <w:rsid w:val="00846DC0"/>
    <w:rsid w:val="008474A7"/>
    <w:rsid w:val="0084759E"/>
    <w:rsid w:val="008475B2"/>
    <w:rsid w:val="008506B6"/>
    <w:rsid w:val="0085073A"/>
    <w:rsid w:val="00850AE0"/>
    <w:rsid w:val="00850BFA"/>
    <w:rsid w:val="008514E3"/>
    <w:rsid w:val="008522CD"/>
    <w:rsid w:val="008524D2"/>
    <w:rsid w:val="00852E19"/>
    <w:rsid w:val="00853996"/>
    <w:rsid w:val="0085414C"/>
    <w:rsid w:val="0085481C"/>
    <w:rsid w:val="00854BE0"/>
    <w:rsid w:val="00854C12"/>
    <w:rsid w:val="00854F2F"/>
    <w:rsid w:val="008551A3"/>
    <w:rsid w:val="008556FB"/>
    <w:rsid w:val="008558DC"/>
    <w:rsid w:val="00855F81"/>
    <w:rsid w:val="00855FD8"/>
    <w:rsid w:val="00856028"/>
    <w:rsid w:val="00856441"/>
    <w:rsid w:val="00856833"/>
    <w:rsid w:val="00856840"/>
    <w:rsid w:val="00856A5D"/>
    <w:rsid w:val="00856A72"/>
    <w:rsid w:val="00856ADC"/>
    <w:rsid w:val="008573F5"/>
    <w:rsid w:val="008575D1"/>
    <w:rsid w:val="0085775E"/>
    <w:rsid w:val="00857C34"/>
    <w:rsid w:val="0086009C"/>
    <w:rsid w:val="008606C0"/>
    <w:rsid w:val="0086087C"/>
    <w:rsid w:val="0086099F"/>
    <w:rsid w:val="00860B03"/>
    <w:rsid w:val="00860CA3"/>
    <w:rsid w:val="00860D8E"/>
    <w:rsid w:val="00860EF1"/>
    <w:rsid w:val="00861562"/>
    <w:rsid w:val="008616B2"/>
    <w:rsid w:val="008617B9"/>
    <w:rsid w:val="0086198B"/>
    <w:rsid w:val="00861D51"/>
    <w:rsid w:val="0086275E"/>
    <w:rsid w:val="00862C97"/>
    <w:rsid w:val="008630CB"/>
    <w:rsid w:val="00863180"/>
    <w:rsid w:val="008638C9"/>
    <w:rsid w:val="00863DAF"/>
    <w:rsid w:val="00863DD2"/>
    <w:rsid w:val="00864384"/>
    <w:rsid w:val="00864440"/>
    <w:rsid w:val="00864D76"/>
    <w:rsid w:val="008650FC"/>
    <w:rsid w:val="00865BBB"/>
    <w:rsid w:val="00865D2F"/>
    <w:rsid w:val="00866DEE"/>
    <w:rsid w:val="00866E61"/>
    <w:rsid w:val="00866EB3"/>
    <w:rsid w:val="0086701A"/>
    <w:rsid w:val="008670D0"/>
    <w:rsid w:val="008672D0"/>
    <w:rsid w:val="00867466"/>
    <w:rsid w:val="00867996"/>
    <w:rsid w:val="00867AFB"/>
    <w:rsid w:val="00867BD2"/>
    <w:rsid w:val="008707F7"/>
    <w:rsid w:val="00870CAA"/>
    <w:rsid w:val="008712FD"/>
    <w:rsid w:val="0087168D"/>
    <w:rsid w:val="008716A1"/>
    <w:rsid w:val="00871797"/>
    <w:rsid w:val="00872330"/>
    <w:rsid w:val="00872AA7"/>
    <w:rsid w:val="00872D3F"/>
    <w:rsid w:val="00873088"/>
    <w:rsid w:val="008733AA"/>
    <w:rsid w:val="008733E4"/>
    <w:rsid w:val="00873E1D"/>
    <w:rsid w:val="00873F15"/>
    <w:rsid w:val="00874096"/>
    <w:rsid w:val="00874A9E"/>
    <w:rsid w:val="008753AF"/>
    <w:rsid w:val="008756A4"/>
    <w:rsid w:val="00875793"/>
    <w:rsid w:val="00875F73"/>
    <w:rsid w:val="00875FDA"/>
    <w:rsid w:val="008766AA"/>
    <w:rsid w:val="00876970"/>
    <w:rsid w:val="00877049"/>
    <w:rsid w:val="008773C3"/>
    <w:rsid w:val="008774AA"/>
    <w:rsid w:val="008774DC"/>
    <w:rsid w:val="00877587"/>
    <w:rsid w:val="00877BFD"/>
    <w:rsid w:val="00877F56"/>
    <w:rsid w:val="00880190"/>
    <w:rsid w:val="008803BB"/>
    <w:rsid w:val="00880881"/>
    <w:rsid w:val="00880933"/>
    <w:rsid w:val="00880935"/>
    <w:rsid w:val="00880B3E"/>
    <w:rsid w:val="00880D53"/>
    <w:rsid w:val="00880F30"/>
    <w:rsid w:val="008814B2"/>
    <w:rsid w:val="00881538"/>
    <w:rsid w:val="00881766"/>
    <w:rsid w:val="00882238"/>
    <w:rsid w:val="00882F0B"/>
    <w:rsid w:val="008831D8"/>
    <w:rsid w:val="008833E8"/>
    <w:rsid w:val="00884114"/>
    <w:rsid w:val="008843B1"/>
    <w:rsid w:val="00884811"/>
    <w:rsid w:val="00884A75"/>
    <w:rsid w:val="00884AED"/>
    <w:rsid w:val="00884FC8"/>
    <w:rsid w:val="00885051"/>
    <w:rsid w:val="008850A7"/>
    <w:rsid w:val="00886333"/>
    <w:rsid w:val="008864E5"/>
    <w:rsid w:val="008865C8"/>
    <w:rsid w:val="00886B1C"/>
    <w:rsid w:val="00887168"/>
    <w:rsid w:val="00887475"/>
    <w:rsid w:val="00887934"/>
    <w:rsid w:val="00887B06"/>
    <w:rsid w:val="00887B48"/>
    <w:rsid w:val="008905B8"/>
    <w:rsid w:val="008905BD"/>
    <w:rsid w:val="0089080C"/>
    <w:rsid w:val="00890ACA"/>
    <w:rsid w:val="00890E76"/>
    <w:rsid w:val="00890EC6"/>
    <w:rsid w:val="00890FFD"/>
    <w:rsid w:val="0089111A"/>
    <w:rsid w:val="0089117C"/>
    <w:rsid w:val="0089143B"/>
    <w:rsid w:val="0089176E"/>
    <w:rsid w:val="008917E0"/>
    <w:rsid w:val="008918B6"/>
    <w:rsid w:val="00891CD2"/>
    <w:rsid w:val="00891E51"/>
    <w:rsid w:val="00892365"/>
    <w:rsid w:val="00892663"/>
    <w:rsid w:val="00892AC2"/>
    <w:rsid w:val="00892BE5"/>
    <w:rsid w:val="00893117"/>
    <w:rsid w:val="008937BD"/>
    <w:rsid w:val="0089387C"/>
    <w:rsid w:val="00893C6D"/>
    <w:rsid w:val="008942AD"/>
    <w:rsid w:val="0089444E"/>
    <w:rsid w:val="00894598"/>
    <w:rsid w:val="0089467C"/>
    <w:rsid w:val="008948A4"/>
    <w:rsid w:val="008949DF"/>
    <w:rsid w:val="00894BD6"/>
    <w:rsid w:val="00894F8E"/>
    <w:rsid w:val="008951DB"/>
    <w:rsid w:val="0089691B"/>
    <w:rsid w:val="00896935"/>
    <w:rsid w:val="00896C81"/>
    <w:rsid w:val="00896D83"/>
    <w:rsid w:val="00896D9C"/>
    <w:rsid w:val="00897986"/>
    <w:rsid w:val="00897A17"/>
    <w:rsid w:val="00897EDC"/>
    <w:rsid w:val="008A012A"/>
    <w:rsid w:val="008A0167"/>
    <w:rsid w:val="008A03D1"/>
    <w:rsid w:val="008A0618"/>
    <w:rsid w:val="008A0831"/>
    <w:rsid w:val="008A0AB2"/>
    <w:rsid w:val="008A0C99"/>
    <w:rsid w:val="008A0CFC"/>
    <w:rsid w:val="008A12FE"/>
    <w:rsid w:val="008A2233"/>
    <w:rsid w:val="008A2282"/>
    <w:rsid w:val="008A276A"/>
    <w:rsid w:val="008A28B6"/>
    <w:rsid w:val="008A2BB1"/>
    <w:rsid w:val="008A2CDC"/>
    <w:rsid w:val="008A2E12"/>
    <w:rsid w:val="008A3298"/>
    <w:rsid w:val="008A3466"/>
    <w:rsid w:val="008A37AD"/>
    <w:rsid w:val="008A389F"/>
    <w:rsid w:val="008A3D02"/>
    <w:rsid w:val="008A3DA2"/>
    <w:rsid w:val="008A417D"/>
    <w:rsid w:val="008A42C5"/>
    <w:rsid w:val="008A4A1E"/>
    <w:rsid w:val="008A4FEB"/>
    <w:rsid w:val="008A505A"/>
    <w:rsid w:val="008A54EA"/>
    <w:rsid w:val="008A55E4"/>
    <w:rsid w:val="008A583D"/>
    <w:rsid w:val="008A5940"/>
    <w:rsid w:val="008A6B6B"/>
    <w:rsid w:val="008A732B"/>
    <w:rsid w:val="008A73B2"/>
    <w:rsid w:val="008A7425"/>
    <w:rsid w:val="008A7DF7"/>
    <w:rsid w:val="008B043F"/>
    <w:rsid w:val="008B0808"/>
    <w:rsid w:val="008B0A91"/>
    <w:rsid w:val="008B0AEC"/>
    <w:rsid w:val="008B0FB4"/>
    <w:rsid w:val="008B1828"/>
    <w:rsid w:val="008B1A9F"/>
    <w:rsid w:val="008B1BBB"/>
    <w:rsid w:val="008B1D61"/>
    <w:rsid w:val="008B1E53"/>
    <w:rsid w:val="008B1E5B"/>
    <w:rsid w:val="008B24DC"/>
    <w:rsid w:val="008B272D"/>
    <w:rsid w:val="008B2DD3"/>
    <w:rsid w:val="008B2E11"/>
    <w:rsid w:val="008B3017"/>
    <w:rsid w:val="008B322B"/>
    <w:rsid w:val="008B389D"/>
    <w:rsid w:val="008B3C5C"/>
    <w:rsid w:val="008B421E"/>
    <w:rsid w:val="008B42FC"/>
    <w:rsid w:val="008B50A6"/>
    <w:rsid w:val="008B50E1"/>
    <w:rsid w:val="008B5299"/>
    <w:rsid w:val="008B52E5"/>
    <w:rsid w:val="008B5A5F"/>
    <w:rsid w:val="008B5AB0"/>
    <w:rsid w:val="008B5D36"/>
    <w:rsid w:val="008B5F91"/>
    <w:rsid w:val="008B6054"/>
    <w:rsid w:val="008B63D5"/>
    <w:rsid w:val="008B67C1"/>
    <w:rsid w:val="008B7121"/>
    <w:rsid w:val="008B7452"/>
    <w:rsid w:val="008B766A"/>
    <w:rsid w:val="008B7A08"/>
    <w:rsid w:val="008B7B08"/>
    <w:rsid w:val="008B7D9B"/>
    <w:rsid w:val="008C05C0"/>
    <w:rsid w:val="008C068D"/>
    <w:rsid w:val="008C0724"/>
    <w:rsid w:val="008C13F0"/>
    <w:rsid w:val="008C1B6C"/>
    <w:rsid w:val="008C1F26"/>
    <w:rsid w:val="008C1F57"/>
    <w:rsid w:val="008C2957"/>
    <w:rsid w:val="008C2A3A"/>
    <w:rsid w:val="008C2F72"/>
    <w:rsid w:val="008C2FEC"/>
    <w:rsid w:val="008C376C"/>
    <w:rsid w:val="008C39AF"/>
    <w:rsid w:val="008C414F"/>
    <w:rsid w:val="008C47A0"/>
    <w:rsid w:val="008C4ADA"/>
    <w:rsid w:val="008C4C69"/>
    <w:rsid w:val="008C4C7E"/>
    <w:rsid w:val="008C4F78"/>
    <w:rsid w:val="008C53B1"/>
    <w:rsid w:val="008C5C46"/>
    <w:rsid w:val="008C5F47"/>
    <w:rsid w:val="008C6184"/>
    <w:rsid w:val="008C6865"/>
    <w:rsid w:val="008C6EBC"/>
    <w:rsid w:val="008C6FCF"/>
    <w:rsid w:val="008C7008"/>
    <w:rsid w:val="008C77DA"/>
    <w:rsid w:val="008C7847"/>
    <w:rsid w:val="008C785E"/>
    <w:rsid w:val="008C7A9A"/>
    <w:rsid w:val="008C7C12"/>
    <w:rsid w:val="008C7DD4"/>
    <w:rsid w:val="008C7F3B"/>
    <w:rsid w:val="008D0463"/>
    <w:rsid w:val="008D0499"/>
    <w:rsid w:val="008D0863"/>
    <w:rsid w:val="008D0AFB"/>
    <w:rsid w:val="008D0B98"/>
    <w:rsid w:val="008D0BD9"/>
    <w:rsid w:val="008D0E53"/>
    <w:rsid w:val="008D1035"/>
    <w:rsid w:val="008D1511"/>
    <w:rsid w:val="008D1B8D"/>
    <w:rsid w:val="008D1BC0"/>
    <w:rsid w:val="008D2130"/>
    <w:rsid w:val="008D27E2"/>
    <w:rsid w:val="008D2BF2"/>
    <w:rsid w:val="008D32AC"/>
    <w:rsid w:val="008D32DF"/>
    <w:rsid w:val="008D3562"/>
    <w:rsid w:val="008D35E9"/>
    <w:rsid w:val="008D3880"/>
    <w:rsid w:val="008D3959"/>
    <w:rsid w:val="008D3966"/>
    <w:rsid w:val="008D4352"/>
    <w:rsid w:val="008D4E6B"/>
    <w:rsid w:val="008D4F66"/>
    <w:rsid w:val="008D4FCC"/>
    <w:rsid w:val="008D53D4"/>
    <w:rsid w:val="008D55B7"/>
    <w:rsid w:val="008D5A60"/>
    <w:rsid w:val="008D5BFA"/>
    <w:rsid w:val="008D5C91"/>
    <w:rsid w:val="008D60BC"/>
    <w:rsid w:val="008D61CE"/>
    <w:rsid w:val="008D6D7B"/>
    <w:rsid w:val="008D6EB8"/>
    <w:rsid w:val="008D7672"/>
    <w:rsid w:val="008D78C3"/>
    <w:rsid w:val="008D7D04"/>
    <w:rsid w:val="008D7E53"/>
    <w:rsid w:val="008D7EB7"/>
    <w:rsid w:val="008E0310"/>
    <w:rsid w:val="008E0430"/>
    <w:rsid w:val="008E069D"/>
    <w:rsid w:val="008E075A"/>
    <w:rsid w:val="008E0975"/>
    <w:rsid w:val="008E0C8D"/>
    <w:rsid w:val="008E0EB8"/>
    <w:rsid w:val="008E10A6"/>
    <w:rsid w:val="008E1271"/>
    <w:rsid w:val="008E1A5B"/>
    <w:rsid w:val="008E2251"/>
    <w:rsid w:val="008E24B3"/>
    <w:rsid w:val="008E24CA"/>
    <w:rsid w:val="008E2672"/>
    <w:rsid w:val="008E286D"/>
    <w:rsid w:val="008E2B1A"/>
    <w:rsid w:val="008E2DEE"/>
    <w:rsid w:val="008E2F6E"/>
    <w:rsid w:val="008E3516"/>
    <w:rsid w:val="008E37CC"/>
    <w:rsid w:val="008E382E"/>
    <w:rsid w:val="008E38AD"/>
    <w:rsid w:val="008E3E49"/>
    <w:rsid w:val="008E3EEC"/>
    <w:rsid w:val="008E3F1A"/>
    <w:rsid w:val="008E46AE"/>
    <w:rsid w:val="008E4719"/>
    <w:rsid w:val="008E4CC9"/>
    <w:rsid w:val="008E4FE8"/>
    <w:rsid w:val="008E50AB"/>
    <w:rsid w:val="008E58C6"/>
    <w:rsid w:val="008E5BF2"/>
    <w:rsid w:val="008E5C81"/>
    <w:rsid w:val="008E6194"/>
    <w:rsid w:val="008E652E"/>
    <w:rsid w:val="008E67FD"/>
    <w:rsid w:val="008E6CA7"/>
    <w:rsid w:val="008E7306"/>
    <w:rsid w:val="008E7748"/>
    <w:rsid w:val="008E7B66"/>
    <w:rsid w:val="008E7F0D"/>
    <w:rsid w:val="008F01ED"/>
    <w:rsid w:val="008F0A38"/>
    <w:rsid w:val="008F0F84"/>
    <w:rsid w:val="008F1014"/>
    <w:rsid w:val="008F11C9"/>
    <w:rsid w:val="008F1447"/>
    <w:rsid w:val="008F14BD"/>
    <w:rsid w:val="008F1AEB"/>
    <w:rsid w:val="008F23D8"/>
    <w:rsid w:val="008F253A"/>
    <w:rsid w:val="008F261A"/>
    <w:rsid w:val="008F2AAB"/>
    <w:rsid w:val="008F2C55"/>
    <w:rsid w:val="008F2E65"/>
    <w:rsid w:val="008F2FD5"/>
    <w:rsid w:val="008F31F2"/>
    <w:rsid w:val="008F3292"/>
    <w:rsid w:val="008F37E5"/>
    <w:rsid w:val="008F387C"/>
    <w:rsid w:val="008F3BB9"/>
    <w:rsid w:val="008F3DB9"/>
    <w:rsid w:val="008F403C"/>
    <w:rsid w:val="008F4817"/>
    <w:rsid w:val="008F48C2"/>
    <w:rsid w:val="008F4C49"/>
    <w:rsid w:val="008F4DF9"/>
    <w:rsid w:val="008F4F35"/>
    <w:rsid w:val="008F509A"/>
    <w:rsid w:val="008F55F0"/>
    <w:rsid w:val="008F5840"/>
    <w:rsid w:val="008F5B14"/>
    <w:rsid w:val="008F5B89"/>
    <w:rsid w:val="008F5CFC"/>
    <w:rsid w:val="008F5EC6"/>
    <w:rsid w:val="008F5EEF"/>
    <w:rsid w:val="008F6686"/>
    <w:rsid w:val="008F66FE"/>
    <w:rsid w:val="008F67AB"/>
    <w:rsid w:val="008F72CC"/>
    <w:rsid w:val="008F72CD"/>
    <w:rsid w:val="008F7575"/>
    <w:rsid w:val="008F7A35"/>
    <w:rsid w:val="008F7A4B"/>
    <w:rsid w:val="00900712"/>
    <w:rsid w:val="00900727"/>
    <w:rsid w:val="0090075D"/>
    <w:rsid w:val="00900EDD"/>
    <w:rsid w:val="00901687"/>
    <w:rsid w:val="0090177A"/>
    <w:rsid w:val="009017D6"/>
    <w:rsid w:val="0090348D"/>
    <w:rsid w:val="00903802"/>
    <w:rsid w:val="0090388C"/>
    <w:rsid w:val="00903F8C"/>
    <w:rsid w:val="00904640"/>
    <w:rsid w:val="0090470C"/>
    <w:rsid w:val="00904748"/>
    <w:rsid w:val="00904AAA"/>
    <w:rsid w:val="00905F2A"/>
    <w:rsid w:val="009060E0"/>
    <w:rsid w:val="00906231"/>
    <w:rsid w:val="0090696D"/>
    <w:rsid w:val="00906CD6"/>
    <w:rsid w:val="00906E4D"/>
    <w:rsid w:val="00906F31"/>
    <w:rsid w:val="0090729B"/>
    <w:rsid w:val="00907576"/>
    <w:rsid w:val="00907650"/>
    <w:rsid w:val="009078B3"/>
    <w:rsid w:val="00907980"/>
    <w:rsid w:val="00907997"/>
    <w:rsid w:val="00907A4F"/>
    <w:rsid w:val="00907A77"/>
    <w:rsid w:val="00907C68"/>
    <w:rsid w:val="00907E00"/>
    <w:rsid w:val="00910193"/>
    <w:rsid w:val="00910606"/>
    <w:rsid w:val="0091088D"/>
    <w:rsid w:val="00910929"/>
    <w:rsid w:val="00910988"/>
    <w:rsid w:val="00910FC9"/>
    <w:rsid w:val="0091109C"/>
    <w:rsid w:val="00912107"/>
    <w:rsid w:val="009122A6"/>
    <w:rsid w:val="00912316"/>
    <w:rsid w:val="00912553"/>
    <w:rsid w:val="00912866"/>
    <w:rsid w:val="0091291A"/>
    <w:rsid w:val="00912A99"/>
    <w:rsid w:val="00912E09"/>
    <w:rsid w:val="009133A6"/>
    <w:rsid w:val="00913612"/>
    <w:rsid w:val="0091366A"/>
    <w:rsid w:val="00913824"/>
    <w:rsid w:val="00913CEC"/>
    <w:rsid w:val="00914129"/>
    <w:rsid w:val="00914D5F"/>
    <w:rsid w:val="00915757"/>
    <w:rsid w:val="009159B3"/>
    <w:rsid w:val="00915CFB"/>
    <w:rsid w:val="00915FC5"/>
    <w:rsid w:val="0091607D"/>
    <w:rsid w:val="00916081"/>
    <w:rsid w:val="0091609F"/>
    <w:rsid w:val="00916181"/>
    <w:rsid w:val="00916264"/>
    <w:rsid w:val="009162DF"/>
    <w:rsid w:val="00916367"/>
    <w:rsid w:val="00916880"/>
    <w:rsid w:val="009168ED"/>
    <w:rsid w:val="00917415"/>
    <w:rsid w:val="009174F8"/>
    <w:rsid w:val="0091786D"/>
    <w:rsid w:val="00917A20"/>
    <w:rsid w:val="009204C5"/>
    <w:rsid w:val="00920E13"/>
    <w:rsid w:val="009212BF"/>
    <w:rsid w:val="00921540"/>
    <w:rsid w:val="00921732"/>
    <w:rsid w:val="0092180D"/>
    <w:rsid w:val="009218BD"/>
    <w:rsid w:val="00921A62"/>
    <w:rsid w:val="00922448"/>
    <w:rsid w:val="009224F1"/>
    <w:rsid w:val="009226E0"/>
    <w:rsid w:val="009229F7"/>
    <w:rsid w:val="00922A0A"/>
    <w:rsid w:val="00922F17"/>
    <w:rsid w:val="009232C9"/>
    <w:rsid w:val="00923608"/>
    <w:rsid w:val="009238E5"/>
    <w:rsid w:val="00923F12"/>
    <w:rsid w:val="00924520"/>
    <w:rsid w:val="00924A87"/>
    <w:rsid w:val="00924F50"/>
    <w:rsid w:val="00924FF8"/>
    <w:rsid w:val="00925192"/>
    <w:rsid w:val="009258AE"/>
    <w:rsid w:val="00925B69"/>
    <w:rsid w:val="00925BA8"/>
    <w:rsid w:val="00926058"/>
    <w:rsid w:val="009266A4"/>
    <w:rsid w:val="00926B15"/>
    <w:rsid w:val="00926DA7"/>
    <w:rsid w:val="00927D09"/>
    <w:rsid w:val="00927F41"/>
    <w:rsid w:val="00927F8B"/>
    <w:rsid w:val="0093034B"/>
    <w:rsid w:val="0093094D"/>
    <w:rsid w:val="00930CEB"/>
    <w:rsid w:val="009312BE"/>
    <w:rsid w:val="00932264"/>
    <w:rsid w:val="009322EB"/>
    <w:rsid w:val="009326D9"/>
    <w:rsid w:val="009328C7"/>
    <w:rsid w:val="00932952"/>
    <w:rsid w:val="00932E13"/>
    <w:rsid w:val="00932EA1"/>
    <w:rsid w:val="009332AF"/>
    <w:rsid w:val="009336EC"/>
    <w:rsid w:val="00933DD2"/>
    <w:rsid w:val="00933F56"/>
    <w:rsid w:val="009340EB"/>
    <w:rsid w:val="0093463D"/>
    <w:rsid w:val="00934C13"/>
    <w:rsid w:val="00934DC2"/>
    <w:rsid w:val="0093515C"/>
    <w:rsid w:val="00935194"/>
    <w:rsid w:val="00935228"/>
    <w:rsid w:val="009355A2"/>
    <w:rsid w:val="00935A38"/>
    <w:rsid w:val="00935F9E"/>
    <w:rsid w:val="00936D98"/>
    <w:rsid w:val="009377CA"/>
    <w:rsid w:val="00937F18"/>
    <w:rsid w:val="00940147"/>
    <w:rsid w:val="00940324"/>
    <w:rsid w:val="009403D9"/>
    <w:rsid w:val="00941523"/>
    <w:rsid w:val="00941899"/>
    <w:rsid w:val="00941CB2"/>
    <w:rsid w:val="00941D3C"/>
    <w:rsid w:val="0094240E"/>
    <w:rsid w:val="00942559"/>
    <w:rsid w:val="009427A1"/>
    <w:rsid w:val="00942B28"/>
    <w:rsid w:val="00942C80"/>
    <w:rsid w:val="00942CF8"/>
    <w:rsid w:val="00942D2C"/>
    <w:rsid w:val="00942DCE"/>
    <w:rsid w:val="00943029"/>
    <w:rsid w:val="00943197"/>
    <w:rsid w:val="00943341"/>
    <w:rsid w:val="009435F2"/>
    <w:rsid w:val="00943A70"/>
    <w:rsid w:val="00943A89"/>
    <w:rsid w:val="00943AC3"/>
    <w:rsid w:val="00943FBA"/>
    <w:rsid w:val="009445D5"/>
    <w:rsid w:val="009446D2"/>
    <w:rsid w:val="009446DD"/>
    <w:rsid w:val="00944856"/>
    <w:rsid w:val="00944F37"/>
    <w:rsid w:val="00945180"/>
    <w:rsid w:val="009452BE"/>
    <w:rsid w:val="00945632"/>
    <w:rsid w:val="0094590C"/>
    <w:rsid w:val="00945919"/>
    <w:rsid w:val="00945940"/>
    <w:rsid w:val="00946355"/>
    <w:rsid w:val="009468A0"/>
    <w:rsid w:val="009468B7"/>
    <w:rsid w:val="00946C1B"/>
    <w:rsid w:val="0094724E"/>
    <w:rsid w:val="00947496"/>
    <w:rsid w:val="009477B5"/>
    <w:rsid w:val="00947973"/>
    <w:rsid w:val="00947A47"/>
    <w:rsid w:val="00947BE6"/>
    <w:rsid w:val="00947D1B"/>
    <w:rsid w:val="009502D7"/>
    <w:rsid w:val="0095048D"/>
    <w:rsid w:val="0095058F"/>
    <w:rsid w:val="00950729"/>
    <w:rsid w:val="009509ED"/>
    <w:rsid w:val="00951300"/>
    <w:rsid w:val="009515C2"/>
    <w:rsid w:val="00951ADB"/>
    <w:rsid w:val="00951B42"/>
    <w:rsid w:val="00952239"/>
    <w:rsid w:val="009522BF"/>
    <w:rsid w:val="00952406"/>
    <w:rsid w:val="00952633"/>
    <w:rsid w:val="009531CA"/>
    <w:rsid w:val="00953693"/>
    <w:rsid w:val="0095380C"/>
    <w:rsid w:val="0095388F"/>
    <w:rsid w:val="00953DD5"/>
    <w:rsid w:val="009540F9"/>
    <w:rsid w:val="00954353"/>
    <w:rsid w:val="0095443E"/>
    <w:rsid w:val="00954533"/>
    <w:rsid w:val="009549C7"/>
    <w:rsid w:val="00954A5E"/>
    <w:rsid w:val="009551F5"/>
    <w:rsid w:val="00955216"/>
    <w:rsid w:val="009556BE"/>
    <w:rsid w:val="00955C0A"/>
    <w:rsid w:val="00955C4F"/>
    <w:rsid w:val="00956109"/>
    <w:rsid w:val="009567B5"/>
    <w:rsid w:val="00956E42"/>
    <w:rsid w:val="009575AA"/>
    <w:rsid w:val="00957A6A"/>
    <w:rsid w:val="009602E5"/>
    <w:rsid w:val="00960591"/>
    <w:rsid w:val="009608CE"/>
    <w:rsid w:val="00960CE7"/>
    <w:rsid w:val="00960D9A"/>
    <w:rsid w:val="0096115B"/>
    <w:rsid w:val="0096169F"/>
    <w:rsid w:val="00961A13"/>
    <w:rsid w:val="00962286"/>
    <w:rsid w:val="009623A2"/>
    <w:rsid w:val="009623B4"/>
    <w:rsid w:val="00962A75"/>
    <w:rsid w:val="00962EB2"/>
    <w:rsid w:val="00963028"/>
    <w:rsid w:val="00963B86"/>
    <w:rsid w:val="00963CFA"/>
    <w:rsid w:val="00963D67"/>
    <w:rsid w:val="00963E64"/>
    <w:rsid w:val="0096463D"/>
    <w:rsid w:val="00964777"/>
    <w:rsid w:val="00965028"/>
    <w:rsid w:val="00965575"/>
    <w:rsid w:val="0096564B"/>
    <w:rsid w:val="009656C0"/>
    <w:rsid w:val="009657F1"/>
    <w:rsid w:val="00966229"/>
    <w:rsid w:val="0096625D"/>
    <w:rsid w:val="0096631F"/>
    <w:rsid w:val="0096648B"/>
    <w:rsid w:val="009664F5"/>
    <w:rsid w:val="0096668E"/>
    <w:rsid w:val="00966FB4"/>
    <w:rsid w:val="0096725D"/>
    <w:rsid w:val="009677CE"/>
    <w:rsid w:val="00967998"/>
    <w:rsid w:val="00967B30"/>
    <w:rsid w:val="009708EE"/>
    <w:rsid w:val="009709F8"/>
    <w:rsid w:val="00970A09"/>
    <w:rsid w:val="009712C3"/>
    <w:rsid w:val="0097169C"/>
    <w:rsid w:val="00971A3A"/>
    <w:rsid w:val="00971A7B"/>
    <w:rsid w:val="0097227D"/>
    <w:rsid w:val="009723C8"/>
    <w:rsid w:val="009726A1"/>
    <w:rsid w:val="0097271B"/>
    <w:rsid w:val="00972776"/>
    <w:rsid w:val="009728F6"/>
    <w:rsid w:val="00972929"/>
    <w:rsid w:val="00972F91"/>
    <w:rsid w:val="0097302E"/>
    <w:rsid w:val="0097317C"/>
    <w:rsid w:val="00973827"/>
    <w:rsid w:val="00973980"/>
    <w:rsid w:val="009739F2"/>
    <w:rsid w:val="00973D63"/>
    <w:rsid w:val="00974040"/>
    <w:rsid w:val="009742D3"/>
    <w:rsid w:val="009746D4"/>
    <w:rsid w:val="00974A46"/>
    <w:rsid w:val="009753EF"/>
    <w:rsid w:val="0097597B"/>
    <w:rsid w:val="00975C3D"/>
    <w:rsid w:val="0097629C"/>
    <w:rsid w:val="009762DA"/>
    <w:rsid w:val="00976F32"/>
    <w:rsid w:val="00977082"/>
    <w:rsid w:val="0097719F"/>
    <w:rsid w:val="00977284"/>
    <w:rsid w:val="009775EB"/>
    <w:rsid w:val="00977B06"/>
    <w:rsid w:val="00977BA7"/>
    <w:rsid w:val="00977DF2"/>
    <w:rsid w:val="00977E45"/>
    <w:rsid w:val="00977E76"/>
    <w:rsid w:val="00977EB0"/>
    <w:rsid w:val="00977F38"/>
    <w:rsid w:val="009801D4"/>
    <w:rsid w:val="00980506"/>
    <w:rsid w:val="00980517"/>
    <w:rsid w:val="0098086D"/>
    <w:rsid w:val="00981711"/>
    <w:rsid w:val="0098194F"/>
    <w:rsid w:val="009820CE"/>
    <w:rsid w:val="009826C8"/>
    <w:rsid w:val="009826F4"/>
    <w:rsid w:val="00982F56"/>
    <w:rsid w:val="00982F5C"/>
    <w:rsid w:val="0098354D"/>
    <w:rsid w:val="00983661"/>
    <w:rsid w:val="00983686"/>
    <w:rsid w:val="009836E4"/>
    <w:rsid w:val="009838EE"/>
    <w:rsid w:val="00983F12"/>
    <w:rsid w:val="0098412F"/>
    <w:rsid w:val="00984549"/>
    <w:rsid w:val="009847EF"/>
    <w:rsid w:val="009849AF"/>
    <w:rsid w:val="00984AED"/>
    <w:rsid w:val="00984E3E"/>
    <w:rsid w:val="00984FF4"/>
    <w:rsid w:val="00985669"/>
    <w:rsid w:val="00985F28"/>
    <w:rsid w:val="00986149"/>
    <w:rsid w:val="00986176"/>
    <w:rsid w:val="009866AF"/>
    <w:rsid w:val="0098686E"/>
    <w:rsid w:val="00986E7F"/>
    <w:rsid w:val="00986EC2"/>
    <w:rsid w:val="00987536"/>
    <w:rsid w:val="009878BA"/>
    <w:rsid w:val="00987C4D"/>
    <w:rsid w:val="0099022F"/>
    <w:rsid w:val="009908F4"/>
    <w:rsid w:val="009909EA"/>
    <w:rsid w:val="00990BD5"/>
    <w:rsid w:val="00990BEB"/>
    <w:rsid w:val="00991169"/>
    <w:rsid w:val="0099125D"/>
    <w:rsid w:val="00991418"/>
    <w:rsid w:val="00991930"/>
    <w:rsid w:val="0099196F"/>
    <w:rsid w:val="009919AB"/>
    <w:rsid w:val="00991EA5"/>
    <w:rsid w:val="00992B98"/>
    <w:rsid w:val="0099359F"/>
    <w:rsid w:val="0099379B"/>
    <w:rsid w:val="009938A3"/>
    <w:rsid w:val="00993AC5"/>
    <w:rsid w:val="00993C81"/>
    <w:rsid w:val="00993F02"/>
    <w:rsid w:val="00993FB8"/>
    <w:rsid w:val="00994013"/>
    <w:rsid w:val="00994467"/>
    <w:rsid w:val="00994815"/>
    <w:rsid w:val="00994871"/>
    <w:rsid w:val="00994B7C"/>
    <w:rsid w:val="00994CB8"/>
    <w:rsid w:val="00994E08"/>
    <w:rsid w:val="00994F42"/>
    <w:rsid w:val="00994F48"/>
    <w:rsid w:val="00995158"/>
    <w:rsid w:val="009951F9"/>
    <w:rsid w:val="0099548B"/>
    <w:rsid w:val="0099565E"/>
    <w:rsid w:val="00995768"/>
    <w:rsid w:val="00995C95"/>
    <w:rsid w:val="00995E85"/>
    <w:rsid w:val="00996468"/>
    <w:rsid w:val="00996876"/>
    <w:rsid w:val="00996FFA"/>
    <w:rsid w:val="0099723D"/>
    <w:rsid w:val="009973F1"/>
    <w:rsid w:val="009973F3"/>
    <w:rsid w:val="009974B4"/>
    <w:rsid w:val="009976A6"/>
    <w:rsid w:val="00997A35"/>
    <w:rsid w:val="009A010D"/>
    <w:rsid w:val="009A085F"/>
    <w:rsid w:val="009A0C6F"/>
    <w:rsid w:val="009A1184"/>
    <w:rsid w:val="009A14EF"/>
    <w:rsid w:val="009A1729"/>
    <w:rsid w:val="009A193B"/>
    <w:rsid w:val="009A1ED4"/>
    <w:rsid w:val="009A24D0"/>
    <w:rsid w:val="009A2815"/>
    <w:rsid w:val="009A2DF9"/>
    <w:rsid w:val="009A373B"/>
    <w:rsid w:val="009A3A66"/>
    <w:rsid w:val="009A3A86"/>
    <w:rsid w:val="009A43CF"/>
    <w:rsid w:val="009A4869"/>
    <w:rsid w:val="009A49D5"/>
    <w:rsid w:val="009A4A4D"/>
    <w:rsid w:val="009A4B1C"/>
    <w:rsid w:val="009A4CC0"/>
    <w:rsid w:val="009A51C7"/>
    <w:rsid w:val="009A545F"/>
    <w:rsid w:val="009A54CE"/>
    <w:rsid w:val="009A5738"/>
    <w:rsid w:val="009A5992"/>
    <w:rsid w:val="009A5B17"/>
    <w:rsid w:val="009A5C47"/>
    <w:rsid w:val="009A61F3"/>
    <w:rsid w:val="009A6766"/>
    <w:rsid w:val="009A6A6B"/>
    <w:rsid w:val="009A6E49"/>
    <w:rsid w:val="009A743B"/>
    <w:rsid w:val="009A7DAA"/>
    <w:rsid w:val="009B03F6"/>
    <w:rsid w:val="009B0FF3"/>
    <w:rsid w:val="009B109F"/>
    <w:rsid w:val="009B1606"/>
    <w:rsid w:val="009B17CC"/>
    <w:rsid w:val="009B1D46"/>
    <w:rsid w:val="009B1EF9"/>
    <w:rsid w:val="009B1FF9"/>
    <w:rsid w:val="009B22B1"/>
    <w:rsid w:val="009B24E0"/>
    <w:rsid w:val="009B26AC"/>
    <w:rsid w:val="009B2704"/>
    <w:rsid w:val="009B2A29"/>
    <w:rsid w:val="009B2A71"/>
    <w:rsid w:val="009B2B26"/>
    <w:rsid w:val="009B3454"/>
    <w:rsid w:val="009B3488"/>
    <w:rsid w:val="009B37E2"/>
    <w:rsid w:val="009B38C1"/>
    <w:rsid w:val="009B4519"/>
    <w:rsid w:val="009B45A4"/>
    <w:rsid w:val="009B46F7"/>
    <w:rsid w:val="009B4A1E"/>
    <w:rsid w:val="009B4A48"/>
    <w:rsid w:val="009B4E28"/>
    <w:rsid w:val="009B506B"/>
    <w:rsid w:val="009B51AD"/>
    <w:rsid w:val="009B57EF"/>
    <w:rsid w:val="009B58C6"/>
    <w:rsid w:val="009B5B85"/>
    <w:rsid w:val="009B5B9F"/>
    <w:rsid w:val="009B5F09"/>
    <w:rsid w:val="009B5FFF"/>
    <w:rsid w:val="009B611B"/>
    <w:rsid w:val="009B62D3"/>
    <w:rsid w:val="009B660A"/>
    <w:rsid w:val="009B6644"/>
    <w:rsid w:val="009B66AF"/>
    <w:rsid w:val="009B6AF6"/>
    <w:rsid w:val="009B6D48"/>
    <w:rsid w:val="009B7204"/>
    <w:rsid w:val="009B725F"/>
    <w:rsid w:val="009B77E1"/>
    <w:rsid w:val="009B7B5B"/>
    <w:rsid w:val="009B7BB3"/>
    <w:rsid w:val="009C0074"/>
    <w:rsid w:val="009C0187"/>
    <w:rsid w:val="009C0564"/>
    <w:rsid w:val="009C0B8B"/>
    <w:rsid w:val="009C15CD"/>
    <w:rsid w:val="009C17DA"/>
    <w:rsid w:val="009C1976"/>
    <w:rsid w:val="009C1E40"/>
    <w:rsid w:val="009C20CC"/>
    <w:rsid w:val="009C262E"/>
    <w:rsid w:val="009C2685"/>
    <w:rsid w:val="009C2B9A"/>
    <w:rsid w:val="009C2CE0"/>
    <w:rsid w:val="009C3115"/>
    <w:rsid w:val="009C37ED"/>
    <w:rsid w:val="009C39BC"/>
    <w:rsid w:val="009C3A85"/>
    <w:rsid w:val="009C49B4"/>
    <w:rsid w:val="009C4BC2"/>
    <w:rsid w:val="009C4CF1"/>
    <w:rsid w:val="009C4D22"/>
    <w:rsid w:val="009C4FD3"/>
    <w:rsid w:val="009C5144"/>
    <w:rsid w:val="009C51B9"/>
    <w:rsid w:val="009C5302"/>
    <w:rsid w:val="009C5C0B"/>
    <w:rsid w:val="009C60B1"/>
    <w:rsid w:val="009C6181"/>
    <w:rsid w:val="009C6441"/>
    <w:rsid w:val="009C6E67"/>
    <w:rsid w:val="009C6E9D"/>
    <w:rsid w:val="009C7249"/>
    <w:rsid w:val="009C7320"/>
    <w:rsid w:val="009C76C1"/>
    <w:rsid w:val="009C76FC"/>
    <w:rsid w:val="009C7ACC"/>
    <w:rsid w:val="009C7DE1"/>
    <w:rsid w:val="009C7E2B"/>
    <w:rsid w:val="009C7E5F"/>
    <w:rsid w:val="009C7F77"/>
    <w:rsid w:val="009C7F8A"/>
    <w:rsid w:val="009C7FE0"/>
    <w:rsid w:val="009D0517"/>
    <w:rsid w:val="009D0729"/>
    <w:rsid w:val="009D0824"/>
    <w:rsid w:val="009D0F66"/>
    <w:rsid w:val="009D154A"/>
    <w:rsid w:val="009D1A06"/>
    <w:rsid w:val="009D1BA4"/>
    <w:rsid w:val="009D20A9"/>
    <w:rsid w:val="009D20C9"/>
    <w:rsid w:val="009D20D1"/>
    <w:rsid w:val="009D22E4"/>
    <w:rsid w:val="009D22F7"/>
    <w:rsid w:val="009D26E4"/>
    <w:rsid w:val="009D2A14"/>
    <w:rsid w:val="009D3085"/>
    <w:rsid w:val="009D30E9"/>
    <w:rsid w:val="009D319C"/>
    <w:rsid w:val="009D3F07"/>
    <w:rsid w:val="009D403C"/>
    <w:rsid w:val="009D48F8"/>
    <w:rsid w:val="009D491C"/>
    <w:rsid w:val="009D4CBF"/>
    <w:rsid w:val="009D4CD6"/>
    <w:rsid w:val="009D52F4"/>
    <w:rsid w:val="009D5BAB"/>
    <w:rsid w:val="009D5D1A"/>
    <w:rsid w:val="009D5FF6"/>
    <w:rsid w:val="009D61D8"/>
    <w:rsid w:val="009D6307"/>
    <w:rsid w:val="009D63AD"/>
    <w:rsid w:val="009D67C2"/>
    <w:rsid w:val="009D6A0A"/>
    <w:rsid w:val="009D6BFF"/>
    <w:rsid w:val="009D6C15"/>
    <w:rsid w:val="009D7580"/>
    <w:rsid w:val="009D7BE7"/>
    <w:rsid w:val="009E0116"/>
    <w:rsid w:val="009E0566"/>
    <w:rsid w:val="009E058F"/>
    <w:rsid w:val="009E0672"/>
    <w:rsid w:val="009E0A9E"/>
    <w:rsid w:val="009E0BFA"/>
    <w:rsid w:val="009E0C39"/>
    <w:rsid w:val="009E0CD1"/>
    <w:rsid w:val="009E0D58"/>
    <w:rsid w:val="009E0F22"/>
    <w:rsid w:val="009E0F86"/>
    <w:rsid w:val="009E1475"/>
    <w:rsid w:val="009E19A2"/>
    <w:rsid w:val="009E1C01"/>
    <w:rsid w:val="009E1ED2"/>
    <w:rsid w:val="009E20BC"/>
    <w:rsid w:val="009E20D6"/>
    <w:rsid w:val="009E2434"/>
    <w:rsid w:val="009E29D0"/>
    <w:rsid w:val="009E2B0C"/>
    <w:rsid w:val="009E3AFD"/>
    <w:rsid w:val="009E3B95"/>
    <w:rsid w:val="009E3CDD"/>
    <w:rsid w:val="009E45F7"/>
    <w:rsid w:val="009E4854"/>
    <w:rsid w:val="009E4A12"/>
    <w:rsid w:val="009E4B16"/>
    <w:rsid w:val="009E4B2A"/>
    <w:rsid w:val="009E4C1C"/>
    <w:rsid w:val="009E4D53"/>
    <w:rsid w:val="009E4F07"/>
    <w:rsid w:val="009E4F67"/>
    <w:rsid w:val="009E560C"/>
    <w:rsid w:val="009E595D"/>
    <w:rsid w:val="009E5C60"/>
    <w:rsid w:val="009E5CB2"/>
    <w:rsid w:val="009E5F74"/>
    <w:rsid w:val="009E6435"/>
    <w:rsid w:val="009E64DB"/>
    <w:rsid w:val="009E673A"/>
    <w:rsid w:val="009E6794"/>
    <w:rsid w:val="009E7189"/>
    <w:rsid w:val="009E79CB"/>
    <w:rsid w:val="009E7C89"/>
    <w:rsid w:val="009E7E46"/>
    <w:rsid w:val="009E7FC1"/>
    <w:rsid w:val="009F01D3"/>
    <w:rsid w:val="009F01E1"/>
    <w:rsid w:val="009F07C2"/>
    <w:rsid w:val="009F0B4D"/>
    <w:rsid w:val="009F0BC3"/>
    <w:rsid w:val="009F0E1A"/>
    <w:rsid w:val="009F1096"/>
    <w:rsid w:val="009F1158"/>
    <w:rsid w:val="009F150E"/>
    <w:rsid w:val="009F196E"/>
    <w:rsid w:val="009F2067"/>
    <w:rsid w:val="009F266E"/>
    <w:rsid w:val="009F27AD"/>
    <w:rsid w:val="009F348A"/>
    <w:rsid w:val="009F39A7"/>
    <w:rsid w:val="009F3E65"/>
    <w:rsid w:val="009F3FB5"/>
    <w:rsid w:val="009F4129"/>
    <w:rsid w:val="009F4383"/>
    <w:rsid w:val="009F521F"/>
    <w:rsid w:val="009F5356"/>
    <w:rsid w:val="009F553C"/>
    <w:rsid w:val="009F59F8"/>
    <w:rsid w:val="009F6235"/>
    <w:rsid w:val="009F65F0"/>
    <w:rsid w:val="009F6AE7"/>
    <w:rsid w:val="009F6DA2"/>
    <w:rsid w:val="009F71A6"/>
    <w:rsid w:val="009F7994"/>
    <w:rsid w:val="00A00457"/>
    <w:rsid w:val="00A005B0"/>
    <w:rsid w:val="00A00B3A"/>
    <w:rsid w:val="00A01370"/>
    <w:rsid w:val="00A01373"/>
    <w:rsid w:val="00A01455"/>
    <w:rsid w:val="00A0145D"/>
    <w:rsid w:val="00A01514"/>
    <w:rsid w:val="00A016C4"/>
    <w:rsid w:val="00A01F17"/>
    <w:rsid w:val="00A022A5"/>
    <w:rsid w:val="00A0253E"/>
    <w:rsid w:val="00A031CB"/>
    <w:rsid w:val="00A0332F"/>
    <w:rsid w:val="00A0380A"/>
    <w:rsid w:val="00A03A22"/>
    <w:rsid w:val="00A03C72"/>
    <w:rsid w:val="00A04294"/>
    <w:rsid w:val="00A04634"/>
    <w:rsid w:val="00A04753"/>
    <w:rsid w:val="00A0497B"/>
    <w:rsid w:val="00A04A42"/>
    <w:rsid w:val="00A04D67"/>
    <w:rsid w:val="00A05484"/>
    <w:rsid w:val="00A05604"/>
    <w:rsid w:val="00A05672"/>
    <w:rsid w:val="00A05BA3"/>
    <w:rsid w:val="00A05EC8"/>
    <w:rsid w:val="00A06119"/>
    <w:rsid w:val="00A066DE"/>
    <w:rsid w:val="00A06E12"/>
    <w:rsid w:val="00A0703A"/>
    <w:rsid w:val="00A07A48"/>
    <w:rsid w:val="00A07E3C"/>
    <w:rsid w:val="00A100DD"/>
    <w:rsid w:val="00A108EE"/>
    <w:rsid w:val="00A10968"/>
    <w:rsid w:val="00A10AD4"/>
    <w:rsid w:val="00A10B6B"/>
    <w:rsid w:val="00A10BB8"/>
    <w:rsid w:val="00A1158B"/>
    <w:rsid w:val="00A119EE"/>
    <w:rsid w:val="00A11C08"/>
    <w:rsid w:val="00A11F8C"/>
    <w:rsid w:val="00A1200D"/>
    <w:rsid w:val="00A124C2"/>
    <w:rsid w:val="00A12917"/>
    <w:rsid w:val="00A13247"/>
    <w:rsid w:val="00A13300"/>
    <w:rsid w:val="00A13415"/>
    <w:rsid w:val="00A137E4"/>
    <w:rsid w:val="00A13DDD"/>
    <w:rsid w:val="00A14008"/>
    <w:rsid w:val="00A142AD"/>
    <w:rsid w:val="00A143A3"/>
    <w:rsid w:val="00A145A4"/>
    <w:rsid w:val="00A14813"/>
    <w:rsid w:val="00A14B91"/>
    <w:rsid w:val="00A14C49"/>
    <w:rsid w:val="00A150B2"/>
    <w:rsid w:val="00A1566A"/>
    <w:rsid w:val="00A15C1F"/>
    <w:rsid w:val="00A15F67"/>
    <w:rsid w:val="00A165BF"/>
    <w:rsid w:val="00A16E83"/>
    <w:rsid w:val="00A171DF"/>
    <w:rsid w:val="00A172E8"/>
    <w:rsid w:val="00A179A0"/>
    <w:rsid w:val="00A179FF"/>
    <w:rsid w:val="00A209EE"/>
    <w:rsid w:val="00A20C1E"/>
    <w:rsid w:val="00A20D4F"/>
    <w:rsid w:val="00A20DD4"/>
    <w:rsid w:val="00A218B9"/>
    <w:rsid w:val="00A21A36"/>
    <w:rsid w:val="00A21DF7"/>
    <w:rsid w:val="00A22401"/>
    <w:rsid w:val="00A2275C"/>
    <w:rsid w:val="00A22A35"/>
    <w:rsid w:val="00A22A44"/>
    <w:rsid w:val="00A22D47"/>
    <w:rsid w:val="00A23C0B"/>
    <w:rsid w:val="00A23F35"/>
    <w:rsid w:val="00A23F46"/>
    <w:rsid w:val="00A24B96"/>
    <w:rsid w:val="00A24D21"/>
    <w:rsid w:val="00A24E6D"/>
    <w:rsid w:val="00A24F05"/>
    <w:rsid w:val="00A25294"/>
    <w:rsid w:val="00A25342"/>
    <w:rsid w:val="00A253A2"/>
    <w:rsid w:val="00A254EE"/>
    <w:rsid w:val="00A25BE7"/>
    <w:rsid w:val="00A25EDE"/>
    <w:rsid w:val="00A26475"/>
    <w:rsid w:val="00A27008"/>
    <w:rsid w:val="00A27247"/>
    <w:rsid w:val="00A273DB"/>
    <w:rsid w:val="00A2787E"/>
    <w:rsid w:val="00A279BE"/>
    <w:rsid w:val="00A27CDF"/>
    <w:rsid w:val="00A27FA1"/>
    <w:rsid w:val="00A30209"/>
    <w:rsid w:val="00A3042A"/>
    <w:rsid w:val="00A305EF"/>
    <w:rsid w:val="00A309C6"/>
    <w:rsid w:val="00A30D13"/>
    <w:rsid w:val="00A31076"/>
    <w:rsid w:val="00A3146E"/>
    <w:rsid w:val="00A314F9"/>
    <w:rsid w:val="00A316C1"/>
    <w:rsid w:val="00A319D0"/>
    <w:rsid w:val="00A31E3D"/>
    <w:rsid w:val="00A31E85"/>
    <w:rsid w:val="00A321BD"/>
    <w:rsid w:val="00A32316"/>
    <w:rsid w:val="00A33172"/>
    <w:rsid w:val="00A340E2"/>
    <w:rsid w:val="00A3432B"/>
    <w:rsid w:val="00A3437F"/>
    <w:rsid w:val="00A3440C"/>
    <w:rsid w:val="00A346BA"/>
    <w:rsid w:val="00A34838"/>
    <w:rsid w:val="00A34BC4"/>
    <w:rsid w:val="00A34C59"/>
    <w:rsid w:val="00A34C67"/>
    <w:rsid w:val="00A34D62"/>
    <w:rsid w:val="00A35C73"/>
    <w:rsid w:val="00A3611D"/>
    <w:rsid w:val="00A36339"/>
    <w:rsid w:val="00A366E4"/>
    <w:rsid w:val="00A36E0F"/>
    <w:rsid w:val="00A36E16"/>
    <w:rsid w:val="00A37308"/>
    <w:rsid w:val="00A37473"/>
    <w:rsid w:val="00A37991"/>
    <w:rsid w:val="00A40D52"/>
    <w:rsid w:val="00A411DC"/>
    <w:rsid w:val="00A41278"/>
    <w:rsid w:val="00A41566"/>
    <w:rsid w:val="00A41758"/>
    <w:rsid w:val="00A41CA7"/>
    <w:rsid w:val="00A41EFF"/>
    <w:rsid w:val="00A421E4"/>
    <w:rsid w:val="00A425BD"/>
    <w:rsid w:val="00A427B0"/>
    <w:rsid w:val="00A428FB"/>
    <w:rsid w:val="00A42FFA"/>
    <w:rsid w:val="00A4376F"/>
    <w:rsid w:val="00A43950"/>
    <w:rsid w:val="00A43A81"/>
    <w:rsid w:val="00A43C99"/>
    <w:rsid w:val="00A43FD0"/>
    <w:rsid w:val="00A44450"/>
    <w:rsid w:val="00A447FC"/>
    <w:rsid w:val="00A44919"/>
    <w:rsid w:val="00A44CAA"/>
    <w:rsid w:val="00A44FE1"/>
    <w:rsid w:val="00A45127"/>
    <w:rsid w:val="00A45242"/>
    <w:rsid w:val="00A4549F"/>
    <w:rsid w:val="00A455E5"/>
    <w:rsid w:val="00A457B4"/>
    <w:rsid w:val="00A45B9B"/>
    <w:rsid w:val="00A45C93"/>
    <w:rsid w:val="00A46017"/>
    <w:rsid w:val="00A460BF"/>
    <w:rsid w:val="00A462FE"/>
    <w:rsid w:val="00A466A5"/>
    <w:rsid w:val="00A468B7"/>
    <w:rsid w:val="00A46A4A"/>
    <w:rsid w:val="00A46AC6"/>
    <w:rsid w:val="00A46EFA"/>
    <w:rsid w:val="00A473A8"/>
    <w:rsid w:val="00A47781"/>
    <w:rsid w:val="00A4787E"/>
    <w:rsid w:val="00A501C9"/>
    <w:rsid w:val="00A502E8"/>
    <w:rsid w:val="00A50506"/>
    <w:rsid w:val="00A505F0"/>
    <w:rsid w:val="00A50891"/>
    <w:rsid w:val="00A509D4"/>
    <w:rsid w:val="00A50F0F"/>
    <w:rsid w:val="00A52133"/>
    <w:rsid w:val="00A52610"/>
    <w:rsid w:val="00A526B8"/>
    <w:rsid w:val="00A52A3E"/>
    <w:rsid w:val="00A53859"/>
    <w:rsid w:val="00A5397E"/>
    <w:rsid w:val="00A53C82"/>
    <w:rsid w:val="00A53D76"/>
    <w:rsid w:val="00A53F55"/>
    <w:rsid w:val="00A540F6"/>
    <w:rsid w:val="00A5417B"/>
    <w:rsid w:val="00A5435B"/>
    <w:rsid w:val="00A54599"/>
    <w:rsid w:val="00A54B82"/>
    <w:rsid w:val="00A54C5E"/>
    <w:rsid w:val="00A55018"/>
    <w:rsid w:val="00A550E6"/>
    <w:rsid w:val="00A55416"/>
    <w:rsid w:val="00A55677"/>
    <w:rsid w:val="00A557DA"/>
    <w:rsid w:val="00A55955"/>
    <w:rsid w:val="00A55DB2"/>
    <w:rsid w:val="00A55EAB"/>
    <w:rsid w:val="00A55F3A"/>
    <w:rsid w:val="00A56091"/>
    <w:rsid w:val="00A569D4"/>
    <w:rsid w:val="00A56A44"/>
    <w:rsid w:val="00A56B6B"/>
    <w:rsid w:val="00A56EF5"/>
    <w:rsid w:val="00A56F74"/>
    <w:rsid w:val="00A570C6"/>
    <w:rsid w:val="00A5723F"/>
    <w:rsid w:val="00A572B4"/>
    <w:rsid w:val="00A57413"/>
    <w:rsid w:val="00A57642"/>
    <w:rsid w:val="00A57774"/>
    <w:rsid w:val="00A57DC7"/>
    <w:rsid w:val="00A57F1A"/>
    <w:rsid w:val="00A60163"/>
    <w:rsid w:val="00A6038D"/>
    <w:rsid w:val="00A60859"/>
    <w:rsid w:val="00A60CF0"/>
    <w:rsid w:val="00A60CFD"/>
    <w:rsid w:val="00A61429"/>
    <w:rsid w:val="00A61514"/>
    <w:rsid w:val="00A61645"/>
    <w:rsid w:val="00A617DC"/>
    <w:rsid w:val="00A61814"/>
    <w:rsid w:val="00A61B57"/>
    <w:rsid w:val="00A61B65"/>
    <w:rsid w:val="00A61CF3"/>
    <w:rsid w:val="00A61D5D"/>
    <w:rsid w:val="00A6207C"/>
    <w:rsid w:val="00A62080"/>
    <w:rsid w:val="00A62322"/>
    <w:rsid w:val="00A630A2"/>
    <w:rsid w:val="00A632B8"/>
    <w:rsid w:val="00A634F7"/>
    <w:rsid w:val="00A63A25"/>
    <w:rsid w:val="00A63A31"/>
    <w:rsid w:val="00A63BF3"/>
    <w:rsid w:val="00A6412D"/>
    <w:rsid w:val="00A6460F"/>
    <w:rsid w:val="00A64942"/>
    <w:rsid w:val="00A64C40"/>
    <w:rsid w:val="00A64D40"/>
    <w:rsid w:val="00A64E4F"/>
    <w:rsid w:val="00A65180"/>
    <w:rsid w:val="00A651F3"/>
    <w:rsid w:val="00A65740"/>
    <w:rsid w:val="00A65911"/>
    <w:rsid w:val="00A65A26"/>
    <w:rsid w:val="00A65C0A"/>
    <w:rsid w:val="00A6643C"/>
    <w:rsid w:val="00A664E3"/>
    <w:rsid w:val="00A66C59"/>
    <w:rsid w:val="00A66F8E"/>
    <w:rsid w:val="00A6715C"/>
    <w:rsid w:val="00A67544"/>
    <w:rsid w:val="00A67678"/>
    <w:rsid w:val="00A67C37"/>
    <w:rsid w:val="00A7000A"/>
    <w:rsid w:val="00A701AD"/>
    <w:rsid w:val="00A70593"/>
    <w:rsid w:val="00A7075B"/>
    <w:rsid w:val="00A707C6"/>
    <w:rsid w:val="00A71629"/>
    <w:rsid w:val="00A71CE6"/>
    <w:rsid w:val="00A71D1A"/>
    <w:rsid w:val="00A71D23"/>
    <w:rsid w:val="00A722D4"/>
    <w:rsid w:val="00A725A5"/>
    <w:rsid w:val="00A7333A"/>
    <w:rsid w:val="00A73473"/>
    <w:rsid w:val="00A736B2"/>
    <w:rsid w:val="00A73855"/>
    <w:rsid w:val="00A73D0D"/>
    <w:rsid w:val="00A73DA0"/>
    <w:rsid w:val="00A74428"/>
    <w:rsid w:val="00A74514"/>
    <w:rsid w:val="00A74969"/>
    <w:rsid w:val="00A74A92"/>
    <w:rsid w:val="00A74B74"/>
    <w:rsid w:val="00A74BAE"/>
    <w:rsid w:val="00A74E31"/>
    <w:rsid w:val="00A7505A"/>
    <w:rsid w:val="00A75399"/>
    <w:rsid w:val="00A7588A"/>
    <w:rsid w:val="00A75B4F"/>
    <w:rsid w:val="00A75B50"/>
    <w:rsid w:val="00A75BF0"/>
    <w:rsid w:val="00A75CC1"/>
    <w:rsid w:val="00A75E88"/>
    <w:rsid w:val="00A7611B"/>
    <w:rsid w:val="00A76489"/>
    <w:rsid w:val="00A76866"/>
    <w:rsid w:val="00A775B9"/>
    <w:rsid w:val="00A77F00"/>
    <w:rsid w:val="00A8056E"/>
    <w:rsid w:val="00A80635"/>
    <w:rsid w:val="00A809F2"/>
    <w:rsid w:val="00A80DC9"/>
    <w:rsid w:val="00A812E8"/>
    <w:rsid w:val="00A813E7"/>
    <w:rsid w:val="00A8146D"/>
    <w:rsid w:val="00A814BC"/>
    <w:rsid w:val="00A828D5"/>
    <w:rsid w:val="00A82B4E"/>
    <w:rsid w:val="00A82D58"/>
    <w:rsid w:val="00A835FC"/>
    <w:rsid w:val="00A8399D"/>
    <w:rsid w:val="00A83E3D"/>
    <w:rsid w:val="00A8443A"/>
    <w:rsid w:val="00A8453D"/>
    <w:rsid w:val="00A8479C"/>
    <w:rsid w:val="00A84BAF"/>
    <w:rsid w:val="00A8557B"/>
    <w:rsid w:val="00A855A6"/>
    <w:rsid w:val="00A85A05"/>
    <w:rsid w:val="00A85D99"/>
    <w:rsid w:val="00A8605B"/>
    <w:rsid w:val="00A86800"/>
    <w:rsid w:val="00A86D63"/>
    <w:rsid w:val="00A8760D"/>
    <w:rsid w:val="00A87797"/>
    <w:rsid w:val="00A90165"/>
    <w:rsid w:val="00A90725"/>
    <w:rsid w:val="00A90E72"/>
    <w:rsid w:val="00A92142"/>
    <w:rsid w:val="00A921E9"/>
    <w:rsid w:val="00A92286"/>
    <w:rsid w:val="00A922A2"/>
    <w:rsid w:val="00A92372"/>
    <w:rsid w:val="00A93050"/>
    <w:rsid w:val="00A931F9"/>
    <w:rsid w:val="00A9327B"/>
    <w:rsid w:val="00A93470"/>
    <w:rsid w:val="00A9361B"/>
    <w:rsid w:val="00A93B69"/>
    <w:rsid w:val="00A94335"/>
    <w:rsid w:val="00A945A6"/>
    <w:rsid w:val="00A94633"/>
    <w:rsid w:val="00A94B64"/>
    <w:rsid w:val="00A94EB3"/>
    <w:rsid w:val="00A955A6"/>
    <w:rsid w:val="00A957BC"/>
    <w:rsid w:val="00A95BB1"/>
    <w:rsid w:val="00A95C8A"/>
    <w:rsid w:val="00A9616D"/>
    <w:rsid w:val="00A963C7"/>
    <w:rsid w:val="00A9640F"/>
    <w:rsid w:val="00A967F2"/>
    <w:rsid w:val="00A96C23"/>
    <w:rsid w:val="00A96DAA"/>
    <w:rsid w:val="00A973AB"/>
    <w:rsid w:val="00A97574"/>
    <w:rsid w:val="00A97D7B"/>
    <w:rsid w:val="00AA01E8"/>
    <w:rsid w:val="00AA0496"/>
    <w:rsid w:val="00AA04AD"/>
    <w:rsid w:val="00AA080D"/>
    <w:rsid w:val="00AA0BF5"/>
    <w:rsid w:val="00AA112B"/>
    <w:rsid w:val="00AA1626"/>
    <w:rsid w:val="00AA1839"/>
    <w:rsid w:val="00AA1C25"/>
    <w:rsid w:val="00AA1C7A"/>
    <w:rsid w:val="00AA2133"/>
    <w:rsid w:val="00AA231C"/>
    <w:rsid w:val="00AA23B3"/>
    <w:rsid w:val="00AA2B0F"/>
    <w:rsid w:val="00AA2ED4"/>
    <w:rsid w:val="00AA3DB7"/>
    <w:rsid w:val="00AA4073"/>
    <w:rsid w:val="00AA4358"/>
    <w:rsid w:val="00AA45A6"/>
    <w:rsid w:val="00AA4645"/>
    <w:rsid w:val="00AA464E"/>
    <w:rsid w:val="00AA469F"/>
    <w:rsid w:val="00AA46B9"/>
    <w:rsid w:val="00AA4861"/>
    <w:rsid w:val="00AA50EB"/>
    <w:rsid w:val="00AA51F5"/>
    <w:rsid w:val="00AA5B8B"/>
    <w:rsid w:val="00AA5E3B"/>
    <w:rsid w:val="00AA6752"/>
    <w:rsid w:val="00AA68B4"/>
    <w:rsid w:val="00AA6A1D"/>
    <w:rsid w:val="00AA7713"/>
    <w:rsid w:val="00AA7D6C"/>
    <w:rsid w:val="00AA7DA9"/>
    <w:rsid w:val="00AB02B6"/>
    <w:rsid w:val="00AB0543"/>
    <w:rsid w:val="00AB0AC9"/>
    <w:rsid w:val="00AB0D68"/>
    <w:rsid w:val="00AB1143"/>
    <w:rsid w:val="00AB14A4"/>
    <w:rsid w:val="00AB185A"/>
    <w:rsid w:val="00AB1924"/>
    <w:rsid w:val="00AB1BA7"/>
    <w:rsid w:val="00AB1E04"/>
    <w:rsid w:val="00AB1E5C"/>
    <w:rsid w:val="00AB1F02"/>
    <w:rsid w:val="00AB2332"/>
    <w:rsid w:val="00AB29CF"/>
    <w:rsid w:val="00AB2A1F"/>
    <w:rsid w:val="00AB2C99"/>
    <w:rsid w:val="00AB3113"/>
    <w:rsid w:val="00AB32D8"/>
    <w:rsid w:val="00AB348A"/>
    <w:rsid w:val="00AB3BBB"/>
    <w:rsid w:val="00AB3F38"/>
    <w:rsid w:val="00AB417A"/>
    <w:rsid w:val="00AB43EC"/>
    <w:rsid w:val="00AB455A"/>
    <w:rsid w:val="00AB4A4F"/>
    <w:rsid w:val="00AB4A86"/>
    <w:rsid w:val="00AB4BF4"/>
    <w:rsid w:val="00AB4D30"/>
    <w:rsid w:val="00AB4F0F"/>
    <w:rsid w:val="00AB4FE6"/>
    <w:rsid w:val="00AB53B9"/>
    <w:rsid w:val="00AB577C"/>
    <w:rsid w:val="00AB5ADF"/>
    <w:rsid w:val="00AB5DA1"/>
    <w:rsid w:val="00AB5E57"/>
    <w:rsid w:val="00AB5FB8"/>
    <w:rsid w:val="00AB5FC6"/>
    <w:rsid w:val="00AB67F3"/>
    <w:rsid w:val="00AB6B1D"/>
    <w:rsid w:val="00AB6D45"/>
    <w:rsid w:val="00AB705C"/>
    <w:rsid w:val="00AB725F"/>
    <w:rsid w:val="00AB7ABB"/>
    <w:rsid w:val="00AB7ABD"/>
    <w:rsid w:val="00AB7C7D"/>
    <w:rsid w:val="00AB7D15"/>
    <w:rsid w:val="00AB7EE5"/>
    <w:rsid w:val="00AC00EF"/>
    <w:rsid w:val="00AC0705"/>
    <w:rsid w:val="00AC0F02"/>
    <w:rsid w:val="00AC109B"/>
    <w:rsid w:val="00AC14C4"/>
    <w:rsid w:val="00AC1C5D"/>
    <w:rsid w:val="00AC209E"/>
    <w:rsid w:val="00AC35D3"/>
    <w:rsid w:val="00AC4E94"/>
    <w:rsid w:val="00AC54AA"/>
    <w:rsid w:val="00AC5636"/>
    <w:rsid w:val="00AC568D"/>
    <w:rsid w:val="00AC5839"/>
    <w:rsid w:val="00AC5908"/>
    <w:rsid w:val="00AC60B1"/>
    <w:rsid w:val="00AC6471"/>
    <w:rsid w:val="00AC67A8"/>
    <w:rsid w:val="00AC69C5"/>
    <w:rsid w:val="00AC72AB"/>
    <w:rsid w:val="00AC72B2"/>
    <w:rsid w:val="00AC74DA"/>
    <w:rsid w:val="00AC763B"/>
    <w:rsid w:val="00AC7664"/>
    <w:rsid w:val="00AC76FD"/>
    <w:rsid w:val="00AC7A2B"/>
    <w:rsid w:val="00AC7A4B"/>
    <w:rsid w:val="00AC7BEA"/>
    <w:rsid w:val="00AC7C25"/>
    <w:rsid w:val="00AC7ECB"/>
    <w:rsid w:val="00AD01CE"/>
    <w:rsid w:val="00AD0281"/>
    <w:rsid w:val="00AD0A51"/>
    <w:rsid w:val="00AD0A88"/>
    <w:rsid w:val="00AD0B37"/>
    <w:rsid w:val="00AD0EB6"/>
    <w:rsid w:val="00AD11F7"/>
    <w:rsid w:val="00AD1DB7"/>
    <w:rsid w:val="00AD1E29"/>
    <w:rsid w:val="00AD2553"/>
    <w:rsid w:val="00AD26F5"/>
    <w:rsid w:val="00AD2852"/>
    <w:rsid w:val="00AD378A"/>
    <w:rsid w:val="00AD3976"/>
    <w:rsid w:val="00AD4D2A"/>
    <w:rsid w:val="00AD542F"/>
    <w:rsid w:val="00AD5C4B"/>
    <w:rsid w:val="00AD5FBE"/>
    <w:rsid w:val="00AD6598"/>
    <w:rsid w:val="00AD6DA9"/>
    <w:rsid w:val="00AD7305"/>
    <w:rsid w:val="00AD745A"/>
    <w:rsid w:val="00AD75B2"/>
    <w:rsid w:val="00AD7D6C"/>
    <w:rsid w:val="00AD7E64"/>
    <w:rsid w:val="00AE01A6"/>
    <w:rsid w:val="00AE03CA"/>
    <w:rsid w:val="00AE08E7"/>
    <w:rsid w:val="00AE0B47"/>
    <w:rsid w:val="00AE0C56"/>
    <w:rsid w:val="00AE1112"/>
    <w:rsid w:val="00AE111A"/>
    <w:rsid w:val="00AE141B"/>
    <w:rsid w:val="00AE149E"/>
    <w:rsid w:val="00AE1DEB"/>
    <w:rsid w:val="00AE20A9"/>
    <w:rsid w:val="00AE2263"/>
    <w:rsid w:val="00AE22F2"/>
    <w:rsid w:val="00AE24CC"/>
    <w:rsid w:val="00AE2655"/>
    <w:rsid w:val="00AE27CD"/>
    <w:rsid w:val="00AE2853"/>
    <w:rsid w:val="00AE28C5"/>
    <w:rsid w:val="00AE29FC"/>
    <w:rsid w:val="00AE2ADF"/>
    <w:rsid w:val="00AE2B32"/>
    <w:rsid w:val="00AE2B81"/>
    <w:rsid w:val="00AE2F3F"/>
    <w:rsid w:val="00AE3368"/>
    <w:rsid w:val="00AE3864"/>
    <w:rsid w:val="00AE3B4E"/>
    <w:rsid w:val="00AE3F52"/>
    <w:rsid w:val="00AE4822"/>
    <w:rsid w:val="00AE4B51"/>
    <w:rsid w:val="00AE4DDA"/>
    <w:rsid w:val="00AE5706"/>
    <w:rsid w:val="00AE59EC"/>
    <w:rsid w:val="00AE60B4"/>
    <w:rsid w:val="00AE67B3"/>
    <w:rsid w:val="00AE6822"/>
    <w:rsid w:val="00AE6923"/>
    <w:rsid w:val="00AE6D3D"/>
    <w:rsid w:val="00AE7864"/>
    <w:rsid w:val="00AE7933"/>
    <w:rsid w:val="00AE7949"/>
    <w:rsid w:val="00AE7950"/>
    <w:rsid w:val="00AE7C33"/>
    <w:rsid w:val="00AF06AF"/>
    <w:rsid w:val="00AF0B68"/>
    <w:rsid w:val="00AF0C56"/>
    <w:rsid w:val="00AF0D0C"/>
    <w:rsid w:val="00AF0F47"/>
    <w:rsid w:val="00AF1031"/>
    <w:rsid w:val="00AF12BF"/>
    <w:rsid w:val="00AF1373"/>
    <w:rsid w:val="00AF17C5"/>
    <w:rsid w:val="00AF19BE"/>
    <w:rsid w:val="00AF25D5"/>
    <w:rsid w:val="00AF2DA0"/>
    <w:rsid w:val="00AF2E94"/>
    <w:rsid w:val="00AF33DD"/>
    <w:rsid w:val="00AF34E8"/>
    <w:rsid w:val="00AF38EA"/>
    <w:rsid w:val="00AF3DBB"/>
    <w:rsid w:val="00AF401C"/>
    <w:rsid w:val="00AF4465"/>
    <w:rsid w:val="00AF497D"/>
    <w:rsid w:val="00AF4B8D"/>
    <w:rsid w:val="00AF5021"/>
    <w:rsid w:val="00AF5194"/>
    <w:rsid w:val="00AF53EF"/>
    <w:rsid w:val="00AF6647"/>
    <w:rsid w:val="00AF67E7"/>
    <w:rsid w:val="00AF73C3"/>
    <w:rsid w:val="00AF75D3"/>
    <w:rsid w:val="00AF795C"/>
    <w:rsid w:val="00AF7A94"/>
    <w:rsid w:val="00B00752"/>
    <w:rsid w:val="00B01229"/>
    <w:rsid w:val="00B017CF"/>
    <w:rsid w:val="00B0193D"/>
    <w:rsid w:val="00B019F8"/>
    <w:rsid w:val="00B02072"/>
    <w:rsid w:val="00B024B4"/>
    <w:rsid w:val="00B025E4"/>
    <w:rsid w:val="00B02627"/>
    <w:rsid w:val="00B026C1"/>
    <w:rsid w:val="00B02B9C"/>
    <w:rsid w:val="00B02C89"/>
    <w:rsid w:val="00B02D41"/>
    <w:rsid w:val="00B031CA"/>
    <w:rsid w:val="00B0353B"/>
    <w:rsid w:val="00B0385D"/>
    <w:rsid w:val="00B03D43"/>
    <w:rsid w:val="00B03DDB"/>
    <w:rsid w:val="00B040B2"/>
    <w:rsid w:val="00B04184"/>
    <w:rsid w:val="00B04BAD"/>
    <w:rsid w:val="00B04D88"/>
    <w:rsid w:val="00B05483"/>
    <w:rsid w:val="00B0569D"/>
    <w:rsid w:val="00B056A0"/>
    <w:rsid w:val="00B05EA0"/>
    <w:rsid w:val="00B05FB0"/>
    <w:rsid w:val="00B062D2"/>
    <w:rsid w:val="00B0660C"/>
    <w:rsid w:val="00B0660E"/>
    <w:rsid w:val="00B0676E"/>
    <w:rsid w:val="00B07150"/>
    <w:rsid w:val="00B07442"/>
    <w:rsid w:val="00B07621"/>
    <w:rsid w:val="00B07894"/>
    <w:rsid w:val="00B07F2F"/>
    <w:rsid w:val="00B10558"/>
    <w:rsid w:val="00B10C0B"/>
    <w:rsid w:val="00B11079"/>
    <w:rsid w:val="00B12A07"/>
    <w:rsid w:val="00B12EF9"/>
    <w:rsid w:val="00B13234"/>
    <w:rsid w:val="00B1373F"/>
    <w:rsid w:val="00B13B21"/>
    <w:rsid w:val="00B13F2D"/>
    <w:rsid w:val="00B13FBC"/>
    <w:rsid w:val="00B143EF"/>
    <w:rsid w:val="00B14680"/>
    <w:rsid w:val="00B14977"/>
    <w:rsid w:val="00B149F1"/>
    <w:rsid w:val="00B14DA8"/>
    <w:rsid w:val="00B15230"/>
    <w:rsid w:val="00B156A9"/>
    <w:rsid w:val="00B15DC9"/>
    <w:rsid w:val="00B15F83"/>
    <w:rsid w:val="00B15FC2"/>
    <w:rsid w:val="00B160FF"/>
    <w:rsid w:val="00B16322"/>
    <w:rsid w:val="00B163A7"/>
    <w:rsid w:val="00B165CD"/>
    <w:rsid w:val="00B1662E"/>
    <w:rsid w:val="00B16A6F"/>
    <w:rsid w:val="00B1716A"/>
    <w:rsid w:val="00B17216"/>
    <w:rsid w:val="00B176DC"/>
    <w:rsid w:val="00B1778B"/>
    <w:rsid w:val="00B17998"/>
    <w:rsid w:val="00B17D40"/>
    <w:rsid w:val="00B2048A"/>
    <w:rsid w:val="00B204A9"/>
    <w:rsid w:val="00B20568"/>
    <w:rsid w:val="00B21453"/>
    <w:rsid w:val="00B21C92"/>
    <w:rsid w:val="00B21C94"/>
    <w:rsid w:val="00B226C7"/>
    <w:rsid w:val="00B22743"/>
    <w:rsid w:val="00B22744"/>
    <w:rsid w:val="00B22AC9"/>
    <w:rsid w:val="00B22C0D"/>
    <w:rsid w:val="00B22D5D"/>
    <w:rsid w:val="00B22FAC"/>
    <w:rsid w:val="00B22FB9"/>
    <w:rsid w:val="00B231AC"/>
    <w:rsid w:val="00B231C3"/>
    <w:rsid w:val="00B2322E"/>
    <w:rsid w:val="00B2334E"/>
    <w:rsid w:val="00B238F6"/>
    <w:rsid w:val="00B23AF4"/>
    <w:rsid w:val="00B23C15"/>
    <w:rsid w:val="00B243F2"/>
    <w:rsid w:val="00B246DD"/>
    <w:rsid w:val="00B2473E"/>
    <w:rsid w:val="00B25137"/>
    <w:rsid w:val="00B25762"/>
    <w:rsid w:val="00B25978"/>
    <w:rsid w:val="00B25981"/>
    <w:rsid w:val="00B25A6F"/>
    <w:rsid w:val="00B25B40"/>
    <w:rsid w:val="00B25F4A"/>
    <w:rsid w:val="00B25FDE"/>
    <w:rsid w:val="00B26276"/>
    <w:rsid w:val="00B2696C"/>
    <w:rsid w:val="00B26AB0"/>
    <w:rsid w:val="00B26AD2"/>
    <w:rsid w:val="00B26CA2"/>
    <w:rsid w:val="00B27526"/>
    <w:rsid w:val="00B27B1F"/>
    <w:rsid w:val="00B303B3"/>
    <w:rsid w:val="00B30609"/>
    <w:rsid w:val="00B30B29"/>
    <w:rsid w:val="00B30B4E"/>
    <w:rsid w:val="00B31246"/>
    <w:rsid w:val="00B3146B"/>
    <w:rsid w:val="00B32347"/>
    <w:rsid w:val="00B32665"/>
    <w:rsid w:val="00B326FF"/>
    <w:rsid w:val="00B32783"/>
    <w:rsid w:val="00B32864"/>
    <w:rsid w:val="00B33383"/>
    <w:rsid w:val="00B337BC"/>
    <w:rsid w:val="00B340AA"/>
    <w:rsid w:val="00B345DD"/>
    <w:rsid w:val="00B34771"/>
    <w:rsid w:val="00B34A9F"/>
    <w:rsid w:val="00B34B80"/>
    <w:rsid w:val="00B3501B"/>
    <w:rsid w:val="00B35222"/>
    <w:rsid w:val="00B353E0"/>
    <w:rsid w:val="00B35CDA"/>
    <w:rsid w:val="00B35EF8"/>
    <w:rsid w:val="00B35F76"/>
    <w:rsid w:val="00B361CC"/>
    <w:rsid w:val="00B363A8"/>
    <w:rsid w:val="00B365DA"/>
    <w:rsid w:val="00B368D6"/>
    <w:rsid w:val="00B36BAC"/>
    <w:rsid w:val="00B36D7F"/>
    <w:rsid w:val="00B372F2"/>
    <w:rsid w:val="00B3764E"/>
    <w:rsid w:val="00B3772A"/>
    <w:rsid w:val="00B379C7"/>
    <w:rsid w:val="00B37D97"/>
    <w:rsid w:val="00B407A0"/>
    <w:rsid w:val="00B40BC3"/>
    <w:rsid w:val="00B41011"/>
    <w:rsid w:val="00B41158"/>
    <w:rsid w:val="00B4118A"/>
    <w:rsid w:val="00B411BD"/>
    <w:rsid w:val="00B41559"/>
    <w:rsid w:val="00B4171E"/>
    <w:rsid w:val="00B418E8"/>
    <w:rsid w:val="00B41B35"/>
    <w:rsid w:val="00B41E48"/>
    <w:rsid w:val="00B42024"/>
    <w:rsid w:val="00B420EE"/>
    <w:rsid w:val="00B4212D"/>
    <w:rsid w:val="00B42210"/>
    <w:rsid w:val="00B42285"/>
    <w:rsid w:val="00B4229B"/>
    <w:rsid w:val="00B42465"/>
    <w:rsid w:val="00B4274B"/>
    <w:rsid w:val="00B42ACF"/>
    <w:rsid w:val="00B42D63"/>
    <w:rsid w:val="00B42FEA"/>
    <w:rsid w:val="00B43262"/>
    <w:rsid w:val="00B435B1"/>
    <w:rsid w:val="00B4367F"/>
    <w:rsid w:val="00B437ED"/>
    <w:rsid w:val="00B438BA"/>
    <w:rsid w:val="00B438CE"/>
    <w:rsid w:val="00B43E24"/>
    <w:rsid w:val="00B43F7B"/>
    <w:rsid w:val="00B44264"/>
    <w:rsid w:val="00B44284"/>
    <w:rsid w:val="00B44493"/>
    <w:rsid w:val="00B4449D"/>
    <w:rsid w:val="00B4469B"/>
    <w:rsid w:val="00B447F9"/>
    <w:rsid w:val="00B44C84"/>
    <w:rsid w:val="00B44D81"/>
    <w:rsid w:val="00B44F99"/>
    <w:rsid w:val="00B45066"/>
    <w:rsid w:val="00B45219"/>
    <w:rsid w:val="00B453A6"/>
    <w:rsid w:val="00B45679"/>
    <w:rsid w:val="00B45876"/>
    <w:rsid w:val="00B46082"/>
    <w:rsid w:val="00B462CA"/>
    <w:rsid w:val="00B46976"/>
    <w:rsid w:val="00B46C6E"/>
    <w:rsid w:val="00B4732E"/>
    <w:rsid w:val="00B476CA"/>
    <w:rsid w:val="00B47A15"/>
    <w:rsid w:val="00B505C1"/>
    <w:rsid w:val="00B509D3"/>
    <w:rsid w:val="00B50BDB"/>
    <w:rsid w:val="00B51130"/>
    <w:rsid w:val="00B5115A"/>
    <w:rsid w:val="00B51388"/>
    <w:rsid w:val="00B51542"/>
    <w:rsid w:val="00B518B8"/>
    <w:rsid w:val="00B51B77"/>
    <w:rsid w:val="00B51C4B"/>
    <w:rsid w:val="00B51D1D"/>
    <w:rsid w:val="00B5237C"/>
    <w:rsid w:val="00B5262C"/>
    <w:rsid w:val="00B5310E"/>
    <w:rsid w:val="00B5321B"/>
    <w:rsid w:val="00B5348D"/>
    <w:rsid w:val="00B535D7"/>
    <w:rsid w:val="00B53A43"/>
    <w:rsid w:val="00B53EDD"/>
    <w:rsid w:val="00B54268"/>
    <w:rsid w:val="00B5453C"/>
    <w:rsid w:val="00B54ACC"/>
    <w:rsid w:val="00B54B63"/>
    <w:rsid w:val="00B54DCB"/>
    <w:rsid w:val="00B54E40"/>
    <w:rsid w:val="00B54EDF"/>
    <w:rsid w:val="00B55AC2"/>
    <w:rsid w:val="00B55AE1"/>
    <w:rsid w:val="00B56090"/>
    <w:rsid w:val="00B560C9"/>
    <w:rsid w:val="00B561C6"/>
    <w:rsid w:val="00B5641C"/>
    <w:rsid w:val="00B56533"/>
    <w:rsid w:val="00B56569"/>
    <w:rsid w:val="00B56647"/>
    <w:rsid w:val="00B56C26"/>
    <w:rsid w:val="00B56CFC"/>
    <w:rsid w:val="00B56D65"/>
    <w:rsid w:val="00B57777"/>
    <w:rsid w:val="00B579C4"/>
    <w:rsid w:val="00B57A17"/>
    <w:rsid w:val="00B57A29"/>
    <w:rsid w:val="00B57C5E"/>
    <w:rsid w:val="00B60172"/>
    <w:rsid w:val="00B6088F"/>
    <w:rsid w:val="00B615F8"/>
    <w:rsid w:val="00B6186B"/>
    <w:rsid w:val="00B61BE2"/>
    <w:rsid w:val="00B61D78"/>
    <w:rsid w:val="00B61DBD"/>
    <w:rsid w:val="00B6266F"/>
    <w:rsid w:val="00B626EB"/>
    <w:rsid w:val="00B627B8"/>
    <w:rsid w:val="00B62807"/>
    <w:rsid w:val="00B62907"/>
    <w:rsid w:val="00B62CCA"/>
    <w:rsid w:val="00B62E0B"/>
    <w:rsid w:val="00B63453"/>
    <w:rsid w:val="00B6362A"/>
    <w:rsid w:val="00B63C32"/>
    <w:rsid w:val="00B63D51"/>
    <w:rsid w:val="00B64057"/>
    <w:rsid w:val="00B640E9"/>
    <w:rsid w:val="00B64228"/>
    <w:rsid w:val="00B643C1"/>
    <w:rsid w:val="00B64434"/>
    <w:rsid w:val="00B649CA"/>
    <w:rsid w:val="00B65030"/>
    <w:rsid w:val="00B65197"/>
    <w:rsid w:val="00B6564E"/>
    <w:rsid w:val="00B657E1"/>
    <w:rsid w:val="00B659C5"/>
    <w:rsid w:val="00B65E2C"/>
    <w:rsid w:val="00B66559"/>
    <w:rsid w:val="00B667F4"/>
    <w:rsid w:val="00B66DEF"/>
    <w:rsid w:val="00B67742"/>
    <w:rsid w:val="00B67EBE"/>
    <w:rsid w:val="00B70D58"/>
    <w:rsid w:val="00B70FC9"/>
    <w:rsid w:val="00B711CE"/>
    <w:rsid w:val="00B71215"/>
    <w:rsid w:val="00B71CA8"/>
    <w:rsid w:val="00B71CDD"/>
    <w:rsid w:val="00B71DC8"/>
    <w:rsid w:val="00B7220A"/>
    <w:rsid w:val="00B727D7"/>
    <w:rsid w:val="00B7394E"/>
    <w:rsid w:val="00B73A4D"/>
    <w:rsid w:val="00B73A6A"/>
    <w:rsid w:val="00B73D6E"/>
    <w:rsid w:val="00B74599"/>
    <w:rsid w:val="00B746C6"/>
    <w:rsid w:val="00B74B5B"/>
    <w:rsid w:val="00B74F63"/>
    <w:rsid w:val="00B75148"/>
    <w:rsid w:val="00B75BC2"/>
    <w:rsid w:val="00B75CC5"/>
    <w:rsid w:val="00B7604C"/>
    <w:rsid w:val="00B7652C"/>
    <w:rsid w:val="00B76639"/>
    <w:rsid w:val="00B76648"/>
    <w:rsid w:val="00B766BF"/>
    <w:rsid w:val="00B76FA6"/>
    <w:rsid w:val="00B774B7"/>
    <w:rsid w:val="00B80835"/>
    <w:rsid w:val="00B80910"/>
    <w:rsid w:val="00B80B71"/>
    <w:rsid w:val="00B810AB"/>
    <w:rsid w:val="00B81199"/>
    <w:rsid w:val="00B8154A"/>
    <w:rsid w:val="00B818D5"/>
    <w:rsid w:val="00B818F4"/>
    <w:rsid w:val="00B81BC9"/>
    <w:rsid w:val="00B82179"/>
    <w:rsid w:val="00B8222F"/>
    <w:rsid w:val="00B82295"/>
    <w:rsid w:val="00B82615"/>
    <w:rsid w:val="00B829BE"/>
    <w:rsid w:val="00B82B3D"/>
    <w:rsid w:val="00B82B90"/>
    <w:rsid w:val="00B82C5D"/>
    <w:rsid w:val="00B82CF3"/>
    <w:rsid w:val="00B82EA3"/>
    <w:rsid w:val="00B830AD"/>
    <w:rsid w:val="00B83444"/>
    <w:rsid w:val="00B835DA"/>
    <w:rsid w:val="00B836ED"/>
    <w:rsid w:val="00B83CD3"/>
    <w:rsid w:val="00B849D7"/>
    <w:rsid w:val="00B84BFE"/>
    <w:rsid w:val="00B853BE"/>
    <w:rsid w:val="00B85710"/>
    <w:rsid w:val="00B8579F"/>
    <w:rsid w:val="00B857FD"/>
    <w:rsid w:val="00B86108"/>
    <w:rsid w:val="00B86158"/>
    <w:rsid w:val="00B86476"/>
    <w:rsid w:val="00B866EE"/>
    <w:rsid w:val="00B86852"/>
    <w:rsid w:val="00B86A3D"/>
    <w:rsid w:val="00B86A65"/>
    <w:rsid w:val="00B86B1A"/>
    <w:rsid w:val="00B874CB"/>
    <w:rsid w:val="00B875C7"/>
    <w:rsid w:val="00B879BB"/>
    <w:rsid w:val="00B87B20"/>
    <w:rsid w:val="00B87C56"/>
    <w:rsid w:val="00B87EC9"/>
    <w:rsid w:val="00B90A4D"/>
    <w:rsid w:val="00B90A58"/>
    <w:rsid w:val="00B90B64"/>
    <w:rsid w:val="00B90D10"/>
    <w:rsid w:val="00B90EE8"/>
    <w:rsid w:val="00B90FE5"/>
    <w:rsid w:val="00B91022"/>
    <w:rsid w:val="00B910C7"/>
    <w:rsid w:val="00B919AD"/>
    <w:rsid w:val="00B919EF"/>
    <w:rsid w:val="00B91A2B"/>
    <w:rsid w:val="00B92136"/>
    <w:rsid w:val="00B925E3"/>
    <w:rsid w:val="00B92698"/>
    <w:rsid w:val="00B92A40"/>
    <w:rsid w:val="00B92E1F"/>
    <w:rsid w:val="00B9312D"/>
    <w:rsid w:val="00B93204"/>
    <w:rsid w:val="00B94479"/>
    <w:rsid w:val="00B9455D"/>
    <w:rsid w:val="00B9468C"/>
    <w:rsid w:val="00B94E17"/>
    <w:rsid w:val="00B94F5B"/>
    <w:rsid w:val="00B95648"/>
    <w:rsid w:val="00B957FE"/>
    <w:rsid w:val="00B958A8"/>
    <w:rsid w:val="00B958CD"/>
    <w:rsid w:val="00B95F02"/>
    <w:rsid w:val="00B95F74"/>
    <w:rsid w:val="00B961E4"/>
    <w:rsid w:val="00B965E0"/>
    <w:rsid w:val="00B96B90"/>
    <w:rsid w:val="00B96BEF"/>
    <w:rsid w:val="00B96F59"/>
    <w:rsid w:val="00B96FC0"/>
    <w:rsid w:val="00B97260"/>
    <w:rsid w:val="00B9733E"/>
    <w:rsid w:val="00B974E0"/>
    <w:rsid w:val="00B97A69"/>
    <w:rsid w:val="00B97CD9"/>
    <w:rsid w:val="00BA029E"/>
    <w:rsid w:val="00BA0375"/>
    <w:rsid w:val="00BA0632"/>
    <w:rsid w:val="00BA08D4"/>
    <w:rsid w:val="00BA09A8"/>
    <w:rsid w:val="00BA0AAA"/>
    <w:rsid w:val="00BA0D3B"/>
    <w:rsid w:val="00BA0DFB"/>
    <w:rsid w:val="00BA0EB4"/>
    <w:rsid w:val="00BA1015"/>
    <w:rsid w:val="00BA1412"/>
    <w:rsid w:val="00BA1C2E"/>
    <w:rsid w:val="00BA1E61"/>
    <w:rsid w:val="00BA2139"/>
    <w:rsid w:val="00BA23F0"/>
    <w:rsid w:val="00BA24C5"/>
    <w:rsid w:val="00BA2919"/>
    <w:rsid w:val="00BA2EAE"/>
    <w:rsid w:val="00BA2FEF"/>
    <w:rsid w:val="00BA33F8"/>
    <w:rsid w:val="00BA3AFB"/>
    <w:rsid w:val="00BA3C1C"/>
    <w:rsid w:val="00BA3DA1"/>
    <w:rsid w:val="00BA5133"/>
    <w:rsid w:val="00BA5344"/>
    <w:rsid w:val="00BA536E"/>
    <w:rsid w:val="00BA5930"/>
    <w:rsid w:val="00BA5C78"/>
    <w:rsid w:val="00BA5E62"/>
    <w:rsid w:val="00BA5EAA"/>
    <w:rsid w:val="00BA6425"/>
    <w:rsid w:val="00BA66A2"/>
    <w:rsid w:val="00BA6B61"/>
    <w:rsid w:val="00BA7E4E"/>
    <w:rsid w:val="00BA7E92"/>
    <w:rsid w:val="00BB001A"/>
    <w:rsid w:val="00BB0149"/>
    <w:rsid w:val="00BB0413"/>
    <w:rsid w:val="00BB0E7D"/>
    <w:rsid w:val="00BB0FB7"/>
    <w:rsid w:val="00BB109D"/>
    <w:rsid w:val="00BB1258"/>
    <w:rsid w:val="00BB1548"/>
    <w:rsid w:val="00BB15A2"/>
    <w:rsid w:val="00BB18A9"/>
    <w:rsid w:val="00BB1CC7"/>
    <w:rsid w:val="00BB1CE7"/>
    <w:rsid w:val="00BB2160"/>
    <w:rsid w:val="00BB235C"/>
    <w:rsid w:val="00BB24FB"/>
    <w:rsid w:val="00BB2FD3"/>
    <w:rsid w:val="00BB2FDF"/>
    <w:rsid w:val="00BB2FFF"/>
    <w:rsid w:val="00BB304B"/>
    <w:rsid w:val="00BB316B"/>
    <w:rsid w:val="00BB3C96"/>
    <w:rsid w:val="00BB3F8E"/>
    <w:rsid w:val="00BB4019"/>
    <w:rsid w:val="00BB408E"/>
    <w:rsid w:val="00BB4A16"/>
    <w:rsid w:val="00BB515C"/>
    <w:rsid w:val="00BB5283"/>
    <w:rsid w:val="00BB5910"/>
    <w:rsid w:val="00BB5CD3"/>
    <w:rsid w:val="00BB5FCB"/>
    <w:rsid w:val="00BB604B"/>
    <w:rsid w:val="00BB6D5C"/>
    <w:rsid w:val="00BB7297"/>
    <w:rsid w:val="00BC00EC"/>
    <w:rsid w:val="00BC01DD"/>
    <w:rsid w:val="00BC04E1"/>
    <w:rsid w:val="00BC0877"/>
    <w:rsid w:val="00BC08C5"/>
    <w:rsid w:val="00BC12DD"/>
    <w:rsid w:val="00BC12FB"/>
    <w:rsid w:val="00BC13BA"/>
    <w:rsid w:val="00BC160A"/>
    <w:rsid w:val="00BC187D"/>
    <w:rsid w:val="00BC1C3C"/>
    <w:rsid w:val="00BC1D87"/>
    <w:rsid w:val="00BC1E18"/>
    <w:rsid w:val="00BC2104"/>
    <w:rsid w:val="00BC28A5"/>
    <w:rsid w:val="00BC29ED"/>
    <w:rsid w:val="00BC307F"/>
    <w:rsid w:val="00BC3159"/>
    <w:rsid w:val="00BC3257"/>
    <w:rsid w:val="00BC35B5"/>
    <w:rsid w:val="00BC39DB"/>
    <w:rsid w:val="00BC3A32"/>
    <w:rsid w:val="00BC3B07"/>
    <w:rsid w:val="00BC3B9F"/>
    <w:rsid w:val="00BC3C53"/>
    <w:rsid w:val="00BC4027"/>
    <w:rsid w:val="00BC42D5"/>
    <w:rsid w:val="00BC4343"/>
    <w:rsid w:val="00BC468A"/>
    <w:rsid w:val="00BC46EF"/>
    <w:rsid w:val="00BC4A0D"/>
    <w:rsid w:val="00BC4E56"/>
    <w:rsid w:val="00BC4FE1"/>
    <w:rsid w:val="00BC5285"/>
    <w:rsid w:val="00BC6047"/>
    <w:rsid w:val="00BC6364"/>
    <w:rsid w:val="00BC69A8"/>
    <w:rsid w:val="00BC6A99"/>
    <w:rsid w:val="00BC6BC1"/>
    <w:rsid w:val="00BC6EDD"/>
    <w:rsid w:val="00BC6FD6"/>
    <w:rsid w:val="00BC793D"/>
    <w:rsid w:val="00BC7F24"/>
    <w:rsid w:val="00BD008E"/>
    <w:rsid w:val="00BD01CE"/>
    <w:rsid w:val="00BD0444"/>
    <w:rsid w:val="00BD051B"/>
    <w:rsid w:val="00BD0CD7"/>
    <w:rsid w:val="00BD0F02"/>
    <w:rsid w:val="00BD1DB8"/>
    <w:rsid w:val="00BD2194"/>
    <w:rsid w:val="00BD2F3B"/>
    <w:rsid w:val="00BD3038"/>
    <w:rsid w:val="00BD3372"/>
    <w:rsid w:val="00BD33BB"/>
    <w:rsid w:val="00BD40BB"/>
    <w:rsid w:val="00BD43A2"/>
    <w:rsid w:val="00BD4708"/>
    <w:rsid w:val="00BD4BC6"/>
    <w:rsid w:val="00BD50AA"/>
    <w:rsid w:val="00BD5135"/>
    <w:rsid w:val="00BD57D9"/>
    <w:rsid w:val="00BD596B"/>
    <w:rsid w:val="00BD59E2"/>
    <w:rsid w:val="00BD5DC3"/>
    <w:rsid w:val="00BD6344"/>
    <w:rsid w:val="00BD6927"/>
    <w:rsid w:val="00BD6DCC"/>
    <w:rsid w:val="00BD71ED"/>
    <w:rsid w:val="00BD7291"/>
    <w:rsid w:val="00BD7393"/>
    <w:rsid w:val="00BD73C1"/>
    <w:rsid w:val="00BD7E6D"/>
    <w:rsid w:val="00BD7E7D"/>
    <w:rsid w:val="00BD7EA3"/>
    <w:rsid w:val="00BD7FE2"/>
    <w:rsid w:val="00BE00FC"/>
    <w:rsid w:val="00BE027A"/>
    <w:rsid w:val="00BE0578"/>
    <w:rsid w:val="00BE0B19"/>
    <w:rsid w:val="00BE0DD8"/>
    <w:rsid w:val="00BE0E6F"/>
    <w:rsid w:val="00BE13F0"/>
    <w:rsid w:val="00BE1422"/>
    <w:rsid w:val="00BE1736"/>
    <w:rsid w:val="00BE1ADD"/>
    <w:rsid w:val="00BE1D82"/>
    <w:rsid w:val="00BE1EE4"/>
    <w:rsid w:val="00BE1F8B"/>
    <w:rsid w:val="00BE2241"/>
    <w:rsid w:val="00BE251D"/>
    <w:rsid w:val="00BE27E4"/>
    <w:rsid w:val="00BE2AEB"/>
    <w:rsid w:val="00BE2B4F"/>
    <w:rsid w:val="00BE2BB5"/>
    <w:rsid w:val="00BE2D1B"/>
    <w:rsid w:val="00BE2F39"/>
    <w:rsid w:val="00BE3166"/>
    <w:rsid w:val="00BE332D"/>
    <w:rsid w:val="00BE3808"/>
    <w:rsid w:val="00BE3845"/>
    <w:rsid w:val="00BE3CF1"/>
    <w:rsid w:val="00BE3DC2"/>
    <w:rsid w:val="00BE4211"/>
    <w:rsid w:val="00BE4671"/>
    <w:rsid w:val="00BE4999"/>
    <w:rsid w:val="00BE4B20"/>
    <w:rsid w:val="00BE4D41"/>
    <w:rsid w:val="00BE4E50"/>
    <w:rsid w:val="00BE5336"/>
    <w:rsid w:val="00BE5786"/>
    <w:rsid w:val="00BE5CCE"/>
    <w:rsid w:val="00BE5FC4"/>
    <w:rsid w:val="00BE653F"/>
    <w:rsid w:val="00BE65AF"/>
    <w:rsid w:val="00BE65C1"/>
    <w:rsid w:val="00BE6984"/>
    <w:rsid w:val="00BE6C02"/>
    <w:rsid w:val="00BE6EA1"/>
    <w:rsid w:val="00BE6F58"/>
    <w:rsid w:val="00BE71D2"/>
    <w:rsid w:val="00BE72FC"/>
    <w:rsid w:val="00BE7529"/>
    <w:rsid w:val="00BE760A"/>
    <w:rsid w:val="00BE7C4D"/>
    <w:rsid w:val="00BE7D1F"/>
    <w:rsid w:val="00BE7F6A"/>
    <w:rsid w:val="00BF00E9"/>
    <w:rsid w:val="00BF0274"/>
    <w:rsid w:val="00BF0296"/>
    <w:rsid w:val="00BF0347"/>
    <w:rsid w:val="00BF056E"/>
    <w:rsid w:val="00BF07BB"/>
    <w:rsid w:val="00BF08C4"/>
    <w:rsid w:val="00BF08E3"/>
    <w:rsid w:val="00BF0BAF"/>
    <w:rsid w:val="00BF0F8B"/>
    <w:rsid w:val="00BF1124"/>
    <w:rsid w:val="00BF1254"/>
    <w:rsid w:val="00BF169F"/>
    <w:rsid w:val="00BF19CE"/>
    <w:rsid w:val="00BF1B08"/>
    <w:rsid w:val="00BF1CCD"/>
    <w:rsid w:val="00BF2370"/>
    <w:rsid w:val="00BF2702"/>
    <w:rsid w:val="00BF2B6F"/>
    <w:rsid w:val="00BF2C24"/>
    <w:rsid w:val="00BF351A"/>
    <w:rsid w:val="00BF38C6"/>
    <w:rsid w:val="00BF3914"/>
    <w:rsid w:val="00BF3C94"/>
    <w:rsid w:val="00BF3F3F"/>
    <w:rsid w:val="00BF3FBD"/>
    <w:rsid w:val="00BF3FBF"/>
    <w:rsid w:val="00BF3FFB"/>
    <w:rsid w:val="00BF4377"/>
    <w:rsid w:val="00BF442B"/>
    <w:rsid w:val="00BF49B1"/>
    <w:rsid w:val="00BF4A7E"/>
    <w:rsid w:val="00BF4B89"/>
    <w:rsid w:val="00BF507C"/>
    <w:rsid w:val="00BF515E"/>
    <w:rsid w:val="00BF5552"/>
    <w:rsid w:val="00BF556E"/>
    <w:rsid w:val="00BF5ABE"/>
    <w:rsid w:val="00BF5CC9"/>
    <w:rsid w:val="00BF5F4B"/>
    <w:rsid w:val="00BF6103"/>
    <w:rsid w:val="00BF6638"/>
    <w:rsid w:val="00BF6B30"/>
    <w:rsid w:val="00BF6BA4"/>
    <w:rsid w:val="00BF6CBF"/>
    <w:rsid w:val="00BF73F2"/>
    <w:rsid w:val="00BF792E"/>
    <w:rsid w:val="00BF7CF8"/>
    <w:rsid w:val="00BF7DC0"/>
    <w:rsid w:val="00C0041A"/>
    <w:rsid w:val="00C00484"/>
    <w:rsid w:val="00C00754"/>
    <w:rsid w:val="00C01671"/>
    <w:rsid w:val="00C0176B"/>
    <w:rsid w:val="00C01846"/>
    <w:rsid w:val="00C02419"/>
    <w:rsid w:val="00C02617"/>
    <w:rsid w:val="00C0271C"/>
    <w:rsid w:val="00C02766"/>
    <w:rsid w:val="00C02E5C"/>
    <w:rsid w:val="00C02F76"/>
    <w:rsid w:val="00C03225"/>
    <w:rsid w:val="00C03231"/>
    <w:rsid w:val="00C03EE8"/>
    <w:rsid w:val="00C03F23"/>
    <w:rsid w:val="00C049A2"/>
    <w:rsid w:val="00C04AAF"/>
    <w:rsid w:val="00C04AB4"/>
    <w:rsid w:val="00C04B78"/>
    <w:rsid w:val="00C04E7B"/>
    <w:rsid w:val="00C04F47"/>
    <w:rsid w:val="00C05356"/>
    <w:rsid w:val="00C053EA"/>
    <w:rsid w:val="00C05434"/>
    <w:rsid w:val="00C05784"/>
    <w:rsid w:val="00C0598E"/>
    <w:rsid w:val="00C05AD9"/>
    <w:rsid w:val="00C05BEC"/>
    <w:rsid w:val="00C06202"/>
    <w:rsid w:val="00C06487"/>
    <w:rsid w:val="00C065B7"/>
    <w:rsid w:val="00C06E7D"/>
    <w:rsid w:val="00C071C5"/>
    <w:rsid w:val="00C0722A"/>
    <w:rsid w:val="00C07295"/>
    <w:rsid w:val="00C07738"/>
    <w:rsid w:val="00C07BC3"/>
    <w:rsid w:val="00C07F22"/>
    <w:rsid w:val="00C07F5D"/>
    <w:rsid w:val="00C102A2"/>
    <w:rsid w:val="00C1112B"/>
    <w:rsid w:val="00C119A8"/>
    <w:rsid w:val="00C11A88"/>
    <w:rsid w:val="00C11BED"/>
    <w:rsid w:val="00C12012"/>
    <w:rsid w:val="00C126F6"/>
    <w:rsid w:val="00C12874"/>
    <w:rsid w:val="00C12990"/>
    <w:rsid w:val="00C12BC1"/>
    <w:rsid w:val="00C13055"/>
    <w:rsid w:val="00C139B1"/>
    <w:rsid w:val="00C13BDA"/>
    <w:rsid w:val="00C13DC2"/>
    <w:rsid w:val="00C13F49"/>
    <w:rsid w:val="00C13FD1"/>
    <w:rsid w:val="00C13FFD"/>
    <w:rsid w:val="00C14632"/>
    <w:rsid w:val="00C15054"/>
    <w:rsid w:val="00C15B6C"/>
    <w:rsid w:val="00C1668D"/>
    <w:rsid w:val="00C167DB"/>
    <w:rsid w:val="00C16C23"/>
    <w:rsid w:val="00C16C30"/>
    <w:rsid w:val="00C170C0"/>
    <w:rsid w:val="00C17C81"/>
    <w:rsid w:val="00C17D8E"/>
    <w:rsid w:val="00C201A5"/>
    <w:rsid w:val="00C205C8"/>
    <w:rsid w:val="00C20A00"/>
    <w:rsid w:val="00C20A6B"/>
    <w:rsid w:val="00C21673"/>
    <w:rsid w:val="00C21A83"/>
    <w:rsid w:val="00C21AC8"/>
    <w:rsid w:val="00C21C7A"/>
    <w:rsid w:val="00C21FCB"/>
    <w:rsid w:val="00C22366"/>
    <w:rsid w:val="00C228EE"/>
    <w:rsid w:val="00C23130"/>
    <w:rsid w:val="00C235D5"/>
    <w:rsid w:val="00C23D32"/>
    <w:rsid w:val="00C243EA"/>
    <w:rsid w:val="00C24529"/>
    <w:rsid w:val="00C24631"/>
    <w:rsid w:val="00C24D8D"/>
    <w:rsid w:val="00C25238"/>
    <w:rsid w:val="00C253DB"/>
    <w:rsid w:val="00C255A5"/>
    <w:rsid w:val="00C25758"/>
    <w:rsid w:val="00C25805"/>
    <w:rsid w:val="00C2584B"/>
    <w:rsid w:val="00C25942"/>
    <w:rsid w:val="00C25D34"/>
    <w:rsid w:val="00C25DD9"/>
    <w:rsid w:val="00C2663F"/>
    <w:rsid w:val="00C26738"/>
    <w:rsid w:val="00C26835"/>
    <w:rsid w:val="00C26D64"/>
    <w:rsid w:val="00C26DB8"/>
    <w:rsid w:val="00C270A0"/>
    <w:rsid w:val="00C272EF"/>
    <w:rsid w:val="00C2760E"/>
    <w:rsid w:val="00C302C7"/>
    <w:rsid w:val="00C3067D"/>
    <w:rsid w:val="00C306A4"/>
    <w:rsid w:val="00C309C9"/>
    <w:rsid w:val="00C30C87"/>
    <w:rsid w:val="00C30E58"/>
    <w:rsid w:val="00C30E5F"/>
    <w:rsid w:val="00C31233"/>
    <w:rsid w:val="00C312BD"/>
    <w:rsid w:val="00C312EB"/>
    <w:rsid w:val="00C313C2"/>
    <w:rsid w:val="00C3155B"/>
    <w:rsid w:val="00C32217"/>
    <w:rsid w:val="00C327B7"/>
    <w:rsid w:val="00C32E1D"/>
    <w:rsid w:val="00C331C9"/>
    <w:rsid w:val="00C336FE"/>
    <w:rsid w:val="00C33C3A"/>
    <w:rsid w:val="00C3400F"/>
    <w:rsid w:val="00C344A0"/>
    <w:rsid w:val="00C34B64"/>
    <w:rsid w:val="00C34C36"/>
    <w:rsid w:val="00C351FB"/>
    <w:rsid w:val="00C352B3"/>
    <w:rsid w:val="00C35637"/>
    <w:rsid w:val="00C35B9C"/>
    <w:rsid w:val="00C3654C"/>
    <w:rsid w:val="00C36BF5"/>
    <w:rsid w:val="00C36DBC"/>
    <w:rsid w:val="00C372E7"/>
    <w:rsid w:val="00C376BA"/>
    <w:rsid w:val="00C3787F"/>
    <w:rsid w:val="00C37B39"/>
    <w:rsid w:val="00C37E4C"/>
    <w:rsid w:val="00C37FBE"/>
    <w:rsid w:val="00C40115"/>
    <w:rsid w:val="00C40373"/>
    <w:rsid w:val="00C40747"/>
    <w:rsid w:val="00C4082D"/>
    <w:rsid w:val="00C40982"/>
    <w:rsid w:val="00C40AE6"/>
    <w:rsid w:val="00C40E6A"/>
    <w:rsid w:val="00C411AF"/>
    <w:rsid w:val="00C4138D"/>
    <w:rsid w:val="00C413CB"/>
    <w:rsid w:val="00C4140E"/>
    <w:rsid w:val="00C414CB"/>
    <w:rsid w:val="00C41CAC"/>
    <w:rsid w:val="00C41D0E"/>
    <w:rsid w:val="00C41D4B"/>
    <w:rsid w:val="00C41E3A"/>
    <w:rsid w:val="00C42259"/>
    <w:rsid w:val="00C424D7"/>
    <w:rsid w:val="00C42987"/>
    <w:rsid w:val="00C42A9E"/>
    <w:rsid w:val="00C4304C"/>
    <w:rsid w:val="00C4324C"/>
    <w:rsid w:val="00C432A0"/>
    <w:rsid w:val="00C43315"/>
    <w:rsid w:val="00C43AAF"/>
    <w:rsid w:val="00C43F62"/>
    <w:rsid w:val="00C44677"/>
    <w:rsid w:val="00C452F5"/>
    <w:rsid w:val="00C45714"/>
    <w:rsid w:val="00C46555"/>
    <w:rsid w:val="00C46596"/>
    <w:rsid w:val="00C46B15"/>
    <w:rsid w:val="00C46F7D"/>
    <w:rsid w:val="00C479B5"/>
    <w:rsid w:val="00C479EF"/>
    <w:rsid w:val="00C50242"/>
    <w:rsid w:val="00C5034D"/>
    <w:rsid w:val="00C5050E"/>
    <w:rsid w:val="00C50592"/>
    <w:rsid w:val="00C50E99"/>
    <w:rsid w:val="00C516E0"/>
    <w:rsid w:val="00C51E83"/>
    <w:rsid w:val="00C52654"/>
    <w:rsid w:val="00C52744"/>
    <w:rsid w:val="00C52B53"/>
    <w:rsid w:val="00C52BC7"/>
    <w:rsid w:val="00C53659"/>
    <w:rsid w:val="00C53EB3"/>
    <w:rsid w:val="00C5422C"/>
    <w:rsid w:val="00C542D4"/>
    <w:rsid w:val="00C5453F"/>
    <w:rsid w:val="00C54685"/>
    <w:rsid w:val="00C54D71"/>
    <w:rsid w:val="00C56037"/>
    <w:rsid w:val="00C563F5"/>
    <w:rsid w:val="00C567D8"/>
    <w:rsid w:val="00C56AFA"/>
    <w:rsid w:val="00C56E67"/>
    <w:rsid w:val="00C56FF4"/>
    <w:rsid w:val="00C57011"/>
    <w:rsid w:val="00C5707F"/>
    <w:rsid w:val="00C570F7"/>
    <w:rsid w:val="00C574BB"/>
    <w:rsid w:val="00C575AF"/>
    <w:rsid w:val="00C57683"/>
    <w:rsid w:val="00C57EB7"/>
    <w:rsid w:val="00C600A4"/>
    <w:rsid w:val="00C61086"/>
    <w:rsid w:val="00C61224"/>
    <w:rsid w:val="00C61E91"/>
    <w:rsid w:val="00C62254"/>
    <w:rsid w:val="00C62CD5"/>
    <w:rsid w:val="00C63247"/>
    <w:rsid w:val="00C63630"/>
    <w:rsid w:val="00C636E6"/>
    <w:rsid w:val="00C637BC"/>
    <w:rsid w:val="00C639D6"/>
    <w:rsid w:val="00C63B23"/>
    <w:rsid w:val="00C63CD4"/>
    <w:rsid w:val="00C63D58"/>
    <w:rsid w:val="00C63F39"/>
    <w:rsid w:val="00C63F8E"/>
    <w:rsid w:val="00C6451F"/>
    <w:rsid w:val="00C645BD"/>
    <w:rsid w:val="00C647FB"/>
    <w:rsid w:val="00C64B8F"/>
    <w:rsid w:val="00C64C1D"/>
    <w:rsid w:val="00C64EA6"/>
    <w:rsid w:val="00C6530A"/>
    <w:rsid w:val="00C654E0"/>
    <w:rsid w:val="00C65AB8"/>
    <w:rsid w:val="00C65CB1"/>
    <w:rsid w:val="00C65D37"/>
    <w:rsid w:val="00C65F24"/>
    <w:rsid w:val="00C65F83"/>
    <w:rsid w:val="00C661E2"/>
    <w:rsid w:val="00C663EE"/>
    <w:rsid w:val="00C6677F"/>
    <w:rsid w:val="00C66B2B"/>
    <w:rsid w:val="00C672B1"/>
    <w:rsid w:val="00C6737A"/>
    <w:rsid w:val="00C67385"/>
    <w:rsid w:val="00C6750D"/>
    <w:rsid w:val="00C675E6"/>
    <w:rsid w:val="00C67654"/>
    <w:rsid w:val="00C67719"/>
    <w:rsid w:val="00C67EAB"/>
    <w:rsid w:val="00C7035B"/>
    <w:rsid w:val="00C70CBA"/>
    <w:rsid w:val="00C70DFF"/>
    <w:rsid w:val="00C7111C"/>
    <w:rsid w:val="00C715E3"/>
    <w:rsid w:val="00C72070"/>
    <w:rsid w:val="00C7240C"/>
    <w:rsid w:val="00C72682"/>
    <w:rsid w:val="00C7282F"/>
    <w:rsid w:val="00C728D4"/>
    <w:rsid w:val="00C72D64"/>
    <w:rsid w:val="00C730D0"/>
    <w:rsid w:val="00C73231"/>
    <w:rsid w:val="00C732DE"/>
    <w:rsid w:val="00C73677"/>
    <w:rsid w:val="00C73A6B"/>
    <w:rsid w:val="00C73F73"/>
    <w:rsid w:val="00C74691"/>
    <w:rsid w:val="00C746FA"/>
    <w:rsid w:val="00C74A93"/>
    <w:rsid w:val="00C74BFA"/>
    <w:rsid w:val="00C74EB5"/>
    <w:rsid w:val="00C74FEE"/>
    <w:rsid w:val="00C7509C"/>
    <w:rsid w:val="00C75792"/>
    <w:rsid w:val="00C75A6B"/>
    <w:rsid w:val="00C75BF6"/>
    <w:rsid w:val="00C763B6"/>
    <w:rsid w:val="00C7644F"/>
    <w:rsid w:val="00C76816"/>
    <w:rsid w:val="00C768F6"/>
    <w:rsid w:val="00C76E3B"/>
    <w:rsid w:val="00C7727E"/>
    <w:rsid w:val="00C80073"/>
    <w:rsid w:val="00C80326"/>
    <w:rsid w:val="00C804D5"/>
    <w:rsid w:val="00C805E7"/>
    <w:rsid w:val="00C8075B"/>
    <w:rsid w:val="00C80A84"/>
    <w:rsid w:val="00C80B4B"/>
    <w:rsid w:val="00C80DEA"/>
    <w:rsid w:val="00C80ED7"/>
    <w:rsid w:val="00C8130E"/>
    <w:rsid w:val="00C81400"/>
    <w:rsid w:val="00C81718"/>
    <w:rsid w:val="00C827E1"/>
    <w:rsid w:val="00C82EC1"/>
    <w:rsid w:val="00C82EE4"/>
    <w:rsid w:val="00C83108"/>
    <w:rsid w:val="00C832DC"/>
    <w:rsid w:val="00C8377F"/>
    <w:rsid w:val="00C83990"/>
    <w:rsid w:val="00C83D54"/>
    <w:rsid w:val="00C83FF3"/>
    <w:rsid w:val="00C840B0"/>
    <w:rsid w:val="00C84D72"/>
    <w:rsid w:val="00C84ED0"/>
    <w:rsid w:val="00C84F5F"/>
    <w:rsid w:val="00C850C4"/>
    <w:rsid w:val="00C852A9"/>
    <w:rsid w:val="00C852F4"/>
    <w:rsid w:val="00C85424"/>
    <w:rsid w:val="00C859B6"/>
    <w:rsid w:val="00C86007"/>
    <w:rsid w:val="00C8646D"/>
    <w:rsid w:val="00C864BB"/>
    <w:rsid w:val="00C864DD"/>
    <w:rsid w:val="00C86F80"/>
    <w:rsid w:val="00C876BC"/>
    <w:rsid w:val="00C87A15"/>
    <w:rsid w:val="00C87DEB"/>
    <w:rsid w:val="00C9017D"/>
    <w:rsid w:val="00C910B4"/>
    <w:rsid w:val="00C91295"/>
    <w:rsid w:val="00C91818"/>
    <w:rsid w:val="00C91A5D"/>
    <w:rsid w:val="00C91B5A"/>
    <w:rsid w:val="00C91D51"/>
    <w:rsid w:val="00C91DE3"/>
    <w:rsid w:val="00C91E4A"/>
    <w:rsid w:val="00C9267C"/>
    <w:rsid w:val="00C92C7F"/>
    <w:rsid w:val="00C93459"/>
    <w:rsid w:val="00C9369D"/>
    <w:rsid w:val="00C93784"/>
    <w:rsid w:val="00C9383D"/>
    <w:rsid w:val="00C944FA"/>
    <w:rsid w:val="00C94C64"/>
    <w:rsid w:val="00C956AB"/>
    <w:rsid w:val="00C95854"/>
    <w:rsid w:val="00C9599A"/>
    <w:rsid w:val="00C959FD"/>
    <w:rsid w:val="00C95D24"/>
    <w:rsid w:val="00C95EFF"/>
    <w:rsid w:val="00C9617F"/>
    <w:rsid w:val="00C96248"/>
    <w:rsid w:val="00C96E6F"/>
    <w:rsid w:val="00C977F1"/>
    <w:rsid w:val="00C97872"/>
    <w:rsid w:val="00CA0216"/>
    <w:rsid w:val="00CA0415"/>
    <w:rsid w:val="00CA0532"/>
    <w:rsid w:val="00CA1308"/>
    <w:rsid w:val="00CA17DE"/>
    <w:rsid w:val="00CA2066"/>
    <w:rsid w:val="00CA221D"/>
    <w:rsid w:val="00CA2241"/>
    <w:rsid w:val="00CA2861"/>
    <w:rsid w:val="00CA2E49"/>
    <w:rsid w:val="00CA3637"/>
    <w:rsid w:val="00CA3694"/>
    <w:rsid w:val="00CA38CD"/>
    <w:rsid w:val="00CA3CDD"/>
    <w:rsid w:val="00CA3DA8"/>
    <w:rsid w:val="00CA403B"/>
    <w:rsid w:val="00CA46C8"/>
    <w:rsid w:val="00CA4914"/>
    <w:rsid w:val="00CA49A4"/>
    <w:rsid w:val="00CA4B5F"/>
    <w:rsid w:val="00CA505A"/>
    <w:rsid w:val="00CA5196"/>
    <w:rsid w:val="00CA533E"/>
    <w:rsid w:val="00CA57C5"/>
    <w:rsid w:val="00CA58BB"/>
    <w:rsid w:val="00CA59DD"/>
    <w:rsid w:val="00CA5BEE"/>
    <w:rsid w:val="00CA5E35"/>
    <w:rsid w:val="00CA624F"/>
    <w:rsid w:val="00CA6355"/>
    <w:rsid w:val="00CA6BD7"/>
    <w:rsid w:val="00CA6BFA"/>
    <w:rsid w:val="00CA6DD2"/>
    <w:rsid w:val="00CA751A"/>
    <w:rsid w:val="00CA781D"/>
    <w:rsid w:val="00CA7E5F"/>
    <w:rsid w:val="00CB008E"/>
    <w:rsid w:val="00CB01FA"/>
    <w:rsid w:val="00CB0240"/>
    <w:rsid w:val="00CB0374"/>
    <w:rsid w:val="00CB0737"/>
    <w:rsid w:val="00CB097A"/>
    <w:rsid w:val="00CB0E3E"/>
    <w:rsid w:val="00CB206E"/>
    <w:rsid w:val="00CB24A2"/>
    <w:rsid w:val="00CB26C9"/>
    <w:rsid w:val="00CB26EC"/>
    <w:rsid w:val="00CB2881"/>
    <w:rsid w:val="00CB2D2A"/>
    <w:rsid w:val="00CB2EF3"/>
    <w:rsid w:val="00CB335D"/>
    <w:rsid w:val="00CB34B4"/>
    <w:rsid w:val="00CB3661"/>
    <w:rsid w:val="00CB394C"/>
    <w:rsid w:val="00CB4793"/>
    <w:rsid w:val="00CB4A33"/>
    <w:rsid w:val="00CB4C17"/>
    <w:rsid w:val="00CB5030"/>
    <w:rsid w:val="00CB50CF"/>
    <w:rsid w:val="00CB5167"/>
    <w:rsid w:val="00CB52D2"/>
    <w:rsid w:val="00CB55BF"/>
    <w:rsid w:val="00CB5830"/>
    <w:rsid w:val="00CB5B1A"/>
    <w:rsid w:val="00CB5B1E"/>
    <w:rsid w:val="00CB5CBE"/>
    <w:rsid w:val="00CB5D3E"/>
    <w:rsid w:val="00CB6CA3"/>
    <w:rsid w:val="00CB6D62"/>
    <w:rsid w:val="00CB7073"/>
    <w:rsid w:val="00CB735F"/>
    <w:rsid w:val="00CB7611"/>
    <w:rsid w:val="00CB787A"/>
    <w:rsid w:val="00CB792B"/>
    <w:rsid w:val="00CC0054"/>
    <w:rsid w:val="00CC00B4"/>
    <w:rsid w:val="00CC00FD"/>
    <w:rsid w:val="00CC09A5"/>
    <w:rsid w:val="00CC0A28"/>
    <w:rsid w:val="00CC0B0E"/>
    <w:rsid w:val="00CC0B2E"/>
    <w:rsid w:val="00CC0C4A"/>
    <w:rsid w:val="00CC0E39"/>
    <w:rsid w:val="00CC12E2"/>
    <w:rsid w:val="00CC13E3"/>
    <w:rsid w:val="00CC1482"/>
    <w:rsid w:val="00CC17F0"/>
    <w:rsid w:val="00CC1853"/>
    <w:rsid w:val="00CC1D13"/>
    <w:rsid w:val="00CC1FAE"/>
    <w:rsid w:val="00CC2CA7"/>
    <w:rsid w:val="00CC3640"/>
    <w:rsid w:val="00CC3A23"/>
    <w:rsid w:val="00CC3BD5"/>
    <w:rsid w:val="00CC3CD6"/>
    <w:rsid w:val="00CC3CE1"/>
    <w:rsid w:val="00CC426A"/>
    <w:rsid w:val="00CC4382"/>
    <w:rsid w:val="00CC4558"/>
    <w:rsid w:val="00CC4CAE"/>
    <w:rsid w:val="00CC50D9"/>
    <w:rsid w:val="00CC5531"/>
    <w:rsid w:val="00CC6351"/>
    <w:rsid w:val="00CC68AE"/>
    <w:rsid w:val="00CC6E92"/>
    <w:rsid w:val="00CC70D9"/>
    <w:rsid w:val="00CC71D9"/>
    <w:rsid w:val="00CC7300"/>
    <w:rsid w:val="00CC737C"/>
    <w:rsid w:val="00CC737E"/>
    <w:rsid w:val="00CC7709"/>
    <w:rsid w:val="00CC77F2"/>
    <w:rsid w:val="00CC7E00"/>
    <w:rsid w:val="00CD0236"/>
    <w:rsid w:val="00CD0558"/>
    <w:rsid w:val="00CD087D"/>
    <w:rsid w:val="00CD0F5D"/>
    <w:rsid w:val="00CD15E1"/>
    <w:rsid w:val="00CD16A5"/>
    <w:rsid w:val="00CD17AC"/>
    <w:rsid w:val="00CD1882"/>
    <w:rsid w:val="00CD1C0B"/>
    <w:rsid w:val="00CD1C2F"/>
    <w:rsid w:val="00CD1CC3"/>
    <w:rsid w:val="00CD1EFB"/>
    <w:rsid w:val="00CD1F65"/>
    <w:rsid w:val="00CD2205"/>
    <w:rsid w:val="00CD2230"/>
    <w:rsid w:val="00CD239A"/>
    <w:rsid w:val="00CD2935"/>
    <w:rsid w:val="00CD3A7E"/>
    <w:rsid w:val="00CD3D64"/>
    <w:rsid w:val="00CD3E54"/>
    <w:rsid w:val="00CD4201"/>
    <w:rsid w:val="00CD469A"/>
    <w:rsid w:val="00CD4ACA"/>
    <w:rsid w:val="00CD5098"/>
    <w:rsid w:val="00CD5176"/>
    <w:rsid w:val="00CD51D9"/>
    <w:rsid w:val="00CD5512"/>
    <w:rsid w:val="00CD5BCB"/>
    <w:rsid w:val="00CD6495"/>
    <w:rsid w:val="00CD6B7C"/>
    <w:rsid w:val="00CD6E3D"/>
    <w:rsid w:val="00CD6E7E"/>
    <w:rsid w:val="00CD71AB"/>
    <w:rsid w:val="00CD72A6"/>
    <w:rsid w:val="00CD75A3"/>
    <w:rsid w:val="00CD7958"/>
    <w:rsid w:val="00CE0109"/>
    <w:rsid w:val="00CE01AA"/>
    <w:rsid w:val="00CE07E2"/>
    <w:rsid w:val="00CE0CF3"/>
    <w:rsid w:val="00CE0FDC"/>
    <w:rsid w:val="00CE13A6"/>
    <w:rsid w:val="00CE1CAA"/>
    <w:rsid w:val="00CE1FC5"/>
    <w:rsid w:val="00CE1FDF"/>
    <w:rsid w:val="00CE2A2B"/>
    <w:rsid w:val="00CE34B4"/>
    <w:rsid w:val="00CE34CF"/>
    <w:rsid w:val="00CE3684"/>
    <w:rsid w:val="00CE3B98"/>
    <w:rsid w:val="00CE46E5"/>
    <w:rsid w:val="00CE485A"/>
    <w:rsid w:val="00CE4DF4"/>
    <w:rsid w:val="00CE50C2"/>
    <w:rsid w:val="00CE5279"/>
    <w:rsid w:val="00CE5310"/>
    <w:rsid w:val="00CE5528"/>
    <w:rsid w:val="00CE5A62"/>
    <w:rsid w:val="00CE5A78"/>
    <w:rsid w:val="00CE5CDE"/>
    <w:rsid w:val="00CE5FEE"/>
    <w:rsid w:val="00CE6234"/>
    <w:rsid w:val="00CE68DF"/>
    <w:rsid w:val="00CE6983"/>
    <w:rsid w:val="00CE6B16"/>
    <w:rsid w:val="00CE6B6C"/>
    <w:rsid w:val="00CE6CAF"/>
    <w:rsid w:val="00CE6EB4"/>
    <w:rsid w:val="00CE6FFA"/>
    <w:rsid w:val="00CE74D4"/>
    <w:rsid w:val="00CE78AE"/>
    <w:rsid w:val="00CE7E62"/>
    <w:rsid w:val="00CE7F69"/>
    <w:rsid w:val="00CF02F6"/>
    <w:rsid w:val="00CF0357"/>
    <w:rsid w:val="00CF054F"/>
    <w:rsid w:val="00CF0841"/>
    <w:rsid w:val="00CF195E"/>
    <w:rsid w:val="00CF19DA"/>
    <w:rsid w:val="00CF1C7F"/>
    <w:rsid w:val="00CF1CC0"/>
    <w:rsid w:val="00CF20C1"/>
    <w:rsid w:val="00CF2489"/>
    <w:rsid w:val="00CF24F8"/>
    <w:rsid w:val="00CF2653"/>
    <w:rsid w:val="00CF2A07"/>
    <w:rsid w:val="00CF2CCB"/>
    <w:rsid w:val="00CF2E6A"/>
    <w:rsid w:val="00CF2FB7"/>
    <w:rsid w:val="00CF30D8"/>
    <w:rsid w:val="00CF3660"/>
    <w:rsid w:val="00CF3B5E"/>
    <w:rsid w:val="00CF3BFE"/>
    <w:rsid w:val="00CF3CD3"/>
    <w:rsid w:val="00CF4247"/>
    <w:rsid w:val="00CF4781"/>
    <w:rsid w:val="00CF51E4"/>
    <w:rsid w:val="00CF5239"/>
    <w:rsid w:val="00CF5263"/>
    <w:rsid w:val="00CF5418"/>
    <w:rsid w:val="00CF5D74"/>
    <w:rsid w:val="00CF5DEE"/>
    <w:rsid w:val="00CF5E61"/>
    <w:rsid w:val="00CF60B5"/>
    <w:rsid w:val="00CF62FB"/>
    <w:rsid w:val="00CF776F"/>
    <w:rsid w:val="00CF7DD1"/>
    <w:rsid w:val="00D004FA"/>
    <w:rsid w:val="00D00642"/>
    <w:rsid w:val="00D0097B"/>
    <w:rsid w:val="00D00C51"/>
    <w:rsid w:val="00D01142"/>
    <w:rsid w:val="00D0194C"/>
    <w:rsid w:val="00D0194F"/>
    <w:rsid w:val="00D01B21"/>
    <w:rsid w:val="00D01E2F"/>
    <w:rsid w:val="00D02F47"/>
    <w:rsid w:val="00D030B7"/>
    <w:rsid w:val="00D03102"/>
    <w:rsid w:val="00D03420"/>
    <w:rsid w:val="00D03727"/>
    <w:rsid w:val="00D0378A"/>
    <w:rsid w:val="00D03823"/>
    <w:rsid w:val="00D03890"/>
    <w:rsid w:val="00D03D32"/>
    <w:rsid w:val="00D041B4"/>
    <w:rsid w:val="00D041F6"/>
    <w:rsid w:val="00D04221"/>
    <w:rsid w:val="00D04289"/>
    <w:rsid w:val="00D04681"/>
    <w:rsid w:val="00D04E17"/>
    <w:rsid w:val="00D05132"/>
    <w:rsid w:val="00D05698"/>
    <w:rsid w:val="00D059A6"/>
    <w:rsid w:val="00D05A69"/>
    <w:rsid w:val="00D05EA9"/>
    <w:rsid w:val="00D069CE"/>
    <w:rsid w:val="00D071F8"/>
    <w:rsid w:val="00D07252"/>
    <w:rsid w:val="00D07337"/>
    <w:rsid w:val="00D074C5"/>
    <w:rsid w:val="00D074F4"/>
    <w:rsid w:val="00D078CA"/>
    <w:rsid w:val="00D07B2F"/>
    <w:rsid w:val="00D07B85"/>
    <w:rsid w:val="00D07CC0"/>
    <w:rsid w:val="00D07CE1"/>
    <w:rsid w:val="00D1026A"/>
    <w:rsid w:val="00D105C5"/>
    <w:rsid w:val="00D107CF"/>
    <w:rsid w:val="00D10E56"/>
    <w:rsid w:val="00D110D5"/>
    <w:rsid w:val="00D11B0B"/>
    <w:rsid w:val="00D11D5B"/>
    <w:rsid w:val="00D1203D"/>
    <w:rsid w:val="00D12075"/>
    <w:rsid w:val="00D1214E"/>
    <w:rsid w:val="00D12293"/>
    <w:rsid w:val="00D12D64"/>
    <w:rsid w:val="00D1376C"/>
    <w:rsid w:val="00D13A98"/>
    <w:rsid w:val="00D13F3F"/>
    <w:rsid w:val="00D1415C"/>
    <w:rsid w:val="00D14191"/>
    <w:rsid w:val="00D14236"/>
    <w:rsid w:val="00D14553"/>
    <w:rsid w:val="00D1482E"/>
    <w:rsid w:val="00D14DB1"/>
    <w:rsid w:val="00D14F6C"/>
    <w:rsid w:val="00D15327"/>
    <w:rsid w:val="00D1553C"/>
    <w:rsid w:val="00D15ADA"/>
    <w:rsid w:val="00D15F43"/>
    <w:rsid w:val="00D16326"/>
    <w:rsid w:val="00D163AB"/>
    <w:rsid w:val="00D164E6"/>
    <w:rsid w:val="00D166F8"/>
    <w:rsid w:val="00D1694C"/>
    <w:rsid w:val="00D16E87"/>
    <w:rsid w:val="00D172D2"/>
    <w:rsid w:val="00D17A05"/>
    <w:rsid w:val="00D17C6A"/>
    <w:rsid w:val="00D17FB8"/>
    <w:rsid w:val="00D200FA"/>
    <w:rsid w:val="00D2045D"/>
    <w:rsid w:val="00D20606"/>
    <w:rsid w:val="00D207B0"/>
    <w:rsid w:val="00D208C8"/>
    <w:rsid w:val="00D209C6"/>
    <w:rsid w:val="00D20B8B"/>
    <w:rsid w:val="00D20E3A"/>
    <w:rsid w:val="00D21149"/>
    <w:rsid w:val="00D212D3"/>
    <w:rsid w:val="00D2162C"/>
    <w:rsid w:val="00D2167D"/>
    <w:rsid w:val="00D21A3C"/>
    <w:rsid w:val="00D21E22"/>
    <w:rsid w:val="00D220E8"/>
    <w:rsid w:val="00D22683"/>
    <w:rsid w:val="00D22EBF"/>
    <w:rsid w:val="00D233F1"/>
    <w:rsid w:val="00D23963"/>
    <w:rsid w:val="00D24765"/>
    <w:rsid w:val="00D2481A"/>
    <w:rsid w:val="00D249F2"/>
    <w:rsid w:val="00D24BE4"/>
    <w:rsid w:val="00D24D54"/>
    <w:rsid w:val="00D25371"/>
    <w:rsid w:val="00D256F8"/>
    <w:rsid w:val="00D2598A"/>
    <w:rsid w:val="00D259EB"/>
    <w:rsid w:val="00D25AA0"/>
    <w:rsid w:val="00D260F0"/>
    <w:rsid w:val="00D2685C"/>
    <w:rsid w:val="00D26895"/>
    <w:rsid w:val="00D26A3B"/>
    <w:rsid w:val="00D26AC7"/>
    <w:rsid w:val="00D274BE"/>
    <w:rsid w:val="00D277EE"/>
    <w:rsid w:val="00D302FD"/>
    <w:rsid w:val="00D3038A"/>
    <w:rsid w:val="00D3098D"/>
    <w:rsid w:val="00D30F1F"/>
    <w:rsid w:val="00D311E1"/>
    <w:rsid w:val="00D31999"/>
    <w:rsid w:val="00D31A02"/>
    <w:rsid w:val="00D320AC"/>
    <w:rsid w:val="00D32786"/>
    <w:rsid w:val="00D32A09"/>
    <w:rsid w:val="00D3323C"/>
    <w:rsid w:val="00D33456"/>
    <w:rsid w:val="00D3396F"/>
    <w:rsid w:val="00D33D4D"/>
    <w:rsid w:val="00D33FD3"/>
    <w:rsid w:val="00D34A0B"/>
    <w:rsid w:val="00D353BC"/>
    <w:rsid w:val="00D35484"/>
    <w:rsid w:val="00D3570D"/>
    <w:rsid w:val="00D35A62"/>
    <w:rsid w:val="00D36228"/>
    <w:rsid w:val="00D36234"/>
    <w:rsid w:val="00D36371"/>
    <w:rsid w:val="00D36EBE"/>
    <w:rsid w:val="00D37322"/>
    <w:rsid w:val="00D373D9"/>
    <w:rsid w:val="00D37605"/>
    <w:rsid w:val="00D40043"/>
    <w:rsid w:val="00D406D9"/>
    <w:rsid w:val="00D4078B"/>
    <w:rsid w:val="00D40B0C"/>
    <w:rsid w:val="00D41005"/>
    <w:rsid w:val="00D41970"/>
    <w:rsid w:val="00D41CB0"/>
    <w:rsid w:val="00D41CC4"/>
    <w:rsid w:val="00D422F2"/>
    <w:rsid w:val="00D42B20"/>
    <w:rsid w:val="00D437D8"/>
    <w:rsid w:val="00D439F1"/>
    <w:rsid w:val="00D43B45"/>
    <w:rsid w:val="00D44077"/>
    <w:rsid w:val="00D44994"/>
    <w:rsid w:val="00D44F8E"/>
    <w:rsid w:val="00D44FC2"/>
    <w:rsid w:val="00D452A3"/>
    <w:rsid w:val="00D4582E"/>
    <w:rsid w:val="00D4599D"/>
    <w:rsid w:val="00D45C8D"/>
    <w:rsid w:val="00D45DF3"/>
    <w:rsid w:val="00D45FA2"/>
    <w:rsid w:val="00D46174"/>
    <w:rsid w:val="00D467D5"/>
    <w:rsid w:val="00D47074"/>
    <w:rsid w:val="00D47083"/>
    <w:rsid w:val="00D474BC"/>
    <w:rsid w:val="00D47DD0"/>
    <w:rsid w:val="00D47EB3"/>
    <w:rsid w:val="00D50183"/>
    <w:rsid w:val="00D50E8F"/>
    <w:rsid w:val="00D513E8"/>
    <w:rsid w:val="00D51D12"/>
    <w:rsid w:val="00D527C0"/>
    <w:rsid w:val="00D52F94"/>
    <w:rsid w:val="00D5329D"/>
    <w:rsid w:val="00D53448"/>
    <w:rsid w:val="00D5362B"/>
    <w:rsid w:val="00D53777"/>
    <w:rsid w:val="00D5388C"/>
    <w:rsid w:val="00D53E47"/>
    <w:rsid w:val="00D543C2"/>
    <w:rsid w:val="00D55026"/>
    <w:rsid w:val="00D55072"/>
    <w:rsid w:val="00D551AD"/>
    <w:rsid w:val="00D551B5"/>
    <w:rsid w:val="00D5605D"/>
    <w:rsid w:val="00D5614B"/>
    <w:rsid w:val="00D561FB"/>
    <w:rsid w:val="00D569FB"/>
    <w:rsid w:val="00D56AD6"/>
    <w:rsid w:val="00D56AF5"/>
    <w:rsid w:val="00D56DB2"/>
    <w:rsid w:val="00D56DD2"/>
    <w:rsid w:val="00D56F6F"/>
    <w:rsid w:val="00D57360"/>
    <w:rsid w:val="00D5747F"/>
    <w:rsid w:val="00D57495"/>
    <w:rsid w:val="00D574FA"/>
    <w:rsid w:val="00D5790E"/>
    <w:rsid w:val="00D57A0E"/>
    <w:rsid w:val="00D57AB5"/>
    <w:rsid w:val="00D57E21"/>
    <w:rsid w:val="00D6064D"/>
    <w:rsid w:val="00D60748"/>
    <w:rsid w:val="00D60C89"/>
    <w:rsid w:val="00D60C8D"/>
    <w:rsid w:val="00D61374"/>
    <w:rsid w:val="00D6168A"/>
    <w:rsid w:val="00D616A5"/>
    <w:rsid w:val="00D61B83"/>
    <w:rsid w:val="00D61D33"/>
    <w:rsid w:val="00D61FF0"/>
    <w:rsid w:val="00D6211D"/>
    <w:rsid w:val="00D6261C"/>
    <w:rsid w:val="00D626F1"/>
    <w:rsid w:val="00D62BD2"/>
    <w:rsid w:val="00D62C97"/>
    <w:rsid w:val="00D6303A"/>
    <w:rsid w:val="00D63517"/>
    <w:rsid w:val="00D63533"/>
    <w:rsid w:val="00D6394B"/>
    <w:rsid w:val="00D63B75"/>
    <w:rsid w:val="00D648A1"/>
    <w:rsid w:val="00D64F4F"/>
    <w:rsid w:val="00D6553A"/>
    <w:rsid w:val="00D655C4"/>
    <w:rsid w:val="00D659B1"/>
    <w:rsid w:val="00D65F1C"/>
    <w:rsid w:val="00D662A5"/>
    <w:rsid w:val="00D66CB6"/>
    <w:rsid w:val="00D66D92"/>
    <w:rsid w:val="00D66E18"/>
    <w:rsid w:val="00D6734D"/>
    <w:rsid w:val="00D674B3"/>
    <w:rsid w:val="00D67516"/>
    <w:rsid w:val="00D67733"/>
    <w:rsid w:val="00D67823"/>
    <w:rsid w:val="00D679CF"/>
    <w:rsid w:val="00D679D3"/>
    <w:rsid w:val="00D67AD0"/>
    <w:rsid w:val="00D70A36"/>
    <w:rsid w:val="00D70AFE"/>
    <w:rsid w:val="00D70CD2"/>
    <w:rsid w:val="00D70E34"/>
    <w:rsid w:val="00D7188E"/>
    <w:rsid w:val="00D722F6"/>
    <w:rsid w:val="00D7233D"/>
    <w:rsid w:val="00D72456"/>
    <w:rsid w:val="00D725EE"/>
    <w:rsid w:val="00D72727"/>
    <w:rsid w:val="00D72DE1"/>
    <w:rsid w:val="00D73302"/>
    <w:rsid w:val="00D73469"/>
    <w:rsid w:val="00D7354F"/>
    <w:rsid w:val="00D7356F"/>
    <w:rsid w:val="00D73587"/>
    <w:rsid w:val="00D736B5"/>
    <w:rsid w:val="00D73AC4"/>
    <w:rsid w:val="00D73CB7"/>
    <w:rsid w:val="00D73E91"/>
    <w:rsid w:val="00D73EBB"/>
    <w:rsid w:val="00D73F90"/>
    <w:rsid w:val="00D746C5"/>
    <w:rsid w:val="00D74B92"/>
    <w:rsid w:val="00D751FB"/>
    <w:rsid w:val="00D754D6"/>
    <w:rsid w:val="00D7558F"/>
    <w:rsid w:val="00D75746"/>
    <w:rsid w:val="00D7585B"/>
    <w:rsid w:val="00D75A22"/>
    <w:rsid w:val="00D75B44"/>
    <w:rsid w:val="00D75DB3"/>
    <w:rsid w:val="00D761AA"/>
    <w:rsid w:val="00D76A0B"/>
    <w:rsid w:val="00D76C2E"/>
    <w:rsid w:val="00D76CC6"/>
    <w:rsid w:val="00D76F33"/>
    <w:rsid w:val="00D76FAE"/>
    <w:rsid w:val="00D77040"/>
    <w:rsid w:val="00D773D6"/>
    <w:rsid w:val="00D777D7"/>
    <w:rsid w:val="00D77948"/>
    <w:rsid w:val="00D77A10"/>
    <w:rsid w:val="00D77A17"/>
    <w:rsid w:val="00D77B59"/>
    <w:rsid w:val="00D77D4C"/>
    <w:rsid w:val="00D802F0"/>
    <w:rsid w:val="00D8054C"/>
    <w:rsid w:val="00D807ED"/>
    <w:rsid w:val="00D807F2"/>
    <w:rsid w:val="00D80AB8"/>
    <w:rsid w:val="00D80B07"/>
    <w:rsid w:val="00D80FBA"/>
    <w:rsid w:val="00D80FEC"/>
    <w:rsid w:val="00D81792"/>
    <w:rsid w:val="00D819B1"/>
    <w:rsid w:val="00D81B0F"/>
    <w:rsid w:val="00D81BA1"/>
    <w:rsid w:val="00D81D3E"/>
    <w:rsid w:val="00D81F39"/>
    <w:rsid w:val="00D821BF"/>
    <w:rsid w:val="00D82210"/>
    <w:rsid w:val="00D82327"/>
    <w:rsid w:val="00D82494"/>
    <w:rsid w:val="00D833CF"/>
    <w:rsid w:val="00D83898"/>
    <w:rsid w:val="00D83959"/>
    <w:rsid w:val="00D83AE9"/>
    <w:rsid w:val="00D83EC1"/>
    <w:rsid w:val="00D83F48"/>
    <w:rsid w:val="00D84266"/>
    <w:rsid w:val="00D84485"/>
    <w:rsid w:val="00D84C46"/>
    <w:rsid w:val="00D85183"/>
    <w:rsid w:val="00D855D0"/>
    <w:rsid w:val="00D857B8"/>
    <w:rsid w:val="00D85D1F"/>
    <w:rsid w:val="00D864B1"/>
    <w:rsid w:val="00D867C9"/>
    <w:rsid w:val="00D86888"/>
    <w:rsid w:val="00D86BE4"/>
    <w:rsid w:val="00D87175"/>
    <w:rsid w:val="00D87978"/>
    <w:rsid w:val="00D87ABF"/>
    <w:rsid w:val="00D87C75"/>
    <w:rsid w:val="00D90588"/>
    <w:rsid w:val="00D90676"/>
    <w:rsid w:val="00D90C9E"/>
    <w:rsid w:val="00D90CD3"/>
    <w:rsid w:val="00D90E2C"/>
    <w:rsid w:val="00D919E6"/>
    <w:rsid w:val="00D91BE1"/>
    <w:rsid w:val="00D91DAE"/>
    <w:rsid w:val="00D91F86"/>
    <w:rsid w:val="00D92B24"/>
    <w:rsid w:val="00D92BF5"/>
    <w:rsid w:val="00D92C29"/>
    <w:rsid w:val="00D92EA5"/>
    <w:rsid w:val="00D93136"/>
    <w:rsid w:val="00D933E0"/>
    <w:rsid w:val="00D936E2"/>
    <w:rsid w:val="00D94A8D"/>
    <w:rsid w:val="00D94B5A"/>
    <w:rsid w:val="00D94CD6"/>
    <w:rsid w:val="00D94EF4"/>
    <w:rsid w:val="00D9503C"/>
    <w:rsid w:val="00D950F3"/>
    <w:rsid w:val="00D95104"/>
    <w:rsid w:val="00D95312"/>
    <w:rsid w:val="00D95600"/>
    <w:rsid w:val="00D956F7"/>
    <w:rsid w:val="00D95900"/>
    <w:rsid w:val="00D95DA3"/>
    <w:rsid w:val="00D965CB"/>
    <w:rsid w:val="00D9683C"/>
    <w:rsid w:val="00D96D33"/>
    <w:rsid w:val="00D977A0"/>
    <w:rsid w:val="00D97884"/>
    <w:rsid w:val="00D97A5E"/>
    <w:rsid w:val="00D97C79"/>
    <w:rsid w:val="00D97F43"/>
    <w:rsid w:val="00DA0350"/>
    <w:rsid w:val="00DA0464"/>
    <w:rsid w:val="00DA0712"/>
    <w:rsid w:val="00DA0A7F"/>
    <w:rsid w:val="00DA0DB8"/>
    <w:rsid w:val="00DA0DF5"/>
    <w:rsid w:val="00DA122A"/>
    <w:rsid w:val="00DA157C"/>
    <w:rsid w:val="00DA1C31"/>
    <w:rsid w:val="00DA20BC"/>
    <w:rsid w:val="00DA2575"/>
    <w:rsid w:val="00DA26BA"/>
    <w:rsid w:val="00DA26CA"/>
    <w:rsid w:val="00DA272E"/>
    <w:rsid w:val="00DA287C"/>
    <w:rsid w:val="00DA29AE"/>
    <w:rsid w:val="00DA2ED7"/>
    <w:rsid w:val="00DA3143"/>
    <w:rsid w:val="00DA34CD"/>
    <w:rsid w:val="00DA3E7A"/>
    <w:rsid w:val="00DA3EF7"/>
    <w:rsid w:val="00DA4081"/>
    <w:rsid w:val="00DA430C"/>
    <w:rsid w:val="00DA4DE3"/>
    <w:rsid w:val="00DA514A"/>
    <w:rsid w:val="00DA5471"/>
    <w:rsid w:val="00DA559B"/>
    <w:rsid w:val="00DA5906"/>
    <w:rsid w:val="00DA615D"/>
    <w:rsid w:val="00DA6598"/>
    <w:rsid w:val="00DA6606"/>
    <w:rsid w:val="00DA666C"/>
    <w:rsid w:val="00DA68F7"/>
    <w:rsid w:val="00DA6C0F"/>
    <w:rsid w:val="00DA6D07"/>
    <w:rsid w:val="00DA702F"/>
    <w:rsid w:val="00DA7F8A"/>
    <w:rsid w:val="00DB0176"/>
    <w:rsid w:val="00DB0207"/>
    <w:rsid w:val="00DB0404"/>
    <w:rsid w:val="00DB05C7"/>
    <w:rsid w:val="00DB069C"/>
    <w:rsid w:val="00DB0732"/>
    <w:rsid w:val="00DB08DD"/>
    <w:rsid w:val="00DB092E"/>
    <w:rsid w:val="00DB0E2A"/>
    <w:rsid w:val="00DB11F8"/>
    <w:rsid w:val="00DB18F8"/>
    <w:rsid w:val="00DB18FA"/>
    <w:rsid w:val="00DB1F2A"/>
    <w:rsid w:val="00DB2175"/>
    <w:rsid w:val="00DB257F"/>
    <w:rsid w:val="00DB26A1"/>
    <w:rsid w:val="00DB297F"/>
    <w:rsid w:val="00DB2C83"/>
    <w:rsid w:val="00DB3038"/>
    <w:rsid w:val="00DB3153"/>
    <w:rsid w:val="00DB317A"/>
    <w:rsid w:val="00DB3597"/>
    <w:rsid w:val="00DB397F"/>
    <w:rsid w:val="00DB3B77"/>
    <w:rsid w:val="00DB3B82"/>
    <w:rsid w:val="00DB3FE3"/>
    <w:rsid w:val="00DB485D"/>
    <w:rsid w:val="00DB4BC4"/>
    <w:rsid w:val="00DB4BEA"/>
    <w:rsid w:val="00DB4C6E"/>
    <w:rsid w:val="00DB5293"/>
    <w:rsid w:val="00DB5A12"/>
    <w:rsid w:val="00DB5B26"/>
    <w:rsid w:val="00DB5CF0"/>
    <w:rsid w:val="00DB69C6"/>
    <w:rsid w:val="00DB6A56"/>
    <w:rsid w:val="00DB6A99"/>
    <w:rsid w:val="00DB6ED8"/>
    <w:rsid w:val="00DB79F9"/>
    <w:rsid w:val="00DB7B29"/>
    <w:rsid w:val="00DC011A"/>
    <w:rsid w:val="00DC075C"/>
    <w:rsid w:val="00DC0BC6"/>
    <w:rsid w:val="00DC121A"/>
    <w:rsid w:val="00DC1301"/>
    <w:rsid w:val="00DC1327"/>
    <w:rsid w:val="00DC1350"/>
    <w:rsid w:val="00DC212E"/>
    <w:rsid w:val="00DC2135"/>
    <w:rsid w:val="00DC2549"/>
    <w:rsid w:val="00DC2CEB"/>
    <w:rsid w:val="00DC3237"/>
    <w:rsid w:val="00DC3340"/>
    <w:rsid w:val="00DC367A"/>
    <w:rsid w:val="00DC36C5"/>
    <w:rsid w:val="00DC36F3"/>
    <w:rsid w:val="00DC3935"/>
    <w:rsid w:val="00DC41A4"/>
    <w:rsid w:val="00DC4391"/>
    <w:rsid w:val="00DC4558"/>
    <w:rsid w:val="00DC4C33"/>
    <w:rsid w:val="00DC4FDD"/>
    <w:rsid w:val="00DC5079"/>
    <w:rsid w:val="00DC50CD"/>
    <w:rsid w:val="00DC52CD"/>
    <w:rsid w:val="00DC540C"/>
    <w:rsid w:val="00DC5672"/>
    <w:rsid w:val="00DC5726"/>
    <w:rsid w:val="00DC5839"/>
    <w:rsid w:val="00DC5875"/>
    <w:rsid w:val="00DC5D1E"/>
    <w:rsid w:val="00DC60A2"/>
    <w:rsid w:val="00DC6600"/>
    <w:rsid w:val="00DC66EF"/>
    <w:rsid w:val="00DC67BD"/>
    <w:rsid w:val="00DC6819"/>
    <w:rsid w:val="00DC6924"/>
    <w:rsid w:val="00DC6AE0"/>
    <w:rsid w:val="00DC6B8E"/>
    <w:rsid w:val="00DC71F2"/>
    <w:rsid w:val="00DC7770"/>
    <w:rsid w:val="00DC7D40"/>
    <w:rsid w:val="00DC7E52"/>
    <w:rsid w:val="00DD0196"/>
    <w:rsid w:val="00DD0292"/>
    <w:rsid w:val="00DD12C5"/>
    <w:rsid w:val="00DD150F"/>
    <w:rsid w:val="00DD2025"/>
    <w:rsid w:val="00DD219C"/>
    <w:rsid w:val="00DD22EA"/>
    <w:rsid w:val="00DD2373"/>
    <w:rsid w:val="00DD23A0"/>
    <w:rsid w:val="00DD3224"/>
    <w:rsid w:val="00DD3785"/>
    <w:rsid w:val="00DD3C88"/>
    <w:rsid w:val="00DD3EF5"/>
    <w:rsid w:val="00DD3F7E"/>
    <w:rsid w:val="00DD462B"/>
    <w:rsid w:val="00DD4AED"/>
    <w:rsid w:val="00DD504F"/>
    <w:rsid w:val="00DD5197"/>
    <w:rsid w:val="00DD53FA"/>
    <w:rsid w:val="00DD54AE"/>
    <w:rsid w:val="00DD54EF"/>
    <w:rsid w:val="00DD58C2"/>
    <w:rsid w:val="00DD5A81"/>
    <w:rsid w:val="00DD5AB2"/>
    <w:rsid w:val="00DD5B43"/>
    <w:rsid w:val="00DD5F42"/>
    <w:rsid w:val="00DD617B"/>
    <w:rsid w:val="00DD635A"/>
    <w:rsid w:val="00DD65A2"/>
    <w:rsid w:val="00DD69A0"/>
    <w:rsid w:val="00DD6D4A"/>
    <w:rsid w:val="00DD6D4E"/>
    <w:rsid w:val="00DD7799"/>
    <w:rsid w:val="00DD79A6"/>
    <w:rsid w:val="00DD7C40"/>
    <w:rsid w:val="00DE022D"/>
    <w:rsid w:val="00DE0443"/>
    <w:rsid w:val="00DE068C"/>
    <w:rsid w:val="00DE0A9C"/>
    <w:rsid w:val="00DE0E59"/>
    <w:rsid w:val="00DE0F6C"/>
    <w:rsid w:val="00DE12F0"/>
    <w:rsid w:val="00DE219B"/>
    <w:rsid w:val="00DE21E0"/>
    <w:rsid w:val="00DE3407"/>
    <w:rsid w:val="00DE3979"/>
    <w:rsid w:val="00DE3A66"/>
    <w:rsid w:val="00DE3E8A"/>
    <w:rsid w:val="00DE40C9"/>
    <w:rsid w:val="00DE4152"/>
    <w:rsid w:val="00DE4A0F"/>
    <w:rsid w:val="00DE4FF7"/>
    <w:rsid w:val="00DE52E3"/>
    <w:rsid w:val="00DE5509"/>
    <w:rsid w:val="00DE57BB"/>
    <w:rsid w:val="00DE586A"/>
    <w:rsid w:val="00DE5CDB"/>
    <w:rsid w:val="00DE6DBD"/>
    <w:rsid w:val="00DE6E14"/>
    <w:rsid w:val="00DE70CB"/>
    <w:rsid w:val="00DE71B9"/>
    <w:rsid w:val="00DE7A5D"/>
    <w:rsid w:val="00DE7C00"/>
    <w:rsid w:val="00DF00DE"/>
    <w:rsid w:val="00DF03E9"/>
    <w:rsid w:val="00DF03ED"/>
    <w:rsid w:val="00DF04EE"/>
    <w:rsid w:val="00DF0603"/>
    <w:rsid w:val="00DF0829"/>
    <w:rsid w:val="00DF0AAB"/>
    <w:rsid w:val="00DF0BF4"/>
    <w:rsid w:val="00DF0BFA"/>
    <w:rsid w:val="00DF0F8A"/>
    <w:rsid w:val="00DF10B2"/>
    <w:rsid w:val="00DF12DF"/>
    <w:rsid w:val="00DF179D"/>
    <w:rsid w:val="00DF1C5D"/>
    <w:rsid w:val="00DF1E9C"/>
    <w:rsid w:val="00DF2168"/>
    <w:rsid w:val="00DF24E7"/>
    <w:rsid w:val="00DF2535"/>
    <w:rsid w:val="00DF258F"/>
    <w:rsid w:val="00DF27EB"/>
    <w:rsid w:val="00DF2976"/>
    <w:rsid w:val="00DF29D1"/>
    <w:rsid w:val="00DF2D2C"/>
    <w:rsid w:val="00DF2DCC"/>
    <w:rsid w:val="00DF35DF"/>
    <w:rsid w:val="00DF3A95"/>
    <w:rsid w:val="00DF3BA3"/>
    <w:rsid w:val="00DF4572"/>
    <w:rsid w:val="00DF4658"/>
    <w:rsid w:val="00DF581A"/>
    <w:rsid w:val="00DF5A1C"/>
    <w:rsid w:val="00DF5A7E"/>
    <w:rsid w:val="00DF5C5B"/>
    <w:rsid w:val="00DF61A1"/>
    <w:rsid w:val="00DF64D7"/>
    <w:rsid w:val="00DF6875"/>
    <w:rsid w:val="00DF6965"/>
    <w:rsid w:val="00DF6C8B"/>
    <w:rsid w:val="00DF6F17"/>
    <w:rsid w:val="00DF6F28"/>
    <w:rsid w:val="00DF7671"/>
    <w:rsid w:val="00DF78FA"/>
    <w:rsid w:val="00DF7AE1"/>
    <w:rsid w:val="00E002F1"/>
    <w:rsid w:val="00E0051B"/>
    <w:rsid w:val="00E0082C"/>
    <w:rsid w:val="00E009AC"/>
    <w:rsid w:val="00E0114D"/>
    <w:rsid w:val="00E0143D"/>
    <w:rsid w:val="00E0157D"/>
    <w:rsid w:val="00E01804"/>
    <w:rsid w:val="00E019D1"/>
    <w:rsid w:val="00E01DAA"/>
    <w:rsid w:val="00E023E1"/>
    <w:rsid w:val="00E023E5"/>
    <w:rsid w:val="00E02432"/>
    <w:rsid w:val="00E02D06"/>
    <w:rsid w:val="00E02DED"/>
    <w:rsid w:val="00E032EC"/>
    <w:rsid w:val="00E03718"/>
    <w:rsid w:val="00E03EBE"/>
    <w:rsid w:val="00E03F4E"/>
    <w:rsid w:val="00E04022"/>
    <w:rsid w:val="00E046E8"/>
    <w:rsid w:val="00E048CB"/>
    <w:rsid w:val="00E0492E"/>
    <w:rsid w:val="00E04DC9"/>
    <w:rsid w:val="00E0563D"/>
    <w:rsid w:val="00E05A4F"/>
    <w:rsid w:val="00E05F20"/>
    <w:rsid w:val="00E06528"/>
    <w:rsid w:val="00E06637"/>
    <w:rsid w:val="00E066DB"/>
    <w:rsid w:val="00E0728F"/>
    <w:rsid w:val="00E0749C"/>
    <w:rsid w:val="00E0755C"/>
    <w:rsid w:val="00E07679"/>
    <w:rsid w:val="00E079BE"/>
    <w:rsid w:val="00E102B9"/>
    <w:rsid w:val="00E1086D"/>
    <w:rsid w:val="00E112CA"/>
    <w:rsid w:val="00E12900"/>
    <w:rsid w:val="00E12F0A"/>
    <w:rsid w:val="00E130B3"/>
    <w:rsid w:val="00E135FB"/>
    <w:rsid w:val="00E1387B"/>
    <w:rsid w:val="00E13A88"/>
    <w:rsid w:val="00E14160"/>
    <w:rsid w:val="00E141C6"/>
    <w:rsid w:val="00E14893"/>
    <w:rsid w:val="00E14A7E"/>
    <w:rsid w:val="00E14CF5"/>
    <w:rsid w:val="00E151E1"/>
    <w:rsid w:val="00E157D6"/>
    <w:rsid w:val="00E15805"/>
    <w:rsid w:val="00E15AB0"/>
    <w:rsid w:val="00E1614B"/>
    <w:rsid w:val="00E1624C"/>
    <w:rsid w:val="00E162B9"/>
    <w:rsid w:val="00E16766"/>
    <w:rsid w:val="00E167E8"/>
    <w:rsid w:val="00E1721F"/>
    <w:rsid w:val="00E17619"/>
    <w:rsid w:val="00E176F1"/>
    <w:rsid w:val="00E17805"/>
    <w:rsid w:val="00E179D5"/>
    <w:rsid w:val="00E17C54"/>
    <w:rsid w:val="00E17C88"/>
    <w:rsid w:val="00E17CAC"/>
    <w:rsid w:val="00E17D9A"/>
    <w:rsid w:val="00E17F54"/>
    <w:rsid w:val="00E20AD3"/>
    <w:rsid w:val="00E20F79"/>
    <w:rsid w:val="00E21278"/>
    <w:rsid w:val="00E2150A"/>
    <w:rsid w:val="00E223C9"/>
    <w:rsid w:val="00E22CCD"/>
    <w:rsid w:val="00E22CDB"/>
    <w:rsid w:val="00E22D67"/>
    <w:rsid w:val="00E22ED7"/>
    <w:rsid w:val="00E23180"/>
    <w:rsid w:val="00E23296"/>
    <w:rsid w:val="00E23762"/>
    <w:rsid w:val="00E239FC"/>
    <w:rsid w:val="00E23A11"/>
    <w:rsid w:val="00E23CB5"/>
    <w:rsid w:val="00E23D45"/>
    <w:rsid w:val="00E23FB7"/>
    <w:rsid w:val="00E23FDB"/>
    <w:rsid w:val="00E249CC"/>
    <w:rsid w:val="00E24A27"/>
    <w:rsid w:val="00E24B5C"/>
    <w:rsid w:val="00E2521E"/>
    <w:rsid w:val="00E25465"/>
    <w:rsid w:val="00E25AA9"/>
    <w:rsid w:val="00E25CD7"/>
    <w:rsid w:val="00E25F89"/>
    <w:rsid w:val="00E26009"/>
    <w:rsid w:val="00E261DA"/>
    <w:rsid w:val="00E26387"/>
    <w:rsid w:val="00E266C0"/>
    <w:rsid w:val="00E26A36"/>
    <w:rsid w:val="00E26E53"/>
    <w:rsid w:val="00E26EDC"/>
    <w:rsid w:val="00E274C4"/>
    <w:rsid w:val="00E27BC4"/>
    <w:rsid w:val="00E27DB7"/>
    <w:rsid w:val="00E27DD3"/>
    <w:rsid w:val="00E27F98"/>
    <w:rsid w:val="00E3036A"/>
    <w:rsid w:val="00E30808"/>
    <w:rsid w:val="00E3117A"/>
    <w:rsid w:val="00E311C3"/>
    <w:rsid w:val="00E3175A"/>
    <w:rsid w:val="00E31BCD"/>
    <w:rsid w:val="00E32D62"/>
    <w:rsid w:val="00E3338C"/>
    <w:rsid w:val="00E339DC"/>
    <w:rsid w:val="00E33E15"/>
    <w:rsid w:val="00E341BB"/>
    <w:rsid w:val="00E342C6"/>
    <w:rsid w:val="00E34576"/>
    <w:rsid w:val="00E346AC"/>
    <w:rsid w:val="00E34F84"/>
    <w:rsid w:val="00E35015"/>
    <w:rsid w:val="00E353A4"/>
    <w:rsid w:val="00E35705"/>
    <w:rsid w:val="00E35F44"/>
    <w:rsid w:val="00E361B8"/>
    <w:rsid w:val="00E362F3"/>
    <w:rsid w:val="00E366E4"/>
    <w:rsid w:val="00E3683F"/>
    <w:rsid w:val="00E36877"/>
    <w:rsid w:val="00E36A1B"/>
    <w:rsid w:val="00E3780B"/>
    <w:rsid w:val="00E37DDE"/>
    <w:rsid w:val="00E4075D"/>
    <w:rsid w:val="00E40949"/>
    <w:rsid w:val="00E409AE"/>
    <w:rsid w:val="00E40C38"/>
    <w:rsid w:val="00E41330"/>
    <w:rsid w:val="00E4183D"/>
    <w:rsid w:val="00E41B10"/>
    <w:rsid w:val="00E41D2E"/>
    <w:rsid w:val="00E41D3A"/>
    <w:rsid w:val="00E41DB4"/>
    <w:rsid w:val="00E42428"/>
    <w:rsid w:val="00E429ED"/>
    <w:rsid w:val="00E42C6A"/>
    <w:rsid w:val="00E43188"/>
    <w:rsid w:val="00E439A9"/>
    <w:rsid w:val="00E43F37"/>
    <w:rsid w:val="00E441E6"/>
    <w:rsid w:val="00E44506"/>
    <w:rsid w:val="00E44E3B"/>
    <w:rsid w:val="00E44F18"/>
    <w:rsid w:val="00E450ED"/>
    <w:rsid w:val="00E45227"/>
    <w:rsid w:val="00E453D0"/>
    <w:rsid w:val="00E45DC8"/>
    <w:rsid w:val="00E4623E"/>
    <w:rsid w:val="00E46290"/>
    <w:rsid w:val="00E46637"/>
    <w:rsid w:val="00E46A06"/>
    <w:rsid w:val="00E46C47"/>
    <w:rsid w:val="00E4765D"/>
    <w:rsid w:val="00E4791B"/>
    <w:rsid w:val="00E47AC4"/>
    <w:rsid w:val="00E47E31"/>
    <w:rsid w:val="00E5066A"/>
    <w:rsid w:val="00E509B7"/>
    <w:rsid w:val="00E50A11"/>
    <w:rsid w:val="00E50AC6"/>
    <w:rsid w:val="00E5108D"/>
    <w:rsid w:val="00E510FD"/>
    <w:rsid w:val="00E517D4"/>
    <w:rsid w:val="00E5196E"/>
    <w:rsid w:val="00E51DA1"/>
    <w:rsid w:val="00E51DDD"/>
    <w:rsid w:val="00E51FC6"/>
    <w:rsid w:val="00E51FD0"/>
    <w:rsid w:val="00E51FDD"/>
    <w:rsid w:val="00E520CB"/>
    <w:rsid w:val="00E523B4"/>
    <w:rsid w:val="00E523C6"/>
    <w:rsid w:val="00E52435"/>
    <w:rsid w:val="00E52904"/>
    <w:rsid w:val="00E53122"/>
    <w:rsid w:val="00E5348F"/>
    <w:rsid w:val="00E5351B"/>
    <w:rsid w:val="00E536D3"/>
    <w:rsid w:val="00E5396C"/>
    <w:rsid w:val="00E53C4B"/>
    <w:rsid w:val="00E53FA9"/>
    <w:rsid w:val="00E5414C"/>
    <w:rsid w:val="00E5450C"/>
    <w:rsid w:val="00E5451E"/>
    <w:rsid w:val="00E547B3"/>
    <w:rsid w:val="00E553EE"/>
    <w:rsid w:val="00E556EE"/>
    <w:rsid w:val="00E55A02"/>
    <w:rsid w:val="00E5633D"/>
    <w:rsid w:val="00E568B6"/>
    <w:rsid w:val="00E57050"/>
    <w:rsid w:val="00E5733D"/>
    <w:rsid w:val="00E57613"/>
    <w:rsid w:val="00E577D7"/>
    <w:rsid w:val="00E57EAC"/>
    <w:rsid w:val="00E6018A"/>
    <w:rsid w:val="00E604EF"/>
    <w:rsid w:val="00E60525"/>
    <w:rsid w:val="00E612D7"/>
    <w:rsid w:val="00E61898"/>
    <w:rsid w:val="00E61CC0"/>
    <w:rsid w:val="00E61DBE"/>
    <w:rsid w:val="00E61F40"/>
    <w:rsid w:val="00E6259B"/>
    <w:rsid w:val="00E6277B"/>
    <w:rsid w:val="00E62D0C"/>
    <w:rsid w:val="00E6358D"/>
    <w:rsid w:val="00E63E5C"/>
    <w:rsid w:val="00E64424"/>
    <w:rsid w:val="00E64BAF"/>
    <w:rsid w:val="00E64C99"/>
    <w:rsid w:val="00E64CD3"/>
    <w:rsid w:val="00E64E8F"/>
    <w:rsid w:val="00E64EB7"/>
    <w:rsid w:val="00E65435"/>
    <w:rsid w:val="00E65A31"/>
    <w:rsid w:val="00E65C59"/>
    <w:rsid w:val="00E65F98"/>
    <w:rsid w:val="00E65FDF"/>
    <w:rsid w:val="00E66248"/>
    <w:rsid w:val="00E66945"/>
    <w:rsid w:val="00E66AC7"/>
    <w:rsid w:val="00E670C7"/>
    <w:rsid w:val="00E671C9"/>
    <w:rsid w:val="00E6743F"/>
    <w:rsid w:val="00E6758E"/>
    <w:rsid w:val="00E675DB"/>
    <w:rsid w:val="00E67D14"/>
    <w:rsid w:val="00E67E23"/>
    <w:rsid w:val="00E70016"/>
    <w:rsid w:val="00E70658"/>
    <w:rsid w:val="00E70A4D"/>
    <w:rsid w:val="00E70BC7"/>
    <w:rsid w:val="00E70DCB"/>
    <w:rsid w:val="00E70F07"/>
    <w:rsid w:val="00E70FBC"/>
    <w:rsid w:val="00E715CC"/>
    <w:rsid w:val="00E716D6"/>
    <w:rsid w:val="00E72633"/>
    <w:rsid w:val="00E728B4"/>
    <w:rsid w:val="00E72BDF"/>
    <w:rsid w:val="00E72C01"/>
    <w:rsid w:val="00E72F21"/>
    <w:rsid w:val="00E73048"/>
    <w:rsid w:val="00E741AC"/>
    <w:rsid w:val="00E74645"/>
    <w:rsid w:val="00E746CB"/>
    <w:rsid w:val="00E747AA"/>
    <w:rsid w:val="00E74F75"/>
    <w:rsid w:val="00E75174"/>
    <w:rsid w:val="00E757FC"/>
    <w:rsid w:val="00E758F6"/>
    <w:rsid w:val="00E75EBA"/>
    <w:rsid w:val="00E75F23"/>
    <w:rsid w:val="00E76157"/>
    <w:rsid w:val="00E763B4"/>
    <w:rsid w:val="00E77530"/>
    <w:rsid w:val="00E776C6"/>
    <w:rsid w:val="00E77797"/>
    <w:rsid w:val="00E777A1"/>
    <w:rsid w:val="00E77848"/>
    <w:rsid w:val="00E779B3"/>
    <w:rsid w:val="00E77A3B"/>
    <w:rsid w:val="00E77B9A"/>
    <w:rsid w:val="00E77BD8"/>
    <w:rsid w:val="00E803CA"/>
    <w:rsid w:val="00E804D2"/>
    <w:rsid w:val="00E80514"/>
    <w:rsid w:val="00E805E9"/>
    <w:rsid w:val="00E80791"/>
    <w:rsid w:val="00E80852"/>
    <w:rsid w:val="00E80B8E"/>
    <w:rsid w:val="00E80E5B"/>
    <w:rsid w:val="00E80E69"/>
    <w:rsid w:val="00E816C5"/>
    <w:rsid w:val="00E81814"/>
    <w:rsid w:val="00E81CA5"/>
    <w:rsid w:val="00E81CAB"/>
    <w:rsid w:val="00E81CE0"/>
    <w:rsid w:val="00E81E7C"/>
    <w:rsid w:val="00E82087"/>
    <w:rsid w:val="00E8224D"/>
    <w:rsid w:val="00E82391"/>
    <w:rsid w:val="00E823B0"/>
    <w:rsid w:val="00E8254F"/>
    <w:rsid w:val="00E8265B"/>
    <w:rsid w:val="00E82897"/>
    <w:rsid w:val="00E82D33"/>
    <w:rsid w:val="00E83552"/>
    <w:rsid w:val="00E83DA8"/>
    <w:rsid w:val="00E842CA"/>
    <w:rsid w:val="00E844D8"/>
    <w:rsid w:val="00E84766"/>
    <w:rsid w:val="00E84C31"/>
    <w:rsid w:val="00E8519F"/>
    <w:rsid w:val="00E85387"/>
    <w:rsid w:val="00E85822"/>
    <w:rsid w:val="00E85B40"/>
    <w:rsid w:val="00E85CC3"/>
    <w:rsid w:val="00E8644A"/>
    <w:rsid w:val="00E86872"/>
    <w:rsid w:val="00E868D5"/>
    <w:rsid w:val="00E86F9C"/>
    <w:rsid w:val="00E870A9"/>
    <w:rsid w:val="00E87600"/>
    <w:rsid w:val="00E8789A"/>
    <w:rsid w:val="00E87985"/>
    <w:rsid w:val="00E87AC2"/>
    <w:rsid w:val="00E9012F"/>
    <w:rsid w:val="00E90279"/>
    <w:rsid w:val="00E9033E"/>
    <w:rsid w:val="00E903B0"/>
    <w:rsid w:val="00E90635"/>
    <w:rsid w:val="00E909A1"/>
    <w:rsid w:val="00E90B4E"/>
    <w:rsid w:val="00E90BFF"/>
    <w:rsid w:val="00E90CA8"/>
    <w:rsid w:val="00E90ECD"/>
    <w:rsid w:val="00E9152F"/>
    <w:rsid w:val="00E915C9"/>
    <w:rsid w:val="00E91680"/>
    <w:rsid w:val="00E91964"/>
    <w:rsid w:val="00E91F04"/>
    <w:rsid w:val="00E91F35"/>
    <w:rsid w:val="00E923AF"/>
    <w:rsid w:val="00E9259E"/>
    <w:rsid w:val="00E92932"/>
    <w:rsid w:val="00E92A62"/>
    <w:rsid w:val="00E92CC1"/>
    <w:rsid w:val="00E92E52"/>
    <w:rsid w:val="00E932F0"/>
    <w:rsid w:val="00E933D5"/>
    <w:rsid w:val="00E935E9"/>
    <w:rsid w:val="00E93EF4"/>
    <w:rsid w:val="00E94337"/>
    <w:rsid w:val="00E94688"/>
    <w:rsid w:val="00E9497D"/>
    <w:rsid w:val="00E94DEF"/>
    <w:rsid w:val="00E94F74"/>
    <w:rsid w:val="00E958CA"/>
    <w:rsid w:val="00E959D4"/>
    <w:rsid w:val="00E95BA6"/>
    <w:rsid w:val="00E9601C"/>
    <w:rsid w:val="00E9607A"/>
    <w:rsid w:val="00E966CC"/>
    <w:rsid w:val="00E968D3"/>
    <w:rsid w:val="00E97648"/>
    <w:rsid w:val="00EA0056"/>
    <w:rsid w:val="00EA01BC"/>
    <w:rsid w:val="00EA0345"/>
    <w:rsid w:val="00EA07E9"/>
    <w:rsid w:val="00EA0E4A"/>
    <w:rsid w:val="00EA1583"/>
    <w:rsid w:val="00EA1A54"/>
    <w:rsid w:val="00EA2226"/>
    <w:rsid w:val="00EA2483"/>
    <w:rsid w:val="00EA26FC"/>
    <w:rsid w:val="00EA29E8"/>
    <w:rsid w:val="00EA2D24"/>
    <w:rsid w:val="00EA2E51"/>
    <w:rsid w:val="00EA3B5A"/>
    <w:rsid w:val="00EA410E"/>
    <w:rsid w:val="00EA4273"/>
    <w:rsid w:val="00EA4277"/>
    <w:rsid w:val="00EA44FB"/>
    <w:rsid w:val="00EA4595"/>
    <w:rsid w:val="00EA4EBA"/>
    <w:rsid w:val="00EA4FD1"/>
    <w:rsid w:val="00EA53C2"/>
    <w:rsid w:val="00EA5695"/>
    <w:rsid w:val="00EA587F"/>
    <w:rsid w:val="00EA5B0A"/>
    <w:rsid w:val="00EA5B4B"/>
    <w:rsid w:val="00EA5FF9"/>
    <w:rsid w:val="00EA64A4"/>
    <w:rsid w:val="00EA65AD"/>
    <w:rsid w:val="00EA664B"/>
    <w:rsid w:val="00EA6B37"/>
    <w:rsid w:val="00EA7566"/>
    <w:rsid w:val="00EA7F49"/>
    <w:rsid w:val="00EA7FCF"/>
    <w:rsid w:val="00EB0433"/>
    <w:rsid w:val="00EB0566"/>
    <w:rsid w:val="00EB0802"/>
    <w:rsid w:val="00EB0835"/>
    <w:rsid w:val="00EB0CA3"/>
    <w:rsid w:val="00EB0CEB"/>
    <w:rsid w:val="00EB104F"/>
    <w:rsid w:val="00EB1AB2"/>
    <w:rsid w:val="00EB1B27"/>
    <w:rsid w:val="00EB1DA8"/>
    <w:rsid w:val="00EB24D4"/>
    <w:rsid w:val="00EB28C3"/>
    <w:rsid w:val="00EB2B65"/>
    <w:rsid w:val="00EB2D2E"/>
    <w:rsid w:val="00EB2E0E"/>
    <w:rsid w:val="00EB2E27"/>
    <w:rsid w:val="00EB3268"/>
    <w:rsid w:val="00EB32F0"/>
    <w:rsid w:val="00EB3A4B"/>
    <w:rsid w:val="00EB4408"/>
    <w:rsid w:val="00EB4669"/>
    <w:rsid w:val="00EB47AB"/>
    <w:rsid w:val="00EB4AAA"/>
    <w:rsid w:val="00EB4ABC"/>
    <w:rsid w:val="00EB4B75"/>
    <w:rsid w:val="00EB4CFF"/>
    <w:rsid w:val="00EB53A6"/>
    <w:rsid w:val="00EB5476"/>
    <w:rsid w:val="00EB5650"/>
    <w:rsid w:val="00EB5BF2"/>
    <w:rsid w:val="00EB5FB6"/>
    <w:rsid w:val="00EB5FF6"/>
    <w:rsid w:val="00EB64DC"/>
    <w:rsid w:val="00EB6939"/>
    <w:rsid w:val="00EB6C06"/>
    <w:rsid w:val="00EB70B0"/>
    <w:rsid w:val="00EB74AD"/>
    <w:rsid w:val="00EB74F4"/>
    <w:rsid w:val="00EB7633"/>
    <w:rsid w:val="00EB7736"/>
    <w:rsid w:val="00EB7808"/>
    <w:rsid w:val="00EB7CC2"/>
    <w:rsid w:val="00EC0161"/>
    <w:rsid w:val="00EC04A6"/>
    <w:rsid w:val="00EC11E6"/>
    <w:rsid w:val="00EC1409"/>
    <w:rsid w:val="00EC14A4"/>
    <w:rsid w:val="00EC1DCD"/>
    <w:rsid w:val="00EC2776"/>
    <w:rsid w:val="00EC2BF5"/>
    <w:rsid w:val="00EC2E2D"/>
    <w:rsid w:val="00EC363A"/>
    <w:rsid w:val="00EC3C63"/>
    <w:rsid w:val="00EC3C9D"/>
    <w:rsid w:val="00EC3F8A"/>
    <w:rsid w:val="00EC3F9F"/>
    <w:rsid w:val="00EC45E9"/>
    <w:rsid w:val="00EC462B"/>
    <w:rsid w:val="00EC4723"/>
    <w:rsid w:val="00EC56E0"/>
    <w:rsid w:val="00EC59A4"/>
    <w:rsid w:val="00EC6057"/>
    <w:rsid w:val="00EC629D"/>
    <w:rsid w:val="00EC63B4"/>
    <w:rsid w:val="00EC6847"/>
    <w:rsid w:val="00EC6964"/>
    <w:rsid w:val="00EC6EB4"/>
    <w:rsid w:val="00EC7149"/>
    <w:rsid w:val="00EC75CF"/>
    <w:rsid w:val="00EC7618"/>
    <w:rsid w:val="00EC7764"/>
    <w:rsid w:val="00EC77A3"/>
    <w:rsid w:val="00EC7970"/>
    <w:rsid w:val="00EC7DB6"/>
    <w:rsid w:val="00EC7F46"/>
    <w:rsid w:val="00ED03E1"/>
    <w:rsid w:val="00ED0765"/>
    <w:rsid w:val="00ED0E4A"/>
    <w:rsid w:val="00ED162F"/>
    <w:rsid w:val="00ED1AA5"/>
    <w:rsid w:val="00ED1D41"/>
    <w:rsid w:val="00ED2AE0"/>
    <w:rsid w:val="00ED2E52"/>
    <w:rsid w:val="00ED3024"/>
    <w:rsid w:val="00ED313C"/>
    <w:rsid w:val="00ED31DB"/>
    <w:rsid w:val="00ED325C"/>
    <w:rsid w:val="00ED3C23"/>
    <w:rsid w:val="00ED423B"/>
    <w:rsid w:val="00ED43F7"/>
    <w:rsid w:val="00ED49B0"/>
    <w:rsid w:val="00ED4ABA"/>
    <w:rsid w:val="00ED5177"/>
    <w:rsid w:val="00ED5507"/>
    <w:rsid w:val="00ED5666"/>
    <w:rsid w:val="00ED586E"/>
    <w:rsid w:val="00ED5B1A"/>
    <w:rsid w:val="00ED5FE4"/>
    <w:rsid w:val="00ED6457"/>
    <w:rsid w:val="00ED6FAD"/>
    <w:rsid w:val="00ED7173"/>
    <w:rsid w:val="00ED71C5"/>
    <w:rsid w:val="00ED75F7"/>
    <w:rsid w:val="00ED78C9"/>
    <w:rsid w:val="00ED7BCC"/>
    <w:rsid w:val="00EE0393"/>
    <w:rsid w:val="00EE1017"/>
    <w:rsid w:val="00EE12A8"/>
    <w:rsid w:val="00EE1426"/>
    <w:rsid w:val="00EE16C8"/>
    <w:rsid w:val="00EE16FA"/>
    <w:rsid w:val="00EE18B9"/>
    <w:rsid w:val="00EE1D06"/>
    <w:rsid w:val="00EE25AC"/>
    <w:rsid w:val="00EE2791"/>
    <w:rsid w:val="00EE3191"/>
    <w:rsid w:val="00EE32CE"/>
    <w:rsid w:val="00EE3827"/>
    <w:rsid w:val="00EE3947"/>
    <w:rsid w:val="00EE3C42"/>
    <w:rsid w:val="00EE3D4F"/>
    <w:rsid w:val="00EE4E46"/>
    <w:rsid w:val="00EE534D"/>
    <w:rsid w:val="00EE5498"/>
    <w:rsid w:val="00EE5560"/>
    <w:rsid w:val="00EE596F"/>
    <w:rsid w:val="00EE5AD0"/>
    <w:rsid w:val="00EE6185"/>
    <w:rsid w:val="00EE6493"/>
    <w:rsid w:val="00EE6647"/>
    <w:rsid w:val="00EE6ABC"/>
    <w:rsid w:val="00EE6EF5"/>
    <w:rsid w:val="00EE6F1E"/>
    <w:rsid w:val="00EE7849"/>
    <w:rsid w:val="00EE7D82"/>
    <w:rsid w:val="00EF01F3"/>
    <w:rsid w:val="00EF0348"/>
    <w:rsid w:val="00EF0381"/>
    <w:rsid w:val="00EF05DA"/>
    <w:rsid w:val="00EF0954"/>
    <w:rsid w:val="00EF0C73"/>
    <w:rsid w:val="00EF0E6E"/>
    <w:rsid w:val="00EF18F4"/>
    <w:rsid w:val="00EF1BFD"/>
    <w:rsid w:val="00EF1F9C"/>
    <w:rsid w:val="00EF21E0"/>
    <w:rsid w:val="00EF22E7"/>
    <w:rsid w:val="00EF24F0"/>
    <w:rsid w:val="00EF255F"/>
    <w:rsid w:val="00EF25C1"/>
    <w:rsid w:val="00EF2612"/>
    <w:rsid w:val="00EF30BE"/>
    <w:rsid w:val="00EF33AE"/>
    <w:rsid w:val="00EF3AF7"/>
    <w:rsid w:val="00EF3CA6"/>
    <w:rsid w:val="00EF3D8C"/>
    <w:rsid w:val="00EF40DE"/>
    <w:rsid w:val="00EF4366"/>
    <w:rsid w:val="00EF47CC"/>
    <w:rsid w:val="00EF4A83"/>
    <w:rsid w:val="00EF4CD6"/>
    <w:rsid w:val="00EF5513"/>
    <w:rsid w:val="00EF55A0"/>
    <w:rsid w:val="00EF58C3"/>
    <w:rsid w:val="00EF63D1"/>
    <w:rsid w:val="00EF6476"/>
    <w:rsid w:val="00EF6513"/>
    <w:rsid w:val="00EF6637"/>
    <w:rsid w:val="00EF6683"/>
    <w:rsid w:val="00EF6CAC"/>
    <w:rsid w:val="00EF7002"/>
    <w:rsid w:val="00EF712D"/>
    <w:rsid w:val="00EF769B"/>
    <w:rsid w:val="00EF78F0"/>
    <w:rsid w:val="00EF7A88"/>
    <w:rsid w:val="00EF7B13"/>
    <w:rsid w:val="00F00174"/>
    <w:rsid w:val="00F00490"/>
    <w:rsid w:val="00F0082D"/>
    <w:rsid w:val="00F0129A"/>
    <w:rsid w:val="00F024C5"/>
    <w:rsid w:val="00F02651"/>
    <w:rsid w:val="00F027BA"/>
    <w:rsid w:val="00F02C76"/>
    <w:rsid w:val="00F033F9"/>
    <w:rsid w:val="00F03E79"/>
    <w:rsid w:val="00F0400E"/>
    <w:rsid w:val="00F040B9"/>
    <w:rsid w:val="00F04FAD"/>
    <w:rsid w:val="00F051BF"/>
    <w:rsid w:val="00F052AC"/>
    <w:rsid w:val="00F055F1"/>
    <w:rsid w:val="00F057B6"/>
    <w:rsid w:val="00F05B00"/>
    <w:rsid w:val="00F05B4B"/>
    <w:rsid w:val="00F05E16"/>
    <w:rsid w:val="00F05F5B"/>
    <w:rsid w:val="00F0628D"/>
    <w:rsid w:val="00F065B1"/>
    <w:rsid w:val="00F0661B"/>
    <w:rsid w:val="00F06651"/>
    <w:rsid w:val="00F068AA"/>
    <w:rsid w:val="00F06C97"/>
    <w:rsid w:val="00F07027"/>
    <w:rsid w:val="00F07AEC"/>
    <w:rsid w:val="00F07DE6"/>
    <w:rsid w:val="00F101B5"/>
    <w:rsid w:val="00F1056C"/>
    <w:rsid w:val="00F10576"/>
    <w:rsid w:val="00F107F1"/>
    <w:rsid w:val="00F10D6D"/>
    <w:rsid w:val="00F10FC1"/>
    <w:rsid w:val="00F11073"/>
    <w:rsid w:val="00F110B3"/>
    <w:rsid w:val="00F112FD"/>
    <w:rsid w:val="00F1149A"/>
    <w:rsid w:val="00F11831"/>
    <w:rsid w:val="00F118F0"/>
    <w:rsid w:val="00F11CC1"/>
    <w:rsid w:val="00F11F03"/>
    <w:rsid w:val="00F121FF"/>
    <w:rsid w:val="00F122E4"/>
    <w:rsid w:val="00F12360"/>
    <w:rsid w:val="00F12575"/>
    <w:rsid w:val="00F1324C"/>
    <w:rsid w:val="00F133A1"/>
    <w:rsid w:val="00F1381A"/>
    <w:rsid w:val="00F13872"/>
    <w:rsid w:val="00F138DE"/>
    <w:rsid w:val="00F13BDF"/>
    <w:rsid w:val="00F13DE3"/>
    <w:rsid w:val="00F13ECD"/>
    <w:rsid w:val="00F13FBB"/>
    <w:rsid w:val="00F14070"/>
    <w:rsid w:val="00F146E1"/>
    <w:rsid w:val="00F14A81"/>
    <w:rsid w:val="00F14D13"/>
    <w:rsid w:val="00F14F9C"/>
    <w:rsid w:val="00F151E2"/>
    <w:rsid w:val="00F152CE"/>
    <w:rsid w:val="00F152D3"/>
    <w:rsid w:val="00F154AD"/>
    <w:rsid w:val="00F155CE"/>
    <w:rsid w:val="00F1561E"/>
    <w:rsid w:val="00F1662A"/>
    <w:rsid w:val="00F16750"/>
    <w:rsid w:val="00F16BF2"/>
    <w:rsid w:val="00F16F5C"/>
    <w:rsid w:val="00F177B3"/>
    <w:rsid w:val="00F17997"/>
    <w:rsid w:val="00F17D11"/>
    <w:rsid w:val="00F17EAE"/>
    <w:rsid w:val="00F20522"/>
    <w:rsid w:val="00F20AAC"/>
    <w:rsid w:val="00F20AFE"/>
    <w:rsid w:val="00F2117B"/>
    <w:rsid w:val="00F2135D"/>
    <w:rsid w:val="00F217C7"/>
    <w:rsid w:val="00F218D4"/>
    <w:rsid w:val="00F21C54"/>
    <w:rsid w:val="00F21E9A"/>
    <w:rsid w:val="00F2230C"/>
    <w:rsid w:val="00F2250A"/>
    <w:rsid w:val="00F22738"/>
    <w:rsid w:val="00F22840"/>
    <w:rsid w:val="00F24345"/>
    <w:rsid w:val="00F245A3"/>
    <w:rsid w:val="00F246CF"/>
    <w:rsid w:val="00F24704"/>
    <w:rsid w:val="00F24788"/>
    <w:rsid w:val="00F24DA7"/>
    <w:rsid w:val="00F256C2"/>
    <w:rsid w:val="00F25A20"/>
    <w:rsid w:val="00F26252"/>
    <w:rsid w:val="00F2640F"/>
    <w:rsid w:val="00F26EF8"/>
    <w:rsid w:val="00F27111"/>
    <w:rsid w:val="00F275A1"/>
    <w:rsid w:val="00F276CF"/>
    <w:rsid w:val="00F27A29"/>
    <w:rsid w:val="00F27A61"/>
    <w:rsid w:val="00F27C34"/>
    <w:rsid w:val="00F27CC8"/>
    <w:rsid w:val="00F27E46"/>
    <w:rsid w:val="00F30198"/>
    <w:rsid w:val="00F301C2"/>
    <w:rsid w:val="00F302E1"/>
    <w:rsid w:val="00F30339"/>
    <w:rsid w:val="00F30526"/>
    <w:rsid w:val="00F3092C"/>
    <w:rsid w:val="00F30D4B"/>
    <w:rsid w:val="00F3107E"/>
    <w:rsid w:val="00F3115D"/>
    <w:rsid w:val="00F3125E"/>
    <w:rsid w:val="00F31643"/>
    <w:rsid w:val="00F31835"/>
    <w:rsid w:val="00F31B22"/>
    <w:rsid w:val="00F31B49"/>
    <w:rsid w:val="00F31D5B"/>
    <w:rsid w:val="00F322FA"/>
    <w:rsid w:val="00F3288D"/>
    <w:rsid w:val="00F32D66"/>
    <w:rsid w:val="00F32EE9"/>
    <w:rsid w:val="00F32F56"/>
    <w:rsid w:val="00F330FE"/>
    <w:rsid w:val="00F33286"/>
    <w:rsid w:val="00F33838"/>
    <w:rsid w:val="00F33855"/>
    <w:rsid w:val="00F33979"/>
    <w:rsid w:val="00F33984"/>
    <w:rsid w:val="00F339F4"/>
    <w:rsid w:val="00F33D4F"/>
    <w:rsid w:val="00F34281"/>
    <w:rsid w:val="00F34607"/>
    <w:rsid w:val="00F34884"/>
    <w:rsid w:val="00F34CD6"/>
    <w:rsid w:val="00F35873"/>
    <w:rsid w:val="00F35920"/>
    <w:rsid w:val="00F35C41"/>
    <w:rsid w:val="00F3635F"/>
    <w:rsid w:val="00F365FB"/>
    <w:rsid w:val="00F366A5"/>
    <w:rsid w:val="00F36C5F"/>
    <w:rsid w:val="00F37259"/>
    <w:rsid w:val="00F379E0"/>
    <w:rsid w:val="00F37A62"/>
    <w:rsid w:val="00F403D0"/>
    <w:rsid w:val="00F40421"/>
    <w:rsid w:val="00F40547"/>
    <w:rsid w:val="00F405A4"/>
    <w:rsid w:val="00F406F4"/>
    <w:rsid w:val="00F40D23"/>
    <w:rsid w:val="00F41142"/>
    <w:rsid w:val="00F413CA"/>
    <w:rsid w:val="00F41CBD"/>
    <w:rsid w:val="00F41F05"/>
    <w:rsid w:val="00F42279"/>
    <w:rsid w:val="00F42817"/>
    <w:rsid w:val="00F42F90"/>
    <w:rsid w:val="00F43075"/>
    <w:rsid w:val="00F433BD"/>
    <w:rsid w:val="00F436F7"/>
    <w:rsid w:val="00F43B53"/>
    <w:rsid w:val="00F44295"/>
    <w:rsid w:val="00F444ED"/>
    <w:rsid w:val="00F44A17"/>
    <w:rsid w:val="00F44EC5"/>
    <w:rsid w:val="00F45F65"/>
    <w:rsid w:val="00F4614F"/>
    <w:rsid w:val="00F46C69"/>
    <w:rsid w:val="00F470D6"/>
    <w:rsid w:val="00F47498"/>
    <w:rsid w:val="00F47EB1"/>
    <w:rsid w:val="00F503C7"/>
    <w:rsid w:val="00F5125F"/>
    <w:rsid w:val="00F512B2"/>
    <w:rsid w:val="00F5163E"/>
    <w:rsid w:val="00F51EC1"/>
    <w:rsid w:val="00F5283D"/>
    <w:rsid w:val="00F52ABA"/>
    <w:rsid w:val="00F52B2E"/>
    <w:rsid w:val="00F52BC7"/>
    <w:rsid w:val="00F53270"/>
    <w:rsid w:val="00F53BF4"/>
    <w:rsid w:val="00F53CB5"/>
    <w:rsid w:val="00F53D9F"/>
    <w:rsid w:val="00F54044"/>
    <w:rsid w:val="00F54266"/>
    <w:rsid w:val="00F54A7B"/>
    <w:rsid w:val="00F55043"/>
    <w:rsid w:val="00F55556"/>
    <w:rsid w:val="00F55DAF"/>
    <w:rsid w:val="00F5626D"/>
    <w:rsid w:val="00F56510"/>
    <w:rsid w:val="00F56681"/>
    <w:rsid w:val="00F56DCF"/>
    <w:rsid w:val="00F56E79"/>
    <w:rsid w:val="00F57034"/>
    <w:rsid w:val="00F579C2"/>
    <w:rsid w:val="00F57B1F"/>
    <w:rsid w:val="00F57F6A"/>
    <w:rsid w:val="00F60234"/>
    <w:rsid w:val="00F6061F"/>
    <w:rsid w:val="00F60BE9"/>
    <w:rsid w:val="00F60BF1"/>
    <w:rsid w:val="00F60D12"/>
    <w:rsid w:val="00F61507"/>
    <w:rsid w:val="00F61609"/>
    <w:rsid w:val="00F616A9"/>
    <w:rsid w:val="00F61D36"/>
    <w:rsid w:val="00F61ECA"/>
    <w:rsid w:val="00F61FD8"/>
    <w:rsid w:val="00F62478"/>
    <w:rsid w:val="00F6270A"/>
    <w:rsid w:val="00F62A02"/>
    <w:rsid w:val="00F62BE6"/>
    <w:rsid w:val="00F62D67"/>
    <w:rsid w:val="00F62DBF"/>
    <w:rsid w:val="00F62F59"/>
    <w:rsid w:val="00F62FB2"/>
    <w:rsid w:val="00F631F1"/>
    <w:rsid w:val="00F636C6"/>
    <w:rsid w:val="00F63BB1"/>
    <w:rsid w:val="00F641FC"/>
    <w:rsid w:val="00F643B0"/>
    <w:rsid w:val="00F647F7"/>
    <w:rsid w:val="00F64985"/>
    <w:rsid w:val="00F64E97"/>
    <w:rsid w:val="00F65175"/>
    <w:rsid w:val="00F65685"/>
    <w:rsid w:val="00F6583C"/>
    <w:rsid w:val="00F6589A"/>
    <w:rsid w:val="00F65962"/>
    <w:rsid w:val="00F659DA"/>
    <w:rsid w:val="00F66576"/>
    <w:rsid w:val="00F6665C"/>
    <w:rsid w:val="00F66920"/>
    <w:rsid w:val="00F66B47"/>
    <w:rsid w:val="00F66C22"/>
    <w:rsid w:val="00F671F2"/>
    <w:rsid w:val="00F673EE"/>
    <w:rsid w:val="00F676DE"/>
    <w:rsid w:val="00F6783E"/>
    <w:rsid w:val="00F67B53"/>
    <w:rsid w:val="00F67ECA"/>
    <w:rsid w:val="00F67FD0"/>
    <w:rsid w:val="00F701CC"/>
    <w:rsid w:val="00F70822"/>
    <w:rsid w:val="00F70C27"/>
    <w:rsid w:val="00F70DBE"/>
    <w:rsid w:val="00F71124"/>
    <w:rsid w:val="00F71537"/>
    <w:rsid w:val="00F71888"/>
    <w:rsid w:val="00F719CD"/>
    <w:rsid w:val="00F71BB8"/>
    <w:rsid w:val="00F71D46"/>
    <w:rsid w:val="00F7222B"/>
    <w:rsid w:val="00F723ED"/>
    <w:rsid w:val="00F72584"/>
    <w:rsid w:val="00F7264F"/>
    <w:rsid w:val="00F72879"/>
    <w:rsid w:val="00F7290D"/>
    <w:rsid w:val="00F72B84"/>
    <w:rsid w:val="00F7302F"/>
    <w:rsid w:val="00F73033"/>
    <w:rsid w:val="00F732EC"/>
    <w:rsid w:val="00F73D08"/>
    <w:rsid w:val="00F73D5A"/>
    <w:rsid w:val="00F7426B"/>
    <w:rsid w:val="00F742E6"/>
    <w:rsid w:val="00F748F1"/>
    <w:rsid w:val="00F749CD"/>
    <w:rsid w:val="00F74A9F"/>
    <w:rsid w:val="00F74ABF"/>
    <w:rsid w:val="00F7586B"/>
    <w:rsid w:val="00F75D45"/>
    <w:rsid w:val="00F75F2F"/>
    <w:rsid w:val="00F75F88"/>
    <w:rsid w:val="00F7608D"/>
    <w:rsid w:val="00F76118"/>
    <w:rsid w:val="00F76445"/>
    <w:rsid w:val="00F76D0C"/>
    <w:rsid w:val="00F76E6C"/>
    <w:rsid w:val="00F76ECC"/>
    <w:rsid w:val="00F7710B"/>
    <w:rsid w:val="00F772AB"/>
    <w:rsid w:val="00F77544"/>
    <w:rsid w:val="00F778E8"/>
    <w:rsid w:val="00F779FD"/>
    <w:rsid w:val="00F77CB6"/>
    <w:rsid w:val="00F80399"/>
    <w:rsid w:val="00F80549"/>
    <w:rsid w:val="00F807FB"/>
    <w:rsid w:val="00F80D78"/>
    <w:rsid w:val="00F80E3E"/>
    <w:rsid w:val="00F8110B"/>
    <w:rsid w:val="00F812C8"/>
    <w:rsid w:val="00F8132D"/>
    <w:rsid w:val="00F818AE"/>
    <w:rsid w:val="00F81B40"/>
    <w:rsid w:val="00F820C4"/>
    <w:rsid w:val="00F8260E"/>
    <w:rsid w:val="00F82659"/>
    <w:rsid w:val="00F82E10"/>
    <w:rsid w:val="00F82F25"/>
    <w:rsid w:val="00F834F1"/>
    <w:rsid w:val="00F83829"/>
    <w:rsid w:val="00F83E00"/>
    <w:rsid w:val="00F84069"/>
    <w:rsid w:val="00F843D7"/>
    <w:rsid w:val="00F84990"/>
    <w:rsid w:val="00F84997"/>
    <w:rsid w:val="00F85338"/>
    <w:rsid w:val="00F8548B"/>
    <w:rsid w:val="00F85536"/>
    <w:rsid w:val="00F85E95"/>
    <w:rsid w:val="00F8631D"/>
    <w:rsid w:val="00F8657A"/>
    <w:rsid w:val="00F86637"/>
    <w:rsid w:val="00F86732"/>
    <w:rsid w:val="00F8679A"/>
    <w:rsid w:val="00F86C54"/>
    <w:rsid w:val="00F86F07"/>
    <w:rsid w:val="00F87117"/>
    <w:rsid w:val="00F87319"/>
    <w:rsid w:val="00F8736C"/>
    <w:rsid w:val="00F873C1"/>
    <w:rsid w:val="00F874A9"/>
    <w:rsid w:val="00F879BA"/>
    <w:rsid w:val="00F87A66"/>
    <w:rsid w:val="00F9030E"/>
    <w:rsid w:val="00F90ADB"/>
    <w:rsid w:val="00F90DE8"/>
    <w:rsid w:val="00F90E4E"/>
    <w:rsid w:val="00F90E78"/>
    <w:rsid w:val="00F91209"/>
    <w:rsid w:val="00F91C6A"/>
    <w:rsid w:val="00F9221F"/>
    <w:rsid w:val="00F9257B"/>
    <w:rsid w:val="00F926C8"/>
    <w:rsid w:val="00F931C7"/>
    <w:rsid w:val="00F93386"/>
    <w:rsid w:val="00F934AE"/>
    <w:rsid w:val="00F93559"/>
    <w:rsid w:val="00F93597"/>
    <w:rsid w:val="00F935E8"/>
    <w:rsid w:val="00F9364B"/>
    <w:rsid w:val="00F9390E"/>
    <w:rsid w:val="00F93AD1"/>
    <w:rsid w:val="00F93D72"/>
    <w:rsid w:val="00F93D83"/>
    <w:rsid w:val="00F93E65"/>
    <w:rsid w:val="00F94070"/>
    <w:rsid w:val="00F942E2"/>
    <w:rsid w:val="00F9469E"/>
    <w:rsid w:val="00F94F05"/>
    <w:rsid w:val="00F950B5"/>
    <w:rsid w:val="00F9513F"/>
    <w:rsid w:val="00F956A6"/>
    <w:rsid w:val="00F95A85"/>
    <w:rsid w:val="00F960C9"/>
    <w:rsid w:val="00F9632B"/>
    <w:rsid w:val="00F9673D"/>
    <w:rsid w:val="00F96CDF"/>
    <w:rsid w:val="00F96E89"/>
    <w:rsid w:val="00F96F50"/>
    <w:rsid w:val="00F9703C"/>
    <w:rsid w:val="00F97120"/>
    <w:rsid w:val="00F9776A"/>
    <w:rsid w:val="00F97908"/>
    <w:rsid w:val="00F97939"/>
    <w:rsid w:val="00F97970"/>
    <w:rsid w:val="00F97A88"/>
    <w:rsid w:val="00F97B43"/>
    <w:rsid w:val="00FA026A"/>
    <w:rsid w:val="00FA02CC"/>
    <w:rsid w:val="00FA06B4"/>
    <w:rsid w:val="00FA07F8"/>
    <w:rsid w:val="00FA0B81"/>
    <w:rsid w:val="00FA0C28"/>
    <w:rsid w:val="00FA105C"/>
    <w:rsid w:val="00FA1475"/>
    <w:rsid w:val="00FA148A"/>
    <w:rsid w:val="00FA14EB"/>
    <w:rsid w:val="00FA1AD5"/>
    <w:rsid w:val="00FA1B51"/>
    <w:rsid w:val="00FA21A1"/>
    <w:rsid w:val="00FA26BA"/>
    <w:rsid w:val="00FA27C8"/>
    <w:rsid w:val="00FA2D22"/>
    <w:rsid w:val="00FA30CE"/>
    <w:rsid w:val="00FA30F4"/>
    <w:rsid w:val="00FA346F"/>
    <w:rsid w:val="00FA35E3"/>
    <w:rsid w:val="00FA3B76"/>
    <w:rsid w:val="00FA3FB5"/>
    <w:rsid w:val="00FA415C"/>
    <w:rsid w:val="00FA45EE"/>
    <w:rsid w:val="00FA4A5D"/>
    <w:rsid w:val="00FA4D66"/>
    <w:rsid w:val="00FA5088"/>
    <w:rsid w:val="00FA50DD"/>
    <w:rsid w:val="00FA5324"/>
    <w:rsid w:val="00FA5614"/>
    <w:rsid w:val="00FA56AE"/>
    <w:rsid w:val="00FA5A4E"/>
    <w:rsid w:val="00FA5C1A"/>
    <w:rsid w:val="00FA5E26"/>
    <w:rsid w:val="00FA6157"/>
    <w:rsid w:val="00FA6F60"/>
    <w:rsid w:val="00FA7172"/>
    <w:rsid w:val="00FA71F2"/>
    <w:rsid w:val="00FA7355"/>
    <w:rsid w:val="00FA7E92"/>
    <w:rsid w:val="00FB0082"/>
    <w:rsid w:val="00FB0243"/>
    <w:rsid w:val="00FB02C8"/>
    <w:rsid w:val="00FB0507"/>
    <w:rsid w:val="00FB0565"/>
    <w:rsid w:val="00FB0AC3"/>
    <w:rsid w:val="00FB10B2"/>
    <w:rsid w:val="00FB1527"/>
    <w:rsid w:val="00FB1BCA"/>
    <w:rsid w:val="00FB1D4D"/>
    <w:rsid w:val="00FB1E67"/>
    <w:rsid w:val="00FB2200"/>
    <w:rsid w:val="00FB2537"/>
    <w:rsid w:val="00FB308D"/>
    <w:rsid w:val="00FB31BD"/>
    <w:rsid w:val="00FB338E"/>
    <w:rsid w:val="00FB33DC"/>
    <w:rsid w:val="00FB35DD"/>
    <w:rsid w:val="00FB382A"/>
    <w:rsid w:val="00FB3AE0"/>
    <w:rsid w:val="00FB4338"/>
    <w:rsid w:val="00FB4719"/>
    <w:rsid w:val="00FB477E"/>
    <w:rsid w:val="00FB494F"/>
    <w:rsid w:val="00FB4C2A"/>
    <w:rsid w:val="00FB4C9C"/>
    <w:rsid w:val="00FB4F29"/>
    <w:rsid w:val="00FB4F2A"/>
    <w:rsid w:val="00FB5076"/>
    <w:rsid w:val="00FB5148"/>
    <w:rsid w:val="00FB570B"/>
    <w:rsid w:val="00FB59D7"/>
    <w:rsid w:val="00FB5F8B"/>
    <w:rsid w:val="00FB6165"/>
    <w:rsid w:val="00FB7085"/>
    <w:rsid w:val="00FB78E7"/>
    <w:rsid w:val="00FC0150"/>
    <w:rsid w:val="00FC03AB"/>
    <w:rsid w:val="00FC08FA"/>
    <w:rsid w:val="00FC0B71"/>
    <w:rsid w:val="00FC10F8"/>
    <w:rsid w:val="00FC1102"/>
    <w:rsid w:val="00FC2223"/>
    <w:rsid w:val="00FC223F"/>
    <w:rsid w:val="00FC2E01"/>
    <w:rsid w:val="00FC2F44"/>
    <w:rsid w:val="00FC31F8"/>
    <w:rsid w:val="00FC36BF"/>
    <w:rsid w:val="00FC376F"/>
    <w:rsid w:val="00FC3C09"/>
    <w:rsid w:val="00FC3D46"/>
    <w:rsid w:val="00FC3E52"/>
    <w:rsid w:val="00FC4571"/>
    <w:rsid w:val="00FC4573"/>
    <w:rsid w:val="00FC4668"/>
    <w:rsid w:val="00FC4729"/>
    <w:rsid w:val="00FC4A8C"/>
    <w:rsid w:val="00FC4D5F"/>
    <w:rsid w:val="00FC53DB"/>
    <w:rsid w:val="00FC5456"/>
    <w:rsid w:val="00FC57BB"/>
    <w:rsid w:val="00FC5C8B"/>
    <w:rsid w:val="00FC5ED5"/>
    <w:rsid w:val="00FC5FC2"/>
    <w:rsid w:val="00FC6127"/>
    <w:rsid w:val="00FC6177"/>
    <w:rsid w:val="00FC63D1"/>
    <w:rsid w:val="00FC68B0"/>
    <w:rsid w:val="00FC6A63"/>
    <w:rsid w:val="00FC6BE8"/>
    <w:rsid w:val="00FC6E3E"/>
    <w:rsid w:val="00FC6EA7"/>
    <w:rsid w:val="00FC7528"/>
    <w:rsid w:val="00FC7AAB"/>
    <w:rsid w:val="00FC7D58"/>
    <w:rsid w:val="00FD0011"/>
    <w:rsid w:val="00FD0572"/>
    <w:rsid w:val="00FD058F"/>
    <w:rsid w:val="00FD0832"/>
    <w:rsid w:val="00FD0B99"/>
    <w:rsid w:val="00FD13F4"/>
    <w:rsid w:val="00FD1613"/>
    <w:rsid w:val="00FD1923"/>
    <w:rsid w:val="00FD1A40"/>
    <w:rsid w:val="00FD1A7E"/>
    <w:rsid w:val="00FD1A97"/>
    <w:rsid w:val="00FD2D7B"/>
    <w:rsid w:val="00FD3027"/>
    <w:rsid w:val="00FD31CC"/>
    <w:rsid w:val="00FD37F6"/>
    <w:rsid w:val="00FD39C8"/>
    <w:rsid w:val="00FD3CEC"/>
    <w:rsid w:val="00FD4198"/>
    <w:rsid w:val="00FD43B8"/>
    <w:rsid w:val="00FD44A5"/>
    <w:rsid w:val="00FD4589"/>
    <w:rsid w:val="00FD4608"/>
    <w:rsid w:val="00FD473E"/>
    <w:rsid w:val="00FD4D0A"/>
    <w:rsid w:val="00FD4D67"/>
    <w:rsid w:val="00FD5133"/>
    <w:rsid w:val="00FD5928"/>
    <w:rsid w:val="00FD5BAC"/>
    <w:rsid w:val="00FD5E8D"/>
    <w:rsid w:val="00FD6105"/>
    <w:rsid w:val="00FD6235"/>
    <w:rsid w:val="00FD66D0"/>
    <w:rsid w:val="00FD66F4"/>
    <w:rsid w:val="00FD7518"/>
    <w:rsid w:val="00FD76CC"/>
    <w:rsid w:val="00FD7DF9"/>
    <w:rsid w:val="00FD7FC9"/>
    <w:rsid w:val="00FE00F5"/>
    <w:rsid w:val="00FE021F"/>
    <w:rsid w:val="00FE02EE"/>
    <w:rsid w:val="00FE0490"/>
    <w:rsid w:val="00FE0564"/>
    <w:rsid w:val="00FE0A29"/>
    <w:rsid w:val="00FE0B51"/>
    <w:rsid w:val="00FE0B78"/>
    <w:rsid w:val="00FE0ED4"/>
    <w:rsid w:val="00FE0F82"/>
    <w:rsid w:val="00FE133B"/>
    <w:rsid w:val="00FE1EAB"/>
    <w:rsid w:val="00FE236D"/>
    <w:rsid w:val="00FE23ED"/>
    <w:rsid w:val="00FE284B"/>
    <w:rsid w:val="00FE29ED"/>
    <w:rsid w:val="00FE3004"/>
    <w:rsid w:val="00FE31CE"/>
    <w:rsid w:val="00FE3290"/>
    <w:rsid w:val="00FE33DB"/>
    <w:rsid w:val="00FE3465"/>
    <w:rsid w:val="00FE35A6"/>
    <w:rsid w:val="00FE3621"/>
    <w:rsid w:val="00FE36A1"/>
    <w:rsid w:val="00FE3CC4"/>
    <w:rsid w:val="00FE481D"/>
    <w:rsid w:val="00FE5ABE"/>
    <w:rsid w:val="00FE655D"/>
    <w:rsid w:val="00FE67CF"/>
    <w:rsid w:val="00FE6829"/>
    <w:rsid w:val="00FE6941"/>
    <w:rsid w:val="00FE6D20"/>
    <w:rsid w:val="00FE6FB9"/>
    <w:rsid w:val="00FE7549"/>
    <w:rsid w:val="00FE7BCC"/>
    <w:rsid w:val="00FE7CA0"/>
    <w:rsid w:val="00FF0832"/>
    <w:rsid w:val="00FF0DF7"/>
    <w:rsid w:val="00FF107E"/>
    <w:rsid w:val="00FF126D"/>
    <w:rsid w:val="00FF1CE1"/>
    <w:rsid w:val="00FF2037"/>
    <w:rsid w:val="00FF2236"/>
    <w:rsid w:val="00FF2310"/>
    <w:rsid w:val="00FF2319"/>
    <w:rsid w:val="00FF244B"/>
    <w:rsid w:val="00FF2E73"/>
    <w:rsid w:val="00FF34D1"/>
    <w:rsid w:val="00FF3FE2"/>
    <w:rsid w:val="00FF47E1"/>
    <w:rsid w:val="00FF48A6"/>
    <w:rsid w:val="00FF4AE2"/>
    <w:rsid w:val="00FF4CD1"/>
    <w:rsid w:val="00FF50A8"/>
    <w:rsid w:val="00FF5315"/>
    <w:rsid w:val="00FF53B8"/>
    <w:rsid w:val="00FF541E"/>
    <w:rsid w:val="00FF571E"/>
    <w:rsid w:val="00FF5BC1"/>
    <w:rsid w:val="00FF5BD4"/>
    <w:rsid w:val="00FF64E9"/>
    <w:rsid w:val="00FF6BD1"/>
    <w:rsid w:val="00FF6CC0"/>
    <w:rsid w:val="00FF71BC"/>
    <w:rsid w:val="00FF7512"/>
    <w:rsid w:val="00FF7563"/>
    <w:rsid w:val="00FF7847"/>
    <w:rsid w:val="00FF7873"/>
    <w:rsid w:val="00FF7E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0EEFBF3"/>
  <w15:docId w15:val="{92A05551-0C1E-4F1C-8161-E399EFE582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B0478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qFormat/>
    <w:rsid w:val="00EB5FF6"/>
    <w:pPr>
      <w:keepNext/>
      <w:numPr>
        <w:numId w:val="2"/>
      </w:numPr>
      <w:pBdr>
        <w:top w:val="single" w:sz="12" w:space="1" w:color="auto"/>
      </w:pBdr>
      <w:spacing w:before="120"/>
      <w:outlineLvl w:val="0"/>
    </w:pPr>
    <w:rPr>
      <w:rFonts w:ascii="Arial" w:hAnsi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qFormat/>
    <w:rsid w:val="00493C77"/>
    <w:pPr>
      <w:keepNext/>
      <w:numPr>
        <w:ilvl w:val="1"/>
        <w:numId w:val="2"/>
      </w:numPr>
      <w:spacing w:before="120"/>
      <w:outlineLvl w:val="1"/>
    </w:pPr>
    <w:rPr>
      <w:rFonts w:ascii="Arial" w:hAnsi="Arial"/>
      <w:b/>
      <w:bCs/>
      <w:sz w:val="24"/>
    </w:rPr>
  </w:style>
  <w:style w:type="paragraph" w:styleId="Heading3">
    <w:name w:val="heading 3"/>
    <w:basedOn w:val="Normal"/>
    <w:next w:val="Normal"/>
    <w:qFormat/>
    <w:rsid w:val="00493C77"/>
    <w:pPr>
      <w:keepNext/>
      <w:numPr>
        <w:ilvl w:val="2"/>
        <w:numId w:val="2"/>
      </w:numPr>
      <w:spacing w:before="120"/>
      <w:outlineLvl w:val="2"/>
    </w:pPr>
    <w:rPr>
      <w:rFonts w:ascii="Arial" w:hAnsi="Arial"/>
      <w:b/>
    </w:rPr>
  </w:style>
  <w:style w:type="paragraph" w:styleId="Heading4">
    <w:name w:val="heading 4"/>
    <w:basedOn w:val="Normal"/>
    <w:next w:val="Normal"/>
    <w:qFormat/>
    <w:pPr>
      <w:keepNext/>
      <w:numPr>
        <w:ilvl w:val="3"/>
        <w:numId w:val="2"/>
      </w:numPr>
      <w:spacing w:before="1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pPr>
      <w:keepNext/>
      <w:numPr>
        <w:ilvl w:val="4"/>
        <w:numId w:val="2"/>
      </w:numPr>
      <w:spacing w:before="1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qFormat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CF195E"/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rsid w:val="000019FC"/>
    <w:pPr>
      <w:jc w:val="center"/>
    </w:pPr>
    <w:rPr>
      <w:b/>
      <w:bCs/>
      <w:szCs w:val="20"/>
    </w:rPr>
  </w:style>
  <w:style w:type="character" w:customStyle="1" w:styleId="CaptionChar">
    <w:name w:val="Caption Char"/>
    <w:aliases w:val="cap Char"/>
    <w:basedOn w:val="DefaultParagraphFont"/>
    <w:link w:val="Caption"/>
    <w:rsid w:val="000019FC"/>
    <w:rPr>
      <w:b/>
      <w:bCs/>
      <w:sz w:val="22"/>
    </w:rPr>
  </w:style>
  <w:style w:type="paragraph" w:styleId="ListBullet">
    <w:name w:val="List Bullet"/>
    <w:basedOn w:val="List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pPr>
      <w:ind w:left="360" w:hanging="360"/>
    </w:pPr>
  </w:style>
  <w:style w:type="paragraph" w:styleId="BodyText2">
    <w:name w:val="Body Text 2"/>
    <w:basedOn w:val="Normal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qFormat/>
    <w:rsid w:val="00CF195E"/>
    <w:pPr>
      <w:numPr>
        <w:numId w:val="37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basedOn w:val="DefaultParagraphFont"/>
    <w:rPr>
      <w:color w:val="800080"/>
      <w:u w:val="single"/>
    </w:rPr>
  </w:style>
  <w:style w:type="paragraph" w:styleId="FootnoteText">
    <w:name w:val="footnote text"/>
    <w:basedOn w:val="Normal"/>
    <w:semiHidden/>
    <w:rPr>
      <w:sz w:val="20"/>
      <w:szCs w:val="20"/>
    </w:rPr>
  </w:style>
  <w:style w:type="character" w:styleId="FootnoteReference">
    <w:name w:val="footnote reference"/>
    <w:basedOn w:val="DefaultParagraphFont"/>
    <w:semiHidden/>
    <w:rPr>
      <w:vertAlign w:val="superscript"/>
    </w:rPr>
  </w:style>
  <w:style w:type="table" w:styleId="TableGrid">
    <w:name w:val="Table Grid"/>
    <w:aliases w:val="TableGrid"/>
    <w:basedOn w:val="TableNormal"/>
    <w:uiPriority w:val="39"/>
    <w:qFormat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Normal"/>
    <w:qFormat/>
    <w:rsid w:val="00CF195E"/>
    <w:pPr>
      <w:keepNext/>
      <w:jc w:val="center"/>
    </w:pPr>
  </w:style>
  <w:style w:type="paragraph" w:customStyle="1" w:styleId="Eqn">
    <w:name w:val="Eqn"/>
    <w:basedOn w:val="Normal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Normal"/>
    <w:rsid w:val="000D1796"/>
    <w:pPr>
      <w:spacing w:before="20" w:after="20"/>
      <w:jc w:val="left"/>
    </w:p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ListParagraph">
    <w:name w:val="List Paragraph"/>
    <w:aliases w:val="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表段落"/>
    <w:basedOn w:val="Normal"/>
    <w:link w:val="ListParagraphChar"/>
    <w:uiPriority w:val="34"/>
    <w:qFormat/>
    <w:rsid w:val="0064662C"/>
    <w:pPr>
      <w:autoSpaceDE/>
      <w:autoSpaceDN/>
      <w:adjustRightInd/>
      <w:snapToGrid/>
      <w:spacing w:after="160" w:line="259" w:lineRule="auto"/>
      <w:ind w:left="720"/>
      <w:contextualSpacing/>
    </w:pPr>
    <w:rPr>
      <w:rFonts w:eastAsia="DengXian"/>
      <w:lang w:val="en-GB"/>
    </w:rPr>
  </w:style>
  <w:style w:type="character" w:styleId="CommentReference">
    <w:name w:val="annotation reference"/>
    <w:basedOn w:val="DefaultParagraphFont"/>
    <w:uiPriority w:val="99"/>
    <w:semiHidden/>
    <w:unhideWhenUsed/>
    <w:qFormat/>
    <w:rsid w:val="000C5ADD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0C5AD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0C5ADD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0C5ADD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0C5ADD"/>
    <w:rPr>
      <w:b/>
      <w:bCs/>
    </w:rPr>
  </w:style>
  <w:style w:type="paragraph" w:customStyle="1" w:styleId="bullet1">
    <w:name w:val="bullet1"/>
    <w:basedOn w:val="Normal"/>
    <w:link w:val="bullet1Char"/>
    <w:qFormat/>
    <w:rsid w:val="0021120F"/>
    <w:pPr>
      <w:numPr>
        <w:numId w:val="3"/>
      </w:numPr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paragraph" w:customStyle="1" w:styleId="bullet2">
    <w:name w:val="bullet2"/>
    <w:basedOn w:val="Normal"/>
    <w:link w:val="bullet2Char"/>
    <w:qFormat/>
    <w:rsid w:val="0021120F"/>
    <w:pPr>
      <w:numPr>
        <w:ilvl w:val="1"/>
        <w:numId w:val="3"/>
      </w:numPr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character" w:customStyle="1" w:styleId="bullet1Char">
    <w:name w:val="bullet1 Char"/>
    <w:link w:val="bullet1"/>
    <w:rsid w:val="0021120F"/>
    <w:rPr>
      <w:rFonts w:ascii="Times" w:eastAsia="Batang" w:hAnsi="Times"/>
      <w:szCs w:val="24"/>
      <w:lang w:val="en-GB"/>
    </w:rPr>
  </w:style>
  <w:style w:type="paragraph" w:customStyle="1" w:styleId="bullet3">
    <w:name w:val="bullet3"/>
    <w:basedOn w:val="Normal"/>
    <w:qFormat/>
    <w:rsid w:val="0021120F"/>
    <w:pPr>
      <w:numPr>
        <w:ilvl w:val="2"/>
        <w:numId w:val="3"/>
      </w:numPr>
      <w:autoSpaceDE/>
      <w:autoSpaceDN/>
      <w:adjustRightInd/>
      <w:snapToGrid/>
      <w:spacing w:after="0"/>
      <w:ind w:hanging="180"/>
      <w:jc w:val="left"/>
    </w:pPr>
    <w:rPr>
      <w:rFonts w:ascii="Times" w:eastAsia="Batang" w:hAnsi="Times"/>
      <w:sz w:val="20"/>
      <w:szCs w:val="24"/>
      <w:lang w:val="en-GB"/>
    </w:rPr>
  </w:style>
  <w:style w:type="paragraph" w:customStyle="1" w:styleId="bullet4">
    <w:name w:val="bullet4"/>
    <w:basedOn w:val="Normal"/>
    <w:qFormat/>
    <w:rsid w:val="0021120F"/>
    <w:pPr>
      <w:numPr>
        <w:ilvl w:val="3"/>
        <w:numId w:val="3"/>
      </w:numPr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character" w:customStyle="1" w:styleId="bullet2Char">
    <w:name w:val="bullet2 Char"/>
    <w:link w:val="bullet2"/>
    <w:rsid w:val="0021120F"/>
    <w:rPr>
      <w:rFonts w:ascii="Times" w:eastAsia="Batang" w:hAnsi="Times"/>
      <w:szCs w:val="24"/>
      <w:lang w:val="en-GB"/>
    </w:rPr>
  </w:style>
  <w:style w:type="character" w:styleId="PlaceholderText">
    <w:name w:val="Placeholder Text"/>
    <w:basedOn w:val="DefaultParagraphFont"/>
    <w:uiPriority w:val="99"/>
    <w:semiHidden/>
    <w:rsid w:val="00F14D13"/>
    <w:rPr>
      <w:color w:val="808080"/>
    </w:rPr>
  </w:style>
  <w:style w:type="character" w:customStyle="1" w:styleId="ListParagraphChar">
    <w:name w:val="List Paragraph Char"/>
    <w:aliases w:val="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1st level - Bullet List Paragraph Char"/>
    <w:link w:val="ListParagraph"/>
    <w:uiPriority w:val="34"/>
    <w:qFormat/>
    <w:rsid w:val="0064662C"/>
    <w:rPr>
      <w:rFonts w:eastAsia="DengXian"/>
      <w:sz w:val="22"/>
      <w:szCs w:val="22"/>
      <w:lang w:val="en-GB"/>
    </w:rPr>
  </w:style>
  <w:style w:type="paragraph" w:customStyle="1" w:styleId="PL">
    <w:name w:val="PL"/>
    <w:link w:val="PLChar"/>
    <w:qFormat/>
    <w:rsid w:val="00F2135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val="en-GB" w:eastAsia="ja-JP"/>
    </w:rPr>
  </w:style>
  <w:style w:type="character" w:customStyle="1" w:styleId="PLChar">
    <w:name w:val="PL Char"/>
    <w:link w:val="PL"/>
    <w:qFormat/>
    <w:rsid w:val="00F2135D"/>
    <w:rPr>
      <w:rFonts w:ascii="Courier New" w:eastAsia="Times New Roman" w:hAnsi="Courier New"/>
      <w:noProof/>
      <w:sz w:val="16"/>
      <w:lang w:val="en-GB" w:eastAsia="ja-JP"/>
    </w:rPr>
  </w:style>
  <w:style w:type="paragraph" w:customStyle="1" w:styleId="textintend3">
    <w:name w:val="text intend 3"/>
    <w:basedOn w:val="Normal"/>
    <w:rsid w:val="00D474BC"/>
    <w:pPr>
      <w:numPr>
        <w:numId w:val="4"/>
      </w:numPr>
      <w:overflowPunct w:val="0"/>
      <w:snapToGrid/>
      <w:textAlignment w:val="baseline"/>
    </w:pPr>
    <w:rPr>
      <w:rFonts w:eastAsia="MS Mincho"/>
      <w:sz w:val="24"/>
      <w:szCs w:val="20"/>
      <w:lang w:eastAsia="x-none"/>
    </w:rPr>
  </w:style>
  <w:style w:type="paragraph" w:customStyle="1" w:styleId="CRCoverPage">
    <w:name w:val="CR Cover Page"/>
    <w:rsid w:val="00234D62"/>
    <w:pPr>
      <w:spacing w:after="120"/>
    </w:pPr>
    <w:rPr>
      <w:rFonts w:ascii="Arial" w:eastAsiaTheme="minorEastAsia" w:hAnsi="Arial"/>
      <w:lang w:val="en-GB"/>
    </w:rPr>
  </w:style>
  <w:style w:type="paragraph" w:customStyle="1" w:styleId="TAH">
    <w:name w:val="TAH"/>
    <w:basedOn w:val="Normal"/>
    <w:link w:val="TAHCar"/>
    <w:qFormat/>
    <w:rsid w:val="009C1E40"/>
    <w:pPr>
      <w:keepNext/>
      <w:keepLines/>
      <w:autoSpaceDE/>
      <w:autoSpaceDN/>
      <w:adjustRightInd/>
      <w:snapToGrid/>
      <w:spacing w:after="0"/>
      <w:jc w:val="center"/>
    </w:pPr>
    <w:rPr>
      <w:rFonts w:ascii="Arial" w:eastAsia="Malgun Gothic" w:hAnsi="Arial"/>
      <w:b/>
      <w:sz w:val="18"/>
      <w:szCs w:val="20"/>
      <w:lang w:val="x-none"/>
    </w:rPr>
  </w:style>
  <w:style w:type="character" w:customStyle="1" w:styleId="TAHCar">
    <w:name w:val="TAH Car"/>
    <w:link w:val="TAH"/>
    <w:qFormat/>
    <w:locked/>
    <w:rsid w:val="009C1E40"/>
    <w:rPr>
      <w:rFonts w:ascii="Arial" w:eastAsia="Malgun Gothic" w:hAnsi="Arial"/>
      <w:b/>
      <w:sz w:val="18"/>
      <w:lang w:val="x-none"/>
    </w:rPr>
  </w:style>
  <w:style w:type="paragraph" w:customStyle="1" w:styleId="TAL">
    <w:name w:val="TAL"/>
    <w:basedOn w:val="Normal"/>
    <w:link w:val="TALCar"/>
    <w:qFormat/>
    <w:rsid w:val="009C1E40"/>
    <w:pPr>
      <w:keepNext/>
      <w:keepLines/>
      <w:autoSpaceDE/>
      <w:autoSpaceDN/>
      <w:adjustRightInd/>
      <w:snapToGrid/>
      <w:spacing w:after="0"/>
      <w:jc w:val="left"/>
    </w:pPr>
    <w:rPr>
      <w:rFonts w:ascii="Arial" w:eastAsia="Malgun Gothic" w:hAnsi="Arial"/>
      <w:sz w:val="18"/>
      <w:szCs w:val="20"/>
      <w:lang w:val="en-GB"/>
    </w:rPr>
  </w:style>
  <w:style w:type="paragraph" w:customStyle="1" w:styleId="B1">
    <w:name w:val="B1"/>
    <w:basedOn w:val="Normal"/>
    <w:link w:val="B1Char1"/>
    <w:qFormat/>
    <w:rsid w:val="009C1E40"/>
    <w:pPr>
      <w:autoSpaceDE/>
      <w:autoSpaceDN/>
      <w:adjustRightInd/>
      <w:snapToGrid/>
      <w:spacing w:after="180"/>
      <w:ind w:left="568" w:hanging="284"/>
      <w:jc w:val="left"/>
    </w:pPr>
    <w:rPr>
      <w:rFonts w:eastAsia="Malgun Gothic"/>
      <w:sz w:val="20"/>
      <w:szCs w:val="20"/>
      <w:lang w:val="en-GB"/>
    </w:rPr>
  </w:style>
  <w:style w:type="character" w:customStyle="1" w:styleId="TALCar">
    <w:name w:val="TAL Car"/>
    <w:link w:val="TAL"/>
    <w:qFormat/>
    <w:rsid w:val="009C1E40"/>
    <w:rPr>
      <w:rFonts w:ascii="Arial" w:eastAsia="Malgun Gothic" w:hAnsi="Arial"/>
      <w:sz w:val="18"/>
      <w:lang w:val="en-GB"/>
    </w:rPr>
  </w:style>
  <w:style w:type="character" w:customStyle="1" w:styleId="B1Char1">
    <w:name w:val="B1 Char1"/>
    <w:link w:val="B1"/>
    <w:qFormat/>
    <w:rsid w:val="009C1E40"/>
    <w:rPr>
      <w:rFonts w:eastAsia="Malgun Gothic"/>
      <w:lang w:val="en-GB"/>
    </w:rPr>
  </w:style>
  <w:style w:type="table" w:styleId="GridTable1Light">
    <w:name w:val="Grid Table 1 Light"/>
    <w:basedOn w:val="TableNormal"/>
    <w:uiPriority w:val="46"/>
    <w:rsid w:val="00981711"/>
    <w:rPr>
      <w:lang w:eastAsia="zh-CN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B2Char">
    <w:name w:val="B2 Char"/>
    <w:link w:val="B2"/>
    <w:qFormat/>
    <w:locked/>
    <w:rsid w:val="00367EC7"/>
    <w:rPr>
      <w:lang w:val="en-GB"/>
    </w:rPr>
  </w:style>
  <w:style w:type="paragraph" w:customStyle="1" w:styleId="B2">
    <w:name w:val="B2"/>
    <w:basedOn w:val="List2"/>
    <w:link w:val="B2Char"/>
    <w:qFormat/>
    <w:rsid w:val="00367EC7"/>
    <w:pPr>
      <w:overflowPunct w:val="0"/>
      <w:snapToGrid/>
      <w:spacing w:after="180"/>
      <w:ind w:left="851" w:hanging="284"/>
      <w:contextualSpacing w:val="0"/>
      <w:jc w:val="left"/>
    </w:pPr>
    <w:rPr>
      <w:sz w:val="20"/>
      <w:szCs w:val="20"/>
      <w:lang w:val="en-GB"/>
    </w:rPr>
  </w:style>
  <w:style w:type="paragraph" w:styleId="List2">
    <w:name w:val="List 2"/>
    <w:basedOn w:val="Normal"/>
    <w:semiHidden/>
    <w:unhideWhenUsed/>
    <w:rsid w:val="00367EC7"/>
    <w:pPr>
      <w:ind w:left="720" w:hanging="360"/>
      <w:contextualSpacing/>
    </w:pPr>
  </w:style>
  <w:style w:type="paragraph" w:styleId="Revision">
    <w:name w:val="Revision"/>
    <w:hidden/>
    <w:uiPriority w:val="99"/>
    <w:semiHidden/>
    <w:rsid w:val="008F253A"/>
    <w:rPr>
      <w:sz w:val="22"/>
      <w:szCs w:val="22"/>
    </w:rPr>
  </w:style>
  <w:style w:type="character" w:customStyle="1" w:styleId="Heading2Char">
    <w:name w:val="Heading 2 Char"/>
    <w:basedOn w:val="DefaultParagraphFont"/>
    <w:link w:val="Heading2"/>
    <w:rsid w:val="009B4A1E"/>
    <w:rPr>
      <w:rFonts w:ascii="Arial" w:hAnsi="Arial"/>
      <w:b/>
      <w:bCs/>
      <w:sz w:val="24"/>
      <w:szCs w:val="22"/>
    </w:rPr>
  </w:style>
  <w:style w:type="paragraph" w:customStyle="1" w:styleId="TableCell0">
    <w:name w:val="TableCell"/>
    <w:basedOn w:val="Normal"/>
    <w:qFormat/>
    <w:rsid w:val="0089467C"/>
    <w:pPr>
      <w:autoSpaceDE/>
      <w:autoSpaceDN/>
      <w:adjustRightInd/>
      <w:snapToGrid/>
      <w:spacing w:before="20" w:after="20"/>
      <w:jc w:val="left"/>
    </w:pPr>
    <w:rPr>
      <w:rFonts w:eastAsiaTheme="minorHAnsi"/>
      <w:sz w:val="20"/>
    </w:rPr>
  </w:style>
  <w:style w:type="paragraph" w:customStyle="1" w:styleId="TAC">
    <w:name w:val="TAC"/>
    <w:basedOn w:val="TAL"/>
    <w:link w:val="TACChar"/>
    <w:qFormat/>
    <w:rsid w:val="001151E0"/>
    <w:pPr>
      <w:overflowPunct w:val="0"/>
      <w:autoSpaceDE w:val="0"/>
      <w:autoSpaceDN w:val="0"/>
      <w:adjustRightInd w:val="0"/>
      <w:jc w:val="center"/>
      <w:textAlignment w:val="baseline"/>
    </w:pPr>
    <w:rPr>
      <w:rFonts w:eastAsia="Times New Roman"/>
      <w:lang w:eastAsia="ja-JP"/>
    </w:rPr>
  </w:style>
  <w:style w:type="paragraph" w:customStyle="1" w:styleId="TH">
    <w:name w:val="TH"/>
    <w:basedOn w:val="Normal"/>
    <w:link w:val="THChar"/>
    <w:qFormat/>
    <w:rsid w:val="001151E0"/>
    <w:pPr>
      <w:keepNext/>
      <w:keepLines/>
      <w:overflowPunct w:val="0"/>
      <w:snapToGrid/>
      <w:spacing w:before="60" w:after="180"/>
      <w:jc w:val="center"/>
      <w:textAlignment w:val="baseline"/>
    </w:pPr>
    <w:rPr>
      <w:rFonts w:ascii="Arial" w:eastAsia="Times New Roman" w:hAnsi="Arial"/>
      <w:b/>
      <w:sz w:val="20"/>
      <w:szCs w:val="20"/>
      <w:lang w:val="en-GB" w:eastAsia="ja-JP"/>
    </w:rPr>
  </w:style>
  <w:style w:type="paragraph" w:customStyle="1" w:styleId="TAN">
    <w:name w:val="TAN"/>
    <w:basedOn w:val="TAL"/>
    <w:link w:val="TANChar"/>
    <w:qFormat/>
    <w:rsid w:val="001151E0"/>
    <w:pPr>
      <w:overflowPunct w:val="0"/>
      <w:autoSpaceDE w:val="0"/>
      <w:autoSpaceDN w:val="0"/>
      <w:adjustRightInd w:val="0"/>
      <w:ind w:left="851" w:hanging="851"/>
      <w:textAlignment w:val="baseline"/>
    </w:pPr>
    <w:rPr>
      <w:rFonts w:eastAsia="Times New Roman"/>
      <w:lang w:eastAsia="ja-JP"/>
    </w:rPr>
  </w:style>
  <w:style w:type="character" w:customStyle="1" w:styleId="TACChar">
    <w:name w:val="TAC Char"/>
    <w:link w:val="TAC"/>
    <w:qFormat/>
    <w:rsid w:val="001151E0"/>
    <w:rPr>
      <w:rFonts w:ascii="Arial" w:eastAsia="Times New Roman" w:hAnsi="Arial"/>
      <w:sz w:val="18"/>
      <w:lang w:val="en-GB" w:eastAsia="ja-JP"/>
    </w:rPr>
  </w:style>
  <w:style w:type="character" w:customStyle="1" w:styleId="THChar">
    <w:name w:val="TH Char"/>
    <w:link w:val="TH"/>
    <w:qFormat/>
    <w:rsid w:val="001151E0"/>
    <w:rPr>
      <w:rFonts w:ascii="Arial" w:eastAsia="Times New Roman" w:hAnsi="Arial"/>
      <w:b/>
      <w:lang w:val="en-GB" w:eastAsia="ja-JP"/>
    </w:rPr>
  </w:style>
  <w:style w:type="table" w:styleId="GridTable3-Accent3">
    <w:name w:val="Grid Table 3 Accent 3"/>
    <w:basedOn w:val="TableNormal"/>
    <w:uiPriority w:val="48"/>
    <w:rsid w:val="00D07B2F"/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  <w:tblStylePr w:type="neCell">
      <w:tblPr/>
      <w:tcPr>
        <w:tcBorders>
          <w:bottom w:val="single" w:sz="4" w:space="0" w:color="C2D69B" w:themeColor="accent3" w:themeTint="99"/>
        </w:tcBorders>
      </w:tcPr>
    </w:tblStylePr>
    <w:tblStylePr w:type="nwCell">
      <w:tblPr/>
      <w:tcPr>
        <w:tcBorders>
          <w:bottom w:val="single" w:sz="4" w:space="0" w:color="C2D69B" w:themeColor="accent3" w:themeTint="99"/>
        </w:tcBorders>
      </w:tcPr>
    </w:tblStylePr>
    <w:tblStylePr w:type="seCell">
      <w:tblPr/>
      <w:tcPr>
        <w:tcBorders>
          <w:top w:val="single" w:sz="4" w:space="0" w:color="C2D69B" w:themeColor="accent3" w:themeTint="99"/>
        </w:tcBorders>
      </w:tcPr>
    </w:tblStylePr>
    <w:tblStylePr w:type="swCell">
      <w:tblPr/>
      <w:tcPr>
        <w:tcBorders>
          <w:top w:val="single" w:sz="4" w:space="0" w:color="C2D69B" w:themeColor="accent3" w:themeTint="99"/>
        </w:tcBorders>
      </w:tcPr>
    </w:tblStylePr>
  </w:style>
  <w:style w:type="paragraph" w:customStyle="1" w:styleId="Doc-text2">
    <w:name w:val="Doc-text2"/>
    <w:basedOn w:val="Normal"/>
    <w:link w:val="Doc-text2Char"/>
    <w:qFormat/>
    <w:rsid w:val="0052583D"/>
    <w:pPr>
      <w:tabs>
        <w:tab w:val="left" w:pos="1622"/>
      </w:tabs>
      <w:autoSpaceDE/>
      <w:autoSpaceDN/>
      <w:adjustRightInd/>
      <w:snapToGrid/>
      <w:spacing w:after="0"/>
      <w:ind w:left="1622" w:hanging="363"/>
      <w:jc w:val="left"/>
    </w:pPr>
    <w:rPr>
      <w:rFonts w:ascii="Arial" w:eastAsia="MS Mincho" w:hAnsi="Arial"/>
      <w:sz w:val="20"/>
      <w:szCs w:val="24"/>
      <w:lang w:val="en-GB" w:eastAsia="en-GB"/>
    </w:rPr>
  </w:style>
  <w:style w:type="character" w:customStyle="1" w:styleId="Doc-text2Char">
    <w:name w:val="Doc-text2 Char"/>
    <w:link w:val="Doc-text2"/>
    <w:qFormat/>
    <w:rsid w:val="0052583D"/>
    <w:rPr>
      <w:rFonts w:ascii="Arial" w:eastAsia="MS Mincho" w:hAnsi="Arial"/>
      <w:szCs w:val="24"/>
      <w:lang w:val="en-GB" w:eastAsia="en-GB"/>
    </w:rPr>
  </w:style>
  <w:style w:type="character" w:customStyle="1" w:styleId="TALChar">
    <w:name w:val="TAL Char"/>
    <w:qFormat/>
    <w:rsid w:val="003738F7"/>
    <w:rPr>
      <w:rFonts w:ascii="Arial" w:hAnsi="Arial"/>
      <w:sz w:val="18"/>
      <w:lang w:eastAsia="en-US"/>
    </w:rPr>
  </w:style>
  <w:style w:type="character" w:customStyle="1" w:styleId="TANChar">
    <w:name w:val="TAN Char"/>
    <w:link w:val="TAN"/>
    <w:qFormat/>
    <w:locked/>
    <w:rsid w:val="003738F7"/>
    <w:rPr>
      <w:rFonts w:ascii="Arial" w:eastAsia="Times New Roman" w:hAnsi="Arial"/>
      <w:sz w:val="18"/>
      <w:lang w:val="en-GB" w:eastAsia="ja-JP"/>
    </w:rPr>
  </w:style>
  <w:style w:type="paragraph" w:customStyle="1" w:styleId="EQ">
    <w:name w:val="EQ"/>
    <w:basedOn w:val="Normal"/>
    <w:next w:val="Normal"/>
    <w:uiPriority w:val="99"/>
    <w:qFormat/>
    <w:rsid w:val="00D5790E"/>
    <w:pPr>
      <w:keepLines/>
      <w:tabs>
        <w:tab w:val="center" w:pos="4536"/>
        <w:tab w:val="right" w:pos="9072"/>
      </w:tabs>
      <w:autoSpaceDE/>
      <w:autoSpaceDN/>
      <w:adjustRightInd/>
      <w:snapToGrid/>
      <w:spacing w:after="180"/>
      <w:jc w:val="left"/>
    </w:pPr>
    <w:rPr>
      <w:rFonts w:eastAsia="Times New Roman"/>
      <w:noProof/>
      <w:sz w:val="20"/>
      <w:szCs w:val="20"/>
      <w:lang w:val="en-GB"/>
    </w:rPr>
  </w:style>
  <w:style w:type="character" w:customStyle="1" w:styleId="B10">
    <w:name w:val="B1 (文字)"/>
    <w:qFormat/>
    <w:locked/>
    <w:rsid w:val="005540F9"/>
    <w:rPr>
      <w:lang w:val="en-GB"/>
    </w:rPr>
  </w:style>
  <w:style w:type="character" w:styleId="Strong">
    <w:name w:val="Strong"/>
    <w:uiPriority w:val="22"/>
    <w:qFormat/>
    <w:rsid w:val="00945632"/>
    <w:rPr>
      <w:b/>
      <w:bCs/>
    </w:rPr>
  </w:style>
  <w:style w:type="paragraph" w:customStyle="1" w:styleId="TF">
    <w:name w:val="TF"/>
    <w:aliases w:val="left"/>
    <w:basedOn w:val="TH"/>
    <w:link w:val="TFChar"/>
    <w:qFormat/>
    <w:rsid w:val="00593788"/>
    <w:pPr>
      <w:keepNext w:val="0"/>
      <w:overflowPunct/>
      <w:autoSpaceDE/>
      <w:autoSpaceDN/>
      <w:adjustRightInd/>
      <w:spacing w:before="0" w:after="240"/>
      <w:textAlignment w:val="auto"/>
    </w:pPr>
    <w:rPr>
      <w:rFonts w:eastAsiaTheme="minorEastAsia"/>
      <w:lang w:eastAsia="en-US"/>
    </w:rPr>
  </w:style>
  <w:style w:type="character" w:customStyle="1" w:styleId="TFChar">
    <w:name w:val="TF Char"/>
    <w:link w:val="TF"/>
    <w:qFormat/>
    <w:rsid w:val="00593788"/>
    <w:rPr>
      <w:rFonts w:ascii="Arial" w:eastAsiaTheme="minorEastAsia" w:hAnsi="Arial"/>
      <w:b/>
      <w:lang w:val="en-GB"/>
    </w:rPr>
  </w:style>
  <w:style w:type="character" w:customStyle="1" w:styleId="Heading1Char">
    <w:name w:val="Heading 1 Char"/>
    <w:basedOn w:val="DefaultParagraphFont"/>
    <w:link w:val="Heading1"/>
    <w:rsid w:val="0000046E"/>
    <w:rPr>
      <w:rFonts w:ascii="Arial" w:hAnsi="Arial"/>
      <w:b/>
      <w:bCs/>
      <w:sz w:val="28"/>
      <w:szCs w:val="28"/>
    </w:rPr>
  </w:style>
  <w:style w:type="paragraph" w:customStyle="1" w:styleId="Proposal">
    <w:name w:val="Proposal"/>
    <w:basedOn w:val="Normal"/>
    <w:link w:val="ProposalChar"/>
    <w:qFormat/>
    <w:rsid w:val="00DF35DF"/>
    <w:pPr>
      <w:tabs>
        <w:tab w:val="left" w:pos="1701"/>
      </w:tabs>
      <w:overflowPunct w:val="0"/>
      <w:snapToGrid/>
      <w:ind w:left="1701" w:hanging="1701"/>
      <w:textAlignment w:val="baseline"/>
    </w:pPr>
    <w:rPr>
      <w:rFonts w:eastAsia="Times New Roman"/>
      <w:b/>
      <w:bCs/>
      <w:sz w:val="20"/>
      <w:szCs w:val="20"/>
      <w:lang w:val="en-GB" w:eastAsia="zh-CN"/>
    </w:rPr>
  </w:style>
  <w:style w:type="character" w:customStyle="1" w:styleId="ProposalChar">
    <w:name w:val="Proposal Char"/>
    <w:link w:val="Proposal"/>
    <w:qFormat/>
    <w:rsid w:val="00DF35DF"/>
    <w:rPr>
      <w:rFonts w:eastAsia="Times New Roman"/>
      <w:b/>
      <w:bCs/>
      <w:lang w:val="en-GB" w:eastAsia="zh-CN"/>
    </w:rPr>
  </w:style>
  <w:style w:type="paragraph" w:customStyle="1" w:styleId="Bulletssmallgap">
    <w:name w:val="Bullets (small gap)"/>
    <w:basedOn w:val="ListParagraph"/>
    <w:link w:val="BulletssmallgapChar"/>
    <w:qFormat/>
    <w:rsid w:val="008606C0"/>
    <w:pPr>
      <w:numPr>
        <w:numId w:val="40"/>
      </w:numPr>
      <w:snapToGrid w:val="0"/>
      <w:spacing w:after="0" w:line="240" w:lineRule="auto"/>
      <w:ind w:firstLine="0"/>
      <w:contextualSpacing w:val="0"/>
      <w:jc w:val="left"/>
    </w:pPr>
    <w:rPr>
      <w:rFonts w:ascii="Calibri" w:eastAsia="SimSun" w:hAnsi="Calibri" w:cs="Calibri"/>
      <w:sz w:val="20"/>
      <w:szCs w:val="20"/>
      <w:lang w:val="en-US" w:eastAsia="zh-CN"/>
    </w:rPr>
  </w:style>
  <w:style w:type="character" w:customStyle="1" w:styleId="BulletssmallgapChar">
    <w:name w:val="Bullets (small gap) Char"/>
    <w:link w:val="Bulletssmallgap"/>
    <w:qFormat/>
    <w:rsid w:val="008606C0"/>
    <w:rPr>
      <w:rFonts w:ascii="Calibri" w:hAnsi="Calibri" w:cs="Calibri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804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4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5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2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08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04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92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5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55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53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21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41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9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76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16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25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9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490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3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54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53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9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bg1"/>
        </a:solidFill>
        <a:ln w="6350">
          <a:solidFill>
            <a:schemeClr val="tx1"/>
          </a:solidFill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 w="6350">
          <a:solidFill>
            <a:schemeClr val="tx1"/>
          </a:solidFill>
          <a:tailEnd type="stealth"/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30485D6-5FE0-4E0F-85B9-89E429392B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6588</TotalTime>
  <Pages>17</Pages>
  <Words>4786</Words>
  <Characters>22355</Characters>
  <Application>Microsoft Office Word</Application>
  <DocSecurity>0</DocSecurity>
  <Lines>1862</Lines>
  <Paragraphs>1696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Futurewei</Company>
  <LinksUpToDate>false</LinksUpToDate>
  <CharactersWithSpaces>25445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Futurewei</dc:creator>
  <cp:lastModifiedBy>Anthony Lo</cp:lastModifiedBy>
  <cp:revision>2128</cp:revision>
  <cp:lastPrinted>2025-09-26T17:43:00Z</cp:lastPrinted>
  <dcterms:created xsi:type="dcterms:W3CDTF">2024-05-09T17:15:00Z</dcterms:created>
  <dcterms:modified xsi:type="dcterms:W3CDTF">2025-10-02T15:39:00Z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(3)m34cjLQz44qVISiGQa/aM504QMK0HPWAEEQa/q3a+CbJbYZBlczc8XCdNmNCszZksEiCn8Mi
y69eLQfXWN0tuiowu/KLM4dk0uG9TIM6fcG1O4xp+Euh4KXm/QvHzXUGb1YzGxsarLU0OENm
Q6b003JBjXerPU2ebzD0N1zwAx/zseMKLRudz3VdoeklEZk0ujL+/2DS6gWp2BxgaKfaTmUB
FEBHJ/39bNBlmzvTom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Gt5PH9f+pI6k7ZdM22PFQDhl2U8XA+tnY63yTv65vF6OhngWLjPjVB
lbvw0ir/2WdBMqvR6/yTR5j+57o4n1xLT1wES1s0yaMxHJ53wmkoQltdjZ5R7Tt95FlIUpf5
LIES74Jn1NC0iolifyF78j+srX8lfbgJHsIRRbDFsLVPQ8XByPAx6l/DJwvHB796ngZkD528
Cx0j7KEJ58HKV1bJH23+oSo/GQh+dEt+ijmW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CZDE8IO4qfSFsS9vBgslcPLguFTg4XhbyGeZ
8J1N9fDJy+Ul5V0f4ntRNVGTrR4Fhw==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1566399767</vt:lpwstr>
  </property>
</Properties>
</file>