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8CD6B" w14:textId="77777777" w:rsidR="004A360A" w:rsidRPr="00C84F38" w:rsidRDefault="004A360A" w:rsidP="004A360A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>
        <w:rPr>
          <w:bCs/>
          <w:noProof w:val="0"/>
          <w:sz w:val="24"/>
          <w:szCs w:val="24"/>
        </w:rPr>
        <w:t>N WG1 #1</w:t>
      </w:r>
      <w:r w:rsidR="00234E3A">
        <w:rPr>
          <w:bCs/>
          <w:noProof w:val="0"/>
          <w:sz w:val="24"/>
          <w:szCs w:val="24"/>
        </w:rPr>
        <w:t>22</w:t>
      </w:r>
      <w:r>
        <w:rPr>
          <w:sz w:val="24"/>
          <w:szCs w:val="24"/>
        </w:rPr>
        <w:tab/>
      </w:r>
      <w:r w:rsidRPr="00A52C51">
        <w:t xml:space="preserve"> </w:t>
      </w:r>
      <w:r w:rsidR="00E66A31" w:rsidRPr="00E66A31">
        <w:rPr>
          <w:bCs/>
          <w:noProof w:val="0"/>
          <w:sz w:val="24"/>
          <w:szCs w:val="24"/>
          <w:lang w:val="en-GB"/>
        </w:rPr>
        <w:t>R1-</w:t>
      </w:r>
      <w:r w:rsidR="00020E1F" w:rsidRPr="00E66A31">
        <w:rPr>
          <w:bCs/>
          <w:noProof w:val="0"/>
          <w:sz w:val="24"/>
          <w:szCs w:val="24"/>
          <w:lang w:val="en-GB"/>
        </w:rPr>
        <w:t>2</w:t>
      </w:r>
      <w:r w:rsidR="00020E1F">
        <w:rPr>
          <w:bCs/>
          <w:noProof w:val="0"/>
          <w:sz w:val="24"/>
          <w:szCs w:val="24"/>
          <w:lang w:val="en-GB"/>
        </w:rPr>
        <w:t>5</w:t>
      </w:r>
      <w:r w:rsidR="00AE685C">
        <w:rPr>
          <w:bCs/>
          <w:noProof w:val="0"/>
          <w:sz w:val="24"/>
          <w:szCs w:val="24"/>
          <w:lang w:val="en-GB"/>
        </w:rPr>
        <w:t>06371</w:t>
      </w:r>
    </w:p>
    <w:bookmarkEnd w:id="0"/>
    <w:p w14:paraId="5FFD34D2" w14:textId="3C2D518D" w:rsidR="00772AE2" w:rsidRDefault="00234E3A" w:rsidP="00772AE2">
      <w:pPr>
        <w:pStyle w:val="Header"/>
        <w:jc w:val="both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B</w:t>
      </w:r>
      <w:r w:rsidR="00780562">
        <w:rPr>
          <w:bCs/>
          <w:noProof w:val="0"/>
          <w:sz w:val="24"/>
          <w:szCs w:val="24"/>
        </w:rPr>
        <w:t>engaluru</w:t>
      </w:r>
      <w:r w:rsidR="00772AE2">
        <w:rPr>
          <w:bCs/>
          <w:noProof w:val="0"/>
          <w:sz w:val="24"/>
          <w:szCs w:val="24"/>
        </w:rPr>
        <w:t>,</w:t>
      </w:r>
      <w:r>
        <w:rPr>
          <w:bCs/>
          <w:noProof w:val="0"/>
          <w:sz w:val="24"/>
          <w:szCs w:val="24"/>
        </w:rPr>
        <w:t xml:space="preserve"> India,</w:t>
      </w:r>
      <w:r w:rsidR="00772AE2">
        <w:rPr>
          <w:bCs/>
          <w:noProof w:val="0"/>
          <w:sz w:val="24"/>
          <w:szCs w:val="24"/>
        </w:rPr>
        <w:t xml:space="preserve"> August </w:t>
      </w:r>
      <w:r w:rsidR="00FF4E0E">
        <w:rPr>
          <w:bCs/>
          <w:noProof w:val="0"/>
          <w:sz w:val="24"/>
          <w:szCs w:val="24"/>
        </w:rPr>
        <w:t>25</w:t>
      </w:r>
      <w:r w:rsidR="00772AE2">
        <w:rPr>
          <w:bCs/>
          <w:noProof w:val="0"/>
          <w:sz w:val="24"/>
          <w:szCs w:val="24"/>
          <w:vertAlign w:val="superscript"/>
        </w:rPr>
        <w:t>th</w:t>
      </w:r>
      <w:r w:rsidR="00772AE2">
        <w:rPr>
          <w:bCs/>
          <w:noProof w:val="0"/>
          <w:sz w:val="24"/>
          <w:szCs w:val="24"/>
        </w:rPr>
        <w:t xml:space="preserve"> – August 2</w:t>
      </w:r>
      <w:r w:rsidR="00FF4E0E">
        <w:rPr>
          <w:bCs/>
          <w:noProof w:val="0"/>
          <w:sz w:val="24"/>
          <w:szCs w:val="24"/>
        </w:rPr>
        <w:t>9</w:t>
      </w:r>
      <w:r w:rsidR="00FF4E0E">
        <w:rPr>
          <w:bCs/>
          <w:noProof w:val="0"/>
          <w:sz w:val="24"/>
          <w:szCs w:val="24"/>
          <w:vertAlign w:val="superscript"/>
        </w:rPr>
        <w:t>th</w:t>
      </w:r>
      <w:r w:rsidR="00772AE2">
        <w:rPr>
          <w:bCs/>
          <w:noProof w:val="0"/>
          <w:sz w:val="24"/>
          <w:szCs w:val="24"/>
        </w:rPr>
        <w:t>, 202</w:t>
      </w:r>
      <w:r w:rsidR="00FF4E0E">
        <w:rPr>
          <w:bCs/>
          <w:noProof w:val="0"/>
          <w:sz w:val="24"/>
          <w:szCs w:val="24"/>
        </w:rPr>
        <w:t>5</w:t>
      </w:r>
    </w:p>
    <w:p w14:paraId="0FE049EA" w14:textId="77777777" w:rsidR="004A360A" w:rsidRPr="00850D96" w:rsidRDefault="004A360A" w:rsidP="004A360A">
      <w:pPr>
        <w:pStyle w:val="Header"/>
        <w:jc w:val="both"/>
        <w:rPr>
          <w:bCs/>
          <w:noProof w:val="0"/>
          <w:sz w:val="24"/>
          <w:lang w:val="en-GB" w:eastAsia="ja-JP"/>
        </w:rPr>
      </w:pPr>
    </w:p>
    <w:p w14:paraId="2A803F85" w14:textId="77777777" w:rsidR="004A360A" w:rsidRPr="001E5981" w:rsidRDefault="004A360A" w:rsidP="004A360A">
      <w:pPr>
        <w:pStyle w:val="CRCoverPage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 xml:space="preserve">       </w:t>
      </w:r>
      <w:r w:rsidR="00020E1F">
        <w:rPr>
          <w:rFonts w:cs="Arial"/>
          <w:b/>
          <w:bCs/>
          <w:sz w:val="24"/>
          <w:szCs w:val="24"/>
        </w:rPr>
        <w:t>10.</w:t>
      </w:r>
      <w:r w:rsidR="00AE685C">
        <w:rPr>
          <w:rFonts w:cs="Arial"/>
          <w:b/>
          <w:bCs/>
          <w:sz w:val="24"/>
          <w:szCs w:val="24"/>
        </w:rPr>
        <w:t>2.2</w:t>
      </w:r>
    </w:p>
    <w:p w14:paraId="15119CEC" w14:textId="77777777" w:rsidR="004A360A" w:rsidRPr="001E5981" w:rsidRDefault="004A360A" w:rsidP="004A360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bookmarkStart w:id="1" w:name="_Hlk159262932"/>
      <w:r>
        <w:rPr>
          <w:rFonts w:ascii="Arial" w:hAnsi="Arial" w:cs="Arial"/>
          <w:b/>
          <w:bCs/>
          <w:sz w:val="24"/>
          <w:szCs w:val="24"/>
        </w:rPr>
        <w:t>IIT Kanpur</w:t>
      </w:r>
      <w:bookmarkEnd w:id="1"/>
    </w:p>
    <w:p w14:paraId="5FBDC7C6" w14:textId="77777777" w:rsidR="004A360A" w:rsidRPr="00C814B6" w:rsidRDefault="004A360A" w:rsidP="00C814B6">
      <w:pPr>
        <w:ind w:left="1985" w:hanging="1985"/>
        <w:rPr>
          <w:rFonts w:ascii="Arial" w:hAnsi="Arial" w:cs="Arial"/>
          <w:b/>
          <w:bCs/>
          <w:i/>
          <w:sz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="00AE685C">
        <w:rPr>
          <w:rFonts w:ascii="Arial" w:hAnsi="Arial" w:cs="Arial"/>
          <w:b/>
          <w:bCs/>
          <w:iCs/>
          <w:sz w:val="24"/>
          <w:lang w:val="en-US"/>
        </w:rPr>
        <w:tab/>
        <w:t>Discussion on enhancing DL CSI acquisition</w:t>
      </w:r>
    </w:p>
    <w:p w14:paraId="0EA5E00F" w14:textId="77777777" w:rsidR="004A360A" w:rsidRPr="00B34E3D" w:rsidRDefault="004A360A" w:rsidP="00B34E3D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</w:rPr>
        <w:t xml:space="preserve">     </w:t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  <w:bookmarkStart w:id="2" w:name="_Hlk510705081"/>
    </w:p>
    <w:bookmarkEnd w:id="2"/>
    <w:p w14:paraId="0C914CDC" w14:textId="77777777" w:rsidR="007967D9" w:rsidRDefault="007967D9" w:rsidP="00C4550E">
      <w:pPr>
        <w:pStyle w:val="Heading1"/>
        <w:numPr>
          <w:ilvl w:val="0"/>
          <w:numId w:val="9"/>
        </w:numPr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  <w:t>Introduction</w:t>
      </w:r>
    </w:p>
    <w:p w14:paraId="3D3E4A3F" w14:textId="77777777" w:rsidR="00AE685C" w:rsidRDefault="00AE685C" w:rsidP="00AE685C">
      <w:pPr>
        <w:ind w:left="360"/>
      </w:pPr>
      <w:r>
        <w:t>The objective for the RAN WG1 #122 related to DL CSI acquisition are as follows: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69"/>
      </w:tblGrid>
      <w:tr w:rsidR="007D46E2" w14:paraId="48B6B7C3" w14:textId="77777777" w:rsidTr="007D46E2">
        <w:tc>
          <w:tcPr>
            <w:tcW w:w="9269" w:type="dxa"/>
          </w:tcPr>
          <w:p w14:paraId="19B320D1" w14:textId="77777777" w:rsidR="007D46E2" w:rsidRPr="00AF7836" w:rsidRDefault="007D46E2" w:rsidP="007D46E2">
            <w:r w:rsidRPr="00AF7836">
              <w:t>On enhancing DL CSI acquisition, targeting FR1, specify the following enhancements:</w:t>
            </w:r>
          </w:p>
          <w:p w14:paraId="07FEA1CF" w14:textId="77777777" w:rsidR="007D46E2" w:rsidRPr="00AF7836" w:rsidRDefault="007D46E2" w:rsidP="007D46E2">
            <w:pPr>
              <w:pStyle w:val="ListParagraph"/>
              <w:numPr>
                <w:ilvl w:val="0"/>
                <w:numId w:val="49"/>
              </w:numPr>
              <w:snapToGrid w:val="0"/>
              <w:spacing w:after="0" w:line="240" w:lineRule="auto"/>
            </w:pPr>
            <w:r w:rsidRPr="007D46E2">
              <w:rPr>
                <w:szCs w:val="22"/>
              </w:rPr>
              <w:t xml:space="preserve">Early SRS/CSI/CSI-RS triggering for UE transitioning from IDLE/INACTIVE to CONNECTED mode via MSG4 of 4-step RACH, as well as for </w:t>
            </w:r>
            <w:proofErr w:type="spellStart"/>
            <w:r w:rsidRPr="007D46E2">
              <w:rPr>
                <w:szCs w:val="22"/>
              </w:rPr>
              <w:t>SCell</w:t>
            </w:r>
            <w:proofErr w:type="spellEnd"/>
            <w:r w:rsidRPr="007D46E2">
              <w:rPr>
                <w:szCs w:val="22"/>
              </w:rPr>
              <w:t xml:space="preserve"> activation and switching out of </w:t>
            </w:r>
            <w:proofErr w:type="spellStart"/>
            <w:r w:rsidRPr="007D46E2">
              <w:rPr>
                <w:szCs w:val="22"/>
              </w:rPr>
              <w:t>SCell</w:t>
            </w:r>
            <w:proofErr w:type="spellEnd"/>
            <w:r w:rsidRPr="007D46E2">
              <w:rPr>
                <w:szCs w:val="22"/>
              </w:rPr>
              <w:t xml:space="preserve"> dormancy in CONNECTED mode via the legacy </w:t>
            </w:r>
            <w:proofErr w:type="spellStart"/>
            <w:r w:rsidRPr="007D46E2">
              <w:rPr>
                <w:szCs w:val="22"/>
              </w:rPr>
              <w:t>signaling</w:t>
            </w:r>
            <w:proofErr w:type="spellEnd"/>
            <w:r w:rsidRPr="007D46E2">
              <w:rPr>
                <w:szCs w:val="22"/>
              </w:rPr>
              <w:t xml:space="preserve"> mechanisms (based on legacy </w:t>
            </w:r>
            <w:proofErr w:type="spellStart"/>
            <w:r w:rsidRPr="007D46E2">
              <w:rPr>
                <w:szCs w:val="22"/>
              </w:rPr>
              <w:t>SCell</w:t>
            </w:r>
            <w:proofErr w:type="spellEnd"/>
            <w:r w:rsidRPr="007D46E2">
              <w:rPr>
                <w:szCs w:val="22"/>
              </w:rPr>
              <w:t xml:space="preserve"> activation MAC CE, and legacy switching DCI out of </w:t>
            </w:r>
            <w:proofErr w:type="spellStart"/>
            <w:r w:rsidRPr="007D46E2">
              <w:rPr>
                <w:szCs w:val="22"/>
              </w:rPr>
              <w:t>SCell</w:t>
            </w:r>
            <w:proofErr w:type="spellEnd"/>
            <w:r w:rsidRPr="007D46E2">
              <w:rPr>
                <w:szCs w:val="22"/>
              </w:rPr>
              <w:t xml:space="preserve"> dormancy, respectively)</w:t>
            </w:r>
          </w:p>
          <w:p w14:paraId="4E92384C" w14:textId="77777777" w:rsidR="007D46E2" w:rsidRPr="00AF7836" w:rsidRDefault="007D46E2" w:rsidP="007D46E2">
            <w:pPr>
              <w:pStyle w:val="ListParagraph"/>
              <w:numPr>
                <w:ilvl w:val="1"/>
                <w:numId w:val="49"/>
              </w:numPr>
              <w:snapToGrid w:val="0"/>
              <w:spacing w:after="0" w:line="240" w:lineRule="auto"/>
              <w:jc w:val="left"/>
            </w:pPr>
            <w:r w:rsidRPr="00AF7836">
              <w:t xml:space="preserve">Reusing the legacy design, limit the scope </w:t>
            </w:r>
            <w:r w:rsidRPr="007D46E2">
              <w:rPr>
                <w:i/>
              </w:rPr>
              <w:t>only</w:t>
            </w:r>
            <w:r w:rsidRPr="00AF7836">
              <w:t xml:space="preserve"> to SRS for antenna switching, aperiodic wideband CSI with Rel-15 Type-I Single-Panel codebook (targeting FDD) and PMI-free report (targeting TDD) via the legacy UCI, as well as CSI-RS for CSI and (only for IDLE/INACTIVE to CONNECTED mode) CSI-RS for tracking</w:t>
            </w:r>
          </w:p>
          <w:p w14:paraId="5A869AFE" w14:textId="77777777" w:rsidR="007D46E2" w:rsidRPr="00AF7836" w:rsidRDefault="007D46E2" w:rsidP="007D46E2">
            <w:pPr>
              <w:pStyle w:val="ListParagraph"/>
              <w:numPr>
                <w:ilvl w:val="1"/>
                <w:numId w:val="49"/>
              </w:numPr>
              <w:snapToGrid w:val="0"/>
              <w:spacing w:after="0" w:line="240" w:lineRule="auto"/>
              <w:jc w:val="left"/>
            </w:pPr>
            <w:r w:rsidRPr="00AF7836">
              <w:t xml:space="preserve">For IDLE mode, UE capability for early triggering and resource/reporting configuration are </w:t>
            </w:r>
            <w:proofErr w:type="spellStart"/>
            <w:r w:rsidRPr="00AF7836">
              <w:t>signaled</w:t>
            </w:r>
            <w:proofErr w:type="spellEnd"/>
            <w:r w:rsidRPr="00AF7836">
              <w:t xml:space="preserve"> via MSG3 and System Information (SI), respectively</w:t>
            </w:r>
          </w:p>
          <w:p w14:paraId="78F4E4E0" w14:textId="77777777" w:rsidR="007D46E2" w:rsidRPr="007D46E2" w:rsidRDefault="007D46E2" w:rsidP="007D46E2">
            <w:pPr>
              <w:pStyle w:val="ListParagraph"/>
              <w:numPr>
                <w:ilvl w:val="0"/>
                <w:numId w:val="49"/>
              </w:numPr>
              <w:snapToGrid w:val="0"/>
              <w:spacing w:after="0" w:line="240" w:lineRule="auto"/>
              <w:jc w:val="left"/>
              <w:rPr>
                <w:highlight w:val="yellow"/>
              </w:rPr>
            </w:pPr>
            <w:r w:rsidRPr="007D46E2">
              <w:rPr>
                <w:szCs w:val="22"/>
                <w:highlight w:val="yellow"/>
              </w:rPr>
              <w:t>For 48, 64, and 128 CSI-RS ports aggregated over multiple CSI-RS resources per legacy specification: CSI-RS density of 1/3, 1/4, 1/6, and 1/8 RE/RB/port while fully reusing legacy CSI-RS RE mapping per RB for CDM group generation (including OCC length, CDM group type, number of CDM groups), without impacting the legacy specification for rate matching on CSI-RS Res</w:t>
            </w:r>
          </w:p>
          <w:p w14:paraId="65FD6713" w14:textId="77777777" w:rsidR="007D46E2" w:rsidRPr="007D46E2" w:rsidRDefault="007D46E2" w:rsidP="007D46E2">
            <w:pPr>
              <w:pStyle w:val="ListParagraph"/>
              <w:numPr>
                <w:ilvl w:val="1"/>
                <w:numId w:val="49"/>
              </w:numPr>
              <w:snapToGrid w:val="0"/>
              <w:spacing w:after="0" w:line="240" w:lineRule="auto"/>
              <w:jc w:val="left"/>
              <w:rPr>
                <w:highlight w:val="yellow"/>
              </w:rPr>
            </w:pPr>
            <w:r w:rsidRPr="007D46E2">
              <w:rPr>
                <w:highlight w:val="yellow"/>
              </w:rPr>
              <w:t>Density of 1/3 and 1/6 RE/RB/port are intended only for 48 ports</w:t>
            </w:r>
          </w:p>
          <w:p w14:paraId="45682DED" w14:textId="77777777" w:rsidR="007D46E2" w:rsidRDefault="007D46E2" w:rsidP="007D46E2"/>
        </w:tc>
      </w:tr>
    </w:tbl>
    <w:p w14:paraId="24B48570" w14:textId="77777777" w:rsidR="007D46E2" w:rsidRDefault="007D46E2" w:rsidP="007D46E2">
      <w:pPr>
        <w:ind w:left="360"/>
      </w:pPr>
      <w:r>
        <w:t>In this document, we provide our views on CSI</w:t>
      </w:r>
      <w:r w:rsidR="00E032AD">
        <w:t>-RS density reduction.</w:t>
      </w:r>
    </w:p>
    <w:p w14:paraId="3C6FEC1C" w14:textId="77777777" w:rsidR="00C4550E" w:rsidRDefault="004A360A" w:rsidP="00C4550E">
      <w:pPr>
        <w:pStyle w:val="Heading1"/>
        <w:numPr>
          <w:ilvl w:val="0"/>
          <w:numId w:val="9"/>
        </w:numPr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8324D1">
        <w:rPr>
          <w:rFonts w:ascii="Times New Roman" w:hAnsi="Times New Roman" w:cs="Times New Roman"/>
          <w:b/>
          <w:bCs/>
          <w:color w:val="auto"/>
          <w:sz w:val="32"/>
          <w:szCs w:val="32"/>
        </w:rPr>
        <w:t>Discussion</w:t>
      </w:r>
    </w:p>
    <w:p w14:paraId="2CC1C085" w14:textId="77777777" w:rsidR="00950D68" w:rsidRDefault="002D4B0A" w:rsidP="00E63E00">
      <w:pPr>
        <w:rPr>
          <w:sz w:val="24"/>
          <w:szCs w:val="24"/>
        </w:rPr>
      </w:pPr>
      <w:r>
        <w:rPr>
          <w:sz w:val="24"/>
          <w:szCs w:val="24"/>
        </w:rPr>
        <w:t>In Rel-</w:t>
      </w:r>
      <w:r w:rsidR="00C06512">
        <w:rPr>
          <w:sz w:val="24"/>
          <w:szCs w:val="24"/>
        </w:rPr>
        <w:t>19, higher number of CSI-RS ports (48/64/128</w:t>
      </w:r>
      <w:r w:rsidR="009120B3">
        <w:rPr>
          <w:sz w:val="24"/>
          <w:szCs w:val="24"/>
        </w:rPr>
        <w:t xml:space="preserve">) aggregated over multiple CSI-RS resources per legacy specification </w:t>
      </w:r>
      <w:r w:rsidR="00C06512">
        <w:rPr>
          <w:sz w:val="24"/>
          <w:szCs w:val="24"/>
        </w:rPr>
        <w:t>was introduced to support massive MIMO and higher frequency bands in FR1</w:t>
      </w:r>
      <w:r w:rsidR="009120B3">
        <w:rPr>
          <w:sz w:val="24"/>
          <w:szCs w:val="24"/>
        </w:rPr>
        <w:t>. In legacy specification CSI-RS resource density 1 and 1/2 are supported. With these values of density, the RS overhead increases significantly.</w:t>
      </w:r>
      <w:r w:rsidR="00950D68" w:rsidRPr="00950D68">
        <w:rPr>
          <w:sz w:val="24"/>
          <w:szCs w:val="24"/>
        </w:rPr>
        <w:t xml:space="preserve"> </w:t>
      </w:r>
      <w:r w:rsidR="00950D68">
        <w:rPr>
          <w:sz w:val="24"/>
          <w:szCs w:val="24"/>
        </w:rPr>
        <w:t>To overcome the increased CSI-RS overhead, it has been agreed in RAN#108 to support additional density values of 1/3, 1/4, 1/6, 1/8.</w:t>
      </w:r>
    </w:p>
    <w:p w14:paraId="200379B2" w14:textId="77777777" w:rsidR="00866E5B" w:rsidRDefault="00950D68" w:rsidP="00866E5B">
      <w:pPr>
        <w:rPr>
          <w:sz w:val="24"/>
          <w:szCs w:val="24"/>
        </w:rPr>
      </w:pPr>
      <w:r>
        <w:rPr>
          <w:sz w:val="24"/>
          <w:szCs w:val="24"/>
        </w:rPr>
        <w:t xml:space="preserve">To support </w:t>
      </w:r>
      <w:r w:rsidR="00FA462C">
        <w:rPr>
          <w:sz w:val="24"/>
          <w:szCs w:val="24"/>
        </w:rPr>
        <w:t>these additional values</w:t>
      </w:r>
      <w:r>
        <w:rPr>
          <w:sz w:val="24"/>
          <w:szCs w:val="24"/>
        </w:rPr>
        <w:t xml:space="preserve"> of density fol</w:t>
      </w:r>
      <w:r w:rsidR="00866E5B">
        <w:rPr>
          <w:sz w:val="24"/>
          <w:szCs w:val="24"/>
        </w:rPr>
        <w:t xml:space="preserve">lowing changes </w:t>
      </w:r>
      <w:r w:rsidR="001A2F5D">
        <w:rPr>
          <w:sz w:val="24"/>
          <w:szCs w:val="24"/>
        </w:rPr>
        <w:t>must</w:t>
      </w:r>
      <w:r w:rsidR="00866E5B">
        <w:rPr>
          <w:sz w:val="24"/>
          <w:szCs w:val="24"/>
        </w:rPr>
        <w:t xml:space="preserve"> be made in the table 7.4.1.5.3-1(TS 38 211), the changes are reflected below</w:t>
      </w:r>
    </w:p>
    <w:p w14:paraId="4060712A" w14:textId="77777777" w:rsidR="001A2F5D" w:rsidRPr="001A2F5D" w:rsidRDefault="001A2F5D" w:rsidP="001A2F5D">
      <w:pPr>
        <w:jc w:val="center"/>
        <w:rPr>
          <w:sz w:val="24"/>
          <w:szCs w:val="24"/>
          <w:u w:val="single"/>
        </w:rPr>
      </w:pPr>
      <w:r w:rsidRPr="001A2F5D">
        <w:rPr>
          <w:sz w:val="24"/>
          <w:szCs w:val="24"/>
          <w:u w:val="single"/>
        </w:rPr>
        <w:t>TABLE 1</w:t>
      </w:r>
    </w:p>
    <w:tbl>
      <w:tblPr>
        <w:tblW w:w="10201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677"/>
        <w:gridCol w:w="867"/>
        <w:gridCol w:w="1427"/>
        <w:gridCol w:w="4083"/>
        <w:gridCol w:w="1367"/>
        <w:gridCol w:w="617"/>
        <w:gridCol w:w="567"/>
      </w:tblGrid>
      <w:tr w:rsidR="00866E5B" w:rsidRPr="00866E5B" w14:paraId="28A74AD2" w14:textId="77777777" w:rsidTr="00255799">
        <w:tc>
          <w:tcPr>
            <w:tcW w:w="596" w:type="dxa"/>
          </w:tcPr>
          <w:p w14:paraId="4EE22762" w14:textId="77777777" w:rsidR="00866E5B" w:rsidRPr="00866E5B" w:rsidRDefault="00866E5B" w:rsidP="00866E5B">
            <w:r w:rsidRPr="00866E5B">
              <w:t>Row</w:t>
            </w:r>
          </w:p>
        </w:tc>
        <w:tc>
          <w:tcPr>
            <w:tcW w:w="677" w:type="dxa"/>
          </w:tcPr>
          <w:p w14:paraId="550DAD3F" w14:textId="77777777" w:rsidR="00866E5B" w:rsidRPr="00866E5B" w:rsidRDefault="00866E5B" w:rsidP="00866E5B">
            <w:r w:rsidRPr="00866E5B">
              <w:t>Ports</w:t>
            </w:r>
            <m:oMath>
              <m:r>
                <m:rPr>
                  <m:sty m:val="bi"/>
                </m:rPr>
                <m:t>N</m:t>
              </m:r>
            </m:oMath>
          </w:p>
        </w:tc>
        <w:tc>
          <w:tcPr>
            <w:tcW w:w="867" w:type="dxa"/>
          </w:tcPr>
          <w:p w14:paraId="08BC3124" w14:textId="77777777" w:rsidR="00866E5B" w:rsidRPr="00866E5B" w:rsidRDefault="00866E5B" w:rsidP="00866E5B">
            <w:r w:rsidRPr="00866E5B">
              <w:t xml:space="preserve">Density </w:t>
            </w:r>
            <m:oMath>
              <m:r>
                <m:rPr>
                  <m:sty m:val="bi"/>
                </m:rPr>
                <m:t>ρ</m:t>
              </m:r>
            </m:oMath>
          </w:p>
        </w:tc>
        <w:tc>
          <w:tcPr>
            <w:tcW w:w="1427" w:type="dxa"/>
          </w:tcPr>
          <w:p w14:paraId="36B5F118" w14:textId="77777777" w:rsidR="00866E5B" w:rsidRPr="00866E5B" w:rsidRDefault="00866E5B" w:rsidP="00866E5B">
            <w:proofErr w:type="spellStart"/>
            <w:r w:rsidRPr="00866E5B">
              <w:t>cdm</w:t>
            </w:r>
            <w:proofErr w:type="spellEnd"/>
            <w:r w:rsidRPr="00866E5B">
              <w:t>-Type</w:t>
            </w:r>
          </w:p>
        </w:tc>
        <w:tc>
          <w:tcPr>
            <w:tcW w:w="4083" w:type="dxa"/>
          </w:tcPr>
          <w:p w14:paraId="7CEEF657" w14:textId="77777777" w:rsidR="00866E5B" w:rsidRPr="00866E5B" w:rsidRDefault="00866E5B" w:rsidP="00866E5B">
            <m:oMathPara>
              <m:oMath>
                <m:d>
                  <m:dPr>
                    <m:ctrlPr/>
                  </m:dPr>
                  <m:e>
                    <m:sSub>
                      <m:sSubPr>
                        <m:ctrlPr/>
                      </m:sSubPr>
                      <m:e>
                        <m:acc>
                          <m:accPr>
                            <m:chr m:val="̅"/>
                            <m:ctrlPr/>
                          </m:accPr>
                          <m:e>
                            <m:r>
                              <m:t>k</m:t>
                            </m:r>
                          </m:e>
                        </m:acc>
                      </m:e>
                      <m:sub>
                        <m:r>
                          <m:t>q</m:t>
                        </m:r>
                      </m:sub>
                    </m:sSub>
                    <m:r>
                      <m:t>,</m:t>
                    </m:r>
                    <m:sSub>
                      <m:sSubPr>
                        <m:ctrlPr/>
                      </m:sSubPr>
                      <m:e>
                        <m:acc>
                          <m:accPr>
                            <m:chr m:val="̅"/>
                            <m:ctrlPr/>
                          </m:accPr>
                          <m:e>
                            <m:r>
                              <m:t>l</m:t>
                            </m:r>
                          </m:e>
                        </m:acc>
                      </m:e>
                      <m:sub>
                        <m:r>
                          <m:t>q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367" w:type="dxa"/>
          </w:tcPr>
          <w:p w14:paraId="766D5286" w14:textId="77777777" w:rsidR="00866E5B" w:rsidRPr="00866E5B" w:rsidRDefault="00866E5B" w:rsidP="00866E5B">
            <w:r w:rsidRPr="00866E5B">
              <w:t xml:space="preserve">CDM group index </w:t>
            </w:r>
            <w:r w:rsidRPr="00866E5B">
              <w:drawing>
                <wp:inline distT="0" distB="0" distL="0" distR="0" wp14:anchorId="0AF9FFDE" wp14:editId="33D9B174">
                  <wp:extent cx="111125" cy="182880"/>
                  <wp:effectExtent l="0" t="0" r="3175" b="7620"/>
                  <wp:docPr id="709302366" name="Picture 7093023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" w:type="dxa"/>
          </w:tcPr>
          <w:p w14:paraId="5B03E6AC" w14:textId="77777777" w:rsidR="00866E5B" w:rsidRPr="00866E5B" w:rsidRDefault="00866E5B" w:rsidP="00866E5B">
            <m:oMathPara>
              <m:oMath>
                <m:sSub>
                  <m:sSubPr>
                    <m:ctrlPr/>
                  </m:sSubPr>
                  <m:e>
                    <m:r>
                      <m:rPr>
                        <m:sty m:val="bi"/>
                      </m:rPr>
                      <m:t>k</m:t>
                    </m:r>
                  </m:e>
                  <m:sub>
                    <m:r>
                      <m:rPr>
                        <m:sty m:val="bi"/>
                      </m:rPr>
                      <m:t>q</m:t>
                    </m:r>
                  </m:sub>
                </m:sSub>
                <m:r>
                  <m:rPr>
                    <m:sty m:val="bi"/>
                  </m:rPr>
                  <m:t>'</m:t>
                </m:r>
              </m:oMath>
            </m:oMathPara>
          </w:p>
        </w:tc>
        <w:tc>
          <w:tcPr>
            <w:tcW w:w="567" w:type="dxa"/>
          </w:tcPr>
          <w:p w14:paraId="3FB54866" w14:textId="77777777" w:rsidR="00866E5B" w:rsidRPr="00866E5B" w:rsidRDefault="00866E5B" w:rsidP="00866E5B">
            <m:oMathPara>
              <m:oMath>
                <m:sSub>
                  <m:sSubPr>
                    <m:ctrlPr/>
                  </m:sSubPr>
                  <m:e>
                    <m:r>
                      <m:rPr>
                        <m:sty m:val="bi"/>
                      </m:rPr>
                      <m:t>l</m:t>
                    </m:r>
                  </m:e>
                  <m:sub>
                    <m:r>
                      <m:rPr>
                        <m:sty m:val="bi"/>
                      </m:rPr>
                      <m:t>q</m:t>
                    </m:r>
                  </m:sub>
                </m:sSub>
                <m:r>
                  <m:rPr>
                    <m:sty m:val="bi"/>
                  </m:rPr>
                  <m:t>'</m:t>
                </m:r>
              </m:oMath>
            </m:oMathPara>
          </w:p>
        </w:tc>
      </w:tr>
      <w:tr w:rsidR="00866E5B" w:rsidRPr="00866E5B" w14:paraId="1903F1E4" w14:textId="77777777" w:rsidTr="00255799">
        <w:tc>
          <w:tcPr>
            <w:tcW w:w="596" w:type="dxa"/>
          </w:tcPr>
          <w:p w14:paraId="34EE24FE" w14:textId="77777777" w:rsidR="00866E5B" w:rsidRPr="00866E5B" w:rsidRDefault="00866E5B" w:rsidP="00866E5B">
            <w:r w:rsidRPr="00866E5B">
              <w:t>1</w:t>
            </w:r>
          </w:p>
        </w:tc>
        <w:tc>
          <w:tcPr>
            <w:tcW w:w="677" w:type="dxa"/>
          </w:tcPr>
          <w:p w14:paraId="2F0E01C9" w14:textId="77777777" w:rsidR="00866E5B" w:rsidRPr="00866E5B" w:rsidRDefault="00866E5B" w:rsidP="00866E5B">
            <w:r w:rsidRPr="00866E5B">
              <w:t>1</w:t>
            </w:r>
          </w:p>
        </w:tc>
        <w:tc>
          <w:tcPr>
            <w:tcW w:w="867" w:type="dxa"/>
          </w:tcPr>
          <w:p w14:paraId="476749DF" w14:textId="77777777" w:rsidR="00866E5B" w:rsidRPr="00866E5B" w:rsidRDefault="00866E5B" w:rsidP="00866E5B">
            <w:r w:rsidRPr="00866E5B">
              <w:t>3</w:t>
            </w:r>
          </w:p>
        </w:tc>
        <w:tc>
          <w:tcPr>
            <w:tcW w:w="1427" w:type="dxa"/>
          </w:tcPr>
          <w:p w14:paraId="6089BF49" w14:textId="77777777" w:rsidR="00866E5B" w:rsidRPr="00866E5B" w:rsidRDefault="00866E5B" w:rsidP="00866E5B">
            <w:proofErr w:type="spellStart"/>
            <w:r w:rsidRPr="00866E5B">
              <w:t>noCDM</w:t>
            </w:r>
            <w:proofErr w:type="spellEnd"/>
          </w:p>
        </w:tc>
        <w:tc>
          <w:tcPr>
            <w:tcW w:w="4083" w:type="dxa"/>
          </w:tcPr>
          <w:p w14:paraId="1F7C341B" w14:textId="77777777" w:rsidR="00866E5B" w:rsidRPr="00866E5B" w:rsidRDefault="00866E5B" w:rsidP="00866E5B"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+4,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+8,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</w:p>
        </w:tc>
        <w:tc>
          <w:tcPr>
            <w:tcW w:w="1367" w:type="dxa"/>
          </w:tcPr>
          <w:p w14:paraId="7AE7A873" w14:textId="77777777" w:rsidR="00866E5B" w:rsidRPr="00866E5B" w:rsidRDefault="00866E5B" w:rsidP="00866E5B">
            <w:r w:rsidRPr="00866E5B">
              <w:rPr>
                <w:rFonts w:hint="eastAsia"/>
              </w:rPr>
              <w:t>0,0,0</w:t>
            </w:r>
          </w:p>
        </w:tc>
        <w:tc>
          <w:tcPr>
            <w:tcW w:w="617" w:type="dxa"/>
          </w:tcPr>
          <w:p w14:paraId="24365045" w14:textId="77777777" w:rsidR="00866E5B" w:rsidRPr="00866E5B" w:rsidRDefault="00866E5B" w:rsidP="00866E5B">
            <w:r w:rsidRPr="00866E5B">
              <w:t>0</w:t>
            </w:r>
          </w:p>
        </w:tc>
        <w:tc>
          <w:tcPr>
            <w:tcW w:w="567" w:type="dxa"/>
          </w:tcPr>
          <w:p w14:paraId="52B230B8" w14:textId="77777777" w:rsidR="00866E5B" w:rsidRPr="00866E5B" w:rsidRDefault="00866E5B" w:rsidP="00866E5B">
            <w:r w:rsidRPr="00866E5B">
              <w:t>0</w:t>
            </w:r>
          </w:p>
        </w:tc>
      </w:tr>
      <w:tr w:rsidR="00866E5B" w:rsidRPr="00866E5B" w14:paraId="49CBE89D" w14:textId="77777777" w:rsidTr="00255799">
        <w:tc>
          <w:tcPr>
            <w:tcW w:w="596" w:type="dxa"/>
          </w:tcPr>
          <w:p w14:paraId="476372A6" w14:textId="77777777" w:rsidR="00866E5B" w:rsidRPr="00866E5B" w:rsidRDefault="00866E5B" w:rsidP="00866E5B">
            <w:r w:rsidRPr="00866E5B">
              <w:t>2</w:t>
            </w:r>
          </w:p>
        </w:tc>
        <w:tc>
          <w:tcPr>
            <w:tcW w:w="677" w:type="dxa"/>
          </w:tcPr>
          <w:p w14:paraId="4D321455" w14:textId="77777777" w:rsidR="00866E5B" w:rsidRPr="00866E5B" w:rsidRDefault="00866E5B" w:rsidP="00866E5B">
            <w:r w:rsidRPr="00866E5B">
              <w:t>1</w:t>
            </w:r>
          </w:p>
        </w:tc>
        <w:tc>
          <w:tcPr>
            <w:tcW w:w="867" w:type="dxa"/>
          </w:tcPr>
          <w:p w14:paraId="1542EC67" w14:textId="77777777" w:rsidR="00866E5B" w:rsidRPr="00866E5B" w:rsidRDefault="00866E5B" w:rsidP="00866E5B">
            <w:r w:rsidRPr="00866E5B">
              <w:t>1, 0.5</w:t>
            </w:r>
          </w:p>
        </w:tc>
        <w:tc>
          <w:tcPr>
            <w:tcW w:w="1427" w:type="dxa"/>
          </w:tcPr>
          <w:p w14:paraId="4373F7FF" w14:textId="77777777" w:rsidR="00866E5B" w:rsidRPr="00866E5B" w:rsidRDefault="00866E5B" w:rsidP="00866E5B">
            <w:proofErr w:type="spellStart"/>
            <w:r w:rsidRPr="00866E5B">
              <w:t>noCDM</w:t>
            </w:r>
            <w:proofErr w:type="spellEnd"/>
          </w:p>
        </w:tc>
        <w:tc>
          <w:tcPr>
            <w:tcW w:w="4083" w:type="dxa"/>
          </w:tcPr>
          <w:p w14:paraId="52FDBD8A" w14:textId="77777777" w:rsidR="00866E5B" w:rsidRPr="00866E5B" w:rsidRDefault="00866E5B" w:rsidP="00866E5B"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>,</w:t>
            </w:r>
          </w:p>
        </w:tc>
        <w:tc>
          <w:tcPr>
            <w:tcW w:w="1367" w:type="dxa"/>
          </w:tcPr>
          <w:p w14:paraId="6B5D310B" w14:textId="77777777" w:rsidR="00866E5B" w:rsidRPr="00866E5B" w:rsidRDefault="00866E5B" w:rsidP="00866E5B">
            <w:r w:rsidRPr="00866E5B">
              <w:rPr>
                <w:rFonts w:hint="eastAsia"/>
              </w:rPr>
              <w:t>0</w:t>
            </w:r>
          </w:p>
        </w:tc>
        <w:tc>
          <w:tcPr>
            <w:tcW w:w="617" w:type="dxa"/>
          </w:tcPr>
          <w:p w14:paraId="712F71FF" w14:textId="77777777" w:rsidR="00866E5B" w:rsidRPr="00866E5B" w:rsidRDefault="00866E5B" w:rsidP="00866E5B">
            <w:r w:rsidRPr="00866E5B">
              <w:t>0</w:t>
            </w:r>
          </w:p>
        </w:tc>
        <w:tc>
          <w:tcPr>
            <w:tcW w:w="567" w:type="dxa"/>
          </w:tcPr>
          <w:p w14:paraId="44353F58" w14:textId="77777777" w:rsidR="00866E5B" w:rsidRPr="00866E5B" w:rsidRDefault="00866E5B" w:rsidP="00866E5B">
            <w:r w:rsidRPr="00866E5B">
              <w:t>0</w:t>
            </w:r>
          </w:p>
        </w:tc>
      </w:tr>
      <w:tr w:rsidR="00866E5B" w:rsidRPr="00866E5B" w14:paraId="525C2334" w14:textId="77777777" w:rsidTr="00255799">
        <w:tc>
          <w:tcPr>
            <w:tcW w:w="596" w:type="dxa"/>
          </w:tcPr>
          <w:p w14:paraId="2EA79A1D" w14:textId="77777777" w:rsidR="00866E5B" w:rsidRPr="00866E5B" w:rsidRDefault="00866E5B" w:rsidP="00866E5B">
            <w:r w:rsidRPr="00866E5B">
              <w:t>3</w:t>
            </w:r>
          </w:p>
        </w:tc>
        <w:tc>
          <w:tcPr>
            <w:tcW w:w="677" w:type="dxa"/>
          </w:tcPr>
          <w:p w14:paraId="6ED02486" w14:textId="77777777" w:rsidR="00866E5B" w:rsidRPr="00866E5B" w:rsidRDefault="00866E5B" w:rsidP="00866E5B">
            <w:r w:rsidRPr="00866E5B">
              <w:t>2</w:t>
            </w:r>
          </w:p>
        </w:tc>
        <w:tc>
          <w:tcPr>
            <w:tcW w:w="867" w:type="dxa"/>
          </w:tcPr>
          <w:p w14:paraId="4216084A" w14:textId="77777777" w:rsidR="00866E5B" w:rsidRPr="00866E5B" w:rsidRDefault="00866E5B" w:rsidP="00866E5B">
            <w:r w:rsidRPr="00866E5B">
              <w:t>1, 0.5</w:t>
            </w:r>
          </w:p>
        </w:tc>
        <w:tc>
          <w:tcPr>
            <w:tcW w:w="1427" w:type="dxa"/>
          </w:tcPr>
          <w:p w14:paraId="6248D007" w14:textId="77777777" w:rsidR="00866E5B" w:rsidRPr="00866E5B" w:rsidRDefault="00866E5B" w:rsidP="00866E5B">
            <w:r w:rsidRPr="00866E5B">
              <w:t>fd-CDM2</w:t>
            </w:r>
          </w:p>
        </w:tc>
        <w:tc>
          <w:tcPr>
            <w:tcW w:w="4083" w:type="dxa"/>
          </w:tcPr>
          <w:p w14:paraId="1E6191E2" w14:textId="77777777" w:rsidR="00866E5B" w:rsidRPr="00866E5B" w:rsidRDefault="00866E5B" w:rsidP="00866E5B"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>,</w:t>
            </w:r>
          </w:p>
        </w:tc>
        <w:tc>
          <w:tcPr>
            <w:tcW w:w="1367" w:type="dxa"/>
          </w:tcPr>
          <w:p w14:paraId="20264FD0" w14:textId="77777777" w:rsidR="00866E5B" w:rsidRPr="00866E5B" w:rsidRDefault="00866E5B" w:rsidP="00866E5B">
            <w:r w:rsidRPr="00866E5B">
              <w:rPr>
                <w:rFonts w:hint="eastAsia"/>
              </w:rPr>
              <w:t>0</w:t>
            </w:r>
          </w:p>
        </w:tc>
        <w:tc>
          <w:tcPr>
            <w:tcW w:w="617" w:type="dxa"/>
          </w:tcPr>
          <w:p w14:paraId="78D0A7B0" w14:textId="77777777" w:rsidR="00866E5B" w:rsidRPr="00866E5B" w:rsidRDefault="00866E5B" w:rsidP="00866E5B">
            <w:r w:rsidRPr="00866E5B">
              <w:t>0, 1</w:t>
            </w:r>
          </w:p>
        </w:tc>
        <w:tc>
          <w:tcPr>
            <w:tcW w:w="567" w:type="dxa"/>
          </w:tcPr>
          <w:p w14:paraId="77BE15ED" w14:textId="77777777" w:rsidR="00866E5B" w:rsidRPr="00866E5B" w:rsidRDefault="00866E5B" w:rsidP="00866E5B">
            <w:r w:rsidRPr="00866E5B">
              <w:t>0</w:t>
            </w:r>
          </w:p>
        </w:tc>
      </w:tr>
      <w:tr w:rsidR="00866E5B" w:rsidRPr="00866E5B" w14:paraId="00A3CBC4" w14:textId="77777777" w:rsidTr="00255799">
        <w:tc>
          <w:tcPr>
            <w:tcW w:w="596" w:type="dxa"/>
          </w:tcPr>
          <w:p w14:paraId="33BF5057" w14:textId="77777777" w:rsidR="00866E5B" w:rsidRPr="00866E5B" w:rsidRDefault="00866E5B" w:rsidP="00866E5B">
            <w:r w:rsidRPr="00866E5B">
              <w:lastRenderedPageBreak/>
              <w:t>4</w:t>
            </w:r>
          </w:p>
        </w:tc>
        <w:tc>
          <w:tcPr>
            <w:tcW w:w="677" w:type="dxa"/>
          </w:tcPr>
          <w:p w14:paraId="4D79FA43" w14:textId="77777777" w:rsidR="00866E5B" w:rsidRPr="00866E5B" w:rsidRDefault="00866E5B" w:rsidP="00866E5B">
            <w:r w:rsidRPr="00866E5B">
              <w:t>4</w:t>
            </w:r>
          </w:p>
        </w:tc>
        <w:tc>
          <w:tcPr>
            <w:tcW w:w="867" w:type="dxa"/>
          </w:tcPr>
          <w:p w14:paraId="5B82C251" w14:textId="77777777" w:rsidR="00866E5B" w:rsidRPr="00866E5B" w:rsidRDefault="00866E5B" w:rsidP="00866E5B">
            <w:r w:rsidRPr="00866E5B">
              <w:t>1</w:t>
            </w:r>
          </w:p>
        </w:tc>
        <w:tc>
          <w:tcPr>
            <w:tcW w:w="1427" w:type="dxa"/>
          </w:tcPr>
          <w:p w14:paraId="42657F6F" w14:textId="77777777" w:rsidR="00866E5B" w:rsidRPr="00866E5B" w:rsidRDefault="00866E5B" w:rsidP="00866E5B">
            <w:r w:rsidRPr="00866E5B">
              <w:t>fd-CDM2</w:t>
            </w:r>
          </w:p>
        </w:tc>
        <w:tc>
          <w:tcPr>
            <w:tcW w:w="4083" w:type="dxa"/>
          </w:tcPr>
          <w:p w14:paraId="4AD68F47" w14:textId="77777777" w:rsidR="00866E5B" w:rsidRPr="00866E5B" w:rsidRDefault="00866E5B" w:rsidP="00866E5B"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>,</w:t>
            </w:r>
            <m:oMath>
              <m:r>
                <m:t xml:space="preserve"> </m:t>
              </m:r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+2,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</w:p>
        </w:tc>
        <w:tc>
          <w:tcPr>
            <w:tcW w:w="1367" w:type="dxa"/>
          </w:tcPr>
          <w:p w14:paraId="24437B59" w14:textId="77777777" w:rsidR="00866E5B" w:rsidRPr="00866E5B" w:rsidRDefault="00866E5B" w:rsidP="00866E5B">
            <w:r w:rsidRPr="00866E5B">
              <w:rPr>
                <w:rFonts w:hint="eastAsia"/>
              </w:rPr>
              <w:t>0,1</w:t>
            </w:r>
          </w:p>
        </w:tc>
        <w:tc>
          <w:tcPr>
            <w:tcW w:w="617" w:type="dxa"/>
          </w:tcPr>
          <w:p w14:paraId="4BDFD608" w14:textId="77777777" w:rsidR="00866E5B" w:rsidRPr="00866E5B" w:rsidRDefault="00866E5B" w:rsidP="00866E5B">
            <w:r w:rsidRPr="00866E5B">
              <w:t>0, 1</w:t>
            </w:r>
          </w:p>
        </w:tc>
        <w:tc>
          <w:tcPr>
            <w:tcW w:w="567" w:type="dxa"/>
          </w:tcPr>
          <w:p w14:paraId="6522BC6F" w14:textId="77777777" w:rsidR="00866E5B" w:rsidRPr="00866E5B" w:rsidRDefault="00866E5B" w:rsidP="00866E5B">
            <w:r w:rsidRPr="00866E5B">
              <w:t>0</w:t>
            </w:r>
          </w:p>
        </w:tc>
      </w:tr>
      <w:tr w:rsidR="00866E5B" w:rsidRPr="00866E5B" w14:paraId="59B5FB65" w14:textId="77777777" w:rsidTr="00255799">
        <w:tc>
          <w:tcPr>
            <w:tcW w:w="596" w:type="dxa"/>
          </w:tcPr>
          <w:p w14:paraId="26CCBEB9" w14:textId="77777777" w:rsidR="00866E5B" w:rsidRPr="00866E5B" w:rsidRDefault="00866E5B" w:rsidP="00866E5B">
            <w:r w:rsidRPr="00866E5B">
              <w:t>5</w:t>
            </w:r>
          </w:p>
        </w:tc>
        <w:tc>
          <w:tcPr>
            <w:tcW w:w="677" w:type="dxa"/>
          </w:tcPr>
          <w:p w14:paraId="17BD929B" w14:textId="77777777" w:rsidR="00866E5B" w:rsidRPr="00866E5B" w:rsidRDefault="00866E5B" w:rsidP="00866E5B">
            <w:r w:rsidRPr="00866E5B">
              <w:t>4</w:t>
            </w:r>
          </w:p>
        </w:tc>
        <w:tc>
          <w:tcPr>
            <w:tcW w:w="867" w:type="dxa"/>
          </w:tcPr>
          <w:p w14:paraId="5EAE09A7" w14:textId="77777777" w:rsidR="00866E5B" w:rsidRPr="00866E5B" w:rsidRDefault="00866E5B" w:rsidP="00866E5B">
            <w:r w:rsidRPr="00866E5B">
              <w:t>1</w:t>
            </w:r>
          </w:p>
        </w:tc>
        <w:tc>
          <w:tcPr>
            <w:tcW w:w="1427" w:type="dxa"/>
          </w:tcPr>
          <w:p w14:paraId="55B53CD9" w14:textId="77777777" w:rsidR="00866E5B" w:rsidRPr="00866E5B" w:rsidRDefault="00866E5B" w:rsidP="00866E5B">
            <w:r w:rsidRPr="00866E5B">
              <w:t>fd-CDM2</w:t>
            </w:r>
          </w:p>
        </w:tc>
        <w:tc>
          <w:tcPr>
            <w:tcW w:w="4083" w:type="dxa"/>
          </w:tcPr>
          <w:p w14:paraId="24EC25A7" w14:textId="77777777" w:rsidR="00866E5B" w:rsidRPr="00866E5B" w:rsidRDefault="00866E5B" w:rsidP="00866E5B"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>,</w:t>
            </w:r>
            <m:oMath>
              <m:r>
                <m:t xml:space="preserve"> </m:t>
              </m:r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+1</m:t>
                  </m:r>
                </m:e>
              </m:d>
            </m:oMath>
          </w:p>
        </w:tc>
        <w:tc>
          <w:tcPr>
            <w:tcW w:w="1367" w:type="dxa"/>
          </w:tcPr>
          <w:p w14:paraId="126D42D3" w14:textId="77777777" w:rsidR="00866E5B" w:rsidRPr="00866E5B" w:rsidRDefault="00866E5B" w:rsidP="00866E5B">
            <w:r w:rsidRPr="00866E5B">
              <w:rPr>
                <w:rFonts w:hint="eastAsia"/>
              </w:rPr>
              <w:t>0,1</w:t>
            </w:r>
          </w:p>
        </w:tc>
        <w:tc>
          <w:tcPr>
            <w:tcW w:w="617" w:type="dxa"/>
          </w:tcPr>
          <w:p w14:paraId="04A95340" w14:textId="77777777" w:rsidR="00866E5B" w:rsidRPr="00866E5B" w:rsidRDefault="00866E5B" w:rsidP="00866E5B">
            <w:r w:rsidRPr="00866E5B">
              <w:t>0, 1</w:t>
            </w:r>
          </w:p>
        </w:tc>
        <w:tc>
          <w:tcPr>
            <w:tcW w:w="567" w:type="dxa"/>
          </w:tcPr>
          <w:p w14:paraId="6EEB735F" w14:textId="77777777" w:rsidR="00866E5B" w:rsidRPr="00866E5B" w:rsidRDefault="00866E5B" w:rsidP="00866E5B">
            <w:r w:rsidRPr="00866E5B">
              <w:t>0</w:t>
            </w:r>
          </w:p>
        </w:tc>
      </w:tr>
      <w:tr w:rsidR="00866E5B" w:rsidRPr="00866E5B" w14:paraId="33022443" w14:textId="77777777" w:rsidTr="00255799">
        <w:tc>
          <w:tcPr>
            <w:tcW w:w="596" w:type="dxa"/>
          </w:tcPr>
          <w:p w14:paraId="357A4382" w14:textId="77777777" w:rsidR="00866E5B" w:rsidRPr="00866E5B" w:rsidRDefault="00866E5B" w:rsidP="00866E5B">
            <w:r w:rsidRPr="00866E5B">
              <w:t>6</w:t>
            </w:r>
          </w:p>
        </w:tc>
        <w:tc>
          <w:tcPr>
            <w:tcW w:w="677" w:type="dxa"/>
          </w:tcPr>
          <w:p w14:paraId="2E7CA8B2" w14:textId="77777777" w:rsidR="00866E5B" w:rsidRPr="00866E5B" w:rsidRDefault="00866E5B" w:rsidP="00866E5B">
            <w:r w:rsidRPr="00866E5B">
              <w:t>8</w:t>
            </w:r>
          </w:p>
        </w:tc>
        <w:tc>
          <w:tcPr>
            <w:tcW w:w="867" w:type="dxa"/>
          </w:tcPr>
          <w:p w14:paraId="7F607FAA" w14:textId="77777777" w:rsidR="00866E5B" w:rsidRPr="00866E5B" w:rsidRDefault="00866E5B" w:rsidP="00866E5B">
            <w:r w:rsidRPr="00866E5B">
              <w:t>1</w:t>
            </w:r>
          </w:p>
        </w:tc>
        <w:tc>
          <w:tcPr>
            <w:tcW w:w="1427" w:type="dxa"/>
          </w:tcPr>
          <w:p w14:paraId="340E9625" w14:textId="77777777" w:rsidR="00866E5B" w:rsidRPr="00866E5B" w:rsidRDefault="00866E5B" w:rsidP="00866E5B">
            <w:r w:rsidRPr="00866E5B">
              <w:t>fd-CDM2</w:t>
            </w:r>
          </w:p>
        </w:tc>
        <w:tc>
          <w:tcPr>
            <w:tcW w:w="4083" w:type="dxa"/>
          </w:tcPr>
          <w:p w14:paraId="2EA2C6CF" w14:textId="77777777" w:rsidR="00866E5B" w:rsidRPr="00866E5B" w:rsidRDefault="00866E5B" w:rsidP="00866E5B"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2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3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</w:p>
        </w:tc>
        <w:tc>
          <w:tcPr>
            <w:tcW w:w="1367" w:type="dxa"/>
          </w:tcPr>
          <w:p w14:paraId="35B1C3F9" w14:textId="77777777" w:rsidR="00866E5B" w:rsidRPr="00866E5B" w:rsidRDefault="00866E5B" w:rsidP="00866E5B">
            <w:r w:rsidRPr="00866E5B">
              <w:rPr>
                <w:rFonts w:hint="eastAsia"/>
              </w:rPr>
              <w:t>0,1,2,3</w:t>
            </w:r>
          </w:p>
        </w:tc>
        <w:tc>
          <w:tcPr>
            <w:tcW w:w="617" w:type="dxa"/>
          </w:tcPr>
          <w:p w14:paraId="7FB7F9F3" w14:textId="77777777" w:rsidR="00866E5B" w:rsidRPr="00866E5B" w:rsidRDefault="00866E5B" w:rsidP="00866E5B">
            <w:r w:rsidRPr="00866E5B">
              <w:t>0, 1</w:t>
            </w:r>
          </w:p>
        </w:tc>
        <w:tc>
          <w:tcPr>
            <w:tcW w:w="567" w:type="dxa"/>
          </w:tcPr>
          <w:p w14:paraId="4FFCDEF4" w14:textId="77777777" w:rsidR="00866E5B" w:rsidRPr="00866E5B" w:rsidRDefault="00866E5B" w:rsidP="00866E5B">
            <w:r w:rsidRPr="00866E5B">
              <w:t>0</w:t>
            </w:r>
          </w:p>
        </w:tc>
      </w:tr>
      <w:tr w:rsidR="00866E5B" w:rsidRPr="00866E5B" w14:paraId="3A320666" w14:textId="77777777" w:rsidTr="00255799">
        <w:tc>
          <w:tcPr>
            <w:tcW w:w="596" w:type="dxa"/>
          </w:tcPr>
          <w:p w14:paraId="7435EE36" w14:textId="77777777" w:rsidR="00866E5B" w:rsidRPr="00866E5B" w:rsidRDefault="00866E5B" w:rsidP="00866E5B">
            <w:r w:rsidRPr="00866E5B">
              <w:t>7</w:t>
            </w:r>
          </w:p>
        </w:tc>
        <w:tc>
          <w:tcPr>
            <w:tcW w:w="677" w:type="dxa"/>
          </w:tcPr>
          <w:p w14:paraId="54007F95" w14:textId="77777777" w:rsidR="00866E5B" w:rsidRPr="00866E5B" w:rsidRDefault="00866E5B" w:rsidP="00866E5B">
            <w:r w:rsidRPr="00866E5B">
              <w:t>8</w:t>
            </w:r>
          </w:p>
        </w:tc>
        <w:tc>
          <w:tcPr>
            <w:tcW w:w="867" w:type="dxa"/>
          </w:tcPr>
          <w:p w14:paraId="322B5B9C" w14:textId="77777777" w:rsidR="00866E5B" w:rsidRPr="00866E5B" w:rsidRDefault="00866E5B" w:rsidP="00866E5B">
            <w:r w:rsidRPr="00866E5B">
              <w:t>1</w:t>
            </w:r>
          </w:p>
        </w:tc>
        <w:tc>
          <w:tcPr>
            <w:tcW w:w="1427" w:type="dxa"/>
          </w:tcPr>
          <w:p w14:paraId="44663967" w14:textId="77777777" w:rsidR="00866E5B" w:rsidRPr="00866E5B" w:rsidRDefault="00866E5B" w:rsidP="00866E5B">
            <w:r w:rsidRPr="00866E5B">
              <w:t>fd-CDM2</w:t>
            </w:r>
          </w:p>
        </w:tc>
        <w:tc>
          <w:tcPr>
            <w:tcW w:w="4083" w:type="dxa"/>
          </w:tcPr>
          <w:p w14:paraId="20B4F412" w14:textId="77777777" w:rsidR="00866E5B" w:rsidRPr="00866E5B" w:rsidRDefault="00866E5B" w:rsidP="00866E5B"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>,</w:t>
            </w:r>
            <m:oMath>
              <m:r>
                <m:t xml:space="preserve"> </m:t>
              </m:r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+1</m:t>
                  </m:r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+1</m:t>
                  </m:r>
                </m:e>
              </m:d>
            </m:oMath>
          </w:p>
        </w:tc>
        <w:tc>
          <w:tcPr>
            <w:tcW w:w="1367" w:type="dxa"/>
          </w:tcPr>
          <w:p w14:paraId="59040D3C" w14:textId="77777777" w:rsidR="00866E5B" w:rsidRPr="00866E5B" w:rsidRDefault="00866E5B" w:rsidP="00866E5B">
            <w:r w:rsidRPr="00866E5B">
              <w:rPr>
                <w:rFonts w:hint="eastAsia"/>
              </w:rPr>
              <w:t>0,1,2,3</w:t>
            </w:r>
          </w:p>
        </w:tc>
        <w:tc>
          <w:tcPr>
            <w:tcW w:w="617" w:type="dxa"/>
          </w:tcPr>
          <w:p w14:paraId="0B7CA791" w14:textId="77777777" w:rsidR="00866E5B" w:rsidRPr="00866E5B" w:rsidRDefault="00866E5B" w:rsidP="00866E5B">
            <w:r w:rsidRPr="00866E5B">
              <w:t>0, 1</w:t>
            </w:r>
          </w:p>
        </w:tc>
        <w:tc>
          <w:tcPr>
            <w:tcW w:w="567" w:type="dxa"/>
          </w:tcPr>
          <w:p w14:paraId="48352750" w14:textId="77777777" w:rsidR="00866E5B" w:rsidRPr="00866E5B" w:rsidRDefault="00866E5B" w:rsidP="00866E5B">
            <w:r w:rsidRPr="00866E5B">
              <w:t>0</w:t>
            </w:r>
          </w:p>
        </w:tc>
      </w:tr>
      <w:tr w:rsidR="00866E5B" w:rsidRPr="00866E5B" w14:paraId="225B56FF" w14:textId="77777777" w:rsidTr="00255799">
        <w:tc>
          <w:tcPr>
            <w:tcW w:w="596" w:type="dxa"/>
          </w:tcPr>
          <w:p w14:paraId="2C2C44D5" w14:textId="77777777" w:rsidR="00866E5B" w:rsidRPr="00866E5B" w:rsidRDefault="00866E5B" w:rsidP="00866E5B">
            <w:r w:rsidRPr="00866E5B">
              <w:t>8</w:t>
            </w:r>
          </w:p>
        </w:tc>
        <w:tc>
          <w:tcPr>
            <w:tcW w:w="677" w:type="dxa"/>
          </w:tcPr>
          <w:p w14:paraId="395967AF" w14:textId="77777777" w:rsidR="00866E5B" w:rsidRPr="00866E5B" w:rsidRDefault="00866E5B" w:rsidP="00866E5B">
            <w:r w:rsidRPr="00866E5B">
              <w:t>8</w:t>
            </w:r>
          </w:p>
        </w:tc>
        <w:tc>
          <w:tcPr>
            <w:tcW w:w="867" w:type="dxa"/>
          </w:tcPr>
          <w:p w14:paraId="35EB8947" w14:textId="77777777" w:rsidR="00866E5B" w:rsidRPr="00866E5B" w:rsidRDefault="00866E5B" w:rsidP="00866E5B">
            <w:r w:rsidRPr="00866E5B">
              <w:t>1</w:t>
            </w:r>
          </w:p>
        </w:tc>
        <w:tc>
          <w:tcPr>
            <w:tcW w:w="1427" w:type="dxa"/>
          </w:tcPr>
          <w:p w14:paraId="27FE476E" w14:textId="77777777" w:rsidR="00866E5B" w:rsidRPr="00866E5B" w:rsidRDefault="00866E5B" w:rsidP="00866E5B">
            <w:r w:rsidRPr="00866E5B">
              <w:t>cdm4-FD2-TD2</w:t>
            </w:r>
          </w:p>
        </w:tc>
        <w:tc>
          <w:tcPr>
            <w:tcW w:w="4083" w:type="dxa"/>
          </w:tcPr>
          <w:p w14:paraId="61070A3F" w14:textId="77777777" w:rsidR="00866E5B" w:rsidRPr="00866E5B" w:rsidRDefault="00866E5B" w:rsidP="00866E5B">
            <w:r w:rsidRPr="00866E5B">
              <w:t xml:space="preserve">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</w:p>
        </w:tc>
        <w:tc>
          <w:tcPr>
            <w:tcW w:w="1367" w:type="dxa"/>
          </w:tcPr>
          <w:p w14:paraId="6620F112" w14:textId="77777777" w:rsidR="00866E5B" w:rsidRPr="00866E5B" w:rsidRDefault="00866E5B" w:rsidP="00866E5B">
            <w:r w:rsidRPr="00866E5B">
              <w:rPr>
                <w:rFonts w:hint="eastAsia"/>
              </w:rPr>
              <w:t>0,1</w:t>
            </w:r>
          </w:p>
        </w:tc>
        <w:tc>
          <w:tcPr>
            <w:tcW w:w="617" w:type="dxa"/>
          </w:tcPr>
          <w:p w14:paraId="18CD25BE" w14:textId="77777777" w:rsidR="00866E5B" w:rsidRPr="00866E5B" w:rsidRDefault="00866E5B" w:rsidP="00866E5B">
            <w:r w:rsidRPr="00866E5B">
              <w:t>0, 1</w:t>
            </w:r>
          </w:p>
        </w:tc>
        <w:tc>
          <w:tcPr>
            <w:tcW w:w="567" w:type="dxa"/>
          </w:tcPr>
          <w:p w14:paraId="112DBA93" w14:textId="77777777" w:rsidR="00866E5B" w:rsidRPr="00866E5B" w:rsidRDefault="00866E5B" w:rsidP="00866E5B">
            <w:r w:rsidRPr="00866E5B">
              <w:t>0, 1</w:t>
            </w:r>
          </w:p>
        </w:tc>
      </w:tr>
      <w:tr w:rsidR="00866E5B" w:rsidRPr="00866E5B" w14:paraId="22AC4AB9" w14:textId="77777777" w:rsidTr="00255799">
        <w:tc>
          <w:tcPr>
            <w:tcW w:w="596" w:type="dxa"/>
          </w:tcPr>
          <w:p w14:paraId="252533F4" w14:textId="77777777" w:rsidR="00866E5B" w:rsidRPr="00866E5B" w:rsidRDefault="00866E5B" w:rsidP="00866E5B">
            <w:r w:rsidRPr="00866E5B">
              <w:t>9</w:t>
            </w:r>
          </w:p>
        </w:tc>
        <w:tc>
          <w:tcPr>
            <w:tcW w:w="677" w:type="dxa"/>
          </w:tcPr>
          <w:p w14:paraId="1F46DDC7" w14:textId="77777777" w:rsidR="00866E5B" w:rsidRPr="00866E5B" w:rsidRDefault="00866E5B" w:rsidP="00866E5B">
            <w:r w:rsidRPr="00866E5B">
              <w:t>12</w:t>
            </w:r>
          </w:p>
        </w:tc>
        <w:tc>
          <w:tcPr>
            <w:tcW w:w="867" w:type="dxa"/>
          </w:tcPr>
          <w:p w14:paraId="7CB6CF5D" w14:textId="77777777" w:rsidR="00866E5B" w:rsidRPr="00866E5B" w:rsidRDefault="00866E5B" w:rsidP="00866E5B">
            <w:r w:rsidRPr="00866E5B">
              <w:t>1</w:t>
            </w:r>
          </w:p>
        </w:tc>
        <w:tc>
          <w:tcPr>
            <w:tcW w:w="1427" w:type="dxa"/>
          </w:tcPr>
          <w:p w14:paraId="0C3E2C35" w14:textId="77777777" w:rsidR="00866E5B" w:rsidRPr="00866E5B" w:rsidRDefault="00866E5B" w:rsidP="00866E5B">
            <w:r w:rsidRPr="00866E5B">
              <w:t>fd-CDM2</w:t>
            </w:r>
          </w:p>
        </w:tc>
        <w:tc>
          <w:tcPr>
            <w:tcW w:w="4083" w:type="dxa"/>
          </w:tcPr>
          <w:p w14:paraId="4832A5AD" w14:textId="77777777" w:rsidR="00866E5B" w:rsidRPr="00866E5B" w:rsidRDefault="00866E5B" w:rsidP="00866E5B"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2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3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>,</w:t>
            </w:r>
            <m:oMath>
              <m:r>
                <m:t xml:space="preserve"> </m:t>
              </m:r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4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5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</w:p>
        </w:tc>
        <w:tc>
          <w:tcPr>
            <w:tcW w:w="1367" w:type="dxa"/>
          </w:tcPr>
          <w:p w14:paraId="5A0AAF12" w14:textId="77777777" w:rsidR="00866E5B" w:rsidRPr="00866E5B" w:rsidRDefault="00866E5B" w:rsidP="00866E5B">
            <w:r w:rsidRPr="00866E5B">
              <w:rPr>
                <w:rFonts w:hint="eastAsia"/>
              </w:rPr>
              <w:t>0,1,2,3,4,5</w:t>
            </w:r>
          </w:p>
        </w:tc>
        <w:tc>
          <w:tcPr>
            <w:tcW w:w="617" w:type="dxa"/>
          </w:tcPr>
          <w:p w14:paraId="66EB1B7B" w14:textId="77777777" w:rsidR="00866E5B" w:rsidRPr="00866E5B" w:rsidRDefault="00866E5B" w:rsidP="00866E5B">
            <w:r w:rsidRPr="00866E5B">
              <w:t>0, 1</w:t>
            </w:r>
          </w:p>
        </w:tc>
        <w:tc>
          <w:tcPr>
            <w:tcW w:w="567" w:type="dxa"/>
          </w:tcPr>
          <w:p w14:paraId="648A24A2" w14:textId="77777777" w:rsidR="00866E5B" w:rsidRPr="00866E5B" w:rsidRDefault="00866E5B" w:rsidP="00866E5B">
            <w:r w:rsidRPr="00866E5B">
              <w:t>0</w:t>
            </w:r>
          </w:p>
        </w:tc>
      </w:tr>
      <w:tr w:rsidR="00866E5B" w:rsidRPr="00866E5B" w14:paraId="3B44FADF" w14:textId="77777777" w:rsidTr="00255799">
        <w:tc>
          <w:tcPr>
            <w:tcW w:w="596" w:type="dxa"/>
          </w:tcPr>
          <w:p w14:paraId="46BB55F3" w14:textId="77777777" w:rsidR="00866E5B" w:rsidRPr="00866E5B" w:rsidRDefault="00866E5B" w:rsidP="00866E5B">
            <w:r w:rsidRPr="00866E5B">
              <w:t>10</w:t>
            </w:r>
          </w:p>
        </w:tc>
        <w:tc>
          <w:tcPr>
            <w:tcW w:w="677" w:type="dxa"/>
          </w:tcPr>
          <w:p w14:paraId="1BDD34B4" w14:textId="77777777" w:rsidR="00866E5B" w:rsidRPr="00866E5B" w:rsidRDefault="00866E5B" w:rsidP="00866E5B">
            <w:r w:rsidRPr="00866E5B">
              <w:t>12</w:t>
            </w:r>
          </w:p>
        </w:tc>
        <w:tc>
          <w:tcPr>
            <w:tcW w:w="867" w:type="dxa"/>
          </w:tcPr>
          <w:p w14:paraId="103BA6AC" w14:textId="77777777" w:rsidR="00866E5B" w:rsidRPr="00866E5B" w:rsidRDefault="00866E5B" w:rsidP="00866E5B">
            <w:r w:rsidRPr="00866E5B">
              <w:t>1</w:t>
            </w:r>
          </w:p>
        </w:tc>
        <w:tc>
          <w:tcPr>
            <w:tcW w:w="1427" w:type="dxa"/>
          </w:tcPr>
          <w:p w14:paraId="5B75E0AF" w14:textId="77777777" w:rsidR="00866E5B" w:rsidRPr="00866E5B" w:rsidRDefault="00866E5B" w:rsidP="00866E5B">
            <w:r w:rsidRPr="00866E5B">
              <w:t>cdm4-FD2-TD2</w:t>
            </w:r>
          </w:p>
        </w:tc>
        <w:tc>
          <w:tcPr>
            <w:tcW w:w="4083" w:type="dxa"/>
          </w:tcPr>
          <w:p w14:paraId="54398F5C" w14:textId="77777777" w:rsidR="00866E5B" w:rsidRPr="00866E5B" w:rsidRDefault="00866E5B" w:rsidP="00866E5B"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2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</w:p>
        </w:tc>
        <w:tc>
          <w:tcPr>
            <w:tcW w:w="1367" w:type="dxa"/>
          </w:tcPr>
          <w:p w14:paraId="3F3DAAF1" w14:textId="77777777" w:rsidR="00866E5B" w:rsidRPr="00866E5B" w:rsidRDefault="00866E5B" w:rsidP="00866E5B">
            <w:r w:rsidRPr="00866E5B">
              <w:rPr>
                <w:rFonts w:hint="eastAsia"/>
              </w:rPr>
              <w:t>0,1,2</w:t>
            </w:r>
          </w:p>
        </w:tc>
        <w:tc>
          <w:tcPr>
            <w:tcW w:w="617" w:type="dxa"/>
          </w:tcPr>
          <w:p w14:paraId="3BD3B651" w14:textId="77777777" w:rsidR="00866E5B" w:rsidRPr="00866E5B" w:rsidRDefault="00866E5B" w:rsidP="00866E5B">
            <w:r w:rsidRPr="00866E5B">
              <w:t>0, 1</w:t>
            </w:r>
          </w:p>
        </w:tc>
        <w:tc>
          <w:tcPr>
            <w:tcW w:w="567" w:type="dxa"/>
          </w:tcPr>
          <w:p w14:paraId="4406284D" w14:textId="77777777" w:rsidR="00866E5B" w:rsidRPr="00866E5B" w:rsidRDefault="00866E5B" w:rsidP="00866E5B">
            <w:r w:rsidRPr="00866E5B">
              <w:t>0, 1</w:t>
            </w:r>
          </w:p>
        </w:tc>
      </w:tr>
      <w:tr w:rsidR="00866E5B" w:rsidRPr="00866E5B" w14:paraId="128F5563" w14:textId="77777777" w:rsidTr="00255799">
        <w:tc>
          <w:tcPr>
            <w:tcW w:w="596" w:type="dxa"/>
          </w:tcPr>
          <w:p w14:paraId="6059223D" w14:textId="77777777" w:rsidR="00866E5B" w:rsidRPr="00866E5B" w:rsidRDefault="00866E5B" w:rsidP="00866E5B">
            <w:r w:rsidRPr="00866E5B">
              <w:t>11</w:t>
            </w:r>
          </w:p>
        </w:tc>
        <w:tc>
          <w:tcPr>
            <w:tcW w:w="677" w:type="dxa"/>
          </w:tcPr>
          <w:p w14:paraId="56836735" w14:textId="77777777" w:rsidR="00866E5B" w:rsidRPr="00866E5B" w:rsidRDefault="00866E5B" w:rsidP="00866E5B">
            <w:r w:rsidRPr="00866E5B">
              <w:t>16</w:t>
            </w:r>
          </w:p>
        </w:tc>
        <w:tc>
          <w:tcPr>
            <w:tcW w:w="867" w:type="dxa"/>
          </w:tcPr>
          <w:p w14:paraId="0A1B4F6C" w14:textId="77777777" w:rsidR="00866E5B" w:rsidRPr="00FA462C" w:rsidRDefault="00866E5B" w:rsidP="00866E5B">
            <w:pPr>
              <w:rPr>
                <w:color w:val="C00000"/>
              </w:rPr>
            </w:pPr>
            <w:r w:rsidRPr="00866E5B">
              <w:t>1, 0.5</w:t>
            </w:r>
            <w:r w:rsidR="00FA462C">
              <w:rPr>
                <w:color w:val="C00000"/>
              </w:rPr>
              <w:t>,0.33,0.167,0.25,0.125</w:t>
            </w:r>
          </w:p>
        </w:tc>
        <w:tc>
          <w:tcPr>
            <w:tcW w:w="1427" w:type="dxa"/>
          </w:tcPr>
          <w:p w14:paraId="54C29CAD" w14:textId="77777777" w:rsidR="00866E5B" w:rsidRPr="00866E5B" w:rsidRDefault="00866E5B" w:rsidP="00866E5B">
            <w:r w:rsidRPr="00866E5B">
              <w:t>fd-CDM2</w:t>
            </w:r>
          </w:p>
        </w:tc>
        <w:tc>
          <w:tcPr>
            <w:tcW w:w="4083" w:type="dxa"/>
          </w:tcPr>
          <w:p w14:paraId="49018CC3" w14:textId="77777777" w:rsidR="00866E5B" w:rsidRPr="00866E5B" w:rsidRDefault="00866E5B" w:rsidP="00866E5B"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2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3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>,</w:t>
            </w:r>
            <m:oMath>
              <m:r>
                <m:t xml:space="preserve"> </m:t>
              </m:r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+1</m:t>
                  </m:r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+1</m:t>
                  </m:r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2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+1</m:t>
                  </m:r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3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+1</m:t>
                  </m:r>
                </m:e>
              </m:d>
            </m:oMath>
          </w:p>
        </w:tc>
        <w:tc>
          <w:tcPr>
            <w:tcW w:w="1367" w:type="dxa"/>
          </w:tcPr>
          <w:p w14:paraId="5B81EE9A" w14:textId="77777777" w:rsidR="00866E5B" w:rsidRPr="00866E5B" w:rsidRDefault="00866E5B" w:rsidP="00866E5B">
            <w:r w:rsidRPr="00866E5B">
              <w:rPr>
                <w:rFonts w:hint="eastAsia"/>
              </w:rPr>
              <w:t>0,1,2,3,</w:t>
            </w:r>
          </w:p>
          <w:p w14:paraId="22AB7B04" w14:textId="77777777" w:rsidR="00866E5B" w:rsidRPr="00866E5B" w:rsidRDefault="00866E5B" w:rsidP="00866E5B">
            <w:r w:rsidRPr="00866E5B">
              <w:rPr>
                <w:rFonts w:hint="eastAsia"/>
              </w:rPr>
              <w:t>4,5,6,7</w:t>
            </w:r>
          </w:p>
        </w:tc>
        <w:tc>
          <w:tcPr>
            <w:tcW w:w="617" w:type="dxa"/>
          </w:tcPr>
          <w:p w14:paraId="279AFF9A" w14:textId="77777777" w:rsidR="00866E5B" w:rsidRPr="00866E5B" w:rsidRDefault="00866E5B" w:rsidP="00866E5B">
            <w:r w:rsidRPr="00866E5B">
              <w:t>0, 1</w:t>
            </w:r>
          </w:p>
        </w:tc>
        <w:tc>
          <w:tcPr>
            <w:tcW w:w="567" w:type="dxa"/>
          </w:tcPr>
          <w:p w14:paraId="004C84CD" w14:textId="77777777" w:rsidR="00866E5B" w:rsidRPr="00866E5B" w:rsidRDefault="00866E5B" w:rsidP="00866E5B">
            <w:r w:rsidRPr="00866E5B">
              <w:t>0</w:t>
            </w:r>
          </w:p>
        </w:tc>
      </w:tr>
      <w:tr w:rsidR="00866E5B" w:rsidRPr="00866E5B" w14:paraId="477CCD57" w14:textId="77777777" w:rsidTr="00255799">
        <w:tc>
          <w:tcPr>
            <w:tcW w:w="596" w:type="dxa"/>
          </w:tcPr>
          <w:p w14:paraId="1FCB7130" w14:textId="77777777" w:rsidR="00866E5B" w:rsidRPr="00866E5B" w:rsidRDefault="00866E5B" w:rsidP="00866E5B">
            <w:r w:rsidRPr="00866E5B">
              <w:t>12</w:t>
            </w:r>
          </w:p>
        </w:tc>
        <w:tc>
          <w:tcPr>
            <w:tcW w:w="677" w:type="dxa"/>
          </w:tcPr>
          <w:p w14:paraId="5AC20573" w14:textId="77777777" w:rsidR="00866E5B" w:rsidRPr="00866E5B" w:rsidRDefault="00866E5B" w:rsidP="00866E5B">
            <w:r w:rsidRPr="00866E5B">
              <w:t>16</w:t>
            </w:r>
          </w:p>
        </w:tc>
        <w:tc>
          <w:tcPr>
            <w:tcW w:w="867" w:type="dxa"/>
          </w:tcPr>
          <w:p w14:paraId="6057F5FA" w14:textId="77777777" w:rsidR="00866E5B" w:rsidRPr="00FA462C" w:rsidRDefault="00866E5B" w:rsidP="00866E5B">
            <w:pPr>
              <w:rPr>
                <w:color w:val="C00000"/>
              </w:rPr>
            </w:pPr>
            <w:r w:rsidRPr="00866E5B">
              <w:t>1, 0.5</w:t>
            </w:r>
            <w:r w:rsidR="00FA462C">
              <w:rPr>
                <w:color w:val="C00000"/>
              </w:rPr>
              <w:t>,0.33,0.167,0.25,0.125</w:t>
            </w:r>
          </w:p>
        </w:tc>
        <w:tc>
          <w:tcPr>
            <w:tcW w:w="1427" w:type="dxa"/>
          </w:tcPr>
          <w:p w14:paraId="2984528F" w14:textId="77777777" w:rsidR="00866E5B" w:rsidRPr="00866E5B" w:rsidRDefault="00866E5B" w:rsidP="00866E5B">
            <w:r w:rsidRPr="00866E5B">
              <w:t>cdm4-FD2-TD2</w:t>
            </w:r>
          </w:p>
        </w:tc>
        <w:tc>
          <w:tcPr>
            <w:tcW w:w="4083" w:type="dxa"/>
          </w:tcPr>
          <w:p w14:paraId="54601083" w14:textId="77777777" w:rsidR="00866E5B" w:rsidRPr="00866E5B" w:rsidRDefault="00866E5B" w:rsidP="00866E5B"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2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3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</w:p>
        </w:tc>
        <w:tc>
          <w:tcPr>
            <w:tcW w:w="1367" w:type="dxa"/>
          </w:tcPr>
          <w:p w14:paraId="04666642" w14:textId="77777777" w:rsidR="00866E5B" w:rsidRPr="00866E5B" w:rsidRDefault="00866E5B" w:rsidP="00866E5B">
            <w:r w:rsidRPr="00866E5B">
              <w:rPr>
                <w:rFonts w:hint="eastAsia"/>
              </w:rPr>
              <w:t>0,1,2,3</w:t>
            </w:r>
          </w:p>
        </w:tc>
        <w:tc>
          <w:tcPr>
            <w:tcW w:w="617" w:type="dxa"/>
          </w:tcPr>
          <w:p w14:paraId="676D9E55" w14:textId="77777777" w:rsidR="00866E5B" w:rsidRPr="00866E5B" w:rsidRDefault="00866E5B" w:rsidP="00866E5B">
            <w:r w:rsidRPr="00866E5B">
              <w:t>0, 1</w:t>
            </w:r>
          </w:p>
        </w:tc>
        <w:tc>
          <w:tcPr>
            <w:tcW w:w="567" w:type="dxa"/>
          </w:tcPr>
          <w:p w14:paraId="73601118" w14:textId="77777777" w:rsidR="00866E5B" w:rsidRPr="00866E5B" w:rsidRDefault="00866E5B" w:rsidP="00866E5B">
            <w:r w:rsidRPr="00866E5B">
              <w:t>0, 1</w:t>
            </w:r>
          </w:p>
        </w:tc>
      </w:tr>
      <w:tr w:rsidR="00866E5B" w:rsidRPr="00866E5B" w14:paraId="68FC0661" w14:textId="77777777" w:rsidTr="00255799">
        <w:tc>
          <w:tcPr>
            <w:tcW w:w="596" w:type="dxa"/>
          </w:tcPr>
          <w:p w14:paraId="19DE539B" w14:textId="77777777" w:rsidR="00866E5B" w:rsidRPr="00866E5B" w:rsidRDefault="00866E5B" w:rsidP="00866E5B">
            <w:r w:rsidRPr="00866E5B">
              <w:t>13</w:t>
            </w:r>
          </w:p>
        </w:tc>
        <w:tc>
          <w:tcPr>
            <w:tcW w:w="677" w:type="dxa"/>
          </w:tcPr>
          <w:p w14:paraId="013A225A" w14:textId="77777777" w:rsidR="00866E5B" w:rsidRPr="00866E5B" w:rsidRDefault="00866E5B" w:rsidP="00866E5B">
            <w:r w:rsidRPr="00866E5B">
              <w:t>24</w:t>
            </w:r>
          </w:p>
        </w:tc>
        <w:tc>
          <w:tcPr>
            <w:tcW w:w="867" w:type="dxa"/>
          </w:tcPr>
          <w:p w14:paraId="2E447D49" w14:textId="77777777" w:rsidR="00866E5B" w:rsidRPr="00FA462C" w:rsidRDefault="00866E5B" w:rsidP="00866E5B">
            <w:pPr>
              <w:rPr>
                <w:color w:val="C00000"/>
              </w:rPr>
            </w:pPr>
            <w:r w:rsidRPr="00866E5B">
              <w:t>1, 0.5</w:t>
            </w:r>
            <w:r w:rsidR="00FA462C">
              <w:rPr>
                <w:color w:val="C00000"/>
              </w:rPr>
              <w:t>,0.33,0.67</w:t>
            </w:r>
          </w:p>
        </w:tc>
        <w:tc>
          <w:tcPr>
            <w:tcW w:w="1427" w:type="dxa"/>
          </w:tcPr>
          <w:p w14:paraId="148721E8" w14:textId="77777777" w:rsidR="00866E5B" w:rsidRPr="00866E5B" w:rsidRDefault="00866E5B" w:rsidP="00866E5B">
            <w:r w:rsidRPr="00866E5B">
              <w:t>fd-CDM2</w:t>
            </w:r>
          </w:p>
        </w:tc>
        <w:tc>
          <w:tcPr>
            <w:tcW w:w="4083" w:type="dxa"/>
          </w:tcPr>
          <w:p w14:paraId="1F2C6BBB" w14:textId="77777777" w:rsidR="00866E5B" w:rsidRPr="00866E5B" w:rsidRDefault="00866E5B" w:rsidP="00866E5B"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2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+1</m:t>
                  </m:r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+1</m:t>
                  </m:r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2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+1</m:t>
                  </m:r>
                </m:e>
              </m:d>
            </m:oMath>
            <w:r w:rsidRPr="00866E5B">
              <w:t>,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1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1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2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1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+1</m:t>
                  </m:r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+1</m:t>
                  </m:r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2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+1</m:t>
                  </m:r>
                </m:e>
              </m:d>
            </m:oMath>
          </w:p>
        </w:tc>
        <w:tc>
          <w:tcPr>
            <w:tcW w:w="1367" w:type="dxa"/>
          </w:tcPr>
          <w:p w14:paraId="062DA7BC" w14:textId="77777777" w:rsidR="00866E5B" w:rsidRPr="00866E5B" w:rsidRDefault="00866E5B" w:rsidP="00866E5B">
            <w:r w:rsidRPr="00866E5B">
              <w:rPr>
                <w:rFonts w:hint="eastAsia"/>
              </w:rPr>
              <w:t>0,1,2,3,4,5,</w:t>
            </w:r>
          </w:p>
          <w:p w14:paraId="20889B5F" w14:textId="77777777" w:rsidR="00866E5B" w:rsidRPr="00866E5B" w:rsidRDefault="00866E5B" w:rsidP="00866E5B">
            <w:r w:rsidRPr="00866E5B">
              <w:rPr>
                <w:rFonts w:hint="eastAsia"/>
              </w:rPr>
              <w:t>6,7,8,9,10,11</w:t>
            </w:r>
          </w:p>
        </w:tc>
        <w:tc>
          <w:tcPr>
            <w:tcW w:w="617" w:type="dxa"/>
          </w:tcPr>
          <w:p w14:paraId="33BD52F5" w14:textId="77777777" w:rsidR="00866E5B" w:rsidRPr="00866E5B" w:rsidRDefault="00866E5B" w:rsidP="00866E5B">
            <w:r w:rsidRPr="00866E5B">
              <w:t>0, 1</w:t>
            </w:r>
          </w:p>
        </w:tc>
        <w:tc>
          <w:tcPr>
            <w:tcW w:w="567" w:type="dxa"/>
          </w:tcPr>
          <w:p w14:paraId="01244F1F" w14:textId="77777777" w:rsidR="00866E5B" w:rsidRPr="00866E5B" w:rsidRDefault="00866E5B" w:rsidP="00866E5B">
            <w:r w:rsidRPr="00866E5B">
              <w:t>0</w:t>
            </w:r>
          </w:p>
        </w:tc>
      </w:tr>
      <w:tr w:rsidR="00866E5B" w:rsidRPr="00866E5B" w14:paraId="7A09DBAA" w14:textId="77777777" w:rsidTr="00255799">
        <w:tc>
          <w:tcPr>
            <w:tcW w:w="596" w:type="dxa"/>
          </w:tcPr>
          <w:p w14:paraId="278D9C95" w14:textId="77777777" w:rsidR="00866E5B" w:rsidRPr="00866E5B" w:rsidRDefault="00866E5B" w:rsidP="00866E5B">
            <w:r w:rsidRPr="00866E5B">
              <w:t>14</w:t>
            </w:r>
          </w:p>
        </w:tc>
        <w:tc>
          <w:tcPr>
            <w:tcW w:w="677" w:type="dxa"/>
          </w:tcPr>
          <w:p w14:paraId="7EBCC595" w14:textId="77777777" w:rsidR="00866E5B" w:rsidRPr="00866E5B" w:rsidRDefault="00866E5B" w:rsidP="00866E5B">
            <w:r w:rsidRPr="00866E5B">
              <w:t>24</w:t>
            </w:r>
          </w:p>
        </w:tc>
        <w:tc>
          <w:tcPr>
            <w:tcW w:w="867" w:type="dxa"/>
          </w:tcPr>
          <w:p w14:paraId="2AF4F3F2" w14:textId="77777777" w:rsidR="00866E5B" w:rsidRPr="00FA462C" w:rsidRDefault="00866E5B" w:rsidP="00866E5B">
            <w:pPr>
              <w:rPr>
                <w:color w:val="C00000"/>
              </w:rPr>
            </w:pPr>
            <w:r w:rsidRPr="00866E5B">
              <w:t>1, 0.5</w:t>
            </w:r>
            <w:r w:rsidR="00FA462C">
              <w:rPr>
                <w:color w:val="C00000"/>
              </w:rPr>
              <w:t>,0.33,0.67</w:t>
            </w:r>
          </w:p>
        </w:tc>
        <w:tc>
          <w:tcPr>
            <w:tcW w:w="1427" w:type="dxa"/>
          </w:tcPr>
          <w:p w14:paraId="123F4656" w14:textId="77777777" w:rsidR="00866E5B" w:rsidRPr="00866E5B" w:rsidRDefault="00866E5B" w:rsidP="00866E5B">
            <w:r w:rsidRPr="00866E5B">
              <w:t>cdm4-FD2-TD2</w:t>
            </w:r>
          </w:p>
        </w:tc>
        <w:tc>
          <w:tcPr>
            <w:tcW w:w="4083" w:type="dxa"/>
          </w:tcPr>
          <w:p w14:paraId="207A064B" w14:textId="77777777" w:rsidR="00866E5B" w:rsidRPr="00866E5B" w:rsidRDefault="00866E5B" w:rsidP="00866E5B"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2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1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1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2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1</m:t>
                      </m:r>
                    </m:sub>
                  </m:sSub>
                </m:e>
              </m:d>
            </m:oMath>
          </w:p>
        </w:tc>
        <w:tc>
          <w:tcPr>
            <w:tcW w:w="1367" w:type="dxa"/>
          </w:tcPr>
          <w:p w14:paraId="045035CE" w14:textId="77777777" w:rsidR="00866E5B" w:rsidRPr="00866E5B" w:rsidRDefault="00866E5B" w:rsidP="00866E5B">
            <w:r w:rsidRPr="00866E5B">
              <w:rPr>
                <w:rFonts w:hint="eastAsia"/>
              </w:rPr>
              <w:t>0,1,2,3,4,5</w:t>
            </w:r>
          </w:p>
        </w:tc>
        <w:tc>
          <w:tcPr>
            <w:tcW w:w="617" w:type="dxa"/>
          </w:tcPr>
          <w:p w14:paraId="142CC90D" w14:textId="77777777" w:rsidR="00866E5B" w:rsidRPr="00866E5B" w:rsidRDefault="00866E5B" w:rsidP="00866E5B">
            <w:r w:rsidRPr="00866E5B">
              <w:t>0, 1</w:t>
            </w:r>
          </w:p>
        </w:tc>
        <w:tc>
          <w:tcPr>
            <w:tcW w:w="567" w:type="dxa"/>
          </w:tcPr>
          <w:p w14:paraId="1529A774" w14:textId="77777777" w:rsidR="00866E5B" w:rsidRPr="00866E5B" w:rsidRDefault="00866E5B" w:rsidP="00866E5B">
            <w:r w:rsidRPr="00866E5B">
              <w:t>0, 1</w:t>
            </w:r>
          </w:p>
        </w:tc>
      </w:tr>
      <w:tr w:rsidR="00866E5B" w:rsidRPr="00866E5B" w14:paraId="568C365F" w14:textId="77777777" w:rsidTr="00255799">
        <w:tc>
          <w:tcPr>
            <w:tcW w:w="596" w:type="dxa"/>
          </w:tcPr>
          <w:p w14:paraId="673CF062" w14:textId="77777777" w:rsidR="00866E5B" w:rsidRPr="00866E5B" w:rsidRDefault="00866E5B" w:rsidP="00866E5B">
            <w:r w:rsidRPr="00866E5B">
              <w:t>15</w:t>
            </w:r>
          </w:p>
        </w:tc>
        <w:tc>
          <w:tcPr>
            <w:tcW w:w="677" w:type="dxa"/>
          </w:tcPr>
          <w:p w14:paraId="27DEC189" w14:textId="77777777" w:rsidR="00866E5B" w:rsidRPr="00866E5B" w:rsidRDefault="00866E5B" w:rsidP="00866E5B">
            <w:r w:rsidRPr="00866E5B">
              <w:t>24</w:t>
            </w:r>
          </w:p>
        </w:tc>
        <w:tc>
          <w:tcPr>
            <w:tcW w:w="867" w:type="dxa"/>
          </w:tcPr>
          <w:p w14:paraId="27B367C2" w14:textId="77777777" w:rsidR="00866E5B" w:rsidRPr="00FA462C" w:rsidRDefault="00866E5B" w:rsidP="00866E5B">
            <w:pPr>
              <w:rPr>
                <w:color w:val="C00000"/>
              </w:rPr>
            </w:pPr>
            <w:r w:rsidRPr="00866E5B">
              <w:t>1, 0.5</w:t>
            </w:r>
            <w:r w:rsidR="00FA462C">
              <w:rPr>
                <w:color w:val="C00000"/>
              </w:rPr>
              <w:t>,0.33,0.67</w:t>
            </w:r>
          </w:p>
        </w:tc>
        <w:tc>
          <w:tcPr>
            <w:tcW w:w="1427" w:type="dxa"/>
          </w:tcPr>
          <w:p w14:paraId="28A03FCA" w14:textId="77777777" w:rsidR="00866E5B" w:rsidRPr="00866E5B" w:rsidRDefault="00866E5B" w:rsidP="00866E5B">
            <w:r w:rsidRPr="00866E5B">
              <w:t>cdm8-FD2-TD4</w:t>
            </w:r>
          </w:p>
        </w:tc>
        <w:tc>
          <w:tcPr>
            <w:tcW w:w="4083" w:type="dxa"/>
          </w:tcPr>
          <w:p w14:paraId="26BBF8B5" w14:textId="77777777" w:rsidR="00866E5B" w:rsidRPr="00866E5B" w:rsidRDefault="00866E5B" w:rsidP="00866E5B"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2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</w:p>
        </w:tc>
        <w:tc>
          <w:tcPr>
            <w:tcW w:w="1367" w:type="dxa"/>
          </w:tcPr>
          <w:p w14:paraId="144106CE" w14:textId="77777777" w:rsidR="00866E5B" w:rsidRPr="00866E5B" w:rsidRDefault="00866E5B" w:rsidP="00866E5B">
            <w:r w:rsidRPr="00866E5B">
              <w:rPr>
                <w:rFonts w:hint="eastAsia"/>
              </w:rPr>
              <w:t>0,1,2</w:t>
            </w:r>
          </w:p>
        </w:tc>
        <w:tc>
          <w:tcPr>
            <w:tcW w:w="617" w:type="dxa"/>
          </w:tcPr>
          <w:p w14:paraId="1DAED884" w14:textId="77777777" w:rsidR="00866E5B" w:rsidRPr="00866E5B" w:rsidRDefault="00866E5B" w:rsidP="00866E5B">
            <w:r w:rsidRPr="00866E5B">
              <w:t>0, 1</w:t>
            </w:r>
          </w:p>
        </w:tc>
        <w:tc>
          <w:tcPr>
            <w:tcW w:w="567" w:type="dxa"/>
          </w:tcPr>
          <w:p w14:paraId="57B504F6" w14:textId="77777777" w:rsidR="00866E5B" w:rsidRPr="00866E5B" w:rsidRDefault="00866E5B" w:rsidP="00866E5B">
            <w:r w:rsidRPr="00866E5B">
              <w:t>0, 1, 2, 3</w:t>
            </w:r>
          </w:p>
        </w:tc>
      </w:tr>
      <w:tr w:rsidR="00866E5B" w:rsidRPr="00866E5B" w14:paraId="00735ABB" w14:textId="77777777" w:rsidTr="00255799">
        <w:tc>
          <w:tcPr>
            <w:tcW w:w="596" w:type="dxa"/>
          </w:tcPr>
          <w:p w14:paraId="5C0EAEA8" w14:textId="77777777" w:rsidR="00866E5B" w:rsidRPr="00866E5B" w:rsidRDefault="00866E5B" w:rsidP="00866E5B">
            <w:r w:rsidRPr="00866E5B">
              <w:t>16</w:t>
            </w:r>
          </w:p>
        </w:tc>
        <w:tc>
          <w:tcPr>
            <w:tcW w:w="677" w:type="dxa"/>
          </w:tcPr>
          <w:p w14:paraId="3A4F3C32" w14:textId="77777777" w:rsidR="00866E5B" w:rsidRPr="00866E5B" w:rsidRDefault="00866E5B" w:rsidP="00866E5B">
            <w:r w:rsidRPr="00866E5B">
              <w:t>32</w:t>
            </w:r>
          </w:p>
        </w:tc>
        <w:tc>
          <w:tcPr>
            <w:tcW w:w="867" w:type="dxa"/>
          </w:tcPr>
          <w:p w14:paraId="0CC529DA" w14:textId="77777777" w:rsidR="00866E5B" w:rsidRPr="00FA462C" w:rsidRDefault="00866E5B" w:rsidP="00866E5B">
            <w:pPr>
              <w:rPr>
                <w:color w:val="C00000"/>
              </w:rPr>
            </w:pPr>
            <w:r w:rsidRPr="00866E5B">
              <w:t>1, 0.5</w:t>
            </w:r>
            <w:r w:rsidR="00FA462C">
              <w:rPr>
                <w:color w:val="C00000"/>
              </w:rPr>
              <w:t>,0.25,0.125</w:t>
            </w:r>
          </w:p>
        </w:tc>
        <w:tc>
          <w:tcPr>
            <w:tcW w:w="1427" w:type="dxa"/>
          </w:tcPr>
          <w:p w14:paraId="02E341F4" w14:textId="77777777" w:rsidR="00866E5B" w:rsidRPr="00866E5B" w:rsidRDefault="00866E5B" w:rsidP="00866E5B">
            <w:r w:rsidRPr="00866E5B">
              <w:t>fd-CDM2</w:t>
            </w:r>
          </w:p>
        </w:tc>
        <w:tc>
          <w:tcPr>
            <w:tcW w:w="4083" w:type="dxa"/>
          </w:tcPr>
          <w:p w14:paraId="6365D221" w14:textId="77777777" w:rsidR="00866E5B" w:rsidRPr="00866E5B" w:rsidRDefault="00866E5B" w:rsidP="00866E5B"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2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3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>,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+1</m:t>
                  </m:r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+1</m:t>
                  </m:r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2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+1</m:t>
                  </m:r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3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+1</m:t>
                  </m:r>
                </m:e>
              </m:d>
            </m:oMath>
            <w:r w:rsidRPr="00866E5B">
              <w:t xml:space="preserve">, </w:t>
            </w:r>
            <m:oMath>
              <m:r>
                <m:t xml:space="preserve"> </m:t>
              </m:r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1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1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2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1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3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1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+1</m:t>
                  </m:r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+1</m:t>
                  </m:r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2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+1</m:t>
                  </m:r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3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+1</m:t>
                  </m:r>
                </m:e>
              </m:d>
            </m:oMath>
          </w:p>
        </w:tc>
        <w:tc>
          <w:tcPr>
            <w:tcW w:w="1367" w:type="dxa"/>
          </w:tcPr>
          <w:p w14:paraId="543B2770" w14:textId="77777777" w:rsidR="00866E5B" w:rsidRPr="00866E5B" w:rsidRDefault="00866E5B" w:rsidP="00866E5B">
            <w:r w:rsidRPr="00866E5B">
              <w:rPr>
                <w:rFonts w:hint="eastAsia"/>
              </w:rPr>
              <w:t>0,1,2,3,</w:t>
            </w:r>
          </w:p>
          <w:p w14:paraId="7C64D04C" w14:textId="77777777" w:rsidR="00866E5B" w:rsidRPr="00866E5B" w:rsidRDefault="00866E5B" w:rsidP="00866E5B">
            <w:r w:rsidRPr="00866E5B">
              <w:rPr>
                <w:rFonts w:hint="eastAsia"/>
              </w:rPr>
              <w:t>4,5,6,7,</w:t>
            </w:r>
          </w:p>
          <w:p w14:paraId="4297E0EE" w14:textId="77777777" w:rsidR="00866E5B" w:rsidRPr="00866E5B" w:rsidRDefault="00866E5B" w:rsidP="00866E5B">
            <w:r w:rsidRPr="00866E5B">
              <w:rPr>
                <w:rFonts w:hint="eastAsia"/>
              </w:rPr>
              <w:t>8,9,10,11,</w:t>
            </w:r>
          </w:p>
          <w:p w14:paraId="579CE4E6" w14:textId="77777777" w:rsidR="00866E5B" w:rsidRPr="00866E5B" w:rsidRDefault="00866E5B" w:rsidP="00866E5B">
            <w:r w:rsidRPr="00866E5B">
              <w:rPr>
                <w:rFonts w:hint="eastAsia"/>
              </w:rPr>
              <w:t>12,13,14,15</w:t>
            </w:r>
          </w:p>
        </w:tc>
        <w:tc>
          <w:tcPr>
            <w:tcW w:w="617" w:type="dxa"/>
          </w:tcPr>
          <w:p w14:paraId="39062E9C" w14:textId="77777777" w:rsidR="00866E5B" w:rsidRPr="00866E5B" w:rsidRDefault="00866E5B" w:rsidP="00866E5B">
            <w:r w:rsidRPr="00866E5B">
              <w:t>0, 1</w:t>
            </w:r>
          </w:p>
        </w:tc>
        <w:tc>
          <w:tcPr>
            <w:tcW w:w="567" w:type="dxa"/>
          </w:tcPr>
          <w:p w14:paraId="3D36F575" w14:textId="77777777" w:rsidR="00866E5B" w:rsidRPr="00866E5B" w:rsidRDefault="00866E5B" w:rsidP="00866E5B">
            <w:r w:rsidRPr="00866E5B">
              <w:t>0</w:t>
            </w:r>
          </w:p>
        </w:tc>
      </w:tr>
      <w:tr w:rsidR="00866E5B" w:rsidRPr="00866E5B" w14:paraId="3BE4139B" w14:textId="77777777" w:rsidTr="00255799">
        <w:tc>
          <w:tcPr>
            <w:tcW w:w="596" w:type="dxa"/>
          </w:tcPr>
          <w:p w14:paraId="646C6783" w14:textId="77777777" w:rsidR="00866E5B" w:rsidRPr="00866E5B" w:rsidRDefault="00866E5B" w:rsidP="00866E5B">
            <w:r w:rsidRPr="00866E5B">
              <w:t>17</w:t>
            </w:r>
          </w:p>
        </w:tc>
        <w:tc>
          <w:tcPr>
            <w:tcW w:w="677" w:type="dxa"/>
          </w:tcPr>
          <w:p w14:paraId="2DCBF38B" w14:textId="77777777" w:rsidR="00866E5B" w:rsidRPr="00866E5B" w:rsidRDefault="00866E5B" w:rsidP="00866E5B">
            <w:r w:rsidRPr="00866E5B">
              <w:t>32</w:t>
            </w:r>
          </w:p>
        </w:tc>
        <w:tc>
          <w:tcPr>
            <w:tcW w:w="867" w:type="dxa"/>
          </w:tcPr>
          <w:p w14:paraId="044AF078" w14:textId="77777777" w:rsidR="00866E5B" w:rsidRPr="00FA462C" w:rsidRDefault="00866E5B" w:rsidP="00866E5B">
            <w:pPr>
              <w:rPr>
                <w:color w:val="C00000"/>
              </w:rPr>
            </w:pPr>
            <w:r w:rsidRPr="00866E5B">
              <w:t>1, 0.5</w:t>
            </w:r>
            <w:r w:rsidR="00FA462C">
              <w:rPr>
                <w:color w:val="C00000"/>
              </w:rPr>
              <w:t>,0.25,0.125</w:t>
            </w:r>
          </w:p>
        </w:tc>
        <w:tc>
          <w:tcPr>
            <w:tcW w:w="1427" w:type="dxa"/>
          </w:tcPr>
          <w:p w14:paraId="49F7DE52" w14:textId="77777777" w:rsidR="00866E5B" w:rsidRPr="00866E5B" w:rsidRDefault="00866E5B" w:rsidP="00866E5B">
            <w:r w:rsidRPr="00866E5B">
              <w:t>cdm4-FD2-TD2</w:t>
            </w:r>
          </w:p>
        </w:tc>
        <w:tc>
          <w:tcPr>
            <w:tcW w:w="4083" w:type="dxa"/>
          </w:tcPr>
          <w:p w14:paraId="4518C881" w14:textId="77777777" w:rsidR="00866E5B" w:rsidRPr="00866E5B" w:rsidRDefault="00866E5B" w:rsidP="00866E5B"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2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3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r>
                <m:t xml:space="preserve"> </m:t>
              </m:r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1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1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2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1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3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1</m:t>
                      </m:r>
                    </m:sub>
                  </m:sSub>
                </m:e>
              </m:d>
            </m:oMath>
          </w:p>
        </w:tc>
        <w:tc>
          <w:tcPr>
            <w:tcW w:w="1367" w:type="dxa"/>
          </w:tcPr>
          <w:p w14:paraId="62D0D919" w14:textId="77777777" w:rsidR="00866E5B" w:rsidRPr="00866E5B" w:rsidRDefault="00866E5B" w:rsidP="00866E5B">
            <w:r w:rsidRPr="00866E5B">
              <w:rPr>
                <w:rFonts w:hint="eastAsia"/>
              </w:rPr>
              <w:t>0,1,2,3,4,5,6,7</w:t>
            </w:r>
          </w:p>
        </w:tc>
        <w:tc>
          <w:tcPr>
            <w:tcW w:w="617" w:type="dxa"/>
          </w:tcPr>
          <w:p w14:paraId="012584EE" w14:textId="77777777" w:rsidR="00866E5B" w:rsidRPr="00866E5B" w:rsidRDefault="00866E5B" w:rsidP="00866E5B">
            <w:r w:rsidRPr="00866E5B">
              <w:t>0, 1</w:t>
            </w:r>
          </w:p>
        </w:tc>
        <w:tc>
          <w:tcPr>
            <w:tcW w:w="567" w:type="dxa"/>
          </w:tcPr>
          <w:p w14:paraId="176940B5" w14:textId="77777777" w:rsidR="00866E5B" w:rsidRPr="00866E5B" w:rsidRDefault="00866E5B" w:rsidP="00866E5B">
            <w:r w:rsidRPr="00866E5B">
              <w:t>0, 1</w:t>
            </w:r>
          </w:p>
        </w:tc>
      </w:tr>
      <w:tr w:rsidR="00866E5B" w:rsidRPr="00866E5B" w14:paraId="6F365F4A" w14:textId="77777777" w:rsidTr="00255799">
        <w:tc>
          <w:tcPr>
            <w:tcW w:w="596" w:type="dxa"/>
          </w:tcPr>
          <w:p w14:paraId="37D0FAF6" w14:textId="77777777" w:rsidR="00866E5B" w:rsidRPr="00866E5B" w:rsidRDefault="00866E5B" w:rsidP="00866E5B">
            <w:r w:rsidRPr="00866E5B">
              <w:t>18</w:t>
            </w:r>
          </w:p>
        </w:tc>
        <w:tc>
          <w:tcPr>
            <w:tcW w:w="677" w:type="dxa"/>
          </w:tcPr>
          <w:p w14:paraId="673882D6" w14:textId="77777777" w:rsidR="00866E5B" w:rsidRPr="00866E5B" w:rsidRDefault="00866E5B" w:rsidP="00866E5B">
            <w:r w:rsidRPr="00866E5B">
              <w:t>32</w:t>
            </w:r>
          </w:p>
        </w:tc>
        <w:tc>
          <w:tcPr>
            <w:tcW w:w="867" w:type="dxa"/>
          </w:tcPr>
          <w:p w14:paraId="7E0032EA" w14:textId="77777777" w:rsidR="00866E5B" w:rsidRPr="00FA462C" w:rsidRDefault="00866E5B" w:rsidP="00866E5B">
            <w:pPr>
              <w:rPr>
                <w:color w:val="C00000"/>
              </w:rPr>
            </w:pPr>
            <w:r w:rsidRPr="00866E5B">
              <w:t>1, 0.5</w:t>
            </w:r>
            <w:r w:rsidR="00FA462C">
              <w:rPr>
                <w:color w:val="C00000"/>
              </w:rPr>
              <w:t>,0.25,0.125</w:t>
            </w:r>
          </w:p>
        </w:tc>
        <w:tc>
          <w:tcPr>
            <w:tcW w:w="1427" w:type="dxa"/>
          </w:tcPr>
          <w:p w14:paraId="68AE3FC7" w14:textId="77777777" w:rsidR="00866E5B" w:rsidRPr="00866E5B" w:rsidRDefault="00866E5B" w:rsidP="00866E5B">
            <w:r w:rsidRPr="00866E5B">
              <w:t>cdm8-FD2-TD4</w:t>
            </w:r>
          </w:p>
        </w:tc>
        <w:tc>
          <w:tcPr>
            <w:tcW w:w="4083" w:type="dxa"/>
          </w:tcPr>
          <w:p w14:paraId="7FD1B066" w14:textId="77777777" w:rsidR="00866E5B" w:rsidRPr="00866E5B" w:rsidRDefault="00866E5B" w:rsidP="00866E5B"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0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2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  <w:r w:rsidRPr="00866E5B">
              <w:t xml:space="preserve">, </w:t>
            </w:r>
            <m:oMath>
              <m:d>
                <m:dPr>
                  <m:ctrlPr/>
                </m:dPr>
                <m:e>
                  <m:sSub>
                    <m:sSubPr>
                      <m:ctrlPr/>
                    </m:sSubPr>
                    <m:e>
                      <m:r>
                        <m:t>k</m:t>
                      </m:r>
                    </m:e>
                    <m:sub>
                      <m:r>
                        <m:t>3</m:t>
                      </m:r>
                    </m:sub>
                  </m:sSub>
                  <m:r>
                    <m:t>,</m:t>
                  </m:r>
                  <m:sSub>
                    <m:sSubPr>
                      <m:ctrlPr/>
                    </m:sSubPr>
                    <m:e>
                      <m:r>
                        <m:t>l</m:t>
                      </m:r>
                    </m:e>
                    <m:sub>
                      <m:r>
                        <m:t>0</m:t>
                      </m:r>
                    </m:sub>
                  </m:sSub>
                </m:e>
              </m:d>
            </m:oMath>
          </w:p>
        </w:tc>
        <w:tc>
          <w:tcPr>
            <w:tcW w:w="1367" w:type="dxa"/>
          </w:tcPr>
          <w:p w14:paraId="2A69239B" w14:textId="77777777" w:rsidR="00866E5B" w:rsidRPr="00866E5B" w:rsidRDefault="00866E5B" w:rsidP="00866E5B">
            <w:r w:rsidRPr="00866E5B">
              <w:rPr>
                <w:rFonts w:hint="eastAsia"/>
              </w:rPr>
              <w:t>0,1,2,3</w:t>
            </w:r>
          </w:p>
        </w:tc>
        <w:tc>
          <w:tcPr>
            <w:tcW w:w="617" w:type="dxa"/>
          </w:tcPr>
          <w:p w14:paraId="1E87B007" w14:textId="77777777" w:rsidR="00866E5B" w:rsidRPr="00866E5B" w:rsidRDefault="00866E5B" w:rsidP="00866E5B">
            <w:r w:rsidRPr="00866E5B">
              <w:t>0,1</w:t>
            </w:r>
          </w:p>
        </w:tc>
        <w:tc>
          <w:tcPr>
            <w:tcW w:w="567" w:type="dxa"/>
          </w:tcPr>
          <w:p w14:paraId="5678B14B" w14:textId="77777777" w:rsidR="00866E5B" w:rsidRPr="00866E5B" w:rsidRDefault="00866E5B" w:rsidP="00866E5B">
            <w:r w:rsidRPr="00866E5B">
              <w:t>0,1, 2, 3</w:t>
            </w:r>
          </w:p>
        </w:tc>
      </w:tr>
    </w:tbl>
    <w:p w14:paraId="13F279F2" w14:textId="77777777" w:rsidR="00DA338D" w:rsidRDefault="00DA338D" w:rsidP="00B66654">
      <w:pPr>
        <w:rPr>
          <w:bCs/>
          <w:sz w:val="24"/>
          <w:szCs w:val="24"/>
        </w:rPr>
      </w:pPr>
    </w:p>
    <w:p w14:paraId="0FEA5B73" w14:textId="602201F7" w:rsidR="00AB4F21" w:rsidRDefault="001A2F5D" w:rsidP="00464438">
      <w:pPr>
        <w:rPr>
          <w:rFonts w:eastAsia="SimSun"/>
          <w:sz w:val="24"/>
          <w:szCs w:val="24"/>
          <w:lang w:val="en-IN"/>
        </w:rPr>
      </w:pPr>
      <w:r w:rsidRPr="001A2F5D">
        <w:rPr>
          <w:rFonts w:eastAsia="SimSun"/>
          <w:b/>
          <w:bCs/>
          <w:sz w:val="24"/>
          <w:szCs w:val="24"/>
          <w:lang w:val="en-IN"/>
        </w:rPr>
        <w:t>Proposal</w:t>
      </w:r>
      <w:r w:rsidR="0077352F">
        <w:rPr>
          <w:rFonts w:eastAsia="SimSun"/>
          <w:b/>
          <w:bCs/>
          <w:sz w:val="24"/>
          <w:szCs w:val="24"/>
          <w:lang w:val="en-IN"/>
        </w:rPr>
        <w:t xml:space="preserve"> 1</w:t>
      </w:r>
      <w:r w:rsidRPr="001A2F5D">
        <w:rPr>
          <w:rFonts w:eastAsia="SimSun"/>
          <w:b/>
          <w:bCs/>
          <w:sz w:val="24"/>
          <w:szCs w:val="24"/>
          <w:lang w:val="en-IN"/>
        </w:rPr>
        <w:t>:</w:t>
      </w:r>
      <w:r>
        <w:rPr>
          <w:rFonts w:eastAsia="SimSun"/>
          <w:b/>
          <w:bCs/>
          <w:sz w:val="24"/>
          <w:szCs w:val="24"/>
          <w:lang w:val="en-IN"/>
        </w:rPr>
        <w:t xml:space="preserve"> </w:t>
      </w:r>
      <w:r w:rsidR="00683D12" w:rsidRPr="00783BCD">
        <w:rPr>
          <w:rFonts w:eastAsia="SimSun"/>
          <w:sz w:val="24"/>
          <w:szCs w:val="24"/>
          <w:lang w:val="en-IN"/>
        </w:rPr>
        <w:t xml:space="preserve">For supporting the reduce density of CSI-RS resources, incorporate the changes shown </w:t>
      </w:r>
      <w:r w:rsidR="00AB4F21">
        <w:rPr>
          <w:rFonts w:eastAsia="SimSun"/>
          <w:sz w:val="24"/>
          <w:szCs w:val="24"/>
          <w:lang w:val="en-IN"/>
        </w:rPr>
        <w:t>below</w:t>
      </w:r>
      <w:r w:rsidR="00376AEB">
        <w:rPr>
          <w:rFonts w:eastAsia="SimSun"/>
          <w:sz w:val="24"/>
          <w:szCs w:val="24"/>
          <w:lang w:val="en-IN"/>
        </w:rPr>
        <w:t xml:space="preserve"> in the</w:t>
      </w:r>
      <w:r w:rsidR="00390BAF">
        <w:rPr>
          <w:rFonts w:eastAsia="SimSun"/>
          <w:sz w:val="24"/>
          <w:szCs w:val="24"/>
          <w:lang w:val="en-IN"/>
        </w:rPr>
        <w:t xml:space="preserve"> </w:t>
      </w:r>
      <w:r w:rsidR="00390BAF">
        <w:rPr>
          <w:sz w:val="24"/>
          <w:szCs w:val="24"/>
        </w:rPr>
        <w:t>table 7.4.1.5.3-1(TS 38 211)</w:t>
      </w:r>
      <w:r w:rsidR="00376AEB">
        <w:rPr>
          <w:rFonts w:eastAsia="SimSun"/>
          <w:sz w:val="24"/>
          <w:szCs w:val="24"/>
          <w:lang w:val="en-IN"/>
        </w:rPr>
        <w:t xml:space="preserve"> </w:t>
      </w:r>
    </w:p>
    <w:tbl>
      <w:tblPr>
        <w:tblStyle w:val="TableGrid"/>
        <w:tblW w:w="0" w:type="auto"/>
        <w:tblInd w:w="2122" w:type="dxa"/>
        <w:tblLook w:val="04A0" w:firstRow="1" w:lastRow="0" w:firstColumn="1" w:lastColumn="0" w:noHBand="0" w:noVBand="1"/>
      </w:tblPr>
      <w:tblGrid>
        <w:gridCol w:w="1846"/>
        <w:gridCol w:w="2316"/>
      </w:tblGrid>
      <w:tr w:rsidR="00B870AA" w14:paraId="43BF594A" w14:textId="77777777" w:rsidTr="00B870AA">
        <w:trPr>
          <w:trHeight w:val="293"/>
        </w:trPr>
        <w:tc>
          <w:tcPr>
            <w:tcW w:w="1846" w:type="dxa"/>
          </w:tcPr>
          <w:p w14:paraId="255A4C90" w14:textId="00D5CEEC" w:rsidR="00B870AA" w:rsidRDefault="00CC1165" w:rsidP="00464438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lastRenderedPageBreak/>
              <w:t>Row Number</w:t>
            </w:r>
          </w:p>
        </w:tc>
        <w:tc>
          <w:tcPr>
            <w:tcW w:w="2123" w:type="dxa"/>
          </w:tcPr>
          <w:p w14:paraId="1438025D" w14:textId="454B25E2" w:rsidR="00B870AA" w:rsidRDefault="0060233D" w:rsidP="00464438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New density values</w:t>
            </w:r>
          </w:p>
        </w:tc>
      </w:tr>
      <w:tr w:rsidR="00B870AA" w14:paraId="7D32CB29" w14:textId="77777777" w:rsidTr="00B870AA">
        <w:trPr>
          <w:trHeight w:val="301"/>
        </w:trPr>
        <w:tc>
          <w:tcPr>
            <w:tcW w:w="1846" w:type="dxa"/>
          </w:tcPr>
          <w:p w14:paraId="1ED14BDE" w14:textId="6908E72F" w:rsidR="00B870AA" w:rsidRDefault="0060233D" w:rsidP="00464438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11</w:t>
            </w:r>
          </w:p>
        </w:tc>
        <w:tc>
          <w:tcPr>
            <w:tcW w:w="2123" w:type="dxa"/>
          </w:tcPr>
          <w:p w14:paraId="5E585146" w14:textId="701D2135" w:rsidR="00B870AA" w:rsidRDefault="00F04531" w:rsidP="00464438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0.33,0.</w:t>
            </w:r>
            <w:r w:rsidR="00E72139">
              <w:rPr>
                <w:rFonts w:eastAsia="SimSun"/>
                <w:sz w:val="24"/>
                <w:szCs w:val="24"/>
                <w:lang w:val="en-IN"/>
              </w:rPr>
              <w:t>25</w:t>
            </w:r>
            <w:r>
              <w:rPr>
                <w:rFonts w:eastAsia="SimSun"/>
                <w:sz w:val="24"/>
                <w:szCs w:val="24"/>
                <w:lang w:val="en-IN"/>
              </w:rPr>
              <w:t>,0.</w:t>
            </w:r>
            <w:r w:rsidR="00C80B7F">
              <w:rPr>
                <w:rFonts w:eastAsia="SimSun"/>
                <w:sz w:val="24"/>
                <w:szCs w:val="24"/>
                <w:lang w:val="en-IN"/>
              </w:rPr>
              <w:t>167</w:t>
            </w:r>
            <w:r>
              <w:rPr>
                <w:rFonts w:eastAsia="SimSun"/>
                <w:sz w:val="24"/>
                <w:szCs w:val="24"/>
                <w:lang w:val="en-IN"/>
              </w:rPr>
              <w:t>,0.125</w:t>
            </w:r>
          </w:p>
        </w:tc>
      </w:tr>
      <w:tr w:rsidR="00B870AA" w14:paraId="21CCCB9B" w14:textId="77777777" w:rsidTr="00B870AA">
        <w:trPr>
          <w:trHeight w:val="293"/>
        </w:trPr>
        <w:tc>
          <w:tcPr>
            <w:tcW w:w="1846" w:type="dxa"/>
          </w:tcPr>
          <w:p w14:paraId="20A8D0D8" w14:textId="4CA12973" w:rsidR="00B870AA" w:rsidRDefault="0060233D" w:rsidP="00464438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12</w:t>
            </w:r>
          </w:p>
        </w:tc>
        <w:tc>
          <w:tcPr>
            <w:tcW w:w="2123" w:type="dxa"/>
          </w:tcPr>
          <w:p w14:paraId="0760A5FF" w14:textId="619954AF" w:rsidR="00B870AA" w:rsidRDefault="00C80B7F" w:rsidP="00464438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0.33,0.25,0.167,0.125</w:t>
            </w:r>
          </w:p>
        </w:tc>
      </w:tr>
      <w:tr w:rsidR="00B870AA" w14:paraId="548E5131" w14:textId="77777777" w:rsidTr="00B870AA">
        <w:trPr>
          <w:trHeight w:val="293"/>
        </w:trPr>
        <w:tc>
          <w:tcPr>
            <w:tcW w:w="1846" w:type="dxa"/>
          </w:tcPr>
          <w:p w14:paraId="48ABB3FA" w14:textId="2A6E4085" w:rsidR="00B870AA" w:rsidRDefault="0060233D" w:rsidP="00464438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13</w:t>
            </w:r>
          </w:p>
        </w:tc>
        <w:tc>
          <w:tcPr>
            <w:tcW w:w="2123" w:type="dxa"/>
          </w:tcPr>
          <w:p w14:paraId="7E246046" w14:textId="65DCC60C" w:rsidR="00B870AA" w:rsidRDefault="00C80B7F" w:rsidP="00464438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0.33,0.167</w:t>
            </w:r>
          </w:p>
        </w:tc>
      </w:tr>
      <w:tr w:rsidR="00CC1165" w14:paraId="31D49FE2" w14:textId="77777777" w:rsidTr="00B870AA">
        <w:trPr>
          <w:trHeight w:val="293"/>
        </w:trPr>
        <w:tc>
          <w:tcPr>
            <w:tcW w:w="1846" w:type="dxa"/>
          </w:tcPr>
          <w:p w14:paraId="2D433A98" w14:textId="451AAAA4" w:rsidR="00CC1165" w:rsidRDefault="0060233D" w:rsidP="00464438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14</w:t>
            </w:r>
          </w:p>
        </w:tc>
        <w:tc>
          <w:tcPr>
            <w:tcW w:w="2123" w:type="dxa"/>
          </w:tcPr>
          <w:p w14:paraId="072BAE91" w14:textId="160796F4" w:rsidR="00CC1165" w:rsidRDefault="00C80B7F" w:rsidP="00464438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0.33,0.167</w:t>
            </w:r>
          </w:p>
        </w:tc>
      </w:tr>
      <w:tr w:rsidR="00B870AA" w14:paraId="456C07FF" w14:textId="77777777" w:rsidTr="00B870AA">
        <w:trPr>
          <w:trHeight w:val="301"/>
        </w:trPr>
        <w:tc>
          <w:tcPr>
            <w:tcW w:w="1846" w:type="dxa"/>
          </w:tcPr>
          <w:p w14:paraId="72CDB710" w14:textId="4CA8754D" w:rsidR="00B870AA" w:rsidRDefault="0060233D" w:rsidP="00464438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15</w:t>
            </w:r>
          </w:p>
        </w:tc>
        <w:tc>
          <w:tcPr>
            <w:tcW w:w="2123" w:type="dxa"/>
          </w:tcPr>
          <w:p w14:paraId="58F4E117" w14:textId="25FBE125" w:rsidR="00B870AA" w:rsidRDefault="00C80B7F" w:rsidP="00464438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0.33,0.167,</w:t>
            </w:r>
          </w:p>
        </w:tc>
      </w:tr>
      <w:tr w:rsidR="00B870AA" w14:paraId="4FE97655" w14:textId="77777777" w:rsidTr="00B870AA">
        <w:trPr>
          <w:trHeight w:val="293"/>
        </w:trPr>
        <w:tc>
          <w:tcPr>
            <w:tcW w:w="1846" w:type="dxa"/>
          </w:tcPr>
          <w:p w14:paraId="5C7B96E7" w14:textId="6DDCF486" w:rsidR="00B870AA" w:rsidRDefault="0060233D" w:rsidP="00464438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16</w:t>
            </w:r>
          </w:p>
        </w:tc>
        <w:tc>
          <w:tcPr>
            <w:tcW w:w="2123" w:type="dxa"/>
          </w:tcPr>
          <w:p w14:paraId="0C5910E2" w14:textId="7A354EF1" w:rsidR="00B870AA" w:rsidRDefault="00C80B7F" w:rsidP="00464438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0.25,0.125</w:t>
            </w:r>
          </w:p>
        </w:tc>
      </w:tr>
      <w:tr w:rsidR="00B870AA" w14:paraId="28868BA9" w14:textId="77777777" w:rsidTr="00B870AA">
        <w:trPr>
          <w:trHeight w:val="301"/>
        </w:trPr>
        <w:tc>
          <w:tcPr>
            <w:tcW w:w="1846" w:type="dxa"/>
          </w:tcPr>
          <w:p w14:paraId="4A6D789D" w14:textId="48D9C0C0" w:rsidR="00B870AA" w:rsidRDefault="0060233D" w:rsidP="00464438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17</w:t>
            </w:r>
          </w:p>
        </w:tc>
        <w:tc>
          <w:tcPr>
            <w:tcW w:w="2123" w:type="dxa"/>
          </w:tcPr>
          <w:p w14:paraId="64B901CA" w14:textId="0FAF3558" w:rsidR="00B870AA" w:rsidRDefault="00C80B7F" w:rsidP="00464438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0.25,0.125</w:t>
            </w:r>
          </w:p>
        </w:tc>
      </w:tr>
      <w:tr w:rsidR="00B870AA" w14:paraId="683DBA7B" w14:textId="77777777" w:rsidTr="00B870AA">
        <w:trPr>
          <w:trHeight w:val="36"/>
        </w:trPr>
        <w:tc>
          <w:tcPr>
            <w:tcW w:w="1846" w:type="dxa"/>
          </w:tcPr>
          <w:p w14:paraId="4CA88DBD" w14:textId="5F14F8B0" w:rsidR="00B870AA" w:rsidRDefault="0060233D" w:rsidP="00464438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18</w:t>
            </w:r>
          </w:p>
        </w:tc>
        <w:tc>
          <w:tcPr>
            <w:tcW w:w="2123" w:type="dxa"/>
          </w:tcPr>
          <w:p w14:paraId="7952601A" w14:textId="1E318252" w:rsidR="00B870AA" w:rsidRDefault="00C80B7F" w:rsidP="00464438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0.25,0.125</w:t>
            </w:r>
          </w:p>
        </w:tc>
      </w:tr>
    </w:tbl>
    <w:p w14:paraId="583CE725" w14:textId="33F66E18" w:rsidR="00464438" w:rsidRDefault="00464438" w:rsidP="00464438">
      <w:pPr>
        <w:rPr>
          <w:rFonts w:eastAsia="SimSun"/>
          <w:sz w:val="24"/>
          <w:szCs w:val="24"/>
          <w:lang w:val="en-IN"/>
        </w:rPr>
      </w:pPr>
    </w:p>
    <w:p w14:paraId="4BD7E198" w14:textId="77777777" w:rsidR="00AB4F21" w:rsidRDefault="00AB4F21" w:rsidP="00464438">
      <w:pPr>
        <w:rPr>
          <w:rFonts w:eastAsia="SimSun"/>
          <w:b/>
          <w:bCs/>
          <w:sz w:val="24"/>
          <w:szCs w:val="24"/>
          <w:lang w:val="en-IN"/>
        </w:rPr>
      </w:pPr>
    </w:p>
    <w:p w14:paraId="337C530E" w14:textId="77777777" w:rsidR="00355105" w:rsidRPr="0077352F" w:rsidRDefault="00355105" w:rsidP="00464438">
      <w:pPr>
        <w:rPr>
          <w:sz w:val="24"/>
          <w:szCs w:val="24"/>
        </w:rPr>
      </w:pPr>
      <w:r w:rsidRPr="0077352F">
        <w:rPr>
          <w:sz w:val="24"/>
          <w:szCs w:val="24"/>
        </w:rPr>
        <w:t xml:space="preserve">When the CSI-RS resource density is reduced, the UE no longer has direct channel measurements for every PRB. Instead, it estimates the channel on the PRBs with CSI-RS and </w:t>
      </w:r>
      <w:r w:rsidRPr="0077352F">
        <w:rPr>
          <w:rStyle w:val="Strong"/>
          <w:sz w:val="24"/>
          <w:szCs w:val="24"/>
        </w:rPr>
        <w:t>interpolates</w:t>
      </w:r>
      <w:r w:rsidRPr="0077352F">
        <w:rPr>
          <w:sz w:val="24"/>
          <w:szCs w:val="24"/>
        </w:rPr>
        <w:t xml:space="preserve"> these estimates to the PRBs without CSI-RS. While this works reasonably well for channels that are relatively flat in frequency, its accuracy degrades significantly for </w:t>
      </w:r>
      <w:r w:rsidRPr="0077352F">
        <w:rPr>
          <w:rStyle w:val="Strong"/>
          <w:sz w:val="24"/>
          <w:szCs w:val="24"/>
        </w:rPr>
        <w:t>highly frequency-selective channels</w:t>
      </w:r>
      <w:r w:rsidRPr="0077352F">
        <w:rPr>
          <w:sz w:val="24"/>
          <w:szCs w:val="24"/>
        </w:rPr>
        <w:t>, especially when CSI-RS density is very low, because interpolation cannot capture rapid variations in channel response between measured points.</w:t>
      </w:r>
    </w:p>
    <w:p w14:paraId="438B070B" w14:textId="77777777" w:rsidR="00783BCD" w:rsidRDefault="00783BCD" w:rsidP="00464438">
      <w:pPr>
        <w:rPr>
          <w:rFonts w:eastAsia="SimSun"/>
          <w:b/>
          <w:bCs/>
          <w:sz w:val="24"/>
          <w:szCs w:val="24"/>
          <w:lang w:val="en-IN"/>
        </w:rPr>
      </w:pPr>
      <w:r w:rsidRPr="00783BCD">
        <w:rPr>
          <w:rFonts w:eastAsia="SimSun"/>
          <w:b/>
          <w:bCs/>
          <w:sz w:val="24"/>
          <w:szCs w:val="24"/>
          <w:lang w:val="en-IN"/>
        </w:rPr>
        <w:t>Observation</w:t>
      </w:r>
      <w:r w:rsidR="0077352F">
        <w:rPr>
          <w:rFonts w:eastAsia="SimSun"/>
          <w:b/>
          <w:bCs/>
          <w:sz w:val="24"/>
          <w:szCs w:val="24"/>
          <w:lang w:val="en-IN"/>
        </w:rPr>
        <w:t xml:space="preserve"> 1</w:t>
      </w:r>
      <w:r w:rsidRPr="00783BCD">
        <w:rPr>
          <w:rFonts w:eastAsia="SimSun"/>
          <w:b/>
          <w:bCs/>
          <w:sz w:val="24"/>
          <w:szCs w:val="24"/>
          <w:lang w:val="en-IN"/>
        </w:rPr>
        <w:t>:</w:t>
      </w:r>
      <w:r>
        <w:rPr>
          <w:rFonts w:eastAsia="SimSun"/>
          <w:b/>
          <w:bCs/>
          <w:sz w:val="24"/>
          <w:szCs w:val="24"/>
          <w:lang w:val="en-IN"/>
        </w:rPr>
        <w:t xml:space="preserve"> </w:t>
      </w:r>
      <w:r w:rsidRPr="000F5FCE">
        <w:rPr>
          <w:rFonts w:eastAsia="SimSun"/>
          <w:sz w:val="24"/>
          <w:szCs w:val="24"/>
          <w:lang w:val="en-IN"/>
        </w:rPr>
        <w:t>Channel estimates of the PRB where CSI-RS resource is not available worsen with reduction in density when the channel is highly frequency selective.</w:t>
      </w:r>
    </w:p>
    <w:p w14:paraId="479A0B5C" w14:textId="77777777" w:rsidR="00783BCD" w:rsidRDefault="000F5FCE" w:rsidP="00464438">
      <w:pPr>
        <w:rPr>
          <w:rFonts w:eastAsia="SimSun"/>
          <w:sz w:val="24"/>
          <w:szCs w:val="24"/>
          <w:lang w:val="en-IN"/>
        </w:rPr>
      </w:pPr>
      <w:r>
        <w:rPr>
          <w:rFonts w:eastAsia="SimSun"/>
          <w:b/>
          <w:bCs/>
          <w:sz w:val="24"/>
          <w:szCs w:val="24"/>
          <w:lang w:val="en-IN"/>
        </w:rPr>
        <w:t>Proposal</w:t>
      </w:r>
      <w:r w:rsidR="0077352F">
        <w:rPr>
          <w:rFonts w:eastAsia="SimSun"/>
          <w:b/>
          <w:bCs/>
          <w:sz w:val="24"/>
          <w:szCs w:val="24"/>
          <w:lang w:val="en-IN"/>
        </w:rPr>
        <w:t xml:space="preserve"> 2</w:t>
      </w:r>
      <w:r>
        <w:rPr>
          <w:rFonts w:eastAsia="SimSun"/>
          <w:b/>
          <w:bCs/>
          <w:sz w:val="24"/>
          <w:szCs w:val="24"/>
          <w:lang w:val="en-IN"/>
        </w:rPr>
        <w:t xml:space="preserve">: </w:t>
      </w:r>
      <w:r>
        <w:rPr>
          <w:rFonts w:eastAsia="SimSun"/>
          <w:sz w:val="24"/>
          <w:szCs w:val="24"/>
          <w:lang w:val="en-IN"/>
        </w:rPr>
        <w:t>Further study should be done on the overall impact of reduce RS density on the system performance.</w:t>
      </w:r>
    </w:p>
    <w:p w14:paraId="7BB2A481" w14:textId="77777777" w:rsidR="000F5FCE" w:rsidRPr="000F5FCE" w:rsidRDefault="000F5FCE" w:rsidP="00464438">
      <w:pPr>
        <w:rPr>
          <w:rFonts w:eastAsia="SimSun"/>
          <w:sz w:val="24"/>
          <w:szCs w:val="24"/>
          <w:lang w:val="en-IN"/>
        </w:rPr>
      </w:pPr>
    </w:p>
    <w:p w14:paraId="0F5DF223" w14:textId="77777777" w:rsidR="004A360A" w:rsidRPr="00E63E00" w:rsidRDefault="00713C1C" w:rsidP="00E63E00">
      <w:pPr>
        <w:pStyle w:val="ListParagraph"/>
        <w:numPr>
          <w:ilvl w:val="0"/>
          <w:numId w:val="9"/>
        </w:numPr>
        <w:rPr>
          <w:b/>
          <w:bCs/>
          <w:sz w:val="32"/>
          <w:szCs w:val="32"/>
        </w:rPr>
      </w:pPr>
      <w:r w:rsidRPr="00E63E00">
        <w:rPr>
          <w:b/>
          <w:bCs/>
          <w:sz w:val="32"/>
          <w:szCs w:val="32"/>
        </w:rPr>
        <w:t>C</w:t>
      </w:r>
      <w:r w:rsidR="004A360A" w:rsidRPr="00E63E00">
        <w:rPr>
          <w:b/>
          <w:bCs/>
          <w:sz w:val="32"/>
          <w:szCs w:val="32"/>
        </w:rPr>
        <w:t>onclusion</w:t>
      </w:r>
    </w:p>
    <w:p w14:paraId="221ED334" w14:textId="77777777" w:rsidR="004A360A" w:rsidRDefault="004A360A" w:rsidP="004A360A">
      <w:pPr>
        <w:rPr>
          <w:bCs/>
          <w:sz w:val="24"/>
          <w:szCs w:val="24"/>
        </w:rPr>
      </w:pPr>
      <w:r w:rsidRPr="009C00B1">
        <w:rPr>
          <w:bCs/>
          <w:sz w:val="24"/>
          <w:szCs w:val="24"/>
        </w:rPr>
        <w:t xml:space="preserve">This </w:t>
      </w:r>
      <w:r w:rsidR="00355105">
        <w:rPr>
          <w:bCs/>
          <w:sz w:val="24"/>
          <w:szCs w:val="24"/>
        </w:rPr>
        <w:t>document</w:t>
      </w:r>
      <w:r w:rsidRPr="009C00B1">
        <w:rPr>
          <w:bCs/>
          <w:sz w:val="24"/>
          <w:szCs w:val="24"/>
        </w:rPr>
        <w:t xml:space="preserve"> provides the following observations and proposals</w:t>
      </w:r>
      <w:r w:rsidR="00E73EA7">
        <w:rPr>
          <w:bCs/>
          <w:sz w:val="24"/>
          <w:szCs w:val="24"/>
        </w:rPr>
        <w:t>:</w:t>
      </w:r>
    </w:p>
    <w:p w14:paraId="0062EAE5" w14:textId="77777777" w:rsidR="00390BAF" w:rsidRDefault="00355105" w:rsidP="00390BAF">
      <w:pPr>
        <w:rPr>
          <w:rFonts w:eastAsia="SimSun"/>
          <w:sz w:val="24"/>
          <w:szCs w:val="24"/>
          <w:lang w:val="en-IN"/>
        </w:rPr>
      </w:pPr>
      <w:r w:rsidRPr="001A2F5D">
        <w:rPr>
          <w:rFonts w:eastAsia="SimSun"/>
          <w:b/>
          <w:bCs/>
          <w:sz w:val="24"/>
          <w:szCs w:val="24"/>
          <w:lang w:val="en-IN"/>
        </w:rPr>
        <w:t>Proposal</w:t>
      </w:r>
      <w:r w:rsidR="00390BAF">
        <w:rPr>
          <w:rFonts w:eastAsia="SimSun"/>
          <w:b/>
          <w:bCs/>
          <w:sz w:val="24"/>
          <w:szCs w:val="24"/>
          <w:lang w:val="en-IN"/>
        </w:rPr>
        <w:t xml:space="preserve"> 1</w:t>
      </w:r>
      <w:r w:rsidRPr="001A2F5D">
        <w:rPr>
          <w:rFonts w:eastAsia="SimSun"/>
          <w:b/>
          <w:bCs/>
          <w:sz w:val="24"/>
          <w:szCs w:val="24"/>
          <w:lang w:val="en-IN"/>
        </w:rPr>
        <w:t>:</w:t>
      </w:r>
      <w:r>
        <w:rPr>
          <w:rFonts w:eastAsia="SimSun"/>
          <w:b/>
          <w:bCs/>
          <w:sz w:val="24"/>
          <w:szCs w:val="24"/>
          <w:lang w:val="en-IN"/>
        </w:rPr>
        <w:t xml:space="preserve"> </w:t>
      </w:r>
      <w:r w:rsidR="00390BAF" w:rsidRPr="00783BCD">
        <w:rPr>
          <w:rFonts w:eastAsia="SimSun"/>
          <w:sz w:val="24"/>
          <w:szCs w:val="24"/>
          <w:lang w:val="en-IN"/>
        </w:rPr>
        <w:t xml:space="preserve">For supporting the reduce density of CSI-RS resources, incorporate the changes shown </w:t>
      </w:r>
      <w:r w:rsidR="00390BAF">
        <w:rPr>
          <w:rFonts w:eastAsia="SimSun"/>
          <w:sz w:val="24"/>
          <w:szCs w:val="24"/>
          <w:lang w:val="en-IN"/>
        </w:rPr>
        <w:t xml:space="preserve">below in the </w:t>
      </w:r>
      <w:r w:rsidR="00390BAF">
        <w:rPr>
          <w:sz w:val="24"/>
          <w:szCs w:val="24"/>
        </w:rPr>
        <w:t>table 7.4.1.5.3-1(TS 38 211)</w:t>
      </w:r>
      <w:r w:rsidR="00390BAF">
        <w:rPr>
          <w:rFonts w:eastAsia="SimSun"/>
          <w:sz w:val="24"/>
          <w:szCs w:val="24"/>
          <w:lang w:val="en-IN"/>
        </w:rPr>
        <w:t xml:space="preserve"> </w:t>
      </w:r>
    </w:p>
    <w:tbl>
      <w:tblPr>
        <w:tblStyle w:val="TableGrid"/>
        <w:tblW w:w="0" w:type="auto"/>
        <w:tblInd w:w="2122" w:type="dxa"/>
        <w:tblLook w:val="04A0" w:firstRow="1" w:lastRow="0" w:firstColumn="1" w:lastColumn="0" w:noHBand="0" w:noVBand="1"/>
      </w:tblPr>
      <w:tblGrid>
        <w:gridCol w:w="1846"/>
        <w:gridCol w:w="2316"/>
      </w:tblGrid>
      <w:tr w:rsidR="00390BAF" w14:paraId="7AC7221E" w14:textId="77777777" w:rsidTr="00255799">
        <w:trPr>
          <w:trHeight w:val="293"/>
        </w:trPr>
        <w:tc>
          <w:tcPr>
            <w:tcW w:w="1846" w:type="dxa"/>
          </w:tcPr>
          <w:p w14:paraId="6DDA11E7" w14:textId="77777777" w:rsidR="00390BAF" w:rsidRDefault="00390BAF" w:rsidP="00255799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Row Number</w:t>
            </w:r>
          </w:p>
        </w:tc>
        <w:tc>
          <w:tcPr>
            <w:tcW w:w="2123" w:type="dxa"/>
          </w:tcPr>
          <w:p w14:paraId="61EDCC65" w14:textId="77777777" w:rsidR="00390BAF" w:rsidRDefault="00390BAF" w:rsidP="00255799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New density values</w:t>
            </w:r>
          </w:p>
        </w:tc>
      </w:tr>
      <w:tr w:rsidR="00390BAF" w14:paraId="057B1037" w14:textId="77777777" w:rsidTr="00255799">
        <w:trPr>
          <w:trHeight w:val="301"/>
        </w:trPr>
        <w:tc>
          <w:tcPr>
            <w:tcW w:w="1846" w:type="dxa"/>
          </w:tcPr>
          <w:p w14:paraId="4474DA86" w14:textId="77777777" w:rsidR="00390BAF" w:rsidRDefault="00390BAF" w:rsidP="00255799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11</w:t>
            </w:r>
          </w:p>
        </w:tc>
        <w:tc>
          <w:tcPr>
            <w:tcW w:w="2123" w:type="dxa"/>
          </w:tcPr>
          <w:p w14:paraId="51F029A9" w14:textId="77777777" w:rsidR="00390BAF" w:rsidRDefault="00390BAF" w:rsidP="00255799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0.33,0.25,0.167,0.125</w:t>
            </w:r>
          </w:p>
        </w:tc>
      </w:tr>
      <w:tr w:rsidR="00390BAF" w14:paraId="163B014D" w14:textId="77777777" w:rsidTr="00255799">
        <w:trPr>
          <w:trHeight w:val="293"/>
        </w:trPr>
        <w:tc>
          <w:tcPr>
            <w:tcW w:w="1846" w:type="dxa"/>
          </w:tcPr>
          <w:p w14:paraId="5D29BCF6" w14:textId="77777777" w:rsidR="00390BAF" w:rsidRDefault="00390BAF" w:rsidP="00255799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12</w:t>
            </w:r>
          </w:p>
        </w:tc>
        <w:tc>
          <w:tcPr>
            <w:tcW w:w="2123" w:type="dxa"/>
          </w:tcPr>
          <w:p w14:paraId="2542FEF0" w14:textId="77777777" w:rsidR="00390BAF" w:rsidRDefault="00390BAF" w:rsidP="00255799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0.33,0.25,0.167,0.125</w:t>
            </w:r>
          </w:p>
        </w:tc>
      </w:tr>
      <w:tr w:rsidR="00390BAF" w14:paraId="01A44C03" w14:textId="77777777" w:rsidTr="00255799">
        <w:trPr>
          <w:trHeight w:val="293"/>
        </w:trPr>
        <w:tc>
          <w:tcPr>
            <w:tcW w:w="1846" w:type="dxa"/>
          </w:tcPr>
          <w:p w14:paraId="70AD9EB7" w14:textId="77777777" w:rsidR="00390BAF" w:rsidRDefault="00390BAF" w:rsidP="00255799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13</w:t>
            </w:r>
          </w:p>
        </w:tc>
        <w:tc>
          <w:tcPr>
            <w:tcW w:w="2123" w:type="dxa"/>
          </w:tcPr>
          <w:p w14:paraId="4FAED814" w14:textId="77777777" w:rsidR="00390BAF" w:rsidRDefault="00390BAF" w:rsidP="00255799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0.33,0.167</w:t>
            </w:r>
          </w:p>
        </w:tc>
      </w:tr>
      <w:tr w:rsidR="00390BAF" w14:paraId="7ABBA6D6" w14:textId="77777777" w:rsidTr="00255799">
        <w:trPr>
          <w:trHeight w:val="293"/>
        </w:trPr>
        <w:tc>
          <w:tcPr>
            <w:tcW w:w="1846" w:type="dxa"/>
          </w:tcPr>
          <w:p w14:paraId="1704D347" w14:textId="77777777" w:rsidR="00390BAF" w:rsidRDefault="00390BAF" w:rsidP="00255799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14</w:t>
            </w:r>
          </w:p>
        </w:tc>
        <w:tc>
          <w:tcPr>
            <w:tcW w:w="2123" w:type="dxa"/>
          </w:tcPr>
          <w:p w14:paraId="2F2A0983" w14:textId="77777777" w:rsidR="00390BAF" w:rsidRDefault="00390BAF" w:rsidP="00255799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0.33,0.167</w:t>
            </w:r>
          </w:p>
        </w:tc>
      </w:tr>
      <w:tr w:rsidR="00390BAF" w14:paraId="06898093" w14:textId="77777777" w:rsidTr="00255799">
        <w:trPr>
          <w:trHeight w:val="301"/>
        </w:trPr>
        <w:tc>
          <w:tcPr>
            <w:tcW w:w="1846" w:type="dxa"/>
          </w:tcPr>
          <w:p w14:paraId="0BFC69CD" w14:textId="77777777" w:rsidR="00390BAF" w:rsidRDefault="00390BAF" w:rsidP="00255799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15</w:t>
            </w:r>
          </w:p>
        </w:tc>
        <w:tc>
          <w:tcPr>
            <w:tcW w:w="2123" w:type="dxa"/>
          </w:tcPr>
          <w:p w14:paraId="6D73978A" w14:textId="77777777" w:rsidR="00390BAF" w:rsidRDefault="00390BAF" w:rsidP="00255799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0.33,0.167,</w:t>
            </w:r>
          </w:p>
        </w:tc>
      </w:tr>
      <w:tr w:rsidR="00390BAF" w14:paraId="2229728F" w14:textId="77777777" w:rsidTr="00255799">
        <w:trPr>
          <w:trHeight w:val="293"/>
        </w:trPr>
        <w:tc>
          <w:tcPr>
            <w:tcW w:w="1846" w:type="dxa"/>
          </w:tcPr>
          <w:p w14:paraId="6416290B" w14:textId="77777777" w:rsidR="00390BAF" w:rsidRDefault="00390BAF" w:rsidP="00255799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lastRenderedPageBreak/>
              <w:t>16</w:t>
            </w:r>
          </w:p>
        </w:tc>
        <w:tc>
          <w:tcPr>
            <w:tcW w:w="2123" w:type="dxa"/>
          </w:tcPr>
          <w:p w14:paraId="41317A31" w14:textId="77777777" w:rsidR="00390BAF" w:rsidRDefault="00390BAF" w:rsidP="00255799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0.25,0.125</w:t>
            </w:r>
          </w:p>
        </w:tc>
      </w:tr>
      <w:tr w:rsidR="00390BAF" w14:paraId="30097F93" w14:textId="77777777" w:rsidTr="00255799">
        <w:trPr>
          <w:trHeight w:val="301"/>
        </w:trPr>
        <w:tc>
          <w:tcPr>
            <w:tcW w:w="1846" w:type="dxa"/>
          </w:tcPr>
          <w:p w14:paraId="2B1C99BD" w14:textId="77777777" w:rsidR="00390BAF" w:rsidRDefault="00390BAF" w:rsidP="00255799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17</w:t>
            </w:r>
          </w:p>
        </w:tc>
        <w:tc>
          <w:tcPr>
            <w:tcW w:w="2123" w:type="dxa"/>
          </w:tcPr>
          <w:p w14:paraId="0342AD93" w14:textId="77777777" w:rsidR="00390BAF" w:rsidRDefault="00390BAF" w:rsidP="00255799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0.25,0.125</w:t>
            </w:r>
          </w:p>
        </w:tc>
      </w:tr>
      <w:tr w:rsidR="00390BAF" w14:paraId="3601786B" w14:textId="77777777" w:rsidTr="00255799">
        <w:trPr>
          <w:trHeight w:val="36"/>
        </w:trPr>
        <w:tc>
          <w:tcPr>
            <w:tcW w:w="1846" w:type="dxa"/>
          </w:tcPr>
          <w:p w14:paraId="776FF375" w14:textId="77777777" w:rsidR="00390BAF" w:rsidRDefault="00390BAF" w:rsidP="00255799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18</w:t>
            </w:r>
          </w:p>
        </w:tc>
        <w:tc>
          <w:tcPr>
            <w:tcW w:w="2123" w:type="dxa"/>
          </w:tcPr>
          <w:p w14:paraId="1CDBC42B" w14:textId="77777777" w:rsidR="00390BAF" w:rsidRDefault="00390BAF" w:rsidP="00255799">
            <w:pPr>
              <w:rPr>
                <w:rFonts w:eastAsia="SimSun"/>
                <w:sz w:val="24"/>
                <w:szCs w:val="24"/>
                <w:lang w:val="en-IN"/>
              </w:rPr>
            </w:pPr>
            <w:r>
              <w:rPr>
                <w:rFonts w:eastAsia="SimSun"/>
                <w:sz w:val="24"/>
                <w:szCs w:val="24"/>
                <w:lang w:val="en-IN"/>
              </w:rPr>
              <w:t>0.25,0.125</w:t>
            </w:r>
          </w:p>
        </w:tc>
      </w:tr>
    </w:tbl>
    <w:p w14:paraId="139924FF" w14:textId="71756FB1" w:rsidR="00355105" w:rsidRDefault="00355105" w:rsidP="00355105">
      <w:pPr>
        <w:rPr>
          <w:rFonts w:eastAsia="SimSun"/>
          <w:b/>
          <w:bCs/>
          <w:sz w:val="24"/>
          <w:szCs w:val="24"/>
          <w:lang w:val="en-IN"/>
        </w:rPr>
      </w:pPr>
    </w:p>
    <w:p w14:paraId="752CF977" w14:textId="77777777" w:rsidR="00355105" w:rsidRDefault="00355105" w:rsidP="00355105">
      <w:pPr>
        <w:rPr>
          <w:rFonts w:eastAsia="SimSun"/>
          <w:b/>
          <w:bCs/>
          <w:sz w:val="24"/>
          <w:szCs w:val="24"/>
          <w:lang w:val="en-IN"/>
        </w:rPr>
      </w:pPr>
      <w:r w:rsidRPr="00783BCD">
        <w:rPr>
          <w:rFonts w:eastAsia="SimSun"/>
          <w:b/>
          <w:bCs/>
          <w:sz w:val="24"/>
          <w:szCs w:val="24"/>
          <w:lang w:val="en-IN"/>
        </w:rPr>
        <w:t>Observation:</w:t>
      </w:r>
      <w:r>
        <w:rPr>
          <w:rFonts w:eastAsia="SimSun"/>
          <w:b/>
          <w:bCs/>
          <w:sz w:val="24"/>
          <w:szCs w:val="24"/>
          <w:lang w:val="en-IN"/>
        </w:rPr>
        <w:t xml:space="preserve"> </w:t>
      </w:r>
      <w:r w:rsidRPr="000F5FCE">
        <w:rPr>
          <w:rFonts w:eastAsia="SimSun"/>
          <w:sz w:val="24"/>
          <w:szCs w:val="24"/>
          <w:lang w:val="en-IN"/>
        </w:rPr>
        <w:t>Channel estimates of the PRB where CSI-RS resource is not available worsen with reduction in density when the channel is highly frequency selective.</w:t>
      </w:r>
    </w:p>
    <w:p w14:paraId="596B3839" w14:textId="68A015C7" w:rsidR="00355105" w:rsidRDefault="00355105" w:rsidP="00355105">
      <w:pPr>
        <w:rPr>
          <w:bCs/>
          <w:sz w:val="24"/>
          <w:szCs w:val="24"/>
        </w:rPr>
      </w:pPr>
      <w:r>
        <w:rPr>
          <w:rFonts w:eastAsia="SimSun"/>
          <w:b/>
          <w:bCs/>
          <w:sz w:val="24"/>
          <w:szCs w:val="24"/>
          <w:lang w:val="en-IN"/>
        </w:rPr>
        <w:t>Proposal</w:t>
      </w:r>
      <w:r w:rsidR="00390BAF">
        <w:rPr>
          <w:rFonts w:eastAsia="SimSun"/>
          <w:b/>
          <w:bCs/>
          <w:sz w:val="24"/>
          <w:szCs w:val="24"/>
          <w:lang w:val="en-IN"/>
        </w:rPr>
        <w:t xml:space="preserve"> 2</w:t>
      </w:r>
      <w:r>
        <w:rPr>
          <w:rFonts w:eastAsia="SimSun"/>
          <w:b/>
          <w:bCs/>
          <w:sz w:val="24"/>
          <w:szCs w:val="24"/>
          <w:lang w:val="en-IN"/>
        </w:rPr>
        <w:t xml:space="preserve">: </w:t>
      </w:r>
      <w:r>
        <w:rPr>
          <w:rFonts w:eastAsia="SimSun"/>
          <w:sz w:val="24"/>
          <w:szCs w:val="24"/>
          <w:lang w:val="en-IN"/>
        </w:rPr>
        <w:t>Further study should be done on the overall impact of reduce RS density on the system performance</w:t>
      </w:r>
      <w:r>
        <w:rPr>
          <w:rFonts w:eastAsia="SimSun"/>
          <w:sz w:val="24"/>
          <w:szCs w:val="24"/>
          <w:lang w:val="en-IN"/>
        </w:rPr>
        <w:t>.</w:t>
      </w:r>
    </w:p>
    <w:p w14:paraId="0158D56D" w14:textId="77777777" w:rsidR="004A360A" w:rsidRPr="009A4259" w:rsidRDefault="009A4259" w:rsidP="004A360A">
      <w:pPr>
        <w:pStyle w:val="Heading1"/>
        <w:rPr>
          <w:rFonts w:ascii="Times New Roman" w:hAnsi="Times New Roman" w:cs="Times New Roman"/>
          <w:b/>
          <w:bCs/>
        </w:rPr>
      </w:pPr>
      <w:r w:rsidRPr="009A4259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4. </w:t>
      </w:r>
      <w:r w:rsidR="004A360A" w:rsidRPr="009A4259">
        <w:rPr>
          <w:rFonts w:ascii="Times New Roman" w:hAnsi="Times New Roman" w:cs="Times New Roman"/>
          <w:b/>
          <w:bCs/>
          <w:color w:val="auto"/>
          <w:sz w:val="32"/>
          <w:szCs w:val="32"/>
        </w:rPr>
        <w:t>References</w:t>
      </w:r>
    </w:p>
    <w:p w14:paraId="48006D98" w14:textId="77777777" w:rsidR="008D11D6" w:rsidRDefault="00355105">
      <w:r>
        <w:rPr>
          <w:sz w:val="24"/>
          <w:szCs w:val="24"/>
        </w:rPr>
        <w:t xml:space="preserve">[1] 3GPP RAN#108, </w:t>
      </w:r>
      <w:r w:rsidR="0077352F">
        <w:rPr>
          <w:sz w:val="24"/>
          <w:szCs w:val="24"/>
        </w:rPr>
        <w:t>New WID: NR MIMO Phase 6</w:t>
      </w:r>
    </w:p>
    <w:sectPr w:rsidR="008D11D6" w:rsidSect="003479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E6C85" w14:textId="77777777" w:rsidR="00E9364B" w:rsidRDefault="00E9364B" w:rsidP="000F48D1">
      <w:pPr>
        <w:spacing w:after="0" w:line="240" w:lineRule="auto"/>
      </w:pPr>
      <w:r>
        <w:separator/>
      </w:r>
    </w:p>
  </w:endnote>
  <w:endnote w:type="continuationSeparator" w:id="0">
    <w:p w14:paraId="3780699F" w14:textId="77777777" w:rsidR="00E9364B" w:rsidRDefault="00E9364B" w:rsidP="000F48D1">
      <w:pPr>
        <w:spacing w:after="0" w:line="240" w:lineRule="auto"/>
      </w:pPr>
      <w:r>
        <w:continuationSeparator/>
      </w:r>
    </w:p>
  </w:endnote>
  <w:endnote w:type="continuationNotice" w:id="1">
    <w:p w14:paraId="1D9C7C3D" w14:textId="77777777" w:rsidR="00E9364B" w:rsidRDefault="00E936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23EA8" w14:textId="77777777" w:rsidR="00E9364B" w:rsidRDefault="00E9364B" w:rsidP="000F48D1">
      <w:pPr>
        <w:spacing w:after="0" w:line="240" w:lineRule="auto"/>
      </w:pPr>
      <w:r>
        <w:separator/>
      </w:r>
    </w:p>
  </w:footnote>
  <w:footnote w:type="continuationSeparator" w:id="0">
    <w:p w14:paraId="26F8495E" w14:textId="77777777" w:rsidR="00E9364B" w:rsidRDefault="00E9364B" w:rsidP="000F48D1">
      <w:pPr>
        <w:spacing w:after="0" w:line="240" w:lineRule="auto"/>
      </w:pPr>
      <w:r>
        <w:continuationSeparator/>
      </w:r>
    </w:p>
  </w:footnote>
  <w:footnote w:type="continuationNotice" w:id="1">
    <w:p w14:paraId="5068C9CC" w14:textId="77777777" w:rsidR="00E9364B" w:rsidRDefault="00E9364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CC"/>
    <w:multiLevelType w:val="hybridMultilevel"/>
    <w:tmpl w:val="CB96C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56E06"/>
    <w:multiLevelType w:val="hybridMultilevel"/>
    <w:tmpl w:val="4D8A1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8" w15:restartNumberingAfterBreak="0">
    <w:nsid w:val="143B5B05"/>
    <w:multiLevelType w:val="hybridMultilevel"/>
    <w:tmpl w:val="4DEE1D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3C0929"/>
    <w:multiLevelType w:val="hybridMultilevel"/>
    <w:tmpl w:val="B6DA69EE"/>
    <w:lvl w:ilvl="0" w:tplc="FFFFFFFF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AC59FF"/>
    <w:multiLevelType w:val="hybridMultilevel"/>
    <w:tmpl w:val="B6DA69EE"/>
    <w:lvl w:ilvl="0" w:tplc="FFFFFFFF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2" w15:restartNumberingAfterBreak="0">
    <w:nsid w:val="1FA81ED4"/>
    <w:multiLevelType w:val="hybridMultilevel"/>
    <w:tmpl w:val="13D89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C1B14"/>
    <w:multiLevelType w:val="hybridMultilevel"/>
    <w:tmpl w:val="183E4138"/>
    <w:lvl w:ilvl="0" w:tplc="8DE85F56">
      <w:start w:val="1"/>
      <w:numFmt w:val="decimal"/>
      <w:lvlText w:val="[%1]"/>
      <w:lvlJc w:val="left"/>
      <w:pPr>
        <w:ind w:left="54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3A362F"/>
    <w:multiLevelType w:val="hybridMultilevel"/>
    <w:tmpl w:val="E5C2FEF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702C28"/>
    <w:multiLevelType w:val="hybridMultilevel"/>
    <w:tmpl w:val="99C81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39342D"/>
    <w:multiLevelType w:val="hybridMultilevel"/>
    <w:tmpl w:val="DF36A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7361F5"/>
    <w:multiLevelType w:val="hybridMultilevel"/>
    <w:tmpl w:val="1C60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B34F0D"/>
    <w:multiLevelType w:val="multilevel"/>
    <w:tmpl w:val="44B34F0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044BBA"/>
    <w:multiLevelType w:val="hybridMultilevel"/>
    <w:tmpl w:val="972032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1660B3"/>
    <w:multiLevelType w:val="hybridMultilevel"/>
    <w:tmpl w:val="FF1EC06A"/>
    <w:lvl w:ilvl="0" w:tplc="7D8E33D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7" w15:restartNumberingAfterBreak="0">
    <w:nsid w:val="5D71F5B0"/>
    <w:multiLevelType w:val="hybridMultilevel"/>
    <w:tmpl w:val="7D8E420A"/>
    <w:lvl w:ilvl="0" w:tplc="CF405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9C2F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70C1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4428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6EED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05C30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C086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A028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138F5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4F5CE1"/>
    <w:multiLevelType w:val="multilevel"/>
    <w:tmpl w:val="614F5CE1"/>
    <w:lvl w:ilvl="0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817A2F"/>
    <w:multiLevelType w:val="hybridMultilevel"/>
    <w:tmpl w:val="6100BB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1D1C7C"/>
    <w:multiLevelType w:val="hybridMultilevel"/>
    <w:tmpl w:val="E48A1F32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810701"/>
    <w:multiLevelType w:val="hybridMultilevel"/>
    <w:tmpl w:val="CBC83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361246E"/>
    <w:multiLevelType w:val="multilevel"/>
    <w:tmpl w:val="7361246E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46524AD"/>
    <w:multiLevelType w:val="multilevel"/>
    <w:tmpl w:val="74652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993841"/>
    <w:multiLevelType w:val="hybridMultilevel"/>
    <w:tmpl w:val="EEDC2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6F5362"/>
    <w:multiLevelType w:val="hybridMultilevel"/>
    <w:tmpl w:val="AFAE3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C51ADD"/>
    <w:multiLevelType w:val="hybridMultilevel"/>
    <w:tmpl w:val="4A785E8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4C03CDA">
      <w:start w:val="2"/>
      <w:numFmt w:val="bullet"/>
      <w:lvlText w:val=""/>
      <w:lvlJc w:val="left"/>
      <w:pPr>
        <w:ind w:left="2520" w:hanging="360"/>
      </w:pPr>
      <w:rPr>
        <w:rFonts w:ascii="Symbol" w:eastAsia="MS Mincho" w:hAnsi="Symbol" w:cs="Times New Roman"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6814333">
    <w:abstractNumId w:val="13"/>
  </w:num>
  <w:num w:numId="2" w16cid:durableId="113447751">
    <w:abstractNumId w:val="2"/>
  </w:num>
  <w:num w:numId="3" w16cid:durableId="1750615457">
    <w:abstractNumId w:val="39"/>
  </w:num>
  <w:num w:numId="4" w16cid:durableId="2045017130">
    <w:abstractNumId w:val="19"/>
  </w:num>
  <w:num w:numId="5" w16cid:durableId="1269389333">
    <w:abstractNumId w:val="34"/>
  </w:num>
  <w:num w:numId="6" w16cid:durableId="1772431206">
    <w:abstractNumId w:val="32"/>
  </w:num>
  <w:num w:numId="7" w16cid:durableId="825707382">
    <w:abstractNumId w:val="26"/>
  </w:num>
  <w:num w:numId="8" w16cid:durableId="2056617732">
    <w:abstractNumId w:val="7"/>
  </w:num>
  <w:num w:numId="9" w16cid:durableId="484933485">
    <w:abstractNumId w:val="40"/>
  </w:num>
  <w:num w:numId="10" w16cid:durableId="1330016863">
    <w:abstractNumId w:val="5"/>
  </w:num>
  <w:num w:numId="11" w16cid:durableId="1837113586">
    <w:abstractNumId w:val="6"/>
  </w:num>
  <w:num w:numId="12" w16cid:durableId="263155565">
    <w:abstractNumId w:val="23"/>
  </w:num>
  <w:num w:numId="13" w16cid:durableId="1703240034">
    <w:abstractNumId w:val="4"/>
  </w:num>
  <w:num w:numId="14" w16cid:durableId="693191769">
    <w:abstractNumId w:val="35"/>
  </w:num>
  <w:num w:numId="15" w16cid:durableId="1380474082">
    <w:abstractNumId w:val="30"/>
  </w:num>
  <w:num w:numId="16" w16cid:durableId="421755985">
    <w:abstractNumId w:val="9"/>
  </w:num>
  <w:num w:numId="17" w16cid:durableId="1312950658">
    <w:abstractNumId w:val="10"/>
  </w:num>
  <w:num w:numId="18" w16cid:durableId="447969077">
    <w:abstractNumId w:val="0"/>
  </w:num>
  <w:num w:numId="19" w16cid:durableId="12360881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8493047">
    <w:abstractNumId w:val="28"/>
  </w:num>
  <w:num w:numId="21" w16cid:durableId="160512271">
    <w:abstractNumId w:val="3"/>
  </w:num>
  <w:num w:numId="22" w16cid:durableId="559483307">
    <w:abstractNumId w:val="18"/>
  </w:num>
  <w:num w:numId="23" w16cid:durableId="1498811319">
    <w:abstractNumId w:val="16"/>
  </w:num>
  <w:num w:numId="24" w16cid:durableId="848713343">
    <w:abstractNumId w:val="38"/>
  </w:num>
  <w:num w:numId="25" w16cid:durableId="1261917028">
    <w:abstractNumId w:val="22"/>
  </w:num>
  <w:num w:numId="26" w16cid:durableId="768040905">
    <w:abstractNumId w:val="3"/>
  </w:num>
  <w:num w:numId="27" w16cid:durableId="1156916644">
    <w:abstractNumId w:val="15"/>
  </w:num>
  <w:num w:numId="28" w16cid:durableId="527135589">
    <w:abstractNumId w:val="25"/>
  </w:num>
  <w:num w:numId="29" w16cid:durableId="611207639">
    <w:abstractNumId w:val="28"/>
  </w:num>
  <w:num w:numId="30" w16cid:durableId="333723856">
    <w:abstractNumId w:val="18"/>
  </w:num>
  <w:num w:numId="31" w16cid:durableId="598177686">
    <w:abstractNumId w:val="36"/>
  </w:num>
  <w:num w:numId="32" w16cid:durableId="1252812761">
    <w:abstractNumId w:val="29"/>
  </w:num>
  <w:num w:numId="33" w16cid:durableId="1427727182">
    <w:abstractNumId w:val="16"/>
  </w:num>
  <w:num w:numId="34" w16cid:durableId="887762978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71005234">
    <w:abstractNumId w:val="37"/>
  </w:num>
  <w:num w:numId="36" w16cid:durableId="196697862">
    <w:abstractNumId w:val="36"/>
  </w:num>
  <w:num w:numId="37" w16cid:durableId="1379626481">
    <w:abstractNumId w:val="29"/>
  </w:num>
  <w:num w:numId="38" w16cid:durableId="1774401832">
    <w:abstractNumId w:val="16"/>
  </w:num>
  <w:num w:numId="39" w16cid:durableId="1574701857">
    <w:abstractNumId w:val="12"/>
  </w:num>
  <w:num w:numId="40" w16cid:durableId="1328708387">
    <w:abstractNumId w:val="17"/>
  </w:num>
  <w:num w:numId="41" w16cid:durableId="8616992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83109463">
    <w:abstractNumId w:val="2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53404432">
    <w:abstractNumId w:val="27"/>
  </w:num>
  <w:num w:numId="44" w16cid:durableId="1697461385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632789546">
    <w:abstractNumId w:val="31"/>
  </w:num>
  <w:num w:numId="46" w16cid:durableId="1837575474">
    <w:abstractNumId w:val="14"/>
  </w:num>
  <w:num w:numId="47" w16cid:durableId="90730739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2465557">
    <w:abstractNumId w:val="33"/>
  </w:num>
  <w:num w:numId="49" w16cid:durableId="12355129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634"/>
    <w:rsid w:val="0000213F"/>
    <w:rsid w:val="0000395D"/>
    <w:rsid w:val="00004B89"/>
    <w:rsid w:val="0000518C"/>
    <w:rsid w:val="00006C90"/>
    <w:rsid w:val="0001001A"/>
    <w:rsid w:val="00012553"/>
    <w:rsid w:val="0001292E"/>
    <w:rsid w:val="0001796C"/>
    <w:rsid w:val="00020D53"/>
    <w:rsid w:val="00020E1F"/>
    <w:rsid w:val="0002583B"/>
    <w:rsid w:val="00025A7A"/>
    <w:rsid w:val="000267D1"/>
    <w:rsid w:val="0002762C"/>
    <w:rsid w:val="0003460D"/>
    <w:rsid w:val="000371B1"/>
    <w:rsid w:val="00037F4D"/>
    <w:rsid w:val="00041F14"/>
    <w:rsid w:val="00042560"/>
    <w:rsid w:val="0004627C"/>
    <w:rsid w:val="000468D3"/>
    <w:rsid w:val="00052306"/>
    <w:rsid w:val="00054621"/>
    <w:rsid w:val="00065EA8"/>
    <w:rsid w:val="00072969"/>
    <w:rsid w:val="00074E90"/>
    <w:rsid w:val="00077E47"/>
    <w:rsid w:val="00077EAE"/>
    <w:rsid w:val="000826B3"/>
    <w:rsid w:val="00091188"/>
    <w:rsid w:val="00092DF9"/>
    <w:rsid w:val="00092FB8"/>
    <w:rsid w:val="0009362B"/>
    <w:rsid w:val="000957DC"/>
    <w:rsid w:val="00097B44"/>
    <w:rsid w:val="000A07E1"/>
    <w:rsid w:val="000A0F38"/>
    <w:rsid w:val="000A168A"/>
    <w:rsid w:val="000A35C4"/>
    <w:rsid w:val="000A528D"/>
    <w:rsid w:val="000A5524"/>
    <w:rsid w:val="000A6F73"/>
    <w:rsid w:val="000B1745"/>
    <w:rsid w:val="000B37D3"/>
    <w:rsid w:val="000B3ED0"/>
    <w:rsid w:val="000B3FA9"/>
    <w:rsid w:val="000C204C"/>
    <w:rsid w:val="000C685D"/>
    <w:rsid w:val="000D0402"/>
    <w:rsid w:val="000D189B"/>
    <w:rsid w:val="000D1D84"/>
    <w:rsid w:val="000D3F71"/>
    <w:rsid w:val="000D5086"/>
    <w:rsid w:val="000E1012"/>
    <w:rsid w:val="000E3B2A"/>
    <w:rsid w:val="000E4A3F"/>
    <w:rsid w:val="000E72F1"/>
    <w:rsid w:val="000F1096"/>
    <w:rsid w:val="000F29CB"/>
    <w:rsid w:val="000F48D1"/>
    <w:rsid w:val="000F5FCE"/>
    <w:rsid w:val="000F66D9"/>
    <w:rsid w:val="000F6F69"/>
    <w:rsid w:val="001001CE"/>
    <w:rsid w:val="001021AA"/>
    <w:rsid w:val="00105476"/>
    <w:rsid w:val="00105A84"/>
    <w:rsid w:val="00107C18"/>
    <w:rsid w:val="00110542"/>
    <w:rsid w:val="00113D9B"/>
    <w:rsid w:val="00117D9E"/>
    <w:rsid w:val="001204C7"/>
    <w:rsid w:val="00121D79"/>
    <w:rsid w:val="001230FB"/>
    <w:rsid w:val="00123954"/>
    <w:rsid w:val="0012494E"/>
    <w:rsid w:val="001276F2"/>
    <w:rsid w:val="001313DE"/>
    <w:rsid w:val="001336BE"/>
    <w:rsid w:val="00133EAD"/>
    <w:rsid w:val="001344C0"/>
    <w:rsid w:val="001404B3"/>
    <w:rsid w:val="00140A69"/>
    <w:rsid w:val="001422EA"/>
    <w:rsid w:val="00142854"/>
    <w:rsid w:val="00142D82"/>
    <w:rsid w:val="00143569"/>
    <w:rsid w:val="00147B3B"/>
    <w:rsid w:val="0015404B"/>
    <w:rsid w:val="00155D04"/>
    <w:rsid w:val="00157D7D"/>
    <w:rsid w:val="00157F7F"/>
    <w:rsid w:val="0016143C"/>
    <w:rsid w:val="00165E11"/>
    <w:rsid w:val="00166191"/>
    <w:rsid w:val="00172AD4"/>
    <w:rsid w:val="00175839"/>
    <w:rsid w:val="001769D5"/>
    <w:rsid w:val="00176A12"/>
    <w:rsid w:val="00182255"/>
    <w:rsid w:val="00182274"/>
    <w:rsid w:val="00185FC0"/>
    <w:rsid w:val="00191FD5"/>
    <w:rsid w:val="001933AA"/>
    <w:rsid w:val="001954FD"/>
    <w:rsid w:val="001965C8"/>
    <w:rsid w:val="0019737F"/>
    <w:rsid w:val="001A2F5D"/>
    <w:rsid w:val="001A61B4"/>
    <w:rsid w:val="001A660D"/>
    <w:rsid w:val="001B0F80"/>
    <w:rsid w:val="001B22F1"/>
    <w:rsid w:val="001B4F07"/>
    <w:rsid w:val="001C1F72"/>
    <w:rsid w:val="001C5C45"/>
    <w:rsid w:val="001C7189"/>
    <w:rsid w:val="001C7BAA"/>
    <w:rsid w:val="001D01FB"/>
    <w:rsid w:val="001D0679"/>
    <w:rsid w:val="001D7BB7"/>
    <w:rsid w:val="001E3390"/>
    <w:rsid w:val="001E35F1"/>
    <w:rsid w:val="001E5CFF"/>
    <w:rsid w:val="001E6D1A"/>
    <w:rsid w:val="001F01E6"/>
    <w:rsid w:val="001F05E8"/>
    <w:rsid w:val="001F1F89"/>
    <w:rsid w:val="001F44E3"/>
    <w:rsid w:val="001F58F8"/>
    <w:rsid w:val="001F7D96"/>
    <w:rsid w:val="00200476"/>
    <w:rsid w:val="002007FA"/>
    <w:rsid w:val="00201E1A"/>
    <w:rsid w:val="00202902"/>
    <w:rsid w:val="00202D92"/>
    <w:rsid w:val="002058C8"/>
    <w:rsid w:val="00206B7A"/>
    <w:rsid w:val="00213088"/>
    <w:rsid w:val="00217367"/>
    <w:rsid w:val="002177EA"/>
    <w:rsid w:val="0021794B"/>
    <w:rsid w:val="00223EE6"/>
    <w:rsid w:val="002240B7"/>
    <w:rsid w:val="002300A4"/>
    <w:rsid w:val="002312FD"/>
    <w:rsid w:val="00231685"/>
    <w:rsid w:val="00233AFF"/>
    <w:rsid w:val="00234E3A"/>
    <w:rsid w:val="002350D8"/>
    <w:rsid w:val="00241417"/>
    <w:rsid w:val="00241B8D"/>
    <w:rsid w:val="00244B86"/>
    <w:rsid w:val="00256621"/>
    <w:rsid w:val="002708D2"/>
    <w:rsid w:val="00274DD1"/>
    <w:rsid w:val="002755C3"/>
    <w:rsid w:val="00276D51"/>
    <w:rsid w:val="00277DA1"/>
    <w:rsid w:val="0028005D"/>
    <w:rsid w:val="002829E7"/>
    <w:rsid w:val="002832E1"/>
    <w:rsid w:val="00285970"/>
    <w:rsid w:val="00285C38"/>
    <w:rsid w:val="00287903"/>
    <w:rsid w:val="0028799D"/>
    <w:rsid w:val="00287C8A"/>
    <w:rsid w:val="00296104"/>
    <w:rsid w:val="00296457"/>
    <w:rsid w:val="0029735C"/>
    <w:rsid w:val="002A4406"/>
    <w:rsid w:val="002A4E46"/>
    <w:rsid w:val="002A4F45"/>
    <w:rsid w:val="002A5F0A"/>
    <w:rsid w:val="002B79FB"/>
    <w:rsid w:val="002C3DD8"/>
    <w:rsid w:val="002C635A"/>
    <w:rsid w:val="002C6EEB"/>
    <w:rsid w:val="002D02DA"/>
    <w:rsid w:val="002D08D3"/>
    <w:rsid w:val="002D1D00"/>
    <w:rsid w:val="002D31F9"/>
    <w:rsid w:val="002D3B15"/>
    <w:rsid w:val="002D4B0A"/>
    <w:rsid w:val="002E0207"/>
    <w:rsid w:val="002E0ADE"/>
    <w:rsid w:val="002E1C18"/>
    <w:rsid w:val="002E3EA5"/>
    <w:rsid w:val="002E3FD7"/>
    <w:rsid w:val="002E4009"/>
    <w:rsid w:val="002E4840"/>
    <w:rsid w:val="002E543A"/>
    <w:rsid w:val="002E5CB3"/>
    <w:rsid w:val="002F08A1"/>
    <w:rsid w:val="002F10FC"/>
    <w:rsid w:val="002F295A"/>
    <w:rsid w:val="002F4C58"/>
    <w:rsid w:val="002F579B"/>
    <w:rsid w:val="00300D0B"/>
    <w:rsid w:val="00302C63"/>
    <w:rsid w:val="00303003"/>
    <w:rsid w:val="00304F46"/>
    <w:rsid w:val="0030592B"/>
    <w:rsid w:val="003109E5"/>
    <w:rsid w:val="00310D24"/>
    <w:rsid w:val="003112FB"/>
    <w:rsid w:val="00312091"/>
    <w:rsid w:val="0031220F"/>
    <w:rsid w:val="00320266"/>
    <w:rsid w:val="00324A11"/>
    <w:rsid w:val="003254D0"/>
    <w:rsid w:val="00326386"/>
    <w:rsid w:val="00327494"/>
    <w:rsid w:val="0032765D"/>
    <w:rsid w:val="003278C7"/>
    <w:rsid w:val="00330026"/>
    <w:rsid w:val="00331EBE"/>
    <w:rsid w:val="003324C8"/>
    <w:rsid w:val="00332B89"/>
    <w:rsid w:val="00333AB2"/>
    <w:rsid w:val="00336666"/>
    <w:rsid w:val="0034327F"/>
    <w:rsid w:val="00343D87"/>
    <w:rsid w:val="003447F6"/>
    <w:rsid w:val="00345794"/>
    <w:rsid w:val="00346DC8"/>
    <w:rsid w:val="003479D1"/>
    <w:rsid w:val="0035083B"/>
    <w:rsid w:val="00352A03"/>
    <w:rsid w:val="00352BFC"/>
    <w:rsid w:val="00353273"/>
    <w:rsid w:val="00354D65"/>
    <w:rsid w:val="003550F9"/>
    <w:rsid w:val="00355105"/>
    <w:rsid w:val="0035709F"/>
    <w:rsid w:val="00357A3E"/>
    <w:rsid w:val="003600F6"/>
    <w:rsid w:val="003644C5"/>
    <w:rsid w:val="00364A14"/>
    <w:rsid w:val="00365474"/>
    <w:rsid w:val="003675E3"/>
    <w:rsid w:val="00367BDA"/>
    <w:rsid w:val="003730C9"/>
    <w:rsid w:val="0037402B"/>
    <w:rsid w:val="00374C16"/>
    <w:rsid w:val="00374E83"/>
    <w:rsid w:val="00376AEB"/>
    <w:rsid w:val="003823DA"/>
    <w:rsid w:val="00383478"/>
    <w:rsid w:val="003852D9"/>
    <w:rsid w:val="003906F6"/>
    <w:rsid w:val="00390BAF"/>
    <w:rsid w:val="00392940"/>
    <w:rsid w:val="00395C0C"/>
    <w:rsid w:val="003A282A"/>
    <w:rsid w:val="003A6799"/>
    <w:rsid w:val="003A707C"/>
    <w:rsid w:val="003A7BFA"/>
    <w:rsid w:val="003B1082"/>
    <w:rsid w:val="003B21FD"/>
    <w:rsid w:val="003B5460"/>
    <w:rsid w:val="003B623F"/>
    <w:rsid w:val="003B67CB"/>
    <w:rsid w:val="003C5691"/>
    <w:rsid w:val="003C5C43"/>
    <w:rsid w:val="003D1F24"/>
    <w:rsid w:val="003D2260"/>
    <w:rsid w:val="003D403B"/>
    <w:rsid w:val="003D548D"/>
    <w:rsid w:val="003D586A"/>
    <w:rsid w:val="003E1A69"/>
    <w:rsid w:val="003E1F79"/>
    <w:rsid w:val="003E4C18"/>
    <w:rsid w:val="003E4ECE"/>
    <w:rsid w:val="003F02B9"/>
    <w:rsid w:val="003F05D1"/>
    <w:rsid w:val="003F4A02"/>
    <w:rsid w:val="003F5F4A"/>
    <w:rsid w:val="003F7B71"/>
    <w:rsid w:val="004067CE"/>
    <w:rsid w:val="00406D7F"/>
    <w:rsid w:val="0041302C"/>
    <w:rsid w:val="004150B2"/>
    <w:rsid w:val="00416AB9"/>
    <w:rsid w:val="00420CE1"/>
    <w:rsid w:val="00421BEC"/>
    <w:rsid w:val="00432B20"/>
    <w:rsid w:val="00433B2A"/>
    <w:rsid w:val="00433F03"/>
    <w:rsid w:val="00435682"/>
    <w:rsid w:val="004357C5"/>
    <w:rsid w:val="004369FF"/>
    <w:rsid w:val="00436F2A"/>
    <w:rsid w:val="00441BE8"/>
    <w:rsid w:val="00442C75"/>
    <w:rsid w:val="00443606"/>
    <w:rsid w:val="00444684"/>
    <w:rsid w:val="00447CC8"/>
    <w:rsid w:val="00451E25"/>
    <w:rsid w:val="004523CA"/>
    <w:rsid w:val="00452FB1"/>
    <w:rsid w:val="00452FCD"/>
    <w:rsid w:val="00453C55"/>
    <w:rsid w:val="00453D40"/>
    <w:rsid w:val="00454F90"/>
    <w:rsid w:val="00456AE1"/>
    <w:rsid w:val="00461489"/>
    <w:rsid w:val="00462A58"/>
    <w:rsid w:val="00464438"/>
    <w:rsid w:val="00467612"/>
    <w:rsid w:val="00470C14"/>
    <w:rsid w:val="00471167"/>
    <w:rsid w:val="004726F0"/>
    <w:rsid w:val="00472EE5"/>
    <w:rsid w:val="00474064"/>
    <w:rsid w:val="0048030C"/>
    <w:rsid w:val="004825D4"/>
    <w:rsid w:val="00483984"/>
    <w:rsid w:val="004878CB"/>
    <w:rsid w:val="00487990"/>
    <w:rsid w:val="00492EBE"/>
    <w:rsid w:val="0049364E"/>
    <w:rsid w:val="00496018"/>
    <w:rsid w:val="004A02E1"/>
    <w:rsid w:val="004A2393"/>
    <w:rsid w:val="004A360A"/>
    <w:rsid w:val="004A384D"/>
    <w:rsid w:val="004A6F19"/>
    <w:rsid w:val="004A77F0"/>
    <w:rsid w:val="004C3FF9"/>
    <w:rsid w:val="004C55EB"/>
    <w:rsid w:val="004D159D"/>
    <w:rsid w:val="004D2DA6"/>
    <w:rsid w:val="004D3BAA"/>
    <w:rsid w:val="004D455D"/>
    <w:rsid w:val="004D5DA6"/>
    <w:rsid w:val="004D60EF"/>
    <w:rsid w:val="004D6AB9"/>
    <w:rsid w:val="004E2FEC"/>
    <w:rsid w:val="004E73FD"/>
    <w:rsid w:val="004F245B"/>
    <w:rsid w:val="004F4540"/>
    <w:rsid w:val="004F5F23"/>
    <w:rsid w:val="004F65A9"/>
    <w:rsid w:val="004F67F1"/>
    <w:rsid w:val="004F7449"/>
    <w:rsid w:val="004F75EF"/>
    <w:rsid w:val="005001CA"/>
    <w:rsid w:val="00502EA7"/>
    <w:rsid w:val="00503809"/>
    <w:rsid w:val="00504D5F"/>
    <w:rsid w:val="00504EE4"/>
    <w:rsid w:val="00507559"/>
    <w:rsid w:val="005130AE"/>
    <w:rsid w:val="00513F15"/>
    <w:rsid w:val="00514804"/>
    <w:rsid w:val="00515557"/>
    <w:rsid w:val="0051644A"/>
    <w:rsid w:val="00516596"/>
    <w:rsid w:val="00527CA0"/>
    <w:rsid w:val="00532C3B"/>
    <w:rsid w:val="00532D07"/>
    <w:rsid w:val="00533A39"/>
    <w:rsid w:val="005344C7"/>
    <w:rsid w:val="00534ED7"/>
    <w:rsid w:val="00536050"/>
    <w:rsid w:val="00537BA4"/>
    <w:rsid w:val="00541D4E"/>
    <w:rsid w:val="00542C7A"/>
    <w:rsid w:val="00542DC6"/>
    <w:rsid w:val="005435C7"/>
    <w:rsid w:val="00544249"/>
    <w:rsid w:val="00544B96"/>
    <w:rsid w:val="00551569"/>
    <w:rsid w:val="005601BB"/>
    <w:rsid w:val="005614BF"/>
    <w:rsid w:val="00562E2A"/>
    <w:rsid w:val="00563C6E"/>
    <w:rsid w:val="0056406A"/>
    <w:rsid w:val="00564399"/>
    <w:rsid w:val="0056525E"/>
    <w:rsid w:val="00566BDC"/>
    <w:rsid w:val="00567A81"/>
    <w:rsid w:val="00572A4E"/>
    <w:rsid w:val="005740ED"/>
    <w:rsid w:val="00577006"/>
    <w:rsid w:val="00582749"/>
    <w:rsid w:val="0058371C"/>
    <w:rsid w:val="0058781E"/>
    <w:rsid w:val="00591F97"/>
    <w:rsid w:val="00595D92"/>
    <w:rsid w:val="00595EB7"/>
    <w:rsid w:val="00596888"/>
    <w:rsid w:val="005972C8"/>
    <w:rsid w:val="005A0E19"/>
    <w:rsid w:val="005A1AA9"/>
    <w:rsid w:val="005A6E34"/>
    <w:rsid w:val="005B01AC"/>
    <w:rsid w:val="005B0553"/>
    <w:rsid w:val="005B0DBF"/>
    <w:rsid w:val="005B1B04"/>
    <w:rsid w:val="005B2447"/>
    <w:rsid w:val="005B3307"/>
    <w:rsid w:val="005C2245"/>
    <w:rsid w:val="005C4E7A"/>
    <w:rsid w:val="005D1890"/>
    <w:rsid w:val="005D44EA"/>
    <w:rsid w:val="005D5A82"/>
    <w:rsid w:val="005D61EC"/>
    <w:rsid w:val="005D7543"/>
    <w:rsid w:val="005D757B"/>
    <w:rsid w:val="005E37FD"/>
    <w:rsid w:val="005E3C45"/>
    <w:rsid w:val="005E4037"/>
    <w:rsid w:val="005E634A"/>
    <w:rsid w:val="005F1DF7"/>
    <w:rsid w:val="005F512C"/>
    <w:rsid w:val="00600742"/>
    <w:rsid w:val="00600FF5"/>
    <w:rsid w:val="00601AA1"/>
    <w:rsid w:val="0060233D"/>
    <w:rsid w:val="00604434"/>
    <w:rsid w:val="0060543D"/>
    <w:rsid w:val="00610AB5"/>
    <w:rsid w:val="00613B10"/>
    <w:rsid w:val="006148D5"/>
    <w:rsid w:val="00617D6F"/>
    <w:rsid w:val="0062013E"/>
    <w:rsid w:val="00620566"/>
    <w:rsid w:val="00620748"/>
    <w:rsid w:val="006209C3"/>
    <w:rsid w:val="00623861"/>
    <w:rsid w:val="00625178"/>
    <w:rsid w:val="00631CA2"/>
    <w:rsid w:val="0063556F"/>
    <w:rsid w:val="006373BB"/>
    <w:rsid w:val="00642966"/>
    <w:rsid w:val="00642FE0"/>
    <w:rsid w:val="0064338F"/>
    <w:rsid w:val="00644B7D"/>
    <w:rsid w:val="006471B7"/>
    <w:rsid w:val="00650547"/>
    <w:rsid w:val="0065161A"/>
    <w:rsid w:val="00654FFB"/>
    <w:rsid w:val="00655BDA"/>
    <w:rsid w:val="006633F2"/>
    <w:rsid w:val="006639CB"/>
    <w:rsid w:val="00663DA3"/>
    <w:rsid w:val="006676BB"/>
    <w:rsid w:val="006708E5"/>
    <w:rsid w:val="0067188B"/>
    <w:rsid w:val="006720A8"/>
    <w:rsid w:val="0067281A"/>
    <w:rsid w:val="006728A2"/>
    <w:rsid w:val="00673574"/>
    <w:rsid w:val="00674FF7"/>
    <w:rsid w:val="006755EB"/>
    <w:rsid w:val="00682556"/>
    <w:rsid w:val="006827D9"/>
    <w:rsid w:val="00683D12"/>
    <w:rsid w:val="006841BC"/>
    <w:rsid w:val="00684243"/>
    <w:rsid w:val="006854FF"/>
    <w:rsid w:val="00687CAD"/>
    <w:rsid w:val="00690657"/>
    <w:rsid w:val="00691DD3"/>
    <w:rsid w:val="00691F4C"/>
    <w:rsid w:val="006A2E84"/>
    <w:rsid w:val="006A41E1"/>
    <w:rsid w:val="006A425D"/>
    <w:rsid w:val="006A7D02"/>
    <w:rsid w:val="006B3653"/>
    <w:rsid w:val="006B4067"/>
    <w:rsid w:val="006B53EF"/>
    <w:rsid w:val="006B63E6"/>
    <w:rsid w:val="006B77C6"/>
    <w:rsid w:val="006B7E87"/>
    <w:rsid w:val="006C1F4A"/>
    <w:rsid w:val="006C31B7"/>
    <w:rsid w:val="006C50EB"/>
    <w:rsid w:val="006C5D34"/>
    <w:rsid w:val="006D001D"/>
    <w:rsid w:val="006D0881"/>
    <w:rsid w:val="006D341D"/>
    <w:rsid w:val="006D4311"/>
    <w:rsid w:val="006D4A17"/>
    <w:rsid w:val="006D4DD9"/>
    <w:rsid w:val="006E419D"/>
    <w:rsid w:val="006E4F1E"/>
    <w:rsid w:val="006E68C8"/>
    <w:rsid w:val="006E76B6"/>
    <w:rsid w:val="006F237B"/>
    <w:rsid w:val="006F5612"/>
    <w:rsid w:val="006F607F"/>
    <w:rsid w:val="006F73B8"/>
    <w:rsid w:val="006F7B20"/>
    <w:rsid w:val="006F7CAC"/>
    <w:rsid w:val="00702F0C"/>
    <w:rsid w:val="007074D5"/>
    <w:rsid w:val="007119D0"/>
    <w:rsid w:val="007127DD"/>
    <w:rsid w:val="0071291F"/>
    <w:rsid w:val="00713C1C"/>
    <w:rsid w:val="0071469F"/>
    <w:rsid w:val="00714C98"/>
    <w:rsid w:val="0072249E"/>
    <w:rsid w:val="00727024"/>
    <w:rsid w:val="00727ABA"/>
    <w:rsid w:val="0074030D"/>
    <w:rsid w:val="00743474"/>
    <w:rsid w:val="00750E4A"/>
    <w:rsid w:val="007553AE"/>
    <w:rsid w:val="00760245"/>
    <w:rsid w:val="00762E0F"/>
    <w:rsid w:val="00763591"/>
    <w:rsid w:val="00772AE2"/>
    <w:rsid w:val="0077352F"/>
    <w:rsid w:val="007748F9"/>
    <w:rsid w:val="00774B10"/>
    <w:rsid w:val="007771B4"/>
    <w:rsid w:val="0078014B"/>
    <w:rsid w:val="00780562"/>
    <w:rsid w:val="0078060E"/>
    <w:rsid w:val="00782F56"/>
    <w:rsid w:val="00783B05"/>
    <w:rsid w:val="00783BCD"/>
    <w:rsid w:val="007947B1"/>
    <w:rsid w:val="007949A8"/>
    <w:rsid w:val="0079577C"/>
    <w:rsid w:val="00796360"/>
    <w:rsid w:val="007967D9"/>
    <w:rsid w:val="007971AB"/>
    <w:rsid w:val="00797684"/>
    <w:rsid w:val="007A0927"/>
    <w:rsid w:val="007A2A24"/>
    <w:rsid w:val="007A2EB3"/>
    <w:rsid w:val="007A5E9C"/>
    <w:rsid w:val="007B168B"/>
    <w:rsid w:val="007B2FF7"/>
    <w:rsid w:val="007C01C9"/>
    <w:rsid w:val="007C0C35"/>
    <w:rsid w:val="007C1E80"/>
    <w:rsid w:val="007C3087"/>
    <w:rsid w:val="007C4D45"/>
    <w:rsid w:val="007C7D98"/>
    <w:rsid w:val="007D46E2"/>
    <w:rsid w:val="007D5C2F"/>
    <w:rsid w:val="007D652A"/>
    <w:rsid w:val="007D68C2"/>
    <w:rsid w:val="007E6D38"/>
    <w:rsid w:val="007E6DCE"/>
    <w:rsid w:val="007E71E7"/>
    <w:rsid w:val="007F0D3D"/>
    <w:rsid w:val="007F4BB9"/>
    <w:rsid w:val="007F6C8B"/>
    <w:rsid w:val="007F72B4"/>
    <w:rsid w:val="008059B8"/>
    <w:rsid w:val="00810984"/>
    <w:rsid w:val="00812BB2"/>
    <w:rsid w:val="00814941"/>
    <w:rsid w:val="008149CC"/>
    <w:rsid w:val="008205D6"/>
    <w:rsid w:val="008209E1"/>
    <w:rsid w:val="00823AD9"/>
    <w:rsid w:val="00824BF3"/>
    <w:rsid w:val="008324D1"/>
    <w:rsid w:val="00832E0B"/>
    <w:rsid w:val="008347C4"/>
    <w:rsid w:val="00841048"/>
    <w:rsid w:val="008457BD"/>
    <w:rsid w:val="00845DBA"/>
    <w:rsid w:val="00846603"/>
    <w:rsid w:val="00852E16"/>
    <w:rsid w:val="00855114"/>
    <w:rsid w:val="008565C6"/>
    <w:rsid w:val="00857752"/>
    <w:rsid w:val="0086163C"/>
    <w:rsid w:val="00866E5B"/>
    <w:rsid w:val="0086720F"/>
    <w:rsid w:val="008672C9"/>
    <w:rsid w:val="008704DA"/>
    <w:rsid w:val="00870DC8"/>
    <w:rsid w:val="00875B3A"/>
    <w:rsid w:val="00875F5B"/>
    <w:rsid w:val="008763F2"/>
    <w:rsid w:val="0087752C"/>
    <w:rsid w:val="00880843"/>
    <w:rsid w:val="00882C56"/>
    <w:rsid w:val="0088687B"/>
    <w:rsid w:val="008901DC"/>
    <w:rsid w:val="008932A5"/>
    <w:rsid w:val="0089442C"/>
    <w:rsid w:val="00895543"/>
    <w:rsid w:val="00897BD5"/>
    <w:rsid w:val="008A0DB7"/>
    <w:rsid w:val="008A150F"/>
    <w:rsid w:val="008A2F73"/>
    <w:rsid w:val="008A4070"/>
    <w:rsid w:val="008A5614"/>
    <w:rsid w:val="008A6A5D"/>
    <w:rsid w:val="008A72B3"/>
    <w:rsid w:val="008B1636"/>
    <w:rsid w:val="008B3414"/>
    <w:rsid w:val="008B41DB"/>
    <w:rsid w:val="008B54A1"/>
    <w:rsid w:val="008B5A58"/>
    <w:rsid w:val="008C0349"/>
    <w:rsid w:val="008C1E83"/>
    <w:rsid w:val="008C32DC"/>
    <w:rsid w:val="008C4E47"/>
    <w:rsid w:val="008C5ABF"/>
    <w:rsid w:val="008D11D6"/>
    <w:rsid w:val="008D3BF6"/>
    <w:rsid w:val="008D5416"/>
    <w:rsid w:val="008D6635"/>
    <w:rsid w:val="008D7477"/>
    <w:rsid w:val="008E0059"/>
    <w:rsid w:val="008E1978"/>
    <w:rsid w:val="008E206E"/>
    <w:rsid w:val="008F0F20"/>
    <w:rsid w:val="008F59F9"/>
    <w:rsid w:val="008F6A96"/>
    <w:rsid w:val="008F7CCE"/>
    <w:rsid w:val="008F7E57"/>
    <w:rsid w:val="00902D59"/>
    <w:rsid w:val="0090592C"/>
    <w:rsid w:val="00907968"/>
    <w:rsid w:val="009120B3"/>
    <w:rsid w:val="0091229A"/>
    <w:rsid w:val="00912CFD"/>
    <w:rsid w:val="00913961"/>
    <w:rsid w:val="00917E8C"/>
    <w:rsid w:val="00921473"/>
    <w:rsid w:val="0092725B"/>
    <w:rsid w:val="009315A3"/>
    <w:rsid w:val="00932C4A"/>
    <w:rsid w:val="00933754"/>
    <w:rsid w:val="00935569"/>
    <w:rsid w:val="0094076A"/>
    <w:rsid w:val="00941823"/>
    <w:rsid w:val="009420A4"/>
    <w:rsid w:val="00950D68"/>
    <w:rsid w:val="009525B2"/>
    <w:rsid w:val="00952999"/>
    <w:rsid w:val="00954853"/>
    <w:rsid w:val="0095514D"/>
    <w:rsid w:val="009618EC"/>
    <w:rsid w:val="009620DC"/>
    <w:rsid w:val="0096477B"/>
    <w:rsid w:val="00965048"/>
    <w:rsid w:val="0097230E"/>
    <w:rsid w:val="009736C9"/>
    <w:rsid w:val="0098132A"/>
    <w:rsid w:val="0098329E"/>
    <w:rsid w:val="00987024"/>
    <w:rsid w:val="009876AF"/>
    <w:rsid w:val="0099032A"/>
    <w:rsid w:val="00993AC2"/>
    <w:rsid w:val="00994957"/>
    <w:rsid w:val="009A0132"/>
    <w:rsid w:val="009A1BAD"/>
    <w:rsid w:val="009A4259"/>
    <w:rsid w:val="009B4A43"/>
    <w:rsid w:val="009B4F77"/>
    <w:rsid w:val="009B5995"/>
    <w:rsid w:val="009B6E6A"/>
    <w:rsid w:val="009C00B1"/>
    <w:rsid w:val="009C4168"/>
    <w:rsid w:val="009D1F12"/>
    <w:rsid w:val="009D2F1D"/>
    <w:rsid w:val="009E1708"/>
    <w:rsid w:val="009E4B12"/>
    <w:rsid w:val="009E51B5"/>
    <w:rsid w:val="009E6EAE"/>
    <w:rsid w:val="009E6EC6"/>
    <w:rsid w:val="009F109C"/>
    <w:rsid w:val="009F2AF1"/>
    <w:rsid w:val="009F4A7D"/>
    <w:rsid w:val="00A00471"/>
    <w:rsid w:val="00A010E3"/>
    <w:rsid w:val="00A01BEC"/>
    <w:rsid w:val="00A029D6"/>
    <w:rsid w:val="00A02E90"/>
    <w:rsid w:val="00A11C4F"/>
    <w:rsid w:val="00A145FE"/>
    <w:rsid w:val="00A149DE"/>
    <w:rsid w:val="00A21787"/>
    <w:rsid w:val="00A23084"/>
    <w:rsid w:val="00A23A2F"/>
    <w:rsid w:val="00A25056"/>
    <w:rsid w:val="00A27B68"/>
    <w:rsid w:val="00A307CA"/>
    <w:rsid w:val="00A30D4B"/>
    <w:rsid w:val="00A312F1"/>
    <w:rsid w:val="00A32A06"/>
    <w:rsid w:val="00A32D3A"/>
    <w:rsid w:val="00A3311A"/>
    <w:rsid w:val="00A34627"/>
    <w:rsid w:val="00A369E7"/>
    <w:rsid w:val="00A36F56"/>
    <w:rsid w:val="00A37731"/>
    <w:rsid w:val="00A378AF"/>
    <w:rsid w:val="00A37B0D"/>
    <w:rsid w:val="00A45876"/>
    <w:rsid w:val="00A52F94"/>
    <w:rsid w:val="00A55477"/>
    <w:rsid w:val="00A55F8B"/>
    <w:rsid w:val="00A56295"/>
    <w:rsid w:val="00A579CC"/>
    <w:rsid w:val="00A60B52"/>
    <w:rsid w:val="00A61F84"/>
    <w:rsid w:val="00A64B96"/>
    <w:rsid w:val="00A6663B"/>
    <w:rsid w:val="00A70160"/>
    <w:rsid w:val="00A702EC"/>
    <w:rsid w:val="00A70637"/>
    <w:rsid w:val="00A7123C"/>
    <w:rsid w:val="00A738B2"/>
    <w:rsid w:val="00A73AE4"/>
    <w:rsid w:val="00A75C30"/>
    <w:rsid w:val="00A81910"/>
    <w:rsid w:val="00A819E4"/>
    <w:rsid w:val="00A82567"/>
    <w:rsid w:val="00A83547"/>
    <w:rsid w:val="00A86784"/>
    <w:rsid w:val="00A86845"/>
    <w:rsid w:val="00A8738D"/>
    <w:rsid w:val="00A90895"/>
    <w:rsid w:val="00A94C61"/>
    <w:rsid w:val="00A96517"/>
    <w:rsid w:val="00A96626"/>
    <w:rsid w:val="00A97B57"/>
    <w:rsid w:val="00AA0237"/>
    <w:rsid w:val="00AA1B13"/>
    <w:rsid w:val="00AA557E"/>
    <w:rsid w:val="00AA68AA"/>
    <w:rsid w:val="00AB17A8"/>
    <w:rsid w:val="00AB3448"/>
    <w:rsid w:val="00AB35D1"/>
    <w:rsid w:val="00AB3FAA"/>
    <w:rsid w:val="00AB4F21"/>
    <w:rsid w:val="00AB65E2"/>
    <w:rsid w:val="00AC23F4"/>
    <w:rsid w:val="00AC52D4"/>
    <w:rsid w:val="00AC6634"/>
    <w:rsid w:val="00AD124E"/>
    <w:rsid w:val="00AD2B3B"/>
    <w:rsid w:val="00AD3C89"/>
    <w:rsid w:val="00AD4171"/>
    <w:rsid w:val="00AD5CF8"/>
    <w:rsid w:val="00AE0417"/>
    <w:rsid w:val="00AE410D"/>
    <w:rsid w:val="00AE42E2"/>
    <w:rsid w:val="00AE5F23"/>
    <w:rsid w:val="00AE685C"/>
    <w:rsid w:val="00AF1992"/>
    <w:rsid w:val="00B011BD"/>
    <w:rsid w:val="00B0400E"/>
    <w:rsid w:val="00B04AFD"/>
    <w:rsid w:val="00B0504F"/>
    <w:rsid w:val="00B05939"/>
    <w:rsid w:val="00B07EAA"/>
    <w:rsid w:val="00B07F36"/>
    <w:rsid w:val="00B07FD6"/>
    <w:rsid w:val="00B10DAC"/>
    <w:rsid w:val="00B11C5B"/>
    <w:rsid w:val="00B120E9"/>
    <w:rsid w:val="00B13D45"/>
    <w:rsid w:val="00B15828"/>
    <w:rsid w:val="00B164B9"/>
    <w:rsid w:val="00B16D5D"/>
    <w:rsid w:val="00B20422"/>
    <w:rsid w:val="00B213E4"/>
    <w:rsid w:val="00B227B7"/>
    <w:rsid w:val="00B25631"/>
    <w:rsid w:val="00B303B7"/>
    <w:rsid w:val="00B312DB"/>
    <w:rsid w:val="00B32C6E"/>
    <w:rsid w:val="00B33416"/>
    <w:rsid w:val="00B34E3D"/>
    <w:rsid w:val="00B369CC"/>
    <w:rsid w:val="00B37405"/>
    <w:rsid w:val="00B4068E"/>
    <w:rsid w:val="00B416F7"/>
    <w:rsid w:val="00B4421E"/>
    <w:rsid w:val="00B449E7"/>
    <w:rsid w:val="00B50E6F"/>
    <w:rsid w:val="00B50F2A"/>
    <w:rsid w:val="00B511F1"/>
    <w:rsid w:val="00B5181C"/>
    <w:rsid w:val="00B57860"/>
    <w:rsid w:val="00B62A22"/>
    <w:rsid w:val="00B62A30"/>
    <w:rsid w:val="00B66654"/>
    <w:rsid w:val="00B7059F"/>
    <w:rsid w:val="00B75AFA"/>
    <w:rsid w:val="00B76EC4"/>
    <w:rsid w:val="00B82F65"/>
    <w:rsid w:val="00B83CB9"/>
    <w:rsid w:val="00B870AA"/>
    <w:rsid w:val="00B87FF9"/>
    <w:rsid w:val="00B91DD7"/>
    <w:rsid w:val="00B92FA4"/>
    <w:rsid w:val="00B9474C"/>
    <w:rsid w:val="00B960E5"/>
    <w:rsid w:val="00B9687F"/>
    <w:rsid w:val="00B97F96"/>
    <w:rsid w:val="00BA0E16"/>
    <w:rsid w:val="00BA1B4B"/>
    <w:rsid w:val="00BA492E"/>
    <w:rsid w:val="00BA6AC0"/>
    <w:rsid w:val="00BA7D26"/>
    <w:rsid w:val="00BB13E9"/>
    <w:rsid w:val="00BB1924"/>
    <w:rsid w:val="00BC163B"/>
    <w:rsid w:val="00BC2BAF"/>
    <w:rsid w:val="00BC331D"/>
    <w:rsid w:val="00BC3523"/>
    <w:rsid w:val="00BC62CC"/>
    <w:rsid w:val="00BC6E60"/>
    <w:rsid w:val="00BD0674"/>
    <w:rsid w:val="00BD3EA4"/>
    <w:rsid w:val="00BD5903"/>
    <w:rsid w:val="00BD5C1A"/>
    <w:rsid w:val="00BD6108"/>
    <w:rsid w:val="00BE0C7D"/>
    <w:rsid w:val="00BE1A28"/>
    <w:rsid w:val="00BE2145"/>
    <w:rsid w:val="00BE238A"/>
    <w:rsid w:val="00BE3859"/>
    <w:rsid w:val="00BE41DD"/>
    <w:rsid w:val="00BE5C60"/>
    <w:rsid w:val="00BE7253"/>
    <w:rsid w:val="00BE75F6"/>
    <w:rsid w:val="00BE7690"/>
    <w:rsid w:val="00BF23FB"/>
    <w:rsid w:val="00BF6B8E"/>
    <w:rsid w:val="00C00C61"/>
    <w:rsid w:val="00C010B1"/>
    <w:rsid w:val="00C0345D"/>
    <w:rsid w:val="00C06512"/>
    <w:rsid w:val="00C1436F"/>
    <w:rsid w:val="00C14490"/>
    <w:rsid w:val="00C164F0"/>
    <w:rsid w:val="00C215EC"/>
    <w:rsid w:val="00C21ED7"/>
    <w:rsid w:val="00C260E4"/>
    <w:rsid w:val="00C26909"/>
    <w:rsid w:val="00C31362"/>
    <w:rsid w:val="00C3564D"/>
    <w:rsid w:val="00C40C3F"/>
    <w:rsid w:val="00C43E85"/>
    <w:rsid w:val="00C4550E"/>
    <w:rsid w:val="00C45ACF"/>
    <w:rsid w:val="00C460C6"/>
    <w:rsid w:val="00C4633B"/>
    <w:rsid w:val="00C5085B"/>
    <w:rsid w:val="00C537AD"/>
    <w:rsid w:val="00C6113F"/>
    <w:rsid w:val="00C61A06"/>
    <w:rsid w:val="00C62AEB"/>
    <w:rsid w:val="00C63580"/>
    <w:rsid w:val="00C64820"/>
    <w:rsid w:val="00C65582"/>
    <w:rsid w:val="00C6602C"/>
    <w:rsid w:val="00C663B1"/>
    <w:rsid w:val="00C66C57"/>
    <w:rsid w:val="00C717CA"/>
    <w:rsid w:val="00C736E9"/>
    <w:rsid w:val="00C74823"/>
    <w:rsid w:val="00C75365"/>
    <w:rsid w:val="00C76F91"/>
    <w:rsid w:val="00C77407"/>
    <w:rsid w:val="00C80B7F"/>
    <w:rsid w:val="00C814B6"/>
    <w:rsid w:val="00C862C4"/>
    <w:rsid w:val="00C87BBD"/>
    <w:rsid w:val="00C94894"/>
    <w:rsid w:val="00C962FE"/>
    <w:rsid w:val="00C97B96"/>
    <w:rsid w:val="00CA0B9A"/>
    <w:rsid w:val="00CA1D08"/>
    <w:rsid w:val="00CA37B8"/>
    <w:rsid w:val="00CA4B28"/>
    <w:rsid w:val="00CB23E3"/>
    <w:rsid w:val="00CB2742"/>
    <w:rsid w:val="00CB3614"/>
    <w:rsid w:val="00CB46EE"/>
    <w:rsid w:val="00CB5227"/>
    <w:rsid w:val="00CB78D0"/>
    <w:rsid w:val="00CC1165"/>
    <w:rsid w:val="00CC2ADE"/>
    <w:rsid w:val="00CC3004"/>
    <w:rsid w:val="00CC4284"/>
    <w:rsid w:val="00CC4CEC"/>
    <w:rsid w:val="00CC690F"/>
    <w:rsid w:val="00CC6BE3"/>
    <w:rsid w:val="00CC7603"/>
    <w:rsid w:val="00CD636A"/>
    <w:rsid w:val="00CD7CB3"/>
    <w:rsid w:val="00CE16D5"/>
    <w:rsid w:val="00CE27C0"/>
    <w:rsid w:val="00CE4F8B"/>
    <w:rsid w:val="00CE52DC"/>
    <w:rsid w:val="00CE55E1"/>
    <w:rsid w:val="00CE5E7B"/>
    <w:rsid w:val="00CE6407"/>
    <w:rsid w:val="00CE652A"/>
    <w:rsid w:val="00CE6762"/>
    <w:rsid w:val="00CF29EF"/>
    <w:rsid w:val="00D0365B"/>
    <w:rsid w:val="00D03C33"/>
    <w:rsid w:val="00D04CB9"/>
    <w:rsid w:val="00D10ED3"/>
    <w:rsid w:val="00D1447C"/>
    <w:rsid w:val="00D152E8"/>
    <w:rsid w:val="00D15C8D"/>
    <w:rsid w:val="00D1663E"/>
    <w:rsid w:val="00D17959"/>
    <w:rsid w:val="00D20B14"/>
    <w:rsid w:val="00D256C1"/>
    <w:rsid w:val="00D3086E"/>
    <w:rsid w:val="00D30D6E"/>
    <w:rsid w:val="00D30DC7"/>
    <w:rsid w:val="00D31CAC"/>
    <w:rsid w:val="00D32F61"/>
    <w:rsid w:val="00D33019"/>
    <w:rsid w:val="00D3341B"/>
    <w:rsid w:val="00D500A8"/>
    <w:rsid w:val="00D5158B"/>
    <w:rsid w:val="00D53452"/>
    <w:rsid w:val="00D5389A"/>
    <w:rsid w:val="00D53D39"/>
    <w:rsid w:val="00D54FAA"/>
    <w:rsid w:val="00D56EEB"/>
    <w:rsid w:val="00D61CED"/>
    <w:rsid w:val="00D625D5"/>
    <w:rsid w:val="00D67476"/>
    <w:rsid w:val="00D723BD"/>
    <w:rsid w:val="00D76385"/>
    <w:rsid w:val="00D76D22"/>
    <w:rsid w:val="00D8659B"/>
    <w:rsid w:val="00D87046"/>
    <w:rsid w:val="00D8714E"/>
    <w:rsid w:val="00D909C1"/>
    <w:rsid w:val="00D941C7"/>
    <w:rsid w:val="00D95EAE"/>
    <w:rsid w:val="00D97579"/>
    <w:rsid w:val="00D979A6"/>
    <w:rsid w:val="00DA1F16"/>
    <w:rsid w:val="00DA338D"/>
    <w:rsid w:val="00DA5B93"/>
    <w:rsid w:val="00DB315F"/>
    <w:rsid w:val="00DB3396"/>
    <w:rsid w:val="00DB45B5"/>
    <w:rsid w:val="00DB47A1"/>
    <w:rsid w:val="00DB5666"/>
    <w:rsid w:val="00DB7464"/>
    <w:rsid w:val="00DC28B7"/>
    <w:rsid w:val="00DC6B34"/>
    <w:rsid w:val="00DC79C6"/>
    <w:rsid w:val="00DD0543"/>
    <w:rsid w:val="00DD2F6A"/>
    <w:rsid w:val="00DD4842"/>
    <w:rsid w:val="00DD58BA"/>
    <w:rsid w:val="00DD6585"/>
    <w:rsid w:val="00DE223A"/>
    <w:rsid w:val="00DE5D18"/>
    <w:rsid w:val="00DE68AA"/>
    <w:rsid w:val="00DE6AF0"/>
    <w:rsid w:val="00DE6B3C"/>
    <w:rsid w:val="00DF0013"/>
    <w:rsid w:val="00DF44B6"/>
    <w:rsid w:val="00DF4E5F"/>
    <w:rsid w:val="00DF6053"/>
    <w:rsid w:val="00E032AD"/>
    <w:rsid w:val="00E036C1"/>
    <w:rsid w:val="00E060A8"/>
    <w:rsid w:val="00E06215"/>
    <w:rsid w:val="00E07549"/>
    <w:rsid w:val="00E105E2"/>
    <w:rsid w:val="00E10E7E"/>
    <w:rsid w:val="00E11BE1"/>
    <w:rsid w:val="00E2772E"/>
    <w:rsid w:val="00E3028B"/>
    <w:rsid w:val="00E31263"/>
    <w:rsid w:val="00E3256B"/>
    <w:rsid w:val="00E342FC"/>
    <w:rsid w:val="00E34BEE"/>
    <w:rsid w:val="00E34EBA"/>
    <w:rsid w:val="00E3572A"/>
    <w:rsid w:val="00E404BF"/>
    <w:rsid w:val="00E40659"/>
    <w:rsid w:val="00E4065A"/>
    <w:rsid w:val="00E42524"/>
    <w:rsid w:val="00E501EE"/>
    <w:rsid w:val="00E53CF8"/>
    <w:rsid w:val="00E540C0"/>
    <w:rsid w:val="00E558E1"/>
    <w:rsid w:val="00E60EF8"/>
    <w:rsid w:val="00E61BC4"/>
    <w:rsid w:val="00E634F1"/>
    <w:rsid w:val="00E63E00"/>
    <w:rsid w:val="00E65387"/>
    <w:rsid w:val="00E659F5"/>
    <w:rsid w:val="00E65AE7"/>
    <w:rsid w:val="00E66A31"/>
    <w:rsid w:val="00E70F25"/>
    <w:rsid w:val="00E71DFF"/>
    <w:rsid w:val="00E72139"/>
    <w:rsid w:val="00E73974"/>
    <w:rsid w:val="00E73D34"/>
    <w:rsid w:val="00E73EA7"/>
    <w:rsid w:val="00E80568"/>
    <w:rsid w:val="00E80DA9"/>
    <w:rsid w:val="00E81FF5"/>
    <w:rsid w:val="00E83356"/>
    <w:rsid w:val="00E837C2"/>
    <w:rsid w:val="00E848C3"/>
    <w:rsid w:val="00E92687"/>
    <w:rsid w:val="00E92AE4"/>
    <w:rsid w:val="00E92DB6"/>
    <w:rsid w:val="00E9364B"/>
    <w:rsid w:val="00E9714F"/>
    <w:rsid w:val="00E97DF9"/>
    <w:rsid w:val="00EA3528"/>
    <w:rsid w:val="00EA6343"/>
    <w:rsid w:val="00EA66E0"/>
    <w:rsid w:val="00EA7C17"/>
    <w:rsid w:val="00EB4EB6"/>
    <w:rsid w:val="00EB74F9"/>
    <w:rsid w:val="00EB79E7"/>
    <w:rsid w:val="00EC1D65"/>
    <w:rsid w:val="00EC1E46"/>
    <w:rsid w:val="00EC26C1"/>
    <w:rsid w:val="00EC5D67"/>
    <w:rsid w:val="00EC7D98"/>
    <w:rsid w:val="00ED3C41"/>
    <w:rsid w:val="00ED6FD5"/>
    <w:rsid w:val="00EE5391"/>
    <w:rsid w:val="00EE5743"/>
    <w:rsid w:val="00EE6377"/>
    <w:rsid w:val="00EF09A2"/>
    <w:rsid w:val="00EF42EA"/>
    <w:rsid w:val="00EF7C84"/>
    <w:rsid w:val="00F00A84"/>
    <w:rsid w:val="00F03AAF"/>
    <w:rsid w:val="00F04531"/>
    <w:rsid w:val="00F06E46"/>
    <w:rsid w:val="00F0794C"/>
    <w:rsid w:val="00F110DD"/>
    <w:rsid w:val="00F11E33"/>
    <w:rsid w:val="00F14DCD"/>
    <w:rsid w:val="00F15DE3"/>
    <w:rsid w:val="00F17A9A"/>
    <w:rsid w:val="00F17DFA"/>
    <w:rsid w:val="00F24ACD"/>
    <w:rsid w:val="00F25746"/>
    <w:rsid w:val="00F31115"/>
    <w:rsid w:val="00F31AF2"/>
    <w:rsid w:val="00F3774D"/>
    <w:rsid w:val="00F4166F"/>
    <w:rsid w:val="00F41D0B"/>
    <w:rsid w:val="00F4379F"/>
    <w:rsid w:val="00F438E8"/>
    <w:rsid w:val="00F43C64"/>
    <w:rsid w:val="00F44175"/>
    <w:rsid w:val="00F44466"/>
    <w:rsid w:val="00F50BAF"/>
    <w:rsid w:val="00F53C11"/>
    <w:rsid w:val="00F551D2"/>
    <w:rsid w:val="00F603D9"/>
    <w:rsid w:val="00F605AD"/>
    <w:rsid w:val="00F6086B"/>
    <w:rsid w:val="00F61CA0"/>
    <w:rsid w:val="00F625E7"/>
    <w:rsid w:val="00F63E96"/>
    <w:rsid w:val="00F6439D"/>
    <w:rsid w:val="00F67220"/>
    <w:rsid w:val="00F80B0F"/>
    <w:rsid w:val="00F8664F"/>
    <w:rsid w:val="00F87CD9"/>
    <w:rsid w:val="00F90670"/>
    <w:rsid w:val="00F91D44"/>
    <w:rsid w:val="00F920D7"/>
    <w:rsid w:val="00F92CAA"/>
    <w:rsid w:val="00F92F32"/>
    <w:rsid w:val="00F96695"/>
    <w:rsid w:val="00FA0C6E"/>
    <w:rsid w:val="00FA462C"/>
    <w:rsid w:val="00FA58DE"/>
    <w:rsid w:val="00FB2207"/>
    <w:rsid w:val="00FB3404"/>
    <w:rsid w:val="00FB5248"/>
    <w:rsid w:val="00FC3EDC"/>
    <w:rsid w:val="00FC5030"/>
    <w:rsid w:val="00FD1F88"/>
    <w:rsid w:val="00FD3175"/>
    <w:rsid w:val="00FD445F"/>
    <w:rsid w:val="00FD56B6"/>
    <w:rsid w:val="00FE0387"/>
    <w:rsid w:val="00FE269A"/>
    <w:rsid w:val="00FE483B"/>
    <w:rsid w:val="00FE58B1"/>
    <w:rsid w:val="00FE69AB"/>
    <w:rsid w:val="00FE6B45"/>
    <w:rsid w:val="00FE7782"/>
    <w:rsid w:val="00FE7C63"/>
    <w:rsid w:val="00FF0AD8"/>
    <w:rsid w:val="00FF13B6"/>
    <w:rsid w:val="00FF2F8F"/>
    <w:rsid w:val="00FF4E0E"/>
    <w:rsid w:val="00FF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45A8C3"/>
  <w15:chartTrackingRefBased/>
  <w15:docId w15:val="{1D25F17B-F16B-4A75-AAF6-C177D1C2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60A"/>
    <w:pPr>
      <w:spacing w:after="180" w:line="256" w:lineRule="auto"/>
      <w:jc w:val="both"/>
    </w:pPr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rsid w:val="00AC66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unhideWhenUsed/>
    <w:qFormat/>
    <w:rsid w:val="00AC66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Heading 3 3GPP"/>
    <w:basedOn w:val="Normal"/>
    <w:next w:val="Normal"/>
    <w:link w:val="Heading3Char"/>
    <w:unhideWhenUsed/>
    <w:qFormat/>
    <w:rsid w:val="00AC66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C66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AC66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C66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AC66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AC66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AC66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C66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AC66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Heading 3 3GPP Char"/>
    <w:basedOn w:val="DefaultParagraphFont"/>
    <w:link w:val="Heading3"/>
    <w:uiPriority w:val="9"/>
    <w:semiHidden/>
    <w:rsid w:val="00AC66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66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66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66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66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6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66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66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66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66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66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66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6634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AC66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66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66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66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663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A360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A360A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paragraph" w:customStyle="1" w:styleId="CRCoverPage">
    <w:name w:val="CR Cover Page"/>
    <w:rsid w:val="004A360A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4A360A"/>
  </w:style>
  <w:style w:type="character" w:styleId="Emphasis">
    <w:name w:val="Emphasis"/>
    <w:basedOn w:val="DefaultParagraphFont"/>
    <w:uiPriority w:val="20"/>
    <w:qFormat/>
    <w:rsid w:val="004A360A"/>
    <w:rPr>
      <w:i/>
      <w:iCs/>
    </w:rPr>
  </w:style>
  <w:style w:type="table" w:styleId="TableGrid">
    <w:name w:val="Table Grid"/>
    <w:aliases w:val="TableGrid"/>
    <w:basedOn w:val="TableNormal"/>
    <w:uiPriority w:val="99"/>
    <w:qFormat/>
    <w:rsid w:val="004A360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810984"/>
    <w:rPr>
      <w:rFonts w:ascii="Calibri" w:hAnsi="Calibri" w:cs="Calibri"/>
    </w:rPr>
  </w:style>
  <w:style w:type="paragraph" w:customStyle="1" w:styleId="Reference">
    <w:name w:val="Reference"/>
    <w:basedOn w:val="Normal"/>
    <w:link w:val="ReferenceChar"/>
    <w:rsid w:val="00810984"/>
    <w:pPr>
      <w:numPr>
        <w:numId w:val="19"/>
      </w:numPr>
      <w:spacing w:after="160"/>
      <w:jc w:val="left"/>
    </w:pPr>
    <w:rPr>
      <w:rFonts w:ascii="Calibri" w:eastAsiaTheme="minorHAnsi" w:hAnsi="Calibri" w:cs="Calibri"/>
      <w:kern w:val="2"/>
      <w:sz w:val="22"/>
      <w:szCs w:val="22"/>
      <w:lang w:val="en-US" w:eastAsia="en-US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0F48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48D1"/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987024"/>
    <w:pPr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textintend2">
    <w:name w:val="text intend 2"/>
    <w:basedOn w:val="Normal"/>
    <w:qFormat/>
    <w:rsid w:val="00365474"/>
    <w:pPr>
      <w:numPr>
        <w:numId w:val="47"/>
      </w:numPr>
      <w:overflowPunct w:val="0"/>
      <w:autoSpaceDE w:val="0"/>
      <w:autoSpaceDN w:val="0"/>
      <w:adjustRightInd w:val="0"/>
      <w:spacing w:after="120" w:line="240" w:lineRule="auto"/>
    </w:pPr>
    <w:rPr>
      <w:sz w:val="24"/>
      <w:lang w:val="en-US" w:eastAsia="en-GB"/>
    </w:rPr>
  </w:style>
  <w:style w:type="character" w:styleId="Strong">
    <w:name w:val="Strong"/>
    <w:basedOn w:val="DefaultParagraphFont"/>
    <w:uiPriority w:val="22"/>
    <w:qFormat/>
    <w:rsid w:val="003551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22B5E-09FD-41DC-9FC6-183E327AB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Jyotirmay Saini</dc:creator>
  <cp:keywords/>
  <dc:description/>
  <cp:lastModifiedBy>Robin Singh</cp:lastModifiedBy>
  <cp:revision>19</cp:revision>
  <dcterms:created xsi:type="dcterms:W3CDTF">2025-08-15T22:19:00Z</dcterms:created>
  <dcterms:modified xsi:type="dcterms:W3CDTF">2025-08-15T23:01:00Z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6896bdabce92cfc15a8ce9141450364837e1b83a18b5f2546225fbef9469b311</vt:lpwstr>
  </property>
</Properties>
</file>