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686A6276" w:rsidR="00520672" w:rsidRPr="00520672" w:rsidRDefault="00520672" w:rsidP="00520672">
      <w:pPr>
        <w:spacing w:after="60"/>
        <w:ind w:left="1555" w:hanging="1555"/>
        <w:jc w:val="left"/>
        <w:rPr>
          <w:rFonts w:ascii="Arial" w:hAnsi="Arial" w:cs="Arial"/>
          <w:b/>
          <w:noProof/>
          <w:kern w:val="2"/>
        </w:rPr>
      </w:pPr>
      <w:r w:rsidRPr="00520672">
        <w:rPr>
          <w:rFonts w:ascii="Arial" w:hAnsi="Arial" w:cs="Arial"/>
          <w:b/>
          <w:noProof/>
          <w:kern w:val="2"/>
        </w:rPr>
        <w:t>3GPP TSG RAN WG1 #122</w:t>
      </w:r>
      <w:r w:rsidRPr="00520672">
        <w:rPr>
          <w:rFonts w:ascii="Arial" w:hAnsi="Arial" w:cs="Arial"/>
          <w:b/>
          <w:noProof/>
          <w:kern w:val="2"/>
        </w:rPr>
        <w:tab/>
      </w:r>
      <w:r w:rsidRPr="00520672">
        <w:rPr>
          <w:rFonts w:ascii="Arial" w:hAnsi="Arial" w:cs="Arial"/>
          <w:b/>
          <w:noProof/>
          <w:kern w:val="2"/>
        </w:rPr>
        <w:tab/>
      </w:r>
      <w:r w:rsidRPr="00520672">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Pr>
          <w:rFonts w:ascii="Arial" w:hAnsi="Arial" w:cs="Arial"/>
          <w:b/>
          <w:noProof/>
          <w:kern w:val="2"/>
        </w:rPr>
        <w:tab/>
      </w:r>
      <w:r w:rsidRPr="00520672">
        <w:rPr>
          <w:rFonts w:ascii="Arial" w:hAnsi="Arial" w:cs="Arial"/>
          <w:b/>
          <w:noProof/>
          <w:kern w:val="2"/>
        </w:rPr>
        <w:t>R1-</w:t>
      </w:r>
      <w:r w:rsidR="00364BCB" w:rsidRPr="00364BCB">
        <w:rPr>
          <w:rFonts w:ascii="Arial" w:hAnsi="Arial" w:cs="Arial"/>
          <w:b/>
          <w:noProof/>
          <w:kern w:val="2"/>
        </w:rPr>
        <w:t>2505147</w:t>
      </w:r>
    </w:p>
    <w:p w14:paraId="76840D09" w14:textId="77777777" w:rsidR="00520672" w:rsidRDefault="00520672" w:rsidP="00520672">
      <w:pPr>
        <w:spacing w:after="60"/>
        <w:ind w:left="1555" w:hanging="1555"/>
        <w:jc w:val="left"/>
        <w:rPr>
          <w:rFonts w:ascii="Arial" w:hAnsi="Arial" w:cs="Arial"/>
          <w:b/>
          <w:noProof/>
          <w:kern w:val="2"/>
        </w:rPr>
      </w:pPr>
      <w:r w:rsidRPr="00520672">
        <w:rPr>
          <w:rFonts w:ascii="Arial" w:hAnsi="Arial" w:cs="Arial"/>
          <w:b/>
          <w:noProof/>
          <w:kern w:val="2"/>
        </w:rPr>
        <w:t>Bengaluru, India, Aug 25th – 29th, 2025</w:t>
      </w:r>
    </w:p>
    <w:p w14:paraId="7826937B" w14:textId="3DD1C815" w:rsidR="009C0564" w:rsidRPr="00366FD4" w:rsidRDefault="009C0564" w:rsidP="0052067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11.</w:t>
      </w:r>
      <w:r w:rsidR="006B523A">
        <w:rPr>
          <w:rFonts w:ascii="Arial" w:hAnsi="Arial" w:cs="Arial"/>
          <w:b/>
          <w:lang w:eastAsia="zh-CN"/>
        </w:rPr>
        <w:t>6</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6784EFD5"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bookmarkStart w:id="0" w:name="OLE_LINK13"/>
      <w:r w:rsidR="0025107D" w:rsidRPr="0025107D">
        <w:rPr>
          <w:rFonts w:ascii="Arial" w:hAnsi="Arial" w:cs="Arial"/>
          <w:b/>
          <w:lang w:eastAsia="zh-CN"/>
        </w:rPr>
        <w:t>Discussion on AI/ML in 6GR interface</w:t>
      </w:r>
      <w:bookmarkEnd w:id="0"/>
    </w:p>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1" w:name="_Ref124589705"/>
      <w:bookmarkStart w:id="2" w:name="_Ref129681862"/>
      <w:r w:rsidRPr="00366FD4">
        <w:rPr>
          <w:rFonts w:cs="Arial"/>
        </w:rPr>
        <w:t>Introduction</w:t>
      </w:r>
      <w:bookmarkEnd w:id="1"/>
      <w:bookmarkEnd w:id="2"/>
    </w:p>
    <w:p w14:paraId="59884469" w14:textId="15726F12" w:rsidR="008102D4" w:rsidRDefault="00072F15" w:rsidP="00072F15">
      <w:pPr>
        <w:rPr>
          <w:bCs/>
          <w:i/>
          <w:iCs/>
        </w:rPr>
      </w:pPr>
      <w:bookmarkStart w:id="3" w:name="_Ref129681832"/>
      <w:r>
        <w:rPr>
          <w:lang w:eastAsia="zh-CN"/>
        </w:rPr>
        <w:t>In RAN # 108 meeting (RP-251881) the Study on 6G Radio SID was agreed</w:t>
      </w:r>
      <w:r w:rsidR="00AD0157">
        <w:rPr>
          <w:lang w:eastAsia="zh-CN"/>
        </w:rPr>
        <w:t xml:space="preserve"> [1]</w:t>
      </w:r>
      <w:r w:rsidR="008102D4" w:rsidRPr="00D3134B">
        <w:rPr>
          <w:bCs/>
          <w:i/>
          <w:iCs/>
        </w:rPr>
        <w:t>.</w:t>
      </w:r>
    </w:p>
    <w:p w14:paraId="4F86746E" w14:textId="77777777" w:rsidR="00072F15" w:rsidRPr="00072F15" w:rsidRDefault="00072F15" w:rsidP="00072F15">
      <w:pPr>
        <w:rPr>
          <w:i/>
          <w:iCs/>
          <w:color w:val="000000" w:themeColor="text1"/>
        </w:rPr>
      </w:pPr>
      <w:r>
        <w:rPr>
          <w:lang w:eastAsia="zh-CN"/>
        </w:rPr>
        <w:t>“</w:t>
      </w:r>
      <w:r w:rsidRPr="00072F15">
        <w:rPr>
          <w:i/>
          <w:iCs/>
          <w:color w:val="000000" w:themeColor="text1"/>
        </w:rPr>
        <w:t>The study aims to develop one non-backward compatible radio access technology (hereafter “6GR”) to meet a broad range of use cases, and requirements as defined during the RAN requirements study [TR</w:t>
      </w:r>
      <w:r w:rsidRPr="00072F15">
        <w:rPr>
          <w:rFonts w:hint="eastAsia"/>
          <w:i/>
          <w:iCs/>
          <w:color w:val="000000" w:themeColor="text1"/>
          <w:lang w:eastAsia="ja-JP"/>
        </w:rPr>
        <w:t>38.914</w:t>
      </w:r>
      <w:r w:rsidRPr="00072F15">
        <w:rPr>
          <w:i/>
          <w:iCs/>
          <w:color w:val="000000" w:themeColor="text1"/>
        </w:rPr>
        <w:t>].</w:t>
      </w:r>
    </w:p>
    <w:p w14:paraId="4B13BAB0" w14:textId="5A3BFAC2" w:rsidR="00072F15" w:rsidRPr="009749E2" w:rsidRDefault="00072F15" w:rsidP="009749E2">
      <w:pPr>
        <w:rPr>
          <w:color w:val="000000" w:themeColor="text1"/>
          <w:lang w:eastAsia="ja-JP"/>
        </w:rPr>
      </w:pPr>
      <w:r w:rsidRPr="00072F15">
        <w:rPr>
          <w:i/>
          <w:iCs/>
          <w:color w:val="000000" w:themeColor="text1"/>
        </w:rPr>
        <w:t xml:space="preserve">The study should strive </w:t>
      </w:r>
      <w:r w:rsidRPr="00072F15">
        <w:rPr>
          <w:rFonts w:hint="eastAsia"/>
          <w:i/>
          <w:iCs/>
          <w:color w:val="000000" w:themeColor="text1"/>
          <w:lang w:eastAsia="ja-JP"/>
        </w:rPr>
        <w:t xml:space="preserve">at </w:t>
      </w:r>
      <w:r w:rsidRPr="00072F15">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72F15">
        <w:rPr>
          <w:i/>
          <w:iCs/>
          <w:color w:val="000000" w:themeColor="text1"/>
          <w:lang w:eastAsia="ja-JP"/>
        </w:rPr>
        <w:t>.</w:t>
      </w:r>
      <w:r>
        <w:rPr>
          <w:color w:val="000000" w:themeColor="text1"/>
          <w:lang w:eastAsia="ja-JP"/>
        </w:rPr>
        <w:t xml:space="preserve"> “</w:t>
      </w:r>
    </w:p>
    <w:p w14:paraId="357F3EC6" w14:textId="1469855D" w:rsidR="00072F15" w:rsidRDefault="00072F15" w:rsidP="00072F15">
      <w:pPr>
        <w:rPr>
          <w:lang w:eastAsia="zh-CN"/>
        </w:rPr>
      </w:pPr>
      <w:r>
        <w:rPr>
          <w:lang w:eastAsia="zh-CN"/>
        </w:rPr>
        <w:t>The</w:t>
      </w:r>
      <w:r w:rsidR="00836647">
        <w:rPr>
          <w:lang w:eastAsia="zh-CN"/>
        </w:rPr>
        <w:t xml:space="preserve"> objectives for</w:t>
      </w:r>
      <w:r>
        <w:rPr>
          <w:lang w:eastAsia="zh-CN"/>
        </w:rPr>
        <w:t xml:space="preserve"> </w:t>
      </w:r>
      <w:r w:rsidR="009749E2">
        <w:rPr>
          <w:lang w:eastAsia="zh-CN"/>
        </w:rPr>
        <w:t>AI/ML</w:t>
      </w:r>
      <w:r>
        <w:rPr>
          <w:lang w:eastAsia="zh-CN"/>
        </w:rPr>
        <w:t xml:space="preserve"> </w:t>
      </w:r>
      <w:r w:rsidR="00836647">
        <w:rPr>
          <w:lang w:eastAsia="zh-CN"/>
        </w:rPr>
        <w:t>include the following</w:t>
      </w:r>
      <w:r>
        <w:rPr>
          <w:lang w:eastAsia="zh-CN"/>
        </w:rPr>
        <w:t>:</w:t>
      </w:r>
    </w:p>
    <w:p w14:paraId="1AB61061" w14:textId="77777777" w:rsidR="003771EF" w:rsidRPr="00836647" w:rsidRDefault="009749E2" w:rsidP="009749E2">
      <w:pPr>
        <w:pStyle w:val="ListParagraph"/>
        <w:numPr>
          <w:ilvl w:val="0"/>
          <w:numId w:val="67"/>
        </w:numPr>
        <w:rPr>
          <w:rFonts w:ascii="Times New Roman" w:hAnsi="Times New Roman"/>
          <w:i/>
          <w:iCs/>
          <w:lang w:eastAsia="zh-CN"/>
        </w:rPr>
      </w:pPr>
      <w:r w:rsidRPr="00836647">
        <w:rPr>
          <w:rFonts w:ascii="Times New Roman" w:hAnsi="Times New Roman"/>
          <w:i/>
          <w:iCs/>
          <w:lang w:eastAsia="zh-CN"/>
        </w:rPr>
        <w:t>AI/ML for 6GR and Radio Access Network, leveraging 5G AI/ML framework, as appropriate [See TR38.843] [RAN1, RAN2, RAN3, RAN4]</w:t>
      </w:r>
    </w:p>
    <w:p w14:paraId="2F66C966" w14:textId="77777777" w:rsidR="003771EF" w:rsidRPr="00836647" w:rsidRDefault="009749E2" w:rsidP="003771EF">
      <w:pPr>
        <w:pStyle w:val="ListParagraph"/>
        <w:numPr>
          <w:ilvl w:val="1"/>
          <w:numId w:val="67"/>
        </w:numPr>
        <w:rPr>
          <w:rFonts w:ascii="Times New Roman" w:hAnsi="Times New Roman"/>
          <w:i/>
          <w:iCs/>
          <w:lang w:eastAsia="zh-CN"/>
        </w:rPr>
      </w:pPr>
      <w:r w:rsidRPr="00836647">
        <w:rPr>
          <w:rFonts w:ascii="Times New Roman" w:hAnsi="Times New Roman"/>
          <w:i/>
          <w:iCs/>
          <w:highlight w:val="yellow"/>
          <w:lang w:eastAsia="zh-CN"/>
        </w:rPr>
        <w:t>Identify Use Case(s) of interest</w:t>
      </w:r>
      <w:r w:rsidRPr="00836647">
        <w:rPr>
          <w:rFonts w:ascii="Times New Roman" w:hAnsi="Times New Roman"/>
          <w:i/>
          <w:iCs/>
          <w:lang w:eastAsia="zh-CN"/>
        </w:rPr>
        <w:t xml:space="preserve"> (either existing or new) with compelling trade-off between e.g., performance, complexity, etc… </w:t>
      </w:r>
    </w:p>
    <w:p w14:paraId="667D8A95" w14:textId="77777777" w:rsidR="003771EF" w:rsidRPr="00836647" w:rsidRDefault="009749E2" w:rsidP="00AC75D9">
      <w:pPr>
        <w:pStyle w:val="ListParagraph"/>
        <w:ind w:left="1440"/>
        <w:rPr>
          <w:rFonts w:ascii="Times New Roman" w:hAnsi="Times New Roman"/>
          <w:i/>
          <w:iCs/>
          <w:lang w:eastAsia="zh-CN"/>
        </w:rPr>
      </w:pPr>
      <w:r w:rsidRPr="00836647">
        <w:rPr>
          <w:rFonts w:ascii="Times New Roman" w:hAnsi="Times New Roman"/>
          <w:i/>
          <w:iCs/>
          <w:lang w:eastAsia="zh-CN"/>
        </w:rPr>
        <w:t>Coordinated discussion needs to be ensured with related design areas, where needed (e.g., MIMO, Mobility, etc…)</w:t>
      </w:r>
    </w:p>
    <w:p w14:paraId="22E903D7" w14:textId="77777777" w:rsidR="003771EF" w:rsidRPr="00836647" w:rsidRDefault="009749E2" w:rsidP="00AC75D9">
      <w:pPr>
        <w:pStyle w:val="ListParagraph"/>
        <w:ind w:left="1440"/>
        <w:rPr>
          <w:rFonts w:ascii="Times New Roman" w:hAnsi="Times New Roman"/>
          <w:i/>
          <w:iCs/>
          <w:lang w:eastAsia="zh-CN"/>
        </w:rPr>
      </w:pPr>
      <w:r w:rsidRPr="00836647">
        <w:rPr>
          <w:rFonts w:ascii="Times New Roman" w:hAnsi="Times New Roman"/>
          <w:i/>
          <w:iCs/>
          <w:lang w:eastAsia="zh-CN"/>
        </w:rPr>
        <w:t>NOTE: lead WG depends on the use case.</w:t>
      </w:r>
    </w:p>
    <w:p w14:paraId="39E846CB" w14:textId="77777777" w:rsidR="003771EF" w:rsidRPr="00836647" w:rsidRDefault="009749E2" w:rsidP="009749E2">
      <w:pPr>
        <w:pStyle w:val="ListParagraph"/>
        <w:numPr>
          <w:ilvl w:val="1"/>
          <w:numId w:val="67"/>
        </w:numPr>
        <w:rPr>
          <w:rFonts w:ascii="Times New Roman" w:hAnsi="Times New Roman"/>
          <w:i/>
          <w:iCs/>
          <w:lang w:eastAsia="zh-CN"/>
        </w:rPr>
      </w:pPr>
      <w:r w:rsidRPr="00836647">
        <w:rPr>
          <w:rFonts w:ascii="Times New Roman" w:hAnsi="Times New Roman"/>
          <w:i/>
          <w:iCs/>
          <w:highlight w:val="yellow"/>
          <w:lang w:eastAsia="zh-CN"/>
        </w:rPr>
        <w:t>AI/ML framework: Extensible AI/ML enablers</w:t>
      </w:r>
      <w:r w:rsidRPr="00836647">
        <w:rPr>
          <w:rFonts w:ascii="Times New Roman" w:hAnsi="Times New Roman"/>
          <w:i/>
          <w:iCs/>
          <w:lang w:eastAsia="zh-CN"/>
        </w:rPr>
        <w:t xml:space="preserve"> based on the identified Use Case(s), including</w:t>
      </w:r>
    </w:p>
    <w:p w14:paraId="27C8DF29" w14:textId="77777777" w:rsidR="003771EF" w:rsidRPr="00836647" w:rsidRDefault="009749E2" w:rsidP="009749E2">
      <w:pPr>
        <w:pStyle w:val="ListParagraph"/>
        <w:numPr>
          <w:ilvl w:val="2"/>
          <w:numId w:val="67"/>
        </w:numPr>
        <w:rPr>
          <w:rFonts w:ascii="Times New Roman" w:hAnsi="Times New Roman"/>
          <w:i/>
          <w:iCs/>
          <w:lang w:eastAsia="zh-CN"/>
        </w:rPr>
      </w:pPr>
      <w:r w:rsidRPr="00836647">
        <w:rPr>
          <w:rFonts w:ascii="Times New Roman" w:hAnsi="Times New Roman"/>
          <w:i/>
          <w:iCs/>
          <w:lang w:eastAsia="zh-CN"/>
        </w:rPr>
        <w:t>LCM procedures [RAN2, RAN1, RAN3, RAN4]</w:t>
      </w:r>
    </w:p>
    <w:p w14:paraId="7F0029ED" w14:textId="77777777" w:rsidR="003771EF" w:rsidRPr="00836647" w:rsidRDefault="009749E2" w:rsidP="009749E2">
      <w:pPr>
        <w:pStyle w:val="ListParagraph"/>
        <w:numPr>
          <w:ilvl w:val="2"/>
          <w:numId w:val="67"/>
        </w:numPr>
        <w:rPr>
          <w:rFonts w:ascii="Times New Roman" w:hAnsi="Times New Roman"/>
          <w:i/>
          <w:iCs/>
          <w:lang w:eastAsia="zh-CN"/>
        </w:rPr>
      </w:pPr>
      <w:r w:rsidRPr="00836647">
        <w:rPr>
          <w:rFonts w:ascii="Times New Roman" w:hAnsi="Times New Roman"/>
          <w:i/>
          <w:iCs/>
          <w:lang w:eastAsia="zh-CN"/>
        </w:rPr>
        <w:t>Data collection and data management, in coordination with SA WGs [RAN2, RAN3, RAN1]</w:t>
      </w:r>
    </w:p>
    <w:p w14:paraId="73D19043" w14:textId="77777777" w:rsidR="003771EF" w:rsidRPr="00836647" w:rsidRDefault="009749E2" w:rsidP="00AC75D9">
      <w:pPr>
        <w:pStyle w:val="ListParagraph"/>
        <w:rPr>
          <w:rFonts w:ascii="Times New Roman" w:hAnsi="Times New Roman"/>
          <w:i/>
          <w:iCs/>
          <w:lang w:eastAsia="zh-CN"/>
        </w:rPr>
      </w:pPr>
      <w:r w:rsidRPr="00836647">
        <w:rPr>
          <w:rFonts w:ascii="Times New Roman" w:hAnsi="Times New Roman"/>
          <w:i/>
          <w:iCs/>
          <w:lang w:eastAsia="zh-CN"/>
        </w:rPr>
        <w:t>Note: NW for AI is assumed to be covered by new services</w:t>
      </w:r>
    </w:p>
    <w:p w14:paraId="7B730878" w14:textId="38C3A2B3" w:rsidR="00072F15" w:rsidRPr="00836647" w:rsidRDefault="009749E2" w:rsidP="00836647">
      <w:pPr>
        <w:pStyle w:val="ListParagraph"/>
        <w:rPr>
          <w:rFonts w:ascii="Times New Roman" w:hAnsi="Times New Roman"/>
          <w:i/>
          <w:iCs/>
          <w:lang w:eastAsia="zh-CN"/>
        </w:rPr>
      </w:pPr>
      <w:r w:rsidRPr="00836647">
        <w:rPr>
          <w:rFonts w:ascii="Times New Roman" w:hAnsi="Times New Roman"/>
          <w:i/>
          <w:iCs/>
          <w:lang w:eastAsia="zh-CN"/>
        </w:rPr>
        <w:t>6GR and RAN design shall ensure that the 6G System can also operate without AI/ML</w:t>
      </w:r>
      <w:r w:rsidR="00072F15" w:rsidRPr="00836647">
        <w:rPr>
          <w:i/>
          <w:iCs/>
          <w:lang w:eastAsia="zh-CN"/>
        </w:rPr>
        <w:t xml:space="preserve">   </w:t>
      </w:r>
    </w:p>
    <w:p w14:paraId="5BB562A2" w14:textId="763EA6FA" w:rsidR="008102D4" w:rsidRDefault="008102D4" w:rsidP="008102D4">
      <w:pPr>
        <w:rPr>
          <w:lang w:eastAsia="zh-CN"/>
        </w:rPr>
      </w:pPr>
      <w:r>
        <w:rPr>
          <w:lang w:eastAsia="zh-CN"/>
        </w:rPr>
        <w:t xml:space="preserve">In this contribution, </w:t>
      </w:r>
      <w:r w:rsidR="00072F15">
        <w:rPr>
          <w:lang w:eastAsia="zh-CN"/>
        </w:rPr>
        <w:t xml:space="preserve">we discuss </w:t>
      </w:r>
      <w:r w:rsidR="00836647">
        <w:rPr>
          <w:lang w:eastAsia="zh-CN"/>
        </w:rPr>
        <w:t>our views on 6G AI/ML use cases and the underlining framework needed to support diverse AI/ML-enabled use cases and various AI/ML learning techniques</w:t>
      </w:r>
      <w:r w:rsidR="00072F15">
        <w:rPr>
          <w:lang w:eastAsia="zh-CN"/>
        </w:rPr>
        <w:t>.</w:t>
      </w:r>
    </w:p>
    <w:p w14:paraId="4224CF2E" w14:textId="45B18364" w:rsidR="00F04679" w:rsidRDefault="00836647" w:rsidP="00223C9C">
      <w:pPr>
        <w:pStyle w:val="Heading1"/>
      </w:pPr>
      <w:bookmarkStart w:id="4" w:name="_Hlk99709641"/>
      <w:r>
        <w:t>6G AI/ML use cases</w:t>
      </w:r>
    </w:p>
    <w:p w14:paraId="70BB8C2C" w14:textId="767105AC" w:rsidR="00F04679" w:rsidRDefault="00F04679" w:rsidP="00F04679">
      <w:r>
        <w:t xml:space="preserve">5G NR </w:t>
      </w:r>
      <w:r w:rsidR="005420EC">
        <w:t xml:space="preserve">studied and specified several AI/ML based solutions, leveraging both 1-sided model and 2-side model approaches. </w:t>
      </w:r>
      <w:r>
        <w:t xml:space="preserve">These </w:t>
      </w:r>
      <w:r w:rsidR="0004243D">
        <w:t xml:space="preserve">initial </w:t>
      </w:r>
      <w:r w:rsidR="005420EC">
        <w:t xml:space="preserve">studies </w:t>
      </w:r>
      <w:r w:rsidR="0004243D">
        <w:t xml:space="preserve">on AI/ML-enabled </w:t>
      </w:r>
      <w:r>
        <w:t xml:space="preserve">solutions </w:t>
      </w:r>
      <w:r w:rsidR="0004243D">
        <w:t>show performance gains over baselines using conventional non-AI/ML based solutions</w:t>
      </w:r>
      <w:r w:rsidR="009D5D06">
        <w:t>.</w:t>
      </w:r>
    </w:p>
    <w:p w14:paraId="3CACBCFB" w14:textId="660B5440" w:rsidR="00C71F0B" w:rsidRDefault="00C71F0B" w:rsidP="00F04679">
      <w:r>
        <w:t xml:space="preserve">As Rel-20 is the first 6G release, one important aspect to consider is to select/study candidate AI/ML use cases which can also lay </w:t>
      </w:r>
      <w:r w:rsidRPr="00C71F0B">
        <w:t xml:space="preserve">the groundwork for future </w:t>
      </w:r>
      <w:r>
        <w:t>development and AI/ML-based solutions/implementations</w:t>
      </w:r>
      <w:r w:rsidR="00234F50">
        <w:t xml:space="preserve"> across the 6G releases</w:t>
      </w:r>
      <w:r w:rsidR="00523EC5">
        <w:t xml:space="preserve"> as we expect more diverse use cases will be introduced leveraging more advanced AI/ML techniques</w:t>
      </w:r>
      <w:r>
        <w:t>.</w:t>
      </w:r>
    </w:p>
    <w:p w14:paraId="5E4A9581" w14:textId="484B203C" w:rsidR="00574D21" w:rsidRDefault="00460547" w:rsidP="00F04679">
      <w:r>
        <w:t>When considering AI/ML use cases in 6G, we envision the following two major categories:</w:t>
      </w:r>
    </w:p>
    <w:p w14:paraId="483609EC" w14:textId="1803EC5D" w:rsidR="00460547" w:rsidRPr="00460547" w:rsidRDefault="00460547" w:rsidP="00460547">
      <w:pPr>
        <w:pStyle w:val="ListParagraph"/>
        <w:numPr>
          <w:ilvl w:val="0"/>
          <w:numId w:val="69"/>
        </w:numPr>
        <w:contextualSpacing w:val="0"/>
        <w:rPr>
          <w:rFonts w:ascii="Times New Roman" w:hAnsi="Times New Roman"/>
        </w:rPr>
      </w:pPr>
      <w:r w:rsidRPr="00460547">
        <w:rPr>
          <w:rFonts w:ascii="Times New Roman" w:hAnsi="Times New Roman"/>
        </w:rPr>
        <w:t>Use cases that leverage AI/ML to enhance/improve/optimize existing functionalities.</w:t>
      </w:r>
    </w:p>
    <w:p w14:paraId="67C847A2" w14:textId="439E9373" w:rsidR="00460547" w:rsidRDefault="00460547" w:rsidP="00460547">
      <w:pPr>
        <w:pStyle w:val="ListParagraph"/>
        <w:numPr>
          <w:ilvl w:val="0"/>
          <w:numId w:val="69"/>
        </w:numPr>
        <w:contextualSpacing w:val="0"/>
        <w:rPr>
          <w:rFonts w:ascii="Times New Roman" w:hAnsi="Times New Roman"/>
        </w:rPr>
      </w:pPr>
      <w:r w:rsidRPr="00460547">
        <w:rPr>
          <w:rFonts w:ascii="Times New Roman" w:hAnsi="Times New Roman"/>
        </w:rPr>
        <w:t xml:space="preserve">Use cases that aim in using AI/ML to </w:t>
      </w:r>
      <w:r w:rsidR="0087718A">
        <w:rPr>
          <w:rFonts w:ascii="Times New Roman" w:hAnsi="Times New Roman"/>
        </w:rPr>
        <w:t xml:space="preserve">multiple </w:t>
      </w:r>
      <w:r w:rsidRPr="008947AE">
        <w:rPr>
          <w:rFonts w:ascii="Times New Roman" w:hAnsi="Times New Roman"/>
        </w:rPr>
        <w:t xml:space="preserve">existing </w:t>
      </w:r>
      <w:r w:rsidR="008605C9" w:rsidRPr="008947AE">
        <w:rPr>
          <w:rFonts w:ascii="Times New Roman" w:hAnsi="Times New Roman"/>
        </w:rPr>
        <w:t xml:space="preserve">consecutive </w:t>
      </w:r>
      <w:r w:rsidRPr="008947AE">
        <w:rPr>
          <w:rFonts w:ascii="Times New Roman" w:hAnsi="Times New Roman"/>
        </w:rPr>
        <w:t xml:space="preserve">functional </w:t>
      </w:r>
      <w:r w:rsidRPr="00460547">
        <w:rPr>
          <w:rFonts w:ascii="Times New Roman" w:hAnsi="Times New Roman"/>
        </w:rPr>
        <w:t>blocks</w:t>
      </w:r>
      <w:r w:rsidR="00DB12BC">
        <w:rPr>
          <w:rFonts w:ascii="Times New Roman" w:hAnsi="Times New Roman"/>
        </w:rPr>
        <w:t xml:space="preserve"> together</w:t>
      </w:r>
      <w:r w:rsidR="0087718A">
        <w:rPr>
          <w:rFonts w:ascii="Times New Roman" w:hAnsi="Times New Roman"/>
        </w:rPr>
        <w:t>.</w:t>
      </w:r>
    </w:p>
    <w:p w14:paraId="279E7A5D" w14:textId="05C9170F" w:rsidR="004732E7" w:rsidRDefault="004732E7" w:rsidP="004732E7">
      <w:r>
        <w:lastRenderedPageBreak/>
        <w:t>We discuss use cases in each category separately below.</w:t>
      </w:r>
    </w:p>
    <w:p w14:paraId="65837C68" w14:textId="60570CFD" w:rsidR="004732E7" w:rsidRDefault="004C5213" w:rsidP="00D7290A">
      <w:pPr>
        <w:pStyle w:val="Heading2"/>
        <w:spacing w:before="240" w:line="259" w:lineRule="auto"/>
      </w:pPr>
      <w:bookmarkStart w:id="5" w:name="OLE_LINK2"/>
      <w:r>
        <w:t xml:space="preserve">6G </w:t>
      </w:r>
      <w:r w:rsidR="004732E7">
        <w:t xml:space="preserve">AI/ML use cases for PHY layer </w:t>
      </w:r>
      <w:r w:rsidR="00DB12BC">
        <w:t xml:space="preserve">functionality </w:t>
      </w:r>
      <w:r w:rsidR="004732E7">
        <w:t xml:space="preserve">enhancement </w:t>
      </w:r>
    </w:p>
    <w:p w14:paraId="3D3B7392" w14:textId="3D152086" w:rsidR="004732E7" w:rsidRDefault="00D7290A" w:rsidP="00D7290A">
      <w:pPr>
        <w:spacing w:before="120" w:line="259" w:lineRule="auto"/>
      </w:pPr>
      <w:r>
        <w:t>In Rel-19, AI/ML-based beam management and UE position prediction were specified</w:t>
      </w:r>
      <w:r w:rsidR="00DB12BC">
        <w:t>. I</w:t>
      </w:r>
      <w:r>
        <w:t xml:space="preserve">n Rel-20 </w:t>
      </w:r>
      <w:r w:rsidR="00DB12BC">
        <w:t>5G-A</w:t>
      </w:r>
      <w:r>
        <w:t xml:space="preserve">, AI/ML-based CSI feedback via two-sided model will be specified. </w:t>
      </w:r>
      <w:bookmarkStart w:id="6" w:name="OLE_LINK7"/>
      <w:r>
        <w:t>These use cases leverage AI/ML techniques to improve physical layer function</w:t>
      </w:r>
      <w:r w:rsidR="00DB12BC">
        <w:t>s</w:t>
      </w:r>
      <w:r>
        <w:t>. The following candidate use cases in the same category can be considered in the 6G AI/ML study</w:t>
      </w:r>
      <w:bookmarkEnd w:id="6"/>
      <w:r>
        <w:t>.</w:t>
      </w:r>
    </w:p>
    <w:p w14:paraId="2987926F" w14:textId="53F1ACFF" w:rsidR="00D7290A" w:rsidRPr="007F1FCD" w:rsidRDefault="00E41995" w:rsidP="007F1FCD">
      <w:pPr>
        <w:pStyle w:val="ListParagraph"/>
        <w:numPr>
          <w:ilvl w:val="0"/>
          <w:numId w:val="70"/>
        </w:numPr>
        <w:spacing w:before="120" w:after="120"/>
        <w:contextualSpacing w:val="0"/>
        <w:rPr>
          <w:rFonts w:ascii="Times New Roman" w:hAnsi="Times New Roman"/>
        </w:rPr>
      </w:pPr>
      <w:r>
        <w:rPr>
          <w:rFonts w:ascii="Times New Roman" w:hAnsi="Times New Roman"/>
        </w:rPr>
        <w:t xml:space="preserve">Cross-frequency </w:t>
      </w:r>
      <w:bookmarkEnd w:id="5"/>
      <w:r>
        <w:rPr>
          <w:rFonts w:ascii="Times New Roman" w:hAnsi="Times New Roman"/>
        </w:rPr>
        <w:t>b</w:t>
      </w:r>
      <w:r w:rsidR="00D7290A" w:rsidRPr="007F1FCD">
        <w:rPr>
          <w:rFonts w:ascii="Times New Roman" w:hAnsi="Times New Roman"/>
        </w:rPr>
        <w:t>eam management</w:t>
      </w:r>
    </w:p>
    <w:p w14:paraId="714F3591" w14:textId="0C47BDF6" w:rsidR="007F1FCD" w:rsidRPr="00A82F76" w:rsidRDefault="005B47A0" w:rsidP="007F1FCD">
      <w:pPr>
        <w:spacing w:before="120" w:line="259" w:lineRule="auto"/>
        <w:ind w:left="720"/>
      </w:pPr>
      <w:r w:rsidRPr="007F1FCD">
        <w:t xml:space="preserve">In Rel-18 and Rel-19, AI/ML-based beam management showed performance gain over non-AI/ML-based approaches in predicting the optimal beam(s) from a small subset of the total available beams as well as leveraging historical beam information. </w:t>
      </w:r>
      <w:r w:rsidR="00CC3017" w:rsidRPr="00A82F76">
        <w:t>The assumption here is that the measured beams and the predicted beams are on the same carrier frequency.</w:t>
      </w:r>
    </w:p>
    <w:p w14:paraId="22D76115" w14:textId="3A0873CC" w:rsidR="00AA7848" w:rsidRDefault="005B47A0" w:rsidP="007F1FCD">
      <w:pPr>
        <w:spacing w:before="120" w:line="259" w:lineRule="auto"/>
        <w:ind w:left="720"/>
      </w:pPr>
      <w:r w:rsidRPr="007F1FCD">
        <w:t xml:space="preserve">As </w:t>
      </w:r>
      <w:r w:rsidR="00D232EE" w:rsidRPr="007F1FCD">
        <w:t xml:space="preserve">directional communication with large antenna array gains the importance, it becomes more challenging in selecting the best </w:t>
      </w:r>
      <w:r w:rsidRPr="007F1FCD">
        <w:t>mmWave beam</w:t>
      </w:r>
      <w:r w:rsidR="00D232EE" w:rsidRPr="007F1FCD">
        <w:t>(</w:t>
      </w:r>
      <w:r w:rsidRPr="007F1FCD">
        <w:t>s</w:t>
      </w:r>
      <w:r w:rsidR="00D232EE" w:rsidRPr="007F1FCD">
        <w:t xml:space="preserve">) </w:t>
      </w:r>
      <w:r w:rsidR="00E84F9C" w:rsidRPr="007F1FCD">
        <w:t xml:space="preserve">and maintaining such knowledge during the communication period between the BS and the UE. </w:t>
      </w:r>
    </w:p>
    <w:p w14:paraId="47597939" w14:textId="77777777" w:rsidR="00DB12BC" w:rsidRDefault="007F1FCD" w:rsidP="004A3D0E">
      <w:pPr>
        <w:spacing w:before="120" w:line="259" w:lineRule="auto"/>
        <w:ind w:left="720"/>
      </w:pPr>
      <w:r>
        <w:t>If we consider the scenario that sub-6GHz and mmWave antennas are co-located, AI/ML techniques can explore t</w:t>
      </w:r>
      <w:r w:rsidRPr="007F1FCD">
        <w:t>he geometrical similarity between propagation paths at</w:t>
      </w:r>
      <w:r>
        <w:t xml:space="preserve"> </w:t>
      </w:r>
      <w:r w:rsidRPr="007F1FCD">
        <w:t>sub-6GHz and mmWave bands</w:t>
      </w:r>
      <w:r>
        <w:t xml:space="preserve"> and use such learned relationship to predict the optimal mmWave beam(s) from the sub-6GHz channels.</w:t>
      </w:r>
      <w:r w:rsidR="001E4A7A">
        <w:t xml:space="preserve"> </w:t>
      </w:r>
    </w:p>
    <w:p w14:paraId="0523A6F9" w14:textId="7F953BDB" w:rsidR="009319DF" w:rsidRDefault="004824B3" w:rsidP="004A3D0E">
      <w:pPr>
        <w:spacing w:before="120" w:line="259" w:lineRule="auto"/>
        <w:ind w:left="720"/>
      </w:pPr>
      <w:r>
        <w:t xml:space="preserve">We have done some research on the feasibility of using sub-6GHz channel information to predict the best mmWave beam(s) for the scenario when the network is operating in both sub-6GHz and mmWave bands. For evaluation, we adopt the same KPI, i.e., Top-K prediction accuracy as used in the evaluation for the AI/ML-based beam management use case in Rel-18/19.  </w:t>
      </w:r>
      <w:r w:rsidR="009319DF">
        <w:t xml:space="preserve">The definition of Top-K accuracy is as follows as specified in </w:t>
      </w:r>
      <w:r w:rsidR="009319DF" w:rsidRPr="000330FD">
        <w:rPr>
          <w:lang w:eastAsia="zh-CN"/>
        </w:rPr>
        <w:t>TR 38.843</w:t>
      </w:r>
      <w:r w:rsidR="009319DF">
        <w:rPr>
          <w:lang w:eastAsia="zh-CN"/>
        </w:rPr>
        <w:t xml:space="preserve"> [2]</w:t>
      </w:r>
      <w:r w:rsidR="009319DF">
        <w:t>.</w:t>
      </w:r>
    </w:p>
    <w:p w14:paraId="222B8D95" w14:textId="2422E6A8" w:rsidR="009319DF" w:rsidRPr="00B51B02" w:rsidRDefault="009319DF" w:rsidP="004A3D0E">
      <w:pPr>
        <w:spacing w:before="120" w:line="259" w:lineRule="auto"/>
        <w:ind w:left="720"/>
        <w:rPr>
          <w:i/>
          <w:iCs/>
          <w:color w:val="0070C0"/>
        </w:rPr>
      </w:pPr>
      <w:r w:rsidRPr="00B51B02">
        <w:rPr>
          <w:i/>
          <w:iCs/>
          <w:color w:val="0070C0"/>
        </w:rPr>
        <w:t>Top-K/1 (%): the percentage of "the Top-1 genie-aided beam is one of the Top-K predicted beams"</w:t>
      </w:r>
    </w:p>
    <w:p w14:paraId="60C45C05" w14:textId="3120DDBF" w:rsidR="00B51B02" w:rsidRDefault="00B51B02" w:rsidP="004A3D0E">
      <w:pPr>
        <w:spacing w:before="120" w:line="259" w:lineRule="auto"/>
        <w:ind w:left="720"/>
      </w:pPr>
      <w:r>
        <w:t xml:space="preserve">Note that for simplicity, we abbreviate the “Top-K/1” as “Top-K” in the following discussion. </w:t>
      </w:r>
    </w:p>
    <w:p w14:paraId="4F7C5397" w14:textId="335F0EB7" w:rsidR="001E4A7A" w:rsidRDefault="001E4A7A" w:rsidP="004A3D0E">
      <w:pPr>
        <w:spacing w:before="120" w:line="259" w:lineRule="auto"/>
        <w:ind w:left="720"/>
      </w:pPr>
      <w:r>
        <w:t>According to the initial results from our research</w:t>
      </w:r>
      <w:r w:rsidR="004A3D0E">
        <w:t xml:space="preserve"> shown in Figure 2.1-1 below</w:t>
      </w:r>
      <w:r>
        <w:t>, it’s feasible to predict the mmWave best beam(s) from sub-6GHz channels with good Top-K prediction accuracy</w:t>
      </w:r>
      <w:r w:rsidR="004A3D0E">
        <w:t xml:space="preserve"> and using input in angular-delay domain </w:t>
      </w:r>
      <w:r w:rsidR="00965B83">
        <w:t>shows better performance compared to</w:t>
      </w:r>
      <w:r w:rsidR="004A3D0E">
        <w:t xml:space="preserve"> using raw channel matrix as input. </w:t>
      </w:r>
    </w:p>
    <w:p w14:paraId="276437B8" w14:textId="1D63879F" w:rsidR="004A3D0E" w:rsidRDefault="004A3D0E" w:rsidP="007F1FCD">
      <w:pPr>
        <w:spacing w:before="120" w:line="259" w:lineRule="auto"/>
        <w:ind w:left="720"/>
      </w:pPr>
      <w:r>
        <w:rPr>
          <w:noProof/>
        </w:rPr>
        <w:lastRenderedPageBreak/>
        <mc:AlternateContent>
          <mc:Choice Requires="wpg">
            <w:drawing>
              <wp:anchor distT="0" distB="0" distL="114300" distR="114300" simplePos="0" relativeHeight="251660288" behindDoc="0" locked="0" layoutInCell="1" allowOverlap="1" wp14:anchorId="19046EBB" wp14:editId="525E6AA8">
                <wp:simplePos x="0" y="0"/>
                <wp:positionH relativeFrom="column">
                  <wp:posOffset>1417320</wp:posOffset>
                </wp:positionH>
                <wp:positionV relativeFrom="paragraph">
                  <wp:posOffset>151170</wp:posOffset>
                </wp:positionV>
                <wp:extent cx="3218180" cy="2364740"/>
                <wp:effectExtent l="0" t="0" r="1270" b="0"/>
                <wp:wrapTopAndBottom/>
                <wp:docPr id="1211651663" name="Group 2"/>
                <wp:cNvGraphicFramePr/>
                <a:graphic xmlns:a="http://schemas.openxmlformats.org/drawingml/2006/main">
                  <a:graphicData uri="http://schemas.microsoft.com/office/word/2010/wordprocessingGroup">
                    <wpg:wgp>
                      <wpg:cNvGrpSpPr/>
                      <wpg:grpSpPr>
                        <a:xfrm>
                          <a:off x="0" y="0"/>
                          <a:ext cx="3218180" cy="2364740"/>
                          <a:chOff x="0" y="0"/>
                          <a:chExt cx="3218180" cy="2364740"/>
                        </a:xfrm>
                      </wpg:grpSpPr>
                      <pic:pic xmlns:pic="http://schemas.openxmlformats.org/drawingml/2006/picture">
                        <pic:nvPicPr>
                          <pic:cNvPr id="1455568341"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8180" cy="1938020"/>
                          </a:xfrm>
                          <a:prstGeom prst="rect">
                            <a:avLst/>
                          </a:prstGeom>
                          <a:noFill/>
                        </pic:spPr>
                      </pic:pic>
                      <wps:wsp>
                        <wps:cNvPr id="292847853" name="Text Box 1"/>
                        <wps:cNvSpPr txBox="1"/>
                        <wps:spPr>
                          <a:xfrm>
                            <a:off x="0" y="1996440"/>
                            <a:ext cx="3218180" cy="368300"/>
                          </a:xfrm>
                          <a:prstGeom prst="rect">
                            <a:avLst/>
                          </a:prstGeom>
                          <a:solidFill>
                            <a:prstClr val="white"/>
                          </a:solidFill>
                          <a:ln>
                            <a:noFill/>
                          </a:ln>
                        </wps:spPr>
                        <wps:txbx>
                          <w:txbxContent>
                            <w:p w14:paraId="0F7343C6" w14:textId="75402AEA" w:rsidR="004A3D0E" w:rsidRPr="009D27C1" w:rsidRDefault="004A3D0E" w:rsidP="004A3D0E">
                              <w:pPr>
                                <w:pStyle w:val="Caption"/>
                                <w:rPr>
                                  <w:noProof/>
                                  <w:sz w:val="22"/>
                                  <w:szCs w:val="22"/>
                                </w:rPr>
                              </w:pPr>
                              <w:r>
                                <w:t>Figure 2.1-1: Top-K prediction accuracy using sub-6GHz to predict mmWave optimal beams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9046EBB" id="Group 2" o:spid="_x0000_s1026" style="position:absolute;left:0;text-align:left;margin-left:111.6pt;margin-top:11.9pt;width:253.4pt;height:186.2pt;z-index:251660288" coordsize="32181,236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32181;height:193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">
                  <v:imagedata r:id="rId9" o:title=""/>
                </v:shape>
                <v:shapetype id="_x0000_t202" coordsize="21600,21600" o:spt="202" path="m,l,21600r21600,l21600,xe">
                  <v:stroke joinstyle="miter"/>
                  <v:path gradientshapeok="t" o:connecttype="rect"/>
                </v:shapetype>
                <v:shape id="Text Box 1" o:spid="_x0000_s1028" type="#_x0000_t202" style="position:absolute;top:19964;width:32181;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" stroked="f">
                  <v:textbox style="mso-fit-shape-to-text:t" inset="0,0,0,0">
                    <w:txbxContent>
                      <w:p w14:paraId="0F7343C6" w14:textId="75402AEA" w:rsidR="004A3D0E" w:rsidRPr="009D27C1" w:rsidRDefault="004A3D0E" w:rsidP="004A3D0E">
                        <w:pPr>
                          <w:pStyle w:val="Caption"/>
                          <w:rPr>
                            <w:noProof/>
                            <w:sz w:val="22"/>
                            <w:szCs w:val="22"/>
                          </w:rPr>
                        </w:pPr>
                        <w:r>
                          <w:t>Figure 2.1-1: Top-K prediction accuracy using sub-6GHz to predict mmWave optimal beams</w:t>
                        </w:r>
                      </w:p>
                    </w:txbxContent>
                  </v:textbox>
                </v:shape>
                <w10:wrap type="topAndBottom"/>
              </v:group>
            </w:pict>
          </mc:Fallback>
        </mc:AlternateContent>
      </w:r>
    </w:p>
    <w:p w14:paraId="5042438B" w14:textId="5157788C" w:rsidR="00D7290A" w:rsidRPr="00E618F5" w:rsidRDefault="00C738A4" w:rsidP="00E618F5">
      <w:pPr>
        <w:pStyle w:val="ListParagraph"/>
        <w:numPr>
          <w:ilvl w:val="0"/>
          <w:numId w:val="70"/>
        </w:numPr>
        <w:spacing w:before="120" w:after="120"/>
        <w:contextualSpacing w:val="0"/>
        <w:rPr>
          <w:rFonts w:ascii="Times New Roman" w:hAnsi="Times New Roman"/>
        </w:rPr>
      </w:pPr>
      <w:r w:rsidRPr="00E618F5">
        <w:rPr>
          <w:rFonts w:ascii="Times New Roman" w:hAnsi="Times New Roman"/>
        </w:rPr>
        <w:t>Channel estimation</w:t>
      </w:r>
    </w:p>
    <w:p w14:paraId="1DA9BD63" w14:textId="551CDFCB" w:rsidR="00E618F5" w:rsidRDefault="00A84717" w:rsidP="00E3156D">
      <w:pPr>
        <w:spacing w:before="120" w:line="259" w:lineRule="auto"/>
        <w:ind w:left="720"/>
      </w:pPr>
      <w:r>
        <w:t xml:space="preserve">Channel estimation is critical in wireless communication, particularly in low SNR regime. </w:t>
      </w:r>
      <w:r w:rsidRPr="00A84717">
        <w:t>When estimating the channel in real</w:t>
      </w:r>
      <w:r>
        <w:t xml:space="preserve"> </w:t>
      </w:r>
      <w:r w:rsidRPr="00A84717">
        <w:t>systems, the parameters in the channel estimation algorithm or the assumed model are prone to deviate</w:t>
      </w:r>
      <w:r>
        <w:t xml:space="preserve"> </w:t>
      </w:r>
      <w:r w:rsidRPr="00A84717">
        <w:t>from the actual channel states</w:t>
      </w:r>
      <w:r>
        <w:t xml:space="preserve"> which may result in degraded user experience due to compromised channel estimation accuracy.</w:t>
      </w:r>
    </w:p>
    <w:p w14:paraId="66063137" w14:textId="7708D7CA" w:rsidR="00911083" w:rsidRDefault="00E65CF3" w:rsidP="00370E86">
      <w:pPr>
        <w:spacing w:before="120" w:line="259" w:lineRule="auto"/>
        <w:ind w:left="720"/>
      </w:pPr>
      <w:r>
        <w:rPr>
          <w:noProof/>
        </w:rPr>
        <mc:AlternateContent>
          <mc:Choice Requires="wpg">
            <w:drawing>
              <wp:anchor distT="91440" distB="91440" distL="114300" distR="114300" simplePos="0" relativeHeight="251665408" behindDoc="0" locked="0" layoutInCell="1" allowOverlap="1" wp14:anchorId="1FAAE175" wp14:editId="71C4BCA9">
                <wp:simplePos x="0" y="0"/>
                <wp:positionH relativeFrom="column">
                  <wp:posOffset>502920</wp:posOffset>
                </wp:positionH>
                <wp:positionV relativeFrom="paragraph">
                  <wp:posOffset>1096667</wp:posOffset>
                </wp:positionV>
                <wp:extent cx="5285232" cy="1307592"/>
                <wp:effectExtent l="0" t="0" r="0" b="6985"/>
                <wp:wrapTopAndBottom/>
                <wp:docPr id="1901497136" name="Group 4"/>
                <wp:cNvGraphicFramePr/>
                <a:graphic xmlns:a="http://schemas.openxmlformats.org/drawingml/2006/main">
                  <a:graphicData uri="http://schemas.microsoft.com/office/word/2010/wordprocessingGroup">
                    <wpg:wgp>
                      <wpg:cNvGrpSpPr/>
                      <wpg:grpSpPr>
                        <a:xfrm>
                          <a:off x="0" y="0"/>
                          <a:ext cx="5285232" cy="1307592"/>
                          <a:chOff x="0" y="0"/>
                          <a:chExt cx="5281930" cy="1310640"/>
                        </a:xfrm>
                      </wpg:grpSpPr>
                      <pic:pic xmlns:pic="http://schemas.openxmlformats.org/drawingml/2006/picture">
                        <pic:nvPicPr>
                          <pic:cNvPr id="261168680" name="Picture 1"/>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81930" cy="1033145"/>
                          </a:xfrm>
                          <a:prstGeom prst="rect">
                            <a:avLst/>
                          </a:prstGeom>
                          <a:noFill/>
                        </pic:spPr>
                      </pic:pic>
                      <wps:wsp>
                        <wps:cNvPr id="1389341070" name="Text Box 1"/>
                        <wps:cNvSpPr txBox="1"/>
                        <wps:spPr>
                          <a:xfrm>
                            <a:off x="0" y="1088390"/>
                            <a:ext cx="5281930" cy="222250"/>
                          </a:xfrm>
                          <a:prstGeom prst="rect">
                            <a:avLst/>
                          </a:prstGeom>
                          <a:solidFill>
                            <a:prstClr val="white"/>
                          </a:solidFill>
                          <a:ln>
                            <a:noFill/>
                          </a:ln>
                        </wps:spPr>
                        <wps:txbx>
                          <w:txbxContent>
                            <w:p w14:paraId="68195492" w14:textId="1E289B84" w:rsidR="00E65CF3" w:rsidRPr="007F2F49" w:rsidRDefault="00E65CF3" w:rsidP="00E65CF3">
                              <w:pPr>
                                <w:pStyle w:val="Caption"/>
                                <w:rPr>
                                  <w:noProof/>
                                  <w:sz w:val="22"/>
                                  <w:szCs w:val="22"/>
                                </w:rPr>
                              </w:pPr>
                              <w:r>
                                <w:t xml:space="preserve">Figure 2.1-2: </w:t>
                              </w:r>
                              <w:bookmarkStart w:id="7" w:name="OLE_LINK26"/>
                              <w:r>
                                <w:t>Replacing conventional channel estimation function with AI/ML-based approach</w:t>
                              </w:r>
                              <w:bookmarkEnd w:id="7"/>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1FAAE175" id="Group 4" o:spid="_x0000_s1029" style="position:absolute;left:0;text-align:left;margin-left:39.6pt;margin-top:86.35pt;width:416.15pt;height:102.95pt;z-index:251665408;mso-wrap-distance-top:7.2pt;mso-wrap-distance-bottom:7.2pt;mso-width-relative:margin;mso-height-relative:margin" coordsize="52819,131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">
                <v:shape id="Picture 1" o:spid="_x0000_s1030" type="#_x0000_t75" style="position:absolute;width:52819;height:103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">
                  <v:imagedata r:id="rId11" o:title=""/>
                </v:shape>
                <v:shape id="Text Box 1" o:spid="_x0000_s1031" type="#_x0000_t202" style="position:absolute;top:10883;width:52819;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" stroked="f">
                  <v:textbox style="mso-fit-shape-to-text:t" inset="0,0,0,0">
                    <w:txbxContent>
                      <w:p w14:paraId="68195492" w14:textId="1E289B84" w:rsidR="00E65CF3" w:rsidRPr="007F2F49" w:rsidRDefault="00E65CF3" w:rsidP="00E65CF3">
                        <w:pPr>
                          <w:pStyle w:val="Caption"/>
                          <w:rPr>
                            <w:noProof/>
                            <w:sz w:val="22"/>
                            <w:szCs w:val="22"/>
                          </w:rPr>
                        </w:pPr>
                        <w:r>
                          <w:t xml:space="preserve">Figure 2.1-2: </w:t>
                        </w:r>
                        <w:bookmarkStart w:id="8" w:name="OLE_LINK26"/>
                        <w:r>
                          <w:t>Replacing conventional channel estimation function with AI/ML-based approach</w:t>
                        </w:r>
                        <w:bookmarkEnd w:id="8"/>
                        <w:r>
                          <w:t>.</w:t>
                        </w:r>
                      </w:p>
                    </w:txbxContent>
                  </v:textbox>
                </v:shape>
                <w10:wrap type="topAndBottom"/>
              </v:group>
            </w:pict>
          </mc:Fallback>
        </mc:AlternateContent>
      </w:r>
      <w:r w:rsidR="00E3156D" w:rsidRPr="00E3156D">
        <w:t>Using AI to perceive wireless scenes and characterize network state space provides</w:t>
      </w:r>
      <w:r w:rsidR="00E3156D">
        <w:t xml:space="preserve"> </w:t>
      </w:r>
      <w:r w:rsidR="00E3156D" w:rsidRPr="00E3156D">
        <w:t xml:space="preserve">a new </w:t>
      </w:r>
      <w:r w:rsidR="00E3156D">
        <w:t>approach for wireless channel estimation</w:t>
      </w:r>
      <w:r w:rsidR="00D269D4">
        <w:t xml:space="preserve"> which may </w:t>
      </w:r>
      <w:r w:rsidR="00DB12BC">
        <w:t xml:space="preserve">better </w:t>
      </w:r>
      <w:r w:rsidR="00D269D4" w:rsidRPr="00D269D4">
        <w:t>combat signal distortion caused by hardware</w:t>
      </w:r>
      <w:r w:rsidR="00D269D4">
        <w:t xml:space="preserve"> </w:t>
      </w:r>
      <w:r w:rsidR="00D269D4" w:rsidRPr="00D269D4">
        <w:t xml:space="preserve">imperfection and wireless channel fading, </w:t>
      </w:r>
      <w:r w:rsidR="00D269D4">
        <w:t xml:space="preserve">such that </w:t>
      </w:r>
      <w:r w:rsidR="00D269D4" w:rsidRPr="00D269D4">
        <w:t>the gap between theory and practice</w:t>
      </w:r>
      <w:r w:rsidR="00D269D4">
        <w:t xml:space="preserve"> may become </w:t>
      </w:r>
      <w:r w:rsidR="00D269D4" w:rsidRPr="00137B7D">
        <w:t>closer.</w:t>
      </w:r>
      <w:r w:rsidRPr="00137B7D">
        <w:t xml:space="preserve"> The diagram shown below in Figure 2.1-2 depicts using AI/ML-based approach to replace conventional channel estimation functional block in the receiver.</w:t>
      </w:r>
    </w:p>
    <w:p w14:paraId="69E88C98" w14:textId="66DD4938" w:rsidR="00C738A4" w:rsidRPr="00054E14" w:rsidRDefault="00C738A4" w:rsidP="00054E14">
      <w:pPr>
        <w:pStyle w:val="ListParagraph"/>
        <w:numPr>
          <w:ilvl w:val="0"/>
          <w:numId w:val="70"/>
        </w:numPr>
        <w:spacing w:before="120" w:after="120"/>
        <w:contextualSpacing w:val="0"/>
        <w:rPr>
          <w:rFonts w:ascii="Times New Roman" w:hAnsi="Times New Roman"/>
        </w:rPr>
      </w:pPr>
      <w:r w:rsidRPr="00054E14">
        <w:rPr>
          <w:rFonts w:ascii="Times New Roman" w:hAnsi="Times New Roman"/>
        </w:rPr>
        <w:t xml:space="preserve">Adaptative DMRS </w:t>
      </w:r>
      <w:r w:rsidR="00B12FF0">
        <w:rPr>
          <w:rFonts w:ascii="Times New Roman" w:hAnsi="Times New Roman"/>
        </w:rPr>
        <w:t>(</w:t>
      </w:r>
      <w:r w:rsidR="00B12FF0" w:rsidRPr="00054E14">
        <w:rPr>
          <w:rFonts w:ascii="Times New Roman" w:hAnsi="Times New Roman"/>
        </w:rPr>
        <w:t>with channel estimation</w:t>
      </w:r>
      <w:r w:rsidR="00B12FF0">
        <w:rPr>
          <w:rFonts w:ascii="Times New Roman" w:hAnsi="Times New Roman"/>
        </w:rPr>
        <w:t>)</w:t>
      </w:r>
    </w:p>
    <w:p w14:paraId="058A5CDD" w14:textId="1B7DEFBF" w:rsidR="00B12FF0" w:rsidRPr="00CA2F26" w:rsidRDefault="00054E14" w:rsidP="00054E14">
      <w:pPr>
        <w:spacing w:before="120" w:line="259" w:lineRule="auto"/>
        <w:ind w:left="720"/>
      </w:pPr>
      <w:r w:rsidRPr="00054E14">
        <w:t xml:space="preserve">In general, </w:t>
      </w:r>
      <w:r w:rsidR="007E4B3B">
        <w:t xml:space="preserve">achieving high spectral efficiency while maintaining good user experience </w:t>
      </w:r>
      <w:r w:rsidRPr="00054E14">
        <w:t xml:space="preserve">is an important task for wireless communication networks. With potential even more traffic from devices in 6G, improved spectral efficiency matters more than ever. Spectral efficiency can be driven by many factors, like link adaptation performance and interference, number of layers used and multi-user MIMO scenario adoption, radio interface time-frequency resource grid organization, related overhead and others. </w:t>
      </w:r>
      <w:r>
        <w:t>Regarding</w:t>
      </w:r>
      <w:r w:rsidRPr="00054E14">
        <w:t xml:space="preserve"> overhead reduction </w:t>
      </w:r>
      <w:r>
        <w:t>(</w:t>
      </w:r>
      <w:r w:rsidRPr="00054E14">
        <w:t>and potential spectral efficiency improvements</w:t>
      </w:r>
      <w:r>
        <w:t>)</w:t>
      </w:r>
      <w:r w:rsidRPr="00054E14">
        <w:t>, the DMRS signal configuration is a good candidate for optimization due to its potentially large contribution to overhead</w:t>
      </w:r>
      <w:r>
        <w:t>.</w:t>
      </w:r>
      <w:r w:rsidR="004305F8">
        <w:t xml:space="preserve"> With properly learned configuration strategies</w:t>
      </w:r>
      <w:r w:rsidR="00B12FF0">
        <w:t xml:space="preserve"> leveraging AI/ML techniques (e.g., balancing the overhead and </w:t>
      </w:r>
      <w:r w:rsidR="008F0EDF">
        <w:t>channel estimation (CE) performance</w:t>
      </w:r>
      <w:r w:rsidR="00B12FF0">
        <w:t xml:space="preserve"> based on current channel condition</w:t>
      </w:r>
      <w:r w:rsidR="00B12FF0" w:rsidRPr="00CA2F26">
        <w:t>)</w:t>
      </w:r>
      <w:r w:rsidR="007718DA" w:rsidRPr="00CA2F26">
        <w:t xml:space="preserve">, </w:t>
      </w:r>
      <w:r w:rsidR="00356E3D" w:rsidRPr="00CA2F26">
        <w:t xml:space="preserve">the </w:t>
      </w:r>
      <w:r w:rsidR="00356E3D" w:rsidRPr="00CA2F26">
        <w:lastRenderedPageBreak/>
        <w:t>preferred</w:t>
      </w:r>
      <w:r w:rsidR="007718DA" w:rsidRPr="00CA2F26">
        <w:t xml:space="preserve"> DMRS configuration</w:t>
      </w:r>
      <w:r w:rsidR="00B12FF0" w:rsidRPr="00CA2F26">
        <w:t xml:space="preserve"> can </w:t>
      </w:r>
      <w:r w:rsidR="007718DA" w:rsidRPr="00CA2F26">
        <w:t>be</w:t>
      </w:r>
      <w:r w:rsidR="00B12FF0" w:rsidRPr="00CA2F26">
        <w:t xml:space="preserve"> </w:t>
      </w:r>
      <w:r w:rsidR="00356E3D" w:rsidRPr="00CA2F26">
        <w:t>fed back</w:t>
      </w:r>
      <w:r w:rsidR="00B12FF0" w:rsidRPr="00CA2F26">
        <w:t xml:space="preserve"> to the NW to select better DMRS </w:t>
      </w:r>
      <w:r w:rsidR="00356E3D" w:rsidRPr="00CA2F26">
        <w:t xml:space="preserve">configuration </w:t>
      </w:r>
      <w:r w:rsidR="00B12FF0" w:rsidRPr="00CA2F26">
        <w:t xml:space="preserve">which may employ </w:t>
      </w:r>
      <w:r w:rsidR="00C967F4" w:rsidRPr="00CA2F26">
        <w:t xml:space="preserve">proper </w:t>
      </w:r>
      <w:r w:rsidR="004305F8" w:rsidRPr="00CA2F26">
        <w:t xml:space="preserve">DMRS </w:t>
      </w:r>
      <w:r w:rsidR="00B12FF0" w:rsidRPr="00CA2F26">
        <w:t xml:space="preserve">to </w:t>
      </w:r>
      <w:r w:rsidR="00053D18" w:rsidRPr="00CA2F26">
        <w:t>balance</w:t>
      </w:r>
      <w:r w:rsidR="004305F8" w:rsidRPr="00CA2F26">
        <w:t xml:space="preserve"> spectral efficiency</w:t>
      </w:r>
      <w:r w:rsidR="00B12FF0" w:rsidRPr="00CA2F26">
        <w:t xml:space="preserve"> </w:t>
      </w:r>
      <w:r w:rsidR="00053D18" w:rsidRPr="00CA2F26">
        <w:t>and</w:t>
      </w:r>
      <w:r w:rsidR="00B12FF0" w:rsidRPr="00CA2F26">
        <w:t xml:space="preserve"> CE</w:t>
      </w:r>
      <w:r w:rsidR="008F0EDF" w:rsidRPr="00CA2F26">
        <w:t xml:space="preserve"> accuracy</w:t>
      </w:r>
      <w:r w:rsidR="00C967F4" w:rsidRPr="00CA2F26">
        <w:t xml:space="preserve"> to achieve optimal </w:t>
      </w:r>
      <w:r w:rsidR="001D077E" w:rsidRPr="00CA2F26">
        <w:t xml:space="preserve">overall </w:t>
      </w:r>
      <w:r w:rsidR="00C967F4" w:rsidRPr="00CA2F26">
        <w:t>throughput</w:t>
      </w:r>
      <w:r w:rsidR="004305F8" w:rsidRPr="00CA2F26">
        <w:t xml:space="preserve">. </w:t>
      </w:r>
    </w:p>
    <w:p w14:paraId="73FA1724" w14:textId="5AE61A58" w:rsidR="00204C7B" w:rsidRDefault="001E59E8" w:rsidP="00054E14">
      <w:pPr>
        <w:spacing w:before="120" w:line="259" w:lineRule="auto"/>
        <w:ind w:left="720"/>
      </w:pPr>
      <w:r>
        <w:t>We have done some research on applying AI/ML-based adaptive DMRS</w:t>
      </w:r>
      <w:r w:rsidR="00103CFD">
        <w:t xml:space="preserve"> configuration</w:t>
      </w:r>
      <w:r>
        <w:t xml:space="preserve"> to optimize the </w:t>
      </w:r>
      <w:r w:rsidR="00B81F3B">
        <w:t xml:space="preserve">overall </w:t>
      </w:r>
      <w:r>
        <w:t xml:space="preserve">throughput that considers both DMRS density and CE accuracy in the objective/loss function vs. </w:t>
      </w:r>
      <w:r w:rsidR="00B81F3B">
        <w:t xml:space="preserve">always </w:t>
      </w:r>
      <w:r>
        <w:t xml:space="preserve">using static/fixed DMRS. </w:t>
      </w:r>
      <w:r w:rsidR="00204C7B">
        <w:t xml:space="preserve">While more study is needed, based on </w:t>
      </w:r>
      <w:r w:rsidR="00103CFD">
        <w:t>our</w:t>
      </w:r>
      <w:r w:rsidR="00204C7B">
        <w:t xml:space="preserve"> initial results, AI/ML-based adaptive DMRS configuration shows improved performance, e.g., overall</w:t>
      </w:r>
      <w:r w:rsidR="00053D18">
        <w:t xml:space="preserve"> achievable</w:t>
      </w:r>
      <w:r w:rsidR="00204C7B">
        <w:t xml:space="preserve"> throughput compared to using fixed DMRS configuration on all time instances as shown in Figure 2.1-3.</w:t>
      </w:r>
    </w:p>
    <w:p w14:paraId="65EEC435" w14:textId="3038FFCC" w:rsidR="00204C7B" w:rsidRDefault="00265165" w:rsidP="00054E14">
      <w:pPr>
        <w:spacing w:before="120" w:line="259" w:lineRule="auto"/>
        <w:ind w:left="720"/>
      </w:pPr>
      <w:r>
        <w:rPr>
          <w:noProof/>
        </w:rPr>
        <mc:AlternateContent>
          <mc:Choice Requires="wpg">
            <w:drawing>
              <wp:anchor distT="91440" distB="91440" distL="114300" distR="114300" simplePos="0" relativeHeight="251678720" behindDoc="0" locked="0" layoutInCell="1" allowOverlap="1" wp14:anchorId="4EC2CEF0" wp14:editId="6C9BF7CA">
                <wp:simplePos x="0" y="0"/>
                <wp:positionH relativeFrom="column">
                  <wp:posOffset>1338580</wp:posOffset>
                </wp:positionH>
                <wp:positionV relativeFrom="paragraph">
                  <wp:posOffset>286289</wp:posOffset>
                </wp:positionV>
                <wp:extent cx="3291840" cy="2423160"/>
                <wp:effectExtent l="0" t="0" r="3810" b="0"/>
                <wp:wrapTopAndBottom/>
                <wp:docPr id="589119046" name="Group 7"/>
                <wp:cNvGraphicFramePr/>
                <a:graphic xmlns:a="http://schemas.openxmlformats.org/drawingml/2006/main">
                  <a:graphicData uri="http://schemas.microsoft.com/office/word/2010/wordprocessingGroup">
                    <wpg:wgp>
                      <wpg:cNvGrpSpPr/>
                      <wpg:grpSpPr>
                        <a:xfrm>
                          <a:off x="0" y="0"/>
                          <a:ext cx="3291840" cy="2423160"/>
                          <a:chOff x="0" y="0"/>
                          <a:chExt cx="3289300" cy="2419350"/>
                        </a:xfrm>
                      </wpg:grpSpPr>
                      <pic:pic xmlns:pic="http://schemas.openxmlformats.org/drawingml/2006/picture">
                        <pic:nvPicPr>
                          <pic:cNvPr id="289705216" name="Picture 6"/>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89300" cy="1976755"/>
                          </a:xfrm>
                          <a:prstGeom prst="rect">
                            <a:avLst/>
                          </a:prstGeom>
                          <a:noFill/>
                        </pic:spPr>
                      </pic:pic>
                      <wps:wsp>
                        <wps:cNvPr id="189172081" name="Text Box 1"/>
                        <wps:cNvSpPr txBox="1"/>
                        <wps:spPr>
                          <a:xfrm>
                            <a:off x="0" y="1905000"/>
                            <a:ext cx="3289300" cy="514350"/>
                          </a:xfrm>
                          <a:prstGeom prst="rect">
                            <a:avLst/>
                          </a:prstGeom>
                          <a:solidFill>
                            <a:prstClr val="white"/>
                          </a:solidFill>
                          <a:ln>
                            <a:noFill/>
                          </a:ln>
                        </wps:spPr>
                        <wps:txbx>
                          <w:txbxContent>
                            <w:p w14:paraId="5EBCF51B" w14:textId="2544F023" w:rsidR="00AB63EA" w:rsidRPr="00873D1D" w:rsidRDefault="00AB63EA" w:rsidP="00AB63EA">
                              <w:pPr>
                                <w:pStyle w:val="Caption"/>
                                <w:rPr>
                                  <w:noProof/>
                                  <w:sz w:val="22"/>
                                  <w:szCs w:val="22"/>
                                </w:rPr>
                              </w:pPr>
                              <w:r>
                                <w:t>Figure 2.1-3: Relative throughput comparison between AI/ML-based adaptive DMRS configuration and fixed DMRS configurations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4EC2CEF0" id="Group 7" o:spid="_x0000_s1032" style="position:absolute;left:0;text-align:left;margin-left:105.4pt;margin-top:22.55pt;width:259.2pt;height:190.8pt;z-index:251678720;mso-wrap-distance-top:7.2pt;mso-wrap-distance-bottom:7.2pt;mso-width-relative:margin;mso-height-relative:margin" coordsize="32893,241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">
                <v:shape id="Picture 6" o:spid="_x0000_s1033" type="#_x0000_t75" style="position:absolute;width:32893;height:197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">
                  <v:imagedata r:id="rId13" o:title=""/>
                </v:shape>
                <v:shape id="Text Box 1" o:spid="_x0000_s1034" type="#_x0000_t202" style="position:absolute;top:19050;width:32893;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" stroked="f">
                  <v:textbox style="mso-fit-shape-to-text:t" inset="0,0,0,0">
                    <w:txbxContent>
                      <w:p w14:paraId="5EBCF51B" w14:textId="2544F023" w:rsidR="00AB63EA" w:rsidRPr="00873D1D" w:rsidRDefault="00AB63EA" w:rsidP="00AB63EA">
                        <w:pPr>
                          <w:pStyle w:val="Caption"/>
                          <w:rPr>
                            <w:noProof/>
                            <w:sz w:val="22"/>
                            <w:szCs w:val="22"/>
                          </w:rPr>
                        </w:pPr>
                        <w:r>
                          <w:t>Figure 2.1-3: Relative throughput comparison between AI/ML-based adaptive DMRS configuration and fixed DMRS configurations</w:t>
                        </w:r>
                      </w:p>
                    </w:txbxContent>
                  </v:textbox>
                </v:shape>
                <w10:wrap type="topAndBottom"/>
              </v:group>
            </w:pict>
          </mc:Fallback>
        </mc:AlternateContent>
      </w:r>
    </w:p>
    <w:p w14:paraId="714AF296" w14:textId="77777777" w:rsidR="00204C7B" w:rsidRDefault="00204C7B" w:rsidP="00054E14">
      <w:pPr>
        <w:spacing w:before="120" w:line="259" w:lineRule="auto"/>
        <w:ind w:left="720"/>
      </w:pPr>
    </w:p>
    <w:p w14:paraId="2EA45929" w14:textId="50662B6D" w:rsidR="004305F8" w:rsidRDefault="00712D57" w:rsidP="00204C7B">
      <w:pPr>
        <w:spacing w:before="120" w:line="259" w:lineRule="auto"/>
        <w:ind w:left="720"/>
      </w:pPr>
      <w:r>
        <w:t>Another aspect to consider is that</w:t>
      </w:r>
      <w:r w:rsidR="004305F8">
        <w:t xml:space="preserve"> lower density DMRS may </w:t>
      </w:r>
      <w:r w:rsidR="00AA7D11">
        <w:t>cause</w:t>
      </w:r>
      <w:r w:rsidR="004305F8">
        <w:t xml:space="preserve"> </w:t>
      </w:r>
      <w:r w:rsidR="00AA7D11">
        <w:t xml:space="preserve">compromised </w:t>
      </w:r>
      <w:r w:rsidR="004305F8">
        <w:t xml:space="preserve">channel estimation </w:t>
      </w:r>
      <w:r w:rsidR="00AA7D11">
        <w:t>performance</w:t>
      </w:r>
      <w:r w:rsidR="004305F8">
        <w:t xml:space="preserve"> (even </w:t>
      </w:r>
      <w:r w:rsidR="005A11DC">
        <w:t xml:space="preserve">if it may not be significant for some scenarios) </w:t>
      </w:r>
      <w:r w:rsidR="00AE39B3">
        <w:t>compared to when</w:t>
      </w:r>
      <w:r w:rsidR="004305F8">
        <w:t xml:space="preserve"> conventional CE algorithm (e.g., </w:t>
      </w:r>
      <w:r w:rsidR="008B42CB">
        <w:t>L</w:t>
      </w:r>
      <w:r w:rsidR="004305F8">
        <w:t xml:space="preserve">MMSE) is applied. </w:t>
      </w:r>
      <w:r w:rsidR="005A11DC">
        <w:t xml:space="preserve">To </w:t>
      </w:r>
      <w:r w:rsidR="00AA7D11">
        <w:t>compensate for</w:t>
      </w:r>
      <w:r w:rsidR="005A11DC">
        <w:t xml:space="preserve"> the loss in channel estimation accuracy, AI/ML-based channel estimation approach can be used </w:t>
      </w:r>
      <w:r w:rsidR="00AE39B3">
        <w:t xml:space="preserve">together </w:t>
      </w:r>
      <w:r w:rsidR="005A11DC">
        <w:t xml:space="preserve">with AI/ML-based adaptative DMRS configuration to achieve both good channel estimation </w:t>
      </w:r>
      <w:r w:rsidR="00AE39B3">
        <w:t xml:space="preserve">performance </w:t>
      </w:r>
      <w:r w:rsidR="005A11DC">
        <w:t>as well as reduced DMRS overhead.</w:t>
      </w:r>
      <w:bookmarkStart w:id="9" w:name="OLE_LINK5"/>
    </w:p>
    <w:p w14:paraId="523200AD" w14:textId="5FF25A04" w:rsidR="00FC67CE" w:rsidRDefault="00FC67CE" w:rsidP="007C3E9D">
      <w:pPr>
        <w:spacing w:before="240" w:line="259" w:lineRule="auto"/>
        <w:rPr>
          <w:b/>
          <w:bCs/>
          <w:szCs w:val="20"/>
          <w:lang w:eastAsia="ko-KR"/>
        </w:rPr>
      </w:pPr>
      <w:bookmarkStart w:id="10" w:name="OLE_LINK6"/>
      <w:bookmarkStart w:id="11" w:name="OLE_LINK8"/>
      <w:bookmarkEnd w:id="9"/>
      <w:r>
        <w:rPr>
          <w:b/>
          <w:bCs/>
          <w:szCs w:val="20"/>
          <w:lang w:eastAsia="ko-KR"/>
        </w:rPr>
        <w:t>Proposal</w:t>
      </w:r>
      <w:r w:rsidR="00415466">
        <w:rPr>
          <w:b/>
          <w:bCs/>
          <w:szCs w:val="20"/>
          <w:lang w:eastAsia="ko-KR"/>
        </w:rPr>
        <w:t xml:space="preserve"> 1</w:t>
      </w:r>
      <w:r>
        <w:rPr>
          <w:b/>
          <w:bCs/>
          <w:szCs w:val="20"/>
          <w:lang w:eastAsia="ko-KR"/>
        </w:rPr>
        <w:t xml:space="preserve">: </w:t>
      </w:r>
      <w:r w:rsidR="00E41995">
        <w:rPr>
          <w:b/>
          <w:bCs/>
          <w:szCs w:val="20"/>
          <w:lang w:eastAsia="ko-KR"/>
        </w:rPr>
        <w:t>Consider the following</w:t>
      </w:r>
      <w:r>
        <w:rPr>
          <w:b/>
          <w:bCs/>
          <w:szCs w:val="20"/>
          <w:lang w:eastAsia="ko-KR"/>
        </w:rPr>
        <w:t xml:space="preserve"> candidate AI/ML use cases to improve PHY layer functionalities</w:t>
      </w:r>
      <w:r w:rsidR="00E41995">
        <w:rPr>
          <w:b/>
          <w:bCs/>
          <w:szCs w:val="20"/>
          <w:lang w:eastAsia="ko-KR"/>
        </w:rPr>
        <w:t>:</w:t>
      </w:r>
    </w:p>
    <w:p w14:paraId="62DA6F61" w14:textId="489E8AF9" w:rsidR="00E41995" w:rsidRPr="00862725" w:rsidRDefault="00E41995" w:rsidP="007C3E9D">
      <w:pPr>
        <w:pStyle w:val="ListParagraph"/>
        <w:numPr>
          <w:ilvl w:val="0"/>
          <w:numId w:val="70"/>
        </w:numPr>
        <w:spacing w:before="120"/>
        <w:jc w:val="both"/>
        <w:rPr>
          <w:rFonts w:ascii="Times New Roman" w:hAnsi="Times New Roman"/>
          <w:b/>
          <w:bCs/>
          <w:szCs w:val="20"/>
          <w:lang w:eastAsia="ko-KR"/>
        </w:rPr>
      </w:pPr>
      <w:r w:rsidRPr="00862725">
        <w:rPr>
          <w:rFonts w:ascii="Times New Roman" w:hAnsi="Times New Roman"/>
          <w:b/>
          <w:bCs/>
          <w:szCs w:val="20"/>
          <w:lang w:eastAsia="ko-KR"/>
        </w:rPr>
        <w:t>AI/ML-based cross-frequency beam management, i.e., predicting the optimal mmWave beam</w:t>
      </w:r>
      <w:r w:rsidR="00B1122D">
        <w:rPr>
          <w:rFonts w:ascii="Times New Roman" w:hAnsi="Times New Roman"/>
          <w:b/>
          <w:bCs/>
          <w:szCs w:val="20"/>
          <w:lang w:eastAsia="ko-KR"/>
        </w:rPr>
        <w:t>(s)</w:t>
      </w:r>
      <w:r w:rsidRPr="00862725">
        <w:rPr>
          <w:rFonts w:ascii="Times New Roman" w:hAnsi="Times New Roman"/>
          <w:b/>
          <w:bCs/>
          <w:szCs w:val="20"/>
          <w:lang w:eastAsia="ko-KR"/>
        </w:rPr>
        <w:t xml:space="preserve"> using sub-6GHz channel information</w:t>
      </w:r>
    </w:p>
    <w:p w14:paraId="48E72CED" w14:textId="14C57ACA" w:rsidR="00E41995" w:rsidRDefault="000A1A12" w:rsidP="007C3E9D">
      <w:pPr>
        <w:pStyle w:val="ListParagraph"/>
        <w:numPr>
          <w:ilvl w:val="0"/>
          <w:numId w:val="70"/>
        </w:numPr>
        <w:spacing w:before="120"/>
        <w:jc w:val="both"/>
        <w:rPr>
          <w:rFonts w:ascii="Times New Roman" w:hAnsi="Times New Roman"/>
          <w:b/>
          <w:bCs/>
          <w:szCs w:val="20"/>
          <w:lang w:eastAsia="ko-KR"/>
        </w:rPr>
      </w:pPr>
      <w:r>
        <w:rPr>
          <w:rFonts w:ascii="Times New Roman" w:hAnsi="Times New Roman"/>
          <w:b/>
          <w:bCs/>
          <w:szCs w:val="20"/>
          <w:lang w:eastAsia="ko-KR"/>
        </w:rPr>
        <w:t>AI/ML-based c</w:t>
      </w:r>
      <w:r w:rsidR="00862725" w:rsidRPr="00862725">
        <w:rPr>
          <w:rFonts w:ascii="Times New Roman" w:hAnsi="Times New Roman"/>
          <w:b/>
          <w:bCs/>
          <w:szCs w:val="20"/>
          <w:lang w:eastAsia="ko-KR"/>
        </w:rPr>
        <w:t>hannel estimation</w:t>
      </w:r>
      <w:bookmarkEnd w:id="10"/>
    </w:p>
    <w:p w14:paraId="33A2883D" w14:textId="33AF9824" w:rsidR="00B12FF0" w:rsidRPr="00862725" w:rsidRDefault="00B12FF0" w:rsidP="007C3E9D">
      <w:pPr>
        <w:pStyle w:val="ListParagraph"/>
        <w:numPr>
          <w:ilvl w:val="0"/>
          <w:numId w:val="70"/>
        </w:numPr>
        <w:spacing w:before="120"/>
        <w:jc w:val="both"/>
        <w:rPr>
          <w:rFonts w:ascii="Times New Roman" w:hAnsi="Times New Roman"/>
          <w:b/>
          <w:bCs/>
          <w:szCs w:val="20"/>
          <w:lang w:eastAsia="ko-KR"/>
        </w:rPr>
      </w:pPr>
      <w:r>
        <w:rPr>
          <w:rFonts w:ascii="Times New Roman" w:hAnsi="Times New Roman"/>
          <w:b/>
          <w:bCs/>
          <w:szCs w:val="20"/>
          <w:lang w:eastAsia="ko-KR"/>
        </w:rPr>
        <w:t>AI/ML-based DMRS optimization</w:t>
      </w:r>
    </w:p>
    <w:p w14:paraId="2F861D4E" w14:textId="273E3D08" w:rsidR="00E41995" w:rsidRPr="000A1A12" w:rsidRDefault="000A1A12" w:rsidP="000A1A12">
      <w:pPr>
        <w:pStyle w:val="ListParagraph"/>
        <w:numPr>
          <w:ilvl w:val="0"/>
          <w:numId w:val="70"/>
        </w:numPr>
        <w:spacing w:before="120"/>
        <w:jc w:val="both"/>
        <w:rPr>
          <w:rFonts w:ascii="Times New Roman" w:hAnsi="Times New Roman"/>
          <w:b/>
          <w:bCs/>
          <w:szCs w:val="20"/>
          <w:lang w:eastAsia="ko-KR"/>
        </w:rPr>
      </w:pPr>
      <w:r>
        <w:rPr>
          <w:rFonts w:ascii="Times New Roman" w:hAnsi="Times New Roman"/>
          <w:b/>
          <w:bCs/>
          <w:szCs w:val="20"/>
          <w:lang w:eastAsia="ko-KR"/>
        </w:rPr>
        <w:t>AI/ML-based j</w:t>
      </w:r>
      <w:r w:rsidR="00862725" w:rsidRPr="00862725">
        <w:rPr>
          <w:rFonts w:ascii="Times New Roman" w:hAnsi="Times New Roman"/>
          <w:b/>
          <w:bCs/>
          <w:szCs w:val="20"/>
          <w:lang w:eastAsia="ko-KR"/>
        </w:rPr>
        <w:t>oint adaptative DMRS and channel estimation</w:t>
      </w:r>
    </w:p>
    <w:p w14:paraId="75149CF7" w14:textId="13F9BED2" w:rsidR="000A1A12" w:rsidRDefault="000A1A12" w:rsidP="000A1A12">
      <w:pPr>
        <w:pStyle w:val="Heading2"/>
        <w:spacing w:before="240" w:line="259" w:lineRule="auto"/>
      </w:pPr>
      <w:bookmarkStart w:id="12" w:name="OLE_LINK10"/>
      <w:bookmarkStart w:id="13" w:name="OLE_LINK17"/>
      <w:bookmarkEnd w:id="11"/>
      <w:r>
        <w:t xml:space="preserve">6G AI/ML use cases for </w:t>
      </w:r>
      <w:r w:rsidR="0087718A">
        <w:t>multi-functionality</w:t>
      </w:r>
      <w:r>
        <w:t xml:space="preserve"> </w:t>
      </w:r>
      <w:r w:rsidR="0087718A">
        <w:t>enhancement</w:t>
      </w:r>
    </w:p>
    <w:p w14:paraId="46310853" w14:textId="3C50511A" w:rsidR="00DF7632" w:rsidRPr="00DF7632" w:rsidRDefault="00DF7632" w:rsidP="00DF7632">
      <w:r>
        <w:t xml:space="preserve">In this category, AI/ML techniques are leveraged to </w:t>
      </w:r>
      <w:bookmarkStart w:id="14" w:name="OLE_LINK11"/>
      <w:r w:rsidR="00EA12B6">
        <w:t>enhance/improve/optimize</w:t>
      </w:r>
      <w:bookmarkEnd w:id="14"/>
      <w:r>
        <w:t xml:space="preserve"> multiple physical layer functions, typically consecutive processing functions in a chain at the same </w:t>
      </w:r>
      <w:bookmarkEnd w:id="12"/>
      <w:r>
        <w:t xml:space="preserve">time. </w:t>
      </w:r>
    </w:p>
    <w:p w14:paraId="6A5DD098" w14:textId="77777777" w:rsidR="009B201A" w:rsidRPr="00232816" w:rsidRDefault="009B201A" w:rsidP="009B201A">
      <w:pPr>
        <w:pStyle w:val="ListParagraph"/>
        <w:numPr>
          <w:ilvl w:val="0"/>
          <w:numId w:val="71"/>
        </w:numPr>
        <w:spacing w:before="120"/>
        <w:rPr>
          <w:rFonts w:ascii="Times New Roman" w:hAnsi="Times New Roman"/>
        </w:rPr>
      </w:pPr>
      <w:r w:rsidRPr="00232816">
        <w:rPr>
          <w:rFonts w:ascii="Times New Roman" w:hAnsi="Times New Roman"/>
        </w:rPr>
        <w:t>AI/ML receiver</w:t>
      </w:r>
      <w:bookmarkEnd w:id="13"/>
    </w:p>
    <w:p w14:paraId="514A3A89" w14:textId="67159CDA" w:rsidR="003555A8" w:rsidRDefault="00B12FF0" w:rsidP="00F15F51">
      <w:pPr>
        <w:spacing w:before="120"/>
        <w:ind w:left="720"/>
      </w:pPr>
      <w:r>
        <w:lastRenderedPageBreak/>
        <w:t xml:space="preserve">Traditionally, </w:t>
      </w:r>
      <w:r w:rsidR="00F15F51">
        <w:t xml:space="preserve">wireless </w:t>
      </w:r>
      <w:r w:rsidR="00F15F51" w:rsidRPr="00F15F51">
        <w:t xml:space="preserve">receiver </w:t>
      </w:r>
      <w:r w:rsidR="00F15F51">
        <w:t>is</w:t>
      </w:r>
      <w:r w:rsidR="00F15F51" w:rsidRPr="00F15F51">
        <w:t xml:space="preserve"> divided into multiple processing</w:t>
      </w:r>
      <w:r w:rsidR="00F15F51">
        <w:t>/functional</w:t>
      </w:r>
      <w:r w:rsidR="00F15F51" w:rsidRPr="00F15F51">
        <w:t xml:space="preserve"> mod</w:t>
      </w:r>
      <w:r w:rsidR="00F15F51">
        <w:t>ules</w:t>
      </w:r>
      <w:r w:rsidR="003555A8">
        <w:t xml:space="preserve">. The advantage of this approach </w:t>
      </w:r>
      <w:r w:rsidR="0087134A">
        <w:t>is that</w:t>
      </w:r>
      <w:r w:rsidR="003555A8">
        <w:t xml:space="preserve"> </w:t>
      </w:r>
      <w:r w:rsidR="00EA12B6">
        <w:t>while</w:t>
      </w:r>
      <w:r w:rsidR="00F15F51">
        <w:t xml:space="preserve"> each module can be designed and optimized individually</w:t>
      </w:r>
      <w:r w:rsidR="0087134A">
        <w:t xml:space="preserve"> while</w:t>
      </w:r>
      <w:r w:rsidR="003555A8">
        <w:t xml:space="preserve"> the drawback is that the deviation from channel estimation results may further propagate to subsequent functions. </w:t>
      </w:r>
    </w:p>
    <w:p w14:paraId="2B421DDF" w14:textId="31033444" w:rsidR="00A94359" w:rsidRDefault="003555A8" w:rsidP="00A94359">
      <w:pPr>
        <w:spacing w:before="120"/>
        <w:ind w:left="720"/>
      </w:pPr>
      <w:r>
        <w:t xml:space="preserve">In AI/ML receiver, the design is to replace the entire </w:t>
      </w:r>
      <w:r w:rsidR="009B201A">
        <w:t>OFDM receiver</w:t>
      </w:r>
      <w:r>
        <w:t xml:space="preserve"> (</w:t>
      </w:r>
      <w:r w:rsidR="00EA12B6">
        <w:t xml:space="preserve">containing </w:t>
      </w:r>
      <w:r>
        <w:t xml:space="preserve">multiple functions) with an AI/ML model </w:t>
      </w:r>
      <w:r w:rsidR="009B201A">
        <w:t>after removing the cyclic prefix. Many data samples are obtained as a training set to train the neural network</w:t>
      </w:r>
      <w:r>
        <w:t xml:space="preserve"> receiver</w:t>
      </w:r>
      <w:r w:rsidR="00A94359">
        <w:t xml:space="preserve"> to mitigate RF/HW impairments by</w:t>
      </w:r>
      <w:r w:rsidR="009B201A">
        <w:t xml:space="preserve"> learn</w:t>
      </w:r>
      <w:r w:rsidR="00A94359">
        <w:t>ing</w:t>
      </w:r>
      <w:r w:rsidR="009B201A">
        <w:t xml:space="preserve"> the </w:t>
      </w:r>
      <w:r>
        <w:t xml:space="preserve">characteristics from the input and the optimal mapping to the corresponding results by </w:t>
      </w:r>
      <w:r w:rsidR="009B201A">
        <w:t>minimiz</w:t>
      </w:r>
      <w:r>
        <w:t>ing</w:t>
      </w:r>
      <w:r w:rsidR="009B201A">
        <w:t xml:space="preserve"> the difference between the output of the </w:t>
      </w:r>
      <w:r>
        <w:t>AI/ML receiver model</w:t>
      </w:r>
      <w:r w:rsidR="009B201A">
        <w:t xml:space="preserve"> and the original information</w:t>
      </w:r>
      <w:r w:rsidR="00EA12B6">
        <w:t xml:space="preserve"> as depicted in </w:t>
      </w:r>
      <w:r w:rsidR="00E37BAF">
        <w:t xml:space="preserve">Figure 2.2-1 </w:t>
      </w:r>
      <w:r w:rsidR="00EA12B6">
        <w:t>below</w:t>
      </w:r>
      <w:r>
        <w:t>.</w:t>
      </w:r>
    </w:p>
    <w:p w14:paraId="2D6FC9CB" w14:textId="6B0840AE" w:rsidR="00980FAA" w:rsidRPr="00771DB5" w:rsidRDefault="00771DB5" w:rsidP="00771DB5">
      <w:pPr>
        <w:spacing w:before="120"/>
        <w:ind w:left="720"/>
      </w:pPr>
      <w:r>
        <w:rPr>
          <w:noProof/>
        </w:rPr>
        <mc:AlternateContent>
          <mc:Choice Requires="wpg">
            <w:drawing>
              <wp:anchor distT="91440" distB="91440" distL="114300" distR="114300" simplePos="0" relativeHeight="251671552" behindDoc="0" locked="0" layoutInCell="1" allowOverlap="1" wp14:anchorId="2E8CFC33" wp14:editId="33F5A4EC">
                <wp:simplePos x="0" y="0"/>
                <wp:positionH relativeFrom="column">
                  <wp:posOffset>1024255</wp:posOffset>
                </wp:positionH>
                <wp:positionV relativeFrom="paragraph">
                  <wp:posOffset>2103120</wp:posOffset>
                </wp:positionV>
                <wp:extent cx="4005072" cy="2651760"/>
                <wp:effectExtent l="0" t="0" r="0" b="0"/>
                <wp:wrapTopAndBottom/>
                <wp:docPr id="174437936" name="Group 6"/>
                <wp:cNvGraphicFramePr/>
                <a:graphic xmlns:a="http://schemas.openxmlformats.org/drawingml/2006/main">
                  <a:graphicData uri="http://schemas.microsoft.com/office/word/2010/wordprocessingGroup">
                    <wpg:wgp>
                      <wpg:cNvGrpSpPr/>
                      <wpg:grpSpPr>
                        <a:xfrm>
                          <a:off x="0" y="0"/>
                          <a:ext cx="4005072" cy="2651760"/>
                          <a:chOff x="0" y="0"/>
                          <a:chExt cx="4006014" cy="2651657"/>
                        </a:xfrm>
                      </wpg:grpSpPr>
                      <pic:pic xmlns:pic="http://schemas.openxmlformats.org/drawingml/2006/picture">
                        <pic:nvPicPr>
                          <pic:cNvPr id="158334109" name="Picture 2" descr="A graph of a graph&#10;&#10;AI-generated content may be incorrect."/>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48100" cy="2308860"/>
                          </a:xfrm>
                          <a:prstGeom prst="rect">
                            <a:avLst/>
                          </a:prstGeom>
                        </pic:spPr>
                      </pic:pic>
                      <wps:wsp>
                        <wps:cNvPr id="836256453" name="Text Box 1"/>
                        <wps:cNvSpPr txBox="1"/>
                        <wps:spPr>
                          <a:xfrm>
                            <a:off x="158549" y="2283357"/>
                            <a:ext cx="3847465" cy="368300"/>
                          </a:xfrm>
                          <a:prstGeom prst="rect">
                            <a:avLst/>
                          </a:prstGeom>
                          <a:solidFill>
                            <a:prstClr val="white"/>
                          </a:solidFill>
                          <a:ln>
                            <a:noFill/>
                          </a:ln>
                        </wps:spPr>
                        <wps:txbx>
                          <w:txbxContent>
                            <w:p w14:paraId="14496243" w14:textId="7E7138B1" w:rsidR="00771DB5" w:rsidRPr="00912B54" w:rsidRDefault="00771DB5" w:rsidP="00771DB5">
                              <w:pPr>
                                <w:pStyle w:val="Caption"/>
                                <w:rPr>
                                  <w:noProof/>
                                  <w:sz w:val="22"/>
                                  <w:szCs w:val="22"/>
                                </w:rPr>
                              </w:pPr>
                              <w:r>
                                <w:t>Figure 2.2-2: BLER performance comparison between conventional receiver and AI/ML-based receiver.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2E8CFC33" id="Group 6" o:spid="_x0000_s1035" style="position:absolute;left:0;text-align:left;margin-left:80.65pt;margin-top:165.6pt;width:315.35pt;height:208.8pt;z-index:251671552;mso-wrap-distance-top:7.2pt;mso-wrap-distance-bottom:7.2pt;mso-width-relative:margin;mso-height-relative:margin" coordsize="40060,265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">
                <v:shape id="Picture 2" o:spid="_x0000_s1036" type="#_x0000_t75" alt="A graph of a graph&#10;&#10;AI-generated content may be incorrect." style="position:absolute;width:38481;height:230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">
                  <v:imagedata r:id="rId15" o:title="A graph of a graph&#10;&#10;AI-generated content may be incorrect"/>
                </v:shape>
                <v:shape id="Text Box 1" o:spid="_x0000_s1037" type="#_x0000_t202" style="position:absolute;left:1585;top:22833;width:38475;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" stroked="f">
                  <v:textbox style="mso-fit-shape-to-text:t" inset="0,0,0,0">
                    <w:txbxContent>
                      <w:p w14:paraId="14496243" w14:textId="7E7138B1" w:rsidR="00771DB5" w:rsidRPr="00912B54" w:rsidRDefault="00771DB5" w:rsidP="00771DB5">
                        <w:pPr>
                          <w:pStyle w:val="Caption"/>
                          <w:rPr>
                            <w:noProof/>
                            <w:sz w:val="22"/>
                            <w:szCs w:val="22"/>
                          </w:rPr>
                        </w:pPr>
                        <w:r>
                          <w:t>Figure 2.2-2: BLER performance comparison between conventional receiver and AI/ML-based receiver.</w:t>
                        </w:r>
                      </w:p>
                    </w:txbxContent>
                  </v:textbox>
                </v:shape>
                <w10:wrap type="topAndBottom"/>
              </v:group>
            </w:pict>
          </mc:Fallback>
        </mc:AlternateContent>
      </w:r>
      <w:r>
        <w:rPr>
          <w:noProof/>
        </w:rPr>
        <mc:AlternateContent>
          <mc:Choice Requires="wpg">
            <w:drawing>
              <wp:anchor distT="91440" distB="91440" distL="114300" distR="114300" simplePos="0" relativeHeight="251668480" behindDoc="0" locked="0" layoutInCell="1" allowOverlap="1" wp14:anchorId="39DF8774" wp14:editId="135F8386">
                <wp:simplePos x="0" y="0"/>
                <wp:positionH relativeFrom="column">
                  <wp:posOffset>494030</wp:posOffset>
                </wp:positionH>
                <wp:positionV relativeFrom="paragraph">
                  <wp:posOffset>164465</wp:posOffset>
                </wp:positionV>
                <wp:extent cx="5650992" cy="1380744"/>
                <wp:effectExtent l="0" t="0" r="6985" b="0"/>
                <wp:wrapTopAndBottom/>
                <wp:docPr id="1687562856" name="Group 5"/>
                <wp:cNvGraphicFramePr/>
                <a:graphic xmlns:a="http://schemas.openxmlformats.org/drawingml/2006/main">
                  <a:graphicData uri="http://schemas.microsoft.com/office/word/2010/wordprocessingGroup">
                    <wpg:wgp>
                      <wpg:cNvGrpSpPr/>
                      <wpg:grpSpPr>
                        <a:xfrm>
                          <a:off x="0" y="0"/>
                          <a:ext cx="5650992" cy="1380744"/>
                          <a:chOff x="0" y="0"/>
                          <a:chExt cx="5648325" cy="1383030"/>
                        </a:xfrm>
                      </wpg:grpSpPr>
                      <pic:pic xmlns:pic="http://schemas.openxmlformats.org/drawingml/2006/picture">
                        <pic:nvPicPr>
                          <pic:cNvPr id="642135215" name="Picture 2"/>
                          <pic:cNvPicPr>
                            <a:picLocks noChangeAspect="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48325" cy="958215"/>
                          </a:xfrm>
                          <a:prstGeom prst="rect">
                            <a:avLst/>
                          </a:prstGeom>
                          <a:noFill/>
                        </pic:spPr>
                      </pic:pic>
                      <wps:wsp>
                        <wps:cNvPr id="1009624559" name="Text Box 1"/>
                        <wps:cNvSpPr txBox="1"/>
                        <wps:spPr>
                          <a:xfrm>
                            <a:off x="0" y="1014730"/>
                            <a:ext cx="5648325" cy="368300"/>
                          </a:xfrm>
                          <a:prstGeom prst="rect">
                            <a:avLst/>
                          </a:prstGeom>
                          <a:solidFill>
                            <a:prstClr val="white"/>
                          </a:solidFill>
                          <a:ln>
                            <a:noFill/>
                          </a:ln>
                        </wps:spPr>
                        <wps:txbx>
                          <w:txbxContent>
                            <w:p w14:paraId="4BCC9483" w14:textId="5898ECAA" w:rsidR="00E37BAF" w:rsidRPr="00864A24" w:rsidRDefault="00E37BAF" w:rsidP="00E37BAF">
                              <w:pPr>
                                <w:pStyle w:val="Caption"/>
                                <w:rPr>
                                  <w:noProof/>
                                  <w:sz w:val="22"/>
                                  <w:szCs w:val="22"/>
                                </w:rPr>
                              </w:pPr>
                              <w:r>
                                <w:t>Figure 2.2-1: Replacing multiple conventional functional blocks in the receiver with AI/ML-based approach</w:t>
                              </w:r>
                              <w:r w:rsidR="00771DB5">
                                <w:t>.</w:t>
                              </w:r>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39DF8774" id="Group 5" o:spid="_x0000_s1038" style="position:absolute;left:0;text-align:left;margin-left:38.9pt;margin-top:12.95pt;width:444.95pt;height:108.7pt;z-index:251668480;mso-wrap-distance-top:7.2pt;mso-wrap-distance-bottom:7.2pt;mso-width-relative:margin;mso-height-relative:margin" coordsize="56483,138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">
                <v:shape id="Picture 2" o:spid="_x0000_s1039" type="#_x0000_t75" style="position:absolute;width:56483;height:95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">
                  <v:imagedata r:id="rId17" o:title=""/>
                </v:shape>
                <v:shape id="Text Box 1" o:spid="_x0000_s1040" type="#_x0000_t202" style="position:absolute;top:10147;width:56483;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" stroked="f">
                  <v:textbox style="mso-fit-shape-to-text:t" inset="0,0,0,0">
                    <w:txbxContent>
                      <w:p w14:paraId="4BCC9483" w14:textId="5898ECAA" w:rsidR="00E37BAF" w:rsidRPr="00864A24" w:rsidRDefault="00E37BAF" w:rsidP="00E37BAF">
                        <w:pPr>
                          <w:pStyle w:val="Caption"/>
                          <w:rPr>
                            <w:noProof/>
                            <w:sz w:val="22"/>
                            <w:szCs w:val="22"/>
                          </w:rPr>
                        </w:pPr>
                        <w:r>
                          <w:t>Figure 2.2-1: Replacing multiple conventional functional blocks in the receiver with AI/ML-based approach</w:t>
                        </w:r>
                        <w:r w:rsidR="00771DB5">
                          <w:t>.</w:t>
                        </w:r>
                        <w:r>
                          <w:t xml:space="preserve"> </w:t>
                        </w:r>
                      </w:p>
                    </w:txbxContent>
                  </v:textbox>
                </v:shape>
                <w10:wrap type="topAndBottom"/>
              </v:group>
            </w:pict>
          </mc:Fallback>
        </mc:AlternateContent>
      </w:r>
      <w:bookmarkStart w:id="15" w:name="OLE_LINK12"/>
      <w:r w:rsidR="00403D48">
        <w:t>While</w:t>
      </w:r>
      <w:r w:rsidR="00710B57">
        <w:t xml:space="preserve"> more study is needed, b</w:t>
      </w:r>
      <w:r w:rsidR="00980FAA">
        <w:t xml:space="preserve">ased on the initial results from our research, AI/ML-based receiver can achieve better BLER compared to the baseline (conventional receiver) as shown </w:t>
      </w:r>
      <w:r w:rsidR="00E37BAF">
        <w:t>in Figure 2.2-</w:t>
      </w:r>
      <w:bookmarkEnd w:id="15"/>
      <w:r w:rsidR="00E37BAF">
        <w:t>2</w:t>
      </w:r>
      <w:r w:rsidR="00980FAA">
        <w:t>.</w:t>
      </w:r>
    </w:p>
    <w:p w14:paraId="7E37FD34" w14:textId="28C1DBAE" w:rsidR="00980FAA" w:rsidRDefault="00980FAA" w:rsidP="00A703F8">
      <w:pPr>
        <w:spacing w:before="120" w:line="259" w:lineRule="auto"/>
        <w:ind w:left="720"/>
        <w:rPr>
          <w:highlight w:val="yellow"/>
        </w:rPr>
      </w:pPr>
    </w:p>
    <w:p w14:paraId="09345035" w14:textId="5A8D28F4" w:rsidR="004732E7" w:rsidRPr="00314305" w:rsidRDefault="00697AE9" w:rsidP="00314305">
      <w:pPr>
        <w:spacing w:before="240" w:line="259" w:lineRule="auto"/>
        <w:rPr>
          <w:b/>
          <w:bCs/>
          <w:szCs w:val="20"/>
          <w:lang w:eastAsia="ko-KR"/>
        </w:rPr>
      </w:pPr>
      <w:bookmarkStart w:id="16" w:name="OLE_LINK9"/>
      <w:r>
        <w:rPr>
          <w:b/>
          <w:bCs/>
          <w:szCs w:val="20"/>
          <w:lang w:eastAsia="ko-KR"/>
        </w:rPr>
        <w:t>Proposal</w:t>
      </w:r>
      <w:r w:rsidR="00415466">
        <w:rPr>
          <w:b/>
          <w:bCs/>
          <w:szCs w:val="20"/>
          <w:lang w:eastAsia="ko-KR"/>
        </w:rPr>
        <w:t xml:space="preserve"> 2</w:t>
      </w:r>
      <w:r>
        <w:rPr>
          <w:b/>
          <w:bCs/>
          <w:szCs w:val="20"/>
          <w:lang w:eastAsia="ko-KR"/>
        </w:rPr>
        <w:t>: Consider including AI/ML-based receiver as one of the candidate use cases in 6G study for overall optimization of the functionalities at receiver side</w:t>
      </w:r>
      <w:r w:rsidR="00314305">
        <w:rPr>
          <w:b/>
          <w:bCs/>
          <w:szCs w:val="20"/>
          <w:lang w:eastAsia="ko-KR"/>
        </w:rPr>
        <w:t>.</w:t>
      </w:r>
    </w:p>
    <w:bookmarkEnd w:id="16"/>
    <w:p w14:paraId="697C216C" w14:textId="247CDEFE" w:rsidR="00EC0A79" w:rsidRPr="004732E7" w:rsidRDefault="004732E7" w:rsidP="004732E7">
      <w:r>
        <w:t xml:space="preserve"> </w:t>
      </w:r>
    </w:p>
    <w:p w14:paraId="0573168C" w14:textId="7609A891" w:rsidR="00A713F2" w:rsidRDefault="00F439FA" w:rsidP="00A713F2">
      <w:pPr>
        <w:pStyle w:val="Heading1"/>
      </w:pPr>
      <w:bookmarkStart w:id="17" w:name="OLE_LINK4"/>
      <w:r>
        <w:lastRenderedPageBreak/>
        <w:t>6G AI/ML framework</w:t>
      </w:r>
    </w:p>
    <w:bookmarkEnd w:id="17"/>
    <w:p w14:paraId="75DC4718" w14:textId="202CC2C5" w:rsidR="00A713F2" w:rsidRDefault="005E6A9E" w:rsidP="00A713F2">
      <w:r>
        <w:rPr>
          <w:noProof/>
        </w:rPr>
        <w:drawing>
          <wp:anchor distT="91440" distB="91440" distL="114300" distR="114300" simplePos="0" relativeHeight="251656192" behindDoc="0" locked="0" layoutInCell="1" allowOverlap="1" wp14:anchorId="5DF35F66" wp14:editId="1B1A132D">
            <wp:simplePos x="0" y="0"/>
            <wp:positionH relativeFrom="column">
              <wp:posOffset>571801</wp:posOffset>
            </wp:positionH>
            <wp:positionV relativeFrom="paragraph">
              <wp:posOffset>548027</wp:posOffset>
            </wp:positionV>
            <wp:extent cx="4562856" cy="2258568"/>
            <wp:effectExtent l="0" t="0" r="0" b="8890"/>
            <wp:wrapTopAndBottom/>
            <wp:docPr id="6766861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62856" cy="2258568"/>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56388">
        <w:t>In Rel-1</w:t>
      </w:r>
      <w:r w:rsidR="00E626F1">
        <w:t>8</w:t>
      </w:r>
      <w:r w:rsidR="00C56388">
        <w:t xml:space="preserve">, the following </w:t>
      </w:r>
      <w:r w:rsidR="00CD0AB7">
        <w:t xml:space="preserve">functional </w:t>
      </w:r>
      <w:r w:rsidR="00C56388">
        <w:t xml:space="preserve">framework diagram </w:t>
      </w:r>
      <w:r w:rsidR="00CD0AB7">
        <w:t xml:space="preserve">for AI/ML for NR air interface </w:t>
      </w:r>
      <w:r w:rsidR="00C56388">
        <w:t>was specified in TR</w:t>
      </w:r>
      <w:r w:rsidR="00E626F1">
        <w:t xml:space="preserve"> </w:t>
      </w:r>
      <w:r w:rsidR="00C56388">
        <w:t>38.843 [2]</w:t>
      </w:r>
      <w:r w:rsidR="002A652B">
        <w:t>:</w:t>
      </w:r>
    </w:p>
    <w:p w14:paraId="6D7527B8" w14:textId="7B69AD5D" w:rsidR="00421D79" w:rsidRDefault="001B7E83" w:rsidP="00CD0AB7">
      <w:r>
        <w:t>The above diagram does not differentiate use cases nor AI/ML learning types. In</w:t>
      </w:r>
      <w:r w:rsidR="005F21CA">
        <w:t xml:space="preserve"> 5G NR</w:t>
      </w:r>
      <w:r>
        <w:t>,</w:t>
      </w:r>
      <w:r w:rsidR="005F21CA">
        <w:t xml:space="preserve"> AI/ML use case studies</w:t>
      </w:r>
      <w:r w:rsidR="00D201E0">
        <w:t xml:space="preserve"> and specification works</w:t>
      </w:r>
      <w:r w:rsidR="005F21CA">
        <w:t xml:space="preserve"> </w:t>
      </w:r>
      <w:r w:rsidR="00D201E0">
        <w:t xml:space="preserve">that were </w:t>
      </w:r>
      <w:r w:rsidR="00861566">
        <w:t>carried out</w:t>
      </w:r>
      <w:r w:rsidR="005F21CA">
        <w:t xml:space="preserve"> in Rel-18/Rel-19 </w:t>
      </w:r>
      <w:r>
        <w:t xml:space="preserve">all focused on leveraging supervised learning as </w:t>
      </w:r>
      <w:r w:rsidR="00BD7DD0">
        <w:t>the starting</w:t>
      </w:r>
      <w:r>
        <w:t xml:space="preserve"> point</w:t>
      </w:r>
      <w:r w:rsidR="00D201E0">
        <w:t xml:space="preserve"> for adopting AI/ML technology</w:t>
      </w:r>
      <w:r>
        <w:t xml:space="preserve">. </w:t>
      </w:r>
    </w:p>
    <w:p w14:paraId="59D90340" w14:textId="2D533A71" w:rsidR="00421D79" w:rsidRDefault="00FC3164" w:rsidP="00CD0AB7">
      <w:r>
        <w:rPr>
          <w:noProof/>
        </w:rPr>
        <mc:AlternateContent>
          <mc:Choice Requires="wpg">
            <w:drawing>
              <wp:anchor distT="91440" distB="91440" distL="114300" distR="114300" simplePos="0" relativeHeight="251674624" behindDoc="0" locked="0" layoutInCell="1" allowOverlap="1" wp14:anchorId="6CF5D8CA" wp14:editId="4A7FF1C8">
                <wp:simplePos x="0" y="0"/>
                <wp:positionH relativeFrom="column">
                  <wp:posOffset>850265</wp:posOffset>
                </wp:positionH>
                <wp:positionV relativeFrom="paragraph">
                  <wp:posOffset>457200</wp:posOffset>
                </wp:positionV>
                <wp:extent cx="3977640" cy="2870628"/>
                <wp:effectExtent l="0" t="0" r="3810" b="6350"/>
                <wp:wrapTopAndBottom/>
                <wp:docPr id="1139472751" name="Group 7"/>
                <wp:cNvGraphicFramePr/>
                <a:graphic xmlns:a="http://schemas.openxmlformats.org/drawingml/2006/main">
                  <a:graphicData uri="http://schemas.microsoft.com/office/word/2010/wordprocessingGroup">
                    <wpg:wgp>
                      <wpg:cNvGrpSpPr/>
                      <wpg:grpSpPr>
                        <a:xfrm>
                          <a:off x="0" y="0"/>
                          <a:ext cx="3977640" cy="2870628"/>
                          <a:chOff x="0" y="0"/>
                          <a:chExt cx="3977640" cy="2867818"/>
                        </a:xfrm>
                      </wpg:grpSpPr>
                      <pic:pic xmlns:pic="http://schemas.openxmlformats.org/drawingml/2006/picture">
                        <pic:nvPicPr>
                          <pic:cNvPr id="2087580613" name="Picture 3"/>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77640" cy="2440940"/>
                          </a:xfrm>
                          <a:prstGeom prst="rect">
                            <a:avLst/>
                          </a:prstGeom>
                          <a:noFill/>
                        </pic:spPr>
                      </pic:pic>
                      <wps:wsp>
                        <wps:cNvPr id="477007540" name="Text Box 1"/>
                        <wps:cNvSpPr txBox="1"/>
                        <wps:spPr>
                          <a:xfrm>
                            <a:off x="0" y="2499878"/>
                            <a:ext cx="3977640" cy="367940"/>
                          </a:xfrm>
                          <a:prstGeom prst="rect">
                            <a:avLst/>
                          </a:prstGeom>
                          <a:solidFill>
                            <a:prstClr val="white"/>
                          </a:solidFill>
                          <a:ln>
                            <a:noFill/>
                          </a:ln>
                        </wps:spPr>
                        <wps:txbx>
                          <w:txbxContent>
                            <w:p w14:paraId="5CC1F376" w14:textId="7AA3D6E4" w:rsidR="00FC3164" w:rsidRPr="00B030F6" w:rsidRDefault="00FC3164" w:rsidP="00FC3164">
                              <w:pPr>
                                <w:pStyle w:val="Caption"/>
                                <w:rPr>
                                  <w:noProof/>
                                  <w:sz w:val="22"/>
                                  <w:szCs w:val="22"/>
                                </w:rPr>
                              </w:pPr>
                              <w:r>
                                <w:t>Figure 3-1: Diverse use cases supported via various AI/ML learning techniques in 6G.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V relativeFrom="margin">
                  <wp14:pctHeight>0</wp14:pctHeight>
                </wp14:sizeRelV>
              </wp:anchor>
            </w:drawing>
          </mc:Choice>
          <mc:Fallback>
            <w:pict>
              <v:group w14:anchorId="6CF5D8CA" id="_x0000_s1041" style="position:absolute;left:0;text-align:left;margin-left:66.95pt;margin-top:36pt;width:313.2pt;height:226.05pt;z-index:251674624;mso-wrap-distance-top:7.2pt;mso-wrap-distance-bottom:7.2pt;mso-height-relative:margin" coordsize="39776,286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">
                <v:shape id="Picture 3" o:spid="_x0000_s1042" type="#_x0000_t75" style="position:absolute;width:39776;height:24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">
                  <v:imagedata r:id="rId20" o:title=""/>
                </v:shape>
                <v:shape id="Text Box 1" o:spid="_x0000_s1043" type="#_x0000_t202" style="position:absolute;top:24998;width:39776;height:3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" stroked="f">
                  <v:textbox style="mso-fit-shape-to-text:t" inset="0,0,0,0">
                    <w:txbxContent>
                      <w:p w14:paraId="5CC1F376" w14:textId="7AA3D6E4" w:rsidR="00FC3164" w:rsidRPr="00B030F6" w:rsidRDefault="00FC3164" w:rsidP="00FC3164">
                        <w:pPr>
                          <w:pStyle w:val="Caption"/>
                          <w:rPr>
                            <w:noProof/>
                            <w:sz w:val="22"/>
                            <w:szCs w:val="22"/>
                          </w:rPr>
                        </w:pPr>
                        <w:r>
                          <w:t>Figure 3-1: Diverse use cases supported via various AI/ML learning techniques in 6G.</w:t>
                        </w:r>
                      </w:p>
                    </w:txbxContent>
                  </v:textbox>
                </v:shape>
                <w10:wrap type="topAndBottom"/>
              </v:group>
            </w:pict>
          </mc:Fallback>
        </mc:AlternateContent>
      </w:r>
      <w:r w:rsidR="00421D79">
        <w:t xml:space="preserve">In 6G, we envision AI/ML will be more inclusively or natively integrated into </w:t>
      </w:r>
      <w:r w:rsidR="00BF393E">
        <w:t>wireless</w:t>
      </w:r>
      <w:r w:rsidR="00421D79">
        <w:t xml:space="preserve"> networks leveraging more advanced AI/ML techniques to support a diverse range of use cases as </w:t>
      </w:r>
      <w:r w:rsidR="0008359F">
        <w:t>depicted</w:t>
      </w:r>
      <w:r w:rsidR="00421D79">
        <w:t xml:space="preserve"> </w:t>
      </w:r>
      <w:r w:rsidR="005E6A9E">
        <w:t xml:space="preserve">in Figure 3-1 </w:t>
      </w:r>
      <w:r w:rsidR="00421D79">
        <w:t>below.</w:t>
      </w:r>
    </w:p>
    <w:p w14:paraId="11B1ED86" w14:textId="2190872E" w:rsidR="00BD7DD0" w:rsidRDefault="00421D79" w:rsidP="00CD0AB7">
      <w:r>
        <w:t xml:space="preserve"> </w:t>
      </w:r>
      <w:r w:rsidR="001B7E83">
        <w:t>At the start of 6G release, w</w:t>
      </w:r>
      <w:r w:rsidR="005F21CA">
        <w:t xml:space="preserve">e believe </w:t>
      </w:r>
      <w:r w:rsidR="001B7E83">
        <w:t xml:space="preserve">the </w:t>
      </w:r>
      <w:r w:rsidR="001B7E83" w:rsidRPr="00CE33EF">
        <w:rPr>
          <w:u w:val="single"/>
        </w:rPr>
        <w:t>following</w:t>
      </w:r>
      <w:r w:rsidR="005F21CA" w:rsidRPr="00CE33EF">
        <w:rPr>
          <w:u w:val="single"/>
        </w:rPr>
        <w:t xml:space="preserve"> </w:t>
      </w:r>
      <w:r w:rsidR="00D52856" w:rsidRPr="00CE33EF">
        <w:rPr>
          <w:u w:val="single"/>
        </w:rPr>
        <w:t>considerations</w:t>
      </w:r>
      <w:r w:rsidR="005F21CA" w:rsidRPr="00CE33EF">
        <w:rPr>
          <w:u w:val="single"/>
        </w:rPr>
        <w:t xml:space="preserve"> should be </w:t>
      </w:r>
      <w:r w:rsidR="00D52856" w:rsidRPr="00CE33EF">
        <w:rPr>
          <w:u w:val="single"/>
        </w:rPr>
        <w:t>adopted</w:t>
      </w:r>
      <w:r w:rsidR="005F21CA" w:rsidRPr="00CE33EF">
        <w:rPr>
          <w:u w:val="single"/>
        </w:rPr>
        <w:t xml:space="preserve"> </w:t>
      </w:r>
      <w:r w:rsidR="00D52856" w:rsidRPr="00CE33EF">
        <w:rPr>
          <w:u w:val="single"/>
        </w:rPr>
        <w:t>i</w:t>
      </w:r>
      <w:r w:rsidR="005F21CA" w:rsidRPr="00CE33EF">
        <w:rPr>
          <w:u w:val="single"/>
        </w:rPr>
        <w:t>n the</w:t>
      </w:r>
      <w:r w:rsidR="001B7E83" w:rsidRPr="00CE33EF">
        <w:rPr>
          <w:u w:val="single"/>
        </w:rPr>
        <w:t xml:space="preserve"> 6G</w:t>
      </w:r>
      <w:r w:rsidR="005F21CA" w:rsidRPr="00CE33EF">
        <w:rPr>
          <w:u w:val="single"/>
        </w:rPr>
        <w:t xml:space="preserve"> AI/ML framework</w:t>
      </w:r>
      <w:r w:rsidR="005F21CA">
        <w:t xml:space="preserve"> in order to support a wider adoption of AI/ML techniques </w:t>
      </w:r>
      <w:r w:rsidR="00CE33EF">
        <w:t>across new</w:t>
      </w:r>
      <w:r w:rsidR="005F21CA">
        <w:t xml:space="preserve"> use cases </w:t>
      </w:r>
      <w:r w:rsidR="00624DDC">
        <w:t xml:space="preserve">as </w:t>
      </w:r>
      <w:r w:rsidR="00624DDC" w:rsidRPr="00870496">
        <w:rPr>
          <w:u w:val="single"/>
        </w:rPr>
        <w:t>we expect more AI/ML use cases will be developed in 6G time frame</w:t>
      </w:r>
      <w:r w:rsidR="001B7E83" w:rsidRPr="00870496">
        <w:rPr>
          <w:u w:val="single"/>
        </w:rPr>
        <w:t xml:space="preserve"> with new </w:t>
      </w:r>
      <w:r w:rsidR="00870496" w:rsidRPr="00870496">
        <w:rPr>
          <w:u w:val="single"/>
        </w:rPr>
        <w:t xml:space="preserve">AI/ML </w:t>
      </w:r>
      <w:r w:rsidR="001B7E83" w:rsidRPr="00870496">
        <w:rPr>
          <w:u w:val="single"/>
        </w:rPr>
        <w:t>learning types</w:t>
      </w:r>
      <w:r w:rsidR="00BD7DD0">
        <w:t>.</w:t>
      </w:r>
    </w:p>
    <w:p w14:paraId="7F344824" w14:textId="2C0E5C4B" w:rsidR="00574D21" w:rsidRPr="00D52856" w:rsidRDefault="00D52856" w:rsidP="00D52856">
      <w:pPr>
        <w:pStyle w:val="ListParagraph"/>
        <w:numPr>
          <w:ilvl w:val="0"/>
          <w:numId w:val="72"/>
        </w:numPr>
        <w:jc w:val="both"/>
        <w:rPr>
          <w:rFonts w:ascii="Times New Roman" w:hAnsi="Times New Roman"/>
        </w:rPr>
      </w:pPr>
      <w:r w:rsidRPr="00D52856">
        <w:rPr>
          <w:rFonts w:ascii="Times New Roman" w:hAnsi="Times New Roman"/>
        </w:rPr>
        <w:t xml:space="preserve">The framework needs to </w:t>
      </w:r>
      <w:bookmarkStart w:id="18" w:name="OLE_LINK20"/>
      <w:r w:rsidRPr="00D52856">
        <w:rPr>
          <w:rFonts w:ascii="Times New Roman" w:hAnsi="Times New Roman"/>
        </w:rPr>
        <w:t>support diverse use cases, either 1-sided</w:t>
      </w:r>
      <w:r w:rsidR="00CE33EF">
        <w:rPr>
          <w:rFonts w:ascii="Times New Roman" w:hAnsi="Times New Roman"/>
        </w:rPr>
        <w:t xml:space="preserve"> (at UE-side or NW-side)</w:t>
      </w:r>
      <w:r w:rsidRPr="00D52856">
        <w:rPr>
          <w:rFonts w:ascii="Times New Roman" w:hAnsi="Times New Roman"/>
        </w:rPr>
        <w:t xml:space="preserve"> or 2-sided, including model (parameters) and dataset exchange </w:t>
      </w:r>
      <w:r w:rsidR="0061279D">
        <w:rPr>
          <w:rFonts w:ascii="Times New Roman" w:hAnsi="Times New Roman"/>
        </w:rPr>
        <w:t>when</w:t>
      </w:r>
      <w:r w:rsidRPr="00D52856">
        <w:rPr>
          <w:rFonts w:ascii="Times New Roman" w:hAnsi="Times New Roman"/>
        </w:rPr>
        <w:t xml:space="preserve"> applicable</w:t>
      </w:r>
      <w:bookmarkEnd w:id="18"/>
      <w:r w:rsidRPr="00D52856">
        <w:rPr>
          <w:rFonts w:ascii="Times New Roman" w:hAnsi="Times New Roman"/>
        </w:rPr>
        <w:t>.</w:t>
      </w:r>
    </w:p>
    <w:p w14:paraId="435AED76" w14:textId="20696AFD" w:rsidR="00D52856" w:rsidRDefault="003A0E35" w:rsidP="003A0E35">
      <w:pPr>
        <w:pStyle w:val="ListParagraph"/>
        <w:numPr>
          <w:ilvl w:val="1"/>
          <w:numId w:val="72"/>
        </w:numPr>
        <w:jc w:val="both"/>
        <w:rPr>
          <w:rFonts w:ascii="Times New Roman" w:hAnsi="Times New Roman"/>
        </w:rPr>
      </w:pPr>
      <w:r>
        <w:rPr>
          <w:rFonts w:ascii="Times New Roman" w:hAnsi="Times New Roman"/>
        </w:rPr>
        <w:lastRenderedPageBreak/>
        <w:t>In addition, a</w:t>
      </w:r>
      <w:r w:rsidR="00D52856">
        <w:rPr>
          <w:rFonts w:ascii="Times New Roman" w:hAnsi="Times New Roman"/>
        </w:rPr>
        <w:t xml:space="preserve">s most AI/ML models belong to </w:t>
      </w:r>
      <w:r w:rsidR="0061279D">
        <w:rPr>
          <w:rFonts w:ascii="Times New Roman" w:hAnsi="Times New Roman"/>
        </w:rPr>
        <w:t xml:space="preserve">vendor </w:t>
      </w:r>
      <w:r w:rsidR="00D52856">
        <w:rPr>
          <w:rFonts w:ascii="Times New Roman" w:hAnsi="Times New Roman"/>
        </w:rPr>
        <w:t xml:space="preserve">implementation and </w:t>
      </w:r>
      <w:r w:rsidR="0061279D">
        <w:rPr>
          <w:rFonts w:ascii="Times New Roman" w:hAnsi="Times New Roman"/>
        </w:rPr>
        <w:t>AI/ML</w:t>
      </w:r>
      <w:r w:rsidR="00D52856">
        <w:rPr>
          <w:rFonts w:ascii="Times New Roman" w:hAnsi="Times New Roman"/>
        </w:rPr>
        <w:t xml:space="preserve"> technology is </w:t>
      </w:r>
      <w:r w:rsidR="0061279D">
        <w:rPr>
          <w:rFonts w:ascii="Times New Roman" w:hAnsi="Times New Roman"/>
        </w:rPr>
        <w:t xml:space="preserve">continuously </w:t>
      </w:r>
      <w:r w:rsidR="00D52856">
        <w:rPr>
          <w:rFonts w:ascii="Times New Roman" w:hAnsi="Times New Roman"/>
        </w:rPr>
        <w:t>evolving, the framework should not be limited to supporting only some types of model structures.</w:t>
      </w:r>
    </w:p>
    <w:p w14:paraId="29823F0D" w14:textId="31CA924A" w:rsidR="00D52856" w:rsidRPr="00D52856" w:rsidRDefault="00D52856" w:rsidP="00D52856">
      <w:pPr>
        <w:pStyle w:val="ListParagraph"/>
        <w:numPr>
          <w:ilvl w:val="0"/>
          <w:numId w:val="72"/>
        </w:numPr>
        <w:jc w:val="both"/>
        <w:rPr>
          <w:rFonts w:ascii="Times New Roman" w:hAnsi="Times New Roman"/>
        </w:rPr>
      </w:pPr>
      <w:r w:rsidRPr="00D52856">
        <w:rPr>
          <w:rFonts w:ascii="Times New Roman" w:hAnsi="Times New Roman"/>
        </w:rPr>
        <w:t xml:space="preserve">The framework needs to support </w:t>
      </w:r>
      <w:bookmarkStart w:id="19" w:name="OLE_LINK22"/>
      <w:r w:rsidRPr="00D52856">
        <w:rPr>
          <w:rFonts w:ascii="Times New Roman" w:hAnsi="Times New Roman"/>
        </w:rPr>
        <w:t>various AI/ML learning techniques</w:t>
      </w:r>
      <w:bookmarkEnd w:id="19"/>
      <w:r w:rsidRPr="00D52856">
        <w:rPr>
          <w:rFonts w:ascii="Times New Roman" w:hAnsi="Times New Roman"/>
        </w:rPr>
        <w:t>. In addition to supervised learning which is leveraged in all 5G NR AI/ML use cases, other learning techniques to consider may include (but not limited to):</w:t>
      </w:r>
    </w:p>
    <w:p w14:paraId="004DB490" w14:textId="727E80FE" w:rsidR="00D52856" w:rsidRPr="00D52856" w:rsidRDefault="00D52856" w:rsidP="00D52856">
      <w:pPr>
        <w:pStyle w:val="ListParagraph"/>
        <w:numPr>
          <w:ilvl w:val="1"/>
          <w:numId w:val="72"/>
        </w:numPr>
        <w:jc w:val="both"/>
        <w:rPr>
          <w:rFonts w:ascii="Times New Roman" w:hAnsi="Times New Roman"/>
        </w:rPr>
      </w:pPr>
      <w:r w:rsidRPr="00D52856">
        <w:rPr>
          <w:rFonts w:ascii="Times New Roman" w:hAnsi="Times New Roman"/>
        </w:rPr>
        <w:t>Online or continuous learning, e.g., reinforcement learning.</w:t>
      </w:r>
    </w:p>
    <w:p w14:paraId="77EEF48F" w14:textId="764B28CA" w:rsidR="00D52856" w:rsidRPr="00D52856" w:rsidRDefault="00D52856" w:rsidP="00D52856">
      <w:pPr>
        <w:pStyle w:val="ListParagraph"/>
        <w:numPr>
          <w:ilvl w:val="1"/>
          <w:numId w:val="72"/>
        </w:numPr>
        <w:jc w:val="both"/>
        <w:rPr>
          <w:rFonts w:ascii="Times New Roman" w:hAnsi="Times New Roman"/>
        </w:rPr>
      </w:pPr>
      <w:r w:rsidRPr="00D52856">
        <w:rPr>
          <w:rFonts w:ascii="Times New Roman" w:hAnsi="Times New Roman"/>
        </w:rPr>
        <w:t>Decentralized learning, e.g., federated learning.</w:t>
      </w:r>
    </w:p>
    <w:p w14:paraId="56523E85" w14:textId="52BA1A28" w:rsidR="00D52856" w:rsidRDefault="00D52856" w:rsidP="00D52856">
      <w:pPr>
        <w:pStyle w:val="ListParagraph"/>
        <w:numPr>
          <w:ilvl w:val="1"/>
          <w:numId w:val="72"/>
        </w:numPr>
        <w:jc w:val="both"/>
        <w:rPr>
          <w:rFonts w:ascii="Times New Roman" w:hAnsi="Times New Roman"/>
        </w:rPr>
      </w:pPr>
      <w:r w:rsidRPr="00D52856">
        <w:rPr>
          <w:rFonts w:ascii="Times New Roman" w:hAnsi="Times New Roman"/>
        </w:rPr>
        <w:t>Distributed learning</w:t>
      </w:r>
    </w:p>
    <w:p w14:paraId="46ED3056" w14:textId="5149A43B" w:rsidR="005F21CA" w:rsidRPr="004C32F8" w:rsidRDefault="00471A78" w:rsidP="00471A78">
      <w:r w:rsidRPr="004C32F8">
        <w:t xml:space="preserve">When we examine different AI/ML learning techniques, one of the most popular approaches adopted (based on academia papers) is online reinforcement learning </w:t>
      </w:r>
      <w:r w:rsidR="00117B70" w:rsidRPr="004C32F8">
        <w:t xml:space="preserve">(RL) </w:t>
      </w:r>
      <w:r w:rsidRPr="004C32F8">
        <w:t xml:space="preserve">besides supervised learning. </w:t>
      </w:r>
      <w:r w:rsidR="00DA6328" w:rsidRPr="004C32F8">
        <w:t xml:space="preserve">There are many potential areas that have been explored using RL-based approach in the academia, including resource allocation, beamforming, energy saving, </w:t>
      </w:r>
      <w:r w:rsidR="00005F2B" w:rsidRPr="004C32F8">
        <w:t xml:space="preserve">security, </w:t>
      </w:r>
      <w:r w:rsidR="00DA6328" w:rsidRPr="004C32F8">
        <w:t>etc.</w:t>
      </w:r>
      <w:r w:rsidR="00D94F8F" w:rsidRPr="004C32F8">
        <w:t xml:space="preserve"> </w:t>
      </w:r>
      <w:r w:rsidR="00DA6328" w:rsidRPr="004C32F8">
        <w:t>In dynamic wireless environment, continuous learning and adapting to those changes are very important</w:t>
      </w:r>
      <w:r w:rsidR="00D94F8F" w:rsidRPr="004C32F8">
        <w:t xml:space="preserve"> which make online continuous learning an attractive option</w:t>
      </w:r>
      <w:r w:rsidR="00DA6328" w:rsidRPr="004C32F8">
        <w:t xml:space="preserve">. Considering the limitation in supervised learning which assumes offline </w:t>
      </w:r>
      <w:r w:rsidR="00462E72" w:rsidRPr="004C32F8">
        <w:t>training</w:t>
      </w:r>
      <w:r w:rsidR="00DA6328" w:rsidRPr="004C32F8">
        <w:t xml:space="preserve">, the model </w:t>
      </w:r>
      <w:r w:rsidR="00117B70" w:rsidRPr="004C32F8">
        <w:t xml:space="preserve">based on supervised learning alone </w:t>
      </w:r>
      <w:r w:rsidR="00DA6328" w:rsidRPr="004C32F8">
        <w:t xml:space="preserve">may not be able to adapt to the changing environment in a timely manner. </w:t>
      </w:r>
      <w:r w:rsidR="00906414" w:rsidRPr="004C32F8">
        <w:t xml:space="preserve">For example, beam tracking is very challenging in mmWave networks as it’s sensitive to blocking, particular in higher UE velocity setting.  For such case(s), pure supervised approach may not achieve good performance </w:t>
      </w:r>
      <w:r w:rsidR="000C7A70" w:rsidRPr="004C32F8">
        <w:t>and</w:t>
      </w:r>
      <w:r w:rsidR="00906414" w:rsidRPr="004C32F8">
        <w:t xml:space="preserve"> may result in deteriorated user experience while online RL-based approach may be a better fit as the model can continuously ad</w:t>
      </w:r>
      <w:r w:rsidR="0014620E" w:rsidRPr="004C32F8">
        <w:t>a</w:t>
      </w:r>
      <w:r w:rsidR="00906414" w:rsidRPr="004C32F8">
        <w:t xml:space="preserve">pt to environment changes and push for higher rewards, e.g., user perceived throughput. </w:t>
      </w:r>
      <w:r w:rsidR="00DA6328" w:rsidRPr="004C32F8">
        <w:t>It’s ou</w:t>
      </w:r>
      <w:r w:rsidR="00462E72" w:rsidRPr="004C32F8">
        <w:t>r belief that b</w:t>
      </w:r>
      <w:r w:rsidR="00DA6328" w:rsidRPr="004C32F8">
        <w:t>esides supportin</w:t>
      </w:r>
      <w:r w:rsidR="00462E72" w:rsidRPr="004C32F8">
        <w:t>g</w:t>
      </w:r>
      <w:r w:rsidR="00DA6328" w:rsidRPr="004C32F8">
        <w:t xml:space="preserve"> supervised learning approach as </w:t>
      </w:r>
      <w:r w:rsidR="00462E72" w:rsidRPr="004C32F8">
        <w:t xml:space="preserve">we did </w:t>
      </w:r>
      <w:r w:rsidR="00DA6328" w:rsidRPr="004C32F8">
        <w:t xml:space="preserve">in 5G NR use cases, 6G AI/ML framework should support at least </w:t>
      </w:r>
      <w:r w:rsidR="00624DDC" w:rsidRPr="004C32F8">
        <w:t>online reinforcement learning</w:t>
      </w:r>
      <w:r w:rsidR="00DA6328" w:rsidRPr="004C32F8">
        <w:t xml:space="preserve"> given its good potential</w:t>
      </w:r>
      <w:r w:rsidR="00381000" w:rsidRPr="004C32F8">
        <w:t>.</w:t>
      </w:r>
    </w:p>
    <w:p w14:paraId="78283622" w14:textId="4176698F" w:rsidR="00DA6328" w:rsidRDefault="00D44ED0" w:rsidP="00471A78">
      <w:r>
        <w:t>While</w:t>
      </w:r>
      <w:r w:rsidR="00381000">
        <w:t xml:space="preserve"> the AI/ML framework is led by RAN2 as specified in 6G WID [1], </w:t>
      </w:r>
      <w:r w:rsidR="00381000" w:rsidRPr="008947AE">
        <w:rPr>
          <w:b/>
          <w:bCs/>
          <w:u w:val="single"/>
        </w:rPr>
        <w:t>RAN1 should consider providing guidance for the framework design</w:t>
      </w:r>
      <w:r w:rsidR="007B4D6D" w:rsidRPr="008947AE">
        <w:rPr>
          <w:b/>
          <w:bCs/>
          <w:u w:val="single"/>
        </w:rPr>
        <w:t xml:space="preserve"> related to supporting RAN1 AI/ML use cases</w:t>
      </w:r>
      <w:r w:rsidR="00381000" w:rsidRPr="008947AE">
        <w:rPr>
          <w:b/>
          <w:bCs/>
          <w:u w:val="single"/>
        </w:rPr>
        <w:t xml:space="preserve"> to RAN2</w:t>
      </w:r>
      <w:r w:rsidR="00381000">
        <w:t>.</w:t>
      </w:r>
    </w:p>
    <w:p w14:paraId="52DF3E1A" w14:textId="7B19941C" w:rsidR="00381000" w:rsidRPr="00381000" w:rsidRDefault="00381000" w:rsidP="00381000">
      <w:pPr>
        <w:spacing w:before="240" w:line="259" w:lineRule="auto"/>
        <w:rPr>
          <w:b/>
          <w:bCs/>
          <w:szCs w:val="20"/>
          <w:lang w:eastAsia="ko-KR"/>
        </w:rPr>
      </w:pPr>
      <w:bookmarkStart w:id="20" w:name="OLE_LINK23"/>
      <w:r w:rsidRPr="00381000">
        <w:rPr>
          <w:b/>
          <w:bCs/>
          <w:szCs w:val="20"/>
          <w:lang w:eastAsia="ko-KR"/>
        </w:rPr>
        <w:t>Proposal</w:t>
      </w:r>
      <w:r w:rsidR="00415466">
        <w:rPr>
          <w:b/>
          <w:bCs/>
          <w:szCs w:val="20"/>
          <w:lang w:eastAsia="ko-KR"/>
        </w:rPr>
        <w:t xml:space="preserve"> 3</w:t>
      </w:r>
      <w:r w:rsidRPr="00381000">
        <w:rPr>
          <w:b/>
          <w:bCs/>
          <w:szCs w:val="20"/>
          <w:lang w:eastAsia="ko-KR"/>
        </w:rPr>
        <w:t>: 6G AI/ML framework should consider the following:</w:t>
      </w:r>
    </w:p>
    <w:p w14:paraId="1CB0FDA7" w14:textId="4D379107" w:rsidR="00381000" w:rsidRPr="00381000" w:rsidRDefault="00381000" w:rsidP="00381000">
      <w:pPr>
        <w:pStyle w:val="ListParagraph"/>
        <w:numPr>
          <w:ilvl w:val="0"/>
          <w:numId w:val="75"/>
        </w:numPr>
        <w:spacing w:before="120" w:after="60"/>
        <w:contextualSpacing w:val="0"/>
        <w:jc w:val="both"/>
        <w:rPr>
          <w:b/>
          <w:bCs/>
          <w:szCs w:val="20"/>
          <w:lang w:eastAsia="ko-KR"/>
        </w:rPr>
      </w:pPr>
      <w:bookmarkStart w:id="21" w:name="OLE_LINK21"/>
      <w:r w:rsidRPr="00381000">
        <w:rPr>
          <w:rFonts w:ascii="Times New Roman" w:hAnsi="Times New Roman"/>
          <w:b/>
          <w:bCs/>
          <w:lang w:val="en-US"/>
        </w:rPr>
        <w:t xml:space="preserve">6G AI/ML framework should be able to </w:t>
      </w:r>
      <w:r w:rsidRPr="00381000">
        <w:rPr>
          <w:rFonts w:ascii="Times New Roman" w:hAnsi="Times New Roman"/>
          <w:b/>
          <w:bCs/>
        </w:rPr>
        <w:t xml:space="preserve">support diverse use cases, either 1-sided or 2-sided, including model (parameters) and dataset exchange </w:t>
      </w:r>
      <w:r w:rsidR="00AA0D31">
        <w:rPr>
          <w:rFonts w:ascii="Times New Roman" w:hAnsi="Times New Roman"/>
          <w:b/>
          <w:bCs/>
        </w:rPr>
        <w:t>when</w:t>
      </w:r>
      <w:r w:rsidRPr="00381000">
        <w:rPr>
          <w:rFonts w:ascii="Times New Roman" w:hAnsi="Times New Roman"/>
          <w:b/>
          <w:bCs/>
        </w:rPr>
        <w:t xml:space="preserve"> applicable.</w:t>
      </w:r>
    </w:p>
    <w:p w14:paraId="66D54486" w14:textId="37D673CE" w:rsidR="00A713F2" w:rsidRPr="00726B04" w:rsidRDefault="00381000" w:rsidP="009E343E">
      <w:pPr>
        <w:pStyle w:val="ListParagraph"/>
        <w:numPr>
          <w:ilvl w:val="0"/>
          <w:numId w:val="75"/>
        </w:numPr>
        <w:spacing w:before="60" w:after="240"/>
        <w:contextualSpacing w:val="0"/>
        <w:jc w:val="both"/>
        <w:rPr>
          <w:b/>
          <w:bCs/>
          <w:szCs w:val="20"/>
          <w:lang w:eastAsia="ko-KR"/>
        </w:rPr>
      </w:pPr>
      <w:r w:rsidRPr="00381000">
        <w:rPr>
          <w:rFonts w:ascii="Times New Roman" w:hAnsi="Times New Roman"/>
          <w:b/>
          <w:bCs/>
          <w:lang w:val="en-US"/>
        </w:rPr>
        <w:t xml:space="preserve">6G AI/ML framework should be able to </w:t>
      </w:r>
      <w:r w:rsidRPr="00381000">
        <w:rPr>
          <w:rFonts w:ascii="Times New Roman" w:hAnsi="Times New Roman"/>
          <w:b/>
          <w:bCs/>
        </w:rPr>
        <w:t>support various AI/ML learning techniques, e.g., supervised learning and online learning.</w:t>
      </w:r>
      <w:bookmarkEnd w:id="21"/>
    </w:p>
    <w:bookmarkEnd w:id="20"/>
    <w:p w14:paraId="683D13AA" w14:textId="5B36032D" w:rsidR="00223C9C" w:rsidRPr="00366FD4" w:rsidRDefault="00223C9C" w:rsidP="00223C9C">
      <w:pPr>
        <w:pStyle w:val="Heading1"/>
      </w:pPr>
      <w:r w:rsidRPr="00366FD4">
        <w:t>Conclusions</w:t>
      </w:r>
    </w:p>
    <w:bookmarkEnd w:id="4"/>
    <w:p w14:paraId="52798A8E" w14:textId="1372A0AB" w:rsidR="00B82EDC" w:rsidRDefault="00B82EDC" w:rsidP="00B82EDC">
      <w:pPr>
        <w:spacing w:before="240" w:line="259" w:lineRule="auto"/>
        <w:rPr>
          <w:b/>
          <w:bCs/>
          <w:szCs w:val="20"/>
          <w:lang w:eastAsia="ko-KR"/>
        </w:rPr>
      </w:pPr>
      <w:r>
        <w:rPr>
          <w:b/>
          <w:bCs/>
          <w:szCs w:val="20"/>
          <w:lang w:eastAsia="ko-KR"/>
        </w:rPr>
        <w:t>Proposal</w:t>
      </w:r>
      <w:r w:rsidR="008B1669">
        <w:rPr>
          <w:b/>
          <w:bCs/>
          <w:szCs w:val="20"/>
          <w:lang w:eastAsia="ko-KR"/>
        </w:rPr>
        <w:t xml:space="preserve"> 1</w:t>
      </w:r>
      <w:r>
        <w:rPr>
          <w:b/>
          <w:bCs/>
          <w:szCs w:val="20"/>
          <w:lang w:eastAsia="ko-KR"/>
        </w:rPr>
        <w:t>: Consider the following candidate AI/ML use cases to improve PHY layer functionalities:</w:t>
      </w:r>
    </w:p>
    <w:p w14:paraId="1BC545AD" w14:textId="77777777" w:rsidR="00B82EDC" w:rsidRPr="00862725" w:rsidRDefault="00B82EDC" w:rsidP="00B82EDC">
      <w:pPr>
        <w:pStyle w:val="ListParagraph"/>
        <w:numPr>
          <w:ilvl w:val="0"/>
          <w:numId w:val="70"/>
        </w:numPr>
        <w:spacing w:before="120"/>
        <w:jc w:val="both"/>
        <w:rPr>
          <w:rFonts w:ascii="Times New Roman" w:hAnsi="Times New Roman"/>
          <w:b/>
          <w:bCs/>
          <w:szCs w:val="20"/>
          <w:lang w:eastAsia="ko-KR"/>
        </w:rPr>
      </w:pPr>
      <w:r w:rsidRPr="00862725">
        <w:rPr>
          <w:rFonts w:ascii="Times New Roman" w:hAnsi="Times New Roman"/>
          <w:b/>
          <w:bCs/>
          <w:szCs w:val="20"/>
          <w:lang w:eastAsia="ko-KR"/>
        </w:rPr>
        <w:t>AI/ML-based cross-frequency beam management, i.e., predicting the optimal mmWave beam</w:t>
      </w:r>
      <w:r>
        <w:rPr>
          <w:rFonts w:ascii="Times New Roman" w:hAnsi="Times New Roman"/>
          <w:b/>
          <w:bCs/>
          <w:szCs w:val="20"/>
          <w:lang w:eastAsia="ko-KR"/>
        </w:rPr>
        <w:t>(s)</w:t>
      </w:r>
      <w:r w:rsidRPr="00862725">
        <w:rPr>
          <w:rFonts w:ascii="Times New Roman" w:hAnsi="Times New Roman"/>
          <w:b/>
          <w:bCs/>
          <w:szCs w:val="20"/>
          <w:lang w:eastAsia="ko-KR"/>
        </w:rPr>
        <w:t xml:space="preserve"> using sub-6GHz channel information.</w:t>
      </w:r>
    </w:p>
    <w:p w14:paraId="7A0EBA63" w14:textId="77777777" w:rsidR="00B82EDC" w:rsidRDefault="00B82EDC" w:rsidP="00B82EDC">
      <w:pPr>
        <w:pStyle w:val="ListParagraph"/>
        <w:numPr>
          <w:ilvl w:val="0"/>
          <w:numId w:val="70"/>
        </w:numPr>
        <w:spacing w:before="120"/>
        <w:jc w:val="both"/>
        <w:rPr>
          <w:rFonts w:ascii="Times New Roman" w:hAnsi="Times New Roman"/>
          <w:b/>
          <w:bCs/>
          <w:szCs w:val="20"/>
          <w:lang w:eastAsia="ko-KR"/>
        </w:rPr>
      </w:pPr>
      <w:r>
        <w:rPr>
          <w:rFonts w:ascii="Times New Roman" w:hAnsi="Times New Roman"/>
          <w:b/>
          <w:bCs/>
          <w:szCs w:val="20"/>
          <w:lang w:eastAsia="ko-KR"/>
        </w:rPr>
        <w:t>AI/ML-based c</w:t>
      </w:r>
      <w:r w:rsidRPr="00862725">
        <w:rPr>
          <w:rFonts w:ascii="Times New Roman" w:hAnsi="Times New Roman"/>
          <w:b/>
          <w:bCs/>
          <w:szCs w:val="20"/>
          <w:lang w:eastAsia="ko-KR"/>
        </w:rPr>
        <w:t>hannel estimation</w:t>
      </w:r>
    </w:p>
    <w:p w14:paraId="22115F2E" w14:textId="77777777" w:rsidR="00B82EDC" w:rsidRPr="00862725" w:rsidRDefault="00B82EDC" w:rsidP="00B82EDC">
      <w:pPr>
        <w:pStyle w:val="ListParagraph"/>
        <w:numPr>
          <w:ilvl w:val="0"/>
          <w:numId w:val="70"/>
        </w:numPr>
        <w:spacing w:before="120"/>
        <w:jc w:val="both"/>
        <w:rPr>
          <w:rFonts w:ascii="Times New Roman" w:hAnsi="Times New Roman"/>
          <w:b/>
          <w:bCs/>
          <w:szCs w:val="20"/>
          <w:lang w:eastAsia="ko-KR"/>
        </w:rPr>
      </w:pPr>
      <w:r>
        <w:rPr>
          <w:rFonts w:ascii="Times New Roman" w:hAnsi="Times New Roman"/>
          <w:b/>
          <w:bCs/>
          <w:szCs w:val="20"/>
          <w:lang w:eastAsia="ko-KR"/>
        </w:rPr>
        <w:t>AI/ML-based DMRS optimization</w:t>
      </w:r>
    </w:p>
    <w:p w14:paraId="79FBA718" w14:textId="42D7113A" w:rsidR="00B82EDC" w:rsidRPr="00B82EDC" w:rsidRDefault="00B82EDC" w:rsidP="00B82EDC">
      <w:pPr>
        <w:pStyle w:val="ListParagraph"/>
        <w:numPr>
          <w:ilvl w:val="0"/>
          <w:numId w:val="70"/>
        </w:numPr>
        <w:spacing w:before="120"/>
        <w:jc w:val="both"/>
        <w:rPr>
          <w:rFonts w:ascii="Times New Roman" w:hAnsi="Times New Roman"/>
          <w:b/>
          <w:bCs/>
          <w:szCs w:val="20"/>
          <w:lang w:eastAsia="ko-KR"/>
        </w:rPr>
      </w:pPr>
      <w:r>
        <w:rPr>
          <w:rFonts w:ascii="Times New Roman" w:hAnsi="Times New Roman"/>
          <w:b/>
          <w:bCs/>
          <w:szCs w:val="20"/>
          <w:lang w:eastAsia="ko-KR"/>
        </w:rPr>
        <w:t>AI/ML-based j</w:t>
      </w:r>
      <w:r w:rsidRPr="00862725">
        <w:rPr>
          <w:rFonts w:ascii="Times New Roman" w:hAnsi="Times New Roman"/>
          <w:b/>
          <w:bCs/>
          <w:szCs w:val="20"/>
          <w:lang w:eastAsia="ko-KR"/>
        </w:rPr>
        <w:t>oint adaptative DMRS and channel estimation</w:t>
      </w:r>
    </w:p>
    <w:p w14:paraId="4DD8719F" w14:textId="2BD995CD" w:rsidR="00B82EDC" w:rsidRDefault="00B82EDC" w:rsidP="00B82EDC">
      <w:pPr>
        <w:spacing w:before="240" w:line="259" w:lineRule="auto"/>
        <w:rPr>
          <w:b/>
          <w:bCs/>
          <w:szCs w:val="20"/>
          <w:lang w:eastAsia="ko-KR"/>
        </w:rPr>
      </w:pPr>
      <w:r>
        <w:rPr>
          <w:b/>
          <w:bCs/>
          <w:szCs w:val="20"/>
          <w:lang w:eastAsia="ko-KR"/>
        </w:rPr>
        <w:t>Proposal</w:t>
      </w:r>
      <w:r w:rsidR="008B1669">
        <w:rPr>
          <w:b/>
          <w:bCs/>
          <w:szCs w:val="20"/>
          <w:lang w:eastAsia="ko-KR"/>
        </w:rPr>
        <w:t xml:space="preserve"> 2</w:t>
      </w:r>
      <w:r>
        <w:rPr>
          <w:b/>
          <w:bCs/>
          <w:szCs w:val="20"/>
          <w:lang w:eastAsia="ko-KR"/>
        </w:rPr>
        <w:t>: Consider including AI/ML-based receiver as one of the candidate use cases in 6G study for overall optimization of the functionalities at receiver side.</w:t>
      </w:r>
    </w:p>
    <w:p w14:paraId="22C10811" w14:textId="298A629D" w:rsidR="005F1C87" w:rsidRPr="00381000" w:rsidRDefault="005F1C87" w:rsidP="005F1C87">
      <w:pPr>
        <w:spacing w:before="240" w:line="259" w:lineRule="auto"/>
        <w:rPr>
          <w:b/>
          <w:bCs/>
          <w:szCs w:val="20"/>
          <w:lang w:eastAsia="ko-KR"/>
        </w:rPr>
      </w:pPr>
      <w:r w:rsidRPr="00381000">
        <w:rPr>
          <w:b/>
          <w:bCs/>
          <w:szCs w:val="20"/>
          <w:lang w:eastAsia="ko-KR"/>
        </w:rPr>
        <w:t>Proposal</w:t>
      </w:r>
      <w:r w:rsidR="008B1669">
        <w:rPr>
          <w:b/>
          <w:bCs/>
          <w:szCs w:val="20"/>
          <w:lang w:eastAsia="ko-KR"/>
        </w:rPr>
        <w:t xml:space="preserve"> 3</w:t>
      </w:r>
      <w:r w:rsidRPr="00381000">
        <w:rPr>
          <w:b/>
          <w:bCs/>
          <w:szCs w:val="20"/>
          <w:lang w:eastAsia="ko-KR"/>
        </w:rPr>
        <w:t>: 6G AI/ML framework should consider the following:</w:t>
      </w:r>
    </w:p>
    <w:p w14:paraId="625F3F8D" w14:textId="6D6DD5D6" w:rsidR="005F1C87" w:rsidRPr="00381000" w:rsidRDefault="005F1C87" w:rsidP="005F1C87">
      <w:pPr>
        <w:pStyle w:val="ListParagraph"/>
        <w:numPr>
          <w:ilvl w:val="0"/>
          <w:numId w:val="75"/>
        </w:numPr>
        <w:spacing w:before="120" w:after="60"/>
        <w:contextualSpacing w:val="0"/>
        <w:jc w:val="both"/>
        <w:rPr>
          <w:b/>
          <w:bCs/>
          <w:szCs w:val="20"/>
          <w:lang w:eastAsia="ko-KR"/>
        </w:rPr>
      </w:pPr>
      <w:r w:rsidRPr="00381000">
        <w:rPr>
          <w:rFonts w:ascii="Times New Roman" w:hAnsi="Times New Roman"/>
          <w:b/>
          <w:bCs/>
          <w:lang w:val="en-US"/>
        </w:rPr>
        <w:lastRenderedPageBreak/>
        <w:t xml:space="preserve">6G AI/ML framework should be able to </w:t>
      </w:r>
      <w:r w:rsidRPr="00381000">
        <w:rPr>
          <w:rFonts w:ascii="Times New Roman" w:hAnsi="Times New Roman"/>
          <w:b/>
          <w:bCs/>
        </w:rPr>
        <w:t xml:space="preserve">support diverse use cases, either 1-sided or 2-sided, including model (parameters) and dataset exchange </w:t>
      </w:r>
      <w:r w:rsidR="00AA0D31">
        <w:rPr>
          <w:rFonts w:ascii="Times New Roman" w:hAnsi="Times New Roman"/>
          <w:b/>
          <w:bCs/>
        </w:rPr>
        <w:t>when</w:t>
      </w:r>
      <w:r w:rsidRPr="00381000">
        <w:rPr>
          <w:rFonts w:ascii="Times New Roman" w:hAnsi="Times New Roman"/>
          <w:b/>
          <w:bCs/>
        </w:rPr>
        <w:t xml:space="preserve"> applicable.</w:t>
      </w:r>
    </w:p>
    <w:p w14:paraId="262B5ED0" w14:textId="27EABEEC" w:rsidR="0082362C" w:rsidRPr="005F1C87" w:rsidRDefault="005F1C87" w:rsidP="005F1C87">
      <w:pPr>
        <w:pStyle w:val="ListParagraph"/>
        <w:numPr>
          <w:ilvl w:val="0"/>
          <w:numId w:val="75"/>
        </w:numPr>
        <w:spacing w:before="60"/>
        <w:contextualSpacing w:val="0"/>
        <w:jc w:val="both"/>
        <w:rPr>
          <w:b/>
          <w:bCs/>
          <w:szCs w:val="20"/>
          <w:lang w:eastAsia="ko-KR"/>
        </w:rPr>
      </w:pPr>
      <w:r w:rsidRPr="00381000">
        <w:rPr>
          <w:rFonts w:ascii="Times New Roman" w:hAnsi="Times New Roman"/>
          <w:b/>
          <w:bCs/>
          <w:lang w:val="en-US"/>
        </w:rPr>
        <w:t xml:space="preserve">6G AI/ML framework should be able to </w:t>
      </w:r>
      <w:r w:rsidRPr="00381000">
        <w:rPr>
          <w:rFonts w:ascii="Times New Roman" w:hAnsi="Times New Roman"/>
          <w:b/>
          <w:bCs/>
        </w:rPr>
        <w:t>support various AI/ML learning techniques, e.g., supervised learning and online learning.</w:t>
      </w:r>
    </w:p>
    <w:p w14:paraId="410E44E3" w14:textId="295247E0" w:rsidR="001D780E" w:rsidRPr="00366FD4" w:rsidRDefault="001D780E" w:rsidP="007F5EC6">
      <w:pPr>
        <w:pStyle w:val="Heading1"/>
        <w:numPr>
          <w:ilvl w:val="0"/>
          <w:numId w:val="0"/>
        </w:numPr>
        <w:ind w:left="432" w:hanging="432"/>
        <w:rPr>
          <w:rFonts w:cs="Arial"/>
        </w:rPr>
      </w:pPr>
      <w:bookmarkStart w:id="22" w:name="_Ref124589665"/>
      <w:bookmarkStart w:id="23" w:name="_Ref71620620"/>
      <w:bookmarkStart w:id="24" w:name="_Ref124671424"/>
      <w:r w:rsidRPr="00366FD4">
        <w:rPr>
          <w:rFonts w:cs="Arial"/>
        </w:rPr>
        <w:t>References</w:t>
      </w:r>
    </w:p>
    <w:bookmarkEnd w:id="3"/>
    <w:bookmarkEnd w:id="22"/>
    <w:bookmarkEnd w:id="23"/>
    <w:bookmarkEnd w:id="24"/>
    <w:p w14:paraId="31A3E282" w14:textId="358D5794" w:rsidR="00601968" w:rsidRPr="000330FD" w:rsidRDefault="00DB4436" w:rsidP="00601968">
      <w:pPr>
        <w:pStyle w:val="References"/>
        <w:spacing w:line="259" w:lineRule="auto"/>
        <w:rPr>
          <w:sz w:val="22"/>
          <w:szCs w:val="22"/>
        </w:rPr>
      </w:pPr>
      <w:r w:rsidRPr="000330FD">
        <w:rPr>
          <w:sz w:val="22"/>
          <w:szCs w:val="22"/>
          <w:lang w:eastAsia="zh-CN"/>
        </w:rPr>
        <w:t>RP-</w:t>
      </w:r>
      <w:r w:rsidR="009D40EB" w:rsidRPr="000330FD">
        <w:rPr>
          <w:sz w:val="22"/>
          <w:szCs w:val="22"/>
          <w:lang w:eastAsia="zh-CN"/>
        </w:rPr>
        <w:t>251881,</w:t>
      </w:r>
      <w:r w:rsidR="00072F15" w:rsidRPr="000330FD">
        <w:rPr>
          <w:sz w:val="22"/>
          <w:szCs w:val="22"/>
          <w:lang w:eastAsia="zh-CN"/>
        </w:rPr>
        <w:t xml:space="preserve"> </w:t>
      </w:r>
      <w:r w:rsidR="009D40EB" w:rsidRPr="000330FD">
        <w:rPr>
          <w:sz w:val="22"/>
          <w:szCs w:val="22"/>
          <w:lang w:eastAsia="zh-CN"/>
        </w:rPr>
        <w:t>New SID: Study on 6G Radio, NTT DOCOMO, RAN #108</w:t>
      </w:r>
    </w:p>
    <w:p w14:paraId="75A6F9F0" w14:textId="6109608F" w:rsidR="00C56388" w:rsidRPr="000330FD" w:rsidRDefault="00C56388" w:rsidP="00C56388">
      <w:pPr>
        <w:pStyle w:val="References"/>
        <w:spacing w:line="259" w:lineRule="auto"/>
        <w:rPr>
          <w:sz w:val="22"/>
          <w:szCs w:val="22"/>
        </w:rPr>
      </w:pPr>
      <w:bookmarkStart w:id="25" w:name="OLE_LINK14"/>
      <w:r w:rsidRPr="000330FD">
        <w:rPr>
          <w:sz w:val="22"/>
          <w:szCs w:val="22"/>
          <w:lang w:eastAsia="zh-CN"/>
        </w:rPr>
        <w:t>TR 38.843</w:t>
      </w:r>
      <w:bookmarkEnd w:id="25"/>
      <w:r w:rsidRPr="000330FD">
        <w:rPr>
          <w:sz w:val="22"/>
          <w:szCs w:val="22"/>
          <w:lang w:eastAsia="zh-CN"/>
        </w:rPr>
        <w:t xml:space="preserve">, </w:t>
      </w:r>
      <w:bookmarkStart w:id="26" w:name="specTitle"/>
      <w:r w:rsidRPr="000330FD">
        <w:rPr>
          <w:sz w:val="22"/>
          <w:szCs w:val="22"/>
        </w:rPr>
        <w:t>Study on Artificial Intelligence (AI)/Machine Learning (ML) for NR air interface</w:t>
      </w:r>
      <w:bookmarkEnd w:id="26"/>
    </w:p>
    <w:p w14:paraId="0530FED0" w14:textId="21CF753C" w:rsidR="00C56388" w:rsidRDefault="00C56388" w:rsidP="00C56388">
      <w:pPr>
        <w:pStyle w:val="References"/>
        <w:numPr>
          <w:ilvl w:val="0"/>
          <w:numId w:val="0"/>
        </w:numPr>
        <w:spacing w:line="259" w:lineRule="auto"/>
        <w:ind w:left="360"/>
      </w:pPr>
    </w:p>
    <w:p w14:paraId="0E9DCDE9" w14:textId="621BB74A" w:rsidR="006E598B" w:rsidRPr="009F7E1E" w:rsidRDefault="006E598B" w:rsidP="001A1E5B">
      <w:pPr>
        <w:pStyle w:val="References"/>
        <w:numPr>
          <w:ilvl w:val="0"/>
          <w:numId w:val="0"/>
        </w:numPr>
        <w:spacing w:line="259" w:lineRule="auto"/>
      </w:pPr>
    </w:p>
    <w:sectPr w:rsidR="006E598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63150" w14:textId="77777777" w:rsidR="00EB4E85" w:rsidRDefault="00EB4E85">
      <w:r>
        <w:separator/>
      </w:r>
    </w:p>
  </w:endnote>
  <w:endnote w:type="continuationSeparator" w:id="0">
    <w:p w14:paraId="6865DD7A" w14:textId="77777777" w:rsidR="00EB4E85" w:rsidRDefault="00EB4E85">
      <w:r>
        <w:continuationSeparator/>
      </w:r>
    </w:p>
  </w:endnote>
  <w:endnote w:type="continuationNotice" w:id="1">
    <w:p w14:paraId="29547339" w14:textId="77777777" w:rsidR="00EB4E85" w:rsidRDefault="00EB4E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9605C" w14:textId="77777777" w:rsidR="00EB4E85" w:rsidRDefault="00EB4E85">
      <w:r>
        <w:separator/>
      </w:r>
    </w:p>
  </w:footnote>
  <w:footnote w:type="continuationSeparator" w:id="0">
    <w:p w14:paraId="77D12962" w14:textId="77777777" w:rsidR="00EB4E85" w:rsidRDefault="00EB4E85">
      <w:r>
        <w:continuationSeparator/>
      </w:r>
    </w:p>
  </w:footnote>
  <w:footnote w:type="continuationNotice" w:id="1">
    <w:p w14:paraId="233FD0C7" w14:textId="77777777" w:rsidR="00EB4E85" w:rsidRDefault="00EB4E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0CBE"/>
    <w:multiLevelType w:val="hybridMultilevel"/>
    <w:tmpl w:val="16B8D8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66440"/>
    <w:multiLevelType w:val="hybridMultilevel"/>
    <w:tmpl w:val="71E24D4C"/>
    <w:lvl w:ilvl="0" w:tplc="D16E0382">
      <w:start w:val="1"/>
      <w:numFmt w:val="bullet"/>
      <w:lvlText w:val="•"/>
      <w:lvlJc w:val="left"/>
      <w:pPr>
        <w:tabs>
          <w:tab w:val="num" w:pos="720"/>
        </w:tabs>
        <w:ind w:left="720" w:hanging="360"/>
      </w:pPr>
      <w:rPr>
        <w:rFonts w:ascii="Arial" w:hAnsi="Arial" w:hint="default"/>
      </w:rPr>
    </w:lvl>
    <w:lvl w:ilvl="1" w:tplc="06B0E792" w:tentative="1">
      <w:start w:val="1"/>
      <w:numFmt w:val="bullet"/>
      <w:lvlText w:val="•"/>
      <w:lvlJc w:val="left"/>
      <w:pPr>
        <w:tabs>
          <w:tab w:val="num" w:pos="1440"/>
        </w:tabs>
        <w:ind w:left="1440" w:hanging="360"/>
      </w:pPr>
      <w:rPr>
        <w:rFonts w:ascii="Arial" w:hAnsi="Arial" w:hint="default"/>
      </w:rPr>
    </w:lvl>
    <w:lvl w:ilvl="2" w:tplc="6EFE66BE" w:tentative="1">
      <w:start w:val="1"/>
      <w:numFmt w:val="bullet"/>
      <w:lvlText w:val="•"/>
      <w:lvlJc w:val="left"/>
      <w:pPr>
        <w:tabs>
          <w:tab w:val="num" w:pos="2160"/>
        </w:tabs>
        <w:ind w:left="2160" w:hanging="360"/>
      </w:pPr>
      <w:rPr>
        <w:rFonts w:ascii="Arial" w:hAnsi="Arial" w:hint="default"/>
      </w:rPr>
    </w:lvl>
    <w:lvl w:ilvl="3" w:tplc="00E0DBE4" w:tentative="1">
      <w:start w:val="1"/>
      <w:numFmt w:val="bullet"/>
      <w:lvlText w:val="•"/>
      <w:lvlJc w:val="left"/>
      <w:pPr>
        <w:tabs>
          <w:tab w:val="num" w:pos="2880"/>
        </w:tabs>
        <w:ind w:left="2880" w:hanging="360"/>
      </w:pPr>
      <w:rPr>
        <w:rFonts w:ascii="Arial" w:hAnsi="Arial" w:hint="default"/>
      </w:rPr>
    </w:lvl>
    <w:lvl w:ilvl="4" w:tplc="4BC64900" w:tentative="1">
      <w:start w:val="1"/>
      <w:numFmt w:val="bullet"/>
      <w:lvlText w:val="•"/>
      <w:lvlJc w:val="left"/>
      <w:pPr>
        <w:tabs>
          <w:tab w:val="num" w:pos="3600"/>
        </w:tabs>
        <w:ind w:left="3600" w:hanging="360"/>
      </w:pPr>
      <w:rPr>
        <w:rFonts w:ascii="Arial" w:hAnsi="Arial" w:hint="default"/>
      </w:rPr>
    </w:lvl>
    <w:lvl w:ilvl="5" w:tplc="E7D092DA" w:tentative="1">
      <w:start w:val="1"/>
      <w:numFmt w:val="bullet"/>
      <w:lvlText w:val="•"/>
      <w:lvlJc w:val="left"/>
      <w:pPr>
        <w:tabs>
          <w:tab w:val="num" w:pos="4320"/>
        </w:tabs>
        <w:ind w:left="4320" w:hanging="360"/>
      </w:pPr>
      <w:rPr>
        <w:rFonts w:ascii="Arial" w:hAnsi="Arial" w:hint="default"/>
      </w:rPr>
    </w:lvl>
    <w:lvl w:ilvl="6" w:tplc="4E14EF04" w:tentative="1">
      <w:start w:val="1"/>
      <w:numFmt w:val="bullet"/>
      <w:lvlText w:val="•"/>
      <w:lvlJc w:val="left"/>
      <w:pPr>
        <w:tabs>
          <w:tab w:val="num" w:pos="5040"/>
        </w:tabs>
        <w:ind w:left="5040" w:hanging="360"/>
      </w:pPr>
      <w:rPr>
        <w:rFonts w:ascii="Arial" w:hAnsi="Arial" w:hint="default"/>
      </w:rPr>
    </w:lvl>
    <w:lvl w:ilvl="7" w:tplc="201675FE" w:tentative="1">
      <w:start w:val="1"/>
      <w:numFmt w:val="bullet"/>
      <w:lvlText w:val="•"/>
      <w:lvlJc w:val="left"/>
      <w:pPr>
        <w:tabs>
          <w:tab w:val="num" w:pos="5760"/>
        </w:tabs>
        <w:ind w:left="5760" w:hanging="360"/>
      </w:pPr>
      <w:rPr>
        <w:rFonts w:ascii="Arial" w:hAnsi="Arial" w:hint="default"/>
      </w:rPr>
    </w:lvl>
    <w:lvl w:ilvl="8" w:tplc="0EF406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6C72B9"/>
    <w:multiLevelType w:val="multilevel"/>
    <w:tmpl w:val="C1FEBE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09D77BE"/>
    <w:multiLevelType w:val="hybridMultilevel"/>
    <w:tmpl w:val="19B6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853B1"/>
    <w:multiLevelType w:val="hybridMultilevel"/>
    <w:tmpl w:val="E870C52A"/>
    <w:lvl w:ilvl="0" w:tplc="5C96426C">
      <w:start w:val="1"/>
      <w:numFmt w:val="bullet"/>
      <w:lvlText w:val="•"/>
      <w:lvlJc w:val="left"/>
      <w:pPr>
        <w:tabs>
          <w:tab w:val="num" w:pos="720"/>
        </w:tabs>
        <w:ind w:left="720" w:hanging="360"/>
      </w:pPr>
      <w:rPr>
        <w:rFonts w:ascii="Arial" w:hAnsi="Arial" w:hint="default"/>
      </w:rPr>
    </w:lvl>
    <w:lvl w:ilvl="1" w:tplc="9F088EA2">
      <w:start w:val="1"/>
      <w:numFmt w:val="bullet"/>
      <w:lvlText w:val="•"/>
      <w:lvlJc w:val="left"/>
      <w:pPr>
        <w:tabs>
          <w:tab w:val="num" w:pos="1440"/>
        </w:tabs>
        <w:ind w:left="1440" w:hanging="360"/>
      </w:pPr>
      <w:rPr>
        <w:rFonts w:ascii="Arial" w:hAnsi="Arial" w:hint="default"/>
      </w:rPr>
    </w:lvl>
    <w:lvl w:ilvl="2" w:tplc="547EFF7E">
      <w:start w:val="1"/>
      <w:numFmt w:val="bullet"/>
      <w:lvlText w:val="•"/>
      <w:lvlJc w:val="left"/>
      <w:pPr>
        <w:tabs>
          <w:tab w:val="num" w:pos="2160"/>
        </w:tabs>
        <w:ind w:left="2160" w:hanging="360"/>
      </w:pPr>
      <w:rPr>
        <w:rFonts w:ascii="Arial" w:hAnsi="Arial" w:hint="default"/>
      </w:rPr>
    </w:lvl>
    <w:lvl w:ilvl="3" w:tplc="1A8EFCAA" w:tentative="1">
      <w:start w:val="1"/>
      <w:numFmt w:val="bullet"/>
      <w:lvlText w:val="•"/>
      <w:lvlJc w:val="left"/>
      <w:pPr>
        <w:tabs>
          <w:tab w:val="num" w:pos="2880"/>
        </w:tabs>
        <w:ind w:left="2880" w:hanging="360"/>
      </w:pPr>
      <w:rPr>
        <w:rFonts w:ascii="Arial" w:hAnsi="Arial" w:hint="default"/>
      </w:rPr>
    </w:lvl>
    <w:lvl w:ilvl="4" w:tplc="8CE842A8" w:tentative="1">
      <w:start w:val="1"/>
      <w:numFmt w:val="bullet"/>
      <w:lvlText w:val="•"/>
      <w:lvlJc w:val="left"/>
      <w:pPr>
        <w:tabs>
          <w:tab w:val="num" w:pos="3600"/>
        </w:tabs>
        <w:ind w:left="3600" w:hanging="360"/>
      </w:pPr>
      <w:rPr>
        <w:rFonts w:ascii="Arial" w:hAnsi="Arial" w:hint="default"/>
      </w:rPr>
    </w:lvl>
    <w:lvl w:ilvl="5" w:tplc="9C9A254E" w:tentative="1">
      <w:start w:val="1"/>
      <w:numFmt w:val="bullet"/>
      <w:lvlText w:val="•"/>
      <w:lvlJc w:val="left"/>
      <w:pPr>
        <w:tabs>
          <w:tab w:val="num" w:pos="4320"/>
        </w:tabs>
        <w:ind w:left="4320" w:hanging="360"/>
      </w:pPr>
      <w:rPr>
        <w:rFonts w:ascii="Arial" w:hAnsi="Arial" w:hint="default"/>
      </w:rPr>
    </w:lvl>
    <w:lvl w:ilvl="6" w:tplc="65EC6A86" w:tentative="1">
      <w:start w:val="1"/>
      <w:numFmt w:val="bullet"/>
      <w:lvlText w:val="•"/>
      <w:lvlJc w:val="left"/>
      <w:pPr>
        <w:tabs>
          <w:tab w:val="num" w:pos="5040"/>
        </w:tabs>
        <w:ind w:left="5040" w:hanging="360"/>
      </w:pPr>
      <w:rPr>
        <w:rFonts w:ascii="Arial" w:hAnsi="Arial" w:hint="default"/>
      </w:rPr>
    </w:lvl>
    <w:lvl w:ilvl="7" w:tplc="24985920" w:tentative="1">
      <w:start w:val="1"/>
      <w:numFmt w:val="bullet"/>
      <w:lvlText w:val="•"/>
      <w:lvlJc w:val="left"/>
      <w:pPr>
        <w:tabs>
          <w:tab w:val="num" w:pos="5760"/>
        </w:tabs>
        <w:ind w:left="5760" w:hanging="360"/>
      </w:pPr>
      <w:rPr>
        <w:rFonts w:ascii="Arial" w:hAnsi="Arial" w:hint="default"/>
      </w:rPr>
    </w:lvl>
    <w:lvl w:ilvl="8" w:tplc="9E78C7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F41966"/>
    <w:multiLevelType w:val="hybridMultilevel"/>
    <w:tmpl w:val="0340FCF0"/>
    <w:lvl w:ilvl="0" w:tplc="25C2FA0E">
      <w:start w:val="1"/>
      <w:numFmt w:val="bullet"/>
      <w:lvlText w:val=""/>
      <w:lvlJc w:val="left"/>
      <w:pPr>
        <w:ind w:left="720" w:hanging="360"/>
      </w:pPr>
      <w:rPr>
        <w:rFonts w:ascii="Symbol" w:hAnsi="Symbol"/>
      </w:rPr>
    </w:lvl>
    <w:lvl w:ilvl="1" w:tplc="6D0A9CC2">
      <w:start w:val="1"/>
      <w:numFmt w:val="bullet"/>
      <w:lvlText w:val=""/>
      <w:lvlJc w:val="left"/>
      <w:pPr>
        <w:ind w:left="720" w:hanging="360"/>
      </w:pPr>
      <w:rPr>
        <w:rFonts w:ascii="Symbol" w:hAnsi="Symbol"/>
      </w:rPr>
    </w:lvl>
    <w:lvl w:ilvl="2" w:tplc="6B088F94">
      <w:start w:val="1"/>
      <w:numFmt w:val="bullet"/>
      <w:lvlText w:val=""/>
      <w:lvlJc w:val="left"/>
      <w:pPr>
        <w:ind w:left="720" w:hanging="360"/>
      </w:pPr>
      <w:rPr>
        <w:rFonts w:ascii="Symbol" w:hAnsi="Symbol"/>
      </w:rPr>
    </w:lvl>
    <w:lvl w:ilvl="3" w:tplc="83E2F874">
      <w:start w:val="1"/>
      <w:numFmt w:val="bullet"/>
      <w:lvlText w:val=""/>
      <w:lvlJc w:val="left"/>
      <w:pPr>
        <w:ind w:left="720" w:hanging="360"/>
      </w:pPr>
      <w:rPr>
        <w:rFonts w:ascii="Symbol" w:hAnsi="Symbol"/>
      </w:rPr>
    </w:lvl>
    <w:lvl w:ilvl="4" w:tplc="284E832C">
      <w:start w:val="1"/>
      <w:numFmt w:val="bullet"/>
      <w:lvlText w:val=""/>
      <w:lvlJc w:val="left"/>
      <w:pPr>
        <w:ind w:left="720" w:hanging="360"/>
      </w:pPr>
      <w:rPr>
        <w:rFonts w:ascii="Symbol" w:hAnsi="Symbol"/>
      </w:rPr>
    </w:lvl>
    <w:lvl w:ilvl="5" w:tplc="98F0BDE0">
      <w:start w:val="1"/>
      <w:numFmt w:val="bullet"/>
      <w:lvlText w:val=""/>
      <w:lvlJc w:val="left"/>
      <w:pPr>
        <w:ind w:left="720" w:hanging="360"/>
      </w:pPr>
      <w:rPr>
        <w:rFonts w:ascii="Symbol" w:hAnsi="Symbol"/>
      </w:rPr>
    </w:lvl>
    <w:lvl w:ilvl="6" w:tplc="D548D6F4">
      <w:start w:val="1"/>
      <w:numFmt w:val="bullet"/>
      <w:lvlText w:val=""/>
      <w:lvlJc w:val="left"/>
      <w:pPr>
        <w:ind w:left="720" w:hanging="360"/>
      </w:pPr>
      <w:rPr>
        <w:rFonts w:ascii="Symbol" w:hAnsi="Symbol"/>
      </w:rPr>
    </w:lvl>
    <w:lvl w:ilvl="7" w:tplc="EA345FE4">
      <w:start w:val="1"/>
      <w:numFmt w:val="bullet"/>
      <w:lvlText w:val=""/>
      <w:lvlJc w:val="left"/>
      <w:pPr>
        <w:ind w:left="720" w:hanging="360"/>
      </w:pPr>
      <w:rPr>
        <w:rFonts w:ascii="Symbol" w:hAnsi="Symbol"/>
      </w:rPr>
    </w:lvl>
    <w:lvl w:ilvl="8" w:tplc="159AF944">
      <w:start w:val="1"/>
      <w:numFmt w:val="bullet"/>
      <w:lvlText w:val=""/>
      <w:lvlJc w:val="left"/>
      <w:pPr>
        <w:ind w:left="720" w:hanging="360"/>
      </w:pPr>
      <w:rPr>
        <w:rFonts w:ascii="Symbol" w:hAnsi="Symbol"/>
      </w:rPr>
    </w:lvl>
  </w:abstractNum>
  <w:abstractNum w:abstractNumId="13" w15:restartNumberingAfterBreak="0">
    <w:nsid w:val="16D05816"/>
    <w:multiLevelType w:val="multilevel"/>
    <w:tmpl w:val="D7F8D95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1C260A56"/>
    <w:multiLevelType w:val="hybridMultilevel"/>
    <w:tmpl w:val="8B467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32E4AD2"/>
    <w:multiLevelType w:val="hybridMultilevel"/>
    <w:tmpl w:val="5C14E0B8"/>
    <w:lvl w:ilvl="0" w:tplc="AE7A0222">
      <w:start w:val="1"/>
      <w:numFmt w:val="bullet"/>
      <w:lvlText w:val="•"/>
      <w:lvlJc w:val="left"/>
      <w:pPr>
        <w:tabs>
          <w:tab w:val="num" w:pos="720"/>
        </w:tabs>
        <w:ind w:left="720" w:hanging="360"/>
      </w:pPr>
      <w:rPr>
        <w:rFonts w:ascii="Arial" w:hAnsi="Arial" w:hint="default"/>
      </w:rPr>
    </w:lvl>
    <w:lvl w:ilvl="1" w:tplc="1DCED058">
      <w:numFmt w:val="bullet"/>
      <w:lvlText w:val="•"/>
      <w:lvlJc w:val="left"/>
      <w:pPr>
        <w:tabs>
          <w:tab w:val="num" w:pos="1440"/>
        </w:tabs>
        <w:ind w:left="1440" w:hanging="360"/>
      </w:pPr>
      <w:rPr>
        <w:rFonts w:ascii="Arial" w:hAnsi="Arial" w:hint="default"/>
      </w:rPr>
    </w:lvl>
    <w:lvl w:ilvl="2" w:tplc="3F9EF6F0" w:tentative="1">
      <w:start w:val="1"/>
      <w:numFmt w:val="bullet"/>
      <w:lvlText w:val="•"/>
      <w:lvlJc w:val="left"/>
      <w:pPr>
        <w:tabs>
          <w:tab w:val="num" w:pos="2160"/>
        </w:tabs>
        <w:ind w:left="2160" w:hanging="360"/>
      </w:pPr>
      <w:rPr>
        <w:rFonts w:ascii="Arial" w:hAnsi="Arial" w:hint="default"/>
      </w:rPr>
    </w:lvl>
    <w:lvl w:ilvl="3" w:tplc="0CFC8774" w:tentative="1">
      <w:start w:val="1"/>
      <w:numFmt w:val="bullet"/>
      <w:lvlText w:val="•"/>
      <w:lvlJc w:val="left"/>
      <w:pPr>
        <w:tabs>
          <w:tab w:val="num" w:pos="2880"/>
        </w:tabs>
        <w:ind w:left="2880" w:hanging="360"/>
      </w:pPr>
      <w:rPr>
        <w:rFonts w:ascii="Arial" w:hAnsi="Arial" w:hint="default"/>
      </w:rPr>
    </w:lvl>
    <w:lvl w:ilvl="4" w:tplc="15E42D2A" w:tentative="1">
      <w:start w:val="1"/>
      <w:numFmt w:val="bullet"/>
      <w:lvlText w:val="•"/>
      <w:lvlJc w:val="left"/>
      <w:pPr>
        <w:tabs>
          <w:tab w:val="num" w:pos="3600"/>
        </w:tabs>
        <w:ind w:left="3600" w:hanging="360"/>
      </w:pPr>
      <w:rPr>
        <w:rFonts w:ascii="Arial" w:hAnsi="Arial" w:hint="default"/>
      </w:rPr>
    </w:lvl>
    <w:lvl w:ilvl="5" w:tplc="29AE61BE" w:tentative="1">
      <w:start w:val="1"/>
      <w:numFmt w:val="bullet"/>
      <w:lvlText w:val="•"/>
      <w:lvlJc w:val="left"/>
      <w:pPr>
        <w:tabs>
          <w:tab w:val="num" w:pos="4320"/>
        </w:tabs>
        <w:ind w:left="4320" w:hanging="360"/>
      </w:pPr>
      <w:rPr>
        <w:rFonts w:ascii="Arial" w:hAnsi="Arial" w:hint="default"/>
      </w:rPr>
    </w:lvl>
    <w:lvl w:ilvl="6" w:tplc="165AE566" w:tentative="1">
      <w:start w:val="1"/>
      <w:numFmt w:val="bullet"/>
      <w:lvlText w:val="•"/>
      <w:lvlJc w:val="left"/>
      <w:pPr>
        <w:tabs>
          <w:tab w:val="num" w:pos="5040"/>
        </w:tabs>
        <w:ind w:left="5040" w:hanging="360"/>
      </w:pPr>
      <w:rPr>
        <w:rFonts w:ascii="Arial" w:hAnsi="Arial" w:hint="default"/>
      </w:rPr>
    </w:lvl>
    <w:lvl w:ilvl="7" w:tplc="13E0C120" w:tentative="1">
      <w:start w:val="1"/>
      <w:numFmt w:val="bullet"/>
      <w:lvlText w:val="•"/>
      <w:lvlJc w:val="left"/>
      <w:pPr>
        <w:tabs>
          <w:tab w:val="num" w:pos="5760"/>
        </w:tabs>
        <w:ind w:left="5760" w:hanging="360"/>
      </w:pPr>
      <w:rPr>
        <w:rFonts w:ascii="Arial" w:hAnsi="Arial" w:hint="default"/>
      </w:rPr>
    </w:lvl>
    <w:lvl w:ilvl="8" w:tplc="7BE8FB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CF74A4"/>
    <w:multiLevelType w:val="hybridMultilevel"/>
    <w:tmpl w:val="38267310"/>
    <w:lvl w:ilvl="0" w:tplc="63AE6B9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C7D4A"/>
    <w:multiLevelType w:val="hybridMultilevel"/>
    <w:tmpl w:val="B5A64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D21EE9"/>
    <w:multiLevelType w:val="hybridMultilevel"/>
    <w:tmpl w:val="1A0CA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C863D5"/>
    <w:multiLevelType w:val="hybridMultilevel"/>
    <w:tmpl w:val="85208914"/>
    <w:lvl w:ilvl="0" w:tplc="F1D8AF38">
      <w:start w:val="8"/>
      <w:numFmt w:val="decimal"/>
      <w:lvlText w:val="(%1)"/>
      <w:lvlJc w:val="left"/>
      <w:pPr>
        <w:ind w:left="720" w:hanging="360"/>
      </w:pPr>
      <w:rPr>
        <w:rFonts w:ascii="Times New Roman" w:eastAsia="Malgun Gothic" w:hAnsi="Times New Roman" w:cs="Times New Roman" w:hint="eastAsia"/>
      </w:rPr>
    </w:lvl>
    <w:lvl w:ilvl="1" w:tplc="04090017">
      <w:start w:val="1"/>
      <w:numFmt w:val="lowerLetter"/>
      <w:lvlText w:val="%2)"/>
      <w:lvlJc w:val="left"/>
      <w:pPr>
        <w:ind w:left="1440" w:hanging="360"/>
      </w:pPr>
    </w:lvl>
    <w:lvl w:ilvl="2" w:tplc="0409001B">
      <w:start w:val="1"/>
      <w:numFmt w:val="lowerRoman"/>
      <w:lvlText w:val="%3."/>
      <w:lvlJc w:val="righ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4624E9F"/>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512223E"/>
    <w:multiLevelType w:val="hybridMultilevel"/>
    <w:tmpl w:val="CD061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4D132A"/>
    <w:multiLevelType w:val="hybridMultilevel"/>
    <w:tmpl w:val="4FC6BB9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8846BB8"/>
    <w:multiLevelType w:val="hybridMultilevel"/>
    <w:tmpl w:val="A432C3E6"/>
    <w:lvl w:ilvl="0" w:tplc="558659D0">
      <w:start w:val="1"/>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B3470B5"/>
    <w:multiLevelType w:val="hybridMultilevel"/>
    <w:tmpl w:val="34F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614402"/>
    <w:multiLevelType w:val="multilevel"/>
    <w:tmpl w:val="B93A56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CB94D5F"/>
    <w:multiLevelType w:val="multilevel"/>
    <w:tmpl w:val="EF007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B44877"/>
    <w:multiLevelType w:val="hybridMultilevel"/>
    <w:tmpl w:val="761A51BA"/>
    <w:lvl w:ilvl="0" w:tplc="D2D2751A">
      <w:start w:val="1"/>
      <w:numFmt w:val="bullet"/>
      <w:lvlText w:val="•"/>
      <w:lvlJc w:val="left"/>
      <w:pPr>
        <w:tabs>
          <w:tab w:val="num" w:pos="720"/>
        </w:tabs>
        <w:ind w:left="720" w:hanging="360"/>
      </w:pPr>
      <w:rPr>
        <w:rFonts w:ascii="Arial" w:hAnsi="Arial" w:hint="default"/>
      </w:rPr>
    </w:lvl>
    <w:lvl w:ilvl="1" w:tplc="EEBC5148">
      <w:numFmt w:val="bullet"/>
      <w:lvlText w:val="•"/>
      <w:lvlJc w:val="left"/>
      <w:pPr>
        <w:tabs>
          <w:tab w:val="num" w:pos="1440"/>
        </w:tabs>
        <w:ind w:left="1440" w:hanging="360"/>
      </w:pPr>
      <w:rPr>
        <w:rFonts w:ascii="Arial" w:hAnsi="Arial" w:hint="default"/>
      </w:rPr>
    </w:lvl>
    <w:lvl w:ilvl="2" w:tplc="8DB029D2">
      <w:numFmt w:val="bullet"/>
      <w:lvlText w:val="•"/>
      <w:lvlJc w:val="left"/>
      <w:pPr>
        <w:tabs>
          <w:tab w:val="num" w:pos="2160"/>
        </w:tabs>
        <w:ind w:left="2160" w:hanging="360"/>
      </w:pPr>
      <w:rPr>
        <w:rFonts w:ascii="Arial" w:hAnsi="Arial" w:hint="default"/>
      </w:rPr>
    </w:lvl>
    <w:lvl w:ilvl="3" w:tplc="B6FEA738" w:tentative="1">
      <w:start w:val="1"/>
      <w:numFmt w:val="bullet"/>
      <w:lvlText w:val="•"/>
      <w:lvlJc w:val="left"/>
      <w:pPr>
        <w:tabs>
          <w:tab w:val="num" w:pos="2880"/>
        </w:tabs>
        <w:ind w:left="2880" w:hanging="360"/>
      </w:pPr>
      <w:rPr>
        <w:rFonts w:ascii="Arial" w:hAnsi="Arial" w:hint="default"/>
      </w:rPr>
    </w:lvl>
    <w:lvl w:ilvl="4" w:tplc="920A17DE" w:tentative="1">
      <w:start w:val="1"/>
      <w:numFmt w:val="bullet"/>
      <w:lvlText w:val="•"/>
      <w:lvlJc w:val="left"/>
      <w:pPr>
        <w:tabs>
          <w:tab w:val="num" w:pos="3600"/>
        </w:tabs>
        <w:ind w:left="3600" w:hanging="360"/>
      </w:pPr>
      <w:rPr>
        <w:rFonts w:ascii="Arial" w:hAnsi="Arial" w:hint="default"/>
      </w:rPr>
    </w:lvl>
    <w:lvl w:ilvl="5" w:tplc="20549B2E" w:tentative="1">
      <w:start w:val="1"/>
      <w:numFmt w:val="bullet"/>
      <w:lvlText w:val="•"/>
      <w:lvlJc w:val="left"/>
      <w:pPr>
        <w:tabs>
          <w:tab w:val="num" w:pos="4320"/>
        </w:tabs>
        <w:ind w:left="4320" w:hanging="360"/>
      </w:pPr>
      <w:rPr>
        <w:rFonts w:ascii="Arial" w:hAnsi="Arial" w:hint="default"/>
      </w:rPr>
    </w:lvl>
    <w:lvl w:ilvl="6" w:tplc="B3C4071A" w:tentative="1">
      <w:start w:val="1"/>
      <w:numFmt w:val="bullet"/>
      <w:lvlText w:val="•"/>
      <w:lvlJc w:val="left"/>
      <w:pPr>
        <w:tabs>
          <w:tab w:val="num" w:pos="5040"/>
        </w:tabs>
        <w:ind w:left="5040" w:hanging="360"/>
      </w:pPr>
      <w:rPr>
        <w:rFonts w:ascii="Arial" w:hAnsi="Arial" w:hint="default"/>
      </w:rPr>
    </w:lvl>
    <w:lvl w:ilvl="7" w:tplc="C832D8EA" w:tentative="1">
      <w:start w:val="1"/>
      <w:numFmt w:val="bullet"/>
      <w:lvlText w:val="•"/>
      <w:lvlJc w:val="left"/>
      <w:pPr>
        <w:tabs>
          <w:tab w:val="num" w:pos="5760"/>
        </w:tabs>
        <w:ind w:left="5760" w:hanging="360"/>
      </w:pPr>
      <w:rPr>
        <w:rFonts w:ascii="Arial" w:hAnsi="Arial" w:hint="default"/>
      </w:rPr>
    </w:lvl>
    <w:lvl w:ilvl="8" w:tplc="1AF0AC1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9F90897"/>
    <w:multiLevelType w:val="hybridMultilevel"/>
    <w:tmpl w:val="E1E80114"/>
    <w:lvl w:ilvl="0" w:tplc="52723A2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E73D50"/>
    <w:multiLevelType w:val="multilevel"/>
    <w:tmpl w:val="BFF6C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E333D83"/>
    <w:multiLevelType w:val="hybridMultilevel"/>
    <w:tmpl w:val="23DACBF8"/>
    <w:lvl w:ilvl="0" w:tplc="8C9E22B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1B69AF"/>
    <w:multiLevelType w:val="hybridMultilevel"/>
    <w:tmpl w:val="854AD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4DA746D"/>
    <w:multiLevelType w:val="multilevel"/>
    <w:tmpl w:val="78860B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6E54CFE"/>
    <w:multiLevelType w:val="hybridMultilevel"/>
    <w:tmpl w:val="37E48392"/>
    <w:lvl w:ilvl="0" w:tplc="F8B858E8">
      <w:start w:val="3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59348E"/>
    <w:multiLevelType w:val="hybridMultilevel"/>
    <w:tmpl w:val="146CE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51" w15:restartNumberingAfterBreak="0">
    <w:nsid w:val="5FE35DC1"/>
    <w:multiLevelType w:val="hybridMultilevel"/>
    <w:tmpl w:val="CA90B306"/>
    <w:lvl w:ilvl="0" w:tplc="3D90061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653EF2"/>
    <w:multiLevelType w:val="multilevel"/>
    <w:tmpl w:val="24AA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63E06627"/>
    <w:multiLevelType w:val="hybridMultilevel"/>
    <w:tmpl w:val="4F90A7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A1C76C9"/>
    <w:multiLevelType w:val="hybridMultilevel"/>
    <w:tmpl w:val="84320596"/>
    <w:lvl w:ilvl="0" w:tplc="83EA080A">
      <w:start w:val="1"/>
      <w:numFmt w:val="bullet"/>
      <w:lvlText w:val=""/>
      <w:lvlJc w:val="left"/>
      <w:pPr>
        <w:ind w:left="1080" w:hanging="360"/>
      </w:pPr>
      <w:rPr>
        <w:rFonts w:ascii="Symbol" w:hAnsi="Symbol"/>
      </w:rPr>
    </w:lvl>
    <w:lvl w:ilvl="1" w:tplc="D1702EBE">
      <w:start w:val="1"/>
      <w:numFmt w:val="bullet"/>
      <w:lvlText w:val=""/>
      <w:lvlJc w:val="left"/>
      <w:pPr>
        <w:ind w:left="1080" w:hanging="360"/>
      </w:pPr>
      <w:rPr>
        <w:rFonts w:ascii="Symbol" w:hAnsi="Symbol"/>
      </w:rPr>
    </w:lvl>
    <w:lvl w:ilvl="2" w:tplc="89282B4C">
      <w:start w:val="1"/>
      <w:numFmt w:val="bullet"/>
      <w:lvlText w:val=""/>
      <w:lvlJc w:val="left"/>
      <w:pPr>
        <w:ind w:left="1080" w:hanging="360"/>
      </w:pPr>
      <w:rPr>
        <w:rFonts w:ascii="Symbol" w:hAnsi="Symbol"/>
      </w:rPr>
    </w:lvl>
    <w:lvl w:ilvl="3" w:tplc="81FC31BA">
      <w:start w:val="1"/>
      <w:numFmt w:val="bullet"/>
      <w:lvlText w:val=""/>
      <w:lvlJc w:val="left"/>
      <w:pPr>
        <w:ind w:left="1080" w:hanging="360"/>
      </w:pPr>
      <w:rPr>
        <w:rFonts w:ascii="Symbol" w:hAnsi="Symbol"/>
      </w:rPr>
    </w:lvl>
    <w:lvl w:ilvl="4" w:tplc="2BDAA1EA">
      <w:start w:val="1"/>
      <w:numFmt w:val="bullet"/>
      <w:lvlText w:val=""/>
      <w:lvlJc w:val="left"/>
      <w:pPr>
        <w:ind w:left="1080" w:hanging="360"/>
      </w:pPr>
      <w:rPr>
        <w:rFonts w:ascii="Symbol" w:hAnsi="Symbol"/>
      </w:rPr>
    </w:lvl>
    <w:lvl w:ilvl="5" w:tplc="FA74CE8A">
      <w:start w:val="1"/>
      <w:numFmt w:val="bullet"/>
      <w:lvlText w:val=""/>
      <w:lvlJc w:val="left"/>
      <w:pPr>
        <w:ind w:left="1080" w:hanging="360"/>
      </w:pPr>
      <w:rPr>
        <w:rFonts w:ascii="Symbol" w:hAnsi="Symbol"/>
      </w:rPr>
    </w:lvl>
    <w:lvl w:ilvl="6" w:tplc="2082801C">
      <w:start w:val="1"/>
      <w:numFmt w:val="bullet"/>
      <w:lvlText w:val=""/>
      <w:lvlJc w:val="left"/>
      <w:pPr>
        <w:ind w:left="1080" w:hanging="360"/>
      </w:pPr>
      <w:rPr>
        <w:rFonts w:ascii="Symbol" w:hAnsi="Symbol"/>
      </w:rPr>
    </w:lvl>
    <w:lvl w:ilvl="7" w:tplc="39444E20">
      <w:start w:val="1"/>
      <w:numFmt w:val="bullet"/>
      <w:lvlText w:val=""/>
      <w:lvlJc w:val="left"/>
      <w:pPr>
        <w:ind w:left="1080" w:hanging="360"/>
      </w:pPr>
      <w:rPr>
        <w:rFonts w:ascii="Symbol" w:hAnsi="Symbol"/>
      </w:rPr>
    </w:lvl>
    <w:lvl w:ilvl="8" w:tplc="719CDED2">
      <w:start w:val="1"/>
      <w:numFmt w:val="bullet"/>
      <w:lvlText w:val=""/>
      <w:lvlJc w:val="left"/>
      <w:pPr>
        <w:ind w:left="1080" w:hanging="360"/>
      </w:pPr>
      <w:rPr>
        <w:rFonts w:ascii="Symbol" w:hAnsi="Symbol"/>
      </w:rPr>
    </w:lvl>
  </w:abstractNum>
  <w:abstractNum w:abstractNumId="57"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6E3830B3"/>
    <w:multiLevelType w:val="hybridMultilevel"/>
    <w:tmpl w:val="5C7EA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BA7F37"/>
    <w:multiLevelType w:val="hybridMultilevel"/>
    <w:tmpl w:val="D1924D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786F0CAD"/>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4"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7AA5598A"/>
    <w:multiLevelType w:val="hybridMultilevel"/>
    <w:tmpl w:val="7B10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DDA54FB"/>
    <w:multiLevelType w:val="hybridMultilevel"/>
    <w:tmpl w:val="F68AA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5050490">
    <w:abstractNumId w:val="31"/>
  </w:num>
  <w:num w:numId="2" w16cid:durableId="2124301017">
    <w:abstractNumId w:val="26"/>
  </w:num>
  <w:num w:numId="3" w16cid:durableId="1631397983">
    <w:abstractNumId w:val="50"/>
  </w:num>
  <w:num w:numId="4" w16cid:durableId="96760345">
    <w:abstractNumId w:val="3"/>
  </w:num>
  <w:num w:numId="5" w16cid:durableId="1127089107">
    <w:abstractNumId w:val="61"/>
  </w:num>
  <w:num w:numId="6" w16cid:durableId="416100547">
    <w:abstractNumId w:val="48"/>
  </w:num>
  <w:num w:numId="7" w16cid:durableId="1518806601">
    <w:abstractNumId w:val="1"/>
  </w:num>
  <w:num w:numId="8" w16cid:durableId="2053385197">
    <w:abstractNumId w:val="64"/>
  </w:num>
  <w:num w:numId="9" w16cid:durableId="99184514">
    <w:abstractNumId w:val="39"/>
  </w:num>
  <w:num w:numId="10" w16cid:durableId="744569602">
    <w:abstractNumId w:val="19"/>
  </w:num>
  <w:num w:numId="11" w16cid:durableId="154535067">
    <w:abstractNumId w:val="4"/>
  </w:num>
  <w:num w:numId="12" w16cid:durableId="1078553095">
    <w:abstractNumId w:val="60"/>
  </w:num>
  <w:num w:numId="13" w16cid:durableId="1348404630">
    <w:abstractNumId w:val="22"/>
  </w:num>
  <w:num w:numId="14" w16cid:durableId="1117601659">
    <w:abstractNumId w:val="6"/>
  </w:num>
  <w:num w:numId="15" w16cid:durableId="347173717">
    <w:abstractNumId w:val="15"/>
  </w:num>
  <w:num w:numId="16" w16cid:durableId="1643148802">
    <w:abstractNumId w:val="34"/>
  </w:num>
  <w:num w:numId="17" w16cid:durableId="85423341">
    <w:abstractNumId w:val="5"/>
  </w:num>
  <w:num w:numId="18" w16cid:durableId="2033875052">
    <w:abstractNumId w:val="57"/>
  </w:num>
  <w:num w:numId="19" w16cid:durableId="1321038067">
    <w:abstractNumId w:val="7"/>
  </w:num>
  <w:num w:numId="20" w16cid:durableId="2046563015">
    <w:abstractNumId w:val="37"/>
  </w:num>
  <w:num w:numId="21" w16cid:durableId="290404729">
    <w:abstractNumId w:val="25"/>
  </w:num>
  <w:num w:numId="22" w16cid:durableId="2130078602">
    <w:abstractNumId w:val="50"/>
  </w:num>
  <w:num w:numId="23" w16cid:durableId="1495678276">
    <w:abstractNumId w:val="16"/>
  </w:num>
  <w:num w:numId="24" w16cid:durableId="1334988375">
    <w:abstractNumId w:val="41"/>
  </w:num>
  <w:num w:numId="25" w16cid:durableId="117451911">
    <w:abstractNumId w:val="62"/>
    <w:lvlOverride w:ilvl="0">
      <w:startOverride w:val="1"/>
    </w:lvlOverride>
    <w:lvlOverride w:ilvl="1"/>
    <w:lvlOverride w:ilvl="2"/>
    <w:lvlOverride w:ilvl="3"/>
    <w:lvlOverride w:ilvl="4"/>
    <w:lvlOverride w:ilvl="5"/>
    <w:lvlOverride w:ilvl="6"/>
    <w:lvlOverride w:ilvl="7"/>
    <w:lvlOverride w:ilvl="8"/>
  </w:num>
  <w:num w:numId="26" w16cid:durableId="136193797">
    <w:abstractNumId w:val="18"/>
  </w:num>
  <w:num w:numId="27" w16cid:durableId="1038310650">
    <w:abstractNumId w:val="51"/>
  </w:num>
  <w:num w:numId="28" w16cid:durableId="563688892">
    <w:abstractNumId w:val="42"/>
  </w:num>
  <w:num w:numId="29" w16cid:durableId="1302727679">
    <w:abstractNumId w:val="50"/>
  </w:num>
  <w:num w:numId="30" w16cid:durableId="1447041534">
    <w:abstractNumId w:val="50"/>
  </w:num>
  <w:num w:numId="31" w16cid:durableId="1479303456">
    <w:abstractNumId w:val="50"/>
  </w:num>
  <w:num w:numId="32" w16cid:durableId="1126005228">
    <w:abstractNumId w:val="36"/>
  </w:num>
  <w:num w:numId="33" w16cid:durableId="48265287">
    <w:abstractNumId w:val="20"/>
  </w:num>
  <w:num w:numId="34" w16cid:durableId="606087049">
    <w:abstractNumId w:val="47"/>
  </w:num>
  <w:num w:numId="35" w16cid:durableId="1630740426">
    <w:abstractNumId w:val="26"/>
  </w:num>
  <w:num w:numId="36" w16cid:durableId="1377126179">
    <w:abstractNumId w:val="26"/>
  </w:num>
  <w:num w:numId="37" w16cid:durableId="912473880">
    <w:abstractNumId w:val="50"/>
  </w:num>
  <w:num w:numId="38" w16cid:durableId="821695062">
    <w:abstractNumId w:val="36"/>
  </w:num>
  <w:num w:numId="39" w16cid:durableId="1794519179">
    <w:abstractNumId w:val="66"/>
  </w:num>
  <w:num w:numId="40" w16cid:durableId="1676689125">
    <w:abstractNumId w:val="14"/>
  </w:num>
  <w:num w:numId="41" w16cid:durableId="749422829">
    <w:abstractNumId w:val="58"/>
  </w:num>
  <w:num w:numId="42" w16cid:durableId="1391346335">
    <w:abstractNumId w:val="56"/>
  </w:num>
  <w:num w:numId="43" w16cid:durableId="606810949">
    <w:abstractNumId w:val="12"/>
  </w:num>
  <w:num w:numId="44" w16cid:durableId="1028603443">
    <w:abstractNumId w:val="65"/>
  </w:num>
  <w:num w:numId="45" w16cid:durableId="954409688">
    <w:abstractNumId w:val="49"/>
  </w:num>
  <w:num w:numId="46" w16cid:durableId="599334298">
    <w:abstractNumId w:val="54"/>
  </w:num>
  <w:num w:numId="47" w16cid:durableId="114059141">
    <w:abstractNumId w:val="23"/>
  </w:num>
  <w:num w:numId="48" w16cid:durableId="537739878">
    <w:abstractNumId w:val="0"/>
  </w:num>
  <w:num w:numId="49" w16cid:durableId="1434739827">
    <w:abstractNumId w:val="59"/>
  </w:num>
  <w:num w:numId="50" w16cid:durableId="1831142234">
    <w:abstractNumId w:val="45"/>
  </w:num>
  <w:num w:numId="51" w16cid:durableId="1227302778">
    <w:abstractNumId w:val="43"/>
  </w:num>
  <w:num w:numId="52" w16cid:durableId="495345470">
    <w:abstractNumId w:val="35"/>
  </w:num>
  <w:num w:numId="53" w16cid:durableId="1250039561">
    <w:abstractNumId w:val="46"/>
  </w:num>
  <w:num w:numId="54" w16cid:durableId="1182740564">
    <w:abstractNumId w:val="52"/>
  </w:num>
  <w:num w:numId="55" w16cid:durableId="2107991745">
    <w:abstractNumId w:val="33"/>
  </w:num>
  <w:num w:numId="56" w16cid:durableId="1386683826">
    <w:abstractNumId w:val="63"/>
  </w:num>
  <w:num w:numId="57" w16cid:durableId="443571897">
    <w:abstractNumId w:val="27"/>
  </w:num>
  <w:num w:numId="58" w16cid:durableId="1347247354">
    <w:abstractNumId w:val="9"/>
  </w:num>
  <w:num w:numId="59" w16cid:durableId="327514807">
    <w:abstractNumId w:val="13"/>
  </w:num>
  <w:num w:numId="60" w16cid:durableId="381178554">
    <w:abstractNumId w:val="40"/>
  </w:num>
  <w:num w:numId="61" w16cid:durableId="118233645">
    <w:abstractNumId w:val="55"/>
  </w:num>
  <w:num w:numId="62" w16cid:durableId="805007300">
    <w:abstractNumId w:val="17"/>
  </w:num>
  <w:num w:numId="63" w16cid:durableId="1952543560">
    <w:abstractNumId w:val="8"/>
  </w:num>
  <w:num w:numId="64" w16cid:durableId="548614269">
    <w:abstractNumId w:val="11"/>
  </w:num>
  <w:num w:numId="65" w16cid:durableId="612253871">
    <w:abstractNumId w:val="38"/>
  </w:num>
  <w:num w:numId="66" w16cid:durableId="58553086">
    <w:abstractNumId w:val="30"/>
  </w:num>
  <w:num w:numId="67" w16cid:durableId="1112020026">
    <w:abstractNumId w:val="24"/>
  </w:num>
  <w:num w:numId="68" w16cid:durableId="174463922">
    <w:abstractNumId w:val="21"/>
  </w:num>
  <w:num w:numId="69" w16cid:durableId="1622105315">
    <w:abstractNumId w:val="29"/>
  </w:num>
  <w:num w:numId="70" w16cid:durableId="1959095968">
    <w:abstractNumId w:val="32"/>
  </w:num>
  <w:num w:numId="71" w16cid:durableId="1047409784">
    <w:abstractNumId w:val="10"/>
  </w:num>
  <w:num w:numId="72" w16cid:durableId="1532648686">
    <w:abstractNumId w:val="44"/>
  </w:num>
  <w:num w:numId="73" w16cid:durableId="1515420346">
    <w:abstractNumId w:val="2"/>
  </w:num>
  <w:num w:numId="74" w16cid:durableId="2087459430">
    <w:abstractNumId w:val="53"/>
  </w:num>
  <w:num w:numId="75" w16cid:durableId="900404569">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5F2B"/>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D49"/>
    <w:rsid w:val="000210C1"/>
    <w:rsid w:val="00021184"/>
    <w:rsid w:val="00021632"/>
    <w:rsid w:val="00021BBC"/>
    <w:rsid w:val="00022115"/>
    <w:rsid w:val="000227D0"/>
    <w:rsid w:val="0002333A"/>
    <w:rsid w:val="00023388"/>
    <w:rsid w:val="00023425"/>
    <w:rsid w:val="00023685"/>
    <w:rsid w:val="000238BC"/>
    <w:rsid w:val="000241BE"/>
    <w:rsid w:val="000242F2"/>
    <w:rsid w:val="0002430B"/>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24C"/>
    <w:rsid w:val="00030533"/>
    <w:rsid w:val="0003083D"/>
    <w:rsid w:val="00030D53"/>
    <w:rsid w:val="00031743"/>
    <w:rsid w:val="00031ADB"/>
    <w:rsid w:val="00031D2F"/>
    <w:rsid w:val="00031E68"/>
    <w:rsid w:val="00032056"/>
    <w:rsid w:val="000325FA"/>
    <w:rsid w:val="000328CA"/>
    <w:rsid w:val="00032E40"/>
    <w:rsid w:val="000330FD"/>
    <w:rsid w:val="000332BF"/>
    <w:rsid w:val="000334A1"/>
    <w:rsid w:val="0003376B"/>
    <w:rsid w:val="00033DB2"/>
    <w:rsid w:val="00033F15"/>
    <w:rsid w:val="0003453D"/>
    <w:rsid w:val="00034676"/>
    <w:rsid w:val="000346E6"/>
    <w:rsid w:val="00034BFB"/>
    <w:rsid w:val="00034C79"/>
    <w:rsid w:val="000350C8"/>
    <w:rsid w:val="000352B3"/>
    <w:rsid w:val="000352B5"/>
    <w:rsid w:val="00035DB5"/>
    <w:rsid w:val="00035E37"/>
    <w:rsid w:val="00036527"/>
    <w:rsid w:val="00036660"/>
    <w:rsid w:val="0003673C"/>
    <w:rsid w:val="00036FDE"/>
    <w:rsid w:val="00037069"/>
    <w:rsid w:val="000370EF"/>
    <w:rsid w:val="000371DD"/>
    <w:rsid w:val="000374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43D"/>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64"/>
    <w:rsid w:val="00053D18"/>
    <w:rsid w:val="00053DA5"/>
    <w:rsid w:val="000543DD"/>
    <w:rsid w:val="00054928"/>
    <w:rsid w:val="00054BBB"/>
    <w:rsid w:val="00054E0C"/>
    <w:rsid w:val="00054E14"/>
    <w:rsid w:val="0005503A"/>
    <w:rsid w:val="0005541D"/>
    <w:rsid w:val="00055700"/>
    <w:rsid w:val="00055A7C"/>
    <w:rsid w:val="00055B33"/>
    <w:rsid w:val="00055F8E"/>
    <w:rsid w:val="00056551"/>
    <w:rsid w:val="000565C8"/>
    <w:rsid w:val="000567AD"/>
    <w:rsid w:val="00057953"/>
    <w:rsid w:val="00057A15"/>
    <w:rsid w:val="00057DC8"/>
    <w:rsid w:val="0006028E"/>
    <w:rsid w:val="000607A0"/>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65CF"/>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9A1"/>
    <w:rsid w:val="00076DE8"/>
    <w:rsid w:val="00076E44"/>
    <w:rsid w:val="00076F52"/>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59F"/>
    <w:rsid w:val="00083699"/>
    <w:rsid w:val="0008377D"/>
    <w:rsid w:val="0008379C"/>
    <w:rsid w:val="000837CF"/>
    <w:rsid w:val="00083838"/>
    <w:rsid w:val="00083B6A"/>
    <w:rsid w:val="000853A5"/>
    <w:rsid w:val="00085543"/>
    <w:rsid w:val="00085E04"/>
    <w:rsid w:val="00086800"/>
    <w:rsid w:val="00086AA0"/>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D1"/>
    <w:rsid w:val="0009627C"/>
    <w:rsid w:val="00096356"/>
    <w:rsid w:val="00096372"/>
    <w:rsid w:val="000963BF"/>
    <w:rsid w:val="000964AA"/>
    <w:rsid w:val="00096A49"/>
    <w:rsid w:val="00096B5C"/>
    <w:rsid w:val="00096F8A"/>
    <w:rsid w:val="000973E3"/>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A12"/>
    <w:rsid w:val="000A1B60"/>
    <w:rsid w:val="000A1FF1"/>
    <w:rsid w:val="000A2089"/>
    <w:rsid w:val="000A21B4"/>
    <w:rsid w:val="000A2809"/>
    <w:rsid w:val="000A2CC7"/>
    <w:rsid w:val="000A2ED6"/>
    <w:rsid w:val="000A3623"/>
    <w:rsid w:val="000A3A83"/>
    <w:rsid w:val="000A41D1"/>
    <w:rsid w:val="000A4205"/>
    <w:rsid w:val="000A4226"/>
    <w:rsid w:val="000A4A19"/>
    <w:rsid w:val="000A4D2A"/>
    <w:rsid w:val="000A4DEA"/>
    <w:rsid w:val="000A538E"/>
    <w:rsid w:val="000A54B7"/>
    <w:rsid w:val="000A60E6"/>
    <w:rsid w:val="000A6351"/>
    <w:rsid w:val="000A63D6"/>
    <w:rsid w:val="000A6659"/>
    <w:rsid w:val="000A6969"/>
    <w:rsid w:val="000A70F9"/>
    <w:rsid w:val="000A7258"/>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134"/>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AD0"/>
    <w:rsid w:val="000C3B0C"/>
    <w:rsid w:val="000C422D"/>
    <w:rsid w:val="000C450B"/>
    <w:rsid w:val="000C4591"/>
    <w:rsid w:val="000C4618"/>
    <w:rsid w:val="000C483C"/>
    <w:rsid w:val="000C4CC1"/>
    <w:rsid w:val="000C5142"/>
    <w:rsid w:val="000C522C"/>
    <w:rsid w:val="000C57B9"/>
    <w:rsid w:val="000C5882"/>
    <w:rsid w:val="000C5899"/>
    <w:rsid w:val="000C5974"/>
    <w:rsid w:val="000C5AAF"/>
    <w:rsid w:val="000C5ADD"/>
    <w:rsid w:val="000C5F91"/>
    <w:rsid w:val="000C6025"/>
    <w:rsid w:val="000C63A9"/>
    <w:rsid w:val="000C6D57"/>
    <w:rsid w:val="000C6EFA"/>
    <w:rsid w:val="000C7345"/>
    <w:rsid w:val="000C777C"/>
    <w:rsid w:val="000C7A5A"/>
    <w:rsid w:val="000C7A70"/>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71E2"/>
    <w:rsid w:val="000D7388"/>
    <w:rsid w:val="000D73A5"/>
    <w:rsid w:val="000D741A"/>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407D"/>
    <w:rsid w:val="000F417B"/>
    <w:rsid w:val="000F4818"/>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3CFD"/>
    <w:rsid w:val="0010406D"/>
    <w:rsid w:val="00104210"/>
    <w:rsid w:val="0010431F"/>
    <w:rsid w:val="001043C2"/>
    <w:rsid w:val="001043E1"/>
    <w:rsid w:val="001046C3"/>
    <w:rsid w:val="00104B45"/>
    <w:rsid w:val="00104B81"/>
    <w:rsid w:val="0010505A"/>
    <w:rsid w:val="0010532D"/>
    <w:rsid w:val="00105AC8"/>
    <w:rsid w:val="00105CC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FE5"/>
    <w:rsid w:val="00113C62"/>
    <w:rsid w:val="00113F94"/>
    <w:rsid w:val="001141E3"/>
    <w:rsid w:val="001144DF"/>
    <w:rsid w:val="001145D7"/>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B7"/>
    <w:rsid w:val="00117141"/>
    <w:rsid w:val="00117678"/>
    <w:rsid w:val="0011769E"/>
    <w:rsid w:val="001179BC"/>
    <w:rsid w:val="00117B70"/>
    <w:rsid w:val="00117C85"/>
    <w:rsid w:val="00117C99"/>
    <w:rsid w:val="00117EB0"/>
    <w:rsid w:val="001203A0"/>
    <w:rsid w:val="001203BC"/>
    <w:rsid w:val="00120461"/>
    <w:rsid w:val="00120B13"/>
    <w:rsid w:val="001213F0"/>
    <w:rsid w:val="0012142A"/>
    <w:rsid w:val="001216A5"/>
    <w:rsid w:val="00121750"/>
    <w:rsid w:val="00121A3B"/>
    <w:rsid w:val="00121C11"/>
    <w:rsid w:val="00122893"/>
    <w:rsid w:val="001228B2"/>
    <w:rsid w:val="00122A9C"/>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335"/>
    <w:rsid w:val="001255B5"/>
    <w:rsid w:val="001256A7"/>
    <w:rsid w:val="00125733"/>
    <w:rsid w:val="00125920"/>
    <w:rsid w:val="00125E15"/>
    <w:rsid w:val="001263AA"/>
    <w:rsid w:val="00126D80"/>
    <w:rsid w:val="0012707B"/>
    <w:rsid w:val="0012727B"/>
    <w:rsid w:val="001273F3"/>
    <w:rsid w:val="001301F7"/>
    <w:rsid w:val="00130779"/>
    <w:rsid w:val="001307A1"/>
    <w:rsid w:val="00130C1C"/>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5A01"/>
    <w:rsid w:val="0013616C"/>
    <w:rsid w:val="001365A7"/>
    <w:rsid w:val="00136A23"/>
    <w:rsid w:val="00136B99"/>
    <w:rsid w:val="00136D0A"/>
    <w:rsid w:val="00136D3B"/>
    <w:rsid w:val="0013782E"/>
    <w:rsid w:val="00137B7D"/>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620E"/>
    <w:rsid w:val="001462E9"/>
    <w:rsid w:val="001463E9"/>
    <w:rsid w:val="001466E4"/>
    <w:rsid w:val="00146B4B"/>
    <w:rsid w:val="00146E32"/>
    <w:rsid w:val="00146F65"/>
    <w:rsid w:val="00147181"/>
    <w:rsid w:val="0014784C"/>
    <w:rsid w:val="00147904"/>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A37"/>
    <w:rsid w:val="00167C3C"/>
    <w:rsid w:val="00167D76"/>
    <w:rsid w:val="00167ECC"/>
    <w:rsid w:val="00170027"/>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E75"/>
    <w:rsid w:val="00184F1B"/>
    <w:rsid w:val="0018528A"/>
    <w:rsid w:val="00185650"/>
    <w:rsid w:val="0018588A"/>
    <w:rsid w:val="00185A94"/>
    <w:rsid w:val="00185CBF"/>
    <w:rsid w:val="001865ED"/>
    <w:rsid w:val="00186944"/>
    <w:rsid w:val="001869BA"/>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17"/>
    <w:rsid w:val="00195DBD"/>
    <w:rsid w:val="00195E0E"/>
    <w:rsid w:val="00196394"/>
    <w:rsid w:val="00196944"/>
    <w:rsid w:val="00196D29"/>
    <w:rsid w:val="00196E54"/>
    <w:rsid w:val="001972CB"/>
    <w:rsid w:val="00197464"/>
    <w:rsid w:val="001A01A5"/>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3CE"/>
    <w:rsid w:val="001A24A0"/>
    <w:rsid w:val="001A2C89"/>
    <w:rsid w:val="001A307B"/>
    <w:rsid w:val="001A4484"/>
    <w:rsid w:val="001A4634"/>
    <w:rsid w:val="001A47D9"/>
    <w:rsid w:val="001A4965"/>
    <w:rsid w:val="001A57EE"/>
    <w:rsid w:val="001A5810"/>
    <w:rsid w:val="001A5C71"/>
    <w:rsid w:val="001A6451"/>
    <w:rsid w:val="001A673E"/>
    <w:rsid w:val="001A6AA1"/>
    <w:rsid w:val="001A6B49"/>
    <w:rsid w:val="001A71F3"/>
    <w:rsid w:val="001A7673"/>
    <w:rsid w:val="001A7685"/>
    <w:rsid w:val="001A7763"/>
    <w:rsid w:val="001A7F03"/>
    <w:rsid w:val="001B0041"/>
    <w:rsid w:val="001B0525"/>
    <w:rsid w:val="001B09A6"/>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B7E8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C7A02"/>
    <w:rsid w:val="001D05E5"/>
    <w:rsid w:val="001D077E"/>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27E4"/>
    <w:rsid w:val="001E2899"/>
    <w:rsid w:val="001E33AA"/>
    <w:rsid w:val="001E36E4"/>
    <w:rsid w:val="001E379A"/>
    <w:rsid w:val="001E379D"/>
    <w:rsid w:val="001E3A3C"/>
    <w:rsid w:val="001E3C61"/>
    <w:rsid w:val="001E462D"/>
    <w:rsid w:val="001E49B0"/>
    <w:rsid w:val="001E4A7A"/>
    <w:rsid w:val="001E4CDC"/>
    <w:rsid w:val="001E4FDE"/>
    <w:rsid w:val="001E59E8"/>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288"/>
    <w:rsid w:val="002048C2"/>
    <w:rsid w:val="00204AFE"/>
    <w:rsid w:val="00204BAD"/>
    <w:rsid w:val="00204C7B"/>
    <w:rsid w:val="00204CF7"/>
    <w:rsid w:val="00204D60"/>
    <w:rsid w:val="00205627"/>
    <w:rsid w:val="002056D0"/>
    <w:rsid w:val="00205A0F"/>
    <w:rsid w:val="00205CA8"/>
    <w:rsid w:val="002062BF"/>
    <w:rsid w:val="00206DAA"/>
    <w:rsid w:val="00207118"/>
    <w:rsid w:val="002075EB"/>
    <w:rsid w:val="00207A1C"/>
    <w:rsid w:val="00207F40"/>
    <w:rsid w:val="00210007"/>
    <w:rsid w:val="0021026E"/>
    <w:rsid w:val="00210860"/>
    <w:rsid w:val="00210A79"/>
    <w:rsid w:val="00210B6A"/>
    <w:rsid w:val="00210E65"/>
    <w:rsid w:val="00210F35"/>
    <w:rsid w:val="0021120F"/>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B2"/>
    <w:rsid w:val="00221772"/>
    <w:rsid w:val="00221E43"/>
    <w:rsid w:val="00222159"/>
    <w:rsid w:val="00222837"/>
    <w:rsid w:val="00222C46"/>
    <w:rsid w:val="00222D2D"/>
    <w:rsid w:val="00222DC4"/>
    <w:rsid w:val="002235EC"/>
    <w:rsid w:val="0022384B"/>
    <w:rsid w:val="002239B8"/>
    <w:rsid w:val="00223C9C"/>
    <w:rsid w:val="00224952"/>
    <w:rsid w:val="00224DD2"/>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308D3"/>
    <w:rsid w:val="00230D1D"/>
    <w:rsid w:val="002317B9"/>
    <w:rsid w:val="00231C25"/>
    <w:rsid w:val="00231C6F"/>
    <w:rsid w:val="002320D4"/>
    <w:rsid w:val="00232219"/>
    <w:rsid w:val="0023244C"/>
    <w:rsid w:val="002326DD"/>
    <w:rsid w:val="00232816"/>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50"/>
    <w:rsid w:val="00234F8C"/>
    <w:rsid w:val="00234FE4"/>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F91"/>
    <w:rsid w:val="00250FCC"/>
    <w:rsid w:val="0025107D"/>
    <w:rsid w:val="002516DE"/>
    <w:rsid w:val="00251F81"/>
    <w:rsid w:val="002522D5"/>
    <w:rsid w:val="00252BE0"/>
    <w:rsid w:val="00252EA6"/>
    <w:rsid w:val="00253225"/>
    <w:rsid w:val="00253588"/>
    <w:rsid w:val="00253C1D"/>
    <w:rsid w:val="00254054"/>
    <w:rsid w:val="002546F4"/>
    <w:rsid w:val="0025519D"/>
    <w:rsid w:val="002551D0"/>
    <w:rsid w:val="00255374"/>
    <w:rsid w:val="00255780"/>
    <w:rsid w:val="002559BE"/>
    <w:rsid w:val="00255BA9"/>
    <w:rsid w:val="00256697"/>
    <w:rsid w:val="002570F3"/>
    <w:rsid w:val="002571AC"/>
    <w:rsid w:val="00257AD2"/>
    <w:rsid w:val="00257BF4"/>
    <w:rsid w:val="00260003"/>
    <w:rsid w:val="0026035D"/>
    <w:rsid w:val="00260697"/>
    <w:rsid w:val="002606D6"/>
    <w:rsid w:val="0026129F"/>
    <w:rsid w:val="002616B4"/>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98"/>
    <w:rsid w:val="00264BAD"/>
    <w:rsid w:val="00264F3C"/>
    <w:rsid w:val="00265032"/>
    <w:rsid w:val="002650A7"/>
    <w:rsid w:val="00265165"/>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323"/>
    <w:rsid w:val="002705F9"/>
    <w:rsid w:val="00270728"/>
    <w:rsid w:val="002709E7"/>
    <w:rsid w:val="00270D42"/>
    <w:rsid w:val="00270FA0"/>
    <w:rsid w:val="002714D5"/>
    <w:rsid w:val="0027195D"/>
    <w:rsid w:val="00271CCC"/>
    <w:rsid w:val="0027217D"/>
    <w:rsid w:val="00272382"/>
    <w:rsid w:val="002724CE"/>
    <w:rsid w:val="00272B03"/>
    <w:rsid w:val="002733E2"/>
    <w:rsid w:val="002734AC"/>
    <w:rsid w:val="002735DA"/>
    <w:rsid w:val="00273DB1"/>
    <w:rsid w:val="00273F9D"/>
    <w:rsid w:val="00273FA8"/>
    <w:rsid w:val="00274641"/>
    <w:rsid w:val="002748A0"/>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D78"/>
    <w:rsid w:val="00287F3E"/>
    <w:rsid w:val="00290647"/>
    <w:rsid w:val="00290790"/>
    <w:rsid w:val="00291385"/>
    <w:rsid w:val="002913F9"/>
    <w:rsid w:val="00291422"/>
    <w:rsid w:val="00291C35"/>
    <w:rsid w:val="00291DC6"/>
    <w:rsid w:val="00291F66"/>
    <w:rsid w:val="0029237F"/>
    <w:rsid w:val="00292465"/>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2CE"/>
    <w:rsid w:val="0029637A"/>
    <w:rsid w:val="002968E0"/>
    <w:rsid w:val="00296982"/>
    <w:rsid w:val="00296BD3"/>
    <w:rsid w:val="00296D98"/>
    <w:rsid w:val="002970A2"/>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2B"/>
    <w:rsid w:val="002A654B"/>
    <w:rsid w:val="002A6F25"/>
    <w:rsid w:val="002A6FD3"/>
    <w:rsid w:val="002A7357"/>
    <w:rsid w:val="002A77F4"/>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5086"/>
    <w:rsid w:val="002B5260"/>
    <w:rsid w:val="002B538E"/>
    <w:rsid w:val="002B558B"/>
    <w:rsid w:val="002B597C"/>
    <w:rsid w:val="002B5DCA"/>
    <w:rsid w:val="002B620F"/>
    <w:rsid w:val="002B6A79"/>
    <w:rsid w:val="002B6BDC"/>
    <w:rsid w:val="002B719C"/>
    <w:rsid w:val="002B7260"/>
    <w:rsid w:val="002B7464"/>
    <w:rsid w:val="002B75B0"/>
    <w:rsid w:val="002B761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631"/>
    <w:rsid w:val="002E5826"/>
    <w:rsid w:val="002E5B07"/>
    <w:rsid w:val="002E5B19"/>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A27"/>
    <w:rsid w:val="002F6F61"/>
    <w:rsid w:val="002F70CB"/>
    <w:rsid w:val="002F7BE3"/>
    <w:rsid w:val="002F7C22"/>
    <w:rsid w:val="002F7E6A"/>
    <w:rsid w:val="003000F7"/>
    <w:rsid w:val="00300165"/>
    <w:rsid w:val="00300445"/>
    <w:rsid w:val="003008C7"/>
    <w:rsid w:val="00300978"/>
    <w:rsid w:val="00300F00"/>
    <w:rsid w:val="003010CF"/>
    <w:rsid w:val="00301BF3"/>
    <w:rsid w:val="00301FB8"/>
    <w:rsid w:val="003026D5"/>
    <w:rsid w:val="003028F7"/>
    <w:rsid w:val="00302EEF"/>
    <w:rsid w:val="00303440"/>
    <w:rsid w:val="00303B43"/>
    <w:rsid w:val="00303C3F"/>
    <w:rsid w:val="003041E6"/>
    <w:rsid w:val="00304205"/>
    <w:rsid w:val="00304253"/>
    <w:rsid w:val="00304D9B"/>
    <w:rsid w:val="00304E7F"/>
    <w:rsid w:val="003051B1"/>
    <w:rsid w:val="0030544B"/>
    <w:rsid w:val="00305FF9"/>
    <w:rsid w:val="003061BB"/>
    <w:rsid w:val="00306608"/>
    <w:rsid w:val="00306665"/>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1A"/>
    <w:rsid w:val="003134DF"/>
    <w:rsid w:val="00313C7D"/>
    <w:rsid w:val="00313D2E"/>
    <w:rsid w:val="00313F04"/>
    <w:rsid w:val="00313F25"/>
    <w:rsid w:val="00314305"/>
    <w:rsid w:val="00314541"/>
    <w:rsid w:val="0031455E"/>
    <w:rsid w:val="00314864"/>
    <w:rsid w:val="00314CA4"/>
    <w:rsid w:val="0031545C"/>
    <w:rsid w:val="00315F2C"/>
    <w:rsid w:val="00315F35"/>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377E"/>
    <w:rsid w:val="00323BD5"/>
    <w:rsid w:val="00323D6B"/>
    <w:rsid w:val="00324524"/>
    <w:rsid w:val="00324562"/>
    <w:rsid w:val="003245D2"/>
    <w:rsid w:val="00324946"/>
    <w:rsid w:val="00324D8B"/>
    <w:rsid w:val="003252DA"/>
    <w:rsid w:val="00325E58"/>
    <w:rsid w:val="00325EB7"/>
    <w:rsid w:val="00326957"/>
    <w:rsid w:val="00326AE2"/>
    <w:rsid w:val="00326D00"/>
    <w:rsid w:val="00326E13"/>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3D50"/>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5A8"/>
    <w:rsid w:val="00355918"/>
    <w:rsid w:val="00355F78"/>
    <w:rsid w:val="0035603C"/>
    <w:rsid w:val="00356E3D"/>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E1B"/>
    <w:rsid w:val="00362EDD"/>
    <w:rsid w:val="00363178"/>
    <w:rsid w:val="003631D0"/>
    <w:rsid w:val="003632FB"/>
    <w:rsid w:val="003636CD"/>
    <w:rsid w:val="003636F2"/>
    <w:rsid w:val="003639C2"/>
    <w:rsid w:val="00363ABF"/>
    <w:rsid w:val="00363C27"/>
    <w:rsid w:val="00363C5F"/>
    <w:rsid w:val="00364246"/>
    <w:rsid w:val="00364263"/>
    <w:rsid w:val="0036442B"/>
    <w:rsid w:val="0036487C"/>
    <w:rsid w:val="00364A5B"/>
    <w:rsid w:val="00364BCB"/>
    <w:rsid w:val="00365411"/>
    <w:rsid w:val="003655E9"/>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0E86"/>
    <w:rsid w:val="00371215"/>
    <w:rsid w:val="00371C45"/>
    <w:rsid w:val="00371CB1"/>
    <w:rsid w:val="00372520"/>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1EF"/>
    <w:rsid w:val="0037771A"/>
    <w:rsid w:val="00377E6A"/>
    <w:rsid w:val="003802DC"/>
    <w:rsid w:val="0038077F"/>
    <w:rsid w:val="003807F0"/>
    <w:rsid w:val="00380ADB"/>
    <w:rsid w:val="00380E4E"/>
    <w:rsid w:val="00380EB6"/>
    <w:rsid w:val="00380FBF"/>
    <w:rsid w:val="00381000"/>
    <w:rsid w:val="00381055"/>
    <w:rsid w:val="00381156"/>
    <w:rsid w:val="0038138D"/>
    <w:rsid w:val="00381964"/>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ACF"/>
    <w:rsid w:val="00385B05"/>
    <w:rsid w:val="00386382"/>
    <w:rsid w:val="00386596"/>
    <w:rsid w:val="003865EF"/>
    <w:rsid w:val="00386BA9"/>
    <w:rsid w:val="0038752B"/>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CD9"/>
    <w:rsid w:val="003A0E35"/>
    <w:rsid w:val="003A0FAC"/>
    <w:rsid w:val="003A180F"/>
    <w:rsid w:val="003A18DD"/>
    <w:rsid w:val="003A192D"/>
    <w:rsid w:val="003A1B9B"/>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A7F09"/>
    <w:rsid w:val="003B0132"/>
    <w:rsid w:val="003B0478"/>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50BC"/>
    <w:rsid w:val="003B5389"/>
    <w:rsid w:val="003B5598"/>
    <w:rsid w:val="003B55A1"/>
    <w:rsid w:val="003B5D97"/>
    <w:rsid w:val="003B5E86"/>
    <w:rsid w:val="003B6272"/>
    <w:rsid w:val="003B6376"/>
    <w:rsid w:val="003B63A4"/>
    <w:rsid w:val="003B678F"/>
    <w:rsid w:val="003B68FE"/>
    <w:rsid w:val="003B6D67"/>
    <w:rsid w:val="003B6D7D"/>
    <w:rsid w:val="003B74D3"/>
    <w:rsid w:val="003B7D7E"/>
    <w:rsid w:val="003C04B9"/>
    <w:rsid w:val="003C0621"/>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B02"/>
    <w:rsid w:val="003F3D4E"/>
    <w:rsid w:val="003F3EA5"/>
    <w:rsid w:val="003F4271"/>
    <w:rsid w:val="003F477E"/>
    <w:rsid w:val="003F4D06"/>
    <w:rsid w:val="003F4D8A"/>
    <w:rsid w:val="003F4E2C"/>
    <w:rsid w:val="003F4FD8"/>
    <w:rsid w:val="003F53B2"/>
    <w:rsid w:val="003F591D"/>
    <w:rsid w:val="003F6876"/>
    <w:rsid w:val="003F6C55"/>
    <w:rsid w:val="003F6CD2"/>
    <w:rsid w:val="003F788D"/>
    <w:rsid w:val="003F7936"/>
    <w:rsid w:val="003F7A39"/>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D48"/>
    <w:rsid w:val="00403F9A"/>
    <w:rsid w:val="0040424F"/>
    <w:rsid w:val="004045BB"/>
    <w:rsid w:val="004047C4"/>
    <w:rsid w:val="0040523D"/>
    <w:rsid w:val="0040532A"/>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F9A"/>
    <w:rsid w:val="004140CA"/>
    <w:rsid w:val="0041420A"/>
    <w:rsid w:val="00414B7F"/>
    <w:rsid w:val="00414C65"/>
    <w:rsid w:val="00414F79"/>
    <w:rsid w:val="00414F7C"/>
    <w:rsid w:val="00415466"/>
    <w:rsid w:val="004154F5"/>
    <w:rsid w:val="004156CE"/>
    <w:rsid w:val="0041580A"/>
    <w:rsid w:val="00415948"/>
    <w:rsid w:val="00415D76"/>
    <w:rsid w:val="00415D8B"/>
    <w:rsid w:val="00415E1C"/>
    <w:rsid w:val="004163A5"/>
    <w:rsid w:val="00416560"/>
    <w:rsid w:val="0041656B"/>
    <w:rsid w:val="00416665"/>
    <w:rsid w:val="004166AA"/>
    <w:rsid w:val="00416A67"/>
    <w:rsid w:val="00416AAC"/>
    <w:rsid w:val="00416ACB"/>
    <w:rsid w:val="00416B7E"/>
    <w:rsid w:val="00416BE5"/>
    <w:rsid w:val="00416C88"/>
    <w:rsid w:val="00416F43"/>
    <w:rsid w:val="00417559"/>
    <w:rsid w:val="004175D4"/>
    <w:rsid w:val="00417E83"/>
    <w:rsid w:val="00417F6C"/>
    <w:rsid w:val="00417F98"/>
    <w:rsid w:val="00420355"/>
    <w:rsid w:val="00420882"/>
    <w:rsid w:val="00420F14"/>
    <w:rsid w:val="004212A1"/>
    <w:rsid w:val="0042151D"/>
    <w:rsid w:val="00421D79"/>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B09"/>
    <w:rsid w:val="00427E97"/>
    <w:rsid w:val="004305F8"/>
    <w:rsid w:val="004308E6"/>
    <w:rsid w:val="0043099A"/>
    <w:rsid w:val="00430A2D"/>
    <w:rsid w:val="00431147"/>
    <w:rsid w:val="004312B0"/>
    <w:rsid w:val="00431505"/>
    <w:rsid w:val="004315B6"/>
    <w:rsid w:val="0043190D"/>
    <w:rsid w:val="00431AF0"/>
    <w:rsid w:val="00431D4B"/>
    <w:rsid w:val="00432056"/>
    <w:rsid w:val="0043213A"/>
    <w:rsid w:val="0043260B"/>
    <w:rsid w:val="00432CAC"/>
    <w:rsid w:val="00432E25"/>
    <w:rsid w:val="004330F4"/>
    <w:rsid w:val="004331AD"/>
    <w:rsid w:val="00433590"/>
    <w:rsid w:val="00433921"/>
    <w:rsid w:val="0043393D"/>
    <w:rsid w:val="004340A1"/>
    <w:rsid w:val="004344BE"/>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E37"/>
    <w:rsid w:val="0044185D"/>
    <w:rsid w:val="00441B71"/>
    <w:rsid w:val="004423FF"/>
    <w:rsid w:val="0044245A"/>
    <w:rsid w:val="004429C7"/>
    <w:rsid w:val="00442BE7"/>
    <w:rsid w:val="00442E51"/>
    <w:rsid w:val="004434F4"/>
    <w:rsid w:val="00443D0E"/>
    <w:rsid w:val="0044475B"/>
    <w:rsid w:val="004452CA"/>
    <w:rsid w:val="004458D2"/>
    <w:rsid w:val="00445B23"/>
    <w:rsid w:val="00445E81"/>
    <w:rsid w:val="004461D9"/>
    <w:rsid w:val="004461F5"/>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0D"/>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547"/>
    <w:rsid w:val="00460883"/>
    <w:rsid w:val="004608D6"/>
    <w:rsid w:val="00460BBD"/>
    <w:rsid w:val="00460CC3"/>
    <w:rsid w:val="00460E86"/>
    <w:rsid w:val="004615BD"/>
    <w:rsid w:val="00461C38"/>
    <w:rsid w:val="00461D7A"/>
    <w:rsid w:val="00461E79"/>
    <w:rsid w:val="00462532"/>
    <w:rsid w:val="0046253D"/>
    <w:rsid w:val="0046283C"/>
    <w:rsid w:val="00462C6C"/>
    <w:rsid w:val="00462E72"/>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A78"/>
    <w:rsid w:val="00471C7F"/>
    <w:rsid w:val="00472419"/>
    <w:rsid w:val="0047252F"/>
    <w:rsid w:val="0047286B"/>
    <w:rsid w:val="00472E27"/>
    <w:rsid w:val="00472E55"/>
    <w:rsid w:val="004731B3"/>
    <w:rsid w:val="004732E7"/>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201B"/>
    <w:rsid w:val="00482307"/>
    <w:rsid w:val="004824B3"/>
    <w:rsid w:val="00482783"/>
    <w:rsid w:val="00482BA7"/>
    <w:rsid w:val="00482BBE"/>
    <w:rsid w:val="00482C3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93"/>
    <w:rsid w:val="004901F8"/>
    <w:rsid w:val="00490494"/>
    <w:rsid w:val="00490589"/>
    <w:rsid w:val="0049064A"/>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0E"/>
    <w:rsid w:val="004A3E42"/>
    <w:rsid w:val="004A4045"/>
    <w:rsid w:val="004A410D"/>
    <w:rsid w:val="004A418D"/>
    <w:rsid w:val="004A436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2F8"/>
    <w:rsid w:val="004C33B4"/>
    <w:rsid w:val="004C3678"/>
    <w:rsid w:val="004C3ABC"/>
    <w:rsid w:val="004C3DB6"/>
    <w:rsid w:val="004C4EEF"/>
    <w:rsid w:val="004C51A8"/>
    <w:rsid w:val="004C5213"/>
    <w:rsid w:val="004C5265"/>
    <w:rsid w:val="004C5319"/>
    <w:rsid w:val="004C5395"/>
    <w:rsid w:val="004C5445"/>
    <w:rsid w:val="004C61D4"/>
    <w:rsid w:val="004C621F"/>
    <w:rsid w:val="004C6C17"/>
    <w:rsid w:val="004C73E6"/>
    <w:rsid w:val="004C7515"/>
    <w:rsid w:val="004C76E8"/>
    <w:rsid w:val="004C7948"/>
    <w:rsid w:val="004C7BB8"/>
    <w:rsid w:val="004C7C60"/>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E74"/>
    <w:rsid w:val="004D40AE"/>
    <w:rsid w:val="004D41C6"/>
    <w:rsid w:val="004D4924"/>
    <w:rsid w:val="004D54C5"/>
    <w:rsid w:val="004D598F"/>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0D"/>
    <w:rsid w:val="004E0768"/>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3DB0"/>
    <w:rsid w:val="004F407E"/>
    <w:rsid w:val="004F41E5"/>
    <w:rsid w:val="004F4513"/>
    <w:rsid w:val="004F4AB6"/>
    <w:rsid w:val="004F4EB3"/>
    <w:rsid w:val="004F4EB5"/>
    <w:rsid w:val="004F517A"/>
    <w:rsid w:val="004F5277"/>
    <w:rsid w:val="004F5479"/>
    <w:rsid w:val="004F596E"/>
    <w:rsid w:val="004F5A48"/>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2F7"/>
    <w:rsid w:val="0050376D"/>
    <w:rsid w:val="00503F87"/>
    <w:rsid w:val="00504009"/>
    <w:rsid w:val="00504623"/>
    <w:rsid w:val="00504BC1"/>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17B1E"/>
    <w:rsid w:val="0052002D"/>
    <w:rsid w:val="00520510"/>
    <w:rsid w:val="00520672"/>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3EC5"/>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F05"/>
    <w:rsid w:val="00530157"/>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8D5"/>
    <w:rsid w:val="005411F6"/>
    <w:rsid w:val="00541B25"/>
    <w:rsid w:val="00541C9B"/>
    <w:rsid w:val="00541DBE"/>
    <w:rsid w:val="005420EC"/>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AE9"/>
    <w:rsid w:val="00546C2E"/>
    <w:rsid w:val="00546CA8"/>
    <w:rsid w:val="00546F19"/>
    <w:rsid w:val="005470EF"/>
    <w:rsid w:val="00547989"/>
    <w:rsid w:val="00547F8F"/>
    <w:rsid w:val="0055033F"/>
    <w:rsid w:val="005504F9"/>
    <w:rsid w:val="00550A47"/>
    <w:rsid w:val="00550E26"/>
    <w:rsid w:val="00551320"/>
    <w:rsid w:val="005518A4"/>
    <w:rsid w:val="005524E8"/>
    <w:rsid w:val="00552704"/>
    <w:rsid w:val="00552768"/>
    <w:rsid w:val="00552935"/>
    <w:rsid w:val="00552A30"/>
    <w:rsid w:val="00552C52"/>
    <w:rsid w:val="00552CF4"/>
    <w:rsid w:val="00553115"/>
    <w:rsid w:val="00553127"/>
    <w:rsid w:val="005537A0"/>
    <w:rsid w:val="005537D5"/>
    <w:rsid w:val="00553B81"/>
    <w:rsid w:val="005541F3"/>
    <w:rsid w:val="0055434C"/>
    <w:rsid w:val="00554582"/>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71B"/>
    <w:rsid w:val="0056375C"/>
    <w:rsid w:val="005638D4"/>
    <w:rsid w:val="00563BFA"/>
    <w:rsid w:val="00563CBD"/>
    <w:rsid w:val="00563E2E"/>
    <w:rsid w:val="005643CA"/>
    <w:rsid w:val="00564E99"/>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62C"/>
    <w:rsid w:val="005759F6"/>
    <w:rsid w:val="00575E3E"/>
    <w:rsid w:val="00575F59"/>
    <w:rsid w:val="00575FE7"/>
    <w:rsid w:val="005763B2"/>
    <w:rsid w:val="005765F5"/>
    <w:rsid w:val="00576D6C"/>
    <w:rsid w:val="005771C6"/>
    <w:rsid w:val="0057790E"/>
    <w:rsid w:val="00577A2E"/>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D8"/>
    <w:rsid w:val="005915D6"/>
    <w:rsid w:val="00591C7D"/>
    <w:rsid w:val="00591D24"/>
    <w:rsid w:val="0059239D"/>
    <w:rsid w:val="0059246F"/>
    <w:rsid w:val="005927C0"/>
    <w:rsid w:val="00592A47"/>
    <w:rsid w:val="00592B03"/>
    <w:rsid w:val="00592B69"/>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37D"/>
    <w:rsid w:val="00597976"/>
    <w:rsid w:val="005A0333"/>
    <w:rsid w:val="005A04BA"/>
    <w:rsid w:val="005A054D"/>
    <w:rsid w:val="005A07DC"/>
    <w:rsid w:val="005A095E"/>
    <w:rsid w:val="005A0A46"/>
    <w:rsid w:val="005A0D6E"/>
    <w:rsid w:val="005A10B9"/>
    <w:rsid w:val="005A11DC"/>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37B"/>
    <w:rsid w:val="005A57EA"/>
    <w:rsid w:val="005A5886"/>
    <w:rsid w:val="005A5893"/>
    <w:rsid w:val="005A5DDE"/>
    <w:rsid w:val="005A5E23"/>
    <w:rsid w:val="005A6C55"/>
    <w:rsid w:val="005A6E0A"/>
    <w:rsid w:val="005A7142"/>
    <w:rsid w:val="005A7695"/>
    <w:rsid w:val="005A77A9"/>
    <w:rsid w:val="005A7BD1"/>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7A0"/>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803"/>
    <w:rsid w:val="005C4BBD"/>
    <w:rsid w:val="005C4EA7"/>
    <w:rsid w:val="005C5303"/>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629A"/>
    <w:rsid w:val="005E6309"/>
    <w:rsid w:val="005E63FC"/>
    <w:rsid w:val="005E6A9E"/>
    <w:rsid w:val="005E6BD4"/>
    <w:rsid w:val="005E6DC9"/>
    <w:rsid w:val="005E6FBA"/>
    <w:rsid w:val="005E74DF"/>
    <w:rsid w:val="005E7614"/>
    <w:rsid w:val="005E775D"/>
    <w:rsid w:val="005F0551"/>
    <w:rsid w:val="005F0A43"/>
    <w:rsid w:val="005F0E59"/>
    <w:rsid w:val="005F0E91"/>
    <w:rsid w:val="005F10DA"/>
    <w:rsid w:val="005F16A1"/>
    <w:rsid w:val="005F1993"/>
    <w:rsid w:val="005F1C87"/>
    <w:rsid w:val="005F21CA"/>
    <w:rsid w:val="005F2450"/>
    <w:rsid w:val="005F25A0"/>
    <w:rsid w:val="005F27BF"/>
    <w:rsid w:val="005F2901"/>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93"/>
    <w:rsid w:val="005F6843"/>
    <w:rsid w:val="005F6B77"/>
    <w:rsid w:val="005F6DD9"/>
    <w:rsid w:val="005F6F0D"/>
    <w:rsid w:val="005F7487"/>
    <w:rsid w:val="005F7625"/>
    <w:rsid w:val="005F7FEC"/>
    <w:rsid w:val="006002C7"/>
    <w:rsid w:val="00600B67"/>
    <w:rsid w:val="00600F95"/>
    <w:rsid w:val="00601839"/>
    <w:rsid w:val="00601968"/>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293"/>
    <w:rsid w:val="0060430B"/>
    <w:rsid w:val="006046BF"/>
    <w:rsid w:val="0060480F"/>
    <w:rsid w:val="00604AB3"/>
    <w:rsid w:val="00604C16"/>
    <w:rsid w:val="00604DC7"/>
    <w:rsid w:val="00604E47"/>
    <w:rsid w:val="00605441"/>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D57"/>
    <w:rsid w:val="00610E68"/>
    <w:rsid w:val="00610FA7"/>
    <w:rsid w:val="006119C6"/>
    <w:rsid w:val="00612068"/>
    <w:rsid w:val="006120AD"/>
    <w:rsid w:val="00612163"/>
    <w:rsid w:val="006125DF"/>
    <w:rsid w:val="0061279D"/>
    <w:rsid w:val="00612F28"/>
    <w:rsid w:val="006130F7"/>
    <w:rsid w:val="0061315A"/>
    <w:rsid w:val="00613267"/>
    <w:rsid w:val="00613649"/>
    <w:rsid w:val="00613AF8"/>
    <w:rsid w:val="00613D8E"/>
    <w:rsid w:val="006142E0"/>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F6"/>
    <w:rsid w:val="0062471B"/>
    <w:rsid w:val="0062475D"/>
    <w:rsid w:val="0062495F"/>
    <w:rsid w:val="0062496B"/>
    <w:rsid w:val="00624DDC"/>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4AC"/>
    <w:rsid w:val="006447DC"/>
    <w:rsid w:val="006449AF"/>
    <w:rsid w:val="00644C95"/>
    <w:rsid w:val="00644CB3"/>
    <w:rsid w:val="00645361"/>
    <w:rsid w:val="00645817"/>
    <w:rsid w:val="00645E59"/>
    <w:rsid w:val="0064605D"/>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5E5"/>
    <w:rsid w:val="006569DA"/>
    <w:rsid w:val="00656B27"/>
    <w:rsid w:val="00656C12"/>
    <w:rsid w:val="006571F6"/>
    <w:rsid w:val="0065725C"/>
    <w:rsid w:val="00657ADA"/>
    <w:rsid w:val="00657C1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431B"/>
    <w:rsid w:val="00664719"/>
    <w:rsid w:val="00664A1D"/>
    <w:rsid w:val="00665891"/>
    <w:rsid w:val="006658FB"/>
    <w:rsid w:val="00665DF4"/>
    <w:rsid w:val="006665F0"/>
    <w:rsid w:val="006665F2"/>
    <w:rsid w:val="0066676A"/>
    <w:rsid w:val="006669EF"/>
    <w:rsid w:val="0066732C"/>
    <w:rsid w:val="006679F5"/>
    <w:rsid w:val="00667A24"/>
    <w:rsid w:val="00667A55"/>
    <w:rsid w:val="00667B77"/>
    <w:rsid w:val="00667D81"/>
    <w:rsid w:val="00667F04"/>
    <w:rsid w:val="00667F81"/>
    <w:rsid w:val="0067013A"/>
    <w:rsid w:val="00670597"/>
    <w:rsid w:val="00670866"/>
    <w:rsid w:val="006708EF"/>
    <w:rsid w:val="00670D14"/>
    <w:rsid w:val="00670D2B"/>
    <w:rsid w:val="00670F07"/>
    <w:rsid w:val="0067114E"/>
    <w:rsid w:val="00671388"/>
    <w:rsid w:val="006713E3"/>
    <w:rsid w:val="00671442"/>
    <w:rsid w:val="006714B5"/>
    <w:rsid w:val="006716DA"/>
    <w:rsid w:val="00671952"/>
    <w:rsid w:val="00672436"/>
    <w:rsid w:val="00672893"/>
    <w:rsid w:val="006728A5"/>
    <w:rsid w:val="006728E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011"/>
    <w:rsid w:val="00682B22"/>
    <w:rsid w:val="00682D81"/>
    <w:rsid w:val="00682E14"/>
    <w:rsid w:val="00682F90"/>
    <w:rsid w:val="00683146"/>
    <w:rsid w:val="0068325D"/>
    <w:rsid w:val="006833DC"/>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90348"/>
    <w:rsid w:val="0069036D"/>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4A1"/>
    <w:rsid w:val="0069459A"/>
    <w:rsid w:val="00694797"/>
    <w:rsid w:val="00694A2A"/>
    <w:rsid w:val="00694F2D"/>
    <w:rsid w:val="00695246"/>
    <w:rsid w:val="00695257"/>
    <w:rsid w:val="006957F3"/>
    <w:rsid w:val="00695887"/>
    <w:rsid w:val="0069599B"/>
    <w:rsid w:val="006961FB"/>
    <w:rsid w:val="00697733"/>
    <w:rsid w:val="0069794F"/>
    <w:rsid w:val="00697AE9"/>
    <w:rsid w:val="00697AEC"/>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E2B"/>
    <w:rsid w:val="006A3FF2"/>
    <w:rsid w:val="006A45AE"/>
    <w:rsid w:val="006A462C"/>
    <w:rsid w:val="006A4C1C"/>
    <w:rsid w:val="006A5D92"/>
    <w:rsid w:val="006A5E7A"/>
    <w:rsid w:val="006A5F2D"/>
    <w:rsid w:val="006A6262"/>
    <w:rsid w:val="006A67C2"/>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7E7"/>
    <w:rsid w:val="006B19E8"/>
    <w:rsid w:val="006B1A8A"/>
    <w:rsid w:val="006B1AD4"/>
    <w:rsid w:val="006B1E2E"/>
    <w:rsid w:val="006B1FD5"/>
    <w:rsid w:val="006B24D6"/>
    <w:rsid w:val="006B2578"/>
    <w:rsid w:val="006B2BD1"/>
    <w:rsid w:val="006B2D12"/>
    <w:rsid w:val="006B2F57"/>
    <w:rsid w:val="006B3606"/>
    <w:rsid w:val="006B3AE4"/>
    <w:rsid w:val="006B3B9C"/>
    <w:rsid w:val="006B3CB4"/>
    <w:rsid w:val="006B42E9"/>
    <w:rsid w:val="006B475C"/>
    <w:rsid w:val="006B506C"/>
    <w:rsid w:val="006B523A"/>
    <w:rsid w:val="006B555A"/>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97C"/>
    <w:rsid w:val="006C2BB5"/>
    <w:rsid w:val="006C2BEE"/>
    <w:rsid w:val="006C2C71"/>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52BC"/>
    <w:rsid w:val="006D54ED"/>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660B"/>
    <w:rsid w:val="006E7332"/>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3D5"/>
    <w:rsid w:val="006F76C0"/>
    <w:rsid w:val="006F794B"/>
    <w:rsid w:val="006F7B07"/>
    <w:rsid w:val="007001DC"/>
    <w:rsid w:val="007003D1"/>
    <w:rsid w:val="00700582"/>
    <w:rsid w:val="007009A2"/>
    <w:rsid w:val="007015D6"/>
    <w:rsid w:val="0070188A"/>
    <w:rsid w:val="007019DA"/>
    <w:rsid w:val="007025CB"/>
    <w:rsid w:val="00702D13"/>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F58"/>
    <w:rsid w:val="007053D0"/>
    <w:rsid w:val="007054F5"/>
    <w:rsid w:val="00705743"/>
    <w:rsid w:val="007057A4"/>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0B57"/>
    <w:rsid w:val="00711250"/>
    <w:rsid w:val="00711340"/>
    <w:rsid w:val="007118FF"/>
    <w:rsid w:val="00711F0E"/>
    <w:rsid w:val="0071208E"/>
    <w:rsid w:val="00712AA5"/>
    <w:rsid w:val="00712ABD"/>
    <w:rsid w:val="00712C42"/>
    <w:rsid w:val="00712CDA"/>
    <w:rsid w:val="00712D57"/>
    <w:rsid w:val="0071312C"/>
    <w:rsid w:val="007136E0"/>
    <w:rsid w:val="00713782"/>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CD6"/>
    <w:rsid w:val="00716E4A"/>
    <w:rsid w:val="007173C5"/>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190"/>
    <w:rsid w:val="0072530E"/>
    <w:rsid w:val="00725543"/>
    <w:rsid w:val="00725BC2"/>
    <w:rsid w:val="00725C99"/>
    <w:rsid w:val="00725E67"/>
    <w:rsid w:val="00726036"/>
    <w:rsid w:val="00726155"/>
    <w:rsid w:val="00726279"/>
    <w:rsid w:val="007266C8"/>
    <w:rsid w:val="0072690D"/>
    <w:rsid w:val="0072692D"/>
    <w:rsid w:val="00726A9B"/>
    <w:rsid w:val="00726B04"/>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7F1"/>
    <w:rsid w:val="00734ABA"/>
    <w:rsid w:val="00734D1F"/>
    <w:rsid w:val="00734EBE"/>
    <w:rsid w:val="00734F68"/>
    <w:rsid w:val="007356C8"/>
    <w:rsid w:val="00735B7C"/>
    <w:rsid w:val="00735DD7"/>
    <w:rsid w:val="00735EA8"/>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6AB1"/>
    <w:rsid w:val="0074704F"/>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3D"/>
    <w:rsid w:val="007520D0"/>
    <w:rsid w:val="0075268B"/>
    <w:rsid w:val="00753191"/>
    <w:rsid w:val="00753593"/>
    <w:rsid w:val="0075379D"/>
    <w:rsid w:val="00753AE6"/>
    <w:rsid w:val="00753DC5"/>
    <w:rsid w:val="00753DFB"/>
    <w:rsid w:val="00754359"/>
    <w:rsid w:val="00754411"/>
    <w:rsid w:val="00754BD9"/>
    <w:rsid w:val="00754E7A"/>
    <w:rsid w:val="00755235"/>
    <w:rsid w:val="00755285"/>
    <w:rsid w:val="0075540C"/>
    <w:rsid w:val="00755DB1"/>
    <w:rsid w:val="007560DC"/>
    <w:rsid w:val="00756237"/>
    <w:rsid w:val="007567DD"/>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43D"/>
    <w:rsid w:val="0076443E"/>
    <w:rsid w:val="00764B96"/>
    <w:rsid w:val="00764C9C"/>
    <w:rsid w:val="00764F13"/>
    <w:rsid w:val="00765272"/>
    <w:rsid w:val="00765413"/>
    <w:rsid w:val="007654A9"/>
    <w:rsid w:val="00765B42"/>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8DA"/>
    <w:rsid w:val="00771BF9"/>
    <w:rsid w:val="00771DB5"/>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924"/>
    <w:rsid w:val="0079492F"/>
    <w:rsid w:val="007949E3"/>
    <w:rsid w:val="0079506E"/>
    <w:rsid w:val="00795191"/>
    <w:rsid w:val="007954DC"/>
    <w:rsid w:val="00795D47"/>
    <w:rsid w:val="00795D7A"/>
    <w:rsid w:val="00795E59"/>
    <w:rsid w:val="00796995"/>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A56"/>
    <w:rsid w:val="007A5D15"/>
    <w:rsid w:val="007A6046"/>
    <w:rsid w:val="007A6E88"/>
    <w:rsid w:val="007A73ED"/>
    <w:rsid w:val="007A775A"/>
    <w:rsid w:val="007A79B3"/>
    <w:rsid w:val="007A7A96"/>
    <w:rsid w:val="007B0354"/>
    <w:rsid w:val="007B03AF"/>
    <w:rsid w:val="007B0643"/>
    <w:rsid w:val="007B0C18"/>
    <w:rsid w:val="007B0DDE"/>
    <w:rsid w:val="007B1190"/>
    <w:rsid w:val="007B1543"/>
    <w:rsid w:val="007B1A86"/>
    <w:rsid w:val="007B1AC0"/>
    <w:rsid w:val="007B1B9F"/>
    <w:rsid w:val="007B1C91"/>
    <w:rsid w:val="007B1EBB"/>
    <w:rsid w:val="007B1EE1"/>
    <w:rsid w:val="007B25A8"/>
    <w:rsid w:val="007B2627"/>
    <w:rsid w:val="007B270A"/>
    <w:rsid w:val="007B28CA"/>
    <w:rsid w:val="007B2D3B"/>
    <w:rsid w:val="007B3FF0"/>
    <w:rsid w:val="007B4173"/>
    <w:rsid w:val="007B43D3"/>
    <w:rsid w:val="007B486A"/>
    <w:rsid w:val="007B4BCE"/>
    <w:rsid w:val="007B4D6D"/>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83"/>
    <w:rsid w:val="007C3E9D"/>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30A"/>
    <w:rsid w:val="007C6552"/>
    <w:rsid w:val="007C65DC"/>
    <w:rsid w:val="007C669D"/>
    <w:rsid w:val="007C68DA"/>
    <w:rsid w:val="007C6AB0"/>
    <w:rsid w:val="007C6BB7"/>
    <w:rsid w:val="007C7075"/>
    <w:rsid w:val="007C71E8"/>
    <w:rsid w:val="007C767B"/>
    <w:rsid w:val="007C79A3"/>
    <w:rsid w:val="007C7B63"/>
    <w:rsid w:val="007C7BB9"/>
    <w:rsid w:val="007C7E0D"/>
    <w:rsid w:val="007D01D9"/>
    <w:rsid w:val="007D09F2"/>
    <w:rsid w:val="007D0AFB"/>
    <w:rsid w:val="007D0FF3"/>
    <w:rsid w:val="007D10A0"/>
    <w:rsid w:val="007D13B2"/>
    <w:rsid w:val="007D1565"/>
    <w:rsid w:val="007D1C9B"/>
    <w:rsid w:val="007D1E84"/>
    <w:rsid w:val="007D2074"/>
    <w:rsid w:val="007D2250"/>
    <w:rsid w:val="007D229A"/>
    <w:rsid w:val="007D2615"/>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782"/>
    <w:rsid w:val="007E4977"/>
    <w:rsid w:val="007E4B3B"/>
    <w:rsid w:val="007E4C46"/>
    <w:rsid w:val="007E4C88"/>
    <w:rsid w:val="007E52BF"/>
    <w:rsid w:val="007E55F9"/>
    <w:rsid w:val="007E585E"/>
    <w:rsid w:val="007E5C78"/>
    <w:rsid w:val="007E5FD9"/>
    <w:rsid w:val="007E635F"/>
    <w:rsid w:val="007E655C"/>
    <w:rsid w:val="007E68EC"/>
    <w:rsid w:val="007E6957"/>
    <w:rsid w:val="007E6C17"/>
    <w:rsid w:val="007E6E00"/>
    <w:rsid w:val="007E6E22"/>
    <w:rsid w:val="007E728E"/>
    <w:rsid w:val="007E77C2"/>
    <w:rsid w:val="007E7A89"/>
    <w:rsid w:val="007E7B35"/>
    <w:rsid w:val="007E7DDF"/>
    <w:rsid w:val="007E7EC4"/>
    <w:rsid w:val="007F02BB"/>
    <w:rsid w:val="007F04C0"/>
    <w:rsid w:val="007F070A"/>
    <w:rsid w:val="007F0C2C"/>
    <w:rsid w:val="007F0CD1"/>
    <w:rsid w:val="007F0EE1"/>
    <w:rsid w:val="007F107A"/>
    <w:rsid w:val="007F11C8"/>
    <w:rsid w:val="007F1205"/>
    <w:rsid w:val="007F1CFB"/>
    <w:rsid w:val="007F1EAE"/>
    <w:rsid w:val="007F1F1C"/>
    <w:rsid w:val="007F1FCD"/>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AB2"/>
    <w:rsid w:val="00801AD0"/>
    <w:rsid w:val="0080245F"/>
    <w:rsid w:val="0080251E"/>
    <w:rsid w:val="00802564"/>
    <w:rsid w:val="00802BFD"/>
    <w:rsid w:val="00802E74"/>
    <w:rsid w:val="008033C5"/>
    <w:rsid w:val="008038BE"/>
    <w:rsid w:val="00803BEC"/>
    <w:rsid w:val="00804052"/>
    <w:rsid w:val="008047B6"/>
    <w:rsid w:val="00804A0C"/>
    <w:rsid w:val="00804B92"/>
    <w:rsid w:val="00804CA0"/>
    <w:rsid w:val="00804DA1"/>
    <w:rsid w:val="00804E21"/>
    <w:rsid w:val="00805092"/>
    <w:rsid w:val="00805C68"/>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AE2"/>
    <w:rsid w:val="00817B71"/>
    <w:rsid w:val="00820244"/>
    <w:rsid w:val="00820386"/>
    <w:rsid w:val="008205E8"/>
    <w:rsid w:val="00820712"/>
    <w:rsid w:val="00820A81"/>
    <w:rsid w:val="00820D95"/>
    <w:rsid w:val="00820DA4"/>
    <w:rsid w:val="00820DCE"/>
    <w:rsid w:val="0082102D"/>
    <w:rsid w:val="00821413"/>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55"/>
    <w:rsid w:val="00831F52"/>
    <w:rsid w:val="00832154"/>
    <w:rsid w:val="008321C2"/>
    <w:rsid w:val="00832F5C"/>
    <w:rsid w:val="00833289"/>
    <w:rsid w:val="00833436"/>
    <w:rsid w:val="008334E1"/>
    <w:rsid w:val="008336B8"/>
    <w:rsid w:val="00833942"/>
    <w:rsid w:val="00833BEE"/>
    <w:rsid w:val="00833DED"/>
    <w:rsid w:val="00834046"/>
    <w:rsid w:val="00834626"/>
    <w:rsid w:val="00834AA5"/>
    <w:rsid w:val="00834AEB"/>
    <w:rsid w:val="00834AF8"/>
    <w:rsid w:val="00834DE6"/>
    <w:rsid w:val="00834ECD"/>
    <w:rsid w:val="00835434"/>
    <w:rsid w:val="008359E0"/>
    <w:rsid w:val="00835D22"/>
    <w:rsid w:val="00835E89"/>
    <w:rsid w:val="00836647"/>
    <w:rsid w:val="0083689A"/>
    <w:rsid w:val="00837450"/>
    <w:rsid w:val="008375B7"/>
    <w:rsid w:val="008376F6"/>
    <w:rsid w:val="00837940"/>
    <w:rsid w:val="00837D5B"/>
    <w:rsid w:val="008401E3"/>
    <w:rsid w:val="00840449"/>
    <w:rsid w:val="00840607"/>
    <w:rsid w:val="008408A1"/>
    <w:rsid w:val="00840A16"/>
    <w:rsid w:val="00841CD2"/>
    <w:rsid w:val="00842274"/>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405A"/>
    <w:rsid w:val="008547D8"/>
    <w:rsid w:val="008547F6"/>
    <w:rsid w:val="008551A3"/>
    <w:rsid w:val="008556C6"/>
    <w:rsid w:val="00855702"/>
    <w:rsid w:val="00855F56"/>
    <w:rsid w:val="0085640A"/>
    <w:rsid w:val="00856441"/>
    <w:rsid w:val="00856777"/>
    <w:rsid w:val="00856833"/>
    <w:rsid w:val="00856840"/>
    <w:rsid w:val="0085754C"/>
    <w:rsid w:val="00857699"/>
    <w:rsid w:val="008579FA"/>
    <w:rsid w:val="00860132"/>
    <w:rsid w:val="00860417"/>
    <w:rsid w:val="008605C9"/>
    <w:rsid w:val="0086087C"/>
    <w:rsid w:val="0086099F"/>
    <w:rsid w:val="00860D8E"/>
    <w:rsid w:val="00861562"/>
    <w:rsid w:val="00861566"/>
    <w:rsid w:val="00861D51"/>
    <w:rsid w:val="00861F8B"/>
    <w:rsid w:val="0086205A"/>
    <w:rsid w:val="00862194"/>
    <w:rsid w:val="00862725"/>
    <w:rsid w:val="00862743"/>
    <w:rsid w:val="0086275E"/>
    <w:rsid w:val="00862CB2"/>
    <w:rsid w:val="008635F8"/>
    <w:rsid w:val="00863E4F"/>
    <w:rsid w:val="00864147"/>
    <w:rsid w:val="00864384"/>
    <w:rsid w:val="00864440"/>
    <w:rsid w:val="00864D76"/>
    <w:rsid w:val="008650FC"/>
    <w:rsid w:val="0086525E"/>
    <w:rsid w:val="008659FF"/>
    <w:rsid w:val="00865EAC"/>
    <w:rsid w:val="0086619E"/>
    <w:rsid w:val="008662B0"/>
    <w:rsid w:val="00866533"/>
    <w:rsid w:val="00866E61"/>
    <w:rsid w:val="00866EB3"/>
    <w:rsid w:val="0086701A"/>
    <w:rsid w:val="00867971"/>
    <w:rsid w:val="00867BD2"/>
    <w:rsid w:val="00870115"/>
    <w:rsid w:val="00870496"/>
    <w:rsid w:val="008707E9"/>
    <w:rsid w:val="008707F7"/>
    <w:rsid w:val="00870FF0"/>
    <w:rsid w:val="008712FD"/>
    <w:rsid w:val="0087134A"/>
    <w:rsid w:val="008716A1"/>
    <w:rsid w:val="00871AAB"/>
    <w:rsid w:val="00871E36"/>
    <w:rsid w:val="00871FB0"/>
    <w:rsid w:val="00872AA7"/>
    <w:rsid w:val="00872BE3"/>
    <w:rsid w:val="00872D3F"/>
    <w:rsid w:val="008733AA"/>
    <w:rsid w:val="008733E4"/>
    <w:rsid w:val="008734D6"/>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F73"/>
    <w:rsid w:val="00876382"/>
    <w:rsid w:val="008765D9"/>
    <w:rsid w:val="00876782"/>
    <w:rsid w:val="00877049"/>
    <w:rsid w:val="0087718A"/>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9A8"/>
    <w:rsid w:val="00891DA1"/>
    <w:rsid w:val="00891DC8"/>
    <w:rsid w:val="00892365"/>
    <w:rsid w:val="00892BE5"/>
    <w:rsid w:val="0089300F"/>
    <w:rsid w:val="008935E5"/>
    <w:rsid w:val="00893828"/>
    <w:rsid w:val="0089387C"/>
    <w:rsid w:val="00893F8B"/>
    <w:rsid w:val="0089444E"/>
    <w:rsid w:val="00894752"/>
    <w:rsid w:val="008947AE"/>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618"/>
    <w:rsid w:val="008A0689"/>
    <w:rsid w:val="008A0831"/>
    <w:rsid w:val="008A0945"/>
    <w:rsid w:val="008A0AB2"/>
    <w:rsid w:val="008A0CFC"/>
    <w:rsid w:val="008A0FB6"/>
    <w:rsid w:val="008A1270"/>
    <w:rsid w:val="008A12FE"/>
    <w:rsid w:val="008A1B11"/>
    <w:rsid w:val="008A2282"/>
    <w:rsid w:val="008A2527"/>
    <w:rsid w:val="008A28B6"/>
    <w:rsid w:val="008A2BB1"/>
    <w:rsid w:val="008A2CDF"/>
    <w:rsid w:val="008A320E"/>
    <w:rsid w:val="008A3466"/>
    <w:rsid w:val="008A389F"/>
    <w:rsid w:val="008A3D02"/>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43F"/>
    <w:rsid w:val="008B0566"/>
    <w:rsid w:val="008B0808"/>
    <w:rsid w:val="008B0AEC"/>
    <w:rsid w:val="008B0FB4"/>
    <w:rsid w:val="008B1462"/>
    <w:rsid w:val="008B1502"/>
    <w:rsid w:val="008B1669"/>
    <w:rsid w:val="008B1828"/>
    <w:rsid w:val="008B1C26"/>
    <w:rsid w:val="008B1E53"/>
    <w:rsid w:val="008B1E5B"/>
    <w:rsid w:val="008B1FFE"/>
    <w:rsid w:val="008B24DC"/>
    <w:rsid w:val="008B298F"/>
    <w:rsid w:val="008B2E11"/>
    <w:rsid w:val="008B3318"/>
    <w:rsid w:val="008B33FE"/>
    <w:rsid w:val="008B389D"/>
    <w:rsid w:val="008B3928"/>
    <w:rsid w:val="008B3C5C"/>
    <w:rsid w:val="008B41D2"/>
    <w:rsid w:val="008B421E"/>
    <w:rsid w:val="008B42CB"/>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9E3"/>
    <w:rsid w:val="008C1B7F"/>
    <w:rsid w:val="008C1F26"/>
    <w:rsid w:val="008C1F57"/>
    <w:rsid w:val="008C2097"/>
    <w:rsid w:val="008C2431"/>
    <w:rsid w:val="008C2438"/>
    <w:rsid w:val="008C2A3A"/>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816"/>
    <w:rsid w:val="008D7D04"/>
    <w:rsid w:val="008D7EB7"/>
    <w:rsid w:val="008E01E9"/>
    <w:rsid w:val="008E0430"/>
    <w:rsid w:val="008E04D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3F4"/>
    <w:rsid w:val="008F03E1"/>
    <w:rsid w:val="008F076F"/>
    <w:rsid w:val="008F0A38"/>
    <w:rsid w:val="008F0AE7"/>
    <w:rsid w:val="008F0EDF"/>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97"/>
    <w:rsid w:val="008F48C2"/>
    <w:rsid w:val="008F4A7E"/>
    <w:rsid w:val="008F4D04"/>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BBD"/>
    <w:rsid w:val="00902611"/>
    <w:rsid w:val="00902BF9"/>
    <w:rsid w:val="0090310A"/>
    <w:rsid w:val="0090313D"/>
    <w:rsid w:val="009034B9"/>
    <w:rsid w:val="00903802"/>
    <w:rsid w:val="009039F5"/>
    <w:rsid w:val="00903E9E"/>
    <w:rsid w:val="009043E6"/>
    <w:rsid w:val="00904640"/>
    <w:rsid w:val="00904748"/>
    <w:rsid w:val="00904AA6"/>
    <w:rsid w:val="00904AD0"/>
    <w:rsid w:val="009054E5"/>
    <w:rsid w:val="00905F2A"/>
    <w:rsid w:val="009062A0"/>
    <w:rsid w:val="00906398"/>
    <w:rsid w:val="00906414"/>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606"/>
    <w:rsid w:val="0091088D"/>
    <w:rsid w:val="0091099C"/>
    <w:rsid w:val="00910B83"/>
    <w:rsid w:val="00910FC9"/>
    <w:rsid w:val="0091103B"/>
    <w:rsid w:val="00911083"/>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9DF"/>
    <w:rsid w:val="00931FB9"/>
    <w:rsid w:val="0093205C"/>
    <w:rsid w:val="009328C7"/>
    <w:rsid w:val="00932C0E"/>
    <w:rsid w:val="009333EF"/>
    <w:rsid w:val="009336EC"/>
    <w:rsid w:val="009338B6"/>
    <w:rsid w:val="00933C76"/>
    <w:rsid w:val="00933F56"/>
    <w:rsid w:val="0093484C"/>
    <w:rsid w:val="00934C13"/>
    <w:rsid w:val="0093515C"/>
    <w:rsid w:val="00935228"/>
    <w:rsid w:val="00935556"/>
    <w:rsid w:val="009355A2"/>
    <w:rsid w:val="00935A58"/>
    <w:rsid w:val="00935DFD"/>
    <w:rsid w:val="00935E66"/>
    <w:rsid w:val="00935F9E"/>
    <w:rsid w:val="00936411"/>
    <w:rsid w:val="00936645"/>
    <w:rsid w:val="009369B1"/>
    <w:rsid w:val="00936B18"/>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1016"/>
    <w:rsid w:val="00951300"/>
    <w:rsid w:val="00951348"/>
    <w:rsid w:val="009518BC"/>
    <w:rsid w:val="00951ADB"/>
    <w:rsid w:val="00951CD2"/>
    <w:rsid w:val="00951F6E"/>
    <w:rsid w:val="00952502"/>
    <w:rsid w:val="009531B9"/>
    <w:rsid w:val="0095380C"/>
    <w:rsid w:val="00954219"/>
    <w:rsid w:val="00954353"/>
    <w:rsid w:val="00954D4E"/>
    <w:rsid w:val="00955183"/>
    <w:rsid w:val="00955507"/>
    <w:rsid w:val="00955B0D"/>
    <w:rsid w:val="00955C0A"/>
    <w:rsid w:val="00955C4F"/>
    <w:rsid w:val="00956104"/>
    <w:rsid w:val="00956109"/>
    <w:rsid w:val="00956937"/>
    <w:rsid w:val="00956E9A"/>
    <w:rsid w:val="00957073"/>
    <w:rsid w:val="009575AA"/>
    <w:rsid w:val="00957C55"/>
    <w:rsid w:val="00957EBB"/>
    <w:rsid w:val="00960CE7"/>
    <w:rsid w:val="00960E75"/>
    <w:rsid w:val="00961A13"/>
    <w:rsid w:val="00961A83"/>
    <w:rsid w:val="00961AB3"/>
    <w:rsid w:val="0096222D"/>
    <w:rsid w:val="0096227C"/>
    <w:rsid w:val="009628BC"/>
    <w:rsid w:val="009628F6"/>
    <w:rsid w:val="00962B47"/>
    <w:rsid w:val="00962EB2"/>
    <w:rsid w:val="00963B86"/>
    <w:rsid w:val="009645BB"/>
    <w:rsid w:val="00964777"/>
    <w:rsid w:val="00965350"/>
    <w:rsid w:val="009657F1"/>
    <w:rsid w:val="00965B83"/>
    <w:rsid w:val="00965B95"/>
    <w:rsid w:val="0096625D"/>
    <w:rsid w:val="00966330"/>
    <w:rsid w:val="0096648B"/>
    <w:rsid w:val="009664F5"/>
    <w:rsid w:val="009666F7"/>
    <w:rsid w:val="00966A24"/>
    <w:rsid w:val="00967AA6"/>
    <w:rsid w:val="00967CDB"/>
    <w:rsid w:val="00967E9B"/>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9E2"/>
    <w:rsid w:val="00974A57"/>
    <w:rsid w:val="00974A6D"/>
    <w:rsid w:val="00974E77"/>
    <w:rsid w:val="0097528F"/>
    <w:rsid w:val="0097597B"/>
    <w:rsid w:val="00975D5B"/>
    <w:rsid w:val="0097699B"/>
    <w:rsid w:val="00976F32"/>
    <w:rsid w:val="009772AD"/>
    <w:rsid w:val="0097751E"/>
    <w:rsid w:val="00977878"/>
    <w:rsid w:val="00977B45"/>
    <w:rsid w:val="00977BA7"/>
    <w:rsid w:val="00977C9D"/>
    <w:rsid w:val="00977D3D"/>
    <w:rsid w:val="00977E45"/>
    <w:rsid w:val="00977EB0"/>
    <w:rsid w:val="009801D4"/>
    <w:rsid w:val="00980506"/>
    <w:rsid w:val="00980517"/>
    <w:rsid w:val="0098086D"/>
    <w:rsid w:val="00980FAA"/>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DB2"/>
    <w:rsid w:val="00986E7F"/>
    <w:rsid w:val="00987536"/>
    <w:rsid w:val="00987E7F"/>
    <w:rsid w:val="00987F25"/>
    <w:rsid w:val="00990894"/>
    <w:rsid w:val="00990BD5"/>
    <w:rsid w:val="00991460"/>
    <w:rsid w:val="00991461"/>
    <w:rsid w:val="009914E7"/>
    <w:rsid w:val="00991960"/>
    <w:rsid w:val="0099196F"/>
    <w:rsid w:val="00991C36"/>
    <w:rsid w:val="00992312"/>
    <w:rsid w:val="00992B98"/>
    <w:rsid w:val="00992BD1"/>
    <w:rsid w:val="009932CE"/>
    <w:rsid w:val="009934BA"/>
    <w:rsid w:val="0099359F"/>
    <w:rsid w:val="00994871"/>
    <w:rsid w:val="00994CB8"/>
    <w:rsid w:val="00994E08"/>
    <w:rsid w:val="00994EA9"/>
    <w:rsid w:val="009951F9"/>
    <w:rsid w:val="0099569C"/>
    <w:rsid w:val="00995768"/>
    <w:rsid w:val="00995787"/>
    <w:rsid w:val="0099581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DAA"/>
    <w:rsid w:val="009A7EA9"/>
    <w:rsid w:val="009B0371"/>
    <w:rsid w:val="009B03C7"/>
    <w:rsid w:val="009B03F6"/>
    <w:rsid w:val="009B1744"/>
    <w:rsid w:val="009B1940"/>
    <w:rsid w:val="009B1EF9"/>
    <w:rsid w:val="009B201A"/>
    <w:rsid w:val="009B24E0"/>
    <w:rsid w:val="009B26AC"/>
    <w:rsid w:val="009B29EF"/>
    <w:rsid w:val="009B37E2"/>
    <w:rsid w:val="009B3936"/>
    <w:rsid w:val="009B39FF"/>
    <w:rsid w:val="009B3A39"/>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D48"/>
    <w:rsid w:val="009B6E34"/>
    <w:rsid w:val="009B6FCC"/>
    <w:rsid w:val="009B70A9"/>
    <w:rsid w:val="009B7204"/>
    <w:rsid w:val="009B725F"/>
    <w:rsid w:val="009B778F"/>
    <w:rsid w:val="009B7B5B"/>
    <w:rsid w:val="009B7BB3"/>
    <w:rsid w:val="009B7D2C"/>
    <w:rsid w:val="009C0074"/>
    <w:rsid w:val="009C0564"/>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51C"/>
    <w:rsid w:val="009C6A17"/>
    <w:rsid w:val="009C6D5F"/>
    <w:rsid w:val="009C6E32"/>
    <w:rsid w:val="009C7249"/>
    <w:rsid w:val="009C7262"/>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9E"/>
    <w:rsid w:val="009D40EB"/>
    <w:rsid w:val="009D472D"/>
    <w:rsid w:val="009D4A1A"/>
    <w:rsid w:val="009D4CBF"/>
    <w:rsid w:val="009D50C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302"/>
    <w:rsid w:val="009E24FA"/>
    <w:rsid w:val="009E25BC"/>
    <w:rsid w:val="009E2642"/>
    <w:rsid w:val="009E269A"/>
    <w:rsid w:val="009E322C"/>
    <w:rsid w:val="009E33B5"/>
    <w:rsid w:val="009E343E"/>
    <w:rsid w:val="009E3615"/>
    <w:rsid w:val="009E369D"/>
    <w:rsid w:val="009E3AFD"/>
    <w:rsid w:val="009E3CD1"/>
    <w:rsid w:val="009E3CDD"/>
    <w:rsid w:val="009E3EDD"/>
    <w:rsid w:val="009E442E"/>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266E"/>
    <w:rsid w:val="009F27AD"/>
    <w:rsid w:val="009F27D7"/>
    <w:rsid w:val="009F2C5C"/>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DF1"/>
    <w:rsid w:val="009F72FD"/>
    <w:rsid w:val="009F7896"/>
    <w:rsid w:val="009F7CF2"/>
    <w:rsid w:val="009F7E1E"/>
    <w:rsid w:val="00A001E2"/>
    <w:rsid w:val="00A00457"/>
    <w:rsid w:val="00A005B0"/>
    <w:rsid w:val="00A00CFE"/>
    <w:rsid w:val="00A00F19"/>
    <w:rsid w:val="00A01370"/>
    <w:rsid w:val="00A01373"/>
    <w:rsid w:val="00A01514"/>
    <w:rsid w:val="00A01F17"/>
    <w:rsid w:val="00A021A6"/>
    <w:rsid w:val="00A022A5"/>
    <w:rsid w:val="00A022C1"/>
    <w:rsid w:val="00A0256D"/>
    <w:rsid w:val="00A0292A"/>
    <w:rsid w:val="00A02C78"/>
    <w:rsid w:val="00A03000"/>
    <w:rsid w:val="00A030E1"/>
    <w:rsid w:val="00A03A22"/>
    <w:rsid w:val="00A03D9E"/>
    <w:rsid w:val="00A04294"/>
    <w:rsid w:val="00A04634"/>
    <w:rsid w:val="00A0475E"/>
    <w:rsid w:val="00A0497B"/>
    <w:rsid w:val="00A04B4F"/>
    <w:rsid w:val="00A04C8F"/>
    <w:rsid w:val="00A04D67"/>
    <w:rsid w:val="00A050E1"/>
    <w:rsid w:val="00A050F7"/>
    <w:rsid w:val="00A05672"/>
    <w:rsid w:val="00A05B8A"/>
    <w:rsid w:val="00A05FD1"/>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F8C"/>
    <w:rsid w:val="00A1200D"/>
    <w:rsid w:val="00A12488"/>
    <w:rsid w:val="00A12940"/>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B66"/>
    <w:rsid w:val="00A20BD1"/>
    <w:rsid w:val="00A20C2A"/>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4555"/>
    <w:rsid w:val="00A2480D"/>
    <w:rsid w:val="00A24C48"/>
    <w:rsid w:val="00A25294"/>
    <w:rsid w:val="00A254EE"/>
    <w:rsid w:val="00A2570D"/>
    <w:rsid w:val="00A25BE7"/>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FE3"/>
    <w:rsid w:val="00A321BC"/>
    <w:rsid w:val="00A32316"/>
    <w:rsid w:val="00A325F6"/>
    <w:rsid w:val="00A329A8"/>
    <w:rsid w:val="00A33172"/>
    <w:rsid w:val="00A33568"/>
    <w:rsid w:val="00A337DB"/>
    <w:rsid w:val="00A33FAB"/>
    <w:rsid w:val="00A34318"/>
    <w:rsid w:val="00A3432B"/>
    <w:rsid w:val="00A346BA"/>
    <w:rsid w:val="00A3470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1278"/>
    <w:rsid w:val="00A41D9F"/>
    <w:rsid w:val="00A41DBB"/>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E48"/>
    <w:rsid w:val="00A62080"/>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544"/>
    <w:rsid w:val="00A67678"/>
    <w:rsid w:val="00A67903"/>
    <w:rsid w:val="00A67CC0"/>
    <w:rsid w:val="00A7000A"/>
    <w:rsid w:val="00A70234"/>
    <w:rsid w:val="00A7031A"/>
    <w:rsid w:val="00A703F8"/>
    <w:rsid w:val="00A7058C"/>
    <w:rsid w:val="00A706D0"/>
    <w:rsid w:val="00A7075B"/>
    <w:rsid w:val="00A707E0"/>
    <w:rsid w:val="00A713F2"/>
    <w:rsid w:val="00A7153F"/>
    <w:rsid w:val="00A71629"/>
    <w:rsid w:val="00A7171B"/>
    <w:rsid w:val="00A71A82"/>
    <w:rsid w:val="00A71CE6"/>
    <w:rsid w:val="00A71D23"/>
    <w:rsid w:val="00A7209F"/>
    <w:rsid w:val="00A724AC"/>
    <w:rsid w:val="00A72A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4EE"/>
    <w:rsid w:val="00A777BF"/>
    <w:rsid w:val="00A80275"/>
    <w:rsid w:val="00A80440"/>
    <w:rsid w:val="00A8056E"/>
    <w:rsid w:val="00A80642"/>
    <w:rsid w:val="00A80655"/>
    <w:rsid w:val="00A80ACD"/>
    <w:rsid w:val="00A80F91"/>
    <w:rsid w:val="00A81066"/>
    <w:rsid w:val="00A814BC"/>
    <w:rsid w:val="00A81B2E"/>
    <w:rsid w:val="00A81B41"/>
    <w:rsid w:val="00A82B57"/>
    <w:rsid w:val="00A82D58"/>
    <w:rsid w:val="00A82EC9"/>
    <w:rsid w:val="00A82EFD"/>
    <w:rsid w:val="00A82F76"/>
    <w:rsid w:val="00A834B4"/>
    <w:rsid w:val="00A83863"/>
    <w:rsid w:val="00A8399D"/>
    <w:rsid w:val="00A83E3D"/>
    <w:rsid w:val="00A83E44"/>
    <w:rsid w:val="00A8419D"/>
    <w:rsid w:val="00A8443A"/>
    <w:rsid w:val="00A84717"/>
    <w:rsid w:val="00A8479C"/>
    <w:rsid w:val="00A8482A"/>
    <w:rsid w:val="00A84A2B"/>
    <w:rsid w:val="00A850B8"/>
    <w:rsid w:val="00A8557B"/>
    <w:rsid w:val="00A855A6"/>
    <w:rsid w:val="00A85A05"/>
    <w:rsid w:val="00A85D99"/>
    <w:rsid w:val="00A8638C"/>
    <w:rsid w:val="00A86731"/>
    <w:rsid w:val="00A86800"/>
    <w:rsid w:val="00A86ABD"/>
    <w:rsid w:val="00A86D63"/>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359"/>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0D31"/>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0B9"/>
    <w:rsid w:val="00AA3105"/>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848"/>
    <w:rsid w:val="00AA7D11"/>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56FD"/>
    <w:rsid w:val="00AB577C"/>
    <w:rsid w:val="00AB5ADF"/>
    <w:rsid w:val="00AB5BF1"/>
    <w:rsid w:val="00AB5E57"/>
    <w:rsid w:val="00AB5FB8"/>
    <w:rsid w:val="00AB63EA"/>
    <w:rsid w:val="00AB651E"/>
    <w:rsid w:val="00AB6919"/>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6B58"/>
    <w:rsid w:val="00AC749E"/>
    <w:rsid w:val="00AC74DA"/>
    <w:rsid w:val="00AC75D9"/>
    <w:rsid w:val="00AC76A9"/>
    <w:rsid w:val="00AC7A2B"/>
    <w:rsid w:val="00AC7C25"/>
    <w:rsid w:val="00AC7E5E"/>
    <w:rsid w:val="00AC7ECB"/>
    <w:rsid w:val="00AD0157"/>
    <w:rsid w:val="00AD0281"/>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976"/>
    <w:rsid w:val="00AD3B8C"/>
    <w:rsid w:val="00AD4D2A"/>
    <w:rsid w:val="00AD542F"/>
    <w:rsid w:val="00AD56B0"/>
    <w:rsid w:val="00AD5841"/>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B01"/>
    <w:rsid w:val="00AD7D6C"/>
    <w:rsid w:val="00AD7E64"/>
    <w:rsid w:val="00AE0C56"/>
    <w:rsid w:val="00AE1255"/>
    <w:rsid w:val="00AE141B"/>
    <w:rsid w:val="00AE149E"/>
    <w:rsid w:val="00AE1CD5"/>
    <w:rsid w:val="00AE2066"/>
    <w:rsid w:val="00AE2263"/>
    <w:rsid w:val="00AE22F2"/>
    <w:rsid w:val="00AE2346"/>
    <w:rsid w:val="00AE23F3"/>
    <w:rsid w:val="00AE27DC"/>
    <w:rsid w:val="00AE28C5"/>
    <w:rsid w:val="00AE29FC"/>
    <w:rsid w:val="00AE2ADF"/>
    <w:rsid w:val="00AE2B81"/>
    <w:rsid w:val="00AE2F3F"/>
    <w:rsid w:val="00AE3025"/>
    <w:rsid w:val="00AE36B2"/>
    <w:rsid w:val="00AE39B3"/>
    <w:rsid w:val="00AE3B4E"/>
    <w:rsid w:val="00AE3C7A"/>
    <w:rsid w:val="00AE3E88"/>
    <w:rsid w:val="00AE40A9"/>
    <w:rsid w:val="00AE4CAD"/>
    <w:rsid w:val="00AE4DDA"/>
    <w:rsid w:val="00AE59EC"/>
    <w:rsid w:val="00AE613F"/>
    <w:rsid w:val="00AE67B3"/>
    <w:rsid w:val="00AE69DA"/>
    <w:rsid w:val="00AE7249"/>
    <w:rsid w:val="00AE725A"/>
    <w:rsid w:val="00AE7864"/>
    <w:rsid w:val="00AE7933"/>
    <w:rsid w:val="00AE7949"/>
    <w:rsid w:val="00AE7A86"/>
    <w:rsid w:val="00AF0B68"/>
    <w:rsid w:val="00AF1206"/>
    <w:rsid w:val="00AF17CE"/>
    <w:rsid w:val="00AF19F4"/>
    <w:rsid w:val="00AF1CE6"/>
    <w:rsid w:val="00AF1D1D"/>
    <w:rsid w:val="00AF2597"/>
    <w:rsid w:val="00AF25D5"/>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3B48"/>
    <w:rsid w:val="00B040B2"/>
    <w:rsid w:val="00B04184"/>
    <w:rsid w:val="00B04D88"/>
    <w:rsid w:val="00B06402"/>
    <w:rsid w:val="00B06892"/>
    <w:rsid w:val="00B06E62"/>
    <w:rsid w:val="00B06EE7"/>
    <w:rsid w:val="00B06F86"/>
    <w:rsid w:val="00B07150"/>
    <w:rsid w:val="00B072BF"/>
    <w:rsid w:val="00B07C00"/>
    <w:rsid w:val="00B07C17"/>
    <w:rsid w:val="00B10558"/>
    <w:rsid w:val="00B109F2"/>
    <w:rsid w:val="00B1122D"/>
    <w:rsid w:val="00B11B47"/>
    <w:rsid w:val="00B11E61"/>
    <w:rsid w:val="00B1272D"/>
    <w:rsid w:val="00B12868"/>
    <w:rsid w:val="00B12B80"/>
    <w:rsid w:val="00B12EF9"/>
    <w:rsid w:val="00B12FF0"/>
    <w:rsid w:val="00B133FA"/>
    <w:rsid w:val="00B137BE"/>
    <w:rsid w:val="00B13804"/>
    <w:rsid w:val="00B13B86"/>
    <w:rsid w:val="00B14068"/>
    <w:rsid w:val="00B14139"/>
    <w:rsid w:val="00B143EF"/>
    <w:rsid w:val="00B14680"/>
    <w:rsid w:val="00B149F1"/>
    <w:rsid w:val="00B150F9"/>
    <w:rsid w:val="00B156A9"/>
    <w:rsid w:val="00B15708"/>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F4"/>
    <w:rsid w:val="00B23C15"/>
    <w:rsid w:val="00B24080"/>
    <w:rsid w:val="00B242CB"/>
    <w:rsid w:val="00B243F2"/>
    <w:rsid w:val="00B2527B"/>
    <w:rsid w:val="00B256D0"/>
    <w:rsid w:val="00B25762"/>
    <w:rsid w:val="00B25981"/>
    <w:rsid w:val="00B25B40"/>
    <w:rsid w:val="00B25FDE"/>
    <w:rsid w:val="00B264DE"/>
    <w:rsid w:val="00B26823"/>
    <w:rsid w:val="00B26AB0"/>
    <w:rsid w:val="00B26ABF"/>
    <w:rsid w:val="00B26AD2"/>
    <w:rsid w:val="00B26CA2"/>
    <w:rsid w:val="00B26F55"/>
    <w:rsid w:val="00B27607"/>
    <w:rsid w:val="00B2779E"/>
    <w:rsid w:val="00B27987"/>
    <w:rsid w:val="00B27A81"/>
    <w:rsid w:val="00B300F0"/>
    <w:rsid w:val="00B3053B"/>
    <w:rsid w:val="00B30B4E"/>
    <w:rsid w:val="00B30ECD"/>
    <w:rsid w:val="00B31246"/>
    <w:rsid w:val="00B31FCC"/>
    <w:rsid w:val="00B32347"/>
    <w:rsid w:val="00B3241E"/>
    <w:rsid w:val="00B326F0"/>
    <w:rsid w:val="00B326FF"/>
    <w:rsid w:val="00B32864"/>
    <w:rsid w:val="00B33253"/>
    <w:rsid w:val="00B33B90"/>
    <w:rsid w:val="00B340AA"/>
    <w:rsid w:val="00B34A2C"/>
    <w:rsid w:val="00B34A87"/>
    <w:rsid w:val="00B34A9F"/>
    <w:rsid w:val="00B34B80"/>
    <w:rsid w:val="00B3501B"/>
    <w:rsid w:val="00B3510F"/>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5C0F"/>
    <w:rsid w:val="00B46082"/>
    <w:rsid w:val="00B46100"/>
    <w:rsid w:val="00B4673A"/>
    <w:rsid w:val="00B46976"/>
    <w:rsid w:val="00B472D2"/>
    <w:rsid w:val="00B4732E"/>
    <w:rsid w:val="00B473E6"/>
    <w:rsid w:val="00B47A15"/>
    <w:rsid w:val="00B47C69"/>
    <w:rsid w:val="00B47E37"/>
    <w:rsid w:val="00B5031A"/>
    <w:rsid w:val="00B505C1"/>
    <w:rsid w:val="00B50636"/>
    <w:rsid w:val="00B507E6"/>
    <w:rsid w:val="00B50C75"/>
    <w:rsid w:val="00B51130"/>
    <w:rsid w:val="00B5115A"/>
    <w:rsid w:val="00B5131D"/>
    <w:rsid w:val="00B51542"/>
    <w:rsid w:val="00B516A2"/>
    <w:rsid w:val="00B51B02"/>
    <w:rsid w:val="00B51D1D"/>
    <w:rsid w:val="00B52130"/>
    <w:rsid w:val="00B529B0"/>
    <w:rsid w:val="00B52EB4"/>
    <w:rsid w:val="00B5310E"/>
    <w:rsid w:val="00B5321B"/>
    <w:rsid w:val="00B533A4"/>
    <w:rsid w:val="00B539C6"/>
    <w:rsid w:val="00B54ACC"/>
    <w:rsid w:val="00B54B63"/>
    <w:rsid w:val="00B54CF5"/>
    <w:rsid w:val="00B54DCB"/>
    <w:rsid w:val="00B54FA1"/>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CA8"/>
    <w:rsid w:val="00B71DC8"/>
    <w:rsid w:val="00B71E7E"/>
    <w:rsid w:val="00B72167"/>
    <w:rsid w:val="00B722DC"/>
    <w:rsid w:val="00B72488"/>
    <w:rsid w:val="00B72C8F"/>
    <w:rsid w:val="00B72F0A"/>
    <w:rsid w:val="00B73469"/>
    <w:rsid w:val="00B73A6A"/>
    <w:rsid w:val="00B73EEC"/>
    <w:rsid w:val="00B74317"/>
    <w:rsid w:val="00B744E5"/>
    <w:rsid w:val="00B746C6"/>
    <w:rsid w:val="00B74B5B"/>
    <w:rsid w:val="00B74D1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107B"/>
    <w:rsid w:val="00B815DF"/>
    <w:rsid w:val="00B815F2"/>
    <w:rsid w:val="00B818F4"/>
    <w:rsid w:val="00B8190A"/>
    <w:rsid w:val="00B81BC9"/>
    <w:rsid w:val="00B81C74"/>
    <w:rsid w:val="00B81F3B"/>
    <w:rsid w:val="00B81FE9"/>
    <w:rsid w:val="00B8222F"/>
    <w:rsid w:val="00B8224A"/>
    <w:rsid w:val="00B8260F"/>
    <w:rsid w:val="00B82615"/>
    <w:rsid w:val="00B82672"/>
    <w:rsid w:val="00B8279E"/>
    <w:rsid w:val="00B82805"/>
    <w:rsid w:val="00B829BE"/>
    <w:rsid w:val="00B82B03"/>
    <w:rsid w:val="00B82BB3"/>
    <w:rsid w:val="00B82CF3"/>
    <w:rsid w:val="00B82EDC"/>
    <w:rsid w:val="00B83444"/>
    <w:rsid w:val="00B836CB"/>
    <w:rsid w:val="00B836ED"/>
    <w:rsid w:val="00B84631"/>
    <w:rsid w:val="00B84799"/>
    <w:rsid w:val="00B84948"/>
    <w:rsid w:val="00B84BFE"/>
    <w:rsid w:val="00B84F7C"/>
    <w:rsid w:val="00B853BE"/>
    <w:rsid w:val="00B8544D"/>
    <w:rsid w:val="00B8579F"/>
    <w:rsid w:val="00B8594F"/>
    <w:rsid w:val="00B85995"/>
    <w:rsid w:val="00B85CE0"/>
    <w:rsid w:val="00B8644E"/>
    <w:rsid w:val="00B86476"/>
    <w:rsid w:val="00B867B3"/>
    <w:rsid w:val="00B86876"/>
    <w:rsid w:val="00B86A3D"/>
    <w:rsid w:val="00B86A65"/>
    <w:rsid w:val="00B86E32"/>
    <w:rsid w:val="00B86E97"/>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8BC"/>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B4"/>
    <w:rsid w:val="00BD6077"/>
    <w:rsid w:val="00BD6953"/>
    <w:rsid w:val="00BD6B11"/>
    <w:rsid w:val="00BD6F1D"/>
    <w:rsid w:val="00BD7028"/>
    <w:rsid w:val="00BD7291"/>
    <w:rsid w:val="00BD7DD0"/>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8AB"/>
    <w:rsid w:val="00BE6C02"/>
    <w:rsid w:val="00BE6CF9"/>
    <w:rsid w:val="00BE6E6D"/>
    <w:rsid w:val="00BE6EA1"/>
    <w:rsid w:val="00BE7428"/>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40F"/>
    <w:rsid w:val="00BF2B6F"/>
    <w:rsid w:val="00BF325E"/>
    <w:rsid w:val="00BF351A"/>
    <w:rsid w:val="00BF38FF"/>
    <w:rsid w:val="00BF3914"/>
    <w:rsid w:val="00BF393E"/>
    <w:rsid w:val="00BF3D76"/>
    <w:rsid w:val="00BF3E19"/>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BAC"/>
    <w:rsid w:val="00C12BC1"/>
    <w:rsid w:val="00C13407"/>
    <w:rsid w:val="00C13BDA"/>
    <w:rsid w:val="00C13FFD"/>
    <w:rsid w:val="00C14632"/>
    <w:rsid w:val="00C152A0"/>
    <w:rsid w:val="00C16281"/>
    <w:rsid w:val="00C167DB"/>
    <w:rsid w:val="00C16A9D"/>
    <w:rsid w:val="00C16C30"/>
    <w:rsid w:val="00C16D77"/>
    <w:rsid w:val="00C16E58"/>
    <w:rsid w:val="00C16FDE"/>
    <w:rsid w:val="00C179C1"/>
    <w:rsid w:val="00C17D71"/>
    <w:rsid w:val="00C208DC"/>
    <w:rsid w:val="00C20A00"/>
    <w:rsid w:val="00C210A7"/>
    <w:rsid w:val="00C211E0"/>
    <w:rsid w:val="00C21448"/>
    <w:rsid w:val="00C21673"/>
    <w:rsid w:val="00C219EA"/>
    <w:rsid w:val="00C21C7A"/>
    <w:rsid w:val="00C22E7A"/>
    <w:rsid w:val="00C23042"/>
    <w:rsid w:val="00C230DA"/>
    <w:rsid w:val="00C23130"/>
    <w:rsid w:val="00C23490"/>
    <w:rsid w:val="00C23639"/>
    <w:rsid w:val="00C241D9"/>
    <w:rsid w:val="00C24631"/>
    <w:rsid w:val="00C2480E"/>
    <w:rsid w:val="00C24997"/>
    <w:rsid w:val="00C254F9"/>
    <w:rsid w:val="00C255A5"/>
    <w:rsid w:val="00C25758"/>
    <w:rsid w:val="00C2584B"/>
    <w:rsid w:val="00C25851"/>
    <w:rsid w:val="00C25942"/>
    <w:rsid w:val="00C25D34"/>
    <w:rsid w:val="00C25DD9"/>
    <w:rsid w:val="00C264B5"/>
    <w:rsid w:val="00C2663F"/>
    <w:rsid w:val="00C26DB8"/>
    <w:rsid w:val="00C26E07"/>
    <w:rsid w:val="00C26E38"/>
    <w:rsid w:val="00C272EF"/>
    <w:rsid w:val="00C27328"/>
    <w:rsid w:val="00C27F79"/>
    <w:rsid w:val="00C30A6A"/>
    <w:rsid w:val="00C30E58"/>
    <w:rsid w:val="00C312BD"/>
    <w:rsid w:val="00C31862"/>
    <w:rsid w:val="00C32217"/>
    <w:rsid w:val="00C3236C"/>
    <w:rsid w:val="00C335BC"/>
    <w:rsid w:val="00C3400F"/>
    <w:rsid w:val="00C3419F"/>
    <w:rsid w:val="00C3430D"/>
    <w:rsid w:val="00C344A0"/>
    <w:rsid w:val="00C34B64"/>
    <w:rsid w:val="00C34C36"/>
    <w:rsid w:val="00C352B3"/>
    <w:rsid w:val="00C353C7"/>
    <w:rsid w:val="00C3654C"/>
    <w:rsid w:val="00C36732"/>
    <w:rsid w:val="00C36979"/>
    <w:rsid w:val="00C36BAF"/>
    <w:rsid w:val="00C36BF5"/>
    <w:rsid w:val="00C36C09"/>
    <w:rsid w:val="00C36DBC"/>
    <w:rsid w:val="00C36F8D"/>
    <w:rsid w:val="00C376BA"/>
    <w:rsid w:val="00C376F6"/>
    <w:rsid w:val="00C37710"/>
    <w:rsid w:val="00C3787F"/>
    <w:rsid w:val="00C378C5"/>
    <w:rsid w:val="00C37F54"/>
    <w:rsid w:val="00C40373"/>
    <w:rsid w:val="00C4082D"/>
    <w:rsid w:val="00C40AE6"/>
    <w:rsid w:val="00C411AF"/>
    <w:rsid w:val="00C4138D"/>
    <w:rsid w:val="00C413CB"/>
    <w:rsid w:val="00C41481"/>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52F5"/>
    <w:rsid w:val="00C454EA"/>
    <w:rsid w:val="00C456F9"/>
    <w:rsid w:val="00C45985"/>
    <w:rsid w:val="00C46195"/>
    <w:rsid w:val="00C4648E"/>
    <w:rsid w:val="00C4652B"/>
    <w:rsid w:val="00C46555"/>
    <w:rsid w:val="00C46627"/>
    <w:rsid w:val="00C46B15"/>
    <w:rsid w:val="00C46F7D"/>
    <w:rsid w:val="00C479B5"/>
    <w:rsid w:val="00C47C14"/>
    <w:rsid w:val="00C47F8C"/>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5D5"/>
    <w:rsid w:val="00C549ED"/>
    <w:rsid w:val="00C54C13"/>
    <w:rsid w:val="00C54D71"/>
    <w:rsid w:val="00C54E20"/>
    <w:rsid w:val="00C55A0A"/>
    <w:rsid w:val="00C55B49"/>
    <w:rsid w:val="00C55DB4"/>
    <w:rsid w:val="00C56388"/>
    <w:rsid w:val="00C563F5"/>
    <w:rsid w:val="00C570F7"/>
    <w:rsid w:val="00C573E8"/>
    <w:rsid w:val="00C574BB"/>
    <w:rsid w:val="00C5785D"/>
    <w:rsid w:val="00C57D4D"/>
    <w:rsid w:val="00C600F3"/>
    <w:rsid w:val="00C60E7C"/>
    <w:rsid w:val="00C610F0"/>
    <w:rsid w:val="00C61156"/>
    <w:rsid w:val="00C61ABA"/>
    <w:rsid w:val="00C61E91"/>
    <w:rsid w:val="00C62248"/>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71EE"/>
    <w:rsid w:val="00C67719"/>
    <w:rsid w:val="00C679F8"/>
    <w:rsid w:val="00C67EAB"/>
    <w:rsid w:val="00C703B5"/>
    <w:rsid w:val="00C7045E"/>
    <w:rsid w:val="00C704C9"/>
    <w:rsid w:val="00C707CB"/>
    <w:rsid w:val="00C70A4E"/>
    <w:rsid w:val="00C70DFF"/>
    <w:rsid w:val="00C71AE8"/>
    <w:rsid w:val="00C71F0B"/>
    <w:rsid w:val="00C7236B"/>
    <w:rsid w:val="00C72990"/>
    <w:rsid w:val="00C72BD2"/>
    <w:rsid w:val="00C72EF5"/>
    <w:rsid w:val="00C72F7C"/>
    <w:rsid w:val="00C73573"/>
    <w:rsid w:val="00C7376A"/>
    <w:rsid w:val="00C738A4"/>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2A9"/>
    <w:rsid w:val="00C85351"/>
    <w:rsid w:val="00C86095"/>
    <w:rsid w:val="00C8646D"/>
    <w:rsid w:val="00C864DD"/>
    <w:rsid w:val="00C87420"/>
    <w:rsid w:val="00C876BC"/>
    <w:rsid w:val="00C87C0A"/>
    <w:rsid w:val="00C90075"/>
    <w:rsid w:val="00C901F4"/>
    <w:rsid w:val="00C912A6"/>
    <w:rsid w:val="00C9169D"/>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7F4"/>
    <w:rsid w:val="00C96BFB"/>
    <w:rsid w:val="00C96E6F"/>
    <w:rsid w:val="00C97872"/>
    <w:rsid w:val="00C97B04"/>
    <w:rsid w:val="00C97ECA"/>
    <w:rsid w:val="00CA00BD"/>
    <w:rsid w:val="00CA017A"/>
    <w:rsid w:val="00CA0440"/>
    <w:rsid w:val="00CA0532"/>
    <w:rsid w:val="00CA0F81"/>
    <w:rsid w:val="00CA15F4"/>
    <w:rsid w:val="00CA17DE"/>
    <w:rsid w:val="00CA1915"/>
    <w:rsid w:val="00CA194F"/>
    <w:rsid w:val="00CA1A39"/>
    <w:rsid w:val="00CA1B41"/>
    <w:rsid w:val="00CA1B9F"/>
    <w:rsid w:val="00CA221D"/>
    <w:rsid w:val="00CA2241"/>
    <w:rsid w:val="00CA25BD"/>
    <w:rsid w:val="00CA2F26"/>
    <w:rsid w:val="00CA37EF"/>
    <w:rsid w:val="00CA3961"/>
    <w:rsid w:val="00CA3B19"/>
    <w:rsid w:val="00CA3CDD"/>
    <w:rsid w:val="00CA403B"/>
    <w:rsid w:val="00CA46C8"/>
    <w:rsid w:val="00CA4B42"/>
    <w:rsid w:val="00CA505A"/>
    <w:rsid w:val="00CA55DB"/>
    <w:rsid w:val="00CA5699"/>
    <w:rsid w:val="00CA59DD"/>
    <w:rsid w:val="00CA67E9"/>
    <w:rsid w:val="00CA6868"/>
    <w:rsid w:val="00CA75B3"/>
    <w:rsid w:val="00CA7C07"/>
    <w:rsid w:val="00CA7C56"/>
    <w:rsid w:val="00CB008E"/>
    <w:rsid w:val="00CB01FA"/>
    <w:rsid w:val="00CB0737"/>
    <w:rsid w:val="00CB097A"/>
    <w:rsid w:val="00CB0A29"/>
    <w:rsid w:val="00CB0E3E"/>
    <w:rsid w:val="00CB168C"/>
    <w:rsid w:val="00CB19D2"/>
    <w:rsid w:val="00CB24A2"/>
    <w:rsid w:val="00CB26EC"/>
    <w:rsid w:val="00CB26F7"/>
    <w:rsid w:val="00CB2881"/>
    <w:rsid w:val="00CB2BCB"/>
    <w:rsid w:val="00CB2C43"/>
    <w:rsid w:val="00CB2D2A"/>
    <w:rsid w:val="00CB3997"/>
    <w:rsid w:val="00CB3FA5"/>
    <w:rsid w:val="00CB432F"/>
    <w:rsid w:val="00CB4573"/>
    <w:rsid w:val="00CB475F"/>
    <w:rsid w:val="00CB4793"/>
    <w:rsid w:val="00CB4991"/>
    <w:rsid w:val="00CB4E05"/>
    <w:rsid w:val="00CB5B1E"/>
    <w:rsid w:val="00CB5C61"/>
    <w:rsid w:val="00CB5EA2"/>
    <w:rsid w:val="00CB6D02"/>
    <w:rsid w:val="00CB6D48"/>
    <w:rsid w:val="00CB745F"/>
    <w:rsid w:val="00CB787A"/>
    <w:rsid w:val="00CB7ADB"/>
    <w:rsid w:val="00CC0371"/>
    <w:rsid w:val="00CC079C"/>
    <w:rsid w:val="00CC0C4A"/>
    <w:rsid w:val="00CC1196"/>
    <w:rsid w:val="00CC12E2"/>
    <w:rsid w:val="00CC17F0"/>
    <w:rsid w:val="00CC1853"/>
    <w:rsid w:val="00CC1D13"/>
    <w:rsid w:val="00CC1ECC"/>
    <w:rsid w:val="00CC1FAE"/>
    <w:rsid w:val="00CC2045"/>
    <w:rsid w:val="00CC3017"/>
    <w:rsid w:val="00CC303A"/>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37C"/>
    <w:rsid w:val="00CC737E"/>
    <w:rsid w:val="00CC73CD"/>
    <w:rsid w:val="00CC748F"/>
    <w:rsid w:val="00CC7AB0"/>
    <w:rsid w:val="00CD0482"/>
    <w:rsid w:val="00CD0638"/>
    <w:rsid w:val="00CD087D"/>
    <w:rsid w:val="00CD0AB7"/>
    <w:rsid w:val="00CD0B7C"/>
    <w:rsid w:val="00CD0EA2"/>
    <w:rsid w:val="00CD0F5D"/>
    <w:rsid w:val="00CD10AA"/>
    <w:rsid w:val="00CD1A3B"/>
    <w:rsid w:val="00CD1C0B"/>
    <w:rsid w:val="00CD239A"/>
    <w:rsid w:val="00CD25CB"/>
    <w:rsid w:val="00CD2DD4"/>
    <w:rsid w:val="00CD36A7"/>
    <w:rsid w:val="00CD38EF"/>
    <w:rsid w:val="00CD3CCA"/>
    <w:rsid w:val="00CD413E"/>
    <w:rsid w:val="00CD42AB"/>
    <w:rsid w:val="00CD4471"/>
    <w:rsid w:val="00CD469A"/>
    <w:rsid w:val="00CD49CB"/>
    <w:rsid w:val="00CD4D0A"/>
    <w:rsid w:val="00CD5098"/>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F60"/>
    <w:rsid w:val="00CE11EC"/>
    <w:rsid w:val="00CE11F2"/>
    <w:rsid w:val="00CE1494"/>
    <w:rsid w:val="00CE16BC"/>
    <w:rsid w:val="00CE1A9F"/>
    <w:rsid w:val="00CE1E5D"/>
    <w:rsid w:val="00CE1EA8"/>
    <w:rsid w:val="00CE1FC5"/>
    <w:rsid w:val="00CE24B5"/>
    <w:rsid w:val="00CE2B94"/>
    <w:rsid w:val="00CE31B7"/>
    <w:rsid w:val="00CE3269"/>
    <w:rsid w:val="00CE33AA"/>
    <w:rsid w:val="00CE33EF"/>
    <w:rsid w:val="00CE395D"/>
    <w:rsid w:val="00CE3A32"/>
    <w:rsid w:val="00CE3C8E"/>
    <w:rsid w:val="00CE3F0D"/>
    <w:rsid w:val="00CE4220"/>
    <w:rsid w:val="00CE435D"/>
    <w:rsid w:val="00CE46E5"/>
    <w:rsid w:val="00CE47C5"/>
    <w:rsid w:val="00CE485A"/>
    <w:rsid w:val="00CE4D79"/>
    <w:rsid w:val="00CE5279"/>
    <w:rsid w:val="00CE5528"/>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DB"/>
    <w:rsid w:val="00D04289"/>
    <w:rsid w:val="00D0435F"/>
    <w:rsid w:val="00D04A5D"/>
    <w:rsid w:val="00D04E17"/>
    <w:rsid w:val="00D050BB"/>
    <w:rsid w:val="00D05132"/>
    <w:rsid w:val="00D05761"/>
    <w:rsid w:val="00D058E2"/>
    <w:rsid w:val="00D05EA9"/>
    <w:rsid w:val="00D06403"/>
    <w:rsid w:val="00D06421"/>
    <w:rsid w:val="00D06B5C"/>
    <w:rsid w:val="00D071F8"/>
    <w:rsid w:val="00D07252"/>
    <w:rsid w:val="00D074F4"/>
    <w:rsid w:val="00D077BA"/>
    <w:rsid w:val="00D0783F"/>
    <w:rsid w:val="00D07894"/>
    <w:rsid w:val="00D07CE1"/>
    <w:rsid w:val="00D1022A"/>
    <w:rsid w:val="00D1026A"/>
    <w:rsid w:val="00D107CF"/>
    <w:rsid w:val="00D10DDA"/>
    <w:rsid w:val="00D10E56"/>
    <w:rsid w:val="00D110EE"/>
    <w:rsid w:val="00D11236"/>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1E0"/>
    <w:rsid w:val="00D20B8B"/>
    <w:rsid w:val="00D21266"/>
    <w:rsid w:val="00D21322"/>
    <w:rsid w:val="00D214AA"/>
    <w:rsid w:val="00D2162C"/>
    <w:rsid w:val="00D21A3C"/>
    <w:rsid w:val="00D21B99"/>
    <w:rsid w:val="00D22C9B"/>
    <w:rsid w:val="00D22EBD"/>
    <w:rsid w:val="00D232EE"/>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9D4"/>
    <w:rsid w:val="00D26A3B"/>
    <w:rsid w:val="00D26DF4"/>
    <w:rsid w:val="00D26E27"/>
    <w:rsid w:val="00D2782E"/>
    <w:rsid w:val="00D27D8A"/>
    <w:rsid w:val="00D302FD"/>
    <w:rsid w:val="00D3038A"/>
    <w:rsid w:val="00D3098D"/>
    <w:rsid w:val="00D3119B"/>
    <w:rsid w:val="00D3134B"/>
    <w:rsid w:val="00D31859"/>
    <w:rsid w:val="00D31A02"/>
    <w:rsid w:val="00D31AEB"/>
    <w:rsid w:val="00D322F4"/>
    <w:rsid w:val="00D324F4"/>
    <w:rsid w:val="00D32786"/>
    <w:rsid w:val="00D3297B"/>
    <w:rsid w:val="00D32A09"/>
    <w:rsid w:val="00D32A85"/>
    <w:rsid w:val="00D32C50"/>
    <w:rsid w:val="00D32D51"/>
    <w:rsid w:val="00D32DFA"/>
    <w:rsid w:val="00D3315B"/>
    <w:rsid w:val="00D3323C"/>
    <w:rsid w:val="00D33456"/>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83D"/>
    <w:rsid w:val="00D44994"/>
    <w:rsid w:val="00D44CD2"/>
    <w:rsid w:val="00D44D3A"/>
    <w:rsid w:val="00D44ED0"/>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42C"/>
    <w:rsid w:val="00D505BD"/>
    <w:rsid w:val="00D50A07"/>
    <w:rsid w:val="00D51041"/>
    <w:rsid w:val="00D5131B"/>
    <w:rsid w:val="00D51944"/>
    <w:rsid w:val="00D51C7E"/>
    <w:rsid w:val="00D51D12"/>
    <w:rsid w:val="00D51DBA"/>
    <w:rsid w:val="00D5210B"/>
    <w:rsid w:val="00D527DD"/>
    <w:rsid w:val="00D52856"/>
    <w:rsid w:val="00D52F94"/>
    <w:rsid w:val="00D53263"/>
    <w:rsid w:val="00D5326F"/>
    <w:rsid w:val="00D5362B"/>
    <w:rsid w:val="00D536E7"/>
    <w:rsid w:val="00D536EE"/>
    <w:rsid w:val="00D53979"/>
    <w:rsid w:val="00D53F45"/>
    <w:rsid w:val="00D54A45"/>
    <w:rsid w:val="00D55072"/>
    <w:rsid w:val="00D55084"/>
    <w:rsid w:val="00D551B5"/>
    <w:rsid w:val="00D55498"/>
    <w:rsid w:val="00D55EDB"/>
    <w:rsid w:val="00D55F97"/>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A90"/>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6E0"/>
    <w:rsid w:val="00D7075F"/>
    <w:rsid w:val="00D707DA"/>
    <w:rsid w:val="00D70966"/>
    <w:rsid w:val="00D70A36"/>
    <w:rsid w:val="00D70C7D"/>
    <w:rsid w:val="00D70FCA"/>
    <w:rsid w:val="00D71173"/>
    <w:rsid w:val="00D71475"/>
    <w:rsid w:val="00D71C1F"/>
    <w:rsid w:val="00D71ED5"/>
    <w:rsid w:val="00D7290A"/>
    <w:rsid w:val="00D729A9"/>
    <w:rsid w:val="00D72BE6"/>
    <w:rsid w:val="00D72DE1"/>
    <w:rsid w:val="00D73042"/>
    <w:rsid w:val="00D73469"/>
    <w:rsid w:val="00D7354F"/>
    <w:rsid w:val="00D7356F"/>
    <w:rsid w:val="00D73587"/>
    <w:rsid w:val="00D738F8"/>
    <w:rsid w:val="00D73A6A"/>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BA1"/>
    <w:rsid w:val="00D81FA3"/>
    <w:rsid w:val="00D82354"/>
    <w:rsid w:val="00D82494"/>
    <w:rsid w:val="00D824C4"/>
    <w:rsid w:val="00D82AB4"/>
    <w:rsid w:val="00D82C1C"/>
    <w:rsid w:val="00D83236"/>
    <w:rsid w:val="00D83898"/>
    <w:rsid w:val="00D83AE9"/>
    <w:rsid w:val="00D83F48"/>
    <w:rsid w:val="00D84266"/>
    <w:rsid w:val="00D84C46"/>
    <w:rsid w:val="00D84D39"/>
    <w:rsid w:val="00D84DFD"/>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4F8F"/>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CF9"/>
    <w:rsid w:val="00DA2ED7"/>
    <w:rsid w:val="00DA3635"/>
    <w:rsid w:val="00DA369D"/>
    <w:rsid w:val="00DA3873"/>
    <w:rsid w:val="00DA3D9A"/>
    <w:rsid w:val="00DA3E7A"/>
    <w:rsid w:val="00DA3EF7"/>
    <w:rsid w:val="00DA4297"/>
    <w:rsid w:val="00DA430C"/>
    <w:rsid w:val="00DA4731"/>
    <w:rsid w:val="00DA4C70"/>
    <w:rsid w:val="00DA4DE3"/>
    <w:rsid w:val="00DA53A8"/>
    <w:rsid w:val="00DA5471"/>
    <w:rsid w:val="00DA5F96"/>
    <w:rsid w:val="00DA615D"/>
    <w:rsid w:val="00DA618D"/>
    <w:rsid w:val="00DA6198"/>
    <w:rsid w:val="00DA632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2BC"/>
    <w:rsid w:val="00DB18F8"/>
    <w:rsid w:val="00DB1D7D"/>
    <w:rsid w:val="00DB1F2A"/>
    <w:rsid w:val="00DB2175"/>
    <w:rsid w:val="00DB25DD"/>
    <w:rsid w:val="00DB2655"/>
    <w:rsid w:val="00DB297F"/>
    <w:rsid w:val="00DB2C83"/>
    <w:rsid w:val="00DB3153"/>
    <w:rsid w:val="00DB317A"/>
    <w:rsid w:val="00DB3334"/>
    <w:rsid w:val="00DB3466"/>
    <w:rsid w:val="00DB3B82"/>
    <w:rsid w:val="00DB407F"/>
    <w:rsid w:val="00DB43EE"/>
    <w:rsid w:val="00DB4436"/>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9AB"/>
    <w:rsid w:val="00DC0DED"/>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3BB"/>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52"/>
    <w:rsid w:val="00DD064F"/>
    <w:rsid w:val="00DD0898"/>
    <w:rsid w:val="00DD0AFE"/>
    <w:rsid w:val="00DD0B81"/>
    <w:rsid w:val="00DD12C5"/>
    <w:rsid w:val="00DD18FF"/>
    <w:rsid w:val="00DD1C5F"/>
    <w:rsid w:val="00DD1CE9"/>
    <w:rsid w:val="00DD1F85"/>
    <w:rsid w:val="00DD2025"/>
    <w:rsid w:val="00DD20FE"/>
    <w:rsid w:val="00DD219C"/>
    <w:rsid w:val="00DD22EA"/>
    <w:rsid w:val="00DD23A0"/>
    <w:rsid w:val="00DD3062"/>
    <w:rsid w:val="00DD30E4"/>
    <w:rsid w:val="00DD3463"/>
    <w:rsid w:val="00DD39E0"/>
    <w:rsid w:val="00DD39FE"/>
    <w:rsid w:val="00DD3A98"/>
    <w:rsid w:val="00DD3BBA"/>
    <w:rsid w:val="00DD3DD7"/>
    <w:rsid w:val="00DD3EF5"/>
    <w:rsid w:val="00DD484C"/>
    <w:rsid w:val="00DD48BF"/>
    <w:rsid w:val="00DD4CDA"/>
    <w:rsid w:val="00DD53FA"/>
    <w:rsid w:val="00DD56CA"/>
    <w:rsid w:val="00DD58C2"/>
    <w:rsid w:val="00DD596A"/>
    <w:rsid w:val="00DD5B87"/>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DA0"/>
    <w:rsid w:val="00DE506A"/>
    <w:rsid w:val="00DE52E3"/>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53C9"/>
    <w:rsid w:val="00DF5841"/>
    <w:rsid w:val="00DF5A1C"/>
    <w:rsid w:val="00DF5C5B"/>
    <w:rsid w:val="00DF6403"/>
    <w:rsid w:val="00DF650C"/>
    <w:rsid w:val="00DF652E"/>
    <w:rsid w:val="00DF67BF"/>
    <w:rsid w:val="00DF6C8B"/>
    <w:rsid w:val="00DF6F17"/>
    <w:rsid w:val="00DF6F28"/>
    <w:rsid w:val="00DF7512"/>
    <w:rsid w:val="00DF7632"/>
    <w:rsid w:val="00DF78FA"/>
    <w:rsid w:val="00DF7AE1"/>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6"/>
    <w:rsid w:val="00E066DB"/>
    <w:rsid w:val="00E06CC1"/>
    <w:rsid w:val="00E0728F"/>
    <w:rsid w:val="00E0744F"/>
    <w:rsid w:val="00E0749C"/>
    <w:rsid w:val="00E0755C"/>
    <w:rsid w:val="00E07679"/>
    <w:rsid w:val="00E0780E"/>
    <w:rsid w:val="00E07A3F"/>
    <w:rsid w:val="00E07A8C"/>
    <w:rsid w:val="00E10105"/>
    <w:rsid w:val="00E10295"/>
    <w:rsid w:val="00E10631"/>
    <w:rsid w:val="00E106B5"/>
    <w:rsid w:val="00E10708"/>
    <w:rsid w:val="00E10859"/>
    <w:rsid w:val="00E10B5B"/>
    <w:rsid w:val="00E112CA"/>
    <w:rsid w:val="00E1134C"/>
    <w:rsid w:val="00E1280E"/>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D31"/>
    <w:rsid w:val="00E2266F"/>
    <w:rsid w:val="00E22BFE"/>
    <w:rsid w:val="00E22CCD"/>
    <w:rsid w:val="00E22CD4"/>
    <w:rsid w:val="00E23296"/>
    <w:rsid w:val="00E2357C"/>
    <w:rsid w:val="00E239FC"/>
    <w:rsid w:val="00E23A11"/>
    <w:rsid w:val="00E23FB7"/>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A9E"/>
    <w:rsid w:val="00E27EA8"/>
    <w:rsid w:val="00E30808"/>
    <w:rsid w:val="00E30DF4"/>
    <w:rsid w:val="00E3117A"/>
    <w:rsid w:val="00E311C3"/>
    <w:rsid w:val="00E3156D"/>
    <w:rsid w:val="00E31725"/>
    <w:rsid w:val="00E31AA5"/>
    <w:rsid w:val="00E320D3"/>
    <w:rsid w:val="00E32299"/>
    <w:rsid w:val="00E323B9"/>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61B8"/>
    <w:rsid w:val="00E3697B"/>
    <w:rsid w:val="00E36A1B"/>
    <w:rsid w:val="00E36F01"/>
    <w:rsid w:val="00E36F47"/>
    <w:rsid w:val="00E37246"/>
    <w:rsid w:val="00E37A1D"/>
    <w:rsid w:val="00E37BAF"/>
    <w:rsid w:val="00E37DDE"/>
    <w:rsid w:val="00E37F14"/>
    <w:rsid w:val="00E40949"/>
    <w:rsid w:val="00E40C38"/>
    <w:rsid w:val="00E40EF3"/>
    <w:rsid w:val="00E41736"/>
    <w:rsid w:val="00E41958"/>
    <w:rsid w:val="00E41995"/>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C64"/>
    <w:rsid w:val="00E45CE9"/>
    <w:rsid w:val="00E45E21"/>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DB5"/>
    <w:rsid w:val="00E57E71"/>
    <w:rsid w:val="00E57EAC"/>
    <w:rsid w:val="00E600A6"/>
    <w:rsid w:val="00E604A0"/>
    <w:rsid w:val="00E604EF"/>
    <w:rsid w:val="00E6050D"/>
    <w:rsid w:val="00E60A3E"/>
    <w:rsid w:val="00E60AF2"/>
    <w:rsid w:val="00E60F5B"/>
    <w:rsid w:val="00E61253"/>
    <w:rsid w:val="00E617AE"/>
    <w:rsid w:val="00E618EA"/>
    <w:rsid w:val="00E618F5"/>
    <w:rsid w:val="00E61CC0"/>
    <w:rsid w:val="00E61E92"/>
    <w:rsid w:val="00E622F4"/>
    <w:rsid w:val="00E626F1"/>
    <w:rsid w:val="00E6277B"/>
    <w:rsid w:val="00E642C0"/>
    <w:rsid w:val="00E64424"/>
    <w:rsid w:val="00E64C99"/>
    <w:rsid w:val="00E64CD3"/>
    <w:rsid w:val="00E64E8F"/>
    <w:rsid w:val="00E64ED0"/>
    <w:rsid w:val="00E64FE7"/>
    <w:rsid w:val="00E65480"/>
    <w:rsid w:val="00E65B29"/>
    <w:rsid w:val="00E65CF3"/>
    <w:rsid w:val="00E65D8F"/>
    <w:rsid w:val="00E65D95"/>
    <w:rsid w:val="00E66248"/>
    <w:rsid w:val="00E66464"/>
    <w:rsid w:val="00E664F7"/>
    <w:rsid w:val="00E6669B"/>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4E"/>
    <w:rsid w:val="00E817F2"/>
    <w:rsid w:val="00E81C2D"/>
    <w:rsid w:val="00E81CA5"/>
    <w:rsid w:val="00E81CE0"/>
    <w:rsid w:val="00E81E7C"/>
    <w:rsid w:val="00E82087"/>
    <w:rsid w:val="00E8224D"/>
    <w:rsid w:val="00E82391"/>
    <w:rsid w:val="00E823B0"/>
    <w:rsid w:val="00E8296F"/>
    <w:rsid w:val="00E829DD"/>
    <w:rsid w:val="00E82CE9"/>
    <w:rsid w:val="00E83090"/>
    <w:rsid w:val="00E830DA"/>
    <w:rsid w:val="00E8375D"/>
    <w:rsid w:val="00E83961"/>
    <w:rsid w:val="00E83BB1"/>
    <w:rsid w:val="00E844D8"/>
    <w:rsid w:val="00E8485A"/>
    <w:rsid w:val="00E84DEF"/>
    <w:rsid w:val="00E84F9C"/>
    <w:rsid w:val="00E8519F"/>
    <w:rsid w:val="00E85209"/>
    <w:rsid w:val="00E85247"/>
    <w:rsid w:val="00E852D6"/>
    <w:rsid w:val="00E85387"/>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AB7"/>
    <w:rsid w:val="00E91B3C"/>
    <w:rsid w:val="00E91D5D"/>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2B6"/>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736"/>
    <w:rsid w:val="00EB28C3"/>
    <w:rsid w:val="00EB2B09"/>
    <w:rsid w:val="00EB2C56"/>
    <w:rsid w:val="00EB2D2E"/>
    <w:rsid w:val="00EB4118"/>
    <w:rsid w:val="00EB4739"/>
    <w:rsid w:val="00EB488B"/>
    <w:rsid w:val="00EB4A19"/>
    <w:rsid w:val="00EB4AA7"/>
    <w:rsid w:val="00EB4B75"/>
    <w:rsid w:val="00EB4BEA"/>
    <w:rsid w:val="00EB4CFF"/>
    <w:rsid w:val="00EB4E85"/>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79"/>
    <w:rsid w:val="00EC0ABB"/>
    <w:rsid w:val="00EC18CD"/>
    <w:rsid w:val="00EC1D0E"/>
    <w:rsid w:val="00EC1DCD"/>
    <w:rsid w:val="00EC22AE"/>
    <w:rsid w:val="00EC240C"/>
    <w:rsid w:val="00EC29DB"/>
    <w:rsid w:val="00EC2BF5"/>
    <w:rsid w:val="00EC2C1B"/>
    <w:rsid w:val="00EC2E2D"/>
    <w:rsid w:val="00EC3620"/>
    <w:rsid w:val="00EC363A"/>
    <w:rsid w:val="00EC3CB5"/>
    <w:rsid w:val="00EC462B"/>
    <w:rsid w:val="00EC4723"/>
    <w:rsid w:val="00EC47A1"/>
    <w:rsid w:val="00EC4B6F"/>
    <w:rsid w:val="00EC4FB2"/>
    <w:rsid w:val="00EC53B6"/>
    <w:rsid w:val="00EC56E0"/>
    <w:rsid w:val="00EC57AD"/>
    <w:rsid w:val="00EC581A"/>
    <w:rsid w:val="00EC5A59"/>
    <w:rsid w:val="00EC6057"/>
    <w:rsid w:val="00EC6847"/>
    <w:rsid w:val="00EC6A1A"/>
    <w:rsid w:val="00EC6EB4"/>
    <w:rsid w:val="00EC6F7B"/>
    <w:rsid w:val="00EC702D"/>
    <w:rsid w:val="00EC73EB"/>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2800"/>
    <w:rsid w:val="00EE2806"/>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E31"/>
    <w:rsid w:val="00EE7F91"/>
    <w:rsid w:val="00EE7FB9"/>
    <w:rsid w:val="00EF0348"/>
    <w:rsid w:val="00EF0471"/>
    <w:rsid w:val="00EF054F"/>
    <w:rsid w:val="00EF08E1"/>
    <w:rsid w:val="00EF156E"/>
    <w:rsid w:val="00EF1A47"/>
    <w:rsid w:val="00EF1BFD"/>
    <w:rsid w:val="00EF1F9C"/>
    <w:rsid w:val="00EF202F"/>
    <w:rsid w:val="00EF21E0"/>
    <w:rsid w:val="00EF2572"/>
    <w:rsid w:val="00EF2581"/>
    <w:rsid w:val="00EF25C1"/>
    <w:rsid w:val="00EF2EA1"/>
    <w:rsid w:val="00EF2FAE"/>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619B"/>
    <w:rsid w:val="00F0628D"/>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5E9"/>
    <w:rsid w:val="00F119DB"/>
    <w:rsid w:val="00F11F71"/>
    <w:rsid w:val="00F121D9"/>
    <w:rsid w:val="00F123A8"/>
    <w:rsid w:val="00F124E1"/>
    <w:rsid w:val="00F12719"/>
    <w:rsid w:val="00F12B56"/>
    <w:rsid w:val="00F12E20"/>
    <w:rsid w:val="00F133A1"/>
    <w:rsid w:val="00F13778"/>
    <w:rsid w:val="00F13ECD"/>
    <w:rsid w:val="00F1413E"/>
    <w:rsid w:val="00F1446B"/>
    <w:rsid w:val="00F14B57"/>
    <w:rsid w:val="00F14D13"/>
    <w:rsid w:val="00F15095"/>
    <w:rsid w:val="00F1517D"/>
    <w:rsid w:val="00F15491"/>
    <w:rsid w:val="00F155CE"/>
    <w:rsid w:val="00F156C5"/>
    <w:rsid w:val="00F15989"/>
    <w:rsid w:val="00F15BC4"/>
    <w:rsid w:val="00F15F51"/>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39FA"/>
    <w:rsid w:val="00F444ED"/>
    <w:rsid w:val="00F44CFE"/>
    <w:rsid w:val="00F44D7C"/>
    <w:rsid w:val="00F44EC5"/>
    <w:rsid w:val="00F44F19"/>
    <w:rsid w:val="00F45514"/>
    <w:rsid w:val="00F469C9"/>
    <w:rsid w:val="00F470CB"/>
    <w:rsid w:val="00F470D6"/>
    <w:rsid w:val="00F4740D"/>
    <w:rsid w:val="00F47498"/>
    <w:rsid w:val="00F47756"/>
    <w:rsid w:val="00F4795F"/>
    <w:rsid w:val="00F47B5C"/>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A6"/>
    <w:rsid w:val="00F56D3D"/>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FC"/>
    <w:rsid w:val="00F64528"/>
    <w:rsid w:val="00F647F7"/>
    <w:rsid w:val="00F649CC"/>
    <w:rsid w:val="00F653A2"/>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4A7F"/>
    <w:rsid w:val="00F753D6"/>
    <w:rsid w:val="00F7541E"/>
    <w:rsid w:val="00F75469"/>
    <w:rsid w:val="00F7585F"/>
    <w:rsid w:val="00F7586B"/>
    <w:rsid w:val="00F75D45"/>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94D"/>
    <w:rsid w:val="00FC0A50"/>
    <w:rsid w:val="00FC0E40"/>
    <w:rsid w:val="00FC100D"/>
    <w:rsid w:val="00FC1743"/>
    <w:rsid w:val="00FC223F"/>
    <w:rsid w:val="00FC2E01"/>
    <w:rsid w:val="00FC2FCB"/>
    <w:rsid w:val="00FC3164"/>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7CE"/>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A"/>
    <w:rsid w:val="00FE3CC4"/>
    <w:rsid w:val="00FE4C2E"/>
    <w:rsid w:val="00FE4EA8"/>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B03198ED-805C-4D63-80A5-3991927DC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6AB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paragraph" w:customStyle="1" w:styleId="ZT">
    <w:name w:val="ZT"/>
    <w:rsid w:val="00C56388"/>
    <w:pPr>
      <w:framePr w:wrap="notBeside" w:hAnchor="margin" w:yAlign="center"/>
      <w:widowControl w:val="0"/>
      <w:spacing w:line="240" w:lineRule="atLeast"/>
      <w:jc w:val="right"/>
    </w:pPr>
    <w:rPr>
      <w:rFonts w:ascii="Arial" w:eastAsia="MS Mincho"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2119</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Baoling</cp:lastModifiedBy>
  <cp:revision>8</cp:revision>
  <cp:lastPrinted>2022-07-20T18:31:00Z</cp:lastPrinted>
  <dcterms:created xsi:type="dcterms:W3CDTF">2025-08-13T17:13:00Z</dcterms:created>
  <dcterms:modified xsi:type="dcterms:W3CDTF">2025-08-14T16:22:00Z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