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E658F" w14:textId="23B716AB" w:rsidR="00E33256" w:rsidRPr="00A079D3" w:rsidRDefault="00E33256" w:rsidP="00E3325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</w:t>
      </w:r>
      <w:r w:rsidR="005C3207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 w:rsidR="00DF07B5">
        <w:rPr>
          <w:rFonts w:ascii="Arial" w:hAnsi="Arial" w:cs="Arial"/>
          <w:b/>
          <w:sz w:val="28"/>
          <w:szCs w:val="28"/>
        </w:rPr>
        <w:t>2961</w:t>
      </w:r>
    </w:p>
    <w:p w14:paraId="445B1DF4" w14:textId="3B6AE5B5" w:rsidR="00E33256" w:rsidRPr="00A079D3" w:rsidRDefault="00E33256" w:rsidP="00E3325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07EEF3DF" w14:textId="77777777" w:rsidR="00E33256" w:rsidRDefault="00E33256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</w:p>
    <w:p w14:paraId="0BDE2A0F" w14:textId="04EFA53E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3D35E2" w:rsidRPr="003D35E2">
        <w:rPr>
          <w:highlight w:val="yellow"/>
        </w:rPr>
        <w:t>DRAFT</w:t>
      </w:r>
      <w:r w:rsidR="003D35E2">
        <w:t xml:space="preserve"> </w:t>
      </w:r>
      <w:r w:rsidR="00D04DBC" w:rsidRPr="00D67FEE">
        <w:t xml:space="preserve">LS </w:t>
      </w:r>
      <w:r w:rsidR="000B55AE" w:rsidRPr="00D67FEE">
        <w:t xml:space="preserve">on </w:t>
      </w:r>
      <w:r w:rsidR="003D35E2">
        <w:t>6G fronthaul</w:t>
      </w:r>
    </w:p>
    <w:p w14:paraId="6E051D83" w14:textId="545D959E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793BFA" w:rsidRPr="00793BFA">
        <w:t>LS from O-RAN Alliance: 3GPP/O-RAN 6G Collaboration</w:t>
      </w:r>
    </w:p>
    <w:p w14:paraId="56E3B846" w14:textId="020380A3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F561B5">
        <w:rPr>
          <w:b w:val="0"/>
          <w:bCs w:val="0"/>
        </w:rPr>
        <w:t>-</w:t>
      </w:r>
    </w:p>
    <w:p w14:paraId="792135A2" w14:textId="26ABC092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F561B5">
        <w:rPr>
          <w:b w:val="0"/>
          <w:bCs w:val="0"/>
        </w:rPr>
        <w:t>-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AE5B343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</w:t>
      </w:r>
      <w:r w:rsidR="00793BFA">
        <w:rPr>
          <w:b w:val="0"/>
          <w:color w:val="FF0000"/>
        </w:rPr>
        <w:t xml:space="preserve"> </w:t>
      </w:r>
      <w:r w:rsidR="001D1D4B">
        <w:rPr>
          <w:b w:val="0"/>
          <w:bCs/>
        </w:rPr>
        <w:t xml:space="preserve">TSG </w:t>
      </w:r>
      <w:r w:rsidR="003D35E2">
        <w:rPr>
          <w:b w:val="0"/>
          <w:bCs/>
        </w:rPr>
        <w:t>RAN</w:t>
      </w:r>
    </w:p>
    <w:p w14:paraId="6AF9910D" w14:textId="1D931839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bookmarkStart w:id="0" w:name="_Hlk200465100"/>
      <w:r w:rsidR="003D35E2">
        <w:rPr>
          <w:b w:val="0"/>
          <w:bCs/>
        </w:rPr>
        <w:t xml:space="preserve">TSG </w:t>
      </w:r>
      <w:bookmarkEnd w:id="0"/>
      <w:r w:rsidR="003D35E2">
        <w:rPr>
          <w:b w:val="0"/>
          <w:bCs/>
        </w:rPr>
        <w:t>SA</w:t>
      </w:r>
    </w:p>
    <w:p w14:paraId="033E954A" w14:textId="799289FA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3D35E2" w:rsidRPr="003D35E2">
        <w:rPr>
          <w:b w:val="0"/>
          <w:bCs/>
        </w:rPr>
        <w:t>RAN3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C54F009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</w:t>
      </w:r>
      <w:r w:rsidR="000F3C75">
        <w:rPr>
          <w:rFonts w:ascii="Arial" w:hAnsi="Arial" w:cs="Arial"/>
          <w:b/>
        </w:rPr>
        <w:t>s</w:t>
      </w:r>
      <w:r w:rsidRPr="00D67FEE">
        <w:rPr>
          <w:rFonts w:ascii="Arial" w:hAnsi="Arial" w:cs="Arial"/>
          <w:b/>
        </w:rPr>
        <w:t>:</w:t>
      </w:r>
    </w:p>
    <w:p w14:paraId="4F4FC3AB" w14:textId="03F926A3" w:rsidR="00157744" w:rsidRDefault="00990DEF" w:rsidP="003D35E2">
      <w:pPr>
        <w:ind w:left="720"/>
        <w:rPr>
          <w:rFonts w:ascii="Arial" w:hAnsi="Arial" w:cs="Arial"/>
          <w:color w:val="0000FF"/>
          <w:lang w:val="de-DE"/>
        </w:rPr>
      </w:pPr>
      <w:r w:rsidRPr="003147B8">
        <w:rPr>
          <w:rFonts w:ascii="Arial" w:hAnsi="Arial" w:cs="Arial"/>
          <w:lang w:val="en-US"/>
        </w:rPr>
        <w:t xml:space="preserve">                 </w:t>
      </w:r>
    </w:p>
    <w:p w14:paraId="53F23C74" w14:textId="2076D881" w:rsidR="00157744" w:rsidRPr="00157744" w:rsidRDefault="0015774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ab/>
        <w:t xml:space="preserve">      </w:t>
      </w:r>
      <w:r w:rsidR="003D35E2">
        <w:rPr>
          <w:rFonts w:ascii="Arial" w:hAnsi="Arial" w:cs="Arial"/>
          <w:lang w:val="de-DE"/>
        </w:rPr>
        <w:t xml:space="preserve">Balazs Bertenyi </w:t>
      </w:r>
    </w:p>
    <w:p w14:paraId="6160728A" w14:textId="26EECD27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</w:t>
      </w:r>
      <w:r w:rsidR="003D35E2">
        <w:rPr>
          <w:rFonts w:ascii="Arial" w:hAnsi="Arial" w:cs="Arial"/>
          <w:color w:val="0000FF"/>
          <w:lang w:val="de-DE"/>
        </w:rPr>
        <w:t xml:space="preserve">balazs </w:t>
      </w:r>
      <w:proofErr w:type="spellStart"/>
      <w:r w:rsidR="003D35E2">
        <w:rPr>
          <w:rFonts w:ascii="Arial" w:hAnsi="Arial" w:cs="Arial"/>
          <w:color w:val="0000FF"/>
          <w:lang w:val="de-DE"/>
        </w:rPr>
        <w:t>dot</w:t>
      </w:r>
      <w:proofErr w:type="spellEnd"/>
      <w:r w:rsidR="003D35E2">
        <w:rPr>
          <w:rFonts w:ascii="Arial" w:hAnsi="Arial" w:cs="Arial"/>
          <w:color w:val="0000FF"/>
          <w:lang w:val="de-DE"/>
        </w:rPr>
        <w:t xml:space="preserve"> </w:t>
      </w:r>
      <w:proofErr w:type="spellStart"/>
      <w:r w:rsidR="003D35E2">
        <w:rPr>
          <w:rFonts w:ascii="Arial" w:hAnsi="Arial" w:cs="Arial"/>
          <w:color w:val="0000FF"/>
          <w:lang w:val="de-DE"/>
        </w:rPr>
        <w:t>bertenyi</w:t>
      </w:r>
      <w:proofErr w:type="spellEnd"/>
      <w:r>
        <w:rPr>
          <w:rFonts w:ascii="Arial" w:hAnsi="Arial" w:cs="Arial"/>
          <w:color w:val="0000FF"/>
          <w:lang w:val="de-DE"/>
        </w:rPr>
        <w:t xml:space="preserve"> at </w:t>
      </w:r>
      <w:r w:rsidR="003D35E2">
        <w:rPr>
          <w:rFonts w:ascii="Arial" w:hAnsi="Arial" w:cs="Arial"/>
          <w:color w:val="0000FF"/>
          <w:lang w:val="de-DE"/>
        </w:rPr>
        <w:t>nokia</w:t>
      </w:r>
      <w:r>
        <w:rPr>
          <w:rFonts w:ascii="Arial" w:hAnsi="Arial" w:cs="Arial"/>
          <w:color w:val="0000FF"/>
          <w:lang w:val="de-DE"/>
        </w:rPr>
        <w:t>.com</w:t>
      </w:r>
    </w:p>
    <w:p w14:paraId="35ECC262" w14:textId="1BEB5725" w:rsidR="00923E7C" w:rsidRPr="003D35E2" w:rsidRDefault="00157744" w:rsidP="003D35E2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</w:t>
      </w:r>
    </w:p>
    <w:p w14:paraId="61803633" w14:textId="2306865C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</w:p>
    <w:p w14:paraId="7CD32A51" w14:textId="41B80B94" w:rsidR="00990DEF" w:rsidRPr="00D67FEE" w:rsidRDefault="00FC42AD" w:rsidP="00990DEF">
      <w:pPr>
        <w:pStyle w:val="Source"/>
        <w:ind w:hanging="545"/>
        <w:rPr>
          <w:b w:val="0"/>
        </w:rPr>
      </w:pPr>
      <w:r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7CF6C130" w14:textId="77777777" w:rsidR="003D35E2" w:rsidRDefault="003D35E2" w:rsidP="00B324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has further discussed 6G fronthaul aspects, and endorsed the following Way Forward:</w:t>
      </w:r>
    </w:p>
    <w:p w14:paraId="60BDA923" w14:textId="14C5A279" w:rsidR="00B32476" w:rsidRPr="004871B0" w:rsidRDefault="003D35E2" w:rsidP="00B324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bookmarkStart w:id="1" w:name="_Hlk147897323"/>
    </w:p>
    <w:p w14:paraId="5EF6A77C" w14:textId="41CBDF19" w:rsidR="00C443E9" w:rsidRDefault="00985353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  <w:hyperlink r:id="rId10" w:history="1">
        <w:r>
          <w:rPr>
            <w:rStyle w:val="Hyperlink"/>
            <w:rFonts w:cs="Arial"/>
            <w:sz w:val="20"/>
            <w:szCs w:val="20"/>
          </w:rPr>
          <w:t>https://www.3gpp.org/ftp/tsg_ran/TSG_RAN/TSGR_109/Do</w:t>
        </w:r>
        <w:r>
          <w:rPr>
            <w:rStyle w:val="Hyperlink"/>
            <w:rFonts w:cs="Arial"/>
            <w:sz w:val="20"/>
            <w:szCs w:val="20"/>
          </w:rPr>
          <w:t>c</w:t>
        </w:r>
        <w:r>
          <w:rPr>
            <w:rStyle w:val="Hyperlink"/>
            <w:rFonts w:cs="Arial"/>
            <w:sz w:val="20"/>
            <w:szCs w:val="20"/>
          </w:rPr>
          <w:t>s/RP-252881.zip</w:t>
        </w:r>
      </w:hyperlink>
    </w:p>
    <w:p w14:paraId="7416840F" w14:textId="77777777" w:rsidR="00985353" w:rsidRPr="00E00D8C" w:rsidRDefault="00985353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bookmarkEnd w:id="1"/>
    <w:p w14:paraId="39EFB1FB" w14:textId="77777777" w:rsidR="00985353" w:rsidRDefault="00985353">
      <w:pPr>
        <w:spacing w:after="120"/>
        <w:rPr>
          <w:rFonts w:ascii="Arial" w:hAnsi="Arial" w:cs="Arial"/>
          <w:b/>
        </w:rPr>
      </w:pPr>
    </w:p>
    <w:p w14:paraId="43039839" w14:textId="6DD5B0E2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20E13F7A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3D35E2">
        <w:rPr>
          <w:rFonts w:ascii="Arial" w:hAnsi="Arial" w:cs="Arial"/>
          <w:b/>
        </w:rPr>
        <w:t>TSG SA</w:t>
      </w:r>
    </w:p>
    <w:p w14:paraId="369001B0" w14:textId="77777777" w:rsidR="00985353" w:rsidRDefault="00463675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67FEE">
        <w:rPr>
          <w:rFonts w:ascii="Arial" w:hAnsi="Arial" w:cs="Arial"/>
          <w:b/>
        </w:rPr>
        <w:t xml:space="preserve">ACTION: </w:t>
      </w:r>
      <w:r w:rsidR="006D1E57">
        <w:rPr>
          <w:rFonts w:ascii="Arial" w:hAnsi="Arial" w:cs="Arial"/>
        </w:rPr>
        <w:t xml:space="preserve">TSG </w:t>
      </w:r>
      <w:r w:rsidR="003D35E2">
        <w:rPr>
          <w:rFonts w:ascii="Arial" w:hAnsi="Arial" w:cs="Arial"/>
        </w:rPr>
        <w:t>RAN</w:t>
      </w:r>
      <w:r w:rsidR="00D04DBC" w:rsidRPr="00D67FEE">
        <w:rPr>
          <w:rFonts w:ascii="Arial" w:hAnsi="Arial" w:cs="Arial"/>
        </w:rPr>
        <w:t xml:space="preserve"> kindly asks </w:t>
      </w:r>
      <w:r w:rsidR="003D35E2">
        <w:rPr>
          <w:rFonts w:ascii="Arial" w:hAnsi="Arial" w:cs="Arial"/>
        </w:rPr>
        <w:t>TSG SA to consider the above information in their further correspondence with ORAN Alliance.</w:t>
      </w:r>
    </w:p>
    <w:p w14:paraId="30ED8AA2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518A7E7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83463E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EE1A71" w14:textId="77777777" w:rsidR="00985353" w:rsidRPr="00D67FEE" w:rsidRDefault="00985353" w:rsidP="00985353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3GPP TSG RAN</w:t>
      </w:r>
      <w:r w:rsidRPr="00D67FEE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985353" w:rsidRPr="00D67FEE" w14:paraId="2550105D" w14:textId="77777777" w:rsidTr="00922465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92C82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D2754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AB2E2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D7220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985353" w:rsidRPr="00D67FEE" w14:paraId="5282CD0D" w14:textId="77777777" w:rsidTr="00922465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985B" w14:textId="77777777" w:rsidR="00985353" w:rsidRPr="00D67FEE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RAN#110: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182FF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8 – 11 Dec,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B435C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3E847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</w:tbl>
    <w:p w14:paraId="59AAB7A4" w14:textId="602AABD6" w:rsidR="00E33256" w:rsidRDefault="00E33256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  <w:sectPr w:rsidR="00E33256" w:rsidSect="000F4E43">
          <w:footerReference w:type="even" r:id="rId11"/>
          <w:pgSz w:w="11907" w:h="16840" w:code="9"/>
          <w:pgMar w:top="1134" w:right="1134" w:bottom="1134" w:left="1134" w:header="720" w:footer="578" w:gutter="0"/>
          <w:cols w:space="720"/>
          <w:titlePg/>
        </w:sectPr>
      </w:pPr>
    </w:p>
    <w:p w14:paraId="294896A3" w14:textId="77777777" w:rsidR="006B4D19" w:rsidRPr="00F0649B" w:rsidRDefault="006B4D19" w:rsidP="0098535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4D1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3650B" w14:textId="77777777" w:rsidR="00E458D6" w:rsidRDefault="00E458D6">
      <w:r>
        <w:separator/>
      </w:r>
    </w:p>
  </w:endnote>
  <w:endnote w:type="continuationSeparator" w:id="0">
    <w:p w14:paraId="6468E26A" w14:textId="77777777" w:rsidR="00E458D6" w:rsidRDefault="00E458D6">
      <w:r>
        <w:continuationSeparator/>
      </w:r>
    </w:p>
  </w:endnote>
  <w:endnote w:type="continuationNotice" w:id="1">
    <w:p w14:paraId="1E3B0843" w14:textId="77777777" w:rsidR="00E458D6" w:rsidRDefault="00E45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27D8" w14:textId="661FF4DB" w:rsidR="00632095" w:rsidRDefault="006320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160C7" wp14:editId="282CCD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198503562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AA122" w14:textId="77777777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517BE760" w14:textId="17847BC8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160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1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4C7AA122" w14:textId="77777777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517BE760" w14:textId="17847BC8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165A" w14:textId="77777777" w:rsidR="00E458D6" w:rsidRDefault="00E458D6">
      <w:r>
        <w:separator/>
      </w:r>
    </w:p>
  </w:footnote>
  <w:footnote w:type="continuationSeparator" w:id="0">
    <w:p w14:paraId="47F01149" w14:textId="77777777" w:rsidR="00E458D6" w:rsidRDefault="00E458D6">
      <w:r>
        <w:continuationSeparator/>
      </w:r>
    </w:p>
  </w:footnote>
  <w:footnote w:type="continuationNotice" w:id="1">
    <w:p w14:paraId="61245D56" w14:textId="77777777" w:rsidR="00E458D6" w:rsidRDefault="00E458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" o:bullet="t"/>
    </w:pict>
  </w:numPicBullet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A2E1A"/>
    <w:multiLevelType w:val="hybridMultilevel"/>
    <w:tmpl w:val="6EF4E8CE"/>
    <w:lvl w:ilvl="0" w:tplc="B5A4C6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15801"/>
    <w:multiLevelType w:val="hybridMultilevel"/>
    <w:tmpl w:val="AB5C9E3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27023F1"/>
    <w:multiLevelType w:val="hybridMultilevel"/>
    <w:tmpl w:val="FE98AA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7042AD"/>
    <w:multiLevelType w:val="hybridMultilevel"/>
    <w:tmpl w:val="42A8BB9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F36F6"/>
    <w:multiLevelType w:val="hybridMultilevel"/>
    <w:tmpl w:val="79AADA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AB2DA4"/>
    <w:multiLevelType w:val="hybridMultilevel"/>
    <w:tmpl w:val="5A028F6C"/>
    <w:lvl w:ilvl="0" w:tplc="B85AF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E9F8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D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0E7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86F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DA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20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AC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AF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5073311">
    <w:abstractNumId w:val="31"/>
  </w:num>
  <w:num w:numId="2" w16cid:durableId="2073189027">
    <w:abstractNumId w:val="28"/>
  </w:num>
  <w:num w:numId="3" w16cid:durableId="532495764">
    <w:abstractNumId w:val="25"/>
  </w:num>
  <w:num w:numId="4" w16cid:durableId="1729842196">
    <w:abstractNumId w:val="17"/>
  </w:num>
  <w:num w:numId="5" w16cid:durableId="697660822">
    <w:abstractNumId w:val="10"/>
  </w:num>
  <w:num w:numId="6" w16cid:durableId="771896307">
    <w:abstractNumId w:val="8"/>
  </w:num>
  <w:num w:numId="7" w16cid:durableId="230046417">
    <w:abstractNumId w:val="7"/>
  </w:num>
  <w:num w:numId="8" w16cid:durableId="941231624">
    <w:abstractNumId w:val="6"/>
  </w:num>
  <w:num w:numId="9" w16cid:durableId="1717315145">
    <w:abstractNumId w:val="5"/>
  </w:num>
  <w:num w:numId="10" w16cid:durableId="1861356949">
    <w:abstractNumId w:val="9"/>
  </w:num>
  <w:num w:numId="11" w16cid:durableId="1524708521">
    <w:abstractNumId w:val="4"/>
  </w:num>
  <w:num w:numId="12" w16cid:durableId="1125581119">
    <w:abstractNumId w:val="3"/>
  </w:num>
  <w:num w:numId="13" w16cid:durableId="1507938920">
    <w:abstractNumId w:val="2"/>
  </w:num>
  <w:num w:numId="14" w16cid:durableId="43872323">
    <w:abstractNumId w:val="1"/>
  </w:num>
  <w:num w:numId="15" w16cid:durableId="313679058">
    <w:abstractNumId w:val="15"/>
  </w:num>
  <w:num w:numId="16" w16cid:durableId="1926255639">
    <w:abstractNumId w:val="32"/>
  </w:num>
  <w:num w:numId="17" w16cid:durableId="308901273">
    <w:abstractNumId w:val="26"/>
  </w:num>
  <w:num w:numId="18" w16cid:durableId="1910924437">
    <w:abstractNumId w:val="11"/>
  </w:num>
  <w:num w:numId="19" w16cid:durableId="876820162">
    <w:abstractNumId w:val="21"/>
  </w:num>
  <w:num w:numId="20" w16cid:durableId="1114523917">
    <w:abstractNumId w:val="30"/>
  </w:num>
  <w:num w:numId="21" w16cid:durableId="1897931786">
    <w:abstractNumId w:val="27"/>
  </w:num>
  <w:num w:numId="22" w16cid:durableId="638415523">
    <w:abstractNumId w:val="12"/>
  </w:num>
  <w:num w:numId="23" w16cid:durableId="1409233601">
    <w:abstractNumId w:val="18"/>
  </w:num>
  <w:num w:numId="24" w16cid:durableId="1432360757">
    <w:abstractNumId w:val="24"/>
  </w:num>
  <w:num w:numId="25" w16cid:durableId="1862158726">
    <w:abstractNumId w:val="20"/>
  </w:num>
  <w:num w:numId="26" w16cid:durableId="451751194">
    <w:abstractNumId w:val="0"/>
  </w:num>
  <w:num w:numId="27" w16cid:durableId="982739778">
    <w:abstractNumId w:val="22"/>
  </w:num>
  <w:num w:numId="28" w16cid:durableId="769858738">
    <w:abstractNumId w:val="16"/>
  </w:num>
  <w:num w:numId="29" w16cid:durableId="184363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4228581">
    <w:abstractNumId w:val="19"/>
  </w:num>
  <w:num w:numId="31" w16cid:durableId="205071360">
    <w:abstractNumId w:val="23"/>
  </w:num>
  <w:num w:numId="32" w16cid:durableId="1629119289">
    <w:abstractNumId w:val="13"/>
  </w:num>
  <w:num w:numId="33" w16cid:durableId="2036081483">
    <w:abstractNumId w:val="34"/>
  </w:num>
  <w:num w:numId="34" w16cid:durableId="2071272268">
    <w:abstractNumId w:val="29"/>
  </w:num>
  <w:num w:numId="35" w16cid:durableId="1909681943">
    <w:abstractNumId w:val="14"/>
  </w:num>
  <w:num w:numId="36" w16cid:durableId="31549287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3527"/>
    <w:rsid w:val="00006869"/>
    <w:rsid w:val="0001247B"/>
    <w:rsid w:val="000138DC"/>
    <w:rsid w:val="000145A9"/>
    <w:rsid w:val="00015A8F"/>
    <w:rsid w:val="00020638"/>
    <w:rsid w:val="00022ACA"/>
    <w:rsid w:val="0002357F"/>
    <w:rsid w:val="00027ACA"/>
    <w:rsid w:val="00042830"/>
    <w:rsid w:val="00043FBA"/>
    <w:rsid w:val="00045E96"/>
    <w:rsid w:val="00050D9B"/>
    <w:rsid w:val="00061460"/>
    <w:rsid w:val="00063AD1"/>
    <w:rsid w:val="00067C4A"/>
    <w:rsid w:val="000725E3"/>
    <w:rsid w:val="000731BA"/>
    <w:rsid w:val="000751EB"/>
    <w:rsid w:val="000831B4"/>
    <w:rsid w:val="00090215"/>
    <w:rsid w:val="00091946"/>
    <w:rsid w:val="000950F5"/>
    <w:rsid w:val="00095117"/>
    <w:rsid w:val="000A46B8"/>
    <w:rsid w:val="000B1414"/>
    <w:rsid w:val="000B1AA1"/>
    <w:rsid w:val="000B299D"/>
    <w:rsid w:val="000B55AE"/>
    <w:rsid w:val="000B7C13"/>
    <w:rsid w:val="000C5D5D"/>
    <w:rsid w:val="000D55EC"/>
    <w:rsid w:val="000D6D7C"/>
    <w:rsid w:val="000E27DF"/>
    <w:rsid w:val="000F3C75"/>
    <w:rsid w:val="000F4E43"/>
    <w:rsid w:val="001026DE"/>
    <w:rsid w:val="00104C55"/>
    <w:rsid w:val="00105899"/>
    <w:rsid w:val="00106B7A"/>
    <w:rsid w:val="001108E3"/>
    <w:rsid w:val="00110A8D"/>
    <w:rsid w:val="00120873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57744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00E9"/>
    <w:rsid w:val="001B22B0"/>
    <w:rsid w:val="001B3C3B"/>
    <w:rsid w:val="001C6AAB"/>
    <w:rsid w:val="001D1D4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276D0"/>
    <w:rsid w:val="002360C0"/>
    <w:rsid w:val="00236950"/>
    <w:rsid w:val="00237930"/>
    <w:rsid w:val="00241D6D"/>
    <w:rsid w:val="00247A82"/>
    <w:rsid w:val="002516F2"/>
    <w:rsid w:val="00252100"/>
    <w:rsid w:val="002552BD"/>
    <w:rsid w:val="00255402"/>
    <w:rsid w:val="00261A4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6B02"/>
    <w:rsid w:val="002953FA"/>
    <w:rsid w:val="00296767"/>
    <w:rsid w:val="00296D35"/>
    <w:rsid w:val="002A2A0E"/>
    <w:rsid w:val="002A4727"/>
    <w:rsid w:val="002A5A00"/>
    <w:rsid w:val="002A7ECD"/>
    <w:rsid w:val="002B02BD"/>
    <w:rsid w:val="002B35B6"/>
    <w:rsid w:val="002C130F"/>
    <w:rsid w:val="002C1988"/>
    <w:rsid w:val="002C647D"/>
    <w:rsid w:val="002D3CE5"/>
    <w:rsid w:val="002D3FE8"/>
    <w:rsid w:val="002D46B0"/>
    <w:rsid w:val="002F1A59"/>
    <w:rsid w:val="002F2156"/>
    <w:rsid w:val="002F353B"/>
    <w:rsid w:val="002F47A3"/>
    <w:rsid w:val="002F5DA4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7040"/>
    <w:rsid w:val="003A2474"/>
    <w:rsid w:val="003A331E"/>
    <w:rsid w:val="003A6642"/>
    <w:rsid w:val="003B1A09"/>
    <w:rsid w:val="003C1302"/>
    <w:rsid w:val="003C3464"/>
    <w:rsid w:val="003C3BAC"/>
    <w:rsid w:val="003C4AFE"/>
    <w:rsid w:val="003D106E"/>
    <w:rsid w:val="003D35E2"/>
    <w:rsid w:val="003E11BC"/>
    <w:rsid w:val="003E2E0A"/>
    <w:rsid w:val="003F7CA3"/>
    <w:rsid w:val="00401229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4099"/>
    <w:rsid w:val="0047639C"/>
    <w:rsid w:val="0047773D"/>
    <w:rsid w:val="004816BD"/>
    <w:rsid w:val="004871B0"/>
    <w:rsid w:val="004951FA"/>
    <w:rsid w:val="00496145"/>
    <w:rsid w:val="004A2FDE"/>
    <w:rsid w:val="004A5AE4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D7FDB"/>
    <w:rsid w:val="004E08BD"/>
    <w:rsid w:val="004E26E8"/>
    <w:rsid w:val="004F2A8A"/>
    <w:rsid w:val="004F3BEE"/>
    <w:rsid w:val="004F5E5E"/>
    <w:rsid w:val="004F7061"/>
    <w:rsid w:val="00503DD8"/>
    <w:rsid w:val="00507006"/>
    <w:rsid w:val="00511792"/>
    <w:rsid w:val="0051346C"/>
    <w:rsid w:val="005155A1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19E7"/>
    <w:rsid w:val="005624F8"/>
    <w:rsid w:val="005635E5"/>
    <w:rsid w:val="005677DB"/>
    <w:rsid w:val="005703C3"/>
    <w:rsid w:val="00570B5F"/>
    <w:rsid w:val="00575FBF"/>
    <w:rsid w:val="005804F8"/>
    <w:rsid w:val="005812A5"/>
    <w:rsid w:val="005818AD"/>
    <w:rsid w:val="00581CA3"/>
    <w:rsid w:val="00582D74"/>
    <w:rsid w:val="00584758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5598"/>
    <w:rsid w:val="005B7423"/>
    <w:rsid w:val="005C1AA6"/>
    <w:rsid w:val="005C3207"/>
    <w:rsid w:val="005D73F5"/>
    <w:rsid w:val="005F2038"/>
    <w:rsid w:val="0061389D"/>
    <w:rsid w:val="00617BB0"/>
    <w:rsid w:val="00621E38"/>
    <w:rsid w:val="00625CBD"/>
    <w:rsid w:val="00632095"/>
    <w:rsid w:val="00637694"/>
    <w:rsid w:val="00637CE9"/>
    <w:rsid w:val="00641AB0"/>
    <w:rsid w:val="0064386D"/>
    <w:rsid w:val="00643CE1"/>
    <w:rsid w:val="00650DF4"/>
    <w:rsid w:val="00654758"/>
    <w:rsid w:val="00661B1F"/>
    <w:rsid w:val="0066395D"/>
    <w:rsid w:val="00677A98"/>
    <w:rsid w:val="0068420E"/>
    <w:rsid w:val="006865B2"/>
    <w:rsid w:val="00687A0B"/>
    <w:rsid w:val="006A369C"/>
    <w:rsid w:val="006A6346"/>
    <w:rsid w:val="006B4D19"/>
    <w:rsid w:val="006B6271"/>
    <w:rsid w:val="006C5828"/>
    <w:rsid w:val="006D0B09"/>
    <w:rsid w:val="006D1E57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376E3"/>
    <w:rsid w:val="00742AA0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2EE"/>
    <w:rsid w:val="00791C4F"/>
    <w:rsid w:val="00793BFA"/>
    <w:rsid w:val="007A1E16"/>
    <w:rsid w:val="007A75B6"/>
    <w:rsid w:val="007B2AA8"/>
    <w:rsid w:val="007D21F6"/>
    <w:rsid w:val="007D26A1"/>
    <w:rsid w:val="007F62E0"/>
    <w:rsid w:val="008007E0"/>
    <w:rsid w:val="008051A9"/>
    <w:rsid w:val="00812485"/>
    <w:rsid w:val="0081615A"/>
    <w:rsid w:val="00827347"/>
    <w:rsid w:val="00831049"/>
    <w:rsid w:val="00831CCF"/>
    <w:rsid w:val="008336AF"/>
    <w:rsid w:val="00837D45"/>
    <w:rsid w:val="00837D73"/>
    <w:rsid w:val="00840F0E"/>
    <w:rsid w:val="00841DF7"/>
    <w:rsid w:val="00842C9B"/>
    <w:rsid w:val="00845FD6"/>
    <w:rsid w:val="008537D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885"/>
    <w:rsid w:val="008A5115"/>
    <w:rsid w:val="008A6C18"/>
    <w:rsid w:val="008B0660"/>
    <w:rsid w:val="008B5D9B"/>
    <w:rsid w:val="008C1004"/>
    <w:rsid w:val="008C518E"/>
    <w:rsid w:val="008C6088"/>
    <w:rsid w:val="008E4A52"/>
    <w:rsid w:val="008F1891"/>
    <w:rsid w:val="008F5B13"/>
    <w:rsid w:val="008F67FA"/>
    <w:rsid w:val="0090241A"/>
    <w:rsid w:val="00902B17"/>
    <w:rsid w:val="00903559"/>
    <w:rsid w:val="0090494A"/>
    <w:rsid w:val="00911C45"/>
    <w:rsid w:val="00923E7C"/>
    <w:rsid w:val="00937AAF"/>
    <w:rsid w:val="009432F3"/>
    <w:rsid w:val="009447F3"/>
    <w:rsid w:val="0095050E"/>
    <w:rsid w:val="00955CE6"/>
    <w:rsid w:val="00972743"/>
    <w:rsid w:val="00975551"/>
    <w:rsid w:val="00984003"/>
    <w:rsid w:val="0098535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26635"/>
    <w:rsid w:val="00A40ACA"/>
    <w:rsid w:val="00A432B6"/>
    <w:rsid w:val="00A446AB"/>
    <w:rsid w:val="00A51250"/>
    <w:rsid w:val="00A537F1"/>
    <w:rsid w:val="00A57710"/>
    <w:rsid w:val="00A6286A"/>
    <w:rsid w:val="00A658C0"/>
    <w:rsid w:val="00A72298"/>
    <w:rsid w:val="00A7348D"/>
    <w:rsid w:val="00A818CC"/>
    <w:rsid w:val="00A8232E"/>
    <w:rsid w:val="00A82A7E"/>
    <w:rsid w:val="00A84206"/>
    <w:rsid w:val="00A84330"/>
    <w:rsid w:val="00A86B71"/>
    <w:rsid w:val="00AA0381"/>
    <w:rsid w:val="00AA1573"/>
    <w:rsid w:val="00AB071E"/>
    <w:rsid w:val="00AB1DD8"/>
    <w:rsid w:val="00AB3017"/>
    <w:rsid w:val="00AB4133"/>
    <w:rsid w:val="00AC0773"/>
    <w:rsid w:val="00AC45A8"/>
    <w:rsid w:val="00AD0E20"/>
    <w:rsid w:val="00AD51BB"/>
    <w:rsid w:val="00AE01C5"/>
    <w:rsid w:val="00AE489C"/>
    <w:rsid w:val="00AE7BE7"/>
    <w:rsid w:val="00AF2CF6"/>
    <w:rsid w:val="00AF63E0"/>
    <w:rsid w:val="00B06DC3"/>
    <w:rsid w:val="00B144F4"/>
    <w:rsid w:val="00B14F29"/>
    <w:rsid w:val="00B3074A"/>
    <w:rsid w:val="00B32476"/>
    <w:rsid w:val="00B5494F"/>
    <w:rsid w:val="00B663FC"/>
    <w:rsid w:val="00B72C3E"/>
    <w:rsid w:val="00B74CC5"/>
    <w:rsid w:val="00B75345"/>
    <w:rsid w:val="00B84094"/>
    <w:rsid w:val="00B84BB2"/>
    <w:rsid w:val="00B97F51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386"/>
    <w:rsid w:val="00BF0980"/>
    <w:rsid w:val="00BF3314"/>
    <w:rsid w:val="00BF417F"/>
    <w:rsid w:val="00BF7EE2"/>
    <w:rsid w:val="00C00C23"/>
    <w:rsid w:val="00C1138E"/>
    <w:rsid w:val="00C12C35"/>
    <w:rsid w:val="00C165D1"/>
    <w:rsid w:val="00C17323"/>
    <w:rsid w:val="00C216B9"/>
    <w:rsid w:val="00C21BB7"/>
    <w:rsid w:val="00C32997"/>
    <w:rsid w:val="00C355A3"/>
    <w:rsid w:val="00C41D89"/>
    <w:rsid w:val="00C443E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C7DF0"/>
    <w:rsid w:val="00CE1456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1D79"/>
    <w:rsid w:val="00DB4600"/>
    <w:rsid w:val="00DC05CA"/>
    <w:rsid w:val="00DD04A7"/>
    <w:rsid w:val="00DE265F"/>
    <w:rsid w:val="00DE29B8"/>
    <w:rsid w:val="00DF07B5"/>
    <w:rsid w:val="00DF47EF"/>
    <w:rsid w:val="00DF4880"/>
    <w:rsid w:val="00E00640"/>
    <w:rsid w:val="00E00D8C"/>
    <w:rsid w:val="00E07DDC"/>
    <w:rsid w:val="00E12D9E"/>
    <w:rsid w:val="00E16BBB"/>
    <w:rsid w:val="00E20604"/>
    <w:rsid w:val="00E2196B"/>
    <w:rsid w:val="00E32028"/>
    <w:rsid w:val="00E33256"/>
    <w:rsid w:val="00E34FD3"/>
    <w:rsid w:val="00E4207B"/>
    <w:rsid w:val="00E4476D"/>
    <w:rsid w:val="00E458D6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965CF"/>
    <w:rsid w:val="00EA19B5"/>
    <w:rsid w:val="00EA2FF1"/>
    <w:rsid w:val="00EA42A3"/>
    <w:rsid w:val="00EA68B1"/>
    <w:rsid w:val="00EC0032"/>
    <w:rsid w:val="00EC0138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2FEC"/>
    <w:rsid w:val="00F0649B"/>
    <w:rsid w:val="00F11B4C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54ED4"/>
    <w:rsid w:val="00F561B5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A7031"/>
    <w:rsid w:val="00FA7716"/>
    <w:rsid w:val="00FB2EAB"/>
    <w:rsid w:val="00FC1A56"/>
    <w:rsid w:val="00FC42AD"/>
    <w:rsid w:val="00FC7055"/>
    <w:rsid w:val="00FE7C81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03752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0478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TSG_RAN/TSGR_109/Docs/RP-25288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customXml/itemProps2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Balazs Bertenyi (Nokia)</cp:lastModifiedBy>
  <cp:revision>3</cp:revision>
  <cp:lastPrinted>2002-04-23T19:40:00Z</cp:lastPrinted>
  <dcterms:created xsi:type="dcterms:W3CDTF">2025-09-18T03:14:00Z</dcterms:created>
  <dcterms:modified xsi:type="dcterms:W3CDTF">2025-09-18T07:09:00Z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46fdf3d5,76513d64,766a0c0b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***Este documento está clasificado como PUBLICO por TELEFÓNICA.
***This document is classified as PUBLIC by TELEFÓNICA.</vt:lpwstr>
  </property>
</Properties>
</file>