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CP-252106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TEI19_QME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QoS Monitoring Capability subscription and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4.2.2.46, 4.2.3.45, 4.2.5.30, 5.6.2.10, 5.6.2.60, 5.6.3.31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