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5.1.6.2.31, 5.1.6.2.54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5.1.6.2.31, 5.1.6.2.54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5.1.6.2.31, 5.1.6.2.54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