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DurationMillisec introduction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5.2.1.3.2, 5.14.2.1.1,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BDT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5.4.2.1.1; 5.4.2.1.2; 5.4.3A.2.2; 5.4.4.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Partial_group_modification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errors in operation names and inaccurate service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5.6.2.4.2, 5.6.2.5, 8.1.5.3, 8.4.4.2.11, 9.1.2A.1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Voiding clauses 7.2.2 and 7.2.3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7.2.1, 7.2.2, 7.2.3, 8.1.4.1, 8.4.4.1, 8.5.4.1, 8.7.4.1, 8.8.4.1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eLCS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applicability of Af service id and DNN and S-NSSAI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incorrect references to TS 29.501 in some OpenAPI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AmbientIoT-CT, 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A.16, A.18, A.21, A.22, A.23, A.33, A.43, A.46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5.4.3.3.2, 5.6.3.3.2, 5.11.2.3.2, 5.14.5.3.2, 5.14.5.3.3, 5.15.4.3.2, 5.17.3.3.2, 5.18.3.3.2, 5.21.4.3.2, 5.22.4.3.2, 5.31.3.3.2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UAV feature in MonitoringEvent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and wrong API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5.1, 7.8.1.6.2, 7.8.1.6.3, 7.8.1.7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Event Reporting requirements applicability consolidation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7.1.6.6.1, 7.10.13.6.1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7.1.3.2.2.3.1, 7.3.2.2.2.3.1, 7.4.1.4.2.2, 7.4.1.4.2.3, 7.4.2.4.2.7, 7.5.1.4.2.2, 7.10.1.4.2.2, 7.10.2.4.2.2, 7.10.4.4.2.2, 7.10.5.4.2.2, 7.10.6.4.2.2, 7.10.8.5.2.2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8.3.5.2.3, 8.3.5.2.4, 8.4.5.2.2, 8.5.5.2.2, 8.6.2.2.3.2, 9.1.5.2.2,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