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CP-252071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XRM_Ph2 -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multiplexed media information over NEF interface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China Mobile, Nokia, InterDigital Communications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reporting the QoS notification event with direction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5.14.2.1.2, 5.14.2.1.3, 5.14.2.1.5, 5.14.2.2.3, 5.14.4,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Multiplexed media information handling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Huawei, China Mobile, InterDigital Communications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4.2.6.10.5, 5.6.2.14,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multiplexed media information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Ericsson, Huawei, Lenovo, Nokia, InterDigital Communications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4.2.2.47, 4.2.3.46, 5.6.2.8, 5.6.2.27, 5.6.2.61,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26.510 CR0031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multiplexed media information over NEF interface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China Mobile, Nokia, InterDigital Communications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reporting the QoS notification event with direction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