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C2B4" w14:textId="47B44C4A" w:rsidR="00503009" w:rsidRDefault="00267C44" w:rsidP="00FB3CED">
      <w:pPr>
        <w:pStyle w:val="Heading2"/>
        <w:rPr>
          <w:lang w:val="fr-FR"/>
        </w:rPr>
      </w:pPr>
      <w:r>
        <w:rPr>
          <w:lang w:val="fr-FR"/>
        </w:rPr>
        <w:t>CCSA</w:t>
      </w:r>
      <w:r w:rsidR="00503009" w:rsidRPr="00503009">
        <w:rPr>
          <w:lang w:val="fr-FR"/>
        </w:rPr>
        <w:t xml:space="preserve"> questions</w:t>
      </w:r>
    </w:p>
    <w:p w14:paraId="35733A1A" w14:textId="5CEC12DE" w:rsidR="00CA29B1" w:rsidRPr="00CA29B1" w:rsidRDefault="00CA29B1" w:rsidP="00CA29B1">
      <w:r w:rsidRPr="00CA29B1">
        <w:t xml:space="preserve">An interview with </w:t>
      </w:r>
      <w:r w:rsidRPr="00CA29B1">
        <w:t>Wen Ku, CCSA Secretary-General</w:t>
      </w:r>
      <w:r>
        <w:t xml:space="preserve">, filmed during the </w:t>
      </w:r>
      <w:r w:rsidR="00B120E9">
        <w:t xml:space="preserve">3GPP </w:t>
      </w:r>
      <w:r>
        <w:t>TSGs#1</w:t>
      </w:r>
      <w:r w:rsidRPr="00CA29B1">
        <w:t>09</w:t>
      </w:r>
      <w:r w:rsidR="00B120E9">
        <w:t xml:space="preserve"> meetings in</w:t>
      </w:r>
      <w:r w:rsidRPr="00CA29B1">
        <w:t xml:space="preserve"> Beijing</w:t>
      </w:r>
      <w:r>
        <w:t xml:space="preserve"> (September 2025)</w:t>
      </w:r>
      <w:r w:rsidRPr="00CA29B1">
        <w:t>.</w:t>
      </w:r>
    </w:p>
    <w:tbl>
      <w:tblPr>
        <w:tblStyle w:val="GridTable1Light"/>
        <w:tblW w:w="5000" w:type="pct"/>
        <w:tblLook w:val="0620" w:firstRow="1" w:lastRow="0" w:firstColumn="0" w:lastColumn="0" w:noHBand="1" w:noVBand="1"/>
      </w:tblPr>
      <w:tblGrid>
        <w:gridCol w:w="9016"/>
      </w:tblGrid>
      <w:tr w:rsidR="00A25610" w14:paraId="25F061C0" w14:textId="77777777" w:rsidTr="00A25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A18856C" w14:textId="77777777" w:rsidR="00A25610" w:rsidRPr="00DC4424" w:rsidRDefault="00A25610" w:rsidP="004E1BF0">
            <w:r>
              <w:t>QUESTION</w:t>
            </w:r>
          </w:p>
        </w:tc>
      </w:tr>
      <w:tr w:rsidR="00A25610" w14:paraId="73103FCD" w14:textId="77777777" w:rsidTr="00A25610">
        <w:tc>
          <w:tcPr>
            <w:tcW w:w="5000" w:type="pct"/>
          </w:tcPr>
          <w:p w14:paraId="21BA2826" w14:textId="5CBFF7F0" w:rsidR="00A25610" w:rsidRPr="00DC4424" w:rsidRDefault="00A25610" w:rsidP="004E1BF0">
            <w:r>
              <w:t>Wen Ku, in</w:t>
            </w:r>
            <w:r w:rsidRPr="00E346BC">
              <w:t xml:space="preserve"> CCSA and </w:t>
            </w:r>
            <w:r>
              <w:t>for a time before your current role, y</w:t>
            </w:r>
            <w:r w:rsidRPr="00E346BC">
              <w:t>ou have</w:t>
            </w:r>
            <w:r>
              <w:t xml:space="preserve"> played your part in the alignment of the China mobile industry to an international standardization ecosystem. </w:t>
            </w:r>
            <w:r w:rsidRPr="00E346BC">
              <w:t xml:space="preserve">Can you tell us a little about </w:t>
            </w:r>
            <w:r>
              <w:t xml:space="preserve">your </w:t>
            </w:r>
            <w:r w:rsidRPr="0017032F">
              <w:rPr>
                <w:b/>
                <w:bCs/>
              </w:rPr>
              <w:t xml:space="preserve">history and your </w:t>
            </w:r>
            <w:proofErr w:type="gramStart"/>
            <w:r w:rsidRPr="0017032F">
              <w:rPr>
                <w:b/>
                <w:bCs/>
              </w:rPr>
              <w:t>role  Board</w:t>
            </w:r>
            <w:proofErr w:type="gramEnd"/>
            <w:r w:rsidRPr="0017032F">
              <w:rPr>
                <w:b/>
                <w:bCs/>
              </w:rPr>
              <w:t xml:space="preserve"> Chair of CCSA</w:t>
            </w:r>
            <w:r>
              <w:t>?</w:t>
            </w:r>
          </w:p>
        </w:tc>
      </w:tr>
      <w:tr w:rsidR="00A25610" w14:paraId="2B0EB712" w14:textId="77777777" w:rsidTr="00A25610">
        <w:tc>
          <w:tcPr>
            <w:tcW w:w="5000" w:type="pct"/>
          </w:tcPr>
          <w:p w14:paraId="50311B36" w14:textId="2D05920E" w:rsidR="00A25610" w:rsidRPr="0017032F" w:rsidRDefault="00A25610" w:rsidP="00924175">
            <w:pPr>
              <w:rPr>
                <w:b/>
                <w:bCs/>
              </w:rPr>
            </w:pPr>
            <w:r>
              <w:t>We are in Beijing this week for the 109</w:t>
            </w:r>
            <w:r w:rsidRPr="00161058">
              <w:rPr>
                <w:vertAlign w:val="superscript"/>
              </w:rPr>
              <w:t>th</w:t>
            </w:r>
            <w:r>
              <w:t xml:space="preserve"> Plenaries of 3GPP. </w:t>
            </w:r>
            <w:r w:rsidRPr="0017032F">
              <w:rPr>
                <w:b/>
                <w:bCs/>
              </w:rPr>
              <w:t xml:space="preserve">How has it gone and were there any </w:t>
            </w:r>
            <w:proofErr w:type="gramStart"/>
            <w:r w:rsidRPr="0017032F">
              <w:rPr>
                <w:b/>
                <w:bCs/>
              </w:rPr>
              <w:t>particular challenges</w:t>
            </w:r>
            <w:proofErr w:type="gramEnd"/>
            <w:r w:rsidRPr="0017032F">
              <w:rPr>
                <w:b/>
                <w:bCs/>
              </w:rPr>
              <w:t xml:space="preserve"> faced this week?</w:t>
            </w:r>
          </w:p>
          <w:p w14:paraId="3FE98F5A" w14:textId="5AA5EB50" w:rsidR="00A25610" w:rsidRPr="00927441" w:rsidRDefault="00A25610" w:rsidP="004E1BF0"/>
        </w:tc>
      </w:tr>
      <w:tr w:rsidR="00A25610" w14:paraId="6A6BCBA3" w14:textId="77777777" w:rsidTr="00A25610">
        <w:tc>
          <w:tcPr>
            <w:tcW w:w="5000" w:type="pct"/>
          </w:tcPr>
          <w:p w14:paraId="516C9994" w14:textId="53ABCCE9" w:rsidR="00A25610" w:rsidRDefault="00A25610" w:rsidP="004E1BF0">
            <w:r>
              <w:rPr>
                <w:rFonts w:eastAsia="Times New Roman"/>
              </w:rPr>
              <w:t>Does having the plenaries in China present an opportunity to increase awareness about the project – towards industry?</w:t>
            </w:r>
          </w:p>
        </w:tc>
      </w:tr>
      <w:tr w:rsidR="00A25610" w14:paraId="5942A627" w14:textId="77777777" w:rsidTr="00A25610">
        <w:tc>
          <w:tcPr>
            <w:tcW w:w="5000" w:type="pct"/>
          </w:tcPr>
          <w:p w14:paraId="44701231" w14:textId="3BED33C3" w:rsidR="00A25610" w:rsidRDefault="00A25610" w:rsidP="004E1BF0">
            <w:r>
              <w:rPr>
                <w:rFonts w:eastAsia="Times New Roman"/>
              </w:rPr>
              <w:t xml:space="preserve">CCSA is very active in 3GPP – as the Organization Partner, but your </w:t>
            </w:r>
            <w:r w:rsidRPr="0017032F">
              <w:rPr>
                <w:rFonts w:eastAsia="Times New Roman"/>
                <w:b/>
                <w:bCs/>
              </w:rPr>
              <w:t>work extends beyond into broader ICT topics</w:t>
            </w:r>
            <w:r>
              <w:rPr>
                <w:rFonts w:eastAsia="Times New Roman"/>
              </w:rPr>
              <w:t xml:space="preserve">. Can you tell us a little bit about the other </w:t>
            </w:r>
            <w:proofErr w:type="gramStart"/>
            <w:r>
              <w:rPr>
                <w:rFonts w:eastAsia="Times New Roman"/>
              </w:rPr>
              <w:t>Technical</w:t>
            </w:r>
            <w:proofErr w:type="gramEnd"/>
            <w:r>
              <w:rPr>
                <w:rFonts w:eastAsia="Times New Roman"/>
              </w:rPr>
              <w:t xml:space="preserve"> areas that CCSA is developing.</w:t>
            </w:r>
          </w:p>
        </w:tc>
      </w:tr>
      <w:tr w:rsidR="00A25610" w14:paraId="79BE2EE1" w14:textId="77777777" w:rsidTr="00A25610">
        <w:tc>
          <w:tcPr>
            <w:tcW w:w="5000" w:type="pct"/>
          </w:tcPr>
          <w:p w14:paraId="6CED0AB8" w14:textId="54FC3D9D" w:rsidR="00A25610" w:rsidRDefault="00A25610" w:rsidP="004E1BF0">
            <w:r>
              <w:t xml:space="preserve">Some of those areas could fall into the 6G bracket. Do you see a coming together there, where CCSA projects are submitted to the next 3GPP Release? </w:t>
            </w:r>
          </w:p>
        </w:tc>
      </w:tr>
      <w:tr w:rsidR="00A25610" w14:paraId="388E1EAE" w14:textId="77777777" w:rsidTr="00A25610">
        <w:tc>
          <w:tcPr>
            <w:tcW w:w="5000" w:type="pct"/>
          </w:tcPr>
          <w:p w14:paraId="34BE4551" w14:textId="77777777" w:rsidR="00A25610" w:rsidRDefault="00A25610" w:rsidP="008B1C81">
            <w:r>
              <w:t xml:space="preserve">China companies are on the world stage of course, but as a major market - how far along are CN cities, industries and consumers in 2025 in terms of 5G use cases? </w:t>
            </w:r>
          </w:p>
          <w:p w14:paraId="10197882" w14:textId="4C6C313F" w:rsidR="00B120E9" w:rsidRPr="00D10E0F" w:rsidRDefault="00B120E9" w:rsidP="008B1C81">
            <w:pPr>
              <w:rPr>
                <w:highlight w:val="yellow"/>
              </w:rPr>
            </w:pPr>
          </w:p>
        </w:tc>
      </w:tr>
      <w:tr w:rsidR="00A25610" w14:paraId="3CC492ED" w14:textId="77777777" w:rsidTr="00A25610">
        <w:tc>
          <w:tcPr>
            <w:tcW w:w="5000" w:type="pct"/>
          </w:tcPr>
          <w:p w14:paraId="3F3BD5E6" w14:textId="5DC50414" w:rsidR="00A25610" w:rsidRDefault="00A25610" w:rsidP="003840B7">
            <w:r>
              <w:t xml:space="preserve">As we reach the end of 2025, can you look forward to next year. </w:t>
            </w:r>
            <w:r w:rsidRPr="0079231E">
              <w:rPr>
                <w:b/>
                <w:bCs/>
              </w:rPr>
              <w:t>What are your major hopes and concerns for the project</w:t>
            </w:r>
            <w:r>
              <w:t xml:space="preserve"> (3GPP) in the second half of the 20s?</w:t>
            </w:r>
            <w:r w:rsidRPr="00FE65FD">
              <w:t xml:space="preserve"> </w:t>
            </w:r>
          </w:p>
        </w:tc>
      </w:tr>
    </w:tbl>
    <w:p w14:paraId="670ABB23" w14:textId="77777777" w:rsidR="00D10E0F" w:rsidRPr="00927441" w:rsidRDefault="00D10E0F" w:rsidP="00D10E0F"/>
    <w:p w14:paraId="51BE11B3" w14:textId="0A420E70" w:rsidR="00CA29B1" w:rsidRDefault="00CA29B1" w:rsidP="004B43AE">
      <w:r>
        <w:t xml:space="preserve">Thanks to </w:t>
      </w:r>
      <w:r w:rsidR="004B43AE">
        <w:t>W</w:t>
      </w:r>
      <w:r>
        <w:t>en</w:t>
      </w:r>
      <w:r w:rsidR="004B43AE">
        <w:t xml:space="preserve"> Ku, </w:t>
      </w:r>
      <w:r>
        <w:t xml:space="preserve">CCSA </w:t>
      </w:r>
      <w:r w:rsidR="004B43AE">
        <w:t>Secretary-General</w:t>
      </w:r>
    </w:p>
    <w:p w14:paraId="1A2B0CCA" w14:textId="6A474D45" w:rsidR="004B43AE" w:rsidRDefault="00B120E9" w:rsidP="004B43AE">
      <w:r>
        <w:t xml:space="preserve">Filmed during the </w:t>
      </w:r>
      <w:r w:rsidR="00491100">
        <w:t>109</w:t>
      </w:r>
      <w:r w:rsidR="00491100" w:rsidRPr="00491100">
        <w:rPr>
          <w:vertAlign w:val="superscript"/>
        </w:rPr>
        <w:t>th</w:t>
      </w:r>
      <w:r w:rsidR="00491100">
        <w:t xml:space="preserve"> Plenaries of 3GPP</w:t>
      </w:r>
      <w:r>
        <w:t>,</w:t>
      </w:r>
      <w:r w:rsidR="00491100">
        <w:t xml:space="preserve"> in Beijing</w:t>
      </w:r>
      <w:r>
        <w:t>, September 2025</w:t>
      </w:r>
      <w:r w:rsidR="00491100">
        <w:t>.</w:t>
      </w:r>
    </w:p>
    <w:p w14:paraId="543E1354" w14:textId="77777777" w:rsidR="00A261E9" w:rsidRDefault="00A261E9" w:rsidP="00867FCE"/>
    <w:p w14:paraId="085E39D9" w14:textId="6BAC8382" w:rsidR="00867FCE" w:rsidRDefault="00867FCE" w:rsidP="00867FCE">
      <w:r>
        <w:t xml:space="preserve"> </w:t>
      </w:r>
    </w:p>
    <w:p w14:paraId="58EF99A7" w14:textId="77777777" w:rsidR="00867FCE" w:rsidRDefault="00867FCE" w:rsidP="00867FCE"/>
    <w:sectPr w:rsidR="00867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8F3"/>
    <w:multiLevelType w:val="hybridMultilevel"/>
    <w:tmpl w:val="0638F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036"/>
    <w:multiLevelType w:val="hybridMultilevel"/>
    <w:tmpl w:val="871A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78B"/>
    <w:multiLevelType w:val="hybridMultilevel"/>
    <w:tmpl w:val="10AA9B36"/>
    <w:lvl w:ilvl="0" w:tplc="E34EA6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CE7"/>
    <w:multiLevelType w:val="hybridMultilevel"/>
    <w:tmpl w:val="0638F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70AD3"/>
    <w:multiLevelType w:val="hybridMultilevel"/>
    <w:tmpl w:val="75329838"/>
    <w:lvl w:ilvl="0" w:tplc="8C9EEEE6">
      <w:start w:val="1"/>
      <w:numFmt w:val="decimal"/>
      <w:lvlText w:val="%1."/>
      <w:lvlJc w:val="left"/>
      <w:pPr>
        <w:ind w:left="720" w:hanging="360"/>
      </w:pPr>
      <w:rPr>
        <w:rFonts w:hint="default"/>
        <w:color w:val="4EA72E" w:themeColor="accent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D6459"/>
    <w:multiLevelType w:val="hybridMultilevel"/>
    <w:tmpl w:val="0638F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97B8A"/>
    <w:multiLevelType w:val="hybridMultilevel"/>
    <w:tmpl w:val="5CD2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DEF"/>
    <w:multiLevelType w:val="hybridMultilevel"/>
    <w:tmpl w:val="1070D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37822"/>
    <w:multiLevelType w:val="hybridMultilevel"/>
    <w:tmpl w:val="0638F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601C4"/>
    <w:multiLevelType w:val="hybridMultilevel"/>
    <w:tmpl w:val="0638F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76925">
    <w:abstractNumId w:val="5"/>
  </w:num>
  <w:num w:numId="2" w16cid:durableId="774667614">
    <w:abstractNumId w:val="3"/>
  </w:num>
  <w:num w:numId="3" w16cid:durableId="2110998781">
    <w:abstractNumId w:val="4"/>
  </w:num>
  <w:num w:numId="4" w16cid:durableId="89351150">
    <w:abstractNumId w:val="0"/>
  </w:num>
  <w:num w:numId="5" w16cid:durableId="1141843813">
    <w:abstractNumId w:val="1"/>
  </w:num>
  <w:num w:numId="6" w16cid:durableId="1974554651">
    <w:abstractNumId w:val="8"/>
  </w:num>
  <w:num w:numId="7" w16cid:durableId="1896038374">
    <w:abstractNumId w:val="9"/>
  </w:num>
  <w:num w:numId="8" w16cid:durableId="1235814966">
    <w:abstractNumId w:val="6"/>
  </w:num>
  <w:num w:numId="9" w16cid:durableId="120153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552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9"/>
    <w:rsid w:val="00002529"/>
    <w:rsid w:val="000029C1"/>
    <w:rsid w:val="000037A4"/>
    <w:rsid w:val="00012D4B"/>
    <w:rsid w:val="00023325"/>
    <w:rsid w:val="00025412"/>
    <w:rsid w:val="00032960"/>
    <w:rsid w:val="000414E0"/>
    <w:rsid w:val="000449F7"/>
    <w:rsid w:val="000530DB"/>
    <w:rsid w:val="00081670"/>
    <w:rsid w:val="00093B36"/>
    <w:rsid w:val="00093FD2"/>
    <w:rsid w:val="00094485"/>
    <w:rsid w:val="000A177C"/>
    <w:rsid w:val="000B1155"/>
    <w:rsid w:val="000B41DE"/>
    <w:rsid w:val="000B64CE"/>
    <w:rsid w:val="000B7609"/>
    <w:rsid w:val="000C3AA5"/>
    <w:rsid w:val="000C4892"/>
    <w:rsid w:val="000D377C"/>
    <w:rsid w:val="000D59EE"/>
    <w:rsid w:val="000D6399"/>
    <w:rsid w:val="000E0E7E"/>
    <w:rsid w:val="000E36FD"/>
    <w:rsid w:val="000F0B2F"/>
    <w:rsid w:val="0010188E"/>
    <w:rsid w:val="001021FF"/>
    <w:rsid w:val="001037EF"/>
    <w:rsid w:val="00104D3A"/>
    <w:rsid w:val="00107AA3"/>
    <w:rsid w:val="00115D9C"/>
    <w:rsid w:val="00117AF2"/>
    <w:rsid w:val="00122513"/>
    <w:rsid w:val="0013605E"/>
    <w:rsid w:val="00137425"/>
    <w:rsid w:val="0014131B"/>
    <w:rsid w:val="00141DD2"/>
    <w:rsid w:val="00150CDE"/>
    <w:rsid w:val="00154C96"/>
    <w:rsid w:val="001570F5"/>
    <w:rsid w:val="00157F37"/>
    <w:rsid w:val="00161058"/>
    <w:rsid w:val="0017032F"/>
    <w:rsid w:val="001717A1"/>
    <w:rsid w:val="00180B35"/>
    <w:rsid w:val="00181EF6"/>
    <w:rsid w:val="00183A49"/>
    <w:rsid w:val="001864A4"/>
    <w:rsid w:val="001C33D4"/>
    <w:rsid w:val="001D0897"/>
    <w:rsid w:val="001D2334"/>
    <w:rsid w:val="001E0876"/>
    <w:rsid w:val="001E6875"/>
    <w:rsid w:val="001F06BC"/>
    <w:rsid w:val="0020265C"/>
    <w:rsid w:val="00205953"/>
    <w:rsid w:val="00216745"/>
    <w:rsid w:val="00220987"/>
    <w:rsid w:val="00225561"/>
    <w:rsid w:val="00233ECC"/>
    <w:rsid w:val="00235DA9"/>
    <w:rsid w:val="002366C0"/>
    <w:rsid w:val="00240E39"/>
    <w:rsid w:val="00242711"/>
    <w:rsid w:val="0024306D"/>
    <w:rsid w:val="0025132A"/>
    <w:rsid w:val="00256BD6"/>
    <w:rsid w:val="00263026"/>
    <w:rsid w:val="002633E9"/>
    <w:rsid w:val="002662AD"/>
    <w:rsid w:val="00267C44"/>
    <w:rsid w:val="00271299"/>
    <w:rsid w:val="0028335B"/>
    <w:rsid w:val="0028687E"/>
    <w:rsid w:val="00287235"/>
    <w:rsid w:val="002B0B99"/>
    <w:rsid w:val="002B2ACB"/>
    <w:rsid w:val="002C4DEC"/>
    <w:rsid w:val="002D19D0"/>
    <w:rsid w:val="002D4F06"/>
    <w:rsid w:val="002D6D2D"/>
    <w:rsid w:val="002E03E7"/>
    <w:rsid w:val="002E747F"/>
    <w:rsid w:val="002F084D"/>
    <w:rsid w:val="002F25F9"/>
    <w:rsid w:val="00301E24"/>
    <w:rsid w:val="003062F4"/>
    <w:rsid w:val="00311A40"/>
    <w:rsid w:val="0032294B"/>
    <w:rsid w:val="00327B34"/>
    <w:rsid w:val="00335983"/>
    <w:rsid w:val="003420AB"/>
    <w:rsid w:val="00342138"/>
    <w:rsid w:val="00346BBD"/>
    <w:rsid w:val="00362FEB"/>
    <w:rsid w:val="003658EF"/>
    <w:rsid w:val="00372508"/>
    <w:rsid w:val="00380D7E"/>
    <w:rsid w:val="00382A1C"/>
    <w:rsid w:val="003840B7"/>
    <w:rsid w:val="00392212"/>
    <w:rsid w:val="00397C9E"/>
    <w:rsid w:val="003A58D2"/>
    <w:rsid w:val="003B02BD"/>
    <w:rsid w:val="003B0A8A"/>
    <w:rsid w:val="003C1841"/>
    <w:rsid w:val="003D62B1"/>
    <w:rsid w:val="003D7748"/>
    <w:rsid w:val="003F08F1"/>
    <w:rsid w:val="003F4BC5"/>
    <w:rsid w:val="003F782C"/>
    <w:rsid w:val="0042007E"/>
    <w:rsid w:val="00424B7A"/>
    <w:rsid w:val="004310A4"/>
    <w:rsid w:val="00433815"/>
    <w:rsid w:val="00450D80"/>
    <w:rsid w:val="00456FB4"/>
    <w:rsid w:val="0046489E"/>
    <w:rsid w:val="00471886"/>
    <w:rsid w:val="004832CE"/>
    <w:rsid w:val="00487655"/>
    <w:rsid w:val="00490A24"/>
    <w:rsid w:val="00491100"/>
    <w:rsid w:val="0049190E"/>
    <w:rsid w:val="0049246A"/>
    <w:rsid w:val="00494940"/>
    <w:rsid w:val="00495BC1"/>
    <w:rsid w:val="004A0E1D"/>
    <w:rsid w:val="004A66AC"/>
    <w:rsid w:val="004B43AE"/>
    <w:rsid w:val="004B493D"/>
    <w:rsid w:val="004C6161"/>
    <w:rsid w:val="004D0A10"/>
    <w:rsid w:val="004D246D"/>
    <w:rsid w:val="004D53F4"/>
    <w:rsid w:val="004E1EDE"/>
    <w:rsid w:val="004E42CB"/>
    <w:rsid w:val="004E42DA"/>
    <w:rsid w:val="004E74EE"/>
    <w:rsid w:val="004F4D3A"/>
    <w:rsid w:val="004F5231"/>
    <w:rsid w:val="00503009"/>
    <w:rsid w:val="00510493"/>
    <w:rsid w:val="00526226"/>
    <w:rsid w:val="00526EE8"/>
    <w:rsid w:val="005327D1"/>
    <w:rsid w:val="0054099A"/>
    <w:rsid w:val="00544905"/>
    <w:rsid w:val="0055002F"/>
    <w:rsid w:val="00550034"/>
    <w:rsid w:val="00554B8C"/>
    <w:rsid w:val="0055521C"/>
    <w:rsid w:val="00556BFA"/>
    <w:rsid w:val="0057271A"/>
    <w:rsid w:val="00580171"/>
    <w:rsid w:val="0058149C"/>
    <w:rsid w:val="005910C6"/>
    <w:rsid w:val="005939A0"/>
    <w:rsid w:val="0059435B"/>
    <w:rsid w:val="005A4BED"/>
    <w:rsid w:val="005B2C94"/>
    <w:rsid w:val="005B39BC"/>
    <w:rsid w:val="005B3DA4"/>
    <w:rsid w:val="005C7CFF"/>
    <w:rsid w:val="005D4D7E"/>
    <w:rsid w:val="005D580D"/>
    <w:rsid w:val="005E20D6"/>
    <w:rsid w:val="005E284D"/>
    <w:rsid w:val="005F1B59"/>
    <w:rsid w:val="00614C69"/>
    <w:rsid w:val="006158EA"/>
    <w:rsid w:val="00615E39"/>
    <w:rsid w:val="00625C43"/>
    <w:rsid w:val="006275DD"/>
    <w:rsid w:val="00630136"/>
    <w:rsid w:val="00632C7B"/>
    <w:rsid w:val="00634545"/>
    <w:rsid w:val="006410D7"/>
    <w:rsid w:val="00643657"/>
    <w:rsid w:val="00645FD2"/>
    <w:rsid w:val="0064793A"/>
    <w:rsid w:val="00653513"/>
    <w:rsid w:val="00654B43"/>
    <w:rsid w:val="00656F4C"/>
    <w:rsid w:val="0065770B"/>
    <w:rsid w:val="00664877"/>
    <w:rsid w:val="0066764A"/>
    <w:rsid w:val="0067518F"/>
    <w:rsid w:val="006777DD"/>
    <w:rsid w:val="00685C82"/>
    <w:rsid w:val="00691E97"/>
    <w:rsid w:val="006934E4"/>
    <w:rsid w:val="006A0082"/>
    <w:rsid w:val="006A0D0A"/>
    <w:rsid w:val="006C2A0F"/>
    <w:rsid w:val="006D596C"/>
    <w:rsid w:val="006D79F5"/>
    <w:rsid w:val="00710EB4"/>
    <w:rsid w:val="00714AB2"/>
    <w:rsid w:val="0072052A"/>
    <w:rsid w:val="00721938"/>
    <w:rsid w:val="00721F0C"/>
    <w:rsid w:val="007234B7"/>
    <w:rsid w:val="00723DB5"/>
    <w:rsid w:val="00732823"/>
    <w:rsid w:val="007330DB"/>
    <w:rsid w:val="007402A6"/>
    <w:rsid w:val="007406D8"/>
    <w:rsid w:val="00745BFF"/>
    <w:rsid w:val="007516A8"/>
    <w:rsid w:val="0075528B"/>
    <w:rsid w:val="00755DC8"/>
    <w:rsid w:val="0076640A"/>
    <w:rsid w:val="00767D73"/>
    <w:rsid w:val="007754F5"/>
    <w:rsid w:val="00776528"/>
    <w:rsid w:val="00780064"/>
    <w:rsid w:val="0079231E"/>
    <w:rsid w:val="007A0712"/>
    <w:rsid w:val="007A79EF"/>
    <w:rsid w:val="007B0058"/>
    <w:rsid w:val="007B0A95"/>
    <w:rsid w:val="007C490C"/>
    <w:rsid w:val="007C53F8"/>
    <w:rsid w:val="007D3D7C"/>
    <w:rsid w:val="007D5C53"/>
    <w:rsid w:val="007D6636"/>
    <w:rsid w:val="007D6954"/>
    <w:rsid w:val="007E220C"/>
    <w:rsid w:val="008048B3"/>
    <w:rsid w:val="00805BA7"/>
    <w:rsid w:val="0081056D"/>
    <w:rsid w:val="00824272"/>
    <w:rsid w:val="00833AFA"/>
    <w:rsid w:val="008344EA"/>
    <w:rsid w:val="008412DB"/>
    <w:rsid w:val="008434DA"/>
    <w:rsid w:val="008561FA"/>
    <w:rsid w:val="00865114"/>
    <w:rsid w:val="00867FCE"/>
    <w:rsid w:val="008707D1"/>
    <w:rsid w:val="008718FE"/>
    <w:rsid w:val="008932BF"/>
    <w:rsid w:val="00894F51"/>
    <w:rsid w:val="008A2A3D"/>
    <w:rsid w:val="008A7007"/>
    <w:rsid w:val="008A761B"/>
    <w:rsid w:val="008B19F3"/>
    <w:rsid w:val="008B1C81"/>
    <w:rsid w:val="008B4538"/>
    <w:rsid w:val="008B52A1"/>
    <w:rsid w:val="008D4301"/>
    <w:rsid w:val="008D5796"/>
    <w:rsid w:val="008E21B4"/>
    <w:rsid w:val="008E6345"/>
    <w:rsid w:val="008F2271"/>
    <w:rsid w:val="008F3D6D"/>
    <w:rsid w:val="008F53CD"/>
    <w:rsid w:val="00905305"/>
    <w:rsid w:val="00907043"/>
    <w:rsid w:val="00913414"/>
    <w:rsid w:val="00922DFF"/>
    <w:rsid w:val="00924175"/>
    <w:rsid w:val="00927441"/>
    <w:rsid w:val="00927847"/>
    <w:rsid w:val="00932097"/>
    <w:rsid w:val="00943A59"/>
    <w:rsid w:val="00947DCC"/>
    <w:rsid w:val="0095402A"/>
    <w:rsid w:val="009654D1"/>
    <w:rsid w:val="00966F49"/>
    <w:rsid w:val="00970E86"/>
    <w:rsid w:val="009737C1"/>
    <w:rsid w:val="009879EC"/>
    <w:rsid w:val="0099029B"/>
    <w:rsid w:val="00990E1E"/>
    <w:rsid w:val="009A0283"/>
    <w:rsid w:val="009A2DFD"/>
    <w:rsid w:val="009A57D7"/>
    <w:rsid w:val="009B53BD"/>
    <w:rsid w:val="009C1028"/>
    <w:rsid w:val="009C4CCB"/>
    <w:rsid w:val="009C5BE6"/>
    <w:rsid w:val="009D1BAE"/>
    <w:rsid w:val="009D2175"/>
    <w:rsid w:val="009F19CC"/>
    <w:rsid w:val="009F47DA"/>
    <w:rsid w:val="009F7E47"/>
    <w:rsid w:val="00A0249B"/>
    <w:rsid w:val="00A03261"/>
    <w:rsid w:val="00A212BC"/>
    <w:rsid w:val="00A25610"/>
    <w:rsid w:val="00A25C05"/>
    <w:rsid w:val="00A261E9"/>
    <w:rsid w:val="00A30EE2"/>
    <w:rsid w:val="00A42F27"/>
    <w:rsid w:val="00A4657B"/>
    <w:rsid w:val="00A67E46"/>
    <w:rsid w:val="00A67EC1"/>
    <w:rsid w:val="00A7201D"/>
    <w:rsid w:val="00A730D0"/>
    <w:rsid w:val="00A73870"/>
    <w:rsid w:val="00A82124"/>
    <w:rsid w:val="00A878E0"/>
    <w:rsid w:val="00A90FE2"/>
    <w:rsid w:val="00AA2740"/>
    <w:rsid w:val="00AA27F0"/>
    <w:rsid w:val="00AA7764"/>
    <w:rsid w:val="00AB3D53"/>
    <w:rsid w:val="00AC24D9"/>
    <w:rsid w:val="00AE78CA"/>
    <w:rsid w:val="00B00F66"/>
    <w:rsid w:val="00B011A6"/>
    <w:rsid w:val="00B111EC"/>
    <w:rsid w:val="00B120E9"/>
    <w:rsid w:val="00B21917"/>
    <w:rsid w:val="00B2463C"/>
    <w:rsid w:val="00B27088"/>
    <w:rsid w:val="00B322EA"/>
    <w:rsid w:val="00B33462"/>
    <w:rsid w:val="00B41383"/>
    <w:rsid w:val="00B42EBB"/>
    <w:rsid w:val="00B4507B"/>
    <w:rsid w:val="00B4535D"/>
    <w:rsid w:val="00B52C8F"/>
    <w:rsid w:val="00B53D93"/>
    <w:rsid w:val="00B54DF5"/>
    <w:rsid w:val="00B5515F"/>
    <w:rsid w:val="00B55489"/>
    <w:rsid w:val="00B71E1F"/>
    <w:rsid w:val="00B971A9"/>
    <w:rsid w:val="00BB505F"/>
    <w:rsid w:val="00BB65EE"/>
    <w:rsid w:val="00BB7A13"/>
    <w:rsid w:val="00BC0106"/>
    <w:rsid w:val="00BC08EE"/>
    <w:rsid w:val="00BC46C7"/>
    <w:rsid w:val="00BC56F5"/>
    <w:rsid w:val="00BC6ED3"/>
    <w:rsid w:val="00BF291C"/>
    <w:rsid w:val="00BF59FA"/>
    <w:rsid w:val="00BF6ED6"/>
    <w:rsid w:val="00C07E0B"/>
    <w:rsid w:val="00C07FDA"/>
    <w:rsid w:val="00C10893"/>
    <w:rsid w:val="00C11BBF"/>
    <w:rsid w:val="00C17DC0"/>
    <w:rsid w:val="00C21D7D"/>
    <w:rsid w:val="00C22626"/>
    <w:rsid w:val="00C2296B"/>
    <w:rsid w:val="00C2314A"/>
    <w:rsid w:val="00C2607D"/>
    <w:rsid w:val="00C30560"/>
    <w:rsid w:val="00C37027"/>
    <w:rsid w:val="00C4190D"/>
    <w:rsid w:val="00C4390B"/>
    <w:rsid w:val="00C52FBE"/>
    <w:rsid w:val="00C607FC"/>
    <w:rsid w:val="00C66E2B"/>
    <w:rsid w:val="00C71E4D"/>
    <w:rsid w:val="00C74635"/>
    <w:rsid w:val="00C75191"/>
    <w:rsid w:val="00C81C67"/>
    <w:rsid w:val="00C82135"/>
    <w:rsid w:val="00C95EA5"/>
    <w:rsid w:val="00C97CC5"/>
    <w:rsid w:val="00CA29B1"/>
    <w:rsid w:val="00CB0237"/>
    <w:rsid w:val="00CC3D34"/>
    <w:rsid w:val="00CC4B95"/>
    <w:rsid w:val="00CD0518"/>
    <w:rsid w:val="00CE1E56"/>
    <w:rsid w:val="00CE2A65"/>
    <w:rsid w:val="00CE754E"/>
    <w:rsid w:val="00D06189"/>
    <w:rsid w:val="00D10E0F"/>
    <w:rsid w:val="00D41AFC"/>
    <w:rsid w:val="00D55003"/>
    <w:rsid w:val="00D60A7A"/>
    <w:rsid w:val="00D737E7"/>
    <w:rsid w:val="00D73975"/>
    <w:rsid w:val="00D77BF9"/>
    <w:rsid w:val="00DA33E2"/>
    <w:rsid w:val="00DA6842"/>
    <w:rsid w:val="00DB0FEF"/>
    <w:rsid w:val="00DB10C8"/>
    <w:rsid w:val="00DB3D81"/>
    <w:rsid w:val="00DB7561"/>
    <w:rsid w:val="00DC430C"/>
    <w:rsid w:val="00DC4424"/>
    <w:rsid w:val="00DC788D"/>
    <w:rsid w:val="00DD10DB"/>
    <w:rsid w:val="00DD27CA"/>
    <w:rsid w:val="00DF2735"/>
    <w:rsid w:val="00E004A4"/>
    <w:rsid w:val="00E128E9"/>
    <w:rsid w:val="00E33377"/>
    <w:rsid w:val="00E346BC"/>
    <w:rsid w:val="00E531BD"/>
    <w:rsid w:val="00E5554C"/>
    <w:rsid w:val="00E61B09"/>
    <w:rsid w:val="00E729B1"/>
    <w:rsid w:val="00E84E05"/>
    <w:rsid w:val="00EB207D"/>
    <w:rsid w:val="00EB5F92"/>
    <w:rsid w:val="00EC5CE4"/>
    <w:rsid w:val="00EF6945"/>
    <w:rsid w:val="00F01ACD"/>
    <w:rsid w:val="00F041EE"/>
    <w:rsid w:val="00F10486"/>
    <w:rsid w:val="00F13C67"/>
    <w:rsid w:val="00F15B36"/>
    <w:rsid w:val="00F1736B"/>
    <w:rsid w:val="00F25CF5"/>
    <w:rsid w:val="00F2601F"/>
    <w:rsid w:val="00F311A9"/>
    <w:rsid w:val="00F36544"/>
    <w:rsid w:val="00F62B86"/>
    <w:rsid w:val="00F74889"/>
    <w:rsid w:val="00F7540E"/>
    <w:rsid w:val="00F90B28"/>
    <w:rsid w:val="00F928E3"/>
    <w:rsid w:val="00F96ED4"/>
    <w:rsid w:val="00F97859"/>
    <w:rsid w:val="00FA642A"/>
    <w:rsid w:val="00FB3CED"/>
    <w:rsid w:val="00FB502A"/>
    <w:rsid w:val="00FC15AB"/>
    <w:rsid w:val="00FC46B0"/>
    <w:rsid w:val="00FC64BF"/>
    <w:rsid w:val="00FE0346"/>
    <w:rsid w:val="00FE5A58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B027"/>
  <w15:chartTrackingRefBased/>
  <w15:docId w15:val="{C1460C2A-D170-4001-AA87-30FA7CD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DE"/>
  </w:style>
  <w:style w:type="paragraph" w:styleId="Heading1">
    <w:name w:val="heading 1"/>
    <w:basedOn w:val="Normal"/>
    <w:next w:val="Normal"/>
    <w:link w:val="Heading1Char"/>
    <w:uiPriority w:val="9"/>
    <w:qFormat/>
    <w:rsid w:val="00503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3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0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430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30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E346BC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BC6E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9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3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6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1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736">
          <w:marLeft w:val="1200"/>
          <w:marRight w:val="12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9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5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9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4326">
          <w:marLeft w:val="1200"/>
          <w:marRight w:val="12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216</Words>
  <Characters>1233</Characters>
  <Application>Microsoft Office Word</Application>
  <DocSecurity>0</DocSecurity>
  <Lines>10</Lines>
  <Paragraphs>2</Paragraphs>
  <ScaleCrop>false</ScaleCrop>
  <Company>ETSI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Flynn</dc:creator>
  <cp:keywords/>
  <dc:description/>
  <cp:lastModifiedBy>Kevin Flynn</cp:lastModifiedBy>
  <cp:revision>426</cp:revision>
  <dcterms:created xsi:type="dcterms:W3CDTF">2025-08-12T12:13:00Z</dcterms:created>
  <dcterms:modified xsi:type="dcterms:W3CDTF">2025-09-24T11:39:00Z</dcterms:modified>
</cp:coreProperties>
</file>