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7D3E6" w14:textId="77777777" w:rsidR="00E33662" w:rsidRPr="0065494A" w:rsidRDefault="00E33662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 w:rsidRPr="0065494A">
        <w:rPr>
          <w:noProof/>
          <w:lang w:eastAsia="ja-JP"/>
        </w:rPr>
        <w:drawing>
          <wp:anchor distT="0" distB="0" distL="0" distR="0" simplePos="0" relativeHeight="251660288" behindDoc="0" locked="0" layoutInCell="1" allowOverlap="1" wp14:anchorId="2712D816" wp14:editId="18F88DB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5494A">
        <w:rPr>
          <w:b/>
          <w:w w:val="93"/>
          <w:sz w:val="25"/>
          <w:u w:val="thick"/>
        </w:rPr>
        <w:t xml:space="preserve"> </w:t>
      </w:r>
      <w:r w:rsidRPr="0065494A">
        <w:rPr>
          <w:b/>
          <w:sz w:val="25"/>
          <w:u w:val="thick"/>
        </w:rPr>
        <w:tab/>
      </w:r>
      <w:r w:rsidRPr="0065494A">
        <w:rPr>
          <w:b/>
          <w:spacing w:val="-3"/>
          <w:w w:val="95"/>
          <w:sz w:val="25"/>
          <w:u w:val="thick"/>
        </w:rPr>
        <w:t>ISO/IEC</w:t>
      </w:r>
      <w:r w:rsidRPr="0065494A">
        <w:rPr>
          <w:b/>
          <w:spacing w:val="-40"/>
          <w:w w:val="95"/>
          <w:sz w:val="25"/>
          <w:u w:val="thick"/>
        </w:rPr>
        <w:t xml:space="preserve"> </w:t>
      </w:r>
      <w:r w:rsidRPr="0065494A">
        <w:rPr>
          <w:b/>
          <w:spacing w:val="3"/>
          <w:w w:val="95"/>
          <w:sz w:val="25"/>
          <w:u w:val="thick"/>
        </w:rPr>
        <w:t>JTC</w:t>
      </w:r>
      <w:r w:rsidRPr="0065494A">
        <w:rPr>
          <w:b/>
          <w:spacing w:val="-32"/>
          <w:w w:val="95"/>
          <w:sz w:val="25"/>
          <w:u w:val="thick"/>
        </w:rPr>
        <w:t xml:space="preserve"> </w:t>
      </w:r>
      <w:r w:rsidRPr="0065494A">
        <w:rPr>
          <w:b/>
          <w:w w:val="95"/>
          <w:sz w:val="25"/>
          <w:u w:val="thick"/>
        </w:rPr>
        <w:t>1/SC</w:t>
      </w:r>
      <w:r w:rsidRPr="0065494A">
        <w:rPr>
          <w:b/>
          <w:spacing w:val="-38"/>
          <w:w w:val="95"/>
          <w:sz w:val="25"/>
          <w:u w:val="thick"/>
        </w:rPr>
        <w:t xml:space="preserve"> </w:t>
      </w:r>
      <w:r w:rsidRPr="0065494A">
        <w:rPr>
          <w:b/>
          <w:spacing w:val="-16"/>
          <w:w w:val="95"/>
          <w:sz w:val="25"/>
          <w:u w:val="thick"/>
        </w:rPr>
        <w:t>29</w:t>
      </w:r>
      <w:r w:rsidRPr="0065494A">
        <w:rPr>
          <w:b/>
          <w:spacing w:val="-15"/>
          <w:w w:val="95"/>
          <w:sz w:val="25"/>
          <w:u w:val="thick"/>
        </w:rPr>
        <w:t xml:space="preserve"> </w:t>
      </w:r>
      <w:r w:rsidRPr="0065494A">
        <w:rPr>
          <w:b/>
          <w:w w:val="95"/>
          <w:sz w:val="39"/>
          <w:u w:val="thick"/>
        </w:rPr>
        <w:t>N</w:t>
      </w:r>
      <w:r w:rsidRPr="0065494A">
        <w:rPr>
          <w:b/>
          <w:spacing w:val="-9"/>
          <w:w w:val="95"/>
          <w:sz w:val="39"/>
          <w:u w:val="thick"/>
        </w:rPr>
        <w:t xml:space="preserve"> </w:t>
      </w:r>
      <w:r w:rsidRPr="0065494A">
        <w:rPr>
          <w:b/>
          <w:noProof/>
          <w:spacing w:val="-9"/>
          <w:w w:val="95"/>
          <w:sz w:val="39"/>
          <w:u w:val="thick"/>
        </w:rPr>
        <w:t>18814</w:t>
      </w:r>
    </w:p>
    <w:p w14:paraId="1398E1B2" w14:textId="77777777" w:rsidR="00E33662" w:rsidRPr="0065494A" w:rsidRDefault="00E33662">
      <w:pPr>
        <w:rPr>
          <w:b/>
          <w:sz w:val="20"/>
        </w:rPr>
      </w:pPr>
    </w:p>
    <w:p w14:paraId="6B17138C" w14:textId="77777777" w:rsidR="00E33662" w:rsidRPr="0065494A" w:rsidRDefault="00E33662">
      <w:pPr>
        <w:spacing w:before="5"/>
        <w:rPr>
          <w:b/>
          <w:sz w:val="25"/>
        </w:rPr>
      </w:pPr>
      <w:r w:rsidRPr="0065494A"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261CD5C" wp14:editId="4D1007C4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AD570A" w14:textId="77777777" w:rsidR="00E33662" w:rsidRDefault="00E33662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06F0D801" w14:textId="77777777" w:rsidR="00E33662" w:rsidRDefault="00E33662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61CD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srGQIAABcEAAAOAAAAZHJzL2Uyb0RvYy54bWysU8Fu2zAMvQ/YPwi6L05SJMiMOEWXrsOA&#10;bh3Q7gNkWY6FSaJGKbGzrx8lJ2mw3Yb5INAi+fj4SK1vB2vYQWHQ4Co+m0w5U05Co92u4t9fHt6t&#10;OAtRuEYYcKriRxX47ebtm3XvSzWHDkyjkBGIC2XvK97F6MuiCLJTVoQJeOXI2QJaEekXd0WDoid0&#10;a4r5dLosesDGI0gVAt3ej06+yfhtq2R8atugIjMVJ24xn5jPOp3FZi3KHQrfaXmiIf6BhRXaUdEL&#10;1L2Igu1R/wVltUQI0MaJBFtA22qpcg/UzWz6RzfPnfAq90LiBH+RKfw/WPn18A2Zbiq+4MwJSyN6&#10;UUNkH2Bg86RO70NJQc+ewuJA1zTl3GnwjyB/BOZg2wm3U3eI0HdKNMRuljKLq9QRJySQuv8CDZUR&#10;+wgZaGjRJulIDEboNKXjZTKJiqTLxer9bHFDLkm+5Xy2XC5yCVGesz2G+EmBZcmoONLkM7o4PIaY&#10;2IjyHJKKOXjQxuTpG8f6iq8Wq5uxLzC6Sc4UFnBXbw2yg0j7k79T3XAdZnWkLTbaEs4lSJRJjY+u&#10;yVWi0Ga0iYlxJ3mSIqM2cagHCkya1dAcSSiEcVvpdZHRAf7irKdNrXj4uReoODOfHYmd1vps4Nmo&#10;z4ZwklIrHjkbzW0c13/vUe86Qh7H6eCOBtLqrNUrixNP2r4s4emlpPW+/s9Rr+958xsAAP//AwBQ&#10;SwMEFAAGAAgAAAAhAJSn6hXgAAAACwEAAA8AAABkcnMvZG93bnJldi54bWxMj01Lw0AQhu+C/2EZ&#10;wZvdpCnVxmyKVELBk/0A8bbNjslidjZkN238905PepuXeXg/ivXkOnHGIVhPCtJZAgKp9sZSo+B4&#10;qB6eQISoyejOEyr4wQDr8vam0LnxF9rheR8bwSYUcq2gjbHPpQx1i06Hme+R+PflB6cjy6GRZtAX&#10;NnednCfJUjptiRNa3eOmxfp7PzoF4+L9bXOk6qP6tK/pVtqd3x4mpe7vppdnEBGn+AfDtT5Xh5I7&#10;nfxIJoiO9WKeMqogy3jCFUiWqxWIE19Z+giyLOT/DeUvAAAA//8DAFBLAQItABQABgAIAAAAIQC2&#10;gziS/gAAAOEBAAATAAAAAAAAAAAAAAAAAAAAAABbQ29udGVudF9UeXBlc10ueG1sUEsBAi0AFAAG&#10;AAgAAAAhADj9If/WAAAAlAEAAAsAAAAAAAAAAAAAAAAALwEAAF9yZWxzLy5yZWxzUEsBAi0AFAAG&#10;AAgAAAAhAMh0+ysZAgAAFwQAAA4AAAAAAAAAAAAAAAAALgIAAGRycy9lMm9Eb2MueG1sUEsBAi0A&#10;FAAGAAgAAAAhAJSn6hXgAAAACwEAAA8AAAAAAAAAAAAAAAAAcwQAAGRycy9kb3ducmV2LnhtbFBL&#10;BQYAAAAABAAEAPMAAACABQAAAAA=&#10;" filled="f" strokeweight=".23842mm">
                <v:textbox inset="0,0,0,0">
                  <w:txbxContent>
                    <w:p w14:paraId="1AAD570A" w14:textId="77777777" w:rsidR="00E33662" w:rsidRDefault="00E33662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06F0D801" w14:textId="77777777" w:rsidR="00E33662" w:rsidRDefault="00E33662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55D04D" w14:textId="77777777" w:rsidR="00E33662" w:rsidRPr="0065494A" w:rsidRDefault="00E33662">
      <w:pPr>
        <w:rPr>
          <w:b/>
          <w:sz w:val="20"/>
        </w:rPr>
      </w:pPr>
    </w:p>
    <w:p w14:paraId="4A251049" w14:textId="77777777" w:rsidR="00E33662" w:rsidRPr="0065494A" w:rsidRDefault="00E3366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E33662" w:rsidRPr="0065494A" w14:paraId="2F5DF59B" w14:textId="77777777">
        <w:trPr>
          <w:trHeight w:hRule="exact" w:val="491"/>
        </w:trPr>
        <w:tc>
          <w:tcPr>
            <w:tcW w:w="2065" w:type="dxa"/>
          </w:tcPr>
          <w:p w14:paraId="0AEE932B" w14:textId="77777777" w:rsidR="00E33662" w:rsidRPr="0065494A" w:rsidRDefault="00E33662" w:rsidP="00B85854">
            <w:pPr>
              <w:pStyle w:val="TableParagraph"/>
              <w:spacing w:beforeLines="50" w:before="120" w:line="226" w:lineRule="exact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7D909981" w14:textId="77777777" w:rsidR="00E33662" w:rsidRPr="0065494A" w:rsidRDefault="00E33662" w:rsidP="00B85854">
            <w:pPr>
              <w:pStyle w:val="TableParagraph"/>
              <w:spacing w:beforeLines="50" w:before="120" w:line="228" w:lineRule="exact"/>
              <w:ind w:left="254" w:right="198"/>
            </w:pPr>
            <w:r w:rsidRPr="0065494A">
              <w:t xml:space="preserve">Outgoing Liaison Statement </w:t>
            </w:r>
          </w:p>
        </w:tc>
      </w:tr>
      <w:tr w:rsidR="00E33662" w:rsidRPr="0065494A" w14:paraId="4411BF0D" w14:textId="77777777" w:rsidTr="00740A9C">
        <w:trPr>
          <w:trHeight w:hRule="exact" w:val="1117"/>
        </w:trPr>
        <w:tc>
          <w:tcPr>
            <w:tcW w:w="2065" w:type="dxa"/>
          </w:tcPr>
          <w:p w14:paraId="42A40C02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2A6D7442" w14:textId="77777777" w:rsidR="00E33662" w:rsidRPr="0065494A" w:rsidRDefault="00E33662" w:rsidP="00B85854">
            <w:pPr>
              <w:spacing w:beforeLines="50" w:before="120"/>
              <w:ind w:leftChars="114" w:left="251"/>
            </w:pPr>
            <w:r w:rsidRPr="0065494A">
              <w:t xml:space="preserve">Liaison Statement from SC 29/WG </w:t>
            </w:r>
            <w:r w:rsidRPr="0065494A">
              <w:rPr>
                <w:noProof/>
              </w:rPr>
              <w:t>11</w:t>
            </w:r>
            <w:r w:rsidRPr="0065494A">
              <w:t xml:space="preserve"> to </w:t>
            </w:r>
            <w:r w:rsidRPr="0065494A">
              <w:rPr>
                <w:noProof/>
              </w:rPr>
              <w:t>3GPP SA WG 4</w:t>
            </w:r>
            <w:r w:rsidRPr="0065494A">
              <w:t xml:space="preserve"> on </w:t>
            </w:r>
            <w:r w:rsidRPr="0065494A">
              <w:rPr>
                <w:noProof/>
                <w:lang w:val="en-CA"/>
              </w:rPr>
              <w:t>MPEG-I Video-based Point Cloud Compression</w:t>
            </w:r>
            <w:r w:rsidRPr="0065494A">
              <w:t xml:space="preserve"> [SC 29/WG </w:t>
            </w:r>
            <w:r w:rsidRPr="0065494A">
              <w:rPr>
                <w:noProof/>
              </w:rPr>
              <w:t>11</w:t>
            </w:r>
            <w:r w:rsidRPr="0065494A">
              <w:t xml:space="preserve"> N </w:t>
            </w:r>
            <w:r w:rsidRPr="0065494A">
              <w:rPr>
                <w:noProof/>
              </w:rPr>
              <w:t>19377</w:t>
            </w:r>
            <w:r w:rsidRPr="0065494A">
              <w:t>]</w:t>
            </w:r>
          </w:p>
        </w:tc>
      </w:tr>
      <w:tr w:rsidR="00E33662" w:rsidRPr="0065494A" w14:paraId="4FCE9D99" w14:textId="77777777" w:rsidTr="00740A9C">
        <w:trPr>
          <w:trHeight w:hRule="exact" w:val="1417"/>
        </w:trPr>
        <w:tc>
          <w:tcPr>
            <w:tcW w:w="2065" w:type="dxa"/>
          </w:tcPr>
          <w:p w14:paraId="77DB1C9A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2BE539B5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376"/>
              <w:rPr>
                <w:spacing w:val="-5"/>
                <w:w w:val="90"/>
              </w:rPr>
            </w:pPr>
            <w:r w:rsidRPr="0065494A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65494A">
              <w:rPr>
                <w:noProof/>
                <w:spacing w:val="-6"/>
                <w:w w:val="90"/>
                <w:lang w:eastAsia="ja-JP"/>
              </w:rPr>
              <w:t>21.4.4</w:t>
            </w:r>
            <w:r w:rsidRPr="0065494A">
              <w:rPr>
                <w:spacing w:val="-6"/>
                <w:w w:val="90"/>
                <w:lang w:eastAsia="ja-JP"/>
              </w:rPr>
              <w:t xml:space="preserve"> at the </w:t>
            </w:r>
            <w:r w:rsidRPr="0065494A">
              <w:rPr>
                <w:noProof/>
                <w:spacing w:val="-6"/>
                <w:w w:val="90"/>
                <w:lang w:eastAsia="ja-JP"/>
              </w:rPr>
              <w:t>130th</w:t>
            </w:r>
            <w:r w:rsidRPr="0065494A">
              <w:rPr>
                <w:spacing w:val="-6"/>
                <w:w w:val="90"/>
                <w:lang w:eastAsia="ja-JP"/>
              </w:rPr>
              <w:t xml:space="preserve"> WG </w:t>
            </w:r>
            <w:r w:rsidRPr="0065494A">
              <w:rPr>
                <w:noProof/>
                <w:spacing w:val="-6"/>
                <w:w w:val="90"/>
                <w:lang w:eastAsia="ja-JP"/>
              </w:rPr>
              <w:t>11</w:t>
            </w:r>
            <w:r w:rsidRPr="0065494A">
              <w:rPr>
                <w:spacing w:val="-6"/>
                <w:w w:val="90"/>
                <w:lang w:eastAsia="ja-JP"/>
              </w:rPr>
              <w:t xml:space="preserve"> Meeting, </w:t>
            </w:r>
            <w:r w:rsidRPr="0065494A">
              <w:rPr>
                <w:noProof/>
                <w:spacing w:val="-6"/>
                <w:w w:val="90"/>
                <w:lang w:eastAsia="ja-JP"/>
              </w:rPr>
              <w:t>2020-04-20/24, Online</w:t>
            </w:r>
            <w:r w:rsidRPr="0065494A">
              <w:rPr>
                <w:rFonts w:eastAsiaTheme="minorEastAsia"/>
                <w:noProof/>
                <w:spacing w:val="-6"/>
                <w:w w:val="90"/>
                <w:lang w:eastAsia="ja-JP"/>
              </w:rPr>
              <w:t>,</w:t>
            </w:r>
            <w:r w:rsidRPr="0065494A">
              <w:rPr>
                <w:spacing w:val="-6"/>
                <w:w w:val="90"/>
                <w:lang w:eastAsia="ja-JP"/>
              </w:rPr>
              <w:t xml:space="preserve"> the SC 29 Secretariat </w:t>
            </w:r>
            <w:r w:rsidRPr="0065494A">
              <w:rPr>
                <w:rFonts w:eastAsia="ＭＳ ゴシック"/>
                <w:spacing w:val="-6"/>
                <w:w w:val="90"/>
                <w:lang w:eastAsia="ja-JP"/>
              </w:rPr>
              <w:t>sends</w:t>
            </w:r>
            <w:r w:rsidRPr="0065494A">
              <w:rPr>
                <w:rFonts w:hint="eastAsia"/>
                <w:spacing w:val="-6"/>
                <w:w w:val="90"/>
                <w:lang w:eastAsia="ja-JP"/>
              </w:rPr>
              <w:t xml:space="preserve"> </w:t>
            </w:r>
            <w:r w:rsidRPr="0065494A">
              <w:rPr>
                <w:spacing w:val="-6"/>
                <w:w w:val="90"/>
                <w:lang w:eastAsia="ja-JP"/>
              </w:rPr>
              <w:t xml:space="preserve">this liaison statement to </w:t>
            </w:r>
            <w:r w:rsidRPr="0065494A">
              <w:rPr>
                <w:noProof/>
              </w:rPr>
              <w:t>3GPP SA WG 4</w:t>
            </w:r>
            <w:r w:rsidRPr="0065494A">
              <w:t>.</w:t>
            </w:r>
            <w:r w:rsidRPr="0065494A">
              <w:rPr>
                <w:spacing w:val="-6"/>
                <w:w w:val="90"/>
                <w:lang w:eastAsia="ja-JP"/>
              </w:rPr>
              <w:t xml:space="preserve"> [Requested action: For SC 29's information]</w:t>
            </w:r>
          </w:p>
          <w:p w14:paraId="13E38EAD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BE545FC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45BAA4CC" w14:textId="77777777" w:rsidR="00E33662" w:rsidRPr="0065494A" w:rsidRDefault="00E3366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450EE31" w14:textId="77777777" w:rsidR="00E33662" w:rsidRPr="0065494A" w:rsidRDefault="00E33662">
            <w:pPr>
              <w:pStyle w:val="TableParagraph"/>
              <w:ind w:left="254" w:right="376"/>
            </w:pPr>
          </w:p>
        </w:tc>
      </w:tr>
      <w:tr w:rsidR="00E33662" w:rsidRPr="0065494A" w14:paraId="7A68A6A1" w14:textId="77777777">
        <w:trPr>
          <w:trHeight w:hRule="exact" w:val="633"/>
        </w:trPr>
        <w:tc>
          <w:tcPr>
            <w:tcW w:w="2065" w:type="dxa"/>
          </w:tcPr>
          <w:p w14:paraId="4480E194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F5AD34B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rPr>
                <w:noProof/>
              </w:rPr>
              <w:t>2020-04-25</w:t>
            </w:r>
          </w:p>
        </w:tc>
      </w:tr>
      <w:tr w:rsidR="00E33662" w:rsidRPr="0065494A" w14:paraId="3A90F26F" w14:textId="77777777">
        <w:trPr>
          <w:trHeight w:hRule="exact" w:val="886"/>
        </w:trPr>
        <w:tc>
          <w:tcPr>
            <w:tcW w:w="2065" w:type="dxa"/>
          </w:tcPr>
          <w:p w14:paraId="1BCD6C25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32BA9272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t xml:space="preserve">ISO/IEC JTC 1/SC 29/WG </w:t>
            </w:r>
            <w:r w:rsidRPr="0065494A">
              <w:rPr>
                <w:noProof/>
              </w:rPr>
              <w:t>11</w:t>
            </w:r>
          </w:p>
        </w:tc>
      </w:tr>
      <w:tr w:rsidR="00E33662" w:rsidRPr="0065494A" w14:paraId="0E2F5F6C" w14:textId="77777777" w:rsidTr="00740A9C">
        <w:trPr>
          <w:trHeight w:hRule="exact" w:val="1019"/>
        </w:trPr>
        <w:tc>
          <w:tcPr>
            <w:tcW w:w="2065" w:type="dxa"/>
          </w:tcPr>
          <w:p w14:paraId="65B1700D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632499DB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  <w:r w:rsidRPr="0065494A">
              <w:t>INFO</w:t>
            </w:r>
          </w:p>
        </w:tc>
      </w:tr>
      <w:tr w:rsidR="00E33662" w:rsidRPr="0065494A" w14:paraId="38E4E18A" w14:textId="77777777">
        <w:trPr>
          <w:trHeight w:hRule="exact" w:val="886"/>
        </w:trPr>
        <w:tc>
          <w:tcPr>
            <w:tcW w:w="2065" w:type="dxa"/>
          </w:tcPr>
          <w:p w14:paraId="4A6C652F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3B72A9B2" w14:textId="77777777" w:rsidR="00E33662" w:rsidRPr="0065494A" w:rsidRDefault="00E33662" w:rsidP="00B85854">
            <w:pPr>
              <w:pStyle w:val="TableParagraph"/>
              <w:spacing w:beforeLines="50" w:before="120"/>
              <w:ind w:left="254" w:right="198"/>
            </w:pPr>
          </w:p>
        </w:tc>
      </w:tr>
      <w:tr w:rsidR="00E33662" w:rsidRPr="0065494A" w14:paraId="3B4FF227" w14:textId="77777777">
        <w:trPr>
          <w:trHeight w:hRule="exact" w:val="890"/>
        </w:trPr>
        <w:tc>
          <w:tcPr>
            <w:tcW w:w="2065" w:type="dxa"/>
          </w:tcPr>
          <w:p w14:paraId="3FAD36BC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7319AEB3" w14:textId="77777777" w:rsidR="00E33662" w:rsidRPr="0065494A" w:rsidRDefault="00D030D5" w:rsidP="00B85854">
            <w:pPr>
              <w:pStyle w:val="TableParagraph"/>
              <w:spacing w:beforeLines="50" w:before="120"/>
              <w:ind w:left="254" w:right="198"/>
              <w:rPr>
                <w:rFonts w:ascii="Calibri"/>
              </w:rPr>
            </w:pPr>
            <w:hyperlink r:id="rId8">
              <w:r w:rsidR="00E33662" w:rsidRPr="0065494A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33662" w14:paraId="5C0A6D31" w14:textId="77777777">
        <w:trPr>
          <w:trHeight w:hRule="exact" w:val="495"/>
        </w:trPr>
        <w:tc>
          <w:tcPr>
            <w:tcW w:w="2065" w:type="dxa"/>
          </w:tcPr>
          <w:p w14:paraId="05099604" w14:textId="77777777" w:rsidR="00E33662" w:rsidRPr="0065494A" w:rsidRDefault="00E33662" w:rsidP="00B85854">
            <w:pPr>
              <w:pStyle w:val="TableParagraph"/>
              <w:spacing w:beforeLines="50" w:before="120"/>
              <w:ind w:left="200"/>
              <w:rPr>
                <w:b/>
              </w:rPr>
            </w:pPr>
            <w:r w:rsidRPr="0065494A"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5BCCD4BE" w14:textId="77777777" w:rsidR="00E33662" w:rsidRDefault="00D030D5" w:rsidP="00B85854">
            <w:pPr>
              <w:pStyle w:val="TableParagraph"/>
              <w:spacing w:beforeLines="50" w:before="120"/>
              <w:ind w:left="254" w:right="198"/>
              <w:rPr>
                <w:rFonts w:ascii="Calibri"/>
              </w:rPr>
            </w:pPr>
            <w:hyperlink r:id="rId9">
              <w:r w:rsidR="00E33662" w:rsidRPr="0065494A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170BC76C" w14:textId="77777777" w:rsidR="00E33662" w:rsidRDefault="00E33662" w:rsidP="006C25A6">
      <w:pPr>
        <w:rPr>
          <w:b/>
          <w:sz w:val="20"/>
        </w:rPr>
      </w:pPr>
    </w:p>
    <w:p w14:paraId="39EE2CD0" w14:textId="77777777" w:rsidR="00E33662" w:rsidRDefault="00E33662">
      <w:pPr>
        <w:sectPr w:rsidR="00E33662" w:rsidSect="00641FEA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0139F258" w14:textId="77777777" w:rsidR="00E33662" w:rsidRDefault="00E33662"/>
    <w:sectPr w:rsidR="00E33662" w:rsidSect="00E33662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6B73A" w14:textId="77777777" w:rsidR="00D030D5" w:rsidRDefault="00D030D5" w:rsidP="0065494A">
      <w:r>
        <w:separator/>
      </w:r>
    </w:p>
  </w:endnote>
  <w:endnote w:type="continuationSeparator" w:id="0">
    <w:p w14:paraId="5DE1E228" w14:textId="77777777" w:rsidR="00D030D5" w:rsidRDefault="00D030D5" w:rsidP="0065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B9E31" w14:textId="77777777" w:rsidR="00D030D5" w:rsidRDefault="00D030D5" w:rsidP="0065494A">
      <w:r>
        <w:separator/>
      </w:r>
    </w:p>
  </w:footnote>
  <w:footnote w:type="continuationSeparator" w:id="0">
    <w:p w14:paraId="58712425" w14:textId="77777777" w:rsidR="00D030D5" w:rsidRDefault="00D030D5" w:rsidP="00654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21"/>
    <w:rsid w:val="00037E3D"/>
    <w:rsid w:val="00075EED"/>
    <w:rsid w:val="00153521"/>
    <w:rsid w:val="001657F2"/>
    <w:rsid w:val="001A19AB"/>
    <w:rsid w:val="002A52FF"/>
    <w:rsid w:val="00307B43"/>
    <w:rsid w:val="00354871"/>
    <w:rsid w:val="003917CF"/>
    <w:rsid w:val="004376DD"/>
    <w:rsid w:val="004A18F9"/>
    <w:rsid w:val="004C5B79"/>
    <w:rsid w:val="00593A0F"/>
    <w:rsid w:val="005C2C19"/>
    <w:rsid w:val="005D3FFD"/>
    <w:rsid w:val="005F3C6B"/>
    <w:rsid w:val="00626417"/>
    <w:rsid w:val="00641FEA"/>
    <w:rsid w:val="00646A33"/>
    <w:rsid w:val="0065494A"/>
    <w:rsid w:val="006A1251"/>
    <w:rsid w:val="006A4D56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AA051C"/>
    <w:rsid w:val="00AA3721"/>
    <w:rsid w:val="00AF016A"/>
    <w:rsid w:val="00B3316C"/>
    <w:rsid w:val="00B85854"/>
    <w:rsid w:val="00C92200"/>
    <w:rsid w:val="00CA0CB0"/>
    <w:rsid w:val="00CC6FD8"/>
    <w:rsid w:val="00D030D5"/>
    <w:rsid w:val="00D10582"/>
    <w:rsid w:val="00E33662"/>
    <w:rsid w:val="00E44769"/>
    <w:rsid w:val="00E544B1"/>
    <w:rsid w:val="00E86EB0"/>
    <w:rsid w:val="00ED6AB9"/>
    <w:rsid w:val="00EF749B"/>
    <w:rsid w:val="00FB6423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48E445"/>
  <w15:docId w15:val="{BDAD6321-1FBF-4D02-AACD-A3B5F79C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5494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5494A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65494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5494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sotc.iso.org/livelink/livelink/open/jtc1sc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ぼたん ぼたん</cp:lastModifiedBy>
  <cp:revision>2</cp:revision>
  <cp:lastPrinted>2018-02-15T02:55:00Z</cp:lastPrinted>
  <dcterms:created xsi:type="dcterms:W3CDTF">2020-04-25T05:12:00Z</dcterms:created>
  <dcterms:modified xsi:type="dcterms:W3CDTF">2020-04-25T05:12:00Z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