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9CE36B" w14:textId="05715E14" w:rsidR="00400251" w:rsidRPr="00EB4AFE" w:rsidRDefault="00400251" w:rsidP="00400251">
      <w:pPr>
        <w:spacing w:line="200" w:lineRule="exact"/>
        <w:rPr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6C49CF7F" wp14:editId="54A2D279">
                <wp:simplePos x="0" y="0"/>
                <wp:positionH relativeFrom="column">
                  <wp:posOffset>26670</wp:posOffset>
                </wp:positionH>
                <wp:positionV relativeFrom="paragraph">
                  <wp:posOffset>312420</wp:posOffset>
                </wp:positionV>
                <wp:extent cx="5943600" cy="882650"/>
                <wp:effectExtent l="0" t="0" r="19050" b="12700"/>
                <wp:wrapSquare wrapText="bothSides"/>
                <wp:docPr id="217" name="Text Box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882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3F03F3" w14:textId="77777777" w:rsidR="00400251" w:rsidRPr="00CB6FF9" w:rsidRDefault="00400251" w:rsidP="00400251">
                            <w:pPr>
                              <w:tabs>
                                <w:tab w:val="left" w:pos="2880"/>
                              </w:tabs>
                              <w:spacing w:line="360" w:lineRule="auto"/>
                              <w:ind w:left="124" w:right="-20"/>
                              <w:jc w:val="center"/>
                              <w:rPr>
                                <w:rFonts w:eastAsia="Times New Roman"/>
                                <w:b/>
                                <w:bCs/>
                                <w:spacing w:val="2"/>
                                <w:w w:val="114"/>
                              </w:rPr>
                            </w:pPr>
                            <w:r w:rsidRPr="00CB6FF9">
                              <w:rPr>
                                <w:rFonts w:eastAsia="Times New Roman"/>
                                <w:b/>
                                <w:bCs/>
                                <w:spacing w:val="2"/>
                                <w:w w:val="114"/>
                              </w:rPr>
                              <w:t>ISO/IEC JTC 1/SC 29/WG 11</w:t>
                            </w:r>
                          </w:p>
                          <w:p w14:paraId="0687574D" w14:textId="77777777" w:rsidR="00400251" w:rsidRPr="00CB6FF9" w:rsidRDefault="00400251" w:rsidP="00400251">
                            <w:pPr>
                              <w:tabs>
                                <w:tab w:val="left" w:pos="2880"/>
                              </w:tabs>
                              <w:spacing w:line="360" w:lineRule="auto"/>
                              <w:ind w:left="124" w:right="-20"/>
                              <w:jc w:val="center"/>
                              <w:rPr>
                                <w:rFonts w:eastAsia="Times New Roman"/>
                                <w:b/>
                                <w:bCs/>
                                <w:spacing w:val="2"/>
                                <w:w w:val="114"/>
                              </w:rPr>
                            </w:pPr>
                            <w:r w:rsidRPr="00CB6FF9">
                              <w:rPr>
                                <w:rFonts w:eastAsia="Times New Roman"/>
                                <w:b/>
                                <w:bCs/>
                                <w:spacing w:val="2"/>
                                <w:w w:val="114"/>
                              </w:rPr>
                              <w:t>Coding of moving pictures and audio</w:t>
                            </w:r>
                          </w:p>
                          <w:p w14:paraId="112CC62B" w14:textId="77777777" w:rsidR="00400251" w:rsidRPr="00CB6FF9" w:rsidRDefault="00400251" w:rsidP="00400251">
                            <w:pPr>
                              <w:tabs>
                                <w:tab w:val="left" w:pos="2880"/>
                              </w:tabs>
                              <w:spacing w:line="360" w:lineRule="auto"/>
                              <w:ind w:left="124" w:right="-20"/>
                              <w:jc w:val="center"/>
                              <w:rPr>
                                <w:rFonts w:eastAsia="Times New Roman"/>
                                <w:b/>
                                <w:bCs/>
                                <w:spacing w:val="2"/>
                                <w:w w:val="114"/>
                              </w:rPr>
                            </w:pPr>
                            <w:r w:rsidRPr="00CB6FF9">
                              <w:rPr>
                                <w:rFonts w:eastAsia="Times New Roman"/>
                                <w:b/>
                                <w:bCs/>
                                <w:spacing w:val="2"/>
                                <w:w w:val="114"/>
                              </w:rPr>
                              <w:t>Convenorship: UNI (Italy)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C49CF7F" id="_x0000_t202" coordsize="21600,21600" o:spt="202" path="m,l,21600r21600,l21600,xe">
                <v:stroke joinstyle="miter"/>
                <v:path gradientshapeok="t" o:connecttype="rect"/>
              </v:shapetype>
              <v:shape id="Text Box 217" o:spid="_x0000_s1026" type="#_x0000_t202" style="position:absolute;left:0;text-align:left;margin-left:2.1pt;margin-top:24.6pt;width:468pt;height:69.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">
                <v:textbox>
                  <w:txbxContent>
                    <w:p w14:paraId="423F03F3" w14:textId="77777777" w:rsidR="00400251" w:rsidRPr="00CB6FF9" w:rsidRDefault="00400251" w:rsidP="00400251">
                      <w:pPr>
                        <w:tabs>
                          <w:tab w:val="left" w:pos="2880"/>
                        </w:tabs>
                        <w:spacing w:line="360" w:lineRule="auto"/>
                        <w:ind w:left="124" w:right="-20"/>
                        <w:jc w:val="center"/>
                        <w:rPr>
                          <w:rFonts w:eastAsia="Times New Roman"/>
                          <w:b/>
                          <w:bCs/>
                          <w:spacing w:val="2"/>
                          <w:w w:val="114"/>
                        </w:rPr>
                      </w:pPr>
                      <w:r w:rsidRPr="00CB6FF9">
                        <w:rPr>
                          <w:rFonts w:eastAsia="Times New Roman"/>
                          <w:b/>
                          <w:bCs/>
                          <w:spacing w:val="2"/>
                          <w:w w:val="114"/>
                        </w:rPr>
                        <w:t>ISO/IEC JTC 1/SC 29/WG 11</w:t>
                      </w:r>
                    </w:p>
                    <w:p w14:paraId="0687574D" w14:textId="77777777" w:rsidR="00400251" w:rsidRPr="00CB6FF9" w:rsidRDefault="00400251" w:rsidP="00400251">
                      <w:pPr>
                        <w:tabs>
                          <w:tab w:val="left" w:pos="2880"/>
                        </w:tabs>
                        <w:spacing w:line="360" w:lineRule="auto"/>
                        <w:ind w:left="124" w:right="-20"/>
                        <w:jc w:val="center"/>
                        <w:rPr>
                          <w:rFonts w:eastAsia="Times New Roman"/>
                          <w:b/>
                          <w:bCs/>
                          <w:spacing w:val="2"/>
                          <w:w w:val="114"/>
                        </w:rPr>
                      </w:pPr>
                      <w:r w:rsidRPr="00CB6FF9">
                        <w:rPr>
                          <w:rFonts w:eastAsia="Times New Roman"/>
                          <w:b/>
                          <w:bCs/>
                          <w:spacing w:val="2"/>
                          <w:w w:val="114"/>
                        </w:rPr>
                        <w:t>Coding of moving pictures and audio</w:t>
                      </w:r>
                    </w:p>
                    <w:p w14:paraId="112CC62B" w14:textId="77777777" w:rsidR="00400251" w:rsidRPr="00CB6FF9" w:rsidRDefault="00400251" w:rsidP="00400251">
                      <w:pPr>
                        <w:tabs>
                          <w:tab w:val="left" w:pos="2880"/>
                        </w:tabs>
                        <w:spacing w:line="360" w:lineRule="auto"/>
                        <w:ind w:left="124" w:right="-20"/>
                        <w:jc w:val="center"/>
                        <w:rPr>
                          <w:rFonts w:eastAsia="Times New Roman"/>
                          <w:b/>
                          <w:bCs/>
                          <w:spacing w:val="2"/>
                          <w:w w:val="114"/>
                        </w:rPr>
                      </w:pPr>
                      <w:r w:rsidRPr="00CB6FF9">
                        <w:rPr>
                          <w:rFonts w:eastAsia="Times New Roman"/>
                          <w:b/>
                          <w:bCs/>
                          <w:spacing w:val="2"/>
                          <w:w w:val="114"/>
                        </w:rPr>
                        <w:t>Convenorship: UNI (Italy)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66AA2C6D" wp14:editId="29702ADD">
                <wp:simplePos x="0" y="0"/>
                <wp:positionH relativeFrom="page">
                  <wp:posOffset>2895600</wp:posOffset>
                </wp:positionH>
                <wp:positionV relativeFrom="page">
                  <wp:posOffset>435610</wp:posOffset>
                </wp:positionV>
                <wp:extent cx="3968115" cy="307975"/>
                <wp:effectExtent l="0" t="0" r="13335" b="15875"/>
                <wp:wrapNone/>
                <wp:docPr id="25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68115" cy="307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8778D9" w14:textId="72C5629E" w:rsidR="00400251" w:rsidRDefault="00400251" w:rsidP="00400251">
                            <w:pPr>
                              <w:tabs>
                                <w:tab w:val="left" w:pos="3100"/>
                              </w:tabs>
                              <w:spacing w:line="465" w:lineRule="exact"/>
                              <w:ind w:right="-87"/>
                              <w:rPr>
                                <w:rFonts w:eastAsia="Times New Roman"/>
                                <w:sz w:val="44"/>
                                <w:szCs w:val="44"/>
                              </w:rPr>
                            </w:pPr>
                            <w:r w:rsidRPr="00333BFC">
                              <w:rPr>
                                <w:rFonts w:eastAsia="Times New Roman"/>
                                <w:b/>
                                <w:bCs/>
                                <w:spacing w:val="6"/>
                                <w:sz w:val="29"/>
                                <w:szCs w:val="29"/>
                              </w:rPr>
                              <w:t>I</w:t>
                            </w:r>
                            <w:r>
                              <w:rPr>
                                <w:rFonts w:eastAsia="Times New Roman"/>
                                <w:b/>
                                <w:bCs/>
                                <w:spacing w:val="6"/>
                                <w:sz w:val="29"/>
                                <w:szCs w:val="29"/>
                              </w:rPr>
                              <w:t>S</w:t>
                            </w:r>
                            <w:r w:rsidRPr="00333BFC">
                              <w:rPr>
                                <w:rFonts w:eastAsia="Times New Roman"/>
                                <w:b/>
                                <w:bCs/>
                                <w:spacing w:val="6"/>
                                <w:sz w:val="29"/>
                                <w:szCs w:val="29"/>
                              </w:rPr>
                              <w:t>O/IEC JTC 1/SC 29/WG 11</w:t>
                            </w:r>
                            <w:r>
                              <w:rPr>
                                <w:rFonts w:eastAsia="Times New Roman"/>
                                <w:b/>
                                <w:bCs/>
                                <w:spacing w:val="-41"/>
                                <w:sz w:val="29"/>
                                <w:szCs w:val="29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/>
                                <w:b/>
                                <w:bCs/>
                                <w:sz w:val="29"/>
                                <w:szCs w:val="29"/>
                              </w:rPr>
                              <w:tab/>
                            </w:r>
                            <w:r w:rsidR="007B7A0B" w:rsidRPr="007B7A0B">
                              <w:rPr>
                                <w:rFonts w:eastAsia="Times New Roman"/>
                                <w:b/>
                                <w:bCs/>
                                <w:sz w:val="29"/>
                                <w:szCs w:val="29"/>
                              </w:rPr>
                              <w:t>w19</w:t>
                            </w:r>
                            <w:r w:rsidR="00C61D29">
                              <w:rPr>
                                <w:rFonts w:eastAsia="Times New Roman"/>
                                <w:b/>
                                <w:bCs/>
                                <w:sz w:val="29"/>
                                <w:szCs w:val="29"/>
                              </w:rPr>
                              <w:t>377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6AA2C6D" id="_x0000_t202" coordsize="21600,21600" o:spt="202" path="m,l,21600r21600,l21600,xe">
                <v:stroke joinstyle="miter"/>
                <v:path gradientshapeok="t" o:connecttype="rect"/>
              </v:shapetype>
              <v:shape id="Text Box 25" o:spid="_x0000_s1027" type="#_x0000_t202" style="position:absolute;left:0;text-align:left;margin-left:228pt;margin-top:34.3pt;width:312.45pt;height:24.2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" filled="f" stroked="f">
                <v:textbox inset="0,0,0,0">
                  <w:txbxContent>
                    <w:p w14:paraId="0F8778D9" w14:textId="72C5629E" w:rsidR="00400251" w:rsidRDefault="00400251" w:rsidP="00400251">
                      <w:pPr>
                        <w:tabs>
                          <w:tab w:val="left" w:pos="3100"/>
                        </w:tabs>
                        <w:spacing w:line="465" w:lineRule="exact"/>
                        <w:ind w:right="-87"/>
                        <w:rPr>
                          <w:rFonts w:eastAsia="Times New Roman"/>
                          <w:sz w:val="44"/>
                          <w:szCs w:val="44"/>
                        </w:rPr>
                      </w:pPr>
                      <w:r w:rsidRPr="00333BFC">
                        <w:rPr>
                          <w:rFonts w:eastAsia="Times New Roman"/>
                          <w:b/>
                          <w:bCs/>
                          <w:spacing w:val="6"/>
                          <w:sz w:val="29"/>
                          <w:szCs w:val="29"/>
                        </w:rPr>
                        <w:t>I</w:t>
                      </w:r>
                      <w:r>
                        <w:rPr>
                          <w:rFonts w:eastAsia="Times New Roman"/>
                          <w:b/>
                          <w:bCs/>
                          <w:spacing w:val="6"/>
                          <w:sz w:val="29"/>
                          <w:szCs w:val="29"/>
                        </w:rPr>
                        <w:t>S</w:t>
                      </w:r>
                      <w:r w:rsidRPr="00333BFC">
                        <w:rPr>
                          <w:rFonts w:eastAsia="Times New Roman"/>
                          <w:b/>
                          <w:bCs/>
                          <w:spacing w:val="6"/>
                          <w:sz w:val="29"/>
                          <w:szCs w:val="29"/>
                        </w:rPr>
                        <w:t>O/IEC JTC 1/SC 29/WG 11</w:t>
                      </w:r>
                      <w:r>
                        <w:rPr>
                          <w:rFonts w:eastAsia="Times New Roman"/>
                          <w:b/>
                          <w:bCs/>
                          <w:spacing w:val="-41"/>
                          <w:sz w:val="29"/>
                          <w:szCs w:val="29"/>
                        </w:rPr>
                        <w:t xml:space="preserve"> </w:t>
                      </w:r>
                      <w:r>
                        <w:rPr>
                          <w:rFonts w:eastAsia="Times New Roman"/>
                          <w:b/>
                          <w:bCs/>
                          <w:sz w:val="29"/>
                          <w:szCs w:val="29"/>
                        </w:rPr>
                        <w:tab/>
                      </w:r>
                      <w:r w:rsidR="007B7A0B" w:rsidRPr="007B7A0B">
                        <w:rPr>
                          <w:rFonts w:eastAsia="Times New Roman"/>
                          <w:b/>
                          <w:bCs/>
                          <w:sz w:val="29"/>
                          <w:szCs w:val="29"/>
                        </w:rPr>
                        <w:t>w19</w:t>
                      </w:r>
                      <w:r w:rsidR="00C61D29">
                        <w:rPr>
                          <w:rFonts w:eastAsia="Times New Roman"/>
                          <w:b/>
                          <w:bCs/>
                          <w:sz w:val="29"/>
                          <w:szCs w:val="29"/>
                        </w:rPr>
                        <w:t>377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9264" behindDoc="1" locked="0" layoutInCell="1" allowOverlap="1" wp14:anchorId="29774404" wp14:editId="0C0BFAAD">
            <wp:simplePos x="0" y="0"/>
            <wp:positionH relativeFrom="page">
              <wp:posOffset>701040</wp:posOffset>
            </wp:positionH>
            <wp:positionV relativeFrom="page">
              <wp:posOffset>359410</wp:posOffset>
            </wp:positionV>
            <wp:extent cx="1257935" cy="546100"/>
            <wp:effectExtent l="0" t="0" r="0" b="635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935" cy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 wp14:anchorId="5F790EF0" wp14:editId="05557AB7">
                <wp:simplePos x="0" y="0"/>
                <wp:positionH relativeFrom="page">
                  <wp:posOffset>2085975</wp:posOffset>
                </wp:positionH>
                <wp:positionV relativeFrom="page">
                  <wp:posOffset>764540</wp:posOffset>
                </wp:positionV>
                <wp:extent cx="4759960" cy="1270"/>
                <wp:effectExtent l="0" t="19050" r="21590" b="17780"/>
                <wp:wrapNone/>
                <wp:docPr id="22" name="Group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759960" cy="1270"/>
                          <a:chOff x="3285" y="1204"/>
                          <a:chExt cx="7496" cy="2"/>
                        </a:xfrm>
                      </wpg:grpSpPr>
                      <wps:wsp>
                        <wps:cNvPr id="23" name="Freeform 25"/>
                        <wps:cNvSpPr>
                          <a:spLocks/>
                        </wps:cNvSpPr>
                        <wps:spPr bwMode="auto">
                          <a:xfrm>
                            <a:off x="3285" y="1204"/>
                            <a:ext cx="7496" cy="2"/>
                          </a:xfrm>
                          <a:custGeom>
                            <a:avLst/>
                            <a:gdLst>
                              <a:gd name="T0" fmla="+- 0 3285 3285"/>
                              <a:gd name="T1" fmla="*/ T0 w 7496"/>
                              <a:gd name="T2" fmla="+- 0 10781 3285"/>
                              <a:gd name="T3" fmla="*/ T2 w 7496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7496">
                                <a:moveTo>
                                  <a:pt x="0" y="0"/>
                                </a:moveTo>
                                <a:lnTo>
                                  <a:pt x="7496" y="0"/>
                                </a:lnTo>
                              </a:path>
                            </a:pathLst>
                          </a:custGeom>
                          <a:noFill/>
                          <a:ln w="3053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83D2A7A" id="Group 22" o:spid="_x0000_s1026" style="position:absolute;margin-left:164.25pt;margin-top:60.2pt;width:374.8pt;height:.1pt;z-index:-251656192;mso-position-horizontal-relative:page;mso-position-vertical-relative:page" coordorigin="3285,1204" coordsize="7496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">
                <v:shape id="Freeform 25" o:spid="_x0000_s1027" style="position:absolute;left:3285;top:1204;width:7496;height:2;visibility:visible;mso-wrap-style:square;v-text-anchor:top" coordsize="749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" path="m,l7496,e" filled="f" strokeweight=".84808mm">
                  <v:path arrowok="t" o:connecttype="custom" o:connectlocs="0,0;7496,0" o:connectangles="0,0"/>
                </v:shape>
                <w10:wrap anchorx="page" anchory="page"/>
              </v:group>
            </w:pict>
          </mc:Fallback>
        </mc:AlternateContent>
      </w:r>
    </w:p>
    <w:p w14:paraId="70CD7030" w14:textId="77777777" w:rsidR="00400251" w:rsidRPr="00EB4AFE" w:rsidRDefault="00400251" w:rsidP="00400251"/>
    <w:p w14:paraId="1455C612" w14:textId="77777777" w:rsidR="00400251" w:rsidRPr="00EB4AFE" w:rsidRDefault="00400251" w:rsidP="00400251">
      <w:pPr>
        <w:spacing w:line="200" w:lineRule="exact"/>
        <w:rPr>
          <w:sz w:val="20"/>
          <w:szCs w:val="20"/>
        </w:rPr>
      </w:pPr>
    </w:p>
    <w:p w14:paraId="399C51EB" w14:textId="77777777" w:rsidR="00400251" w:rsidRPr="00EB4AFE" w:rsidRDefault="00400251" w:rsidP="00400251">
      <w:pPr>
        <w:tabs>
          <w:tab w:val="left" w:pos="2880"/>
        </w:tabs>
        <w:ind w:left="124" w:right="-20"/>
        <w:rPr>
          <w:rFonts w:eastAsia="Times New Roman"/>
        </w:rPr>
      </w:pPr>
      <w:r w:rsidRPr="00EB4AFE">
        <w:rPr>
          <w:rFonts w:eastAsia="Times New Roman"/>
          <w:b/>
          <w:bCs/>
          <w:spacing w:val="-6"/>
          <w:w w:val="114"/>
        </w:rPr>
        <w:t>D</w:t>
      </w:r>
      <w:r w:rsidRPr="00EB4AFE">
        <w:rPr>
          <w:rFonts w:eastAsia="Times New Roman"/>
          <w:b/>
          <w:bCs/>
          <w:spacing w:val="-5"/>
          <w:w w:val="114"/>
        </w:rPr>
        <w:t>o</w:t>
      </w:r>
      <w:r w:rsidRPr="00EB4AFE">
        <w:rPr>
          <w:rFonts w:eastAsia="Times New Roman"/>
          <w:b/>
          <w:bCs/>
          <w:spacing w:val="2"/>
          <w:w w:val="114"/>
        </w:rPr>
        <w:t>c</w:t>
      </w:r>
      <w:r w:rsidRPr="00EB4AFE">
        <w:rPr>
          <w:rFonts w:eastAsia="Times New Roman"/>
          <w:b/>
          <w:bCs/>
          <w:w w:val="114"/>
        </w:rPr>
        <w:t>u</w:t>
      </w:r>
      <w:r w:rsidRPr="00EB4AFE">
        <w:rPr>
          <w:rFonts w:eastAsia="Times New Roman"/>
          <w:b/>
          <w:bCs/>
          <w:spacing w:val="-1"/>
          <w:w w:val="114"/>
        </w:rPr>
        <w:t>m</w:t>
      </w:r>
      <w:r w:rsidRPr="00EB4AFE">
        <w:rPr>
          <w:rFonts w:eastAsia="Times New Roman"/>
          <w:b/>
          <w:bCs/>
          <w:spacing w:val="-5"/>
          <w:w w:val="114"/>
        </w:rPr>
        <w:t>e</w:t>
      </w:r>
      <w:r w:rsidRPr="00EB4AFE">
        <w:rPr>
          <w:rFonts w:eastAsia="Times New Roman"/>
          <w:b/>
          <w:bCs/>
          <w:spacing w:val="-2"/>
          <w:w w:val="114"/>
        </w:rPr>
        <w:t>n</w:t>
      </w:r>
      <w:r w:rsidRPr="00EB4AFE">
        <w:rPr>
          <w:rFonts w:eastAsia="Times New Roman"/>
          <w:b/>
          <w:bCs/>
          <w:w w:val="114"/>
        </w:rPr>
        <w:t>t</w:t>
      </w:r>
      <w:r w:rsidRPr="00EB4AFE">
        <w:rPr>
          <w:rFonts w:eastAsia="Times New Roman"/>
          <w:b/>
          <w:bCs/>
          <w:spacing w:val="-16"/>
          <w:w w:val="114"/>
        </w:rPr>
        <w:t xml:space="preserve"> </w:t>
      </w:r>
      <w:r w:rsidRPr="00EB4AFE">
        <w:rPr>
          <w:rFonts w:eastAsia="Times New Roman"/>
          <w:b/>
          <w:bCs/>
          <w:spacing w:val="2"/>
        </w:rPr>
        <w:t>t</w:t>
      </w:r>
      <w:r w:rsidRPr="00EB4AFE">
        <w:rPr>
          <w:rFonts w:eastAsia="Times New Roman"/>
          <w:b/>
          <w:bCs/>
          <w:spacing w:val="-5"/>
        </w:rPr>
        <w:t>y</w:t>
      </w:r>
      <w:r w:rsidRPr="00EB4AFE">
        <w:rPr>
          <w:rFonts w:eastAsia="Times New Roman"/>
          <w:b/>
          <w:bCs/>
          <w:spacing w:val="4"/>
        </w:rPr>
        <w:t>p</w:t>
      </w:r>
      <w:r w:rsidRPr="00EB4AFE">
        <w:rPr>
          <w:rFonts w:eastAsia="Times New Roman"/>
          <w:b/>
          <w:bCs/>
          <w:spacing w:val="-4"/>
        </w:rPr>
        <w:t>e</w:t>
      </w:r>
      <w:r w:rsidRPr="00EB4AFE">
        <w:rPr>
          <w:rFonts w:eastAsia="Times New Roman"/>
          <w:b/>
          <w:bCs/>
        </w:rPr>
        <w:t>:</w:t>
      </w:r>
      <w:r w:rsidRPr="00EB4AFE">
        <w:rPr>
          <w:rFonts w:eastAsia="Times New Roman"/>
          <w:b/>
          <w:bCs/>
          <w:spacing w:val="-20"/>
        </w:rPr>
        <w:t xml:space="preserve"> </w:t>
      </w:r>
      <w:r w:rsidRPr="00EB4AFE">
        <w:rPr>
          <w:rFonts w:eastAsia="Times New Roman"/>
          <w:b/>
          <w:bCs/>
        </w:rPr>
        <w:tab/>
        <w:t>Approved WG 11 document</w:t>
      </w:r>
    </w:p>
    <w:p w14:paraId="3CFF72BF" w14:textId="77777777" w:rsidR="00400251" w:rsidRPr="00EB4AFE" w:rsidRDefault="00400251" w:rsidP="00400251">
      <w:pPr>
        <w:tabs>
          <w:tab w:val="left" w:pos="2880"/>
        </w:tabs>
        <w:spacing w:line="200" w:lineRule="exact"/>
        <w:rPr>
          <w:sz w:val="20"/>
          <w:szCs w:val="20"/>
        </w:rPr>
      </w:pPr>
    </w:p>
    <w:p w14:paraId="2EE1E314" w14:textId="77777777" w:rsidR="00400251" w:rsidRPr="00EB4AFE" w:rsidRDefault="00400251" w:rsidP="00400251">
      <w:pPr>
        <w:tabs>
          <w:tab w:val="left" w:pos="2880"/>
        </w:tabs>
        <w:spacing w:before="15" w:line="200" w:lineRule="exact"/>
        <w:rPr>
          <w:sz w:val="20"/>
          <w:szCs w:val="20"/>
        </w:rPr>
      </w:pPr>
    </w:p>
    <w:p w14:paraId="2AD13A01" w14:textId="77777777" w:rsidR="00400251" w:rsidRPr="00EB4AFE" w:rsidRDefault="00400251" w:rsidP="00400251">
      <w:pPr>
        <w:tabs>
          <w:tab w:val="left" w:pos="2880"/>
        </w:tabs>
        <w:ind w:left="124" w:right="-20"/>
        <w:rPr>
          <w:rFonts w:eastAsia="Times New Roman"/>
        </w:rPr>
      </w:pPr>
      <w:r w:rsidRPr="00EB4AFE">
        <w:rPr>
          <w:rFonts w:eastAsia="Times New Roman"/>
          <w:b/>
          <w:bCs/>
          <w:spacing w:val="1"/>
        </w:rPr>
        <w:t>T</w:t>
      </w:r>
      <w:r w:rsidRPr="00EB4AFE">
        <w:rPr>
          <w:rFonts w:eastAsia="Times New Roman"/>
          <w:b/>
          <w:bCs/>
        </w:rPr>
        <w:t>i</w:t>
      </w:r>
      <w:r w:rsidRPr="00EB4AFE">
        <w:rPr>
          <w:rFonts w:eastAsia="Times New Roman"/>
          <w:b/>
          <w:bCs/>
          <w:spacing w:val="2"/>
        </w:rPr>
        <w:t>t</w:t>
      </w:r>
      <w:r w:rsidRPr="00EB4AFE">
        <w:rPr>
          <w:rFonts w:eastAsia="Times New Roman"/>
          <w:b/>
          <w:bCs/>
          <w:spacing w:val="1"/>
        </w:rPr>
        <w:t>l</w:t>
      </w:r>
      <w:r w:rsidRPr="00EB4AFE">
        <w:rPr>
          <w:rFonts w:eastAsia="Times New Roman"/>
          <w:b/>
          <w:bCs/>
          <w:spacing w:val="-4"/>
        </w:rPr>
        <w:t>e</w:t>
      </w:r>
      <w:r w:rsidRPr="00EB4AFE">
        <w:rPr>
          <w:rFonts w:eastAsia="Times New Roman"/>
          <w:b/>
          <w:bCs/>
        </w:rPr>
        <w:t>:</w:t>
      </w:r>
      <w:r w:rsidRPr="00EB4AFE">
        <w:rPr>
          <w:rFonts w:eastAsia="Times New Roman"/>
          <w:b/>
          <w:bCs/>
          <w:spacing w:val="-33"/>
        </w:rPr>
        <w:t xml:space="preserve"> </w:t>
      </w:r>
      <w:r w:rsidRPr="00EB4AFE">
        <w:rPr>
          <w:rFonts w:eastAsia="Times New Roman"/>
          <w:b/>
          <w:bCs/>
        </w:rPr>
        <w:tab/>
      </w:r>
    </w:p>
    <w:p w14:paraId="37AAF3A2" w14:textId="77777777" w:rsidR="00400251" w:rsidRPr="00EB4AFE" w:rsidRDefault="00400251" w:rsidP="00400251">
      <w:pPr>
        <w:tabs>
          <w:tab w:val="left" w:pos="2880"/>
        </w:tabs>
        <w:spacing w:line="200" w:lineRule="exact"/>
        <w:rPr>
          <w:sz w:val="20"/>
          <w:szCs w:val="20"/>
        </w:rPr>
      </w:pPr>
    </w:p>
    <w:p w14:paraId="34515B54" w14:textId="77777777" w:rsidR="00400251" w:rsidRPr="00EB4AFE" w:rsidRDefault="00400251" w:rsidP="00400251">
      <w:pPr>
        <w:tabs>
          <w:tab w:val="left" w:pos="2880"/>
        </w:tabs>
        <w:spacing w:before="15" w:line="200" w:lineRule="exact"/>
        <w:rPr>
          <w:sz w:val="20"/>
          <w:szCs w:val="20"/>
        </w:rPr>
      </w:pPr>
    </w:p>
    <w:p w14:paraId="30297850" w14:textId="77777777" w:rsidR="00400251" w:rsidRPr="00EB4AFE" w:rsidRDefault="00400251" w:rsidP="00400251">
      <w:pPr>
        <w:tabs>
          <w:tab w:val="left" w:pos="2880"/>
        </w:tabs>
        <w:ind w:left="124" w:right="-20"/>
        <w:rPr>
          <w:rFonts w:eastAsia="Times New Roman"/>
        </w:rPr>
      </w:pPr>
      <w:r w:rsidRPr="00EB4AFE">
        <w:rPr>
          <w:rFonts w:eastAsia="Times New Roman"/>
          <w:b/>
          <w:bCs/>
          <w:spacing w:val="1"/>
          <w:w w:val="102"/>
        </w:rPr>
        <w:t>S</w:t>
      </w:r>
      <w:r w:rsidRPr="00EB4AFE">
        <w:rPr>
          <w:rFonts w:eastAsia="Times New Roman"/>
          <w:b/>
          <w:bCs/>
          <w:spacing w:val="2"/>
          <w:w w:val="112"/>
        </w:rPr>
        <w:t>t</w:t>
      </w:r>
      <w:r w:rsidRPr="00EB4AFE">
        <w:rPr>
          <w:rFonts w:eastAsia="Times New Roman"/>
          <w:b/>
          <w:bCs/>
          <w:spacing w:val="6"/>
          <w:w w:val="110"/>
        </w:rPr>
        <w:t>a</w:t>
      </w:r>
      <w:r w:rsidRPr="00EB4AFE">
        <w:rPr>
          <w:rFonts w:eastAsia="Times New Roman"/>
          <w:b/>
          <w:bCs/>
          <w:spacing w:val="2"/>
          <w:w w:val="112"/>
        </w:rPr>
        <w:t>t</w:t>
      </w:r>
      <w:r w:rsidRPr="00EB4AFE">
        <w:rPr>
          <w:rFonts w:eastAsia="Times New Roman"/>
          <w:b/>
          <w:bCs/>
          <w:w w:val="114"/>
        </w:rPr>
        <w:t>u</w:t>
      </w:r>
      <w:r w:rsidRPr="00EB4AFE">
        <w:rPr>
          <w:rFonts w:eastAsia="Times New Roman"/>
          <w:b/>
          <w:bCs/>
          <w:spacing w:val="-1"/>
          <w:w w:val="116"/>
        </w:rPr>
        <w:t>s</w:t>
      </w:r>
      <w:r w:rsidRPr="00EB4AFE">
        <w:rPr>
          <w:rFonts w:eastAsia="Times New Roman"/>
          <w:b/>
          <w:bCs/>
          <w:w w:val="85"/>
        </w:rPr>
        <w:t>:</w:t>
      </w:r>
      <w:r w:rsidRPr="00EB4AFE">
        <w:rPr>
          <w:rFonts w:eastAsia="Times New Roman"/>
          <w:b/>
          <w:bCs/>
          <w:w w:val="85"/>
        </w:rPr>
        <w:tab/>
        <w:t>Approved</w:t>
      </w:r>
    </w:p>
    <w:p w14:paraId="41F963E3" w14:textId="77777777" w:rsidR="00400251" w:rsidRPr="00EB4AFE" w:rsidRDefault="00400251" w:rsidP="00400251">
      <w:pPr>
        <w:tabs>
          <w:tab w:val="left" w:pos="2880"/>
        </w:tabs>
        <w:spacing w:line="200" w:lineRule="exact"/>
        <w:rPr>
          <w:sz w:val="20"/>
          <w:szCs w:val="20"/>
        </w:rPr>
      </w:pPr>
    </w:p>
    <w:p w14:paraId="1779D89A" w14:textId="77777777" w:rsidR="00400251" w:rsidRPr="00EB4AFE" w:rsidRDefault="00400251" w:rsidP="00400251">
      <w:pPr>
        <w:tabs>
          <w:tab w:val="left" w:pos="2880"/>
        </w:tabs>
        <w:spacing w:before="15" w:line="200" w:lineRule="exact"/>
        <w:rPr>
          <w:sz w:val="20"/>
          <w:szCs w:val="20"/>
        </w:rPr>
      </w:pPr>
    </w:p>
    <w:p w14:paraId="38775D51" w14:textId="35CDC877" w:rsidR="00400251" w:rsidRPr="00EB4AFE" w:rsidRDefault="00400251" w:rsidP="00400251">
      <w:pPr>
        <w:tabs>
          <w:tab w:val="left" w:pos="2880"/>
        </w:tabs>
        <w:ind w:left="124" w:right="-20"/>
        <w:rPr>
          <w:rFonts w:eastAsia="Times New Roman"/>
        </w:rPr>
      </w:pPr>
      <w:r w:rsidRPr="00EB4AFE">
        <w:rPr>
          <w:rFonts w:eastAsia="Times New Roman"/>
          <w:b/>
          <w:bCs/>
          <w:spacing w:val="-5"/>
        </w:rPr>
        <w:t>D</w:t>
      </w:r>
      <w:r w:rsidRPr="00EB4AFE">
        <w:rPr>
          <w:rFonts w:eastAsia="Times New Roman"/>
          <w:b/>
          <w:bCs/>
          <w:spacing w:val="6"/>
        </w:rPr>
        <w:t>a</w:t>
      </w:r>
      <w:r w:rsidRPr="00EB4AFE">
        <w:rPr>
          <w:rFonts w:eastAsia="Times New Roman"/>
          <w:b/>
          <w:bCs/>
          <w:spacing w:val="2"/>
        </w:rPr>
        <w:t>t</w:t>
      </w:r>
      <w:r w:rsidRPr="00EB4AFE">
        <w:rPr>
          <w:rFonts w:eastAsia="Times New Roman"/>
          <w:b/>
          <w:bCs/>
        </w:rPr>
        <w:t>e</w:t>
      </w:r>
      <w:r w:rsidRPr="00EB4AFE">
        <w:rPr>
          <w:rFonts w:eastAsia="Times New Roman"/>
          <w:b/>
          <w:bCs/>
          <w:spacing w:val="38"/>
        </w:rPr>
        <w:t xml:space="preserve"> </w:t>
      </w:r>
      <w:r w:rsidRPr="00EB4AFE">
        <w:rPr>
          <w:rFonts w:eastAsia="Times New Roman"/>
          <w:b/>
          <w:bCs/>
          <w:spacing w:val="-4"/>
        </w:rPr>
        <w:t>o</w:t>
      </w:r>
      <w:r w:rsidRPr="00EB4AFE">
        <w:rPr>
          <w:rFonts w:eastAsia="Times New Roman"/>
          <w:b/>
          <w:bCs/>
        </w:rPr>
        <w:t>f</w:t>
      </w:r>
      <w:r w:rsidRPr="00EB4AFE">
        <w:rPr>
          <w:rFonts w:eastAsia="Times New Roman"/>
          <w:b/>
          <w:bCs/>
          <w:spacing w:val="5"/>
        </w:rPr>
        <w:t xml:space="preserve"> </w:t>
      </w:r>
      <w:r w:rsidRPr="00EB4AFE">
        <w:rPr>
          <w:rFonts w:eastAsia="Times New Roman"/>
          <w:b/>
          <w:bCs/>
          <w:spacing w:val="6"/>
          <w:w w:val="110"/>
        </w:rPr>
        <w:t>d</w:t>
      </w:r>
      <w:r w:rsidRPr="00EB4AFE">
        <w:rPr>
          <w:rFonts w:eastAsia="Times New Roman"/>
          <w:b/>
          <w:bCs/>
          <w:spacing w:val="-4"/>
          <w:w w:val="118"/>
        </w:rPr>
        <w:t>o</w:t>
      </w:r>
      <w:r w:rsidRPr="00EB4AFE">
        <w:rPr>
          <w:rFonts w:eastAsia="Times New Roman"/>
          <w:b/>
          <w:bCs/>
          <w:spacing w:val="2"/>
          <w:w w:val="113"/>
        </w:rPr>
        <w:t>c</w:t>
      </w:r>
      <w:r w:rsidRPr="00EB4AFE">
        <w:rPr>
          <w:rFonts w:eastAsia="Times New Roman"/>
          <w:b/>
          <w:bCs/>
          <w:w w:val="114"/>
        </w:rPr>
        <w:t>u</w:t>
      </w:r>
      <w:r w:rsidRPr="00EB4AFE">
        <w:rPr>
          <w:rFonts w:eastAsia="Times New Roman"/>
          <w:b/>
          <w:bCs/>
          <w:spacing w:val="-1"/>
          <w:w w:val="115"/>
        </w:rPr>
        <w:t>m</w:t>
      </w:r>
      <w:r w:rsidRPr="00EB4AFE">
        <w:rPr>
          <w:rFonts w:eastAsia="Times New Roman"/>
          <w:b/>
          <w:bCs/>
          <w:spacing w:val="-4"/>
          <w:w w:val="118"/>
        </w:rPr>
        <w:t>e</w:t>
      </w:r>
      <w:r w:rsidRPr="00EB4AFE">
        <w:rPr>
          <w:rFonts w:eastAsia="Times New Roman"/>
          <w:b/>
          <w:bCs/>
          <w:spacing w:val="-2"/>
          <w:w w:val="116"/>
        </w:rPr>
        <w:t>n</w:t>
      </w:r>
      <w:r w:rsidRPr="00EB4AFE">
        <w:rPr>
          <w:rFonts w:eastAsia="Times New Roman"/>
          <w:b/>
          <w:bCs/>
          <w:spacing w:val="2"/>
          <w:w w:val="112"/>
        </w:rPr>
        <w:t>t</w:t>
      </w:r>
      <w:r w:rsidRPr="00EB4AFE">
        <w:rPr>
          <w:rFonts w:eastAsia="Times New Roman"/>
          <w:b/>
          <w:bCs/>
          <w:w w:val="85"/>
        </w:rPr>
        <w:t>:</w:t>
      </w:r>
      <w:r w:rsidRPr="00EB4AFE">
        <w:rPr>
          <w:rFonts w:eastAsia="Times New Roman"/>
          <w:b/>
          <w:bCs/>
        </w:rPr>
        <w:tab/>
      </w:r>
      <w:r w:rsidRPr="00EB4AFE">
        <w:rPr>
          <w:rFonts w:eastAsia="Times New Roman"/>
          <w:b/>
          <w:bCs/>
          <w:spacing w:val="-6"/>
          <w:w w:val="107"/>
        </w:rPr>
        <w:t>20</w:t>
      </w:r>
      <w:r w:rsidR="00C61D29">
        <w:rPr>
          <w:rFonts w:eastAsia="Times New Roman"/>
          <w:b/>
          <w:bCs/>
          <w:spacing w:val="-6"/>
          <w:w w:val="107"/>
        </w:rPr>
        <w:t>20</w:t>
      </w:r>
      <w:r w:rsidRPr="00EB4AFE">
        <w:rPr>
          <w:rFonts w:eastAsia="Times New Roman"/>
          <w:b/>
          <w:bCs/>
          <w:spacing w:val="-3"/>
          <w:w w:val="119"/>
        </w:rPr>
        <w:t>-</w:t>
      </w:r>
      <w:r w:rsidR="007B7A0B">
        <w:rPr>
          <w:rFonts w:eastAsia="Times New Roman"/>
          <w:b/>
          <w:bCs/>
          <w:spacing w:val="-6"/>
          <w:w w:val="107"/>
        </w:rPr>
        <w:t>0</w:t>
      </w:r>
      <w:r w:rsidR="00C61D29">
        <w:rPr>
          <w:rFonts w:eastAsia="Times New Roman"/>
          <w:b/>
          <w:bCs/>
          <w:spacing w:val="-6"/>
          <w:w w:val="107"/>
        </w:rPr>
        <w:t>4</w:t>
      </w:r>
      <w:r w:rsidRPr="00EB4AFE">
        <w:rPr>
          <w:rFonts w:eastAsia="Times New Roman"/>
          <w:b/>
          <w:bCs/>
          <w:spacing w:val="-6"/>
          <w:w w:val="107"/>
        </w:rPr>
        <w:t>-</w:t>
      </w:r>
      <w:r w:rsidR="00C61D29">
        <w:rPr>
          <w:rFonts w:eastAsia="Times New Roman"/>
          <w:b/>
          <w:bCs/>
          <w:spacing w:val="-6"/>
          <w:w w:val="107"/>
        </w:rPr>
        <w:t>24</w:t>
      </w:r>
    </w:p>
    <w:p w14:paraId="5643D04E" w14:textId="77777777" w:rsidR="00400251" w:rsidRPr="00EB4AFE" w:rsidRDefault="00400251" w:rsidP="00400251">
      <w:pPr>
        <w:tabs>
          <w:tab w:val="left" w:pos="2880"/>
        </w:tabs>
        <w:spacing w:line="200" w:lineRule="exact"/>
        <w:rPr>
          <w:sz w:val="20"/>
          <w:szCs w:val="20"/>
        </w:rPr>
      </w:pPr>
    </w:p>
    <w:p w14:paraId="029B1F0D" w14:textId="77777777" w:rsidR="00400251" w:rsidRPr="00EB4AFE" w:rsidRDefault="00400251" w:rsidP="00400251">
      <w:pPr>
        <w:tabs>
          <w:tab w:val="left" w:pos="2880"/>
        </w:tabs>
        <w:spacing w:before="15" w:line="200" w:lineRule="exact"/>
        <w:rPr>
          <w:sz w:val="20"/>
          <w:szCs w:val="20"/>
        </w:rPr>
      </w:pPr>
    </w:p>
    <w:p w14:paraId="1402D99E" w14:textId="6A644447" w:rsidR="00400251" w:rsidRPr="00EB4AFE" w:rsidRDefault="00400251" w:rsidP="00400251">
      <w:pPr>
        <w:tabs>
          <w:tab w:val="left" w:pos="2880"/>
        </w:tabs>
        <w:ind w:left="124" w:right="-20"/>
        <w:rPr>
          <w:rFonts w:eastAsia="Times New Roman"/>
        </w:rPr>
      </w:pPr>
      <w:r w:rsidRPr="00EB4AFE">
        <w:rPr>
          <w:rFonts w:eastAsia="Times New Roman"/>
          <w:b/>
          <w:bCs/>
          <w:spacing w:val="1"/>
        </w:rPr>
        <w:t>S</w:t>
      </w:r>
      <w:r w:rsidRPr="00EB4AFE">
        <w:rPr>
          <w:rFonts w:eastAsia="Times New Roman"/>
          <w:b/>
          <w:bCs/>
          <w:spacing w:val="-4"/>
        </w:rPr>
        <w:t>o</w:t>
      </w:r>
      <w:r w:rsidRPr="00EB4AFE">
        <w:rPr>
          <w:rFonts w:eastAsia="Times New Roman"/>
          <w:b/>
          <w:bCs/>
        </w:rPr>
        <w:t>ur</w:t>
      </w:r>
      <w:r w:rsidRPr="00EB4AFE">
        <w:rPr>
          <w:rFonts w:eastAsia="Times New Roman"/>
          <w:b/>
          <w:bCs/>
          <w:spacing w:val="2"/>
        </w:rPr>
        <w:t>c</w:t>
      </w:r>
      <w:r w:rsidRPr="00EB4AFE">
        <w:rPr>
          <w:rFonts w:eastAsia="Times New Roman"/>
          <w:b/>
          <w:bCs/>
          <w:spacing w:val="-4"/>
        </w:rPr>
        <w:t>e</w:t>
      </w:r>
      <w:r w:rsidRPr="00EB4AFE">
        <w:rPr>
          <w:rFonts w:eastAsia="Times New Roman"/>
          <w:b/>
          <w:bCs/>
        </w:rPr>
        <w:t>:</w:t>
      </w:r>
      <w:r w:rsidRPr="00EB4AFE">
        <w:rPr>
          <w:rFonts w:eastAsia="Times New Roman"/>
          <w:b/>
          <w:bCs/>
          <w:spacing w:val="4"/>
        </w:rPr>
        <w:t xml:space="preserve"> </w:t>
      </w:r>
      <w:r w:rsidRPr="00EB4AFE">
        <w:rPr>
          <w:rFonts w:eastAsia="Times New Roman"/>
          <w:b/>
          <w:bCs/>
        </w:rPr>
        <w:tab/>
      </w:r>
      <w:r w:rsidR="00C61D29">
        <w:rPr>
          <w:rFonts w:eastAsia="Times New Roman"/>
          <w:b/>
          <w:bCs/>
        </w:rPr>
        <w:t>WG11</w:t>
      </w:r>
    </w:p>
    <w:p w14:paraId="4C63361A" w14:textId="77777777" w:rsidR="00400251" w:rsidRPr="00EB4AFE" w:rsidRDefault="00400251" w:rsidP="00400251">
      <w:pPr>
        <w:tabs>
          <w:tab w:val="left" w:pos="2880"/>
        </w:tabs>
        <w:spacing w:line="200" w:lineRule="exact"/>
        <w:rPr>
          <w:sz w:val="20"/>
          <w:szCs w:val="20"/>
        </w:rPr>
      </w:pPr>
    </w:p>
    <w:p w14:paraId="151F5AAA" w14:textId="77777777" w:rsidR="00400251" w:rsidRPr="00EB4AFE" w:rsidRDefault="00400251" w:rsidP="00400251">
      <w:pPr>
        <w:tabs>
          <w:tab w:val="left" w:pos="2880"/>
        </w:tabs>
        <w:spacing w:before="15" w:line="200" w:lineRule="exact"/>
        <w:rPr>
          <w:sz w:val="20"/>
          <w:szCs w:val="20"/>
        </w:rPr>
      </w:pPr>
    </w:p>
    <w:p w14:paraId="6EE5EFB7" w14:textId="77777777" w:rsidR="00400251" w:rsidRPr="00EB4AFE" w:rsidRDefault="00400251" w:rsidP="00400251">
      <w:pPr>
        <w:tabs>
          <w:tab w:val="left" w:pos="2880"/>
        </w:tabs>
        <w:ind w:left="124" w:right="-20"/>
        <w:rPr>
          <w:rFonts w:eastAsia="Times New Roman"/>
        </w:rPr>
      </w:pPr>
      <w:r w:rsidRPr="00EB4AFE">
        <w:rPr>
          <w:rFonts w:eastAsia="Times New Roman"/>
          <w:b/>
          <w:bCs/>
          <w:w w:val="109"/>
        </w:rPr>
        <w:t>E</w:t>
      </w:r>
      <w:r w:rsidRPr="00EB4AFE">
        <w:rPr>
          <w:rFonts w:eastAsia="Times New Roman"/>
          <w:b/>
          <w:bCs/>
          <w:spacing w:val="-4"/>
          <w:w w:val="109"/>
        </w:rPr>
        <w:t>x</w:t>
      </w:r>
      <w:r w:rsidRPr="00EB4AFE">
        <w:rPr>
          <w:rFonts w:eastAsia="Times New Roman"/>
          <w:b/>
          <w:bCs/>
          <w:spacing w:val="4"/>
          <w:w w:val="109"/>
        </w:rPr>
        <w:t>p</w:t>
      </w:r>
      <w:r w:rsidRPr="00EB4AFE">
        <w:rPr>
          <w:rFonts w:eastAsia="Times New Roman"/>
          <w:b/>
          <w:bCs/>
          <w:spacing w:val="-4"/>
          <w:w w:val="109"/>
        </w:rPr>
        <w:t>e</w:t>
      </w:r>
      <w:r w:rsidRPr="00EB4AFE">
        <w:rPr>
          <w:rFonts w:eastAsia="Times New Roman"/>
          <w:b/>
          <w:bCs/>
          <w:spacing w:val="2"/>
          <w:w w:val="109"/>
        </w:rPr>
        <w:t>ct</w:t>
      </w:r>
      <w:r w:rsidRPr="00EB4AFE">
        <w:rPr>
          <w:rFonts w:eastAsia="Times New Roman"/>
          <w:b/>
          <w:bCs/>
          <w:spacing w:val="-4"/>
          <w:w w:val="109"/>
        </w:rPr>
        <w:t>e</w:t>
      </w:r>
      <w:r w:rsidRPr="00EB4AFE">
        <w:rPr>
          <w:rFonts w:eastAsia="Times New Roman"/>
          <w:b/>
          <w:bCs/>
          <w:w w:val="109"/>
        </w:rPr>
        <w:t>d</w:t>
      </w:r>
      <w:r w:rsidRPr="00EB4AFE">
        <w:rPr>
          <w:rFonts w:eastAsia="Times New Roman"/>
          <w:b/>
          <w:bCs/>
          <w:spacing w:val="-8"/>
          <w:w w:val="109"/>
        </w:rPr>
        <w:t xml:space="preserve"> </w:t>
      </w:r>
      <w:r w:rsidRPr="00EB4AFE">
        <w:rPr>
          <w:rFonts w:eastAsia="Times New Roman"/>
          <w:b/>
          <w:bCs/>
          <w:spacing w:val="6"/>
          <w:w w:val="110"/>
        </w:rPr>
        <w:t>a</w:t>
      </w:r>
      <w:r w:rsidRPr="00EB4AFE">
        <w:rPr>
          <w:rFonts w:eastAsia="Times New Roman"/>
          <w:b/>
          <w:bCs/>
          <w:spacing w:val="2"/>
          <w:w w:val="113"/>
        </w:rPr>
        <w:t>c</w:t>
      </w:r>
      <w:r w:rsidRPr="00EB4AFE">
        <w:rPr>
          <w:rFonts w:eastAsia="Times New Roman"/>
          <w:b/>
          <w:bCs/>
          <w:spacing w:val="2"/>
          <w:w w:val="112"/>
        </w:rPr>
        <w:t>t</w:t>
      </w:r>
      <w:r w:rsidRPr="00EB4AFE">
        <w:rPr>
          <w:rFonts w:eastAsia="Times New Roman"/>
          <w:b/>
          <w:bCs/>
          <w:w w:val="115"/>
        </w:rPr>
        <w:t>i</w:t>
      </w:r>
      <w:r w:rsidRPr="00EB4AFE">
        <w:rPr>
          <w:rFonts w:eastAsia="Times New Roman"/>
          <w:b/>
          <w:bCs/>
          <w:spacing w:val="-4"/>
          <w:w w:val="118"/>
        </w:rPr>
        <w:t>o</w:t>
      </w:r>
      <w:r w:rsidRPr="00EB4AFE">
        <w:rPr>
          <w:rFonts w:eastAsia="Times New Roman"/>
          <w:b/>
          <w:bCs/>
          <w:spacing w:val="-2"/>
          <w:w w:val="116"/>
        </w:rPr>
        <w:t>n</w:t>
      </w:r>
      <w:r w:rsidRPr="00EB4AFE">
        <w:rPr>
          <w:rFonts w:eastAsia="Times New Roman"/>
          <w:b/>
          <w:bCs/>
          <w:w w:val="85"/>
        </w:rPr>
        <w:t>:</w:t>
      </w:r>
      <w:r w:rsidRPr="00EB4AFE">
        <w:rPr>
          <w:rFonts w:eastAsia="Times New Roman"/>
          <w:b/>
          <w:bCs/>
        </w:rPr>
        <w:tab/>
      </w:r>
    </w:p>
    <w:p w14:paraId="062A3605" w14:textId="77777777" w:rsidR="00400251" w:rsidRPr="00EB4AFE" w:rsidRDefault="00400251" w:rsidP="00400251">
      <w:pPr>
        <w:tabs>
          <w:tab w:val="left" w:pos="2880"/>
        </w:tabs>
        <w:spacing w:line="200" w:lineRule="exact"/>
        <w:rPr>
          <w:sz w:val="20"/>
          <w:szCs w:val="20"/>
        </w:rPr>
      </w:pPr>
    </w:p>
    <w:p w14:paraId="1C671F15" w14:textId="77777777" w:rsidR="00400251" w:rsidRPr="00EB4AFE" w:rsidRDefault="00400251" w:rsidP="00400251">
      <w:pPr>
        <w:tabs>
          <w:tab w:val="left" w:pos="2880"/>
        </w:tabs>
        <w:spacing w:before="15" w:line="200" w:lineRule="exact"/>
        <w:rPr>
          <w:sz w:val="20"/>
          <w:szCs w:val="20"/>
        </w:rPr>
      </w:pPr>
    </w:p>
    <w:p w14:paraId="3B20241F" w14:textId="394A0243" w:rsidR="00400251" w:rsidRPr="00EB4AFE" w:rsidRDefault="00400251" w:rsidP="00400251">
      <w:pPr>
        <w:tabs>
          <w:tab w:val="left" w:pos="2880"/>
        </w:tabs>
        <w:ind w:left="124" w:right="-20"/>
        <w:rPr>
          <w:rFonts w:eastAsia="Times New Roman"/>
        </w:rPr>
      </w:pPr>
      <w:r w:rsidRPr="00EB4AFE">
        <w:rPr>
          <w:rFonts w:eastAsia="Times New Roman"/>
          <w:b/>
          <w:bCs/>
          <w:spacing w:val="4"/>
        </w:rPr>
        <w:t>N</w:t>
      </w:r>
      <w:r w:rsidRPr="00EB4AFE">
        <w:rPr>
          <w:rFonts w:eastAsia="Times New Roman"/>
          <w:b/>
          <w:bCs/>
          <w:spacing w:val="-4"/>
        </w:rPr>
        <w:t>o</w:t>
      </w:r>
      <w:r w:rsidRPr="00EB4AFE">
        <w:rPr>
          <w:rFonts w:eastAsia="Times New Roman"/>
          <w:b/>
          <w:bCs/>
        </w:rPr>
        <w:t>.</w:t>
      </w:r>
      <w:r w:rsidRPr="00EB4AFE">
        <w:rPr>
          <w:rFonts w:eastAsia="Times New Roman"/>
          <w:b/>
          <w:bCs/>
          <w:spacing w:val="14"/>
        </w:rPr>
        <w:t xml:space="preserve"> </w:t>
      </w:r>
      <w:r w:rsidRPr="00EB4AFE">
        <w:rPr>
          <w:rFonts w:eastAsia="Times New Roman"/>
          <w:b/>
          <w:bCs/>
          <w:spacing w:val="-4"/>
        </w:rPr>
        <w:t>o</w:t>
      </w:r>
      <w:r w:rsidRPr="00EB4AFE">
        <w:rPr>
          <w:rFonts w:eastAsia="Times New Roman"/>
          <w:b/>
          <w:bCs/>
        </w:rPr>
        <w:t>f</w:t>
      </w:r>
      <w:r w:rsidRPr="00EB4AFE">
        <w:rPr>
          <w:rFonts w:eastAsia="Times New Roman"/>
          <w:b/>
          <w:bCs/>
          <w:spacing w:val="5"/>
        </w:rPr>
        <w:t xml:space="preserve"> </w:t>
      </w:r>
      <w:r w:rsidRPr="00EB4AFE">
        <w:rPr>
          <w:rFonts w:eastAsia="Times New Roman"/>
          <w:b/>
          <w:bCs/>
          <w:spacing w:val="4"/>
        </w:rPr>
        <w:t>p</w:t>
      </w:r>
      <w:r w:rsidRPr="00EB4AFE">
        <w:rPr>
          <w:rFonts w:eastAsia="Times New Roman"/>
          <w:b/>
          <w:bCs/>
          <w:spacing w:val="6"/>
        </w:rPr>
        <w:t>a</w:t>
      </w:r>
      <w:r w:rsidRPr="00EB4AFE">
        <w:rPr>
          <w:rFonts w:eastAsia="Times New Roman"/>
          <w:b/>
          <w:bCs/>
          <w:spacing w:val="8"/>
        </w:rPr>
        <w:t>g</w:t>
      </w:r>
      <w:r w:rsidRPr="00EB4AFE">
        <w:rPr>
          <w:rFonts w:eastAsia="Times New Roman"/>
          <w:b/>
          <w:bCs/>
          <w:spacing w:val="-4"/>
        </w:rPr>
        <w:t>e</w:t>
      </w:r>
      <w:r w:rsidRPr="00EB4AFE">
        <w:rPr>
          <w:rFonts w:eastAsia="Times New Roman"/>
          <w:b/>
          <w:bCs/>
          <w:spacing w:val="-1"/>
        </w:rPr>
        <w:t>s</w:t>
      </w:r>
      <w:r w:rsidRPr="00EB4AFE">
        <w:rPr>
          <w:rFonts w:eastAsia="Times New Roman"/>
          <w:b/>
          <w:bCs/>
        </w:rPr>
        <w:t xml:space="preserve">: </w:t>
      </w:r>
      <w:r w:rsidRPr="00EB4AFE">
        <w:rPr>
          <w:rFonts w:eastAsia="Times New Roman"/>
          <w:b/>
          <w:bCs/>
        </w:rPr>
        <w:tab/>
      </w:r>
      <w:r w:rsidR="00C61D29">
        <w:rPr>
          <w:rFonts w:eastAsia="Times New Roman"/>
          <w:b/>
          <w:bCs/>
        </w:rPr>
        <w:t>2</w:t>
      </w:r>
    </w:p>
    <w:p w14:paraId="5B169BA4" w14:textId="77777777" w:rsidR="00400251" w:rsidRPr="00EB4AFE" w:rsidRDefault="00400251" w:rsidP="00400251">
      <w:pPr>
        <w:tabs>
          <w:tab w:val="left" w:pos="2880"/>
        </w:tabs>
        <w:spacing w:line="200" w:lineRule="exact"/>
        <w:rPr>
          <w:sz w:val="20"/>
          <w:szCs w:val="20"/>
        </w:rPr>
      </w:pPr>
    </w:p>
    <w:p w14:paraId="0D5DCF61" w14:textId="77777777" w:rsidR="00400251" w:rsidRPr="00EB4AFE" w:rsidRDefault="00400251" w:rsidP="00400251">
      <w:pPr>
        <w:spacing w:before="15" w:line="200" w:lineRule="exact"/>
        <w:rPr>
          <w:sz w:val="20"/>
          <w:szCs w:val="20"/>
        </w:rPr>
      </w:pPr>
    </w:p>
    <w:p w14:paraId="356C902E" w14:textId="20E3F633" w:rsidR="00C61D29" w:rsidRDefault="00400251" w:rsidP="00C61D29">
      <w:pPr>
        <w:ind w:right="-20"/>
        <w:rPr>
          <w:rFonts w:eastAsia="Times New Roman"/>
          <w:b/>
          <w:bCs/>
          <w:lang w:val="en-GB" w:eastAsia="en-GB"/>
        </w:rPr>
      </w:pPr>
      <w:r w:rsidRPr="00EB4AFE">
        <w:rPr>
          <w:rFonts w:eastAsia="Times New Roman"/>
          <w:b/>
          <w:bCs/>
        </w:rPr>
        <w:t>E</w:t>
      </w:r>
      <w:r w:rsidRPr="00EB4AFE">
        <w:rPr>
          <w:rFonts w:eastAsia="Times New Roman"/>
          <w:b/>
          <w:bCs/>
          <w:spacing w:val="-1"/>
        </w:rPr>
        <w:t>m</w:t>
      </w:r>
      <w:r w:rsidRPr="00EB4AFE">
        <w:rPr>
          <w:rFonts w:eastAsia="Times New Roman"/>
          <w:b/>
          <w:bCs/>
          <w:spacing w:val="6"/>
        </w:rPr>
        <w:t>a</w:t>
      </w:r>
      <w:r w:rsidRPr="00EB4AFE">
        <w:rPr>
          <w:rFonts w:eastAsia="Times New Roman"/>
          <w:b/>
          <w:bCs/>
        </w:rPr>
        <w:t>il</w:t>
      </w:r>
      <w:r w:rsidRPr="00EB4AFE">
        <w:rPr>
          <w:rFonts w:eastAsia="Times New Roman"/>
          <w:b/>
          <w:bCs/>
          <w:spacing w:val="40"/>
        </w:rPr>
        <w:t xml:space="preserve"> </w:t>
      </w:r>
      <w:r w:rsidRPr="00EB4AFE">
        <w:rPr>
          <w:rFonts w:eastAsia="Times New Roman"/>
          <w:b/>
          <w:bCs/>
          <w:spacing w:val="-4"/>
        </w:rPr>
        <w:t>o</w:t>
      </w:r>
      <w:r w:rsidRPr="00EB4AFE">
        <w:rPr>
          <w:rFonts w:eastAsia="Times New Roman"/>
          <w:b/>
          <w:bCs/>
        </w:rPr>
        <w:t>f</w:t>
      </w:r>
      <w:r w:rsidRPr="00EB4AFE">
        <w:rPr>
          <w:rFonts w:eastAsia="Times New Roman"/>
          <w:b/>
          <w:bCs/>
          <w:spacing w:val="5"/>
        </w:rPr>
        <w:t xml:space="preserve"> </w:t>
      </w:r>
      <w:proofErr w:type="spellStart"/>
      <w:r w:rsidRPr="00EB4AFE">
        <w:rPr>
          <w:rFonts w:eastAsia="Times New Roman"/>
          <w:b/>
          <w:bCs/>
          <w:spacing w:val="2"/>
          <w:w w:val="113"/>
        </w:rPr>
        <w:t>c</w:t>
      </w:r>
      <w:r w:rsidRPr="00EB4AFE">
        <w:rPr>
          <w:rFonts w:eastAsia="Times New Roman"/>
          <w:b/>
          <w:bCs/>
          <w:spacing w:val="-4"/>
          <w:w w:val="118"/>
        </w:rPr>
        <w:t>o</w:t>
      </w:r>
      <w:r w:rsidRPr="00EB4AFE">
        <w:rPr>
          <w:rFonts w:eastAsia="Times New Roman"/>
          <w:b/>
          <w:bCs/>
          <w:spacing w:val="-2"/>
          <w:w w:val="116"/>
        </w:rPr>
        <w:t>n</w:t>
      </w:r>
      <w:r w:rsidRPr="00EB4AFE">
        <w:rPr>
          <w:rFonts w:eastAsia="Times New Roman"/>
          <w:b/>
          <w:bCs/>
          <w:spacing w:val="-4"/>
          <w:w w:val="105"/>
        </w:rPr>
        <w:t>v</w:t>
      </w:r>
      <w:r w:rsidRPr="00EB4AFE">
        <w:rPr>
          <w:rFonts w:eastAsia="Times New Roman"/>
          <w:b/>
          <w:bCs/>
          <w:spacing w:val="-4"/>
          <w:w w:val="118"/>
        </w:rPr>
        <w:t>e</w:t>
      </w:r>
      <w:r w:rsidRPr="00EB4AFE">
        <w:rPr>
          <w:rFonts w:eastAsia="Times New Roman"/>
          <w:b/>
          <w:bCs/>
          <w:spacing w:val="-2"/>
          <w:w w:val="116"/>
        </w:rPr>
        <w:t>n</w:t>
      </w:r>
      <w:r w:rsidRPr="00EB4AFE">
        <w:rPr>
          <w:rFonts w:eastAsia="Times New Roman"/>
          <w:b/>
          <w:bCs/>
          <w:spacing w:val="-4"/>
          <w:w w:val="118"/>
        </w:rPr>
        <w:t>o</w:t>
      </w:r>
      <w:r w:rsidRPr="00EB4AFE">
        <w:rPr>
          <w:rFonts w:eastAsia="Times New Roman"/>
          <w:b/>
          <w:bCs/>
        </w:rPr>
        <w:t>r</w:t>
      </w:r>
      <w:proofErr w:type="spellEnd"/>
      <w:r w:rsidRPr="00EB4AFE">
        <w:rPr>
          <w:rFonts w:eastAsia="Times New Roman"/>
          <w:b/>
          <w:bCs/>
          <w:w w:val="85"/>
        </w:rPr>
        <w:t xml:space="preserve">: </w:t>
      </w:r>
      <w:r w:rsidR="00C61D29">
        <w:rPr>
          <w:rFonts w:eastAsia="Times New Roman"/>
          <w:b/>
          <w:bCs/>
          <w:lang w:val="en-GB" w:eastAsia="en-GB"/>
        </w:rPr>
        <w:t xml:space="preserve">leonardo@chiariglione.org </w:t>
      </w:r>
    </w:p>
    <w:p w14:paraId="66D1C4FD" w14:textId="77777777" w:rsidR="00400251" w:rsidRPr="00EB4AFE" w:rsidRDefault="00400251" w:rsidP="00400251">
      <w:pPr>
        <w:spacing w:line="200" w:lineRule="exact"/>
        <w:rPr>
          <w:sz w:val="20"/>
          <w:szCs w:val="20"/>
        </w:rPr>
      </w:pPr>
    </w:p>
    <w:p w14:paraId="5777F636" w14:textId="302D5C92" w:rsidR="00C61D29" w:rsidRDefault="00400251" w:rsidP="00C61D29">
      <w:pPr>
        <w:rPr>
          <w:rFonts w:eastAsia="Times New Roman"/>
          <w:b/>
          <w:bCs/>
          <w:lang w:val="en-GB" w:eastAsia="en-GB"/>
        </w:rPr>
      </w:pPr>
      <w:r w:rsidRPr="00EB4AFE">
        <w:rPr>
          <w:rFonts w:eastAsia="Times New Roman"/>
          <w:b/>
          <w:bCs/>
          <w:spacing w:val="1"/>
          <w:w w:val="112"/>
        </w:rPr>
        <w:t>C</w:t>
      </w:r>
      <w:r w:rsidRPr="00EB4AFE">
        <w:rPr>
          <w:rFonts w:eastAsia="Times New Roman"/>
          <w:b/>
          <w:bCs/>
          <w:spacing w:val="-4"/>
          <w:w w:val="112"/>
        </w:rPr>
        <w:t>o</w:t>
      </w:r>
      <w:r w:rsidRPr="00EB4AFE">
        <w:rPr>
          <w:rFonts w:eastAsia="Times New Roman"/>
          <w:b/>
          <w:bCs/>
          <w:spacing w:val="-1"/>
          <w:w w:val="112"/>
        </w:rPr>
        <w:t>mm</w:t>
      </w:r>
      <w:r w:rsidRPr="00EB4AFE">
        <w:rPr>
          <w:rFonts w:eastAsia="Times New Roman"/>
          <w:b/>
          <w:bCs/>
          <w:w w:val="112"/>
        </w:rPr>
        <w:t>i</w:t>
      </w:r>
      <w:r w:rsidRPr="00EB4AFE">
        <w:rPr>
          <w:rFonts w:eastAsia="Times New Roman"/>
          <w:b/>
          <w:bCs/>
          <w:spacing w:val="2"/>
          <w:w w:val="112"/>
        </w:rPr>
        <w:t>tt</w:t>
      </w:r>
      <w:r w:rsidRPr="00EB4AFE">
        <w:rPr>
          <w:rFonts w:eastAsia="Times New Roman"/>
          <w:b/>
          <w:bCs/>
          <w:spacing w:val="-4"/>
          <w:w w:val="112"/>
        </w:rPr>
        <w:t>e</w:t>
      </w:r>
      <w:r w:rsidRPr="00EB4AFE">
        <w:rPr>
          <w:rFonts w:eastAsia="Times New Roman"/>
          <w:b/>
          <w:bCs/>
          <w:w w:val="112"/>
        </w:rPr>
        <w:t>e</w:t>
      </w:r>
      <w:r w:rsidRPr="00EB4AFE">
        <w:rPr>
          <w:rFonts w:eastAsia="Times New Roman"/>
          <w:b/>
          <w:bCs/>
          <w:spacing w:val="-18"/>
          <w:w w:val="112"/>
        </w:rPr>
        <w:t xml:space="preserve"> </w:t>
      </w:r>
      <w:r w:rsidRPr="00EB4AFE">
        <w:rPr>
          <w:rFonts w:eastAsia="Times New Roman"/>
          <w:b/>
          <w:bCs/>
          <w:spacing w:val="8"/>
        </w:rPr>
        <w:t>U</w:t>
      </w:r>
      <w:r w:rsidRPr="00EB4AFE">
        <w:rPr>
          <w:rFonts w:eastAsia="Times New Roman"/>
          <w:b/>
          <w:bCs/>
          <w:spacing w:val="2"/>
        </w:rPr>
        <w:t>R</w:t>
      </w:r>
      <w:r w:rsidRPr="00EB4AFE">
        <w:rPr>
          <w:rFonts w:eastAsia="Times New Roman"/>
          <w:b/>
          <w:bCs/>
          <w:spacing w:val="-4"/>
        </w:rPr>
        <w:t>L</w:t>
      </w:r>
      <w:r w:rsidRPr="00EB4AFE">
        <w:rPr>
          <w:rFonts w:eastAsia="Times New Roman"/>
          <w:b/>
          <w:bCs/>
        </w:rPr>
        <w:t xml:space="preserve">: </w:t>
      </w:r>
      <w:r w:rsidR="00C61D29">
        <w:rPr>
          <w:rFonts w:eastAsia="Times New Roman"/>
          <w:b/>
          <w:bCs/>
          <w:lang w:val="en-GB" w:eastAsia="en-GB"/>
        </w:rPr>
        <w:t>https://isotc.iso.org/livelink/livelink/open/jtc1sc29wg11</w:t>
      </w:r>
    </w:p>
    <w:p w14:paraId="187F0769" w14:textId="65D4AEBA" w:rsidR="00400251" w:rsidRPr="00EB4AFE" w:rsidRDefault="00400251" w:rsidP="00400251">
      <w:pPr>
        <w:tabs>
          <w:tab w:val="left" w:pos="2620"/>
        </w:tabs>
        <w:spacing w:before="29"/>
        <w:ind w:left="124" w:right="-20"/>
        <w:rPr>
          <w:rFonts w:eastAsia="Times New Roman"/>
          <w:b/>
          <w:bCs/>
        </w:rPr>
      </w:pPr>
    </w:p>
    <w:p w14:paraId="5C4C1764" w14:textId="77777777" w:rsidR="00400251" w:rsidRPr="00EB4AFE" w:rsidRDefault="00400251" w:rsidP="00400251">
      <w:pPr>
        <w:rPr>
          <w:rFonts w:eastAsia="Times New Roman"/>
          <w:b/>
          <w:bCs/>
          <w:spacing w:val="1"/>
          <w:w w:val="112"/>
        </w:rPr>
      </w:pPr>
      <w:r w:rsidRPr="00EB4AFE">
        <w:rPr>
          <w:rFonts w:eastAsia="Times New Roman"/>
          <w:b/>
          <w:bCs/>
          <w:spacing w:val="1"/>
          <w:w w:val="112"/>
        </w:rPr>
        <w:br w:type="page"/>
      </w:r>
    </w:p>
    <w:p w14:paraId="6E2A45C5" w14:textId="77777777" w:rsidR="00400251" w:rsidRPr="00F05803" w:rsidRDefault="00400251" w:rsidP="00400251">
      <w:pPr>
        <w:jc w:val="center"/>
        <w:rPr>
          <w:b/>
          <w:sz w:val="28"/>
          <w:szCs w:val="28"/>
          <w:lang w:val="en-GB"/>
        </w:rPr>
      </w:pPr>
      <w:r w:rsidRPr="00F05803">
        <w:rPr>
          <w:b/>
          <w:sz w:val="28"/>
          <w:szCs w:val="28"/>
          <w:lang w:val="en-GB"/>
        </w:rPr>
        <w:lastRenderedPageBreak/>
        <w:t>INTERNATIONAL ORGANISATION FOR STANDARDISATION</w:t>
      </w:r>
    </w:p>
    <w:p w14:paraId="66C38CBA" w14:textId="77777777" w:rsidR="00400251" w:rsidRPr="008554F0" w:rsidRDefault="00400251" w:rsidP="00400251">
      <w:pPr>
        <w:jc w:val="center"/>
        <w:rPr>
          <w:b/>
          <w:sz w:val="28"/>
          <w:lang w:val="fr-FR"/>
        </w:rPr>
      </w:pPr>
      <w:r w:rsidRPr="008554F0">
        <w:rPr>
          <w:b/>
          <w:sz w:val="28"/>
          <w:lang w:val="fr-FR"/>
        </w:rPr>
        <w:t>ORGANISATION INTERNATIONALE DE NORMALISATION</w:t>
      </w:r>
    </w:p>
    <w:p w14:paraId="76FAA6A4" w14:textId="77777777" w:rsidR="00400251" w:rsidRPr="008554F0" w:rsidRDefault="00400251" w:rsidP="00400251">
      <w:pPr>
        <w:jc w:val="center"/>
        <w:rPr>
          <w:b/>
          <w:sz w:val="28"/>
          <w:lang w:val="fr-FR"/>
        </w:rPr>
      </w:pPr>
      <w:r w:rsidRPr="008554F0">
        <w:rPr>
          <w:b/>
          <w:sz w:val="28"/>
          <w:lang w:val="fr-FR"/>
        </w:rPr>
        <w:t>ISO/IEC JTC1/SC29/WG11</w:t>
      </w:r>
    </w:p>
    <w:p w14:paraId="08D7D113" w14:textId="77777777" w:rsidR="00400251" w:rsidRPr="00F05803" w:rsidRDefault="00400251" w:rsidP="00400251">
      <w:pPr>
        <w:jc w:val="center"/>
        <w:rPr>
          <w:b/>
          <w:lang w:val="en-GB"/>
        </w:rPr>
      </w:pPr>
      <w:r w:rsidRPr="00F05803">
        <w:rPr>
          <w:b/>
          <w:sz w:val="28"/>
          <w:lang w:val="en-GB"/>
        </w:rPr>
        <w:t>CODING OF MOVING PICTURES AND AUDIO</w:t>
      </w:r>
    </w:p>
    <w:p w14:paraId="5A7C842B" w14:textId="5BC69488" w:rsidR="00400251" w:rsidRPr="00F05803" w:rsidRDefault="00400251" w:rsidP="00400251">
      <w:pPr>
        <w:jc w:val="right"/>
        <w:rPr>
          <w:b/>
          <w:lang w:val="en-GB"/>
        </w:rPr>
      </w:pPr>
      <w:r w:rsidRPr="00F05803">
        <w:rPr>
          <w:b/>
          <w:lang w:val="en-GB"/>
        </w:rPr>
        <w:t xml:space="preserve">ISO/IEC JTC1/SC29/WG11 </w:t>
      </w:r>
      <w:r>
        <w:rPr>
          <w:b/>
          <w:sz w:val="36"/>
          <w:lang w:val="en-GB"/>
        </w:rPr>
        <w:t>W</w:t>
      </w:r>
      <w:r w:rsidR="007B7A0B" w:rsidRPr="007B7A0B">
        <w:rPr>
          <w:b/>
          <w:sz w:val="36"/>
          <w:lang w:val="en-GB"/>
        </w:rPr>
        <w:t>19</w:t>
      </w:r>
      <w:r w:rsidR="00C61D29">
        <w:rPr>
          <w:b/>
          <w:sz w:val="36"/>
          <w:lang w:val="en-GB"/>
        </w:rPr>
        <w:t>377</w:t>
      </w:r>
    </w:p>
    <w:p w14:paraId="4327074A" w14:textId="21D5DD9B" w:rsidR="00400251" w:rsidRDefault="00C61D29" w:rsidP="00400251">
      <w:pPr>
        <w:jc w:val="right"/>
        <w:rPr>
          <w:rFonts w:eastAsia="Malgun Gothic"/>
          <w:b/>
          <w:lang w:val="en-GB"/>
        </w:rPr>
      </w:pPr>
      <w:r>
        <w:rPr>
          <w:b/>
          <w:lang w:val="en-GB" w:eastAsia="ja-JP"/>
        </w:rPr>
        <w:t>April</w:t>
      </w:r>
      <w:r w:rsidR="00400251" w:rsidRPr="00F05803">
        <w:rPr>
          <w:rFonts w:eastAsia="Malgun Gothic"/>
          <w:b/>
          <w:lang w:val="en-GB"/>
        </w:rPr>
        <w:t xml:space="preserve"> </w:t>
      </w:r>
      <w:r w:rsidR="007B7A0B">
        <w:rPr>
          <w:rFonts w:eastAsia="Malgun Gothic"/>
          <w:b/>
          <w:lang w:val="en-GB"/>
        </w:rPr>
        <w:t>2020</w:t>
      </w:r>
      <w:r w:rsidR="00400251" w:rsidRPr="00F05803">
        <w:rPr>
          <w:rFonts w:eastAsia="Malgun Gothic"/>
          <w:b/>
          <w:lang w:val="en-GB"/>
        </w:rPr>
        <w:t xml:space="preserve">, </w:t>
      </w:r>
      <w:r>
        <w:rPr>
          <w:b/>
          <w:lang w:val="en-GB" w:eastAsia="ja-JP"/>
        </w:rPr>
        <w:t>Online</w:t>
      </w:r>
    </w:p>
    <w:p w14:paraId="0BC1D311" w14:textId="77777777" w:rsidR="00980A70" w:rsidRPr="00F05803" w:rsidRDefault="00980A70" w:rsidP="00400251">
      <w:pPr>
        <w:jc w:val="right"/>
        <w:rPr>
          <w:rFonts w:eastAsia="Malgun Gothic"/>
          <w:b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5"/>
        <w:gridCol w:w="8270"/>
      </w:tblGrid>
      <w:tr w:rsidR="00400251" w:rsidRPr="00F05803" w14:paraId="54759C39" w14:textId="77777777" w:rsidTr="00400251">
        <w:tc>
          <w:tcPr>
            <w:tcW w:w="1075" w:type="dxa"/>
          </w:tcPr>
          <w:p w14:paraId="4B4F7FC5" w14:textId="77777777" w:rsidR="00400251" w:rsidRPr="00F05803" w:rsidRDefault="00400251" w:rsidP="002917FF">
            <w:pPr>
              <w:suppressAutoHyphens/>
              <w:rPr>
                <w:b/>
                <w:lang w:val="en-GB"/>
              </w:rPr>
            </w:pPr>
            <w:r w:rsidRPr="00F05803">
              <w:rPr>
                <w:b/>
                <w:lang w:val="en-GB"/>
              </w:rPr>
              <w:t>Source</w:t>
            </w:r>
          </w:p>
        </w:tc>
        <w:tc>
          <w:tcPr>
            <w:tcW w:w="8270" w:type="dxa"/>
          </w:tcPr>
          <w:p w14:paraId="43E572E5" w14:textId="5AFD804E" w:rsidR="00400251" w:rsidRPr="00F05803" w:rsidRDefault="00C61D29" w:rsidP="002917FF">
            <w:pPr>
              <w:suppressAutoHyphens/>
              <w:rPr>
                <w:b/>
                <w:lang w:val="en-GB"/>
              </w:rPr>
            </w:pPr>
            <w:r>
              <w:rPr>
                <w:b/>
                <w:lang w:val="en-GB"/>
              </w:rPr>
              <w:t>convenor</w:t>
            </w:r>
          </w:p>
        </w:tc>
      </w:tr>
      <w:tr w:rsidR="00400251" w:rsidRPr="00F05803" w14:paraId="4B1D7839" w14:textId="77777777" w:rsidTr="00400251">
        <w:tc>
          <w:tcPr>
            <w:tcW w:w="1075" w:type="dxa"/>
          </w:tcPr>
          <w:p w14:paraId="3EF7192A" w14:textId="77777777" w:rsidR="00400251" w:rsidRPr="00F05803" w:rsidRDefault="00400251" w:rsidP="002917FF">
            <w:pPr>
              <w:suppressAutoHyphens/>
              <w:rPr>
                <w:b/>
                <w:lang w:val="en-GB"/>
              </w:rPr>
            </w:pPr>
            <w:r w:rsidRPr="00F05803">
              <w:rPr>
                <w:b/>
                <w:lang w:val="en-GB"/>
              </w:rPr>
              <w:t>Title</w:t>
            </w:r>
          </w:p>
        </w:tc>
        <w:tc>
          <w:tcPr>
            <w:tcW w:w="8270" w:type="dxa"/>
          </w:tcPr>
          <w:p w14:paraId="288D2DA9" w14:textId="224D7FE4" w:rsidR="00400251" w:rsidRPr="00F05803" w:rsidRDefault="00C61D29" w:rsidP="00C61D29">
            <w:pPr>
              <w:rPr>
                <w:b/>
                <w:lang w:val="en-GB"/>
              </w:rPr>
            </w:pPr>
            <w:r>
              <w:rPr>
                <w:b/>
              </w:rPr>
              <w:t xml:space="preserve">Liaison to 3GPP SA WG4 on MPEG-I </w:t>
            </w:r>
            <w:r w:rsidRPr="00964137">
              <w:rPr>
                <w:b/>
              </w:rPr>
              <w:t xml:space="preserve">Video-based </w:t>
            </w:r>
            <w:r w:rsidRPr="00964137">
              <w:rPr>
                <w:b/>
                <w:lang w:eastAsia="ko-KR"/>
              </w:rPr>
              <w:t>Point Cloud Compression</w:t>
            </w:r>
          </w:p>
        </w:tc>
      </w:tr>
    </w:tbl>
    <w:p w14:paraId="52E8481F" w14:textId="77777777" w:rsidR="00400251" w:rsidRDefault="00400251" w:rsidP="00400251">
      <w:pPr>
        <w:wordWrap w:val="0"/>
        <w:jc w:val="center"/>
        <w:rPr>
          <w:rFonts w:ascii="Calibri" w:eastAsia="Times New Roman" w:hAnsi="Calibri"/>
          <w:b/>
          <w:bCs/>
          <w:kern w:val="32"/>
          <w:sz w:val="32"/>
          <w:szCs w:val="32"/>
          <w:lang w:val="en-GB"/>
        </w:rPr>
      </w:pPr>
    </w:p>
    <w:p w14:paraId="7771298B" w14:textId="77777777" w:rsidR="00C61D29" w:rsidRPr="00353739" w:rsidRDefault="00C61D29" w:rsidP="00C61D29">
      <w:pPr>
        <w:suppressAutoHyphens/>
        <w:rPr>
          <w:b/>
          <w:lang w:val="en-GB"/>
        </w:rPr>
      </w:pPr>
      <w:r>
        <w:rPr>
          <w:b/>
          <w:lang w:val="en-GB"/>
        </w:rPr>
        <w:t>To 3GPP SA WG 4</w:t>
      </w:r>
    </w:p>
    <w:p w14:paraId="4B53A039" w14:textId="77777777" w:rsidR="00C61D29" w:rsidRDefault="00C61D29" w:rsidP="00C61D29"/>
    <w:p w14:paraId="623685BE" w14:textId="77777777" w:rsidR="00C61D29" w:rsidRDefault="00C61D29" w:rsidP="00C61D29">
      <w:r w:rsidRPr="00A70CC3">
        <w:t xml:space="preserve">SC29/WG11 would like to </w:t>
      </w:r>
      <w:r>
        <w:t xml:space="preserve">thank 3GPP SA WG4 for sharing documents related to </w:t>
      </w:r>
      <w:proofErr w:type="spellStart"/>
      <w:r w:rsidRPr="009D3FE9">
        <w:t>eXtended</w:t>
      </w:r>
      <w:proofErr w:type="spellEnd"/>
      <w:r w:rsidRPr="009D3FE9">
        <w:t xml:space="preserve"> Reality (XR) in 5G</w:t>
      </w:r>
      <w:r>
        <w:t xml:space="preserve">. In response to your request, SC29/WG11 would like to inform you regarding the progress </w:t>
      </w:r>
      <w:r w:rsidRPr="00A70CC3">
        <w:t xml:space="preserve">of its ongoing work in MPEG-I </w:t>
      </w:r>
      <w:r>
        <w:t xml:space="preserve">Video-based </w:t>
      </w:r>
      <w:r w:rsidRPr="00A70CC3">
        <w:t>Point Cloud Compression (</w:t>
      </w:r>
      <w:r>
        <w:t>V-</w:t>
      </w:r>
      <w:r w:rsidRPr="00A70CC3">
        <w:t>PC</w:t>
      </w:r>
      <w:r>
        <w:t xml:space="preserve">C). </w:t>
      </w:r>
    </w:p>
    <w:p w14:paraId="60B5BE76" w14:textId="77777777" w:rsidR="00C61D29" w:rsidRPr="00A70CC3" w:rsidRDefault="00C61D29" w:rsidP="00C61D29"/>
    <w:p w14:paraId="3758990C" w14:textId="77777777" w:rsidR="00C61D29" w:rsidRDefault="00C61D29" w:rsidP="00C61D29">
      <w:r>
        <w:t xml:space="preserve">The V-PCC standard has attained the Draft International Standard (DIS) status and is expected to be promoted to the Final Draft International Standard (FDIS) stage in July 2020. </w:t>
      </w:r>
      <w:r>
        <w:rPr>
          <w:lang w:val="en-GB"/>
        </w:rPr>
        <w:t>The V-PCC standard is based on Visual Volumetric Video-based Coding (V3C), which is also expected to be re-used by other MPEG-I volumetric codecs under development. SC29/WG11 is also developing a standard for carriage of V3C data (ISO/IEC 23090-10) which has been promoted to DIS status at the 130</w:t>
      </w:r>
      <w:r w:rsidRPr="00964137">
        <w:rPr>
          <w:vertAlign w:val="superscript"/>
          <w:lang w:val="en-GB"/>
        </w:rPr>
        <w:t>th</w:t>
      </w:r>
      <w:r>
        <w:rPr>
          <w:lang w:val="en-GB"/>
        </w:rPr>
        <w:t xml:space="preserve"> MPEG meeting.</w:t>
      </w:r>
    </w:p>
    <w:p w14:paraId="5CF43594" w14:textId="77777777" w:rsidR="00C61D29" w:rsidRDefault="00C61D29" w:rsidP="00C61D29"/>
    <w:p w14:paraId="1FB84EE7" w14:textId="5B592C04" w:rsidR="00C61D29" w:rsidRDefault="00C61D29" w:rsidP="00C61D29">
      <w:r>
        <w:t xml:space="preserve">The V-PCC standard leverages video compression technologies and the video eco-system in general (hardware acceleration, transmission services and infrastructure), while enabling new kinds of applications. </w:t>
      </w:r>
      <w:r w:rsidRPr="00830F90">
        <w:t xml:space="preserve">The V-PCC </w:t>
      </w:r>
      <w:r w:rsidR="00830F90" w:rsidRPr="00830F90">
        <w:t xml:space="preserve">draft </w:t>
      </w:r>
      <w:r w:rsidRPr="00830F90">
        <w:t xml:space="preserve">standard </w:t>
      </w:r>
      <w:r w:rsidR="00830F90" w:rsidRPr="00830F90">
        <w:t xml:space="preserve">contains </w:t>
      </w:r>
      <w:r w:rsidRPr="00830F90">
        <w:t>several profiles</w:t>
      </w:r>
      <w:r>
        <w:t xml:space="preserve"> that leverage existing AVC and HEVC implementations, which may make them suitable to</w:t>
      </w:r>
      <w:r w:rsidRPr="009D3FE9">
        <w:t xml:space="preserve"> run on existing and emerging XR computation platforms</w:t>
      </w:r>
      <w:r>
        <w:t xml:space="preserve"> in 5G</w:t>
      </w:r>
      <w:r w:rsidRPr="009D3FE9">
        <w:t>.</w:t>
      </w:r>
      <w:r>
        <w:t xml:space="preserve"> The standard is also extensible to upcoming video specifications such as Versatile Video Coding (VVC) and Essential Video Coding (EVC). The definition of levels for the V-PCC standard is ongoing and </w:t>
      </w:r>
      <w:r w:rsidRPr="00A70CC3">
        <w:t xml:space="preserve">SC29/WG11 </w:t>
      </w:r>
      <w:r>
        <w:t>solicits your input in refining the levels definition. The current V-PCC test model encoder implementation shows compression performances in the range of 100:1 to 300:1 while achieving good perceptual quality on mobile phones. Real-time decoding and rendering of V-PCC bitstreams has also been demonstrated on current mobile hardware.</w:t>
      </w:r>
    </w:p>
    <w:p w14:paraId="7CB7A91D" w14:textId="77777777" w:rsidR="00C61D29" w:rsidRDefault="00C61D29" w:rsidP="00C61D29"/>
    <w:p w14:paraId="2CDFBC64" w14:textId="7653C87C" w:rsidR="00C61D29" w:rsidRPr="00A70CC3" w:rsidRDefault="00C61D29" w:rsidP="00C61D29">
      <w:pPr>
        <w:rPr>
          <w:lang w:eastAsia="ko-KR"/>
        </w:rPr>
      </w:pPr>
      <w:r w:rsidRPr="00A70CC3">
        <w:t xml:space="preserve">SC29/WG11 hopes that this information is of interest to </w:t>
      </w:r>
      <w:r>
        <w:t xml:space="preserve">you and </w:t>
      </w:r>
      <w:r w:rsidR="00830F90">
        <w:t>that you may use the standard in your service specifications</w:t>
      </w:r>
      <w:r w:rsidRPr="00A70CC3">
        <w:t xml:space="preserve">. </w:t>
      </w:r>
    </w:p>
    <w:p w14:paraId="1E4B0FBD" w14:textId="77777777" w:rsidR="00C61D29" w:rsidRDefault="00C61D29" w:rsidP="00C61D29">
      <w:pPr>
        <w:tabs>
          <w:tab w:val="left" w:pos="935"/>
        </w:tabs>
      </w:pPr>
    </w:p>
    <w:p w14:paraId="40A77D1B" w14:textId="55679863" w:rsidR="00C61D29" w:rsidRDefault="00C61D29" w:rsidP="00C61D29">
      <w:r w:rsidRPr="00964137">
        <w:t>Text of ISO/IEC 23090-5 Visual Volumetric Video-based Coding (V3C) and Video-based Point Cloud Compression (V-PCC) N19329</w:t>
      </w:r>
    </w:p>
    <w:p w14:paraId="024DEE7A" w14:textId="5856FFB6" w:rsidR="00AF60D4" w:rsidRDefault="00AF60D4" w:rsidP="00C61D29">
      <w:hyperlink r:id="rId9" w:history="1">
        <w:r w:rsidRPr="009B40AF">
          <w:rPr>
            <w:rStyle w:val="aa"/>
          </w:rPr>
          <w:t>http://wg11.sc29.org/doc_end_user/documents/130_Alpbach/wg11/w19329.zip</w:t>
        </w:r>
      </w:hyperlink>
    </w:p>
    <w:p w14:paraId="74775E88" w14:textId="77777777" w:rsidR="00C61D29" w:rsidRPr="009D3FE9" w:rsidRDefault="00C61D29" w:rsidP="00C61D29">
      <w:pPr>
        <w:rPr>
          <w:highlight w:val="yellow"/>
        </w:rPr>
      </w:pPr>
    </w:p>
    <w:p w14:paraId="22726C90" w14:textId="77777777" w:rsidR="00C61D29" w:rsidRPr="00CC4B8A" w:rsidRDefault="00C61D29" w:rsidP="00C61D29">
      <w:pPr>
        <w:rPr>
          <w:rFonts w:ascii="Calibri" w:hAnsi="Calibri"/>
        </w:rPr>
      </w:pPr>
      <w:r w:rsidRPr="00964137">
        <w:rPr>
          <w:lang w:eastAsia="ko-KR"/>
        </w:rPr>
        <w:t>An introduction to V-PCC (</w:t>
      </w:r>
      <w:hyperlink r:id="rId10" w:history="1">
        <w:r w:rsidRPr="00626EBB">
          <w:rPr>
            <w:rStyle w:val="aa"/>
          </w:rPr>
          <w:t>http://mpeg.expert/live/nextcloud/index</w:t>
        </w:r>
        <w:r w:rsidRPr="00626EBB">
          <w:rPr>
            <w:rStyle w:val="aa"/>
          </w:rPr>
          <w:t>.</w:t>
        </w:r>
        <w:r w:rsidRPr="00626EBB">
          <w:rPr>
            <w:rStyle w:val="aa"/>
          </w:rPr>
          <w:t>php/s/fpPJSJBz433fM6j</w:t>
        </w:r>
      </w:hyperlink>
      <w:r w:rsidRPr="00964137">
        <w:rPr>
          <w:lang w:eastAsia="ko-KR"/>
        </w:rPr>
        <w:t>)</w:t>
      </w:r>
    </w:p>
    <w:p w14:paraId="1ABB8C2F" w14:textId="77777777" w:rsidR="00C61D29" w:rsidRPr="00A70CC3" w:rsidRDefault="00C61D29" w:rsidP="00C61D29">
      <w:pPr>
        <w:rPr>
          <w:lang w:eastAsia="ko-KR"/>
        </w:rPr>
      </w:pPr>
    </w:p>
    <w:p w14:paraId="27FD9F92" w14:textId="77777777" w:rsidR="00C61D29" w:rsidRPr="00CC4B8A" w:rsidRDefault="00C61D29" w:rsidP="00C61D29">
      <w:pPr>
        <w:rPr>
          <w:lang w:eastAsia="zh-TW"/>
        </w:rPr>
      </w:pPr>
    </w:p>
    <w:p w14:paraId="08B222FA" w14:textId="77777777" w:rsidR="001E0645" w:rsidRPr="002467FC" w:rsidRDefault="001E0645" w:rsidP="00E03D0A">
      <w:pPr>
        <w:ind w:left="630"/>
        <w:rPr>
          <w:rFonts w:ascii="Courier New" w:hAnsi="Courier New" w:cs="Courier New"/>
          <w:sz w:val="20"/>
          <w:szCs w:val="20"/>
          <w:lang w:eastAsia="ko-KR"/>
        </w:rPr>
      </w:pPr>
    </w:p>
    <w:sectPr w:rsidR="001E0645" w:rsidRPr="002467FC">
      <w:pgSz w:w="11907" w:h="16840" w:code="9"/>
      <w:pgMar w:top="1418" w:right="1134" w:bottom="1418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602C0B" w14:textId="77777777" w:rsidR="00543D3A" w:rsidRDefault="00543D3A">
      <w:r>
        <w:separator/>
      </w:r>
    </w:p>
  </w:endnote>
  <w:endnote w:type="continuationSeparator" w:id="0">
    <w:p w14:paraId="645BD6B2" w14:textId="77777777" w:rsidR="00543D3A" w:rsidRDefault="00543D3A">
      <w:r>
        <w:continuationSeparator/>
      </w:r>
    </w:p>
  </w:endnote>
  <w:endnote w:type="continuationNotice" w:id="1">
    <w:p w14:paraId="1D896BB9" w14:textId="77777777" w:rsidR="00543D3A" w:rsidRDefault="00543D3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altName w:val="Arial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F90C92" w14:textId="77777777" w:rsidR="00543D3A" w:rsidRDefault="00543D3A">
      <w:r>
        <w:separator/>
      </w:r>
    </w:p>
  </w:footnote>
  <w:footnote w:type="continuationSeparator" w:id="0">
    <w:p w14:paraId="07287CF4" w14:textId="77777777" w:rsidR="00543D3A" w:rsidRDefault="00543D3A">
      <w:r>
        <w:continuationSeparator/>
      </w:r>
    </w:p>
  </w:footnote>
  <w:footnote w:type="continuationNotice" w:id="1">
    <w:p w14:paraId="550AC20C" w14:textId="77777777" w:rsidR="00543D3A" w:rsidRDefault="00543D3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A664B"/>
    <w:multiLevelType w:val="hybridMultilevel"/>
    <w:tmpl w:val="3FFAD20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A6742E"/>
    <w:multiLevelType w:val="hybridMultilevel"/>
    <w:tmpl w:val="D1AC482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065D3CF7"/>
    <w:multiLevelType w:val="hybridMultilevel"/>
    <w:tmpl w:val="083EB316"/>
    <w:lvl w:ilvl="0" w:tplc="5D36462A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3C63DB1"/>
    <w:multiLevelType w:val="hybridMultilevel"/>
    <w:tmpl w:val="6E1CB836"/>
    <w:lvl w:ilvl="0" w:tplc="E76463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AE5140"/>
    <w:multiLevelType w:val="hybridMultilevel"/>
    <w:tmpl w:val="D8E463F4"/>
    <w:lvl w:ilvl="0" w:tplc="F4B0CA2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6F3FB3"/>
    <w:multiLevelType w:val="hybridMultilevel"/>
    <w:tmpl w:val="FB6C13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A20DAD"/>
    <w:multiLevelType w:val="hybridMultilevel"/>
    <w:tmpl w:val="6726AF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2526DB"/>
    <w:multiLevelType w:val="hybridMultilevel"/>
    <w:tmpl w:val="D5E662EA"/>
    <w:lvl w:ilvl="0" w:tplc="0E5667F6">
      <w:numFmt w:val="bullet"/>
      <w:lvlText w:val="-"/>
      <w:lvlJc w:val="left"/>
      <w:pPr>
        <w:ind w:left="1140" w:hanging="360"/>
      </w:pPr>
      <w:rPr>
        <w:rFonts w:ascii="Times New Roman" w:eastAsia="ＭＳ 明朝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8" w15:restartNumberingAfterBreak="0">
    <w:nsid w:val="289C3390"/>
    <w:multiLevelType w:val="hybridMultilevel"/>
    <w:tmpl w:val="92E03A30"/>
    <w:lvl w:ilvl="0" w:tplc="74762C7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161794"/>
    <w:multiLevelType w:val="hybridMultilevel"/>
    <w:tmpl w:val="C3FAD0A4"/>
    <w:lvl w:ilvl="0" w:tplc="CE422E12">
      <w:start w:val="4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AB15D9"/>
    <w:multiLevelType w:val="hybridMultilevel"/>
    <w:tmpl w:val="9F225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013A4"/>
    <w:multiLevelType w:val="hybridMultilevel"/>
    <w:tmpl w:val="78E2E9B2"/>
    <w:lvl w:ilvl="0" w:tplc="040C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92036A3"/>
    <w:multiLevelType w:val="hybridMultilevel"/>
    <w:tmpl w:val="8BE09C42"/>
    <w:lvl w:ilvl="0" w:tplc="04F0DAA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6E717A"/>
    <w:multiLevelType w:val="hybridMultilevel"/>
    <w:tmpl w:val="B8900E7E"/>
    <w:lvl w:ilvl="0" w:tplc="256AC38E">
      <w:start w:val="8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93013E"/>
    <w:multiLevelType w:val="hybridMultilevel"/>
    <w:tmpl w:val="694E72B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E02B4B"/>
    <w:multiLevelType w:val="hybridMultilevel"/>
    <w:tmpl w:val="67E66C80"/>
    <w:lvl w:ilvl="0" w:tplc="DB76E9F2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255A72"/>
    <w:multiLevelType w:val="multilevel"/>
    <w:tmpl w:val="FE300F76"/>
    <w:lvl w:ilvl="0">
      <w:start w:val="1"/>
      <w:numFmt w:val="decimal"/>
      <w:lvlText w:val="%1"/>
      <w:lvlJc w:val="left"/>
      <w:pPr>
        <w:ind w:left="3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6C006C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5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6C006C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6C006C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6C006C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6C006C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6C006C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0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6C006C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6C006C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6C006C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62DA0A35"/>
    <w:multiLevelType w:val="hybridMultilevel"/>
    <w:tmpl w:val="F5648FDE"/>
    <w:lvl w:ilvl="0" w:tplc="04F0DAA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F3686A"/>
    <w:multiLevelType w:val="hybridMultilevel"/>
    <w:tmpl w:val="CFD23F32"/>
    <w:lvl w:ilvl="0" w:tplc="B21A0766">
      <w:start w:val="1"/>
      <w:numFmt w:val="bullet"/>
      <w:lvlText w:val="►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40E75A6">
      <w:start w:val="1"/>
      <w:numFmt w:val="bullet"/>
      <w:lvlText w:val="►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91071E2">
      <w:start w:val="3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D26CBC8" w:tentative="1">
      <w:start w:val="1"/>
      <w:numFmt w:val="bullet"/>
      <w:lvlText w:val="►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2FA79B0" w:tentative="1">
      <w:start w:val="1"/>
      <w:numFmt w:val="bullet"/>
      <w:lvlText w:val="►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5729F1A" w:tentative="1">
      <w:start w:val="1"/>
      <w:numFmt w:val="bullet"/>
      <w:lvlText w:val="►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A821D54" w:tentative="1">
      <w:start w:val="1"/>
      <w:numFmt w:val="bullet"/>
      <w:lvlText w:val="►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A74E814" w:tentative="1">
      <w:start w:val="1"/>
      <w:numFmt w:val="bullet"/>
      <w:lvlText w:val="►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0FC996E" w:tentative="1">
      <w:start w:val="1"/>
      <w:numFmt w:val="bullet"/>
      <w:lvlText w:val="►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 w15:restartNumberingAfterBreak="0">
    <w:nsid w:val="69F707A4"/>
    <w:multiLevelType w:val="hybridMultilevel"/>
    <w:tmpl w:val="B3DEDB6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A07E55"/>
    <w:multiLevelType w:val="hybridMultilevel"/>
    <w:tmpl w:val="ADDC8506"/>
    <w:lvl w:ilvl="0" w:tplc="611CCFFE">
      <w:start w:val="1"/>
      <w:numFmt w:val="decimal"/>
      <w:lvlText w:val="[%1]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526AF8"/>
    <w:multiLevelType w:val="hybridMultilevel"/>
    <w:tmpl w:val="8D7EA030"/>
    <w:lvl w:ilvl="0" w:tplc="1B0023A4">
      <w:start w:val="4"/>
      <w:numFmt w:val="bullet"/>
      <w:lvlText w:val="-"/>
      <w:lvlJc w:val="left"/>
      <w:pPr>
        <w:ind w:left="1710" w:hanging="360"/>
      </w:pPr>
      <w:rPr>
        <w:rFonts w:ascii="Courier New" w:eastAsia="ＭＳ 明朝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2" w15:restartNumberingAfterBreak="0">
    <w:nsid w:val="75365BFF"/>
    <w:multiLevelType w:val="hybridMultilevel"/>
    <w:tmpl w:val="0A9EB8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A3406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9791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4" w15:restartNumberingAfterBreak="0">
    <w:nsid w:val="79086D48"/>
    <w:multiLevelType w:val="multilevel"/>
    <w:tmpl w:val="D85CBF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 w15:restartNumberingAfterBreak="0">
    <w:nsid w:val="7A9C780F"/>
    <w:multiLevelType w:val="hybridMultilevel"/>
    <w:tmpl w:val="F6CCB3F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B95083"/>
    <w:multiLevelType w:val="hybridMultilevel"/>
    <w:tmpl w:val="FC2A7A7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3"/>
  </w:num>
  <w:num w:numId="3">
    <w:abstractNumId w:val="9"/>
  </w:num>
  <w:num w:numId="4">
    <w:abstractNumId w:val="2"/>
  </w:num>
  <w:num w:numId="5">
    <w:abstractNumId w:val="0"/>
  </w:num>
  <w:num w:numId="6">
    <w:abstractNumId w:val="6"/>
  </w:num>
  <w:num w:numId="7">
    <w:abstractNumId w:val="5"/>
  </w:num>
  <w:num w:numId="8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2"/>
  </w:num>
  <w:num w:numId="10">
    <w:abstractNumId w:val="1"/>
  </w:num>
  <w:num w:numId="11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</w:num>
  <w:num w:numId="13">
    <w:abstractNumId w:val="25"/>
  </w:num>
  <w:num w:numId="14">
    <w:abstractNumId w:val="23"/>
  </w:num>
  <w:num w:numId="15">
    <w:abstractNumId w:val="23"/>
  </w:num>
  <w:num w:numId="16">
    <w:abstractNumId w:val="14"/>
  </w:num>
  <w:num w:numId="17">
    <w:abstractNumId w:val="7"/>
  </w:num>
  <w:num w:numId="18">
    <w:abstractNumId w:val="8"/>
  </w:num>
  <w:num w:numId="19">
    <w:abstractNumId w:val="26"/>
  </w:num>
  <w:num w:numId="20">
    <w:abstractNumId w:val="18"/>
  </w:num>
  <w:num w:numId="21">
    <w:abstractNumId w:val="24"/>
  </w:num>
  <w:num w:numId="22">
    <w:abstractNumId w:val="10"/>
  </w:num>
  <w:num w:numId="23">
    <w:abstractNumId w:val="15"/>
  </w:num>
  <w:num w:numId="24">
    <w:abstractNumId w:val="3"/>
  </w:num>
  <w:num w:numId="25">
    <w:abstractNumId w:val="11"/>
  </w:num>
  <w:num w:numId="26">
    <w:abstractNumId w:val="23"/>
  </w:num>
  <w:num w:numId="27">
    <w:abstractNumId w:val="23"/>
  </w:num>
  <w:num w:numId="28">
    <w:abstractNumId w:val="17"/>
  </w:num>
  <w:num w:numId="29">
    <w:abstractNumId w:val="13"/>
  </w:num>
  <w:num w:numId="30">
    <w:abstractNumId w:val="12"/>
  </w:num>
  <w:num w:numId="31">
    <w:abstractNumId w:val="4"/>
  </w:num>
  <w:num w:numId="32">
    <w:abstractNumId w:val="21"/>
  </w:num>
  <w:num w:numId="3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NDU3MrcwtjA3tTC3tDRU0lEKTi0uzszPAykwqQUAXZhhAiwAAAA="/>
  </w:docVars>
  <w:rsids>
    <w:rsidRoot w:val="001012F5"/>
    <w:rsid w:val="00002A00"/>
    <w:rsid w:val="00003548"/>
    <w:rsid w:val="000052C5"/>
    <w:rsid w:val="00005517"/>
    <w:rsid w:val="00005C73"/>
    <w:rsid w:val="00010C11"/>
    <w:rsid w:val="00011366"/>
    <w:rsid w:val="00011C61"/>
    <w:rsid w:val="00013C59"/>
    <w:rsid w:val="000153E4"/>
    <w:rsid w:val="00020819"/>
    <w:rsid w:val="00022ECD"/>
    <w:rsid w:val="00023CAC"/>
    <w:rsid w:val="00027F6A"/>
    <w:rsid w:val="00031416"/>
    <w:rsid w:val="000364C6"/>
    <w:rsid w:val="00036658"/>
    <w:rsid w:val="00037C2F"/>
    <w:rsid w:val="00037CE4"/>
    <w:rsid w:val="00040206"/>
    <w:rsid w:val="00040C13"/>
    <w:rsid w:val="00040D62"/>
    <w:rsid w:val="000438C6"/>
    <w:rsid w:val="000453A3"/>
    <w:rsid w:val="00045648"/>
    <w:rsid w:val="00052645"/>
    <w:rsid w:val="00053C65"/>
    <w:rsid w:val="0005426E"/>
    <w:rsid w:val="0005472F"/>
    <w:rsid w:val="00055CB2"/>
    <w:rsid w:val="000560AC"/>
    <w:rsid w:val="00057E32"/>
    <w:rsid w:val="00061E4B"/>
    <w:rsid w:val="00063FF0"/>
    <w:rsid w:val="00064259"/>
    <w:rsid w:val="00064E72"/>
    <w:rsid w:val="00071E1E"/>
    <w:rsid w:val="00073488"/>
    <w:rsid w:val="0007561E"/>
    <w:rsid w:val="00080C0A"/>
    <w:rsid w:val="000A04BB"/>
    <w:rsid w:val="000A1780"/>
    <w:rsid w:val="000A3FA0"/>
    <w:rsid w:val="000A5D5A"/>
    <w:rsid w:val="000A63AA"/>
    <w:rsid w:val="000A6A97"/>
    <w:rsid w:val="000B134A"/>
    <w:rsid w:val="000B578D"/>
    <w:rsid w:val="000B5FDF"/>
    <w:rsid w:val="000B6E4F"/>
    <w:rsid w:val="000B781D"/>
    <w:rsid w:val="000C5DD6"/>
    <w:rsid w:val="000D47D9"/>
    <w:rsid w:val="000D4A33"/>
    <w:rsid w:val="000E17E0"/>
    <w:rsid w:val="000E2EC9"/>
    <w:rsid w:val="000E518A"/>
    <w:rsid w:val="000F2393"/>
    <w:rsid w:val="000F35D9"/>
    <w:rsid w:val="000F55EB"/>
    <w:rsid w:val="000F5709"/>
    <w:rsid w:val="000F69E8"/>
    <w:rsid w:val="000F79A8"/>
    <w:rsid w:val="001012F5"/>
    <w:rsid w:val="00106524"/>
    <w:rsid w:val="00113EB3"/>
    <w:rsid w:val="0011477E"/>
    <w:rsid w:val="00114B1C"/>
    <w:rsid w:val="00115725"/>
    <w:rsid w:val="00116B1A"/>
    <w:rsid w:val="001201A3"/>
    <w:rsid w:val="00120DE1"/>
    <w:rsid w:val="00122556"/>
    <w:rsid w:val="00122F17"/>
    <w:rsid w:val="00124CBE"/>
    <w:rsid w:val="001262AE"/>
    <w:rsid w:val="00126AE1"/>
    <w:rsid w:val="00130507"/>
    <w:rsid w:val="00133E41"/>
    <w:rsid w:val="001355E9"/>
    <w:rsid w:val="00140EDF"/>
    <w:rsid w:val="0014351E"/>
    <w:rsid w:val="001438BD"/>
    <w:rsid w:val="0014537F"/>
    <w:rsid w:val="001507B8"/>
    <w:rsid w:val="001512C7"/>
    <w:rsid w:val="0015144C"/>
    <w:rsid w:val="00152E97"/>
    <w:rsid w:val="00153DC5"/>
    <w:rsid w:val="00153EA9"/>
    <w:rsid w:val="00154297"/>
    <w:rsid w:val="00155AD4"/>
    <w:rsid w:val="00156BC8"/>
    <w:rsid w:val="00160ED5"/>
    <w:rsid w:val="00162FD9"/>
    <w:rsid w:val="0016383E"/>
    <w:rsid w:val="00166065"/>
    <w:rsid w:val="00167D31"/>
    <w:rsid w:val="00173727"/>
    <w:rsid w:val="00174349"/>
    <w:rsid w:val="00174F27"/>
    <w:rsid w:val="00181181"/>
    <w:rsid w:val="00190622"/>
    <w:rsid w:val="00190EB6"/>
    <w:rsid w:val="001932D1"/>
    <w:rsid w:val="00193CC8"/>
    <w:rsid w:val="00194122"/>
    <w:rsid w:val="001945A1"/>
    <w:rsid w:val="001950EF"/>
    <w:rsid w:val="001956D8"/>
    <w:rsid w:val="00196CBF"/>
    <w:rsid w:val="0019735B"/>
    <w:rsid w:val="001A46D0"/>
    <w:rsid w:val="001A7E85"/>
    <w:rsid w:val="001B3320"/>
    <w:rsid w:val="001B4933"/>
    <w:rsid w:val="001B7C14"/>
    <w:rsid w:val="001C4EC7"/>
    <w:rsid w:val="001C6955"/>
    <w:rsid w:val="001D079E"/>
    <w:rsid w:val="001D2543"/>
    <w:rsid w:val="001D2602"/>
    <w:rsid w:val="001D382D"/>
    <w:rsid w:val="001D5499"/>
    <w:rsid w:val="001D5750"/>
    <w:rsid w:val="001D63CB"/>
    <w:rsid w:val="001E0645"/>
    <w:rsid w:val="001E081C"/>
    <w:rsid w:val="001E21FB"/>
    <w:rsid w:val="001F0C4D"/>
    <w:rsid w:val="001F0D1B"/>
    <w:rsid w:val="001F1E53"/>
    <w:rsid w:val="001F407B"/>
    <w:rsid w:val="001F7AE9"/>
    <w:rsid w:val="00200175"/>
    <w:rsid w:val="0020103D"/>
    <w:rsid w:val="002011AD"/>
    <w:rsid w:val="00204AEF"/>
    <w:rsid w:val="00207998"/>
    <w:rsid w:val="002110F2"/>
    <w:rsid w:val="00211695"/>
    <w:rsid w:val="00211D5D"/>
    <w:rsid w:val="00213C7B"/>
    <w:rsid w:val="00215191"/>
    <w:rsid w:val="00215A4C"/>
    <w:rsid w:val="00223E99"/>
    <w:rsid w:val="00226A7C"/>
    <w:rsid w:val="002323D6"/>
    <w:rsid w:val="00233E61"/>
    <w:rsid w:val="002356DD"/>
    <w:rsid w:val="00235A24"/>
    <w:rsid w:val="00241B7B"/>
    <w:rsid w:val="00241CFE"/>
    <w:rsid w:val="00244AD7"/>
    <w:rsid w:val="002458B1"/>
    <w:rsid w:val="00245AFE"/>
    <w:rsid w:val="002467FC"/>
    <w:rsid w:val="00246BD1"/>
    <w:rsid w:val="00246E9B"/>
    <w:rsid w:val="0025051B"/>
    <w:rsid w:val="00251515"/>
    <w:rsid w:val="002518EB"/>
    <w:rsid w:val="00252385"/>
    <w:rsid w:val="00256299"/>
    <w:rsid w:val="00256A76"/>
    <w:rsid w:val="00260FB9"/>
    <w:rsid w:val="00262093"/>
    <w:rsid w:val="00264BFE"/>
    <w:rsid w:val="00270D8F"/>
    <w:rsid w:val="0027229B"/>
    <w:rsid w:val="0027300F"/>
    <w:rsid w:val="0027461D"/>
    <w:rsid w:val="00275000"/>
    <w:rsid w:val="00275D76"/>
    <w:rsid w:val="00276714"/>
    <w:rsid w:val="0028199A"/>
    <w:rsid w:val="002833DF"/>
    <w:rsid w:val="00283BEF"/>
    <w:rsid w:val="00285A2E"/>
    <w:rsid w:val="00285A5A"/>
    <w:rsid w:val="002877A5"/>
    <w:rsid w:val="00287D56"/>
    <w:rsid w:val="0029018C"/>
    <w:rsid w:val="002904E8"/>
    <w:rsid w:val="00291A83"/>
    <w:rsid w:val="00292612"/>
    <w:rsid w:val="00293D0D"/>
    <w:rsid w:val="00295885"/>
    <w:rsid w:val="002A005A"/>
    <w:rsid w:val="002A010D"/>
    <w:rsid w:val="002A1D47"/>
    <w:rsid w:val="002A3DD3"/>
    <w:rsid w:val="002A4683"/>
    <w:rsid w:val="002A4B06"/>
    <w:rsid w:val="002A4FB4"/>
    <w:rsid w:val="002A5075"/>
    <w:rsid w:val="002B631C"/>
    <w:rsid w:val="002B725E"/>
    <w:rsid w:val="002B7BAC"/>
    <w:rsid w:val="002B7EDF"/>
    <w:rsid w:val="002C4CE7"/>
    <w:rsid w:val="002C5129"/>
    <w:rsid w:val="002C7531"/>
    <w:rsid w:val="002D2FF4"/>
    <w:rsid w:val="002D3D48"/>
    <w:rsid w:val="002D60A5"/>
    <w:rsid w:val="002D7084"/>
    <w:rsid w:val="002D7F67"/>
    <w:rsid w:val="002E018F"/>
    <w:rsid w:val="002E0427"/>
    <w:rsid w:val="002E1464"/>
    <w:rsid w:val="002E217C"/>
    <w:rsid w:val="002E2EAD"/>
    <w:rsid w:val="002E3E0D"/>
    <w:rsid w:val="002E4A92"/>
    <w:rsid w:val="002F0042"/>
    <w:rsid w:val="002F1E96"/>
    <w:rsid w:val="002F2620"/>
    <w:rsid w:val="002F6DC6"/>
    <w:rsid w:val="002F71CA"/>
    <w:rsid w:val="00300972"/>
    <w:rsid w:val="003027C7"/>
    <w:rsid w:val="003054B5"/>
    <w:rsid w:val="0030782A"/>
    <w:rsid w:val="00314D09"/>
    <w:rsid w:val="00315BBD"/>
    <w:rsid w:val="0031742D"/>
    <w:rsid w:val="003179B4"/>
    <w:rsid w:val="0032071D"/>
    <w:rsid w:val="00322185"/>
    <w:rsid w:val="00323738"/>
    <w:rsid w:val="003237C9"/>
    <w:rsid w:val="0032398A"/>
    <w:rsid w:val="00324199"/>
    <w:rsid w:val="00325B97"/>
    <w:rsid w:val="0032767A"/>
    <w:rsid w:val="003279ED"/>
    <w:rsid w:val="00327D3B"/>
    <w:rsid w:val="00327F50"/>
    <w:rsid w:val="00334D2C"/>
    <w:rsid w:val="003461BF"/>
    <w:rsid w:val="00347E17"/>
    <w:rsid w:val="00350823"/>
    <w:rsid w:val="00350D7C"/>
    <w:rsid w:val="00353429"/>
    <w:rsid w:val="00357775"/>
    <w:rsid w:val="00360DC7"/>
    <w:rsid w:val="0036590B"/>
    <w:rsid w:val="00370866"/>
    <w:rsid w:val="00370A3C"/>
    <w:rsid w:val="00371F6D"/>
    <w:rsid w:val="00373366"/>
    <w:rsid w:val="00374554"/>
    <w:rsid w:val="00374926"/>
    <w:rsid w:val="00376E49"/>
    <w:rsid w:val="0037750F"/>
    <w:rsid w:val="00380740"/>
    <w:rsid w:val="00380CC1"/>
    <w:rsid w:val="003824CF"/>
    <w:rsid w:val="0038297B"/>
    <w:rsid w:val="00383081"/>
    <w:rsid w:val="00383577"/>
    <w:rsid w:val="00385F61"/>
    <w:rsid w:val="00387C36"/>
    <w:rsid w:val="00390352"/>
    <w:rsid w:val="003906EC"/>
    <w:rsid w:val="00390F34"/>
    <w:rsid w:val="0039194B"/>
    <w:rsid w:val="00396AD6"/>
    <w:rsid w:val="00396D1F"/>
    <w:rsid w:val="003A0E65"/>
    <w:rsid w:val="003A1298"/>
    <w:rsid w:val="003A21F2"/>
    <w:rsid w:val="003A3E4B"/>
    <w:rsid w:val="003A53BD"/>
    <w:rsid w:val="003A67F1"/>
    <w:rsid w:val="003A6B82"/>
    <w:rsid w:val="003A735B"/>
    <w:rsid w:val="003B3BCA"/>
    <w:rsid w:val="003B4161"/>
    <w:rsid w:val="003B640E"/>
    <w:rsid w:val="003C029B"/>
    <w:rsid w:val="003C0E4D"/>
    <w:rsid w:val="003C173D"/>
    <w:rsid w:val="003C5812"/>
    <w:rsid w:val="003D0E91"/>
    <w:rsid w:val="003D38DC"/>
    <w:rsid w:val="003D3DB6"/>
    <w:rsid w:val="003D7F57"/>
    <w:rsid w:val="003E2F1D"/>
    <w:rsid w:val="003F0A6F"/>
    <w:rsid w:val="003F2CF6"/>
    <w:rsid w:val="003F3707"/>
    <w:rsid w:val="003F5611"/>
    <w:rsid w:val="00400251"/>
    <w:rsid w:val="004016DC"/>
    <w:rsid w:val="00401C62"/>
    <w:rsid w:val="00405E87"/>
    <w:rsid w:val="004120AD"/>
    <w:rsid w:val="00414CFB"/>
    <w:rsid w:val="004224A8"/>
    <w:rsid w:val="00423F78"/>
    <w:rsid w:val="00425FF2"/>
    <w:rsid w:val="00435159"/>
    <w:rsid w:val="0043671D"/>
    <w:rsid w:val="004370CB"/>
    <w:rsid w:val="00440897"/>
    <w:rsid w:val="004408B8"/>
    <w:rsid w:val="00441F3B"/>
    <w:rsid w:val="004422A5"/>
    <w:rsid w:val="004428DC"/>
    <w:rsid w:val="004436F9"/>
    <w:rsid w:val="004443A9"/>
    <w:rsid w:val="00444F94"/>
    <w:rsid w:val="00445D88"/>
    <w:rsid w:val="00453D35"/>
    <w:rsid w:val="004543D7"/>
    <w:rsid w:val="004553C6"/>
    <w:rsid w:val="00456BD4"/>
    <w:rsid w:val="00456DF5"/>
    <w:rsid w:val="004610BF"/>
    <w:rsid w:val="00462E29"/>
    <w:rsid w:val="00463443"/>
    <w:rsid w:val="00463BD5"/>
    <w:rsid w:val="00467643"/>
    <w:rsid w:val="00467F83"/>
    <w:rsid w:val="00470147"/>
    <w:rsid w:val="00470C31"/>
    <w:rsid w:val="00474715"/>
    <w:rsid w:val="004747B6"/>
    <w:rsid w:val="00476A67"/>
    <w:rsid w:val="0048456A"/>
    <w:rsid w:val="00485A04"/>
    <w:rsid w:val="00485A35"/>
    <w:rsid w:val="00485B5B"/>
    <w:rsid w:val="004864CE"/>
    <w:rsid w:val="00486F56"/>
    <w:rsid w:val="00490976"/>
    <w:rsid w:val="0049097B"/>
    <w:rsid w:val="004926D8"/>
    <w:rsid w:val="00493102"/>
    <w:rsid w:val="00494154"/>
    <w:rsid w:val="00494D7A"/>
    <w:rsid w:val="004973D2"/>
    <w:rsid w:val="00497CB9"/>
    <w:rsid w:val="004A2176"/>
    <w:rsid w:val="004A2635"/>
    <w:rsid w:val="004A2A01"/>
    <w:rsid w:val="004A3233"/>
    <w:rsid w:val="004A4D92"/>
    <w:rsid w:val="004A57D0"/>
    <w:rsid w:val="004A5D85"/>
    <w:rsid w:val="004B2494"/>
    <w:rsid w:val="004B2718"/>
    <w:rsid w:val="004B748E"/>
    <w:rsid w:val="004B7922"/>
    <w:rsid w:val="004C1946"/>
    <w:rsid w:val="004D046A"/>
    <w:rsid w:val="004D4431"/>
    <w:rsid w:val="004D702A"/>
    <w:rsid w:val="004E0CF7"/>
    <w:rsid w:val="004E0DB1"/>
    <w:rsid w:val="004E2654"/>
    <w:rsid w:val="004E3EF9"/>
    <w:rsid w:val="004F1FDA"/>
    <w:rsid w:val="004F251F"/>
    <w:rsid w:val="004F2F7A"/>
    <w:rsid w:val="004F559B"/>
    <w:rsid w:val="004F7AAF"/>
    <w:rsid w:val="005015AD"/>
    <w:rsid w:val="00501E9F"/>
    <w:rsid w:val="00503689"/>
    <w:rsid w:val="0051541A"/>
    <w:rsid w:val="00517CAC"/>
    <w:rsid w:val="005208D5"/>
    <w:rsid w:val="005222FC"/>
    <w:rsid w:val="00535792"/>
    <w:rsid w:val="00537136"/>
    <w:rsid w:val="00537B15"/>
    <w:rsid w:val="00540121"/>
    <w:rsid w:val="00540925"/>
    <w:rsid w:val="00543D3A"/>
    <w:rsid w:val="005441A3"/>
    <w:rsid w:val="00545548"/>
    <w:rsid w:val="00545E86"/>
    <w:rsid w:val="005467BD"/>
    <w:rsid w:val="00547154"/>
    <w:rsid w:val="005475F1"/>
    <w:rsid w:val="00552267"/>
    <w:rsid w:val="005538E8"/>
    <w:rsid w:val="005600EB"/>
    <w:rsid w:val="00560249"/>
    <w:rsid w:val="00560C17"/>
    <w:rsid w:val="00560E28"/>
    <w:rsid w:val="0056132E"/>
    <w:rsid w:val="0057079F"/>
    <w:rsid w:val="00571293"/>
    <w:rsid w:val="00575B8F"/>
    <w:rsid w:val="00580263"/>
    <w:rsid w:val="00580710"/>
    <w:rsid w:val="0058123E"/>
    <w:rsid w:val="005821DC"/>
    <w:rsid w:val="005876A0"/>
    <w:rsid w:val="005919B3"/>
    <w:rsid w:val="00593928"/>
    <w:rsid w:val="00594ADE"/>
    <w:rsid w:val="005957D9"/>
    <w:rsid w:val="00596129"/>
    <w:rsid w:val="00596E84"/>
    <w:rsid w:val="00597595"/>
    <w:rsid w:val="005A0647"/>
    <w:rsid w:val="005A0B33"/>
    <w:rsid w:val="005A4455"/>
    <w:rsid w:val="005B11B5"/>
    <w:rsid w:val="005B396C"/>
    <w:rsid w:val="005C04B6"/>
    <w:rsid w:val="005C0699"/>
    <w:rsid w:val="005C0B48"/>
    <w:rsid w:val="005C15EC"/>
    <w:rsid w:val="005C25E0"/>
    <w:rsid w:val="005C3564"/>
    <w:rsid w:val="005C522F"/>
    <w:rsid w:val="005C68D4"/>
    <w:rsid w:val="005C6B50"/>
    <w:rsid w:val="005D19B4"/>
    <w:rsid w:val="005D2BD2"/>
    <w:rsid w:val="005D7F43"/>
    <w:rsid w:val="005E0C65"/>
    <w:rsid w:val="005E20F3"/>
    <w:rsid w:val="005E2C7D"/>
    <w:rsid w:val="005E504A"/>
    <w:rsid w:val="005E74F2"/>
    <w:rsid w:val="005F02F3"/>
    <w:rsid w:val="005F1A4D"/>
    <w:rsid w:val="005F47E2"/>
    <w:rsid w:val="005F51B8"/>
    <w:rsid w:val="005F6F62"/>
    <w:rsid w:val="00600CF9"/>
    <w:rsid w:val="00602119"/>
    <w:rsid w:val="0060363F"/>
    <w:rsid w:val="006053AF"/>
    <w:rsid w:val="006070B8"/>
    <w:rsid w:val="00612222"/>
    <w:rsid w:val="00613C51"/>
    <w:rsid w:val="006146FB"/>
    <w:rsid w:val="006154FF"/>
    <w:rsid w:val="0061564D"/>
    <w:rsid w:val="00617772"/>
    <w:rsid w:val="00624513"/>
    <w:rsid w:val="00625E9D"/>
    <w:rsid w:val="00630386"/>
    <w:rsid w:val="006309AA"/>
    <w:rsid w:val="006316FF"/>
    <w:rsid w:val="00633335"/>
    <w:rsid w:val="0063787B"/>
    <w:rsid w:val="006427ED"/>
    <w:rsid w:val="00642E54"/>
    <w:rsid w:val="006435CB"/>
    <w:rsid w:val="00643B7E"/>
    <w:rsid w:val="00644809"/>
    <w:rsid w:val="00645345"/>
    <w:rsid w:val="00645757"/>
    <w:rsid w:val="006470E6"/>
    <w:rsid w:val="00647414"/>
    <w:rsid w:val="00647F59"/>
    <w:rsid w:val="006505D7"/>
    <w:rsid w:val="006567D1"/>
    <w:rsid w:val="00656902"/>
    <w:rsid w:val="006624E7"/>
    <w:rsid w:val="00665A6E"/>
    <w:rsid w:val="006677D0"/>
    <w:rsid w:val="00670F28"/>
    <w:rsid w:val="006730E4"/>
    <w:rsid w:val="00673218"/>
    <w:rsid w:val="00673363"/>
    <w:rsid w:val="00674E6D"/>
    <w:rsid w:val="00675077"/>
    <w:rsid w:val="00681B2B"/>
    <w:rsid w:val="00681F68"/>
    <w:rsid w:val="00685396"/>
    <w:rsid w:val="00690E45"/>
    <w:rsid w:val="00697201"/>
    <w:rsid w:val="0069757C"/>
    <w:rsid w:val="006A0E6B"/>
    <w:rsid w:val="006A15B8"/>
    <w:rsid w:val="006A3C24"/>
    <w:rsid w:val="006A47B0"/>
    <w:rsid w:val="006A7FAF"/>
    <w:rsid w:val="006B06AC"/>
    <w:rsid w:val="006B122B"/>
    <w:rsid w:val="006B2326"/>
    <w:rsid w:val="006B3614"/>
    <w:rsid w:val="006B6052"/>
    <w:rsid w:val="006C0F29"/>
    <w:rsid w:val="006C4084"/>
    <w:rsid w:val="006C596D"/>
    <w:rsid w:val="006D090A"/>
    <w:rsid w:val="006D0E99"/>
    <w:rsid w:val="006E0B40"/>
    <w:rsid w:val="006E3395"/>
    <w:rsid w:val="006E682B"/>
    <w:rsid w:val="006E6968"/>
    <w:rsid w:val="006F1934"/>
    <w:rsid w:val="006F1BF2"/>
    <w:rsid w:val="006F292A"/>
    <w:rsid w:val="006F2E24"/>
    <w:rsid w:val="006F4D45"/>
    <w:rsid w:val="006F647E"/>
    <w:rsid w:val="006F6AFD"/>
    <w:rsid w:val="00700C20"/>
    <w:rsid w:val="00701F36"/>
    <w:rsid w:val="00702C3B"/>
    <w:rsid w:val="00702F5D"/>
    <w:rsid w:val="007064E6"/>
    <w:rsid w:val="007100C6"/>
    <w:rsid w:val="0071062C"/>
    <w:rsid w:val="00710EFC"/>
    <w:rsid w:val="0071253D"/>
    <w:rsid w:val="0071344B"/>
    <w:rsid w:val="00714152"/>
    <w:rsid w:val="00715402"/>
    <w:rsid w:val="00716932"/>
    <w:rsid w:val="00716CA9"/>
    <w:rsid w:val="007227CF"/>
    <w:rsid w:val="00722B20"/>
    <w:rsid w:val="00723617"/>
    <w:rsid w:val="00724633"/>
    <w:rsid w:val="007251FD"/>
    <w:rsid w:val="0073092C"/>
    <w:rsid w:val="00732992"/>
    <w:rsid w:val="00732CAC"/>
    <w:rsid w:val="007351D8"/>
    <w:rsid w:val="007367B6"/>
    <w:rsid w:val="00741BB0"/>
    <w:rsid w:val="00746B74"/>
    <w:rsid w:val="0075000A"/>
    <w:rsid w:val="00750482"/>
    <w:rsid w:val="00751AAA"/>
    <w:rsid w:val="00752612"/>
    <w:rsid w:val="00754DCC"/>
    <w:rsid w:val="007570DD"/>
    <w:rsid w:val="007576F3"/>
    <w:rsid w:val="00760D1E"/>
    <w:rsid w:val="007628B2"/>
    <w:rsid w:val="007648D5"/>
    <w:rsid w:val="00764E86"/>
    <w:rsid w:val="00767764"/>
    <w:rsid w:val="00767BB5"/>
    <w:rsid w:val="0077165D"/>
    <w:rsid w:val="007721D6"/>
    <w:rsid w:val="00780A4F"/>
    <w:rsid w:val="00780D07"/>
    <w:rsid w:val="00782A21"/>
    <w:rsid w:val="00782D3E"/>
    <w:rsid w:val="0078586F"/>
    <w:rsid w:val="007870A3"/>
    <w:rsid w:val="007913CF"/>
    <w:rsid w:val="00792FB0"/>
    <w:rsid w:val="00794401"/>
    <w:rsid w:val="00794B2F"/>
    <w:rsid w:val="00797400"/>
    <w:rsid w:val="007A090A"/>
    <w:rsid w:val="007A09D3"/>
    <w:rsid w:val="007A0E80"/>
    <w:rsid w:val="007A3E1E"/>
    <w:rsid w:val="007B182C"/>
    <w:rsid w:val="007B2815"/>
    <w:rsid w:val="007B7A0B"/>
    <w:rsid w:val="007B7C44"/>
    <w:rsid w:val="007C27E8"/>
    <w:rsid w:val="007C64D6"/>
    <w:rsid w:val="007C73A1"/>
    <w:rsid w:val="007E0233"/>
    <w:rsid w:val="007E5D32"/>
    <w:rsid w:val="007F2663"/>
    <w:rsid w:val="007F2671"/>
    <w:rsid w:val="007F3296"/>
    <w:rsid w:val="007F4F81"/>
    <w:rsid w:val="007F57CA"/>
    <w:rsid w:val="007F6B26"/>
    <w:rsid w:val="007F724C"/>
    <w:rsid w:val="008003C0"/>
    <w:rsid w:val="00801CD9"/>
    <w:rsid w:val="00801D73"/>
    <w:rsid w:val="00803C1E"/>
    <w:rsid w:val="00805942"/>
    <w:rsid w:val="00814C79"/>
    <w:rsid w:val="0081563A"/>
    <w:rsid w:val="008157E0"/>
    <w:rsid w:val="008211D5"/>
    <w:rsid w:val="00821FAE"/>
    <w:rsid w:val="0082237E"/>
    <w:rsid w:val="00823371"/>
    <w:rsid w:val="00826CBC"/>
    <w:rsid w:val="008272A7"/>
    <w:rsid w:val="00827715"/>
    <w:rsid w:val="00830F90"/>
    <w:rsid w:val="00834E0A"/>
    <w:rsid w:val="00836165"/>
    <w:rsid w:val="0084149D"/>
    <w:rsid w:val="0084263A"/>
    <w:rsid w:val="008448C9"/>
    <w:rsid w:val="008459DA"/>
    <w:rsid w:val="00846AB0"/>
    <w:rsid w:val="00850A17"/>
    <w:rsid w:val="00850BEC"/>
    <w:rsid w:val="00851FA6"/>
    <w:rsid w:val="00852B41"/>
    <w:rsid w:val="00852F11"/>
    <w:rsid w:val="008535FE"/>
    <w:rsid w:val="008554F0"/>
    <w:rsid w:val="00857637"/>
    <w:rsid w:val="00862534"/>
    <w:rsid w:val="00864460"/>
    <w:rsid w:val="008656A9"/>
    <w:rsid w:val="00866A3F"/>
    <w:rsid w:val="008679C7"/>
    <w:rsid w:val="00882B53"/>
    <w:rsid w:val="0089275A"/>
    <w:rsid w:val="008949B9"/>
    <w:rsid w:val="008A1E1D"/>
    <w:rsid w:val="008A3E97"/>
    <w:rsid w:val="008A5507"/>
    <w:rsid w:val="008B0C7E"/>
    <w:rsid w:val="008B15E4"/>
    <w:rsid w:val="008B2C4E"/>
    <w:rsid w:val="008B343F"/>
    <w:rsid w:val="008B3D3F"/>
    <w:rsid w:val="008B467A"/>
    <w:rsid w:val="008B4E96"/>
    <w:rsid w:val="008B6A69"/>
    <w:rsid w:val="008C01EA"/>
    <w:rsid w:val="008C124D"/>
    <w:rsid w:val="008C1518"/>
    <w:rsid w:val="008C31E4"/>
    <w:rsid w:val="008C7585"/>
    <w:rsid w:val="008D0880"/>
    <w:rsid w:val="008D0F22"/>
    <w:rsid w:val="008D1E84"/>
    <w:rsid w:val="008D2D18"/>
    <w:rsid w:val="008D2E49"/>
    <w:rsid w:val="008D3439"/>
    <w:rsid w:val="008D3E31"/>
    <w:rsid w:val="008E42A5"/>
    <w:rsid w:val="008E4B38"/>
    <w:rsid w:val="008F1E97"/>
    <w:rsid w:val="008F3C73"/>
    <w:rsid w:val="008F4BA9"/>
    <w:rsid w:val="008F4CAC"/>
    <w:rsid w:val="008F4FA4"/>
    <w:rsid w:val="008F5CE7"/>
    <w:rsid w:val="008F636B"/>
    <w:rsid w:val="008F73AD"/>
    <w:rsid w:val="00900E4D"/>
    <w:rsid w:val="009040A0"/>
    <w:rsid w:val="00904266"/>
    <w:rsid w:val="009045B0"/>
    <w:rsid w:val="00907F50"/>
    <w:rsid w:val="00913DB2"/>
    <w:rsid w:val="00913EE5"/>
    <w:rsid w:val="0091444C"/>
    <w:rsid w:val="00916ED7"/>
    <w:rsid w:val="00917C1A"/>
    <w:rsid w:val="00917F99"/>
    <w:rsid w:val="009208BA"/>
    <w:rsid w:val="009209D6"/>
    <w:rsid w:val="00921E44"/>
    <w:rsid w:val="00922993"/>
    <w:rsid w:val="00924CE1"/>
    <w:rsid w:val="00925BE5"/>
    <w:rsid w:val="0092726F"/>
    <w:rsid w:val="009324F7"/>
    <w:rsid w:val="00936ADB"/>
    <w:rsid w:val="009432CD"/>
    <w:rsid w:val="00943CE6"/>
    <w:rsid w:val="00944974"/>
    <w:rsid w:val="009513A2"/>
    <w:rsid w:val="00953214"/>
    <w:rsid w:val="009558DD"/>
    <w:rsid w:val="0095766A"/>
    <w:rsid w:val="0096391C"/>
    <w:rsid w:val="00963C5D"/>
    <w:rsid w:val="009651AE"/>
    <w:rsid w:val="0096573F"/>
    <w:rsid w:val="009676C3"/>
    <w:rsid w:val="00973926"/>
    <w:rsid w:val="00976726"/>
    <w:rsid w:val="00976D75"/>
    <w:rsid w:val="00977B0B"/>
    <w:rsid w:val="00980A70"/>
    <w:rsid w:val="00984FBA"/>
    <w:rsid w:val="00990570"/>
    <w:rsid w:val="009926A9"/>
    <w:rsid w:val="00992EBD"/>
    <w:rsid w:val="009942D2"/>
    <w:rsid w:val="00994C33"/>
    <w:rsid w:val="00995050"/>
    <w:rsid w:val="009953BB"/>
    <w:rsid w:val="009A1746"/>
    <w:rsid w:val="009A41E2"/>
    <w:rsid w:val="009A438D"/>
    <w:rsid w:val="009A655F"/>
    <w:rsid w:val="009A767A"/>
    <w:rsid w:val="009B21FC"/>
    <w:rsid w:val="009B4031"/>
    <w:rsid w:val="009B52C4"/>
    <w:rsid w:val="009C0D73"/>
    <w:rsid w:val="009C7CDE"/>
    <w:rsid w:val="009D5802"/>
    <w:rsid w:val="009D7300"/>
    <w:rsid w:val="009E1389"/>
    <w:rsid w:val="009E6E0D"/>
    <w:rsid w:val="009E78C8"/>
    <w:rsid w:val="009F274B"/>
    <w:rsid w:val="009F413A"/>
    <w:rsid w:val="009F5CEA"/>
    <w:rsid w:val="009F7A2A"/>
    <w:rsid w:val="009F7BCD"/>
    <w:rsid w:val="009F7C45"/>
    <w:rsid w:val="00A00BF7"/>
    <w:rsid w:val="00A05FE6"/>
    <w:rsid w:val="00A06126"/>
    <w:rsid w:val="00A109DD"/>
    <w:rsid w:val="00A1298E"/>
    <w:rsid w:val="00A15265"/>
    <w:rsid w:val="00A163FD"/>
    <w:rsid w:val="00A169C2"/>
    <w:rsid w:val="00A205CD"/>
    <w:rsid w:val="00A20E3F"/>
    <w:rsid w:val="00A22F30"/>
    <w:rsid w:val="00A271CB"/>
    <w:rsid w:val="00A337E5"/>
    <w:rsid w:val="00A33E11"/>
    <w:rsid w:val="00A3470E"/>
    <w:rsid w:val="00A35514"/>
    <w:rsid w:val="00A35892"/>
    <w:rsid w:val="00A376A0"/>
    <w:rsid w:val="00A37C1D"/>
    <w:rsid w:val="00A45716"/>
    <w:rsid w:val="00A461C6"/>
    <w:rsid w:val="00A50109"/>
    <w:rsid w:val="00A51C18"/>
    <w:rsid w:val="00A544F5"/>
    <w:rsid w:val="00A5643A"/>
    <w:rsid w:val="00A57361"/>
    <w:rsid w:val="00A61CA5"/>
    <w:rsid w:val="00A6351F"/>
    <w:rsid w:val="00A638AB"/>
    <w:rsid w:val="00A63E89"/>
    <w:rsid w:val="00A6670D"/>
    <w:rsid w:val="00A66D7B"/>
    <w:rsid w:val="00A71B4D"/>
    <w:rsid w:val="00A72F65"/>
    <w:rsid w:val="00A73A1F"/>
    <w:rsid w:val="00A77FE9"/>
    <w:rsid w:val="00A8176F"/>
    <w:rsid w:val="00A87D08"/>
    <w:rsid w:val="00A91167"/>
    <w:rsid w:val="00A93933"/>
    <w:rsid w:val="00A94609"/>
    <w:rsid w:val="00A94ABB"/>
    <w:rsid w:val="00A9686D"/>
    <w:rsid w:val="00AA3BC8"/>
    <w:rsid w:val="00AA4917"/>
    <w:rsid w:val="00AA4E56"/>
    <w:rsid w:val="00AA6AC5"/>
    <w:rsid w:val="00AA79D2"/>
    <w:rsid w:val="00AB0D56"/>
    <w:rsid w:val="00AB5637"/>
    <w:rsid w:val="00AB5FC1"/>
    <w:rsid w:val="00AC144D"/>
    <w:rsid w:val="00AC1852"/>
    <w:rsid w:val="00AC3C98"/>
    <w:rsid w:val="00AC531D"/>
    <w:rsid w:val="00AC5BCD"/>
    <w:rsid w:val="00AD175D"/>
    <w:rsid w:val="00AD1A4D"/>
    <w:rsid w:val="00AD70C2"/>
    <w:rsid w:val="00AE240B"/>
    <w:rsid w:val="00AE2531"/>
    <w:rsid w:val="00AE3A39"/>
    <w:rsid w:val="00AE496F"/>
    <w:rsid w:val="00AE63D2"/>
    <w:rsid w:val="00AE78FF"/>
    <w:rsid w:val="00AE7A9C"/>
    <w:rsid w:val="00AF1830"/>
    <w:rsid w:val="00AF4787"/>
    <w:rsid w:val="00AF4F26"/>
    <w:rsid w:val="00AF5DB1"/>
    <w:rsid w:val="00AF60D4"/>
    <w:rsid w:val="00AF6B3E"/>
    <w:rsid w:val="00AF6DFB"/>
    <w:rsid w:val="00AF73D1"/>
    <w:rsid w:val="00AF7F9D"/>
    <w:rsid w:val="00B01EEF"/>
    <w:rsid w:val="00B02EFB"/>
    <w:rsid w:val="00B0669C"/>
    <w:rsid w:val="00B10DE3"/>
    <w:rsid w:val="00B11232"/>
    <w:rsid w:val="00B123AB"/>
    <w:rsid w:val="00B15043"/>
    <w:rsid w:val="00B1672F"/>
    <w:rsid w:val="00B2081B"/>
    <w:rsid w:val="00B21FF3"/>
    <w:rsid w:val="00B220F3"/>
    <w:rsid w:val="00B30B16"/>
    <w:rsid w:val="00B34871"/>
    <w:rsid w:val="00B359CF"/>
    <w:rsid w:val="00B369AD"/>
    <w:rsid w:val="00B3717E"/>
    <w:rsid w:val="00B3731E"/>
    <w:rsid w:val="00B428C7"/>
    <w:rsid w:val="00B43D1E"/>
    <w:rsid w:val="00B43DC6"/>
    <w:rsid w:val="00B43E9C"/>
    <w:rsid w:val="00B4702F"/>
    <w:rsid w:val="00B5385E"/>
    <w:rsid w:val="00B53E81"/>
    <w:rsid w:val="00B62EAF"/>
    <w:rsid w:val="00B63A3D"/>
    <w:rsid w:val="00B64D1A"/>
    <w:rsid w:val="00B66D1A"/>
    <w:rsid w:val="00B67261"/>
    <w:rsid w:val="00B75835"/>
    <w:rsid w:val="00B76E8E"/>
    <w:rsid w:val="00B82B04"/>
    <w:rsid w:val="00B830A3"/>
    <w:rsid w:val="00B83394"/>
    <w:rsid w:val="00B83CA4"/>
    <w:rsid w:val="00B84981"/>
    <w:rsid w:val="00B902FF"/>
    <w:rsid w:val="00B92036"/>
    <w:rsid w:val="00B9272E"/>
    <w:rsid w:val="00B95EE6"/>
    <w:rsid w:val="00B96B6B"/>
    <w:rsid w:val="00B97C4F"/>
    <w:rsid w:val="00BA24F0"/>
    <w:rsid w:val="00BA58A4"/>
    <w:rsid w:val="00BA637D"/>
    <w:rsid w:val="00BA741C"/>
    <w:rsid w:val="00BB0D14"/>
    <w:rsid w:val="00BB1EFF"/>
    <w:rsid w:val="00BB2A12"/>
    <w:rsid w:val="00BB6527"/>
    <w:rsid w:val="00BB6AB3"/>
    <w:rsid w:val="00BB7A98"/>
    <w:rsid w:val="00BC1C85"/>
    <w:rsid w:val="00BC4B7E"/>
    <w:rsid w:val="00BC5E15"/>
    <w:rsid w:val="00BD1BBE"/>
    <w:rsid w:val="00BD2806"/>
    <w:rsid w:val="00BD2F83"/>
    <w:rsid w:val="00BD3055"/>
    <w:rsid w:val="00BD519B"/>
    <w:rsid w:val="00BD53A0"/>
    <w:rsid w:val="00BD71A9"/>
    <w:rsid w:val="00BE0554"/>
    <w:rsid w:val="00BE178F"/>
    <w:rsid w:val="00BE2324"/>
    <w:rsid w:val="00BE493B"/>
    <w:rsid w:val="00BE4E4E"/>
    <w:rsid w:val="00BE5DE7"/>
    <w:rsid w:val="00BE6EC5"/>
    <w:rsid w:val="00BF1ADE"/>
    <w:rsid w:val="00BF519F"/>
    <w:rsid w:val="00BF6DDB"/>
    <w:rsid w:val="00BF6F52"/>
    <w:rsid w:val="00BF789B"/>
    <w:rsid w:val="00BF7A6D"/>
    <w:rsid w:val="00BF7FD3"/>
    <w:rsid w:val="00C01851"/>
    <w:rsid w:val="00C0253B"/>
    <w:rsid w:val="00C0348D"/>
    <w:rsid w:val="00C03A04"/>
    <w:rsid w:val="00C07063"/>
    <w:rsid w:val="00C11680"/>
    <w:rsid w:val="00C136C3"/>
    <w:rsid w:val="00C15A20"/>
    <w:rsid w:val="00C26448"/>
    <w:rsid w:val="00C27A28"/>
    <w:rsid w:val="00C3542A"/>
    <w:rsid w:val="00C3631C"/>
    <w:rsid w:val="00C36481"/>
    <w:rsid w:val="00C4082E"/>
    <w:rsid w:val="00C413A7"/>
    <w:rsid w:val="00C44103"/>
    <w:rsid w:val="00C54E75"/>
    <w:rsid w:val="00C55877"/>
    <w:rsid w:val="00C5744E"/>
    <w:rsid w:val="00C5761A"/>
    <w:rsid w:val="00C61D29"/>
    <w:rsid w:val="00C6277E"/>
    <w:rsid w:val="00C62B70"/>
    <w:rsid w:val="00C630B8"/>
    <w:rsid w:val="00C6588D"/>
    <w:rsid w:val="00C6609E"/>
    <w:rsid w:val="00C70E6D"/>
    <w:rsid w:val="00C7621C"/>
    <w:rsid w:val="00C76494"/>
    <w:rsid w:val="00C770F7"/>
    <w:rsid w:val="00C774D9"/>
    <w:rsid w:val="00C77719"/>
    <w:rsid w:val="00C8166E"/>
    <w:rsid w:val="00C82FF2"/>
    <w:rsid w:val="00C863E3"/>
    <w:rsid w:val="00C96F11"/>
    <w:rsid w:val="00CA0075"/>
    <w:rsid w:val="00CA1C1F"/>
    <w:rsid w:val="00CA2BF3"/>
    <w:rsid w:val="00CA36DC"/>
    <w:rsid w:val="00CA6B83"/>
    <w:rsid w:val="00CA78C8"/>
    <w:rsid w:val="00CB084E"/>
    <w:rsid w:val="00CB0BFE"/>
    <w:rsid w:val="00CB1C92"/>
    <w:rsid w:val="00CB3747"/>
    <w:rsid w:val="00CB5F35"/>
    <w:rsid w:val="00CB61B4"/>
    <w:rsid w:val="00CB6E36"/>
    <w:rsid w:val="00CC0916"/>
    <w:rsid w:val="00CC1A02"/>
    <w:rsid w:val="00CC356A"/>
    <w:rsid w:val="00CC4C3E"/>
    <w:rsid w:val="00CC62FC"/>
    <w:rsid w:val="00CC76AD"/>
    <w:rsid w:val="00CD4161"/>
    <w:rsid w:val="00CD432B"/>
    <w:rsid w:val="00CE12A1"/>
    <w:rsid w:val="00CE4072"/>
    <w:rsid w:val="00CE547B"/>
    <w:rsid w:val="00CF0AF9"/>
    <w:rsid w:val="00CF2DC6"/>
    <w:rsid w:val="00D006F4"/>
    <w:rsid w:val="00D009FF"/>
    <w:rsid w:val="00D023F6"/>
    <w:rsid w:val="00D04D1C"/>
    <w:rsid w:val="00D124FB"/>
    <w:rsid w:val="00D16FCE"/>
    <w:rsid w:val="00D25561"/>
    <w:rsid w:val="00D37EF9"/>
    <w:rsid w:val="00D40724"/>
    <w:rsid w:val="00D424CE"/>
    <w:rsid w:val="00D42599"/>
    <w:rsid w:val="00D42CB7"/>
    <w:rsid w:val="00D42E72"/>
    <w:rsid w:val="00D43161"/>
    <w:rsid w:val="00D4339F"/>
    <w:rsid w:val="00D47F16"/>
    <w:rsid w:val="00D528CF"/>
    <w:rsid w:val="00D54C72"/>
    <w:rsid w:val="00D57D5A"/>
    <w:rsid w:val="00D60604"/>
    <w:rsid w:val="00D65D48"/>
    <w:rsid w:val="00D7054B"/>
    <w:rsid w:val="00D73F63"/>
    <w:rsid w:val="00D779F3"/>
    <w:rsid w:val="00D77ECA"/>
    <w:rsid w:val="00D80674"/>
    <w:rsid w:val="00D82419"/>
    <w:rsid w:val="00D82813"/>
    <w:rsid w:val="00D8329B"/>
    <w:rsid w:val="00D84492"/>
    <w:rsid w:val="00D85E0F"/>
    <w:rsid w:val="00D86192"/>
    <w:rsid w:val="00D864B3"/>
    <w:rsid w:val="00D86693"/>
    <w:rsid w:val="00D866F5"/>
    <w:rsid w:val="00D873B7"/>
    <w:rsid w:val="00D87F16"/>
    <w:rsid w:val="00D912F4"/>
    <w:rsid w:val="00D91D4E"/>
    <w:rsid w:val="00D92202"/>
    <w:rsid w:val="00D9243D"/>
    <w:rsid w:val="00D92CCA"/>
    <w:rsid w:val="00D96CCA"/>
    <w:rsid w:val="00DA0903"/>
    <w:rsid w:val="00DA4444"/>
    <w:rsid w:val="00DA4B5B"/>
    <w:rsid w:val="00DB4016"/>
    <w:rsid w:val="00DB59F9"/>
    <w:rsid w:val="00DC0E4B"/>
    <w:rsid w:val="00DC3B13"/>
    <w:rsid w:val="00DC531B"/>
    <w:rsid w:val="00DC6B88"/>
    <w:rsid w:val="00DD43FD"/>
    <w:rsid w:val="00DD45EA"/>
    <w:rsid w:val="00DD5344"/>
    <w:rsid w:val="00DD595F"/>
    <w:rsid w:val="00DD5E02"/>
    <w:rsid w:val="00DD6727"/>
    <w:rsid w:val="00DD7202"/>
    <w:rsid w:val="00DE1508"/>
    <w:rsid w:val="00DE1BB6"/>
    <w:rsid w:val="00DE4BFA"/>
    <w:rsid w:val="00DE7BF5"/>
    <w:rsid w:val="00DF0942"/>
    <w:rsid w:val="00DF14AD"/>
    <w:rsid w:val="00DF469D"/>
    <w:rsid w:val="00E00662"/>
    <w:rsid w:val="00E009F1"/>
    <w:rsid w:val="00E03D0A"/>
    <w:rsid w:val="00E102D0"/>
    <w:rsid w:val="00E130C2"/>
    <w:rsid w:val="00E13D28"/>
    <w:rsid w:val="00E1503E"/>
    <w:rsid w:val="00E16B5D"/>
    <w:rsid w:val="00E17D47"/>
    <w:rsid w:val="00E23463"/>
    <w:rsid w:val="00E265DD"/>
    <w:rsid w:val="00E276BC"/>
    <w:rsid w:val="00E301DD"/>
    <w:rsid w:val="00E30E49"/>
    <w:rsid w:val="00E31A6F"/>
    <w:rsid w:val="00E31CF2"/>
    <w:rsid w:val="00E31EF4"/>
    <w:rsid w:val="00E32AD5"/>
    <w:rsid w:val="00E339F9"/>
    <w:rsid w:val="00E374AE"/>
    <w:rsid w:val="00E37F7D"/>
    <w:rsid w:val="00E40C73"/>
    <w:rsid w:val="00E4220C"/>
    <w:rsid w:val="00E42FC1"/>
    <w:rsid w:val="00E4313A"/>
    <w:rsid w:val="00E43C1F"/>
    <w:rsid w:val="00E441D0"/>
    <w:rsid w:val="00E51084"/>
    <w:rsid w:val="00E641AB"/>
    <w:rsid w:val="00E708BA"/>
    <w:rsid w:val="00E7356D"/>
    <w:rsid w:val="00E7373C"/>
    <w:rsid w:val="00E74EED"/>
    <w:rsid w:val="00E773CE"/>
    <w:rsid w:val="00E80C2F"/>
    <w:rsid w:val="00E8112C"/>
    <w:rsid w:val="00E81DCF"/>
    <w:rsid w:val="00E82C27"/>
    <w:rsid w:val="00E82DE7"/>
    <w:rsid w:val="00E83316"/>
    <w:rsid w:val="00E90695"/>
    <w:rsid w:val="00E934AE"/>
    <w:rsid w:val="00E96823"/>
    <w:rsid w:val="00EA158C"/>
    <w:rsid w:val="00EA2E42"/>
    <w:rsid w:val="00EA6023"/>
    <w:rsid w:val="00EA6142"/>
    <w:rsid w:val="00EA61D9"/>
    <w:rsid w:val="00EA63A8"/>
    <w:rsid w:val="00EB240B"/>
    <w:rsid w:val="00EB29BB"/>
    <w:rsid w:val="00EB43DD"/>
    <w:rsid w:val="00EB5308"/>
    <w:rsid w:val="00EB5CEC"/>
    <w:rsid w:val="00EC2A3A"/>
    <w:rsid w:val="00ED3455"/>
    <w:rsid w:val="00ED349B"/>
    <w:rsid w:val="00ED466A"/>
    <w:rsid w:val="00ED4F46"/>
    <w:rsid w:val="00ED7E22"/>
    <w:rsid w:val="00EE15D9"/>
    <w:rsid w:val="00EE227C"/>
    <w:rsid w:val="00EE411D"/>
    <w:rsid w:val="00EE4352"/>
    <w:rsid w:val="00EE748F"/>
    <w:rsid w:val="00EF104C"/>
    <w:rsid w:val="00EF1E74"/>
    <w:rsid w:val="00EF5551"/>
    <w:rsid w:val="00EF77CC"/>
    <w:rsid w:val="00F02C84"/>
    <w:rsid w:val="00F02DF1"/>
    <w:rsid w:val="00F02EC6"/>
    <w:rsid w:val="00F06086"/>
    <w:rsid w:val="00F117BB"/>
    <w:rsid w:val="00F12724"/>
    <w:rsid w:val="00F1354D"/>
    <w:rsid w:val="00F14DEB"/>
    <w:rsid w:val="00F17F29"/>
    <w:rsid w:val="00F20307"/>
    <w:rsid w:val="00F2152B"/>
    <w:rsid w:val="00F21886"/>
    <w:rsid w:val="00F23860"/>
    <w:rsid w:val="00F23AD5"/>
    <w:rsid w:val="00F247CE"/>
    <w:rsid w:val="00F3091F"/>
    <w:rsid w:val="00F35D3F"/>
    <w:rsid w:val="00F3645D"/>
    <w:rsid w:val="00F36648"/>
    <w:rsid w:val="00F3693E"/>
    <w:rsid w:val="00F41D89"/>
    <w:rsid w:val="00F4203D"/>
    <w:rsid w:val="00F4270A"/>
    <w:rsid w:val="00F43AE8"/>
    <w:rsid w:val="00F47176"/>
    <w:rsid w:val="00F51228"/>
    <w:rsid w:val="00F558E0"/>
    <w:rsid w:val="00F566E6"/>
    <w:rsid w:val="00F6017E"/>
    <w:rsid w:val="00F66255"/>
    <w:rsid w:val="00F83CC4"/>
    <w:rsid w:val="00F92FE3"/>
    <w:rsid w:val="00F9511B"/>
    <w:rsid w:val="00F979B7"/>
    <w:rsid w:val="00FA02D2"/>
    <w:rsid w:val="00FA2841"/>
    <w:rsid w:val="00FA54AF"/>
    <w:rsid w:val="00FA65A9"/>
    <w:rsid w:val="00FB04BD"/>
    <w:rsid w:val="00FB19F3"/>
    <w:rsid w:val="00FB1DFA"/>
    <w:rsid w:val="00FB2BA8"/>
    <w:rsid w:val="00FB67DC"/>
    <w:rsid w:val="00FC08F4"/>
    <w:rsid w:val="00FC45EC"/>
    <w:rsid w:val="00FC480A"/>
    <w:rsid w:val="00FC5040"/>
    <w:rsid w:val="00FC5BAA"/>
    <w:rsid w:val="00FC6AB2"/>
    <w:rsid w:val="00FD1046"/>
    <w:rsid w:val="00FD4054"/>
    <w:rsid w:val="00FE248D"/>
    <w:rsid w:val="00FE4927"/>
    <w:rsid w:val="00FE781B"/>
    <w:rsid w:val="00FF121B"/>
    <w:rsid w:val="00FF17CB"/>
    <w:rsid w:val="00FF1908"/>
    <w:rsid w:val="00FF25BF"/>
    <w:rsid w:val="00FF2AF6"/>
    <w:rsid w:val="00FF5932"/>
    <w:rsid w:val="00FF71AE"/>
    <w:rsid w:val="0E7F1C5B"/>
    <w:rsid w:val="2A0CB59B"/>
    <w:rsid w:val="4677DAAC"/>
    <w:rsid w:val="76DDE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29AA999"/>
  <w15:chartTrackingRefBased/>
  <w15:docId w15:val="{95D2A3B3-B9E8-4AD2-8981-A0F5A5DDC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jc w:val="both"/>
    </w:pPr>
    <w:rPr>
      <w:sz w:val="24"/>
      <w:szCs w:val="24"/>
    </w:rPr>
  </w:style>
  <w:style w:type="paragraph" w:styleId="1">
    <w:name w:val="heading 1"/>
    <w:aliases w:val="H1,h1,Heading U,H11,Œ©_o‚µ 1,?c_o??E 1,Œ,Œ©,Œ©o‚µ 1,?co??E 1,뙥,?co?ƒÊ 1,?,Titre Partie,o‚µ 1,Heading,?co?ƒ  1,título 1,DO NOT USE_h1,Titre 1,app heading 1,l1,Huvudrubrik,h11,h12,h13,h14,h15,h16,Heading 1_a,Heading 1 (NN),Titolo Sezione,1"/>
    <w:basedOn w:val="a"/>
    <w:next w:val="a"/>
    <w:link w:val="10"/>
    <w:uiPriority w:val="9"/>
    <w:qFormat/>
    <w:pPr>
      <w:keepNext/>
      <w:numPr>
        <w:numId w:val="1"/>
      </w:numPr>
      <w:spacing w:before="240" w:after="60"/>
      <w:outlineLvl w:val="0"/>
    </w:pPr>
    <w:rPr>
      <w:rFonts w:ascii="Calibri" w:eastAsia="Times New Roman" w:hAnsi="Calibri"/>
      <w:b/>
      <w:bCs/>
      <w:kern w:val="32"/>
      <w:sz w:val="32"/>
      <w:szCs w:val="32"/>
    </w:rPr>
  </w:style>
  <w:style w:type="paragraph" w:styleId="2">
    <w:name w:val="heading 2"/>
    <w:aliases w:val="h2,H2,H21,Œ©_o‚µ 2,?c_o??E 2,?c,Œ©1,Œ©o‚µ 2,?co??E 2,뙥2,?c1,?co?ƒÊ 2,?2,Œ1,Œ2,Œ©2,DO NOT USE_h2,título 2,2,Header 2,2nd level,Head2A,Break before,UNDERRUBRIK 1-2,level 2,Heading Two,Prophead 2,headi,heading2,h21,h22,21,Head 2,l2,节标题,Titre 2"/>
    <w:basedOn w:val="a"/>
    <w:next w:val="a"/>
    <w:link w:val="20"/>
    <w:uiPriority w:val="9"/>
    <w:qFormat/>
    <w:rsid w:val="00A77FE9"/>
    <w:pPr>
      <w:keepNext/>
      <w:numPr>
        <w:ilvl w:val="1"/>
        <w:numId w:val="1"/>
      </w:numPr>
      <w:spacing w:before="240" w:after="60"/>
      <w:ind w:left="576"/>
      <w:outlineLvl w:val="1"/>
    </w:pPr>
    <w:rPr>
      <w:rFonts w:ascii="Calibri" w:eastAsia="Times New Roman" w:hAnsi="Calibri"/>
      <w:b/>
      <w:bCs/>
      <w:i/>
      <w:iCs/>
      <w:sz w:val="28"/>
      <w:szCs w:val="28"/>
    </w:rPr>
  </w:style>
  <w:style w:type="paragraph" w:styleId="3">
    <w:name w:val="heading 3"/>
    <w:aliases w:val="h3,H3,H31,Org Heading 1,Titre 3,Title3,3,GS_3,0H,bullet,b,3 bullet,SECOND,Bullet,Second,l3,kopregel 3,EIVIS Title 3,Titre C,Guide 3,heading 3,Sec II,h31,H32,h32,H33,h33,H34,h34,H35,h35,BLANK2,second,3bullet,dot,ob,bbullet,3 Ggbullet,3 dbullet"/>
    <w:basedOn w:val="a"/>
    <w:next w:val="a"/>
    <w:link w:val="30"/>
    <w:uiPriority w:val="9"/>
    <w:qFormat/>
    <w:pPr>
      <w:keepNext/>
      <w:numPr>
        <w:ilvl w:val="2"/>
        <w:numId w:val="1"/>
      </w:numPr>
      <w:spacing w:before="240" w:after="60"/>
      <w:outlineLvl w:val="2"/>
    </w:pPr>
    <w:rPr>
      <w:rFonts w:ascii="Calibri" w:eastAsia="Times New Roman" w:hAnsi="Calibri"/>
      <w:b/>
      <w:bCs/>
      <w:sz w:val="26"/>
      <w:szCs w:val="26"/>
    </w:rPr>
  </w:style>
  <w:style w:type="paragraph" w:styleId="4">
    <w:name w:val="heading 4"/>
    <w:aliases w:val="h4,H4,H41,Org Heading 2,Heading 4 Char1 Char,Heading 4 Char Char Char,Titre 4,Title4,GS_4,ASSET_heading4,EIVIS Title 4,DesignT4,Heading4,h41,h42,H42,h43,H43,h44,H44,h45,H45,dash,d,4 dash,T4,heading 4,Titre 4 Char,heading 41,heading 42,H411"/>
    <w:basedOn w:val="a"/>
    <w:next w:val="a"/>
    <w:link w:val="40"/>
    <w:uiPriority w:val="9"/>
    <w:qFormat/>
    <w:pPr>
      <w:keepNext/>
      <w:numPr>
        <w:ilvl w:val="3"/>
        <w:numId w:val="1"/>
      </w:numPr>
      <w:spacing w:before="240" w:after="60"/>
      <w:outlineLvl w:val="3"/>
    </w:pPr>
    <w:rPr>
      <w:rFonts w:ascii="Cambria" w:eastAsia="Times New Roman" w:hAnsi="Cambria"/>
      <w:b/>
      <w:bCs/>
      <w:sz w:val="28"/>
      <w:szCs w:val="28"/>
    </w:rPr>
  </w:style>
  <w:style w:type="paragraph" w:styleId="5">
    <w:name w:val="heading 5"/>
    <w:aliases w:val="h5,H5,H51,DO NOT USE_h5,Appendix A to X,Heading 5   Appendix A to X,5 sub-bullet,sb,4,Indent,Titre 5,Heading5,h51,heading 51,Heading51,h52,h53,Alt+5,Alt+51,Alt+52,Alt+53,Alt+511,Alt+521,Alt+54,Alt+512,Alt+522,Alt+55,Alt+513,Alt+523,Alt+531"/>
    <w:basedOn w:val="a"/>
    <w:next w:val="a"/>
    <w:link w:val="50"/>
    <w:uiPriority w:val="9"/>
    <w:qFormat/>
    <w:pPr>
      <w:numPr>
        <w:ilvl w:val="4"/>
        <w:numId w:val="1"/>
      </w:numPr>
      <w:spacing w:before="240" w:after="60"/>
      <w:outlineLvl w:val="4"/>
    </w:pPr>
    <w:rPr>
      <w:rFonts w:ascii="Cambria" w:eastAsia="Times New Roman" w:hAnsi="Cambria"/>
      <w:b/>
      <w:bCs/>
      <w:i/>
      <w:iCs/>
      <w:sz w:val="26"/>
      <w:szCs w:val="26"/>
    </w:rPr>
  </w:style>
  <w:style w:type="paragraph" w:styleId="6">
    <w:name w:val="heading 6"/>
    <w:aliases w:val="h6,H6,H61,TOC header,Bullet list,sub-dash,sd,5,Appendix,T1,Titre 6,Heading6,h61,h62,Alt+6"/>
    <w:basedOn w:val="a"/>
    <w:next w:val="a"/>
    <w:link w:val="60"/>
    <w:uiPriority w:val="9"/>
    <w:qFormat/>
    <w:pPr>
      <w:numPr>
        <w:ilvl w:val="5"/>
        <w:numId w:val="1"/>
      </w:numPr>
      <w:spacing w:before="240" w:after="60"/>
      <w:outlineLvl w:val="5"/>
    </w:pPr>
    <w:rPr>
      <w:rFonts w:ascii="Cambria" w:eastAsia="Times New Roman" w:hAnsi="Cambria"/>
      <w:b/>
      <w:bCs/>
      <w:sz w:val="22"/>
      <w:szCs w:val="22"/>
    </w:rPr>
  </w:style>
  <w:style w:type="paragraph" w:styleId="7">
    <w:name w:val="heading 7"/>
    <w:aliases w:val="Bulleted list,L7,st,SDL title,h7,Alt+7,Alt+71,Alt+72,Alt+73,Alt+74,Alt+75,Alt+76,Alt+77,Alt+78,Alt+79,Alt+710,Alt+711,Alt+712,Alt+713"/>
    <w:basedOn w:val="a"/>
    <w:next w:val="a"/>
    <w:link w:val="70"/>
    <w:uiPriority w:val="9"/>
    <w:qFormat/>
    <w:pPr>
      <w:numPr>
        <w:ilvl w:val="6"/>
        <w:numId w:val="1"/>
      </w:numPr>
      <w:spacing w:before="240" w:after="60"/>
      <w:outlineLvl w:val="6"/>
    </w:pPr>
    <w:rPr>
      <w:rFonts w:ascii="Cambria" w:eastAsia="Times New Roman" w:hAnsi="Cambria"/>
    </w:rPr>
  </w:style>
  <w:style w:type="paragraph" w:styleId="8">
    <w:name w:val="heading 8"/>
    <w:aliases w:val="Legal Level 1.1.1.,Center Bold,Tables,Alt+8,Alt+81,Alt+82,Alt+83,Alt+84,Alt+85,Alt+86,Alt+87,Alt+88,Alt+89,Alt+810,Alt+811,Alt+812,Alt+813"/>
    <w:basedOn w:val="a"/>
    <w:next w:val="a"/>
    <w:link w:val="80"/>
    <w:uiPriority w:val="9"/>
    <w:qFormat/>
    <w:pPr>
      <w:numPr>
        <w:ilvl w:val="7"/>
        <w:numId w:val="1"/>
      </w:numPr>
      <w:spacing w:before="240" w:after="60"/>
      <w:outlineLvl w:val="7"/>
    </w:pPr>
    <w:rPr>
      <w:rFonts w:ascii="Cambria" w:eastAsia="Times New Roman" w:hAnsi="Cambria"/>
      <w:i/>
      <w:iCs/>
    </w:rPr>
  </w:style>
  <w:style w:type="paragraph" w:styleId="9">
    <w:name w:val="heading 9"/>
    <w:aliases w:val="Figure Heading,FH,Titre 10,tt,ft,HF,Figures,Alt+9"/>
    <w:basedOn w:val="a"/>
    <w:next w:val="a"/>
    <w:link w:val="90"/>
    <w:uiPriority w:val="9"/>
    <w:qFormat/>
    <w:pPr>
      <w:numPr>
        <w:ilvl w:val="8"/>
        <w:numId w:val="1"/>
      </w:numPr>
      <w:spacing w:before="240" w:after="60"/>
      <w:outlineLvl w:val="8"/>
    </w:pPr>
    <w:rPr>
      <w:rFonts w:ascii="Calibri" w:eastAsia="Times New Roman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見出し 1 (文字)"/>
    <w:aliases w:val="H1 (文字),h1 (文字),Heading U (文字),H11 (文字),Œ©_o‚µ 1 (文字),?c_o??E 1 (文字),Œ (文字),Œ© (文字),Œ©o‚µ 1 (文字),?co??E 1 (文字),뙥 (文字),?co?ƒÊ 1 (文字),? (文字),Titre Partie (文字),o‚µ 1 (文字),Heading (文字),?co?ƒ  1 (文字),título 1 (文字),DO NOT USE_h1 (文字),l1 (文字)"/>
    <w:link w:val="1"/>
    <w:uiPriority w:val="9"/>
    <w:rPr>
      <w:rFonts w:ascii="Calibri" w:eastAsia="Times New Roman" w:hAnsi="Calibri" w:cs="Times New Roman"/>
      <w:b/>
      <w:bCs/>
      <w:kern w:val="32"/>
      <w:sz w:val="32"/>
      <w:szCs w:val="32"/>
    </w:rPr>
  </w:style>
  <w:style w:type="character" w:customStyle="1" w:styleId="20">
    <w:name w:val="見出し 2 (文字)"/>
    <w:aliases w:val="h2 (文字),H2 (文字),H21 (文字),Œ©_o‚µ 2 (文字),?c_o??E 2 (文字),?c (文字),Œ©1 (文字),Œ©o‚µ 2 (文字),?co??E 2 (文字),뙥2 (文字),?c1 (文字),?co?ƒÊ 2 (文字),?2 (文字),Œ1 (文字),Œ2 (文字),Œ©2 (文字),DO NOT USE_h2 (文字),título 2 (文字),2 (文字),Header 2 (文字),2nd level (文字),h21 (文字)"/>
    <w:link w:val="2"/>
    <w:uiPriority w:val="9"/>
    <w:rsid w:val="00A77FE9"/>
    <w:rPr>
      <w:rFonts w:ascii="Calibri" w:eastAsia="Times New Roman" w:hAnsi="Calibri"/>
      <w:b/>
      <w:bCs/>
      <w:i/>
      <w:iCs/>
      <w:sz w:val="28"/>
      <w:szCs w:val="28"/>
    </w:rPr>
  </w:style>
  <w:style w:type="character" w:customStyle="1" w:styleId="30">
    <w:name w:val="見出し 3 (文字)"/>
    <w:aliases w:val="h3 (文字),H3 (文字),H31 (文字),Org Heading 1 (文字),Titre 3 (文字),Title3 (文字),3 (文字),GS_3 (文字),0H (文字),bullet (文字),b (文字),3 bullet (文字),SECOND (文字),Bullet (文字),Second (文字),l3 (文字),kopregel 3 (文字),EIVIS Title 3 (文字),Titre C (文字),Guide 3 (文字),h31 (文字)"/>
    <w:link w:val="3"/>
    <w:uiPriority w:val="9"/>
    <w:semiHidden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40">
    <w:name w:val="見出し 4 (文字)"/>
    <w:aliases w:val="h4 (文字),H4 (文字),H41 (文字),Org Heading 2 (文字),Heading 4 Char1 Char (文字),Heading 4 Char Char Char (文字),Titre 4 (文字),Title4 (文字),GS_4 (文字),ASSET_heading4 (文字),EIVIS Title 4 (文字),DesignT4 (文字),Heading4 (文字),h41 (文字),h42 (文字),H42 (文字),h43 (文字)"/>
    <w:link w:val="4"/>
    <w:uiPriority w:val="9"/>
    <w:semiHidden/>
    <w:rPr>
      <w:rFonts w:ascii="Cambria" w:eastAsia="Times New Roman" w:hAnsi="Cambria" w:cs="Times New Roman"/>
      <w:b/>
      <w:bCs/>
      <w:sz w:val="28"/>
      <w:szCs w:val="28"/>
    </w:rPr>
  </w:style>
  <w:style w:type="character" w:customStyle="1" w:styleId="50">
    <w:name w:val="見出し 5 (文字)"/>
    <w:aliases w:val="h5 (文字),H5 (文字),H51 (文字),DO NOT USE_h5 (文字),Appendix A to X (文字),Heading 5   Appendix A to X (文字),5 sub-bullet (文字),sb (文字),4 (文字),Indent (文字),Titre 5 (文字),Heading5 (文字),h51 (文字),heading 51 (文字),Heading51 (文字),h52 (文字),h53 (文字),Alt+5 (文字)"/>
    <w:link w:val="5"/>
    <w:uiPriority w:val="9"/>
    <w:semiHidden/>
    <w:rPr>
      <w:rFonts w:ascii="Cambria" w:eastAsia="Times New Roman" w:hAnsi="Cambria" w:cs="Times New Roman"/>
      <w:b/>
      <w:bCs/>
      <w:i/>
      <w:iCs/>
      <w:sz w:val="26"/>
      <w:szCs w:val="26"/>
    </w:rPr>
  </w:style>
  <w:style w:type="character" w:customStyle="1" w:styleId="60">
    <w:name w:val="見出し 6 (文字)"/>
    <w:aliases w:val="h6 (文字),H6 (文字),H61 (文字),TOC header (文字),Bullet list (文字),sub-dash (文字),sd (文字),5 (文字),Appendix (文字),T1 (文字),Titre 6 (文字),Heading6 (文字),h61 (文字),h62 (文字),Alt+6 (文字)"/>
    <w:link w:val="6"/>
    <w:uiPriority w:val="9"/>
    <w:semiHidden/>
    <w:rPr>
      <w:rFonts w:ascii="Cambria" w:eastAsia="Times New Roman" w:hAnsi="Cambria" w:cs="Times New Roman"/>
      <w:b/>
      <w:bCs/>
      <w:sz w:val="22"/>
      <w:szCs w:val="22"/>
    </w:rPr>
  </w:style>
  <w:style w:type="character" w:customStyle="1" w:styleId="70">
    <w:name w:val="見出し 7 (文字)"/>
    <w:aliases w:val="Bulleted list (文字),L7 (文字),st (文字),SDL title (文字),h7 (文字),Alt+7 (文字),Alt+71 (文字),Alt+72 (文字),Alt+73 (文字),Alt+74 (文字),Alt+75 (文字),Alt+76 (文字),Alt+77 (文字),Alt+78 (文字),Alt+79 (文字),Alt+710 (文字),Alt+711 (文字),Alt+712 (文字),Alt+713 (文字)"/>
    <w:link w:val="7"/>
    <w:uiPriority w:val="9"/>
    <w:semiHidden/>
    <w:rPr>
      <w:rFonts w:ascii="Cambria" w:eastAsia="Times New Roman" w:hAnsi="Cambria" w:cs="Times New Roman"/>
      <w:sz w:val="24"/>
      <w:szCs w:val="24"/>
    </w:rPr>
  </w:style>
  <w:style w:type="character" w:customStyle="1" w:styleId="80">
    <w:name w:val="見出し 8 (文字)"/>
    <w:aliases w:val="Legal Level 1.1.1. (文字),Center Bold (文字),Tables (文字),Alt+8 (文字),Alt+81 (文字),Alt+82 (文字),Alt+83 (文字),Alt+84 (文字),Alt+85 (文字),Alt+86 (文字),Alt+87 (文字),Alt+88 (文字),Alt+89 (文字),Alt+810 (文字),Alt+811 (文字),Alt+812 (文字),Alt+813 (文字)"/>
    <w:link w:val="8"/>
    <w:uiPriority w:val="9"/>
    <w:semiHidden/>
    <w:rPr>
      <w:rFonts w:ascii="Cambria" w:eastAsia="Times New Roman" w:hAnsi="Cambria" w:cs="Times New Roman"/>
      <w:i/>
      <w:iCs/>
      <w:sz w:val="24"/>
      <w:szCs w:val="24"/>
    </w:rPr>
  </w:style>
  <w:style w:type="character" w:customStyle="1" w:styleId="90">
    <w:name w:val="見出し 9 (文字)"/>
    <w:aliases w:val="Figure Heading (文字),FH (文字),Titre 10 (文字),tt (文字),ft (文字),HF (文字),Figures (文字),Alt+9 (文字)"/>
    <w:link w:val="9"/>
    <w:uiPriority w:val="9"/>
    <w:semiHidden/>
    <w:rPr>
      <w:rFonts w:ascii="Calibri" w:eastAsia="Times New Roman" w:hAnsi="Calibri" w:cs="Times New Roman"/>
      <w:sz w:val="22"/>
      <w:szCs w:val="22"/>
    </w:rPr>
  </w:style>
  <w:style w:type="paragraph" w:styleId="a4">
    <w:name w:val="header"/>
    <w:basedOn w:val="a"/>
    <w:link w:val="a5"/>
    <w:uiPriority w:val="99"/>
    <w:unhideWhenUsed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Pr>
      <w:sz w:val="24"/>
      <w:szCs w:val="24"/>
      <w:lang w:eastAsia="en-US"/>
    </w:rPr>
  </w:style>
  <w:style w:type="paragraph" w:styleId="a6">
    <w:name w:val="footer"/>
    <w:basedOn w:val="a"/>
    <w:link w:val="a7"/>
    <w:uiPriority w:val="99"/>
    <w:unhideWhenUsed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Pr>
      <w:sz w:val="24"/>
      <w:szCs w:val="24"/>
      <w:lang w:eastAsia="en-US"/>
    </w:rPr>
  </w:style>
  <w:style w:type="paragraph" w:styleId="a8">
    <w:name w:val="caption"/>
    <w:basedOn w:val="a"/>
    <w:next w:val="a"/>
    <w:link w:val="a9"/>
    <w:unhideWhenUsed/>
    <w:qFormat/>
    <w:rsid w:val="00AA4E56"/>
    <w:pPr>
      <w:spacing w:after="200"/>
    </w:pPr>
    <w:rPr>
      <w:i/>
      <w:iCs/>
      <w:color w:val="44546A" w:themeColor="text2"/>
      <w:sz w:val="18"/>
      <w:szCs w:val="18"/>
    </w:rPr>
  </w:style>
  <w:style w:type="character" w:styleId="aa">
    <w:name w:val="Hyperlink"/>
    <w:basedOn w:val="a0"/>
    <w:uiPriority w:val="99"/>
    <w:unhideWhenUsed/>
    <w:rsid w:val="00D54C72"/>
    <w:rPr>
      <w:color w:val="0000FF"/>
      <w:u w:val="single"/>
    </w:rPr>
  </w:style>
  <w:style w:type="character" w:styleId="ab">
    <w:name w:val="Placeholder Text"/>
    <w:basedOn w:val="a0"/>
    <w:uiPriority w:val="99"/>
    <w:semiHidden/>
    <w:rsid w:val="00C8166E"/>
    <w:rPr>
      <w:color w:val="808080"/>
    </w:rPr>
  </w:style>
  <w:style w:type="paragraph" w:styleId="ac">
    <w:name w:val="List Paragraph"/>
    <w:basedOn w:val="a"/>
    <w:uiPriority w:val="34"/>
    <w:qFormat/>
    <w:rsid w:val="007F57CA"/>
    <w:pPr>
      <w:ind w:left="720"/>
      <w:contextualSpacing/>
    </w:pPr>
  </w:style>
  <w:style w:type="character" w:customStyle="1" w:styleId="a9">
    <w:name w:val="図表番号 (文字)"/>
    <w:link w:val="a8"/>
    <w:rsid w:val="008B343F"/>
    <w:rPr>
      <w:i/>
      <w:iCs/>
      <w:color w:val="44546A" w:themeColor="text2"/>
      <w:sz w:val="18"/>
      <w:szCs w:val="18"/>
    </w:rPr>
  </w:style>
  <w:style w:type="paragraph" w:styleId="ad">
    <w:name w:val="Balloon Text"/>
    <w:basedOn w:val="a"/>
    <w:link w:val="ae"/>
    <w:uiPriority w:val="99"/>
    <w:semiHidden/>
    <w:unhideWhenUsed/>
    <w:rsid w:val="008B0C7E"/>
    <w:rPr>
      <w:rFonts w:ascii="Segoe UI" w:hAnsi="Segoe UI" w:cs="Segoe U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8B0C7E"/>
    <w:rPr>
      <w:rFonts w:ascii="Segoe UI" w:hAnsi="Segoe UI" w:cs="Segoe UI"/>
      <w:sz w:val="18"/>
      <w:szCs w:val="18"/>
    </w:rPr>
  </w:style>
  <w:style w:type="paragraph" w:styleId="af">
    <w:name w:val="Revision"/>
    <w:hidden/>
    <w:uiPriority w:val="99"/>
    <w:semiHidden/>
    <w:rsid w:val="008B0C7E"/>
    <w:rPr>
      <w:sz w:val="24"/>
      <w:szCs w:val="24"/>
    </w:rPr>
  </w:style>
  <w:style w:type="character" w:styleId="af0">
    <w:name w:val="FollowedHyperlink"/>
    <w:basedOn w:val="a0"/>
    <w:uiPriority w:val="99"/>
    <w:semiHidden/>
    <w:unhideWhenUsed/>
    <w:rsid w:val="0027300F"/>
    <w:rPr>
      <w:color w:val="954F72" w:themeColor="followed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866A3F"/>
    <w:rPr>
      <w:color w:val="605E5C"/>
      <w:shd w:val="clear" w:color="auto" w:fill="E1DFDD"/>
    </w:rPr>
  </w:style>
  <w:style w:type="paragraph" w:styleId="af1">
    <w:name w:val="footnote text"/>
    <w:basedOn w:val="a"/>
    <w:link w:val="af2"/>
    <w:uiPriority w:val="99"/>
    <w:semiHidden/>
    <w:unhideWhenUsed/>
    <w:rsid w:val="007251FD"/>
    <w:rPr>
      <w:sz w:val="20"/>
      <w:szCs w:val="20"/>
    </w:rPr>
  </w:style>
  <w:style w:type="character" w:customStyle="1" w:styleId="af2">
    <w:name w:val="脚注文字列 (文字)"/>
    <w:basedOn w:val="a0"/>
    <w:link w:val="af1"/>
    <w:uiPriority w:val="99"/>
    <w:semiHidden/>
    <w:rsid w:val="007251FD"/>
  </w:style>
  <w:style w:type="character" w:styleId="af3">
    <w:name w:val="footnote reference"/>
    <w:basedOn w:val="a0"/>
    <w:uiPriority w:val="99"/>
    <w:semiHidden/>
    <w:unhideWhenUsed/>
    <w:rsid w:val="007251FD"/>
    <w:rPr>
      <w:vertAlign w:val="superscript"/>
    </w:rPr>
  </w:style>
  <w:style w:type="character" w:styleId="af4">
    <w:name w:val="annotation reference"/>
    <w:basedOn w:val="a0"/>
    <w:uiPriority w:val="99"/>
    <w:semiHidden/>
    <w:unhideWhenUsed/>
    <w:rsid w:val="00BE0554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BE0554"/>
    <w:rPr>
      <w:sz w:val="20"/>
      <w:szCs w:val="20"/>
    </w:rPr>
  </w:style>
  <w:style w:type="character" w:customStyle="1" w:styleId="af6">
    <w:name w:val="コメント文字列 (文字)"/>
    <w:basedOn w:val="a0"/>
    <w:link w:val="af5"/>
    <w:uiPriority w:val="99"/>
    <w:semiHidden/>
    <w:rsid w:val="00BE0554"/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BE0554"/>
    <w:rPr>
      <w:b/>
      <w:bCs/>
    </w:rPr>
  </w:style>
  <w:style w:type="character" w:customStyle="1" w:styleId="af8">
    <w:name w:val="コメント内容 (文字)"/>
    <w:basedOn w:val="af6"/>
    <w:link w:val="af7"/>
    <w:uiPriority w:val="99"/>
    <w:semiHidden/>
    <w:rsid w:val="00BE0554"/>
    <w:rPr>
      <w:b/>
      <w:bCs/>
    </w:rPr>
  </w:style>
  <w:style w:type="paragraph" w:styleId="Web">
    <w:name w:val="Normal (Web)"/>
    <w:basedOn w:val="a"/>
    <w:uiPriority w:val="99"/>
    <w:semiHidden/>
    <w:unhideWhenUsed/>
    <w:rsid w:val="00F06086"/>
    <w:pPr>
      <w:spacing w:before="100" w:beforeAutospacing="1" w:after="100" w:afterAutospacing="1"/>
      <w:jc w:val="left"/>
    </w:pPr>
    <w:rPr>
      <w:rFonts w:eastAsia="Times New Roman"/>
      <w:lang w:val="fr-FR" w:eastAsia="fr-FR"/>
    </w:rPr>
  </w:style>
  <w:style w:type="table" w:styleId="11">
    <w:name w:val="Grid Table 1 Light"/>
    <w:basedOn w:val="a1"/>
    <w:uiPriority w:val="46"/>
    <w:rsid w:val="00DA0903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3">
    <w:name w:val="Grid Table 1 Light Accent 3"/>
    <w:basedOn w:val="a1"/>
    <w:uiPriority w:val="46"/>
    <w:rsid w:val="000153E4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31">
    <w:name w:val="Plain Table 3"/>
    <w:basedOn w:val="a1"/>
    <w:uiPriority w:val="43"/>
    <w:rsid w:val="00E23463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12">
    <w:name w:val="Plain Table 1"/>
    <w:basedOn w:val="a1"/>
    <w:uiPriority w:val="41"/>
    <w:rsid w:val="009A767A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4-6">
    <w:name w:val="Grid Table 4 Accent 6"/>
    <w:basedOn w:val="a1"/>
    <w:uiPriority w:val="49"/>
    <w:rsid w:val="005C68D4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5-3">
    <w:name w:val="Grid Table 5 Dark Accent 3"/>
    <w:basedOn w:val="a1"/>
    <w:uiPriority w:val="50"/>
    <w:rsid w:val="00D124F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5-6">
    <w:name w:val="Grid Table 5 Dark Accent 6"/>
    <w:basedOn w:val="a1"/>
    <w:uiPriority w:val="50"/>
    <w:rsid w:val="00D124F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paragraph" w:customStyle="1" w:styleId="xmsonormal">
    <w:name w:val="x_msonormal"/>
    <w:basedOn w:val="a"/>
    <w:rsid w:val="00B43E9C"/>
    <w:pPr>
      <w:jc w:val="left"/>
    </w:pPr>
    <w:rPr>
      <w:rFonts w:ascii="Calibri" w:eastAsiaTheme="minorEastAsia" w:hAnsi="Calibri" w:cs="Calibri"/>
      <w:sz w:val="22"/>
      <w:szCs w:val="22"/>
      <w:lang w:eastAsia="ja-JP"/>
    </w:rPr>
  </w:style>
  <w:style w:type="paragraph" w:customStyle="1" w:styleId="xxxmsonormal">
    <w:name w:val="x_xxmsonormal"/>
    <w:basedOn w:val="a"/>
    <w:rsid w:val="00B43E9C"/>
    <w:pPr>
      <w:jc w:val="left"/>
    </w:pPr>
    <w:rPr>
      <w:rFonts w:ascii="Calibri" w:eastAsiaTheme="minorEastAsia" w:hAnsi="Calibri" w:cs="Calibri"/>
      <w:sz w:val="22"/>
      <w:szCs w:val="22"/>
      <w:lang w:eastAsia="ja-JP"/>
    </w:rPr>
  </w:style>
  <w:style w:type="table" w:customStyle="1" w:styleId="TableGrid">
    <w:name w:val="TableGrid"/>
    <w:rsid w:val="00E03D0A"/>
    <w:rPr>
      <w:rFonts w:asciiTheme="minorHAnsi" w:eastAsiaTheme="minorEastAsia" w:hAnsiTheme="minorHAnsi" w:cstheme="minorBidi"/>
      <w:sz w:val="22"/>
      <w:szCs w:val="22"/>
      <w:lang w:eastAsia="ja-JP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9">
    <w:name w:val="Unresolved Mention"/>
    <w:basedOn w:val="a0"/>
    <w:uiPriority w:val="99"/>
    <w:semiHidden/>
    <w:unhideWhenUsed/>
    <w:rsid w:val="00AF60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96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45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4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1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6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8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66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9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2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7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1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8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3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3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5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4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3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5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4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protect2.fireeye.com/url?k=3d923722-60f57304-3d93bc6d-0cc47a31384a-3621a6c4ac9d5901&amp;q=1&amp;u=http%3A%2F%2Fmpeg.expert%2Flive%2Fnextcloud%2Findex.php%2Fs%2FfpPJSJBz433fM6j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g11.sc29.org/doc_end_user/documents/130_Alpbach/wg11/w19329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CD5CCF-1595-4B2A-B433-D32511498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448</Words>
  <Characters>2555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INTERNATIONAL ORGANISATION FOR STANDARDISATION</vt:lpstr>
    </vt:vector>
  </TitlesOfParts>
  <Company>ITSCJ</Company>
  <LinksUpToDate>false</LinksUpToDate>
  <CharactersWithSpaces>2998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INTERNATIONAL ORGANISATION FOR STANDARDISATION</dc:title>
  <dc:subject/>
  <dc:creator>Guede Celine</dc:creator>
  <cp:keywords/>
  <dc:description/>
  <cp:lastModifiedBy>Koike Mayumi</cp:lastModifiedBy>
  <cp:revision>8</cp:revision>
  <cp:lastPrinted>1900-01-01T08:00:00Z</cp:lastPrinted>
  <dcterms:created xsi:type="dcterms:W3CDTF">2020-04-24T16:12:00Z</dcterms:created>
  <dcterms:modified xsi:type="dcterms:W3CDTF">2020-05-15T14:43:00Z</dcterms:modified>
</cp:coreProperties>
</file>