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CBD0" w14:textId="3A9E7CD6" w:rsidR="00FB1E31" w:rsidRPr="00E26997" w:rsidRDefault="004F6D5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F05C3B" wp14:editId="400EFDCE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5897CB70" w14:textId="77777777" w:rsidR="001D037F" w:rsidRPr="00725140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>3GPP Liaison Coordinator</w:t>
      </w:r>
      <w:r w:rsidR="00CF321E" w:rsidRPr="00725140">
        <w:rPr>
          <w:rFonts w:ascii="Arial" w:hAnsi="Arial" w:cs="Arial"/>
          <w:sz w:val="22"/>
          <w:szCs w:val="22"/>
        </w:rPr>
        <w:t xml:space="preserve"> </w:t>
      </w:r>
      <w:r w:rsidRPr="00725140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0530" w:rsidRPr="0072514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725140">
        <w:rPr>
          <w:rFonts w:ascii="Arial" w:hAnsi="Arial" w:cs="Arial"/>
          <w:sz w:val="22"/>
          <w:szCs w:val="22"/>
        </w:rPr>
        <w:t xml:space="preserve"> </w:t>
      </w:r>
    </w:p>
    <w:p w14:paraId="333FF65E" w14:textId="037B54F1" w:rsidR="00E22332" w:rsidRPr="00725140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 xml:space="preserve">3GPP TSG SA  </w:t>
      </w:r>
      <w:r w:rsidR="00E12E5F" w:rsidRPr="00725140">
        <w:rPr>
          <w:rFonts w:ascii="Arial" w:hAnsi="Arial" w:cs="Arial"/>
          <w:sz w:val="22"/>
          <w:szCs w:val="22"/>
        </w:rPr>
        <w:br/>
      </w:r>
      <w:r w:rsidR="00E22332" w:rsidRPr="00725140">
        <w:rPr>
          <w:rFonts w:ascii="Arial" w:hAnsi="Arial" w:cs="Arial"/>
          <w:sz w:val="22"/>
          <w:szCs w:val="22"/>
        </w:rPr>
        <w:t>Erik Guttman, 3GPP TSG SA</w:t>
      </w:r>
      <w:r w:rsidRPr="00725140">
        <w:rPr>
          <w:rFonts w:ascii="Arial" w:hAnsi="Arial" w:cs="Arial"/>
          <w:sz w:val="22"/>
          <w:szCs w:val="22"/>
        </w:rPr>
        <w:t xml:space="preserve"> Chairman</w:t>
      </w:r>
      <w:r w:rsidR="00E22332" w:rsidRPr="00725140">
        <w:rPr>
          <w:rFonts w:ascii="Arial" w:hAnsi="Arial" w:cs="Arial"/>
          <w:sz w:val="22"/>
          <w:szCs w:val="22"/>
        </w:rPr>
        <w:t xml:space="preserve">  </w:t>
      </w:r>
      <w:hyperlink r:id="rId10" w:history="1">
        <w:r w:rsidR="00035CC4" w:rsidRPr="00725140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2DDCD3E9" w14:textId="49BD9862" w:rsidR="001D037F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TSG SA WG2  </w:t>
      </w:r>
    </w:p>
    <w:p w14:paraId="23E3C3A9" w14:textId="1855B375" w:rsidR="008E18C3" w:rsidRPr="007C1B9A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Frank Mademann, 3GPP TSG SA WG2</w:t>
      </w:r>
      <w:r w:rsidR="001D037F">
        <w:rPr>
          <w:rFonts w:ascii="Arial" w:hAnsi="Arial" w:cs="Arial"/>
          <w:sz w:val="22"/>
          <w:szCs w:val="22"/>
        </w:rPr>
        <w:t xml:space="preserve"> Chairman</w:t>
      </w:r>
      <w:r w:rsidRPr="00E26997">
        <w:rPr>
          <w:rFonts w:ascii="Arial" w:hAnsi="Arial" w:cs="Arial"/>
          <w:sz w:val="22"/>
          <w:szCs w:val="22"/>
        </w:rPr>
        <w:t xml:space="preserve">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  <w:r w:rsidR="00E77EAD">
        <w:rPr>
          <w:rFonts w:ascii="Arial" w:hAnsi="Arial" w:cs="Arial"/>
          <w:sz w:val="22"/>
          <w:szCs w:val="22"/>
        </w:rPr>
        <w:t xml:space="preserve">  </w:t>
      </w:r>
      <w:r w:rsidR="00E77EAD">
        <w:rPr>
          <w:rFonts w:ascii="Arial" w:hAnsi="Arial" w:cs="Arial"/>
          <w:sz w:val="22"/>
          <w:szCs w:val="22"/>
        </w:rPr>
        <w:br/>
      </w: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62DA1F1A" w14:textId="5E5818A5" w:rsidR="00CF321E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</w:t>
      </w:r>
      <w:r w:rsidR="00CF321E">
        <w:rPr>
          <w:rFonts w:ascii="Arial" w:hAnsi="Arial" w:cs="Arial"/>
          <w:sz w:val="22"/>
          <w:szCs w:val="22"/>
        </w:rPr>
        <w:t>,</w:t>
      </w:r>
    </w:p>
    <w:p w14:paraId="76512F14" w14:textId="6A79CD99" w:rsidR="00784725" w:rsidRDefault="005625B2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 </w:t>
      </w:r>
      <w:r w:rsidR="00CF321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282B15" w:rsidRPr="001639D7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282B15">
        <w:rPr>
          <w:rFonts w:ascii="Arial" w:hAnsi="Arial" w:cs="Arial"/>
          <w:sz w:val="22"/>
          <w:szCs w:val="22"/>
        </w:rPr>
        <w:t xml:space="preserve"> </w:t>
      </w:r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5DD14849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CF321E">
        <w:rPr>
          <w:rFonts w:ascii="Arial" w:hAnsi="Arial" w:cs="Arial"/>
          <w:sz w:val="22"/>
          <w:szCs w:val="22"/>
          <w:lang w:val="en-GB"/>
        </w:rPr>
        <w:t xml:space="preserve"> </w:t>
      </w:r>
      <w:r w:rsidR="00E26997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7632C550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9E1021">
        <w:rPr>
          <w:rFonts w:ascii="Arial" w:hAnsi="Arial" w:cs="Arial"/>
          <w:sz w:val="22"/>
          <w:szCs w:val="22"/>
        </w:rPr>
        <w:t>December 13, 2018</w:t>
      </w:r>
    </w:p>
    <w:p w14:paraId="567FEFE1" w14:textId="77777777" w:rsidR="001D037F" w:rsidRDefault="001D037F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41149170" w14:textId="6F842C03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</w:t>
      </w:r>
      <w:r w:rsidR="00DE368C">
        <w:rPr>
          <w:rFonts w:ascii="Arial" w:hAnsi="Arial" w:cs="Arial"/>
          <w:sz w:val="22"/>
          <w:szCs w:val="22"/>
        </w:rPr>
        <w:t>S2-1812643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6A8484F1" w:rsidR="00C238F4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bookmarkStart w:id="0" w:name="_Hlk521881588"/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78ECFF2B" w14:textId="37060ADC" w:rsidR="00463E6C" w:rsidRDefault="00463E6C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08BBC588" w14:textId="5F072711" w:rsidR="007D28B4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pleased with the results of your study work liaised to us in S2-1812643.  We are still reviewing the material but we do note two omissions that are of concern.</w:t>
      </w:r>
    </w:p>
    <w:p w14:paraId="5B309CBB" w14:textId="4FC6F1BC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1E349131" w14:textId="763D5085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From our liaison LIAISE-245 t</w:t>
      </w:r>
      <w:r w:rsidR="003E1A11">
        <w:rPr>
          <w:rFonts w:ascii="Arial" w:hAnsi="Arial" w:cs="Arial"/>
          <w:sz w:val="22"/>
          <w:szCs w:val="22"/>
        </w:rPr>
        <w:t>hese are</w:t>
      </w:r>
      <w:r>
        <w:rPr>
          <w:rFonts w:ascii="Arial" w:hAnsi="Arial" w:cs="Arial"/>
          <w:sz w:val="22"/>
          <w:szCs w:val="22"/>
        </w:rPr>
        <w:t>:</w:t>
      </w:r>
    </w:p>
    <w:p w14:paraId="0DD8EDB2" w14:textId="3DC11368" w:rsidR="001D1F44" w:rsidRDefault="001D1F44" w:rsidP="009E1021">
      <w:pPr>
        <w:pStyle w:val="ListParagraph"/>
        <w:numPr>
          <w:ilvl w:val="0"/>
          <w:numId w:val="3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Addressing support for bridged RGs</w:t>
      </w:r>
      <w:r w:rsidR="0012043F">
        <w:rPr>
          <w:rFonts w:ascii="Arial" w:hAnsi="Arial" w:cs="Arial"/>
          <w:sz w:val="22"/>
          <w:szCs w:val="22"/>
        </w:rPr>
        <w:t xml:space="preserve"> </w:t>
      </w:r>
      <w:r w:rsidR="001F0D1F">
        <w:rPr>
          <w:rFonts w:ascii="Arial" w:hAnsi="Arial" w:cs="Arial"/>
          <w:sz w:val="22"/>
          <w:szCs w:val="22"/>
        </w:rPr>
        <w:t>(see section 6.4; section 10.4</w:t>
      </w:r>
      <w:r w:rsidR="00390434">
        <w:rPr>
          <w:rFonts w:ascii="Arial" w:hAnsi="Arial" w:cs="Arial"/>
          <w:sz w:val="22"/>
          <w:szCs w:val="22"/>
        </w:rPr>
        <w:t xml:space="preserve"> in SD-420 release 3</w:t>
      </w:r>
      <w:r w:rsidR="00B15920">
        <w:rPr>
          <w:rFonts w:ascii="Arial" w:hAnsi="Arial" w:cs="Arial"/>
          <w:sz w:val="22"/>
          <w:szCs w:val="22"/>
        </w:rPr>
        <w:t>)</w:t>
      </w:r>
    </w:p>
    <w:p w14:paraId="231AE54A" w14:textId="751E3AD3" w:rsidR="009E1021" w:rsidRPr="009E1021" w:rsidRDefault="009E1021" w:rsidP="009E1021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 item ‘a’ of </w:t>
      </w:r>
    </w:p>
    <w:p w14:paraId="5131447B" w14:textId="56248784" w:rsidR="001D1F44" w:rsidRDefault="001D1F44" w:rsidP="009E1021">
      <w:pPr>
        <w:pStyle w:val="ListParagraph"/>
        <w:numPr>
          <w:ilvl w:val="0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Additional addressing aspects</w:t>
      </w:r>
      <w:r w:rsidR="001F0D1F">
        <w:rPr>
          <w:rFonts w:ascii="Arial" w:hAnsi="Arial" w:cs="Arial"/>
          <w:sz w:val="22"/>
          <w:szCs w:val="22"/>
        </w:rPr>
        <w:t xml:space="preserve"> (see section 6.4; section 10.4; section 14.2</w:t>
      </w:r>
      <w:r w:rsidR="00390434">
        <w:rPr>
          <w:rFonts w:ascii="Arial" w:hAnsi="Arial" w:cs="Arial"/>
          <w:sz w:val="22"/>
          <w:szCs w:val="22"/>
        </w:rPr>
        <w:t xml:space="preserve"> in SD420 release 3</w:t>
      </w:r>
      <w:r w:rsidR="001F0D1F">
        <w:rPr>
          <w:rFonts w:ascii="Arial" w:hAnsi="Arial" w:cs="Arial"/>
          <w:sz w:val="22"/>
          <w:szCs w:val="22"/>
        </w:rPr>
        <w:t>)</w:t>
      </w:r>
    </w:p>
    <w:p w14:paraId="42DF0415" w14:textId="4F7F55CE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Dynamically assigned subnets behind a routed FN or 5G RG</w:t>
      </w:r>
    </w:p>
    <w:p w14:paraId="630BA5D0" w14:textId="64048D10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Statically assigned “framed routes”</w:t>
      </w:r>
    </w:p>
    <w:p w14:paraId="24D8B50B" w14:textId="440C2733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45FDA112" w14:textId="3CD2D55F" w:rsidR="003E1A1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3 being necessary for the support of bridged FN-RGs and 5G-RGs</w:t>
      </w:r>
      <w:r w:rsidR="00390434">
        <w:rPr>
          <w:rFonts w:ascii="Arial" w:hAnsi="Arial" w:cs="Arial"/>
          <w:sz w:val="22"/>
          <w:szCs w:val="22"/>
        </w:rPr>
        <w:t xml:space="preserve"> and was a BBF requirement independent of other “asks” in LIAISE-245</w:t>
      </w:r>
      <w:r>
        <w:rPr>
          <w:rFonts w:ascii="Arial" w:hAnsi="Arial" w:cs="Arial"/>
          <w:sz w:val="22"/>
          <w:szCs w:val="22"/>
        </w:rPr>
        <w:t>.  Item 6</w:t>
      </w:r>
      <w:r w:rsidR="003E1A1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being necessary for the support of routed FN-RGs and 5G-RGs. </w:t>
      </w:r>
      <w:r w:rsidR="003708FF">
        <w:rPr>
          <w:rFonts w:ascii="Arial" w:hAnsi="Arial" w:cs="Arial"/>
          <w:sz w:val="22"/>
          <w:szCs w:val="22"/>
        </w:rPr>
        <w:t xml:space="preserve">These capabilities are considered essential </w:t>
      </w:r>
      <w:r w:rsidR="00E26B1D">
        <w:rPr>
          <w:rFonts w:ascii="Arial" w:hAnsi="Arial" w:cs="Arial"/>
          <w:sz w:val="22"/>
          <w:szCs w:val="22"/>
        </w:rPr>
        <w:t>in the release 16 timeframe.</w:t>
      </w:r>
    </w:p>
    <w:p w14:paraId="10D767EE" w14:textId="77777777" w:rsidR="003E1A11" w:rsidRDefault="003E1A11" w:rsidP="00E26997">
      <w:pPr>
        <w:spacing w:before="0"/>
        <w:rPr>
          <w:rFonts w:ascii="Arial" w:hAnsi="Arial" w:cs="Arial"/>
          <w:sz w:val="22"/>
          <w:szCs w:val="22"/>
        </w:rPr>
      </w:pPr>
    </w:p>
    <w:p w14:paraId="2148AB2B" w14:textId="2E1904BC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 you advise as to the status of this items with respect to ongoing work?</w:t>
      </w:r>
    </w:p>
    <w:p w14:paraId="26A7DB0E" w14:textId="28FD7A4E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</w:p>
    <w:p w14:paraId="1F49D6C8" w14:textId="39B57792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will continue to review TS23.716 and will provide additional feedback as soon as possible.</w:t>
      </w:r>
      <w:r w:rsidR="007A4E2C">
        <w:rPr>
          <w:rFonts w:ascii="Arial" w:hAnsi="Arial" w:cs="Arial"/>
          <w:sz w:val="22"/>
          <w:szCs w:val="22"/>
        </w:rPr>
        <w:t xml:space="preserve"> We would also like to advise that we have commenced normative work.</w:t>
      </w:r>
      <w:bookmarkStart w:id="1" w:name="_GoBack"/>
      <w:bookmarkEnd w:id="1"/>
    </w:p>
    <w:p w14:paraId="7E233D8E" w14:textId="77777777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</w:p>
    <w:p w14:paraId="2ED8AC3D" w14:textId="5FE56367" w:rsidR="00FC0BAD" w:rsidRPr="00FC16B0" w:rsidRDefault="002B3F7A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will be monitoring </w:t>
      </w:r>
      <w:hyperlink r:id="rId14" w:history="1">
        <w:r w:rsidRPr="002754E5">
          <w:rPr>
            <w:rStyle w:val="Hyperlink"/>
            <w:rFonts w:ascii="Arial" w:hAnsi="Arial" w:cs="Arial"/>
            <w:sz w:val="22"/>
            <w:szCs w:val="22"/>
          </w:rPr>
          <w:t>3GPP_BBF_FMC@LIST.ETSI.ORG</w:t>
        </w:r>
      </w:hyperlink>
      <w:r>
        <w:rPr>
          <w:rFonts w:ascii="Arial" w:hAnsi="Arial" w:cs="Arial"/>
          <w:sz w:val="22"/>
          <w:szCs w:val="22"/>
        </w:rPr>
        <w:t xml:space="preserve"> as we suspect further clarifications and discussions will ensure. </w:t>
      </w:r>
      <w:r w:rsidR="00FC0BAD" w:rsidRPr="00FC16B0">
        <w:rPr>
          <w:rFonts w:ascii="Arial" w:hAnsi="Arial" w:cs="Arial"/>
          <w:sz w:val="22"/>
          <w:szCs w:val="22"/>
        </w:rPr>
        <w:t>We look forward to our continued cooperation and fruitful exchange</w:t>
      </w:r>
      <w:r w:rsidR="00FC16B0" w:rsidRPr="00FC16B0">
        <w:rPr>
          <w:rFonts w:ascii="Arial" w:hAnsi="Arial" w:cs="Arial"/>
          <w:sz w:val="22"/>
          <w:szCs w:val="22"/>
        </w:rPr>
        <w:t>.</w:t>
      </w:r>
    </w:p>
    <w:p w14:paraId="5B8D36EB" w14:textId="20C8C9CA" w:rsidR="007D28B4" w:rsidRDefault="007D28B4" w:rsidP="008C4401">
      <w:pPr>
        <w:spacing w:before="0"/>
        <w:rPr>
          <w:rFonts w:ascii="Arial" w:hAnsi="Arial" w:cs="Arial"/>
          <w:sz w:val="22"/>
          <w:szCs w:val="22"/>
        </w:rPr>
      </w:pPr>
    </w:p>
    <w:bookmarkEnd w:id="0"/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11149AB6" w:rsidR="00FB1E31" w:rsidRPr="00E26997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5B66E456" w14:textId="14841168" w:rsidR="00B70B49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7C10187F" w14:textId="6C34FDEF" w:rsidR="007C1B9A" w:rsidRPr="00E26997" w:rsidRDefault="007C1B9A" w:rsidP="007C1B9A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 WG3</w:t>
      </w:r>
      <w:r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Anand Prasad, 3GPP TSG SA </w:t>
      </w:r>
      <w:r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>3 Chairman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0C9C3913" w14:textId="4CF85830" w:rsidR="003B49E6" w:rsidRPr="007C1B9A" w:rsidRDefault="007C1B9A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Thomas Tovinger, 3GPP TSG SA WG5 Chairman </w:t>
      </w:r>
      <w:r>
        <w:t xml:space="preserve">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</w:p>
    <w:p w14:paraId="1F8B56A7" w14:textId="512ECB56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Mersh, Broadband Forum CEO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4D2407E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Nowicki, Broadband Forum </w:t>
      </w:r>
      <w:r w:rsidR="00952DE2">
        <w:rPr>
          <w:rFonts w:ascii="Arial" w:hAnsi="Arial" w:cs="Arial"/>
          <w:sz w:val="22"/>
          <w:szCs w:val="22"/>
        </w:rPr>
        <w:t xml:space="preserve">Member Support </w:t>
      </w:r>
      <w:r w:rsidR="00735526">
        <w:rPr>
          <w:rFonts w:ascii="Arial" w:hAnsi="Arial" w:cs="Arial"/>
          <w:sz w:val="22"/>
          <w:szCs w:val="22"/>
        </w:rPr>
        <w:t xml:space="preserve">Manager </w:t>
      </w:r>
      <w:hyperlink r:id="rId18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A052D1A" w14:textId="76A2CEFC" w:rsidR="00A45C12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David Allan, B</w:t>
      </w:r>
      <w:r w:rsidR="00B07553">
        <w:rPr>
          <w:rFonts w:ascii="Arial" w:hAnsi="Arial" w:cs="Arial"/>
          <w:sz w:val="22"/>
          <w:szCs w:val="22"/>
        </w:rPr>
        <w:t xml:space="preserve">roadband </w:t>
      </w:r>
      <w:r w:rsidRPr="00E26997">
        <w:rPr>
          <w:rFonts w:ascii="Arial" w:hAnsi="Arial" w:cs="Arial"/>
          <w:sz w:val="22"/>
          <w:szCs w:val="22"/>
        </w:rPr>
        <w:t>F</w:t>
      </w:r>
      <w:r w:rsidR="00B07553">
        <w:rPr>
          <w:rFonts w:ascii="Arial" w:hAnsi="Arial" w:cs="Arial"/>
          <w:sz w:val="22"/>
          <w:szCs w:val="22"/>
        </w:rPr>
        <w:t>orum</w:t>
      </w:r>
      <w:r w:rsidRPr="00E26997">
        <w:rPr>
          <w:rFonts w:ascii="Arial" w:hAnsi="Arial" w:cs="Arial"/>
          <w:sz w:val="22"/>
          <w:szCs w:val="22"/>
        </w:rPr>
        <w:t xml:space="preserve"> WWC Work Area Director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0D3FE60D" w14:textId="77777777" w:rsidR="007C1B9A" w:rsidRPr="00E26997" w:rsidRDefault="007A4E2C" w:rsidP="007C1B9A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7C1B9A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5EEB8AFD" w14:textId="77777777" w:rsidR="007C1B9A" w:rsidRPr="00E26997" w:rsidRDefault="007C1B9A" w:rsidP="00E26997">
      <w:pPr>
        <w:spacing w:before="0"/>
        <w:rPr>
          <w:rFonts w:ascii="Arial" w:hAnsi="Arial" w:cs="Arial"/>
          <w:sz w:val="22"/>
          <w:szCs w:val="22"/>
        </w:rPr>
      </w:pP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6E51905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3C29F8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7</w:t>
      </w:r>
      <w:r w:rsidR="00016F96">
        <w:rPr>
          <w:rFonts w:ascii="Arial" w:hAnsi="Arial" w:cs="Arial"/>
          <w:sz w:val="22"/>
          <w:szCs w:val="22"/>
        </w:rPr>
        <w:t>5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1A6D0923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EB77A4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61</w:t>
      </w:r>
      <w:r w:rsidRPr="00E26997">
        <w:rPr>
          <w:rFonts w:ascii="Arial" w:hAnsi="Arial" w:cs="Arial"/>
          <w:sz w:val="22"/>
          <w:szCs w:val="22"/>
        </w:rPr>
        <w:t>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</w:t>
      </w:r>
      <w:r w:rsidR="00D905AE">
        <w:rPr>
          <w:rFonts w:ascii="Arial" w:hAnsi="Arial" w:cs="Arial"/>
          <w:bCs/>
          <w:sz w:val="22"/>
          <w:szCs w:val="22"/>
        </w:rPr>
        <w:t>1</w:t>
      </w:r>
      <w:r w:rsidR="009E1021">
        <w:rPr>
          <w:rFonts w:ascii="Arial" w:hAnsi="Arial" w:cs="Arial"/>
          <w:bCs/>
          <w:sz w:val="22"/>
          <w:szCs w:val="22"/>
        </w:rPr>
        <w:t>2643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3C280EE4" w:rsidR="00F86A1E" w:rsidRPr="00C44DBF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C44DB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CF2EB9" w:rsidRPr="00FB65BE">
          <w:rPr>
            <w:rStyle w:val="Hyper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 w:rsidR="00CF2EB9">
        <w:rPr>
          <w:rFonts w:ascii="Arial" w:hAnsi="Arial" w:cs="Arial"/>
          <w:sz w:val="22"/>
          <w:szCs w:val="22"/>
        </w:rPr>
        <w:t xml:space="preserve"> </w:t>
      </w:r>
    </w:p>
    <w:p w14:paraId="583C6B61" w14:textId="61028C17" w:rsidR="00FB1E31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39C53F59" w14:textId="3B41D5CE" w:rsidR="003F36F6" w:rsidRDefault="003F36F6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67B40E95" w14:textId="43200043" w:rsidR="00007797" w:rsidRPr="00007797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sectPr w:rsidR="00007797" w:rsidRPr="000077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F9EF" w14:textId="77777777" w:rsidR="00E40F54" w:rsidRDefault="00E40F54">
      <w:r>
        <w:separator/>
      </w:r>
    </w:p>
  </w:endnote>
  <w:endnote w:type="continuationSeparator" w:id="0">
    <w:p w14:paraId="67A6A64A" w14:textId="77777777" w:rsidR="00E40F54" w:rsidRDefault="00E4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89B8C" w14:textId="77777777" w:rsidR="00E40F54" w:rsidRDefault="00E40F54">
      <w:r>
        <w:separator/>
      </w:r>
    </w:p>
  </w:footnote>
  <w:footnote w:type="continuationSeparator" w:id="0">
    <w:p w14:paraId="6B218C53" w14:textId="77777777" w:rsidR="00E40F54" w:rsidRDefault="00E4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30233"/>
    <w:multiLevelType w:val="hybridMultilevel"/>
    <w:tmpl w:val="4D681EDC"/>
    <w:lvl w:ilvl="0" w:tplc="8012AB04">
      <w:start w:val="4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ABE"/>
    <w:multiLevelType w:val="hybridMultilevel"/>
    <w:tmpl w:val="8D64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53C4"/>
    <w:multiLevelType w:val="hybridMultilevel"/>
    <w:tmpl w:val="C928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E15CA">
      <w:numFmt w:val="bullet"/>
      <w:lvlText w:val="-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A1C9B"/>
    <w:multiLevelType w:val="hybridMultilevel"/>
    <w:tmpl w:val="6A246F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27133"/>
    <w:multiLevelType w:val="hybridMultilevel"/>
    <w:tmpl w:val="2FF883CC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B308F9"/>
    <w:multiLevelType w:val="hybridMultilevel"/>
    <w:tmpl w:val="298A0E0A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463F"/>
    <w:multiLevelType w:val="hybridMultilevel"/>
    <w:tmpl w:val="FB0822A8"/>
    <w:lvl w:ilvl="0" w:tplc="1F8EE586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36EE"/>
    <w:multiLevelType w:val="hybridMultilevel"/>
    <w:tmpl w:val="22A45802"/>
    <w:lvl w:ilvl="0" w:tplc="4190AEA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3307E3"/>
    <w:multiLevelType w:val="hybridMultilevel"/>
    <w:tmpl w:val="6012FE26"/>
    <w:lvl w:ilvl="0" w:tplc="0E84537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432F9"/>
    <w:multiLevelType w:val="hybridMultilevel"/>
    <w:tmpl w:val="49B06AA4"/>
    <w:lvl w:ilvl="0" w:tplc="0E8453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A21EE"/>
    <w:multiLevelType w:val="hybridMultilevel"/>
    <w:tmpl w:val="CB366B2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31D44"/>
    <w:multiLevelType w:val="hybridMultilevel"/>
    <w:tmpl w:val="69B6D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7DC24585"/>
    <w:multiLevelType w:val="hybridMultilevel"/>
    <w:tmpl w:val="535A1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8380A"/>
    <w:multiLevelType w:val="hybridMultilevel"/>
    <w:tmpl w:val="1D640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62898"/>
    <w:multiLevelType w:val="hybridMultilevel"/>
    <w:tmpl w:val="7DF62898"/>
    <w:lvl w:ilvl="0" w:tplc="05E2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480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BEF0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18B3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A891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F6D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40CDD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AE19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28F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4"/>
  </w:num>
  <w:num w:numId="5">
    <w:abstractNumId w:val="27"/>
  </w:num>
  <w:num w:numId="6">
    <w:abstractNumId w:val="18"/>
  </w:num>
  <w:num w:numId="7">
    <w:abstractNumId w:val="16"/>
  </w:num>
  <w:num w:numId="8">
    <w:abstractNumId w:val="26"/>
  </w:num>
  <w:num w:numId="9">
    <w:abstractNumId w:val="35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21"/>
  </w:num>
  <w:num w:numId="15">
    <w:abstractNumId w:val="9"/>
  </w:num>
  <w:num w:numId="16">
    <w:abstractNumId w:val="34"/>
  </w:num>
  <w:num w:numId="17">
    <w:abstractNumId w:val="3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7"/>
  </w:num>
  <w:num w:numId="21">
    <w:abstractNumId w:val="28"/>
  </w:num>
  <w:num w:numId="22">
    <w:abstractNumId w:val="2"/>
  </w:num>
  <w:num w:numId="23">
    <w:abstractNumId w:val="32"/>
  </w:num>
  <w:num w:numId="24">
    <w:abstractNumId w:val="38"/>
  </w:num>
  <w:num w:numId="25">
    <w:abstractNumId w:val="11"/>
  </w:num>
  <w:num w:numId="26">
    <w:abstractNumId w:val="23"/>
  </w:num>
  <w:num w:numId="27">
    <w:abstractNumId w:val="36"/>
  </w:num>
  <w:num w:numId="28">
    <w:abstractNumId w:val="31"/>
  </w:num>
  <w:num w:numId="29">
    <w:abstractNumId w:val="7"/>
  </w:num>
  <w:num w:numId="30">
    <w:abstractNumId w:val="5"/>
  </w:num>
  <w:num w:numId="31">
    <w:abstractNumId w:val="5"/>
  </w:num>
  <w:num w:numId="32">
    <w:abstractNumId w:val="4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16C5"/>
    <w:rsid w:val="0000263F"/>
    <w:rsid w:val="00003280"/>
    <w:rsid w:val="000040D3"/>
    <w:rsid w:val="00005BD0"/>
    <w:rsid w:val="00007797"/>
    <w:rsid w:val="00016F96"/>
    <w:rsid w:val="00017515"/>
    <w:rsid w:val="00020350"/>
    <w:rsid w:val="00026392"/>
    <w:rsid w:val="00027810"/>
    <w:rsid w:val="000344D1"/>
    <w:rsid w:val="000351A9"/>
    <w:rsid w:val="00035CC4"/>
    <w:rsid w:val="00037877"/>
    <w:rsid w:val="00042950"/>
    <w:rsid w:val="0004385C"/>
    <w:rsid w:val="00052089"/>
    <w:rsid w:val="0005645F"/>
    <w:rsid w:val="000602B0"/>
    <w:rsid w:val="000664C5"/>
    <w:rsid w:val="0007472A"/>
    <w:rsid w:val="000837A7"/>
    <w:rsid w:val="00085782"/>
    <w:rsid w:val="00087370"/>
    <w:rsid w:val="0009130F"/>
    <w:rsid w:val="00096EBD"/>
    <w:rsid w:val="000A1656"/>
    <w:rsid w:val="000A75D2"/>
    <w:rsid w:val="000B7586"/>
    <w:rsid w:val="000C13DD"/>
    <w:rsid w:val="000C1759"/>
    <w:rsid w:val="000C346B"/>
    <w:rsid w:val="000C4C57"/>
    <w:rsid w:val="000C4D66"/>
    <w:rsid w:val="000D1C9C"/>
    <w:rsid w:val="000D52A1"/>
    <w:rsid w:val="000E1074"/>
    <w:rsid w:val="000E16B4"/>
    <w:rsid w:val="000E70FE"/>
    <w:rsid w:val="00100B4F"/>
    <w:rsid w:val="00101C28"/>
    <w:rsid w:val="001176E0"/>
    <w:rsid w:val="0012043F"/>
    <w:rsid w:val="00120BDD"/>
    <w:rsid w:val="00125F3C"/>
    <w:rsid w:val="00127B8B"/>
    <w:rsid w:val="00133FEA"/>
    <w:rsid w:val="00135E8C"/>
    <w:rsid w:val="00144644"/>
    <w:rsid w:val="0015051A"/>
    <w:rsid w:val="00154941"/>
    <w:rsid w:val="00155132"/>
    <w:rsid w:val="001573EF"/>
    <w:rsid w:val="001645E1"/>
    <w:rsid w:val="001669FD"/>
    <w:rsid w:val="0018690C"/>
    <w:rsid w:val="00186D46"/>
    <w:rsid w:val="00187E51"/>
    <w:rsid w:val="001904E9"/>
    <w:rsid w:val="00190B35"/>
    <w:rsid w:val="00194A19"/>
    <w:rsid w:val="00195732"/>
    <w:rsid w:val="00196B00"/>
    <w:rsid w:val="001A113B"/>
    <w:rsid w:val="001A2334"/>
    <w:rsid w:val="001A4399"/>
    <w:rsid w:val="001A62B7"/>
    <w:rsid w:val="001A6EE0"/>
    <w:rsid w:val="001B1158"/>
    <w:rsid w:val="001B6946"/>
    <w:rsid w:val="001C2600"/>
    <w:rsid w:val="001C2A67"/>
    <w:rsid w:val="001D037F"/>
    <w:rsid w:val="001D06FD"/>
    <w:rsid w:val="001D09A1"/>
    <w:rsid w:val="001D1F44"/>
    <w:rsid w:val="001D25BC"/>
    <w:rsid w:val="001D28D5"/>
    <w:rsid w:val="001D2A4A"/>
    <w:rsid w:val="001D329A"/>
    <w:rsid w:val="001D515F"/>
    <w:rsid w:val="001D6B93"/>
    <w:rsid w:val="001E22E0"/>
    <w:rsid w:val="001E249F"/>
    <w:rsid w:val="001E4FF7"/>
    <w:rsid w:val="001E5205"/>
    <w:rsid w:val="001E588D"/>
    <w:rsid w:val="001F0D1F"/>
    <w:rsid w:val="001F2448"/>
    <w:rsid w:val="001F34BA"/>
    <w:rsid w:val="00203D4F"/>
    <w:rsid w:val="0020723E"/>
    <w:rsid w:val="00207763"/>
    <w:rsid w:val="002161BA"/>
    <w:rsid w:val="00217718"/>
    <w:rsid w:val="00221665"/>
    <w:rsid w:val="00221ACB"/>
    <w:rsid w:val="002240EC"/>
    <w:rsid w:val="002357FE"/>
    <w:rsid w:val="002359E6"/>
    <w:rsid w:val="002408F9"/>
    <w:rsid w:val="00241C7A"/>
    <w:rsid w:val="00245887"/>
    <w:rsid w:val="002660C5"/>
    <w:rsid w:val="00272DBE"/>
    <w:rsid w:val="00273E2D"/>
    <w:rsid w:val="00274334"/>
    <w:rsid w:val="00282B15"/>
    <w:rsid w:val="00284E70"/>
    <w:rsid w:val="002853A5"/>
    <w:rsid w:val="00285E36"/>
    <w:rsid w:val="00291F33"/>
    <w:rsid w:val="00292861"/>
    <w:rsid w:val="00295B63"/>
    <w:rsid w:val="002A42A4"/>
    <w:rsid w:val="002A7E13"/>
    <w:rsid w:val="002B25FA"/>
    <w:rsid w:val="002B3F7A"/>
    <w:rsid w:val="002C29DF"/>
    <w:rsid w:val="002C3E43"/>
    <w:rsid w:val="002C640D"/>
    <w:rsid w:val="002D35B1"/>
    <w:rsid w:val="002D35EA"/>
    <w:rsid w:val="002D5F6B"/>
    <w:rsid w:val="002E0783"/>
    <w:rsid w:val="002E5796"/>
    <w:rsid w:val="002E5AB8"/>
    <w:rsid w:val="00300D22"/>
    <w:rsid w:val="00302B70"/>
    <w:rsid w:val="003037F1"/>
    <w:rsid w:val="003051B9"/>
    <w:rsid w:val="00316909"/>
    <w:rsid w:val="00316BD8"/>
    <w:rsid w:val="0032195C"/>
    <w:rsid w:val="003230FC"/>
    <w:rsid w:val="00325CDF"/>
    <w:rsid w:val="00326C6A"/>
    <w:rsid w:val="00332028"/>
    <w:rsid w:val="003349BA"/>
    <w:rsid w:val="003530B3"/>
    <w:rsid w:val="00354761"/>
    <w:rsid w:val="003568B4"/>
    <w:rsid w:val="003572CF"/>
    <w:rsid w:val="00357F8F"/>
    <w:rsid w:val="003613D6"/>
    <w:rsid w:val="0036232D"/>
    <w:rsid w:val="00366E47"/>
    <w:rsid w:val="0036771C"/>
    <w:rsid w:val="00370544"/>
    <w:rsid w:val="003708FF"/>
    <w:rsid w:val="00382A12"/>
    <w:rsid w:val="00390434"/>
    <w:rsid w:val="00390A9E"/>
    <w:rsid w:val="003912A7"/>
    <w:rsid w:val="003943DD"/>
    <w:rsid w:val="00394E54"/>
    <w:rsid w:val="003970CD"/>
    <w:rsid w:val="003A2675"/>
    <w:rsid w:val="003A269B"/>
    <w:rsid w:val="003A3BAC"/>
    <w:rsid w:val="003B49E6"/>
    <w:rsid w:val="003B4AF2"/>
    <w:rsid w:val="003C16A9"/>
    <w:rsid w:val="003C29F8"/>
    <w:rsid w:val="003C3A10"/>
    <w:rsid w:val="003C7046"/>
    <w:rsid w:val="003D0492"/>
    <w:rsid w:val="003D091B"/>
    <w:rsid w:val="003D0BDB"/>
    <w:rsid w:val="003E1A11"/>
    <w:rsid w:val="003E3BFB"/>
    <w:rsid w:val="003E5D7D"/>
    <w:rsid w:val="003F0FB6"/>
    <w:rsid w:val="003F36F6"/>
    <w:rsid w:val="003F6011"/>
    <w:rsid w:val="00410464"/>
    <w:rsid w:val="0041172C"/>
    <w:rsid w:val="00411C51"/>
    <w:rsid w:val="00413265"/>
    <w:rsid w:val="004163A3"/>
    <w:rsid w:val="0043164F"/>
    <w:rsid w:val="00432E9D"/>
    <w:rsid w:val="00435AB9"/>
    <w:rsid w:val="004372AA"/>
    <w:rsid w:val="0044254F"/>
    <w:rsid w:val="00446603"/>
    <w:rsid w:val="004472CB"/>
    <w:rsid w:val="00451BB4"/>
    <w:rsid w:val="00451E90"/>
    <w:rsid w:val="00452917"/>
    <w:rsid w:val="004571E1"/>
    <w:rsid w:val="004627AF"/>
    <w:rsid w:val="00463E6C"/>
    <w:rsid w:val="00464D91"/>
    <w:rsid w:val="00466D88"/>
    <w:rsid w:val="00467DED"/>
    <w:rsid w:val="00475CE4"/>
    <w:rsid w:val="00482AA8"/>
    <w:rsid w:val="00483453"/>
    <w:rsid w:val="004836A6"/>
    <w:rsid w:val="004846DA"/>
    <w:rsid w:val="0048578B"/>
    <w:rsid w:val="00486F6B"/>
    <w:rsid w:val="004924DE"/>
    <w:rsid w:val="00493333"/>
    <w:rsid w:val="00494C85"/>
    <w:rsid w:val="004964B3"/>
    <w:rsid w:val="00496EE3"/>
    <w:rsid w:val="004B34C3"/>
    <w:rsid w:val="004B408E"/>
    <w:rsid w:val="004B7C18"/>
    <w:rsid w:val="004C047E"/>
    <w:rsid w:val="004D3797"/>
    <w:rsid w:val="004D582E"/>
    <w:rsid w:val="004D77E0"/>
    <w:rsid w:val="004E0845"/>
    <w:rsid w:val="004E0A6B"/>
    <w:rsid w:val="004E25C0"/>
    <w:rsid w:val="004E2B05"/>
    <w:rsid w:val="004E7CCE"/>
    <w:rsid w:val="004F1836"/>
    <w:rsid w:val="004F3964"/>
    <w:rsid w:val="004F3C66"/>
    <w:rsid w:val="004F6D59"/>
    <w:rsid w:val="005148F7"/>
    <w:rsid w:val="00515216"/>
    <w:rsid w:val="0051794B"/>
    <w:rsid w:val="00520530"/>
    <w:rsid w:val="005225E3"/>
    <w:rsid w:val="00530341"/>
    <w:rsid w:val="0053166A"/>
    <w:rsid w:val="00532C24"/>
    <w:rsid w:val="00532CE0"/>
    <w:rsid w:val="00532CE4"/>
    <w:rsid w:val="00534B65"/>
    <w:rsid w:val="00545BAD"/>
    <w:rsid w:val="00546990"/>
    <w:rsid w:val="00547811"/>
    <w:rsid w:val="00547A21"/>
    <w:rsid w:val="0055129C"/>
    <w:rsid w:val="00562500"/>
    <w:rsid w:val="005625B2"/>
    <w:rsid w:val="00566719"/>
    <w:rsid w:val="0057069F"/>
    <w:rsid w:val="00574976"/>
    <w:rsid w:val="00580F2B"/>
    <w:rsid w:val="00582486"/>
    <w:rsid w:val="00582FC3"/>
    <w:rsid w:val="00584DC8"/>
    <w:rsid w:val="00587282"/>
    <w:rsid w:val="0058741A"/>
    <w:rsid w:val="0059078E"/>
    <w:rsid w:val="005A4214"/>
    <w:rsid w:val="005A508A"/>
    <w:rsid w:val="005B253F"/>
    <w:rsid w:val="005B346C"/>
    <w:rsid w:val="005C3E0E"/>
    <w:rsid w:val="005D0F49"/>
    <w:rsid w:val="005D1C75"/>
    <w:rsid w:val="005D2B39"/>
    <w:rsid w:val="005D4734"/>
    <w:rsid w:val="005D5DA2"/>
    <w:rsid w:val="005D6C55"/>
    <w:rsid w:val="005D6F87"/>
    <w:rsid w:val="005D7248"/>
    <w:rsid w:val="005E1910"/>
    <w:rsid w:val="005E536C"/>
    <w:rsid w:val="005F5A6D"/>
    <w:rsid w:val="00602E31"/>
    <w:rsid w:val="006070A8"/>
    <w:rsid w:val="00615D42"/>
    <w:rsid w:val="00620CAF"/>
    <w:rsid w:val="00627260"/>
    <w:rsid w:val="00627957"/>
    <w:rsid w:val="0063089E"/>
    <w:rsid w:val="006331B6"/>
    <w:rsid w:val="00633A79"/>
    <w:rsid w:val="00643C88"/>
    <w:rsid w:val="00644F71"/>
    <w:rsid w:val="0064546A"/>
    <w:rsid w:val="00646E1F"/>
    <w:rsid w:val="0065542D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4EDF"/>
    <w:rsid w:val="006776C6"/>
    <w:rsid w:val="006778F7"/>
    <w:rsid w:val="00686E13"/>
    <w:rsid w:val="006870FB"/>
    <w:rsid w:val="00695C34"/>
    <w:rsid w:val="006A6EC8"/>
    <w:rsid w:val="006B4450"/>
    <w:rsid w:val="006C0C91"/>
    <w:rsid w:val="006C2359"/>
    <w:rsid w:val="006C4AF6"/>
    <w:rsid w:val="006E11DE"/>
    <w:rsid w:val="006E59DD"/>
    <w:rsid w:val="006F223C"/>
    <w:rsid w:val="00700DE3"/>
    <w:rsid w:val="00702028"/>
    <w:rsid w:val="00703092"/>
    <w:rsid w:val="007100DF"/>
    <w:rsid w:val="00713779"/>
    <w:rsid w:val="00725140"/>
    <w:rsid w:val="00725E6C"/>
    <w:rsid w:val="007264BC"/>
    <w:rsid w:val="00733D12"/>
    <w:rsid w:val="00735526"/>
    <w:rsid w:val="0073555E"/>
    <w:rsid w:val="0074240B"/>
    <w:rsid w:val="0074352F"/>
    <w:rsid w:val="0075635D"/>
    <w:rsid w:val="00761775"/>
    <w:rsid w:val="00762D50"/>
    <w:rsid w:val="00764A56"/>
    <w:rsid w:val="00765525"/>
    <w:rsid w:val="00782A90"/>
    <w:rsid w:val="00784725"/>
    <w:rsid w:val="00785207"/>
    <w:rsid w:val="0078530C"/>
    <w:rsid w:val="007862EC"/>
    <w:rsid w:val="00792DE0"/>
    <w:rsid w:val="007971F0"/>
    <w:rsid w:val="007A4CBA"/>
    <w:rsid w:val="007A4E2C"/>
    <w:rsid w:val="007B291E"/>
    <w:rsid w:val="007B3928"/>
    <w:rsid w:val="007B64CD"/>
    <w:rsid w:val="007B758E"/>
    <w:rsid w:val="007C0433"/>
    <w:rsid w:val="007C1B9A"/>
    <w:rsid w:val="007D28B4"/>
    <w:rsid w:val="007D4060"/>
    <w:rsid w:val="007F06CF"/>
    <w:rsid w:val="007F138E"/>
    <w:rsid w:val="007F16D2"/>
    <w:rsid w:val="007F32A4"/>
    <w:rsid w:val="007F3ABC"/>
    <w:rsid w:val="007F649F"/>
    <w:rsid w:val="008046E1"/>
    <w:rsid w:val="008052C3"/>
    <w:rsid w:val="008056A0"/>
    <w:rsid w:val="00807BA0"/>
    <w:rsid w:val="008135FB"/>
    <w:rsid w:val="00822BE7"/>
    <w:rsid w:val="00830537"/>
    <w:rsid w:val="00831993"/>
    <w:rsid w:val="008354FD"/>
    <w:rsid w:val="008377B5"/>
    <w:rsid w:val="00841845"/>
    <w:rsid w:val="00855763"/>
    <w:rsid w:val="008606CA"/>
    <w:rsid w:val="00860EF1"/>
    <w:rsid w:val="008630AE"/>
    <w:rsid w:val="00882014"/>
    <w:rsid w:val="0088766F"/>
    <w:rsid w:val="00891D67"/>
    <w:rsid w:val="00894867"/>
    <w:rsid w:val="00897C07"/>
    <w:rsid w:val="008A26EB"/>
    <w:rsid w:val="008A6603"/>
    <w:rsid w:val="008B07DC"/>
    <w:rsid w:val="008B13DB"/>
    <w:rsid w:val="008B3407"/>
    <w:rsid w:val="008B35F4"/>
    <w:rsid w:val="008B7EF7"/>
    <w:rsid w:val="008C4401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5189"/>
    <w:rsid w:val="0091696F"/>
    <w:rsid w:val="00917609"/>
    <w:rsid w:val="00917EEC"/>
    <w:rsid w:val="00924F53"/>
    <w:rsid w:val="00936C1F"/>
    <w:rsid w:val="009408E4"/>
    <w:rsid w:val="00940BC1"/>
    <w:rsid w:val="00941C51"/>
    <w:rsid w:val="0094593A"/>
    <w:rsid w:val="00947D6E"/>
    <w:rsid w:val="00952DE2"/>
    <w:rsid w:val="00953CB9"/>
    <w:rsid w:val="00955C5F"/>
    <w:rsid w:val="0095607E"/>
    <w:rsid w:val="00957252"/>
    <w:rsid w:val="009614EC"/>
    <w:rsid w:val="00965C59"/>
    <w:rsid w:val="0097160F"/>
    <w:rsid w:val="00972D06"/>
    <w:rsid w:val="009755FE"/>
    <w:rsid w:val="00984CE2"/>
    <w:rsid w:val="00996062"/>
    <w:rsid w:val="00997352"/>
    <w:rsid w:val="009A4A99"/>
    <w:rsid w:val="009A7732"/>
    <w:rsid w:val="009A7E4F"/>
    <w:rsid w:val="009B0329"/>
    <w:rsid w:val="009B0DFF"/>
    <w:rsid w:val="009B34D9"/>
    <w:rsid w:val="009B6B84"/>
    <w:rsid w:val="009C2419"/>
    <w:rsid w:val="009C3120"/>
    <w:rsid w:val="009C3FD1"/>
    <w:rsid w:val="009C5B88"/>
    <w:rsid w:val="009C7B74"/>
    <w:rsid w:val="009E1021"/>
    <w:rsid w:val="009E2796"/>
    <w:rsid w:val="009E554B"/>
    <w:rsid w:val="009F1153"/>
    <w:rsid w:val="009F3F0B"/>
    <w:rsid w:val="009F549E"/>
    <w:rsid w:val="009F649D"/>
    <w:rsid w:val="009F69A5"/>
    <w:rsid w:val="009F737B"/>
    <w:rsid w:val="00A02227"/>
    <w:rsid w:val="00A0675D"/>
    <w:rsid w:val="00A12EC5"/>
    <w:rsid w:val="00A146FA"/>
    <w:rsid w:val="00A17FE5"/>
    <w:rsid w:val="00A322C1"/>
    <w:rsid w:val="00A33CCC"/>
    <w:rsid w:val="00A40709"/>
    <w:rsid w:val="00A4370D"/>
    <w:rsid w:val="00A43D4B"/>
    <w:rsid w:val="00A459BF"/>
    <w:rsid w:val="00A45C12"/>
    <w:rsid w:val="00A520CB"/>
    <w:rsid w:val="00A53396"/>
    <w:rsid w:val="00A53BDD"/>
    <w:rsid w:val="00A562B3"/>
    <w:rsid w:val="00A74EB1"/>
    <w:rsid w:val="00A77731"/>
    <w:rsid w:val="00A77917"/>
    <w:rsid w:val="00A97FCA"/>
    <w:rsid w:val="00AA069A"/>
    <w:rsid w:val="00AA0CF3"/>
    <w:rsid w:val="00AA375E"/>
    <w:rsid w:val="00AA79E2"/>
    <w:rsid w:val="00AB2FCF"/>
    <w:rsid w:val="00AB5A6F"/>
    <w:rsid w:val="00AC4745"/>
    <w:rsid w:val="00AC7D9E"/>
    <w:rsid w:val="00AC7F0F"/>
    <w:rsid w:val="00AD4615"/>
    <w:rsid w:val="00AE08A0"/>
    <w:rsid w:val="00AE3A25"/>
    <w:rsid w:val="00AE5A07"/>
    <w:rsid w:val="00AE68E7"/>
    <w:rsid w:val="00AF2D9C"/>
    <w:rsid w:val="00AF5B86"/>
    <w:rsid w:val="00B06B12"/>
    <w:rsid w:val="00B07553"/>
    <w:rsid w:val="00B07D03"/>
    <w:rsid w:val="00B15920"/>
    <w:rsid w:val="00B162ED"/>
    <w:rsid w:val="00B37CFC"/>
    <w:rsid w:val="00B443B1"/>
    <w:rsid w:val="00B5183D"/>
    <w:rsid w:val="00B536C2"/>
    <w:rsid w:val="00B57640"/>
    <w:rsid w:val="00B624F9"/>
    <w:rsid w:val="00B64329"/>
    <w:rsid w:val="00B70B49"/>
    <w:rsid w:val="00B71E36"/>
    <w:rsid w:val="00B777B8"/>
    <w:rsid w:val="00B85771"/>
    <w:rsid w:val="00B90523"/>
    <w:rsid w:val="00B922CF"/>
    <w:rsid w:val="00B94344"/>
    <w:rsid w:val="00B94BCE"/>
    <w:rsid w:val="00BA23B5"/>
    <w:rsid w:val="00BA2D31"/>
    <w:rsid w:val="00BA4571"/>
    <w:rsid w:val="00BA5FA7"/>
    <w:rsid w:val="00BA75C9"/>
    <w:rsid w:val="00BB4ED6"/>
    <w:rsid w:val="00BC19B2"/>
    <w:rsid w:val="00BC2459"/>
    <w:rsid w:val="00BC4F56"/>
    <w:rsid w:val="00BD5221"/>
    <w:rsid w:val="00BE2A44"/>
    <w:rsid w:val="00BE423E"/>
    <w:rsid w:val="00BF6219"/>
    <w:rsid w:val="00BF64BE"/>
    <w:rsid w:val="00BF7755"/>
    <w:rsid w:val="00C05EEB"/>
    <w:rsid w:val="00C12453"/>
    <w:rsid w:val="00C143D5"/>
    <w:rsid w:val="00C15494"/>
    <w:rsid w:val="00C171D2"/>
    <w:rsid w:val="00C17561"/>
    <w:rsid w:val="00C17594"/>
    <w:rsid w:val="00C2024E"/>
    <w:rsid w:val="00C238F4"/>
    <w:rsid w:val="00C3041A"/>
    <w:rsid w:val="00C30B2C"/>
    <w:rsid w:val="00C44DBF"/>
    <w:rsid w:val="00C46A26"/>
    <w:rsid w:val="00C50859"/>
    <w:rsid w:val="00C52B96"/>
    <w:rsid w:val="00C70571"/>
    <w:rsid w:val="00C73938"/>
    <w:rsid w:val="00C73FE4"/>
    <w:rsid w:val="00C933E0"/>
    <w:rsid w:val="00C93CAF"/>
    <w:rsid w:val="00C93E49"/>
    <w:rsid w:val="00C94385"/>
    <w:rsid w:val="00C96FBF"/>
    <w:rsid w:val="00CA0D26"/>
    <w:rsid w:val="00CA6EB7"/>
    <w:rsid w:val="00CB19DD"/>
    <w:rsid w:val="00CB37DA"/>
    <w:rsid w:val="00CB63B9"/>
    <w:rsid w:val="00CB6E07"/>
    <w:rsid w:val="00CC16F3"/>
    <w:rsid w:val="00CC744B"/>
    <w:rsid w:val="00CC7863"/>
    <w:rsid w:val="00CD2611"/>
    <w:rsid w:val="00CD4ED9"/>
    <w:rsid w:val="00CD59E4"/>
    <w:rsid w:val="00CD5B7C"/>
    <w:rsid w:val="00CD669C"/>
    <w:rsid w:val="00CD7AF7"/>
    <w:rsid w:val="00CE2FA6"/>
    <w:rsid w:val="00CE442B"/>
    <w:rsid w:val="00CE62A6"/>
    <w:rsid w:val="00CE6EEA"/>
    <w:rsid w:val="00CF2EB9"/>
    <w:rsid w:val="00CF321E"/>
    <w:rsid w:val="00CF4030"/>
    <w:rsid w:val="00CF4A9F"/>
    <w:rsid w:val="00CF6392"/>
    <w:rsid w:val="00CF75B7"/>
    <w:rsid w:val="00CF7F7F"/>
    <w:rsid w:val="00D0313D"/>
    <w:rsid w:val="00D04070"/>
    <w:rsid w:val="00D04E89"/>
    <w:rsid w:val="00D05872"/>
    <w:rsid w:val="00D061E0"/>
    <w:rsid w:val="00D06930"/>
    <w:rsid w:val="00D243BD"/>
    <w:rsid w:val="00D2544D"/>
    <w:rsid w:val="00D309B6"/>
    <w:rsid w:val="00D326A8"/>
    <w:rsid w:val="00D36DD5"/>
    <w:rsid w:val="00D41443"/>
    <w:rsid w:val="00D42E3C"/>
    <w:rsid w:val="00D47C26"/>
    <w:rsid w:val="00D50E82"/>
    <w:rsid w:val="00D521C7"/>
    <w:rsid w:val="00D630F3"/>
    <w:rsid w:val="00D63A13"/>
    <w:rsid w:val="00D64253"/>
    <w:rsid w:val="00D72B02"/>
    <w:rsid w:val="00D7608D"/>
    <w:rsid w:val="00D76DC1"/>
    <w:rsid w:val="00D86D2E"/>
    <w:rsid w:val="00D905AE"/>
    <w:rsid w:val="00DA1036"/>
    <w:rsid w:val="00DA1FA0"/>
    <w:rsid w:val="00DA2B68"/>
    <w:rsid w:val="00DA7996"/>
    <w:rsid w:val="00DC27D2"/>
    <w:rsid w:val="00DC31C6"/>
    <w:rsid w:val="00DC505F"/>
    <w:rsid w:val="00DD0597"/>
    <w:rsid w:val="00DD1A94"/>
    <w:rsid w:val="00DD3633"/>
    <w:rsid w:val="00DE1168"/>
    <w:rsid w:val="00DE368C"/>
    <w:rsid w:val="00DE4E1A"/>
    <w:rsid w:val="00DE5E0C"/>
    <w:rsid w:val="00DF2843"/>
    <w:rsid w:val="00DF3212"/>
    <w:rsid w:val="00DF3B97"/>
    <w:rsid w:val="00DF4C9A"/>
    <w:rsid w:val="00E0071B"/>
    <w:rsid w:val="00E01B46"/>
    <w:rsid w:val="00E02146"/>
    <w:rsid w:val="00E0284B"/>
    <w:rsid w:val="00E10612"/>
    <w:rsid w:val="00E10DE3"/>
    <w:rsid w:val="00E12E5F"/>
    <w:rsid w:val="00E16290"/>
    <w:rsid w:val="00E221C7"/>
    <w:rsid w:val="00E22332"/>
    <w:rsid w:val="00E242B0"/>
    <w:rsid w:val="00E24A59"/>
    <w:rsid w:val="00E26997"/>
    <w:rsid w:val="00E26B1D"/>
    <w:rsid w:val="00E35A7F"/>
    <w:rsid w:val="00E36D49"/>
    <w:rsid w:val="00E40896"/>
    <w:rsid w:val="00E40EBE"/>
    <w:rsid w:val="00E40F54"/>
    <w:rsid w:val="00E418BE"/>
    <w:rsid w:val="00E41D2A"/>
    <w:rsid w:val="00E420DB"/>
    <w:rsid w:val="00E474AE"/>
    <w:rsid w:val="00E50B4E"/>
    <w:rsid w:val="00E50EAD"/>
    <w:rsid w:val="00E51272"/>
    <w:rsid w:val="00E56B51"/>
    <w:rsid w:val="00E63388"/>
    <w:rsid w:val="00E65A47"/>
    <w:rsid w:val="00E703AE"/>
    <w:rsid w:val="00E713B8"/>
    <w:rsid w:val="00E739BF"/>
    <w:rsid w:val="00E77EAD"/>
    <w:rsid w:val="00E836A0"/>
    <w:rsid w:val="00E87582"/>
    <w:rsid w:val="00E95069"/>
    <w:rsid w:val="00EA474F"/>
    <w:rsid w:val="00EA4E08"/>
    <w:rsid w:val="00EA683E"/>
    <w:rsid w:val="00EB0D6F"/>
    <w:rsid w:val="00EB1DBB"/>
    <w:rsid w:val="00EB2699"/>
    <w:rsid w:val="00EB4913"/>
    <w:rsid w:val="00EB6EE7"/>
    <w:rsid w:val="00EB77A4"/>
    <w:rsid w:val="00EC04F6"/>
    <w:rsid w:val="00EC3717"/>
    <w:rsid w:val="00EC3A00"/>
    <w:rsid w:val="00EC4D66"/>
    <w:rsid w:val="00EC67C3"/>
    <w:rsid w:val="00EE38EA"/>
    <w:rsid w:val="00EF296C"/>
    <w:rsid w:val="00EF3889"/>
    <w:rsid w:val="00EF3A5F"/>
    <w:rsid w:val="00F17147"/>
    <w:rsid w:val="00F17586"/>
    <w:rsid w:val="00F21E3F"/>
    <w:rsid w:val="00F440DD"/>
    <w:rsid w:val="00F478E0"/>
    <w:rsid w:val="00F50730"/>
    <w:rsid w:val="00F50D89"/>
    <w:rsid w:val="00F55100"/>
    <w:rsid w:val="00F56EC7"/>
    <w:rsid w:val="00F5785B"/>
    <w:rsid w:val="00F60BB5"/>
    <w:rsid w:val="00F62476"/>
    <w:rsid w:val="00F649A2"/>
    <w:rsid w:val="00F73814"/>
    <w:rsid w:val="00F75150"/>
    <w:rsid w:val="00F753F2"/>
    <w:rsid w:val="00F86A1E"/>
    <w:rsid w:val="00F87969"/>
    <w:rsid w:val="00F9035D"/>
    <w:rsid w:val="00F92B30"/>
    <w:rsid w:val="00FA04FE"/>
    <w:rsid w:val="00FA32FD"/>
    <w:rsid w:val="00FA5350"/>
    <w:rsid w:val="00FA5883"/>
    <w:rsid w:val="00FB041E"/>
    <w:rsid w:val="00FB1E31"/>
    <w:rsid w:val="00FB21A3"/>
    <w:rsid w:val="00FB65BE"/>
    <w:rsid w:val="00FC0167"/>
    <w:rsid w:val="00FC0BAD"/>
    <w:rsid w:val="00FC151A"/>
    <w:rsid w:val="00FC16B0"/>
    <w:rsid w:val="00FC250A"/>
    <w:rsid w:val="00FD33FD"/>
    <w:rsid w:val="00FD45B4"/>
    <w:rsid w:val="00FD78B4"/>
    <w:rsid w:val="00FE0485"/>
    <w:rsid w:val="00FE1152"/>
    <w:rsid w:val="00FE66A2"/>
    <w:rsid w:val="00FE73EB"/>
    <w:rsid w:val="00FF3AE3"/>
    <w:rsid w:val="00FF3E44"/>
    <w:rsid w:val="00FF4397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E9B6FD6"/>
  <w15:docId w15:val="{A1EF884A-B83F-440F-AD46-236558F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CE442B"/>
    <w:rPr>
      <w:rFonts w:ascii="New York" w:hAnsi="New York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nuel.paul@telekom.de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roadband-forum.org/news-events/meetings/upcoming-bbf-meeting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ylavoie@iol.unh.edu" TargetMode="External"/><Relationship Id="rId17" Type="http://schemas.openxmlformats.org/officeDocument/2006/relationships/hyperlink" Target="mailto:rmersh@broadband-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homas.tovinger@ericsson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and@bq.jp.nec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3GPP_BBF_FMC@LIST.ETSI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6777BF4-9C56-453C-8F21-98903A8B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2834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3177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David Allan I</cp:lastModifiedBy>
  <cp:revision>2</cp:revision>
  <cp:lastPrinted>2017-08-11T16:12:00Z</cp:lastPrinted>
  <dcterms:created xsi:type="dcterms:W3CDTF">2018-12-13T15:43:00Z</dcterms:created>
  <dcterms:modified xsi:type="dcterms:W3CDTF">2018-12-13T15:43:00Z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