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072FAA5E" w:rsidR="0049254C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="0049254C"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641341">
        <w:rPr>
          <w:rFonts w:cs="Arial"/>
          <w:b/>
          <w:color w:val="000000"/>
          <w:sz w:val="24"/>
          <w:lang w:eastAsia="zh-CN"/>
        </w:rPr>
        <w:t>6002</w:t>
      </w:r>
    </w:p>
    <w:p w14:paraId="4B2948ED" w14:textId="47233719" w:rsidR="00BE1239" w:rsidRDefault="008846D6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 w:rsidRPr="00B5356F">
        <w:rPr>
          <w:b/>
          <w:noProof/>
          <w:sz w:val="24"/>
        </w:rPr>
        <w:t>Toulouse, France, 14 -18 November 2022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16F651EF" w:rsidR="00163A23" w:rsidRDefault="007D2E66" w:rsidP="007D2E6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Deadlines:</w:t>
      </w:r>
    </w:p>
    <w:p w14:paraId="6B7BBC50" w14:textId="77777777" w:rsidR="007D2E66" w:rsidRDefault="007D2E66" w:rsidP="007D2E66">
      <w:r>
        <w:t>Time to start:     Wednesday 23 Nov. 22:59 UTC / 23:59 CET (because some rapporteurs have many pCRs to implement in the latest draft)</w:t>
      </w:r>
    </w:p>
    <w:p w14:paraId="04F43051" w14:textId="77777777" w:rsidR="007D2E66" w:rsidRDefault="007D2E66" w:rsidP="007D2E66">
      <w:r>
        <w:t>Last comments: Monday 28 Nov. 22:59 UTC / 23:59 CET (because of the Thanksgiving holiday on Thursday-Friday)</w:t>
      </w:r>
    </w:p>
    <w:p w14:paraId="613CCAAC" w14:textId="3D1861F0" w:rsidR="007D2E66" w:rsidRPr="007D2E66" w:rsidRDefault="007D2E66" w:rsidP="007D2E66">
      <w:r>
        <w:t>Exceptions to these deadlines can as usual always be decided by the email approval moderators.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32A10" w:rsidRPr="00401776" w14:paraId="217AA716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D2131" w14:textId="77777777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F3DB2" w14:textId="77777777" w:rsidR="00B32A10" w:rsidRPr="007C1777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EE141" w14:textId="77777777" w:rsidR="00B32A10" w:rsidRPr="007C1777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Reply LS to S6-222543 = S5-226028 on Network federation interface for Telco edge consideration and proposals to answer GSMA LSs S5-226016 and S5-226017 from SA (to: SA, SA6; cc: SA2; contact: Samsung)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463BD" w14:textId="77777777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Samsung R&amp;D Institute India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831D6E" w14:textId="77777777" w:rsidR="00B32A10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0CE1A6" w14:textId="5429DF1D" w:rsidR="00B32A10" w:rsidRPr="008723CA" w:rsidRDefault="005F350A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396B3C" w14:textId="1A0A061A" w:rsidR="00B32A10" w:rsidRPr="006C1E19" w:rsidRDefault="006013E8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="007369AD"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="007369AD"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38CAE" w14:textId="77777777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C8A54E" w14:textId="77777777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A58CD" w:rsidRPr="00401776" w14:paraId="065D4ABD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F5A3" w14:textId="4E047EC6" w:rsidR="00EA58CD" w:rsidRPr="008723CA" w:rsidRDefault="00EA58CD" w:rsidP="00EA58C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E49C6" w14:textId="1D804960" w:rsidR="00EA58CD" w:rsidRPr="007C1777" w:rsidRDefault="00EA58CD" w:rsidP="00EA58C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S5-226012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2FCA" w14:textId="5D8B9A60" w:rsidR="00EA58CD" w:rsidRPr="007C1777" w:rsidRDefault="00EA58CD" w:rsidP="00EA58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Living document for stage 2-3 alignment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2F96D" w14:textId="4FAE3F0C" w:rsidR="00EA58CD" w:rsidRPr="008723CA" w:rsidRDefault="00EA58CD" w:rsidP="00EA58C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WG Chair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67A869" w14:textId="6AB597F5" w:rsidR="00EA58CD" w:rsidRPr="008723CA" w:rsidRDefault="00EA58CD" w:rsidP="00EA58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other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B48782" w14:textId="3E3ABAEE" w:rsidR="00EA58CD" w:rsidRPr="008723CA" w:rsidRDefault="006D1E6A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BF4504" w14:textId="0888632F" w:rsidR="00EA58CD" w:rsidRPr="00AF1FD0" w:rsidRDefault="006013E8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C78C88" w14:textId="77777777" w:rsidR="00EA58CD" w:rsidRPr="008723CA" w:rsidRDefault="00EA58CD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6734B2" w14:textId="77777777" w:rsidR="00EA58CD" w:rsidRPr="008723CA" w:rsidRDefault="00EA58CD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82119" w:rsidRPr="00401776" w14:paraId="2F597B0F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797D7" w14:textId="0ACF43F4" w:rsidR="00482119" w:rsidRPr="008723CA" w:rsidRDefault="00482119" w:rsidP="004821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8D989" w14:textId="4C6E8B9B" w:rsidR="00482119" w:rsidRPr="007C1777" w:rsidRDefault="00482119" w:rsidP="0048211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E5315" w14:textId="47EE9A57" w:rsidR="00482119" w:rsidRPr="007C1777" w:rsidRDefault="00482119" w:rsidP="0048211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TS 28.317 v0.2.0 on Management and </w:t>
            </w:r>
            <w:proofErr w:type="spellStart"/>
            <w:proofErr w:type="gramStart"/>
            <w:r>
              <w:rPr>
                <w:color w:val="000000"/>
                <w:lang w:eastAsia="en-GB"/>
              </w:rPr>
              <w:t>orchestration;Self</w:t>
            </w:r>
            <w:proofErr w:type="gramEnd"/>
            <w:r>
              <w:rPr>
                <w:color w:val="000000"/>
                <w:lang w:eastAsia="en-GB"/>
              </w:rPr>
              <w:t>-configuration</w:t>
            </w:r>
            <w:proofErr w:type="spellEnd"/>
            <w:r>
              <w:rPr>
                <w:color w:val="000000"/>
                <w:lang w:eastAsia="en-GB"/>
              </w:rPr>
              <w:t xml:space="preserve"> of Radio Access Network Entities (RAN NEs)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61F33" w14:textId="27A3DE10" w:rsidR="00482119" w:rsidRPr="008723CA" w:rsidRDefault="00482119" w:rsidP="0048211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D7C7D0" w14:textId="548AD936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1939B3" w14:textId="3F61BFEA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C75847" w14:textId="12FB9B9B" w:rsidR="00482119" w:rsidRPr="00AF1FD0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263DF" w14:textId="77777777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0E582C" w14:textId="77777777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0A2FD2AB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2B795" w14:textId="6DBBDECE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98D65" w14:textId="5B5F7E25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2335C" w14:textId="79772E46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TR 28.824 v0.10.0 on Study on </w:t>
            </w:r>
            <w:proofErr w:type="spellStart"/>
            <w:r>
              <w:rPr>
                <w:color w:val="000000"/>
                <w:lang w:eastAsia="en-GB"/>
              </w:rPr>
              <w:t>on</w:t>
            </w:r>
            <w:proofErr w:type="spellEnd"/>
            <w:r>
              <w:rPr>
                <w:color w:val="000000"/>
                <w:lang w:eastAsia="en-GB"/>
              </w:rPr>
              <w:t xml:space="preserve"> network slice management capability exposure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917D5" w14:textId="6C3735A7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23FDD3" w14:textId="1D123C2F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CD7161" w14:textId="763EAAD2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35506" w14:textId="598D32D1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61CF9F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66FE20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6D8B9A39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190B5" w14:textId="5F9B9BEF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96CE0" w14:textId="6FB9F6E3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A4F7" w14:textId="4C416537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28.829 v0.5.0 on Study on network and service operations for energy utilities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F7E89" w14:textId="03D4C77A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C60957" w14:textId="14F5344B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11197" w14:textId="02AA888B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CB688" w14:textId="4BD118D1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34FBC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B687FB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2705FF2B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B7302" w14:textId="1DE3D1BA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7E181" w14:textId="47F1940D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2DA2C" w14:textId="19C99B81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28.831 v0.5.0 on Study on basic Service-Based Management Architecture (SBMA) enabler enhancements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88853" w14:textId="665F631A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2B6CA" w14:textId="7469C1F8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B26AB" w14:textId="26904403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B74C4E" w14:textId="2FB1F66C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F73289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5AA8AE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3912B73F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AD416" w14:textId="18434C05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72410" w14:textId="68C81848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F4C02" w14:textId="5F587266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28.832 v0.4.0 on Study on management aspects of Ultra-Reliable and Low Latency Communication (URLLC)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CC88" w14:textId="5F2990A3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DA5525" w14:textId="589EB865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01612D" w14:textId="2F649BE0" w:rsidR="00A8635A" w:rsidRPr="008723CA" w:rsidRDefault="0059009E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F9FB8E" w14:textId="594767AC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3421F8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080773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009E" w:rsidRPr="00401776" w14:paraId="2601B1B7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CB817" w14:textId="5C14EC35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F19C7" w14:textId="29B68E36" w:rsidR="0059009E" w:rsidRPr="007C1777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CD5D1" w14:textId="5B7A891A" w:rsidR="0059009E" w:rsidRPr="007C1777" w:rsidRDefault="0059009E" w:rsidP="0059009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28.833 v0.5.0 on Study on management aspects of 5GLAN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36354" w14:textId="06EAA256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367465" w14:textId="72626254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1C093B" w14:textId="0B8DBF23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9ADB4C" w14:textId="2361148B" w:rsidR="0059009E" w:rsidRPr="00AF1FD0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DBDBAA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86AF59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009E" w:rsidRPr="00401776" w14:paraId="4EA3F0D2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B7ECA" w14:textId="43632D59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lastRenderedPageBreak/>
              <w:t>6.8.5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BE5E6" w14:textId="4ECF7A7C" w:rsidR="0059009E" w:rsidRPr="007C1777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F6C37" w14:textId="089AC802" w:rsidR="0059009E" w:rsidRPr="007C1777" w:rsidRDefault="0059009E" w:rsidP="0059009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28.834 v0.4.0 on Study on management of cloud-native Virtualized Network Functions (VNF)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754A4" w14:textId="34F7A9DA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270F8A" w14:textId="1C3BE1B8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8BF3A1" w14:textId="562B74A9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0E40CD" w14:textId="5E5DD0EA" w:rsidR="0059009E" w:rsidRPr="00AF1FD0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D8E618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FFF698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3CEA" w:rsidRPr="00401776" w14:paraId="62F6EF21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A8CB2" w14:textId="404F1B4C" w:rsidR="007A3CEA" w:rsidRPr="008723CA" w:rsidRDefault="007A3CEA" w:rsidP="007A3C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44B6C" w14:textId="35D70914" w:rsidR="007A3CEA" w:rsidRPr="007C1777" w:rsidRDefault="007A3CEA" w:rsidP="007A3CE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E685E" w14:textId="15840F46" w:rsidR="007A3CEA" w:rsidRPr="007C1777" w:rsidRDefault="007A3CEA" w:rsidP="007A3C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28.835 v0.5.0 on Study on management aspects of 5G Multiple Operator Core Network (MOCN) network sharing phase2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6D1D7" w14:textId="064A9D17" w:rsidR="007A3CEA" w:rsidRPr="008723CA" w:rsidRDefault="007A3CEA" w:rsidP="007A3CE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3CE9F8" w14:textId="777938B8" w:rsidR="007A3CEA" w:rsidRPr="008723CA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E87FCB" w14:textId="1AFE9E5D" w:rsidR="007A3CEA" w:rsidRPr="0078026D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7B9180" w14:textId="210C5381" w:rsidR="007A3CEA" w:rsidRPr="00AF1FD0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8DA1" w14:textId="77777777" w:rsidR="007A3CEA" w:rsidRPr="008723CA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0B20D2" w14:textId="77777777" w:rsidR="007A3CEA" w:rsidRPr="008723CA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009E" w:rsidRPr="00401776" w14:paraId="19A05555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0B2D6" w14:textId="0081E1FC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97A28" w14:textId="11C72CD5" w:rsidR="0059009E" w:rsidRPr="007C1777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03622" w14:textId="210FA845" w:rsidR="0059009E" w:rsidRPr="007C1777" w:rsidRDefault="0059009E" w:rsidP="0059009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28.836 v0.3.0 on Study on intent-driven management for network slicing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99BE2" w14:textId="70B72994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3DE54B" w14:textId="3DC3186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92774A" w14:textId="2412CDA8" w:rsidR="0059009E" w:rsidRPr="008723CA" w:rsidRDefault="00F65EF2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73443" w14:textId="70EC40DF" w:rsidR="0059009E" w:rsidRPr="00AF1FD0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9CDB22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8F9DAA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45B5F" w:rsidRPr="00401776" w14:paraId="16B1C6FF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657CD" w14:textId="008BEC6E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3169C" w14:textId="12F9F69B" w:rsidR="00845B5F" w:rsidRPr="007C1777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72EEB" w14:textId="1A764618" w:rsidR="00845B5F" w:rsidRPr="007C1777" w:rsidRDefault="00845B5F" w:rsidP="00845B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28.837 v0.5.0 on Study on management of trace/ Minimization of Drive Tests (MDT) phase 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FDBD1" w14:textId="466BC506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10B0BA" w14:textId="2F723F26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589434" w14:textId="4CFFF9AE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3A776A" w14:textId="32819004" w:rsidR="00845B5F" w:rsidRPr="00AF1FD0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040642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0E944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45B5F" w:rsidRPr="00401776" w14:paraId="64623657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BF0B0" w14:textId="4CED6D5F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D77C9" w14:textId="4B89A3D0" w:rsidR="00845B5F" w:rsidRPr="007C1777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950C8" w14:textId="7A5E3548" w:rsidR="00845B5F" w:rsidRPr="007C1777" w:rsidRDefault="00845B5F" w:rsidP="00845B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28.838 v0.2.0 on Study on measurement data collection to support RAN intelligence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CDEAC" w14:textId="0B2EF961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475A67" w14:textId="2421B935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640D3E" w14:textId="5C4AD794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5CC5AF" w14:textId="2F7EBD99" w:rsidR="00845B5F" w:rsidRPr="00AF1FD0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18B353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44E72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52A82" w:rsidRPr="00401776" w14:paraId="6870F56E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B9A06" w14:textId="3CCAFE38" w:rsidR="00552A82" w:rsidRPr="008723CA" w:rsidRDefault="00552A82" w:rsidP="00552A8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99AA" w14:textId="52878D9F" w:rsidR="00552A82" w:rsidRPr="007C1777" w:rsidRDefault="00552A82" w:rsidP="00552A82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40585" w14:textId="35510074" w:rsidR="00552A82" w:rsidRPr="007C1777" w:rsidRDefault="00552A82" w:rsidP="00552A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28.841 v0.3.0 on Study on management aspects of IoT NTN enhancements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9568" w14:textId="7F8B26FF" w:rsidR="00552A82" w:rsidRPr="008723CA" w:rsidRDefault="00552A82" w:rsidP="00552A82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E4ABAB" w14:textId="18640212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9AA6BF" w14:textId="4A0B00AE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FBCF3F" w14:textId="2C3C6FC0" w:rsidR="00552A82" w:rsidRPr="00AF1FD0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A5FE9" w14:textId="77777777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E0DB6" w14:textId="77777777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112BA9CC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46689" w14:textId="4FB022B6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E6CFD" w14:textId="33308678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7E9DE" w14:textId="67A38814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28.863 v0.4.0 on Study on Key Quality Indicators (KQIs) for 5G service experience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3E030" w14:textId="07A842FB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5C69A2" w14:textId="5D1E573F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4D1750" w14:textId="067BE5AC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841907" w14:textId="487C029A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1C0E787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7EF28C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39361DF0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E3680" w14:textId="7005F156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DA48A" w14:textId="2F086E33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E2C62" w14:textId="71785B0A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TR 28.864 v0.5.0 on Study on Enhancement of the management aspects related to </w:t>
            </w:r>
            <w:proofErr w:type="spellStart"/>
            <w:r>
              <w:rPr>
                <w:color w:val="000000"/>
                <w:lang w:eastAsia="en-GB"/>
              </w:rPr>
              <w:t>NetWork</w:t>
            </w:r>
            <w:proofErr w:type="spellEnd"/>
            <w:r>
              <w:rPr>
                <w:color w:val="000000"/>
                <w:lang w:eastAsia="en-GB"/>
              </w:rPr>
              <w:t xml:space="preserve"> Data Analytics Functions (NWDAF)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974CE" w14:textId="31497789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962EE6F" w14:textId="6A7B81A2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1EBDE" w14:textId="05BBE46D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291CA" w14:textId="587CAED4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FF308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7576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417FC135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5395" w14:textId="1F290CE7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E5B56" w14:textId="04E0C6B9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2D4C7" w14:textId="3E3461A7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28.907 v1.1.0 on Study on enhancement of management of non-public networks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9844D" w14:textId="7A931137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0545AD" w14:textId="77086B1B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4EF789" w14:textId="6B1B70B3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7AF5A6" w14:textId="424BCF89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2EA198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FA1837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212D7BAA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3F62E" w14:textId="1901DC07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81A14" w14:textId="7762BDB3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432A" w14:textId="22146EF8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28.908 v0.5.0 on Study on Artificial Intelligence/Machine Learning (AI/ ML) management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66A31" w14:textId="04F1EC26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249BAA" w14:textId="4FFD2F4B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495A2" w14:textId="7D724EF6" w:rsidR="0045006C" w:rsidRPr="008723CA" w:rsidRDefault="009B71ED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9D4FA2" w14:textId="71659069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049CFF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079D61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B71ED" w:rsidRPr="00401776" w14:paraId="6773EC51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DF209" w14:textId="3F0C20A5" w:rsidR="009B71ED" w:rsidRPr="008723CA" w:rsidRDefault="009B71ED" w:rsidP="009B71E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B35D7" w14:textId="4F4D2FF5" w:rsidR="009B71ED" w:rsidRPr="007C1777" w:rsidRDefault="009B71ED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S5-226890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D222B" w14:textId="5F35B7EC" w:rsidR="009B71ED" w:rsidRPr="007C1777" w:rsidRDefault="009B71ED" w:rsidP="009B71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28.912 v1.1.0 on Study on enhanced intent driven management services for mobile networks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493C7" w14:textId="2ADDC47C" w:rsidR="009B71ED" w:rsidRPr="008723CA" w:rsidRDefault="009B71ED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76100F" w14:textId="18C7842B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52F653" w14:textId="18225E2D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C0B70D" w14:textId="6061FD96" w:rsidR="009B71ED" w:rsidRPr="00AF1FD0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3B52F3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EA1D54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B71ED" w:rsidRPr="00401776" w14:paraId="49E9B960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DC03B" w14:textId="39262529" w:rsidR="009B71ED" w:rsidRPr="008723CA" w:rsidRDefault="009B71ED" w:rsidP="009B71E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48B5A" w14:textId="076C70F0" w:rsidR="009B71ED" w:rsidRPr="007C1777" w:rsidRDefault="009B71ED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S5-226891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2AF1A" w14:textId="66354EE6" w:rsidR="009B71ED" w:rsidRPr="007C1777" w:rsidRDefault="009B71ED" w:rsidP="009B71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28.913 v0.4.0 on Study on new aspects of EE for 5G networks phase 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41CCA" w14:textId="2620B1BC" w:rsidR="009B71ED" w:rsidRPr="008723CA" w:rsidRDefault="009B71ED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Orange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312889" w14:textId="4F4F4D84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ECCE42" w14:textId="3788AEAF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B1A68C" w14:textId="7E67D375" w:rsidR="009B71ED" w:rsidRPr="00AF1FD0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4F2A44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551A4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22E3" w:rsidRPr="00401776" w14:paraId="1F67D515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67" w14:textId="305DA116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58E17" w14:textId="12F9A48F" w:rsidR="002622E3" w:rsidRPr="007C1777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S5-226892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FCCB" w14:textId="0E2AB414" w:rsidR="002622E3" w:rsidRPr="007C1777" w:rsidRDefault="002622E3" w:rsidP="002622E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TR 28.925 v0.9.0 on Study on enhancement of </w:t>
            </w:r>
            <w:proofErr w:type="gramStart"/>
            <w:r>
              <w:rPr>
                <w:color w:val="000000"/>
                <w:lang w:eastAsia="en-GB"/>
              </w:rPr>
              <w:t>service based</w:t>
            </w:r>
            <w:proofErr w:type="gramEnd"/>
            <w:r>
              <w:rPr>
                <w:color w:val="000000"/>
                <w:lang w:eastAsia="en-GB"/>
              </w:rPr>
              <w:t xml:space="preserve"> management architecture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DBED" w14:textId="174B2A9A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AFE751" w14:textId="39AE066D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49EE90" w14:textId="4730DD9C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51BF82" w14:textId="70282AAF" w:rsidR="002622E3" w:rsidRPr="00AF1FD0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2CDD15" w14:textId="7D0449ED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2A3609" w14:textId="666CF51D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22E3" w:rsidRPr="00401776" w14:paraId="4A14237A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BAED" w14:textId="6F57AD9D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lastRenderedPageBreak/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3AC34" w14:textId="77777777" w:rsidR="0080589A" w:rsidRDefault="002622E3" w:rsidP="002622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S5-227064</w:t>
            </w:r>
            <w:r w:rsidR="00B208A1">
              <w:rPr>
                <w:color w:val="000000"/>
                <w:lang w:eastAsia="en-GB"/>
              </w:rPr>
              <w:t xml:space="preserve"> </w:t>
            </w:r>
          </w:p>
          <w:p w14:paraId="7331FF25" w14:textId="451A9E9C" w:rsidR="002622E3" w:rsidRPr="003F1E49" w:rsidRDefault="00B208A1" w:rsidP="002622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</w:t>
            </w:r>
            <w:r w:rsidR="003F1E49">
              <w:rPr>
                <w:color w:val="000000"/>
                <w:lang w:eastAsia="en-GB"/>
              </w:rPr>
              <w:t>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6219B" w14:textId="1879E970" w:rsidR="002622E3" w:rsidRPr="007C1777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Rel-18 CR TS 28.622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41831" w14:textId="17FD1B66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F0E452" w14:textId="6410C3E3" w:rsidR="002622E3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73F36E" w14:textId="351BC8A8" w:rsidR="002622E3" w:rsidRPr="008723CA" w:rsidRDefault="00AF0C08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4EB468" w14:textId="4FFA6D17" w:rsidR="002622E3" w:rsidRPr="006C1E19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6BAD69" w14:textId="77777777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84E63" w14:textId="77777777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3CEF42F6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1CE60" w14:textId="7237BF44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C1E64" w14:textId="77777777" w:rsidR="00AF0C08" w:rsidRDefault="00AF0C08" w:rsidP="00AF0C0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S5-227065</w:t>
            </w:r>
          </w:p>
          <w:p w14:paraId="3776DE31" w14:textId="53B6A6BD" w:rsidR="003F1E49" w:rsidRPr="007C1777" w:rsidRDefault="003F1E49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C2CF" w14:textId="3A3380A6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Rel-18 CR TS 28.623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C6FAA" w14:textId="64DB40F6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4BF3F" w14:textId="4A580358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19C2B4" w14:textId="5C51C4D4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4F661C" w14:textId="253D98A6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0CF73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5F2C4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08A1" w:rsidRPr="00401776" w14:paraId="77AB7539" w14:textId="77777777" w:rsidTr="00605DE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60C29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BCE9" w14:textId="77777777" w:rsidR="00B208A1" w:rsidRDefault="00B208A1" w:rsidP="00605DE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S5-226804</w:t>
            </w:r>
          </w:p>
          <w:p w14:paraId="3E8D8285" w14:textId="27EFE673" w:rsidR="003F1E49" w:rsidRPr="007C1777" w:rsidRDefault="003F1E49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0B72" w14:textId="77777777" w:rsidR="00B208A1" w:rsidRPr="007C1777" w:rsidRDefault="00B208A1" w:rsidP="00605DE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Rel-17 CR TS 28.622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4FA2A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9E10B9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45F87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17B1C" w14:textId="77777777" w:rsidR="00B208A1" w:rsidRPr="00AF1FD0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DCBC6F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35D14E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08A1" w:rsidRPr="00401776" w14:paraId="1CC15972" w14:textId="77777777" w:rsidTr="00605DE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0E63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30912" w14:textId="77777777" w:rsidR="00B208A1" w:rsidRDefault="00B208A1" w:rsidP="00605DE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S5-226805</w:t>
            </w:r>
          </w:p>
          <w:p w14:paraId="7ADD970C" w14:textId="586FE861" w:rsidR="003F1E49" w:rsidRPr="007C1777" w:rsidRDefault="003F1E49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9236" w14:textId="77777777" w:rsidR="00B208A1" w:rsidRPr="007C1777" w:rsidRDefault="00B208A1" w:rsidP="00605DE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Rel-17 CR TS 28.623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DD5FE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D749D7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388B68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48E781" w14:textId="77777777" w:rsidR="00B208A1" w:rsidRPr="00AF1FD0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E607B8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C2FF19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224300E0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8B7A6" w14:textId="2D8528FA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6.8.9.2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A44CE" w14:textId="6881C8C6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E6316" w14:textId="5600387C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28.842 v0.1.0 on Study on data management phase 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C0B14" w14:textId="6183BDBE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Nokia, Nokia Shanghai Bell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C1A7B5" w14:textId="161313EB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B6906" w14:textId="686982BF" w:rsidR="00AF0C08" w:rsidRPr="00E7088F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E7088F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Not started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08F3B5" w14:textId="2A31C997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7A4024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FB99AA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29386D84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CCB" w14:textId="74EFD571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E5C" w14:textId="2FDC3D4C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AFEB9" w14:textId="2F286028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CR for TS 28.622 for Rel-18 WI AdNRM_ph2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F06D" w14:textId="3AFDA650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64AC2" w14:textId="2FE2255A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6EC10D" w14:textId="65C9C85F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F101FE" w14:textId="530F611F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620D3" w14:textId="5A180862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6174A" w14:textId="42F8B3D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56BFB548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2FB3" w14:textId="11BFC2D1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E28F" w14:textId="04A18C98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85D97" w14:textId="449B4D54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CR for TS 28.623 for Rel-18 WI AdNRM_ph2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5B4C" w14:textId="14F26C81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CA4C99" w14:textId="3339544D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6931" w14:textId="77E6BF2C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54DF2" w14:textId="100DD61B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3C3241" w14:textId="2FE68CE1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60AC52" w14:textId="485CEC6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2CDFFD5C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6FCA" w14:textId="3963D3BB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49B0" w14:textId="45BE8AE5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AC59" w14:textId="39E3447D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Draft CR for TS 28.538 for Rel-18 WI </w:t>
            </w:r>
            <w:proofErr w:type="spellStart"/>
            <w:r>
              <w:rPr>
                <w:color w:val="000000"/>
                <w:lang w:eastAsia="en-GB"/>
              </w:rPr>
              <w:t>eECM</w:t>
            </w:r>
            <w:proofErr w:type="spellEnd"/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89C7" w14:textId="5EC74C52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DC8105" w14:textId="1EC7C89F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E5B9C" w14:textId="5F6AB2F3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1D2B64" w14:textId="7DDB763D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168340" w14:textId="09EFCA66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B5FE0D" w14:textId="34E68101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AF0C08" w:rsidRPr="00661374" w:rsidRDefault="00AF0C08" w:rsidP="00AF0C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F0C08" w:rsidRPr="00401776" w14:paraId="0F1AAC91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609D4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3DCA9" w14:textId="77777777" w:rsidR="00AF0C08" w:rsidRPr="007C1777" w:rsidRDefault="00AF0C08" w:rsidP="00AF0C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lang w:eastAsia="en-GB"/>
              </w:rPr>
              <w:t>S5-227089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526A5" w14:textId="77777777" w:rsidR="00AF0C08" w:rsidRPr="007C1777" w:rsidRDefault="00AF0C08" w:rsidP="00AF0C0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lang w:eastAsia="en-GB"/>
              </w:rPr>
              <w:t>Draft TR 32.847 v1.5.0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86D52" w14:textId="77777777" w:rsidR="00AF0C08" w:rsidRPr="00661374" w:rsidRDefault="00AF0C08" w:rsidP="00AF0C0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lang w:eastAsia="en-GB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76B369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CDAE11" w14:textId="1D51F5D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9BA3BC" w14:textId="6D4569CE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E529C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819AC1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789BBA1F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842A5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9B1E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S5-226679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8AC4E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28.826 v1.1.0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72771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1104AD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D2688" w14:textId="75F35CF8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EC0665" w14:textId="1AF8F6DA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E4C7A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889A7F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310E8E68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03C1D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ED9F7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S5-226680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C7966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28.827 v1.5.0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A1F64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B2FF64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1FC84C9" w14:textId="557DDD1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7EC466" w14:textId="5C22DC24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14B6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794A7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5AC380BB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9E70D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1AB32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S5-226681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19653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28.828 v1.1.0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BCF9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3E9FF4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8B4B74" w14:textId="4442EC5F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A65B2" w14:textId="40642DD7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C6595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51F226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4F621605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A176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31BA9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S5-226682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8FC88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28.839 v0.3.0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CDAF4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188B8D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E4996" w14:textId="2C763024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49BD28" w14:textId="5E3F65FF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EA942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36AB9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C92F" w14:textId="77777777" w:rsidR="00AC2D28" w:rsidRDefault="00AC2D28">
      <w:r>
        <w:separator/>
      </w:r>
    </w:p>
  </w:endnote>
  <w:endnote w:type="continuationSeparator" w:id="0">
    <w:p w14:paraId="0D4DCD0F" w14:textId="77777777" w:rsidR="00AC2D28" w:rsidRDefault="00AC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BF7A" w14:textId="77777777" w:rsidR="00AC2D28" w:rsidRDefault="00AC2D28">
      <w:r>
        <w:separator/>
      </w:r>
    </w:p>
  </w:footnote>
  <w:footnote w:type="continuationSeparator" w:id="0">
    <w:p w14:paraId="79DF6794" w14:textId="77777777" w:rsidR="00AC2D28" w:rsidRDefault="00AC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6BB1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37895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0E73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2394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30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06C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82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341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3C7C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16B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26D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1777"/>
    <w:rsid w:val="007C2370"/>
    <w:rsid w:val="007C2D69"/>
    <w:rsid w:val="007C2ECF"/>
    <w:rsid w:val="007C39E3"/>
    <w:rsid w:val="007C3FC3"/>
    <w:rsid w:val="007C4332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2E66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515E"/>
    <w:rsid w:val="0080589A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6D6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08D9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5B9"/>
    <w:rsid w:val="00974666"/>
    <w:rsid w:val="00974699"/>
    <w:rsid w:val="009750E8"/>
    <w:rsid w:val="00975723"/>
    <w:rsid w:val="00977A30"/>
    <w:rsid w:val="00977C6C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BBD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B40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8A1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2A10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B80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58CD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6E5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AC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5EF2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E98E2-07D7-4967-8188-3515A949D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3</Pages>
  <Words>916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5618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24</cp:revision>
  <cp:lastPrinted>2016-02-02T08:29:00Z</cp:lastPrinted>
  <dcterms:created xsi:type="dcterms:W3CDTF">2022-11-23T21:24:00Z</dcterms:created>
  <dcterms:modified xsi:type="dcterms:W3CDTF">2022-11-24T12:57:00Z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1660293500</vt:lpwstr>
  </property>
</Properties>
</file>