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1E07" w14:textId="77777777" w:rsidR="00791A8A" w:rsidRPr="00712BEE" w:rsidRDefault="00791A8A" w:rsidP="00791A8A">
      <w:pPr>
        <w:pStyle w:val="Header"/>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Header"/>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65A63EE3" w:rsidR="00791A8A" w:rsidRDefault="00122437" w:rsidP="00033FF7">
            <w:pPr>
              <w:pStyle w:val="CRCoverPage"/>
              <w:spacing w:after="0"/>
            </w:pPr>
            <w:ins w:id="2" w:author="rapp resolution" w:date="2023-11-29T20:27:00Z">
              <w:r w:rsidRPr="00122437">
                <w:rPr>
                  <w:b/>
                  <w:sz w:val="28"/>
                  <w:rPrChange w:id="3" w:author="rapp resolution" w:date="2023-11-29T20:27:00Z">
                    <w:rPr/>
                  </w:rPrChange>
                </w:rPr>
                <w:t>4510</w:t>
              </w:r>
            </w:ins>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Yu Mincho"/>
                <w:b/>
                <w:caps/>
                <w:lang w:eastAsia="zh-CN"/>
              </w:rPr>
            </w:pPr>
            <w:r w:rsidRPr="009B30BB">
              <w:rPr>
                <w:rFonts w:eastAsia="Yu Mincho"/>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433728A5"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r w:rsidRPr="00E06967">
              <w:rPr>
                <w:rFonts w:ascii="Arial" w:hAnsi="Arial" w:cs="Arial"/>
                <w:color w:val="000000"/>
                <w:sz w:val="16"/>
                <w:szCs w:val="16"/>
              </w:rPr>
              <w:t>NR_MIMO_evo_DL_UL</w:t>
            </w:r>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r w:rsidR="009663EA">
              <w:rPr>
                <w:rFonts w:ascii="Arial" w:hAnsi="Arial" w:cs="Arial"/>
                <w:color w:val="000000"/>
                <w:sz w:val="16"/>
                <w:szCs w:val="16"/>
              </w:rPr>
              <w:t xml:space="preserve">Netw_Energy_NR-Core, </w:t>
            </w:r>
            <w:r w:rsidRPr="00E06967">
              <w:rPr>
                <w:rFonts w:ascii="Arial" w:hAnsi="Arial" w:cs="Arial"/>
                <w:color w:val="000000"/>
                <w:sz w:val="16"/>
                <w:szCs w:val="16"/>
              </w:rPr>
              <w:t>NR_netcon_repeater</w:t>
            </w:r>
            <w:r w:rsidR="002F3355">
              <w:rPr>
                <w:rFonts w:ascii="Arial" w:hAnsi="Arial" w:cs="Arial"/>
                <w:color w:val="000000"/>
                <w:sz w:val="16"/>
                <w:szCs w:val="16"/>
              </w:rPr>
              <w:t>-Core</w:t>
            </w:r>
            <w:r w:rsidRPr="00E06967">
              <w:rPr>
                <w:rFonts w:ascii="Arial" w:hAnsi="Arial" w:cs="Arial"/>
                <w:color w:val="000000"/>
                <w:sz w:val="16"/>
                <w:szCs w:val="16"/>
              </w:rPr>
              <w:t xml:space="preserve">, </w:t>
            </w:r>
            <w:r w:rsidR="00FE5C32">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sidR="00884AC3">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w:t>
            </w:r>
            <w:r w:rsidR="00884AC3" w:rsidRPr="00E06967">
              <w:rPr>
                <w:rFonts w:ascii="Arial" w:hAnsi="Arial" w:cs="Arial"/>
                <w:color w:val="000000"/>
                <w:sz w:val="16"/>
                <w:szCs w:val="16"/>
              </w:rPr>
              <w:t xml:space="preserve">NR_DSS_enh, </w:t>
            </w:r>
            <w:r w:rsidRPr="00E06967">
              <w:rPr>
                <w:rFonts w:ascii="Arial" w:hAnsi="Arial" w:cs="Arial"/>
                <w:color w:val="000000"/>
                <w:sz w:val="16"/>
                <w:szCs w:val="16"/>
              </w:rPr>
              <w:t xml:space="preserve">NR_BWP_wor, </w:t>
            </w:r>
            <w:del w:id="4" w:author="rapp resolution" w:date="2023-11-30T19:33:00Z">
              <w:r w:rsidR="00884AC3" w:rsidDel="006E38C8">
                <w:rPr>
                  <w:rFonts w:ascii="Arial" w:hAnsi="Arial" w:cs="Arial"/>
                  <w:color w:val="000000"/>
                  <w:sz w:val="16"/>
                  <w:szCs w:val="16"/>
                </w:rPr>
                <w:delText>NR_cov_enh2,</w:delText>
              </w:r>
              <w:r w:rsidRPr="00E06967" w:rsidDel="006E38C8">
                <w:rPr>
                  <w:rFonts w:ascii="Arial" w:hAnsi="Arial" w:cs="Arial"/>
                  <w:color w:val="000000"/>
                  <w:sz w:val="16"/>
                  <w:szCs w:val="16"/>
                </w:rPr>
                <w:delText xml:space="preserve"> </w:delText>
              </w:r>
            </w:del>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r w:rsidR="00265A11" w:rsidRPr="00265A11">
              <w:rPr>
                <w:rFonts w:ascii="Arial" w:hAnsi="Arial" w:cs="Arial"/>
                <w:color w:val="000000"/>
                <w:sz w:val="16"/>
                <w:szCs w:val="16"/>
              </w:rPr>
              <w:t>NonCol_intraB_ENDC_NR_CA</w:t>
            </w:r>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r w:rsidR="00944B2F" w:rsidRPr="00944B2F">
              <w:rPr>
                <w:rFonts w:ascii="Arial" w:hAnsi="Arial" w:cs="Arial"/>
                <w:color w:val="000000"/>
                <w:sz w:val="16"/>
                <w:szCs w:val="16"/>
              </w:rPr>
              <w:t>NR_SL_relay_enh-Core</w:t>
            </w:r>
            <w:r w:rsidR="00944B2F">
              <w:rPr>
                <w:rFonts w:ascii="Arial" w:hAnsi="Arial" w:cs="Arial"/>
                <w:color w:val="000000"/>
                <w:sz w:val="16"/>
                <w:szCs w:val="16"/>
              </w:rPr>
              <w:t>,</w:t>
            </w:r>
            <w:r w:rsidR="00057BBC">
              <w:rPr>
                <w:rFonts w:ascii="Arial" w:hAnsi="Arial" w:cs="Arial"/>
                <w:color w:val="000000"/>
                <w:sz w:val="16"/>
                <w:szCs w:val="16"/>
              </w:rPr>
              <w:t xml:space="preserve"> </w:t>
            </w:r>
            <w:r w:rsidR="00057BBC" w:rsidRPr="00057BBC">
              <w:rPr>
                <w:rFonts w:ascii="Arial" w:hAnsi="Arial" w:cs="Arial"/>
                <w:color w:val="000000"/>
                <w:sz w:val="16"/>
                <w:szCs w:val="16"/>
              </w:rPr>
              <w:t>NR_IDC_enh-Core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NR_MBS_enh-Core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NR_mobile_IAB-Core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NR_QoE_enh-Core</w:t>
            </w:r>
            <w:r w:rsidR="00057BBC">
              <w:rPr>
                <w:rFonts w:ascii="Arial" w:hAnsi="Arial" w:cs="Arial"/>
                <w:color w:val="000000"/>
                <w:sz w:val="16"/>
                <w:szCs w:val="16"/>
              </w:rPr>
              <w:t xml:space="preserve">, </w:t>
            </w:r>
            <w:r w:rsidR="006605E7" w:rsidRPr="006605E7">
              <w:rPr>
                <w:rFonts w:ascii="Arial" w:hAnsi="Arial" w:cs="Arial"/>
                <w:color w:val="000000"/>
                <w:sz w:val="16"/>
                <w:szCs w:val="16"/>
              </w:rPr>
              <w:t>NR_DualTxRx_MUSIM-Core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r w:rsidR="007C6369" w:rsidRPr="007C6369">
              <w:rPr>
                <w:rFonts w:ascii="Arial" w:hAnsi="Arial" w:cs="Arial"/>
                <w:color w:val="000000"/>
                <w:sz w:val="16"/>
                <w:szCs w:val="16"/>
              </w:rPr>
              <w:t>CIO_in_ReportConfig</w:t>
            </w:r>
            <w:r w:rsidR="007C6369">
              <w:rPr>
                <w:rFonts w:ascii="Arial" w:hAnsi="Arial" w:cs="Arial"/>
                <w:color w:val="000000"/>
                <w:sz w:val="16"/>
                <w:szCs w:val="16"/>
              </w:rPr>
              <w:t xml:space="preserve">, </w:t>
            </w:r>
            <w:r w:rsidR="00FF7340" w:rsidRPr="00FF7340">
              <w:rPr>
                <w:rFonts w:ascii="Arial" w:hAnsi="Arial" w:cs="Arial"/>
                <w:color w:val="000000"/>
                <w:sz w:val="16"/>
                <w:szCs w:val="16"/>
              </w:rPr>
              <w:t>CG-SDT-Enh</w:t>
            </w:r>
            <w:r w:rsidR="00FF7340">
              <w:rPr>
                <w:rFonts w:ascii="Arial" w:hAnsi="Arial" w:cs="Arial"/>
                <w:color w:val="000000"/>
                <w:sz w:val="16"/>
                <w:szCs w:val="16"/>
              </w:rPr>
              <w:t xml:space="preserve">, </w:t>
            </w:r>
            <w:r w:rsidR="00FF7340" w:rsidRPr="00FF7340">
              <w:rPr>
                <w:rFonts w:ascii="Arial" w:hAnsi="Arial" w:cs="Arial"/>
                <w:color w:val="000000"/>
                <w:sz w:val="16"/>
                <w:szCs w:val="16"/>
              </w:rPr>
              <w:t>SDT_ReleaseEnh</w:t>
            </w:r>
            <w:r w:rsidR="00FF7340">
              <w:rPr>
                <w:rFonts w:ascii="Arial" w:hAnsi="Arial" w:cs="Arial"/>
                <w:color w:val="000000"/>
                <w:sz w:val="16"/>
                <w:szCs w:val="16"/>
              </w:rPr>
              <w:t xml:space="preserve">, </w:t>
            </w:r>
            <w:r w:rsidR="00FF7340" w:rsidRPr="00FF7340">
              <w:rPr>
                <w:rFonts w:ascii="Arial" w:hAnsi="Arial" w:cs="Arial"/>
                <w:color w:val="000000"/>
                <w:sz w:val="16"/>
                <w:szCs w:val="16"/>
              </w:rPr>
              <w:t>PTM_ReTx_Mcast_HARQ_Disb</w:t>
            </w:r>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SONMDT-enh</w:t>
            </w:r>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lastRenderedPageBreak/>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201"/>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r w:rsidR="00021773" w:rsidRPr="001227EA">
              <w:rPr>
                <w:rFonts w:ascii="Arial" w:hAnsi="Arial" w:cs="Arial"/>
              </w:rPr>
              <w:t>Introcution of Rel-18 IDC UE capabilities</w:t>
            </w:r>
          </w:p>
          <w:p w14:paraId="4AA5C40D" w14:textId="403BE939" w:rsidR="00FB7DC7"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R2-2313742 Introduction of UE capabilities for Rel-18 eRedCap WI</w:t>
            </w:r>
          </w:p>
          <w:p w14:paraId="4DA7BC85" w14:textId="1C984D6E" w:rsidR="00B42917" w:rsidRPr="001227EA" w:rsidRDefault="00CA2DB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ListParagraph"/>
              <w:numPr>
                <w:ilvl w:val="0"/>
                <w:numId w:val="43"/>
              </w:numPr>
              <w:spacing w:after="0" w:line="259" w:lineRule="auto"/>
              <w:contextualSpacing w:val="0"/>
              <w:rPr>
                <w:rFonts w:ascii="Arial" w:hAnsi="Arial" w:cs="Arial"/>
              </w:rPr>
            </w:pPr>
            <w:del w:id="5" w:author="rapp resolution" w:date="2023-11-30T15:04:00Z">
              <w:r w:rsidRPr="001227EA" w:rsidDel="00227512">
                <w:rPr>
                  <w:rFonts w:ascii="Arial" w:hAnsi="Arial" w:cs="Arial"/>
                </w:rPr>
                <w:delText>1</w:delText>
              </w:r>
            </w:del>
            <w:r w:rsidRPr="001227EA">
              <w:rPr>
                <w:rFonts w:ascii="Arial" w:hAnsi="Arial" w:cs="Arial"/>
              </w:rPr>
              <w:t>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Introduction of Rel-18 QoE UE capabilites in TS 38.331</w:t>
            </w:r>
          </w:p>
          <w:p w14:paraId="7D3805A7" w14:textId="36DD9A95" w:rsidR="00803349" w:rsidRPr="001227EA" w:rsidRDefault="00DD394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18DD6E98" w:rsidR="00C541C9" w:rsidRPr="001227EA" w:rsidRDefault="0072029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(Uncrewed Aerial Vehicles)</w:t>
            </w:r>
            <w:ins w:id="6" w:author="rapp resolution" w:date="2023-11-30T18:57:00Z">
              <w:r w:rsidR="00A61130">
                <w:rPr>
                  <w:rFonts w:ascii="Arial" w:hAnsi="Arial" w:cs="Arial"/>
                </w:rPr>
                <w:t xml:space="preserve">, except </w:t>
              </w:r>
              <w:r w:rsidR="00D121F4" w:rsidRPr="00D121F4">
                <w:rPr>
                  <w:rFonts w:ascii="Arial" w:hAnsi="Arial" w:cs="Arial"/>
                  <w:i/>
                  <w:iCs/>
                  <w:rPrChange w:id="7" w:author="rapp resolution" w:date="2023-11-30T18:57:00Z">
                    <w:rPr>
                      <w:rFonts w:ascii="Arial" w:hAnsi="Arial" w:cs="Arial"/>
                    </w:rPr>
                  </w:rPrChange>
                </w:rPr>
                <w:t>sl-A2X-Service-r18</w:t>
              </w:r>
            </w:ins>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lastRenderedPageBreak/>
              <w:t xml:space="preserve">R2-2313637 </w:t>
            </w:r>
            <w:r w:rsidR="0094107A" w:rsidRPr="00053BF7">
              <w:rPr>
                <w:rFonts w:ascii="Arial" w:hAnsi="Arial" w:cs="Arial"/>
              </w:rPr>
              <w:t>To capture the UE capabilities introduced for “Air to ground” work item.</w:t>
            </w:r>
          </w:p>
          <w:p w14:paraId="20420461" w14:textId="65FFD0D9" w:rsidR="0073335E" w:rsidRPr="00053BF7" w:rsidRDefault="00BB6B10"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5FE3FE13" w:rsidR="00E56F16" w:rsidRPr="00053BF7" w:rsidRDefault="00E56F16" w:rsidP="00B93823">
            <w:pPr>
              <w:pStyle w:val="ListParagraph"/>
              <w:numPr>
                <w:ilvl w:val="0"/>
                <w:numId w:val="46"/>
              </w:numPr>
              <w:spacing w:after="0" w:line="259" w:lineRule="auto"/>
              <w:contextualSpacing w:val="0"/>
              <w:rPr>
                <w:rFonts w:ascii="Arial" w:hAnsi="Arial" w:cs="Arial"/>
              </w:rPr>
            </w:pPr>
            <w:r>
              <w:rPr>
                <w:rFonts w:ascii="Arial" w:hAnsi="Arial" w:cs="Arial"/>
              </w:rPr>
              <w:t>R2-231</w:t>
            </w:r>
            <w:ins w:id="8" w:author="rapp resolution" w:date="2023-11-30T15:05:00Z">
              <w:r w:rsidR="005B0265">
                <w:rPr>
                  <w:rFonts w:ascii="Arial" w:hAnsi="Arial" w:cs="Arial"/>
                </w:rPr>
                <w:t>2188</w:t>
              </w:r>
            </w:ins>
            <w:del w:id="9" w:author="rapp resolution" w:date="2023-11-30T15:05:00Z">
              <w:r w:rsidDel="005B0265">
                <w:rPr>
                  <w:rFonts w:ascii="Arial" w:hAnsi="Arial" w:cs="Arial"/>
                </w:rPr>
                <w:delText>3557</w:delText>
              </w:r>
            </w:del>
            <w:r w:rsidR="00770E6F">
              <w:rPr>
                <w:rFonts w:ascii="Arial" w:hAnsi="Arial" w:cs="Arial"/>
              </w:rPr>
              <w:t xml:space="preserve"> </w:t>
            </w:r>
            <w:r w:rsidR="00770E6F" w:rsidRPr="00770E6F">
              <w:rPr>
                <w:rFonts w:ascii="Arial" w:hAnsi="Arial" w:cs="Arial"/>
              </w:rPr>
              <w:t>[Temporary CR to TS 38.306] [RAN1 led features] UE capabilities for Rel-18 eRedCap WI</w:t>
            </w:r>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053FE68A" w:rsidR="00791A8A" w:rsidRPr="00622032" w:rsidRDefault="00791A8A" w:rsidP="00B93823">
            <w:pPr>
              <w:pStyle w:val="ListParagraph"/>
              <w:numPr>
                <w:ilvl w:val="0"/>
                <w:numId w:val="47"/>
              </w:numPr>
              <w:spacing w:after="0" w:line="259" w:lineRule="auto"/>
              <w:contextualSpacing w:val="0"/>
              <w:rPr>
                <w:rFonts w:ascii="Arial" w:eastAsia="Yu Mincho" w:hAnsi="Arial" w:cs="Arial"/>
              </w:rPr>
            </w:pPr>
            <w:r w:rsidRPr="00D7446A">
              <w:rPr>
                <w:rFonts w:ascii="Arial" w:hAnsi="Arial" w:cs="Arial"/>
              </w:rPr>
              <w:t>R1-</w:t>
            </w:r>
            <w:r w:rsidRPr="00C019DA">
              <w:rPr>
                <w:rFonts w:ascii="Arial" w:hAnsi="Arial" w:cs="Arial"/>
              </w:rPr>
              <w:t>231</w:t>
            </w:r>
            <w:ins w:id="10" w:author="rapp resolution" w:date="2023-11-29T15:10:00Z">
              <w:r w:rsidR="009D7E2C">
                <w:rPr>
                  <w:rFonts w:ascii="Arial" w:hAnsi="Arial" w:cs="Arial"/>
                </w:rPr>
                <w:t>2572</w:t>
              </w:r>
            </w:ins>
            <w:del w:id="11" w:author="rapp resolution" w:date="2023-11-29T15:10:00Z">
              <w:r w:rsidRPr="00C019DA" w:rsidDel="009D7E2C">
                <w:rPr>
                  <w:rFonts w:ascii="Arial" w:hAnsi="Arial" w:cs="Arial"/>
                </w:rPr>
                <w:delText>0635</w:delText>
              </w:r>
            </w:del>
            <w:r>
              <w:rPr>
                <w:rFonts w:ascii="Arial" w:hAnsi="Arial" w:cs="Arial"/>
              </w:rPr>
              <w:t xml:space="preserve"> Rel18 RAN1 UE feature List</w:t>
            </w:r>
          </w:p>
          <w:p w14:paraId="1A858B51" w14:textId="77777777" w:rsidR="00AB4EF8" w:rsidRPr="00477761" w:rsidRDefault="00622032" w:rsidP="00B93823">
            <w:pPr>
              <w:pStyle w:val="ListParagraph"/>
              <w:numPr>
                <w:ilvl w:val="0"/>
                <w:numId w:val="47"/>
              </w:numPr>
              <w:spacing w:after="0" w:line="259" w:lineRule="auto"/>
              <w:contextualSpacing w:val="0"/>
              <w:rPr>
                <w:rFonts w:ascii="Arial" w:eastAsia="Yu Mincho" w:hAnsi="Arial" w:cs="Arial"/>
              </w:rPr>
            </w:pPr>
            <w:r>
              <w:rPr>
                <w:rFonts w:ascii="Arial" w:hAnsi="Arial" w:cs="Arial"/>
              </w:rPr>
              <w:t>R4-2321993</w:t>
            </w:r>
            <w:r w:rsidR="00AB4EF8">
              <w:rPr>
                <w:rFonts w:ascii="Arial" w:hAnsi="Arial" w:cs="Arial"/>
              </w:rPr>
              <w:t xml:space="preserve"> </w:t>
            </w:r>
            <w:r w:rsidR="00AB4EF8" w:rsidRPr="009B30BB">
              <w:rPr>
                <w:rFonts w:ascii="Arial" w:eastAsia="Yu Mincho" w:hAnsi="Arial"/>
              </w:rPr>
              <w:t>Rel-18 RAN4 UE feature list for NR</w:t>
            </w:r>
          </w:p>
          <w:p w14:paraId="6FB5B934" w14:textId="77777777" w:rsidR="00053BF7" w:rsidRDefault="00053BF7" w:rsidP="00FB7FA9">
            <w:pPr>
              <w:spacing w:after="0" w:line="259" w:lineRule="auto"/>
              <w:rPr>
                <w:rFonts w:ascii="Arial" w:eastAsia="Yu Mincho" w:hAnsi="Arial" w:cs="Arial"/>
              </w:rPr>
            </w:pPr>
          </w:p>
          <w:p w14:paraId="25079025" w14:textId="607B27E0" w:rsidR="00477761" w:rsidRDefault="00FB7FA9" w:rsidP="00FB7FA9">
            <w:pPr>
              <w:spacing w:after="0" w:line="259" w:lineRule="auto"/>
              <w:rPr>
                <w:rFonts w:ascii="Arial" w:eastAsia="Yu Mincho" w:hAnsi="Arial" w:cs="Arial"/>
              </w:rPr>
            </w:pPr>
            <w:r>
              <w:rPr>
                <w:rFonts w:ascii="Arial" w:eastAsia="Yu Mincho" w:hAnsi="Arial" w:cs="Arial"/>
              </w:rPr>
              <w:t>TEI18:</w:t>
            </w:r>
          </w:p>
          <w:p w14:paraId="6386D65A" w14:textId="41F2C246" w:rsidR="00FB7FA9" w:rsidRPr="00053BF7" w:rsidDel="00BC6E3B" w:rsidRDefault="00FB7FA9" w:rsidP="00B93823">
            <w:pPr>
              <w:pStyle w:val="ListParagraph"/>
              <w:numPr>
                <w:ilvl w:val="0"/>
                <w:numId w:val="48"/>
              </w:numPr>
              <w:spacing w:after="0" w:line="259" w:lineRule="auto"/>
              <w:contextualSpacing w:val="0"/>
              <w:rPr>
                <w:del w:id="12" w:author="TEI18 - rapp resolution" w:date="2023-11-29T14:37:00Z"/>
                <w:rFonts w:ascii="Arial" w:hAnsi="Arial" w:cs="Arial"/>
              </w:rPr>
            </w:pPr>
            <w:del w:id="13" w:author="TEI18 - rapp resolution" w:date="2023-11-29T14:37:00Z">
              <w:r w:rsidRPr="00053BF7" w:rsidDel="00BC6E3B">
                <w:rPr>
                  <w:rFonts w:ascii="Arial" w:hAnsi="Arial" w:cs="Arial"/>
                </w:rPr>
                <w:delText>R2-2313165</w:delText>
              </w:r>
              <w:r w:rsidR="008B011E" w:rsidRPr="00053BF7" w:rsidDel="00BC6E3B">
                <w:rPr>
                  <w:rFonts w:ascii="Arial" w:hAnsi="Arial" w:cs="Arial"/>
                </w:rPr>
                <w:delText xml:space="preserve"> CR to add SR periodicities for 30 and 120 kHz subcarrier spacing [SR-Periods-30-120-kHz]</w:delText>
              </w:r>
            </w:del>
          </w:p>
          <w:p w14:paraId="24608AF6" w14:textId="2D2AFFCF" w:rsidR="008A4FEE" w:rsidRPr="00053BF7" w:rsidRDefault="008A4FEE"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[MeasSequence]</w:t>
            </w:r>
          </w:p>
          <w:p w14:paraId="3C8B774E" w14:textId="1BFE7049" w:rsidR="00886DDD" w:rsidRPr="00053BF7" w:rsidRDefault="00886DDD"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Capability for cell individual offset in ReportConfig [CIO_in_ReportConfig]</w:t>
            </w:r>
          </w:p>
          <w:p w14:paraId="213DFCA6" w14:textId="6BA5555A" w:rsidR="00321E6F" w:rsidRPr="00053BF7" w:rsidRDefault="00321E6F"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[CG-SDT-Enh]</w:t>
            </w:r>
          </w:p>
          <w:p w14:paraId="0CCBD1A6" w14:textId="7AA0878A" w:rsidR="00D2277A" w:rsidRPr="00053BF7" w:rsidRDefault="00266B94"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R2-2313653 UE capability for RRCRelease with resume indication [SDT_ReleaseEnh]</w:t>
            </w:r>
          </w:p>
          <w:p w14:paraId="7E5C161B" w14:textId="10DCDF77" w:rsidR="00046110" w:rsidRDefault="00046110" w:rsidP="00B93823">
            <w:pPr>
              <w:pStyle w:val="ListParagraph"/>
              <w:numPr>
                <w:ilvl w:val="0"/>
                <w:numId w:val="48"/>
              </w:numPr>
              <w:spacing w:after="0" w:line="259" w:lineRule="auto"/>
              <w:contextualSpacing w:val="0"/>
              <w:rPr>
                <w:rFonts w:ascii="Arial" w:eastAsia="Yu Mincho"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[PTM_ReTx_Mcast</w:t>
            </w:r>
            <w:r w:rsidRPr="00DC1E4B">
              <w:rPr>
                <w:rFonts w:ascii="Arial" w:eastAsia="Yu Mincho" w:hAnsi="Arial" w:cs="Arial"/>
              </w:rPr>
              <w:t>_HARQ_Disb]</w:t>
            </w:r>
          </w:p>
          <w:p w14:paraId="573720FD" w14:textId="47B9ABB8" w:rsidR="00F11BB3" w:rsidRPr="006352B4" w:rsidRDefault="00F11BB3" w:rsidP="00FB7FA9">
            <w:pPr>
              <w:spacing w:after="0" w:line="259" w:lineRule="auto"/>
              <w:rPr>
                <w:rFonts w:ascii="Arial" w:eastAsia="Yu Mincho"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Yu Mincho"/>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TS38.306 CRx</w:t>
            </w:r>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SimSun"/>
          <w:lang w:val="en-US" w:eastAsia="zh-CN"/>
        </w:rPr>
      </w:pPr>
      <w:r>
        <w:rPr>
          <w:rFonts w:eastAsia="SimSun"/>
          <w:lang w:val="en-US" w:eastAsia="zh-CN"/>
        </w:rPr>
        <w:br w:type="page"/>
      </w:r>
    </w:p>
    <w:p w14:paraId="71C57C50" w14:textId="4EE53D7E" w:rsidR="0040381C" w:rsidRPr="0040381C" w:rsidRDefault="0040381C" w:rsidP="0040381C">
      <w:pPr>
        <w:pStyle w:val="Note-Boxed"/>
        <w:jc w:val="center"/>
        <w:rPr>
          <w:rFonts w:ascii="Arial" w:hAnsi="Arial" w:cs="Arial"/>
        </w:rPr>
      </w:pPr>
      <w:bookmarkStart w:id="14" w:name="_Toc60776925"/>
      <w:bookmarkStart w:id="15" w:name="_Toc146780908"/>
      <w:r>
        <w:rPr>
          <w:rFonts w:ascii="Arial" w:hAnsi="Arial" w:cs="Arial"/>
        </w:rPr>
        <w:lastRenderedPageBreak/>
        <w:t>START OF CHANGE</w:t>
      </w:r>
    </w:p>
    <w:p w14:paraId="573F4014" w14:textId="41002207" w:rsidR="0047106C" w:rsidRPr="00FA0D37" w:rsidRDefault="0047106C" w:rsidP="0047106C">
      <w:pPr>
        <w:pStyle w:val="Heading4"/>
      </w:pPr>
      <w:r w:rsidRPr="00FA0D37">
        <w:t>5.6.1.4</w:t>
      </w:r>
      <w:r w:rsidRPr="00FA0D37">
        <w:tab/>
        <w:t>Setting band combinations, feature set combinations and feature sets supported by the UE</w:t>
      </w:r>
      <w:bookmarkEnd w:id="14"/>
      <w:bookmarkEnd w:id="15"/>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r w:rsidRPr="00FA0D37">
        <w:rPr>
          <w:i/>
        </w:rPr>
        <w:t>frequencyBandListFilter</w:t>
      </w:r>
      <w:r w:rsidRPr="00FA0D37">
        <w:t xml:space="preserve"> is not supported.</w:t>
      </w:r>
    </w:p>
    <w:p w14:paraId="7733E08D" w14:textId="77777777" w:rsidR="0047106C" w:rsidRPr="00FA0D37" w:rsidRDefault="0047106C" w:rsidP="0047106C">
      <w:pPr>
        <w:pStyle w:val="NO"/>
      </w:pPr>
      <w:r w:rsidRPr="00FA0D37">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r w:rsidRPr="00FA0D37">
        <w:rPr>
          <w:i/>
        </w:rPr>
        <w:t>eutra-nr-only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lastRenderedPageBreak/>
        <w:t>2&gt;</w:t>
      </w:r>
      <w:r w:rsidRPr="00FA0D37">
        <w:tab/>
        <w:t>if it is regarded as a fallback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if this fallback band combination is generated by releasing at least one SCell or uplink configuration of SCell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lastRenderedPageBreak/>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r w:rsidRPr="00FA0D37">
        <w:rPr>
          <w:i/>
          <w:iCs/>
        </w:rPr>
        <w:t>sidelinkRequest</w:t>
      </w:r>
      <w:r w:rsidRPr="00FA0D37">
        <w:t xml:space="preserve"> is received:</w:t>
      </w:r>
    </w:p>
    <w:p w14:paraId="05CB1AD1" w14:textId="7B907AE9" w:rsidR="0047106C" w:rsidRPr="00FA0D37" w:rsidRDefault="0047106C" w:rsidP="0047106C">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16"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r w:rsidRPr="00FA0D37">
        <w:rPr>
          <w:i/>
          <w:iCs/>
        </w:rPr>
        <w:t>sidelinkRequested</w:t>
      </w:r>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5A36C5DF" w14:textId="77777777" w:rsidR="0047106C" w:rsidRPr="00FA0D37" w:rsidRDefault="0047106C" w:rsidP="0047106C">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r w:rsidRPr="00FA0D37">
        <w:rPr>
          <w:i/>
        </w:rPr>
        <w:t>ue-CapabilityEnquiryExt</w:t>
      </w:r>
      <w:r w:rsidRPr="00FA0D37">
        <w:t>:</w:t>
      </w:r>
    </w:p>
    <w:p w14:paraId="3A8F06B5" w14:textId="77777777" w:rsidR="0047106C" w:rsidRDefault="0047106C" w:rsidP="0047106C">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Heading3"/>
      </w:pPr>
    </w:p>
    <w:p w14:paraId="4FA26A59" w14:textId="18ED6E2E" w:rsidR="00085997" w:rsidRPr="00FA0D37" w:rsidRDefault="00085997" w:rsidP="00085997">
      <w:pPr>
        <w:pStyle w:val="Heading3"/>
      </w:pPr>
      <w:r w:rsidRPr="00FA0D37">
        <w:t>6.3.3</w:t>
      </w:r>
      <w:r w:rsidRPr="00FA0D37">
        <w:tab/>
        <w:t>UE capability information elements</w:t>
      </w:r>
      <w:bookmarkEnd w:id="0"/>
      <w:bookmarkEnd w:id="1"/>
    </w:p>
    <w:p w14:paraId="24D6BCF6" w14:textId="77777777" w:rsidR="00085997" w:rsidRPr="00FA0D37" w:rsidRDefault="00085997" w:rsidP="00085997">
      <w:pPr>
        <w:pStyle w:val="Heading4"/>
      </w:pPr>
      <w:bookmarkStart w:id="17" w:name="_Toc60777429"/>
      <w:bookmarkStart w:id="18" w:name="_Toc146781528"/>
      <w:r w:rsidRPr="00FA0D37">
        <w:t>–</w:t>
      </w:r>
      <w:r w:rsidRPr="00FA0D37">
        <w:tab/>
      </w:r>
      <w:r w:rsidRPr="00FA0D37">
        <w:rPr>
          <w:i/>
        </w:rPr>
        <w:t>AccessStratumRelease</w:t>
      </w:r>
      <w:bookmarkEnd w:id="17"/>
      <w:bookmarkEnd w:id="18"/>
    </w:p>
    <w:p w14:paraId="5D1C0108" w14:textId="77777777" w:rsidR="00085997" w:rsidRPr="00FA0D37" w:rsidRDefault="00085997" w:rsidP="00085997">
      <w:r w:rsidRPr="00FA0D37">
        <w:t xml:space="preserve">The IE </w:t>
      </w:r>
      <w:r w:rsidRPr="00FA0D37">
        <w:rPr>
          <w:i/>
        </w:rPr>
        <w:t>AccessStratumRelease</w:t>
      </w:r>
      <w:r w:rsidRPr="00FA0D37">
        <w:t xml:space="preserve"> indicates the release supported by the UE.</w:t>
      </w:r>
    </w:p>
    <w:p w14:paraId="16607DAE" w14:textId="77777777" w:rsidR="00085997" w:rsidRPr="00FA0D37" w:rsidRDefault="00085997" w:rsidP="00085997">
      <w:pPr>
        <w:pStyle w:val="TH"/>
      </w:pPr>
      <w:r w:rsidRPr="00FA0D37">
        <w:rPr>
          <w:i/>
        </w:rPr>
        <w:t>AccessStratumRelease</w:t>
      </w:r>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0AD15AA9" w:rsidR="00085997" w:rsidRPr="00FA0D37" w:rsidRDefault="00085997" w:rsidP="00085997">
      <w:pPr>
        <w:pStyle w:val="PL"/>
      </w:pPr>
      <w:r w:rsidRPr="00FA0D37">
        <w:t xml:space="preserve">                            rel15, rel16, rel17, </w:t>
      </w:r>
      <w:del w:id="19" w:author="rapp resolution" w:date="2023-11-30T15:06:00Z">
        <w:r w:rsidRPr="00FA0D37" w:rsidDel="00C146E1">
          <w:delText>spare5</w:delText>
        </w:r>
      </w:del>
      <w:ins w:id="20" w:author="rapp resolution" w:date="2023-11-30T15:06:00Z">
        <w:r w:rsidR="00C146E1">
          <w:t>rel18</w:t>
        </w:r>
      </w:ins>
      <w:r w:rsidRPr="00FA0D37">
        <w:t>,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21" w:author="NR_UAV-Core" w:date="2023-11-24T22:39:00Z"/>
        </w:rPr>
      </w:pPr>
    </w:p>
    <w:p w14:paraId="74B54EFF" w14:textId="77777777" w:rsidR="00146F8B" w:rsidRDefault="00146F8B" w:rsidP="00146F8B">
      <w:pPr>
        <w:keepNext/>
        <w:keepLines/>
        <w:spacing w:before="120"/>
        <w:ind w:left="1418" w:hanging="1418"/>
        <w:outlineLvl w:val="3"/>
        <w:rPr>
          <w:ins w:id="22" w:author="NR_UAV-Core" w:date="2023-11-24T22:39:00Z"/>
          <w:rFonts w:ascii="Arial" w:hAnsi="Arial"/>
          <w:sz w:val="24"/>
        </w:rPr>
      </w:pPr>
      <w:ins w:id="23" w:author="NR_UAV-Core" w:date="2023-11-24T22:39:00Z">
        <w:r>
          <w:rPr>
            <w:rFonts w:ascii="Arial" w:hAnsi="Arial"/>
            <w:sz w:val="24"/>
          </w:rPr>
          <w:t>–</w:t>
        </w:r>
        <w:r>
          <w:rPr>
            <w:rFonts w:ascii="Arial" w:hAnsi="Arial"/>
            <w:sz w:val="24"/>
          </w:rPr>
          <w:tab/>
        </w:r>
        <w:r>
          <w:rPr>
            <w:rFonts w:ascii="Arial" w:hAnsi="Arial"/>
            <w:i/>
            <w:iCs/>
            <w:sz w:val="24"/>
          </w:rPr>
          <w:t>AerialParameters</w:t>
        </w:r>
      </w:ins>
    </w:p>
    <w:p w14:paraId="6AA48A97" w14:textId="77777777" w:rsidR="00146F8B" w:rsidRDefault="00146F8B" w:rsidP="00146F8B">
      <w:pPr>
        <w:rPr>
          <w:ins w:id="24" w:author="NR_UAV-Core" w:date="2023-11-24T22:39:00Z"/>
        </w:rPr>
      </w:pPr>
      <w:ins w:id="25" w:author="NR_UAV-Core" w:date="2023-11-24T22:39:00Z">
        <w:r>
          <w:t xml:space="preserve">The IE </w:t>
        </w:r>
        <w:r>
          <w:rPr>
            <w:i/>
          </w:rPr>
          <w:t>AerialParameters</w:t>
        </w:r>
        <w:r>
          <w:t xml:space="preserve"> is used to convey the capabilities supported by the UE for aerial operation.</w:t>
        </w:r>
      </w:ins>
    </w:p>
    <w:p w14:paraId="4565A9BB" w14:textId="77777777" w:rsidR="00146F8B" w:rsidRDefault="00146F8B" w:rsidP="00146F8B">
      <w:pPr>
        <w:keepNext/>
        <w:keepLines/>
        <w:spacing w:before="60"/>
        <w:jc w:val="center"/>
        <w:rPr>
          <w:ins w:id="26" w:author="NR_UAV-Core" w:date="2023-11-24T22:39:00Z"/>
          <w:rFonts w:ascii="Arial" w:hAnsi="Arial"/>
          <w:b/>
          <w:i/>
        </w:rPr>
      </w:pPr>
      <w:ins w:id="27" w:author="NR_UAV-Core" w:date="2023-11-24T22:39:00Z">
        <w:r>
          <w:rPr>
            <w:rFonts w:ascii="Arial" w:hAnsi="Arial"/>
            <w:b/>
            <w:i/>
          </w:rPr>
          <w:t xml:space="preserve">AerialParameters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NR_UAV-Core" w:date="2023-11-24T22:39:00Z"/>
          <w:rFonts w:ascii="Courier New" w:hAnsi="Courier New"/>
          <w:noProof/>
          <w:color w:val="808080"/>
          <w:sz w:val="16"/>
          <w:lang w:eastAsia="en-GB"/>
        </w:rPr>
      </w:pPr>
      <w:ins w:id="29"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NR_UAV-Core" w:date="2023-11-24T22:39:00Z"/>
          <w:rFonts w:ascii="Courier New" w:hAnsi="Courier New"/>
          <w:noProof/>
          <w:color w:val="808080"/>
          <w:sz w:val="16"/>
          <w:lang w:eastAsia="en-GB"/>
        </w:rPr>
      </w:pPr>
      <w:ins w:id="31"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NR_UAV-Core" w:date="2023-11-24T22:39:00Z"/>
          <w:rFonts w:ascii="Courier New" w:hAnsi="Courier New"/>
          <w:noProof/>
          <w:sz w:val="16"/>
          <w:lang w:eastAsia="en-GB"/>
        </w:rPr>
      </w:pPr>
      <w:ins w:id="34"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NR_UAV-Core" w:date="2023-11-24T22:39:00Z"/>
          <w:rFonts w:ascii="Courier New" w:hAnsi="Courier New"/>
          <w:noProof/>
          <w:color w:val="808080"/>
          <w:sz w:val="16"/>
          <w:lang w:eastAsia="en-GB"/>
        </w:rPr>
      </w:pPr>
      <w:ins w:id="36"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NR_UAV-Core" w:date="2023-11-24T22:39:00Z"/>
          <w:rFonts w:ascii="Courier New" w:hAnsi="Courier New"/>
          <w:noProof/>
          <w:sz w:val="16"/>
          <w:lang w:eastAsia="en-GB"/>
        </w:rPr>
      </w:pPr>
      <w:ins w:id="38"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NR_UAV-Core" w:date="2023-11-24T22:39:00Z"/>
          <w:rFonts w:ascii="Courier New" w:hAnsi="Courier New"/>
          <w:noProof/>
          <w:color w:val="808080"/>
          <w:sz w:val="16"/>
          <w:lang w:eastAsia="en-GB"/>
        </w:rPr>
      </w:pPr>
      <w:ins w:id="40"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R_UAV-Core" w:date="2023-11-24T22:39:00Z"/>
          <w:rFonts w:ascii="Courier New" w:hAnsi="Courier New"/>
          <w:noProof/>
          <w:sz w:val="16"/>
          <w:lang w:eastAsia="en-GB"/>
        </w:rPr>
      </w:pPr>
      <w:ins w:id="42"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NR_UAV-Core" w:date="2023-11-24T22:39:00Z"/>
          <w:rFonts w:ascii="Courier New" w:hAnsi="Courier New"/>
          <w:noProof/>
          <w:color w:val="808080"/>
          <w:sz w:val="16"/>
          <w:lang w:eastAsia="en-GB"/>
        </w:rPr>
      </w:pPr>
      <w:ins w:id="44"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NR_UAV-Core" w:date="2023-11-24T22:39:00Z"/>
          <w:rFonts w:ascii="Courier New" w:hAnsi="Courier New"/>
          <w:noProof/>
          <w:sz w:val="16"/>
          <w:lang w:eastAsia="en-GB"/>
        </w:rPr>
      </w:pPr>
      <w:ins w:id="46"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NR_UAV-Core" w:date="2023-11-24T22:39:00Z"/>
          <w:rFonts w:ascii="Courier New" w:hAnsi="Courier New"/>
          <w:noProof/>
          <w:color w:val="808080"/>
          <w:sz w:val="16"/>
          <w:lang w:eastAsia="en-GB"/>
        </w:rPr>
      </w:pPr>
      <w:ins w:id="48"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NR_UAV-Core" w:date="2023-11-24T22:39:00Z"/>
          <w:rFonts w:ascii="Courier New" w:hAnsi="Courier New"/>
          <w:noProof/>
          <w:sz w:val="16"/>
          <w:lang w:eastAsia="en-GB"/>
        </w:rPr>
      </w:pPr>
      <w:ins w:id="50"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R_UAV-Core" w:date="2023-11-24T22:39:00Z"/>
          <w:rFonts w:ascii="Courier New" w:hAnsi="Courier New"/>
          <w:noProof/>
          <w:color w:val="808080"/>
          <w:sz w:val="16"/>
          <w:lang w:eastAsia="en-GB"/>
        </w:rPr>
      </w:pPr>
      <w:ins w:id="52"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NR_UAV-Core" w:date="2023-11-24T22:39:00Z"/>
          <w:rFonts w:ascii="Courier New" w:hAnsi="Courier New"/>
          <w:noProof/>
          <w:sz w:val="16"/>
          <w:lang w:eastAsia="en-GB"/>
        </w:rPr>
      </w:pPr>
      <w:ins w:id="54"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R_UAV-Core" w:date="2023-11-24T22:39:00Z"/>
          <w:rFonts w:ascii="Courier New" w:hAnsi="Courier New"/>
          <w:noProof/>
          <w:color w:val="808080"/>
          <w:sz w:val="16"/>
          <w:lang w:eastAsia="en-GB"/>
        </w:rPr>
      </w:pPr>
      <w:ins w:id="56"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NR_UAV-Core" w:date="2023-11-24T22:39:00Z"/>
          <w:rFonts w:ascii="Courier New" w:hAnsi="Courier New"/>
          <w:noProof/>
          <w:sz w:val="16"/>
          <w:lang w:eastAsia="en-GB"/>
        </w:rPr>
      </w:pPr>
      <w:ins w:id="58"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R_UAV-Core" w:date="2023-11-24T22:39:00Z"/>
          <w:rFonts w:ascii="Courier New" w:hAnsi="Courier New"/>
          <w:noProof/>
          <w:color w:val="808080"/>
          <w:sz w:val="16"/>
          <w:lang w:eastAsia="en-GB"/>
        </w:rPr>
      </w:pPr>
      <w:ins w:id="60"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R_UAV-Core" w:date="2023-11-24T22:39:00Z"/>
          <w:rFonts w:ascii="Courier New" w:hAnsi="Courier New"/>
          <w:noProof/>
          <w:sz w:val="16"/>
          <w:lang w:eastAsia="en-GB"/>
        </w:rPr>
      </w:pPr>
      <w:ins w:id="62"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NR_UAV-Core" w:date="2023-11-24T22:39:00Z"/>
          <w:rFonts w:ascii="Courier New" w:hAnsi="Courier New"/>
          <w:noProof/>
          <w:color w:val="808080"/>
          <w:sz w:val="16"/>
          <w:lang w:eastAsia="en-GB"/>
        </w:rPr>
      </w:pPr>
      <w:ins w:id="64"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NR_UAV-Core" w:date="2023-11-24T22:39:00Z"/>
          <w:rFonts w:ascii="Courier New" w:hAnsi="Courier New"/>
          <w:noProof/>
          <w:sz w:val="16"/>
          <w:lang w:eastAsia="en-GB"/>
        </w:rPr>
      </w:pPr>
      <w:ins w:id="66"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NR_UAV-Core" w:date="2023-11-24T22:39:00Z"/>
          <w:rFonts w:ascii="Courier New" w:hAnsi="Courier New"/>
          <w:noProof/>
          <w:color w:val="808080"/>
          <w:sz w:val="16"/>
          <w:lang w:eastAsia="en-GB"/>
        </w:rPr>
      </w:pPr>
      <w:ins w:id="68"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R_UAV-Core" w:date="2023-11-24T22:39:00Z"/>
          <w:rFonts w:ascii="Courier New" w:hAnsi="Courier New"/>
          <w:noProof/>
          <w:sz w:val="16"/>
          <w:lang w:eastAsia="en-GB"/>
        </w:rPr>
      </w:pPr>
      <w:ins w:id="70"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NR_UAV-Core" w:date="2023-11-24T22:39:00Z"/>
          <w:rFonts w:ascii="Courier New" w:hAnsi="Courier New"/>
          <w:noProof/>
          <w:sz w:val="16"/>
          <w:lang w:eastAsia="en-GB"/>
        </w:rPr>
      </w:pPr>
      <w:ins w:id="72"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NR_UAV-Core" w:date="2023-11-24T22:39:00Z"/>
          <w:rFonts w:ascii="Courier New" w:hAnsi="Courier New"/>
          <w:noProof/>
          <w:sz w:val="16"/>
          <w:lang w:eastAsia="en-GB"/>
        </w:rPr>
      </w:pPr>
      <w:ins w:id="74"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NR_UAV-Core" w:date="2023-11-24T22:39:00Z"/>
          <w:rFonts w:ascii="Courier New" w:hAnsi="Courier New"/>
          <w:noProof/>
          <w:color w:val="808080"/>
          <w:sz w:val="16"/>
          <w:lang w:eastAsia="en-GB"/>
        </w:rPr>
      </w:pPr>
      <w:ins w:id="77"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NR_UAV-Core" w:date="2023-11-24T22:39:00Z"/>
          <w:rFonts w:ascii="Courier New" w:hAnsi="Courier New"/>
          <w:noProof/>
          <w:color w:val="808080"/>
          <w:sz w:val="16"/>
          <w:lang w:eastAsia="en-GB"/>
        </w:rPr>
      </w:pPr>
      <w:ins w:id="79"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80"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Heading4"/>
      </w:pPr>
      <w:bookmarkStart w:id="81" w:name="_Toc146781529"/>
      <w:bookmarkStart w:id="82" w:name="_Toc60777430"/>
      <w:r w:rsidRPr="00FA0D37">
        <w:t>–</w:t>
      </w:r>
      <w:r w:rsidRPr="00FA0D37">
        <w:tab/>
      </w:r>
      <w:r w:rsidRPr="00FA0D37">
        <w:rPr>
          <w:i/>
          <w:iCs/>
        </w:rPr>
        <w:t>AppLayerMeasParameters</w:t>
      </w:r>
      <w:bookmarkEnd w:id="81"/>
    </w:p>
    <w:p w14:paraId="024F2EB9" w14:textId="77777777" w:rsidR="00085997" w:rsidRPr="00FA0D37" w:rsidRDefault="00085997" w:rsidP="00085997">
      <w:r w:rsidRPr="00FA0D37">
        <w:t xml:space="preserve">The IE </w:t>
      </w:r>
      <w:r w:rsidRPr="00FA0D37">
        <w:rPr>
          <w:i/>
        </w:rPr>
        <w:t>AppLayerMeasParameters</w:t>
      </w:r>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r w:rsidRPr="00FA0D37">
        <w:rPr>
          <w:i/>
        </w:rPr>
        <w:t xml:space="preserve">AppLayerMeasParameters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Yu Mincho"/>
        </w:rPr>
      </w:pPr>
      <w:r w:rsidRPr="00FA0D37">
        <w:t xml:space="preserve">    </w:t>
      </w:r>
      <w:r w:rsidRPr="009B30BB">
        <w:rPr>
          <w:rFonts w:eastAsia="Yu Mincho"/>
        </w:rPr>
        <w:t>ul-MeasurementReportAppLayer-Seg-r17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NR_QoE_enh-Core" w:date="2023-11-23T23:48:00Z"/>
          <w:rFonts w:ascii="Courier New" w:hAnsi="Courier New" w:cs="Courier New"/>
          <w:noProof/>
          <w:sz w:val="16"/>
          <w:lang w:eastAsia="en-GB"/>
        </w:rPr>
      </w:pPr>
      <w:r w:rsidRPr="00FA0D37">
        <w:t xml:space="preserve">    ...</w:t>
      </w:r>
      <w:ins w:id="84"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R_QoE_enh-Core" w:date="2023-11-23T23:48:00Z"/>
          <w:rFonts w:ascii="Courier New" w:hAnsi="Courier New" w:cs="Courier New"/>
          <w:noProof/>
          <w:sz w:val="16"/>
          <w:lang w:val="en-US" w:eastAsia="zh-CN"/>
        </w:rPr>
      </w:pPr>
      <w:ins w:id="86"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R_QoE_enh-Core" w:date="2023-11-23T23:48:00Z"/>
          <w:rFonts w:ascii="Courier New" w:hAnsi="Courier New" w:cs="Courier New"/>
          <w:noProof/>
          <w:sz w:val="16"/>
          <w:lang w:val="en-US" w:eastAsia="zh-CN"/>
        </w:rPr>
      </w:pPr>
      <w:ins w:id="88"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NR_QoE_enh-Core" w:date="2023-11-23T23:48:00Z"/>
          <w:rFonts w:ascii="Courier New" w:hAnsi="Courier New" w:cs="Courier New"/>
          <w:noProof/>
          <w:sz w:val="16"/>
          <w:lang w:val="en-US" w:eastAsia="zh-CN"/>
        </w:rPr>
      </w:pPr>
      <w:ins w:id="90"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R_QoE_enh-Core" w:date="2023-11-23T23:48:00Z"/>
          <w:rFonts w:ascii="Courier New" w:hAnsi="Courier New" w:cs="Courier New"/>
          <w:noProof/>
          <w:sz w:val="16"/>
          <w:lang w:val="en-US" w:eastAsia="zh-CN"/>
        </w:rPr>
      </w:pPr>
      <w:ins w:id="92"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NR_QoE_enh-Core" w:date="2023-11-23T23:48:00Z"/>
          <w:rFonts w:ascii="Courier New" w:hAnsi="Courier New" w:cs="Courier New"/>
          <w:noProof/>
          <w:sz w:val="16"/>
          <w:lang w:val="en-US" w:eastAsia="zh-CN"/>
        </w:rPr>
      </w:pPr>
      <w:ins w:id="94"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R_QoE_enh-Core" w:date="2023-11-23T23:48:00Z"/>
          <w:rFonts w:ascii="Courier New" w:hAnsi="Courier New" w:cs="Courier New"/>
          <w:noProof/>
          <w:sz w:val="16"/>
          <w:lang w:val="en-US" w:eastAsia="en-GB"/>
        </w:rPr>
      </w:pPr>
      <w:ins w:id="96"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97"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Heading4"/>
      </w:pPr>
      <w:bookmarkStart w:id="98" w:name="_Toc146781530"/>
      <w:r w:rsidRPr="00FA0D37">
        <w:t>–</w:t>
      </w:r>
      <w:r w:rsidRPr="00FA0D37">
        <w:tab/>
      </w:r>
      <w:r w:rsidRPr="00FA0D37">
        <w:rPr>
          <w:i/>
          <w:noProof/>
        </w:rPr>
        <w:t>BandCombinationList</w:t>
      </w:r>
      <w:bookmarkEnd w:id="82"/>
      <w:bookmarkEnd w:id="98"/>
    </w:p>
    <w:p w14:paraId="0C7DA717" w14:textId="77777777" w:rsidR="00085997" w:rsidRPr="00FA0D37" w:rsidRDefault="00085997" w:rsidP="00085997">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r w:rsidRPr="00FA0D37">
        <w:rPr>
          <w:i/>
        </w:rPr>
        <w:t>BandCombinationList</w:t>
      </w:r>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99" w:author="NR_MC_enh-Core" w:date="2023-11-21T12:09:00Z"/>
        </w:rPr>
      </w:pPr>
      <w:ins w:id="100" w:author="NR_MC_enh-Core" w:date="2023-11-21T12:09:00Z">
        <w:r>
          <w:t>BandCombinatio</w:t>
        </w:r>
      </w:ins>
      <w:ins w:id="101" w:author="NR_MC_enh-Core" w:date="2023-11-24T22:10:00Z">
        <w:r w:rsidR="00156C45">
          <w:t>n</w:t>
        </w:r>
      </w:ins>
      <w:ins w:id="102"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103"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NR_MC_enh-Core" w:date="2023-11-21T12:09:00Z"/>
          <w:rFonts w:ascii="Courier New" w:hAnsi="Courier New"/>
          <w:noProof/>
          <w:sz w:val="16"/>
          <w:lang w:eastAsia="en-GB"/>
        </w:rPr>
      </w:pPr>
      <w:ins w:id="106"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107" w:author="NR_MC_enh-Core" w:date="2023-11-21T12:09:00Z"/>
        </w:rPr>
      </w:pPr>
    </w:p>
    <w:p w14:paraId="2EDBB81C" w14:textId="77777777" w:rsidR="0042189E" w:rsidRDefault="0042189E" w:rsidP="0042189E">
      <w:pPr>
        <w:pStyle w:val="PL"/>
        <w:rPr>
          <w:ins w:id="108" w:author="NR_MC_enh-Core" w:date="2023-11-21T12:09:00Z"/>
        </w:rPr>
      </w:pPr>
      <w:ins w:id="109" w:author="NR_MC_enh-Core" w:date="2023-11-21T12:09:00Z">
        <w:r>
          <w:t xml:space="preserve">BandCombination-v18xy ::=          </w:t>
        </w:r>
        <w:r w:rsidRPr="005606FB">
          <w:rPr>
            <w:color w:val="993366"/>
          </w:rPr>
          <w:t>SEQUENCE</w:t>
        </w:r>
        <w:r>
          <w:t xml:space="preserve"> {</w:t>
        </w:r>
      </w:ins>
    </w:p>
    <w:p w14:paraId="6E17ED9C" w14:textId="46BA8A44" w:rsidR="00C85C9B" w:rsidRDefault="00C85C9B" w:rsidP="00C85C9B">
      <w:pPr>
        <w:pStyle w:val="PL"/>
        <w:rPr>
          <w:ins w:id="110" w:author="NonCol_intraB_ENDC_NR_CA-Core_rapp resolution" w:date="2023-11-29T21:51:00Z"/>
          <w:color w:val="993366"/>
        </w:rPr>
      </w:pPr>
      <w:ins w:id="111"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ins w:id="112" w:author="NonCol_intraB_ENDC_NR_CA-Core_rapp resolution" w:date="2023-11-29T21:51:00Z">
        <w:r w:rsidR="00F003FD">
          <w:rPr>
            <w:color w:val="993366"/>
          </w:rPr>
          <w:t>,</w:t>
        </w:r>
      </w:ins>
    </w:p>
    <w:p w14:paraId="429EDAF6" w14:textId="2F36D63D" w:rsidR="00F003FD" w:rsidRPr="009B30BB" w:rsidRDefault="00F003FD" w:rsidP="00C85C9B">
      <w:pPr>
        <w:pStyle w:val="PL"/>
        <w:rPr>
          <w:ins w:id="113" w:author="NR_MIMO_evo_DL_UL-Core" w:date="2023-11-21T12:10:00Z"/>
          <w:color w:val="808080"/>
        </w:rPr>
      </w:pPr>
      <w:ins w:id="114" w:author="NonCol_intraB_ENDC_NR_CA-Core_rapp resolution" w:date="2023-11-29T21:51:00Z">
        <w:r w:rsidRPr="008C5118">
          <w:rPr>
            <w:rPrChange w:id="115" w:author="NonCol_intraB_ENDC_NR_CA-Core_rapp resolution" w:date="2023-11-29T22:02:00Z">
              <w:rPr>
                <w:color w:val="808080"/>
              </w:rPr>
            </w:rPrChange>
          </w:rPr>
          <w:t xml:space="preserve">    ca-Parameter</w:t>
        </w:r>
      </w:ins>
      <w:ins w:id="116" w:author="NonCol_intraB_ENDC_NR_CA-Core_rapp resolution" w:date="2023-11-29T21:52:00Z">
        <w:r w:rsidRPr="008C5118">
          <w:rPr>
            <w:rPrChange w:id="117" w:author="NonCol_intraB_ENDC_NR_CA-Core_rapp resolution" w:date="2023-11-29T22:02:00Z">
              <w:rPr>
                <w:color w:val="808080"/>
              </w:rPr>
            </w:rPrChange>
          </w:rPr>
          <w:t>sNR</w:t>
        </w:r>
        <w:r w:rsidR="00AC6626" w:rsidRPr="008C5118">
          <w:rPr>
            <w:rPrChange w:id="118" w:author="NonCol_intraB_ENDC_NR_CA-Core_rapp resolution" w:date="2023-11-29T22:02:00Z">
              <w:rPr>
                <w:color w:val="808080"/>
              </w:rPr>
            </w:rPrChange>
          </w:rPr>
          <w:t>DC</w:t>
        </w:r>
        <w:r w:rsidRPr="008C5118">
          <w:rPr>
            <w:rPrChange w:id="119" w:author="NonCol_intraB_ENDC_NR_CA-Core_rapp resolution" w:date="2023-11-29T22:02:00Z">
              <w:rPr>
                <w:color w:val="808080"/>
              </w:rPr>
            </w:rPrChange>
          </w:rPr>
          <w:t>-v18xy             CA-ParametersNR</w:t>
        </w:r>
        <w:r w:rsidR="00AC6626" w:rsidRPr="008C5118">
          <w:rPr>
            <w:rPrChange w:id="120" w:author="NonCol_intraB_ENDC_NR_CA-Core_rapp resolution" w:date="2023-11-29T22:02:00Z">
              <w:rPr>
                <w:color w:val="808080"/>
              </w:rPr>
            </w:rPrChange>
          </w:rPr>
          <w:t>DC</w:t>
        </w:r>
        <w:r w:rsidRPr="008C5118">
          <w:rPr>
            <w:rPrChange w:id="121" w:author="NonCol_intraB_ENDC_NR_CA-Core_rapp resolution" w:date="2023-11-29T22:02:00Z">
              <w:rPr>
                <w:color w:val="808080"/>
              </w:rPr>
            </w:rPrChange>
          </w:rPr>
          <w:t>-v18xy</w:t>
        </w:r>
        <w:r w:rsidR="00AC6626" w:rsidRPr="008C5118">
          <w:rPr>
            <w:rPrChange w:id="122" w:author="NonCol_intraB_ENDC_NR_CA-Core_rapp resolution" w:date="2023-11-29T22:02:00Z">
              <w:rPr>
                <w:color w:val="808080"/>
              </w:rPr>
            </w:rPrChange>
          </w:rPr>
          <w:t xml:space="preserve"> </w:t>
        </w:r>
        <w:r w:rsidR="00AC6626">
          <w:rPr>
            <w:color w:val="808080"/>
          </w:rPr>
          <w:t xml:space="preserve">                </w:t>
        </w:r>
        <w:r w:rsidR="00AC6626" w:rsidRPr="008C5118">
          <w:rPr>
            <w:color w:val="993366"/>
            <w:rPrChange w:id="123" w:author="NonCol_intraB_ENDC_NR_CA-Core_rapp resolution" w:date="2023-11-29T22:02:00Z">
              <w:rPr>
                <w:color w:val="808080"/>
              </w:rPr>
            </w:rPrChange>
          </w:rPr>
          <w:t>OPTIONAL</w:t>
        </w:r>
      </w:ins>
      <w:ins w:id="124" w:author="rapp resolution" w:date="2023-11-30T18:55:00Z">
        <w:r w:rsidR="00616665">
          <w:rPr>
            <w:color w:val="993366"/>
          </w:rPr>
          <w:t>,</w:t>
        </w:r>
      </w:ins>
    </w:p>
    <w:p w14:paraId="68F83B21" w14:textId="5E4A21E8" w:rsidR="00616665" w:rsidRPr="00FA0D37" w:rsidRDefault="00616665">
      <w:pPr>
        <w:pStyle w:val="PL"/>
        <w:rPr>
          <w:ins w:id="125" w:author="rapp resolution" w:date="2023-11-30T18:55:00Z"/>
        </w:rPr>
        <w:pPrChange w:id="126" w:author="rapp resolution" w:date="2023-11-30T18:55:00Z">
          <w:pPr>
            <w:pStyle w:val="PL"/>
            <w:ind w:firstLineChars="250" w:firstLine="400"/>
          </w:pPr>
        </w:pPrChange>
      </w:pPr>
      <w:ins w:id="127" w:author="rapp resolution" w:date="2023-11-30T18:55:00Z">
        <w:r>
          <w:t xml:space="preserve">    </w:t>
        </w:r>
        <w:r w:rsidRPr="00FA0D37">
          <w:t>supportedBandCombListPerBC-SL-</w:t>
        </w:r>
        <w:r>
          <w:t>U2U-</w:t>
        </w:r>
        <w:r w:rsidRPr="00FA0D37">
          <w:t>RelayDiscovery-r</w:t>
        </w:r>
        <w:r>
          <w:t>18</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5B5B75B7" w14:textId="77777777" w:rsidR="00616665" w:rsidRDefault="00616665" w:rsidP="0042189E">
      <w:pPr>
        <w:pStyle w:val="PL"/>
        <w:rPr>
          <w:ins w:id="128" w:author="rapp resolution" w:date="2023-11-30T18:55:00Z"/>
        </w:rPr>
      </w:pPr>
    </w:p>
    <w:p w14:paraId="3F17B325" w14:textId="0E89E679" w:rsidR="0042189E" w:rsidRPr="00C0503E" w:rsidRDefault="0042189E" w:rsidP="0042189E">
      <w:pPr>
        <w:pStyle w:val="PL"/>
        <w:rPr>
          <w:ins w:id="129" w:author="NR_MC_enh-Core" w:date="2023-11-21T12:09:00Z"/>
        </w:rPr>
      </w:pPr>
      <w:ins w:id="130" w:author="NR_MC_enh-Core" w:date="2023-11-21T12:09:00Z">
        <w:r>
          <w:t>}</w:t>
        </w:r>
      </w:ins>
    </w:p>
    <w:p w14:paraId="7FBE84B6" w14:textId="77777777" w:rsidR="0042189E" w:rsidRDefault="0042189E" w:rsidP="00085997">
      <w:pPr>
        <w:pStyle w:val="PL"/>
        <w:rPr>
          <w:ins w:id="131"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R_MC_enh-Core" w:date="2023-11-23T19:29:00Z"/>
          <w:rFonts w:ascii="Courier New" w:hAnsi="Courier New"/>
          <w:noProof/>
          <w:sz w:val="16"/>
          <w:lang w:eastAsia="en-GB"/>
        </w:rPr>
      </w:pPr>
      <w:ins w:id="134"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5ABE7DC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R_MC_enh-Core" w:date="2023-11-23T19:29:00Z"/>
          <w:rFonts w:ascii="Courier New" w:hAnsi="Courier New"/>
          <w:noProof/>
          <w:color w:val="993366"/>
          <w:sz w:val="16"/>
          <w:lang w:eastAsia="en-GB"/>
        </w:rPr>
      </w:pPr>
      <w:ins w:id="136"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191FFDD1" w:rsidR="00FB1E3E" w:rsidRPr="000A0B5D" w:rsidDel="005030F8"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R_MC_enh-Core" w:date="2023-11-24T10:44:00Z"/>
          <w:del w:id="138" w:author="rapp resolution" w:date="2023-11-30T15:20:00Z"/>
          <w:rFonts w:ascii="Courier New" w:hAnsi="Courier New"/>
          <w:noProof/>
          <w:color w:val="808080"/>
          <w:sz w:val="16"/>
          <w:lang w:eastAsia="en-GB"/>
        </w:rPr>
      </w:pPr>
      <w:ins w:id="139" w:author="NR_MC_enh-Core" w:date="2023-11-24T10:44:00Z">
        <w:del w:id="140" w:author="rapp resolution" w:date="2023-11-30T15:20:00Z">
          <w:r w:rsidDel="005030F8">
            <w:rPr>
              <w:rFonts w:ascii="Courier New" w:hAnsi="Courier New" w:cs="Courier New"/>
              <w:noProof/>
              <w:sz w:val="16"/>
              <w:lang w:eastAsia="en-GB"/>
            </w:rPr>
            <w:delText xml:space="preserve"> </w:delText>
          </w:r>
          <w:r w:rsidRPr="000A0B5D" w:rsidDel="005030F8">
            <w:rPr>
              <w:rFonts w:ascii="Courier New" w:hAnsi="Courier New"/>
              <w:noProof/>
              <w:color w:val="808080"/>
              <w:sz w:val="16"/>
              <w:lang w:eastAsia="en-GB"/>
            </w:rPr>
            <w:delText xml:space="preserve">   -- R1 49-1b: </w:delText>
          </w:r>
          <w:r w:rsidR="00DD5A04" w:rsidRPr="000A0B5D" w:rsidDel="005030F8">
            <w:rPr>
              <w:rFonts w:ascii="Courier New" w:hAnsi="Courier New"/>
              <w:noProof/>
              <w:color w:val="808080"/>
              <w:sz w:val="16"/>
              <w:lang w:eastAsia="en-GB"/>
            </w:rPr>
            <w:delText xml:space="preserve">Multi-cell PDSCH scheduling by DCI format 1_3 on a scheduling cell not included in a set of cells with different </w:delText>
          </w:r>
        </w:del>
      </w:ins>
    </w:p>
    <w:p w14:paraId="4B39DEE9" w14:textId="6A76E18B" w:rsidR="00DD5A04" w:rsidRPr="000A0B5D" w:rsidDel="005030F8"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R_MC_enh-Core" w:date="2023-11-24T10:44:00Z"/>
          <w:del w:id="142" w:author="rapp resolution" w:date="2023-11-30T15:20:00Z"/>
          <w:rFonts w:ascii="Courier New" w:hAnsi="Courier New"/>
          <w:noProof/>
          <w:color w:val="808080"/>
          <w:sz w:val="16"/>
          <w:lang w:eastAsia="en-GB"/>
        </w:rPr>
      </w:pPr>
      <w:ins w:id="143" w:author="NR_MC_enh-Core" w:date="2023-11-24T10:44:00Z">
        <w:del w:id="144" w:author="rapp resolution" w:date="2023-11-30T15:20:00Z">
          <w:r w:rsidRPr="000A0B5D" w:rsidDel="005030F8">
            <w:rPr>
              <w:rFonts w:ascii="Courier New" w:hAnsi="Courier New"/>
              <w:noProof/>
              <w:color w:val="808080"/>
              <w:sz w:val="16"/>
              <w:lang w:eastAsia="en-GB"/>
            </w:rPr>
            <w:delText xml:space="preserve"> </w:delText>
          </w:r>
        </w:del>
      </w:ins>
      <w:ins w:id="145" w:author="NR_MC_enh-Core" w:date="2023-11-24T10:45:00Z">
        <w:del w:id="146" w:author="rapp resolution" w:date="2023-11-30T15:20:00Z">
          <w:r w:rsidRPr="000A0B5D" w:rsidDel="005030F8">
            <w:rPr>
              <w:rFonts w:ascii="Courier New" w:hAnsi="Courier New"/>
              <w:noProof/>
              <w:color w:val="808080"/>
              <w:sz w:val="16"/>
              <w:lang w:eastAsia="en-GB"/>
            </w:rPr>
            <w:delText xml:space="preserve">   -- </w:delText>
          </w:r>
        </w:del>
      </w:ins>
      <w:ins w:id="147" w:author="NR_MC_enh-Core" w:date="2023-11-24T10:44:00Z">
        <w:del w:id="148" w:author="rapp resolution" w:date="2023-11-30T15:20:00Z">
          <w:r w:rsidRPr="000A0B5D" w:rsidDel="005030F8">
            <w:rPr>
              <w:rFonts w:ascii="Courier New" w:hAnsi="Courier New"/>
              <w:noProof/>
              <w:color w:val="808080"/>
              <w:sz w:val="16"/>
              <w:lang w:eastAsia="en-GB"/>
            </w:rPr>
            <w:delText>SCS/carrier type between scheduling cell and cells in the set</w:delText>
          </w:r>
        </w:del>
      </w:ins>
    </w:p>
    <w:p w14:paraId="5C01B051" w14:textId="28306795" w:rsidR="00DD5A04" w:rsidDel="005030F8"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R_MC_enh-Core" w:date="2023-11-24T10:45:00Z"/>
          <w:del w:id="150" w:author="rapp resolution" w:date="2023-11-30T15:20:00Z"/>
          <w:rFonts w:ascii="Courier New" w:hAnsi="Courier New" w:cs="Courier New"/>
          <w:noProof/>
          <w:sz w:val="16"/>
          <w:lang w:eastAsia="en-GB"/>
        </w:rPr>
      </w:pPr>
      <w:ins w:id="151" w:author="NR_MC_enh-Core" w:date="2023-11-24T10:45:00Z">
        <w:del w:id="152" w:author="rapp resolution" w:date="2023-11-30T15:20:00Z">
          <w:r w:rsidDel="005030F8">
            <w:rPr>
              <w:rFonts w:ascii="Courier New" w:hAnsi="Courier New" w:cs="Courier New"/>
              <w:noProof/>
              <w:sz w:val="16"/>
              <w:lang w:eastAsia="en-GB"/>
            </w:rPr>
            <w:delText xml:space="preserve">    </w:delText>
          </w:r>
          <w:r w:rsidR="009710D5" w:rsidDel="005030F8">
            <w:rPr>
              <w:rFonts w:ascii="Courier New" w:hAnsi="Courier New" w:cs="Courier New"/>
              <w:noProof/>
              <w:sz w:val="16"/>
              <w:lang w:eastAsia="en-GB"/>
            </w:rPr>
            <w:delText>multiCell-PDSCH</w:delText>
          </w:r>
        </w:del>
      </w:ins>
      <w:ins w:id="153" w:author="NR_MC_enh-Core" w:date="2023-11-24T10:46:00Z">
        <w:del w:id="154" w:author="rapp resolution" w:date="2023-11-30T15:20:00Z">
          <w:r w:rsidR="000D4CB4" w:rsidDel="005030F8">
            <w:rPr>
              <w:rFonts w:ascii="Courier New" w:hAnsi="Courier New" w:cs="Courier New"/>
              <w:noProof/>
              <w:sz w:val="16"/>
              <w:lang w:eastAsia="en-GB"/>
            </w:rPr>
            <w:delText>-</w:delText>
          </w:r>
        </w:del>
      </w:ins>
      <w:ins w:id="155" w:author="NR_MC_enh-Core" w:date="2023-11-24T10:49:00Z">
        <w:del w:id="156" w:author="rapp resolution" w:date="2023-11-30T15:20:00Z">
          <w:r w:rsidR="006A31FC" w:rsidDel="005030F8">
            <w:rPr>
              <w:rFonts w:ascii="Courier New" w:hAnsi="Courier New" w:cs="Courier New"/>
              <w:noProof/>
              <w:sz w:val="16"/>
              <w:lang w:eastAsia="en-GB"/>
            </w:rPr>
            <w:delText>DCI</w:delText>
          </w:r>
          <w:r w:rsidR="004C3798" w:rsidDel="005030F8">
            <w:rPr>
              <w:rFonts w:ascii="Courier New" w:hAnsi="Courier New" w:cs="Courier New"/>
              <w:noProof/>
              <w:sz w:val="16"/>
              <w:lang w:eastAsia="en-GB"/>
            </w:rPr>
            <w:delText>-1-3-</w:delText>
          </w:r>
        </w:del>
      </w:ins>
      <w:ins w:id="157" w:author="NR_MC_enh-Core" w:date="2023-11-24T10:47:00Z">
        <w:del w:id="158" w:author="rapp resolution" w:date="2023-11-30T15:20:00Z">
          <w:r w:rsidR="00AF17A2" w:rsidDel="005030F8">
            <w:rPr>
              <w:rFonts w:ascii="Courier New" w:hAnsi="Courier New" w:cs="Courier New"/>
              <w:noProof/>
              <w:sz w:val="16"/>
              <w:lang w:eastAsia="en-GB"/>
            </w:rPr>
            <w:delText>Diff</w:delText>
          </w:r>
        </w:del>
      </w:ins>
      <w:ins w:id="159" w:author="NR_MC_enh-Core" w:date="2023-11-24T10:48:00Z">
        <w:del w:id="160" w:author="rapp resolution" w:date="2023-11-30T15:20:00Z">
          <w:r w:rsidR="00120A5F" w:rsidDel="005030F8">
            <w:rPr>
              <w:rFonts w:ascii="Courier New" w:hAnsi="Courier New" w:cs="Courier New"/>
              <w:noProof/>
              <w:sz w:val="16"/>
              <w:lang w:eastAsia="en-GB"/>
            </w:rPr>
            <w:delText>SCS</w:delText>
          </w:r>
        </w:del>
      </w:ins>
      <w:ins w:id="161" w:author="NR_MC_enh-Core" w:date="2023-11-24T10:46:00Z">
        <w:del w:id="162" w:author="rapp resolution" w:date="2023-11-30T15:20:00Z">
          <w:r w:rsidR="00142A8E" w:rsidDel="005030F8">
            <w:rPr>
              <w:rFonts w:ascii="Courier New" w:hAnsi="Courier New" w:cs="Courier New"/>
              <w:noProof/>
              <w:sz w:val="16"/>
              <w:lang w:eastAsia="en-GB"/>
            </w:rPr>
            <w:delText>-r18</w:delText>
          </w:r>
        </w:del>
      </w:ins>
      <w:ins w:id="163" w:author="NR_MC_enh-Core" w:date="2023-11-24T10:47:00Z">
        <w:del w:id="164" w:author="rapp resolution" w:date="2023-11-30T15:20:00Z">
          <w:r w:rsidR="00D2775B" w:rsidDel="005030F8">
            <w:rPr>
              <w:rFonts w:ascii="Courier New" w:hAnsi="Courier New" w:cs="Courier New"/>
              <w:noProof/>
              <w:sz w:val="16"/>
              <w:lang w:eastAsia="en-GB"/>
            </w:rPr>
            <w:delText xml:space="preserve">        </w:delText>
          </w:r>
        </w:del>
      </w:ins>
      <w:ins w:id="165" w:author="NR_MC_enh-Core" w:date="2023-11-24T10:48:00Z">
        <w:del w:id="166" w:author="rapp resolution" w:date="2023-11-30T15:20:00Z">
          <w:r w:rsidR="009637A1" w:rsidDel="005030F8">
            <w:rPr>
              <w:rFonts w:ascii="Courier New" w:hAnsi="Courier New" w:cs="Courier New"/>
              <w:noProof/>
              <w:sz w:val="16"/>
              <w:lang w:eastAsia="en-GB"/>
            </w:rPr>
            <w:delText xml:space="preserve"> </w:delText>
          </w:r>
          <w:r w:rsidR="00EE0F62" w:rsidRPr="000A0B5D" w:rsidDel="005030F8">
            <w:rPr>
              <w:rFonts w:ascii="Courier New" w:hAnsi="Courier New"/>
              <w:noProof/>
              <w:color w:val="993366"/>
              <w:sz w:val="16"/>
              <w:lang w:eastAsia="en-GB"/>
            </w:rPr>
            <w:delText>SEQUENCE</w:delText>
          </w:r>
          <w:r w:rsidR="00EE0F62" w:rsidDel="005030F8">
            <w:rPr>
              <w:rFonts w:ascii="Courier New" w:hAnsi="Courier New" w:cs="Courier New"/>
              <w:noProof/>
              <w:sz w:val="16"/>
              <w:lang w:eastAsia="en-GB"/>
            </w:rPr>
            <w:delText xml:space="preserve"> {</w:delText>
          </w:r>
        </w:del>
      </w:ins>
    </w:p>
    <w:p w14:paraId="38F587C3" w14:textId="428474B9" w:rsidR="00EE0F62" w:rsidDel="005030F8"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R_MC_enh-Core" w:date="2023-11-24T10:48:00Z"/>
          <w:del w:id="168" w:author="rapp resolution" w:date="2023-11-30T15:20:00Z"/>
          <w:rFonts w:ascii="Courier New" w:hAnsi="Courier New" w:cs="Courier New"/>
          <w:noProof/>
          <w:sz w:val="16"/>
          <w:lang w:eastAsia="en-GB"/>
        </w:rPr>
      </w:pPr>
      <w:ins w:id="169" w:author="NR_MC_enh-Core" w:date="2023-11-24T10:48:00Z">
        <w:del w:id="170" w:author="rapp resolution" w:date="2023-11-30T15:20:00Z">
          <w:r w:rsidDel="005030F8">
            <w:rPr>
              <w:rFonts w:ascii="Courier New" w:hAnsi="Courier New" w:cs="Courier New"/>
              <w:noProof/>
              <w:sz w:val="16"/>
              <w:lang w:eastAsia="en-GB"/>
            </w:rPr>
            <w:delText xml:space="preserve">    </w:delText>
          </w:r>
        </w:del>
      </w:ins>
      <w:ins w:id="171" w:author="NR_MC_enh-Core" w:date="2023-11-24T10:49:00Z">
        <w:del w:id="172" w:author="rapp resolution" w:date="2023-11-30T15:20:00Z">
          <w:r w:rsidR="004C3798" w:rsidDel="005030F8">
            <w:rPr>
              <w:rFonts w:ascii="Courier New" w:hAnsi="Courier New" w:cs="Courier New"/>
              <w:noProof/>
              <w:sz w:val="16"/>
              <w:lang w:eastAsia="en-GB"/>
            </w:rPr>
            <w:delText xml:space="preserve">    </w:delText>
          </w:r>
        </w:del>
      </w:ins>
      <w:ins w:id="173" w:author="NR_MC_enh-Core" w:date="2023-11-24T10:50:00Z">
        <w:del w:id="174" w:author="rapp resolution" w:date="2023-11-30T15:20:00Z">
          <w:r w:rsidR="00801D94" w:rsidDel="005030F8">
            <w:rPr>
              <w:rFonts w:ascii="Courier New" w:hAnsi="Courier New" w:cs="Courier New"/>
              <w:noProof/>
              <w:sz w:val="16"/>
              <w:lang w:eastAsia="en-GB"/>
            </w:rPr>
            <w:delText xml:space="preserve">coScheduledCellSCS-r18        </w:delText>
          </w:r>
          <w:r w:rsidR="00801D94" w:rsidRPr="00494DE4" w:rsidDel="005030F8">
            <w:rPr>
              <w:rFonts w:ascii="Courier New" w:hAnsi="Courier New"/>
              <w:noProof/>
              <w:color w:val="993366"/>
              <w:sz w:val="16"/>
              <w:lang w:eastAsia="en-GB"/>
              <w:rPrChange w:id="175" w:author="NR_MC_enh-Core" w:date="2023-11-24T11:34:00Z">
                <w:rPr>
                  <w:rFonts w:ascii="Courier New" w:hAnsi="Courier New" w:cs="Courier New"/>
                  <w:noProof/>
                  <w:sz w:val="16"/>
                  <w:lang w:eastAsia="en-GB"/>
                </w:rPr>
              </w:rPrChange>
            </w:rPr>
            <w:delText>ENUMERATED</w:delText>
          </w:r>
          <w:r w:rsidR="00801D94" w:rsidDel="005030F8">
            <w:rPr>
              <w:rFonts w:ascii="Courier New" w:hAnsi="Courier New" w:cs="Courier New"/>
              <w:noProof/>
              <w:sz w:val="16"/>
              <w:lang w:eastAsia="en-GB"/>
            </w:rPr>
            <w:delText xml:space="preserve"> {</w:delText>
          </w:r>
        </w:del>
      </w:ins>
      <w:ins w:id="176" w:author="NR_MC_enh-Core" w:date="2023-11-24T10:51:00Z">
        <w:del w:id="177" w:author="rapp resolution" w:date="2023-11-30T15:20:00Z">
          <w:r w:rsidR="00F4504C" w:rsidDel="005030F8">
            <w:rPr>
              <w:rFonts w:ascii="Courier New" w:hAnsi="Courier New" w:cs="Courier New"/>
              <w:noProof/>
              <w:sz w:val="16"/>
              <w:lang w:eastAsia="en-GB"/>
            </w:rPr>
            <w:delText>lowS</w:delText>
          </w:r>
        </w:del>
      </w:ins>
      <w:ins w:id="178" w:author="NR_MC_enh-Core" w:date="2023-11-24T10:52:00Z">
        <w:del w:id="179" w:author="rapp resolution" w:date="2023-11-30T15:20:00Z">
          <w:r w:rsidR="00F26B31" w:rsidDel="005030F8">
            <w:rPr>
              <w:rFonts w:ascii="Courier New" w:hAnsi="Courier New" w:cs="Courier New"/>
              <w:noProof/>
              <w:sz w:val="16"/>
              <w:lang w:eastAsia="en-GB"/>
            </w:rPr>
            <w:delText xml:space="preserve">cheduling-highScheduled, </w:delText>
          </w:r>
          <w:r w:rsidR="00E65D0A" w:rsidDel="005030F8">
            <w:rPr>
              <w:rFonts w:ascii="Courier New" w:hAnsi="Courier New" w:cs="Courier New"/>
              <w:noProof/>
              <w:sz w:val="16"/>
              <w:lang w:eastAsia="en-GB"/>
            </w:rPr>
            <w:delText>highScheduling-lowScheduled</w:delText>
          </w:r>
          <w:r w:rsidR="00E448A2" w:rsidDel="005030F8">
            <w:rPr>
              <w:rFonts w:ascii="Courier New" w:hAnsi="Courier New" w:cs="Courier New"/>
              <w:noProof/>
              <w:sz w:val="16"/>
              <w:lang w:eastAsia="en-GB"/>
            </w:rPr>
            <w:delText>, both</w:delText>
          </w:r>
        </w:del>
      </w:ins>
      <w:ins w:id="180" w:author="NR_MC_enh-Core" w:date="2023-11-24T10:50:00Z">
        <w:del w:id="181" w:author="rapp resolution" w:date="2023-11-30T15:20:00Z">
          <w:r w:rsidR="00801D94" w:rsidDel="005030F8">
            <w:rPr>
              <w:rFonts w:ascii="Courier New" w:hAnsi="Courier New" w:cs="Courier New"/>
              <w:noProof/>
              <w:sz w:val="16"/>
              <w:lang w:eastAsia="en-GB"/>
            </w:rPr>
            <w:delText>}</w:delText>
          </w:r>
        </w:del>
      </w:ins>
      <w:ins w:id="182" w:author="NR_MC_enh-Core" w:date="2023-11-24T10:52:00Z">
        <w:del w:id="183" w:author="rapp resolution" w:date="2023-11-30T15:20:00Z">
          <w:r w:rsidR="00532AE2" w:rsidDel="005030F8">
            <w:rPr>
              <w:rFonts w:ascii="Courier New" w:hAnsi="Courier New" w:cs="Courier New"/>
              <w:noProof/>
              <w:sz w:val="16"/>
              <w:lang w:eastAsia="en-GB"/>
            </w:rPr>
            <w:delText>,</w:delText>
          </w:r>
        </w:del>
      </w:ins>
    </w:p>
    <w:p w14:paraId="01461307" w14:textId="66FDB5EF" w:rsidR="00532AE2" w:rsidDel="005030F8"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R_MC_enh-Core" w:date="2023-11-24T10:53:00Z"/>
          <w:del w:id="185" w:author="rapp resolution" w:date="2023-11-30T15:20:00Z"/>
          <w:rFonts w:ascii="Courier New" w:hAnsi="Courier New" w:cs="Courier New"/>
          <w:noProof/>
          <w:sz w:val="16"/>
          <w:lang w:eastAsia="en-GB"/>
        </w:rPr>
      </w:pPr>
      <w:ins w:id="186" w:author="NR_MC_enh-Core" w:date="2023-11-24T10:53:00Z">
        <w:del w:id="187" w:author="rapp resolution" w:date="2023-11-30T15:20:00Z">
          <w:r w:rsidDel="005030F8">
            <w:rPr>
              <w:rFonts w:ascii="Courier New" w:hAnsi="Courier New" w:cs="Courier New"/>
              <w:noProof/>
              <w:sz w:val="16"/>
              <w:lang w:eastAsia="en-GB"/>
            </w:rPr>
            <w:delText xml:space="preserve">        </w:delText>
          </w:r>
        </w:del>
      </w:ins>
      <w:ins w:id="188" w:author="NR_MC_enh-Core" w:date="2023-11-24T11:08:00Z">
        <w:del w:id="189" w:author="rapp resolution" w:date="2023-11-30T15:20:00Z">
          <w:r w:rsidR="00A532AE" w:rsidDel="005030F8">
            <w:rPr>
              <w:rFonts w:ascii="Courier New" w:hAnsi="Courier New" w:cs="Courier New"/>
              <w:noProof/>
              <w:sz w:val="16"/>
              <w:lang w:eastAsia="en-GB"/>
            </w:rPr>
            <w:delText>combinationC</w:delText>
          </w:r>
        </w:del>
      </w:ins>
      <w:ins w:id="190" w:author="NR_MC_enh-Core" w:date="2023-11-24T10:53:00Z">
        <w:del w:id="191" w:author="rapp resolution" w:date="2023-11-30T15:20:00Z">
          <w:r w:rsidR="006D4B53" w:rsidDel="005030F8">
            <w:rPr>
              <w:rFonts w:ascii="Courier New" w:hAnsi="Courier New" w:cs="Courier New"/>
              <w:noProof/>
              <w:sz w:val="16"/>
              <w:lang w:eastAsia="en-GB"/>
            </w:rPr>
            <w:delText>arrierType-r18</w:delText>
          </w:r>
        </w:del>
      </w:ins>
      <w:ins w:id="192" w:author="NR_MC_enh-Core" w:date="2023-11-24T10:54:00Z">
        <w:del w:id="193" w:author="rapp resolution" w:date="2023-11-30T15:20:00Z">
          <w:r w:rsidR="006D4B53" w:rsidDel="005030F8">
            <w:rPr>
              <w:rFonts w:ascii="Courier New" w:hAnsi="Courier New" w:cs="Courier New"/>
              <w:noProof/>
              <w:sz w:val="16"/>
              <w:lang w:eastAsia="en-GB"/>
            </w:rPr>
            <w:delText xml:space="preserve">               </w:delText>
          </w:r>
        </w:del>
      </w:ins>
      <w:ins w:id="194" w:author="NR_MC_enh-Core" w:date="2023-11-24T11:06:00Z">
        <w:del w:id="195" w:author="rapp resolution" w:date="2023-11-30T15:20:00Z">
          <w:r w:rsidR="00657C0C" w:rsidRPr="000A0B5D" w:rsidDel="005030F8">
            <w:rPr>
              <w:rFonts w:ascii="Courier New" w:hAnsi="Courier New"/>
              <w:noProof/>
              <w:color w:val="993366"/>
              <w:sz w:val="16"/>
              <w:lang w:eastAsia="en-GB"/>
            </w:rPr>
            <w:delText>SEQUENCE</w:delText>
          </w:r>
          <w:r w:rsidR="00A5574C" w:rsidDel="005030F8">
            <w:rPr>
              <w:rFonts w:ascii="Courier New" w:hAnsi="Courier New" w:cs="Courier New"/>
              <w:noProof/>
              <w:sz w:val="16"/>
              <w:lang w:eastAsia="en-GB"/>
            </w:rPr>
            <w:delText xml:space="preserve"> (</w:delText>
          </w:r>
          <w:r w:rsidR="00A5574C" w:rsidRPr="000A0B5D" w:rsidDel="005030F8">
            <w:rPr>
              <w:rFonts w:ascii="Courier New" w:hAnsi="Courier New"/>
              <w:noProof/>
              <w:color w:val="993366"/>
              <w:sz w:val="16"/>
              <w:lang w:eastAsia="en-GB"/>
            </w:rPr>
            <w:delText>SIZE</w:delText>
          </w:r>
          <w:r w:rsidR="00A5574C" w:rsidDel="005030F8">
            <w:rPr>
              <w:rFonts w:ascii="Courier New" w:hAnsi="Courier New" w:cs="Courier New"/>
              <w:noProof/>
              <w:sz w:val="16"/>
              <w:lang w:eastAsia="en-GB"/>
            </w:rPr>
            <w:delText>(1..max</w:delText>
          </w:r>
          <w:r w:rsidR="00964F4C" w:rsidDel="005030F8">
            <w:rPr>
              <w:rFonts w:ascii="Courier New" w:hAnsi="Courier New" w:cs="Courier New"/>
              <w:noProof/>
              <w:sz w:val="16"/>
              <w:lang w:eastAsia="en-GB"/>
            </w:rPr>
            <w:delText>SchedulingBand</w:delText>
          </w:r>
          <w:r w:rsidR="006A6152" w:rsidDel="005030F8">
            <w:rPr>
              <w:rFonts w:ascii="Courier New" w:hAnsi="Courier New" w:cs="Courier New"/>
              <w:noProof/>
              <w:sz w:val="16"/>
              <w:lang w:eastAsia="en-GB"/>
            </w:rPr>
            <w:delText>Combination</w:delText>
          </w:r>
          <w:r w:rsidR="00A5574C" w:rsidDel="005030F8">
            <w:rPr>
              <w:rFonts w:ascii="Courier New" w:hAnsi="Courier New" w:cs="Courier New"/>
              <w:noProof/>
              <w:sz w:val="16"/>
              <w:lang w:eastAsia="en-GB"/>
            </w:rPr>
            <w:delText>))</w:delText>
          </w:r>
          <w:r w:rsidR="006A6152" w:rsidDel="005030F8">
            <w:rPr>
              <w:rFonts w:ascii="Courier New" w:hAnsi="Courier New" w:cs="Courier New"/>
              <w:noProof/>
              <w:sz w:val="16"/>
              <w:lang w:eastAsia="en-GB"/>
            </w:rPr>
            <w:delText xml:space="preserve"> </w:delText>
          </w:r>
          <w:r w:rsidR="006A6152" w:rsidRPr="000A0B5D" w:rsidDel="005030F8">
            <w:rPr>
              <w:rFonts w:ascii="Courier New" w:hAnsi="Courier New"/>
              <w:noProof/>
              <w:color w:val="993366"/>
              <w:sz w:val="16"/>
              <w:lang w:eastAsia="en-GB"/>
            </w:rPr>
            <w:delText>OF</w:delText>
          </w:r>
        </w:del>
      </w:ins>
      <w:ins w:id="196" w:author="NR_MC_enh-Core" w:date="2023-11-24T11:07:00Z">
        <w:del w:id="197" w:author="rapp resolution" w:date="2023-11-30T15:20:00Z">
          <w:r w:rsidR="00546499" w:rsidDel="005030F8">
            <w:rPr>
              <w:rFonts w:ascii="Courier New" w:hAnsi="Courier New" w:cs="Courier New"/>
              <w:noProof/>
              <w:sz w:val="16"/>
              <w:lang w:eastAsia="en-GB"/>
            </w:rPr>
            <w:delText xml:space="preserve"> </w:delText>
          </w:r>
        </w:del>
      </w:ins>
    </w:p>
    <w:p w14:paraId="6FA5058A" w14:textId="08892A94" w:rsidR="00A532AE" w:rsidDel="005030F8"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NR_MC_enh-Core" w:date="2023-11-24T11:07:00Z"/>
          <w:del w:id="199" w:author="rapp resolution" w:date="2023-11-30T15:20:00Z"/>
          <w:rFonts w:ascii="Courier New" w:hAnsi="Courier New" w:cs="Courier New"/>
          <w:noProof/>
          <w:sz w:val="16"/>
          <w:lang w:eastAsia="en-GB"/>
        </w:rPr>
      </w:pPr>
      <w:ins w:id="200" w:author="NR_MC_enh-Core" w:date="2023-11-24T11:07:00Z">
        <w:del w:id="201" w:author="rapp resolution" w:date="2023-11-30T15:20:00Z">
          <w:r w:rsidDel="005030F8">
            <w:rPr>
              <w:rFonts w:ascii="Courier New" w:hAnsi="Courier New" w:cs="Courier New"/>
              <w:noProof/>
              <w:sz w:val="16"/>
              <w:lang w:eastAsia="en-GB"/>
            </w:rPr>
            <w:delText xml:space="preserve">                                                                         </w:delText>
          </w:r>
        </w:del>
      </w:ins>
      <w:ins w:id="202" w:author="NR_MC_enh-Core" w:date="2023-11-24T11:08:00Z">
        <w:del w:id="203" w:author="rapp resolution" w:date="2023-11-30T15:20:00Z">
          <w:r w:rsidR="00A532AE" w:rsidDel="005030F8">
            <w:rPr>
              <w:rFonts w:ascii="Courier New" w:hAnsi="Courier New" w:cs="Courier New"/>
              <w:noProof/>
              <w:sz w:val="16"/>
              <w:lang w:eastAsia="en-GB"/>
            </w:rPr>
            <w:delText>CombinationCarrierType</w:delText>
          </w:r>
        </w:del>
      </w:ins>
      <w:ins w:id="204" w:author="NR_MC_enh-Core" w:date="2023-11-24T11:07:00Z">
        <w:del w:id="205" w:author="rapp resolution" w:date="2023-11-30T15:20:00Z">
          <w:r w:rsidDel="005030F8">
            <w:rPr>
              <w:rFonts w:ascii="Courier New" w:hAnsi="Courier New" w:cs="Courier New"/>
              <w:noProof/>
              <w:sz w:val="16"/>
              <w:lang w:eastAsia="en-GB"/>
            </w:rPr>
            <w:delText>-r18</w:delText>
          </w:r>
          <w:r w:rsidR="00A532AE" w:rsidRPr="00ED3205" w:rsidDel="005030F8">
            <w:rPr>
              <w:rFonts w:ascii="Courier New" w:hAnsi="Courier New" w:cs="Courier New"/>
              <w:noProof/>
              <w:sz w:val="16"/>
              <w:lang w:eastAsia="en-GB"/>
              <w:rPrChange w:id="206" w:author="NR_MC_enh-Core" w:date="2023-11-24T11:41:00Z">
                <w:rPr>
                  <w:rFonts w:ascii="Courier New" w:hAnsi="Courier New" w:cs="Courier New"/>
                  <w:noProof/>
                  <w:color w:val="993366"/>
                  <w:sz w:val="16"/>
                  <w:lang w:eastAsia="en-GB"/>
                </w:rPr>
              </w:rPrChange>
            </w:rPr>
            <w:delText>,</w:delText>
          </w:r>
        </w:del>
      </w:ins>
    </w:p>
    <w:p w14:paraId="30DEBD64" w14:textId="2FE106B6" w:rsidR="000A4560" w:rsidDel="005030F8"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R_MC_enh-Core" w:date="2023-11-24T11:26:00Z"/>
          <w:del w:id="208" w:author="rapp resolution" w:date="2023-11-30T15:20:00Z"/>
          <w:rFonts w:ascii="Courier New" w:hAnsi="Courier New" w:cs="Courier New"/>
          <w:noProof/>
          <w:sz w:val="16"/>
          <w:lang w:eastAsia="en-GB"/>
        </w:rPr>
      </w:pPr>
      <w:ins w:id="209" w:author="NR_MC_enh-Core" w:date="2023-11-24T11:07:00Z">
        <w:del w:id="210" w:author="rapp resolution" w:date="2023-11-30T15:20:00Z">
          <w:r w:rsidDel="005030F8">
            <w:rPr>
              <w:rFonts w:ascii="Courier New" w:hAnsi="Courier New" w:cs="Courier New"/>
              <w:noProof/>
              <w:sz w:val="16"/>
              <w:lang w:eastAsia="en-GB"/>
            </w:rPr>
            <w:delText xml:space="preserve">    </w:delText>
          </w:r>
        </w:del>
      </w:ins>
      <w:ins w:id="211" w:author="NR_MC_enh-Core" w:date="2023-11-24T11:08:00Z">
        <w:del w:id="212" w:author="rapp resolution" w:date="2023-11-30T15:20:00Z">
          <w:r w:rsidDel="005030F8">
            <w:rPr>
              <w:rFonts w:ascii="Courier New" w:hAnsi="Courier New" w:cs="Courier New"/>
              <w:noProof/>
              <w:sz w:val="16"/>
              <w:lang w:eastAsia="en-GB"/>
            </w:rPr>
            <w:delText xml:space="preserve">    </w:delText>
          </w:r>
        </w:del>
      </w:ins>
      <w:ins w:id="213" w:author="NR_MC_enh-Core" w:date="2023-11-24T11:07:00Z">
        <w:del w:id="214" w:author="rapp resolution" w:date="2023-11-30T15:20:00Z">
          <w:r w:rsidDel="005030F8">
            <w:rPr>
              <w:rFonts w:ascii="Courier New" w:hAnsi="Courier New" w:cs="Courier New"/>
              <w:noProof/>
              <w:sz w:val="16"/>
              <w:lang w:eastAsia="en-GB"/>
            </w:rPr>
            <w:delText xml:space="preserve">maxNumberCoScheduledCell-r18    </w:delText>
          </w:r>
          <w:r w:rsidRPr="00494DE4" w:rsidDel="005030F8">
            <w:rPr>
              <w:rFonts w:ascii="Courier New" w:hAnsi="Courier New"/>
              <w:noProof/>
              <w:color w:val="993366"/>
              <w:sz w:val="16"/>
              <w:lang w:eastAsia="en-GB"/>
              <w:rPrChange w:id="215" w:author="NR_MC_enh-Core" w:date="2023-11-24T11:34:00Z">
                <w:rPr>
                  <w:rFonts w:ascii="Courier New" w:hAnsi="Courier New" w:cs="Courier New"/>
                  <w:noProof/>
                  <w:sz w:val="16"/>
                  <w:lang w:eastAsia="en-GB"/>
                </w:rPr>
              </w:rPrChange>
            </w:rPr>
            <w:delText>INTEGER</w:delText>
          </w:r>
          <w:r w:rsidDel="005030F8">
            <w:rPr>
              <w:rFonts w:ascii="Courier New" w:hAnsi="Courier New" w:cs="Courier New"/>
              <w:noProof/>
              <w:sz w:val="16"/>
              <w:lang w:eastAsia="en-GB"/>
            </w:rPr>
            <w:delText xml:space="preserve"> (2..4),</w:delText>
          </w:r>
        </w:del>
      </w:ins>
    </w:p>
    <w:p w14:paraId="3520F0C6" w14:textId="7D25D2B1" w:rsidR="000A4560" w:rsidDel="005030F8"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R_MC_enh-Core" w:date="2023-11-24T11:26:00Z"/>
          <w:del w:id="217" w:author="rapp resolution" w:date="2023-11-30T15:20:00Z"/>
          <w:rFonts w:ascii="Courier New" w:hAnsi="Courier New" w:cs="Courier New"/>
          <w:noProof/>
          <w:sz w:val="16"/>
          <w:lang w:eastAsia="en-GB"/>
        </w:rPr>
      </w:pPr>
      <w:ins w:id="218" w:author="NR_MC_enh-Core" w:date="2023-11-24T11:27:00Z">
        <w:del w:id="219" w:author="rapp resolution" w:date="2023-11-30T15:20:00Z">
          <w:r w:rsidDel="005030F8">
            <w:rPr>
              <w:rFonts w:ascii="Courier New" w:hAnsi="Courier New" w:cs="Courier New"/>
              <w:noProof/>
              <w:sz w:val="16"/>
              <w:lang w:eastAsia="en-GB"/>
            </w:rPr>
            <w:delText xml:space="preserve">        maxNumberSetsOfCellAcrossPUCCH-Group-r18         </w:delText>
          </w:r>
          <w:r w:rsidRPr="000A0B5D" w:rsidDel="005030F8">
            <w:rPr>
              <w:rFonts w:ascii="Courier New" w:hAnsi="Courier New"/>
              <w:noProof/>
              <w:color w:val="993366"/>
              <w:sz w:val="16"/>
              <w:lang w:eastAsia="en-GB"/>
            </w:rPr>
            <w:delText>INTEGER</w:delText>
          </w:r>
          <w:r w:rsidDel="005030F8">
            <w:rPr>
              <w:rFonts w:ascii="Courier New" w:hAnsi="Courier New" w:cs="Courier New"/>
              <w:noProof/>
              <w:sz w:val="16"/>
              <w:lang w:eastAsia="en-GB"/>
            </w:rPr>
            <w:delText xml:space="preserve"> (1..8),</w:delText>
          </w:r>
        </w:del>
      </w:ins>
    </w:p>
    <w:p w14:paraId="485DED64" w14:textId="0CBABB9A" w:rsidR="00AA05F1" w:rsidDel="005030F8"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NR_MC_enh-Core" w:date="2023-11-24T10:57:00Z"/>
          <w:del w:id="221" w:author="rapp resolution" w:date="2023-11-30T15:20:00Z"/>
          <w:rFonts w:ascii="Courier New" w:hAnsi="Courier New" w:cs="Courier New"/>
          <w:noProof/>
          <w:sz w:val="16"/>
          <w:lang w:eastAsia="en-GB"/>
        </w:rPr>
      </w:pPr>
      <w:ins w:id="222" w:author="NR_MC_enh-Core" w:date="2023-11-24T10:57:00Z">
        <w:del w:id="223" w:author="rapp resolution" w:date="2023-11-30T15:20:00Z">
          <w:r w:rsidDel="005030F8">
            <w:rPr>
              <w:rFonts w:ascii="Courier New" w:hAnsi="Courier New" w:cs="Courier New"/>
              <w:noProof/>
              <w:sz w:val="16"/>
              <w:lang w:eastAsia="en-GB"/>
            </w:rPr>
            <w:delText xml:space="preserve">        maxNumber</w:delText>
          </w:r>
        </w:del>
      </w:ins>
      <w:ins w:id="224" w:author="NR_MC_enh-Core" w:date="2023-11-24T10:58:00Z">
        <w:del w:id="225" w:author="rapp resolution" w:date="2023-11-30T15:20:00Z">
          <w:r w:rsidR="00A929D3" w:rsidDel="005030F8">
            <w:rPr>
              <w:rFonts w:ascii="Courier New" w:hAnsi="Courier New" w:cs="Courier New"/>
              <w:noProof/>
              <w:sz w:val="16"/>
              <w:lang w:eastAsia="en-GB"/>
            </w:rPr>
            <w:delText>SetsOfCell</w:delText>
          </w:r>
          <w:r w:rsidR="00553C83" w:rsidDel="005030F8">
            <w:rPr>
              <w:rFonts w:ascii="Courier New" w:hAnsi="Courier New" w:cs="Courier New"/>
              <w:noProof/>
              <w:sz w:val="16"/>
              <w:lang w:eastAsia="en-GB"/>
            </w:rPr>
            <w:delText xml:space="preserve">Scheduling-r18            </w:delText>
          </w:r>
          <w:r w:rsidR="00750CC1" w:rsidDel="005030F8">
            <w:rPr>
              <w:rFonts w:ascii="Courier New" w:hAnsi="Courier New" w:cs="Courier New"/>
              <w:noProof/>
              <w:sz w:val="16"/>
              <w:lang w:eastAsia="en-GB"/>
            </w:rPr>
            <w:delText xml:space="preserve"> </w:delText>
          </w:r>
          <w:r w:rsidR="00553C83" w:rsidDel="005030F8">
            <w:rPr>
              <w:rFonts w:ascii="Courier New" w:hAnsi="Courier New" w:cs="Courier New"/>
              <w:noProof/>
              <w:sz w:val="16"/>
              <w:lang w:eastAsia="en-GB"/>
            </w:rPr>
            <w:delText xml:space="preserve">   </w:delText>
          </w:r>
          <w:r w:rsidR="00553C83" w:rsidRPr="000A0B5D" w:rsidDel="005030F8">
            <w:rPr>
              <w:rFonts w:ascii="Courier New" w:hAnsi="Courier New"/>
              <w:noProof/>
              <w:color w:val="993366"/>
              <w:sz w:val="16"/>
              <w:lang w:eastAsia="en-GB"/>
            </w:rPr>
            <w:delText>INTEGER</w:delText>
          </w:r>
          <w:r w:rsidR="00553C83" w:rsidDel="005030F8">
            <w:rPr>
              <w:rFonts w:ascii="Courier New" w:hAnsi="Courier New" w:cs="Courier New"/>
              <w:noProof/>
              <w:sz w:val="16"/>
              <w:lang w:eastAsia="en-GB"/>
            </w:rPr>
            <w:delText xml:space="preserve"> (1..4),</w:delText>
          </w:r>
        </w:del>
      </w:ins>
    </w:p>
    <w:p w14:paraId="72767F1A" w14:textId="6B481BEB" w:rsidR="00454F10" w:rsidDel="005030F8"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NR_MC_enh-Core" w:date="2023-11-24T10:59:00Z"/>
          <w:del w:id="227" w:author="rapp resolution" w:date="2023-11-30T15:20:00Z"/>
          <w:rFonts w:ascii="Courier New" w:hAnsi="Courier New" w:cs="Courier New"/>
          <w:noProof/>
          <w:sz w:val="16"/>
          <w:lang w:eastAsia="en-GB"/>
        </w:rPr>
      </w:pPr>
      <w:ins w:id="228" w:author="NR_MC_enh-Core" w:date="2023-11-24T10:59:00Z">
        <w:del w:id="229" w:author="rapp resolution" w:date="2023-11-30T15:20:00Z">
          <w:r w:rsidDel="005030F8">
            <w:rPr>
              <w:rFonts w:ascii="Courier New" w:hAnsi="Courier New" w:cs="Courier New"/>
              <w:noProof/>
              <w:sz w:val="16"/>
              <w:lang w:eastAsia="en-GB"/>
            </w:rPr>
            <w:delText xml:space="preserve">        </w:delText>
          </w:r>
          <w:r w:rsidR="00612542" w:rsidDel="005030F8">
            <w:rPr>
              <w:rFonts w:ascii="Courier New" w:hAnsi="Courier New" w:cs="Courier New"/>
              <w:noProof/>
              <w:sz w:val="16"/>
              <w:lang w:eastAsia="en-GB"/>
            </w:rPr>
            <w:delText xml:space="preserve">harqFeedbackType-r18                    </w:delText>
          </w:r>
          <w:r w:rsidR="00612542" w:rsidRPr="00BD5F07" w:rsidDel="005030F8">
            <w:rPr>
              <w:rFonts w:ascii="Courier New" w:hAnsi="Courier New" w:cs="Courier New"/>
              <w:noProof/>
              <w:color w:val="993366"/>
              <w:sz w:val="16"/>
              <w:lang w:eastAsia="en-GB"/>
            </w:rPr>
            <w:delText>ENUMERATED</w:delText>
          </w:r>
          <w:r w:rsidR="00612542" w:rsidRPr="00BD5F07" w:rsidDel="005030F8">
            <w:rPr>
              <w:rFonts w:ascii="Courier New" w:hAnsi="Courier New" w:cs="Courier New"/>
              <w:noProof/>
              <w:sz w:val="16"/>
              <w:lang w:eastAsia="en-GB"/>
            </w:rPr>
            <w:delText xml:space="preserve"> {</w:delText>
          </w:r>
        </w:del>
      </w:ins>
      <w:ins w:id="230" w:author="NR_MC_enh-Core" w:date="2023-11-24T11:00:00Z">
        <w:del w:id="231" w:author="rapp resolution" w:date="2023-11-30T15:20:00Z">
          <w:r w:rsidR="00612542" w:rsidDel="005030F8">
            <w:rPr>
              <w:rFonts w:ascii="Courier New" w:hAnsi="Courier New" w:cs="Courier New"/>
              <w:noProof/>
              <w:sz w:val="16"/>
              <w:lang w:eastAsia="en-GB"/>
            </w:rPr>
            <w:delText>type1</w:delText>
          </w:r>
        </w:del>
      </w:ins>
      <w:ins w:id="232" w:author="NR_MC_enh-Core" w:date="2023-11-24T10:59:00Z">
        <w:del w:id="233" w:author="rapp resolution" w:date="2023-11-30T15:20:00Z">
          <w:r w:rsidR="00612542" w:rsidRPr="00BD5F07" w:rsidDel="005030F8">
            <w:rPr>
              <w:rFonts w:ascii="Courier New" w:hAnsi="Courier New" w:cs="Courier New"/>
              <w:noProof/>
              <w:sz w:val="16"/>
              <w:lang w:eastAsia="en-GB"/>
            </w:rPr>
            <w:delText xml:space="preserve">, </w:delText>
          </w:r>
        </w:del>
      </w:ins>
      <w:ins w:id="234" w:author="NR_MC_enh-Core" w:date="2023-11-24T11:00:00Z">
        <w:del w:id="235" w:author="rapp resolution" w:date="2023-11-30T15:20:00Z">
          <w:r w:rsidR="003103CB" w:rsidDel="005030F8">
            <w:rPr>
              <w:rFonts w:ascii="Courier New" w:hAnsi="Courier New" w:cs="Courier New"/>
              <w:noProof/>
              <w:sz w:val="16"/>
              <w:lang w:eastAsia="en-GB"/>
            </w:rPr>
            <w:delText>type2</w:delText>
          </w:r>
        </w:del>
      </w:ins>
      <w:ins w:id="236" w:author="NR_MC_enh-Core" w:date="2023-11-24T10:59:00Z">
        <w:del w:id="237" w:author="rapp resolution" w:date="2023-11-30T15:20:00Z">
          <w:r w:rsidR="00612542" w:rsidRPr="00BD5F07" w:rsidDel="005030F8">
            <w:rPr>
              <w:rFonts w:ascii="Courier New" w:hAnsi="Courier New" w:cs="Courier New"/>
              <w:noProof/>
              <w:sz w:val="16"/>
              <w:lang w:eastAsia="en-GB"/>
            </w:rPr>
            <w:delText xml:space="preserve">, </w:delText>
          </w:r>
        </w:del>
      </w:ins>
      <w:ins w:id="238" w:author="NR_MC_enh-Core" w:date="2023-11-24T11:00:00Z">
        <w:del w:id="239" w:author="rapp resolution" w:date="2023-11-30T15:20:00Z">
          <w:r w:rsidR="00E61D19" w:rsidDel="005030F8">
            <w:rPr>
              <w:rFonts w:ascii="Courier New" w:hAnsi="Courier New" w:cs="Courier New"/>
              <w:noProof/>
              <w:sz w:val="16"/>
              <w:lang w:eastAsia="en-GB"/>
            </w:rPr>
            <w:delText>type1And2</w:delText>
          </w:r>
        </w:del>
      </w:ins>
      <w:ins w:id="240" w:author="NR_MC_enh-Core" w:date="2023-11-24T10:59:00Z">
        <w:del w:id="241" w:author="rapp resolution" w:date="2023-11-30T15:20:00Z">
          <w:r w:rsidR="00612542" w:rsidRPr="00BD5F07" w:rsidDel="005030F8">
            <w:rPr>
              <w:rFonts w:ascii="Courier New" w:hAnsi="Courier New" w:cs="Courier New"/>
              <w:noProof/>
              <w:sz w:val="16"/>
              <w:lang w:eastAsia="en-GB"/>
            </w:rPr>
            <w:delText>},</w:delText>
          </w:r>
        </w:del>
      </w:ins>
    </w:p>
    <w:p w14:paraId="4F7687CA" w14:textId="1B7043A7" w:rsidR="003A1FF9" w:rsidDel="005030F8"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NR_MC_enh-Core" w:date="2023-11-24T11:00:00Z"/>
          <w:del w:id="243" w:author="rapp resolution" w:date="2023-11-30T15:20:00Z"/>
          <w:rFonts w:ascii="Courier New" w:hAnsi="Courier New" w:cs="Courier New"/>
          <w:noProof/>
          <w:sz w:val="16"/>
          <w:lang w:eastAsia="en-GB"/>
        </w:rPr>
      </w:pPr>
      <w:ins w:id="244" w:author="NR_MC_enh-Core" w:date="2023-11-24T11:00:00Z">
        <w:del w:id="245" w:author="rapp resolution" w:date="2023-11-30T15:20:00Z">
          <w:r w:rsidDel="005030F8">
            <w:rPr>
              <w:rFonts w:ascii="Courier New" w:hAnsi="Courier New" w:cs="Courier New"/>
              <w:noProof/>
              <w:sz w:val="16"/>
              <w:lang w:eastAsia="en-GB"/>
            </w:rPr>
            <w:delText xml:space="preserve">        </w:delText>
          </w:r>
          <w:r w:rsidR="00542055" w:rsidDel="005030F8">
            <w:rPr>
              <w:rFonts w:ascii="Courier New" w:hAnsi="Courier New" w:cs="Courier New"/>
              <w:noProof/>
              <w:sz w:val="16"/>
              <w:lang w:eastAsia="en-GB"/>
            </w:rPr>
            <w:delText>co</w:delText>
          </w:r>
        </w:del>
      </w:ins>
      <w:ins w:id="246" w:author="NR_MC_enh-Core" w:date="2023-11-24T11:01:00Z">
        <w:del w:id="247" w:author="rapp resolution" w:date="2023-11-30T15:20:00Z">
          <w:r w:rsidR="00542055" w:rsidDel="005030F8">
            <w:rPr>
              <w:rFonts w:ascii="Courier New" w:hAnsi="Courier New" w:cs="Courier New"/>
              <w:noProof/>
              <w:sz w:val="16"/>
              <w:lang w:eastAsia="en-GB"/>
            </w:rPr>
            <w:delText>ScheduledCellIndicationScheme-r18</w:delText>
          </w:r>
        </w:del>
      </w:ins>
      <w:ins w:id="248" w:author="NR_MC_enh-Core" w:date="2023-11-24T11:02:00Z">
        <w:del w:id="249" w:author="rapp resolution" w:date="2023-11-30T15:20:00Z">
          <w:r w:rsidR="00A4398F" w:rsidDel="005030F8">
            <w:rPr>
              <w:rFonts w:ascii="Courier New" w:hAnsi="Courier New" w:cs="Courier New"/>
              <w:noProof/>
              <w:sz w:val="16"/>
              <w:lang w:eastAsia="en-GB"/>
            </w:rPr>
            <w:delText xml:space="preserve">     </w:delText>
          </w:r>
          <w:r w:rsidR="00A4398F" w:rsidRPr="000A0B5D" w:rsidDel="005030F8">
            <w:rPr>
              <w:rFonts w:ascii="Courier New" w:hAnsi="Courier New"/>
              <w:noProof/>
              <w:color w:val="993366"/>
              <w:sz w:val="16"/>
              <w:lang w:eastAsia="en-GB"/>
            </w:rPr>
            <w:delText>ENUMERATED</w:delText>
          </w:r>
          <w:r w:rsidR="00A4398F" w:rsidDel="005030F8">
            <w:rPr>
              <w:rFonts w:ascii="Courier New" w:hAnsi="Courier New" w:cs="Courier New"/>
              <w:noProof/>
              <w:sz w:val="16"/>
              <w:lang w:eastAsia="en-GB"/>
            </w:rPr>
            <w:delText xml:space="preserve"> {</w:delText>
          </w:r>
          <w:r w:rsidR="003D2130" w:rsidDel="005030F8">
            <w:rPr>
              <w:rFonts w:ascii="Courier New" w:hAnsi="Courier New" w:cs="Courier New"/>
              <w:noProof/>
              <w:sz w:val="16"/>
              <w:lang w:eastAsia="en-GB"/>
            </w:rPr>
            <w:delText>fdra,</w:delText>
          </w:r>
        </w:del>
      </w:ins>
      <w:ins w:id="250" w:author="NR_MC_enh-Core" w:date="2023-11-24T11:03:00Z">
        <w:del w:id="251" w:author="rapp resolution" w:date="2023-11-30T15:20:00Z">
          <w:r w:rsidR="00046A24" w:rsidDel="005030F8">
            <w:rPr>
              <w:rFonts w:ascii="Courier New" w:hAnsi="Courier New" w:cs="Courier New"/>
              <w:noProof/>
              <w:sz w:val="16"/>
              <w:lang w:eastAsia="en-GB"/>
            </w:rPr>
            <w:delText>cellInd, both</w:delText>
          </w:r>
        </w:del>
      </w:ins>
      <w:ins w:id="252" w:author="NR_MC_enh-Core" w:date="2023-11-24T11:02:00Z">
        <w:del w:id="253" w:author="rapp resolution" w:date="2023-11-30T15:20:00Z">
          <w:r w:rsidR="00A4398F" w:rsidDel="005030F8">
            <w:rPr>
              <w:rFonts w:ascii="Courier New" w:hAnsi="Courier New" w:cs="Courier New"/>
              <w:noProof/>
              <w:sz w:val="16"/>
              <w:lang w:eastAsia="en-GB"/>
            </w:rPr>
            <w:delText>}</w:delText>
          </w:r>
        </w:del>
      </w:ins>
    </w:p>
    <w:p w14:paraId="240030C6" w14:textId="2094824B" w:rsidR="000A0B5D" w:rsidRPr="00FA0D37" w:rsidDel="005030F8" w:rsidRDefault="00EE0F62" w:rsidP="000A0B5D">
      <w:pPr>
        <w:pStyle w:val="PL"/>
        <w:rPr>
          <w:ins w:id="254" w:author="NR_MC_enh-Core" w:date="2023-11-24T11:40:00Z"/>
          <w:del w:id="255" w:author="rapp resolution" w:date="2023-11-30T15:20:00Z"/>
        </w:rPr>
      </w:pPr>
      <w:ins w:id="256" w:author="NR_MC_enh-Core" w:date="2023-11-24T10:48:00Z">
        <w:del w:id="257" w:author="rapp resolution" w:date="2023-11-30T15:20:00Z">
          <w:r w:rsidDel="005030F8">
            <w:rPr>
              <w:rFonts w:cs="Courier New"/>
            </w:rPr>
            <w:delText xml:space="preserve">    }</w:delText>
          </w:r>
        </w:del>
      </w:ins>
      <w:ins w:id="258" w:author="NR_MC_enh-Core" w:date="2023-11-24T11:40:00Z">
        <w:del w:id="259" w:author="rapp resolution" w:date="2023-11-30T15:20:00Z">
          <w:r w:rsidR="000A0B5D" w:rsidRPr="00FA0D37" w:rsidDel="005030F8">
            <w:delText xml:space="preserve">     </w:delText>
          </w:r>
          <w:r w:rsidR="000A0B5D" w:rsidDel="005030F8">
            <w:rPr>
              <w:rFonts w:cs="Courier New"/>
            </w:rPr>
            <w:delText xml:space="preserve">                                                                                        </w:delText>
          </w:r>
          <w:r w:rsidR="00ED3205" w:rsidDel="005030F8">
            <w:rPr>
              <w:rFonts w:cs="Courier New"/>
            </w:rPr>
            <w:delText xml:space="preserve">                      </w:delText>
          </w:r>
          <w:r w:rsidR="000A0B5D" w:rsidRPr="00FA0D37" w:rsidDel="005030F8">
            <w:delText xml:space="preserve">           </w:delText>
          </w:r>
          <w:r w:rsidR="000A0B5D" w:rsidRPr="00FA0D37" w:rsidDel="005030F8">
            <w:rPr>
              <w:color w:val="993366"/>
            </w:rPr>
            <w:delText>OPTIONAL</w:delText>
          </w:r>
          <w:r w:rsidR="000A0B5D" w:rsidRPr="00FA0D37" w:rsidDel="005030F8">
            <w:delText>,</w:delText>
          </w:r>
        </w:del>
      </w:ins>
    </w:p>
    <w:p w14:paraId="67C50DA6" w14:textId="7C57441F" w:rsidR="00EE0F62" w:rsidDel="005030F8"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NR_MC_enh-Core" w:date="2023-11-24T10:48:00Z"/>
          <w:del w:id="261" w:author="rapp resolution" w:date="2023-11-30T15:20: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NR_MC_enh-Core" w:date="2023-11-24T10:42:00Z"/>
          <w:rFonts w:ascii="Courier New" w:hAnsi="Courier New" w:cs="Courier New"/>
          <w:noProof/>
          <w:color w:val="808080"/>
          <w:sz w:val="16"/>
          <w:lang w:eastAsia="en-GB"/>
        </w:rPr>
      </w:pPr>
      <w:ins w:id="263"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NR_MC_enh-Core" w:date="2023-11-23T19:29:00Z"/>
          <w:rFonts w:ascii="Courier New" w:hAnsi="Courier New" w:cs="Courier New"/>
          <w:noProof/>
          <w:color w:val="993366"/>
          <w:sz w:val="16"/>
          <w:lang w:eastAsia="en-GB"/>
        </w:rPr>
      </w:pPr>
      <w:ins w:id="265"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NR_MC_enh-Core" w:date="2023-11-23T19:29:00Z"/>
          <w:rFonts w:ascii="Courier New" w:hAnsi="Courier New"/>
          <w:noProof/>
          <w:color w:val="993366"/>
          <w:sz w:val="16"/>
          <w:lang w:eastAsia="en-GB"/>
        </w:rPr>
      </w:pPr>
      <w:ins w:id="267"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NR_MC_enh-Core" w:date="2023-11-23T19:29:00Z"/>
          <w:rFonts w:ascii="Courier New" w:hAnsi="Courier New"/>
          <w:noProof/>
          <w:sz w:val="16"/>
          <w:lang w:eastAsia="en-GB"/>
        </w:rPr>
      </w:pPr>
      <w:ins w:id="269"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NR_MC_enh-Core" w:date="2023-11-23T19:29:00Z"/>
          <w:rFonts w:ascii="Courier New" w:hAnsi="Courier New" w:cs="Courier New"/>
          <w:noProof/>
          <w:sz w:val="16"/>
          <w:lang w:eastAsia="en-GB"/>
        </w:rPr>
      </w:pPr>
      <w:ins w:id="271"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NR_MC_enh-Core" w:date="2023-11-23T19:29:00Z"/>
          <w:rFonts w:ascii="Courier New" w:hAnsi="Courier New"/>
          <w:noProof/>
          <w:sz w:val="16"/>
          <w:lang w:eastAsia="en-GB"/>
        </w:rPr>
      </w:pPr>
      <w:ins w:id="274"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275" w:author="NR_MC_enh-Core" w:date="2023-11-24T10:30:00Z">
        <w:r w:rsidR="0004489B">
          <w:rPr>
            <w:rFonts w:ascii="Courier New" w:hAnsi="Courier New"/>
            <w:noProof/>
            <w:sz w:val="16"/>
            <w:lang w:val="en-US" w:eastAsia="en-GB"/>
          </w:rPr>
          <w:t xml:space="preserve">    </w:t>
        </w:r>
      </w:ins>
      <w:ins w:id="276"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77" w:author="NR_MC_enh-Core" w:date="2023-11-24T10:30:00Z">
        <w:r w:rsidR="0004489B">
          <w:rPr>
            <w:rFonts w:ascii="Courier New" w:hAnsi="Courier New"/>
            <w:noProof/>
            <w:sz w:val="16"/>
            <w:lang w:eastAsia="en-GB"/>
          </w:rPr>
          <w:t xml:space="preserve"> </w:t>
        </w:r>
      </w:ins>
      <w:ins w:id="278" w:author="NR_MC_enh-Core" w:date="2023-11-23T19:29:00Z">
        <w:r w:rsidRPr="00BD5F07">
          <w:rPr>
            <w:rFonts w:ascii="Courier New" w:hAnsi="Courier New"/>
            <w:noProof/>
            <w:sz w:val="16"/>
            <w:lang w:eastAsia="en-GB"/>
          </w:rPr>
          <w:t>{</w:t>
        </w:r>
      </w:ins>
    </w:p>
    <w:p w14:paraId="650699D1" w14:textId="457EA195" w:rsidR="006C44F8" w:rsidRDefault="006C44F8"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NonCol_intraB_ENDC_NR_CA-Core_rapp resolution" w:date="2023-11-29T21:53:00Z"/>
          <w:rFonts w:ascii="Courier New" w:hAnsi="Courier New" w:cs="Courier New"/>
          <w:noProof/>
          <w:sz w:val="16"/>
          <w:lang w:eastAsia="en-GB"/>
        </w:rPr>
      </w:pPr>
      <w:ins w:id="280" w:author="NonCol_intraB_ENDC_NR_CA-Core_rapp resolution" w:date="2023-11-29T21:53:00Z">
        <w:r>
          <w:rPr>
            <w:rFonts w:ascii="Courier New" w:hAnsi="Courier New" w:cs="Courier New"/>
            <w:noProof/>
            <w:sz w:val="16"/>
            <w:lang w:eastAsia="en-GB"/>
          </w:rPr>
          <w:t xml:space="preserve">    bandCombination-v18xy               BandCombination-v18xy                                                               </w:t>
        </w:r>
        <w:r w:rsidRPr="008C5118">
          <w:rPr>
            <w:rFonts w:ascii="Courier New" w:hAnsi="Courier New"/>
            <w:noProof/>
            <w:color w:val="993366"/>
            <w:sz w:val="16"/>
            <w:lang w:eastAsia="en-GB"/>
            <w:rPrChange w:id="281" w:author="NonCol_intraB_ENDC_NR_CA-Core_rapp resolution" w:date="2023-11-29T22:02:00Z">
              <w:rPr>
                <w:rFonts w:ascii="Courier New" w:hAnsi="Courier New" w:cs="Courier New"/>
                <w:noProof/>
                <w:sz w:val="16"/>
                <w:lang w:eastAsia="en-GB"/>
              </w:rPr>
            </w:rPrChange>
          </w:rPr>
          <w:t>OPTIONAL</w:t>
        </w:r>
        <w:r>
          <w:rPr>
            <w:rFonts w:ascii="Courier New" w:hAnsi="Courier New" w:cs="Courier New"/>
            <w:noProof/>
            <w:sz w:val="16"/>
            <w:lang w:eastAsia="en-GB"/>
          </w:rPr>
          <w:t>,</w:t>
        </w:r>
      </w:ins>
    </w:p>
    <w:p w14:paraId="00266D96" w14:textId="08F61EC1"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NR_MC_enh-Core" w:date="2023-11-23T19:29:00Z"/>
          <w:rFonts w:ascii="Courier New" w:hAnsi="Courier New" w:cs="Courier New"/>
          <w:noProof/>
          <w:sz w:val="16"/>
          <w:lang w:eastAsia="en-GB"/>
        </w:rPr>
      </w:pPr>
      <w:ins w:id="283"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NR_MC_enh-Core" w:date="2023-11-23T19:29:00Z"/>
          <w:rFonts w:ascii="Courier New" w:hAnsi="Courier New" w:cs="Courier New"/>
          <w:noProof/>
          <w:sz w:val="16"/>
          <w:lang w:eastAsia="en-GB"/>
        </w:rPr>
      </w:pPr>
      <w:ins w:id="285"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R_MC_enh-Core" w:date="2023-11-23T19:29:00Z"/>
          <w:rFonts w:ascii="Courier New" w:hAnsi="Courier New" w:cs="Courier New"/>
          <w:noProof/>
          <w:sz w:val="16"/>
          <w:lang w:eastAsia="en-GB"/>
        </w:rPr>
      </w:pPr>
      <w:ins w:id="287"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NR_MC_enh-Core" w:date="2023-11-23T19:29:00Z"/>
          <w:rFonts w:ascii="Courier New" w:hAnsi="Courier New" w:cs="Courier New"/>
          <w:noProof/>
          <w:color w:val="808080"/>
          <w:sz w:val="16"/>
          <w:lang w:eastAsia="en-GB"/>
        </w:rPr>
      </w:pPr>
      <w:ins w:id="289"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NR_MC_enh-Core" w:date="2023-11-23T19:29:00Z"/>
          <w:rFonts w:ascii="Courier New" w:hAnsi="Courier New"/>
          <w:noProof/>
          <w:sz w:val="16"/>
          <w:lang w:eastAsia="en-GB"/>
        </w:rPr>
      </w:pPr>
      <w:ins w:id="291"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292" w:author="NR_MC_enh-Core" w:date="2023-11-24T10:34:00Z">
        <w:r w:rsidR="00BE2298">
          <w:rPr>
            <w:rFonts w:ascii="Courier New" w:hAnsi="Courier New"/>
            <w:noProof/>
            <w:sz w:val="16"/>
            <w:lang w:val="en-US" w:eastAsia="en-GB"/>
          </w:rPr>
          <w:t xml:space="preserve"> </w:t>
        </w:r>
      </w:ins>
      <w:ins w:id="293"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94" w:author="NR_MC_enh-Core" w:date="2023-11-24T10:30:00Z">
        <w:r w:rsidR="0004489B">
          <w:rPr>
            <w:rFonts w:ascii="Courier New" w:hAnsi="Courier New"/>
            <w:noProof/>
            <w:sz w:val="16"/>
            <w:lang w:eastAsia="en-GB"/>
          </w:rPr>
          <w:t xml:space="preserve"> </w:t>
        </w:r>
      </w:ins>
      <w:ins w:id="295"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R_MC_enh-Core" w:date="2023-11-23T19:29:00Z"/>
          <w:rFonts w:ascii="Courier New" w:hAnsi="Courier New" w:cs="Courier New"/>
          <w:noProof/>
          <w:sz w:val="16"/>
          <w:lang w:eastAsia="en-GB"/>
        </w:rPr>
      </w:pPr>
      <w:ins w:id="297"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NR_MC_enh-Core" w:date="2023-11-23T19:29:00Z"/>
          <w:rFonts w:ascii="Courier New" w:hAnsi="Courier New" w:cs="Courier New"/>
          <w:noProof/>
          <w:sz w:val="16"/>
          <w:lang w:eastAsia="en-GB"/>
        </w:rPr>
      </w:pPr>
      <w:ins w:id="299"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NR_MC_enh-Core" w:date="2023-11-23T19:29:00Z"/>
          <w:rFonts w:ascii="Courier New" w:hAnsi="Courier New" w:cs="Courier New"/>
          <w:noProof/>
          <w:sz w:val="16"/>
          <w:lang w:eastAsia="en-GB"/>
        </w:rPr>
      </w:pPr>
      <w:ins w:id="301"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NR_MC_enh-Core" w:date="2023-11-23T19:29:00Z"/>
          <w:rFonts w:ascii="Courier New" w:hAnsi="Courier New" w:cs="Courier New"/>
          <w:noProof/>
          <w:color w:val="993366"/>
          <w:sz w:val="16"/>
          <w:lang w:eastAsia="en-GB"/>
        </w:rPr>
      </w:pPr>
      <w:ins w:id="303"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NR_MC_enh-Core" w:date="2023-11-23T19:29:00Z"/>
          <w:rFonts w:ascii="Courier New" w:hAnsi="Courier New"/>
          <w:noProof/>
          <w:color w:val="993366"/>
          <w:sz w:val="16"/>
          <w:lang w:eastAsia="en-GB"/>
        </w:rPr>
      </w:pPr>
      <w:ins w:id="305"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NR_MC_enh-Core" w:date="2023-11-23T19:29:00Z"/>
          <w:rFonts w:ascii="Courier New" w:hAnsi="Courier New" w:cs="Courier New"/>
          <w:noProof/>
          <w:sz w:val="16"/>
          <w:lang w:eastAsia="en-GB"/>
        </w:rPr>
      </w:pPr>
      <w:ins w:id="307"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NR_MC_enh-Core" w:date="2023-11-23T19:29:00Z"/>
          <w:rFonts w:ascii="Courier New" w:hAnsi="Courier New" w:cs="Courier New"/>
          <w:noProof/>
          <w:sz w:val="16"/>
          <w:lang w:eastAsia="en-GB"/>
        </w:rPr>
      </w:pPr>
      <w:ins w:id="309"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NR_MC_enh-Core" w:date="2023-11-23T19:30:00Z"/>
          <w:rFonts w:ascii="Courier New" w:hAnsi="Courier New"/>
          <w:noProof/>
          <w:sz w:val="16"/>
          <w:lang w:eastAsia="en-GB"/>
        </w:rPr>
      </w:pPr>
      <w:ins w:id="312"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313" w:author="NR_MC_enh-Core" w:date="2023-11-24T10:31:00Z">
        <w:r w:rsidR="0004489B">
          <w:rPr>
            <w:rFonts w:ascii="Courier New" w:hAnsi="Courier New"/>
            <w:noProof/>
            <w:sz w:val="16"/>
            <w:lang w:val="en-US" w:eastAsia="en-GB"/>
          </w:rPr>
          <w:t xml:space="preserve">    </w:t>
        </w:r>
      </w:ins>
      <w:ins w:id="314"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315" w:author="NR_MC_enh-Core" w:date="2023-11-24T10:31:00Z">
        <w:r w:rsidR="0004489B">
          <w:rPr>
            <w:rFonts w:ascii="Courier New" w:hAnsi="Courier New"/>
            <w:noProof/>
            <w:sz w:val="16"/>
            <w:lang w:eastAsia="en-GB"/>
          </w:rPr>
          <w:t xml:space="preserve"> </w:t>
        </w:r>
      </w:ins>
      <w:ins w:id="316"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NR_MC_enh-Core" w:date="2023-11-23T19:30:00Z"/>
          <w:rFonts w:ascii="Courier New" w:hAnsi="Courier New"/>
          <w:noProof/>
          <w:sz w:val="16"/>
          <w:lang w:eastAsia="en-GB"/>
        </w:rPr>
      </w:pPr>
      <w:ins w:id="318"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319" w:author="NR_MC_enh-Core" w:date="2023-11-24T10:31:00Z">
        <w:r w:rsidR="0004489B">
          <w:rPr>
            <w:rFonts w:ascii="Courier New" w:hAnsi="Courier New"/>
            <w:noProof/>
            <w:sz w:val="16"/>
            <w:lang w:val="en-US" w:eastAsia="en-GB"/>
          </w:rPr>
          <w:t xml:space="preserve">    </w:t>
        </w:r>
      </w:ins>
      <w:ins w:id="320"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321" w:author="NR_MC_enh-Core" w:date="2023-11-24T10:31:00Z">
        <w:r w:rsidR="0004489B">
          <w:rPr>
            <w:rFonts w:ascii="Courier New" w:hAnsi="Courier New"/>
            <w:noProof/>
            <w:sz w:val="16"/>
            <w:lang w:eastAsia="en-GB"/>
          </w:rPr>
          <w:t xml:space="preserve"> </w:t>
        </w:r>
      </w:ins>
      <w:ins w:id="322"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NR_MC_enh-Core" w:date="2023-11-23T19:30:00Z"/>
          <w:rFonts w:ascii="Courier New" w:hAnsi="Courier New" w:cs="Courier New"/>
          <w:noProof/>
          <w:sz w:val="16"/>
          <w:lang w:eastAsia="en-GB"/>
        </w:rPr>
      </w:pPr>
      <w:ins w:id="324"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NR_MC_enh-Core" w:date="2023-11-23T19:30:00Z"/>
          <w:rFonts w:ascii="Courier New" w:hAnsi="Courier New" w:cs="Courier New"/>
          <w:noProof/>
          <w:sz w:val="16"/>
          <w:lang w:eastAsia="en-GB"/>
        </w:rPr>
      </w:pPr>
      <w:ins w:id="326"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NR_MC_enh-Core" w:date="2023-11-23T19:30:00Z"/>
          <w:rFonts w:ascii="Courier New" w:hAnsi="Courier New" w:cs="Courier New"/>
          <w:noProof/>
          <w:sz w:val="16"/>
          <w:lang w:eastAsia="en-GB"/>
        </w:rPr>
      </w:pPr>
      <w:ins w:id="328"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NR_MC_enh-Core" w:date="2023-11-23T19:30:00Z"/>
          <w:rFonts w:ascii="Courier New" w:hAnsi="Courier New" w:cs="Courier New"/>
          <w:noProof/>
          <w:sz w:val="16"/>
          <w:lang w:eastAsia="en-GB"/>
        </w:rPr>
      </w:pPr>
      <w:ins w:id="330"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NR_MC_enh-Core" w:date="2023-11-23T19:30:00Z"/>
          <w:rFonts w:ascii="Courier New" w:hAnsi="Courier New" w:cs="Courier New"/>
          <w:noProof/>
          <w:sz w:val="16"/>
          <w:lang w:eastAsia="en-GB"/>
        </w:rPr>
      </w:pPr>
      <w:ins w:id="332"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NR_MC_enh-Core" w:date="2023-11-23T19:30:00Z"/>
          <w:rFonts w:ascii="Courier New" w:hAnsi="Courier New" w:cs="Courier New"/>
          <w:noProof/>
          <w:sz w:val="16"/>
          <w:lang w:eastAsia="en-GB"/>
        </w:rPr>
      </w:pPr>
      <w:ins w:id="334"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NR_MC_enh-Core" w:date="2023-11-23T19:30:00Z"/>
          <w:rFonts w:ascii="Courier New" w:hAnsi="Courier New" w:cs="Courier New"/>
          <w:noProof/>
          <w:sz w:val="16"/>
          <w:lang w:eastAsia="en-GB"/>
        </w:rPr>
      </w:pPr>
      <w:ins w:id="336"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NR_MC_enh-Core" w:date="2023-11-23T19:30:00Z"/>
          <w:rFonts w:ascii="Courier New" w:hAnsi="Courier New" w:cs="Courier New"/>
          <w:noProof/>
          <w:sz w:val="16"/>
          <w:lang w:eastAsia="en-GB"/>
        </w:rPr>
      </w:pPr>
      <w:ins w:id="338"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NR_MC_enh-Core" w:date="2023-11-23T19:30:00Z"/>
          <w:rFonts w:ascii="Courier New" w:hAnsi="Courier New" w:cs="Courier New"/>
          <w:noProof/>
          <w:sz w:val="16"/>
          <w:lang w:eastAsia="en-GB"/>
        </w:rPr>
      </w:pPr>
      <w:ins w:id="341"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NR_MC_enh-Core" w:date="2023-11-23T19:30:00Z"/>
          <w:rFonts w:ascii="Courier New" w:hAnsi="Courier New" w:cs="Courier New"/>
          <w:noProof/>
          <w:sz w:val="16"/>
          <w:lang w:eastAsia="en-GB"/>
        </w:rPr>
      </w:pPr>
      <w:ins w:id="343"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NR_MC_enh-Core" w:date="2023-11-23T19:30:00Z"/>
          <w:rFonts w:ascii="Courier New" w:hAnsi="Courier New" w:cs="Courier New"/>
          <w:noProof/>
          <w:sz w:val="16"/>
          <w:lang w:eastAsia="en-GB"/>
        </w:rPr>
      </w:pPr>
      <w:ins w:id="345"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NR_MC_enh-Core" w:date="2023-11-23T19:30:00Z"/>
          <w:rFonts w:ascii="Courier New" w:hAnsi="Courier New" w:cs="Courier New"/>
          <w:noProof/>
          <w:sz w:val="16"/>
          <w:lang w:eastAsia="en-GB"/>
        </w:rPr>
      </w:pPr>
      <w:ins w:id="347"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NR_MC_enh-Core" w:date="2023-11-23T19:30:00Z"/>
          <w:rFonts w:ascii="Courier New" w:hAnsi="Courier New" w:cs="Courier New"/>
          <w:noProof/>
          <w:sz w:val="16"/>
          <w:lang w:eastAsia="en-GB"/>
        </w:rPr>
      </w:pPr>
      <w:ins w:id="349"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NR_MC_enh-Core" w:date="2023-11-23T19:30:00Z"/>
          <w:rFonts w:ascii="Courier New" w:hAnsi="Courier New" w:cs="Courier New"/>
          <w:noProof/>
          <w:sz w:val="16"/>
          <w:lang w:eastAsia="zh-CN"/>
        </w:rPr>
      </w:pPr>
      <w:ins w:id="351"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NR_MC_enh-Core" w:date="2023-11-23T19:30:00Z"/>
          <w:rFonts w:ascii="Courier New" w:hAnsi="Courier New" w:cs="Courier New"/>
          <w:noProof/>
          <w:sz w:val="16"/>
          <w:lang w:eastAsia="en-GB"/>
        </w:rPr>
      </w:pPr>
      <w:ins w:id="353"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354"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355" w:author="NR_MC_enh-Core" w:date="2023-11-21T12:13:00Z">
            <w:rPr/>
          </w:rPrChange>
        </w:rPr>
      </w:pPr>
      <w:ins w:id="356"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357" w:author="NR_MC_enh-Core" w:date="2023-11-24T11:09:00Z"/>
        </w:rPr>
      </w:pPr>
      <w:ins w:id="358" w:author="NR_MC_enh-Core" w:date="2023-11-24T11:09:00Z">
        <w:r>
          <w:t xml:space="preserve">    </w:t>
        </w:r>
      </w:ins>
      <w:ins w:id="359"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360" w:author="NR_MC_enh-Core" w:date="2023-11-24T11:12:00Z">
        <w:r w:rsidR="00FB1BA8">
          <w:t>f</w:t>
        </w:r>
        <w:r w:rsidR="00197459">
          <w:t>dd-fr1, licensed-</w:t>
        </w:r>
        <w:r w:rsidR="00FB1BA8">
          <w:t xml:space="preserve">tdd-fr1, </w:t>
        </w:r>
        <w:r w:rsidR="00A053DB">
          <w:t>unlicensed-tdd-fr1, fr2-1, fr2-2</w:t>
        </w:r>
      </w:ins>
      <w:ins w:id="361" w:author="NR_MC_enh-Core" w:date="2023-11-24T11:10:00Z">
        <w:r w:rsidR="000E7666">
          <w:t>}</w:t>
        </w:r>
      </w:ins>
      <w:ins w:id="362" w:author="NR_MC_enh-Core" w:date="2023-11-24T11:12:00Z">
        <w:r w:rsidR="00A053DB">
          <w:t>,</w:t>
        </w:r>
      </w:ins>
    </w:p>
    <w:p w14:paraId="1CA50F7E" w14:textId="504B53F3" w:rsidR="00A053DB" w:rsidRDefault="00A053DB" w:rsidP="00A053DB">
      <w:pPr>
        <w:pStyle w:val="PL"/>
        <w:rPr>
          <w:ins w:id="363" w:author="NR_MC_enh-Core" w:date="2023-11-24T11:12:00Z"/>
        </w:rPr>
      </w:pPr>
      <w:ins w:id="364" w:author="NR_MC_enh-Core" w:date="2023-11-24T11:12:00Z">
        <w:r>
          <w:t xml:space="preserve">    schedul</w:t>
        </w:r>
      </w:ins>
      <w:ins w:id="365" w:author="NR_MC_enh-Core" w:date="2023-11-24T11:13:00Z">
        <w:r w:rsidR="00A43088">
          <w:t>ed</w:t>
        </w:r>
      </w:ins>
      <w:ins w:id="366" w:author="NR_MC_enh-Core" w:date="2023-11-24T11:12:00Z">
        <w:r>
          <w:t xml:space="preserve">CellCarrierType-r18    </w:t>
        </w:r>
      </w:ins>
      <w:ins w:id="367" w:author="NR_MC_enh-Core" w:date="2023-11-24T11:13:00Z">
        <w:r w:rsidR="0087689A">
          <w:t xml:space="preserve"> </w:t>
        </w:r>
      </w:ins>
      <w:ins w:id="368"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369" w:author="NR_MC_enh-Core" w:date="2023-11-24T11:09:00Z"/>
        </w:rPr>
      </w:pPr>
      <w:ins w:id="370" w:author="NR_MC_enh-Core" w:date="2023-11-24T11:09:00Z">
        <w:r>
          <w:t>}</w:t>
        </w:r>
      </w:ins>
    </w:p>
    <w:p w14:paraId="57EDFDCC" w14:textId="77777777" w:rsidR="00854F6E" w:rsidRDefault="00854F6E" w:rsidP="00085997">
      <w:pPr>
        <w:pStyle w:val="PL"/>
        <w:rPr>
          <w:ins w:id="371"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r w:rsidRPr="00FA0D37">
              <w:rPr>
                <w:i/>
                <w:szCs w:val="22"/>
                <w:lang w:eastAsia="sv-SE"/>
              </w:rPr>
              <w:t xml:space="preserve">BandCombination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372"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373"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ca-ParametersNRDC</w:t>
            </w:r>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r w:rsidRPr="00FA0D37">
              <w:rPr>
                <w:b/>
                <w:bCs/>
                <w:i/>
                <w:iCs/>
                <w:lang w:eastAsia="sv-SE"/>
              </w:rPr>
              <w:t>featureSetCombinationDAPS</w:t>
            </w:r>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374"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375" w:author="NR_SL_enh2-Core" w:date="2023-11-21T13:54:00Z"/>
                <w:b/>
                <w:bCs/>
                <w:i/>
                <w:iCs/>
                <w:lang w:eastAsia="sv-SE"/>
              </w:rPr>
            </w:pPr>
            <w:ins w:id="376"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377" w:author="NR_SL_enh2-Core" w:date="2023-11-21T13:54:00Z"/>
                <w:lang w:eastAsia="sv-SE"/>
              </w:rPr>
            </w:pPr>
            <w:ins w:id="378"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379" w:author="NR_SL_enh2-Core" w:date="2023-11-21T13:54:00Z"/>
                <w:lang w:eastAsia="sv-SE"/>
              </w:rPr>
            </w:pPr>
            <w:ins w:id="380"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381" w:author="NR_SL_enh2-Core" w:date="2023-11-21T13:54:00Z"/>
                <w:lang w:eastAsia="sv-SE"/>
              </w:rPr>
            </w:pPr>
            <w:ins w:id="382"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383" w:author="NR_MC_enh-Core" w:date="2023-11-21T12:15:00Z"/>
                <w:b/>
                <w:bCs/>
                <w:i/>
                <w:iCs/>
                <w:lang w:eastAsia="sv-SE"/>
              </w:rPr>
            </w:pPr>
            <w:ins w:id="384" w:author="NR_SL_enh2-Core" w:date="2023-11-21T13:54: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r w:rsidRPr="00FA0D37">
              <w:rPr>
                <w:b/>
                <w:i/>
                <w:lang w:eastAsia="sv-SE"/>
              </w:rPr>
              <w:t>srs-SwitchingTimesListNR</w:t>
            </w:r>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r w:rsidRPr="00FA0D37">
              <w:rPr>
                <w:b/>
                <w:i/>
                <w:lang w:eastAsia="sv-SE"/>
              </w:rPr>
              <w:t>srs-SwitchingTimesListEUTRA</w:t>
            </w:r>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And so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r w:rsidRPr="00FA0D37">
              <w:rPr>
                <w:b/>
                <w:bCs/>
                <w:i/>
                <w:iCs/>
              </w:rPr>
              <w:t>srs-TxSwitch</w:t>
            </w:r>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Heading4"/>
      </w:pPr>
      <w:bookmarkStart w:id="385" w:name="_Toc60777431"/>
      <w:bookmarkStart w:id="386" w:name="_Toc146781531"/>
      <w:r w:rsidRPr="00FA0D37">
        <w:t>–</w:t>
      </w:r>
      <w:r w:rsidRPr="00FA0D37">
        <w:tab/>
      </w:r>
      <w:r w:rsidRPr="00FA0D37">
        <w:rPr>
          <w:i/>
          <w:iCs/>
        </w:rPr>
        <w:t>BandCombinationListSidelinkEUTRA-NR</w:t>
      </w:r>
      <w:bookmarkEnd w:id="385"/>
      <w:bookmarkEnd w:id="386"/>
    </w:p>
    <w:p w14:paraId="1827AABE" w14:textId="77777777" w:rsidR="00085997" w:rsidRPr="00FA0D37" w:rsidRDefault="00085997" w:rsidP="00085997">
      <w:r w:rsidRPr="00FA0D37">
        <w:t xml:space="preserve">The IE </w:t>
      </w:r>
      <w:r w:rsidRPr="00FA0D37">
        <w:rPr>
          <w:i/>
        </w:rPr>
        <w:t>BandCombinationListSidelinkEUTRA-NR</w:t>
      </w:r>
      <w:r w:rsidRPr="00FA0D37">
        <w:t xml:space="preserve"> contains a list of V2X sidelink and NR sidelink band combinations.</w:t>
      </w:r>
    </w:p>
    <w:p w14:paraId="44CDFA6A" w14:textId="77777777" w:rsidR="00085997" w:rsidRPr="00FA0D37" w:rsidRDefault="00085997" w:rsidP="00085997">
      <w:pPr>
        <w:pStyle w:val="TH"/>
      </w:pPr>
      <w:r w:rsidRPr="00FA0D37">
        <w:t>BandCombinationListSidelinkEUTRA-NR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r w:rsidRPr="00FA0D37">
              <w:rPr>
                <w:i/>
                <w:iCs/>
                <w:lang w:eastAsia="sv-SE"/>
              </w:rPr>
              <w:t>BandParametersSidelink</w:t>
            </w:r>
            <w:r w:rsidRPr="00FA0D37">
              <w:rPr>
                <w:i/>
              </w:rPr>
              <w:t>EUTRA-NR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sidelink communication.</w:t>
            </w:r>
          </w:p>
        </w:tc>
      </w:tr>
    </w:tbl>
    <w:p w14:paraId="74E888B2" w14:textId="77777777" w:rsidR="00085997" w:rsidRPr="00FA0D37" w:rsidRDefault="00085997" w:rsidP="00085997">
      <w:pPr>
        <w:rPr>
          <w:rFonts w:eastAsia="MS Mincho"/>
        </w:rPr>
      </w:pPr>
    </w:p>
    <w:p w14:paraId="17D1171E" w14:textId="77777777" w:rsidR="00085997" w:rsidRPr="00FA0D37" w:rsidRDefault="00085997" w:rsidP="00085997">
      <w:pPr>
        <w:pStyle w:val="Heading4"/>
      </w:pPr>
      <w:bookmarkStart w:id="387" w:name="_Toc146781532"/>
      <w:r w:rsidRPr="00FA0D37">
        <w:t>–</w:t>
      </w:r>
      <w:r w:rsidRPr="00FA0D37">
        <w:tab/>
      </w:r>
      <w:r w:rsidRPr="00FA0D37">
        <w:rPr>
          <w:i/>
          <w:iCs/>
        </w:rPr>
        <w:t>BandCombinationListSL-Discovery</w:t>
      </w:r>
      <w:bookmarkEnd w:id="387"/>
    </w:p>
    <w:p w14:paraId="4B709684" w14:textId="77777777" w:rsidR="00085997" w:rsidRPr="00FA0D37" w:rsidRDefault="00085997" w:rsidP="00085997">
      <w:r w:rsidRPr="00FA0D37">
        <w:t xml:space="preserve">The IE </w:t>
      </w:r>
      <w:r w:rsidRPr="00FA0D37">
        <w:rPr>
          <w:i/>
        </w:rPr>
        <w:t>BandCombinationListSL-Discovery</w:t>
      </w:r>
      <w:r w:rsidRPr="00FA0D37">
        <w:t xml:space="preserve"> contains a list of NR Sidelink discovery band combinations.</w:t>
      </w:r>
    </w:p>
    <w:p w14:paraId="394B1DC5" w14:textId="77777777" w:rsidR="00085997" w:rsidRPr="00FA0D37" w:rsidRDefault="00085997" w:rsidP="00085997">
      <w:pPr>
        <w:pStyle w:val="TH"/>
      </w:pPr>
      <w:r w:rsidRPr="00FA0D37">
        <w:rPr>
          <w:i/>
          <w:iCs/>
        </w:rPr>
        <w:t>BandCombinationListSidelinkSL-Discovery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Heading4"/>
        <w:rPr>
          <w:i/>
          <w:noProof/>
        </w:rPr>
      </w:pPr>
      <w:bookmarkStart w:id="388" w:name="_Toc60777432"/>
      <w:bookmarkStart w:id="389" w:name="_Toc146781533"/>
      <w:r w:rsidRPr="00FA0D37">
        <w:t>–</w:t>
      </w:r>
      <w:r w:rsidRPr="00FA0D37">
        <w:tab/>
      </w:r>
      <w:r w:rsidRPr="00FA0D37">
        <w:rPr>
          <w:i/>
          <w:noProof/>
        </w:rPr>
        <w:t>CA-BandwidthClassEUTRA</w:t>
      </w:r>
      <w:bookmarkEnd w:id="388"/>
      <w:bookmarkEnd w:id="389"/>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CA-BandwidthClassEUTRA</w:t>
      </w:r>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Heading4"/>
        <w:rPr>
          <w:i/>
          <w:noProof/>
        </w:rPr>
      </w:pPr>
      <w:bookmarkStart w:id="390" w:name="_Toc60777433"/>
      <w:bookmarkStart w:id="391" w:name="_Toc146781534"/>
      <w:r w:rsidRPr="00FA0D37">
        <w:t>–</w:t>
      </w:r>
      <w:r w:rsidRPr="00FA0D37">
        <w:tab/>
      </w:r>
      <w:r w:rsidRPr="00FA0D37">
        <w:rPr>
          <w:i/>
          <w:noProof/>
        </w:rPr>
        <w:t>CA-BandwidthClassNR</w:t>
      </w:r>
      <w:bookmarkEnd w:id="390"/>
      <w:bookmarkEnd w:id="391"/>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CA-BandwidthClassNR</w:t>
      </w:r>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Heading4"/>
        <w:rPr>
          <w:i/>
          <w:noProof/>
        </w:rPr>
      </w:pPr>
      <w:bookmarkStart w:id="392" w:name="_Toc60777434"/>
      <w:bookmarkStart w:id="393" w:name="_Toc146781535"/>
      <w:r w:rsidRPr="00FA0D37">
        <w:t>–</w:t>
      </w:r>
      <w:r w:rsidRPr="00FA0D37">
        <w:tab/>
      </w:r>
      <w:r w:rsidRPr="00FA0D37">
        <w:rPr>
          <w:i/>
          <w:noProof/>
        </w:rPr>
        <w:t>CA-ParametersEUTRA</w:t>
      </w:r>
      <w:bookmarkEnd w:id="392"/>
      <w:bookmarkEnd w:id="393"/>
    </w:p>
    <w:p w14:paraId="34C56D27"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rPr>
        <w:t>CA-ParametersEUTRA</w:t>
      </w:r>
      <w:r w:rsidRPr="00FA0D37">
        <w:rPr>
          <w:rFonts w:eastAsia="Yu Mincho"/>
        </w:rPr>
        <w:t xml:space="preserve"> contains the E-UTRA part of band combination parameters for a given MR-DC band combination.</w:t>
      </w:r>
    </w:p>
    <w:p w14:paraId="14F94936" w14:textId="77777777" w:rsidR="00085997" w:rsidRPr="00FA0D37" w:rsidRDefault="00085997" w:rsidP="00085997">
      <w:pPr>
        <w:pStyle w:val="NO"/>
        <w:rPr>
          <w:rFonts w:eastAsia="Yu Mincho"/>
        </w:rPr>
      </w:pPr>
      <w:r w:rsidRPr="00FA0D37">
        <w:rPr>
          <w:rFonts w:eastAsia="Yu Mincho"/>
        </w:rPr>
        <w:t>NOTE:</w:t>
      </w:r>
      <w:r w:rsidRPr="00FA0D37">
        <w:rPr>
          <w:rFonts w:eastAsia="Yu Mincho"/>
        </w:rPr>
        <w:tab/>
        <w:t>If additional E-UTRA band combination parameters are defined in TS 36.331 [10], which are supported for MR-DC, they will be defined here as well.</w:t>
      </w:r>
    </w:p>
    <w:p w14:paraId="3A7A6081" w14:textId="77777777" w:rsidR="00085997" w:rsidRPr="00FA0D37" w:rsidRDefault="00085997" w:rsidP="00085997">
      <w:pPr>
        <w:pStyle w:val="TH"/>
        <w:rPr>
          <w:rFonts w:eastAsia="Yu Mincho"/>
        </w:rPr>
      </w:pPr>
      <w:r w:rsidRPr="00FA0D37">
        <w:rPr>
          <w:i/>
        </w:rPr>
        <w:t>CA-ParametersEUTRA</w:t>
      </w:r>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Heading4"/>
      </w:pPr>
      <w:bookmarkStart w:id="394" w:name="_Toc60777435"/>
      <w:bookmarkStart w:id="395" w:name="_Toc146781536"/>
      <w:r w:rsidRPr="00FA0D37">
        <w:t>–</w:t>
      </w:r>
      <w:r w:rsidRPr="00FA0D37">
        <w:tab/>
      </w:r>
      <w:r w:rsidRPr="00FA0D37">
        <w:rPr>
          <w:i/>
        </w:rPr>
        <w:t>CA-ParametersNR</w:t>
      </w:r>
      <w:bookmarkEnd w:id="394"/>
      <w:bookmarkEnd w:id="395"/>
    </w:p>
    <w:p w14:paraId="2C6B069D" w14:textId="77777777" w:rsidR="00085997" w:rsidRPr="00FA0D37" w:rsidRDefault="00085997" w:rsidP="00085997">
      <w:r w:rsidRPr="00FA0D37">
        <w:t xml:space="preserve">The IE </w:t>
      </w:r>
      <w:r w:rsidRPr="00FA0D37">
        <w:rPr>
          <w:i/>
        </w:rPr>
        <w:t>CA-ParametersNR</w:t>
      </w:r>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CA-ParametersNR</w:t>
      </w:r>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Yu Mincho"/>
        </w:rPr>
      </w:pPr>
      <w:r w:rsidRPr="009B30BB">
        <w:rPr>
          <w:rFonts w:eastAsia="Yu Mincho"/>
        </w:rPr>
        <w:t>CA-ParametersNR-v1560 ::=</w:t>
      </w:r>
      <w:r w:rsidRPr="00FA0D37">
        <w:t xml:space="preserve">           </w:t>
      </w:r>
      <w:r w:rsidRPr="009B30BB">
        <w:rPr>
          <w:rFonts w:eastAsia="Yu Mincho"/>
          <w:color w:val="993366"/>
        </w:rPr>
        <w:t>SEQUENCE</w:t>
      </w:r>
      <w:r w:rsidRPr="009B30BB">
        <w:rPr>
          <w:rFonts w:eastAsia="Yu Mincho"/>
        </w:rPr>
        <w:t xml:space="preserve"> {</w:t>
      </w:r>
    </w:p>
    <w:p w14:paraId="0ACC4542" w14:textId="77777777" w:rsidR="00085997" w:rsidRPr="009B30BB" w:rsidRDefault="00085997" w:rsidP="00085997">
      <w:pPr>
        <w:pStyle w:val="PL"/>
        <w:rPr>
          <w:rFonts w:eastAsia="Yu Mincho"/>
        </w:rPr>
      </w:pPr>
      <w:r w:rsidRPr="00FA0D37">
        <w:t xml:space="preserve">    </w:t>
      </w:r>
      <w:r w:rsidRPr="009B30BB">
        <w:rPr>
          <w:rFonts w:eastAsia="Yu Mincho"/>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Yu Mincho"/>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Yu Mincho"/>
        </w:rPr>
      </w:pPr>
      <w:r w:rsidRPr="009B30BB">
        <w:rPr>
          <w:rFonts w:eastAsia="Yu Mincho"/>
        </w:rPr>
        <w:t>CA-ParametersNR-v1610 ::=</w:t>
      </w:r>
      <w:r w:rsidRPr="00FA0D37">
        <w:t xml:space="preserve">           </w:t>
      </w:r>
      <w:r w:rsidRPr="009B30BB">
        <w:rPr>
          <w:rFonts w:eastAsia="Yu Mincho"/>
          <w:color w:val="993366"/>
        </w:rPr>
        <w:t>SEQUENCE</w:t>
      </w:r>
      <w:r w:rsidRPr="009B30BB">
        <w:rPr>
          <w:rFonts w:eastAsia="Yu Mincho"/>
        </w:rPr>
        <w:t xml:space="preserve"> {</w:t>
      </w:r>
    </w:p>
    <w:p w14:paraId="15AB5061" w14:textId="77777777" w:rsidR="00085997" w:rsidRPr="00FA0D37" w:rsidRDefault="00085997" w:rsidP="00085997">
      <w:pPr>
        <w:pStyle w:val="PL"/>
        <w:rPr>
          <w:color w:val="808080"/>
        </w:rPr>
      </w:pPr>
      <w:r w:rsidRPr="009B30BB">
        <w:rPr>
          <w:rFonts w:eastAsia="Yu Mincho"/>
        </w:rPr>
        <w:t xml:space="preserve">     </w:t>
      </w:r>
      <w:r w:rsidRPr="009B30BB">
        <w:rPr>
          <w:rFonts w:eastAsia="Yu Mincho"/>
          <w:color w:val="808080"/>
        </w:rPr>
        <w:t>-- R1 9-3: Parallel MsgA and SRS/PUCCH/PUSCH transmissions across CCs in inter-band CA</w:t>
      </w:r>
    </w:p>
    <w:p w14:paraId="68374A50" w14:textId="77777777" w:rsidR="00085997" w:rsidRPr="00FA0D37" w:rsidRDefault="00085997" w:rsidP="0008599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Yu Mincho"/>
          <w:color w:val="808080"/>
        </w:rPr>
      </w:pPr>
      <w:r w:rsidRPr="009B30BB">
        <w:rPr>
          <w:rFonts w:eastAsia="Yu Mincho"/>
        </w:rPr>
        <w:t xml:space="preserve">     </w:t>
      </w:r>
      <w:r w:rsidRPr="009B30BB">
        <w:rPr>
          <w:rFonts w:eastAsia="Yu Mincho"/>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10-9c: Joint search space group switching across multiple cells</w:t>
      </w:r>
    </w:p>
    <w:p w14:paraId="3B9CA54B" w14:textId="77777777" w:rsidR="00085997" w:rsidRPr="009B30BB" w:rsidRDefault="00085997" w:rsidP="00085997">
      <w:pPr>
        <w:pStyle w:val="PL"/>
        <w:rPr>
          <w:rFonts w:eastAsia="Yu Mincho"/>
        </w:rPr>
      </w:pPr>
      <w:r w:rsidRPr="00FA0D37">
        <w:t xml:space="preserve">    </w:t>
      </w:r>
      <w:r w:rsidRPr="009B30BB">
        <w:rPr>
          <w:rFonts w:eastAsia="Yu Mincho"/>
        </w:rPr>
        <w:t>jointSearchSpaceSwitchAcrossCells-r16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37E01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14-5: Half-duplex UE behaviour in TDD CA for same SCS</w:t>
      </w:r>
    </w:p>
    <w:p w14:paraId="140C110C" w14:textId="77777777" w:rsidR="00085997" w:rsidRPr="009B30BB" w:rsidRDefault="00085997" w:rsidP="00085997">
      <w:pPr>
        <w:pStyle w:val="PL"/>
        <w:rPr>
          <w:rFonts w:eastAsia="Yu Mincho"/>
        </w:rPr>
      </w:pPr>
      <w:r w:rsidRPr="00FA0D37">
        <w:t xml:space="preserve">    </w:t>
      </w:r>
      <w:r w:rsidRPr="009B30BB">
        <w:rPr>
          <w:rFonts w:eastAsia="Yu Mincho"/>
        </w:rPr>
        <w:t>half-DuplexTDD-CA-SameSCS-r16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F6BDC5"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Yu Mincho"/>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Yu Mincho"/>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16-2a-10 Value of R for BD/CCE</w:t>
      </w:r>
    </w:p>
    <w:p w14:paraId="2A95857F" w14:textId="77777777" w:rsidR="00085997" w:rsidRPr="009B30BB" w:rsidRDefault="00085997" w:rsidP="00085997">
      <w:pPr>
        <w:pStyle w:val="PL"/>
        <w:rPr>
          <w:rFonts w:eastAsia="Yu Mincho"/>
        </w:rPr>
      </w:pPr>
      <w:r w:rsidRPr="00FA0D37">
        <w:t xml:space="preserve">    </w:t>
      </w:r>
      <w:r w:rsidRPr="009B30BB">
        <w:rPr>
          <w:rFonts w:eastAsia="Yu Mincho"/>
        </w:rPr>
        <w:t>blindDetectFactor-r16</w:t>
      </w:r>
      <w:r w:rsidRPr="00FA0D37">
        <w:t xml:space="preserve">                             </w:t>
      </w:r>
      <w:r w:rsidRPr="009B30BB">
        <w:rPr>
          <w:rFonts w:eastAsia="Yu Mincho"/>
          <w:color w:val="993366"/>
        </w:rPr>
        <w:t>INTEGER</w:t>
      </w:r>
      <w:r w:rsidRPr="009B30BB">
        <w:rPr>
          <w:rFonts w:eastAsia="Yu Mincho"/>
        </w:rPr>
        <w:t xml:space="preserve"> (1..2)</w:t>
      </w:r>
      <w:r w:rsidRPr="00FA0D37">
        <w:t xml:space="preserve">                </w:t>
      </w:r>
      <w:r w:rsidRPr="009B30BB">
        <w:rPr>
          <w:rFonts w:eastAsia="Yu Mincho"/>
          <w:color w:val="993366"/>
        </w:rPr>
        <w:t>OPTIONAL</w:t>
      </w:r>
      <w:r w:rsidRPr="009B30BB">
        <w:rPr>
          <w:rFonts w:eastAsia="Yu Mincho"/>
        </w:rPr>
        <w:t>,</w:t>
      </w:r>
    </w:p>
    <w:p w14:paraId="452F118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with DL CA with Rel-16 PDCCH monitoring capability on all the serving cells</w:t>
      </w:r>
    </w:p>
    <w:p w14:paraId="4C5FA9ED" w14:textId="77777777" w:rsidR="00085997" w:rsidRPr="009B30BB" w:rsidRDefault="00085997" w:rsidP="00085997">
      <w:pPr>
        <w:pStyle w:val="PL"/>
        <w:rPr>
          <w:rFonts w:eastAsia="Yu Mincho"/>
        </w:rPr>
      </w:pPr>
      <w:r w:rsidRPr="00FA0D37">
        <w:t xml:space="preserve">    </w:t>
      </w:r>
      <w:r w:rsidRPr="009B30BB">
        <w:rPr>
          <w:rFonts w:eastAsia="Yu Mincho"/>
        </w:rPr>
        <w:t>pdcch-MonitoringCA-r16</w:t>
      </w:r>
      <w:r w:rsidRPr="00FA0D37">
        <w:t xml:space="preserve">                            </w:t>
      </w:r>
      <w:r w:rsidRPr="009B30BB">
        <w:rPr>
          <w:rFonts w:eastAsia="Yu Mincho"/>
          <w:color w:val="993366"/>
        </w:rPr>
        <w:t>SEQUENCE</w:t>
      </w:r>
      <w:r w:rsidRPr="009B30BB">
        <w:rPr>
          <w:rFonts w:eastAsia="Yu Mincho"/>
        </w:rPr>
        <w:t xml:space="preserve"> {</w:t>
      </w:r>
    </w:p>
    <w:p w14:paraId="0D06D00D" w14:textId="77777777" w:rsidR="00085997" w:rsidRPr="009B30BB" w:rsidRDefault="00085997" w:rsidP="00085997">
      <w:pPr>
        <w:pStyle w:val="PL"/>
        <w:rPr>
          <w:rFonts w:eastAsia="Yu Mincho"/>
        </w:rPr>
      </w:pPr>
      <w:r w:rsidRPr="00FA0D37">
        <w:t xml:space="preserve">        </w:t>
      </w:r>
      <w:r w:rsidRPr="009B30BB">
        <w:rPr>
          <w:rFonts w:eastAsia="Yu Mincho"/>
        </w:rPr>
        <w:t>maxNumberOfMonitoringCC-r16</w:t>
      </w:r>
      <w:r w:rsidRPr="00FA0D37">
        <w:t xml:space="preserve">                       </w:t>
      </w:r>
      <w:r w:rsidRPr="009B30BB">
        <w:rPr>
          <w:rFonts w:eastAsia="Yu Mincho"/>
          <w:color w:val="993366"/>
        </w:rPr>
        <w:t>INTEGER</w:t>
      </w:r>
      <w:r w:rsidRPr="009B30BB">
        <w:rPr>
          <w:rFonts w:eastAsia="Yu Mincho"/>
        </w:rPr>
        <w:t xml:space="preserve"> (2..16),</w:t>
      </w:r>
    </w:p>
    <w:p w14:paraId="59684C3A"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1412E2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C955DC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different carriers</w:t>
      </w:r>
    </w:p>
    <w:p w14:paraId="50CE69D2" w14:textId="77777777" w:rsidR="00085997" w:rsidRPr="009B30BB" w:rsidRDefault="00085997" w:rsidP="00085997">
      <w:pPr>
        <w:pStyle w:val="PL"/>
        <w:rPr>
          <w:rFonts w:eastAsia="Yu Mincho"/>
        </w:rPr>
      </w:pPr>
      <w:r w:rsidRPr="00FA0D37">
        <w:t xml:space="preserve">    </w:t>
      </w:r>
      <w:r w:rsidRPr="009B30BB">
        <w:rPr>
          <w:rFonts w:eastAsia="Yu Mincho"/>
        </w:rPr>
        <w:t>pdcch-BlindDetectionCA-Mixed-r16</w:t>
      </w:r>
      <w:r w:rsidRPr="00FA0D37">
        <w:t xml:space="preserve">                  </w:t>
      </w:r>
      <w:r w:rsidRPr="009B30BB">
        <w:rPr>
          <w:rFonts w:eastAsia="Yu Mincho"/>
          <w:color w:val="993366"/>
        </w:rPr>
        <w:t>SEQUENCE</w:t>
      </w:r>
      <w:r w:rsidRPr="009B30BB">
        <w:rPr>
          <w:rFonts w:eastAsia="Yu Mincho"/>
        </w:rPr>
        <w:t xml:space="preserve"> {</w:t>
      </w:r>
    </w:p>
    <w:p w14:paraId="19BE6CB7" w14:textId="77777777" w:rsidR="00085997" w:rsidRPr="009B30BB" w:rsidRDefault="00085997" w:rsidP="00085997">
      <w:pPr>
        <w:pStyle w:val="PL"/>
        <w:rPr>
          <w:rFonts w:eastAsia="Yu Mincho"/>
        </w:rPr>
      </w:pPr>
      <w:r w:rsidRPr="00FA0D37">
        <w:t xml:space="preserve">        </w:t>
      </w:r>
      <w:r w:rsidRPr="009B30BB">
        <w:rPr>
          <w:rFonts w:eastAsia="Yu Mincho"/>
        </w:rPr>
        <w:t>pdcch-BlindDetectionCA1-r16</w:t>
      </w:r>
      <w:r w:rsidRPr="00FA0D37">
        <w:t xml:space="preserve">                       </w:t>
      </w:r>
      <w:r w:rsidRPr="009B30BB">
        <w:rPr>
          <w:rFonts w:eastAsia="Yu Mincho"/>
          <w:color w:val="993366"/>
        </w:rPr>
        <w:t>INTEGER</w:t>
      </w:r>
      <w:r w:rsidRPr="009B30BB">
        <w:rPr>
          <w:rFonts w:eastAsia="Yu Mincho"/>
        </w:rPr>
        <w:t xml:space="preserve"> (1..15),</w:t>
      </w:r>
    </w:p>
    <w:p w14:paraId="395D70A3" w14:textId="77777777" w:rsidR="00085997" w:rsidRPr="009B30BB" w:rsidRDefault="00085997" w:rsidP="00085997">
      <w:pPr>
        <w:pStyle w:val="PL"/>
        <w:rPr>
          <w:rFonts w:eastAsia="Yu Mincho"/>
        </w:rPr>
      </w:pPr>
      <w:r w:rsidRPr="00FA0D37">
        <w:t xml:space="preserve">        </w:t>
      </w:r>
      <w:r w:rsidRPr="009B30BB">
        <w:rPr>
          <w:rFonts w:eastAsia="Yu Mincho"/>
        </w:rPr>
        <w:t>pdcch-BlindDetectionCA2-r16</w:t>
      </w:r>
      <w:r w:rsidRPr="00FA0D37">
        <w:t xml:space="preserve">                       </w:t>
      </w:r>
      <w:r w:rsidRPr="009B30BB">
        <w:rPr>
          <w:rFonts w:eastAsia="Yu Mincho"/>
          <w:color w:val="993366"/>
        </w:rPr>
        <w:t>INTEGER</w:t>
      </w:r>
      <w:r w:rsidRPr="009B30BB">
        <w:rPr>
          <w:rFonts w:eastAsia="Yu Mincho"/>
        </w:rPr>
        <w:t xml:space="preserve"> (1..15),</w:t>
      </w:r>
    </w:p>
    <w:p w14:paraId="50B6F3FB"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5BACB10"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A0CE75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Yu Mincho"/>
        </w:rPr>
      </w:pPr>
      <w:r w:rsidRPr="00FA0D37">
        <w:t xml:space="preserve">    </w:t>
      </w:r>
      <w:r w:rsidRPr="009B30BB">
        <w:rPr>
          <w:rFonts w:eastAsia="Yu Mincho"/>
        </w:rPr>
        <w:t>pdcch-BlindDetectionMCG-UE-r16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FA0D37">
        <w:rPr>
          <w:color w:val="993366"/>
        </w:rPr>
        <w:t>O</w:t>
      </w:r>
      <w:r w:rsidRPr="009B30BB">
        <w:rPr>
          <w:rFonts w:eastAsia="Yu Mincho"/>
          <w:color w:val="993366"/>
        </w:rPr>
        <w:t>PTIONAL</w:t>
      </w:r>
      <w:r w:rsidRPr="009B30BB">
        <w:rPr>
          <w:rFonts w:eastAsia="Yu Mincho"/>
        </w:rPr>
        <w:t>,</w:t>
      </w:r>
    </w:p>
    <w:p w14:paraId="55503DCD" w14:textId="77777777" w:rsidR="00085997" w:rsidRPr="009B30BB" w:rsidRDefault="00085997" w:rsidP="00085997">
      <w:pPr>
        <w:pStyle w:val="PL"/>
        <w:rPr>
          <w:rFonts w:eastAsia="Yu Mincho"/>
        </w:rPr>
      </w:pPr>
      <w:r w:rsidRPr="00FA0D37">
        <w:t xml:space="preserve">    </w:t>
      </w:r>
      <w:r w:rsidRPr="009B30BB">
        <w:rPr>
          <w:rFonts w:eastAsia="Yu Mincho"/>
        </w:rPr>
        <w:t>pdcch-BlindDetectionSCG-UE-r16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9B30BB">
        <w:rPr>
          <w:rFonts w:eastAsia="Yu Mincho"/>
          <w:color w:val="993366"/>
        </w:rPr>
        <w:t>OPTIONAL</w:t>
      </w:r>
      <w:r w:rsidRPr="009B30BB">
        <w:rPr>
          <w:rFonts w:eastAsia="Yu Mincho"/>
        </w:rPr>
        <w:t>,</w:t>
      </w:r>
    </w:p>
    <w:p w14:paraId="025FC2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Rel. 15 PDCCH monitoring capabilities on different carriers</w:t>
      </w:r>
    </w:p>
    <w:p w14:paraId="408D2685" w14:textId="77777777" w:rsidR="00085997" w:rsidRPr="009B30BB" w:rsidRDefault="00085997" w:rsidP="00085997">
      <w:pPr>
        <w:pStyle w:val="PL"/>
        <w:rPr>
          <w:rFonts w:eastAsia="Yu Mincho"/>
        </w:rPr>
      </w:pPr>
      <w:r w:rsidRPr="00FA0D37">
        <w:t xml:space="preserve">    </w:t>
      </w:r>
      <w:r w:rsidRPr="009B30BB">
        <w:rPr>
          <w:rFonts w:eastAsia="Yu Mincho"/>
        </w:rPr>
        <w:t>pdcch-BlindDetectionMCG-UE-Mixed-r16</w:t>
      </w:r>
      <w:r w:rsidRPr="00FA0D37">
        <w:t xml:space="preserve">              </w:t>
      </w:r>
      <w:r w:rsidRPr="009B30BB">
        <w:rPr>
          <w:rFonts w:eastAsia="Yu Mincho"/>
          <w:color w:val="993366"/>
        </w:rPr>
        <w:t>SEQUENCE</w:t>
      </w:r>
      <w:r w:rsidRPr="009B30BB">
        <w:rPr>
          <w:rFonts w:eastAsia="Yu Mincho"/>
        </w:rPr>
        <w:t xml:space="preserve"> {</w:t>
      </w:r>
    </w:p>
    <w:p w14:paraId="020B9E07" w14:textId="77777777" w:rsidR="00085997" w:rsidRPr="009B30BB" w:rsidRDefault="00085997" w:rsidP="00085997">
      <w:pPr>
        <w:pStyle w:val="PL"/>
        <w:rPr>
          <w:rFonts w:eastAsia="Yu Mincho"/>
        </w:rPr>
      </w:pPr>
      <w:r w:rsidRPr="00FA0D37">
        <w:t xml:space="preserve">        </w:t>
      </w:r>
      <w:r w:rsidRPr="009B30BB">
        <w:rPr>
          <w:rFonts w:eastAsia="Yu Mincho"/>
        </w:rPr>
        <w:t>pdcch-BlindDetectionMCG-UE1-r16</w:t>
      </w:r>
      <w:r w:rsidRPr="00FA0D37">
        <w:t xml:space="preserve">                   </w:t>
      </w:r>
      <w:r w:rsidRPr="009B30BB">
        <w:rPr>
          <w:rFonts w:eastAsia="Yu Mincho"/>
          <w:color w:val="993366"/>
        </w:rPr>
        <w:t>INTEGER</w:t>
      </w:r>
      <w:r w:rsidRPr="009B30BB">
        <w:rPr>
          <w:rFonts w:eastAsia="Yu Mincho"/>
        </w:rPr>
        <w:t xml:space="preserve"> (0..15),</w:t>
      </w:r>
    </w:p>
    <w:p w14:paraId="12BA20A1" w14:textId="77777777" w:rsidR="00085997" w:rsidRPr="009B30BB" w:rsidRDefault="00085997" w:rsidP="00085997">
      <w:pPr>
        <w:pStyle w:val="PL"/>
        <w:rPr>
          <w:rFonts w:eastAsia="Yu Mincho"/>
        </w:rPr>
      </w:pPr>
      <w:r w:rsidRPr="00FA0D37">
        <w:t xml:space="preserve">        </w:t>
      </w:r>
      <w:r w:rsidRPr="009B30BB">
        <w:rPr>
          <w:rFonts w:eastAsia="Yu Mincho"/>
        </w:rPr>
        <w:t>pdcch-BlindDetectionMCG-UE2-r16</w:t>
      </w:r>
      <w:r w:rsidRPr="00FA0D37">
        <w:t xml:space="preserve">                   </w:t>
      </w:r>
      <w:r w:rsidRPr="009B30BB">
        <w:rPr>
          <w:rFonts w:eastAsia="Yu Mincho"/>
          <w:color w:val="993366"/>
        </w:rPr>
        <w:t>INTEGER</w:t>
      </w:r>
      <w:r w:rsidRPr="009B30BB">
        <w:rPr>
          <w:rFonts w:eastAsia="Yu Mincho"/>
        </w:rPr>
        <w:t xml:space="preserve"> (0..15)</w:t>
      </w:r>
    </w:p>
    <w:p w14:paraId="098268C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6AFB66AC" w14:textId="77777777" w:rsidR="00085997" w:rsidRPr="009B30BB" w:rsidRDefault="00085997" w:rsidP="00085997">
      <w:pPr>
        <w:pStyle w:val="PL"/>
        <w:rPr>
          <w:rFonts w:eastAsia="Yu Mincho"/>
        </w:rPr>
      </w:pPr>
      <w:r w:rsidRPr="00FA0D37">
        <w:t xml:space="preserve">    </w:t>
      </w:r>
      <w:r w:rsidRPr="009B30BB">
        <w:rPr>
          <w:rFonts w:eastAsia="Yu Mincho"/>
        </w:rPr>
        <w:t>pdcch-BlindDetectionSCG-UE-Mixed-r16</w:t>
      </w:r>
      <w:r w:rsidRPr="00FA0D37">
        <w:t xml:space="preserve">              </w:t>
      </w:r>
      <w:r w:rsidRPr="009B30BB">
        <w:rPr>
          <w:rFonts w:eastAsia="Yu Mincho"/>
          <w:color w:val="993366"/>
        </w:rPr>
        <w:t>SEQUENCE</w:t>
      </w:r>
      <w:r w:rsidRPr="009B30BB">
        <w:rPr>
          <w:rFonts w:eastAsia="Yu Mincho"/>
        </w:rPr>
        <w:t xml:space="preserve"> {</w:t>
      </w:r>
    </w:p>
    <w:p w14:paraId="499ECB65" w14:textId="77777777" w:rsidR="00085997" w:rsidRPr="009B30BB" w:rsidRDefault="00085997" w:rsidP="00085997">
      <w:pPr>
        <w:pStyle w:val="PL"/>
        <w:rPr>
          <w:rFonts w:eastAsia="Yu Mincho"/>
        </w:rPr>
      </w:pPr>
      <w:r w:rsidRPr="00FA0D37">
        <w:t xml:space="preserve">        </w:t>
      </w:r>
      <w:r w:rsidRPr="009B30BB">
        <w:rPr>
          <w:rFonts w:eastAsia="Yu Mincho"/>
        </w:rPr>
        <w:t>pdcch-BlindDetectionSCG-UE1-r16</w:t>
      </w:r>
      <w:r w:rsidRPr="00FA0D37">
        <w:t xml:space="preserve">                   </w:t>
      </w:r>
      <w:r w:rsidRPr="009B30BB">
        <w:rPr>
          <w:rFonts w:eastAsia="Yu Mincho"/>
          <w:color w:val="993366"/>
        </w:rPr>
        <w:t>INTEGER</w:t>
      </w:r>
      <w:r w:rsidRPr="009B30BB">
        <w:rPr>
          <w:rFonts w:eastAsia="Yu Mincho"/>
        </w:rPr>
        <w:t xml:space="preserve"> (0..15),</w:t>
      </w:r>
    </w:p>
    <w:p w14:paraId="6BEDC5B8" w14:textId="77777777" w:rsidR="00085997" w:rsidRPr="009B30BB" w:rsidRDefault="00085997" w:rsidP="00085997">
      <w:pPr>
        <w:pStyle w:val="PL"/>
        <w:rPr>
          <w:rFonts w:eastAsia="Yu Mincho"/>
        </w:rPr>
      </w:pPr>
      <w:r w:rsidRPr="00FA0D37">
        <w:t xml:space="preserve">        </w:t>
      </w:r>
      <w:r w:rsidRPr="009B30BB">
        <w:rPr>
          <w:rFonts w:eastAsia="Yu Mincho"/>
        </w:rPr>
        <w:t>pdcch-BlindDetectionSCG-UE2-r16</w:t>
      </w:r>
      <w:r w:rsidRPr="00FA0D37">
        <w:t xml:space="preserve">                   </w:t>
      </w:r>
      <w:r w:rsidRPr="009B30BB">
        <w:rPr>
          <w:rFonts w:eastAsia="Yu Mincho"/>
          <w:color w:val="993366"/>
        </w:rPr>
        <w:t>INTEGER</w:t>
      </w:r>
      <w:r w:rsidRPr="009B30BB">
        <w:rPr>
          <w:rFonts w:eastAsia="Yu Mincho"/>
        </w:rPr>
        <w:t xml:space="preserve"> (0..15)</w:t>
      </w:r>
    </w:p>
    <w:p w14:paraId="1BC7107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ED073EF" w14:textId="77777777" w:rsidR="00085997" w:rsidRPr="009B30BB" w:rsidRDefault="00085997" w:rsidP="00085997">
      <w:pPr>
        <w:pStyle w:val="PL"/>
        <w:rPr>
          <w:rFonts w:eastAsia="Yu Mincho"/>
          <w:color w:val="808080"/>
        </w:rPr>
      </w:pPr>
      <w:r w:rsidRPr="00FA0D37">
        <w:t xml:space="preserve">    </w:t>
      </w:r>
      <w:r w:rsidRPr="009B30BB">
        <w:rPr>
          <w:rFonts w:eastAsia="Yu Mincho"/>
        </w:rPr>
        <w:t xml:space="preserve"> </w:t>
      </w:r>
      <w:r w:rsidRPr="009B30BB">
        <w:rPr>
          <w:rFonts w:eastAsia="Yu Mincho"/>
          <w:color w:val="808080"/>
        </w:rPr>
        <w:t>-- R1 18-5 cross-carrier scheduling with different SCS in DL CA</w:t>
      </w:r>
    </w:p>
    <w:p w14:paraId="5DFC8093" w14:textId="77777777" w:rsidR="00085997" w:rsidRPr="009B30BB" w:rsidRDefault="00085997" w:rsidP="00085997">
      <w:pPr>
        <w:pStyle w:val="PL"/>
        <w:rPr>
          <w:rFonts w:eastAsia="Yu Mincho"/>
        </w:rPr>
      </w:pPr>
      <w:r w:rsidRPr="00FA0D37">
        <w:t xml:space="preserve">    </w:t>
      </w:r>
      <w:r w:rsidRPr="009B30BB">
        <w:rPr>
          <w:rFonts w:eastAsia="Yu Mincho"/>
        </w:rPr>
        <w:t>crossCarrierSchedulingDL-DiffSCS-r16</w:t>
      </w:r>
      <w:r w:rsidRPr="00FA0D37">
        <w:t xml:space="preserve">              </w:t>
      </w:r>
      <w:r w:rsidRPr="009B30BB">
        <w:rPr>
          <w:rFonts w:eastAsia="Yu Mincho"/>
          <w:color w:val="993366"/>
        </w:rPr>
        <w:t>ENUMERATED</w:t>
      </w:r>
      <w:r w:rsidRPr="009B30BB">
        <w:rPr>
          <w:rFonts w:eastAsia="Yu Mincho"/>
        </w:rPr>
        <w:t xml:space="preserve"> {low-to-high, high-to-low, both} </w:t>
      </w:r>
      <w:r w:rsidRPr="009B30BB">
        <w:rPr>
          <w:rFonts w:eastAsia="Yu Mincho"/>
          <w:color w:val="993366"/>
        </w:rPr>
        <w:t>OPTIONAL</w:t>
      </w:r>
      <w:r w:rsidRPr="009B30BB">
        <w:rPr>
          <w:rFonts w:eastAsia="Yu Mincho"/>
        </w:rPr>
        <w:t>,</w:t>
      </w:r>
    </w:p>
    <w:p w14:paraId="3ADD5EB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18-5a Default QCL assumption for cross-carrier scheduling</w:t>
      </w:r>
    </w:p>
    <w:p w14:paraId="59869D97" w14:textId="77777777" w:rsidR="00085997" w:rsidRPr="009B30BB" w:rsidRDefault="00085997" w:rsidP="00085997">
      <w:pPr>
        <w:pStyle w:val="PL"/>
        <w:rPr>
          <w:rFonts w:eastAsia="Yu Mincho"/>
        </w:rPr>
      </w:pPr>
      <w:r w:rsidRPr="00FA0D37">
        <w:t xml:space="preserve">    </w:t>
      </w:r>
      <w:r w:rsidRPr="009B30BB">
        <w:rPr>
          <w:rFonts w:eastAsia="Yu Mincho"/>
        </w:rPr>
        <w:t>crossCarrierSchedulingDefaultQCL-r16</w:t>
      </w:r>
      <w:r w:rsidRPr="00FA0D37">
        <w:t xml:space="preserve">              </w:t>
      </w:r>
      <w:r w:rsidRPr="009B30BB">
        <w:rPr>
          <w:rFonts w:eastAsia="Yu Mincho"/>
          <w:color w:val="993366"/>
        </w:rPr>
        <w:t>ENUMERATED</w:t>
      </w:r>
      <w:r w:rsidRPr="009B30BB">
        <w:rPr>
          <w:rFonts w:eastAsia="Yu Mincho"/>
        </w:rPr>
        <w:t xml:space="preserve"> {diff-only, both}</w:t>
      </w:r>
      <w:r w:rsidRPr="00FA0D37">
        <w:t xml:space="preserve">  </w:t>
      </w:r>
      <w:r w:rsidRPr="009B30BB">
        <w:rPr>
          <w:rFonts w:eastAsia="Yu Mincho"/>
          <w:color w:val="993366"/>
        </w:rPr>
        <w:t>OPTIONAL</w:t>
      </w:r>
      <w:r w:rsidRPr="009B30BB">
        <w:rPr>
          <w:rFonts w:eastAsia="Yu Mincho"/>
        </w:rPr>
        <w:t>,</w:t>
      </w:r>
    </w:p>
    <w:p w14:paraId="1C589C4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18-5b cross-carrier scheduling with different SCS in UL CA</w:t>
      </w:r>
    </w:p>
    <w:p w14:paraId="0E6FEAEC" w14:textId="77777777" w:rsidR="00085997" w:rsidRPr="009B30BB" w:rsidRDefault="00085997" w:rsidP="00085997">
      <w:pPr>
        <w:pStyle w:val="PL"/>
        <w:rPr>
          <w:rFonts w:eastAsia="Yu Mincho"/>
        </w:rPr>
      </w:pPr>
      <w:r w:rsidRPr="00FA0D37">
        <w:t xml:space="preserve">    </w:t>
      </w:r>
      <w:r w:rsidRPr="009B30BB">
        <w:rPr>
          <w:rFonts w:eastAsia="Yu Mincho"/>
        </w:rPr>
        <w:t>crossCarrierSchedulingUL-DiffSCS-r16</w:t>
      </w:r>
      <w:r w:rsidRPr="00FA0D37">
        <w:t xml:space="preserve">              </w:t>
      </w:r>
      <w:r w:rsidRPr="009B30BB">
        <w:rPr>
          <w:rFonts w:eastAsia="Yu Mincho"/>
          <w:color w:val="993366"/>
        </w:rPr>
        <w:t>ENUMERATED</w:t>
      </w:r>
      <w:r w:rsidRPr="009B30BB">
        <w:rPr>
          <w:rFonts w:eastAsia="Yu Mincho"/>
        </w:rPr>
        <w:t xml:space="preserve"> {low-to-high, high-to-low, both}</w:t>
      </w:r>
      <w:r w:rsidRPr="00FA0D37">
        <w:t xml:space="preserve"> </w:t>
      </w:r>
      <w:r w:rsidRPr="009B30BB">
        <w:rPr>
          <w:rFonts w:eastAsia="Yu Mincho"/>
          <w:color w:val="993366"/>
        </w:rPr>
        <w:t>OPTIONAL</w:t>
      </w:r>
      <w:r w:rsidRPr="009B30BB">
        <w:rPr>
          <w:rFonts w:eastAsia="Yu Mincho"/>
        </w:rPr>
        <w:t>,</w:t>
      </w:r>
    </w:p>
    <w:p w14:paraId="769409C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Yu Mincho"/>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396" w:author="NR_MIMO_evo_DL_UL-Core" w:date="2023-11-21T12:28:00Z"/>
        </w:rPr>
      </w:pPr>
    </w:p>
    <w:p w14:paraId="54370C40" w14:textId="77777777" w:rsidR="00DF25B0" w:rsidRDefault="00DF25B0" w:rsidP="00DF25B0">
      <w:pPr>
        <w:pStyle w:val="PL"/>
        <w:rPr>
          <w:ins w:id="397" w:author="NR_MIMO_evo_DL_UL-Core" w:date="2023-11-21T12:28:00Z"/>
        </w:rPr>
      </w:pPr>
      <w:ins w:id="398" w:author="NR_MIMO_evo_DL_UL-Core" w:date="2023-11-21T12:28:00Z">
        <w:r w:rsidRPr="00FA0D37">
          <w:t>CA-ParametersNR-v1</w:t>
        </w:r>
        <w:r>
          <w:t>8xy</w:t>
        </w:r>
        <w:r w:rsidRPr="00FA0D37">
          <w:t xml:space="preserve"> ::= </w:t>
        </w:r>
        <w:r w:rsidRPr="00FA0D37">
          <w:rPr>
            <w:color w:val="993366"/>
          </w:rPr>
          <w:t>SEQUENCE</w:t>
        </w:r>
        <w:r w:rsidRPr="00FA0D37">
          <w:t xml:space="preserve"> {</w:t>
        </w:r>
      </w:ins>
    </w:p>
    <w:p w14:paraId="71A06FC5" w14:textId="5F566F1C" w:rsidR="00760E98" w:rsidRPr="00444F0A" w:rsidDel="00AC5952" w:rsidRDefault="00760E98" w:rsidP="00760E98">
      <w:pPr>
        <w:pStyle w:val="PL"/>
        <w:rPr>
          <w:ins w:id="399" w:author="NR_MIMO_evo_DL_UL-Core" w:date="2023-11-22T14:06:00Z"/>
          <w:del w:id="400" w:author="rapp resolution" w:date="2023-11-30T15:48:00Z"/>
          <w:color w:val="808080"/>
        </w:rPr>
      </w:pPr>
      <w:ins w:id="401" w:author="NR_MIMO_evo_DL_UL-Core" w:date="2023-11-22T14:06:00Z">
        <w:del w:id="402" w:author="rapp resolution" w:date="2023-11-30T15:48:00Z">
          <w:r w:rsidRPr="00444F0A" w:rsidDel="00AC5952">
            <w:rPr>
              <w:color w:val="808080"/>
            </w:rPr>
            <w:delText xml:space="preserve">    -- R1 40-3-2-1a-1: DD unit size when A-CSI-RS is configured for CMR N4&gt;1</w:delText>
          </w:r>
        </w:del>
      </w:ins>
    </w:p>
    <w:p w14:paraId="32ECC2E4" w14:textId="6BF3900A" w:rsidR="00760E98" w:rsidDel="00AC5952" w:rsidRDefault="00760E98" w:rsidP="00760E98">
      <w:pPr>
        <w:pStyle w:val="PL"/>
        <w:rPr>
          <w:ins w:id="403" w:author="NR_MIMO_evo_DL_UL-Core" w:date="2023-11-22T14:06:00Z"/>
          <w:del w:id="404" w:author="rapp resolution" w:date="2023-11-30T15:48:00Z"/>
        </w:rPr>
      </w:pPr>
      <w:ins w:id="405" w:author="NR_MIMO_evo_DL_UL-Core" w:date="2023-11-22T14:06:00Z">
        <w:del w:id="406" w:author="rapp resolution" w:date="2023-11-30T15:48:00Z">
          <w:r w:rsidDel="00AC5952">
            <w:delText xml:space="preserve">    ddUnitSize-A-CSI-RS-CMR</w:delText>
          </w:r>
        </w:del>
      </w:ins>
      <w:ins w:id="407" w:author="NR_MIMO_evo_DL_UL-Core" w:date="2023-11-22T14:07:00Z">
        <w:del w:id="408" w:author="rapp resolution" w:date="2023-11-30T15:48:00Z">
          <w:r w:rsidDel="00AC5952">
            <w:delText>-PerBC</w:delText>
          </w:r>
        </w:del>
      </w:ins>
      <w:ins w:id="409" w:author="NR_MIMO_evo_DL_UL-Core" w:date="2023-11-22T14:06:00Z">
        <w:del w:id="410" w:author="rapp resolution" w:date="2023-11-30T15:48:00Z">
          <w:r w:rsidDel="00AC5952">
            <w:delText>-r18</w:delText>
          </w:r>
          <w:r w:rsidRPr="002A22F4" w:rsidDel="00AC5952">
            <w:delText xml:space="preserve"> </w:delText>
          </w:r>
          <w:r w:rsidDel="00AC5952">
            <w:delText xml:space="preserve">                     </w:delText>
          </w:r>
          <w:r w:rsidRPr="00444F0A" w:rsidDel="00AC5952">
            <w:rPr>
              <w:color w:val="993366"/>
            </w:rPr>
            <w:delText>ENUMERATED</w:delText>
          </w:r>
          <w:r w:rsidDel="00AC5952">
            <w:delText xml:space="preserve"> {supported}            </w:delText>
          </w:r>
          <w:r w:rsidR="00EC759F" w:rsidDel="00AC5952">
            <w:delText xml:space="preserve">      </w:delText>
          </w:r>
          <w:r w:rsidR="00B105A1" w:rsidDel="00AC5952">
            <w:delText xml:space="preserve">      </w:delText>
          </w:r>
          <w:r w:rsidDel="00AC5952">
            <w:delText xml:space="preserve"> </w:delText>
          </w:r>
          <w:r w:rsidRPr="00444F0A" w:rsidDel="00AC5952">
            <w:rPr>
              <w:color w:val="993366"/>
            </w:rPr>
            <w:delText>OPTIONAL</w:delText>
          </w:r>
          <w:r w:rsidDel="00AC5952">
            <w:delText>,</w:delText>
          </w:r>
        </w:del>
      </w:ins>
    </w:p>
    <w:p w14:paraId="1B375845" w14:textId="6E24F5AF" w:rsidR="002F6FEB" w:rsidDel="00D25424" w:rsidRDefault="002F6FEB" w:rsidP="00DF25B0">
      <w:pPr>
        <w:pStyle w:val="PL"/>
        <w:rPr>
          <w:del w:id="411" w:author="NR_MIMO_evo_DL_UL-Core" w:date="2023-11-23T10:55:00Z"/>
        </w:rPr>
      </w:pPr>
    </w:p>
    <w:p w14:paraId="07CDD895" w14:textId="0DFD494F" w:rsidR="007C4AD9" w:rsidRDefault="007C4AD9" w:rsidP="007C4AD9">
      <w:pPr>
        <w:pStyle w:val="PL"/>
        <w:rPr>
          <w:ins w:id="412" w:author="NR_MIMO_evo_DL_UL-Core" w:date="2023-11-23T11:18:00Z"/>
        </w:rPr>
      </w:pPr>
      <w:ins w:id="413" w:author="NR_MIMO_evo_DL_UL-Core" w:date="2023-11-23T11:18:00Z">
        <w:r>
          <w:t xml:space="preserve">    codebookParameter</w:t>
        </w:r>
      </w:ins>
      <w:ins w:id="414" w:author="NR_MIMO_evo_DL_UL-Core" w:date="2023-11-24T10:25:00Z">
        <w:r w:rsidR="001F7494">
          <w:t>s</w:t>
        </w:r>
      </w:ins>
      <w:ins w:id="415" w:author="NR_MIMO_evo_DL_UL-Core" w:date="2023-11-23T11:18:00Z">
        <w:r>
          <w:t>etype2DopplerCSI</w:t>
        </w:r>
      </w:ins>
      <w:ins w:id="416" w:author="NR_MIMO_evo_DL_UL-Core" w:date="2023-11-23T11:51:00Z">
        <w:r w:rsidR="009A77B3">
          <w:t>-</w:t>
        </w:r>
      </w:ins>
      <w:ins w:id="417" w:author="NR_MIMO_evo_DL_UL-Core" w:date="2023-11-23T11:50:00Z">
        <w:r w:rsidR="008426FC">
          <w:t>Per</w:t>
        </w:r>
      </w:ins>
      <w:ins w:id="418" w:author="NR_MIMO_evo_DL_UL-Core" w:date="2023-11-23T11:51:00Z">
        <w:r w:rsidR="008426FC">
          <w:t>BC</w:t>
        </w:r>
      </w:ins>
      <w:ins w:id="419" w:author="NR_MIMO_evo_DL_UL-Core" w:date="2023-11-23T11:18:00Z">
        <w:r>
          <w:t>-r18           CodebookParameter</w:t>
        </w:r>
      </w:ins>
      <w:ins w:id="420" w:author="NR_MIMO_evo_DL_UL-Core" w:date="2023-11-24T10:25:00Z">
        <w:r w:rsidR="001F7494">
          <w:t>s</w:t>
        </w:r>
      </w:ins>
      <w:ins w:id="421"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422" w:author="NR_MIMO_evo_DL_UL-Core" w:date="2023-11-23T11:18:00Z"/>
        </w:rPr>
      </w:pPr>
      <w:ins w:id="423" w:author="NR_MIMO_evo_DL_UL-Core" w:date="2023-11-23T11:18:00Z">
        <w:r>
          <w:t xml:space="preserve">    codebookParameter</w:t>
        </w:r>
      </w:ins>
      <w:ins w:id="424" w:author="NR_MIMO_evo_DL_UL-Core" w:date="2023-11-24T10:25:00Z">
        <w:r w:rsidR="001F7494">
          <w:t>s</w:t>
        </w:r>
      </w:ins>
      <w:ins w:id="425" w:author="NR_MIMO_evo_DL_UL-Core" w:date="2023-11-23T11:18:00Z">
        <w:r>
          <w:t>fetype2DopplerCSI</w:t>
        </w:r>
      </w:ins>
      <w:ins w:id="426" w:author="NR_MIMO_evo_DL_UL-Core" w:date="2023-11-23T11:51:00Z">
        <w:r w:rsidR="009A77B3">
          <w:t>-PerBC</w:t>
        </w:r>
      </w:ins>
      <w:ins w:id="427" w:author="NR_MIMO_evo_DL_UL-Core" w:date="2023-11-23T11:18:00Z">
        <w:r>
          <w:t>-r18          CodebookParameter</w:t>
        </w:r>
      </w:ins>
      <w:ins w:id="428" w:author="NR_MIMO_evo_DL_UL-Core" w:date="2023-11-24T10:25:00Z">
        <w:r w:rsidR="001F7494">
          <w:t>s</w:t>
        </w:r>
      </w:ins>
      <w:ins w:id="429"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430" w:author="NR_MIMO_evo_DL_UL-Core" w:date="2023-11-25T23:37:00Z"/>
        </w:rPr>
      </w:pPr>
    </w:p>
    <w:p w14:paraId="5C708763" w14:textId="77777777" w:rsidR="00DF1A97" w:rsidRDefault="00DF1A97" w:rsidP="00095FA8">
      <w:pPr>
        <w:pStyle w:val="PL"/>
        <w:rPr>
          <w:ins w:id="431" w:author="NR_MIMO_evo_DL_UL-Core" w:date="2023-11-25T23:38:00Z"/>
          <w:color w:val="808080"/>
        </w:rPr>
      </w:pPr>
    </w:p>
    <w:p w14:paraId="63FAE263" w14:textId="1F810F2C" w:rsidR="00095FA8" w:rsidRPr="00FC3865" w:rsidDel="003D456C" w:rsidRDefault="00095FA8" w:rsidP="00095FA8">
      <w:pPr>
        <w:pStyle w:val="PL"/>
        <w:rPr>
          <w:ins w:id="432" w:author="NR_MIMO_evo_DL_UL-Core" w:date="2023-11-25T23:37:00Z"/>
          <w:del w:id="433" w:author="rapp resolution" w:date="2023-11-30T15:14:00Z"/>
          <w:color w:val="808080"/>
        </w:rPr>
      </w:pPr>
      <w:ins w:id="434" w:author="NR_MIMO_evo_DL_UL-Core" w:date="2023-11-25T23:37:00Z">
        <w:del w:id="435" w:author="rapp resolution" w:date="2023-11-30T15:14:00Z">
          <w:r w:rsidRPr="00FC3865" w:rsidDel="003D456C">
            <w:rPr>
              <w:color w:val="808080"/>
            </w:rPr>
            <w:delText xml:space="preserve">    -- R1 40-6-4</w:delText>
          </w:r>
          <w:r w:rsidDel="003D456C">
            <w:rPr>
              <w:color w:val="808080"/>
            </w:rPr>
            <w:delText>a</w:delText>
          </w:r>
          <w:r w:rsidRPr="00FC3865" w:rsidDel="003D456C">
            <w:rPr>
              <w:color w:val="808080"/>
            </w:rPr>
            <w:delText xml:space="preserve">: </w:delText>
          </w:r>
          <w:r w:rsidRPr="0048489A" w:rsidDel="003D456C">
            <w:rPr>
              <w:color w:val="808080"/>
            </w:rPr>
            <w:delText>Dynamic indication of repetition number for SFN scheme for PUCCH</w:delText>
          </w:r>
        </w:del>
      </w:ins>
    </w:p>
    <w:p w14:paraId="0FA5325C" w14:textId="73B43F12" w:rsidR="00630AEA" w:rsidDel="003D456C" w:rsidRDefault="00630AEA" w:rsidP="00630AEA">
      <w:pPr>
        <w:pStyle w:val="PL"/>
        <w:rPr>
          <w:ins w:id="436" w:author="NR_MIMO_evo_DL_UL-Core" w:date="2023-11-22T19:15:00Z"/>
          <w:del w:id="437" w:author="rapp resolution" w:date="2023-11-30T15:14:00Z"/>
        </w:rPr>
      </w:pPr>
      <w:ins w:id="438" w:author="NR_MIMO_evo_DL_UL-Core" w:date="2023-11-22T19:15:00Z">
        <w:del w:id="439" w:author="rapp resolution" w:date="2023-11-30T15:14:00Z">
          <w:r w:rsidDel="003D456C">
            <w:delText xml:space="preserve">    pucch-</w:delText>
          </w:r>
        </w:del>
      </w:ins>
      <w:ins w:id="440" w:author="NR_MIMO_evo_DL_UL-Core" w:date="2023-11-22T19:16:00Z">
        <w:del w:id="441" w:author="rapp resolution" w:date="2023-11-30T15:14:00Z">
          <w:r w:rsidDel="003D456C">
            <w:delText>Repetition</w:delText>
          </w:r>
        </w:del>
      </w:ins>
      <w:ins w:id="442" w:author="NR_MIMO_evo_DL_UL-Core" w:date="2023-11-22T19:15:00Z">
        <w:del w:id="443" w:author="rapp resolution" w:date="2023-11-30T15:14:00Z">
          <w:r w:rsidDel="003D456C">
            <w:delText>Dynamic</w:delText>
          </w:r>
        </w:del>
      </w:ins>
      <w:ins w:id="444" w:author="NR_MIMO_evo_DL_UL-Core" w:date="2023-11-22T19:16:00Z">
        <w:del w:id="445" w:author="rapp resolution" w:date="2023-11-30T15:14:00Z">
          <w:r w:rsidDel="003D456C">
            <w:delText>Ind</w:delText>
          </w:r>
        </w:del>
      </w:ins>
      <w:ins w:id="446" w:author="NR_MIMO_evo_DL_UL-Core" w:date="2023-11-22T19:17:00Z">
        <w:del w:id="447" w:author="rapp resolution" w:date="2023-11-30T15:14:00Z">
          <w:r w:rsidDel="003D456C">
            <w:delText>ication</w:delText>
          </w:r>
        </w:del>
      </w:ins>
      <w:ins w:id="448" w:author="NR_MIMO_evo_DL_UL-Core" w:date="2023-11-22T19:15:00Z">
        <w:del w:id="449" w:author="rapp resolution" w:date="2023-11-30T15:14:00Z">
          <w:r w:rsidDel="003D456C">
            <w:delText>SFN-r18</w:delText>
          </w:r>
          <w:r w:rsidRPr="00FA0D37" w:rsidDel="003D456C">
            <w:delText xml:space="preserve">     </w:delText>
          </w:r>
          <w:r w:rsidR="00204D29" w:rsidRPr="00FA0D37" w:rsidDel="003D456C">
            <w:delText xml:space="preserve">   </w:delText>
          </w:r>
          <w:r w:rsidRPr="00FA0D37" w:rsidDel="003D456C">
            <w:delText xml:space="preserve">      </w:delText>
          </w:r>
          <w:r w:rsidRPr="00FA0D37" w:rsidDel="003D456C">
            <w:rPr>
              <w:color w:val="993366"/>
            </w:rPr>
            <w:delText>ENUMERATED</w:delText>
          </w:r>
          <w:r w:rsidRPr="00FA0D37" w:rsidDel="003D456C">
            <w:delText xml:space="preserve"> {</w:delText>
          </w:r>
        </w:del>
      </w:ins>
      <w:ins w:id="450" w:author="NR_MIMO_evo_DL_UL-Core" w:date="2023-11-22T19:16:00Z">
        <w:del w:id="451" w:author="rapp resolution" w:date="2023-11-30T15:14:00Z">
          <w:r w:rsidDel="003D456C">
            <w:delText>supported</w:delText>
          </w:r>
        </w:del>
      </w:ins>
      <w:ins w:id="452" w:author="NR_MIMO_evo_DL_UL-Core" w:date="2023-11-22T19:15:00Z">
        <w:del w:id="453" w:author="rapp resolution" w:date="2023-11-30T15:14:00Z">
          <w:r w:rsidRPr="00FA0D37" w:rsidDel="003D456C">
            <w:delText xml:space="preserve">}           </w:delText>
          </w:r>
          <w:r w:rsidR="00204D29" w:rsidRPr="00FA0D37" w:rsidDel="003D456C">
            <w:delText xml:space="preserve">          </w:delText>
          </w:r>
          <w:r w:rsidRPr="00FA0D37" w:rsidDel="003D456C">
            <w:delText xml:space="preserve">      </w:delText>
          </w:r>
          <w:r w:rsidRPr="00FA0D37" w:rsidDel="003D456C">
            <w:rPr>
              <w:color w:val="993366"/>
            </w:rPr>
            <w:delText>OPTIONAL</w:delText>
          </w:r>
        </w:del>
      </w:ins>
      <w:ins w:id="454" w:author="NR_ENDC_RF_FR1_enh2-Core" w:date="2023-11-24T00:10:00Z">
        <w:del w:id="455" w:author="rapp resolution" w:date="2023-11-30T15:14:00Z">
          <w:r w:rsidDel="003D456C">
            <w:rPr>
              <w:color w:val="993366"/>
            </w:rPr>
            <w:delText>,</w:delText>
          </w:r>
        </w:del>
      </w:ins>
    </w:p>
    <w:p w14:paraId="6AFE0CC8" w14:textId="77777777" w:rsidR="00630AEA" w:rsidRDefault="00630AEA" w:rsidP="00DF25B0">
      <w:pPr>
        <w:pStyle w:val="PL"/>
        <w:rPr>
          <w:ins w:id="456" w:author="rapp resolution" w:date="2023-11-29T20:34:00Z"/>
        </w:rPr>
      </w:pPr>
    </w:p>
    <w:p w14:paraId="40F2576A" w14:textId="77777777" w:rsidR="005030F8" w:rsidRPr="000A0B5D"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rapp resolution" w:date="2023-11-30T15:20:00Z"/>
          <w:rFonts w:ascii="Courier New" w:hAnsi="Courier New"/>
          <w:noProof/>
          <w:color w:val="808080"/>
          <w:sz w:val="16"/>
          <w:lang w:eastAsia="en-GB"/>
        </w:rPr>
      </w:pPr>
      <w:ins w:id="458" w:author="rapp resolution" w:date="2023-11-30T15:20:00Z">
        <w:r w:rsidDel="00855366">
          <w:rPr>
            <w:rFonts w:ascii="Courier New" w:hAnsi="Courier New" w:cs="Courier New"/>
            <w:noProof/>
            <w:sz w:val="16"/>
            <w:lang w:eastAsia="en-GB"/>
          </w:rPr>
          <w:t xml:space="preserve"> </w:t>
        </w:r>
        <w:r w:rsidRPr="000A0B5D" w:rsidDel="00855366">
          <w:rPr>
            <w:rFonts w:ascii="Courier New" w:hAnsi="Courier New"/>
            <w:noProof/>
            <w:color w:val="808080"/>
            <w:sz w:val="16"/>
            <w:lang w:eastAsia="en-GB"/>
          </w:rPr>
          <w:t xml:space="preserve">   -- R1 49-1b: Multi-cell PDSCH scheduling by DCI format 1_3 on a scheduling cell not included in a set of cells with different </w:t>
        </w:r>
      </w:ins>
    </w:p>
    <w:p w14:paraId="2C104DE8" w14:textId="77777777" w:rsidR="005030F8" w:rsidRPr="000A0B5D"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rapp resolution" w:date="2023-11-30T15:20:00Z"/>
          <w:rFonts w:ascii="Courier New" w:hAnsi="Courier New"/>
          <w:noProof/>
          <w:color w:val="808080"/>
          <w:sz w:val="16"/>
          <w:lang w:eastAsia="en-GB"/>
        </w:rPr>
      </w:pPr>
      <w:ins w:id="460" w:author="rapp resolution" w:date="2023-11-30T15:20:00Z">
        <w:r w:rsidRPr="000A0B5D" w:rsidDel="00855366">
          <w:rPr>
            <w:rFonts w:ascii="Courier New" w:hAnsi="Courier New"/>
            <w:noProof/>
            <w:color w:val="808080"/>
            <w:sz w:val="16"/>
            <w:lang w:eastAsia="en-GB"/>
          </w:rPr>
          <w:t xml:space="preserve">    -- SCS/carrier type between scheduling cell and cells in the set</w:t>
        </w:r>
      </w:ins>
    </w:p>
    <w:p w14:paraId="0889934D" w14:textId="77777777"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rapp resolution" w:date="2023-11-30T15:20:00Z"/>
          <w:rFonts w:ascii="Courier New" w:hAnsi="Courier New" w:cs="Courier New"/>
          <w:noProof/>
          <w:sz w:val="16"/>
          <w:lang w:eastAsia="en-GB"/>
        </w:rPr>
      </w:pPr>
      <w:ins w:id="462" w:author="rapp resolution" w:date="2023-11-30T15:20:00Z">
        <w:r w:rsidDel="00855366">
          <w:rPr>
            <w:rFonts w:ascii="Courier New" w:hAnsi="Courier New" w:cs="Courier New"/>
            <w:noProof/>
            <w:sz w:val="16"/>
            <w:lang w:eastAsia="en-GB"/>
          </w:rPr>
          <w:t xml:space="preserve">    multiCell-PDSCH-DCI-1-3-DiffSCS-r18         </w:t>
        </w:r>
        <w:r w:rsidRPr="000A0B5D" w:rsidDel="00855366">
          <w:rPr>
            <w:rFonts w:ascii="Courier New" w:hAnsi="Courier New"/>
            <w:noProof/>
            <w:color w:val="993366"/>
            <w:sz w:val="16"/>
            <w:lang w:eastAsia="en-GB"/>
          </w:rPr>
          <w:t>SEQUENCE</w:t>
        </w:r>
        <w:r w:rsidDel="00855366">
          <w:rPr>
            <w:rFonts w:ascii="Courier New" w:hAnsi="Courier New" w:cs="Courier New"/>
            <w:noProof/>
            <w:sz w:val="16"/>
            <w:lang w:eastAsia="en-GB"/>
          </w:rPr>
          <w:t xml:space="preserve"> {</w:t>
        </w:r>
      </w:ins>
    </w:p>
    <w:p w14:paraId="20E4B888" w14:textId="576FDE15"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rapp resolution" w:date="2023-11-30T15:20:00Z"/>
          <w:rFonts w:ascii="Courier New" w:hAnsi="Courier New" w:cs="Courier New"/>
          <w:noProof/>
          <w:sz w:val="16"/>
          <w:lang w:eastAsia="en-GB"/>
        </w:rPr>
      </w:pPr>
      <w:ins w:id="464" w:author="rapp resolution" w:date="2023-11-30T15:20:00Z">
        <w:r w:rsidDel="00855366">
          <w:rPr>
            <w:rFonts w:ascii="Courier New" w:hAnsi="Courier New" w:cs="Courier New"/>
            <w:noProof/>
            <w:sz w:val="16"/>
            <w:lang w:eastAsia="en-GB"/>
          </w:rPr>
          <w:t xml:space="preserve">        coScheduledCellSCS-r18       </w:t>
        </w:r>
      </w:ins>
      <w:ins w:id="465" w:author="Intel-Ziyi" w:date="2023-11-30T18:08:00Z">
        <w:r w:rsidR="000B16C9">
          <w:rPr>
            <w:rFonts w:ascii="Courier New" w:hAnsi="Courier New" w:cs="Courier New"/>
            <w:noProof/>
            <w:sz w:val="16"/>
            <w:lang w:eastAsia="en-GB"/>
          </w:rPr>
          <w:t xml:space="preserve">  </w:t>
        </w:r>
      </w:ins>
      <w:ins w:id="466" w:author="Intel-Ziyi" w:date="2023-11-30T18:09:00Z">
        <w:r w:rsidR="000B16C9">
          <w:rPr>
            <w:rFonts w:ascii="Courier New" w:hAnsi="Courier New" w:cs="Courier New"/>
            <w:noProof/>
            <w:sz w:val="16"/>
            <w:lang w:eastAsia="en-GB"/>
          </w:rPr>
          <w:t xml:space="preserve">    </w:t>
        </w:r>
      </w:ins>
      <w:ins w:id="467" w:author="rapp resolution" w:date="2023-11-30T15:20:00Z">
        <w:r w:rsidDel="00855366">
          <w:rPr>
            <w:rFonts w:ascii="Courier New" w:hAnsi="Courier New" w:cs="Courier New"/>
            <w:noProof/>
            <w:sz w:val="16"/>
            <w:lang w:eastAsia="en-GB"/>
          </w:rPr>
          <w:t xml:space="preserve"> </w:t>
        </w:r>
        <w:r w:rsidRPr="00A12A36" w:rsidDel="00855366">
          <w:rPr>
            <w:rFonts w:ascii="Courier New" w:hAnsi="Courier New"/>
            <w:noProof/>
            <w:color w:val="993366"/>
            <w:sz w:val="16"/>
            <w:lang w:eastAsia="en-GB"/>
          </w:rPr>
          <w:t>ENUMERATED</w:t>
        </w:r>
        <w:r w:rsidDel="00855366">
          <w:rPr>
            <w:rFonts w:ascii="Courier New" w:hAnsi="Courier New" w:cs="Courier New"/>
            <w:noProof/>
            <w:sz w:val="16"/>
            <w:lang w:eastAsia="en-GB"/>
          </w:rPr>
          <w:t xml:space="preserve"> {lowScheduling-highScheduled, highScheduling-lowScheduled, both},</w:t>
        </w:r>
      </w:ins>
    </w:p>
    <w:p w14:paraId="0187FECB" w14:textId="41353412"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rapp resolution" w:date="2023-11-30T15:20:00Z"/>
          <w:rFonts w:ascii="Courier New" w:hAnsi="Courier New" w:cs="Courier New"/>
          <w:noProof/>
          <w:sz w:val="16"/>
          <w:lang w:eastAsia="en-GB"/>
        </w:rPr>
      </w:pPr>
      <w:ins w:id="469" w:author="rapp resolution" w:date="2023-11-30T15:20:00Z">
        <w:r w:rsidDel="00855366">
          <w:rPr>
            <w:rFonts w:ascii="Courier New" w:hAnsi="Courier New" w:cs="Courier New"/>
            <w:noProof/>
            <w:sz w:val="16"/>
            <w:lang w:eastAsia="en-GB"/>
          </w:rPr>
          <w:t xml:space="preserve">        combinationCarrierType-r18            </w:t>
        </w:r>
      </w:ins>
      <w:ins w:id="470" w:author="Intel-Ziyi" w:date="2023-11-30T18:09:00Z">
        <w:r w:rsidR="000B16C9">
          <w:rPr>
            <w:rFonts w:ascii="Courier New" w:hAnsi="Courier New" w:cs="Courier New"/>
            <w:noProof/>
            <w:sz w:val="16"/>
            <w:lang w:eastAsia="en-GB"/>
          </w:rPr>
          <w:t xml:space="preserve">        </w:t>
        </w:r>
      </w:ins>
      <w:ins w:id="471" w:author="rapp resolution" w:date="2023-11-30T15:20:00Z">
        <w:r w:rsidDel="00855366">
          <w:rPr>
            <w:rFonts w:ascii="Courier New" w:hAnsi="Courier New" w:cs="Courier New"/>
            <w:noProof/>
            <w:sz w:val="16"/>
            <w:lang w:eastAsia="en-GB"/>
          </w:rPr>
          <w:t xml:space="preserve">   </w:t>
        </w:r>
        <w:r w:rsidRPr="000A0B5D" w:rsidDel="00855366">
          <w:rPr>
            <w:rFonts w:ascii="Courier New" w:hAnsi="Courier New"/>
            <w:noProof/>
            <w:color w:val="993366"/>
            <w:sz w:val="16"/>
            <w:lang w:eastAsia="en-GB"/>
          </w:rPr>
          <w:t>SEQUENCE</w:t>
        </w:r>
        <w:r w:rsidDel="00855366">
          <w:rPr>
            <w:rFonts w:ascii="Courier New" w:hAnsi="Courier New" w:cs="Courier New"/>
            <w:noProof/>
            <w:sz w:val="16"/>
            <w:lang w:eastAsia="en-GB"/>
          </w:rPr>
          <w:t xml:space="preserve"> (</w:t>
        </w:r>
        <w:r w:rsidRPr="000A0B5D" w:rsidDel="00855366">
          <w:rPr>
            <w:rFonts w:ascii="Courier New" w:hAnsi="Courier New"/>
            <w:noProof/>
            <w:color w:val="993366"/>
            <w:sz w:val="16"/>
            <w:lang w:eastAsia="en-GB"/>
          </w:rPr>
          <w:t>SIZE</w:t>
        </w:r>
        <w:r w:rsidDel="00855366">
          <w:rPr>
            <w:rFonts w:ascii="Courier New" w:hAnsi="Courier New" w:cs="Courier New"/>
            <w:noProof/>
            <w:sz w:val="16"/>
            <w:lang w:eastAsia="en-GB"/>
          </w:rPr>
          <w:t>(1..maxSchedulingBandCombination</w:t>
        </w:r>
        <w:r>
          <w:rPr>
            <w:rFonts w:ascii="Courier New" w:hAnsi="Courier New" w:cs="Courier New"/>
            <w:noProof/>
            <w:sz w:val="16"/>
            <w:lang w:eastAsia="en-GB"/>
          </w:rPr>
          <w:t>-r18</w:t>
        </w:r>
        <w:r w:rsidDel="00855366">
          <w:rPr>
            <w:rFonts w:ascii="Courier New" w:hAnsi="Courier New" w:cs="Courier New"/>
            <w:noProof/>
            <w:sz w:val="16"/>
            <w:lang w:eastAsia="en-GB"/>
          </w:rPr>
          <w:t xml:space="preserve">)) </w:t>
        </w:r>
        <w:r w:rsidRPr="000A0B5D" w:rsidDel="00855366">
          <w:rPr>
            <w:rFonts w:ascii="Courier New" w:hAnsi="Courier New"/>
            <w:noProof/>
            <w:color w:val="993366"/>
            <w:sz w:val="16"/>
            <w:lang w:eastAsia="en-GB"/>
          </w:rPr>
          <w:t>OF</w:t>
        </w:r>
        <w:r w:rsidDel="00855366">
          <w:rPr>
            <w:rFonts w:ascii="Courier New" w:hAnsi="Courier New" w:cs="Courier New"/>
            <w:noProof/>
            <w:sz w:val="16"/>
            <w:lang w:eastAsia="en-GB"/>
          </w:rPr>
          <w:t xml:space="preserve"> </w:t>
        </w:r>
      </w:ins>
    </w:p>
    <w:p w14:paraId="59466CDD" w14:textId="77777777"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rapp resolution" w:date="2023-11-30T15:20:00Z"/>
          <w:rFonts w:ascii="Courier New" w:hAnsi="Courier New" w:cs="Courier New"/>
          <w:noProof/>
          <w:sz w:val="16"/>
          <w:lang w:eastAsia="en-GB"/>
        </w:rPr>
      </w:pPr>
      <w:ins w:id="473" w:author="rapp resolution" w:date="2023-11-30T15:20:00Z">
        <w:r w:rsidDel="00855366">
          <w:rPr>
            <w:rFonts w:ascii="Courier New" w:hAnsi="Courier New" w:cs="Courier New"/>
            <w:noProof/>
            <w:sz w:val="16"/>
            <w:lang w:eastAsia="en-GB"/>
          </w:rPr>
          <w:t xml:space="preserve">                                                                         CombinationCarrierType-r18</w:t>
        </w:r>
        <w:r w:rsidRPr="00A12A36" w:rsidDel="00855366">
          <w:rPr>
            <w:rFonts w:ascii="Courier New" w:hAnsi="Courier New" w:cs="Courier New"/>
            <w:noProof/>
            <w:sz w:val="16"/>
            <w:lang w:eastAsia="en-GB"/>
          </w:rPr>
          <w:t>,</w:t>
        </w:r>
      </w:ins>
    </w:p>
    <w:p w14:paraId="7DCB402F" w14:textId="0BD1FE1E"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rapp resolution" w:date="2023-11-30T15:20:00Z"/>
          <w:rFonts w:ascii="Courier New" w:hAnsi="Courier New" w:cs="Courier New"/>
          <w:noProof/>
          <w:sz w:val="16"/>
          <w:lang w:eastAsia="en-GB"/>
        </w:rPr>
      </w:pPr>
      <w:ins w:id="475" w:author="rapp resolution" w:date="2023-11-30T15:20:00Z">
        <w:r w:rsidDel="00855366">
          <w:rPr>
            <w:rFonts w:ascii="Courier New" w:hAnsi="Courier New" w:cs="Courier New"/>
            <w:noProof/>
            <w:sz w:val="16"/>
            <w:lang w:eastAsia="en-GB"/>
          </w:rPr>
          <w:t xml:space="preserve">        maxNumberCoScheduledCell-r18  </w:t>
        </w:r>
      </w:ins>
      <w:ins w:id="476" w:author="Intel-Ziyi" w:date="2023-11-30T18:08:00Z">
        <w:r w:rsidR="000B16C9">
          <w:rPr>
            <w:rFonts w:ascii="Courier New" w:hAnsi="Courier New" w:cs="Courier New"/>
            <w:noProof/>
            <w:sz w:val="16"/>
            <w:lang w:eastAsia="en-GB"/>
          </w:rPr>
          <w:t xml:space="preserve">                 </w:t>
        </w:r>
      </w:ins>
      <w:ins w:id="477" w:author="rapp resolution" w:date="2023-11-30T15:20:00Z">
        <w:r w:rsidDel="00855366">
          <w:rPr>
            <w:rFonts w:ascii="Courier New" w:hAnsi="Courier New" w:cs="Courier New"/>
            <w:noProof/>
            <w:sz w:val="16"/>
            <w:lang w:eastAsia="en-GB"/>
          </w:rPr>
          <w:t xml:space="preserve">  </w:t>
        </w:r>
        <w:r w:rsidRPr="00A12A36" w:rsidDel="00855366">
          <w:rPr>
            <w:rFonts w:ascii="Courier New" w:hAnsi="Courier New"/>
            <w:noProof/>
            <w:color w:val="993366"/>
            <w:sz w:val="16"/>
            <w:lang w:eastAsia="en-GB"/>
          </w:rPr>
          <w:t>INTEGER</w:t>
        </w:r>
        <w:r w:rsidDel="00855366">
          <w:rPr>
            <w:rFonts w:ascii="Courier New" w:hAnsi="Courier New" w:cs="Courier New"/>
            <w:noProof/>
            <w:sz w:val="16"/>
            <w:lang w:eastAsia="en-GB"/>
          </w:rPr>
          <w:t xml:space="preserve"> (2..4),</w:t>
        </w:r>
      </w:ins>
    </w:p>
    <w:p w14:paraId="796A57F0" w14:textId="77777777"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rapp resolution" w:date="2023-11-30T15:20:00Z"/>
          <w:rFonts w:ascii="Courier New" w:hAnsi="Courier New" w:cs="Courier New"/>
          <w:noProof/>
          <w:sz w:val="16"/>
          <w:lang w:eastAsia="en-GB"/>
        </w:rPr>
      </w:pPr>
      <w:ins w:id="479" w:author="rapp resolution" w:date="2023-11-30T15:20:00Z">
        <w:r w:rsidDel="00855366">
          <w:rPr>
            <w:rFonts w:ascii="Courier New" w:hAnsi="Courier New" w:cs="Courier New"/>
            <w:noProof/>
            <w:sz w:val="16"/>
            <w:lang w:eastAsia="en-GB"/>
          </w:rPr>
          <w:t xml:space="preserve">        maxNumberSetsOfCellAcrossPUCCH-Group-r18         </w:t>
        </w:r>
        <w:r w:rsidRPr="000A0B5D" w:rsidDel="00855366">
          <w:rPr>
            <w:rFonts w:ascii="Courier New" w:hAnsi="Courier New"/>
            <w:noProof/>
            <w:color w:val="993366"/>
            <w:sz w:val="16"/>
            <w:lang w:eastAsia="en-GB"/>
          </w:rPr>
          <w:t>INTEGER</w:t>
        </w:r>
        <w:r w:rsidDel="00855366">
          <w:rPr>
            <w:rFonts w:ascii="Courier New" w:hAnsi="Courier New" w:cs="Courier New"/>
            <w:noProof/>
            <w:sz w:val="16"/>
            <w:lang w:eastAsia="en-GB"/>
          </w:rPr>
          <w:t xml:space="preserve"> (1..8),</w:t>
        </w:r>
      </w:ins>
    </w:p>
    <w:p w14:paraId="7FBC7E9B" w14:textId="77777777"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rapp resolution" w:date="2023-11-30T15:20:00Z"/>
          <w:rFonts w:ascii="Courier New" w:hAnsi="Courier New" w:cs="Courier New"/>
          <w:noProof/>
          <w:sz w:val="16"/>
          <w:lang w:eastAsia="en-GB"/>
        </w:rPr>
      </w:pPr>
      <w:ins w:id="481" w:author="rapp resolution" w:date="2023-11-30T15:20:00Z">
        <w:r w:rsidDel="00855366">
          <w:rPr>
            <w:rFonts w:ascii="Courier New" w:hAnsi="Courier New" w:cs="Courier New"/>
            <w:noProof/>
            <w:sz w:val="16"/>
            <w:lang w:eastAsia="en-GB"/>
          </w:rPr>
          <w:t xml:space="preserve">        maxNumberSetsOfCellScheduling-r18                </w:t>
        </w:r>
        <w:r w:rsidRPr="000A0B5D" w:rsidDel="00855366">
          <w:rPr>
            <w:rFonts w:ascii="Courier New" w:hAnsi="Courier New"/>
            <w:noProof/>
            <w:color w:val="993366"/>
            <w:sz w:val="16"/>
            <w:lang w:eastAsia="en-GB"/>
          </w:rPr>
          <w:t>INTEGER</w:t>
        </w:r>
        <w:r w:rsidDel="00855366">
          <w:rPr>
            <w:rFonts w:ascii="Courier New" w:hAnsi="Courier New" w:cs="Courier New"/>
            <w:noProof/>
            <w:sz w:val="16"/>
            <w:lang w:eastAsia="en-GB"/>
          </w:rPr>
          <w:t xml:space="preserve"> (1..4),</w:t>
        </w:r>
      </w:ins>
    </w:p>
    <w:p w14:paraId="7D51FA37" w14:textId="2B0943EB"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rapp resolution" w:date="2023-11-30T15:20:00Z"/>
          <w:rFonts w:ascii="Courier New" w:hAnsi="Courier New" w:cs="Courier New"/>
          <w:noProof/>
          <w:sz w:val="16"/>
          <w:lang w:eastAsia="en-GB"/>
        </w:rPr>
      </w:pPr>
      <w:ins w:id="483" w:author="rapp resolution" w:date="2023-11-30T15:20:00Z">
        <w:r w:rsidDel="00855366">
          <w:rPr>
            <w:rFonts w:ascii="Courier New" w:hAnsi="Courier New" w:cs="Courier New"/>
            <w:noProof/>
            <w:sz w:val="16"/>
            <w:lang w:eastAsia="en-GB"/>
          </w:rPr>
          <w:t xml:space="preserve">        harqFeedbackType-r18                  </w:t>
        </w:r>
      </w:ins>
      <w:ins w:id="484" w:author="Intel-Ziyi" w:date="2023-11-30T18:09:00Z">
        <w:r w:rsidR="000B16C9">
          <w:rPr>
            <w:rFonts w:ascii="Courier New" w:hAnsi="Courier New" w:cs="Courier New"/>
            <w:noProof/>
            <w:sz w:val="16"/>
            <w:lang w:eastAsia="en-GB"/>
          </w:rPr>
          <w:t xml:space="preserve">         </w:t>
        </w:r>
      </w:ins>
      <w:ins w:id="485" w:author="rapp resolution" w:date="2023-11-30T15:20:00Z">
        <w:r w:rsidDel="00855366">
          <w:rPr>
            <w:rFonts w:ascii="Courier New" w:hAnsi="Courier New" w:cs="Courier New"/>
            <w:noProof/>
            <w:sz w:val="16"/>
            <w:lang w:eastAsia="en-GB"/>
          </w:rPr>
          <w:t xml:space="preserve">  </w:t>
        </w:r>
        <w:r w:rsidRPr="00BD5F07" w:rsidDel="00855366">
          <w:rPr>
            <w:rFonts w:ascii="Courier New" w:hAnsi="Courier New" w:cs="Courier New"/>
            <w:noProof/>
            <w:color w:val="993366"/>
            <w:sz w:val="16"/>
            <w:lang w:eastAsia="en-GB"/>
          </w:rPr>
          <w:t>ENUMERATED</w:t>
        </w:r>
        <w:r w:rsidRPr="00BD5F07" w:rsidDel="00855366">
          <w:rPr>
            <w:rFonts w:ascii="Courier New" w:hAnsi="Courier New" w:cs="Courier New"/>
            <w:noProof/>
            <w:sz w:val="16"/>
            <w:lang w:eastAsia="en-GB"/>
          </w:rPr>
          <w:t xml:space="preserve"> {</w:t>
        </w:r>
        <w:r w:rsidDel="00855366">
          <w:rPr>
            <w:rFonts w:ascii="Courier New" w:hAnsi="Courier New" w:cs="Courier New"/>
            <w:noProof/>
            <w:sz w:val="16"/>
            <w:lang w:eastAsia="en-GB"/>
          </w:rPr>
          <w:t>type1</w:t>
        </w:r>
        <w:r w:rsidRPr="00BD5F07" w:rsidDel="00855366">
          <w:rPr>
            <w:rFonts w:ascii="Courier New" w:hAnsi="Courier New" w:cs="Courier New"/>
            <w:noProof/>
            <w:sz w:val="16"/>
            <w:lang w:eastAsia="en-GB"/>
          </w:rPr>
          <w:t xml:space="preserve">, </w:t>
        </w:r>
        <w:r w:rsidDel="00855366">
          <w:rPr>
            <w:rFonts w:ascii="Courier New" w:hAnsi="Courier New" w:cs="Courier New"/>
            <w:noProof/>
            <w:sz w:val="16"/>
            <w:lang w:eastAsia="en-GB"/>
          </w:rPr>
          <w:t>type2</w:t>
        </w:r>
        <w:r w:rsidRPr="00BD5F07" w:rsidDel="00855366">
          <w:rPr>
            <w:rFonts w:ascii="Courier New" w:hAnsi="Courier New" w:cs="Courier New"/>
            <w:noProof/>
            <w:sz w:val="16"/>
            <w:lang w:eastAsia="en-GB"/>
          </w:rPr>
          <w:t xml:space="preserve">, </w:t>
        </w:r>
        <w:r w:rsidDel="00855366">
          <w:rPr>
            <w:rFonts w:ascii="Courier New" w:hAnsi="Courier New" w:cs="Courier New"/>
            <w:noProof/>
            <w:sz w:val="16"/>
            <w:lang w:eastAsia="en-GB"/>
          </w:rPr>
          <w:t>type1And2</w:t>
        </w:r>
        <w:r w:rsidRPr="00BD5F07" w:rsidDel="00855366">
          <w:rPr>
            <w:rFonts w:ascii="Courier New" w:hAnsi="Courier New" w:cs="Courier New"/>
            <w:noProof/>
            <w:sz w:val="16"/>
            <w:lang w:eastAsia="en-GB"/>
          </w:rPr>
          <w:t>},</w:t>
        </w:r>
      </w:ins>
    </w:p>
    <w:p w14:paraId="4CF8FE33" w14:textId="3D197541"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pp resolution" w:date="2023-11-30T15:20:00Z"/>
          <w:rFonts w:ascii="Courier New" w:hAnsi="Courier New" w:cs="Courier New"/>
          <w:noProof/>
          <w:sz w:val="16"/>
          <w:lang w:eastAsia="en-GB"/>
        </w:rPr>
      </w:pPr>
      <w:ins w:id="487" w:author="rapp resolution" w:date="2023-11-30T15:20:00Z">
        <w:r w:rsidDel="00855366">
          <w:rPr>
            <w:rFonts w:ascii="Courier New" w:hAnsi="Courier New" w:cs="Courier New"/>
            <w:noProof/>
            <w:sz w:val="16"/>
            <w:lang w:eastAsia="en-GB"/>
          </w:rPr>
          <w:t xml:space="preserve">        coScheduledCellIndicationScheme-r18  </w:t>
        </w:r>
      </w:ins>
      <w:ins w:id="488" w:author="Intel-Ziyi" w:date="2023-11-30T18:09:00Z">
        <w:r w:rsidR="000B16C9">
          <w:rPr>
            <w:rFonts w:ascii="Courier New" w:hAnsi="Courier New" w:cs="Courier New"/>
            <w:noProof/>
            <w:sz w:val="16"/>
            <w:lang w:eastAsia="en-GB"/>
          </w:rPr>
          <w:t xml:space="preserve">         </w:t>
        </w:r>
      </w:ins>
      <w:ins w:id="489" w:author="rapp resolution" w:date="2023-11-30T15:20:00Z">
        <w:r w:rsidDel="00855366">
          <w:rPr>
            <w:rFonts w:ascii="Courier New" w:hAnsi="Courier New" w:cs="Courier New"/>
            <w:noProof/>
            <w:sz w:val="16"/>
            <w:lang w:eastAsia="en-GB"/>
          </w:rPr>
          <w:t xml:space="preserve">   </w:t>
        </w:r>
        <w:r w:rsidRPr="000A0B5D" w:rsidDel="00855366">
          <w:rPr>
            <w:rFonts w:ascii="Courier New" w:hAnsi="Courier New"/>
            <w:noProof/>
            <w:color w:val="993366"/>
            <w:sz w:val="16"/>
            <w:lang w:eastAsia="en-GB"/>
          </w:rPr>
          <w:t>ENUMERATED</w:t>
        </w:r>
        <w:r w:rsidDel="00855366">
          <w:rPr>
            <w:rFonts w:ascii="Courier New" w:hAnsi="Courier New" w:cs="Courier New"/>
            <w:noProof/>
            <w:sz w:val="16"/>
            <w:lang w:eastAsia="en-GB"/>
          </w:rPr>
          <w:t xml:space="preserve"> {fdra,cellInd, both}</w:t>
        </w:r>
      </w:ins>
    </w:p>
    <w:p w14:paraId="073CCBDD" w14:textId="0243310C" w:rsidR="005030F8" w:rsidRPr="00FA0D37" w:rsidDel="001A142C" w:rsidRDefault="005030F8" w:rsidP="005030F8">
      <w:pPr>
        <w:pStyle w:val="PL"/>
        <w:rPr>
          <w:ins w:id="490" w:author="rapp resolution" w:date="2023-11-30T15:20:00Z"/>
          <w:del w:id="491" w:author="Intel-Ziyi" w:date="2023-11-30T18:04:00Z"/>
        </w:rPr>
      </w:pPr>
      <w:ins w:id="492" w:author="rapp resolution" w:date="2023-11-30T15:20:00Z">
        <w:r w:rsidDel="00855366">
          <w:rPr>
            <w:rFonts w:cs="Courier New"/>
          </w:rPr>
          <w:t xml:space="preserve">    }</w:t>
        </w:r>
        <w:r w:rsidRPr="00FA0D37" w:rsidDel="00855366">
          <w:t xml:space="preserve">     </w:t>
        </w:r>
        <w:r w:rsidDel="00855366">
          <w:rPr>
            <w:rFonts w:cs="Courier New"/>
          </w:rPr>
          <w:t xml:space="preserve">                                                                                                </w:t>
        </w:r>
        <w:del w:id="493" w:author="Intel-Ziyi" w:date="2023-11-30T18:05:00Z">
          <w:r w:rsidDel="001A142C">
            <w:rPr>
              <w:rFonts w:cs="Courier New"/>
            </w:rPr>
            <w:delText xml:space="preserve">              </w:delText>
          </w:r>
          <w:r w:rsidRPr="00FA0D37" w:rsidDel="001A142C">
            <w:delText xml:space="preserve">           </w:delText>
          </w:r>
        </w:del>
        <w:r w:rsidRPr="00FA0D37" w:rsidDel="00855366">
          <w:rPr>
            <w:color w:val="993366"/>
          </w:rPr>
          <w:t>OPTIONAL</w:t>
        </w:r>
        <w:r w:rsidRPr="00FA0D37" w:rsidDel="00855366">
          <w:t>,</w:t>
        </w:r>
      </w:ins>
    </w:p>
    <w:p w14:paraId="42658EE3" w14:textId="77777777" w:rsidR="005030F8" w:rsidDel="001A142C"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rapp resolution" w:date="2023-11-30T15:20:00Z"/>
          <w:del w:id="495" w:author="Intel-Ziyi" w:date="2023-11-30T18:04:00Z"/>
          <w:rFonts w:ascii="Courier New" w:hAnsi="Courier New" w:cs="Courier New"/>
          <w:noProof/>
          <w:sz w:val="16"/>
          <w:lang w:eastAsia="en-GB"/>
        </w:rPr>
      </w:pPr>
    </w:p>
    <w:p w14:paraId="3CB09F3C" w14:textId="77777777" w:rsidR="00C90F4B" w:rsidRDefault="00C90F4B" w:rsidP="00DF25B0">
      <w:pPr>
        <w:pStyle w:val="PL"/>
        <w:rPr>
          <w:ins w:id="496" w:author="rapp resolution" w:date="2023-11-29T20:34:00Z"/>
        </w:rPr>
      </w:pPr>
    </w:p>
    <w:p w14:paraId="5CDA02ED" w14:textId="77777777" w:rsidR="00C90F4B" w:rsidRDefault="00C90F4B" w:rsidP="00DF25B0">
      <w:pPr>
        <w:pStyle w:val="PL"/>
        <w:rPr>
          <w:ins w:id="497" w:author="TEI18" w:date="2023-11-23T14:46:00Z"/>
        </w:rPr>
      </w:pPr>
    </w:p>
    <w:p w14:paraId="6B391670" w14:textId="5DB80161" w:rsidR="002D2A49" w:rsidRPr="000D4D76" w:rsidDel="00674CCC" w:rsidRDefault="002D2A49" w:rsidP="002D2A49">
      <w:pPr>
        <w:pStyle w:val="PL"/>
        <w:rPr>
          <w:ins w:id="498" w:author="TEI18" w:date="2023-11-23T14:47:00Z"/>
          <w:moveFrom w:id="499" w:author="NonCol_intraB_ENDC_NR_CA-Core_rapp resolution" w:date="2023-11-29T22:35:00Z"/>
          <w:color w:val="808080"/>
        </w:rPr>
      </w:pPr>
      <w:moveFromRangeStart w:id="500" w:author="NonCol_intraB_ENDC_NR_CA-Core_rapp resolution" w:date="2023-11-29T22:35:00Z" w:name="move152189741"/>
      <w:moveFrom w:id="501" w:author="NonCol_intraB_ENDC_NR_CA-Core_rapp resolution" w:date="2023-11-29T22:35:00Z">
        <w:ins w:id="502" w:author="TEI18" w:date="2023-11-23T14:47:00Z">
          <w:r w:rsidDel="00674CCC">
            <w:rPr>
              <w:color w:val="808080"/>
            </w:rPr>
            <w:t xml:space="preserve">    </w:t>
          </w:r>
          <w:r w:rsidRPr="000D4D76" w:rsidDel="00674CCC">
            <w:rPr>
              <w:color w:val="808080"/>
            </w:rPr>
            <w:t>-- R1 55-6: (2, 2) span-based PDCCH monitoring with additional restriction(s)</w:t>
          </w:r>
        </w:ins>
      </w:moveFrom>
    </w:p>
    <w:p w14:paraId="081EAE64" w14:textId="3DC261B1" w:rsidR="002D2A49" w:rsidRPr="00CD3E6D" w:rsidDel="00674CCC" w:rsidRDefault="002D2A49" w:rsidP="002D2A49">
      <w:pPr>
        <w:pStyle w:val="PL"/>
        <w:rPr>
          <w:ins w:id="503" w:author="TEI18" w:date="2023-11-23T14:47:00Z"/>
          <w:moveFrom w:id="504" w:author="NonCol_intraB_ENDC_NR_CA-Core_rapp resolution" w:date="2023-11-29T22:35:00Z"/>
          <w:rFonts w:eastAsia="Arial Unicode MS" w:cs="Arial"/>
          <w:szCs w:val="18"/>
          <w:lang w:eastAsia="zh-CN"/>
        </w:rPr>
      </w:pPr>
      <w:moveFrom w:id="505" w:author="NonCol_intraB_ENDC_NR_CA-Core_rapp resolution" w:date="2023-11-29T22:35:00Z">
        <w:ins w:id="506" w:author="TEI18" w:date="2023-11-23T14:47:00Z">
          <w:r w:rsidDel="00674CCC">
            <w:rPr>
              <w:rFonts w:eastAsia="Arial Unicode MS" w:cs="Arial"/>
              <w:szCs w:val="18"/>
              <w:lang w:eastAsia="zh-CN"/>
            </w:rPr>
            <w:t xml:space="preserve">    </w:t>
          </w:r>
          <w:r w:rsidRPr="00491EA4" w:rsidDel="00674CCC">
            <w:rPr>
              <w:rFonts w:eastAsia="Arial Unicode MS" w:cs="Arial"/>
              <w:szCs w:val="18"/>
              <w:lang w:eastAsia="zh-CN"/>
            </w:rPr>
            <w:t>pdcch-MonitoringSpan2-2-r1</w:t>
          </w:r>
          <w:r w:rsidDel="00674CCC">
            <w:rPr>
              <w:rFonts w:eastAsia="Arial Unicode MS" w:cs="Arial"/>
              <w:szCs w:val="18"/>
              <w:lang w:eastAsia="zh-CN"/>
            </w:rPr>
            <w:t xml:space="preserve">8      </w:t>
          </w:r>
          <w:r w:rsidRPr="0083323E" w:rsidDel="00674CCC">
            <w:rPr>
              <w:color w:val="993366"/>
            </w:rPr>
            <w:t>SEQUENCE</w:t>
          </w:r>
          <w:r w:rsidRPr="00CD3E6D" w:rsidDel="00674CCC">
            <w:rPr>
              <w:rFonts w:eastAsia="Arial Unicode MS" w:cs="Arial"/>
              <w:szCs w:val="18"/>
              <w:lang w:eastAsia="zh-CN"/>
            </w:rPr>
            <w:t>{</w:t>
          </w:r>
        </w:ins>
      </w:moveFrom>
    </w:p>
    <w:p w14:paraId="1C14F4CB" w14:textId="28ED2279" w:rsidR="002D2A49" w:rsidRPr="00CD3E6D" w:rsidDel="00674CCC" w:rsidRDefault="002D2A49" w:rsidP="002D2A49">
      <w:pPr>
        <w:pStyle w:val="PL"/>
        <w:rPr>
          <w:ins w:id="507" w:author="TEI18" w:date="2023-11-23T14:47:00Z"/>
          <w:moveFrom w:id="508" w:author="NonCol_intraB_ENDC_NR_CA-Core_rapp resolution" w:date="2023-11-29T22:35:00Z"/>
          <w:rFonts w:eastAsia="Arial Unicode MS" w:cs="Arial"/>
          <w:szCs w:val="18"/>
          <w:lang w:eastAsia="zh-CN"/>
        </w:rPr>
      </w:pPr>
      <w:moveFrom w:id="509" w:author="NonCol_intraB_ENDC_NR_CA-Core_rapp resolution" w:date="2023-11-29T22:35:00Z">
        <w:ins w:id="510"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pdsch-ProcessingType1-r1</w:t>
          </w:r>
          <w:r w:rsidDel="00674CCC">
            <w:rPr>
              <w:rFonts w:eastAsia="Arial Unicode MS" w:cs="Arial"/>
              <w:szCs w:val="18"/>
              <w:lang w:eastAsia="zh-CN"/>
            </w:rPr>
            <w:t xml:space="preserve">8        </w:t>
          </w:r>
          <w:r w:rsidRPr="0083323E" w:rsidDel="00674CCC">
            <w:rPr>
              <w:color w:val="993366"/>
            </w:rPr>
            <w:t>SEQUENCE</w:t>
          </w:r>
          <w:r w:rsidRPr="00CD3E6D" w:rsidDel="00674CCC">
            <w:rPr>
              <w:rFonts w:eastAsia="Arial Unicode MS" w:cs="Arial"/>
              <w:szCs w:val="18"/>
              <w:lang w:eastAsia="zh-CN"/>
            </w:rPr>
            <w:t>{</w:t>
          </w:r>
        </w:ins>
      </w:moveFrom>
    </w:p>
    <w:p w14:paraId="6AFFC7A4" w14:textId="411F6053" w:rsidR="002D2A49" w:rsidRPr="00CD3E6D" w:rsidDel="00674CCC" w:rsidRDefault="002D2A49" w:rsidP="002D2A49">
      <w:pPr>
        <w:pStyle w:val="PL"/>
        <w:rPr>
          <w:ins w:id="511" w:author="TEI18" w:date="2023-11-23T14:47:00Z"/>
          <w:moveFrom w:id="512" w:author="NonCol_intraB_ENDC_NR_CA-Core_rapp resolution" w:date="2023-11-29T22:35:00Z"/>
          <w:rFonts w:eastAsia="Arial Unicode MS" w:cs="Arial"/>
          <w:szCs w:val="18"/>
          <w:lang w:eastAsia="zh-CN"/>
        </w:rPr>
      </w:pPr>
      <w:moveFrom w:id="513" w:author="NonCol_intraB_ENDC_NR_CA-Core_rapp resolution" w:date="2023-11-29T22:35:00Z">
        <w:ins w:id="514"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scs-15kHz-r1</w:t>
          </w:r>
          <w:r w:rsidDel="00674CCC">
            <w:rPr>
              <w:rFonts w:eastAsia="Arial Unicode MS" w:cs="Arial"/>
              <w:szCs w:val="18"/>
              <w:lang w:eastAsia="zh-CN"/>
            </w:rPr>
            <w:t xml:space="preserve">8                      </w:t>
          </w:r>
          <w:r w:rsidR="00B105A1" w:rsidDel="00674CCC">
            <w:rPr>
              <w:rFonts w:eastAsia="Arial Unicode MS" w:cs="Arial"/>
              <w:szCs w:val="18"/>
              <w:lang w:eastAsia="zh-CN"/>
            </w:rPr>
            <w:t xml:space="preserve"> </w:t>
          </w:r>
          <w:r w:rsidR="00204D29"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Pr="005606FB" w:rsidDel="00674CCC">
            <w:rPr>
              <w:color w:val="993366"/>
            </w:rPr>
            <w:t>ENUMERATED</w:t>
          </w:r>
          <w:r w:rsidDel="00674CCC">
            <w:rPr>
              <w:rFonts w:eastAsia="Arial Unicode MS" w:cs="Arial"/>
              <w:szCs w:val="18"/>
              <w:lang w:eastAsia="zh-CN"/>
            </w:rPr>
            <w:t xml:space="preserve"> {supported}          </w:t>
          </w:r>
          <w:r w:rsidR="00204D29" w:rsidDel="00674CCC">
            <w:rPr>
              <w:rFonts w:eastAsia="Arial Unicode MS" w:cs="Arial"/>
              <w:szCs w:val="18"/>
              <w:lang w:eastAsia="zh-CN"/>
            </w:rPr>
            <w:t xml:space="preserve">          </w:t>
          </w:r>
          <w:r w:rsidDel="00674CCC">
            <w:rPr>
              <w:rFonts w:eastAsia="Arial Unicode MS" w:cs="Arial"/>
              <w:szCs w:val="18"/>
              <w:lang w:eastAsia="zh-CN"/>
            </w:rPr>
            <w:t xml:space="preserve">          </w:t>
          </w:r>
          <w:r w:rsidRPr="005606FB" w:rsidDel="00674CCC">
            <w:rPr>
              <w:color w:val="993366"/>
            </w:rPr>
            <w:t>OPTIONAL</w:t>
          </w:r>
          <w:r w:rsidDel="00674CCC">
            <w:rPr>
              <w:rFonts w:eastAsia="Arial Unicode MS" w:cs="Arial"/>
              <w:szCs w:val="18"/>
              <w:lang w:eastAsia="zh-CN"/>
            </w:rPr>
            <w:t>,</w:t>
          </w:r>
        </w:ins>
      </w:moveFrom>
    </w:p>
    <w:p w14:paraId="719ACBBF" w14:textId="09047729" w:rsidR="002D2A49" w:rsidRPr="00CD3E6D" w:rsidDel="00674CCC" w:rsidRDefault="002D2A49" w:rsidP="002D2A49">
      <w:pPr>
        <w:pStyle w:val="PL"/>
        <w:rPr>
          <w:ins w:id="515" w:author="TEI18" w:date="2023-11-23T14:47:00Z"/>
          <w:moveFrom w:id="516" w:author="NonCol_intraB_ENDC_NR_CA-Core_rapp resolution" w:date="2023-11-29T22:35:00Z"/>
          <w:rFonts w:eastAsia="Arial Unicode MS" w:cs="Arial"/>
          <w:szCs w:val="18"/>
          <w:lang w:eastAsia="zh-CN"/>
        </w:rPr>
      </w:pPr>
      <w:moveFrom w:id="517" w:author="NonCol_intraB_ENDC_NR_CA-Core_rapp resolution" w:date="2023-11-29T22:35:00Z">
        <w:ins w:id="518"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scs-30kHz-r1</w:t>
          </w:r>
          <w:r w:rsidDel="00674CCC">
            <w:rPr>
              <w:rFonts w:eastAsia="Arial Unicode MS" w:cs="Arial"/>
              <w:szCs w:val="18"/>
              <w:lang w:eastAsia="zh-CN"/>
            </w:rPr>
            <w:t xml:space="preserve">8                       </w:t>
          </w:r>
          <w:r w:rsidR="00FB66E7" w:rsidDel="00674CCC">
            <w:rPr>
              <w:rFonts w:eastAsia="Arial Unicode MS" w:cs="Arial"/>
              <w:szCs w:val="18"/>
              <w:lang w:eastAsia="zh-CN"/>
            </w:rPr>
            <w:t xml:space="preserve">         </w:t>
          </w:r>
          <w:r w:rsidR="00204D29"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Pr="005606FB" w:rsidDel="00674CCC">
            <w:rPr>
              <w:color w:val="993366"/>
            </w:rPr>
            <w:t>ENUMERATED</w:t>
          </w:r>
          <w:r w:rsidDel="00674CCC">
            <w:rPr>
              <w:rFonts w:eastAsia="Arial Unicode MS" w:cs="Arial"/>
              <w:szCs w:val="18"/>
              <w:lang w:eastAsia="zh-CN"/>
            </w:rPr>
            <w:t xml:space="preserve"> {supported}              </w:t>
          </w:r>
          <w:r w:rsidR="00204D29" w:rsidDel="00674CCC">
            <w:rPr>
              <w:rFonts w:eastAsia="Arial Unicode MS" w:cs="Arial"/>
              <w:szCs w:val="18"/>
              <w:lang w:eastAsia="zh-CN"/>
            </w:rPr>
            <w:t xml:space="preserve">          </w:t>
          </w:r>
          <w:r w:rsidDel="00674CCC">
            <w:rPr>
              <w:rFonts w:eastAsia="Arial Unicode MS" w:cs="Arial"/>
              <w:szCs w:val="18"/>
              <w:lang w:eastAsia="zh-CN"/>
            </w:rPr>
            <w:t xml:space="preserve">      </w:t>
          </w:r>
          <w:r w:rsidRPr="005606FB" w:rsidDel="00674CCC">
            <w:rPr>
              <w:color w:val="993366"/>
            </w:rPr>
            <w:t>OPTIONAL</w:t>
          </w:r>
        </w:ins>
      </w:moveFrom>
    </w:p>
    <w:p w14:paraId="5A875140" w14:textId="1D910852" w:rsidR="002D2A49" w:rsidRPr="00CD3E6D" w:rsidDel="00674CCC" w:rsidRDefault="002D2A49" w:rsidP="002D2A49">
      <w:pPr>
        <w:pStyle w:val="PL"/>
        <w:rPr>
          <w:ins w:id="519" w:author="TEI18" w:date="2023-11-23T14:47:00Z"/>
          <w:moveFrom w:id="520" w:author="NonCol_intraB_ENDC_NR_CA-Core_rapp resolution" w:date="2023-11-29T22:35:00Z"/>
          <w:rFonts w:eastAsia="Arial Unicode MS" w:cs="Arial"/>
          <w:szCs w:val="18"/>
          <w:lang w:eastAsia="zh-CN"/>
        </w:rPr>
      </w:pPr>
      <w:moveFrom w:id="521" w:author="NonCol_intraB_ENDC_NR_CA-Core_rapp resolution" w:date="2023-11-29T22:35:00Z">
        <w:ins w:id="522"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w:t>
          </w:r>
        </w:ins>
      </w:moveFrom>
    </w:p>
    <w:p w14:paraId="1444EFA0" w14:textId="69E134FE" w:rsidR="002D2A49" w:rsidRPr="00CD3E6D" w:rsidDel="00674CCC" w:rsidRDefault="002D2A49" w:rsidP="002D2A49">
      <w:pPr>
        <w:pStyle w:val="PL"/>
        <w:rPr>
          <w:ins w:id="523" w:author="TEI18" w:date="2023-11-23T14:47:00Z"/>
          <w:moveFrom w:id="524" w:author="NonCol_intraB_ENDC_NR_CA-Core_rapp resolution" w:date="2023-11-29T22:35:00Z"/>
          <w:rFonts w:eastAsia="Arial Unicode MS" w:cs="Arial"/>
          <w:szCs w:val="18"/>
          <w:lang w:eastAsia="zh-CN"/>
        </w:rPr>
      </w:pPr>
      <w:moveFrom w:id="525" w:author="NonCol_intraB_ENDC_NR_CA-Core_rapp resolution" w:date="2023-11-29T22:35:00Z">
        <w:ins w:id="526"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pdsch-ProcessingType2-r1</w:t>
          </w:r>
          <w:r w:rsidDel="00674CCC">
            <w:rPr>
              <w:rFonts w:eastAsia="Arial Unicode MS" w:cs="Arial"/>
              <w:szCs w:val="18"/>
              <w:lang w:eastAsia="zh-CN"/>
            </w:rPr>
            <w:t>8</w:t>
          </w:r>
          <w:r w:rsidRPr="00CD3E6D" w:rsidDel="00674CCC">
            <w:rPr>
              <w:rFonts w:eastAsia="Arial Unicode MS" w:cs="Arial"/>
              <w:szCs w:val="18"/>
              <w:lang w:eastAsia="zh-CN"/>
            </w:rPr>
            <w:t xml:space="preserve"> </w:t>
          </w:r>
          <w:r w:rsidDel="00674CCC">
            <w:rPr>
              <w:rFonts w:eastAsia="Arial Unicode MS" w:cs="Arial"/>
              <w:szCs w:val="18"/>
              <w:lang w:eastAsia="zh-CN"/>
            </w:rPr>
            <w:t xml:space="preserve">       </w:t>
          </w:r>
          <w:r w:rsidRPr="0083323E" w:rsidDel="00674CCC">
            <w:rPr>
              <w:color w:val="993366"/>
            </w:rPr>
            <w:t>SEQUENCE</w:t>
          </w:r>
          <w:r w:rsidRPr="00CD3E6D" w:rsidDel="00674CCC">
            <w:rPr>
              <w:rFonts w:eastAsia="Arial Unicode MS" w:cs="Arial"/>
              <w:szCs w:val="18"/>
              <w:lang w:eastAsia="zh-CN"/>
            </w:rPr>
            <w:t>{</w:t>
          </w:r>
        </w:ins>
      </w:moveFrom>
    </w:p>
    <w:p w14:paraId="33A98BC4" w14:textId="2D0DC42F" w:rsidR="002D2A49" w:rsidRPr="00CD3E6D" w:rsidDel="00674CCC" w:rsidRDefault="002D2A49" w:rsidP="002D2A49">
      <w:pPr>
        <w:pStyle w:val="PL"/>
        <w:rPr>
          <w:ins w:id="527" w:author="TEI18" w:date="2023-11-23T14:47:00Z"/>
          <w:moveFrom w:id="528" w:author="NonCol_intraB_ENDC_NR_CA-Core_rapp resolution" w:date="2023-11-29T22:35:00Z"/>
          <w:rFonts w:eastAsia="Arial Unicode MS" w:cs="Arial"/>
          <w:szCs w:val="18"/>
          <w:lang w:eastAsia="zh-CN"/>
        </w:rPr>
      </w:pPr>
      <w:moveFrom w:id="529" w:author="NonCol_intraB_ENDC_NR_CA-Core_rapp resolution" w:date="2023-11-29T22:35:00Z">
        <w:ins w:id="530"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scs-15kHz-r1</w:t>
          </w:r>
          <w:r w:rsidDel="00674CCC">
            <w:rPr>
              <w:rFonts w:eastAsia="Arial Unicode MS" w:cs="Arial"/>
              <w:szCs w:val="18"/>
              <w:lang w:eastAsia="zh-CN"/>
            </w:rPr>
            <w:t>8</w:t>
          </w:r>
          <w:r w:rsidR="00FB66E7" w:rsidDel="00674CCC">
            <w:rPr>
              <w:rFonts w:eastAsia="Arial Unicode MS" w:cs="Arial"/>
              <w:szCs w:val="18"/>
              <w:lang w:eastAsia="zh-CN"/>
            </w:rPr>
            <w:t xml:space="preserve">                           </w:t>
          </w:r>
          <w:r w:rsidR="00204D29"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Pr="005606FB" w:rsidDel="00674CCC">
            <w:rPr>
              <w:color w:val="993366"/>
            </w:rPr>
            <w:t>ENUMERATED</w:t>
          </w:r>
          <w:r w:rsidDel="00674CCC">
            <w:rPr>
              <w:rFonts w:eastAsia="Arial Unicode MS" w:cs="Arial"/>
              <w:szCs w:val="18"/>
              <w:lang w:eastAsia="zh-CN"/>
            </w:rPr>
            <w:t xml:space="preserve"> {supported}             </w:t>
          </w:r>
          <w:r w:rsidR="00204D29" w:rsidDel="00674CCC">
            <w:rPr>
              <w:rFonts w:eastAsia="Arial Unicode MS" w:cs="Arial"/>
              <w:szCs w:val="18"/>
              <w:lang w:eastAsia="zh-CN"/>
            </w:rPr>
            <w:t xml:space="preserve">          </w:t>
          </w:r>
          <w:r w:rsidDel="00674CCC">
            <w:rPr>
              <w:rFonts w:eastAsia="Arial Unicode MS" w:cs="Arial"/>
              <w:szCs w:val="18"/>
              <w:lang w:eastAsia="zh-CN"/>
            </w:rPr>
            <w:t xml:space="preserve">       </w:t>
          </w:r>
          <w:r w:rsidRPr="005606FB" w:rsidDel="00674CCC">
            <w:rPr>
              <w:color w:val="993366"/>
            </w:rPr>
            <w:t>OPTIONAL</w:t>
          </w:r>
          <w:r w:rsidDel="00674CCC">
            <w:rPr>
              <w:rFonts w:eastAsia="Arial Unicode MS" w:cs="Arial"/>
              <w:szCs w:val="18"/>
              <w:lang w:eastAsia="zh-CN"/>
            </w:rPr>
            <w:t>,</w:t>
          </w:r>
        </w:ins>
      </w:moveFrom>
    </w:p>
    <w:p w14:paraId="0A63B25A" w14:textId="2620DAA6" w:rsidR="002D2A49" w:rsidRPr="00A55C4E" w:rsidDel="00674CCC" w:rsidRDefault="002D2A49" w:rsidP="002D2A49">
      <w:pPr>
        <w:pStyle w:val="PL"/>
        <w:rPr>
          <w:ins w:id="531" w:author="TEI18" w:date="2023-11-23T14:47:00Z"/>
          <w:moveFrom w:id="532" w:author="NonCol_intraB_ENDC_NR_CA-Core_rapp resolution" w:date="2023-11-29T22:35:00Z"/>
          <w:rFonts w:eastAsia="Arial Unicode MS" w:cs="Arial"/>
          <w:szCs w:val="18"/>
          <w:lang w:val="en-US" w:eastAsia="zh-CN"/>
        </w:rPr>
      </w:pPr>
      <w:moveFrom w:id="533" w:author="NonCol_intraB_ENDC_NR_CA-Core_rapp resolution" w:date="2023-11-29T22:35:00Z">
        <w:ins w:id="534"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scs-30kHz-r1</w:t>
          </w:r>
          <w:r w:rsidDel="00674CCC">
            <w:rPr>
              <w:rFonts w:eastAsia="Arial Unicode MS" w:cs="Arial"/>
              <w:szCs w:val="18"/>
              <w:lang w:eastAsia="zh-CN"/>
            </w:rPr>
            <w:t>8</w:t>
          </w:r>
          <w:r w:rsidR="00FB66E7" w:rsidDel="00674CCC">
            <w:rPr>
              <w:rFonts w:eastAsia="Arial Unicode MS" w:cs="Arial"/>
              <w:szCs w:val="18"/>
              <w:lang w:eastAsia="zh-CN"/>
            </w:rPr>
            <w:t xml:space="preserve">                  </w:t>
          </w:r>
          <w:r w:rsidR="00204D29"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Pr="005606FB" w:rsidDel="00674CCC">
            <w:rPr>
              <w:color w:val="993366"/>
            </w:rPr>
            <w:t>ENUMERATED</w:t>
          </w:r>
          <w:r w:rsidDel="00674CCC">
            <w:rPr>
              <w:rFonts w:eastAsia="Arial Unicode MS" w:cs="Arial"/>
              <w:szCs w:val="18"/>
              <w:lang w:eastAsia="zh-CN"/>
            </w:rPr>
            <w:t xml:space="preserve"> {supported}            </w:t>
          </w:r>
          <w:r w:rsidR="00204D29" w:rsidDel="00674CCC">
            <w:rPr>
              <w:rFonts w:eastAsia="Arial Unicode MS" w:cs="Arial"/>
              <w:szCs w:val="18"/>
              <w:lang w:eastAsia="zh-CN"/>
            </w:rPr>
            <w:t xml:space="preserve">          </w:t>
          </w:r>
          <w:r w:rsidDel="00674CCC">
            <w:rPr>
              <w:rFonts w:eastAsia="Arial Unicode MS" w:cs="Arial"/>
              <w:szCs w:val="18"/>
              <w:lang w:eastAsia="zh-CN"/>
            </w:rPr>
            <w:t xml:space="preserve">        </w:t>
          </w:r>
          <w:r w:rsidRPr="005606FB" w:rsidDel="00674CCC">
            <w:rPr>
              <w:color w:val="993366"/>
            </w:rPr>
            <w:t>OPTIONAL</w:t>
          </w:r>
        </w:ins>
      </w:moveFrom>
    </w:p>
    <w:p w14:paraId="2DBDD980" w14:textId="7975BC77" w:rsidR="002D2A49" w:rsidDel="00674CCC" w:rsidRDefault="002D2A49" w:rsidP="002D2A49">
      <w:pPr>
        <w:pStyle w:val="PL"/>
        <w:rPr>
          <w:ins w:id="535" w:author="TEI18" w:date="2023-11-23T14:47:00Z"/>
          <w:moveFrom w:id="536" w:author="NonCol_intraB_ENDC_NR_CA-Core_rapp resolution" w:date="2023-11-29T22:35:00Z"/>
          <w:rFonts w:eastAsia="Arial Unicode MS" w:cs="Arial"/>
          <w:szCs w:val="18"/>
          <w:lang w:eastAsia="zh-CN"/>
        </w:rPr>
      </w:pPr>
      <w:moveFrom w:id="537" w:author="NonCol_intraB_ENDC_NR_CA-Core_rapp resolution" w:date="2023-11-29T22:35:00Z">
        <w:ins w:id="538"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w:t>
          </w:r>
        </w:ins>
      </w:moveFrom>
    </w:p>
    <w:p w14:paraId="674DBCD1" w14:textId="2B53E7B1" w:rsidR="002D2A49" w:rsidDel="00674CCC" w:rsidRDefault="002D2A49" w:rsidP="002D2A49">
      <w:pPr>
        <w:pStyle w:val="PL"/>
        <w:rPr>
          <w:ins w:id="539" w:author="TEI18" w:date="2023-11-23T14:47:00Z"/>
          <w:moveFrom w:id="540" w:author="NonCol_intraB_ENDC_NR_CA-Core_rapp resolution" w:date="2023-11-29T22:35:00Z"/>
          <w:lang w:val="en-US" w:eastAsia="zh-CN"/>
        </w:rPr>
      </w:pPr>
      <w:moveFrom w:id="541" w:author="NonCol_intraB_ENDC_NR_CA-Core_rapp resolution" w:date="2023-11-29T22:35:00Z">
        <w:ins w:id="542" w:author="TEI18" w:date="2023-11-23T14:47:00Z">
          <w:r w:rsidDel="00674CCC">
            <w:rPr>
              <w:lang w:val="en-US" w:eastAsia="zh-CN"/>
            </w:rPr>
            <w:t xml:space="preserve">    }                                                                              </w:t>
          </w:r>
          <w:r w:rsidR="00FB66E7" w:rsidDel="00674CCC">
            <w:rPr>
              <w:rFonts w:eastAsia="Arial Unicode MS" w:cs="Arial"/>
              <w:szCs w:val="18"/>
              <w:lang w:eastAsia="zh-CN"/>
            </w:rPr>
            <w:t xml:space="preserve">                </w:t>
          </w:r>
          <w:r w:rsidR="00A74816"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00EB16C8" w:rsidDel="00674CCC">
            <w:rPr>
              <w:rFonts w:eastAsia="Arial Unicode MS" w:cs="Arial"/>
              <w:szCs w:val="18"/>
              <w:lang w:eastAsia="zh-CN"/>
            </w:rPr>
            <w:t xml:space="preserve">      </w:t>
          </w:r>
          <w:r w:rsidRPr="00A55C4E" w:rsidDel="00674CCC">
            <w:rPr>
              <w:color w:val="993366"/>
            </w:rPr>
            <w:t>OPTIONAL</w:t>
          </w:r>
          <w:r w:rsidDel="00674CCC">
            <w:rPr>
              <w:color w:val="993366"/>
            </w:rPr>
            <w:t>,</w:t>
          </w:r>
        </w:ins>
      </w:moveFrom>
    </w:p>
    <w:moveFromRangeEnd w:id="500"/>
    <w:p w14:paraId="2C519C68" w14:textId="77777777" w:rsidR="002D2A49" w:rsidRDefault="002D2A49" w:rsidP="002D2A49">
      <w:pPr>
        <w:pStyle w:val="PL"/>
        <w:rPr>
          <w:ins w:id="543" w:author="TEI18" w:date="2023-11-23T14:47:00Z"/>
          <w:lang w:val="en-US" w:eastAsia="zh-CN"/>
        </w:rPr>
      </w:pPr>
      <w:ins w:id="544"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545" w:author="TEI18" w:date="2023-11-23T14:47:00Z"/>
          <w:lang w:val="en-US" w:eastAsia="zh-CN"/>
        </w:rPr>
      </w:pPr>
      <w:ins w:id="546"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547" w:author="TEI18" w:date="2023-11-23T14:47:00Z"/>
          <w:lang w:val="en-US" w:eastAsia="zh-CN"/>
        </w:rPr>
      </w:pPr>
      <w:ins w:id="548" w:author="TEI18" w:date="2023-11-23T14:47:00Z">
        <w:r>
          <w:rPr>
            <w:lang w:val="en-US" w:eastAsia="zh-CN"/>
          </w:rPr>
          <w:t xml:space="preserve">    </w:t>
        </w:r>
      </w:ins>
      <w:ins w:id="549" w:author="TEI18" w:date="2023-11-24T16:13:00Z">
        <w:r w:rsidR="004A3DB8">
          <w:rPr>
            <w:lang w:val="en-US" w:eastAsia="zh-CN"/>
          </w:rPr>
          <w:t>pdcch</w:t>
        </w:r>
      </w:ins>
      <w:ins w:id="550"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551" w:author="TEI18" w:date="2023-11-23T14:47:00Z"/>
          <w:lang w:val="en-US" w:eastAsia="zh-CN"/>
        </w:rPr>
      </w:pPr>
      <w:ins w:id="552"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553" w:author="TEI18" w:date="2023-11-24T16:15:00Z">
        <w:r w:rsidR="002A323E">
          <w:rPr>
            <w:lang w:val="en-US" w:eastAsia="zh-CN"/>
          </w:rPr>
          <w:t>(</w:t>
        </w:r>
      </w:ins>
      <w:ins w:id="554" w:author="TEI18" w:date="2023-11-23T14:47:00Z">
        <w:r>
          <w:rPr>
            <w:lang w:val="en-US" w:eastAsia="zh-CN"/>
          </w:rPr>
          <w:t>2..16</w:t>
        </w:r>
      </w:ins>
      <w:ins w:id="555" w:author="TEI18" w:date="2023-11-24T16:15:00Z">
        <w:r w:rsidR="002A323E">
          <w:rPr>
            <w:lang w:val="en-US" w:eastAsia="zh-CN"/>
          </w:rPr>
          <w:t>)</w:t>
        </w:r>
      </w:ins>
      <w:ins w:id="556" w:author="TEI18" w:date="2023-11-23T14:47:00Z">
        <w:r>
          <w:rPr>
            <w:lang w:val="en-US" w:eastAsia="zh-CN"/>
          </w:rPr>
          <w:t>,</w:t>
        </w:r>
      </w:ins>
    </w:p>
    <w:p w14:paraId="79C25526" w14:textId="2E7341CA" w:rsidR="002D2A49" w:rsidRDefault="002D2A49" w:rsidP="002D2A49">
      <w:pPr>
        <w:pStyle w:val="PL"/>
        <w:rPr>
          <w:ins w:id="557" w:author="TEI18" w:date="2023-11-23T14:47:00Z"/>
          <w:lang w:val="en-US" w:eastAsia="zh-CN"/>
        </w:rPr>
      </w:pPr>
      <w:ins w:id="558"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1813F15A" w:rsidR="002D2A49" w:rsidRDefault="002D2A49" w:rsidP="002D2A49">
      <w:pPr>
        <w:pStyle w:val="PL"/>
        <w:rPr>
          <w:ins w:id="559" w:author="TEI18" w:date="2023-11-23T14:47:00Z"/>
          <w:lang w:val="en-US" w:eastAsia="zh-CN"/>
        </w:rPr>
      </w:pPr>
      <w:ins w:id="560"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0C11E992" w:rsidR="002D2A49" w:rsidRPr="00A55C4E" w:rsidDel="001D77D3" w:rsidRDefault="002D2A49" w:rsidP="002D2A49">
      <w:pPr>
        <w:pStyle w:val="PL"/>
        <w:rPr>
          <w:ins w:id="561" w:author="TEI18" w:date="2023-11-23T14:47:00Z"/>
          <w:moveFrom w:id="562" w:author="TEI18_rapp resolution" w:date="2023-11-29T22:38:00Z"/>
          <w:color w:val="808080"/>
        </w:rPr>
      </w:pPr>
      <w:moveFromRangeStart w:id="563" w:author="TEI18_rapp resolution" w:date="2023-11-29T22:38:00Z" w:name="move152189904"/>
      <w:moveFrom w:id="564" w:author="TEI18_rapp resolution" w:date="2023-11-29T22:38:00Z">
        <w:ins w:id="565" w:author="TEI18" w:date="2023-11-23T14:47:00Z">
          <w:r w:rsidDel="001D77D3">
            <w:rPr>
              <w:color w:val="808080"/>
            </w:rPr>
            <w:t xml:space="preserve">    </w:t>
          </w:r>
          <w:r w:rsidRPr="00A55C4E" w:rsidDel="001D77D3">
            <w:rPr>
              <w:color w:val="808080"/>
            </w:rPr>
            <w:t>-- R1 55-6b: Mix of Rel-16 PDCCH monitoring capability and Rel. 15 PDCCH monitoring capability on different carriers</w:t>
          </w:r>
        </w:ins>
      </w:moveFrom>
    </w:p>
    <w:p w14:paraId="4788ABC1" w14:textId="69956825" w:rsidR="002D2A49" w:rsidDel="001D77D3" w:rsidRDefault="002D2A49" w:rsidP="002D2A49">
      <w:pPr>
        <w:pStyle w:val="PL"/>
        <w:rPr>
          <w:ins w:id="566" w:author="TEI18" w:date="2023-11-23T14:47:00Z"/>
          <w:moveFrom w:id="567" w:author="TEI18_rapp resolution" w:date="2023-11-29T22:38:00Z"/>
          <w:lang w:val="en-US" w:eastAsia="zh-CN"/>
        </w:rPr>
      </w:pPr>
      <w:moveFrom w:id="568" w:author="TEI18_rapp resolution" w:date="2023-11-29T22:38:00Z">
        <w:ins w:id="569" w:author="TEI18" w:date="2023-11-23T14:47:00Z">
          <w:r w:rsidDel="001D77D3">
            <w:rPr>
              <w:lang w:val="en-US" w:eastAsia="zh-CN"/>
            </w:rPr>
            <w:t xml:space="preserve">    pdcch-MonitoringMixed-r18                 </w:t>
          </w:r>
          <w:r w:rsidR="00320354" w:rsidDel="001D77D3">
            <w:rPr>
              <w:rFonts w:eastAsia="Arial Unicode MS" w:cs="Arial"/>
              <w:szCs w:val="18"/>
              <w:lang w:eastAsia="zh-CN"/>
            </w:rPr>
            <w:t xml:space="preserve">           </w:t>
          </w:r>
          <w:r w:rsidR="00FB2D43" w:rsidDel="001D77D3">
            <w:rPr>
              <w:rFonts w:eastAsia="Arial Unicode MS" w:cs="Arial"/>
              <w:szCs w:val="18"/>
              <w:lang w:eastAsia="zh-CN"/>
            </w:rPr>
            <w:t xml:space="preserve">    </w:t>
          </w:r>
          <w:r w:rsidRPr="00444F0A" w:rsidDel="001D77D3">
            <w:rPr>
              <w:color w:val="993366"/>
            </w:rPr>
            <w:t>ENUMERATED</w:t>
          </w:r>
          <w:r w:rsidDel="001D77D3">
            <w:rPr>
              <w:lang w:val="en-US" w:eastAsia="zh-CN"/>
            </w:rPr>
            <w:t xml:space="preserve"> {supported}                 </w:t>
          </w:r>
          <w:r w:rsidR="00320354" w:rsidDel="001D77D3">
            <w:rPr>
              <w:rFonts w:eastAsia="Arial Unicode MS" w:cs="Arial"/>
              <w:szCs w:val="18"/>
              <w:lang w:eastAsia="zh-CN"/>
            </w:rPr>
            <w:t xml:space="preserve">     </w:t>
          </w:r>
          <w:r w:rsidR="00204D29" w:rsidDel="001D77D3">
            <w:rPr>
              <w:rFonts w:eastAsia="Arial Unicode MS" w:cs="Arial"/>
              <w:szCs w:val="18"/>
              <w:lang w:eastAsia="zh-CN"/>
            </w:rPr>
            <w:t xml:space="preserve">   </w:t>
          </w:r>
          <w:r w:rsidR="00320354" w:rsidDel="001D77D3">
            <w:rPr>
              <w:rFonts w:eastAsia="Arial Unicode MS" w:cs="Arial"/>
              <w:szCs w:val="18"/>
              <w:lang w:eastAsia="zh-CN"/>
            </w:rPr>
            <w:t xml:space="preserve">  </w:t>
          </w:r>
          <w:r w:rsidRPr="00444F0A" w:rsidDel="001D77D3">
            <w:rPr>
              <w:color w:val="993366"/>
            </w:rPr>
            <w:t>OPTIONAL</w:t>
          </w:r>
          <w:r w:rsidDel="001D77D3">
            <w:rPr>
              <w:lang w:val="en-US" w:eastAsia="zh-CN"/>
            </w:rPr>
            <w:t>,</w:t>
          </w:r>
        </w:ins>
      </w:moveFrom>
    </w:p>
    <w:moveFromRangeEnd w:id="563"/>
    <w:p w14:paraId="6131D3B8" w14:textId="77777777" w:rsidR="002D2A49" w:rsidRPr="00A55C4E" w:rsidRDefault="002D2A49" w:rsidP="002D2A49">
      <w:pPr>
        <w:pStyle w:val="PL"/>
        <w:rPr>
          <w:ins w:id="570" w:author="TEI18" w:date="2023-11-23T14:47:00Z"/>
          <w:color w:val="808080"/>
        </w:rPr>
      </w:pPr>
      <w:ins w:id="571" w:author="TEI18" w:date="2023-11-23T14:47:00Z">
        <w:r>
          <w:rPr>
            <w:color w:val="808080"/>
          </w:rPr>
          <w:t xml:space="preserve">    </w:t>
        </w:r>
        <w:r w:rsidRPr="00A55C4E">
          <w:rPr>
            <w:color w:val="808080"/>
          </w:rPr>
          <w:t>-- R1 55-6c: Number of carriers for CCE/BD scaling with DL CA with mix of Rel. 16 and Rel. 15 PDCCH monitoring capabilities on different</w:t>
        </w:r>
      </w:ins>
    </w:p>
    <w:p w14:paraId="4F94140F" w14:textId="77777777" w:rsidR="002D2A49" w:rsidRPr="00A55C4E" w:rsidRDefault="002D2A49" w:rsidP="002D2A49">
      <w:pPr>
        <w:pStyle w:val="PL"/>
        <w:rPr>
          <w:ins w:id="572" w:author="TEI18" w:date="2023-11-23T14:47:00Z"/>
          <w:color w:val="808080"/>
        </w:rPr>
      </w:pPr>
      <w:ins w:id="573" w:author="TEI18" w:date="2023-11-23T14:47:00Z">
        <w:r>
          <w:rPr>
            <w:color w:val="808080"/>
          </w:rPr>
          <w:t xml:space="preserve">    </w:t>
        </w:r>
        <w:r w:rsidRPr="00A55C4E">
          <w:rPr>
            <w:color w:val="808080"/>
          </w:rPr>
          <w:t>-- carriers</w:t>
        </w:r>
      </w:ins>
    </w:p>
    <w:p w14:paraId="3B5C7576" w14:textId="77777777" w:rsidR="00AF5BCD" w:rsidRPr="00752114" w:rsidRDefault="00AF5BCD" w:rsidP="00AF5BCD">
      <w:pPr>
        <w:pStyle w:val="PL"/>
        <w:rPr>
          <w:ins w:id="574" w:author="TEI18" w:date="2023-11-23T15:03:00Z"/>
          <w:color w:val="808080"/>
        </w:rPr>
      </w:pPr>
      <w:ins w:id="575" w:author="TEI18" w:date="2023-11-23T15:03:00Z">
        <w:r>
          <w:rPr>
            <w:color w:val="808080"/>
          </w:rPr>
          <w:t xml:space="preserve">    </w:t>
        </w:r>
        <w:r w:rsidRPr="00752114">
          <w:rPr>
            <w:color w:val="808080"/>
          </w:rPr>
          <w:t xml:space="preserve">-- R1 55-6e: Number of carriers for CCE/BD scaling for MCG and for SCG when configured for NR-DC operation with mix of Rel. 16 and Rel. 15 PDCCH </w:t>
        </w:r>
      </w:ins>
    </w:p>
    <w:p w14:paraId="6512FDF1" w14:textId="77777777" w:rsidR="00AF5BCD" w:rsidRPr="00A55C4E" w:rsidRDefault="00AF5BCD" w:rsidP="00AF5BCD">
      <w:pPr>
        <w:pStyle w:val="PL"/>
        <w:rPr>
          <w:ins w:id="576" w:author="TEI18" w:date="2023-11-23T15:03:00Z"/>
          <w:color w:val="808080"/>
        </w:rPr>
      </w:pPr>
      <w:ins w:id="577" w:author="TEI18" w:date="2023-11-23T15:03:00Z">
        <w:r w:rsidRPr="00A55C4E">
          <w:rPr>
            <w:color w:val="808080"/>
          </w:rPr>
          <w:t xml:space="preserve">    -- </w:t>
        </w:r>
        <w:r w:rsidRPr="00752114">
          <w:rPr>
            <w:color w:val="808080"/>
          </w:rPr>
          <w:t>monitoring capabilities on different carriers</w:t>
        </w:r>
      </w:ins>
    </w:p>
    <w:p w14:paraId="160793DA" w14:textId="77777777" w:rsidR="00154218" w:rsidRPr="00333177" w:rsidRDefault="00154218" w:rsidP="00154218">
      <w:pPr>
        <w:pStyle w:val="PL"/>
        <w:rPr>
          <w:ins w:id="578" w:author="TEI18" w:date="2023-11-23T14:50:00Z"/>
          <w:color w:val="808080"/>
        </w:rPr>
      </w:pPr>
      <w:ins w:id="579" w:author="TEI18" w:date="2023-11-23T14:50:00Z">
        <w:r w:rsidRPr="00333177">
          <w:rPr>
            <w:color w:val="808080"/>
          </w:rPr>
          <w:t xml:space="preserve">    -- R1 55-6g: Number of carriers for CCE/BD scaling with DL CA with mix of Rel. 16 and Rel. 15 PDCCH monitoring capabilities on different </w:t>
        </w:r>
      </w:ins>
    </w:p>
    <w:p w14:paraId="3BBFC260" w14:textId="77777777" w:rsidR="00154218" w:rsidRPr="00A55C4E" w:rsidRDefault="00154218" w:rsidP="00154218">
      <w:pPr>
        <w:pStyle w:val="PL"/>
        <w:rPr>
          <w:ins w:id="580" w:author="TEI18" w:date="2023-11-23T14:50:00Z"/>
          <w:color w:val="808080"/>
        </w:rPr>
      </w:pPr>
      <w:ins w:id="581" w:author="TEI18" w:date="2023-11-23T14:50:00Z">
        <w:r w:rsidRPr="00A55C4E">
          <w:rPr>
            <w:color w:val="808080"/>
          </w:rPr>
          <w:t xml:space="preserve">    -- </w:t>
        </w:r>
        <w:r w:rsidRPr="00333177">
          <w:rPr>
            <w:color w:val="808080"/>
          </w:rPr>
          <w:t>carriers with restriction for non-aligned span case</w:t>
        </w:r>
      </w:ins>
    </w:p>
    <w:p w14:paraId="6E40710D" w14:textId="0FC7B794" w:rsidR="00154218" w:rsidRDefault="005232D3" w:rsidP="002D2A49">
      <w:pPr>
        <w:pStyle w:val="PL"/>
        <w:rPr>
          <w:ins w:id="582" w:author="TEI18" w:date="2023-11-23T14:50:00Z"/>
        </w:rPr>
      </w:pPr>
      <w:ins w:id="583" w:author="TEI18" w:date="2023-11-23T14:50:00Z">
        <w:r>
          <w:t xml:space="preserve">    pdcch-BlindDetectionMixedList-r18    </w:t>
        </w:r>
        <w:r w:rsidRPr="00444F0A">
          <w:rPr>
            <w:color w:val="993366"/>
          </w:rPr>
          <w:t>SEQUENCE</w:t>
        </w:r>
      </w:ins>
      <w:ins w:id="584" w:author="TEI18" w:date="2023-11-23T14:52:00Z">
        <w:r w:rsidR="00F122AF">
          <w:t>(</w:t>
        </w:r>
        <w:r w:rsidR="00F122AF" w:rsidRPr="00444F0A">
          <w:rPr>
            <w:color w:val="993366"/>
          </w:rPr>
          <w:t>SIZE</w:t>
        </w:r>
        <w:r w:rsidR="00F122AF">
          <w:t xml:space="preserve"> </w:t>
        </w:r>
      </w:ins>
      <w:ins w:id="585" w:author="TEI18" w:date="2023-11-23T14:50:00Z">
        <w:r>
          <w:t>(1</w:t>
        </w:r>
      </w:ins>
      <w:ins w:id="586" w:author="TEI18" w:date="2023-11-23T14:53:00Z">
        <w:r w:rsidR="00F122AF">
          <w:t>..</w:t>
        </w:r>
      </w:ins>
      <w:ins w:id="587" w:author="TEI18" w:date="2023-11-23T14:51:00Z">
        <w:r w:rsidR="00575A78">
          <w:t>maxNrofPdcch-BlindDetection-r17</w:t>
        </w:r>
      </w:ins>
      <w:ins w:id="588" w:author="TEI18" w:date="2023-11-23T14:50:00Z">
        <w:r>
          <w:t>)</w:t>
        </w:r>
      </w:ins>
      <w:ins w:id="589" w:author="TEI18" w:date="2023-11-23T14:53:00Z">
        <w:r w:rsidR="00864CF2">
          <w:t>)</w:t>
        </w:r>
      </w:ins>
      <w:ins w:id="590" w:author="TEI18" w:date="2023-11-23T14:54:00Z">
        <w:r w:rsidR="000C742B">
          <w:t xml:space="preserve"> </w:t>
        </w:r>
        <w:r w:rsidR="000C742B" w:rsidRPr="00444F0A">
          <w:rPr>
            <w:color w:val="993366"/>
          </w:rPr>
          <w:t>OF</w:t>
        </w:r>
        <w:r w:rsidR="000C742B">
          <w:t xml:space="preserve"> PDCCH-BlindDetectionMi</w:t>
        </w:r>
      </w:ins>
      <w:ins w:id="591" w:author="TEI18" w:date="2023-11-23T14:55:00Z">
        <w:r w:rsidR="000C742B">
          <w:t>xed-r1</w:t>
        </w:r>
      </w:ins>
      <w:ins w:id="592" w:author="TEI18" w:date="2023-11-23T14:57:00Z">
        <w:r w:rsidR="001A0837">
          <w:t>8</w:t>
        </w:r>
      </w:ins>
      <w:ins w:id="593" w:author="TEI18" w:date="2023-11-23T14:55:00Z">
        <w:r w:rsidR="0046315A">
          <w:t xml:space="preserve">     </w:t>
        </w:r>
        <w:r w:rsidR="0046315A" w:rsidRPr="00444F0A">
          <w:rPr>
            <w:color w:val="993366"/>
          </w:rPr>
          <w:t>OPTIONAL</w:t>
        </w:r>
        <w:r w:rsidR="0046315A">
          <w:t>,</w:t>
        </w:r>
      </w:ins>
    </w:p>
    <w:p w14:paraId="1AC34D92" w14:textId="77777777" w:rsidR="00DD2D6D" w:rsidDel="00100099" w:rsidRDefault="00DD2D6D" w:rsidP="002D2A49">
      <w:pPr>
        <w:pStyle w:val="PL"/>
        <w:rPr>
          <w:ins w:id="594" w:author="TEI18" w:date="2023-11-24T00:56:00Z"/>
          <w:del w:id="595" w:author="Intel-Ziyi" w:date="2023-11-30T18:04:00Z"/>
        </w:rPr>
      </w:pPr>
    </w:p>
    <w:p w14:paraId="69DDB2B3" w14:textId="13E450F9" w:rsidR="00CA3481" w:rsidDel="00C32EC3" w:rsidRDefault="00CA3481" w:rsidP="002D2A49">
      <w:pPr>
        <w:pStyle w:val="PL"/>
        <w:rPr>
          <w:ins w:id="596" w:author="TEI18" w:date="2023-11-23T14:57:00Z"/>
          <w:moveFrom w:id="597" w:author="Intel-Ziyi" w:date="2023-11-30T17:59:00Z"/>
        </w:rPr>
      </w:pPr>
      <w:moveFromRangeStart w:id="598" w:author="Intel-Ziyi" w:date="2023-11-30T17:59:00Z" w:name="move152259600"/>
      <w:moveFrom w:id="599" w:author="Intel-Ziyi" w:date="2023-11-30T17:59:00Z">
        <w:ins w:id="600" w:author="TEI18" w:date="2023-11-24T00:56:00Z">
          <w:r w:rsidDel="00C32EC3">
            <w:t xml:space="preserve">    pdcch</w:t>
          </w:r>
          <w:r w:rsidR="00020AC8" w:rsidDel="00C32EC3">
            <w:t>-</w:t>
          </w:r>
        </w:ins>
        <w:ins w:id="601" w:author="TEI18" w:date="2023-11-24T00:57:00Z">
          <w:r w:rsidR="00020AC8" w:rsidDel="00C32EC3">
            <w:t>Monitoring</w:t>
          </w:r>
          <w:r w:rsidR="00486844" w:rsidDel="00C32EC3">
            <w:t>MixedCA</w:t>
          </w:r>
        </w:ins>
        <w:ins w:id="602" w:author="TEI18" w:date="2023-11-24T00:59:00Z">
          <w:r w:rsidR="00397197" w:rsidDel="00C32EC3">
            <w:t xml:space="preserve">-SpanArrangement-r18     </w:t>
          </w:r>
        </w:ins>
        <w:ins w:id="603" w:author="TEI18" w:date="2023-11-23T14:47:00Z">
          <w:r w:rsidR="00320354" w:rsidDel="00C32EC3">
            <w:rPr>
              <w:rFonts w:eastAsia="Arial Unicode MS" w:cs="Arial"/>
              <w:szCs w:val="18"/>
              <w:lang w:eastAsia="zh-CN"/>
            </w:rPr>
            <w:t xml:space="preserve">        </w:t>
          </w:r>
        </w:ins>
        <w:ins w:id="604" w:author="TEI18" w:date="2023-11-24T00:59:00Z">
          <w:r w:rsidR="00397197" w:rsidRPr="00444F0A" w:rsidDel="00C32EC3">
            <w:rPr>
              <w:color w:val="993366"/>
            </w:rPr>
            <w:t>ENUMERATED</w:t>
          </w:r>
          <w:r w:rsidR="00397197" w:rsidDel="00C32EC3">
            <w:t>{</w:t>
          </w:r>
          <w:r w:rsidR="00397197" w:rsidRPr="00397197" w:rsidDel="00C32EC3">
            <w:rPr>
              <w:lang w:val="en-US" w:eastAsia="zh-CN"/>
            </w:rPr>
            <w:t xml:space="preserve"> </w:t>
          </w:r>
          <w:r w:rsidR="00397197" w:rsidDel="00C32EC3">
            <w:rPr>
              <w:lang w:val="en-US" w:eastAsia="zh-CN"/>
            </w:rPr>
            <w:t>alignedOnly, alignedAndNonAligned</w:t>
          </w:r>
          <w:r w:rsidR="00397197" w:rsidDel="00C32EC3">
            <w:t xml:space="preserve"> }</w:t>
          </w:r>
          <w:r w:rsidR="00BB32C7" w:rsidDel="00C32EC3">
            <w:t xml:space="preserve">     </w:t>
          </w:r>
        </w:ins>
        <w:ins w:id="605" w:author="TEI18" w:date="2023-11-23T14:47:00Z">
          <w:r w:rsidR="00204D29" w:rsidDel="00C32EC3">
            <w:rPr>
              <w:rFonts w:eastAsia="Arial Unicode MS" w:cs="Arial"/>
              <w:szCs w:val="18"/>
              <w:lang w:eastAsia="zh-CN"/>
            </w:rPr>
            <w:t xml:space="preserve">                    </w:t>
          </w:r>
        </w:ins>
        <w:ins w:id="606" w:author="TEI18" w:date="2023-11-24T00:59:00Z">
          <w:r w:rsidR="00BB32C7" w:rsidDel="00C32EC3">
            <w:t xml:space="preserve">  </w:t>
          </w:r>
          <w:r w:rsidR="00BB32C7" w:rsidRPr="00444F0A" w:rsidDel="00C32EC3">
            <w:rPr>
              <w:color w:val="993366"/>
            </w:rPr>
            <w:t>OPTIONAL</w:t>
          </w:r>
          <w:r w:rsidR="00BB32C7" w:rsidDel="00C32EC3">
            <w:t>,</w:t>
          </w:r>
        </w:ins>
      </w:moveFrom>
    </w:p>
    <w:moveFromRangeEnd w:id="598"/>
    <w:p w14:paraId="5D328584" w14:textId="2E8D6219" w:rsidR="002D2A49" w:rsidDel="00100099" w:rsidRDefault="002D2A49" w:rsidP="002D2A49">
      <w:pPr>
        <w:pStyle w:val="PL"/>
        <w:rPr>
          <w:ins w:id="607" w:author="TEI18" w:date="2023-11-23T14:47:00Z"/>
          <w:del w:id="608" w:author="Intel-Ziyi" w:date="2023-11-30T18:04:00Z"/>
          <w:color w:val="808080"/>
        </w:rPr>
      </w:pPr>
    </w:p>
    <w:p w14:paraId="7638F21D" w14:textId="1D4EA5A1" w:rsidR="002D2A49" w:rsidRPr="000421AA" w:rsidDel="00FB5800" w:rsidRDefault="002D2A49" w:rsidP="002D2A49">
      <w:pPr>
        <w:pStyle w:val="PL"/>
        <w:rPr>
          <w:ins w:id="609" w:author="TEI18" w:date="2023-11-23T14:47:00Z"/>
          <w:moveFrom w:id="610" w:author="Intel-Ziyi" w:date="2023-11-30T17:53:00Z"/>
          <w:color w:val="808080"/>
        </w:rPr>
      </w:pPr>
      <w:moveFromRangeStart w:id="611" w:author="Intel-Ziyi" w:date="2023-11-30T17:53:00Z" w:name="move152259243"/>
      <w:moveFrom w:id="612" w:author="Intel-Ziyi" w:date="2023-11-30T17:53:00Z">
        <w:ins w:id="613" w:author="TEI18" w:date="2023-11-23T14:47:00Z">
          <w:r w:rsidDel="00FB5800">
            <w:rPr>
              <w:color w:val="808080"/>
            </w:rPr>
            <w:t xml:space="preserve">    </w:t>
          </w:r>
          <w:r w:rsidRPr="000421AA" w:rsidDel="00FB5800">
            <w:rPr>
              <w:color w:val="808080"/>
            </w:rPr>
            <w:t xml:space="preserve">-- R1 55-6d: Capability on the number of CCs for monitoring a maximum number of BDs and non-overlapped CCEs per span for MCG and for SCG when </w:t>
          </w:r>
        </w:ins>
      </w:moveFrom>
    </w:p>
    <w:p w14:paraId="01AD4896" w14:textId="4510C125" w:rsidR="002D2A49" w:rsidRPr="000421AA" w:rsidDel="00FB5800" w:rsidRDefault="002D2A49" w:rsidP="002D2A49">
      <w:pPr>
        <w:pStyle w:val="PL"/>
        <w:rPr>
          <w:ins w:id="614" w:author="TEI18" w:date="2023-11-23T14:47:00Z"/>
          <w:moveFrom w:id="615" w:author="Intel-Ziyi" w:date="2023-11-30T17:53:00Z"/>
          <w:color w:val="808080"/>
        </w:rPr>
      </w:pPr>
      <w:moveFrom w:id="616" w:author="Intel-Ziyi" w:date="2023-11-30T17:53:00Z">
        <w:ins w:id="617" w:author="TEI18" w:date="2023-11-23T14:47:00Z">
          <w:r w:rsidRPr="000421AA" w:rsidDel="00FB5800">
            <w:rPr>
              <w:color w:val="808080"/>
            </w:rPr>
            <w:t xml:space="preserve">    -- </w:t>
          </w:r>
          <w:r w:rsidRPr="004F14CE" w:rsidDel="00FB5800">
            <w:rPr>
              <w:color w:val="808080"/>
            </w:rPr>
            <w:t>configured for NR-DC operation with Rel-16 PDCCH monitoring on all the serving cells</w:t>
          </w:r>
        </w:ins>
      </w:moveFrom>
    </w:p>
    <w:p w14:paraId="4567087D" w14:textId="53F81CA9" w:rsidR="00C754C2" w:rsidDel="00FB5800" w:rsidRDefault="00C754C2" w:rsidP="00C754C2">
      <w:pPr>
        <w:pStyle w:val="PL"/>
        <w:rPr>
          <w:ins w:id="618" w:author="TEI18" w:date="2023-11-23T15:18:00Z"/>
          <w:moveFrom w:id="619" w:author="Intel-Ziyi" w:date="2023-11-30T17:53:00Z"/>
        </w:rPr>
      </w:pPr>
      <w:moveFrom w:id="620" w:author="Intel-Ziyi" w:date="2023-11-30T17:53:00Z">
        <w:ins w:id="621" w:author="TEI18" w:date="2023-11-23T15:18:00Z">
          <w:r w:rsidDel="00FB5800">
            <w:t xml:space="preserve">    pdcch-BlindDetection</w:t>
          </w:r>
        </w:ins>
        <w:ins w:id="622" w:author="TEI18" w:date="2023-11-23T15:19:00Z">
          <w:r w:rsidR="00657E35" w:rsidDel="00FB5800">
            <w:t>NRDC</w:t>
          </w:r>
        </w:ins>
        <w:ins w:id="623" w:author="TEI18" w:date="2023-11-23T15:18:00Z">
          <w:r w:rsidDel="00FB5800">
            <w:t xml:space="preserve">-r18    </w:t>
          </w:r>
          <w:r w:rsidRPr="00444F0A" w:rsidDel="00FB5800">
            <w:rPr>
              <w:color w:val="993366"/>
            </w:rPr>
            <w:t>SEQUENCE</w:t>
          </w:r>
          <w:r w:rsidDel="00FB5800">
            <w:t>(</w:t>
          </w:r>
          <w:r w:rsidRPr="00444F0A" w:rsidDel="00FB5800">
            <w:rPr>
              <w:color w:val="993366"/>
            </w:rPr>
            <w:t>SIZE</w:t>
          </w:r>
          <w:r w:rsidDel="00FB5800">
            <w:t xml:space="preserve"> (1..maxNrofPdcch-BlindDetection-r17)) </w:t>
          </w:r>
          <w:r w:rsidRPr="00444F0A" w:rsidDel="00FB5800">
            <w:rPr>
              <w:color w:val="993366"/>
            </w:rPr>
            <w:t>OF</w:t>
          </w:r>
          <w:r w:rsidDel="00FB5800">
            <w:t xml:space="preserve"> PDCCH-BlindDetectionMixed</w:t>
          </w:r>
        </w:ins>
        <w:ins w:id="624" w:author="TEI18" w:date="2023-11-23T15:19:00Z">
          <w:r w:rsidR="00657E35" w:rsidDel="00FB5800">
            <w:t>1</w:t>
          </w:r>
        </w:ins>
        <w:ins w:id="625" w:author="TEI18" w:date="2023-11-23T15:18:00Z">
          <w:r w:rsidDel="00FB5800">
            <w:t xml:space="preserve">-r18  </w:t>
          </w:r>
        </w:ins>
        <w:ins w:id="626" w:author="TEI18" w:date="2023-11-23T14:47:00Z">
          <w:r w:rsidR="00204D29" w:rsidDel="00FB5800">
            <w:rPr>
              <w:rFonts w:eastAsia="Arial Unicode MS" w:cs="Arial"/>
              <w:szCs w:val="18"/>
              <w:lang w:eastAsia="zh-CN"/>
            </w:rPr>
            <w:t xml:space="preserve">     </w:t>
          </w:r>
        </w:ins>
        <w:ins w:id="627" w:author="TEI18" w:date="2023-11-23T15:18:00Z">
          <w:r w:rsidDel="00FB5800">
            <w:t xml:space="preserve">   </w:t>
          </w:r>
          <w:r w:rsidRPr="00444F0A" w:rsidDel="00FB5800">
            <w:rPr>
              <w:color w:val="993366"/>
            </w:rPr>
            <w:t>OPTIONAL</w:t>
          </w:r>
          <w:r w:rsidDel="00FB5800">
            <w:t>,</w:t>
          </w:r>
        </w:ins>
      </w:moveFrom>
    </w:p>
    <w:moveFromRangeEnd w:id="611"/>
    <w:p w14:paraId="31DE8F6D" w14:textId="77777777" w:rsidR="009C6EDA" w:rsidRDefault="009C6EDA" w:rsidP="002D2A49">
      <w:pPr>
        <w:pStyle w:val="PL"/>
        <w:rPr>
          <w:ins w:id="628" w:author="TEI18" w:date="2023-11-23T15:18:00Z"/>
          <w:color w:val="808080"/>
        </w:rPr>
      </w:pPr>
    </w:p>
    <w:p w14:paraId="4CEE6457" w14:textId="64B293D7" w:rsidR="002D2A49" w:rsidRPr="00EF31AC" w:rsidRDefault="002D2A49" w:rsidP="002D2A49">
      <w:pPr>
        <w:pStyle w:val="PL"/>
        <w:rPr>
          <w:ins w:id="629" w:author="TEI18" w:date="2023-11-23T14:47:00Z"/>
          <w:color w:val="808080"/>
        </w:rPr>
      </w:pPr>
      <w:ins w:id="630"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631" w:author="TEI18" w:date="2023-11-23T14:47:00Z"/>
          <w:color w:val="808080"/>
        </w:rPr>
      </w:pPr>
      <w:ins w:id="632"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083937EF" w:rsidR="002D2A49" w:rsidRDefault="002D2A49" w:rsidP="002D2A49">
      <w:pPr>
        <w:pStyle w:val="PL"/>
        <w:rPr>
          <w:ins w:id="633" w:author="TEI18" w:date="2023-11-23T14:47:00Z"/>
          <w:lang w:val="en-US" w:eastAsia="zh-CN"/>
        </w:rPr>
      </w:pPr>
      <w:ins w:id="634"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635" w:author="TEI18" w:date="2023-11-24T16:15:00Z">
        <w:r w:rsidR="000D257A">
          <w:rPr>
            <w:lang w:val="en-US" w:eastAsia="zh-CN"/>
          </w:rPr>
          <w:t>(</w:t>
        </w:r>
      </w:ins>
      <w:ins w:id="636" w:author="TEI18" w:date="2023-11-23T14:47:00Z">
        <w:r>
          <w:rPr>
            <w:lang w:val="en-US" w:eastAsia="zh-CN"/>
          </w:rPr>
          <w:t>2..16</w:t>
        </w:r>
      </w:ins>
      <w:ins w:id="637" w:author="TEI18" w:date="2023-11-24T16:16:00Z">
        <w:r w:rsidR="000D257A">
          <w:rPr>
            <w:lang w:val="en-US" w:eastAsia="zh-CN"/>
          </w:rPr>
          <w:t>)</w:t>
        </w:r>
      </w:ins>
      <w:ins w:id="638"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ins>
      <w:ins w:id="639" w:author="Intel-Ziyi" w:date="2023-11-30T18:09:00Z">
        <w:r w:rsidR="00285EF3" w:rsidDel="00855366">
          <w:rPr>
            <w:rFonts w:cs="Courier New"/>
          </w:rPr>
          <w:t xml:space="preserve">       </w:t>
        </w:r>
      </w:ins>
      <w:ins w:id="640" w:author="TEI18" w:date="2023-11-23T14:47:00Z">
        <w:r w:rsidR="00204D29">
          <w:rPr>
            <w:rFonts w:eastAsia="Arial Unicode MS" w:cs="Arial"/>
            <w:szCs w:val="18"/>
            <w:lang w:eastAsia="zh-CN"/>
          </w:rPr>
          <w:t xml:space="preserve">      </w:t>
        </w:r>
        <w:del w:id="641" w:author="Intel-Ziyi" w:date="2023-11-30T18:05:00Z">
          <w:r w:rsidR="00204D29" w:rsidDel="001A142C">
            <w:rPr>
              <w:rFonts w:eastAsia="Arial Unicode MS" w:cs="Arial"/>
              <w:szCs w:val="18"/>
              <w:lang w:eastAsia="zh-CN"/>
            </w:rPr>
            <w:delText xml:space="preserve">     </w:delText>
          </w:r>
          <w:r w:rsidR="0014338C" w:rsidDel="001A142C">
            <w:rPr>
              <w:rFonts w:eastAsia="Arial Unicode MS" w:cs="Arial"/>
              <w:szCs w:val="18"/>
              <w:lang w:eastAsia="zh-CN"/>
            </w:rPr>
            <w:delText xml:space="preserve">      </w:delText>
          </w:r>
          <w:r w:rsidDel="001A142C">
            <w:rPr>
              <w:lang w:val="en-US" w:eastAsia="zh-CN"/>
            </w:rPr>
            <w:delText xml:space="preserve">      </w:delText>
          </w:r>
          <w:r w:rsidR="00204D29" w:rsidDel="001A142C">
            <w:rPr>
              <w:rFonts w:eastAsia="Arial Unicode MS" w:cs="Arial"/>
              <w:szCs w:val="18"/>
              <w:lang w:eastAsia="zh-CN"/>
            </w:rPr>
            <w:delText xml:space="preserve">          </w:delText>
          </w:r>
          <w:r w:rsidDel="001A142C">
            <w:rPr>
              <w:lang w:val="en-US" w:eastAsia="zh-CN"/>
            </w:rPr>
            <w:delText xml:space="preserve">     </w:delText>
          </w:r>
        </w:del>
        <w:r w:rsidRPr="00444F0A">
          <w:rPr>
            <w:color w:val="993366"/>
          </w:rPr>
          <w:t>OPTIONAL</w:t>
        </w:r>
        <w:r>
          <w:rPr>
            <w:lang w:val="en-US" w:eastAsia="zh-CN"/>
          </w:rPr>
          <w:t>,</w:t>
        </w:r>
      </w:ins>
    </w:p>
    <w:p w14:paraId="11984A42" w14:textId="296AADEA" w:rsidR="00294C00" w:rsidDel="001A142C" w:rsidRDefault="00294C00" w:rsidP="002D2A49">
      <w:pPr>
        <w:pStyle w:val="PL"/>
        <w:rPr>
          <w:ins w:id="642" w:author="TEI18" w:date="2023-11-23T15:04:00Z"/>
          <w:del w:id="643" w:author="Intel-Ziyi" w:date="2023-11-30T18:05:00Z"/>
          <w:color w:val="808080"/>
        </w:rPr>
      </w:pPr>
    </w:p>
    <w:p w14:paraId="4B9EE450" w14:textId="39293293" w:rsidR="002D2A49" w:rsidDel="00CD025A" w:rsidRDefault="002D2A49" w:rsidP="002D2A49">
      <w:pPr>
        <w:pStyle w:val="PL"/>
        <w:rPr>
          <w:ins w:id="644" w:author="TEI18" w:date="2023-11-23T14:47:00Z"/>
          <w:del w:id="645" w:author="TEI18_rapp resolution" w:date="2023-11-29T22:41:00Z"/>
          <w:color w:val="808080"/>
        </w:rPr>
      </w:pPr>
      <w:ins w:id="646" w:author="TEI18" w:date="2023-11-23T14:47:00Z">
        <w:del w:id="647" w:author="TEI18_rapp resolution" w:date="2023-11-29T22:41:00Z">
          <w:r w:rsidDel="00CD025A">
            <w:rPr>
              <w:color w:val="808080"/>
            </w:rPr>
            <w:delText xml:space="preserve">    -- R1 55-6h: </w:delText>
          </w:r>
          <w:r w:rsidRPr="00B00762" w:rsidDel="00CD025A">
            <w:rPr>
              <w:color w:val="808080"/>
            </w:rPr>
            <w:delText>PDCCH repetition for Rel-16 PDCCH monitoring</w:delText>
          </w:r>
        </w:del>
      </w:ins>
    </w:p>
    <w:p w14:paraId="29A9A7C2" w14:textId="3B6EC483" w:rsidR="002D2A49" w:rsidDel="00CD025A" w:rsidRDefault="002D2A49" w:rsidP="002D2A49">
      <w:pPr>
        <w:pStyle w:val="PL"/>
        <w:rPr>
          <w:ins w:id="648" w:author="TEI18" w:date="2023-11-23T14:47:00Z"/>
          <w:del w:id="649" w:author="TEI18_rapp resolution" w:date="2023-11-29T22:41:00Z"/>
          <w:lang w:val="en-US" w:eastAsia="zh-CN"/>
        </w:rPr>
      </w:pPr>
      <w:ins w:id="650" w:author="TEI18" w:date="2023-11-23T14:47:00Z">
        <w:del w:id="651" w:author="TEI18_rapp resolution" w:date="2023-11-29T22:41:00Z">
          <w:r w:rsidDel="00CD025A">
            <w:rPr>
              <w:lang w:val="en-US" w:eastAsia="zh-CN"/>
            </w:rPr>
            <w:delText xml:space="preserve">    pdcch-Repetition-r18         </w:delText>
          </w:r>
          <w:r w:rsidRPr="00444F0A" w:rsidDel="00CD025A">
            <w:rPr>
              <w:color w:val="993366"/>
            </w:rPr>
            <w:delText>SEQUENCE</w:delText>
          </w:r>
          <w:r w:rsidDel="00CD025A">
            <w:rPr>
              <w:lang w:val="en-US" w:eastAsia="zh-CN"/>
            </w:rPr>
            <w:delText>{</w:delText>
          </w:r>
        </w:del>
      </w:ins>
    </w:p>
    <w:p w14:paraId="6C957705" w14:textId="033CF9A2" w:rsidR="002D2A49" w:rsidDel="00CD025A" w:rsidRDefault="002D2A49" w:rsidP="002D2A49">
      <w:pPr>
        <w:pStyle w:val="PL"/>
        <w:rPr>
          <w:ins w:id="652" w:author="TEI18" w:date="2023-11-23T14:47:00Z"/>
          <w:del w:id="653" w:author="TEI18_rapp resolution" w:date="2023-11-29T22:41:00Z"/>
          <w:lang w:val="en-US" w:eastAsia="zh-CN"/>
        </w:rPr>
      </w:pPr>
      <w:ins w:id="654" w:author="TEI18" w:date="2023-11-23T14:47:00Z">
        <w:del w:id="655" w:author="TEI18_rapp resolution" w:date="2023-11-29T22:41:00Z">
          <w:r w:rsidDel="00CD025A">
            <w:rPr>
              <w:lang w:val="en-US" w:eastAsia="zh-CN"/>
            </w:rPr>
            <w:delText xml:space="preserve">        limitX-PerCC-r18                  </w:delText>
          </w:r>
          <w:r w:rsidR="00204D29"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ENUMERATED</w:delText>
          </w:r>
          <w:r w:rsidDel="00CD025A">
            <w:rPr>
              <w:lang w:val="en-US" w:eastAsia="zh-CN"/>
            </w:rPr>
            <w:delText xml:space="preserve"> {n1, n2, n4, n8, n16, nolimit}             </w:delText>
          </w:r>
          <w:r w:rsidR="00870560"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OPTIONAL</w:delText>
          </w:r>
          <w:r w:rsidDel="00CD025A">
            <w:rPr>
              <w:lang w:val="en-US" w:eastAsia="zh-CN"/>
            </w:rPr>
            <w:delText>,</w:delText>
          </w:r>
        </w:del>
      </w:ins>
    </w:p>
    <w:p w14:paraId="3D03E7D6" w14:textId="7C0A9B70" w:rsidR="002D2A49" w:rsidDel="00CD025A" w:rsidRDefault="002D2A49" w:rsidP="002D2A49">
      <w:pPr>
        <w:pStyle w:val="PL"/>
        <w:rPr>
          <w:ins w:id="656" w:author="TEI18" w:date="2023-11-23T14:47:00Z"/>
          <w:del w:id="657" w:author="TEI18_rapp resolution" w:date="2023-11-29T22:41:00Z"/>
          <w:lang w:val="en-US" w:eastAsia="zh-CN"/>
        </w:rPr>
      </w:pPr>
      <w:ins w:id="658" w:author="TEI18" w:date="2023-11-23T14:47:00Z">
        <w:del w:id="659" w:author="TEI18_rapp resolution" w:date="2023-11-29T22:41:00Z">
          <w:r w:rsidDel="00CD025A">
            <w:rPr>
              <w:lang w:val="en-US" w:eastAsia="zh-CN"/>
            </w:rPr>
            <w:delText xml:space="preserve">        limitX-AcrossCC-r18           </w:delText>
          </w:r>
          <w:r w:rsidR="00870560"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ENUMERATED</w:delText>
          </w:r>
          <w:r w:rsidDel="00CD025A">
            <w:rPr>
              <w:lang w:val="en-US" w:eastAsia="zh-CN"/>
            </w:rPr>
            <w:delText xml:space="preserve"> {n1, n2, n4, n8, n16, nolimit} </w:delText>
          </w:r>
          <w:r w:rsidR="00870560"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OPTIONAL</w:delText>
          </w:r>
        </w:del>
      </w:ins>
    </w:p>
    <w:p w14:paraId="59E1E1AB" w14:textId="226143E7" w:rsidR="002D2A49" w:rsidDel="00CD025A" w:rsidRDefault="002D2A49" w:rsidP="002D2A49">
      <w:pPr>
        <w:pStyle w:val="PL"/>
        <w:rPr>
          <w:ins w:id="660" w:author="TEI18" w:date="2023-11-23T14:47:00Z"/>
          <w:del w:id="661" w:author="TEI18_rapp resolution" w:date="2023-11-29T22:41:00Z"/>
          <w:lang w:val="en-US" w:eastAsia="zh-CN"/>
        </w:rPr>
      </w:pPr>
      <w:ins w:id="662" w:author="TEI18" w:date="2023-11-23T14:47:00Z">
        <w:del w:id="663" w:author="TEI18_rapp resolution" w:date="2023-11-29T22:41:00Z">
          <w:r w:rsidDel="00CD025A">
            <w:rPr>
              <w:lang w:val="en-US" w:eastAsia="zh-CN"/>
            </w:rPr>
            <w:delText xml:space="preserve">    }                                                                                              </w:delText>
          </w:r>
          <w:r w:rsidR="00870560"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OPTIONAL</w:delText>
          </w:r>
          <w:r w:rsidDel="00CD025A">
            <w:rPr>
              <w:lang w:val="en-US" w:eastAsia="zh-CN"/>
            </w:rPr>
            <w:delText>,</w:delText>
          </w:r>
        </w:del>
      </w:ins>
    </w:p>
    <w:p w14:paraId="013BCA46" w14:textId="43B2DCFE" w:rsidR="00ED6AC1" w:rsidDel="001A142C" w:rsidRDefault="00ED6AC1" w:rsidP="00DF25B0">
      <w:pPr>
        <w:pStyle w:val="PL"/>
        <w:rPr>
          <w:ins w:id="664" w:author="TEI18" w:date="2023-11-23T14:46:00Z"/>
          <w:del w:id="665" w:author="Intel-Ziyi" w:date="2023-11-30T18:05:00Z"/>
        </w:rPr>
      </w:pPr>
    </w:p>
    <w:p w14:paraId="1633AB4F" w14:textId="77777777" w:rsidR="00ED6AC1" w:rsidRDefault="00ED6AC1" w:rsidP="00DF25B0">
      <w:pPr>
        <w:pStyle w:val="PL"/>
        <w:rPr>
          <w:ins w:id="666" w:author="TEI18" w:date="2023-11-23T14:46:00Z"/>
        </w:rPr>
      </w:pPr>
    </w:p>
    <w:p w14:paraId="02E6E355" w14:textId="1440D4E2" w:rsidR="002F6FEB" w:rsidRPr="00444F0A" w:rsidRDefault="002F6FEB" w:rsidP="00DF25B0">
      <w:pPr>
        <w:pStyle w:val="PL"/>
        <w:rPr>
          <w:ins w:id="667" w:author="NonCol_intraB_ENDC_NR_CA-Core" w:date="2023-11-21T12:29:00Z"/>
          <w:color w:val="808080"/>
        </w:rPr>
      </w:pPr>
      <w:ins w:id="668"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6F80778" w14:textId="242CB1B6" w:rsidR="005C6F6C" w:rsidRDefault="005C6F6C" w:rsidP="00DF25B0">
      <w:pPr>
        <w:pStyle w:val="PL"/>
        <w:rPr>
          <w:ins w:id="669" w:author="NonCol_intraB_ENDC_NR_CA-Core" w:date="2023-11-21T12:30:00Z"/>
        </w:rPr>
      </w:pPr>
      <w:ins w:id="670" w:author="NonCol_intraB_ENDC_NR_CA-Core" w:date="2023-11-21T12:30:00Z">
        <w:r>
          <w:t xml:space="preserve">    </w:t>
        </w:r>
        <w:del w:id="671" w:author="NonCol_intraB_ENDC_NR_CA-Core_rapp resolution" w:date="2023-11-29T21:54:00Z">
          <w:r w:rsidR="00675887" w:rsidDel="00F11D77">
            <w:delText>intraBandNonCollocatedCA</w:delText>
          </w:r>
        </w:del>
      </w:ins>
      <w:ins w:id="672" w:author="NonCol_intraB_ENDC_NR_CA-Core_rapp resolution" w:date="2023-11-29T21:54:00Z">
        <w:r w:rsidR="00F11D77">
          <w:t>intraBandNR-CA-non-collocated</w:t>
        </w:r>
      </w:ins>
      <w:ins w:id="673" w:author="NonCol_intraB_ENDC_NR_CA-Core" w:date="2023-11-21T12:30:00Z">
        <w:r w:rsidR="006C351E">
          <w:t>-</w:t>
        </w:r>
      </w:ins>
      <w:ins w:id="674" w:author="NonCol_intraB_ENDC_NR_CA-Core" w:date="2023-11-21T12:31:00Z">
        <w:r w:rsidR="006C351E">
          <w:t>r18</w:t>
        </w:r>
      </w:ins>
      <w:ins w:id="675" w:author="NonCol_intraB_ENDC_NR_CA-Core" w:date="2023-11-21T12:30:00Z">
        <w:r w:rsidR="006C351E">
          <w:t xml:space="preserve"> </w:t>
        </w:r>
      </w:ins>
      <w:ins w:id="676" w:author="NonCol_intraB_ENDC_NR_CA-Core" w:date="2023-11-21T12:31:00Z">
        <w:r w:rsidR="006C351E">
          <w:t xml:space="preserve">    </w:t>
        </w:r>
        <w:r w:rsidR="00870560">
          <w:t xml:space="preserve">       </w:t>
        </w:r>
        <w:r w:rsidR="006C351E">
          <w:t xml:space="preserve">              </w:t>
        </w:r>
        <w:r w:rsidR="006C351E" w:rsidRPr="00444F0A">
          <w:rPr>
            <w:color w:val="993366"/>
          </w:rPr>
          <w:t>ENUMERATED</w:t>
        </w:r>
        <w:r w:rsidR="006C351E">
          <w:t xml:space="preserve"> {supported</w:t>
        </w:r>
        <w:r w:rsidR="006C351E" w:rsidRPr="00FA0D37">
          <w:t xml:space="preserve">}     </w:t>
        </w:r>
        <w:r w:rsidR="00870560">
          <w:t xml:space="preserve">    </w:t>
        </w:r>
      </w:ins>
      <w:ins w:id="677" w:author="Intel-Ziyi" w:date="2023-11-30T18:09:00Z">
        <w:r w:rsidR="00285EF3" w:rsidDel="00855366">
          <w:rPr>
            <w:rFonts w:cs="Courier New"/>
          </w:rPr>
          <w:t xml:space="preserve">       </w:t>
        </w:r>
      </w:ins>
      <w:ins w:id="678" w:author="NonCol_intraB_ENDC_NR_CA-Core" w:date="2023-11-21T12:31:00Z">
        <w:r w:rsidR="00870560">
          <w:t xml:space="preserve">    </w:t>
        </w:r>
        <w:del w:id="679" w:author="Intel-Ziyi" w:date="2023-11-30T18:05:00Z">
          <w:r w:rsidR="00870560" w:rsidDel="001A142C">
            <w:delText xml:space="preserve">                 </w:delText>
          </w:r>
          <w:r w:rsidR="006C351E" w:rsidRPr="00FA0D37" w:rsidDel="001A142C">
            <w:delText xml:space="preserve">                    </w:delText>
          </w:r>
        </w:del>
        <w:r w:rsidR="006C351E" w:rsidRPr="00FA0D37">
          <w:rPr>
            <w:color w:val="993366"/>
          </w:rPr>
          <w:t>OPTIONAL</w:t>
        </w:r>
      </w:ins>
    </w:p>
    <w:p w14:paraId="38E577BC" w14:textId="06FE5B0F" w:rsidR="00DF25B0" w:rsidRDefault="00DF25B0" w:rsidP="00DF25B0">
      <w:pPr>
        <w:pStyle w:val="PL"/>
        <w:rPr>
          <w:ins w:id="680" w:author="NR_MIMO_evo_DL_UL-Core" w:date="2023-11-21T12:28:00Z"/>
        </w:rPr>
      </w:pPr>
      <w:ins w:id="681"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t xml:space="preserve">        pdcch-BlindDetectionSCG-UE-Mixed-v17       PDCCH-BlindDetectionCG-UE-Mixed-r17</w:t>
      </w:r>
    </w:p>
    <w:p w14:paraId="546719FE" w14:textId="77777777" w:rsidR="00085997" w:rsidRPr="00FA0D37" w:rsidRDefault="00085997" w:rsidP="00085997">
      <w:pPr>
        <w:pStyle w:val="PL"/>
      </w:pPr>
      <w:r w:rsidRPr="00FA0D37">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682" w:author="TEI18" w:date="2023-11-23T15:05:00Z"/>
        </w:rPr>
      </w:pPr>
    </w:p>
    <w:p w14:paraId="02B5AB7A" w14:textId="3417DA29" w:rsidR="00294C00" w:rsidRPr="00FA0D37" w:rsidRDefault="00294C00" w:rsidP="00294C00">
      <w:pPr>
        <w:pStyle w:val="PL"/>
        <w:rPr>
          <w:ins w:id="683" w:author="TEI18" w:date="2023-11-23T15:05:00Z"/>
        </w:rPr>
      </w:pPr>
      <w:ins w:id="684" w:author="TEI18" w:date="2023-11-23T15:05:00Z">
        <w:r w:rsidRPr="00FA0D37">
          <w:t>PDCCH-BlindDetectionMixed-r1</w:t>
        </w:r>
        <w:r w:rsidR="00F24C3E">
          <w:t>8</w:t>
        </w:r>
        <w:r w:rsidRPr="00FA0D37">
          <w:t xml:space="preserve">::=           </w:t>
        </w:r>
        <w:r w:rsidRPr="00FA0D37">
          <w:rPr>
            <w:color w:val="993366"/>
          </w:rPr>
          <w:t>SEQUENCE</w:t>
        </w:r>
        <w:r w:rsidRPr="00FA0D37">
          <w:t xml:space="preserve"> {</w:t>
        </w:r>
      </w:ins>
    </w:p>
    <w:p w14:paraId="46F7ED8B" w14:textId="190488EA" w:rsidR="005956E2" w:rsidRDefault="005956E2" w:rsidP="005956E2">
      <w:pPr>
        <w:pStyle w:val="PL"/>
        <w:rPr>
          <w:ins w:id="685" w:author="Intel-Ziyi" w:date="2023-11-30T18:01:00Z"/>
        </w:rPr>
      </w:pPr>
      <w:ins w:id="686" w:author="Intel-Ziyi" w:date="2023-11-30T18:01:00Z">
        <w:r>
          <w:t xml:space="preserve">    </w:t>
        </w:r>
      </w:ins>
      <w:ins w:id="687" w:author="TEI18" w:date="2023-11-23T15:05:00Z">
        <w:del w:id="688" w:author="Intel-Ziyi" w:date="2023-11-30T18:01:00Z">
          <w:r w:rsidR="00294C00" w:rsidRPr="00FA0D37" w:rsidDel="005956E2">
            <w:delText xml:space="preserve">    </w:delText>
          </w:r>
        </w:del>
        <w:r w:rsidR="00294C00" w:rsidRPr="00FA0D37">
          <w:t>pdcch-BlindDetectionCA-Mixed-r1</w:t>
        </w:r>
        <w:r w:rsidR="00F24C3E">
          <w:t>8</w:t>
        </w:r>
        <w:r w:rsidR="00294C00" w:rsidRPr="00FA0D37">
          <w:t xml:space="preserve">  </w:t>
        </w:r>
      </w:ins>
      <w:ins w:id="689" w:author="TEI18" w:date="2023-11-24T00:51:00Z">
        <w:r w:rsidR="00213F56">
          <w:t xml:space="preserve">   </w:t>
        </w:r>
      </w:ins>
      <w:ins w:id="690" w:author="TEI18" w:date="2023-11-24T00:58:00Z">
        <w:r w:rsidR="0061759B" w:rsidRPr="00FA0D37">
          <w:t xml:space="preserve">  </w:t>
        </w:r>
      </w:ins>
      <w:ins w:id="691" w:author="Intel-Ziyi" w:date="2023-11-30T18:00:00Z">
        <w:r w:rsidR="00CE20E7" w:rsidRPr="005956E2">
          <w:rPr>
            <w:color w:val="993366"/>
            <w:rPrChange w:id="692" w:author="Intel-Ziyi" w:date="2023-11-30T18:02:00Z">
              <w:rPr/>
            </w:rPrChange>
          </w:rPr>
          <w:t>SEQUENCE</w:t>
        </w:r>
        <w:r w:rsidR="00CE20E7">
          <w:t xml:space="preserve"> {</w:t>
        </w:r>
      </w:ins>
    </w:p>
    <w:p w14:paraId="1D3B968B" w14:textId="14316B8E" w:rsidR="00F72A09" w:rsidDel="00213F56" w:rsidRDefault="0061759B" w:rsidP="000B16C9">
      <w:pPr>
        <w:pStyle w:val="PL"/>
        <w:rPr>
          <w:del w:id="693" w:author="TEI18" w:date="2023-11-24T00:52:00Z"/>
        </w:rPr>
      </w:pPr>
      <w:ins w:id="694" w:author="TEI18" w:date="2023-11-24T00:58:00Z">
        <w:r w:rsidRPr="00FA0D37">
          <w:t xml:space="preserve">   </w:t>
        </w:r>
        <w:del w:id="695" w:author="Intel-Ziyi" w:date="2023-11-30T17:59:00Z">
          <w:r w:rsidRPr="00FA0D37" w:rsidDel="00CE20E7">
            <w:delText>PDCCH-BlindDetectionCA-Mixed-r1</w:delText>
          </w:r>
          <w:r w:rsidDel="00CE20E7">
            <w:delText>8</w:delText>
          </w:r>
          <w:r w:rsidRPr="00FA0D37" w:rsidDel="00CE20E7">
            <w:delText xml:space="preserve">                   </w:delText>
          </w:r>
          <w:r w:rsidRPr="00FA0D37" w:rsidDel="00CE20E7">
            <w:rPr>
              <w:color w:val="993366"/>
            </w:rPr>
            <w:delText>OPTIONAL</w:delText>
          </w:r>
          <w:r w:rsidRPr="00FA0D37" w:rsidDel="00CE20E7">
            <w:delText>,</w:delText>
          </w:r>
        </w:del>
      </w:ins>
    </w:p>
    <w:p w14:paraId="79A3BC12" w14:textId="164E8154" w:rsidR="00213F56" w:rsidDel="005956E2" w:rsidRDefault="00CE20E7" w:rsidP="005956E2">
      <w:pPr>
        <w:pStyle w:val="PL"/>
        <w:rPr>
          <w:del w:id="696" w:author="Intel-Ziyi" w:date="2023-11-30T18:00:00Z"/>
        </w:rPr>
      </w:pPr>
      <w:ins w:id="697" w:author="Intel-Ziyi" w:date="2023-11-30T18:00:00Z">
        <w:r>
          <w:t xml:space="preserve">     </w:t>
        </w:r>
      </w:ins>
      <w:ins w:id="698" w:author="Intel-Ziyi" w:date="2023-11-30T18:02:00Z">
        <w:r w:rsidR="00801E34">
          <w:t>b</w:t>
        </w:r>
      </w:ins>
      <w:ins w:id="699" w:author="Intel-Ziyi" w:date="2023-11-30T18:00:00Z">
        <w:r w:rsidRPr="00FA0D37">
          <w:t>lindDetectionCA-Mixed-r1</w:t>
        </w:r>
        <w:r>
          <w:t>8</w:t>
        </w:r>
        <w:r w:rsidRPr="00FA0D37">
          <w:t xml:space="preserve">             </w:t>
        </w:r>
      </w:ins>
      <w:ins w:id="700" w:author="Intel-Ziyi" w:date="2023-11-30T18:01:00Z">
        <w:r>
          <w:t>PDCCH-BlindDetectionCA-Mixed-r18</w:t>
        </w:r>
      </w:ins>
      <w:ins w:id="701" w:author="Intel-Ziyi" w:date="2023-11-30T18:00:00Z">
        <w:r w:rsidRPr="00FA0D37">
          <w:t>,</w:t>
        </w:r>
      </w:ins>
    </w:p>
    <w:p w14:paraId="3494D5AD" w14:textId="77777777" w:rsidR="005956E2" w:rsidRDefault="005956E2" w:rsidP="005956E2">
      <w:pPr>
        <w:pStyle w:val="PL"/>
        <w:rPr>
          <w:ins w:id="702" w:author="Intel-Ziyi" w:date="2023-11-30T18:02:00Z"/>
        </w:rPr>
      </w:pPr>
    </w:p>
    <w:p w14:paraId="32FB111E" w14:textId="1CC07387" w:rsidR="00CE20E7" w:rsidRDefault="00CE20E7" w:rsidP="005956E2">
      <w:pPr>
        <w:pStyle w:val="PL"/>
        <w:rPr>
          <w:moveTo w:id="703" w:author="Intel-Ziyi" w:date="2023-11-30T17:59:00Z"/>
        </w:rPr>
      </w:pPr>
      <w:ins w:id="704" w:author="Intel-Ziyi" w:date="2023-11-30T18:00:00Z">
        <w:r>
          <w:t xml:space="preserve">    </w:t>
        </w:r>
      </w:ins>
      <w:moveToRangeStart w:id="705" w:author="Intel-Ziyi" w:date="2023-11-30T17:59:00Z" w:name="move152259600"/>
      <w:moveTo w:id="706" w:author="Intel-Ziyi" w:date="2023-11-30T17:59:00Z">
        <w:r>
          <w:t xml:space="preserve">    </w:t>
        </w:r>
      </w:moveTo>
      <w:ins w:id="707" w:author="Intel-Ziyi" w:date="2023-11-30T18:12:00Z">
        <w:r w:rsidR="00A631A9">
          <w:t>supported</w:t>
        </w:r>
      </w:ins>
      <w:moveTo w:id="708" w:author="Intel-Ziyi" w:date="2023-11-30T17:59:00Z">
        <w:del w:id="709" w:author="Intel-Ziyi" w:date="2023-11-30T18:01:00Z">
          <w:r w:rsidDel="00CE20E7">
            <w:delText>pdcch-MonitoringMixedCA-</w:delText>
          </w:r>
        </w:del>
      </w:moveTo>
      <w:ins w:id="710" w:author="Intel-Ziyi" w:date="2023-11-30T18:12:00Z">
        <w:r w:rsidR="00A631A9">
          <w:t>S</w:t>
        </w:r>
      </w:ins>
      <w:moveTo w:id="711" w:author="Intel-Ziyi" w:date="2023-11-30T17:59:00Z">
        <w:del w:id="712" w:author="Intel-Ziyi" w:date="2023-11-30T18:01:00Z">
          <w:r w:rsidDel="00CE20E7">
            <w:delText>S</w:delText>
          </w:r>
        </w:del>
        <w:r>
          <w:t xml:space="preserve">panArrangement-r18     </w:t>
        </w:r>
        <w:r>
          <w:rPr>
            <w:rFonts w:eastAsia="Arial Unicode MS" w:cs="Arial"/>
            <w:szCs w:val="18"/>
            <w:lang w:eastAsia="zh-CN"/>
          </w:rPr>
          <w:t xml:space="preserve">    </w:t>
        </w:r>
      </w:moveTo>
      <w:ins w:id="713" w:author="Intel-Ziyi" w:date="2023-11-30T18:02:00Z">
        <w:r w:rsidR="00801E34">
          <w:rPr>
            <w:rFonts w:eastAsia="Arial Unicode MS" w:cs="Arial"/>
            <w:szCs w:val="18"/>
            <w:lang w:eastAsia="zh-CN"/>
          </w:rPr>
          <w:t xml:space="preserve">    </w:t>
        </w:r>
      </w:ins>
      <w:moveTo w:id="714" w:author="Intel-Ziyi" w:date="2023-11-30T17:59:00Z">
        <w:del w:id="715" w:author="Intel-Ziyi" w:date="2023-11-30T18:19:00Z">
          <w:r w:rsidDel="0048797F">
            <w:rPr>
              <w:rFonts w:eastAsia="Arial Unicode MS" w:cs="Arial"/>
              <w:szCs w:val="18"/>
              <w:lang w:eastAsia="zh-CN"/>
            </w:rPr>
            <w:delText xml:space="preserve">    </w:delText>
          </w:r>
        </w:del>
        <w:r w:rsidRPr="00444F0A">
          <w:rPr>
            <w:color w:val="993366"/>
          </w:rPr>
          <w:t>ENUMERATED</w:t>
        </w:r>
        <w:r>
          <w:t>{</w:t>
        </w:r>
        <w:r w:rsidRPr="00397197">
          <w:rPr>
            <w:lang w:val="en-US" w:eastAsia="zh-CN"/>
          </w:rPr>
          <w:t xml:space="preserve"> </w:t>
        </w:r>
        <w:r>
          <w:rPr>
            <w:lang w:val="en-US" w:eastAsia="zh-CN"/>
          </w:rPr>
          <w:t>alignedOnly, alignedAndNonAligned</w:t>
        </w:r>
        <w:r>
          <w:t xml:space="preserve"> }</w:t>
        </w:r>
        <w:del w:id="716" w:author="Intel-Ziyi" w:date="2023-11-30T18:29:00Z">
          <w:r w:rsidDel="00137FBA">
            <w:delText xml:space="preserve">    </w:delText>
          </w:r>
        </w:del>
        <w:del w:id="717" w:author="Intel-Ziyi" w:date="2023-11-30T18:03:00Z">
          <w:r w:rsidDel="00801E34">
            <w:delText xml:space="preserve"> </w:delText>
          </w:r>
          <w:r w:rsidDel="00801E34">
            <w:rPr>
              <w:rFonts w:eastAsia="Arial Unicode MS" w:cs="Arial"/>
              <w:szCs w:val="18"/>
              <w:lang w:eastAsia="zh-CN"/>
            </w:rPr>
            <w:delText xml:space="preserve">                    </w:delText>
          </w:r>
          <w:r w:rsidDel="00801E34">
            <w:delText xml:space="preserve">  </w:delText>
          </w:r>
        </w:del>
        <w:del w:id="718" w:author="Intel-Ziyi" w:date="2023-11-30T18:29:00Z">
          <w:r w:rsidRPr="00444F0A" w:rsidDel="00137FBA">
            <w:rPr>
              <w:color w:val="993366"/>
            </w:rPr>
            <w:delText>OPTIONAL</w:delText>
          </w:r>
        </w:del>
        <w:del w:id="719" w:author="Intel-Ziyi" w:date="2023-11-30T18:04:00Z">
          <w:r w:rsidDel="00100099">
            <w:delText>,</w:delText>
          </w:r>
        </w:del>
      </w:moveTo>
    </w:p>
    <w:moveToRangeEnd w:id="705"/>
    <w:p w14:paraId="45CBADB3" w14:textId="77777777" w:rsidR="00137FBA" w:rsidRPr="00FA0D37" w:rsidRDefault="00137FBA" w:rsidP="00137FBA">
      <w:pPr>
        <w:pStyle w:val="PL"/>
        <w:rPr>
          <w:ins w:id="720" w:author="Intel-Ziyi" w:date="2023-11-30T18:28:00Z"/>
        </w:rPr>
      </w:pPr>
      <w:ins w:id="721" w:author="Intel-Ziyi" w:date="2023-11-30T18:28:00Z">
        <w:r w:rsidRPr="00FA0D37">
          <w:t xml:space="preserve">    }                                                                                             </w:t>
        </w:r>
        <w:r w:rsidRPr="00FA0D37">
          <w:rPr>
            <w:color w:val="993366"/>
          </w:rPr>
          <w:t>OPTIONAL</w:t>
        </w:r>
        <w:r>
          <w:rPr>
            <w:color w:val="993366"/>
          </w:rPr>
          <w:t>,</w:t>
        </w:r>
      </w:ins>
    </w:p>
    <w:p w14:paraId="662928D3" w14:textId="0EC8BB72" w:rsidR="00FC2207" w:rsidDel="00137FBA" w:rsidRDefault="00FC2207" w:rsidP="00294C00">
      <w:pPr>
        <w:pStyle w:val="PL"/>
        <w:rPr>
          <w:del w:id="722" w:author="Intel-Ziyi" w:date="2023-11-30T18:28:00Z"/>
        </w:rPr>
      </w:pPr>
    </w:p>
    <w:p w14:paraId="264D2C8D" w14:textId="3FF36901" w:rsidR="00DD0B5C" w:rsidRDefault="00DD0B5C" w:rsidP="00294C00">
      <w:pPr>
        <w:pStyle w:val="PL"/>
      </w:pPr>
      <w:ins w:id="723" w:author="TEI18" w:date="2023-11-23T15:05:00Z">
        <w:r w:rsidRPr="00FA0D37">
          <w:t xml:space="preserve">  </w:t>
        </w:r>
      </w:ins>
      <w:ins w:id="724" w:author="TEI18" w:date="2023-11-24T11:55:00Z">
        <w:r w:rsidR="000409F7">
          <w:t xml:space="preserve"> </w:t>
        </w:r>
      </w:ins>
      <w:ins w:id="725" w:author="TEI18" w:date="2023-11-23T15:05:00Z">
        <w:r w:rsidRPr="00FA0D37">
          <w:t xml:space="preserve"> pdcch-BlindDetectionCG-UE-Mixed-r1</w:t>
        </w:r>
      </w:ins>
      <w:ins w:id="726" w:author="TEI18" w:date="2023-11-23T15:10:00Z">
        <w:r>
          <w:t>8</w:t>
        </w:r>
      </w:ins>
      <w:ins w:id="727" w:author="TEI18" w:date="2023-11-23T15:05:00Z">
        <w:r w:rsidRPr="00FA0D37">
          <w:t xml:space="preserve">        </w:t>
        </w:r>
        <w:r w:rsidRPr="00FA0D37">
          <w:rPr>
            <w:color w:val="993366"/>
          </w:rPr>
          <w:t>SEQUENCE</w:t>
        </w:r>
        <w:r w:rsidRPr="00FA0D37">
          <w:t>{</w:t>
        </w:r>
      </w:ins>
    </w:p>
    <w:p w14:paraId="484D2E1D" w14:textId="78A43A14" w:rsidR="00294C00" w:rsidRPr="00FA0D37" w:rsidRDefault="00294C00" w:rsidP="00294C00">
      <w:pPr>
        <w:pStyle w:val="PL"/>
        <w:rPr>
          <w:ins w:id="728" w:author="TEI18" w:date="2023-11-23T15:05:00Z"/>
        </w:rPr>
      </w:pPr>
      <w:ins w:id="729" w:author="TEI18" w:date="2023-11-23T15:05:00Z">
        <w:r w:rsidRPr="00FA0D37">
          <w:t xml:space="preserve">        pdcch-BlindDetectionMCG-UE-Mixed-</w:t>
        </w:r>
      </w:ins>
      <w:ins w:id="730" w:author="rapp resolution" w:date="2023-11-30T15:28:00Z">
        <w:r w:rsidR="00C50C2C">
          <w:t>r</w:t>
        </w:r>
      </w:ins>
      <w:ins w:id="731" w:author="TEI18" w:date="2023-11-23T15:05:00Z">
        <w:del w:id="732" w:author="rapp resolution" w:date="2023-11-30T15:28:00Z">
          <w:r w:rsidRPr="00FA0D37" w:rsidDel="00C50C2C">
            <w:delText>v</w:delText>
          </w:r>
        </w:del>
        <w:r w:rsidRPr="00FA0D37">
          <w:t>1</w:t>
        </w:r>
      </w:ins>
      <w:ins w:id="733" w:author="TEI18" w:date="2023-11-23T15:10:00Z">
        <w:r w:rsidR="00EE197C">
          <w:t>8</w:t>
        </w:r>
      </w:ins>
      <w:ins w:id="734" w:author="TEI18" w:date="2023-11-23T15:05:00Z">
        <w:r w:rsidRPr="00FA0D37">
          <w:t xml:space="preserve">       PDCCH-BlindDetectionCG-UE-Mixed-r1</w:t>
        </w:r>
      </w:ins>
      <w:ins w:id="735" w:author="TEI18" w:date="2023-11-23T15:10:00Z">
        <w:r w:rsidR="00EE197C">
          <w:t>8</w:t>
        </w:r>
      </w:ins>
      <w:ins w:id="736" w:author="TEI18" w:date="2023-11-23T15:05:00Z">
        <w:r w:rsidRPr="00FA0D37">
          <w:t>,</w:t>
        </w:r>
      </w:ins>
    </w:p>
    <w:p w14:paraId="53EEE12E" w14:textId="63392479" w:rsidR="00294C00" w:rsidRPr="00FA0D37" w:rsidRDefault="00294C00" w:rsidP="00294C00">
      <w:pPr>
        <w:pStyle w:val="PL"/>
        <w:rPr>
          <w:ins w:id="737" w:author="TEI18" w:date="2023-11-23T15:05:00Z"/>
        </w:rPr>
      </w:pPr>
      <w:ins w:id="738" w:author="TEI18" w:date="2023-11-23T15:05:00Z">
        <w:r w:rsidRPr="00FA0D37">
          <w:t xml:space="preserve">        pdcch-BlindDetectionSCG-UE-Mixed-</w:t>
        </w:r>
      </w:ins>
      <w:ins w:id="739" w:author="rapp resolution" w:date="2023-11-30T15:28:00Z">
        <w:r w:rsidR="00C50C2C">
          <w:t>r</w:t>
        </w:r>
      </w:ins>
      <w:ins w:id="740" w:author="TEI18" w:date="2023-11-23T15:05:00Z">
        <w:del w:id="741" w:author="rapp resolution" w:date="2023-11-30T15:28:00Z">
          <w:r w:rsidRPr="00FA0D37" w:rsidDel="00C50C2C">
            <w:delText>v</w:delText>
          </w:r>
        </w:del>
        <w:r w:rsidRPr="00FA0D37">
          <w:t>1</w:t>
        </w:r>
      </w:ins>
      <w:ins w:id="742" w:author="TEI18" w:date="2023-11-23T15:10:00Z">
        <w:r w:rsidR="00EE197C">
          <w:t>8</w:t>
        </w:r>
      </w:ins>
      <w:ins w:id="743" w:author="TEI18" w:date="2023-11-23T15:05:00Z">
        <w:r w:rsidRPr="00FA0D37">
          <w:t xml:space="preserve">       PDCCH-BlindDetectionCG-UE-Mixed-r1</w:t>
        </w:r>
      </w:ins>
      <w:ins w:id="744" w:author="TEI18" w:date="2023-11-23T15:10:00Z">
        <w:r w:rsidR="00EE197C">
          <w:t>8</w:t>
        </w:r>
      </w:ins>
    </w:p>
    <w:p w14:paraId="0E4188F7" w14:textId="4698324A" w:rsidR="00294C00" w:rsidRPr="00FA0D37" w:rsidRDefault="00294C00" w:rsidP="00294C00">
      <w:pPr>
        <w:pStyle w:val="PL"/>
        <w:rPr>
          <w:ins w:id="745" w:author="TEI18" w:date="2023-11-23T15:05:00Z"/>
        </w:rPr>
      </w:pPr>
      <w:ins w:id="746" w:author="TEI18" w:date="2023-11-23T15:05:00Z">
        <w:r w:rsidRPr="00FA0D37">
          <w:t xml:space="preserve">    }                                                                                             </w:t>
        </w:r>
        <w:r w:rsidRPr="00FA0D37">
          <w:rPr>
            <w:color w:val="993366"/>
          </w:rPr>
          <w:t>OPTIONAL</w:t>
        </w:r>
      </w:ins>
      <w:ins w:id="747" w:author="TEI18" w:date="2023-11-23T15:11:00Z">
        <w:r w:rsidR="00CC4FDA">
          <w:rPr>
            <w:color w:val="993366"/>
          </w:rPr>
          <w:t>,</w:t>
        </w:r>
      </w:ins>
    </w:p>
    <w:p w14:paraId="0919EF6D" w14:textId="7FBAFA77" w:rsidR="0081765C" w:rsidRPr="00FA0D37" w:rsidRDefault="0081765C" w:rsidP="0081765C">
      <w:pPr>
        <w:pStyle w:val="PL"/>
        <w:rPr>
          <w:ins w:id="748" w:author="TEI18" w:date="2023-11-23T15:12:00Z"/>
        </w:rPr>
      </w:pPr>
      <w:ins w:id="749" w:author="TEI18" w:date="2023-11-23T15:12:00Z">
        <w:r w:rsidRPr="00FA0D37">
          <w:t xml:space="preserve">    pdcch-BlindDetectionCA-</w:t>
        </w:r>
        <w:r>
          <w:t>NonAlignedSpan</w:t>
        </w:r>
        <w:r w:rsidRPr="00FA0D37">
          <w:t>Mixed-r1</w:t>
        </w:r>
        <w:r>
          <w:t>8</w:t>
        </w:r>
        <w:r w:rsidRPr="00FA0D37">
          <w:t xml:space="preserve">           PDCCH-BlindDetectionCA-Mixed-r1</w:t>
        </w:r>
        <w:r>
          <w:t>8</w:t>
        </w:r>
        <w:r w:rsidRPr="00FA0D37">
          <w:t xml:space="preserve">     </w:t>
        </w:r>
        <w:r w:rsidRPr="00FA0D37">
          <w:rPr>
            <w:color w:val="993366"/>
          </w:rPr>
          <w:t>OPTIONAL</w:t>
        </w:r>
      </w:ins>
    </w:p>
    <w:p w14:paraId="03302AC0" w14:textId="09A09D38" w:rsidR="00294C00" w:rsidRPr="00FA0D37" w:rsidRDefault="00294C00" w:rsidP="00294C00">
      <w:pPr>
        <w:pStyle w:val="PL"/>
        <w:rPr>
          <w:ins w:id="750" w:author="TEI18" w:date="2023-11-23T15:05:00Z"/>
        </w:rPr>
      </w:pPr>
      <w:ins w:id="751" w:author="TEI18" w:date="2023-11-23T15:05:00Z">
        <w:r w:rsidRPr="00FA0D37">
          <w:t>}</w:t>
        </w:r>
      </w:ins>
    </w:p>
    <w:p w14:paraId="6731F268" w14:textId="77777777" w:rsidR="00924A50" w:rsidRDefault="00924A50" w:rsidP="00103EE1">
      <w:pPr>
        <w:pStyle w:val="PL"/>
        <w:rPr>
          <w:ins w:id="752" w:author="TEI18" w:date="2023-11-23T15:21:00Z"/>
        </w:rPr>
      </w:pPr>
    </w:p>
    <w:p w14:paraId="57A2A98F" w14:textId="478F8018" w:rsidR="00103EE1" w:rsidRPr="00FA0D37" w:rsidRDefault="00103EE1" w:rsidP="00103EE1">
      <w:pPr>
        <w:pStyle w:val="PL"/>
        <w:rPr>
          <w:ins w:id="753" w:author="TEI18" w:date="2023-11-23T15:21:00Z"/>
        </w:rPr>
      </w:pPr>
      <w:ins w:id="754"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755" w:author="TEI18" w:date="2023-11-23T15:21:00Z"/>
        </w:rPr>
      </w:pPr>
      <w:ins w:id="756" w:author="TEI18" w:date="2023-11-23T15:21:00Z">
        <w:r w:rsidRPr="00FA0D37">
          <w:t xml:space="preserve">    pdcch-BlindDetectionCG-UE-Mixed-r1</w:t>
        </w:r>
        <w:r>
          <w:t>8</w:t>
        </w:r>
        <w:r w:rsidRPr="00FA0D37">
          <w:t xml:space="preserve">        </w:t>
        </w:r>
        <w:r w:rsidRPr="00FA0D37">
          <w:rPr>
            <w:color w:val="993366"/>
          </w:rPr>
          <w:t>SEQUENCE</w:t>
        </w:r>
        <w:r w:rsidRPr="00FA0D37">
          <w:t>{</w:t>
        </w:r>
      </w:ins>
    </w:p>
    <w:p w14:paraId="7B61342B" w14:textId="3ED7415A" w:rsidR="00103EE1" w:rsidRPr="00FA0D37" w:rsidRDefault="00103EE1" w:rsidP="00103EE1">
      <w:pPr>
        <w:pStyle w:val="PL"/>
        <w:rPr>
          <w:ins w:id="757" w:author="TEI18" w:date="2023-11-23T15:21:00Z"/>
        </w:rPr>
      </w:pPr>
      <w:ins w:id="758" w:author="TEI18" w:date="2023-11-23T15:21:00Z">
        <w:r w:rsidRPr="00FA0D37">
          <w:t xml:space="preserve">        pdcch-BlindDetectionMCG-UE-Mixed-</w:t>
        </w:r>
      </w:ins>
      <w:ins w:id="759" w:author="rapp resolution" w:date="2023-11-30T15:28:00Z">
        <w:r w:rsidR="00C50C2C">
          <w:t>r</w:t>
        </w:r>
      </w:ins>
      <w:ins w:id="760" w:author="TEI18" w:date="2023-11-23T15:21:00Z">
        <w:del w:id="761" w:author="rapp resolution" w:date="2023-11-30T15:28:00Z">
          <w:r w:rsidRPr="00FA0D37" w:rsidDel="00C50C2C">
            <w:delText>v</w:delText>
          </w:r>
        </w:del>
        <w:r w:rsidRPr="00FA0D37">
          <w:t>1</w:t>
        </w:r>
        <w:r>
          <w:t>8</w:t>
        </w:r>
        <w:r w:rsidRPr="00FA0D37">
          <w:t xml:space="preserve">       PDCCH-BlindDetectionCG-UE-Mixed-r1</w:t>
        </w:r>
        <w:r>
          <w:t>8</w:t>
        </w:r>
        <w:r w:rsidRPr="00FA0D37">
          <w:t>,</w:t>
        </w:r>
      </w:ins>
    </w:p>
    <w:p w14:paraId="5B1B61E3" w14:textId="1689115A" w:rsidR="00103EE1" w:rsidRPr="00FA0D37" w:rsidRDefault="00103EE1" w:rsidP="00103EE1">
      <w:pPr>
        <w:pStyle w:val="PL"/>
        <w:rPr>
          <w:ins w:id="762" w:author="TEI18" w:date="2023-11-23T15:21:00Z"/>
        </w:rPr>
      </w:pPr>
      <w:ins w:id="763" w:author="TEI18" w:date="2023-11-23T15:21:00Z">
        <w:r w:rsidRPr="00FA0D37">
          <w:t xml:space="preserve">        pdcch-BlindDetectionSCG-UE-Mixed-</w:t>
        </w:r>
      </w:ins>
      <w:ins w:id="764" w:author="rapp resolution" w:date="2023-11-30T15:28:00Z">
        <w:r w:rsidR="00C50C2C">
          <w:t>r</w:t>
        </w:r>
      </w:ins>
      <w:ins w:id="765" w:author="TEI18" w:date="2023-11-23T15:21:00Z">
        <w:del w:id="766" w:author="rapp resolution" w:date="2023-11-30T15:28:00Z">
          <w:r w:rsidRPr="00FA0D37" w:rsidDel="00C50C2C">
            <w:delText>v</w:delText>
          </w:r>
        </w:del>
        <w:r w:rsidRPr="00FA0D37">
          <w:t>1</w:t>
        </w:r>
        <w:r>
          <w:t>8</w:t>
        </w:r>
        <w:r w:rsidRPr="00FA0D37">
          <w:t xml:space="preserve">       PDCCH-BlindDetectionCG-UE-Mixed-r1</w:t>
        </w:r>
        <w:r>
          <w:t>8</w:t>
        </w:r>
      </w:ins>
    </w:p>
    <w:p w14:paraId="44871C81" w14:textId="0B1252FC" w:rsidR="00103EE1" w:rsidRPr="00FA0D37" w:rsidRDefault="00103EE1" w:rsidP="00103EE1">
      <w:pPr>
        <w:pStyle w:val="PL"/>
        <w:rPr>
          <w:ins w:id="767" w:author="TEI18" w:date="2023-11-23T15:21:00Z"/>
        </w:rPr>
      </w:pPr>
      <w:ins w:id="768"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769" w:author="TEI18" w:date="2023-11-23T15:21:00Z"/>
        </w:rPr>
      </w:pPr>
      <w:ins w:id="770" w:author="TEI18" w:date="2023-11-23T15:21:00Z">
        <w:r w:rsidRPr="00FA0D37">
          <w:t>}</w:t>
        </w:r>
      </w:ins>
    </w:p>
    <w:p w14:paraId="55BABAF7" w14:textId="77777777" w:rsidR="00085997" w:rsidRDefault="00085997" w:rsidP="00085997">
      <w:pPr>
        <w:pStyle w:val="PL"/>
        <w:rPr>
          <w:ins w:id="771" w:author="TEI18" w:date="2023-11-23T15:09:00Z"/>
        </w:rPr>
      </w:pPr>
    </w:p>
    <w:p w14:paraId="42620AE2" w14:textId="4D5CBACB" w:rsidR="00E66814" w:rsidRPr="00FA0D37" w:rsidRDefault="00E66814" w:rsidP="00E66814">
      <w:pPr>
        <w:pStyle w:val="PL"/>
        <w:rPr>
          <w:ins w:id="772" w:author="TEI18" w:date="2023-11-23T15:09:00Z"/>
        </w:rPr>
      </w:pPr>
      <w:ins w:id="773" w:author="TEI18" w:date="2023-11-23T15:09:00Z">
        <w:r w:rsidRPr="00FA0D37">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774" w:author="TEI18" w:date="2023-11-23T15:09:00Z"/>
        </w:rPr>
      </w:pPr>
      <w:ins w:id="775" w:author="TEI18" w:date="2023-11-23T15:09:00Z">
        <w:r w:rsidRPr="00FA0D37">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776" w:author="TEI18" w:date="2023-11-23T15:09:00Z"/>
        </w:rPr>
      </w:pPr>
      <w:ins w:id="777"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778" w:author="TEI18" w:date="2023-11-23T15:09:00Z"/>
        </w:rPr>
      </w:pPr>
      <w:ins w:id="779" w:author="TEI18" w:date="2023-11-23T15:09:00Z">
        <w:r w:rsidRPr="00FA0D37">
          <w:t>}</w:t>
        </w:r>
      </w:ins>
    </w:p>
    <w:p w14:paraId="6D9B014F" w14:textId="77777777" w:rsidR="00EE197C" w:rsidRDefault="00EE197C" w:rsidP="00EE197C">
      <w:pPr>
        <w:pStyle w:val="PL"/>
        <w:rPr>
          <w:ins w:id="780" w:author="TEI18" w:date="2023-11-23T15:11:00Z"/>
        </w:rPr>
      </w:pPr>
    </w:p>
    <w:p w14:paraId="3A8443AE" w14:textId="404EFEFF" w:rsidR="00EE197C" w:rsidRPr="00FA0D37" w:rsidRDefault="00EE197C" w:rsidP="00EE197C">
      <w:pPr>
        <w:pStyle w:val="PL"/>
        <w:rPr>
          <w:ins w:id="781" w:author="TEI18" w:date="2023-11-23T15:11:00Z"/>
        </w:rPr>
      </w:pPr>
      <w:ins w:id="782" w:author="TEI18" w:date="2023-11-23T15:11:00Z">
        <w:r w:rsidRPr="00FA0D37">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783" w:author="TEI18" w:date="2023-11-23T15:11:00Z"/>
        </w:rPr>
      </w:pPr>
      <w:ins w:id="784" w:author="TEI18" w:date="2023-11-23T15:11:00Z">
        <w:r w:rsidRPr="00FA0D37">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785" w:author="TEI18" w:date="2023-11-23T15:11:00Z"/>
        </w:rPr>
      </w:pPr>
      <w:ins w:id="786"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787" w:author="TEI18" w:date="2023-11-23T15:11:00Z"/>
        </w:rPr>
      </w:pPr>
      <w:ins w:id="788"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t>CA-ParametersNR</w:t>
            </w:r>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r w:rsidRPr="00FA0D37">
              <w:rPr>
                <w:b/>
                <w:i/>
              </w:rPr>
              <w:t>codebookParametersPerBC</w:t>
            </w:r>
          </w:p>
          <w:p w14:paraId="3BED9C3B" w14:textId="77777777" w:rsidR="00085997" w:rsidRPr="00FA0D37" w:rsidRDefault="00085997" w:rsidP="00033FF7">
            <w:pPr>
              <w:pStyle w:val="TAL"/>
            </w:pPr>
            <w:r w:rsidRPr="009B30BB">
              <w:rPr>
                <w:rFonts w:eastAsia="Yu Mincho"/>
              </w:rPr>
              <w:t xml:space="preserve">For a given supported band combination, this field indicates </w:t>
            </w:r>
            <w:r w:rsidRPr="009B30BB">
              <w:rPr>
                <w:rFonts w:eastAsia="Yu Mincho"/>
                <w:lang w:eastAsia="sv-SE"/>
              </w:rPr>
              <w:t xml:space="preserve">the alternative list of </w:t>
            </w:r>
            <w:r w:rsidRPr="009B30BB">
              <w:rPr>
                <w:rFonts w:eastAsia="Yu Mincho"/>
                <w:i/>
                <w:lang w:eastAsia="sv-SE"/>
              </w:rPr>
              <w:t>SupportedCSI-RS-Resource</w:t>
            </w:r>
            <w:r w:rsidRPr="009B30BB">
              <w:rPr>
                <w:rFonts w:eastAsia="Yu Mincho"/>
                <w:lang w:eastAsia="sv-SE"/>
              </w:rPr>
              <w:t xml:space="preserve"> supported for each codebook type, amongst the supported CSI-RS resources included in </w:t>
            </w:r>
            <w:r w:rsidRPr="009B30BB">
              <w:rPr>
                <w:rFonts w:eastAsia="Yu Mincho"/>
                <w:i/>
                <w:lang w:eastAsia="sv-SE"/>
              </w:rPr>
              <w:t>codebookParametersPerBand</w:t>
            </w:r>
            <w:r w:rsidRPr="009B30BB">
              <w:rPr>
                <w:rFonts w:eastAsia="Yu Mincho"/>
                <w:lang w:eastAsia="sv-SE"/>
              </w:rPr>
              <w:t xml:space="preserve"> in </w:t>
            </w:r>
            <w:r w:rsidRPr="009B30BB">
              <w:rPr>
                <w:rFonts w:eastAsia="Yu Mincho"/>
                <w:i/>
                <w:lang w:eastAsia="sv-SE"/>
              </w:rPr>
              <w:t>MIMO-ParametersPerBand</w:t>
            </w:r>
            <w:r w:rsidRPr="009B30BB">
              <w:rPr>
                <w:rFonts w:eastAsia="Yu Mincho"/>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Heading4"/>
        <w:rPr>
          <w:rFonts w:eastAsia="Yu Mincho"/>
          <w:i/>
          <w:iCs/>
        </w:rPr>
      </w:pPr>
      <w:bookmarkStart w:id="789" w:name="_Toc60777436"/>
      <w:bookmarkStart w:id="790" w:name="_Toc146781537"/>
      <w:r w:rsidRPr="00FA0D37">
        <w:t>–</w:t>
      </w:r>
      <w:r w:rsidRPr="00FA0D37">
        <w:tab/>
      </w:r>
      <w:r w:rsidRPr="00FA0D37">
        <w:rPr>
          <w:i/>
          <w:iCs/>
        </w:rPr>
        <w:t>CA-ParametersNRDC</w:t>
      </w:r>
      <w:bookmarkEnd w:id="789"/>
      <w:bookmarkEnd w:id="790"/>
    </w:p>
    <w:p w14:paraId="331175D7"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CA-ParametersNRDC</w:t>
      </w:r>
      <w:r w:rsidRPr="009B30BB">
        <w:rPr>
          <w:rFonts w:eastAsia="Yu Mincho"/>
        </w:rPr>
        <w:t xml:space="preserve"> contains dual connectivity related capabilities that are defined per band combination.</w:t>
      </w:r>
    </w:p>
    <w:p w14:paraId="3FE281F0" w14:textId="77777777" w:rsidR="00085997" w:rsidRPr="009B30BB" w:rsidRDefault="00085997" w:rsidP="00085997">
      <w:pPr>
        <w:pStyle w:val="TH"/>
        <w:rPr>
          <w:rFonts w:eastAsia="Yu Mincho"/>
        </w:rPr>
      </w:pPr>
      <w:r w:rsidRPr="009B30BB">
        <w:rPr>
          <w:rFonts w:eastAsia="Yu Mincho"/>
          <w:i/>
        </w:rPr>
        <w:t xml:space="preserve">CA-ParametersNRDC </w:t>
      </w:r>
      <w:r w:rsidRPr="009B30BB">
        <w:rPr>
          <w:rFonts w:eastAsia="Yu Mincho"/>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Yu Mincho"/>
          <w:color w:val="808080"/>
        </w:rPr>
      </w:pPr>
      <w:r w:rsidRPr="00FA0D37">
        <w:rPr>
          <w:color w:val="808080"/>
        </w:rPr>
        <w:t>-- TAG-CA-PARAMETERS-NRDC-START</w:t>
      </w:r>
    </w:p>
    <w:p w14:paraId="21320C73" w14:textId="77777777" w:rsidR="00085997" w:rsidRPr="009B30BB" w:rsidRDefault="00085997" w:rsidP="00085997">
      <w:pPr>
        <w:pStyle w:val="PL"/>
        <w:rPr>
          <w:rFonts w:eastAsia="Yu Mincho"/>
        </w:rPr>
      </w:pPr>
    </w:p>
    <w:p w14:paraId="18146B40" w14:textId="77777777" w:rsidR="00085997" w:rsidRPr="009B30BB" w:rsidRDefault="00085997" w:rsidP="00085997">
      <w:pPr>
        <w:pStyle w:val="PL"/>
        <w:rPr>
          <w:rFonts w:eastAsia="Yu Mincho"/>
        </w:rPr>
      </w:pPr>
      <w:r w:rsidRPr="009B30BB">
        <w:rPr>
          <w:rFonts w:eastAsia="Yu Mincho"/>
        </w:rPr>
        <w:t>CA-ParametersNRDC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62633710"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w:t>
      </w:r>
      <w:r w:rsidRPr="00FA0D37">
        <w:t xml:space="preserve">                       </w:t>
      </w:r>
      <w:r w:rsidRPr="009B30BB">
        <w:rPr>
          <w:rFonts w:eastAsia="Yu Mincho"/>
        </w:rPr>
        <w:t>CA-ParametersNR</w:t>
      </w:r>
      <w:r w:rsidRPr="00FA0D37">
        <w:t xml:space="preserve">                              </w:t>
      </w:r>
      <w:r w:rsidRPr="009B30BB">
        <w:rPr>
          <w:rFonts w:eastAsia="Yu Mincho"/>
          <w:color w:val="993366"/>
        </w:rPr>
        <w:t>OPTIONAL</w:t>
      </w:r>
      <w:r w:rsidRPr="009B30BB">
        <w:rPr>
          <w:rFonts w:eastAsia="Yu Mincho"/>
        </w:rPr>
        <w:t>,</w:t>
      </w:r>
    </w:p>
    <w:p w14:paraId="13443F3A"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ca-ParametersNR-ForDC-v1540</w:t>
      </w:r>
      <w:r w:rsidRPr="00FA0D37">
        <w:t xml:space="preserve">                 </w:t>
      </w:r>
      <w:r w:rsidRPr="009B30BB">
        <w:rPr>
          <w:rFonts w:eastAsia="Yu Mincho"/>
        </w:rPr>
        <w:t>CA-ParametersNR-v1540</w:t>
      </w:r>
      <w:r w:rsidRPr="00FA0D37">
        <w:t xml:space="preserve">                        </w:t>
      </w:r>
      <w:r w:rsidRPr="009B30BB">
        <w:rPr>
          <w:rFonts w:eastAsia="Yu Mincho"/>
          <w:color w:val="993366"/>
        </w:rPr>
        <w:t>OPTIONAL</w:t>
      </w:r>
      <w:r w:rsidRPr="009B30BB">
        <w:rPr>
          <w:rFonts w:eastAsia="Yu Mincho"/>
        </w:rPr>
        <w:t>,</w:t>
      </w:r>
    </w:p>
    <w:p w14:paraId="3C3A427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ca-ParametersNR-ForDC-v1550</w:t>
      </w:r>
      <w:r w:rsidRPr="00FA0D37">
        <w:t xml:space="preserve">                 </w:t>
      </w:r>
      <w:r w:rsidRPr="009B30BB">
        <w:rPr>
          <w:rFonts w:eastAsia="Yu Mincho"/>
        </w:rPr>
        <w:t>CA-ParametersNR-v1550</w:t>
      </w:r>
      <w:r w:rsidRPr="00FA0D37">
        <w:t xml:space="preserve">                        </w:t>
      </w:r>
      <w:r w:rsidRPr="009B30BB">
        <w:rPr>
          <w:rFonts w:eastAsia="Yu Mincho"/>
          <w:color w:val="993366"/>
        </w:rPr>
        <w:t>OPTIONAL</w:t>
      </w:r>
      <w:r w:rsidRPr="009B30BB">
        <w:rPr>
          <w:rFonts w:eastAsia="Yu Mincho"/>
        </w:rPr>
        <w:t>,</w:t>
      </w:r>
    </w:p>
    <w:p w14:paraId="2214205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ca-ParametersNR-ForDC-v1560</w:t>
      </w:r>
      <w:r w:rsidRPr="00FA0D37">
        <w:t xml:space="preserve">                 </w:t>
      </w:r>
      <w:r w:rsidRPr="009B30BB">
        <w:rPr>
          <w:rFonts w:eastAsia="Yu Mincho"/>
        </w:rPr>
        <w:t>CA-ParametersNR-v1560</w:t>
      </w:r>
      <w:r w:rsidRPr="00FA0D37">
        <w:t xml:space="preserve">                        </w:t>
      </w:r>
      <w:r w:rsidRPr="009B30BB">
        <w:rPr>
          <w:rFonts w:eastAsia="Yu Mincho"/>
          <w:color w:val="993366"/>
        </w:rPr>
        <w:t>OPTIONAL</w:t>
      </w:r>
      <w:r w:rsidRPr="009B30BB">
        <w:rPr>
          <w:rFonts w:eastAsia="Yu Mincho"/>
        </w:rPr>
        <w:t>,</w:t>
      </w:r>
    </w:p>
    <w:p w14:paraId="7928F53A" w14:textId="77777777" w:rsidR="00085997" w:rsidRPr="009B30BB" w:rsidRDefault="00085997" w:rsidP="00085997">
      <w:pPr>
        <w:pStyle w:val="PL"/>
        <w:rPr>
          <w:rFonts w:eastAsia="Yu Mincho"/>
        </w:rPr>
      </w:pPr>
      <w:r w:rsidRPr="00FA0D37">
        <w:t xml:space="preserve">    </w:t>
      </w:r>
      <w:r w:rsidRPr="009B30BB">
        <w:rPr>
          <w:rFonts w:eastAsia="Yu Mincho"/>
        </w:rPr>
        <w:t xml:space="preserve"> featureSetCombinationDC</w:t>
      </w:r>
      <w:r w:rsidRPr="00FA0D37">
        <w:t xml:space="preserve">                     </w:t>
      </w:r>
      <w:r w:rsidRPr="009B30BB">
        <w:rPr>
          <w:rFonts w:eastAsia="Yu Mincho"/>
        </w:rPr>
        <w:t>FeatureSetCombinationId</w:t>
      </w:r>
      <w:r w:rsidRPr="00FA0D37">
        <w:t xml:space="preserve">                      </w:t>
      </w:r>
      <w:r w:rsidRPr="009B30BB">
        <w:rPr>
          <w:rFonts w:eastAsia="Yu Mincho"/>
          <w:color w:val="993366"/>
        </w:rPr>
        <w:t>OPTIONAL</w:t>
      </w:r>
    </w:p>
    <w:p w14:paraId="3354B38C" w14:textId="77777777" w:rsidR="00085997" w:rsidRPr="009B30BB" w:rsidRDefault="00085997" w:rsidP="00085997">
      <w:pPr>
        <w:pStyle w:val="PL"/>
        <w:rPr>
          <w:rFonts w:eastAsia="Yu Mincho"/>
        </w:rPr>
      </w:pPr>
      <w:r w:rsidRPr="009B30BB">
        <w:rPr>
          <w:rFonts w:eastAsia="Yu Mincho"/>
        </w:rPr>
        <w:t>}</w:t>
      </w:r>
    </w:p>
    <w:p w14:paraId="5378D6E7" w14:textId="77777777" w:rsidR="00085997" w:rsidRPr="009B30BB" w:rsidRDefault="00085997" w:rsidP="00085997">
      <w:pPr>
        <w:pStyle w:val="PL"/>
        <w:rPr>
          <w:rFonts w:eastAsia="Yu Mincho"/>
        </w:rPr>
      </w:pPr>
    </w:p>
    <w:p w14:paraId="5DD93BF9" w14:textId="77777777" w:rsidR="00085997" w:rsidRPr="009B30BB" w:rsidRDefault="00085997" w:rsidP="00085997">
      <w:pPr>
        <w:pStyle w:val="PL"/>
        <w:rPr>
          <w:rFonts w:eastAsia="Yu Mincho"/>
        </w:rPr>
      </w:pPr>
      <w:r w:rsidRPr="009B30BB">
        <w:rPr>
          <w:rFonts w:eastAsia="Yu Mincho"/>
        </w:rPr>
        <w:t>CA-ParametersNRDC-v15g0 ::=</w:t>
      </w:r>
      <w:r w:rsidRPr="00FA0D37">
        <w:t xml:space="preserve">                  </w:t>
      </w:r>
      <w:r w:rsidRPr="009B30BB">
        <w:rPr>
          <w:rFonts w:eastAsia="Yu Mincho"/>
          <w:color w:val="993366"/>
        </w:rPr>
        <w:t>SEQUENCE</w:t>
      </w:r>
      <w:r w:rsidRPr="009B30BB">
        <w:rPr>
          <w:rFonts w:eastAsia="Yu Mincho"/>
        </w:rPr>
        <w:t xml:space="preserve"> {</w:t>
      </w:r>
    </w:p>
    <w:p w14:paraId="71DEBA69" w14:textId="77777777" w:rsidR="00085997" w:rsidRPr="009B30BB" w:rsidRDefault="00085997" w:rsidP="00085997">
      <w:pPr>
        <w:pStyle w:val="PL"/>
        <w:rPr>
          <w:rFonts w:eastAsia="Yu Mincho"/>
        </w:rPr>
      </w:pPr>
      <w:r w:rsidRPr="00FA0D37">
        <w:t xml:space="preserve">    </w:t>
      </w:r>
      <w:r w:rsidRPr="009B30BB">
        <w:rPr>
          <w:rFonts w:eastAsia="Yu Mincho"/>
        </w:rPr>
        <w:t>ca-ParametersNR-ForDC-v15g0</w:t>
      </w:r>
      <w:r w:rsidRPr="00FA0D37">
        <w:t xml:space="preserve">               </w:t>
      </w:r>
      <w:r w:rsidRPr="009B30BB">
        <w:rPr>
          <w:rFonts w:eastAsia="Yu Mincho"/>
        </w:rPr>
        <w:t xml:space="preserve">    CA-ParametersNR-v15g0</w:t>
      </w:r>
      <w:r w:rsidRPr="00FA0D37">
        <w:t xml:space="preserve">                        </w:t>
      </w:r>
      <w:r w:rsidRPr="009B30BB">
        <w:rPr>
          <w:rFonts w:eastAsia="Yu Mincho"/>
          <w:color w:val="993366"/>
        </w:rPr>
        <w:t>OPTIONAL</w:t>
      </w:r>
    </w:p>
    <w:p w14:paraId="08A2511F" w14:textId="77777777" w:rsidR="00085997" w:rsidRPr="009B30BB" w:rsidRDefault="00085997" w:rsidP="00085997">
      <w:pPr>
        <w:pStyle w:val="PL"/>
        <w:rPr>
          <w:rFonts w:eastAsia="Yu Mincho"/>
        </w:rPr>
      </w:pPr>
      <w:r w:rsidRPr="009B30BB">
        <w:rPr>
          <w:rFonts w:eastAsia="Yu Mincho"/>
        </w:rPr>
        <w:t>}</w:t>
      </w:r>
    </w:p>
    <w:p w14:paraId="560ED938" w14:textId="77777777" w:rsidR="00085997" w:rsidRPr="009B30BB" w:rsidRDefault="00085997" w:rsidP="00085997">
      <w:pPr>
        <w:pStyle w:val="PL"/>
        <w:rPr>
          <w:rFonts w:eastAsia="Yu Mincho"/>
        </w:rPr>
      </w:pPr>
    </w:p>
    <w:p w14:paraId="12B013B6" w14:textId="77777777" w:rsidR="00085997" w:rsidRPr="009B30BB" w:rsidRDefault="00085997" w:rsidP="00085997">
      <w:pPr>
        <w:pStyle w:val="PL"/>
        <w:rPr>
          <w:rFonts w:eastAsia="Yu Mincho"/>
        </w:rPr>
      </w:pPr>
      <w:r w:rsidRPr="009B30BB">
        <w:rPr>
          <w:rFonts w:eastAsia="Yu Mincho"/>
        </w:rPr>
        <w:t xml:space="preserve">CA-ParametersNRDC-v1610 ::= </w:t>
      </w:r>
      <w:r w:rsidRPr="009B30BB">
        <w:rPr>
          <w:rFonts w:eastAsia="Yu Mincho"/>
          <w:color w:val="993366"/>
        </w:rPr>
        <w:t>SEQUENCE</w:t>
      </w:r>
      <w:r w:rsidRPr="009B30BB">
        <w:rPr>
          <w:rFonts w:eastAsia="Yu Mincho"/>
        </w:rPr>
        <w:t xml:space="preserve"> {</w:t>
      </w:r>
    </w:p>
    <w:p w14:paraId="07F0E2D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Yu Mincho"/>
        </w:rPr>
      </w:pPr>
      <w:r w:rsidRPr="00FA0D37">
        <w:t xml:space="preserve">    </w:t>
      </w:r>
      <w:r w:rsidRPr="009B30BB">
        <w:rPr>
          <w:rFonts w:eastAsia="Yu Mincho"/>
        </w:rPr>
        <w:t>asyncNRDC-r16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5D7C591" w14:textId="77777777" w:rsidR="00085997" w:rsidRPr="009B30BB" w:rsidRDefault="00085997" w:rsidP="00085997">
      <w:pPr>
        <w:pStyle w:val="PL"/>
        <w:rPr>
          <w:rFonts w:eastAsia="Yu Mincho"/>
        </w:rPr>
      </w:pPr>
      <w:r w:rsidRPr="009B30BB">
        <w:rPr>
          <w:rFonts w:eastAsia="Yu Mincho"/>
        </w:rPr>
        <w:t>}</w:t>
      </w:r>
    </w:p>
    <w:p w14:paraId="01C331F5" w14:textId="77777777" w:rsidR="00085997" w:rsidRPr="009B30BB" w:rsidRDefault="00085997" w:rsidP="00085997">
      <w:pPr>
        <w:pStyle w:val="PL"/>
        <w:rPr>
          <w:rFonts w:eastAsia="Yu Mincho"/>
        </w:rPr>
      </w:pPr>
    </w:p>
    <w:p w14:paraId="38603528" w14:textId="77777777" w:rsidR="00085997" w:rsidRPr="009B30BB" w:rsidRDefault="00085997" w:rsidP="00085997">
      <w:pPr>
        <w:pStyle w:val="PL"/>
        <w:rPr>
          <w:rFonts w:eastAsia="Yu Mincho"/>
        </w:rPr>
      </w:pPr>
      <w:r w:rsidRPr="009B30BB">
        <w:rPr>
          <w:rFonts w:eastAsia="Yu Mincho"/>
        </w:rPr>
        <w:t xml:space="preserve">CA-ParametersNRDC-v1630 ::=                         </w:t>
      </w:r>
      <w:r w:rsidRPr="009B30BB">
        <w:rPr>
          <w:rFonts w:eastAsia="Yu Mincho"/>
          <w:color w:val="993366"/>
        </w:rPr>
        <w:t>SEQUENCE</w:t>
      </w:r>
      <w:r w:rsidRPr="009B30BB">
        <w:rPr>
          <w:rFonts w:eastAsia="Yu Mincho"/>
        </w:rPr>
        <w:t xml:space="preserve"> {</w:t>
      </w:r>
    </w:p>
    <w:p w14:paraId="5DE41F5E"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ca-ParametersNR-ForDC-v1610</w:t>
      </w:r>
      <w:r w:rsidRPr="00FA0D37">
        <w:t xml:space="preserve">                 </w:t>
      </w:r>
      <w:r w:rsidRPr="009B30BB">
        <w:rPr>
          <w:rFonts w:eastAsia="Yu Mincho"/>
        </w:rPr>
        <w:t>CA-ParametersNR-v1610</w:t>
      </w:r>
      <w:r w:rsidRPr="00FA0D37">
        <w:t xml:space="preserve">                        </w:t>
      </w:r>
      <w:r w:rsidRPr="009B30BB">
        <w:rPr>
          <w:rFonts w:eastAsia="Yu Mincho"/>
          <w:color w:val="993366"/>
        </w:rPr>
        <w:t>OPTIONAL</w:t>
      </w:r>
      <w:r w:rsidRPr="009B30BB">
        <w:rPr>
          <w:rFonts w:eastAsia="Yu Mincho"/>
        </w:rPr>
        <w:t>,</w:t>
      </w:r>
    </w:p>
    <w:p w14:paraId="13942FD8"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ca-ParametersNR-ForDC-v1630</w:t>
      </w:r>
      <w:r w:rsidRPr="00FA0D37">
        <w:t xml:space="preserve">                 </w:t>
      </w:r>
      <w:r w:rsidRPr="009B30BB">
        <w:rPr>
          <w:rFonts w:eastAsia="Yu Mincho"/>
        </w:rPr>
        <w:t>CA-ParametersNR-v1630</w:t>
      </w:r>
      <w:r w:rsidRPr="00FA0D37">
        <w:t xml:space="preserve">                        </w:t>
      </w:r>
      <w:r w:rsidRPr="009B30BB">
        <w:rPr>
          <w:rFonts w:eastAsia="Yu Mincho"/>
          <w:color w:val="993366"/>
        </w:rPr>
        <w:t>OPTIONAL</w:t>
      </w:r>
    </w:p>
    <w:p w14:paraId="36FC2B04" w14:textId="77777777" w:rsidR="00085997" w:rsidRPr="009B30BB" w:rsidRDefault="00085997" w:rsidP="00085997">
      <w:pPr>
        <w:pStyle w:val="PL"/>
        <w:rPr>
          <w:rFonts w:eastAsia="Yu Mincho"/>
        </w:rPr>
      </w:pPr>
      <w:r w:rsidRPr="009B30BB">
        <w:rPr>
          <w:rFonts w:eastAsia="Yu Mincho"/>
        </w:rPr>
        <w:t>}</w:t>
      </w:r>
    </w:p>
    <w:p w14:paraId="030AFF1D" w14:textId="77777777" w:rsidR="00085997" w:rsidRPr="009B30BB" w:rsidRDefault="00085997" w:rsidP="00085997">
      <w:pPr>
        <w:pStyle w:val="PL"/>
        <w:rPr>
          <w:rFonts w:eastAsia="Yu Mincho"/>
        </w:rPr>
      </w:pPr>
    </w:p>
    <w:p w14:paraId="57E9BA06" w14:textId="77777777" w:rsidR="00085997" w:rsidRPr="009B30BB" w:rsidRDefault="00085997" w:rsidP="00085997">
      <w:pPr>
        <w:pStyle w:val="PL"/>
        <w:rPr>
          <w:rFonts w:eastAsia="Yu Mincho"/>
        </w:rPr>
      </w:pPr>
      <w:r w:rsidRPr="009B30BB">
        <w:rPr>
          <w:rFonts w:eastAsia="Yu Mincho"/>
        </w:rPr>
        <w:t>CA-ParametersNRDC-v1640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C9264C1" w14:textId="77777777" w:rsidR="00085997" w:rsidRPr="009B30BB" w:rsidRDefault="00085997" w:rsidP="00085997">
      <w:pPr>
        <w:pStyle w:val="PL"/>
        <w:rPr>
          <w:rFonts w:eastAsia="Yu Mincho"/>
        </w:rPr>
      </w:pPr>
      <w:r w:rsidRPr="00FA0D37">
        <w:t xml:space="preserve">    </w:t>
      </w:r>
      <w:r w:rsidRPr="009B30BB">
        <w:rPr>
          <w:rFonts w:eastAsia="Yu Mincho"/>
        </w:rPr>
        <w:t>ca-ParametersNR-ForDC-v1640</w:t>
      </w:r>
      <w:r w:rsidRPr="00FA0D37">
        <w:t xml:space="preserve">                  </w:t>
      </w:r>
      <w:r w:rsidRPr="009B30BB">
        <w:rPr>
          <w:rFonts w:eastAsia="Yu Mincho"/>
        </w:rPr>
        <w:t>CA-ParametersNR-v1640</w:t>
      </w:r>
      <w:r w:rsidRPr="00FA0D37">
        <w:t xml:space="preserve">                        </w:t>
      </w:r>
      <w:r w:rsidRPr="009B30BB">
        <w:rPr>
          <w:rFonts w:eastAsia="Yu Mincho"/>
          <w:color w:val="993366"/>
        </w:rPr>
        <w:t>OPTIONAL</w:t>
      </w:r>
    </w:p>
    <w:p w14:paraId="57301229" w14:textId="77777777" w:rsidR="00085997" w:rsidRPr="009B30BB" w:rsidRDefault="00085997" w:rsidP="00085997">
      <w:pPr>
        <w:pStyle w:val="PL"/>
        <w:rPr>
          <w:rFonts w:eastAsia="Yu Mincho"/>
        </w:rPr>
      </w:pPr>
      <w:r w:rsidRPr="009B30BB">
        <w:rPr>
          <w:rFonts w:eastAsia="Yu Mincho"/>
        </w:rPr>
        <w:t>}</w:t>
      </w:r>
    </w:p>
    <w:p w14:paraId="6A3584C3" w14:textId="77777777" w:rsidR="00085997" w:rsidRPr="009B30BB" w:rsidRDefault="00085997" w:rsidP="00085997">
      <w:pPr>
        <w:pStyle w:val="PL"/>
        <w:rPr>
          <w:rFonts w:eastAsia="Yu Mincho"/>
        </w:rPr>
      </w:pPr>
    </w:p>
    <w:p w14:paraId="22330CD3" w14:textId="77777777" w:rsidR="00085997" w:rsidRPr="009B30BB" w:rsidRDefault="00085997" w:rsidP="00085997">
      <w:pPr>
        <w:pStyle w:val="PL"/>
        <w:rPr>
          <w:rFonts w:eastAsia="Yu Mincho"/>
        </w:rPr>
      </w:pPr>
      <w:r w:rsidRPr="009B30BB">
        <w:rPr>
          <w:rFonts w:eastAsia="Yu Mincho"/>
        </w:rPr>
        <w:t>CA-ParametersNRDC-v1650 ::=</w:t>
      </w:r>
      <w:r w:rsidRPr="00FA0D37">
        <w:t xml:space="preserve">                  </w:t>
      </w:r>
      <w:r w:rsidRPr="009B30BB">
        <w:rPr>
          <w:rFonts w:eastAsia="Yu Mincho"/>
          <w:color w:val="993366"/>
        </w:rPr>
        <w:t>SEQUENCE</w:t>
      </w:r>
      <w:r w:rsidRPr="009B30BB">
        <w:rPr>
          <w:rFonts w:eastAsia="Yu Mincho"/>
        </w:rPr>
        <w:t xml:space="preserve"> {</w:t>
      </w:r>
    </w:p>
    <w:p w14:paraId="1B7FC848" w14:textId="77777777" w:rsidR="00085997" w:rsidRPr="009B30BB" w:rsidRDefault="00085997" w:rsidP="00085997">
      <w:pPr>
        <w:pStyle w:val="PL"/>
        <w:rPr>
          <w:rFonts w:eastAsia="Yu Mincho"/>
        </w:rPr>
      </w:pPr>
      <w:r w:rsidRPr="00FA0D37">
        <w:t xml:space="preserve">    </w:t>
      </w:r>
      <w:r w:rsidRPr="009B30BB">
        <w:rPr>
          <w:rFonts w:eastAsia="Yu Mincho"/>
        </w:rPr>
        <w:t>supportedCellGrouping-r16</w:t>
      </w:r>
      <w:r w:rsidRPr="00FA0D37">
        <w:t xml:space="preserve">                    </w:t>
      </w:r>
      <w:r w:rsidRPr="009B30BB">
        <w:rPr>
          <w:rFonts w:eastAsia="Yu Mincho"/>
          <w:color w:val="993366"/>
        </w:rPr>
        <w:t>BIT</w:t>
      </w:r>
      <w:r w:rsidRPr="009B30BB">
        <w:rPr>
          <w:rFonts w:eastAsia="Yu Mincho"/>
        </w:rPr>
        <w:t xml:space="preserve"> </w:t>
      </w:r>
      <w:r w:rsidRPr="009B30BB">
        <w:rPr>
          <w:rFonts w:eastAsia="Yu Mincho"/>
          <w:color w:val="993366"/>
        </w:rPr>
        <w:t>STRING</w:t>
      </w:r>
      <w:r w:rsidRPr="009B30BB">
        <w:rPr>
          <w:rFonts w:eastAsia="Yu Mincho"/>
        </w:rPr>
        <w:t xml:space="preserve"> (</w:t>
      </w:r>
      <w:r w:rsidRPr="009B30BB">
        <w:rPr>
          <w:rFonts w:eastAsia="Yu Mincho"/>
          <w:color w:val="993366"/>
        </w:rPr>
        <w:t>SIZE</w:t>
      </w:r>
      <w:r w:rsidRPr="009B30BB">
        <w:rPr>
          <w:rFonts w:eastAsia="Yu Mincho"/>
        </w:rPr>
        <w:t xml:space="preserve"> (1..maxCellGroupings-r16))</w:t>
      </w:r>
      <w:r w:rsidRPr="00FA0D37">
        <w:t xml:space="preserve">  </w:t>
      </w:r>
      <w:r w:rsidRPr="009B30BB">
        <w:rPr>
          <w:rFonts w:eastAsia="Yu Mincho"/>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Yu Mincho"/>
        </w:rPr>
      </w:pPr>
    </w:p>
    <w:p w14:paraId="2FF1C103" w14:textId="77777777" w:rsidR="00085997" w:rsidRPr="009B30BB" w:rsidRDefault="00085997" w:rsidP="00085997">
      <w:pPr>
        <w:pStyle w:val="PL"/>
        <w:rPr>
          <w:rFonts w:eastAsia="Yu Mincho"/>
        </w:rPr>
      </w:pPr>
      <w:r w:rsidRPr="009B30BB">
        <w:rPr>
          <w:rFonts w:eastAsia="Yu Mincho"/>
        </w:rPr>
        <w:t>CA-ParametersNRDC-v16a0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8865A6B" w14:textId="77777777" w:rsidR="00085997" w:rsidRPr="009B30BB" w:rsidRDefault="00085997" w:rsidP="00085997">
      <w:pPr>
        <w:pStyle w:val="PL"/>
        <w:rPr>
          <w:rFonts w:eastAsia="Yu Mincho"/>
        </w:rPr>
      </w:pPr>
      <w:r w:rsidRPr="00FA0D37">
        <w:t xml:space="preserve">    </w:t>
      </w:r>
      <w:r w:rsidRPr="009B30BB">
        <w:rPr>
          <w:rFonts w:eastAsia="Yu Mincho"/>
        </w:rPr>
        <w:t>ca-ParametersNR-ForDC-v16a0</w:t>
      </w:r>
      <w:r w:rsidRPr="00FA0D37">
        <w:t xml:space="preserve">                  </w:t>
      </w:r>
      <w:r w:rsidRPr="009B30BB">
        <w:rPr>
          <w:rFonts w:eastAsia="Yu Mincho"/>
        </w:rPr>
        <w:t>CA-ParametersNR-v16a0</w:t>
      </w:r>
      <w:r w:rsidRPr="00FA0D37">
        <w:t xml:space="preserve">                        </w:t>
      </w:r>
      <w:r w:rsidRPr="009B30BB">
        <w:rPr>
          <w:rFonts w:eastAsia="Yu Mincho"/>
          <w:color w:val="993366"/>
        </w:rPr>
        <w:t>OPTIONAL</w:t>
      </w:r>
    </w:p>
    <w:p w14:paraId="05479BE8" w14:textId="77777777" w:rsidR="00085997" w:rsidRPr="009B30BB" w:rsidRDefault="00085997" w:rsidP="00085997">
      <w:pPr>
        <w:pStyle w:val="PL"/>
        <w:rPr>
          <w:rFonts w:eastAsia="Yu Mincho"/>
        </w:rPr>
      </w:pPr>
      <w:r w:rsidRPr="009B30BB">
        <w:rPr>
          <w:rFonts w:eastAsia="Yu Mincho"/>
        </w:rPr>
        <w:t>}</w:t>
      </w:r>
    </w:p>
    <w:p w14:paraId="2734CF60" w14:textId="77777777" w:rsidR="00085997" w:rsidRPr="009B30BB" w:rsidRDefault="00085997" w:rsidP="00085997">
      <w:pPr>
        <w:pStyle w:val="PL"/>
        <w:rPr>
          <w:rFonts w:eastAsia="Yu Mincho"/>
        </w:rPr>
      </w:pPr>
    </w:p>
    <w:p w14:paraId="30046347" w14:textId="77777777" w:rsidR="00085997" w:rsidRPr="009B30BB" w:rsidRDefault="00085997" w:rsidP="00085997">
      <w:pPr>
        <w:pStyle w:val="PL"/>
        <w:rPr>
          <w:rFonts w:eastAsia="Yu Mincho"/>
        </w:rPr>
      </w:pPr>
      <w:r w:rsidRPr="009B30BB">
        <w:rPr>
          <w:rFonts w:eastAsia="Yu Mincho"/>
        </w:rPr>
        <w:t>CA-ParametersNRDC-v1700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361669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Yu Mincho"/>
        </w:rPr>
      </w:pPr>
      <w:r w:rsidRPr="00FA0D37">
        <w:t xml:space="preserve">    </w:t>
      </w:r>
      <w:r w:rsidRPr="009B30BB">
        <w:rPr>
          <w:rFonts w:eastAsia="Yu Mincho"/>
        </w:rPr>
        <w:t>simultaneousRxTx-IAB-MultipleParents-r17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E36084" w14:textId="77777777" w:rsidR="00085997" w:rsidRPr="009B30BB" w:rsidRDefault="00085997" w:rsidP="00085997">
      <w:pPr>
        <w:pStyle w:val="PL"/>
        <w:rPr>
          <w:rFonts w:eastAsia="Yu Mincho"/>
        </w:rPr>
      </w:pPr>
      <w:r w:rsidRPr="00FA0D37">
        <w:t xml:space="preserve">    </w:t>
      </w:r>
      <w:r w:rsidRPr="009B30BB">
        <w:rPr>
          <w:rFonts w:eastAsia="Yu Mincho"/>
        </w:rPr>
        <w:t>condPSCellAdditionNRDC-r17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AFA7CD9"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9462F5"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scg-ActivationDeactivationResumeNRDC-r17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5A5077B" w14:textId="77777777" w:rsidR="00085997" w:rsidRPr="009B30BB" w:rsidRDefault="00085997" w:rsidP="00085997">
      <w:pPr>
        <w:pStyle w:val="PL"/>
        <w:rPr>
          <w:rFonts w:eastAsia="Yu Mincho"/>
        </w:rPr>
      </w:pPr>
      <w:r w:rsidRPr="00FA0D37">
        <w:t xml:space="preserve">    </w:t>
      </w:r>
      <w:r w:rsidRPr="009B30BB">
        <w:rPr>
          <w:rFonts w:eastAsia="Yu Mincho"/>
        </w:rPr>
        <w:t>beamManagementType-CBM-r17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71CAF2F" w14:textId="77777777" w:rsidR="00085997" w:rsidRPr="009B30BB" w:rsidRDefault="00085997" w:rsidP="00085997">
      <w:pPr>
        <w:pStyle w:val="PL"/>
        <w:rPr>
          <w:rFonts w:eastAsia="Yu Mincho"/>
        </w:rPr>
      </w:pPr>
      <w:r w:rsidRPr="009B30BB">
        <w:rPr>
          <w:rFonts w:eastAsia="Yu Mincho"/>
        </w:rPr>
        <w:t>}</w:t>
      </w:r>
    </w:p>
    <w:p w14:paraId="12796C14" w14:textId="77777777" w:rsidR="00085997" w:rsidRPr="009B30BB" w:rsidRDefault="00085997" w:rsidP="00085997">
      <w:pPr>
        <w:pStyle w:val="PL"/>
        <w:rPr>
          <w:rFonts w:eastAsia="Yu Mincho"/>
        </w:rPr>
      </w:pPr>
    </w:p>
    <w:p w14:paraId="5733F21D" w14:textId="77777777" w:rsidR="00085997" w:rsidRPr="009B30BB" w:rsidRDefault="00085997" w:rsidP="00085997">
      <w:pPr>
        <w:pStyle w:val="PL"/>
        <w:rPr>
          <w:rFonts w:eastAsia="Yu Mincho"/>
        </w:rPr>
      </w:pPr>
      <w:r w:rsidRPr="009B30BB">
        <w:rPr>
          <w:rFonts w:eastAsia="Yu Mincho"/>
        </w:rPr>
        <w:t>CA-ParametersNRDC-v1720</w:t>
      </w:r>
      <w:r w:rsidRPr="00FA0D37">
        <w:t xml:space="preserve"> </w:t>
      </w:r>
      <w:r w:rsidRPr="009B30BB">
        <w:rPr>
          <w:rFonts w:eastAsia="Yu Mincho"/>
        </w:rPr>
        <w:t>::=</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7EDC1ADF" w14:textId="77777777" w:rsidR="00085997" w:rsidRPr="009B30BB" w:rsidRDefault="00085997" w:rsidP="00085997">
      <w:pPr>
        <w:pStyle w:val="PL"/>
        <w:rPr>
          <w:rFonts w:eastAsia="Yu Mincho"/>
        </w:rPr>
      </w:pPr>
      <w:r w:rsidRPr="00FA0D37">
        <w:t xml:space="preserve">    </w:t>
      </w:r>
      <w:r w:rsidRPr="009B30BB">
        <w:rPr>
          <w:rFonts w:eastAsia="Yu Mincho"/>
        </w:rPr>
        <w:t>ca-ParametersNR-ForDC-v1700</w:t>
      </w:r>
      <w:r w:rsidRPr="00FA0D37">
        <w:t xml:space="preserve">                  </w:t>
      </w:r>
      <w:r w:rsidRPr="009B30BB">
        <w:rPr>
          <w:rFonts w:eastAsia="Yu Mincho"/>
        </w:rPr>
        <w:t>CA-ParametersNR-v1700</w:t>
      </w:r>
      <w:r w:rsidRPr="00FA0D37">
        <w:t xml:space="preserve">                        </w:t>
      </w:r>
      <w:r w:rsidRPr="009B30BB">
        <w:rPr>
          <w:rFonts w:eastAsia="Yu Mincho"/>
          <w:color w:val="993366"/>
        </w:rPr>
        <w:t>OPTIONAL</w:t>
      </w:r>
      <w:r w:rsidRPr="009B30BB">
        <w:rPr>
          <w:rFonts w:eastAsia="Yu Mincho"/>
        </w:rPr>
        <w:t>,</w:t>
      </w:r>
    </w:p>
    <w:p w14:paraId="5CFFE322" w14:textId="77777777" w:rsidR="00085997" w:rsidRPr="009B30BB" w:rsidRDefault="00085997" w:rsidP="00085997">
      <w:pPr>
        <w:pStyle w:val="PL"/>
        <w:rPr>
          <w:rFonts w:eastAsia="Yu Mincho"/>
        </w:rPr>
      </w:pPr>
      <w:r w:rsidRPr="00FA0D37">
        <w:t xml:space="preserve">    </w:t>
      </w:r>
      <w:r w:rsidRPr="009B30BB">
        <w:rPr>
          <w:rFonts w:eastAsia="Yu Mincho"/>
        </w:rPr>
        <w:t>ca-ParametersNR-ForDC-v1720</w:t>
      </w:r>
      <w:r w:rsidRPr="00FA0D37">
        <w:t xml:space="preserve">                  </w:t>
      </w:r>
      <w:r w:rsidRPr="009B30BB">
        <w:rPr>
          <w:rFonts w:eastAsia="Yu Mincho"/>
        </w:rPr>
        <w:t>CA-ParametersNR-v1720</w:t>
      </w:r>
      <w:r w:rsidRPr="00FA0D37">
        <w:t xml:space="preserve">                        </w:t>
      </w:r>
      <w:r w:rsidRPr="009B30BB">
        <w:rPr>
          <w:rFonts w:eastAsia="Yu Mincho"/>
          <w:color w:val="993366"/>
        </w:rPr>
        <w:t>OPTIONAL</w:t>
      </w:r>
    </w:p>
    <w:p w14:paraId="5FB96E95" w14:textId="77777777" w:rsidR="00085997" w:rsidRPr="009B30BB" w:rsidRDefault="00085997" w:rsidP="00085997">
      <w:pPr>
        <w:pStyle w:val="PL"/>
        <w:rPr>
          <w:rFonts w:eastAsia="Yu Mincho"/>
        </w:rPr>
      </w:pPr>
      <w:r w:rsidRPr="009B30BB">
        <w:rPr>
          <w:rFonts w:eastAsia="Yu Mincho"/>
        </w:rPr>
        <w:t>}</w:t>
      </w:r>
    </w:p>
    <w:p w14:paraId="67D44529" w14:textId="77777777" w:rsidR="00085997" w:rsidRPr="009B30BB" w:rsidRDefault="00085997" w:rsidP="00085997">
      <w:pPr>
        <w:pStyle w:val="PL"/>
        <w:rPr>
          <w:rFonts w:eastAsia="Yu Mincho"/>
        </w:rPr>
      </w:pPr>
    </w:p>
    <w:p w14:paraId="556E1979" w14:textId="77777777" w:rsidR="00085997" w:rsidRPr="009B30BB" w:rsidRDefault="00085997" w:rsidP="00085997">
      <w:pPr>
        <w:pStyle w:val="PL"/>
        <w:rPr>
          <w:rFonts w:eastAsia="Yu Mincho"/>
        </w:rPr>
      </w:pPr>
      <w:r w:rsidRPr="009B30BB">
        <w:rPr>
          <w:rFonts w:eastAsia="Yu Mincho"/>
        </w:rPr>
        <w:t>CA-ParametersNRDC-v1730 ::=</w:t>
      </w:r>
      <w:r w:rsidRPr="00FA0D37">
        <w:t xml:space="preserve">                  </w:t>
      </w:r>
      <w:r w:rsidRPr="009B30BB">
        <w:rPr>
          <w:rFonts w:eastAsia="Yu Mincho"/>
          <w:color w:val="993366"/>
        </w:rPr>
        <w:t>SEQUENCE</w:t>
      </w:r>
      <w:r w:rsidRPr="009B30BB">
        <w:rPr>
          <w:rFonts w:eastAsia="Yu Mincho"/>
        </w:rPr>
        <w:t xml:space="preserve"> {</w:t>
      </w:r>
    </w:p>
    <w:p w14:paraId="7BD42027" w14:textId="77777777" w:rsidR="00085997" w:rsidRPr="009B30BB" w:rsidRDefault="00085997" w:rsidP="00085997">
      <w:pPr>
        <w:pStyle w:val="PL"/>
        <w:rPr>
          <w:rFonts w:eastAsia="Yu Mincho"/>
        </w:rPr>
      </w:pPr>
      <w:r w:rsidRPr="009B30BB">
        <w:rPr>
          <w:rFonts w:eastAsia="Yu Mincho"/>
        </w:rPr>
        <w:t xml:space="preserve">    ca-ParametersNR-ForDC-v1730</w:t>
      </w:r>
      <w:r w:rsidRPr="00FA0D37">
        <w:t xml:space="preserve">                   </w:t>
      </w:r>
      <w:r w:rsidRPr="009B30BB">
        <w:rPr>
          <w:rFonts w:eastAsia="Yu Mincho"/>
        </w:rPr>
        <w:t>CA-ParametersNR-v1730</w:t>
      </w:r>
      <w:r w:rsidRPr="00FA0D37">
        <w:t xml:space="preserve">                        </w:t>
      </w:r>
      <w:r w:rsidRPr="009B30BB">
        <w:rPr>
          <w:rFonts w:eastAsia="Yu Mincho"/>
          <w:color w:val="993366"/>
        </w:rPr>
        <w:t>OPTIONAL</w:t>
      </w:r>
    </w:p>
    <w:p w14:paraId="13E27946" w14:textId="77777777" w:rsidR="00085997" w:rsidRPr="009B30BB" w:rsidRDefault="00085997" w:rsidP="00085997">
      <w:pPr>
        <w:pStyle w:val="PL"/>
        <w:rPr>
          <w:rFonts w:eastAsia="Yu Mincho"/>
        </w:rPr>
      </w:pPr>
      <w:r w:rsidRPr="009B30BB">
        <w:rPr>
          <w:rFonts w:eastAsia="Yu Mincho"/>
        </w:rPr>
        <w:t>}</w:t>
      </w:r>
    </w:p>
    <w:p w14:paraId="725324B4" w14:textId="77777777" w:rsidR="00085997" w:rsidRPr="009B30BB" w:rsidRDefault="00085997" w:rsidP="00085997">
      <w:pPr>
        <w:pStyle w:val="PL"/>
        <w:rPr>
          <w:rFonts w:eastAsia="Yu Mincho"/>
        </w:rPr>
      </w:pPr>
    </w:p>
    <w:p w14:paraId="7AB40905" w14:textId="77777777" w:rsidR="00085997" w:rsidRPr="009B30BB" w:rsidRDefault="00085997" w:rsidP="00085997">
      <w:pPr>
        <w:pStyle w:val="PL"/>
        <w:rPr>
          <w:rFonts w:eastAsia="Yu Mincho"/>
        </w:rPr>
      </w:pPr>
      <w:r w:rsidRPr="009B30BB">
        <w:rPr>
          <w:rFonts w:eastAsia="Yu Mincho"/>
        </w:rPr>
        <w:t>CA-ParametersNRDC-v1760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7CAF9ED" w14:textId="77777777" w:rsidR="00085997" w:rsidRPr="009B30BB" w:rsidRDefault="00085997" w:rsidP="00085997">
      <w:pPr>
        <w:pStyle w:val="PL"/>
        <w:rPr>
          <w:rFonts w:eastAsia="Yu Mincho"/>
        </w:rPr>
      </w:pPr>
      <w:r w:rsidRPr="00FA0D37">
        <w:t xml:space="preserve">    </w:t>
      </w:r>
      <w:r w:rsidRPr="009B30BB">
        <w:rPr>
          <w:rFonts w:eastAsia="Yu Mincho"/>
        </w:rPr>
        <w:t>ca-ParametersNR-ForDC-v1760</w:t>
      </w:r>
      <w:r w:rsidRPr="00FA0D37">
        <w:t xml:space="preserve">                  </w:t>
      </w:r>
      <w:r w:rsidRPr="009B30BB">
        <w:rPr>
          <w:rFonts w:eastAsia="Yu Mincho"/>
        </w:rPr>
        <w:t>CA-ParametersNR-v1760</w:t>
      </w:r>
    </w:p>
    <w:p w14:paraId="70E2F5B3" w14:textId="77777777" w:rsidR="00085997" w:rsidRPr="009B30BB" w:rsidRDefault="00085997" w:rsidP="00085997">
      <w:pPr>
        <w:pStyle w:val="PL"/>
        <w:rPr>
          <w:rFonts w:eastAsia="Yu Mincho"/>
        </w:rPr>
      </w:pPr>
      <w:r w:rsidRPr="009B30BB">
        <w:rPr>
          <w:rFonts w:eastAsia="Yu Mincho"/>
        </w:rPr>
        <w:t>}</w:t>
      </w:r>
    </w:p>
    <w:p w14:paraId="4DF8D6DA" w14:textId="77777777" w:rsidR="00085997" w:rsidRDefault="00085997" w:rsidP="00085997">
      <w:pPr>
        <w:pStyle w:val="PL"/>
        <w:rPr>
          <w:ins w:id="791" w:author="NonCol_intraB_ENDC_NR_CA-Core_rapp resolution" w:date="2023-11-29T21:55:00Z"/>
          <w:rFonts w:eastAsia="Yu Mincho"/>
        </w:rPr>
      </w:pPr>
    </w:p>
    <w:p w14:paraId="6B5C4348" w14:textId="04329930" w:rsidR="00785C0C" w:rsidRDefault="00785C0C" w:rsidP="00085997">
      <w:pPr>
        <w:pStyle w:val="PL"/>
        <w:rPr>
          <w:ins w:id="792" w:author="NonCol_intraB_ENDC_NR_CA-Core_rapp resolution" w:date="2023-11-29T21:55:00Z"/>
          <w:rFonts w:eastAsia="Yu Mincho"/>
        </w:rPr>
      </w:pPr>
      <w:ins w:id="793" w:author="NonCol_intraB_ENDC_NR_CA-Core_rapp resolution" w:date="2023-11-29T21:55:00Z">
        <w:r>
          <w:rPr>
            <w:rFonts w:eastAsia="Yu Mincho"/>
          </w:rPr>
          <w:t>CA-Param</w:t>
        </w:r>
      </w:ins>
      <w:ins w:id="794" w:author="rapp resolution" w:date="2023-11-30T18:50:00Z">
        <w:r w:rsidR="006A491B">
          <w:rPr>
            <w:rFonts w:eastAsia="Yu Mincho"/>
          </w:rPr>
          <w:t>e</w:t>
        </w:r>
      </w:ins>
      <w:ins w:id="795" w:author="NonCol_intraB_ENDC_NR_CA-Core_rapp resolution" w:date="2023-11-29T21:55:00Z">
        <w:r>
          <w:rPr>
            <w:rFonts w:eastAsia="Yu Mincho"/>
          </w:rPr>
          <w:t xml:space="preserve">tersNRDC-v18xy ::= </w:t>
        </w:r>
        <w:r w:rsidR="005E6015">
          <w:rPr>
            <w:rFonts w:eastAsia="Yu Mincho"/>
          </w:rPr>
          <w:t xml:space="preserve">                          </w:t>
        </w:r>
        <w:r w:rsidRPr="008C5118">
          <w:rPr>
            <w:color w:val="993366"/>
            <w:rPrChange w:id="796" w:author="NonCol_intraB_ENDC_NR_CA-Core_rapp resolution" w:date="2023-11-29T22:01:00Z">
              <w:rPr>
                <w:rFonts w:eastAsia="Yu Mincho"/>
              </w:rPr>
            </w:rPrChange>
          </w:rPr>
          <w:t>SEQUENCE</w:t>
        </w:r>
        <w:r w:rsidR="005E6015">
          <w:rPr>
            <w:rFonts w:eastAsia="Yu Mincho"/>
          </w:rPr>
          <w:t xml:space="preserve"> {</w:t>
        </w:r>
      </w:ins>
    </w:p>
    <w:p w14:paraId="7B7629EB" w14:textId="3EC1154E" w:rsidR="00785C0C" w:rsidRDefault="00D67703" w:rsidP="00085997">
      <w:pPr>
        <w:pStyle w:val="PL"/>
        <w:rPr>
          <w:ins w:id="797" w:author="NonCol_intraB_ENDC_NR_CA-Core_rapp resolution" w:date="2023-11-29T21:55:00Z"/>
          <w:rFonts w:eastAsia="Yu Mincho"/>
        </w:rPr>
      </w:pPr>
      <w:ins w:id="798" w:author="NonCol_intraB_ENDC_NR_CA-Core_rapp resolution" w:date="2023-11-29T21:55:00Z">
        <w:r>
          <w:rPr>
            <w:rFonts w:eastAsia="Yu Mincho"/>
          </w:rPr>
          <w:t xml:space="preserve">    ca-ParametersNR-ForDC-v18</w:t>
        </w:r>
      </w:ins>
      <w:ins w:id="799" w:author="NonCol_intraB_ENDC_NR_CA-Core_rapp resolution" w:date="2023-11-29T21:56:00Z">
        <w:r>
          <w:rPr>
            <w:rFonts w:eastAsia="Yu Mincho"/>
          </w:rPr>
          <w:t xml:space="preserve">xy                           CA-ParametersNR-v18xy                                  </w:t>
        </w:r>
        <w:r w:rsidRPr="008C5118">
          <w:rPr>
            <w:color w:val="993366"/>
            <w:rPrChange w:id="800" w:author="NonCol_intraB_ENDC_NR_CA-Core_rapp resolution" w:date="2023-11-29T22:01:00Z">
              <w:rPr>
                <w:rFonts w:eastAsia="Yu Mincho"/>
              </w:rPr>
            </w:rPrChange>
          </w:rPr>
          <w:t>OPTIONAL</w:t>
        </w:r>
      </w:ins>
      <w:ins w:id="801" w:author="Intel-Ziyi" w:date="2023-11-30T17:53:00Z">
        <w:r w:rsidR="000974E1">
          <w:rPr>
            <w:color w:val="993366"/>
          </w:rPr>
          <w:t>,</w:t>
        </w:r>
      </w:ins>
    </w:p>
    <w:p w14:paraId="5E064C36" w14:textId="77777777" w:rsidR="000974E1" w:rsidRPr="000421AA" w:rsidRDefault="000974E1" w:rsidP="000974E1">
      <w:pPr>
        <w:pStyle w:val="PL"/>
        <w:rPr>
          <w:moveTo w:id="802" w:author="Intel-Ziyi" w:date="2023-11-30T17:53:00Z"/>
          <w:color w:val="808080"/>
        </w:rPr>
      </w:pPr>
      <w:moveToRangeStart w:id="803" w:author="Intel-Ziyi" w:date="2023-11-30T17:53:00Z" w:name="move152259243"/>
      <w:moveTo w:id="804" w:author="Intel-Ziyi" w:date="2023-11-30T17:53:00Z">
        <w:r>
          <w:rPr>
            <w:color w:val="808080"/>
          </w:rPr>
          <w:t xml:space="preserve">    </w:t>
        </w:r>
        <w:r w:rsidRPr="000421AA">
          <w:rPr>
            <w:color w:val="808080"/>
          </w:rPr>
          <w:t xml:space="preserve">-- R1 55-6d: Capability on the number of CCs for monitoring a maximum number of BDs and non-overlapped CCEs per span for MCG and for SCG when </w:t>
        </w:r>
      </w:moveTo>
    </w:p>
    <w:p w14:paraId="32A6A416" w14:textId="77777777" w:rsidR="000974E1" w:rsidRPr="000421AA" w:rsidRDefault="000974E1" w:rsidP="000974E1">
      <w:pPr>
        <w:pStyle w:val="PL"/>
        <w:rPr>
          <w:moveTo w:id="805" w:author="Intel-Ziyi" w:date="2023-11-30T17:53:00Z"/>
          <w:color w:val="808080"/>
        </w:rPr>
      </w:pPr>
      <w:moveTo w:id="806" w:author="Intel-Ziyi" w:date="2023-11-30T17:53:00Z">
        <w:r w:rsidRPr="000421AA">
          <w:rPr>
            <w:color w:val="808080"/>
          </w:rPr>
          <w:t xml:space="preserve">    -- </w:t>
        </w:r>
        <w:r w:rsidRPr="004F14CE">
          <w:rPr>
            <w:color w:val="808080"/>
          </w:rPr>
          <w:t>configured for NR-DC operation with Rel-16 PDCCH monitoring on all the serving cells</w:t>
        </w:r>
      </w:moveTo>
    </w:p>
    <w:p w14:paraId="3DF1AC1F" w14:textId="77777777" w:rsidR="000974E1" w:rsidRDefault="000974E1" w:rsidP="000974E1">
      <w:pPr>
        <w:pStyle w:val="PL"/>
        <w:rPr>
          <w:moveTo w:id="807" w:author="Intel-Ziyi" w:date="2023-11-30T17:53:00Z"/>
        </w:rPr>
      </w:pPr>
      <w:moveTo w:id="808" w:author="Intel-Ziyi" w:date="2023-11-30T17:53:00Z">
        <w:r>
          <w:t xml:space="preserve">    pdcch-BlindDetectionNRDC-r18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PDCCH-BlindDetectionMixed1-r18  </w:t>
        </w:r>
        <w:r>
          <w:rPr>
            <w:rFonts w:eastAsia="Arial Unicode MS" w:cs="Arial"/>
            <w:szCs w:val="18"/>
            <w:lang w:eastAsia="zh-CN"/>
          </w:rPr>
          <w:t xml:space="preserve">     </w:t>
        </w:r>
        <w:r>
          <w:t xml:space="preserve">   </w:t>
        </w:r>
        <w:r w:rsidRPr="00444F0A">
          <w:rPr>
            <w:color w:val="993366"/>
          </w:rPr>
          <w:t>OPTIONAL</w:t>
        </w:r>
        <w:del w:id="809" w:author="Intel-Ziyi" w:date="2023-11-30T17:53:00Z">
          <w:r w:rsidDel="000974E1">
            <w:delText>,</w:delText>
          </w:r>
        </w:del>
      </w:moveTo>
    </w:p>
    <w:moveToRangeEnd w:id="803"/>
    <w:p w14:paraId="56F4293B" w14:textId="77777777" w:rsidR="005E6015" w:rsidRDefault="005E6015" w:rsidP="00085997">
      <w:pPr>
        <w:pStyle w:val="PL"/>
        <w:rPr>
          <w:ins w:id="810" w:author="NonCol_intraB_ENDC_NR_CA-Core_rapp resolution" w:date="2023-11-29T21:55:00Z"/>
          <w:rFonts w:eastAsia="Yu Mincho"/>
        </w:rPr>
      </w:pPr>
    </w:p>
    <w:p w14:paraId="12EED644" w14:textId="307876EA" w:rsidR="005E6015" w:rsidRPr="009B30BB" w:rsidRDefault="005E6015" w:rsidP="00085997">
      <w:pPr>
        <w:pStyle w:val="PL"/>
        <w:rPr>
          <w:rFonts w:eastAsia="Yu Mincho"/>
        </w:rPr>
      </w:pPr>
      <w:ins w:id="811" w:author="NonCol_intraB_ENDC_NR_CA-Core_rapp resolution" w:date="2023-11-29T21:55:00Z">
        <w:r>
          <w:rPr>
            <w:rFonts w:eastAsia="Yu Mincho"/>
          </w:rPr>
          <w:t>}</w:t>
        </w:r>
      </w:ins>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Yu Mincho"/>
                <w:lang w:eastAsia="sv-SE"/>
              </w:rPr>
            </w:pPr>
            <w:r w:rsidRPr="009B30BB">
              <w:rPr>
                <w:rFonts w:eastAsia="Yu Mincho"/>
                <w:i/>
                <w:lang w:eastAsia="sv-SE"/>
              </w:rPr>
              <w:t xml:space="preserve">CA-ParametersNRDC </w:t>
            </w:r>
            <w:r w:rsidRPr="009B30BB">
              <w:rPr>
                <w:rFonts w:eastAsia="Yu Mincho"/>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Yu Mincho"/>
                <w:b/>
                <w:i/>
                <w:lang w:eastAsia="sv-SE"/>
              </w:rPr>
            </w:pPr>
            <w:r w:rsidRPr="009B30BB">
              <w:rPr>
                <w:rFonts w:eastAsia="Yu Mincho"/>
                <w:b/>
                <w:i/>
                <w:lang w:eastAsia="sv-SE"/>
              </w:rPr>
              <w:t>ca-ParametersNR-forDC (with and without suffix)</w:t>
            </w:r>
          </w:p>
          <w:p w14:paraId="52A5FB67"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Yu Mincho"/>
                <w:i/>
                <w:lang w:eastAsia="sv-SE"/>
              </w:rPr>
              <w:t>ca-ParametersNR</w:t>
            </w:r>
            <w:r w:rsidRPr="009B30BB">
              <w:rPr>
                <w:rFonts w:eastAsia="Yu Mincho"/>
                <w:lang w:eastAsia="sv-SE"/>
              </w:rPr>
              <w:t xml:space="preserve"> field version in </w:t>
            </w:r>
            <w:r w:rsidRPr="009B30BB">
              <w:rPr>
                <w:rFonts w:eastAsia="Yu Mincho"/>
                <w:i/>
                <w:lang w:eastAsia="sv-SE"/>
              </w:rPr>
              <w:t>BandCombination</w:t>
            </w:r>
            <w:r w:rsidRPr="009B30BB">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Yu Mincho"/>
                <w:b/>
                <w:i/>
                <w:lang w:eastAsia="sv-SE"/>
              </w:rPr>
            </w:pPr>
            <w:r w:rsidRPr="009B30BB">
              <w:rPr>
                <w:rFonts w:eastAsia="Yu Mincho"/>
                <w:b/>
                <w:i/>
                <w:lang w:eastAsia="sv-SE"/>
              </w:rPr>
              <w:t>featureSetCombinationDC</w:t>
            </w:r>
          </w:p>
          <w:p w14:paraId="58D35B6D"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sidRPr="009B30BB">
              <w:rPr>
                <w:rFonts w:eastAsia="Yu Mincho"/>
                <w:i/>
                <w:lang w:eastAsia="sv-SE"/>
              </w:rPr>
              <w:t>featureSetCombination</w:t>
            </w:r>
            <w:r w:rsidRPr="009B30BB">
              <w:rPr>
                <w:rFonts w:eastAsia="Yu Mincho"/>
                <w:lang w:eastAsia="sv-SE"/>
              </w:rPr>
              <w:t xml:space="preserve"> in </w:t>
            </w:r>
            <w:r w:rsidRPr="009B30BB">
              <w:rPr>
                <w:rFonts w:eastAsia="Yu Mincho"/>
                <w:i/>
                <w:lang w:eastAsia="sv-SE"/>
              </w:rPr>
              <w:t>BandCombination</w:t>
            </w:r>
            <w:r w:rsidRPr="009B30BB">
              <w:rPr>
                <w:rFonts w:eastAsia="Yu Mincho"/>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Heading4"/>
        <w:rPr>
          <w:lang w:eastAsia="x-none"/>
        </w:rPr>
      </w:pPr>
      <w:bookmarkStart w:id="812" w:name="_Toc60777437"/>
      <w:bookmarkStart w:id="813" w:name="_Toc146781538"/>
      <w:r w:rsidRPr="00FA0D37">
        <w:rPr>
          <w:rFonts w:eastAsia="SimSun"/>
        </w:rPr>
        <w:t>–</w:t>
      </w:r>
      <w:r w:rsidRPr="00FA0D37">
        <w:rPr>
          <w:rFonts w:eastAsia="SimSun"/>
        </w:rPr>
        <w:tab/>
      </w:r>
      <w:r w:rsidRPr="00FA0D37">
        <w:rPr>
          <w:rFonts w:eastAsia="SimSun"/>
          <w:i/>
          <w:lang w:eastAsia="en-GB"/>
        </w:rPr>
        <w:t>CarrierAggregationVariant</w:t>
      </w:r>
      <w:bookmarkEnd w:id="812"/>
      <w:bookmarkEnd w:id="813"/>
    </w:p>
    <w:p w14:paraId="6F71A2E7" w14:textId="77777777" w:rsidR="00085997" w:rsidRPr="00FA0D37" w:rsidRDefault="00085997" w:rsidP="00085997">
      <w:pPr>
        <w:rPr>
          <w:lang w:eastAsia="en-GB"/>
        </w:rPr>
      </w:pPr>
      <w:r w:rsidRPr="00FA0D37">
        <w:rPr>
          <w:lang w:eastAsia="en-GB"/>
        </w:rPr>
        <w:t xml:space="preserve">The IE </w:t>
      </w:r>
      <w:r w:rsidRPr="00FA0D37">
        <w:rPr>
          <w:i/>
          <w:lang w:eastAsia="en-GB"/>
        </w:rPr>
        <w:t>CarrierAggregationVariant</w:t>
      </w:r>
      <w:r w:rsidRPr="00FA0D37">
        <w:rPr>
          <w:lang w:eastAsia="en-GB"/>
        </w:rPr>
        <w:t xml:space="preserve"> informs the network about supported "placement" of the SpCell in an NR cell group.</w:t>
      </w:r>
    </w:p>
    <w:p w14:paraId="7583659C" w14:textId="77777777" w:rsidR="00085997" w:rsidRPr="00FA0D37" w:rsidRDefault="00085997" w:rsidP="00085997">
      <w:pPr>
        <w:pStyle w:val="TH"/>
        <w:rPr>
          <w:rFonts w:eastAsia="SimSun"/>
          <w:lang w:eastAsia="en-GB"/>
        </w:rPr>
      </w:pPr>
      <w:r w:rsidRPr="00FA0D37">
        <w:rPr>
          <w:i/>
          <w:lang w:eastAsia="en-GB"/>
        </w:rPr>
        <w:t>CarrierAggregationVariant</w:t>
      </w:r>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Heading4"/>
        <w:rPr>
          <w:rFonts w:eastAsia="MS Mincho"/>
        </w:rPr>
      </w:pPr>
      <w:bookmarkStart w:id="814" w:name="_Toc60777438"/>
      <w:bookmarkStart w:id="815" w:name="_Toc146781539"/>
      <w:r w:rsidRPr="00FA0D37">
        <w:t>–</w:t>
      </w:r>
      <w:r w:rsidRPr="00FA0D37">
        <w:tab/>
      </w:r>
      <w:r w:rsidRPr="00FA0D37">
        <w:rPr>
          <w:i/>
        </w:rPr>
        <w:t>CodebookParameters</w:t>
      </w:r>
      <w:bookmarkEnd w:id="814"/>
      <w:bookmarkEnd w:id="815"/>
    </w:p>
    <w:p w14:paraId="1C6785FD" w14:textId="77777777" w:rsidR="00085997" w:rsidRPr="00FA0D37" w:rsidRDefault="00085997" w:rsidP="00085997">
      <w:pPr>
        <w:rPr>
          <w:rFonts w:eastAsia="MS Mincho"/>
        </w:rPr>
      </w:pPr>
      <w:r w:rsidRPr="00FA0D37">
        <w:rPr>
          <w:rFonts w:eastAsia="MS Mincho"/>
        </w:rPr>
        <w:t xml:space="preserve">The IE </w:t>
      </w:r>
      <w:r w:rsidRPr="00FA0D37">
        <w:rPr>
          <w:rFonts w:eastAsia="MS Mincho"/>
          <w:i/>
        </w:rPr>
        <w:t>CodebookParameters</w:t>
      </w:r>
      <w:r w:rsidRPr="00FA0D37">
        <w:rPr>
          <w:rFonts w:eastAsia="MS Mincho"/>
        </w:rPr>
        <w:t xml:space="preserve"> is used to convey codebook related parameters.</w:t>
      </w:r>
    </w:p>
    <w:p w14:paraId="4A8BF8E0" w14:textId="77777777" w:rsidR="00085997" w:rsidRPr="00FA0D37" w:rsidRDefault="00085997" w:rsidP="00085997">
      <w:pPr>
        <w:pStyle w:val="TH"/>
        <w:rPr>
          <w:rFonts w:eastAsia="MS Mincho"/>
        </w:rPr>
      </w:pPr>
      <w:r w:rsidRPr="00FA0D37">
        <w:rPr>
          <w:rFonts w:eastAsia="MS Mincho"/>
          <w:i/>
        </w:rPr>
        <w:t>CodebookParameters</w:t>
      </w:r>
      <w:r w:rsidRPr="00FA0D37">
        <w:rPr>
          <w:rFonts w:eastAsia="MS Mincho"/>
        </w:rPr>
        <w:t xml:space="preserve"> information element</w:t>
      </w:r>
    </w:p>
    <w:p w14:paraId="76D78B87" w14:textId="77777777" w:rsidR="00085997" w:rsidRPr="00FA0D37" w:rsidRDefault="00085997" w:rsidP="00085997">
      <w:pPr>
        <w:pStyle w:val="PL"/>
        <w:rPr>
          <w:color w:val="808080"/>
        </w:rPr>
      </w:pPr>
      <w:r w:rsidRPr="00FA0D37">
        <w:rPr>
          <w:rFonts w:eastAsia="MS Mincho"/>
          <w:color w:val="808080"/>
        </w:rPr>
        <w:t>-- ASN1START</w:t>
      </w:r>
    </w:p>
    <w:p w14:paraId="4610B84C" w14:textId="77777777" w:rsidR="00085997" w:rsidRPr="00FA0D37" w:rsidRDefault="00085997" w:rsidP="00085997">
      <w:pPr>
        <w:pStyle w:val="PL"/>
        <w:rPr>
          <w:color w:val="808080"/>
        </w:rPr>
      </w:pPr>
      <w:r w:rsidRPr="00FA0D37">
        <w:rPr>
          <w:rFonts w:eastAsia="MS Mincho"/>
          <w:color w:val="808080"/>
        </w:rPr>
        <w:t>-- TAG-CODEBOOKPARAMETERS-START</w:t>
      </w:r>
    </w:p>
    <w:p w14:paraId="0A7B1800" w14:textId="77777777" w:rsidR="00085997" w:rsidRPr="00FA0D37" w:rsidRDefault="00085997" w:rsidP="00085997">
      <w:pPr>
        <w:pStyle w:val="PL"/>
        <w:rPr>
          <w:rFonts w:eastAsia="MS Mincho"/>
        </w:rPr>
      </w:pPr>
    </w:p>
    <w:p w14:paraId="2F546A0E" w14:textId="77777777" w:rsidR="00085997" w:rsidRPr="00FA0D37" w:rsidRDefault="00085997" w:rsidP="00085997">
      <w:pPr>
        <w:pStyle w:val="PL"/>
        <w:rPr>
          <w:rFonts w:eastAsia="MS Mincho"/>
        </w:rPr>
      </w:pPr>
      <w:r w:rsidRPr="00FA0D37">
        <w:rPr>
          <w:rFonts w:eastAsia="MS Mincho"/>
        </w:rPr>
        <w:t xml:space="preserve">CodebookParameters ::=             </w:t>
      </w:r>
      <w:r w:rsidRPr="00FA0D37">
        <w:rPr>
          <w:rFonts w:eastAsia="MS Mincho"/>
          <w:color w:val="993366"/>
        </w:rPr>
        <w:t>SEQUENCE</w:t>
      </w:r>
      <w:r w:rsidRPr="00FA0D37">
        <w:rPr>
          <w:rFonts w:eastAsia="MS Mincho"/>
        </w:rPr>
        <w:t xml:space="preserve"> {</w:t>
      </w:r>
    </w:p>
    <w:p w14:paraId="54755B73" w14:textId="77777777" w:rsidR="00085997" w:rsidRPr="00FA0D37" w:rsidRDefault="00085997" w:rsidP="00085997">
      <w:pPr>
        <w:pStyle w:val="PL"/>
        <w:rPr>
          <w:rFonts w:eastAsia="MS Mincho"/>
        </w:rPr>
      </w:pPr>
      <w:r w:rsidRPr="00FA0D37">
        <w:rPr>
          <w:rFonts w:eastAsia="MS Mincho"/>
        </w:rPr>
        <w:t xml:space="preserve">    type1                                  </w:t>
      </w:r>
      <w:r w:rsidRPr="00FA0D37">
        <w:rPr>
          <w:rFonts w:eastAsia="MS Mincho"/>
          <w:color w:val="993366"/>
        </w:rPr>
        <w:t>SEQUENCE</w:t>
      </w:r>
      <w:r w:rsidRPr="00FA0D37">
        <w:rPr>
          <w:rFonts w:eastAsia="MS Mincho"/>
        </w:rPr>
        <w:t xml:space="preserve"> {</w:t>
      </w:r>
    </w:p>
    <w:p w14:paraId="354225BE" w14:textId="77777777" w:rsidR="00085997" w:rsidRPr="00FA0D37" w:rsidRDefault="00085997" w:rsidP="00085997">
      <w:pPr>
        <w:pStyle w:val="PL"/>
        <w:rPr>
          <w:rFonts w:eastAsia="MS Mincho"/>
        </w:rPr>
      </w:pPr>
      <w:r w:rsidRPr="00FA0D37">
        <w:rPr>
          <w:rFonts w:eastAsia="MS Mincho"/>
        </w:rPr>
        <w:t xml:space="preserve">        singlePanel                           </w:t>
      </w:r>
      <w:r w:rsidRPr="00FA0D37">
        <w:rPr>
          <w:rFonts w:eastAsia="MS Mincho"/>
          <w:color w:val="993366"/>
        </w:rPr>
        <w:t>SEQUENCE</w:t>
      </w:r>
      <w:r w:rsidRPr="00FA0D37">
        <w:rPr>
          <w:rFonts w:eastAsia="MS Mincho"/>
        </w:rPr>
        <w:t xml:space="preserve"> {</w:t>
      </w:r>
    </w:p>
    <w:p w14:paraId="45AEB121"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59CE274A"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mode1andMode2},</w:t>
      </w:r>
    </w:p>
    <w:p w14:paraId="54C615BA"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MS Mincho"/>
        </w:rPr>
      </w:pPr>
      <w:r w:rsidRPr="00FA0D37">
        <w:rPr>
          <w:rFonts w:eastAsia="MS Mincho"/>
        </w:rPr>
        <w:t xml:space="preserve">        },</w:t>
      </w:r>
    </w:p>
    <w:p w14:paraId="7DDDCEDF" w14:textId="77777777" w:rsidR="00085997" w:rsidRPr="00FA0D37" w:rsidRDefault="00085997" w:rsidP="00085997">
      <w:pPr>
        <w:pStyle w:val="PL"/>
        <w:rPr>
          <w:rFonts w:eastAsia="MS Mincho"/>
        </w:rPr>
      </w:pPr>
      <w:r w:rsidRPr="00FA0D37">
        <w:rPr>
          <w:rFonts w:eastAsia="MS Mincho"/>
        </w:rPr>
        <w:t xml:space="preserve">        multiPanel                            </w:t>
      </w:r>
      <w:r w:rsidRPr="00FA0D37">
        <w:rPr>
          <w:rFonts w:eastAsia="MS Mincho"/>
          <w:color w:val="993366"/>
        </w:rPr>
        <w:t>SEQUENCE</w:t>
      </w:r>
      <w:r w:rsidRPr="00FA0D37">
        <w:rPr>
          <w:rFonts w:eastAsia="MS Mincho"/>
        </w:rPr>
        <w:t xml:space="preserve"> {</w:t>
      </w:r>
    </w:p>
    <w:p w14:paraId="41563DFE"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24951237"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mode2, both},</w:t>
      </w:r>
    </w:p>
    <w:p w14:paraId="05E892C3" w14:textId="77777777" w:rsidR="00085997" w:rsidRPr="00FA0D37" w:rsidRDefault="00085997" w:rsidP="00085997">
      <w:pPr>
        <w:pStyle w:val="PL"/>
        <w:rPr>
          <w:rFonts w:eastAsia="MS Mincho"/>
        </w:rPr>
      </w:pPr>
      <w:r w:rsidRPr="00FA0D37">
        <w:rPr>
          <w:rFonts w:eastAsia="MS Mincho"/>
        </w:rPr>
        <w:t xml:space="preserve">            nrofPanels                            </w:t>
      </w:r>
      <w:r w:rsidRPr="00FA0D37">
        <w:rPr>
          <w:rFonts w:eastAsia="MS Mincho"/>
          <w:color w:val="993366"/>
        </w:rPr>
        <w:t>ENUMERATED</w:t>
      </w:r>
      <w:r w:rsidRPr="00FA0D37">
        <w:rPr>
          <w:rFonts w:eastAsia="MS Mincho"/>
        </w:rPr>
        <w:t xml:space="preserve"> {n2, n4},</w:t>
      </w:r>
    </w:p>
    <w:p w14:paraId="465300F5"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534F7BF2" w14:textId="77777777" w:rsidR="00085997" w:rsidRPr="00FA0D37" w:rsidRDefault="00085997" w:rsidP="00085997">
      <w:pPr>
        <w:pStyle w:val="PL"/>
        <w:rPr>
          <w:rFonts w:eastAsia="MS Mincho"/>
        </w:rPr>
      </w:pPr>
      <w:r w:rsidRPr="00FA0D37">
        <w:rPr>
          <w:rFonts w:eastAsia="MS Mincho"/>
        </w:rPr>
        <w:t xml:space="preserve">    },</w:t>
      </w:r>
    </w:p>
    <w:p w14:paraId="2B52D00D" w14:textId="77777777" w:rsidR="00085997" w:rsidRPr="00FA0D37" w:rsidRDefault="00085997" w:rsidP="00085997">
      <w:pPr>
        <w:pStyle w:val="PL"/>
        <w:rPr>
          <w:rFonts w:eastAsia="MS Mincho"/>
        </w:rPr>
      </w:pPr>
      <w:r w:rsidRPr="00FA0D37">
        <w:rPr>
          <w:rFonts w:eastAsia="MS Mincho"/>
        </w:rPr>
        <w:t xml:space="preserve">    type2                                  </w:t>
      </w:r>
      <w:r w:rsidRPr="00FA0D37">
        <w:rPr>
          <w:rFonts w:eastAsia="MS Mincho"/>
          <w:color w:val="993366"/>
        </w:rPr>
        <w:t>SEQUENCE</w:t>
      </w:r>
      <w:r w:rsidRPr="00FA0D37">
        <w:rPr>
          <w:rFonts w:eastAsia="MS Mincho"/>
        </w:rPr>
        <w:t xml:space="preserve"> {</w:t>
      </w:r>
    </w:p>
    <w:p w14:paraId="23045419"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781B0098"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3EF2CC4B"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3942381" w14:textId="77777777" w:rsidR="00085997" w:rsidRPr="00FA0D37" w:rsidRDefault="00085997" w:rsidP="00085997">
      <w:pPr>
        <w:pStyle w:val="PL"/>
        <w:rPr>
          <w:rFonts w:eastAsia="MS Mincho"/>
        </w:rPr>
      </w:pPr>
      <w:r w:rsidRPr="00FA0D37">
        <w:rPr>
          <w:rFonts w:eastAsia="MS Mincho"/>
        </w:rPr>
        <w:t xml:space="preserve">        amplitudeSubsetRestriction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6522BF90"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r w:rsidRPr="00FA0D37">
        <w:rPr>
          <w:rFonts w:eastAsia="MS Mincho"/>
        </w:rPr>
        <w:t>,</w:t>
      </w:r>
    </w:p>
    <w:p w14:paraId="011BDDE5" w14:textId="77777777" w:rsidR="00085997" w:rsidRPr="00FA0D37" w:rsidRDefault="00085997" w:rsidP="00085997">
      <w:pPr>
        <w:pStyle w:val="PL"/>
        <w:rPr>
          <w:rFonts w:eastAsia="MS Mincho"/>
        </w:rPr>
      </w:pPr>
      <w:r w:rsidRPr="00FA0D37">
        <w:rPr>
          <w:rFonts w:eastAsia="MS Mincho"/>
        </w:rPr>
        <w:t xml:space="preserve">    type2-PortSelection                  </w:t>
      </w:r>
      <w:r w:rsidRPr="00FA0D37">
        <w:rPr>
          <w:rFonts w:eastAsia="MS Mincho"/>
          <w:color w:val="993366"/>
        </w:rPr>
        <w:t>SEQUENCE</w:t>
      </w:r>
      <w:r w:rsidRPr="00FA0D37">
        <w:rPr>
          <w:rFonts w:eastAsia="MS Mincho"/>
        </w:rPr>
        <w:t xml:space="preserve"> {</w:t>
      </w:r>
    </w:p>
    <w:p w14:paraId="251C40DB"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47F0E0E9"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7EF11755"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2190162"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1456B67D" w14:textId="77777777" w:rsidR="00085997" w:rsidRPr="00FA0D37" w:rsidRDefault="00085997" w:rsidP="00085997">
      <w:pPr>
        <w:pStyle w:val="PL"/>
      </w:pPr>
      <w:r w:rsidRPr="00FA0D37">
        <w:rPr>
          <w:rFonts w:eastAsia="MS Mincho"/>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MS Mincho"/>
        </w:rPr>
      </w:pPr>
      <w:r w:rsidRPr="00FA0D37">
        <w:rPr>
          <w:rFonts w:eastAsia="MS Mincho"/>
        </w:rPr>
        <w:t xml:space="preserve">CodebookParametersAddition-r16 ::=      </w:t>
      </w:r>
      <w:r w:rsidRPr="00FA0D37">
        <w:rPr>
          <w:rFonts w:eastAsia="MS Mincho"/>
          <w:color w:val="993366"/>
        </w:rPr>
        <w:t>SEQUENCE</w:t>
      </w:r>
      <w:r w:rsidRPr="00FA0D37">
        <w:rPr>
          <w:rFonts w:eastAsia="MS Mincho"/>
        </w:rPr>
        <w:t xml:space="preserve"> {</w:t>
      </w:r>
    </w:p>
    <w:p w14:paraId="76D62419" w14:textId="77777777" w:rsidR="00085997" w:rsidRPr="00FA0D37" w:rsidRDefault="00085997" w:rsidP="00085997">
      <w:pPr>
        <w:pStyle w:val="PL"/>
      </w:pPr>
      <w:r w:rsidRPr="00FA0D37">
        <w:t xml:space="preserve">    etype2-r16                             </w:t>
      </w:r>
      <w:r w:rsidRPr="00FA0D37">
        <w:rPr>
          <w:rFonts w:eastAsia="MS Mincho"/>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MS Mincho"/>
        </w:rPr>
      </w:pPr>
      <w:r w:rsidRPr="00FA0D37">
        <w:t xml:space="preserve">        etype2R1-r16                           </w:t>
      </w:r>
      <w:r w:rsidRPr="00FA0D37">
        <w:rPr>
          <w:rFonts w:eastAsia="MS Mincho"/>
          <w:color w:val="993366"/>
        </w:rPr>
        <w:t>SEQUENCE</w:t>
      </w:r>
      <w:r w:rsidRPr="00FA0D37">
        <w:rPr>
          <w:rFonts w:eastAsia="MS Mincho"/>
        </w:rPr>
        <w:t xml:space="preserve"> {</w:t>
      </w:r>
    </w:p>
    <w:p w14:paraId="5E6CA82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MS Mincho"/>
        </w:rPr>
      </w:pPr>
      <w:r w:rsidRPr="00FA0D37">
        <w:t xml:space="preserve">        etype2R2-r16                           </w:t>
      </w:r>
      <w:r w:rsidRPr="00FA0D37">
        <w:rPr>
          <w:rFonts w:eastAsia="MS Mincho"/>
          <w:color w:val="993366"/>
        </w:rPr>
        <w:t>SEQUENCE</w:t>
      </w:r>
      <w:r w:rsidRPr="00FA0D37">
        <w:rPr>
          <w:rFonts w:eastAsia="MS Mincho"/>
        </w:rPr>
        <w:t xml:space="preserve"> {</w:t>
      </w:r>
    </w:p>
    <w:p w14:paraId="429A571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MS Mincho"/>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MS Mincho"/>
        </w:rPr>
      </w:pPr>
      <w:r w:rsidRPr="00FA0D37">
        <w:t xml:space="preserve">        etype2R1-PortSelection-r16             </w:t>
      </w:r>
      <w:r w:rsidRPr="00FA0D37">
        <w:rPr>
          <w:rFonts w:eastAsia="MS Mincho"/>
          <w:color w:val="993366"/>
        </w:rPr>
        <w:t>SEQUENCE</w:t>
      </w:r>
      <w:r w:rsidRPr="00FA0D37">
        <w:rPr>
          <w:rFonts w:eastAsia="MS Mincho"/>
        </w:rPr>
        <w:t xml:space="preserve"> {</w:t>
      </w:r>
    </w:p>
    <w:p w14:paraId="41A5CF03"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MS Mincho"/>
        </w:rPr>
      </w:pPr>
      <w:r w:rsidRPr="00FA0D37">
        <w:rPr>
          <w:rFonts w:eastAsia="MS Mincho"/>
        </w:rPr>
        <w:t xml:space="preserve">CodebookComboParametersAddition-r16 ::= </w:t>
      </w:r>
      <w:r w:rsidRPr="00FA0D37">
        <w:rPr>
          <w:rFonts w:eastAsia="MS Mincho"/>
          <w:color w:val="993366"/>
        </w:rPr>
        <w:t>SEQUENCE</w:t>
      </w:r>
      <w:r w:rsidRPr="00FA0D37">
        <w:rPr>
          <w:rFonts w:eastAsia="MS Mincho"/>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MS Mincho"/>
        </w:rPr>
      </w:pPr>
      <w:r w:rsidRPr="00FA0D37">
        <w:t xml:space="preserve">    type1SP-Type2-null-r16                 </w:t>
      </w:r>
      <w:r w:rsidRPr="00FA0D37">
        <w:rPr>
          <w:rFonts w:eastAsia="MS Mincho"/>
          <w:color w:val="993366"/>
        </w:rPr>
        <w:t>SEQUENCE</w:t>
      </w:r>
      <w:r w:rsidRPr="00FA0D37">
        <w:rPr>
          <w:rFonts w:eastAsia="MS Mincho"/>
        </w:rPr>
        <w:t xml:space="preserve"> {</w:t>
      </w:r>
    </w:p>
    <w:p w14:paraId="48C5A70A"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MS Mincho"/>
        </w:rPr>
      </w:pPr>
      <w:r w:rsidRPr="00FA0D37">
        <w:t xml:space="preserve">    type1SP-Type2PS-null-r16               </w:t>
      </w:r>
      <w:r w:rsidRPr="00FA0D37">
        <w:rPr>
          <w:rFonts w:eastAsia="MS Mincho"/>
          <w:color w:val="993366"/>
        </w:rPr>
        <w:t>SEQUENCE</w:t>
      </w:r>
      <w:r w:rsidRPr="00FA0D37">
        <w:rPr>
          <w:rFonts w:eastAsia="MS Mincho"/>
        </w:rPr>
        <w:t xml:space="preserve"> {</w:t>
      </w:r>
    </w:p>
    <w:p w14:paraId="7EDC0C7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MS Mincho"/>
        </w:rPr>
      </w:pPr>
      <w:r w:rsidRPr="00FA0D37">
        <w:t xml:space="preserve">    type1SP-eType2R1-null-r16              </w:t>
      </w:r>
      <w:r w:rsidRPr="00FA0D37">
        <w:rPr>
          <w:rFonts w:eastAsia="MS Mincho"/>
          <w:color w:val="993366"/>
        </w:rPr>
        <w:t>SEQUENCE</w:t>
      </w:r>
      <w:r w:rsidRPr="00FA0D37">
        <w:rPr>
          <w:rFonts w:eastAsia="MS Mincho"/>
        </w:rPr>
        <w:t xml:space="preserve"> {</w:t>
      </w:r>
    </w:p>
    <w:p w14:paraId="142E00A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MS Mincho"/>
        </w:rPr>
      </w:pPr>
      <w:r w:rsidRPr="00FA0D37">
        <w:t xml:space="preserve">    type1SP-eType2R2-null-r16              </w:t>
      </w:r>
      <w:r w:rsidRPr="00FA0D37">
        <w:rPr>
          <w:rFonts w:eastAsia="MS Mincho"/>
          <w:color w:val="993366"/>
        </w:rPr>
        <w:t>SEQUENCE</w:t>
      </w:r>
      <w:r w:rsidRPr="00FA0D37">
        <w:rPr>
          <w:rFonts w:eastAsia="MS Mincho"/>
        </w:rPr>
        <w:t xml:space="preserve"> {</w:t>
      </w:r>
    </w:p>
    <w:p w14:paraId="01BE43B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MS Mincho"/>
        </w:rPr>
      </w:pPr>
      <w:r w:rsidRPr="00FA0D37">
        <w:t xml:space="preserve">    type1SP-eType2R1PS-null-r16            </w:t>
      </w:r>
      <w:r w:rsidRPr="00FA0D37">
        <w:rPr>
          <w:rFonts w:eastAsia="MS Mincho"/>
          <w:color w:val="993366"/>
        </w:rPr>
        <w:t>SEQUENCE</w:t>
      </w:r>
      <w:r w:rsidRPr="00FA0D37">
        <w:rPr>
          <w:rFonts w:eastAsia="MS Mincho"/>
        </w:rPr>
        <w:t xml:space="preserve"> {</w:t>
      </w:r>
    </w:p>
    <w:p w14:paraId="541F401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MS Mincho"/>
        </w:rPr>
      </w:pPr>
      <w:r w:rsidRPr="00FA0D37">
        <w:t xml:space="preserve">    type1SP-eType2R2PS-null-r16            </w:t>
      </w:r>
      <w:r w:rsidRPr="00FA0D37">
        <w:rPr>
          <w:rFonts w:eastAsia="MS Mincho"/>
          <w:color w:val="993366"/>
        </w:rPr>
        <w:t>SEQUENCE</w:t>
      </w:r>
      <w:r w:rsidRPr="00FA0D37">
        <w:rPr>
          <w:rFonts w:eastAsia="MS Mincho"/>
        </w:rPr>
        <w:t xml:space="preserve"> {</w:t>
      </w:r>
    </w:p>
    <w:p w14:paraId="1D1160B9"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MS Mincho"/>
        </w:rPr>
      </w:pPr>
      <w:r w:rsidRPr="00FA0D37">
        <w:t xml:space="preserve">    type1SP-Type2-Type2PS-r16              </w:t>
      </w:r>
      <w:r w:rsidRPr="00FA0D37">
        <w:rPr>
          <w:rFonts w:eastAsia="MS Mincho"/>
          <w:color w:val="993366"/>
        </w:rPr>
        <w:t>SEQUENCE</w:t>
      </w:r>
      <w:r w:rsidRPr="00FA0D37">
        <w:rPr>
          <w:rFonts w:eastAsia="MS Mincho"/>
        </w:rPr>
        <w:t xml:space="preserve"> {</w:t>
      </w:r>
    </w:p>
    <w:p w14:paraId="06EFB8A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MS Mincho"/>
        </w:rPr>
      </w:pPr>
      <w:r w:rsidRPr="00FA0D37">
        <w:t xml:space="preserve">    type1MP-Type2-null-r16                 </w:t>
      </w:r>
      <w:r w:rsidRPr="00FA0D37">
        <w:rPr>
          <w:rFonts w:eastAsia="MS Mincho"/>
          <w:color w:val="993366"/>
        </w:rPr>
        <w:t>SEQUENCE</w:t>
      </w:r>
      <w:r w:rsidRPr="00FA0D37">
        <w:rPr>
          <w:rFonts w:eastAsia="MS Mincho"/>
        </w:rPr>
        <w:t xml:space="preserve"> {</w:t>
      </w:r>
    </w:p>
    <w:p w14:paraId="373818D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MS Mincho"/>
        </w:rPr>
      </w:pPr>
      <w:r w:rsidRPr="00FA0D37">
        <w:t xml:space="preserve">    type1MP-Type2PS-null-r16               </w:t>
      </w:r>
      <w:r w:rsidRPr="00FA0D37">
        <w:rPr>
          <w:rFonts w:eastAsia="MS Mincho"/>
          <w:color w:val="993366"/>
        </w:rPr>
        <w:t>SEQUENCE</w:t>
      </w:r>
      <w:r w:rsidRPr="00FA0D37">
        <w:rPr>
          <w:rFonts w:eastAsia="MS Mincho"/>
        </w:rPr>
        <w:t xml:space="preserve"> {</w:t>
      </w:r>
    </w:p>
    <w:p w14:paraId="0E8BE40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MS Mincho"/>
        </w:rPr>
      </w:pPr>
      <w:r w:rsidRPr="00FA0D37">
        <w:t xml:space="preserve">    type1MP-eType2R1-null-r16              </w:t>
      </w:r>
      <w:r w:rsidRPr="00FA0D37">
        <w:rPr>
          <w:rFonts w:eastAsia="MS Mincho"/>
          <w:color w:val="993366"/>
        </w:rPr>
        <w:t>SEQUENCE</w:t>
      </w:r>
      <w:r w:rsidRPr="00FA0D37">
        <w:rPr>
          <w:rFonts w:eastAsia="MS Mincho"/>
        </w:rPr>
        <w:t xml:space="preserve"> {</w:t>
      </w:r>
    </w:p>
    <w:p w14:paraId="45D18F1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MS Mincho"/>
        </w:rPr>
      </w:pPr>
      <w:r w:rsidRPr="00FA0D37">
        <w:t xml:space="preserve">    type1MP-eType2R2-null-r16              </w:t>
      </w:r>
      <w:r w:rsidRPr="00FA0D37">
        <w:rPr>
          <w:rFonts w:eastAsia="MS Mincho"/>
          <w:color w:val="993366"/>
        </w:rPr>
        <w:t>SEQUENCE</w:t>
      </w:r>
      <w:r w:rsidRPr="00FA0D37">
        <w:rPr>
          <w:rFonts w:eastAsia="MS Mincho"/>
        </w:rPr>
        <w:t xml:space="preserve"> {</w:t>
      </w:r>
    </w:p>
    <w:p w14:paraId="41B10731"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MS Mincho"/>
        </w:rPr>
      </w:pPr>
      <w:r w:rsidRPr="00FA0D37">
        <w:t xml:space="preserve">    type1MP-eType2R1PS-null-r16            </w:t>
      </w:r>
      <w:r w:rsidRPr="00FA0D37">
        <w:rPr>
          <w:rFonts w:eastAsia="MS Mincho"/>
          <w:color w:val="993366"/>
        </w:rPr>
        <w:t>SEQUENCE</w:t>
      </w:r>
      <w:r w:rsidRPr="00FA0D37">
        <w:rPr>
          <w:rFonts w:eastAsia="MS Mincho"/>
        </w:rPr>
        <w:t xml:space="preserve"> {</w:t>
      </w:r>
    </w:p>
    <w:p w14:paraId="3B4A22E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MS Mincho"/>
        </w:rPr>
      </w:pPr>
      <w:r w:rsidRPr="00FA0D37">
        <w:t xml:space="preserve">    type1MP-eType2R2PS-null-r16            </w:t>
      </w:r>
      <w:r w:rsidRPr="00FA0D37">
        <w:rPr>
          <w:rFonts w:eastAsia="MS Mincho"/>
          <w:color w:val="993366"/>
        </w:rPr>
        <w:t>SEQUENCE</w:t>
      </w:r>
      <w:r w:rsidRPr="00FA0D37">
        <w:rPr>
          <w:rFonts w:eastAsia="MS Mincho"/>
        </w:rPr>
        <w:t xml:space="preserve"> {</w:t>
      </w:r>
    </w:p>
    <w:p w14:paraId="435BF14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MS Mincho"/>
        </w:rPr>
      </w:pPr>
      <w:r w:rsidRPr="00FA0D37">
        <w:t xml:space="preserve">    type1MP-Type2-Type2PS-r16              </w:t>
      </w:r>
      <w:r w:rsidRPr="00FA0D37">
        <w:rPr>
          <w:rFonts w:eastAsia="MS Mincho"/>
          <w:color w:val="993366"/>
        </w:rPr>
        <w:t>SEQUENCE</w:t>
      </w:r>
      <w:r w:rsidRPr="00FA0D37">
        <w:rPr>
          <w:rFonts w:eastAsia="MS Mincho"/>
        </w:rPr>
        <w:t xml:space="preserve"> {</w:t>
      </w:r>
    </w:p>
    <w:p w14:paraId="1DA8D834"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MS Mincho"/>
        </w:rPr>
      </w:pPr>
      <w:r w:rsidRPr="00FA0D37">
        <w:rPr>
          <w:rFonts w:eastAsia="MS Mincho"/>
        </w:rPr>
        <w:t xml:space="preserve">CodebookParametersAdditionPerBC-r16::=  </w:t>
      </w:r>
      <w:r w:rsidRPr="00FA0D37">
        <w:rPr>
          <w:rFonts w:eastAsia="MS Mincho"/>
          <w:color w:val="993366"/>
        </w:rPr>
        <w:t>SEQUENCE</w:t>
      </w:r>
      <w:r w:rsidRPr="00FA0D37">
        <w:rPr>
          <w:rFonts w:eastAsia="MS Mincho"/>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MS Mincho"/>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MS Mincho"/>
        </w:rPr>
      </w:pPr>
      <w:r w:rsidRPr="00FA0D37">
        <w:rPr>
          <w:rFonts w:eastAsia="MS Mincho"/>
        </w:rPr>
        <w:t xml:space="preserve">CodebookComboParametersAdditionPerBC-r16::= </w:t>
      </w:r>
      <w:r w:rsidRPr="00FA0D37">
        <w:rPr>
          <w:rFonts w:eastAsia="MS Mincho"/>
          <w:color w:val="993366"/>
        </w:rPr>
        <w:t>SEQUENCE</w:t>
      </w:r>
      <w:r w:rsidRPr="00FA0D37">
        <w:rPr>
          <w:rFonts w:eastAsia="MS Mincho"/>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Yu Mincho"/>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816" w:author="NR_MIMO_evo_DL_UL-Core" w:date="2023-11-23T10:42:00Z"/>
        </w:rPr>
      </w:pPr>
    </w:p>
    <w:p w14:paraId="7C7E2EF6" w14:textId="490293CC" w:rsidR="006C4335" w:rsidRPr="00FA0D37" w:rsidRDefault="006C4335" w:rsidP="00085997">
      <w:pPr>
        <w:pStyle w:val="PL"/>
        <w:rPr>
          <w:ins w:id="817" w:author="NR_MIMO_evo_DL_UL-Core" w:date="2023-11-23T10:45:00Z"/>
        </w:rPr>
      </w:pPr>
      <w:ins w:id="818" w:author="NR_MIMO_evo_DL_UL-Core" w:date="2023-11-23T10:45:00Z">
        <w:r>
          <w:t>Codebook</w:t>
        </w:r>
        <w:r w:rsidR="0044714B">
          <w:t>Parameter</w:t>
        </w:r>
      </w:ins>
      <w:ins w:id="819" w:author="NR_MIMO_evo_DL_UL-Core" w:date="2023-11-23T11:16:00Z">
        <w:r w:rsidR="00295218">
          <w:t>s</w:t>
        </w:r>
      </w:ins>
      <w:ins w:id="820" w:author="NR_MIMO_evo_DL_UL-Core" w:date="2023-11-23T11:00:00Z">
        <w:r w:rsidR="00CC06CC">
          <w:t>e</w:t>
        </w:r>
      </w:ins>
      <w:ins w:id="821" w:author="NR_MIMO_evo_DL_UL-Core" w:date="2023-11-23T11:16:00Z">
        <w:r w:rsidR="00C410C9">
          <w:t>t</w:t>
        </w:r>
      </w:ins>
      <w:ins w:id="822" w:author="NR_MIMO_evo_DL_UL-Core" w:date="2023-11-23T11:00:00Z">
        <w:r w:rsidR="00CC06CC">
          <w:t>ype2</w:t>
        </w:r>
      </w:ins>
      <w:ins w:id="823" w:author="NR_MIMO_evo_DL_UL-Core" w:date="2023-11-23T10:45:00Z">
        <w:r w:rsidR="0044714B">
          <w:t xml:space="preserve">DopplerCSI-r18 ::= </w:t>
        </w:r>
        <w:r w:rsidR="0044714B" w:rsidRPr="00DC0863">
          <w:rPr>
            <w:color w:val="993366"/>
          </w:rPr>
          <w:t>SEQUENCE</w:t>
        </w:r>
      </w:ins>
      <w:ins w:id="824" w:author="NR_MIMO_evo_DL_UL-Core" w:date="2023-11-23T10:46:00Z">
        <w:r w:rsidR="0044714B">
          <w:t xml:space="preserve"> {</w:t>
        </w:r>
      </w:ins>
    </w:p>
    <w:p w14:paraId="7FE693BF" w14:textId="0E6F514A" w:rsidR="00DE4F63" w:rsidRPr="00AA7E35" w:rsidRDefault="0044714B" w:rsidP="00085997">
      <w:pPr>
        <w:pStyle w:val="PL"/>
        <w:rPr>
          <w:ins w:id="825" w:author="NR_MIMO_evo_DL_UL-Core" w:date="2023-11-23T10:46:00Z"/>
          <w:color w:val="808080"/>
        </w:rPr>
      </w:pPr>
      <w:ins w:id="826"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827"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828" w:author="NR_MIMO_evo_DL_UL-Core" w:date="2023-11-23T12:00:00Z"/>
        </w:rPr>
      </w:pPr>
      <w:ins w:id="829" w:author="NR_MIMO_evo_DL_UL-Core" w:date="2023-11-23T12:00:00Z">
        <w:r>
          <w:t xml:space="preserve">    </w:t>
        </w:r>
      </w:ins>
      <w:ins w:id="830" w:author="NR_MIMO_evo_DL_UL-Core" w:date="2023-11-23T10:48:00Z">
        <w:r w:rsidR="00E0461D">
          <w:t>eT</w:t>
        </w:r>
      </w:ins>
      <w:ins w:id="831" w:author="NR_MIMO_evo_DL_UL-Core" w:date="2023-11-23T10:47:00Z">
        <w:r w:rsidR="00E0461D">
          <w:t>ype2Doppler</w:t>
        </w:r>
      </w:ins>
      <w:ins w:id="832" w:author="NR_MIMO_evo_DL_UL-Core" w:date="2023-11-23T10:48:00Z">
        <w:r w:rsidR="00ED2DA0">
          <w:t>-r18</w:t>
        </w:r>
        <w:r w:rsidR="00ED2DA0" w:rsidRPr="00ED2DA0">
          <w:t xml:space="preserve"> </w:t>
        </w:r>
      </w:ins>
      <w:ins w:id="833" w:author="NR_MIMO_evo_DL_UL-Core" w:date="2023-11-23T12:00:00Z">
        <w:r w:rsidR="00663F15">
          <w:t xml:space="preserve"> </w:t>
        </w:r>
      </w:ins>
      <w:ins w:id="834"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835" w:author="NR_MIMO_evo_DL_UL-Core" w:date="2023-11-23T10:48:00Z"/>
        </w:rPr>
      </w:pPr>
      <w:ins w:id="836" w:author="NR_MIMO_evo_DL_UL-Core" w:date="2023-11-23T12:01:00Z">
        <w:r>
          <w:t xml:space="preserve">        </w:t>
        </w:r>
      </w:ins>
      <w:ins w:id="837" w:author="NR_MIMO_evo_DL_UL-Core" w:date="2023-11-23T12:08:00Z">
        <w:r w:rsidR="00214B4C" w:rsidRPr="00FA0D37">
          <w:rPr>
            <w:rFonts w:eastAsia="MS Mincho"/>
          </w:rPr>
          <w:t>supportedCSI-RS-ResourceList</w:t>
        </w:r>
      </w:ins>
      <w:ins w:id="838" w:author="NR_MIMO_evo_DL_UL-Core" w:date="2023-11-23T12:01:00Z">
        <w:r>
          <w:t xml:space="preserve">-r18  </w:t>
        </w:r>
      </w:ins>
      <w:ins w:id="839"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840" w:author="NR_MIMO_evo_DL_UL-Core" w:date="2023-11-23T12:03:00Z">
        <w:r w:rsidR="00D43C5F">
          <w:t>,</w:t>
        </w:r>
      </w:ins>
    </w:p>
    <w:p w14:paraId="185B83F7" w14:textId="43C9F37A" w:rsidR="00582B16" w:rsidRDefault="00BC3633" w:rsidP="00085997">
      <w:pPr>
        <w:pStyle w:val="PL"/>
        <w:rPr>
          <w:ins w:id="841" w:author="NR_MIMO_evo_DL_UL-Core" w:date="2023-11-23T12:01:00Z"/>
        </w:rPr>
      </w:pPr>
      <w:ins w:id="842" w:author="NR_MIMO_evo_DL_UL-Core" w:date="2023-11-23T12:01:00Z">
        <w:r>
          <w:t xml:space="preserve">    </w:t>
        </w:r>
      </w:ins>
      <w:ins w:id="843" w:author="NR_MIMO_evo_DL_UL-Core" w:date="2023-11-23T12:04:00Z">
        <w:r w:rsidR="00D43C5F">
          <w:t xml:space="preserve">    </w:t>
        </w:r>
      </w:ins>
      <w:ins w:id="844" w:author="NR_MIMO_evo_DL_UL-Core" w:date="2023-11-23T12:01:00Z">
        <w:r>
          <w:t>valueY-</w:t>
        </w:r>
      </w:ins>
      <w:ins w:id="845" w:author="NR_MIMO_evo_DL_UL-Core" w:date="2023-11-23T12:02:00Z">
        <w:r>
          <w:t xml:space="preserve">P-SP-CSI-RS-r18   </w:t>
        </w:r>
      </w:ins>
      <w:ins w:id="846" w:author="NR_MIMO_evo_DL_UL-Core" w:date="2023-11-25T22:12:00Z">
        <w:r w:rsidR="009355D7">
          <w:t xml:space="preserve">    </w:t>
        </w:r>
      </w:ins>
      <w:ins w:id="847"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848" w:author="NR_MIMO_evo_DL_UL-Core" w:date="2023-11-23T12:02:00Z"/>
        </w:rPr>
      </w:pPr>
      <w:ins w:id="849" w:author="NR_MIMO_evo_DL_UL-Core" w:date="2023-11-23T12:02:00Z">
        <w:r>
          <w:t xml:space="preserve">   </w:t>
        </w:r>
      </w:ins>
      <w:ins w:id="850" w:author="NR_MIMO_evo_DL_UL-Core" w:date="2023-11-23T12:04:00Z">
        <w:r w:rsidR="00D43C5F">
          <w:t xml:space="preserve">    </w:t>
        </w:r>
      </w:ins>
      <w:ins w:id="851" w:author="NR_MIMO_evo_DL_UL-Core" w:date="2023-11-23T12:02:00Z">
        <w:r>
          <w:t xml:space="preserve"> valueY-A-CSI-RS-r18      </w:t>
        </w:r>
      </w:ins>
      <w:ins w:id="852" w:author="NR_MIMO_evo_DL_UL-Core" w:date="2023-11-23T12:03:00Z">
        <w:r w:rsidR="00AA111E">
          <w:t xml:space="preserve">   </w:t>
        </w:r>
      </w:ins>
      <w:ins w:id="853" w:author="NR_MIMO_evo_DL_UL-Core" w:date="2023-11-25T22:12:00Z">
        <w:r w:rsidR="009355D7">
          <w:t xml:space="preserve"> </w:t>
        </w:r>
      </w:ins>
      <w:ins w:id="854" w:author="NR_MIMO_evo_DL_UL-Core" w:date="2023-11-25T22:13:00Z">
        <w:r w:rsidR="009355D7">
          <w:t xml:space="preserve">   </w:t>
        </w:r>
      </w:ins>
      <w:ins w:id="855"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856" w:author="NR_MIMO_evo_DL_UL-Core" w:date="2023-11-23T12:01:00Z"/>
        </w:rPr>
      </w:pPr>
      <w:ins w:id="857" w:author="NR_MIMO_evo_DL_UL-Core" w:date="2023-11-23T12:03:00Z">
        <w:r>
          <w:t xml:space="preserve">   </w:t>
        </w:r>
      </w:ins>
      <w:ins w:id="858" w:author="NR_MIMO_evo_DL_UL-Core" w:date="2023-11-23T12:04:00Z">
        <w:r>
          <w:t xml:space="preserve">    </w:t>
        </w:r>
      </w:ins>
      <w:ins w:id="859" w:author="NR_MIMO_evo_DL_UL-Core" w:date="2023-11-23T12:03:00Z">
        <w:r>
          <w:t xml:space="preserve"> scalingfactor-r18           </w:t>
        </w:r>
      </w:ins>
      <w:ins w:id="860" w:author="NR_MIMO_evo_DL_UL-Core" w:date="2023-11-25T22:13:00Z">
        <w:r w:rsidR="009355D7">
          <w:t xml:space="preserve">    </w:t>
        </w:r>
      </w:ins>
      <w:ins w:id="861" w:author="NR_MIMO_evo_DL_UL-Core" w:date="2023-11-23T12:03:00Z">
        <w:r>
          <w:t xml:space="preserve">  </w:t>
        </w:r>
        <w:r w:rsidRPr="00DC0863">
          <w:rPr>
            <w:color w:val="993366"/>
          </w:rPr>
          <w:t>ENUMERATED</w:t>
        </w:r>
        <w:r>
          <w:t xml:space="preserve"> {n1, n2, n4}</w:t>
        </w:r>
      </w:ins>
    </w:p>
    <w:p w14:paraId="7F35EDC3" w14:textId="6F32F5E1" w:rsidR="00D43C5F" w:rsidRPr="00FA0D37" w:rsidRDefault="00CB22F9" w:rsidP="00D43C5F">
      <w:pPr>
        <w:pStyle w:val="PL"/>
        <w:rPr>
          <w:ins w:id="862" w:author="NR_MIMO_evo_DL_UL-Core" w:date="2023-11-23T12:03:00Z"/>
        </w:rPr>
      </w:pPr>
      <w:ins w:id="863" w:author="NR_MIMO_evo_DL_UL-Core" w:date="2023-11-23T12:11:00Z">
        <w:r>
          <w:t xml:space="preserve">    </w:t>
        </w:r>
      </w:ins>
      <w:ins w:id="864" w:author="NR_MIMO_evo_DL_UL-Core" w:date="2023-11-23T12:01:00Z">
        <w:del w:id="865" w:author="rapp resolution" w:date="2023-11-29T20:44:00Z">
          <w:r w:rsidR="00582B16" w:rsidDel="00192B9D">
            <w:delText>}</w:delText>
          </w:r>
        </w:del>
      </w:ins>
      <w:ins w:id="866" w:author="NR_MIMO_evo_DL_UL-Core" w:date="2023-11-23T12:03:00Z">
        <w:del w:id="867" w:author="rapp resolution" w:date="2023-11-29T20:44:00Z">
          <w:r w:rsidR="00D43C5F" w:rsidRPr="00FA0D37" w:rsidDel="00192B9D">
            <w:delText xml:space="preserve">                                                            </w:delText>
          </w:r>
          <w:r w:rsidR="000820A7" w:rsidRPr="00FA0D37" w:rsidDel="00192B9D">
            <w:delText xml:space="preserve">                                    </w:delText>
          </w:r>
          <w:r w:rsidR="00D43C5F" w:rsidRPr="00FA0D37" w:rsidDel="00192B9D">
            <w:delText xml:space="preserve">   </w:delText>
          </w:r>
          <w:r w:rsidR="00D43C5F" w:rsidRPr="00FA0D37" w:rsidDel="00192B9D">
            <w:rPr>
              <w:color w:val="993366"/>
            </w:rPr>
            <w:delText>OPTIONAL</w:delText>
          </w:r>
          <w:r w:rsidR="00D43C5F" w:rsidDel="00192B9D">
            <w:rPr>
              <w:color w:val="993366"/>
            </w:rPr>
            <w:delText>,</w:delText>
          </w:r>
        </w:del>
      </w:ins>
      <w:ins w:id="868" w:author="rapp resolution" w:date="2023-11-29T20:44:00Z">
        <w:r w:rsidR="00192B9D">
          <w:t>},</w:t>
        </w:r>
      </w:ins>
    </w:p>
    <w:p w14:paraId="73CD8ECB" w14:textId="0E7168F5" w:rsidR="00582B16" w:rsidRDefault="00D43C5F" w:rsidP="00085997">
      <w:pPr>
        <w:pStyle w:val="PL"/>
        <w:rPr>
          <w:ins w:id="869" w:author="NR_MIMO_evo_DL_UL-Core" w:date="2023-11-23T12:01:00Z"/>
        </w:rPr>
      </w:pPr>
      <w:ins w:id="870" w:author="NR_MIMO_evo_DL_UL-Core" w:date="2023-11-23T12:03:00Z">
        <w:r>
          <w:t xml:space="preserve"> </w:t>
        </w:r>
      </w:ins>
    </w:p>
    <w:p w14:paraId="1654C1B2" w14:textId="6E920B6F" w:rsidR="0044714B" w:rsidRPr="00AA7E35" w:rsidRDefault="00B429AA" w:rsidP="00085997">
      <w:pPr>
        <w:pStyle w:val="PL"/>
        <w:rPr>
          <w:ins w:id="871" w:author="NR_MIMO_evo_DL_UL-Core" w:date="2023-11-23T10:47:00Z"/>
          <w:color w:val="808080"/>
        </w:rPr>
      </w:pPr>
      <w:ins w:id="872" w:author="NR_MIMO_evo_DL_UL-Core" w:date="2023-11-23T10:48:00Z">
        <w:r w:rsidRPr="00AA7E35">
          <w:rPr>
            <w:color w:val="808080"/>
          </w:rPr>
          <w:t xml:space="preserve">    -- R1 40-3-2-</w:t>
        </w:r>
      </w:ins>
      <w:ins w:id="873"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874" w:author="NR_MIMO_evo_DL_UL-Core" w:date="2023-11-23T10:50:00Z"/>
        </w:rPr>
      </w:pPr>
      <w:ins w:id="875" w:author="NR_MIMO_evo_DL_UL-Core" w:date="2023-11-23T10:50:00Z">
        <w:r>
          <w:t xml:space="preserve">    </w:t>
        </w:r>
      </w:ins>
      <w:ins w:id="876" w:author="NR_MIMO_evo_DL_UL-Core" w:date="2023-11-23T10:49:00Z">
        <w:r w:rsidR="001B4CF7">
          <w:t>eType2Doppler</w:t>
        </w:r>
        <w:r>
          <w:t>N4</w:t>
        </w:r>
      </w:ins>
      <w:ins w:id="877" w:author="NR_MIMO_evo_DL_UL-Core" w:date="2023-11-23T10:52:00Z">
        <w:r w:rsidR="0060787D">
          <w:t>-r18</w:t>
        </w:r>
      </w:ins>
      <w:ins w:id="878" w:author="NR_MIMO_evo_DL_UL-Core" w:date="2023-11-23T10:50:00Z">
        <w:r w:rsidR="00507728" w:rsidRPr="00ED2DA0">
          <w:t xml:space="preserve"> </w:t>
        </w:r>
        <w:r w:rsidR="00507728" w:rsidRPr="00FA0D37">
          <w:t xml:space="preserve"> </w:t>
        </w:r>
      </w:ins>
      <w:ins w:id="879"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880" w:author="NR_MIMO_evo_DL_UL-Core" w:date="2023-11-23T12:25:00Z"/>
        </w:rPr>
      </w:pPr>
      <w:ins w:id="881" w:author="NR_MIMO_evo_DL_UL-Core" w:date="2023-11-23T12:25:00Z">
        <w:r>
          <w:t xml:space="preserve">        </w:t>
        </w:r>
        <w:r w:rsidRPr="00FA0D37">
          <w:rPr>
            <w:rFonts w:eastAsia="MS Mincho"/>
          </w:rPr>
          <w:t>supportedCSI-RS-</w:t>
        </w:r>
      </w:ins>
      <w:ins w:id="882" w:author="NR_MIMO_evo_DL_UL-Core" w:date="2023-11-23T20:09:00Z">
        <w:r w:rsidR="00D471FA">
          <w:t>ReportSetting</w:t>
        </w:r>
      </w:ins>
      <w:ins w:id="883" w:author="NR_MIMO_evo_DL_UL-Core" w:date="2023-11-23T20:10:00Z">
        <w:r w:rsidR="00860F48">
          <w:t>List1</w:t>
        </w:r>
      </w:ins>
      <w:ins w:id="884"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885" w:author="NR_MIMO_evo_DL_UL-Core" w:date="2023-11-23T12:03:00Z">
        <w:r w:rsidRPr="00FA0D37">
          <w:t xml:space="preserve">                                                                        </w:t>
        </w:r>
      </w:ins>
      <w:ins w:id="886"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887" w:author="NR_MIMO_evo_DL_UL-Core" w:date="2023-11-23T12:24:00Z"/>
        </w:rPr>
      </w:pPr>
      <w:ins w:id="888" w:author="NR_MIMO_evo_DL_UL-Core" w:date="2023-11-23T12:25:00Z">
        <w:r>
          <w:t xml:space="preserve">        supportedCSI-RS</w:t>
        </w:r>
        <w:r w:rsidR="009C7E91">
          <w:t>-ReportSetting</w:t>
        </w:r>
      </w:ins>
      <w:ins w:id="889" w:author="NR_MIMO_evo_DL_UL-Core" w:date="2023-11-23T20:10:00Z">
        <w:r w:rsidR="00860F48">
          <w:t>List2</w:t>
        </w:r>
      </w:ins>
      <w:ins w:id="890" w:author="NR_MIMO_evo_DL_UL-Core" w:date="2023-11-23T12:25:00Z">
        <w:r w:rsidR="009C7E91">
          <w:t xml:space="preserve">-r18  </w:t>
        </w:r>
      </w:ins>
      <w:ins w:id="891"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892" w:author="NR_MIMO_evo_DL_UL-Core" w:date="2023-11-23T12:03:00Z">
        <w:r w:rsidRPr="00FA0D37">
          <w:t xml:space="preserve">                                                                        </w:t>
        </w:r>
      </w:ins>
      <w:ins w:id="893"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894" w:author="NR_MIMO_evo_DL_UL-Core" w:date="2023-11-23T12:25:00Z"/>
        </w:rPr>
      </w:pPr>
      <w:ins w:id="895" w:author="NR_MIMO_evo_DL_UL-Core" w:date="2023-11-23T12:03:00Z">
        <w:r w:rsidRPr="00FA0D37">
          <w:t xml:space="preserve">    </w:t>
        </w:r>
      </w:ins>
      <w:ins w:id="896" w:author="NR_MIMO_evo_DL_UL-Core" w:date="2023-11-23T12:25:00Z">
        <w:r w:rsidR="002E4549">
          <w:t>}</w:t>
        </w:r>
        <w:r w:rsidR="002E4549" w:rsidRPr="00FA0D37">
          <w:t xml:space="preserve">                                       </w:t>
        </w:r>
      </w:ins>
      <w:ins w:id="897" w:author="NR_MIMO_evo_DL_UL-Core" w:date="2023-11-23T12:03:00Z">
        <w:r w:rsidRPr="00FA0D37">
          <w:t xml:space="preserve">                                    </w:t>
        </w:r>
      </w:ins>
      <w:ins w:id="898" w:author="NR_MIMO_evo_DL_UL-Core" w:date="2023-11-23T12:25:00Z">
        <w:r w:rsidR="002E4549" w:rsidRPr="00FA0D37">
          <w:t xml:space="preserve">                        </w:t>
        </w:r>
        <w:r w:rsidR="002E4549" w:rsidRPr="00FA0D37">
          <w:rPr>
            <w:color w:val="993366"/>
          </w:rPr>
          <w:t>OPTIONAL</w:t>
        </w:r>
        <w:r w:rsidR="002E4549">
          <w:rPr>
            <w:color w:val="993366"/>
          </w:rPr>
          <w:t>,</w:t>
        </w:r>
      </w:ins>
    </w:p>
    <w:p w14:paraId="1171038A" w14:textId="77777777" w:rsidR="00C45DE3" w:rsidRPr="00F86268" w:rsidRDefault="00C45DE3" w:rsidP="00C45DE3">
      <w:pPr>
        <w:pStyle w:val="PL"/>
        <w:rPr>
          <w:moveTo w:id="899" w:author="rapp resolution" w:date="2023-11-30T15:46:00Z"/>
          <w:color w:val="808080"/>
        </w:rPr>
      </w:pPr>
      <w:moveToRangeStart w:id="900" w:author="rapp resolution" w:date="2023-11-30T15:46:00Z" w:name="move152251618"/>
      <w:moveTo w:id="901" w:author="rapp resolution" w:date="2023-11-30T15:46:00Z">
        <w:r w:rsidRPr="00F86268">
          <w:rPr>
            <w:color w:val="808080"/>
          </w:rPr>
          <w:t xml:space="preserve">    -- R1 40-3-2-1a-1: DD unit size when A-CSI-RS is configured for CMR N4&gt;1</w:t>
        </w:r>
      </w:moveTo>
    </w:p>
    <w:p w14:paraId="37A1777C" w14:textId="3DF7C6BB" w:rsidR="00C45DE3" w:rsidRDefault="00C45DE3" w:rsidP="00C45DE3">
      <w:pPr>
        <w:pStyle w:val="PL"/>
        <w:rPr>
          <w:moveTo w:id="902" w:author="rapp resolution" w:date="2023-11-30T15:46:00Z"/>
        </w:rPr>
      </w:pPr>
      <w:moveTo w:id="903" w:author="rapp resolution" w:date="2023-11-30T15:46:00Z">
        <w:r>
          <w:t xml:space="preserve">    ddUnitSize-A-CSI-RS-CMR-r18</w:t>
        </w:r>
        <w:r w:rsidRPr="002A22F4">
          <w:t xml:space="preserve"> </w:t>
        </w:r>
        <w:r>
          <w:t xml:space="preserve">                </w:t>
        </w:r>
        <w:del w:id="904" w:author="rapp resolution" w:date="2023-11-30T15:46:00Z">
          <w:r w:rsidDel="00C45DE3">
            <w:delText xml:space="preserve">                     </w:delText>
          </w:r>
        </w:del>
        <w:r w:rsidRPr="00F86268">
          <w:rPr>
            <w:color w:val="993366"/>
          </w:rPr>
          <w:t>ENUMERATED</w:t>
        </w:r>
        <w:r>
          <w:t xml:space="preserve"> {supported}                   </w:t>
        </w:r>
      </w:moveTo>
      <w:ins w:id="905" w:author="rapp resolution" w:date="2023-11-30T15:47:00Z">
        <w:r w:rsidR="009011AD">
          <w:t xml:space="preserve">             </w:t>
        </w:r>
      </w:ins>
      <w:moveTo w:id="906" w:author="rapp resolution" w:date="2023-11-30T15:46:00Z">
        <w:r>
          <w:t xml:space="preserve">  </w:t>
        </w:r>
        <w:r w:rsidRPr="00F86268">
          <w:rPr>
            <w:color w:val="993366"/>
          </w:rPr>
          <w:t>OPTIONAL</w:t>
        </w:r>
        <w:r>
          <w:t>,</w:t>
        </w:r>
      </w:moveTo>
    </w:p>
    <w:moveToRangeEnd w:id="900"/>
    <w:p w14:paraId="3E2D079B" w14:textId="6CCA0903" w:rsidR="002E4549" w:rsidRDefault="002E4549" w:rsidP="00085997">
      <w:pPr>
        <w:pStyle w:val="PL"/>
        <w:rPr>
          <w:ins w:id="907" w:author="NR_MIMO_evo_DL_UL-Core" w:date="2023-11-23T12:25:00Z"/>
        </w:rPr>
      </w:pPr>
    </w:p>
    <w:p w14:paraId="753DAD90" w14:textId="1F7DF502" w:rsidR="00E0461D" w:rsidRPr="00AA7E35" w:rsidRDefault="00507728" w:rsidP="00085997">
      <w:pPr>
        <w:pStyle w:val="PL"/>
        <w:rPr>
          <w:ins w:id="908" w:author="NR_MIMO_evo_DL_UL-Core" w:date="2023-11-23T10:49:00Z"/>
          <w:color w:val="808080"/>
        </w:rPr>
      </w:pPr>
      <w:ins w:id="909" w:author="NR_MIMO_evo_DL_UL-Core" w:date="2023-11-23T10:50:00Z">
        <w:r w:rsidRPr="00AA7E35">
          <w:rPr>
            <w:color w:val="808080"/>
          </w:rPr>
          <w:t xml:space="preserve">    -- R1 40-3-</w:t>
        </w:r>
      </w:ins>
      <w:ins w:id="910"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911"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912" w:author="NR_MIMO_evo_DL_UL-Core" w:date="2023-11-23T10:52:00Z"/>
        </w:rPr>
      </w:pPr>
      <w:ins w:id="913"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914" w:author="NR_MIMO_evo_DL_UL-Core" w:date="2023-11-23T10:52:00Z"/>
        </w:rPr>
      </w:pPr>
      <w:ins w:id="915" w:author="NR_MIMO_evo_DL_UL-Core" w:date="2023-11-23T10:52:00Z">
        <w:r w:rsidRPr="00FA0D37">
          <w:t xml:space="preserve">                                                </w:t>
        </w:r>
      </w:ins>
      <w:ins w:id="916" w:author="NR_MIMO_evo_DL_UL-Core" w:date="2023-11-25T22:13:00Z">
        <w:r w:rsidR="009355D7">
          <w:t xml:space="preserve">                                         </w:t>
        </w:r>
      </w:ins>
      <w:ins w:id="917"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918" w:author="NR_MIMO_evo_DL_UL-Core" w:date="2023-11-23T10:52:00Z"/>
          <w:color w:val="808080"/>
        </w:rPr>
      </w:pPr>
      <w:ins w:id="919"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920" w:author="NR_MIMO_evo_DL_UL-Core" w:date="2023-11-23T10:46:00Z"/>
        </w:rPr>
      </w:pPr>
      <w:ins w:id="921" w:author="NR_MIMO_evo_DL_UL-Core" w:date="2023-11-23T10:57:00Z">
        <w:r>
          <w:t xml:space="preserve">    eType2Doppler</w:t>
        </w:r>
      </w:ins>
      <w:ins w:id="922" w:author="NR_MIMO_evo_DL_UL-Core" w:date="2023-11-23T10:58:00Z">
        <w:r>
          <w:t>X1</w:t>
        </w:r>
      </w:ins>
      <w:ins w:id="923" w:author="NR_MIMO_evo_DL_UL-Core" w:date="2023-11-23T10:57:00Z">
        <w:r>
          <w:t>-r18</w:t>
        </w:r>
        <w:r w:rsidRPr="00ED2DA0">
          <w:t xml:space="preserve"> </w:t>
        </w:r>
      </w:ins>
      <w:ins w:id="924" w:author="NR_MIMO_evo_DL_UL-Core" w:date="2023-11-23T12:03:00Z">
        <w:r w:rsidR="005E6635" w:rsidRPr="00FA0D37">
          <w:t xml:space="preserve">                        </w:t>
        </w:r>
      </w:ins>
      <w:ins w:id="925" w:author="NR_MIMO_evo_DL_UL-Core" w:date="2023-11-23T10:57:00Z">
        <w:r w:rsidRPr="00FA0D37">
          <w:t xml:space="preserve"> </w:t>
        </w:r>
      </w:ins>
      <w:ins w:id="926" w:author="NR_MIMO_evo_DL_UL-Core" w:date="2023-11-23T10:58:00Z">
        <w:r w:rsidRPr="00FA0D37">
          <w:rPr>
            <w:color w:val="993366"/>
          </w:rPr>
          <w:t>ENUMERATED</w:t>
        </w:r>
        <w:r w:rsidRPr="00FA0D37">
          <w:t xml:space="preserve"> {supported}  </w:t>
        </w:r>
      </w:ins>
      <w:ins w:id="927" w:author="NR_MIMO_evo_DL_UL-Core" w:date="2023-11-23T12:03:00Z">
        <w:r w:rsidR="005E6635" w:rsidRPr="00FA0D37">
          <w:t xml:space="preserve">                               </w:t>
        </w:r>
      </w:ins>
      <w:ins w:id="928"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929" w:author="NR_MIMO_evo_DL_UL-Core" w:date="2023-11-23T10:59:00Z"/>
          <w:color w:val="808080"/>
        </w:rPr>
      </w:pPr>
      <w:ins w:id="930" w:author="NR_MIMO_evo_DL_UL-Core" w:date="2023-11-23T10:59:00Z">
        <w:r w:rsidRPr="00AA7E35">
          <w:rPr>
            <w:color w:val="808080"/>
          </w:rPr>
          <w:t xml:space="preserve">    </w:t>
        </w:r>
      </w:ins>
      <w:ins w:id="931" w:author="NR_MIMO_evo_DL_UL-Core" w:date="2023-11-23T10:58:00Z">
        <w:r w:rsidR="000905D6" w:rsidRPr="00AA7E35">
          <w:rPr>
            <w:color w:val="808080"/>
          </w:rPr>
          <w:t>-- R1 40-3-2-3</w:t>
        </w:r>
      </w:ins>
      <w:ins w:id="932" w:author="NR_MIMO_evo_DL_UL-Core" w:date="2023-11-23T10:59:00Z">
        <w:r w:rsidR="00155AE4" w:rsidRPr="00AA7E35">
          <w:rPr>
            <w:color w:val="808080"/>
          </w:rPr>
          <w:t>a</w:t>
        </w:r>
      </w:ins>
      <w:ins w:id="933" w:author="NR_MIMO_evo_DL_UL-Core" w:date="2023-11-23T10:58:00Z">
        <w:r w:rsidR="000905D6" w:rsidRPr="00AA7E35">
          <w:rPr>
            <w:color w:val="808080"/>
          </w:rPr>
          <w:t xml:space="preserve">: </w:t>
        </w:r>
      </w:ins>
      <w:ins w:id="934"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935" w:author="NR_MIMO_evo_DL_UL-Core" w:date="2023-11-23T10:58:00Z"/>
        </w:rPr>
      </w:pPr>
      <w:ins w:id="936" w:author="NR_MIMO_evo_DL_UL-Core" w:date="2023-11-23T10:58:00Z">
        <w:r>
          <w:t xml:space="preserve">    eType2DopplerX</w:t>
        </w:r>
      </w:ins>
      <w:ins w:id="937" w:author="NR_MIMO_evo_DL_UL-Core" w:date="2023-11-23T10:59:00Z">
        <w:r w:rsidR="00E12F46">
          <w:t>2</w:t>
        </w:r>
      </w:ins>
      <w:ins w:id="938" w:author="NR_MIMO_evo_DL_UL-Core" w:date="2023-11-23T10:58:00Z">
        <w:r>
          <w:t>-r18</w:t>
        </w:r>
        <w:r w:rsidRPr="00ED2DA0">
          <w:t xml:space="preserve"> </w:t>
        </w:r>
      </w:ins>
      <w:ins w:id="939" w:author="NR_MIMO_evo_DL_UL-Core" w:date="2023-11-23T12:03:00Z">
        <w:r w:rsidR="005E6635" w:rsidRPr="00FA0D37">
          <w:t xml:space="preserve">                        </w:t>
        </w:r>
      </w:ins>
      <w:ins w:id="940" w:author="NR_MIMO_evo_DL_UL-Core" w:date="2023-11-23T10:58:00Z">
        <w:r w:rsidRPr="00FA0D37">
          <w:t xml:space="preserve"> </w:t>
        </w:r>
        <w:r w:rsidRPr="00FA0D37">
          <w:rPr>
            <w:color w:val="993366"/>
          </w:rPr>
          <w:t>ENUMERATED</w:t>
        </w:r>
        <w:r w:rsidRPr="00FA0D37">
          <w:t xml:space="preserve"> {supported}  </w:t>
        </w:r>
      </w:ins>
      <w:ins w:id="941" w:author="NR_MIMO_evo_DL_UL-Core" w:date="2023-11-23T12:03:00Z">
        <w:r w:rsidR="005E6635" w:rsidRPr="00FA0D37">
          <w:t xml:space="preserve">                               </w:t>
        </w:r>
      </w:ins>
      <w:ins w:id="942"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943" w:author="NR_MIMO_evo_DL_UL-Core" w:date="2023-11-23T11:00:00Z"/>
          <w:color w:val="808080"/>
        </w:rPr>
      </w:pPr>
      <w:ins w:id="944"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945" w:author="NR_MIMO_evo_DL_UL-Core" w:date="2023-11-23T11:01:00Z"/>
        </w:rPr>
      </w:pPr>
      <w:ins w:id="946" w:author="NR_MIMO_evo_DL_UL-Core" w:date="2023-11-23T11:01:00Z">
        <w:r>
          <w:t xml:space="preserve">    eType2Doppler</w:t>
        </w:r>
      </w:ins>
      <w:ins w:id="947" w:author="NR_MIMO_evo_DL_UL-Core" w:date="2023-11-23T11:02:00Z">
        <w:r w:rsidR="00295852">
          <w:t>L</w:t>
        </w:r>
      </w:ins>
      <w:ins w:id="948" w:author="NR_MIMO_evo_DL_UL-Core" w:date="2023-11-23T11:01:00Z">
        <w:r>
          <w:t>-</w:t>
        </w:r>
      </w:ins>
      <w:ins w:id="949" w:author="NR_MIMO_evo_DL_UL-Core" w:date="2023-11-23T11:03:00Z">
        <w:r w:rsidR="00E85962">
          <w:t>N4D1-</w:t>
        </w:r>
      </w:ins>
      <w:ins w:id="950" w:author="NR_MIMO_evo_DL_UL-Core" w:date="2023-11-23T11:01:00Z">
        <w:r>
          <w:t>r18</w:t>
        </w:r>
        <w:r w:rsidRPr="00ED2DA0">
          <w:t xml:space="preserve"> </w:t>
        </w:r>
      </w:ins>
      <w:ins w:id="951" w:author="NR_MIMO_evo_DL_UL-Core" w:date="2023-11-23T12:03:00Z">
        <w:r w:rsidR="005E6635" w:rsidRPr="00FA0D37">
          <w:t xml:space="preserve">                     </w:t>
        </w:r>
      </w:ins>
      <w:ins w:id="952" w:author="NR_MIMO_evo_DL_UL-Core" w:date="2023-11-23T11:01:00Z">
        <w:r w:rsidRPr="00FA0D37">
          <w:rPr>
            <w:color w:val="993366"/>
          </w:rPr>
          <w:t>ENUMERATED</w:t>
        </w:r>
        <w:r w:rsidRPr="00FA0D37">
          <w:t xml:space="preserve"> {supported}   </w:t>
        </w:r>
      </w:ins>
      <w:ins w:id="953" w:author="NR_MIMO_evo_DL_UL-Core" w:date="2023-11-23T12:03:00Z">
        <w:r w:rsidR="005E6635" w:rsidRPr="00FA0D37">
          <w:t xml:space="preserve">                              </w:t>
        </w:r>
      </w:ins>
      <w:ins w:id="954" w:author="NR_MIMO_evo_DL_UL-Core" w:date="2023-11-23T11:01:00Z">
        <w:r w:rsidRPr="00FA0D37">
          <w:rPr>
            <w:color w:val="993366"/>
          </w:rPr>
          <w:t>OPTIONAL</w:t>
        </w:r>
      </w:ins>
    </w:p>
    <w:p w14:paraId="5C8386A7" w14:textId="4EB6FC8B" w:rsidR="000905D6" w:rsidRDefault="00A544B6" w:rsidP="00085997">
      <w:pPr>
        <w:pStyle w:val="PL"/>
        <w:rPr>
          <w:ins w:id="955" w:author="NR_MIMO_evo_DL_UL-Core" w:date="2023-11-23T10:58:00Z"/>
        </w:rPr>
      </w:pPr>
      <w:ins w:id="956" w:author="NR_MIMO_evo_DL_UL-Core" w:date="2023-11-23T10:59:00Z">
        <w:r>
          <w:t>}</w:t>
        </w:r>
      </w:ins>
    </w:p>
    <w:p w14:paraId="07C7BCE5" w14:textId="77777777" w:rsidR="000905D6" w:rsidRDefault="000905D6" w:rsidP="00085997">
      <w:pPr>
        <w:pStyle w:val="PL"/>
        <w:rPr>
          <w:ins w:id="957" w:author="NR_MIMO_evo_DL_UL-Core" w:date="2023-11-23T10:58:00Z"/>
        </w:rPr>
      </w:pPr>
    </w:p>
    <w:p w14:paraId="070A781A" w14:textId="0BD3FD8F" w:rsidR="003B730F" w:rsidRPr="00FA0D37" w:rsidRDefault="003B730F" w:rsidP="003B730F">
      <w:pPr>
        <w:pStyle w:val="PL"/>
        <w:rPr>
          <w:ins w:id="958" w:author="NR_MIMO_evo_DL_UL-Core" w:date="2023-11-23T11:03:00Z"/>
        </w:rPr>
      </w:pPr>
      <w:ins w:id="959" w:author="NR_MIMO_evo_DL_UL-Core" w:date="2023-11-23T11:03:00Z">
        <w:r>
          <w:t>CodebookParameter</w:t>
        </w:r>
      </w:ins>
      <w:ins w:id="960" w:author="NR_MIMO_evo_DL_UL-Core" w:date="2023-11-23T11:16:00Z">
        <w:r w:rsidR="00295218">
          <w:t>s</w:t>
        </w:r>
      </w:ins>
      <w:ins w:id="961" w:author="NR_MIMO_evo_DL_UL-Core" w:date="2023-11-23T11:03:00Z">
        <w:r>
          <w:t>fe</w:t>
        </w:r>
      </w:ins>
      <w:ins w:id="962" w:author="NR_MIMO_evo_DL_UL-Core" w:date="2023-11-23T11:17:00Z">
        <w:r w:rsidR="00C410C9">
          <w:t>t</w:t>
        </w:r>
      </w:ins>
      <w:ins w:id="963"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964" w:author="NR_MIMO_evo_DL_UL-Core" w:date="2023-11-23T11:03:00Z"/>
          <w:color w:val="808080"/>
        </w:rPr>
      </w:pPr>
      <w:ins w:id="965" w:author="NR_MIMO_evo_DL_UL-Core" w:date="2023-11-23T11:03:00Z">
        <w:r w:rsidRPr="00AA7E35">
          <w:rPr>
            <w:color w:val="808080"/>
          </w:rPr>
          <w:t xml:space="preserve">    -- R1 40-3-2-</w:t>
        </w:r>
      </w:ins>
      <w:ins w:id="966" w:author="NR_MIMO_evo_DL_UL-Core" w:date="2023-11-23T11:04:00Z">
        <w:r w:rsidR="00D214C0" w:rsidRPr="00AA7E35">
          <w:rPr>
            <w:color w:val="808080"/>
          </w:rPr>
          <w:t>4</w:t>
        </w:r>
      </w:ins>
      <w:ins w:id="967" w:author="NR_MIMO_evo_DL_UL-Core" w:date="2023-11-23T11:03:00Z">
        <w:r w:rsidRPr="00AA7E35">
          <w:rPr>
            <w:color w:val="808080"/>
          </w:rPr>
          <w:t xml:space="preserve">: </w:t>
        </w:r>
      </w:ins>
      <w:ins w:id="968"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969" w:author="NR_MIMO_evo_DL_UL-Core" w:date="2023-11-23T11:03:00Z"/>
        </w:rPr>
      </w:pPr>
      <w:ins w:id="970" w:author="NR_MIMO_evo_DL_UL-Core" w:date="2023-11-23T11:03:00Z">
        <w:r>
          <w:t xml:space="preserve">    </w:t>
        </w:r>
      </w:ins>
      <w:ins w:id="971" w:author="NR_MIMO_evo_DL_UL-Core" w:date="2023-11-23T11:04:00Z">
        <w:r w:rsidR="000F7BA7">
          <w:t>f</w:t>
        </w:r>
      </w:ins>
      <w:ins w:id="972" w:author="NR_MIMO_evo_DL_UL-Core" w:date="2023-11-23T11:03:00Z">
        <w:r>
          <w:t>eType2Doppler-r18</w:t>
        </w:r>
        <w:r w:rsidRPr="00ED2DA0">
          <w:t xml:space="preserve"> </w:t>
        </w:r>
        <w:r w:rsidRPr="00FA0D37">
          <w:t xml:space="preserve"> </w:t>
        </w:r>
      </w:ins>
      <w:ins w:id="973"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974" w:author="NR_MIMO_evo_DL_UL-Core" w:date="2023-11-23T12:12:00Z"/>
        </w:rPr>
      </w:pPr>
      <w:ins w:id="975" w:author="NR_MIMO_evo_DL_UL-Core" w:date="2023-11-23T12:12:00Z">
        <w:r>
          <w:t xml:space="preserve">        </w:t>
        </w:r>
        <w:r w:rsidRPr="00FA0D37">
          <w:rPr>
            <w:rFonts w:eastAsia="MS Mincho"/>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976" w:author="NR_MIMO_evo_DL_UL-Core" w:date="2023-11-23T12:12:00Z"/>
        </w:rPr>
      </w:pPr>
      <w:ins w:id="977" w:author="NR_MIMO_evo_DL_UL-Core" w:date="2023-11-23T12:12:00Z">
        <w:r>
          <w:t xml:space="preserve">        valueY-A-CSI-RS-r18        </w:t>
        </w:r>
      </w:ins>
      <w:ins w:id="978" w:author="NR_MIMO_evo_DL_UL-Core" w:date="2023-11-25T22:13:00Z">
        <w:r w:rsidR="009355D7">
          <w:t xml:space="preserve">    </w:t>
        </w:r>
      </w:ins>
      <w:ins w:id="979"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980" w:author="NR_MIMO_evo_DL_UL-Core" w:date="2023-11-23T12:12:00Z"/>
        </w:rPr>
      </w:pPr>
      <w:ins w:id="981" w:author="NR_MIMO_evo_DL_UL-Core" w:date="2023-11-23T12:12:00Z">
        <w:r>
          <w:t xml:space="preserve">        scalingfactor-r18          </w:t>
        </w:r>
      </w:ins>
      <w:ins w:id="982" w:author="NR_MIMO_evo_DL_UL-Core" w:date="2023-11-25T22:13:00Z">
        <w:r w:rsidR="009355D7">
          <w:t xml:space="preserve">    </w:t>
        </w:r>
      </w:ins>
      <w:ins w:id="983" w:author="NR_MIMO_evo_DL_UL-Core" w:date="2023-11-23T12:12:00Z">
        <w:r>
          <w:t xml:space="preserve">   </w:t>
        </w:r>
        <w:r w:rsidRPr="00DC0863">
          <w:rPr>
            <w:color w:val="993366"/>
          </w:rPr>
          <w:t>ENUMERATED</w:t>
        </w:r>
        <w:r>
          <w:t xml:space="preserve"> {n1, n2, n4}</w:t>
        </w:r>
      </w:ins>
    </w:p>
    <w:p w14:paraId="5BB356F4" w14:textId="33C17699" w:rsidR="00167F1F" w:rsidRPr="00FA0D37" w:rsidRDefault="00167F1F" w:rsidP="00167F1F">
      <w:pPr>
        <w:pStyle w:val="PL"/>
        <w:rPr>
          <w:ins w:id="984" w:author="NR_MIMO_evo_DL_UL-Core" w:date="2023-11-23T12:12:00Z"/>
        </w:rPr>
      </w:pPr>
      <w:ins w:id="985" w:author="NR_MIMO_evo_DL_UL-Core" w:date="2023-11-23T12:12:00Z">
        <w:r>
          <w:t xml:space="preserve">    </w:t>
        </w:r>
        <w:del w:id="986" w:author="rapp resolution" w:date="2023-11-29T20:44:00Z">
          <w:r w:rsidDel="00746D7E">
            <w:delText>}</w:delText>
          </w:r>
          <w:r w:rsidRPr="00FA0D37" w:rsidDel="00746D7E">
            <w:delText xml:space="preserve">                                                         </w:delText>
          </w:r>
        </w:del>
      </w:ins>
      <w:ins w:id="987" w:author="NR_MIMO_evo_DL_UL-Core" w:date="2023-11-23T12:03:00Z">
        <w:del w:id="988" w:author="rapp resolution" w:date="2023-11-29T20:44:00Z">
          <w:r w:rsidR="00B2631D" w:rsidRPr="00FA0D37" w:rsidDel="00746D7E">
            <w:delText xml:space="preserve">                                          </w:delText>
          </w:r>
        </w:del>
      </w:ins>
      <w:ins w:id="989" w:author="NR_MIMO_evo_DL_UL-Core" w:date="2023-11-23T12:12:00Z">
        <w:del w:id="990" w:author="rapp resolution" w:date="2023-11-29T20:44:00Z">
          <w:r w:rsidRPr="00FA0D37" w:rsidDel="00746D7E">
            <w:rPr>
              <w:color w:val="993366"/>
            </w:rPr>
            <w:delText>OPTIONAL</w:delText>
          </w:r>
          <w:r w:rsidDel="00746D7E">
            <w:rPr>
              <w:color w:val="993366"/>
            </w:rPr>
            <w:delText>,</w:delText>
          </w:r>
        </w:del>
      </w:ins>
      <w:ins w:id="991" w:author="rapp resolution" w:date="2023-11-29T20:44:00Z">
        <w:r w:rsidR="00746D7E">
          <w:t>},</w:t>
        </w:r>
      </w:ins>
    </w:p>
    <w:p w14:paraId="032D6ABA" w14:textId="77777777" w:rsidR="00CB22F9" w:rsidRDefault="00CB22F9" w:rsidP="003B730F">
      <w:pPr>
        <w:pStyle w:val="PL"/>
        <w:rPr>
          <w:ins w:id="992" w:author="NR_MIMO_evo_DL_UL-Core" w:date="2023-11-23T12:11:00Z"/>
        </w:rPr>
      </w:pPr>
    </w:p>
    <w:p w14:paraId="685088CA" w14:textId="095E569D" w:rsidR="003B730F" w:rsidRDefault="003B730F" w:rsidP="003B730F">
      <w:pPr>
        <w:pStyle w:val="PL"/>
        <w:rPr>
          <w:ins w:id="993" w:author="NR_MIMO_evo_DL_UL-Core" w:date="2023-11-23T11:03:00Z"/>
        </w:rPr>
      </w:pPr>
      <w:ins w:id="994" w:author="NR_MIMO_evo_DL_UL-Core" w:date="2023-11-23T11:03:00Z">
        <w:r w:rsidRPr="00AA7E35">
          <w:rPr>
            <w:color w:val="808080"/>
          </w:rPr>
          <w:t xml:space="preserve">    -- R1 40-3-2-</w:t>
        </w:r>
      </w:ins>
      <w:ins w:id="995" w:author="NR_MIMO_evo_DL_UL-Core" w:date="2023-11-23T11:04:00Z">
        <w:r w:rsidR="008B2335" w:rsidRPr="00AA7E35">
          <w:rPr>
            <w:color w:val="808080"/>
          </w:rPr>
          <w:t>5</w:t>
        </w:r>
      </w:ins>
      <w:ins w:id="996" w:author="NR_MIMO_evo_DL_UL-Core" w:date="2023-11-23T11:03:00Z">
        <w:r w:rsidRPr="00AA7E35">
          <w:rPr>
            <w:color w:val="808080"/>
          </w:rPr>
          <w:t xml:space="preserve">: </w:t>
        </w:r>
      </w:ins>
      <w:ins w:id="997"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998" w:author="NR_MIMO_evo_DL_UL-Core" w:date="2023-11-23T11:03:00Z"/>
        </w:rPr>
      </w:pPr>
      <w:ins w:id="999" w:author="NR_MIMO_evo_DL_UL-Core" w:date="2023-11-23T11:03:00Z">
        <w:r>
          <w:t xml:space="preserve">    </w:t>
        </w:r>
      </w:ins>
      <w:ins w:id="1000" w:author="NR_MIMO_evo_DL_UL-Core" w:date="2023-11-23T11:04:00Z">
        <w:r w:rsidR="000F7BA7">
          <w:t>f</w:t>
        </w:r>
      </w:ins>
      <w:ins w:id="1001" w:author="NR_MIMO_evo_DL_UL-Core" w:date="2023-11-23T11:03:00Z">
        <w:r>
          <w:t>eType2Doppler</w:t>
        </w:r>
      </w:ins>
      <w:ins w:id="1002" w:author="NR_MIMO_evo_DL_UL-Core" w:date="2023-11-23T11:05:00Z">
        <w:r w:rsidR="00455CAF">
          <w:t>M2R1</w:t>
        </w:r>
      </w:ins>
      <w:ins w:id="1003"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1004" w:author="NR_MIMO_evo_DL_UL-Core" w:date="2023-11-23T11:03:00Z"/>
        </w:rPr>
      </w:pPr>
      <w:ins w:id="1005" w:author="NR_MIMO_evo_DL_UL-Core" w:date="2023-11-23T11:03:00Z">
        <w:r w:rsidRPr="00FA0D37">
          <w:t xml:space="preserve">                                                           </w:t>
        </w:r>
      </w:ins>
      <w:ins w:id="1006" w:author="NR_MIMO_evo_DL_UL-Core" w:date="2023-11-23T12:03:00Z">
        <w:r w:rsidR="00B2631D" w:rsidRPr="00FA0D37">
          <w:t xml:space="preserve">                                            </w:t>
        </w:r>
      </w:ins>
      <w:ins w:id="1007"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1008" w:author="NR_MIMO_evo_DL_UL-Core" w:date="2023-11-23T11:03:00Z"/>
          <w:color w:val="808080"/>
        </w:rPr>
      </w:pPr>
      <w:ins w:id="1009" w:author="NR_MIMO_evo_DL_UL-Core" w:date="2023-11-23T11:03:00Z">
        <w:r w:rsidRPr="00AA7E35">
          <w:rPr>
            <w:color w:val="808080"/>
          </w:rPr>
          <w:t xml:space="preserve">    -- R1 40-3-2-</w:t>
        </w:r>
      </w:ins>
      <w:ins w:id="1010" w:author="NR_MIMO_evo_DL_UL-Core" w:date="2023-11-23T11:05:00Z">
        <w:r w:rsidR="00B31E02" w:rsidRPr="00AA7E35">
          <w:rPr>
            <w:color w:val="808080"/>
          </w:rPr>
          <w:t>6</w:t>
        </w:r>
      </w:ins>
      <w:ins w:id="1011" w:author="NR_MIMO_evo_DL_UL-Core" w:date="2023-11-23T11:03:00Z">
        <w:r w:rsidRPr="00AA7E35">
          <w:rPr>
            <w:color w:val="808080"/>
          </w:rPr>
          <w:t xml:space="preserve">: </w:t>
        </w:r>
      </w:ins>
      <w:ins w:id="1012"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1013" w:author="NR_MIMO_evo_DL_UL-Core" w:date="2023-11-23T11:03:00Z"/>
        </w:rPr>
      </w:pPr>
      <w:ins w:id="1014" w:author="NR_MIMO_evo_DL_UL-Core" w:date="2023-11-23T11:03:00Z">
        <w:r>
          <w:t xml:space="preserve">    </w:t>
        </w:r>
      </w:ins>
      <w:ins w:id="1015" w:author="NR_MIMO_evo_DL_UL-Core" w:date="2023-11-23T11:04:00Z">
        <w:r w:rsidR="000F7BA7">
          <w:t>f</w:t>
        </w:r>
      </w:ins>
      <w:ins w:id="1016"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1017" w:author="NR_MIMO_evo_DL_UL-Core" w:date="2023-11-23T11:03:00Z"/>
        </w:rPr>
      </w:pPr>
      <w:ins w:id="1018" w:author="NR_MIMO_evo_DL_UL-Core" w:date="2023-11-23T11:03:00Z">
        <w:r w:rsidRPr="00FA0D37">
          <w:t xml:space="preserve">                                                            </w:t>
        </w:r>
      </w:ins>
      <w:ins w:id="1019" w:author="NR_MIMO_evo_DL_UL-Core" w:date="2023-11-23T12:03:00Z">
        <w:r w:rsidR="00B2631D" w:rsidRPr="00FA0D37">
          <w:t xml:space="preserve">                      </w:t>
        </w:r>
        <w:r w:rsidR="003953C4" w:rsidRPr="00FA0D37">
          <w:t xml:space="preserve">                      </w:t>
        </w:r>
      </w:ins>
      <w:ins w:id="1020"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1021" w:author="NR_MIMO_evo_DL_UL-Core" w:date="2023-11-23T11:03:00Z"/>
          <w:color w:val="808080"/>
        </w:rPr>
      </w:pPr>
      <w:ins w:id="1022" w:author="NR_MIMO_evo_DL_UL-Core" w:date="2023-11-23T11:03:00Z">
        <w:r w:rsidRPr="00AA7E35">
          <w:rPr>
            <w:color w:val="808080"/>
          </w:rPr>
          <w:t xml:space="preserve">    --R1 40-3-2-7</w:t>
        </w:r>
      </w:ins>
      <w:ins w:id="1023" w:author="NR_MIMO_evo_DL_UL-Core" w:date="2023-11-23T11:05:00Z">
        <w:r w:rsidR="00B31E02" w:rsidRPr="00AA7E35">
          <w:rPr>
            <w:color w:val="808080"/>
          </w:rPr>
          <w:t>a</w:t>
        </w:r>
      </w:ins>
      <w:ins w:id="1024" w:author="NR_MIMO_evo_DL_UL-Core" w:date="2023-11-23T11:03:00Z">
        <w:r w:rsidRPr="00AA7E35">
          <w:rPr>
            <w:color w:val="808080"/>
          </w:rPr>
          <w:t xml:space="preserve">: </w:t>
        </w:r>
      </w:ins>
      <w:ins w:id="1025"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1026" w:author="NR_MIMO_evo_DL_UL-Core" w:date="2023-11-23T10:58:00Z"/>
        </w:rPr>
      </w:pPr>
      <w:ins w:id="1027"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1028" w:author="NR_MIMO_evo_DL_UL-Core" w:date="2023-11-23T12:03:00Z">
        <w:r w:rsidR="003953C4" w:rsidRPr="00FA0D37">
          <w:t xml:space="preserve">                                            </w:t>
        </w:r>
        <w:r w:rsidR="002A67C1" w:rsidRPr="00FA0D37">
          <w:t xml:space="preserve">    </w:t>
        </w:r>
      </w:ins>
      <w:ins w:id="1029" w:author="NR_MIMO_evo_DL_UL-Core" w:date="2023-11-23T11:06:00Z">
        <w:r w:rsidRPr="00FA0D37">
          <w:rPr>
            <w:color w:val="993366"/>
          </w:rPr>
          <w:t>OPTIONAL</w:t>
        </w:r>
      </w:ins>
    </w:p>
    <w:p w14:paraId="0573541A" w14:textId="3D01E63A" w:rsidR="0044714B" w:rsidRDefault="0044714B" w:rsidP="00085997">
      <w:pPr>
        <w:pStyle w:val="PL"/>
        <w:rPr>
          <w:ins w:id="1030" w:author="NR_MIMO_evo_DL_UL-Core" w:date="2023-11-22T22:17:00Z"/>
        </w:rPr>
      </w:pPr>
      <w:ins w:id="1031"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MS Mincho"/>
        </w:rPr>
      </w:pPr>
      <w:r w:rsidRPr="00FA0D37">
        <w:rPr>
          <w:rFonts w:eastAsia="MS Mincho"/>
        </w:rPr>
        <w:t xml:space="preserve">SupportedCSI-RS-Resource ::=     </w:t>
      </w:r>
      <w:r w:rsidRPr="00FA0D37">
        <w:rPr>
          <w:rFonts w:eastAsia="MS Mincho"/>
          <w:color w:val="993366"/>
        </w:rPr>
        <w:t>SEQUENCE</w:t>
      </w:r>
      <w:r w:rsidRPr="00FA0D37">
        <w:rPr>
          <w:rFonts w:eastAsia="MS Mincho"/>
        </w:rPr>
        <w:t xml:space="preserve"> {</w:t>
      </w:r>
    </w:p>
    <w:p w14:paraId="5EC71657" w14:textId="77777777" w:rsidR="00085997" w:rsidRPr="00FA0D37" w:rsidRDefault="00085997" w:rsidP="00085997">
      <w:pPr>
        <w:pStyle w:val="PL"/>
      </w:pPr>
      <w:r w:rsidRPr="00FA0D37">
        <w:rPr>
          <w:rFonts w:eastAsia="MS Mincho"/>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t xml:space="preserve">    maxNumberResourcesPerBand        </w:t>
      </w:r>
      <w:r w:rsidRPr="00FA0D37">
        <w:rPr>
          <w:color w:val="993366"/>
        </w:rPr>
        <w:t>INTEGER</w:t>
      </w:r>
      <w:r w:rsidRPr="00FA0D37">
        <w:t xml:space="preserve"> (1..64)</w:t>
      </w:r>
      <w:r w:rsidRPr="00FA0D37">
        <w:rPr>
          <w:rFonts w:eastAsia="MS Mincho"/>
        </w:rPr>
        <w:t>,</w:t>
      </w:r>
    </w:p>
    <w:p w14:paraId="1F4EEFD7" w14:textId="77777777" w:rsidR="00085997" w:rsidRPr="00FA0D37" w:rsidRDefault="00085997" w:rsidP="00085997">
      <w:pPr>
        <w:pStyle w:val="PL"/>
      </w:pPr>
      <w:r w:rsidRPr="00FA0D37">
        <w:rPr>
          <w:rFonts w:eastAsia="MS Mincho"/>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1032" w:author="NR_MIMO_evo_DL_UL-Core" w:date="2023-11-23T20:11:00Z"/>
        </w:rPr>
      </w:pPr>
    </w:p>
    <w:p w14:paraId="2D9A9251" w14:textId="4465DF36" w:rsidR="00040DC6" w:rsidRPr="00FA0D37" w:rsidRDefault="00040DC6" w:rsidP="00040DC6">
      <w:pPr>
        <w:pStyle w:val="PL"/>
        <w:rPr>
          <w:ins w:id="1033" w:author="NR_MIMO_evo_DL_UL-Core" w:date="2023-11-23T20:11:00Z"/>
        </w:rPr>
      </w:pPr>
      <w:ins w:id="1034" w:author="NR_MIMO_evo_DL_UL-Core" w:date="2023-11-23T20:11:00Z">
        <w:r>
          <w:t>SupportedCSI-RS-ReportSetting</w:t>
        </w:r>
        <w:r w:rsidRPr="00FA0D37">
          <w:t>List-r1</w:t>
        </w:r>
      </w:ins>
      <w:ins w:id="1035" w:author="NR_MIMO_evo_DL_UL-Core" w:date="2023-11-23T20:18:00Z">
        <w:r w:rsidR="002A0B88">
          <w:t>8</w:t>
        </w:r>
      </w:ins>
      <w:ins w:id="1036"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1037" w:author="NR_MIMO_evo_DL_UL-Core" w:date="2023-11-23T20:24:00Z">
        <w:r w:rsidR="003224F8">
          <w:t>-r18</w:t>
        </w:r>
      </w:ins>
    </w:p>
    <w:p w14:paraId="02EF3101" w14:textId="77777777" w:rsidR="00040DC6" w:rsidRDefault="00040DC6" w:rsidP="00085997">
      <w:pPr>
        <w:pStyle w:val="PL"/>
        <w:rPr>
          <w:ins w:id="1038" w:author="NR_MIMO_evo_DL_UL-Core" w:date="2023-11-23T12:21:00Z"/>
        </w:rPr>
      </w:pPr>
    </w:p>
    <w:p w14:paraId="78AD2D21" w14:textId="788E6EDA" w:rsidR="00DC3A6A" w:rsidRDefault="001A2246" w:rsidP="00085997">
      <w:pPr>
        <w:pStyle w:val="PL"/>
        <w:rPr>
          <w:ins w:id="1039" w:author="NR_MIMO_evo_DL_UL-Core" w:date="2023-11-23T12:21:00Z"/>
        </w:rPr>
      </w:pPr>
      <w:ins w:id="1040" w:author="NR_MIMO_evo_DL_UL-Core" w:date="2023-11-23T12:21:00Z">
        <w:r>
          <w:t>S</w:t>
        </w:r>
      </w:ins>
      <w:ins w:id="1041" w:author="NR_MIMO_evo_DL_UL-Core" w:date="2023-11-23T12:22:00Z">
        <w:r>
          <w:t>upportedCSI-RS-ReportSetting</w:t>
        </w:r>
      </w:ins>
      <w:ins w:id="1042" w:author="NR_MIMO_evo_DL_UL-Core" w:date="2023-11-23T20:24:00Z">
        <w:r w:rsidR="003033AA">
          <w:t>-</w:t>
        </w:r>
      </w:ins>
      <w:ins w:id="1043" w:author="NR_MIMO_evo_DL_UL-Core" w:date="2023-11-23T20:25:00Z">
        <w:r w:rsidR="003033AA">
          <w:t>r18</w:t>
        </w:r>
      </w:ins>
      <w:ins w:id="1044"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1045" w:author="NR_MIMO_evo_DL_UL-Core" w:date="2023-11-23T12:22:00Z"/>
          <w:rFonts w:eastAsia="MS Mincho"/>
        </w:rPr>
      </w:pPr>
      <w:ins w:id="1046" w:author="NR_MIMO_evo_DL_UL-Core" w:date="2023-11-23T12:22:00Z">
        <w:r>
          <w:rPr>
            <w:rFonts w:eastAsia="MS Mincho"/>
          </w:rPr>
          <w:t xml:space="preserve">  </w:t>
        </w:r>
      </w:ins>
      <w:ins w:id="1047" w:author="NR_MIMO_evo_DL_UL-Core" w:date="2023-11-23T12:23:00Z">
        <w:r w:rsidR="001B2C0B">
          <w:rPr>
            <w:rFonts w:eastAsia="MS Mincho"/>
          </w:rPr>
          <w:t xml:space="preserve"> </w:t>
        </w:r>
      </w:ins>
      <w:ins w:id="1048" w:author="NR_MIMO_evo_DL_UL-Core" w:date="2023-11-23T12:22:00Z">
        <w:r>
          <w:rPr>
            <w:rFonts w:eastAsia="MS Mincho"/>
          </w:rPr>
          <w:t xml:space="preserve">  max</w:t>
        </w:r>
      </w:ins>
      <w:ins w:id="1049" w:author="NR_MIMO_evo_DL_UL-Core" w:date="2023-11-23T12:23:00Z">
        <w:r>
          <w:rPr>
            <w:rFonts w:eastAsia="MS Mincho"/>
          </w:rPr>
          <w:t>N</w:t>
        </w:r>
        <w:r w:rsidR="001B2C0B">
          <w:rPr>
            <w:rFonts w:eastAsia="MS Mincho"/>
          </w:rPr>
          <w:t>4</w:t>
        </w:r>
      </w:ins>
      <w:ins w:id="1050" w:author="NR_MIMO_evo_DL_UL-Core" w:date="2023-11-23T20:25:00Z">
        <w:r w:rsidR="003033AA">
          <w:rPr>
            <w:rFonts w:eastAsia="MS Mincho"/>
          </w:rPr>
          <w:t>-r18</w:t>
        </w:r>
      </w:ins>
      <w:ins w:id="1051"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1052" w:author="NR_MIMO_evo_DL_UL-Core" w:date="2023-11-23T12:24:00Z">
        <w:r w:rsidR="001B2C0B">
          <w:t>n4</w:t>
        </w:r>
      </w:ins>
      <w:ins w:id="1053" w:author="NR_MIMO_evo_DL_UL-Core" w:date="2023-11-23T12:23:00Z">
        <w:r w:rsidR="001B2C0B" w:rsidRPr="00FA0D37">
          <w:t xml:space="preserve">, </w:t>
        </w:r>
      </w:ins>
      <w:ins w:id="1054" w:author="NR_MIMO_evo_DL_UL-Core" w:date="2023-11-23T12:24:00Z">
        <w:r w:rsidR="001B2C0B">
          <w:t>n8</w:t>
        </w:r>
      </w:ins>
      <w:ins w:id="1055" w:author="NR_MIMO_evo_DL_UL-Core" w:date="2023-11-23T12:23:00Z">
        <w:r w:rsidR="001B2C0B" w:rsidRPr="00FA0D37">
          <w:t>},</w:t>
        </w:r>
      </w:ins>
    </w:p>
    <w:p w14:paraId="18E315FA" w14:textId="6F9A10E3" w:rsidR="00791339" w:rsidRPr="00FA0D37" w:rsidRDefault="00FE4C44" w:rsidP="00791339">
      <w:pPr>
        <w:pStyle w:val="PL"/>
        <w:rPr>
          <w:ins w:id="1056" w:author="NR_MIMO_evo_DL_UL-Core" w:date="2023-11-23T12:22:00Z"/>
        </w:rPr>
      </w:pPr>
      <w:ins w:id="1057" w:author="NR_MIMO_evo_DL_UL-Core" w:date="2023-11-23T12:22:00Z">
        <w:r>
          <w:rPr>
            <w:rFonts w:eastAsia="MS Mincho"/>
          </w:rPr>
          <w:t xml:space="preserve">  </w:t>
        </w:r>
      </w:ins>
      <w:ins w:id="1058" w:author="NR_MIMO_evo_DL_UL-Core" w:date="2023-11-23T12:23:00Z">
        <w:r>
          <w:rPr>
            <w:rFonts w:eastAsia="MS Mincho"/>
          </w:rPr>
          <w:t xml:space="preserve"> </w:t>
        </w:r>
      </w:ins>
      <w:ins w:id="1059" w:author="NR_MIMO_evo_DL_UL-Core" w:date="2023-11-23T12:22:00Z">
        <w:r>
          <w:rPr>
            <w:rFonts w:eastAsia="MS Mincho"/>
          </w:rPr>
          <w:t xml:space="preserve">  </w:t>
        </w:r>
        <w:r w:rsidR="00791339" w:rsidRPr="00FA0D37">
          <w:t>maxNumberTxPortsPerResource</w:t>
        </w:r>
      </w:ins>
      <w:ins w:id="1060" w:author="NR_MIMO_evo_DL_UL-Core" w:date="2023-11-23T20:25:00Z">
        <w:r w:rsidR="003033AA">
          <w:t>-r18</w:t>
        </w:r>
      </w:ins>
      <w:ins w:id="1061"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1062" w:author="NR_MIMO_evo_DL_UL-Core" w:date="2023-11-23T12:22:00Z"/>
        </w:rPr>
      </w:pPr>
      <w:ins w:id="1063" w:author="NR_MIMO_evo_DL_UL-Core" w:date="2023-11-23T12:22:00Z">
        <w:r>
          <w:rPr>
            <w:rFonts w:eastAsia="MS Mincho"/>
          </w:rPr>
          <w:t xml:space="preserve">  </w:t>
        </w:r>
      </w:ins>
      <w:ins w:id="1064" w:author="NR_MIMO_evo_DL_UL-Core" w:date="2023-11-23T12:23:00Z">
        <w:r>
          <w:rPr>
            <w:rFonts w:eastAsia="MS Mincho"/>
          </w:rPr>
          <w:t xml:space="preserve"> </w:t>
        </w:r>
      </w:ins>
      <w:ins w:id="1065" w:author="NR_MIMO_evo_DL_UL-Core" w:date="2023-11-23T12:22:00Z">
        <w:r>
          <w:rPr>
            <w:rFonts w:eastAsia="MS Mincho"/>
          </w:rPr>
          <w:t xml:space="preserve">  </w:t>
        </w:r>
        <w:r w:rsidR="00791339" w:rsidRPr="00FA0D37">
          <w:t>maxNumberResourcesPerBand</w:t>
        </w:r>
      </w:ins>
      <w:ins w:id="1066" w:author="NR_MIMO_evo_DL_UL-Core" w:date="2023-11-23T20:25:00Z">
        <w:r w:rsidR="003033AA">
          <w:t>-r18</w:t>
        </w:r>
      </w:ins>
      <w:ins w:id="1067"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MS Mincho"/>
          </w:rPr>
          <w:t>,</w:t>
        </w:r>
      </w:ins>
    </w:p>
    <w:p w14:paraId="59B02019" w14:textId="3A10EFCF" w:rsidR="00DC3A6A" w:rsidRDefault="00FE4C44" w:rsidP="00085997">
      <w:pPr>
        <w:pStyle w:val="PL"/>
        <w:rPr>
          <w:ins w:id="1068" w:author="NR_MIMO_evo_DL_UL-Core" w:date="2023-11-23T12:22:00Z"/>
        </w:rPr>
      </w:pPr>
      <w:ins w:id="1069" w:author="NR_MIMO_evo_DL_UL-Core" w:date="2023-11-23T12:22:00Z">
        <w:r>
          <w:rPr>
            <w:rFonts w:eastAsia="MS Mincho"/>
          </w:rPr>
          <w:t xml:space="preserve">  </w:t>
        </w:r>
      </w:ins>
      <w:ins w:id="1070" w:author="NR_MIMO_evo_DL_UL-Core" w:date="2023-11-23T12:23:00Z">
        <w:r>
          <w:rPr>
            <w:rFonts w:eastAsia="MS Mincho"/>
          </w:rPr>
          <w:t xml:space="preserve"> </w:t>
        </w:r>
      </w:ins>
      <w:ins w:id="1071" w:author="NR_MIMO_evo_DL_UL-Core" w:date="2023-11-23T12:22:00Z">
        <w:r>
          <w:rPr>
            <w:rFonts w:eastAsia="MS Mincho"/>
          </w:rPr>
          <w:t xml:space="preserve">  </w:t>
        </w:r>
        <w:r w:rsidR="00791339" w:rsidRPr="00FA0D37">
          <w:t>totalNumberTxPortsPerBand</w:t>
        </w:r>
      </w:ins>
      <w:ins w:id="1072" w:author="NR_MIMO_evo_DL_UL-Core" w:date="2023-11-23T20:25:00Z">
        <w:r w:rsidR="003033AA">
          <w:t>-r18</w:t>
        </w:r>
      </w:ins>
      <w:ins w:id="1073"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1074" w:author="NR_MIMO_evo_DL_UL-Core" w:date="2023-11-23T12:22:00Z">
        <w:r>
          <w:t>}</w:t>
        </w:r>
      </w:ins>
    </w:p>
    <w:p w14:paraId="5E851BD7" w14:textId="77777777" w:rsidR="00085997" w:rsidRPr="00FA0D37" w:rsidRDefault="00085997" w:rsidP="00085997">
      <w:pPr>
        <w:pStyle w:val="PL"/>
        <w:rPr>
          <w:color w:val="808080"/>
        </w:rPr>
      </w:pPr>
      <w:r w:rsidRPr="00FA0D37">
        <w:rPr>
          <w:rFonts w:eastAsia="MS Mincho"/>
          <w:color w:val="808080"/>
        </w:rPr>
        <w:t>-- TAG-CODEBOOKPARAMETERS-STOP</w:t>
      </w:r>
    </w:p>
    <w:p w14:paraId="3389F9BF" w14:textId="77777777" w:rsidR="00085997" w:rsidRPr="00FA0D37" w:rsidRDefault="00085997" w:rsidP="00085997">
      <w:pPr>
        <w:pStyle w:val="PL"/>
        <w:rPr>
          <w:rFonts w:eastAsia="MS Mincho"/>
          <w:color w:val="808080"/>
        </w:rPr>
      </w:pPr>
      <w:r w:rsidRPr="00FA0D37">
        <w:rPr>
          <w:rFonts w:eastAsia="MS Mincho"/>
          <w:color w:val="808080"/>
        </w:rPr>
        <w:t>-- ASN1STOP</w:t>
      </w:r>
    </w:p>
    <w:p w14:paraId="4F3EEAC7"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Yu Mincho"/>
                <w:lang w:eastAsia="sv-SE"/>
              </w:rPr>
            </w:pPr>
            <w:r w:rsidRPr="009B30BB">
              <w:rPr>
                <w:rFonts w:eastAsia="Yu Mincho"/>
                <w:i/>
                <w:lang w:eastAsia="sv-SE"/>
              </w:rPr>
              <w:t>CodebookParameters</w:t>
            </w:r>
            <w:r w:rsidRPr="009B30BB">
              <w:rPr>
                <w:rFonts w:eastAsia="Yu Mincho"/>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Yu Mincho"/>
                <w:b/>
                <w:i/>
                <w:lang w:eastAsia="sv-SE"/>
              </w:rPr>
            </w:pPr>
            <w:r w:rsidRPr="009B30BB">
              <w:rPr>
                <w:rFonts w:eastAsia="Yu Mincho"/>
                <w:b/>
                <w:i/>
                <w:lang w:eastAsia="sv-SE"/>
              </w:rPr>
              <w:t>supportedCSI-RS-ResourceListAlt</w:t>
            </w:r>
          </w:p>
          <w:p w14:paraId="47E76F13"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indicates the alternative list of </w:t>
            </w:r>
            <w:r w:rsidRPr="009B30BB">
              <w:rPr>
                <w:rFonts w:eastAsia="Yu Mincho"/>
                <w:i/>
                <w:lang w:eastAsia="sv-SE"/>
              </w:rPr>
              <w:t>SupportedCSI-RS-Resource</w:t>
            </w:r>
            <w:r w:rsidRPr="009B30BB">
              <w:rPr>
                <w:rFonts w:eastAsia="Yu Mincho"/>
                <w:lang w:eastAsia="sv-SE"/>
              </w:rPr>
              <w:t xml:space="preserve"> supported for each codebook type. The supported CSI-RS resource is indicated by an integer value which pinpoints </w:t>
            </w:r>
            <w:r w:rsidRPr="009B30BB">
              <w:rPr>
                <w:rFonts w:eastAsia="Yu Mincho"/>
                <w:i/>
                <w:lang w:eastAsia="sv-SE"/>
              </w:rPr>
              <w:t>SupportedCSI-RS-Resource</w:t>
            </w:r>
            <w:r w:rsidRPr="009B30BB">
              <w:rPr>
                <w:rFonts w:eastAsia="Yu Mincho"/>
                <w:lang w:eastAsia="sv-SE"/>
              </w:rPr>
              <w:t xml:space="preserve"> defined in </w:t>
            </w:r>
            <w:r w:rsidRPr="009B30BB">
              <w:rPr>
                <w:rFonts w:eastAsia="Yu Mincho"/>
                <w:i/>
                <w:lang w:eastAsia="sv-SE"/>
              </w:rPr>
              <w:t>CodebookVariantsList</w:t>
            </w:r>
            <w:r w:rsidRPr="009B30BB">
              <w:rPr>
                <w:rFonts w:eastAsia="Yu Mincho"/>
                <w:lang w:eastAsia="sv-SE"/>
              </w:rPr>
              <w:t xml:space="preserve">. The value 0 corresponds to the first entry of </w:t>
            </w:r>
            <w:r w:rsidRPr="009B30BB">
              <w:rPr>
                <w:rFonts w:eastAsia="Yu Mincho"/>
                <w:i/>
                <w:lang w:eastAsia="sv-SE"/>
              </w:rPr>
              <w:t>CodebookVariantsList</w:t>
            </w:r>
            <w:r w:rsidRPr="009B30BB">
              <w:rPr>
                <w:rFonts w:eastAsia="Yu Mincho"/>
                <w:lang w:eastAsia="sv-SE"/>
              </w:rPr>
              <w:t xml:space="preserve">. The value 1 corresponds to the second entry of </w:t>
            </w:r>
            <w:r w:rsidRPr="009B30BB">
              <w:rPr>
                <w:rFonts w:eastAsia="Yu Mincho"/>
                <w:i/>
                <w:lang w:eastAsia="sv-SE"/>
              </w:rPr>
              <w:t>CodebookVariantsList</w:t>
            </w:r>
            <w:r w:rsidRPr="009B30BB">
              <w:rPr>
                <w:rFonts w:eastAsia="Yu Mincho"/>
                <w:lang w:eastAsia="sv-SE"/>
              </w:rPr>
              <w:t xml:space="preserve">, and so on. For each codebook type, the field shall be included in both </w:t>
            </w:r>
            <w:r w:rsidRPr="009B30BB">
              <w:rPr>
                <w:rFonts w:eastAsia="Yu Mincho"/>
                <w:i/>
                <w:lang w:eastAsia="sv-SE"/>
              </w:rPr>
              <w:t>codebookParametersPerBC</w:t>
            </w:r>
            <w:r w:rsidRPr="009B30BB">
              <w:rPr>
                <w:rFonts w:eastAsia="Yu Mincho"/>
                <w:lang w:eastAsia="sv-SE"/>
              </w:rPr>
              <w:t xml:space="preserve"> (but optional for single CC) and </w:t>
            </w:r>
            <w:r w:rsidRPr="009B30BB">
              <w:rPr>
                <w:rFonts w:eastAsia="Yu Mincho"/>
                <w:i/>
                <w:lang w:eastAsia="sv-SE"/>
              </w:rPr>
              <w:t>codebookParametersPerBand</w:t>
            </w:r>
            <w:r w:rsidRPr="009B30BB">
              <w:rPr>
                <w:rFonts w:eastAsia="Yu Mincho"/>
                <w:lang w:eastAsia="sv-SE"/>
              </w:rPr>
              <w:t>.</w:t>
            </w:r>
          </w:p>
        </w:tc>
      </w:tr>
    </w:tbl>
    <w:p w14:paraId="43D84EDD" w14:textId="577753A1" w:rsidR="00220EAA" w:rsidRPr="00BD563E" w:rsidRDefault="00220EAA" w:rsidP="00220EAA">
      <w:pPr>
        <w:pStyle w:val="Heading4"/>
        <w:rPr>
          <w:ins w:id="1075" w:author="NR_redcap_enh-Core" w:date="2023-11-21T15:18:00Z"/>
        </w:rPr>
      </w:pPr>
      <w:ins w:id="1076" w:author="NR_redcap_enh-Core" w:date="2023-11-21T15:18:00Z">
        <w:r w:rsidRPr="00720988">
          <w:t>–</w:t>
        </w:r>
      </w:ins>
      <w:ins w:id="1077" w:author="NR_redcap_enh-Core" w:date="2023-11-21T15:19:00Z">
        <w:r w:rsidR="005658BB" w:rsidRPr="00FA0D37">
          <w:tab/>
        </w:r>
      </w:ins>
      <w:ins w:id="1078" w:author="NR_redcap_enh-Core" w:date="2023-11-21T15:18:00Z">
        <w:r w:rsidRPr="005658BB">
          <w:rPr>
            <w:i/>
            <w:iCs/>
            <w:rPrChange w:id="1079" w:author="NR_redcap_enh-Core" w:date="2023-11-21T15:19:00Z">
              <w:rPr/>
            </w:rPrChange>
          </w:rPr>
          <w:t>ERedCapParameters</w:t>
        </w:r>
      </w:ins>
    </w:p>
    <w:p w14:paraId="5C56570A" w14:textId="77777777" w:rsidR="00220EAA" w:rsidRPr="00720988" w:rsidRDefault="00220EAA" w:rsidP="00220EAA">
      <w:pPr>
        <w:rPr>
          <w:ins w:id="1080" w:author="NR_redcap_enh-Core" w:date="2023-11-21T15:18:00Z"/>
        </w:rPr>
      </w:pPr>
      <w:ins w:id="1081" w:author="NR_redcap_enh-Core" w:date="2023-11-21T15:18:00Z">
        <w:r w:rsidRPr="00720988">
          <w:t xml:space="preserve">The IE </w:t>
        </w:r>
        <w:r w:rsidRPr="00720988">
          <w:rPr>
            <w:i/>
            <w:iCs/>
          </w:rPr>
          <w:t>E</w:t>
        </w:r>
        <w:r w:rsidRPr="00720988">
          <w:rPr>
            <w:i/>
          </w:rPr>
          <w:t>RedCapParameters</w:t>
        </w:r>
        <w:r w:rsidRPr="00720988">
          <w:t xml:space="preserve"> is used to indicate the UE capabilities supported by </w:t>
        </w:r>
        <w:r w:rsidRPr="00065F25">
          <w:t>eRedCap</w:t>
        </w:r>
        <w:r w:rsidRPr="00720988">
          <w:t xml:space="preserve"> UEs.</w:t>
        </w:r>
      </w:ins>
    </w:p>
    <w:p w14:paraId="775603E7" w14:textId="77777777" w:rsidR="00220EAA" w:rsidRPr="00720988" w:rsidRDefault="00220EAA" w:rsidP="00220EAA">
      <w:pPr>
        <w:keepNext/>
        <w:keepLines/>
        <w:spacing w:before="60"/>
        <w:jc w:val="center"/>
        <w:rPr>
          <w:ins w:id="1082" w:author="NR_redcap_enh-Core" w:date="2023-11-21T15:18:00Z"/>
          <w:rFonts w:ascii="Arial" w:hAnsi="Arial"/>
          <w:b/>
        </w:rPr>
      </w:pPr>
      <w:ins w:id="1083" w:author="NR_redcap_enh-Core" w:date="2023-11-21T15:18:00Z">
        <w:r w:rsidRPr="00720988">
          <w:rPr>
            <w:rFonts w:ascii="Arial" w:hAnsi="Arial"/>
            <w:b/>
            <w:i/>
          </w:rPr>
          <w:t>ERedCapParameters</w:t>
        </w:r>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NR_redcap_enh-Core" w:date="2023-11-21T15:18:00Z"/>
          <w:rFonts w:ascii="Courier New" w:hAnsi="Courier New"/>
          <w:noProof/>
          <w:color w:val="808080"/>
          <w:sz w:val="16"/>
          <w:lang w:eastAsia="en-GB"/>
        </w:rPr>
      </w:pPr>
      <w:ins w:id="1085"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NR_redcap_enh-Core" w:date="2023-11-21T15:18:00Z"/>
          <w:rFonts w:ascii="Courier New" w:hAnsi="Courier New"/>
          <w:noProof/>
          <w:color w:val="808080"/>
          <w:sz w:val="16"/>
          <w:lang w:eastAsia="en-GB"/>
        </w:rPr>
      </w:pPr>
      <w:ins w:id="1087"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NR_redcap_enh-Core" w:date="2023-11-21T15:18:00Z"/>
          <w:rFonts w:ascii="Courier New" w:hAnsi="Courier New"/>
          <w:noProof/>
          <w:sz w:val="16"/>
          <w:lang w:eastAsia="en-GB"/>
        </w:rPr>
      </w:pPr>
      <w:ins w:id="1090"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NR_redcap_enh-Core" w:date="2023-11-21T15:18:00Z"/>
          <w:rFonts w:ascii="Courier New" w:hAnsi="Courier New"/>
          <w:noProof/>
          <w:color w:val="808080"/>
          <w:sz w:val="16"/>
          <w:lang w:eastAsia="en-GB"/>
        </w:rPr>
      </w:pPr>
      <w:ins w:id="1092"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NR_redcap_enh-Core" w:date="2023-11-21T15:18:00Z"/>
          <w:rFonts w:ascii="Courier New" w:hAnsi="Courier New"/>
          <w:noProof/>
          <w:color w:val="993366"/>
          <w:sz w:val="16"/>
          <w:lang w:eastAsia="en-GB"/>
        </w:rPr>
      </w:pPr>
      <w:ins w:id="1094" w:author="NR_redcap_enh-Core" w:date="2023-11-21T15:18:00Z">
        <w:r w:rsidRPr="007D7230">
          <w:rPr>
            <w:rFonts w:ascii="Courier New" w:hAnsi="Courier New"/>
            <w:noProof/>
            <w:sz w:val="16"/>
            <w:lang w:eastAsia="en-GB"/>
          </w:rPr>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NR_redcap_enh-Core" w:date="2023-11-21T15:18:00Z"/>
          <w:rFonts w:ascii="Courier New" w:hAnsi="Courier New"/>
          <w:noProof/>
          <w:color w:val="808080"/>
          <w:sz w:val="16"/>
          <w:lang w:eastAsia="en-GB"/>
        </w:rPr>
      </w:pPr>
      <w:ins w:id="1096"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NR_redcap_enh-Core" w:date="2023-11-21T15:18:00Z"/>
          <w:rFonts w:ascii="Courier New" w:hAnsi="Courier New"/>
          <w:noProof/>
          <w:color w:val="993366"/>
          <w:sz w:val="16"/>
          <w:lang w:eastAsia="en-GB"/>
        </w:rPr>
      </w:pPr>
      <w:ins w:id="1098"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1099"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NR_redcap_enh-Core" w:date="2023-10-16T16:25:00Z"/>
          <w:rFonts w:ascii="Courier New" w:hAnsi="Courier New"/>
          <w:noProof/>
          <w:color w:val="993366"/>
          <w:sz w:val="16"/>
          <w:lang w:eastAsia="en-GB"/>
        </w:rPr>
      </w:pPr>
      <w:ins w:id="1101" w:author="NR_redcap_enh-Core" w:date="2023-10-16T16:25:00Z">
        <w:r w:rsidRPr="007D7230">
          <w:rPr>
            <w:rFonts w:ascii="Courier New" w:hAnsi="Courier New"/>
            <w:noProof/>
            <w:sz w:val="16"/>
            <w:lang w:eastAsia="en-GB"/>
          </w:rPr>
          <w:t xml:space="preserve">    </w:t>
        </w:r>
      </w:ins>
      <w:ins w:id="1102" w:author="NR_redcap_enh-Core" w:date="2023-10-16T16:26:00Z">
        <w:r w:rsidRPr="00C9153D">
          <w:rPr>
            <w:rFonts w:ascii="Courier New" w:hAnsi="Courier New"/>
            <w:noProof/>
            <w:sz w:val="16"/>
            <w:lang w:eastAsia="en-GB"/>
          </w:rPr>
          <w:t>eRedCapIgnoreCapabilityFiltering-r18</w:t>
        </w:r>
      </w:ins>
      <w:ins w:id="1103"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NR_redcap_enh-Core" w:date="2023-11-21T15:18:00Z"/>
          <w:rFonts w:ascii="Courier New" w:eastAsia="MS Mincho" w:hAnsi="Courier New"/>
          <w:noProof/>
          <w:sz w:val="16"/>
          <w:lang w:eastAsia="en-GB"/>
        </w:rPr>
      </w:pPr>
      <w:ins w:id="1105" w:author="NR_redcap_enh-Core" w:date="2023-11-21T15:18:00Z">
        <w:r w:rsidRPr="00720988">
          <w:rPr>
            <w:rFonts w:ascii="Courier New" w:eastAsia="MS Mincho" w:hAnsi="Courier New"/>
            <w:noProof/>
            <w:sz w:val="16"/>
            <w:lang w:eastAsia="en-GB"/>
          </w:rPr>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NR_redcap_enh-Core" w:date="2023-11-21T15:18:00Z"/>
          <w:rFonts w:ascii="Courier New" w:eastAsia="MS Mincho"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NR_redcap_enh-Core" w:date="2023-11-21T15:18:00Z"/>
          <w:rFonts w:ascii="Courier New" w:hAnsi="Courier New"/>
          <w:noProof/>
          <w:color w:val="808080"/>
          <w:sz w:val="16"/>
          <w:lang w:eastAsia="en-GB"/>
        </w:rPr>
      </w:pPr>
      <w:ins w:id="1109"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NR_redcap_enh-Core" w:date="2023-11-21T15:18:00Z"/>
          <w:rFonts w:ascii="Courier New" w:hAnsi="Courier New"/>
          <w:noProof/>
          <w:color w:val="808080"/>
          <w:sz w:val="16"/>
          <w:lang w:eastAsia="en-GB"/>
        </w:rPr>
      </w:pPr>
      <w:ins w:id="1111"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Heading4"/>
        <w:rPr>
          <w:del w:id="1112" w:author="NR_redcap_enh-Core" w:date="2023-11-21T15:19:00Z"/>
        </w:rPr>
        <w:pPrChange w:id="1113" w:author="NR_redcap_enh-Core" w:date="2023-11-21T15:19:00Z">
          <w:pPr/>
        </w:pPrChange>
      </w:pPr>
    </w:p>
    <w:p w14:paraId="2FCC8BB4" w14:textId="77777777" w:rsidR="00085997" w:rsidRPr="00FA0D37" w:rsidRDefault="00085997" w:rsidP="00085997">
      <w:pPr>
        <w:pStyle w:val="Heading4"/>
      </w:pPr>
      <w:bookmarkStart w:id="1114" w:name="_Toc60777439"/>
      <w:bookmarkStart w:id="1115" w:name="_Toc146781540"/>
      <w:r w:rsidRPr="00FA0D37">
        <w:t>–</w:t>
      </w:r>
      <w:r w:rsidRPr="00FA0D37">
        <w:tab/>
      </w:r>
      <w:r w:rsidRPr="00FA0D37">
        <w:rPr>
          <w:i/>
        </w:rPr>
        <w:t>FeatureSetCombination</w:t>
      </w:r>
      <w:bookmarkEnd w:id="1114"/>
      <w:bookmarkEnd w:id="1115"/>
    </w:p>
    <w:p w14:paraId="55183C33" w14:textId="77777777" w:rsidR="00085997" w:rsidRPr="00FA0D37" w:rsidRDefault="00085997" w:rsidP="00085997">
      <w:r w:rsidRPr="00FA0D37">
        <w:t xml:space="preserve">The IE </w:t>
      </w:r>
      <w:r w:rsidRPr="00FA0D37">
        <w:rPr>
          <w:i/>
        </w:rPr>
        <w:t>FeatureSetCombination</w:t>
      </w:r>
      <w:r w:rsidRPr="00FA0D37">
        <w:t xml:space="preserve"> is a two-dimensional matrix of </w:t>
      </w:r>
      <w:r w:rsidRPr="00FA0D37">
        <w:rPr>
          <w:i/>
        </w:rPr>
        <w:t>FeatureSet</w:t>
      </w:r>
      <w:r w:rsidRPr="00FA0D37">
        <w:t xml:space="preserve"> entries.</w:t>
      </w:r>
    </w:p>
    <w:p w14:paraId="1DCA5921" w14:textId="77777777" w:rsidR="00085997" w:rsidRPr="00FA0D37" w:rsidRDefault="00085997" w:rsidP="00085997">
      <w:r w:rsidRPr="00FA0D37">
        <w:t xml:space="preserve">Each </w:t>
      </w:r>
      <w:r w:rsidRPr="00FA0D37">
        <w:rPr>
          <w:i/>
        </w:rPr>
        <w:t>FeatureSetsPerBand</w:t>
      </w:r>
      <w:r w:rsidRPr="00FA0D37">
        <w:t xml:space="preserve"> contains a list of feature sets applicable to the carrier(s) of one band entry of the associated band combination. Across the associated bands, the UE shall support the combination of </w:t>
      </w:r>
      <w:r w:rsidRPr="00FA0D37">
        <w:rPr>
          <w:i/>
        </w:rPr>
        <w:t>FeatureSets</w:t>
      </w:r>
      <w:r w:rsidRPr="00FA0D37">
        <w:t xml:space="preserve"> at the same position in the </w:t>
      </w:r>
      <w:r w:rsidRPr="00FA0D37">
        <w:rPr>
          <w:i/>
        </w:rPr>
        <w:t>FeatureSetsPerBand</w:t>
      </w:r>
      <w:r w:rsidRPr="00FA0D37">
        <w:t xml:space="preserve">. All </w:t>
      </w:r>
      <w:r w:rsidRPr="00FA0D37">
        <w:rPr>
          <w:i/>
        </w:rPr>
        <w:t>FeatureSetsPerBand</w:t>
      </w:r>
      <w:r w:rsidRPr="00FA0D37">
        <w:t xml:space="preserve"> in one </w:t>
      </w:r>
      <w:r w:rsidRPr="00FA0D37">
        <w:rPr>
          <w:i/>
        </w:rPr>
        <w:t>FeatureSetCombination</w:t>
      </w:r>
      <w:r w:rsidRPr="00FA0D37">
        <w:t xml:space="preserve"> must have the same number of entries.</w:t>
      </w:r>
    </w:p>
    <w:p w14:paraId="76CA1057" w14:textId="77777777" w:rsidR="00085997" w:rsidRPr="00FA0D37" w:rsidRDefault="00085997" w:rsidP="00085997">
      <w:r w:rsidRPr="00FA0D37">
        <w:t xml:space="preserve">The number of </w:t>
      </w:r>
      <w:r w:rsidRPr="00FA0D37">
        <w:rPr>
          <w:i/>
        </w:rPr>
        <w:t>FeatureSetsPerBand</w:t>
      </w:r>
      <w:r w:rsidRPr="00FA0D37">
        <w:t xml:space="preserve"> in the </w:t>
      </w:r>
      <w:r w:rsidRPr="00FA0D37">
        <w:rPr>
          <w:i/>
        </w:rPr>
        <w:t>FeatureSetCombination</w:t>
      </w:r>
      <w:r w:rsidRPr="00FA0D37">
        <w:t xml:space="preserve"> must be equal to the number of band entries in an associated band combination. The first </w:t>
      </w:r>
      <w:r w:rsidRPr="00FA0D37">
        <w:rPr>
          <w:i/>
        </w:rPr>
        <w:t>FeatureSetPerBand</w:t>
      </w:r>
      <w:r w:rsidRPr="00FA0D37">
        <w:t xml:space="preserve"> applies to the first band entry of the band combination, and so on.</w:t>
      </w:r>
    </w:p>
    <w:p w14:paraId="40E1D324" w14:textId="77777777" w:rsidR="00085997" w:rsidRPr="00FA0D37" w:rsidRDefault="00085997" w:rsidP="00085997">
      <w:r w:rsidRPr="00FA0D37">
        <w:t xml:space="preserve">Each </w:t>
      </w:r>
      <w:r w:rsidRPr="00FA0D37">
        <w:rPr>
          <w:i/>
        </w:rPr>
        <w:t>FeatureSet</w:t>
      </w:r>
      <w:r w:rsidRPr="00FA0D37">
        <w:t xml:space="preserve"> contains either a pair of NR or E-UTRA feature set IDs for UL and DL.</w:t>
      </w:r>
    </w:p>
    <w:p w14:paraId="326DD788" w14:textId="77777777" w:rsidR="00085997" w:rsidRPr="00FA0D37" w:rsidRDefault="00085997" w:rsidP="00085997">
      <w:r w:rsidRPr="00FA0D37">
        <w:t xml:space="preserve">In case of NR, the actual feature sets for UL and DL are defined in the </w:t>
      </w:r>
      <w:r w:rsidRPr="00FA0D37">
        <w:rPr>
          <w:i/>
        </w:rPr>
        <w:t>FeatureSets</w:t>
      </w:r>
      <w:r w:rsidRPr="00FA0D37">
        <w:t xml:space="preserve"> IE and referred to from here by their ID, i.e., their position in the </w:t>
      </w:r>
      <w:r w:rsidRPr="00FA0D37">
        <w:rPr>
          <w:i/>
        </w:rPr>
        <w:t>featureSetsUplink</w:t>
      </w:r>
      <w:r w:rsidRPr="00FA0D37">
        <w:t xml:space="preserve"> / </w:t>
      </w:r>
      <w:r w:rsidRPr="00FA0D37">
        <w:rPr>
          <w:i/>
        </w:rPr>
        <w:t>featureSetsDownlink</w:t>
      </w:r>
      <w:r w:rsidRPr="00FA0D37">
        <w:t xml:space="preserve"> list in the FeatureSet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r w:rsidRPr="00FA0D37">
        <w:rPr>
          <w:i/>
        </w:rPr>
        <w:t>FeatureSetUplink</w:t>
      </w:r>
      <w:r w:rsidRPr="00FA0D37">
        <w:t xml:space="preserve"> and </w:t>
      </w:r>
      <w:r w:rsidRPr="00FA0D37">
        <w:rPr>
          <w:i/>
        </w:rPr>
        <w:t>FeatureSetDownlink</w:t>
      </w:r>
      <w:r w:rsidRPr="00FA0D37">
        <w:t xml:space="preserve"> referred to from the </w:t>
      </w:r>
      <w:r w:rsidRPr="00FA0D37">
        <w:rPr>
          <w:i/>
        </w:rPr>
        <w:t>FeatureSet</w:t>
      </w:r>
      <w:r w:rsidRPr="00FA0D37">
        <w:t xml:space="preserve"> comprise, among other information, a set of </w:t>
      </w:r>
      <w:r w:rsidRPr="00FA0D37">
        <w:rPr>
          <w:i/>
        </w:rPr>
        <w:t>FeatureSetUplinkPerCC-Ids</w:t>
      </w:r>
      <w:r w:rsidRPr="00FA0D37">
        <w:t xml:space="preserve"> and </w:t>
      </w:r>
      <w:r w:rsidRPr="00FA0D37">
        <w:rPr>
          <w:i/>
        </w:rPr>
        <w:t>FeatureSetDownlinkPerCC-Ids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A0D37">
        <w:rPr>
          <w:i/>
        </w:rPr>
        <w:t>BandCombination</w:t>
      </w:r>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A0D37">
        <w:rPr>
          <w:i/>
        </w:rPr>
        <w:t>BandCombination</w:t>
      </w:r>
      <w:r w:rsidRPr="00FA0D37">
        <w:t xml:space="preserve"> entries with associated </w:t>
      </w:r>
      <w:r w:rsidRPr="00FA0D37">
        <w:rPr>
          <w:i/>
        </w:rPr>
        <w:t>FeatureSetCombinations</w:t>
      </w:r>
      <w:r w:rsidRPr="00FA0D37">
        <w:t>.</w:t>
      </w:r>
    </w:p>
    <w:p w14:paraId="65FA3586" w14:textId="77777777" w:rsidR="00085997" w:rsidRPr="00FA0D37" w:rsidRDefault="00085997" w:rsidP="00085997">
      <w:pPr>
        <w:pStyle w:val="NO"/>
      </w:pPr>
      <w:r w:rsidRPr="00FA0D37">
        <w:t>NOTE 2:</w:t>
      </w:r>
      <w:r w:rsidRPr="00FA0D37">
        <w:tab/>
        <w:t xml:space="preserve">The UE may advertise a </w:t>
      </w:r>
      <w:r w:rsidRPr="00FA0D37">
        <w:rPr>
          <w:i/>
        </w:rPr>
        <w:t>FeatureSetCombination</w:t>
      </w:r>
      <w:r w:rsidRPr="00FA0D37">
        <w:t xml:space="preserve"> containing only fallback band combinations. That means, in a </w:t>
      </w:r>
      <w:r w:rsidRPr="00FA0D37">
        <w:rPr>
          <w:i/>
        </w:rPr>
        <w:t>FeatureSetCombination,</w:t>
      </w:r>
      <w:r w:rsidRPr="00FA0D37">
        <w:t xml:space="preserve"> each group of </w:t>
      </w:r>
      <w:r w:rsidRPr="00FA0D37">
        <w:rPr>
          <w:i/>
        </w:rPr>
        <w:t>FeatureSets</w:t>
      </w:r>
      <w:r w:rsidRPr="00FA0D37">
        <w:t xml:space="preserve"> across the bands may contain at least one pair of </w:t>
      </w:r>
      <w:r w:rsidRPr="00FA0D37">
        <w:rPr>
          <w:i/>
        </w:rPr>
        <w:t>FeatureSetUplinkId</w:t>
      </w:r>
      <w:r w:rsidRPr="00FA0D37">
        <w:t xml:space="preserve"> and </w:t>
      </w:r>
      <w:r w:rsidRPr="00FA0D37">
        <w:rPr>
          <w:i/>
        </w:rPr>
        <w:t>FeatureSetDownlinkId</w:t>
      </w:r>
      <w:r w:rsidRPr="00FA0D37">
        <w:t xml:space="preserve"> which is set to 0/0.</w:t>
      </w:r>
    </w:p>
    <w:p w14:paraId="4AE44E8A" w14:textId="77777777" w:rsidR="00085997" w:rsidRPr="00FA0D37" w:rsidRDefault="00085997" w:rsidP="00085997">
      <w:pPr>
        <w:pStyle w:val="NO"/>
      </w:pPr>
      <w:r w:rsidRPr="00FA0D37">
        <w:t>NOTE 3:</w:t>
      </w:r>
      <w:r w:rsidRPr="00FA0D37">
        <w:tab/>
        <w:t>The Network configures serving cell(s) and BWP(s) configuration to comply with capabilities derived from the combination of FeatureSets at the same position in the FeatureSetsPerBand, regardless of activated/deactivated serving cell(s) and BWP(s).</w:t>
      </w:r>
    </w:p>
    <w:p w14:paraId="33A5DD73" w14:textId="77777777" w:rsidR="00085997" w:rsidRPr="00FA0D37" w:rsidRDefault="00085997" w:rsidP="00085997">
      <w:pPr>
        <w:pStyle w:val="TH"/>
      </w:pPr>
      <w:r w:rsidRPr="00FA0D37">
        <w:rPr>
          <w:i/>
        </w:rPr>
        <w:t>FeatureSetCombination</w:t>
      </w:r>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Heading4"/>
      </w:pPr>
      <w:bookmarkStart w:id="1116" w:name="_Toc60777440"/>
      <w:bookmarkStart w:id="1117" w:name="_Toc146781541"/>
      <w:r w:rsidRPr="00FA0D37">
        <w:t>–</w:t>
      </w:r>
      <w:r w:rsidRPr="00FA0D37">
        <w:tab/>
      </w:r>
      <w:r w:rsidRPr="00FA0D37">
        <w:rPr>
          <w:i/>
        </w:rPr>
        <w:t>FeatureSetCombinationId</w:t>
      </w:r>
      <w:bookmarkEnd w:id="1116"/>
      <w:bookmarkEnd w:id="1117"/>
    </w:p>
    <w:p w14:paraId="7A8A8AC6" w14:textId="77777777" w:rsidR="00085997" w:rsidRPr="00FA0D37" w:rsidRDefault="00085997" w:rsidP="00085997">
      <w:r w:rsidRPr="00FA0D37">
        <w:t xml:space="preserve">The IE </w:t>
      </w:r>
      <w:r w:rsidRPr="00FA0D37">
        <w:rPr>
          <w:i/>
        </w:rPr>
        <w:t xml:space="preserve">FeatureSetCombinationId </w:t>
      </w:r>
      <w:r w:rsidRPr="00FA0D37">
        <w:t xml:space="preserve">identifies a </w:t>
      </w:r>
      <w:r w:rsidRPr="00FA0D37">
        <w:rPr>
          <w:i/>
        </w:rPr>
        <w:t>FeatureSetCombination</w:t>
      </w:r>
      <w:r w:rsidRPr="00FA0D37">
        <w:t xml:space="preserve">. The </w:t>
      </w:r>
      <w:r w:rsidRPr="00FA0D37">
        <w:rPr>
          <w:i/>
        </w:rPr>
        <w:t>FeatureSetCombinationId</w:t>
      </w:r>
      <w:r w:rsidRPr="00FA0D37">
        <w:t xml:space="preserve"> of a </w:t>
      </w:r>
      <w:r w:rsidRPr="00FA0D37">
        <w:rPr>
          <w:i/>
        </w:rPr>
        <w:t>FeatureSetCombination</w:t>
      </w:r>
      <w:r w:rsidRPr="00FA0D37">
        <w:t xml:space="preserve"> is the position of the </w:t>
      </w:r>
      <w:r w:rsidRPr="00FA0D37">
        <w:rPr>
          <w:i/>
        </w:rPr>
        <w:t>FeatureSetCombination</w:t>
      </w:r>
      <w:r w:rsidRPr="00FA0D37">
        <w:t xml:space="preserve"> in the featureSetCombinations list (in </w:t>
      </w:r>
      <w:r w:rsidRPr="00FA0D37">
        <w:rPr>
          <w:i/>
        </w:rPr>
        <w:t>UE-NR-Capability</w:t>
      </w:r>
      <w:r w:rsidRPr="00FA0D37">
        <w:t xml:space="preserve"> or </w:t>
      </w:r>
      <w:r w:rsidRPr="00FA0D37">
        <w:rPr>
          <w:i/>
        </w:rPr>
        <w:t>UE-MRDC-Capability</w:t>
      </w:r>
      <w:r w:rsidRPr="00FA0D37">
        <w:t xml:space="preserve">). The </w:t>
      </w:r>
      <w:r w:rsidRPr="00FA0D37">
        <w:rPr>
          <w:i/>
        </w:rPr>
        <w:t>FeatureSetCombinationId</w:t>
      </w:r>
      <w:r w:rsidRPr="00FA0D37">
        <w:t xml:space="preserve"> = 0 refers to the first entry in the </w:t>
      </w:r>
      <w:r w:rsidRPr="00FA0D37">
        <w:rPr>
          <w:i/>
        </w:rPr>
        <w:t xml:space="preserve">featureSetCombinations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r w:rsidRPr="00FA0D37">
        <w:rPr>
          <w:i/>
        </w:rPr>
        <w:t>FeatureSetCombinationId</w:t>
      </w:r>
      <w:r w:rsidRPr="00FA0D37">
        <w:t xml:space="preserve"> = 1024 is not used due to the maximum entry number of </w:t>
      </w:r>
      <w:r w:rsidRPr="00FA0D37">
        <w:rPr>
          <w:i/>
        </w:rPr>
        <w:t>featureSetCombinations</w:t>
      </w:r>
      <w:r w:rsidRPr="00FA0D37">
        <w:t>.</w:t>
      </w:r>
    </w:p>
    <w:p w14:paraId="4474F815" w14:textId="77777777" w:rsidR="00085997" w:rsidRPr="00FA0D37" w:rsidRDefault="00085997" w:rsidP="00085997">
      <w:pPr>
        <w:pStyle w:val="TH"/>
      </w:pPr>
      <w:r w:rsidRPr="00FA0D37">
        <w:rPr>
          <w:i/>
        </w:rPr>
        <w:t xml:space="preserve">FeatureSetCombinationId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Heading4"/>
      </w:pPr>
      <w:bookmarkStart w:id="1118" w:name="_Toc60777441"/>
      <w:bookmarkStart w:id="1119" w:name="_Toc146781542"/>
      <w:r w:rsidRPr="00FA0D37">
        <w:t>–</w:t>
      </w:r>
      <w:r w:rsidRPr="00FA0D37">
        <w:tab/>
      </w:r>
      <w:r w:rsidRPr="00FA0D37">
        <w:rPr>
          <w:i/>
        </w:rPr>
        <w:t>FeatureSetDownlink</w:t>
      </w:r>
      <w:bookmarkEnd w:id="1118"/>
      <w:bookmarkEnd w:id="1119"/>
    </w:p>
    <w:p w14:paraId="59CF0F40" w14:textId="77777777" w:rsidR="00085997" w:rsidRPr="00FA0D37" w:rsidRDefault="00085997" w:rsidP="00085997">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r w:rsidRPr="00FA0D37">
        <w:rPr>
          <w:i/>
        </w:rPr>
        <w:t>FeatureSetDownlink</w:t>
      </w:r>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0BE23967"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0C0DC18"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1C836A0"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8E44A8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90CF1ED"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412ECF15"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3BCB3A0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E7E4A3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DF18C0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46969C93"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1120" w:author="NR_BWP_wor-Core" w:date="2023-11-21T15:20:00Z"/>
        </w:rPr>
      </w:pPr>
    </w:p>
    <w:p w14:paraId="4673BC9F" w14:textId="77777777" w:rsidR="00DC40AD" w:rsidRPr="00052DC7" w:rsidRDefault="00DC40AD" w:rsidP="00DC40AD">
      <w:pPr>
        <w:pStyle w:val="PL"/>
        <w:rPr>
          <w:ins w:id="1121" w:author="NR_BWP_wor-Core" w:date="2023-11-21T15:20:00Z"/>
          <w:lang w:val="en-US"/>
        </w:rPr>
      </w:pPr>
      <w:ins w:id="1122" w:author="NR_BWP_wor-Core" w:date="2023-11-21T15:20:00Z">
        <w:r>
          <w:rPr>
            <w:lang w:val="en-US"/>
          </w:rPr>
          <w:t xml:space="preserve">FeatureSetDownlink-v18xy ::=                </w:t>
        </w:r>
        <w:r w:rsidRPr="005606FB">
          <w:rPr>
            <w:color w:val="993366"/>
          </w:rPr>
          <w:t>SEQUENCE</w:t>
        </w:r>
        <w:r>
          <w:rPr>
            <w:lang w:val="en-US"/>
          </w:rPr>
          <w:t xml:space="preserve"> {</w:t>
        </w:r>
      </w:ins>
    </w:p>
    <w:p w14:paraId="33013ACB" w14:textId="77777777" w:rsidR="002F0193" w:rsidRPr="00FC3865" w:rsidRDefault="002F0193" w:rsidP="002F0193">
      <w:pPr>
        <w:pStyle w:val="PL"/>
        <w:rPr>
          <w:moveTo w:id="1123" w:author="rapp resolution" w:date="2023-11-30T15:37:00Z"/>
          <w:color w:val="808080"/>
        </w:rPr>
      </w:pPr>
      <w:moveToRangeStart w:id="1124" w:author="rapp resolution" w:date="2023-11-30T15:37:00Z" w:name="move152251051"/>
      <w:moveTo w:id="1125" w:author="rapp resolution" w:date="2023-11-30T15:37:00Z">
        <w:r w:rsidRPr="00FC3865">
          <w:rPr>
            <w:color w:val="808080"/>
          </w:rPr>
          <w:t xml:space="preserve">    -- R1 40-3-3-6: Maximum number of TRS resource sets in a report configuration</w:t>
        </w:r>
      </w:moveTo>
    </w:p>
    <w:p w14:paraId="5139527D" w14:textId="77777777" w:rsidR="002F0193" w:rsidRDefault="002F0193" w:rsidP="002F0193">
      <w:pPr>
        <w:pStyle w:val="PL"/>
        <w:rPr>
          <w:moveTo w:id="1126" w:author="rapp resolution" w:date="2023-11-30T15:37:00Z"/>
        </w:rPr>
      </w:pPr>
      <w:moveTo w:id="1127" w:author="rapp resolution" w:date="2023-11-30T15:37:00Z">
        <w:r>
          <w:t xml:space="preserve">    maxNumberTRS-ResourceSet-r18</w:t>
        </w:r>
        <w:r w:rsidRPr="00FA0D37">
          <w:t xml:space="preserve">              </w:t>
        </w:r>
        <w:r>
          <w:t xml:space="preserve">        </w:t>
        </w:r>
        <w:r w:rsidRPr="00FA0D37">
          <w:t xml:space="preserve"> </w:t>
        </w:r>
        <w:r>
          <w:rPr>
            <w:color w:val="993366"/>
          </w:rPr>
          <w:t>INTEGER</w:t>
        </w:r>
        <w:r w:rsidRPr="00FA0D37">
          <w:t xml:space="preserve"> </w:t>
        </w:r>
        <w:r>
          <w:t>(2..3)</w:t>
        </w:r>
        <w:r w:rsidRPr="00FA0D37">
          <w:t xml:space="preserve">                         </w:t>
        </w:r>
        <w:r w:rsidRPr="00FA0D37">
          <w:rPr>
            <w:color w:val="993366"/>
          </w:rPr>
          <w:t>OPTIONAL</w:t>
        </w:r>
        <w:r>
          <w:rPr>
            <w:color w:val="993366"/>
          </w:rPr>
          <w:t>,</w:t>
        </w:r>
      </w:moveTo>
    </w:p>
    <w:moveToRangeEnd w:id="1124"/>
    <w:p w14:paraId="07FB9C97" w14:textId="335CA09E" w:rsidR="00076DD7" w:rsidRPr="008D31F5" w:rsidRDefault="0017219D" w:rsidP="00DC40AD">
      <w:pPr>
        <w:pStyle w:val="PL"/>
        <w:rPr>
          <w:ins w:id="1128" w:author="NR_MIMO_evo_DL_UL-Core" w:date="2023-11-22T14:34:00Z"/>
          <w:color w:val="808080"/>
        </w:rPr>
      </w:pPr>
      <w:ins w:id="1129" w:author="NR_MIMO_evo_DL_UL-Core" w:date="2023-11-22T14:35:00Z">
        <w:r w:rsidRPr="008D31F5">
          <w:rPr>
            <w:color w:val="808080"/>
          </w:rPr>
          <w:t xml:space="preserve">    -- R</w:t>
        </w:r>
        <w:r w:rsidR="00767670" w:rsidRPr="008D31F5">
          <w:rPr>
            <w:color w:val="808080"/>
          </w:rPr>
          <w:t xml:space="preserve">1 40-4-1b: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1130" w:author="NR_MIMO_evo_DL_UL-Core" w:date="2023-11-22T14:36:00Z"/>
          <w:lang w:val="en-US"/>
        </w:rPr>
      </w:pPr>
      <w:ins w:id="1131" w:author="NR_MIMO_evo_DL_UL-Core" w:date="2023-11-22T14:36:00Z">
        <w:r>
          <w:rPr>
            <w:lang w:val="en-US"/>
          </w:rPr>
          <w:t xml:space="preserve">    </w:t>
        </w:r>
        <w:r w:rsidR="00021EFB">
          <w:rPr>
            <w:lang w:val="en-US"/>
          </w:rPr>
          <w:t>pdsch-</w:t>
        </w:r>
      </w:ins>
      <w:ins w:id="1132" w:author="NR_MIMO_evo_DL_UL-Core" w:date="2023-11-22T14:37:00Z">
        <w:r w:rsidR="002646DB">
          <w:rPr>
            <w:lang w:val="en-US"/>
          </w:rPr>
          <w:t>1SymbolFL-</w:t>
        </w:r>
      </w:ins>
      <w:ins w:id="1133" w:author="NR_MIMO_evo_DL_UL-Core" w:date="2023-11-22T14:36:00Z">
        <w:r w:rsidR="00021EFB">
          <w:rPr>
            <w:lang w:val="en-US"/>
          </w:rPr>
          <w:t>DMRS</w:t>
        </w:r>
      </w:ins>
      <w:ins w:id="1134" w:author="NR_MIMO_evo_DL_UL-Core" w:date="2023-11-22T14:37:00Z">
        <w:r w:rsidR="002646DB">
          <w:rPr>
            <w:lang w:val="en-US"/>
          </w:rPr>
          <w:t>-Addition</w:t>
        </w:r>
        <w:r w:rsidR="007C25AC">
          <w:rPr>
            <w:lang w:val="en-US"/>
          </w:rPr>
          <w:t>2Symbol-r18</w:t>
        </w:r>
      </w:ins>
      <w:ins w:id="1135"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1136" w:author="NR_MIMO_evo_DL_UL-Core" w:date="2023-11-22T14:35:00Z"/>
          <w:color w:val="808080"/>
        </w:rPr>
      </w:pPr>
      <w:ins w:id="1137" w:author="NR_MIMO_evo_DL_UL-Core" w:date="2023-11-22T14:38:00Z">
        <w:r w:rsidRPr="008D31F5">
          <w:rPr>
            <w:color w:val="808080"/>
          </w:rPr>
          <w:t xml:space="preserve">    </w:t>
        </w:r>
      </w:ins>
      <w:ins w:id="1138" w:author="NR_MIMO_evo_DL_UL-Core" w:date="2023-11-22T14:40:00Z">
        <w:r w:rsidR="003F155D" w:rsidRPr="008D31F5">
          <w:rPr>
            <w:color w:val="808080"/>
          </w:rPr>
          <w:t xml:space="preserve">-- R1 40-4-1c: </w:t>
        </w:r>
      </w:ins>
      <w:ins w:id="1139"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1140" w:author="NR_MIMO_evo_DL_UL-Core" w:date="2023-11-22T14:41:00Z"/>
          <w:lang w:val="en-US"/>
        </w:rPr>
      </w:pPr>
      <w:ins w:id="1141" w:author="NR_MIMO_evo_DL_UL-Core" w:date="2023-11-22T14:41:00Z">
        <w:r>
          <w:rPr>
            <w:lang w:val="en-US"/>
          </w:rPr>
          <w:t xml:space="preserve">    </w:t>
        </w:r>
        <w:r w:rsidR="00AF2D53">
          <w:rPr>
            <w:lang w:val="en-US"/>
          </w:rPr>
          <w:t>pdsch-AlternativeDMRS</w:t>
        </w:r>
      </w:ins>
      <w:ins w:id="1142"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1143" w:author="NR_MIMO_evo_DL_UL-Core" w:date="2023-11-22T14:35:00Z"/>
          <w:color w:val="808080"/>
        </w:rPr>
      </w:pPr>
      <w:ins w:id="1144"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1145" w:author="NR_MIMO_evo_DL_UL-Core" w:date="2023-11-22T14:45:00Z"/>
          <w:lang w:val="en-US"/>
        </w:rPr>
      </w:pPr>
      <w:ins w:id="1146"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1147" w:author="NR_MIMO_evo_DL_UL-Core" w:date="2023-11-22T14:44:00Z"/>
          <w:color w:val="808080"/>
        </w:rPr>
      </w:pPr>
      <w:ins w:id="1148" w:author="NR_MIMO_evo_DL_UL-Core" w:date="2023-11-22T14:46:00Z">
        <w:r w:rsidRPr="008D31F5">
          <w:rPr>
            <w:color w:val="808080"/>
          </w:rPr>
          <w:t xml:space="preserve"> </w:t>
        </w:r>
      </w:ins>
      <w:ins w:id="1149"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1150" w:author="NR_MIMO_evo_DL_UL-Core" w:date="2023-11-22T14:47:00Z"/>
          <w:lang w:val="en-US"/>
        </w:rPr>
      </w:pPr>
      <w:ins w:id="1151" w:author="NR_MIMO_evo_DL_UL-Core" w:date="2023-11-22T14:47:00Z">
        <w:r>
          <w:rPr>
            <w:lang w:val="en-US"/>
          </w:rPr>
          <w:t xml:space="preserve">    pdsch-2SymbolFL-DMRS-Addition2</w:t>
        </w:r>
      </w:ins>
      <w:ins w:id="1152"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1153" w:author="NR_MIMO_evo_DL_UL-Core" w:date="2023-11-22T14:49:00Z"/>
          <w:color w:val="808080"/>
        </w:rPr>
      </w:pPr>
      <w:ins w:id="1154"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1155" w:author="NR_MIMO_evo_DL_UL-Core" w:date="2023-11-22T14:49:00Z"/>
          <w:lang w:val="en-US"/>
        </w:rPr>
      </w:pPr>
      <w:ins w:id="1156" w:author="NR_MIMO_evo_DL_UL-Core" w:date="2023-11-22T14:50:00Z">
        <w:r>
          <w:rPr>
            <w:lang w:val="en-US"/>
          </w:rPr>
          <w:t xml:space="preserve">    </w:t>
        </w:r>
      </w:ins>
      <w:ins w:id="1157" w:author="NR_MIMO_evo_DL_UL-Core" w:date="2023-11-22T14:49:00Z">
        <w:r w:rsidR="005D6D6E">
          <w:rPr>
            <w:lang w:val="en-US"/>
          </w:rPr>
          <w:t>pdsch-1Symbol</w:t>
        </w:r>
      </w:ins>
      <w:ins w:id="1158"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1159" w:author="NR_MIMO_evo_DL_UL-Core" w:date="2023-11-22T14:50:00Z"/>
          <w:color w:val="808080"/>
        </w:rPr>
      </w:pPr>
      <w:ins w:id="1160" w:author="NR_MIMO_evo_DL_UL-Core" w:date="2023-11-22T14:51:00Z">
        <w:r w:rsidRPr="008D31F5">
          <w:rPr>
            <w:color w:val="808080"/>
          </w:rPr>
          <w:t xml:space="preserve">    -- R</w:t>
        </w:r>
      </w:ins>
      <w:ins w:id="1161"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1162" w:author="NR_MIMO_evo_DL_UL-Core" w:date="2023-11-22T14:53:00Z"/>
          <w:lang w:val="en-US"/>
        </w:rPr>
      </w:pPr>
      <w:ins w:id="1163" w:author="NR_MIMO_evo_DL_UL-Core" w:date="2023-11-22T14:52:00Z">
        <w:r>
          <w:rPr>
            <w:lang w:val="en-US"/>
          </w:rPr>
          <w:t xml:space="preserve">    pdsch-DMRS-Type</w:t>
        </w:r>
      </w:ins>
      <w:ins w:id="1164"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1165" w:author="NR_MIMO_evo_DL_UL-Core" w:date="2023-11-22T14:55:00Z"/>
          <w:color w:val="808080"/>
        </w:rPr>
      </w:pPr>
      <w:ins w:id="1166"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1167" w:author="NR_MIMO_evo_DL_UL-Core" w:date="2023-11-22T14:55:00Z"/>
          <w:lang w:val="en-US"/>
        </w:rPr>
      </w:pPr>
      <w:ins w:id="1168" w:author="NR_MIMO_evo_DL_UL-Core" w:date="2023-11-22T14:56:00Z">
        <w:r>
          <w:rPr>
            <w:lang w:val="en-US"/>
          </w:rPr>
          <w:t xml:space="preserve">    pdsch-</w:t>
        </w:r>
      </w:ins>
      <w:ins w:id="1169"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1170" w:author="NR_MIMO_evo_DL_UL-Core" w:date="2023-11-22T14:47:00Z"/>
          <w:color w:val="808080"/>
        </w:rPr>
      </w:pPr>
      <w:ins w:id="1171"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1172" w:author="NR_MIMO_evo_DL_UL-Core" w:date="2023-11-22T14:47:00Z"/>
          <w:lang w:val="en-US"/>
        </w:rPr>
      </w:pPr>
      <w:ins w:id="1173" w:author="NR_MIMO_evo_DL_UL-Core" w:date="2023-11-22T15:07:00Z">
        <w:r>
          <w:rPr>
            <w:lang w:val="en-US"/>
          </w:rPr>
          <w:t xml:space="preserve">    </w:t>
        </w:r>
        <w:r w:rsidR="00442CD0">
          <w:rPr>
            <w:lang w:val="en-US"/>
          </w:rPr>
          <w:t>mappingTypeA-1SymbolFL-DMRS-Ad</w:t>
        </w:r>
      </w:ins>
      <w:ins w:id="1174"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1175" w:author="NR_MIMO_evo_DL_UL-Core" w:date="2023-11-22T14:35:00Z"/>
          <w:lang w:val="en-US"/>
        </w:rPr>
      </w:pPr>
    </w:p>
    <w:p w14:paraId="2D74456B" w14:textId="2E10BF82" w:rsidR="00076DD7" w:rsidRPr="008D31F5" w:rsidRDefault="00355266" w:rsidP="00DC40AD">
      <w:pPr>
        <w:pStyle w:val="PL"/>
        <w:rPr>
          <w:ins w:id="1176" w:author="NR_MIMO_evo_DL_UL-Core" w:date="2023-11-22T15:09:00Z"/>
          <w:color w:val="808080"/>
        </w:rPr>
      </w:pPr>
      <w:ins w:id="1177" w:author="NR_MIMO_evo_DL_UL-Core" w:date="2023-11-22T15:09:00Z">
        <w:r w:rsidRPr="008D31F5">
          <w:rPr>
            <w:color w:val="808080"/>
          </w:rPr>
          <w:t xml:space="preserve">    -- R1 40-4-4</w:t>
        </w:r>
      </w:ins>
      <w:ins w:id="1178"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1179" w:author="NR_MIMO_evo_DL_UL-Core" w:date="2023-11-22T15:13:00Z"/>
          <w:lang w:val="en-US"/>
        </w:rPr>
      </w:pPr>
      <w:ins w:id="1180" w:author="NR_MIMO_evo_DL_UL-Core" w:date="2023-11-22T15:10:00Z">
        <w:r>
          <w:rPr>
            <w:lang w:val="en-US"/>
          </w:rPr>
          <w:t xml:space="preserve">    pdsch-</w:t>
        </w:r>
        <w:r w:rsidR="00ED3581">
          <w:rPr>
            <w:lang w:val="en-US"/>
          </w:rPr>
          <w:t>ReceptionWithoutSchedulingRestrict</w:t>
        </w:r>
      </w:ins>
      <w:ins w:id="1181" w:author="NR_MIMO_evo_DL_UL-Core" w:date="2023-11-22T15:11:00Z">
        <w:r w:rsidR="00ED3581">
          <w:rPr>
            <w:lang w:val="en-US"/>
          </w:rPr>
          <w:t>ion</w:t>
        </w:r>
      </w:ins>
      <w:ins w:id="1182" w:author="NR_MIMO_evo_DL_UL-Core" w:date="2023-11-22T15:10:00Z">
        <w:r w:rsidR="00ED3581">
          <w:rPr>
            <w:lang w:val="en-US"/>
          </w:rPr>
          <w:t>-r18</w:t>
        </w:r>
      </w:ins>
      <w:ins w:id="1183"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1184" w:author="NR_MIMO_evo_DL_UL-Core" w:date="2023-11-22T15:13:00Z"/>
          <w:lang w:val="en-US"/>
        </w:rPr>
      </w:pPr>
    </w:p>
    <w:p w14:paraId="0C91DC12" w14:textId="6A836A14" w:rsidR="00724730" w:rsidRPr="008D31F5" w:rsidRDefault="00724730" w:rsidP="00DC40AD">
      <w:pPr>
        <w:pStyle w:val="PL"/>
        <w:rPr>
          <w:ins w:id="1185" w:author="NR_MIMO_evo_DL_UL-Core" w:date="2023-11-22T15:10:00Z"/>
          <w:color w:val="808080"/>
        </w:rPr>
      </w:pPr>
      <w:ins w:id="1186" w:author="NR_MIMO_evo_DL_UL-Core" w:date="2023-11-22T15:13:00Z">
        <w:r w:rsidRPr="008D31F5">
          <w:rPr>
            <w:color w:val="808080"/>
          </w:rPr>
          <w:t xml:space="preserve">    -</w:t>
        </w:r>
      </w:ins>
      <w:ins w:id="1187"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1188" w:author="NR_MIMO_evo_DL_UL-Core" w:date="2023-11-22T15:14:00Z"/>
          <w:lang w:val="en-US"/>
        </w:rPr>
      </w:pPr>
      <w:ins w:id="1189" w:author="NR_MIMO_evo_DL_UL-Core" w:date="2023-11-22T15:16:00Z">
        <w:r>
          <w:rPr>
            <w:lang w:val="en-US"/>
          </w:rPr>
          <w:t xml:space="preserve">    </w:t>
        </w:r>
      </w:ins>
      <w:ins w:id="1190" w:author="NR_MIMO_evo_DL_UL-Core" w:date="2023-11-22T15:17:00Z">
        <w:r w:rsidR="00BD5595">
          <w:rPr>
            <w:lang w:val="en-US"/>
          </w:rPr>
          <w:t>dmrs</w:t>
        </w:r>
        <w:r w:rsidR="005B614F">
          <w:rPr>
            <w:lang w:val="en-US"/>
          </w:rPr>
          <w:t>-</w:t>
        </w:r>
      </w:ins>
      <w:ins w:id="1191" w:author="NR_MIMO_evo_DL_UL-Core" w:date="2023-11-22T15:16:00Z">
        <w:r w:rsidR="00BA7EAB">
          <w:rPr>
            <w:lang w:val="en-US"/>
          </w:rPr>
          <w:t>MultiTRP-</w:t>
        </w:r>
      </w:ins>
      <w:ins w:id="1192" w:author="NR_MIMO_evo_DL_UL-Core" w:date="2023-11-22T15:17:00Z">
        <w:r w:rsidR="00BD5595">
          <w:rPr>
            <w:lang w:val="en-US"/>
          </w:rPr>
          <w:t>AddtionRows</w:t>
        </w:r>
      </w:ins>
      <w:ins w:id="1193"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1194" w:author="NR_MIMO_evo_DL_UL-Core" w:date="2023-11-22T15:14:00Z"/>
          <w:color w:val="808080"/>
        </w:rPr>
      </w:pPr>
      <w:ins w:id="1195" w:author="NR_MIMO_evo_DL_UL-Core" w:date="2023-11-22T15:41:00Z">
        <w:r w:rsidRPr="008D31F5">
          <w:rPr>
            <w:color w:val="808080"/>
          </w:rPr>
          <w:t xml:space="preserve">    -- R1 40-4-12</w:t>
        </w:r>
      </w:ins>
      <w:ins w:id="1196"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1197" w:author="NR_MIMO_evo_DL_UL-Core" w:date="2023-11-22T15:42:00Z"/>
          <w:lang w:val="en-US"/>
        </w:rPr>
      </w:pPr>
      <w:ins w:id="1198" w:author="NR_MIMO_evo_DL_UL-Core" w:date="2023-11-22T15:42:00Z">
        <w:r>
          <w:rPr>
            <w:lang w:val="en-US"/>
          </w:rPr>
          <w:t xml:space="preserve">    s</w:t>
        </w:r>
      </w:ins>
      <w:ins w:id="1199" w:author="NR_MIMO_evo_DL_UL-Core" w:date="2023-11-22T15:43:00Z">
        <w:r>
          <w:rPr>
            <w:lang w:val="en-US"/>
          </w:rPr>
          <w:t>imulDMRS-PDSCH</w:t>
        </w:r>
        <w:r w:rsidR="00B4416D">
          <w:rPr>
            <w:lang w:val="en-US"/>
          </w:rPr>
          <w:t>-r18</w:t>
        </w:r>
      </w:ins>
      <w:ins w:id="1200"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1201" w:author="NR_MIMO_evo_DL_UL-Core" w:date="2023-11-22T15:45:00Z"/>
        </w:rPr>
      </w:pPr>
      <w:ins w:id="1202" w:author="NR_MIMO_evo_DL_UL-Core" w:date="2023-11-22T15:45:00Z">
        <w:r>
          <w:rPr>
            <w:lang w:val="en-US"/>
          </w:rPr>
          <w:t xml:space="preserve">        scs-15kHz-r18</w:t>
        </w:r>
        <w:r w:rsidRPr="00FA0D37">
          <w:t xml:space="preserve">                        </w:t>
        </w:r>
      </w:ins>
      <w:ins w:id="1203" w:author="NR_MIMO_evo_DL_UL-Core" w:date="2023-11-22T15:46:00Z">
        <w:r w:rsidR="00247D5C">
          <w:rPr>
            <w:color w:val="993366"/>
          </w:rPr>
          <w:t>INTEGER</w:t>
        </w:r>
      </w:ins>
      <w:ins w:id="1204" w:author="NR_MIMO_evo_DL_UL-Core" w:date="2023-11-22T15:45:00Z">
        <w:r w:rsidRPr="00FA0D37">
          <w:t xml:space="preserve"> </w:t>
        </w:r>
      </w:ins>
      <w:ins w:id="1205" w:author="NR_MIMO_evo_DL_UL-Core" w:date="2023-11-22T15:46:00Z">
        <w:r w:rsidR="00247D5C">
          <w:t>(0..4)</w:t>
        </w:r>
      </w:ins>
      <w:ins w:id="1206" w:author="NR_MIMO_evo_DL_UL-Core" w:date="2023-11-22T15:45:00Z">
        <w:r w:rsidRPr="00FA0D37">
          <w:t xml:space="preserve">   </w:t>
        </w:r>
      </w:ins>
      <w:ins w:id="1207" w:author="NR_MIMO_evo_DL_UL-Core" w:date="2023-11-22T15:46:00Z">
        <w:r w:rsidR="00247D5C" w:rsidRPr="00FA0D37">
          <w:t xml:space="preserve">              </w:t>
        </w:r>
        <w:r w:rsidR="004405F9" w:rsidRPr="00FA0D37">
          <w:t xml:space="preserve">              </w:t>
        </w:r>
      </w:ins>
      <w:ins w:id="1208"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1209" w:author="NR_MIMO_evo_DL_UL-Core" w:date="2023-11-22T15:46:00Z"/>
        </w:rPr>
      </w:pPr>
      <w:ins w:id="1210"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1211" w:author="NR_MIMO_evo_DL_UL-Core" w:date="2023-11-22T15:47:00Z">
        <w:r>
          <w:t>5</w:t>
        </w:r>
      </w:ins>
      <w:ins w:id="1212"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1213" w:author="NR_MIMO_evo_DL_UL-Core" w:date="2023-11-22T15:46:00Z"/>
        </w:rPr>
      </w:pPr>
      <w:ins w:id="1214" w:author="NR_MIMO_evo_DL_UL-Core" w:date="2023-11-22T15:46:00Z">
        <w:r>
          <w:rPr>
            <w:lang w:val="en-US"/>
          </w:rPr>
          <w:t xml:space="preserve">        scs-</w:t>
        </w:r>
      </w:ins>
      <w:ins w:id="1215" w:author="NR_MIMO_evo_DL_UL-Core" w:date="2023-11-22T15:47:00Z">
        <w:r>
          <w:rPr>
            <w:lang w:val="en-US"/>
          </w:rPr>
          <w:t>60</w:t>
        </w:r>
      </w:ins>
      <w:ins w:id="1216" w:author="NR_MIMO_evo_DL_UL-Core" w:date="2023-11-22T15:46:00Z">
        <w:r>
          <w:rPr>
            <w:lang w:val="en-US"/>
          </w:rPr>
          <w:t>kHz-r18</w:t>
        </w:r>
        <w:r w:rsidRPr="00FA0D37">
          <w:t xml:space="preserve">                        </w:t>
        </w:r>
        <w:r>
          <w:rPr>
            <w:color w:val="993366"/>
          </w:rPr>
          <w:t>INTEGER</w:t>
        </w:r>
        <w:r w:rsidRPr="00FA0D37">
          <w:t xml:space="preserve"> </w:t>
        </w:r>
        <w:r>
          <w:t>(0..</w:t>
        </w:r>
      </w:ins>
      <w:ins w:id="1217" w:author="NR_MIMO_evo_DL_UL-Core" w:date="2023-11-22T15:47:00Z">
        <w:r w:rsidR="00792889">
          <w:t>7</w:t>
        </w:r>
      </w:ins>
      <w:ins w:id="1218"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1219" w:author="NR_MIMO_evo_DL_UL-Core" w:date="2023-11-24T12:13:00Z"/>
        </w:rPr>
      </w:pPr>
      <w:ins w:id="1220"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1221" w:author="NR_MIMO_evo_DL_UL-Core" w:date="2023-11-22T14:35:00Z"/>
          <w:lang w:val="en-US"/>
        </w:rPr>
      </w:pPr>
    </w:p>
    <w:p w14:paraId="6117EC56" w14:textId="3E49BA13" w:rsidR="00DC40AD" w:rsidRDefault="00DC40AD" w:rsidP="00DC40AD">
      <w:pPr>
        <w:pStyle w:val="PL"/>
        <w:rPr>
          <w:ins w:id="1222" w:author="NR_BWP_wor-Core" w:date="2023-11-21T15:20:00Z"/>
          <w:lang w:val="en-US"/>
        </w:rPr>
      </w:pPr>
      <w:ins w:id="1223"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1224" w:author="NR_BWP_wor-Core" w:date="2023-11-21T15:20:00Z"/>
          <w:lang w:val="en-US"/>
        </w:rPr>
      </w:pPr>
      <w:ins w:id="1225"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1226" w:author="NR_BWP_wor-Core" w:date="2023-11-21T15:20:00Z"/>
          <w:rFonts w:cs="Arial"/>
          <w:color w:val="000000"/>
          <w:szCs w:val="18"/>
        </w:rPr>
      </w:pPr>
      <w:ins w:id="1227"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1228" w:author="NR_BWP_wor-Core" w:date="2023-11-21T15:20:00Z"/>
          <w:lang w:val="en-US"/>
        </w:rPr>
      </w:pPr>
      <w:ins w:id="1229"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7EA60A29" w14:textId="77777777" w:rsidR="00674CCC" w:rsidRDefault="00674CCC" w:rsidP="00F1168C">
      <w:pPr>
        <w:pStyle w:val="PL"/>
        <w:rPr>
          <w:ins w:id="1230" w:author="NonCol_intraB_ENDC_NR_CA-Core_rapp resolution" w:date="2023-11-29T22:35:00Z"/>
        </w:rPr>
      </w:pPr>
    </w:p>
    <w:p w14:paraId="4BCE3BF7" w14:textId="77777777" w:rsidR="00674CCC" w:rsidRPr="000D4D76" w:rsidRDefault="00674CCC" w:rsidP="00674CCC">
      <w:pPr>
        <w:pStyle w:val="PL"/>
        <w:rPr>
          <w:moveTo w:id="1231" w:author="NonCol_intraB_ENDC_NR_CA-Core_rapp resolution" w:date="2023-11-29T22:35:00Z"/>
          <w:color w:val="808080"/>
        </w:rPr>
      </w:pPr>
      <w:moveToRangeStart w:id="1232" w:author="NonCol_intraB_ENDC_NR_CA-Core_rapp resolution" w:date="2023-11-29T22:35:00Z" w:name="move152189741"/>
      <w:moveTo w:id="1233" w:author="NonCol_intraB_ENDC_NR_CA-Core_rapp resolution" w:date="2023-11-29T22:35:00Z">
        <w:r>
          <w:rPr>
            <w:color w:val="808080"/>
          </w:rPr>
          <w:t xml:space="preserve">    </w:t>
        </w:r>
        <w:r w:rsidRPr="000D4D76">
          <w:rPr>
            <w:color w:val="808080"/>
          </w:rPr>
          <w:t>-- R1 55-6: (2, 2) span-based PDCCH monitoring with additional restriction(s)</w:t>
        </w:r>
      </w:moveTo>
    </w:p>
    <w:p w14:paraId="41DF5F27" w14:textId="77777777" w:rsidR="00674CCC" w:rsidRPr="00CD3E6D" w:rsidRDefault="00674CCC" w:rsidP="00674CCC">
      <w:pPr>
        <w:pStyle w:val="PL"/>
        <w:rPr>
          <w:moveTo w:id="1234" w:author="NonCol_intraB_ENDC_NR_CA-Core_rapp resolution" w:date="2023-11-29T22:35:00Z"/>
          <w:rFonts w:eastAsia="Arial Unicode MS" w:cs="Arial"/>
          <w:szCs w:val="18"/>
          <w:lang w:eastAsia="zh-CN"/>
        </w:rPr>
      </w:pPr>
      <w:moveTo w:id="1235" w:author="NonCol_intraB_ENDC_NR_CA-Core_rapp resolution" w:date="2023-11-29T22:35:00Z">
        <w:r>
          <w:rPr>
            <w:rFonts w:eastAsia="Arial Unicode MS" w:cs="Arial"/>
            <w:szCs w:val="18"/>
            <w:lang w:eastAsia="zh-CN"/>
          </w:rPr>
          <w:t xml:space="preserve">    </w:t>
        </w:r>
        <w:r w:rsidRPr="00491EA4">
          <w:rPr>
            <w:rFonts w:eastAsia="Arial Unicode MS" w:cs="Arial"/>
            <w:szCs w:val="18"/>
            <w:lang w:eastAsia="zh-CN"/>
          </w:rPr>
          <w:t>pdcch-MonitoringSpan2-2-r1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moveTo>
    </w:p>
    <w:p w14:paraId="31522EA4" w14:textId="77777777" w:rsidR="00674CCC" w:rsidRPr="00CD3E6D" w:rsidRDefault="00674CCC" w:rsidP="00674CCC">
      <w:pPr>
        <w:pStyle w:val="PL"/>
        <w:rPr>
          <w:moveTo w:id="1236" w:author="NonCol_intraB_ENDC_NR_CA-Core_rapp resolution" w:date="2023-11-29T22:35:00Z"/>
          <w:rFonts w:eastAsia="Arial Unicode MS" w:cs="Arial"/>
          <w:szCs w:val="18"/>
          <w:lang w:eastAsia="zh-CN"/>
        </w:rPr>
      </w:pPr>
      <w:moveTo w:id="1237"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moveTo>
    </w:p>
    <w:p w14:paraId="38D40A64" w14:textId="77777777" w:rsidR="00674CCC" w:rsidRPr="00CD3E6D" w:rsidRDefault="00674CCC" w:rsidP="00674CCC">
      <w:pPr>
        <w:pStyle w:val="PL"/>
        <w:rPr>
          <w:moveTo w:id="1238" w:author="NonCol_intraB_ENDC_NR_CA-Core_rapp resolution" w:date="2023-11-29T22:35:00Z"/>
          <w:rFonts w:eastAsia="Arial Unicode MS" w:cs="Arial"/>
          <w:szCs w:val="18"/>
          <w:lang w:eastAsia="zh-CN"/>
        </w:rPr>
      </w:pPr>
      <w:moveTo w:id="1239"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Pr="005606FB">
          <w:rPr>
            <w:color w:val="993366"/>
          </w:rPr>
          <w:t>ENUMERATED</w:t>
        </w:r>
        <w:r>
          <w:rPr>
            <w:rFonts w:eastAsia="Arial Unicode MS" w:cs="Arial"/>
            <w:szCs w:val="18"/>
            <w:lang w:eastAsia="zh-CN"/>
          </w:rPr>
          <w:t xml:space="preserve"> {supported}                              </w:t>
        </w:r>
        <w:r w:rsidRPr="005606FB">
          <w:rPr>
            <w:color w:val="993366"/>
          </w:rPr>
          <w:t>OPTIONAL</w:t>
        </w:r>
        <w:r>
          <w:rPr>
            <w:rFonts w:eastAsia="Arial Unicode MS" w:cs="Arial"/>
            <w:szCs w:val="18"/>
            <w:lang w:eastAsia="zh-CN"/>
          </w:rPr>
          <w:t>,</w:t>
        </w:r>
      </w:moveTo>
    </w:p>
    <w:p w14:paraId="399F7CBD" w14:textId="77777777" w:rsidR="00674CCC" w:rsidRPr="00CD3E6D" w:rsidRDefault="00674CCC" w:rsidP="00674CCC">
      <w:pPr>
        <w:pStyle w:val="PL"/>
        <w:rPr>
          <w:moveTo w:id="1240" w:author="NonCol_intraB_ENDC_NR_CA-Core_rapp resolution" w:date="2023-11-29T22:35:00Z"/>
          <w:rFonts w:eastAsia="Arial Unicode MS" w:cs="Arial"/>
          <w:szCs w:val="18"/>
          <w:lang w:eastAsia="zh-CN"/>
        </w:rPr>
      </w:pPr>
      <w:moveTo w:id="1241"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Pr="005606FB">
          <w:rPr>
            <w:color w:val="993366"/>
          </w:rPr>
          <w:t>ENUMERATED</w:t>
        </w:r>
        <w:r>
          <w:rPr>
            <w:rFonts w:eastAsia="Arial Unicode MS" w:cs="Arial"/>
            <w:szCs w:val="18"/>
            <w:lang w:eastAsia="zh-CN"/>
          </w:rPr>
          <w:t xml:space="preserve"> {supported}                              </w:t>
        </w:r>
        <w:r w:rsidRPr="005606FB">
          <w:rPr>
            <w:color w:val="993366"/>
          </w:rPr>
          <w:t>OPTIONAL</w:t>
        </w:r>
      </w:moveTo>
    </w:p>
    <w:p w14:paraId="36813368" w14:textId="77777777" w:rsidR="00674CCC" w:rsidRPr="00CD3E6D" w:rsidRDefault="00674CCC" w:rsidP="00674CCC">
      <w:pPr>
        <w:pStyle w:val="PL"/>
        <w:rPr>
          <w:moveTo w:id="1242" w:author="NonCol_intraB_ENDC_NR_CA-Core_rapp resolution" w:date="2023-11-29T22:35:00Z"/>
          <w:rFonts w:eastAsia="Arial Unicode MS" w:cs="Arial"/>
          <w:szCs w:val="18"/>
          <w:lang w:eastAsia="zh-CN"/>
        </w:rPr>
      </w:pPr>
      <w:moveTo w:id="1243"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w:t>
        </w:r>
      </w:moveTo>
    </w:p>
    <w:p w14:paraId="159DE0F8" w14:textId="77777777" w:rsidR="00674CCC" w:rsidRPr="00CD3E6D" w:rsidRDefault="00674CCC" w:rsidP="00674CCC">
      <w:pPr>
        <w:pStyle w:val="PL"/>
        <w:rPr>
          <w:moveTo w:id="1244" w:author="NonCol_intraB_ENDC_NR_CA-Core_rapp resolution" w:date="2023-11-29T22:35:00Z"/>
          <w:rFonts w:eastAsia="Arial Unicode MS" w:cs="Arial"/>
          <w:szCs w:val="18"/>
          <w:lang w:eastAsia="zh-CN"/>
        </w:rPr>
      </w:pPr>
      <w:moveTo w:id="1245"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moveTo>
    </w:p>
    <w:p w14:paraId="64CC48CF" w14:textId="77777777" w:rsidR="00674CCC" w:rsidRPr="00CD3E6D" w:rsidRDefault="00674CCC" w:rsidP="00674CCC">
      <w:pPr>
        <w:pStyle w:val="PL"/>
        <w:rPr>
          <w:moveTo w:id="1246" w:author="NonCol_intraB_ENDC_NR_CA-Core_rapp resolution" w:date="2023-11-29T22:35:00Z"/>
          <w:rFonts w:eastAsia="Arial Unicode MS" w:cs="Arial"/>
          <w:szCs w:val="18"/>
          <w:lang w:eastAsia="zh-CN"/>
        </w:rPr>
      </w:pPr>
      <w:moveTo w:id="1247"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Pr="005606FB">
          <w:rPr>
            <w:color w:val="993366"/>
          </w:rPr>
          <w:t>ENUMERATED</w:t>
        </w:r>
        <w:r>
          <w:rPr>
            <w:rFonts w:eastAsia="Arial Unicode MS" w:cs="Arial"/>
            <w:szCs w:val="18"/>
            <w:lang w:eastAsia="zh-CN"/>
          </w:rPr>
          <w:t xml:space="preserve"> {supported}                              </w:t>
        </w:r>
        <w:r w:rsidRPr="005606FB">
          <w:rPr>
            <w:color w:val="993366"/>
          </w:rPr>
          <w:t>OPTIONAL</w:t>
        </w:r>
        <w:r>
          <w:rPr>
            <w:rFonts w:eastAsia="Arial Unicode MS" w:cs="Arial"/>
            <w:szCs w:val="18"/>
            <w:lang w:eastAsia="zh-CN"/>
          </w:rPr>
          <w:t>,</w:t>
        </w:r>
      </w:moveTo>
    </w:p>
    <w:p w14:paraId="0C120851" w14:textId="77777777" w:rsidR="00674CCC" w:rsidRPr="00A55C4E" w:rsidRDefault="00674CCC" w:rsidP="00674CCC">
      <w:pPr>
        <w:pStyle w:val="PL"/>
        <w:rPr>
          <w:moveTo w:id="1248" w:author="NonCol_intraB_ENDC_NR_CA-Core_rapp resolution" w:date="2023-11-29T22:35:00Z"/>
          <w:rFonts w:eastAsia="Arial Unicode MS" w:cs="Arial"/>
          <w:szCs w:val="18"/>
          <w:lang w:val="en-US" w:eastAsia="zh-CN"/>
        </w:rPr>
      </w:pPr>
      <w:moveTo w:id="1249"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Pr="005606FB">
          <w:rPr>
            <w:color w:val="993366"/>
          </w:rPr>
          <w:t>ENUMERATED</w:t>
        </w:r>
        <w:r>
          <w:rPr>
            <w:rFonts w:eastAsia="Arial Unicode MS" w:cs="Arial"/>
            <w:szCs w:val="18"/>
            <w:lang w:eastAsia="zh-CN"/>
          </w:rPr>
          <w:t xml:space="preserve"> {supported}                              </w:t>
        </w:r>
        <w:r w:rsidRPr="005606FB">
          <w:rPr>
            <w:color w:val="993366"/>
          </w:rPr>
          <w:t>OPTIONAL</w:t>
        </w:r>
      </w:moveTo>
    </w:p>
    <w:p w14:paraId="2AD5BA1C" w14:textId="77777777" w:rsidR="00674CCC" w:rsidRDefault="00674CCC" w:rsidP="00674CCC">
      <w:pPr>
        <w:pStyle w:val="PL"/>
        <w:rPr>
          <w:moveTo w:id="1250" w:author="NonCol_intraB_ENDC_NR_CA-Core_rapp resolution" w:date="2023-11-29T22:35:00Z"/>
          <w:rFonts w:eastAsia="Arial Unicode MS" w:cs="Arial"/>
          <w:szCs w:val="18"/>
          <w:lang w:eastAsia="zh-CN"/>
        </w:rPr>
      </w:pPr>
      <w:moveTo w:id="1251"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w:t>
        </w:r>
      </w:moveTo>
    </w:p>
    <w:p w14:paraId="64517DDD" w14:textId="77777777" w:rsidR="00674CCC" w:rsidRDefault="00674CCC" w:rsidP="00674CCC">
      <w:pPr>
        <w:pStyle w:val="PL"/>
        <w:rPr>
          <w:moveTo w:id="1252" w:author="NonCol_intraB_ENDC_NR_CA-Core_rapp resolution" w:date="2023-11-29T22:35:00Z"/>
          <w:lang w:val="en-US" w:eastAsia="zh-CN"/>
        </w:rPr>
      </w:pPr>
      <w:moveTo w:id="1253" w:author="NonCol_intraB_ENDC_NR_CA-Core_rapp resolution" w:date="2023-11-29T22:35:00Z">
        <w:r>
          <w:rPr>
            <w:lang w:val="en-US" w:eastAsia="zh-CN"/>
          </w:rPr>
          <w:t xml:space="preserve">    }                                                                              </w:t>
        </w:r>
        <w:r>
          <w:rPr>
            <w:rFonts w:eastAsia="Arial Unicode MS" w:cs="Arial"/>
            <w:szCs w:val="18"/>
            <w:lang w:eastAsia="zh-CN"/>
          </w:rPr>
          <w:t xml:space="preserve">                            </w:t>
        </w:r>
        <w:r w:rsidRPr="00A55C4E">
          <w:rPr>
            <w:color w:val="993366"/>
          </w:rPr>
          <w:t>OPTIONAL</w:t>
        </w:r>
        <w:r>
          <w:rPr>
            <w:color w:val="993366"/>
          </w:rPr>
          <w:t>,</w:t>
        </w:r>
      </w:moveTo>
    </w:p>
    <w:p w14:paraId="1602F60F" w14:textId="77777777" w:rsidR="001D77D3" w:rsidRPr="00A55C4E" w:rsidRDefault="001D77D3" w:rsidP="001D77D3">
      <w:pPr>
        <w:pStyle w:val="PL"/>
        <w:rPr>
          <w:moveTo w:id="1254" w:author="TEI18_rapp resolution" w:date="2023-11-29T22:38:00Z"/>
          <w:color w:val="808080"/>
        </w:rPr>
      </w:pPr>
      <w:moveToRangeStart w:id="1255" w:author="TEI18_rapp resolution" w:date="2023-11-29T22:38:00Z" w:name="move152189904"/>
      <w:moveToRangeEnd w:id="1232"/>
      <w:moveTo w:id="1256" w:author="TEI18_rapp resolution" w:date="2023-11-29T22:38:00Z">
        <w:r>
          <w:rPr>
            <w:color w:val="808080"/>
          </w:rPr>
          <w:t xml:space="preserve">    </w:t>
        </w:r>
        <w:r w:rsidRPr="00A55C4E">
          <w:rPr>
            <w:color w:val="808080"/>
          </w:rPr>
          <w:t>-- R1 55-6b: Mix of Rel-16 PDCCH monitoring capability and Rel. 15 PDCCH monitoring capability on different carriers</w:t>
        </w:r>
      </w:moveTo>
    </w:p>
    <w:p w14:paraId="0AA64D68" w14:textId="77777777" w:rsidR="001D77D3" w:rsidRDefault="001D77D3" w:rsidP="001D77D3">
      <w:pPr>
        <w:pStyle w:val="PL"/>
        <w:rPr>
          <w:moveTo w:id="1257" w:author="TEI18_rapp resolution" w:date="2023-11-29T22:38:00Z"/>
          <w:lang w:val="en-US" w:eastAsia="zh-CN"/>
        </w:rPr>
      </w:pPr>
      <w:moveTo w:id="1258" w:author="TEI18_rapp resolution" w:date="2023-11-29T22:38:00Z">
        <w:r>
          <w:rPr>
            <w:lang w:val="en-US" w:eastAsia="zh-CN"/>
          </w:rPr>
          <w:t xml:space="preserve">    pdcch-MonitoringMixed-r18                 </w:t>
        </w:r>
        <w:r>
          <w:rPr>
            <w:rFonts w:eastAsia="Arial Unicode MS" w:cs="Arial"/>
            <w:szCs w:val="18"/>
            <w:lang w:eastAsia="zh-CN"/>
          </w:rPr>
          <w:t xml:space="preserve">               </w:t>
        </w:r>
        <w:r w:rsidRPr="00444F0A">
          <w:rPr>
            <w:color w:val="993366"/>
          </w:rPr>
          <w:t>ENUMERATED</w:t>
        </w:r>
        <w:r>
          <w:rPr>
            <w:lang w:val="en-US" w:eastAsia="zh-CN"/>
          </w:rPr>
          <w:t xml:space="preserve"> {supported}                 </w:t>
        </w:r>
        <w:r>
          <w:rPr>
            <w:rFonts w:eastAsia="Arial Unicode MS" w:cs="Arial"/>
            <w:szCs w:val="18"/>
            <w:lang w:eastAsia="zh-CN"/>
          </w:rPr>
          <w:t xml:space="preserve">          </w:t>
        </w:r>
        <w:r w:rsidRPr="00444F0A">
          <w:rPr>
            <w:color w:val="993366"/>
          </w:rPr>
          <w:t>OPTIONAL</w:t>
        </w:r>
        <w:r>
          <w:rPr>
            <w:lang w:val="en-US" w:eastAsia="zh-CN"/>
          </w:rPr>
          <w:t>,</w:t>
        </w:r>
      </w:moveTo>
    </w:p>
    <w:moveToRangeEnd w:id="1255"/>
    <w:p w14:paraId="4F2AFAD0" w14:textId="77777777" w:rsidR="00674CCC" w:rsidRDefault="00674CCC" w:rsidP="00F1168C">
      <w:pPr>
        <w:pStyle w:val="PL"/>
        <w:rPr>
          <w:ins w:id="1259" w:author="NonCol_intraB_ENDC_NR_CA-Core_rapp resolution" w:date="2023-11-29T22:35:00Z"/>
        </w:rPr>
      </w:pPr>
    </w:p>
    <w:p w14:paraId="6FDF7A20" w14:textId="77777777" w:rsidR="00674CCC" w:rsidRDefault="00674CCC" w:rsidP="00F1168C">
      <w:pPr>
        <w:pStyle w:val="PL"/>
        <w:rPr>
          <w:ins w:id="1260" w:author="NonCol_intraB_ENDC_NR_CA-Core_rapp resolution" w:date="2023-11-29T22:35:00Z"/>
        </w:rPr>
      </w:pPr>
    </w:p>
    <w:p w14:paraId="202ECA03" w14:textId="10CEFD7E" w:rsidR="00F1168C" w:rsidRPr="00FA0D37" w:rsidRDefault="00F1168C" w:rsidP="00F1168C">
      <w:pPr>
        <w:pStyle w:val="PL"/>
        <w:rPr>
          <w:ins w:id="1261" w:author="NR_MBS_enh-Core" w:date="2023-11-20T20:50:00Z"/>
        </w:rPr>
      </w:pPr>
      <w:ins w:id="1262"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1263" w:author="TEI18" w:date="2023-11-21T15:21:00Z"/>
          <w:lang w:val="en-US" w:eastAsia="zh-CN"/>
        </w:rPr>
      </w:pPr>
      <w:ins w:id="1264"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r w:rsidRPr="00FA0D37">
              <w:rPr>
                <w:b/>
                <w:i/>
                <w:szCs w:val="22"/>
                <w:lang w:eastAsia="sv-SE"/>
              </w:rPr>
              <w:t>featureSetListPerDownlinkCC</w:t>
            </w:r>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r w:rsidRPr="00FA0D37">
              <w:rPr>
                <w:b/>
                <w:bCs/>
                <w:i/>
                <w:iCs/>
              </w:rPr>
              <w:t>supportedSRS-Resources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Heading4"/>
      </w:pPr>
      <w:bookmarkStart w:id="1265" w:name="_Toc60777442"/>
      <w:bookmarkStart w:id="1266" w:name="_Toc146781543"/>
      <w:r w:rsidRPr="00FA0D37">
        <w:t>–</w:t>
      </w:r>
      <w:r w:rsidRPr="00FA0D37">
        <w:tab/>
      </w:r>
      <w:r w:rsidRPr="00FA0D37">
        <w:rPr>
          <w:i/>
        </w:rPr>
        <w:t>FeatureSetDownlinkId</w:t>
      </w:r>
      <w:bookmarkEnd w:id="1265"/>
      <w:bookmarkEnd w:id="1266"/>
    </w:p>
    <w:p w14:paraId="7A85EB24" w14:textId="77777777" w:rsidR="00085997" w:rsidRPr="00FA0D37" w:rsidRDefault="00085997" w:rsidP="00085997">
      <w:r w:rsidRPr="00FA0D37">
        <w:t xml:space="preserve">The IE </w:t>
      </w:r>
      <w:r w:rsidRPr="00FA0D37">
        <w:rPr>
          <w:i/>
        </w:rPr>
        <w:t>FeatureSetDownlinkId</w:t>
      </w:r>
      <w:r w:rsidRPr="00FA0D37">
        <w:t xml:space="preserve"> identifies a downlink feature set. The </w:t>
      </w:r>
      <w:r w:rsidRPr="00FA0D37">
        <w:rPr>
          <w:i/>
        </w:rPr>
        <w:t>FeatureSetDownlinkId</w:t>
      </w:r>
      <w:r w:rsidRPr="00FA0D37">
        <w:t xml:space="preserve"> of a </w:t>
      </w:r>
      <w:r w:rsidRPr="00FA0D37">
        <w:rPr>
          <w:i/>
        </w:rPr>
        <w:t>FeatureSetDownlink</w:t>
      </w:r>
      <w:r w:rsidRPr="00FA0D37">
        <w:t xml:space="preserve"> is the index position of the </w:t>
      </w:r>
      <w:r w:rsidRPr="00FA0D37">
        <w:rPr>
          <w:i/>
        </w:rPr>
        <w:t>FeatureSetDownlink</w:t>
      </w:r>
      <w:r w:rsidRPr="00FA0D37">
        <w:t xml:space="preserve"> in the </w:t>
      </w:r>
      <w:r w:rsidRPr="00FA0D37">
        <w:rPr>
          <w:i/>
        </w:rPr>
        <w:t xml:space="preserve">featureSetsDownlink </w:t>
      </w:r>
      <w:r w:rsidRPr="00FA0D37">
        <w:t xml:space="preserve">list in the </w:t>
      </w:r>
      <w:r w:rsidRPr="00FA0D37">
        <w:rPr>
          <w:i/>
        </w:rPr>
        <w:t>FeatureSets</w:t>
      </w:r>
      <w:r w:rsidRPr="00FA0D37">
        <w:t xml:space="preserve"> IE. The first element in that list is referred to by </w:t>
      </w:r>
      <w:r w:rsidRPr="00FA0D37">
        <w:rPr>
          <w:i/>
        </w:rPr>
        <w:t>FeatureSetDownlinkId</w:t>
      </w:r>
      <w:r w:rsidRPr="00FA0D37">
        <w:t xml:space="preserve"> = 1. The </w:t>
      </w:r>
      <w:r w:rsidRPr="00FA0D37">
        <w:rPr>
          <w:i/>
        </w:rPr>
        <w:t>FeatureSetDownlinkId=0</w:t>
      </w:r>
      <w:r w:rsidRPr="00FA0D37">
        <w:t xml:space="preserve"> is not used by an actual </w:t>
      </w:r>
      <w:r w:rsidRPr="00FA0D37">
        <w:rPr>
          <w:i/>
        </w:rPr>
        <w:t>FeatureSetDownlink</w:t>
      </w:r>
      <w:r w:rsidRPr="00FA0D37">
        <w:t xml:space="preserve"> but means that the UE does not support a carrier in this band of a band combination.</w:t>
      </w:r>
    </w:p>
    <w:p w14:paraId="7E9AC5C7" w14:textId="77777777" w:rsidR="00085997" w:rsidRPr="00FA0D37" w:rsidRDefault="00085997" w:rsidP="00085997">
      <w:pPr>
        <w:pStyle w:val="TH"/>
      </w:pPr>
      <w:r w:rsidRPr="00FA0D37">
        <w:rPr>
          <w:i/>
        </w:rPr>
        <w:t>FeatureSetDownlinkId</w:t>
      </w:r>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Heading4"/>
        <w:rPr>
          <w:i/>
          <w:noProof/>
        </w:rPr>
      </w:pPr>
      <w:bookmarkStart w:id="1267" w:name="_Toc60777443"/>
      <w:bookmarkStart w:id="1268" w:name="_Toc146781544"/>
      <w:r w:rsidRPr="00FA0D37">
        <w:t>–</w:t>
      </w:r>
      <w:r w:rsidRPr="00FA0D37">
        <w:tab/>
      </w:r>
      <w:r w:rsidRPr="00FA0D37">
        <w:rPr>
          <w:i/>
          <w:noProof/>
        </w:rPr>
        <w:t>FeatureSetDownlinkPerCC</w:t>
      </w:r>
      <w:bookmarkEnd w:id="1267"/>
      <w:bookmarkEnd w:id="1268"/>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r w:rsidRPr="00FA0D37">
        <w:rPr>
          <w:i/>
        </w:rPr>
        <w:t xml:space="preserve">FeatureSetDownlinkPerCC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1269" w:author="TEI18" w:date="2023-11-21T15:22:00Z"/>
        </w:rPr>
      </w:pPr>
    </w:p>
    <w:p w14:paraId="1EA9CD10" w14:textId="77777777" w:rsidR="00A5427E" w:rsidRDefault="00A5427E" w:rsidP="00A5427E">
      <w:pPr>
        <w:pStyle w:val="PL"/>
        <w:rPr>
          <w:ins w:id="1270" w:author="TEI18" w:date="2023-11-21T15:22:00Z"/>
        </w:rPr>
      </w:pPr>
      <w:ins w:id="1271"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1272" w:author="NR_MIMO_evo_DL_UL-Core" w:date="2023-11-22T11:42:00Z"/>
          <w:color w:val="808080"/>
        </w:rPr>
      </w:pPr>
      <w:ins w:id="1273"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1274" w:author="NR_MIMO_evo_DL_UL-Core" w:date="2023-11-22T11:42:00Z"/>
        </w:rPr>
      </w:pPr>
      <w:ins w:id="1275" w:author="NR_MIMO_evo_DL_UL-Core" w:date="2023-11-22T11:42:00Z">
        <w:r w:rsidRPr="001C0915">
          <w:t xml:space="preserve">    multiDCI-IntraCellMultiTRP-TwoTA-r18     </w:t>
        </w:r>
      </w:ins>
      <w:ins w:id="1276" w:author="NR_MIMO_evo_DL_UL-Core" w:date="2023-11-22T11:44:00Z">
        <w:r w:rsidR="00323DE0" w:rsidRPr="001C0915">
          <w:t xml:space="preserve"> </w:t>
        </w:r>
      </w:ins>
      <w:ins w:id="1277" w:author="NR_MIMO_evo_DL_UL-Core" w:date="2023-11-22T12:11:00Z">
        <w:r w:rsidR="009D72AE" w:rsidRPr="001C0915">
          <w:t xml:space="preserve">  </w:t>
        </w:r>
      </w:ins>
      <w:ins w:id="1278" w:author="NR_MIMO_evo_DL_UL-Core" w:date="2023-11-22T11:44:00Z">
        <w:r w:rsidR="008D3FD9" w:rsidRPr="009904B2">
          <w:rPr>
            <w:color w:val="993366"/>
          </w:rPr>
          <w:t>ENUMERATED</w:t>
        </w:r>
        <w:r w:rsidR="008D3FD9" w:rsidRPr="001C0915">
          <w:t xml:space="preserve"> {supported</w:t>
        </w:r>
      </w:ins>
      <w:ins w:id="1279" w:author="NR_MIMO_evo_DL_UL-Core" w:date="2023-11-22T11:45:00Z">
        <w:r w:rsidR="008D3FD9" w:rsidRPr="00FA0D37">
          <w:t xml:space="preserve">}             </w:t>
        </w:r>
      </w:ins>
      <w:ins w:id="1280" w:author="NR_MIMO_evo_DL_UL-Core" w:date="2023-11-22T12:12:00Z">
        <w:r w:rsidR="009D72AE" w:rsidRPr="001C0915">
          <w:t xml:space="preserve">               </w:t>
        </w:r>
      </w:ins>
      <w:ins w:id="1281" w:author="NR_MIMO_evo_DL_UL-Core" w:date="2023-11-25T21:58:00Z">
        <w:r w:rsidR="00D04C30">
          <w:t xml:space="preserve">       </w:t>
        </w:r>
      </w:ins>
      <w:ins w:id="1282" w:author="NR_MIMO_evo_DL_UL-Core" w:date="2023-11-22T12:12:00Z">
        <w:r w:rsidR="004956DA" w:rsidRPr="001C0915">
          <w:t xml:space="preserve">  </w:t>
        </w:r>
      </w:ins>
      <w:ins w:id="1283"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1284" w:author="NR_MIMO_evo_DL_UL-Core" w:date="2023-11-22T11:42:00Z"/>
          <w:color w:val="808080"/>
        </w:rPr>
      </w:pPr>
      <w:ins w:id="1285"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1286" w:author="NR_MIMO_evo_DL_UL-Core" w:date="2023-11-22T11:47:00Z"/>
        </w:rPr>
      </w:pPr>
      <w:ins w:id="1287" w:author="NR_MIMO_evo_DL_UL-Core" w:date="2023-11-22T11:46:00Z">
        <w:r>
          <w:t xml:space="preserve">    </w:t>
        </w:r>
      </w:ins>
      <w:ins w:id="1288"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1289" w:author="NR_MIMO_evo_DL_UL-Core" w:date="2023-11-25T22:04:00Z">
        <w:r w:rsidR="005811C2">
          <w:rPr>
            <w:color w:val="993366"/>
          </w:rPr>
          <w:t>INTEGER</w:t>
        </w:r>
      </w:ins>
      <w:ins w:id="1290" w:author="NR_MIMO_evo_DL_UL-Core" w:date="2023-11-22T11:50:00Z">
        <w:r w:rsidR="008A09A3">
          <w:t xml:space="preserve"> </w:t>
        </w:r>
      </w:ins>
      <w:ins w:id="1291" w:author="NR_MIMO_evo_DL_UL-Core" w:date="2023-11-25T22:04:00Z">
        <w:r w:rsidR="005811C2">
          <w:t>(1..2)</w:t>
        </w:r>
      </w:ins>
      <w:ins w:id="1292" w:author="NR_MIMO_evo_DL_UL-Core" w:date="2023-11-22T11:49:00Z">
        <w:r w:rsidR="00FD116A" w:rsidRPr="00FA0D37">
          <w:t xml:space="preserve">      </w:t>
        </w:r>
      </w:ins>
      <w:ins w:id="1293" w:author="NR_MIMO_evo_DL_UL-Core" w:date="2023-11-25T22:04:00Z">
        <w:r w:rsidR="005811C2">
          <w:t xml:space="preserve">   </w:t>
        </w:r>
      </w:ins>
      <w:ins w:id="1294" w:author="NR_MIMO_evo_DL_UL-Core" w:date="2023-11-22T11:49:00Z">
        <w:r w:rsidR="00FD116A" w:rsidRPr="00FA0D37">
          <w:t xml:space="preserve">                   </w:t>
        </w:r>
      </w:ins>
      <w:ins w:id="1295" w:author="NR_MIMO_evo_DL_UL-Core" w:date="2023-11-25T21:58:00Z">
        <w:r w:rsidR="00D04C30">
          <w:t xml:space="preserve">     </w:t>
        </w:r>
      </w:ins>
      <w:ins w:id="1296" w:author="NR_MIMO_evo_DL_UL-Core" w:date="2023-11-25T21:59:00Z">
        <w:r w:rsidR="00D04C30">
          <w:t xml:space="preserve">                </w:t>
        </w:r>
      </w:ins>
      <w:ins w:id="1297"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1298" w:author="NR_MIMO_evo_DL_UL-Core" w:date="2023-11-22T12:09:00Z"/>
          <w:color w:val="808080"/>
        </w:rPr>
      </w:pPr>
      <w:ins w:id="1299" w:author="NR_MIMO_evo_DL_UL-Core" w:date="2023-11-22T12:09:00Z">
        <w:r w:rsidRPr="001C0915">
          <w:rPr>
            <w:color w:val="808080"/>
          </w:rPr>
          <w:t xml:space="preserve"> </w:t>
        </w:r>
      </w:ins>
      <w:ins w:id="1300"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1301" w:author="NR_MIMO_evo_DL_UL-Core" w:date="2023-11-22T12:10:00Z"/>
        </w:rPr>
      </w:pPr>
      <w:ins w:id="1302" w:author="NR_MIMO_evo_DL_UL-Core" w:date="2023-11-22T12:10:00Z">
        <w:r>
          <w:t xml:space="preserve">    rxTimingDiff</w:t>
        </w:r>
        <w:r w:rsidR="009D72AE">
          <w:t>-r18</w:t>
        </w:r>
      </w:ins>
      <w:ins w:id="1303" w:author="NR_MIMO_evo_DL_UL-Core" w:date="2023-11-22T12:11:00Z">
        <w:r w:rsidR="009D72AE">
          <w:rPr>
            <w:color w:val="808080"/>
          </w:rPr>
          <w:t xml:space="preserve">     </w:t>
        </w:r>
        <w:r w:rsidR="009D72AE" w:rsidRPr="00FA0D37">
          <w:t xml:space="preserve">                       </w:t>
        </w:r>
        <w:r w:rsidR="009D72AE" w:rsidRPr="005811C2">
          <w:rPr>
            <w:color w:val="993366"/>
            <w:rPrChange w:id="1304" w:author="NR_MIMO_evo_DL_UL-Core" w:date="2023-11-25T22:05:00Z">
              <w:rPr>
                <w:color w:val="808080"/>
              </w:rPr>
            </w:rPrChange>
          </w:rPr>
          <w:t>ENUMERATED</w:t>
        </w:r>
        <w:r w:rsidR="009D72AE">
          <w:rPr>
            <w:color w:val="808080"/>
          </w:rPr>
          <w:t xml:space="preserve"> </w:t>
        </w:r>
        <w:r w:rsidR="009D72AE" w:rsidRPr="005811C2">
          <w:rPr>
            <w:rPrChange w:id="1305" w:author="NR_MIMO_evo_DL_UL-Core" w:date="2023-11-25T22:05:00Z">
              <w:rPr>
                <w:color w:val="808080"/>
              </w:rPr>
            </w:rPrChange>
          </w:rPr>
          <w:t>{supported</w:t>
        </w:r>
        <w:r w:rsidR="009D72AE" w:rsidRPr="00FA0D37">
          <w:t xml:space="preserve">}                    </w:t>
        </w:r>
      </w:ins>
      <w:ins w:id="1306" w:author="NR_MIMO_evo_DL_UL-Core" w:date="2023-11-25T21:59:00Z">
        <w:r w:rsidR="00D04C30">
          <w:t xml:space="preserve">       </w:t>
        </w:r>
      </w:ins>
      <w:ins w:id="1307"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1308" w:author="NR_MIMO_evo_DL_UL-Core" w:date="2023-11-22T12:09:00Z"/>
        </w:rPr>
      </w:pPr>
    </w:p>
    <w:p w14:paraId="732CAAB6" w14:textId="735F8AA7" w:rsidR="00A5427E" w:rsidRPr="00A55C4E" w:rsidRDefault="00A5427E" w:rsidP="00A5427E">
      <w:pPr>
        <w:pStyle w:val="PL"/>
        <w:rPr>
          <w:ins w:id="1309" w:author="TEI18" w:date="2023-11-21T15:22:00Z"/>
        </w:rPr>
      </w:pPr>
      <w:ins w:id="1310"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1311" w:author="TEI18" w:date="2023-11-21T15:22:00Z"/>
        </w:rPr>
      </w:pPr>
      <w:ins w:id="1312"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1313" w:author="NR_MBS_enh-Core" w:date="2023-11-20T20:56:00Z"/>
        </w:rPr>
      </w:pPr>
      <w:ins w:id="1314"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1315" w:author="NR_MIMO_evo_DL_UL-Core" w:date="2023-11-25T22:06:00Z">
        <w:r w:rsidR="005811C2">
          <w:t xml:space="preserve">  </w:t>
        </w:r>
      </w:ins>
      <w:ins w:id="1316"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1317" w:author="TEI18" w:date="2023-11-21T15:22:00Z"/>
        </w:rPr>
      </w:pPr>
      <w:ins w:id="1318" w:author="TEI18" w:date="2023-11-21T15:22:00Z">
        <w:r>
          <w:t>}</w:t>
        </w:r>
      </w:ins>
    </w:p>
    <w:p w14:paraId="66F70257" w14:textId="77777777" w:rsidR="00A5427E" w:rsidRDefault="00A5427E" w:rsidP="00085997">
      <w:pPr>
        <w:pStyle w:val="PL"/>
        <w:rPr>
          <w:ins w:id="1319"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Heading4"/>
      </w:pPr>
      <w:bookmarkStart w:id="1320" w:name="_Toc60777444"/>
      <w:bookmarkStart w:id="1321" w:name="_Toc146781545"/>
      <w:r w:rsidRPr="00FA0D37">
        <w:t>–</w:t>
      </w:r>
      <w:r w:rsidRPr="00FA0D37">
        <w:tab/>
      </w:r>
      <w:r w:rsidRPr="00FA0D37">
        <w:rPr>
          <w:i/>
        </w:rPr>
        <w:t>FeatureSetDownlinkPerCC-Id</w:t>
      </w:r>
      <w:bookmarkEnd w:id="1320"/>
      <w:bookmarkEnd w:id="1321"/>
    </w:p>
    <w:p w14:paraId="60E84F94" w14:textId="77777777" w:rsidR="00085997" w:rsidRPr="00FA0D37" w:rsidRDefault="00085997" w:rsidP="00085997">
      <w:r w:rsidRPr="00FA0D37">
        <w:t xml:space="preserve">The IE </w:t>
      </w:r>
      <w:r w:rsidRPr="00FA0D37">
        <w:rPr>
          <w:i/>
        </w:rPr>
        <w:t>FeatureSetDownlinkPerCC-Id</w:t>
      </w:r>
      <w:r w:rsidRPr="00FA0D37">
        <w:t xml:space="preserve"> identifies a set of features applicable to one carrier of a feature set. The </w:t>
      </w:r>
      <w:r w:rsidRPr="00FA0D37">
        <w:rPr>
          <w:i/>
        </w:rPr>
        <w:t>FeatureSetDownlinkPerCC-Id</w:t>
      </w:r>
      <w:r w:rsidRPr="00FA0D37">
        <w:t xml:space="preserve"> of a </w:t>
      </w:r>
      <w:r w:rsidRPr="00FA0D37">
        <w:rPr>
          <w:i/>
        </w:rPr>
        <w:t>FeatureSetDownlinkPerCC</w:t>
      </w:r>
      <w:r w:rsidRPr="00FA0D37">
        <w:t xml:space="preserve"> is the index position of the </w:t>
      </w:r>
      <w:r w:rsidRPr="00FA0D37">
        <w:rPr>
          <w:i/>
        </w:rPr>
        <w:t xml:space="preserve">FeatureSetDownlinkPerCC </w:t>
      </w:r>
      <w:r w:rsidRPr="00FA0D37">
        <w:t xml:space="preserve">in the </w:t>
      </w:r>
      <w:r w:rsidRPr="00FA0D37">
        <w:rPr>
          <w:i/>
        </w:rPr>
        <w:t>featureSetsDownlinkPerCC</w:t>
      </w:r>
      <w:r w:rsidRPr="00FA0D37">
        <w:t xml:space="preserve">. The first element in the list is referred to by </w:t>
      </w:r>
      <w:r w:rsidRPr="00FA0D37">
        <w:rPr>
          <w:i/>
        </w:rPr>
        <w:t xml:space="preserve">FeatureSetDownlinkPerCC-Id </w:t>
      </w:r>
      <w:r w:rsidRPr="00FA0D37">
        <w:t>= 1, and so on.</w:t>
      </w:r>
    </w:p>
    <w:p w14:paraId="4B41C505" w14:textId="77777777" w:rsidR="00085997" w:rsidRPr="00FA0D37" w:rsidRDefault="00085997" w:rsidP="00085997">
      <w:pPr>
        <w:pStyle w:val="TH"/>
      </w:pPr>
      <w:r w:rsidRPr="00FA0D37">
        <w:rPr>
          <w:i/>
        </w:rPr>
        <w:t>FeatureSetDownlinkPerCC-Id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Heading4"/>
      </w:pPr>
      <w:bookmarkStart w:id="1322" w:name="_Toc60777445"/>
      <w:bookmarkStart w:id="1323" w:name="_Toc146781546"/>
      <w:r w:rsidRPr="00FA0D37">
        <w:t>–</w:t>
      </w:r>
      <w:r w:rsidRPr="00FA0D37">
        <w:tab/>
      </w:r>
      <w:r w:rsidRPr="00FA0D37">
        <w:rPr>
          <w:i/>
        </w:rPr>
        <w:t>FeatureSetEUTRA-DownlinkId</w:t>
      </w:r>
      <w:bookmarkEnd w:id="1322"/>
      <w:bookmarkEnd w:id="1323"/>
    </w:p>
    <w:p w14:paraId="00A34945" w14:textId="77777777" w:rsidR="00085997" w:rsidRPr="00FA0D37" w:rsidRDefault="00085997" w:rsidP="00085997">
      <w:r w:rsidRPr="00FA0D37">
        <w:t xml:space="preserve">The IE </w:t>
      </w:r>
      <w:r w:rsidRPr="00FA0D37">
        <w:rPr>
          <w:i/>
        </w:rPr>
        <w:t>FeatureSetEUTRA-DownlinkId</w:t>
      </w:r>
      <w:r w:rsidRPr="00FA0D37">
        <w:t xml:space="preserve"> identifies a downlink feature set in E-UTRA list (see TS 36.331 [10]. The first element in that list is referred to by </w:t>
      </w:r>
      <w:r w:rsidRPr="00FA0D37">
        <w:rPr>
          <w:i/>
        </w:rPr>
        <w:t>FeatureSetEUTRA-DownlinkId</w:t>
      </w:r>
      <w:r w:rsidRPr="00FA0D37">
        <w:t xml:space="preserve"> = 1. The </w:t>
      </w:r>
      <w:r w:rsidRPr="00FA0D37">
        <w:rPr>
          <w:i/>
        </w:rPr>
        <w:t>FeatureSetEUTRA-DownlinkId=0</w:t>
      </w:r>
      <w:r w:rsidRPr="00FA0D37">
        <w:t xml:space="preserve"> is used when the UE does not support a carrier in this band of a band combination.</w:t>
      </w:r>
    </w:p>
    <w:p w14:paraId="133E83DB" w14:textId="77777777" w:rsidR="00085997" w:rsidRPr="00FA0D37" w:rsidRDefault="00085997" w:rsidP="00085997">
      <w:pPr>
        <w:pStyle w:val="TH"/>
      </w:pPr>
      <w:r w:rsidRPr="00FA0D37">
        <w:rPr>
          <w:i/>
        </w:rPr>
        <w:t>FeatureSetEUTRA-DownlinkId</w:t>
      </w:r>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Heading4"/>
        <w:rPr>
          <w:rFonts w:eastAsia="Malgun Gothic"/>
        </w:rPr>
      </w:pPr>
      <w:bookmarkStart w:id="1324" w:name="_Toc60777446"/>
      <w:bookmarkStart w:id="1325" w:name="_Toc146781547"/>
      <w:r w:rsidRPr="00FA0D37">
        <w:rPr>
          <w:rFonts w:eastAsia="Malgun Gothic"/>
        </w:rPr>
        <w:t>–</w:t>
      </w:r>
      <w:r w:rsidRPr="00FA0D37">
        <w:rPr>
          <w:rFonts w:eastAsia="Malgun Gothic"/>
        </w:rPr>
        <w:tab/>
      </w:r>
      <w:r w:rsidRPr="00FA0D37">
        <w:rPr>
          <w:rFonts w:eastAsia="Malgun Gothic"/>
          <w:i/>
        </w:rPr>
        <w:t>FeatureSetEUTRA-UplinkId</w:t>
      </w:r>
      <w:bookmarkEnd w:id="1324"/>
      <w:bookmarkEnd w:id="1325"/>
    </w:p>
    <w:p w14:paraId="59095F30"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FeatureSetEUTRA-UplinkId</w:t>
      </w:r>
      <w:r w:rsidRPr="00FA0D37">
        <w:rPr>
          <w:rFonts w:eastAsia="Malgun Gothic"/>
        </w:rPr>
        <w:t xml:space="preserve"> </w:t>
      </w:r>
      <w:r w:rsidRPr="00FA0D37">
        <w:t xml:space="preserve">identifies an uplink feature set in E-UTRA list (see TS 36.331 [10]. The first element in that list is referred to by </w:t>
      </w:r>
      <w:r w:rsidRPr="00FA0D37">
        <w:rPr>
          <w:i/>
        </w:rPr>
        <w:t>FeatureSetEUTRA-UplinkId</w:t>
      </w:r>
      <w:r w:rsidRPr="00FA0D37">
        <w:t xml:space="preserve"> = 1. The </w:t>
      </w:r>
      <w:r w:rsidRPr="00FA0D37">
        <w:rPr>
          <w:rFonts w:eastAsia="Malgun Gothic"/>
          <w:i/>
        </w:rPr>
        <w:t>FeatureSetEUTRA-UplinkId</w:t>
      </w:r>
      <w:r w:rsidRPr="00FA0D37">
        <w:rPr>
          <w:rFonts w:eastAsia="Malgun Gothic"/>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Malgun Gothic"/>
        </w:rPr>
      </w:pPr>
      <w:r w:rsidRPr="00FA0D37">
        <w:rPr>
          <w:rFonts w:eastAsia="Malgun Gothic"/>
          <w:i/>
        </w:rPr>
        <w:t>FeatureSetEUTRA-UplinkId</w:t>
      </w:r>
      <w:r w:rsidRPr="00FA0D37">
        <w:rPr>
          <w:rFonts w:eastAsia="Malgun Gothic"/>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Heading4"/>
      </w:pPr>
      <w:bookmarkStart w:id="1326" w:name="_Toc60777447"/>
      <w:bookmarkStart w:id="1327" w:name="_Toc146781548"/>
      <w:r w:rsidRPr="00FA0D37">
        <w:t>–</w:t>
      </w:r>
      <w:r w:rsidRPr="00FA0D37">
        <w:tab/>
      </w:r>
      <w:r w:rsidRPr="00FA0D37">
        <w:rPr>
          <w:i/>
        </w:rPr>
        <w:t>FeatureSets</w:t>
      </w:r>
      <w:bookmarkEnd w:id="1326"/>
      <w:bookmarkEnd w:id="1327"/>
    </w:p>
    <w:p w14:paraId="0581AA3A" w14:textId="77777777" w:rsidR="00085997" w:rsidRPr="00FA0D37" w:rsidRDefault="00085997" w:rsidP="00085997">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rFonts w:eastAsia="Yu Mincho"/>
          <w:i/>
        </w:rPr>
        <w:t>f</w:t>
      </w:r>
      <w:r w:rsidRPr="00FA0D37">
        <w:rPr>
          <w:i/>
        </w:rPr>
        <w:t>eatureSetsUplinkPerCC</w:t>
      </w:r>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AE208B8" w14:textId="77777777" w:rsidR="00085997" w:rsidRPr="00FA0D37" w:rsidRDefault="00085997" w:rsidP="00085997">
      <w:pPr>
        <w:pStyle w:val="TH"/>
      </w:pPr>
      <w:r w:rsidRPr="00FA0D37">
        <w:rPr>
          <w:i/>
        </w:rPr>
        <w:t>FeatureSets</w:t>
      </w:r>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1328" w:author="TEI18" w:date="2023-11-21T15:23:00Z">
        <w:r w:rsidR="00D56562">
          <w:t>,</w:t>
        </w:r>
      </w:ins>
    </w:p>
    <w:p w14:paraId="37AB928A" w14:textId="77777777" w:rsidR="00D56562" w:rsidRDefault="00D56562" w:rsidP="00D56562">
      <w:pPr>
        <w:pStyle w:val="PL"/>
        <w:rPr>
          <w:ins w:id="1329" w:author="TEI18" w:date="2023-11-21T15:23:00Z"/>
        </w:rPr>
      </w:pPr>
      <w:ins w:id="1330" w:author="TEI18" w:date="2023-11-21T15:23:00Z">
        <w:r>
          <w:t xml:space="preserve">    [[</w:t>
        </w:r>
      </w:ins>
    </w:p>
    <w:p w14:paraId="4C217845" w14:textId="77777777" w:rsidR="00D56562" w:rsidRDefault="00D56562" w:rsidP="00D56562">
      <w:pPr>
        <w:pStyle w:val="PL"/>
        <w:rPr>
          <w:ins w:id="1331" w:author="TEI18" w:date="2023-11-21T15:23:00Z"/>
        </w:rPr>
      </w:pPr>
      <w:ins w:id="1332"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333" w:author="TEI18" w:date="2023-11-21T15:23:00Z"/>
        </w:rPr>
      </w:pPr>
      <w:ins w:id="1334"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335" w:author="NR_MIMO_evo_DL_UL-Core" w:date="2023-11-24T02:21:00Z">
        <w:r w:rsidR="00606872">
          <w:rPr>
            <w:color w:val="993366"/>
          </w:rPr>
          <w:t>,</w:t>
        </w:r>
      </w:ins>
    </w:p>
    <w:p w14:paraId="09E1F3F1" w14:textId="490F8188" w:rsidR="00606872" w:rsidRDefault="00606872" w:rsidP="00606872">
      <w:pPr>
        <w:pStyle w:val="PL"/>
        <w:rPr>
          <w:ins w:id="1336" w:author="NR_MIMO_evo_DL_UL-Core" w:date="2023-11-24T02:20:00Z"/>
        </w:rPr>
      </w:pPr>
      <w:ins w:id="1337" w:author="NR_MIMO_evo_DL_UL-Core" w:date="2023-11-24T02:20:00Z">
        <w:r>
          <w:t xml:space="preserve">    featureSets</w:t>
        </w:r>
      </w:ins>
      <w:ins w:id="1338" w:author="NR_MIMO_evo_DL_UL-Core" w:date="2023-11-24T02:21:00Z">
        <w:r>
          <w:t>Up</w:t>
        </w:r>
      </w:ins>
      <w:ins w:id="1339"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340" w:author="NR_MIMO_evo_DL_UL-Core" w:date="2023-11-24T02:21:00Z">
        <w:r>
          <w:t>Up</w:t>
        </w:r>
      </w:ins>
      <w:ins w:id="1341" w:author="NR_MIMO_evo_DL_UL-Core" w:date="2023-11-24T02:20:00Z">
        <w:r w:rsidRPr="00FA0D37">
          <w:t>linkFeatureSets))</w:t>
        </w:r>
        <w:r w:rsidRPr="00FA0D37">
          <w:rPr>
            <w:color w:val="993366"/>
          </w:rPr>
          <w:t xml:space="preserve"> OF</w:t>
        </w:r>
        <w:r w:rsidRPr="00FA0D37">
          <w:t xml:space="preserve"> FeatureSet</w:t>
        </w:r>
      </w:ins>
      <w:ins w:id="1342" w:author="NR_MIMO_evo_DL_UL-Core" w:date="2023-11-24T02:21:00Z">
        <w:r>
          <w:t>Up</w:t>
        </w:r>
      </w:ins>
      <w:ins w:id="1343"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344" w:author="NR_MIMO_evo_DL_UL-Core" w:date="2023-11-24T02:20:00Z"/>
        </w:rPr>
      </w:pPr>
      <w:ins w:id="1345" w:author="NR_MIMO_evo_DL_UL-Core" w:date="2023-11-24T02:20:00Z">
        <w:r w:rsidRPr="00FA0D37">
          <w:t xml:space="preserve">    featureSets</w:t>
        </w:r>
      </w:ins>
      <w:ins w:id="1346" w:author="NR_MIMO_evo_DL_UL-Core" w:date="2023-11-24T02:21:00Z">
        <w:r>
          <w:t>Up</w:t>
        </w:r>
      </w:ins>
      <w:ins w:id="1347"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348" w:author="NR_MIMO_evo_DL_UL-Core" w:date="2023-11-24T02:21:00Z">
        <w:r>
          <w:t>Up</w:t>
        </w:r>
      </w:ins>
      <w:ins w:id="1349"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350" w:author="TEI18" w:date="2023-11-21T15:23:00Z"/>
        </w:rPr>
      </w:pPr>
      <w:ins w:id="1351" w:author="TEI18" w:date="2023-11-21T15:23:00Z">
        <w:r>
          <w:t xml:space="preserve">    ]]</w:t>
        </w:r>
      </w:ins>
    </w:p>
    <w:p w14:paraId="2213F6A1" w14:textId="77777777" w:rsidR="00D56562" w:rsidRDefault="00D56562" w:rsidP="00085997">
      <w:pPr>
        <w:pStyle w:val="PL"/>
        <w:rPr>
          <w:ins w:id="1352"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Heading4"/>
      </w:pPr>
      <w:bookmarkStart w:id="1353" w:name="_Toc60777448"/>
      <w:bookmarkStart w:id="1354" w:name="_Toc146781549"/>
      <w:r w:rsidRPr="00FA0D37">
        <w:t>–</w:t>
      </w:r>
      <w:r w:rsidRPr="00FA0D37">
        <w:tab/>
      </w:r>
      <w:r w:rsidRPr="00FA0D37">
        <w:rPr>
          <w:i/>
        </w:rPr>
        <w:t>FeatureSetUplink</w:t>
      </w:r>
      <w:bookmarkEnd w:id="1353"/>
      <w:bookmarkEnd w:id="1354"/>
    </w:p>
    <w:p w14:paraId="431E1872" w14:textId="77777777" w:rsidR="00085997" w:rsidRPr="00FA0D37" w:rsidRDefault="00085997" w:rsidP="00085997">
      <w:r w:rsidRPr="00FA0D37">
        <w:t xml:space="preserve">The IE </w:t>
      </w:r>
      <w:r w:rsidRPr="00FA0D37">
        <w:rPr>
          <w:i/>
        </w:rPr>
        <w:t>FeatureSetUplink</w:t>
      </w:r>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r w:rsidRPr="00FA0D37">
        <w:rPr>
          <w:i/>
        </w:rPr>
        <w:t>FeatureSetUplink</w:t>
      </w:r>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16-5c: </w:t>
      </w:r>
      <w:r w:rsidRPr="00FA0D37">
        <w:rPr>
          <w:rFonts w:eastAsia="Malgun Gothic"/>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EDA712B"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D3449D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1A01F1C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57A476D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5B700E5D" w14:textId="77777777" w:rsidR="00085997" w:rsidRPr="00FA0D37" w:rsidRDefault="00085997" w:rsidP="00085997">
      <w:pPr>
        <w:pStyle w:val="PL"/>
      </w:pPr>
      <w:r w:rsidRPr="00FA0D37">
        <w:rPr>
          <w:rFonts w:eastAsia="Malgun Gothic"/>
        </w:rPr>
        <w:t xml:space="preserve">     } </w:t>
      </w:r>
      <w:r w:rsidRPr="00FA0D37">
        <w:rPr>
          <w:rFonts w:eastAsia="Malgun Gothic"/>
          <w:color w:val="993366"/>
        </w:rPr>
        <w:t>OPTIONAL</w:t>
      </w:r>
      <w:r w:rsidRPr="00FA0D37">
        <w:rPr>
          <w:rFonts w:eastAsia="Malgun Gothic"/>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7A9A00F3"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012355F4"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43A525DE"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1AA804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750805CC" w14:textId="77777777" w:rsidR="00085997" w:rsidRPr="00FA0D37" w:rsidRDefault="00085997" w:rsidP="00085997">
      <w:pPr>
        <w:pStyle w:val="PL"/>
        <w:rPr>
          <w:rFonts w:eastAsia="Malgun Gothic"/>
        </w:rPr>
      </w:pPr>
      <w:r w:rsidRPr="00FA0D37">
        <w:rPr>
          <w:rFonts w:eastAsia="Malgun Gothic"/>
        </w:rPr>
        <w:t xml:space="preserve">     } </w:t>
      </w:r>
      <w:r w:rsidRPr="00FA0D37">
        <w:rPr>
          <w:rFonts w:eastAsia="Malgun Gothic"/>
          <w:color w:val="993366"/>
        </w:rPr>
        <w:t>OPTIONAL</w:t>
      </w:r>
      <w:r w:rsidRPr="00FA0D37">
        <w:rPr>
          <w:rFonts w:eastAsia="Malgun Gothic"/>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SimSun"/>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16-5a: </w:t>
      </w:r>
      <w:r w:rsidRPr="00FA0D37">
        <w:rPr>
          <w:rFonts w:eastAsia="Malgun Gothic"/>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16-5b: </w:t>
      </w:r>
      <w:r w:rsidRPr="00FA0D37">
        <w:rPr>
          <w:rFonts w:eastAsia="Malgun Gothic"/>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Malgun Gothic"/>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16-5c-3: </w:t>
      </w:r>
      <w:r w:rsidRPr="00FA0D37">
        <w:rPr>
          <w:rFonts w:eastAsia="Malgun Gothic"/>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355" w:author="4Rx_low_NR_band_handheld_3Tx_NR_CA_ENDC-Core" w:date="2023-11-21T12:51:00Z"/>
        </w:rPr>
      </w:pPr>
    </w:p>
    <w:p w14:paraId="157CC266" w14:textId="53FD6974" w:rsidR="00535B96" w:rsidRDefault="00266709" w:rsidP="00085997">
      <w:pPr>
        <w:pStyle w:val="PL"/>
        <w:rPr>
          <w:ins w:id="1356" w:author="4Rx_low_NR_band_handheld_3Tx_NR_CA_ENDC-Core" w:date="2023-11-21T12:51:00Z"/>
        </w:rPr>
      </w:pPr>
      <w:ins w:id="1357" w:author="4Rx_low_NR_band_handheld_3Tx_NR_CA_ENDC-Core" w:date="2023-11-21T12:51:00Z">
        <w:r>
          <w:t>FeatureSetUplink-</w:t>
        </w:r>
      </w:ins>
      <w:ins w:id="1358" w:author="4Rx_low_NR_band_handheld_3Tx_NR_CA_ENDC-Core" w:date="2023-11-21T12:52:00Z">
        <w:r>
          <w:t>v18xy ::= SEQUENCE {</w:t>
        </w:r>
      </w:ins>
    </w:p>
    <w:p w14:paraId="3DDB17B1" w14:textId="77747977" w:rsidR="00344544" w:rsidRDefault="00F42BD3" w:rsidP="00085997">
      <w:pPr>
        <w:pStyle w:val="PL"/>
        <w:rPr>
          <w:ins w:id="1359" w:author="NR_MIMO_evo_DL_UL-Core" w:date="2023-11-22T14:11:00Z"/>
        </w:rPr>
      </w:pPr>
      <w:ins w:id="1360"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361" w:author="NR_MIMO_evo_DL_UL-Core" w:date="2023-11-22T14:11:00Z"/>
        </w:rPr>
      </w:pPr>
      <w:ins w:id="1362" w:author="NR_MIMO_evo_DL_UL-Core" w:date="2023-11-22T14:11:00Z">
        <w:r>
          <w:t xml:space="preserve">    tdcpNumberDe</w:t>
        </w:r>
      </w:ins>
      <w:ins w:id="1363" w:author="NR_MIMO_evo_DL_UL-Core" w:date="2023-11-22T14:12:00Z">
        <w:r>
          <w:t>layValue-r18</w:t>
        </w:r>
        <w:r w:rsidR="008364EC" w:rsidRPr="00FA0D37">
          <w:t xml:space="preserve">                   </w:t>
        </w:r>
        <w:r w:rsidR="008364EC">
          <w:t xml:space="preserve">   </w:t>
        </w:r>
      </w:ins>
      <w:ins w:id="1364" w:author="NR_MIMO_evo_DL_UL-Core" w:date="2023-11-22T14:13:00Z">
        <w:r w:rsidR="00686965">
          <w:t xml:space="preserve">   </w:t>
        </w:r>
      </w:ins>
      <w:ins w:id="1365"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366" w:author="NR_MIMO_evo_DL_UL-Core" w:date="2023-11-22T14:13:00Z">
        <w:r w:rsidR="00686965">
          <w:rPr>
            <w:color w:val="993366"/>
          </w:rPr>
          <w:t>,</w:t>
        </w:r>
      </w:ins>
    </w:p>
    <w:p w14:paraId="6E0057B5" w14:textId="6E584625" w:rsidR="00623660" w:rsidRPr="00FC3865" w:rsidRDefault="00A13198" w:rsidP="00085997">
      <w:pPr>
        <w:pStyle w:val="PL"/>
        <w:rPr>
          <w:ins w:id="1367" w:author="NR_MIMO_evo_DL_UL-Core" w:date="2023-11-22T14:15:00Z"/>
          <w:color w:val="808080"/>
        </w:rPr>
      </w:pPr>
      <w:ins w:id="1368"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369" w:author="NR_MIMO_evo_DL_UL-Core" w:date="2023-11-22T14:17:00Z"/>
        </w:rPr>
      </w:pPr>
      <w:ins w:id="1370" w:author="NR_MIMO_evo_DL_UL-Core" w:date="2023-11-22T14:16:00Z">
        <w:r>
          <w:t xml:space="preserve">    </w:t>
        </w:r>
      </w:ins>
      <w:ins w:id="1371"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6DF01492" w:rsidR="00A13198" w:rsidRPr="00FC3865" w:rsidDel="00C3784F" w:rsidRDefault="007C2977" w:rsidP="00085997">
      <w:pPr>
        <w:pStyle w:val="PL"/>
        <w:rPr>
          <w:ins w:id="1372" w:author="NR_MIMO_evo_DL_UL-Core" w:date="2023-11-22T14:16:00Z"/>
          <w:moveFrom w:id="1373" w:author="rapp resolution" w:date="2023-11-30T15:37:00Z"/>
          <w:color w:val="808080"/>
        </w:rPr>
      </w:pPr>
      <w:moveFromRangeStart w:id="1374" w:author="rapp resolution" w:date="2023-11-30T15:37:00Z" w:name="move152251051"/>
      <w:moveFrom w:id="1375" w:author="rapp resolution" w:date="2023-11-30T15:37:00Z">
        <w:ins w:id="1376" w:author="NR_MIMO_evo_DL_UL-Core" w:date="2023-11-22T14:19:00Z">
          <w:r w:rsidRPr="00FC3865" w:rsidDel="00C3784F">
            <w:rPr>
              <w:color w:val="808080"/>
            </w:rPr>
            <w:t xml:space="preserve">    -- R1 40-3-3</w:t>
          </w:r>
        </w:ins>
        <w:ins w:id="1377" w:author="NR_MIMO_evo_DL_UL-Core" w:date="2023-11-22T14:20:00Z">
          <w:r w:rsidRPr="00FC3865" w:rsidDel="00C3784F">
            <w:rPr>
              <w:color w:val="808080"/>
            </w:rPr>
            <w:t xml:space="preserve">-6: </w:t>
          </w:r>
          <w:r w:rsidR="00AE4622" w:rsidRPr="00FC3865" w:rsidDel="00C3784F">
            <w:rPr>
              <w:color w:val="808080"/>
            </w:rPr>
            <w:t>Maximum number of TRS resource sets in a report configuration</w:t>
          </w:r>
        </w:ins>
      </w:moveFrom>
    </w:p>
    <w:p w14:paraId="2B9922C3" w14:textId="41271228" w:rsidR="00AE4622" w:rsidDel="00C3784F" w:rsidRDefault="00AE4622" w:rsidP="00085997">
      <w:pPr>
        <w:pStyle w:val="PL"/>
        <w:rPr>
          <w:ins w:id="1378" w:author="NR_MIMO_evo_DL_UL-Core" w:date="2023-11-22T14:20:00Z"/>
          <w:moveFrom w:id="1379" w:author="rapp resolution" w:date="2023-11-30T15:37:00Z"/>
        </w:rPr>
      </w:pPr>
      <w:moveFrom w:id="1380" w:author="rapp resolution" w:date="2023-11-30T15:37:00Z">
        <w:ins w:id="1381" w:author="NR_MIMO_evo_DL_UL-Core" w:date="2023-11-22T14:20:00Z">
          <w:r w:rsidDel="00C3784F">
            <w:t xml:space="preserve">    maxNumberTRS</w:t>
          </w:r>
          <w:r w:rsidR="00BC4A8B" w:rsidDel="00C3784F">
            <w:t>-Resource</w:t>
          </w:r>
        </w:ins>
        <w:ins w:id="1382" w:author="NR_MIMO_evo_DL_UL-Core" w:date="2023-11-22T14:21:00Z">
          <w:r w:rsidR="00BC4A8B" w:rsidDel="00C3784F">
            <w:t>Set-r18</w:t>
          </w:r>
          <w:r w:rsidR="00857A24" w:rsidRPr="00FA0D37" w:rsidDel="00C3784F">
            <w:t xml:space="preserve">              </w:t>
          </w:r>
          <w:r w:rsidR="00857A24" w:rsidDel="00C3784F">
            <w:t xml:space="preserve">   </w:t>
          </w:r>
        </w:ins>
        <w:r w:rsidR="00FC3834" w:rsidDel="00C3784F">
          <w:t xml:space="preserve"> </w:t>
        </w:r>
        <w:ins w:id="1383" w:author="NR_MIMO_evo_DL_UL-Core" w:date="2023-11-22T14:21:00Z">
          <w:r w:rsidR="00857A24" w:rsidDel="00C3784F">
            <w:t xml:space="preserve">    </w:t>
          </w:r>
          <w:r w:rsidR="00857A24" w:rsidRPr="00FA0D37" w:rsidDel="00C3784F">
            <w:t xml:space="preserve"> </w:t>
          </w:r>
          <w:r w:rsidR="00857A24" w:rsidDel="00C3784F">
            <w:rPr>
              <w:color w:val="993366"/>
            </w:rPr>
            <w:t>INTEGER</w:t>
          </w:r>
          <w:r w:rsidR="00857A24" w:rsidRPr="00FA0D37" w:rsidDel="00C3784F">
            <w:t xml:space="preserve"> </w:t>
          </w:r>
          <w:r w:rsidR="00857A24" w:rsidDel="00C3784F">
            <w:t>(2..</w:t>
          </w:r>
        </w:ins>
        <w:ins w:id="1384" w:author="NR_MIMO_evo_DL_UL-Core" w:date="2023-11-22T14:22:00Z">
          <w:r w:rsidR="0079240D" w:rsidDel="00C3784F">
            <w:t>3</w:t>
          </w:r>
        </w:ins>
        <w:ins w:id="1385" w:author="NR_MIMO_evo_DL_UL-Core" w:date="2023-11-22T14:21:00Z">
          <w:r w:rsidR="00857A24" w:rsidDel="00C3784F">
            <w:t>)</w:t>
          </w:r>
          <w:r w:rsidR="00857A24" w:rsidRPr="00FA0D37" w:rsidDel="00C3784F">
            <w:t xml:space="preserve">            </w:t>
          </w:r>
        </w:ins>
        <w:ins w:id="1386" w:author="NR_MIMO_evo_DL_UL-Core" w:date="2023-11-22T16:04:00Z">
          <w:r w:rsidR="00F1543A" w:rsidRPr="00FA0D37" w:rsidDel="00C3784F">
            <w:t xml:space="preserve">           </w:t>
          </w:r>
        </w:ins>
        <w:ins w:id="1387" w:author="NR_MIMO_evo_DL_UL-Core" w:date="2023-11-22T14:21:00Z">
          <w:r w:rsidR="00857A24" w:rsidRPr="00FA0D37" w:rsidDel="00C3784F">
            <w:t xml:space="preserve">  </w:t>
          </w:r>
          <w:r w:rsidR="00857A24" w:rsidRPr="00FA0D37" w:rsidDel="00C3784F">
            <w:rPr>
              <w:color w:val="993366"/>
            </w:rPr>
            <w:t>OPTIONAL</w:t>
          </w:r>
          <w:r w:rsidR="00857A24" w:rsidDel="00C3784F">
            <w:rPr>
              <w:color w:val="993366"/>
            </w:rPr>
            <w:t>,</w:t>
          </w:r>
        </w:ins>
      </w:moveFrom>
    </w:p>
    <w:moveFromRangeEnd w:id="1374"/>
    <w:p w14:paraId="18F5903A" w14:textId="274A3D1B" w:rsidR="001703B3" w:rsidRPr="00FC3865" w:rsidRDefault="0093034D" w:rsidP="0093034D">
      <w:pPr>
        <w:pStyle w:val="PL"/>
        <w:rPr>
          <w:ins w:id="1388" w:author="NR_MIMO_evo_DL_UL-Core" w:date="2023-11-22T15:23:00Z"/>
          <w:color w:val="808080"/>
        </w:rPr>
      </w:pPr>
      <w:ins w:id="1389" w:author="NR_MIMO_evo_DL_UL-Core" w:date="2023-11-22T15:30:00Z">
        <w:r w:rsidRPr="00FC3865">
          <w:rPr>
            <w:color w:val="808080"/>
          </w:rPr>
          <w:t xml:space="preserve">    </w:t>
        </w:r>
      </w:ins>
      <w:ins w:id="1390" w:author="NR_MIMO_evo_DL_UL-Core" w:date="2023-11-22T15:22:00Z">
        <w:r w:rsidR="000B4A86" w:rsidRPr="00FC3865">
          <w:rPr>
            <w:color w:val="808080"/>
          </w:rPr>
          <w:t xml:space="preserve">-- R1 40-4-6d: </w:t>
        </w:r>
      </w:ins>
      <w:ins w:id="1391"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392" w:author="NR_MIMO_evo_DL_UL-Core" w:date="2023-11-22T15:22:00Z"/>
          <w:lang w:val="en-US"/>
        </w:rPr>
      </w:pPr>
      <w:ins w:id="1393" w:author="NR_MIMO_evo_DL_UL-Core" w:date="2023-11-22T15:22:00Z">
        <w:r>
          <w:rPr>
            <w:lang w:val="en-US"/>
          </w:rPr>
          <w:t xml:space="preserve">    p</w:t>
        </w:r>
      </w:ins>
      <w:ins w:id="1394" w:author="NR_MIMO_evo_DL_UL-Core" w:date="2023-11-22T15:23:00Z">
        <w:r w:rsidR="000631A5">
          <w:rPr>
            <w:lang w:val="en-US"/>
          </w:rPr>
          <w:t>u</w:t>
        </w:r>
      </w:ins>
      <w:ins w:id="1395" w:author="NR_MIMO_evo_DL_UL-Core" w:date="2023-11-22T15:22:00Z">
        <w:r>
          <w:rPr>
            <w:lang w:val="en-US"/>
          </w:rPr>
          <w:t>sch-2SymbolFL-DMRS-r18</w:t>
        </w:r>
        <w:r w:rsidRPr="00FA0D37">
          <w:t xml:space="preserve">    </w:t>
        </w:r>
        <w:r>
          <w:t xml:space="preserve">                 </w:t>
        </w:r>
        <w:r w:rsidRPr="00FA0D37">
          <w:t xml:space="preserve"> </w:t>
        </w:r>
      </w:ins>
      <w:ins w:id="1396" w:author="NR_MIMO_evo_DL_UL-Core" w:date="2023-11-22T16:04:00Z">
        <w:r w:rsidR="00F1543A" w:rsidRPr="00FA0D37">
          <w:t xml:space="preserve">     </w:t>
        </w:r>
      </w:ins>
      <w:ins w:id="1397"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398" w:author="NR_MIMO_evo_DL_UL-Core" w:date="2023-11-22T15:30:00Z"/>
          <w:color w:val="808080"/>
        </w:rPr>
      </w:pPr>
      <w:ins w:id="1399" w:author="NR_MIMO_evo_DL_UL-Core" w:date="2023-11-22T15:30:00Z">
        <w:r w:rsidRPr="00FC3865">
          <w:rPr>
            <w:color w:val="808080"/>
          </w:rPr>
          <w:t xml:space="preserve">    </w:t>
        </w:r>
      </w:ins>
      <w:ins w:id="1400" w:author="NR_MIMO_evo_DL_UL-Core" w:date="2023-11-22T15:22:00Z">
        <w:r w:rsidR="000B4A86" w:rsidRPr="00FC3865">
          <w:rPr>
            <w:color w:val="808080"/>
          </w:rPr>
          <w:t>-- R1 40-4-</w:t>
        </w:r>
      </w:ins>
      <w:ins w:id="1401" w:author="NR_MIMO_evo_DL_UL-Core" w:date="2023-11-22T15:23:00Z">
        <w:r w:rsidR="000631A5" w:rsidRPr="00FC3865">
          <w:rPr>
            <w:color w:val="808080"/>
          </w:rPr>
          <w:t>6</w:t>
        </w:r>
      </w:ins>
      <w:ins w:id="1402" w:author="NR_MIMO_evo_DL_UL-Core" w:date="2023-11-22T15:22:00Z">
        <w:r w:rsidR="000B4A86" w:rsidRPr="00FC3865">
          <w:rPr>
            <w:color w:val="808080"/>
          </w:rPr>
          <w:t xml:space="preserve">e: </w:t>
        </w:r>
      </w:ins>
      <w:ins w:id="1403"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404" w:author="NR_MIMO_evo_DL_UL-Core" w:date="2023-11-22T15:22:00Z"/>
          <w:lang w:val="en-US"/>
        </w:rPr>
      </w:pPr>
      <w:ins w:id="1405" w:author="NR_MIMO_evo_DL_UL-Core" w:date="2023-11-22T15:22:00Z">
        <w:r>
          <w:rPr>
            <w:lang w:val="en-US"/>
          </w:rPr>
          <w:t xml:space="preserve">    p</w:t>
        </w:r>
      </w:ins>
      <w:ins w:id="1406" w:author="NR_MIMO_evo_DL_UL-Core" w:date="2023-11-22T15:23:00Z">
        <w:r w:rsidR="000631A5">
          <w:rPr>
            <w:lang w:val="en-US"/>
          </w:rPr>
          <w:t>u</w:t>
        </w:r>
      </w:ins>
      <w:ins w:id="1407" w:author="NR_MIMO_evo_DL_UL-Core" w:date="2023-11-22T15:22:00Z">
        <w:r>
          <w:rPr>
            <w:lang w:val="en-US"/>
          </w:rPr>
          <w:t>sch-2SymbolFL-DMRS-Addition2Symbol-r18</w:t>
        </w:r>
        <w:r w:rsidRPr="00FA0D37">
          <w:t xml:space="preserve">       </w:t>
        </w:r>
      </w:ins>
      <w:ins w:id="1408" w:author="NR_MIMO_evo_DL_UL-Core" w:date="2023-11-22T16:04:00Z">
        <w:r w:rsidR="00F1543A" w:rsidRPr="00FA0D37">
          <w:t xml:space="preserve">    </w:t>
        </w:r>
      </w:ins>
      <w:ins w:id="1409"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410" w:author="NR_MIMO_evo_DL_UL-Core" w:date="2023-11-22T15:22:00Z"/>
          <w:color w:val="808080"/>
        </w:rPr>
      </w:pPr>
      <w:ins w:id="1411" w:author="NR_MIMO_evo_DL_UL-Core" w:date="2023-11-22T15:22:00Z">
        <w:r w:rsidRPr="00FC3865">
          <w:rPr>
            <w:color w:val="808080"/>
          </w:rPr>
          <w:t xml:space="preserve">    -- R1 40-4-</w:t>
        </w:r>
      </w:ins>
      <w:ins w:id="1412" w:author="NR_MIMO_evo_DL_UL-Core" w:date="2023-11-22T15:23:00Z">
        <w:r w:rsidR="000631A5" w:rsidRPr="00FC3865">
          <w:rPr>
            <w:color w:val="808080"/>
          </w:rPr>
          <w:t>6</w:t>
        </w:r>
      </w:ins>
      <w:ins w:id="1413" w:author="NR_MIMO_evo_DL_UL-Core" w:date="2023-11-22T15:22:00Z">
        <w:r w:rsidRPr="00FC3865">
          <w:rPr>
            <w:color w:val="808080"/>
          </w:rPr>
          <w:t xml:space="preserve">f: </w:t>
        </w:r>
      </w:ins>
      <w:ins w:id="1414" w:author="NR_MIMO_evo_DL_UL-Core" w:date="2023-11-22T15:31:00Z">
        <w:r w:rsidR="00E93256" w:rsidRPr="00FC3865">
          <w:rPr>
            <w:color w:val="808080"/>
          </w:rPr>
          <w:t xml:space="preserve">1 symbol FL DMRS and 3 additional DMRS symbols for Rel.18 enhanced DMRS ports for </w:t>
        </w:r>
      </w:ins>
      <w:ins w:id="1415" w:author="NR_MIMO_evo_DL_UL-Core" w:date="2023-11-22T15:22:00Z">
        <w:r w:rsidRPr="00FC3865">
          <w:rPr>
            <w:color w:val="808080"/>
          </w:rPr>
          <w:t>P</w:t>
        </w:r>
      </w:ins>
      <w:ins w:id="1416" w:author="NR_MIMO_evo_DL_UL-Core" w:date="2023-11-22T15:31:00Z">
        <w:r w:rsidR="00E93256" w:rsidRPr="00FC3865">
          <w:rPr>
            <w:color w:val="808080"/>
          </w:rPr>
          <w:t>U</w:t>
        </w:r>
      </w:ins>
      <w:ins w:id="1417" w:author="NR_MIMO_evo_DL_UL-Core" w:date="2023-11-22T15:22:00Z">
        <w:r w:rsidRPr="00FC3865">
          <w:rPr>
            <w:color w:val="808080"/>
          </w:rPr>
          <w:t>SCH</w:t>
        </w:r>
      </w:ins>
    </w:p>
    <w:p w14:paraId="32A17E3B" w14:textId="6B4B64BD" w:rsidR="000B4A86" w:rsidRDefault="000B4A86" w:rsidP="000B4A86">
      <w:pPr>
        <w:pStyle w:val="PL"/>
        <w:rPr>
          <w:ins w:id="1418" w:author="NR_MIMO_evo_DL_UL-Core" w:date="2023-11-22T15:22:00Z"/>
          <w:lang w:val="en-US"/>
        </w:rPr>
      </w:pPr>
      <w:ins w:id="1419" w:author="NR_MIMO_evo_DL_UL-Core" w:date="2023-11-22T15:22:00Z">
        <w:r>
          <w:rPr>
            <w:lang w:val="en-US"/>
          </w:rPr>
          <w:t xml:space="preserve">    p</w:t>
        </w:r>
      </w:ins>
      <w:ins w:id="1420" w:author="NR_MIMO_evo_DL_UL-Core" w:date="2023-11-22T15:23:00Z">
        <w:r w:rsidR="000631A5">
          <w:rPr>
            <w:lang w:val="en-US"/>
          </w:rPr>
          <w:t>u</w:t>
        </w:r>
      </w:ins>
      <w:ins w:id="1421" w:author="NR_MIMO_evo_DL_UL-Core" w:date="2023-11-22T15:22:00Z">
        <w:r>
          <w:rPr>
            <w:lang w:val="en-US"/>
          </w:rPr>
          <w:t xml:space="preserve">sch-1SymbolFL-DMRS-Addition3Symbol-r18     </w:t>
        </w:r>
        <w:r w:rsidRPr="00FA0D37">
          <w:t xml:space="preserve">  </w:t>
        </w:r>
      </w:ins>
      <w:ins w:id="1422" w:author="NR_MIMO_evo_DL_UL-Core" w:date="2023-11-22T16:04:00Z">
        <w:r w:rsidR="00F1543A" w:rsidRPr="00FA0D37">
          <w:t xml:space="preserve">    </w:t>
        </w:r>
      </w:ins>
      <w:ins w:id="1423"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424" w:author="NR_MIMO_evo_DL_UL-Core" w:date="2023-11-22T16:02:00Z"/>
          <w:color w:val="808080"/>
        </w:rPr>
      </w:pPr>
      <w:ins w:id="1425" w:author="NR_MIMO_evo_DL_UL-Core" w:date="2023-11-22T16:02:00Z">
        <w:r w:rsidRPr="00FC3865">
          <w:rPr>
            <w:color w:val="808080"/>
          </w:rPr>
          <w:t xml:space="preserve">    -- R1 </w:t>
        </w:r>
        <w:r w:rsidR="00EC19D3" w:rsidRPr="00FC3865">
          <w:rPr>
            <w:color w:val="808080"/>
          </w:rPr>
          <w:t xml:space="preserve">40-4-12: </w:t>
        </w:r>
      </w:ins>
      <w:ins w:id="1426"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427" w:author="NR_MIMO_evo_DL_UL-Core" w:date="2023-11-22T16:03:00Z"/>
          <w:lang w:val="en-US"/>
        </w:rPr>
      </w:pPr>
      <w:ins w:id="1428" w:author="NR_MIMO_evo_DL_UL-Core" w:date="2023-11-22T16:03:00Z">
        <w:r>
          <w:t xml:space="preserve">    ul</w:t>
        </w:r>
      </w:ins>
      <w:ins w:id="1429" w:author="NR_MIMO_evo_DL_UL-Core" w:date="2023-11-22T16:04:00Z">
        <w:r w:rsidR="00232002">
          <w:t>-</w:t>
        </w:r>
      </w:ins>
      <w:ins w:id="1430" w:author="NR_MIMO_evo_DL_UL-Core" w:date="2023-11-22T16:03:00Z">
        <w:r>
          <w:t>DMRS-SingleDCI-</w:t>
        </w:r>
        <w:r w:rsidR="009D0AC5">
          <w:t>M-TRP-r18</w:t>
        </w:r>
        <w:r w:rsidR="009D0AC5">
          <w:rPr>
            <w:lang w:val="en-US"/>
          </w:rPr>
          <w:t xml:space="preserve">    </w:t>
        </w:r>
        <w:r w:rsidR="009D0AC5" w:rsidRPr="00FA0D37">
          <w:t xml:space="preserve"> </w:t>
        </w:r>
      </w:ins>
      <w:ins w:id="1431" w:author="NR_MIMO_evo_DL_UL-Core" w:date="2023-11-22T16:04:00Z">
        <w:r w:rsidR="009D0AC5" w:rsidRPr="00FA0D37">
          <w:t xml:space="preserve">   </w:t>
        </w:r>
        <w:r w:rsidR="002249EC" w:rsidRPr="00FA0D37">
          <w:t xml:space="preserve">      </w:t>
        </w:r>
        <w:r w:rsidR="009D0AC5" w:rsidRPr="00FA0D37">
          <w:t xml:space="preserve">          </w:t>
        </w:r>
      </w:ins>
      <w:ins w:id="1432"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433" w:author="NR_MIMO_evo_DL_UL-Core" w:date="2023-11-22T16:06:00Z"/>
          <w:color w:val="808080"/>
        </w:rPr>
      </w:pPr>
      <w:ins w:id="1434" w:author="NR_MIMO_evo_DL_UL-Core" w:date="2023-11-22T16:06:00Z">
        <w:r w:rsidRPr="00FC3865">
          <w:rPr>
            <w:color w:val="808080"/>
          </w:rPr>
          <w:t xml:space="preserve">    -- R1 40-4-1</w:t>
        </w:r>
      </w:ins>
      <w:ins w:id="1435" w:author="NR_MIMO_evo_DL_UL-Core" w:date="2023-11-24T12:14:00Z">
        <w:r w:rsidR="00F5243E" w:rsidRPr="00FC3865">
          <w:rPr>
            <w:color w:val="808080"/>
          </w:rPr>
          <w:t>3</w:t>
        </w:r>
      </w:ins>
      <w:ins w:id="1436" w:author="NR_MIMO_evo_DL_UL-Core" w:date="2023-11-22T16:06:00Z">
        <w:r w:rsidRPr="00FC3865">
          <w:rPr>
            <w:color w:val="808080"/>
          </w:rPr>
          <w:t xml:space="preserve">: </w:t>
        </w:r>
      </w:ins>
      <w:ins w:id="1437"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438" w:author="NR_MIMO_evo_DL_UL-Core" w:date="2023-11-24T12:15:00Z"/>
        </w:rPr>
      </w:pPr>
      <w:ins w:id="1439"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440" w:author="NR_MIMO_evo_DL_UL-Core" w:date="2023-11-22T16:02:00Z"/>
          <w:color w:val="808080"/>
        </w:rPr>
      </w:pPr>
      <w:ins w:id="1441"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442" w:author="NR_MIMO_evo_DL_UL-Core" w:date="2023-11-22T16:27:00Z"/>
          <w:lang w:val="en-US"/>
        </w:rPr>
      </w:pPr>
      <w:ins w:id="1443" w:author="NR_MIMO_evo_DL_UL-Core" w:date="2023-11-22T16:26:00Z">
        <w:r>
          <w:t xml:space="preserve">    </w:t>
        </w:r>
      </w:ins>
      <w:ins w:id="1444" w:author="NR_MIMO_evo_DL_UL-Core" w:date="2023-11-22T16:24:00Z">
        <w:r w:rsidR="000C5972">
          <w:t>max</w:t>
        </w:r>
      </w:ins>
      <w:ins w:id="1445" w:author="NR_MIMO_evo_DL_UL-Core" w:date="2023-11-22T16:26:00Z">
        <w:r w:rsidR="00F4497D">
          <w:t>2SP1SRS8T8R-AntennaSwitch-r18</w:t>
        </w:r>
      </w:ins>
      <w:ins w:id="1446"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447" w:author="NR_MIMO_evo_DL_UL-Core" w:date="2023-11-22T16:24:00Z"/>
        </w:rPr>
      </w:pPr>
    </w:p>
    <w:p w14:paraId="6304C5D1" w14:textId="79CC8CEB" w:rsidR="000C5972" w:rsidRPr="00FC3865" w:rsidRDefault="000C357D" w:rsidP="00085997">
      <w:pPr>
        <w:pStyle w:val="PL"/>
        <w:rPr>
          <w:ins w:id="1448" w:author="NR_MIMO_evo_DL_UL-Core" w:date="2023-11-22T16:24:00Z"/>
          <w:color w:val="808080"/>
        </w:rPr>
      </w:pPr>
      <w:ins w:id="1449" w:author="NR_MIMO_evo_DL_UL-Core" w:date="2023-11-22T19:08:00Z">
        <w:r w:rsidRPr="00FC3865">
          <w:rPr>
            <w:color w:val="808080"/>
          </w:rPr>
          <w:t xml:space="preserve">    -- R1 40-6-4: </w:t>
        </w:r>
      </w:ins>
      <w:ins w:id="1450"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451" w:author="NR_MIMO_evo_DL_UL-Core" w:date="2023-11-22T19:10:00Z"/>
        </w:rPr>
      </w:pPr>
      <w:ins w:id="1452" w:author="NR_MIMO_evo_DL_UL-Core" w:date="2023-11-22T19:09:00Z">
        <w:r>
          <w:t xml:space="preserve">    pucch-SingleDCI-STx2P-SFN-r18</w:t>
        </w:r>
      </w:ins>
      <w:ins w:id="1453"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454" w:author="NR_MIMO_evo_DL_UL-Core" w:date="2023-11-22T19:13:00Z">
        <w:r w:rsidR="00FE50B2">
          <w:t>-</w:t>
        </w:r>
      </w:ins>
      <w:ins w:id="1455" w:author="NR_MIMO_evo_DL_UL-Core" w:date="2023-11-22T19:10:00Z">
        <w:r w:rsidR="00E402DA">
          <w:t>2, pf1</w:t>
        </w:r>
      </w:ins>
      <w:ins w:id="1456" w:author="NR_MIMO_evo_DL_UL-Core" w:date="2023-11-22T19:13:00Z">
        <w:r w:rsidR="00FE50B2">
          <w:t>-3-</w:t>
        </w:r>
      </w:ins>
      <w:ins w:id="1457" w:author="NR_MIMO_evo_DL_UL-Core" w:date="2023-11-22T19:10:00Z">
        <w:r w:rsidR="00E402DA">
          <w:t>4, pf0</w:t>
        </w:r>
      </w:ins>
      <w:ins w:id="1458" w:author="NR_MIMO_evo_DL_UL-Core" w:date="2023-11-22T19:13:00Z">
        <w:r w:rsidR="00FE50B2">
          <w:t>-</w:t>
        </w:r>
      </w:ins>
      <w:ins w:id="1459" w:author="NR_MIMO_evo_DL_UL-Core" w:date="2023-11-22T19:10:00Z">
        <w:r w:rsidR="00E402DA">
          <w:t>4</w:t>
        </w:r>
        <w:r w:rsidRPr="00FA0D37">
          <w:t xml:space="preserve">}     </w:t>
        </w:r>
        <w:r w:rsidRPr="00FA0D37">
          <w:rPr>
            <w:color w:val="993366"/>
          </w:rPr>
          <w:t>OPTIONAL</w:t>
        </w:r>
      </w:ins>
      <w:ins w:id="1460" w:author="NR_ENDC_RF_FR1_enh2-Core" w:date="2023-11-24T00:10:00Z">
        <w:r w:rsidR="00D71786">
          <w:rPr>
            <w:color w:val="993366"/>
          </w:rPr>
          <w:t>,</w:t>
        </w:r>
      </w:ins>
    </w:p>
    <w:p w14:paraId="3DA96D77" w14:textId="1B9822F7" w:rsidR="000C5972" w:rsidRDefault="000C5972" w:rsidP="00085997">
      <w:pPr>
        <w:pStyle w:val="PL"/>
        <w:rPr>
          <w:ins w:id="1461" w:author="NR_MIMO_evo_DL_UL-Core" w:date="2023-11-22T19:09:00Z"/>
        </w:rPr>
      </w:pPr>
    </w:p>
    <w:p w14:paraId="491FFEB9" w14:textId="3BED26F5" w:rsidR="002475C2" w:rsidRPr="00FC3865" w:rsidRDefault="002475C2" w:rsidP="002475C2">
      <w:pPr>
        <w:pStyle w:val="PL"/>
        <w:rPr>
          <w:ins w:id="1462" w:author="NR_ENDC_RF_FR1_enh2-Core" w:date="2023-11-24T00:09:00Z"/>
          <w:color w:val="808080"/>
        </w:rPr>
      </w:pPr>
      <w:ins w:id="1463"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464" w:author="NR_ENDC_RF_FR1_enh2-Core" w:date="2023-11-24T00:10:00Z"/>
        </w:rPr>
      </w:pPr>
      <w:ins w:id="1465" w:author="NR_ENDC_RF_FR1_enh2-Core" w:date="2023-11-24T00:10:00Z">
        <w:r>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466" w:author="NR_MIMO_evo_DL_UL-Core" w:date="2023-11-22T16:02:00Z"/>
        </w:rPr>
      </w:pPr>
    </w:p>
    <w:p w14:paraId="28DB6F06" w14:textId="73627CA9" w:rsidR="00266709" w:rsidRPr="00FC3865" w:rsidRDefault="00266709" w:rsidP="00085997">
      <w:pPr>
        <w:pStyle w:val="PL"/>
        <w:rPr>
          <w:ins w:id="1467" w:author="4Rx_low_NR_band_handheld_3Tx_NR_CA_ENDC-Core" w:date="2023-11-21T12:52:00Z"/>
          <w:color w:val="808080"/>
        </w:rPr>
      </w:pPr>
      <w:ins w:id="1468" w:author="4Rx_low_NR_band_handheld_3Tx_NR_CA_ENDC-Core" w:date="2023-11-21T12:52:00Z">
        <w:r w:rsidRPr="00FC3865">
          <w:rPr>
            <w:color w:val="808080"/>
          </w:rPr>
          <w:t xml:space="preserve">    -- R4 44-1 </w:t>
        </w:r>
        <w:r w:rsidR="00875FA6" w:rsidRPr="00FC3865">
          <w:rPr>
            <w:color w:val="808080"/>
          </w:rPr>
          <w:t>TxDiversity for 2Tx</w:t>
        </w:r>
      </w:ins>
    </w:p>
    <w:p w14:paraId="7E6F2971" w14:textId="691C360A" w:rsidR="00875FA6" w:rsidRDefault="00875FA6" w:rsidP="00085997">
      <w:pPr>
        <w:pStyle w:val="PL"/>
        <w:rPr>
          <w:ins w:id="1469" w:author="4Rx_low_NR_band_handheld_3Tx_NR_CA_ENDC-Core" w:date="2023-11-21T12:52:00Z"/>
        </w:rPr>
      </w:pPr>
      <w:ins w:id="1470" w:author="4Rx_low_NR_band_handheld_3Tx_NR_CA_ENDC-Core" w:date="2023-11-21T12:52:00Z">
        <w:r>
          <w:t xml:space="preserve">    </w:t>
        </w:r>
      </w:ins>
      <w:ins w:id="1471" w:author="4Rx_low_NR_band_handheld_3Tx_NR_CA_ENDC-Core" w:date="2023-11-23T18:09:00Z">
        <w:r w:rsidR="0030282A">
          <w:t>t</w:t>
        </w:r>
      </w:ins>
      <w:ins w:id="1472" w:author="4Rx_low_NR_band_handheld_3Tx_NR_CA_ENDC-Core" w:date="2023-11-21T12:52:00Z">
        <w:r>
          <w:t>x</w:t>
        </w:r>
      </w:ins>
      <w:ins w:id="1473" w:author="4Rx_low_NR_band_handheld_3Tx_NR_CA_ENDC-Core" w:date="2023-11-21T12:53:00Z">
        <w:r w:rsidR="00E456BE">
          <w:t>Diversity</w:t>
        </w:r>
      </w:ins>
      <w:ins w:id="1474" w:author="4Rx_low_NR_band_handheld_3Tx_NR_CA_ENDC-Core" w:date="2023-11-23T18:09:00Z">
        <w:r w:rsidR="0030282A">
          <w:t>2Tx</w:t>
        </w:r>
      </w:ins>
      <w:ins w:id="1475" w:author="4Rx_low_NR_band_handheld_3Tx_NR_CA_ENDC-Core" w:date="2023-11-21T12:54:00Z">
        <w:r w:rsidR="00FE7A56">
          <w:t>-r18</w:t>
        </w:r>
      </w:ins>
      <w:ins w:id="1476"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477" w:author="4Rx_low_NR_band_handheld_3Tx_NR_CA_ENDC-Core" w:date="2023-11-21T12:52:00Z">
        <w:r>
          <w:t>}</w:t>
        </w:r>
      </w:ins>
    </w:p>
    <w:p w14:paraId="20B26905" w14:textId="77777777" w:rsidR="00E456BE" w:rsidRDefault="00E456BE" w:rsidP="00085997">
      <w:pPr>
        <w:pStyle w:val="PL"/>
        <w:rPr>
          <w:ins w:id="1478"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Malgun Gothic"/>
                <w:szCs w:val="22"/>
                <w:lang w:eastAsia="sv-SE"/>
              </w:rPr>
            </w:pPr>
            <w:r w:rsidRPr="00FA0D37">
              <w:rPr>
                <w:rFonts w:eastAsia="Malgun Gothic"/>
                <w:i/>
                <w:szCs w:val="22"/>
                <w:lang w:eastAsia="sv-SE"/>
              </w:rPr>
              <w:t xml:space="preserve">FeatureSetUplink </w:t>
            </w:r>
            <w:r w:rsidRPr="00FA0D37">
              <w:rPr>
                <w:rFonts w:eastAsia="Malgun Gothic"/>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Malgun Gothic"/>
                <w:szCs w:val="22"/>
                <w:lang w:eastAsia="sv-SE"/>
              </w:rPr>
            </w:pPr>
            <w:r w:rsidRPr="00FA0D37">
              <w:rPr>
                <w:rFonts w:eastAsia="Malgun Gothic"/>
                <w:b/>
                <w:i/>
                <w:szCs w:val="22"/>
                <w:lang w:eastAsia="sv-SE"/>
              </w:rPr>
              <w:t>featureSetListPerUplinkCC</w:t>
            </w:r>
          </w:p>
          <w:p w14:paraId="22145763" w14:textId="77777777" w:rsidR="00085997" w:rsidRPr="00FA0D37" w:rsidRDefault="00085997" w:rsidP="00033FF7">
            <w:pPr>
              <w:pStyle w:val="TAL"/>
              <w:rPr>
                <w:rFonts w:eastAsia="Malgun Gothic"/>
                <w:szCs w:val="22"/>
                <w:lang w:eastAsia="sv-SE"/>
              </w:rPr>
            </w:pPr>
            <w:r w:rsidRPr="00FA0D3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A0D37">
              <w:rPr>
                <w:rFonts w:eastAsia="Malgun Gothic"/>
                <w:i/>
                <w:lang w:eastAsia="sv-SE"/>
              </w:rPr>
              <w:t>FeatureSetUplinkPerCC-Id</w:t>
            </w:r>
            <w:r w:rsidRPr="00FA0D37">
              <w:rPr>
                <w:rFonts w:eastAsia="Malgun Gothic"/>
                <w:szCs w:val="22"/>
                <w:lang w:eastAsia="sv-SE"/>
              </w:rPr>
              <w:t xml:space="preserve"> in this list as the number of carriers it supports according to the </w:t>
            </w:r>
            <w:r w:rsidRPr="00FA0D37">
              <w:rPr>
                <w:rFonts w:eastAsia="Malgun Gothic"/>
                <w:i/>
                <w:lang w:eastAsia="sv-SE"/>
              </w:rPr>
              <w:t>ca-BandwidthClassUL</w:t>
            </w:r>
            <w:r w:rsidRPr="00FA0D37">
              <w:rPr>
                <w:lang w:eastAsia="sv-SE"/>
              </w:rPr>
              <w:t xml:space="preserve">, except if indicating additional functionality by reducing the number of </w:t>
            </w:r>
            <w:r w:rsidRPr="00FA0D37">
              <w:rPr>
                <w:i/>
                <w:lang w:eastAsia="sv-SE"/>
              </w:rPr>
              <w:t>FeatureSetUplinkPerCC-Id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rFonts w:eastAsia="Malgun Gothic"/>
                <w:szCs w:val="22"/>
                <w:lang w:eastAsia="sv-SE"/>
              </w:rPr>
              <w:t xml:space="preserve">. The order of the elements in this list is not relevant, i.e., the network may configure any of the carriers in accordance with any of the </w:t>
            </w:r>
            <w:r w:rsidRPr="00FA0D37">
              <w:rPr>
                <w:rFonts w:eastAsia="Malgun Gothic"/>
                <w:i/>
                <w:lang w:eastAsia="sv-SE"/>
              </w:rPr>
              <w:t>FeatureSetUplinkPerCC-Id</w:t>
            </w:r>
            <w:r w:rsidRPr="00FA0D37">
              <w:rPr>
                <w:rFonts w:eastAsia="Malgun Gothic"/>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Heading4"/>
        <w:rPr>
          <w:rFonts w:eastAsia="Malgun Gothic"/>
        </w:rPr>
      </w:pPr>
      <w:bookmarkStart w:id="1479" w:name="_Toc60777449"/>
      <w:bookmarkStart w:id="1480" w:name="_Toc146781550"/>
      <w:r w:rsidRPr="00FA0D37">
        <w:rPr>
          <w:rFonts w:eastAsia="Malgun Gothic"/>
        </w:rPr>
        <w:t>–</w:t>
      </w:r>
      <w:r w:rsidRPr="00FA0D37">
        <w:rPr>
          <w:rFonts w:eastAsia="Malgun Gothic"/>
        </w:rPr>
        <w:tab/>
      </w:r>
      <w:r w:rsidRPr="00FA0D37">
        <w:rPr>
          <w:rFonts w:eastAsia="Malgun Gothic"/>
          <w:i/>
        </w:rPr>
        <w:t>FeatureSetUplinkId</w:t>
      </w:r>
      <w:bookmarkEnd w:id="1479"/>
      <w:bookmarkEnd w:id="1480"/>
    </w:p>
    <w:p w14:paraId="7F0A3F9C"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FeatureSetUplinkId</w:t>
      </w:r>
      <w:r w:rsidRPr="00FA0D37">
        <w:rPr>
          <w:rFonts w:eastAsia="Malgun Gothic"/>
        </w:rPr>
        <w:t xml:space="preserve"> </w:t>
      </w:r>
      <w:r w:rsidRPr="00FA0D37">
        <w:t xml:space="preserve">identifies an uplink feature set. The </w:t>
      </w:r>
      <w:r w:rsidRPr="00FA0D37">
        <w:rPr>
          <w:i/>
        </w:rPr>
        <w:t>FeatureSetUplinkId</w:t>
      </w:r>
      <w:r w:rsidRPr="00FA0D37">
        <w:t xml:space="preserve"> of a </w:t>
      </w:r>
      <w:r w:rsidRPr="00FA0D37">
        <w:rPr>
          <w:i/>
        </w:rPr>
        <w:t>FeatureSetUplink</w:t>
      </w:r>
      <w:r w:rsidRPr="00FA0D37">
        <w:t xml:space="preserve"> is the index position of the </w:t>
      </w:r>
      <w:r w:rsidRPr="00FA0D37">
        <w:rPr>
          <w:i/>
        </w:rPr>
        <w:t>FeatureSetUplink</w:t>
      </w:r>
      <w:r w:rsidRPr="00FA0D37">
        <w:t xml:space="preserve"> in the </w:t>
      </w:r>
      <w:r w:rsidRPr="00FA0D37">
        <w:rPr>
          <w:i/>
        </w:rPr>
        <w:t xml:space="preserve">featureSetsUplink </w:t>
      </w:r>
      <w:r w:rsidRPr="00FA0D37">
        <w:t xml:space="preserve">list in the </w:t>
      </w:r>
      <w:r w:rsidRPr="00FA0D37">
        <w:rPr>
          <w:i/>
        </w:rPr>
        <w:t>FeatureSets</w:t>
      </w:r>
      <w:r w:rsidRPr="00FA0D37">
        <w:t xml:space="preserve"> IE. The first element in the list is referred to by </w:t>
      </w:r>
      <w:r w:rsidRPr="00FA0D37">
        <w:rPr>
          <w:i/>
        </w:rPr>
        <w:t xml:space="preserve">FeatureSetUplinkId </w:t>
      </w:r>
      <w:r w:rsidRPr="00FA0D37">
        <w:t xml:space="preserve">= 1, and so on. The </w:t>
      </w:r>
      <w:r w:rsidRPr="00FA0D37">
        <w:rPr>
          <w:rFonts w:eastAsia="Malgun Gothic"/>
          <w:i/>
        </w:rPr>
        <w:t>FeatureSetUplinkId</w:t>
      </w:r>
      <w:r w:rsidRPr="00FA0D37">
        <w:rPr>
          <w:i/>
        </w:rPr>
        <w:t xml:space="preserve"> =0</w:t>
      </w:r>
      <w:r w:rsidRPr="00FA0D37">
        <w:t xml:space="preserve"> is not used by an actual </w:t>
      </w:r>
      <w:r w:rsidRPr="00FA0D37">
        <w:rPr>
          <w:i/>
        </w:rPr>
        <w:t>FeatureSetUplink</w:t>
      </w:r>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Malgun Gothic"/>
        </w:rPr>
      </w:pPr>
      <w:r w:rsidRPr="00FA0D37">
        <w:rPr>
          <w:rFonts w:eastAsia="Malgun Gothic"/>
          <w:i/>
        </w:rPr>
        <w:t>FeatureSetUplinkId</w:t>
      </w:r>
      <w:r w:rsidRPr="00FA0D37">
        <w:rPr>
          <w:rFonts w:eastAsia="Malgun Gothic"/>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Heading4"/>
        <w:rPr>
          <w:i/>
          <w:noProof/>
        </w:rPr>
      </w:pPr>
      <w:bookmarkStart w:id="1481" w:name="_Toc60777450"/>
      <w:bookmarkStart w:id="1482" w:name="_Toc146781551"/>
      <w:r w:rsidRPr="00FA0D37">
        <w:t>–</w:t>
      </w:r>
      <w:r w:rsidRPr="00FA0D37">
        <w:tab/>
      </w:r>
      <w:r w:rsidRPr="00FA0D37">
        <w:rPr>
          <w:i/>
          <w:noProof/>
        </w:rPr>
        <w:t>FeatureSetUplinkPerCC</w:t>
      </w:r>
      <w:bookmarkEnd w:id="1481"/>
      <w:bookmarkEnd w:id="1482"/>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r w:rsidRPr="00FA0D37">
        <w:rPr>
          <w:i/>
        </w:rPr>
        <w:t xml:space="preserve">FeatureSetUplinkPerCC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483" w:author="NR_MIMO_evo_DL_UL-Core" w:date="2023-11-22T16:29:00Z"/>
        </w:rPr>
      </w:pPr>
    </w:p>
    <w:p w14:paraId="325E6953" w14:textId="0AF6E67E" w:rsidR="00FD1414" w:rsidRDefault="00E024F4" w:rsidP="00085997">
      <w:pPr>
        <w:pStyle w:val="PL"/>
        <w:rPr>
          <w:ins w:id="1484" w:author="NR_MIMO_evo_DL_UL-Core" w:date="2023-11-22T16:29:00Z"/>
        </w:rPr>
      </w:pPr>
      <w:ins w:id="1485" w:author="NR_MIMO_evo_DL_UL-Core" w:date="2023-11-22T16:29:00Z">
        <w:r>
          <w:t>Feature</w:t>
        </w:r>
      </w:ins>
      <w:ins w:id="1486"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487" w:author="NR_MIMO_evo_DL_UL-Core" w:date="2023-11-22T16:30:00Z"/>
          <w:color w:val="808080"/>
        </w:rPr>
      </w:pPr>
      <w:ins w:id="1488" w:author="NR_MIMO_evo_DL_UL-Core" w:date="2023-11-22T16:30:00Z">
        <w:r w:rsidRPr="00B03820">
          <w:rPr>
            <w:color w:val="808080"/>
          </w:rPr>
          <w:t xml:space="preserve">    -- R1 40-6-1: </w:t>
        </w:r>
      </w:ins>
      <w:ins w:id="1489"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490" w:author="NR_MIMO_evo_DL_UL-Core" w:date="2023-11-22T16:31:00Z"/>
        </w:rPr>
      </w:pPr>
      <w:ins w:id="1491" w:author="NR_MIMO_evo_DL_UL-Core" w:date="2023-11-22T16:33:00Z">
        <w:r>
          <w:t xml:space="preserve">    </w:t>
        </w:r>
      </w:ins>
      <w:ins w:id="1492" w:author="NR_MIMO_evo_DL_UL-Core" w:date="2023-11-22T16:31:00Z">
        <w:r w:rsidR="00383FD7">
          <w:t>pusch-</w:t>
        </w:r>
      </w:ins>
      <w:ins w:id="1493" w:author="NR_MIMO_evo_DL_UL-Core" w:date="2023-11-22T16:58:00Z">
        <w:r w:rsidR="00294526">
          <w:t>CB-</w:t>
        </w:r>
      </w:ins>
      <w:ins w:id="1494" w:author="NR_MIMO_evo_DL_UL-Core" w:date="2023-11-22T16:31:00Z">
        <w:r w:rsidR="00D875CF">
          <w:t>SingleDCI-</w:t>
        </w:r>
      </w:ins>
      <w:ins w:id="1495" w:author="NR_MIMO_evo_DL_UL-Core" w:date="2023-11-22T16:32:00Z">
        <w:r w:rsidR="00D875CF">
          <w:t>STx2P-SDM-r18</w:t>
        </w:r>
        <w:r w:rsidR="00462F47">
          <w:t xml:space="preserve">  </w:t>
        </w:r>
      </w:ins>
      <w:ins w:id="1496" w:author="NR_MIMO_evo_DL_UL-Core" w:date="2023-11-22T16:36:00Z">
        <w:r w:rsidR="008A0611">
          <w:rPr>
            <w:color w:val="993366"/>
          </w:rPr>
          <w:t xml:space="preserve"> </w:t>
        </w:r>
      </w:ins>
      <w:ins w:id="1497" w:author="NR_MIMO_evo_DL_UL-Core" w:date="2023-11-22T16:39:00Z">
        <w:r w:rsidR="008A0611">
          <w:t xml:space="preserve">  </w:t>
        </w:r>
      </w:ins>
      <w:ins w:id="1498" w:author="NR_MIMO_evo_DL_UL-Core" w:date="2023-11-25T23:40:00Z">
        <w:r w:rsidR="008A0611">
          <w:t xml:space="preserve"> </w:t>
        </w:r>
      </w:ins>
      <w:ins w:id="1499" w:author="NR_MIMO_evo_DL_UL-Core" w:date="2023-11-22T16:32:00Z">
        <w:r w:rsidR="00462F47">
          <w:t xml:space="preserve"> </w:t>
        </w:r>
      </w:ins>
      <w:ins w:id="1500" w:author="NR_MIMO_evo_DL_UL-Core" w:date="2023-11-22T16:33:00Z">
        <w:r w:rsidRPr="00B03820">
          <w:rPr>
            <w:color w:val="993366"/>
          </w:rPr>
          <w:t>SEQUENCE</w:t>
        </w:r>
        <w:r>
          <w:t xml:space="preserve"> {</w:t>
        </w:r>
      </w:ins>
    </w:p>
    <w:p w14:paraId="339A1DE6" w14:textId="0BA10FCC" w:rsidR="00A16AB1" w:rsidRDefault="004D34C2" w:rsidP="00085997">
      <w:pPr>
        <w:pStyle w:val="PL"/>
        <w:rPr>
          <w:ins w:id="1501" w:author="NR_MIMO_evo_DL_UL-Core" w:date="2023-11-22T16:33:00Z"/>
        </w:rPr>
      </w:pPr>
      <w:ins w:id="1502" w:author="NR_MIMO_evo_DL_UL-Core" w:date="2023-11-22T16:34:00Z">
        <w:r>
          <w:t xml:space="preserve">         </w:t>
        </w:r>
      </w:ins>
      <w:ins w:id="1503" w:author="NR_MIMO_evo_DL_UL-Core" w:date="2023-11-22T16:35:00Z">
        <w:r w:rsidR="00A0356D">
          <w:t>maxNumberSRS-ResourcePerSet</w:t>
        </w:r>
      </w:ins>
      <w:ins w:id="1504" w:author="NR_MIMO_evo_DL_UL-Core" w:date="2023-11-22T16:38:00Z">
        <w:r w:rsidR="006648F0">
          <w:t>-r18</w:t>
        </w:r>
      </w:ins>
      <w:ins w:id="1505" w:author="NR_MIMO_evo_DL_UL-Core" w:date="2023-11-22T16:36:00Z">
        <w:r w:rsidR="00BD4DAF" w:rsidRPr="00BD4DAF">
          <w:rPr>
            <w:color w:val="993366"/>
          </w:rPr>
          <w:t xml:space="preserve"> </w:t>
        </w:r>
        <w:r w:rsidR="00BD4DAF">
          <w:rPr>
            <w:color w:val="993366"/>
          </w:rPr>
          <w:t xml:space="preserve">  </w:t>
        </w:r>
      </w:ins>
      <w:ins w:id="1506" w:author="NR_MIMO_evo_DL_UL-Core" w:date="2023-11-22T16:39:00Z">
        <w:r w:rsidR="006648F0">
          <w:t xml:space="preserve">      </w:t>
        </w:r>
      </w:ins>
      <w:ins w:id="1507" w:author="NR_MIMO_evo_DL_UL-Core" w:date="2023-11-22T16:36:00Z">
        <w:r w:rsidR="008A0611">
          <w:rPr>
            <w:color w:val="993366"/>
          </w:rPr>
          <w:t xml:space="preserve"> </w:t>
        </w:r>
      </w:ins>
      <w:ins w:id="1508" w:author="NR_MIMO_evo_DL_UL-Core" w:date="2023-11-22T16:39:00Z">
        <w:r w:rsidR="008A0611">
          <w:t xml:space="preserve">  </w:t>
        </w:r>
      </w:ins>
      <w:ins w:id="1509"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510" w:author="NR_MIMO_evo_DL_UL-Core" w:date="2023-11-22T16:37:00Z">
        <w:r w:rsidR="0069733D">
          <w:t>},</w:t>
        </w:r>
      </w:ins>
    </w:p>
    <w:p w14:paraId="39896E1C" w14:textId="405CEC68" w:rsidR="00BD4DAF" w:rsidRDefault="00BD4DAF" w:rsidP="00085997">
      <w:pPr>
        <w:pStyle w:val="PL"/>
        <w:rPr>
          <w:ins w:id="1511" w:author="NR_MIMO_evo_DL_UL-Core" w:date="2023-11-22T16:36:00Z"/>
        </w:rPr>
      </w:pPr>
      <w:ins w:id="1512" w:author="NR_MIMO_evo_DL_UL-Core" w:date="2023-11-22T16:36:00Z">
        <w:r>
          <w:t xml:space="preserve">      </w:t>
        </w:r>
        <w:r w:rsidR="00987FF9">
          <w:t xml:space="preserve"> </w:t>
        </w:r>
        <w:r>
          <w:t xml:space="preserve">  maxNumber</w:t>
        </w:r>
        <w:r w:rsidR="00987FF9">
          <w:t>La</w:t>
        </w:r>
      </w:ins>
      <w:ins w:id="1513" w:author="NR_MIMO_evo_DL_UL-Core" w:date="2023-11-22T16:37:00Z">
        <w:r w:rsidR="00987FF9">
          <w:t>yerPerPanel</w:t>
        </w:r>
      </w:ins>
      <w:ins w:id="1514" w:author="NR_MIMO_evo_DL_UL-Core" w:date="2023-11-22T16:38:00Z">
        <w:r w:rsidR="006648F0">
          <w:t>-r18</w:t>
        </w:r>
      </w:ins>
      <w:ins w:id="1515" w:author="NR_MIMO_evo_DL_UL-Core" w:date="2023-11-22T16:37:00Z">
        <w:r w:rsidR="0069733D">
          <w:t xml:space="preserve">        </w:t>
        </w:r>
      </w:ins>
      <w:ins w:id="1516" w:author="NR_MIMO_evo_DL_UL-Core" w:date="2023-11-22T16:39:00Z">
        <w:r w:rsidR="006648F0">
          <w:t xml:space="preserve"> </w:t>
        </w:r>
        <w:r w:rsidR="008A0611">
          <w:t xml:space="preserve">      </w:t>
        </w:r>
      </w:ins>
      <w:ins w:id="1517" w:author="NR_MIMO_evo_DL_UL-Core" w:date="2023-11-25T23:40:00Z">
        <w:r w:rsidR="008A0611">
          <w:t xml:space="preserve">  </w:t>
        </w:r>
      </w:ins>
      <w:ins w:id="1518"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519" w:author="NR_MIMO_evo_DL_UL-Core" w:date="2023-11-22T16:37:00Z"/>
        </w:rPr>
      </w:pPr>
      <w:ins w:id="1520" w:author="NR_MIMO_evo_DL_UL-Core" w:date="2023-11-22T16:37:00Z">
        <w:r>
          <w:t xml:space="preserve">        </w:t>
        </w:r>
      </w:ins>
      <w:ins w:id="1521" w:author="NR_MIMO_evo_DL_UL-Core" w:date="2023-11-22T16:38:00Z">
        <w:r w:rsidR="006648F0">
          <w:t xml:space="preserve"> maxNumberNZP-PUSCH-PortsPerSet-r18</w:t>
        </w:r>
      </w:ins>
      <w:ins w:id="1522" w:author="NR_MIMO_evo_DL_UL-Core" w:date="2023-11-22T16:39:00Z">
        <w:r w:rsidR="006648F0">
          <w:t xml:space="preserve">     </w:t>
        </w:r>
      </w:ins>
      <w:ins w:id="1523" w:author="NR_MIMO_evo_DL_UL-Core" w:date="2023-11-25T23:41:00Z">
        <w:r w:rsidR="003848D3">
          <w:t xml:space="preserve">  </w:t>
        </w:r>
      </w:ins>
      <w:ins w:id="1524"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525" w:author="NR_MIMO_evo_DL_UL-Core" w:date="2023-11-22T16:39:00Z"/>
        </w:rPr>
      </w:pPr>
      <w:ins w:id="1526" w:author="NR_MIMO_evo_DL_UL-Core" w:date="2023-11-22T16:39:00Z">
        <w:r>
          <w:t xml:space="preserve">         max</w:t>
        </w:r>
      </w:ins>
      <w:ins w:id="1527" w:author="NR_MIMO_evo_DL_UL-Core" w:date="2023-11-22T16:51:00Z">
        <w:r w:rsidR="00F55405">
          <w:t>N</w:t>
        </w:r>
      </w:ins>
      <w:ins w:id="1528" w:author="NR_MIMO_evo_DL_UL-Core" w:date="2023-11-22T16:39:00Z">
        <w:r>
          <w:t>umberSRS</w:t>
        </w:r>
        <w:r w:rsidR="006C0544">
          <w:t>-A</w:t>
        </w:r>
        <w:r>
          <w:t>ntenna</w:t>
        </w:r>
      </w:ins>
      <w:ins w:id="1529" w:author="NR_MIMO_evo_DL_UL-Core" w:date="2023-11-22T16:40:00Z">
        <w:r w:rsidR="006C0544">
          <w:t xml:space="preserve">PortsPerSet-r18     </w:t>
        </w:r>
      </w:ins>
      <w:ins w:id="1530" w:author="NR_MIMO_evo_DL_UL-Core" w:date="2023-11-25T23:41:00Z">
        <w:r w:rsidR="003848D3">
          <w:t xml:space="preserve"> </w:t>
        </w:r>
      </w:ins>
      <w:ins w:id="1531"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532" w:author="NR_MIMO_evo_DL_UL-Core" w:date="2023-11-22T16:33:00Z"/>
        </w:rPr>
      </w:pPr>
      <w:ins w:id="1533" w:author="NR_MIMO_evo_DL_UL-Core" w:date="2023-11-22T16:40:00Z">
        <w:r>
          <w:t xml:space="preserve">    </w:t>
        </w:r>
      </w:ins>
      <w:ins w:id="1534" w:author="NR_MIMO_evo_DL_UL-Core" w:date="2023-11-22T16:33:00Z">
        <w:r w:rsidR="00A16AB1">
          <w:t>}</w:t>
        </w:r>
      </w:ins>
      <w:ins w:id="1535"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536" w:author="NR_MIMO_evo_DL_UL-Core" w:date="2023-11-22T16:47:00Z"/>
          <w:color w:val="808080"/>
        </w:rPr>
      </w:pPr>
      <w:ins w:id="1537" w:author="NR_MIMO_evo_DL_UL-Core" w:date="2023-11-22T16:49:00Z">
        <w:r w:rsidRPr="00B03820">
          <w:rPr>
            <w:color w:val="808080"/>
          </w:rPr>
          <w:t xml:space="preserve">    -- R1 40-6-1a</w:t>
        </w:r>
      </w:ins>
      <w:ins w:id="1538"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539" w:author="NR_MIMO_evo_DL_UL-Core" w:date="2023-11-22T16:47:00Z"/>
        </w:rPr>
      </w:pPr>
      <w:ins w:id="1540" w:author="NR_MIMO_evo_DL_UL-Core" w:date="2023-11-22T16:50:00Z">
        <w:r>
          <w:t xml:space="preserve">    pusch-</w:t>
        </w:r>
      </w:ins>
      <w:ins w:id="1541" w:author="NR_MIMO_evo_DL_UL-Core" w:date="2023-11-22T16:58:00Z">
        <w:r w:rsidR="00294526">
          <w:t>No</w:t>
        </w:r>
      </w:ins>
      <w:ins w:id="1542" w:author="NR_MIMO_evo_DL_UL-Core" w:date="2023-11-22T16:59:00Z">
        <w:r w:rsidR="00294526">
          <w:t>nCB-</w:t>
        </w:r>
      </w:ins>
      <w:ins w:id="1543"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544" w:author="NR_MIMO_evo_DL_UL-Core" w:date="2023-11-22T16:50:00Z"/>
        </w:rPr>
      </w:pPr>
      <w:ins w:id="1545"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546" w:author="NR_MIMO_evo_DL_UL-Core" w:date="2023-11-25T23:41:00Z">
        <w:r w:rsidR="003848D3">
          <w:t xml:space="preserve">  </w:t>
        </w:r>
      </w:ins>
      <w:ins w:id="1547" w:author="NR_MIMO_evo_DL_UL-Core" w:date="2023-11-22T16:50:00Z">
        <w:r>
          <w:t xml:space="preserve">  </w:t>
        </w:r>
        <w:r>
          <w:rPr>
            <w:color w:val="993366"/>
          </w:rPr>
          <w:t xml:space="preserve"> </w:t>
        </w:r>
      </w:ins>
      <w:ins w:id="1548" w:author="NR_MIMO_evo_DL_UL-Core" w:date="2023-11-22T16:53:00Z">
        <w:r w:rsidR="00575396">
          <w:rPr>
            <w:color w:val="993366"/>
          </w:rPr>
          <w:t xml:space="preserve">INTEGER </w:t>
        </w:r>
        <w:r w:rsidR="00575396" w:rsidRPr="00B03820">
          <w:t>(1..4)</w:t>
        </w:r>
      </w:ins>
      <w:ins w:id="1549" w:author="NR_MIMO_evo_DL_UL-Core" w:date="2023-11-22T16:50:00Z">
        <w:r>
          <w:t>,</w:t>
        </w:r>
      </w:ins>
    </w:p>
    <w:p w14:paraId="525E1F9D" w14:textId="3A408925" w:rsidR="00821D08" w:rsidRDefault="00821D08" w:rsidP="00821D08">
      <w:pPr>
        <w:pStyle w:val="PL"/>
        <w:rPr>
          <w:ins w:id="1550" w:author="NR_MIMO_evo_DL_UL-Core" w:date="2023-11-22T16:50:00Z"/>
        </w:rPr>
      </w:pPr>
      <w:ins w:id="1551" w:author="NR_MIMO_evo_DL_UL-Core" w:date="2023-11-22T16:50:00Z">
        <w:r>
          <w:t xml:space="preserve">         maxNumberLayerPerPanel-r18             </w:t>
        </w:r>
      </w:ins>
      <w:ins w:id="1552" w:author="NR_MIMO_evo_DL_UL-Core" w:date="2023-11-25T23:41:00Z">
        <w:r w:rsidR="003848D3">
          <w:t xml:space="preserve"> </w:t>
        </w:r>
      </w:ins>
      <w:ins w:id="1553" w:author="NR_MIMO_evo_DL_UL-Core" w:date="2023-11-22T16:50:00Z">
        <w:r>
          <w:t xml:space="preserve"> </w:t>
        </w:r>
      </w:ins>
      <w:ins w:id="1554" w:author="NR_MIMO_evo_DL_UL-Core" w:date="2023-11-25T23:41:00Z">
        <w:r w:rsidR="003848D3">
          <w:t xml:space="preserve"> </w:t>
        </w:r>
      </w:ins>
      <w:ins w:id="1555"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556" w:author="NR_MIMO_evo_DL_UL-Core" w:date="2023-11-22T16:50:00Z"/>
        </w:rPr>
      </w:pPr>
      <w:ins w:id="1557" w:author="NR_MIMO_evo_DL_UL-Core" w:date="2023-11-22T16:50:00Z">
        <w:r>
          <w:t xml:space="preserve">         max</w:t>
        </w:r>
      </w:ins>
      <w:ins w:id="1558" w:author="NR_MIMO_evo_DL_UL-Core" w:date="2023-11-22T16:51:00Z">
        <w:r w:rsidR="00F55405">
          <w:t>N</w:t>
        </w:r>
      </w:ins>
      <w:ins w:id="1559" w:author="NR_MIMO_evo_DL_UL-Core" w:date="2023-11-22T16:50:00Z">
        <w:r>
          <w:t>umber</w:t>
        </w:r>
      </w:ins>
      <w:ins w:id="1560" w:author="NR_MIMO_evo_DL_UL-Core" w:date="2023-11-22T16:52:00Z">
        <w:r w:rsidR="00C104ED">
          <w:t>Simul</w:t>
        </w:r>
      </w:ins>
      <w:ins w:id="1561" w:author="NR_MIMO_evo_DL_UL-Core" w:date="2023-11-22T16:50:00Z">
        <w:r>
          <w:t>SRS</w:t>
        </w:r>
      </w:ins>
      <w:ins w:id="1562" w:author="NR_MIMO_evo_DL_UL-Core" w:date="2023-11-22T16:56:00Z">
        <w:r w:rsidR="000A2D53">
          <w:t>-</w:t>
        </w:r>
      </w:ins>
      <w:ins w:id="1563" w:author="NR_MIMO_evo_DL_UL-Core" w:date="2023-11-22T16:53:00Z">
        <w:r w:rsidR="00575396">
          <w:t>Resource</w:t>
        </w:r>
      </w:ins>
      <w:ins w:id="1564" w:author="NR_MIMO_evo_DL_UL-Core" w:date="2023-11-22T16:50:00Z">
        <w:r>
          <w:t xml:space="preserve">PerSet-r18    </w:t>
        </w:r>
      </w:ins>
      <w:ins w:id="1565" w:author="NR_MIMO_evo_DL_UL-Core" w:date="2023-11-25T23:41:00Z">
        <w:r w:rsidR="003848D3">
          <w:t xml:space="preserve"> </w:t>
        </w:r>
      </w:ins>
      <w:ins w:id="1566" w:author="NR_MIMO_evo_DL_UL-Core" w:date="2023-11-22T16:50:00Z">
        <w:r>
          <w:t xml:space="preserve">   </w:t>
        </w:r>
      </w:ins>
      <w:ins w:id="1567"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568" w:author="NR_MIMO_evo_DL_UL-Core" w:date="2023-11-22T16:50:00Z"/>
        </w:rPr>
      </w:pPr>
      <w:ins w:id="1569"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570" w:author="NR_MIMO_evo_DL_UL-Core" w:date="2023-11-22T16:47:00Z"/>
          <w:color w:val="808080"/>
        </w:rPr>
      </w:pPr>
      <w:ins w:id="1571"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572" w:author="NR_MIMO_evo_DL_UL-Core" w:date="2023-11-22T18:03:00Z"/>
        </w:rPr>
      </w:pPr>
      <w:ins w:id="1573"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574" w:author="NR_MIMO_evo_DL_UL-Core" w:date="2023-11-22T18:03:00Z"/>
        </w:rPr>
      </w:pPr>
      <w:ins w:id="1575"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576" w:author="NR_MIMO_evo_DL_UL-Core" w:date="2023-11-25T23:41:00Z">
        <w:r w:rsidR="003848D3">
          <w:t xml:space="preserve">  </w:t>
        </w:r>
      </w:ins>
      <w:ins w:id="1577"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578" w:author="NR_MIMO_evo_DL_UL-Core" w:date="2023-11-22T18:03:00Z"/>
        </w:rPr>
      </w:pPr>
      <w:ins w:id="1579" w:author="NR_MIMO_evo_DL_UL-Core" w:date="2023-11-22T18:03:00Z">
        <w:r>
          <w:t xml:space="preserve">         maxNumberLayer</w:t>
        </w:r>
      </w:ins>
      <w:ins w:id="1580" w:author="NR_MIMO_evo_DL_UL-Core" w:date="2023-11-22T18:04:00Z">
        <w:r w:rsidR="00F31096">
          <w:t>PerSet</w:t>
        </w:r>
      </w:ins>
      <w:ins w:id="1581" w:author="NR_MIMO_evo_DL_UL-Core" w:date="2023-11-22T18:03:00Z">
        <w:r>
          <w:t xml:space="preserve">-r18              </w:t>
        </w:r>
      </w:ins>
      <w:ins w:id="1582" w:author="NR_MIMO_evo_DL_UL-Core" w:date="2023-11-25T23:41:00Z">
        <w:r w:rsidR="003848D3">
          <w:t xml:space="preserve">     </w:t>
        </w:r>
      </w:ins>
      <w:ins w:id="1583"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584" w:author="NR_MIMO_evo_DL_UL-Core" w:date="2023-11-22T18:03:00Z"/>
        </w:rPr>
      </w:pPr>
      <w:ins w:id="1585" w:author="NR_MIMO_evo_DL_UL-Core" w:date="2023-11-22T18:03:00Z">
        <w:r>
          <w:t xml:space="preserve">         maxNumberSRS-AntennaPortsPerSet-r18    </w:t>
        </w:r>
      </w:ins>
      <w:ins w:id="1586" w:author="NR_MIMO_evo_DL_UL-Core" w:date="2023-11-25T23:41:00Z">
        <w:r w:rsidR="003848D3">
          <w:t xml:space="preserve">  </w:t>
        </w:r>
      </w:ins>
      <w:ins w:id="1587" w:author="NR_MIMO_evo_DL_UL-Core" w:date="2023-11-22T18:03:00Z">
        <w:r>
          <w:t xml:space="preserve">   </w:t>
        </w:r>
        <w:r w:rsidRPr="00FA0D37">
          <w:rPr>
            <w:color w:val="993366"/>
          </w:rPr>
          <w:t>ENUMERATED</w:t>
        </w:r>
        <w:r w:rsidRPr="00FA0D37">
          <w:t xml:space="preserve"> {n1,n2,n4</w:t>
        </w:r>
        <w:r>
          <w:t>}</w:t>
        </w:r>
      </w:ins>
      <w:ins w:id="1588" w:author="NR_MIMO_evo_DL_UL-Core" w:date="2023-11-22T18:05:00Z">
        <w:r w:rsidR="00F31096">
          <w:t>,</w:t>
        </w:r>
      </w:ins>
    </w:p>
    <w:p w14:paraId="291D6D83" w14:textId="6BFBB300" w:rsidR="00F31096" w:rsidRDefault="00F31096" w:rsidP="00F31096">
      <w:pPr>
        <w:pStyle w:val="PL"/>
        <w:rPr>
          <w:ins w:id="1589" w:author="NR_MIMO_evo_DL_UL-Core" w:date="2023-11-22T18:05:00Z"/>
        </w:rPr>
      </w:pPr>
      <w:ins w:id="1590" w:author="NR_MIMO_evo_DL_UL-Core" w:date="2023-11-22T18:05:00Z">
        <w:r>
          <w:t xml:space="preserve">         maxNumberNZP-PUSCH-PortsPerSet-r18      </w:t>
        </w:r>
      </w:ins>
      <w:ins w:id="1591" w:author="NR_MIMO_evo_DL_UL-Core" w:date="2023-11-25T23:41:00Z">
        <w:r w:rsidR="003848D3">
          <w:t xml:space="preserve">  </w:t>
        </w:r>
      </w:ins>
      <w:ins w:id="1592"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593" w:author="NR_MIMO_evo_DL_UL-Core" w:date="2023-11-22T18:03:00Z"/>
        </w:rPr>
      </w:pPr>
      <w:ins w:id="1594"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595" w:author="NR_MIMO_evo_DL_UL-Core" w:date="2023-11-22T18:09:00Z"/>
          <w:color w:val="808080"/>
        </w:rPr>
      </w:pPr>
      <w:ins w:id="1596" w:author="NR_MIMO_evo_DL_UL-Core" w:date="2023-11-22T18:09:00Z">
        <w:r w:rsidRPr="00B03820">
          <w:rPr>
            <w:color w:val="808080"/>
          </w:rPr>
          <w:t xml:space="preserve">    </w:t>
        </w:r>
        <w:r w:rsidR="002F5BC6" w:rsidRPr="00B03820">
          <w:rPr>
            <w:color w:val="808080"/>
          </w:rPr>
          <w:t>-- R1 40-6-</w:t>
        </w:r>
      </w:ins>
      <w:ins w:id="1597" w:author="NR_MIMO_evo_DL_UL-Core" w:date="2023-11-22T18:10:00Z">
        <w:r w:rsidR="005E1637" w:rsidRPr="00B03820">
          <w:rPr>
            <w:color w:val="808080"/>
          </w:rPr>
          <w:t>2</w:t>
        </w:r>
      </w:ins>
      <w:ins w:id="1598"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599" w:author="NR_MIMO_evo_DL_UL-Core" w:date="2023-11-22T18:09:00Z"/>
        </w:rPr>
      </w:pPr>
      <w:ins w:id="1600" w:author="NR_MIMO_evo_DL_UL-Core" w:date="2023-11-22T18:09:00Z">
        <w:r>
          <w:t xml:space="preserve">    pusch-NonCB-SingleDCI-STx2P-S</w:t>
        </w:r>
      </w:ins>
      <w:ins w:id="1601" w:author="NR_MIMO_evo_DL_UL-Core" w:date="2023-11-22T18:10:00Z">
        <w:r w:rsidR="004675C7">
          <w:t>FN</w:t>
        </w:r>
      </w:ins>
      <w:ins w:id="1602"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603" w:author="NR_MIMO_evo_DL_UL-Core" w:date="2023-11-22T18:09:00Z"/>
        </w:rPr>
      </w:pPr>
      <w:ins w:id="1604"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605" w:author="NR_MIMO_evo_DL_UL-Core" w:date="2023-11-25T23:41:00Z">
        <w:r w:rsidR="003848D3">
          <w:t xml:space="preserve">  </w:t>
        </w:r>
      </w:ins>
      <w:ins w:id="1606"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607" w:author="NR_MIMO_evo_DL_UL-Core" w:date="2023-11-22T18:09:00Z"/>
        </w:rPr>
      </w:pPr>
      <w:ins w:id="1608" w:author="NR_MIMO_evo_DL_UL-Core" w:date="2023-11-22T18:09:00Z">
        <w:r>
          <w:t xml:space="preserve">         </w:t>
        </w:r>
      </w:ins>
      <w:ins w:id="1609" w:author="NR_MIMO_evo_DL_UL-Core" w:date="2023-11-22T18:10:00Z">
        <w:r w:rsidR="005E1637">
          <w:t>maxNumberLayerPerSet</w:t>
        </w:r>
      </w:ins>
      <w:ins w:id="1610" w:author="NR_MIMO_evo_DL_UL-Core" w:date="2023-11-22T18:09:00Z">
        <w:r>
          <w:t xml:space="preserve">-r18               </w:t>
        </w:r>
      </w:ins>
      <w:ins w:id="1611" w:author="NR_MIMO_evo_DL_UL-Core" w:date="2023-11-25T23:41:00Z">
        <w:r w:rsidR="003848D3">
          <w:t xml:space="preserve">    </w:t>
        </w:r>
      </w:ins>
      <w:ins w:id="1612"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613" w:author="NR_MIMO_evo_DL_UL-Core" w:date="2023-11-22T18:09:00Z"/>
        </w:rPr>
      </w:pPr>
      <w:ins w:id="1614" w:author="NR_MIMO_evo_DL_UL-Core" w:date="2023-11-22T18:09:00Z">
        <w:r>
          <w:t xml:space="preserve">         maxNumberSimulSRS-ResourcePerSet-r18   </w:t>
        </w:r>
      </w:ins>
      <w:ins w:id="1615" w:author="NR_MIMO_evo_DL_UL-Core" w:date="2023-11-25T23:41:00Z">
        <w:r w:rsidR="003848D3">
          <w:t xml:space="preserve"> </w:t>
        </w:r>
      </w:ins>
      <w:ins w:id="1616"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617" w:author="NR_MIMO_evo_DL_UL-Core" w:date="2023-11-22T18:09:00Z"/>
        </w:rPr>
      </w:pPr>
      <w:ins w:id="1618"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619" w:author="NR_MIMO_evo_DL_UL-Core" w:date="2023-11-22T16:47:00Z"/>
          <w:color w:val="808080"/>
        </w:rPr>
      </w:pPr>
      <w:ins w:id="1620"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621" w:author="NR_MIMO_evo_DL_UL-Core" w:date="2023-11-22T18:23:00Z"/>
        </w:rPr>
      </w:pPr>
      <w:ins w:id="1622" w:author="NR_MIMO_evo_DL_UL-Core" w:date="2023-11-22T18:23:00Z">
        <w:r>
          <w:t xml:space="preserve">    </w:t>
        </w:r>
      </w:ins>
      <w:ins w:id="1623" w:author="NR_MIMO_evo_DL_UL-Core" w:date="2023-11-22T18:25:00Z">
        <w:r w:rsidR="00E421B7">
          <w:t>t</w:t>
        </w:r>
      </w:ins>
      <w:ins w:id="1624" w:author="NR_MIMO_evo_DL_UL-Core" w:date="2023-11-22T18:24:00Z">
        <w:r w:rsidR="00015A03">
          <w:t>woPUSCH-CB-MultiDCI-STx2P</w:t>
        </w:r>
        <w:r w:rsidR="009942D0">
          <w:t>-</w:t>
        </w:r>
      </w:ins>
      <w:ins w:id="1625" w:author="NR_MIMO_evo_DL_UL-Core" w:date="2023-11-22T18:25:00Z">
        <w:r w:rsidR="009942D0">
          <w:t>DG-DG-</w:t>
        </w:r>
      </w:ins>
      <w:ins w:id="1626" w:author="NR_MIMO_evo_DL_UL-Core" w:date="2023-11-22T18:24:00Z">
        <w:r w:rsidR="009942D0">
          <w:t>r18</w:t>
        </w:r>
      </w:ins>
      <w:ins w:id="1627"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628" w:author="NR_MIMO_evo_DL_UL-Core" w:date="2023-11-22T18:25:00Z"/>
        </w:rPr>
      </w:pPr>
      <w:ins w:id="1629"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630" w:author="NR_MIMO_evo_DL_UL-Core" w:date="2023-11-25T23:41:00Z">
        <w:r w:rsidR="003848D3">
          <w:t xml:space="preserve">    </w:t>
        </w:r>
      </w:ins>
      <w:ins w:id="1631" w:author="NR_MIMO_evo_DL_UL-Core" w:date="2023-11-22T18:26:00Z">
        <w:r>
          <w:rPr>
            <w:color w:val="993366"/>
          </w:rPr>
          <w:t xml:space="preserve"> </w:t>
        </w:r>
      </w:ins>
      <w:ins w:id="1632" w:author="NR_MIMO_evo_DL_UL-Core" w:date="2023-11-22T18:28:00Z">
        <w:r w:rsidR="00E27530">
          <w:rPr>
            <w:color w:val="993366"/>
          </w:rPr>
          <w:t>ENUMERATED</w:t>
        </w:r>
      </w:ins>
      <w:ins w:id="1633" w:author="NR_MIMO_evo_DL_UL-Core" w:date="2023-11-22T18:26:00Z">
        <w:r>
          <w:rPr>
            <w:color w:val="993366"/>
          </w:rPr>
          <w:t xml:space="preserve"> </w:t>
        </w:r>
      </w:ins>
      <w:ins w:id="1634" w:author="NR_MIMO_evo_DL_UL-Core" w:date="2023-11-22T18:28:00Z">
        <w:r w:rsidR="00E27530" w:rsidRPr="00B03820">
          <w:t>{</w:t>
        </w:r>
      </w:ins>
      <w:ins w:id="1635" w:author="NR_MIMO_evo_DL_UL-Core" w:date="2023-11-22T18:26:00Z">
        <w:r w:rsidRPr="00B03820">
          <w:t>n1, n2, n4</w:t>
        </w:r>
      </w:ins>
      <w:ins w:id="1636" w:author="NR_MIMO_evo_DL_UL-Core" w:date="2023-11-22T18:28:00Z">
        <w:r w:rsidR="00E27530" w:rsidRPr="00B03820">
          <w:t>}</w:t>
        </w:r>
      </w:ins>
      <w:ins w:id="1637" w:author="NR_MIMO_evo_DL_UL-Core" w:date="2023-11-22T18:26:00Z">
        <w:r>
          <w:t>,</w:t>
        </w:r>
      </w:ins>
    </w:p>
    <w:p w14:paraId="71D0487E" w14:textId="14FB1770" w:rsidR="00C10036" w:rsidRDefault="00C10036" w:rsidP="00C10036">
      <w:pPr>
        <w:pStyle w:val="PL"/>
        <w:rPr>
          <w:ins w:id="1638" w:author="NR_MIMO_evo_DL_UL-Core" w:date="2023-11-22T18:27:00Z"/>
        </w:rPr>
      </w:pPr>
      <w:ins w:id="1639" w:author="NR_MIMO_evo_DL_UL-Core" w:date="2023-11-22T18:27:00Z">
        <w:r>
          <w:t xml:space="preserve">         maxNumberLayer</w:t>
        </w:r>
        <w:r w:rsidR="00E27530">
          <w:t>Overlapping</w:t>
        </w:r>
        <w:r>
          <w:t xml:space="preserve">-r18               </w:t>
        </w:r>
      </w:ins>
      <w:ins w:id="1640"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641" w:author="NR_MIMO_evo_DL_UL-Core" w:date="2023-11-22T18:30:00Z"/>
        </w:rPr>
      </w:pPr>
      <w:ins w:id="1642" w:author="NR_MIMO_evo_DL_UL-Core" w:date="2023-11-22T18:27:00Z">
        <w:r>
          <w:t xml:space="preserve">         maxNumber</w:t>
        </w:r>
      </w:ins>
      <w:ins w:id="1643" w:author="NR_MIMO_evo_DL_UL-Core" w:date="2023-11-22T18:29:00Z">
        <w:r w:rsidR="00F85572">
          <w:t>NZP-</w:t>
        </w:r>
      </w:ins>
      <w:ins w:id="1644" w:author="NR_MIMO_evo_DL_UL-Core" w:date="2023-11-22T18:27:00Z">
        <w:r w:rsidR="00E27530">
          <w:t>PUSCH-</w:t>
        </w:r>
      </w:ins>
      <w:ins w:id="1645" w:author="NR_MIMO_evo_DL_UL-Core" w:date="2023-11-22T18:29:00Z">
        <w:r w:rsidR="00F85572">
          <w:t>Overlapping</w:t>
        </w:r>
      </w:ins>
      <w:ins w:id="1646" w:author="NR_MIMO_evo_DL_UL-Core" w:date="2023-11-22T18:30:00Z">
        <w:r w:rsidR="00DE6A3F">
          <w:t>-</w:t>
        </w:r>
      </w:ins>
      <w:ins w:id="1647" w:author="NR_MIMO_evo_DL_UL-Core" w:date="2023-11-22T18:27:00Z">
        <w:r>
          <w:t xml:space="preserve">r18     </w:t>
        </w:r>
      </w:ins>
      <w:ins w:id="1648" w:author="NR_MIMO_evo_DL_UL-Core" w:date="2023-11-22T18:30:00Z">
        <w:r w:rsidR="00DE6A3F">
          <w:t xml:space="preserve"> </w:t>
        </w:r>
      </w:ins>
      <w:ins w:id="1649" w:author="NR_MIMO_evo_DL_UL-Core" w:date="2023-11-25T23:41:00Z">
        <w:r w:rsidR="003848D3">
          <w:t xml:space="preserve">  </w:t>
        </w:r>
      </w:ins>
      <w:ins w:id="1650" w:author="NR_MIMO_evo_DL_UL-Core" w:date="2023-11-22T18:27:00Z">
        <w:r>
          <w:t xml:space="preserve">  </w:t>
        </w:r>
      </w:ins>
      <w:ins w:id="1651" w:author="NR_MIMO_evo_DL_UL-Core" w:date="2023-11-22T18:30:00Z">
        <w:r w:rsidR="00DE6A3F">
          <w:rPr>
            <w:color w:val="993366"/>
          </w:rPr>
          <w:t xml:space="preserve">ENUMERATED </w:t>
        </w:r>
        <w:r w:rsidR="00DE6A3F" w:rsidRPr="00B03820">
          <w:t>{n1, n2, n4}</w:t>
        </w:r>
        <w:r w:rsidR="00DE6A3F">
          <w:t>,</w:t>
        </w:r>
      </w:ins>
    </w:p>
    <w:p w14:paraId="260C8EE4" w14:textId="07EEEA64" w:rsidR="00D11A3A" w:rsidRDefault="00D11A3A" w:rsidP="00D11A3A">
      <w:pPr>
        <w:pStyle w:val="PL"/>
        <w:rPr>
          <w:ins w:id="1652" w:author="NR_MIMO_evo_DL_UL-Core" w:date="2023-11-22T18:30:00Z"/>
        </w:rPr>
      </w:pPr>
      <w:ins w:id="1653" w:author="NR_MIMO_evo_DL_UL-Core" w:date="2023-11-22T18:30:00Z">
        <w:r>
          <w:t xml:space="preserve">         maxNumberPUSCH-</w:t>
        </w:r>
      </w:ins>
      <w:ins w:id="1654" w:author="NR_MIMO_evo_DL_UL-Core" w:date="2023-11-22T18:31:00Z">
        <w:r w:rsidR="00FB1776">
          <w:t>PerCORESET-PerSlot</w:t>
        </w:r>
      </w:ins>
      <w:ins w:id="1655" w:author="NR_MIMO_evo_DL_UL-Core" w:date="2023-11-22T18:30:00Z">
        <w:r>
          <w:t xml:space="preserve">-r18       </w:t>
        </w:r>
      </w:ins>
      <w:ins w:id="1656" w:author="rapp resolution" w:date="2023-11-29T20:46:00Z">
        <w:r w:rsidR="007543DC" w:rsidRPr="007E6270">
          <w:rPr>
            <w:color w:val="993366"/>
            <w:rPrChange w:id="1657" w:author="rapp resolution" w:date="2023-11-29T20:57:00Z">
              <w:rPr/>
            </w:rPrChange>
          </w:rPr>
          <w:t>SEQUENCE</w:t>
        </w:r>
        <w:r w:rsidR="007543DC">
          <w:t xml:space="preserve"> {</w:t>
        </w:r>
      </w:ins>
      <w:ins w:id="1658" w:author="NR_MIMO_evo_DL_UL-Core" w:date="2023-11-22T18:30:00Z">
        <w:del w:id="1659" w:author="rapp resolution" w:date="2023-11-29T20:46:00Z">
          <w:r w:rsidRPr="00FA0D37" w:rsidDel="0062456D">
            <w:rPr>
              <w:color w:val="993366"/>
            </w:rPr>
            <w:delText>ENUMERATED</w:delText>
          </w:r>
          <w:r w:rsidRPr="00FA0D37" w:rsidDel="0062456D">
            <w:delText xml:space="preserve"> {n1,n2,</w:delText>
          </w:r>
        </w:del>
      </w:ins>
      <w:ins w:id="1660" w:author="NR_MIMO_evo_DL_UL-Core" w:date="2023-11-22T18:31:00Z">
        <w:del w:id="1661" w:author="rapp resolution" w:date="2023-11-29T20:46:00Z">
          <w:r w:rsidR="00FB1776" w:rsidDel="0062456D">
            <w:delText>n3,</w:delText>
          </w:r>
        </w:del>
      </w:ins>
      <w:ins w:id="1662" w:author="NR_MIMO_evo_DL_UL-Core" w:date="2023-11-22T18:30:00Z">
        <w:del w:id="1663" w:author="rapp resolution" w:date="2023-11-29T20:46:00Z">
          <w:r w:rsidRPr="00FA0D37" w:rsidDel="0062456D">
            <w:delText>n4</w:delText>
          </w:r>
        </w:del>
      </w:ins>
      <w:ins w:id="1664" w:author="NR_MIMO_evo_DL_UL-Core" w:date="2023-11-22T18:31:00Z">
        <w:del w:id="1665" w:author="rapp resolution" w:date="2023-11-29T20:46:00Z">
          <w:r w:rsidR="00FB1776" w:rsidDel="0062456D">
            <w:delText>,n7</w:delText>
          </w:r>
        </w:del>
      </w:ins>
      <w:ins w:id="1666" w:author="NR_MIMO_evo_DL_UL-Core" w:date="2023-11-22T18:30:00Z">
        <w:del w:id="1667" w:author="rapp resolution" w:date="2023-11-29T20:46:00Z">
          <w:r w:rsidDel="0062456D">
            <w:delText>}</w:delText>
          </w:r>
        </w:del>
      </w:ins>
      <w:ins w:id="1668" w:author="NR_MIMO_evo_DL_UL-Core" w:date="2023-11-22T18:31:00Z">
        <w:del w:id="1669" w:author="rapp resolution" w:date="2023-11-29T20:46:00Z">
          <w:r w:rsidR="00FB1776" w:rsidDel="0062456D">
            <w:delText>,</w:delText>
          </w:r>
        </w:del>
      </w:ins>
    </w:p>
    <w:p w14:paraId="7FFE0FE9" w14:textId="51ADA0C3" w:rsidR="007543DC" w:rsidRDefault="0062456D" w:rsidP="000E1BBE">
      <w:pPr>
        <w:pStyle w:val="PL"/>
        <w:rPr>
          <w:ins w:id="1670" w:author="rapp resolution" w:date="2023-11-29T20:56:00Z"/>
        </w:rPr>
      </w:pPr>
      <w:ins w:id="1671" w:author="rapp resolution" w:date="2023-11-29T20:46:00Z">
        <w:r>
          <w:t xml:space="preserve">              </w:t>
        </w:r>
        <w:r w:rsidR="005844BA">
          <w:t>sc</w:t>
        </w:r>
      </w:ins>
      <w:ins w:id="1672" w:author="rapp resolution" w:date="2023-11-29T20:47:00Z">
        <w:r w:rsidR="005844BA">
          <w:t>s-</w:t>
        </w:r>
      </w:ins>
      <w:ins w:id="1673" w:author="rapp resolution" w:date="2023-11-29T20:56:00Z">
        <w:r w:rsidR="007E6270">
          <w:t>6</w:t>
        </w:r>
      </w:ins>
      <w:ins w:id="1674" w:author="rapp resolution" w:date="2023-11-29T20:47:00Z">
        <w:r w:rsidR="005844BA">
          <w:t>0kHz</w:t>
        </w:r>
      </w:ins>
      <w:ins w:id="1675" w:author="rapp resolution" w:date="2023-11-29T20:56:00Z">
        <w:r w:rsidR="007E6270">
          <w:t xml:space="preserve">-r18                             </w:t>
        </w:r>
      </w:ins>
      <w:ins w:id="1676" w:author="rapp resolution" w:date="2023-11-29T20:46:00Z">
        <w:r w:rsidRPr="00FA0D37">
          <w:rPr>
            <w:color w:val="993366"/>
          </w:rPr>
          <w:t>ENUMERATED</w:t>
        </w:r>
        <w:r w:rsidRPr="00FA0D37">
          <w:t xml:space="preserve"> {n1,n2,</w:t>
        </w:r>
        <w:r>
          <w:t>n3,</w:t>
        </w:r>
        <w:r w:rsidRPr="00FA0D37">
          <w:t>n4</w:t>
        </w:r>
        <w:r>
          <w:t>,n7}</w:t>
        </w:r>
      </w:ins>
      <w:ins w:id="1677" w:author="rapp resolution" w:date="2023-11-29T20:57:00Z">
        <w:r w:rsidR="007E6270">
          <w:t xml:space="preserve"> </w:t>
        </w:r>
      </w:ins>
      <w:ins w:id="1678" w:author="rapp resolution" w:date="2023-11-29T20:56:00Z">
        <w:r w:rsidR="007E6270">
          <w:t xml:space="preserve">    </w:t>
        </w:r>
        <w:r w:rsidR="007E6270" w:rsidRPr="007E6270">
          <w:rPr>
            <w:color w:val="993366"/>
            <w:rPrChange w:id="1679" w:author="rapp resolution" w:date="2023-11-29T20:57:00Z">
              <w:rPr/>
            </w:rPrChange>
          </w:rPr>
          <w:t>OPTIONAL</w:t>
        </w:r>
        <w:r w:rsidR="007E6270">
          <w:t>,</w:t>
        </w:r>
      </w:ins>
    </w:p>
    <w:p w14:paraId="30463EE8" w14:textId="201EA48B" w:rsidR="007E6270" w:rsidRDefault="007E6270" w:rsidP="000E1BBE">
      <w:pPr>
        <w:pStyle w:val="PL"/>
        <w:rPr>
          <w:ins w:id="1680" w:author="rapp resolution" w:date="2023-11-29T20:46:00Z"/>
        </w:rPr>
      </w:pPr>
      <w:ins w:id="1681" w:author="rapp resolution" w:date="2023-11-29T20:56:00Z">
        <w:r>
          <w:t xml:space="preserve">              scs-120kHz-r18                            </w:t>
        </w:r>
        <w:r w:rsidRPr="007E6270">
          <w:rPr>
            <w:color w:val="993366"/>
            <w:rPrChange w:id="1682" w:author="rapp resolution" w:date="2023-11-29T20:57:00Z">
              <w:rPr/>
            </w:rPrChange>
          </w:rPr>
          <w:t>ENUMERATED</w:t>
        </w:r>
        <w:r>
          <w:t xml:space="preserve"> {n1,n2,n</w:t>
        </w:r>
      </w:ins>
      <w:ins w:id="1683" w:author="rapp resolution" w:date="2023-11-30T18:47:00Z">
        <w:r w:rsidR="00F06E12">
          <w:t>3</w:t>
        </w:r>
      </w:ins>
      <w:ins w:id="1684" w:author="rapp resolution" w:date="2023-11-29T20:56:00Z">
        <w:r>
          <w:t>,n4,n7}</w:t>
        </w:r>
      </w:ins>
      <w:ins w:id="1685" w:author="rapp resolution" w:date="2023-11-29T20:57:00Z">
        <w:r>
          <w:t xml:space="preserve">     </w:t>
        </w:r>
        <w:r w:rsidRPr="007E6270">
          <w:rPr>
            <w:color w:val="993366"/>
            <w:rPrChange w:id="1686" w:author="rapp resolution" w:date="2023-11-29T20:57:00Z">
              <w:rPr/>
            </w:rPrChange>
          </w:rPr>
          <w:t>OPTIONAL</w:t>
        </w:r>
      </w:ins>
    </w:p>
    <w:p w14:paraId="0EF6AC68" w14:textId="15D6A337" w:rsidR="0012691B" w:rsidRDefault="0012691B" w:rsidP="0012691B">
      <w:pPr>
        <w:pStyle w:val="PL"/>
        <w:rPr>
          <w:ins w:id="1687" w:author="Intel-Ziyi" w:date="2023-11-30T18:29:00Z"/>
        </w:rPr>
      </w:pPr>
      <w:ins w:id="1688" w:author="Intel-Ziyi" w:date="2023-11-30T18:29:00Z">
        <w:r>
          <w:t xml:space="preserve">         }</w:t>
        </w:r>
        <w:r w:rsidRPr="00FA0D37">
          <w:t xml:space="preserve">                                                                              </w:t>
        </w:r>
        <w:r w:rsidRPr="00FA0D37">
          <w:rPr>
            <w:color w:val="993366"/>
          </w:rPr>
          <w:t>OPTIONAL</w:t>
        </w:r>
        <w:r w:rsidRPr="00FA0D37">
          <w:t>,</w:t>
        </w:r>
      </w:ins>
    </w:p>
    <w:p w14:paraId="0D3F378B" w14:textId="6C5EE150" w:rsidR="007543DC" w:rsidDel="0012691B" w:rsidRDefault="007E6270" w:rsidP="000E1BBE">
      <w:pPr>
        <w:pStyle w:val="PL"/>
        <w:rPr>
          <w:ins w:id="1689" w:author="rapp resolution" w:date="2023-11-29T20:46:00Z"/>
          <w:del w:id="1690" w:author="Intel-Ziyi" w:date="2023-11-30T18:29:00Z"/>
        </w:rPr>
      </w:pPr>
      <w:ins w:id="1691" w:author="rapp resolution" w:date="2023-11-29T20:57:00Z">
        <w:del w:id="1692" w:author="Intel-Ziyi" w:date="2023-11-30T18:29:00Z">
          <w:r w:rsidDel="0012691B">
            <w:delText xml:space="preserve">         }</w:delText>
          </w:r>
        </w:del>
      </w:ins>
    </w:p>
    <w:p w14:paraId="33EBFBFF" w14:textId="1B650360" w:rsidR="000E1BBE" w:rsidRDefault="000E1BBE" w:rsidP="000E1BBE">
      <w:pPr>
        <w:pStyle w:val="PL"/>
        <w:rPr>
          <w:ins w:id="1693" w:author="NR_MIMO_evo_DL_UL-Core" w:date="2023-11-22T18:32:00Z"/>
        </w:rPr>
      </w:pPr>
      <w:ins w:id="1694"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695" w:author="NR_MIMO_evo_DL_UL-Core" w:date="2023-11-22T18:32:00Z"/>
        </w:rPr>
      </w:pPr>
      <w:ins w:id="1696" w:author="NR_MIMO_evo_DL_UL-Core" w:date="2023-11-22T18:32:00Z">
        <w:r>
          <w:t xml:space="preserve">         maxNumberSRS-AntennaPortsPerSet-r18       </w:t>
        </w:r>
      </w:ins>
      <w:ins w:id="1697" w:author="NR_MIMO_evo_DL_UL-Core" w:date="2023-11-25T23:41:00Z">
        <w:r w:rsidR="003848D3">
          <w:t xml:space="preserve"> </w:t>
        </w:r>
      </w:ins>
      <w:ins w:id="1698"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699" w:author="NR_MIMO_evo_DL_UL-Core" w:date="2023-11-22T16:47:00Z"/>
        </w:rPr>
      </w:pPr>
      <w:ins w:id="1700" w:author="NR_MIMO_evo_DL_UL-Core" w:date="2023-11-22T18:33:00Z">
        <w:r>
          <w:t xml:space="preserve">    </w:t>
        </w:r>
      </w:ins>
      <w:ins w:id="1701"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702" w:author="NR_MIMO_evo_DL_UL-Core" w:date="2023-11-22T19:01:00Z"/>
          <w:color w:val="808080"/>
        </w:rPr>
      </w:pPr>
      <w:ins w:id="1703"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704" w:author="NR_MIMO_evo_DL_UL-Core" w:date="2023-11-22T19:01:00Z"/>
        </w:rPr>
      </w:pPr>
      <w:ins w:id="1705"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706" w:author="NR_MIMO_evo_DL_UL-Core" w:date="2023-11-22T19:01:00Z"/>
        </w:rPr>
      </w:pPr>
      <w:ins w:id="1707"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708" w:author="NR_MIMO_evo_DL_UL-Core" w:date="2023-11-25T23:41:00Z">
        <w:r w:rsidR="003848D3">
          <w:t xml:space="preserve">  </w:t>
        </w:r>
      </w:ins>
      <w:ins w:id="1709" w:author="NR_MIMO_evo_DL_UL-Core" w:date="2023-11-22T19:01:00Z">
        <w:r>
          <w:t xml:space="preserve">   </w:t>
        </w:r>
        <w:r>
          <w:rPr>
            <w:color w:val="993366"/>
          </w:rPr>
          <w:t xml:space="preserve"> </w:t>
        </w:r>
      </w:ins>
      <w:ins w:id="1710"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711" w:author="NR_MIMO_evo_DL_UL-Core" w:date="2023-11-22T19:01:00Z"/>
        </w:rPr>
      </w:pPr>
      <w:ins w:id="1712"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713" w:author="NR_MIMO_evo_DL_UL-Core" w:date="2023-11-22T19:01:00Z"/>
        </w:rPr>
      </w:pPr>
      <w:ins w:id="1714" w:author="NR_MIMO_evo_DL_UL-Core" w:date="2023-11-22T19:01:00Z">
        <w:r>
          <w:t xml:space="preserve">         </w:t>
        </w:r>
      </w:ins>
      <w:ins w:id="1715" w:author="NR_MIMO_evo_DL_UL-Core" w:date="2023-11-22T19:03:00Z">
        <w:r w:rsidR="006C349B">
          <w:t>maxNumberSimulSRS-ResourcePerSet</w:t>
        </w:r>
      </w:ins>
      <w:ins w:id="1716" w:author="NR_MIMO_evo_DL_UL-Core" w:date="2023-11-22T19:01:00Z">
        <w:r>
          <w:t xml:space="preserve">-r18       </w:t>
        </w:r>
      </w:ins>
      <w:ins w:id="1717" w:author="NR_MIMO_evo_DL_UL-Core" w:date="2023-11-22T19:04:00Z">
        <w:r w:rsidR="006C349B">
          <w:t xml:space="preserve"> </w:t>
        </w:r>
        <w:r w:rsidR="006C349B">
          <w:rPr>
            <w:color w:val="993366"/>
          </w:rPr>
          <w:t xml:space="preserve">INTEGER </w:t>
        </w:r>
        <w:r w:rsidR="006C349B" w:rsidRPr="00B03820">
          <w:t>(1..4)</w:t>
        </w:r>
      </w:ins>
      <w:ins w:id="1718" w:author="NR_MIMO_evo_DL_UL-Core" w:date="2023-11-22T19:01:00Z">
        <w:r>
          <w:t>,</w:t>
        </w:r>
      </w:ins>
    </w:p>
    <w:p w14:paraId="2B352A33" w14:textId="77777777" w:rsidR="00C34468" w:rsidRDefault="00C34468" w:rsidP="00C34468">
      <w:pPr>
        <w:pStyle w:val="PL"/>
        <w:rPr>
          <w:ins w:id="1719" w:author="rapp resolution" w:date="2023-11-29T21:00:00Z"/>
        </w:rPr>
      </w:pPr>
      <w:ins w:id="1720" w:author="rapp resolution" w:date="2023-11-29T21:00:00Z">
        <w:r>
          <w:t xml:space="preserve">         maxNumberPUSCH-PerCORESET-PerSlot-r18       </w:t>
        </w:r>
        <w:r w:rsidRPr="005B6132">
          <w:rPr>
            <w:color w:val="993366"/>
          </w:rPr>
          <w:t>SEQUENCE</w:t>
        </w:r>
        <w:r>
          <w:t xml:space="preserve"> {</w:t>
        </w:r>
      </w:ins>
    </w:p>
    <w:p w14:paraId="31A0C05E" w14:textId="77777777" w:rsidR="00C34468" w:rsidRDefault="00C34468" w:rsidP="00C34468">
      <w:pPr>
        <w:pStyle w:val="PL"/>
        <w:rPr>
          <w:ins w:id="1721" w:author="rapp resolution" w:date="2023-11-29T21:00:00Z"/>
        </w:rPr>
      </w:pPr>
      <w:ins w:id="1722" w:author="rapp resolution" w:date="2023-11-29T21:00:00Z">
        <w:r>
          <w:t xml:space="preserve">              scs-60kHz-r18                             </w:t>
        </w:r>
        <w:r w:rsidRPr="00FA0D37">
          <w:rPr>
            <w:color w:val="993366"/>
          </w:rPr>
          <w:t>ENUMERATED</w:t>
        </w:r>
        <w:r w:rsidRPr="00FA0D37">
          <w:t xml:space="preserve"> {n1,n2,</w:t>
        </w:r>
        <w:r>
          <w:t>n3,</w:t>
        </w:r>
        <w:r w:rsidRPr="00FA0D37">
          <w:t>n4</w:t>
        </w:r>
        <w:r>
          <w:t xml:space="preserve">,n7}     </w:t>
        </w:r>
        <w:r w:rsidRPr="005B6132">
          <w:rPr>
            <w:color w:val="993366"/>
          </w:rPr>
          <w:t>OPTIONAL</w:t>
        </w:r>
        <w:r>
          <w:t>,</w:t>
        </w:r>
      </w:ins>
    </w:p>
    <w:p w14:paraId="7F00A7D1" w14:textId="64D49177" w:rsidR="00C34468" w:rsidRDefault="00C34468" w:rsidP="00C34468">
      <w:pPr>
        <w:pStyle w:val="PL"/>
        <w:rPr>
          <w:ins w:id="1723" w:author="rapp resolution" w:date="2023-11-29T21:00:00Z"/>
        </w:rPr>
      </w:pPr>
      <w:ins w:id="1724" w:author="rapp resolution" w:date="2023-11-29T21:00:00Z">
        <w:r>
          <w:t xml:space="preserve">              scs-120kHz-r18                            </w:t>
        </w:r>
        <w:r w:rsidRPr="005B6132">
          <w:rPr>
            <w:color w:val="993366"/>
          </w:rPr>
          <w:t>ENUMERATED</w:t>
        </w:r>
        <w:r>
          <w:t xml:space="preserve"> {n1,n2,n</w:t>
        </w:r>
      </w:ins>
      <w:ins w:id="1725" w:author="rapp resolution" w:date="2023-11-30T18:47:00Z">
        <w:r w:rsidR="000B7A31">
          <w:t>3</w:t>
        </w:r>
      </w:ins>
      <w:ins w:id="1726" w:author="rapp resolution" w:date="2023-11-29T21:00:00Z">
        <w:r>
          <w:t xml:space="preserve">,n4,n7}     </w:t>
        </w:r>
        <w:r w:rsidRPr="005B6132">
          <w:rPr>
            <w:color w:val="993366"/>
          </w:rPr>
          <w:t>OPTIONAL</w:t>
        </w:r>
      </w:ins>
    </w:p>
    <w:p w14:paraId="74EC1E7D" w14:textId="77777777" w:rsidR="00716464" w:rsidRDefault="00716464" w:rsidP="00716464">
      <w:pPr>
        <w:pStyle w:val="PL"/>
        <w:rPr>
          <w:ins w:id="1727" w:author="rapp resolution" w:date="2023-11-30T18:48:00Z"/>
        </w:rPr>
      </w:pPr>
      <w:ins w:id="1728" w:author="rapp resolution" w:date="2023-11-30T18:48:00Z">
        <w:r>
          <w:t xml:space="preserve">         }</w:t>
        </w:r>
        <w:r w:rsidRPr="00FA0D37">
          <w:t xml:space="preserve">                                                                              </w:t>
        </w:r>
        <w:r w:rsidRPr="00FA0D37">
          <w:rPr>
            <w:color w:val="993366"/>
          </w:rPr>
          <w:t>OPTIONAL</w:t>
        </w:r>
        <w:r w:rsidRPr="00FA0D37">
          <w:t>,</w:t>
        </w:r>
      </w:ins>
    </w:p>
    <w:p w14:paraId="51E8A00E" w14:textId="31ABE9CD" w:rsidR="000F2704" w:rsidDel="00C34468" w:rsidRDefault="000F2704" w:rsidP="000F2704">
      <w:pPr>
        <w:pStyle w:val="PL"/>
        <w:rPr>
          <w:ins w:id="1729" w:author="NR_MIMO_evo_DL_UL-Core" w:date="2023-11-22T19:01:00Z"/>
          <w:del w:id="1730" w:author="rapp resolution" w:date="2023-11-29T21:00:00Z"/>
        </w:rPr>
      </w:pPr>
      <w:ins w:id="1731" w:author="NR_MIMO_evo_DL_UL-Core" w:date="2023-11-22T19:01:00Z">
        <w:del w:id="1732" w:author="rapp resolution" w:date="2023-11-29T21:00:00Z">
          <w:r w:rsidDel="00C34468">
            <w:delText xml:space="preserve">         maxNumberPUSCH-PerCORESET-PerSlot-r18       </w:delText>
          </w:r>
          <w:r w:rsidRPr="00FA0D37" w:rsidDel="00C34468">
            <w:rPr>
              <w:color w:val="993366"/>
            </w:rPr>
            <w:delText>ENUMERATED</w:delText>
          </w:r>
          <w:r w:rsidRPr="00FA0D37" w:rsidDel="00C34468">
            <w:delText xml:space="preserve"> {n1,n2,</w:delText>
          </w:r>
          <w:r w:rsidDel="00C34468">
            <w:delText>n3,</w:delText>
          </w:r>
          <w:r w:rsidRPr="00FA0D37" w:rsidDel="00C34468">
            <w:delText>n4</w:delText>
          </w:r>
          <w:r w:rsidDel="00C34468">
            <w:delText>,n7},</w:delText>
          </w:r>
        </w:del>
      </w:ins>
    </w:p>
    <w:p w14:paraId="64511386" w14:textId="7FCCA236" w:rsidR="000F2704" w:rsidRDefault="000F2704" w:rsidP="000F2704">
      <w:pPr>
        <w:pStyle w:val="PL"/>
        <w:rPr>
          <w:ins w:id="1733" w:author="NR_MIMO_evo_DL_UL-Core" w:date="2023-11-22T19:01:00Z"/>
        </w:rPr>
      </w:pPr>
      <w:ins w:id="1734"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735" w:author="NR_MIMO_evo_DL_UL-Core" w:date="2023-11-22T19:01:00Z"/>
        </w:rPr>
      </w:pPr>
      <w:ins w:id="1736"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737" w:author="NR_MIMO_evo_DL_UL-Core" w:date="2023-11-22T16:47:00Z"/>
          <w:color w:val="808080"/>
        </w:rPr>
      </w:pPr>
      <w:ins w:id="1738"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739" w:author="NR_MIMO_evo_DL_UL-Core" w:date="2023-11-22T19:20:00Z"/>
        </w:rPr>
      </w:pPr>
      <w:ins w:id="1740" w:author="NR_MIMO_evo_DL_UL-Core" w:date="2023-11-22T19:20:00Z">
        <w:r>
          <w:t xml:space="preserve">    twoPUSCH</w:t>
        </w:r>
      </w:ins>
      <w:ins w:id="1741" w:author="NR_MIMO_evo_DL_UL-Core" w:date="2023-11-22T19:21:00Z">
        <w:r>
          <w:t>-MultiDCI-STx2P-OutOfOrder-r18</w:t>
        </w:r>
      </w:ins>
      <w:ins w:id="1742"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743" w:author="NR_MIMO_evo_DL_UL-Core" w:date="2023-11-23T10:34:00Z"/>
        </w:rPr>
      </w:pPr>
    </w:p>
    <w:p w14:paraId="4B324480" w14:textId="77777777" w:rsidR="00521189" w:rsidRPr="00B03820" w:rsidRDefault="00521189" w:rsidP="00521189">
      <w:pPr>
        <w:pStyle w:val="PL"/>
        <w:rPr>
          <w:ins w:id="1744" w:author="NR_MIMO_evo_DL_UL-Core" w:date="2023-11-23T10:42:00Z"/>
          <w:color w:val="808080"/>
        </w:rPr>
      </w:pPr>
      <w:ins w:id="1745" w:author="NR_MIMO_evo_DL_UL-Core" w:date="2023-11-23T10:42:00Z">
        <w:r w:rsidRPr="00B03820">
          <w:rPr>
            <w:color w:val="808080"/>
          </w:rPr>
          <w:t xml:space="preserve">    -- R1 40-7-1a: Codebook-based 8Tx PUSCH—codebook1</w:t>
        </w:r>
      </w:ins>
    </w:p>
    <w:p w14:paraId="627ACE05" w14:textId="258AFF34" w:rsidR="00521189" w:rsidRDefault="00521189" w:rsidP="00521189">
      <w:pPr>
        <w:pStyle w:val="PL"/>
        <w:rPr>
          <w:ins w:id="1746" w:author="NR_MIMO_evo_DL_UL-Core" w:date="2023-11-23T10:42:00Z"/>
        </w:rPr>
      </w:pPr>
      <w:ins w:id="1747" w:author="NR_MIMO_evo_DL_UL-Core" w:date="2023-11-23T10:42:00Z">
        <w:r>
          <w:t xml:space="preserve">    </w:t>
        </w:r>
      </w:ins>
      <w:ins w:id="1748" w:author="NR_MIMO_evo_DL_UL-Core" w:date="2023-11-24T21:26:00Z">
        <w:r w:rsidR="002F11EA">
          <w:t>codebook1-8TxPUSCH</w:t>
        </w:r>
      </w:ins>
      <w:ins w:id="1749" w:author="NR_MIMO_evo_DL_UL-Core" w:date="2023-11-23T10:42:00Z">
        <w:r>
          <w:t>-r18</w:t>
        </w:r>
        <w:r w:rsidRPr="00FA0D37">
          <w:t xml:space="preserve">               </w:t>
        </w:r>
        <w:r w:rsidRPr="00FA0D37">
          <w:rPr>
            <w:color w:val="993366"/>
          </w:rPr>
          <w:t>ENUMERATED</w:t>
        </w:r>
        <w:r w:rsidRPr="00FA0D37">
          <w:t xml:space="preserve"> {</w:t>
        </w:r>
      </w:ins>
      <w:ins w:id="1750" w:author="NR_MIMO_evo_DL_UL-Core" w:date="2023-11-24T21:27:00Z">
        <w:r w:rsidR="009C7ACA">
          <w:t>n</w:t>
        </w:r>
      </w:ins>
      <w:ins w:id="1751" w:author="NR_MIMO_evo_DL_UL-Core" w:date="2023-11-23T10:42:00Z">
        <w:r>
          <w:t>4-1,</w:t>
        </w:r>
      </w:ins>
      <w:ins w:id="1752" w:author="NR_MIMO_evo_DL_UL-Core" w:date="2023-11-24T21:27:00Z">
        <w:r w:rsidR="009C7ACA">
          <w:t>n</w:t>
        </w:r>
      </w:ins>
      <w:ins w:id="1753"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754" w:author="NR_MIMO_evo_DL_UL-Core" w:date="2023-11-23T10:42:00Z"/>
          <w:color w:val="808080"/>
        </w:rPr>
      </w:pPr>
      <w:ins w:id="1755"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756" w:author="NR_MIMO_evo_DL_UL-Core" w:date="2023-11-23T10:42:00Z"/>
        </w:rPr>
      </w:pPr>
      <w:ins w:id="1757" w:author="NR_MIMO_evo_DL_UL-Core" w:date="2023-11-23T10:42:00Z">
        <w:r>
          <w:t xml:space="preserve">    </w:t>
        </w:r>
      </w:ins>
      <w:ins w:id="1758" w:author="NR_MIMO_evo_DL_UL-Core" w:date="2023-11-24T21:26:00Z">
        <w:r w:rsidR="002F11EA">
          <w:t>codebook</w:t>
        </w:r>
      </w:ins>
      <w:ins w:id="1759" w:author="NR_MIMO_evo_DL_UL-Core" w:date="2023-11-24T21:27:00Z">
        <w:r w:rsidR="002F11EA">
          <w:t>2</w:t>
        </w:r>
      </w:ins>
      <w:ins w:id="1760" w:author="NR_MIMO_evo_DL_UL-Core" w:date="2023-11-24T21:26:00Z">
        <w:r w:rsidR="002F11EA">
          <w:t>-8TxPUSCH</w:t>
        </w:r>
      </w:ins>
      <w:ins w:id="1761"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762" w:author="NR_MIMO_evo_DL_UL-Core" w:date="2023-11-23T10:42:00Z"/>
          <w:color w:val="808080"/>
        </w:rPr>
      </w:pPr>
      <w:ins w:id="1763"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764" w:author="NR_MIMO_evo_DL_UL-Core" w:date="2023-11-23T10:42:00Z"/>
        </w:rPr>
      </w:pPr>
      <w:ins w:id="1765" w:author="NR_MIMO_evo_DL_UL-Core" w:date="2023-11-23T10:42:00Z">
        <w:r>
          <w:t xml:space="preserve">    </w:t>
        </w:r>
      </w:ins>
      <w:ins w:id="1766" w:author="NR_MIMO_evo_DL_UL-Core" w:date="2023-11-24T21:27:00Z">
        <w:r w:rsidR="002F11EA">
          <w:t>codebook3-8TxPUSCH</w:t>
        </w:r>
      </w:ins>
      <w:ins w:id="1767"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768" w:author="NR_MIMO_evo_DL_UL-Core" w:date="2023-11-23T10:42:00Z"/>
          <w:color w:val="808080"/>
        </w:rPr>
      </w:pPr>
      <w:ins w:id="1769"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770" w:author="NR_MIMO_evo_DL_UL-Core" w:date="2023-11-23T10:42:00Z"/>
        </w:rPr>
      </w:pPr>
      <w:ins w:id="1771" w:author="NR_MIMO_evo_DL_UL-Core" w:date="2023-11-23T10:42:00Z">
        <w:r>
          <w:t xml:space="preserve">    </w:t>
        </w:r>
      </w:ins>
      <w:ins w:id="1772" w:author="NR_MIMO_evo_DL_UL-Core" w:date="2023-11-24T21:27:00Z">
        <w:r w:rsidR="002F11EA">
          <w:t>codebook4-8TxPUSCH</w:t>
        </w:r>
      </w:ins>
      <w:ins w:id="1773"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774" w:author="NR_MIMO_evo_DL_UL-Core" w:date="2023-11-22T22:31:00Z"/>
        </w:rPr>
      </w:pPr>
    </w:p>
    <w:p w14:paraId="6BF54B31" w14:textId="157F1AFC" w:rsidR="00E024F4" w:rsidRDefault="00E024F4" w:rsidP="00085997">
      <w:pPr>
        <w:pStyle w:val="PL"/>
        <w:rPr>
          <w:ins w:id="1775" w:author="NR_MIMO_evo_DL_UL-Core" w:date="2023-11-22T16:29:00Z"/>
        </w:rPr>
      </w:pPr>
      <w:ins w:id="1776"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Heading4"/>
      </w:pPr>
      <w:bookmarkStart w:id="1777" w:name="_Toc60777451"/>
      <w:bookmarkStart w:id="1778" w:name="_Toc146781552"/>
      <w:r w:rsidRPr="00FA0D37">
        <w:t>–</w:t>
      </w:r>
      <w:r w:rsidRPr="00FA0D37">
        <w:tab/>
      </w:r>
      <w:r w:rsidRPr="00FA0D37">
        <w:rPr>
          <w:i/>
        </w:rPr>
        <w:t>FeatureSetUplinkPerCC-Id</w:t>
      </w:r>
      <w:bookmarkEnd w:id="1777"/>
      <w:bookmarkEnd w:id="1778"/>
    </w:p>
    <w:p w14:paraId="52E5A4CD" w14:textId="77777777" w:rsidR="00085997" w:rsidRPr="00FA0D37" w:rsidRDefault="00085997" w:rsidP="00085997">
      <w:r w:rsidRPr="00FA0D37">
        <w:t xml:space="preserve">The IE </w:t>
      </w:r>
      <w:r w:rsidRPr="00FA0D37">
        <w:rPr>
          <w:i/>
        </w:rPr>
        <w:t>FeatureSetUplinkPerCC-Id</w:t>
      </w:r>
      <w:r w:rsidRPr="00FA0D37">
        <w:t xml:space="preserve"> identifies a set of features applicable to one carrier of a feature set. The </w:t>
      </w:r>
      <w:r w:rsidRPr="00FA0D37">
        <w:rPr>
          <w:i/>
        </w:rPr>
        <w:t>FeatureSetUplinkPerCC-Id</w:t>
      </w:r>
      <w:r w:rsidRPr="00FA0D37">
        <w:t xml:space="preserve"> of a </w:t>
      </w:r>
      <w:r w:rsidRPr="00FA0D37">
        <w:rPr>
          <w:i/>
        </w:rPr>
        <w:t>FeatureSetUplinkPerCC</w:t>
      </w:r>
      <w:r w:rsidRPr="00FA0D37">
        <w:t xml:space="preserve"> is the index position of the </w:t>
      </w:r>
      <w:r w:rsidRPr="00FA0D37">
        <w:rPr>
          <w:i/>
        </w:rPr>
        <w:t xml:space="preserve">FeatureSetUplinkPerCC </w:t>
      </w:r>
      <w:r w:rsidRPr="00FA0D37">
        <w:t xml:space="preserve">in the </w:t>
      </w:r>
      <w:r w:rsidRPr="00FA0D37">
        <w:rPr>
          <w:i/>
        </w:rPr>
        <w:t>featureSetsUplinkPerCC</w:t>
      </w:r>
      <w:r w:rsidRPr="00FA0D37">
        <w:t xml:space="preserve">. The first element in the list is referred to by </w:t>
      </w:r>
      <w:r w:rsidRPr="00FA0D37">
        <w:rPr>
          <w:i/>
        </w:rPr>
        <w:t xml:space="preserve">FeatureSetUplinkPerCC-Id </w:t>
      </w:r>
      <w:r w:rsidRPr="00FA0D37">
        <w:t>= 1, and so on.</w:t>
      </w:r>
    </w:p>
    <w:p w14:paraId="4EF03898" w14:textId="77777777" w:rsidR="00085997" w:rsidRPr="00FA0D37" w:rsidRDefault="00085997" w:rsidP="00085997">
      <w:pPr>
        <w:pStyle w:val="TH"/>
      </w:pPr>
      <w:r w:rsidRPr="00FA0D37">
        <w:rPr>
          <w:i/>
        </w:rPr>
        <w:t>FeatureSetUplinkPerCC-Id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Heading4"/>
      </w:pPr>
      <w:bookmarkStart w:id="1779" w:name="_Toc60777452"/>
      <w:bookmarkStart w:id="1780" w:name="_Toc146781553"/>
      <w:r w:rsidRPr="00FA0D37">
        <w:t>–</w:t>
      </w:r>
      <w:r w:rsidRPr="00FA0D37">
        <w:tab/>
      </w:r>
      <w:r w:rsidRPr="00FA0D37">
        <w:rPr>
          <w:i/>
          <w:noProof/>
        </w:rPr>
        <w:t>FreqBandIndicatorEUTRA</w:t>
      </w:r>
      <w:bookmarkEnd w:id="1779"/>
      <w:bookmarkEnd w:id="1780"/>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Heading4"/>
      </w:pPr>
      <w:bookmarkStart w:id="1781" w:name="_Toc60777453"/>
      <w:bookmarkStart w:id="1782" w:name="_Toc146781554"/>
      <w:r w:rsidRPr="00FA0D37">
        <w:t>–</w:t>
      </w:r>
      <w:r w:rsidRPr="00FA0D37">
        <w:tab/>
      </w:r>
      <w:r w:rsidRPr="00FA0D37">
        <w:rPr>
          <w:i/>
          <w:noProof/>
        </w:rPr>
        <w:t>FreqBandList</w:t>
      </w:r>
      <w:bookmarkEnd w:id="1781"/>
      <w:bookmarkEnd w:id="1782"/>
    </w:p>
    <w:p w14:paraId="42E5EE26" w14:textId="5FC241BF" w:rsidR="00085997" w:rsidRPr="00FA0D37" w:rsidRDefault="00085997" w:rsidP="00085997">
      <w:r w:rsidRPr="00FA0D37">
        <w:t xml:space="preserve">The IE </w:t>
      </w:r>
      <w:r w:rsidRPr="00FA0D37">
        <w:rPr>
          <w:i/>
        </w:rPr>
        <w:t>FreqBandList</w:t>
      </w:r>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ins w:id="1783" w:author="NR_ENDC_RF_FR1_enh2-Core" w:date="2023-11-24T00:14:00Z">
        <w:r w:rsidR="00FB4242" w:rsidRPr="00FB4242">
          <w:t xml:space="preserve"> </w:t>
        </w:r>
        <w:r w:rsidR="00FB4242">
          <w:t>This is also used to request lower MSD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r w:rsidRPr="00FA0D37">
        <w:rPr>
          <w:bCs/>
          <w:i/>
          <w:iCs/>
        </w:rPr>
        <w:t>FreqBandList</w:t>
      </w:r>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t>-- ASN1STOP</w:t>
      </w:r>
    </w:p>
    <w:p w14:paraId="5E872D83" w14:textId="77777777" w:rsidR="00085997" w:rsidRPr="00FA0D37" w:rsidRDefault="00085997" w:rsidP="00085997"/>
    <w:p w14:paraId="02E9D867" w14:textId="77777777" w:rsidR="00085997" w:rsidRPr="00FA0D37" w:rsidRDefault="00085997" w:rsidP="00085997">
      <w:pPr>
        <w:pStyle w:val="Heading4"/>
        <w:rPr>
          <w:noProof/>
        </w:rPr>
      </w:pPr>
      <w:bookmarkStart w:id="1784" w:name="_Toc60777454"/>
      <w:bookmarkStart w:id="1785" w:name="_Toc146781555"/>
      <w:r w:rsidRPr="00FA0D37">
        <w:t>–</w:t>
      </w:r>
      <w:r w:rsidRPr="00FA0D37">
        <w:tab/>
      </w:r>
      <w:r w:rsidRPr="00FA0D37">
        <w:rPr>
          <w:i/>
          <w:noProof/>
        </w:rPr>
        <w:t>FreqSeparationClass</w:t>
      </w:r>
      <w:bookmarkEnd w:id="1784"/>
      <w:bookmarkEnd w:id="1785"/>
    </w:p>
    <w:p w14:paraId="601FAAC7" w14:textId="77777777" w:rsidR="00085997" w:rsidRPr="00FA0D37" w:rsidRDefault="00085997" w:rsidP="00085997">
      <w:r w:rsidRPr="00FA0D37">
        <w:t xml:space="preserve">The IE </w:t>
      </w:r>
      <w:r w:rsidRPr="00FA0D37">
        <w:rPr>
          <w:i/>
        </w:rPr>
        <w:t>FreqSeparationClas</w:t>
      </w:r>
      <w:r w:rsidRPr="00FA0D37">
        <w:t>s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r w:rsidRPr="00FA0D37">
        <w:rPr>
          <w:i/>
        </w:rPr>
        <w:t>FreqSeparationClass</w:t>
      </w:r>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Yu Mincho"/>
        </w:rPr>
      </w:pPr>
    </w:p>
    <w:p w14:paraId="6A182F53" w14:textId="77777777" w:rsidR="00085997" w:rsidRPr="00FA0D37" w:rsidRDefault="00085997" w:rsidP="00085997">
      <w:pPr>
        <w:pStyle w:val="Heading4"/>
        <w:rPr>
          <w:i/>
          <w:iCs/>
          <w:noProof/>
        </w:rPr>
      </w:pPr>
      <w:bookmarkStart w:id="1786" w:name="_Toc60777455"/>
      <w:bookmarkStart w:id="1787" w:name="_Toc146781556"/>
      <w:r w:rsidRPr="00FA0D37">
        <w:rPr>
          <w:i/>
          <w:iCs/>
        </w:rPr>
        <w:t>–</w:t>
      </w:r>
      <w:r w:rsidRPr="00FA0D37">
        <w:rPr>
          <w:i/>
          <w:iCs/>
        </w:rPr>
        <w:tab/>
      </w:r>
      <w:r w:rsidRPr="00FA0D37">
        <w:rPr>
          <w:i/>
          <w:iCs/>
          <w:noProof/>
        </w:rPr>
        <w:t>FreqSeparationClassDL-Only</w:t>
      </w:r>
      <w:bookmarkEnd w:id="1786"/>
      <w:bookmarkEnd w:id="1787"/>
    </w:p>
    <w:p w14:paraId="3CDC6B61" w14:textId="77777777" w:rsidR="00085997" w:rsidRPr="00FA0D37" w:rsidRDefault="00085997" w:rsidP="00085997">
      <w:pPr>
        <w:rPr>
          <w:rFonts w:eastAsia="SimSun"/>
          <w:i/>
          <w:iCs/>
          <w:lang w:eastAsia="zh-CN"/>
        </w:rPr>
      </w:pPr>
      <w:r w:rsidRPr="00FA0D37">
        <w:t xml:space="preserve">The IE </w:t>
      </w:r>
      <w:r w:rsidRPr="00FA0D37">
        <w:rPr>
          <w:i/>
        </w:rPr>
        <w:t xml:space="preserve">FreqSeparationClassDL-Only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r w:rsidRPr="00FA0D37">
        <w:rPr>
          <w:i/>
          <w:iCs/>
        </w:rPr>
        <w:t>FreqSeparationClassDL-Only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Yu Mincho"/>
        </w:rPr>
      </w:pPr>
    </w:p>
    <w:p w14:paraId="00459787" w14:textId="77777777" w:rsidR="00085997" w:rsidRPr="00FA0D37" w:rsidRDefault="00085997" w:rsidP="00085997">
      <w:pPr>
        <w:pStyle w:val="Heading4"/>
      </w:pPr>
      <w:bookmarkStart w:id="1788" w:name="_Toc146781557"/>
      <w:r w:rsidRPr="00FA0D37">
        <w:t>–</w:t>
      </w:r>
      <w:r w:rsidRPr="00FA0D37">
        <w:tab/>
      </w:r>
      <w:r w:rsidRPr="00FA0D37">
        <w:rPr>
          <w:i/>
        </w:rPr>
        <w:t>FR2-2-AccessParamsPerBand</w:t>
      </w:r>
      <w:bookmarkEnd w:id="1788"/>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Yu Mincho"/>
        </w:rPr>
      </w:pPr>
    </w:p>
    <w:p w14:paraId="0CE18322" w14:textId="77777777" w:rsidR="00085997" w:rsidRPr="00FA0D37" w:rsidRDefault="00085997" w:rsidP="00085997">
      <w:pPr>
        <w:pStyle w:val="Heading4"/>
      </w:pPr>
      <w:bookmarkStart w:id="1789" w:name="_Toc60777456"/>
      <w:bookmarkStart w:id="1790" w:name="_Toc146781558"/>
      <w:r w:rsidRPr="00FA0D37">
        <w:t>–</w:t>
      </w:r>
      <w:r w:rsidRPr="00FA0D37">
        <w:tab/>
      </w:r>
      <w:r w:rsidRPr="00FA0D37">
        <w:rPr>
          <w:i/>
          <w:iCs/>
        </w:rPr>
        <w:t>HighSpeedParameters</w:t>
      </w:r>
      <w:bookmarkEnd w:id="1789"/>
      <w:bookmarkEnd w:id="1790"/>
    </w:p>
    <w:p w14:paraId="42707483" w14:textId="77777777" w:rsidR="00085997" w:rsidRPr="00FA0D37" w:rsidRDefault="00085997" w:rsidP="00085997">
      <w:r w:rsidRPr="00FA0D37">
        <w:t xml:space="preserve">The IE </w:t>
      </w:r>
      <w:r w:rsidRPr="00FA0D37">
        <w:rPr>
          <w:i/>
        </w:rPr>
        <w:t xml:space="preserve">HighSpeedParameters </w:t>
      </w:r>
      <w:r w:rsidRPr="00FA0D37">
        <w:t>is used to convey capabilities related to high speed scenarios.</w:t>
      </w:r>
    </w:p>
    <w:p w14:paraId="6F32922A" w14:textId="77777777" w:rsidR="00085997" w:rsidRPr="00FA0D37" w:rsidRDefault="00085997" w:rsidP="00085997">
      <w:pPr>
        <w:pStyle w:val="TH"/>
      </w:pPr>
      <w:r w:rsidRPr="00FA0D37">
        <w:rPr>
          <w:i/>
          <w:iCs/>
        </w:rPr>
        <w:t>HighSpeedParameters</w:t>
      </w:r>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Heading4"/>
        <w:rPr>
          <w:noProof/>
        </w:rPr>
      </w:pPr>
      <w:bookmarkStart w:id="1791" w:name="_Toc60777457"/>
      <w:bookmarkStart w:id="1792" w:name="_Toc146781559"/>
      <w:r w:rsidRPr="00FA0D37">
        <w:t>–</w:t>
      </w:r>
      <w:r w:rsidRPr="00FA0D37">
        <w:tab/>
      </w:r>
      <w:r w:rsidRPr="00FA0D37">
        <w:rPr>
          <w:i/>
          <w:noProof/>
        </w:rPr>
        <w:t>IMS-Parameters</w:t>
      </w:r>
      <w:bookmarkEnd w:id="1791"/>
      <w:bookmarkEnd w:id="1792"/>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Yu Mincho"/>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Yu Mincho"/>
        </w:rPr>
      </w:pPr>
      <w:r w:rsidRPr="00FA0D37">
        <w:rPr>
          <w:rFonts w:eastAsia="Yu Mincho"/>
        </w:rPr>
        <w:t xml:space="preserve">    ...,</w:t>
      </w:r>
    </w:p>
    <w:p w14:paraId="5A850EB9" w14:textId="77777777" w:rsidR="00085997" w:rsidRPr="00FA0D37" w:rsidRDefault="00085997" w:rsidP="00085997">
      <w:pPr>
        <w:pStyle w:val="PL"/>
        <w:rPr>
          <w:rFonts w:eastAsia="Yu Mincho"/>
        </w:rPr>
      </w:pPr>
      <w:r w:rsidRPr="00FA0D37">
        <w:rPr>
          <w:rFonts w:eastAsia="Yu Mincho"/>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Yu Mincho"/>
        </w:rPr>
      </w:pPr>
      <w:r w:rsidRPr="00FA0D37">
        <w:rPr>
          <w:rFonts w:eastAsia="Yu Mincho"/>
        </w:rPr>
        <w:t xml:space="preserve">    ]],</w:t>
      </w:r>
    </w:p>
    <w:p w14:paraId="408D19EE" w14:textId="77777777" w:rsidR="00085997" w:rsidRPr="00FA0D37" w:rsidRDefault="00085997" w:rsidP="00085997">
      <w:pPr>
        <w:pStyle w:val="PL"/>
        <w:rPr>
          <w:rFonts w:eastAsia="Yu Mincho"/>
        </w:rPr>
      </w:pPr>
      <w:r w:rsidRPr="00FA0D37">
        <w:rPr>
          <w:rFonts w:eastAsia="Yu Mincho"/>
        </w:rPr>
        <w:t xml:space="preserve">    [[</w:t>
      </w:r>
    </w:p>
    <w:p w14:paraId="002897E1" w14:textId="77777777" w:rsidR="00085997" w:rsidRPr="00FA0D37" w:rsidRDefault="00085997" w:rsidP="00085997">
      <w:pPr>
        <w:pStyle w:val="PL"/>
        <w:rPr>
          <w:rFonts w:eastAsia="Yu Mincho"/>
        </w:rPr>
      </w:pPr>
      <w:r w:rsidRPr="00FA0D37">
        <w:rPr>
          <w:rFonts w:eastAsia="Yu Mincho"/>
        </w:rPr>
        <w:t xml:space="preserve">    voiceFallbackIndicationEPS-r16       </w:t>
      </w:r>
      <w:r w:rsidRPr="00FA0D37">
        <w:rPr>
          <w:rFonts w:eastAsia="Yu Mincho"/>
          <w:color w:val="993366"/>
        </w:rPr>
        <w:t>ENUMERATED</w:t>
      </w:r>
      <w:r w:rsidRPr="00FA0D37">
        <w:rPr>
          <w:rFonts w:eastAsia="Yu Mincho"/>
        </w:rPr>
        <w:t xml:space="preserve"> {supported}                   </w:t>
      </w:r>
      <w:r w:rsidRPr="00FA0D37">
        <w:rPr>
          <w:rFonts w:eastAsia="Yu Mincho"/>
          <w:color w:val="993366"/>
        </w:rPr>
        <w:t>OPTIONAL</w:t>
      </w:r>
    </w:p>
    <w:p w14:paraId="3057531A" w14:textId="77777777" w:rsidR="00085997" w:rsidRPr="00FA0D37" w:rsidRDefault="00085997" w:rsidP="00085997">
      <w:pPr>
        <w:pStyle w:val="PL"/>
        <w:rPr>
          <w:rFonts w:eastAsia="Yu Mincho"/>
        </w:rPr>
      </w:pPr>
      <w:r w:rsidRPr="00FA0D37">
        <w:rPr>
          <w:rFonts w:eastAsia="Yu Mincho"/>
        </w:rPr>
        <w:t xml:space="preserve">    ]]</w:t>
      </w:r>
    </w:p>
    <w:p w14:paraId="211BE769" w14:textId="77777777" w:rsidR="00085997" w:rsidRPr="00FA0D37" w:rsidRDefault="00085997" w:rsidP="00085997">
      <w:pPr>
        <w:pStyle w:val="PL"/>
        <w:rPr>
          <w:rFonts w:eastAsia="Yu Mincho"/>
        </w:rPr>
      </w:pPr>
      <w:r w:rsidRPr="00FA0D37">
        <w:rPr>
          <w:rFonts w:eastAsia="Yu Mincho"/>
        </w:rPr>
        <w:t>}</w:t>
      </w:r>
    </w:p>
    <w:p w14:paraId="46897CA3" w14:textId="77777777" w:rsidR="00085997" w:rsidRPr="00FA0D37" w:rsidRDefault="00085997" w:rsidP="00085997">
      <w:pPr>
        <w:pStyle w:val="PL"/>
        <w:rPr>
          <w:rFonts w:eastAsia="Yu Mincho"/>
        </w:rPr>
      </w:pPr>
    </w:p>
    <w:p w14:paraId="237F5CB9" w14:textId="77777777" w:rsidR="00085997" w:rsidRPr="00FA0D37" w:rsidRDefault="00085997" w:rsidP="00085997">
      <w:pPr>
        <w:pStyle w:val="PL"/>
      </w:pPr>
      <w:r w:rsidRPr="00FA0D37">
        <w:rPr>
          <w:rFonts w:eastAsia="Yu Mincho"/>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Heading4"/>
      </w:pPr>
      <w:bookmarkStart w:id="1793" w:name="_Toc60777458"/>
      <w:bookmarkStart w:id="1794" w:name="_Toc146781560"/>
      <w:r w:rsidRPr="00FA0D37">
        <w:t>–</w:t>
      </w:r>
      <w:r w:rsidRPr="00FA0D37">
        <w:tab/>
      </w:r>
      <w:r w:rsidRPr="00FA0D37">
        <w:rPr>
          <w:i/>
        </w:rPr>
        <w:t>InterRAT-Parameters</w:t>
      </w:r>
      <w:bookmarkEnd w:id="1793"/>
      <w:bookmarkEnd w:id="1794"/>
    </w:p>
    <w:p w14:paraId="312F4785" w14:textId="77777777" w:rsidR="00085997" w:rsidRPr="00FA0D37" w:rsidRDefault="00085997" w:rsidP="00085997">
      <w:r w:rsidRPr="00FA0D37">
        <w:t xml:space="preserve">The IE </w:t>
      </w:r>
      <w:r w:rsidRPr="00FA0D37">
        <w:rPr>
          <w:i/>
        </w:rPr>
        <w:t>InterRAT-Parameters</w:t>
      </w:r>
      <w:r w:rsidRPr="00FA0D37">
        <w:t xml:space="preserve"> is used convey UE capabilities related to the other RATs.</w:t>
      </w:r>
    </w:p>
    <w:p w14:paraId="7DD79028" w14:textId="77777777" w:rsidR="00085997" w:rsidRPr="00FA0D37" w:rsidRDefault="00085997" w:rsidP="00085997">
      <w:pPr>
        <w:pStyle w:val="TH"/>
      </w:pPr>
      <w:r w:rsidRPr="00FA0D37">
        <w:rPr>
          <w:i/>
        </w:rPr>
        <w:t>InterRAT-Parameters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SimSun"/>
        </w:rPr>
      </w:pPr>
      <w:r w:rsidRPr="00FA0D37">
        <w:t xml:space="preserve">    ]]</w:t>
      </w:r>
      <w:r w:rsidRPr="00FA0D37">
        <w:rPr>
          <w:rFonts w:eastAsia="SimSun"/>
        </w:rPr>
        <w:t>,</w:t>
      </w:r>
    </w:p>
    <w:p w14:paraId="38BA76F0" w14:textId="77777777" w:rsidR="00085997" w:rsidRPr="00FA0D37" w:rsidRDefault="00085997" w:rsidP="00085997">
      <w:pPr>
        <w:pStyle w:val="PL"/>
        <w:rPr>
          <w:rFonts w:eastAsia="SimSun"/>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SimSun"/>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Heading4"/>
        <w:rPr>
          <w:rFonts w:eastAsia="Malgun Gothic"/>
        </w:rPr>
      </w:pPr>
      <w:bookmarkStart w:id="1795" w:name="_Toc60777459"/>
      <w:bookmarkStart w:id="1796" w:name="_Toc146781561"/>
      <w:r w:rsidRPr="00FA0D37">
        <w:rPr>
          <w:rFonts w:eastAsia="Malgun Gothic"/>
        </w:rPr>
        <w:t>–</w:t>
      </w:r>
      <w:r w:rsidRPr="00FA0D37">
        <w:rPr>
          <w:rFonts w:eastAsia="Malgun Gothic"/>
        </w:rPr>
        <w:tab/>
      </w:r>
      <w:r w:rsidRPr="00FA0D37">
        <w:rPr>
          <w:rFonts w:eastAsia="Malgun Gothic"/>
          <w:i/>
        </w:rPr>
        <w:t>MAC-Parameters</w:t>
      </w:r>
      <w:bookmarkEnd w:id="1795"/>
      <w:bookmarkEnd w:id="1796"/>
    </w:p>
    <w:p w14:paraId="00043641"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3CA21023" w14:textId="77777777" w:rsidR="00085997" w:rsidRPr="00FA0D37" w:rsidRDefault="00085997" w:rsidP="00085997">
      <w:pPr>
        <w:pStyle w:val="TH"/>
        <w:rPr>
          <w:rFonts w:eastAsia="Malgun Gothic"/>
        </w:rPr>
      </w:pPr>
      <w:r w:rsidRPr="00FA0D37">
        <w:rPr>
          <w:rFonts w:eastAsia="Malgun Gothic"/>
          <w:i/>
        </w:rPr>
        <w:t>MAC-Parameters</w:t>
      </w:r>
      <w:r w:rsidRPr="00FA0D37">
        <w:rPr>
          <w:rFonts w:eastAsia="Malgun Gothic"/>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797" w:author="NR_ATG-Core" w:date="2023-11-23T18:38:00Z"/>
        </w:rPr>
        <w:pPrChange w:id="1798"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799"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0" w:author="NR_ATG-Core" w:date="2023-11-23T18:38:00Z"/>
          <w:rFonts w:ascii="Courier New" w:hAnsi="Courier New"/>
          <w:noProof/>
          <w:sz w:val="16"/>
          <w:lang w:eastAsia="en-GB"/>
        </w:rPr>
      </w:pPr>
      <w:ins w:id="1801"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2" w:author="NR_ATG-Core" w:date="2023-11-23T18:38:00Z"/>
          <w:rFonts w:ascii="Courier New" w:hAnsi="Courier New"/>
          <w:noProof/>
          <w:sz w:val="16"/>
          <w:lang w:eastAsia="en-GB"/>
        </w:rPr>
      </w:pPr>
      <w:ins w:id="1803"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4" w:author="NR_ATG-Core" w:date="2023-11-23T18:38:00Z"/>
          <w:rFonts w:ascii="Courier New" w:hAnsi="Courier New"/>
          <w:noProof/>
          <w:sz w:val="16"/>
          <w:lang w:eastAsia="en-GB"/>
        </w:rPr>
      </w:pPr>
      <w:ins w:id="1805"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6" w:author="NR_ATG-Core" w:date="2023-11-23T18:38:00Z"/>
          <w:rFonts w:ascii="Courier New" w:hAnsi="Courier New"/>
          <w:noProof/>
          <w:sz w:val="16"/>
          <w:lang w:eastAsia="en-GB"/>
        </w:rPr>
      </w:pPr>
      <w:ins w:id="1807"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808" w:author="NR_MIMO_evo_DL_UL-Core" w:date="2023-11-24T14:57:00Z">
        <w:r w:rsidR="00B03820">
          <w:rPr>
            <w:rFonts w:ascii="Courier New" w:hAnsi="Courier New"/>
            <w:noProof/>
            <w:color w:val="993366"/>
            <w:sz w:val="16"/>
            <w:lang w:eastAsia="en-GB"/>
          </w:rPr>
          <w:t>,</w:t>
        </w:r>
      </w:ins>
    </w:p>
    <w:p w14:paraId="52894385" w14:textId="4846C04A"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9" w:author="NR_redcap_enh-Core" w:date="2023-10-16T16:22:00Z"/>
          <w:rFonts w:ascii="Courier New" w:hAnsi="Courier New"/>
          <w:noProof/>
          <w:sz w:val="16"/>
          <w:lang w:eastAsia="en-GB"/>
        </w:rPr>
      </w:pPr>
      <w:ins w:id="1810"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811" w:author="NR_MIMO_evo_DL_UL-Core" w:date="2023-11-24T14:57:00Z">
        <w:del w:id="1812" w:author="Intel-Ziyi" w:date="2023-11-30T18:31:00Z">
          <w:r w:rsidR="00512EFA" w:rsidDel="004214A4">
            <w:rPr>
              <w:rFonts w:ascii="Courier New" w:hAnsi="Courier New"/>
              <w:noProof/>
              <w:color w:val="993366"/>
              <w:sz w:val="16"/>
              <w:lang w:eastAsia="en-GB"/>
            </w:rPr>
            <w:delText>,</w:delText>
          </w:r>
        </w:del>
      </w:ins>
    </w:p>
    <w:p w14:paraId="102FC43A" w14:textId="7BACDDE3" w:rsidR="00B57642" w:rsidDel="00A1198C" w:rsidRDefault="00B57642" w:rsidP="00B57642">
      <w:pPr>
        <w:pStyle w:val="PL"/>
        <w:rPr>
          <w:ins w:id="1813" w:author="SR-Periods-30-120-kHz" w:date="2023-11-24T01:19:00Z"/>
          <w:del w:id="1814" w:author="TEI18 - rapp resolution" w:date="2023-11-29T14:31:00Z"/>
        </w:rPr>
      </w:pPr>
      <w:ins w:id="1815" w:author="SR-Periods-30-120-kHz" w:date="2023-11-24T01:19:00Z">
        <w:del w:id="1816" w:author="TEI18 - rapp resolution" w:date="2023-11-29T14:31:00Z">
          <w:r w:rsidDel="00A1198C">
            <w:delText xml:space="preserve">    </w:delText>
          </w:r>
          <w:commentRangeStart w:id="1817"/>
          <w:r w:rsidDel="00A1198C">
            <w:delText>additionalSR</w:delText>
          </w:r>
        </w:del>
      </w:ins>
      <w:commentRangeEnd w:id="1817"/>
      <w:r w:rsidR="00DD4572">
        <w:rPr>
          <w:rStyle w:val="CommentReference"/>
          <w:rFonts w:ascii="Times New Roman" w:hAnsi="Times New Roman"/>
          <w:noProof w:val="0"/>
          <w:lang w:eastAsia="ja-JP"/>
        </w:rPr>
        <w:commentReference w:id="1817"/>
      </w:r>
      <w:ins w:id="1818" w:author="SR-Periods-30-120-kHz" w:date="2023-11-24T01:19:00Z">
        <w:del w:id="1819" w:author="TEI18 - rapp resolution" w:date="2023-11-29T14:31:00Z">
          <w:r w:rsidDel="00A1198C">
            <w:delText>-Periodicities</w:delText>
          </w:r>
          <w:r w:rsidRPr="00F10B4F" w:rsidDel="00A1198C">
            <w:delText>-r1</w:delText>
          </w:r>
          <w:r w:rsidDel="00A1198C">
            <w:delText>8</w:delText>
          </w:r>
          <w:r w:rsidRPr="00F10B4F" w:rsidDel="00A1198C">
            <w:delText xml:space="preserve"> </w:delText>
          </w:r>
          <w:r w:rsidR="005A6586" w:rsidRPr="00F10B4F" w:rsidDel="00A1198C">
            <w:delText xml:space="preserve">   </w:delText>
          </w:r>
          <w:r w:rsidRPr="00F10B4F" w:rsidDel="00A1198C">
            <w:delText xml:space="preserve">       </w:delText>
          </w:r>
          <w:r w:rsidDel="00A1198C">
            <w:rPr>
              <w:color w:val="993366"/>
            </w:rPr>
            <w:delText>SEQUENCE</w:delText>
          </w:r>
          <w:r w:rsidRPr="00F10B4F" w:rsidDel="00A1198C">
            <w:delText xml:space="preserve"> {</w:delText>
          </w:r>
        </w:del>
      </w:ins>
    </w:p>
    <w:p w14:paraId="1387AC41" w14:textId="679807E7" w:rsidR="00B57642" w:rsidDel="00A1198C" w:rsidRDefault="00B57642" w:rsidP="00B57642">
      <w:pPr>
        <w:pStyle w:val="PL"/>
        <w:rPr>
          <w:ins w:id="1820" w:author="SR-Periods-30-120-kHz" w:date="2023-11-24T01:19:00Z"/>
          <w:del w:id="1821" w:author="TEI18 - rapp resolution" w:date="2023-11-29T14:31:00Z"/>
        </w:rPr>
      </w:pPr>
      <w:ins w:id="1822" w:author="SR-Periods-30-120-kHz" w:date="2023-11-24T01:19:00Z">
        <w:del w:id="1823" w:author="TEI18 - rapp resolution" w:date="2023-11-29T14:31:00Z">
          <w:r w:rsidDel="00A1198C">
            <w:delText xml:space="preserve">        scs-30kHz-r18                        </w:delText>
          </w:r>
          <w:r w:rsidRPr="00B03820" w:rsidDel="00A1198C">
            <w:rPr>
              <w:color w:val="993366"/>
            </w:rPr>
            <w:delText>ENUMERATED</w:delText>
          </w:r>
          <w:r w:rsidDel="00A1198C">
            <w:delText xml:space="preserve"> </w:delText>
          </w:r>
          <w:r w:rsidRPr="00F10B4F" w:rsidDel="00A1198C">
            <w:delText>{</w:delText>
          </w:r>
          <w:r w:rsidDel="00A1198C">
            <w:delText>supported</w:delText>
          </w:r>
          <w:r w:rsidRPr="00F10B4F" w:rsidDel="00A1198C">
            <w:delText>}</w:delText>
          </w:r>
          <w:r w:rsidDel="00A1198C">
            <w:delText xml:space="preserve">     </w:delText>
          </w:r>
          <w:r w:rsidRPr="00B03820" w:rsidDel="00A1198C">
            <w:rPr>
              <w:color w:val="993366"/>
            </w:rPr>
            <w:delText>OPTIONAL</w:delText>
          </w:r>
          <w:r w:rsidDel="00A1198C">
            <w:delText>,</w:delText>
          </w:r>
        </w:del>
      </w:ins>
    </w:p>
    <w:p w14:paraId="56E80284" w14:textId="554F554D" w:rsidR="00B57642" w:rsidDel="00A1198C" w:rsidRDefault="00B57642" w:rsidP="00B57642">
      <w:pPr>
        <w:pStyle w:val="PL"/>
        <w:rPr>
          <w:ins w:id="1824" w:author="SR-Periods-30-120-kHz" w:date="2023-11-24T01:19:00Z"/>
          <w:del w:id="1825" w:author="TEI18 - rapp resolution" w:date="2023-11-29T14:31:00Z"/>
          <w:color w:val="993366"/>
        </w:rPr>
      </w:pPr>
      <w:ins w:id="1826" w:author="SR-Periods-30-120-kHz" w:date="2023-11-24T01:19:00Z">
        <w:del w:id="1827" w:author="TEI18 - rapp resolution" w:date="2023-11-29T14:31:00Z">
          <w:r w:rsidDel="00A1198C">
            <w:delText xml:space="preserve">        scs-120kHz-r18        </w:delText>
          </w:r>
          <w:r w:rsidR="008F4A2C" w:rsidDel="00A1198C">
            <w:delText xml:space="preserve"> </w:delText>
          </w:r>
          <w:r w:rsidDel="00A1198C">
            <w:delText xml:space="preserve">              </w:delText>
          </w:r>
          <w:r w:rsidRPr="00B03820" w:rsidDel="00A1198C">
            <w:rPr>
              <w:color w:val="993366"/>
            </w:rPr>
            <w:delText>ENUMERATED</w:delText>
          </w:r>
          <w:r w:rsidDel="00A1198C">
            <w:delText xml:space="preserve"> </w:delText>
          </w:r>
          <w:r w:rsidRPr="00F10B4F" w:rsidDel="00A1198C">
            <w:delText>{</w:delText>
          </w:r>
          <w:r w:rsidDel="00A1198C">
            <w:delText>supported</w:delText>
          </w:r>
          <w:r w:rsidRPr="00F10B4F" w:rsidDel="00A1198C">
            <w:delText>}</w:delText>
          </w:r>
          <w:r w:rsidDel="00A1198C">
            <w:delText xml:space="preserve">     </w:delText>
          </w:r>
          <w:r w:rsidRPr="00F10B4F" w:rsidDel="00A1198C">
            <w:rPr>
              <w:color w:val="993366"/>
            </w:rPr>
            <w:delText>OPTIONAL</w:delText>
          </w:r>
        </w:del>
      </w:ins>
    </w:p>
    <w:p w14:paraId="1DB5780B" w14:textId="3FD2320E" w:rsidR="00B57642" w:rsidDel="00A1198C" w:rsidRDefault="00500F97" w:rsidP="00B57642">
      <w:pPr>
        <w:pStyle w:val="PL"/>
        <w:rPr>
          <w:ins w:id="1828" w:author="SR-Periods-30-120-kHz" w:date="2023-11-24T01:19:00Z"/>
          <w:del w:id="1829" w:author="TEI18 - rapp resolution" w:date="2023-11-29T14:31:00Z"/>
        </w:rPr>
      </w:pPr>
      <w:ins w:id="1830" w:author="SR-Periods-30-120-kHz" w:date="2023-11-24T01:19:00Z">
        <w:del w:id="1831" w:author="TEI18 - rapp resolution" w:date="2023-11-29T14:31:00Z">
          <w:r w:rsidDel="00A1198C">
            <w:rPr>
              <w:color w:val="993366"/>
            </w:rPr>
            <w:delText xml:space="preserve">    </w:delText>
          </w:r>
          <w:r w:rsidR="00B57642" w:rsidRPr="00F10B4F" w:rsidDel="00A1198C">
            <w:delText>}</w:delText>
          </w:r>
          <w:r w:rsidR="00B57642" w:rsidDel="00A1198C">
            <w:delText xml:space="preserve">                                                                   </w:delText>
          </w:r>
          <w:r w:rsidR="00B57642" w:rsidRPr="00B03820" w:rsidDel="00A1198C">
            <w:rPr>
              <w:color w:val="993366"/>
            </w:rPr>
            <w:delText>OPTIONAL</w:delText>
          </w:r>
        </w:del>
      </w:ins>
    </w:p>
    <w:p w14:paraId="32124FC8" w14:textId="77AD4B74" w:rsidR="00085997" w:rsidRPr="00FA0D37" w:rsidRDefault="00E43B0D" w:rsidP="00E43B0D">
      <w:pPr>
        <w:pStyle w:val="PL"/>
      </w:pPr>
      <w:ins w:id="1832"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833" w:author="PTM_ReTx_Mcast_HARQ_Disb" w:date="2023-11-25T00:10:00Z"/>
        </w:rPr>
      </w:pPr>
      <w:r w:rsidRPr="00FA0D37">
        <w:t xml:space="preserve">    ]]</w:t>
      </w:r>
      <w:ins w:id="1834" w:author="PTM_ReTx_Mcast_HARQ_Disb" w:date="2023-11-25T00:10:00Z">
        <w:r w:rsidR="002571F3">
          <w:t>,</w:t>
        </w:r>
      </w:ins>
    </w:p>
    <w:p w14:paraId="70932231" w14:textId="455A8653" w:rsidR="002571F3" w:rsidRDefault="00535B14" w:rsidP="00535B14">
      <w:pPr>
        <w:pStyle w:val="PL"/>
        <w:rPr>
          <w:ins w:id="1835" w:author="PTM_ReTx_Mcast_HARQ_Disb" w:date="2023-11-25T00:10:00Z"/>
        </w:rPr>
      </w:pPr>
      <w:ins w:id="1836" w:author="PTM_ReTx_Mcast_HARQ_Disb" w:date="2023-11-25T00:10:00Z">
        <w:r>
          <w:t xml:space="preserve">    </w:t>
        </w:r>
        <w:r w:rsidR="002571F3">
          <w:t>[[</w:t>
        </w:r>
      </w:ins>
    </w:p>
    <w:p w14:paraId="4CDD645A" w14:textId="05B2F122" w:rsidR="005075D2" w:rsidRDefault="00535B14" w:rsidP="00535B14">
      <w:pPr>
        <w:pStyle w:val="PL"/>
        <w:rPr>
          <w:ins w:id="1837" w:author="PTM_ReTx_Mcast_HARQ_Disb" w:date="2023-11-24T10:05:00Z"/>
        </w:rPr>
      </w:pPr>
      <w:ins w:id="1838" w:author="PTM_ReTx_Mcast_HARQ_Disb" w:date="2023-11-25T00:10:00Z">
        <w:r>
          <w:t xml:space="preserve">    </w:t>
        </w:r>
      </w:ins>
      <w:ins w:id="1839" w:author="PTM_ReTx_Mcast_HARQ_Disb" w:date="2023-11-24T10:05:00Z">
        <w:r w:rsidR="00287E3F">
          <w:t>ptmRetransmission-r18</w:t>
        </w:r>
      </w:ins>
      <w:ins w:id="1840"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841" w:author="NR_MBS_enh-Core" w:date="2023-11-20T21:00:00Z"/>
        </w:rPr>
      </w:pPr>
      <w:r>
        <w:t xml:space="preserve">    </w:t>
      </w:r>
      <w:ins w:id="1842"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843"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Yu Mincho"/>
        </w:rPr>
      </w:pPr>
      <w:r w:rsidRPr="009B30BB">
        <w:rPr>
          <w:rFonts w:eastAsia="Yu Mincho"/>
        </w:rPr>
        <w:t>MinTimeGap-r16 ::=</w:t>
      </w:r>
      <w:r w:rsidRPr="00FA0D37">
        <w:t xml:space="preserve">    </w:t>
      </w:r>
      <w:r w:rsidRPr="009B30BB">
        <w:rPr>
          <w:rFonts w:eastAsia="Yu Mincho"/>
          <w:color w:val="993366"/>
        </w:rPr>
        <w:t>SEQUENCE</w:t>
      </w:r>
      <w:r w:rsidRPr="009B30BB">
        <w:rPr>
          <w:rFonts w:eastAsia="Yu Mincho"/>
        </w:rPr>
        <w:t xml:space="preserve"> {</w:t>
      </w:r>
    </w:p>
    <w:p w14:paraId="7CB598DD" w14:textId="77777777" w:rsidR="00085997" w:rsidRPr="009B30BB" w:rsidRDefault="00085997" w:rsidP="00085997">
      <w:pPr>
        <w:pStyle w:val="PL"/>
        <w:rPr>
          <w:rFonts w:eastAsia="Yu Mincho"/>
        </w:rPr>
      </w:pPr>
      <w:r w:rsidRPr="00FA0D37">
        <w:t xml:space="preserve">    </w:t>
      </w:r>
      <w:r w:rsidRPr="009B30BB">
        <w:rPr>
          <w:rFonts w:eastAsia="Yu Mincho"/>
        </w:rPr>
        <w:t>scs-15kHz-r16</w:t>
      </w:r>
      <w:r w:rsidRPr="00FA0D37">
        <w:t xml:space="preserve">                         </w:t>
      </w:r>
      <w:r w:rsidRPr="009B30BB">
        <w:rPr>
          <w:rFonts w:eastAsia="Yu Mincho"/>
          <w:color w:val="993366"/>
        </w:rPr>
        <w:t>ENUMERATED</w:t>
      </w:r>
      <w:r w:rsidRPr="009B30BB">
        <w:rPr>
          <w:rFonts w:eastAsia="Yu Mincho"/>
        </w:rPr>
        <w:t xml:space="preserve"> {sl1, sl3}</w:t>
      </w:r>
      <w:r w:rsidRPr="00FA0D37">
        <w:t xml:space="preserve">        </w:t>
      </w:r>
      <w:r w:rsidRPr="009B30BB">
        <w:rPr>
          <w:rFonts w:eastAsia="Yu Mincho"/>
          <w:color w:val="993366"/>
        </w:rPr>
        <w:t>OPTIONAL</w:t>
      </w:r>
      <w:r w:rsidRPr="009B30BB">
        <w:rPr>
          <w:rFonts w:eastAsia="Yu Mincho"/>
        </w:rPr>
        <w:t>,</w:t>
      </w:r>
    </w:p>
    <w:p w14:paraId="5DB660E7" w14:textId="77777777" w:rsidR="00085997" w:rsidRPr="009B30BB" w:rsidRDefault="00085997" w:rsidP="00085997">
      <w:pPr>
        <w:pStyle w:val="PL"/>
        <w:rPr>
          <w:rFonts w:eastAsia="Yu Mincho"/>
        </w:rPr>
      </w:pPr>
      <w:r w:rsidRPr="00FA0D37">
        <w:t xml:space="preserve">    </w:t>
      </w:r>
      <w:r w:rsidRPr="009B30BB">
        <w:rPr>
          <w:rFonts w:eastAsia="Yu Mincho"/>
        </w:rPr>
        <w:t>scs-30kHz-r16</w:t>
      </w:r>
      <w:r w:rsidRPr="00FA0D37">
        <w:t xml:space="preserve">                         </w:t>
      </w:r>
      <w:r w:rsidRPr="009B30BB">
        <w:rPr>
          <w:rFonts w:eastAsia="Yu Mincho"/>
          <w:color w:val="993366"/>
        </w:rPr>
        <w:t>ENUMERATED</w:t>
      </w:r>
      <w:r w:rsidRPr="009B30BB">
        <w:rPr>
          <w:rFonts w:eastAsia="Yu Mincho"/>
        </w:rPr>
        <w:t xml:space="preserve"> {sl1, sl6}</w:t>
      </w:r>
      <w:r w:rsidRPr="00FA0D37">
        <w:t xml:space="preserve">        </w:t>
      </w:r>
      <w:r w:rsidRPr="009B30BB">
        <w:rPr>
          <w:rFonts w:eastAsia="Yu Mincho"/>
          <w:color w:val="993366"/>
        </w:rPr>
        <w:t>OPTIONAL</w:t>
      </w:r>
      <w:r w:rsidRPr="009B30BB">
        <w:rPr>
          <w:rFonts w:eastAsia="Yu Mincho"/>
        </w:rPr>
        <w:t>,</w:t>
      </w:r>
    </w:p>
    <w:p w14:paraId="38B05942" w14:textId="77777777" w:rsidR="00085997" w:rsidRPr="009B30BB" w:rsidRDefault="00085997" w:rsidP="00085997">
      <w:pPr>
        <w:pStyle w:val="PL"/>
        <w:rPr>
          <w:rFonts w:eastAsia="Yu Mincho"/>
        </w:rPr>
      </w:pPr>
      <w:r w:rsidRPr="00FA0D37">
        <w:t xml:space="preserve">    </w:t>
      </w:r>
      <w:r w:rsidRPr="009B30BB">
        <w:rPr>
          <w:rFonts w:eastAsia="Yu Mincho"/>
        </w:rPr>
        <w:t>scs-60kHz-r16</w:t>
      </w:r>
      <w:r w:rsidRPr="00FA0D37">
        <w:t xml:space="preserve">                         </w:t>
      </w:r>
      <w:r w:rsidRPr="009B30BB">
        <w:rPr>
          <w:rFonts w:eastAsia="Yu Mincho"/>
          <w:color w:val="993366"/>
        </w:rPr>
        <w:t>ENUMERATED</w:t>
      </w:r>
      <w:r w:rsidRPr="009B30BB">
        <w:rPr>
          <w:rFonts w:eastAsia="Yu Mincho"/>
        </w:rPr>
        <w:t xml:space="preserve"> {sl1, sl12}</w:t>
      </w:r>
      <w:r w:rsidRPr="00FA0D37">
        <w:t xml:space="preserve">       </w:t>
      </w:r>
      <w:r w:rsidRPr="009B30BB">
        <w:rPr>
          <w:rFonts w:eastAsia="Yu Mincho"/>
          <w:color w:val="993366"/>
        </w:rPr>
        <w:t>OPTIONAL</w:t>
      </w:r>
      <w:r w:rsidRPr="009B30BB">
        <w:rPr>
          <w:rFonts w:eastAsia="Yu Mincho"/>
        </w:rPr>
        <w:t>,</w:t>
      </w:r>
    </w:p>
    <w:p w14:paraId="605CFC8F" w14:textId="77777777" w:rsidR="00085997" w:rsidRPr="009B30BB" w:rsidRDefault="00085997" w:rsidP="00085997">
      <w:pPr>
        <w:pStyle w:val="PL"/>
        <w:rPr>
          <w:rFonts w:eastAsia="Yu Mincho"/>
        </w:rPr>
      </w:pPr>
      <w:r w:rsidRPr="00FA0D37">
        <w:t xml:space="preserve">    </w:t>
      </w:r>
      <w:r w:rsidRPr="009B30BB">
        <w:rPr>
          <w:rFonts w:eastAsia="Yu Mincho"/>
        </w:rPr>
        <w:t>scs-120kHz-r16</w:t>
      </w:r>
      <w:r w:rsidRPr="00FA0D37">
        <w:t xml:space="preserve">                        </w:t>
      </w:r>
      <w:r w:rsidRPr="009B30BB">
        <w:rPr>
          <w:rFonts w:eastAsia="Yu Mincho"/>
          <w:color w:val="993366"/>
        </w:rPr>
        <w:t>ENUMERATED</w:t>
      </w:r>
      <w:r w:rsidRPr="009B30BB">
        <w:rPr>
          <w:rFonts w:eastAsia="Yu Mincho"/>
        </w:rPr>
        <w:t xml:space="preserve"> {sl2, sl24}</w:t>
      </w:r>
      <w:r w:rsidRPr="00FA0D37">
        <w:t xml:space="preserve">       </w:t>
      </w:r>
      <w:r w:rsidRPr="009B30BB">
        <w:rPr>
          <w:rFonts w:eastAsia="Yu Mincho"/>
          <w:color w:val="993366"/>
        </w:rPr>
        <w:t>OPTIONAL</w:t>
      </w:r>
    </w:p>
    <w:p w14:paraId="6A51F401" w14:textId="77777777" w:rsidR="00085997" w:rsidRPr="00FA0D37" w:rsidRDefault="00085997" w:rsidP="00085997">
      <w:pPr>
        <w:pStyle w:val="PL"/>
      </w:pPr>
      <w:r w:rsidRPr="009B30BB">
        <w:rPr>
          <w:rFonts w:eastAsia="Yu Mincho"/>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Heading4"/>
        <w:rPr>
          <w:rFonts w:eastAsia="Malgun Gothic"/>
        </w:rPr>
      </w:pPr>
      <w:bookmarkStart w:id="1844" w:name="_Toc60777460"/>
      <w:bookmarkStart w:id="1845" w:name="_Toc146781562"/>
      <w:r w:rsidRPr="00FA0D37">
        <w:rPr>
          <w:rFonts w:eastAsia="Malgun Gothic"/>
        </w:rPr>
        <w:t>–</w:t>
      </w:r>
      <w:r w:rsidRPr="00FA0D37">
        <w:rPr>
          <w:rFonts w:eastAsia="Malgun Gothic"/>
        </w:rPr>
        <w:tab/>
      </w:r>
      <w:r w:rsidRPr="00FA0D37">
        <w:rPr>
          <w:rFonts w:eastAsia="Malgun Gothic"/>
          <w:i/>
        </w:rPr>
        <w:t>MeasAndMobParameters</w:t>
      </w:r>
      <w:bookmarkEnd w:id="1844"/>
      <w:bookmarkEnd w:id="1845"/>
    </w:p>
    <w:p w14:paraId="65A194D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MeasAndMobParameters</w:t>
      </w:r>
      <w:r w:rsidRPr="00FA0D37">
        <w:rPr>
          <w:rFonts w:eastAsia="Malgun Gothic"/>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Malgun Gothic"/>
        </w:rPr>
      </w:pPr>
      <w:r w:rsidRPr="00FA0D37">
        <w:rPr>
          <w:rFonts w:eastAsia="Malgun Gothic"/>
          <w:i/>
        </w:rPr>
        <w:t>MeasAndMobParameters</w:t>
      </w:r>
      <w:r w:rsidRPr="00FA0D37">
        <w:rPr>
          <w:rFonts w:eastAsia="Malgun Gothic"/>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846" w:author="NR_RRM_enh3-Core" w:date="2023-11-21T11:30:00Z">
        <w:r w:rsidR="00800240">
          <w:t>,</w:t>
        </w:r>
      </w:ins>
    </w:p>
    <w:p w14:paraId="68443686" w14:textId="5706CF81" w:rsidR="00E97366" w:rsidRDefault="00E97366" w:rsidP="00E97366">
      <w:pPr>
        <w:pStyle w:val="PL"/>
        <w:rPr>
          <w:ins w:id="1847" w:author="NR_RRM_enh3-Core" w:date="2023-11-21T11:39:00Z"/>
        </w:rPr>
      </w:pPr>
      <w:ins w:id="1848" w:author="NR_RRM_enh3-Core" w:date="2023-11-21T11:39:00Z">
        <w:r>
          <w:t xml:space="preserve">    </w:t>
        </w:r>
        <w:r w:rsidR="00064D86">
          <w:t>[[</w:t>
        </w:r>
      </w:ins>
    </w:p>
    <w:p w14:paraId="0751DBE5" w14:textId="715BC291" w:rsidR="00647D90" w:rsidRPr="00E86A2A" w:rsidRDefault="00647D90" w:rsidP="00E97366">
      <w:pPr>
        <w:pStyle w:val="PL"/>
        <w:rPr>
          <w:ins w:id="1849" w:author="NR_RRM_enh3-Core" w:date="2023-11-21T11:32:00Z"/>
          <w:color w:val="808080"/>
        </w:rPr>
      </w:pPr>
      <w:ins w:id="1850"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851" w:author="NR_RRM_enh3-Core" w:date="2023-11-21T11:30:00Z"/>
        </w:rPr>
      </w:pPr>
      <w:ins w:id="1852" w:author="NR_RRM_enh3-Core" w:date="2023-11-21T11:31:00Z">
        <w:r>
          <w:t xml:space="preserve">    </w:t>
        </w:r>
        <w:r w:rsidR="00647D90">
          <w:t>l3</w:t>
        </w:r>
      </w:ins>
      <w:ins w:id="1853" w:author="NR_RRM_enh3-Core" w:date="2023-11-24T10:04:00Z">
        <w:r w:rsidR="007560EF">
          <w:t>-</w:t>
        </w:r>
      </w:ins>
      <w:ins w:id="1854" w:author="NR_RRM_enh3-Core" w:date="2023-11-21T11:31:00Z">
        <w:r w:rsidR="00647D90">
          <w:t>Mea</w:t>
        </w:r>
      </w:ins>
      <w:ins w:id="1855" w:author="NR_RRM_enh3-Core" w:date="2023-11-21T11:32:00Z">
        <w:r w:rsidR="00647D90">
          <w:t>s</w:t>
        </w:r>
      </w:ins>
      <w:ins w:id="1856" w:author="NR_RRM_enh3-Core" w:date="2023-11-21T11:33:00Z">
        <w:r w:rsidR="00FE06E4">
          <w:t xml:space="preserve">UnknownSCellActivation-r18           </w:t>
        </w:r>
        <w:r w:rsidR="00975C16" w:rsidRPr="00E86A2A">
          <w:rPr>
            <w:color w:val="993366"/>
          </w:rPr>
          <w:t>ENUMERATED</w:t>
        </w:r>
        <w:r w:rsidR="00975C16">
          <w:t xml:space="preserve"> {supported}         </w:t>
        </w:r>
      </w:ins>
      <w:ins w:id="1857"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858" w:author="NR_RRM_enh3-Core" w:date="2023-11-21T11:37:00Z"/>
          <w:color w:val="808080"/>
        </w:rPr>
      </w:pPr>
      <w:ins w:id="1859"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1860" w:author="NR_RRM_enh3-Core" w:date="2023-11-21T11:37:00Z"/>
        </w:rPr>
      </w:pPr>
      <w:ins w:id="1861" w:author="NR_RRM_enh3-Core" w:date="2023-11-21T11:37:00Z">
        <w:r>
          <w:t xml:space="preserve">    shortMeasInterval</w:t>
        </w:r>
      </w:ins>
      <w:ins w:id="1862" w:author="NR_RRM_enh3-Core" w:date="2023-11-21T11:38:00Z">
        <w:r>
          <w:t>-r18</w:t>
        </w:r>
        <w:r w:rsidR="005B5847">
          <w:t xml:space="preserve">                       </w:t>
        </w:r>
        <w:r w:rsidR="005B5847" w:rsidRPr="00E86A2A">
          <w:rPr>
            <w:color w:val="993366"/>
          </w:rPr>
          <w:t>ENUMERATED</w:t>
        </w:r>
        <w:r w:rsidR="005B5847">
          <w:t xml:space="preserve"> {</w:t>
        </w:r>
      </w:ins>
      <w:ins w:id="1863" w:author="NR_RRM_enh3-Core" w:date="2023-11-21T11:39:00Z">
        <w:r w:rsidR="00064D86">
          <w:t>supported</w:t>
        </w:r>
      </w:ins>
      <w:ins w:id="1864" w:author="NR_RRM_enh3-Core" w:date="2023-11-21T11:38:00Z">
        <w:r w:rsidR="005B5847">
          <w:t>}</w:t>
        </w:r>
      </w:ins>
      <w:ins w:id="1865" w:author="NR_RRM_enh3-Core" w:date="2023-11-21T11:39:00Z">
        <w:r w:rsidR="00064D86">
          <w:t xml:space="preserve">              </w:t>
        </w:r>
        <w:r w:rsidR="00064D86" w:rsidRPr="00E86A2A">
          <w:rPr>
            <w:color w:val="993366"/>
          </w:rPr>
          <w:t>OPTIONAL</w:t>
        </w:r>
      </w:ins>
      <w:ins w:id="1866"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NR_MG_enh2-Core" w:date="2023-11-24T01:11:00Z"/>
          <w:rFonts w:ascii="Courier New" w:hAnsi="Courier New"/>
          <w:noProof/>
          <w:sz w:val="16"/>
          <w:lang w:eastAsia="en-GB"/>
        </w:rPr>
      </w:pPr>
      <w:ins w:id="1868"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1869" w:author="measSequence" w:date="2023-11-24T15:01:00Z"/>
          <w:color w:val="993366"/>
        </w:rPr>
      </w:pPr>
      <w:ins w:id="1870" w:author="measSequence" w:date="2023-11-24T15:01:00Z">
        <w:r>
          <w:t xml:space="preserve">    </w:t>
        </w:r>
      </w:ins>
      <w:ins w:id="1871"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1872" w:author="measSequence" w:date="2023-11-24T15:01:00Z">
        <w:r>
          <w:rPr>
            <w:color w:val="993366"/>
          </w:rPr>
          <w:t>,</w:t>
        </w:r>
      </w:ins>
    </w:p>
    <w:p w14:paraId="141727CA" w14:textId="62893A4B" w:rsidR="00A270A3" w:rsidRDefault="00A270A3" w:rsidP="002C4582">
      <w:pPr>
        <w:pStyle w:val="PL"/>
        <w:rPr>
          <w:ins w:id="1873" w:author="CIO_in_ReportConfig" w:date="2023-11-24T01:40:00Z"/>
          <w:color w:val="993366"/>
        </w:rPr>
      </w:pPr>
      <w:ins w:id="1874"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1875" w:author="NR_RRM_enh3-Core" w:date="2023-11-21T11:39:00Z"/>
        </w:rPr>
      </w:pPr>
      <w:ins w:id="1876"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Malgun Gothic"/>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SimSun"/>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Malgun Gothic"/>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Heading4"/>
      </w:pPr>
      <w:bookmarkStart w:id="1877" w:name="_Toc60777461"/>
      <w:bookmarkStart w:id="1878" w:name="_Toc146781563"/>
      <w:r w:rsidRPr="00FA0D37">
        <w:t>–</w:t>
      </w:r>
      <w:r w:rsidRPr="00FA0D37">
        <w:tab/>
      </w:r>
      <w:r w:rsidRPr="00FA0D37">
        <w:rPr>
          <w:i/>
        </w:rPr>
        <w:t>MeasAndMobParametersMRDC</w:t>
      </w:r>
      <w:bookmarkEnd w:id="1877"/>
      <w:bookmarkEnd w:id="1878"/>
    </w:p>
    <w:p w14:paraId="28D65FA1" w14:textId="77777777" w:rsidR="00085997" w:rsidRPr="00FA0D37" w:rsidRDefault="00085997" w:rsidP="00085997">
      <w:r w:rsidRPr="00FA0D37">
        <w:t xml:space="preserve">The IE </w:t>
      </w:r>
      <w:r w:rsidRPr="00FA0D37">
        <w:rPr>
          <w:i/>
        </w:rPr>
        <w:t>MeasAndMobParametersMRDC</w:t>
      </w:r>
      <w:r w:rsidRPr="00FA0D37">
        <w:t xml:space="preserve"> is used to convey capability parameters related to RRM measurements and RRC mobility.</w:t>
      </w:r>
    </w:p>
    <w:p w14:paraId="431F70D0" w14:textId="77777777" w:rsidR="00085997" w:rsidRPr="00FA0D37" w:rsidRDefault="00085997" w:rsidP="00085997">
      <w:pPr>
        <w:pStyle w:val="TH"/>
      </w:pPr>
      <w:r w:rsidRPr="00FA0D37">
        <w:rPr>
          <w:i/>
        </w:rPr>
        <w:t>MeasAndMobParametersMRDC</w:t>
      </w:r>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Heading4"/>
        <w:rPr>
          <w:i/>
          <w:noProof/>
        </w:rPr>
      </w:pPr>
      <w:bookmarkStart w:id="1879" w:name="_Toc60777462"/>
      <w:bookmarkStart w:id="1880" w:name="_Toc146781564"/>
      <w:r w:rsidRPr="00FA0D37">
        <w:t>–</w:t>
      </w:r>
      <w:r w:rsidRPr="00FA0D37">
        <w:tab/>
      </w:r>
      <w:r w:rsidRPr="00FA0D37">
        <w:rPr>
          <w:i/>
          <w:noProof/>
        </w:rPr>
        <w:t>MIMO-Layers</w:t>
      </w:r>
      <w:bookmarkEnd w:id="1879"/>
      <w:bookmarkEnd w:id="1880"/>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t>-- ASN1STOP</w:t>
      </w:r>
    </w:p>
    <w:p w14:paraId="4FC08868" w14:textId="77777777" w:rsidR="00085997" w:rsidRPr="00FA0D37" w:rsidRDefault="00085997" w:rsidP="00085997"/>
    <w:p w14:paraId="283DD66C" w14:textId="77777777" w:rsidR="00085997" w:rsidRPr="00FA0D37" w:rsidRDefault="00085997" w:rsidP="00085997">
      <w:pPr>
        <w:pStyle w:val="Heading4"/>
      </w:pPr>
      <w:bookmarkStart w:id="1881" w:name="_Toc60777463"/>
      <w:bookmarkStart w:id="1882" w:name="_Toc146781565"/>
      <w:r w:rsidRPr="00FA0D37">
        <w:t>–</w:t>
      </w:r>
      <w:r w:rsidRPr="00FA0D37">
        <w:tab/>
      </w:r>
      <w:r w:rsidRPr="00FA0D37">
        <w:rPr>
          <w:i/>
        </w:rPr>
        <w:t>MIMO-ParametersPerBand</w:t>
      </w:r>
      <w:bookmarkEnd w:id="1881"/>
      <w:bookmarkEnd w:id="1882"/>
    </w:p>
    <w:p w14:paraId="6757C280" w14:textId="77777777" w:rsidR="00085997" w:rsidRPr="00FA0D37" w:rsidRDefault="00085997" w:rsidP="00085997">
      <w:r w:rsidRPr="00FA0D37">
        <w:t xml:space="preserve">The IE </w:t>
      </w:r>
      <w:r w:rsidRPr="00FA0D37">
        <w:rPr>
          <w:i/>
        </w:rPr>
        <w:t>MIMO-ParametersPerBand</w:t>
      </w:r>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MIMO-ParametersPerBand</w:t>
      </w:r>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16-2b-0: </w:t>
      </w:r>
      <w:r w:rsidRPr="00FA0D37">
        <w:rPr>
          <w:rFonts w:eastAsia="Malgun Gothic"/>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Malgun Gothic"/>
          <w:color w:val="808080"/>
        </w:rPr>
      </w:pPr>
      <w:r w:rsidRPr="00FA0D37">
        <w:t xml:space="preserve">    </w:t>
      </w:r>
      <w:r w:rsidRPr="00FA0D37">
        <w:rPr>
          <w:color w:val="808080"/>
        </w:rPr>
        <w:t>-- R1 16-1a-1:</w:t>
      </w:r>
      <w:r w:rsidRPr="00FA0D37">
        <w:rPr>
          <w:rFonts w:eastAsia="Malgun Gothic"/>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16-1a-2:</w:t>
      </w:r>
      <w:r w:rsidRPr="00FA0D37" w:rsidDel="00FD3AB5">
        <w:rPr>
          <w:rFonts w:eastAsia="Malgun Gothic"/>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16-1a-3:</w:t>
      </w:r>
      <w:r w:rsidRPr="00FA0D37" w:rsidDel="00FD3AB5">
        <w:rPr>
          <w:rFonts w:eastAsia="Malgun Gothic"/>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Malgun Gothic"/>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Malgun Gothic"/>
        </w:rPr>
      </w:pPr>
      <w:r w:rsidRPr="00FA0D37">
        <w:t xml:space="preserve">        </w:t>
      </w:r>
      <w:r w:rsidRPr="00FA0D37">
        <w:rPr>
          <w:rFonts w:eastAsia="Malgun Gothic"/>
        </w:rPr>
        <w:t>overlapPDSCHsFullyFreqTime-r16</w:t>
      </w:r>
      <w:r w:rsidRPr="00FA0D37">
        <w:t xml:space="preserve">          </w:t>
      </w:r>
      <w:r w:rsidRPr="00FA0D37">
        <w:rPr>
          <w:rFonts w:eastAsia="Malgun Gothic"/>
          <w:color w:val="993366"/>
        </w:rPr>
        <w:t>INTEGER</w:t>
      </w:r>
      <w:r w:rsidRPr="00FA0D37">
        <w:rPr>
          <w:rFonts w:eastAsia="Malgun Gothic"/>
        </w:rPr>
        <w:t xml:space="preserve"> (1..2)</w:t>
      </w:r>
      <w:r w:rsidRPr="00FA0D37">
        <w:t xml:space="preserve">                                                     </w:t>
      </w:r>
      <w:r w:rsidRPr="00FA0D37">
        <w:rPr>
          <w:rFonts w:eastAsia="Malgun Gothic"/>
          <w:color w:val="993366"/>
        </w:rPr>
        <w:t>OPTIONAL</w:t>
      </w:r>
      <w:r w:rsidRPr="00FA0D37">
        <w:rPr>
          <w:rFonts w:eastAsia="Malgun Gothic"/>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Malgun Gothic"/>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Malgun Gothic"/>
          <w:color w:val="808080"/>
        </w:rPr>
      </w:pPr>
      <w:r w:rsidRPr="00FA0D37">
        <w:t xml:space="preserve">        </w:t>
      </w:r>
      <w:r w:rsidRPr="00FA0D37">
        <w:rPr>
          <w:color w:val="808080"/>
        </w:rPr>
        <w:t>-- R1 16-2a-2:</w:t>
      </w:r>
      <w:r w:rsidRPr="00FA0D37">
        <w:rPr>
          <w:rFonts w:eastAsia="Malgun Gothic"/>
          <w:color w:val="808080"/>
        </w:rPr>
        <w:t xml:space="preserve"> Out of order operation for DL</w:t>
      </w:r>
    </w:p>
    <w:p w14:paraId="7E8A9A68"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outOfOrderOperationDL-r16</w:t>
      </w:r>
      <w:r w:rsidRPr="00FA0D37">
        <w:t xml:space="preserve">               </w:t>
      </w:r>
      <w:r w:rsidRPr="00FA0D37">
        <w:rPr>
          <w:rFonts w:eastAsia="Malgun Gothic"/>
          <w:color w:val="993366"/>
        </w:rPr>
        <w:t>SEQUENCE</w:t>
      </w:r>
      <w:r w:rsidRPr="00FA0D37">
        <w:rPr>
          <w:rFonts w:eastAsia="Malgun Gothic"/>
        </w:rPr>
        <w:t xml:space="preserve"> {</w:t>
      </w:r>
    </w:p>
    <w:p w14:paraId="265294E0" w14:textId="77777777" w:rsidR="00085997" w:rsidRPr="00FA0D37" w:rsidRDefault="00085997" w:rsidP="00085997">
      <w:pPr>
        <w:pStyle w:val="PL"/>
        <w:rPr>
          <w:rFonts w:eastAsia="Malgun Gothic"/>
        </w:rPr>
      </w:pPr>
      <w:r w:rsidRPr="00FA0D37">
        <w:t xml:space="preserve">            </w:t>
      </w:r>
      <w:r w:rsidRPr="00FA0D37">
        <w:rPr>
          <w:rFonts w:eastAsia="Malgun Gothic"/>
        </w:rPr>
        <w:t>supportPDCCH-ToPDSCH-r16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49260A0D" w14:textId="77777777" w:rsidR="00085997" w:rsidRPr="00FA0D37" w:rsidRDefault="00085997" w:rsidP="00085997">
      <w:pPr>
        <w:pStyle w:val="PL"/>
        <w:rPr>
          <w:rFonts w:eastAsia="Malgun Gothic"/>
        </w:rPr>
      </w:pPr>
      <w:r w:rsidRPr="00FA0D37">
        <w:t xml:space="preserve">            </w:t>
      </w:r>
      <w:r w:rsidRPr="00FA0D37">
        <w:rPr>
          <w:rFonts w:eastAsia="Malgun Gothic"/>
        </w:rPr>
        <w:t>supportPDSCH-ToHARQ-ACK-r16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535C62CC"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rFonts w:eastAsia="Malgun Gothic"/>
          <w:color w:val="993366"/>
        </w:rPr>
        <w:t>OPTIONAL</w:t>
      </w:r>
      <w:r w:rsidRPr="00FA0D37">
        <w:rPr>
          <w:rFonts w:eastAsia="Malgun Gothic"/>
        </w:rPr>
        <w:t>,</w:t>
      </w:r>
    </w:p>
    <w:p w14:paraId="1A47104B" w14:textId="77777777" w:rsidR="00085997" w:rsidRPr="00FA0D37" w:rsidRDefault="00085997" w:rsidP="00085997">
      <w:pPr>
        <w:pStyle w:val="PL"/>
        <w:rPr>
          <w:rFonts w:eastAsia="Malgun Gothic"/>
          <w:color w:val="808080"/>
        </w:rPr>
      </w:pPr>
      <w:r w:rsidRPr="00FA0D37">
        <w:t xml:space="preserve">        </w:t>
      </w:r>
      <w:r w:rsidRPr="00FA0D37">
        <w:rPr>
          <w:color w:val="808080"/>
        </w:rPr>
        <w:t>-- R1 16-2a-3:</w:t>
      </w:r>
      <w:r w:rsidRPr="00FA0D37">
        <w:rPr>
          <w:rFonts w:eastAsia="Malgun Gothic"/>
          <w:color w:val="808080"/>
        </w:rPr>
        <w:t xml:space="preserve"> Out of order operation for UL</w:t>
      </w:r>
    </w:p>
    <w:p w14:paraId="3348BB1A"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outOfOrderOperationUL-r16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83EB495" w14:textId="77777777" w:rsidR="00085997" w:rsidRPr="00FA0D37" w:rsidRDefault="00085997" w:rsidP="00085997">
      <w:pPr>
        <w:pStyle w:val="PL"/>
        <w:rPr>
          <w:rFonts w:eastAsia="Malgun Gothic"/>
          <w:color w:val="808080"/>
        </w:rPr>
      </w:pPr>
      <w:r w:rsidRPr="00FA0D37">
        <w:t xml:space="preserve">        </w:t>
      </w:r>
      <w:r w:rsidRPr="00FA0D37">
        <w:rPr>
          <w:color w:val="808080"/>
        </w:rPr>
        <w:t>-- R1 16-2a-5:</w:t>
      </w:r>
      <w:r w:rsidRPr="00FA0D37">
        <w:rPr>
          <w:rFonts w:eastAsia="Malgun Gothic"/>
          <w:color w:val="808080"/>
        </w:rPr>
        <w:t xml:space="preserve"> Separate CRS rate matching</w:t>
      </w:r>
    </w:p>
    <w:p w14:paraId="68A26D53" w14:textId="77777777" w:rsidR="00085997" w:rsidRPr="00FA0D37" w:rsidRDefault="00085997" w:rsidP="00085997">
      <w:pPr>
        <w:pStyle w:val="PL"/>
        <w:rPr>
          <w:rFonts w:eastAsia="Malgun Gothic"/>
        </w:rPr>
      </w:pPr>
      <w:r w:rsidRPr="00FA0D37">
        <w:t xml:space="preserve">        separateCRS-RateMatching-r16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Malgun Gothic"/>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Malgun Gothic"/>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Malgun Gothic"/>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Malgun Gothic"/>
          <w:color w:val="993366"/>
        </w:rPr>
        <w:t>ENUMERATED</w:t>
      </w:r>
      <w:r w:rsidRPr="00FA0D37">
        <w:rPr>
          <w:rFonts w:eastAsia="Malgun Gothic"/>
        </w:rPr>
        <w:t xml:space="preserve"> {supported1, supported2, supported3}</w:t>
      </w:r>
      <w:r w:rsidRPr="00FA0D37">
        <w:t xml:space="preserve">                                        </w:t>
      </w:r>
      <w:r w:rsidRPr="00FA0D37">
        <w:rPr>
          <w:rFonts w:eastAsia="Malgun Gothic"/>
          <w:color w:val="993366"/>
        </w:rPr>
        <w:t>OPTIONAL</w:t>
      </w:r>
      <w:r w:rsidRPr="00FA0D37">
        <w:rPr>
          <w:rFonts w:eastAsia="Malgun Gothic"/>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Malgun Gothic"/>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Malgun Gothic"/>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Malgun Gothic"/>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Malgun Gothic"/>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Malgun Gothic"/>
          <w:color w:val="993366"/>
        </w:rPr>
        <w:t>ENUMERATED</w:t>
      </w:r>
      <w:r w:rsidRPr="00FA0D37">
        <w:rPr>
          <w:rFonts w:eastAsia="Malgun Gothic"/>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Malgun Gothic"/>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Malgun Gothic"/>
        </w:rPr>
      </w:pPr>
      <w:r w:rsidRPr="00FA0D37">
        <w:t xml:space="preserve">    supportInter-slotTDM-r16                    </w:t>
      </w:r>
      <w:r w:rsidRPr="00FA0D37">
        <w:rPr>
          <w:rFonts w:eastAsia="Malgun Gothic"/>
          <w:color w:val="993366"/>
        </w:rPr>
        <w:t>SEQUENCE</w:t>
      </w:r>
      <w:r w:rsidRPr="00FA0D37">
        <w:rPr>
          <w:rFonts w:eastAsia="Malgun Gothic"/>
        </w:rPr>
        <w:t xml:space="preserve"> {</w:t>
      </w:r>
    </w:p>
    <w:p w14:paraId="7600A374" w14:textId="77777777" w:rsidR="00085997" w:rsidRPr="00FA0D37" w:rsidRDefault="00085997" w:rsidP="00085997">
      <w:pPr>
        <w:pStyle w:val="PL"/>
      </w:pPr>
      <w:r w:rsidRPr="00FA0D37">
        <w:t xml:space="preserve">        </w:t>
      </w:r>
      <w:r w:rsidRPr="00FA0D37">
        <w:rPr>
          <w:rFonts w:eastAsia="Malgun Gothic"/>
        </w:rPr>
        <w:t>supportRepNumPDSCH-TDRA-r16</w:t>
      </w:r>
      <w:r w:rsidRPr="00FA0D37">
        <w:t xml:space="preserve">                 </w:t>
      </w:r>
      <w:r w:rsidRPr="00FA0D37">
        <w:rPr>
          <w:rFonts w:eastAsia="Malgun Gothic"/>
          <w:color w:val="993366"/>
        </w:rPr>
        <w:t>ENUMERATED</w:t>
      </w:r>
      <w:r w:rsidRPr="00FA0D37">
        <w:rPr>
          <w:rFonts w:eastAsia="Malgun Gothic"/>
        </w:rPr>
        <w:t xml:space="preserve"> {n2, n3, n4, n5, n6, n7, n8, n16},</w:t>
      </w:r>
    </w:p>
    <w:p w14:paraId="118B9B5F" w14:textId="77777777" w:rsidR="00085997" w:rsidRPr="00FA0D37" w:rsidRDefault="00085997" w:rsidP="00085997">
      <w:pPr>
        <w:pStyle w:val="PL"/>
        <w:rPr>
          <w:rFonts w:eastAsia="Malgun Gothic"/>
        </w:rPr>
      </w:pPr>
      <w:r w:rsidRPr="00FA0D37">
        <w:t xml:space="preserve">        maxTBS-Size-r16                             </w:t>
      </w:r>
      <w:r w:rsidRPr="00FA0D37">
        <w:rPr>
          <w:rFonts w:eastAsia="Malgun Gothic"/>
          <w:color w:val="993366"/>
        </w:rPr>
        <w:t>ENUMERATED</w:t>
      </w:r>
      <w:r w:rsidRPr="00FA0D37">
        <w:rPr>
          <w:rFonts w:eastAsia="Malgun Gothic"/>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Malgun Gothic"/>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t xml:space="preserve">    </w:t>
      </w:r>
      <w:r w:rsidRPr="00FA0D37">
        <w:rPr>
          <w:color w:val="808080"/>
        </w:rPr>
        <w:t>-- R1 16-6a:</w:t>
      </w:r>
      <w:r w:rsidRPr="00FA0D37">
        <w:rPr>
          <w:rFonts w:eastAsia="Malgun Gothic"/>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Malgun Gothic"/>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Malgun Gothic"/>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MS Mincho"/>
        </w:rPr>
        <w:t>CodebookParametersAddition-r16</w:t>
      </w:r>
      <w:r w:rsidRPr="00FA0D37">
        <w:t xml:space="preserve">                                     </w:t>
      </w:r>
      <w:r w:rsidRPr="00FA0D37">
        <w:rPr>
          <w:rFonts w:eastAsia="MS Mincho"/>
          <w:color w:val="993366"/>
        </w:rPr>
        <w:t>OPTIONAL</w:t>
      </w:r>
      <w:r w:rsidRPr="00FA0D37">
        <w:rPr>
          <w:rFonts w:eastAsia="MS Mincho"/>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MS Mincho"/>
        </w:rPr>
        <w:t>CodebookComboParametersAddition-r16</w:t>
      </w:r>
      <w:r w:rsidRPr="00FA0D37">
        <w:t xml:space="preserve">                                </w:t>
      </w:r>
      <w:r w:rsidRPr="00FA0D37">
        <w:rPr>
          <w:rFonts w:eastAsia="MS Mincho"/>
          <w:color w:val="993366"/>
        </w:rPr>
        <w:t>OPTIONAL</w:t>
      </w:r>
      <w:r w:rsidRPr="00FA0D37">
        <w:rPr>
          <w:rFonts w:eastAsia="MS Mincho"/>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t xml:space="preserve">    [[</w:t>
      </w:r>
    </w:p>
    <w:p w14:paraId="49179CC1" w14:textId="77777777" w:rsidR="00085997" w:rsidRPr="00FA0D37" w:rsidRDefault="00085997" w:rsidP="00085997">
      <w:pPr>
        <w:pStyle w:val="PL"/>
        <w:rPr>
          <w:rFonts w:eastAsia="Malgun Gothic"/>
          <w:color w:val="808080"/>
        </w:rPr>
      </w:pPr>
      <w:r w:rsidRPr="00FA0D37">
        <w:t xml:space="preserve">    </w:t>
      </w:r>
      <w:r w:rsidRPr="00FA0D37">
        <w:rPr>
          <w:color w:val="808080"/>
        </w:rPr>
        <w:t>-- R1 16-1a-4:</w:t>
      </w:r>
      <w:r w:rsidRPr="00FA0D37">
        <w:rPr>
          <w:rFonts w:eastAsia="Malgun Gothic"/>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semi-PersistentL1-SINR-Report-PUCCH-r16</w:t>
      </w:r>
      <w:r w:rsidRPr="00FA0D37">
        <w:t xml:space="preserve">     </w:t>
      </w:r>
      <w:r w:rsidRPr="00FA0D37">
        <w:rPr>
          <w:color w:val="993366"/>
        </w:rPr>
        <w:t>SEQUENCE</w:t>
      </w:r>
      <w:r w:rsidRPr="00FA0D37">
        <w:rPr>
          <w:rFonts w:eastAsia="Malgun Gothic"/>
        </w:rPr>
        <w:t xml:space="preserve"> {</w:t>
      </w:r>
    </w:p>
    <w:p w14:paraId="63BB9F04"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supportReportFormat1-2OFDM-syms-r16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r w:rsidRPr="00FA0D37">
        <w:rPr>
          <w:rFonts w:eastAsia="Malgun Gothic"/>
        </w:rPr>
        <w:t>,</w:t>
      </w:r>
    </w:p>
    <w:p w14:paraId="2FD047AD"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supportReportFormat4-14OFDM-syms-r16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color w:val="993366"/>
        </w:rPr>
        <w:t>OPTIONAL</w:t>
      </w:r>
      <w:r w:rsidRPr="00FA0D37">
        <w:rPr>
          <w:rFonts w:eastAsia="Malgun Gothic"/>
        </w:rPr>
        <w:t>,</w:t>
      </w:r>
    </w:p>
    <w:p w14:paraId="01298366" w14:textId="77777777" w:rsidR="00085997" w:rsidRPr="00FA0D37" w:rsidRDefault="00085997" w:rsidP="00085997">
      <w:pPr>
        <w:pStyle w:val="PL"/>
        <w:rPr>
          <w:rFonts w:eastAsia="Malgun Gothic"/>
          <w:color w:val="808080"/>
        </w:rPr>
      </w:pPr>
      <w:r w:rsidRPr="00FA0D37">
        <w:t xml:space="preserve">    </w:t>
      </w:r>
      <w:r w:rsidRPr="00FA0D37">
        <w:rPr>
          <w:color w:val="808080"/>
        </w:rPr>
        <w:t>-- R1 16-1a-5:</w:t>
      </w:r>
      <w:r w:rsidRPr="00FA0D37">
        <w:rPr>
          <w:rFonts w:eastAsia="Malgun Gothic"/>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semi-PersistentL1-SINR-Report-PUSCH-r16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1883" w:author="NR_MIMO_evo_DL_UL-Core" w:date="2023-11-21T15:24:00Z">
        <w:r w:rsidR="00A903BD">
          <w:t>,</w:t>
        </w:r>
      </w:ins>
    </w:p>
    <w:p w14:paraId="710049DC" w14:textId="0BD7FAD0" w:rsidR="00AF0B3B" w:rsidRDefault="00A903BD" w:rsidP="002304DE">
      <w:pPr>
        <w:pStyle w:val="PL"/>
        <w:ind w:firstLine="384"/>
        <w:rPr>
          <w:ins w:id="1884" w:author="NR_MIMO_evo_DL_UL-Core" w:date="2023-11-23T11:08:00Z"/>
        </w:rPr>
      </w:pPr>
      <w:ins w:id="1885" w:author="NR_MIMO_evo_DL_UL-Core" w:date="2023-11-21T15:24:00Z">
        <w:r>
          <w:t>[[</w:t>
        </w:r>
      </w:ins>
    </w:p>
    <w:p w14:paraId="01133363" w14:textId="6ED12659" w:rsidR="00CF3247" w:rsidRDefault="00CF3247" w:rsidP="00CF3247">
      <w:pPr>
        <w:pStyle w:val="PL"/>
        <w:rPr>
          <w:ins w:id="1886" w:author="NR_MIMO_evo_DL_UL-Core" w:date="2023-11-23T11:08:00Z"/>
        </w:rPr>
      </w:pPr>
      <w:ins w:id="1887" w:author="NR_MIMO_evo_DL_UL-Core" w:date="2023-11-23T11:08:00Z">
        <w:r>
          <w:t xml:space="preserve">    codebookParameter</w:t>
        </w:r>
      </w:ins>
      <w:ins w:id="1888" w:author="NR_MIMO_evo_DL_UL-Core" w:date="2023-11-24T10:26:00Z">
        <w:r w:rsidR="00EA52F8">
          <w:t>s</w:t>
        </w:r>
      </w:ins>
      <w:ins w:id="1889" w:author="NR_MIMO_evo_DL_UL-Core" w:date="2023-11-23T11:08:00Z">
        <w:r>
          <w:t>e</w:t>
        </w:r>
      </w:ins>
      <w:ins w:id="1890" w:author="NR_MIMO_evo_DL_UL-Core" w:date="2023-11-23T11:17:00Z">
        <w:r w:rsidR="00EA3C49">
          <w:t>t</w:t>
        </w:r>
      </w:ins>
      <w:ins w:id="1891" w:author="NR_MIMO_evo_DL_UL-Core" w:date="2023-11-23T11:08:00Z">
        <w:r>
          <w:t>ype2DopplerCSI-r18                   CodebookParameter</w:t>
        </w:r>
      </w:ins>
      <w:ins w:id="1892" w:author="NR_MIMO_evo_DL_UL-Core" w:date="2023-11-24T10:26:00Z">
        <w:r w:rsidR="00EA52F8">
          <w:t>s</w:t>
        </w:r>
      </w:ins>
      <w:ins w:id="1893" w:author="NR_MIMO_evo_DL_UL-Core" w:date="2023-11-23T11:18:00Z">
        <w:r w:rsidR="007C4AD9">
          <w:t>et</w:t>
        </w:r>
      </w:ins>
      <w:ins w:id="1894"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1895" w:author="NR_MIMO_evo_DL_UL-Core" w:date="2023-11-23T11:08:00Z"/>
        </w:rPr>
      </w:pPr>
      <w:ins w:id="1896" w:author="NR_MIMO_evo_DL_UL-Core" w:date="2023-11-23T11:08:00Z">
        <w:r>
          <w:t xml:space="preserve">    codebookParameter</w:t>
        </w:r>
      </w:ins>
      <w:ins w:id="1897" w:author="NR_MIMO_evo_DL_UL-Core" w:date="2023-11-24T10:26:00Z">
        <w:r w:rsidR="00EA52F8">
          <w:t>s</w:t>
        </w:r>
      </w:ins>
      <w:ins w:id="1898" w:author="NR_MIMO_evo_DL_UL-Core" w:date="2023-11-23T11:08:00Z">
        <w:r>
          <w:t>fe</w:t>
        </w:r>
      </w:ins>
      <w:ins w:id="1899" w:author="NR_MIMO_evo_DL_UL-Core" w:date="2023-11-23T11:17:00Z">
        <w:r w:rsidR="00EA3C49">
          <w:t>t</w:t>
        </w:r>
      </w:ins>
      <w:ins w:id="1900" w:author="NR_MIMO_evo_DL_UL-Core" w:date="2023-11-23T11:08:00Z">
        <w:r>
          <w:t>ype2DopplerCSI-r18                  CodebookParameter</w:t>
        </w:r>
      </w:ins>
      <w:ins w:id="1901" w:author="NR_MIMO_evo_DL_UL-Core" w:date="2023-11-24T10:26:00Z">
        <w:r w:rsidR="00EA52F8">
          <w:t>s</w:t>
        </w:r>
      </w:ins>
      <w:ins w:id="1902" w:author="NR_MIMO_evo_DL_UL-Core" w:date="2023-11-23T11:17:00Z">
        <w:r w:rsidR="00EA3C49">
          <w:t>fet</w:t>
        </w:r>
      </w:ins>
      <w:ins w:id="1903" w:author="NR_MIMO_evo_DL_UL-Core" w:date="2023-11-23T11:08:00Z">
        <w:r>
          <w:t xml:space="preserve">ype2DopplerCSI-r18           </w:t>
        </w:r>
        <w:r w:rsidRPr="00F86268">
          <w:rPr>
            <w:color w:val="993366"/>
          </w:rPr>
          <w:t>OPTIONAL</w:t>
        </w:r>
        <w:r>
          <w:t>,</w:t>
        </w:r>
      </w:ins>
    </w:p>
    <w:p w14:paraId="5818DB80" w14:textId="5025C32F" w:rsidR="00F26CE7" w:rsidDel="00C952A7" w:rsidRDefault="00CF4344" w:rsidP="00272F00">
      <w:pPr>
        <w:pStyle w:val="PL"/>
        <w:rPr>
          <w:del w:id="1904" w:author="NR_MIMO_evo_DL_UL-Core" w:date="2023-11-22T10:48:00Z"/>
          <w:color w:val="808080"/>
        </w:rPr>
      </w:pPr>
      <w:ins w:id="1905" w:author="NR_MIMO_evo_DL_UL-Core" w:date="2023-11-24T10:02:00Z">
        <w:r>
          <w:t xml:space="preserve">   </w:t>
        </w:r>
        <w:r w:rsidR="00272F00">
          <w:t xml:space="preserve"> </w:t>
        </w:r>
      </w:ins>
      <w:ins w:id="1906"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500DF869" w14:textId="77777777" w:rsidR="00C952A7" w:rsidRDefault="00C952A7" w:rsidP="007560EF">
      <w:pPr>
        <w:pStyle w:val="PL"/>
        <w:rPr>
          <w:ins w:id="1907" w:author="Intel-Ziyi" w:date="2023-11-30T18:32:00Z"/>
          <w:color w:val="808080"/>
        </w:rPr>
      </w:pPr>
    </w:p>
    <w:p w14:paraId="3DF8C301" w14:textId="6F319382" w:rsidR="002600F9" w:rsidRPr="00F86268" w:rsidRDefault="00272F00" w:rsidP="00272F00">
      <w:pPr>
        <w:pStyle w:val="PL"/>
        <w:rPr>
          <w:ins w:id="1908" w:author="NR_MIMO_evo_DL_UL-Core" w:date="2023-11-22T10:48:00Z"/>
        </w:rPr>
      </w:pPr>
      <w:ins w:id="1909" w:author="NR_MIMO_evo_DL_UL-Core" w:date="2023-11-24T10:02:00Z">
        <w:r>
          <w:rPr>
            <w:color w:val="808080"/>
          </w:rPr>
          <w:t xml:space="preserve">    </w:t>
        </w:r>
      </w:ins>
      <w:ins w:id="1910" w:author="NR_MIMO_evo_DL_UL-Core" w:date="2023-11-22T10:48:00Z">
        <w:r w:rsidR="002600F9" w:rsidRPr="00F86268">
          <w:t>tci-</w:t>
        </w:r>
      </w:ins>
      <w:ins w:id="1911" w:author="NR_MIMO_evo_DL_UL-Core" w:date="2023-11-22T11:06:00Z">
        <w:r w:rsidR="00F058EC" w:rsidRPr="00F86268">
          <w:t>JointTCI-</w:t>
        </w:r>
      </w:ins>
      <w:ins w:id="1912" w:author="NR_MIMO_evo_DL_UL-Core" w:date="2023-11-22T10:50:00Z">
        <w:r w:rsidR="007742CB" w:rsidRPr="00F86268">
          <w:t>Up</w:t>
        </w:r>
        <w:r w:rsidR="00515081" w:rsidRPr="00F86268">
          <w:t>dateMultiActiv</w:t>
        </w:r>
      </w:ins>
      <w:ins w:id="1913" w:author="NR_MIMO_evo_DL_UL-Core" w:date="2023-11-22T10:58:00Z">
        <w:r w:rsidR="00EE7713" w:rsidRPr="00F86268">
          <w:t>e</w:t>
        </w:r>
      </w:ins>
      <w:ins w:id="1914" w:author="NR_MIMO_evo_DL_UL-Core" w:date="2023-11-22T10:50:00Z">
        <w:r w:rsidR="00515081" w:rsidRPr="00F86268">
          <w:t>TCI</w:t>
        </w:r>
        <w:r w:rsidR="000330A0" w:rsidRPr="00F86268">
          <w:t>-PerCC</w:t>
        </w:r>
      </w:ins>
      <w:ins w:id="1915" w:author="NR_MIMO_evo_DL_UL-Core" w:date="2023-11-22T10:52:00Z">
        <w:r w:rsidR="0009719C" w:rsidRPr="00F86268">
          <w:t>-r18</w:t>
        </w:r>
      </w:ins>
      <w:ins w:id="1916" w:author="NR_MIMO_evo_DL_UL-Core" w:date="2023-11-22T10:51:00Z">
        <w:r w:rsidR="000330A0" w:rsidRPr="00F86268">
          <w:t xml:space="preserve">           </w:t>
        </w:r>
      </w:ins>
      <w:ins w:id="1917" w:author="NR_MIMO_evo_DL_UL-Core" w:date="2023-11-25T22:11:00Z">
        <w:r w:rsidR="00900543">
          <w:t xml:space="preserve">    </w:t>
        </w:r>
      </w:ins>
      <w:ins w:id="1918"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1919" w:author="NR_MIMO_evo_DL_UL-Core" w:date="2023-11-22T10:51:00Z"/>
        </w:rPr>
      </w:pPr>
      <w:ins w:id="1920" w:author="NR_MIMO_evo_DL_UL-Core" w:date="2023-11-22T10:51:00Z">
        <w:r w:rsidRPr="00F86268">
          <w:t xml:space="preserve">        </w:t>
        </w:r>
      </w:ins>
      <w:ins w:id="1921" w:author="NR_MIMO_evo_DL_UL-Core" w:date="2023-11-22T10:52:00Z">
        <w:r w:rsidR="0009719C" w:rsidRPr="00F86268">
          <w:t xml:space="preserve">tci-StateInd-r18                    </w:t>
        </w:r>
      </w:ins>
      <w:ins w:id="1922" w:author="NR_MIMO_evo_DL_UL-Core" w:date="2023-11-25T17:03:00Z">
        <w:r w:rsidR="00730D2B">
          <w:t xml:space="preserve">            </w:t>
        </w:r>
      </w:ins>
      <w:ins w:id="1923" w:author="NR_MIMO_evo_DL_UL-Core" w:date="2023-11-25T17:04:00Z">
        <w:r w:rsidR="00730D2B">
          <w:t xml:space="preserve">  </w:t>
        </w:r>
      </w:ins>
      <w:ins w:id="1924" w:author="NR_MIMO_evo_DL_UL-Core" w:date="2023-11-25T22:10:00Z">
        <w:r w:rsidR="00900543">
          <w:t xml:space="preserve">       </w:t>
        </w:r>
      </w:ins>
      <w:ins w:id="1925" w:author="NR_MIMO_evo_DL_UL-Core" w:date="2023-11-22T10:52:00Z">
        <w:r w:rsidR="0009719C" w:rsidRPr="00F86268">
          <w:t xml:space="preserve">    </w:t>
        </w:r>
        <w:r w:rsidR="0009719C" w:rsidRPr="00F86268">
          <w:rPr>
            <w:color w:val="993366"/>
          </w:rPr>
          <w:t>ENUMERATED</w:t>
        </w:r>
        <w:r w:rsidR="0009719C" w:rsidRPr="00F86268">
          <w:t xml:space="preserve"> {</w:t>
        </w:r>
      </w:ins>
      <w:ins w:id="1926" w:author="NR_MIMO_evo_DL_UL-Core" w:date="2023-11-22T10:53:00Z">
        <w:r w:rsidR="00F14D4B" w:rsidRPr="00F86268">
          <w:t>with</w:t>
        </w:r>
        <w:r w:rsidR="007D4D80" w:rsidRPr="00F86268">
          <w:t>Assignment, withoutAssignment</w:t>
        </w:r>
      </w:ins>
      <w:ins w:id="1927" w:author="NR_MIMO_evo_DL_UL-Core" w:date="2023-11-22T10:52:00Z">
        <w:r w:rsidR="0009719C" w:rsidRPr="00F86268">
          <w:t>}</w:t>
        </w:r>
      </w:ins>
      <w:ins w:id="1928" w:author="NR_MIMO_evo_DL_UL-Core" w:date="2023-11-22T10:53:00Z">
        <w:r w:rsidR="007D4D80" w:rsidRPr="00F86268">
          <w:t>,</w:t>
        </w:r>
      </w:ins>
    </w:p>
    <w:p w14:paraId="6CC1D031" w14:textId="163730CC" w:rsidR="007D4D80" w:rsidRPr="00F86268" w:rsidRDefault="007D4D80" w:rsidP="00A903BD">
      <w:pPr>
        <w:pStyle w:val="PL"/>
        <w:rPr>
          <w:ins w:id="1929" w:author="NR_MIMO_evo_DL_UL-Core" w:date="2023-11-22T10:53:00Z"/>
        </w:rPr>
      </w:pPr>
      <w:ins w:id="1930" w:author="NR_MIMO_evo_DL_UL-Core" w:date="2023-11-22T10:53:00Z">
        <w:r w:rsidRPr="00F86268">
          <w:t xml:space="preserve">        m</w:t>
        </w:r>
      </w:ins>
      <w:ins w:id="1931" w:author="NR_MIMO_evo_DL_UL-Core" w:date="2023-11-22T10:54:00Z">
        <w:r w:rsidRPr="00F86268">
          <w:t>axNumberActiv</w:t>
        </w:r>
      </w:ins>
      <w:ins w:id="1932" w:author="NR_MIMO_evo_DL_UL-Core" w:date="2023-11-22T10:58:00Z">
        <w:r w:rsidR="00EE7713" w:rsidRPr="00F86268">
          <w:t>e</w:t>
        </w:r>
      </w:ins>
      <w:ins w:id="1933" w:author="NR_MIMO_evo_DL_UL-Core" w:date="2023-11-22T10:54:00Z">
        <w:r w:rsidRPr="00F86268">
          <w:t xml:space="preserve">JointTCI-PerCC-r18   </w:t>
        </w:r>
      </w:ins>
      <w:ins w:id="1934" w:author="NR_MIMO_evo_DL_UL-Core" w:date="2023-11-22T11:09:00Z">
        <w:r w:rsidR="000D76A6" w:rsidRPr="00F86268">
          <w:t xml:space="preserve"> </w:t>
        </w:r>
      </w:ins>
      <w:ins w:id="1935" w:author="NR_MIMO_evo_DL_UL-Core" w:date="2023-11-25T17:03:00Z">
        <w:r w:rsidR="00730D2B">
          <w:t xml:space="preserve">                     </w:t>
        </w:r>
      </w:ins>
      <w:ins w:id="1936" w:author="NR_MIMO_evo_DL_UL-Core" w:date="2023-11-22T11:09:00Z">
        <w:r w:rsidR="000D76A6" w:rsidRPr="00F86268">
          <w:t xml:space="preserve">  </w:t>
        </w:r>
      </w:ins>
      <w:ins w:id="1937" w:author="NR_MIMO_evo_DL_UL-Core" w:date="2023-11-22T10:54:00Z">
        <w:r w:rsidRPr="00F86268">
          <w:t xml:space="preserve"> </w:t>
        </w:r>
      </w:ins>
      <w:ins w:id="1938" w:author="NR_MIMO_evo_DL_UL-Core" w:date="2023-11-22T10:55:00Z">
        <w:r w:rsidR="00955D50" w:rsidRPr="00F86268">
          <w:rPr>
            <w:color w:val="993366"/>
          </w:rPr>
          <w:t>INTEGER</w:t>
        </w:r>
        <w:r w:rsidR="00955D50" w:rsidRPr="00F86268">
          <w:t xml:space="preserve"> </w:t>
        </w:r>
      </w:ins>
      <w:ins w:id="1939" w:author="NR_MIMO_evo_DL_UL-Core" w:date="2023-11-24T16:23:00Z">
        <w:r w:rsidR="006E5C84">
          <w:t>(</w:t>
        </w:r>
      </w:ins>
      <w:ins w:id="1940" w:author="NR_MIMO_evo_DL_UL-Core" w:date="2023-11-22T10:55:00Z">
        <w:r w:rsidR="00955D50" w:rsidRPr="00F86268">
          <w:t>2..8</w:t>
        </w:r>
      </w:ins>
      <w:ins w:id="1941" w:author="NR_MIMO_evo_DL_UL-Core" w:date="2023-11-24T16:23:00Z">
        <w:r w:rsidR="006E5C84">
          <w:t>)</w:t>
        </w:r>
      </w:ins>
    </w:p>
    <w:p w14:paraId="4BC7FA0F" w14:textId="2B2A3D4D" w:rsidR="00955D50" w:rsidRPr="00FA0D37" w:rsidRDefault="000330A0" w:rsidP="00955D50">
      <w:pPr>
        <w:pStyle w:val="PL"/>
        <w:rPr>
          <w:ins w:id="1942" w:author="NR_MIMO_evo_DL_UL-Core" w:date="2023-11-22T10:55:00Z"/>
        </w:rPr>
      </w:pPr>
      <w:ins w:id="1943" w:author="NR_MIMO_evo_DL_UL-Core" w:date="2023-11-22T10:51:00Z">
        <w:r w:rsidRPr="00F86268">
          <w:t>}</w:t>
        </w:r>
      </w:ins>
      <w:ins w:id="1944"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1945" w:author="NR_MIMO_evo_DL_UL-Core" w:date="2023-11-21T15:24:00Z"/>
          <w:rFonts w:eastAsia="MS Mincho"/>
          <w:color w:val="808080"/>
        </w:rPr>
      </w:pPr>
      <w:ins w:id="1946" w:author="NR_MIMO_evo_DL_UL-Core" w:date="2023-11-21T15:24:00Z">
        <w:r>
          <w:rPr>
            <w:color w:val="808080"/>
          </w:rPr>
          <w:t xml:space="preserve">    </w:t>
        </w:r>
        <w:r w:rsidRPr="001B53B2">
          <w:rPr>
            <w:color w:val="808080"/>
          </w:rPr>
          <w:t xml:space="preserve">-- R1 </w:t>
        </w:r>
        <w:r w:rsidRPr="001B53B2">
          <w:rPr>
            <w:rFonts w:eastAsia="MS Mincho"/>
            <w:color w:val="808080"/>
          </w:rPr>
          <w:t>40-1-1c: DCI format 1_1 and if supported 1_2 configured with TCI selection field</w:t>
        </w:r>
      </w:ins>
    </w:p>
    <w:p w14:paraId="5A3DCB81" w14:textId="4932BE27" w:rsidR="0023121A" w:rsidRDefault="0023121A" w:rsidP="0023121A">
      <w:pPr>
        <w:pStyle w:val="PL"/>
        <w:rPr>
          <w:ins w:id="1947" w:author="NR_MIMO_evo_DL_UL-Core" w:date="2023-11-21T15:24:00Z"/>
        </w:rPr>
      </w:pPr>
      <w:ins w:id="1948" w:author="NR_MIMO_evo_DL_UL-Core" w:date="2023-11-21T15:24:00Z">
        <w:r>
          <w:t xml:space="preserve">    tci-SelectionDCI-r18                      </w:t>
        </w:r>
      </w:ins>
      <w:ins w:id="1949" w:author="NR_MIMO_evo_DL_UL-Core" w:date="2023-11-25T22:10:00Z">
        <w:r w:rsidR="00900543">
          <w:t xml:space="preserve">                     </w:t>
        </w:r>
      </w:ins>
      <w:ins w:id="1950" w:author="NR_MIMO_evo_DL_UL-Core" w:date="2023-11-21T15:24:00Z">
        <w:r>
          <w:t xml:space="preserve">  </w:t>
        </w:r>
        <w:r w:rsidRPr="00F86268">
          <w:rPr>
            <w:color w:val="993366"/>
          </w:rPr>
          <w:t>ENUMERATED</w:t>
        </w:r>
        <w:r>
          <w:t xml:space="preserve"> {supported}                    </w:t>
        </w:r>
      </w:ins>
      <w:ins w:id="1951" w:author="NR_MIMO_evo_DL_UL-Core" w:date="2023-11-25T22:10:00Z">
        <w:r w:rsidR="00900543">
          <w:t xml:space="preserve"> </w:t>
        </w:r>
      </w:ins>
      <w:ins w:id="1952" w:author="NR_MIMO_evo_DL_UL-Core" w:date="2023-11-21T15:24:00Z">
        <w:r w:rsidRPr="00F86268">
          <w:rPr>
            <w:color w:val="993366"/>
          </w:rPr>
          <w:t>OPTIONAL</w:t>
        </w:r>
        <w:r>
          <w:t>,</w:t>
        </w:r>
      </w:ins>
    </w:p>
    <w:p w14:paraId="2D5E3A67" w14:textId="382D0C0D" w:rsidR="000330A0" w:rsidRDefault="007C665D" w:rsidP="00A903BD">
      <w:pPr>
        <w:pStyle w:val="PL"/>
        <w:rPr>
          <w:ins w:id="1953" w:author="NR_MIMO_evo_DL_UL-Core" w:date="2023-11-22T10:51:00Z"/>
          <w:color w:val="808080"/>
        </w:rPr>
      </w:pPr>
      <w:ins w:id="1954"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1955" w:author="NR_MIMO_evo_DL_UL-Core" w:date="2023-11-22T11:05:00Z"/>
        </w:rPr>
      </w:pPr>
      <w:ins w:id="1956" w:author="NR_MIMO_evo_DL_UL-Core" w:date="2023-11-22T11:05:00Z">
        <w:r>
          <w:rPr>
            <w:color w:val="808080"/>
          </w:rPr>
          <w:t xml:space="preserve">    </w:t>
        </w:r>
        <w:r w:rsidRPr="00F86268">
          <w:t>tci-</w:t>
        </w:r>
      </w:ins>
      <w:ins w:id="1957" w:author="NR_MIMO_evo_DL_UL-Core" w:date="2023-11-22T11:07:00Z">
        <w:r w:rsidR="004D2113" w:rsidRPr="00F86268">
          <w:t>SeperateTCI-Update</w:t>
        </w:r>
        <w:r w:rsidR="00722884" w:rsidRPr="00F86268">
          <w:t>SingleActiveTCI-PerCC-r18</w:t>
        </w:r>
      </w:ins>
      <w:ins w:id="1958"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1959" w:author="NR_MIMO_evo_DL_UL-Core" w:date="2023-11-22T11:08:00Z"/>
        </w:rPr>
      </w:pPr>
      <w:ins w:id="1960" w:author="NR_MIMO_evo_DL_UL-Core" w:date="2023-11-22T11:08:00Z">
        <w:r w:rsidRPr="00F86268">
          <w:t xml:space="preserve">        maxNum</w:t>
        </w:r>
        <w:del w:id="1961" w:author="rapp resolution" w:date="2023-11-30T15:43:00Z">
          <w:r w:rsidRPr="00F86268" w:rsidDel="007A332B">
            <w:delText>ber</w:delText>
          </w:r>
        </w:del>
        <w:r w:rsidR="000D76A6" w:rsidRPr="00F86268">
          <w:t>ConfigDL</w:t>
        </w:r>
      </w:ins>
      <w:ins w:id="1962" w:author="NR_MIMO_evo_DL_UL-Core" w:date="2023-11-22T11:10:00Z">
        <w:r w:rsidR="00EF5917" w:rsidRPr="00F86268">
          <w:t>-TCI</w:t>
        </w:r>
      </w:ins>
      <w:ins w:id="1963"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1964" w:author="NR_MIMO_evo_DL_UL-Core" w:date="2023-11-22T11:10:00Z">
        <w:r w:rsidR="003A2942" w:rsidRPr="00F86268">
          <w:t>4, n128</w:t>
        </w:r>
      </w:ins>
      <w:ins w:id="1965" w:author="NR_MIMO_evo_DL_UL-Core" w:date="2023-11-22T11:09:00Z">
        <w:r w:rsidR="003A2942" w:rsidRPr="00F86268">
          <w:t>}</w:t>
        </w:r>
      </w:ins>
      <w:ins w:id="1966" w:author="NR_MIMO_evo_DL_UL-Core" w:date="2023-11-22T11:10:00Z">
        <w:r w:rsidR="003A2942" w:rsidRPr="00F86268">
          <w:t>,</w:t>
        </w:r>
      </w:ins>
    </w:p>
    <w:p w14:paraId="1C2770A3" w14:textId="0E52FFAD" w:rsidR="003A2942" w:rsidRPr="00F86268" w:rsidRDefault="003A2942" w:rsidP="00A903BD">
      <w:pPr>
        <w:pStyle w:val="PL"/>
        <w:rPr>
          <w:ins w:id="1967" w:author="NR_MIMO_evo_DL_UL-Core" w:date="2023-11-22T11:10:00Z"/>
        </w:rPr>
      </w:pPr>
      <w:ins w:id="1968" w:author="NR_MIMO_evo_DL_UL-Core" w:date="2023-11-22T11:10:00Z">
        <w:r w:rsidRPr="00F86268">
          <w:t xml:space="preserve">        maxNum</w:t>
        </w:r>
        <w:del w:id="1969" w:author="rapp resolution" w:date="2023-11-30T15:43:00Z">
          <w:r w:rsidRPr="00F86268" w:rsidDel="0033687A">
            <w:delText>ber</w:delText>
          </w:r>
        </w:del>
        <w:r w:rsidRPr="00F86268">
          <w:t>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1970" w:author="NR_MIMO_evo_DL_UL-Core" w:date="2023-11-22T11:11:00Z"/>
        </w:rPr>
      </w:pPr>
      <w:ins w:id="1971" w:author="NR_MIMO_evo_DL_UL-Core" w:date="2023-11-22T11:11:00Z">
        <w:r w:rsidRPr="00F86268">
          <w:t xml:space="preserve">        maxNum</w:t>
        </w:r>
        <w:del w:id="1972" w:author="rapp resolution" w:date="2023-11-30T15:43:00Z">
          <w:r w:rsidRPr="00F86268" w:rsidDel="0033687A">
            <w:delText>ber</w:delText>
          </w:r>
        </w:del>
        <w:r w:rsidR="00DD7A4C" w:rsidRPr="00F86268">
          <w:t xml:space="preserve">ActiveDL-TCI-AcrossCC-r18                           </w:t>
        </w:r>
        <w:r w:rsidR="00DD7A4C" w:rsidRPr="00F86268">
          <w:rPr>
            <w:color w:val="993366"/>
          </w:rPr>
          <w:t>ENUMERATED</w:t>
        </w:r>
        <w:r w:rsidR="00DD7A4C" w:rsidRPr="00F86268">
          <w:t xml:space="preserve"> {n2, n4, n8, n16</w:t>
        </w:r>
      </w:ins>
      <w:ins w:id="1973" w:author="NR_MIMO_evo_DL_UL-Core" w:date="2023-11-22T11:12:00Z">
        <w:r w:rsidR="009A4068" w:rsidRPr="00F86268">
          <w:t>},</w:t>
        </w:r>
      </w:ins>
    </w:p>
    <w:p w14:paraId="77F98C6B" w14:textId="2D03B6AA" w:rsidR="009A4068" w:rsidRPr="00F86268" w:rsidRDefault="009A4068" w:rsidP="00A903BD">
      <w:pPr>
        <w:pStyle w:val="PL"/>
        <w:rPr>
          <w:ins w:id="1974" w:author="NR_MIMO_evo_DL_UL-Core" w:date="2023-11-22T11:12:00Z"/>
        </w:rPr>
      </w:pPr>
      <w:ins w:id="1975" w:author="NR_MIMO_evo_DL_UL-Core" w:date="2023-11-22T11:12:00Z">
        <w:r w:rsidRPr="00F86268">
          <w:t xml:space="preserve">        maxNum</w:t>
        </w:r>
        <w:del w:id="1976" w:author="rapp resolution" w:date="2023-11-30T15:43:00Z">
          <w:r w:rsidRPr="00F86268" w:rsidDel="0033687A">
            <w:delText>ber</w:delText>
          </w:r>
        </w:del>
        <w:r w:rsidRPr="00F86268">
          <w:t>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1977" w:author="NR_MIMO_evo_DL_UL-Core" w:date="2023-11-22T11:05:00Z"/>
        </w:rPr>
      </w:pPr>
      <w:ins w:id="1978" w:author="NR_MIMO_evo_DL_UL-Core" w:date="2023-11-22T11:08:00Z">
        <w:r w:rsidRPr="00F86268">
          <w:t>}</w:t>
        </w:r>
      </w:ins>
      <w:ins w:id="1979"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1980" w:author="NR_MIMO_evo_DL_UL-Core" w:date="2023-11-21T15:24:00Z"/>
        </w:rPr>
      </w:pPr>
      <w:ins w:id="1981"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1982" w:author="NR_MIMO_evo_DL_UL-Core" w:date="2023-11-21T15:24:00Z"/>
        </w:rPr>
      </w:pPr>
      <w:ins w:id="1983" w:author="NR_MIMO_evo_DL_UL-Core" w:date="2023-11-21T15:24:00Z">
        <w:r>
          <w:t xml:space="preserve">    t</w:t>
        </w:r>
        <w:r w:rsidRPr="00894B70">
          <w:t>ci-SelectionAperiodicCSI-RS-r18</w:t>
        </w:r>
        <w:r>
          <w:t xml:space="preserve">       </w:t>
        </w:r>
      </w:ins>
      <w:ins w:id="1984" w:author="NR_MIMO_evo_DL_UL-Core" w:date="2023-11-25T17:01:00Z">
        <w:r w:rsidR="003723E2">
          <w:t xml:space="preserve">     </w:t>
        </w:r>
      </w:ins>
      <w:ins w:id="1985" w:author="NR_MIMO_evo_DL_UL-Core" w:date="2023-11-21T15:24:00Z">
        <w:r w:rsidRPr="008E65C8">
          <w:rPr>
            <w:color w:val="993366"/>
          </w:rPr>
          <w:t>ENUMERATED</w:t>
        </w:r>
        <w:r>
          <w:t xml:space="preserve"> {perResource, perResourceSet, both} </w:t>
        </w:r>
      </w:ins>
      <w:ins w:id="1986" w:author="NR_MIMO_evo_DL_UL-Core" w:date="2023-11-25T21:57:00Z">
        <w:r w:rsidR="00C36B0E">
          <w:t xml:space="preserve">              </w:t>
        </w:r>
      </w:ins>
      <w:ins w:id="1987"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1988" w:author="NR_MIMO_evo_DL_UL-Core" w:date="2023-11-22T11:30:00Z"/>
          <w:color w:val="808080"/>
        </w:rPr>
      </w:pPr>
      <w:ins w:id="1989" w:author="NR_MIMO_evo_DL_UL-Core" w:date="2023-11-22T11:30:00Z">
        <w:r>
          <w:rPr>
            <w:color w:val="808080"/>
          </w:rPr>
          <w:t xml:space="preserve">    -- R</w:t>
        </w:r>
      </w:ins>
      <w:ins w:id="1990"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1991" w:author="NR_MIMO_evo_DL_UL-Core" w:date="2023-11-22T11:31:00Z"/>
          <w:color w:val="808080"/>
        </w:rPr>
      </w:pPr>
      <w:ins w:id="1992" w:author="NR_MIMO_evo_DL_UL-Core" w:date="2023-11-22T11:31:00Z">
        <w:r>
          <w:rPr>
            <w:color w:val="808080"/>
          </w:rPr>
          <w:t xml:space="preserve">    </w:t>
        </w:r>
        <w:r w:rsidRPr="00F86268">
          <w:t>twoTCI-State</w:t>
        </w:r>
      </w:ins>
      <w:ins w:id="1993" w:author="NR_MIMO_evo_DL_UL-Core" w:date="2023-11-22T11:32:00Z">
        <w:r w:rsidR="00247DD7" w:rsidRPr="00F86268">
          <w:t>P</w:t>
        </w:r>
      </w:ins>
      <w:ins w:id="1994" w:author="NR_MIMO_evo_DL_UL-Core" w:date="2023-11-22T11:33:00Z">
        <w:r w:rsidR="00247DD7" w:rsidRPr="00F86268">
          <w:t>DSCH-</w:t>
        </w:r>
      </w:ins>
      <w:ins w:id="1995" w:author="NR_MIMO_evo_DL_UL-Core" w:date="2023-11-22T11:31:00Z">
        <w:r w:rsidR="00ED52C4" w:rsidRPr="00F86268">
          <w:t>CJT-TxS</w:t>
        </w:r>
      </w:ins>
      <w:ins w:id="1996"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1997" w:author="NR_MIMO_evo_DL_UL-Core" w:date="2023-11-22T11:33:00Z">
        <w:r w:rsidR="00EA6F61">
          <w:t>cjtSchemeA</w:t>
        </w:r>
      </w:ins>
      <w:ins w:id="1998" w:author="NR_MIMO_evo_DL_UL-Core" w:date="2023-11-22T11:32:00Z">
        <w:r w:rsidR="00247DD7">
          <w:t xml:space="preserve">, </w:t>
        </w:r>
      </w:ins>
      <w:ins w:id="1999" w:author="NR_MIMO_evo_DL_UL-Core" w:date="2023-11-22T11:33:00Z">
        <w:r w:rsidR="00EA6F61">
          <w:t>cjtSchemeB</w:t>
        </w:r>
      </w:ins>
      <w:ins w:id="2000" w:author="NR_MIMO_evo_DL_UL-Core" w:date="2023-11-22T11:32:00Z">
        <w:r w:rsidR="00247DD7">
          <w:t xml:space="preserve">, both}                </w:t>
        </w:r>
      </w:ins>
      <w:ins w:id="2001" w:author="NR_MIMO_evo_DL_UL-Core" w:date="2023-11-22T11:33:00Z">
        <w:r w:rsidR="00EA6F61">
          <w:t xml:space="preserve">     </w:t>
        </w:r>
      </w:ins>
      <w:ins w:id="2002" w:author="NR_MIMO_evo_DL_UL-Core" w:date="2023-11-22T11:32:00Z">
        <w:r w:rsidR="00247DD7">
          <w:t xml:space="preserve">  </w:t>
        </w:r>
        <w:r w:rsidR="00247DD7" w:rsidRPr="008E65C8">
          <w:rPr>
            <w:color w:val="993366"/>
          </w:rPr>
          <w:t>OPTIONAL</w:t>
        </w:r>
      </w:ins>
      <w:ins w:id="2003" w:author="NR_MIMO_evo_DL_UL-Core" w:date="2023-11-22T11:33:00Z">
        <w:r w:rsidR="00247DD7">
          <w:rPr>
            <w:color w:val="993366"/>
          </w:rPr>
          <w:t>,</w:t>
        </w:r>
      </w:ins>
    </w:p>
    <w:p w14:paraId="61FAF28A" w14:textId="77777777" w:rsidR="00AE28E7" w:rsidRDefault="00AE28E7" w:rsidP="00A903BD">
      <w:pPr>
        <w:pStyle w:val="PL"/>
        <w:rPr>
          <w:ins w:id="2004" w:author="NR_MIMO_evo_DL_UL-Core" w:date="2023-11-22T11:55:00Z"/>
          <w:color w:val="808080"/>
        </w:rPr>
      </w:pPr>
    </w:p>
    <w:p w14:paraId="20179C44" w14:textId="77777777" w:rsidR="007602C2" w:rsidRDefault="007602C2" w:rsidP="00A903BD">
      <w:pPr>
        <w:pStyle w:val="PL"/>
        <w:rPr>
          <w:ins w:id="2005" w:author="NR_MIMO_evo_DL_UL-Core" w:date="2023-11-22T11:36:00Z"/>
          <w:color w:val="808080"/>
        </w:rPr>
      </w:pPr>
    </w:p>
    <w:p w14:paraId="4BBD41CD" w14:textId="11DAFF92" w:rsidR="00A903BD" w:rsidRDefault="00A903BD" w:rsidP="00A903BD">
      <w:pPr>
        <w:pStyle w:val="PL"/>
        <w:rPr>
          <w:ins w:id="2006" w:author="NR_MIMO_evo_DL_UL-Core" w:date="2023-11-21T15:24:00Z"/>
        </w:rPr>
      </w:pPr>
      <w:ins w:id="2007"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2008" w:author="NR_MIMO_evo_DL_UL-Core" w:date="2023-11-21T15:24:00Z"/>
        </w:rPr>
      </w:pPr>
      <w:ins w:id="2009" w:author="NR_MIMO_evo_DL_UL-Core" w:date="2023-11-21T15:24:00Z">
        <w:r>
          <w:t xml:space="preserve">    </w:t>
        </w:r>
        <w:r w:rsidRPr="00CD1E85">
          <w:t>spCell-TAG-Ind-r18</w:t>
        </w:r>
        <w:r>
          <w:t xml:space="preserve">                                               </w:t>
        </w:r>
      </w:ins>
      <w:ins w:id="2010" w:author="NR_MIMO_evo_DL_UL-Core" w:date="2023-11-25T21:57:00Z">
        <w:r w:rsidR="00825036" w:rsidRPr="008E65C8">
          <w:rPr>
            <w:color w:val="993366"/>
          </w:rPr>
          <w:t>ENUMERATED</w:t>
        </w:r>
        <w:r w:rsidR="00825036">
          <w:t xml:space="preserve"> {supported}</w:t>
        </w:r>
      </w:ins>
      <w:ins w:id="2011"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2012" w:author="NR_MIMO_evo_DL_UL-Core" w:date="2023-11-22T11:55:00Z"/>
          <w:color w:val="808080"/>
        </w:rPr>
      </w:pPr>
      <w:ins w:id="2013"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2014" w:author="NR_MIMO_evo_DL_UL-Core" w:date="2023-11-22T11:55:00Z"/>
        </w:rPr>
      </w:pPr>
      <w:ins w:id="2015" w:author="NR_MIMO_evo_DL_UL-Core" w:date="2023-11-22T11:55:00Z">
        <w:r>
          <w:t xml:space="preserve">    </w:t>
        </w:r>
      </w:ins>
      <w:ins w:id="2016" w:author="NR_MIMO_evo_DL_UL-Core" w:date="2023-11-22T12:03:00Z">
        <w:r w:rsidR="004A0313">
          <w:t>inter</w:t>
        </w:r>
      </w:ins>
      <w:ins w:id="2017" w:author="NR_MIMO_evo_DL_UL-Core" w:date="2023-11-22T12:04:00Z">
        <w:r w:rsidR="004A0313">
          <w:t>Cell</w:t>
        </w:r>
        <w:r w:rsidR="0098451E">
          <w:t>CrossTRP-PDCCH-OrderCFRA-r18</w:t>
        </w:r>
        <w:r w:rsidR="00505BD9">
          <w:t xml:space="preserve">          </w:t>
        </w:r>
      </w:ins>
      <w:ins w:id="2018" w:author="NR_MIMO_evo_DL_UL-Core" w:date="2023-11-22T12:05:00Z">
        <w:r w:rsidR="00177B74">
          <w:t xml:space="preserve">            </w:t>
        </w:r>
      </w:ins>
      <w:ins w:id="2019" w:author="NR_MIMO_evo_DL_UL-Core" w:date="2023-11-25T16:57:00Z">
        <w:r w:rsidR="002304DE">
          <w:t xml:space="preserve"> </w:t>
        </w:r>
      </w:ins>
      <w:ins w:id="2020" w:author="NR_MIMO_evo_DL_UL-Core" w:date="2023-11-22T12:05:00Z">
        <w:r w:rsidR="00177B74">
          <w:t xml:space="preserve">     </w:t>
        </w:r>
        <w:r w:rsidR="00177B74" w:rsidRPr="00F86268">
          <w:rPr>
            <w:color w:val="993366"/>
          </w:rPr>
          <w:t>ENUMERATED</w:t>
        </w:r>
        <w:r w:rsidR="00177B74">
          <w:t xml:space="preserve"> {supported}              </w:t>
        </w:r>
      </w:ins>
      <w:ins w:id="2021" w:author="NR_MIMO_evo_DL_UL-Core" w:date="2023-11-25T16:57:00Z">
        <w:r w:rsidR="002304DE">
          <w:t xml:space="preserve">  </w:t>
        </w:r>
        <w:r w:rsidR="00E25A1C">
          <w:t xml:space="preserve">   </w:t>
        </w:r>
      </w:ins>
      <w:ins w:id="2022"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2023" w:author="NR_MIMO_evo_DL_UL-Core" w:date="2023-11-22T12:07:00Z"/>
          <w:color w:val="808080"/>
        </w:rPr>
      </w:pPr>
      <w:ins w:id="2024" w:author="NR_MIMO_evo_DL_UL-Core" w:date="2023-11-22T12:07:00Z">
        <w:r w:rsidRPr="00F86268">
          <w:rPr>
            <w:color w:val="808080"/>
          </w:rPr>
          <w:t xml:space="preserve">    -- R1 40-2-4</w:t>
        </w:r>
      </w:ins>
      <w:ins w:id="2025" w:author="NR_MIMO_evo_DL_UL-Core" w:date="2023-11-22T12:09:00Z">
        <w:r w:rsidR="00C12240" w:rsidRPr="00F86268">
          <w:rPr>
            <w:color w:val="808080"/>
          </w:rPr>
          <w:t>a</w:t>
        </w:r>
      </w:ins>
      <w:ins w:id="2026" w:author="NR_MIMO_evo_DL_UL-Core" w:date="2023-11-22T12:07:00Z">
        <w:r w:rsidRPr="00F86268">
          <w:rPr>
            <w:color w:val="808080"/>
          </w:rPr>
          <w:t>: PDCCH order sent by one TRP triggers RACH procedure (specifically PRACH) towards a different TRP based on CFRA for in</w:t>
        </w:r>
      </w:ins>
      <w:ins w:id="2027" w:author="NR_MIMO_evo_DL_UL-Core" w:date="2023-11-22T12:08:00Z">
        <w:r w:rsidR="00936E35" w:rsidRPr="00F86268">
          <w:rPr>
            <w:color w:val="808080"/>
          </w:rPr>
          <w:t>tra</w:t>
        </w:r>
      </w:ins>
      <w:ins w:id="2028" w:author="NR_MIMO_evo_DL_UL-Core" w:date="2023-11-22T12:07:00Z">
        <w:r w:rsidRPr="00F86268">
          <w:rPr>
            <w:color w:val="808080"/>
          </w:rPr>
          <w:t>-cell</w:t>
        </w:r>
      </w:ins>
    </w:p>
    <w:p w14:paraId="142C401F" w14:textId="58AA8AB6" w:rsidR="00F7673B" w:rsidRDefault="00F7673B" w:rsidP="00F7673B">
      <w:pPr>
        <w:pStyle w:val="PL"/>
        <w:rPr>
          <w:ins w:id="2029" w:author="NR_MIMO_evo_DL_UL-Core" w:date="2023-11-22T12:07:00Z"/>
        </w:rPr>
      </w:pPr>
      <w:ins w:id="2030" w:author="NR_MIMO_evo_DL_UL-Core" w:date="2023-11-22T12:07:00Z">
        <w:r>
          <w:t xml:space="preserve">    intraCellCrossTRP-PDCCH-OrderCFRA-r18                        </w:t>
        </w:r>
      </w:ins>
      <w:ins w:id="2031" w:author="NR_MIMO_evo_DL_UL-Core" w:date="2023-11-25T16:57:00Z">
        <w:r w:rsidR="002304DE">
          <w:t xml:space="preserve"> </w:t>
        </w:r>
      </w:ins>
      <w:ins w:id="2032" w:author="NR_MIMO_evo_DL_UL-Core" w:date="2023-11-22T12:07:00Z">
        <w:r>
          <w:t xml:space="preserve">   </w:t>
        </w:r>
        <w:r w:rsidRPr="00F86268">
          <w:rPr>
            <w:color w:val="993366"/>
          </w:rPr>
          <w:t>ENUMERATED</w:t>
        </w:r>
        <w:r>
          <w:t xml:space="preserve"> {supported}              </w:t>
        </w:r>
      </w:ins>
      <w:ins w:id="2033" w:author="NR_MIMO_evo_DL_UL-Core" w:date="2023-11-25T16:57:00Z">
        <w:r w:rsidR="00E25A1C">
          <w:t xml:space="preserve">     </w:t>
        </w:r>
      </w:ins>
      <w:ins w:id="2034"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2035" w:author="NR_MIMO_evo_DL_UL-Core" w:date="2023-11-22T12:07:00Z"/>
          <w:color w:val="808080"/>
        </w:rPr>
      </w:pPr>
      <w:ins w:id="2036" w:author="NR_MIMO_evo_DL_UL-Core" w:date="2023-11-22T12:09:00Z">
        <w:r w:rsidRPr="00F86268">
          <w:rPr>
            <w:color w:val="808080"/>
          </w:rPr>
          <w:t xml:space="preserve">    </w:t>
        </w:r>
      </w:ins>
      <w:ins w:id="2037"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2038" w:author="NR_MIMO_evo_DL_UL-Core" w:date="2023-11-22T12:16:00Z"/>
        </w:rPr>
      </w:pPr>
      <w:ins w:id="2039" w:author="NR_MIMO_evo_DL_UL-Core" w:date="2023-11-22T12:16:00Z">
        <w:r>
          <w:t xml:space="preserve">    overlapUL-TransReduction</w:t>
        </w:r>
      </w:ins>
      <w:ins w:id="2040" w:author="NR_MIMO_evo_DL_UL-Core" w:date="2023-11-22T12:17:00Z">
        <w:r w:rsidR="00031412">
          <w:t>-r18</w:t>
        </w:r>
        <w:r w:rsidR="00031412" w:rsidRPr="00031412">
          <w:t xml:space="preserve"> </w:t>
        </w:r>
        <w:r w:rsidR="00031412">
          <w:t xml:space="preserve">                       </w:t>
        </w:r>
      </w:ins>
      <w:ins w:id="2041" w:author="NR_MIMO_evo_DL_UL-Core" w:date="2023-11-22T12:18:00Z">
        <w:r w:rsidR="009562CF">
          <w:t xml:space="preserve"> </w:t>
        </w:r>
      </w:ins>
      <w:ins w:id="2042" w:author="NR_MIMO_evo_DL_UL-Core" w:date="2023-11-22T12:17:00Z">
        <w:r w:rsidR="00031412">
          <w:t xml:space="preserve">      </w:t>
        </w:r>
      </w:ins>
      <w:ins w:id="2043" w:author="NR_MIMO_evo_DL_UL-Core" w:date="2023-11-25T16:57:00Z">
        <w:r w:rsidR="00E25A1C">
          <w:t xml:space="preserve">     </w:t>
        </w:r>
      </w:ins>
      <w:ins w:id="2044" w:author="NR_MIMO_evo_DL_UL-Core" w:date="2023-11-22T12:17:00Z">
        <w:r w:rsidR="00031412">
          <w:t xml:space="preserve"> </w:t>
        </w:r>
        <w:r w:rsidR="00031412" w:rsidRPr="00F86268">
          <w:rPr>
            <w:color w:val="993366"/>
          </w:rPr>
          <w:t>ENUMERATED</w:t>
        </w:r>
        <w:r w:rsidR="00031412">
          <w:t xml:space="preserve"> {supported}      </w:t>
        </w:r>
      </w:ins>
      <w:ins w:id="2045" w:author="NR_MIMO_evo_DL_UL-Core" w:date="2023-11-25T16:57:00Z">
        <w:r w:rsidR="00E25A1C">
          <w:t xml:space="preserve">     </w:t>
        </w:r>
      </w:ins>
      <w:ins w:id="2046"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2047" w:author="NR_MIMO_evo_DL_UL-Core" w:date="2023-11-22T12:07:00Z"/>
        </w:rPr>
      </w:pPr>
    </w:p>
    <w:p w14:paraId="44BD2CC3" w14:textId="5C5642C4" w:rsidR="006D257F" w:rsidRPr="00F86268" w:rsidDel="00BD1C62" w:rsidRDefault="00A13054" w:rsidP="00A903BD">
      <w:pPr>
        <w:pStyle w:val="PL"/>
        <w:rPr>
          <w:ins w:id="2048" w:author="NR_MIMO_evo_DL_UL-Core" w:date="2023-11-22T13:59:00Z"/>
          <w:moveFrom w:id="2049" w:author="rapp resolution" w:date="2023-11-30T15:46:00Z"/>
          <w:color w:val="808080"/>
        </w:rPr>
      </w:pPr>
      <w:moveFromRangeStart w:id="2050" w:author="rapp resolution" w:date="2023-11-30T15:46:00Z" w:name="move152251618"/>
      <w:moveFrom w:id="2051" w:author="rapp resolution" w:date="2023-11-30T15:46:00Z">
        <w:ins w:id="2052" w:author="NR_MIMO_evo_DL_UL-Core" w:date="2023-11-22T14:01:00Z">
          <w:r w:rsidRPr="00F86268" w:rsidDel="00BD1C62">
            <w:rPr>
              <w:color w:val="808080"/>
            </w:rPr>
            <w:t xml:space="preserve">    -- R1 40-3-2-1a-1: </w:t>
          </w:r>
          <w:r w:rsidR="0095619D" w:rsidRPr="00F86268" w:rsidDel="00BD1C62">
            <w:rPr>
              <w:color w:val="808080"/>
            </w:rPr>
            <w:t>DD unit size when A-CSI-RS is configured for CMR N4&gt;1</w:t>
          </w:r>
        </w:ins>
      </w:moveFrom>
    </w:p>
    <w:p w14:paraId="1032FC0D" w14:textId="02489D4D" w:rsidR="0095619D" w:rsidDel="00BD1C62" w:rsidRDefault="0095619D" w:rsidP="00A903BD">
      <w:pPr>
        <w:pStyle w:val="PL"/>
        <w:rPr>
          <w:ins w:id="2053" w:author="NR_MIMO_evo_DL_UL-Core" w:date="2023-11-22T14:01:00Z"/>
          <w:moveFrom w:id="2054" w:author="rapp resolution" w:date="2023-11-30T15:46:00Z"/>
        </w:rPr>
      </w:pPr>
      <w:moveFrom w:id="2055" w:author="rapp resolution" w:date="2023-11-30T15:46:00Z">
        <w:ins w:id="2056" w:author="NR_MIMO_evo_DL_UL-Core" w:date="2023-11-22T14:01:00Z">
          <w:r w:rsidDel="00BD1C62">
            <w:t xml:space="preserve">    ddUnitSize</w:t>
          </w:r>
        </w:ins>
        <w:ins w:id="2057" w:author="NR_MIMO_evo_DL_UL-Core" w:date="2023-11-22T14:02:00Z">
          <w:r w:rsidDel="00BD1C62">
            <w:t>-A-CSI-RS-CMR</w:t>
          </w:r>
          <w:r w:rsidR="0023757F" w:rsidDel="00BD1C62">
            <w:t>-</w:t>
          </w:r>
          <w:r w:rsidR="007F6A71" w:rsidDel="00BD1C62">
            <w:t>r18</w:t>
          </w:r>
          <w:r w:rsidR="007F6A71" w:rsidRPr="002A22F4" w:rsidDel="00BD1C62">
            <w:t xml:space="preserve"> </w:t>
          </w:r>
          <w:r w:rsidR="007F6A71" w:rsidDel="00BD1C62">
            <w:t xml:space="preserve">                         </w:t>
          </w:r>
        </w:ins>
        <w:ins w:id="2058" w:author="NR_MIMO_evo_DL_UL-Core" w:date="2023-11-25T16:58:00Z">
          <w:r w:rsidR="00E25A1C" w:rsidDel="00BD1C62">
            <w:t xml:space="preserve">         </w:t>
          </w:r>
        </w:ins>
        <w:ins w:id="2059" w:author="NR_MIMO_evo_DL_UL-Core" w:date="2023-11-22T14:02:00Z">
          <w:r w:rsidR="007F6A71" w:rsidDel="00BD1C62">
            <w:t xml:space="preserve">   </w:t>
          </w:r>
          <w:r w:rsidR="007F6A71" w:rsidRPr="00F86268" w:rsidDel="00BD1C62">
            <w:rPr>
              <w:color w:val="993366"/>
            </w:rPr>
            <w:t>ENUMERATED</w:t>
          </w:r>
          <w:r w:rsidR="007F6A71" w:rsidDel="00BD1C62">
            <w:t xml:space="preserve"> {supported}          </w:t>
          </w:r>
        </w:ins>
        <w:ins w:id="2060" w:author="NR_MIMO_evo_DL_UL-Core" w:date="2023-11-25T16:58:00Z">
          <w:r w:rsidR="00E25A1C" w:rsidDel="00BD1C62">
            <w:t xml:space="preserve">     </w:t>
          </w:r>
        </w:ins>
        <w:ins w:id="2061" w:author="NR_MIMO_evo_DL_UL-Core" w:date="2023-11-22T14:02:00Z">
          <w:r w:rsidR="007F6A71" w:rsidDel="00BD1C62">
            <w:t xml:space="preserve">      </w:t>
          </w:r>
          <w:r w:rsidR="007F6A71" w:rsidRPr="00F86268" w:rsidDel="00BD1C62">
            <w:rPr>
              <w:color w:val="993366"/>
            </w:rPr>
            <w:t>OPTIONAL</w:t>
          </w:r>
          <w:r w:rsidR="007F6A71" w:rsidDel="00BD1C62">
            <w:t>,</w:t>
          </w:r>
        </w:ins>
      </w:moveFrom>
    </w:p>
    <w:moveFromRangeEnd w:id="2050"/>
    <w:p w14:paraId="150011D2" w14:textId="77777777" w:rsidR="00BA29B3" w:rsidRDefault="00BA29B3" w:rsidP="00A903BD">
      <w:pPr>
        <w:pStyle w:val="PL"/>
        <w:rPr>
          <w:ins w:id="2062" w:author="NR_MIMO_evo_DL_UL-Core" w:date="2023-11-22T15:34:00Z"/>
        </w:rPr>
      </w:pPr>
    </w:p>
    <w:p w14:paraId="4D146972" w14:textId="49DAEF71" w:rsidR="00BA29B3" w:rsidRPr="00F86268" w:rsidRDefault="00BA29B3" w:rsidP="00A903BD">
      <w:pPr>
        <w:pStyle w:val="PL"/>
        <w:rPr>
          <w:ins w:id="2063" w:author="NR_MIMO_evo_DL_UL-Core" w:date="2023-11-22T15:34:00Z"/>
          <w:color w:val="808080"/>
        </w:rPr>
      </w:pPr>
      <w:ins w:id="2064" w:author="NR_MIMO_evo_DL_UL-Core" w:date="2023-11-22T15:34:00Z">
        <w:r w:rsidRPr="00F86268">
          <w:rPr>
            <w:color w:val="808080"/>
          </w:rPr>
          <w:t xml:space="preserve">    -- R1 40-4-11: </w:t>
        </w:r>
      </w:ins>
      <w:ins w:id="2065"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2066" w:author="NR_MIMO_evo_DL_UL-Core" w:date="2023-11-22T15:34:00Z"/>
        </w:rPr>
      </w:pPr>
      <w:ins w:id="2067" w:author="NR_MIMO_evo_DL_UL-Core" w:date="2023-11-22T15:35:00Z">
        <w:r>
          <w:t xml:space="preserve">    jointConfigDMRSPortDynamicSwitching</w:t>
        </w:r>
        <w:r w:rsidR="00D32E9F">
          <w:t>-r18</w:t>
        </w:r>
      </w:ins>
      <w:ins w:id="2068" w:author="NR_MIMO_evo_DL_UL-Core" w:date="2023-11-22T15:36:00Z">
        <w:r w:rsidR="00D32E9F">
          <w:t xml:space="preserve">                          </w:t>
        </w:r>
        <w:r w:rsidR="00D32E9F" w:rsidRPr="00F86268">
          <w:rPr>
            <w:color w:val="993366"/>
          </w:rPr>
          <w:t>ENUMERATED</w:t>
        </w:r>
        <w:r w:rsidR="00D32E9F">
          <w:t xml:space="preserve"> {supported}             </w:t>
        </w:r>
      </w:ins>
      <w:ins w:id="2069" w:author="NR_MIMO_evo_DL_UL-Core" w:date="2023-11-25T16:58:00Z">
        <w:r w:rsidR="00E25A1C">
          <w:t xml:space="preserve">     </w:t>
        </w:r>
      </w:ins>
      <w:ins w:id="2070"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2071" w:author="NR_MIMO_evo_DL_UL-Core" w:date="2023-11-22T15:34:00Z"/>
        </w:rPr>
      </w:pPr>
    </w:p>
    <w:p w14:paraId="505D02C4" w14:textId="77777777" w:rsidR="002E7D32" w:rsidRDefault="002E7D32" w:rsidP="002E7D32">
      <w:pPr>
        <w:pStyle w:val="PL"/>
        <w:rPr>
          <w:ins w:id="2072" w:author="NR_MIMO_evo_DL_UL-Core" w:date="2023-11-22T18:22:00Z"/>
          <w:color w:val="808080"/>
        </w:rPr>
      </w:pPr>
      <w:ins w:id="2073"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2074" w:author="NR_MIMO_evo_DL_UL-Core" w:date="2023-11-22T18:22:00Z"/>
        </w:rPr>
      </w:pPr>
      <w:ins w:id="2075" w:author="NR_MIMO_evo_DL_UL-Core" w:date="2023-11-22T18:22:00Z">
        <w:r>
          <w:t xml:space="preserve">    </w:t>
        </w:r>
        <w:r w:rsidRPr="00FC7B3F">
          <w:t>srs-combOffsetInTime-r18</w:t>
        </w:r>
        <w:r>
          <w:t xml:space="preserve">                </w:t>
        </w:r>
      </w:ins>
      <w:ins w:id="2076" w:author="NR_MIMO_evo_DL_UL-Core" w:date="2023-11-25T16:58:00Z">
        <w:r w:rsidR="00E25A1C">
          <w:t xml:space="preserve">                     </w:t>
        </w:r>
      </w:ins>
      <w:ins w:id="2077"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2078" w:author="NR_MIMO_evo_DL_UL-Core" w:date="2023-11-22T18:22:00Z"/>
          <w:color w:val="808080"/>
        </w:rPr>
      </w:pPr>
      <w:ins w:id="2079"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2080" w:author="NR_MIMO_evo_DL_UL-Core" w:date="2023-11-22T18:22:00Z"/>
        </w:rPr>
      </w:pPr>
      <w:ins w:id="2081" w:author="NR_MIMO_evo_DL_UL-Core" w:date="2023-11-22T18:22:00Z">
        <w:r>
          <w:t xml:space="preserve">    </w:t>
        </w:r>
        <w:r w:rsidRPr="001E07DC">
          <w:t>srs-combOffsetCombinedGroupSequence-r18</w:t>
        </w:r>
        <w:r>
          <w:t xml:space="preserve">   </w:t>
        </w:r>
      </w:ins>
      <w:ins w:id="2082" w:author="NR_MIMO_evo_DL_UL-Core" w:date="2023-11-25T16:58:00Z">
        <w:r w:rsidR="00E25A1C">
          <w:t xml:space="preserve">                   </w:t>
        </w:r>
      </w:ins>
      <w:ins w:id="2083"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2084" w:author="NR_MIMO_evo_DL_UL-Core" w:date="2023-11-22T16:19:00Z"/>
          <w:color w:val="808080"/>
        </w:rPr>
      </w:pPr>
      <w:ins w:id="2085" w:author="NR_MIMO_evo_DL_UL-Core" w:date="2023-11-22T16:19:00Z">
        <w:r w:rsidRPr="00F86268">
          <w:rPr>
            <w:color w:val="808080"/>
          </w:rPr>
          <w:t xml:space="preserve">    -- R1 40-5-1c: Comb offset hopping within a subset</w:t>
        </w:r>
      </w:ins>
    </w:p>
    <w:p w14:paraId="6CBD4253" w14:textId="2186BB1E" w:rsidR="00020FC0" w:rsidRDefault="00020FC0" w:rsidP="00020FC0">
      <w:pPr>
        <w:pStyle w:val="PL"/>
        <w:rPr>
          <w:ins w:id="2086" w:author="NR_MIMO_evo_DL_UL-Core" w:date="2023-11-22T16:19:00Z"/>
        </w:rPr>
      </w:pPr>
      <w:ins w:id="2087" w:author="NR_MIMO_evo_DL_UL-Core" w:date="2023-11-22T16:19:00Z">
        <w:r>
          <w:t xml:space="preserve">    </w:t>
        </w:r>
      </w:ins>
      <w:ins w:id="2088" w:author="rapp resolution" w:date="2023-11-30T15:58:00Z">
        <w:r w:rsidR="007B35D2">
          <w:t>srs-</w:t>
        </w:r>
      </w:ins>
      <w:ins w:id="2089" w:author="NR_MIMO_evo_DL_UL-Core" w:date="2023-11-22T16:19:00Z">
        <w:r>
          <w:t xml:space="preserve">combOffsetHoppingWithinSubset-r18                                </w:t>
        </w:r>
        <w:r w:rsidRPr="00F86268">
          <w:rPr>
            <w:color w:val="993366"/>
          </w:rPr>
          <w:t>ENUMERATED</w:t>
        </w:r>
        <w:r>
          <w:t xml:space="preserve"> {supported} </w:t>
        </w:r>
      </w:ins>
      <w:ins w:id="2090" w:author="NR_MIMO_evo_DL_UL-Core" w:date="2023-11-25T16:58:00Z">
        <w:r w:rsidR="00E25A1C">
          <w:t xml:space="preserve">    </w:t>
        </w:r>
      </w:ins>
      <w:ins w:id="2091" w:author="NR_MIMO_evo_DL_UL-Core" w:date="2023-11-22T16:19:00Z">
        <w:r>
          <w:t xml:space="preserve">             </w:t>
        </w:r>
      </w:ins>
      <w:ins w:id="2092" w:author="NR_MIMO_evo_DL_UL-Core" w:date="2023-11-25T16:58:00Z">
        <w:r w:rsidR="00E25A1C">
          <w:t xml:space="preserve"> </w:t>
        </w:r>
      </w:ins>
      <w:ins w:id="2093"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2094" w:author="NR_MIMO_evo_DL_UL-Core" w:date="2023-11-22T15:34:00Z"/>
          <w:color w:val="808080"/>
        </w:rPr>
      </w:pPr>
      <w:ins w:id="2095"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22135D20" w:rsidR="003D250E" w:rsidRDefault="008D1F04" w:rsidP="003D250E">
      <w:pPr>
        <w:pStyle w:val="PL"/>
        <w:rPr>
          <w:ins w:id="2096" w:author="NR_MIMO_evo_DL_UL-Core" w:date="2023-11-22T16:11:00Z"/>
        </w:rPr>
      </w:pPr>
      <w:ins w:id="2097" w:author="NR_MIMO_evo_DL_UL-Core" w:date="2023-11-22T16:10:00Z">
        <w:r>
          <w:t xml:space="preserve">    </w:t>
        </w:r>
      </w:ins>
      <w:ins w:id="2098" w:author="rapp resolution" w:date="2023-11-30T15:55:00Z">
        <w:r w:rsidR="00877C4F">
          <w:t>srs-</w:t>
        </w:r>
      </w:ins>
      <w:ins w:id="2099" w:author="NR_MIMO_evo_DL_UL-Core" w:date="2023-11-22T16:10:00Z">
        <w:r>
          <w:t>cyclicShiftHopping</w:t>
        </w:r>
        <w:r w:rsidR="00451346">
          <w:t>Small</w:t>
        </w:r>
      </w:ins>
      <w:ins w:id="2100" w:author="NR_MIMO_evo_DL_UL-Core" w:date="2023-11-22T16:12:00Z">
        <w:r w:rsidR="004638F3">
          <w:t>Granularity</w:t>
        </w:r>
      </w:ins>
      <w:ins w:id="2101"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2102" w:author="NR_MIMO_evo_DL_UL-Core" w:date="2023-11-25T16:58:00Z">
        <w:r w:rsidR="00E25A1C">
          <w:t xml:space="preserve">     </w:t>
        </w:r>
      </w:ins>
      <w:ins w:id="2103"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2104" w:author="NR_MIMO_evo_DL_UL-Core" w:date="2023-11-22T18:22:00Z"/>
          <w:color w:val="808080"/>
        </w:rPr>
      </w:pPr>
      <w:ins w:id="2105"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2106" w:author="NR_MIMO_evo_DL_UL-Core" w:date="2023-11-22T18:22:00Z"/>
        </w:rPr>
      </w:pPr>
      <w:ins w:id="2107" w:author="NR_MIMO_evo_DL_UL-Core" w:date="2023-11-22T18:22:00Z">
        <w:r>
          <w:t xml:space="preserve">    </w:t>
        </w:r>
        <w:r w:rsidRPr="000662BF">
          <w:t>srs-cyclicShiftCombinedGroupSequence-r18</w:t>
        </w:r>
        <w:r>
          <w:t xml:space="preserve">     </w:t>
        </w:r>
      </w:ins>
      <w:ins w:id="2108" w:author="NR_MIMO_evo_DL_UL-Core" w:date="2023-11-25T16:58:00Z">
        <w:r w:rsidR="00F93455">
          <w:t xml:space="preserve">              </w:t>
        </w:r>
      </w:ins>
      <w:ins w:id="2109" w:author="NR_MIMO_evo_DL_UL-Core" w:date="2023-11-25T16:59:00Z">
        <w:r w:rsidR="00F93455">
          <w:t xml:space="preserve">     </w:t>
        </w:r>
      </w:ins>
      <w:ins w:id="2110"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2111" w:author="NR_MIMO_evo_DL_UL-Core" w:date="2023-11-22T16:15:00Z"/>
          <w:color w:val="808080"/>
        </w:rPr>
      </w:pPr>
      <w:ins w:id="2112"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2113" w:author="NR_MIMO_evo_DL_UL-Core" w:date="2023-11-22T16:20:00Z"/>
        </w:rPr>
      </w:pPr>
      <w:ins w:id="2114" w:author="NR_MIMO_evo_DL_UL-Core" w:date="2023-11-22T16:20:00Z">
        <w:r>
          <w:t xml:space="preserve">    cyclicShiftHoppingWithinSubset-r18        </w:t>
        </w:r>
      </w:ins>
      <w:ins w:id="2115" w:author="NR_MIMO_evo_DL_UL-Core" w:date="2023-11-22T16:21:00Z">
        <w:r>
          <w:t xml:space="preserve">  </w:t>
        </w:r>
      </w:ins>
      <w:ins w:id="2116" w:author="NR_MIMO_evo_DL_UL-Core" w:date="2023-11-22T16:20:00Z">
        <w:r>
          <w:t xml:space="preserve">                     </w:t>
        </w:r>
        <w:r w:rsidRPr="00F86268">
          <w:rPr>
            <w:color w:val="993366"/>
          </w:rPr>
          <w:t>ENUMERATED</w:t>
        </w:r>
        <w:r>
          <w:t xml:space="preserve"> {supported}          </w:t>
        </w:r>
      </w:ins>
      <w:ins w:id="2117" w:author="NR_MIMO_evo_DL_UL-Core" w:date="2023-11-25T16:59:00Z">
        <w:r w:rsidR="00F93455">
          <w:t xml:space="preserve">     </w:t>
        </w:r>
      </w:ins>
      <w:ins w:id="2118"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2119" w:author="NR_MIMO_evo_DL_UL-Core" w:date="2023-11-21T15:24:00Z"/>
          <w:color w:val="808080"/>
        </w:rPr>
      </w:pPr>
      <w:ins w:id="2120"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2121" w:author="NR_MIMO_evo_DL_UL-Core" w:date="2023-11-21T15:24:00Z"/>
        </w:rPr>
      </w:pPr>
      <w:ins w:id="2122" w:author="NR_MIMO_evo_DL_UL-Core" w:date="2023-11-21T15:24:00Z">
        <w:r>
          <w:t xml:space="preserve">    </w:t>
        </w:r>
        <w:r w:rsidRPr="005969A4">
          <w:t>srs-cyclicShiftCombinedCombOffset-r18</w:t>
        </w:r>
        <w:r>
          <w:t xml:space="preserve">     </w:t>
        </w:r>
      </w:ins>
      <w:ins w:id="2123" w:author="NR_MIMO_evo_DL_UL-Core" w:date="2023-11-25T16:59:00Z">
        <w:r w:rsidR="00F93455">
          <w:t xml:space="preserve">                    </w:t>
        </w:r>
      </w:ins>
      <w:ins w:id="2124" w:author="NR_MIMO_evo_DL_UL-Core" w:date="2023-11-21T15:24:00Z">
        <w:r>
          <w:t xml:space="preserve">   </w:t>
        </w:r>
        <w:r w:rsidRPr="008E65C8">
          <w:rPr>
            <w:color w:val="993366"/>
          </w:rPr>
          <w:t>ENUMERATED</w:t>
        </w:r>
        <w:r>
          <w:t xml:space="preserve"> {supported}                     </w:t>
        </w:r>
        <w:r w:rsidRPr="008E65C8">
          <w:rPr>
            <w:color w:val="993366"/>
          </w:rPr>
          <w:t>OPTIONAL</w:t>
        </w:r>
      </w:ins>
      <w:ins w:id="2125" w:author="NR_MIMO_evo_DL_UL-Core" w:date="2023-11-24T16:25:00Z">
        <w:r w:rsidR="008000FC">
          <w:rPr>
            <w:color w:val="993366"/>
          </w:rPr>
          <w:t>,</w:t>
        </w:r>
      </w:ins>
    </w:p>
    <w:p w14:paraId="30E1E597" w14:textId="77777777" w:rsidR="00DC0635" w:rsidRDefault="00DC0635">
      <w:pPr>
        <w:pStyle w:val="PL"/>
        <w:rPr>
          <w:ins w:id="2126" w:author="NR_MIMO_evo_DL_UL-Core" w:date="2023-11-22T17:01:00Z"/>
        </w:rPr>
      </w:pPr>
    </w:p>
    <w:p w14:paraId="58A4F44C" w14:textId="5054EB0C" w:rsidR="00DC0635" w:rsidRPr="00F86268" w:rsidRDefault="00E96C17">
      <w:pPr>
        <w:pStyle w:val="PL"/>
        <w:rPr>
          <w:ins w:id="2127" w:author="NR_MIMO_evo_DL_UL-Core" w:date="2023-11-22T17:01:00Z"/>
          <w:color w:val="808080"/>
        </w:rPr>
      </w:pPr>
      <w:ins w:id="2128"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2129" w:author="NR_MIMO_evo_DL_UL-Core" w:date="2023-11-22T17:03:00Z"/>
        </w:rPr>
      </w:pPr>
      <w:ins w:id="2130" w:author="NR_MIMO_evo_DL_UL-Core" w:date="2023-11-22T17:01:00Z">
        <w:r>
          <w:t xml:space="preserve">    pusch-CB-2</w:t>
        </w:r>
      </w:ins>
      <w:ins w:id="2131" w:author="NR_MIMO_evo_DL_UL-Core" w:date="2023-11-22T17:02:00Z">
        <w:r>
          <w:t>PTRS-SingleDCI-STx2P-SDM</w:t>
        </w:r>
      </w:ins>
      <w:ins w:id="2132" w:author="NR_MIMO_evo_DL_UL-Core" w:date="2023-11-22T17:03:00Z">
        <w:r w:rsidR="0042328D">
          <w:t>-r18</w:t>
        </w:r>
        <w:r w:rsidR="000D10A0">
          <w:t xml:space="preserve">    </w:t>
        </w:r>
      </w:ins>
      <w:ins w:id="2133" w:author="NR_MIMO_evo_DL_UL-Core" w:date="2023-11-25T17:00:00Z">
        <w:r w:rsidR="003723E2">
          <w:t xml:space="preserve">                     </w:t>
        </w:r>
      </w:ins>
      <w:ins w:id="2134"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2135" w:author="NR_MIMO_evo_DL_UL-Core" w:date="2023-11-22T17:01:00Z"/>
          <w:color w:val="808080"/>
        </w:rPr>
      </w:pPr>
      <w:ins w:id="2136"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2137" w:author="NR_MIMO_evo_DL_UL-Core" w:date="2023-11-22T17:43:00Z"/>
        </w:rPr>
      </w:pPr>
      <w:ins w:id="2138" w:author="NR_MIMO_evo_DL_UL-Core" w:date="2023-11-22T17:09:00Z">
        <w:r>
          <w:t xml:space="preserve">    </w:t>
        </w:r>
      </w:ins>
      <w:ins w:id="2139" w:author="NR_MIMO_evo_DL_UL-Core" w:date="2023-11-22T17:08:00Z">
        <w:r w:rsidR="00D324D4">
          <w:t>pusch-NonCB-</w:t>
        </w:r>
      </w:ins>
      <w:ins w:id="2140" w:author="NR_MIMO_evo_DL_UL-Core" w:date="2023-11-22T17:09:00Z">
        <w:r w:rsidR="00112229">
          <w:t>2</w:t>
        </w:r>
      </w:ins>
      <w:ins w:id="2141" w:author="NR_MIMO_evo_DL_UL-Core" w:date="2023-11-22T17:10:00Z">
        <w:r w:rsidR="00112229">
          <w:t>PTRS-</w:t>
        </w:r>
      </w:ins>
      <w:ins w:id="2142" w:author="NR_MIMO_evo_DL_UL-Core" w:date="2023-11-22T17:08:00Z">
        <w:r w:rsidR="00D324D4">
          <w:t>SingleDCI-STx2P-SDM-r18</w:t>
        </w:r>
      </w:ins>
      <w:ins w:id="2143" w:author="NR_MIMO_evo_DL_UL-Core" w:date="2023-11-22T17:43:00Z">
        <w:r w:rsidR="002B3505">
          <w:t xml:space="preserve">   </w:t>
        </w:r>
      </w:ins>
      <w:ins w:id="2144" w:author="NR_MIMO_evo_DL_UL-Core" w:date="2023-11-25T17:00:00Z">
        <w:r w:rsidR="003723E2">
          <w:t xml:space="preserve">                    </w:t>
        </w:r>
      </w:ins>
      <w:ins w:id="2145"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2146" w:author="NR_MIMO_evo_DL_UL-Core" w:date="2023-11-22T17:43:00Z"/>
          <w:color w:val="808080"/>
        </w:rPr>
      </w:pPr>
      <w:ins w:id="2147"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2148" w:author="NR_MIMO_evo_DL_UL-Core" w:date="2023-11-22T17:43:00Z"/>
        </w:rPr>
      </w:pPr>
      <w:ins w:id="2149" w:author="NR_MIMO_evo_DL_UL-Core" w:date="2023-11-22T17:43:00Z">
        <w:r>
          <w:t xml:space="preserve">    </w:t>
        </w:r>
      </w:ins>
      <w:ins w:id="2150" w:author="NR_MIMO_evo_DL_UL-Core" w:date="2023-11-22T17:44:00Z">
        <w:r>
          <w:t>pusch-NonCB-SingleDCI-STx2P-SDM-</w:t>
        </w:r>
        <w:r w:rsidR="00415590">
          <w:t>CSI-RS-SRS-r18</w:t>
        </w:r>
      </w:ins>
      <w:ins w:id="2151" w:author="NR_MIMO_evo_DL_UL-Core" w:date="2023-11-22T17:45:00Z">
        <w:r w:rsidR="00415590">
          <w:t xml:space="preserve">   </w:t>
        </w:r>
      </w:ins>
      <w:ins w:id="2152" w:author="NR_MIMO_evo_DL_UL-Core" w:date="2023-11-25T17:01:00Z">
        <w:r w:rsidR="003723E2">
          <w:t xml:space="preserve">   </w:t>
        </w:r>
      </w:ins>
      <w:ins w:id="2153"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2154" w:author="NR_MIMO_evo_DL_UL-Core" w:date="2023-11-22T17:46:00Z"/>
        </w:rPr>
      </w:pPr>
      <w:ins w:id="2155" w:author="NR_MIMO_evo_DL_UL-Core" w:date="2023-11-22T17:45:00Z">
        <w:r>
          <w:t xml:space="preserve">        </w:t>
        </w:r>
        <w:r w:rsidR="00361CD9">
          <w:t>maxN</w:t>
        </w:r>
      </w:ins>
      <w:ins w:id="2156" w:author="NR_MIMO_evo_DL_UL-Core" w:date="2023-11-22T17:46:00Z">
        <w:r w:rsidR="00361CD9">
          <w:t xml:space="preserve">umberPeriodicSRS-Resource-PerBWP-r18      </w:t>
        </w:r>
      </w:ins>
      <w:ins w:id="2157" w:author="NR_MIMO_evo_DL_UL-Core" w:date="2023-11-25T17:01:00Z">
        <w:r w:rsidR="003723E2">
          <w:t xml:space="preserve">             </w:t>
        </w:r>
      </w:ins>
      <w:ins w:id="2158"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2159" w:author="NR_MIMO_evo_DL_UL-Core" w:date="2023-11-22T17:45:00Z"/>
        </w:rPr>
      </w:pPr>
      <w:ins w:id="2160" w:author="NR_MIMO_evo_DL_UL-Core" w:date="2023-11-22T17:46:00Z">
        <w:r>
          <w:t xml:space="preserve">        max</w:t>
        </w:r>
      </w:ins>
      <w:ins w:id="2161" w:author="NR_MIMO_evo_DL_UL-Core" w:date="2023-11-22T17:47:00Z">
        <w:r>
          <w:t xml:space="preserve">NumberAperiodicSRS-Resource-PerBWP-r18     </w:t>
        </w:r>
      </w:ins>
      <w:ins w:id="2162" w:author="NR_MIMO_evo_DL_UL-Core" w:date="2023-11-25T22:08:00Z">
        <w:r w:rsidR="00BE34C3">
          <w:t xml:space="preserve">             </w:t>
        </w:r>
      </w:ins>
      <w:ins w:id="2163"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2164" w:author="NR_MIMO_evo_DL_UL-Core" w:date="2023-11-22T17:48:00Z"/>
        </w:rPr>
      </w:pPr>
      <w:ins w:id="2165" w:author="NR_MIMO_evo_DL_UL-Core" w:date="2023-11-22T17:47:00Z">
        <w:r>
          <w:t xml:space="preserve">        maxNumberSemiPersistentSRS-ResourcePer</w:t>
        </w:r>
      </w:ins>
      <w:ins w:id="2166" w:author="NR_MIMO_evo_DL_UL-Core" w:date="2023-11-22T17:48:00Z">
        <w:r>
          <w:t xml:space="preserve">BWP-r18 </w:t>
        </w:r>
      </w:ins>
      <w:ins w:id="2167" w:author="NR_MIMO_evo_DL_UL-Core" w:date="2023-11-25T22:08:00Z">
        <w:r w:rsidR="00BE34C3">
          <w:t xml:space="preserve">           </w:t>
        </w:r>
      </w:ins>
      <w:ins w:id="2168"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2169" w:author="NR_MIMO_evo_DL_UL-Core" w:date="2023-11-22T17:47:00Z"/>
        </w:rPr>
      </w:pPr>
      <w:ins w:id="2170" w:author="NR_MIMO_evo_DL_UL-Core" w:date="2023-11-22T17:48:00Z">
        <w:r>
          <w:t xml:space="preserve">        </w:t>
        </w:r>
      </w:ins>
      <w:ins w:id="2171" w:author="NR_MIMO_evo_DL_UL-Core" w:date="2023-11-22T17:49:00Z">
        <w:r w:rsidR="00EC25A8">
          <w:t>valueY</w:t>
        </w:r>
        <w:r w:rsidR="005F57A9">
          <w:t>-SRS-Resource</w:t>
        </w:r>
      </w:ins>
      <w:ins w:id="2172" w:author="NR_MIMO_evo_DL_UL-Core" w:date="2023-11-22T17:50:00Z">
        <w:r w:rsidR="00682E24">
          <w:t>Associate</w:t>
        </w:r>
      </w:ins>
      <w:ins w:id="2173" w:author="NR_MIMO_evo_DL_UL-Core" w:date="2023-11-22T17:49:00Z">
        <w:r w:rsidR="005F57A9">
          <w:t xml:space="preserve">-r18   </w:t>
        </w:r>
      </w:ins>
      <w:ins w:id="2174" w:author="NR_MIMO_evo_DL_UL-Core" w:date="2023-11-22T17:50:00Z">
        <w:r w:rsidR="005F57A9">
          <w:t xml:space="preserve">         </w:t>
        </w:r>
        <w:r w:rsidR="00313907">
          <w:t xml:space="preserve">    </w:t>
        </w:r>
      </w:ins>
      <w:ins w:id="2175" w:author="NR_MIMO_evo_DL_UL-Core" w:date="2023-11-25T22:08:00Z">
        <w:r w:rsidR="00BE34C3">
          <w:t xml:space="preserve">       </w:t>
        </w:r>
      </w:ins>
      <w:ins w:id="2176" w:author="NR_MIMO_evo_DL_UL-Core" w:date="2023-11-22T17:50:00Z">
        <w:r w:rsidR="00313907">
          <w:t xml:space="preserve">     </w:t>
        </w:r>
      </w:ins>
      <w:ins w:id="2177" w:author="NR_MIMO_evo_DL_UL-Core" w:date="2023-11-22T17:49:00Z">
        <w:r w:rsidR="005F57A9">
          <w:t xml:space="preserve"> </w:t>
        </w:r>
        <w:r w:rsidR="005F57A9" w:rsidRPr="00F86268">
          <w:rPr>
            <w:color w:val="993366"/>
          </w:rPr>
          <w:t>INTEGER</w:t>
        </w:r>
        <w:r w:rsidR="005F57A9">
          <w:t xml:space="preserve"> (</w:t>
        </w:r>
      </w:ins>
      <w:ins w:id="2178" w:author="NR_MIMO_evo_DL_UL-Core" w:date="2023-11-22T17:51:00Z">
        <w:r w:rsidR="00682E24">
          <w:t>1</w:t>
        </w:r>
      </w:ins>
      <w:ins w:id="2179" w:author="NR_MIMO_evo_DL_UL-Core" w:date="2023-11-22T17:49:00Z">
        <w:r w:rsidR="005F57A9">
          <w:t>..</w:t>
        </w:r>
      </w:ins>
      <w:ins w:id="2180" w:author="NR_MIMO_evo_DL_UL-Core" w:date="2023-11-22T17:51:00Z">
        <w:r w:rsidR="00682E24">
          <w:t>16</w:t>
        </w:r>
      </w:ins>
      <w:ins w:id="2181" w:author="NR_MIMO_evo_DL_UL-Core" w:date="2023-11-22T17:49:00Z">
        <w:r w:rsidR="005F57A9">
          <w:t>),</w:t>
        </w:r>
      </w:ins>
    </w:p>
    <w:p w14:paraId="7D07C527" w14:textId="19876C79" w:rsidR="00313907" w:rsidRDefault="00313907">
      <w:pPr>
        <w:pStyle w:val="PL"/>
        <w:rPr>
          <w:ins w:id="2182" w:author="NR_MIMO_evo_DL_UL-Core" w:date="2023-11-22T17:50:00Z"/>
        </w:rPr>
      </w:pPr>
      <w:ins w:id="2183" w:author="NR_MIMO_evo_DL_UL-Core" w:date="2023-11-22T17:50:00Z">
        <w:r>
          <w:t xml:space="preserve">        valueX-CSI-RS-</w:t>
        </w:r>
        <w:r w:rsidR="00682E24">
          <w:t>ResourceAssociate</w:t>
        </w:r>
      </w:ins>
      <w:ins w:id="2184" w:author="NR_MIMO_evo_DL_UL-Core" w:date="2023-11-22T17:51:00Z">
        <w:r w:rsidR="00682E24">
          <w:t xml:space="preserve">-r18              </w:t>
        </w:r>
      </w:ins>
      <w:ins w:id="2185" w:author="NR_MIMO_evo_DL_UL-Core" w:date="2023-11-25T22:08:00Z">
        <w:r w:rsidR="00BE34C3">
          <w:t xml:space="preserve">        </w:t>
        </w:r>
      </w:ins>
      <w:ins w:id="2186"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2187" w:author="NR_MIMO_evo_DL_UL-Core" w:date="2023-11-22T17:01:00Z"/>
        </w:rPr>
      </w:pPr>
      <w:ins w:id="2188" w:author="NR_MIMO_evo_DL_UL-Core" w:date="2023-11-22T17:57:00Z">
        <w:r>
          <w:t xml:space="preserve">    </w:t>
        </w:r>
      </w:ins>
      <w:ins w:id="2189" w:author="NR_MIMO_evo_DL_UL-Core" w:date="2023-11-22T17:45:00Z">
        <w:r w:rsidR="00415590">
          <w:t>}</w:t>
        </w:r>
      </w:ins>
      <w:ins w:id="2190" w:author="NR_MIMO_evo_DL_UL-Core" w:date="2023-11-22T17:59:00Z">
        <w:r w:rsidR="009F0EBF">
          <w:t xml:space="preserve">                                                                         </w:t>
        </w:r>
      </w:ins>
      <w:ins w:id="2191" w:author="NR_MIMO_evo_DL_UL-Core" w:date="2023-11-22T18:00:00Z">
        <w:r w:rsidR="009F0EBF">
          <w:t xml:space="preserve">             </w:t>
        </w:r>
      </w:ins>
      <w:ins w:id="2192" w:author="NR_MIMO_evo_DL_UL-Core" w:date="2023-11-22T17:59:00Z">
        <w:r w:rsidR="009F0EBF">
          <w:t xml:space="preserve">       </w:t>
        </w:r>
      </w:ins>
      <w:ins w:id="2193" w:author="NR_MIMO_evo_DL_UL-Core" w:date="2023-11-25T22:09:00Z">
        <w:r w:rsidR="00BE34C3">
          <w:t xml:space="preserve">         </w:t>
        </w:r>
      </w:ins>
      <w:ins w:id="2194"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2195" w:author="NR_MIMO_evo_DL_UL-Core" w:date="2023-11-22T17:01:00Z"/>
          <w:color w:val="808080"/>
        </w:rPr>
      </w:pPr>
      <w:ins w:id="2196" w:author="NR_MIMO_evo_DL_UL-Core" w:date="2023-11-22T17:58:00Z">
        <w:r w:rsidRPr="00F86268">
          <w:rPr>
            <w:color w:val="808080"/>
          </w:rPr>
          <w:t xml:space="preserve">    -- R1 40-6</w:t>
        </w:r>
      </w:ins>
      <w:r w:rsidR="00C7273C">
        <w:rPr>
          <w:color w:val="808080"/>
        </w:rPr>
        <w:t>-1</w:t>
      </w:r>
      <w:ins w:id="2197"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2198" w:author="NR_MIMO_evo_DL_UL-Core" w:date="2023-11-22T17:58:00Z"/>
        </w:rPr>
      </w:pPr>
      <w:ins w:id="2199" w:author="NR_MIMO_evo_DL_UL-Core" w:date="2023-11-22T17:58:00Z">
        <w:r>
          <w:t xml:space="preserve">    dmrs</w:t>
        </w:r>
      </w:ins>
      <w:ins w:id="2200" w:author="NR_MIMO_evo_DL_UL-Core" w:date="2023-11-22T18:00:00Z">
        <w:r w:rsidR="002F5F32">
          <w:t>-</w:t>
        </w:r>
      </w:ins>
      <w:ins w:id="2201" w:author="NR_MIMO_evo_DL_UL-Core" w:date="2023-11-22T17:58:00Z">
        <w:r>
          <w:t>PortEntry</w:t>
        </w:r>
      </w:ins>
      <w:ins w:id="2202" w:author="NR_MIMO_evo_DL_UL-Core" w:date="2023-11-22T17:59:00Z">
        <w:r w:rsidR="009F0EBF">
          <w:t xml:space="preserve">SingleDCI-SDM-r18                            </w:t>
        </w:r>
      </w:ins>
      <w:ins w:id="2203" w:author="NR_MIMO_evo_DL_UL-Core" w:date="2023-11-25T22:09:00Z">
        <w:r w:rsidR="00BE34C3">
          <w:t xml:space="preserve"> </w:t>
        </w:r>
      </w:ins>
      <w:ins w:id="2204" w:author="NR_MIMO_evo_DL_UL-Core" w:date="2023-11-22T17:59:00Z">
        <w:r w:rsidR="009F0EBF">
          <w:t xml:space="preserve">     </w:t>
        </w:r>
        <w:r w:rsidR="009F0EBF" w:rsidRPr="00F86268">
          <w:rPr>
            <w:color w:val="993366"/>
          </w:rPr>
          <w:t>ENUMERATED</w:t>
        </w:r>
        <w:r w:rsidR="009F0EBF">
          <w:t xml:space="preserve"> {supported}           </w:t>
        </w:r>
      </w:ins>
      <w:ins w:id="2205" w:author="NR_MIMO_evo_DL_UL-Core" w:date="2023-11-25T22:09:00Z">
        <w:r w:rsidR="00BE34C3">
          <w:t xml:space="preserve">     </w:t>
        </w:r>
      </w:ins>
      <w:ins w:id="2206"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2207" w:author="NR_MIMO_evo_DL_UL-Core" w:date="2023-11-22T17:58:00Z"/>
          <w:color w:val="808080"/>
        </w:rPr>
      </w:pPr>
      <w:ins w:id="2208"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2209" w:author="NR_MIMO_evo_DL_UL-Core" w:date="2023-11-22T18:15:00Z"/>
        </w:rPr>
      </w:pPr>
      <w:ins w:id="2210" w:author="NR_MIMO_evo_DL_UL-Core" w:date="2023-11-22T18:15:00Z">
        <w:r>
          <w:t xml:space="preserve">    pusch-CB-2PTRS-SingleDCI-STx2P-SFN-r18    </w:t>
        </w:r>
      </w:ins>
      <w:ins w:id="2211" w:author="NR_MIMO_evo_DL_UL-Core" w:date="2023-11-25T22:09:00Z">
        <w:r w:rsidR="00BE34C3">
          <w:t xml:space="preserve">                     </w:t>
        </w:r>
      </w:ins>
      <w:ins w:id="2212"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2213" w:author="NR_MIMO_evo_DL_UL-Core" w:date="2023-11-22T18:17:00Z"/>
          <w:color w:val="808080"/>
        </w:rPr>
      </w:pPr>
      <w:ins w:id="2214"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2215" w:author="NR_MIMO_evo_DL_UL-Core" w:date="2023-11-22T18:17:00Z"/>
        </w:rPr>
      </w:pPr>
      <w:ins w:id="2216" w:author="NR_MIMO_evo_DL_UL-Core" w:date="2023-11-22T18:17:00Z">
        <w:r>
          <w:t xml:space="preserve">    pusch-NonCB-2PTRS-SingleDCI-STx2P-SFN-r18  </w:t>
        </w:r>
      </w:ins>
      <w:ins w:id="2217" w:author="NR_MIMO_evo_DL_UL-Core" w:date="2023-11-25T22:09:00Z">
        <w:r w:rsidR="00BE34C3">
          <w:t xml:space="preserve">                  </w:t>
        </w:r>
      </w:ins>
      <w:ins w:id="2218"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2219" w:author="NR_MIMO_evo_DL_UL-Core" w:date="2023-11-22T18:18:00Z"/>
          <w:color w:val="808080"/>
        </w:rPr>
      </w:pPr>
      <w:ins w:id="2220" w:author="NR_MIMO_evo_DL_UL-Core" w:date="2023-11-22T18:18:00Z">
        <w:r w:rsidRPr="00F86268">
          <w:rPr>
            <w:color w:val="808080"/>
          </w:rPr>
          <w:t xml:space="preserve">    -- R1 40-6-</w:t>
        </w:r>
      </w:ins>
      <w:r w:rsidR="009F14A3">
        <w:rPr>
          <w:color w:val="808080"/>
        </w:rPr>
        <w:t>2b</w:t>
      </w:r>
      <w:ins w:id="2221"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2222" w:author="NR_MIMO_evo_DL_UL-Core" w:date="2023-11-22T18:19:00Z">
        <w:r w:rsidR="00C80729" w:rsidRPr="00F86268">
          <w:rPr>
            <w:color w:val="808080"/>
          </w:rPr>
          <w:t>SFN</w:t>
        </w:r>
      </w:ins>
      <w:ins w:id="2223" w:author="NR_MIMO_evo_DL_UL-Core" w:date="2023-11-22T18:18:00Z">
        <w:r w:rsidRPr="00F86268">
          <w:rPr>
            <w:color w:val="808080"/>
          </w:rPr>
          <w:t xml:space="preserve"> scheme for PUSCH</w:t>
        </w:r>
      </w:ins>
    </w:p>
    <w:p w14:paraId="46930DC8" w14:textId="0471E684" w:rsidR="00AE0D31" w:rsidRDefault="00AE0D31" w:rsidP="00AE0D31">
      <w:pPr>
        <w:pStyle w:val="PL"/>
        <w:rPr>
          <w:ins w:id="2224" w:author="NR_MIMO_evo_DL_UL-Core" w:date="2023-11-22T18:18:00Z"/>
        </w:rPr>
      </w:pPr>
      <w:ins w:id="2225" w:author="NR_MIMO_evo_DL_UL-Core" w:date="2023-11-22T18:18:00Z">
        <w:r>
          <w:t xml:space="preserve">    pusch-NonCB-SingleDCI-STx2P-</w:t>
        </w:r>
        <w:r w:rsidR="002D5E8D">
          <w:t>SFN</w:t>
        </w:r>
        <w:r>
          <w:t xml:space="preserve">-CSI-RS-SRS-r18     </w:t>
        </w:r>
      </w:ins>
      <w:ins w:id="2226" w:author="NR_MIMO_evo_DL_UL-Core" w:date="2023-11-25T22:09:00Z">
        <w:r w:rsidR="00BE34C3">
          <w:t xml:space="preserve">  </w:t>
        </w:r>
      </w:ins>
      <w:ins w:id="2227" w:author="NR_MIMO_evo_DL_UL-Core" w:date="2023-11-22T18:18:00Z">
        <w:r w:rsidRPr="00F86268">
          <w:rPr>
            <w:color w:val="993366"/>
          </w:rPr>
          <w:t>SEQUENCE</w:t>
        </w:r>
        <w:r>
          <w:t xml:space="preserve"> {</w:t>
        </w:r>
      </w:ins>
    </w:p>
    <w:p w14:paraId="128491F1" w14:textId="5DCF645C" w:rsidR="00AE0D31" w:rsidRDefault="00AE0D31" w:rsidP="00AE0D31">
      <w:pPr>
        <w:pStyle w:val="PL"/>
        <w:rPr>
          <w:ins w:id="2228" w:author="NR_MIMO_evo_DL_UL-Core" w:date="2023-11-22T18:18:00Z"/>
        </w:rPr>
      </w:pPr>
      <w:ins w:id="2229" w:author="NR_MIMO_evo_DL_UL-Core" w:date="2023-11-22T18:18:00Z">
        <w:r>
          <w:t xml:space="preserve">        maxNumberPeriodicSRS-Resource-PerBWP-r18       </w:t>
        </w:r>
      </w:ins>
      <w:ins w:id="2230" w:author="NR_MIMO_evo_DL_UL-Core" w:date="2023-11-25T22:09:00Z">
        <w:r w:rsidR="00BE34C3">
          <w:t xml:space="preserve">             </w:t>
        </w:r>
      </w:ins>
      <w:ins w:id="2231"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2232" w:author="NR_MIMO_evo_DL_UL-Core" w:date="2023-11-22T18:18:00Z"/>
        </w:rPr>
      </w:pPr>
      <w:ins w:id="2233" w:author="NR_MIMO_evo_DL_UL-Core" w:date="2023-11-22T18:18:00Z">
        <w:r>
          <w:t xml:space="preserve">        maxNumberAperiodicSRS-Resource-PerBWP-r18      </w:t>
        </w:r>
      </w:ins>
      <w:ins w:id="2234" w:author="NR_MIMO_evo_DL_UL-Core" w:date="2023-11-25T22:09:00Z">
        <w:r w:rsidR="00BE34C3">
          <w:t xml:space="preserve">             </w:t>
        </w:r>
      </w:ins>
      <w:ins w:id="2235"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2236" w:author="NR_MIMO_evo_DL_UL-Core" w:date="2023-11-22T18:18:00Z"/>
        </w:rPr>
      </w:pPr>
      <w:ins w:id="2237" w:author="NR_MIMO_evo_DL_UL-Core" w:date="2023-11-22T18:18:00Z">
        <w:r>
          <w:t xml:space="preserve">        maxNumberSemiPersistentSRS-ResourcePerBWP-r18  </w:t>
        </w:r>
      </w:ins>
      <w:ins w:id="2238" w:author="NR_MIMO_evo_DL_UL-Core" w:date="2023-11-25T22:09:00Z">
        <w:r w:rsidR="00BE34C3">
          <w:t xml:space="preserve">           </w:t>
        </w:r>
      </w:ins>
      <w:ins w:id="2239"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2240" w:author="NR_MIMO_evo_DL_UL-Core" w:date="2023-11-22T18:18:00Z"/>
        </w:rPr>
      </w:pPr>
      <w:ins w:id="2241" w:author="NR_MIMO_evo_DL_UL-Core" w:date="2023-11-22T18:18:00Z">
        <w:r>
          <w:t xml:space="preserve">        valueY-SRS-ResourceAssociate-r18               </w:t>
        </w:r>
      </w:ins>
      <w:ins w:id="2242" w:author="NR_MIMO_evo_DL_UL-Core" w:date="2023-11-25T22:09:00Z">
        <w:r w:rsidR="00BE34C3">
          <w:t xml:space="preserve">       </w:t>
        </w:r>
      </w:ins>
      <w:ins w:id="2243"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2244" w:author="NR_MIMO_evo_DL_UL-Core" w:date="2023-11-22T18:18:00Z"/>
        </w:rPr>
      </w:pPr>
      <w:ins w:id="2245" w:author="NR_MIMO_evo_DL_UL-Core" w:date="2023-11-22T18:18:00Z">
        <w:r>
          <w:t xml:space="preserve">        valueX-CSI-RS-ResourceAssociate-r18              </w:t>
        </w:r>
      </w:ins>
      <w:ins w:id="2246" w:author="NR_MIMO_evo_DL_UL-Core" w:date="2023-11-25T22:09:00Z">
        <w:r w:rsidR="00BE34C3">
          <w:t xml:space="preserve">        </w:t>
        </w:r>
      </w:ins>
      <w:ins w:id="2247"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2248" w:author="NR_MIMO_evo_DL_UL-Core" w:date="2023-11-22T18:18:00Z"/>
        </w:rPr>
      </w:pPr>
      <w:ins w:id="2249" w:author="NR_MIMO_evo_DL_UL-Core" w:date="2023-11-22T18:18:00Z">
        <w:r>
          <w:t xml:space="preserve">    }                                                                                               </w:t>
        </w:r>
      </w:ins>
      <w:ins w:id="2250" w:author="NR_MIMO_evo_DL_UL-Core" w:date="2023-11-25T22:09:00Z">
        <w:r w:rsidR="00BE34C3">
          <w:t xml:space="preserve">         </w:t>
        </w:r>
      </w:ins>
      <w:ins w:id="2251"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2252" w:author="NR_MIMO_evo_DL_UL-Core" w:date="2023-11-22T18:14:00Z"/>
          <w:color w:val="808080"/>
        </w:rPr>
      </w:pPr>
      <w:ins w:id="2253" w:author="NR_MIMO_evo_DL_UL-Core" w:date="2023-11-22T18:40:00Z">
        <w:r w:rsidRPr="00F86268">
          <w:rPr>
            <w:color w:val="808080"/>
          </w:rPr>
          <w:t xml:space="preserve"> </w:t>
        </w:r>
      </w:ins>
      <w:ins w:id="2254" w:author="NR_MIMO_evo_DL_UL-Core" w:date="2023-11-22T18:41:00Z">
        <w:r w:rsidRPr="00F86268">
          <w:rPr>
            <w:color w:val="808080"/>
          </w:rPr>
          <w:t xml:space="preserve">   -- R1 40-6-3c: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2255" w:author="NR_MIMO_evo_DL_UL-Core" w:date="2023-11-22T17:58:00Z"/>
        </w:rPr>
      </w:pPr>
      <w:ins w:id="2256" w:author="NR_MIMO_evo_DL_UL-Core" w:date="2023-11-22T18:41:00Z">
        <w:r>
          <w:t xml:space="preserve">    </w:t>
        </w:r>
      </w:ins>
      <w:ins w:id="2257" w:author="NR_MIMO_evo_DL_UL-Core" w:date="2023-11-22T18:40:00Z">
        <w:r w:rsidR="00192913">
          <w:t>twoPUSCH-CB-MultiDCI-STx2P</w:t>
        </w:r>
      </w:ins>
      <w:ins w:id="2258" w:author="NR_MIMO_evo_DL_UL-Core" w:date="2023-11-22T18:41:00Z">
        <w:r>
          <w:t>-Full</w:t>
        </w:r>
      </w:ins>
      <w:ins w:id="2259" w:author="NR_MIMO_evo_DL_UL-Core" w:date="2023-11-22T18:42:00Z">
        <w:r w:rsidR="00B512F1">
          <w:t xml:space="preserve">TimeFullFreqOverlap-r18  </w:t>
        </w:r>
      </w:ins>
      <w:ins w:id="2260" w:author="NR_MIMO_evo_DL_UL-Core" w:date="2023-11-25T22:09:00Z">
        <w:r w:rsidR="00BE34C3">
          <w:t xml:space="preserve">     </w:t>
        </w:r>
      </w:ins>
      <w:ins w:id="2261"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2262" w:author="NR_MIMO_evo_DL_UL-Core" w:date="2023-11-22T18:46:00Z"/>
          <w:color w:val="808080"/>
        </w:rPr>
      </w:pPr>
      <w:ins w:id="2263"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2264"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2265" w:author="NR_MIMO_evo_DL_UL-Core" w:date="2023-11-22T18:46:00Z"/>
        </w:rPr>
      </w:pPr>
      <w:ins w:id="2266" w:author="NR_MIMO_evo_DL_UL-Core" w:date="2023-11-22T18:46:00Z">
        <w:r>
          <w:t xml:space="preserve">    twoPUSCH-CB-MultiDCI-STx2P-FullTime</w:t>
        </w:r>
      </w:ins>
      <w:ins w:id="2267" w:author="NR_MIMO_evo_DL_UL-Core" w:date="2023-11-22T18:48:00Z">
        <w:r w:rsidR="009D016E">
          <w:t>Partial</w:t>
        </w:r>
      </w:ins>
      <w:ins w:id="2268" w:author="NR_MIMO_evo_DL_UL-Core" w:date="2023-11-22T18:46:00Z">
        <w:r>
          <w:t xml:space="preserve">FreqOverlap-r18   </w:t>
        </w:r>
      </w:ins>
      <w:ins w:id="2269" w:author="NR_MIMO_evo_DL_UL-Core" w:date="2023-11-25T22:10:00Z">
        <w:r w:rsidR="00BE34C3">
          <w:t xml:space="preserve">  </w:t>
        </w:r>
      </w:ins>
      <w:ins w:id="2270"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2271" w:author="NR_MIMO_evo_DL_UL-Core" w:date="2023-11-22T18:49:00Z"/>
          <w:color w:val="808080"/>
        </w:rPr>
      </w:pPr>
      <w:ins w:id="2272" w:author="NR_MIMO_evo_DL_UL-Core" w:date="2023-11-22T18:49:00Z">
        <w:r w:rsidRPr="00F86268">
          <w:rPr>
            <w:color w:val="808080"/>
          </w:rPr>
          <w:t xml:space="preserve">    -- R1 40-6-3e: </w:t>
        </w:r>
      </w:ins>
      <w:ins w:id="2273"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2274" w:author="NR_MIMO_evo_DL_UL-Core" w:date="2023-11-22T18:49:00Z"/>
        </w:rPr>
      </w:pPr>
      <w:ins w:id="2275" w:author="NR_MIMO_evo_DL_UL-Core" w:date="2023-11-22T18:49:00Z">
        <w:r>
          <w:t xml:space="preserve">    twoPUSCH-CB-MultiDCI-STx2P-</w:t>
        </w:r>
      </w:ins>
      <w:ins w:id="2276" w:author="NR_MIMO_evo_DL_UL-Core" w:date="2023-11-22T18:51:00Z">
        <w:r w:rsidR="000C24B0">
          <w:t>Partial</w:t>
        </w:r>
      </w:ins>
      <w:ins w:id="2277" w:author="NR_MIMO_evo_DL_UL-Core" w:date="2023-11-22T18:49:00Z">
        <w:r>
          <w:t>Time</w:t>
        </w:r>
      </w:ins>
      <w:ins w:id="2278" w:author="NR_MIMO_evo_DL_UL-Core" w:date="2023-11-22T18:51:00Z">
        <w:r w:rsidR="000C24B0">
          <w:t>Full</w:t>
        </w:r>
      </w:ins>
      <w:ins w:id="2279" w:author="NR_MIMO_evo_DL_UL-Core" w:date="2023-11-22T18:49:00Z">
        <w:r>
          <w:t xml:space="preserve">FreqOverlap-r18    </w:t>
        </w:r>
      </w:ins>
      <w:ins w:id="2280" w:author="NR_MIMO_evo_DL_UL-Core" w:date="2023-11-25T22:10:00Z">
        <w:r w:rsidR="00BE34C3">
          <w:t xml:space="preserve">  </w:t>
        </w:r>
      </w:ins>
      <w:ins w:id="2281"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2282" w:author="NR_MIMO_evo_DL_UL-Core" w:date="2023-11-22T18:52:00Z"/>
          <w:color w:val="808080"/>
        </w:rPr>
      </w:pPr>
      <w:ins w:id="2283" w:author="NR_MIMO_evo_DL_UL-Core" w:date="2023-11-22T18:52:00Z">
        <w:r w:rsidRPr="00F86268">
          <w:rPr>
            <w:color w:val="808080"/>
          </w:rPr>
          <w:t xml:space="preserve">    -- R1 40-6-3f: </w:t>
        </w:r>
      </w:ins>
      <w:ins w:id="2284"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2285" w:author="NR_MIMO_evo_DL_UL-Core" w:date="2023-11-22T18:52:00Z"/>
        </w:rPr>
      </w:pPr>
      <w:ins w:id="2286" w:author="NR_MIMO_evo_DL_UL-Core" w:date="2023-11-22T18:52:00Z">
        <w:r>
          <w:t xml:space="preserve">    twoPUSCH-CB-MultiDCI-STx2P-PartialTime</w:t>
        </w:r>
      </w:ins>
      <w:ins w:id="2287" w:author="NR_MIMO_evo_DL_UL-Core" w:date="2023-11-22T18:53:00Z">
        <w:r w:rsidR="003F21E4">
          <w:t>Partial</w:t>
        </w:r>
      </w:ins>
      <w:ins w:id="2288"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2289" w:author="NR_MIMO_evo_DL_UL-Core" w:date="2023-11-22T18:56:00Z"/>
          <w:color w:val="808080"/>
        </w:rPr>
        <w:pPrChange w:id="2290" w:author="NR_MIMO_evo_DL_UL-Core" w:date="2023-11-22T18:56:00Z">
          <w:pPr/>
        </w:pPrChange>
      </w:pPr>
      <w:ins w:id="2291" w:author="NR_MIMO_evo_DL_UL-Core" w:date="2023-11-22T18:55:00Z">
        <w:r w:rsidRPr="00F86268">
          <w:rPr>
            <w:color w:val="808080"/>
          </w:rPr>
          <w:t xml:space="preserve">    -- R1 40-6-3</w:t>
        </w:r>
      </w:ins>
      <w:ins w:id="2292" w:author="NR_MIMO_evo_DL_UL-Core" w:date="2023-11-24T09:59:00Z">
        <w:r w:rsidR="00B60F0A" w:rsidRPr="00F86268">
          <w:rPr>
            <w:color w:val="808080"/>
          </w:rPr>
          <w:t>g</w:t>
        </w:r>
      </w:ins>
      <w:ins w:id="2293" w:author="NR_MIMO_evo_DL_UL-Core" w:date="2023-11-22T18:55:00Z">
        <w:r w:rsidRPr="00F86268">
          <w:rPr>
            <w:color w:val="808080"/>
          </w:rPr>
          <w:t xml:space="preserve">: </w:t>
        </w:r>
      </w:ins>
      <w:ins w:id="2294"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43E2BBDA" w:rsidR="00D7283E" w:rsidRDefault="005C10D3" w:rsidP="00D7283E">
      <w:pPr>
        <w:pStyle w:val="PL"/>
        <w:rPr>
          <w:ins w:id="2295" w:author="NR_MIMO_evo_DL_UL-Core" w:date="2023-11-22T18:58:00Z"/>
        </w:rPr>
      </w:pPr>
      <w:ins w:id="2296" w:author="NR_MIMO_evo_DL_UL-Core" w:date="2023-11-22T18:57:00Z">
        <w:r>
          <w:t xml:space="preserve">    twoPUSCH-CB-MultiDCI-STx2P-</w:t>
        </w:r>
        <w:r w:rsidR="00D7283E">
          <w:t>Part</w:t>
        </w:r>
      </w:ins>
      <w:ins w:id="2297" w:author="NR_MIMO_evo_DL_UL-Core" w:date="2023-11-22T18:58:00Z">
        <w:r w:rsidR="00D7283E">
          <w:t xml:space="preserve">ialTimeNonFreqOverlap-r18   </w:t>
        </w:r>
      </w:ins>
      <w:ins w:id="2298" w:author="NR_MIMO_evo_DL_UL-Core" w:date="2023-11-25T22:10:00Z">
        <w:r w:rsidR="00BE34C3">
          <w:t xml:space="preserve">    </w:t>
        </w:r>
      </w:ins>
      <w:ins w:id="2299"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ins w:id="2300" w:author="rapp resolution" w:date="2023-11-30T18:49:00Z">
        <w:r w:rsidR="00E23F5C">
          <w:rPr>
            <w:color w:val="993366"/>
          </w:rPr>
          <w:t>,</w:t>
        </w:r>
      </w:ins>
    </w:p>
    <w:p w14:paraId="2A9EEFDC" w14:textId="77777777" w:rsidR="003D456C" w:rsidRPr="00FC3865" w:rsidRDefault="003D456C" w:rsidP="003D456C">
      <w:pPr>
        <w:pStyle w:val="PL"/>
        <w:rPr>
          <w:ins w:id="2301" w:author="rapp resolution" w:date="2023-11-30T15:15:00Z"/>
          <w:color w:val="808080"/>
        </w:rPr>
      </w:pPr>
      <w:ins w:id="2302" w:author="rapp resolution" w:date="2023-11-30T15:15: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2E64A7AF" w14:textId="7B55D45C" w:rsidR="003D456C" w:rsidRDefault="003D456C" w:rsidP="003D456C">
      <w:pPr>
        <w:pStyle w:val="PL"/>
        <w:rPr>
          <w:ins w:id="2303" w:author="rapp resolution" w:date="2023-11-30T15:15:00Z"/>
        </w:rPr>
      </w:pPr>
      <w:ins w:id="2304" w:author="rapp resolution" w:date="2023-11-30T15:15:00Z">
        <w:r>
          <w:t xml:space="preserve">    pucch-RepetitionDynamicIndicationSFN-r18</w:t>
        </w:r>
        <w:r w:rsidRPr="00FA0D37">
          <w:t xml:space="preserve">              </w:t>
        </w:r>
        <w:r w:rsidRPr="00FA0D37">
          <w:rPr>
            <w:color w:val="993366"/>
          </w:rPr>
          <w:t>ENUMERATED</w:t>
        </w:r>
        <w:r w:rsidRPr="00FA0D37">
          <w:t xml:space="preserve"> {</w:t>
        </w:r>
        <w:r>
          <w:t>supported</w:t>
        </w:r>
        <w:r w:rsidRPr="00FA0D37">
          <w:t xml:space="preserve">}                           </w:t>
        </w:r>
        <w:r w:rsidRPr="00FA0D37">
          <w:rPr>
            <w:color w:val="993366"/>
          </w:rPr>
          <w:t>OPTIONAL</w:t>
        </w:r>
      </w:ins>
    </w:p>
    <w:p w14:paraId="2B9C2B84" w14:textId="149C1139" w:rsidR="00A903BD" w:rsidRPr="00C0503E" w:rsidRDefault="00A903BD">
      <w:pPr>
        <w:pStyle w:val="PL"/>
        <w:rPr>
          <w:ins w:id="2305" w:author="NR_MIMO_evo_DL_UL-Core" w:date="2023-11-21T15:24:00Z"/>
        </w:rPr>
        <w:pPrChange w:id="2306" w:author="NR_MIMO_evo_DL_UL-Core" w:date="2023-11-21T15:24:00Z">
          <w:pPr>
            <w:pStyle w:val="PL"/>
            <w:ind w:firstLine="384"/>
          </w:pPr>
        </w:pPrChange>
      </w:pPr>
      <w:ins w:id="2307" w:author="NR_MIMO_evo_DL_UL-Core" w:date="2023-11-21T15:24:00Z">
        <w:r>
          <w:t xml:space="preserve">   ]]</w:t>
        </w:r>
      </w:ins>
    </w:p>
    <w:p w14:paraId="00D2B049" w14:textId="77777777" w:rsidR="00A903BD" w:rsidRDefault="00A903BD" w:rsidP="00085997">
      <w:pPr>
        <w:pStyle w:val="PL"/>
        <w:rPr>
          <w:ins w:id="2308"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t>MIMO-ParametersPerBand</w:t>
            </w:r>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r w:rsidRPr="00FA0D37">
              <w:rPr>
                <w:b/>
                <w:bCs/>
                <w:i/>
                <w:iCs/>
                <w:lang w:eastAsia="sv-SE"/>
              </w:rPr>
              <w:t>codebookParametersPerBand</w:t>
            </w:r>
          </w:p>
          <w:p w14:paraId="2D1CE57A" w14:textId="77777777" w:rsidR="00085997" w:rsidRPr="00FA0D37" w:rsidRDefault="00085997" w:rsidP="00033FF7">
            <w:pPr>
              <w:pStyle w:val="TAL"/>
              <w:rPr>
                <w:bCs/>
                <w:iCs/>
                <w:lang w:eastAsia="sv-SE"/>
              </w:rPr>
            </w:pPr>
            <w:r w:rsidRPr="009B30BB">
              <w:rPr>
                <w:rFonts w:eastAsia="Yu Mincho"/>
                <w:bCs/>
                <w:iCs/>
              </w:rPr>
              <w:t xml:space="preserve">For a given frequency band, this field this field indicates the alternative list of </w:t>
            </w:r>
            <w:r w:rsidRPr="009B30BB">
              <w:rPr>
                <w:rFonts w:eastAsia="Yu Mincho"/>
                <w:bCs/>
                <w:i/>
                <w:iCs/>
              </w:rPr>
              <w:t>SupportedCSI-RS-Resource</w:t>
            </w:r>
            <w:r w:rsidRPr="009B30BB">
              <w:rPr>
                <w:rFonts w:eastAsia="Yu Mincho"/>
                <w:bCs/>
                <w:iCs/>
              </w:rPr>
              <w:t xml:space="preserve"> supported for each codebook type. The supported CSI-RS resources indicated by this field are referred by </w:t>
            </w:r>
            <w:r w:rsidRPr="009B30BB">
              <w:rPr>
                <w:rFonts w:eastAsia="Yu Mincho"/>
                <w:bCs/>
                <w:i/>
                <w:iCs/>
              </w:rPr>
              <w:t>codebookParametersperBC</w:t>
            </w:r>
            <w:r w:rsidRPr="009B30BB">
              <w:rPr>
                <w:rFonts w:eastAsia="Yu Mincho"/>
                <w:bCs/>
                <w:iCs/>
              </w:rPr>
              <w:t xml:space="preserve"> in </w:t>
            </w:r>
            <w:r w:rsidRPr="009B30BB">
              <w:rPr>
                <w:rFonts w:eastAsia="Yu Mincho"/>
                <w:bCs/>
                <w:i/>
                <w:iCs/>
              </w:rPr>
              <w:t>CA-ParametersNR</w:t>
            </w:r>
            <w:r w:rsidRPr="009B30BB">
              <w:rPr>
                <w:rFonts w:eastAsia="Yu Mincho"/>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r w:rsidRPr="00FA0D37">
              <w:rPr>
                <w:b/>
                <w:bCs/>
                <w:i/>
                <w:iCs/>
                <w:lang w:eastAsia="sv-SE"/>
              </w:rPr>
              <w:t>csi-RS-IM-ReceptionForFeedback/ csi-RS-ProcFrameworkForSRS/ csi-ReportFramework</w:t>
            </w:r>
          </w:p>
          <w:p w14:paraId="386BBA33" w14:textId="77777777" w:rsidR="00085997" w:rsidRPr="00FA0D37" w:rsidRDefault="00085997" w:rsidP="00033FF7">
            <w:pPr>
              <w:pStyle w:val="TAL"/>
              <w:rPr>
                <w:lang w:eastAsia="sv-SE"/>
              </w:rPr>
            </w:pPr>
            <w:r w:rsidRPr="00FA0D37">
              <w:rPr>
                <w:rFonts w:eastAsia="MS Mincho"/>
                <w:lang w:eastAsia="sv-SE"/>
              </w:rPr>
              <w:t xml:space="preserve">CSI related capabilities which the UE supports on each of the carriers operated on this band. </w:t>
            </w:r>
            <w:r w:rsidRPr="00FA0D37">
              <w:rPr>
                <w:rFonts w:eastAsia="MS Mincho"/>
              </w:rPr>
              <w:t xml:space="preserve">If the network configures the UE with serving cells on both </w:t>
            </w:r>
            <w:r w:rsidRPr="00FA0D37">
              <w:rPr>
                <w:rFonts w:eastAsia="MS Mincho"/>
                <w:lang w:eastAsia="sv-SE"/>
              </w:rPr>
              <w:t xml:space="preserve">FR1 and FR2 bands these values may be further limited by the corresponding fields in </w:t>
            </w:r>
            <w:r w:rsidRPr="00FA0D37">
              <w:rPr>
                <w:rFonts w:eastAsia="MS Mincho"/>
                <w:i/>
              </w:rPr>
              <w:t>fr1-fr2-Add-UE-NR-Capabilities</w:t>
            </w:r>
            <w:r w:rsidRPr="00FA0D37">
              <w:rPr>
                <w:rFonts w:eastAsia="MS Mincho"/>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r w:rsidRPr="00FA0D37">
              <w:rPr>
                <w:b/>
                <w:bCs/>
                <w:i/>
                <w:iCs/>
                <w:lang w:eastAsia="sv-SE"/>
              </w:rPr>
              <w:t>supportNewDMRS-Port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{0,2,3}.</w:t>
            </w:r>
          </w:p>
        </w:tc>
      </w:tr>
    </w:tbl>
    <w:p w14:paraId="62357139" w14:textId="77777777" w:rsidR="00085997" w:rsidRPr="00FA0D37" w:rsidRDefault="00085997" w:rsidP="00085997"/>
    <w:p w14:paraId="37459297" w14:textId="77777777" w:rsidR="00085997" w:rsidRPr="00FA0D37" w:rsidRDefault="00085997" w:rsidP="00085997">
      <w:pPr>
        <w:pStyle w:val="Heading4"/>
        <w:rPr>
          <w:i/>
          <w:noProof/>
        </w:rPr>
      </w:pPr>
      <w:bookmarkStart w:id="2309" w:name="_Toc60777464"/>
      <w:bookmarkStart w:id="2310" w:name="_Toc146781566"/>
      <w:r w:rsidRPr="00FA0D37">
        <w:t>–</w:t>
      </w:r>
      <w:r w:rsidRPr="00FA0D37">
        <w:tab/>
      </w:r>
      <w:r w:rsidRPr="00FA0D37">
        <w:rPr>
          <w:i/>
          <w:noProof/>
        </w:rPr>
        <w:t>ModulationOrder</w:t>
      </w:r>
      <w:bookmarkEnd w:id="2309"/>
      <w:bookmarkEnd w:id="2310"/>
    </w:p>
    <w:p w14:paraId="03158081" w14:textId="77777777" w:rsidR="00085997" w:rsidRPr="00FA0D37" w:rsidRDefault="00085997" w:rsidP="00085997">
      <w:pPr>
        <w:rPr>
          <w:lang w:eastAsia="x-none"/>
        </w:rPr>
      </w:pPr>
      <w:r w:rsidRPr="00FA0D37">
        <w:rPr>
          <w:lang w:eastAsia="x-none"/>
        </w:rPr>
        <w:t xml:space="preserve">The IE </w:t>
      </w:r>
      <w:r w:rsidRPr="00FA0D37">
        <w:rPr>
          <w:i/>
          <w:lang w:eastAsia="x-none"/>
        </w:rPr>
        <w:t>ModulationOrder</w:t>
      </w:r>
      <w:r w:rsidRPr="00FA0D37">
        <w:rPr>
          <w:lang w:eastAsia="x-none"/>
        </w:rPr>
        <w:t xml:space="preserve"> is used to convey the maximum supported modulation order.</w:t>
      </w:r>
    </w:p>
    <w:p w14:paraId="6AEF7993" w14:textId="77777777" w:rsidR="00085997" w:rsidRPr="00FA0D37" w:rsidRDefault="00085997" w:rsidP="00085997">
      <w:pPr>
        <w:pStyle w:val="TH"/>
      </w:pPr>
      <w:r w:rsidRPr="00FA0D37">
        <w:rPr>
          <w:i/>
        </w:rPr>
        <w:t>ModulationOrder</w:t>
      </w:r>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Heading4"/>
      </w:pPr>
      <w:bookmarkStart w:id="2311" w:name="_Toc60777465"/>
      <w:bookmarkStart w:id="2312" w:name="_Toc146781567"/>
      <w:r w:rsidRPr="00FA0D37">
        <w:t>–</w:t>
      </w:r>
      <w:r w:rsidRPr="00FA0D37">
        <w:tab/>
      </w:r>
      <w:r w:rsidRPr="00FA0D37">
        <w:rPr>
          <w:i/>
          <w:noProof/>
        </w:rPr>
        <w:t>MRDC-Parameters</w:t>
      </w:r>
      <w:bookmarkEnd w:id="2311"/>
      <w:bookmarkEnd w:id="2312"/>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Yu Mincho"/>
        </w:rPr>
      </w:pPr>
      <w:r w:rsidRPr="009B30BB">
        <w:rPr>
          <w:rFonts w:eastAsia="Yu Mincho"/>
        </w:rPr>
        <w:t xml:space="preserve">MRDC-Parameters-v1630 ::= </w:t>
      </w:r>
      <w:r w:rsidRPr="00FA0D37">
        <w:rPr>
          <w:color w:val="993366"/>
        </w:rPr>
        <w:t>SEQUENCE</w:t>
      </w:r>
      <w:r w:rsidRPr="009B30BB">
        <w:rPr>
          <w:rFonts w:eastAsia="Yu Mincho"/>
        </w:rPr>
        <w:t xml:space="preserve"> {</w:t>
      </w:r>
    </w:p>
    <w:p w14:paraId="3961F83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maxUplinkDutyCycle-FDD-TDD-EN-DC1-r16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r w:rsidRPr="009B30BB">
        <w:rPr>
          <w:rFonts w:eastAsia="Yu Mincho"/>
        </w:rPr>
        <w:t>,</w:t>
      </w:r>
    </w:p>
    <w:p w14:paraId="06EAFEC4"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maxUplinkDutyCycle-FDD-TDD-EN-DC2-r16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24990E9A" w14:textId="77777777" w:rsidR="00085997" w:rsidRPr="009B30BB" w:rsidRDefault="00085997" w:rsidP="00085997">
      <w:pPr>
        <w:pStyle w:val="PL"/>
        <w:rPr>
          <w:rFonts w:eastAsia="Yu Mincho"/>
        </w:rPr>
      </w:pPr>
    </w:p>
    <w:p w14:paraId="1ED1F879"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Yu Mincho"/>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Yu Mincho"/>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Heading4"/>
        <w:rPr>
          <w:ins w:id="2313" w:author="NR_netcon_repeater-Core" w:date="2023-11-21T15:55:00Z"/>
          <w:i/>
          <w:noProof/>
        </w:rPr>
      </w:pPr>
      <w:ins w:id="2314" w:author="NR_netcon_repeater-Core" w:date="2023-11-21T15:55:00Z">
        <w:r w:rsidRPr="00FA0D37">
          <w:t>–</w:t>
        </w:r>
        <w:r w:rsidRPr="00FA0D37">
          <w:tab/>
        </w:r>
        <w:r>
          <w:rPr>
            <w:i/>
            <w:noProof/>
          </w:rPr>
          <w:t>NCR-Parameters</w:t>
        </w:r>
      </w:ins>
    </w:p>
    <w:p w14:paraId="082C8B7D" w14:textId="77777777" w:rsidR="00EF022D" w:rsidRPr="00B55E3E" w:rsidRDefault="00EF022D" w:rsidP="00EF022D">
      <w:pPr>
        <w:rPr>
          <w:ins w:id="2315" w:author="NR_netcon_repeater-Core" w:date="2023-11-21T15:56:00Z"/>
        </w:rPr>
      </w:pPr>
      <w:ins w:id="2316"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2317" w:author="NR_netcon_repeater-Core" w:date="2023-11-21T15:56:00Z"/>
        </w:rPr>
      </w:pPr>
      <w:ins w:id="2318"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9" w:author="NR_netcon_repeater-Core" w:date="2023-11-21T15:56:00Z"/>
          <w:rFonts w:ascii="Courier New" w:hAnsi="Courier New"/>
          <w:noProof/>
          <w:color w:val="808080"/>
          <w:sz w:val="16"/>
          <w:lang w:eastAsia="en-GB"/>
        </w:rPr>
      </w:pPr>
      <w:ins w:id="2320"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1" w:author="NR_netcon_repeater-Core" w:date="2023-11-21T15:56:00Z"/>
          <w:rFonts w:ascii="Courier New" w:hAnsi="Courier New"/>
          <w:noProof/>
          <w:color w:val="808080"/>
          <w:sz w:val="16"/>
          <w:lang w:eastAsia="en-GB"/>
        </w:rPr>
      </w:pPr>
      <w:ins w:id="2322"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3"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4" w:author="NR_netcon_repeater-Core" w:date="2023-11-21T15:56:00Z"/>
          <w:rFonts w:ascii="Courier New" w:hAnsi="Courier New"/>
          <w:noProof/>
          <w:sz w:val="16"/>
          <w:lang w:eastAsia="en-GB"/>
        </w:rPr>
      </w:pPr>
      <w:ins w:id="2325"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6" w:author="NR_netcon_repeater-Core" w:date="2023-11-21T15:56:00Z"/>
          <w:rFonts w:ascii="Courier New" w:hAnsi="Courier New"/>
          <w:noProof/>
          <w:sz w:val="16"/>
          <w:lang w:eastAsia="en-GB"/>
        </w:rPr>
      </w:pPr>
      <w:ins w:id="2327"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8" w:author="NR_netcon_repeater-Core" w:date="2023-11-21T15:56:00Z"/>
          <w:rFonts w:ascii="Courier New" w:hAnsi="Courier New"/>
          <w:noProof/>
          <w:sz w:val="16"/>
          <w:lang w:eastAsia="en-GB"/>
        </w:rPr>
      </w:pPr>
      <w:ins w:id="2329"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0" w:author="NR_netcon_repeater-Core" w:date="2023-11-21T15:56:00Z"/>
          <w:rFonts w:ascii="Courier New" w:hAnsi="Courier New"/>
          <w:noProof/>
          <w:sz w:val="16"/>
          <w:lang w:eastAsia="en-GB"/>
        </w:rPr>
      </w:pPr>
      <w:ins w:id="2331"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2" w:author="NR_netcon_repeater-Core" w:date="2023-11-21T15:56:00Z"/>
          <w:rFonts w:ascii="Courier New" w:hAnsi="Courier New"/>
          <w:noProof/>
          <w:sz w:val="16"/>
          <w:lang w:eastAsia="en-GB"/>
        </w:rPr>
      </w:pPr>
      <w:ins w:id="2333"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4"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5" w:author="NR_netcon_repeater-Core" w:date="2023-11-21T15:56:00Z"/>
          <w:rFonts w:ascii="Courier New" w:hAnsi="Courier New"/>
          <w:noProof/>
          <w:color w:val="808080"/>
          <w:sz w:val="16"/>
          <w:lang w:eastAsia="en-GB"/>
        </w:rPr>
      </w:pPr>
      <w:ins w:id="2336"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2337" w:author="NR_netcon_repeater-Core" w:date="2023-11-21T15:57:00Z"/>
          <w:color w:val="808080"/>
        </w:rPr>
      </w:pPr>
      <w:bookmarkStart w:id="2338" w:name="_Toc60777466"/>
      <w:bookmarkStart w:id="2339" w:name="_Toc146781568"/>
      <w:ins w:id="2340" w:author="NR_netcon_repeater-Core" w:date="2023-11-21T15:57:00Z">
        <w:r w:rsidRPr="00FA0D37">
          <w:rPr>
            <w:color w:val="808080"/>
          </w:rPr>
          <w:t>-- ASN1STOP</w:t>
        </w:r>
      </w:ins>
    </w:p>
    <w:p w14:paraId="598442A5" w14:textId="77777777" w:rsidR="00085997" w:rsidRPr="00FA0D37" w:rsidRDefault="00085997" w:rsidP="00085997">
      <w:pPr>
        <w:pStyle w:val="Heading4"/>
      </w:pPr>
      <w:r w:rsidRPr="00FA0D37">
        <w:t>–</w:t>
      </w:r>
      <w:r w:rsidRPr="00FA0D37">
        <w:tab/>
      </w:r>
      <w:r w:rsidRPr="00FA0D37">
        <w:rPr>
          <w:i/>
          <w:noProof/>
        </w:rPr>
        <w:t>NRDC-Parameters</w:t>
      </w:r>
      <w:bookmarkEnd w:id="2338"/>
      <w:bookmarkEnd w:id="2339"/>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Heading4"/>
      </w:pPr>
      <w:bookmarkStart w:id="2341" w:name="_Toc146781569"/>
      <w:r w:rsidRPr="00FA0D37">
        <w:t>–</w:t>
      </w:r>
      <w:r w:rsidRPr="00FA0D37">
        <w:tab/>
      </w:r>
      <w:r w:rsidRPr="00FA0D37">
        <w:rPr>
          <w:i/>
          <w:iCs/>
          <w:noProof/>
        </w:rPr>
        <w:t>NTN-Parameters</w:t>
      </w:r>
      <w:bookmarkEnd w:id="2341"/>
    </w:p>
    <w:p w14:paraId="0BDFB97F" w14:textId="77777777" w:rsidR="00085997" w:rsidRPr="00FA0D37" w:rsidRDefault="00085997" w:rsidP="00085997">
      <w:pPr>
        <w:rPr>
          <w:iCs/>
        </w:rPr>
      </w:pPr>
      <w:r w:rsidRPr="00FA0D37">
        <w:rPr>
          <w:rFonts w:eastAsia="Malgun Gothic"/>
        </w:rPr>
        <w:t xml:space="preserve">The IE </w:t>
      </w:r>
      <w:r w:rsidRPr="00FA0D37">
        <w:rPr>
          <w:rFonts w:eastAsia="Malgun Gothic"/>
          <w:i/>
          <w:iCs/>
        </w:rPr>
        <w:t>NTN-Parameters</w:t>
      </w:r>
      <w:r w:rsidRPr="00FA0D37">
        <w:rPr>
          <w:rFonts w:eastAsia="Malgun Gothic"/>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r w:rsidRPr="00FA0D37">
              <w:rPr>
                <w:b/>
                <w:bCs/>
                <w:i/>
                <w:iCs/>
                <w:lang w:eastAsia="sv-SE"/>
              </w:rPr>
              <w:t>fdd-Add-UE-NR-CapabilitiesNTN</w:t>
            </w:r>
          </w:p>
          <w:p w14:paraId="48E7E0F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fdd-Add-UE-NR-Capabilities</w:t>
            </w:r>
            <w:r w:rsidRPr="00FA0D37">
              <w:rPr>
                <w:rFonts w:eastAsia="MS Mincho"/>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fr1-Add-UE-NR-Capabilities</w:t>
            </w:r>
            <w:r w:rsidRPr="00FA0D37">
              <w:rPr>
                <w:rFonts w:eastAsia="MS Mincho"/>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mac-ParametersNTN</w:t>
            </w:r>
          </w:p>
          <w:p w14:paraId="13071DF7"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mac-Parameters</w:t>
            </w:r>
            <w:r w:rsidRPr="00FA0D37">
              <w:rPr>
                <w:rFonts w:eastAsia="MS Mincho"/>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r w:rsidRPr="00FA0D37">
              <w:rPr>
                <w:b/>
                <w:bCs/>
                <w:i/>
                <w:iCs/>
                <w:lang w:eastAsia="sv-SE"/>
              </w:rPr>
              <w:t>measAndMobParametersNTN</w:t>
            </w:r>
          </w:p>
          <w:p w14:paraId="0E4DB374"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measAndMobParameters</w:t>
            </w:r>
            <w:r w:rsidRPr="00FA0D37">
              <w:rPr>
                <w:rFonts w:eastAsia="MS Mincho"/>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r w:rsidRPr="00FA0D37">
              <w:rPr>
                <w:b/>
                <w:bCs/>
                <w:i/>
                <w:iCs/>
                <w:lang w:eastAsia="sv-SE"/>
              </w:rPr>
              <w:t>phy-ParametersNTN</w:t>
            </w:r>
          </w:p>
          <w:p w14:paraId="71E329BA"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phy-Parameters</w:t>
            </w:r>
            <w:r w:rsidRPr="00FA0D37">
              <w:rPr>
                <w:rFonts w:eastAsia="MS Mincho"/>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son-ParametersNTN</w:t>
            </w:r>
          </w:p>
          <w:p w14:paraId="3509AF2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son-Parameters-r16</w:t>
            </w:r>
            <w:r w:rsidRPr="00FA0D37">
              <w:rPr>
                <w:rFonts w:eastAsia="MS Mincho"/>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r w:rsidRPr="00FA0D37">
              <w:rPr>
                <w:b/>
                <w:bCs/>
                <w:i/>
                <w:iCs/>
                <w:lang w:eastAsia="sv-SE"/>
              </w:rPr>
              <w:t>ue-BasedPerfMeas-ParametersNTN</w:t>
            </w:r>
          </w:p>
          <w:p w14:paraId="546BB10F"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ue-BasedPerfMeas-Parameters-r16</w:t>
            </w:r>
            <w:r w:rsidRPr="00FA0D37">
              <w:rPr>
                <w:rFonts w:eastAsia="MS Mincho"/>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Heading4"/>
        <w:rPr>
          <w:rFonts w:eastAsia="Yu Mincho"/>
        </w:rPr>
      </w:pPr>
      <w:bookmarkStart w:id="2342" w:name="_Toc60777467"/>
      <w:bookmarkStart w:id="2343" w:name="_Toc146781570"/>
      <w:r w:rsidRPr="00FA0D37">
        <w:t>–</w:t>
      </w:r>
      <w:r w:rsidRPr="00FA0D37">
        <w:tab/>
      </w:r>
      <w:r w:rsidRPr="00FA0D37">
        <w:rPr>
          <w:i/>
        </w:rPr>
        <w:t>OLPC-SRS-Pos</w:t>
      </w:r>
      <w:bookmarkEnd w:id="2342"/>
      <w:bookmarkEnd w:id="2343"/>
    </w:p>
    <w:p w14:paraId="70713C76"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OLPC-SRS-Pos</w:t>
      </w:r>
      <w:r w:rsidRPr="009B30BB">
        <w:rPr>
          <w:rFonts w:eastAsia="Yu Mincho"/>
        </w:rPr>
        <w:t xml:space="preserve"> is used to convey OLPC SRS positioning related parameters specific for a certain band.</w:t>
      </w:r>
    </w:p>
    <w:p w14:paraId="43297AB2" w14:textId="77777777" w:rsidR="00085997" w:rsidRPr="009B30BB" w:rsidRDefault="00085997" w:rsidP="00085997">
      <w:pPr>
        <w:pStyle w:val="TH"/>
        <w:rPr>
          <w:rFonts w:eastAsia="Yu Mincho"/>
          <w:bCs/>
          <w:i/>
          <w:iCs/>
        </w:rPr>
      </w:pPr>
      <w:r w:rsidRPr="009B30BB">
        <w:rPr>
          <w:rFonts w:eastAsia="Yu Mincho"/>
          <w:bCs/>
          <w:i/>
          <w:iCs/>
        </w:rPr>
        <w:t>OLPC-SRS-Pos</w:t>
      </w:r>
      <w:r w:rsidRPr="009B30BB">
        <w:rPr>
          <w:rFonts w:eastAsia="Yu Mincho"/>
          <w:bCs/>
          <w:iCs/>
        </w:rPr>
        <w:t xml:space="preserve"> information element</w:t>
      </w:r>
    </w:p>
    <w:p w14:paraId="2954D402" w14:textId="77777777" w:rsidR="00085997" w:rsidRPr="009B30BB" w:rsidRDefault="00085997" w:rsidP="00085997">
      <w:pPr>
        <w:pStyle w:val="PL"/>
        <w:rPr>
          <w:rFonts w:eastAsia="Yu Mincho"/>
          <w:color w:val="808080"/>
        </w:rPr>
      </w:pPr>
      <w:r w:rsidRPr="009B30BB">
        <w:rPr>
          <w:rFonts w:eastAsia="Yu Mincho"/>
          <w:color w:val="808080"/>
        </w:rPr>
        <w:t>-- ASN1START</w:t>
      </w:r>
    </w:p>
    <w:p w14:paraId="3656264C" w14:textId="77777777" w:rsidR="00085997" w:rsidRPr="009B30BB" w:rsidRDefault="00085997" w:rsidP="00085997">
      <w:pPr>
        <w:pStyle w:val="PL"/>
        <w:rPr>
          <w:rFonts w:eastAsia="Yu Mincho"/>
          <w:color w:val="808080"/>
        </w:rPr>
      </w:pPr>
      <w:r w:rsidRPr="009B30BB">
        <w:rPr>
          <w:rFonts w:eastAsia="Yu Mincho"/>
          <w:color w:val="808080"/>
        </w:rPr>
        <w:t>-- TAG-OLPC-SRS-POS-START</w:t>
      </w:r>
    </w:p>
    <w:p w14:paraId="2207F5B9" w14:textId="77777777" w:rsidR="00085997" w:rsidRPr="009B30BB" w:rsidRDefault="00085997" w:rsidP="00085997">
      <w:pPr>
        <w:pStyle w:val="PL"/>
        <w:rPr>
          <w:rFonts w:eastAsia="Yu Mincho"/>
        </w:rPr>
      </w:pPr>
    </w:p>
    <w:p w14:paraId="266A71F5" w14:textId="77777777" w:rsidR="00085997" w:rsidRPr="009B30BB" w:rsidRDefault="00085997" w:rsidP="00085997">
      <w:pPr>
        <w:pStyle w:val="PL"/>
        <w:rPr>
          <w:rFonts w:eastAsia="Yu Mincho"/>
        </w:rPr>
      </w:pPr>
      <w:r w:rsidRPr="009B30BB">
        <w:rPr>
          <w:rFonts w:eastAsia="Yu Mincho"/>
        </w:rPr>
        <w:t xml:space="preserve">OLPC-SRS-Pos-r16 ::=        </w:t>
      </w:r>
      <w:r w:rsidRPr="009B30BB">
        <w:rPr>
          <w:rFonts w:eastAsia="Yu Mincho"/>
          <w:color w:val="993366"/>
        </w:rPr>
        <w:t>SEQUENCE</w:t>
      </w:r>
      <w:r w:rsidRPr="009B30BB">
        <w:rPr>
          <w:rFonts w:eastAsia="Yu Mincho"/>
        </w:rPr>
        <w:t xml:space="preserve"> {</w:t>
      </w:r>
    </w:p>
    <w:p w14:paraId="5CA27CE0" w14:textId="77777777" w:rsidR="00085997" w:rsidRPr="009B30BB" w:rsidRDefault="00085997" w:rsidP="00085997">
      <w:pPr>
        <w:pStyle w:val="PL"/>
        <w:rPr>
          <w:rFonts w:eastAsia="Yu Mincho"/>
        </w:rPr>
      </w:pPr>
      <w:r w:rsidRPr="00FA0D37">
        <w:t xml:space="preserve">    </w:t>
      </w:r>
      <w:r w:rsidRPr="009B30BB">
        <w:rPr>
          <w:rFonts w:eastAsia="Yu Mincho"/>
        </w:rPr>
        <w:t>olpc-SRS-PosBasedOnPRS-Serving-r16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09D720B" w14:textId="77777777" w:rsidR="00085997" w:rsidRPr="009B30BB" w:rsidRDefault="00085997" w:rsidP="00085997">
      <w:pPr>
        <w:pStyle w:val="PL"/>
        <w:rPr>
          <w:rFonts w:eastAsia="Yu Mincho"/>
        </w:rPr>
      </w:pPr>
      <w:r w:rsidRPr="00FA0D37">
        <w:t xml:space="preserve">    </w:t>
      </w:r>
      <w:r w:rsidRPr="009B30BB">
        <w:rPr>
          <w:rFonts w:eastAsia="Yu Mincho"/>
        </w:rPr>
        <w:t>olpc-SRS-PosBasedOnSSB-Neigh-r16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32CF394" w14:textId="77777777" w:rsidR="00085997" w:rsidRPr="009B30BB" w:rsidRDefault="00085997" w:rsidP="00085997">
      <w:pPr>
        <w:pStyle w:val="PL"/>
        <w:rPr>
          <w:rFonts w:eastAsia="Yu Mincho"/>
        </w:rPr>
      </w:pPr>
      <w:r w:rsidRPr="00FA0D37">
        <w:t xml:space="preserve">    </w:t>
      </w:r>
      <w:r w:rsidRPr="009B30BB">
        <w:rPr>
          <w:rFonts w:eastAsia="Yu Mincho"/>
        </w:rPr>
        <w:t>olpc-SRS-PosBasedOnPRS-Neigh-r16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89379A" w14:textId="77777777" w:rsidR="00085997" w:rsidRPr="009B30BB" w:rsidRDefault="00085997" w:rsidP="00085997">
      <w:pPr>
        <w:pStyle w:val="PL"/>
        <w:rPr>
          <w:rFonts w:eastAsia="Yu Mincho"/>
        </w:rPr>
      </w:pPr>
      <w:r w:rsidRPr="00FA0D37">
        <w:t xml:space="preserve">    maxNumberPathLossEstimatePerServing-r16    </w:t>
      </w:r>
      <w:r w:rsidRPr="00FA0D37">
        <w:rPr>
          <w:color w:val="993366"/>
        </w:rPr>
        <w:t>ENUMERATED</w:t>
      </w:r>
      <w:r w:rsidRPr="00FA0D37">
        <w:t xml:space="preserve"> {n1, n4, n8, n16}         </w:t>
      </w:r>
      <w:r w:rsidRPr="009B30BB">
        <w:rPr>
          <w:rFonts w:eastAsia="Yu Mincho"/>
          <w:color w:val="993366"/>
        </w:rPr>
        <w:t>OPTIONAL</w:t>
      </w:r>
    </w:p>
    <w:p w14:paraId="3126E9AF" w14:textId="77777777" w:rsidR="00085997" w:rsidRPr="009B30BB" w:rsidRDefault="00085997" w:rsidP="00085997">
      <w:pPr>
        <w:pStyle w:val="PL"/>
        <w:rPr>
          <w:rFonts w:eastAsia="Yu Mincho"/>
        </w:rPr>
      </w:pPr>
      <w:r w:rsidRPr="009B30BB">
        <w:rPr>
          <w:rFonts w:eastAsia="Yu Mincho"/>
        </w:rPr>
        <w:t>}</w:t>
      </w:r>
    </w:p>
    <w:p w14:paraId="3CDFB724" w14:textId="77777777" w:rsidR="00085997" w:rsidRPr="009B30BB" w:rsidRDefault="00085997" w:rsidP="00085997">
      <w:pPr>
        <w:pStyle w:val="PL"/>
        <w:rPr>
          <w:rFonts w:eastAsia="Yu Mincho"/>
        </w:rPr>
      </w:pPr>
    </w:p>
    <w:p w14:paraId="6D81AE60" w14:textId="77777777" w:rsidR="00085997" w:rsidRPr="009B30BB" w:rsidRDefault="00085997" w:rsidP="00085997">
      <w:pPr>
        <w:pStyle w:val="PL"/>
        <w:rPr>
          <w:rFonts w:eastAsia="Yu Mincho"/>
          <w:color w:val="808080"/>
        </w:rPr>
      </w:pPr>
      <w:r w:rsidRPr="009B30BB">
        <w:rPr>
          <w:rFonts w:eastAsia="Yu Mincho"/>
          <w:color w:val="808080"/>
        </w:rPr>
        <w:t>--TAG-OLPC-SRS-POS-STOP</w:t>
      </w:r>
    </w:p>
    <w:p w14:paraId="230B91F6"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0DEB523A" w14:textId="77777777" w:rsidR="00085997" w:rsidRPr="00FA0D37" w:rsidRDefault="00085997" w:rsidP="00085997"/>
    <w:p w14:paraId="17BE35F7" w14:textId="77777777" w:rsidR="00085997" w:rsidRPr="00FA0D37" w:rsidRDefault="00085997" w:rsidP="00085997">
      <w:pPr>
        <w:pStyle w:val="Heading4"/>
        <w:rPr>
          <w:rFonts w:eastAsia="Malgun Gothic"/>
        </w:rPr>
      </w:pPr>
      <w:bookmarkStart w:id="2344" w:name="_Toc60777468"/>
      <w:bookmarkStart w:id="2345" w:name="_Toc146781571"/>
      <w:r w:rsidRPr="00FA0D37">
        <w:rPr>
          <w:rFonts w:eastAsia="Malgun Gothic"/>
        </w:rPr>
        <w:t>–</w:t>
      </w:r>
      <w:r w:rsidRPr="00FA0D37">
        <w:rPr>
          <w:rFonts w:eastAsia="Malgun Gothic"/>
        </w:rPr>
        <w:tab/>
      </w:r>
      <w:r w:rsidRPr="00FA0D37">
        <w:rPr>
          <w:rFonts w:eastAsia="Malgun Gothic"/>
          <w:i/>
        </w:rPr>
        <w:t>PDCP-Parameters</w:t>
      </w:r>
      <w:bookmarkEnd w:id="2344"/>
      <w:bookmarkEnd w:id="2345"/>
    </w:p>
    <w:p w14:paraId="772915B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PDCP-Parameters</w:t>
      </w:r>
      <w:r w:rsidRPr="00FA0D37">
        <w:rPr>
          <w:rFonts w:eastAsia="Malgun Gothic"/>
        </w:rPr>
        <w:t xml:space="preserve"> is used to convey capabilities related to PDCP.</w:t>
      </w:r>
    </w:p>
    <w:p w14:paraId="7E3367F8" w14:textId="77777777" w:rsidR="00085997" w:rsidRPr="00FA0D37" w:rsidRDefault="00085997" w:rsidP="00085997">
      <w:pPr>
        <w:pStyle w:val="TH"/>
        <w:rPr>
          <w:rFonts w:eastAsia="Malgun Gothic"/>
        </w:rPr>
      </w:pPr>
      <w:r w:rsidRPr="00FA0D37">
        <w:rPr>
          <w:rFonts w:eastAsia="Malgun Gothic"/>
          <w:i/>
        </w:rPr>
        <w:t>PDCP-Parameters</w:t>
      </w:r>
      <w:r w:rsidRPr="00FA0D37">
        <w:rPr>
          <w:rFonts w:eastAsia="Malgun Gothic"/>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2346"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47" w:author="NR_netcon_repeater" w:date="2023-10-24T10:34:00Z"/>
          <w:rFonts w:ascii="Courier New" w:hAnsi="Courier New"/>
          <w:noProof/>
          <w:sz w:val="16"/>
          <w:lang w:eastAsia="en-GB"/>
        </w:rPr>
      </w:pPr>
      <w:ins w:id="2348"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49" w:author="NR_netcon_repeater" w:date="2023-10-24T10:34:00Z"/>
          <w:rFonts w:ascii="Courier New" w:hAnsi="Courier New"/>
          <w:noProof/>
          <w:sz w:val="16"/>
          <w:lang w:eastAsia="en-GB"/>
        </w:rPr>
      </w:pPr>
      <w:ins w:id="2350" w:author="NR_netcon_repeater" w:date="2023-10-24T10:34:00Z">
        <w:r>
          <w:rPr>
            <w:rFonts w:ascii="Courier New" w:hAnsi="Courier New"/>
            <w:noProof/>
            <w:sz w:val="16"/>
            <w:lang w:eastAsia="en-GB"/>
          </w:rPr>
          <w:t>longSN-NCR-r18</w:t>
        </w:r>
      </w:ins>
      <w:ins w:id="2351" w:author="NR_netcon_repeater" w:date="2023-10-26T17:04:00Z">
        <w:r>
          <w:rPr>
            <w:rFonts w:ascii="Courier New" w:hAnsi="Courier New"/>
            <w:noProof/>
            <w:sz w:val="16"/>
            <w:lang w:eastAsia="en-GB"/>
          </w:rPr>
          <w:t xml:space="preserve">                      </w:t>
        </w:r>
      </w:ins>
      <w:ins w:id="2352"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2353" w:author="NR_netcon_repeater" w:date="2023-10-26T17:04:00Z">
        <w:r>
          <w:rPr>
            <w:rFonts w:ascii="Courier New" w:hAnsi="Courier New"/>
            <w:noProof/>
            <w:sz w:val="16"/>
            <w:lang w:eastAsia="en-GB"/>
          </w:rPr>
          <w:t xml:space="preserve">      </w:t>
        </w:r>
      </w:ins>
      <w:ins w:id="2354"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55" w:author="NR_netcon_repeater" w:date="2023-10-24T10:34:00Z"/>
          <w:rFonts w:ascii="Courier New" w:hAnsi="Courier New"/>
          <w:noProof/>
          <w:sz w:val="16"/>
          <w:lang w:eastAsia="en-GB"/>
        </w:rPr>
      </w:pPr>
      <w:ins w:id="2356"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Heading4"/>
      </w:pPr>
      <w:bookmarkStart w:id="2357" w:name="_Toc60777469"/>
      <w:bookmarkStart w:id="2358" w:name="_Toc146781572"/>
      <w:r w:rsidRPr="00FA0D37">
        <w:t>–</w:t>
      </w:r>
      <w:r w:rsidRPr="00FA0D37">
        <w:tab/>
      </w:r>
      <w:r w:rsidRPr="00FA0D37">
        <w:rPr>
          <w:i/>
        </w:rPr>
        <w:t>PDCP-ParametersMRDC</w:t>
      </w:r>
      <w:bookmarkEnd w:id="2357"/>
      <w:bookmarkEnd w:id="2358"/>
    </w:p>
    <w:p w14:paraId="507D88E6" w14:textId="77777777" w:rsidR="00085997" w:rsidRPr="00FA0D37" w:rsidRDefault="00085997" w:rsidP="00085997">
      <w:r w:rsidRPr="00FA0D37">
        <w:t xml:space="preserve">The IE </w:t>
      </w:r>
      <w:r w:rsidRPr="00FA0D37">
        <w:rPr>
          <w:i/>
        </w:rPr>
        <w:t>PDCP-ParametersMRDC</w:t>
      </w:r>
      <w:r w:rsidRPr="00FA0D37">
        <w:t xml:space="preserve"> is used to convey PDCP related capabilities for MR-DC.</w:t>
      </w:r>
    </w:p>
    <w:p w14:paraId="7AF9B964" w14:textId="77777777" w:rsidR="00085997" w:rsidRPr="00FA0D37" w:rsidRDefault="00085997" w:rsidP="00085997">
      <w:pPr>
        <w:pStyle w:val="TH"/>
      </w:pPr>
      <w:r w:rsidRPr="00FA0D37">
        <w:rPr>
          <w:i/>
        </w:rPr>
        <w:t>PDCP-ParametersMRDC</w:t>
      </w:r>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t>-- ASN1STOP</w:t>
      </w:r>
    </w:p>
    <w:p w14:paraId="58368DA2" w14:textId="77777777" w:rsidR="00085997" w:rsidRPr="00FA0D37" w:rsidRDefault="00085997" w:rsidP="00085997"/>
    <w:p w14:paraId="3FE4605C" w14:textId="77777777" w:rsidR="00085997" w:rsidRPr="00FA0D37" w:rsidRDefault="00085997" w:rsidP="00085997">
      <w:pPr>
        <w:pStyle w:val="Heading4"/>
      </w:pPr>
      <w:bookmarkStart w:id="2359" w:name="_Toc60777470"/>
      <w:bookmarkStart w:id="2360" w:name="_Toc146781573"/>
      <w:r w:rsidRPr="00FA0D37">
        <w:t>–</w:t>
      </w:r>
      <w:r w:rsidRPr="00FA0D37">
        <w:tab/>
      </w:r>
      <w:r w:rsidRPr="00FA0D37">
        <w:rPr>
          <w:i/>
        </w:rPr>
        <w:t>Phy-Parameters</w:t>
      </w:r>
      <w:bookmarkEnd w:id="2359"/>
      <w:bookmarkEnd w:id="2360"/>
    </w:p>
    <w:p w14:paraId="37518177" w14:textId="77777777" w:rsidR="00085997" w:rsidRPr="00FA0D37" w:rsidRDefault="00085997" w:rsidP="00085997">
      <w:r w:rsidRPr="00FA0D37">
        <w:t xml:space="preserve">The IE </w:t>
      </w:r>
      <w:r w:rsidRPr="00FA0D37">
        <w:rPr>
          <w:i/>
        </w:rPr>
        <w:t>Phy-Parameters</w:t>
      </w:r>
      <w:r w:rsidRPr="00FA0D37">
        <w:t xml:space="preserve"> is used to convey the physical layer capabilities.</w:t>
      </w:r>
    </w:p>
    <w:p w14:paraId="4CE0761D" w14:textId="77777777" w:rsidR="00085997" w:rsidRPr="00FA0D37" w:rsidRDefault="00085997" w:rsidP="00085997">
      <w:pPr>
        <w:pStyle w:val="TH"/>
      </w:pPr>
      <w:r w:rsidRPr="00FA0D37">
        <w:rPr>
          <w:i/>
        </w:rPr>
        <w:t>Phy-Parameters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SimSun"/>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SimSun"/>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SimSun"/>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SimSun"/>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SimSun"/>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SimSun"/>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SimSun"/>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SimSun"/>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SimSun"/>
          <w:color w:val="808080"/>
        </w:rPr>
        <w:t>Support T_delta reception.</w:t>
      </w:r>
    </w:p>
    <w:p w14:paraId="67C09F2E" w14:textId="77777777" w:rsidR="00085997" w:rsidRPr="00FA0D37" w:rsidRDefault="00085997" w:rsidP="00085997">
      <w:pPr>
        <w:pStyle w:val="PL"/>
      </w:pPr>
      <w:r w:rsidRPr="00FA0D37">
        <w:t xml:space="preserve">    </w:t>
      </w:r>
      <w:r w:rsidRPr="00FA0D37">
        <w:rPr>
          <w:rFonts w:eastAsia="SimSun"/>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SimSun"/>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SimSun"/>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19-2: Cross Slot Scheduling</w:t>
      </w:r>
    </w:p>
    <w:p w14:paraId="6EFBF06C" w14:textId="77777777" w:rsidR="00085997" w:rsidRPr="009B30BB" w:rsidRDefault="00085997" w:rsidP="00085997">
      <w:pPr>
        <w:pStyle w:val="PL"/>
        <w:rPr>
          <w:rFonts w:eastAsia="Yu Mincho"/>
        </w:rPr>
      </w:pPr>
      <w:r w:rsidRPr="00FA0D37">
        <w:t xml:space="preserve">    </w:t>
      </w:r>
      <w:r w:rsidRPr="009B30BB">
        <w:rPr>
          <w:rFonts w:eastAsia="Yu Mincho"/>
        </w:rPr>
        <w:t>crossSlotScheduling-r16</w:t>
      </w:r>
      <w:r w:rsidRPr="00FA0D37">
        <w:t xml:space="preserve">                     </w:t>
      </w:r>
      <w:r w:rsidRPr="009B30BB">
        <w:rPr>
          <w:rFonts w:eastAsia="Yu Mincho"/>
          <w:color w:val="993366"/>
        </w:rPr>
        <w:t>SEQUENCE</w:t>
      </w:r>
      <w:r w:rsidRPr="009B30BB">
        <w:rPr>
          <w:rFonts w:eastAsia="Yu Mincho"/>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Yu Mincho"/>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Yu Mincho"/>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Yu Mincho"/>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2361" w:author="NR_netcon_repeater-Core" w:date="2023-11-21T15:26:00Z">
        <w:r w:rsidR="00810DB8">
          <w:t>,</w:t>
        </w:r>
      </w:ins>
    </w:p>
    <w:p w14:paraId="743AB2A4" w14:textId="1108549E" w:rsidR="00810DB8" w:rsidRPr="00F86268" w:rsidRDefault="00810DB8" w:rsidP="00810DB8">
      <w:pPr>
        <w:pStyle w:val="PL"/>
        <w:rPr>
          <w:ins w:id="2362" w:author="NR_netcon_repeater-Core" w:date="2023-11-21T15:26:00Z"/>
        </w:rPr>
      </w:pPr>
      <w:ins w:id="2363" w:author="NR_netcon_repeater-Core" w:date="2023-11-21T15:26:00Z">
        <w:r w:rsidRPr="00F86268">
          <w:t xml:space="preserve">    </w:t>
        </w:r>
      </w:ins>
      <w:ins w:id="2364" w:author="NR_netcon_repeater-Core" w:date="2023-11-21T15:25:00Z">
        <w:r w:rsidR="00E86459" w:rsidRPr="00F86268">
          <w:t>[[</w:t>
        </w:r>
      </w:ins>
    </w:p>
    <w:p w14:paraId="2E22EC7F" w14:textId="5492650A" w:rsidR="00E86459" w:rsidRPr="001B53B2" w:rsidRDefault="0054343B" w:rsidP="00810DB8">
      <w:pPr>
        <w:pStyle w:val="PL"/>
        <w:rPr>
          <w:ins w:id="2365" w:author="NR_netcon_repeater-Core" w:date="2023-11-21T15:25:00Z"/>
          <w:color w:val="808080"/>
        </w:rPr>
      </w:pPr>
      <w:ins w:id="2366" w:author="NR_MIMO_evo_DL_UL-Core" w:date="2023-11-24T10:21:00Z">
        <w:r>
          <w:t xml:space="preserve">    </w:t>
        </w:r>
      </w:ins>
      <w:ins w:id="2367" w:author="NR_MIMO_evo_DL_UL-Core" w:date="2023-11-24T10:22:00Z">
        <w:r>
          <w:t>s</w:t>
        </w:r>
      </w:ins>
      <w:ins w:id="2368" w:author="NR_MIMO_evo_DL_UL-Core" w:date="2023-11-24T10:21:00Z">
        <w:r>
          <w:t>upportedCSI-RS-ReportSetting</w:t>
        </w:r>
      </w:ins>
      <w:ins w:id="2369" w:author="NR_MIMO_evo_DL_UL-Core" w:date="2023-11-24T10:22:00Z">
        <w:r>
          <w:t xml:space="preserve">List-r18         </w:t>
        </w:r>
        <w:r w:rsidR="0079066E">
          <w:t xml:space="preserve">   SupportedCSI-RS-ReportSettingList-r18</w:t>
        </w:r>
        <w:r w:rsidR="008867C8">
          <w:t xml:space="preserve">        </w:t>
        </w:r>
      </w:ins>
      <w:ins w:id="2370"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2371" w:author="NR_MIMO_evo_DL_UL-Core" w:date="2023-11-24T10:21:00Z"/>
          <w:rFonts w:cs="Arial"/>
          <w:color w:val="000000"/>
          <w:szCs w:val="18"/>
          <w:lang w:eastAsia="zh-CN"/>
        </w:rPr>
      </w:pPr>
    </w:p>
    <w:p w14:paraId="37ABA8C2" w14:textId="71478766" w:rsidR="0054343B" w:rsidRPr="009B30BB" w:rsidRDefault="0054343B" w:rsidP="00E86459">
      <w:pPr>
        <w:pStyle w:val="PL"/>
        <w:rPr>
          <w:ins w:id="2372" w:author="NR_MIMO_evo_DL_UL-Core" w:date="2023-11-24T10:21:00Z"/>
          <w:rFonts w:cs="Arial"/>
          <w:color w:val="000000"/>
          <w:szCs w:val="18"/>
          <w:lang w:eastAsia="zh-CN"/>
        </w:rPr>
      </w:pPr>
      <w:ins w:id="2373" w:author="NR_netcon_repeater-Core" w:date="2023-11-21T15:26:00Z">
        <w:r>
          <w:rPr>
            <w:color w:val="808080"/>
          </w:rPr>
          <w:t xml:space="preserve">    </w:t>
        </w:r>
      </w:ins>
      <w:ins w:id="2374"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2375" w:author="NR_netcon_repeater-Core" w:date="2023-11-21T15:25:00Z"/>
          <w:rFonts w:cs="Arial"/>
          <w:color w:val="000000"/>
          <w:szCs w:val="18"/>
          <w:lang w:eastAsia="zh-CN"/>
        </w:rPr>
      </w:pPr>
      <w:ins w:id="2376"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1370D723" w:rsidR="00E86459" w:rsidRPr="009B30BB" w:rsidDel="009F4E04" w:rsidRDefault="00E86459" w:rsidP="005D2C01">
      <w:pPr>
        <w:pStyle w:val="PL"/>
        <w:rPr>
          <w:ins w:id="2377" w:author="NR_netcon_repeater-Core" w:date="2023-11-21T15:25:00Z"/>
          <w:del w:id="2378" w:author="rapp resolution" w:date="2023-11-29T21:05:00Z"/>
          <w:rFonts w:cs="Arial"/>
          <w:color w:val="000000"/>
          <w:szCs w:val="18"/>
          <w:lang w:eastAsia="zh-CN"/>
        </w:rPr>
      </w:pPr>
      <w:ins w:id="2379" w:author="NR_netcon_repeater-Core" w:date="2023-11-21T15:25:00Z">
        <w:del w:id="2380" w:author="rapp resolution" w:date="2023-11-29T21:05:00Z">
          <w:r w:rsidRPr="009B30BB" w:rsidDel="009F4E04">
            <w:rPr>
              <w:rFonts w:cs="Arial"/>
              <w:color w:val="000000"/>
              <w:szCs w:val="18"/>
              <w:lang w:eastAsia="zh-CN"/>
            </w:rPr>
            <w:delText xml:space="preserve">        ncr-AperiodicBeamInd-r18                    </w:delText>
          </w:r>
          <w:r w:rsidRPr="00461204" w:rsidDel="009F4E04">
            <w:rPr>
              <w:color w:val="993366"/>
            </w:rPr>
            <w:delText>ENUMERATED</w:delText>
          </w:r>
          <w:r w:rsidRPr="009B30BB" w:rsidDel="009F4E04">
            <w:rPr>
              <w:rFonts w:cs="Arial"/>
              <w:color w:val="000000"/>
              <w:szCs w:val="18"/>
              <w:lang w:eastAsia="zh-CN"/>
            </w:rPr>
            <w:delText xml:space="preserve"> {supported</w:delText>
          </w:r>
        </w:del>
      </w:ins>
      <w:ins w:id="2381" w:author="NR_netcon_repeater-Core" w:date="2023-11-25T23:43:00Z">
        <w:del w:id="2382" w:author="rapp resolution" w:date="2023-11-29T21:05:00Z">
          <w:r w:rsidR="008D1B82" w:rsidDel="009F4E04">
            <w:rPr>
              <w:rFonts w:cs="Arial"/>
              <w:color w:val="000000"/>
              <w:szCs w:val="18"/>
              <w:lang w:eastAsia="zh-CN"/>
            </w:rPr>
            <w:delText>}</w:delText>
          </w:r>
          <w:r w:rsidR="008D1B82" w:rsidRPr="009B30BB" w:rsidDel="009F4E04">
            <w:rPr>
              <w:rFonts w:cs="Arial"/>
              <w:color w:val="000000"/>
              <w:szCs w:val="18"/>
              <w:lang w:eastAsia="zh-CN"/>
            </w:rPr>
            <w:delText>,</w:delText>
          </w:r>
        </w:del>
      </w:ins>
    </w:p>
    <w:p w14:paraId="050D4C0F" w14:textId="7B662B6D" w:rsidR="00F02EFA" w:rsidRPr="009B30BB" w:rsidDel="0005338C" w:rsidRDefault="00F02EFA" w:rsidP="005D2C01">
      <w:pPr>
        <w:pStyle w:val="PL"/>
        <w:rPr>
          <w:ins w:id="2383" w:author="NR_netcon_repeater-Core" w:date="2023-11-24T17:07:00Z"/>
          <w:del w:id="2384" w:author="rapp resolution" w:date="2023-11-29T21:05:00Z"/>
          <w:rFonts w:cs="Arial"/>
          <w:color w:val="000000"/>
          <w:szCs w:val="18"/>
          <w:lang w:eastAsia="zh-CN"/>
        </w:rPr>
      </w:pPr>
      <w:ins w:id="2385" w:author="NR_netcon_repeater-Core" w:date="2023-11-24T17:07:00Z">
        <w:del w:id="2386" w:author="rapp resolution" w:date="2023-11-29T21:05:00Z">
          <w:r w:rsidRPr="009B30BB" w:rsidDel="0005338C">
            <w:rPr>
              <w:rFonts w:cs="Arial"/>
              <w:color w:val="000000"/>
              <w:szCs w:val="18"/>
              <w:lang w:eastAsia="zh-CN"/>
            </w:rPr>
            <w:delText xml:space="preserve">        ncr-SlotOffset-r18                          </w:delText>
          </w:r>
          <w:r w:rsidRPr="00461204" w:rsidDel="0005338C">
            <w:rPr>
              <w:color w:val="993366"/>
            </w:rPr>
            <w:delText>SEQUENCE</w:delText>
          </w:r>
          <w:r w:rsidRPr="009B30BB" w:rsidDel="0005338C">
            <w:rPr>
              <w:rFonts w:cs="Arial"/>
              <w:color w:val="000000"/>
              <w:szCs w:val="18"/>
              <w:lang w:eastAsia="zh-CN"/>
            </w:rPr>
            <w:delText xml:space="preserve"> {</w:delText>
          </w:r>
        </w:del>
      </w:ins>
    </w:p>
    <w:p w14:paraId="6A2B7D77" w14:textId="7A66CD40" w:rsidR="00F02EFA" w:rsidRPr="009B30BB" w:rsidRDefault="00F02EFA" w:rsidP="0005338C">
      <w:pPr>
        <w:pStyle w:val="PL"/>
        <w:rPr>
          <w:ins w:id="2387" w:author="NR_netcon_repeater-Core" w:date="2023-11-24T17:07:00Z"/>
          <w:rFonts w:cs="Arial"/>
          <w:color w:val="000000"/>
          <w:szCs w:val="18"/>
          <w:lang w:eastAsia="zh-CN"/>
        </w:rPr>
      </w:pPr>
      <w:ins w:id="2388" w:author="NR_netcon_repeater-Core" w:date="2023-11-24T17:07:00Z">
        <w:r w:rsidRPr="009B30BB">
          <w:rPr>
            <w:rFonts w:cs="Arial"/>
            <w:color w:val="000000"/>
            <w:szCs w:val="18"/>
            <w:lang w:eastAsia="zh-CN"/>
          </w:rPr>
          <w:t xml:space="preserve">        </w:t>
        </w:r>
        <w:del w:id="2389" w:author="rapp resolution" w:date="2023-11-29T21:06:00Z">
          <w:r w:rsidRPr="009B30BB" w:rsidDel="0005338C">
            <w:rPr>
              <w:rFonts w:cs="Arial"/>
              <w:color w:val="000000"/>
              <w:szCs w:val="18"/>
              <w:lang w:eastAsia="zh-CN"/>
            </w:rPr>
            <w:delText xml:space="preserve">    </w:delText>
          </w:r>
        </w:del>
        <w:r w:rsidRPr="009B30BB">
          <w:rPr>
            <w:rFonts w:cs="Arial"/>
            <w:color w:val="000000"/>
            <w:szCs w:val="18"/>
            <w:lang w:eastAsia="zh-CN"/>
          </w:rPr>
          <w:t xml:space="preserve">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2390"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0F30D672" w:rsidR="00F02EFA" w:rsidRPr="009B30BB" w:rsidRDefault="00F02EFA" w:rsidP="0005338C">
      <w:pPr>
        <w:pStyle w:val="PL"/>
        <w:rPr>
          <w:ins w:id="2391" w:author="NR_netcon_repeater-Core" w:date="2023-11-24T17:07:00Z"/>
          <w:rFonts w:cs="Arial"/>
          <w:color w:val="000000"/>
          <w:szCs w:val="18"/>
          <w:lang w:eastAsia="zh-CN"/>
        </w:rPr>
      </w:pPr>
      <w:ins w:id="2392" w:author="NR_netcon_repeater-Core" w:date="2023-11-24T17:07:00Z">
        <w:r w:rsidRPr="009B30BB">
          <w:rPr>
            <w:rFonts w:cs="Arial"/>
            <w:color w:val="000000"/>
            <w:szCs w:val="18"/>
            <w:lang w:eastAsia="zh-CN"/>
          </w:rPr>
          <w:t xml:space="preserve">        </w:t>
        </w:r>
        <w:del w:id="2393" w:author="rapp resolution" w:date="2023-11-29T21:06:00Z">
          <w:r w:rsidRPr="009B30BB" w:rsidDel="0005338C">
            <w:rPr>
              <w:rFonts w:cs="Arial"/>
              <w:color w:val="000000"/>
              <w:szCs w:val="18"/>
              <w:lang w:eastAsia="zh-CN"/>
            </w:rPr>
            <w:delText xml:space="preserve">    </w:delText>
          </w:r>
        </w:del>
        <w:r w:rsidRPr="009B30BB">
          <w:rPr>
            <w:rFonts w:cs="Arial"/>
            <w:color w:val="000000"/>
            <w:szCs w:val="18"/>
            <w:lang w:eastAsia="zh-CN"/>
          </w:rPr>
          <w:t xml:space="preserve">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5408F4A2" w:rsidR="00F02EFA" w:rsidRPr="009B30BB" w:rsidRDefault="00F02EFA" w:rsidP="0005338C">
      <w:pPr>
        <w:pStyle w:val="PL"/>
        <w:rPr>
          <w:ins w:id="2394" w:author="NR_netcon_repeater-Core" w:date="2023-11-24T17:07:00Z"/>
          <w:rFonts w:cs="Arial"/>
          <w:color w:val="000000"/>
          <w:szCs w:val="18"/>
          <w:lang w:eastAsia="zh-CN"/>
        </w:rPr>
      </w:pPr>
      <w:ins w:id="2395" w:author="NR_netcon_repeater-Core" w:date="2023-11-24T17:07:00Z">
        <w:r w:rsidRPr="009B30BB">
          <w:rPr>
            <w:rFonts w:cs="Arial"/>
            <w:color w:val="000000"/>
            <w:szCs w:val="18"/>
            <w:lang w:eastAsia="zh-CN"/>
          </w:rPr>
          <w:t xml:space="preserve">        </w:t>
        </w:r>
        <w:del w:id="2396" w:author="rapp resolution" w:date="2023-11-29T21:06:00Z">
          <w:r w:rsidRPr="009B30BB" w:rsidDel="0005338C">
            <w:rPr>
              <w:rFonts w:cs="Arial"/>
              <w:color w:val="000000"/>
              <w:szCs w:val="18"/>
              <w:lang w:eastAsia="zh-CN"/>
            </w:rPr>
            <w:delText xml:space="preserve">    </w:delText>
          </w:r>
        </w:del>
        <w:r w:rsidRPr="009B30BB">
          <w:rPr>
            <w:rFonts w:cs="Arial"/>
            <w:color w:val="000000"/>
            <w:szCs w:val="18"/>
            <w:lang w:eastAsia="zh-CN"/>
          </w:rPr>
          <w:t xml:space="preserve">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2397" w:author="NR_netcon_repeater-Core" w:date="2023-11-24T17:08:00Z">
        <w:r w:rsidR="00D46C47" w:rsidRPr="009B30BB">
          <w:rPr>
            <w:rFonts w:cs="Arial"/>
            <w:color w:val="000000"/>
            <w:szCs w:val="18"/>
            <w:lang w:eastAsia="zh-CN"/>
          </w:rPr>
          <w:t xml:space="preserve"> </w:t>
        </w:r>
      </w:ins>
      <w:ins w:id="2398"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73250FD" w:rsidR="00F02EFA" w:rsidRPr="009B30BB" w:rsidRDefault="00F02EFA" w:rsidP="0005338C">
      <w:pPr>
        <w:pStyle w:val="PL"/>
        <w:rPr>
          <w:ins w:id="2399" w:author="NR_netcon_repeater-Core" w:date="2023-11-24T17:07:00Z"/>
          <w:rFonts w:cs="Arial"/>
          <w:color w:val="000000"/>
          <w:szCs w:val="18"/>
          <w:lang w:eastAsia="zh-CN"/>
        </w:rPr>
      </w:pPr>
      <w:ins w:id="2400" w:author="NR_netcon_repeater-Core" w:date="2023-11-24T17:07:00Z">
        <w:r w:rsidRPr="009B30BB">
          <w:rPr>
            <w:rFonts w:cs="Arial"/>
            <w:color w:val="000000"/>
            <w:szCs w:val="18"/>
            <w:lang w:eastAsia="zh-CN"/>
          </w:rPr>
          <w:t xml:space="preserve">        </w:t>
        </w:r>
        <w:del w:id="2401" w:author="rapp resolution" w:date="2023-11-29T21:06:00Z">
          <w:r w:rsidRPr="009B30BB" w:rsidDel="0005338C">
            <w:rPr>
              <w:rFonts w:cs="Arial"/>
              <w:color w:val="000000"/>
              <w:szCs w:val="18"/>
              <w:lang w:eastAsia="zh-CN"/>
            </w:rPr>
            <w:delText xml:space="preserve">    </w:delText>
          </w:r>
        </w:del>
        <w:r w:rsidRPr="009B30BB">
          <w:rPr>
            <w:rFonts w:cs="Arial"/>
            <w:color w:val="000000"/>
            <w:szCs w:val="18"/>
            <w:lang w:eastAsia="zh-CN"/>
          </w:rPr>
          <w:t xml:space="preserve">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2A2F33B0" w:rsidR="00F02EFA" w:rsidRPr="009B30BB" w:rsidDel="0005338C" w:rsidRDefault="00F02EFA" w:rsidP="00F02EFA">
      <w:pPr>
        <w:pStyle w:val="PL"/>
        <w:rPr>
          <w:ins w:id="2402" w:author="NR_netcon_repeater-Core" w:date="2023-11-24T17:07:00Z"/>
          <w:del w:id="2403" w:author="rapp resolution" w:date="2023-11-29T21:05:00Z"/>
          <w:rFonts w:cs="Arial"/>
          <w:color w:val="000000"/>
          <w:szCs w:val="18"/>
          <w:lang w:eastAsia="zh-CN"/>
        </w:rPr>
      </w:pPr>
      <w:ins w:id="2404" w:author="NR_netcon_repeater-Core" w:date="2023-11-24T17:07:00Z">
        <w:del w:id="2405" w:author="rapp resolution" w:date="2023-11-29T21:05:00Z">
          <w:r w:rsidRPr="009B30BB" w:rsidDel="0005338C">
            <w:rPr>
              <w:rFonts w:cs="Arial"/>
              <w:color w:val="000000"/>
              <w:szCs w:val="18"/>
              <w:lang w:eastAsia="zh-CN"/>
            </w:rPr>
            <w:delText xml:space="preserve">        }</w:delText>
          </w:r>
        </w:del>
      </w:ins>
    </w:p>
    <w:p w14:paraId="5E3FF64D" w14:textId="07C02C10" w:rsidR="00E86459" w:rsidRDefault="00E86459" w:rsidP="00E86459">
      <w:pPr>
        <w:pStyle w:val="PL"/>
        <w:rPr>
          <w:ins w:id="2406" w:author="NR_netcon_repeater-Core" w:date="2023-11-21T15:25:00Z"/>
        </w:rPr>
      </w:pPr>
      <w:ins w:id="2407" w:author="NR_netcon_repeater-Core" w:date="2023-11-21T15:25:00Z">
        <w:r w:rsidRPr="009B30BB">
          <w:rPr>
            <w:rFonts w:cs="Arial"/>
            <w:color w:val="000000"/>
            <w:szCs w:val="18"/>
            <w:lang w:eastAsia="zh-CN"/>
          </w:rPr>
          <w:t xml:space="preserve">    }                                                                             </w:t>
        </w:r>
      </w:ins>
      <w:ins w:id="2408" w:author="NR_netcon_repeater-Core" w:date="2023-11-24T17:07:00Z">
        <w:r w:rsidR="008F5C3F" w:rsidRPr="009B30BB">
          <w:rPr>
            <w:rFonts w:cs="Arial"/>
            <w:color w:val="000000"/>
            <w:szCs w:val="18"/>
            <w:lang w:eastAsia="zh-CN"/>
          </w:rPr>
          <w:t xml:space="preserve">              </w:t>
        </w:r>
      </w:ins>
      <w:ins w:id="2409"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2410" w:author="NR_netcon_repeater-Core" w:date="2023-11-21T15:25:00Z"/>
        </w:rPr>
      </w:pPr>
      <w:ins w:id="2411"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2412" w:author="NR_netcon_repeater-Core" w:date="2023-11-21T15:25:00Z"/>
        </w:rPr>
      </w:pPr>
      <w:ins w:id="2413"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2414" w:author="NR_netcon_repeater-Core" w:date="2023-11-24T17:07:00Z">
        <w:r w:rsidR="0029411D" w:rsidRPr="009B30BB">
          <w:rPr>
            <w:rFonts w:cs="Arial"/>
            <w:color w:val="000000"/>
            <w:szCs w:val="18"/>
            <w:lang w:eastAsia="zh-CN"/>
          </w:rPr>
          <w:t xml:space="preserve">               </w:t>
        </w:r>
      </w:ins>
      <w:ins w:id="2415"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2416" w:author="NR_netcon_repeater-Core" w:date="2023-11-21T15:25:00Z"/>
          <w:color w:val="808080"/>
        </w:rPr>
      </w:pPr>
      <w:ins w:id="2417"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2418" w:author="NR_netcon_repeater-Core" w:date="2023-11-21T15:25:00Z"/>
        </w:rPr>
      </w:pPr>
      <w:ins w:id="2419" w:author="NR_netcon_repeater-Core" w:date="2023-11-21T15:25:00Z">
        <w:r>
          <w:t xml:space="preserve">    ncr-SimultaneousUL-BackhaulAndC-Link-r18          </w:t>
        </w:r>
      </w:ins>
      <w:r w:rsidR="000F6042">
        <w:t xml:space="preserve"> </w:t>
      </w:r>
      <w:ins w:id="2420" w:author="NR_netcon_repeater-Core" w:date="2023-11-21T15:25:00Z">
        <w:r>
          <w:t xml:space="preserve">  </w:t>
        </w:r>
        <w:r w:rsidRPr="008E65C8">
          <w:rPr>
            <w:color w:val="993366"/>
          </w:rPr>
          <w:t>ENUMERATED</w:t>
        </w:r>
        <w:r>
          <w:t xml:space="preserve"> {supported}        </w:t>
        </w:r>
      </w:ins>
      <w:ins w:id="2421" w:author="NR_netcon_repeater-Core" w:date="2023-11-24T17:07:00Z">
        <w:r w:rsidR="0029411D" w:rsidRPr="009B30BB">
          <w:rPr>
            <w:rFonts w:cs="Arial"/>
            <w:color w:val="000000"/>
            <w:szCs w:val="18"/>
            <w:lang w:eastAsia="zh-CN"/>
          </w:rPr>
          <w:t xml:space="preserve">               </w:t>
        </w:r>
      </w:ins>
      <w:ins w:id="2422"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423" w:author="NR_netcon_repeater-Core" w:date="2023-11-21T15:25:00Z"/>
          <w:color w:val="808080"/>
        </w:rPr>
      </w:pPr>
      <w:ins w:id="2424"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425" w:author="NR_netcon_repeater-Core" w:date="2023-11-21T15:25:00Z"/>
        </w:rPr>
      </w:pPr>
      <w:ins w:id="2426"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427" w:author="NR_netcon_repeater-Core" w:date="2023-11-21T15:25:00Z"/>
          <w:color w:val="808080"/>
        </w:rPr>
      </w:pPr>
      <w:ins w:id="2428"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429" w:author="NR_netcon_repeater-Core" w:date="2023-11-21T15:25:00Z"/>
        </w:rPr>
      </w:pPr>
      <w:ins w:id="2430"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431" w:author="NR_MC_enh-Core" w:date="2023-11-21T15:26:00Z"/>
        </w:rPr>
      </w:pPr>
    </w:p>
    <w:p w14:paraId="0CB9FAF9" w14:textId="77777777" w:rsidR="003B7FB2" w:rsidRDefault="003B7FB2" w:rsidP="00085997">
      <w:pPr>
        <w:pStyle w:val="PL"/>
        <w:rPr>
          <w:ins w:id="2432" w:author="NR_MC_enh-Core" w:date="2023-11-21T15:26:00Z"/>
        </w:rPr>
      </w:pPr>
    </w:p>
    <w:p w14:paraId="548F00F9" w14:textId="77777777" w:rsidR="003B7FB2" w:rsidRPr="000D4D76" w:rsidRDefault="003B7FB2" w:rsidP="003B7FB2">
      <w:pPr>
        <w:pStyle w:val="PL"/>
        <w:rPr>
          <w:ins w:id="2433" w:author="NR_MC_enh-Core" w:date="2023-11-21T15:26:00Z"/>
          <w:color w:val="808080"/>
        </w:rPr>
      </w:pPr>
      <w:ins w:id="2434"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435" w:author="NR_MC_enh-Core" w:date="2023-11-21T15:26:00Z"/>
        </w:rPr>
      </w:pPr>
      <w:ins w:id="2436"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437" w:author="NR_MC_enh-Core" w:date="2023-11-21T15:26:00Z"/>
          <w:color w:val="808080"/>
        </w:rPr>
      </w:pPr>
      <w:ins w:id="2438"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439" w:author="NR_MC_enh-Core" w:date="2023-11-21T15:26:00Z"/>
        </w:rPr>
      </w:pPr>
      <w:ins w:id="2440"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441" w:author="NR_MC_enh-Core" w:date="2023-11-21T15:26:00Z"/>
          <w:color w:val="808080"/>
        </w:rPr>
      </w:pPr>
      <w:ins w:id="2442"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443" w:author="NR_MC_enh-Core" w:date="2023-11-21T15:26:00Z"/>
        </w:rPr>
      </w:pPr>
      <w:ins w:id="2444"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445" w:author="NR_MC_enh-Core" w:date="2023-11-21T15:26:00Z"/>
          <w:color w:val="808080"/>
        </w:rPr>
      </w:pPr>
      <w:ins w:id="2446" w:author="NR_MC_enh-Core" w:date="2023-11-21T15:26:00Z">
        <w:r>
          <w:t xml:space="preserve">    </w:t>
        </w:r>
        <w:r w:rsidRPr="000D4D76">
          <w:rPr>
            <w:color w:val="808080"/>
          </w:rPr>
          <w:t>-- R1 49-4d: FDRA Type 1 granularity of 2, 4, 8, or 16 consecutive RBs based RIV for DCI format 1_3/0_3</w:t>
        </w:r>
      </w:ins>
    </w:p>
    <w:p w14:paraId="763E8FA9" w14:textId="759953D3" w:rsidR="003B7FB2" w:rsidRDefault="003B7FB2" w:rsidP="003B7FB2">
      <w:pPr>
        <w:pStyle w:val="PL"/>
        <w:rPr>
          <w:ins w:id="2447" w:author="NR_MC_enh-Core" w:date="2023-11-21T15:26:00Z"/>
        </w:rPr>
      </w:pPr>
      <w:ins w:id="2448" w:author="NR_MC_enh-Core" w:date="2023-11-21T15:26:00Z">
        <w:r>
          <w:t xml:space="preserve">    f</w:t>
        </w:r>
      </w:ins>
      <w:ins w:id="2449" w:author="rapp resolution" w:date="2023-11-30T14:24:00Z">
        <w:r w:rsidR="00086372">
          <w:t>dr</w:t>
        </w:r>
      </w:ins>
      <w:ins w:id="2450" w:author="NR_MC_enh-Core" w:date="2023-11-21T15:26:00Z">
        <w:del w:id="2451" w:author="rapp resolution" w:date="2023-11-30T14:24:00Z">
          <w:r w:rsidDel="00086372">
            <w:delText>rd</w:delText>
          </w:r>
        </w:del>
        <w:r>
          <w:t>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452" w:author="NR_FR1_lessthan_5MHz_BW-Core" w:date="2023-11-21T15:27:00Z"/>
        </w:rPr>
      </w:pPr>
    </w:p>
    <w:p w14:paraId="66E51B6C" w14:textId="77777777" w:rsidR="00943CDB" w:rsidRDefault="00943CDB" w:rsidP="00085997">
      <w:pPr>
        <w:pStyle w:val="PL"/>
        <w:rPr>
          <w:ins w:id="2453" w:author="NR_FR1_lessthan_5MHz_BW-Core" w:date="2023-11-21T15:27:00Z"/>
        </w:rPr>
      </w:pPr>
    </w:p>
    <w:p w14:paraId="723C05FB" w14:textId="77777777" w:rsidR="00943CDB" w:rsidRPr="002F6D2E" w:rsidRDefault="00943CDB" w:rsidP="00943CDB">
      <w:pPr>
        <w:pStyle w:val="PL"/>
        <w:rPr>
          <w:ins w:id="2454" w:author="NR_FR1_lessthan_5MHz_BW-Core" w:date="2023-11-21T15:27:00Z"/>
          <w:color w:val="808080"/>
        </w:rPr>
      </w:pPr>
      <w:ins w:id="2455" w:author="NR_FR1_lessthan_5MHz_BW-Core" w:date="2023-11-21T15:27:00Z">
        <w:r>
          <w:rPr>
            <w:color w:val="808080"/>
          </w:rPr>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456" w:author="NR_FR1_lessthan_5MHz_BW-Core" w:date="2023-11-21T15:27:00Z"/>
        </w:rPr>
      </w:pPr>
      <w:ins w:id="2457"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458" w:author="NR_FR1_lessthan_5MHz_BW-Core" w:date="2023-11-21T15:27:00Z"/>
        </w:rPr>
      </w:pPr>
    </w:p>
    <w:p w14:paraId="67FE4C15" w14:textId="0848C791" w:rsidR="00F96C05" w:rsidRPr="000D4D76" w:rsidRDefault="00F96C05" w:rsidP="00F96C05">
      <w:pPr>
        <w:pStyle w:val="PL"/>
        <w:rPr>
          <w:ins w:id="2459" w:author="TEI18" w:date="2023-11-21T15:28:00Z"/>
          <w:color w:val="808080"/>
        </w:rPr>
      </w:pPr>
      <w:ins w:id="2460"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415FBDD2" w14:textId="77777777" w:rsidR="00DD4572" w:rsidRDefault="00DD4572" w:rsidP="00DD4572">
      <w:pPr>
        <w:pStyle w:val="PL"/>
        <w:rPr>
          <w:ins w:id="2461" w:author="TEI18 - rapp resolution" w:date="2023-11-29T14:32:00Z"/>
        </w:rPr>
      </w:pPr>
      <w:ins w:id="2462" w:author="TEI18 - rapp resolution" w:date="2023-11-29T14:32:00Z">
        <w:r>
          <w:t xml:space="preserve">    additionalSR-Periodicities</w:t>
        </w:r>
        <w:r w:rsidRPr="00F10B4F">
          <w:t>-r1</w:t>
        </w:r>
        <w:r>
          <w:t>8</w:t>
        </w:r>
        <w:r w:rsidRPr="00F10B4F">
          <w:t xml:space="preserve">           </w:t>
        </w:r>
        <w:r>
          <w:rPr>
            <w:color w:val="993366"/>
          </w:rPr>
          <w:t>SEQUENCE</w:t>
        </w:r>
        <w:r w:rsidRPr="00F10B4F">
          <w:t xml:space="preserve"> {</w:t>
        </w:r>
      </w:ins>
    </w:p>
    <w:p w14:paraId="1101EB2C" w14:textId="77777777" w:rsidR="00DD4572" w:rsidRDefault="00DD4572" w:rsidP="00DD4572">
      <w:pPr>
        <w:pStyle w:val="PL"/>
        <w:rPr>
          <w:ins w:id="2463" w:author="TEI18 - rapp resolution" w:date="2023-11-29T14:32:00Z"/>
        </w:rPr>
      </w:pPr>
      <w:ins w:id="2464" w:author="TEI18 - rapp resolution" w:date="2023-11-29T14:32: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11A7AE36" w14:textId="77777777" w:rsidR="00DD4572" w:rsidRDefault="00DD4572" w:rsidP="00DD4572">
      <w:pPr>
        <w:pStyle w:val="PL"/>
        <w:rPr>
          <w:ins w:id="2465" w:author="TEI18 - rapp resolution" w:date="2023-11-29T14:32:00Z"/>
          <w:color w:val="993366"/>
        </w:rPr>
      </w:pPr>
      <w:ins w:id="2466" w:author="TEI18 - rapp resolution" w:date="2023-11-29T14:32:00Z">
        <w:r>
          <w:t xml:space="preserve">        scs-120kHz-r18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68D2FC12" w14:textId="046AF8B4" w:rsidR="00DD4572" w:rsidRDefault="00DD4572" w:rsidP="00DD4572">
      <w:pPr>
        <w:pStyle w:val="PL"/>
        <w:rPr>
          <w:ins w:id="2467" w:author="TEI18 - rapp resolution" w:date="2023-11-29T14:32:00Z"/>
        </w:rPr>
      </w:pPr>
      <w:ins w:id="2468" w:author="TEI18 - rapp resolution" w:date="2023-11-29T14:32:00Z">
        <w:r>
          <w:rPr>
            <w:color w:val="993366"/>
          </w:rPr>
          <w:t xml:space="preserve">    </w:t>
        </w:r>
        <w:r w:rsidRPr="00F10B4F">
          <w:t>}</w:t>
        </w:r>
        <w:r>
          <w:t xml:space="preserve">                                                                  </w:t>
        </w:r>
        <w:r w:rsidR="008B0EBA">
          <w:t xml:space="preserve">                             </w:t>
        </w:r>
        <w:r>
          <w:t xml:space="preserve"> </w:t>
        </w:r>
        <w:r w:rsidRPr="00B03820">
          <w:rPr>
            <w:color w:val="993366"/>
          </w:rPr>
          <w:t>OPTIONAL</w:t>
        </w:r>
        <w:r w:rsidR="008B0EBA">
          <w:rPr>
            <w:color w:val="993366"/>
          </w:rPr>
          <w:t>,</w:t>
        </w:r>
      </w:ins>
    </w:p>
    <w:p w14:paraId="21B9B7A5" w14:textId="33B4FD22" w:rsidR="00F96C05" w:rsidDel="00DD4572" w:rsidRDefault="00F96C05" w:rsidP="00F96C05">
      <w:pPr>
        <w:pStyle w:val="PL"/>
        <w:rPr>
          <w:ins w:id="2469" w:author="TEI18" w:date="2023-11-21T15:28:00Z"/>
          <w:del w:id="2470" w:author="TEI18 - rapp resolution" w:date="2023-11-29T14:32:00Z"/>
        </w:rPr>
      </w:pPr>
      <w:ins w:id="2471" w:author="TEI18" w:date="2023-11-21T15:28:00Z">
        <w:del w:id="2472" w:author="TEI18 - rapp resolution" w:date="2023-11-29T14:32:00Z">
          <w:r w:rsidDel="00DD4572">
            <w:delText xml:space="preserve">    </w:delText>
          </w:r>
          <w:r w:rsidRPr="00563D68" w:rsidDel="00DD4572">
            <w:delText>additionalSR-Periodicities-r18</w:delText>
          </w:r>
          <w:r w:rsidDel="00DD4572">
            <w:delText xml:space="preserve">              </w:delText>
          </w:r>
          <w:r w:rsidR="0029411D" w:rsidDel="00DD4572">
            <w:delText xml:space="preserve">      </w:delText>
          </w:r>
          <w:r w:rsidDel="00DD4572">
            <w:delText xml:space="preserve">      </w:delText>
          </w:r>
          <w:r w:rsidRPr="009B5CFE" w:rsidDel="00DD4572">
            <w:rPr>
              <w:color w:val="993366"/>
            </w:rPr>
            <w:delText>ENUMERATED</w:delText>
          </w:r>
          <w:r w:rsidRPr="00563D68" w:rsidDel="00DD4572">
            <w:delText xml:space="preserve"> {</w:delText>
          </w:r>
          <w:r w:rsidDel="00DD4572">
            <w:delText>scs</w:delText>
          </w:r>
          <w:r w:rsidRPr="00563D68" w:rsidDel="00DD4572">
            <w:delText xml:space="preserve">30, </w:delText>
          </w:r>
          <w:r w:rsidDel="00DD4572">
            <w:delText>scs</w:delText>
          </w:r>
          <w:r w:rsidRPr="00563D68" w:rsidDel="00DD4572">
            <w:delText>120, both}</w:delText>
          </w:r>
          <w:r w:rsidDel="00DD4572">
            <w:delText xml:space="preserve">         </w:delText>
          </w:r>
          <w:r w:rsidRPr="009B5CFE" w:rsidDel="00DD4572">
            <w:rPr>
              <w:color w:val="993366"/>
            </w:rPr>
            <w:delText>OPTIONAL</w:delText>
          </w:r>
          <w:r w:rsidDel="00DD4572">
            <w:delText>,</w:delText>
          </w:r>
        </w:del>
      </w:ins>
    </w:p>
    <w:p w14:paraId="6CC6EBA3" w14:textId="77777777" w:rsidR="00F96C05" w:rsidRDefault="00F96C05" w:rsidP="00F96C05">
      <w:pPr>
        <w:pStyle w:val="PL"/>
        <w:rPr>
          <w:ins w:id="2473" w:author="TEI18" w:date="2023-11-21T15:28:00Z"/>
        </w:rPr>
      </w:pPr>
      <w:ins w:id="2474"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475" w:author="TEI18" w:date="2023-11-21T15:28:00Z"/>
        </w:rPr>
      </w:pPr>
      <w:ins w:id="2476"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477" w:author="NR_netcon_repeater-Core" w:date="2023-11-21T15:25:00Z"/>
        </w:rPr>
      </w:pPr>
      <w:ins w:id="2478"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16-1b-1: </w:t>
      </w:r>
      <w:r w:rsidRPr="00FA0D37">
        <w:rPr>
          <w:rFonts w:eastAsia="Malgun Gothic"/>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Malgun Gothic"/>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16-1b-2: </w:t>
      </w:r>
      <w:r w:rsidRPr="00FA0D37">
        <w:rPr>
          <w:rFonts w:eastAsia="Malgun Gothic"/>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Malgun Gothic"/>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Malgun Gothic"/>
        </w:rPr>
      </w:pPr>
      <w:r w:rsidRPr="00FA0D37">
        <w:t xml:space="preserve">    </w:t>
      </w:r>
      <w:r w:rsidRPr="00FA0D37">
        <w:rPr>
          <w:rFonts w:eastAsia="Malgun Gothic"/>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Yu Mincho"/>
        </w:rPr>
        <w:t>maxLayersMIMO-Adaptation-r16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479" w:author="NR_ATG-Core" w:date="2023-11-23T18:42:00Z"/>
        </w:rPr>
        <w:pPrChange w:id="2480"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481"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2" w:author="NR_ATG-Core" w:date="2023-11-23T18:42:00Z"/>
          <w:rFonts w:ascii="Courier New" w:hAnsi="Courier New"/>
          <w:noProof/>
          <w:sz w:val="16"/>
          <w:lang w:eastAsia="en-GB"/>
        </w:rPr>
      </w:pPr>
      <w:ins w:id="2483"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4" w:author="NR_ATG-Core" w:date="2023-11-23T18:42:00Z"/>
          <w:rFonts w:ascii="Courier New" w:hAnsi="Courier New"/>
          <w:noProof/>
          <w:sz w:val="16"/>
          <w:lang w:eastAsia="en-GB"/>
        </w:rPr>
      </w:pPr>
      <w:ins w:id="2485"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6" w:author="NR_ATG-Core" w:date="2023-11-23T18:42:00Z"/>
          <w:rFonts w:ascii="Courier New" w:hAnsi="Courier New"/>
          <w:noProof/>
          <w:color w:val="993366"/>
          <w:sz w:val="16"/>
          <w:lang w:eastAsia="en-GB"/>
        </w:rPr>
      </w:pPr>
      <w:ins w:id="2487"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8" w:author="NR_ATG-Core" w:date="2023-11-23T18:42:00Z"/>
          <w:rFonts w:ascii="Courier New" w:hAnsi="Courier New"/>
          <w:noProof/>
          <w:color w:val="993366"/>
          <w:sz w:val="16"/>
          <w:lang w:eastAsia="en-GB"/>
        </w:rPr>
      </w:pPr>
      <w:ins w:id="2489"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0" w:author="NR_ATG-Core" w:date="2023-11-23T18:42:00Z"/>
          <w:rFonts w:ascii="Courier New" w:hAnsi="Courier New"/>
          <w:noProof/>
          <w:sz w:val="16"/>
          <w:lang w:eastAsia="en-GB"/>
        </w:rPr>
      </w:pPr>
      <w:ins w:id="2491"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2" w:author="NR_ATG-Core" w:date="2023-11-23T18:42:00Z"/>
          <w:rFonts w:ascii="Courier New" w:hAnsi="Courier New"/>
          <w:noProof/>
          <w:sz w:val="16"/>
          <w:lang w:eastAsia="en-GB"/>
        </w:rPr>
      </w:pPr>
      <w:ins w:id="2493"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4" w:author="NR_ATG-Core" w:date="2023-11-23T18:42:00Z"/>
          <w:rFonts w:ascii="Courier New" w:hAnsi="Courier New"/>
          <w:noProof/>
          <w:sz w:val="16"/>
          <w:lang w:eastAsia="en-GB"/>
        </w:rPr>
      </w:pPr>
      <w:ins w:id="2495"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496" w:author="NR_ATG-Core" w:date="2023-11-23T18:42:00Z">
        <w:r w:rsidRPr="0090481C">
          <w:t xml:space="preserve">    ]]</w:t>
        </w:r>
      </w:ins>
    </w:p>
    <w:p w14:paraId="1D56467A" w14:textId="77777777" w:rsidR="00085997" w:rsidRPr="00FA0D37" w:rsidRDefault="00085997" w:rsidP="00085997">
      <w:pPr>
        <w:pStyle w:val="PL"/>
      </w:pPr>
      <w:r w:rsidRPr="00FA0D37">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r w:rsidRPr="00FA0D37">
              <w:rPr>
                <w:bCs/>
                <w:i/>
                <w:iCs/>
                <w:lang w:eastAsia="sv-SE"/>
              </w:rPr>
              <w:t>Phy-ParametersFRX-Diff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r w:rsidRPr="00FA0D37">
              <w:rPr>
                <w:b/>
                <w:i/>
                <w:lang w:eastAsia="sv-SE"/>
              </w:rPr>
              <w:t>csi-RS-IM-ReceptionForFeedback/ csi-RS-ProcFrameworkForSRS/ csi-ReportFramework</w:t>
            </w:r>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r w:rsidRPr="00FA0D37">
              <w:rPr>
                <w:i/>
                <w:iCs/>
              </w:rPr>
              <w:t>Phy-ParametersFRX-Diff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MIMO-ParametersPerBand</w:t>
            </w:r>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Heading4"/>
      </w:pPr>
      <w:bookmarkStart w:id="2497" w:name="_Toc146781574"/>
      <w:r w:rsidRPr="00FA0D37">
        <w:t>–</w:t>
      </w:r>
      <w:r w:rsidRPr="00FA0D37">
        <w:tab/>
      </w:r>
      <w:r w:rsidRPr="00FA0D37">
        <w:rPr>
          <w:i/>
        </w:rPr>
        <w:t>Phy-ParametersMRDC</w:t>
      </w:r>
      <w:bookmarkEnd w:id="2497"/>
    </w:p>
    <w:p w14:paraId="24B3067B" w14:textId="77777777" w:rsidR="00085997" w:rsidRPr="00FA0D37" w:rsidRDefault="00085997" w:rsidP="00085997">
      <w:r w:rsidRPr="00FA0D37">
        <w:t xml:space="preserve">The IE </w:t>
      </w:r>
      <w:r w:rsidRPr="00FA0D37">
        <w:rPr>
          <w:i/>
        </w:rPr>
        <w:t>Phy-ParametersMRDC</w:t>
      </w:r>
      <w:r w:rsidRPr="00FA0D37">
        <w:t xml:space="preserve"> is used to convey physical layer capabilities for MR-DC.</w:t>
      </w:r>
    </w:p>
    <w:p w14:paraId="030C7255" w14:textId="77777777" w:rsidR="00085997" w:rsidRPr="00FA0D37" w:rsidRDefault="00085997" w:rsidP="00085997">
      <w:pPr>
        <w:pStyle w:val="TH"/>
      </w:pPr>
      <w:r w:rsidRPr="00FA0D37">
        <w:rPr>
          <w:i/>
        </w:rPr>
        <w:t>Phy-ParametersMRDC</w:t>
      </w:r>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t xml:space="preserve">    fdd-PCellUL-TX-AllUL-Subframe-r16   </w:t>
      </w:r>
      <w:r w:rsidRPr="00FA0D37">
        <w:rPr>
          <w:color w:val="993366"/>
        </w:rPr>
        <w:t>ENUMERATED</w:t>
      </w:r>
      <w:r w:rsidRPr="00FA0D37">
        <w:t xml:space="preserve"> {supported}                                                      </w:t>
      </w:r>
      <w:r w:rsidRPr="00FA0D37">
        <w:rPr>
          <w:color w:val="993366"/>
        </w:rPr>
        <w:t>OPTIONAL</w:t>
      </w:r>
    </w:p>
    <w:p w14:paraId="6624AE38" w14:textId="1775D287" w:rsidR="00085997" w:rsidRPr="00FA0D37" w:rsidRDefault="00085997" w:rsidP="00085997">
      <w:pPr>
        <w:pStyle w:val="PL"/>
      </w:pPr>
      <w:r w:rsidRPr="00FA0D37">
        <w:t xml:space="preserve">    ]]</w:t>
      </w:r>
      <w:ins w:id="2498" w:author="NonCol_intraB_ENDC_NR_CA-Core" w:date="2023-11-21T12:46:00Z">
        <w:del w:id="2499" w:author="NonCol_intraB_ENDC_NR_CA-Core_rapp resolution" w:date="2023-11-29T22:00:00Z">
          <w:r w:rsidR="001C7576" w:rsidDel="00B54BCD">
            <w:delText>,</w:delText>
          </w:r>
        </w:del>
      </w:ins>
    </w:p>
    <w:p w14:paraId="61FDF223" w14:textId="2ABBC6BC" w:rsidR="001C7576" w:rsidRPr="00A55C4E" w:rsidDel="00B54BCD" w:rsidRDefault="001C7576" w:rsidP="001C7576">
      <w:pPr>
        <w:pStyle w:val="PL"/>
        <w:rPr>
          <w:ins w:id="2500" w:author="NonCol_intraB_ENDC_NR_CA-Core" w:date="2023-11-21T12:46:00Z"/>
          <w:del w:id="2501" w:author="NonCol_intraB_ENDC_NR_CA-Core_rapp resolution" w:date="2023-11-29T22:00:00Z"/>
          <w:lang w:val="en-US"/>
        </w:rPr>
      </w:pPr>
      <w:ins w:id="2502" w:author="NonCol_intraB_ENDC_NR_CA-Core" w:date="2023-11-21T12:46:00Z">
        <w:del w:id="2503" w:author="NonCol_intraB_ENDC_NR_CA-Core_rapp resolution" w:date="2023-11-29T22:00:00Z">
          <w:r w:rsidDel="00B54BCD">
            <w:rPr>
              <w:lang w:val="en-US"/>
            </w:rPr>
            <w:delText xml:space="preserve">    [[</w:delText>
          </w:r>
        </w:del>
      </w:ins>
    </w:p>
    <w:p w14:paraId="663F08B2" w14:textId="76CD67A7" w:rsidR="001C7576" w:rsidRPr="00461204" w:rsidDel="00B54BCD" w:rsidRDefault="001C7576" w:rsidP="001C7576">
      <w:pPr>
        <w:pStyle w:val="PL"/>
        <w:rPr>
          <w:ins w:id="2504" w:author="NonCol_intraB_ENDC_NR_CA-Core" w:date="2023-11-21T12:46:00Z"/>
          <w:del w:id="2505" w:author="NonCol_intraB_ENDC_NR_CA-Core_rapp resolution" w:date="2023-11-29T22:00:00Z"/>
          <w:color w:val="808080"/>
        </w:rPr>
      </w:pPr>
      <w:ins w:id="2506" w:author="NonCol_intraB_ENDC_NR_CA-Core" w:date="2023-11-21T12:46:00Z">
        <w:del w:id="2507" w:author="NonCol_intraB_ENDC_NR_CA-Core_rapp resolution" w:date="2023-11-29T22:00:00Z">
          <w:r w:rsidRPr="00461204" w:rsidDel="00B54BCD">
            <w:rPr>
              <w:color w:val="808080"/>
            </w:rPr>
            <w:delText xml:space="preserve">    -- R4 33-2: Support network control of requirementnetwork applicability for UE supporting interBandMRDC-WithOverlapDL-Bands-r16</w:delText>
          </w:r>
        </w:del>
      </w:ins>
    </w:p>
    <w:p w14:paraId="1B3D88A8" w14:textId="18BF71D3" w:rsidR="001C7576" w:rsidDel="00B54BCD" w:rsidRDefault="001C7576" w:rsidP="001C7576">
      <w:pPr>
        <w:pStyle w:val="PL"/>
        <w:rPr>
          <w:ins w:id="2508" w:author="NonCol_intraB_ENDC_NR_CA-Core" w:date="2023-11-21T12:46:00Z"/>
          <w:del w:id="2509" w:author="NonCol_intraB_ENDC_NR_CA-Core_rapp resolution" w:date="2023-11-29T22:00:00Z"/>
        </w:rPr>
      </w:pPr>
      <w:ins w:id="2510" w:author="NonCol_intraB_ENDC_NR_CA-Core" w:date="2023-11-21T12:46:00Z">
        <w:del w:id="2511" w:author="NonCol_intraB_ENDC_NR_CA-Core_rapp resolution" w:date="2023-11-29T22:00:00Z">
          <w:r w:rsidDel="00B54BCD">
            <w:delText xml:space="preserve">    ne</w:delText>
          </w:r>
        </w:del>
      </w:ins>
      <w:ins w:id="2512" w:author="NonCol_intraB_ENDC_NR_CA-Core" w:date="2023-11-21T13:58:00Z">
        <w:del w:id="2513" w:author="NonCol_intraB_ENDC_NR_CA-Core_rapp resolution" w:date="2023-11-29T22:00:00Z">
          <w:r w:rsidR="0044724F" w:rsidDel="00B54BCD">
            <w:delText>tC</w:delText>
          </w:r>
        </w:del>
      </w:ins>
      <w:ins w:id="2514" w:author="NonCol_intraB_ENDC_NR_CA-Core" w:date="2023-11-21T12:46:00Z">
        <w:del w:id="2515" w:author="NonCol_intraB_ENDC_NR_CA-Core_rapp resolution" w:date="2023-11-29T22:00:00Z">
          <w:r w:rsidDel="00B54BCD">
            <w:delText>onInterBandMRDC</w:delText>
          </w:r>
        </w:del>
      </w:ins>
      <w:ins w:id="2516" w:author="NonCol_intraB_ENDC_NR_CA-Core" w:date="2023-11-23T17:55:00Z">
        <w:del w:id="2517" w:author="NonCol_intraB_ENDC_NR_CA-Core_rapp resolution" w:date="2023-11-29T22:00:00Z">
          <w:r w:rsidR="008C3201" w:rsidDel="00B54BCD">
            <w:delText>-WithOverlapDL-Bands</w:delText>
          </w:r>
        </w:del>
      </w:ins>
      <w:ins w:id="2518" w:author="NonCol_intraB_ENDC_NR_CA-Core" w:date="2023-11-21T12:46:00Z">
        <w:del w:id="2519" w:author="NonCol_intraB_ENDC_NR_CA-Core_rapp resolution" w:date="2023-11-29T22:00:00Z">
          <w:r w:rsidDel="00B54BCD">
            <w:delText xml:space="preserve">-r18 </w:delText>
          </w:r>
          <w:r w:rsidRPr="00FA0D37" w:rsidDel="00B54BCD">
            <w:delText xml:space="preserve">                    </w:delText>
          </w:r>
          <w:r w:rsidRPr="00FA0D37" w:rsidDel="00B54BCD">
            <w:rPr>
              <w:color w:val="993366"/>
            </w:rPr>
            <w:delText>ENUMERATED</w:delText>
          </w:r>
          <w:r w:rsidRPr="00FA0D37" w:rsidDel="00B54BCD">
            <w:delText xml:space="preserve"> {supported}              </w:delText>
          </w:r>
          <w:r w:rsidRPr="00FA0D37" w:rsidDel="00B54BCD">
            <w:rPr>
              <w:color w:val="993366"/>
            </w:rPr>
            <w:delText>OPTIONAL</w:delText>
          </w:r>
        </w:del>
      </w:ins>
    </w:p>
    <w:p w14:paraId="22B04F67" w14:textId="622AB59C" w:rsidR="001C7576" w:rsidDel="00B54BCD" w:rsidRDefault="001C7576" w:rsidP="001C7576">
      <w:pPr>
        <w:pStyle w:val="PL"/>
        <w:rPr>
          <w:ins w:id="2520" w:author="NonCol_intraB_ENDC_NR_CA-Core" w:date="2023-11-21T12:46:00Z"/>
          <w:del w:id="2521" w:author="NonCol_intraB_ENDC_NR_CA-Core_rapp resolution" w:date="2023-11-29T22:00:00Z"/>
        </w:rPr>
      </w:pPr>
      <w:ins w:id="2522" w:author="NonCol_intraB_ENDC_NR_CA-Core" w:date="2023-11-21T12:46:00Z">
        <w:del w:id="2523" w:author="NonCol_intraB_ENDC_NR_CA-Core_rapp resolution" w:date="2023-11-29T22:00:00Z">
          <w:r w:rsidDel="00B54BCD">
            <w:delText xml:space="preserve">    ]]</w:delText>
          </w:r>
        </w:del>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 xml:space="preserve">PHY-ParametersMRDC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r w:rsidRPr="00FA0D37">
              <w:rPr>
                <w:b/>
                <w:i/>
                <w:szCs w:val="22"/>
                <w:lang w:eastAsia="sv-SE"/>
              </w:rPr>
              <w:t>naics-Capability-List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Heading4"/>
      </w:pPr>
      <w:bookmarkStart w:id="2524" w:name="_Toc146781575"/>
      <w:r w:rsidRPr="00FA0D37">
        <w:t>–</w:t>
      </w:r>
      <w:r w:rsidRPr="00FA0D37">
        <w:tab/>
      </w:r>
      <w:r w:rsidRPr="00FA0D37">
        <w:rPr>
          <w:i/>
        </w:rPr>
        <w:t>Phy-ParametersSharedSpectrumChAccess</w:t>
      </w:r>
      <w:bookmarkEnd w:id="2524"/>
    </w:p>
    <w:p w14:paraId="10345F40" w14:textId="77777777" w:rsidR="00085997" w:rsidRPr="00FA0D37" w:rsidRDefault="00085997" w:rsidP="00085997">
      <w:r w:rsidRPr="00FA0D37">
        <w:t xml:space="preserve">The IE </w:t>
      </w:r>
      <w:r w:rsidRPr="00FA0D37">
        <w:rPr>
          <w:i/>
        </w:rPr>
        <w:t>Phy-ParametersSharedSpectrumChAccess</w:t>
      </w:r>
      <w:r w:rsidRPr="00FA0D37">
        <w:t xml:space="preserve"> is used to convey the physical layer capabilities specific for shared spectrum channel access.</w:t>
      </w:r>
    </w:p>
    <w:p w14:paraId="4436D5BE" w14:textId="77777777" w:rsidR="00085997" w:rsidRPr="00FA0D37" w:rsidRDefault="00085997" w:rsidP="00085997">
      <w:pPr>
        <w:pStyle w:val="TH"/>
      </w:pPr>
      <w:r w:rsidRPr="00FA0D37">
        <w:rPr>
          <w:i/>
        </w:rPr>
        <w:t>Phy-ParametersSharedSpectrumChAccess</w:t>
      </w:r>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Heading4"/>
      </w:pPr>
      <w:bookmarkStart w:id="2525" w:name="_Toc146781576"/>
      <w:r w:rsidRPr="00FA0D37">
        <w:t>–</w:t>
      </w:r>
      <w:r w:rsidRPr="00FA0D37">
        <w:tab/>
      </w:r>
      <w:r w:rsidRPr="00FA0D37">
        <w:rPr>
          <w:i/>
          <w:iCs/>
        </w:rPr>
        <w:t>PosSRS-RRC-Inactive-OutsideInitialUL-BWP</w:t>
      </w:r>
      <w:bookmarkEnd w:id="2525"/>
    </w:p>
    <w:p w14:paraId="5866806D" w14:textId="77777777" w:rsidR="00085997" w:rsidRPr="00FA0D37" w:rsidRDefault="00085997" w:rsidP="00085997">
      <w:pPr>
        <w:rPr>
          <w:i/>
          <w:iCs/>
        </w:rPr>
      </w:pPr>
      <w:r w:rsidRPr="00FA0D37">
        <w:t xml:space="preserve">The IE </w:t>
      </w:r>
      <w:r w:rsidRPr="00FA0D37">
        <w:rPr>
          <w:i/>
        </w:rPr>
        <w:t xml:space="preserve">PosSRS-RRC-Inactive-OutsideInitialUL-BWP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r w:rsidRPr="00FA0D37">
        <w:rPr>
          <w:i/>
          <w:iCs/>
        </w:rPr>
        <w:t>PosSRS-RRC-Inactive-OutsideInitialUL-BWP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Heading4"/>
        <w:rPr>
          <w:i/>
          <w:iCs/>
        </w:rPr>
      </w:pPr>
      <w:bookmarkStart w:id="2526" w:name="_Toc60777472"/>
      <w:bookmarkStart w:id="2527" w:name="_Toc146781577"/>
      <w:r w:rsidRPr="00FA0D37">
        <w:rPr>
          <w:i/>
          <w:iCs/>
        </w:rPr>
        <w:t>–</w:t>
      </w:r>
      <w:r w:rsidRPr="00FA0D37">
        <w:rPr>
          <w:i/>
          <w:iCs/>
        </w:rPr>
        <w:tab/>
        <w:t>PowSav-Parameters</w:t>
      </w:r>
      <w:bookmarkEnd w:id="2526"/>
      <w:bookmarkEnd w:id="2527"/>
    </w:p>
    <w:p w14:paraId="48B04A46" w14:textId="77777777" w:rsidR="00085997" w:rsidRPr="00FA0D37" w:rsidRDefault="00085997" w:rsidP="00085997">
      <w:r w:rsidRPr="00FA0D37">
        <w:t xml:space="preserve">The IE </w:t>
      </w:r>
      <w:r w:rsidRPr="00FA0D37">
        <w:rPr>
          <w:i/>
        </w:rPr>
        <w:t>PowSav-Parameters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r w:rsidRPr="00FA0D37">
        <w:rPr>
          <w:i/>
        </w:rPr>
        <w:t xml:space="preserve">PowSav-Parameters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Heading4"/>
      </w:pPr>
      <w:bookmarkStart w:id="2528" w:name="_Toc60777473"/>
      <w:bookmarkStart w:id="2529" w:name="_Toc146781578"/>
      <w:r w:rsidRPr="00FA0D37">
        <w:t>–</w:t>
      </w:r>
      <w:r w:rsidRPr="00FA0D37">
        <w:tab/>
      </w:r>
      <w:r w:rsidRPr="00FA0D37">
        <w:rPr>
          <w:i/>
          <w:noProof/>
        </w:rPr>
        <w:t>ProcessingParameters</w:t>
      </w:r>
      <w:bookmarkEnd w:id="2528"/>
      <w:bookmarkEnd w:id="2529"/>
    </w:p>
    <w:p w14:paraId="17C715B8" w14:textId="77777777" w:rsidR="00085997" w:rsidRPr="00FA0D37" w:rsidRDefault="00085997" w:rsidP="00085997">
      <w:r w:rsidRPr="00FA0D37">
        <w:t xml:space="preserve">The IE </w:t>
      </w:r>
      <w:r w:rsidRPr="00FA0D37">
        <w:rPr>
          <w:i/>
        </w:rPr>
        <w:t>ProcessingParameters</w:t>
      </w:r>
      <w:r w:rsidRPr="00FA0D37">
        <w:t xml:space="preserve"> is used to indicate PDSCH/PUSCH processing capabilities supported by the UE.</w:t>
      </w:r>
    </w:p>
    <w:p w14:paraId="4B98E8AB" w14:textId="77777777" w:rsidR="00085997" w:rsidRPr="00FA0D37" w:rsidRDefault="00085997" w:rsidP="00085997">
      <w:pPr>
        <w:pStyle w:val="TH"/>
      </w:pPr>
      <w:r w:rsidRPr="00FA0D37">
        <w:rPr>
          <w:i/>
        </w:rPr>
        <w:t>ProcessingParameters</w:t>
      </w:r>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MS Mincho"/>
        </w:rPr>
      </w:pPr>
      <w:r w:rsidRPr="00FA0D37">
        <w:rPr>
          <w:rFonts w:eastAsia="MS Mincho"/>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MS Mincho"/>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MS Mincho"/>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MS Mincho"/>
        </w:rPr>
      </w:pPr>
      <w:r w:rsidRPr="00FA0D37">
        <w:rPr>
          <w:rFonts w:eastAsia="MS Mincho"/>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MS Mincho"/>
        </w:rPr>
      </w:pPr>
      <w:r w:rsidRPr="00FA0D37">
        <w:rPr>
          <w:rFonts w:eastAsia="MS Mincho"/>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MS Mincho"/>
        </w:rPr>
        <w:t xml:space="preserve">NumberOfCarriers ::=    </w:t>
      </w:r>
      <w:r w:rsidRPr="00FA0D37">
        <w:rPr>
          <w:rFonts w:eastAsia="MS Mincho"/>
          <w:color w:val="993366"/>
        </w:rPr>
        <w:t>INTEGER</w:t>
      </w:r>
      <w:r w:rsidRPr="00FA0D37">
        <w:rPr>
          <w:rFonts w:eastAsia="MS Mincho"/>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Heading4"/>
        <w:rPr>
          <w:i/>
          <w:iCs/>
        </w:rPr>
      </w:pPr>
      <w:bookmarkStart w:id="2530" w:name="_Toc146781579"/>
      <w:r w:rsidRPr="00FA0D37">
        <w:t>–</w:t>
      </w:r>
      <w:r w:rsidRPr="00FA0D37">
        <w:tab/>
      </w:r>
      <w:r w:rsidRPr="00FA0D37">
        <w:rPr>
          <w:i/>
          <w:iCs/>
          <w:noProof/>
        </w:rPr>
        <w:t>PRS-ProcessingCapabilityOutsideMGinPPWperType</w:t>
      </w:r>
      <w:bookmarkEnd w:id="2530"/>
    </w:p>
    <w:p w14:paraId="4C69AA4C" w14:textId="77777777" w:rsidR="00085997" w:rsidRPr="00FA0D37" w:rsidRDefault="00085997" w:rsidP="00085997">
      <w:r w:rsidRPr="00FA0D37">
        <w:t xml:space="preserve">The IE </w:t>
      </w:r>
      <w:r w:rsidRPr="00FA0D37">
        <w:rPr>
          <w:i/>
        </w:rPr>
        <w:t xml:space="preserve">PRS-ProcessingCapabilityOutsideMGinPPWperType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PRS-ProcessingCapabilityOutsideMGinPPWperType</w:t>
      </w:r>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Heading4"/>
      </w:pPr>
      <w:bookmarkStart w:id="2531" w:name="_Toc60777474"/>
      <w:bookmarkStart w:id="2532" w:name="_Toc146781580"/>
      <w:r w:rsidRPr="00FA0D37">
        <w:t>–</w:t>
      </w:r>
      <w:r w:rsidRPr="00FA0D37">
        <w:tab/>
      </w:r>
      <w:r w:rsidRPr="00FA0D37">
        <w:rPr>
          <w:i/>
          <w:noProof/>
        </w:rPr>
        <w:t>RAT-Type</w:t>
      </w:r>
      <w:bookmarkEnd w:id="2531"/>
      <w:bookmarkEnd w:id="2532"/>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Heading4"/>
        <w:rPr>
          <w:i/>
          <w:iCs/>
        </w:rPr>
      </w:pPr>
      <w:bookmarkStart w:id="2533" w:name="_Toc146781581"/>
      <w:r w:rsidRPr="00FA0D37">
        <w:t>–</w:t>
      </w:r>
      <w:r w:rsidRPr="00FA0D37">
        <w:tab/>
      </w:r>
      <w:r w:rsidRPr="00FA0D37">
        <w:rPr>
          <w:i/>
          <w:iCs/>
          <w:noProof/>
        </w:rPr>
        <w:t>RedCapParameters</w:t>
      </w:r>
      <w:bookmarkEnd w:id="2533"/>
    </w:p>
    <w:p w14:paraId="559F5C0B" w14:textId="77777777" w:rsidR="00085997" w:rsidRPr="00FA0D37" w:rsidRDefault="00085997" w:rsidP="00085997">
      <w:r w:rsidRPr="00FA0D37">
        <w:t xml:space="preserve">The IE </w:t>
      </w:r>
      <w:r w:rsidRPr="00FA0D37">
        <w:rPr>
          <w:i/>
        </w:rPr>
        <w:t>RedCapParameters</w:t>
      </w:r>
      <w:r w:rsidRPr="00FA0D37">
        <w:t xml:space="preserve"> is used to indicate the UE capabilities supported by RedCap UEs.</w:t>
      </w:r>
    </w:p>
    <w:p w14:paraId="5D9AF74C" w14:textId="77777777" w:rsidR="00085997" w:rsidRPr="00FA0D37" w:rsidRDefault="00085997" w:rsidP="00085997">
      <w:pPr>
        <w:pStyle w:val="TH"/>
      </w:pPr>
      <w:r w:rsidRPr="00FA0D37">
        <w:rPr>
          <w:i/>
        </w:rPr>
        <w:t>RedCapParameters</w:t>
      </w:r>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MS Mincho"/>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MS Mincho"/>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MS Mincho"/>
        </w:rPr>
      </w:pPr>
      <w:r w:rsidRPr="00FA0D37">
        <w:rPr>
          <w:rFonts w:eastAsia="MS Mincho"/>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534"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535" w:name="_Hlk130557812"/>
      <w:r w:rsidRPr="00FA0D37">
        <w:t>ncd-SSB-ForRedCapInitialBWP-SDT</w:t>
      </w:r>
      <w:bookmarkEnd w:id="2535"/>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MS Mincho"/>
        </w:rPr>
      </w:pPr>
      <w:r w:rsidRPr="00FA0D37">
        <w:rPr>
          <w:rFonts w:eastAsia="MS Mincho"/>
        </w:rPr>
        <w:t>}</w:t>
      </w:r>
    </w:p>
    <w:bookmarkEnd w:id="2534"/>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Heading4"/>
        <w:rPr>
          <w:rFonts w:eastAsia="Malgun Gothic"/>
        </w:rPr>
      </w:pPr>
      <w:bookmarkStart w:id="2536" w:name="_Toc60777475"/>
      <w:bookmarkStart w:id="2537" w:name="_Toc146781582"/>
      <w:r w:rsidRPr="00FA0D37">
        <w:rPr>
          <w:rFonts w:eastAsia="Malgun Gothic"/>
        </w:rPr>
        <w:t>–</w:t>
      </w:r>
      <w:r w:rsidRPr="00FA0D37">
        <w:rPr>
          <w:rFonts w:eastAsia="Malgun Gothic"/>
        </w:rPr>
        <w:tab/>
      </w:r>
      <w:r w:rsidRPr="00FA0D37">
        <w:rPr>
          <w:rFonts w:eastAsia="Malgun Gothic"/>
          <w:i/>
        </w:rPr>
        <w:t>RF-Parameters</w:t>
      </w:r>
      <w:bookmarkEnd w:id="2536"/>
      <w:bookmarkEnd w:id="2537"/>
    </w:p>
    <w:p w14:paraId="18CAEEF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3C3EAB16" w14:textId="77777777" w:rsidR="00085997" w:rsidRPr="00FA0D37" w:rsidRDefault="00085997" w:rsidP="00085997">
      <w:pPr>
        <w:pStyle w:val="TH"/>
        <w:rPr>
          <w:rFonts w:eastAsia="Malgun Gothic"/>
        </w:rPr>
      </w:pPr>
      <w:r w:rsidRPr="00FA0D37">
        <w:rPr>
          <w:rFonts w:eastAsia="Malgun Gothic"/>
          <w:i/>
        </w:rPr>
        <w:t>RF-Parameters</w:t>
      </w:r>
      <w:r w:rsidRPr="00FA0D37">
        <w:rPr>
          <w:rFonts w:eastAsia="Malgun Gothic"/>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538" w:author="NR_MC_enh-Core" w:date="2023-11-21T15:29:00Z">
        <w:r w:rsidR="00D61DFB">
          <w:t>,</w:t>
        </w:r>
      </w:ins>
    </w:p>
    <w:p w14:paraId="594B9AED" w14:textId="77777777" w:rsidR="00D61DFB" w:rsidRDefault="00D61DFB" w:rsidP="00D61DFB">
      <w:pPr>
        <w:pStyle w:val="PL"/>
        <w:rPr>
          <w:ins w:id="2539" w:author="NR_MC_enh-Core" w:date="2023-11-21T15:29:00Z"/>
        </w:rPr>
      </w:pPr>
      <w:ins w:id="2540" w:author="NR_MC_enh-Core" w:date="2023-11-21T15:29:00Z">
        <w:r>
          <w:t xml:space="preserve">    [[</w:t>
        </w:r>
      </w:ins>
    </w:p>
    <w:p w14:paraId="4483667D" w14:textId="77777777" w:rsidR="00D61DFB" w:rsidRDefault="00D61DFB" w:rsidP="00D61DFB">
      <w:pPr>
        <w:pStyle w:val="PL"/>
        <w:rPr>
          <w:ins w:id="2541" w:author="NR_MC_enh-Core" w:date="2023-11-21T15:29:00Z"/>
        </w:rPr>
      </w:pPr>
      <w:ins w:id="2542"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3" w:author="NR_MC_enh-Core" w:date="2023-11-21T15:29:00Z"/>
          <w:rFonts w:ascii="Courier New" w:hAnsi="Courier New"/>
          <w:noProof/>
          <w:sz w:val="16"/>
          <w:lang w:eastAsia="en-GB"/>
        </w:rPr>
      </w:pPr>
      <w:ins w:id="2544"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del w:id="2545" w:author="rapp resolution" w:date="2023-11-29T14:40:00Z">
          <w:r w:rsidRPr="00BD5F07" w:rsidDel="00853E17">
            <w:rPr>
              <w:rFonts w:ascii="Courier New" w:hAnsi="Courier New"/>
              <w:noProof/>
              <w:sz w:val="16"/>
              <w:lang w:eastAsia="en-GB"/>
            </w:rPr>
            <w:delText xml:space="preserve"> </w:delText>
          </w:r>
        </w:del>
        <w:r w:rsidRPr="00BD5F07">
          <w:rPr>
            <w:rFonts w:ascii="Courier New" w:hAnsi="Courier New"/>
            <w:noProof/>
            <w:color w:val="993366"/>
            <w:sz w:val="16"/>
            <w:lang w:eastAsia="en-GB"/>
          </w:rPr>
          <w:t>OPTIONAL</w:t>
        </w:r>
      </w:ins>
      <w:ins w:id="2546"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547" w:author="NR_SL_relay_enh-Core" w:date="2023-11-23T23:39:00Z"/>
        </w:rPr>
        <w:pPrChange w:id="2548" w:author="NR_SL_relay_enh-Core" w:date="2023-11-23T23:39:00Z">
          <w:pPr>
            <w:pStyle w:val="PL"/>
            <w:ind w:firstLineChars="250" w:firstLine="400"/>
          </w:pPr>
        </w:pPrChange>
      </w:pPr>
      <w:ins w:id="2549"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550" w:author="NR_SL_relay_enh-Core" w:date="2023-11-23T23:39:00Z"/>
          <w:color w:val="808080"/>
        </w:rPr>
        <w:pPrChange w:id="2551" w:author="NR_SL_relay_enh-Core" w:date="2023-11-23T23:39:00Z">
          <w:pPr>
            <w:pStyle w:val="PL"/>
            <w:ind w:firstLineChars="450" w:firstLine="720"/>
          </w:pPr>
        </w:pPrChange>
      </w:pPr>
      <w:ins w:id="2552"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del w:id="2553" w:author="rapp resolution" w:date="2023-11-29T14:40:00Z">
          <w:r w:rsidRPr="00FA0D37" w:rsidDel="00853E17">
            <w:delText xml:space="preserve"> </w:delText>
          </w:r>
          <w:r w:rsidDel="00853E17">
            <w:delText xml:space="preserve">  </w:delText>
          </w:r>
        </w:del>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Malgun Gothic"/>
            <w:color w:val="808080"/>
            <w:lang w:eastAsia="ko-KR"/>
          </w:rPr>
          <w:t xml:space="preserve"> </w:t>
        </w:r>
        <w:r w:rsidR="006725F4">
          <w:rPr>
            <w:rFonts w:eastAsia="Malgun Gothic" w:hint="eastAsia"/>
            <w:color w:val="808080"/>
            <w:lang w:eastAsia="ko-KR"/>
          </w:rPr>
          <w:t xml:space="preserve">    </w:t>
        </w:r>
        <w:r w:rsidR="00851BDB">
          <w:rPr>
            <w:rFonts w:eastAsia="Malgun Gothic"/>
            <w:color w:val="808080"/>
            <w:lang w:eastAsia="ko-KR"/>
          </w:rPr>
          <w:t xml:space="preserve"> </w:t>
        </w:r>
        <w:r w:rsidR="00851BDB">
          <w:rPr>
            <w:rFonts w:eastAsia="Malgun Gothic"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554" w:author="NR_SL_relay_enh-Core" w:date="2023-11-23T23:39:00Z"/>
        </w:rPr>
        <w:pPrChange w:id="2555" w:author="NR_SL_relay_enh-Core" w:date="2023-11-23T23:39:00Z">
          <w:pPr>
            <w:pStyle w:val="PL"/>
            <w:ind w:firstLineChars="250" w:firstLine="400"/>
          </w:pPr>
        </w:pPrChange>
      </w:pPr>
      <w:ins w:id="2556" w:author="NR_SL_relay_enh-Core" w:date="2023-11-23T23:39:00Z">
        <w:r w:rsidRPr="00851BDB">
          <w:t xml:space="preserve"> </w:t>
        </w:r>
        <w:r w:rsidR="00EB5D2A" w:rsidRPr="00851BDB">
          <w:rPr>
            <w:rFonts w:hint="eastAsia"/>
          </w:rPr>
          <w:t xml:space="preserve">    </w:t>
        </w:r>
        <w:r w:rsidRPr="00851BDB">
          <w:t xml:space="preserve">   </w:t>
        </w:r>
        <w:del w:id="2557" w:author="rapp resolution" w:date="2023-11-29T14:40:00Z">
          <w:r w:rsidRPr="00851BDB" w:rsidDel="00853E17">
            <w:delText xml:space="preserve"> </w:delText>
          </w:r>
        </w:del>
      </w:ins>
      <w:ins w:id="2558" w:author="NR_SL_relay_enh-Core" w:date="2023-11-23T23:40:00Z">
        <w:del w:id="2559" w:author="rapp resolution" w:date="2023-11-29T14:40:00Z">
          <w:r w:rsidRPr="00851BDB" w:rsidDel="00853E17">
            <w:delText xml:space="preserve"> </w:delText>
          </w:r>
        </w:del>
      </w:ins>
      <w:ins w:id="2560" w:author="NR_SL_relay_enh-Core" w:date="2023-11-23T23:39:00Z">
        <w:r w:rsidR="00EB5D2A" w:rsidRPr="00851BDB">
          <w:t xml:space="preserve">supportedBandCombinationListSL-U2U-DiscoveryExt       </w:t>
        </w:r>
        <w:del w:id="2561" w:author="rapp resolution" w:date="2023-11-29T14:40:00Z">
          <w:r w:rsidR="00EB5D2A" w:rsidRPr="00851BDB" w:rsidDel="00853E17">
            <w:delText xml:space="preserve"> </w:delText>
          </w:r>
        </w:del>
        <w:r w:rsidR="00EB5D2A" w:rsidRPr="00851BDB">
          <w:t xml:space="preserve"> BandCombinationListSL-Discovery-r17  </w:t>
        </w:r>
        <w:del w:id="2562" w:author="rapp resolution" w:date="2023-11-29T14:40:00Z">
          <w:r w:rsidR="00EB5D2A" w:rsidRPr="00851BDB" w:rsidDel="00853E17">
            <w:delText xml:space="preserve">    </w:delText>
          </w:r>
        </w:del>
        <w:r w:rsidR="00EB5D2A" w:rsidRPr="00851BDB">
          <w:rPr>
            <w:color w:val="993366"/>
          </w:rPr>
          <w:t>OPTIONAL</w:t>
        </w:r>
      </w:ins>
    </w:p>
    <w:p w14:paraId="1270AB6B" w14:textId="004222C0" w:rsidR="00EB5D2A" w:rsidRPr="00851BDB" w:rsidRDefault="00AF44B1">
      <w:pPr>
        <w:pStyle w:val="PL"/>
        <w:rPr>
          <w:ins w:id="2563" w:author="NR_SL_relay_enh-Core" w:date="2023-11-23T23:39:00Z"/>
        </w:rPr>
        <w:pPrChange w:id="2564" w:author="NR_SL_relay_enh-Core" w:date="2023-11-23T23:39:00Z">
          <w:pPr>
            <w:pStyle w:val="PL"/>
            <w:ind w:firstLineChars="250" w:firstLine="400"/>
          </w:pPr>
        </w:pPrChange>
      </w:pPr>
      <w:ins w:id="2565" w:author="NR_SL_relay_enh-Core" w:date="2023-11-23T23:39:00Z">
        <w:r w:rsidRPr="00851BDB">
          <w:t xml:space="preserve">    </w:t>
        </w:r>
        <w:r w:rsidR="00EB5D2A" w:rsidRPr="00851BDB">
          <w:t>}</w:t>
        </w:r>
      </w:ins>
      <w:ins w:id="2566" w:author="rapp resolution" w:date="2023-11-29T14:39:00Z">
        <w:r w:rsidR="00853E17">
          <w:t xml:space="preserve">                                                                                               </w:t>
        </w:r>
        <w:r w:rsidR="00853E17" w:rsidRPr="00853E17">
          <w:rPr>
            <w:color w:val="993366"/>
            <w:rPrChange w:id="2567" w:author="rapp resolution" w:date="2023-11-29T14:40:00Z">
              <w:rPr/>
            </w:rPrChange>
          </w:rPr>
          <w:t>OPTIONAL</w:t>
        </w:r>
      </w:ins>
    </w:p>
    <w:p w14:paraId="0FCD0167" w14:textId="77777777" w:rsidR="00D61DFB" w:rsidRPr="00C0503E" w:rsidRDefault="00D61DFB" w:rsidP="00D61DFB">
      <w:pPr>
        <w:pStyle w:val="PL"/>
        <w:rPr>
          <w:ins w:id="2568" w:author="NR_MC_enh-Core" w:date="2023-11-21T15:29:00Z"/>
        </w:rPr>
      </w:pPr>
      <w:ins w:id="2569"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36EEC3F3" w14:textId="77777777" w:rsidR="00085997" w:rsidRPr="00FA0D37" w:rsidRDefault="00085997" w:rsidP="00085997">
      <w:pPr>
        <w:pStyle w:val="PL"/>
      </w:pPr>
      <w:r w:rsidRPr="00FA0D37">
        <w:t xml:space="preserve">    </w:t>
      </w:r>
      <w:r w:rsidRPr="009B30BB">
        <w:rPr>
          <w:rFonts w:eastAsia="Yu Mincho"/>
        </w:rPr>
        <w:t>sharedSpectrumChAccessParamsPerBand-r16</w:t>
      </w:r>
      <w:r w:rsidRPr="00FA0D37">
        <w:t xml:space="preserve"> </w:t>
      </w:r>
      <w:r w:rsidRPr="009B30BB">
        <w:rPr>
          <w:rFonts w:eastAsia="Yu Mincho"/>
        </w:rPr>
        <w:t>SharedSpectrumChAccessParamsPerBand-r16</w:t>
      </w:r>
      <w:r w:rsidRPr="00FA0D37">
        <w:t xml:space="preserve"> </w:t>
      </w:r>
      <w:r w:rsidRPr="009B30BB">
        <w:rPr>
          <w:rFonts w:eastAsia="Yu Mincho"/>
          <w:color w:val="993366"/>
        </w:rPr>
        <w:t>OPTIONAL</w:t>
      </w:r>
      <w:r w:rsidRPr="009B30BB">
        <w:rPr>
          <w:rFonts w:eastAsia="Yu Mincho"/>
        </w:rPr>
        <w:t>,</w:t>
      </w:r>
    </w:p>
    <w:p w14:paraId="00E0045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11-7b: Independent cancellation of the overlapping PUSCHs in an intra-band UL CA</w:t>
      </w:r>
    </w:p>
    <w:p w14:paraId="2D1346E3" w14:textId="77777777" w:rsidR="00085997" w:rsidRPr="009B30BB" w:rsidRDefault="00085997" w:rsidP="00085997">
      <w:pPr>
        <w:pStyle w:val="PL"/>
        <w:rPr>
          <w:rFonts w:eastAsia="Yu Mincho"/>
        </w:rPr>
      </w:pPr>
      <w:r w:rsidRPr="00FA0D37">
        <w:t xml:space="preserve">    </w:t>
      </w:r>
      <w:r w:rsidRPr="009B30BB">
        <w:rPr>
          <w:rFonts w:eastAsia="Yu Mincho"/>
        </w:rPr>
        <w:t>cancelOverlappingPUSCH-r16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7933EA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 Multiple LTE-CRS rate matching patterns</w:t>
      </w:r>
    </w:p>
    <w:p w14:paraId="46D8010C" w14:textId="77777777" w:rsidR="00085997" w:rsidRPr="009B30BB" w:rsidRDefault="00085997" w:rsidP="00085997">
      <w:pPr>
        <w:pStyle w:val="PL"/>
        <w:rPr>
          <w:rFonts w:eastAsia="Yu Mincho"/>
        </w:rPr>
      </w:pPr>
      <w:r w:rsidRPr="00FA0D37">
        <w:t xml:space="preserve">    </w:t>
      </w:r>
      <w:r w:rsidRPr="009B30BB">
        <w:rPr>
          <w:rFonts w:eastAsia="Yu Mincho"/>
        </w:rPr>
        <w:t>multipleRateMatchingEUTRA-CRS-r16</w:t>
      </w:r>
      <w:r w:rsidRPr="00FA0D37">
        <w:t xml:space="preserve">       </w:t>
      </w:r>
      <w:r w:rsidRPr="009B30BB">
        <w:rPr>
          <w:rFonts w:eastAsia="Yu Mincho"/>
          <w:color w:val="993366"/>
        </w:rPr>
        <w:t>SEQUENCE</w:t>
      </w:r>
      <w:r w:rsidRPr="009B30BB">
        <w:rPr>
          <w:rFonts w:eastAsia="Yu Mincho"/>
        </w:rPr>
        <w:t xml:space="preserve"> {</w:t>
      </w:r>
    </w:p>
    <w:p w14:paraId="67AD0020" w14:textId="77777777" w:rsidR="00085997" w:rsidRPr="009B30BB" w:rsidRDefault="00085997" w:rsidP="00085997">
      <w:pPr>
        <w:pStyle w:val="PL"/>
        <w:rPr>
          <w:rFonts w:eastAsia="Yu Mincho"/>
        </w:rPr>
      </w:pPr>
      <w:r w:rsidRPr="00FA0D37">
        <w:t xml:space="preserve">        </w:t>
      </w:r>
      <w:r w:rsidRPr="009B30BB">
        <w:rPr>
          <w:rFonts w:eastAsia="Yu Mincho"/>
        </w:rPr>
        <w:t>maxNumberPatterns-r16</w:t>
      </w:r>
      <w:r w:rsidRPr="00FA0D37">
        <w:t xml:space="preserve">               </w:t>
      </w:r>
      <w:r w:rsidRPr="009B30BB">
        <w:rPr>
          <w:rFonts w:eastAsia="Yu Mincho"/>
          <w:color w:val="993366"/>
        </w:rPr>
        <w:t>INTEGER</w:t>
      </w:r>
      <w:r w:rsidRPr="009B30BB">
        <w:rPr>
          <w:rFonts w:eastAsia="Yu Mincho"/>
        </w:rPr>
        <w:t xml:space="preserve"> (2..6),</w:t>
      </w:r>
    </w:p>
    <w:p w14:paraId="72EAB280" w14:textId="77777777" w:rsidR="00085997" w:rsidRPr="009B30BB" w:rsidRDefault="00085997" w:rsidP="00085997">
      <w:pPr>
        <w:pStyle w:val="PL"/>
        <w:rPr>
          <w:rFonts w:eastAsia="Yu Mincho"/>
        </w:rPr>
      </w:pPr>
      <w:r w:rsidRPr="00FA0D37">
        <w:t xml:space="preserve">        </w:t>
      </w:r>
      <w:r w:rsidRPr="009B30BB">
        <w:rPr>
          <w:rFonts w:eastAsia="Yu Mincho"/>
        </w:rPr>
        <w:t>maxNumberNon-OverlapPatterns-r16</w:t>
      </w:r>
      <w:r w:rsidRPr="00FA0D37">
        <w:t xml:space="preserve">    </w:t>
      </w:r>
      <w:r w:rsidRPr="009B30BB">
        <w:rPr>
          <w:rFonts w:eastAsia="Yu Mincho"/>
          <w:color w:val="993366"/>
        </w:rPr>
        <w:t>INTEGER</w:t>
      </w:r>
      <w:r w:rsidRPr="009B30BB">
        <w:rPr>
          <w:rFonts w:eastAsia="Yu Mincho"/>
        </w:rPr>
        <w:t xml:space="preserve"> (1..3)</w:t>
      </w:r>
    </w:p>
    <w:p w14:paraId="30CEC167"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6DE4B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Yu Mincho"/>
        </w:rPr>
      </w:pPr>
      <w:r w:rsidRPr="00FA0D37">
        <w:t xml:space="preserve">    </w:t>
      </w:r>
      <w:r w:rsidRPr="009B30BB">
        <w:rPr>
          <w:rFonts w:eastAsia="Yu Mincho"/>
        </w:rPr>
        <w:t>overlapRateMatchingEUTRA-CRS-r16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2AA80E"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14-2: PDSCH Type B mapping of length 9 and 10 OFDM symbols</w:t>
      </w:r>
    </w:p>
    <w:p w14:paraId="757E01E4" w14:textId="77777777" w:rsidR="00085997" w:rsidRPr="009B30BB" w:rsidRDefault="00085997" w:rsidP="00085997">
      <w:pPr>
        <w:pStyle w:val="PL"/>
        <w:rPr>
          <w:rFonts w:eastAsia="Yu Mincho"/>
        </w:rPr>
      </w:pPr>
      <w:r w:rsidRPr="00FA0D37">
        <w:t xml:space="preserve">    </w:t>
      </w:r>
      <w:r w:rsidRPr="009B30BB">
        <w:rPr>
          <w:rFonts w:eastAsia="Yu Mincho"/>
        </w:rPr>
        <w:t>pdsch-MappingTypeB-Alt-r16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E1B7BB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14-3: One slot periodic TRS configuration for FR1</w:t>
      </w:r>
    </w:p>
    <w:p w14:paraId="7F6701DC" w14:textId="77777777" w:rsidR="00085997" w:rsidRPr="009B30BB" w:rsidRDefault="00085997" w:rsidP="00085997">
      <w:pPr>
        <w:pStyle w:val="PL"/>
        <w:rPr>
          <w:rFonts w:eastAsia="Yu Mincho"/>
        </w:rPr>
      </w:pPr>
      <w:r w:rsidRPr="00FA0D37">
        <w:t xml:space="preserve">    </w:t>
      </w:r>
      <w:r w:rsidRPr="009B30BB">
        <w:rPr>
          <w:rFonts w:eastAsia="Yu Mincho"/>
        </w:rPr>
        <w:t>oneSlotPeriodicTRS-r16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BF4D09" w14:textId="77777777" w:rsidR="00085997" w:rsidRPr="009B30BB" w:rsidRDefault="00085997" w:rsidP="00085997">
      <w:pPr>
        <w:pStyle w:val="PL"/>
        <w:rPr>
          <w:rFonts w:eastAsia="Yu Mincho"/>
        </w:rPr>
      </w:pPr>
      <w:r w:rsidRPr="00FA0D37">
        <w:t xml:space="preserve">    olpc-SRS-Pos-r16                        </w:t>
      </w:r>
      <w:r w:rsidRPr="009B30BB">
        <w:rPr>
          <w:rFonts w:eastAsia="Yu Mincho"/>
        </w:rPr>
        <w:t>OLPC-SRS-Pos-r16</w:t>
      </w:r>
      <w:r w:rsidRPr="00FA0D37">
        <w:t xml:space="preserve">                        </w:t>
      </w:r>
      <w:r w:rsidRPr="009B30BB">
        <w:rPr>
          <w:rFonts w:eastAsia="Yu Mincho"/>
          <w:color w:val="993366"/>
        </w:rPr>
        <w:t>OPTIONAL</w:t>
      </w:r>
      <w:r w:rsidRPr="009B30BB">
        <w:rPr>
          <w:rFonts w:eastAsia="Yu Mincho"/>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26F7A098" w14:textId="77777777" w:rsidR="00085997" w:rsidRPr="00FA0D37" w:rsidRDefault="00085997" w:rsidP="00085997">
      <w:pPr>
        <w:pStyle w:val="PL"/>
      </w:pPr>
      <w:r w:rsidRPr="00FA0D37">
        <w:t xml:space="preserve">    </w:t>
      </w:r>
      <w:r w:rsidRPr="009B30BB">
        <w:rPr>
          <w:rFonts w:eastAsia="Yu Mincho"/>
        </w:rPr>
        <w:t>sharedSpectrumChAccessParamsPerBand-v1630</w:t>
      </w:r>
      <w:r w:rsidRPr="00FA0D37">
        <w:t xml:space="preserve">   </w:t>
      </w:r>
      <w:r w:rsidRPr="009B30BB">
        <w:rPr>
          <w:rFonts w:eastAsia="Yu Mincho"/>
        </w:rPr>
        <w:t>SharedSpectrumChAccessParamsPerBand-v1630</w:t>
      </w:r>
      <w:r w:rsidRPr="00FA0D37">
        <w:t xml:space="preserve">   </w:t>
      </w:r>
      <w:r w:rsidRPr="009B30BB">
        <w:rPr>
          <w:rFonts w:eastAsia="Yu Mincho"/>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570" w:author="NR_RRM_enh3-Core" w:date="2023-11-21T11:53:00Z">
        <w:r w:rsidR="00433562">
          <w:t>,</w:t>
        </w:r>
      </w:ins>
    </w:p>
    <w:p w14:paraId="06F41142" w14:textId="77777777" w:rsidR="008C5153" w:rsidRDefault="008C5153" w:rsidP="008C5153">
      <w:pPr>
        <w:pStyle w:val="PL"/>
        <w:ind w:firstLine="384"/>
        <w:rPr>
          <w:ins w:id="2571" w:author="Netw_Energy_NR-Core" w:date="2023-11-21T15:30:00Z"/>
          <w:color w:val="808080"/>
        </w:rPr>
      </w:pPr>
      <w:ins w:id="2572"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3" w:author="NR_pos_enh2" w:date="2023-11-19T01:14:00Z"/>
          <w:rFonts w:ascii="Courier New" w:hAnsi="Courier New"/>
          <w:noProof/>
          <w:sz w:val="16"/>
          <w:lang w:eastAsia="zh-CN"/>
        </w:rPr>
      </w:pPr>
      <w:ins w:id="2574" w:author="NR_pos_enh2" w:date="2023-11-23T23:13:00Z">
        <w:r>
          <w:rPr>
            <w:rFonts w:ascii="Courier New" w:hAnsi="Courier New"/>
            <w:noProof/>
            <w:color w:val="808080"/>
            <w:sz w:val="16"/>
            <w:lang w:eastAsia="en-GB"/>
          </w:rPr>
          <w:t xml:space="preserve">    </w:t>
        </w:r>
      </w:ins>
      <w:ins w:id="2575"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6" w:author="NR_pos_enh2" w:date="2023-11-19T01:14:00Z"/>
          <w:rFonts w:ascii="Courier New" w:hAnsi="Courier New"/>
          <w:noProof/>
          <w:sz w:val="16"/>
        </w:rPr>
        <w:pPrChange w:id="2577"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578" w:author="NR_pos_enh2" w:date="2023-11-23T23:13:00Z">
        <w:r>
          <w:rPr>
            <w:rFonts w:ascii="Courier New" w:hAnsi="Courier New"/>
            <w:noProof/>
            <w:sz w:val="16"/>
          </w:rPr>
          <w:t xml:space="preserve">    </w:t>
        </w:r>
      </w:ins>
      <w:ins w:id="2579"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352CFB99"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0" w:author="NR_pos_enh2" w:date="2023-11-23T23:13:00Z"/>
          <w:rFonts w:ascii="Courier New" w:hAnsi="Courier New"/>
          <w:noProof/>
          <w:color w:val="808080"/>
          <w:sz w:val="16"/>
          <w:lang w:eastAsia="en-GB"/>
        </w:rPr>
      </w:pPr>
      <w:ins w:id="2581" w:author="NR_pos_enh2" w:date="2023-11-23T23:13:00Z">
        <w:r>
          <w:rPr>
            <w:rFonts w:ascii="Courier New" w:hAnsi="Courier New"/>
            <w:noProof/>
            <w:color w:val="808080"/>
            <w:sz w:val="16"/>
            <w:lang w:eastAsia="en-GB"/>
          </w:rPr>
          <w:t xml:space="preserve">    </w:t>
        </w:r>
      </w:ins>
      <w:ins w:id="2582"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2DE23D9D"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3" w:author="NR_pos_enh2" w:date="2023-11-19T01:14:00Z"/>
          <w:rFonts w:ascii="Courier New" w:hAnsi="Courier New"/>
          <w:noProof/>
          <w:color w:val="808080"/>
          <w:sz w:val="16"/>
          <w:lang w:eastAsia="en-GB"/>
        </w:rPr>
        <w:pPrChange w:id="2584"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585" w:author="NR_pos_enh2" w:date="2023-11-23T23:13:00Z">
        <w:r>
          <w:rPr>
            <w:rFonts w:ascii="Courier New" w:hAnsi="Courier New"/>
            <w:noProof/>
            <w:color w:val="808080"/>
            <w:sz w:val="16"/>
            <w:lang w:eastAsia="en-GB"/>
          </w:rPr>
          <w:t xml:space="preserve">    </w:t>
        </w:r>
      </w:ins>
      <w:ins w:id="2586"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41B66628"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7" w:author="NR_pos_enh2" w:date="2023-11-19T01:14:00Z"/>
          <w:rFonts w:ascii="Courier New" w:hAnsi="Courier New"/>
          <w:noProof/>
          <w:sz w:val="16"/>
        </w:rPr>
      </w:pPr>
      <w:ins w:id="2588" w:author="NR_pos_enh2" w:date="2023-11-23T23:13:00Z">
        <w:r>
          <w:rPr>
            <w:rFonts w:ascii="Courier New" w:hAnsi="Courier New"/>
            <w:noProof/>
            <w:sz w:val="16"/>
          </w:rPr>
          <w:t xml:space="preserve">    </w:t>
        </w:r>
      </w:ins>
      <w:ins w:id="2589"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590" w:author="NR_pos_enh2" w:date="2023-11-23T23:13:00Z">
        <w:r>
          <w:rPr>
            <w:rFonts w:ascii="Courier New" w:hAnsi="Courier New"/>
            <w:noProof/>
            <w:sz w:val="16"/>
          </w:rPr>
          <w:t xml:space="preserve">    </w:t>
        </w:r>
      </w:ins>
      <w:ins w:id="2591"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592" w:author="NR_pos_enh2" w:date="2023-11-23T23:14:00Z"/>
          <w:color w:val="808080"/>
        </w:rPr>
      </w:pPr>
      <w:ins w:id="2593" w:author="NR_pos_enh2" w:date="2023-11-23T23:14:00Z">
        <w:r>
          <w:rPr>
            <w:color w:val="808080"/>
          </w:rPr>
          <w:t xml:space="preserve">    </w:t>
        </w:r>
        <w:r w:rsidRPr="003604A7">
          <w:rPr>
            <w:color w:val="808080"/>
          </w:rPr>
          <w:t>--</w:t>
        </w:r>
      </w:ins>
      <w:ins w:id="2594" w:author="NR_pos_enh2" w:date="2023-11-23T23:15:00Z">
        <w:r>
          <w:rPr>
            <w:color w:val="808080"/>
          </w:rPr>
          <w:t xml:space="preserve"> </w:t>
        </w:r>
      </w:ins>
      <w:ins w:id="2595"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596" w:author="NR_pos_enh2" w:date="2023-11-23T23:14:00Z"/>
        </w:rPr>
        <w:pPrChange w:id="2597"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598" w:author="NR_pos_enh2" w:date="2023-11-23T23:15:00Z">
        <w:r>
          <w:rPr>
            <w:lang w:eastAsia="zh-CN"/>
          </w:rPr>
          <w:t xml:space="preserve">    </w:t>
        </w:r>
      </w:ins>
      <w:ins w:id="2599" w:author="NR_pos_enh2" w:date="2023-11-23T23:14:00Z">
        <w:r>
          <w:rPr>
            <w:lang w:eastAsia="zh-CN"/>
          </w:rPr>
          <w:t xml:space="preserve">dl-PRS-MeasurementWithRxFH-RRC-InactiveforRedCap-r18  </w:t>
        </w:r>
      </w:ins>
      <w:ins w:id="2600" w:author="NR_pos_enh2" w:date="2023-11-19T01:14:00Z">
        <w:r w:rsidR="003649FB">
          <w:t xml:space="preserve">          </w:t>
        </w:r>
      </w:ins>
      <w:ins w:id="2601" w:author="NR_pos_enh2" w:date="2023-11-23T23:14:00Z">
        <w:r w:rsidRPr="00387D2F">
          <w:rPr>
            <w:color w:val="993366"/>
          </w:rPr>
          <w:t>ENUMERATED</w:t>
        </w:r>
        <w:r w:rsidRPr="00D5098F">
          <w:t xml:space="preserve"> </w:t>
        </w:r>
        <w:r w:rsidRPr="00147C45">
          <w:t>{supported}</w:t>
        </w:r>
      </w:ins>
      <w:ins w:id="2602" w:author="NR_pos_enh2" w:date="2023-11-23T23:15:00Z">
        <w:r>
          <w:t xml:space="preserve">   </w:t>
        </w:r>
      </w:ins>
      <w:ins w:id="2603" w:author="NR_pos_enh2" w:date="2023-11-19T01:14:00Z">
        <w:r w:rsidR="003649FB">
          <w:t xml:space="preserve">                                 </w:t>
        </w:r>
      </w:ins>
      <w:ins w:id="2604" w:author="NR_pos_enh2" w:date="2023-11-23T23:15:00Z">
        <w:r>
          <w:t xml:space="preserve"> </w:t>
        </w:r>
      </w:ins>
      <w:ins w:id="2605"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606" w:author="NR_pos_enh2" w:date="2023-11-23T23:14:00Z"/>
          <w:color w:val="808080"/>
        </w:rPr>
      </w:pPr>
      <w:ins w:id="2607" w:author="NR_pos_enh2" w:date="2023-11-23T23:15:00Z">
        <w:r>
          <w:rPr>
            <w:color w:val="808080"/>
          </w:rPr>
          <w:t xml:space="preserve">    </w:t>
        </w:r>
      </w:ins>
      <w:ins w:id="2608" w:author="NR_pos_enh2" w:date="2023-11-23T23:14:00Z">
        <w:r w:rsidRPr="003604A7">
          <w:rPr>
            <w:color w:val="808080"/>
          </w:rPr>
          <w:t>--</w:t>
        </w:r>
      </w:ins>
      <w:ins w:id="2609" w:author="NR_pos_enh2" w:date="2023-11-23T23:15:00Z">
        <w:r>
          <w:rPr>
            <w:color w:val="808080"/>
          </w:rPr>
          <w:t xml:space="preserve"> </w:t>
        </w:r>
      </w:ins>
      <w:ins w:id="2610"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611" w:author="NR_pos_enh2" w:date="2023-11-23T23:14:00Z"/>
          <w:lang w:eastAsia="zh-CN"/>
        </w:rPr>
        <w:pPrChange w:id="2612" w:author="NR_pos_enh2" w:date="2023-11-23T23:15:00Z">
          <w:pPr>
            <w:pStyle w:val="PL"/>
            <w:tabs>
              <w:tab w:val="clear" w:pos="1152"/>
              <w:tab w:val="left" w:pos="910"/>
            </w:tabs>
            <w:ind w:firstLineChars="150" w:firstLine="240"/>
          </w:pPr>
        </w:pPrChange>
      </w:pPr>
      <w:ins w:id="2613" w:author="NR_pos_enh2" w:date="2023-11-23T23:15:00Z">
        <w:r>
          <w:rPr>
            <w:lang w:eastAsia="zh-CN"/>
          </w:rPr>
          <w:t xml:space="preserve">    </w:t>
        </w:r>
      </w:ins>
      <w:ins w:id="2614" w:author="NR_pos_enh2" w:date="2023-11-23T23:14:00Z">
        <w:r w:rsidR="00CE71E7">
          <w:rPr>
            <w:lang w:eastAsia="zh-CN"/>
          </w:rPr>
          <w:t xml:space="preserve">dl-PRS-MeasurementWithRxFH-RRC-IdleforRedCap-r18 </w:t>
        </w:r>
      </w:ins>
      <w:ins w:id="2615" w:author="NR_pos_enh2" w:date="2023-11-19T01:14:00Z">
        <w:r w:rsidR="003649FB">
          <w:t xml:space="preserve">             </w:t>
        </w:r>
      </w:ins>
      <w:ins w:id="2616"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617" w:author="NR_pos_enh2" w:date="2023-11-23T23:15:00Z">
        <w:r>
          <w:rPr>
            <w:lang w:eastAsia="zh-CN"/>
          </w:rPr>
          <w:t xml:space="preserve">   </w:t>
        </w:r>
      </w:ins>
      <w:ins w:id="2618" w:author="NR_pos_enh2" w:date="2023-11-19T01:14:00Z">
        <w:r w:rsidR="003649FB">
          <w:t xml:space="preserve">                                </w:t>
        </w:r>
      </w:ins>
      <w:ins w:id="2619" w:author="NR_pos_enh2" w:date="2023-11-23T23:15:00Z">
        <w:r>
          <w:rPr>
            <w:lang w:eastAsia="zh-CN"/>
          </w:rPr>
          <w:t xml:space="preserve">  </w:t>
        </w:r>
      </w:ins>
      <w:ins w:id="2620"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621" w:author="Netw_Energy_NR-Core" w:date="2023-11-21T15:30:00Z"/>
          <w:color w:val="808080"/>
        </w:rPr>
      </w:pPr>
      <w:ins w:id="2622"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623" w:author="Netw_Energy_NR-Core" w:date="2023-11-21T15:30:00Z"/>
          <w:lang w:eastAsia="ja-JP"/>
        </w:rPr>
      </w:pPr>
      <w:ins w:id="2624"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625" w:author="Netw_Energy_NR-Core" w:date="2023-11-21T15:30:00Z"/>
          <w:color w:val="808080"/>
        </w:rPr>
      </w:pPr>
      <w:ins w:id="2626"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627" w:author="Netw_Energy_NR-Core" w:date="2023-11-21T15:30:00Z"/>
          <w:lang w:eastAsia="ja-JP"/>
        </w:rPr>
      </w:pPr>
      <w:ins w:id="2628"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629" w:author="NR_Mob_enh2-Core" w:date="2023-11-21T15:31:00Z"/>
        </w:rPr>
      </w:pPr>
    </w:p>
    <w:p w14:paraId="76B8725E" w14:textId="77777777" w:rsidR="00857AC7" w:rsidRDefault="00857AC7" w:rsidP="00085997">
      <w:pPr>
        <w:pStyle w:val="PL"/>
        <w:rPr>
          <w:ins w:id="2630" w:author="NR_Mob_enh2-Core" w:date="2023-11-21T15:31:00Z"/>
        </w:rPr>
      </w:pPr>
    </w:p>
    <w:p w14:paraId="5258727C" w14:textId="77777777" w:rsidR="00857AC7" w:rsidRDefault="00857AC7" w:rsidP="00857AC7">
      <w:pPr>
        <w:pStyle w:val="PL"/>
        <w:rPr>
          <w:ins w:id="2631" w:author="NR_Mob_enh2-Core" w:date="2023-11-21T15:31:00Z"/>
          <w:color w:val="808080"/>
        </w:rPr>
      </w:pPr>
      <w:ins w:id="2632"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633" w:author="NR_Mob_enh2-Core" w:date="2023-11-21T15:31:00Z"/>
          <w:lang w:eastAsia="ja-JP"/>
        </w:rPr>
      </w:pPr>
      <w:ins w:id="2634"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635" w:author="NR_Mob_enh2-Core" w:date="2023-11-24T21:32:00Z">
        <w:r w:rsidR="00975BB3">
          <w:rPr>
            <w:color w:val="993366"/>
          </w:rPr>
          <w:t>INTEGER</w:t>
        </w:r>
        <w:r w:rsidR="00975BB3" w:rsidRPr="00851BDB">
          <w:rPr>
            <w:lang w:eastAsia="ja-JP"/>
          </w:rPr>
          <w:t xml:space="preserve"> </w:t>
        </w:r>
        <w:r w:rsidR="00975BB3">
          <w:rPr>
            <w:lang w:eastAsia="ja-JP"/>
          </w:rPr>
          <w:t>(1..8)</w:t>
        </w:r>
      </w:ins>
      <w:ins w:id="2636"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637" w:author="NR_Mob_enh2-Core" w:date="2023-11-21T15:31:00Z"/>
          <w:color w:val="808080"/>
        </w:rPr>
      </w:pPr>
      <w:ins w:id="2638"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639" w:author="NR_Mob_enh2-Core" w:date="2023-11-21T15:31:00Z"/>
          <w:lang w:eastAsia="ja-JP"/>
        </w:rPr>
      </w:pPr>
      <w:ins w:id="2640"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641" w:author="NR_Mob_enh2-Core" w:date="2023-11-21T15:31:00Z"/>
        </w:rPr>
      </w:pPr>
    </w:p>
    <w:p w14:paraId="14B09437" w14:textId="77777777" w:rsidR="00857AC7" w:rsidRDefault="00857AC7" w:rsidP="00085997">
      <w:pPr>
        <w:pStyle w:val="PL"/>
        <w:rPr>
          <w:ins w:id="2642" w:author="NR_Mob_enh2-Core" w:date="2023-11-21T15:31:00Z"/>
        </w:rPr>
      </w:pPr>
    </w:p>
    <w:p w14:paraId="46996BF6" w14:textId="77777777" w:rsidR="00A6721D" w:rsidRDefault="00A6721D" w:rsidP="00A6721D">
      <w:pPr>
        <w:pStyle w:val="PL"/>
        <w:rPr>
          <w:ins w:id="2643" w:author="NR_XR_enh-Core" w:date="2023-11-21T15:31:00Z"/>
          <w:color w:val="808080"/>
        </w:rPr>
      </w:pPr>
      <w:ins w:id="2644"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645" w:author="NR_XR_enh-Core" w:date="2023-11-21T15:31:00Z"/>
          <w:lang w:eastAsia="ja-JP"/>
        </w:rPr>
      </w:pPr>
      <w:ins w:id="2646"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647" w:author="NR_XR_enh-Core" w:date="2023-11-24T21:32:00Z">
        <w:r w:rsidR="009B4A52">
          <w:rPr>
            <w:color w:val="993366"/>
          </w:rPr>
          <w:t>ENUMERATED</w:t>
        </w:r>
        <w:r w:rsidR="009B4A52" w:rsidRPr="00851BDB">
          <w:rPr>
            <w:lang w:eastAsia="ja-JP"/>
          </w:rPr>
          <w:t xml:space="preserve"> </w:t>
        </w:r>
      </w:ins>
      <w:ins w:id="2648"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649" w:author="NR_XR_enh-Core" w:date="2023-11-21T15:31:00Z"/>
          <w:color w:val="808080"/>
        </w:rPr>
      </w:pPr>
      <w:ins w:id="2650"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1665E5CE" w:rsidR="00A6721D" w:rsidRPr="00851BDB" w:rsidRDefault="00A6721D" w:rsidP="00A6721D">
      <w:pPr>
        <w:pStyle w:val="PL"/>
        <w:rPr>
          <w:ins w:id="2651" w:author="NR_XR_enh-Core" w:date="2023-11-21T15:31:00Z"/>
          <w:lang w:eastAsia="ja-JP"/>
        </w:rPr>
      </w:pPr>
      <w:ins w:id="2652" w:author="NR_XR_enh-Core" w:date="2023-11-21T15:31:00Z">
        <w:r w:rsidRPr="00851BDB">
          <w:rPr>
            <w:lang w:eastAsia="ja-JP"/>
          </w:rPr>
          <w:t xml:space="preserve">    multiPUSCH-</w:t>
        </w:r>
        <w:del w:id="2653" w:author="rapp resolution" w:date="2023-11-30T13:08:00Z">
          <w:r w:rsidRPr="00851BDB" w:rsidDel="00E33E6F">
            <w:rPr>
              <w:lang w:eastAsia="ja-JP"/>
            </w:rPr>
            <w:delText>CG-MultiActive-BWP</w:delText>
          </w:r>
        </w:del>
      </w:ins>
      <w:ins w:id="2654" w:author="rapp resolution" w:date="2023-11-30T13:08:00Z">
        <w:r w:rsidR="00E33E6F">
          <w:rPr>
            <w:lang w:eastAsia="ja-JP"/>
          </w:rPr>
          <w:t>Active</w:t>
        </w:r>
        <w:r w:rsidR="003D7535">
          <w:rPr>
            <w:lang w:eastAsia="ja-JP"/>
          </w:rPr>
          <w:t>ConfiguredGrant</w:t>
        </w:r>
      </w:ins>
      <w:ins w:id="2655" w:author="NR_XR_enh-Core" w:date="2023-11-21T15:31:00Z">
        <w:r w:rsidRPr="00851BDB">
          <w:rPr>
            <w:lang w:eastAsia="ja-JP"/>
          </w:rPr>
          <w:t xml:space="preserve">-r18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656" w:author="NR_XR_enh-Core" w:date="2023-11-21T15:31:00Z"/>
          <w:lang w:eastAsia="ja-JP"/>
        </w:rPr>
      </w:pPr>
      <w:ins w:id="2657" w:author="NR_XR_enh-Core" w:date="2023-11-21T15:31:00Z">
        <w:r w:rsidRPr="00851BDB">
          <w:rPr>
            <w:lang w:eastAsia="ja-JP"/>
          </w:rPr>
          <w:t xml:space="preserve">       maxNumberConfigsPerBWP                                       </w:t>
        </w:r>
      </w:ins>
      <w:ins w:id="2658" w:author="NR_XR_enh-Core" w:date="2023-11-24T21:30:00Z">
        <w:r w:rsidR="00CA7864">
          <w:rPr>
            <w:color w:val="993366"/>
          </w:rPr>
          <w:t>ENUMERATED</w:t>
        </w:r>
      </w:ins>
      <w:ins w:id="2659"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660" w:author="NR_XR_enh-Core" w:date="2023-11-21T15:31:00Z"/>
          <w:lang w:eastAsia="ja-JP"/>
        </w:rPr>
      </w:pPr>
      <w:ins w:id="2661"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662" w:author="NR_XR_enh-Core" w:date="2023-11-24T21:33:00Z">
        <w:r w:rsidR="00B151EC">
          <w:rPr>
            <w:lang w:eastAsia="ja-JP"/>
          </w:rPr>
          <w:t>)</w:t>
        </w:r>
      </w:ins>
      <w:ins w:id="2663" w:author="NR_XR_enh-Core" w:date="2023-11-21T15:31:00Z">
        <w:r w:rsidRPr="00851BDB">
          <w:rPr>
            <w:lang w:eastAsia="ja-JP"/>
          </w:rPr>
          <w:t>,</w:t>
        </w:r>
      </w:ins>
    </w:p>
    <w:p w14:paraId="29F6AF9F" w14:textId="26E9BF58" w:rsidR="00A6721D" w:rsidRPr="00851BDB" w:rsidRDefault="00A6721D" w:rsidP="00A6721D">
      <w:pPr>
        <w:pStyle w:val="PL"/>
        <w:rPr>
          <w:ins w:id="2664" w:author="NR_XR_enh-Core" w:date="2023-11-21T15:31:00Z"/>
          <w:lang w:eastAsia="ja-JP"/>
        </w:rPr>
      </w:pPr>
      <w:ins w:id="2665"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666" w:author="NR_XR_enh-Core" w:date="2023-11-21T15:31:00Z"/>
          <w:lang w:eastAsia="ja-JP"/>
        </w:rPr>
      </w:pPr>
      <w:ins w:id="2667" w:author="NR_XR_enh-Core" w:date="2023-11-21T15:31:00Z">
        <w:r w:rsidRPr="00851BDB">
          <w:rPr>
            <w:lang w:eastAsia="ja-JP"/>
          </w:rPr>
          <w:t xml:space="preserve">    }</w:t>
        </w:r>
      </w:ins>
      <w:ins w:id="2668"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669" w:author="NR_XR_enh-Core" w:date="2023-11-21T15:31:00Z"/>
          <w:color w:val="808080"/>
        </w:rPr>
      </w:pPr>
      <w:ins w:id="2670"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671" w:author="NR_XR_enh-Core" w:date="2023-11-21T15:31:00Z"/>
          <w:lang w:eastAsia="ja-JP"/>
        </w:rPr>
      </w:pPr>
      <w:ins w:id="2672" w:author="NR_XR_enh-Core" w:date="2023-11-21T15:31:00Z">
        <w:r w:rsidRPr="00851BDB">
          <w:rPr>
            <w:lang w:eastAsia="ja-JP"/>
          </w:rPr>
          <w:t xml:space="preserve">    </w:t>
        </w:r>
      </w:ins>
      <w:ins w:id="2673" w:author="NR_XR_enh-Core" w:date="2023-11-24T01:49:00Z">
        <w:r w:rsidR="00D82BEF" w:rsidRPr="00851BDB">
          <w:rPr>
            <w:lang w:eastAsia="ja-JP"/>
          </w:rPr>
          <w:t>cg</w:t>
        </w:r>
      </w:ins>
      <w:ins w:id="2674"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675" w:author="NR_XR_enh-Core" w:date="2023-11-24T21:34:00Z">
        <w:r w:rsidR="003649FB">
          <w:t xml:space="preserve">              </w:t>
        </w:r>
      </w:ins>
      <w:ins w:id="2676"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677" w:author="NR_XR_enh-Core" w:date="2023-11-21T15:32:00Z"/>
          <w:color w:val="808080"/>
        </w:rPr>
      </w:pPr>
      <w:ins w:id="2678" w:author="NR_XR_enh-Core" w:date="2023-11-21T15:32:00Z">
        <w:r>
          <w:rPr>
            <w:color w:val="808080"/>
          </w:rPr>
          <w:t xml:space="preserve">    -- R1 50-3: </w:t>
        </w:r>
        <w:r w:rsidRPr="00357E28">
          <w:rPr>
            <w:rFonts w:eastAsia="MS Mincho"/>
            <w:color w:val="808080"/>
          </w:rPr>
          <w:t>PDCCH monitoring resumption after UL NACK</w:t>
        </w:r>
      </w:ins>
    </w:p>
    <w:p w14:paraId="2FFEE55A" w14:textId="484AF386" w:rsidR="002E279C" w:rsidRPr="00851BDB" w:rsidRDefault="002E279C" w:rsidP="002E279C">
      <w:pPr>
        <w:pStyle w:val="PL"/>
        <w:rPr>
          <w:ins w:id="2679" w:author="NR_XR_enh-Core" w:date="2023-11-21T15:32:00Z"/>
          <w:lang w:eastAsia="ja-JP"/>
        </w:rPr>
      </w:pPr>
      <w:ins w:id="2680"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681" w:author="NR_XR_enh-Core" w:date="2023-11-24T21:34:00Z">
        <w:r w:rsidR="003649FB">
          <w:t xml:space="preserve">   </w:t>
        </w:r>
      </w:ins>
      <w:ins w:id="2682" w:author="NR_XR_enh-Core" w:date="2023-11-21T15:32:00Z">
        <w:r>
          <w:rPr>
            <w:lang w:eastAsia="ja-JP"/>
          </w:rPr>
          <w:t xml:space="preserve"> </w:t>
        </w:r>
        <w:r w:rsidRPr="002C6777">
          <w:rPr>
            <w:color w:val="993366"/>
          </w:rPr>
          <w:t>ENUMERATED</w:t>
        </w:r>
        <w:r>
          <w:rPr>
            <w:lang w:eastAsia="ja-JP"/>
          </w:rPr>
          <w:t xml:space="preserve"> {supported}               </w:t>
        </w:r>
      </w:ins>
      <w:ins w:id="2683" w:author="NR_XR_enh-Core" w:date="2023-11-24T21:34:00Z">
        <w:r w:rsidR="003649FB">
          <w:t xml:space="preserve">      </w:t>
        </w:r>
      </w:ins>
      <w:ins w:id="2684" w:author="NR_XR_enh-Core" w:date="2023-11-21T15:32:00Z">
        <w:r>
          <w:rPr>
            <w:lang w:eastAsia="ja-JP"/>
          </w:rPr>
          <w:t xml:space="preserve">        </w:t>
        </w:r>
      </w:ins>
      <w:ins w:id="2685" w:author="NR_XR_enh-Core" w:date="2023-11-24T21:34:00Z">
        <w:r w:rsidR="00F91205">
          <w:rPr>
            <w:lang w:eastAsia="ja-JP"/>
          </w:rPr>
          <w:t xml:space="preserve">   </w:t>
        </w:r>
      </w:ins>
      <w:ins w:id="2686"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687" w:author="NR_XR_enh-Core" w:date="2023-11-21T15:32:00Z"/>
          <w:color w:val="808080"/>
        </w:rPr>
      </w:pPr>
    </w:p>
    <w:p w14:paraId="73A42C6A" w14:textId="77777777" w:rsidR="00857AC7" w:rsidRDefault="00857AC7" w:rsidP="00085997">
      <w:pPr>
        <w:pStyle w:val="PL"/>
        <w:rPr>
          <w:ins w:id="2688" w:author="NR_XR_enh-Core" w:date="2023-11-21T15:31:00Z"/>
        </w:rPr>
      </w:pPr>
    </w:p>
    <w:p w14:paraId="427B3478" w14:textId="77777777" w:rsidR="007A7919" w:rsidRDefault="007A7919" w:rsidP="007A7919">
      <w:pPr>
        <w:pStyle w:val="PL"/>
        <w:rPr>
          <w:ins w:id="2689" w:author="NR_FR1_lessthan_5MHz_BW-Core" w:date="2023-11-21T15:32:00Z"/>
          <w:color w:val="808080"/>
        </w:rPr>
      </w:pPr>
      <w:ins w:id="2690"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691" w:author="NR_FR1_lessthan_5MHz_BW-Core" w:date="2023-11-21T15:32:00Z"/>
        </w:rPr>
      </w:pPr>
      <w:ins w:id="2692"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693" w:author="NR_FR1_lessthan_5MHz_BW-Core" w:date="2023-11-21T15:32:00Z"/>
          <w:color w:val="808080"/>
        </w:rPr>
      </w:pPr>
      <w:ins w:id="2694"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695" w:author="NR_FR1_lessthan_5MHz_BW-Core" w:date="2023-11-21T15:32:00Z"/>
          <w:lang w:eastAsia="ja-JP"/>
        </w:rPr>
      </w:pPr>
      <w:ins w:id="2696"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697" w:author="NR_DSS_enh-Core" w:date="2023-11-21T15:33:00Z"/>
        </w:rPr>
      </w:pPr>
    </w:p>
    <w:p w14:paraId="25EFDC2A" w14:textId="77777777" w:rsidR="008A2BB9" w:rsidRDefault="008A2BB9" w:rsidP="00085997">
      <w:pPr>
        <w:pStyle w:val="PL"/>
        <w:rPr>
          <w:ins w:id="2698" w:author="NR_XR_enh-Core" w:date="2023-11-21T15:31:00Z"/>
        </w:rPr>
      </w:pPr>
    </w:p>
    <w:p w14:paraId="31ABFE86" w14:textId="77777777" w:rsidR="008A2BB9" w:rsidRPr="00F736E5" w:rsidRDefault="008A2BB9" w:rsidP="008A2BB9">
      <w:pPr>
        <w:pStyle w:val="PL"/>
        <w:rPr>
          <w:ins w:id="2699" w:author="NR_DSS_enh-Core" w:date="2023-11-21T15:33:00Z"/>
          <w:color w:val="808080"/>
        </w:rPr>
      </w:pPr>
      <w:ins w:id="2700"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701" w:author="NR_DSS_enh-Core" w:date="2023-11-21T15:33:00Z"/>
        </w:rPr>
      </w:pPr>
      <w:ins w:id="2702"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703" w:author="NR_DSS_enh-Core" w:date="2023-11-21T15:33:00Z"/>
        </w:rPr>
      </w:pPr>
      <w:ins w:id="2704"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705" w:author="NR_DSS_enh-Core" w:date="2023-11-21T15:33:00Z"/>
        </w:rPr>
      </w:pPr>
      <w:ins w:id="2706"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707" w:author="NR_DSS_enh-Core" w:date="2023-11-21T15:33:00Z"/>
        </w:rPr>
      </w:pPr>
      <w:ins w:id="2708" w:author="NR_DSS_enh-Core" w:date="2023-11-21T15:33:00Z">
        <w:r>
          <w:t xml:space="preserve">    }                                                                                                  </w:t>
        </w:r>
        <w:r w:rsidR="003649FB">
          <w:t xml:space="preserve">         </w:t>
        </w:r>
        <w:r>
          <w:t xml:space="preserve">               </w:t>
        </w:r>
        <w:r w:rsidRPr="009B5CFE">
          <w:rPr>
            <w:color w:val="993366"/>
          </w:rPr>
          <w:t>OPTIONAL</w:t>
        </w:r>
        <w:r>
          <w:t>,</w:t>
        </w:r>
      </w:ins>
    </w:p>
    <w:p w14:paraId="310BFFA0" w14:textId="26313ACA" w:rsidR="00185472" w:rsidRDefault="00185472" w:rsidP="008A2BB9">
      <w:pPr>
        <w:pStyle w:val="PL"/>
        <w:rPr>
          <w:ins w:id="2709" w:author="rapp resolution" w:date="2023-11-29T18:56:00Z"/>
          <w:color w:val="808080"/>
        </w:rPr>
      </w:pPr>
      <w:ins w:id="2710" w:author="rapp resolution" w:date="2023-11-29T18:56:00Z">
        <w:r>
          <w:rPr>
            <w:color w:val="808080"/>
          </w:rPr>
          <w:t xml:space="preserve">    -- Editor’s Note: someOrAllSymOverlap </w:t>
        </w:r>
      </w:ins>
      <w:ins w:id="2711" w:author="rapp resolution" w:date="2023-11-29T18:57:00Z">
        <w:r>
          <w:rPr>
            <w:color w:val="808080"/>
          </w:rPr>
          <w:t>considers to be</w:t>
        </w:r>
        <w:r w:rsidRPr="00185472">
          <w:rPr>
            <w:color w:val="808080"/>
          </w:rPr>
          <w:t xml:space="preserve"> support</w:t>
        </w:r>
        <w:r>
          <w:rPr>
            <w:color w:val="808080"/>
          </w:rPr>
          <w:t>ed</w:t>
        </w:r>
        <w:r w:rsidRPr="00185472">
          <w:rPr>
            <w:color w:val="808080"/>
          </w:rPr>
          <w:t xml:space="preserve"> in </w:t>
        </w:r>
        <w:r w:rsidRPr="00185472">
          <w:rPr>
            <w:i/>
            <w:iCs/>
            <w:color w:val="808080"/>
            <w:rPrChange w:id="2712" w:author="rapp resolution" w:date="2023-11-29T18:57:00Z">
              <w:rPr>
                <w:color w:val="808080"/>
              </w:rPr>
            </w:rPrChange>
          </w:rPr>
          <w:t>overlapIn</w:t>
        </w:r>
        <w:r>
          <w:rPr>
            <w:i/>
            <w:iCs/>
            <w:color w:val="808080"/>
          </w:rPr>
          <w:t>RE</w:t>
        </w:r>
        <w:r w:rsidRPr="00185472">
          <w:rPr>
            <w:i/>
            <w:iCs/>
            <w:color w:val="808080"/>
            <w:rPrChange w:id="2713" w:author="rapp resolution" w:date="2023-11-29T18:57:00Z">
              <w:rPr>
                <w:color w:val="808080"/>
              </w:rPr>
            </w:rPrChange>
          </w:rPr>
          <w:t>-r18</w:t>
        </w:r>
        <w:r w:rsidRPr="00185472">
          <w:rPr>
            <w:color w:val="808080"/>
          </w:rPr>
          <w:t xml:space="preserve"> only if RAN4 performance requirements for </w:t>
        </w:r>
        <w:r>
          <w:rPr>
            <w:color w:val="808080"/>
          </w:rPr>
          <w:t>someOrAllSymOverlap</w:t>
        </w:r>
        <w:r w:rsidRPr="00185472">
          <w:rPr>
            <w:color w:val="808080"/>
          </w:rPr>
          <w:t xml:space="preserve"> are not defined</w:t>
        </w:r>
      </w:ins>
    </w:p>
    <w:p w14:paraId="0D526105" w14:textId="5D08AE1A" w:rsidR="008A2BB9" w:rsidRPr="00F736E5" w:rsidRDefault="008A2BB9" w:rsidP="008A2BB9">
      <w:pPr>
        <w:pStyle w:val="PL"/>
        <w:rPr>
          <w:ins w:id="2714" w:author="NR_DSS_enh-Core" w:date="2023-11-21T15:33:00Z"/>
          <w:color w:val="808080"/>
        </w:rPr>
      </w:pPr>
      <w:ins w:id="2715"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716" w:author="NR_DSS_enh-Core" w:date="2023-11-21T15:33:00Z"/>
        </w:rPr>
      </w:pPr>
      <w:ins w:id="2717"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718" w:author="NR_DSS_enh-Core" w:date="2023-11-21T15:33:00Z"/>
          <w:color w:val="808080"/>
        </w:rPr>
      </w:pPr>
      <w:ins w:id="2719"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720" w:author="NR_DSS_enh-Core" w:date="2023-11-21T15:33:00Z"/>
        </w:rPr>
        <w:pPrChange w:id="2721" w:author="NR_DSS_enh-Core" w:date="2023-11-21T15:33:00Z">
          <w:pPr>
            <w:pStyle w:val="PL"/>
            <w:ind w:firstLine="384"/>
          </w:pPr>
        </w:pPrChange>
      </w:pPr>
      <w:ins w:id="2722"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723" w:author="NR_DSS_enh-Core" w:date="2023-11-21T15:33:00Z"/>
          <w:color w:val="808080"/>
        </w:rPr>
      </w:pPr>
      <w:ins w:id="2724"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725" w:author="NR_DSS_enh-Core" w:date="2023-11-21T15:33:00Z"/>
          <w:rFonts w:eastAsia="Yu Mincho"/>
        </w:rPr>
      </w:pPr>
      <w:ins w:id="2726" w:author="NR_DSS_enh-Core" w:date="2023-11-21T15:33:00Z">
        <w:r w:rsidRPr="00C0503E">
          <w:t xml:space="preserve">    </w:t>
        </w:r>
        <w:r w:rsidRPr="009B30BB">
          <w:rPr>
            <w:rFonts w:eastAsia="Yu Mincho"/>
          </w:rPr>
          <w:t>twoRateMatchingEUTRA-CRS-patterns-3-4-r18</w:t>
        </w:r>
        <w:r w:rsidRPr="00C0503E">
          <w:t xml:space="preserve">       </w:t>
        </w:r>
        <w:r w:rsidRPr="009B30BB">
          <w:rPr>
            <w:rFonts w:eastAsia="Yu Mincho"/>
            <w:color w:val="993366"/>
          </w:rPr>
          <w:t>SEQUENCE</w:t>
        </w:r>
        <w:r w:rsidRPr="009B30BB">
          <w:rPr>
            <w:rFonts w:eastAsia="Yu Mincho"/>
          </w:rPr>
          <w:t xml:space="preserve"> {</w:t>
        </w:r>
      </w:ins>
    </w:p>
    <w:p w14:paraId="562DC90C" w14:textId="4092D17E" w:rsidR="008A2BB9" w:rsidRPr="009B30BB" w:rsidRDefault="008A2BB9" w:rsidP="008A2BB9">
      <w:pPr>
        <w:pStyle w:val="PL"/>
        <w:rPr>
          <w:ins w:id="2727" w:author="NR_DSS_enh-Core" w:date="2023-11-21T15:33:00Z"/>
          <w:rFonts w:eastAsia="Yu Mincho"/>
        </w:rPr>
      </w:pPr>
      <w:ins w:id="2728" w:author="NR_DSS_enh-Core" w:date="2023-11-21T15:33:00Z">
        <w:r w:rsidRPr="00C0503E">
          <w:t xml:space="preserve">        </w:t>
        </w:r>
        <w:r w:rsidRPr="009B30BB">
          <w:rPr>
            <w:rFonts w:eastAsia="Yu Mincho"/>
          </w:rPr>
          <w:t>maxNumberPatterns-r18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(2..6),</w:t>
        </w:r>
      </w:ins>
    </w:p>
    <w:p w14:paraId="3586B04B" w14:textId="5306BA59" w:rsidR="008A2BB9" w:rsidRPr="009B30BB" w:rsidRDefault="008A2BB9" w:rsidP="008A2BB9">
      <w:pPr>
        <w:pStyle w:val="PL"/>
        <w:rPr>
          <w:ins w:id="2729" w:author="NR_DSS_enh-Core" w:date="2023-11-21T15:33:00Z"/>
          <w:rFonts w:eastAsia="Yu Mincho"/>
        </w:rPr>
      </w:pPr>
      <w:ins w:id="2730" w:author="NR_DSS_enh-Core" w:date="2023-11-21T15:33:00Z">
        <w:r w:rsidRPr="00C0503E">
          <w:t xml:space="preserve">        </w:t>
        </w:r>
        <w:r w:rsidRPr="009B30BB">
          <w:rPr>
            <w:rFonts w:eastAsia="Yu Mincho"/>
          </w:rPr>
          <w:t>maxNumberNon-OverlapPatterns-r18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(1..3)</w:t>
        </w:r>
      </w:ins>
    </w:p>
    <w:p w14:paraId="0B260C69" w14:textId="595BABD6" w:rsidR="008A2BB9" w:rsidRPr="009B30BB" w:rsidRDefault="008A2BB9" w:rsidP="008A2BB9">
      <w:pPr>
        <w:pStyle w:val="PL"/>
        <w:rPr>
          <w:ins w:id="2731" w:author="NR_DSS_enh-Core" w:date="2023-11-21T15:33:00Z"/>
          <w:rFonts w:eastAsia="Yu Mincho"/>
        </w:rPr>
      </w:pPr>
      <w:ins w:id="2732" w:author="NR_DSS_enh-Core" w:date="2023-11-21T15:33:00Z">
        <w:r w:rsidRPr="00C0503E">
          <w:t xml:space="preserve">    </w:t>
        </w:r>
        <w:r w:rsidRPr="009B30BB">
          <w:rPr>
            <w:rFonts w:eastAsia="Yu Mincho"/>
          </w:rPr>
          <w:t>}</w:t>
        </w:r>
        <w:r w:rsidRPr="00C0503E">
          <w:t xml:space="preserve">                                                                            </w:t>
        </w:r>
        <w:r w:rsidR="003649FB">
          <w:t xml:space="preserve">                                           </w:t>
        </w:r>
        <w:r w:rsidRPr="00C0503E">
          <w:t xml:space="preserve">   </w:t>
        </w:r>
        <w:r w:rsidRPr="009B30BB">
          <w:rPr>
            <w:rFonts w:eastAsia="Yu Mincho"/>
            <w:color w:val="993366"/>
          </w:rPr>
          <w:t>OPTIONAL</w:t>
        </w:r>
        <w:r w:rsidRPr="009B30BB">
          <w:rPr>
            <w:rFonts w:eastAsia="Yu Mincho"/>
          </w:rPr>
          <w:t>,</w:t>
        </w:r>
      </w:ins>
    </w:p>
    <w:p w14:paraId="4DB6BF7B" w14:textId="77777777" w:rsidR="008A2BB9" w:rsidRPr="000D4D76" w:rsidRDefault="008A2BB9" w:rsidP="008A2BB9">
      <w:pPr>
        <w:pStyle w:val="PL"/>
        <w:rPr>
          <w:ins w:id="2733" w:author="NR_DSS_enh-Core" w:date="2023-11-21T15:33:00Z"/>
          <w:color w:val="808080"/>
        </w:rPr>
      </w:pPr>
      <w:ins w:id="2734"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735" w:author="NR_DSS_enh-Core" w:date="2023-11-21T15:33:00Z"/>
        </w:rPr>
        <w:pPrChange w:id="2736" w:author="NR_DSS_enh-Core" w:date="2023-11-21T15:33:00Z">
          <w:pPr>
            <w:pStyle w:val="PL"/>
            <w:ind w:firstLine="384"/>
          </w:pPr>
        </w:pPrChange>
      </w:pPr>
      <w:ins w:id="2737"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738" w:author="NR_BWP_wor-Core" w:date="2023-11-21T15:34:00Z"/>
        </w:rPr>
      </w:pPr>
    </w:p>
    <w:p w14:paraId="3C55C1EA" w14:textId="77777777" w:rsidR="00E132A8" w:rsidRDefault="00E132A8" w:rsidP="00085997">
      <w:pPr>
        <w:pStyle w:val="PL"/>
        <w:rPr>
          <w:ins w:id="2739" w:author="NR_BWP_wor-Core" w:date="2023-11-21T15:34:00Z"/>
        </w:rPr>
      </w:pPr>
    </w:p>
    <w:p w14:paraId="20FC4E38" w14:textId="77777777" w:rsidR="00E132A8" w:rsidRPr="000D4D76" w:rsidRDefault="00E132A8" w:rsidP="00E132A8">
      <w:pPr>
        <w:pStyle w:val="PL"/>
        <w:rPr>
          <w:ins w:id="2740" w:author="NR_BWP_wor-Core" w:date="2023-11-21T15:34:00Z"/>
          <w:color w:val="808080"/>
        </w:rPr>
      </w:pPr>
      <w:ins w:id="2741"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742" w:author="NR_BWP_wor-Core" w:date="2023-11-21T15:34:00Z"/>
          <w:rFonts w:cs="Arial"/>
          <w:color w:val="000000"/>
          <w:szCs w:val="18"/>
        </w:rPr>
        <w:pPrChange w:id="2743" w:author="NR_BWP_wor-Core" w:date="2023-11-21T15:34:00Z">
          <w:pPr>
            <w:pStyle w:val="PL"/>
            <w:ind w:firstLine="384"/>
          </w:pPr>
        </w:pPrChange>
      </w:pPr>
      <w:ins w:id="2744"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745" w:author="NR_BWP_wor-Core" w:date="2023-11-21T15:34:00Z"/>
          <w:color w:val="808080"/>
        </w:rPr>
      </w:pPr>
      <w:ins w:id="2746"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747" w:author="NR_BWP_wor-Core" w:date="2023-11-21T15:34:00Z"/>
          <w:rFonts w:cs="Arial"/>
          <w:color w:val="000000"/>
          <w:szCs w:val="18"/>
        </w:rPr>
      </w:pPr>
      <w:ins w:id="2748"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749" w:author="NR_XR_enh-Core" w:date="2023-11-21T15:31:00Z"/>
        </w:rPr>
      </w:pPr>
    </w:p>
    <w:p w14:paraId="2216C7EB" w14:textId="6FDEF15D" w:rsidR="00A6721D" w:rsidDel="00212E54" w:rsidRDefault="00A6721D" w:rsidP="00085997">
      <w:pPr>
        <w:pStyle w:val="PL"/>
        <w:rPr>
          <w:ins w:id="2750" w:author="NR_cov_enh2-Core" w:date="2023-11-21T15:35:00Z"/>
          <w:del w:id="2751" w:author="rapp resolution" w:date="2023-11-30T19:32:00Z"/>
        </w:rPr>
      </w:pPr>
    </w:p>
    <w:p w14:paraId="13EE6D2C" w14:textId="3122DF96" w:rsidR="00C948CB" w:rsidRPr="00101C0F" w:rsidDel="00212E54" w:rsidRDefault="00C948CB" w:rsidP="00C948CB">
      <w:pPr>
        <w:pStyle w:val="PL"/>
        <w:rPr>
          <w:ins w:id="2752" w:author="NR_cov_enh2-Core" w:date="2023-11-21T15:35:00Z"/>
          <w:del w:id="2753" w:author="rapp resolution" w:date="2023-11-30T19:32:00Z"/>
          <w:color w:val="808080"/>
        </w:rPr>
      </w:pPr>
      <w:ins w:id="2754" w:author="NR_cov_enh2-Core" w:date="2023-11-21T15:35:00Z">
        <w:del w:id="2755" w:author="rapp resolution" w:date="2023-11-30T19:32:00Z">
          <w:r w:rsidRPr="00101C0F" w:rsidDel="00212E54">
            <w:rPr>
              <w:color w:val="808080"/>
            </w:rPr>
            <w:delText xml:space="preserve">    -- R1 54-1: PRACH coverage enhancements</w:delText>
          </w:r>
        </w:del>
      </w:ins>
    </w:p>
    <w:p w14:paraId="3CDEDF11" w14:textId="07F42FCB" w:rsidR="00C948CB" w:rsidDel="00212E54" w:rsidRDefault="00C948CB" w:rsidP="00C948CB">
      <w:pPr>
        <w:pStyle w:val="PL"/>
        <w:rPr>
          <w:ins w:id="2756" w:author="NR_cov_enh2-Core" w:date="2023-11-21T15:35:00Z"/>
          <w:del w:id="2757" w:author="rapp resolution" w:date="2023-11-30T19:32:00Z"/>
        </w:rPr>
      </w:pPr>
      <w:ins w:id="2758" w:author="NR_cov_enh2-Core" w:date="2023-11-21T15:35:00Z">
        <w:del w:id="2759" w:author="rapp resolution" w:date="2023-11-30T19:32:00Z">
          <w:r w:rsidDel="00212E54">
            <w:delText xml:space="preserve">    </w:delText>
          </w:r>
        </w:del>
      </w:ins>
      <w:ins w:id="2760" w:author="NR_cov_enh2-Core" w:date="2023-11-24T21:35:00Z">
        <w:del w:id="2761" w:author="rapp resolution" w:date="2023-11-30T19:32:00Z">
          <w:r w:rsidR="00B87C52" w:rsidDel="00212E54">
            <w:delText>prach</w:delText>
          </w:r>
        </w:del>
      </w:ins>
      <w:ins w:id="2762" w:author="NR_cov_enh2-Core" w:date="2023-11-21T15:35:00Z">
        <w:del w:id="2763" w:author="rapp resolution" w:date="2023-11-30T19:32:00Z">
          <w:r w:rsidDel="00212E54">
            <w:delText xml:space="preserve">-CoverageEnh-r18                                           </w:delText>
          </w:r>
        </w:del>
      </w:ins>
      <w:ins w:id="2764" w:author="NR_cov_enh2-Core" w:date="2023-11-24T21:35:00Z">
        <w:del w:id="2765" w:author="rapp resolution" w:date="2023-11-30T19:32:00Z">
          <w:r w:rsidR="00DC7043" w:rsidDel="00212E54">
            <w:rPr>
              <w:color w:val="993366"/>
            </w:rPr>
            <w:delText>ENUMERATED</w:delText>
          </w:r>
        </w:del>
      </w:ins>
      <w:ins w:id="2766" w:author="NR_cov_enh2-Core" w:date="2023-11-21T15:35:00Z">
        <w:del w:id="2767" w:author="rapp resolution" w:date="2023-11-30T19:32:00Z">
          <w:r w:rsidDel="00212E54">
            <w:delText xml:space="preserve"> {n2, n4, n8}           </w:delText>
          </w:r>
          <w:r w:rsidR="003649FB" w:rsidDel="00212E54">
            <w:delText xml:space="preserve">                </w:delText>
          </w:r>
          <w:r w:rsidDel="00212E54">
            <w:delText xml:space="preserve">         </w:delText>
          </w:r>
          <w:r w:rsidRPr="00101C0F" w:rsidDel="00212E54">
            <w:rPr>
              <w:color w:val="993366"/>
            </w:rPr>
            <w:delText>OPTIONAL</w:delText>
          </w:r>
          <w:r w:rsidDel="00212E54">
            <w:delText>,</w:delText>
          </w:r>
        </w:del>
      </w:ins>
    </w:p>
    <w:p w14:paraId="59D45CBC" w14:textId="3DDA2748" w:rsidR="005B05B7" w:rsidDel="00212E54" w:rsidRDefault="005B05B7" w:rsidP="00085997">
      <w:pPr>
        <w:pStyle w:val="PL"/>
        <w:rPr>
          <w:ins w:id="2768" w:author="NR_cov_enh2-Core" w:date="2023-11-21T15:35:00Z"/>
          <w:del w:id="2769" w:author="rapp resolution" w:date="2023-11-30T19:32:00Z"/>
        </w:rPr>
      </w:pPr>
    </w:p>
    <w:p w14:paraId="43014F35" w14:textId="77777777" w:rsidR="005B05B7" w:rsidRDefault="005B05B7" w:rsidP="00085997">
      <w:pPr>
        <w:pStyle w:val="PL"/>
        <w:rPr>
          <w:ins w:id="2770" w:author="NR_cov_enh2-Core" w:date="2023-11-21T15:35:00Z"/>
        </w:rPr>
      </w:pPr>
    </w:p>
    <w:p w14:paraId="366A9D74" w14:textId="77777777" w:rsidR="00A87654" w:rsidRPr="000D4D76" w:rsidRDefault="00A87654" w:rsidP="00A87654">
      <w:pPr>
        <w:pStyle w:val="PL"/>
        <w:rPr>
          <w:ins w:id="2771" w:author="TEI18" w:date="2023-11-21T15:36:00Z"/>
          <w:color w:val="808080"/>
        </w:rPr>
      </w:pPr>
      <w:ins w:id="2772"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773" w:author="TEI18" w:date="2023-11-21T15:36:00Z"/>
        </w:rPr>
        <w:pPrChange w:id="2774" w:author="TEI18" w:date="2023-11-21T15:36:00Z">
          <w:pPr>
            <w:pStyle w:val="PL"/>
            <w:ind w:firstLine="384"/>
          </w:pPr>
        </w:pPrChange>
      </w:pPr>
      <w:ins w:id="2775"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776" w:author="TEI18" w:date="2023-11-21T15:36:00Z"/>
        </w:rPr>
        <w:pPrChange w:id="2777" w:author="TEI18" w:date="2023-11-21T15:37:00Z">
          <w:pPr>
            <w:pStyle w:val="PL"/>
            <w:ind w:firstLine="384"/>
          </w:pPr>
        </w:pPrChange>
      </w:pPr>
      <w:ins w:id="2778" w:author="TEI18" w:date="2023-11-21T15:37:00Z">
        <w:r>
          <w:rPr>
            <w:color w:val="808080"/>
            <w:szCs w:val="16"/>
            <w:lang w:val="en-US" w:bidi="ar"/>
          </w:rPr>
          <w:t xml:space="preserve">    </w:t>
        </w:r>
      </w:ins>
      <w:ins w:id="2779"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NormalWeb"/>
        <w:shd w:val="clear" w:color="auto" w:fill="E6E6E6"/>
        <w:spacing w:before="0" w:beforeAutospacing="0" w:after="0" w:afterAutospacing="0"/>
        <w:rPr>
          <w:ins w:id="2780" w:author="TEI18" w:date="2023-11-21T15:36:00Z"/>
          <w:rFonts w:ascii="Courier New" w:hAnsi="Courier New"/>
          <w:sz w:val="16"/>
          <w:szCs w:val="16"/>
        </w:rPr>
        <w:pPrChange w:id="2781" w:author="TEI18" w:date="2023-11-21T15:37:00Z">
          <w:pPr>
            <w:pStyle w:val="NormalWeb"/>
            <w:shd w:val="clear" w:color="auto" w:fill="E6E6E6"/>
            <w:spacing w:before="0" w:beforeAutospacing="0" w:after="0" w:afterAutospacing="0"/>
            <w:ind w:firstLineChars="200" w:firstLine="320"/>
          </w:pPr>
        </w:pPrChange>
      </w:pPr>
      <w:ins w:id="2782" w:author="TEI18" w:date="2023-11-21T15:37:00Z">
        <w:r>
          <w:rPr>
            <w:rFonts w:ascii="Courier New" w:hAnsi="Courier New"/>
            <w:sz w:val="16"/>
            <w:szCs w:val="16"/>
            <w:lang w:val="en-US" w:bidi="ar"/>
          </w:rPr>
          <w:t xml:space="preserve">    </w:t>
        </w:r>
      </w:ins>
      <w:ins w:id="2783"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 xml:space="preserve">maxNumberPRS-ResourceProcessedPerSlot-r18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3C8B0658" w14:textId="14ED0DD0" w:rsidR="00355D9A" w:rsidRDefault="00355D9A" w:rsidP="00A87654">
      <w:pPr>
        <w:pStyle w:val="NormalWeb"/>
        <w:shd w:val="clear" w:color="auto" w:fill="E6E6E6"/>
        <w:spacing w:before="0" w:beforeAutospacing="0" w:after="0" w:afterAutospacing="0"/>
        <w:rPr>
          <w:ins w:id="2784" w:author="rapp resolution" w:date="2023-11-29T21:15:00Z"/>
          <w:rFonts w:ascii="Courier New" w:hAnsi="Courier New"/>
          <w:sz w:val="16"/>
          <w:szCs w:val="16"/>
          <w:lang w:val="en-US" w:bidi="ar"/>
        </w:rPr>
      </w:pPr>
      <w:ins w:id="2785" w:author="rapp resolution" w:date="2023-11-29T21:15:00Z">
        <w:r>
          <w:rPr>
            <w:rFonts w:ascii="Courier New" w:hAnsi="Courier New"/>
            <w:sz w:val="16"/>
            <w:szCs w:val="16"/>
            <w:lang w:val="en-US" w:bidi="ar"/>
          </w:rPr>
          <w:t xml:space="preserve">        fr1-r18 </w:t>
        </w:r>
        <w:r w:rsidRPr="00636BC8">
          <w:rPr>
            <w:rFonts w:ascii="Courier New" w:hAnsi="Courier New"/>
            <w:color w:val="993366"/>
            <w:sz w:val="16"/>
            <w:szCs w:val="16"/>
            <w:lang w:val="en-US" w:bidi="ar"/>
            <w:rPrChange w:id="2786" w:author="rapp resolution" w:date="2023-11-29T21:17:00Z">
              <w:rPr>
                <w:rFonts w:ascii="Courier New" w:hAnsi="Courier New"/>
                <w:sz w:val="16"/>
                <w:szCs w:val="16"/>
                <w:lang w:val="en-US" w:bidi="ar"/>
              </w:rPr>
            </w:rPrChange>
          </w:rPr>
          <w:t>SEQUENCE</w:t>
        </w:r>
        <w:r>
          <w:rPr>
            <w:rFonts w:ascii="Courier New" w:hAnsi="Courier New"/>
            <w:sz w:val="16"/>
            <w:szCs w:val="16"/>
            <w:lang w:val="en-US" w:bidi="ar"/>
          </w:rPr>
          <w:t xml:space="preserve"> {</w:t>
        </w:r>
      </w:ins>
    </w:p>
    <w:p w14:paraId="447D3F1B" w14:textId="3C163F66" w:rsidR="00A87654" w:rsidRDefault="00A87654" w:rsidP="00A87654">
      <w:pPr>
        <w:pStyle w:val="NormalWeb"/>
        <w:shd w:val="clear" w:color="auto" w:fill="E6E6E6"/>
        <w:spacing w:before="0" w:beforeAutospacing="0" w:after="0" w:afterAutospacing="0"/>
        <w:rPr>
          <w:ins w:id="2787" w:author="TEI18" w:date="2023-11-21T15:36:00Z"/>
          <w:rFonts w:ascii="Courier New" w:hAnsi="Courier New"/>
          <w:sz w:val="16"/>
          <w:szCs w:val="16"/>
        </w:rPr>
      </w:pPr>
      <w:ins w:id="2788" w:author="TEI18" w:date="2023-11-21T15:36:00Z">
        <w:r>
          <w:rPr>
            <w:rFonts w:ascii="Courier New" w:hAnsi="Courier New"/>
            <w:sz w:val="16"/>
            <w:szCs w:val="16"/>
            <w:lang w:val="en-US" w:bidi="ar"/>
          </w:rPr>
          <w:t xml:space="preserve">            scs-15kHz-r18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NormalWeb"/>
        <w:shd w:val="clear" w:color="auto" w:fill="E6E6E6"/>
        <w:spacing w:before="0" w:beforeAutospacing="0" w:after="0" w:afterAutospacing="0"/>
        <w:rPr>
          <w:ins w:id="2789" w:author="TEI18" w:date="2023-11-21T15:36:00Z"/>
          <w:rFonts w:ascii="Courier New" w:hAnsi="Courier New"/>
          <w:sz w:val="16"/>
          <w:szCs w:val="16"/>
        </w:rPr>
      </w:pPr>
      <w:ins w:id="2790" w:author="TEI18" w:date="2023-11-21T15:36:00Z">
        <w:r>
          <w:rPr>
            <w:rFonts w:ascii="Courier New" w:hAnsi="Courier New"/>
            <w:sz w:val="16"/>
            <w:szCs w:val="16"/>
            <w:lang w:val="en-US" w:bidi="ar"/>
          </w:rPr>
          <w:t xml:space="preserve">            scs-30kHz-r18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NormalWeb"/>
        <w:shd w:val="clear" w:color="auto" w:fill="E6E6E6"/>
        <w:spacing w:before="0" w:beforeAutospacing="0" w:after="0" w:afterAutospacing="0"/>
        <w:rPr>
          <w:ins w:id="2791" w:author="TEI18" w:date="2023-11-21T15:36:00Z"/>
          <w:rFonts w:ascii="Courier New" w:hAnsi="Courier New"/>
          <w:sz w:val="16"/>
          <w:szCs w:val="16"/>
        </w:rPr>
      </w:pPr>
      <w:ins w:id="2792" w:author="TEI18" w:date="2023-11-21T15:3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del w:id="2793" w:author="Intel-Ziyi" w:date="2023-11-30T18:33:00Z">
          <w:r w:rsidDel="0087391C">
            <w:rPr>
              <w:rFonts w:ascii="Courier New" w:hAnsi="Courier New"/>
              <w:sz w:val="16"/>
              <w:szCs w:val="16"/>
              <w:lang w:val="en-US" w:bidi="ar"/>
            </w:rPr>
            <w:delText>,</w:delText>
          </w:r>
        </w:del>
      </w:ins>
    </w:p>
    <w:p w14:paraId="5DE6B195" w14:textId="42F57A4E" w:rsidR="00636BC8" w:rsidRDefault="00636BC8" w:rsidP="00A87654">
      <w:pPr>
        <w:pStyle w:val="NormalWeb"/>
        <w:shd w:val="clear" w:color="auto" w:fill="E6E6E6"/>
        <w:spacing w:before="0" w:beforeAutospacing="0" w:after="0" w:afterAutospacing="0"/>
        <w:rPr>
          <w:ins w:id="2794" w:author="rapp resolution" w:date="2023-11-29T21:16:00Z"/>
          <w:rFonts w:ascii="Courier New" w:hAnsi="Courier New"/>
          <w:sz w:val="16"/>
          <w:szCs w:val="16"/>
          <w:lang w:val="en-US" w:bidi="ar"/>
        </w:rPr>
      </w:pPr>
      <w:ins w:id="2795" w:author="rapp resolution" w:date="2023-11-29T21:16:00Z">
        <w:r>
          <w:rPr>
            <w:rFonts w:ascii="Courier New" w:hAnsi="Courier New"/>
            <w:sz w:val="16"/>
            <w:szCs w:val="16"/>
            <w:lang w:val="en-US" w:bidi="ar"/>
          </w:rPr>
          <w:t xml:space="preserve">        }</w:t>
        </w:r>
      </w:ins>
      <w:ins w:id="2796" w:author="rapp resolution" w:date="2023-11-29T21:17:00Z">
        <w:r w:rsidR="009C17CD">
          <w:rPr>
            <w:rFonts w:ascii="Courier New" w:hAnsi="Courier New"/>
            <w:sz w:val="16"/>
            <w:szCs w:val="16"/>
            <w:lang w:val="en-US" w:bidi="ar"/>
          </w:rPr>
          <w:t>,</w:t>
        </w:r>
      </w:ins>
    </w:p>
    <w:p w14:paraId="48D19D72" w14:textId="3B97D070" w:rsidR="00636BC8" w:rsidRDefault="00636BC8" w:rsidP="00A87654">
      <w:pPr>
        <w:pStyle w:val="NormalWeb"/>
        <w:shd w:val="clear" w:color="auto" w:fill="E6E6E6"/>
        <w:spacing w:before="0" w:beforeAutospacing="0" w:after="0" w:afterAutospacing="0"/>
        <w:rPr>
          <w:ins w:id="2797" w:author="rapp resolution" w:date="2023-11-29T21:16:00Z"/>
          <w:rFonts w:ascii="Courier New" w:hAnsi="Courier New"/>
          <w:sz w:val="16"/>
          <w:szCs w:val="16"/>
          <w:lang w:val="en-US" w:bidi="ar"/>
        </w:rPr>
      </w:pPr>
      <w:ins w:id="2798" w:author="rapp resolution" w:date="2023-11-29T21:16:00Z">
        <w:r>
          <w:rPr>
            <w:rFonts w:ascii="Courier New" w:hAnsi="Courier New"/>
            <w:sz w:val="16"/>
            <w:szCs w:val="16"/>
            <w:lang w:val="en-US" w:bidi="ar"/>
          </w:rPr>
          <w:t xml:space="preserve">        fr2-r18 </w:t>
        </w:r>
        <w:r w:rsidRPr="00636BC8">
          <w:rPr>
            <w:rFonts w:ascii="Courier New" w:hAnsi="Courier New"/>
            <w:color w:val="993366"/>
            <w:sz w:val="16"/>
            <w:szCs w:val="16"/>
            <w:lang w:val="en-US" w:bidi="ar"/>
            <w:rPrChange w:id="2799" w:author="rapp resolution" w:date="2023-11-29T21:17:00Z">
              <w:rPr>
                <w:rFonts w:ascii="Courier New" w:hAnsi="Courier New"/>
                <w:sz w:val="16"/>
                <w:szCs w:val="16"/>
                <w:lang w:val="en-US" w:bidi="ar"/>
              </w:rPr>
            </w:rPrChange>
          </w:rPr>
          <w:t>SEQUENCE</w:t>
        </w:r>
        <w:r>
          <w:rPr>
            <w:rFonts w:ascii="Courier New" w:hAnsi="Courier New"/>
            <w:sz w:val="16"/>
            <w:szCs w:val="16"/>
            <w:lang w:val="en-US" w:bidi="ar"/>
          </w:rPr>
          <w:t xml:space="preserve"> {</w:t>
        </w:r>
      </w:ins>
    </w:p>
    <w:p w14:paraId="0DC04B2D" w14:textId="77777777" w:rsidR="00636BC8" w:rsidRDefault="00636BC8" w:rsidP="00636BC8">
      <w:pPr>
        <w:pStyle w:val="NormalWeb"/>
        <w:shd w:val="clear" w:color="auto" w:fill="E6E6E6"/>
        <w:spacing w:before="0" w:beforeAutospacing="0" w:after="0" w:afterAutospacing="0"/>
        <w:rPr>
          <w:ins w:id="2800" w:author="rapp resolution" w:date="2023-11-29T21:16:00Z"/>
          <w:rFonts w:ascii="Courier New" w:hAnsi="Courier New"/>
          <w:sz w:val="16"/>
          <w:szCs w:val="16"/>
        </w:rPr>
      </w:pPr>
      <w:ins w:id="2801" w:author="rapp resolution" w:date="2023-11-29T21:1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29B9B5EF" w:rsidR="00A87654" w:rsidRDefault="00A87654" w:rsidP="00A87654">
      <w:pPr>
        <w:pStyle w:val="NormalWeb"/>
        <w:shd w:val="clear" w:color="auto" w:fill="E6E6E6"/>
        <w:spacing w:before="0" w:beforeAutospacing="0" w:after="0" w:afterAutospacing="0"/>
        <w:rPr>
          <w:ins w:id="2802" w:author="TEI18" w:date="2023-11-21T15:36:00Z"/>
          <w:rFonts w:ascii="Courier New" w:hAnsi="Courier New"/>
          <w:sz w:val="16"/>
          <w:szCs w:val="16"/>
        </w:rPr>
      </w:pPr>
      <w:ins w:id="2803" w:author="TEI18" w:date="2023-11-21T15:36:00Z">
        <w:r>
          <w:rPr>
            <w:rFonts w:ascii="Courier New" w:hAnsi="Courier New"/>
            <w:sz w:val="16"/>
            <w:szCs w:val="16"/>
            <w:lang w:val="en-US" w:bidi="ar"/>
          </w:rPr>
          <w:t xml:space="preserve">            scs-120kHz-r18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045F0235" w14:textId="07835EAA" w:rsidR="00636BC8" w:rsidRDefault="00636BC8" w:rsidP="00A87654">
      <w:pPr>
        <w:pStyle w:val="NormalWeb"/>
        <w:shd w:val="clear" w:color="auto" w:fill="E6E6E6"/>
        <w:spacing w:before="0" w:beforeAutospacing="0" w:after="0" w:afterAutospacing="0"/>
        <w:rPr>
          <w:ins w:id="2804" w:author="rapp resolution" w:date="2023-11-29T21:16:00Z"/>
          <w:rFonts w:ascii="Courier New" w:hAnsi="Courier New"/>
          <w:sz w:val="16"/>
          <w:szCs w:val="16"/>
          <w:lang w:val="en-US" w:bidi="ar"/>
        </w:rPr>
      </w:pPr>
      <w:ins w:id="2805" w:author="rapp resolution" w:date="2023-11-29T21:16:00Z">
        <w:r>
          <w:rPr>
            <w:rFonts w:ascii="Courier New" w:hAnsi="Courier New"/>
            <w:sz w:val="16"/>
            <w:szCs w:val="16"/>
            <w:lang w:val="en-US" w:bidi="ar"/>
          </w:rPr>
          <w:t xml:space="preserve">        }</w:t>
        </w:r>
      </w:ins>
    </w:p>
    <w:p w14:paraId="4B958765" w14:textId="4034E858" w:rsidR="00A87654" w:rsidRPr="003E5B3E" w:rsidRDefault="00A87654" w:rsidP="00A87654">
      <w:pPr>
        <w:pStyle w:val="NormalWeb"/>
        <w:shd w:val="clear" w:color="auto" w:fill="E6E6E6"/>
        <w:spacing w:before="0" w:beforeAutospacing="0" w:after="0" w:afterAutospacing="0"/>
        <w:rPr>
          <w:ins w:id="2806" w:author="TEI18" w:date="2023-11-21T15:36:00Z"/>
          <w:szCs w:val="16"/>
        </w:rPr>
      </w:pPr>
      <w:ins w:id="2807" w:author="TEI18" w:date="2023-11-21T15:36:00Z">
        <w:r>
          <w:rPr>
            <w:rFonts w:ascii="Courier New" w:hAnsi="Courier New"/>
            <w:sz w:val="16"/>
            <w:szCs w:val="16"/>
            <w:lang w:val="en-US" w:bidi="ar"/>
          </w:rPr>
          <w:t xml:space="preserve">     }</w:t>
        </w:r>
        <w:r w:rsidRPr="009B30BB">
          <w:rPr>
            <w:rFonts w:ascii="Courier New" w:eastAsia="Yu Mincho" w:hAnsi="Courier New"/>
            <w:sz w:val="16"/>
          </w:rPr>
          <w:t xml:space="preserve">                                                            </w:t>
        </w:r>
        <w:r w:rsidR="00AB2EC3" w:rsidRPr="009B30BB">
          <w:rPr>
            <w:rFonts w:ascii="Courier New" w:eastAsia="Yu Mincho" w:hAnsi="Courier New"/>
            <w:sz w:val="16"/>
          </w:rPr>
          <w:t xml:space="preserve">                            </w:t>
        </w:r>
        <w:r w:rsidRPr="009B30BB">
          <w:rPr>
            <w:rFonts w:ascii="Courier New" w:eastAsia="Yu Mincho" w:hAnsi="Courier New"/>
            <w:sz w:val="16"/>
          </w:rPr>
          <w:t xml:space="preserve">            </w:t>
        </w:r>
      </w:ins>
      <w:ins w:id="2808" w:author="rapp resolution" w:date="2023-11-29T21:17:00Z">
        <w:r w:rsidR="00636BC8">
          <w:rPr>
            <w:rFonts w:ascii="Courier New" w:eastAsia="Yu Mincho" w:hAnsi="Courier New"/>
            <w:sz w:val="16"/>
          </w:rPr>
          <w:t xml:space="preserve">                             </w:t>
        </w:r>
      </w:ins>
      <w:ins w:id="2809" w:author="TEI18" w:date="2023-11-21T15:36:00Z">
        <w:r w:rsidRPr="009B30BB">
          <w:rPr>
            <w:rFonts w:ascii="Courier New" w:eastAsia="Yu Mincho" w:hAnsi="Courier New"/>
            <w:sz w:val="16"/>
          </w:rPr>
          <w:t xml:space="preserve">                           </w:t>
        </w:r>
        <w:del w:id="2810" w:author="Intel-Ziyi" w:date="2023-11-30T18:33:00Z">
          <w:r w:rsidRPr="009B30BB" w:rsidDel="00B85797">
            <w:rPr>
              <w:rFonts w:ascii="Courier New" w:eastAsia="Yu Mincho" w:hAnsi="Courier New"/>
              <w:sz w:val="16"/>
            </w:rPr>
            <w:delText xml:space="preserve">             </w:delText>
          </w:r>
        </w:del>
        <w:r w:rsidRPr="00CE670A">
          <w:rPr>
            <w:rFonts w:ascii="Courier New" w:hAnsi="Courier New"/>
            <w:noProof/>
            <w:color w:val="993366"/>
            <w:sz w:val="16"/>
            <w:szCs w:val="20"/>
          </w:rPr>
          <w:t>OPTIONAL</w:t>
        </w:r>
        <w:r w:rsidRPr="009B30BB">
          <w:rPr>
            <w:rFonts w:ascii="Courier New" w:eastAsia="Yu Mincho" w:hAnsi="Courier New"/>
            <w:sz w:val="16"/>
          </w:rPr>
          <w:t>,</w:t>
        </w:r>
      </w:ins>
    </w:p>
    <w:p w14:paraId="45EF5682" w14:textId="77777777" w:rsidR="005B05B7" w:rsidRDefault="005B05B7" w:rsidP="00085997">
      <w:pPr>
        <w:pStyle w:val="PL"/>
        <w:rPr>
          <w:ins w:id="2811"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2" w:author="NR_ENDC_RF_FR1_enh2-Core" w:date="2023-11-24T00:16:00Z"/>
          <w:rFonts w:ascii="Courier New" w:eastAsia="DengXian" w:hAnsi="Courier New"/>
          <w:noProof/>
          <w:sz w:val="16"/>
          <w:lang w:eastAsia="zh-CN"/>
        </w:rPr>
        <w:pPrChange w:id="2813"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814" w:author="NR_ENDC_RF_FR1_enh2-Core" w:date="2023-11-24T00:16:00Z">
        <w:r>
          <w:rPr>
            <w:rFonts w:ascii="Courier New" w:eastAsia="Yu Mincho" w:hAnsi="Courier New"/>
            <w:noProof/>
            <w:color w:val="808080"/>
            <w:sz w:val="16"/>
            <w:lang w:eastAsia="en-GB"/>
          </w:rPr>
          <w:t xml:space="preserve">    </w:t>
        </w:r>
        <w:r w:rsidRPr="001E199A">
          <w:rPr>
            <w:rFonts w:ascii="Courier New" w:eastAsia="Yu Mincho" w:hAnsi="Courier New"/>
            <w:noProof/>
            <w:color w:val="808080"/>
            <w:sz w:val="16"/>
            <w:lang w:eastAsia="en-GB"/>
          </w:rPr>
          <w:t>-- R</w:t>
        </w:r>
        <w:r>
          <w:rPr>
            <w:rFonts w:ascii="Courier New" w:eastAsia="Yu Mincho" w:hAnsi="Courier New"/>
            <w:noProof/>
            <w:color w:val="808080"/>
            <w:sz w:val="16"/>
            <w:lang w:eastAsia="en-GB"/>
          </w:rPr>
          <w:t>4</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27</w:t>
        </w:r>
        <w:r w:rsidRPr="001E199A">
          <w:rPr>
            <w:rFonts w:ascii="Courier New" w:eastAsia="Yu Mincho" w:hAnsi="Courier New"/>
            <w:noProof/>
            <w:color w:val="808080"/>
            <w:sz w:val="16"/>
            <w:lang w:eastAsia="en-GB"/>
          </w:rPr>
          <w:t>-</w:t>
        </w:r>
        <w:r>
          <w:rPr>
            <w:rFonts w:ascii="Courier New" w:eastAsia="Yu Mincho" w:hAnsi="Courier New"/>
            <w:noProof/>
            <w:color w:val="808080"/>
            <w:sz w:val="16"/>
            <w:lang w:eastAsia="en-GB"/>
          </w:rPr>
          <w:t>2</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LowerMSD for inter-band NR CA and EN-DC</w:t>
        </w:r>
      </w:ins>
    </w:p>
    <w:p w14:paraId="5C78430F" w14:textId="371B8F80"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5" w:author="NR_ENDC_RF_FR1_enh2-Core" w:date="2023-11-24T00:16:00Z"/>
          <w:rFonts w:ascii="Courier New" w:eastAsia="DengXian" w:hAnsi="Courier New"/>
          <w:noProof/>
          <w:sz w:val="16"/>
          <w:lang w:eastAsia="zh-CN"/>
        </w:rPr>
        <w:pPrChange w:id="2816"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817"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818"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819" w:author="Netw_Energy_NR-Core" w:date="2023-11-21T15:30:00Z"/>
        </w:rPr>
      </w:pPr>
    </w:p>
    <w:p w14:paraId="4F1B556D" w14:textId="71BED35A" w:rsidR="00433562" w:rsidRPr="00BF2F9E" w:rsidRDefault="00433562" w:rsidP="00085997">
      <w:pPr>
        <w:pStyle w:val="PL"/>
        <w:rPr>
          <w:ins w:id="2820" w:author="NR_RRM_enh3-Core" w:date="2023-11-21T11:53:00Z"/>
          <w:color w:val="808080"/>
        </w:rPr>
      </w:pPr>
      <w:ins w:id="2821" w:author="NR_RRM_enh3-Core" w:date="2023-11-21T11:53:00Z">
        <w:r w:rsidRPr="00BF2F9E">
          <w:rPr>
            <w:color w:val="808080"/>
          </w:rPr>
          <w:t xml:space="preserve">    </w:t>
        </w:r>
        <w:r w:rsidR="007C7DC9" w:rsidRPr="00BF2F9E">
          <w:rPr>
            <w:color w:val="808080"/>
          </w:rPr>
          <w:t xml:space="preserve">-- R4 31-2 </w:t>
        </w:r>
      </w:ins>
      <w:ins w:id="2822"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823" w:author="NR_RRM_enh3-Core" w:date="2023-11-21T11:54:00Z"/>
        </w:rPr>
      </w:pPr>
      <w:ins w:id="2824" w:author="NR_RRM_enh3-Core" w:date="2023-11-21T11:54:00Z">
        <w:r>
          <w:t xml:space="preserve">    beamSweeping</w:t>
        </w:r>
        <w:r w:rsidR="00853E9C">
          <w:t xml:space="preserve">FactorReduction-r18 </w:t>
        </w:r>
        <w:r w:rsidR="003649FB">
          <w:t xml:space="preserve"> </w:t>
        </w:r>
      </w:ins>
      <w:ins w:id="2825" w:author="NR_RRM_enh3-Core" w:date="2023-11-21T11:59:00Z">
        <w:r w:rsidR="003649FB">
          <w:t xml:space="preserve"> </w:t>
        </w:r>
      </w:ins>
      <w:ins w:id="2826" w:author="NR_RRM_enh3-Core" w:date="2023-11-21T11:54:00Z">
        <w:r w:rsidR="003649FB">
          <w:t xml:space="preserve"> </w:t>
        </w:r>
      </w:ins>
      <w:ins w:id="2827" w:author="NR_RRM_enh3-Core" w:date="2023-11-21T11:59:00Z">
        <w:r w:rsidR="003649FB">
          <w:t xml:space="preserve"> </w:t>
        </w:r>
      </w:ins>
      <w:ins w:id="2828" w:author="NR_RRM_enh3-Core" w:date="2023-11-21T11:54:00Z">
        <w:r w:rsidR="003649FB">
          <w:t xml:space="preserve"> </w:t>
        </w:r>
      </w:ins>
      <w:ins w:id="2829" w:author="NR_RRM_enh3-Core" w:date="2023-11-21T11:59:00Z">
        <w:r w:rsidR="003649FB">
          <w:t xml:space="preserve"> </w:t>
        </w:r>
      </w:ins>
      <w:ins w:id="2830" w:author="NR_RRM_enh3-Core" w:date="2023-11-21T11:54:00Z">
        <w:r w:rsidR="003649FB">
          <w:t xml:space="preserve"> </w:t>
        </w:r>
      </w:ins>
      <w:ins w:id="2831" w:author="NR_RRM_enh3-Core" w:date="2023-11-21T11:59:00Z">
        <w:r w:rsidR="003649FB">
          <w:t xml:space="preserve"> </w:t>
        </w:r>
      </w:ins>
      <w:ins w:id="2832" w:author="NR_RRM_enh3-Core" w:date="2023-11-21T11:54:00Z">
        <w:r w:rsidR="003649FB">
          <w:t xml:space="preserve"> </w:t>
        </w:r>
      </w:ins>
      <w:ins w:id="2833" w:author="NR_RRM_enh3-Core" w:date="2023-11-21T11:59:00Z">
        <w:r w:rsidR="003649FB">
          <w:t xml:space="preserve"> </w:t>
        </w:r>
      </w:ins>
      <w:ins w:id="2834" w:author="NR_RRM_enh3-Core" w:date="2023-11-21T11:54:00Z">
        <w:r w:rsidR="003649FB">
          <w:t xml:space="preserve"> </w:t>
        </w:r>
      </w:ins>
      <w:ins w:id="2835" w:author="NR_RRM_enh3-Core" w:date="2023-11-21T11:59:00Z">
        <w:r w:rsidR="003649FB">
          <w:t xml:space="preserve"> </w:t>
        </w:r>
      </w:ins>
      <w:ins w:id="2836" w:author="NR_RRM_enh3-Core" w:date="2023-11-21T11:54:00Z">
        <w:r w:rsidR="003649FB">
          <w:t xml:space="preserve"> </w:t>
        </w:r>
      </w:ins>
      <w:ins w:id="2837" w:author="NR_RRM_enh3-Core" w:date="2023-11-21T11:59:00Z">
        <w:r w:rsidR="003649FB">
          <w:t xml:space="preserve"> </w:t>
        </w:r>
      </w:ins>
      <w:ins w:id="2838" w:author="NR_RRM_enh3-Core" w:date="2023-11-21T11:54:00Z">
        <w:r w:rsidR="003649FB">
          <w:t xml:space="preserve"> </w:t>
        </w:r>
      </w:ins>
      <w:ins w:id="2839" w:author="NR_RRM_enh3-Core" w:date="2023-11-21T11:59:00Z">
        <w:r w:rsidR="003649FB">
          <w:t xml:space="preserve"> </w:t>
        </w:r>
      </w:ins>
      <w:ins w:id="2840" w:author="NR_RRM_enh3-Core" w:date="2023-11-21T11:54:00Z">
        <w:r w:rsidR="003649FB">
          <w:t xml:space="preserve"> </w:t>
        </w:r>
      </w:ins>
      <w:ins w:id="2841" w:author="NR_RRM_enh3-Core" w:date="2023-11-21T11:59:00Z">
        <w:r w:rsidR="003649FB">
          <w:t xml:space="preserve"> </w:t>
        </w:r>
      </w:ins>
      <w:ins w:id="2842" w:author="NR_RRM_enh3-Core" w:date="2023-11-21T11:54:00Z">
        <w:r w:rsidR="003649FB">
          <w:t xml:space="preserve"> </w:t>
        </w:r>
      </w:ins>
      <w:ins w:id="2843" w:author="NR_RRM_enh3-Core" w:date="2023-11-21T11:59:00Z">
        <w:r w:rsidR="003649FB">
          <w:t xml:space="preserve"> </w:t>
        </w:r>
      </w:ins>
      <w:ins w:id="2844" w:author="NR_RRM_enh3-Core" w:date="2023-11-21T11:54:00Z">
        <w:r w:rsidR="003649FB">
          <w:t xml:space="preserve"> </w:t>
        </w:r>
      </w:ins>
      <w:ins w:id="2845" w:author="NR_RRM_enh3-Core" w:date="2023-11-21T11:59:00Z">
        <w:r w:rsidR="003649FB">
          <w:t xml:space="preserve"> </w:t>
        </w:r>
      </w:ins>
      <w:ins w:id="2846" w:author="NR_RRM_enh3-Core" w:date="2023-11-21T11:54:00Z">
        <w:r w:rsidR="003649FB">
          <w:t xml:space="preserve"> </w:t>
        </w:r>
      </w:ins>
      <w:ins w:id="2847" w:author="NR_RRM_enh3-Core" w:date="2023-11-21T11:59:00Z">
        <w:r w:rsidR="003649FB">
          <w:t xml:space="preserve"> </w:t>
        </w:r>
      </w:ins>
      <w:ins w:id="2848" w:author="NR_RRM_enh3-Core" w:date="2023-11-21T11:54:00Z">
        <w:r w:rsidR="00853E9C">
          <w:t xml:space="preserve"> </w:t>
        </w:r>
      </w:ins>
      <w:ins w:id="2849" w:author="NR_RRM_enh3-Core" w:date="2023-11-21T11:59:00Z">
        <w:r w:rsidR="00AB2D69">
          <w:t xml:space="preserve">   </w:t>
        </w:r>
      </w:ins>
      <w:ins w:id="2850" w:author="NR_RRM_enh3-Core" w:date="2023-11-21T11:58:00Z">
        <w:r w:rsidR="00AB2D69">
          <w:t>SEQUENCE {</w:t>
        </w:r>
      </w:ins>
    </w:p>
    <w:p w14:paraId="243BAA91" w14:textId="151CAB6D" w:rsidR="00472DAF" w:rsidRDefault="00AB2D69" w:rsidP="00085997">
      <w:pPr>
        <w:pStyle w:val="PL"/>
        <w:rPr>
          <w:ins w:id="2851" w:author="NR_RRM_enh3-Core" w:date="2023-11-21T11:58:00Z"/>
        </w:rPr>
      </w:pPr>
      <w:ins w:id="2852" w:author="NR_RRM_enh3-Core" w:date="2023-11-21T11:58:00Z">
        <w:r>
          <w:t xml:space="preserve">        reduce</w:t>
        </w:r>
      </w:ins>
      <w:ins w:id="2853" w:author="NR_RRM_enh3-Core" w:date="2023-11-21T11:59:00Z">
        <w:r>
          <w:t>ForCellDetection</w:t>
        </w:r>
        <w:r w:rsidRPr="00FA0D37">
          <w:t xml:space="preserve">                                    </w:t>
        </w:r>
        <w:r>
          <w:t xml:space="preserve"> </w:t>
        </w:r>
        <w:r w:rsidRPr="00AB2D69">
          <w:t xml:space="preserve"> </w:t>
        </w:r>
        <w:r>
          <w:t>ENUMERATED {n1, n2, n4, n6</w:t>
        </w:r>
      </w:ins>
      <w:ins w:id="2854" w:author="NR_RRM_enh3-Core" w:date="2023-11-21T12:02:00Z">
        <w:r w:rsidR="00181E34">
          <w:t>}</w:t>
        </w:r>
      </w:ins>
      <w:ins w:id="2855" w:author="NR_RRM_enh3-Core" w:date="2023-11-21T11:59:00Z">
        <w:r>
          <w:rPr>
            <w:color w:val="993366"/>
          </w:rPr>
          <w:t>,</w:t>
        </w:r>
      </w:ins>
    </w:p>
    <w:p w14:paraId="3F286213" w14:textId="2AAFCF96" w:rsidR="00AB2D69" w:rsidRDefault="00AB2D69" w:rsidP="00085997">
      <w:pPr>
        <w:pStyle w:val="PL"/>
        <w:rPr>
          <w:ins w:id="2856" w:author="NR_RRM_enh3-Core" w:date="2023-11-21T12:00:00Z"/>
        </w:rPr>
      </w:pPr>
      <w:ins w:id="2857"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2858" w:author="NR_RRM_enh3-Core" w:date="2023-11-21T12:01:00Z">
        <w:r w:rsidR="00181E34">
          <w:t>INTEGER (0</w:t>
        </w:r>
      </w:ins>
      <w:ins w:id="2859" w:author="NR_RRM_enh3-Core" w:date="2023-11-24T21:37:00Z">
        <w:r w:rsidR="00BE0F27">
          <w:t>..</w:t>
        </w:r>
      </w:ins>
      <w:ins w:id="2860" w:author="NR_RRM_enh3-Core" w:date="2023-11-21T12:01:00Z">
        <w:r w:rsidR="00181E34">
          <w:t>7</w:t>
        </w:r>
      </w:ins>
      <w:ins w:id="2861" w:author="NR_RRM_enh3-Core" w:date="2023-11-21T12:02:00Z">
        <w:r w:rsidR="00181E34">
          <w:t>)</w:t>
        </w:r>
      </w:ins>
    </w:p>
    <w:p w14:paraId="2FCD99F3" w14:textId="74F191E0" w:rsidR="00181E34" w:rsidRDefault="00AB2D69" w:rsidP="00181E34">
      <w:pPr>
        <w:pStyle w:val="PL"/>
        <w:rPr>
          <w:ins w:id="2862" w:author="NR_RRM_enh3-Core" w:date="2023-11-21T12:02:00Z"/>
        </w:rPr>
      </w:pPr>
      <w:ins w:id="2863" w:author="NR_RRM_enh3-Core" w:date="2023-11-21T11:58:00Z">
        <w:r>
          <w:t>}</w:t>
        </w:r>
      </w:ins>
      <w:ins w:id="2864"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6" w:author="NR_ATG-Core" w:date="2023-11-23T18:44:00Z"/>
          <w:rFonts w:ascii="Courier New" w:hAnsi="Courier New"/>
          <w:noProof/>
          <w:color w:val="808080"/>
          <w:sz w:val="16"/>
          <w:lang w:eastAsia="en-GB"/>
        </w:rPr>
      </w:pPr>
      <w:ins w:id="2867"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8" w:author="NR_ATG-Core" w:date="2023-11-23T18:44:00Z"/>
          <w:rFonts w:ascii="Courier New" w:hAnsi="Courier New"/>
          <w:noProof/>
          <w:sz w:val="16"/>
          <w:lang w:eastAsia="en-GB"/>
        </w:rPr>
      </w:pPr>
      <w:ins w:id="2869"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0" w:author="NR_ATG-Core" w:date="2023-11-23T18:44:00Z"/>
          <w:rFonts w:ascii="Courier New" w:hAnsi="Courier New"/>
          <w:noProof/>
          <w:color w:val="993366"/>
          <w:sz w:val="16"/>
          <w:lang w:eastAsia="en-GB"/>
        </w:rPr>
      </w:pPr>
      <w:ins w:id="2871"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2" w:author="NR_ATG-Core" w:date="2023-11-23T18:44:00Z"/>
          <w:rFonts w:ascii="Courier New" w:hAnsi="Courier New"/>
          <w:noProof/>
          <w:color w:val="993366"/>
          <w:sz w:val="16"/>
          <w:lang w:eastAsia="en-GB"/>
        </w:rPr>
      </w:pPr>
      <w:ins w:id="2873"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4" w:author="NR_ATG-Core" w:date="2023-11-23T18:44:00Z"/>
          <w:rFonts w:ascii="Courier New" w:hAnsi="Courier New"/>
          <w:noProof/>
          <w:sz w:val="16"/>
          <w:lang w:eastAsia="en-GB"/>
        </w:rPr>
      </w:pPr>
      <w:ins w:id="2875"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2876"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7"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9" w:author="Netw_Energy_NR-Core" w:date="2023-11-17T13:02:00Z"/>
          <w:rFonts w:ascii="Courier New" w:hAnsi="Courier New"/>
          <w:noProof/>
          <w:sz w:val="16"/>
          <w:lang w:eastAsia="en-GB"/>
        </w:rPr>
      </w:pPr>
      <w:ins w:id="2880" w:author="Netw_Energy_NR-Core" w:date="2023-11-21T16:04:00Z">
        <w:r>
          <w:rPr>
            <w:rFonts w:ascii="Courier New" w:hAnsi="Courier New"/>
            <w:noProof/>
            <w:sz w:val="16"/>
            <w:lang w:eastAsia="en-GB"/>
          </w:rPr>
          <w:t xml:space="preserve">    </w:t>
        </w:r>
      </w:ins>
      <w:ins w:id="2881"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2" w:author="Netw_Energy_NR-Core" w:date="2023-11-17T13:02:00Z"/>
          <w:rFonts w:ascii="Courier New" w:hAnsi="Courier New"/>
          <w:noProof/>
          <w:sz w:val="16"/>
          <w:lang w:eastAsia="en-GB"/>
        </w:rPr>
        <w:pPrChange w:id="2883"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884" w:author="Netw_Energy_NR-Core" w:date="2023-11-21T16:04:00Z">
        <w:r>
          <w:rPr>
            <w:rFonts w:ascii="Courier New" w:hAnsi="Courier New"/>
            <w:noProof/>
            <w:sz w:val="16"/>
            <w:lang w:eastAsia="en-GB"/>
          </w:rPr>
          <w:t xml:space="preserve">    </w:t>
        </w:r>
      </w:ins>
      <w:ins w:id="2885"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NR_NTN_enh-Core" w:date="2023-11-23T00:47:00Z"/>
          <w:rFonts w:ascii="Courier New" w:hAnsi="Courier New"/>
          <w:noProof/>
          <w:sz w:val="16"/>
          <w:lang w:eastAsia="en-GB"/>
        </w:rPr>
      </w:pPr>
      <w:ins w:id="2887"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8" w:author="NR_NTN_enh-Core" w:date="2023-11-23T00:47:00Z"/>
          <w:rFonts w:ascii="Courier New" w:hAnsi="Courier New"/>
          <w:noProof/>
          <w:sz w:val="16"/>
          <w:lang w:eastAsia="en-GB"/>
        </w:rPr>
      </w:pPr>
      <w:ins w:id="2889"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NR_MT_SDT-Core" w:date="2023-11-23T21:46:00Z"/>
          <w:rFonts w:ascii="Courier New" w:hAnsi="Courier New"/>
          <w:noProof/>
          <w:sz w:val="16"/>
          <w:lang w:eastAsia="en-GB"/>
        </w:rPr>
      </w:pPr>
      <w:ins w:id="2891"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2" w:author="NR_pos_enh2" w:date="2023-11-23T23:16:00Z"/>
          <w:rFonts w:ascii="Courier New" w:hAnsi="Courier New"/>
          <w:noProof/>
          <w:sz w:val="16"/>
        </w:rPr>
        <w:pPrChange w:id="2893"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894"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5" w:author="NR_pos_enh2" w:date="2023-11-23T23:16:00Z"/>
          <w:rFonts w:ascii="Courier New" w:hAnsi="Courier New"/>
          <w:noProof/>
          <w:sz w:val="16"/>
        </w:rPr>
        <w:pPrChange w:id="2896"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897"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2898" w:author="NR_pos_enh2" w:date="2023-11-23T23:17:00Z">
        <w:r>
          <w:rPr>
            <w:rFonts w:ascii="Courier New" w:hAnsi="Courier New"/>
            <w:noProof/>
            <w:sz w:val="16"/>
          </w:rPr>
          <w:t xml:space="preserve">  </w:t>
        </w:r>
      </w:ins>
      <w:ins w:id="2899"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0" w:author="CG-SDT-Enh" w:date="2023-11-16T12:44:00Z"/>
          <w:rFonts w:ascii="Courier New" w:hAnsi="Courier New"/>
          <w:noProof/>
          <w:color w:val="993366"/>
          <w:sz w:val="16"/>
          <w:lang w:eastAsia="en-GB"/>
        </w:rPr>
      </w:pPr>
      <w:ins w:id="2901"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2902" w:author="TEI18" w:date="2023-11-21T15:37:00Z"/>
        </w:rPr>
      </w:pPr>
      <w:ins w:id="2903"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5" w:author="NR_ENDC_RF_FR1_enh2-Core" w:date="2023-11-24T00:18:00Z"/>
          <w:rFonts w:ascii="Courier New" w:eastAsia="DengXian" w:hAnsi="Courier New"/>
          <w:noProof/>
          <w:sz w:val="16"/>
          <w:lang w:eastAsia="zh-CN"/>
        </w:rPr>
      </w:pPr>
      <w:ins w:id="2906"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7" w:author="NR_ENDC_RF_FR1_enh2-Core" w:date="2023-11-24T00:18:00Z"/>
          <w:rFonts w:ascii="Courier New" w:hAnsi="Courier New" w:cs="Courier New"/>
          <w:noProof/>
          <w:color w:val="000000"/>
          <w:sz w:val="16"/>
          <w:lang w:eastAsia="en-GB"/>
        </w:rPr>
      </w:pPr>
      <w:ins w:id="2908" w:author="NR_ENDC_RF_FR1_enh2-Core" w:date="2023-11-24T00:18:00Z">
        <w:r>
          <w:rPr>
            <w:rFonts w:ascii="Courier New" w:hAnsi="Courier New"/>
            <w:noProof/>
            <w:sz w:val="16"/>
            <w:lang w:eastAsia="en-GB"/>
          </w:rPr>
          <w:t xml:space="preserve">    aggressorband1-r18</w:t>
        </w:r>
      </w:ins>
      <w:ins w:id="2909" w:author="NR_ENDC_RF_FR1_enh2-Core" w:date="2023-11-24T00:19:00Z">
        <w:r w:rsidR="006164EB">
          <w:rPr>
            <w:rFonts w:ascii="Courier New" w:hAnsi="Courier New"/>
            <w:noProof/>
            <w:sz w:val="16"/>
            <w:lang w:eastAsia="en-GB"/>
          </w:rPr>
          <w:t xml:space="preserve">             </w:t>
        </w:r>
      </w:ins>
      <w:ins w:id="2910"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1" w:author="NR_ENDC_RF_FR1_enh2-Core" w:date="2023-11-24T00:18:00Z"/>
          <w:rFonts w:ascii="Courier New" w:hAnsi="Courier New"/>
          <w:noProof/>
          <w:sz w:val="16"/>
          <w:lang w:eastAsia="en-GB"/>
        </w:rPr>
      </w:pPr>
      <w:ins w:id="2912" w:author="NR_ENDC_RF_FR1_enh2-Core" w:date="2023-11-24T00:18:00Z">
        <w:r>
          <w:rPr>
            <w:rFonts w:ascii="Courier New" w:hAnsi="Courier New"/>
            <w:noProof/>
            <w:color w:val="000000"/>
            <w:sz w:val="16"/>
            <w:lang w:eastAsia="en-GB"/>
          </w:rPr>
          <w:t xml:space="preserve">  </w:t>
        </w:r>
      </w:ins>
      <w:ins w:id="2913" w:author="NR_ENDC_RF_FR1_enh2-Core" w:date="2023-11-24T00:19:00Z">
        <w:r w:rsidR="006164EB">
          <w:rPr>
            <w:rFonts w:ascii="Courier New" w:hAnsi="Courier New"/>
            <w:noProof/>
            <w:color w:val="000000"/>
            <w:sz w:val="16"/>
            <w:lang w:eastAsia="en-GB"/>
          </w:rPr>
          <w:t xml:space="preserve"> </w:t>
        </w:r>
      </w:ins>
      <w:ins w:id="2914"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2915" w:author="NR_ENDC_RF_FR1_enh2-Core" w:date="2023-11-24T00:19:00Z">
        <w:r w:rsidR="006164EB">
          <w:rPr>
            <w:rFonts w:ascii="Courier New" w:hAnsi="Courier New"/>
            <w:noProof/>
            <w:sz w:val="16"/>
            <w:lang w:eastAsia="en-GB"/>
          </w:rPr>
          <w:t xml:space="preserve">             </w:t>
        </w:r>
      </w:ins>
      <w:ins w:id="2916" w:author="NR_ENDC_RF_FR1_enh2-Core" w:date="2023-11-24T00:18:00Z">
        <w:r w:rsidRPr="002B41AE">
          <w:rPr>
            <w:rFonts w:ascii="Courier New" w:hAnsi="Courier New" w:cs="Courier New"/>
            <w:noProof/>
            <w:color w:val="000000"/>
            <w:sz w:val="16"/>
            <w:lang w:eastAsia="en-GB"/>
          </w:rPr>
          <w:t>FreqBandIndicatorNR</w:t>
        </w:r>
      </w:ins>
      <w:ins w:id="2917" w:author="NR_ENDC_RF_FR1_enh2-Core" w:date="2023-11-24T00:19:00Z">
        <w:r w:rsidR="006164EB">
          <w:rPr>
            <w:rFonts w:ascii="Courier New" w:hAnsi="Courier New"/>
            <w:noProof/>
            <w:sz w:val="16"/>
            <w:lang w:eastAsia="en-GB"/>
          </w:rPr>
          <w:t xml:space="preserve">                                                                         </w:t>
        </w:r>
      </w:ins>
      <w:ins w:id="2918"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0F111414"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9" w:author="NR_ENDC_RF_FR1_enh2-Core" w:date="2023-11-24T00:18:00Z"/>
          <w:rFonts w:ascii="Courier New" w:eastAsia="DengXian" w:hAnsi="Courier New"/>
          <w:noProof/>
          <w:sz w:val="16"/>
          <w:lang w:eastAsia="zh-CN"/>
        </w:rPr>
      </w:pPr>
      <w:ins w:id="2920" w:author="NR_ENDC_RF_FR1_enh2-Core" w:date="2023-11-24T00:19:00Z">
        <w:r>
          <w:rPr>
            <w:rFonts w:ascii="Courier New" w:hAnsi="Courier New"/>
            <w:noProof/>
            <w:sz w:val="16"/>
            <w:lang w:eastAsia="en-GB"/>
          </w:rPr>
          <w:t xml:space="preserve">    </w:t>
        </w:r>
      </w:ins>
      <w:ins w:id="2921"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(1..maxLowerMSD</w:t>
        </w:r>
      </w:ins>
      <w:ins w:id="2922" w:author="rapp resolution" w:date="2023-11-30T16:04:00Z">
        <w:r w:rsidR="00EE7B5D">
          <w:rPr>
            <w:rFonts w:ascii="Courier New" w:eastAsia="DengXian" w:hAnsi="Courier New"/>
            <w:noProof/>
            <w:sz w:val="16"/>
            <w:lang w:eastAsia="zh-CN"/>
          </w:rPr>
          <w:t>Info-r</w:t>
        </w:r>
      </w:ins>
      <w:ins w:id="2923" w:author="rapp resolution" w:date="2023-11-30T16:05:00Z">
        <w:r w:rsidR="00EE7B5D">
          <w:rPr>
            <w:rFonts w:ascii="Courier New" w:eastAsia="DengXian" w:hAnsi="Courier New"/>
            <w:noProof/>
            <w:sz w:val="16"/>
            <w:lang w:eastAsia="zh-CN"/>
          </w:rPr>
          <w:t>18</w:t>
        </w:r>
      </w:ins>
      <w:ins w:id="2924" w:author="NR_ENDC_RF_FR1_enh2-Core" w:date="2023-11-24T00:18:00Z">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5" w:author="NR_ENDC_RF_FR1_enh2-Core" w:date="2023-11-24T00:18:00Z"/>
          <w:rFonts w:ascii="Courier New" w:eastAsia="DengXian" w:hAnsi="Courier New" w:cs="Courier New"/>
          <w:noProof/>
          <w:sz w:val="16"/>
          <w:lang w:eastAsia="zh-CN"/>
        </w:rPr>
      </w:pPr>
      <w:ins w:id="2926"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7"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8" w:author="NR_ENDC_RF_FR1_enh2-Core" w:date="2023-11-24T00:18:00Z"/>
          <w:rFonts w:ascii="Courier New" w:eastAsia="DengXian" w:hAnsi="Courier New"/>
          <w:noProof/>
          <w:sz w:val="16"/>
          <w:lang w:eastAsia="zh-CN"/>
        </w:rPr>
      </w:pPr>
      <w:ins w:id="2929"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2930" w:author="NR_ENDC_RF_FR1_enh2-Core" w:date="2023-11-24T00:20:00Z">
        <w:r w:rsidR="00FD4094">
          <w:rPr>
            <w:rFonts w:ascii="Courier New" w:eastAsia="DengXian" w:hAnsi="Courier New"/>
            <w:noProof/>
            <w:sz w:val="16"/>
            <w:lang w:eastAsia="zh-CN"/>
          </w:rPr>
          <w:t xml:space="preserve">    </w:t>
        </w:r>
      </w:ins>
      <w:ins w:id="2931"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32" w:author="NR_ENDC_RF_FR1_enh2-Core" w:date="2023-11-24T00:18:00Z"/>
          <w:rFonts w:ascii="Courier New" w:hAnsi="Courier New" w:cs="Courier New"/>
          <w:noProof/>
          <w:sz w:val="16"/>
          <w:lang w:eastAsia="en-GB"/>
        </w:rPr>
        <w:pPrChange w:id="2933"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2934" w:author="NR_ENDC_RF_FR1_enh2-Core" w:date="2023-11-24T00:21:00Z">
        <w:r>
          <w:rPr>
            <w:rFonts w:ascii="Courier New" w:hAnsi="Courier New"/>
            <w:noProof/>
            <w:sz w:val="16"/>
            <w:lang w:eastAsia="en-GB"/>
          </w:rPr>
          <w:t xml:space="preserve">    </w:t>
        </w:r>
      </w:ins>
      <w:ins w:id="2935" w:author="NR_ENDC_RF_FR1_enh2-Core" w:date="2023-11-24T00:18:00Z">
        <w:r w:rsidR="00CB3BBF">
          <w:rPr>
            <w:rFonts w:ascii="Courier New" w:hAnsi="Courier New"/>
            <w:noProof/>
            <w:sz w:val="16"/>
            <w:lang w:eastAsia="en-GB"/>
          </w:rPr>
          <w:t>msd-Type-r18</w:t>
        </w:r>
      </w:ins>
      <w:ins w:id="2936" w:author="NR_ENDC_RF_FR1_enh2-Core" w:date="2023-11-24T00:20:00Z">
        <w:r w:rsidR="00FD4094">
          <w:rPr>
            <w:rFonts w:ascii="Courier New" w:hAnsi="Courier New"/>
            <w:noProof/>
            <w:sz w:val="16"/>
            <w:lang w:eastAsia="en-GB"/>
          </w:rPr>
          <w:t xml:space="preserve">             </w:t>
        </w:r>
      </w:ins>
      <w:ins w:id="2937"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2938" w:author="NR_ENDC_RF_FR1_enh2-Core" w:date="2023-11-24T00:18:00Z"/>
          <w:rFonts w:ascii="Courier New" w:hAnsi="Courier New" w:cs="Courier New"/>
          <w:noProof/>
          <w:sz w:val="16"/>
          <w:lang w:eastAsia="en-GB"/>
        </w:rPr>
      </w:pPr>
      <w:ins w:id="2939"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0" w:author="NR_ENDC_RF_FR1_enh2-Core" w:date="2023-11-24T00:18:00Z"/>
          <w:rFonts w:ascii="Courier New" w:hAnsi="Courier New" w:cs="Courier New"/>
          <w:noProof/>
          <w:sz w:val="16"/>
          <w:lang w:eastAsia="en-GB"/>
        </w:rPr>
      </w:pPr>
      <w:ins w:id="2941" w:author="NR_ENDC_RF_FR1_enh2-Core" w:date="2023-11-24T00:20:00Z">
        <w:r>
          <w:rPr>
            <w:rFonts w:ascii="Courier New" w:hAnsi="Courier New"/>
            <w:noProof/>
            <w:sz w:val="16"/>
            <w:lang w:eastAsia="en-GB"/>
          </w:rPr>
          <w:t xml:space="preserve">    </w:t>
        </w:r>
      </w:ins>
      <w:ins w:id="2942" w:author="NR_ENDC_RF_FR1_enh2-Core" w:date="2023-11-24T00:18:00Z">
        <w:r w:rsidR="00CB3BBF">
          <w:rPr>
            <w:rFonts w:ascii="Courier New" w:hAnsi="Courier New" w:cs="Courier New"/>
            <w:noProof/>
            <w:sz w:val="16"/>
            <w:lang w:eastAsia="en-GB"/>
          </w:rPr>
          <w:t>msd-PowerClass-r18</w:t>
        </w:r>
      </w:ins>
      <w:ins w:id="2943" w:author="NR_ENDC_RF_FR1_enh2-Core" w:date="2023-11-24T00:20:00Z">
        <w:r w:rsidR="00FD4094">
          <w:rPr>
            <w:rFonts w:ascii="Courier New" w:hAnsi="Courier New"/>
            <w:noProof/>
            <w:sz w:val="16"/>
            <w:lang w:eastAsia="en-GB"/>
          </w:rPr>
          <w:t xml:space="preserve">             </w:t>
        </w:r>
      </w:ins>
      <w:ins w:id="2944"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5" w:author="NR_ENDC_RF_FR1_enh2-Core" w:date="2023-11-24T00:18:00Z"/>
          <w:rFonts w:ascii="Courier New" w:hAnsi="Courier New"/>
          <w:noProof/>
          <w:color w:val="993366"/>
          <w:sz w:val="16"/>
          <w:lang w:eastAsia="en-GB"/>
        </w:rPr>
      </w:pPr>
      <w:ins w:id="2946" w:author="NR_ENDC_RF_FR1_enh2-Core" w:date="2023-11-24T00:21:00Z">
        <w:r>
          <w:rPr>
            <w:rFonts w:ascii="Courier New" w:hAnsi="Courier New"/>
            <w:noProof/>
            <w:sz w:val="16"/>
            <w:lang w:eastAsia="en-GB"/>
          </w:rPr>
          <w:t xml:space="preserve">    </w:t>
        </w:r>
      </w:ins>
      <w:ins w:id="2947" w:author="NR_ENDC_RF_FR1_enh2-Core" w:date="2023-11-24T00:18:00Z">
        <w:r w:rsidR="00CB3BBF">
          <w:rPr>
            <w:rFonts w:ascii="Courier New" w:hAnsi="Courier New"/>
            <w:noProof/>
            <w:sz w:val="16"/>
            <w:lang w:eastAsia="en-GB"/>
          </w:rPr>
          <w:t>msd-Class-r18</w:t>
        </w:r>
      </w:ins>
      <w:ins w:id="2948" w:author="NR_ENDC_RF_FR1_enh2-Core" w:date="2023-11-24T00:20:00Z">
        <w:r w:rsidR="00FD4094">
          <w:rPr>
            <w:rFonts w:ascii="Courier New" w:hAnsi="Courier New"/>
            <w:noProof/>
            <w:sz w:val="16"/>
            <w:lang w:eastAsia="en-GB"/>
          </w:rPr>
          <w:t xml:space="preserve">             </w:t>
        </w:r>
      </w:ins>
      <w:ins w:id="2949"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0" w:author="NR_ENDC_RF_FR1_enh2-Core" w:date="2023-11-24T00:18:00Z"/>
          <w:rFonts w:ascii="Courier New" w:eastAsia="DengXian" w:hAnsi="Courier New" w:cs="Courier New"/>
          <w:noProof/>
          <w:sz w:val="16"/>
          <w:lang w:eastAsia="zh-CN"/>
        </w:rPr>
      </w:pPr>
      <w:ins w:id="2951"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2" w:author="NR_ENDC_RF_FR1_enh2-Core" w:date="2023-11-24T00:21:00Z"/>
          <w:rFonts w:ascii="Courier New" w:eastAsia="DengXian" w:hAnsi="Courier New"/>
          <w:noProof/>
          <w:sz w:val="16"/>
          <w:lang w:eastAsia="zh-CN"/>
        </w:rPr>
      </w:pPr>
      <w:ins w:id="2953" w:author="NR_UAV-Core" w:date="2023-11-24T22:41:00Z">
        <w:r>
          <w:rPr>
            <w:rFonts w:ascii="Courier New" w:eastAsia="DengXian" w:hAnsi="Courier New"/>
            <w:noProof/>
            <w:sz w:val="16"/>
            <w:shd w:val="clear" w:color="auto" w:fill="FFFF00"/>
            <w:lang w:eastAsia="zh-CN"/>
          </w:rPr>
          <w:t xml:space="preserve">-- </w:t>
        </w:r>
      </w:ins>
      <w:ins w:id="2954"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2955"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r w:rsidRPr="00FA0D37">
              <w:rPr>
                <w:b/>
                <w:i/>
                <w:szCs w:val="22"/>
                <w:lang w:eastAsia="sv-SE"/>
              </w:rPr>
              <w:t>appliedFreqBandListFilter</w:t>
            </w:r>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r w:rsidRPr="00FA0D37">
              <w:rPr>
                <w:b/>
                <w:i/>
                <w:szCs w:val="22"/>
                <w:lang w:eastAsia="sv-SE"/>
              </w:rPr>
              <w:t>supportedBandCombinationList</w:t>
            </w:r>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r w:rsidRPr="00FA0D37">
              <w:rPr>
                <w:b/>
                <w:bCs/>
                <w:i/>
                <w:iCs/>
              </w:rPr>
              <w:t>supportedBandCombinationListSidelinkEUTRA-NR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r w:rsidRPr="00FA0D37">
              <w:rPr>
                <w:b/>
                <w:bCs/>
                <w:i/>
                <w:iCs/>
              </w:rPr>
              <w:t>supportedBandCombinationListSL-NonRelayDiscovery</w:t>
            </w:r>
          </w:p>
          <w:p w14:paraId="1DBDF6E1" w14:textId="77777777" w:rsidR="00085997" w:rsidRPr="00FA0D37" w:rsidRDefault="00085997" w:rsidP="00033FF7">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r w:rsidRPr="00FA0D37">
              <w:rPr>
                <w:b/>
                <w:bCs/>
                <w:i/>
                <w:iCs/>
              </w:rPr>
              <w:t>supportedBandCombinationListSL-RelayDiscovery</w:t>
            </w:r>
          </w:p>
          <w:p w14:paraId="7CE13B41" w14:textId="77777777" w:rsidR="00085997" w:rsidRPr="00FA0D37" w:rsidRDefault="00085997" w:rsidP="00033FF7">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r w:rsidRPr="00FA0D37">
              <w:rPr>
                <w:b/>
                <w:i/>
                <w:szCs w:val="22"/>
                <w:lang w:eastAsia="sv-SE"/>
              </w:rPr>
              <w:t>supportedBandCombinationList-UplinkTxSwitch</w:t>
            </w:r>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r w:rsidRPr="00FA0D37">
              <w:rPr>
                <w:b/>
                <w:i/>
                <w:szCs w:val="22"/>
                <w:lang w:eastAsia="sv-SE"/>
              </w:rPr>
              <w:t>supportedBandListNR</w:t>
            </w:r>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6C134B" w:rsidRPr="00FA0D37" w14:paraId="1A9376AE" w14:textId="77777777" w:rsidTr="00033FF7">
        <w:trPr>
          <w:ins w:id="2956"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2957" w:author="NR_SL_relay_enh-Core" w:date="2023-11-23T23:40:00Z"/>
                <w:b/>
                <w:bCs/>
                <w:i/>
                <w:iCs/>
              </w:rPr>
            </w:pPr>
            <w:ins w:id="2958"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2959" w:author="NR_SL_relay_enh-Core" w:date="2023-11-23T23:40:00Z"/>
                <w:b/>
                <w:i/>
                <w:szCs w:val="22"/>
                <w:lang w:eastAsia="sv-SE"/>
              </w:rPr>
            </w:pPr>
            <w:ins w:id="2960" w:author="NR_SL_relay_enh-Core" w:date="2023-11-23T23:40: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2961"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2962" w:author="NR_SL_relay_enh-Core" w:date="2023-11-23T23:40:00Z"/>
                <w:rFonts w:eastAsia="Yu Mincho"/>
                <w:b/>
                <w:bCs/>
                <w:i/>
                <w:iCs/>
              </w:rPr>
            </w:pPr>
            <w:ins w:id="2963" w:author="NR_SL_relay_enh-Core" w:date="2023-11-23T23:40:00Z">
              <w:r w:rsidRPr="009B30BB">
                <w:rPr>
                  <w:rFonts w:eastAsia="Yu Mincho"/>
                  <w:b/>
                  <w:bCs/>
                  <w:i/>
                  <w:iCs/>
                </w:rPr>
                <w:t>supportedBandCombinationListSL-U2U-DiscoveryExt</w:t>
              </w:r>
            </w:ins>
          </w:p>
          <w:p w14:paraId="387CA7FF" w14:textId="17A8AA21" w:rsidR="006C134B" w:rsidRPr="00FA0D37" w:rsidRDefault="006C134B" w:rsidP="006C134B">
            <w:pPr>
              <w:pStyle w:val="TAL"/>
              <w:rPr>
                <w:ins w:id="2964" w:author="NR_SL_relay_enh-Core" w:date="2023-11-23T23:40:00Z"/>
                <w:b/>
                <w:bCs/>
                <w:i/>
                <w:iCs/>
              </w:rPr>
            </w:pPr>
            <w:ins w:id="2965"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Heading4"/>
      </w:pPr>
      <w:bookmarkStart w:id="2966" w:name="_Toc60777476"/>
      <w:bookmarkStart w:id="2967" w:name="_Toc146781583"/>
      <w:r w:rsidRPr="00FA0D37">
        <w:t>–</w:t>
      </w:r>
      <w:r w:rsidRPr="00FA0D37">
        <w:tab/>
      </w:r>
      <w:r w:rsidRPr="00FA0D37">
        <w:rPr>
          <w:i/>
        </w:rPr>
        <w:t>RF-ParametersMRDC</w:t>
      </w:r>
      <w:bookmarkEnd w:id="2966"/>
      <w:bookmarkEnd w:id="2967"/>
    </w:p>
    <w:p w14:paraId="410CBFEC" w14:textId="77777777" w:rsidR="00085997" w:rsidRPr="00FA0D37" w:rsidRDefault="00085997" w:rsidP="00085997">
      <w:r w:rsidRPr="00FA0D37">
        <w:t xml:space="preserve">The IE </w:t>
      </w:r>
      <w:r w:rsidRPr="00FA0D37">
        <w:rPr>
          <w:i/>
        </w:rPr>
        <w:t>RF-ParametersMRDC</w:t>
      </w:r>
      <w:r w:rsidRPr="00FA0D37">
        <w:t xml:space="preserve"> is used to convey RF related capabilities for MR-DC.</w:t>
      </w:r>
    </w:p>
    <w:p w14:paraId="212BA763" w14:textId="77777777" w:rsidR="00085997" w:rsidRPr="00FA0D37" w:rsidRDefault="00085997" w:rsidP="00085997">
      <w:pPr>
        <w:pStyle w:val="TH"/>
      </w:pPr>
      <w:r w:rsidRPr="00FA0D37">
        <w:rPr>
          <w:i/>
        </w:rPr>
        <w:t>RF-ParametersMRDC</w:t>
      </w:r>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748B921E" w14:textId="77777777" w:rsidR="00085997" w:rsidRPr="00FA0D37" w:rsidRDefault="00085997" w:rsidP="0008599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29716D3B" w14:textId="77777777" w:rsidR="00085997" w:rsidRPr="00FA0D37" w:rsidRDefault="00085997" w:rsidP="0008599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Batang"/>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345117B8" w14:textId="77777777" w:rsidR="00085997" w:rsidRPr="00FA0D37" w:rsidRDefault="00085997" w:rsidP="00085997">
      <w:pPr>
        <w:pStyle w:val="PL"/>
        <w:rPr>
          <w:rFonts w:eastAsia="SimSun"/>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2968" w:author="NR_MC_enh-Core" w:date="2023-11-21T15:38:00Z">
        <w:r w:rsidR="009C2779">
          <w:t>,</w:t>
        </w:r>
      </w:ins>
    </w:p>
    <w:p w14:paraId="7FFA98DE" w14:textId="6868D77C" w:rsidR="009C2779" w:rsidRDefault="009C2779">
      <w:pPr>
        <w:pStyle w:val="PL"/>
        <w:rPr>
          <w:ins w:id="2969" w:author="NR_MC_enh-Core" w:date="2023-11-21T15:38:00Z"/>
        </w:rPr>
        <w:pPrChange w:id="2970" w:author="NR_MC_enh-Core" w:date="2023-11-21T15:38:00Z">
          <w:pPr>
            <w:pStyle w:val="PL"/>
            <w:ind w:firstLine="384"/>
          </w:pPr>
        </w:pPrChange>
      </w:pPr>
      <w:ins w:id="2971" w:author="NR_MC_enh-Core" w:date="2023-11-21T15:38:00Z">
        <w:r>
          <w:t xml:space="preserve">    [[</w:t>
        </w:r>
      </w:ins>
    </w:p>
    <w:p w14:paraId="4BC7895D" w14:textId="4E761A15" w:rsidR="009C2779" w:rsidRDefault="009C2779">
      <w:pPr>
        <w:pStyle w:val="PL"/>
        <w:rPr>
          <w:ins w:id="2972" w:author="NR_MC_enh-Core" w:date="2023-11-21T15:38:00Z"/>
        </w:rPr>
        <w:pPrChange w:id="2973" w:author="NR_MC_enh-Core" w:date="2023-11-21T15:38:00Z">
          <w:pPr>
            <w:pStyle w:val="PL"/>
            <w:ind w:firstLine="384"/>
          </w:pPr>
        </w:pPrChange>
      </w:pPr>
      <w:ins w:id="2974"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2975" w:author="NR_MC_enh-Core" w:date="2023-11-21T15:38:00Z"/>
        </w:rPr>
        <w:pPrChange w:id="2976" w:author="NR_MC_enh-Core" w:date="2023-11-21T15:38:00Z">
          <w:pPr>
            <w:pStyle w:val="PL"/>
            <w:ind w:firstLine="384"/>
          </w:pPr>
        </w:pPrChange>
      </w:pPr>
      <w:ins w:id="2977"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2978" w:author="NR_MC_enh-Core" w:date="2023-11-21T15:38:00Z"/>
        </w:rPr>
        <w:pPrChange w:id="2979" w:author="NR_MC_enh-Core" w:date="2023-11-21T15:38:00Z">
          <w:pPr>
            <w:pStyle w:val="PL"/>
            <w:ind w:firstLine="384"/>
          </w:pPr>
        </w:pPrChange>
      </w:pPr>
      <w:ins w:id="2980" w:author="NR_MC_enh-Core" w:date="2023-11-21T15:39:00Z">
        <w:r>
          <w:t xml:space="preserve">    </w:t>
        </w:r>
      </w:ins>
      <w:ins w:id="2981" w:author="NR_MC_enh-Core" w:date="2023-11-21T15:38:00Z">
        <w:r>
          <w:t>]]</w:t>
        </w:r>
      </w:ins>
    </w:p>
    <w:p w14:paraId="4A55FEEC" w14:textId="77777777" w:rsidR="00CD6BC0" w:rsidRDefault="00CD6BC0" w:rsidP="00085997">
      <w:pPr>
        <w:pStyle w:val="PL"/>
        <w:rPr>
          <w:ins w:id="2982"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t xml:space="preserve">RF-ParametersMRDC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r w:rsidRPr="00FA0D37">
              <w:rPr>
                <w:b/>
                <w:i/>
                <w:szCs w:val="22"/>
                <w:lang w:eastAsia="sv-SE"/>
              </w:rPr>
              <w:t>appliedFreqBandListFilter</w:t>
            </w:r>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r w:rsidRPr="00FA0D37">
              <w:rPr>
                <w:b/>
                <w:i/>
                <w:szCs w:val="22"/>
                <w:lang w:eastAsia="sv-SE"/>
              </w:rPr>
              <w:t>supportedBandCombinationList</w:t>
            </w:r>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r w:rsidRPr="00FA0D37">
              <w:rPr>
                <w:b/>
                <w:bCs/>
                <w:i/>
                <w:iCs/>
                <w:lang w:eastAsia="zh-CN"/>
              </w:rPr>
              <w:t>supportedBandCombinationList-UplinkTxSwitch</w:t>
            </w:r>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r w:rsidRPr="00FA0D37">
              <w:rPr>
                <w:i/>
                <w:iCs/>
              </w:rPr>
              <w:t>FeatureSetCombinationId</w:t>
            </w:r>
            <w:r w:rsidRPr="00FA0D37">
              <w:t xml:space="preserve">:s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Heading4"/>
        <w:rPr>
          <w:rFonts w:eastAsia="Malgun Gothic"/>
        </w:rPr>
      </w:pPr>
      <w:bookmarkStart w:id="2983" w:name="_Toc60777477"/>
      <w:bookmarkStart w:id="2984" w:name="_Toc146781584"/>
      <w:r w:rsidRPr="00FA0D37">
        <w:rPr>
          <w:rFonts w:eastAsia="Malgun Gothic"/>
        </w:rPr>
        <w:t>–</w:t>
      </w:r>
      <w:r w:rsidRPr="00FA0D37">
        <w:rPr>
          <w:rFonts w:eastAsia="Malgun Gothic"/>
        </w:rPr>
        <w:tab/>
      </w:r>
      <w:r w:rsidRPr="00FA0D37">
        <w:rPr>
          <w:rFonts w:eastAsia="Malgun Gothic"/>
          <w:i/>
        </w:rPr>
        <w:t>RLC-Parameters</w:t>
      </w:r>
      <w:bookmarkEnd w:id="2983"/>
      <w:bookmarkEnd w:id="2984"/>
    </w:p>
    <w:p w14:paraId="7B6C18A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RLC-Parameters</w:t>
      </w:r>
      <w:r w:rsidRPr="00FA0D37">
        <w:rPr>
          <w:rFonts w:eastAsia="Malgun Gothic"/>
        </w:rPr>
        <w:t xml:space="preserve"> is used to convey capabilities related to RLC.</w:t>
      </w:r>
    </w:p>
    <w:p w14:paraId="7CFB48A9" w14:textId="77777777" w:rsidR="00085997" w:rsidRPr="00FA0D37" w:rsidRDefault="00085997" w:rsidP="00085997">
      <w:pPr>
        <w:pStyle w:val="TH"/>
        <w:rPr>
          <w:rFonts w:eastAsia="Malgun Gothic"/>
        </w:rPr>
      </w:pPr>
      <w:r w:rsidRPr="00FA0D37">
        <w:rPr>
          <w:rFonts w:eastAsia="Malgun Gothic"/>
          <w:i/>
        </w:rPr>
        <w:t>RLC-Parameters</w:t>
      </w:r>
      <w:r w:rsidRPr="00FA0D37">
        <w:rPr>
          <w:rFonts w:eastAsia="Malgun Gothic"/>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2985" w:author="NR_netcon_repeater" w:date="2023-10-24T10:34:00Z"/>
        </w:rPr>
      </w:pPr>
      <w:r w:rsidRPr="00FA0D37">
        <w:t xml:space="preserve">    ]]</w:t>
      </w:r>
      <w:ins w:id="2986"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7" w:author="NR_netcon_repeater" w:date="2023-10-24T10:34:00Z"/>
          <w:rFonts w:ascii="Courier New" w:hAnsi="Courier New"/>
          <w:noProof/>
          <w:sz w:val="16"/>
          <w:lang w:eastAsia="en-GB"/>
        </w:rPr>
      </w:pPr>
      <w:r>
        <w:rPr>
          <w:rFonts w:ascii="Courier New" w:hAnsi="Courier New"/>
          <w:noProof/>
          <w:sz w:val="16"/>
          <w:lang w:eastAsia="en-GB"/>
        </w:rPr>
        <w:t xml:space="preserve">    </w:t>
      </w:r>
      <w:ins w:id="2988"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9" w:author="NR_netcon_repeater" w:date="2023-10-24T10:34:00Z"/>
          <w:rFonts w:ascii="Courier New" w:hAnsi="Courier New"/>
          <w:noProof/>
          <w:sz w:val="16"/>
          <w:lang w:eastAsia="en-GB"/>
        </w:rPr>
      </w:pPr>
      <w:r>
        <w:rPr>
          <w:rFonts w:ascii="Courier New" w:hAnsi="Courier New"/>
          <w:noProof/>
          <w:sz w:val="16"/>
          <w:lang w:eastAsia="en-GB"/>
        </w:rPr>
        <w:t xml:space="preserve">    </w:t>
      </w:r>
      <w:ins w:id="2990" w:author="NR_netcon_repeater" w:date="2023-10-24T10:34:00Z">
        <w:r w:rsidR="004F6B9C">
          <w:rPr>
            <w:rFonts w:ascii="Courier New" w:hAnsi="Courier New"/>
            <w:noProof/>
            <w:sz w:val="16"/>
            <w:lang w:eastAsia="en-GB"/>
          </w:rPr>
          <w:t>am-WithLongSN-NCR-r18</w:t>
        </w:r>
      </w:ins>
      <w:ins w:id="2991" w:author="NR_netcon_repeater" w:date="2023-10-26T17:04:00Z">
        <w:r w:rsidR="004F6B9C">
          <w:rPr>
            <w:rFonts w:ascii="Courier New" w:hAnsi="Courier New"/>
            <w:noProof/>
            <w:sz w:val="16"/>
            <w:lang w:eastAsia="en-GB"/>
          </w:rPr>
          <w:t xml:space="preserve">           </w:t>
        </w:r>
      </w:ins>
      <w:ins w:id="2992"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2993" w:author="NR_netcon_repeater" w:date="2023-10-26T17:04:00Z">
        <w:r w:rsidR="004F6B9C">
          <w:rPr>
            <w:rFonts w:ascii="Courier New" w:hAnsi="Courier New"/>
            <w:noProof/>
            <w:sz w:val="16"/>
            <w:lang w:eastAsia="en-GB"/>
          </w:rPr>
          <w:t xml:space="preserve">  </w:t>
        </w:r>
      </w:ins>
      <w:ins w:id="2994"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5" w:author="NR_netcon_repeater" w:date="2023-10-24T10:34:00Z"/>
          <w:rFonts w:ascii="Courier New" w:hAnsi="Courier New"/>
          <w:noProof/>
          <w:sz w:val="16"/>
          <w:lang w:eastAsia="en-GB"/>
        </w:rPr>
      </w:pPr>
      <w:r>
        <w:rPr>
          <w:rFonts w:ascii="Courier New" w:hAnsi="Courier New"/>
          <w:noProof/>
          <w:sz w:val="16"/>
          <w:lang w:eastAsia="en-GB"/>
        </w:rPr>
        <w:t xml:space="preserve">    </w:t>
      </w:r>
      <w:ins w:id="2996"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t>-- ASN1STOP</w:t>
      </w:r>
    </w:p>
    <w:p w14:paraId="2856C4E1" w14:textId="77777777" w:rsidR="00085997" w:rsidRPr="00FA0D37" w:rsidRDefault="00085997" w:rsidP="00085997"/>
    <w:p w14:paraId="23CBBC83" w14:textId="77777777" w:rsidR="00085997" w:rsidRPr="00FA0D37" w:rsidRDefault="00085997" w:rsidP="00085997">
      <w:pPr>
        <w:pStyle w:val="Heading4"/>
        <w:rPr>
          <w:rFonts w:eastAsia="Malgun Gothic"/>
        </w:rPr>
      </w:pPr>
      <w:bookmarkStart w:id="2997" w:name="_Toc60777478"/>
      <w:bookmarkStart w:id="2998" w:name="_Toc146781585"/>
      <w:r w:rsidRPr="00FA0D37">
        <w:rPr>
          <w:rFonts w:eastAsia="Malgun Gothic"/>
        </w:rPr>
        <w:t>–</w:t>
      </w:r>
      <w:r w:rsidRPr="00FA0D37">
        <w:rPr>
          <w:rFonts w:eastAsia="Malgun Gothic"/>
        </w:rPr>
        <w:tab/>
      </w:r>
      <w:r w:rsidRPr="00FA0D37">
        <w:rPr>
          <w:rFonts w:eastAsia="Malgun Gothic"/>
          <w:i/>
        </w:rPr>
        <w:t>SDAP-Parameters</w:t>
      </w:r>
      <w:bookmarkEnd w:id="2997"/>
      <w:bookmarkEnd w:id="2998"/>
    </w:p>
    <w:p w14:paraId="5A0BC016"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SDAP-Parameters</w:t>
      </w:r>
      <w:r w:rsidRPr="00FA0D37">
        <w:rPr>
          <w:rFonts w:eastAsia="Malgun Gothic"/>
        </w:rPr>
        <w:t xml:space="preserve"> is used to convey capabilities related to SDAP.</w:t>
      </w:r>
    </w:p>
    <w:p w14:paraId="0FD4E54F" w14:textId="77777777" w:rsidR="00085997" w:rsidRPr="00FA0D37" w:rsidRDefault="00085997" w:rsidP="00085997">
      <w:pPr>
        <w:pStyle w:val="TH"/>
        <w:rPr>
          <w:rFonts w:eastAsia="Malgun Gothic"/>
        </w:rPr>
      </w:pPr>
      <w:r w:rsidRPr="00FA0D37">
        <w:rPr>
          <w:rFonts w:eastAsia="Malgun Gothic"/>
          <w:i/>
        </w:rPr>
        <w:t>SDAP-Parameters</w:t>
      </w:r>
      <w:r w:rsidRPr="00FA0D37">
        <w:rPr>
          <w:rFonts w:eastAsia="Malgun Gothic"/>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Batang"/>
        </w:rPr>
      </w:pPr>
      <w:r w:rsidRPr="00FA0D37">
        <w:rPr>
          <w:rFonts w:eastAsia="Batang"/>
        </w:rPr>
        <w:t xml:space="preserve">    as-ReflectiveQoS                 </w:t>
      </w:r>
      <w:r w:rsidRPr="00FA0D37">
        <w:rPr>
          <w:rFonts w:eastAsia="Batang"/>
          <w:color w:val="993366"/>
        </w:rPr>
        <w:t>ENUMERATED</w:t>
      </w:r>
      <w:r w:rsidRPr="00FA0D37">
        <w:rPr>
          <w:rFonts w:eastAsia="Batang"/>
        </w:rPr>
        <w:t xml:space="preserve"> {true}       </w:t>
      </w:r>
      <w:r w:rsidRPr="00FA0D37">
        <w:t xml:space="preserve">        </w:t>
      </w:r>
      <w:r w:rsidRPr="00FA0D37">
        <w:rPr>
          <w:rFonts w:eastAsia="Batang"/>
          <w:color w:val="993366"/>
        </w:rPr>
        <w:t>OPTIONAL</w:t>
      </w:r>
      <w:r w:rsidRPr="00FA0D37">
        <w:rPr>
          <w:rFonts w:eastAsia="Batang"/>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Batang"/>
        </w:rPr>
      </w:pPr>
      <w:r w:rsidRPr="00FA0D37">
        <w:t xml:space="preserve">    sdap-QOS-IAB-r16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r w:rsidRPr="00FA0D37">
        <w:rPr>
          <w:rFonts w:eastAsia="Batang"/>
        </w:rPr>
        <w:t>,</w:t>
      </w:r>
    </w:p>
    <w:p w14:paraId="7999CE87" w14:textId="77777777" w:rsidR="00085997" w:rsidRPr="00FA0D37" w:rsidRDefault="00085997" w:rsidP="00085997">
      <w:pPr>
        <w:pStyle w:val="PL"/>
        <w:rPr>
          <w:rFonts w:eastAsia="Batang"/>
        </w:rPr>
      </w:pPr>
      <w:r w:rsidRPr="00FA0D37">
        <w:t xml:space="preserve">    </w:t>
      </w:r>
      <w:r w:rsidRPr="00FA0D37">
        <w:rPr>
          <w:rFonts w:eastAsia="Batang"/>
        </w:rPr>
        <w:t>sdapHeaderIAB-r16</w:t>
      </w:r>
      <w:r w:rsidRPr="00FA0D37">
        <w:t xml:space="preserve">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p>
    <w:p w14:paraId="2361E935" w14:textId="692BF7C7" w:rsidR="0033046A" w:rsidRPr="0033046A" w:rsidRDefault="00085997" w:rsidP="0033046A">
      <w:pPr>
        <w:pStyle w:val="PL"/>
        <w:rPr>
          <w:ins w:id="2999" w:author="NR_netcon_repeater" w:date="2023-10-24T10:35:00Z"/>
        </w:rPr>
      </w:pPr>
      <w:r w:rsidRPr="00FA0D37">
        <w:t xml:space="preserve">    </w:t>
      </w:r>
      <w:r w:rsidRPr="00FA0D37">
        <w:rPr>
          <w:rFonts w:eastAsia="Batang"/>
        </w:rPr>
        <w:t>]]</w:t>
      </w:r>
      <w:ins w:id="3000" w:author="NR_netcon_repeater" w:date="2023-10-24T10:35:00Z">
        <w:r w:rsidR="0033046A">
          <w:rPr>
            <w:rFonts w:eastAsia="Batang"/>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1"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3002" w:author="NR_netcon_repeater" w:date="2023-10-24T10:35:00Z">
        <w:r>
          <w:rPr>
            <w:rFonts w:ascii="Courier New" w:eastAsia="Batang"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3"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3004" w:author="NR_netcon_repeater" w:date="2023-10-24T10:35:00Z">
        <w:r>
          <w:rPr>
            <w:rFonts w:ascii="Courier New" w:eastAsia="Batang" w:hAnsi="Courier New"/>
            <w:noProof/>
            <w:sz w:val="16"/>
            <w:lang w:eastAsia="en-GB"/>
          </w:rPr>
          <w:t>sdap-QOS-NCR-r18</w:t>
        </w:r>
      </w:ins>
      <w:ins w:id="3005"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3006"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3007" w:author="NR_netcon_repeater" w:date="2023-10-26T17:04:00Z">
        <w:r>
          <w:rPr>
            <w:rFonts w:ascii="Courier New" w:eastAsia="Batang" w:hAnsi="Courier New"/>
            <w:noProof/>
            <w:sz w:val="16"/>
            <w:lang w:eastAsia="en-GB"/>
          </w:rPr>
          <w:t xml:space="preserve">    </w:t>
        </w:r>
      </w:ins>
      <w:ins w:id="3008" w:author="NR_netcon_repeater" w:date="2023-10-24T10:35:00Z">
        <w:r>
          <w:rPr>
            <w:rFonts w:ascii="Courier New" w:eastAsia="Batang" w:hAnsi="Courier New"/>
            <w:noProof/>
            <w:sz w:val="16"/>
            <w:lang w:eastAsia="en-GB"/>
          </w:rPr>
          <w:t xml:space="preserve"> </w:t>
        </w:r>
      </w:ins>
      <w:ins w:id="3009" w:author="NR_netcon_repeater" w:date="2023-10-26T17:04:00Z">
        <w:r w:rsidR="009F2FD5">
          <w:rPr>
            <w:rFonts w:ascii="Courier New" w:eastAsia="Batang" w:hAnsi="Courier New"/>
            <w:noProof/>
            <w:sz w:val="16"/>
            <w:lang w:eastAsia="en-GB"/>
          </w:rPr>
          <w:t xml:space="preserve"> </w:t>
        </w:r>
      </w:ins>
      <w:ins w:id="3010"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Batang"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1"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3012" w:author="NR_netcon_repeater" w:date="2023-10-24T10:35:00Z">
        <w:r>
          <w:rPr>
            <w:rFonts w:ascii="Courier New" w:eastAsia="Batang" w:hAnsi="Courier New"/>
            <w:noProof/>
            <w:sz w:val="16"/>
            <w:lang w:eastAsia="en-GB"/>
          </w:rPr>
          <w:t>sdap-HeaderNCR-r18</w:t>
        </w:r>
      </w:ins>
      <w:ins w:id="3013"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3014"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3015"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3016"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7" w:author="NR_netcon_repeater" w:date="2023-10-24T10:35:00Z"/>
          <w:rFonts w:ascii="Courier New" w:hAnsi="Courier New"/>
          <w:noProof/>
          <w:sz w:val="16"/>
          <w:lang w:eastAsia="en-GB"/>
        </w:rPr>
      </w:pPr>
      <w:r>
        <w:rPr>
          <w:rFonts w:ascii="Courier New" w:eastAsia="Batang" w:hAnsi="Courier New"/>
          <w:noProof/>
          <w:sz w:val="16"/>
          <w:lang w:eastAsia="en-GB"/>
        </w:rPr>
        <w:t xml:space="preserve">    </w:t>
      </w:r>
      <w:ins w:id="3018" w:author="NR_netcon_repeater" w:date="2023-10-24T10:35:00Z">
        <w:r w:rsidR="0033046A">
          <w:rPr>
            <w:rFonts w:ascii="Courier New" w:eastAsia="Batang"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Heading4"/>
      </w:pPr>
      <w:bookmarkStart w:id="3019" w:name="_Toc60777479"/>
      <w:bookmarkStart w:id="3020" w:name="_Toc146781586"/>
      <w:r w:rsidRPr="00FA0D37">
        <w:t>–</w:t>
      </w:r>
      <w:r w:rsidRPr="00FA0D37">
        <w:tab/>
      </w:r>
      <w:r w:rsidRPr="00FA0D37">
        <w:rPr>
          <w:i/>
          <w:iCs/>
        </w:rPr>
        <w:t>SidelinkParameters</w:t>
      </w:r>
      <w:bookmarkEnd w:id="3019"/>
      <w:bookmarkEnd w:id="3020"/>
    </w:p>
    <w:p w14:paraId="314A3186" w14:textId="77777777" w:rsidR="00085997" w:rsidRPr="00FA0D37" w:rsidRDefault="00085997" w:rsidP="00085997">
      <w:r w:rsidRPr="00FA0D37">
        <w:rPr>
          <w:rFonts w:eastAsia="Malgun Gothic"/>
        </w:rPr>
        <w:t xml:space="preserve">The IE </w:t>
      </w:r>
      <w:r w:rsidRPr="00FA0D37">
        <w:rPr>
          <w:rFonts w:eastAsia="Malgun Gothic"/>
          <w:i/>
        </w:rPr>
        <w:t>SidelinkParameters</w:t>
      </w:r>
      <w:r w:rsidRPr="00FA0D37">
        <w:rPr>
          <w:rFonts w:eastAsia="Malgun Gothic"/>
        </w:rPr>
        <w:t xml:space="preserve"> is used to convey capabilities related to NR and V2X sidelink communications</w:t>
      </w:r>
      <w:r w:rsidRPr="00FA0D37">
        <w:t>.</w:t>
      </w:r>
    </w:p>
    <w:p w14:paraId="065AA0B3" w14:textId="77777777" w:rsidR="00085997" w:rsidRPr="00FA0D37" w:rsidRDefault="00085997" w:rsidP="00085997">
      <w:pPr>
        <w:pStyle w:val="TH"/>
      </w:pPr>
      <w:r w:rsidRPr="00FA0D37">
        <w:rPr>
          <w:i/>
          <w:iCs/>
        </w:rPr>
        <w:t xml:space="preserve">SidelinkParameters </w:t>
      </w:r>
      <w:r w:rsidRPr="00FA0D37">
        <w:t>information element</w:t>
      </w:r>
    </w:p>
    <w:p w14:paraId="5DD39D49" w14:textId="77777777" w:rsidR="00085997" w:rsidRPr="00FA0D37" w:rsidRDefault="00085997" w:rsidP="00085997">
      <w:pPr>
        <w:pStyle w:val="PL"/>
        <w:rPr>
          <w:rFonts w:eastAsia="MS Mincho"/>
          <w:color w:val="808080"/>
        </w:rPr>
      </w:pPr>
      <w:r w:rsidRPr="00FA0D37">
        <w:rPr>
          <w:rFonts w:eastAsia="MS Mincho"/>
          <w:color w:val="808080"/>
        </w:rPr>
        <w:t>-- ASN1START</w:t>
      </w:r>
    </w:p>
    <w:p w14:paraId="1A45E472" w14:textId="77777777" w:rsidR="00085997" w:rsidRPr="00FA0D37" w:rsidRDefault="00085997" w:rsidP="00085997">
      <w:pPr>
        <w:pStyle w:val="PL"/>
        <w:rPr>
          <w:rFonts w:eastAsia="MS Mincho"/>
          <w:color w:val="808080"/>
        </w:rPr>
      </w:pPr>
      <w:r w:rsidRPr="00FA0D37">
        <w:rPr>
          <w:rFonts w:eastAsia="MS Mincho"/>
          <w:color w:val="808080"/>
        </w:rPr>
        <w:t>-- TAG-SIDELINKPARAMETERS-START</w:t>
      </w:r>
    </w:p>
    <w:p w14:paraId="0659A49C" w14:textId="77777777" w:rsidR="00085997" w:rsidRPr="00FA0D37" w:rsidRDefault="00085997" w:rsidP="00085997">
      <w:pPr>
        <w:pStyle w:val="PL"/>
        <w:rPr>
          <w:rFonts w:eastAsia="Batang"/>
        </w:rPr>
      </w:pPr>
    </w:p>
    <w:p w14:paraId="380CBB2E" w14:textId="77777777" w:rsidR="00085997" w:rsidRPr="00FA0D37" w:rsidRDefault="00085997" w:rsidP="0008599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5B75AAA0" w14:textId="77777777" w:rsidR="00085997" w:rsidRPr="00FA0D37" w:rsidRDefault="00085997" w:rsidP="0008599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4C1FB0F0" w14:textId="77777777" w:rsidR="00085997" w:rsidRPr="00FA0D37" w:rsidRDefault="00085997" w:rsidP="0008599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76D3C7D8" w14:textId="77777777" w:rsidR="00085997" w:rsidRPr="00FA0D37" w:rsidRDefault="00085997" w:rsidP="00085997">
      <w:pPr>
        <w:pStyle w:val="PL"/>
        <w:rPr>
          <w:rFonts w:eastAsia="Batang"/>
        </w:rPr>
      </w:pPr>
      <w:r w:rsidRPr="00FA0D37">
        <w:rPr>
          <w:rFonts w:eastAsia="Batang"/>
        </w:rPr>
        <w:t>}</w:t>
      </w:r>
    </w:p>
    <w:p w14:paraId="35A68F72" w14:textId="77777777" w:rsidR="00085997" w:rsidRPr="00FA0D37" w:rsidRDefault="00085997" w:rsidP="00085997">
      <w:pPr>
        <w:pStyle w:val="PL"/>
        <w:rPr>
          <w:rFonts w:eastAsia="Batang"/>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3021" w:author="NR_SL_enh2-Core" w:date="2023-11-21T16:09:00Z"/>
        </w:rPr>
      </w:pPr>
      <w:r w:rsidRPr="00FA0D37">
        <w:t xml:space="preserve">    ]]</w:t>
      </w:r>
      <w:ins w:id="3022" w:author="NR_SL_enh2-Core" w:date="2023-11-21T16:09:00Z">
        <w:del w:id="3023" w:author="rapp resolution" w:date="2023-11-29T21:24:00Z">
          <w:r w:rsidR="00B03F19" w:rsidRPr="00B03F19" w:rsidDel="00D64EE1">
            <w:delText xml:space="preserve"> </w:delText>
          </w:r>
        </w:del>
        <w:r w:rsidR="00B03F19" w:rsidRPr="004A2945">
          <w:t>,</w:t>
        </w:r>
      </w:ins>
    </w:p>
    <w:p w14:paraId="4E3BE07D" w14:textId="77777777" w:rsidR="00B03F19" w:rsidRPr="004A2945" w:rsidRDefault="00B03F19" w:rsidP="00B03F19">
      <w:pPr>
        <w:pStyle w:val="PL"/>
        <w:rPr>
          <w:ins w:id="3024" w:author="NR_SL_enh2-Core" w:date="2023-11-21T16:09:00Z"/>
        </w:rPr>
      </w:pPr>
      <w:ins w:id="3025" w:author="NR_SL_enh2-Core" w:date="2023-11-21T16:09:00Z">
        <w:r w:rsidRPr="004A2945">
          <w:t xml:space="preserve">    [[</w:t>
        </w:r>
      </w:ins>
    </w:p>
    <w:p w14:paraId="6A1FEBA8" w14:textId="0D2A385C" w:rsidR="00B03F19" w:rsidRPr="004A2945" w:rsidRDefault="00B03F19" w:rsidP="00B03F19">
      <w:pPr>
        <w:pStyle w:val="PL"/>
        <w:rPr>
          <w:ins w:id="3026" w:author="NR_SL_enh2-Core" w:date="2023-11-21T16:09:00Z"/>
        </w:rPr>
      </w:pPr>
      <w:ins w:id="3027" w:author="NR_SL_enh2-Core" w:date="2023-11-21T16:09:00Z">
        <w:r w:rsidRPr="004A2945">
          <w:t xml:space="preserve">    pdcp-ParametersSidelink-r18    </w:t>
        </w:r>
        <w:r w:rsidR="009F2FD5" w:rsidRPr="004A2945">
          <w:t xml:space="preserve">      </w:t>
        </w:r>
        <w:r w:rsidRPr="004A2945">
          <w:t xml:space="preserve">     PDCP-ParametersSidelink-r18                                               </w:t>
        </w:r>
        <w:r w:rsidRPr="0025378B">
          <w:rPr>
            <w:color w:val="993366"/>
            <w:rPrChange w:id="3028" w:author="Intel-Ziyi" w:date="2023-11-30T18:34:00Z">
              <w:rPr/>
            </w:rPrChange>
          </w:rPr>
          <w:t>OPTIONAL</w:t>
        </w:r>
      </w:ins>
      <w:ins w:id="3029" w:author="NR_SL_enh2-Core" w:date="2023-11-24T23:11:00Z">
        <w:del w:id="3030" w:author="Intel-Ziyi" w:date="2023-11-30T18:34:00Z">
          <w:r w:rsidR="005C59BB" w:rsidDel="0025378B">
            <w:delText>,</w:delText>
          </w:r>
        </w:del>
      </w:ins>
    </w:p>
    <w:p w14:paraId="5D415095" w14:textId="29EE581A" w:rsidR="0086439D" w:rsidDel="00535913"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1" w:author="NR_UAV-Core" w:date="2023-11-24T22:40:00Z"/>
          <w:del w:id="3032" w:author="rapp resolution" w:date="2023-11-29T19:01:00Z"/>
          <w:rFonts w:ascii="Courier New" w:eastAsia="MS Mincho" w:hAnsi="Courier New"/>
          <w:noProof/>
          <w:color w:val="808080"/>
          <w:sz w:val="16"/>
          <w:lang w:eastAsia="en-GB"/>
        </w:rPr>
      </w:pPr>
      <w:ins w:id="3033" w:author="NR_UAV-Core" w:date="2023-11-24T22:40:00Z">
        <w:del w:id="3034" w:author="rapp resolution" w:date="2023-11-29T19:01:00Z">
          <w:r w:rsidDel="00535913">
            <w:rPr>
              <w:rFonts w:ascii="Courier New" w:hAnsi="Courier New"/>
              <w:noProof/>
              <w:sz w:val="16"/>
              <w:lang w:eastAsia="en-GB"/>
            </w:rPr>
            <w:delText xml:space="preserve">    </w:delText>
          </w:r>
          <w:r w:rsidDel="00535913">
            <w:rPr>
              <w:rFonts w:ascii="Courier New" w:eastAsia="MS Mincho" w:hAnsi="Courier New"/>
              <w:noProof/>
              <w:color w:val="808080"/>
              <w:sz w:val="16"/>
              <w:lang w:eastAsia="en-GB"/>
            </w:rPr>
            <w:delText>-- Support of A2X service(s) using PC5 Sidelink and dedicated resource pool for A2X service(s)</w:delText>
          </w:r>
        </w:del>
      </w:ins>
    </w:p>
    <w:p w14:paraId="02E2A106" w14:textId="544FF1C6" w:rsidR="0086439D" w:rsidDel="00535913"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5" w:author="NR_UAV-Core" w:date="2023-11-24T22:40:00Z"/>
          <w:del w:id="3036" w:author="rapp resolution" w:date="2023-11-29T19:01:00Z"/>
          <w:rFonts w:ascii="Courier New" w:eastAsia="MS Mincho" w:hAnsi="Courier New"/>
          <w:noProof/>
          <w:sz w:val="16"/>
          <w:lang w:eastAsia="en-GB"/>
        </w:rPr>
      </w:pPr>
      <w:ins w:id="3037" w:author="NR_UAV-Core" w:date="2023-11-24T22:40:00Z">
        <w:del w:id="3038" w:author="rapp resolution" w:date="2023-11-29T19:01:00Z">
          <w:r w:rsidDel="00535913">
            <w:rPr>
              <w:rFonts w:ascii="Courier New" w:eastAsia="MS Mincho" w:hAnsi="Courier New"/>
              <w:noProof/>
              <w:sz w:val="16"/>
              <w:lang w:eastAsia="en-GB"/>
            </w:rPr>
            <w:delText xml:space="preserve">    sl-A2X-Service-r18</w:delText>
          </w:r>
          <w:r w:rsidDel="00535913">
            <w:rPr>
              <w:rFonts w:ascii="Courier New" w:eastAsia="MS Mincho" w:hAnsi="Courier New"/>
              <w:noProof/>
              <w:color w:val="993366"/>
              <w:sz w:val="16"/>
              <w:lang w:eastAsia="en-GB"/>
            </w:rPr>
            <w:delText xml:space="preserve">           </w:delText>
          </w:r>
          <w:r w:rsidR="009F2FD5" w:rsidDel="00535913">
            <w:rPr>
              <w:rFonts w:ascii="Courier New" w:eastAsia="MS Mincho" w:hAnsi="Courier New"/>
              <w:noProof/>
              <w:color w:val="993366"/>
              <w:sz w:val="16"/>
              <w:lang w:eastAsia="en-GB"/>
            </w:rPr>
            <w:delText xml:space="preserve">     </w:delText>
          </w:r>
          <w:r w:rsidDel="00535913">
            <w:rPr>
              <w:rFonts w:ascii="Courier New" w:eastAsia="MS Mincho" w:hAnsi="Courier New"/>
              <w:noProof/>
              <w:color w:val="993366"/>
              <w:sz w:val="16"/>
              <w:lang w:eastAsia="en-GB"/>
            </w:rPr>
            <w:delText xml:space="preserve">             ENUMERATED</w:delText>
          </w:r>
          <w:r w:rsidDel="00535913">
            <w:rPr>
              <w:rFonts w:ascii="Courier New" w:eastAsia="MS Mincho" w:hAnsi="Courier New"/>
              <w:noProof/>
              <w:sz w:val="16"/>
              <w:lang w:eastAsia="en-GB"/>
            </w:rPr>
            <w:delText xml:space="preserve"> {brid, daa, bridAndDAA}</w:delText>
          </w:r>
          <w:r w:rsidDel="00535913">
            <w:rPr>
              <w:rFonts w:ascii="Courier New" w:hAnsi="Courier New"/>
              <w:noProof/>
              <w:sz w:val="16"/>
              <w:lang w:eastAsia="en-GB"/>
            </w:rPr>
            <w:delText xml:space="preserve">                                        </w:delText>
          </w:r>
          <w:r w:rsidDel="00535913">
            <w:rPr>
              <w:rFonts w:ascii="Courier New" w:eastAsia="MS Mincho" w:hAnsi="Courier New"/>
              <w:noProof/>
              <w:color w:val="993366"/>
              <w:sz w:val="16"/>
              <w:lang w:eastAsia="en-GB"/>
            </w:rPr>
            <w:delText>OPTIONAL</w:delText>
          </w:r>
          <w:r w:rsidDel="00535913">
            <w:rPr>
              <w:rFonts w:ascii="Courier New" w:eastAsia="MS Mincho" w:hAnsi="Courier New"/>
              <w:noProof/>
              <w:sz w:val="16"/>
              <w:lang w:eastAsia="en-GB"/>
            </w:rPr>
            <w:delText xml:space="preserve"> </w:delText>
          </w:r>
        </w:del>
      </w:ins>
    </w:p>
    <w:p w14:paraId="2DBD5366" w14:textId="7628FCA7" w:rsidR="0086439D" w:rsidDel="00535913"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9" w:author="NR_UAV-Core" w:date="2023-11-24T22:40:00Z"/>
          <w:del w:id="3040" w:author="rapp resolution" w:date="2023-11-29T19:01:00Z"/>
          <w:rFonts w:ascii="Courier New" w:eastAsia="MS Mincho" w:hAnsi="Courier New"/>
          <w:noProof/>
          <w:sz w:val="16"/>
          <w:lang w:eastAsia="en-GB"/>
        </w:rPr>
      </w:pPr>
      <w:ins w:id="3041" w:author="NR_UAV-Core" w:date="2023-11-24T22:40:00Z">
        <w:del w:id="3042" w:author="rapp resolution" w:date="2023-11-29T19:01:00Z">
          <w:r w:rsidDel="00535913">
            <w:rPr>
              <w:rFonts w:ascii="Courier New" w:eastAsia="MS Mincho" w:hAnsi="Courier New"/>
              <w:noProof/>
              <w:sz w:val="16"/>
              <w:lang w:eastAsia="en-GB"/>
            </w:rPr>
            <w:delText xml:space="preserve">    </w:delText>
          </w:r>
          <w:r w:rsidDel="00535913">
            <w:rPr>
              <w:rFonts w:ascii="Courier New" w:eastAsia="MS Mincho" w:hAnsi="Courier New"/>
              <w:noProof/>
              <w:color w:val="FF0000"/>
              <w:sz w:val="16"/>
              <w:lang w:eastAsia="en-GB"/>
            </w:rPr>
            <w:delText>-- Editor’s Note: Granularity of this capability, e.g. per UE/band/FS is still FFS. Depending on the conclusion, this may need to be moved.</w:delText>
          </w:r>
        </w:del>
      </w:ins>
    </w:p>
    <w:p w14:paraId="65A07A79" w14:textId="77777777" w:rsidR="00B03F19" w:rsidRPr="004A2945" w:rsidRDefault="00B03F19" w:rsidP="00B03F19">
      <w:pPr>
        <w:pStyle w:val="PL"/>
        <w:rPr>
          <w:ins w:id="3043" w:author="NR_SL_enh2-Core" w:date="2023-11-21T16:09:00Z"/>
        </w:rPr>
      </w:pPr>
      <w:ins w:id="3044"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3045" w:author="NR_SL_enh2-Core" w:date="2023-11-21T16:10:00Z"/>
        </w:rPr>
        <w:pPrChange w:id="3046" w:author="NR_SL_enh2-Core" w:date="2023-11-21T16:10:00Z">
          <w:pPr>
            <w:pStyle w:val="PL"/>
            <w:ind w:firstLineChars="250" w:firstLine="400"/>
          </w:pPr>
        </w:pPrChange>
      </w:pPr>
      <w:r w:rsidRPr="00FA0D37">
        <w:t xml:space="preserve">    ]]</w:t>
      </w:r>
      <w:ins w:id="3047" w:author="NR_SL_enh2-Core" w:date="2023-11-21T16:10:00Z">
        <w:r w:rsidR="00126D89" w:rsidRPr="003204F3">
          <w:t>,</w:t>
        </w:r>
      </w:ins>
    </w:p>
    <w:p w14:paraId="13B11A84" w14:textId="77777777" w:rsidR="00126D89" w:rsidRPr="003204F3" w:rsidRDefault="00126D89" w:rsidP="00126D89">
      <w:pPr>
        <w:pStyle w:val="PL"/>
        <w:rPr>
          <w:ins w:id="3048" w:author="NR_SL_enh2-Core" w:date="2023-11-21T16:10:00Z"/>
        </w:rPr>
      </w:pPr>
      <w:ins w:id="3049" w:author="NR_SL_enh2-Core" w:date="2023-11-21T16:10:00Z">
        <w:r w:rsidRPr="003204F3">
          <w:t xml:space="preserve">    [[</w:t>
        </w:r>
      </w:ins>
    </w:p>
    <w:p w14:paraId="0C5302DD" w14:textId="77777777" w:rsidR="00126D89" w:rsidRPr="003204F3" w:rsidRDefault="00126D89" w:rsidP="00126D89">
      <w:pPr>
        <w:pStyle w:val="PL"/>
        <w:rPr>
          <w:ins w:id="3050" w:author="NR_SL_enh2-Core" w:date="2023-11-21T16:10:00Z"/>
        </w:rPr>
      </w:pPr>
      <w:ins w:id="3051" w:author="NR_SL_enh2-Core" w:date="2023-11-21T16:10:00Z">
        <w:r w:rsidRPr="003204F3">
          <w:t xml:space="preserve">    sl-LBT-FailureDectectionRecovery-r18      </w:t>
        </w:r>
        <w:r w:rsidRPr="00B26FFA">
          <w:rPr>
            <w:rFonts w:eastAsia="MS Mincho"/>
            <w:color w:val="993366"/>
          </w:rPr>
          <w:t>ENUMERATED</w:t>
        </w:r>
        <w:r w:rsidRPr="003204F3">
          <w:t xml:space="preserve"> {supported}                                                    OPTIONAL</w:t>
        </w:r>
      </w:ins>
    </w:p>
    <w:p w14:paraId="67A181A5" w14:textId="77777777" w:rsidR="00126D89" w:rsidRDefault="00126D89" w:rsidP="00126D89">
      <w:pPr>
        <w:pStyle w:val="PL"/>
        <w:rPr>
          <w:ins w:id="3052" w:author="NR_SL_enh2-Core" w:date="2023-11-21T16:10:00Z"/>
        </w:rPr>
      </w:pPr>
      <w:ins w:id="3053"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MS Mincho"/>
        </w:rPr>
      </w:pPr>
      <w:r w:rsidRPr="00FA0D37">
        <w:t xml:space="preserve">    </w:t>
      </w:r>
      <w:r w:rsidRPr="00FA0D37">
        <w:rPr>
          <w:rFonts w:eastAsia="MS Mincho"/>
        </w:rPr>
        <w:t>...,</w:t>
      </w:r>
    </w:p>
    <w:p w14:paraId="5BF3BDCF" w14:textId="77777777" w:rsidR="00085997" w:rsidRPr="00FA0D37" w:rsidRDefault="00085997" w:rsidP="00085997">
      <w:pPr>
        <w:pStyle w:val="PL"/>
        <w:rPr>
          <w:rFonts w:eastAsia="MS Mincho"/>
        </w:rPr>
      </w:pPr>
      <w:r w:rsidRPr="00FA0D37">
        <w:t xml:space="preserve">   </w:t>
      </w:r>
      <w:r w:rsidRPr="00FA0D37">
        <w:rPr>
          <w:rFonts w:eastAsia="MS Mincho"/>
        </w:rPr>
        <w:t xml:space="preserve"> [[</w:t>
      </w:r>
    </w:p>
    <w:p w14:paraId="30C5A004" w14:textId="77777777" w:rsidR="00085997" w:rsidRPr="00FA0D37" w:rsidRDefault="00085997" w:rsidP="0008599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28988FEC" w14:textId="77777777" w:rsidR="00085997" w:rsidRPr="00FA0D37" w:rsidRDefault="00085997" w:rsidP="0008599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7FD61BBC"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3F2F4AE"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A19AF1" w14:textId="77777777" w:rsidR="00085997" w:rsidRPr="00FA0D37" w:rsidRDefault="00085997" w:rsidP="0008599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4C1E054"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6CC7A2A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--15-5</w:t>
      </w:r>
    </w:p>
    <w:p w14:paraId="41B7939F" w14:textId="77777777" w:rsidR="00085997" w:rsidRPr="00FA0D37" w:rsidRDefault="00085997" w:rsidP="0008599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AA70205" w14:textId="77777777" w:rsidR="00085997" w:rsidRPr="00FA0D37" w:rsidRDefault="00085997" w:rsidP="0008599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340549B1" w14:textId="77777777" w:rsidR="00085997" w:rsidRPr="00FA0D37" w:rsidRDefault="00085997" w:rsidP="0008599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49E8D6E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04894053"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--15-22</w:t>
      </w:r>
    </w:p>
    <w:p w14:paraId="207572EA" w14:textId="77777777" w:rsidR="00085997" w:rsidRPr="00FA0D37" w:rsidRDefault="00085997" w:rsidP="0008599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4C64EC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--15-23</w:t>
      </w:r>
    </w:p>
    <w:p w14:paraId="56C904FA" w14:textId="77777777" w:rsidR="00085997" w:rsidRPr="00FA0D37" w:rsidRDefault="00085997" w:rsidP="0008599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8D0DF1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--13-1</w:t>
      </w:r>
    </w:p>
    <w:p w14:paraId="000C0B6B" w14:textId="77777777" w:rsidR="00085997" w:rsidRPr="00FA0D37" w:rsidRDefault="00085997" w:rsidP="0008599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691EBE0B" w14:textId="77777777" w:rsidR="00085997" w:rsidRPr="00FA0D37" w:rsidRDefault="00085997" w:rsidP="00085997">
      <w:pPr>
        <w:pStyle w:val="PL"/>
        <w:rPr>
          <w:rFonts w:eastAsia="MS Mincho"/>
        </w:rPr>
      </w:pPr>
      <w:r w:rsidRPr="00FA0D37">
        <w:t xml:space="preserve">    </w:t>
      </w:r>
      <w:r w:rsidRPr="00FA0D37">
        <w:rPr>
          <w:rFonts w:eastAsia="MS Mincho"/>
        </w:rPr>
        <w:t>]],</w:t>
      </w:r>
    </w:p>
    <w:p w14:paraId="5B6D9259" w14:textId="77777777" w:rsidR="00085997" w:rsidRPr="00FA0D37" w:rsidRDefault="00085997" w:rsidP="00085997">
      <w:pPr>
        <w:pStyle w:val="PL"/>
        <w:rPr>
          <w:rFonts w:eastAsia="MS Mincho"/>
        </w:rPr>
      </w:pPr>
      <w:r w:rsidRPr="00FA0D37">
        <w:rPr>
          <w:rFonts w:eastAsia="MS Mincho"/>
        </w:rPr>
        <w:t xml:space="preserve">    [[</w:t>
      </w:r>
    </w:p>
    <w:p w14:paraId="15944C75" w14:textId="77777777" w:rsidR="00085997" w:rsidRPr="00FA0D37" w:rsidRDefault="00085997" w:rsidP="0008599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7545DC19" w14:textId="77777777" w:rsidR="00085997" w:rsidRPr="00FA0D37" w:rsidRDefault="00085997" w:rsidP="00085997">
      <w:pPr>
        <w:pStyle w:val="PL"/>
        <w:rPr>
          <w:rFonts w:eastAsia="MS Mincho"/>
        </w:rPr>
      </w:pPr>
      <w:r w:rsidRPr="00FA0D37">
        <w:rPr>
          <w:rFonts w:eastAsia="MS Mincho"/>
        </w:rPr>
        <w:t xml:space="preserve">                                                                                                                     </w:t>
      </w:r>
      <w:r w:rsidRPr="00FA0D37">
        <w:rPr>
          <w:rFonts w:eastAsia="MS Mincho"/>
          <w:color w:val="993366"/>
        </w:rPr>
        <w:t>OPTIONAL</w:t>
      </w:r>
    </w:p>
    <w:p w14:paraId="1419A2BF" w14:textId="77777777" w:rsidR="00085997" w:rsidRPr="00FA0D37" w:rsidRDefault="00085997" w:rsidP="00085997">
      <w:pPr>
        <w:pStyle w:val="PL"/>
        <w:rPr>
          <w:rFonts w:eastAsia="MS Mincho"/>
        </w:rPr>
      </w:pPr>
      <w:r w:rsidRPr="00FA0D37">
        <w:rPr>
          <w:rFonts w:eastAsia="MS Mincho"/>
        </w:rPr>
        <w:t xml:space="preserve">    ]],</w:t>
      </w:r>
    </w:p>
    <w:p w14:paraId="36853003" w14:textId="77777777" w:rsidR="00085997" w:rsidRPr="00FA0D37" w:rsidRDefault="00085997" w:rsidP="00085997">
      <w:pPr>
        <w:pStyle w:val="PL"/>
        <w:rPr>
          <w:rFonts w:eastAsia="MS Mincho"/>
        </w:rPr>
      </w:pPr>
      <w:r w:rsidRPr="00FA0D37">
        <w:t xml:space="preserve">    </w:t>
      </w:r>
      <w:r w:rsidRPr="00FA0D37">
        <w:rPr>
          <w:rFonts w:eastAsia="MS Mincho"/>
        </w:rPr>
        <w:t>[[</w:t>
      </w:r>
    </w:p>
    <w:p w14:paraId="2E8FA68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--32-4a</w:t>
      </w:r>
    </w:p>
    <w:p w14:paraId="57F44ECD" w14:textId="77777777" w:rsidR="00085997" w:rsidRPr="00FA0D37" w:rsidRDefault="00085997" w:rsidP="0008599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527FEC6F"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109E2FA0"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F95C3AD" w14:textId="77777777" w:rsidR="00085997" w:rsidRPr="00FA0D37" w:rsidRDefault="00085997" w:rsidP="0008599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4F808050" w14:textId="77777777" w:rsidR="00085997" w:rsidRPr="00FA0D37" w:rsidRDefault="00085997" w:rsidP="0008599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FC76D4F" w14:textId="77777777" w:rsidR="00085997" w:rsidRPr="00FA0D37" w:rsidRDefault="00085997" w:rsidP="0008599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70B926EB" w14:textId="77777777" w:rsidR="00085997" w:rsidRPr="00FA0D37" w:rsidRDefault="00085997" w:rsidP="0008599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0A17008F" w14:textId="77777777" w:rsidR="00085997" w:rsidRPr="00FA0D37" w:rsidRDefault="00085997" w:rsidP="00085997">
      <w:pPr>
        <w:pStyle w:val="PL"/>
        <w:rPr>
          <w:rFonts w:eastAsia="MS Mincho"/>
        </w:rPr>
      </w:pPr>
      <w:r w:rsidRPr="00FA0D37">
        <w:t xml:space="preserve">            </w:t>
      </w:r>
      <w:r w:rsidRPr="00FA0D37">
        <w:rPr>
          <w:rFonts w:eastAsia="MS Mincho"/>
        </w:rPr>
        <w:t>},</w:t>
      </w:r>
    </w:p>
    <w:p w14:paraId="2F7D12BE" w14:textId="77777777" w:rsidR="00085997" w:rsidRPr="00FA0D37" w:rsidRDefault="00085997" w:rsidP="0008599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6C44BD9D" w14:textId="77777777" w:rsidR="00085997" w:rsidRPr="00FA0D37" w:rsidRDefault="00085997" w:rsidP="0008599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242B31E3" w14:textId="77777777" w:rsidR="00085997" w:rsidRPr="00FA0D37" w:rsidRDefault="00085997" w:rsidP="0008599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2825A310" w14:textId="77777777" w:rsidR="00085997" w:rsidRPr="00FA0D37" w:rsidRDefault="00085997" w:rsidP="00085997">
      <w:pPr>
        <w:pStyle w:val="PL"/>
        <w:rPr>
          <w:rFonts w:eastAsia="MS Mincho"/>
        </w:rPr>
      </w:pPr>
      <w:r w:rsidRPr="00FA0D37">
        <w:rPr>
          <w:rFonts w:eastAsia="MS Mincho"/>
        </w:rPr>
        <w:t xml:space="preserve">            }</w:t>
      </w:r>
    </w:p>
    <w:p w14:paraId="46ED6F3C"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1DD12325" w14:textId="77777777" w:rsidR="00085997" w:rsidRPr="00FA0D37" w:rsidRDefault="00085997" w:rsidP="00085997">
      <w:pPr>
        <w:pStyle w:val="PL"/>
        <w:rPr>
          <w:rFonts w:eastAsia="MS Mincho"/>
        </w:rPr>
      </w:pPr>
      <w:r w:rsidRPr="00FA0D37">
        <w:t xml:space="preserve">        </w:t>
      </w:r>
      <w:r w:rsidRPr="00FA0D37">
        <w:rPr>
          <w:rFonts w:eastAsia="MS Mincho"/>
        </w:rPr>
        <w:t>extendedCP-Mode2Random-r17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B3E0DD1" w14:textId="77777777" w:rsidR="00085997" w:rsidRPr="00FA0D37" w:rsidRDefault="00085997" w:rsidP="00085997">
      <w:pPr>
        <w:pStyle w:val="PL"/>
        <w:rPr>
          <w:rFonts w:eastAsia="MS Mincho"/>
        </w:rPr>
      </w:pPr>
      <w:r w:rsidRPr="00FA0D37">
        <w:t xml:space="preserve">        </w:t>
      </w:r>
      <w:r w:rsidRPr="00FA0D37">
        <w:rPr>
          <w:rFonts w:eastAsia="MS Mincho"/>
        </w:rPr>
        <w:t>dl-openLoopPC-Sidelink-r17</w:t>
      </w:r>
      <w:r w:rsidRPr="00FA0D37">
        <w:t xml:space="preserve">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16A500CA"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31C149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--32-4b</w:t>
      </w:r>
    </w:p>
    <w:p w14:paraId="774E71BD" w14:textId="77777777" w:rsidR="00085997" w:rsidRPr="00FA0D37" w:rsidRDefault="00085997" w:rsidP="00085997">
      <w:pPr>
        <w:pStyle w:val="PL"/>
        <w:rPr>
          <w:rFonts w:eastAsia="MS Mincho"/>
        </w:rPr>
      </w:pPr>
      <w:r w:rsidRPr="00FA0D37">
        <w:t xml:space="preserve">    </w:t>
      </w:r>
      <w:r w:rsidRPr="00FA0D37">
        <w:rPr>
          <w:rFonts w:eastAsia="MS Mincho"/>
        </w:rPr>
        <w:t>sync-Sidelink-v1710</w:t>
      </w:r>
      <w:r w:rsidRPr="00FA0D37">
        <w:t xml:space="preserve">                           </w:t>
      </w:r>
      <w:r w:rsidRPr="00FA0D37">
        <w:rPr>
          <w:rFonts w:eastAsia="MS Mincho"/>
          <w:color w:val="993366"/>
        </w:rPr>
        <w:t>SEQUENCE</w:t>
      </w:r>
      <w:r w:rsidRPr="00FA0D37">
        <w:rPr>
          <w:rFonts w:eastAsia="MS Mincho"/>
        </w:rPr>
        <w:t xml:space="preserve"> {</w:t>
      </w:r>
    </w:p>
    <w:p w14:paraId="176E6928" w14:textId="77777777" w:rsidR="00085997" w:rsidRPr="00FA0D37" w:rsidRDefault="00085997" w:rsidP="00085997">
      <w:pPr>
        <w:pStyle w:val="PL"/>
        <w:rPr>
          <w:rFonts w:eastAsia="MS Mincho"/>
        </w:rPr>
      </w:pPr>
      <w:r w:rsidRPr="00FA0D37">
        <w:t xml:space="preserve">        </w:t>
      </w:r>
      <w:r w:rsidRPr="00FA0D37">
        <w:rPr>
          <w:rFonts w:eastAsia="MS Mincho"/>
        </w:rPr>
        <w:t>sync-GNSS-r17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C4E300" w14:textId="77777777" w:rsidR="00085997" w:rsidRPr="00FA0D37" w:rsidRDefault="00085997" w:rsidP="00085997">
      <w:pPr>
        <w:pStyle w:val="PL"/>
        <w:rPr>
          <w:rFonts w:eastAsia="MS Mincho"/>
        </w:rPr>
      </w:pPr>
      <w:r w:rsidRPr="00FA0D37">
        <w:t xml:space="preserve">        </w:t>
      </w:r>
      <w:r w:rsidRPr="00FA0D37">
        <w:rPr>
          <w:rFonts w:eastAsia="MS Mincho"/>
        </w:rPr>
        <w:t>gNB-Sync-r17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94524B4"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gNB-GNSS-UE-SyncWithPriorityOnGNB-ENB-r17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C9E05F3"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0557361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DC2B8BD"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--32-4c</w:t>
      </w:r>
    </w:p>
    <w:p w14:paraId="32362731" w14:textId="77777777" w:rsidR="00085997" w:rsidRPr="00FA0D37" w:rsidRDefault="00085997" w:rsidP="00085997">
      <w:pPr>
        <w:pStyle w:val="PL"/>
        <w:rPr>
          <w:rFonts w:eastAsia="MS Mincho"/>
        </w:rPr>
      </w:pPr>
      <w:r w:rsidRPr="00FA0D37">
        <w:t xml:space="preserve">    </w:t>
      </w:r>
      <w:r w:rsidRPr="00FA0D37">
        <w:rPr>
          <w:rFonts w:eastAsia="MS Mincho"/>
        </w:rPr>
        <w:t>enb-sync-Sidelink-v1710</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28A587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--32-5a-2</w:t>
      </w:r>
    </w:p>
    <w:p w14:paraId="706FD87D" w14:textId="77777777" w:rsidR="00085997" w:rsidRPr="00FA0D37" w:rsidRDefault="00085997" w:rsidP="00085997">
      <w:pPr>
        <w:pStyle w:val="PL"/>
        <w:rPr>
          <w:rFonts w:eastAsia="MS Mincho"/>
        </w:rPr>
      </w:pPr>
      <w:r w:rsidRPr="00FA0D37">
        <w:t xml:space="preserve">    </w:t>
      </w:r>
      <w:r w:rsidRPr="00FA0D37">
        <w:rPr>
          <w:rFonts w:eastAsia="MS Mincho"/>
        </w:rPr>
        <w:t>rx-IUC-Scheme1-PreferredMode2Sidelink-r17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DD133C4"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--32-5a-3</w:t>
      </w:r>
    </w:p>
    <w:p w14:paraId="2DBB9F86" w14:textId="77777777" w:rsidR="00085997" w:rsidRPr="00FA0D37" w:rsidRDefault="00085997" w:rsidP="00085997">
      <w:pPr>
        <w:pStyle w:val="PL"/>
        <w:rPr>
          <w:rFonts w:eastAsia="MS Mincho"/>
        </w:rPr>
      </w:pPr>
      <w:r w:rsidRPr="00FA0D37">
        <w:t xml:space="preserve">    </w:t>
      </w:r>
      <w:r w:rsidRPr="00FA0D37">
        <w:rPr>
          <w:rFonts w:eastAsia="MS Mincho"/>
        </w:rPr>
        <w:t>rx-IUC-Scheme1-NonPreferredMode2Sidelink-r17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11E3AFCC"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--32-5b-2</w:t>
      </w:r>
    </w:p>
    <w:p w14:paraId="66DBEFF6" w14:textId="77777777" w:rsidR="00085997" w:rsidRPr="00FA0D37" w:rsidRDefault="00085997" w:rsidP="00085997">
      <w:pPr>
        <w:pStyle w:val="PL"/>
        <w:rPr>
          <w:rFonts w:eastAsia="MS Mincho"/>
        </w:rPr>
      </w:pPr>
      <w:r w:rsidRPr="00FA0D37">
        <w:t xml:space="preserve">    </w:t>
      </w:r>
      <w:r w:rsidRPr="00FA0D37">
        <w:rPr>
          <w:rFonts w:eastAsia="MS Mincho"/>
        </w:rPr>
        <w:t>rx-IUC-Scheme2-Mode2Sidelink-r17</w:t>
      </w:r>
      <w:r w:rsidRPr="00FA0D37">
        <w:t xml:space="preserve">              </w:t>
      </w:r>
      <w:r w:rsidRPr="00FA0D37">
        <w:rPr>
          <w:rFonts w:eastAsia="MS Mincho"/>
          <w:color w:val="993366"/>
        </w:rPr>
        <w:t>ENUMERATED</w:t>
      </w:r>
      <w:r w:rsidRPr="00FA0D37">
        <w:rPr>
          <w:rFonts w:eastAsia="MS Mincho"/>
        </w:rPr>
        <w:t xml:space="preserve"> {n5, n15, n25, n32, n35, n45, n50, n64}</w:t>
      </w:r>
      <w:r w:rsidRPr="00FA0D37">
        <w:t xml:space="preserve"> </w:t>
      </w:r>
      <w:r w:rsidRPr="00FA0D37">
        <w:rPr>
          <w:rFonts w:eastAsia="MS Mincho"/>
          <w:color w:val="993366"/>
        </w:rPr>
        <w:t>OPTIONAL</w:t>
      </w:r>
      <w:r w:rsidRPr="00FA0D37">
        <w:rPr>
          <w:rFonts w:eastAsia="MS Mincho"/>
        </w:rPr>
        <w:t>,</w:t>
      </w:r>
    </w:p>
    <w:p w14:paraId="1E919BD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--32-6-1</w:t>
      </w:r>
    </w:p>
    <w:p w14:paraId="53136689" w14:textId="77777777" w:rsidR="00085997" w:rsidRPr="00FA0D37" w:rsidRDefault="00085997" w:rsidP="00085997">
      <w:pPr>
        <w:pStyle w:val="PL"/>
        <w:rPr>
          <w:rFonts w:eastAsia="MS Mincho"/>
        </w:rPr>
      </w:pPr>
      <w:r w:rsidRPr="00FA0D37">
        <w:t xml:space="preserve">    </w:t>
      </w:r>
      <w:r w:rsidRPr="00FA0D37">
        <w:rPr>
          <w:rFonts w:eastAsia="MS Mincho"/>
        </w:rPr>
        <w:t>rx-IUC-Scheme1-SCI-r17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5165C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--32-6-2</w:t>
      </w:r>
    </w:p>
    <w:p w14:paraId="0FBAF64A" w14:textId="77777777" w:rsidR="00085997" w:rsidRPr="00FA0D37" w:rsidRDefault="00085997" w:rsidP="00085997">
      <w:pPr>
        <w:pStyle w:val="PL"/>
        <w:rPr>
          <w:rFonts w:eastAsia="MS Mincho"/>
        </w:rPr>
      </w:pPr>
      <w:r w:rsidRPr="00FA0D37">
        <w:t xml:space="preserve">    </w:t>
      </w:r>
      <w:r w:rsidRPr="00FA0D37">
        <w:rPr>
          <w:rFonts w:eastAsia="MS Mincho"/>
        </w:rPr>
        <w:t>rx-IUC-Scheme1-SCI-ExplicitReq-r17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2872AAF" w14:textId="5A7E8BE1" w:rsidR="00085997" w:rsidRPr="00FA0D37" w:rsidRDefault="00085997" w:rsidP="00085997">
      <w:pPr>
        <w:pStyle w:val="PL"/>
        <w:rPr>
          <w:rFonts w:eastAsia="MS Mincho"/>
        </w:rPr>
      </w:pPr>
      <w:r w:rsidRPr="00FA0D37">
        <w:t xml:space="preserve">    </w:t>
      </w:r>
      <w:r w:rsidRPr="00FA0D37">
        <w:rPr>
          <w:rFonts w:eastAsia="MS Mincho"/>
        </w:rPr>
        <w:t>]]</w:t>
      </w:r>
      <w:ins w:id="3054" w:author="NR_SL_enh2-Core" w:date="2023-11-21T13:45:00Z">
        <w:r w:rsidR="00F04C91">
          <w:rPr>
            <w:rFonts w:eastAsia="MS Mincho"/>
          </w:rPr>
          <w:t>,</w:t>
        </w:r>
      </w:ins>
    </w:p>
    <w:p w14:paraId="1CA799B7" w14:textId="6CCD0F72" w:rsidR="00F04C91" w:rsidRPr="00CA7BB3" w:rsidRDefault="00F04C91" w:rsidP="00085997">
      <w:pPr>
        <w:pStyle w:val="PL"/>
        <w:rPr>
          <w:ins w:id="3055" w:author="NR_SL_enh2-Core" w:date="2023-11-21T13:45:00Z"/>
          <w:rPrChange w:id="3056" w:author="NR_SL_enh2-Core" w:date="2023-11-21T13:45:00Z">
            <w:rPr>
              <w:ins w:id="3057" w:author="NR_SL_enh2-Core" w:date="2023-11-21T13:45:00Z"/>
              <w:rFonts w:eastAsia="MS Mincho"/>
            </w:rPr>
          </w:rPrChange>
        </w:rPr>
      </w:pPr>
      <w:ins w:id="3058" w:author="NR_SL_enh2-Core" w:date="2023-11-21T13:45:00Z">
        <w:r w:rsidRPr="00CA7BB3">
          <w:rPr>
            <w:rPrChange w:id="3059" w:author="NR_SL_enh2-Core" w:date="2023-11-21T13:46:00Z">
              <w:rPr>
                <w:rFonts w:eastAsia="MS Mincho"/>
              </w:rPr>
            </w:rPrChange>
          </w:rPr>
          <w:t xml:space="preserve">    </w:t>
        </w:r>
      </w:ins>
      <w:ins w:id="3060" w:author="NR_SL_enh2-Core" w:date="2023-11-21T13:47:00Z">
        <w:r w:rsidR="00CA7BB3">
          <w:t>[[</w:t>
        </w:r>
      </w:ins>
    </w:p>
    <w:p w14:paraId="6EAA55B3" w14:textId="5F1A616E" w:rsidR="00135F34" w:rsidRPr="00A12882" w:rsidRDefault="00135F34" w:rsidP="00085997">
      <w:pPr>
        <w:pStyle w:val="PL"/>
        <w:rPr>
          <w:ins w:id="3061" w:author="NR_SL_enh2-Core" w:date="2023-11-23T18:14:00Z"/>
          <w:rFonts w:eastAsia="MS Mincho"/>
          <w:color w:val="808080"/>
        </w:rPr>
      </w:pPr>
      <w:ins w:id="3062" w:author="NR_SL_enh2-Core" w:date="2023-11-23T18:14:00Z">
        <w:r w:rsidRPr="00A12882">
          <w:rPr>
            <w:rFonts w:eastAsia="MS Mincho"/>
            <w:color w:val="808080"/>
          </w:rPr>
          <w:t xml:space="preserve">    -- R4 45-2: </w:t>
        </w:r>
        <w:r w:rsidR="0080012C" w:rsidRPr="00A12882">
          <w:rPr>
            <w:rFonts w:eastAsia="MS Mincho"/>
            <w:color w:val="808080"/>
          </w:rPr>
          <w:t>SL reception in intra-carrier guard band</w:t>
        </w:r>
      </w:ins>
    </w:p>
    <w:p w14:paraId="20A47ECE" w14:textId="1B88EAF4" w:rsidR="00CA7BB3" w:rsidRDefault="0054456B" w:rsidP="00085997">
      <w:pPr>
        <w:pStyle w:val="PL"/>
        <w:rPr>
          <w:ins w:id="3063" w:author="NR_SL_enh2-Core" w:date="2023-11-21T13:47:00Z"/>
        </w:rPr>
      </w:pPr>
      <w:ins w:id="3064" w:author="NR_SL_enh2-Core" w:date="2023-11-21T13:47:00Z">
        <w:r>
          <w:t xml:space="preserve">    sl-ReceptionIntra</w:t>
        </w:r>
        <w:r w:rsidR="001223B4">
          <w:t>Carrier</w:t>
        </w:r>
      </w:ins>
      <w:ins w:id="3065" w:author="NR_SL_enh2-Core" w:date="2023-11-21T13:48:00Z">
        <w:r w:rsidR="001223B4">
          <w:t>GuardBand-r18</w:t>
        </w:r>
        <w:r w:rsidR="001223B4" w:rsidRPr="00FA0D37">
          <w:t xml:space="preserve">         </w:t>
        </w:r>
        <w:r w:rsidR="001223B4" w:rsidRPr="00FA0D37">
          <w:rPr>
            <w:rFonts w:eastAsia="MS Mincho"/>
            <w:color w:val="993366"/>
          </w:rPr>
          <w:t>ENUMERATED</w:t>
        </w:r>
        <w:r w:rsidR="001223B4" w:rsidRPr="00FA0D37">
          <w:rPr>
            <w:rFonts w:eastAsia="MS Mincho"/>
          </w:rPr>
          <w:t xml:space="preserve"> {supported}</w:t>
        </w:r>
        <w:r w:rsidR="001223B4" w:rsidRPr="00FA0D37">
          <w:t xml:space="preserve">                            </w:t>
        </w:r>
        <w:r w:rsidR="001223B4" w:rsidRPr="00FA0D37">
          <w:rPr>
            <w:rFonts w:eastAsia="MS Mincho"/>
            <w:color w:val="993366"/>
          </w:rPr>
          <w:t>OPTIONAL</w:t>
        </w:r>
      </w:ins>
    </w:p>
    <w:p w14:paraId="53C8BD08" w14:textId="51571AAE" w:rsidR="0054456B" w:rsidRDefault="001223B4" w:rsidP="00085997">
      <w:pPr>
        <w:pStyle w:val="PL"/>
        <w:rPr>
          <w:ins w:id="3066" w:author="NR_SL_enh2-Core" w:date="2023-11-21T13:47:00Z"/>
        </w:rPr>
      </w:pPr>
      <w:ins w:id="3067" w:author="NR_SL_enh2-Core" w:date="2023-11-21T13:48:00Z">
        <w:r>
          <w:t xml:space="preserve">    </w:t>
        </w:r>
      </w:ins>
      <w:ins w:id="3068" w:author="NR_SL_enh2-Core" w:date="2023-11-21T13:47:00Z">
        <w:r w:rsidR="0054456B">
          <w:t>]]</w:t>
        </w:r>
      </w:ins>
    </w:p>
    <w:p w14:paraId="667D3F15" w14:textId="01331B21" w:rsidR="00085997" w:rsidRPr="00CA7BB3" w:rsidRDefault="00085997" w:rsidP="00085997">
      <w:pPr>
        <w:pStyle w:val="PL"/>
        <w:rPr>
          <w:rPrChange w:id="3069" w:author="NR_SL_enh2-Core" w:date="2023-11-21T13:46:00Z">
            <w:rPr>
              <w:rFonts w:eastAsia="MS Mincho"/>
            </w:rPr>
          </w:rPrChange>
        </w:rPr>
      </w:pPr>
      <w:r w:rsidRPr="00CA7BB3">
        <w:rPr>
          <w:rPrChange w:id="3070" w:author="NR_SL_enh2-Core" w:date="2023-11-21T13:46:00Z">
            <w:rPr>
              <w:rFonts w:eastAsia="MS Mincho"/>
            </w:rPr>
          </w:rPrChange>
        </w:rPr>
        <w:t>}</w:t>
      </w:r>
    </w:p>
    <w:p w14:paraId="6DE9FBB7" w14:textId="77777777" w:rsidR="00085997" w:rsidRPr="00FA0D37" w:rsidRDefault="00085997" w:rsidP="00085997">
      <w:pPr>
        <w:pStyle w:val="PL"/>
        <w:rPr>
          <w:rFonts w:eastAsia="MS Mincho"/>
        </w:rPr>
      </w:pPr>
    </w:p>
    <w:p w14:paraId="446A9BAF" w14:textId="77777777" w:rsidR="00085997" w:rsidRPr="00FA0D37" w:rsidRDefault="00085997" w:rsidP="0008599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8E35A52" w14:textId="77777777" w:rsidR="00085997" w:rsidRPr="00FA0D37" w:rsidRDefault="00085997" w:rsidP="0008599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550CDC25"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96667E8"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3A254F70" w14:textId="79DFFFE7" w:rsidR="009409C8" w:rsidRDefault="00085997" w:rsidP="009409C8">
      <w:pPr>
        <w:pStyle w:val="PL"/>
        <w:rPr>
          <w:ins w:id="3071" w:author="NR_SL_relay_enh-Core" w:date="2023-11-23T23:41:00Z"/>
          <w:rFonts w:eastAsia="MS Mincho"/>
        </w:rPr>
      </w:pPr>
      <w:r w:rsidRPr="00FA0D37">
        <w:t xml:space="preserve">    </w:t>
      </w:r>
      <w:r w:rsidRPr="00FA0D37">
        <w:rPr>
          <w:rFonts w:eastAsia="MS Mincho"/>
        </w:rPr>
        <w:t>...</w:t>
      </w:r>
      <w:ins w:id="3072" w:author="NR_SL_relay_enh-Core" w:date="2023-11-23T23:41:00Z">
        <w:del w:id="3073" w:author="rapp resolution" w:date="2023-11-29T21:28:00Z">
          <w:r w:rsidR="009409C8" w:rsidRPr="009409C8" w:rsidDel="00217C0D">
            <w:rPr>
              <w:rFonts w:eastAsia="MS Mincho"/>
            </w:rPr>
            <w:delText xml:space="preserve"> </w:delText>
          </w:r>
        </w:del>
        <w:r w:rsidR="009409C8">
          <w:rPr>
            <w:rFonts w:eastAsia="MS Mincho"/>
          </w:rPr>
          <w:t>,</w:t>
        </w:r>
      </w:ins>
    </w:p>
    <w:p w14:paraId="44655EF8" w14:textId="1F3E4F82" w:rsidR="009409C8" w:rsidRDefault="00E319FA">
      <w:pPr>
        <w:pStyle w:val="PL"/>
        <w:rPr>
          <w:ins w:id="3074" w:author="NR_SL_relay_enh-Core" w:date="2023-11-23T23:41:00Z"/>
          <w:rFonts w:eastAsia="MS Mincho"/>
        </w:rPr>
        <w:pPrChange w:id="3075" w:author="NR_SL_relay_enh-Core" w:date="2023-11-23T23:42:00Z">
          <w:pPr>
            <w:pStyle w:val="PL"/>
            <w:ind w:firstLineChars="200" w:firstLine="320"/>
          </w:pPr>
        </w:pPrChange>
      </w:pPr>
      <w:ins w:id="3076" w:author="NR_SL_relay_enh-Core" w:date="2023-11-23T23:42:00Z">
        <w:r>
          <w:rPr>
            <w:rFonts w:eastAsia="MS Mincho"/>
          </w:rPr>
          <w:t xml:space="preserve">    </w:t>
        </w:r>
      </w:ins>
      <w:ins w:id="3077" w:author="NR_SL_relay_enh-Core" w:date="2023-11-23T23:41:00Z">
        <w:r w:rsidR="009409C8">
          <w:rPr>
            <w:rFonts w:eastAsia="MS Mincho"/>
          </w:rPr>
          <w:t>[[</w:t>
        </w:r>
      </w:ins>
    </w:p>
    <w:p w14:paraId="7FF91D6B" w14:textId="03673C4D" w:rsidR="009409C8" w:rsidRDefault="005809F7">
      <w:pPr>
        <w:pStyle w:val="PL"/>
        <w:rPr>
          <w:ins w:id="3078" w:author="NR_SL_relay_enh-Core" w:date="2023-11-23T23:41:00Z"/>
          <w:rFonts w:eastAsia="MS Mincho"/>
        </w:rPr>
        <w:pPrChange w:id="3079" w:author="NR_SL_relay_enh-Core" w:date="2023-11-23T23:42:00Z">
          <w:pPr>
            <w:pStyle w:val="PL"/>
            <w:ind w:firstLineChars="200" w:firstLine="320"/>
          </w:pPr>
        </w:pPrChange>
      </w:pPr>
      <w:ins w:id="3080" w:author="NR_SL_relay_enh-Core" w:date="2023-11-23T23:42:00Z">
        <w:r>
          <w:rPr>
            <w:rFonts w:eastAsia="MS Mincho"/>
          </w:rPr>
          <w:t xml:space="preserve">    </w:t>
        </w:r>
      </w:ins>
      <w:ins w:id="3081" w:author="NR_SL_relay_enh-Core" w:date="2023-11-23T23:41:00Z">
        <w:r w:rsidR="009409C8">
          <w:rPr>
            <w:rFonts w:eastAsia="MS Mincho"/>
          </w:rPr>
          <w:t>relayUE-U2U-Operation</w:t>
        </w:r>
        <w:del w:id="3082" w:author="rapp resolution" w:date="2023-11-29T21:29:00Z">
          <w:r w:rsidR="009409C8" w:rsidDel="00274F77">
            <w:rPr>
              <w:rFonts w:eastAsia="MS Mincho"/>
            </w:rPr>
            <w:delText>-</w:delText>
          </w:r>
        </w:del>
        <w:r w:rsidR="009409C8">
          <w:rPr>
            <w:rFonts w:eastAsia="MS Mincho"/>
          </w:rPr>
          <w:t xml:space="preserve">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2EA7D19" w14:textId="23BA8835" w:rsidR="009409C8" w:rsidRDefault="005809F7">
      <w:pPr>
        <w:pStyle w:val="PL"/>
        <w:rPr>
          <w:ins w:id="3083" w:author="NR_SL_relay_enh-Core" w:date="2023-11-23T23:41:00Z"/>
          <w:rFonts w:eastAsia="MS Mincho"/>
        </w:rPr>
        <w:pPrChange w:id="3084" w:author="NR_SL_relay_enh-Core" w:date="2023-11-23T23:42:00Z">
          <w:pPr>
            <w:pStyle w:val="PL"/>
            <w:ind w:firstLineChars="200" w:firstLine="320"/>
          </w:pPr>
        </w:pPrChange>
      </w:pPr>
      <w:ins w:id="3085" w:author="NR_SL_relay_enh-Core" w:date="2023-11-23T23:42:00Z">
        <w:r>
          <w:rPr>
            <w:rFonts w:eastAsia="MS Mincho"/>
          </w:rPr>
          <w:t xml:space="preserve">    </w:t>
        </w:r>
      </w:ins>
      <w:ins w:id="3086" w:author="NR_SL_relay_enh-Core" w:date="2023-11-23T23:41:00Z">
        <w:r w:rsidR="009409C8">
          <w:rPr>
            <w:rFonts w:eastAsia="MS Mincho"/>
          </w:rPr>
          <w:t>remoteUE-U2U-Operation</w:t>
        </w:r>
        <w:del w:id="3087" w:author="rapp resolution" w:date="2023-11-29T21:29:00Z">
          <w:r w:rsidR="009409C8" w:rsidDel="00274F77">
            <w:rPr>
              <w:rFonts w:eastAsia="MS Mincho"/>
            </w:rPr>
            <w:delText>-</w:delText>
          </w:r>
        </w:del>
        <w:r w:rsidR="009409C8">
          <w:rPr>
            <w:rFonts w:eastAsia="MS Mincho"/>
          </w:rPr>
          <w:t xml:space="preserve">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8CDD8DC" w14:textId="340A1C6F" w:rsidR="009409C8" w:rsidRDefault="005809F7">
      <w:pPr>
        <w:pStyle w:val="PL"/>
        <w:rPr>
          <w:ins w:id="3088" w:author="NR_SL_relay_enh-Core" w:date="2023-11-23T23:41:00Z"/>
          <w:rFonts w:eastAsia="MS Mincho"/>
        </w:rPr>
        <w:pPrChange w:id="3089" w:author="NR_SL_relay_enh-Core" w:date="2023-11-23T23:42:00Z">
          <w:pPr>
            <w:pStyle w:val="PL"/>
            <w:ind w:firstLineChars="200" w:firstLine="320"/>
          </w:pPr>
        </w:pPrChange>
      </w:pPr>
      <w:ins w:id="3090" w:author="NR_SL_relay_enh-Core" w:date="2023-11-23T23:42:00Z">
        <w:r>
          <w:rPr>
            <w:rFonts w:eastAsia="MS Mincho"/>
          </w:rPr>
          <w:t xml:space="preserve">    </w:t>
        </w:r>
      </w:ins>
      <w:ins w:id="3091" w:author="NR_SL_relay_enh-Core" w:date="2023-11-23T23:41:00Z">
        <w:r w:rsidR="009409C8">
          <w:rPr>
            <w:rFonts w:eastAsia="MS Mincho"/>
          </w:rPr>
          <w:t>remoteUE-U2N-PathSwitchOperation</w:t>
        </w:r>
        <w:del w:id="3092" w:author="rapp resolution" w:date="2023-11-29T21:29:00Z">
          <w:r w:rsidR="009409C8" w:rsidDel="00274F77">
            <w:rPr>
              <w:rFonts w:eastAsia="MS Mincho"/>
            </w:rPr>
            <w:delText>-</w:delText>
          </w:r>
        </w:del>
        <w:r w:rsidR="009409C8">
          <w:rPr>
            <w:rFonts w:eastAsia="MS Mincho"/>
          </w:rPr>
          <w:t xml:space="preserve">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C055348" w14:textId="146AFC99" w:rsidR="009409C8" w:rsidRDefault="00E319FA">
      <w:pPr>
        <w:pStyle w:val="PL"/>
        <w:rPr>
          <w:ins w:id="3093" w:author="NR_SL_relay_enh-Core" w:date="2023-11-23T23:41:00Z"/>
          <w:rFonts w:eastAsia="MS Mincho"/>
        </w:rPr>
        <w:pPrChange w:id="3094" w:author="NR_SL_relay_enh-Core" w:date="2023-11-23T23:42:00Z">
          <w:pPr>
            <w:pStyle w:val="PL"/>
            <w:ind w:firstLineChars="200" w:firstLine="320"/>
          </w:pPr>
        </w:pPrChange>
      </w:pPr>
      <w:ins w:id="3095" w:author="NR_SL_relay_enh-Core" w:date="2023-11-23T23:42:00Z">
        <w:r>
          <w:rPr>
            <w:rFonts w:eastAsia="MS Mincho"/>
          </w:rPr>
          <w:t xml:space="preserve">    </w:t>
        </w:r>
      </w:ins>
      <w:ins w:id="3096" w:author="NR_SL_relay_enh-Core" w:date="2023-11-23T23:41:00Z">
        <w:r w:rsidR="009409C8">
          <w:rPr>
            <w:rFonts w:eastAsia="MS Mincho"/>
          </w:rPr>
          <w:t>multipathRemoteUE-PC5</w:t>
        </w:r>
        <w:del w:id="3097" w:author="rapp resolution" w:date="2023-11-29T21:30:00Z">
          <w:r w:rsidR="009409C8" w:rsidDel="00E35442">
            <w:rPr>
              <w:rFonts w:eastAsia="MS Mincho"/>
            </w:rPr>
            <w:delText>-</w:delText>
          </w:r>
        </w:del>
        <w:r w:rsidR="009409C8">
          <w:rPr>
            <w:rFonts w:eastAsia="MS Mincho"/>
          </w:rPr>
          <w:t xml:space="preserve">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249F468F" w14:textId="0DE9072C" w:rsidR="00332ED4" w:rsidRDefault="00332ED4">
      <w:pPr>
        <w:pStyle w:val="PL"/>
        <w:rPr>
          <w:ins w:id="3098" w:author="rapp resolution" w:date="2023-11-29T21:33:00Z"/>
          <w:rFonts w:eastAsia="MS Mincho"/>
        </w:rPr>
      </w:pPr>
      <w:ins w:id="3099" w:author="rapp resolution" w:date="2023-11-29T21:33:00Z">
        <w:r>
          <w:rPr>
            <w:rFonts w:eastAsia="MS Mincho"/>
          </w:rPr>
          <w:t xml:space="preserve">    multipathRelayUE-PC5L2-r18                                  </w:t>
        </w:r>
        <w:r w:rsidRPr="00332ED4">
          <w:rPr>
            <w:rFonts w:eastAsia="MS Mincho"/>
            <w:color w:val="993366"/>
            <w:rPrChange w:id="3100" w:author="rapp resolution" w:date="2023-11-29T21:33:00Z">
              <w:rPr>
                <w:rFonts w:eastAsia="MS Mincho"/>
              </w:rPr>
            </w:rPrChange>
          </w:rPr>
          <w:t>ENUMERATED</w:t>
        </w:r>
        <w:r>
          <w:rPr>
            <w:rFonts w:eastAsia="MS Mincho"/>
          </w:rPr>
          <w:t xml:space="preserve"> {supported}                     </w:t>
        </w:r>
        <w:r w:rsidRPr="00332ED4">
          <w:rPr>
            <w:rFonts w:eastAsia="MS Mincho"/>
            <w:color w:val="993366"/>
            <w:rPrChange w:id="3101" w:author="rapp resolution" w:date="2023-11-29T21:33:00Z">
              <w:rPr>
                <w:rFonts w:eastAsia="MS Mincho"/>
              </w:rPr>
            </w:rPrChange>
          </w:rPr>
          <w:t>OPTIONAL</w:t>
        </w:r>
        <w:r>
          <w:rPr>
            <w:rFonts w:eastAsia="MS Mincho"/>
          </w:rPr>
          <w:t>,</w:t>
        </w:r>
      </w:ins>
    </w:p>
    <w:p w14:paraId="13589F17" w14:textId="7EEEA790" w:rsidR="009409C8" w:rsidRDefault="00E319FA">
      <w:pPr>
        <w:pStyle w:val="PL"/>
        <w:rPr>
          <w:ins w:id="3102" w:author="NR_SL_relay_enh-Core" w:date="2023-11-23T23:41:00Z"/>
          <w:rFonts w:eastAsia="MS Mincho"/>
        </w:rPr>
        <w:pPrChange w:id="3103" w:author="NR_SL_relay_enh-Core" w:date="2023-11-23T23:42:00Z">
          <w:pPr>
            <w:pStyle w:val="PL"/>
            <w:ind w:firstLineChars="200" w:firstLine="320"/>
          </w:pPr>
        </w:pPrChange>
      </w:pPr>
      <w:ins w:id="3104" w:author="NR_SL_relay_enh-Core" w:date="2023-11-23T23:42:00Z">
        <w:r>
          <w:rPr>
            <w:rFonts w:eastAsia="MS Mincho"/>
          </w:rPr>
          <w:t xml:space="preserve">    </w:t>
        </w:r>
      </w:ins>
      <w:ins w:id="3105" w:author="NR_SL_relay_enh-Core" w:date="2023-11-23T23:41:00Z">
        <w:r w:rsidR="009409C8">
          <w:rPr>
            <w:rFonts w:eastAsia="MS Mincho"/>
          </w:rPr>
          <w:t xml:space="preserve">multipathRelayUE-N3C-r18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9DBF618" w14:textId="76E17715" w:rsidR="009409C8" w:rsidRDefault="00E319FA">
      <w:pPr>
        <w:pStyle w:val="PL"/>
        <w:rPr>
          <w:ins w:id="3106" w:author="NR_SL_relay_enh-Core" w:date="2023-11-23T23:41:00Z"/>
          <w:rFonts w:eastAsia="MS Mincho"/>
        </w:rPr>
        <w:pPrChange w:id="3107" w:author="NR_SL_relay_enh-Core" w:date="2023-11-23T23:42:00Z">
          <w:pPr>
            <w:pStyle w:val="PL"/>
            <w:ind w:firstLineChars="200" w:firstLine="320"/>
          </w:pPr>
        </w:pPrChange>
      </w:pPr>
      <w:ins w:id="3108" w:author="NR_SL_relay_enh-Core" w:date="2023-11-23T23:42:00Z">
        <w:r>
          <w:rPr>
            <w:rFonts w:eastAsia="MS Mincho"/>
          </w:rPr>
          <w:t xml:space="preserve">    </w:t>
        </w:r>
      </w:ins>
      <w:ins w:id="3109" w:author="NR_SL_relay_enh-Core" w:date="2023-11-23T23:41:00Z">
        <w:r w:rsidR="009409C8">
          <w:rPr>
            <w:rFonts w:eastAsia="MS Mincho"/>
          </w:rPr>
          <w:t xml:space="preserve">multipathRemoteUE-N3C-r18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67CCE2A" w14:textId="4DB7BE93" w:rsidR="009409C8" w:rsidRDefault="00E319FA">
      <w:pPr>
        <w:pStyle w:val="PL"/>
        <w:rPr>
          <w:ins w:id="3110" w:author="NR_SL_relay_enh-Core" w:date="2023-11-23T23:41:00Z"/>
          <w:rFonts w:eastAsia="MS Mincho"/>
        </w:rPr>
        <w:pPrChange w:id="3111" w:author="NR_SL_relay_enh-Core" w:date="2023-11-23T23:42:00Z">
          <w:pPr>
            <w:pStyle w:val="PL"/>
            <w:ind w:firstLineChars="200" w:firstLine="320"/>
          </w:pPr>
        </w:pPrChange>
      </w:pPr>
      <w:ins w:id="3112" w:author="NR_SL_relay_enh-Core" w:date="2023-11-23T23:42:00Z">
        <w:r>
          <w:rPr>
            <w:rFonts w:eastAsia="MS Mincho"/>
          </w:rPr>
          <w:t xml:space="preserve">    </w:t>
        </w:r>
      </w:ins>
      <w:ins w:id="3113" w:author="NR_SL_relay_enh-Core" w:date="2023-11-23T23:41:00Z">
        <w:r w:rsidR="009409C8">
          <w:rPr>
            <w:rFonts w:eastAsia="MS Mincho"/>
          </w:rPr>
          <w:t xml:space="preserve">remoteUE-IndirectPathAddChangeToIdleInactiveRelay-r18    </w:t>
        </w:r>
        <w:r w:rsidR="009409C8" w:rsidRPr="00D65F01">
          <w:rPr>
            <w:rFonts w:eastAsia="MS Mincho"/>
            <w:color w:val="993366"/>
          </w:rPr>
          <w:t>ENUMERATED</w:t>
        </w:r>
        <w:r w:rsidR="009409C8">
          <w:rPr>
            <w:rFonts w:eastAsia="MS Mincho"/>
          </w:rPr>
          <w:t xml:space="preserve"> {supported}             </w:t>
        </w:r>
        <w:r w:rsidR="00D65F01" w:rsidRPr="00FA0D37">
          <w:t xml:space="preserve"> </w:t>
        </w:r>
        <w:r w:rsidR="009409C8">
          <w:rPr>
            <w:rFonts w:eastAsia="MS Mincho"/>
          </w:rPr>
          <w:t xml:space="preserve">       </w:t>
        </w:r>
        <w:r w:rsidR="009409C8" w:rsidRPr="00D65F01">
          <w:rPr>
            <w:rFonts w:eastAsia="MS Mincho"/>
            <w:color w:val="993366"/>
          </w:rPr>
          <w:t>OPTIONAL</w:t>
        </w:r>
        <w:r w:rsidR="009409C8">
          <w:rPr>
            <w:rFonts w:eastAsia="MS Mincho"/>
          </w:rPr>
          <w:t>,</w:t>
        </w:r>
      </w:ins>
    </w:p>
    <w:p w14:paraId="4CFDD3C2" w14:textId="017FE03B" w:rsidR="009409C8" w:rsidRDefault="00E319FA">
      <w:pPr>
        <w:pStyle w:val="PL"/>
        <w:rPr>
          <w:ins w:id="3114" w:author="NR_SL_relay_enh-Core" w:date="2023-11-23T23:41:00Z"/>
          <w:rFonts w:eastAsia="MS Mincho"/>
        </w:rPr>
        <w:pPrChange w:id="3115" w:author="NR_SL_relay_enh-Core" w:date="2023-11-23T23:42:00Z">
          <w:pPr>
            <w:pStyle w:val="PL"/>
            <w:ind w:firstLineChars="200" w:firstLine="320"/>
          </w:pPr>
        </w:pPrChange>
      </w:pPr>
      <w:ins w:id="3116" w:author="NR_SL_relay_enh-Core" w:date="2023-11-23T23:42:00Z">
        <w:r>
          <w:t xml:space="preserve">    </w:t>
        </w:r>
      </w:ins>
      <w:ins w:id="3117"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MS Mincho"/>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MS Mincho"/>
        </w:rPr>
      </w:pPr>
      <w:ins w:id="3118" w:author="NR_SL_relay_enh-Core" w:date="2023-11-23T23:43:00Z">
        <w:r>
          <w:rPr>
            <w:rFonts w:eastAsia="MS Mincho"/>
          </w:rPr>
          <w:t xml:space="preserve">    </w:t>
        </w:r>
      </w:ins>
      <w:ins w:id="3119" w:author="NR_SL_relay_enh-Core" w:date="2023-11-23T23:41:00Z">
        <w:r w:rsidR="009409C8">
          <w:rPr>
            <w:rFonts w:eastAsia="MS Mincho"/>
          </w:rPr>
          <w:t>]]</w:t>
        </w:r>
      </w:ins>
    </w:p>
    <w:p w14:paraId="44F57163" w14:textId="77777777" w:rsidR="00085997" w:rsidRPr="00FA0D37" w:rsidRDefault="00085997" w:rsidP="00085997">
      <w:pPr>
        <w:pStyle w:val="PL"/>
        <w:rPr>
          <w:rFonts w:eastAsia="MS Mincho"/>
        </w:rPr>
      </w:pPr>
      <w:r w:rsidRPr="00FA0D37">
        <w:rPr>
          <w:rFonts w:eastAsia="MS Mincho"/>
        </w:rPr>
        <w:t>}</w:t>
      </w:r>
    </w:p>
    <w:p w14:paraId="170BAF3F" w14:textId="77777777" w:rsidR="00085997" w:rsidRDefault="00085997" w:rsidP="00085997">
      <w:pPr>
        <w:pStyle w:val="PL"/>
        <w:rPr>
          <w:ins w:id="3120" w:author="NR_SL_enh2-Core" w:date="2023-11-21T16:11:00Z"/>
          <w:rFonts w:eastAsia="MS Mincho"/>
        </w:rPr>
      </w:pPr>
    </w:p>
    <w:p w14:paraId="334BF8ED" w14:textId="77777777" w:rsidR="002D6F67" w:rsidRPr="003204F3" w:rsidRDefault="002D6F67" w:rsidP="002D6F67">
      <w:pPr>
        <w:pStyle w:val="PL"/>
        <w:rPr>
          <w:ins w:id="3121" w:author="NR_SL_enh2-Core" w:date="2023-11-21T16:11:00Z"/>
        </w:rPr>
      </w:pPr>
      <w:ins w:id="3122" w:author="NR_SL_enh2-Core" w:date="2023-11-21T16:11:00Z">
        <w:r w:rsidRPr="003204F3">
          <w:t xml:space="preserve">PDCP-ParametersSidelink-r18 ::=   </w:t>
        </w:r>
        <w:r w:rsidRPr="00397925">
          <w:rPr>
            <w:rFonts w:eastAsia="MS Mincho"/>
            <w:color w:val="993366"/>
          </w:rPr>
          <w:t>SEQUENCE</w:t>
        </w:r>
        <w:r w:rsidRPr="003204F3">
          <w:t xml:space="preserve"> {</w:t>
        </w:r>
      </w:ins>
    </w:p>
    <w:p w14:paraId="04997531" w14:textId="031ECC13" w:rsidR="002D6F67" w:rsidRPr="003204F3" w:rsidRDefault="002D6F67" w:rsidP="002D6F67">
      <w:pPr>
        <w:pStyle w:val="PL"/>
        <w:rPr>
          <w:ins w:id="3123" w:author="NR_SL_enh2-Core" w:date="2023-11-21T16:11:00Z"/>
        </w:rPr>
      </w:pPr>
      <w:ins w:id="3124" w:author="NR_SL_enh2-Core" w:date="2023-11-21T16:11:00Z">
        <w:r w:rsidRPr="003204F3">
          <w:t xml:space="preserve">    pdcp-DuplicationSRB-sidelink-r18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r w:rsidRPr="003204F3">
          <w:t>,</w:t>
        </w:r>
      </w:ins>
    </w:p>
    <w:p w14:paraId="1DB43368" w14:textId="4CB5593B" w:rsidR="002D6F67" w:rsidRPr="003204F3" w:rsidRDefault="002D6F67" w:rsidP="002D6F67">
      <w:pPr>
        <w:pStyle w:val="PL"/>
        <w:rPr>
          <w:ins w:id="3125" w:author="NR_SL_enh2-Core" w:date="2023-11-21T16:11:00Z"/>
        </w:rPr>
      </w:pPr>
      <w:ins w:id="3126" w:author="NR_SL_enh2-Core" w:date="2023-11-21T16:11:00Z">
        <w:r w:rsidRPr="003204F3">
          <w:t xml:space="preserve">    pdcp-DuplicationDRB-sidelink-r18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ins>
      <w:ins w:id="3127" w:author="rapp resolution" w:date="2023-11-29T21:35:00Z">
        <w:r w:rsidR="00820E6F">
          <w:rPr>
            <w:rFonts w:eastAsia="MS Mincho"/>
            <w:color w:val="993366"/>
          </w:rPr>
          <w:t>,</w:t>
        </w:r>
      </w:ins>
    </w:p>
    <w:p w14:paraId="32A08B23" w14:textId="22E9B318" w:rsidR="00820E6F" w:rsidRDefault="00820E6F" w:rsidP="002D6F67">
      <w:pPr>
        <w:pStyle w:val="PL"/>
        <w:rPr>
          <w:ins w:id="3128" w:author="rapp resolution" w:date="2023-11-29T21:36:00Z"/>
        </w:rPr>
      </w:pPr>
      <w:ins w:id="3129" w:author="rapp resolution" w:date="2023-11-29T21:36:00Z">
        <w:r>
          <w:t xml:space="preserve">    ...</w:t>
        </w:r>
      </w:ins>
    </w:p>
    <w:p w14:paraId="2524E743" w14:textId="17A867BD" w:rsidR="002D6F67" w:rsidRDefault="002D6F67" w:rsidP="002D6F67">
      <w:pPr>
        <w:pStyle w:val="PL"/>
        <w:rPr>
          <w:ins w:id="3130" w:author="NR_SL_enh2-Core" w:date="2023-11-21T16:11:00Z"/>
        </w:rPr>
      </w:pPr>
      <w:ins w:id="3131" w:author="NR_SL_enh2-Core" w:date="2023-11-21T16:11:00Z">
        <w:r w:rsidRPr="003204F3">
          <w:t>}</w:t>
        </w:r>
      </w:ins>
    </w:p>
    <w:p w14:paraId="20BB65B2" w14:textId="77777777" w:rsidR="002D6F67" w:rsidRPr="00FA0D37" w:rsidRDefault="002D6F67" w:rsidP="00085997">
      <w:pPr>
        <w:pStyle w:val="PL"/>
        <w:rPr>
          <w:rFonts w:eastAsia="MS Mincho"/>
        </w:rPr>
      </w:pPr>
    </w:p>
    <w:p w14:paraId="364EB3EB" w14:textId="77777777" w:rsidR="00085997" w:rsidRPr="00FA0D37" w:rsidRDefault="00085997" w:rsidP="00085997">
      <w:pPr>
        <w:pStyle w:val="PL"/>
        <w:rPr>
          <w:rFonts w:eastAsia="MS Mincho"/>
          <w:color w:val="808080"/>
        </w:rPr>
      </w:pPr>
      <w:r w:rsidRPr="00FA0D37">
        <w:rPr>
          <w:rFonts w:eastAsia="MS Mincho"/>
          <w:color w:val="808080"/>
        </w:rPr>
        <w:t>-- TAG-SIDELINKPARAMETERS-STOP</w:t>
      </w:r>
    </w:p>
    <w:p w14:paraId="04590269"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65BE26EC"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Yu Mincho"/>
                <w:lang w:eastAsia="sv-SE"/>
              </w:rPr>
            </w:pPr>
            <w:r w:rsidRPr="009B30BB">
              <w:rPr>
                <w:rFonts w:eastAsia="Yu Mincho"/>
                <w:i/>
                <w:iCs/>
                <w:lang w:eastAsia="sv-SE"/>
              </w:rPr>
              <w:t>SidelinkParametersEUTRA</w:t>
            </w:r>
            <w:r w:rsidRPr="009B30BB">
              <w:rPr>
                <w:rFonts w:eastAsia="Yu Mincho"/>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Yu Mincho"/>
                <w:b/>
                <w:i/>
                <w:lang w:eastAsia="sv-SE"/>
              </w:rPr>
            </w:pPr>
            <w:r w:rsidRPr="009B30BB">
              <w:rPr>
                <w:rFonts w:eastAsia="Yu Mincho"/>
                <w:b/>
                <w:i/>
                <w:lang w:eastAsia="sv-SE"/>
              </w:rPr>
              <w:t>sl-ParametersEUTRA1, sl-ParametersEUTRA2, sl-ParametersEUTRA3</w:t>
            </w:r>
          </w:p>
          <w:p w14:paraId="3014F939"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includes IE of </w:t>
            </w:r>
            <w:r w:rsidRPr="009B30BB">
              <w:rPr>
                <w:rFonts w:eastAsia="Yu Mincho"/>
                <w:i/>
                <w:lang w:eastAsia="sv-SE"/>
              </w:rPr>
              <w:t>SL-Parameters-v1430</w:t>
            </w:r>
            <w:r w:rsidRPr="009B30BB">
              <w:rPr>
                <w:rFonts w:eastAsia="Yu Mincho"/>
                <w:lang w:eastAsia="sv-SE"/>
              </w:rPr>
              <w:t xml:space="preserve"> (where </w:t>
            </w:r>
            <w:r w:rsidRPr="009B30BB">
              <w:rPr>
                <w:rFonts w:eastAsia="Yu Mincho"/>
                <w:i/>
                <w:lang w:eastAsia="sv-SE"/>
              </w:rPr>
              <w:t>v2x-eNB-Scheduled-r14</w:t>
            </w:r>
            <w:r w:rsidRPr="009B30BB">
              <w:rPr>
                <w:rFonts w:eastAsia="Yu Mincho"/>
                <w:lang w:eastAsia="sv-SE"/>
              </w:rPr>
              <w:t xml:space="preserve"> and </w:t>
            </w:r>
            <w:r w:rsidRPr="009B30BB">
              <w:rPr>
                <w:rFonts w:eastAsia="Yu Mincho"/>
                <w:i/>
                <w:lang w:eastAsia="sv-SE"/>
              </w:rPr>
              <w:t>V2X-SupportedBandCombination-r14</w:t>
            </w:r>
            <w:r w:rsidRPr="009B30BB">
              <w:rPr>
                <w:rFonts w:eastAsia="Yu Mincho"/>
                <w:lang w:eastAsia="sv-SE"/>
              </w:rPr>
              <w:t xml:space="preserve"> shall not be included), </w:t>
            </w:r>
            <w:r w:rsidRPr="009B30BB">
              <w:rPr>
                <w:rFonts w:eastAsia="Yu Mincho"/>
                <w:i/>
                <w:lang w:eastAsia="sv-SE"/>
              </w:rPr>
              <w:t>SL-Parameters-v1530</w:t>
            </w:r>
            <w:r w:rsidRPr="009B30BB">
              <w:rPr>
                <w:rFonts w:eastAsia="Yu Mincho"/>
                <w:lang w:eastAsia="sv-SE"/>
              </w:rPr>
              <w:t xml:space="preserve"> (where </w:t>
            </w:r>
            <w:r w:rsidRPr="009B30BB">
              <w:rPr>
                <w:rFonts w:eastAsia="Yu Mincho"/>
                <w:i/>
                <w:lang w:eastAsia="sv-SE"/>
              </w:rPr>
              <w:t>V2X-SupportedBandCombination-r1530</w:t>
            </w:r>
            <w:r w:rsidRPr="009B30BB">
              <w:rPr>
                <w:rFonts w:eastAsia="Yu Mincho"/>
                <w:lang w:eastAsia="sv-SE"/>
              </w:rPr>
              <w:t xml:space="preserve"> shall not be included) and </w:t>
            </w:r>
            <w:r w:rsidRPr="009B30BB">
              <w:rPr>
                <w:rFonts w:eastAsia="Yu Mincho"/>
                <w:i/>
                <w:lang w:eastAsia="sv-SE"/>
              </w:rPr>
              <w:t>SL-Parameters-v1540</w:t>
            </w:r>
            <w:r w:rsidRPr="009B30BB">
              <w:rPr>
                <w:rFonts w:eastAsia="Yu Mincho"/>
                <w:lang w:eastAsia="sv-SE"/>
              </w:rPr>
              <w:t xml:space="preserve"> respectively defined in 36.331 [10]. It is used for reporting the per-UE capability for V2X sidelink communication.</w:t>
            </w:r>
          </w:p>
        </w:tc>
      </w:tr>
    </w:tbl>
    <w:p w14:paraId="21E64337" w14:textId="77777777" w:rsidR="00085997" w:rsidRPr="009B30BB" w:rsidRDefault="00085997" w:rsidP="00085997">
      <w:pPr>
        <w:rPr>
          <w:rFonts w:eastAsia="Yu Mincho"/>
        </w:rPr>
      </w:pPr>
    </w:p>
    <w:p w14:paraId="19AD5738" w14:textId="77777777" w:rsidR="00085997" w:rsidRPr="00FA0D37" w:rsidRDefault="00085997" w:rsidP="00085997">
      <w:pPr>
        <w:pStyle w:val="Heading4"/>
        <w:rPr>
          <w:i/>
          <w:iCs/>
        </w:rPr>
      </w:pPr>
      <w:bookmarkStart w:id="3132" w:name="_Toc146781587"/>
      <w:r w:rsidRPr="00FA0D37">
        <w:t>–</w:t>
      </w:r>
      <w:r w:rsidRPr="00FA0D37">
        <w:tab/>
      </w:r>
      <w:r w:rsidRPr="00FA0D37">
        <w:rPr>
          <w:i/>
          <w:iCs/>
        </w:rPr>
        <w:t>SimultaneousRxTxPerBandPair</w:t>
      </w:r>
      <w:bookmarkEnd w:id="3132"/>
    </w:p>
    <w:p w14:paraId="29F7C8B3" w14:textId="77777777" w:rsidR="00085997" w:rsidRPr="00FA0D37" w:rsidRDefault="00085997" w:rsidP="00085997">
      <w:r w:rsidRPr="00FA0D37">
        <w:t xml:space="preserve">The IE </w:t>
      </w:r>
      <w:bookmarkStart w:id="3133" w:name="_Hlk80719536"/>
      <w:r w:rsidRPr="00FA0D37">
        <w:rPr>
          <w:i/>
        </w:rPr>
        <w:t>SimultaneousRxTxPerBandPair</w:t>
      </w:r>
      <w:r w:rsidRPr="00FA0D37">
        <w:t xml:space="preserve"> </w:t>
      </w:r>
      <w:bookmarkEnd w:id="3133"/>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r w:rsidRPr="00FA0D37">
        <w:rPr>
          <w:rFonts w:ascii="Arial" w:hAnsi="Arial"/>
          <w:b/>
          <w:i/>
          <w:lang w:eastAsia="x-none"/>
        </w:rPr>
        <w:t>SimultaneousRxTxPerBandPair</w:t>
      </w:r>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Yu Mincho"/>
        </w:rPr>
      </w:pPr>
    </w:p>
    <w:p w14:paraId="333A7EC4" w14:textId="77777777" w:rsidR="00085997" w:rsidRPr="00FA0D37" w:rsidRDefault="00085997" w:rsidP="00085997">
      <w:pPr>
        <w:pStyle w:val="Heading4"/>
      </w:pPr>
      <w:bookmarkStart w:id="3134" w:name="_Toc60777480"/>
      <w:bookmarkStart w:id="3135" w:name="_Toc146781588"/>
      <w:r w:rsidRPr="00FA0D37">
        <w:t>–</w:t>
      </w:r>
      <w:r w:rsidRPr="00FA0D37">
        <w:tab/>
      </w:r>
      <w:r w:rsidRPr="00FA0D37">
        <w:rPr>
          <w:i/>
        </w:rPr>
        <w:t>SON-Parameters</w:t>
      </w:r>
      <w:bookmarkEnd w:id="3134"/>
      <w:bookmarkEnd w:id="3135"/>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Batang"/>
        </w:rPr>
        <w:t>rach-Report-r16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826C8C2" w14:textId="77777777" w:rsidR="00085997" w:rsidRPr="00FA0D37" w:rsidRDefault="00085997" w:rsidP="00085997">
      <w:pPr>
        <w:pStyle w:val="PL"/>
      </w:pPr>
      <w:r w:rsidRPr="00FA0D37">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3136"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7" w:author="NR_ENDC_SON_MDT_enh2-Core" w:date="2023-11-21T16:07:00Z"/>
          <w:rFonts w:ascii="Courier New" w:hAnsi="Courier New"/>
          <w:noProof/>
          <w:sz w:val="16"/>
          <w:lang w:eastAsia="en-GB"/>
        </w:rPr>
      </w:pPr>
      <w:ins w:id="3138"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9" w:author="NR_ENDC_SON_MDT_enh2-Core" w:date="2023-11-21T16:07:00Z"/>
          <w:rFonts w:ascii="Courier New" w:hAnsi="Courier New"/>
          <w:noProof/>
          <w:sz w:val="16"/>
          <w:lang w:eastAsia="en-GB"/>
        </w:rPr>
      </w:pPr>
      <w:ins w:id="3140"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1" w:author="NR_ENDC_SON_MDT_enh2-Core" w:date="2023-11-21T16:07:00Z"/>
          <w:rFonts w:ascii="Courier New" w:hAnsi="Courier New"/>
          <w:noProof/>
          <w:sz w:val="16"/>
          <w:lang w:eastAsia="en-GB"/>
        </w:rPr>
      </w:pPr>
      <w:ins w:id="3142"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3" w:author="NR_ENDC_SON_MDT_enh2-Core" w:date="2023-11-21T16:07:00Z"/>
          <w:rFonts w:ascii="Courier New" w:eastAsia="DengXian" w:hAnsi="Courier New"/>
          <w:noProof/>
          <w:sz w:val="16"/>
          <w:lang w:eastAsia="zh-CN"/>
        </w:rPr>
      </w:pPr>
      <w:ins w:id="3144"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Heading4"/>
        <w:rPr>
          <w:rFonts w:eastAsia="Yu Mincho"/>
        </w:rPr>
      </w:pPr>
      <w:bookmarkStart w:id="3145" w:name="_Toc60777481"/>
      <w:bookmarkStart w:id="3146" w:name="_Toc146781589"/>
      <w:r w:rsidRPr="00FA0D37">
        <w:t>–</w:t>
      </w:r>
      <w:r w:rsidRPr="00FA0D37">
        <w:tab/>
      </w:r>
      <w:r w:rsidRPr="00FA0D37">
        <w:rPr>
          <w:i/>
        </w:rPr>
        <w:t>SpatialRelationsSRS-Pos</w:t>
      </w:r>
      <w:bookmarkEnd w:id="3145"/>
      <w:bookmarkEnd w:id="3146"/>
    </w:p>
    <w:p w14:paraId="67870E38"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 xml:space="preserve">SpatialRelationsSRS-Pos </w:t>
      </w:r>
      <w:r w:rsidRPr="009B30BB">
        <w:rPr>
          <w:rFonts w:eastAsia="Yu Mincho"/>
        </w:rPr>
        <w:t>is used to convey spatial relation for SRS for positioning related parameters.</w:t>
      </w:r>
    </w:p>
    <w:p w14:paraId="433964AB" w14:textId="77777777" w:rsidR="00085997" w:rsidRPr="009B30BB" w:rsidRDefault="00085997" w:rsidP="00085997">
      <w:pPr>
        <w:pStyle w:val="TH"/>
        <w:rPr>
          <w:rFonts w:eastAsia="Yu Mincho"/>
          <w:bCs/>
          <w:i/>
          <w:iCs/>
        </w:rPr>
      </w:pPr>
      <w:r w:rsidRPr="009B30BB">
        <w:rPr>
          <w:rFonts w:eastAsia="Yu Mincho"/>
          <w:bCs/>
          <w:i/>
          <w:iCs/>
        </w:rPr>
        <w:t xml:space="preserve">SpatialRelationsSRS-Pos </w:t>
      </w:r>
      <w:r w:rsidRPr="009B30BB">
        <w:rPr>
          <w:rFonts w:eastAsia="Yu Mincho"/>
          <w:bCs/>
          <w:iCs/>
        </w:rPr>
        <w:t>information element</w:t>
      </w:r>
    </w:p>
    <w:p w14:paraId="0BD7C44C" w14:textId="77777777" w:rsidR="00085997" w:rsidRPr="009B30BB" w:rsidRDefault="00085997" w:rsidP="00085997">
      <w:pPr>
        <w:pStyle w:val="PL"/>
        <w:rPr>
          <w:rFonts w:eastAsia="Yu Mincho"/>
          <w:color w:val="808080"/>
        </w:rPr>
      </w:pPr>
      <w:r w:rsidRPr="009B30BB">
        <w:rPr>
          <w:rFonts w:eastAsia="Yu Mincho"/>
          <w:color w:val="808080"/>
        </w:rPr>
        <w:t>-- ASN1START</w:t>
      </w:r>
    </w:p>
    <w:p w14:paraId="6F9258B8" w14:textId="77777777" w:rsidR="00085997" w:rsidRPr="009B30BB" w:rsidRDefault="00085997" w:rsidP="00085997">
      <w:pPr>
        <w:pStyle w:val="PL"/>
        <w:rPr>
          <w:rFonts w:eastAsia="Yu Mincho"/>
          <w:color w:val="808080"/>
        </w:rPr>
      </w:pPr>
      <w:r w:rsidRPr="009B30BB">
        <w:rPr>
          <w:rFonts w:eastAsia="Yu Mincho"/>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71292D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spatialRelation-SRS-PosBasedOnCSI-RS-Serving-r16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E97315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94CD98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441103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F17EC9E"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Yu Mincho"/>
          <w:color w:val="808080"/>
        </w:rPr>
      </w:pPr>
      <w:r w:rsidRPr="009B30BB">
        <w:rPr>
          <w:rFonts w:eastAsia="Yu Mincho"/>
          <w:color w:val="808080"/>
        </w:rPr>
        <w:t>--TAG-SPATIALRELATIONSSRS-POS-STOP</w:t>
      </w:r>
    </w:p>
    <w:p w14:paraId="5C96C6A1"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1F4EEE53" w14:textId="77777777" w:rsidR="00085997" w:rsidRPr="00FA0D37" w:rsidRDefault="00085997" w:rsidP="00085997"/>
    <w:p w14:paraId="3219A5D8" w14:textId="77777777" w:rsidR="00085997" w:rsidRPr="00FA0D37" w:rsidRDefault="00085997" w:rsidP="00085997">
      <w:pPr>
        <w:pStyle w:val="Heading4"/>
        <w:rPr>
          <w:rFonts w:eastAsia="Yu Mincho"/>
          <w:i/>
          <w:iCs/>
        </w:rPr>
      </w:pPr>
      <w:bookmarkStart w:id="3147" w:name="_Toc146781590"/>
      <w:r w:rsidRPr="00FA0D37">
        <w:t>–</w:t>
      </w:r>
      <w:r w:rsidRPr="00FA0D37">
        <w:tab/>
      </w:r>
      <w:r w:rsidRPr="00FA0D37">
        <w:rPr>
          <w:i/>
          <w:iCs/>
        </w:rPr>
        <w:t>SRS-AllPosResourcesRRC-Inactive</w:t>
      </w:r>
      <w:bookmarkEnd w:id="3147"/>
    </w:p>
    <w:p w14:paraId="1CFC1215"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iCs/>
        </w:rPr>
        <w:t>SRS-AllPosResourcesRRC-Inactive</w:t>
      </w:r>
      <w:r w:rsidRPr="00FA0D37">
        <w:rPr>
          <w:rFonts w:eastAsia="Yu Mincho"/>
        </w:rPr>
        <w:t xml:space="preserve"> is used to convey SRS positioning related parameters specific for a certain band.</w:t>
      </w:r>
    </w:p>
    <w:p w14:paraId="0D4E7577" w14:textId="77777777" w:rsidR="00085997" w:rsidRPr="00FA0D37" w:rsidRDefault="00085997" w:rsidP="00085997">
      <w:pPr>
        <w:pStyle w:val="TH"/>
        <w:rPr>
          <w:rFonts w:eastAsia="Yu Mincho"/>
        </w:rPr>
      </w:pPr>
      <w:r w:rsidRPr="00FA0D37">
        <w:rPr>
          <w:rFonts w:eastAsia="Yu Mincho"/>
          <w:i/>
          <w:iCs/>
        </w:rPr>
        <w:t>SRS-AllPosResourcesRRC-Inactive</w:t>
      </w:r>
      <w:r w:rsidRPr="00FA0D37">
        <w:rPr>
          <w:rFonts w:eastAsia="Yu Mincho"/>
        </w:rPr>
        <w:t xml:space="preserve"> information element</w:t>
      </w:r>
    </w:p>
    <w:p w14:paraId="15FD14CC" w14:textId="77777777" w:rsidR="00085997" w:rsidRPr="009B30BB" w:rsidRDefault="00085997" w:rsidP="00085997">
      <w:pPr>
        <w:pStyle w:val="PL"/>
        <w:rPr>
          <w:rFonts w:eastAsia="Yu Mincho"/>
          <w:color w:val="808080"/>
        </w:rPr>
      </w:pPr>
      <w:r w:rsidRPr="009B30BB">
        <w:rPr>
          <w:rFonts w:eastAsia="Yu Mincho"/>
          <w:color w:val="808080"/>
        </w:rPr>
        <w:t>-- ASN1START</w:t>
      </w:r>
    </w:p>
    <w:p w14:paraId="2913A34A"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TAG-SRS-ALLPOSRESOURCESRRC-INACTIVE-START</w:t>
      </w:r>
    </w:p>
    <w:p w14:paraId="716C04CD" w14:textId="77777777" w:rsidR="00085997" w:rsidRPr="009B30BB" w:rsidRDefault="00085997" w:rsidP="00085997">
      <w:pPr>
        <w:pStyle w:val="PL"/>
        <w:rPr>
          <w:rFonts w:eastAsia="Yu Mincho"/>
        </w:rPr>
      </w:pPr>
    </w:p>
    <w:p w14:paraId="58013225" w14:textId="77777777" w:rsidR="00085997" w:rsidRPr="009B30BB" w:rsidRDefault="00085997" w:rsidP="00085997">
      <w:pPr>
        <w:pStyle w:val="PL"/>
        <w:rPr>
          <w:rFonts w:eastAsia="Yu Mincho"/>
        </w:rPr>
      </w:pPr>
      <w:r w:rsidRPr="009B30BB">
        <w:rPr>
          <w:rFonts w:eastAsia="Yu Mincho"/>
        </w:rPr>
        <w:t>SRS-AllPosResourcesRRC-Inactive-r17 ::=</w:t>
      </w:r>
      <w:r w:rsidRPr="00FA0D37">
        <w:t xml:space="preserve">             </w:t>
      </w:r>
      <w:r w:rsidRPr="009B30BB">
        <w:rPr>
          <w:rFonts w:eastAsia="Yu Mincho"/>
          <w:color w:val="993366"/>
        </w:rPr>
        <w:t>SEQUENCE</w:t>
      </w:r>
      <w:r w:rsidRPr="009B30BB">
        <w:rPr>
          <w:rFonts w:eastAsia="Yu Mincho"/>
        </w:rPr>
        <w:t xml:space="preserve"> {</w:t>
      </w:r>
    </w:p>
    <w:p w14:paraId="40ED9114" w14:textId="77777777" w:rsidR="00085997" w:rsidRPr="009B30BB" w:rsidRDefault="00085997" w:rsidP="00085997">
      <w:pPr>
        <w:pStyle w:val="PL"/>
        <w:rPr>
          <w:rFonts w:eastAsia="Yu Mincho"/>
        </w:rPr>
      </w:pPr>
      <w:r w:rsidRPr="00FA0D37">
        <w:t xml:space="preserve">    </w:t>
      </w:r>
      <w:r w:rsidRPr="009B30BB">
        <w:rPr>
          <w:rFonts w:eastAsia="Yu Mincho"/>
        </w:rPr>
        <w:t>srs-PosResourcesRRC-Inactive-r17</w:t>
      </w:r>
      <w:r w:rsidRPr="00FA0D37">
        <w:t xml:space="preserve">                    </w:t>
      </w:r>
      <w:r w:rsidRPr="009B30BB">
        <w:rPr>
          <w:rFonts w:eastAsia="Yu Mincho"/>
          <w:color w:val="993366"/>
        </w:rPr>
        <w:t>SEQUENCE</w:t>
      </w:r>
      <w:r w:rsidRPr="009B30BB">
        <w:rPr>
          <w:rFonts w:eastAsia="Yu Mincho"/>
        </w:rPr>
        <w:t xml:space="preserve"> {</w:t>
      </w:r>
    </w:p>
    <w:p w14:paraId="74E38B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27-15: Positioning SRS transmission in RRC_INACTIVE state for initial UL BWP</w:t>
      </w:r>
    </w:p>
    <w:p w14:paraId="587421C8" w14:textId="77777777" w:rsidR="00085997" w:rsidRPr="009B30BB" w:rsidRDefault="00085997" w:rsidP="00085997">
      <w:pPr>
        <w:pStyle w:val="PL"/>
        <w:rPr>
          <w:rFonts w:eastAsia="Yu Mincho"/>
        </w:rPr>
      </w:pPr>
      <w:r w:rsidRPr="00FA0D37">
        <w:t xml:space="preserve">        </w:t>
      </w:r>
      <w:r w:rsidRPr="009B30BB">
        <w:rPr>
          <w:rFonts w:eastAsia="Yu Mincho"/>
        </w:rPr>
        <w:t>maxNumberSRS-PosResourceSetPerBWP-r17</w:t>
      </w:r>
      <w:r w:rsidRPr="00FA0D37">
        <w:t xml:space="preserve">               </w:t>
      </w:r>
      <w:r w:rsidRPr="009B30BB">
        <w:rPr>
          <w:rFonts w:eastAsia="Yu Mincho"/>
          <w:color w:val="993366"/>
        </w:rPr>
        <w:t>ENUMERATED</w:t>
      </w:r>
      <w:r w:rsidRPr="009B30BB">
        <w:rPr>
          <w:rFonts w:eastAsia="Yu Mincho"/>
        </w:rPr>
        <w:t xml:space="preserve"> {n1, n2, n4, n8, n12, n16},</w:t>
      </w:r>
    </w:p>
    <w:p w14:paraId="7A40CCF2" w14:textId="77777777" w:rsidR="00085997" w:rsidRPr="009B30BB" w:rsidRDefault="00085997" w:rsidP="00085997">
      <w:pPr>
        <w:pStyle w:val="PL"/>
        <w:rPr>
          <w:rFonts w:eastAsia="Yu Mincho"/>
        </w:rPr>
      </w:pPr>
      <w:r w:rsidRPr="00FA0D37">
        <w:t xml:space="preserve">        </w:t>
      </w:r>
      <w:r w:rsidRPr="009B30BB">
        <w:rPr>
          <w:rFonts w:eastAsia="Yu Mincho"/>
        </w:rPr>
        <w:t>maxNumberSRS-PosResourcesPerBWP-r17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23035135" w14:textId="77777777" w:rsidR="00085997" w:rsidRPr="009B30BB" w:rsidRDefault="00085997" w:rsidP="00085997">
      <w:pPr>
        <w:pStyle w:val="PL"/>
        <w:rPr>
          <w:rFonts w:eastAsia="Yu Mincho"/>
        </w:rPr>
      </w:pPr>
      <w:r w:rsidRPr="00FA0D37">
        <w:t xml:space="preserve">        </w:t>
      </w:r>
      <w:r w:rsidRPr="009B30BB">
        <w:rPr>
          <w:rFonts w:eastAsia="Yu Mincho"/>
        </w:rPr>
        <w:t>maxNumberSRS-ResourcesPerBWP-PerSlot-r17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514F2A4E"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6516DA2F"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38BD33D6" w14:textId="77777777" w:rsidR="00085997" w:rsidRPr="009B30BB" w:rsidRDefault="00085997" w:rsidP="00085997">
      <w:pPr>
        <w:pStyle w:val="PL"/>
        <w:rPr>
          <w:rFonts w:eastAsia="Yu Mincho"/>
        </w:rPr>
      </w:pPr>
      <w:r w:rsidRPr="00FA0D37">
        <w:t xml:space="preserve">        </w:t>
      </w:r>
      <w:r w:rsidRPr="00FA0D37">
        <w:rPr>
          <w:rFonts w:eastAsia="Yu Mincho"/>
        </w:rPr>
        <w:t>dummy1</w:t>
      </w:r>
      <w:r w:rsidRPr="00FA0D37">
        <w:t xml:space="preserve">                                              </w:t>
      </w:r>
      <w:r w:rsidRPr="009B30BB">
        <w:rPr>
          <w:rFonts w:eastAsia="Yu Mincho"/>
          <w:color w:val="993366"/>
        </w:rPr>
        <w:t>ENUMERATED</w:t>
      </w:r>
      <w:r w:rsidRPr="009B30BB">
        <w:rPr>
          <w:rFonts w:eastAsia="Yu Mincho"/>
        </w:rPr>
        <w:t xml:space="preserve"> {n1, n2, n4, n8, n16, n32, n64 },</w:t>
      </w:r>
    </w:p>
    <w:p w14:paraId="4D7A6EC2" w14:textId="77777777" w:rsidR="00085997" w:rsidRPr="009B30BB" w:rsidRDefault="00085997" w:rsidP="00085997">
      <w:pPr>
        <w:pStyle w:val="PL"/>
        <w:rPr>
          <w:rFonts w:eastAsia="Yu Mincho"/>
        </w:rPr>
      </w:pPr>
      <w:r w:rsidRPr="00FA0D37">
        <w:t xml:space="preserve">        </w:t>
      </w:r>
      <w:r w:rsidRPr="00FA0D37">
        <w:rPr>
          <w:rFonts w:eastAsia="Yu Mincho"/>
        </w:rPr>
        <w:t>dummy2</w:t>
      </w:r>
      <w:r w:rsidRPr="00FA0D37">
        <w:t xml:space="preserve">                                              </w:t>
      </w:r>
      <w:r w:rsidRPr="009B30BB">
        <w:rPr>
          <w:rFonts w:eastAsia="Yu Mincho"/>
          <w:color w:val="993366"/>
        </w:rPr>
        <w:t>ENUMERATED</w:t>
      </w:r>
      <w:r w:rsidRPr="009B30BB">
        <w:rPr>
          <w:rFonts w:eastAsia="Yu Mincho"/>
        </w:rPr>
        <w:t xml:space="preserve"> {n1, n2, n3, n4, n5, n6, n8, n10, n12, n14}</w:t>
      </w:r>
    </w:p>
    <w:p w14:paraId="6CF7F665" w14:textId="77777777" w:rsidR="00085997" w:rsidRPr="009B30BB" w:rsidRDefault="00085997" w:rsidP="00085997">
      <w:pPr>
        <w:pStyle w:val="PL"/>
        <w:rPr>
          <w:rFonts w:eastAsia="Yu Mincho"/>
        </w:rPr>
      </w:pPr>
      <w:r w:rsidRPr="00FA0D37">
        <w:t xml:space="preserve">    </w:t>
      </w:r>
      <w:r w:rsidRPr="009B30BB">
        <w:rPr>
          <w:rFonts w:eastAsia="Yu Mincho"/>
        </w:rPr>
        <w:t>}</w:t>
      </w:r>
    </w:p>
    <w:p w14:paraId="7FB46C6F" w14:textId="77777777" w:rsidR="00085997" w:rsidRPr="009B30BB" w:rsidRDefault="00085997" w:rsidP="00085997">
      <w:pPr>
        <w:pStyle w:val="PL"/>
        <w:rPr>
          <w:rFonts w:eastAsia="Yu Mincho"/>
        </w:rPr>
      </w:pPr>
      <w:r w:rsidRPr="009B30BB">
        <w:rPr>
          <w:rFonts w:eastAsia="Yu Mincho"/>
        </w:rPr>
        <w:t>}</w:t>
      </w:r>
    </w:p>
    <w:p w14:paraId="47B0E652" w14:textId="77777777" w:rsidR="00085997" w:rsidRPr="009B30BB" w:rsidRDefault="00085997" w:rsidP="00085997">
      <w:pPr>
        <w:pStyle w:val="PL"/>
        <w:rPr>
          <w:rFonts w:eastAsia="Yu Mincho"/>
        </w:rPr>
      </w:pPr>
    </w:p>
    <w:p w14:paraId="6880A556"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TAG-SRS-ALLPOSRESOURCESRRC-INACTIVE-STOP</w:t>
      </w:r>
    </w:p>
    <w:p w14:paraId="2A53D45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78"/>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Yu Mincho"/>
                <w:b w:val="0"/>
                <w:i/>
                <w:iCs/>
                <w:lang w:eastAsia="sv-SE"/>
              </w:rPr>
            </w:pPr>
            <w:r w:rsidRPr="00FA0D37">
              <w:rPr>
                <w:rFonts w:eastAsia="Yu Mincho"/>
                <w:i/>
                <w:iCs/>
                <w:lang w:eastAsia="sv-SE"/>
              </w:rPr>
              <w:t xml:space="preserve">SRS-AllPosResourcesRRC-Inactive </w:t>
            </w:r>
            <w:r w:rsidRPr="00FA0D37">
              <w:rPr>
                <w:rFonts w:eastAsia="Yu Mincho"/>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Yu Mincho"/>
                <w:b/>
                <w:bCs/>
                <w:i/>
                <w:iCs/>
                <w:lang w:eastAsia="zh-CN"/>
              </w:rPr>
            </w:pPr>
            <w:r w:rsidRPr="00FA0D37">
              <w:rPr>
                <w:rFonts w:eastAsia="Yu Mincho"/>
                <w:b/>
                <w:bCs/>
                <w:i/>
                <w:iCs/>
                <w:lang w:eastAsia="zh-CN"/>
              </w:rPr>
              <w:t>dummy1, dummy2</w:t>
            </w:r>
          </w:p>
          <w:p w14:paraId="26C4A73A" w14:textId="77777777" w:rsidR="00085997" w:rsidRPr="00FA0D37" w:rsidRDefault="00085997" w:rsidP="00033FF7">
            <w:pPr>
              <w:pStyle w:val="TAL"/>
              <w:rPr>
                <w:rFonts w:eastAsia="Yu Mincho"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Heading4"/>
      </w:pPr>
      <w:bookmarkStart w:id="3148" w:name="_Toc60777482"/>
      <w:bookmarkStart w:id="3149" w:name="_Toc146781591"/>
      <w:r w:rsidRPr="00FA0D37">
        <w:t>–</w:t>
      </w:r>
      <w:r w:rsidRPr="00FA0D37">
        <w:tab/>
      </w:r>
      <w:r w:rsidRPr="00FA0D37">
        <w:rPr>
          <w:i/>
          <w:noProof/>
        </w:rPr>
        <w:t>SRS-SwitchingTimeNR</w:t>
      </w:r>
      <w:bookmarkEnd w:id="3148"/>
      <w:bookmarkEnd w:id="3149"/>
    </w:p>
    <w:p w14:paraId="462A4A97" w14:textId="77777777" w:rsidR="00085997" w:rsidRPr="00FA0D37" w:rsidRDefault="00085997" w:rsidP="00085997">
      <w:r w:rsidRPr="00FA0D37">
        <w:t xml:space="preserve">The IE </w:t>
      </w:r>
      <w:r w:rsidRPr="00FA0D37">
        <w:rPr>
          <w:i/>
        </w:rPr>
        <w:t xml:space="preserve">SRS-SwitchingTimeNR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SRS-SwitchingTimeNR information element</w:t>
      </w:r>
    </w:p>
    <w:p w14:paraId="3E900645" w14:textId="77777777" w:rsidR="00085997" w:rsidRPr="00FA0D37" w:rsidRDefault="00085997" w:rsidP="00085997">
      <w:pPr>
        <w:pStyle w:val="PL"/>
        <w:rPr>
          <w:rFonts w:eastAsia="MS Mincho"/>
          <w:color w:val="808080"/>
        </w:rPr>
      </w:pPr>
      <w:r w:rsidRPr="00FA0D37">
        <w:rPr>
          <w:rFonts w:eastAsia="MS Mincho"/>
          <w:color w:val="808080"/>
        </w:rPr>
        <w:t>-- ASN1START</w:t>
      </w:r>
    </w:p>
    <w:p w14:paraId="364D6640" w14:textId="77777777" w:rsidR="00085997" w:rsidRPr="00FA0D37" w:rsidRDefault="00085997" w:rsidP="00085997">
      <w:pPr>
        <w:pStyle w:val="PL"/>
        <w:rPr>
          <w:rFonts w:eastAsia="MS Mincho"/>
          <w:color w:val="808080"/>
        </w:rPr>
      </w:pPr>
      <w:r w:rsidRPr="00FA0D37">
        <w:rPr>
          <w:rFonts w:eastAsia="MS Mincho"/>
          <w:color w:val="808080"/>
        </w:rPr>
        <w:t>-- TAG-SRS-SWITCHINGTIMENR-START</w:t>
      </w:r>
    </w:p>
    <w:p w14:paraId="52586F47" w14:textId="77777777" w:rsidR="00085997" w:rsidRPr="00FA0D37" w:rsidRDefault="00085997" w:rsidP="00085997">
      <w:pPr>
        <w:pStyle w:val="PL"/>
        <w:rPr>
          <w:rFonts w:eastAsia="Batang"/>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MS Mincho"/>
          <w:color w:val="808080"/>
        </w:rPr>
      </w:pPr>
      <w:r w:rsidRPr="00FA0D37">
        <w:rPr>
          <w:rFonts w:eastAsia="MS Mincho"/>
          <w:color w:val="808080"/>
        </w:rPr>
        <w:t>-- TAG-SRS-SWITCHINGTIMENR-STOP</w:t>
      </w:r>
    </w:p>
    <w:p w14:paraId="46FF2C85"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465BB28C" w14:textId="77777777" w:rsidR="00085997" w:rsidRPr="00FA0D37" w:rsidRDefault="00085997" w:rsidP="00085997"/>
    <w:p w14:paraId="46DD8298" w14:textId="77777777" w:rsidR="00085997" w:rsidRPr="00FA0D37" w:rsidRDefault="00085997" w:rsidP="00085997">
      <w:pPr>
        <w:pStyle w:val="Heading4"/>
        <w:rPr>
          <w:i/>
        </w:rPr>
      </w:pPr>
      <w:bookmarkStart w:id="3150" w:name="_Toc60777483"/>
      <w:bookmarkStart w:id="3151" w:name="_Toc146781592"/>
      <w:r w:rsidRPr="00FA0D37">
        <w:t>–</w:t>
      </w:r>
      <w:r w:rsidRPr="00FA0D37">
        <w:tab/>
      </w:r>
      <w:r w:rsidRPr="00FA0D37">
        <w:rPr>
          <w:i/>
          <w:noProof/>
        </w:rPr>
        <w:t>SRS-SwitchingTimeEUTRA</w:t>
      </w:r>
      <w:bookmarkEnd w:id="3150"/>
      <w:bookmarkEnd w:id="3151"/>
    </w:p>
    <w:p w14:paraId="3AE7E3FA" w14:textId="77777777" w:rsidR="00085997" w:rsidRPr="00FA0D37" w:rsidRDefault="00085997" w:rsidP="00085997">
      <w:r w:rsidRPr="00FA0D37">
        <w:t xml:space="preserve">The IE </w:t>
      </w:r>
      <w:r w:rsidRPr="00FA0D37">
        <w:rPr>
          <w:i/>
        </w:rPr>
        <w:t xml:space="preserve">SRS-SwitchingTimeEUTRA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t>SRS-SwitchingTimeEUTRA information element</w:t>
      </w:r>
    </w:p>
    <w:p w14:paraId="4085D7A4" w14:textId="77777777" w:rsidR="00085997" w:rsidRPr="00FA0D37" w:rsidRDefault="00085997" w:rsidP="00085997">
      <w:pPr>
        <w:pStyle w:val="PL"/>
        <w:rPr>
          <w:rFonts w:eastAsia="MS Mincho"/>
          <w:color w:val="808080"/>
        </w:rPr>
      </w:pPr>
      <w:r w:rsidRPr="00FA0D37">
        <w:rPr>
          <w:rFonts w:eastAsia="MS Mincho"/>
          <w:color w:val="808080"/>
        </w:rPr>
        <w:t>-- ASN1START</w:t>
      </w:r>
    </w:p>
    <w:p w14:paraId="69AE8305" w14:textId="77777777" w:rsidR="00085997" w:rsidRPr="00FA0D37" w:rsidRDefault="00085997" w:rsidP="00085997">
      <w:pPr>
        <w:pStyle w:val="PL"/>
        <w:rPr>
          <w:rFonts w:eastAsia="MS Mincho"/>
          <w:color w:val="808080"/>
        </w:rPr>
      </w:pPr>
      <w:r w:rsidRPr="00FA0D37">
        <w:rPr>
          <w:rFonts w:eastAsia="MS Mincho"/>
          <w:color w:val="808080"/>
        </w:rPr>
        <w:t>-- TAG-SRS-SWITCHINGTIMEEUTRA-START</w:t>
      </w:r>
    </w:p>
    <w:p w14:paraId="66E54BDA" w14:textId="77777777" w:rsidR="00085997" w:rsidRPr="00FA0D37" w:rsidRDefault="00085997" w:rsidP="00085997">
      <w:pPr>
        <w:pStyle w:val="PL"/>
        <w:rPr>
          <w:rFonts w:eastAsia="Batang"/>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MS Mincho"/>
          <w:color w:val="808080"/>
        </w:rPr>
      </w:pPr>
      <w:r w:rsidRPr="00FA0D37">
        <w:rPr>
          <w:rFonts w:eastAsia="MS Mincho"/>
          <w:color w:val="808080"/>
        </w:rPr>
        <w:t>-- TAG-SRS-SWITCHINGTIMEEUTRA-STOP</w:t>
      </w:r>
    </w:p>
    <w:p w14:paraId="535DF6B1"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56CDC748" w14:textId="77777777" w:rsidR="00085997" w:rsidRPr="00FA0D37" w:rsidRDefault="00085997" w:rsidP="00085997"/>
    <w:p w14:paraId="2F62ECF9" w14:textId="77777777" w:rsidR="00085997" w:rsidRPr="00FA0D37" w:rsidRDefault="00085997" w:rsidP="00085997">
      <w:pPr>
        <w:pStyle w:val="Heading4"/>
      </w:pPr>
      <w:bookmarkStart w:id="3152" w:name="_Toc60777484"/>
      <w:bookmarkStart w:id="3153" w:name="_Toc146781593"/>
      <w:r w:rsidRPr="00FA0D37">
        <w:t>–</w:t>
      </w:r>
      <w:r w:rsidRPr="00FA0D37">
        <w:tab/>
      </w:r>
      <w:r w:rsidRPr="00FA0D37">
        <w:rPr>
          <w:i/>
          <w:noProof/>
        </w:rPr>
        <w:t>SupportedBandwidth</w:t>
      </w:r>
      <w:bookmarkEnd w:id="3152"/>
      <w:bookmarkEnd w:id="3153"/>
    </w:p>
    <w:p w14:paraId="0129E1CE" w14:textId="77777777" w:rsidR="00085997" w:rsidRPr="00FA0D37" w:rsidRDefault="00085997" w:rsidP="00085997">
      <w:r w:rsidRPr="00FA0D37">
        <w:t xml:space="preserve">The IE </w:t>
      </w:r>
      <w:r w:rsidRPr="00FA0D37">
        <w:rPr>
          <w:i/>
        </w:rPr>
        <w:t>SupportedBandwidth</w:t>
      </w:r>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r w:rsidRPr="00FA0D37">
        <w:rPr>
          <w:i/>
        </w:rPr>
        <w:t>SupportedBandwidth</w:t>
      </w:r>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Yu Mincho"/>
        </w:rPr>
      </w:pPr>
    </w:p>
    <w:p w14:paraId="19EDE86C" w14:textId="77777777" w:rsidR="00085997" w:rsidRPr="00FA0D37" w:rsidRDefault="00085997" w:rsidP="00085997">
      <w:pPr>
        <w:pStyle w:val="Heading4"/>
      </w:pPr>
      <w:bookmarkStart w:id="3154" w:name="_Toc60777485"/>
      <w:bookmarkStart w:id="3155" w:name="_Toc146781594"/>
      <w:r w:rsidRPr="00FA0D37">
        <w:t>–</w:t>
      </w:r>
      <w:r w:rsidRPr="00FA0D37">
        <w:tab/>
      </w:r>
      <w:r w:rsidRPr="00FA0D37">
        <w:rPr>
          <w:i/>
        </w:rPr>
        <w:t>UE-BasedPerfMeas-Parameters</w:t>
      </w:r>
      <w:bookmarkEnd w:id="3154"/>
      <w:bookmarkEnd w:id="3155"/>
    </w:p>
    <w:p w14:paraId="56FA307B" w14:textId="77777777" w:rsidR="00085997" w:rsidRPr="00FA0D37" w:rsidRDefault="00085997" w:rsidP="00085997">
      <w:r w:rsidRPr="00FA0D37">
        <w:t xml:space="preserve">The IE </w:t>
      </w:r>
      <w:r w:rsidRPr="00FA0D37">
        <w:rPr>
          <w:i/>
        </w:rPr>
        <w:t>UE-BasedPerfMeas-Parameters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t>UE-BasedPerfMeas-Parameters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Batang"/>
        </w:rPr>
      </w:pPr>
      <w:r w:rsidRPr="00FA0D37">
        <w:t xml:space="preserve">    </w:t>
      </w:r>
      <w:r w:rsidRPr="00FA0D37">
        <w:rPr>
          <w:rFonts w:eastAsia="Batang"/>
        </w:rPr>
        <w:t>barometerMeasReport-r16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45ADB6A" w14:textId="77777777" w:rsidR="00085997" w:rsidRPr="00FA0D37" w:rsidRDefault="00085997" w:rsidP="00085997">
      <w:pPr>
        <w:pStyle w:val="PL"/>
        <w:rPr>
          <w:rFonts w:eastAsia="Batang"/>
        </w:rPr>
      </w:pPr>
      <w:r w:rsidRPr="00FA0D37">
        <w:t xml:space="preserve">    </w:t>
      </w:r>
      <w:r w:rsidRPr="00FA0D37">
        <w:rPr>
          <w:rFonts w:eastAsia="Batang"/>
        </w:rPr>
        <w:t>immMeasBT-r16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6CA04F51" w14:textId="77777777" w:rsidR="00085997" w:rsidRPr="00FA0D37" w:rsidRDefault="00085997" w:rsidP="00085997">
      <w:pPr>
        <w:pStyle w:val="PL"/>
        <w:rPr>
          <w:rFonts w:eastAsia="Batang"/>
        </w:rPr>
      </w:pPr>
      <w:r w:rsidRPr="00FA0D37">
        <w:t xml:space="preserve">    </w:t>
      </w:r>
      <w:r w:rsidRPr="00FA0D37">
        <w:rPr>
          <w:rFonts w:eastAsia="Batang"/>
        </w:rPr>
        <w:t>immMeasWLAN-r16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5D0FC026" w14:textId="77777777" w:rsidR="00085997" w:rsidRPr="00FA0D37" w:rsidRDefault="00085997" w:rsidP="00085997">
      <w:pPr>
        <w:pStyle w:val="PL"/>
        <w:rPr>
          <w:rFonts w:eastAsia="Batang"/>
        </w:rPr>
      </w:pPr>
      <w:r w:rsidRPr="00FA0D37">
        <w:t xml:space="preserve">    </w:t>
      </w:r>
      <w:r w:rsidRPr="00FA0D37">
        <w:rPr>
          <w:rFonts w:eastAsia="Batang"/>
        </w:rPr>
        <w:t>loggedMeasBT-r16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04B5708" w14:textId="77777777" w:rsidR="00085997" w:rsidRPr="00FA0D37" w:rsidRDefault="00085997" w:rsidP="00085997">
      <w:pPr>
        <w:pStyle w:val="PL"/>
        <w:rPr>
          <w:rFonts w:eastAsia="Batang"/>
        </w:rPr>
      </w:pPr>
      <w:r w:rsidRPr="00FA0D37">
        <w:t xml:space="preserve">    </w:t>
      </w:r>
      <w:r w:rsidRPr="00FA0D37">
        <w:rPr>
          <w:rFonts w:eastAsia="Batang"/>
        </w:rPr>
        <w:t>loggedMeasurements-r16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2556B6F5" w14:textId="77777777" w:rsidR="00085997" w:rsidRPr="00FA0D37" w:rsidRDefault="00085997" w:rsidP="00085997">
      <w:pPr>
        <w:pStyle w:val="PL"/>
        <w:rPr>
          <w:rFonts w:eastAsia="Batang"/>
        </w:rPr>
      </w:pPr>
      <w:r w:rsidRPr="00FA0D37">
        <w:t xml:space="preserve">    </w:t>
      </w:r>
      <w:r w:rsidRPr="00FA0D37">
        <w:rPr>
          <w:rFonts w:eastAsia="Batang"/>
        </w:rPr>
        <w:t>loggedMeasWLAN-r16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0AB5A1CF" w14:textId="77777777" w:rsidR="00085997" w:rsidRPr="00FA0D37" w:rsidRDefault="00085997" w:rsidP="00085997">
      <w:pPr>
        <w:pStyle w:val="PL"/>
        <w:rPr>
          <w:rFonts w:eastAsia="Batang"/>
        </w:rPr>
      </w:pPr>
      <w:r w:rsidRPr="00FA0D37">
        <w:t xml:space="preserve">    </w:t>
      </w:r>
      <w:r w:rsidRPr="00FA0D37">
        <w:rPr>
          <w:rFonts w:eastAsia="Batang"/>
        </w:rPr>
        <w:t>orientationMeasReport-r16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50D3CA4" w14:textId="77777777" w:rsidR="00085997" w:rsidRPr="00FA0D37" w:rsidRDefault="00085997" w:rsidP="00085997">
      <w:pPr>
        <w:pStyle w:val="PL"/>
        <w:rPr>
          <w:rFonts w:eastAsia="Batang"/>
        </w:rPr>
      </w:pPr>
      <w:r w:rsidRPr="00FA0D37">
        <w:t xml:space="preserve">    </w:t>
      </w:r>
      <w:r w:rsidRPr="00FA0D37">
        <w:rPr>
          <w:rFonts w:eastAsia="Batang"/>
        </w:rPr>
        <w:t>speedMeasReport-r16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17DC537F" w14:textId="77777777" w:rsidR="00085997" w:rsidRPr="00FA0D37" w:rsidRDefault="00085997" w:rsidP="00085997">
      <w:pPr>
        <w:pStyle w:val="PL"/>
        <w:rPr>
          <w:rFonts w:eastAsia="Batang"/>
        </w:rPr>
      </w:pPr>
      <w:r w:rsidRPr="00FA0D37">
        <w:t xml:space="preserve">    </w:t>
      </w:r>
      <w:r w:rsidRPr="00FA0D37">
        <w:rPr>
          <w:rFonts w:eastAsia="Batang"/>
        </w:rPr>
        <w:t>gnss-Location-r16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A7BE29C" w14:textId="77777777" w:rsidR="00085997" w:rsidRPr="00FA0D37" w:rsidRDefault="00085997" w:rsidP="00085997">
      <w:pPr>
        <w:pStyle w:val="PL"/>
        <w:rPr>
          <w:rFonts w:eastAsia="Batang"/>
        </w:rPr>
      </w:pPr>
      <w:r w:rsidRPr="00FA0D37">
        <w:t xml:space="preserve">    </w:t>
      </w:r>
      <w:r w:rsidRPr="00FA0D37">
        <w:rPr>
          <w:rFonts w:eastAsia="Batang"/>
        </w:rPr>
        <w:t>ulPDCP-Delay-r16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3156"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7" w:author="NR_ENDC_SON_MDT_enh2-Core" w:date="2023-11-21T16:08:00Z"/>
          <w:rFonts w:ascii="Courier New" w:hAnsi="Courier New"/>
          <w:noProof/>
          <w:sz w:val="16"/>
          <w:lang w:eastAsia="en-GB"/>
        </w:rPr>
      </w:pPr>
      <w:ins w:id="3158"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9" w:author="NR_ENDC_SON_MDT_enh2-Core" w:date="2023-11-21T16:08:00Z"/>
          <w:rFonts w:ascii="Courier New" w:hAnsi="Courier New"/>
          <w:noProof/>
          <w:sz w:val="16"/>
          <w:lang w:eastAsia="zh-CN"/>
        </w:rPr>
      </w:pPr>
      <w:ins w:id="3160"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1" w:author="NR_ENDC_SON_MDT_enh2-Core" w:date="2023-11-21T16:08:00Z"/>
          <w:rFonts w:ascii="Courier New" w:hAnsi="Courier New"/>
          <w:noProof/>
          <w:sz w:val="16"/>
          <w:lang w:eastAsia="en-GB"/>
        </w:rPr>
      </w:pPr>
      <w:ins w:id="3162"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3" w:author="NR_ENDC_SON_MDT_enh2-Core" w:date="2023-11-21T16:08:00Z"/>
          <w:rFonts w:ascii="Courier New" w:hAnsi="Courier New"/>
          <w:noProof/>
          <w:sz w:val="16"/>
          <w:lang w:eastAsia="en-GB"/>
        </w:rPr>
      </w:pPr>
      <w:ins w:id="3164"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Heading4"/>
        <w:rPr>
          <w:noProof/>
        </w:rPr>
      </w:pPr>
      <w:bookmarkStart w:id="3165" w:name="_Toc60777486"/>
      <w:bookmarkStart w:id="3166" w:name="_Toc146781595"/>
      <w:r w:rsidRPr="00FA0D37">
        <w:t>–</w:t>
      </w:r>
      <w:r w:rsidRPr="00FA0D37">
        <w:tab/>
      </w:r>
      <w:r w:rsidRPr="00FA0D37">
        <w:rPr>
          <w:i/>
          <w:noProof/>
        </w:rPr>
        <w:t>UE-CapabilityRAT-ContainerList</w:t>
      </w:r>
      <w:bookmarkEnd w:id="3165"/>
      <w:bookmarkEnd w:id="3166"/>
    </w:p>
    <w:p w14:paraId="6E3BB292" w14:textId="77777777" w:rsidR="00085997" w:rsidRPr="00FA0D37" w:rsidRDefault="00085997" w:rsidP="00085997">
      <w:r w:rsidRPr="00FA0D37">
        <w:t xml:space="preserve">The IE </w:t>
      </w:r>
      <w:r w:rsidRPr="00FA0D37">
        <w:rPr>
          <w:i/>
        </w:rPr>
        <w:t>UE-CapabilityRAT-ContainerList</w:t>
      </w:r>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UE-CapabilityRAT-ContainerList</w:t>
      </w:r>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t>UE-CapabilityRAT-ContainerList</w:t>
            </w:r>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r w:rsidRPr="00FA0D37">
              <w:rPr>
                <w:b/>
                <w:i/>
                <w:lang w:eastAsia="sv-SE"/>
              </w:rPr>
              <w:t>ue-CapabilityRAT-Container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eutra-nr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eutra</w:t>
            </w:r>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utra-fdd</w:t>
            </w:r>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Heading4"/>
      </w:pPr>
      <w:bookmarkStart w:id="3167" w:name="_Toc60777487"/>
      <w:bookmarkStart w:id="3168" w:name="_Toc146781596"/>
      <w:r w:rsidRPr="00FA0D37">
        <w:t>–</w:t>
      </w:r>
      <w:r w:rsidRPr="00FA0D37">
        <w:tab/>
      </w:r>
      <w:r w:rsidRPr="00FA0D37">
        <w:rPr>
          <w:i/>
        </w:rPr>
        <w:t>UE-CapabilityRAT-RequestList</w:t>
      </w:r>
      <w:bookmarkEnd w:id="3167"/>
      <w:bookmarkEnd w:id="3168"/>
    </w:p>
    <w:p w14:paraId="69B18E42" w14:textId="77777777" w:rsidR="00085997" w:rsidRPr="00FA0D37" w:rsidRDefault="00085997" w:rsidP="00085997">
      <w:r w:rsidRPr="00FA0D37">
        <w:t xml:space="preserve">The IE </w:t>
      </w:r>
      <w:r w:rsidRPr="00FA0D37">
        <w:rPr>
          <w:i/>
        </w:rPr>
        <w:t>UE-CapabilityRAT-RequestList</w:t>
      </w:r>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UE-CapabilityRAT-RequestList</w:t>
      </w:r>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 xml:space="preserve">UE-CapabilityRAT-Request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r w:rsidRPr="00FA0D37">
              <w:rPr>
                <w:b/>
                <w:i/>
                <w:szCs w:val="22"/>
                <w:lang w:eastAsia="sv-SE"/>
              </w:rPr>
              <w:t>capabilityRequestFilter</w:t>
            </w:r>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r w:rsidRPr="00FA0D37">
              <w:rPr>
                <w:i/>
                <w:lang w:eastAsia="sv-SE"/>
              </w:rPr>
              <w:t>eutra-nr</w:t>
            </w:r>
            <w:r w:rsidRPr="00FA0D37">
              <w:rPr>
                <w:szCs w:val="22"/>
                <w:lang w:eastAsia="sv-SE"/>
              </w:rPr>
              <w:t xml:space="preserve">: the encoding of the </w:t>
            </w:r>
            <w:r w:rsidRPr="00FA0D37">
              <w:rPr>
                <w:i/>
                <w:lang w:eastAsia="sv-SE"/>
              </w:rPr>
              <w:t>capabilityRequestFilter</w:t>
            </w:r>
            <w:r w:rsidRPr="00FA0D37">
              <w:rPr>
                <w:szCs w:val="22"/>
                <w:lang w:eastAsia="sv-SE"/>
              </w:rPr>
              <w:t xml:space="preserve"> is defined in </w:t>
            </w:r>
            <w:r w:rsidRPr="00FA0D37">
              <w:rPr>
                <w:i/>
                <w:lang w:eastAsia="sv-SE"/>
              </w:rPr>
              <w:t>UE-CapabilityRequestFilterNR</w:t>
            </w:r>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Yu Mincho" w:cs="Arial"/>
                <w:szCs w:val="18"/>
                <w:lang w:eastAsia="sv-SE"/>
              </w:rPr>
              <w:t xml:space="preserve">For </w:t>
            </w:r>
            <w:r w:rsidRPr="00FA0D37">
              <w:rPr>
                <w:rFonts w:eastAsia="Yu Mincho" w:cs="Arial"/>
                <w:i/>
                <w:szCs w:val="18"/>
                <w:lang w:eastAsia="sv-SE"/>
              </w:rPr>
              <w:t>rat-Type</w:t>
            </w:r>
            <w:r w:rsidRPr="00FA0D37">
              <w:rPr>
                <w:rFonts w:eastAsia="Yu Mincho" w:cs="Arial"/>
                <w:szCs w:val="18"/>
                <w:lang w:eastAsia="sv-SE"/>
              </w:rPr>
              <w:t xml:space="preserve"> set to </w:t>
            </w:r>
            <w:r w:rsidRPr="00FA0D37">
              <w:rPr>
                <w:rFonts w:eastAsia="Yu Mincho" w:cs="Arial"/>
                <w:i/>
                <w:szCs w:val="18"/>
                <w:lang w:eastAsia="sv-SE"/>
              </w:rPr>
              <w:t>eutra</w:t>
            </w:r>
            <w:r w:rsidRPr="00FA0D37">
              <w:rPr>
                <w:rFonts w:eastAsia="Yu Mincho" w:cs="Arial"/>
                <w:szCs w:val="18"/>
                <w:lang w:eastAsia="sv-SE"/>
              </w:rPr>
              <w:t xml:space="preserve">: the encoding of the </w:t>
            </w:r>
            <w:r w:rsidRPr="00FA0D37">
              <w:rPr>
                <w:rFonts w:cs="Arial"/>
                <w:i/>
                <w:szCs w:val="18"/>
                <w:lang w:eastAsia="sv-SE"/>
              </w:rPr>
              <w:t>capabilityRequestFilter</w:t>
            </w:r>
            <w:r w:rsidRPr="00FA0D37">
              <w:rPr>
                <w:rFonts w:cs="Arial"/>
                <w:szCs w:val="18"/>
                <w:lang w:eastAsia="sv-SE"/>
              </w:rPr>
              <w:t xml:space="preserve"> is defined by </w:t>
            </w:r>
            <w:r w:rsidRPr="00FA0D37">
              <w:rPr>
                <w:rFonts w:cs="Arial"/>
                <w:i/>
                <w:szCs w:val="18"/>
                <w:lang w:eastAsia="sv-SE"/>
              </w:rPr>
              <w:t>UECapabilityEnquiry</w:t>
            </w:r>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UE-CapabilityRequest</w:t>
            </w:r>
            <w:r w:rsidRPr="00FA0D37">
              <w:rPr>
                <w:rFonts w:cs="Arial"/>
                <w:szCs w:val="18"/>
                <w:lang w:eastAsia="sv-SE"/>
              </w:rPr>
              <w:t xml:space="preserve"> includes only '</w:t>
            </w:r>
            <w:r w:rsidRPr="00FA0D37">
              <w:rPr>
                <w:rFonts w:cs="Arial"/>
                <w:i/>
                <w:szCs w:val="18"/>
                <w:lang w:eastAsia="sv-SE"/>
              </w:rPr>
              <w:t>eutra'</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Heading4"/>
      </w:pPr>
      <w:bookmarkStart w:id="3169" w:name="_Toc60777488"/>
      <w:bookmarkStart w:id="3170" w:name="_Toc146781597"/>
      <w:r w:rsidRPr="00FA0D37">
        <w:t>–</w:t>
      </w:r>
      <w:r w:rsidRPr="00FA0D37">
        <w:tab/>
      </w:r>
      <w:r w:rsidRPr="00FA0D37">
        <w:rPr>
          <w:i/>
        </w:rPr>
        <w:t>UE-CapabilityRequestFilterCommon</w:t>
      </w:r>
      <w:bookmarkEnd w:id="3169"/>
      <w:bookmarkEnd w:id="3170"/>
    </w:p>
    <w:p w14:paraId="1BA3228A" w14:textId="77777777" w:rsidR="00085997" w:rsidRPr="00FA0D37" w:rsidRDefault="00085997" w:rsidP="00085997">
      <w:r w:rsidRPr="00FA0D37">
        <w:t xml:space="preserve">The IE </w:t>
      </w:r>
      <w:r w:rsidRPr="00FA0D37">
        <w:rPr>
          <w:i/>
        </w:rPr>
        <w:t>UE-CapabilityRequestFilterCommon</w:t>
      </w:r>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t>UE-CapabilityRequestFilterCommon</w:t>
      </w:r>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3171" w:author="NR_ENDC_RF_FR1_enh2-Core" w:date="2023-11-24T00:23:00Z"/>
        </w:rPr>
        <w:pPrChange w:id="3172"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3173"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4" w:author="NR_ENDC_RF_FR1_enh2-Core" w:date="2023-11-24T00:23:00Z"/>
          <w:rFonts w:ascii="Courier New" w:eastAsia="DengXian" w:hAnsi="Courier New"/>
          <w:noProof/>
          <w:sz w:val="16"/>
          <w:lang w:eastAsia="zh-CN"/>
        </w:rPr>
        <w:pPrChange w:id="3175"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176"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7" w:author="NR_ENDC_RF_FR1_enh2-Core" w:date="2023-11-24T00:23:00Z"/>
          <w:rFonts w:ascii="Courier New" w:eastAsia="DengXian" w:hAnsi="Courier New"/>
          <w:noProof/>
          <w:sz w:val="16"/>
          <w:lang w:eastAsia="zh-CN"/>
        </w:rPr>
        <w:pPrChange w:id="3178"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179" w:author="NR_ENDC_RF_FR1_enh2-Core" w:date="2023-11-24T00:24:00Z">
        <w:r>
          <w:rPr>
            <w:rFonts w:ascii="Courier New" w:eastAsia="DengXian" w:hAnsi="Courier New"/>
            <w:noProof/>
            <w:sz w:val="16"/>
            <w:lang w:eastAsia="zh-CN"/>
          </w:rPr>
          <w:t xml:space="preserve">    </w:t>
        </w:r>
      </w:ins>
      <w:ins w:id="3180"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3181" w:author="NR_ENDC_RF_FR1_enh2-Core" w:date="2023-11-24T00:27:00Z">
        <w:r>
          <w:rPr>
            <w:rFonts w:ascii="Courier New" w:eastAsia="DengXian" w:hAnsi="Courier New"/>
            <w:noProof/>
            <w:sz w:val="16"/>
            <w:lang w:eastAsia="zh-CN"/>
          </w:rPr>
          <w:t xml:space="preserve">                </w:t>
        </w:r>
      </w:ins>
      <w:ins w:id="3182"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3" w:author="NR_ENDC_RF_FR1_enh2-Core" w:date="2023-11-24T00:23:00Z"/>
          <w:rFonts w:ascii="Courier New" w:hAnsi="Courier New"/>
          <w:noProof/>
          <w:color w:val="808080"/>
          <w:sz w:val="16"/>
          <w:lang w:eastAsia="en-GB"/>
        </w:rPr>
        <w:pPrChange w:id="3184"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185" w:author="NR_ENDC_RF_FR1_enh2-Core" w:date="2023-11-24T00:24:00Z">
        <w:r>
          <w:rPr>
            <w:rFonts w:ascii="Courier New" w:eastAsia="DengXian" w:hAnsi="Courier New"/>
            <w:noProof/>
            <w:sz w:val="16"/>
            <w:lang w:eastAsia="zh-CN"/>
          </w:rPr>
          <w:t xml:space="preserve">        </w:t>
        </w:r>
      </w:ins>
      <w:ins w:id="3186" w:author="NR_ENDC_RF_FR1_enh2-Core" w:date="2023-11-24T00:23:00Z">
        <w:r w:rsidR="001216DD" w:rsidRPr="001D071C">
          <w:rPr>
            <w:rFonts w:ascii="Courier New" w:eastAsia="DengXian" w:hAnsi="Courier New"/>
            <w:noProof/>
            <w:sz w:val="16"/>
            <w:lang w:eastAsia="zh-CN"/>
          </w:rPr>
          <w:t xml:space="preserve">pc1dot5-r18          </w:t>
        </w:r>
      </w:ins>
      <w:ins w:id="3187" w:author="NR_ENDC_RF_FR1_enh2-Core" w:date="2023-11-24T00:28:00Z">
        <w:r>
          <w:rPr>
            <w:rFonts w:ascii="Courier New" w:eastAsia="DengXian" w:hAnsi="Courier New"/>
            <w:noProof/>
            <w:sz w:val="16"/>
            <w:lang w:eastAsia="zh-CN"/>
          </w:rPr>
          <w:t xml:space="preserve">                </w:t>
        </w:r>
      </w:ins>
      <w:ins w:id="3188"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3189" w:author="NR_ENDC_RF_FR1_enh2-Core" w:date="2023-11-24T00:27:00Z">
        <w:r>
          <w:rPr>
            <w:rFonts w:ascii="Courier New" w:eastAsia="DengXian" w:hAnsi="Courier New"/>
            <w:noProof/>
            <w:sz w:val="16"/>
            <w:lang w:eastAsia="zh-CN"/>
          </w:rPr>
          <w:t xml:space="preserve">  </w:t>
        </w:r>
      </w:ins>
      <w:ins w:id="3190" w:author="NR_ENDC_RF_FR1_enh2-Core" w:date="2023-11-24T00:28:00Z">
        <w:r>
          <w:rPr>
            <w:rFonts w:ascii="Courier New" w:eastAsia="DengXian" w:hAnsi="Courier New"/>
            <w:noProof/>
            <w:sz w:val="16"/>
            <w:lang w:eastAsia="zh-CN"/>
          </w:rPr>
          <w:t xml:space="preserve"> </w:t>
        </w:r>
      </w:ins>
      <w:ins w:id="3191" w:author="NR_ENDC_RF_FR1_enh2-Core" w:date="2023-11-24T00:27:00Z">
        <w:r>
          <w:rPr>
            <w:rFonts w:ascii="Courier New" w:eastAsia="DengXian" w:hAnsi="Courier New"/>
            <w:noProof/>
            <w:sz w:val="16"/>
            <w:lang w:eastAsia="zh-CN"/>
          </w:rPr>
          <w:t xml:space="preserve">      </w:t>
        </w:r>
      </w:ins>
      <w:ins w:id="3192"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3" w:author="NR_ENDC_RF_FR1_enh2-Core" w:date="2023-11-24T00:23:00Z"/>
          <w:rFonts w:ascii="Courier New" w:hAnsi="Courier New"/>
          <w:noProof/>
          <w:color w:val="808080"/>
          <w:sz w:val="16"/>
          <w:lang w:eastAsia="en-GB"/>
        </w:rPr>
        <w:pPrChange w:id="3194"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195" w:author="NR_ENDC_RF_FR1_enh2-Core" w:date="2023-11-24T00:27:00Z">
        <w:r>
          <w:rPr>
            <w:rFonts w:ascii="Courier New" w:eastAsia="DengXian" w:hAnsi="Courier New"/>
            <w:noProof/>
            <w:sz w:val="16"/>
            <w:lang w:eastAsia="zh-CN"/>
          </w:rPr>
          <w:t xml:space="preserve">        </w:t>
        </w:r>
      </w:ins>
      <w:ins w:id="3196"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3197"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3198"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3199" w:author="NR_ENDC_RF_FR1_enh2-Core" w:date="2023-11-24T00:28:00Z">
        <w:r>
          <w:rPr>
            <w:rFonts w:ascii="Courier New" w:eastAsia="DengXian" w:hAnsi="Courier New"/>
            <w:noProof/>
            <w:sz w:val="16"/>
            <w:lang w:eastAsia="zh-CN"/>
          </w:rPr>
          <w:t xml:space="preserve">         </w:t>
        </w:r>
      </w:ins>
      <w:ins w:id="3200"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1" w:author="NR_ENDC_RF_FR1_enh2-Core" w:date="2023-11-24T00:23:00Z"/>
          <w:rFonts w:ascii="Courier New" w:hAnsi="Courier New"/>
          <w:noProof/>
          <w:color w:val="808080"/>
          <w:sz w:val="16"/>
          <w:lang w:eastAsia="en-GB"/>
        </w:rPr>
        <w:pPrChange w:id="3202"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203" w:author="NR_ENDC_RF_FR1_enh2-Core" w:date="2023-11-24T00:27:00Z">
        <w:r>
          <w:rPr>
            <w:rFonts w:ascii="Courier New" w:eastAsia="DengXian" w:hAnsi="Courier New"/>
            <w:noProof/>
            <w:sz w:val="16"/>
            <w:lang w:eastAsia="zh-CN"/>
          </w:rPr>
          <w:t xml:space="preserve">        </w:t>
        </w:r>
      </w:ins>
      <w:ins w:id="3204"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3205"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3206"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3207" w:author="NR_ENDC_RF_FR1_enh2-Core" w:date="2023-11-24T00:28:00Z">
        <w:r>
          <w:rPr>
            <w:rFonts w:ascii="Courier New" w:eastAsia="DengXian" w:hAnsi="Courier New"/>
            <w:noProof/>
            <w:sz w:val="16"/>
            <w:lang w:eastAsia="zh-CN"/>
          </w:rPr>
          <w:t xml:space="preserve">         </w:t>
        </w:r>
      </w:ins>
      <w:ins w:id="3208"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9" w:author="NR_ENDC_RF_FR1_enh2-Core" w:date="2023-11-24T00:23:00Z"/>
          <w:rFonts w:ascii="Courier New" w:eastAsia="DengXian" w:hAnsi="Courier New"/>
          <w:noProof/>
          <w:sz w:val="16"/>
          <w:lang w:eastAsia="zh-CN"/>
        </w:rPr>
        <w:pPrChange w:id="3210"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211" w:author="NR_ENDC_RF_FR1_enh2-Core" w:date="2023-11-24T00:30:00Z">
        <w:r>
          <w:rPr>
            <w:rFonts w:ascii="Courier New" w:eastAsia="DengXian" w:hAnsi="Courier New"/>
            <w:noProof/>
            <w:sz w:val="16"/>
            <w:lang w:eastAsia="zh-CN"/>
          </w:rPr>
          <w:t xml:space="preserve">    </w:t>
        </w:r>
      </w:ins>
      <w:ins w:id="3212"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3213" w:author="NR_ENDC_RF_FR1_enh2-Core" w:date="2023-11-24T00:29:00Z">
        <w:r w:rsidR="007C4736" w:rsidRPr="00FA0D37">
          <w:t xml:space="preserve">                                                      </w:t>
        </w:r>
      </w:ins>
      <w:ins w:id="3214"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3215" w:author="NR_ENDC_RF_FR1_enh2-Core" w:date="2023-11-24T00:27:00Z">
        <w:r w:rsidR="009F2FD5">
          <w:rPr>
            <w:rFonts w:ascii="Courier New" w:eastAsia="DengXian" w:hAnsi="Courier New"/>
            <w:noProof/>
            <w:sz w:val="16"/>
            <w:lang w:eastAsia="zh-CN"/>
          </w:rPr>
          <w:t xml:space="preserve">  </w:t>
        </w:r>
      </w:ins>
      <w:ins w:id="3216" w:author="NR_ENDC_RF_FR1_enh2-Core" w:date="2023-11-24T00:23:00Z">
        <w:r w:rsidR="00D56E68" w:rsidRPr="001D071C">
          <w:rPr>
            <w:rFonts w:ascii="Courier New" w:eastAsia="DengXian" w:hAnsi="Courier New"/>
            <w:noProof/>
            <w:sz w:val="16"/>
            <w:lang w:eastAsia="zh-CN"/>
          </w:rPr>
          <w:t xml:space="preserve">  </w:t>
        </w:r>
      </w:ins>
      <w:ins w:id="3217" w:author="NR_ENDC_RF_FR1_enh2-Core" w:date="2023-11-24T00:27:00Z">
        <w:r w:rsidR="00D56E68">
          <w:rPr>
            <w:rFonts w:ascii="Courier New" w:eastAsia="DengXian" w:hAnsi="Courier New"/>
            <w:noProof/>
            <w:sz w:val="16"/>
            <w:lang w:eastAsia="zh-CN"/>
          </w:rPr>
          <w:t xml:space="preserve">  </w:t>
        </w:r>
      </w:ins>
      <w:ins w:id="3218" w:author="NR_ENDC_RF_FR1_enh2-Core" w:date="2023-11-24T00:28:00Z">
        <w:r w:rsidR="00D56E68">
          <w:rPr>
            <w:rFonts w:ascii="Courier New" w:eastAsia="DengXian" w:hAnsi="Courier New"/>
            <w:noProof/>
            <w:sz w:val="16"/>
            <w:lang w:eastAsia="zh-CN"/>
          </w:rPr>
          <w:t xml:space="preserve"> </w:t>
        </w:r>
      </w:ins>
      <w:ins w:id="3219" w:author="NR_ENDC_RF_FR1_enh2-Core" w:date="2023-11-24T00:23:00Z">
        <w:r w:rsidR="00D56E68" w:rsidRPr="001D071C">
          <w:rPr>
            <w:rFonts w:ascii="Courier New" w:eastAsia="DengXian" w:hAnsi="Courier New"/>
            <w:noProof/>
            <w:sz w:val="16"/>
            <w:lang w:eastAsia="zh-CN"/>
          </w:rPr>
          <w:t xml:space="preserve">     </w:t>
        </w:r>
      </w:ins>
      <w:ins w:id="3220" w:author="NR_ENDC_RF_FR1_enh2-Core" w:date="2023-11-24T00:27:00Z">
        <w:r w:rsidR="00D56E68">
          <w:rPr>
            <w:rFonts w:ascii="Courier New" w:eastAsia="DengXian" w:hAnsi="Courier New"/>
            <w:noProof/>
            <w:sz w:val="16"/>
            <w:lang w:eastAsia="zh-CN"/>
          </w:rPr>
          <w:t xml:space="preserve">  </w:t>
        </w:r>
      </w:ins>
      <w:ins w:id="3221" w:author="NR_ENDC_RF_FR1_enh2-Core" w:date="2023-11-24T00:28:00Z">
        <w:r w:rsidR="00D56E68">
          <w:rPr>
            <w:rFonts w:ascii="Courier New" w:eastAsia="DengXian" w:hAnsi="Courier New"/>
            <w:noProof/>
            <w:sz w:val="16"/>
            <w:lang w:eastAsia="zh-CN"/>
          </w:rPr>
          <w:t xml:space="preserve"> </w:t>
        </w:r>
      </w:ins>
      <w:ins w:id="3222" w:author="NR_ENDC_RF_FR1_enh2-Core" w:date="2023-11-24T00:23:00Z">
        <w:r w:rsidR="00D56E68" w:rsidRPr="001D071C">
          <w:rPr>
            <w:rFonts w:ascii="Courier New" w:eastAsia="DengXian" w:hAnsi="Courier New"/>
            <w:noProof/>
            <w:sz w:val="16"/>
            <w:lang w:eastAsia="zh-CN"/>
          </w:rPr>
          <w:t xml:space="preserve">     </w:t>
        </w:r>
      </w:ins>
      <w:ins w:id="3223" w:author="NR_ENDC_RF_FR1_enh2-Core" w:date="2023-11-24T00:27:00Z">
        <w:r w:rsidR="00D56E68">
          <w:rPr>
            <w:rFonts w:ascii="Courier New" w:eastAsia="DengXian" w:hAnsi="Courier New"/>
            <w:noProof/>
            <w:sz w:val="16"/>
            <w:lang w:eastAsia="zh-CN"/>
          </w:rPr>
          <w:t xml:space="preserve">  </w:t>
        </w:r>
      </w:ins>
      <w:ins w:id="3224" w:author="NR_ENDC_RF_FR1_enh2-Core" w:date="2023-11-24T00:28:00Z">
        <w:r w:rsidR="00D56E68">
          <w:rPr>
            <w:rFonts w:ascii="Courier New" w:eastAsia="DengXian" w:hAnsi="Courier New"/>
            <w:noProof/>
            <w:sz w:val="16"/>
            <w:lang w:eastAsia="zh-CN"/>
          </w:rPr>
          <w:t xml:space="preserve"> </w:t>
        </w:r>
      </w:ins>
      <w:ins w:id="3225" w:author="NR_ENDC_RF_FR1_enh2-Core" w:date="2023-11-24T00:23:00Z">
        <w:r w:rsidR="00D56E68" w:rsidRPr="001D071C">
          <w:rPr>
            <w:rFonts w:ascii="Courier New" w:eastAsia="DengXian" w:hAnsi="Courier New"/>
            <w:noProof/>
            <w:sz w:val="16"/>
            <w:lang w:eastAsia="zh-CN"/>
          </w:rPr>
          <w:t xml:space="preserve">   </w:t>
        </w:r>
      </w:ins>
      <w:ins w:id="3226" w:author="NR_ENDC_RF_FR1_enh2-Core" w:date="2023-11-24T00:29:00Z">
        <w:r w:rsidR="007C4736" w:rsidRPr="00FA0D37">
          <w:t xml:space="preserve">     </w:t>
        </w:r>
      </w:ins>
      <w:ins w:id="3227"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8" w:author="NR_ENDC_RF_FR1_enh2-Core" w:date="2023-11-24T00:23:00Z"/>
          <w:rFonts w:ascii="Courier New" w:hAnsi="Courier New"/>
          <w:noProof/>
          <w:sz w:val="16"/>
          <w:lang w:eastAsia="en-GB"/>
        </w:rPr>
      </w:pPr>
      <w:ins w:id="3229" w:author="NR_ENDC_RF_FR1_enh2-Core" w:date="2023-11-24T00:28:00Z">
        <w:r>
          <w:rPr>
            <w:rFonts w:ascii="Courier New" w:eastAsia="DengXian" w:hAnsi="Courier New"/>
            <w:noProof/>
            <w:sz w:val="16"/>
            <w:lang w:eastAsia="zh-CN"/>
          </w:rPr>
          <w:t xml:space="preserve">    </w:t>
        </w:r>
      </w:ins>
      <w:ins w:id="3230"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1" w:author="NR_ENDC_RF_FR1_enh2-Core" w:date="2023-11-24T00:30:00Z"/>
          <w:rFonts w:ascii="Courier New" w:eastAsia="DengXian" w:hAnsi="Courier New"/>
          <w:noProof/>
          <w:sz w:val="16"/>
          <w:shd w:val="clear" w:color="auto" w:fill="FFFF00"/>
          <w:lang w:eastAsia="zh-CN"/>
        </w:rPr>
      </w:pPr>
      <w:ins w:id="3232" w:author="NR_UAV-Core" w:date="2023-11-24T22:41:00Z">
        <w:r>
          <w:rPr>
            <w:rFonts w:ascii="Courier New" w:eastAsia="DengXian" w:hAnsi="Courier New"/>
            <w:noProof/>
            <w:sz w:val="16"/>
            <w:shd w:val="clear" w:color="auto" w:fill="FFFF00"/>
            <w:lang w:eastAsia="zh-CN"/>
          </w:rPr>
          <w:t>--</w:t>
        </w:r>
      </w:ins>
      <w:ins w:id="3233"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t>UE-CapabilityRequestFilterCommon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r w:rsidRPr="00FA0D37">
              <w:rPr>
                <w:b/>
                <w:i/>
              </w:rPr>
              <w:t>codebookTypeRequest</w:t>
            </w:r>
          </w:p>
          <w:p w14:paraId="0513E157" w14:textId="77777777" w:rsidR="00085997" w:rsidRPr="00FA0D37" w:rsidRDefault="00085997" w:rsidP="00033FF7">
            <w:pPr>
              <w:pStyle w:val="TAL"/>
              <w:rPr>
                <w:lang w:eastAsia="sv-SE"/>
              </w:rPr>
            </w:pPr>
            <w:r w:rsidRPr="009B30BB">
              <w:rPr>
                <w:rFonts w:eastAsia="Yu Mincho"/>
              </w:rPr>
              <w:t xml:space="preserve">Only if this field is present, the UE includes </w:t>
            </w:r>
            <w:r w:rsidRPr="009B30BB">
              <w:rPr>
                <w:rFonts w:eastAsia="Yu Mincho"/>
                <w:i/>
              </w:rPr>
              <w:t>SupportedCSI-RS-Resource</w:t>
            </w:r>
            <w:r w:rsidRPr="009B30BB">
              <w:rPr>
                <w:rFonts w:eastAsia="Yu Mincho"/>
              </w:rPr>
              <w:t xml:space="preserve"> supported for the codebook type(s) requested within this field (i.e. type I single/multi-panel, type II and type II port selection)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 xml:space="preserve">. If this field is present and none of the codebook types is requested within this field (i.e. empty field), the UE includes </w:t>
            </w:r>
            <w:r w:rsidRPr="009B30BB">
              <w:rPr>
                <w:rFonts w:eastAsia="Yu Mincho"/>
                <w:i/>
              </w:rPr>
              <w:t>SupportedCSI-RS-Resource</w:t>
            </w:r>
            <w:r w:rsidRPr="009B30BB">
              <w:rPr>
                <w:rFonts w:eastAsia="Yu Mincho"/>
              </w:rPr>
              <w:t xml:space="preserve"> supported for all codebook types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r w:rsidRPr="00FA0D37">
              <w:rPr>
                <w:rFonts w:eastAsia="DengXian"/>
                <w:b/>
                <w:bCs/>
                <w:i/>
                <w:iCs/>
                <w:lang w:eastAsia="zh-CN"/>
              </w:rPr>
              <w:t>fallbackGroupFiveRequest</w:t>
            </w:r>
          </w:p>
          <w:p w14:paraId="0431F2D9" w14:textId="77777777" w:rsidR="00085997" w:rsidRPr="00FA0D37" w:rsidRDefault="00085997" w:rsidP="00033FF7">
            <w:pPr>
              <w:pStyle w:val="TAL"/>
            </w:pPr>
            <w:r w:rsidRPr="00FA0D3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r w:rsidRPr="00FA0D37">
              <w:rPr>
                <w:b/>
                <w:i/>
                <w:lang w:eastAsia="sv-SE"/>
              </w:rPr>
              <w:t>includeNE-DC</w:t>
            </w:r>
          </w:p>
          <w:p w14:paraId="26B1AF49" w14:textId="77777777" w:rsidR="00085997" w:rsidRPr="00FA0D37" w:rsidRDefault="00085997" w:rsidP="00033FF7">
            <w:pPr>
              <w:pStyle w:val="TAL"/>
              <w:rPr>
                <w:lang w:eastAsia="sv-SE"/>
              </w:rPr>
            </w:pPr>
            <w:r w:rsidRPr="00FA0D3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A0D37">
              <w:rPr>
                <w:i/>
                <w:lang w:eastAsia="sv-SE"/>
              </w:rPr>
              <w:t>supportedBandCombinationList</w:t>
            </w:r>
            <w:r w:rsidRPr="00FA0D37">
              <w:rPr>
                <w:lang w:eastAsia="sv-SE"/>
              </w:rPr>
              <w:t xml:space="preserve">, band combinations supporting only NE-DC shall be included in </w:t>
            </w:r>
            <w:r w:rsidRPr="00FA0D37">
              <w:rPr>
                <w:i/>
                <w:lang w:eastAsia="sv-SE"/>
              </w:rPr>
              <w:t>supportedBandCombinationListNEDC-Only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r w:rsidRPr="00FA0D37">
              <w:rPr>
                <w:b/>
                <w:i/>
                <w:lang w:eastAsia="sv-SE"/>
              </w:rPr>
              <w:t>includeNR-DC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r w:rsidRPr="00FA0D37">
              <w:rPr>
                <w:b/>
                <w:i/>
                <w:lang w:eastAsia="sv-SE"/>
              </w:rPr>
              <w:t>omitEN-DC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(NG)EN-DC.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r w:rsidRPr="00FA0D37">
              <w:rPr>
                <w:b/>
                <w:bCs/>
                <w:i/>
                <w:iCs/>
              </w:rPr>
              <w:t>requestedCellGrouping</w:t>
            </w:r>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r w:rsidRPr="00FA0D37">
              <w:rPr>
                <w:bCs/>
                <w:i/>
                <w:lang w:eastAsia="x-none"/>
              </w:rPr>
              <w:t xml:space="preserve">scg </w:t>
            </w:r>
            <w:r w:rsidRPr="00FA0D37">
              <w:rPr>
                <w:bCs/>
                <w:iCs/>
                <w:lang w:eastAsia="x-none"/>
              </w:rPr>
              <w:t xml:space="preserve">bands on the SCG. In its </w:t>
            </w:r>
            <w:r w:rsidRPr="00FA0D37">
              <w:rPr>
                <w:bCs/>
                <w:i/>
                <w:lang w:eastAsia="x-none"/>
              </w:rPr>
              <w:t>supportedBandCombinationList</w:t>
            </w:r>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 xml:space="preserve">=[n1, n7, n41, n66] and </w:t>
            </w:r>
            <w:r w:rsidRPr="00FA0D37">
              <w:rPr>
                <w:i/>
                <w:iCs/>
                <w:lang w:eastAsia="x-none"/>
              </w:rPr>
              <w:t>scg</w:t>
            </w:r>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n41, n66] and s</w:t>
            </w:r>
            <w:r w:rsidRPr="00FA0D37">
              <w:rPr>
                <w:i/>
                <w:iCs/>
                <w:lang w:eastAsia="x-none"/>
              </w:rPr>
              <w:t>cg</w:t>
            </w:r>
            <w:r w:rsidRPr="00FA0D37">
              <w:rPr>
                <w:lang w:eastAsia="x-none"/>
              </w:rPr>
              <w:t xml:space="preserve">=[n78, n261] and another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n66] and s</w:t>
            </w:r>
            <w:r w:rsidRPr="00FA0D37">
              <w:rPr>
                <w:i/>
                <w:iCs/>
                <w:lang w:eastAsia="x-none"/>
              </w:rPr>
              <w:t>cg</w:t>
            </w:r>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r w:rsidRPr="00FA0D37">
              <w:rPr>
                <w:b/>
                <w:i/>
                <w:lang w:eastAsia="sv-SE"/>
              </w:rPr>
              <w:t>uplinkTxSwitchRequest</w:t>
            </w:r>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r w:rsidRPr="00FA0D37">
              <w:rPr>
                <w:bCs/>
                <w:iCs/>
                <w:lang w:eastAsia="sv-SE"/>
              </w:rPr>
              <w:t>EN-DC.</w:t>
            </w:r>
          </w:p>
        </w:tc>
      </w:tr>
      <w:tr w:rsidR="00E510F0" w:rsidRPr="00FA0D37" w14:paraId="4768F7A8" w14:textId="77777777" w:rsidTr="00033FF7">
        <w:trPr>
          <w:ins w:id="3234"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3235" w:author="NR_ENDC_RF_FR1_enh2-Core" w:date="2023-11-24T00:31:00Z"/>
                <w:rFonts w:ascii="Arial" w:eastAsia="DengXian" w:hAnsi="Arial"/>
                <w:b/>
                <w:i/>
                <w:sz w:val="18"/>
                <w:lang w:eastAsia="zh-CN"/>
              </w:rPr>
            </w:pPr>
            <w:ins w:id="3236"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ins>
          </w:p>
          <w:p w14:paraId="6BFC417B" w14:textId="14AA9200" w:rsidR="00E510F0" w:rsidRPr="00FA0D37" w:rsidRDefault="00E510F0" w:rsidP="00E510F0">
            <w:pPr>
              <w:pStyle w:val="TAL"/>
              <w:rPr>
                <w:ins w:id="3237" w:author="NR_ENDC_RF_FR1_enh2-Core" w:date="2023-11-24T00:31:00Z"/>
                <w:b/>
                <w:i/>
                <w:lang w:eastAsia="sv-SE"/>
              </w:rPr>
            </w:pPr>
            <w:ins w:id="3238"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r w:rsidRPr="00FA0D37">
              <w:rPr>
                <w:i/>
                <w:iCs/>
                <w:lang w:eastAsia="sv-SE"/>
              </w:rPr>
              <w:t>includeNR-DC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Heading4"/>
      </w:pPr>
      <w:bookmarkStart w:id="3239" w:name="_Toc60777489"/>
      <w:bookmarkStart w:id="3240" w:name="_Toc146781598"/>
      <w:r w:rsidRPr="00FA0D37">
        <w:t>–</w:t>
      </w:r>
      <w:r w:rsidRPr="00FA0D37">
        <w:tab/>
      </w:r>
      <w:r w:rsidRPr="00FA0D37">
        <w:rPr>
          <w:i/>
        </w:rPr>
        <w:t>UE-CapabilityRequestFilterNR</w:t>
      </w:r>
      <w:bookmarkEnd w:id="3239"/>
      <w:bookmarkEnd w:id="3240"/>
    </w:p>
    <w:p w14:paraId="4C60CE7E" w14:textId="77777777" w:rsidR="00085997" w:rsidRPr="00FA0D37" w:rsidRDefault="00085997" w:rsidP="00085997">
      <w:r w:rsidRPr="00FA0D37">
        <w:t xml:space="preserve">The IE </w:t>
      </w:r>
      <w:r w:rsidRPr="00FA0D37">
        <w:rPr>
          <w:i/>
        </w:rPr>
        <w:t>UE-CapabilityRequestFilterNR</w:t>
      </w:r>
      <w:r w:rsidRPr="00FA0D37">
        <w:t xml:space="preserve"> is used to request filtered UE capabilities.</w:t>
      </w:r>
    </w:p>
    <w:p w14:paraId="38DE8C85" w14:textId="77777777" w:rsidR="00085997" w:rsidRPr="00FA0D37" w:rsidRDefault="00085997" w:rsidP="00085997">
      <w:pPr>
        <w:pStyle w:val="TH"/>
      </w:pPr>
      <w:r w:rsidRPr="00FA0D37">
        <w:rPr>
          <w:i/>
        </w:rPr>
        <w:t>UE-CapabilityRequestFilterNR</w:t>
      </w:r>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Heading4"/>
      </w:pPr>
      <w:bookmarkStart w:id="3241" w:name="_Toc60777490"/>
      <w:bookmarkStart w:id="3242" w:name="_Toc146781599"/>
      <w:r w:rsidRPr="00FA0D37">
        <w:t>–</w:t>
      </w:r>
      <w:r w:rsidRPr="00FA0D37">
        <w:tab/>
      </w:r>
      <w:r w:rsidRPr="00FA0D37">
        <w:rPr>
          <w:i/>
          <w:noProof/>
        </w:rPr>
        <w:t>UE-MRDC-Capability</w:t>
      </w:r>
      <w:bookmarkEnd w:id="3241"/>
      <w:bookmarkEnd w:id="3242"/>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42C2569D" w:rsidR="00085997" w:rsidRPr="00FA0D37" w:rsidRDefault="00085997" w:rsidP="00085997">
      <w:pPr>
        <w:pStyle w:val="PL"/>
      </w:pPr>
      <w:r w:rsidRPr="00FA0D37">
        <w:t xml:space="preserve">    nonCriticalExtension                </w:t>
      </w:r>
      <w:del w:id="3243" w:author="NonCol_intraB_ENDC_NR_CA-Core_rapp resolution" w:date="2023-11-29T21:57:00Z">
        <w:r w:rsidRPr="00FA0D37" w:rsidDel="001C53CD">
          <w:rPr>
            <w:color w:val="993366"/>
          </w:rPr>
          <w:delText>SEQUENCE</w:delText>
        </w:r>
        <w:r w:rsidRPr="00FA0D37" w:rsidDel="001C53CD">
          <w:delText xml:space="preserve"> {}</w:delText>
        </w:r>
      </w:del>
      <w:ins w:id="3244" w:author="NonCol_intraB_ENDC_NR_CA-Core_rapp resolution" w:date="2023-11-29T21:57:00Z">
        <w:r w:rsidR="00311E9E">
          <w:t>UE-MRDC-Capability-v18xy</w:t>
        </w:r>
      </w:ins>
      <w:r w:rsidRPr="00FA0D37">
        <w:t xml:space="preserve">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Default="00085997" w:rsidP="00085997">
      <w:pPr>
        <w:pStyle w:val="PL"/>
        <w:rPr>
          <w:ins w:id="3245" w:author="NonCol_intraB_ENDC_NR_CA-Core_rapp resolution" w:date="2023-11-29T21:57:00Z"/>
        </w:rPr>
      </w:pPr>
    </w:p>
    <w:p w14:paraId="01DFC6BC" w14:textId="2012072C" w:rsidR="00953519" w:rsidRDefault="00953519" w:rsidP="00085997">
      <w:pPr>
        <w:pStyle w:val="PL"/>
        <w:rPr>
          <w:ins w:id="3246" w:author="NonCol_intraB_ENDC_NR_CA-Core_rapp resolution" w:date="2023-11-29T21:57:00Z"/>
        </w:rPr>
      </w:pPr>
      <w:ins w:id="3247" w:author="NonCol_intraB_ENDC_NR_CA-Core_rapp resolution" w:date="2023-11-29T21:57:00Z">
        <w:r>
          <w:t xml:space="preserve">UE-MRDC-Capability-v18xy ::= </w:t>
        </w:r>
      </w:ins>
      <w:ins w:id="3248" w:author="NonCol_intraB_ENDC_NR_CA-Core_rapp resolution" w:date="2023-11-29T21:58:00Z">
        <w:r>
          <w:t xml:space="preserve">       </w:t>
        </w:r>
        <w:r w:rsidRPr="008C5118">
          <w:rPr>
            <w:color w:val="993366"/>
            <w:rPrChange w:id="3249" w:author="NonCol_intraB_ENDC_NR_CA-Core_rapp resolution" w:date="2023-11-29T22:01:00Z">
              <w:rPr/>
            </w:rPrChange>
          </w:rPr>
          <w:t>SEQUENCE</w:t>
        </w:r>
        <w:r>
          <w:t xml:space="preserve"> {</w:t>
        </w:r>
      </w:ins>
    </w:p>
    <w:p w14:paraId="14F1873B" w14:textId="77777777" w:rsidR="00B54BCD" w:rsidRPr="00461204" w:rsidRDefault="00B54BCD" w:rsidP="00B54BCD">
      <w:pPr>
        <w:pStyle w:val="PL"/>
        <w:rPr>
          <w:ins w:id="3250" w:author="NonCol_intraB_ENDC_NR_CA-Core_rapp resolution" w:date="2023-11-29T22:01:00Z"/>
          <w:color w:val="808080"/>
        </w:rPr>
      </w:pPr>
      <w:ins w:id="3251" w:author="NonCol_intraB_ENDC_NR_CA-Core_rapp resolution" w:date="2023-11-29T22:01:00Z">
        <w:r w:rsidRPr="00461204">
          <w:rPr>
            <w:color w:val="808080"/>
          </w:rPr>
          <w:t xml:space="preserve">    -- R4 33-2: Support network control of requirementnetwork applicability for UE supporting interBandMRDC-WithOverlapDL-Bands-r16</w:t>
        </w:r>
      </w:ins>
    </w:p>
    <w:p w14:paraId="79773625" w14:textId="2ED0FACA" w:rsidR="00953519" w:rsidRDefault="00B9242E" w:rsidP="00085997">
      <w:pPr>
        <w:pStyle w:val="PL"/>
        <w:rPr>
          <w:ins w:id="3252" w:author="NonCol_intraB_ENDC_NR_CA-Core_rapp resolution" w:date="2023-11-29T21:58:00Z"/>
        </w:rPr>
      </w:pPr>
      <w:ins w:id="3253" w:author="NonCol_intraB_ENDC_NR_CA-Core_rapp resolution" w:date="2023-11-29T21:58:00Z">
        <w:r>
          <w:t xml:space="preserve">    requirementTypeIndication-r18       </w:t>
        </w:r>
        <w:r w:rsidRPr="008C5118">
          <w:rPr>
            <w:color w:val="993366"/>
            <w:rPrChange w:id="3254" w:author="NonCol_intraB_ENDC_NR_CA-Core_rapp resolution" w:date="2023-11-29T22:01:00Z">
              <w:rPr/>
            </w:rPrChange>
          </w:rPr>
          <w:t>ENUMERATED</w:t>
        </w:r>
        <w:r>
          <w:t xml:space="preserve"> {supported}                                                          </w:t>
        </w:r>
        <w:r w:rsidRPr="008C5118">
          <w:rPr>
            <w:color w:val="993366"/>
            <w:rPrChange w:id="3255" w:author="NonCol_intraB_ENDC_NR_CA-Core_rapp resolution" w:date="2023-11-29T22:01:00Z">
              <w:rPr/>
            </w:rPrChange>
          </w:rPr>
          <w:t>OPTIONAL</w:t>
        </w:r>
        <w:r>
          <w:t>,</w:t>
        </w:r>
      </w:ins>
    </w:p>
    <w:p w14:paraId="4DCA69A0" w14:textId="0125B7CD" w:rsidR="00953519" w:rsidRDefault="00B9242E" w:rsidP="00085997">
      <w:pPr>
        <w:pStyle w:val="PL"/>
        <w:rPr>
          <w:ins w:id="3256" w:author="NonCol_intraB_ENDC_NR_CA-Core_rapp resolution" w:date="2023-11-29T21:58:00Z"/>
        </w:rPr>
      </w:pPr>
      <w:ins w:id="3257" w:author="NonCol_intraB_ENDC_NR_CA-Core_rapp resolution" w:date="2023-11-29T21:58:00Z">
        <w:r>
          <w:t xml:space="preserve">    nonCriticalExtension                </w:t>
        </w:r>
        <w:r w:rsidRPr="008C5118">
          <w:rPr>
            <w:color w:val="993366"/>
            <w:rPrChange w:id="3258" w:author="NonCol_intraB_ENDC_NR_CA-Core_rapp resolution" w:date="2023-11-29T22:01:00Z">
              <w:rPr/>
            </w:rPrChange>
          </w:rPr>
          <w:t>SEQU</w:t>
        </w:r>
      </w:ins>
      <w:ins w:id="3259" w:author="NonCol_intraB_ENDC_NR_CA-Core_rapp resolution" w:date="2023-11-29T21:59:00Z">
        <w:r w:rsidRPr="008C5118">
          <w:rPr>
            <w:color w:val="993366"/>
            <w:rPrChange w:id="3260" w:author="NonCol_intraB_ENDC_NR_CA-Core_rapp resolution" w:date="2023-11-29T22:01:00Z">
              <w:rPr/>
            </w:rPrChange>
          </w:rPr>
          <w:t>ENCE</w:t>
        </w:r>
        <w:r>
          <w:t xml:space="preserve"> {}                                                                     </w:t>
        </w:r>
        <w:r w:rsidRPr="008C5118">
          <w:rPr>
            <w:color w:val="993366"/>
            <w:rPrChange w:id="3261" w:author="NonCol_intraB_ENDC_NR_CA-Core_rapp resolution" w:date="2023-11-29T22:01:00Z">
              <w:rPr/>
            </w:rPrChange>
          </w:rPr>
          <w:t>OPTIONAL</w:t>
        </w:r>
      </w:ins>
    </w:p>
    <w:p w14:paraId="158CB276" w14:textId="1DB93944" w:rsidR="00953519" w:rsidRPr="00FA0D37" w:rsidRDefault="00953519" w:rsidP="00085997">
      <w:pPr>
        <w:pStyle w:val="PL"/>
      </w:pPr>
      <w:ins w:id="3262" w:author="NonCol_intraB_ENDC_NR_CA-Core_rapp resolution" w:date="2023-11-29T21:58:00Z">
        <w:r>
          <w:t>}</w:t>
        </w:r>
      </w:ins>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r w:rsidRPr="00FA0D37">
              <w:rPr>
                <w:b/>
                <w:i/>
                <w:szCs w:val="22"/>
                <w:lang w:eastAsia="sv-SE"/>
              </w:rPr>
              <w:t>featureSetCombinations</w:t>
            </w:r>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r w:rsidRPr="00FA0D37">
              <w:rPr>
                <w:szCs w:val="22"/>
                <w:lang w:eastAsia="sv-SE"/>
              </w:rPr>
              <w:t xml:space="preserve">:s for </w:t>
            </w:r>
            <w:r w:rsidRPr="00FA0D37">
              <w:rPr>
                <w:i/>
                <w:szCs w:val="22"/>
                <w:lang w:eastAsia="sv-SE"/>
              </w:rPr>
              <w:t>supportedBandCombinationList</w:t>
            </w:r>
            <w:r w:rsidRPr="00FA0D37">
              <w:rPr>
                <w:szCs w:val="22"/>
                <w:lang w:eastAsia="sv-SE"/>
              </w:rPr>
              <w:t xml:space="preserve"> and </w:t>
            </w:r>
            <w:r w:rsidRPr="00FA0D37">
              <w:rPr>
                <w:i/>
                <w:szCs w:val="22"/>
                <w:lang w:eastAsia="sv-SE"/>
              </w:rPr>
              <w:t>supportedBandCombinationListNEDC-Only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r w:rsidRPr="00FA0D37">
              <w:rPr>
                <w:i/>
                <w:lang w:eastAsia="sv-SE"/>
              </w:rPr>
              <w:t>FeatureSetDownlink</w:t>
            </w:r>
            <w:r w:rsidRPr="00FA0D37">
              <w:rPr>
                <w:szCs w:val="22"/>
                <w:lang w:eastAsia="sv-SE"/>
              </w:rPr>
              <w:t xml:space="preserve">:s and </w:t>
            </w:r>
            <w:r w:rsidRPr="00FA0D37">
              <w:rPr>
                <w:i/>
                <w:lang w:eastAsia="sv-SE"/>
              </w:rPr>
              <w:t>FeatureSetUplink</w:t>
            </w:r>
            <w:r w:rsidRPr="00FA0D37">
              <w:rPr>
                <w:szCs w:val="22"/>
                <w:lang w:eastAsia="sv-SE"/>
              </w:rPr>
              <w:t xml:space="preserve">:s referred to from these </w:t>
            </w:r>
            <w:r w:rsidRPr="00FA0D37">
              <w:rPr>
                <w:i/>
                <w:lang w:eastAsia="sv-SE"/>
              </w:rPr>
              <w:t>FeatureSetCombination</w:t>
            </w:r>
            <w:r w:rsidRPr="00FA0D37">
              <w:rPr>
                <w:szCs w:val="22"/>
                <w:lang w:eastAsia="sv-SE"/>
              </w:rPr>
              <w:t xml:space="preserve">:s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Heading4"/>
      </w:pPr>
      <w:bookmarkStart w:id="3263" w:name="_Toc60777491"/>
      <w:bookmarkStart w:id="3264" w:name="_Toc146781600"/>
      <w:bookmarkStart w:id="3265" w:name="_Hlk54199415"/>
      <w:r w:rsidRPr="00FA0D37">
        <w:t>–</w:t>
      </w:r>
      <w:r w:rsidRPr="00FA0D37">
        <w:tab/>
      </w:r>
      <w:r w:rsidRPr="00FA0D37">
        <w:rPr>
          <w:i/>
          <w:noProof/>
        </w:rPr>
        <w:t>UE-NR-Capability</w:t>
      </w:r>
      <w:bookmarkEnd w:id="3263"/>
      <w:bookmarkEnd w:id="3264"/>
    </w:p>
    <w:bookmarkEnd w:id="3265"/>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3266"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3266"/>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3267" w:name="_Hlk130562710"/>
      <w:r w:rsidRPr="00FA0D37">
        <w:t>redCapParameters-v1740                   RedCapParameters-v1740,</w:t>
      </w:r>
    </w:p>
    <w:bookmarkEnd w:id="3267"/>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3268" w:author="NR_redcap_enh-Core" w:date="2023-11-23T18:46:00Z">
        <w:r w:rsidR="00C51CDC" w:rsidRPr="00C814E9">
          <w:t>UE-NR-Capability-v1</w:t>
        </w:r>
        <w:r w:rsidR="00C51CDC">
          <w:t>8xy</w:t>
        </w:r>
      </w:ins>
      <w:del w:id="3269"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0"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1" w:author="NR_redcap_enh-Core" w:date="2023-11-21T15:41:00Z"/>
          <w:rFonts w:ascii="Courier New" w:hAnsi="Courier New"/>
          <w:noProof/>
          <w:sz w:val="16"/>
          <w:lang w:eastAsia="en-GB"/>
        </w:rPr>
      </w:pPr>
      <w:ins w:id="3272"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3" w:author="NR_redcap_enh-Core" w:date="2023-11-21T15:41:00Z"/>
          <w:rFonts w:ascii="Courier New" w:hAnsi="Courier New"/>
          <w:noProof/>
          <w:sz w:val="16"/>
          <w:lang w:eastAsia="en-GB"/>
        </w:rPr>
      </w:pPr>
      <w:ins w:id="3274"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5" w:author="NR_ATG-Core" w:date="2023-11-23T18:47:00Z"/>
          <w:rFonts w:ascii="Courier New" w:hAnsi="Courier New"/>
          <w:noProof/>
          <w:sz w:val="16"/>
          <w:lang w:eastAsia="en-GB"/>
        </w:rPr>
      </w:pPr>
      <w:ins w:id="3276"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7" w:author="NR_redcap_enh-Core" w:date="2023-11-21T15:41:00Z"/>
          <w:rFonts w:ascii="Courier New" w:hAnsi="Courier New"/>
          <w:noProof/>
          <w:sz w:val="16"/>
          <w:lang w:eastAsia="en-GB"/>
        </w:rPr>
      </w:pPr>
      <w:ins w:id="3278"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9" w:author="NR_netcon_repeater" w:date="2023-10-24T10:35:00Z"/>
          <w:rFonts w:ascii="Courier New" w:hAnsi="Courier New"/>
          <w:noProof/>
          <w:sz w:val="16"/>
          <w:lang w:eastAsia="en-GB"/>
        </w:rPr>
      </w:pPr>
      <w:ins w:id="3280" w:author="NR_netcon_repeater" w:date="2023-10-26T17:04:00Z">
        <w:r>
          <w:rPr>
            <w:rFonts w:ascii="Courier New" w:hAnsi="Courier New"/>
            <w:noProof/>
            <w:sz w:val="16"/>
            <w:lang w:eastAsia="en-GB"/>
          </w:rPr>
          <w:t xml:space="preserve">    </w:t>
        </w:r>
      </w:ins>
      <w:ins w:id="3281" w:author="NR_netcon_repeater" w:date="2023-10-24T10:35:00Z">
        <w:r>
          <w:rPr>
            <w:rFonts w:ascii="Courier New" w:hAnsi="Courier New"/>
            <w:noProof/>
            <w:sz w:val="16"/>
            <w:lang w:eastAsia="en-GB"/>
          </w:rPr>
          <w:t>ncr-Parameters-r18</w:t>
        </w:r>
      </w:ins>
      <w:ins w:id="3282"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3283" w:author="NR_netcon_repeater" w:date="2023-10-24T10:35:00Z">
        <w:r>
          <w:rPr>
            <w:rFonts w:ascii="Courier New" w:hAnsi="Courier New"/>
            <w:noProof/>
            <w:sz w:val="16"/>
            <w:lang w:eastAsia="en-GB"/>
          </w:rPr>
          <w:t xml:space="preserve"> </w:t>
        </w:r>
      </w:ins>
      <w:ins w:id="3284" w:author="NR_netcon_repeater-Core" w:date="2023-11-21T16:00:00Z">
        <w:r>
          <w:rPr>
            <w:rFonts w:ascii="Courier New" w:hAnsi="Courier New"/>
            <w:noProof/>
            <w:sz w:val="16"/>
            <w:lang w:eastAsia="en-GB"/>
          </w:rPr>
          <w:t xml:space="preserve">  </w:t>
        </w:r>
      </w:ins>
      <w:ins w:id="3285" w:author="NR_netcon_repeater" w:date="2023-10-24T10:35:00Z">
        <w:r>
          <w:rPr>
            <w:rFonts w:ascii="Courier New" w:hAnsi="Courier New"/>
            <w:noProof/>
            <w:sz w:val="16"/>
            <w:lang w:eastAsia="en-GB"/>
          </w:rPr>
          <w:t>NCR-Parameters-r18</w:t>
        </w:r>
      </w:ins>
      <w:ins w:id="3286" w:author="NR_netcon_repeater" w:date="2023-10-26T17:04:00Z">
        <w:r>
          <w:rPr>
            <w:rFonts w:ascii="Courier New" w:hAnsi="Courier New"/>
            <w:noProof/>
            <w:sz w:val="16"/>
            <w:lang w:eastAsia="en-GB"/>
          </w:rPr>
          <w:t xml:space="preserve">                                    </w:t>
        </w:r>
      </w:ins>
      <w:ins w:id="3287"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8" w:author="NR_NTN_enh-Core" w:date="2023-11-01T22:44:00Z"/>
          <w:rFonts w:ascii="Courier New" w:hAnsi="Courier New"/>
          <w:noProof/>
          <w:sz w:val="16"/>
          <w:lang w:eastAsia="en-GB"/>
        </w:rPr>
      </w:pPr>
      <w:ins w:id="3289" w:author="NR_NTN_enh-Core" w:date="2023-11-01T22:44:00Z">
        <w:r>
          <w:rPr>
            <w:rFonts w:ascii="Courier New" w:hAnsi="Courier New"/>
            <w:noProof/>
            <w:sz w:val="16"/>
            <w:lang w:eastAsia="en-GB"/>
          </w:rPr>
          <w:t xml:space="preserve">    </w:t>
        </w:r>
      </w:ins>
      <w:ins w:id="3290" w:author="NR_NTN_enh-Core" w:date="2023-11-17T19:20:00Z">
        <w:r>
          <w:rPr>
            <w:rFonts w:ascii="Courier New" w:hAnsi="Courier New"/>
            <w:noProof/>
            <w:sz w:val="16"/>
            <w:lang w:eastAsia="en-GB"/>
          </w:rPr>
          <w:t>softSatelliteSwitchResyncNTN-r18</w:t>
        </w:r>
      </w:ins>
      <w:ins w:id="3291"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2" w:author="NR_NTN_enh-Core" w:date="2023-11-01T22:44:00Z"/>
          <w:rFonts w:ascii="Courier New" w:hAnsi="Courier New"/>
          <w:noProof/>
          <w:sz w:val="16"/>
          <w:lang w:eastAsia="en-GB"/>
        </w:rPr>
      </w:pPr>
      <w:ins w:id="3293" w:author="NR_NTN_enh-Core" w:date="2023-11-01T22:44:00Z">
        <w:r>
          <w:rPr>
            <w:rFonts w:ascii="Courier New" w:hAnsi="Courier New"/>
            <w:noProof/>
            <w:sz w:val="16"/>
            <w:lang w:eastAsia="en-GB"/>
          </w:rPr>
          <w:t xml:space="preserve">    </w:t>
        </w:r>
      </w:ins>
      <w:ins w:id="3294" w:author="NR_NTN_enh-Core" w:date="2023-11-17T19:21:00Z">
        <w:r>
          <w:rPr>
            <w:rFonts w:ascii="Courier New" w:hAnsi="Courier New"/>
            <w:noProof/>
            <w:sz w:val="16"/>
            <w:lang w:eastAsia="en-GB"/>
          </w:rPr>
          <w:t>hard</w:t>
        </w:r>
      </w:ins>
      <w:ins w:id="3295" w:author="NR_NTN_enh-Core" w:date="2023-11-17T19:20:00Z">
        <w:r>
          <w:rPr>
            <w:rFonts w:ascii="Courier New" w:hAnsi="Courier New"/>
            <w:noProof/>
            <w:sz w:val="16"/>
            <w:lang w:eastAsia="en-GB"/>
          </w:rPr>
          <w:t>SatelliteSwitchResyncNTN-r18</w:t>
        </w:r>
      </w:ins>
      <w:ins w:id="3296"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7" w:author="NR_MT_SDT-Core" w:date="2023-11-23T21:45:00Z"/>
          <w:rFonts w:ascii="Courier New" w:hAnsi="Courier New"/>
          <w:noProof/>
          <w:sz w:val="16"/>
          <w:lang w:eastAsia="en-GB"/>
        </w:rPr>
      </w:pPr>
      <w:ins w:id="3298"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9" w:author="NR_MT_SDT-Core" w:date="2023-11-23T21:45:00Z"/>
          <w:rFonts w:ascii="Courier New" w:hAnsi="Courier New"/>
          <w:noProof/>
          <w:sz w:val="16"/>
          <w:lang w:eastAsia="en-GB"/>
        </w:rPr>
      </w:pPr>
      <w:ins w:id="3300"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1" w:author="NR_IDC_enh-Core" w:date="2023-10-26T20:39:00Z"/>
          <w:rFonts w:ascii="Courier New" w:hAnsi="Courier New"/>
          <w:noProof/>
          <w:sz w:val="16"/>
          <w:lang w:eastAsia="en-GB"/>
        </w:rPr>
      </w:pPr>
      <w:ins w:id="3302"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3" w:author="NR_IDC_enh-Core" w:date="2023-10-26T20:39:00Z"/>
          <w:rFonts w:ascii="Courier New" w:hAnsi="Courier New"/>
          <w:noProof/>
          <w:sz w:val="16"/>
          <w:lang w:eastAsia="en-GB"/>
        </w:rPr>
      </w:pPr>
      <w:ins w:id="3304"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5" w:author="NR_IDC_enh-Core" w:date="2023-10-26T20:39:00Z"/>
          <w:rFonts w:ascii="Courier New" w:hAnsi="Courier New"/>
          <w:noProof/>
          <w:sz w:val="16"/>
          <w:lang w:eastAsia="en-GB"/>
        </w:rPr>
      </w:pPr>
      <w:ins w:id="3306"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7" w:author="NR_DualTxRx_MUSIM-Core" w:date="2023-11-23T23:55:00Z"/>
          <w:rFonts w:ascii="Courier New" w:hAnsi="Courier New"/>
          <w:noProof/>
          <w:sz w:val="16"/>
          <w:lang w:eastAsia="en-GB"/>
        </w:rPr>
      </w:pPr>
      <w:ins w:id="3308"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9" w:author="NR_DualTxRx_MUSIM-Core" w:date="2023-11-23T23:55:00Z"/>
          <w:rFonts w:ascii="Courier New" w:hAnsi="Courier New"/>
          <w:noProof/>
          <w:sz w:val="16"/>
          <w:lang w:eastAsia="en-GB"/>
        </w:rPr>
      </w:pPr>
      <w:ins w:id="3310"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3311" w:author="NR_FR2_multiRX_DL-Core" w:date="2023-11-15T13:56:00Z"/>
        </w:rPr>
      </w:pPr>
      <w:ins w:id="3312"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3" w:author="CG-SDT-Enh" w:date="2023-11-01T02:37:00Z"/>
          <w:rFonts w:ascii="Courier New" w:hAnsi="Courier New"/>
          <w:noProof/>
          <w:sz w:val="16"/>
          <w:lang w:eastAsia="en-GB"/>
        </w:rPr>
      </w:pPr>
      <w:ins w:id="3314"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3315" w:author="SDT_ReleaseEnh" w:date="2023-11-24T01:53:00Z"/>
        </w:rPr>
      </w:pPr>
      <w:ins w:id="3316"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7" w:author="NR_XR_enh-Core" w:date="2023-10-31T23:09:00Z"/>
          <w:rFonts w:ascii="Courier New" w:hAnsi="Courier New"/>
          <w:noProof/>
          <w:sz w:val="16"/>
          <w:lang w:eastAsia="en-GB"/>
        </w:rPr>
      </w:pPr>
      <w:ins w:id="3318"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9" w:author="NR_XR_enh-Core" w:date="2023-10-31T23:09:00Z"/>
          <w:rFonts w:ascii="Courier New" w:hAnsi="Courier New"/>
          <w:noProof/>
          <w:sz w:val="16"/>
          <w:lang w:eastAsia="en-GB"/>
        </w:rPr>
      </w:pPr>
      <w:ins w:id="3320"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1" w:author="NR_XR_enh-Core" w:date="2023-10-31T23:09:00Z"/>
          <w:rFonts w:ascii="Courier New" w:hAnsi="Courier New"/>
          <w:noProof/>
          <w:sz w:val="16"/>
          <w:lang w:eastAsia="en-GB"/>
        </w:rPr>
      </w:pPr>
      <w:ins w:id="3322" w:author="NR_XR_enh-Core" w:date="2023-10-31T23:09:00Z">
        <w:r>
          <w:rPr>
            <w:rFonts w:ascii="Courier New" w:hAnsi="Courier New"/>
            <w:noProof/>
            <w:sz w:val="16"/>
            <w:lang w:eastAsia="en-GB"/>
          </w:rPr>
          <w:t xml:space="preserve">    disableCG-RetransmissionMonitoring-r18      </w:t>
        </w:r>
      </w:ins>
      <w:ins w:id="3323" w:author="NR_XR_enh-Core" w:date="2023-11-17T10:10:00Z">
        <w:r>
          <w:rPr>
            <w:rFonts w:ascii="Courier New" w:hAnsi="Courier New"/>
            <w:noProof/>
            <w:sz w:val="16"/>
            <w:lang w:eastAsia="en-GB"/>
          </w:rPr>
          <w:t xml:space="preserve"> </w:t>
        </w:r>
      </w:ins>
      <w:ins w:id="3324"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5" w:author="NR_XR_enh-Core" w:date="2023-10-31T23:09:00Z"/>
          <w:rFonts w:ascii="Courier New" w:hAnsi="Courier New"/>
          <w:noProof/>
          <w:sz w:val="16"/>
          <w:lang w:eastAsia="en-GB"/>
        </w:rPr>
      </w:pPr>
      <w:ins w:id="3326"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7" w:author="NR_XR_enh-Core" w:date="2023-10-31T23:09:00Z"/>
          <w:rFonts w:ascii="Courier New" w:hAnsi="Courier New"/>
          <w:noProof/>
          <w:sz w:val="16"/>
          <w:lang w:eastAsia="en-GB"/>
        </w:rPr>
      </w:pPr>
      <w:ins w:id="3328"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9" w:author="NR_XR_enh-Core" w:date="2023-10-31T23:09:00Z"/>
          <w:rFonts w:ascii="Courier New" w:hAnsi="Courier New"/>
          <w:noProof/>
          <w:sz w:val="16"/>
          <w:lang w:eastAsia="en-GB"/>
        </w:rPr>
      </w:pPr>
      <w:ins w:id="3330"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1" w:author="NR_XR_enh-Core" w:date="2023-10-31T23:09:00Z"/>
          <w:rFonts w:ascii="Courier New" w:hAnsi="Courier New"/>
          <w:noProof/>
          <w:sz w:val="16"/>
          <w:lang w:eastAsia="en-GB"/>
        </w:rPr>
      </w:pPr>
      <w:ins w:id="3332" w:author="NR_XR_enh-Core" w:date="2023-10-31T23:09:00Z">
        <w:r>
          <w:rPr>
            <w:rFonts w:ascii="Courier New" w:hAnsi="Courier New"/>
            <w:noProof/>
            <w:sz w:val="16"/>
            <w:lang w:eastAsia="en-GB"/>
          </w:rPr>
          <w:t xml:space="preserve">    </w:t>
        </w:r>
      </w:ins>
      <w:ins w:id="3333" w:author="NR_XR_enh-Core" w:date="2023-11-16T17:48:00Z">
        <w:r>
          <w:rPr>
            <w:rFonts w:ascii="Courier New" w:hAnsi="Courier New"/>
            <w:noProof/>
            <w:sz w:val="16"/>
            <w:lang w:eastAsia="en-GB"/>
          </w:rPr>
          <w:t xml:space="preserve">ul-TrafficInfo-r18   </w:t>
        </w:r>
      </w:ins>
      <w:ins w:id="3334"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5" w:author="NR_UAV-Core" w:date="2023-11-24T22:40:00Z"/>
          <w:rFonts w:ascii="Courier New" w:hAnsi="Courier New"/>
          <w:noProof/>
          <w:sz w:val="16"/>
          <w:lang w:eastAsia="en-GB"/>
        </w:rPr>
      </w:pPr>
      <w:ins w:id="3336"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7" w:author="NR_redcap_enh-Core" w:date="2023-11-21T15:41:00Z"/>
          <w:rFonts w:ascii="Courier New" w:hAnsi="Courier New"/>
          <w:noProof/>
          <w:sz w:val="16"/>
          <w:lang w:eastAsia="en-GB"/>
        </w:rPr>
      </w:pPr>
      <w:ins w:id="3338"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9" w:author="NR_redcap_enh-Core" w:date="2023-11-21T15:41:00Z"/>
          <w:rFonts w:ascii="Courier New" w:hAnsi="Courier New"/>
          <w:noProof/>
          <w:sz w:val="16"/>
          <w:lang w:eastAsia="en-GB"/>
        </w:rPr>
      </w:pPr>
      <w:ins w:id="3340"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3341"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Malgun Gothic"/>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r w:rsidRPr="00FA0D37">
              <w:rPr>
                <w:b/>
                <w:i/>
                <w:szCs w:val="22"/>
                <w:lang w:eastAsia="sv-SE"/>
              </w:rPr>
              <w:t>featureSetCombinations</w:t>
            </w:r>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FeatureSetCombination:s</w:t>
            </w:r>
            <w:r w:rsidRPr="00FA0D37">
              <w:rPr>
                <w:szCs w:val="22"/>
                <w:lang w:eastAsia="sv-SE"/>
              </w:rPr>
              <w:t xml:space="preserve"> for </w:t>
            </w:r>
            <w:r w:rsidRPr="00FA0D37">
              <w:rPr>
                <w:i/>
                <w:szCs w:val="22"/>
                <w:lang w:eastAsia="sv-SE"/>
              </w:rPr>
              <w:t xml:space="preserve">supportedBandCombinationList </w:t>
            </w:r>
            <w:r w:rsidRPr="00FA0D37">
              <w:rPr>
                <w:szCs w:val="22"/>
                <w:lang w:eastAsia="sv-SE"/>
              </w:rPr>
              <w:t xml:space="preserve">in </w:t>
            </w:r>
            <w:r w:rsidRPr="00FA0D37">
              <w:rPr>
                <w:i/>
                <w:lang w:eastAsia="sv-SE"/>
              </w:rPr>
              <w:t>UE-NR-Capability</w:t>
            </w:r>
            <w:r w:rsidRPr="00FA0D37">
              <w:rPr>
                <w:szCs w:val="22"/>
                <w:lang w:eastAsia="sv-SE"/>
              </w:rPr>
              <w:t xml:space="preserve">. The </w:t>
            </w:r>
            <w:r w:rsidRPr="00FA0D37">
              <w:rPr>
                <w:i/>
                <w:lang w:eastAsia="sv-SE"/>
              </w:rPr>
              <w:t>FeatureSetDownlink:s</w:t>
            </w:r>
            <w:r w:rsidRPr="00FA0D37">
              <w:rPr>
                <w:szCs w:val="22"/>
                <w:lang w:eastAsia="sv-SE"/>
              </w:rPr>
              <w:t xml:space="preserve"> and </w:t>
            </w:r>
            <w:r w:rsidRPr="00FA0D37">
              <w:rPr>
                <w:i/>
                <w:lang w:eastAsia="sv-SE"/>
              </w:rPr>
              <w:t>FeatureSetUplink:s</w:t>
            </w:r>
            <w:r w:rsidRPr="00FA0D37">
              <w:rPr>
                <w:szCs w:val="22"/>
                <w:lang w:eastAsia="sv-SE"/>
              </w:rPr>
              <w:t xml:space="preserve"> referred to from these </w:t>
            </w:r>
            <w:r w:rsidRPr="00FA0D37">
              <w:rPr>
                <w:i/>
                <w:lang w:eastAsia="sv-SE"/>
              </w:rPr>
              <w:t>FeatureSetCombination:s</w:t>
            </w:r>
            <w:r w:rsidRPr="00FA0D37">
              <w:rPr>
                <w:szCs w:val="22"/>
                <w:lang w:eastAsia="sv-SE"/>
              </w:rPr>
              <w:t xml:space="preserve">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UE-NR-CapabilityAddFRX-Mode</w:t>
            </w:r>
            <w:r w:rsidRPr="00FA0D37">
              <w:rPr>
                <w:lang w:eastAsia="sv-SE"/>
              </w:rPr>
              <w:t xml:space="preserve"> does not include any other fields than </w:t>
            </w:r>
            <w:r w:rsidRPr="00FA0D37">
              <w:rPr>
                <w:i/>
                <w:iCs/>
                <w:lang w:eastAsia="sv-SE"/>
              </w:rPr>
              <w:t>csi-RS-IM-ReceptionForFeedback</w:t>
            </w:r>
            <w:r w:rsidRPr="00FA0D37">
              <w:rPr>
                <w:lang w:eastAsia="sv-SE"/>
              </w:rPr>
              <w:t xml:space="preserve">/ </w:t>
            </w:r>
            <w:r w:rsidRPr="00FA0D37">
              <w:rPr>
                <w:i/>
                <w:iCs/>
                <w:lang w:eastAsia="sv-SE"/>
              </w:rPr>
              <w:t>csi-RS-ProcFrameworkForSRS</w:t>
            </w:r>
            <w:r w:rsidRPr="00FA0D37">
              <w:rPr>
                <w:lang w:eastAsia="sv-SE"/>
              </w:rPr>
              <w:t xml:space="preserve">/ </w:t>
            </w:r>
            <w:r w:rsidRPr="00FA0D37">
              <w:rPr>
                <w:i/>
                <w:iCs/>
                <w:lang w:eastAsia="sv-SE"/>
              </w:rPr>
              <w:t>csi-ReportFramework</w:t>
            </w:r>
            <w:r w:rsidRPr="00FA0D37">
              <w:rPr>
                <w:lang w:eastAsia="sv-SE"/>
              </w:rPr>
              <w:t>.</w:t>
            </w:r>
          </w:p>
        </w:tc>
      </w:tr>
    </w:tbl>
    <w:p w14:paraId="187FAC71" w14:textId="77777777" w:rsidR="00085997" w:rsidRPr="00FA0D37" w:rsidRDefault="00085997" w:rsidP="00085997">
      <w:pPr>
        <w:rPr>
          <w:rFonts w:eastAsia="Yu Mincho"/>
        </w:rPr>
      </w:pPr>
    </w:p>
    <w:p w14:paraId="7507238B" w14:textId="77777777" w:rsidR="00085997" w:rsidRPr="00FA0D37" w:rsidRDefault="00085997" w:rsidP="00085997">
      <w:pPr>
        <w:pStyle w:val="Heading4"/>
        <w:rPr>
          <w:lang w:eastAsia="zh-CN"/>
        </w:rPr>
      </w:pPr>
      <w:bookmarkStart w:id="3342" w:name="_Toc146781601"/>
      <w:r w:rsidRPr="00FA0D37">
        <w:rPr>
          <w:lang w:eastAsia="zh-CN"/>
        </w:rPr>
        <w:t>–</w:t>
      </w:r>
      <w:r w:rsidRPr="00FA0D37">
        <w:rPr>
          <w:lang w:eastAsia="zh-CN"/>
        </w:rPr>
        <w:tab/>
      </w:r>
      <w:r w:rsidRPr="00FA0D37">
        <w:rPr>
          <w:i/>
          <w:iCs/>
          <w:lang w:eastAsia="zh-CN"/>
        </w:rPr>
        <w:t>UE-RadioPagingInfo</w:t>
      </w:r>
      <w:bookmarkEnd w:id="3342"/>
    </w:p>
    <w:p w14:paraId="2DEB8A0D" w14:textId="77777777" w:rsidR="00085997" w:rsidRPr="00FA0D37" w:rsidRDefault="00085997" w:rsidP="00085997">
      <w:r w:rsidRPr="00FA0D37">
        <w:t>The IE</w:t>
      </w:r>
      <w:r w:rsidRPr="00FA0D37">
        <w:rPr>
          <w:i/>
        </w:rPr>
        <w:t xml:space="preserve"> UE-RadioPagingInfo</w:t>
      </w:r>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UE-RadioPagingInfo</w:t>
      </w:r>
      <w:r w:rsidRPr="00FA0D37">
        <w:rPr>
          <w:lang w:eastAsia="zh-CN"/>
        </w:rPr>
        <w:t xml:space="preserve"> information element</w:t>
      </w:r>
    </w:p>
    <w:p w14:paraId="096B29B2" w14:textId="77777777" w:rsidR="00085997" w:rsidRPr="009B30BB" w:rsidRDefault="00085997" w:rsidP="00085997">
      <w:pPr>
        <w:pStyle w:val="PL"/>
        <w:rPr>
          <w:rFonts w:eastAsia="Yu Mincho"/>
          <w:color w:val="808080"/>
        </w:rPr>
      </w:pPr>
      <w:r w:rsidRPr="009B30BB">
        <w:rPr>
          <w:rFonts w:eastAsia="Yu Mincho"/>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Malgun Gothic"/>
          <w:color w:val="808080"/>
        </w:rPr>
      </w:pPr>
      <w:r w:rsidRPr="00FA0D37">
        <w:rPr>
          <w:color w:val="808080"/>
        </w:rPr>
        <w:t>-- ASN1STOP</w:t>
      </w:r>
    </w:p>
    <w:p w14:paraId="4B153285" w14:textId="77777777" w:rsidR="00085997" w:rsidRPr="009B30BB" w:rsidRDefault="00085997" w:rsidP="00085997">
      <w:pPr>
        <w:rPr>
          <w:rFonts w:eastAsia="Yu Mincho"/>
        </w:rPr>
      </w:pPr>
    </w:p>
    <w:p w14:paraId="073FE845" w14:textId="77777777" w:rsidR="00085997" w:rsidRPr="009B30BB" w:rsidRDefault="00085997" w:rsidP="00085997">
      <w:pPr>
        <w:pStyle w:val="Heading4"/>
        <w:rPr>
          <w:rFonts w:eastAsia="Yu Mincho"/>
        </w:rPr>
      </w:pPr>
      <w:bookmarkStart w:id="3343" w:name="_Toc60777492"/>
      <w:bookmarkStart w:id="3344" w:name="_Toc146781602"/>
      <w:r w:rsidRPr="00FA0D37">
        <w:t>–</w:t>
      </w:r>
      <w:r w:rsidRPr="00FA0D37">
        <w:tab/>
      </w:r>
      <w:r w:rsidRPr="00FA0D37">
        <w:rPr>
          <w:i/>
        </w:rPr>
        <w:t>SharedSpectrumChAccessParamsPerBand</w:t>
      </w:r>
      <w:bookmarkEnd w:id="3343"/>
      <w:bookmarkEnd w:id="3344"/>
    </w:p>
    <w:p w14:paraId="39BE4B46" w14:textId="77777777" w:rsidR="00085997" w:rsidRPr="00FA0D37" w:rsidRDefault="00085997" w:rsidP="00085997">
      <w:r w:rsidRPr="00FA0D37">
        <w:t xml:space="preserve">The IE </w:t>
      </w:r>
      <w:r w:rsidRPr="00FA0D37">
        <w:rPr>
          <w:i/>
        </w:rPr>
        <w:t>SharedSpectrumChAccessParamsPerBand</w:t>
      </w:r>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Yu Mincho"/>
          <w:bCs/>
          <w:iCs/>
        </w:rPr>
      </w:pPr>
      <w:r w:rsidRPr="009B30BB">
        <w:rPr>
          <w:rFonts w:eastAsia="Yu Mincho"/>
          <w:bCs/>
          <w:i/>
          <w:iCs/>
        </w:rPr>
        <w:t>SharedSpectrumChAccessParamsPerBand</w:t>
      </w:r>
      <w:r w:rsidRPr="009B30BB">
        <w:rPr>
          <w:rFonts w:eastAsia="Yu Mincho"/>
          <w:bCs/>
          <w:iCs/>
        </w:rPr>
        <w:t xml:space="preserve"> information element</w:t>
      </w:r>
    </w:p>
    <w:p w14:paraId="333ADB9E" w14:textId="77777777" w:rsidR="00085997" w:rsidRPr="009B30BB" w:rsidRDefault="00085997" w:rsidP="00085997">
      <w:pPr>
        <w:pStyle w:val="PL"/>
        <w:rPr>
          <w:rFonts w:eastAsia="Yu Mincho"/>
          <w:color w:val="808080"/>
        </w:rPr>
      </w:pPr>
      <w:r w:rsidRPr="009B30BB">
        <w:rPr>
          <w:rFonts w:eastAsia="Yu Mincho"/>
          <w:color w:val="808080"/>
        </w:rPr>
        <w:t>-- ASN1START</w:t>
      </w:r>
    </w:p>
    <w:p w14:paraId="74080CA5"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TAG-SHAREDSPECTRUMCHACCESSPARAMSPERBAND-START</w:t>
      </w:r>
    </w:p>
    <w:p w14:paraId="73DA0462" w14:textId="77777777" w:rsidR="00085997" w:rsidRPr="009B30BB" w:rsidRDefault="00085997" w:rsidP="00085997">
      <w:pPr>
        <w:pStyle w:val="PL"/>
        <w:rPr>
          <w:rFonts w:eastAsia="Yu Mincho"/>
        </w:rPr>
      </w:pPr>
    </w:p>
    <w:p w14:paraId="0DE719EB" w14:textId="77777777" w:rsidR="00085997" w:rsidRPr="009B30BB" w:rsidRDefault="00085997" w:rsidP="00085997">
      <w:pPr>
        <w:pStyle w:val="PL"/>
        <w:rPr>
          <w:rFonts w:eastAsia="Yu Mincho"/>
        </w:rPr>
      </w:pPr>
      <w:r w:rsidRPr="009B30BB">
        <w:rPr>
          <w:rFonts w:eastAsia="Yu Mincho"/>
        </w:rPr>
        <w:t xml:space="preserve">SharedSpectrumChAccessParamsPerBand-r16 ::=           </w:t>
      </w:r>
      <w:r w:rsidRPr="009B30BB">
        <w:rPr>
          <w:rFonts w:eastAsia="Yu Mincho"/>
          <w:color w:val="993366"/>
        </w:rPr>
        <w:t>SEQUENCE</w:t>
      </w:r>
      <w:r w:rsidRPr="009B30BB">
        <w:rPr>
          <w:rFonts w:eastAsia="Yu Mincho"/>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10-2g: SSB-based BFD/CBD for dynamic channel access mode</w:t>
      </w:r>
    </w:p>
    <w:p w14:paraId="56AF2AD4" w14:textId="77777777" w:rsidR="00085997" w:rsidRPr="009B30BB" w:rsidRDefault="00085997" w:rsidP="00085997">
      <w:pPr>
        <w:pStyle w:val="PL"/>
        <w:rPr>
          <w:rFonts w:eastAsia="Yu Mincho"/>
        </w:rPr>
      </w:pPr>
      <w:r w:rsidRPr="00FA0D37">
        <w:t xml:space="preserve">    </w:t>
      </w:r>
      <w:r w:rsidRPr="009B30BB">
        <w:rPr>
          <w:rFonts w:eastAsia="Yu Mincho"/>
        </w:rPr>
        <w:t>ssb-BFD-CBD-dynamicChannelAccess-r16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90AD92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10-2h: SSB-based BFD/CBD for semi-static channel access mode</w:t>
      </w:r>
    </w:p>
    <w:p w14:paraId="5038F08D" w14:textId="77777777" w:rsidR="00085997" w:rsidRPr="009B30BB" w:rsidRDefault="00085997" w:rsidP="00085997">
      <w:pPr>
        <w:pStyle w:val="PL"/>
        <w:rPr>
          <w:rFonts w:eastAsia="Yu Mincho"/>
        </w:rPr>
      </w:pPr>
      <w:r w:rsidRPr="00FA0D37">
        <w:t xml:space="preserve">    </w:t>
      </w:r>
      <w:r w:rsidRPr="009B30BB">
        <w:rPr>
          <w:rFonts w:eastAsia="Yu Mincho"/>
        </w:rPr>
        <w:t>ssb-BFD-CBD-semi-staticChannelAccess-r16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3712D1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10-2i: CSI-RS-based BFD/CBD for NR-U</w:t>
      </w:r>
    </w:p>
    <w:p w14:paraId="17DB72FF" w14:textId="77777777" w:rsidR="00085997" w:rsidRPr="009B30BB" w:rsidRDefault="00085997" w:rsidP="00085997">
      <w:pPr>
        <w:pStyle w:val="PL"/>
        <w:rPr>
          <w:rFonts w:eastAsia="Yu Mincho"/>
        </w:rPr>
      </w:pPr>
      <w:r w:rsidRPr="00FA0D37">
        <w:t xml:space="preserve">    </w:t>
      </w:r>
      <w:r w:rsidRPr="009B30BB">
        <w:rPr>
          <w:rFonts w:eastAsia="Yu Mincho"/>
        </w:rPr>
        <w:t>csi-RS-BFD-CBD-r16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10-10: RSSI and channel occupancy measurement and reporting</w:t>
      </w:r>
    </w:p>
    <w:p w14:paraId="1069A14B" w14:textId="77777777" w:rsidR="00085997" w:rsidRPr="009B30BB" w:rsidRDefault="00085997" w:rsidP="00085997">
      <w:pPr>
        <w:pStyle w:val="PL"/>
        <w:rPr>
          <w:rFonts w:eastAsia="Yu Mincho"/>
        </w:rPr>
      </w:pPr>
      <w:r w:rsidRPr="00FA0D37">
        <w:t xml:space="preserve">    </w:t>
      </w:r>
      <w:r w:rsidRPr="009B30BB">
        <w:rPr>
          <w:rFonts w:eastAsia="Yu Mincho"/>
        </w:rPr>
        <w:t>rssi-ChannelOccupancyReporting-r16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F5D80F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10-11:SRS starting position at any OFDM symbol in a slot</w:t>
      </w:r>
    </w:p>
    <w:p w14:paraId="0129E2A5" w14:textId="77777777" w:rsidR="00085997" w:rsidRPr="009B30BB" w:rsidRDefault="00085997" w:rsidP="00085997">
      <w:pPr>
        <w:pStyle w:val="PL"/>
        <w:rPr>
          <w:rFonts w:eastAsia="Yu Mincho"/>
        </w:rPr>
      </w:pPr>
      <w:r w:rsidRPr="00FA0D37">
        <w:t xml:space="preserve">    </w:t>
      </w:r>
      <w:r w:rsidRPr="009B30BB">
        <w:rPr>
          <w:rFonts w:eastAsia="Yu Mincho"/>
        </w:rPr>
        <w:t>srs-StartAnyOFDM-Symbol-r16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E8960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 Support search space set configuration with freqMonitorLocation-r16</w:t>
      </w:r>
    </w:p>
    <w:p w14:paraId="7BD06C52" w14:textId="77777777" w:rsidR="00085997" w:rsidRPr="009B30BB" w:rsidRDefault="00085997" w:rsidP="00085997">
      <w:pPr>
        <w:pStyle w:val="PL"/>
        <w:rPr>
          <w:rFonts w:eastAsia="Yu Mincho"/>
        </w:rPr>
      </w:pPr>
      <w:r w:rsidRPr="00FA0D37">
        <w:t xml:space="preserve">    </w:t>
      </w:r>
      <w:r w:rsidRPr="009B30BB">
        <w:rPr>
          <w:rFonts w:eastAsia="Yu Mincho"/>
        </w:rPr>
        <w:t>searchSpaceFreqMonitorLocation-r16</w:t>
      </w:r>
      <w:r w:rsidRPr="00FA0D37">
        <w:t xml:space="preserve">                  </w:t>
      </w:r>
      <w:r w:rsidRPr="009B30BB">
        <w:rPr>
          <w:rFonts w:eastAsia="Yu Mincho"/>
          <w:color w:val="993366"/>
        </w:rPr>
        <w:t>INTEGER</w:t>
      </w:r>
      <w:r w:rsidRPr="009B30BB">
        <w:rPr>
          <w:rFonts w:eastAsia="Yu Mincho"/>
        </w:rPr>
        <w:t xml:space="preserve"> (1..5)</w:t>
      </w:r>
      <w:r w:rsidRPr="00FA0D37">
        <w:t xml:space="preserve">                    </w:t>
      </w:r>
      <w:r w:rsidRPr="009B30BB">
        <w:rPr>
          <w:rFonts w:eastAsia="Yu Mincho"/>
          <w:color w:val="993366"/>
        </w:rPr>
        <w:t>OPTIONAL</w:t>
      </w:r>
      <w:r w:rsidRPr="009B30BB">
        <w:rPr>
          <w:rFonts w:eastAsia="Yu Mincho"/>
        </w:rPr>
        <w:t>,</w:t>
      </w:r>
    </w:p>
    <w:p w14:paraId="05D8930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10-20a: Support coreset configuration with rb-Offset</w:t>
      </w:r>
    </w:p>
    <w:p w14:paraId="608D5C84" w14:textId="77777777" w:rsidR="00085997" w:rsidRPr="009B30BB" w:rsidRDefault="00085997" w:rsidP="00085997">
      <w:pPr>
        <w:pStyle w:val="PL"/>
        <w:rPr>
          <w:rFonts w:eastAsia="Yu Mincho"/>
        </w:rPr>
      </w:pPr>
      <w:r w:rsidRPr="00FA0D37">
        <w:t xml:space="preserve">    </w:t>
      </w:r>
      <w:r w:rsidRPr="009B30BB">
        <w:rPr>
          <w:rFonts w:eastAsia="Yu Mincho"/>
        </w:rPr>
        <w:t>coreset-RB-Offset-r16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A23202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10-23:CGI reading on unlicensed cell for ANR functionality</w:t>
      </w:r>
    </w:p>
    <w:p w14:paraId="209536BC" w14:textId="77777777" w:rsidR="00085997" w:rsidRPr="009B30BB" w:rsidRDefault="00085997" w:rsidP="00085997">
      <w:pPr>
        <w:pStyle w:val="PL"/>
        <w:rPr>
          <w:rFonts w:eastAsia="Yu Mincho"/>
        </w:rPr>
      </w:pPr>
      <w:r w:rsidRPr="00FA0D37">
        <w:t xml:space="preserve">    </w:t>
      </w:r>
      <w:r w:rsidRPr="009B30BB">
        <w:rPr>
          <w:rFonts w:eastAsia="Yu Mincho"/>
        </w:rPr>
        <w:t>cgi-Acquisition-r16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761977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10-25: Enable configured UL transmissions when DCI 2_0 is configured but not detected</w:t>
      </w:r>
    </w:p>
    <w:p w14:paraId="15FCDA3F" w14:textId="77777777" w:rsidR="00085997" w:rsidRPr="009B30BB" w:rsidRDefault="00085997" w:rsidP="00085997">
      <w:pPr>
        <w:pStyle w:val="PL"/>
        <w:rPr>
          <w:rFonts w:eastAsia="Yu Mincho"/>
        </w:rPr>
      </w:pPr>
      <w:r w:rsidRPr="009B30BB">
        <w:rPr>
          <w:rFonts w:eastAsia="Yu Mincho"/>
        </w:rPr>
        <w:t xml:space="preserve">    configuredUL-Tx-r16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10-8: Type B PDSCH length {3, 5, 6, 8, 9, 10, 11, 12, 13} without DMRS shift due to CRS collision</w:t>
      </w:r>
    </w:p>
    <w:p w14:paraId="5C33959F" w14:textId="77777777" w:rsidR="00085997" w:rsidRPr="009B30BB" w:rsidRDefault="00085997" w:rsidP="00085997">
      <w:pPr>
        <w:pStyle w:val="PL"/>
        <w:rPr>
          <w:rFonts w:eastAsia="Yu Mincho"/>
        </w:rPr>
      </w:pPr>
      <w:r w:rsidRPr="00FA0D37">
        <w:t xml:space="preserve">    </w:t>
      </w:r>
      <w:r w:rsidRPr="009B30BB">
        <w:rPr>
          <w:rFonts w:eastAsia="Yu Mincho"/>
        </w:rPr>
        <w:t>typeB-PDSCH-length-r16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FFEB8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Yu Mincho"/>
        </w:rPr>
      </w:pPr>
      <w:r w:rsidRPr="00FA0D37">
        <w:t xml:space="preserve">    </w:t>
      </w:r>
      <w:r w:rsidRPr="009B30BB">
        <w:rPr>
          <w:rFonts w:eastAsia="Yu Mincho"/>
        </w:rPr>
        <w:t>searchSpaceSwitchWithDCI-r16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0471F9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Yu Mincho"/>
        </w:rPr>
      </w:pPr>
      <w:r w:rsidRPr="00FA0D37">
        <w:t xml:space="preserve">    </w:t>
      </w:r>
      <w:r w:rsidRPr="009B30BB">
        <w:rPr>
          <w:rFonts w:eastAsia="Yu Mincho"/>
        </w:rPr>
        <w:t>searchSpaceSwitchWithoutDCI-r16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D10AD0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10-9d: Support Search space set group switching capability 2</w:t>
      </w:r>
    </w:p>
    <w:p w14:paraId="03C9F348" w14:textId="77777777" w:rsidR="00085997" w:rsidRPr="009B30BB" w:rsidRDefault="00085997" w:rsidP="00085997">
      <w:pPr>
        <w:pStyle w:val="PL"/>
        <w:rPr>
          <w:rFonts w:eastAsia="Yu Mincho"/>
        </w:rPr>
      </w:pPr>
      <w:r w:rsidRPr="00FA0D37">
        <w:t xml:space="preserve">    </w:t>
      </w:r>
      <w:r w:rsidRPr="009B30BB">
        <w:rPr>
          <w:rFonts w:eastAsia="Yu Mincho"/>
        </w:rPr>
        <w:t>searchSpaceSwitchCapability2-r16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586C4A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10-14: Non-numerical PDSCH to HARQ-ACK timing</w:t>
      </w:r>
    </w:p>
    <w:p w14:paraId="4E324C86" w14:textId="77777777" w:rsidR="00085997" w:rsidRPr="009B30BB" w:rsidRDefault="00085997" w:rsidP="00085997">
      <w:pPr>
        <w:pStyle w:val="PL"/>
        <w:rPr>
          <w:rFonts w:eastAsia="Yu Mincho"/>
        </w:rPr>
      </w:pPr>
      <w:r w:rsidRPr="00FA0D37">
        <w:t xml:space="preserve">    </w:t>
      </w:r>
      <w:r w:rsidRPr="009B30BB">
        <w:rPr>
          <w:rFonts w:eastAsia="Yu Mincho"/>
        </w:rPr>
        <w:t>non-numericalPDSCH-HARQ-timing-r16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AAE8A3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10-15: Enhanced dynamic HARQ codebook</w:t>
      </w:r>
    </w:p>
    <w:p w14:paraId="14F96282" w14:textId="77777777" w:rsidR="00085997" w:rsidRPr="009B30BB" w:rsidRDefault="00085997" w:rsidP="00085997">
      <w:pPr>
        <w:pStyle w:val="PL"/>
        <w:rPr>
          <w:rFonts w:eastAsia="Yu Mincho"/>
        </w:rPr>
      </w:pPr>
      <w:r w:rsidRPr="00FA0D37">
        <w:t xml:space="preserve">    </w:t>
      </w:r>
      <w:r w:rsidRPr="009B30BB">
        <w:rPr>
          <w:rFonts w:eastAsia="Yu Mincho"/>
        </w:rPr>
        <w:t>enhancedDynamicHARQ-codebook-r16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44D8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10-16: One-shot HARQ ACK feedback</w:t>
      </w:r>
    </w:p>
    <w:p w14:paraId="72415720" w14:textId="77777777" w:rsidR="00085997" w:rsidRPr="009B30BB" w:rsidRDefault="00085997" w:rsidP="00085997">
      <w:pPr>
        <w:pStyle w:val="PL"/>
        <w:rPr>
          <w:rFonts w:eastAsia="Yu Mincho"/>
        </w:rPr>
      </w:pPr>
      <w:r w:rsidRPr="00FA0D37">
        <w:t xml:space="preserve">    </w:t>
      </w:r>
      <w:r w:rsidRPr="009B30BB">
        <w:rPr>
          <w:rFonts w:eastAsia="Yu Mincho"/>
        </w:rPr>
        <w:t>oneShotHARQ-feedback-r16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FB85E9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10-17: Multi-PUSCH UL grant</w:t>
      </w:r>
    </w:p>
    <w:p w14:paraId="6F1172FC" w14:textId="77777777" w:rsidR="00085997" w:rsidRPr="009B30BB" w:rsidRDefault="00085997" w:rsidP="00085997">
      <w:pPr>
        <w:pStyle w:val="PL"/>
        <w:rPr>
          <w:rFonts w:eastAsia="Yu Mincho"/>
        </w:rPr>
      </w:pPr>
      <w:r w:rsidRPr="00FA0D37">
        <w:t xml:space="preserve">    </w:t>
      </w:r>
      <w:r w:rsidRPr="009B30BB">
        <w:rPr>
          <w:rFonts w:eastAsia="Yu Mincho"/>
        </w:rPr>
        <w:t>multiPUSCH-UL-grant-r16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B752D3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10-26: CSI-RS based RLM for NR-U</w:t>
      </w:r>
    </w:p>
    <w:p w14:paraId="2954D154" w14:textId="77777777" w:rsidR="00085997" w:rsidRPr="009B30BB" w:rsidRDefault="00085997" w:rsidP="00085997">
      <w:pPr>
        <w:pStyle w:val="PL"/>
        <w:rPr>
          <w:rFonts w:eastAsia="Yu Mincho"/>
        </w:rPr>
      </w:pPr>
      <w:r w:rsidRPr="00FA0D37">
        <w:t xml:space="preserve">    </w:t>
      </w:r>
      <w:r w:rsidRPr="009B30BB">
        <w:rPr>
          <w:rFonts w:eastAsia="Yu Mincho"/>
        </w:rPr>
        <w:t>csi-RS-RLM-r16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5EF5364" w14:textId="77777777" w:rsidR="00085997" w:rsidRPr="009B30BB" w:rsidRDefault="00085997" w:rsidP="00085997">
      <w:pPr>
        <w:pStyle w:val="PL"/>
        <w:rPr>
          <w:rFonts w:eastAsia="Yu Mincho"/>
        </w:rPr>
      </w:pPr>
      <w:r w:rsidRPr="00FA0D37">
        <w:t xml:space="preserve">    </w:t>
      </w:r>
      <w:r w:rsidRPr="00FA0D37">
        <w:rPr>
          <w:rFonts w:eastAsia="Yu Mincho"/>
        </w:rPr>
        <w:t>dummy</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 PRB interlace mapping for PUSCH</w:t>
      </w:r>
    </w:p>
    <w:p w14:paraId="669F3EEA" w14:textId="77777777" w:rsidR="00085997" w:rsidRPr="009B30BB" w:rsidRDefault="00085997" w:rsidP="00085997">
      <w:pPr>
        <w:pStyle w:val="PL"/>
        <w:rPr>
          <w:rFonts w:eastAsia="Yu Mincho"/>
        </w:rPr>
      </w:pPr>
      <w:r w:rsidRPr="00FA0D37">
        <w:t xml:space="preserve">    </w:t>
      </w:r>
      <w:r w:rsidRPr="009B30BB">
        <w:rPr>
          <w:rFonts w:eastAsia="Yu Mincho"/>
        </w:rPr>
        <w:t>pusch-PRB-interlace-r16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3D73B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10-3a: PRB interlace mapping for PUCCH</w:t>
      </w:r>
    </w:p>
    <w:p w14:paraId="7E8C4196" w14:textId="77777777" w:rsidR="00085997" w:rsidRPr="009B30BB" w:rsidRDefault="00085997" w:rsidP="00085997">
      <w:pPr>
        <w:pStyle w:val="PL"/>
        <w:rPr>
          <w:rFonts w:eastAsia="Yu Mincho"/>
        </w:rPr>
      </w:pPr>
      <w:r w:rsidRPr="00FA0D37">
        <w:t xml:space="preserve">    </w:t>
      </w:r>
      <w:r w:rsidRPr="009B30BB">
        <w:rPr>
          <w:rFonts w:eastAsia="Yu Mincho"/>
        </w:rPr>
        <w:t>pucch-F0-F1-PRB-Interlace-r16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5BD141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10-12: OCC for PRB interlace mapping for PF2 and PF3</w:t>
      </w:r>
    </w:p>
    <w:p w14:paraId="21B8DF9F" w14:textId="77777777" w:rsidR="00085997" w:rsidRPr="009B30BB" w:rsidRDefault="00085997" w:rsidP="00085997">
      <w:pPr>
        <w:pStyle w:val="PL"/>
        <w:rPr>
          <w:rFonts w:eastAsia="Yu Mincho"/>
        </w:rPr>
      </w:pPr>
      <w:r w:rsidRPr="00FA0D37">
        <w:t xml:space="preserve">    </w:t>
      </w:r>
      <w:r w:rsidRPr="009B30BB">
        <w:rPr>
          <w:rFonts w:eastAsia="Yu Mincho"/>
        </w:rPr>
        <w:t>occ-PRB-PF2-PF3-r16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C6796C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10-13a: Extended CP range of more than one symbol for CG-PUSCH</w:t>
      </w:r>
    </w:p>
    <w:p w14:paraId="3D0F223C" w14:textId="77777777" w:rsidR="00085997" w:rsidRPr="009B30BB" w:rsidRDefault="00085997" w:rsidP="00085997">
      <w:pPr>
        <w:pStyle w:val="PL"/>
        <w:rPr>
          <w:rFonts w:eastAsia="Yu Mincho"/>
        </w:rPr>
      </w:pPr>
      <w:r w:rsidRPr="00FA0D37">
        <w:t xml:space="preserve">    </w:t>
      </w:r>
      <w:r w:rsidRPr="009B30BB">
        <w:rPr>
          <w:rFonts w:eastAsia="Yu Mincho"/>
        </w:rPr>
        <w:t>extCP-rangeCG-PUSCH-r16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8A1338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10-18: Configured grant with retransmission in CG resources</w:t>
      </w:r>
    </w:p>
    <w:p w14:paraId="2B41E8A8" w14:textId="77777777" w:rsidR="00085997" w:rsidRPr="009B30BB" w:rsidRDefault="00085997" w:rsidP="00085997">
      <w:pPr>
        <w:pStyle w:val="PL"/>
        <w:rPr>
          <w:rFonts w:eastAsia="Yu Mincho"/>
        </w:rPr>
      </w:pPr>
      <w:r w:rsidRPr="00FA0D37">
        <w:t xml:space="preserve">    </w:t>
      </w:r>
      <w:r w:rsidRPr="009B30BB">
        <w:rPr>
          <w:rFonts w:eastAsia="Yu Mincho"/>
        </w:rPr>
        <w:t>configuredGrantWithReTx-r16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10-24: CG-UCI multiplexing with HARQ ACK</w:t>
      </w:r>
    </w:p>
    <w:p w14:paraId="0E854FCE" w14:textId="77777777" w:rsidR="00085997" w:rsidRPr="009B30BB" w:rsidRDefault="00085997" w:rsidP="00085997">
      <w:pPr>
        <w:pStyle w:val="PL"/>
        <w:rPr>
          <w:rFonts w:eastAsia="Yu Mincho"/>
        </w:rPr>
      </w:pPr>
      <w:r w:rsidRPr="00FA0D37">
        <w:t xml:space="preserve">    </w:t>
      </w:r>
      <w:r w:rsidRPr="009B30BB">
        <w:rPr>
          <w:rFonts w:eastAsia="Yu Mincho"/>
        </w:rPr>
        <w:t>mux-CG-UCI-HARQ-ACK-r16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B533EA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10-28: Configured grant with Rel-16 enhanced resource configuration</w:t>
      </w:r>
    </w:p>
    <w:p w14:paraId="33970B3F" w14:textId="77777777" w:rsidR="00085997" w:rsidRPr="009B30BB" w:rsidRDefault="00085997" w:rsidP="00085997">
      <w:pPr>
        <w:pStyle w:val="PL"/>
        <w:rPr>
          <w:rFonts w:eastAsia="Yu Mincho"/>
        </w:rPr>
      </w:pPr>
      <w:r w:rsidRPr="00FA0D37">
        <w:t xml:space="preserve">    </w:t>
      </w:r>
      <w:r w:rsidRPr="009B30BB">
        <w:rPr>
          <w:rFonts w:eastAsia="Yu Mincho"/>
        </w:rPr>
        <w:t>cg-resourceConfig-r16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497386B" w14:textId="77777777" w:rsidR="00085997" w:rsidRPr="009B30BB" w:rsidRDefault="00085997" w:rsidP="00085997">
      <w:pPr>
        <w:pStyle w:val="PL"/>
        <w:rPr>
          <w:rFonts w:eastAsia="Yu Mincho"/>
        </w:rPr>
      </w:pPr>
      <w:r w:rsidRPr="009B30BB">
        <w:rPr>
          <w:rFonts w:eastAsia="Yu Mincho"/>
        </w:rPr>
        <w:t>}</w:t>
      </w:r>
    </w:p>
    <w:p w14:paraId="785C341D" w14:textId="77777777" w:rsidR="00085997" w:rsidRPr="009B30BB" w:rsidRDefault="00085997" w:rsidP="00085997">
      <w:pPr>
        <w:pStyle w:val="PL"/>
        <w:rPr>
          <w:rFonts w:eastAsia="Yu Mincho"/>
        </w:rPr>
      </w:pPr>
    </w:p>
    <w:p w14:paraId="0448352C" w14:textId="77777777" w:rsidR="00085997" w:rsidRPr="009B30BB" w:rsidRDefault="00085997" w:rsidP="00085997">
      <w:pPr>
        <w:pStyle w:val="PL"/>
        <w:rPr>
          <w:rFonts w:eastAsia="Yu Mincho"/>
        </w:rPr>
      </w:pPr>
      <w:r w:rsidRPr="009B30BB">
        <w:rPr>
          <w:rFonts w:eastAsia="Yu Mincho"/>
        </w:rPr>
        <w:t>SharedSpectrumChAccessParamsPerBand-v1630 ::=</w:t>
      </w:r>
      <w:r w:rsidRPr="00FA0D37">
        <w:t xml:space="preserve">       </w:t>
      </w:r>
      <w:r w:rsidRPr="009B30BB">
        <w:rPr>
          <w:rFonts w:eastAsia="Yu Mincho"/>
          <w:color w:val="993366"/>
        </w:rPr>
        <w:t>SEQUENCE</w:t>
      </w:r>
      <w:r w:rsidRPr="009B30BB">
        <w:rPr>
          <w:rFonts w:eastAsia="Yu Mincho"/>
        </w:rPr>
        <w:t xml:space="preserve"> {</w:t>
      </w:r>
    </w:p>
    <w:p w14:paraId="612C9D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4-1: DL reception in intra-carrier guardband</w:t>
      </w:r>
    </w:p>
    <w:p w14:paraId="07A4BF0E" w14:textId="77777777" w:rsidR="00085997" w:rsidRPr="009B30BB" w:rsidRDefault="00085997" w:rsidP="00085997">
      <w:pPr>
        <w:pStyle w:val="PL"/>
        <w:rPr>
          <w:rFonts w:eastAsia="Yu Mincho"/>
        </w:rPr>
      </w:pPr>
      <w:r w:rsidRPr="00FA0D37">
        <w:t xml:space="preserve">    </w:t>
      </w:r>
      <w:r w:rsidRPr="009B30BB">
        <w:rPr>
          <w:rFonts w:eastAsia="Yu Mincho"/>
        </w:rPr>
        <w:t>dl-ReceptionIntraCellGuardband-r16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642429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4-2: DL reception when gNB does not transmit on all RB sets of a carrier as a result of LBT</w:t>
      </w:r>
    </w:p>
    <w:p w14:paraId="47019823" w14:textId="77777777" w:rsidR="00085997" w:rsidRPr="009B30BB" w:rsidRDefault="00085997" w:rsidP="00085997">
      <w:pPr>
        <w:pStyle w:val="PL"/>
        <w:rPr>
          <w:rFonts w:eastAsia="Yu Mincho"/>
        </w:rPr>
      </w:pPr>
      <w:r w:rsidRPr="00FA0D37">
        <w:t xml:space="preserve">    </w:t>
      </w:r>
      <w:r w:rsidRPr="009B30BB">
        <w:rPr>
          <w:rFonts w:eastAsia="Yu Mincho"/>
        </w:rPr>
        <w:t>dl-ReceptionLBT-subsetRB-r16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336452B" w14:textId="77777777" w:rsidR="00085997" w:rsidRPr="009B30BB" w:rsidRDefault="00085997" w:rsidP="00085997">
      <w:pPr>
        <w:pStyle w:val="PL"/>
        <w:rPr>
          <w:rFonts w:eastAsia="Yu Mincho"/>
        </w:rPr>
      </w:pPr>
      <w:r w:rsidRPr="009B30BB">
        <w:rPr>
          <w:rFonts w:eastAsia="Yu Mincho"/>
        </w:rPr>
        <w:t>}</w:t>
      </w:r>
    </w:p>
    <w:p w14:paraId="74083CEA" w14:textId="77777777" w:rsidR="00085997" w:rsidRPr="009B30BB" w:rsidRDefault="00085997" w:rsidP="00085997">
      <w:pPr>
        <w:pStyle w:val="PL"/>
        <w:rPr>
          <w:rFonts w:eastAsia="Yu Mincho"/>
        </w:rPr>
      </w:pPr>
    </w:p>
    <w:p w14:paraId="7B15C2FB" w14:textId="77777777" w:rsidR="00085997" w:rsidRPr="009B30BB" w:rsidRDefault="00085997" w:rsidP="00085997">
      <w:pPr>
        <w:pStyle w:val="PL"/>
        <w:rPr>
          <w:rFonts w:eastAsia="Yu Mincho"/>
        </w:rPr>
      </w:pPr>
      <w:r w:rsidRPr="009B30BB">
        <w:rPr>
          <w:rFonts w:eastAsia="Yu Mincho"/>
        </w:rPr>
        <w:t xml:space="preserve">SharedSpectrumChAccessParamsPerBand-v1640 ::=       </w:t>
      </w:r>
      <w:r w:rsidRPr="009B30BB">
        <w:rPr>
          <w:rFonts w:eastAsia="Yu Mincho"/>
          <w:color w:val="993366"/>
        </w:rPr>
        <w:t>SEQUENCE</w:t>
      </w:r>
      <w:r w:rsidRPr="009B30BB">
        <w:rPr>
          <w:rFonts w:eastAsia="Yu Mincho"/>
        </w:rPr>
        <w:t xml:space="preserve"> {</w:t>
      </w:r>
    </w:p>
    <w:p w14:paraId="0CE61FA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-- 10-26b(1-4): CSI-RS based RRM measurement with associated SS-block</w:t>
      </w:r>
    </w:p>
    <w:p w14:paraId="7358347C"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9E2607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-- 10-26c(1-5): CSI-RS based RRM measurement without associated SS-block</w:t>
      </w:r>
    </w:p>
    <w:p w14:paraId="1C9AE8BB"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csi-RSRP-AndRSRQ-MeasWithoutSSB-r16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DDF165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-- 10-26d(1-6): CSI-RS based RS-SINR measurement</w:t>
      </w:r>
    </w:p>
    <w:p w14:paraId="7267E6BB" w14:textId="77777777" w:rsidR="00085997" w:rsidRPr="009B30BB" w:rsidRDefault="00085997" w:rsidP="00085997">
      <w:pPr>
        <w:pStyle w:val="PL"/>
        <w:rPr>
          <w:rFonts w:eastAsia="Yu Mincho"/>
        </w:rPr>
      </w:pPr>
      <w:r w:rsidRPr="00FA0D37">
        <w:t xml:space="preserve">    </w:t>
      </w:r>
      <w:r w:rsidRPr="009B30BB">
        <w:rPr>
          <w:rFonts w:eastAsia="Yu Mincho"/>
        </w:rPr>
        <w:t xml:space="preserve">csi-SINR-Meas-r16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70B94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-- 10-26e(1-8): RLM based on a mix of SS block and CSI-RS signals within active BWP</w:t>
      </w:r>
    </w:p>
    <w:p w14:paraId="325B932B" w14:textId="77777777" w:rsidR="00085997" w:rsidRPr="009B30BB" w:rsidRDefault="00085997" w:rsidP="00085997">
      <w:pPr>
        <w:pStyle w:val="PL"/>
        <w:rPr>
          <w:rFonts w:eastAsia="Yu Mincho"/>
        </w:rPr>
      </w:pPr>
      <w:r w:rsidRPr="00FA0D37">
        <w:t xml:space="preserve">    </w:t>
      </w:r>
      <w:r w:rsidRPr="009B30BB">
        <w:rPr>
          <w:rFonts w:eastAsia="Yu Mincho"/>
        </w:rPr>
        <w:t xml:space="preserve">ssb-AndCSI-RS-RLM-r16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E29B62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-- 10-26f(1-9): CSI-RS based contention free RA for HO</w:t>
      </w:r>
    </w:p>
    <w:p w14:paraId="213D0434" w14:textId="77777777" w:rsidR="00085997" w:rsidRPr="009B30BB" w:rsidRDefault="00085997" w:rsidP="00085997">
      <w:pPr>
        <w:pStyle w:val="PL"/>
        <w:rPr>
          <w:rFonts w:eastAsia="Yu Mincho"/>
        </w:rPr>
      </w:pPr>
      <w:r w:rsidRPr="00FA0D37">
        <w:t xml:space="preserve">    </w:t>
      </w:r>
      <w:r w:rsidRPr="009B30BB">
        <w:rPr>
          <w:rFonts w:eastAsia="Yu Mincho"/>
        </w:rPr>
        <w:t xml:space="preserve">csi-RS-CFRA-ForHO-r16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3CD70E3D" w14:textId="77777777" w:rsidR="00085997" w:rsidRPr="009B30BB" w:rsidRDefault="00085997" w:rsidP="00085997">
      <w:pPr>
        <w:pStyle w:val="PL"/>
        <w:rPr>
          <w:rFonts w:eastAsia="Yu Mincho"/>
        </w:rPr>
      </w:pPr>
      <w:r w:rsidRPr="009B30BB">
        <w:rPr>
          <w:rFonts w:eastAsia="Yu Mincho"/>
        </w:rPr>
        <w:t>}</w:t>
      </w:r>
    </w:p>
    <w:p w14:paraId="214A21B7" w14:textId="77777777" w:rsidR="00085997" w:rsidRPr="009B30BB" w:rsidRDefault="00085997" w:rsidP="00085997">
      <w:pPr>
        <w:pStyle w:val="PL"/>
        <w:rPr>
          <w:rFonts w:eastAsia="Yu Mincho"/>
        </w:rPr>
      </w:pPr>
    </w:p>
    <w:p w14:paraId="33FC1E02" w14:textId="77777777" w:rsidR="00085997" w:rsidRPr="009B30BB" w:rsidRDefault="00085997" w:rsidP="00085997">
      <w:pPr>
        <w:pStyle w:val="PL"/>
        <w:rPr>
          <w:rFonts w:eastAsia="Yu Mincho"/>
        </w:rPr>
      </w:pPr>
      <w:r w:rsidRPr="009B30BB">
        <w:rPr>
          <w:rFonts w:eastAsia="Yu Mincho"/>
        </w:rPr>
        <w:t xml:space="preserve">SharedSpectrumChAccessParamsPerBand-v1650 ::=       </w:t>
      </w:r>
      <w:r w:rsidRPr="009B30BB">
        <w:rPr>
          <w:rFonts w:eastAsia="Yu Mincho"/>
          <w:color w:val="993366"/>
        </w:rPr>
        <w:t>SEQUENCE</w:t>
      </w:r>
      <w:r w:rsidRPr="009B30BB">
        <w:rPr>
          <w:rFonts w:eastAsia="Yu Mincho"/>
        </w:rPr>
        <w:t xml:space="preserve"> {</w:t>
      </w:r>
    </w:p>
    <w:p w14:paraId="6A17F2D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Yu Mincho"/>
        </w:rPr>
      </w:pPr>
      <w:r w:rsidRPr="00FA0D37">
        <w:t xml:space="preserve">    </w:t>
      </w:r>
      <w:r w:rsidRPr="009B30BB">
        <w:rPr>
          <w:rFonts w:eastAsia="Yu Mincho"/>
        </w:rPr>
        <w:t xml:space="preserve">extendedSearchSpaceSwitchWithDCI-r16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58D49739" w14:textId="77777777" w:rsidR="00085997" w:rsidRPr="009B30BB" w:rsidRDefault="00085997" w:rsidP="00085997">
      <w:pPr>
        <w:pStyle w:val="PL"/>
        <w:rPr>
          <w:rFonts w:eastAsia="Yu Mincho"/>
        </w:rPr>
      </w:pPr>
      <w:r w:rsidRPr="009B30BB">
        <w:rPr>
          <w:rFonts w:eastAsia="Yu Mincho"/>
        </w:rPr>
        <w:t>}</w:t>
      </w:r>
    </w:p>
    <w:p w14:paraId="6EBA4CE1" w14:textId="77777777" w:rsidR="00085997" w:rsidRPr="009B30BB" w:rsidRDefault="00085997" w:rsidP="00085997">
      <w:pPr>
        <w:pStyle w:val="PL"/>
        <w:rPr>
          <w:rFonts w:eastAsia="Yu Mincho"/>
        </w:rPr>
      </w:pPr>
    </w:p>
    <w:p w14:paraId="7C245882" w14:textId="77777777" w:rsidR="00085997" w:rsidRPr="009B30BB" w:rsidRDefault="00085997" w:rsidP="00085997">
      <w:pPr>
        <w:pStyle w:val="PL"/>
        <w:rPr>
          <w:rFonts w:eastAsia="Yu Mincho"/>
        </w:rPr>
      </w:pPr>
      <w:r w:rsidRPr="009B30BB">
        <w:rPr>
          <w:rFonts w:eastAsia="Yu Mincho"/>
        </w:rPr>
        <w:t>SharedSpectrumChAccessParamsPerBand-v1710 ::=</w:t>
      </w:r>
      <w:r w:rsidRPr="00FA0D37">
        <w:t xml:space="preserve">    </w:t>
      </w:r>
      <w:r w:rsidRPr="009B30BB">
        <w:rPr>
          <w:rFonts w:eastAsia="Yu Mincho"/>
          <w:color w:val="993366"/>
        </w:rPr>
        <w:t>SEQUENCE</w:t>
      </w:r>
      <w:r w:rsidRPr="009B30BB">
        <w:rPr>
          <w:rFonts w:eastAsia="Yu Mincho"/>
        </w:rPr>
        <w:t xml:space="preserve"> {</w:t>
      </w:r>
    </w:p>
    <w:p w14:paraId="19646E5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25-12: UE initiated semi-static channel occupancy with dependent configurations</w:t>
      </w:r>
    </w:p>
    <w:p w14:paraId="3CE99D81" w14:textId="77777777" w:rsidR="00085997" w:rsidRPr="009B30BB" w:rsidRDefault="00085997" w:rsidP="00085997">
      <w:pPr>
        <w:pStyle w:val="PL"/>
        <w:rPr>
          <w:rFonts w:eastAsia="Yu Mincho"/>
        </w:rPr>
      </w:pPr>
      <w:r w:rsidRPr="00FA0D37">
        <w:t xml:space="preserve">    </w:t>
      </w:r>
      <w:r w:rsidRPr="009B30BB">
        <w:rPr>
          <w:rFonts w:eastAsia="Yu Mincho"/>
        </w:rPr>
        <w:t>ul-Semi-StaticChAccessDependentConfig-r17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94C23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25-13: UE initiated semi-static channel occupancy with independent configurations</w:t>
      </w:r>
    </w:p>
    <w:p w14:paraId="28FC88DA" w14:textId="77777777" w:rsidR="00085997" w:rsidRPr="009B30BB" w:rsidRDefault="00085997" w:rsidP="00085997">
      <w:pPr>
        <w:pStyle w:val="PL"/>
        <w:rPr>
          <w:rFonts w:eastAsia="Yu Mincho"/>
        </w:rPr>
      </w:pPr>
      <w:r w:rsidRPr="00FA0D37">
        <w:t xml:space="preserve">    </w:t>
      </w:r>
      <w:r w:rsidRPr="009B30BB">
        <w:rPr>
          <w:rFonts w:eastAsia="Yu Mincho"/>
        </w:rPr>
        <w:t>ul-Semi-StaticChAccessIndependentConfig-r17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B1AE89C" w14:textId="77777777" w:rsidR="00085997" w:rsidRPr="009B30BB" w:rsidRDefault="00085997" w:rsidP="00085997">
      <w:pPr>
        <w:pStyle w:val="PL"/>
        <w:rPr>
          <w:rFonts w:eastAsia="Yu Mincho"/>
        </w:rPr>
      </w:pPr>
      <w:r w:rsidRPr="009B30BB">
        <w:rPr>
          <w:rFonts w:eastAsia="Yu Mincho"/>
        </w:rPr>
        <w:t>}</w:t>
      </w:r>
    </w:p>
    <w:p w14:paraId="525AAB92" w14:textId="66941109" w:rsidR="00085997" w:rsidRPr="009B30BB" w:rsidRDefault="00085997" w:rsidP="00842BD6">
      <w:pPr>
        <w:pStyle w:val="PL"/>
        <w:rPr>
          <w:rFonts w:eastAsia="Yu Mincho"/>
        </w:rPr>
      </w:pPr>
    </w:p>
    <w:p w14:paraId="7B74E676"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TAG-SHAREDSPECTRUMCHACCESSPARAMSPERBAND-STOP</w:t>
      </w:r>
    </w:p>
    <w:p w14:paraId="4EBA48A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5B833950" w14:textId="77777777" w:rsidR="00085997" w:rsidRPr="00FA0D37" w:rsidRDefault="00085997" w:rsidP="00085997"/>
    <w:p w14:paraId="2F39D6B7" w14:textId="77777777" w:rsidR="003A36E7" w:rsidRDefault="003A36E7" w:rsidP="003A36E7">
      <w:pPr>
        <w:pStyle w:val="Heading2"/>
      </w:pPr>
      <w:bookmarkStart w:id="3345" w:name="_Toc131065378"/>
      <w:bookmarkStart w:id="3346" w:name="_Toc60777558"/>
      <w:r>
        <w:t>6.4</w:t>
      </w:r>
      <w:r>
        <w:tab/>
        <w:t>RRC multiplicity and type constraint values</w:t>
      </w:r>
      <w:bookmarkEnd w:id="3345"/>
      <w:bookmarkEnd w:id="3346"/>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3347" w:name="_Toc131065379"/>
      <w:bookmarkStart w:id="3348" w:name="_Toc60777559"/>
      <w:r w:rsidRPr="003121EB">
        <w:rPr>
          <w:rFonts w:ascii="Arial" w:hAnsi="Arial"/>
          <w:sz w:val="28"/>
        </w:rPr>
        <w:t>–</w:t>
      </w:r>
      <w:r w:rsidRPr="003121EB">
        <w:rPr>
          <w:rFonts w:ascii="Arial" w:hAnsi="Arial"/>
          <w:sz w:val="28"/>
        </w:rPr>
        <w:tab/>
        <w:t>Multiplicity and type constraint definitions</w:t>
      </w:r>
      <w:bookmarkEnd w:id="3347"/>
      <w:bookmarkEnd w:id="3348"/>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9" w:author="NR_MC_enh-Core" w:date="2023-11-21T15:45:00Z"/>
          <w:rFonts w:ascii="Courier New" w:hAnsi="Courier New" w:cs="Courier New"/>
          <w:noProof/>
          <w:color w:val="808080"/>
          <w:sz w:val="16"/>
          <w:lang w:eastAsia="en-GB"/>
        </w:rPr>
      </w:pPr>
      <w:ins w:id="3350" w:author="NR_MC_enh-Core" w:date="2023-11-21T15:45:00Z">
        <w:r w:rsidRPr="003121EB">
          <w:rPr>
            <w:rFonts w:ascii="Courier New" w:hAnsi="Courier New" w:cs="Courier New"/>
            <w:noProof/>
            <w:sz w:val="16"/>
            <w:lang w:eastAsia="en-GB"/>
          </w:rPr>
          <w:t>maxSimultaneousBands-2</w:t>
        </w:r>
      </w:ins>
      <w:ins w:id="3351" w:author="NR_MC_enh-Core" w:date="2023-11-24T21:26:00Z">
        <w:r w:rsidR="007B0A2D">
          <w:rPr>
            <w:rFonts w:ascii="Courier New" w:hAnsi="Courier New" w:cs="Courier New"/>
            <w:noProof/>
            <w:sz w:val="16"/>
            <w:lang w:eastAsia="en-GB"/>
          </w:rPr>
          <w:t>-r18</w:t>
        </w:r>
      </w:ins>
      <w:ins w:id="3352"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3" w:author="NR_MC_enh-Core" w:date="2023-11-21T15:46:00Z"/>
          <w:rFonts w:ascii="Courier New" w:hAnsi="Courier New" w:cs="Courier New"/>
          <w:noProof/>
          <w:color w:val="808080"/>
          <w:sz w:val="16"/>
          <w:lang w:eastAsia="en-GB"/>
        </w:rPr>
      </w:pPr>
      <w:ins w:id="3354" w:author="NR_MC_enh-Core" w:date="2023-11-21T15:46:00Z">
        <w:r w:rsidRPr="003121EB">
          <w:rPr>
            <w:rFonts w:ascii="Courier New" w:hAnsi="Courier New" w:cs="Courier New"/>
            <w:noProof/>
            <w:sz w:val="16"/>
            <w:lang w:eastAsia="en-GB"/>
          </w:rPr>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3355" w:author="NR_MC_enh-Core" w:date="2023-11-24T21:26:00Z">
        <w:r w:rsidR="007B0A2D">
          <w:rPr>
            <w:rFonts w:ascii="Courier New" w:hAnsi="Courier New" w:cs="Courier New"/>
            <w:noProof/>
            <w:sz w:val="16"/>
            <w:lang w:eastAsia="en-GB"/>
          </w:rPr>
          <w:t>-r18</w:t>
        </w:r>
      </w:ins>
      <w:ins w:id="3356"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7" w:author="NR_MC_enh-Core" w:date="2023-11-21T15:46:00Z"/>
          <w:rFonts w:ascii="Courier New" w:hAnsi="Courier New" w:cs="Courier New"/>
          <w:noProof/>
          <w:color w:val="808080"/>
          <w:sz w:val="16"/>
          <w:lang w:eastAsia="en-GB"/>
        </w:rPr>
      </w:pPr>
      <w:ins w:id="3358"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E9F6518"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9" w:author="NR_MC_enh-Core" w:date="2023-11-24T11:36:00Z"/>
          <w:rFonts w:ascii="Courier New" w:hAnsi="Courier New" w:cs="Courier New"/>
          <w:noProof/>
          <w:color w:val="808080"/>
          <w:sz w:val="16"/>
          <w:lang w:eastAsia="en-GB"/>
        </w:rPr>
      </w:pPr>
      <w:ins w:id="3360" w:author="NR_MC_enh-Core" w:date="2023-11-24T11:36:00Z">
        <w:r>
          <w:rPr>
            <w:rFonts w:ascii="Courier New" w:hAnsi="Courier New" w:cs="Courier New"/>
            <w:noProof/>
            <w:sz w:val="16"/>
            <w:lang w:eastAsia="en-GB"/>
          </w:rPr>
          <w:t>maxSchedulingBandCombination</w:t>
        </w:r>
      </w:ins>
      <w:ins w:id="3361" w:author="rapp resolution" w:date="2023-11-30T15:12:00Z">
        <w:r w:rsidR="008E4FFF">
          <w:rPr>
            <w:rFonts w:ascii="Courier New" w:hAnsi="Courier New" w:cs="Courier New"/>
            <w:noProof/>
            <w:sz w:val="16"/>
            <w:lang w:eastAsia="en-GB"/>
          </w:rPr>
          <w:t>-r18</w:t>
        </w:r>
      </w:ins>
      <w:ins w:id="3362" w:author="NR_MC_enh-Core" w:date="2023-11-24T11:36:00Z">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del w:id="3363" w:author="rapp resolution" w:date="2023-11-30T15:12:00Z">
          <w:r w:rsidR="00F70991" w:rsidDel="008E4FFF">
            <w:rPr>
              <w:rFonts w:ascii="Courier New" w:hAnsi="Courier New" w:cs="Courier New"/>
              <w:noProof/>
              <w:sz w:val="16"/>
              <w:lang w:eastAsia="en-GB"/>
            </w:rPr>
            <w:delText xml:space="preserve">  </w:delText>
          </w:r>
          <w:r w:rsidR="00225658" w:rsidRPr="003121EB" w:rsidDel="008E4FFF">
            <w:rPr>
              <w:rFonts w:ascii="Courier New" w:hAnsi="Courier New" w:cs="Courier New"/>
              <w:noProof/>
              <w:sz w:val="16"/>
              <w:lang w:eastAsia="en-GB"/>
            </w:rPr>
            <w:delText xml:space="preserve">  </w:delText>
          </w:r>
        </w:del>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3364"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5" w:author="NR_MC_enh-Core" w:date="2023-11-24T11:35:00Z"/>
          <w:rFonts w:ascii="Courier New" w:hAnsi="Courier New" w:cs="Courier New"/>
          <w:noProof/>
          <w:sz w:val="16"/>
          <w:lang w:eastAsia="en-GB"/>
        </w:rPr>
      </w:pPr>
      <w:ins w:id="3366"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3367"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499D7B53"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3368"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3369" w:author="NR_ENDC_RF_FR1_enh2-Core" w:date="2023-11-24T00:33:00Z">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3370"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2EED6CF4" w14:textId="33C5F73B" w:rsidR="00D748A8" w:rsidRPr="00EE33F0" w:rsidRDefault="00D748A8" w:rsidP="00D748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1" w:author="rapp resolution" w:date="2023-11-30T16:05:00Z"/>
          <w:rFonts w:ascii="Courier New" w:hAnsi="Courier New"/>
          <w:noProof/>
          <w:color w:val="808080"/>
          <w:sz w:val="16"/>
          <w:lang w:eastAsia="en-GB"/>
        </w:rPr>
      </w:pPr>
      <w:ins w:id="3372" w:author="rapp resolution" w:date="2023-11-30T16:05:00Z">
        <w:r w:rsidRPr="001D071C">
          <w:rPr>
            <w:rFonts w:ascii="Courier New" w:eastAsia="DengXian" w:hAnsi="Courier New"/>
            <w:noProof/>
            <w:sz w:val="16"/>
            <w:lang w:eastAsia="zh-CN"/>
          </w:rPr>
          <w:t>maxLowerMSD</w:t>
        </w:r>
        <w:r>
          <w:rPr>
            <w:rFonts w:ascii="Courier New" w:eastAsia="DengXian" w:hAnsi="Courier New"/>
            <w:noProof/>
            <w:sz w:val="16"/>
            <w:lang w:eastAsia="zh-CN"/>
          </w:rPr>
          <w:t>Info-r18</w:t>
        </w:r>
        <w:r w:rsidRPr="003121EB">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3121EB">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 xml:space="preserve">64 </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w:t>
        </w:r>
      </w:ins>
      <w:ins w:id="3373" w:author="rapp resolution" w:date="2023-11-30T16:06:00Z">
        <w:r w:rsidR="0052481C" w:rsidRPr="0052481C">
          <w:rPr>
            <w:rFonts w:ascii="Courier New" w:hAnsi="Courier New"/>
            <w:noProof/>
            <w:color w:val="808080"/>
            <w:sz w:val="16"/>
            <w:lang w:eastAsia="en-GB"/>
          </w:rPr>
          <w:t>Maximum number of lower MSD capability sets for a band combination</w:t>
        </w:r>
      </w:ins>
    </w:p>
    <w:p w14:paraId="37502458" w14:textId="6579A0C8" w:rsidR="00D748A8" w:rsidRDefault="00D748A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4" w:author="rapp resolution" w:date="2023-11-30T16:05:00Z"/>
          <w:rFonts w:ascii="Courier New" w:hAnsi="Courier New" w:cs="Courier New"/>
          <w:noProof/>
          <w:color w:val="808080"/>
          <w:sz w:val="16"/>
          <w:lang w:eastAsia="en-GB"/>
        </w:rPr>
      </w:pPr>
    </w:p>
    <w:p w14:paraId="6F603612" w14:textId="4657F49E"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3375" w:name="_Toc60777573"/>
      <w:bookmarkStart w:id="3376" w:name="_Toc139046000"/>
      <w:r w:rsidRPr="00026625">
        <w:rPr>
          <w:rFonts w:ascii="Arial" w:hAnsi="Arial"/>
          <w:sz w:val="24"/>
        </w:rPr>
        <w:t>–</w:t>
      </w:r>
      <w:r w:rsidRPr="00026625">
        <w:rPr>
          <w:rFonts w:ascii="Arial" w:hAnsi="Arial"/>
          <w:sz w:val="24"/>
        </w:rPr>
        <w:tab/>
      </w:r>
      <w:r w:rsidRPr="00026625">
        <w:rPr>
          <w:rFonts w:ascii="Arial" w:hAnsi="Arial"/>
          <w:i/>
          <w:iCs/>
          <w:sz w:val="24"/>
        </w:rPr>
        <w:t>UECapabilityInformation</w:t>
      </w:r>
      <w:r w:rsidRPr="00026625">
        <w:rPr>
          <w:rFonts w:ascii="Arial" w:hAnsi="Arial"/>
          <w:i/>
          <w:iCs/>
          <w:noProof/>
          <w:sz w:val="24"/>
        </w:rPr>
        <w:t>Sidelink</w:t>
      </w:r>
      <w:bookmarkEnd w:id="3375"/>
      <w:bookmarkEnd w:id="3376"/>
    </w:p>
    <w:p w14:paraId="3D5801D9" w14:textId="77777777" w:rsidR="00FD3485" w:rsidRPr="00026625" w:rsidRDefault="00FD3485" w:rsidP="00FD3485">
      <w:r w:rsidRPr="00026625">
        <w:t xml:space="preserve">The </w:t>
      </w:r>
      <w:r w:rsidRPr="00026625">
        <w:rPr>
          <w:i/>
        </w:rPr>
        <w:t>UECapabilityInformation</w:t>
      </w:r>
      <w:r w:rsidRPr="00026625">
        <w:rPr>
          <w:i/>
          <w:noProof/>
        </w:rPr>
        <w:t>Sidelink</w:t>
      </w:r>
      <w:r w:rsidRPr="00026625">
        <w:t xml:space="preserve"> message is used to transfer UE radio access capabilities.</w:t>
      </w:r>
      <w:r w:rsidRPr="00026625">
        <w:rPr>
          <w:rFonts w:eastAsia="Yu Mincho"/>
          <w:lang w:eastAsia="zh-CN"/>
        </w:rPr>
        <w:t xml:space="preserve"> It is only applied to unicast of NR sidelink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r w:rsidRPr="00026625">
        <w:rPr>
          <w:rFonts w:ascii="Arial" w:hAnsi="Arial"/>
          <w:b/>
          <w:i/>
          <w:iCs/>
        </w:rPr>
        <w:t>UECapabilityInformation</w:t>
      </w:r>
      <w:r w:rsidRPr="00026625">
        <w:rPr>
          <w:rFonts w:ascii="Arial" w:hAnsi="Arial"/>
          <w:b/>
          <w:i/>
          <w:iCs/>
          <w:noProof/>
        </w:rPr>
        <w:t>Sidelink</w:t>
      </w:r>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48D4725A" w:rsidR="00FD3485" w:rsidRPr="00026625" w:rsidRDefault="00FD3485" w:rsidP="00FD3485">
      <w:pPr>
        <w:pStyle w:val="PL"/>
      </w:pPr>
      <w:r w:rsidRPr="00026625">
        <w:t xml:space="preserve">    nonCriticalExtension                          </w:t>
      </w:r>
      <w:ins w:id="3377" w:author="NR_SL_enh2-Core" w:date="2023-11-21T16:17:00Z">
        <w:r w:rsidR="002372E3" w:rsidRPr="00F83D86">
          <w:rPr>
            <w:rPrChange w:id="3378" w:author="rapp resolution" w:date="2023-11-29T21:37:00Z">
              <w:rPr>
                <w:color w:val="993366"/>
              </w:rPr>
            </w:rPrChange>
          </w:rPr>
          <w:t>UECapabilityInformationSidelink-v1800-IEs</w:t>
        </w:r>
      </w:ins>
      <w:del w:id="3379" w:author="rapp resolution" w:date="2023-11-29T21:40:00Z">
        <w:r w:rsidR="00C63706" w:rsidDel="00C63706">
          <w:delText xml:space="preserve"> SEQUENCE {}</w:delText>
        </w:r>
      </w:del>
      <w:r w:rsidRPr="00026625">
        <w:t xml:space="preserve">                 </w:t>
      </w:r>
      <w:r w:rsidRPr="00026625">
        <w:rPr>
          <w:color w:val="993366"/>
        </w:rPr>
        <w:t>OPTIONAL</w:t>
      </w:r>
    </w:p>
    <w:p w14:paraId="1D710B69" w14:textId="474ACACE" w:rsidR="00FD3485" w:rsidDel="002372E3" w:rsidRDefault="00FD3485" w:rsidP="00FD3485">
      <w:pPr>
        <w:pStyle w:val="PL"/>
        <w:rPr>
          <w:ins w:id="3380" w:author="NR_SL_enh2" w:date="2023-11-16T18:18:00Z"/>
          <w:del w:id="3381" w:author="NR_SL_enh2-Core" w:date="2023-11-21T16:17:00Z"/>
        </w:rPr>
      </w:pPr>
      <w:r w:rsidRPr="00026625">
        <w:t>}</w:t>
      </w:r>
    </w:p>
    <w:p w14:paraId="69A82BD8" w14:textId="77777777" w:rsidR="002372E3" w:rsidRDefault="002372E3" w:rsidP="002372E3">
      <w:pPr>
        <w:pStyle w:val="PL"/>
        <w:rPr>
          <w:ins w:id="3382" w:author="NR_SL_enh2-Core" w:date="2023-11-21T16:17:00Z"/>
        </w:rPr>
      </w:pPr>
    </w:p>
    <w:p w14:paraId="73A6EB16" w14:textId="77777777" w:rsidR="002372E3" w:rsidRPr="003204F3" w:rsidRDefault="002372E3" w:rsidP="002372E3">
      <w:pPr>
        <w:pStyle w:val="PL"/>
        <w:rPr>
          <w:ins w:id="3383" w:author="NR_SL_enh2-Core" w:date="2023-11-21T16:17:00Z"/>
        </w:rPr>
      </w:pPr>
      <w:ins w:id="3384" w:author="NR_SL_enh2-Core" w:date="2023-11-21T16:17:00Z">
        <w:r w:rsidRPr="003204F3">
          <w:t xml:space="preserve">UECapabilityInformationSidelink-v1800-IEs ::= </w:t>
        </w:r>
        <w:r w:rsidRPr="007A5628">
          <w:rPr>
            <w:color w:val="993366"/>
            <w:rPrChange w:id="3385" w:author="rapp resolution" w:date="2023-11-29T21:37:00Z">
              <w:rPr/>
            </w:rPrChange>
          </w:rPr>
          <w:t>SEQUENCE</w:t>
        </w:r>
        <w:r w:rsidRPr="003204F3">
          <w:t xml:space="preserve"> {</w:t>
        </w:r>
      </w:ins>
    </w:p>
    <w:p w14:paraId="6595A13A" w14:textId="77777777" w:rsidR="002372E3" w:rsidRPr="003204F3" w:rsidRDefault="002372E3" w:rsidP="002372E3">
      <w:pPr>
        <w:pStyle w:val="PL"/>
        <w:rPr>
          <w:ins w:id="3386" w:author="NR_SL_enh2-Core" w:date="2023-11-21T16:17:00Z"/>
        </w:rPr>
      </w:pPr>
      <w:ins w:id="3387" w:author="NR_SL_enh2-Core" w:date="2023-11-21T16:17:00Z">
        <w:r w:rsidRPr="003204F3">
          <w:t xml:space="preserve">    pdcp-ParametersSidelink-r18                   PDCP-ParametersSidelink-r18                                           </w:t>
        </w:r>
        <w:r w:rsidRPr="007A5628">
          <w:rPr>
            <w:color w:val="993366"/>
            <w:rPrChange w:id="3388" w:author="rapp resolution" w:date="2023-11-29T21:37:00Z">
              <w:rPr/>
            </w:rPrChange>
          </w:rPr>
          <w:t>OPTIONAL</w:t>
        </w:r>
        <w:r w:rsidRPr="003204F3">
          <w:t>,</w:t>
        </w:r>
      </w:ins>
    </w:p>
    <w:p w14:paraId="38572030" w14:textId="77777777" w:rsidR="002372E3" w:rsidRPr="003204F3" w:rsidRDefault="002372E3" w:rsidP="002372E3">
      <w:pPr>
        <w:pStyle w:val="PL"/>
        <w:rPr>
          <w:ins w:id="3389" w:author="NR_SL_enh2-Core" w:date="2023-11-21T16:17:00Z"/>
        </w:rPr>
      </w:pPr>
      <w:ins w:id="3390" w:author="NR_SL_enh2-Core" w:date="2023-11-21T16:17:00Z">
        <w:r w:rsidRPr="003204F3">
          <w:t xml:space="preserve">    nonCriticalExtension                          </w:t>
        </w:r>
        <w:r w:rsidRPr="007A5628">
          <w:rPr>
            <w:color w:val="993366"/>
            <w:rPrChange w:id="3391" w:author="rapp resolution" w:date="2023-11-29T21:37:00Z">
              <w:rPr/>
            </w:rPrChange>
          </w:rPr>
          <w:t>SEQUENCE</w:t>
        </w:r>
        <w:r w:rsidRPr="003204F3">
          <w:t xml:space="preserve"> {}                                                           </w:t>
        </w:r>
        <w:r w:rsidRPr="007A5628">
          <w:rPr>
            <w:color w:val="993366"/>
            <w:rPrChange w:id="3392" w:author="rapp resolution" w:date="2023-11-29T21:37:00Z">
              <w:rPr/>
            </w:rPrChange>
          </w:rPr>
          <w:t>OPTIONAL</w:t>
        </w:r>
      </w:ins>
    </w:p>
    <w:p w14:paraId="017A9D6B" w14:textId="77777777" w:rsidR="002372E3" w:rsidRPr="003204F3" w:rsidRDefault="002372E3" w:rsidP="002372E3">
      <w:pPr>
        <w:pStyle w:val="PL"/>
        <w:rPr>
          <w:ins w:id="3393" w:author="NR_SL_enh2-Core" w:date="2023-11-21T16:17:00Z"/>
        </w:rPr>
      </w:pPr>
      <w:ins w:id="3394" w:author="NR_SL_enh2-Core" w:date="2023-11-21T16:17:00Z">
        <w:r w:rsidRPr="003204F3">
          <w:t>}</w:t>
        </w:r>
      </w:ins>
    </w:p>
    <w:p w14:paraId="57F5CC64" w14:textId="77777777" w:rsidR="002372E3" w:rsidRPr="003204F3" w:rsidRDefault="002372E3" w:rsidP="002372E3">
      <w:pPr>
        <w:pStyle w:val="PL"/>
        <w:rPr>
          <w:ins w:id="3395" w:author="NR_SL_enh2-Core" w:date="2023-11-21T16:17:00Z"/>
        </w:rPr>
      </w:pPr>
    </w:p>
    <w:p w14:paraId="0BAEECDA" w14:textId="77777777" w:rsidR="002372E3" w:rsidRPr="003204F3" w:rsidRDefault="002372E3" w:rsidP="002372E3">
      <w:pPr>
        <w:pStyle w:val="PL"/>
        <w:rPr>
          <w:ins w:id="3396" w:author="NR_SL_enh2-Core" w:date="2023-11-21T16:17:00Z"/>
        </w:rPr>
      </w:pPr>
      <w:ins w:id="3397" w:author="NR_SL_enh2-Core" w:date="2023-11-21T16:17:00Z">
        <w:r w:rsidRPr="003204F3">
          <w:t xml:space="preserve">PDCP-ParametersSidelink-r18 ::=               </w:t>
        </w:r>
        <w:r w:rsidRPr="007A5628">
          <w:rPr>
            <w:color w:val="993366"/>
            <w:rPrChange w:id="3398" w:author="rapp resolution" w:date="2023-11-29T21:37:00Z">
              <w:rPr/>
            </w:rPrChange>
          </w:rPr>
          <w:t>SEQUENCE</w:t>
        </w:r>
        <w:r w:rsidRPr="003204F3">
          <w:t xml:space="preserve"> {</w:t>
        </w:r>
      </w:ins>
    </w:p>
    <w:p w14:paraId="50C121F0" w14:textId="77777777" w:rsidR="002372E3" w:rsidRPr="003204F3" w:rsidRDefault="002372E3" w:rsidP="002372E3">
      <w:pPr>
        <w:pStyle w:val="PL"/>
        <w:rPr>
          <w:ins w:id="3399" w:author="NR_SL_enh2-Core" w:date="2023-11-21T16:17:00Z"/>
        </w:rPr>
      </w:pPr>
      <w:ins w:id="3400" w:author="NR_SL_enh2-Core" w:date="2023-11-21T16:17:00Z">
        <w:r w:rsidRPr="003204F3">
          <w:t xml:space="preserve">    pdcp-DuplicationSRB-sidelink-r18              </w:t>
        </w:r>
        <w:r w:rsidRPr="007A5628">
          <w:rPr>
            <w:color w:val="993366"/>
            <w:rPrChange w:id="3401" w:author="rapp resolution" w:date="2023-11-29T21:37:00Z">
              <w:rPr/>
            </w:rPrChange>
          </w:rPr>
          <w:t>ENUMERATED</w:t>
        </w:r>
        <w:r w:rsidRPr="003204F3">
          <w:t xml:space="preserve"> {supported}                                                </w:t>
        </w:r>
        <w:r w:rsidRPr="007A5628">
          <w:rPr>
            <w:color w:val="993366"/>
            <w:rPrChange w:id="3402" w:author="rapp resolution" w:date="2023-11-29T21:37:00Z">
              <w:rPr/>
            </w:rPrChange>
          </w:rPr>
          <w:t>OPTIONAL</w:t>
        </w:r>
        <w:r w:rsidRPr="003204F3">
          <w:t>,</w:t>
        </w:r>
      </w:ins>
    </w:p>
    <w:p w14:paraId="1C3FDD9D" w14:textId="77777777" w:rsidR="002372E3" w:rsidRPr="003204F3" w:rsidRDefault="002372E3" w:rsidP="002372E3">
      <w:pPr>
        <w:pStyle w:val="PL"/>
        <w:rPr>
          <w:ins w:id="3403" w:author="NR_SL_enh2-Core" w:date="2023-11-21T16:17:00Z"/>
        </w:rPr>
      </w:pPr>
      <w:ins w:id="3404" w:author="NR_SL_enh2-Core" w:date="2023-11-21T16:17:00Z">
        <w:r w:rsidRPr="003204F3">
          <w:t xml:space="preserve">    pdcp-DuplicationDRB-sidelink-r18              </w:t>
        </w:r>
        <w:r w:rsidRPr="007A5628">
          <w:rPr>
            <w:color w:val="993366"/>
            <w:rPrChange w:id="3405" w:author="rapp resolution" w:date="2023-11-29T21:37:00Z">
              <w:rPr/>
            </w:rPrChange>
          </w:rPr>
          <w:t>ENUMERATED</w:t>
        </w:r>
        <w:r w:rsidRPr="003204F3">
          <w:t xml:space="preserve"> {supported}                                                </w:t>
        </w:r>
        <w:r w:rsidRPr="007A5628">
          <w:rPr>
            <w:color w:val="993366"/>
            <w:rPrChange w:id="3406" w:author="rapp resolution" w:date="2023-11-29T21:37:00Z">
              <w:rPr/>
            </w:rPrChange>
          </w:rPr>
          <w:t>OPTIONAL</w:t>
        </w:r>
        <w:r w:rsidRPr="003204F3">
          <w:t>,</w:t>
        </w:r>
      </w:ins>
    </w:p>
    <w:p w14:paraId="59259950" w14:textId="77777777" w:rsidR="002372E3" w:rsidRPr="003204F3" w:rsidRDefault="002372E3" w:rsidP="002372E3">
      <w:pPr>
        <w:pStyle w:val="PL"/>
        <w:rPr>
          <w:ins w:id="3407" w:author="NR_SL_enh2-Core" w:date="2023-11-21T16:17:00Z"/>
        </w:rPr>
      </w:pPr>
      <w:ins w:id="3408" w:author="NR_SL_enh2-Core" w:date="2023-11-21T16:17:00Z">
        <w:r w:rsidRPr="003204F3">
          <w:t xml:space="preserve">    ...</w:t>
        </w:r>
      </w:ins>
    </w:p>
    <w:p w14:paraId="23680680" w14:textId="11453BF8" w:rsidR="00FD3485" w:rsidDel="004569FA" w:rsidRDefault="002372E3" w:rsidP="002372E3">
      <w:pPr>
        <w:pStyle w:val="PL"/>
        <w:rPr>
          <w:del w:id="3409" w:author="NR_SL_enh2-Core" w:date="2023-11-21T16:17:00Z"/>
        </w:rPr>
      </w:pPr>
      <w:ins w:id="3410" w:author="NR_SL_enh2-Core" w:date="2023-11-21T16:17:00Z">
        <w:r w:rsidRPr="003204F3">
          <w:t>}</w:t>
        </w:r>
      </w:ins>
    </w:p>
    <w:p w14:paraId="68CE19B7" w14:textId="77777777" w:rsidR="00FD3485" w:rsidRPr="006D0CE9" w:rsidRDefault="00FD3485" w:rsidP="00FD3485">
      <w:pPr>
        <w:pStyle w:val="PL"/>
        <w:rPr>
          <w:rFonts w:eastAsia="DengXian"/>
          <w:lang w:eastAsia="zh-CN"/>
          <w:rPrChange w:id="3411"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3412" w:author="NR_SL_enh2-Core" w:date="2023-11-21T16:24:00Z">
        <w:r w:rsidR="006D0CE9">
          <w:t>re</w:t>
        </w:r>
        <w:r w:rsidR="006D373E">
          <w:t>l18</w:t>
        </w:r>
      </w:ins>
      <w:del w:id="3413"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MS Mincho"/>
        </w:rPr>
      </w:pPr>
      <w:r w:rsidRPr="00026625">
        <w:t xml:space="preserve">    ]]</w:t>
      </w:r>
      <w:ins w:id="3414" w:author="NR_SL_enh2-Core" w:date="2023-11-21T13:45:00Z">
        <w:r w:rsidR="00443CF4">
          <w:rPr>
            <w:rFonts w:eastAsia="MS Mincho"/>
          </w:rPr>
          <w:t>,</w:t>
        </w:r>
      </w:ins>
    </w:p>
    <w:p w14:paraId="04AAA228" w14:textId="77777777" w:rsidR="00443CF4" w:rsidRPr="00CA7BB3" w:rsidRDefault="00443CF4" w:rsidP="00443CF4">
      <w:pPr>
        <w:pStyle w:val="PL"/>
        <w:rPr>
          <w:ins w:id="3415" w:author="NR_SL_enh2-Core" w:date="2023-11-21T13:45:00Z"/>
          <w:rPrChange w:id="3416" w:author="NR_SL_enh2-Core" w:date="2023-11-21T13:45:00Z">
            <w:rPr>
              <w:ins w:id="3417" w:author="NR_SL_enh2-Core" w:date="2023-11-21T13:45:00Z"/>
              <w:rFonts w:eastAsia="MS Mincho"/>
            </w:rPr>
          </w:rPrChange>
        </w:rPr>
      </w:pPr>
      <w:ins w:id="3418" w:author="NR_SL_enh2-Core" w:date="2023-11-21T13:45:00Z">
        <w:r w:rsidRPr="00CA7BB3">
          <w:rPr>
            <w:rPrChange w:id="3419" w:author="NR_SL_enh2-Core" w:date="2023-11-21T13:46:00Z">
              <w:rPr>
                <w:rFonts w:eastAsia="MS Mincho"/>
              </w:rPr>
            </w:rPrChange>
          </w:rPr>
          <w:t xml:space="preserve">    </w:t>
        </w:r>
      </w:ins>
      <w:ins w:id="3420" w:author="NR_SL_enh2-Core" w:date="2023-11-21T13:47:00Z">
        <w:r>
          <w:t>[[</w:t>
        </w:r>
      </w:ins>
    </w:p>
    <w:p w14:paraId="211B88F0" w14:textId="77777777" w:rsidR="00443CF4" w:rsidRDefault="00443CF4" w:rsidP="00443CF4">
      <w:pPr>
        <w:pStyle w:val="PL"/>
        <w:rPr>
          <w:ins w:id="3421" w:author="NR_SL_enh2-Core" w:date="2023-11-23T18:14:00Z"/>
        </w:rPr>
      </w:pPr>
      <w:ins w:id="3422"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3423" w:author="NR_SL_enh2-Core" w:date="2023-11-21T13:47:00Z"/>
        </w:rPr>
      </w:pPr>
      <w:ins w:id="3424" w:author="NR_SL_enh2-Core" w:date="2023-11-21T13:47:00Z">
        <w:r>
          <w:t xml:space="preserve">    sl-ReceptionIntraCarrier</w:t>
        </w:r>
      </w:ins>
      <w:ins w:id="3425" w:author="NR_SL_enh2-Core" w:date="2023-11-21T13:48:00Z">
        <w:r>
          <w:t>GuardBand-r18</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ins>
    </w:p>
    <w:p w14:paraId="0109FEEE" w14:textId="77777777" w:rsidR="00443CF4" w:rsidRDefault="00443CF4" w:rsidP="00443CF4">
      <w:pPr>
        <w:pStyle w:val="PL"/>
        <w:rPr>
          <w:ins w:id="3426" w:author="NR_SL_enh2-Core" w:date="2023-11-21T13:47:00Z"/>
        </w:rPr>
      </w:pPr>
      <w:ins w:id="3427" w:author="NR_SL_enh2-Core" w:date="2023-11-21T13:48:00Z">
        <w:r>
          <w:t xml:space="preserve">    </w:t>
        </w:r>
      </w:ins>
      <w:ins w:id="3428"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17" w:author="TEI18 - rapp resolution" w:date="2023-11-29T14:31:00Z" w:initials="LZ">
    <w:p w14:paraId="593CF582" w14:textId="77777777" w:rsidR="00DD4572" w:rsidRDefault="00DD4572" w:rsidP="00CA3168">
      <w:pPr>
        <w:pStyle w:val="CommentText"/>
      </w:pPr>
      <w:r>
        <w:rPr>
          <w:rStyle w:val="CommentReference"/>
        </w:rPr>
        <w:annotationRef/>
      </w:r>
      <w:r>
        <w:t>Remove the duplication. Please find the same capability in phy-Parameters.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CF5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FA6081" w16cex:dateUtc="2023-11-29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CF582" w16cid:durableId="3CFA60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14BE" w14:textId="77777777" w:rsidR="00DF3334" w:rsidRPr="007B4B4C" w:rsidRDefault="00DF3334">
      <w:pPr>
        <w:spacing w:after="0"/>
      </w:pPr>
      <w:r w:rsidRPr="007B4B4C">
        <w:separator/>
      </w:r>
    </w:p>
  </w:endnote>
  <w:endnote w:type="continuationSeparator" w:id="0">
    <w:p w14:paraId="2ED4FEF9" w14:textId="77777777" w:rsidR="00DF3334" w:rsidRPr="007B4B4C" w:rsidRDefault="00DF3334">
      <w:pPr>
        <w:spacing w:after="0"/>
      </w:pPr>
      <w:r w:rsidRPr="007B4B4C">
        <w:continuationSeparator/>
      </w:r>
    </w:p>
  </w:endnote>
  <w:endnote w:type="continuationNotice" w:id="1">
    <w:p w14:paraId="73971911" w14:textId="77777777" w:rsidR="00DF3334" w:rsidRPr="007B4B4C" w:rsidRDefault="00DF3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F806" w14:textId="77777777" w:rsidR="00DF3334" w:rsidRPr="007B4B4C" w:rsidRDefault="00DF3334">
      <w:pPr>
        <w:spacing w:after="0"/>
      </w:pPr>
      <w:r w:rsidRPr="007B4B4C">
        <w:separator/>
      </w:r>
    </w:p>
  </w:footnote>
  <w:footnote w:type="continuationSeparator" w:id="0">
    <w:p w14:paraId="361F2157" w14:textId="77777777" w:rsidR="00DF3334" w:rsidRPr="007B4B4C" w:rsidRDefault="00DF3334">
      <w:pPr>
        <w:spacing w:after="0"/>
      </w:pPr>
      <w:r w:rsidRPr="007B4B4C">
        <w:continuationSeparator/>
      </w:r>
    </w:p>
  </w:footnote>
  <w:footnote w:type="continuationNotice" w:id="1">
    <w:p w14:paraId="654A1878" w14:textId="77777777" w:rsidR="00DF3334" w:rsidRPr="007B4B4C" w:rsidRDefault="00DF33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145E58E"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6E38C8">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4656063"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6E38C8">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15:restartNumberingAfterBreak="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Yu Mincho"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16cid:durableId="817107849">
    <w:abstractNumId w:val="0"/>
  </w:num>
  <w:num w:numId="2" w16cid:durableId="1743603048">
    <w:abstractNumId w:val="25"/>
  </w:num>
  <w:num w:numId="3" w16cid:durableId="756556103">
    <w:abstractNumId w:val="34"/>
  </w:num>
  <w:num w:numId="4" w16cid:durableId="1298681283">
    <w:abstractNumId w:val="31"/>
  </w:num>
  <w:num w:numId="5" w16cid:durableId="161256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5"/>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36"/>
  </w:num>
  <w:num w:numId="18" w16cid:durableId="1674911730">
    <w:abstractNumId w:val="13"/>
  </w:num>
  <w:num w:numId="19" w16cid:durableId="1046639535">
    <w:abstractNumId w:val="42"/>
  </w:num>
  <w:num w:numId="20" w16cid:durableId="236787153">
    <w:abstractNumId w:val="17"/>
  </w:num>
  <w:num w:numId="21" w16cid:durableId="701511839">
    <w:abstractNumId w:val="8"/>
  </w:num>
  <w:num w:numId="22" w16cid:durableId="1059205307">
    <w:abstractNumId w:val="38"/>
  </w:num>
  <w:num w:numId="23" w16cid:durableId="1596865912">
    <w:abstractNumId w:val="21"/>
  </w:num>
  <w:num w:numId="24" w16cid:durableId="1099132764">
    <w:abstractNumId w:val="27"/>
  </w:num>
  <w:num w:numId="25" w16cid:durableId="1395662286">
    <w:abstractNumId w:val="16"/>
  </w:num>
  <w:num w:numId="26" w16cid:durableId="214583011">
    <w:abstractNumId w:val="12"/>
  </w:num>
  <w:num w:numId="27" w16cid:durableId="362094831">
    <w:abstractNumId w:val="28"/>
  </w:num>
  <w:num w:numId="28" w16cid:durableId="532310444">
    <w:abstractNumId w:val="41"/>
  </w:num>
  <w:num w:numId="29" w16cid:durableId="1322123802">
    <w:abstractNumId w:val="23"/>
  </w:num>
  <w:num w:numId="30" w16cid:durableId="1236205740">
    <w:abstractNumId w:val="30"/>
  </w:num>
  <w:num w:numId="31" w16cid:durableId="879588836">
    <w:abstractNumId w:val="15"/>
  </w:num>
  <w:num w:numId="32" w16cid:durableId="630554215">
    <w:abstractNumId w:val="43"/>
  </w:num>
  <w:num w:numId="33" w16cid:durableId="174540925">
    <w:abstractNumId w:val="39"/>
  </w:num>
  <w:num w:numId="34" w16cid:durableId="933439668">
    <w:abstractNumId w:val="37"/>
  </w:num>
  <w:num w:numId="35" w16cid:durableId="901909664">
    <w:abstractNumId w:val="22"/>
  </w:num>
  <w:num w:numId="36" w16cid:durableId="367806079">
    <w:abstractNumId w:val="32"/>
  </w:num>
  <w:num w:numId="37" w16cid:durableId="795610527">
    <w:abstractNumId w:val="18"/>
  </w:num>
  <w:num w:numId="38" w16cid:durableId="1060128336">
    <w:abstractNumId w:val="29"/>
  </w:num>
  <w:num w:numId="39" w16cid:durableId="974523782">
    <w:abstractNumId w:val="33"/>
  </w:num>
  <w:num w:numId="40" w16cid:durableId="1884907869">
    <w:abstractNumId w:val="11"/>
  </w:num>
  <w:num w:numId="41" w16cid:durableId="855459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5412445">
    <w:abstractNumId w:val="26"/>
  </w:num>
  <w:num w:numId="43" w16cid:durableId="1351104367">
    <w:abstractNumId w:val="19"/>
  </w:num>
  <w:num w:numId="44" w16cid:durableId="793599338">
    <w:abstractNumId w:val="9"/>
  </w:num>
  <w:num w:numId="45" w16cid:durableId="1865094854">
    <w:abstractNumId w:val="14"/>
  </w:num>
  <w:num w:numId="46" w16cid:durableId="1682128065">
    <w:abstractNumId w:val="24"/>
  </w:num>
  <w:num w:numId="47" w16cid:durableId="1872691387">
    <w:abstractNumId w:val="20"/>
  </w:num>
  <w:num w:numId="48" w16cid:durableId="805011410">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resolution">
    <w15:presenceInfo w15:providerId="None" w15:userId="rapp resolution"/>
  </w15:person>
  <w15:person w15:author="TEI18 - rapp resolution">
    <w15:presenceInfo w15:providerId="None" w15:userId="TEI18 - rapp resolution"/>
  </w15:person>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NonCol_intraB_ENDC_NR_CA-Core_rapp resolution">
    <w15:presenceInfo w15:providerId="None" w15:userId="NonCol_intraB_ENDC_NR_CA-Core_rapp resolution"/>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Intel-Ziyi">
    <w15:presenceInfo w15:providerId="None" w15:userId="Intel-Ziyi"/>
  </w15:person>
  <w15:person w15:author="TEI18">
    <w15:presenceInfo w15:providerId="None" w15:userId="TEI18"/>
  </w15:person>
  <w15:person w15:author="TEI18_rapp resolution">
    <w15:presenceInfo w15:providerId="None" w15:userId="TEI18_rapp resolution"/>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rson w15:author="NR_SL_enh2">
    <w15:presenceInfo w15:providerId="None" w15:userId="NR_SL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19"/>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8C"/>
    <w:rsid w:val="000533BC"/>
    <w:rsid w:val="00053648"/>
    <w:rsid w:val="000536B7"/>
    <w:rsid w:val="00053789"/>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372"/>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4E1"/>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6C9"/>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A31"/>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065"/>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099"/>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37"/>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91B"/>
    <w:rsid w:val="00126B77"/>
    <w:rsid w:val="00126D89"/>
    <w:rsid w:val="00126F27"/>
    <w:rsid w:val="001272CC"/>
    <w:rsid w:val="001274D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37FBA"/>
    <w:rsid w:val="00140554"/>
    <w:rsid w:val="0014057C"/>
    <w:rsid w:val="001409E3"/>
    <w:rsid w:val="00140A3E"/>
    <w:rsid w:val="00140A8D"/>
    <w:rsid w:val="00140BB7"/>
    <w:rsid w:val="00141293"/>
    <w:rsid w:val="00142286"/>
    <w:rsid w:val="001428F9"/>
    <w:rsid w:val="00142A88"/>
    <w:rsid w:val="00142A8E"/>
    <w:rsid w:val="00142A9B"/>
    <w:rsid w:val="00142BAE"/>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861"/>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0F8C"/>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4452"/>
    <w:rsid w:val="0018468A"/>
    <w:rsid w:val="00184936"/>
    <w:rsid w:val="00184CEE"/>
    <w:rsid w:val="00184EE0"/>
    <w:rsid w:val="0018540C"/>
    <w:rsid w:val="00185472"/>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B9D"/>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2C"/>
    <w:rsid w:val="001A14E0"/>
    <w:rsid w:val="001A15F9"/>
    <w:rsid w:val="001A1DD7"/>
    <w:rsid w:val="001A2246"/>
    <w:rsid w:val="001A2671"/>
    <w:rsid w:val="001A26F8"/>
    <w:rsid w:val="001A34DD"/>
    <w:rsid w:val="001A3589"/>
    <w:rsid w:val="001A36D2"/>
    <w:rsid w:val="001A36DD"/>
    <w:rsid w:val="001A39A3"/>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3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7D3"/>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374"/>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2E54"/>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0D"/>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512"/>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78B"/>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4F7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5EF3"/>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C20"/>
    <w:rsid w:val="002D3D12"/>
    <w:rsid w:val="002D3E8F"/>
    <w:rsid w:val="002D4290"/>
    <w:rsid w:val="002D4579"/>
    <w:rsid w:val="002D4C15"/>
    <w:rsid w:val="002D4C1D"/>
    <w:rsid w:val="002D4F5D"/>
    <w:rsid w:val="002D5080"/>
    <w:rsid w:val="002D5139"/>
    <w:rsid w:val="002D5191"/>
    <w:rsid w:val="002D5201"/>
    <w:rsid w:val="002D589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193"/>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1E9E"/>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2ED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87A"/>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5D9A"/>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56C"/>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535"/>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A4"/>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61"/>
    <w:rsid w:val="00477803"/>
    <w:rsid w:val="00480309"/>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7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0F8"/>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81C"/>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913"/>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4BA"/>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6E2"/>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65"/>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C0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015"/>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186"/>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665"/>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56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2B4"/>
    <w:rsid w:val="00635489"/>
    <w:rsid w:val="00635B3E"/>
    <w:rsid w:val="0063657C"/>
    <w:rsid w:val="0063695E"/>
    <w:rsid w:val="00636BC8"/>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CCC"/>
    <w:rsid w:val="00674E9C"/>
    <w:rsid w:val="00674FA3"/>
    <w:rsid w:val="0067529E"/>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1B"/>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4F8"/>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C8"/>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CDA"/>
    <w:rsid w:val="006F1F3D"/>
    <w:rsid w:val="006F2064"/>
    <w:rsid w:val="006F2254"/>
    <w:rsid w:val="006F257B"/>
    <w:rsid w:val="006F28D5"/>
    <w:rsid w:val="006F3074"/>
    <w:rsid w:val="006F30CE"/>
    <w:rsid w:val="006F3B6C"/>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64"/>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D7E"/>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3DC"/>
    <w:rsid w:val="00754543"/>
    <w:rsid w:val="00755060"/>
    <w:rsid w:val="00755A94"/>
    <w:rsid w:val="00755D75"/>
    <w:rsid w:val="00755DF4"/>
    <w:rsid w:val="00755EA8"/>
    <w:rsid w:val="007560EF"/>
    <w:rsid w:val="0075693F"/>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C0C"/>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32B"/>
    <w:rsid w:val="007A343C"/>
    <w:rsid w:val="007A36C9"/>
    <w:rsid w:val="007A3EA5"/>
    <w:rsid w:val="007A40DF"/>
    <w:rsid w:val="007A497D"/>
    <w:rsid w:val="007A4D41"/>
    <w:rsid w:val="007A4D7B"/>
    <w:rsid w:val="007A4DB6"/>
    <w:rsid w:val="007A501D"/>
    <w:rsid w:val="007A51E8"/>
    <w:rsid w:val="007A562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5D2"/>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270"/>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1E3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6F"/>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17"/>
    <w:rsid w:val="00853E9C"/>
    <w:rsid w:val="00854104"/>
    <w:rsid w:val="008544A8"/>
    <w:rsid w:val="00854789"/>
    <w:rsid w:val="00854F3F"/>
    <w:rsid w:val="00854F6E"/>
    <w:rsid w:val="00854FFC"/>
    <w:rsid w:val="00855366"/>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91C"/>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C4F"/>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0EB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18"/>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4FFF"/>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1AD"/>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0BF"/>
    <w:rsid w:val="0095311F"/>
    <w:rsid w:val="009532BB"/>
    <w:rsid w:val="00953519"/>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7CD"/>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2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E04"/>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98C"/>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130"/>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1A9"/>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5952"/>
    <w:rsid w:val="00AC62A4"/>
    <w:rsid w:val="00AC6626"/>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E0D"/>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B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797"/>
    <w:rsid w:val="00B85B50"/>
    <w:rsid w:val="00B85B89"/>
    <w:rsid w:val="00B85D9B"/>
    <w:rsid w:val="00B86103"/>
    <w:rsid w:val="00B86243"/>
    <w:rsid w:val="00B864A3"/>
    <w:rsid w:val="00B86514"/>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2E"/>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6E3B"/>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62"/>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27"/>
    <w:rsid w:val="00BE0F46"/>
    <w:rsid w:val="00BE1014"/>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6E1"/>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2EC3"/>
    <w:rsid w:val="00C33079"/>
    <w:rsid w:val="00C3312D"/>
    <w:rsid w:val="00C333D0"/>
    <w:rsid w:val="00C33593"/>
    <w:rsid w:val="00C335FE"/>
    <w:rsid w:val="00C3365E"/>
    <w:rsid w:val="00C336FE"/>
    <w:rsid w:val="00C33C16"/>
    <w:rsid w:val="00C341EB"/>
    <w:rsid w:val="00C34468"/>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84F"/>
    <w:rsid w:val="00C37B0B"/>
    <w:rsid w:val="00C37B58"/>
    <w:rsid w:val="00C4008F"/>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DE3"/>
    <w:rsid w:val="00C45E03"/>
    <w:rsid w:val="00C462B9"/>
    <w:rsid w:val="00C466A2"/>
    <w:rsid w:val="00C46B25"/>
    <w:rsid w:val="00C46C9C"/>
    <w:rsid w:val="00C47353"/>
    <w:rsid w:val="00C4764E"/>
    <w:rsid w:val="00C47A9C"/>
    <w:rsid w:val="00C47DE0"/>
    <w:rsid w:val="00C50388"/>
    <w:rsid w:val="00C50754"/>
    <w:rsid w:val="00C509BF"/>
    <w:rsid w:val="00C50C2C"/>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706"/>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4B"/>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2A7"/>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25A"/>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0E7"/>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1F4"/>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8A"/>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E05"/>
    <w:rsid w:val="00D56E68"/>
    <w:rsid w:val="00D56E6F"/>
    <w:rsid w:val="00D57199"/>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EE1"/>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03"/>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8A8"/>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2E8"/>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5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6E88"/>
    <w:rsid w:val="00DD71AB"/>
    <w:rsid w:val="00DD7419"/>
    <w:rsid w:val="00DD77A1"/>
    <w:rsid w:val="00DD7A4C"/>
    <w:rsid w:val="00DD7F45"/>
    <w:rsid w:val="00DD7F80"/>
    <w:rsid w:val="00DE01C4"/>
    <w:rsid w:val="00DE0D54"/>
    <w:rsid w:val="00DE0DC2"/>
    <w:rsid w:val="00DE0F4E"/>
    <w:rsid w:val="00DE10C1"/>
    <w:rsid w:val="00DE12ED"/>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2"/>
    <w:rsid w:val="00DF3334"/>
    <w:rsid w:val="00DF3611"/>
    <w:rsid w:val="00DF36C2"/>
    <w:rsid w:val="00DF3AB2"/>
    <w:rsid w:val="00DF3ADD"/>
    <w:rsid w:val="00DF3FD0"/>
    <w:rsid w:val="00DF40D9"/>
    <w:rsid w:val="00DF4468"/>
    <w:rsid w:val="00DF4611"/>
    <w:rsid w:val="00DF4660"/>
    <w:rsid w:val="00DF48DB"/>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836"/>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3F5C"/>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3E6F"/>
    <w:rsid w:val="00E341DC"/>
    <w:rsid w:val="00E34398"/>
    <w:rsid w:val="00E34579"/>
    <w:rsid w:val="00E345E4"/>
    <w:rsid w:val="00E34898"/>
    <w:rsid w:val="00E34C96"/>
    <w:rsid w:val="00E34D75"/>
    <w:rsid w:val="00E35442"/>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AEE"/>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B5D"/>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93"/>
    <w:rsid w:val="00EF33DC"/>
    <w:rsid w:val="00EF3550"/>
    <w:rsid w:val="00EF3687"/>
    <w:rsid w:val="00EF37E7"/>
    <w:rsid w:val="00EF3C6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3FD"/>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12"/>
    <w:rsid w:val="00F06EC2"/>
    <w:rsid w:val="00F07930"/>
    <w:rsid w:val="00F07C3E"/>
    <w:rsid w:val="00F07C86"/>
    <w:rsid w:val="00F07D6C"/>
    <w:rsid w:val="00F10643"/>
    <w:rsid w:val="00F10B4F"/>
    <w:rsid w:val="00F10BD4"/>
    <w:rsid w:val="00F10F56"/>
    <w:rsid w:val="00F1168C"/>
    <w:rsid w:val="00F116FD"/>
    <w:rsid w:val="00F11BB3"/>
    <w:rsid w:val="00F11D77"/>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D86"/>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92"/>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00"/>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ED7B7CF-B924-45B7-868B-BAB10075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link w:val="PlainText"/>
    <w:uiPriority w:val="99"/>
    <w:rsid w:val="007B122D"/>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Note-Boxed">
    <w:name w:val="Note - Boxed"/>
    <w:basedOn w:val="Normal"/>
    <w:next w:val="Normal"/>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FollowedHyperlink">
    <w:name w:val="FollowedHyperlink"/>
    <w:uiPriority w:val="99"/>
    <w:rsid w:val="003A36E7"/>
    <w:rPr>
      <w:color w:val="800080"/>
      <w:u w:val="single"/>
    </w:rPr>
  </w:style>
  <w:style w:type="paragraph" w:styleId="DocumentMap">
    <w:name w:val="Document Map"/>
    <w:basedOn w:val="Normal"/>
    <w:link w:val="DocumentMapChar"/>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DocumentMapChar">
    <w:name w:val="Document Map Char"/>
    <w:link w:val="DocumentMap"/>
    <w:rsid w:val="003A36E7"/>
    <w:rPr>
      <w:rFonts w:ascii="Tahoma" w:eastAsia="Yu Mincho" w:hAnsi="Tahoma" w:cs="Tahoma"/>
      <w:shd w:val="clear" w:color="auto" w:fill="000080"/>
      <w:lang w:val="en-GB" w:eastAsia="en-US"/>
    </w:rPr>
  </w:style>
  <w:style w:type="numbering" w:customStyle="1" w:styleId="1">
    <w:name w:val="无列表1"/>
    <w:next w:val="NoList"/>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0">
    <w:name w:val="网格型1"/>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3A36E7"/>
  </w:style>
  <w:style w:type="table" w:customStyle="1" w:styleId="20">
    <w:name w:val="网格型2"/>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3A36E7"/>
  </w:style>
  <w:style w:type="paragraph" w:customStyle="1" w:styleId="Agreement">
    <w:name w:val="Agreement"/>
    <w:basedOn w:val="Normal"/>
    <w:next w:val="Normal"/>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
    <w:name w:val="无列表3"/>
    <w:next w:val="NoList"/>
    <w:uiPriority w:val="99"/>
    <w:semiHidden/>
    <w:unhideWhenUsed/>
    <w:rsid w:val="003A36E7"/>
  </w:style>
  <w:style w:type="table" w:customStyle="1" w:styleId="30">
    <w:name w:val="网格型3"/>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227</TotalTime>
  <Pages>87</Pages>
  <Words>82350</Words>
  <Characters>469398</Characters>
  <Application>Microsoft Office Word</Application>
  <DocSecurity>0</DocSecurity>
  <Lines>3911</Lines>
  <Paragraphs>1101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550647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rapp resolution</cp:lastModifiedBy>
  <cp:revision>110</cp:revision>
  <cp:lastPrinted>2017-05-07T19:55:00Z</cp:lastPrinted>
  <dcterms:created xsi:type="dcterms:W3CDTF">2023-11-29T06:33:00Z</dcterms:created>
  <dcterms:modified xsi:type="dcterms:W3CDTF">2023-11-30T11:33:00Z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lcf76f155ced4ddcb4097134ff3c332f">
    <vt:lpwstr/>
  </property>
  <property fmtid="{D5CDD505-2E9C-101B-9397-08002B2CF9AE}" pid="65" name="Sign-off status">
    <vt:lpwstr/>
  </property>
  <property fmtid="{D5CDD505-2E9C-101B-9397-08002B2CF9AE}" pid="66" name="Notes">
    <vt:lpwstr/>
  </property>
  <property fmtid="{D5CDD505-2E9C-101B-9397-08002B2CF9AE}" pid="67" name="SharedWithUsers">
    <vt:lpwstr>59;#Li, Ziyi;#33;#Chervyakov, Andrey;#129;#Zhang, Meng;#6;#Palat, Sudeep K;#15;#Guo, Yi</vt:lpwstr>
  </property>
</Properties>
</file>