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8"/>
        <w:gridCol w:w="1072"/>
        <w:gridCol w:w="2633"/>
        <w:gridCol w:w="3363"/>
      </w:tblGrid>
      <w:tr w:rsidR="00A36534" w:rsidTr="00D559A4">
        <w:tc>
          <w:tcPr>
            <w:tcW w:w="1423" w:type="dxa"/>
          </w:tcPr>
          <w:p w:rsidR="00A36534" w:rsidRDefault="00A36534" w:rsidP="00D559A4"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1425" w:type="dxa"/>
          </w:tcPr>
          <w:p w:rsidR="00A36534" w:rsidRDefault="00A36534" w:rsidP="00D559A4">
            <w:r>
              <w:rPr>
                <w:rFonts w:hint="eastAsia"/>
              </w:rPr>
              <w:t>C</w:t>
            </w:r>
            <w:r>
              <w:t>lause</w:t>
            </w:r>
          </w:p>
        </w:tc>
        <w:tc>
          <w:tcPr>
            <w:tcW w:w="4674" w:type="dxa"/>
          </w:tcPr>
          <w:p w:rsidR="00A36534" w:rsidRDefault="00A36534" w:rsidP="00D559A4">
            <w:r>
              <w:rPr>
                <w:rFonts w:hint="eastAsia"/>
              </w:rPr>
              <w:t>C</w:t>
            </w:r>
            <w:r>
              <w:t>omment</w:t>
            </w:r>
          </w:p>
        </w:tc>
        <w:tc>
          <w:tcPr>
            <w:tcW w:w="6426" w:type="dxa"/>
          </w:tcPr>
          <w:p w:rsidR="00A36534" w:rsidRDefault="00A36534" w:rsidP="00D559A4">
            <w:r>
              <w:rPr>
                <w:rFonts w:hint="eastAsia"/>
              </w:rPr>
              <w:t>R</w:t>
            </w:r>
            <w:r>
              <w:t>app Response</w:t>
            </w:r>
          </w:p>
        </w:tc>
      </w:tr>
      <w:tr w:rsidR="00A36534" w:rsidTr="00D559A4">
        <w:tc>
          <w:tcPr>
            <w:tcW w:w="1423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1425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4674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6426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</w:tr>
      <w:tr w:rsidR="00A36534" w:rsidTr="00D559A4">
        <w:tc>
          <w:tcPr>
            <w:tcW w:w="1423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1425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4674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6426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</w:tr>
      <w:tr w:rsidR="00A36534" w:rsidTr="00D559A4">
        <w:tc>
          <w:tcPr>
            <w:tcW w:w="1423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1425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4674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6426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</w:tr>
      <w:tr w:rsidR="00A36534" w:rsidTr="00D559A4">
        <w:tc>
          <w:tcPr>
            <w:tcW w:w="1423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1425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4674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6426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</w:tr>
      <w:tr w:rsidR="00A36534" w:rsidTr="00D559A4">
        <w:tc>
          <w:tcPr>
            <w:tcW w:w="1423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1425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4674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6426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</w:tr>
      <w:tr w:rsidR="00A36534" w:rsidTr="00D559A4">
        <w:tc>
          <w:tcPr>
            <w:tcW w:w="1423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1425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4674" w:type="dxa"/>
          </w:tcPr>
          <w:p w:rsidR="00A36534" w:rsidRDefault="00A36534" w:rsidP="00D559A4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6426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</w:tr>
      <w:tr w:rsidR="00A36534" w:rsidTr="00D559A4">
        <w:tc>
          <w:tcPr>
            <w:tcW w:w="1423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1425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4674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6426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</w:tr>
      <w:tr w:rsidR="00A36534" w:rsidTr="00D559A4">
        <w:tc>
          <w:tcPr>
            <w:tcW w:w="1423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1425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4674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  <w:tc>
          <w:tcPr>
            <w:tcW w:w="6426" w:type="dxa"/>
          </w:tcPr>
          <w:p w:rsidR="00A36534" w:rsidRDefault="00A36534" w:rsidP="00D559A4">
            <w:pPr>
              <w:rPr>
                <w:rFonts w:hint="eastAsia"/>
              </w:rPr>
            </w:pPr>
          </w:p>
        </w:tc>
      </w:tr>
    </w:tbl>
    <w:p w:rsidR="00161EE5" w:rsidRDefault="00161EE5"/>
    <w:sectPr w:rsidR="00161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34"/>
    <w:rsid w:val="00161EE5"/>
    <w:rsid w:val="00A3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F3EEB-7DA8-45A3-A837-4A39AF54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65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653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365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POST-123bis</dc:creator>
  <cp:keywords/>
  <dc:description/>
  <cp:lastModifiedBy>POST-123bis</cp:lastModifiedBy>
  <cp:revision>1</cp:revision>
  <dcterms:created xsi:type="dcterms:W3CDTF">2023-10-18T07:49:00Z</dcterms:created>
  <dcterms:modified xsi:type="dcterms:W3CDTF">2023-10-18T07:50:00Z</dcterms:modified>
</cp:coreProperties>
</file>