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w:t>
      </w:r>
      <w:proofErr w:type="gramEnd"/>
      <w:r w:rsidR="000262D5" w:rsidRPr="000262D5">
        <w:rPr>
          <w:sz w:val="22"/>
          <w:szCs w:val="22"/>
        </w:rPr>
        <w:t>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 xml:space="preserve">ell </w:t>
      </w:r>
      <w:proofErr w:type="gramStart"/>
      <w:r>
        <w:t>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w:t>
      </w:r>
      <w:proofErr w:type="gramEnd"/>
      <w:r w:rsidR="0A9223FD">
        <w:t xml:space="preserve">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216185" w:rsidP="00DC328F">
            <w:pPr>
              <w:pStyle w:val="BodyText"/>
            </w:pPr>
            <w:hyperlink r:id="rId12"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88615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7777777" w:rsidR="00886156" w:rsidRDefault="00886156" w:rsidP="00DC328F">
            <w:pPr>
              <w:pStyle w:val="BodyText"/>
            </w:pPr>
          </w:p>
        </w:tc>
        <w:tc>
          <w:tcPr>
            <w:tcW w:w="2520" w:type="dxa"/>
            <w:tcBorders>
              <w:top w:val="single" w:sz="4" w:space="0" w:color="auto"/>
              <w:left w:val="single" w:sz="4" w:space="0" w:color="auto"/>
              <w:bottom w:val="single" w:sz="4" w:space="0" w:color="auto"/>
              <w:right w:val="single" w:sz="4" w:space="0" w:color="auto"/>
            </w:tcBorders>
          </w:tcPr>
          <w:p w14:paraId="0C1AF3C0" w14:textId="77777777" w:rsidR="00886156" w:rsidRDefault="00886156" w:rsidP="00DC328F">
            <w:pPr>
              <w:pStyle w:val="BodyText"/>
            </w:pPr>
          </w:p>
        </w:tc>
        <w:tc>
          <w:tcPr>
            <w:tcW w:w="5044" w:type="dxa"/>
            <w:tcBorders>
              <w:top w:val="single" w:sz="4" w:space="0" w:color="auto"/>
              <w:left w:val="single" w:sz="4" w:space="0" w:color="auto"/>
              <w:bottom w:val="single" w:sz="4" w:space="0" w:color="auto"/>
              <w:right w:val="single" w:sz="4" w:space="0" w:color="auto"/>
            </w:tcBorders>
          </w:tcPr>
          <w:p w14:paraId="0105C03B" w14:textId="77777777" w:rsidR="00886156" w:rsidRDefault="00886156" w:rsidP="00DC328F">
            <w:pPr>
              <w:pStyle w:val="BodyText"/>
            </w:pP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77777777" w:rsidR="00886156" w:rsidRDefault="00886156" w:rsidP="00DC328F">
            <w:pPr>
              <w:pStyle w:val="BodyText"/>
            </w:pPr>
          </w:p>
        </w:tc>
        <w:tc>
          <w:tcPr>
            <w:tcW w:w="2520" w:type="dxa"/>
            <w:tcBorders>
              <w:top w:val="single" w:sz="4" w:space="0" w:color="auto"/>
              <w:left w:val="single" w:sz="4" w:space="0" w:color="auto"/>
              <w:bottom w:val="single" w:sz="4" w:space="0" w:color="auto"/>
              <w:right w:val="single" w:sz="4" w:space="0" w:color="auto"/>
            </w:tcBorders>
          </w:tcPr>
          <w:p w14:paraId="01455833" w14:textId="77777777" w:rsidR="00886156" w:rsidRDefault="00886156" w:rsidP="00DC328F">
            <w:pPr>
              <w:pStyle w:val="BodyText"/>
            </w:pPr>
          </w:p>
        </w:tc>
        <w:tc>
          <w:tcPr>
            <w:tcW w:w="5044" w:type="dxa"/>
            <w:tcBorders>
              <w:top w:val="single" w:sz="4" w:space="0" w:color="auto"/>
              <w:left w:val="single" w:sz="4" w:space="0" w:color="auto"/>
              <w:bottom w:val="single" w:sz="4" w:space="0" w:color="auto"/>
              <w:right w:val="single" w:sz="4" w:space="0" w:color="auto"/>
            </w:tcBorders>
          </w:tcPr>
          <w:p w14:paraId="5C556056" w14:textId="77777777" w:rsidR="00886156" w:rsidRDefault="00886156" w:rsidP="00DC328F">
            <w:pPr>
              <w:pStyle w:val="BodyText"/>
            </w:pP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 xml:space="preserve">or Option </w:t>
            </w:r>
            <w:r>
              <w:rPr>
                <w:rFonts w:cs="Arial"/>
                <w:color w:val="0070C0"/>
                <w:lang w:val="en-US" w:eastAsia="ko-KR"/>
              </w:rPr>
              <w:lastRenderedPageBreak/>
              <w:t>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lastRenderedPageBreak/>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F8540B">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F8540B">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7A8BFC37" w14:textId="77777777" w:rsidTr="00DC328F">
        <w:tc>
          <w:tcPr>
            <w:tcW w:w="1719"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lastRenderedPageBreak/>
              <w:t>Company</w:t>
            </w:r>
          </w:p>
        </w:tc>
        <w:tc>
          <w:tcPr>
            <w:tcW w:w="1106"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DC328F">
        <w:tc>
          <w:tcPr>
            <w:tcW w:w="1719"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DC328F">
        <w:tc>
          <w:tcPr>
            <w:tcW w:w="1719"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106"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7066"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DC328F">
        <w:tc>
          <w:tcPr>
            <w:tcW w:w="1719"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106"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7066"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C6369A" w:rsidRPr="00C47924" w14:paraId="3E618131" w14:textId="77777777" w:rsidTr="00DC328F">
        <w:tc>
          <w:tcPr>
            <w:tcW w:w="1719" w:type="dxa"/>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06"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66"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DC328F">
        <w:tc>
          <w:tcPr>
            <w:tcW w:w="1719" w:type="dxa"/>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06"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DC328F">
        <w:tc>
          <w:tcPr>
            <w:tcW w:w="1719" w:type="dxa"/>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06"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66"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w:t>
            </w:r>
            <w:r>
              <w:rPr>
                <w:rFonts w:cs="Arial"/>
                <w:lang w:val="en-US" w:eastAsia="ko-KR"/>
              </w:rPr>
              <w:lastRenderedPageBreak/>
              <w:t xml:space="preserve">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DC328F">
        <w:tc>
          <w:tcPr>
            <w:tcW w:w="1719" w:type="dxa"/>
            <w:shd w:val="clear" w:color="auto" w:fill="auto"/>
          </w:tcPr>
          <w:p w14:paraId="73875C3E" w14:textId="67119985" w:rsidR="00886156" w:rsidRDefault="00886156" w:rsidP="008F159F">
            <w:pPr>
              <w:rPr>
                <w:rFonts w:cs="Arial"/>
                <w:lang w:val="en-US" w:eastAsia="ko-KR"/>
              </w:rPr>
            </w:pPr>
            <w:r>
              <w:rPr>
                <w:rFonts w:cs="Arial"/>
                <w:lang w:val="en-US" w:eastAsia="ko-KR"/>
              </w:rPr>
              <w:lastRenderedPageBreak/>
              <w:t>CATT</w:t>
            </w:r>
          </w:p>
        </w:tc>
        <w:tc>
          <w:tcPr>
            <w:tcW w:w="1106"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66" w:type="dxa"/>
            <w:shd w:val="clear" w:color="auto" w:fill="auto"/>
          </w:tcPr>
          <w:p w14:paraId="6A59C0AF" w14:textId="77777777" w:rsidR="00886156" w:rsidRDefault="00886156" w:rsidP="00F8540B">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bl>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w:t>
      </w:r>
      <w:proofErr w:type="gramStart"/>
      <w:r>
        <w:rPr>
          <w:lang w:eastAsia="sv-SE"/>
        </w:rPr>
        <w:t>behaviour,</w:t>
      </w:r>
      <w:proofErr w:type="gramEnd"/>
      <w:r>
        <w:rPr>
          <w:lang w:eastAsia="sv-SE"/>
        </w:rPr>
        <w:t xml:space="preserve">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3"/>
        <w:gridCol w:w="7006"/>
      </w:tblGrid>
      <w:tr w:rsidR="00C6369A" w:rsidRPr="00C47924" w14:paraId="10F16B5F" w14:textId="77777777" w:rsidTr="001B1242">
        <w:tc>
          <w:tcPr>
            <w:tcW w:w="1712" w:type="dxa"/>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6"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B1242">
        <w:tc>
          <w:tcPr>
            <w:tcW w:w="1712" w:type="dxa"/>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6"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B1242">
        <w:tc>
          <w:tcPr>
            <w:tcW w:w="1712" w:type="dxa"/>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6"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B1242">
        <w:tc>
          <w:tcPr>
            <w:tcW w:w="1712" w:type="dxa"/>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6"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xml:space="preserve">. This should only cause limited impact to traffic transmission since one would expect Cell DRX to only be operated </w:t>
            </w:r>
            <w:r w:rsidRPr="00A45A5B">
              <w:rPr>
                <w:rFonts w:cs="Arial"/>
                <w:lang w:val="en-US" w:eastAsia="ko-KR"/>
              </w:rPr>
              <w:lastRenderedPageBreak/>
              <w:t>in cells with few users</w:t>
            </w:r>
            <w:r>
              <w:rPr>
                <w:rFonts w:cs="Arial"/>
                <w:lang w:val="en-US" w:eastAsia="ko-KR"/>
              </w:rPr>
              <w:t>.</w:t>
            </w:r>
          </w:p>
        </w:tc>
      </w:tr>
    </w:tbl>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3F5A0BC9" w14:textId="77777777" w:rsidTr="003C0A3C">
        <w:trPr>
          <w:trHeight w:val="587"/>
        </w:trPr>
        <w:tc>
          <w:tcPr>
            <w:tcW w:w="1543"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050"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050"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6292"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3C0A3C">
        <w:trPr>
          <w:trHeight w:val="355"/>
        </w:trPr>
        <w:tc>
          <w:tcPr>
            <w:tcW w:w="1543"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050"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050"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6292"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w:t>
            </w:r>
            <w:proofErr w:type="gramStart"/>
            <w:r>
              <w:rPr>
                <w:rFonts w:cs="Arial"/>
                <w:lang w:val="en-US" w:eastAsia="ko-KR"/>
              </w:rPr>
              <w:t>discuss</w:t>
            </w:r>
            <w:proofErr w:type="gramEnd"/>
            <w:r>
              <w:rPr>
                <w:rFonts w:cs="Arial"/>
                <w:lang w:val="en-US" w:eastAsia="ko-KR"/>
              </w:rPr>
              <w:t xml:space="preserve">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 xml:space="preserve">e suggest </w:t>
            </w:r>
            <w:proofErr w:type="gramStart"/>
            <w:r w:rsidR="00437ECF">
              <w:rPr>
                <w:rFonts w:cs="Arial"/>
                <w:lang w:val="en-US" w:eastAsia="ko-KR"/>
              </w:rPr>
              <w:t>to postpone</w:t>
            </w:r>
            <w:proofErr w:type="gramEnd"/>
            <w:r w:rsidR="00437ECF">
              <w:rPr>
                <w:rFonts w:cs="Arial"/>
                <w:lang w:val="en-US" w:eastAsia="ko-KR"/>
              </w:rPr>
              <w:t xml:space="preserv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xml:space="preserve">. FFS when both cell DTX and UE CDRX </w:t>
            </w:r>
            <w:r w:rsidR="004D7657">
              <w:rPr>
                <w:rFonts w:cs="Arial"/>
                <w:color w:val="FF0000"/>
                <w:u w:val="single"/>
                <w:lang w:eastAsia="ko-KR"/>
              </w:rPr>
              <w:lastRenderedPageBreak/>
              <w:t>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3C0A3C">
        <w:trPr>
          <w:trHeight w:val="347"/>
        </w:trPr>
        <w:tc>
          <w:tcPr>
            <w:tcW w:w="1543"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050"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050"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6292"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3C0A3C">
        <w:trPr>
          <w:trHeight w:val="347"/>
        </w:trPr>
        <w:tc>
          <w:tcPr>
            <w:tcW w:w="1543"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050" w:type="dxa"/>
          </w:tcPr>
          <w:p w14:paraId="56C540FD" w14:textId="66D92C7F" w:rsidR="00886156" w:rsidRDefault="00886156" w:rsidP="003C0A3C">
            <w:pPr>
              <w:rPr>
                <w:rFonts w:cs="Arial"/>
                <w:lang w:val="en-US" w:eastAsia="ko-KR"/>
              </w:rPr>
            </w:pPr>
            <w:r>
              <w:rPr>
                <w:rFonts w:cs="Arial"/>
                <w:lang w:val="en-US" w:eastAsia="ko-KR"/>
              </w:rPr>
              <w:t>Option 2</w:t>
            </w:r>
          </w:p>
        </w:tc>
        <w:tc>
          <w:tcPr>
            <w:tcW w:w="1050"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6292" w:type="dxa"/>
            <w:shd w:val="clear" w:color="auto" w:fill="auto"/>
          </w:tcPr>
          <w:p w14:paraId="1C4C0490" w14:textId="77B93EB2" w:rsidR="00886156" w:rsidRDefault="00886156" w:rsidP="00F8540B">
            <w:pPr>
              <w:rPr>
                <w:rFonts w:cs="Arial"/>
                <w:lang w:val="en-US" w:eastAsia="ko-KR"/>
              </w:rPr>
            </w:pPr>
            <w:r>
              <w:rPr>
                <w:rFonts w:cs="Arial"/>
                <w:lang w:val="en-US" w:eastAsia="ko-KR"/>
              </w:rPr>
              <w:t xml:space="preserve">This WI is about </w:t>
            </w:r>
            <w:r>
              <w:rPr>
                <w:rFonts w:cs="Arial"/>
                <w:lang w:val="en-US" w:eastAsia="ko-KR"/>
              </w:rPr>
              <w:t>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4C1025B6" w14:textId="77777777" w:rsidTr="00AA62A8">
        <w:trPr>
          <w:trHeight w:val="587"/>
        </w:trPr>
        <w:tc>
          <w:tcPr>
            <w:tcW w:w="1543" w:type="dxa"/>
            <w:shd w:val="clear" w:color="auto" w:fill="D9D9D9"/>
          </w:tcPr>
          <w:p w14:paraId="52E3F459" w14:textId="77777777" w:rsidR="00410D04" w:rsidRPr="002672BA" w:rsidRDefault="00410D04" w:rsidP="00500FC9">
            <w:pPr>
              <w:jc w:val="center"/>
              <w:rPr>
                <w:bCs/>
                <w:lang w:val="en-US" w:eastAsia="ko-KR"/>
              </w:rPr>
            </w:pPr>
            <w:r w:rsidRPr="002672BA">
              <w:rPr>
                <w:bCs/>
                <w:lang w:val="en-US" w:eastAsia="ko-KR"/>
              </w:rPr>
              <w:t>Company</w:t>
            </w:r>
          </w:p>
        </w:tc>
        <w:tc>
          <w:tcPr>
            <w:tcW w:w="1050" w:type="dxa"/>
            <w:shd w:val="clear" w:color="auto" w:fill="D9D9D9"/>
          </w:tcPr>
          <w:p w14:paraId="0E21D034" w14:textId="77777777" w:rsidR="00410D04" w:rsidRDefault="00410D04" w:rsidP="00500FC9">
            <w:pPr>
              <w:jc w:val="center"/>
              <w:rPr>
                <w:bCs/>
                <w:lang w:val="en-US" w:eastAsia="ko-KR"/>
              </w:rPr>
            </w:pPr>
            <w:r>
              <w:rPr>
                <w:bCs/>
                <w:lang w:val="en-US" w:eastAsia="ko-KR"/>
              </w:rPr>
              <w:t>Preferred option for gNB</w:t>
            </w:r>
          </w:p>
        </w:tc>
        <w:tc>
          <w:tcPr>
            <w:tcW w:w="1050" w:type="dxa"/>
            <w:shd w:val="clear" w:color="auto" w:fill="D9D9D9"/>
          </w:tcPr>
          <w:p w14:paraId="423D1483" w14:textId="77777777" w:rsidR="00410D04" w:rsidRPr="002672BA" w:rsidRDefault="00410D04" w:rsidP="00500FC9">
            <w:pPr>
              <w:jc w:val="center"/>
              <w:rPr>
                <w:bCs/>
                <w:lang w:val="en-US" w:eastAsia="ko-KR"/>
              </w:rPr>
            </w:pPr>
            <w:r>
              <w:rPr>
                <w:bCs/>
                <w:lang w:val="en-US" w:eastAsia="ko-KR"/>
              </w:rPr>
              <w:t>Preferred option for UE</w:t>
            </w:r>
          </w:p>
        </w:tc>
        <w:tc>
          <w:tcPr>
            <w:tcW w:w="6292" w:type="dxa"/>
            <w:shd w:val="clear" w:color="auto" w:fill="D9D9D9"/>
          </w:tcPr>
          <w:p w14:paraId="3C48B337" w14:textId="77777777" w:rsidR="00410D04" w:rsidRPr="002672BA" w:rsidRDefault="00410D04" w:rsidP="00500FC9">
            <w:pPr>
              <w:jc w:val="center"/>
              <w:rPr>
                <w:bCs/>
                <w:lang w:val="en-US" w:eastAsia="ko-KR"/>
              </w:rPr>
            </w:pPr>
            <w:r w:rsidRPr="002672BA">
              <w:rPr>
                <w:bCs/>
                <w:lang w:val="en-US" w:eastAsia="ko-KR"/>
              </w:rPr>
              <w:t>Additional comments</w:t>
            </w:r>
          </w:p>
        </w:tc>
      </w:tr>
      <w:tr w:rsidR="00410D04" w:rsidRPr="00C47924" w14:paraId="6866C0CF" w14:textId="77777777" w:rsidTr="00AA62A8">
        <w:trPr>
          <w:trHeight w:val="355"/>
        </w:trPr>
        <w:tc>
          <w:tcPr>
            <w:tcW w:w="1543" w:type="dxa"/>
            <w:shd w:val="clear" w:color="auto" w:fill="auto"/>
          </w:tcPr>
          <w:p w14:paraId="2283A411" w14:textId="767D6119" w:rsidR="00410D04" w:rsidRDefault="00A16E1E" w:rsidP="00500FC9">
            <w:pPr>
              <w:rPr>
                <w:rFonts w:cs="Arial"/>
                <w:color w:val="0070C0"/>
                <w:lang w:val="en-US" w:eastAsia="ko-KR"/>
              </w:rPr>
            </w:pPr>
            <w:r>
              <w:rPr>
                <w:rFonts w:cs="Arial"/>
                <w:color w:val="0070C0"/>
                <w:lang w:val="en-US" w:eastAsia="ko-KR"/>
              </w:rPr>
              <w:t>Apple</w:t>
            </w:r>
          </w:p>
        </w:tc>
        <w:tc>
          <w:tcPr>
            <w:tcW w:w="1050" w:type="dxa"/>
          </w:tcPr>
          <w:p w14:paraId="2F39D7B3" w14:textId="6ECC055D" w:rsidR="00410D04" w:rsidRDefault="00A16E1E" w:rsidP="00500FC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500FC9">
            <w:pPr>
              <w:rPr>
                <w:rFonts w:cs="Arial"/>
                <w:color w:val="0070C0"/>
                <w:lang w:val="en-US" w:eastAsia="ko-KR"/>
              </w:rPr>
            </w:pPr>
            <w:r>
              <w:rPr>
                <w:rFonts w:cs="Arial"/>
                <w:color w:val="0070C0"/>
                <w:lang w:val="en-US" w:eastAsia="ko-KR"/>
              </w:rPr>
              <w:t>FFS</w:t>
            </w:r>
          </w:p>
        </w:tc>
        <w:tc>
          <w:tcPr>
            <w:tcW w:w="6292" w:type="dxa"/>
            <w:shd w:val="clear" w:color="auto" w:fill="auto"/>
          </w:tcPr>
          <w:p w14:paraId="7F5669B4" w14:textId="375B83FC" w:rsidR="00481A7D" w:rsidRDefault="00A16E1E" w:rsidP="00500FC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AA62A8">
        <w:trPr>
          <w:trHeight w:val="347"/>
        </w:trPr>
        <w:tc>
          <w:tcPr>
            <w:tcW w:w="154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050"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92"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AA62A8">
        <w:trPr>
          <w:trHeight w:val="347"/>
        </w:trPr>
        <w:tc>
          <w:tcPr>
            <w:tcW w:w="1543"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050"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92"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lastRenderedPageBreak/>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F8540B">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等线"/>
              </w:rPr>
              <w:t xml:space="preserve">mandatory for </w:t>
            </w:r>
            <w:proofErr w:type="spellStart"/>
            <w:r>
              <w:rPr>
                <w:rFonts w:eastAsia="等线"/>
              </w:rPr>
              <w:t>gNB</w:t>
            </w:r>
            <w:proofErr w:type="spellEnd"/>
            <w:r>
              <w:rPr>
                <w:rFonts w:eastAsia="等线"/>
              </w:rPr>
              <w:t xml:space="preserve"> to avoid PUSCH transmission in the non-active period, option 3 is not preferred.</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w:t>
      </w:r>
      <w:bookmarkStart w:id="2" w:name="_GoBack"/>
      <w:bookmarkEnd w:id="2"/>
      <w:r w:rsidRPr="00F56F3D">
        <w:t xml:space="preserve">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lastRenderedPageBreak/>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216185"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1BDA2" w14:textId="77777777" w:rsidR="00216185" w:rsidRDefault="00216185">
      <w:pPr>
        <w:spacing w:after="0"/>
      </w:pPr>
      <w:r>
        <w:separator/>
      </w:r>
    </w:p>
  </w:endnote>
  <w:endnote w:type="continuationSeparator" w:id="0">
    <w:p w14:paraId="2E230D24" w14:textId="77777777" w:rsidR="00216185" w:rsidRDefault="00216185">
      <w:pPr>
        <w:spacing w:after="0"/>
      </w:pPr>
      <w:r>
        <w:continuationSeparator/>
      </w:r>
    </w:p>
  </w:endnote>
  <w:endnote w:type="continuationNotice" w:id="1">
    <w:p w14:paraId="6FC74AB5" w14:textId="77777777" w:rsidR="00216185" w:rsidRDefault="002161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43115" w14:textId="77777777" w:rsidR="00DC328F" w:rsidRDefault="003870D1"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8615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6156">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FA523" w14:textId="77777777" w:rsidR="00216185" w:rsidRDefault="00216185">
      <w:pPr>
        <w:spacing w:after="0"/>
      </w:pPr>
      <w:r>
        <w:separator/>
      </w:r>
    </w:p>
  </w:footnote>
  <w:footnote w:type="continuationSeparator" w:id="0">
    <w:p w14:paraId="0C773E43" w14:textId="77777777" w:rsidR="00216185" w:rsidRDefault="00216185">
      <w:pPr>
        <w:spacing w:after="0"/>
      </w:pPr>
      <w:r>
        <w:continuationSeparator/>
      </w:r>
    </w:p>
  </w:footnote>
  <w:footnote w:type="continuationNotice" w:id="1">
    <w:p w14:paraId="69ED778C" w14:textId="77777777" w:rsidR="00216185" w:rsidRDefault="0021618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3"/>
  </w:num>
  <w:num w:numId="4">
    <w:abstractNumId w:val="14"/>
  </w:num>
  <w:num w:numId="5">
    <w:abstractNumId w:val="10"/>
  </w:num>
  <w:num w:numId="6">
    <w:abstractNumId w:val="15"/>
  </w:num>
  <w:num w:numId="7">
    <w:abstractNumId w:val="21"/>
  </w:num>
  <w:num w:numId="8">
    <w:abstractNumId w:val="11"/>
  </w:num>
  <w:num w:numId="9">
    <w:abstractNumId w:val="17"/>
  </w:num>
  <w:num w:numId="10">
    <w:abstractNumId w:val="31"/>
  </w:num>
  <w:num w:numId="11">
    <w:abstractNumId w:val="19"/>
  </w:num>
  <w:num w:numId="12">
    <w:abstractNumId w:val="27"/>
  </w:num>
  <w:num w:numId="13">
    <w:abstractNumId w:val="12"/>
  </w:num>
  <w:num w:numId="14">
    <w:abstractNumId w:val="24"/>
  </w:num>
  <w:num w:numId="15">
    <w:abstractNumId w:val="23"/>
  </w:num>
  <w:num w:numId="16">
    <w:abstractNumId w:val="8"/>
  </w:num>
  <w:num w:numId="17">
    <w:abstractNumId w:val="9"/>
  </w:num>
  <w:num w:numId="18">
    <w:abstractNumId w:val="28"/>
  </w:num>
  <w:num w:numId="19">
    <w:abstractNumId w:val="30"/>
  </w:num>
  <w:num w:numId="20">
    <w:abstractNumId w:val="6"/>
  </w:num>
  <w:num w:numId="21">
    <w:abstractNumId w:val="7"/>
  </w:num>
  <w:num w:numId="22">
    <w:abstractNumId w:val="14"/>
  </w:num>
  <w:num w:numId="23">
    <w:abstractNumId w:val="18"/>
  </w:num>
  <w:num w:numId="24">
    <w:abstractNumId w:val="4"/>
  </w:num>
  <w:num w:numId="25">
    <w:abstractNumId w:val="26"/>
  </w:num>
  <w:num w:numId="26">
    <w:abstractNumId w:val="25"/>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5"/>
  </w:num>
  <w:num w:numId="36">
    <w:abstractNumId w:val="20"/>
  </w:num>
  <w:num w:numId="37">
    <w:abstractNumId w:val="22"/>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F9"/>
    <w:rsid w:val="00004657"/>
    <w:rsid w:val="00006EC6"/>
    <w:rsid w:val="00022386"/>
    <w:rsid w:val="00025043"/>
    <w:rsid w:val="000262D5"/>
    <w:rsid w:val="00030399"/>
    <w:rsid w:val="00031C4B"/>
    <w:rsid w:val="00031E70"/>
    <w:rsid w:val="00033E24"/>
    <w:rsid w:val="0003461A"/>
    <w:rsid w:val="00037EB1"/>
    <w:rsid w:val="00042331"/>
    <w:rsid w:val="00045115"/>
    <w:rsid w:val="00046F29"/>
    <w:rsid w:val="00051D96"/>
    <w:rsid w:val="00052F1B"/>
    <w:rsid w:val="00053102"/>
    <w:rsid w:val="00060A45"/>
    <w:rsid w:val="00063CF0"/>
    <w:rsid w:val="0006605A"/>
    <w:rsid w:val="00070D5A"/>
    <w:rsid w:val="000878C2"/>
    <w:rsid w:val="0009234D"/>
    <w:rsid w:val="000937AA"/>
    <w:rsid w:val="0009470A"/>
    <w:rsid w:val="00095DA0"/>
    <w:rsid w:val="000A143C"/>
    <w:rsid w:val="000A30FA"/>
    <w:rsid w:val="000A4CF6"/>
    <w:rsid w:val="000A5F51"/>
    <w:rsid w:val="000A6BD8"/>
    <w:rsid w:val="000B2400"/>
    <w:rsid w:val="000B2C9F"/>
    <w:rsid w:val="000C469B"/>
    <w:rsid w:val="000C670C"/>
    <w:rsid w:val="000D076F"/>
    <w:rsid w:val="000D1103"/>
    <w:rsid w:val="000D1265"/>
    <w:rsid w:val="000D2CBA"/>
    <w:rsid w:val="000D2EF0"/>
    <w:rsid w:val="000D7DA0"/>
    <w:rsid w:val="000E0B05"/>
    <w:rsid w:val="000E2066"/>
    <w:rsid w:val="000E3308"/>
    <w:rsid w:val="000F0752"/>
    <w:rsid w:val="000F2B46"/>
    <w:rsid w:val="001009F9"/>
    <w:rsid w:val="00100CB8"/>
    <w:rsid w:val="001019EE"/>
    <w:rsid w:val="00104BF1"/>
    <w:rsid w:val="00116CE2"/>
    <w:rsid w:val="00116E19"/>
    <w:rsid w:val="00120BE1"/>
    <w:rsid w:val="001234F1"/>
    <w:rsid w:val="00123A2B"/>
    <w:rsid w:val="001308D1"/>
    <w:rsid w:val="00131EC4"/>
    <w:rsid w:val="001368E2"/>
    <w:rsid w:val="001376A2"/>
    <w:rsid w:val="00142502"/>
    <w:rsid w:val="001435F2"/>
    <w:rsid w:val="0014427C"/>
    <w:rsid w:val="001447A4"/>
    <w:rsid w:val="00147715"/>
    <w:rsid w:val="0015706C"/>
    <w:rsid w:val="001640F9"/>
    <w:rsid w:val="0016488F"/>
    <w:rsid w:val="00165CE5"/>
    <w:rsid w:val="00173E8D"/>
    <w:rsid w:val="00175A54"/>
    <w:rsid w:val="00180958"/>
    <w:rsid w:val="001837DE"/>
    <w:rsid w:val="001906E3"/>
    <w:rsid w:val="001A1D5A"/>
    <w:rsid w:val="001A3054"/>
    <w:rsid w:val="001A4528"/>
    <w:rsid w:val="001A5E6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3C35"/>
    <w:rsid w:val="00206F38"/>
    <w:rsid w:val="002145E4"/>
    <w:rsid w:val="00216185"/>
    <w:rsid w:val="00224051"/>
    <w:rsid w:val="0023194F"/>
    <w:rsid w:val="00240A2F"/>
    <w:rsid w:val="00252D7E"/>
    <w:rsid w:val="00253744"/>
    <w:rsid w:val="00256AFC"/>
    <w:rsid w:val="00260BDC"/>
    <w:rsid w:val="002618BB"/>
    <w:rsid w:val="0026336F"/>
    <w:rsid w:val="0026636B"/>
    <w:rsid w:val="00266696"/>
    <w:rsid w:val="0026772C"/>
    <w:rsid w:val="00274501"/>
    <w:rsid w:val="00277F61"/>
    <w:rsid w:val="0028431F"/>
    <w:rsid w:val="002867A2"/>
    <w:rsid w:val="00290389"/>
    <w:rsid w:val="00292949"/>
    <w:rsid w:val="00294D7E"/>
    <w:rsid w:val="00295FC3"/>
    <w:rsid w:val="002A0FB2"/>
    <w:rsid w:val="002A568D"/>
    <w:rsid w:val="002B5658"/>
    <w:rsid w:val="002C7DDA"/>
    <w:rsid w:val="002D1D5E"/>
    <w:rsid w:val="002D29C2"/>
    <w:rsid w:val="002D2B72"/>
    <w:rsid w:val="002D397F"/>
    <w:rsid w:val="002D706C"/>
    <w:rsid w:val="002D70F0"/>
    <w:rsid w:val="002E1CAF"/>
    <w:rsid w:val="002E5A88"/>
    <w:rsid w:val="002F3291"/>
    <w:rsid w:val="00300204"/>
    <w:rsid w:val="003017B2"/>
    <w:rsid w:val="003026EB"/>
    <w:rsid w:val="0030294C"/>
    <w:rsid w:val="003059DA"/>
    <w:rsid w:val="00305F5D"/>
    <w:rsid w:val="0031509C"/>
    <w:rsid w:val="003208C7"/>
    <w:rsid w:val="003303BE"/>
    <w:rsid w:val="003310BA"/>
    <w:rsid w:val="00336B1C"/>
    <w:rsid w:val="00337078"/>
    <w:rsid w:val="00337ED6"/>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42B1"/>
    <w:rsid w:val="0040490C"/>
    <w:rsid w:val="0040663B"/>
    <w:rsid w:val="00407C1C"/>
    <w:rsid w:val="00410D04"/>
    <w:rsid w:val="004177CF"/>
    <w:rsid w:val="00426D1C"/>
    <w:rsid w:val="0042716F"/>
    <w:rsid w:val="00435747"/>
    <w:rsid w:val="00437275"/>
    <w:rsid w:val="00437ECF"/>
    <w:rsid w:val="004571B6"/>
    <w:rsid w:val="00457BA8"/>
    <w:rsid w:val="00463A26"/>
    <w:rsid w:val="00481A7D"/>
    <w:rsid w:val="00483984"/>
    <w:rsid w:val="00494750"/>
    <w:rsid w:val="004A346C"/>
    <w:rsid w:val="004A5753"/>
    <w:rsid w:val="004A6D71"/>
    <w:rsid w:val="004A7CAD"/>
    <w:rsid w:val="004B42BF"/>
    <w:rsid w:val="004B7FAC"/>
    <w:rsid w:val="004C1745"/>
    <w:rsid w:val="004C1BF9"/>
    <w:rsid w:val="004C349B"/>
    <w:rsid w:val="004C55BC"/>
    <w:rsid w:val="004D7657"/>
    <w:rsid w:val="004E2D41"/>
    <w:rsid w:val="004E615F"/>
    <w:rsid w:val="004E6ABD"/>
    <w:rsid w:val="004F3147"/>
    <w:rsid w:val="004F326C"/>
    <w:rsid w:val="004F4EC2"/>
    <w:rsid w:val="0050433C"/>
    <w:rsid w:val="005051E7"/>
    <w:rsid w:val="00507805"/>
    <w:rsid w:val="005176BE"/>
    <w:rsid w:val="005202A8"/>
    <w:rsid w:val="00520D9B"/>
    <w:rsid w:val="00522266"/>
    <w:rsid w:val="00522E9D"/>
    <w:rsid w:val="005233E4"/>
    <w:rsid w:val="00532340"/>
    <w:rsid w:val="00536E97"/>
    <w:rsid w:val="0053766C"/>
    <w:rsid w:val="005402C7"/>
    <w:rsid w:val="00553FEE"/>
    <w:rsid w:val="005579F4"/>
    <w:rsid w:val="00560AB4"/>
    <w:rsid w:val="00567318"/>
    <w:rsid w:val="00570984"/>
    <w:rsid w:val="00593F0F"/>
    <w:rsid w:val="005A18A4"/>
    <w:rsid w:val="005A23D0"/>
    <w:rsid w:val="005A39AD"/>
    <w:rsid w:val="005A4093"/>
    <w:rsid w:val="005A498F"/>
    <w:rsid w:val="005A56B8"/>
    <w:rsid w:val="005B032E"/>
    <w:rsid w:val="005C0629"/>
    <w:rsid w:val="005C1A95"/>
    <w:rsid w:val="005C1E6F"/>
    <w:rsid w:val="005C416A"/>
    <w:rsid w:val="005C67B3"/>
    <w:rsid w:val="005D1947"/>
    <w:rsid w:val="005D2596"/>
    <w:rsid w:val="005D26ED"/>
    <w:rsid w:val="005D4506"/>
    <w:rsid w:val="005F1E40"/>
    <w:rsid w:val="005F6D78"/>
    <w:rsid w:val="006035AB"/>
    <w:rsid w:val="00606323"/>
    <w:rsid w:val="00607EE2"/>
    <w:rsid w:val="00610DDB"/>
    <w:rsid w:val="0062291F"/>
    <w:rsid w:val="006253FB"/>
    <w:rsid w:val="00627A59"/>
    <w:rsid w:val="006313FA"/>
    <w:rsid w:val="00631705"/>
    <w:rsid w:val="00635369"/>
    <w:rsid w:val="00636EB8"/>
    <w:rsid w:val="00642736"/>
    <w:rsid w:val="006435FB"/>
    <w:rsid w:val="006450A5"/>
    <w:rsid w:val="00651899"/>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7F0C"/>
    <w:rsid w:val="006B0B42"/>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4C49"/>
    <w:rsid w:val="006F5D8C"/>
    <w:rsid w:val="00700D13"/>
    <w:rsid w:val="0070675E"/>
    <w:rsid w:val="00707E8D"/>
    <w:rsid w:val="00707F79"/>
    <w:rsid w:val="00711D36"/>
    <w:rsid w:val="007128D1"/>
    <w:rsid w:val="007208E9"/>
    <w:rsid w:val="007233C8"/>
    <w:rsid w:val="00727315"/>
    <w:rsid w:val="00730092"/>
    <w:rsid w:val="00732167"/>
    <w:rsid w:val="00734FD6"/>
    <w:rsid w:val="007353BB"/>
    <w:rsid w:val="00740211"/>
    <w:rsid w:val="00741D6A"/>
    <w:rsid w:val="00743761"/>
    <w:rsid w:val="0075409D"/>
    <w:rsid w:val="00755C26"/>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44A2"/>
    <w:rsid w:val="007A535D"/>
    <w:rsid w:val="007B385E"/>
    <w:rsid w:val="007B56C5"/>
    <w:rsid w:val="007B68EF"/>
    <w:rsid w:val="007C19FE"/>
    <w:rsid w:val="007C52AC"/>
    <w:rsid w:val="007D1D15"/>
    <w:rsid w:val="007D611F"/>
    <w:rsid w:val="007D7923"/>
    <w:rsid w:val="007F1813"/>
    <w:rsid w:val="007F42BD"/>
    <w:rsid w:val="00805B8C"/>
    <w:rsid w:val="00805E39"/>
    <w:rsid w:val="008103AD"/>
    <w:rsid w:val="00814176"/>
    <w:rsid w:val="00814367"/>
    <w:rsid w:val="00814731"/>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B1223"/>
    <w:rsid w:val="008B3090"/>
    <w:rsid w:val="008C35C4"/>
    <w:rsid w:val="008C7719"/>
    <w:rsid w:val="008D1B7C"/>
    <w:rsid w:val="008D380A"/>
    <w:rsid w:val="008E21CE"/>
    <w:rsid w:val="008E464B"/>
    <w:rsid w:val="008F159F"/>
    <w:rsid w:val="008F4B90"/>
    <w:rsid w:val="008F6E9A"/>
    <w:rsid w:val="0090139F"/>
    <w:rsid w:val="00902A01"/>
    <w:rsid w:val="00904008"/>
    <w:rsid w:val="00912DE7"/>
    <w:rsid w:val="0092330C"/>
    <w:rsid w:val="009236C4"/>
    <w:rsid w:val="009306DE"/>
    <w:rsid w:val="00930F50"/>
    <w:rsid w:val="00934F98"/>
    <w:rsid w:val="00943572"/>
    <w:rsid w:val="00943F7E"/>
    <w:rsid w:val="0094784F"/>
    <w:rsid w:val="0095205B"/>
    <w:rsid w:val="00966E1E"/>
    <w:rsid w:val="00970720"/>
    <w:rsid w:val="0097190B"/>
    <w:rsid w:val="009738CE"/>
    <w:rsid w:val="00973FC2"/>
    <w:rsid w:val="00977EC0"/>
    <w:rsid w:val="00983255"/>
    <w:rsid w:val="00984CDF"/>
    <w:rsid w:val="00985588"/>
    <w:rsid w:val="00987CC5"/>
    <w:rsid w:val="00994AF7"/>
    <w:rsid w:val="0099773A"/>
    <w:rsid w:val="009A4CC4"/>
    <w:rsid w:val="009A7F87"/>
    <w:rsid w:val="009B2641"/>
    <w:rsid w:val="009C09B4"/>
    <w:rsid w:val="009C2ECF"/>
    <w:rsid w:val="009C2F4E"/>
    <w:rsid w:val="009D6755"/>
    <w:rsid w:val="009D7920"/>
    <w:rsid w:val="009E0D24"/>
    <w:rsid w:val="009E2624"/>
    <w:rsid w:val="009E54B1"/>
    <w:rsid w:val="009E716A"/>
    <w:rsid w:val="009F0AFD"/>
    <w:rsid w:val="009F2B66"/>
    <w:rsid w:val="009F5638"/>
    <w:rsid w:val="009F7C13"/>
    <w:rsid w:val="00A02825"/>
    <w:rsid w:val="00A042A2"/>
    <w:rsid w:val="00A06DB0"/>
    <w:rsid w:val="00A16E1E"/>
    <w:rsid w:val="00A22AEB"/>
    <w:rsid w:val="00A22D70"/>
    <w:rsid w:val="00A25418"/>
    <w:rsid w:val="00A25926"/>
    <w:rsid w:val="00A27D5D"/>
    <w:rsid w:val="00A340B8"/>
    <w:rsid w:val="00A345F3"/>
    <w:rsid w:val="00A40E77"/>
    <w:rsid w:val="00A5177A"/>
    <w:rsid w:val="00A52838"/>
    <w:rsid w:val="00A53FB2"/>
    <w:rsid w:val="00A60E9D"/>
    <w:rsid w:val="00A6572A"/>
    <w:rsid w:val="00A667B3"/>
    <w:rsid w:val="00A71304"/>
    <w:rsid w:val="00A71C56"/>
    <w:rsid w:val="00A73ED7"/>
    <w:rsid w:val="00A777CD"/>
    <w:rsid w:val="00A84DF1"/>
    <w:rsid w:val="00A90EDA"/>
    <w:rsid w:val="00AA20B0"/>
    <w:rsid w:val="00AA62A8"/>
    <w:rsid w:val="00AA7C0E"/>
    <w:rsid w:val="00AB083B"/>
    <w:rsid w:val="00AB1EC2"/>
    <w:rsid w:val="00AB4058"/>
    <w:rsid w:val="00AB558E"/>
    <w:rsid w:val="00AB5669"/>
    <w:rsid w:val="00AB6373"/>
    <w:rsid w:val="00AD2CD0"/>
    <w:rsid w:val="00AD5D98"/>
    <w:rsid w:val="00AD6541"/>
    <w:rsid w:val="00AE31E4"/>
    <w:rsid w:val="00AE6601"/>
    <w:rsid w:val="00AF417E"/>
    <w:rsid w:val="00B011EB"/>
    <w:rsid w:val="00B05EC1"/>
    <w:rsid w:val="00B07623"/>
    <w:rsid w:val="00B115F0"/>
    <w:rsid w:val="00B11DE8"/>
    <w:rsid w:val="00B1324F"/>
    <w:rsid w:val="00B17AB1"/>
    <w:rsid w:val="00B21349"/>
    <w:rsid w:val="00B252E1"/>
    <w:rsid w:val="00B26AB9"/>
    <w:rsid w:val="00B34106"/>
    <w:rsid w:val="00B37A46"/>
    <w:rsid w:val="00B44162"/>
    <w:rsid w:val="00B46824"/>
    <w:rsid w:val="00B4755D"/>
    <w:rsid w:val="00B513C9"/>
    <w:rsid w:val="00B52A32"/>
    <w:rsid w:val="00B52A85"/>
    <w:rsid w:val="00B57AE3"/>
    <w:rsid w:val="00B661A0"/>
    <w:rsid w:val="00B663A9"/>
    <w:rsid w:val="00B6746C"/>
    <w:rsid w:val="00B740C2"/>
    <w:rsid w:val="00B74287"/>
    <w:rsid w:val="00B76823"/>
    <w:rsid w:val="00B77975"/>
    <w:rsid w:val="00B77BB4"/>
    <w:rsid w:val="00B84B28"/>
    <w:rsid w:val="00B84D4B"/>
    <w:rsid w:val="00B93E68"/>
    <w:rsid w:val="00B94773"/>
    <w:rsid w:val="00BA3133"/>
    <w:rsid w:val="00BB1EC3"/>
    <w:rsid w:val="00BB2E33"/>
    <w:rsid w:val="00BB38BB"/>
    <w:rsid w:val="00BB504B"/>
    <w:rsid w:val="00BC3707"/>
    <w:rsid w:val="00BC686F"/>
    <w:rsid w:val="00BD2A7D"/>
    <w:rsid w:val="00BD2C1F"/>
    <w:rsid w:val="00BD2D4B"/>
    <w:rsid w:val="00BD3A6B"/>
    <w:rsid w:val="00BE0C81"/>
    <w:rsid w:val="00BE14FA"/>
    <w:rsid w:val="00BF4982"/>
    <w:rsid w:val="00C00BC6"/>
    <w:rsid w:val="00C03E21"/>
    <w:rsid w:val="00C10C7F"/>
    <w:rsid w:val="00C2195D"/>
    <w:rsid w:val="00C22B82"/>
    <w:rsid w:val="00C23BA1"/>
    <w:rsid w:val="00C2645C"/>
    <w:rsid w:val="00C269E3"/>
    <w:rsid w:val="00C35FB6"/>
    <w:rsid w:val="00C37E29"/>
    <w:rsid w:val="00C40064"/>
    <w:rsid w:val="00C405BA"/>
    <w:rsid w:val="00C409EE"/>
    <w:rsid w:val="00C41DDD"/>
    <w:rsid w:val="00C478D9"/>
    <w:rsid w:val="00C52852"/>
    <w:rsid w:val="00C55044"/>
    <w:rsid w:val="00C56D77"/>
    <w:rsid w:val="00C62429"/>
    <w:rsid w:val="00C6369A"/>
    <w:rsid w:val="00C66971"/>
    <w:rsid w:val="00C72084"/>
    <w:rsid w:val="00C733CE"/>
    <w:rsid w:val="00C73CBE"/>
    <w:rsid w:val="00C76D7B"/>
    <w:rsid w:val="00C8246D"/>
    <w:rsid w:val="00C8638D"/>
    <w:rsid w:val="00C86C04"/>
    <w:rsid w:val="00CA3A08"/>
    <w:rsid w:val="00CA3AFC"/>
    <w:rsid w:val="00CA3EDF"/>
    <w:rsid w:val="00CA76A2"/>
    <w:rsid w:val="00CB2E36"/>
    <w:rsid w:val="00CC18A6"/>
    <w:rsid w:val="00CC18EB"/>
    <w:rsid w:val="00CC1C09"/>
    <w:rsid w:val="00CD1311"/>
    <w:rsid w:val="00CD1E3F"/>
    <w:rsid w:val="00CD5838"/>
    <w:rsid w:val="00CD69AC"/>
    <w:rsid w:val="00CD74BE"/>
    <w:rsid w:val="00CE20B1"/>
    <w:rsid w:val="00CE3A36"/>
    <w:rsid w:val="00CE7972"/>
    <w:rsid w:val="00CF0475"/>
    <w:rsid w:val="00CF2BBB"/>
    <w:rsid w:val="00CF341F"/>
    <w:rsid w:val="00D03045"/>
    <w:rsid w:val="00D159E6"/>
    <w:rsid w:val="00D2164F"/>
    <w:rsid w:val="00D24650"/>
    <w:rsid w:val="00D31AE3"/>
    <w:rsid w:val="00D32DE7"/>
    <w:rsid w:val="00D32FCE"/>
    <w:rsid w:val="00D3555E"/>
    <w:rsid w:val="00D41EC9"/>
    <w:rsid w:val="00D42ACB"/>
    <w:rsid w:val="00D43BD0"/>
    <w:rsid w:val="00D516F3"/>
    <w:rsid w:val="00D535D3"/>
    <w:rsid w:val="00D5584F"/>
    <w:rsid w:val="00D56072"/>
    <w:rsid w:val="00D6320F"/>
    <w:rsid w:val="00D64F42"/>
    <w:rsid w:val="00D653B2"/>
    <w:rsid w:val="00D7013B"/>
    <w:rsid w:val="00D7750F"/>
    <w:rsid w:val="00D81450"/>
    <w:rsid w:val="00D93787"/>
    <w:rsid w:val="00D9442E"/>
    <w:rsid w:val="00DA22FD"/>
    <w:rsid w:val="00DA3DDE"/>
    <w:rsid w:val="00DA52DE"/>
    <w:rsid w:val="00DB0BBD"/>
    <w:rsid w:val="00DB27C8"/>
    <w:rsid w:val="00DB5D0C"/>
    <w:rsid w:val="00DC328F"/>
    <w:rsid w:val="00DC4E03"/>
    <w:rsid w:val="00DC5993"/>
    <w:rsid w:val="00DC71B4"/>
    <w:rsid w:val="00DD1821"/>
    <w:rsid w:val="00DD2674"/>
    <w:rsid w:val="00DD7C50"/>
    <w:rsid w:val="00DE0C0B"/>
    <w:rsid w:val="00DE66A6"/>
    <w:rsid w:val="00DE6D5F"/>
    <w:rsid w:val="00DF0C60"/>
    <w:rsid w:val="00DF35D8"/>
    <w:rsid w:val="00DF63A5"/>
    <w:rsid w:val="00E00930"/>
    <w:rsid w:val="00E03543"/>
    <w:rsid w:val="00E036EB"/>
    <w:rsid w:val="00E11A0A"/>
    <w:rsid w:val="00E13312"/>
    <w:rsid w:val="00E2142F"/>
    <w:rsid w:val="00E21666"/>
    <w:rsid w:val="00E2197B"/>
    <w:rsid w:val="00E2221B"/>
    <w:rsid w:val="00E22B8A"/>
    <w:rsid w:val="00E2490D"/>
    <w:rsid w:val="00E34E36"/>
    <w:rsid w:val="00E41D6D"/>
    <w:rsid w:val="00E5287C"/>
    <w:rsid w:val="00E528D1"/>
    <w:rsid w:val="00E54E5F"/>
    <w:rsid w:val="00E62B8F"/>
    <w:rsid w:val="00E633FE"/>
    <w:rsid w:val="00E656A4"/>
    <w:rsid w:val="00E66873"/>
    <w:rsid w:val="00E70184"/>
    <w:rsid w:val="00E707FA"/>
    <w:rsid w:val="00E71A04"/>
    <w:rsid w:val="00E72D1E"/>
    <w:rsid w:val="00E72F66"/>
    <w:rsid w:val="00E80B9D"/>
    <w:rsid w:val="00E83CF0"/>
    <w:rsid w:val="00E849B5"/>
    <w:rsid w:val="00E90BFA"/>
    <w:rsid w:val="00E91D30"/>
    <w:rsid w:val="00E97D68"/>
    <w:rsid w:val="00EA4041"/>
    <w:rsid w:val="00EB4444"/>
    <w:rsid w:val="00EB6378"/>
    <w:rsid w:val="00EC0262"/>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4323"/>
    <w:rsid w:val="00F05CF0"/>
    <w:rsid w:val="00F13B9F"/>
    <w:rsid w:val="00F14CB0"/>
    <w:rsid w:val="00F15458"/>
    <w:rsid w:val="00F17D1A"/>
    <w:rsid w:val="00F20887"/>
    <w:rsid w:val="00F218F4"/>
    <w:rsid w:val="00F242D6"/>
    <w:rsid w:val="00F337E2"/>
    <w:rsid w:val="00F424EF"/>
    <w:rsid w:val="00F44AA4"/>
    <w:rsid w:val="00F47E23"/>
    <w:rsid w:val="00F51EB2"/>
    <w:rsid w:val="00F53CCE"/>
    <w:rsid w:val="00F55905"/>
    <w:rsid w:val="00F56F3D"/>
    <w:rsid w:val="00F61CEE"/>
    <w:rsid w:val="00F64E0B"/>
    <w:rsid w:val="00F66215"/>
    <w:rsid w:val="00F662D5"/>
    <w:rsid w:val="00F67794"/>
    <w:rsid w:val="00F70F93"/>
    <w:rsid w:val="00F73686"/>
    <w:rsid w:val="00F74E0C"/>
    <w:rsid w:val="00F74EC3"/>
    <w:rsid w:val="00F80924"/>
    <w:rsid w:val="00F80F99"/>
    <w:rsid w:val="00F8293B"/>
    <w:rsid w:val="00F86590"/>
    <w:rsid w:val="00F9372B"/>
    <w:rsid w:val="00F94347"/>
    <w:rsid w:val="00F947B6"/>
    <w:rsid w:val="00FA01D4"/>
    <w:rsid w:val="00FA7091"/>
    <w:rsid w:val="00FA7FC4"/>
    <w:rsid w:val="00FB3A1A"/>
    <w:rsid w:val="00FB5AA0"/>
    <w:rsid w:val="00FB7083"/>
    <w:rsid w:val="00FC031D"/>
    <w:rsid w:val="00FC1783"/>
    <w:rsid w:val="00FC1A9D"/>
    <w:rsid w:val="00FC27CC"/>
    <w:rsid w:val="00FC4D05"/>
    <w:rsid w:val="00FC5157"/>
    <w:rsid w:val="00FD385D"/>
    <w:rsid w:val="00FD5658"/>
    <w:rsid w:val="00FE5133"/>
    <w:rsid w:val="00FF68A3"/>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
    <w:name w:val="Unresolved Mention"/>
    <w:basedOn w:val="DefaultParagraphFont"/>
    <w:uiPriority w:val="99"/>
    <w:semiHidden/>
    <w:unhideWhenUsed/>
    <w:rsid w:val="00DA22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
    <w:name w:val="Unresolved Mention"/>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tp.3gpp.org/tsg_ran/TSG_RAN/TSGR_94e/Docs/RP-213554.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4.xml><?xml version="1.0" encoding="utf-8"?>
<ds:datastoreItem xmlns:ds="http://schemas.openxmlformats.org/officeDocument/2006/customXml" ds:itemID="{94400CF1-3E90-442E-A6B9-4383C63D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30942</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PB</cp:lastModifiedBy>
  <cp:revision>3</cp:revision>
  <cp:lastPrinted>2023-03-17T06:55:00Z</cp:lastPrinted>
  <dcterms:created xsi:type="dcterms:W3CDTF">2023-03-23T08:34:00Z</dcterms:created>
  <dcterms:modified xsi:type="dcterms:W3CDTF">2023-03-23T08:45:00Z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ies>
</file>