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624B639F" w:rsidR="00567B7A" w:rsidRPr="00741066" w:rsidRDefault="003F1F13">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3B6EAC37" w14:textId="7ACE73B0" w:rsidR="00567B7A" w:rsidRPr="00741066" w:rsidRDefault="003F1F13">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FD19CD0" w14:textId="0A6989ED" w:rsidR="00567B7A" w:rsidRPr="00741066" w:rsidRDefault="003F1F13">
            <w:pPr>
              <w:pStyle w:val="TAC"/>
              <w:spacing w:before="20" w:after="20"/>
              <w:ind w:left="57" w:right="57"/>
              <w:jc w:val="left"/>
              <w:rPr>
                <w:rFonts w:cs="Arial"/>
                <w:lang w:eastAsia="zh-CN"/>
              </w:rPr>
            </w:pPr>
            <w:r>
              <w:rPr>
                <w:rFonts w:cs="Arial"/>
                <w:lang w:eastAsia="zh-CN"/>
              </w:rPr>
              <w:t>martino.freda@interdigital.com</w:t>
            </w: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3D769285" w:rsidR="00567B7A" w:rsidRPr="00741066" w:rsidRDefault="00B57388">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A9CC708" w14:textId="4BBDCD04" w:rsidR="00567B7A" w:rsidRPr="00741066" w:rsidRDefault="00B57388">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1B8C6F6D" w14:textId="2B67D00F" w:rsidR="00567B7A" w:rsidRPr="00741066" w:rsidRDefault="00B57388">
            <w:pPr>
              <w:pStyle w:val="TAC"/>
              <w:spacing w:before="20" w:after="20"/>
              <w:ind w:left="57" w:right="57"/>
              <w:jc w:val="left"/>
              <w:rPr>
                <w:rFonts w:cs="Arial"/>
                <w:lang w:val="en-US" w:eastAsia="zh-CN"/>
              </w:rPr>
            </w:pPr>
            <w:r>
              <w:rPr>
                <w:rFonts w:cs="Arial"/>
                <w:lang w:val="en-US" w:eastAsia="zh-CN"/>
              </w:rPr>
              <w:t>Hao.bi@futurewei.com</w:t>
            </w: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CCAE65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5D182A7A" w14:textId="5E299DB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0322831C" w14:textId="039E7700" w:rsidR="00567B7A" w:rsidRPr="00741066" w:rsidRDefault="000A0B91" w:rsidP="00231869">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2BA91D56" w:rsidR="00567B7A" w:rsidRPr="00F01E54" w:rsidRDefault="00F01E54">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A61BC14" w14:textId="11D7452F" w:rsidR="00567B7A" w:rsidRPr="00F01E54" w:rsidRDefault="00F01E54">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62790A94" w14:textId="32BCCE51" w:rsidR="00567B7A" w:rsidRPr="00F01E54" w:rsidRDefault="00F01E54" w:rsidP="00231869">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When gNB performing PDB split between Uu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F3A319A" w:rsidR="00E66D30" w:rsidRPr="009176FF" w:rsidRDefault="003F1F1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6B0D6E5" w14:textId="6290647C" w:rsidR="00E66D30" w:rsidRPr="009176FF" w:rsidRDefault="003F1F13">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30EA4E" w14:textId="7258B63D" w:rsidR="00E66D30" w:rsidRPr="009176FF" w:rsidRDefault="003F1F13">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20AB5261" w:rsidR="00E66D30" w:rsidRPr="009176FF" w:rsidRDefault="00F21CD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3D95C33" w14:textId="3C96668F" w:rsidR="00E66D30" w:rsidRPr="009176FF" w:rsidRDefault="00F21CD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B31380" w14:textId="059FFCEF" w:rsidR="00E66D30" w:rsidRPr="009176FF" w:rsidRDefault="00D0200D">
            <w:pPr>
              <w:pStyle w:val="TAC"/>
              <w:spacing w:before="20" w:after="20"/>
              <w:ind w:left="57" w:right="57"/>
              <w:jc w:val="left"/>
              <w:rPr>
                <w:rFonts w:cs="Arial"/>
                <w:lang w:eastAsia="zh-CN"/>
              </w:rPr>
            </w:pPr>
            <w:r>
              <w:rPr>
                <w:rFonts w:cs="Arial"/>
                <w:lang w:eastAsia="zh-CN"/>
              </w:rPr>
              <w:t>It</w:t>
            </w:r>
            <w:r w:rsidR="00F21CD0">
              <w:rPr>
                <w:rFonts w:cs="Arial"/>
                <w:lang w:eastAsia="zh-CN"/>
              </w:rPr>
              <w:t xml:space="preserve"> can be done by gNB implementation.</w:t>
            </w:r>
          </w:p>
        </w:tc>
      </w:tr>
      <w:tr w:rsidR="000A0B91"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0932B2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AEA1EA1" w14:textId="79013DC7"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A5BEE9" w14:textId="3FABF20E"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F01E54"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0CF12D"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0F482CF" w14:textId="148D1169"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F4B08B4" w14:textId="02E19641"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F01E54"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6715C245" w:rsidR="00F01E54" w:rsidRPr="009176FF" w:rsidRDefault="00BD3279"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FADF44" w14:textId="66E93BAD" w:rsidR="00F01E54" w:rsidRPr="009176FF" w:rsidRDefault="00BD3279"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3E229" w14:textId="0B8F2756" w:rsidR="00F01E54" w:rsidRPr="009176FF" w:rsidRDefault="00BD3279" w:rsidP="00F01E54">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w:t>
            </w:r>
            <w:r w:rsidR="00480AA5">
              <w:rPr>
                <w:rFonts w:eastAsiaTheme="minorEastAsia" w:cs="Arial"/>
                <w:lang w:eastAsia="ja-JP"/>
              </w:rPr>
              <w:t>there is  spec impact or not can be left to signalling design discussion.</w:t>
            </w: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3D3F54D3" w:rsidR="00E66D30"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68781E9" w14:textId="152AFE19" w:rsidR="00E66D30" w:rsidRPr="009176FF" w:rsidRDefault="003F1F1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8F85C4" w14:textId="30264937" w:rsidR="00E66D30" w:rsidRPr="009176FF" w:rsidRDefault="003F1F13" w:rsidP="0051747A">
            <w:pPr>
              <w:pStyle w:val="TAC"/>
              <w:spacing w:before="20" w:after="20"/>
              <w:ind w:left="57" w:right="57"/>
              <w:jc w:val="left"/>
              <w:rPr>
                <w:rFonts w:cs="Arial"/>
                <w:lang w:eastAsia="zh-CN"/>
              </w:rPr>
            </w:pPr>
            <w:r>
              <w:rPr>
                <w:rFonts w:cs="Arial"/>
                <w:lang w:eastAsia="zh-CN"/>
              </w:rPr>
              <w:t>Agree with Qualcomm.</w:t>
            </w: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48A2BD5D" w:rsidR="00E66D30" w:rsidRPr="009176FF" w:rsidRDefault="00992588"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70C57FF" w14:textId="1DBFD2EC" w:rsidR="00E66D30" w:rsidRPr="009176FF" w:rsidRDefault="00992588"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98C268" w14:textId="353EA5A7" w:rsidR="00E66D30" w:rsidRPr="009176FF" w:rsidRDefault="00992588" w:rsidP="0051747A">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0A0B91"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57AAD3F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E5C31A" w14:textId="4F934103"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17AB228" w14:textId="5BA9B6E3"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w:t>
            </w:r>
          </w:p>
        </w:tc>
      </w:tr>
      <w:tr w:rsidR="00F01E54"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1AE7ED18"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0ABE88" w14:textId="4E7F66EB"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F3C346E" w14:textId="089C1DDD"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F01E54"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002C3DFB" w:rsidR="00F01E54" w:rsidRPr="009176FF" w:rsidRDefault="00BD3279"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4C472728" w14:textId="0730D804" w:rsidR="00F01E54" w:rsidRPr="009176FF" w:rsidRDefault="00BD3279"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0B61008" w14:textId="61E86545" w:rsidR="00F01E54" w:rsidRPr="009176FF" w:rsidRDefault="00BD3279" w:rsidP="00F01E54">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t>
            </w:r>
            <w:r w:rsidR="0015334F">
              <w:rPr>
                <w:rFonts w:eastAsiaTheme="minorEastAsia" w:cs="Arial"/>
                <w:lang w:eastAsia="ja-JP"/>
              </w:rPr>
              <w:t>Whether the PER (after split) is needed in remote UE or relay UE can be discussed in P9/P10.</w:t>
            </w: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w:t>
      </w:r>
      <w:r w:rsidRPr="009176FF">
        <w:rPr>
          <w:rFonts w:ascii="Arial" w:eastAsia="Malgun Gothic" w:hAnsi="Arial" w:cs="Arial"/>
          <w:lang w:val="en-US" w:eastAsia="ko-KR"/>
        </w:rPr>
        <w:lastRenderedPageBreak/>
        <w:t xml:space="preserve">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62EDAF81" w:rsidR="00912CC9"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F4BB35" w14:textId="2C356D80" w:rsidR="00912CC9" w:rsidRPr="009176FF" w:rsidRDefault="003F1F1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019A0A1B" w:rsidR="00912CC9" w:rsidRPr="009176FF" w:rsidRDefault="00433C5A"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F75DEF5" w14:textId="1E4F1685" w:rsidR="00912CC9" w:rsidRPr="009176FF" w:rsidRDefault="00433C5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0A0B91"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275173E5"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F9B00C5" w14:textId="7AD7CE7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6CAC9EAA"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3DFA658" w14:textId="354FDB17"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53B88235" w:rsidR="00F01E54" w:rsidRPr="009176FF" w:rsidRDefault="00480AA5"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4D249F8" w14:textId="77B8A41F" w:rsidR="00F01E54" w:rsidRPr="009176FF" w:rsidRDefault="00480AA5"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26C826B" w14:textId="0E7CF6C8" w:rsidR="00F01E54" w:rsidRPr="009176FF" w:rsidRDefault="00480AA5" w:rsidP="00F01E54">
            <w:pPr>
              <w:pStyle w:val="TAC"/>
              <w:spacing w:before="20" w:after="20"/>
              <w:ind w:right="57"/>
              <w:jc w:val="left"/>
              <w:rPr>
                <w:rFonts w:eastAsiaTheme="minorEastAsia" w:cs="Arial"/>
                <w:lang w:eastAsia="ja-JP"/>
              </w:rPr>
            </w:pPr>
            <w:r>
              <w:rPr>
                <w:rFonts w:eastAsiaTheme="minorEastAsia" w:cs="Arial"/>
                <w:lang w:eastAsia="ja-JP"/>
              </w:rPr>
              <w:t xml:space="preserve"> We agree with QC that </w:t>
            </w:r>
            <w:r w:rsidR="0063390A">
              <w:rPr>
                <w:rFonts w:eastAsiaTheme="minorEastAsia" w:cs="Arial"/>
                <w:lang w:eastAsia="ja-JP"/>
              </w:rPr>
              <w:t xml:space="preserve"> the SLRB configuration in R16 cannot be simply reused. The </w:t>
            </w:r>
            <w:r>
              <w:rPr>
                <w:rFonts w:eastAsiaTheme="minorEastAsia" w:cs="Arial"/>
                <w:lang w:eastAsia="ja-JP"/>
              </w:rPr>
              <w:t xml:space="preserve">detailed </w:t>
            </w:r>
            <w:r w:rsidR="0063390A">
              <w:rPr>
                <w:rFonts w:eastAsiaTheme="minorEastAsia" w:cs="Arial"/>
                <w:lang w:eastAsia="ja-JP"/>
              </w:rPr>
              <w:t>signalling</w:t>
            </w:r>
            <w:r>
              <w:rPr>
                <w:rFonts w:eastAsiaTheme="minorEastAsia" w:cs="Arial"/>
                <w:lang w:eastAsia="ja-JP"/>
              </w:rPr>
              <w:t xml:space="preserve"> can be further discussed</w:t>
            </w: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B0E109F"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BB0424B" w14:textId="3926AC45" w:rsidR="0012277B" w:rsidRPr="009176FF" w:rsidRDefault="0066180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EBF537" w14:textId="56E3E582" w:rsidR="0012277B" w:rsidRPr="009176FF" w:rsidRDefault="00661803" w:rsidP="0051747A">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6518C245" w:rsidR="0012277B" w:rsidRPr="009176FF" w:rsidRDefault="00874F05"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960359A" w14:textId="36DF1FBF" w:rsidR="0012277B" w:rsidRPr="009176FF" w:rsidRDefault="00874F05"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AF52665" w14:textId="24C9F4CB" w:rsidR="0012277B" w:rsidRPr="009176FF" w:rsidRDefault="00874F05" w:rsidP="0051747A">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0A0B91"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B1DD76F"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CC16E5" w14:textId="42DEB8B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970656" w14:textId="7561BE10"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F01E54"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2201122E"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EC23AE0" w14:textId="1E233080"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C598262" w14:textId="47086468"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F01E54"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9FD1F2C" w:rsidR="00F01E54" w:rsidRPr="009176FF" w:rsidRDefault="00480AA5"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9A9238A" w14:textId="5831384C" w:rsidR="00F01E54" w:rsidRPr="009176FF" w:rsidRDefault="00480AA5"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8C51FF4" w14:textId="1EC10E60" w:rsidR="00F01E54" w:rsidRPr="009176FF" w:rsidRDefault="0063390A" w:rsidP="00F01E54">
            <w:pPr>
              <w:pStyle w:val="TAC"/>
              <w:spacing w:before="20" w:after="20"/>
              <w:ind w:right="57"/>
              <w:jc w:val="left"/>
              <w:rPr>
                <w:rFonts w:eastAsiaTheme="minorEastAsia" w:cs="Arial"/>
                <w:lang w:eastAsia="ja-JP"/>
              </w:rPr>
            </w:pPr>
            <w:r>
              <w:rPr>
                <w:rFonts w:eastAsiaTheme="minorEastAsia" w:cs="Arial"/>
                <w:lang w:eastAsia="ja-JP"/>
              </w:rPr>
              <w:t xml:space="preserve"> </w:t>
            </w:r>
            <w:r w:rsidR="00480AA5">
              <w:rPr>
                <w:rFonts w:eastAsiaTheme="minorEastAsia" w:cs="Arial"/>
                <w:lang w:eastAsia="ja-JP"/>
              </w:rPr>
              <w:t>We could acknowledge that the priority in SCI will be come from the gNB configuration. Whether there is a</w:t>
            </w:r>
            <w:r>
              <w:rPr>
                <w:rFonts w:eastAsiaTheme="minorEastAsia" w:cs="Arial"/>
                <w:lang w:eastAsia="ja-JP"/>
              </w:rPr>
              <w:t>ny additional</w:t>
            </w:r>
            <w:r w:rsidR="00480AA5">
              <w:rPr>
                <w:rFonts w:eastAsiaTheme="minorEastAsia" w:cs="Arial"/>
                <w:lang w:eastAsia="ja-JP"/>
              </w:rPr>
              <w:t xml:space="preserve"> signaling </w:t>
            </w:r>
            <w:r>
              <w:rPr>
                <w:rFonts w:eastAsiaTheme="minorEastAsia" w:cs="Arial"/>
                <w:lang w:eastAsia="ja-JP"/>
              </w:rPr>
              <w:t>or not can be left to stage 3.</w:t>
            </w: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5FE61142"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0D193FEA" w:rsidR="0012277B" w:rsidRPr="009176FF" w:rsidRDefault="00661803" w:rsidP="0051747A">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1AA239A9" w:rsidR="0012277B" w:rsidRPr="009176FF" w:rsidRDefault="001D2649"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7E8E0AE" w14:textId="506A764A" w:rsidR="0012277B" w:rsidRPr="009176FF" w:rsidRDefault="001D2649"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C0054B1" w14:textId="6E78F5A3" w:rsidR="0012277B" w:rsidRPr="009176FF" w:rsidRDefault="001D2649" w:rsidP="0051747A">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0A0B91"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4C82DA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7FD988" w14:textId="7BC79881" w:rsidR="000A0B91" w:rsidRPr="009176FF" w:rsidRDefault="000A0B91" w:rsidP="000A0B91">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FC940F3" w14:textId="458D930E"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F01E54"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24238853"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FC2D286" w14:textId="0231AC00"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1BD19940" w:rsidR="00F01E54" w:rsidRPr="009176FF" w:rsidRDefault="0063390A"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8D3C3BF" w14:textId="0B96C262" w:rsidR="00F01E54" w:rsidRPr="009176FF" w:rsidRDefault="00E85D51" w:rsidP="00F01E5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F09498F" w14:textId="03640655" w:rsidR="00F01E54" w:rsidRPr="009176FF" w:rsidRDefault="0015334F" w:rsidP="00F01E54">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661803"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5C58E125" w:rsidR="00661803" w:rsidRPr="009176FF" w:rsidRDefault="00661803" w:rsidP="0066180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2AA43CA9" w:rsidR="00661803" w:rsidRPr="009176FF" w:rsidRDefault="00661803" w:rsidP="00661803">
            <w:pPr>
              <w:pStyle w:val="TAC"/>
              <w:spacing w:before="20" w:after="20"/>
              <w:ind w:left="57" w:right="57"/>
              <w:jc w:val="left"/>
              <w:rPr>
                <w:rFonts w:cs="Arial"/>
                <w:lang w:eastAsia="zh-CN"/>
              </w:rPr>
            </w:pPr>
            <w:r>
              <w:rPr>
                <w:rFonts w:cs="Arial"/>
                <w:lang w:eastAsia="zh-CN"/>
              </w:rPr>
              <w:t>Same as Q5.</w:t>
            </w:r>
          </w:p>
        </w:tc>
      </w:tr>
      <w:tr w:rsidR="00661803"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39B80FD8" w:rsidR="00661803" w:rsidRPr="009176FF" w:rsidRDefault="008E13C5" w:rsidP="00661803">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AA20FFA" w14:textId="14B7DB08" w:rsidR="00661803" w:rsidRPr="009176FF" w:rsidRDefault="008E13C5" w:rsidP="00661803">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4BC084" w14:textId="60C5B740" w:rsidR="00661803" w:rsidRPr="009176FF" w:rsidRDefault="008E13C5" w:rsidP="00661803">
            <w:pPr>
              <w:pStyle w:val="TAC"/>
              <w:spacing w:before="20" w:after="20"/>
              <w:ind w:left="57" w:right="57"/>
              <w:jc w:val="left"/>
              <w:rPr>
                <w:rFonts w:cs="Arial"/>
                <w:lang w:eastAsia="zh-CN"/>
              </w:rPr>
            </w:pPr>
            <w:r w:rsidRPr="008E13C5">
              <w:rPr>
                <w:rFonts w:cs="Arial"/>
                <w:lang w:eastAsia="zh-CN"/>
              </w:rPr>
              <w:t>Targeting at certain PER level is achieved by proper PC5 configuration from gNB, such as PC5 MAC/RLC parameters.</w:t>
            </w:r>
          </w:p>
        </w:tc>
      </w:tr>
      <w:tr w:rsidR="000A0B91"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4F187671"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49ED76" w14:textId="7884B875"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27951E" w14:textId="29880DDD" w:rsidR="000A0B91" w:rsidRPr="009176FF" w:rsidRDefault="000A0B91" w:rsidP="000A0B91">
            <w:pPr>
              <w:pStyle w:val="TAC"/>
              <w:spacing w:before="20" w:after="20"/>
              <w:ind w:left="57" w:right="57"/>
              <w:jc w:val="left"/>
              <w:rPr>
                <w:rFonts w:cs="Arial"/>
                <w:lang w:val="en-US" w:eastAsia="zh-CN"/>
              </w:rPr>
            </w:pPr>
            <w:r>
              <w:rPr>
                <w:rFonts w:cs="Arial"/>
                <w:lang w:val="en-US" w:eastAsia="zh-CN"/>
              </w:rPr>
              <w:t>Same comment as Q5.</w:t>
            </w:r>
          </w:p>
        </w:tc>
      </w:tr>
      <w:tr w:rsidR="00F01E54"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59AD9715"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E632A12" w14:textId="7389F4EA"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24436A2E" w:rsidR="00F01E54" w:rsidRPr="009176FF" w:rsidRDefault="0063390A"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44DD12D" w14:textId="3B796051" w:rsidR="00F01E54" w:rsidRPr="009176FF" w:rsidRDefault="0015334F" w:rsidP="00F01E5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F01E54" w:rsidRPr="009176FF" w:rsidRDefault="00F01E54" w:rsidP="00F01E54">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3509585" w:rsidR="00EB57C3"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DE72B71" w14:textId="0D3B2CDC" w:rsidR="00EB57C3" w:rsidRPr="009176FF" w:rsidRDefault="0066180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A75D5" w14:textId="3313E3C3" w:rsidR="00EB57C3" w:rsidRPr="009176FF" w:rsidRDefault="00661803" w:rsidP="0051747A">
            <w:pPr>
              <w:pStyle w:val="TAC"/>
              <w:spacing w:before="20" w:after="20"/>
              <w:ind w:left="57" w:right="57"/>
              <w:jc w:val="left"/>
              <w:rPr>
                <w:rFonts w:cs="Arial"/>
                <w:lang w:eastAsia="zh-CN"/>
              </w:rPr>
            </w:pPr>
            <w:r>
              <w:rPr>
                <w:rFonts w:cs="Arial"/>
                <w:lang w:eastAsia="zh-CN"/>
              </w:rPr>
              <w:t>Agree with previous comments – this is only for mode 1.</w:t>
            </w: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3B572EC4" w:rsidR="00EB57C3" w:rsidRPr="009176FF" w:rsidRDefault="009F436F"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819A8C4" w14:textId="047AE837" w:rsidR="00EB57C3" w:rsidRPr="009176FF" w:rsidRDefault="009F436F"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0A0B91"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11249FD3"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80C12F4" w14:textId="45140BB0"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23FF3BB" w14:textId="2D1134F5" w:rsidR="000A0B91" w:rsidRPr="009176FF" w:rsidRDefault="000A0B91" w:rsidP="000A0B91">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F01E54"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2471E204"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CD2F7F9" w14:textId="3FF86F05"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639C6D31" w:rsidR="00F01E54" w:rsidRPr="009176FF" w:rsidRDefault="0063390A"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7846F44" w14:textId="7A5B9596" w:rsidR="00F01E54" w:rsidRPr="009176FF" w:rsidRDefault="0063390A" w:rsidP="00F01E54">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EAD53F4" w14:textId="6E6589D0" w:rsidR="00F01E54" w:rsidRPr="009176FF" w:rsidRDefault="0063390A" w:rsidP="00F01E54">
            <w:pPr>
              <w:pStyle w:val="TAC"/>
              <w:spacing w:before="20" w:after="20"/>
              <w:ind w:right="57"/>
              <w:jc w:val="left"/>
              <w:rPr>
                <w:rFonts w:eastAsiaTheme="minorEastAsia" w:cs="Arial"/>
                <w:lang w:eastAsia="ja-JP"/>
              </w:rPr>
            </w:pPr>
            <w:r>
              <w:rPr>
                <w:rFonts w:eastAsiaTheme="minorEastAsia" w:cs="Arial"/>
                <w:lang w:eastAsia="ja-JP"/>
              </w:rPr>
              <w:t>Agree with Qualcom</w:t>
            </w:r>
            <w:r w:rsidR="00E85D51">
              <w:rPr>
                <w:rFonts w:eastAsiaTheme="minorEastAsia" w:cs="Arial"/>
                <w:lang w:eastAsia="ja-JP"/>
              </w:rPr>
              <w:t>m.</w:t>
            </w:r>
            <w:r>
              <w:rPr>
                <w:rFonts w:eastAsiaTheme="minorEastAsia" w:cs="Arial"/>
                <w:lang w:eastAsia="ja-JP"/>
              </w:rPr>
              <w:t xml:space="preserve"> </w:t>
            </w:r>
            <w:r w:rsidR="00E85D51">
              <w:rPr>
                <w:rFonts w:eastAsiaTheme="minorEastAsia" w:cs="Arial"/>
                <w:lang w:eastAsia="ja-JP"/>
              </w:rPr>
              <w:t>W</w:t>
            </w:r>
            <w:r>
              <w:rPr>
                <w:rFonts w:eastAsiaTheme="minorEastAsia" w:cs="Arial"/>
                <w:lang w:eastAsia="ja-JP"/>
              </w:rPr>
              <w:t>e also support to let remote UE to only use mode 2.</w:t>
            </w: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lastRenderedPageBreak/>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3FC007D5" w:rsidR="009176FF" w:rsidRPr="0098545B"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56AF3E7" w14:textId="0DF2C405" w:rsidR="009176FF" w:rsidRPr="0098545B" w:rsidRDefault="0091489B"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31BAD99" w14:textId="4B8C1CD2" w:rsidR="009176FF" w:rsidRPr="0098545B" w:rsidRDefault="0091489B" w:rsidP="0051747A">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24A6E3FC" w:rsidR="009176FF" w:rsidRPr="0098545B" w:rsidRDefault="005E2F9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161C6F4" w14:textId="1527B373" w:rsidR="009176FF" w:rsidRPr="0098545B" w:rsidRDefault="005E2F94"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1A7195" w14:textId="19377C17" w:rsidR="009176FF" w:rsidRPr="0098545B" w:rsidRDefault="005E2F94" w:rsidP="0051747A">
            <w:pPr>
              <w:pStyle w:val="TAC"/>
              <w:spacing w:before="20" w:after="20"/>
              <w:ind w:left="57" w:right="57"/>
              <w:jc w:val="left"/>
              <w:rPr>
                <w:rFonts w:cs="Arial"/>
                <w:lang w:eastAsia="zh-CN"/>
              </w:rPr>
            </w:pPr>
            <w:r>
              <w:rPr>
                <w:rFonts w:cs="Arial"/>
                <w:lang w:eastAsia="zh-CN"/>
              </w:rPr>
              <w:t xml:space="preserve">QoS control </w:t>
            </w:r>
            <w:r w:rsidR="00121550">
              <w:rPr>
                <w:rFonts w:cs="Arial"/>
                <w:lang w:eastAsia="zh-CN"/>
              </w:rPr>
              <w:t>needs to be</w:t>
            </w:r>
            <w:r>
              <w:rPr>
                <w:rFonts w:cs="Arial"/>
                <w:lang w:eastAsia="zh-CN"/>
              </w:rPr>
              <w:t xml:space="preserve"> done through AS configuration from gNB. </w:t>
            </w:r>
          </w:p>
        </w:tc>
      </w:tr>
      <w:tr w:rsidR="000A0B91"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1D4912BC" w:rsidR="000A0B91" w:rsidRPr="0098545B"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90F01EE" w14:textId="17606522" w:rsidR="000A0B91" w:rsidRPr="0098545B" w:rsidRDefault="000A0B91" w:rsidP="000A0B91">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0A0B91" w:rsidRPr="0098545B" w:rsidRDefault="000A0B91" w:rsidP="000A0B91">
            <w:pPr>
              <w:pStyle w:val="TAC"/>
              <w:spacing w:before="20" w:after="20"/>
              <w:ind w:left="57" w:right="57"/>
              <w:jc w:val="left"/>
              <w:rPr>
                <w:rFonts w:cs="Arial"/>
                <w:lang w:val="en-US" w:eastAsia="zh-CN"/>
              </w:rPr>
            </w:pPr>
          </w:p>
        </w:tc>
      </w:tr>
      <w:tr w:rsidR="00F01E54"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2F7F54D3" w:rsidR="00F01E54" w:rsidRPr="0098545B" w:rsidRDefault="00F01E54" w:rsidP="003C35AE">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5B6FE04" w14:textId="42E5DF88" w:rsidR="00F01E54" w:rsidRPr="0098545B"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83B9F4A" w14:textId="07BD416F" w:rsidR="00F01E54" w:rsidRPr="0098545B"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F01E54"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6586CA55" w:rsidR="00F01E54" w:rsidRPr="0098545B" w:rsidRDefault="003C35AE"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C7ABBB4" w14:textId="7F0D0920" w:rsidR="00F01E54" w:rsidRPr="0098545B" w:rsidRDefault="003C35AE" w:rsidP="00F01E54">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B7FEBE5" w14:textId="153A0034" w:rsidR="00F01E54" w:rsidRPr="0098545B" w:rsidRDefault="003C35AE" w:rsidP="00F01E54">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3AEC9FD6" w:rsidR="009176FF" w:rsidRPr="009176FF"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20CBEC9" w14:textId="69E0C873" w:rsidR="009176FF" w:rsidRPr="009176FF" w:rsidRDefault="0091489B"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4438E04C" w:rsidR="009176FF" w:rsidRPr="009176FF" w:rsidRDefault="003C02B1"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07B0289C" w14:textId="0CD7A81C" w:rsidR="009176FF" w:rsidRPr="009176FF" w:rsidRDefault="003C02B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0A0B91"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6C5C9134"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BB3527" w14:textId="363B645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2FE15D06"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1B89E" w14:textId="73BA6F9D"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6C51C72" w:rsidR="00F01E54" w:rsidRPr="009176FF" w:rsidRDefault="003C35AE"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A638AD1" w14:textId="422B1333" w:rsidR="00F01E54" w:rsidRPr="009176FF" w:rsidRDefault="003C35AE"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F01E54" w:rsidRPr="009176FF" w:rsidRDefault="00F01E54" w:rsidP="00F01E54">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4C986AAE"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8F2257" w14:textId="7F3FB80A" w:rsidR="009176FF" w:rsidRPr="009176FF" w:rsidRDefault="003816C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253654" w14:textId="3A7C8623" w:rsidR="009176FF" w:rsidRPr="009176FF" w:rsidRDefault="003816CC" w:rsidP="0051747A">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698CCF89" w:rsidR="009176FF" w:rsidRPr="009176FF" w:rsidRDefault="00FB4AFD"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88CBB90" w14:textId="0ADC3CFA" w:rsidR="009176FF" w:rsidRPr="009176FF" w:rsidRDefault="001E46FC" w:rsidP="0051747A">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5A046AB6" w14:textId="57201543" w:rsidR="001E46FC" w:rsidRPr="009176FF" w:rsidRDefault="001E46FC" w:rsidP="001E46FC">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0A0B91"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1E90E840"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1233A36" w14:textId="382AB019" w:rsidR="000A0B91" w:rsidRPr="009176FF" w:rsidRDefault="000A0B91" w:rsidP="000A0B91">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8B2888C" w14:textId="77777777" w:rsidR="000A0B91" w:rsidRDefault="000A0B91" w:rsidP="000A0B91">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542D380D" w14:textId="77777777" w:rsidR="000A0B91" w:rsidRDefault="000A0B91" w:rsidP="000A0B91">
            <w:pPr>
              <w:pStyle w:val="TAC"/>
              <w:spacing w:before="20" w:after="20"/>
              <w:ind w:left="57" w:right="57"/>
              <w:jc w:val="left"/>
              <w:rPr>
                <w:rFonts w:cs="Arial"/>
                <w:lang w:eastAsia="zh-CN"/>
              </w:rPr>
            </w:pPr>
          </w:p>
          <w:p w14:paraId="6F7D1224" w14:textId="65CC38B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F01E54"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018B459B"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8776663" w14:textId="56FA0DFE"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9FD2C9" w14:textId="51F7BC70"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F01E54"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0CB54A21" w:rsidR="00F01E54" w:rsidRPr="009176FF" w:rsidRDefault="004C0C2B"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B1D034A" w14:textId="5A5053EF" w:rsidR="00F01E54" w:rsidRPr="009176FF" w:rsidRDefault="004C0C2B" w:rsidP="00F01E54">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320DECB0" w14:textId="5B3DEFB5" w:rsidR="00D613B4" w:rsidRDefault="004C0C2B" w:rsidP="00F01E54">
            <w:pPr>
              <w:pStyle w:val="TAC"/>
              <w:spacing w:before="20" w:after="20"/>
              <w:ind w:right="57"/>
              <w:jc w:val="left"/>
              <w:rPr>
                <w:rFonts w:eastAsiaTheme="minorEastAsia" w:cs="Arial"/>
                <w:lang w:eastAsia="ja-JP"/>
              </w:rPr>
            </w:pPr>
            <w:r>
              <w:rPr>
                <w:rFonts w:eastAsiaTheme="minorEastAsia" w:cs="Arial"/>
                <w:lang w:eastAsia="ja-JP"/>
              </w:rPr>
              <w:t>QoS flow of different PDU Session from different remote UE can be multiplexed in the same Uu bearer in Uu hop.  There is no security issue for multiplexing QoS flows of relay UE’s session and QoS flows of remote UE’s, either</w:t>
            </w:r>
            <w:r w:rsidR="00D613B4">
              <w:rPr>
                <w:rFonts w:eastAsiaTheme="minorEastAsia" w:cs="Arial"/>
                <w:lang w:eastAsia="ja-JP"/>
              </w:rPr>
              <w:t xml:space="preserve">. </w:t>
            </w:r>
          </w:p>
          <w:p w14:paraId="7221CF70" w14:textId="77777777" w:rsidR="00D613B4" w:rsidRDefault="00D613B4" w:rsidP="00F01E54">
            <w:pPr>
              <w:pStyle w:val="TAC"/>
              <w:spacing w:before="20" w:after="20"/>
              <w:ind w:right="57"/>
              <w:jc w:val="left"/>
              <w:rPr>
                <w:rFonts w:eastAsiaTheme="minorEastAsia" w:cs="Arial"/>
                <w:lang w:eastAsia="ja-JP"/>
              </w:rPr>
            </w:pPr>
          </w:p>
          <w:p w14:paraId="63140566" w14:textId="359BB8D1" w:rsidR="00F01E54" w:rsidRPr="009176FF" w:rsidRDefault="00D613B4" w:rsidP="00F01E54">
            <w:pPr>
              <w:pStyle w:val="TAC"/>
              <w:spacing w:before="20" w:after="20"/>
              <w:ind w:right="57"/>
              <w:jc w:val="left"/>
              <w:rPr>
                <w:rFonts w:eastAsiaTheme="minorEastAsia" w:cs="Arial"/>
                <w:lang w:eastAsia="ja-JP"/>
              </w:rPr>
            </w:pPr>
            <w:r>
              <w:rPr>
                <w:rFonts w:eastAsiaTheme="minorEastAsia" w:cs="Arial"/>
                <w:lang w:eastAsia="ja-JP"/>
              </w:rPr>
              <w:t>B</w:t>
            </w:r>
            <w:r w:rsidR="004C0C2B">
              <w:rPr>
                <w:rFonts w:eastAsiaTheme="minorEastAsia" w:cs="Arial"/>
                <w:lang w:eastAsia="ja-JP"/>
              </w:rPr>
              <w:t>ut there is a problem with AL headers as pointed out by OPPO and QC, so we are fine to  leave this to user plane discussion,</w:t>
            </w: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5BFD7FD2"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45D2FE0" w14:textId="1C9CE313"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0254ED" w14:textId="27EE8A2E" w:rsidR="009176FF" w:rsidRPr="009176FF" w:rsidRDefault="003816CC" w:rsidP="0051747A">
            <w:pPr>
              <w:pStyle w:val="TAC"/>
              <w:spacing w:before="20" w:after="20"/>
              <w:ind w:left="57" w:right="57"/>
              <w:jc w:val="left"/>
              <w:rPr>
                <w:rFonts w:cs="Arial"/>
                <w:lang w:eastAsia="zh-CN"/>
              </w:rPr>
            </w:pPr>
            <w:r>
              <w:rPr>
                <w:rFonts w:cs="Arial"/>
                <w:lang w:eastAsia="zh-CN"/>
              </w:rPr>
              <w:t>This is upto gNB implementation, so it is possible.</w:t>
            </w: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40D94591"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8E90AF2" w14:textId="3686A546" w:rsidR="009176FF" w:rsidRPr="009176FF" w:rsidRDefault="00607604"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55EE49" w14:textId="7D38CA79" w:rsidR="009176FF" w:rsidRPr="009176FF" w:rsidRDefault="00607604" w:rsidP="0051747A">
            <w:pPr>
              <w:pStyle w:val="TAC"/>
              <w:spacing w:before="20" w:after="20"/>
              <w:ind w:left="57" w:right="57"/>
              <w:jc w:val="left"/>
              <w:rPr>
                <w:rFonts w:cs="Arial"/>
                <w:lang w:eastAsia="zh-CN"/>
              </w:rPr>
            </w:pPr>
            <w:r>
              <w:rPr>
                <w:rFonts w:cs="Arial"/>
                <w:lang w:eastAsia="zh-CN"/>
              </w:rPr>
              <w:t>It is up to gNB implementation.</w:t>
            </w:r>
          </w:p>
        </w:tc>
      </w:tr>
      <w:tr w:rsidR="000A0B91"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427879D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DA504B" w14:textId="22E7B5F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63A96FA7"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0ABF07C" w14:textId="762D4988"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F35A542" w14:textId="426AEDE0"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F01E54"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35A4E45C" w:rsidR="00F01E54" w:rsidRPr="009176FF" w:rsidRDefault="004C0C2B"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7CA4F46" w14:textId="7F9B0499" w:rsidR="00F01E54" w:rsidRPr="009176FF" w:rsidRDefault="004C0C2B"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74FDD62" w14:textId="481ED128" w:rsidR="00F01E54" w:rsidRPr="009176FF" w:rsidRDefault="004C0C2B" w:rsidP="00F01E54">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w:t>
            </w:r>
            <w:r w:rsidR="00D613B4">
              <w:rPr>
                <w:rFonts w:eastAsiaTheme="minorEastAsia" w:cs="Arial"/>
                <w:lang w:eastAsia="ja-JP"/>
              </w:rPr>
              <w:t xml:space="preserve"> gNB implementation of how to configure PC5 RLC bearers regarding the support  of a variety of end-to-end QoS flows.</w:t>
            </w: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131EE8F"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D9761C3" w14:textId="2E0B77E9"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8E2C3E" w14:textId="13F300EC" w:rsidR="009176FF" w:rsidRPr="009176FF" w:rsidRDefault="003816CC" w:rsidP="0051747A">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0A346525"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9E8A17" w14:textId="3D0B4FEC" w:rsidR="009176FF" w:rsidRPr="009176FF" w:rsidRDefault="00607604" w:rsidP="0051747A">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27247E9B" w14:textId="325EF35C" w:rsidR="009176FF" w:rsidRPr="009176FF" w:rsidRDefault="00607604" w:rsidP="0051747A">
            <w:pPr>
              <w:pStyle w:val="TAC"/>
              <w:spacing w:before="20" w:after="20"/>
              <w:ind w:left="57" w:right="57"/>
              <w:jc w:val="left"/>
              <w:rPr>
                <w:rFonts w:cs="Arial"/>
                <w:lang w:eastAsia="zh-CN"/>
              </w:rPr>
            </w:pPr>
            <w:r>
              <w:rPr>
                <w:rFonts w:cs="Arial"/>
                <w:lang w:eastAsia="zh-CN"/>
              </w:rPr>
              <w:t>It</w:t>
            </w:r>
            <w:r w:rsidR="007F05DD">
              <w:rPr>
                <w:rFonts w:cs="Arial"/>
                <w:lang w:eastAsia="zh-CN"/>
              </w:rPr>
              <w:t xml:space="preserve"> seems </w:t>
            </w:r>
            <w:r>
              <w:rPr>
                <w:rFonts w:cs="Arial"/>
                <w:lang w:eastAsia="zh-CN"/>
              </w:rPr>
              <w:t xml:space="preserve">sufficient for Rel-17 to reuse existing SL measurements. </w:t>
            </w:r>
          </w:p>
        </w:tc>
      </w:tr>
      <w:tr w:rsidR="000A0B91"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4986C08E"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790EFC" w14:textId="5195DAC1" w:rsidR="000A0B91" w:rsidRPr="009176FF" w:rsidRDefault="000A0B91" w:rsidP="000A0B91">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7840A166" w14:textId="7CF60FC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do not need the FFS point. </w:t>
            </w:r>
          </w:p>
        </w:tc>
      </w:tr>
      <w:tr w:rsidR="00F01E54"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5E76AE6A"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2A9A39D" w14:textId="0A0E0BAD"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0F682BE" w14:textId="52C103C6" w:rsidR="00F01E54" w:rsidRPr="009176FF" w:rsidRDefault="00F01E54" w:rsidP="00F01E54">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F01E54"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3F63EC2B" w:rsidR="00F01E54" w:rsidRPr="009176FF" w:rsidRDefault="00D613B4" w:rsidP="00F01E54">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6D34D9DE" w14:textId="640144B5" w:rsidR="00F01E54" w:rsidRPr="009176FF" w:rsidRDefault="00D613B4" w:rsidP="00F01E54">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F970E64" w14:textId="63AFD407" w:rsidR="00F01E54" w:rsidRPr="009176FF" w:rsidRDefault="00E85D51" w:rsidP="00F01E54">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w:t>
            </w:r>
            <w:r w:rsidR="00DB4E98">
              <w:rPr>
                <w:rFonts w:eastAsiaTheme="minorEastAsia" w:cs="Arial"/>
                <w:lang w:eastAsia="ja-JP"/>
              </w:rPr>
              <w:t>. We are fine to</w:t>
            </w:r>
            <w:r>
              <w:rPr>
                <w:rFonts w:eastAsiaTheme="minorEastAsia" w:cs="Arial"/>
                <w:lang w:eastAsia="ja-JP"/>
              </w:rPr>
              <w:t xml:space="preserve"> follow majority view if companies think there is no need for further enhancements.</w:t>
            </w: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lastRenderedPageBreak/>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3279" w14:textId="77777777" w:rsidR="00263AE8" w:rsidRDefault="00263AE8" w:rsidP="008C1D65">
      <w:pPr>
        <w:spacing w:after="0"/>
      </w:pPr>
      <w:r>
        <w:separator/>
      </w:r>
    </w:p>
  </w:endnote>
  <w:endnote w:type="continuationSeparator" w:id="0">
    <w:p w14:paraId="6541CFCB" w14:textId="77777777" w:rsidR="00263AE8" w:rsidRDefault="00263AE8"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E5C2" w14:textId="77777777" w:rsidR="00263AE8" w:rsidRDefault="00263AE8" w:rsidP="008C1D65">
      <w:pPr>
        <w:spacing w:after="0"/>
      </w:pPr>
      <w:r>
        <w:separator/>
      </w:r>
    </w:p>
  </w:footnote>
  <w:footnote w:type="continuationSeparator" w:id="0">
    <w:p w14:paraId="50737F13" w14:textId="77777777" w:rsidR="00263AE8" w:rsidRDefault="00263AE8"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07FC018-FD18-4285-BADE-55F96D2FF939}">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4342</Words>
  <Characters>24754</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5</cp:revision>
  <dcterms:created xsi:type="dcterms:W3CDTF">2021-10-10T08:45:00Z</dcterms:created>
  <dcterms:modified xsi:type="dcterms:W3CDTF">2021-10-11T00:58:00Z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