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SA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110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SP-251474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Baltimore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UNITED STATES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9th Dec 2025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12th Dec 2025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SA WG6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Rel-19 CRs to TS 23.558 for EDGEAPP_Ph3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19.6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SA WG6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SA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110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23.558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0748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Missing "Out of service area" aspects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19.7.0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SA6#70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S6-255440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Samsung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EDGEAPP_Ph3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4.6, 8.6.3.2.2, 8.6.3.2.3, 8.8.1.1, 8.8.2.4, 8.8.2.5, 8.8.3.2.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23.558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0749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Missing "Out of service area" aspects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SA6#70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S6-255441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Samsung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EDGEAPP_Ph3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4.6, 8.6.3.2.2, 8.6.3.2.3, 8.8.1.1, 8.8.2.4, 8.8.2.5, 8.8.3.2.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SA</vt:lpwstr>
  </property>
  <property fmtid="{D5CDD505-2E9C-101B-9397-08002B2CF9AE}" pid="13" name="MtgSeq">
    <vt:lpwstr>110</vt:lpwstr>
  </property>
  <property fmtid="{D5CDD505-2E9C-101B-9397-08002B2CF9AE}" pid="14" name="Location">
    <vt:lpwstr>Baltimore</vt:lpwstr>
  </property>
  <property fmtid="{D5CDD505-2E9C-101B-9397-08002B2CF9AE}" pid="15" name="Country">
    <vt:lpwstr>UNITED STATES</vt:lpwstr>
  </property>
  <property fmtid="{D5CDD505-2E9C-101B-9397-08002B2CF9AE}" pid="16" name="StartDate">
    <vt:lpwstr>9th Dec 2025</vt:lpwstr>
  </property>
  <property fmtid="{D5CDD505-2E9C-101B-9397-08002B2CF9AE}" pid="17" name="EndDate">
    <vt:lpwstr>12th Dec 2025</vt:lpwstr>
  </property>
  <property fmtid="{D5CDD505-2E9C-101B-9397-08002B2CF9AE}" pid="18" name="Tdoc#">
    <vt:lpwstr>SP-251474</vt:lpwstr>
  </property>
  <property fmtid="{D5CDD505-2E9C-101B-9397-08002B2CF9AE}" pid="19" name="CrpackTitle">
    <vt:lpwstr>Rel-19 CRs to TS 23.558 for EDGEAPP_Ph3</vt:lpwstr>
  </property>
  <property fmtid="{D5CDD505-2E9C-101B-9397-08002B2CF9AE}" pid="20" name="Agenda#">
    <vt:lpwstr>19.6</vt:lpwstr>
  </property>
  <property fmtid="{D5CDD505-2E9C-101B-9397-08002B2CF9AE}" pid="21" name="Source">
    <vt:lpwstr>SA WG6</vt:lpwstr>
  </property>
</Properties>
</file>