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37766881" w:rsidR="00BB5B47" w:rsidRPr="009C5337" w:rsidRDefault="00C9496F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9C5337">
        <w:rPr>
          <w:bCs/>
          <w:noProof w:val="0"/>
          <w:sz w:val="24"/>
          <w:szCs w:val="24"/>
        </w:rPr>
        <w:t>3GPP Call on modernization of 3GPP tools #2</w:t>
      </w:r>
      <w:r w:rsidR="00BB5B47" w:rsidRPr="009C5337">
        <w:rPr>
          <w:bCs/>
          <w:noProof w:val="0"/>
          <w:sz w:val="24"/>
          <w:szCs w:val="24"/>
        </w:rPr>
        <w:tab/>
      </w:r>
      <w:r w:rsidRPr="009C5337">
        <w:rPr>
          <w:bCs/>
          <w:noProof w:val="0"/>
          <w:sz w:val="24"/>
          <w:szCs w:val="24"/>
        </w:rPr>
        <w:t>6GSM</w:t>
      </w:r>
      <w:r w:rsidR="00BB5B47" w:rsidRPr="009C5337">
        <w:rPr>
          <w:bCs/>
          <w:noProof w:val="0"/>
          <w:sz w:val="24"/>
          <w:szCs w:val="24"/>
        </w:rPr>
        <w:t>-25</w:t>
      </w:r>
      <w:r w:rsidR="00DA07F4" w:rsidRPr="009C5337">
        <w:rPr>
          <w:bCs/>
          <w:noProof w:val="0"/>
          <w:sz w:val="24"/>
          <w:szCs w:val="24"/>
        </w:rPr>
        <w:t>0</w:t>
      </w:r>
      <w:r w:rsidR="00C24D95">
        <w:rPr>
          <w:bCs/>
          <w:noProof w:val="0"/>
          <w:sz w:val="24"/>
          <w:szCs w:val="24"/>
        </w:rPr>
        <w:t>215</w:t>
      </w:r>
    </w:p>
    <w:p w14:paraId="3723E1D3" w14:textId="0E98E94C" w:rsidR="005432D9" w:rsidRPr="0067367D" w:rsidRDefault="00C9496F" w:rsidP="00541A65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0067367D">
        <w:rPr>
          <w:sz w:val="24"/>
        </w:rPr>
        <w:t>Electronic, 3rd September 2025</w:t>
      </w:r>
      <w:r w:rsidR="00BB5B47" w:rsidRPr="0067367D">
        <w:rPr>
          <w:sz w:val="24"/>
        </w:rPr>
        <w:tab/>
      </w:r>
      <w:r w:rsidR="00541A65" w:rsidRPr="0067367D">
        <w:rPr>
          <w:sz w:val="24"/>
        </w:rPr>
        <w:tab/>
      </w:r>
    </w:p>
    <w:p w14:paraId="403CB9C0" w14:textId="77777777" w:rsidR="00A209D6" w:rsidRPr="009C5337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4F5E7D4" w:rsidR="008B549E" w:rsidRPr="009C5337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C5337">
        <w:rPr>
          <w:rFonts w:cs="Arial"/>
          <w:b/>
          <w:bCs/>
          <w:sz w:val="24"/>
        </w:rPr>
        <w:t>Agenda item:</w:t>
      </w:r>
      <w:r w:rsidRPr="009C5337">
        <w:rPr>
          <w:rFonts w:cs="Arial"/>
          <w:b/>
          <w:bCs/>
          <w:sz w:val="24"/>
        </w:rPr>
        <w:tab/>
      </w:r>
      <w:r w:rsidR="00E63B22">
        <w:rPr>
          <w:rFonts w:cs="Arial"/>
          <w:b/>
          <w:bCs/>
          <w:sz w:val="24"/>
          <w:lang w:eastAsia="ja-JP"/>
        </w:rPr>
        <w:t>4</w:t>
      </w:r>
    </w:p>
    <w:p w14:paraId="0EC781B3" w14:textId="77777777" w:rsidR="008B549E" w:rsidRPr="009C5337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Source:</w:t>
      </w:r>
      <w:r w:rsidRPr="009C5337">
        <w:rPr>
          <w:rFonts w:ascii="Arial" w:hAnsi="Arial" w:cs="Arial"/>
          <w:b/>
          <w:bCs/>
          <w:sz w:val="24"/>
        </w:rPr>
        <w:tab/>
        <w:t>Nokia</w:t>
      </w:r>
    </w:p>
    <w:p w14:paraId="16C775DD" w14:textId="23690E2B" w:rsidR="008B549E" w:rsidRPr="009C5337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Title:</w:t>
      </w:r>
      <w:r w:rsidRPr="009C5337">
        <w:rPr>
          <w:rFonts w:ascii="Arial" w:hAnsi="Arial" w:cs="Arial"/>
          <w:b/>
          <w:bCs/>
          <w:sz w:val="24"/>
        </w:rPr>
        <w:tab/>
      </w:r>
      <w:r w:rsidR="00E63B22" w:rsidRPr="00E63B22">
        <w:rPr>
          <w:rFonts w:ascii="Arial" w:hAnsi="Arial" w:cs="Arial"/>
          <w:b/>
          <w:bCs/>
          <w:sz w:val="24"/>
        </w:rPr>
        <w:t>Discussion on specifications converted from Markdown</w:t>
      </w:r>
    </w:p>
    <w:p w14:paraId="7D015DD9" w14:textId="613BF2EA" w:rsidR="008B549E" w:rsidRPr="009C5337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WID/SID:</w:t>
      </w:r>
      <w:r w:rsidRPr="009C5337">
        <w:rPr>
          <w:rFonts w:ascii="Arial" w:hAnsi="Arial" w:cs="Arial"/>
          <w:b/>
          <w:bCs/>
          <w:sz w:val="24"/>
        </w:rPr>
        <w:tab/>
      </w:r>
      <w:r w:rsidR="00C9496F" w:rsidRPr="009C5337">
        <w:rPr>
          <w:rFonts w:ascii="Arial" w:hAnsi="Arial" w:cs="Arial"/>
          <w:b/>
          <w:bCs/>
          <w:sz w:val="24"/>
        </w:rPr>
        <w:t>FS_6GSpecs</w:t>
      </w:r>
      <w:r w:rsidRPr="009C5337">
        <w:rPr>
          <w:rFonts w:ascii="Arial" w:hAnsi="Arial" w:cs="Arial"/>
          <w:b/>
          <w:bCs/>
          <w:sz w:val="24"/>
        </w:rPr>
        <w:t xml:space="preserve"> - Release </w:t>
      </w:r>
      <w:r w:rsidR="00C9496F" w:rsidRPr="009C5337">
        <w:rPr>
          <w:rFonts w:ascii="Arial" w:hAnsi="Arial" w:cs="Arial"/>
          <w:b/>
          <w:bCs/>
          <w:sz w:val="24"/>
        </w:rPr>
        <w:t>20</w:t>
      </w:r>
    </w:p>
    <w:p w14:paraId="387A415F" w14:textId="5FC51CE2" w:rsidR="008B549E" w:rsidRPr="009C5337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Document for:</w:t>
      </w:r>
      <w:r w:rsidRPr="009C5337">
        <w:rPr>
          <w:rFonts w:ascii="Arial" w:hAnsi="Arial" w:cs="Arial"/>
          <w:b/>
          <w:bCs/>
          <w:sz w:val="24"/>
        </w:rPr>
        <w:tab/>
      </w:r>
      <w:r w:rsidR="00E63B22">
        <w:rPr>
          <w:rFonts w:ascii="Arial" w:hAnsi="Arial" w:cs="Arial"/>
          <w:b/>
          <w:bCs/>
          <w:sz w:val="24"/>
        </w:rPr>
        <w:t>Discussion</w:t>
      </w:r>
    </w:p>
    <w:p w14:paraId="452AB6CC" w14:textId="741F5067" w:rsidR="008B549E" w:rsidRPr="00840848" w:rsidRDefault="008B549E" w:rsidP="00840848">
      <w:pPr>
        <w:pStyle w:val="Heading1"/>
      </w:pPr>
      <w:r w:rsidRPr="00840848">
        <w:t>1</w:t>
      </w:r>
      <w:r w:rsidR="00840848" w:rsidRPr="00840848">
        <w:tab/>
      </w:r>
      <w:r w:rsidRPr="00840848">
        <w:t>Introduction</w:t>
      </w:r>
      <w:r w:rsidR="00845FCB" w:rsidRPr="00840848">
        <w:tab/>
      </w:r>
    </w:p>
    <w:p w14:paraId="0D91D783" w14:textId="520B8D06" w:rsidR="008B549E" w:rsidRPr="009C5337" w:rsidRDefault="0007717F" w:rsidP="008B549E">
      <w:r w:rsidRPr="009C5337">
        <w:t>In this document, we describe a preview of specifications converted from Markdown to HTML and PDF hosted online.</w:t>
      </w:r>
    </w:p>
    <w:p w14:paraId="67DB60FF" w14:textId="369D83DF" w:rsidR="0007717F" w:rsidRPr="009C5337" w:rsidRDefault="00870404" w:rsidP="0007717F">
      <w:pPr>
        <w:pStyle w:val="Heading1"/>
      </w:pPr>
      <w:r>
        <w:t>2</w:t>
      </w:r>
      <w:r w:rsidR="0007717F" w:rsidRPr="009C5337">
        <w:tab/>
        <w:t>Preview of specifications converted from Markdown</w:t>
      </w:r>
    </w:p>
    <w:p w14:paraId="6BD3B1C1" w14:textId="77777777" w:rsidR="008F51E3" w:rsidRPr="009C5337" w:rsidRDefault="00784FE5" w:rsidP="008F51E3">
      <w:r w:rsidRPr="009C5337">
        <w:t xml:space="preserve">To </w:t>
      </w:r>
      <w:r w:rsidR="004964F4">
        <w:t>compl</w:t>
      </w:r>
      <w:r w:rsidR="00890888">
        <w:t>ement our proposal for a new specification format, described in 6GSM-250</w:t>
      </w:r>
      <w:r w:rsidR="00342B91">
        <w:t>214</w:t>
      </w:r>
      <w:r w:rsidRPr="009C5337">
        <w:t xml:space="preserve">, we have prepared a demonstration of one full specification and three specification excerpts </w:t>
      </w:r>
      <w:r w:rsidR="00756B04" w:rsidRPr="009C5337">
        <w:t>which were generated from a Markdown version of each specification to create HTML and PDF versions</w:t>
      </w:r>
      <w:r w:rsidR="000240E0" w:rsidRPr="009C5337">
        <w:t xml:space="preserve">. </w:t>
      </w:r>
      <w:r w:rsidR="007F7B0F" w:rsidRPr="009C5337">
        <w:t>A full version of TS 38.331 and excerpts of 38.101-1, 38.214, and 38.331</w:t>
      </w:r>
      <w:r w:rsidR="006D4AEA">
        <w:t>, and 28.541</w:t>
      </w:r>
      <w:r w:rsidR="007F7B0F" w:rsidRPr="009C5337">
        <w:t xml:space="preserve"> have been made available.</w:t>
      </w:r>
      <w:r w:rsidR="00342B91">
        <w:t xml:space="preserve"> </w:t>
      </w:r>
      <w:r w:rsidR="008F51E3">
        <w:t>In addition to the examples provided for this meeting, excerpts are being created for each WG.</w:t>
      </w:r>
    </w:p>
    <w:p w14:paraId="614D8536" w14:textId="33572A2E" w:rsidR="007F7B0F" w:rsidRDefault="00342B91" w:rsidP="007F7B0F">
      <w:r>
        <w:t xml:space="preserve">Additionally, we have provided the full Markdown source for each full specification and specification excerpt and </w:t>
      </w:r>
      <w:r w:rsidR="004748BF">
        <w:t>for each excerpt, a tool called an Explorer is provided to demonstrate Markdown features in line with the specification examples.</w:t>
      </w:r>
      <w:r w:rsidR="007F7B0F" w:rsidRPr="009C5337">
        <w:t xml:space="preserve"> </w:t>
      </w:r>
      <w:r w:rsidR="00EC7F17" w:rsidRPr="009C5337">
        <w:t>These prototypes are undergoing improvements as we find them, and any formatting issues are resolvable.</w:t>
      </w:r>
    </w:p>
    <w:p w14:paraId="390D554B" w14:textId="7685432C" w:rsidR="00AA23CF" w:rsidRPr="009C5337" w:rsidRDefault="004964F4" w:rsidP="00AA23CF">
      <w:pPr>
        <w:pStyle w:val="Heading2"/>
      </w:pPr>
      <w:r>
        <w:t>2</w:t>
      </w:r>
      <w:r w:rsidR="00AA23CF" w:rsidRPr="009C5337">
        <w:t>.1</w:t>
      </w:r>
      <w:r w:rsidR="00AA23CF" w:rsidRPr="009C5337">
        <w:tab/>
        <w:t>Accessing the preview</w:t>
      </w:r>
    </w:p>
    <w:p w14:paraId="345CFA52" w14:textId="706DA2D9" w:rsidR="00E85858" w:rsidRPr="009C5337" w:rsidRDefault="00E85858" w:rsidP="008B549E">
      <w:r w:rsidRPr="009C5337">
        <w:t xml:space="preserve">Access the preview at </w:t>
      </w:r>
      <w:hyperlink r:id="rId13" w:history="1">
        <w:r w:rsidRPr="009C5337">
          <w:rPr>
            <w:rStyle w:val="Hyperlink"/>
          </w:rPr>
          <w:t>https://nsd-genspec-webapp-nprd.azurewebsites.net/Login</w:t>
        </w:r>
      </w:hyperlink>
      <w:r w:rsidRPr="009C5337">
        <w:t>.</w:t>
      </w:r>
    </w:p>
    <w:p w14:paraId="3E95934A" w14:textId="352BF8FA" w:rsidR="00E85858" w:rsidRPr="009C5337" w:rsidRDefault="00E85858" w:rsidP="00E85858">
      <w:pPr>
        <w:pStyle w:val="ListParagraph"/>
        <w:numPr>
          <w:ilvl w:val="0"/>
          <w:numId w:val="20"/>
        </w:numPr>
      </w:pPr>
      <w:r w:rsidRPr="009C5337">
        <w:t xml:space="preserve">Username: </w:t>
      </w:r>
      <w:r w:rsidR="00B65CEA" w:rsidRPr="009C5337">
        <w:tab/>
      </w:r>
      <w:proofErr w:type="spellStart"/>
      <w:r w:rsidR="00B65CEA" w:rsidRPr="009C5337">
        <w:t>specsModernization</w:t>
      </w:r>
      <w:proofErr w:type="spellEnd"/>
    </w:p>
    <w:p w14:paraId="1AD81734" w14:textId="48B003EA" w:rsidR="00B65CEA" w:rsidRPr="009C5337" w:rsidRDefault="00B65CEA" w:rsidP="00E85858">
      <w:pPr>
        <w:pStyle w:val="ListParagraph"/>
        <w:numPr>
          <w:ilvl w:val="0"/>
          <w:numId w:val="20"/>
        </w:numPr>
      </w:pPr>
      <w:r w:rsidRPr="009C5337">
        <w:t>Password:</w:t>
      </w:r>
      <w:r w:rsidRPr="009C5337">
        <w:tab/>
        <w:t>g3@bAH7$CV36p6</w:t>
      </w:r>
    </w:p>
    <w:p w14:paraId="726E8A48" w14:textId="1ACA2498" w:rsidR="00E8692A" w:rsidRPr="009C5337" w:rsidRDefault="00FB6E25" w:rsidP="008B549E">
      <w:r w:rsidRPr="009C5337">
        <w:t>Once logged in, the following page will be reached.</w:t>
      </w:r>
      <w:r w:rsidR="00A71136">
        <w:t xml:space="preserve"> Note that as of this writing, </w:t>
      </w:r>
      <w:r w:rsidR="002D52E5">
        <w:t>the new content has not been uploaded. Therefore, the screenshot below does not show the Markdown source and Markdown Explorer links.</w:t>
      </w:r>
    </w:p>
    <w:p w14:paraId="51B3BAB8" w14:textId="677B6B06" w:rsidR="00FB6E25" w:rsidRPr="009C5337" w:rsidRDefault="00FB6E25" w:rsidP="008B549E">
      <w:r w:rsidRPr="009B0617">
        <w:rPr>
          <w:noProof/>
        </w:rPr>
        <w:drawing>
          <wp:inline distT="0" distB="0" distL="0" distR="0" wp14:anchorId="04C5BF2B" wp14:editId="53006BB2">
            <wp:extent cx="6122035" cy="2738120"/>
            <wp:effectExtent l="0" t="0" r="0" b="5080"/>
            <wp:docPr id="2915695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56958" name="Picture 1" descr="A screenshot of a computer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7177E" w14:textId="04511ECE" w:rsidR="00574B59" w:rsidRPr="009C5337" w:rsidRDefault="00FB6E25" w:rsidP="008B549E">
      <w:r w:rsidRPr="009C5337">
        <w:lastRenderedPageBreak/>
        <w:t xml:space="preserve">For each example, there are </w:t>
      </w:r>
      <w:r w:rsidR="007C56F8">
        <w:t>three or four</w:t>
      </w:r>
      <w:r w:rsidRPr="009C5337">
        <w:t xml:space="preserve"> links provided:</w:t>
      </w:r>
      <w:r w:rsidR="007C56F8">
        <w:t xml:space="preserve"> one for the Markdown source, </w:t>
      </w:r>
      <w:r w:rsidRPr="009C5337">
        <w:t>one for the HTML version</w:t>
      </w:r>
      <w:r w:rsidR="007C56F8">
        <w:t>,</w:t>
      </w:r>
      <w:r w:rsidRPr="009C5337">
        <w:t xml:space="preserve"> one for the PDF version</w:t>
      </w:r>
      <w:r w:rsidR="007C56F8">
        <w:t>; and one for the explorer tool</w:t>
      </w:r>
      <w:r w:rsidRPr="009C5337">
        <w:t>.</w:t>
      </w:r>
      <w:r w:rsidR="008E53E7" w:rsidRPr="009C5337">
        <w:t xml:space="preserve"> The PDF versions were created directly from the HTML version with slightly different styles to enable page numbering and header text.</w:t>
      </w:r>
      <w:r w:rsidR="00574B59" w:rsidRPr="009C5337">
        <w:t xml:space="preserve"> The HTML versions contain some interactive features, and the PDF versions are static.</w:t>
      </w:r>
      <w:r w:rsidR="007C56F8">
        <w:t xml:space="preserve"> The Markdown explorer tools walk through a selection</w:t>
      </w:r>
      <w:r w:rsidR="002D52E5">
        <w:t xml:space="preserve"> of</w:t>
      </w:r>
      <w:r w:rsidR="007C56F8">
        <w:t xml:space="preserve"> specification elements of each of the converted specification excerpts.</w:t>
      </w:r>
    </w:p>
    <w:p w14:paraId="4BA69A91" w14:textId="45F50C1E" w:rsidR="004A3794" w:rsidRPr="009C5337" w:rsidRDefault="004964F4" w:rsidP="004A3794">
      <w:pPr>
        <w:pStyle w:val="Heading2"/>
      </w:pPr>
      <w:r>
        <w:t>2</w:t>
      </w:r>
      <w:r w:rsidR="004A3794" w:rsidRPr="009C5337">
        <w:t>.2</w:t>
      </w:r>
      <w:r w:rsidR="004A3794" w:rsidRPr="009C5337">
        <w:tab/>
        <w:t>Autogenerated specification elements</w:t>
      </w:r>
    </w:p>
    <w:p w14:paraId="51849BCB" w14:textId="77777777" w:rsidR="004A3794" w:rsidRPr="009C5337" w:rsidRDefault="004A3794" w:rsidP="004A3794">
      <w:r w:rsidRPr="009C5337">
        <w:t>The following elements were automatically generated from plain-text representations in the Markdown source.</w:t>
      </w:r>
    </w:p>
    <w:p w14:paraId="6759A2E5" w14:textId="76657A37" w:rsidR="004A3794" w:rsidRPr="009C5337" w:rsidRDefault="004A3794" w:rsidP="004A3794">
      <w:pPr>
        <w:pStyle w:val="ListParagraph"/>
        <w:numPr>
          <w:ilvl w:val="0"/>
          <w:numId w:val="20"/>
        </w:numPr>
      </w:pPr>
      <w:r w:rsidRPr="009C5337">
        <w:t xml:space="preserve">(38.101-1) Band combination tables – generated from references to band combination JSON files stored in the repository at </w:t>
      </w:r>
      <w:hyperlink r:id="rId15" w:history="1">
        <w:r w:rsidRPr="009C5337">
          <w:rPr>
            <w:rStyle w:val="Hyperlink"/>
          </w:rPr>
          <w:t>https://forge.3gpp.org/rep/ran4/carrieraggregation/contributions</w:t>
        </w:r>
      </w:hyperlink>
      <w:r w:rsidRPr="009C5337">
        <w:t>.</w:t>
      </w:r>
      <w:r w:rsidRPr="009C5337">
        <w:br/>
      </w:r>
      <w:r w:rsidRPr="009C5337">
        <w:br/>
      </w:r>
      <w:r w:rsidRPr="009B0617">
        <w:rPr>
          <w:noProof/>
        </w:rPr>
        <w:drawing>
          <wp:inline distT="0" distB="0" distL="0" distR="0" wp14:anchorId="6CA89700" wp14:editId="19F83043">
            <wp:extent cx="4795837" cy="1608727"/>
            <wp:effectExtent l="0" t="0" r="5080" b="0"/>
            <wp:docPr id="566864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6434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28215" cy="161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337">
        <w:br/>
      </w:r>
    </w:p>
    <w:p w14:paraId="74CB1776" w14:textId="77777777" w:rsidR="004A3794" w:rsidRPr="009C5337" w:rsidRDefault="004A3794" w:rsidP="004A3794">
      <w:pPr>
        <w:pStyle w:val="ListParagraph"/>
        <w:numPr>
          <w:ilvl w:val="0"/>
          <w:numId w:val="20"/>
        </w:numPr>
      </w:pPr>
      <w:r w:rsidRPr="009C5337">
        <w:t>(38.214) Block equations – generated from latex equation source inline to the Markdown</w:t>
      </w:r>
      <w:r w:rsidRPr="009C5337">
        <w:br/>
      </w:r>
      <w:r w:rsidRPr="009C5337">
        <w:br/>
      </w:r>
      <w:r w:rsidRPr="009B0617">
        <w:rPr>
          <w:noProof/>
        </w:rPr>
        <w:drawing>
          <wp:inline distT="0" distB="0" distL="0" distR="0" wp14:anchorId="4AD88BF8" wp14:editId="61603A8D">
            <wp:extent cx="4605337" cy="1529062"/>
            <wp:effectExtent l="0" t="0" r="5080" b="0"/>
            <wp:docPr id="1128814812" name="Picture 1" descr="A screenshot of a math probl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814812" name="Picture 1" descr="A screenshot of a math problem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30716" cy="153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337">
        <w:br/>
      </w:r>
    </w:p>
    <w:p w14:paraId="2E4FF5C4" w14:textId="77777777" w:rsidR="004A3794" w:rsidRPr="009C5337" w:rsidRDefault="004A3794" w:rsidP="004A3794">
      <w:pPr>
        <w:pStyle w:val="ListParagraph"/>
        <w:numPr>
          <w:ilvl w:val="0"/>
          <w:numId w:val="20"/>
        </w:numPr>
      </w:pPr>
      <w:r w:rsidRPr="009C5337">
        <w:t>(38.331) ASN.1 pretty-printing – generated from unformatted ASN.1 source</w:t>
      </w:r>
      <w:r w:rsidRPr="009C5337">
        <w:br/>
      </w:r>
      <w:r w:rsidRPr="009C5337">
        <w:br/>
      </w:r>
      <w:r w:rsidRPr="009B0617">
        <w:rPr>
          <w:noProof/>
        </w:rPr>
        <w:drawing>
          <wp:inline distT="0" distB="0" distL="0" distR="0" wp14:anchorId="40973AD1" wp14:editId="43B3269D">
            <wp:extent cx="5081587" cy="1387277"/>
            <wp:effectExtent l="0" t="0" r="5080" b="3810"/>
            <wp:docPr id="68002663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026631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73121" cy="141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337">
        <w:br/>
      </w:r>
    </w:p>
    <w:p w14:paraId="4C942942" w14:textId="77777777" w:rsidR="004A3794" w:rsidRPr="009C5337" w:rsidRDefault="004A3794" w:rsidP="004A3794">
      <w:pPr>
        <w:pStyle w:val="ListParagraph"/>
        <w:numPr>
          <w:ilvl w:val="0"/>
          <w:numId w:val="20"/>
        </w:numPr>
      </w:pPr>
      <w:r w:rsidRPr="009C5337">
        <w:t>(38.331) Block diagrams – generated from plain-text MSC-Generator source code inline to Markdown</w:t>
      </w:r>
      <w:r w:rsidRPr="009C5337">
        <w:br/>
      </w:r>
      <w:r w:rsidRPr="009C5337">
        <w:br/>
      </w:r>
      <w:r w:rsidRPr="009B0617">
        <w:rPr>
          <w:noProof/>
        </w:rPr>
        <w:drawing>
          <wp:inline distT="0" distB="0" distL="0" distR="0" wp14:anchorId="28D074C7" wp14:editId="4ADD2462">
            <wp:extent cx="4181475" cy="712599"/>
            <wp:effectExtent l="0" t="0" r="0" b="0"/>
            <wp:docPr id="1371716322" name="Picture 1" descr="A diagram of a handov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716322" name="Picture 1" descr="A diagram of a handover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69950" cy="727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337">
        <w:br/>
      </w:r>
    </w:p>
    <w:p w14:paraId="6AFFA6A2" w14:textId="77777777" w:rsidR="004A3794" w:rsidRPr="009C5337" w:rsidRDefault="004A3794" w:rsidP="004A3794">
      <w:pPr>
        <w:pStyle w:val="ListParagraph"/>
        <w:numPr>
          <w:ilvl w:val="0"/>
          <w:numId w:val="20"/>
        </w:numPr>
      </w:pPr>
      <w:r w:rsidRPr="009C5337">
        <w:lastRenderedPageBreak/>
        <w:t>(38.331) Call flows – generated from plain-text MSC-Generator source code inline to the Markdown</w:t>
      </w:r>
      <w:r w:rsidRPr="009C5337">
        <w:br/>
      </w:r>
      <w:r w:rsidRPr="009C5337">
        <w:br/>
      </w:r>
      <w:r w:rsidRPr="009B0617">
        <w:rPr>
          <w:noProof/>
        </w:rPr>
        <w:drawing>
          <wp:inline distT="0" distB="0" distL="0" distR="0" wp14:anchorId="48926641" wp14:editId="20C9AB28">
            <wp:extent cx="2009775" cy="1859578"/>
            <wp:effectExtent l="0" t="0" r="0" b="7620"/>
            <wp:docPr id="229973040" name="Picture 1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973040" name="Picture 1" descr="A diagram of a network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6858" cy="186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F6DFF" w14:textId="4BF428EC" w:rsidR="00AA23CF" w:rsidRPr="009C5337" w:rsidRDefault="004964F4" w:rsidP="00AA23CF">
      <w:pPr>
        <w:pStyle w:val="Heading2"/>
      </w:pPr>
      <w:r>
        <w:t>2</w:t>
      </w:r>
      <w:r w:rsidR="00AA23CF" w:rsidRPr="009C5337">
        <w:t>.</w:t>
      </w:r>
      <w:r w:rsidR="00747054" w:rsidRPr="009C5337">
        <w:t>3</w:t>
      </w:r>
      <w:r w:rsidR="00AA23CF" w:rsidRPr="009C5337">
        <w:tab/>
        <w:t>Interactive (HTML) specification</w:t>
      </w:r>
    </w:p>
    <w:p w14:paraId="3C4992B8" w14:textId="41EA00E7" w:rsidR="00531D76" w:rsidRPr="009C5337" w:rsidRDefault="00531D76" w:rsidP="008B549E">
      <w:r w:rsidRPr="009C5337">
        <w:t>The</w:t>
      </w:r>
      <w:r w:rsidR="002C5579" w:rsidRPr="009C5337">
        <w:t xml:space="preserve"> following are a selection of</w:t>
      </w:r>
      <w:r w:rsidRPr="009C5337">
        <w:t xml:space="preserve"> useful features to note</w:t>
      </w:r>
      <w:r w:rsidR="005D1E8F" w:rsidRPr="009C5337">
        <w:t xml:space="preserve"> in the interactive, HTML version of the specifications</w:t>
      </w:r>
      <w:r w:rsidRPr="009C5337">
        <w:t>.</w:t>
      </w:r>
    </w:p>
    <w:p w14:paraId="073BD90E" w14:textId="63C39CE7" w:rsidR="00531D76" w:rsidRPr="009C5337" w:rsidRDefault="00531D76" w:rsidP="0038393A">
      <w:pPr>
        <w:pStyle w:val="ListParagraph"/>
        <w:numPr>
          <w:ilvl w:val="0"/>
          <w:numId w:val="20"/>
        </w:numPr>
      </w:pPr>
      <w:r w:rsidRPr="009C5337">
        <w:rPr>
          <w:b/>
          <w:bCs/>
        </w:rPr>
        <w:t>Intra-specification cross-linking</w:t>
      </w:r>
      <w:r w:rsidRPr="009C5337">
        <w:t xml:space="preserve"> – </w:t>
      </w:r>
      <w:r w:rsidR="00065BF3" w:rsidRPr="009C5337">
        <w:t xml:space="preserve">clause references internal to the document can be used for navigation. When a clause reference is clicked, the browser will jump to the referenced section. Clicking the back button in the browser will return to the </w:t>
      </w:r>
      <w:r w:rsidR="0038393A" w:rsidRPr="009C5337">
        <w:t>original location. Note that for the excerpts, not all of the internal references will be available, however, the full version of 38.331 is complete.</w:t>
      </w:r>
      <w:r w:rsidR="003F47B4" w:rsidRPr="009C5337">
        <w:br/>
      </w:r>
      <w:r w:rsidR="003F47B4" w:rsidRPr="009C5337">
        <w:br/>
        <w:t>Clicking “6.2” in the screenshot below will navigate to section 6.2 in the same browser tab or window.</w:t>
      </w:r>
      <w:r w:rsidR="0003036B" w:rsidRPr="009C5337">
        <w:br/>
      </w:r>
      <w:r w:rsidR="0003036B" w:rsidRPr="009C5337">
        <w:br/>
      </w:r>
      <w:r w:rsidR="0003036B" w:rsidRPr="009B0617">
        <w:rPr>
          <w:noProof/>
        </w:rPr>
        <w:drawing>
          <wp:inline distT="0" distB="0" distL="0" distR="0" wp14:anchorId="3CAE9A09" wp14:editId="3B50F66D">
            <wp:extent cx="5495925" cy="320942"/>
            <wp:effectExtent l="0" t="0" r="0" b="3175"/>
            <wp:docPr id="673343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34336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83353" cy="33188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AFB8A" w14:textId="77777777" w:rsidR="003F47B4" w:rsidRPr="009C5337" w:rsidRDefault="003F47B4" w:rsidP="003F47B4">
      <w:pPr>
        <w:pStyle w:val="ListParagraph"/>
      </w:pPr>
    </w:p>
    <w:p w14:paraId="37DBD9D0" w14:textId="1B35E7D0" w:rsidR="0003036B" w:rsidRPr="009C5337" w:rsidRDefault="00543C12" w:rsidP="0038393A">
      <w:pPr>
        <w:pStyle w:val="ListParagraph"/>
        <w:numPr>
          <w:ilvl w:val="0"/>
          <w:numId w:val="20"/>
        </w:numPr>
      </w:pPr>
      <w:r w:rsidRPr="009C5337">
        <w:rPr>
          <w:b/>
          <w:bCs/>
        </w:rPr>
        <w:t>Table of contents</w:t>
      </w:r>
      <w:r w:rsidRPr="009C5337">
        <w:t xml:space="preserve"> – the table of contents is shown persistently on the left side of the window.</w:t>
      </w:r>
      <w:r w:rsidRPr="009C5337">
        <w:br/>
      </w:r>
      <w:r w:rsidRPr="009C5337">
        <w:br/>
      </w:r>
      <w:r w:rsidR="009958AF" w:rsidRPr="009B0617">
        <w:rPr>
          <w:noProof/>
        </w:rPr>
        <w:drawing>
          <wp:inline distT="0" distB="0" distL="0" distR="0" wp14:anchorId="7E0AE469" wp14:editId="22C7AA66">
            <wp:extent cx="5535258" cy="2156460"/>
            <wp:effectExtent l="0" t="0" r="8890" b="0"/>
            <wp:docPr id="1987676715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76715" name="Picture 1" descr="A close-up of a document&#10;&#10;AI-generated content may be incorrect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8975" cy="216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C3E1F" w14:textId="77777777" w:rsidR="001F038F" w:rsidRPr="009C5337" w:rsidRDefault="001F038F" w:rsidP="001F038F">
      <w:pPr>
        <w:pStyle w:val="ListParagraph"/>
      </w:pPr>
    </w:p>
    <w:p w14:paraId="1D875477" w14:textId="3FEE72D4" w:rsidR="00270065" w:rsidRPr="009C5337" w:rsidRDefault="00EA1ED9" w:rsidP="0038393A">
      <w:pPr>
        <w:pStyle w:val="ListParagraph"/>
        <w:numPr>
          <w:ilvl w:val="0"/>
          <w:numId w:val="20"/>
        </w:numPr>
      </w:pPr>
      <w:r w:rsidRPr="009C5337">
        <w:rPr>
          <w:b/>
          <w:bCs/>
        </w:rPr>
        <w:t>Sticky table headers</w:t>
      </w:r>
      <w:r w:rsidRPr="009C5337">
        <w:t xml:space="preserve"> – the excerpt of 38.101-1 includes band combination tables </w:t>
      </w:r>
      <w:r w:rsidR="004A3794" w:rsidRPr="009C5337">
        <w:t>wherein the</w:t>
      </w:r>
      <w:r w:rsidR="00E60D45" w:rsidRPr="009C5337">
        <w:t xml:space="preserve"> first row of the table sticks while scrolling the page to maintain the context of each column.</w:t>
      </w:r>
    </w:p>
    <w:p w14:paraId="614091D7" w14:textId="77777777" w:rsidR="00CF7FE4" w:rsidRPr="009C5337" w:rsidRDefault="00CF7FE4" w:rsidP="00CF7FE4">
      <w:pPr>
        <w:pStyle w:val="ListParagraph"/>
      </w:pPr>
    </w:p>
    <w:p w14:paraId="6463BC6D" w14:textId="40E83BA7" w:rsidR="00CF7FE4" w:rsidRPr="009C5337" w:rsidRDefault="00CF7FE4" w:rsidP="0038393A">
      <w:pPr>
        <w:pStyle w:val="ListParagraph"/>
        <w:numPr>
          <w:ilvl w:val="0"/>
          <w:numId w:val="20"/>
        </w:numPr>
      </w:pPr>
      <w:r w:rsidRPr="009C5337">
        <w:rPr>
          <w:b/>
          <w:bCs/>
        </w:rPr>
        <w:t>Band combination note hover over</w:t>
      </w:r>
      <w:r w:rsidRPr="009C5337">
        <w:t xml:space="preserve"> – hovering over dotted, underlined text in the band combination tables in 38.101-1 will reveal the note which would typically be located at the bottom of the table</w:t>
      </w:r>
      <w:r w:rsidR="005D1E8F" w:rsidRPr="009C5337">
        <w:t xml:space="preserve"> in the legacy </w:t>
      </w:r>
      <w:proofErr w:type="spellStart"/>
      <w:r w:rsidR="005D1E8F" w:rsidRPr="009C5337">
        <w:t>specificatons</w:t>
      </w:r>
      <w:proofErr w:type="spellEnd"/>
      <w:r w:rsidR="005D1E8F" w:rsidRPr="009C5337">
        <w:t>.</w:t>
      </w:r>
      <w:r w:rsidRPr="009C5337">
        <w:br/>
      </w:r>
      <w:r w:rsidRPr="009C5337">
        <w:lastRenderedPageBreak/>
        <w:br/>
      </w:r>
      <w:r w:rsidRPr="009B0617">
        <w:rPr>
          <w:noProof/>
        </w:rPr>
        <w:drawing>
          <wp:inline distT="0" distB="0" distL="0" distR="0" wp14:anchorId="19FDF0EB" wp14:editId="4AAD8084">
            <wp:extent cx="3088323" cy="2293579"/>
            <wp:effectExtent l="0" t="0" r="0" b="0"/>
            <wp:docPr id="1233578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57822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98762" cy="230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00F07" w14:textId="77777777" w:rsidR="00270065" w:rsidRPr="009C5337" w:rsidRDefault="00270065" w:rsidP="00270065">
      <w:pPr>
        <w:pStyle w:val="ListParagraph"/>
      </w:pPr>
    </w:p>
    <w:p w14:paraId="413AB342" w14:textId="60627831" w:rsidR="00BC5C7A" w:rsidRPr="009C5337" w:rsidRDefault="004964F4" w:rsidP="00BC5C7A">
      <w:pPr>
        <w:pStyle w:val="Heading2"/>
      </w:pPr>
      <w:r>
        <w:t>2</w:t>
      </w:r>
      <w:r w:rsidR="00AA23CF" w:rsidRPr="009C5337">
        <w:t>.</w:t>
      </w:r>
      <w:r w:rsidR="00747054" w:rsidRPr="009C5337">
        <w:t>4</w:t>
      </w:r>
      <w:r w:rsidR="00AA23CF" w:rsidRPr="009C5337">
        <w:tab/>
      </w:r>
      <w:r w:rsidR="00BC5C7A" w:rsidRPr="009C5337">
        <w:t>Static (PDF) specification</w:t>
      </w:r>
    </w:p>
    <w:p w14:paraId="55FDFEFF" w14:textId="3383CCA0" w:rsidR="00735798" w:rsidRPr="009C5337" w:rsidRDefault="00AA23CF" w:rsidP="00735798">
      <w:r w:rsidRPr="009C5337">
        <w:t xml:space="preserve">The </w:t>
      </w:r>
      <w:r w:rsidR="00BC5C7A" w:rsidRPr="009C5337">
        <w:t xml:space="preserve">PDF version was designed to mimic the </w:t>
      </w:r>
      <w:r w:rsidR="00741E57" w:rsidRPr="009C5337">
        <w:t>professional appearance of our current specifications</w:t>
      </w:r>
      <w:r w:rsidR="008C6B45" w:rsidRPr="009C5337">
        <w:t xml:space="preserve"> and differs from the HTML version by including the following features.</w:t>
      </w:r>
    </w:p>
    <w:p w14:paraId="1F808184" w14:textId="1B36DF01" w:rsidR="00741E57" w:rsidRPr="009C5337" w:rsidRDefault="00741E57" w:rsidP="00741E57">
      <w:pPr>
        <w:pStyle w:val="ListParagraph"/>
        <w:numPr>
          <w:ilvl w:val="0"/>
          <w:numId w:val="20"/>
        </w:numPr>
      </w:pPr>
      <w:r w:rsidRPr="009C5337">
        <w:t>Cover Page</w:t>
      </w:r>
      <w:r w:rsidR="00437FCB" w:rsidRPr="009C5337">
        <w:br/>
      </w:r>
      <w:r w:rsidR="00437FCB" w:rsidRPr="009C5337">
        <w:br/>
      </w:r>
      <w:r w:rsidR="00437FCB" w:rsidRPr="009B0617">
        <w:rPr>
          <w:noProof/>
        </w:rPr>
        <w:drawing>
          <wp:inline distT="0" distB="0" distL="0" distR="0" wp14:anchorId="2315D87F" wp14:editId="46E9A3FD">
            <wp:extent cx="3514090" cy="4128479"/>
            <wp:effectExtent l="19050" t="19050" r="10160" b="24765"/>
            <wp:docPr id="1028493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493778" name=""/>
                    <pic:cNvPicPr/>
                  </pic:nvPicPr>
                  <pic:blipFill rotWithShape="1">
                    <a:blip r:embed="rId24"/>
                    <a:srcRect l="1726" t="8729" b="10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026" cy="413310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7FCB" w:rsidRPr="009C5337">
        <w:br/>
      </w:r>
    </w:p>
    <w:p w14:paraId="7FD481FD" w14:textId="062BF930" w:rsidR="0038393A" w:rsidRPr="009C5337" w:rsidRDefault="0025444C" w:rsidP="00E13309">
      <w:pPr>
        <w:pStyle w:val="ListParagraph"/>
        <w:numPr>
          <w:ilvl w:val="0"/>
          <w:numId w:val="20"/>
        </w:numPr>
      </w:pPr>
      <w:r w:rsidRPr="009C5337">
        <w:t>Page headers</w:t>
      </w:r>
      <w:r w:rsidR="000F6610" w:rsidRPr="009C5337">
        <w:t xml:space="preserve"> with numbering</w:t>
      </w:r>
      <w:r w:rsidR="00437FCB" w:rsidRPr="009C5337">
        <w:br/>
      </w:r>
      <w:r w:rsidR="002509C1" w:rsidRPr="009B0617">
        <w:rPr>
          <w:noProof/>
        </w:rPr>
        <w:drawing>
          <wp:inline distT="0" distB="0" distL="0" distR="0" wp14:anchorId="0CAF310D" wp14:editId="4111CE58">
            <wp:extent cx="3906795" cy="224495"/>
            <wp:effectExtent l="0" t="0" r="0" b="4445"/>
            <wp:docPr id="1189953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953866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79123" cy="24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32B74" w14:textId="60888EF0" w:rsidR="00437FCB" w:rsidRDefault="003D348C" w:rsidP="00E13309">
      <w:pPr>
        <w:pStyle w:val="ListParagraph"/>
        <w:numPr>
          <w:ilvl w:val="0"/>
          <w:numId w:val="20"/>
        </w:numPr>
      </w:pPr>
      <w:r w:rsidRPr="009C5337">
        <w:t>Intra-specification clause linking works as it does in the HTML version.</w:t>
      </w:r>
    </w:p>
    <w:p w14:paraId="471B4D78" w14:textId="6C1C55EA" w:rsidR="007C56F8" w:rsidRDefault="007C56F8" w:rsidP="007C56F8">
      <w:pPr>
        <w:pStyle w:val="Heading2"/>
      </w:pPr>
      <w:r>
        <w:lastRenderedPageBreak/>
        <w:t>2.5</w:t>
      </w:r>
      <w:r>
        <w:tab/>
        <w:t>Markdown Explorer</w:t>
      </w:r>
    </w:p>
    <w:p w14:paraId="6DA279D4" w14:textId="09B64B8F" w:rsidR="007C56F8" w:rsidRDefault="000725A0" w:rsidP="007C56F8">
      <w:r>
        <w:t>Each excerpt provided is accompanied by a tool called an Explorer. The purpose is to walk through features of Markdown and extensions to Markdown in the context of a 3GPP specification to improve familiarity with Markdown.</w:t>
      </w:r>
    </w:p>
    <w:p w14:paraId="0191AF10" w14:textId="03332DC1" w:rsidR="00F4749F" w:rsidRDefault="00F4749F" w:rsidP="007C56F8">
      <w:r>
        <w:rPr>
          <w:b/>
          <w:bCs/>
        </w:rPr>
        <w:t>Navigation</w:t>
      </w:r>
    </w:p>
    <w:p w14:paraId="069C9203" w14:textId="446AAC69" w:rsidR="00F4749F" w:rsidRPr="00F4749F" w:rsidRDefault="00F4749F" w:rsidP="007C56F8">
      <w:r>
        <w:t>The navigation of the explorer tool is simple. There are two buttons: previous and next. These buttons navigate backward and forward through the examples.</w:t>
      </w:r>
    </w:p>
    <w:p w14:paraId="08D9794F" w14:textId="50A05EE0" w:rsidR="00F4749F" w:rsidRDefault="00F4749F" w:rsidP="007C56F8">
      <w:r w:rsidRPr="00F4749F">
        <w:drawing>
          <wp:inline distT="0" distB="0" distL="0" distR="0" wp14:anchorId="3364A54C" wp14:editId="4BC006C1">
            <wp:extent cx="6039693" cy="1190791"/>
            <wp:effectExtent l="0" t="0" r="0" b="9525"/>
            <wp:docPr id="706812432" name="Picture 1" descr="A close up of a numb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812432" name="Picture 1" descr="A close up of a number&#10;&#10;AI-generated content may be incorrect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39693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24B13" w14:textId="58B02804" w:rsidR="00F4749F" w:rsidRDefault="00F4749F" w:rsidP="007C56F8">
      <w:r>
        <w:rPr>
          <w:b/>
          <w:bCs/>
        </w:rPr>
        <w:t>Examples</w:t>
      </w:r>
    </w:p>
    <w:p w14:paraId="77656C96" w14:textId="799E60CB" w:rsidR="00F4749F" w:rsidRDefault="00812F1C" w:rsidP="007C56F8">
      <w:r>
        <w:t xml:space="preserve">As the examples are navigated between, a light blue box highlights the explanation of one Markdown feature. In the example below, it is explained how headings work and </w:t>
      </w:r>
      <w:r w:rsidR="00BB0430">
        <w:t>how to create the heading for “Forward”, which is shown immediately after the explanation. All further examples work the same way.</w:t>
      </w:r>
    </w:p>
    <w:p w14:paraId="60F34D6F" w14:textId="7C24BDD7" w:rsidR="00812F1C" w:rsidRPr="00F4749F" w:rsidRDefault="00812F1C" w:rsidP="007C56F8">
      <w:r w:rsidRPr="00812F1C">
        <w:drawing>
          <wp:inline distT="0" distB="0" distL="0" distR="0" wp14:anchorId="2893D519" wp14:editId="214EF565">
            <wp:extent cx="6122035" cy="2469515"/>
            <wp:effectExtent l="0" t="0" r="0" b="6985"/>
            <wp:docPr id="1647941756" name="Picture 1" descr="A white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941756" name="Picture 1" descr="A white rectangular object with black text&#10;&#10;AI-generated content may be incorrect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2F1C" w:rsidRPr="00F4749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1F4EC" w14:textId="77777777" w:rsidR="005C0A6E" w:rsidRPr="009C5337" w:rsidRDefault="005C0A6E">
      <w:r w:rsidRPr="009C5337">
        <w:separator/>
      </w:r>
    </w:p>
  </w:endnote>
  <w:endnote w:type="continuationSeparator" w:id="0">
    <w:p w14:paraId="21BB9184" w14:textId="77777777" w:rsidR="005C0A6E" w:rsidRPr="009C5337" w:rsidRDefault="005C0A6E">
      <w:r w:rsidRPr="009C5337">
        <w:continuationSeparator/>
      </w:r>
    </w:p>
  </w:endnote>
  <w:endnote w:type="continuationNotice" w:id="1">
    <w:p w14:paraId="72437EAB" w14:textId="77777777" w:rsidR="005C0A6E" w:rsidRPr="009C5337" w:rsidRDefault="005C0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1F28" w14:textId="77777777" w:rsidR="005C0A6E" w:rsidRPr="009C5337" w:rsidRDefault="005C0A6E">
      <w:r w:rsidRPr="009C5337">
        <w:separator/>
      </w:r>
    </w:p>
  </w:footnote>
  <w:footnote w:type="continuationSeparator" w:id="0">
    <w:p w14:paraId="284893AC" w14:textId="77777777" w:rsidR="005C0A6E" w:rsidRPr="009C5337" w:rsidRDefault="005C0A6E">
      <w:r w:rsidRPr="009C5337">
        <w:continuationSeparator/>
      </w:r>
    </w:p>
  </w:footnote>
  <w:footnote w:type="continuationNotice" w:id="1">
    <w:p w14:paraId="138C8D8C" w14:textId="77777777" w:rsidR="005C0A6E" w:rsidRPr="009C5337" w:rsidRDefault="005C0A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D64A9"/>
    <w:multiLevelType w:val="hybridMultilevel"/>
    <w:tmpl w:val="ABCC61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A74C9"/>
    <w:multiLevelType w:val="hybridMultilevel"/>
    <w:tmpl w:val="062E54AC"/>
    <w:lvl w:ilvl="0" w:tplc="040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437CC"/>
    <w:multiLevelType w:val="hybridMultilevel"/>
    <w:tmpl w:val="C74645DA"/>
    <w:lvl w:ilvl="0" w:tplc="8EF4B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D4F2C"/>
    <w:multiLevelType w:val="hybridMultilevel"/>
    <w:tmpl w:val="D022249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612AB"/>
    <w:multiLevelType w:val="hybridMultilevel"/>
    <w:tmpl w:val="8D5ED9AA"/>
    <w:lvl w:ilvl="0" w:tplc="AED6F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83002"/>
    <w:multiLevelType w:val="hybridMultilevel"/>
    <w:tmpl w:val="2B7E0560"/>
    <w:lvl w:ilvl="0" w:tplc="040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7314823"/>
    <w:multiLevelType w:val="hybridMultilevel"/>
    <w:tmpl w:val="305A3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09B4F09"/>
    <w:multiLevelType w:val="multilevel"/>
    <w:tmpl w:val="AF0E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CD074E"/>
    <w:multiLevelType w:val="hybridMultilevel"/>
    <w:tmpl w:val="D6586AE0"/>
    <w:lvl w:ilvl="0" w:tplc="8C844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68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E8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6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6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C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8F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A9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A361B3"/>
    <w:multiLevelType w:val="hybridMultilevel"/>
    <w:tmpl w:val="B9EA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C0D13DC"/>
    <w:multiLevelType w:val="hybridMultilevel"/>
    <w:tmpl w:val="3740254C"/>
    <w:lvl w:ilvl="0" w:tplc="49360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0A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C69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0F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4A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ED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0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82D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20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6A070"/>
    <w:multiLevelType w:val="hybridMultilevel"/>
    <w:tmpl w:val="FFFFFFFF"/>
    <w:lvl w:ilvl="0" w:tplc="8C3422AC">
      <w:start w:val="1"/>
      <w:numFmt w:val="decimal"/>
      <w:lvlText w:val="%1."/>
      <w:lvlJc w:val="left"/>
      <w:pPr>
        <w:ind w:left="720" w:hanging="360"/>
      </w:pPr>
    </w:lvl>
    <w:lvl w:ilvl="1" w:tplc="6C92807A">
      <w:start w:val="1"/>
      <w:numFmt w:val="lowerLetter"/>
      <w:lvlText w:val="%2."/>
      <w:lvlJc w:val="left"/>
      <w:pPr>
        <w:ind w:left="1440" w:hanging="360"/>
      </w:pPr>
    </w:lvl>
    <w:lvl w:ilvl="2" w:tplc="6938F01E">
      <w:start w:val="1"/>
      <w:numFmt w:val="lowerRoman"/>
      <w:lvlText w:val="%3."/>
      <w:lvlJc w:val="right"/>
      <w:pPr>
        <w:ind w:left="2160" w:hanging="180"/>
      </w:pPr>
    </w:lvl>
    <w:lvl w:ilvl="3" w:tplc="647EB260">
      <w:start w:val="1"/>
      <w:numFmt w:val="decimal"/>
      <w:lvlText w:val="%4."/>
      <w:lvlJc w:val="left"/>
      <w:pPr>
        <w:ind w:left="2880" w:hanging="360"/>
      </w:pPr>
    </w:lvl>
    <w:lvl w:ilvl="4" w:tplc="7D4069C4">
      <w:start w:val="1"/>
      <w:numFmt w:val="lowerLetter"/>
      <w:lvlText w:val="%5."/>
      <w:lvlJc w:val="left"/>
      <w:pPr>
        <w:ind w:left="3600" w:hanging="360"/>
      </w:pPr>
    </w:lvl>
    <w:lvl w:ilvl="5" w:tplc="EACC29DC">
      <w:start w:val="1"/>
      <w:numFmt w:val="lowerRoman"/>
      <w:lvlText w:val="%6."/>
      <w:lvlJc w:val="right"/>
      <w:pPr>
        <w:ind w:left="4320" w:hanging="180"/>
      </w:pPr>
    </w:lvl>
    <w:lvl w:ilvl="6" w:tplc="2C96F3BC">
      <w:start w:val="1"/>
      <w:numFmt w:val="decimal"/>
      <w:lvlText w:val="%7."/>
      <w:lvlJc w:val="left"/>
      <w:pPr>
        <w:ind w:left="5040" w:hanging="360"/>
      </w:pPr>
    </w:lvl>
    <w:lvl w:ilvl="7" w:tplc="0D920F20">
      <w:start w:val="1"/>
      <w:numFmt w:val="lowerLetter"/>
      <w:lvlText w:val="%8."/>
      <w:lvlJc w:val="left"/>
      <w:pPr>
        <w:ind w:left="5760" w:hanging="360"/>
      </w:pPr>
    </w:lvl>
    <w:lvl w:ilvl="8" w:tplc="C03C3C0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D6586"/>
    <w:multiLevelType w:val="hybridMultilevel"/>
    <w:tmpl w:val="E6EEEFA8"/>
    <w:lvl w:ilvl="0" w:tplc="45486E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731481">
    <w:abstractNumId w:val="27"/>
  </w:num>
  <w:num w:numId="2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89253310">
    <w:abstractNumId w:val="11"/>
  </w:num>
  <w:num w:numId="5" w16cid:durableId="199124208">
    <w:abstractNumId w:val="20"/>
  </w:num>
  <w:num w:numId="6" w16cid:durableId="630793192">
    <w:abstractNumId w:val="19"/>
  </w:num>
  <w:num w:numId="7" w16cid:durableId="1154301696">
    <w:abstractNumId w:val="24"/>
  </w:num>
  <w:num w:numId="8" w16cid:durableId="1489399165">
    <w:abstractNumId w:val="25"/>
  </w:num>
  <w:num w:numId="9" w16cid:durableId="1495876256">
    <w:abstractNumId w:val="9"/>
  </w:num>
  <w:num w:numId="10" w16cid:durableId="441074845">
    <w:abstractNumId w:val="7"/>
  </w:num>
  <w:num w:numId="11" w16cid:durableId="431705991">
    <w:abstractNumId w:val="6"/>
  </w:num>
  <w:num w:numId="12" w16cid:durableId="1559823138">
    <w:abstractNumId w:val="5"/>
  </w:num>
  <w:num w:numId="13" w16cid:durableId="1777091386">
    <w:abstractNumId w:val="4"/>
  </w:num>
  <w:num w:numId="14" w16cid:durableId="754859990">
    <w:abstractNumId w:val="8"/>
  </w:num>
  <w:num w:numId="15" w16cid:durableId="685982631">
    <w:abstractNumId w:val="3"/>
  </w:num>
  <w:num w:numId="16" w16cid:durableId="1806268356">
    <w:abstractNumId w:val="2"/>
  </w:num>
  <w:num w:numId="17" w16cid:durableId="1176116058">
    <w:abstractNumId w:val="1"/>
  </w:num>
  <w:num w:numId="18" w16cid:durableId="655106882">
    <w:abstractNumId w:val="0"/>
  </w:num>
  <w:num w:numId="19" w16cid:durableId="1108895455">
    <w:abstractNumId w:val="28"/>
  </w:num>
  <w:num w:numId="20" w16cid:durableId="42605572">
    <w:abstractNumId w:val="13"/>
  </w:num>
  <w:num w:numId="21" w16cid:durableId="313414513">
    <w:abstractNumId w:val="15"/>
  </w:num>
  <w:num w:numId="22" w16cid:durableId="1608657756">
    <w:abstractNumId w:val="18"/>
  </w:num>
  <w:num w:numId="23" w16cid:durableId="472873065">
    <w:abstractNumId w:val="17"/>
  </w:num>
  <w:num w:numId="24" w16cid:durableId="392629802">
    <w:abstractNumId w:val="22"/>
  </w:num>
  <w:num w:numId="25" w16cid:durableId="1093285609">
    <w:abstractNumId w:val="14"/>
  </w:num>
  <w:num w:numId="26" w16cid:durableId="1315333612">
    <w:abstractNumId w:val="16"/>
  </w:num>
  <w:num w:numId="27" w16cid:durableId="427387171">
    <w:abstractNumId w:val="23"/>
  </w:num>
  <w:num w:numId="28" w16cid:durableId="789397892">
    <w:abstractNumId w:val="21"/>
  </w:num>
  <w:num w:numId="29" w16cid:durableId="1736707836">
    <w:abstractNumId w:val="26"/>
  </w:num>
  <w:num w:numId="30" w16cid:durableId="9388281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B2"/>
    <w:rsid w:val="00006C10"/>
    <w:rsid w:val="000111C2"/>
    <w:rsid w:val="00011E9E"/>
    <w:rsid w:val="000145A1"/>
    <w:rsid w:val="00015361"/>
    <w:rsid w:val="00016557"/>
    <w:rsid w:val="00016C32"/>
    <w:rsid w:val="00016FEA"/>
    <w:rsid w:val="00023367"/>
    <w:rsid w:val="00023B28"/>
    <w:rsid w:val="00023C40"/>
    <w:rsid w:val="000240E0"/>
    <w:rsid w:val="00024684"/>
    <w:rsid w:val="0002507D"/>
    <w:rsid w:val="00025620"/>
    <w:rsid w:val="00026593"/>
    <w:rsid w:val="0002775D"/>
    <w:rsid w:val="000279D4"/>
    <w:rsid w:val="0003036B"/>
    <w:rsid w:val="000315B4"/>
    <w:rsid w:val="00032DEB"/>
    <w:rsid w:val="00033397"/>
    <w:rsid w:val="00034119"/>
    <w:rsid w:val="00034C4D"/>
    <w:rsid w:val="00036828"/>
    <w:rsid w:val="000379BA"/>
    <w:rsid w:val="00040095"/>
    <w:rsid w:val="000418DD"/>
    <w:rsid w:val="00045350"/>
    <w:rsid w:val="00045470"/>
    <w:rsid w:val="00046670"/>
    <w:rsid w:val="00047B43"/>
    <w:rsid w:val="00047E7F"/>
    <w:rsid w:val="00052301"/>
    <w:rsid w:val="00054FCA"/>
    <w:rsid w:val="0005795C"/>
    <w:rsid w:val="00065268"/>
    <w:rsid w:val="00065BF3"/>
    <w:rsid w:val="00066C41"/>
    <w:rsid w:val="00071470"/>
    <w:rsid w:val="000725A0"/>
    <w:rsid w:val="00073AF1"/>
    <w:rsid w:val="00073C9C"/>
    <w:rsid w:val="00076412"/>
    <w:rsid w:val="0007717F"/>
    <w:rsid w:val="00077C1D"/>
    <w:rsid w:val="00080512"/>
    <w:rsid w:val="00081EC9"/>
    <w:rsid w:val="00082833"/>
    <w:rsid w:val="00085256"/>
    <w:rsid w:val="00086045"/>
    <w:rsid w:val="00090468"/>
    <w:rsid w:val="00090BD9"/>
    <w:rsid w:val="000911DC"/>
    <w:rsid w:val="00092518"/>
    <w:rsid w:val="00094568"/>
    <w:rsid w:val="000948BC"/>
    <w:rsid w:val="00095403"/>
    <w:rsid w:val="00096FDD"/>
    <w:rsid w:val="00097ABB"/>
    <w:rsid w:val="000A2554"/>
    <w:rsid w:val="000A2E05"/>
    <w:rsid w:val="000A3A75"/>
    <w:rsid w:val="000A4D0D"/>
    <w:rsid w:val="000A574E"/>
    <w:rsid w:val="000A6C2E"/>
    <w:rsid w:val="000B21C6"/>
    <w:rsid w:val="000B3907"/>
    <w:rsid w:val="000B7A12"/>
    <w:rsid w:val="000B7BCF"/>
    <w:rsid w:val="000C11AD"/>
    <w:rsid w:val="000C3756"/>
    <w:rsid w:val="000C3E50"/>
    <w:rsid w:val="000C522B"/>
    <w:rsid w:val="000C5E7C"/>
    <w:rsid w:val="000C6431"/>
    <w:rsid w:val="000D0359"/>
    <w:rsid w:val="000D1714"/>
    <w:rsid w:val="000D35FA"/>
    <w:rsid w:val="000D3DFC"/>
    <w:rsid w:val="000D5806"/>
    <w:rsid w:val="000D58AB"/>
    <w:rsid w:val="000E005B"/>
    <w:rsid w:val="000E0CC7"/>
    <w:rsid w:val="000E114F"/>
    <w:rsid w:val="000E57B8"/>
    <w:rsid w:val="000E72AB"/>
    <w:rsid w:val="000E74CC"/>
    <w:rsid w:val="000E7DB2"/>
    <w:rsid w:val="000E7E25"/>
    <w:rsid w:val="000F52CA"/>
    <w:rsid w:val="000F6610"/>
    <w:rsid w:val="000F6AB7"/>
    <w:rsid w:val="001021A2"/>
    <w:rsid w:val="00102B82"/>
    <w:rsid w:val="00103D99"/>
    <w:rsid w:val="001050A5"/>
    <w:rsid w:val="001076F4"/>
    <w:rsid w:val="0011046F"/>
    <w:rsid w:val="00110575"/>
    <w:rsid w:val="0011176F"/>
    <w:rsid w:val="00112F1A"/>
    <w:rsid w:val="001143CA"/>
    <w:rsid w:val="00121A29"/>
    <w:rsid w:val="00124E26"/>
    <w:rsid w:val="0012533A"/>
    <w:rsid w:val="00125351"/>
    <w:rsid w:val="0012610D"/>
    <w:rsid w:val="00130737"/>
    <w:rsid w:val="00132516"/>
    <w:rsid w:val="0013455E"/>
    <w:rsid w:val="00135385"/>
    <w:rsid w:val="001401E3"/>
    <w:rsid w:val="00142709"/>
    <w:rsid w:val="001428B4"/>
    <w:rsid w:val="00142D4C"/>
    <w:rsid w:val="00142FB3"/>
    <w:rsid w:val="00144508"/>
    <w:rsid w:val="00144ABF"/>
    <w:rsid w:val="00145075"/>
    <w:rsid w:val="001524C4"/>
    <w:rsid w:val="00154011"/>
    <w:rsid w:val="00155516"/>
    <w:rsid w:val="001556FC"/>
    <w:rsid w:val="00160E52"/>
    <w:rsid w:val="00163136"/>
    <w:rsid w:val="0016324D"/>
    <w:rsid w:val="00163A64"/>
    <w:rsid w:val="0016609E"/>
    <w:rsid w:val="00170BC0"/>
    <w:rsid w:val="001741A0"/>
    <w:rsid w:val="00174EB8"/>
    <w:rsid w:val="00175C98"/>
    <w:rsid w:val="00175FA0"/>
    <w:rsid w:val="00176BC2"/>
    <w:rsid w:val="00177A8B"/>
    <w:rsid w:val="00177D06"/>
    <w:rsid w:val="0018129C"/>
    <w:rsid w:val="0018542A"/>
    <w:rsid w:val="001858F2"/>
    <w:rsid w:val="00185F30"/>
    <w:rsid w:val="00187E74"/>
    <w:rsid w:val="00190539"/>
    <w:rsid w:val="00191B1B"/>
    <w:rsid w:val="00192FA2"/>
    <w:rsid w:val="00193C6E"/>
    <w:rsid w:val="00193F29"/>
    <w:rsid w:val="00194CD0"/>
    <w:rsid w:val="001A1FBE"/>
    <w:rsid w:val="001A3870"/>
    <w:rsid w:val="001A4693"/>
    <w:rsid w:val="001A6CEA"/>
    <w:rsid w:val="001A7F28"/>
    <w:rsid w:val="001B02A7"/>
    <w:rsid w:val="001B49C9"/>
    <w:rsid w:val="001B4DE1"/>
    <w:rsid w:val="001C1219"/>
    <w:rsid w:val="001C23F4"/>
    <w:rsid w:val="001C4F79"/>
    <w:rsid w:val="001C5D84"/>
    <w:rsid w:val="001D3E12"/>
    <w:rsid w:val="001D4D68"/>
    <w:rsid w:val="001D6493"/>
    <w:rsid w:val="001D6946"/>
    <w:rsid w:val="001D6AB2"/>
    <w:rsid w:val="001E09DC"/>
    <w:rsid w:val="001E0C43"/>
    <w:rsid w:val="001E60CB"/>
    <w:rsid w:val="001E6B82"/>
    <w:rsid w:val="001E7BD3"/>
    <w:rsid w:val="001F038F"/>
    <w:rsid w:val="001F1000"/>
    <w:rsid w:val="001F168B"/>
    <w:rsid w:val="001F244D"/>
    <w:rsid w:val="001F2748"/>
    <w:rsid w:val="001F4507"/>
    <w:rsid w:val="001F769A"/>
    <w:rsid w:val="001F7831"/>
    <w:rsid w:val="00200847"/>
    <w:rsid w:val="00204045"/>
    <w:rsid w:val="0020712B"/>
    <w:rsid w:val="0021174A"/>
    <w:rsid w:val="002168A5"/>
    <w:rsid w:val="0021716B"/>
    <w:rsid w:val="00217467"/>
    <w:rsid w:val="00217F3F"/>
    <w:rsid w:val="00220AE8"/>
    <w:rsid w:val="00224317"/>
    <w:rsid w:val="0022606D"/>
    <w:rsid w:val="00227955"/>
    <w:rsid w:val="00231728"/>
    <w:rsid w:val="00234D6F"/>
    <w:rsid w:val="00235EEB"/>
    <w:rsid w:val="00242403"/>
    <w:rsid w:val="0024395A"/>
    <w:rsid w:val="00244A05"/>
    <w:rsid w:val="00245183"/>
    <w:rsid w:val="002451DA"/>
    <w:rsid w:val="00250404"/>
    <w:rsid w:val="002509C1"/>
    <w:rsid w:val="00252C9C"/>
    <w:rsid w:val="00253B66"/>
    <w:rsid w:val="0025444C"/>
    <w:rsid w:val="0025652D"/>
    <w:rsid w:val="00256A9A"/>
    <w:rsid w:val="00256B74"/>
    <w:rsid w:val="00257C1C"/>
    <w:rsid w:val="002610D8"/>
    <w:rsid w:val="00263580"/>
    <w:rsid w:val="002646BA"/>
    <w:rsid w:val="00264AD2"/>
    <w:rsid w:val="00270065"/>
    <w:rsid w:val="002701F6"/>
    <w:rsid w:val="002709F6"/>
    <w:rsid w:val="00273F26"/>
    <w:rsid w:val="002747EC"/>
    <w:rsid w:val="002855BF"/>
    <w:rsid w:val="00287D64"/>
    <w:rsid w:val="00290811"/>
    <w:rsid w:val="00290A7C"/>
    <w:rsid w:val="00292768"/>
    <w:rsid w:val="00296BFD"/>
    <w:rsid w:val="00297837"/>
    <w:rsid w:val="002A2603"/>
    <w:rsid w:val="002A3174"/>
    <w:rsid w:val="002A511B"/>
    <w:rsid w:val="002A5365"/>
    <w:rsid w:val="002A57A6"/>
    <w:rsid w:val="002A6E60"/>
    <w:rsid w:val="002B1A6B"/>
    <w:rsid w:val="002B22EC"/>
    <w:rsid w:val="002B2988"/>
    <w:rsid w:val="002B3831"/>
    <w:rsid w:val="002B4E87"/>
    <w:rsid w:val="002B6457"/>
    <w:rsid w:val="002B6D53"/>
    <w:rsid w:val="002B773B"/>
    <w:rsid w:val="002C3AA5"/>
    <w:rsid w:val="002C5579"/>
    <w:rsid w:val="002D2F71"/>
    <w:rsid w:val="002D3FB0"/>
    <w:rsid w:val="002D52E5"/>
    <w:rsid w:val="002D5BB1"/>
    <w:rsid w:val="002D7021"/>
    <w:rsid w:val="002E102D"/>
    <w:rsid w:val="002E1FD1"/>
    <w:rsid w:val="002E2712"/>
    <w:rsid w:val="002E2F76"/>
    <w:rsid w:val="002E3F63"/>
    <w:rsid w:val="002E3F87"/>
    <w:rsid w:val="002E5BF5"/>
    <w:rsid w:val="002E5E5A"/>
    <w:rsid w:val="002E63F6"/>
    <w:rsid w:val="002F018F"/>
    <w:rsid w:val="002F0D22"/>
    <w:rsid w:val="002F1AF0"/>
    <w:rsid w:val="002F5345"/>
    <w:rsid w:val="002F7026"/>
    <w:rsid w:val="002F7069"/>
    <w:rsid w:val="0030118C"/>
    <w:rsid w:val="00302D99"/>
    <w:rsid w:val="00311B17"/>
    <w:rsid w:val="00312328"/>
    <w:rsid w:val="0031326A"/>
    <w:rsid w:val="00315FA8"/>
    <w:rsid w:val="003172DC"/>
    <w:rsid w:val="00317315"/>
    <w:rsid w:val="00322F2B"/>
    <w:rsid w:val="00323089"/>
    <w:rsid w:val="00323769"/>
    <w:rsid w:val="0032570B"/>
    <w:rsid w:val="003259B2"/>
    <w:rsid w:val="00325AE3"/>
    <w:rsid w:val="00326069"/>
    <w:rsid w:val="003272B3"/>
    <w:rsid w:val="00330B0D"/>
    <w:rsid w:val="00332960"/>
    <w:rsid w:val="00333DD5"/>
    <w:rsid w:val="003357B8"/>
    <w:rsid w:val="00340D18"/>
    <w:rsid w:val="00342B91"/>
    <w:rsid w:val="0034F485"/>
    <w:rsid w:val="00351C4C"/>
    <w:rsid w:val="00352096"/>
    <w:rsid w:val="003532DA"/>
    <w:rsid w:val="003534FA"/>
    <w:rsid w:val="0035462D"/>
    <w:rsid w:val="0036004C"/>
    <w:rsid w:val="003637EB"/>
    <w:rsid w:val="003643A9"/>
    <w:rsid w:val="0036459E"/>
    <w:rsid w:val="00364B41"/>
    <w:rsid w:val="00365EED"/>
    <w:rsid w:val="00372DF8"/>
    <w:rsid w:val="00382B53"/>
    <w:rsid w:val="00383096"/>
    <w:rsid w:val="0038341F"/>
    <w:rsid w:val="0038345E"/>
    <w:rsid w:val="0038393A"/>
    <w:rsid w:val="00385B8B"/>
    <w:rsid w:val="00385E6F"/>
    <w:rsid w:val="00392998"/>
    <w:rsid w:val="0039346C"/>
    <w:rsid w:val="0039429A"/>
    <w:rsid w:val="00395BAE"/>
    <w:rsid w:val="003A24AB"/>
    <w:rsid w:val="003A2FE2"/>
    <w:rsid w:val="003A41EF"/>
    <w:rsid w:val="003A4ED8"/>
    <w:rsid w:val="003A6700"/>
    <w:rsid w:val="003B0B5D"/>
    <w:rsid w:val="003B40AD"/>
    <w:rsid w:val="003B65D1"/>
    <w:rsid w:val="003C1A0C"/>
    <w:rsid w:val="003C1F0A"/>
    <w:rsid w:val="003C2497"/>
    <w:rsid w:val="003C3D6F"/>
    <w:rsid w:val="003C4E37"/>
    <w:rsid w:val="003C5668"/>
    <w:rsid w:val="003D0FD0"/>
    <w:rsid w:val="003D348C"/>
    <w:rsid w:val="003D38C2"/>
    <w:rsid w:val="003D6B42"/>
    <w:rsid w:val="003D7AAB"/>
    <w:rsid w:val="003E16BE"/>
    <w:rsid w:val="003E249D"/>
    <w:rsid w:val="003E25A4"/>
    <w:rsid w:val="003E3BF5"/>
    <w:rsid w:val="003E71CF"/>
    <w:rsid w:val="003F47B4"/>
    <w:rsid w:val="003F4E28"/>
    <w:rsid w:val="003F4F55"/>
    <w:rsid w:val="003F76B6"/>
    <w:rsid w:val="0040053F"/>
    <w:rsid w:val="004006E8"/>
    <w:rsid w:val="00400FB7"/>
    <w:rsid w:val="00401855"/>
    <w:rsid w:val="0040205E"/>
    <w:rsid w:val="00402A89"/>
    <w:rsid w:val="004040D5"/>
    <w:rsid w:val="004046CE"/>
    <w:rsid w:val="00405227"/>
    <w:rsid w:val="00413B45"/>
    <w:rsid w:val="004147D0"/>
    <w:rsid w:val="004172A9"/>
    <w:rsid w:val="00422CEB"/>
    <w:rsid w:val="00423842"/>
    <w:rsid w:val="00426F1F"/>
    <w:rsid w:val="00430AB7"/>
    <w:rsid w:val="004310D9"/>
    <w:rsid w:val="004313A0"/>
    <w:rsid w:val="00431D27"/>
    <w:rsid w:val="00432589"/>
    <w:rsid w:val="00437FCB"/>
    <w:rsid w:val="00441B52"/>
    <w:rsid w:val="00442101"/>
    <w:rsid w:val="004431EB"/>
    <w:rsid w:val="00443B59"/>
    <w:rsid w:val="00446C3A"/>
    <w:rsid w:val="00447AD9"/>
    <w:rsid w:val="00457837"/>
    <w:rsid w:val="004632F2"/>
    <w:rsid w:val="00464D6C"/>
    <w:rsid w:val="00465587"/>
    <w:rsid w:val="00465901"/>
    <w:rsid w:val="00471693"/>
    <w:rsid w:val="0047172E"/>
    <w:rsid w:val="004748BF"/>
    <w:rsid w:val="00475554"/>
    <w:rsid w:val="0047739A"/>
    <w:rsid w:val="00477455"/>
    <w:rsid w:val="00477684"/>
    <w:rsid w:val="00483950"/>
    <w:rsid w:val="004869A7"/>
    <w:rsid w:val="0048703D"/>
    <w:rsid w:val="00490F1C"/>
    <w:rsid w:val="00492F6E"/>
    <w:rsid w:val="00494B8A"/>
    <w:rsid w:val="00494CD2"/>
    <w:rsid w:val="004964F4"/>
    <w:rsid w:val="00497EFF"/>
    <w:rsid w:val="004A1F7B"/>
    <w:rsid w:val="004A21CC"/>
    <w:rsid w:val="004A26F7"/>
    <w:rsid w:val="004A3794"/>
    <w:rsid w:val="004A4BB2"/>
    <w:rsid w:val="004A5F0D"/>
    <w:rsid w:val="004B2312"/>
    <w:rsid w:val="004B6EC3"/>
    <w:rsid w:val="004B706E"/>
    <w:rsid w:val="004C0592"/>
    <w:rsid w:val="004C16D3"/>
    <w:rsid w:val="004C17A5"/>
    <w:rsid w:val="004C2514"/>
    <w:rsid w:val="004C44D2"/>
    <w:rsid w:val="004C54B9"/>
    <w:rsid w:val="004C6DF7"/>
    <w:rsid w:val="004D048C"/>
    <w:rsid w:val="004D279D"/>
    <w:rsid w:val="004D3142"/>
    <w:rsid w:val="004D3578"/>
    <w:rsid w:val="004D380D"/>
    <w:rsid w:val="004D62CF"/>
    <w:rsid w:val="004E213A"/>
    <w:rsid w:val="004E5344"/>
    <w:rsid w:val="004E7553"/>
    <w:rsid w:val="004E7C46"/>
    <w:rsid w:val="004F3B25"/>
    <w:rsid w:val="004F4540"/>
    <w:rsid w:val="004F73A7"/>
    <w:rsid w:val="00500ABB"/>
    <w:rsid w:val="00502888"/>
    <w:rsid w:val="00502BD9"/>
    <w:rsid w:val="00503171"/>
    <w:rsid w:val="005036CD"/>
    <w:rsid w:val="00503E7E"/>
    <w:rsid w:val="00506582"/>
    <w:rsid w:val="00506937"/>
    <w:rsid w:val="00506C28"/>
    <w:rsid w:val="005071C2"/>
    <w:rsid w:val="005100E9"/>
    <w:rsid w:val="00510893"/>
    <w:rsid w:val="0051145A"/>
    <w:rsid w:val="00511A9F"/>
    <w:rsid w:val="00514A5B"/>
    <w:rsid w:val="00515C40"/>
    <w:rsid w:val="00523B50"/>
    <w:rsid w:val="00524639"/>
    <w:rsid w:val="00525944"/>
    <w:rsid w:val="005301F4"/>
    <w:rsid w:val="00531D76"/>
    <w:rsid w:val="00532E32"/>
    <w:rsid w:val="00534DA0"/>
    <w:rsid w:val="00535F89"/>
    <w:rsid w:val="00536801"/>
    <w:rsid w:val="00537809"/>
    <w:rsid w:val="0054079C"/>
    <w:rsid w:val="00540839"/>
    <w:rsid w:val="00541A65"/>
    <w:rsid w:val="005432D9"/>
    <w:rsid w:val="00543969"/>
    <w:rsid w:val="00543C12"/>
    <w:rsid w:val="00543E6C"/>
    <w:rsid w:val="005456A9"/>
    <w:rsid w:val="00545EC6"/>
    <w:rsid w:val="00550722"/>
    <w:rsid w:val="00554773"/>
    <w:rsid w:val="0055764B"/>
    <w:rsid w:val="0056238A"/>
    <w:rsid w:val="00565087"/>
    <w:rsid w:val="0056573F"/>
    <w:rsid w:val="00565F63"/>
    <w:rsid w:val="00567EDA"/>
    <w:rsid w:val="00571279"/>
    <w:rsid w:val="00572752"/>
    <w:rsid w:val="00573250"/>
    <w:rsid w:val="005741BB"/>
    <w:rsid w:val="00574B59"/>
    <w:rsid w:val="00575FC5"/>
    <w:rsid w:val="005761D4"/>
    <w:rsid w:val="005819A1"/>
    <w:rsid w:val="005828EC"/>
    <w:rsid w:val="0058340A"/>
    <w:rsid w:val="0058664F"/>
    <w:rsid w:val="0058722B"/>
    <w:rsid w:val="00587F5E"/>
    <w:rsid w:val="005914A2"/>
    <w:rsid w:val="005950F5"/>
    <w:rsid w:val="0059622F"/>
    <w:rsid w:val="00596943"/>
    <w:rsid w:val="005A13AB"/>
    <w:rsid w:val="005A49C6"/>
    <w:rsid w:val="005A4EB6"/>
    <w:rsid w:val="005A5862"/>
    <w:rsid w:val="005A792F"/>
    <w:rsid w:val="005B099D"/>
    <w:rsid w:val="005B281E"/>
    <w:rsid w:val="005B3BD8"/>
    <w:rsid w:val="005B3C9C"/>
    <w:rsid w:val="005B3FF4"/>
    <w:rsid w:val="005B46B9"/>
    <w:rsid w:val="005C052E"/>
    <w:rsid w:val="005C0A6E"/>
    <w:rsid w:val="005C0E92"/>
    <w:rsid w:val="005C2C4E"/>
    <w:rsid w:val="005C46BC"/>
    <w:rsid w:val="005C766E"/>
    <w:rsid w:val="005C7CD5"/>
    <w:rsid w:val="005D17E3"/>
    <w:rsid w:val="005D1E8F"/>
    <w:rsid w:val="005D54A2"/>
    <w:rsid w:val="005D60F3"/>
    <w:rsid w:val="005E1AB0"/>
    <w:rsid w:val="005E260C"/>
    <w:rsid w:val="005E3806"/>
    <w:rsid w:val="005E72DF"/>
    <w:rsid w:val="005F07E8"/>
    <w:rsid w:val="005F26A7"/>
    <w:rsid w:val="005F347B"/>
    <w:rsid w:val="005F4AEC"/>
    <w:rsid w:val="005F7620"/>
    <w:rsid w:val="006009DC"/>
    <w:rsid w:val="00602567"/>
    <w:rsid w:val="006043C3"/>
    <w:rsid w:val="0060520A"/>
    <w:rsid w:val="00605D11"/>
    <w:rsid w:val="00605F0C"/>
    <w:rsid w:val="00610076"/>
    <w:rsid w:val="006104BD"/>
    <w:rsid w:val="00611566"/>
    <w:rsid w:val="006135FD"/>
    <w:rsid w:val="006149F8"/>
    <w:rsid w:val="00616B0D"/>
    <w:rsid w:val="00620AE1"/>
    <w:rsid w:val="00623B07"/>
    <w:rsid w:val="006271C3"/>
    <w:rsid w:val="006331DE"/>
    <w:rsid w:val="00635008"/>
    <w:rsid w:val="006354D8"/>
    <w:rsid w:val="006410CA"/>
    <w:rsid w:val="00642D14"/>
    <w:rsid w:val="00646D99"/>
    <w:rsid w:val="0064735D"/>
    <w:rsid w:val="00650D5C"/>
    <w:rsid w:val="00652424"/>
    <w:rsid w:val="00656910"/>
    <w:rsid w:val="006574C0"/>
    <w:rsid w:val="006637EF"/>
    <w:rsid w:val="006665DB"/>
    <w:rsid w:val="00670B9D"/>
    <w:rsid w:val="006730FE"/>
    <w:rsid w:val="0067367D"/>
    <w:rsid w:val="00674739"/>
    <w:rsid w:val="00681175"/>
    <w:rsid w:val="00684F27"/>
    <w:rsid w:val="006852EA"/>
    <w:rsid w:val="00687FDD"/>
    <w:rsid w:val="00690EC2"/>
    <w:rsid w:val="00693909"/>
    <w:rsid w:val="00694C3C"/>
    <w:rsid w:val="00696821"/>
    <w:rsid w:val="00697437"/>
    <w:rsid w:val="006A1E3D"/>
    <w:rsid w:val="006A2633"/>
    <w:rsid w:val="006A4F61"/>
    <w:rsid w:val="006A4F72"/>
    <w:rsid w:val="006A64D2"/>
    <w:rsid w:val="006B1B1A"/>
    <w:rsid w:val="006B3DD3"/>
    <w:rsid w:val="006B598F"/>
    <w:rsid w:val="006B73D2"/>
    <w:rsid w:val="006C2C9D"/>
    <w:rsid w:val="006C4B5F"/>
    <w:rsid w:val="006C66D8"/>
    <w:rsid w:val="006C6FF7"/>
    <w:rsid w:val="006D0A79"/>
    <w:rsid w:val="006D1E24"/>
    <w:rsid w:val="006D35DE"/>
    <w:rsid w:val="006D4AEA"/>
    <w:rsid w:val="006D4E56"/>
    <w:rsid w:val="006D583A"/>
    <w:rsid w:val="006E0A6F"/>
    <w:rsid w:val="006E0BB2"/>
    <w:rsid w:val="006E1057"/>
    <w:rsid w:val="006E1417"/>
    <w:rsid w:val="006E54B1"/>
    <w:rsid w:val="006E55F4"/>
    <w:rsid w:val="006E78E4"/>
    <w:rsid w:val="006E7C6D"/>
    <w:rsid w:val="006F2B3F"/>
    <w:rsid w:val="006F2B56"/>
    <w:rsid w:val="006F3165"/>
    <w:rsid w:val="006F358E"/>
    <w:rsid w:val="006F3F15"/>
    <w:rsid w:val="006F596D"/>
    <w:rsid w:val="006F6A2C"/>
    <w:rsid w:val="0070072E"/>
    <w:rsid w:val="007009ED"/>
    <w:rsid w:val="00703D90"/>
    <w:rsid w:val="0070431E"/>
    <w:rsid w:val="007069DC"/>
    <w:rsid w:val="00710201"/>
    <w:rsid w:val="007103F9"/>
    <w:rsid w:val="00711114"/>
    <w:rsid w:val="00711E5E"/>
    <w:rsid w:val="00715AEA"/>
    <w:rsid w:val="0072073A"/>
    <w:rsid w:val="007224C4"/>
    <w:rsid w:val="00723B23"/>
    <w:rsid w:val="00731E1D"/>
    <w:rsid w:val="007342B5"/>
    <w:rsid w:val="00734A5B"/>
    <w:rsid w:val="00735798"/>
    <w:rsid w:val="00740BEF"/>
    <w:rsid w:val="00741E57"/>
    <w:rsid w:val="007427E6"/>
    <w:rsid w:val="00744E76"/>
    <w:rsid w:val="0074576F"/>
    <w:rsid w:val="007458FB"/>
    <w:rsid w:val="00746422"/>
    <w:rsid w:val="0074682F"/>
    <w:rsid w:val="00747054"/>
    <w:rsid w:val="0074794A"/>
    <w:rsid w:val="00747B2E"/>
    <w:rsid w:val="00752409"/>
    <w:rsid w:val="007558CE"/>
    <w:rsid w:val="00756B04"/>
    <w:rsid w:val="00757385"/>
    <w:rsid w:val="00757D40"/>
    <w:rsid w:val="00760653"/>
    <w:rsid w:val="007662B5"/>
    <w:rsid w:val="00767AD7"/>
    <w:rsid w:val="007702CD"/>
    <w:rsid w:val="00772252"/>
    <w:rsid w:val="007723AA"/>
    <w:rsid w:val="007740A5"/>
    <w:rsid w:val="00781475"/>
    <w:rsid w:val="00781F0F"/>
    <w:rsid w:val="00783585"/>
    <w:rsid w:val="007838BF"/>
    <w:rsid w:val="00784DCE"/>
    <w:rsid w:val="00784FE5"/>
    <w:rsid w:val="0078577C"/>
    <w:rsid w:val="0078727C"/>
    <w:rsid w:val="0079049D"/>
    <w:rsid w:val="00793DC5"/>
    <w:rsid w:val="00795E7C"/>
    <w:rsid w:val="00796823"/>
    <w:rsid w:val="00797DEF"/>
    <w:rsid w:val="007A2E55"/>
    <w:rsid w:val="007A73D2"/>
    <w:rsid w:val="007B0DA8"/>
    <w:rsid w:val="007B18D8"/>
    <w:rsid w:val="007B2BBB"/>
    <w:rsid w:val="007B3CAD"/>
    <w:rsid w:val="007B63A6"/>
    <w:rsid w:val="007B66DF"/>
    <w:rsid w:val="007B6EB7"/>
    <w:rsid w:val="007C095F"/>
    <w:rsid w:val="007C2DD0"/>
    <w:rsid w:val="007C44E7"/>
    <w:rsid w:val="007C56F8"/>
    <w:rsid w:val="007C7B69"/>
    <w:rsid w:val="007D1CDE"/>
    <w:rsid w:val="007D697B"/>
    <w:rsid w:val="007E199E"/>
    <w:rsid w:val="007E327C"/>
    <w:rsid w:val="007E34CC"/>
    <w:rsid w:val="007F0B03"/>
    <w:rsid w:val="007F2E08"/>
    <w:rsid w:val="007F42F3"/>
    <w:rsid w:val="007F4B2A"/>
    <w:rsid w:val="007F5A45"/>
    <w:rsid w:val="007F7B0F"/>
    <w:rsid w:val="007F7BE8"/>
    <w:rsid w:val="007F7C04"/>
    <w:rsid w:val="008002F6"/>
    <w:rsid w:val="008024FA"/>
    <w:rsid w:val="00802501"/>
    <w:rsid w:val="008028A4"/>
    <w:rsid w:val="00807443"/>
    <w:rsid w:val="00812F1C"/>
    <w:rsid w:val="00813245"/>
    <w:rsid w:val="00813816"/>
    <w:rsid w:val="00816966"/>
    <w:rsid w:val="0082387D"/>
    <w:rsid w:val="00831F62"/>
    <w:rsid w:val="00832CF1"/>
    <w:rsid w:val="00833AA3"/>
    <w:rsid w:val="00833F2E"/>
    <w:rsid w:val="008350C8"/>
    <w:rsid w:val="00837785"/>
    <w:rsid w:val="00840210"/>
    <w:rsid w:val="00840848"/>
    <w:rsid w:val="00840DE0"/>
    <w:rsid w:val="00845670"/>
    <w:rsid w:val="00845FCB"/>
    <w:rsid w:val="008473E8"/>
    <w:rsid w:val="00847CD0"/>
    <w:rsid w:val="00855375"/>
    <w:rsid w:val="00856A42"/>
    <w:rsid w:val="008607A8"/>
    <w:rsid w:val="00861FD7"/>
    <w:rsid w:val="00862D8C"/>
    <w:rsid w:val="0086354A"/>
    <w:rsid w:val="00866894"/>
    <w:rsid w:val="00870404"/>
    <w:rsid w:val="00873766"/>
    <w:rsid w:val="00873A3A"/>
    <w:rsid w:val="00874E82"/>
    <w:rsid w:val="008768CA"/>
    <w:rsid w:val="0087763F"/>
    <w:rsid w:val="00877EF9"/>
    <w:rsid w:val="00880559"/>
    <w:rsid w:val="00882558"/>
    <w:rsid w:val="00884CCF"/>
    <w:rsid w:val="00884E1B"/>
    <w:rsid w:val="00886B29"/>
    <w:rsid w:val="00887186"/>
    <w:rsid w:val="008876BF"/>
    <w:rsid w:val="00890888"/>
    <w:rsid w:val="008911A4"/>
    <w:rsid w:val="00893425"/>
    <w:rsid w:val="00894F18"/>
    <w:rsid w:val="00895169"/>
    <w:rsid w:val="00897C76"/>
    <w:rsid w:val="008A0E7B"/>
    <w:rsid w:val="008A2430"/>
    <w:rsid w:val="008A348E"/>
    <w:rsid w:val="008A4071"/>
    <w:rsid w:val="008A651F"/>
    <w:rsid w:val="008A665C"/>
    <w:rsid w:val="008B3C98"/>
    <w:rsid w:val="008B3D69"/>
    <w:rsid w:val="008B41B2"/>
    <w:rsid w:val="008B5306"/>
    <w:rsid w:val="008B549E"/>
    <w:rsid w:val="008B54E8"/>
    <w:rsid w:val="008B67B7"/>
    <w:rsid w:val="008B79BB"/>
    <w:rsid w:val="008C21AC"/>
    <w:rsid w:val="008C2E2A"/>
    <w:rsid w:val="008C3057"/>
    <w:rsid w:val="008C3656"/>
    <w:rsid w:val="008C5F46"/>
    <w:rsid w:val="008C6B45"/>
    <w:rsid w:val="008C7269"/>
    <w:rsid w:val="008C757B"/>
    <w:rsid w:val="008C7AE5"/>
    <w:rsid w:val="008D0C8C"/>
    <w:rsid w:val="008D2E4D"/>
    <w:rsid w:val="008D4736"/>
    <w:rsid w:val="008D6D57"/>
    <w:rsid w:val="008E5185"/>
    <w:rsid w:val="008E53E7"/>
    <w:rsid w:val="008F0C1A"/>
    <w:rsid w:val="008F2CBE"/>
    <w:rsid w:val="008F3006"/>
    <w:rsid w:val="008F396F"/>
    <w:rsid w:val="008F3DCD"/>
    <w:rsid w:val="008F51E3"/>
    <w:rsid w:val="008F7220"/>
    <w:rsid w:val="008F7B9B"/>
    <w:rsid w:val="00901A0A"/>
    <w:rsid w:val="00901D4E"/>
    <w:rsid w:val="00901FB9"/>
    <w:rsid w:val="0090271F"/>
    <w:rsid w:val="00902DB9"/>
    <w:rsid w:val="009040AD"/>
    <w:rsid w:val="0090466A"/>
    <w:rsid w:val="00905A0D"/>
    <w:rsid w:val="00905E5A"/>
    <w:rsid w:val="0090609C"/>
    <w:rsid w:val="009076D6"/>
    <w:rsid w:val="009077CD"/>
    <w:rsid w:val="00911F55"/>
    <w:rsid w:val="00913285"/>
    <w:rsid w:val="00913C34"/>
    <w:rsid w:val="00914175"/>
    <w:rsid w:val="009146D7"/>
    <w:rsid w:val="0091604F"/>
    <w:rsid w:val="009223A0"/>
    <w:rsid w:val="009226A1"/>
    <w:rsid w:val="00923655"/>
    <w:rsid w:val="009248C6"/>
    <w:rsid w:val="009259F5"/>
    <w:rsid w:val="00927A5C"/>
    <w:rsid w:val="00930FA4"/>
    <w:rsid w:val="00931907"/>
    <w:rsid w:val="00932E7B"/>
    <w:rsid w:val="009339CB"/>
    <w:rsid w:val="00936071"/>
    <w:rsid w:val="009376CD"/>
    <w:rsid w:val="00940212"/>
    <w:rsid w:val="00942EC2"/>
    <w:rsid w:val="0094360E"/>
    <w:rsid w:val="00944B03"/>
    <w:rsid w:val="00945EE5"/>
    <w:rsid w:val="009470D9"/>
    <w:rsid w:val="00955265"/>
    <w:rsid w:val="0095711C"/>
    <w:rsid w:val="00961073"/>
    <w:rsid w:val="00961B32"/>
    <w:rsid w:val="00961E31"/>
    <w:rsid w:val="00962509"/>
    <w:rsid w:val="00970DB3"/>
    <w:rsid w:val="00974B54"/>
    <w:rsid w:val="00974BB0"/>
    <w:rsid w:val="00975BCD"/>
    <w:rsid w:val="0098039D"/>
    <w:rsid w:val="009818A2"/>
    <w:rsid w:val="009827F9"/>
    <w:rsid w:val="00982C59"/>
    <w:rsid w:val="00983B57"/>
    <w:rsid w:val="00985B95"/>
    <w:rsid w:val="009861A5"/>
    <w:rsid w:val="00986800"/>
    <w:rsid w:val="00986A77"/>
    <w:rsid w:val="0098787C"/>
    <w:rsid w:val="009928A9"/>
    <w:rsid w:val="009958AF"/>
    <w:rsid w:val="00996DED"/>
    <w:rsid w:val="00997897"/>
    <w:rsid w:val="009A0AF3"/>
    <w:rsid w:val="009A20EF"/>
    <w:rsid w:val="009A3119"/>
    <w:rsid w:val="009A5E3F"/>
    <w:rsid w:val="009A6234"/>
    <w:rsid w:val="009B0018"/>
    <w:rsid w:val="009B02BE"/>
    <w:rsid w:val="009B0617"/>
    <w:rsid w:val="009B07BB"/>
    <w:rsid w:val="009B07CD"/>
    <w:rsid w:val="009B0E4C"/>
    <w:rsid w:val="009B5C4E"/>
    <w:rsid w:val="009B6E34"/>
    <w:rsid w:val="009B7732"/>
    <w:rsid w:val="009B7CFD"/>
    <w:rsid w:val="009C19E9"/>
    <w:rsid w:val="009C5337"/>
    <w:rsid w:val="009C547C"/>
    <w:rsid w:val="009C693A"/>
    <w:rsid w:val="009D053B"/>
    <w:rsid w:val="009D4696"/>
    <w:rsid w:val="009D4729"/>
    <w:rsid w:val="009D47D1"/>
    <w:rsid w:val="009D74A6"/>
    <w:rsid w:val="009E0BFB"/>
    <w:rsid w:val="009E0E87"/>
    <w:rsid w:val="009E5C5C"/>
    <w:rsid w:val="009F00CF"/>
    <w:rsid w:val="009F165D"/>
    <w:rsid w:val="009F3038"/>
    <w:rsid w:val="009F37E3"/>
    <w:rsid w:val="009F6704"/>
    <w:rsid w:val="009F7845"/>
    <w:rsid w:val="00A00E46"/>
    <w:rsid w:val="00A01132"/>
    <w:rsid w:val="00A01A01"/>
    <w:rsid w:val="00A02C31"/>
    <w:rsid w:val="00A06BA1"/>
    <w:rsid w:val="00A10F02"/>
    <w:rsid w:val="00A10FAD"/>
    <w:rsid w:val="00A14225"/>
    <w:rsid w:val="00A1453F"/>
    <w:rsid w:val="00A151C8"/>
    <w:rsid w:val="00A17176"/>
    <w:rsid w:val="00A17221"/>
    <w:rsid w:val="00A204CA"/>
    <w:rsid w:val="00A2055C"/>
    <w:rsid w:val="00A209D6"/>
    <w:rsid w:val="00A22738"/>
    <w:rsid w:val="00A22958"/>
    <w:rsid w:val="00A30547"/>
    <w:rsid w:val="00A31612"/>
    <w:rsid w:val="00A320DA"/>
    <w:rsid w:val="00A36F5F"/>
    <w:rsid w:val="00A40122"/>
    <w:rsid w:val="00A430EC"/>
    <w:rsid w:val="00A4631D"/>
    <w:rsid w:val="00A463D7"/>
    <w:rsid w:val="00A478CE"/>
    <w:rsid w:val="00A511C8"/>
    <w:rsid w:val="00A53724"/>
    <w:rsid w:val="00A54B2B"/>
    <w:rsid w:val="00A55BC0"/>
    <w:rsid w:val="00A57745"/>
    <w:rsid w:val="00A60B88"/>
    <w:rsid w:val="00A64F82"/>
    <w:rsid w:val="00A64FDA"/>
    <w:rsid w:val="00A66706"/>
    <w:rsid w:val="00A703B6"/>
    <w:rsid w:val="00A71136"/>
    <w:rsid w:val="00A71F6D"/>
    <w:rsid w:val="00A726EE"/>
    <w:rsid w:val="00A739BA"/>
    <w:rsid w:val="00A75818"/>
    <w:rsid w:val="00A773B2"/>
    <w:rsid w:val="00A774BC"/>
    <w:rsid w:val="00A8088F"/>
    <w:rsid w:val="00A821D2"/>
    <w:rsid w:val="00A82346"/>
    <w:rsid w:val="00A8402E"/>
    <w:rsid w:val="00A854EF"/>
    <w:rsid w:val="00A8601B"/>
    <w:rsid w:val="00A950A3"/>
    <w:rsid w:val="00A9671C"/>
    <w:rsid w:val="00A97578"/>
    <w:rsid w:val="00AA1553"/>
    <w:rsid w:val="00AA23CF"/>
    <w:rsid w:val="00AA6BBF"/>
    <w:rsid w:val="00AB49DE"/>
    <w:rsid w:val="00AC2F99"/>
    <w:rsid w:val="00AC358D"/>
    <w:rsid w:val="00AC46B1"/>
    <w:rsid w:val="00AC6B68"/>
    <w:rsid w:val="00AC73BA"/>
    <w:rsid w:val="00AD0A23"/>
    <w:rsid w:val="00AD0E24"/>
    <w:rsid w:val="00AD1066"/>
    <w:rsid w:val="00AD11A2"/>
    <w:rsid w:val="00AD5031"/>
    <w:rsid w:val="00AD7E7C"/>
    <w:rsid w:val="00AE772F"/>
    <w:rsid w:val="00AF25E5"/>
    <w:rsid w:val="00AF70AA"/>
    <w:rsid w:val="00AF773C"/>
    <w:rsid w:val="00B000D2"/>
    <w:rsid w:val="00B01AED"/>
    <w:rsid w:val="00B01D91"/>
    <w:rsid w:val="00B03347"/>
    <w:rsid w:val="00B03C0B"/>
    <w:rsid w:val="00B05380"/>
    <w:rsid w:val="00B057EA"/>
    <w:rsid w:val="00B05962"/>
    <w:rsid w:val="00B05C2B"/>
    <w:rsid w:val="00B12CAA"/>
    <w:rsid w:val="00B13DB0"/>
    <w:rsid w:val="00B153B9"/>
    <w:rsid w:val="00B15449"/>
    <w:rsid w:val="00B16470"/>
    <w:rsid w:val="00B16C2F"/>
    <w:rsid w:val="00B20075"/>
    <w:rsid w:val="00B23657"/>
    <w:rsid w:val="00B24038"/>
    <w:rsid w:val="00B255CE"/>
    <w:rsid w:val="00B26260"/>
    <w:rsid w:val="00B27303"/>
    <w:rsid w:val="00B3002D"/>
    <w:rsid w:val="00B313A4"/>
    <w:rsid w:val="00B32A23"/>
    <w:rsid w:val="00B32E50"/>
    <w:rsid w:val="00B332D1"/>
    <w:rsid w:val="00B3430A"/>
    <w:rsid w:val="00B34890"/>
    <w:rsid w:val="00B45A4C"/>
    <w:rsid w:val="00B47FD1"/>
    <w:rsid w:val="00B516BB"/>
    <w:rsid w:val="00B520C4"/>
    <w:rsid w:val="00B5751D"/>
    <w:rsid w:val="00B61473"/>
    <w:rsid w:val="00B64CE9"/>
    <w:rsid w:val="00B65038"/>
    <w:rsid w:val="00B65CEA"/>
    <w:rsid w:val="00B669E9"/>
    <w:rsid w:val="00B67DE0"/>
    <w:rsid w:val="00B716FF"/>
    <w:rsid w:val="00B728F7"/>
    <w:rsid w:val="00B7292C"/>
    <w:rsid w:val="00B73635"/>
    <w:rsid w:val="00B7538C"/>
    <w:rsid w:val="00B756E0"/>
    <w:rsid w:val="00B7684D"/>
    <w:rsid w:val="00B805B6"/>
    <w:rsid w:val="00B84A3F"/>
    <w:rsid w:val="00B84DB2"/>
    <w:rsid w:val="00B859D3"/>
    <w:rsid w:val="00B86DE3"/>
    <w:rsid w:val="00B91AEB"/>
    <w:rsid w:val="00BA09A2"/>
    <w:rsid w:val="00BA1CC9"/>
    <w:rsid w:val="00BA25F9"/>
    <w:rsid w:val="00BA673B"/>
    <w:rsid w:val="00BA6A7A"/>
    <w:rsid w:val="00BA71D3"/>
    <w:rsid w:val="00BA7CE7"/>
    <w:rsid w:val="00BB0430"/>
    <w:rsid w:val="00BB1FE2"/>
    <w:rsid w:val="00BB3250"/>
    <w:rsid w:val="00BB5426"/>
    <w:rsid w:val="00BB5B47"/>
    <w:rsid w:val="00BC01DC"/>
    <w:rsid w:val="00BC3555"/>
    <w:rsid w:val="00BC3C42"/>
    <w:rsid w:val="00BC424D"/>
    <w:rsid w:val="00BC4AD0"/>
    <w:rsid w:val="00BC5C7A"/>
    <w:rsid w:val="00BC6276"/>
    <w:rsid w:val="00BC7368"/>
    <w:rsid w:val="00BD0865"/>
    <w:rsid w:val="00BD1EF7"/>
    <w:rsid w:val="00BD4030"/>
    <w:rsid w:val="00BD7101"/>
    <w:rsid w:val="00BE07C8"/>
    <w:rsid w:val="00BE3440"/>
    <w:rsid w:val="00BE5ADF"/>
    <w:rsid w:val="00BF08AC"/>
    <w:rsid w:val="00BF1419"/>
    <w:rsid w:val="00BF222B"/>
    <w:rsid w:val="00BF2320"/>
    <w:rsid w:val="00BF42F8"/>
    <w:rsid w:val="00BF52FD"/>
    <w:rsid w:val="00BF62AD"/>
    <w:rsid w:val="00BF64F5"/>
    <w:rsid w:val="00C01607"/>
    <w:rsid w:val="00C029A8"/>
    <w:rsid w:val="00C04420"/>
    <w:rsid w:val="00C04434"/>
    <w:rsid w:val="00C048D5"/>
    <w:rsid w:val="00C07241"/>
    <w:rsid w:val="00C12B51"/>
    <w:rsid w:val="00C135D5"/>
    <w:rsid w:val="00C156E2"/>
    <w:rsid w:val="00C15DD7"/>
    <w:rsid w:val="00C178B1"/>
    <w:rsid w:val="00C20136"/>
    <w:rsid w:val="00C21FBC"/>
    <w:rsid w:val="00C238EA"/>
    <w:rsid w:val="00C24650"/>
    <w:rsid w:val="00C24D95"/>
    <w:rsid w:val="00C25384"/>
    <w:rsid w:val="00C25465"/>
    <w:rsid w:val="00C30B5A"/>
    <w:rsid w:val="00C30EAD"/>
    <w:rsid w:val="00C3151F"/>
    <w:rsid w:val="00C31806"/>
    <w:rsid w:val="00C33079"/>
    <w:rsid w:val="00C344E3"/>
    <w:rsid w:val="00C3755D"/>
    <w:rsid w:val="00C40C4A"/>
    <w:rsid w:val="00C414BC"/>
    <w:rsid w:val="00C43675"/>
    <w:rsid w:val="00C44BD4"/>
    <w:rsid w:val="00C45303"/>
    <w:rsid w:val="00C4557E"/>
    <w:rsid w:val="00C501DC"/>
    <w:rsid w:val="00C52878"/>
    <w:rsid w:val="00C529FB"/>
    <w:rsid w:val="00C52F79"/>
    <w:rsid w:val="00C550FE"/>
    <w:rsid w:val="00C55A12"/>
    <w:rsid w:val="00C55B3D"/>
    <w:rsid w:val="00C57844"/>
    <w:rsid w:val="00C63BF6"/>
    <w:rsid w:val="00C6553E"/>
    <w:rsid w:val="00C661A7"/>
    <w:rsid w:val="00C6673D"/>
    <w:rsid w:val="00C72E05"/>
    <w:rsid w:val="00C73279"/>
    <w:rsid w:val="00C74A82"/>
    <w:rsid w:val="00C76BB0"/>
    <w:rsid w:val="00C8382D"/>
    <w:rsid w:val="00C8393B"/>
    <w:rsid w:val="00C83A13"/>
    <w:rsid w:val="00C862A1"/>
    <w:rsid w:val="00C86F10"/>
    <w:rsid w:val="00C9068C"/>
    <w:rsid w:val="00C92967"/>
    <w:rsid w:val="00C92B1D"/>
    <w:rsid w:val="00C92DBA"/>
    <w:rsid w:val="00C9496F"/>
    <w:rsid w:val="00C952E4"/>
    <w:rsid w:val="00C95325"/>
    <w:rsid w:val="00C968AF"/>
    <w:rsid w:val="00C96B21"/>
    <w:rsid w:val="00C96BE0"/>
    <w:rsid w:val="00CA0639"/>
    <w:rsid w:val="00CA09A0"/>
    <w:rsid w:val="00CA360B"/>
    <w:rsid w:val="00CA3D0C"/>
    <w:rsid w:val="00CA3FE7"/>
    <w:rsid w:val="00CA654B"/>
    <w:rsid w:val="00CB183F"/>
    <w:rsid w:val="00CB3249"/>
    <w:rsid w:val="00CB51EA"/>
    <w:rsid w:val="00CB6632"/>
    <w:rsid w:val="00CB72B8"/>
    <w:rsid w:val="00CB7F3C"/>
    <w:rsid w:val="00CBB01B"/>
    <w:rsid w:val="00CC05DF"/>
    <w:rsid w:val="00CC6BD8"/>
    <w:rsid w:val="00CD014B"/>
    <w:rsid w:val="00CD0BA8"/>
    <w:rsid w:val="00CD245F"/>
    <w:rsid w:val="00CD4C7B"/>
    <w:rsid w:val="00CD58FE"/>
    <w:rsid w:val="00CD5E2E"/>
    <w:rsid w:val="00CF4585"/>
    <w:rsid w:val="00CF7FE4"/>
    <w:rsid w:val="00D01062"/>
    <w:rsid w:val="00D02706"/>
    <w:rsid w:val="00D0302C"/>
    <w:rsid w:val="00D03E82"/>
    <w:rsid w:val="00D07195"/>
    <w:rsid w:val="00D14EDD"/>
    <w:rsid w:val="00D1641B"/>
    <w:rsid w:val="00D17907"/>
    <w:rsid w:val="00D225F5"/>
    <w:rsid w:val="00D23D4F"/>
    <w:rsid w:val="00D27B40"/>
    <w:rsid w:val="00D30228"/>
    <w:rsid w:val="00D303FC"/>
    <w:rsid w:val="00D32D86"/>
    <w:rsid w:val="00D33971"/>
    <w:rsid w:val="00D33BE3"/>
    <w:rsid w:val="00D36044"/>
    <w:rsid w:val="00D3792D"/>
    <w:rsid w:val="00D40FF0"/>
    <w:rsid w:val="00D4253F"/>
    <w:rsid w:val="00D42A0B"/>
    <w:rsid w:val="00D45477"/>
    <w:rsid w:val="00D454D2"/>
    <w:rsid w:val="00D467A7"/>
    <w:rsid w:val="00D5014D"/>
    <w:rsid w:val="00D50BCB"/>
    <w:rsid w:val="00D52C58"/>
    <w:rsid w:val="00D53962"/>
    <w:rsid w:val="00D54820"/>
    <w:rsid w:val="00D5533A"/>
    <w:rsid w:val="00D55E47"/>
    <w:rsid w:val="00D62E19"/>
    <w:rsid w:val="00D6524B"/>
    <w:rsid w:val="00D67CD1"/>
    <w:rsid w:val="00D71591"/>
    <w:rsid w:val="00D72EDB"/>
    <w:rsid w:val="00D72FFE"/>
    <w:rsid w:val="00D738D6"/>
    <w:rsid w:val="00D739F9"/>
    <w:rsid w:val="00D745EE"/>
    <w:rsid w:val="00D80795"/>
    <w:rsid w:val="00D8080F"/>
    <w:rsid w:val="00D821F6"/>
    <w:rsid w:val="00D823E8"/>
    <w:rsid w:val="00D82CBE"/>
    <w:rsid w:val="00D854BE"/>
    <w:rsid w:val="00D87E00"/>
    <w:rsid w:val="00D9134D"/>
    <w:rsid w:val="00D923E9"/>
    <w:rsid w:val="00D93B53"/>
    <w:rsid w:val="00D96D11"/>
    <w:rsid w:val="00D97AA8"/>
    <w:rsid w:val="00D97D13"/>
    <w:rsid w:val="00D97F1A"/>
    <w:rsid w:val="00DA07F4"/>
    <w:rsid w:val="00DA1415"/>
    <w:rsid w:val="00DA4F17"/>
    <w:rsid w:val="00DA7A03"/>
    <w:rsid w:val="00DB0DB8"/>
    <w:rsid w:val="00DB1818"/>
    <w:rsid w:val="00DB306F"/>
    <w:rsid w:val="00DB38E8"/>
    <w:rsid w:val="00DB45E9"/>
    <w:rsid w:val="00DB46DA"/>
    <w:rsid w:val="00DB7EC5"/>
    <w:rsid w:val="00DC1826"/>
    <w:rsid w:val="00DC309B"/>
    <w:rsid w:val="00DC4C62"/>
    <w:rsid w:val="00DC4DA2"/>
    <w:rsid w:val="00DC5095"/>
    <w:rsid w:val="00DC5261"/>
    <w:rsid w:val="00DC6270"/>
    <w:rsid w:val="00DC64D8"/>
    <w:rsid w:val="00DD052B"/>
    <w:rsid w:val="00DD0ADA"/>
    <w:rsid w:val="00DD11A1"/>
    <w:rsid w:val="00DD55F4"/>
    <w:rsid w:val="00DD700E"/>
    <w:rsid w:val="00DE0B16"/>
    <w:rsid w:val="00DE1022"/>
    <w:rsid w:val="00DE1AF8"/>
    <w:rsid w:val="00DE25D2"/>
    <w:rsid w:val="00DE2FA6"/>
    <w:rsid w:val="00DE4A79"/>
    <w:rsid w:val="00DE5D1F"/>
    <w:rsid w:val="00DF6AF7"/>
    <w:rsid w:val="00DF6F56"/>
    <w:rsid w:val="00DF7C20"/>
    <w:rsid w:val="00E038FB"/>
    <w:rsid w:val="00E076A5"/>
    <w:rsid w:val="00E07F04"/>
    <w:rsid w:val="00E103D6"/>
    <w:rsid w:val="00E1102F"/>
    <w:rsid w:val="00E12C18"/>
    <w:rsid w:val="00E13309"/>
    <w:rsid w:val="00E1417C"/>
    <w:rsid w:val="00E15F89"/>
    <w:rsid w:val="00E16109"/>
    <w:rsid w:val="00E161E7"/>
    <w:rsid w:val="00E1734A"/>
    <w:rsid w:val="00E17842"/>
    <w:rsid w:val="00E1E30F"/>
    <w:rsid w:val="00E223F9"/>
    <w:rsid w:val="00E22A99"/>
    <w:rsid w:val="00E23937"/>
    <w:rsid w:val="00E25126"/>
    <w:rsid w:val="00E2730C"/>
    <w:rsid w:val="00E27A9D"/>
    <w:rsid w:val="00E30365"/>
    <w:rsid w:val="00E3208B"/>
    <w:rsid w:val="00E34DCD"/>
    <w:rsid w:val="00E42A2B"/>
    <w:rsid w:val="00E45F20"/>
    <w:rsid w:val="00E46C08"/>
    <w:rsid w:val="00E471CF"/>
    <w:rsid w:val="00E52E40"/>
    <w:rsid w:val="00E57800"/>
    <w:rsid w:val="00E57B7C"/>
    <w:rsid w:val="00E60D45"/>
    <w:rsid w:val="00E61573"/>
    <w:rsid w:val="00E62835"/>
    <w:rsid w:val="00E63B22"/>
    <w:rsid w:val="00E6480E"/>
    <w:rsid w:val="00E6541A"/>
    <w:rsid w:val="00E6555E"/>
    <w:rsid w:val="00E662A0"/>
    <w:rsid w:val="00E72B4C"/>
    <w:rsid w:val="00E73051"/>
    <w:rsid w:val="00E74B77"/>
    <w:rsid w:val="00E76BB3"/>
    <w:rsid w:val="00E77645"/>
    <w:rsid w:val="00E776AD"/>
    <w:rsid w:val="00E80579"/>
    <w:rsid w:val="00E83697"/>
    <w:rsid w:val="00E85588"/>
    <w:rsid w:val="00E85858"/>
    <w:rsid w:val="00E859B6"/>
    <w:rsid w:val="00E862B3"/>
    <w:rsid w:val="00E8692A"/>
    <w:rsid w:val="00E902A7"/>
    <w:rsid w:val="00E91269"/>
    <w:rsid w:val="00E93FB9"/>
    <w:rsid w:val="00E97029"/>
    <w:rsid w:val="00EA1ED9"/>
    <w:rsid w:val="00EA272C"/>
    <w:rsid w:val="00EA3952"/>
    <w:rsid w:val="00EA4666"/>
    <w:rsid w:val="00EA557C"/>
    <w:rsid w:val="00EA5D5B"/>
    <w:rsid w:val="00EA66C9"/>
    <w:rsid w:val="00EA6721"/>
    <w:rsid w:val="00EB026C"/>
    <w:rsid w:val="00EB4A2A"/>
    <w:rsid w:val="00EB5854"/>
    <w:rsid w:val="00EB5D32"/>
    <w:rsid w:val="00EB5DCE"/>
    <w:rsid w:val="00EB7AD0"/>
    <w:rsid w:val="00EC14BA"/>
    <w:rsid w:val="00EC2A4F"/>
    <w:rsid w:val="00EC411E"/>
    <w:rsid w:val="00EC4A25"/>
    <w:rsid w:val="00EC7F17"/>
    <w:rsid w:val="00ED01F1"/>
    <w:rsid w:val="00ED0F8A"/>
    <w:rsid w:val="00ED1C74"/>
    <w:rsid w:val="00ED281F"/>
    <w:rsid w:val="00ED7E27"/>
    <w:rsid w:val="00EE1C49"/>
    <w:rsid w:val="00EE1CFC"/>
    <w:rsid w:val="00EE4AB6"/>
    <w:rsid w:val="00EF06B0"/>
    <w:rsid w:val="00EF0707"/>
    <w:rsid w:val="00EF0D55"/>
    <w:rsid w:val="00EF1A9F"/>
    <w:rsid w:val="00EF1C11"/>
    <w:rsid w:val="00EF612C"/>
    <w:rsid w:val="00EF6B37"/>
    <w:rsid w:val="00F000E6"/>
    <w:rsid w:val="00F01E1E"/>
    <w:rsid w:val="00F025A2"/>
    <w:rsid w:val="00F036E9"/>
    <w:rsid w:val="00F07388"/>
    <w:rsid w:val="00F10452"/>
    <w:rsid w:val="00F111BE"/>
    <w:rsid w:val="00F11CB9"/>
    <w:rsid w:val="00F13D6E"/>
    <w:rsid w:val="00F14241"/>
    <w:rsid w:val="00F154C5"/>
    <w:rsid w:val="00F2026E"/>
    <w:rsid w:val="00F21B92"/>
    <w:rsid w:val="00F21C59"/>
    <w:rsid w:val="00F2210A"/>
    <w:rsid w:val="00F22A66"/>
    <w:rsid w:val="00F25B1C"/>
    <w:rsid w:val="00F262DC"/>
    <w:rsid w:val="00F272A5"/>
    <w:rsid w:val="00F31372"/>
    <w:rsid w:val="00F33BB1"/>
    <w:rsid w:val="00F35206"/>
    <w:rsid w:val="00F3595D"/>
    <w:rsid w:val="00F36B15"/>
    <w:rsid w:val="00F37743"/>
    <w:rsid w:val="00F37E83"/>
    <w:rsid w:val="00F40C2F"/>
    <w:rsid w:val="00F41B29"/>
    <w:rsid w:val="00F42493"/>
    <w:rsid w:val="00F433A4"/>
    <w:rsid w:val="00F4749F"/>
    <w:rsid w:val="00F518BE"/>
    <w:rsid w:val="00F54A3D"/>
    <w:rsid w:val="00F54CB0"/>
    <w:rsid w:val="00F579CD"/>
    <w:rsid w:val="00F60569"/>
    <w:rsid w:val="00F605EE"/>
    <w:rsid w:val="00F61406"/>
    <w:rsid w:val="00F64AE8"/>
    <w:rsid w:val="00F653B8"/>
    <w:rsid w:val="00F667F5"/>
    <w:rsid w:val="00F716A0"/>
    <w:rsid w:val="00F71B89"/>
    <w:rsid w:val="00F7353C"/>
    <w:rsid w:val="00F74D61"/>
    <w:rsid w:val="00F75636"/>
    <w:rsid w:val="00F75822"/>
    <w:rsid w:val="00F76F8F"/>
    <w:rsid w:val="00F77351"/>
    <w:rsid w:val="00F800DE"/>
    <w:rsid w:val="00F801C2"/>
    <w:rsid w:val="00F81315"/>
    <w:rsid w:val="00F81743"/>
    <w:rsid w:val="00F8194F"/>
    <w:rsid w:val="00F83BC1"/>
    <w:rsid w:val="00F84D55"/>
    <w:rsid w:val="00F84DDE"/>
    <w:rsid w:val="00F851EB"/>
    <w:rsid w:val="00F8697B"/>
    <w:rsid w:val="00F87048"/>
    <w:rsid w:val="00F87257"/>
    <w:rsid w:val="00F92164"/>
    <w:rsid w:val="00F92660"/>
    <w:rsid w:val="00F92F00"/>
    <w:rsid w:val="00F941DF"/>
    <w:rsid w:val="00FA1266"/>
    <w:rsid w:val="00FA4B5D"/>
    <w:rsid w:val="00FB36FA"/>
    <w:rsid w:val="00FB37B6"/>
    <w:rsid w:val="00FB3EC2"/>
    <w:rsid w:val="00FB5521"/>
    <w:rsid w:val="00FB6E25"/>
    <w:rsid w:val="00FC1192"/>
    <w:rsid w:val="00FC6710"/>
    <w:rsid w:val="00FD01A8"/>
    <w:rsid w:val="00FD0D87"/>
    <w:rsid w:val="00FD2229"/>
    <w:rsid w:val="00FD2BA0"/>
    <w:rsid w:val="00FD5DDE"/>
    <w:rsid w:val="00FE106D"/>
    <w:rsid w:val="00FE1C91"/>
    <w:rsid w:val="00FE1E07"/>
    <w:rsid w:val="00FE251B"/>
    <w:rsid w:val="00FE26AD"/>
    <w:rsid w:val="00FE42A1"/>
    <w:rsid w:val="00FE43F9"/>
    <w:rsid w:val="00FE4F91"/>
    <w:rsid w:val="00FE6F15"/>
    <w:rsid w:val="00FE6F86"/>
    <w:rsid w:val="00FF48DD"/>
    <w:rsid w:val="00FF4D0B"/>
    <w:rsid w:val="00FF6455"/>
    <w:rsid w:val="01187A18"/>
    <w:rsid w:val="0128427D"/>
    <w:rsid w:val="0130B594"/>
    <w:rsid w:val="0140E24B"/>
    <w:rsid w:val="01555896"/>
    <w:rsid w:val="017B15C8"/>
    <w:rsid w:val="017F0DE0"/>
    <w:rsid w:val="01C82271"/>
    <w:rsid w:val="01D2ED65"/>
    <w:rsid w:val="01EAE559"/>
    <w:rsid w:val="01F2F71A"/>
    <w:rsid w:val="0214EF8F"/>
    <w:rsid w:val="02205A46"/>
    <w:rsid w:val="026435C1"/>
    <w:rsid w:val="02741790"/>
    <w:rsid w:val="02760050"/>
    <w:rsid w:val="02A7666D"/>
    <w:rsid w:val="02D203EB"/>
    <w:rsid w:val="030C8BE8"/>
    <w:rsid w:val="031DC53D"/>
    <w:rsid w:val="033BA2AC"/>
    <w:rsid w:val="037D3574"/>
    <w:rsid w:val="039730F5"/>
    <w:rsid w:val="03ACDFAC"/>
    <w:rsid w:val="03BB8D0B"/>
    <w:rsid w:val="03C4912F"/>
    <w:rsid w:val="03FA3337"/>
    <w:rsid w:val="041E3A33"/>
    <w:rsid w:val="042F6765"/>
    <w:rsid w:val="0430F3AA"/>
    <w:rsid w:val="0479C17E"/>
    <w:rsid w:val="047ABBFA"/>
    <w:rsid w:val="04C4175C"/>
    <w:rsid w:val="04D210B9"/>
    <w:rsid w:val="04EC33FF"/>
    <w:rsid w:val="04F1FEAE"/>
    <w:rsid w:val="0532DFF7"/>
    <w:rsid w:val="0544F0B2"/>
    <w:rsid w:val="054AB2F8"/>
    <w:rsid w:val="0566366E"/>
    <w:rsid w:val="0594233D"/>
    <w:rsid w:val="05A9BBEE"/>
    <w:rsid w:val="05B0FFB8"/>
    <w:rsid w:val="05C02D3B"/>
    <w:rsid w:val="05E976FA"/>
    <w:rsid w:val="06046F6D"/>
    <w:rsid w:val="06135F66"/>
    <w:rsid w:val="064B5E40"/>
    <w:rsid w:val="06F087EF"/>
    <w:rsid w:val="06F54F1D"/>
    <w:rsid w:val="071262D2"/>
    <w:rsid w:val="071DAE4A"/>
    <w:rsid w:val="075CD09B"/>
    <w:rsid w:val="0764D3F5"/>
    <w:rsid w:val="07670626"/>
    <w:rsid w:val="0776B1C8"/>
    <w:rsid w:val="0777C066"/>
    <w:rsid w:val="07BDA5DE"/>
    <w:rsid w:val="07C29FF5"/>
    <w:rsid w:val="082C8BA0"/>
    <w:rsid w:val="08396842"/>
    <w:rsid w:val="0839C900"/>
    <w:rsid w:val="08498C57"/>
    <w:rsid w:val="08EDD0A6"/>
    <w:rsid w:val="090A74B8"/>
    <w:rsid w:val="092B7E79"/>
    <w:rsid w:val="093DEDB5"/>
    <w:rsid w:val="09627CE6"/>
    <w:rsid w:val="096B89BA"/>
    <w:rsid w:val="09737421"/>
    <w:rsid w:val="099174FA"/>
    <w:rsid w:val="09AE6822"/>
    <w:rsid w:val="09B5DE17"/>
    <w:rsid w:val="09C710FB"/>
    <w:rsid w:val="09EB1AB6"/>
    <w:rsid w:val="09EFBD6E"/>
    <w:rsid w:val="0A03BF24"/>
    <w:rsid w:val="0A13A003"/>
    <w:rsid w:val="0A56BC5B"/>
    <w:rsid w:val="0A78D8D8"/>
    <w:rsid w:val="0A82145B"/>
    <w:rsid w:val="0AAD5799"/>
    <w:rsid w:val="0B3F6E87"/>
    <w:rsid w:val="0B6C3E8D"/>
    <w:rsid w:val="0B70A819"/>
    <w:rsid w:val="0B8655FA"/>
    <w:rsid w:val="0BB389FF"/>
    <w:rsid w:val="0BBF7B05"/>
    <w:rsid w:val="0BD413DD"/>
    <w:rsid w:val="0BE7C33B"/>
    <w:rsid w:val="0BECDC4D"/>
    <w:rsid w:val="0BFDD862"/>
    <w:rsid w:val="0BFDEA55"/>
    <w:rsid w:val="0C18C112"/>
    <w:rsid w:val="0C20917B"/>
    <w:rsid w:val="0C3FB423"/>
    <w:rsid w:val="0C4CF35F"/>
    <w:rsid w:val="0C7BACAD"/>
    <w:rsid w:val="0CB2BFF5"/>
    <w:rsid w:val="0CDC7BA7"/>
    <w:rsid w:val="0CE378B4"/>
    <w:rsid w:val="0CFA5840"/>
    <w:rsid w:val="0D0EA1BF"/>
    <w:rsid w:val="0D1CA468"/>
    <w:rsid w:val="0D2F019B"/>
    <w:rsid w:val="0D7F6C33"/>
    <w:rsid w:val="0D85FE3F"/>
    <w:rsid w:val="0D8669E8"/>
    <w:rsid w:val="0D8F2700"/>
    <w:rsid w:val="0DA19601"/>
    <w:rsid w:val="0DBE5578"/>
    <w:rsid w:val="0DDB9B75"/>
    <w:rsid w:val="0DE28CE3"/>
    <w:rsid w:val="0DE99B53"/>
    <w:rsid w:val="0DEE5D93"/>
    <w:rsid w:val="0E1D2720"/>
    <w:rsid w:val="0E2D5E56"/>
    <w:rsid w:val="0E380E6A"/>
    <w:rsid w:val="0E49D4A8"/>
    <w:rsid w:val="0E7E4DC5"/>
    <w:rsid w:val="0ECB58B4"/>
    <w:rsid w:val="0ECC0571"/>
    <w:rsid w:val="0ECE474F"/>
    <w:rsid w:val="0ED474E5"/>
    <w:rsid w:val="0EDD8DB6"/>
    <w:rsid w:val="0EF0F839"/>
    <w:rsid w:val="0EFB9BB2"/>
    <w:rsid w:val="0F286E20"/>
    <w:rsid w:val="0F363CF4"/>
    <w:rsid w:val="0F5BE1F5"/>
    <w:rsid w:val="0F5F3BF6"/>
    <w:rsid w:val="0F7DFCA8"/>
    <w:rsid w:val="0FAAD433"/>
    <w:rsid w:val="0FBE8A15"/>
    <w:rsid w:val="0FC58242"/>
    <w:rsid w:val="0FCA33AB"/>
    <w:rsid w:val="0FED3D8A"/>
    <w:rsid w:val="0FEE0698"/>
    <w:rsid w:val="1029A1D2"/>
    <w:rsid w:val="1030AE05"/>
    <w:rsid w:val="10344735"/>
    <w:rsid w:val="104350F9"/>
    <w:rsid w:val="104DD8C1"/>
    <w:rsid w:val="105651C1"/>
    <w:rsid w:val="1060A700"/>
    <w:rsid w:val="1068404C"/>
    <w:rsid w:val="106E869A"/>
    <w:rsid w:val="1092725A"/>
    <w:rsid w:val="10D9A44A"/>
    <w:rsid w:val="10E2E040"/>
    <w:rsid w:val="10EC16B2"/>
    <w:rsid w:val="113D3E3A"/>
    <w:rsid w:val="11584A77"/>
    <w:rsid w:val="116E684F"/>
    <w:rsid w:val="11A80000"/>
    <w:rsid w:val="11CA0DC9"/>
    <w:rsid w:val="11F7C80F"/>
    <w:rsid w:val="12201D96"/>
    <w:rsid w:val="12775466"/>
    <w:rsid w:val="127A57C8"/>
    <w:rsid w:val="128DCA07"/>
    <w:rsid w:val="129BC619"/>
    <w:rsid w:val="129E2A46"/>
    <w:rsid w:val="12A8265D"/>
    <w:rsid w:val="12C04D67"/>
    <w:rsid w:val="12C10618"/>
    <w:rsid w:val="12D31E26"/>
    <w:rsid w:val="12E71F2A"/>
    <w:rsid w:val="12EBF68E"/>
    <w:rsid w:val="131963D1"/>
    <w:rsid w:val="131CB0EC"/>
    <w:rsid w:val="137D1A60"/>
    <w:rsid w:val="1390CAC7"/>
    <w:rsid w:val="1394D2C6"/>
    <w:rsid w:val="13B62B62"/>
    <w:rsid w:val="13D897C7"/>
    <w:rsid w:val="13DA9A3D"/>
    <w:rsid w:val="13E8219B"/>
    <w:rsid w:val="1400418F"/>
    <w:rsid w:val="14311709"/>
    <w:rsid w:val="145487BE"/>
    <w:rsid w:val="14774A43"/>
    <w:rsid w:val="1477C08D"/>
    <w:rsid w:val="147A3518"/>
    <w:rsid w:val="149D4D85"/>
    <w:rsid w:val="14A83C4E"/>
    <w:rsid w:val="14BA2191"/>
    <w:rsid w:val="14D633D3"/>
    <w:rsid w:val="14E4E536"/>
    <w:rsid w:val="14F587AD"/>
    <w:rsid w:val="1562E993"/>
    <w:rsid w:val="159F4851"/>
    <w:rsid w:val="15B82F75"/>
    <w:rsid w:val="15C9FBD9"/>
    <w:rsid w:val="15DBBE52"/>
    <w:rsid w:val="15FF26FA"/>
    <w:rsid w:val="1609B662"/>
    <w:rsid w:val="162CBBBC"/>
    <w:rsid w:val="16442FCB"/>
    <w:rsid w:val="16497CCE"/>
    <w:rsid w:val="16638BA7"/>
    <w:rsid w:val="16794121"/>
    <w:rsid w:val="1685FBEF"/>
    <w:rsid w:val="16F06674"/>
    <w:rsid w:val="16F95ED4"/>
    <w:rsid w:val="170E2017"/>
    <w:rsid w:val="1721EE64"/>
    <w:rsid w:val="1726CAB5"/>
    <w:rsid w:val="175E9111"/>
    <w:rsid w:val="1763D91D"/>
    <w:rsid w:val="1768CA3A"/>
    <w:rsid w:val="1782A6AA"/>
    <w:rsid w:val="178357B3"/>
    <w:rsid w:val="17ACC20E"/>
    <w:rsid w:val="17C61323"/>
    <w:rsid w:val="17CAEA71"/>
    <w:rsid w:val="180CC552"/>
    <w:rsid w:val="18145D0E"/>
    <w:rsid w:val="18184563"/>
    <w:rsid w:val="1825ECE8"/>
    <w:rsid w:val="183879BB"/>
    <w:rsid w:val="18547602"/>
    <w:rsid w:val="18665210"/>
    <w:rsid w:val="193DB8E4"/>
    <w:rsid w:val="19555B87"/>
    <w:rsid w:val="197A81B7"/>
    <w:rsid w:val="19950CFC"/>
    <w:rsid w:val="199E4040"/>
    <w:rsid w:val="19BC0A1A"/>
    <w:rsid w:val="19EB312C"/>
    <w:rsid w:val="1A3BD67A"/>
    <w:rsid w:val="1A4BDF50"/>
    <w:rsid w:val="1A73C8AD"/>
    <w:rsid w:val="1A98A661"/>
    <w:rsid w:val="1AAC5AF2"/>
    <w:rsid w:val="1AED5B80"/>
    <w:rsid w:val="1AFDA26A"/>
    <w:rsid w:val="1B15A9D5"/>
    <w:rsid w:val="1B3CEA7F"/>
    <w:rsid w:val="1B58757D"/>
    <w:rsid w:val="1B6C4B9E"/>
    <w:rsid w:val="1B7FFFAF"/>
    <w:rsid w:val="1BE0A88A"/>
    <w:rsid w:val="1BF0FF21"/>
    <w:rsid w:val="1BFBAD33"/>
    <w:rsid w:val="1BFF1F7A"/>
    <w:rsid w:val="1C5A96C8"/>
    <w:rsid w:val="1CAA64E8"/>
    <w:rsid w:val="1CAD289C"/>
    <w:rsid w:val="1CB31AC1"/>
    <w:rsid w:val="1CE413D7"/>
    <w:rsid w:val="1CEE538D"/>
    <w:rsid w:val="1CF16217"/>
    <w:rsid w:val="1D18C69A"/>
    <w:rsid w:val="1D2FC36F"/>
    <w:rsid w:val="1D39079E"/>
    <w:rsid w:val="1D48D1B3"/>
    <w:rsid w:val="1D4B77DA"/>
    <w:rsid w:val="1D7B48BD"/>
    <w:rsid w:val="1DE5FF0C"/>
    <w:rsid w:val="1E097007"/>
    <w:rsid w:val="1E0BCFB4"/>
    <w:rsid w:val="1E188572"/>
    <w:rsid w:val="1E4CE30F"/>
    <w:rsid w:val="1E4E0F4C"/>
    <w:rsid w:val="1E66AE8C"/>
    <w:rsid w:val="1E7C2CA1"/>
    <w:rsid w:val="1E8D234A"/>
    <w:rsid w:val="1EE1382A"/>
    <w:rsid w:val="1EFB67D5"/>
    <w:rsid w:val="1EFE073E"/>
    <w:rsid w:val="1F2D2F71"/>
    <w:rsid w:val="1F502907"/>
    <w:rsid w:val="1F5A1259"/>
    <w:rsid w:val="1F7EB262"/>
    <w:rsid w:val="1F9DF90E"/>
    <w:rsid w:val="1FEC62F7"/>
    <w:rsid w:val="2023A627"/>
    <w:rsid w:val="202FDE75"/>
    <w:rsid w:val="2033C266"/>
    <w:rsid w:val="2043EB2C"/>
    <w:rsid w:val="205F8E46"/>
    <w:rsid w:val="2072B569"/>
    <w:rsid w:val="20857343"/>
    <w:rsid w:val="20AE91D9"/>
    <w:rsid w:val="20CB0ABC"/>
    <w:rsid w:val="20DB1368"/>
    <w:rsid w:val="20EC792F"/>
    <w:rsid w:val="214532BA"/>
    <w:rsid w:val="2196FC0A"/>
    <w:rsid w:val="21C8C933"/>
    <w:rsid w:val="21D51D68"/>
    <w:rsid w:val="21E36B56"/>
    <w:rsid w:val="21E4FAC2"/>
    <w:rsid w:val="21E82F34"/>
    <w:rsid w:val="21EE26D8"/>
    <w:rsid w:val="221B936A"/>
    <w:rsid w:val="22219260"/>
    <w:rsid w:val="2279011E"/>
    <w:rsid w:val="22BE6942"/>
    <w:rsid w:val="22C2E51A"/>
    <w:rsid w:val="22F214F7"/>
    <w:rsid w:val="22F611B7"/>
    <w:rsid w:val="22FD4C74"/>
    <w:rsid w:val="2326327C"/>
    <w:rsid w:val="234240C7"/>
    <w:rsid w:val="235159F1"/>
    <w:rsid w:val="238C5577"/>
    <w:rsid w:val="23CEFF0D"/>
    <w:rsid w:val="23E05295"/>
    <w:rsid w:val="23EE6A15"/>
    <w:rsid w:val="24120A31"/>
    <w:rsid w:val="2413A59D"/>
    <w:rsid w:val="24180DB3"/>
    <w:rsid w:val="2466DADC"/>
    <w:rsid w:val="24858C3F"/>
    <w:rsid w:val="2499DB96"/>
    <w:rsid w:val="24E13E63"/>
    <w:rsid w:val="24F0BFC5"/>
    <w:rsid w:val="24F204B3"/>
    <w:rsid w:val="24FD60F1"/>
    <w:rsid w:val="2555F2C7"/>
    <w:rsid w:val="2588E560"/>
    <w:rsid w:val="25B5ADD3"/>
    <w:rsid w:val="25B8DEA5"/>
    <w:rsid w:val="25C0B1E2"/>
    <w:rsid w:val="25C175A6"/>
    <w:rsid w:val="26196D43"/>
    <w:rsid w:val="264FBAE5"/>
    <w:rsid w:val="266DAB26"/>
    <w:rsid w:val="267B9EBF"/>
    <w:rsid w:val="26B31FD7"/>
    <w:rsid w:val="26B433AF"/>
    <w:rsid w:val="276DE75E"/>
    <w:rsid w:val="27915ED6"/>
    <w:rsid w:val="279B7F9D"/>
    <w:rsid w:val="27CB5FC1"/>
    <w:rsid w:val="27D067DB"/>
    <w:rsid w:val="27D8F3F6"/>
    <w:rsid w:val="280453F8"/>
    <w:rsid w:val="284B69FA"/>
    <w:rsid w:val="289AA9D7"/>
    <w:rsid w:val="28D65C14"/>
    <w:rsid w:val="28F993A1"/>
    <w:rsid w:val="28FE805A"/>
    <w:rsid w:val="298A5E70"/>
    <w:rsid w:val="29CEB547"/>
    <w:rsid w:val="29DB80FC"/>
    <w:rsid w:val="2A3B50BC"/>
    <w:rsid w:val="2A6B4F82"/>
    <w:rsid w:val="2A78C0F1"/>
    <w:rsid w:val="2A9746E4"/>
    <w:rsid w:val="2A9A1995"/>
    <w:rsid w:val="2A9E0D46"/>
    <w:rsid w:val="2AB9011D"/>
    <w:rsid w:val="2AC13315"/>
    <w:rsid w:val="2AD9EADC"/>
    <w:rsid w:val="2AE28470"/>
    <w:rsid w:val="2AF35E51"/>
    <w:rsid w:val="2B125C1F"/>
    <w:rsid w:val="2B32BC4C"/>
    <w:rsid w:val="2B54FEE5"/>
    <w:rsid w:val="2B6A2B3D"/>
    <w:rsid w:val="2BD1FC08"/>
    <w:rsid w:val="2BFD8F9E"/>
    <w:rsid w:val="2C3954AE"/>
    <w:rsid w:val="2C5AAE20"/>
    <w:rsid w:val="2C6413FF"/>
    <w:rsid w:val="2C77E28A"/>
    <w:rsid w:val="2C801225"/>
    <w:rsid w:val="2C99E56B"/>
    <w:rsid w:val="2C9C29F7"/>
    <w:rsid w:val="2CA3CDB0"/>
    <w:rsid w:val="2CED7441"/>
    <w:rsid w:val="2CFAB394"/>
    <w:rsid w:val="2D0D7F7A"/>
    <w:rsid w:val="2D1DC1CF"/>
    <w:rsid w:val="2D59FA2B"/>
    <w:rsid w:val="2D6534FB"/>
    <w:rsid w:val="2D8EDB1A"/>
    <w:rsid w:val="2DF09777"/>
    <w:rsid w:val="2E399F59"/>
    <w:rsid w:val="2E3E65F0"/>
    <w:rsid w:val="2E5C2DF1"/>
    <w:rsid w:val="2E640436"/>
    <w:rsid w:val="2E901FBA"/>
    <w:rsid w:val="2EA4A484"/>
    <w:rsid w:val="2EC6CAFE"/>
    <w:rsid w:val="2ED2746A"/>
    <w:rsid w:val="2F0653F2"/>
    <w:rsid w:val="2F270C26"/>
    <w:rsid w:val="2F49E72E"/>
    <w:rsid w:val="2F5FBA1D"/>
    <w:rsid w:val="2F8D95E2"/>
    <w:rsid w:val="2FA77408"/>
    <w:rsid w:val="2FC12E83"/>
    <w:rsid w:val="2FCE9A3C"/>
    <w:rsid w:val="2FF04A68"/>
    <w:rsid w:val="3040A0CD"/>
    <w:rsid w:val="30552486"/>
    <w:rsid w:val="306DDF85"/>
    <w:rsid w:val="308EE11E"/>
    <w:rsid w:val="309DA357"/>
    <w:rsid w:val="30EC3DEF"/>
    <w:rsid w:val="30EE947F"/>
    <w:rsid w:val="3144C82D"/>
    <w:rsid w:val="319EE032"/>
    <w:rsid w:val="31A64957"/>
    <w:rsid w:val="31B586D0"/>
    <w:rsid w:val="31B9ADD0"/>
    <w:rsid w:val="3213F16D"/>
    <w:rsid w:val="3218D1EA"/>
    <w:rsid w:val="3237B482"/>
    <w:rsid w:val="32443C0E"/>
    <w:rsid w:val="3250DA8B"/>
    <w:rsid w:val="3271C6FC"/>
    <w:rsid w:val="3289DD52"/>
    <w:rsid w:val="328DFC29"/>
    <w:rsid w:val="329EE44E"/>
    <w:rsid w:val="32A785F6"/>
    <w:rsid w:val="32C0A24E"/>
    <w:rsid w:val="32C8FE03"/>
    <w:rsid w:val="33423A2D"/>
    <w:rsid w:val="3354CD79"/>
    <w:rsid w:val="336C6100"/>
    <w:rsid w:val="33A17DE3"/>
    <w:rsid w:val="33A7226D"/>
    <w:rsid w:val="33D92F09"/>
    <w:rsid w:val="33EDE21B"/>
    <w:rsid w:val="33EF7F2A"/>
    <w:rsid w:val="341F1B40"/>
    <w:rsid w:val="344AE0AB"/>
    <w:rsid w:val="346DB659"/>
    <w:rsid w:val="348159C9"/>
    <w:rsid w:val="348D85BC"/>
    <w:rsid w:val="34EC5AA6"/>
    <w:rsid w:val="34F7394A"/>
    <w:rsid w:val="34F8C002"/>
    <w:rsid w:val="35159701"/>
    <w:rsid w:val="3520CF83"/>
    <w:rsid w:val="35798FCE"/>
    <w:rsid w:val="35D32AD1"/>
    <w:rsid w:val="3606A72E"/>
    <w:rsid w:val="36723AA7"/>
    <w:rsid w:val="36909273"/>
    <w:rsid w:val="36B7A813"/>
    <w:rsid w:val="36E26465"/>
    <w:rsid w:val="36EB57B7"/>
    <w:rsid w:val="37264EA7"/>
    <w:rsid w:val="374A78DE"/>
    <w:rsid w:val="37A24DBF"/>
    <w:rsid w:val="37A679E4"/>
    <w:rsid w:val="37A71597"/>
    <w:rsid w:val="37A894CC"/>
    <w:rsid w:val="37A9C141"/>
    <w:rsid w:val="37D6D880"/>
    <w:rsid w:val="37EA6C77"/>
    <w:rsid w:val="37F57EDF"/>
    <w:rsid w:val="37FA64ED"/>
    <w:rsid w:val="380E65B1"/>
    <w:rsid w:val="382A1B57"/>
    <w:rsid w:val="3831D080"/>
    <w:rsid w:val="383E99D8"/>
    <w:rsid w:val="385A0C34"/>
    <w:rsid w:val="385A5453"/>
    <w:rsid w:val="3861D38E"/>
    <w:rsid w:val="38759D8B"/>
    <w:rsid w:val="3890640C"/>
    <w:rsid w:val="389999D9"/>
    <w:rsid w:val="38BA458F"/>
    <w:rsid w:val="38E0BB3E"/>
    <w:rsid w:val="39071D26"/>
    <w:rsid w:val="392E4E6B"/>
    <w:rsid w:val="39510169"/>
    <w:rsid w:val="397B8C6F"/>
    <w:rsid w:val="398A01E5"/>
    <w:rsid w:val="3990D4F2"/>
    <w:rsid w:val="399A7488"/>
    <w:rsid w:val="39B278E9"/>
    <w:rsid w:val="39C30572"/>
    <w:rsid w:val="3A38E64E"/>
    <w:rsid w:val="3A8ED5BE"/>
    <w:rsid w:val="3AE37757"/>
    <w:rsid w:val="3AF8CCDA"/>
    <w:rsid w:val="3AFB531A"/>
    <w:rsid w:val="3B057CBA"/>
    <w:rsid w:val="3B16B943"/>
    <w:rsid w:val="3B1AC8FC"/>
    <w:rsid w:val="3B49454A"/>
    <w:rsid w:val="3BA05005"/>
    <w:rsid w:val="3BC7F4AC"/>
    <w:rsid w:val="3BC9D910"/>
    <w:rsid w:val="3BEA3EC6"/>
    <w:rsid w:val="3C0B27DB"/>
    <w:rsid w:val="3C0FE9DA"/>
    <w:rsid w:val="3C131269"/>
    <w:rsid w:val="3C154120"/>
    <w:rsid w:val="3C376758"/>
    <w:rsid w:val="3C3DFEF5"/>
    <w:rsid w:val="3C3E29DF"/>
    <w:rsid w:val="3C4ADEB4"/>
    <w:rsid w:val="3C4BDF3E"/>
    <w:rsid w:val="3C5962E3"/>
    <w:rsid w:val="3C9FAE07"/>
    <w:rsid w:val="3CB0E19C"/>
    <w:rsid w:val="3D0EA6D2"/>
    <w:rsid w:val="3D1CF0E7"/>
    <w:rsid w:val="3D24E9E1"/>
    <w:rsid w:val="3D616BF4"/>
    <w:rsid w:val="3DB2410C"/>
    <w:rsid w:val="3DD78E66"/>
    <w:rsid w:val="3DF22BA1"/>
    <w:rsid w:val="3DF7CE97"/>
    <w:rsid w:val="3E2D2E66"/>
    <w:rsid w:val="3E2FBEB3"/>
    <w:rsid w:val="3E52C994"/>
    <w:rsid w:val="3EA963BA"/>
    <w:rsid w:val="3EE5DC4D"/>
    <w:rsid w:val="3F55B5D5"/>
    <w:rsid w:val="3F5C89EB"/>
    <w:rsid w:val="3F6DE286"/>
    <w:rsid w:val="3F94BBF7"/>
    <w:rsid w:val="3FB13BDD"/>
    <w:rsid w:val="4015C3D3"/>
    <w:rsid w:val="40386CE1"/>
    <w:rsid w:val="4041EDFD"/>
    <w:rsid w:val="404486B7"/>
    <w:rsid w:val="4054F85A"/>
    <w:rsid w:val="4078AFD4"/>
    <w:rsid w:val="40B5777F"/>
    <w:rsid w:val="40F2AD25"/>
    <w:rsid w:val="40F99285"/>
    <w:rsid w:val="410C0099"/>
    <w:rsid w:val="414675EF"/>
    <w:rsid w:val="414A56A5"/>
    <w:rsid w:val="419EE0D6"/>
    <w:rsid w:val="41ABA212"/>
    <w:rsid w:val="41B3F7F6"/>
    <w:rsid w:val="41BA5E99"/>
    <w:rsid w:val="41CEEC44"/>
    <w:rsid w:val="41FE8190"/>
    <w:rsid w:val="4228B512"/>
    <w:rsid w:val="425BE6D6"/>
    <w:rsid w:val="42978A0E"/>
    <w:rsid w:val="429CBDEE"/>
    <w:rsid w:val="42B78B25"/>
    <w:rsid w:val="42C7EAFE"/>
    <w:rsid w:val="42CE8801"/>
    <w:rsid w:val="431325B5"/>
    <w:rsid w:val="431AFA34"/>
    <w:rsid w:val="4326B826"/>
    <w:rsid w:val="432895E6"/>
    <w:rsid w:val="432F1427"/>
    <w:rsid w:val="4330F9DE"/>
    <w:rsid w:val="434B68A1"/>
    <w:rsid w:val="43541083"/>
    <w:rsid w:val="4394D628"/>
    <w:rsid w:val="43A94C37"/>
    <w:rsid w:val="43A97BA0"/>
    <w:rsid w:val="43BC493D"/>
    <w:rsid w:val="43FEC6D2"/>
    <w:rsid w:val="44138C7D"/>
    <w:rsid w:val="44453D85"/>
    <w:rsid w:val="44875481"/>
    <w:rsid w:val="44E5923E"/>
    <w:rsid w:val="45266C96"/>
    <w:rsid w:val="453EFD80"/>
    <w:rsid w:val="45C4D49F"/>
    <w:rsid w:val="45E0107C"/>
    <w:rsid w:val="46138EBA"/>
    <w:rsid w:val="463E712C"/>
    <w:rsid w:val="464A1D4D"/>
    <w:rsid w:val="4652B119"/>
    <w:rsid w:val="4660D490"/>
    <w:rsid w:val="469C2DEC"/>
    <w:rsid w:val="46C66715"/>
    <w:rsid w:val="46D2BE7E"/>
    <w:rsid w:val="46D4D502"/>
    <w:rsid w:val="46E4ED70"/>
    <w:rsid w:val="4763CFA1"/>
    <w:rsid w:val="4780CA7C"/>
    <w:rsid w:val="4793A9B8"/>
    <w:rsid w:val="47C9DD60"/>
    <w:rsid w:val="47FEC603"/>
    <w:rsid w:val="480AFC9D"/>
    <w:rsid w:val="4811C869"/>
    <w:rsid w:val="483948B9"/>
    <w:rsid w:val="4840F339"/>
    <w:rsid w:val="485DAED7"/>
    <w:rsid w:val="488BBE01"/>
    <w:rsid w:val="489C3CFB"/>
    <w:rsid w:val="48B4A47D"/>
    <w:rsid w:val="48D3B97D"/>
    <w:rsid w:val="48DD1959"/>
    <w:rsid w:val="48E3EFE8"/>
    <w:rsid w:val="48E6D0D1"/>
    <w:rsid w:val="4948DDB3"/>
    <w:rsid w:val="4953CC7D"/>
    <w:rsid w:val="497A330C"/>
    <w:rsid w:val="49BC0431"/>
    <w:rsid w:val="49D3CC2B"/>
    <w:rsid w:val="49E0A9FA"/>
    <w:rsid w:val="49E5DB9D"/>
    <w:rsid w:val="49E6E06A"/>
    <w:rsid w:val="49F9BBA0"/>
    <w:rsid w:val="4A02C778"/>
    <w:rsid w:val="4A0A8BE5"/>
    <w:rsid w:val="4A3CB391"/>
    <w:rsid w:val="4A5D1631"/>
    <w:rsid w:val="4A8D2AF7"/>
    <w:rsid w:val="4AB14632"/>
    <w:rsid w:val="4AD457A5"/>
    <w:rsid w:val="4AD89E98"/>
    <w:rsid w:val="4B2D09C6"/>
    <w:rsid w:val="4BDDA972"/>
    <w:rsid w:val="4C06EA52"/>
    <w:rsid w:val="4C114ECC"/>
    <w:rsid w:val="4C2692D9"/>
    <w:rsid w:val="4C2E35C0"/>
    <w:rsid w:val="4C308C59"/>
    <w:rsid w:val="4CC13145"/>
    <w:rsid w:val="4CD836B2"/>
    <w:rsid w:val="4CDC15F3"/>
    <w:rsid w:val="4CE495D9"/>
    <w:rsid w:val="4D0A8A6E"/>
    <w:rsid w:val="4D0ED62F"/>
    <w:rsid w:val="4D2F757C"/>
    <w:rsid w:val="4D46F47B"/>
    <w:rsid w:val="4D6E96C2"/>
    <w:rsid w:val="4D74FC76"/>
    <w:rsid w:val="4D94200C"/>
    <w:rsid w:val="4D956597"/>
    <w:rsid w:val="4DB34907"/>
    <w:rsid w:val="4DCC7E29"/>
    <w:rsid w:val="4E8113DB"/>
    <w:rsid w:val="4EBDDC53"/>
    <w:rsid w:val="4EF0C4AC"/>
    <w:rsid w:val="4F5EC8B3"/>
    <w:rsid w:val="4F877748"/>
    <w:rsid w:val="4FA7EE34"/>
    <w:rsid w:val="4FBD52C3"/>
    <w:rsid w:val="4FCC362F"/>
    <w:rsid w:val="50172048"/>
    <w:rsid w:val="506572D1"/>
    <w:rsid w:val="5089FD73"/>
    <w:rsid w:val="50B86BD2"/>
    <w:rsid w:val="50B9593F"/>
    <w:rsid w:val="50BCD61C"/>
    <w:rsid w:val="50C14020"/>
    <w:rsid w:val="50CB1FAF"/>
    <w:rsid w:val="50D24961"/>
    <w:rsid w:val="512BF3B1"/>
    <w:rsid w:val="5154F30F"/>
    <w:rsid w:val="51B0F862"/>
    <w:rsid w:val="51EFC4A8"/>
    <w:rsid w:val="51F233BF"/>
    <w:rsid w:val="52323C42"/>
    <w:rsid w:val="5267FFED"/>
    <w:rsid w:val="52780F19"/>
    <w:rsid w:val="5278A647"/>
    <w:rsid w:val="52825BE6"/>
    <w:rsid w:val="53182222"/>
    <w:rsid w:val="53194A17"/>
    <w:rsid w:val="532B1132"/>
    <w:rsid w:val="536A945C"/>
    <w:rsid w:val="5372976D"/>
    <w:rsid w:val="5375D07D"/>
    <w:rsid w:val="537C5222"/>
    <w:rsid w:val="539006ED"/>
    <w:rsid w:val="5399A328"/>
    <w:rsid w:val="53CF26DA"/>
    <w:rsid w:val="547144A4"/>
    <w:rsid w:val="547D8687"/>
    <w:rsid w:val="5491CB26"/>
    <w:rsid w:val="54A7F12F"/>
    <w:rsid w:val="54EFD1D3"/>
    <w:rsid w:val="54F0844D"/>
    <w:rsid w:val="553B1255"/>
    <w:rsid w:val="55411154"/>
    <w:rsid w:val="558B14E0"/>
    <w:rsid w:val="55A65CB5"/>
    <w:rsid w:val="560526D0"/>
    <w:rsid w:val="561718A4"/>
    <w:rsid w:val="563C1F48"/>
    <w:rsid w:val="5644A4CF"/>
    <w:rsid w:val="564EB0C1"/>
    <w:rsid w:val="565353B8"/>
    <w:rsid w:val="565887B1"/>
    <w:rsid w:val="565EE979"/>
    <w:rsid w:val="56DEE3A7"/>
    <w:rsid w:val="56DF4843"/>
    <w:rsid w:val="56F05660"/>
    <w:rsid w:val="57101695"/>
    <w:rsid w:val="57121D55"/>
    <w:rsid w:val="5731A4E3"/>
    <w:rsid w:val="57562EC1"/>
    <w:rsid w:val="575B9F62"/>
    <w:rsid w:val="575E8444"/>
    <w:rsid w:val="5788EF98"/>
    <w:rsid w:val="57896F0A"/>
    <w:rsid w:val="579D3EED"/>
    <w:rsid w:val="57D1C90D"/>
    <w:rsid w:val="580000EE"/>
    <w:rsid w:val="5801F170"/>
    <w:rsid w:val="583F336B"/>
    <w:rsid w:val="584842C3"/>
    <w:rsid w:val="584B386F"/>
    <w:rsid w:val="586C5D39"/>
    <w:rsid w:val="586CADAF"/>
    <w:rsid w:val="5893AB7D"/>
    <w:rsid w:val="58C059EF"/>
    <w:rsid w:val="58D111F2"/>
    <w:rsid w:val="58D664CC"/>
    <w:rsid w:val="5930C46F"/>
    <w:rsid w:val="59318777"/>
    <w:rsid w:val="59414741"/>
    <w:rsid w:val="597F07F8"/>
    <w:rsid w:val="5996992F"/>
    <w:rsid w:val="59B0F936"/>
    <w:rsid w:val="59C771B4"/>
    <w:rsid w:val="59E235A0"/>
    <w:rsid w:val="5A1F727C"/>
    <w:rsid w:val="5A316C10"/>
    <w:rsid w:val="5A3FB2FF"/>
    <w:rsid w:val="5A46A4D0"/>
    <w:rsid w:val="5A56ED67"/>
    <w:rsid w:val="5A606EF6"/>
    <w:rsid w:val="5A91EBD4"/>
    <w:rsid w:val="5AA0C004"/>
    <w:rsid w:val="5AA23F7D"/>
    <w:rsid w:val="5B374A5A"/>
    <w:rsid w:val="5B8C50E8"/>
    <w:rsid w:val="5B8F5345"/>
    <w:rsid w:val="5B9FE1B7"/>
    <w:rsid w:val="5BB30509"/>
    <w:rsid w:val="5BBFA4DD"/>
    <w:rsid w:val="5BC4C84A"/>
    <w:rsid w:val="5BF72AD2"/>
    <w:rsid w:val="5C000CB7"/>
    <w:rsid w:val="5C3E678B"/>
    <w:rsid w:val="5C41B675"/>
    <w:rsid w:val="5C47FCCF"/>
    <w:rsid w:val="5C4BF4E0"/>
    <w:rsid w:val="5C61596D"/>
    <w:rsid w:val="5C908838"/>
    <w:rsid w:val="5CF0F71E"/>
    <w:rsid w:val="5D084360"/>
    <w:rsid w:val="5D0A636B"/>
    <w:rsid w:val="5D149231"/>
    <w:rsid w:val="5D1FC852"/>
    <w:rsid w:val="5D38C51A"/>
    <w:rsid w:val="5D3D3421"/>
    <w:rsid w:val="5D45B0F3"/>
    <w:rsid w:val="5D4640E3"/>
    <w:rsid w:val="5D5DA8EC"/>
    <w:rsid w:val="5D91A559"/>
    <w:rsid w:val="5D992082"/>
    <w:rsid w:val="5DB0F36A"/>
    <w:rsid w:val="5DBE7121"/>
    <w:rsid w:val="5DCD7752"/>
    <w:rsid w:val="5DD66920"/>
    <w:rsid w:val="5DF39D39"/>
    <w:rsid w:val="5DFAFAF5"/>
    <w:rsid w:val="5DFE31FF"/>
    <w:rsid w:val="5E0BA555"/>
    <w:rsid w:val="5E1CFB6E"/>
    <w:rsid w:val="5E3295B7"/>
    <w:rsid w:val="5E3DD56A"/>
    <w:rsid w:val="5E3EFE75"/>
    <w:rsid w:val="5E5B3185"/>
    <w:rsid w:val="5E8121D5"/>
    <w:rsid w:val="5EF41826"/>
    <w:rsid w:val="5F22B736"/>
    <w:rsid w:val="5F284297"/>
    <w:rsid w:val="5F41CFC4"/>
    <w:rsid w:val="5F59ECD9"/>
    <w:rsid w:val="5FA3AF0D"/>
    <w:rsid w:val="5FB46E98"/>
    <w:rsid w:val="6017A24D"/>
    <w:rsid w:val="6018F11A"/>
    <w:rsid w:val="60198F66"/>
    <w:rsid w:val="60202B9B"/>
    <w:rsid w:val="6024C055"/>
    <w:rsid w:val="602A2B36"/>
    <w:rsid w:val="602D1482"/>
    <w:rsid w:val="60967FB5"/>
    <w:rsid w:val="60AB8393"/>
    <w:rsid w:val="60BECD89"/>
    <w:rsid w:val="60CE90DC"/>
    <w:rsid w:val="60E97C92"/>
    <w:rsid w:val="6149DE64"/>
    <w:rsid w:val="615D2D11"/>
    <w:rsid w:val="61E0FAC4"/>
    <w:rsid w:val="61F6B15E"/>
    <w:rsid w:val="62074060"/>
    <w:rsid w:val="622B59AA"/>
    <w:rsid w:val="6236595F"/>
    <w:rsid w:val="624634E8"/>
    <w:rsid w:val="6247187E"/>
    <w:rsid w:val="62770B72"/>
    <w:rsid w:val="62A91945"/>
    <w:rsid w:val="62CF14F2"/>
    <w:rsid w:val="62CFB0F7"/>
    <w:rsid w:val="62E166FD"/>
    <w:rsid w:val="62F0A0CE"/>
    <w:rsid w:val="62F43945"/>
    <w:rsid w:val="62FAFBF9"/>
    <w:rsid w:val="630D9E06"/>
    <w:rsid w:val="63209AFC"/>
    <w:rsid w:val="636C04DA"/>
    <w:rsid w:val="6387C9DA"/>
    <w:rsid w:val="63947A8C"/>
    <w:rsid w:val="63AEECD2"/>
    <w:rsid w:val="63BE4245"/>
    <w:rsid w:val="63E5B321"/>
    <w:rsid w:val="63E8BD93"/>
    <w:rsid w:val="63EB57D5"/>
    <w:rsid w:val="63FF0608"/>
    <w:rsid w:val="6405F94D"/>
    <w:rsid w:val="642E82DB"/>
    <w:rsid w:val="64405BDE"/>
    <w:rsid w:val="6493862C"/>
    <w:rsid w:val="64C32685"/>
    <w:rsid w:val="64C8E00B"/>
    <w:rsid w:val="64ED7D6B"/>
    <w:rsid w:val="64EEF42E"/>
    <w:rsid w:val="64F732DF"/>
    <w:rsid w:val="6500A434"/>
    <w:rsid w:val="65339F3F"/>
    <w:rsid w:val="6534EAC6"/>
    <w:rsid w:val="65558379"/>
    <w:rsid w:val="6562B9C2"/>
    <w:rsid w:val="656D64C4"/>
    <w:rsid w:val="65B58B83"/>
    <w:rsid w:val="65EBC1C6"/>
    <w:rsid w:val="65FBBF70"/>
    <w:rsid w:val="66286609"/>
    <w:rsid w:val="662D13A8"/>
    <w:rsid w:val="66390C53"/>
    <w:rsid w:val="664BCDF9"/>
    <w:rsid w:val="66515AFB"/>
    <w:rsid w:val="666FE6C3"/>
    <w:rsid w:val="66A58F91"/>
    <w:rsid w:val="66E231B5"/>
    <w:rsid w:val="66E2B738"/>
    <w:rsid w:val="67200D42"/>
    <w:rsid w:val="6748FBA5"/>
    <w:rsid w:val="678B0525"/>
    <w:rsid w:val="67A3692D"/>
    <w:rsid w:val="67B73726"/>
    <w:rsid w:val="67C779F9"/>
    <w:rsid w:val="67EE27B7"/>
    <w:rsid w:val="681D988D"/>
    <w:rsid w:val="68416F4E"/>
    <w:rsid w:val="684AE1EE"/>
    <w:rsid w:val="685BA234"/>
    <w:rsid w:val="685EEC0A"/>
    <w:rsid w:val="68602AA3"/>
    <w:rsid w:val="686D79CF"/>
    <w:rsid w:val="6882291E"/>
    <w:rsid w:val="689E937A"/>
    <w:rsid w:val="68C01B0C"/>
    <w:rsid w:val="68EAE923"/>
    <w:rsid w:val="692372CF"/>
    <w:rsid w:val="6943FE15"/>
    <w:rsid w:val="6947BDCA"/>
    <w:rsid w:val="696BF5E4"/>
    <w:rsid w:val="699ADC09"/>
    <w:rsid w:val="69CFD8C4"/>
    <w:rsid w:val="69D97F17"/>
    <w:rsid w:val="6A802332"/>
    <w:rsid w:val="6A97B73A"/>
    <w:rsid w:val="6ACA48A7"/>
    <w:rsid w:val="6AD27AE3"/>
    <w:rsid w:val="6AEC0B69"/>
    <w:rsid w:val="6AF29721"/>
    <w:rsid w:val="6AFCF93E"/>
    <w:rsid w:val="6B0442F5"/>
    <w:rsid w:val="6B227B7A"/>
    <w:rsid w:val="6B2C9116"/>
    <w:rsid w:val="6B45E9F7"/>
    <w:rsid w:val="6B8965F5"/>
    <w:rsid w:val="6B9D9E60"/>
    <w:rsid w:val="6BF05CD9"/>
    <w:rsid w:val="6C3D5826"/>
    <w:rsid w:val="6C419EAC"/>
    <w:rsid w:val="6C768C0D"/>
    <w:rsid w:val="6C7AB066"/>
    <w:rsid w:val="6C8F154A"/>
    <w:rsid w:val="6C93CEF2"/>
    <w:rsid w:val="6CE63A30"/>
    <w:rsid w:val="6D1ED3B8"/>
    <w:rsid w:val="6D53FCAE"/>
    <w:rsid w:val="6D65E31E"/>
    <w:rsid w:val="6DD65DC3"/>
    <w:rsid w:val="6DE7DA15"/>
    <w:rsid w:val="6E19AA3B"/>
    <w:rsid w:val="6E1B36C6"/>
    <w:rsid w:val="6E6DEF3E"/>
    <w:rsid w:val="6EC947CF"/>
    <w:rsid w:val="6EDAC2C3"/>
    <w:rsid w:val="6EF2DD99"/>
    <w:rsid w:val="6F3AC686"/>
    <w:rsid w:val="6F43D997"/>
    <w:rsid w:val="6F4B96FF"/>
    <w:rsid w:val="6F4D97FD"/>
    <w:rsid w:val="6F7274D9"/>
    <w:rsid w:val="6F90F526"/>
    <w:rsid w:val="6FA0673F"/>
    <w:rsid w:val="6FB4F5FA"/>
    <w:rsid w:val="6FFB0818"/>
    <w:rsid w:val="7004C0E1"/>
    <w:rsid w:val="700CEDCE"/>
    <w:rsid w:val="7011DB45"/>
    <w:rsid w:val="70272A30"/>
    <w:rsid w:val="703BBD06"/>
    <w:rsid w:val="70BF6417"/>
    <w:rsid w:val="70D7116A"/>
    <w:rsid w:val="717C238C"/>
    <w:rsid w:val="71A13A2E"/>
    <w:rsid w:val="71EE4393"/>
    <w:rsid w:val="72191035"/>
    <w:rsid w:val="7225E413"/>
    <w:rsid w:val="7242A3FD"/>
    <w:rsid w:val="724B4125"/>
    <w:rsid w:val="7295A297"/>
    <w:rsid w:val="72A8282B"/>
    <w:rsid w:val="72AFBC8C"/>
    <w:rsid w:val="72D0434C"/>
    <w:rsid w:val="72DE58AF"/>
    <w:rsid w:val="72F65AA4"/>
    <w:rsid w:val="72FDCB87"/>
    <w:rsid w:val="731411BB"/>
    <w:rsid w:val="7333208A"/>
    <w:rsid w:val="7346D2D1"/>
    <w:rsid w:val="7362C974"/>
    <w:rsid w:val="73AADA71"/>
    <w:rsid w:val="73B05224"/>
    <w:rsid w:val="73BA0ED4"/>
    <w:rsid w:val="73D44CAC"/>
    <w:rsid w:val="73D5D20C"/>
    <w:rsid w:val="742C6E90"/>
    <w:rsid w:val="74410297"/>
    <w:rsid w:val="744D04BE"/>
    <w:rsid w:val="745CDD56"/>
    <w:rsid w:val="747F1109"/>
    <w:rsid w:val="749B3BE5"/>
    <w:rsid w:val="74B95349"/>
    <w:rsid w:val="74C4798A"/>
    <w:rsid w:val="74D6AFB9"/>
    <w:rsid w:val="7527FBF4"/>
    <w:rsid w:val="75323D82"/>
    <w:rsid w:val="754828C3"/>
    <w:rsid w:val="754A17F9"/>
    <w:rsid w:val="754D6324"/>
    <w:rsid w:val="75523DD0"/>
    <w:rsid w:val="75B4986E"/>
    <w:rsid w:val="75F587B7"/>
    <w:rsid w:val="767B74AB"/>
    <w:rsid w:val="76839CDD"/>
    <w:rsid w:val="769CF692"/>
    <w:rsid w:val="76A99E0F"/>
    <w:rsid w:val="76B9F78E"/>
    <w:rsid w:val="774D83E1"/>
    <w:rsid w:val="77544B66"/>
    <w:rsid w:val="77621E74"/>
    <w:rsid w:val="780DC85C"/>
    <w:rsid w:val="7851D78E"/>
    <w:rsid w:val="786A444C"/>
    <w:rsid w:val="79035148"/>
    <w:rsid w:val="7904D3AA"/>
    <w:rsid w:val="79196105"/>
    <w:rsid w:val="79319C0A"/>
    <w:rsid w:val="793C5935"/>
    <w:rsid w:val="79945CD8"/>
    <w:rsid w:val="79B12979"/>
    <w:rsid w:val="79B1C220"/>
    <w:rsid w:val="79B98A01"/>
    <w:rsid w:val="79E0375C"/>
    <w:rsid w:val="7A10F020"/>
    <w:rsid w:val="7A18BFCA"/>
    <w:rsid w:val="7A3721E6"/>
    <w:rsid w:val="7A43589F"/>
    <w:rsid w:val="7A57C462"/>
    <w:rsid w:val="7A6533E9"/>
    <w:rsid w:val="7A665D5B"/>
    <w:rsid w:val="7A8503E9"/>
    <w:rsid w:val="7A93DCAD"/>
    <w:rsid w:val="7ABB762B"/>
    <w:rsid w:val="7ACCE3C6"/>
    <w:rsid w:val="7AD0D561"/>
    <w:rsid w:val="7B1267D3"/>
    <w:rsid w:val="7B14D5B6"/>
    <w:rsid w:val="7B2897F1"/>
    <w:rsid w:val="7B65D8C2"/>
    <w:rsid w:val="7B6AA273"/>
    <w:rsid w:val="7B6ACC09"/>
    <w:rsid w:val="7B6C5961"/>
    <w:rsid w:val="7B90D3F7"/>
    <w:rsid w:val="7B9F041D"/>
    <w:rsid w:val="7BA97D77"/>
    <w:rsid w:val="7C00B401"/>
    <w:rsid w:val="7C04E9FD"/>
    <w:rsid w:val="7C081792"/>
    <w:rsid w:val="7C217BE0"/>
    <w:rsid w:val="7C365BCF"/>
    <w:rsid w:val="7C3CC07D"/>
    <w:rsid w:val="7C4FD2F3"/>
    <w:rsid w:val="7C97CEF3"/>
    <w:rsid w:val="7C99F925"/>
    <w:rsid w:val="7CA99039"/>
    <w:rsid w:val="7CB593B7"/>
    <w:rsid w:val="7CDA7A33"/>
    <w:rsid w:val="7CEEBD03"/>
    <w:rsid w:val="7CF74DEB"/>
    <w:rsid w:val="7D12B466"/>
    <w:rsid w:val="7D514937"/>
    <w:rsid w:val="7D7EF447"/>
    <w:rsid w:val="7D9ACA5E"/>
    <w:rsid w:val="7DB444DC"/>
    <w:rsid w:val="7DB6F1FD"/>
    <w:rsid w:val="7E1D34D2"/>
    <w:rsid w:val="7E1EF163"/>
    <w:rsid w:val="7E32FD54"/>
    <w:rsid w:val="7E48795A"/>
    <w:rsid w:val="7E5F6667"/>
    <w:rsid w:val="7E8750D6"/>
    <w:rsid w:val="7E9729E5"/>
    <w:rsid w:val="7EEC98D8"/>
    <w:rsid w:val="7F02D06A"/>
    <w:rsid w:val="7F061629"/>
    <w:rsid w:val="7F062105"/>
    <w:rsid w:val="7F15977E"/>
    <w:rsid w:val="7F3005FD"/>
    <w:rsid w:val="7F30500C"/>
    <w:rsid w:val="7F31907D"/>
    <w:rsid w:val="7F4B3C3B"/>
    <w:rsid w:val="7FC1CD6E"/>
    <w:rsid w:val="7FE384B7"/>
    <w:rsid w:val="7FF6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A2E1A60-0DE7-4F4F-8B11-D15A0518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9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8"/>
      </w:numPr>
      <w:contextualSpacing/>
    </w:p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uiPriority w:val="99"/>
    <w:rsid w:val="005A5862"/>
    <w:rPr>
      <w:sz w:val="16"/>
      <w:szCs w:val="16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7717F"/>
    <w:rPr>
      <w:lang w:eastAsia="en-US"/>
    </w:rPr>
  </w:style>
  <w:style w:type="character" w:customStyle="1" w:styleId="B1Char1">
    <w:name w:val="B1 Char1"/>
    <w:link w:val="B1"/>
    <w:qFormat/>
    <w:rsid w:val="0007717F"/>
    <w:rPr>
      <w:lang w:eastAsia="en-US"/>
    </w:rPr>
  </w:style>
  <w:style w:type="paragraph" w:styleId="Revision">
    <w:name w:val="Revision"/>
    <w:hidden/>
    <w:uiPriority w:val="99"/>
    <w:semiHidden/>
    <w:rsid w:val="00E6555E"/>
    <w:rPr>
      <w:lang w:eastAsia="en-US"/>
    </w:rPr>
  </w:style>
  <w:style w:type="character" w:customStyle="1" w:styleId="normaltextrun">
    <w:name w:val="normaltextrun"/>
    <w:basedOn w:val="DefaultParagraphFont"/>
    <w:rsid w:val="00071470"/>
  </w:style>
  <w:style w:type="character" w:customStyle="1" w:styleId="eop">
    <w:name w:val="eop"/>
    <w:basedOn w:val="DefaultParagraphFont"/>
    <w:rsid w:val="00071470"/>
  </w:style>
  <w:style w:type="character" w:styleId="Mention">
    <w:name w:val="Mention"/>
    <w:basedOn w:val="DefaultParagraphFont"/>
    <w:uiPriority w:val="99"/>
    <w:unhideWhenUsed/>
    <w:rsid w:val="00E730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23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5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sd-genspec-webapp-nprd.azurewebsites.net/Login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ran4/carrieraggregation/contributions" TargetMode="External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BB7CEEB09DA4D99AD5DE977BCBBD3" ma:contentTypeVersion="15" ma:contentTypeDescription="Create a new document." ma:contentTypeScope="" ma:versionID="b293eeb38725ad11552ef0d9467dda43">
  <xsd:schema xmlns:xsd="http://www.w3.org/2001/XMLSchema" xmlns:xs="http://www.w3.org/2001/XMLSchema" xmlns:p="http://schemas.microsoft.com/office/2006/metadata/properties" xmlns:ns2="71c5aaf6-e6ce-465b-b873-5148d2a4c105" xmlns:ns3="2d43dd0c-5e8c-4faf-b29a-4fbe4f5e1684" xmlns:ns4="7275bb01-7583-478d-bc14-e839a2dd5989" targetNamespace="http://schemas.microsoft.com/office/2006/metadata/properties" ma:root="true" ma:fieldsID="508c7128221e1229d84cbb8938199aa5" ns2:_="" ns3:_="" ns4:_="">
    <xsd:import namespace="71c5aaf6-e6ce-465b-b873-5148d2a4c105"/>
    <xsd:import namespace="2d43dd0c-5e8c-4faf-b29a-4fbe4f5e168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Commentsonstatus_x002c_etc_x0028_free_x002d_field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3dd0c-5e8c-4faf-b29a-4fbe4f5e1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Commentsonstatus_x002c_etc_x0028_free_x002d_field_x0029_" ma:index="26" nillable="true" ma:displayName="Comments on status, etc (free-field)" ma:format="Dropdown" ma:internalName="Commentsonstatus_x002c_etc_x0028_free_x002d_field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RBI5PAMIO524-1134279150-8361</_dlc_DocId>
    <_dlc_DocIdUrl xmlns="71c5aaf6-e6ce-465b-b873-5148d2a4c105">
      <Url>https://nokia.sharepoint.com/sites/gxp/_layouts/15/DocIdRedir.aspx?ID=RBI5PAMIO524-1134279150-8361</Url>
      <Description>RBI5PAMIO524-1134279150-8361</Description>
    </_dlc_DocIdUrl>
    <TaxCatchAll xmlns="7275bb01-7583-478d-bc14-e839a2dd5989" xsi:nil="true"/>
    <lcf76f155ced4ddcb4097134ff3c332f xmlns="2d43dd0c-5e8c-4faf-b29a-4fbe4f5e1684">
      <Terms xmlns="http://schemas.microsoft.com/office/infopath/2007/PartnerControls"/>
    </lcf76f155ced4ddcb4097134ff3c332f>
    <Commentsonstatus_x002c_etc_x0028_free_x002d_field_x0029_ xmlns="2d43dd0c-5e8c-4faf-b29a-4fbe4f5e1684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3C6DA-6809-406E-836A-2DC6F74A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d43dd0c-5e8c-4faf-b29a-4fbe4f5e168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A87C5-63D0-4E44-865F-37DC748710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2d43dd0c-5e8c-4faf-b29a-4fbe4f5e1684"/>
    <ds:schemaRef ds:uri="http://schemas.microsoft.com/office/infopath/2007/PartnerControls"/>
    <ds:schemaRef ds:uri="7275bb01-7583-478d-bc14-e839a2dd5989"/>
    <ds:schemaRef ds:uri="http://purl.org/dc/terms/"/>
    <ds:schemaRef ds:uri="71c5aaf6-e6ce-465b-b873-5148d2a4c105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744</Words>
  <Characters>4477</Characters>
  <Application>Microsoft Office Word</Application>
  <DocSecurity>0</DocSecurity>
  <Lines>37</Lines>
  <Paragraphs>10</Paragraphs>
  <ScaleCrop>false</ScaleCrop>
  <Manager/>
  <Company>Nokia</Company>
  <LinksUpToDate>false</LinksUpToDate>
  <CharactersWithSpaces>5211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646</cp:revision>
  <dcterms:created xsi:type="dcterms:W3CDTF">2016-08-13T13:23:00Z</dcterms:created>
  <dcterms:modified xsi:type="dcterms:W3CDTF">2025-10-02T17:58:00Z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0x010100243BB7CEEB09DA4D99AD5DE977BCBBD3</vt:lpwstr>
  </property>
  <property fmtid="{D5CDD505-2E9C-101B-9397-08002B2CF9AE}" pid="3" name="MediaServiceImageTags">
    <vt:lpwstr/>
  </property>
  <property fmtid="{D5CDD505-2E9C-101B-9397-08002B2CF9AE}" pid="4" name="_dlc_DocIdItemGuid">
    <vt:lpwstr>2c91a475-b797-4ea3-ab46-9e90dca734df</vt:lpwstr>
  </property>
  <property fmtid="{D5CDD505-2E9C-101B-9397-08002B2CF9AE}" pid="5" name="docLang">
    <vt:lpwstr>en</vt:lpwstr>
  </property>
</Properties>
</file>