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1F6C66" w14:textId="6B7D2CE4" w:rsidR="00E017A9" w:rsidRDefault="00E017A9" w:rsidP="00E017A9">
      <w:pPr>
        <w:pStyle w:val="CRCoverPage"/>
        <w:tabs>
          <w:tab w:val="right" w:pos="9639"/>
        </w:tabs>
        <w:spacing w:after="0"/>
        <w:rPr>
          <w:b/>
          <w:i/>
          <w:noProof/>
          <w:sz w:val="28"/>
        </w:rPr>
      </w:pPr>
      <w:r>
        <w:rPr>
          <w:b/>
          <w:noProof/>
          <w:sz w:val="24"/>
        </w:rPr>
        <w:t>3GPP TSG-SA5 Meeting #129e</w:t>
      </w:r>
      <w:r>
        <w:rPr>
          <w:b/>
          <w:i/>
          <w:noProof/>
          <w:sz w:val="24"/>
        </w:rPr>
        <w:t xml:space="preserve"> </w:t>
      </w:r>
      <w:r>
        <w:rPr>
          <w:b/>
          <w:i/>
          <w:noProof/>
          <w:sz w:val="28"/>
        </w:rPr>
        <w:tab/>
        <w:t>S5-20</w:t>
      </w:r>
      <w:r w:rsidR="00B00E58">
        <w:rPr>
          <w:b/>
          <w:i/>
          <w:noProof/>
          <w:sz w:val="28"/>
        </w:rPr>
        <w:t>1314</w:t>
      </w:r>
      <w:ins w:id="0" w:author="ericsson user 3" w:date="2020-02-25T11:16:00Z">
        <w:r w:rsidR="00862CCF">
          <w:rPr>
            <w:b/>
            <w:i/>
            <w:noProof/>
            <w:sz w:val="28"/>
          </w:rPr>
          <w:t>rev</w:t>
        </w:r>
        <w:del w:id="1" w:author="Zou Lan" w:date="2020-02-26T11:38:00Z">
          <w:r w:rsidR="007A6CF3" w:rsidDel="00347201">
            <w:rPr>
              <w:b/>
              <w:i/>
              <w:noProof/>
              <w:sz w:val="28"/>
            </w:rPr>
            <w:delText>1</w:delText>
          </w:r>
        </w:del>
      </w:ins>
      <w:ins w:id="2" w:author="Zou Lan" w:date="2020-02-26T11:38:00Z">
        <w:r w:rsidR="00347201">
          <w:rPr>
            <w:b/>
            <w:i/>
            <w:noProof/>
            <w:sz w:val="28"/>
          </w:rPr>
          <w:t>2</w:t>
        </w:r>
      </w:ins>
    </w:p>
    <w:p w14:paraId="178E75E6" w14:textId="77777777" w:rsidR="001E41F3" w:rsidRDefault="00E017A9" w:rsidP="00E017A9">
      <w:pPr>
        <w:pStyle w:val="CRCoverPage"/>
        <w:outlineLvl w:val="0"/>
        <w:rPr>
          <w:b/>
          <w:noProof/>
          <w:sz w:val="24"/>
        </w:rPr>
      </w:pPr>
      <w:r>
        <w:rPr>
          <w:b/>
          <w:noProof/>
          <w:sz w:val="24"/>
        </w:rPr>
        <w:t>e-meeting, 24 February – 4 March 2020</w:t>
      </w:r>
    </w:p>
    <w:tbl>
      <w:tblPr>
        <w:tblW w:w="9641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42"/>
        <w:gridCol w:w="1559"/>
        <w:gridCol w:w="709"/>
        <w:gridCol w:w="1276"/>
        <w:gridCol w:w="709"/>
        <w:gridCol w:w="992"/>
        <w:gridCol w:w="2410"/>
        <w:gridCol w:w="1701"/>
        <w:gridCol w:w="143"/>
      </w:tblGrid>
      <w:tr w:rsidR="001E41F3" w14:paraId="74FDDBD9" w14:textId="77777777" w:rsidTr="00547111">
        <w:tc>
          <w:tcPr>
            <w:tcW w:w="9641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DC14F" w14:textId="77777777" w:rsidR="001E41F3" w:rsidRDefault="00305409" w:rsidP="00E34898">
            <w:pPr>
              <w:pStyle w:val="CRCoverPage"/>
              <w:spacing w:after="0"/>
              <w:jc w:val="right"/>
              <w:rPr>
                <w:i/>
                <w:noProof/>
              </w:rPr>
            </w:pPr>
            <w:r>
              <w:rPr>
                <w:i/>
                <w:noProof/>
                <w:sz w:val="14"/>
              </w:rPr>
              <w:t>CR-Form-v</w:t>
            </w:r>
            <w:r w:rsidR="008863B9">
              <w:rPr>
                <w:i/>
                <w:noProof/>
                <w:sz w:val="14"/>
              </w:rPr>
              <w:t>12.0</w:t>
            </w:r>
          </w:p>
        </w:tc>
      </w:tr>
      <w:tr w:rsidR="001E41F3" w14:paraId="6458D16A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49E8001A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32"/>
              </w:rPr>
              <w:t>CHANGE REQUEST</w:t>
            </w:r>
          </w:p>
        </w:tc>
      </w:tr>
      <w:tr w:rsidR="001E41F3" w14:paraId="07C2BBBC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3E66C5E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2F7B85E" w14:textId="77777777" w:rsidTr="00547111">
        <w:tc>
          <w:tcPr>
            <w:tcW w:w="142" w:type="dxa"/>
            <w:tcBorders>
              <w:left w:val="single" w:sz="4" w:space="0" w:color="auto"/>
            </w:tcBorders>
          </w:tcPr>
          <w:p w14:paraId="54A8D118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</w:p>
        </w:tc>
        <w:tc>
          <w:tcPr>
            <w:tcW w:w="1559" w:type="dxa"/>
            <w:shd w:val="pct30" w:color="FFFF00" w:fill="auto"/>
          </w:tcPr>
          <w:p w14:paraId="6B6A6F97" w14:textId="77777777" w:rsidR="001E41F3" w:rsidRPr="00410371" w:rsidRDefault="00B65EFB" w:rsidP="009A306F">
            <w:pPr>
              <w:pStyle w:val="CRCoverPage"/>
              <w:spacing w:after="0"/>
              <w:jc w:val="right"/>
              <w:rPr>
                <w:b/>
                <w:noProof/>
                <w:sz w:val="28"/>
              </w:rPr>
            </w:pPr>
            <w:r>
              <w:fldChar w:fldCharType="begin"/>
            </w:r>
            <w:r>
              <w:instrText>DOCPROPERTY  Spec#  \* MERGEFORMAT</w:instrText>
            </w:r>
            <w:r>
              <w:fldChar w:fldCharType="separate"/>
            </w:r>
            <w:r w:rsidR="009A306F">
              <w:rPr>
                <w:b/>
                <w:noProof/>
                <w:sz w:val="28"/>
              </w:rPr>
              <w:t>28.533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6D47E6F1" w14:textId="77777777" w:rsidR="001E41F3" w:rsidRDefault="001E41F3">
            <w:pPr>
              <w:pStyle w:val="CRCoverPage"/>
              <w:spacing w:after="0"/>
              <w:jc w:val="center"/>
              <w:rPr>
                <w:noProof/>
              </w:rPr>
            </w:pPr>
            <w:r>
              <w:rPr>
                <w:b/>
                <w:noProof/>
                <w:sz w:val="28"/>
              </w:rPr>
              <w:t>CR</w:t>
            </w:r>
          </w:p>
        </w:tc>
        <w:tc>
          <w:tcPr>
            <w:tcW w:w="1276" w:type="dxa"/>
            <w:shd w:val="pct30" w:color="FFFF00" w:fill="auto"/>
          </w:tcPr>
          <w:p w14:paraId="7A73ABC0" w14:textId="77777777" w:rsidR="001E41F3" w:rsidRPr="00410371" w:rsidRDefault="00B65EFB" w:rsidP="00B00E58">
            <w:pPr>
              <w:pStyle w:val="CRCoverPage"/>
              <w:spacing w:after="0"/>
              <w:rPr>
                <w:noProof/>
              </w:rPr>
            </w:pPr>
            <w:r>
              <w:fldChar w:fldCharType="begin"/>
            </w:r>
            <w:r>
              <w:instrText>DOCPROPERTY  Cr#  \* MERGEFORMAT</w:instrText>
            </w:r>
            <w:r>
              <w:fldChar w:fldCharType="separate"/>
            </w:r>
            <w:r w:rsidR="00B00E58">
              <w:rPr>
                <w:b/>
                <w:noProof/>
                <w:sz w:val="28"/>
              </w:rPr>
              <w:t>0060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709" w:type="dxa"/>
          </w:tcPr>
          <w:p w14:paraId="4290DCDC" w14:textId="77777777" w:rsidR="001E41F3" w:rsidRDefault="001E41F3" w:rsidP="0051580D">
            <w:pPr>
              <w:pStyle w:val="CRCoverPage"/>
              <w:tabs>
                <w:tab w:val="right" w:pos="625"/>
              </w:tabs>
              <w:spacing w:after="0"/>
              <w:jc w:val="center"/>
              <w:rPr>
                <w:noProof/>
              </w:rPr>
            </w:pPr>
            <w:r>
              <w:rPr>
                <w:b/>
                <w:bCs/>
                <w:noProof/>
                <w:sz w:val="28"/>
              </w:rPr>
              <w:t>rev</w:t>
            </w:r>
          </w:p>
        </w:tc>
        <w:tc>
          <w:tcPr>
            <w:tcW w:w="992" w:type="dxa"/>
            <w:shd w:val="pct30" w:color="FFFF00" w:fill="auto"/>
          </w:tcPr>
          <w:p w14:paraId="4A75C45B" w14:textId="77777777" w:rsidR="001E41F3" w:rsidRPr="00410371" w:rsidRDefault="007070D7" w:rsidP="00E13F3D">
            <w:pPr>
              <w:pStyle w:val="CRCoverPage"/>
              <w:spacing w:after="0"/>
              <w:jc w:val="center"/>
              <w:rPr>
                <w:b/>
                <w:noProof/>
                <w:lang w:eastAsia="zh-CN"/>
              </w:rPr>
            </w:pPr>
            <w:r>
              <w:rPr>
                <w:rFonts w:hint="eastAsia"/>
                <w:b/>
                <w:noProof/>
                <w:lang w:eastAsia="zh-CN"/>
              </w:rPr>
              <w:t>-</w:t>
            </w:r>
          </w:p>
        </w:tc>
        <w:tc>
          <w:tcPr>
            <w:tcW w:w="2410" w:type="dxa"/>
          </w:tcPr>
          <w:p w14:paraId="22FAA822" w14:textId="77777777" w:rsidR="001E41F3" w:rsidRDefault="001E41F3" w:rsidP="0051580D">
            <w:pPr>
              <w:pStyle w:val="CRCoverPage"/>
              <w:tabs>
                <w:tab w:val="right" w:pos="1825"/>
              </w:tabs>
              <w:spacing w:after="0"/>
              <w:jc w:val="center"/>
              <w:rPr>
                <w:noProof/>
              </w:rPr>
            </w:pPr>
            <w:r w:rsidRPr="006B46FB">
              <w:rPr>
                <w:b/>
                <w:noProof/>
                <w:sz w:val="28"/>
                <w:szCs w:val="28"/>
              </w:rPr>
              <w:t>Current version:</w:t>
            </w:r>
          </w:p>
        </w:tc>
        <w:tc>
          <w:tcPr>
            <w:tcW w:w="1701" w:type="dxa"/>
            <w:shd w:val="pct30" w:color="FFFF00" w:fill="auto"/>
          </w:tcPr>
          <w:p w14:paraId="0510E85D" w14:textId="77777777" w:rsidR="001E41F3" w:rsidRPr="00410371" w:rsidRDefault="00B65EFB" w:rsidP="009A306F">
            <w:pPr>
              <w:pStyle w:val="CRCoverPage"/>
              <w:spacing w:after="0"/>
              <w:jc w:val="center"/>
              <w:rPr>
                <w:noProof/>
                <w:sz w:val="28"/>
              </w:rPr>
            </w:pPr>
            <w:r>
              <w:fldChar w:fldCharType="begin"/>
            </w:r>
            <w:r>
              <w:instrText>DOCPROPERTY  Version  \* MERGEFORMAT</w:instrText>
            </w:r>
            <w:r>
              <w:fldChar w:fldCharType="separate"/>
            </w:r>
            <w:r w:rsidR="009A306F">
              <w:rPr>
                <w:b/>
                <w:noProof/>
                <w:sz w:val="28"/>
              </w:rPr>
              <w:t>16.2.0</w:t>
            </w:r>
            <w:r>
              <w:rPr>
                <w:b/>
                <w:noProof/>
                <w:sz w:val="28"/>
              </w:rPr>
              <w:fldChar w:fldCharType="end"/>
            </w:r>
          </w:p>
        </w:tc>
        <w:tc>
          <w:tcPr>
            <w:tcW w:w="143" w:type="dxa"/>
            <w:tcBorders>
              <w:right w:val="single" w:sz="4" w:space="0" w:color="auto"/>
            </w:tcBorders>
          </w:tcPr>
          <w:p w14:paraId="74AEDA4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4F4EDD3" w14:textId="77777777" w:rsidTr="00547111">
        <w:tc>
          <w:tcPr>
            <w:tcW w:w="9641" w:type="dxa"/>
            <w:gridSpan w:val="9"/>
            <w:tcBorders>
              <w:left w:val="single" w:sz="4" w:space="0" w:color="auto"/>
              <w:right w:val="single" w:sz="4" w:space="0" w:color="auto"/>
            </w:tcBorders>
          </w:tcPr>
          <w:p w14:paraId="2468D660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01805C5E" w14:textId="77777777" w:rsidTr="00547111">
        <w:tc>
          <w:tcPr>
            <w:tcW w:w="9641" w:type="dxa"/>
            <w:gridSpan w:val="9"/>
            <w:tcBorders>
              <w:top w:val="single" w:sz="4" w:space="0" w:color="auto"/>
            </w:tcBorders>
          </w:tcPr>
          <w:p w14:paraId="2354A666" w14:textId="77777777" w:rsidR="001E41F3" w:rsidRPr="00F25D98" w:rsidRDefault="001E41F3">
            <w:pPr>
              <w:pStyle w:val="CRCoverPage"/>
              <w:spacing w:after="0"/>
              <w:jc w:val="center"/>
              <w:rPr>
                <w:rFonts w:cs="Arial"/>
                <w:i/>
                <w:noProof/>
              </w:rPr>
            </w:pPr>
            <w:r w:rsidRPr="00F25D98">
              <w:rPr>
                <w:rFonts w:cs="Arial"/>
                <w:i/>
                <w:noProof/>
              </w:rPr>
              <w:t xml:space="preserve">For </w:t>
            </w:r>
            <w:hyperlink r:id="rId12" w:anchor="_blank" w:history="1"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HE</w:t>
              </w:r>
              <w:bookmarkStart w:id="3" w:name="_Hlt497126619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L</w:t>
              </w:r>
              <w:bookmarkEnd w:id="3"/>
              <w:r w:rsidRPr="00F25D98">
                <w:rPr>
                  <w:rStyle w:val="Hyperlink"/>
                  <w:rFonts w:cs="Arial"/>
                  <w:b/>
                  <w:i/>
                  <w:noProof/>
                  <w:color w:val="FF0000"/>
                </w:rPr>
                <w:t>P</w:t>
              </w:r>
            </w:hyperlink>
            <w:r w:rsidRPr="00F25D98">
              <w:rPr>
                <w:rFonts w:cs="Arial"/>
                <w:b/>
                <w:i/>
                <w:noProof/>
                <w:color w:val="FF0000"/>
              </w:rPr>
              <w:t xml:space="preserve"> </w:t>
            </w:r>
            <w:r w:rsidRPr="00F25D98">
              <w:rPr>
                <w:rFonts w:cs="Arial"/>
                <w:i/>
                <w:noProof/>
              </w:rPr>
              <w:t>on using this form</w:t>
            </w:r>
            <w:r w:rsidR="0051580D">
              <w:rPr>
                <w:rFonts w:cs="Arial"/>
                <w:i/>
                <w:noProof/>
              </w:rPr>
              <w:t>: c</w:t>
            </w:r>
            <w:r w:rsidR="00F25D98" w:rsidRPr="00F25D98">
              <w:rPr>
                <w:rFonts w:cs="Arial"/>
                <w:i/>
                <w:noProof/>
              </w:rPr>
              <w:t xml:space="preserve">omprehensive instructions can be found at </w:t>
            </w:r>
            <w:r w:rsidR="001B7A65">
              <w:rPr>
                <w:rFonts w:cs="Arial"/>
                <w:i/>
                <w:noProof/>
              </w:rPr>
              <w:br/>
            </w:r>
            <w:hyperlink r:id="rId13" w:history="1">
              <w:r w:rsidR="00DE34CF">
                <w:rPr>
                  <w:rStyle w:val="Hyperlink"/>
                  <w:rFonts w:cs="Arial"/>
                  <w:i/>
                  <w:noProof/>
                </w:rPr>
                <w:t>http://www.3gpp.org/Change-Requests</w:t>
              </w:r>
            </w:hyperlink>
            <w:r w:rsidR="00F25D98" w:rsidRPr="00F25D98">
              <w:rPr>
                <w:rFonts w:cs="Arial"/>
                <w:i/>
                <w:noProof/>
              </w:rPr>
              <w:t>.</w:t>
            </w:r>
          </w:p>
        </w:tc>
      </w:tr>
      <w:tr w:rsidR="001E41F3" w14:paraId="0383EBA3" w14:textId="77777777" w:rsidTr="00547111">
        <w:tc>
          <w:tcPr>
            <w:tcW w:w="9641" w:type="dxa"/>
            <w:gridSpan w:val="9"/>
          </w:tcPr>
          <w:p w14:paraId="3464364D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</w:tbl>
    <w:p w14:paraId="76F38C03" w14:textId="77777777" w:rsidR="001E41F3" w:rsidRDefault="001E41F3">
      <w:pPr>
        <w:rPr>
          <w:sz w:val="8"/>
          <w:szCs w:val="8"/>
        </w:rPr>
      </w:pPr>
    </w:p>
    <w:tbl>
      <w:tblPr>
        <w:tblW w:w="9639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2835"/>
        <w:gridCol w:w="1418"/>
        <w:gridCol w:w="283"/>
        <w:gridCol w:w="709"/>
        <w:gridCol w:w="284"/>
        <w:gridCol w:w="2126"/>
        <w:gridCol w:w="283"/>
        <w:gridCol w:w="1418"/>
        <w:gridCol w:w="283"/>
      </w:tblGrid>
      <w:tr w:rsidR="00F25D98" w14:paraId="40E96491" w14:textId="77777777" w:rsidTr="00A7671C">
        <w:tc>
          <w:tcPr>
            <w:tcW w:w="2835" w:type="dxa"/>
          </w:tcPr>
          <w:p w14:paraId="784F55B2" w14:textId="77777777" w:rsidR="00F25D98" w:rsidRDefault="00F25D98" w:rsidP="001E41F3">
            <w:pPr>
              <w:pStyle w:val="CRCoverPage"/>
              <w:tabs>
                <w:tab w:val="right" w:pos="2751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Proposed change</w:t>
            </w:r>
            <w:r w:rsidR="00A7671C">
              <w:rPr>
                <w:b/>
                <w:i/>
                <w:noProof/>
              </w:rPr>
              <w:t xml:space="preserve"> </w:t>
            </w:r>
            <w:r>
              <w:rPr>
                <w:b/>
                <w:i/>
                <w:noProof/>
              </w:rPr>
              <w:t>affects:</w:t>
            </w:r>
          </w:p>
        </w:tc>
        <w:tc>
          <w:tcPr>
            <w:tcW w:w="1418" w:type="dxa"/>
          </w:tcPr>
          <w:p w14:paraId="169786FA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UICC apps</w:t>
            </w:r>
          </w:p>
        </w:tc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pct25" w:color="FFFF00" w:fill="auto"/>
          </w:tcPr>
          <w:p w14:paraId="4E21DB4B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3E6A81D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ME</w:t>
            </w:r>
          </w:p>
        </w:tc>
        <w:tc>
          <w:tcPr>
            <w:tcW w:w="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42CC082C" w14:textId="77777777" w:rsidR="00F25D98" w:rsidRDefault="00F25D98" w:rsidP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126" w:type="dxa"/>
          </w:tcPr>
          <w:p w14:paraId="28625D32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  <w:u w:val="single"/>
              </w:rPr>
            </w:pPr>
            <w:r>
              <w:rPr>
                <w:noProof/>
              </w:rPr>
              <w:t>Radio Access Network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FFFF00" w:fill="auto"/>
          </w:tcPr>
          <w:p w14:paraId="609E1F81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1418" w:type="dxa"/>
            <w:tcBorders>
              <w:left w:val="nil"/>
            </w:tcBorders>
          </w:tcPr>
          <w:p w14:paraId="2D2B77A0" w14:textId="77777777" w:rsidR="00F25D98" w:rsidRDefault="00F25D98" w:rsidP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noProof/>
              </w:rPr>
              <w:t>Core Network</w:t>
            </w:r>
          </w:p>
        </w:tc>
        <w:tc>
          <w:tcPr>
            <w:tcW w:w="2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25" w:color="FFFF00" w:fill="auto"/>
          </w:tcPr>
          <w:p w14:paraId="7798EDD8" w14:textId="77777777" w:rsidR="00F25D98" w:rsidRDefault="006237E5" w:rsidP="001E41F3">
            <w:pPr>
              <w:pStyle w:val="CRCoverPage"/>
              <w:spacing w:after="0"/>
              <w:jc w:val="center"/>
              <w:rPr>
                <w:b/>
                <w:bCs/>
                <w:caps/>
                <w:noProof/>
                <w:lang w:eastAsia="zh-CN"/>
              </w:rPr>
            </w:pPr>
            <w:r>
              <w:rPr>
                <w:rFonts w:hint="eastAsia"/>
                <w:b/>
                <w:bCs/>
                <w:caps/>
                <w:noProof/>
                <w:lang w:eastAsia="zh-CN"/>
              </w:rPr>
              <w:t>X</w:t>
            </w:r>
          </w:p>
        </w:tc>
      </w:tr>
    </w:tbl>
    <w:p w14:paraId="54C3D422" w14:textId="77777777" w:rsidR="001E41F3" w:rsidRDefault="001E41F3">
      <w:pPr>
        <w:rPr>
          <w:sz w:val="8"/>
          <w:szCs w:val="8"/>
        </w:rPr>
      </w:pPr>
    </w:p>
    <w:tbl>
      <w:tblPr>
        <w:tblW w:w="9640" w:type="dxa"/>
        <w:tblInd w:w="42" w:type="dxa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1843"/>
        <w:gridCol w:w="851"/>
        <w:gridCol w:w="284"/>
        <w:gridCol w:w="284"/>
        <w:gridCol w:w="567"/>
        <w:gridCol w:w="1700"/>
        <w:gridCol w:w="567"/>
        <w:gridCol w:w="143"/>
        <w:gridCol w:w="281"/>
        <w:gridCol w:w="993"/>
        <w:gridCol w:w="2127"/>
      </w:tblGrid>
      <w:tr w:rsidR="001E41F3" w14:paraId="69FB0E40" w14:textId="77777777" w:rsidTr="00547111">
        <w:tc>
          <w:tcPr>
            <w:tcW w:w="9640" w:type="dxa"/>
            <w:gridSpan w:val="11"/>
          </w:tcPr>
          <w:p w14:paraId="77AE04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44D27A8C" w14:textId="77777777" w:rsidTr="00547111"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14:paraId="5F5EAF19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Title:</w:t>
            </w:r>
            <w:r>
              <w:rPr>
                <w:b/>
                <w:i/>
                <w:noProof/>
              </w:rPr>
              <w:tab/>
            </w:r>
          </w:p>
        </w:tc>
        <w:tc>
          <w:tcPr>
            <w:tcW w:w="7797" w:type="dxa"/>
            <w:gridSpan w:val="10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E7049F7" w14:textId="77777777" w:rsidR="001E41F3" w:rsidRDefault="009A306F" w:rsidP="00E86CBF">
            <w:pPr>
              <w:pStyle w:val="CRCoverPage"/>
              <w:spacing w:after="0"/>
              <w:ind w:left="100"/>
              <w:rPr>
                <w:noProof/>
              </w:rPr>
            </w:pPr>
            <w:r w:rsidRPr="009A306F">
              <w:t>Add the cooperation with CN and RAN</w:t>
            </w:r>
          </w:p>
        </w:tc>
      </w:tr>
      <w:tr w:rsidR="001E41F3" w14:paraId="41057956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59B4235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6EBC1884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3C3F79EE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A0CBBFA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WG: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594103B" w14:textId="4654D89F" w:rsidR="001E41F3" w:rsidRDefault="00B65EFB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>DOCPROPERTY  SourceIfWg  \* MERGEFORMAT</w:instrText>
            </w:r>
            <w:r>
              <w:fldChar w:fldCharType="separate"/>
            </w:r>
            <w:r w:rsidR="009A306F">
              <w:rPr>
                <w:noProof/>
              </w:rPr>
              <w:t>Huawei</w:t>
            </w:r>
            <w:r>
              <w:rPr>
                <w:noProof/>
              </w:rPr>
              <w:fldChar w:fldCharType="end"/>
            </w:r>
            <w:ins w:id="4" w:author="ericsson user 3" w:date="2020-02-25T11:15:00Z">
              <w:r w:rsidR="00A744A2">
                <w:rPr>
                  <w:noProof/>
                </w:rPr>
                <w:t>, Ericsson</w:t>
              </w:r>
            </w:ins>
          </w:p>
        </w:tc>
      </w:tr>
      <w:tr w:rsidR="001E41F3" w14:paraId="31E4BE1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A3578C6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Source to TSG:</w:t>
            </w: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  <w:shd w:val="pct30" w:color="FFFF00" w:fill="auto"/>
          </w:tcPr>
          <w:p w14:paraId="2067318D" w14:textId="77777777" w:rsidR="001E41F3" w:rsidRDefault="003D786C" w:rsidP="00547111">
            <w:pPr>
              <w:pStyle w:val="CRCoverPage"/>
              <w:spacing w:after="0"/>
              <w:ind w:left="100"/>
              <w:rPr>
                <w:noProof/>
              </w:rPr>
            </w:pPr>
            <w:r>
              <w:t>S5</w:t>
            </w:r>
          </w:p>
        </w:tc>
      </w:tr>
      <w:tr w:rsidR="001E41F3" w14:paraId="7A7BF8F1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2F5D90B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  <w:tcBorders>
              <w:right w:val="single" w:sz="4" w:space="0" w:color="auto"/>
            </w:tcBorders>
          </w:tcPr>
          <w:p w14:paraId="33846DFB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8B9AB29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010A2FB0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Work item code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3686" w:type="dxa"/>
            <w:gridSpan w:val="5"/>
            <w:shd w:val="pct30" w:color="FFFF00" w:fill="auto"/>
          </w:tcPr>
          <w:p w14:paraId="7ED42968" w14:textId="77777777" w:rsidR="001E41F3" w:rsidRDefault="00B65EFB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fldChar w:fldCharType="begin"/>
            </w:r>
            <w:r>
              <w:instrText>DOCPROPERTY  RelatedWis  \* MERGEFORMAT</w:instrText>
            </w:r>
            <w:r>
              <w:fldChar w:fldCharType="separate"/>
            </w:r>
            <w:r w:rsidR="009A306F">
              <w:rPr>
                <w:noProof/>
              </w:rPr>
              <w:t>COSLA</w:t>
            </w:r>
            <w:r>
              <w:rPr>
                <w:noProof/>
              </w:rPr>
              <w:fldChar w:fldCharType="end"/>
            </w:r>
          </w:p>
        </w:tc>
        <w:tc>
          <w:tcPr>
            <w:tcW w:w="567" w:type="dxa"/>
            <w:tcBorders>
              <w:left w:val="nil"/>
            </w:tcBorders>
          </w:tcPr>
          <w:p w14:paraId="2C457D02" w14:textId="77777777" w:rsidR="001E41F3" w:rsidRDefault="001E41F3">
            <w:pPr>
              <w:pStyle w:val="CRCoverPage"/>
              <w:spacing w:after="0"/>
              <w:ind w:right="10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00D98F45" w14:textId="77777777" w:rsidR="001E41F3" w:rsidRDefault="001E41F3">
            <w:pPr>
              <w:pStyle w:val="CRCoverPage"/>
              <w:spacing w:after="0"/>
              <w:jc w:val="right"/>
              <w:rPr>
                <w:noProof/>
              </w:rPr>
            </w:pPr>
            <w:r>
              <w:rPr>
                <w:b/>
                <w:i/>
                <w:noProof/>
              </w:rPr>
              <w:t>Date: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3559FFDE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</w:rPr>
              <w:t>2020-02-14</w:t>
            </w:r>
          </w:p>
        </w:tc>
      </w:tr>
      <w:tr w:rsidR="001E41F3" w14:paraId="04F681E2" w14:textId="77777777" w:rsidTr="00547111">
        <w:tc>
          <w:tcPr>
            <w:tcW w:w="1843" w:type="dxa"/>
            <w:tcBorders>
              <w:left w:val="single" w:sz="4" w:space="0" w:color="auto"/>
            </w:tcBorders>
          </w:tcPr>
          <w:p w14:paraId="65E81C1F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1986" w:type="dxa"/>
            <w:gridSpan w:val="4"/>
          </w:tcPr>
          <w:p w14:paraId="148BB9B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267" w:type="dxa"/>
            <w:gridSpan w:val="2"/>
          </w:tcPr>
          <w:p w14:paraId="4F605CE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1417" w:type="dxa"/>
            <w:gridSpan w:val="3"/>
          </w:tcPr>
          <w:p w14:paraId="3ED8BEF8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14:paraId="1C22FAA6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66E2F2B2" w14:textId="77777777" w:rsidTr="00547111">
        <w:trPr>
          <w:cantSplit/>
        </w:trPr>
        <w:tc>
          <w:tcPr>
            <w:tcW w:w="1843" w:type="dxa"/>
            <w:tcBorders>
              <w:left w:val="single" w:sz="4" w:space="0" w:color="auto"/>
            </w:tcBorders>
          </w:tcPr>
          <w:p w14:paraId="7FE16AD4" w14:textId="77777777" w:rsidR="001E41F3" w:rsidRDefault="001E41F3">
            <w:pPr>
              <w:pStyle w:val="CRCoverPage"/>
              <w:tabs>
                <w:tab w:val="right" w:pos="1759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Category:</w:t>
            </w:r>
          </w:p>
        </w:tc>
        <w:tc>
          <w:tcPr>
            <w:tcW w:w="851" w:type="dxa"/>
            <w:shd w:val="pct30" w:color="FFFF00" w:fill="auto"/>
          </w:tcPr>
          <w:p w14:paraId="05CC3BE8" w14:textId="77777777" w:rsidR="001E41F3" w:rsidRDefault="009A306F" w:rsidP="00D24991">
            <w:pPr>
              <w:pStyle w:val="CRCoverPage"/>
              <w:spacing w:after="0"/>
              <w:ind w:left="100" w:right="-609"/>
              <w:rPr>
                <w:b/>
                <w:noProof/>
              </w:rPr>
            </w:pPr>
            <w:r>
              <w:t>B</w:t>
            </w:r>
          </w:p>
        </w:tc>
        <w:tc>
          <w:tcPr>
            <w:tcW w:w="3402" w:type="dxa"/>
            <w:gridSpan w:val="5"/>
            <w:tcBorders>
              <w:left w:val="nil"/>
            </w:tcBorders>
          </w:tcPr>
          <w:p w14:paraId="0722F48C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  <w:tc>
          <w:tcPr>
            <w:tcW w:w="1417" w:type="dxa"/>
            <w:gridSpan w:val="3"/>
            <w:tcBorders>
              <w:left w:val="nil"/>
            </w:tcBorders>
          </w:tcPr>
          <w:p w14:paraId="630C5A5A" w14:textId="77777777" w:rsidR="001E41F3" w:rsidRDefault="001E41F3">
            <w:pPr>
              <w:pStyle w:val="CRCoverPage"/>
              <w:spacing w:after="0"/>
              <w:jc w:val="right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Release:</w:t>
            </w:r>
          </w:p>
        </w:tc>
        <w:tc>
          <w:tcPr>
            <w:tcW w:w="2127" w:type="dxa"/>
            <w:tcBorders>
              <w:right w:val="single" w:sz="4" w:space="0" w:color="auto"/>
            </w:tcBorders>
            <w:shd w:val="pct30" w:color="FFFF00" w:fill="auto"/>
          </w:tcPr>
          <w:p w14:paraId="6BF31113" w14:textId="77777777" w:rsidR="001E41F3" w:rsidRDefault="009A306F" w:rsidP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t>Rel-16</w:t>
            </w:r>
          </w:p>
        </w:tc>
      </w:tr>
      <w:tr w:rsidR="001E41F3" w14:paraId="17E8BF3C" w14:textId="77777777" w:rsidTr="00547111"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14:paraId="2B858CFA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4677" w:type="dxa"/>
            <w:gridSpan w:val="8"/>
            <w:tcBorders>
              <w:bottom w:val="single" w:sz="4" w:space="0" w:color="auto"/>
            </w:tcBorders>
          </w:tcPr>
          <w:p w14:paraId="3D7E2564" w14:textId="77777777" w:rsidR="001E41F3" w:rsidRDefault="001E41F3">
            <w:pPr>
              <w:pStyle w:val="CRCoverPage"/>
              <w:spacing w:after="0"/>
              <w:ind w:left="383" w:hanging="383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categories:</w:t>
            </w:r>
            <w:r>
              <w:rPr>
                <w:b/>
                <w:i/>
                <w:noProof/>
                <w:sz w:val="18"/>
              </w:rPr>
              <w:br/>
              <w:t>F</w:t>
            </w:r>
            <w:r>
              <w:rPr>
                <w:i/>
                <w:noProof/>
                <w:sz w:val="18"/>
              </w:rPr>
              <w:t xml:space="preserve">  (correction)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A</w:t>
            </w:r>
            <w:r>
              <w:rPr>
                <w:i/>
                <w:noProof/>
                <w:sz w:val="18"/>
              </w:rPr>
              <w:t xml:space="preserve">  (</w:t>
            </w:r>
            <w:r w:rsidR="00DE34CF">
              <w:rPr>
                <w:i/>
                <w:noProof/>
                <w:sz w:val="18"/>
              </w:rPr>
              <w:t xml:space="preserve">mirror </w:t>
            </w:r>
            <w:r>
              <w:rPr>
                <w:i/>
                <w:noProof/>
                <w:sz w:val="18"/>
              </w:rPr>
              <w:t>correspond</w:t>
            </w:r>
            <w:r w:rsidR="00DE34CF">
              <w:rPr>
                <w:i/>
                <w:noProof/>
                <w:sz w:val="18"/>
              </w:rPr>
              <w:t xml:space="preserve">ing </w:t>
            </w:r>
            <w:r>
              <w:rPr>
                <w:i/>
                <w:noProof/>
                <w:sz w:val="18"/>
              </w:rPr>
              <w:t xml:space="preserve">to a </w:t>
            </w:r>
            <w:r w:rsidR="00DE34CF">
              <w:rPr>
                <w:i/>
                <w:noProof/>
                <w:sz w:val="18"/>
              </w:rPr>
              <w:t xml:space="preserve">change </w:t>
            </w:r>
            <w:r>
              <w:rPr>
                <w:i/>
                <w:noProof/>
                <w:sz w:val="18"/>
              </w:rPr>
              <w:t>in an earlier release)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B</w:t>
            </w:r>
            <w:r>
              <w:rPr>
                <w:i/>
                <w:noProof/>
                <w:sz w:val="18"/>
              </w:rPr>
              <w:t xml:space="preserve">  (addition of feature), 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C</w:t>
            </w:r>
            <w:r>
              <w:rPr>
                <w:i/>
                <w:noProof/>
                <w:sz w:val="18"/>
              </w:rPr>
              <w:t xml:space="preserve">  (functional modification of feature)</w:t>
            </w:r>
            <w:r>
              <w:rPr>
                <w:i/>
                <w:noProof/>
                <w:sz w:val="18"/>
              </w:rPr>
              <w:br/>
            </w:r>
            <w:r>
              <w:rPr>
                <w:b/>
                <w:i/>
                <w:noProof/>
                <w:sz w:val="18"/>
              </w:rPr>
              <w:t>D</w:t>
            </w:r>
            <w:r>
              <w:rPr>
                <w:i/>
                <w:noProof/>
                <w:sz w:val="18"/>
              </w:rPr>
              <w:t xml:space="preserve">  (editorial modification)</w:t>
            </w:r>
          </w:p>
          <w:p w14:paraId="2B6D4D9D" w14:textId="77777777" w:rsidR="001E41F3" w:rsidRDefault="001E41F3">
            <w:pPr>
              <w:pStyle w:val="CRCoverPage"/>
              <w:rPr>
                <w:noProof/>
              </w:rPr>
            </w:pPr>
            <w:r>
              <w:rPr>
                <w:noProof/>
                <w:sz w:val="18"/>
              </w:rPr>
              <w:t>Detailed explanations of the above categories can</w:t>
            </w:r>
            <w:r>
              <w:rPr>
                <w:noProof/>
                <w:sz w:val="18"/>
              </w:rPr>
              <w:br/>
              <w:t xml:space="preserve">be found in 3GPP </w:t>
            </w:r>
            <w:hyperlink r:id="rId14" w:history="1">
              <w:r>
                <w:rPr>
                  <w:rStyle w:val="Hyperlink"/>
                  <w:noProof/>
                  <w:sz w:val="18"/>
                </w:rPr>
                <w:t>TR 21.900</w:t>
              </w:r>
            </w:hyperlink>
            <w:r>
              <w:rPr>
                <w:noProof/>
                <w:sz w:val="18"/>
              </w:rPr>
              <w:t>.</w:t>
            </w:r>
          </w:p>
        </w:tc>
        <w:tc>
          <w:tcPr>
            <w:tcW w:w="312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1B47432C" w14:textId="77777777" w:rsidR="000C038A" w:rsidRPr="007C2097" w:rsidRDefault="001E41F3" w:rsidP="00BD6BB8">
            <w:pPr>
              <w:pStyle w:val="CRCoverPage"/>
              <w:tabs>
                <w:tab w:val="left" w:pos="950"/>
              </w:tabs>
              <w:spacing w:after="0"/>
              <w:ind w:left="241" w:hanging="241"/>
              <w:rPr>
                <w:i/>
                <w:noProof/>
                <w:sz w:val="18"/>
              </w:rPr>
            </w:pPr>
            <w:r>
              <w:rPr>
                <w:i/>
                <w:noProof/>
                <w:sz w:val="18"/>
              </w:rPr>
              <w:t xml:space="preserve">Use </w:t>
            </w:r>
            <w:r>
              <w:rPr>
                <w:i/>
                <w:noProof/>
                <w:sz w:val="18"/>
                <w:u w:val="single"/>
              </w:rPr>
              <w:t>one</w:t>
            </w:r>
            <w:r>
              <w:rPr>
                <w:i/>
                <w:noProof/>
                <w:sz w:val="18"/>
              </w:rPr>
              <w:t xml:space="preserve"> of the following releases:</w:t>
            </w:r>
            <w:r>
              <w:rPr>
                <w:i/>
                <w:noProof/>
                <w:sz w:val="18"/>
              </w:rPr>
              <w:br/>
              <w:t>Rel-8</w:t>
            </w:r>
            <w:r>
              <w:rPr>
                <w:i/>
                <w:noProof/>
                <w:sz w:val="18"/>
              </w:rPr>
              <w:tab/>
              <w:t>(Release 8)</w:t>
            </w:r>
            <w:r w:rsidR="007C2097">
              <w:rPr>
                <w:i/>
                <w:noProof/>
                <w:sz w:val="18"/>
              </w:rPr>
              <w:br/>
              <w:t>Rel-9</w:t>
            </w:r>
            <w:r w:rsidR="007C2097">
              <w:rPr>
                <w:i/>
                <w:noProof/>
                <w:sz w:val="18"/>
              </w:rPr>
              <w:tab/>
              <w:t>(Release 9)</w:t>
            </w:r>
            <w:r w:rsidR="009777D9">
              <w:rPr>
                <w:i/>
                <w:noProof/>
                <w:sz w:val="18"/>
              </w:rPr>
              <w:br/>
              <w:t>Rel-10</w:t>
            </w:r>
            <w:r w:rsidR="009777D9">
              <w:rPr>
                <w:i/>
                <w:noProof/>
                <w:sz w:val="18"/>
              </w:rPr>
              <w:tab/>
              <w:t>(Release 10)</w:t>
            </w:r>
            <w:r w:rsidR="000C038A">
              <w:rPr>
                <w:i/>
                <w:noProof/>
                <w:sz w:val="18"/>
              </w:rPr>
              <w:br/>
              <w:t>Rel-11</w:t>
            </w:r>
            <w:r w:rsidR="000C038A">
              <w:rPr>
                <w:i/>
                <w:noProof/>
                <w:sz w:val="18"/>
              </w:rPr>
              <w:tab/>
              <w:t>(Release 11)</w:t>
            </w:r>
            <w:r w:rsidR="000C038A">
              <w:rPr>
                <w:i/>
                <w:noProof/>
                <w:sz w:val="18"/>
              </w:rPr>
              <w:br/>
              <w:t>Rel-12</w:t>
            </w:r>
            <w:r w:rsidR="000C038A">
              <w:rPr>
                <w:i/>
                <w:noProof/>
                <w:sz w:val="18"/>
              </w:rPr>
              <w:tab/>
              <w:t>(Release 12)</w:t>
            </w:r>
            <w:r w:rsidR="0051580D">
              <w:rPr>
                <w:i/>
                <w:noProof/>
                <w:sz w:val="18"/>
              </w:rPr>
              <w:br/>
            </w:r>
            <w:bookmarkStart w:id="5" w:name="OLE_LINK1"/>
            <w:r w:rsidR="0051580D">
              <w:rPr>
                <w:i/>
                <w:noProof/>
                <w:sz w:val="18"/>
              </w:rPr>
              <w:t>Rel-13</w:t>
            </w:r>
            <w:r w:rsidR="0051580D">
              <w:rPr>
                <w:i/>
                <w:noProof/>
                <w:sz w:val="18"/>
              </w:rPr>
              <w:tab/>
              <w:t>(Release 13)</w:t>
            </w:r>
            <w:bookmarkEnd w:id="5"/>
            <w:r w:rsidR="00BD6BB8">
              <w:rPr>
                <w:i/>
                <w:noProof/>
                <w:sz w:val="18"/>
              </w:rPr>
              <w:br/>
              <w:t>Rel-14</w:t>
            </w:r>
            <w:r w:rsidR="00BD6BB8">
              <w:rPr>
                <w:i/>
                <w:noProof/>
                <w:sz w:val="18"/>
              </w:rPr>
              <w:tab/>
              <w:t>(Release 14)</w:t>
            </w:r>
            <w:r w:rsidR="00E34898">
              <w:rPr>
                <w:i/>
                <w:noProof/>
                <w:sz w:val="18"/>
              </w:rPr>
              <w:br/>
              <w:t>Rel-15</w:t>
            </w:r>
            <w:r w:rsidR="00E34898">
              <w:rPr>
                <w:i/>
                <w:noProof/>
                <w:sz w:val="18"/>
              </w:rPr>
              <w:tab/>
              <w:t>(Release 15)</w:t>
            </w:r>
            <w:r w:rsidR="00E34898">
              <w:rPr>
                <w:i/>
                <w:noProof/>
                <w:sz w:val="18"/>
              </w:rPr>
              <w:br/>
              <w:t>Rel-16</w:t>
            </w:r>
            <w:r w:rsidR="00E34898">
              <w:rPr>
                <w:i/>
                <w:noProof/>
                <w:sz w:val="18"/>
              </w:rPr>
              <w:tab/>
              <w:t>(Release 16)</w:t>
            </w:r>
          </w:p>
        </w:tc>
      </w:tr>
      <w:tr w:rsidR="001E41F3" w14:paraId="6E5EE5C4" w14:textId="77777777" w:rsidTr="00547111">
        <w:tc>
          <w:tcPr>
            <w:tcW w:w="1843" w:type="dxa"/>
          </w:tcPr>
          <w:p w14:paraId="56FD28E0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7797" w:type="dxa"/>
            <w:gridSpan w:val="10"/>
          </w:tcPr>
          <w:p w14:paraId="49160F89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FBE0F4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49A178BA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Reason for change: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52A16065" w14:textId="77777777" w:rsidR="001E41F3" w:rsidRDefault="008E3682" w:rsidP="008E3682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Management system has the overall view of the network and the architecture should reflect the coordination with CN and RAN </w:t>
            </w:r>
            <w:r w:rsidR="006A7298">
              <w:rPr>
                <w:rFonts w:hint="eastAsia"/>
                <w:noProof/>
                <w:lang w:eastAsia="zh-CN"/>
              </w:rPr>
              <w:t>netw</w:t>
            </w:r>
            <w:r w:rsidR="006A7298">
              <w:rPr>
                <w:noProof/>
                <w:lang w:eastAsia="zh-CN"/>
              </w:rPr>
              <w:t>ork</w:t>
            </w:r>
            <w:r>
              <w:rPr>
                <w:noProof/>
                <w:lang w:eastAsia="zh-CN"/>
              </w:rPr>
              <w:t xml:space="preserve">. </w:t>
            </w:r>
          </w:p>
        </w:tc>
      </w:tr>
      <w:tr w:rsidR="001E41F3" w14:paraId="6511463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0F1B773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4178335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130A5AA5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2BFB47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Summary of change</w:t>
            </w:r>
            <w:r w:rsidR="0051580D">
              <w:rPr>
                <w:b/>
                <w:i/>
                <w:noProof/>
              </w:rPr>
              <w:t>:</w:t>
            </w: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  <w:shd w:val="pct30" w:color="FFFF00" w:fill="auto"/>
          </w:tcPr>
          <w:p w14:paraId="6F7C6A63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Add </w:t>
            </w:r>
            <w:r w:rsidR="008E3682">
              <w:rPr>
                <w:noProof/>
                <w:lang w:eastAsia="zh-CN"/>
              </w:rPr>
              <w:t>de</w:t>
            </w:r>
            <w:r>
              <w:rPr>
                <w:noProof/>
                <w:lang w:eastAsia="zh-CN"/>
              </w:rPr>
              <w:t>scription of m</w:t>
            </w:r>
            <w:r w:rsidRPr="00B702A1">
              <w:rPr>
                <w:noProof/>
                <w:lang w:eastAsia="zh-CN"/>
              </w:rPr>
              <w:t xml:space="preserve">anagement </w:t>
            </w:r>
            <w:r w:rsidRPr="008912F0">
              <w:rPr>
                <w:rFonts w:hint="eastAsia"/>
                <w:noProof/>
                <w:lang w:eastAsia="zh-CN"/>
              </w:rPr>
              <w:t xml:space="preserve">cooperation with </w:t>
            </w:r>
            <w:r>
              <w:rPr>
                <w:rFonts w:hint="eastAsia"/>
                <w:lang w:eastAsia="zh-CN"/>
              </w:rPr>
              <w:t>CN</w:t>
            </w:r>
            <w:r>
              <w:rPr>
                <w:lang w:eastAsia="zh-CN"/>
              </w:rPr>
              <w:t xml:space="preserve"> </w:t>
            </w:r>
            <w:r w:rsidRPr="008912F0">
              <w:rPr>
                <w:rFonts w:hint="eastAsia"/>
                <w:lang w:eastAsia="zh-CN"/>
              </w:rPr>
              <w:t xml:space="preserve">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>.</w:t>
            </w:r>
          </w:p>
        </w:tc>
      </w:tr>
      <w:tr w:rsidR="001E41F3" w14:paraId="6689E321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0F441707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42342C07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F7C598A" w14:textId="77777777" w:rsidTr="00547111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52DB59FB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Consequences if not approved: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417C8BA" w14:textId="77777777" w:rsidR="001E41F3" w:rsidRDefault="009A306F" w:rsidP="006A7298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 xml:space="preserve">The </w:t>
            </w:r>
            <w:r w:rsidR="008E3682">
              <w:rPr>
                <w:lang w:eastAsia="zh-CN"/>
              </w:rPr>
              <w:t>coo</w:t>
            </w:r>
            <w:r>
              <w:rPr>
                <w:lang w:eastAsia="zh-CN"/>
              </w:rPr>
              <w:t xml:space="preserve">peration between management, CN and RAN </w:t>
            </w:r>
            <w:r w:rsidR="006A7298">
              <w:rPr>
                <w:lang w:eastAsia="zh-CN"/>
              </w:rPr>
              <w:t>network</w:t>
            </w:r>
            <w:r>
              <w:rPr>
                <w:lang w:eastAsia="zh-CN"/>
              </w:rPr>
              <w:t xml:space="preserve"> are </w:t>
            </w:r>
            <w:r w:rsidR="008E3682">
              <w:rPr>
                <w:lang w:eastAsia="zh-CN"/>
              </w:rPr>
              <w:t>missing in the specification</w:t>
            </w:r>
            <w:r>
              <w:rPr>
                <w:lang w:eastAsia="zh-CN"/>
              </w:rPr>
              <w:t>.</w:t>
            </w:r>
          </w:p>
        </w:tc>
      </w:tr>
      <w:tr w:rsidR="001E41F3" w14:paraId="3AF3455C" w14:textId="77777777" w:rsidTr="00547111">
        <w:tc>
          <w:tcPr>
            <w:tcW w:w="2694" w:type="dxa"/>
            <w:gridSpan w:val="2"/>
          </w:tcPr>
          <w:p w14:paraId="4083F865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</w:tcPr>
          <w:p w14:paraId="21DD1ECC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5A280B48" w14:textId="77777777" w:rsidTr="00547111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21B8BEAE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Clauses affected: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right w:val="single" w:sz="4" w:space="0" w:color="auto"/>
            </w:tcBorders>
            <w:shd w:val="pct30" w:color="FFFF00" w:fill="auto"/>
          </w:tcPr>
          <w:p w14:paraId="4777CE09" w14:textId="77777777" w:rsidR="001E41F3" w:rsidRDefault="009A306F">
            <w:pPr>
              <w:pStyle w:val="CRCoverPage"/>
              <w:spacing w:after="0"/>
              <w:ind w:left="100"/>
              <w:rPr>
                <w:noProof/>
              </w:rPr>
            </w:pPr>
            <w:r>
              <w:rPr>
                <w:noProof/>
                <w:lang w:eastAsia="zh-CN"/>
              </w:rPr>
              <w:t>5.X</w:t>
            </w:r>
            <w:r w:rsidR="00874C5B">
              <w:rPr>
                <w:noProof/>
                <w:lang w:eastAsia="zh-CN"/>
              </w:rPr>
              <w:t xml:space="preserve"> </w:t>
            </w:r>
            <w:r w:rsidR="00874C5B">
              <w:rPr>
                <w:rFonts w:hint="eastAsia"/>
                <w:noProof/>
                <w:lang w:eastAsia="zh-CN"/>
              </w:rPr>
              <w:t>(</w:t>
            </w:r>
            <w:r w:rsidR="00874C5B">
              <w:rPr>
                <w:noProof/>
                <w:lang w:eastAsia="zh-CN"/>
              </w:rPr>
              <w:t>new)</w:t>
            </w:r>
          </w:p>
        </w:tc>
      </w:tr>
      <w:tr w:rsidR="001E41F3" w14:paraId="11CC5F08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4D45A518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03DB5EB1" w14:textId="77777777" w:rsidR="001E41F3" w:rsidRDefault="001E41F3">
            <w:pPr>
              <w:pStyle w:val="CRCoverPage"/>
              <w:spacing w:after="0"/>
              <w:rPr>
                <w:noProof/>
                <w:sz w:val="8"/>
                <w:szCs w:val="8"/>
              </w:rPr>
            </w:pPr>
          </w:p>
        </w:tc>
      </w:tr>
      <w:tr w:rsidR="001E41F3" w14:paraId="7E307100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68666842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BBA8837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Y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00" w:fill="auto"/>
          </w:tcPr>
          <w:p w14:paraId="7E087075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  <w:r>
              <w:rPr>
                <w:b/>
                <w:caps/>
                <w:noProof/>
              </w:rPr>
              <w:t>N</w:t>
            </w:r>
          </w:p>
        </w:tc>
        <w:tc>
          <w:tcPr>
            <w:tcW w:w="2977" w:type="dxa"/>
            <w:gridSpan w:val="4"/>
          </w:tcPr>
          <w:p w14:paraId="24CF277A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clear" w:color="FFFF00" w:fill="auto"/>
          </w:tcPr>
          <w:p w14:paraId="3A2A273F" w14:textId="77777777" w:rsidR="001E41F3" w:rsidRDefault="001E41F3">
            <w:pPr>
              <w:pStyle w:val="CRCoverPage"/>
              <w:spacing w:after="0"/>
              <w:ind w:left="99"/>
              <w:rPr>
                <w:noProof/>
              </w:rPr>
            </w:pPr>
          </w:p>
        </w:tc>
      </w:tr>
      <w:tr w:rsidR="001E41F3" w14:paraId="7C5D350B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236C1A64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specs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053D3EE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19A1FB55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7633AB31" w14:textId="77777777" w:rsidR="001E41F3" w:rsidRDefault="001E41F3">
            <w:pPr>
              <w:pStyle w:val="CRCoverPage"/>
              <w:tabs>
                <w:tab w:val="right" w:pos="2893"/>
              </w:tabs>
              <w:spacing w:after="0"/>
              <w:rPr>
                <w:noProof/>
              </w:rPr>
            </w:pPr>
            <w:r>
              <w:rPr>
                <w:noProof/>
              </w:rPr>
              <w:t xml:space="preserve"> Other core specifications</w:t>
            </w:r>
            <w:r>
              <w:rPr>
                <w:noProof/>
              </w:rPr>
              <w:tab/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373B634C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55314773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1EC8F06B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affected: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1DBBF172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4E2A5B36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49F9F451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Test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151EAF21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 xml:space="preserve">TS/TR ... CR ... </w:t>
            </w:r>
          </w:p>
        </w:tc>
      </w:tr>
      <w:tr w:rsidR="001E41F3" w14:paraId="4D8B5AC2" w14:textId="77777777" w:rsidTr="00547111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5E8EE509" w14:textId="77777777" w:rsidR="001E41F3" w:rsidRDefault="00145D43">
            <w:pPr>
              <w:pStyle w:val="CRCoverPage"/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 xml:space="preserve">(show </w:t>
            </w:r>
            <w:r w:rsidR="00592D74">
              <w:rPr>
                <w:b/>
                <w:i/>
                <w:noProof/>
              </w:rPr>
              <w:t xml:space="preserve">related </w:t>
            </w:r>
            <w:r>
              <w:rPr>
                <w:b/>
                <w:i/>
                <w:noProof/>
              </w:rPr>
              <w:t>CR</w:t>
            </w:r>
            <w:r w:rsidR="00592D74">
              <w:rPr>
                <w:b/>
                <w:i/>
                <w:noProof/>
              </w:rPr>
              <w:t>s</w:t>
            </w:r>
            <w:r>
              <w:rPr>
                <w:b/>
                <w:i/>
                <w:noProof/>
              </w:rPr>
              <w:t>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pct25" w:color="FFFF00" w:fill="auto"/>
          </w:tcPr>
          <w:p w14:paraId="2AF57771" w14:textId="77777777" w:rsidR="001E41F3" w:rsidRDefault="001E41F3">
            <w:pPr>
              <w:pStyle w:val="CRCoverPage"/>
              <w:spacing w:after="0"/>
              <w:jc w:val="center"/>
              <w:rPr>
                <w:b/>
                <w:caps/>
                <w:noProof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25F3F67B" w14:textId="77777777" w:rsidR="001E41F3" w:rsidRDefault="009A306F">
            <w:pPr>
              <w:pStyle w:val="CRCoverPage"/>
              <w:spacing w:after="0"/>
              <w:jc w:val="center"/>
              <w:rPr>
                <w:b/>
                <w:caps/>
                <w:noProof/>
                <w:lang w:eastAsia="zh-CN"/>
              </w:rPr>
            </w:pPr>
            <w:r>
              <w:rPr>
                <w:rFonts w:hint="eastAsia"/>
                <w:b/>
                <w:caps/>
                <w:noProof/>
                <w:lang w:eastAsia="zh-CN"/>
              </w:rPr>
              <w:t>X</w:t>
            </w:r>
          </w:p>
        </w:tc>
        <w:tc>
          <w:tcPr>
            <w:tcW w:w="2977" w:type="dxa"/>
            <w:gridSpan w:val="4"/>
          </w:tcPr>
          <w:p w14:paraId="1B438AA7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  <w:r>
              <w:rPr>
                <w:noProof/>
              </w:rPr>
              <w:t xml:space="preserve"> O&amp;M Specifications</w:t>
            </w:r>
          </w:p>
        </w:tc>
        <w:tc>
          <w:tcPr>
            <w:tcW w:w="3401" w:type="dxa"/>
            <w:gridSpan w:val="3"/>
            <w:tcBorders>
              <w:right w:val="single" w:sz="4" w:space="0" w:color="auto"/>
            </w:tcBorders>
            <w:shd w:val="pct30" w:color="FFFF00" w:fill="auto"/>
          </w:tcPr>
          <w:p w14:paraId="092AE477" w14:textId="77777777" w:rsidR="001E41F3" w:rsidRDefault="00145D43">
            <w:pPr>
              <w:pStyle w:val="CRCoverPage"/>
              <w:spacing w:after="0"/>
              <w:ind w:left="99"/>
              <w:rPr>
                <w:noProof/>
              </w:rPr>
            </w:pPr>
            <w:r>
              <w:rPr>
                <w:noProof/>
              </w:rPr>
              <w:t>TS</w:t>
            </w:r>
            <w:r w:rsidR="000A6394">
              <w:rPr>
                <w:noProof/>
              </w:rPr>
              <w:t xml:space="preserve">/TR ... CR ... </w:t>
            </w:r>
          </w:p>
        </w:tc>
      </w:tr>
      <w:tr w:rsidR="001E41F3" w14:paraId="49C24DF0" w14:textId="77777777" w:rsidTr="008863B9">
        <w:tc>
          <w:tcPr>
            <w:tcW w:w="2694" w:type="dxa"/>
            <w:gridSpan w:val="2"/>
            <w:tcBorders>
              <w:left w:val="single" w:sz="4" w:space="0" w:color="auto"/>
            </w:tcBorders>
          </w:tcPr>
          <w:p w14:paraId="7625A0C9" w14:textId="77777777" w:rsidR="001E41F3" w:rsidRDefault="001E41F3">
            <w:pPr>
              <w:pStyle w:val="CRCoverPage"/>
              <w:spacing w:after="0"/>
              <w:rPr>
                <w:b/>
                <w:i/>
                <w:noProof/>
              </w:rPr>
            </w:pPr>
          </w:p>
        </w:tc>
        <w:tc>
          <w:tcPr>
            <w:tcW w:w="6946" w:type="dxa"/>
            <w:gridSpan w:val="9"/>
            <w:tcBorders>
              <w:right w:val="single" w:sz="4" w:space="0" w:color="auto"/>
            </w:tcBorders>
          </w:tcPr>
          <w:p w14:paraId="1C9636D5" w14:textId="77777777" w:rsidR="001E41F3" w:rsidRDefault="001E41F3">
            <w:pPr>
              <w:pStyle w:val="CRCoverPage"/>
              <w:spacing w:after="0"/>
              <w:rPr>
                <w:noProof/>
              </w:rPr>
            </w:pPr>
          </w:p>
        </w:tc>
      </w:tr>
      <w:tr w:rsidR="001E41F3" w14:paraId="62FBF21B" w14:textId="77777777" w:rsidTr="008863B9"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3E34D1BF" w14:textId="77777777" w:rsidR="001E41F3" w:rsidRDefault="001E41F3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Other comments:</w:t>
            </w:r>
          </w:p>
        </w:tc>
        <w:tc>
          <w:tcPr>
            <w:tcW w:w="6946" w:type="dxa"/>
            <w:gridSpan w:val="9"/>
            <w:tcBorders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0B5F52E6" w14:textId="77777777" w:rsidR="001E41F3" w:rsidRDefault="001E41F3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  <w:tr w:rsidR="008863B9" w:rsidRPr="008863B9" w14:paraId="717F0CFF" w14:textId="77777777" w:rsidTr="008863B9"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683EA9E" w14:textId="77777777" w:rsidR="008863B9" w:rsidRP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  <w:sz w:val="8"/>
                <w:szCs w:val="8"/>
              </w:rPr>
            </w:pP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solid" w:color="FFFFFF" w:themeColor="background1" w:fill="auto"/>
          </w:tcPr>
          <w:p w14:paraId="3DCCB66B" w14:textId="77777777" w:rsidR="008863B9" w:rsidRPr="008863B9" w:rsidRDefault="008863B9">
            <w:pPr>
              <w:pStyle w:val="CRCoverPage"/>
              <w:spacing w:after="0"/>
              <w:ind w:left="100"/>
              <w:rPr>
                <w:noProof/>
                <w:sz w:val="8"/>
                <w:szCs w:val="8"/>
              </w:rPr>
            </w:pPr>
          </w:p>
        </w:tc>
      </w:tr>
      <w:tr w:rsidR="008863B9" w14:paraId="01219027" w14:textId="77777777" w:rsidTr="008863B9"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2228295" w14:textId="77777777" w:rsidR="008863B9" w:rsidRDefault="008863B9">
            <w:pPr>
              <w:pStyle w:val="CRCoverPage"/>
              <w:tabs>
                <w:tab w:val="right" w:pos="2184"/>
              </w:tabs>
              <w:spacing w:after="0"/>
              <w:rPr>
                <w:b/>
                <w:i/>
                <w:noProof/>
              </w:rPr>
            </w:pPr>
            <w:r>
              <w:rPr>
                <w:b/>
                <w:i/>
                <w:noProof/>
              </w:rPr>
              <w:t>This CR's revision history:</w:t>
            </w:r>
          </w:p>
        </w:tc>
        <w:tc>
          <w:tcPr>
            <w:tcW w:w="694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30" w:color="FFFF00" w:fill="auto"/>
          </w:tcPr>
          <w:p w14:paraId="70F84FFD" w14:textId="77777777" w:rsidR="008863B9" w:rsidRDefault="008863B9">
            <w:pPr>
              <w:pStyle w:val="CRCoverPage"/>
              <w:spacing w:after="0"/>
              <w:ind w:left="100"/>
              <w:rPr>
                <w:noProof/>
              </w:rPr>
            </w:pPr>
          </w:p>
        </w:tc>
      </w:tr>
    </w:tbl>
    <w:p w14:paraId="7FA3E9BA" w14:textId="77777777" w:rsidR="001E41F3" w:rsidRDefault="001E41F3">
      <w:pPr>
        <w:pStyle w:val="CRCoverPage"/>
        <w:spacing w:after="0"/>
        <w:rPr>
          <w:noProof/>
          <w:sz w:val="8"/>
          <w:szCs w:val="8"/>
        </w:rPr>
      </w:pPr>
    </w:p>
    <w:p w14:paraId="4E4A824D" w14:textId="77777777" w:rsidR="001E41F3" w:rsidRDefault="001E41F3">
      <w:pPr>
        <w:rPr>
          <w:noProof/>
        </w:rPr>
        <w:sectPr w:rsidR="001E41F3">
          <w:headerReference w:type="even" r:id="rId15"/>
          <w:footnotePr>
            <w:numRestart w:val="eachSect"/>
          </w:footnotePr>
          <w:pgSz w:w="11907" w:h="16840" w:code="9"/>
          <w:pgMar w:top="1418" w:right="1134" w:bottom="1134" w:left="1134" w:header="680" w:footer="567" w:gutter="0"/>
          <w:cols w:space="720"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14:paraId="0ABE0008" w14:textId="77777777" w:rsidTr="00874C5B">
        <w:tc>
          <w:tcPr>
            <w:tcW w:w="9521" w:type="dxa"/>
            <w:shd w:val="clear" w:color="auto" w:fill="FFFFCC"/>
            <w:vAlign w:val="center"/>
          </w:tcPr>
          <w:p w14:paraId="1B75A169" w14:textId="77777777" w:rsidR="00DC1160" w:rsidRPr="00477531" w:rsidRDefault="00DC1160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6" w:name="_Toc19796745"/>
            <w:bookmarkStart w:id="7" w:name="_Toc27046879"/>
            <w:bookmarkStart w:id="8" w:name="_Toc384916784"/>
            <w:bookmarkStart w:id="9" w:name="_Toc384916783"/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lastRenderedPageBreak/>
              <w:t>1st Change</w:t>
            </w:r>
          </w:p>
        </w:tc>
      </w:tr>
    </w:tbl>
    <w:bookmarkEnd w:id="6"/>
    <w:bookmarkEnd w:id="7"/>
    <w:bookmarkEnd w:id="8"/>
    <w:bookmarkEnd w:id="9"/>
    <w:p w14:paraId="3613DFF0" w14:textId="77777777" w:rsidR="00874C5B" w:rsidRDefault="00874C5B" w:rsidP="00874C5B">
      <w:pPr>
        <w:pStyle w:val="Heading2"/>
        <w:rPr>
          <w:ins w:id="10" w:author="Huawei" w:date="2020-02-14T14:26:00Z"/>
          <w:lang w:eastAsia="zh-CN"/>
        </w:rPr>
      </w:pPr>
      <w:ins w:id="11" w:author="Huawei" w:date="2020-02-14T14:26:00Z">
        <w:r w:rsidRPr="00B702A1">
          <w:rPr>
            <w:lang w:eastAsia="zh-CN"/>
          </w:rPr>
          <w:t>5.</w:t>
        </w:r>
        <w:r>
          <w:rPr>
            <w:lang w:eastAsia="zh-CN"/>
          </w:rPr>
          <w:t>X</w:t>
        </w:r>
        <w:r w:rsidRPr="00B702A1">
          <w:rPr>
            <w:lang w:eastAsia="zh-CN"/>
          </w:rPr>
          <w:tab/>
        </w:r>
      </w:ins>
      <w:ins w:id="12" w:author="Huawei" w:date="2020-02-14T19:09:00Z">
        <w:r w:rsidR="00711132">
          <w:rPr>
            <w:lang w:eastAsia="zh-CN"/>
          </w:rPr>
          <w:t>C</w:t>
        </w:r>
      </w:ins>
      <w:ins w:id="13" w:author="Huawei" w:date="2020-02-14T14:26:00Z">
        <w:r w:rsidRPr="008912F0">
          <w:rPr>
            <w:rFonts w:hint="eastAsia"/>
            <w:lang w:eastAsia="zh-CN"/>
          </w:rPr>
          <w:t xml:space="preserve">ooperation with </w:t>
        </w:r>
        <w:r w:rsidR="00284547">
          <w:rPr>
            <w:rFonts w:hint="eastAsia"/>
            <w:lang w:eastAsia="zh-CN"/>
          </w:rPr>
          <w:t>C</w:t>
        </w:r>
      </w:ins>
      <w:ins w:id="14" w:author="Huawei" w:date="2020-02-14T19:50:00Z">
        <w:r w:rsidR="00284547">
          <w:rPr>
            <w:lang w:eastAsia="zh-CN"/>
          </w:rPr>
          <w:t>ore</w:t>
        </w:r>
      </w:ins>
      <w:ins w:id="15" w:author="Huawei" w:date="2020-02-14T14:26:00Z">
        <w:r>
          <w:rPr>
            <w:lang w:eastAsia="zh-CN"/>
          </w:rPr>
          <w:t xml:space="preserve"> </w:t>
        </w:r>
      </w:ins>
      <w:ins w:id="16" w:author="Huawei" w:date="2020-02-14T19:51:00Z">
        <w:r w:rsidR="00284547">
          <w:rPr>
            <w:lang w:eastAsia="zh-CN"/>
          </w:rPr>
          <w:t xml:space="preserve">network </w:t>
        </w:r>
      </w:ins>
      <w:ins w:id="17" w:author="Huawei" w:date="2020-02-14T14:26:00Z">
        <w:r w:rsidRPr="008912F0">
          <w:rPr>
            <w:rFonts w:hint="eastAsia"/>
            <w:lang w:eastAsia="zh-CN"/>
          </w:rPr>
          <w:t xml:space="preserve">and RAN </w:t>
        </w:r>
      </w:ins>
    </w:p>
    <w:p w14:paraId="3382DA66" w14:textId="69435E1A" w:rsidR="00874C5B" w:rsidRDefault="00874C5B" w:rsidP="00874C5B">
      <w:pPr>
        <w:rPr>
          <w:ins w:id="18" w:author="ericsson user 2" w:date="2020-02-21T15:20:00Z"/>
          <w:lang w:eastAsia="zh-CN"/>
        </w:rPr>
      </w:pPr>
      <w:ins w:id="19" w:author="Huawei" w:date="2020-02-14T14:26:00Z">
        <w:r w:rsidRPr="008912F0">
          <w:rPr>
            <w:rFonts w:hint="eastAsia"/>
            <w:lang w:eastAsia="zh-CN"/>
          </w:rPr>
          <w:t xml:space="preserve">Coordination may be needed between the </w:t>
        </w:r>
      </w:ins>
      <w:ins w:id="20" w:author="Huawei" w:date="2020-02-14T18:57:00Z">
        <w:r w:rsidR="00347CF5">
          <w:rPr>
            <w:lang w:eastAsia="zh-CN"/>
          </w:rPr>
          <w:t xml:space="preserve">3GPP </w:t>
        </w:r>
      </w:ins>
      <w:ins w:id="21" w:author="Huawei" w:date="2020-02-14T14:26:00Z">
        <w:r w:rsidRPr="008912F0">
          <w:rPr>
            <w:rFonts w:hint="eastAsia"/>
            <w:lang w:eastAsia="zh-CN"/>
          </w:rPr>
          <w:t>management</w:t>
        </w:r>
      </w:ins>
      <w:ins w:id="22" w:author="Huawei" w:date="2020-02-14T18:57:00Z">
        <w:r w:rsidR="00347CF5">
          <w:rPr>
            <w:lang w:eastAsia="zh-CN"/>
          </w:rPr>
          <w:t xml:space="preserve"> system</w:t>
        </w:r>
      </w:ins>
      <w:ins w:id="23" w:author="Huawei" w:date="2020-02-14T14:26:00Z">
        <w:r w:rsidRPr="008912F0">
          <w:rPr>
            <w:rFonts w:hint="eastAsia"/>
            <w:lang w:eastAsia="zh-CN"/>
          </w:rPr>
          <w:t xml:space="preserve">, </w:t>
        </w:r>
        <w:r w:rsidR="00284547">
          <w:rPr>
            <w:rFonts w:hint="eastAsia"/>
            <w:lang w:eastAsia="zh-CN"/>
          </w:rPr>
          <w:t>C</w:t>
        </w:r>
      </w:ins>
      <w:ins w:id="24" w:author="Huawei" w:date="2020-02-14T19:50:00Z">
        <w:r w:rsidR="00284547">
          <w:rPr>
            <w:lang w:eastAsia="zh-CN"/>
          </w:rPr>
          <w:t>ore network</w:t>
        </w:r>
      </w:ins>
      <w:ins w:id="25" w:author="Huawei" w:date="2020-02-14T14:26:00Z">
        <w:r w:rsidRPr="008912F0">
          <w:rPr>
            <w:rFonts w:hint="eastAsia"/>
            <w:lang w:eastAsia="zh-CN"/>
          </w:rPr>
          <w:t xml:space="preserve"> and RAN </w:t>
        </w:r>
      </w:ins>
      <w:ins w:id="26" w:author="Huawei" w:date="2020-02-14T19:00:00Z">
        <w:r w:rsidR="00711132">
          <w:rPr>
            <w:lang w:eastAsia="zh-CN"/>
          </w:rPr>
          <w:t xml:space="preserve">to provide </w:t>
        </w:r>
      </w:ins>
      <w:ins w:id="27" w:author="Huawei" w:date="2020-02-14T19:07:00Z">
        <w:r w:rsidR="00711132">
          <w:rPr>
            <w:lang w:eastAsia="zh-CN"/>
          </w:rPr>
          <w:t>close</w:t>
        </w:r>
      </w:ins>
      <w:ins w:id="28" w:author="ericsson user 2" w:date="2020-02-21T15:22:00Z">
        <w:r w:rsidR="00152305">
          <w:rPr>
            <w:lang w:eastAsia="zh-CN"/>
          </w:rPr>
          <w:t>d</w:t>
        </w:r>
      </w:ins>
      <w:ins w:id="29" w:author="Huawei" w:date="2020-02-14T19:07:00Z">
        <w:r w:rsidR="00711132">
          <w:rPr>
            <w:lang w:eastAsia="zh-CN"/>
          </w:rPr>
          <w:t xml:space="preserve"> loop</w:t>
        </w:r>
      </w:ins>
      <w:ins w:id="30" w:author="Huawei" w:date="2020-02-14T19:00:00Z">
        <w:r w:rsidR="00711132">
          <w:rPr>
            <w:lang w:eastAsia="zh-CN"/>
          </w:rPr>
          <w:t xml:space="preserve"> assurance </w:t>
        </w:r>
      </w:ins>
      <w:ins w:id="31" w:author="Huawei" w:date="2020-02-14T19:48:00Z">
        <w:r w:rsidR="00440509">
          <w:rPr>
            <w:lang w:eastAsia="zh-CN"/>
          </w:rPr>
          <w:t xml:space="preserve">in a coordinated way </w:t>
        </w:r>
      </w:ins>
      <w:ins w:id="32" w:author="Huawei" w:date="2020-02-14T14:26:00Z">
        <w:r w:rsidRPr="008912F0">
          <w:rPr>
            <w:rFonts w:hint="eastAsia"/>
            <w:lang w:eastAsia="zh-CN"/>
          </w:rPr>
          <w:t xml:space="preserve">as shown in figure </w:t>
        </w:r>
        <w:r>
          <w:rPr>
            <w:lang w:eastAsia="zh-CN"/>
          </w:rPr>
          <w:t>5.</w:t>
        </w:r>
      </w:ins>
      <w:ins w:id="33" w:author="Huawei" w:date="2020-02-14T14:43:00Z">
        <w:r w:rsidR="00396F24">
          <w:rPr>
            <w:lang w:eastAsia="zh-CN"/>
          </w:rPr>
          <w:t>x</w:t>
        </w:r>
      </w:ins>
      <w:ins w:id="34" w:author="Huawei" w:date="2020-02-14T14:26:00Z">
        <w:del w:id="35" w:author="ericsson user 2" w:date="2020-02-21T15:22:00Z">
          <w:r w:rsidDel="00152305">
            <w:rPr>
              <w:lang w:eastAsia="zh-CN"/>
            </w:rPr>
            <w:delText>-</w:delText>
          </w:r>
        </w:del>
      </w:ins>
      <w:ins w:id="36" w:author="Zou Lan" w:date="2020-02-26T12:15:00Z">
        <w:r w:rsidR="00833C22">
          <w:rPr>
            <w:lang w:eastAsia="zh-CN"/>
          </w:rPr>
          <w:t>-</w:t>
        </w:r>
      </w:ins>
      <w:ins w:id="37" w:author="ericsson user 2" w:date="2020-02-21T15:22:00Z">
        <w:del w:id="38" w:author="Zou Lan" w:date="2020-02-26T12:15:00Z">
          <w:r w:rsidR="00152305" w:rsidDel="00833C22">
            <w:rPr>
              <w:lang w:eastAsia="zh-CN"/>
            </w:rPr>
            <w:delText>.</w:delText>
          </w:r>
        </w:del>
      </w:ins>
      <w:ins w:id="39" w:author="Huawei" w:date="2020-02-14T14:26:00Z">
        <w:r>
          <w:rPr>
            <w:lang w:eastAsia="zh-CN"/>
          </w:rPr>
          <w:t>1</w:t>
        </w:r>
        <w:r w:rsidRPr="008912F0">
          <w:rPr>
            <w:rFonts w:hint="eastAsia"/>
            <w:lang w:eastAsia="zh-CN"/>
          </w:rPr>
          <w:t xml:space="preserve">. The </w:t>
        </w:r>
      </w:ins>
      <w:ins w:id="40" w:author="Huawei" w:date="2020-02-14T18:57:00Z">
        <w:r w:rsidR="00347CF5">
          <w:rPr>
            <w:lang w:eastAsia="zh-CN"/>
          </w:rPr>
          <w:t xml:space="preserve">3GPP </w:t>
        </w:r>
      </w:ins>
      <w:ins w:id="41" w:author="Huawei" w:date="2020-02-14T14:26:00Z">
        <w:r w:rsidRPr="008912F0">
          <w:rPr>
            <w:rFonts w:hint="eastAsia"/>
            <w:lang w:eastAsia="zh-CN"/>
          </w:rPr>
          <w:t xml:space="preserve">management </w:t>
        </w:r>
      </w:ins>
      <w:ins w:id="42" w:author="Huawei" w:date="2020-02-14T18:57:00Z">
        <w:r w:rsidR="00347CF5">
          <w:rPr>
            <w:lang w:eastAsia="zh-CN"/>
          </w:rPr>
          <w:t>system</w:t>
        </w:r>
      </w:ins>
      <w:ins w:id="43" w:author="Huawei" w:date="2020-02-14T14:26:00Z">
        <w:r w:rsidRPr="008912F0">
          <w:rPr>
            <w:lang w:eastAsia="zh-CN"/>
          </w:rPr>
          <w:t xml:space="preserve"> provides the </w:t>
        </w:r>
      </w:ins>
      <w:ins w:id="44" w:author="Huawei" w:date="2020-02-14T19:07:00Z">
        <w:r w:rsidR="00711132">
          <w:rPr>
            <w:lang w:eastAsia="zh-CN"/>
          </w:rPr>
          <w:t>close</w:t>
        </w:r>
      </w:ins>
      <w:ins w:id="45" w:author="ericsson user 2" w:date="2020-02-21T15:22:00Z">
        <w:r w:rsidR="00152305">
          <w:rPr>
            <w:lang w:eastAsia="zh-CN"/>
          </w:rPr>
          <w:t>d</w:t>
        </w:r>
      </w:ins>
      <w:ins w:id="46" w:author="Huawei" w:date="2020-02-14T19:07:00Z">
        <w:r w:rsidR="00711132">
          <w:rPr>
            <w:lang w:eastAsia="zh-CN"/>
          </w:rPr>
          <w:t xml:space="preserve"> loop </w:t>
        </w:r>
      </w:ins>
      <w:ins w:id="47" w:author="Huawei" w:date="2020-02-14T19:00:00Z">
        <w:r w:rsidR="00711132">
          <w:rPr>
            <w:lang w:eastAsia="zh-CN"/>
          </w:rPr>
          <w:t>assurance</w:t>
        </w:r>
      </w:ins>
      <w:ins w:id="48" w:author="Huawei" w:date="2020-02-14T14:26:00Z">
        <w:r w:rsidRPr="008912F0">
          <w:rPr>
            <w:lang w:eastAsia="zh-CN"/>
          </w:rPr>
          <w:t xml:space="preserve"> from the management perspective</w:t>
        </w:r>
        <w:r>
          <w:rPr>
            <w:lang w:eastAsia="zh-CN"/>
          </w:rPr>
          <w:t xml:space="preserve"> based on </w:t>
        </w:r>
      </w:ins>
      <w:ins w:id="49" w:author="Huawei" w:date="2020-02-14T19:13:00Z">
        <w:r w:rsidR="00287DFA">
          <w:rPr>
            <w:lang w:eastAsia="zh-CN"/>
          </w:rPr>
          <w:t xml:space="preserve">the </w:t>
        </w:r>
      </w:ins>
      <w:ins w:id="50" w:author="Huawei" w:date="2020-02-14T14:26:00Z">
        <w:r w:rsidR="00287DFA">
          <w:t>collect</w:t>
        </w:r>
      </w:ins>
      <w:ins w:id="51" w:author="Huawei" w:date="2020-02-14T19:13:00Z">
        <w:r w:rsidR="00287DFA">
          <w:t>ed</w:t>
        </w:r>
      </w:ins>
      <w:ins w:id="52" w:author="Huawei" w:date="2020-02-14T14:26:00Z">
        <w:r>
          <w:t xml:space="preserve"> management data</w:t>
        </w:r>
        <w:r w:rsidRPr="008912F0">
          <w:rPr>
            <w:lang w:eastAsia="zh-CN"/>
          </w:rPr>
          <w:t>.</w:t>
        </w:r>
        <w:r w:rsidRPr="008912F0">
          <w:rPr>
            <w:rFonts w:hint="eastAsia"/>
            <w:lang w:eastAsia="zh-CN"/>
          </w:rPr>
          <w:t xml:space="preserve"> Core </w:t>
        </w:r>
      </w:ins>
      <w:ins w:id="53" w:author="Huawei" w:date="2020-02-14T19:51:00Z">
        <w:r w:rsidR="00284547">
          <w:rPr>
            <w:lang w:eastAsia="zh-CN"/>
          </w:rPr>
          <w:t xml:space="preserve">network </w:t>
        </w:r>
      </w:ins>
      <w:ins w:id="54" w:author="Huawei" w:date="2020-02-14T14:26:00Z">
        <w:r w:rsidRPr="008912F0">
          <w:rPr>
            <w:rFonts w:hint="eastAsia"/>
            <w:lang w:eastAsia="zh-CN"/>
          </w:rPr>
          <w:t xml:space="preserve">and RAN </w:t>
        </w:r>
        <w:r w:rsidRPr="008912F0">
          <w:rPr>
            <w:lang w:eastAsia="zh-CN"/>
          </w:rPr>
          <w:t xml:space="preserve">contribute to the </w:t>
        </w:r>
        <w:r>
          <w:rPr>
            <w:lang w:eastAsia="zh-CN"/>
          </w:rPr>
          <w:t>decision</w:t>
        </w:r>
        <w:r w:rsidRPr="008912F0">
          <w:rPr>
            <w:lang w:eastAsia="zh-CN"/>
          </w:rPr>
          <w:t xml:space="preserve"> from the control plane </w:t>
        </w:r>
        <w:r w:rsidRPr="008912F0">
          <w:rPr>
            <w:rFonts w:hint="eastAsia"/>
            <w:lang w:eastAsia="zh-CN"/>
          </w:rPr>
          <w:t xml:space="preserve">and user plane </w:t>
        </w:r>
        <w:r w:rsidRPr="008912F0">
          <w:rPr>
            <w:lang w:eastAsia="zh-CN"/>
          </w:rPr>
          <w:t>perspective</w:t>
        </w:r>
      </w:ins>
      <w:ins w:id="55" w:author="Göran Eriksson AP" w:date="2020-03-02T20:00:00Z">
        <w:r w:rsidR="00C21118">
          <w:rPr>
            <w:lang w:eastAsia="zh-CN"/>
          </w:rPr>
          <w:t xml:space="preserve">, </w:t>
        </w:r>
      </w:ins>
      <w:ins w:id="56" w:author="Göran Eriksson AP" w:date="2020-03-02T20:02:00Z">
        <w:r w:rsidR="002C1591">
          <w:rPr>
            <w:lang w:eastAsia="zh-CN"/>
          </w:rPr>
          <w:t xml:space="preserve">delegated and </w:t>
        </w:r>
      </w:ins>
      <w:ins w:id="57" w:author="Göran Eriksson AP" w:date="2020-03-02T20:00:00Z">
        <w:r w:rsidR="003E4897">
          <w:rPr>
            <w:lang w:eastAsia="zh-CN"/>
          </w:rPr>
          <w:t>coordinated by the management system</w:t>
        </w:r>
      </w:ins>
      <w:ins w:id="58" w:author="Huawei" w:date="2020-02-14T14:26:00Z">
        <w:r w:rsidRPr="008912F0">
          <w:rPr>
            <w:lang w:eastAsia="zh-CN"/>
          </w:rPr>
          <w:t>.</w:t>
        </w:r>
      </w:ins>
      <w:ins w:id="59" w:author="ericsson user 2" w:date="2020-02-21T15:23:00Z">
        <w:del w:id="60" w:author="ericsson user 6" w:date="2020-03-02T22:21:00Z">
          <w:r w:rsidR="00015953" w:rsidDel="00133916">
            <w:rPr>
              <w:lang w:eastAsia="zh-CN"/>
            </w:rPr>
            <w:delText xml:space="preserve"> </w:delText>
          </w:r>
        </w:del>
      </w:ins>
      <w:ins w:id="61" w:author="Zou Lan" w:date="2020-02-26T12:10:00Z">
        <w:del w:id="62" w:author="ericsson user 6" w:date="2020-03-02T22:21:00Z">
          <w:r w:rsidR="00833C22" w:rsidRPr="008F4FF7" w:rsidDel="00133916">
            <w:rPr>
              <w:lang w:eastAsia="zh-CN"/>
            </w:rPr>
            <w:delText>The management loop</w:delText>
          </w:r>
        </w:del>
      </w:ins>
      <w:ins w:id="63" w:author="Zou Lan" w:date="2020-02-26T12:11:00Z">
        <w:del w:id="64" w:author="ericsson user 6" w:date="2020-03-02T22:21:00Z">
          <w:r w:rsidR="00833C22" w:rsidRPr="008F4FF7" w:rsidDel="00133916">
            <w:rPr>
              <w:lang w:eastAsia="zh-CN"/>
            </w:rPr>
            <w:delText>s</w:delText>
          </w:r>
        </w:del>
      </w:ins>
      <w:ins w:id="65" w:author="Zou Lan" w:date="2020-02-26T12:10:00Z">
        <w:del w:id="66" w:author="ericsson user 6" w:date="2020-03-02T22:21:00Z">
          <w:r w:rsidR="00833C22" w:rsidRPr="00133916" w:rsidDel="00133916">
            <w:rPr>
              <w:lang w:eastAsia="zh-CN"/>
            </w:rPr>
            <w:delText xml:space="preserve"> may run </w:delText>
          </w:r>
        </w:del>
      </w:ins>
      <w:ins w:id="67" w:author="Zou Lan" w:date="2020-02-26T12:11:00Z">
        <w:del w:id="68" w:author="ericsson user 6" w:date="2020-03-02T22:21:00Z">
          <w:r w:rsidR="00833C22" w:rsidRPr="00133916" w:rsidDel="00133916">
            <w:rPr>
              <w:lang w:eastAsia="zh-CN"/>
            </w:rPr>
            <w:delText>independently from the signalling loops</w:delText>
          </w:r>
        </w:del>
        <w:r w:rsidR="00833C22">
          <w:rPr>
            <w:lang w:eastAsia="zh-CN"/>
          </w:rPr>
          <w:t xml:space="preserve">. </w:t>
        </w:r>
      </w:ins>
      <w:ins w:id="69" w:author="Huawei" w:date="2020-02-14T15:04:00Z">
        <w:r w:rsidR="003B55FC">
          <w:rPr>
            <w:lang w:eastAsia="zh-CN"/>
          </w:rPr>
          <w:t xml:space="preserve">There may </w:t>
        </w:r>
        <w:del w:id="70" w:author="ericsson user 2" w:date="2020-02-21T15:23:00Z">
          <w:r w:rsidR="003B55FC" w:rsidDel="00015953">
            <w:rPr>
              <w:lang w:eastAsia="zh-CN"/>
            </w:rPr>
            <w:delText>have</w:delText>
          </w:r>
        </w:del>
      </w:ins>
      <w:ins w:id="71" w:author="ericsson user 2" w:date="2020-02-21T15:23:00Z">
        <w:r w:rsidR="00015953">
          <w:rPr>
            <w:lang w:eastAsia="zh-CN"/>
          </w:rPr>
          <w:t>be</w:t>
        </w:r>
      </w:ins>
      <w:ins w:id="72" w:author="Huawei" w:date="2020-02-14T15:04:00Z">
        <w:r w:rsidR="003B55FC">
          <w:rPr>
            <w:lang w:eastAsia="zh-CN"/>
          </w:rPr>
          <w:t xml:space="preserve"> multiple loops</w:t>
        </w:r>
      </w:ins>
      <w:ins w:id="73" w:author="Huawei" w:date="2020-02-14T15:05:00Z">
        <w:r w:rsidR="00331C0A">
          <w:rPr>
            <w:lang w:eastAsia="zh-CN"/>
          </w:rPr>
          <w:t xml:space="preserve"> </w:t>
        </w:r>
      </w:ins>
      <w:ins w:id="74" w:author="Göran Eriksson AP" w:date="2020-03-02T20:07:00Z">
        <w:r w:rsidR="00C97FC6">
          <w:rPr>
            <w:lang w:eastAsia="zh-CN"/>
          </w:rPr>
          <w:t>depending of the deployment complexity</w:t>
        </w:r>
        <w:r w:rsidR="00C97FC6" w:rsidRPr="00D42258">
          <w:rPr>
            <w:strike/>
            <w:lang w:eastAsia="zh-CN"/>
          </w:rPr>
          <w:t>.</w:t>
        </w:r>
        <w:del w:id="75" w:author="ericsson user 6" w:date="2020-03-02T22:21:00Z">
          <w:r w:rsidR="00C97FC6" w:rsidRPr="00D42258" w:rsidDel="00133916">
            <w:rPr>
              <w:strike/>
              <w:lang w:eastAsia="zh-CN"/>
            </w:rPr>
            <w:delText xml:space="preserve"> </w:delText>
          </w:r>
        </w:del>
      </w:ins>
      <w:ins w:id="76" w:author="Huawei" w:date="2020-02-14T15:05:00Z">
        <w:del w:id="77" w:author="ericsson user 6" w:date="2020-03-02T22:21:00Z">
          <w:r w:rsidR="00331C0A" w:rsidRPr="00D42258" w:rsidDel="00133916">
            <w:rPr>
              <w:lang w:eastAsia="zh-CN"/>
            </w:rPr>
            <w:delText xml:space="preserve">according to </w:delText>
          </w:r>
        </w:del>
      </w:ins>
      <w:ins w:id="78" w:author="Huawei" w:date="2020-02-14T15:06:00Z">
        <w:del w:id="79" w:author="ericsson user 6" w:date="2020-03-02T22:21:00Z">
          <w:r w:rsidR="00331C0A" w:rsidRPr="00D42258" w:rsidDel="00133916">
            <w:rPr>
              <w:lang w:eastAsia="zh-CN"/>
            </w:rPr>
            <w:delText xml:space="preserve">operator </w:delText>
          </w:r>
        </w:del>
      </w:ins>
      <w:ins w:id="80" w:author="Huawei" w:date="2020-02-14T15:05:00Z">
        <w:del w:id="81" w:author="ericsson user 6" w:date="2020-03-02T22:21:00Z">
          <w:r w:rsidR="00331C0A" w:rsidRPr="00D42258" w:rsidDel="00133916">
            <w:rPr>
              <w:lang w:eastAsia="zh-CN"/>
            </w:rPr>
            <w:delText>needs</w:delText>
          </w:r>
        </w:del>
      </w:ins>
      <w:ins w:id="82" w:author="Huawei" w:date="2020-02-14T15:04:00Z">
        <w:r w:rsidR="003B55FC">
          <w:rPr>
            <w:lang w:eastAsia="zh-CN"/>
          </w:rPr>
          <w:t xml:space="preserve">. </w:t>
        </w:r>
      </w:ins>
      <w:del w:id="83" w:author="Huawei" w:date="2020-02-14T15:04:00Z">
        <w:r w:rsidR="003B55FC" w:rsidDel="003B55FC">
          <w:rPr>
            <w:lang w:eastAsia="zh-CN"/>
          </w:rPr>
          <w:delText xml:space="preserve"> </w:delText>
        </w:r>
      </w:del>
    </w:p>
    <w:p w14:paraId="5154DDE5" w14:textId="0E43ABB2" w:rsidR="001A1A7A" w:rsidRPr="008912F0" w:rsidRDefault="00AD77A4" w:rsidP="00D42258">
      <w:pPr>
        <w:rPr>
          <w:ins w:id="84" w:author="Huawei" w:date="2020-02-14T14:26:00Z"/>
          <w:lang w:eastAsia="zh-CN"/>
        </w:rPr>
      </w:pPr>
      <w:ins w:id="85" w:author="Zou Lan" w:date="2020-02-26T12:18:00Z">
        <w:r w:rsidRPr="00AD77A4">
          <w:rPr>
            <w:noProof/>
            <w:lang w:val="en-US" w:eastAsia="zh-CN"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15D382D4" wp14:editId="2ADB23A1">
                  <wp:simplePos x="0" y="0"/>
                  <wp:positionH relativeFrom="column">
                    <wp:posOffset>865632</wp:posOffset>
                  </wp:positionH>
                  <wp:positionV relativeFrom="paragraph">
                    <wp:posOffset>235331</wp:posOffset>
                  </wp:positionV>
                  <wp:extent cx="4649472" cy="2522003"/>
                  <wp:effectExtent l="0" t="0" r="0" b="31115"/>
                  <wp:wrapNone/>
                  <wp:docPr id="58" name="组合 17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4649472" cy="2522003"/>
                            <a:chOff x="0" y="0"/>
                            <a:chExt cx="4649472" cy="2522003"/>
                          </a:xfrm>
                        </wpg:grpSpPr>
                        <wps:wsp>
                          <wps:cNvPr id="59" name="Arc 147"/>
                          <wps:cNvSpPr/>
                          <wps:spPr>
                            <a:xfrm flipH="1" flipV="1">
                              <a:off x="2951579" y="1709516"/>
                              <a:ext cx="840220" cy="812487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FFC000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60" name="TextBox 7"/>
                          <wps:cNvSpPr txBox="1"/>
                          <wps:spPr>
                            <a:xfrm>
                              <a:off x="1569629" y="508969"/>
                              <a:ext cx="1335025" cy="9416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EC7ADE5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Cross domain management</w:t>
                                </w:r>
                              </w:p>
                              <w:p w14:paraId="0D66EFA8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</w:p>
                              <w:p w14:paraId="4104A738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 </w:t>
                                </w:r>
                              </w:p>
                              <w:p w14:paraId="6A8FE91B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Domain </w:t>
                                </w:r>
                              </w:p>
                              <w:p w14:paraId="2DEEA1E0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management </w:t>
                                </w:r>
                              </w:p>
                              <w:p w14:paraId="36C4EBE3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loop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1" name="TextBox 8"/>
                          <wps:cNvSpPr txBox="1"/>
                          <wps:spPr>
                            <a:xfrm>
                              <a:off x="940319" y="1985892"/>
                              <a:ext cx="391969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9A3151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CN</w:t>
                                </w: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2" name="TextBox 9"/>
                          <wps:cNvSpPr txBox="1"/>
                          <wps:spPr>
                            <a:xfrm>
                              <a:off x="3149333" y="1987096"/>
                              <a:ext cx="473468" cy="2531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562BFB4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jc w:val="center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color w:val="000000"/>
                                    <w:kern w:val="24"/>
                                    <w:sz w:val="21"/>
                                    <w:szCs w:val="21"/>
                                  </w:rPr>
                                  <w:t xml:space="preserve">RAN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3" name="Arc 147"/>
                          <wps:cNvSpPr/>
                          <wps:spPr>
                            <a:xfrm flipH="1" flipV="1">
                              <a:off x="1415230" y="276463"/>
                              <a:ext cx="1616996" cy="1386179"/>
                            </a:xfrm>
                            <a:prstGeom prst="arc">
                              <a:avLst>
                                <a:gd name="adj1" fmla="val 6457304"/>
                                <a:gd name="adj2" fmla="val 4383294"/>
                              </a:avLst>
                            </a:prstGeom>
                            <a:ln w="76200">
                              <a:solidFill>
                                <a:srgbClr val="72AF2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64" name="Arc 147"/>
                          <wps:cNvSpPr/>
                          <wps:spPr>
                            <a:xfrm flipH="1" flipV="1">
                              <a:off x="728174" y="1709515"/>
                              <a:ext cx="831751" cy="796264"/>
                            </a:xfrm>
                            <a:prstGeom prst="arc">
                              <a:avLst>
                                <a:gd name="adj1" fmla="val 5876018"/>
                                <a:gd name="adj2" fmla="val 4197570"/>
                              </a:avLst>
                            </a:prstGeom>
                            <a:ln w="38100">
                              <a:solidFill>
                                <a:srgbClr val="0000FF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tlCol="0" anchor="ctr"/>
                        </wps:wsp>
                        <wps:wsp>
                          <wps:cNvPr id="65" name="左右箭头 65"/>
                          <wps:cNvSpPr/>
                          <wps:spPr bwMode="auto">
                            <a:xfrm rot="13507238">
                              <a:off x="2695223" y="1642274"/>
                              <a:ext cx="389270" cy="134798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" name="左右箭头 66"/>
                          <wps:cNvSpPr/>
                          <wps:spPr bwMode="auto">
                            <a:xfrm rot="18984156">
                              <a:off x="1391411" y="1617383"/>
                              <a:ext cx="356434" cy="134275"/>
                            </a:xfrm>
                            <a:prstGeom prst="leftRightArrow">
                              <a:avLst/>
                            </a:prstGeom>
                            <a:solidFill>
                              <a:srgbClr val="7FD7F7"/>
                            </a:solidFill>
                            <a:ln w="44450" cap="flat" cmpd="sng" algn="ctr">
                              <a:noFill/>
                              <a:prstDash val="sysDash"/>
                              <a:round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vert="horz" wrap="square" lIns="91440" tIns="45720" rIns="91440" bIns="45720" numCol="1" rtlCol="0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7" name="TextBox 37"/>
                          <wps:cNvSpPr txBox="1"/>
                          <wps:spPr>
                            <a:xfrm>
                              <a:off x="0" y="1434087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61169C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</w:p>
                              <w:p w14:paraId="1FAD3DAF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8" name="TextBox 38"/>
                          <wps:cNvSpPr txBox="1"/>
                          <wps:spPr>
                            <a:xfrm>
                              <a:off x="3234242" y="1465709"/>
                              <a:ext cx="1415230" cy="43530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4242256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18"/>
                                    <w:szCs w:val="18"/>
                                  </w:rPr>
                                  <w:t>Signaling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 xml:space="preserve"> </w:t>
                                </w:r>
                              </w:p>
                              <w:p w14:paraId="09462D30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69" name="TextBox 39"/>
                          <wps:cNvSpPr txBox="1"/>
                          <wps:spPr>
                            <a:xfrm>
                              <a:off x="1239879" y="0"/>
                              <a:ext cx="1917805" cy="26105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404C26" w14:textId="77777777" w:rsidR="00AD77A4" w:rsidRDefault="00AD77A4" w:rsidP="00AD77A4">
                                <w:pPr>
                                  <w:pStyle w:val="NormalWeb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textAlignment w:val="baseline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22"/>
                                    <w:szCs w:val="22"/>
                                  </w:rPr>
                                  <w:t>Management control loop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color w:val="000000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 xmlns:a="http://schemas.openxmlformats.org/drawingml/2006/main" xmlns:pic="http://schemas.openxmlformats.org/drawingml/2006/picture">
              <w:pict w14:anchorId="13D2334F">
                <v:group id="组合 17" style="position:absolute;margin-left:68.15pt;margin-top:18.55pt;width:366.1pt;height:198.6pt;z-index:251658240" coordsize="46494,25220" o:spid="_x0000_s1026" w14:anchorId="15D382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XodLQYAALscAAAOAAAAZHJzL2Uyb0RvYy54bWzsWctuHEUU3SPxD63ek+nqqn6NMo6MnQlI&#10;IURJgHW5HzON+kV12TPOmgU7+AjEDjYgseB7rPwGpx7dM+PEcXBiB0vezPSjXvdx7j339v0H67py&#10;TnLRl20zc8k9z3XyJm2zslnM3G9ezD+LXaeXvMl41Tb5zD3Ne/fB3qef3F9109xvl22V5cLBIk0/&#10;XXUzdyllN51M+nSZ17y/13Z5g5dFK2oucSsWk0zwFVavq4nveeFk1YqsE22a9z2eHpqX7p5evyjy&#10;VH5dFH0unWrm4mxS/wr9e6R+J3v3+XQheLcsU3sMfoVT1LxssOm41CGX3DkW5WtL1WUq2r4t5L20&#10;rSdtUZRprmWANMQ7J80j0R53WpbFdLXoRjVBtef0dOVl0ycnT4VTZjM3gKUaXsNGr/758eyXnxwS&#10;Ke2susUUgx6J7nn3VNgHC3OnBF4Xolb/EMVZa72ejnrN19JJ8ZCFLGGR7zop3vmBD8NRo/l0CfO8&#10;Ni9dPrxk5mTYeKLONx5n1cGL+o2i+vdT1PMl73Kt/17pYFBUMihqX6QOYVZNesioo37aQ12Dgpyi&#10;KrsvgA9XX32rrraU5icBCSIsC/WQyMNdaNQzKDBmHpRm9BcTn8V6z1EJfNqJXj7K29pRFzOXi1Sv&#10;z08e91JttMisbXn2vTpEXcHLT3jlBHEUeiQ2222PgrU2oxhJoiDSaMGmdlVcDduqLarGWc1cGhPP&#10;03v3bVVm87Kq1MteLI4OKuFgy5k7nx94GARfwhI7w5Y5zx42mSNPO/hhg4jhqkXrPHOdKkeAUVca&#10;spKX1WakFCVvFtUFo7FL1WAz5R3GKvpKnla5OfizvAAE4KjGKjr45ONxeZrmjST2vFWD0WpaAdHG&#10;iVZkFbUummjHq6m5Dkz/ZfI4Q+/cNnKcXJdNK4zCd3eX6+HIhRk/aMDIrVRw1GancGohq4PWxEfe&#10;pMsW4TGVQstrAaXCwA0gK4SLmxD0Ap7/ebt2zmPLkWs8VobSkWiw5xANxjBEgjAJfYOowIuTMDFu&#10;MwCKUBp4fmAQlTAS0sDad4hng2tbRAlkkg2kjOsOQ5RNmla5unqufUtjX13J9dHaHtVqe4VkM3P7&#10;H465gL9udG9W2T+WbVHKYSEzx66KyHZThkCM2DWEjhBKIMRBFeTe1RAJ8yixkS2Jgzjxdw1BE6KM&#10;YzJDSLyAXZ8ddJobPec2mQPBeNcc2p2vYA5KWEIpNZkmiZFrzmUaFlEWggmYTE0BjGu2h/YHJclt&#10;sgcUaOzxoRgAYSTwKcKfIkhRyIzakSksDyIhCRPYStuF0DgkoAsmCl0QsN6dAoQsiKincbdLFHYp&#10;AI2pnwzofBsFiELwu0soQOTvz/25leCOAqAQUeH/rcTjWinARUnJ2SYE/6sMxT40BCM/JhFWHTm4&#10;ZgQbCMaURAHyooqMEchFOGDhvQH4MTg4CLg3vwPgSKM/NgA3PHAHcgMPvEHqB1JsctvZ37+d/fzn&#10;qz9+P/v1LyfUaNhiHJbUqnrKOVp91WYo2DjIqw5kChKOaFGJEvDsyKexfmx7BH6YoAdgSUjIfB+w&#10;w3IbqFHQRFSbNtmxKNHsE2XcBVCr8kI+KxdLuS9Eu9Jb6QRlEuQ2Td9JNTtFaTQ/jOZDWb0zzBS2&#10;jLFAHUmR96LiEpd1h7ZJ3yxch1cLFKeqaDIx0tYCpkA+5P3SFL79aa9ujLDo7TSZFvtaq96h2kQj&#10;QKlDWXBTA1vOhf4dTIXC7yXK7Z3ypPqyQQ8lIYxBdqlvwBZUK0JsvznaftMc17qcRKx8g1dDcSan&#10;HEjThkMfrOPycfO8S4cCXFnsxfo7LjpbfUnwoCft0I6xHYiNdc1YK93HKplAzt6EG82vr4CbOInB&#10;CcNt3BAUS4xArSpFgQGCkZ3DTRAyihSmUhShzI8uKWrvcPOG3pLtFt3h5oZ6PtGAm6HnQ6/a9EFU&#10;Uo4PCHimQbrJKGN9paDBaEC9S8qn9+n36D6DhqbC/W2qa8dPAKMtrtr3oT7iD0MFqS0Sonl8vgM3&#10;VLw3ZhFNMm6bRdAa2+380Ku2fohP0fAxrTj73WvsLiQkij3bDfVvogs3sskPgw79FQhfyEABdj7B&#10;bd9rerD55rj3LwAAAP//AwBQSwMEFAAGAAgAAAAhANM5s9jgAAAACgEAAA8AAABkcnMvZG93bnJl&#10;di54bWxMj0FLw0AQhe+C/2EZwZvdxG1jiNmUUtRTEWwF8bZNpklodjZkt0n67x1PenzMx3vf5OvZ&#10;dmLEwbeONMSLCARS6aqWag2fh9eHFIQPhirTOUINV/SwLm5vcpNVbqIPHPehFlxCPjMamhD6TEpf&#10;NmiNX7geiW8nN1gTOA61rAYzcbnt5GMUJdKalnihMT1uGyzP+4vV8DaZaaPil3F3Pm2v34fV+9cu&#10;Rq3v7+bNM4iAc/iD4Vef1aFgp6O7UOVFx1klilEN6ikGwUCapCsQRw1LtVQgi1z+f6H4AQAA//8D&#10;AFBLAQItABQABgAIAAAAIQC2gziS/gAAAOEBAAATAAAAAAAAAAAAAAAAAAAAAABbQ29udGVudF9U&#10;eXBlc10ueG1sUEsBAi0AFAAGAAgAAAAhADj9If/WAAAAlAEAAAsAAAAAAAAAAAAAAAAALwEAAF9y&#10;ZWxzLy5yZWxzUEsBAi0AFAAGAAgAAAAhAGr9eh0tBgAAuxwAAA4AAAAAAAAAAAAAAAAALgIAAGRy&#10;cy9lMm9Eb2MueG1sUEsBAi0AFAAGAAgAAAAhANM5s9jgAAAACgEAAA8AAAAAAAAAAAAAAAAAhwgA&#10;AGRycy9kb3ducmV2LnhtbFBLBQYAAAAABAAEAPMAAACUCQAAAAA=&#10;">
                  <v:shape id="Arc 147" style="position:absolute;left:29515;top:17095;width:8402;height:8125;flip:x y;visibility:visible;mso-wrap-style:square;v-text-anchor:middle" coordsize="840220,812487" o:spid="_x0000_s1027" filled="f" strokecolor="#ffc000" strokeweight="3pt" path="m364003,808848nsc152860,781333,-3554,605341,60,399351,3669,193697,165659,23101,377253,2119,586641,-18644,779600,113637,828652,311571,878792,513893,762756,720146,559856,789353l420110,406244,364003,808848xem364003,808848nfc152860,781333,-3554,605341,60,399351,3669,193697,165659,23101,377253,2119,586641,-18644,779600,113637,828652,311571,878792,513893,762756,720146,559856,78935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10wwAAANsAAAAPAAAAZHJzL2Rvd25yZXYueG1sRI9Ba8JA&#10;FITvgv9heYI3s7FgaWJWKYKtPZoq9PiafSah2bdLdhtjf31XKPQ4zMw3TLEdTScG6n1rWcEySUEQ&#10;V1a3XCs4ve8XTyB8QNbYWSYFN/Kw3UwnBebaXvlIQxlqESHsc1TQhOByKX3VkEGfWEccvYvtDYYo&#10;+1rqHq8Rbjr5kKaP0mDLcaFBR7uGqq/y2yjQlRt+yO0/zx90qrOX0b2e7ZtS89n4vAYRaAz/4b/2&#10;QStYZXD/En+A3PwCAAD//wMAUEsBAi0AFAAGAAgAAAAhANvh9svuAAAAhQEAABMAAAAAAAAAAAAA&#10;AAAAAAAAAFtDb250ZW50X1R5cGVzXS54bWxQSwECLQAUAAYACAAAACEAWvQsW78AAAAVAQAACwAA&#10;AAAAAAAAAAAAAAAfAQAAX3JlbHMvLnJlbHNQSwECLQAUAAYACAAAACEAeRG9dMMAAADbAAAADwAA&#10;AAAAAAAAAAAAAAAHAgAAZHJzL2Rvd25yZXYueG1sUEsFBgAAAAADAAMAtwAAAPcCAAAAAA==&#10;">
                    <v:stroke endarrow="block"/>
                    <v:path arrowok="t" o:connecttype="custom" o:connectlocs="364003,808848;60,399351;377253,2119;828652,311571;559856,789353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7" style="position:absolute;left:15696;top:5089;width:13350;height:9417;visibility:visible;mso-wrap-style:square;v-text-anchor:top" o:spid="_x0000_s10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>
                    <v:textbox>
                      <w:txbxContent>
                        <w:p w:rsidR="00AD77A4" w:rsidP="00AD77A4" w:rsidRDefault="00AD77A4" w14:paraId="19AF55E0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Cross domain management</w:t>
                          </w:r>
                        </w:p>
                        <w:p w:rsidR="00AD77A4" w:rsidP="00AD77A4" w:rsidRDefault="00AD77A4" w14:paraId="47480A0A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</w:p>
                        <w:p w:rsidR="00AD77A4" w:rsidP="00AD77A4" w:rsidRDefault="00AD77A4" w14:paraId="6E7BEAA2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AD77A4" w:rsidP="00AD77A4" w:rsidRDefault="00AD77A4" w14:paraId="01F09BA3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Domain </w:t>
                          </w:r>
                        </w:p>
                        <w:p w:rsidR="00AD77A4" w:rsidP="00AD77A4" w:rsidRDefault="00AD77A4" w14:paraId="476771EA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management </w:t>
                          </w:r>
                        </w:p>
                        <w:p w:rsidR="00AD77A4" w:rsidP="00AD77A4" w:rsidRDefault="00AD77A4" w14:paraId="683A8176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loop</w:t>
                          </w:r>
                        </w:p>
                      </w:txbxContent>
                    </v:textbox>
                  </v:shape>
                  <v:shape id="TextBox 8" style="position:absolute;left:9403;top:19858;width:3919;height:2611;visibility:visible;mso-wrap-style:square;v-text-anchor:top" o:spid="_x0000_s102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>
                    <v:textbox>
                      <w:txbxContent>
                        <w:p w:rsidR="00AD77A4" w:rsidP="00AD77A4" w:rsidRDefault="00AD77A4" w14:paraId="3D434D4A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CN</w:t>
                          </w: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9" style="position:absolute;left:31493;top:19870;width:4735;height:2532;visibility:visible;mso-wrap-style:square;v-text-anchor:top" o:spid="_x0000_s103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>
                    <v:textbox>
                      <w:txbxContent>
                        <w:p w:rsidR="00AD77A4" w:rsidP="00AD77A4" w:rsidRDefault="00AD77A4" w14:paraId="109F0253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jc w:val="center"/>
                            <w:textAlignment w:val="baseline"/>
                          </w:pPr>
                          <w:r>
                            <w:rPr>
                              <w:rFonts w:ascii="Arial" w:hAnsi="Arial"/>
                              <w:color w:val="000000"/>
                              <w:kern w:val="24"/>
                              <w:sz w:val="21"/>
                              <w:szCs w:val="21"/>
                            </w:rPr>
                            <w:t xml:space="preserve">RAN </w:t>
                          </w:r>
                        </w:p>
                      </w:txbxContent>
                    </v:textbox>
                  </v:shape>
                  <v:shape id="Arc 147" style="position:absolute;left:14152;top:2764;width:16170;height:13862;flip:x y;visibility:visible;mso-wrap-style:square;v-text-anchor:middle" coordsize="1616996,1386179" o:spid="_x0000_s1031" filled="f" strokecolor="#72af2f" strokeweight="6pt" path="m596082,1361830nsc190488,1267153,-62809,921828,13397,567441,84377,237356,421061,-1692,812591,8v392611,1704,727044,244961,792938,576759c1675907,931148,1418544,1272837,1012817,1363682l808498,693090,596082,1361830xem596082,1361830nfc190488,1267153,-62809,921828,13397,567441,84377,237356,421061,-1692,812591,8v392611,1704,727044,244961,792938,576759c1675907,931148,1418544,1272837,1012817,136368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AoxAAAANsAAAAPAAAAZHJzL2Rvd25yZXYueG1sRI9PawIx&#10;FMTvBb9DeIK3mrWC1NUoYlnwoJRa8fzYPPePm5c1yeq2n74pFHocZuY3zHLdm0bcyfnKsoLJOAFB&#10;nFtdcaHg9Jk9v4LwAVljY5kUfJGH9WrwtMRU2wd/0P0YChEh7FNUUIbQplL6vCSDfmxb4uhdrDMY&#10;onSF1A4fEW4a+ZIkM2mw4rhQYkvbkvLrsTMK5t/1vsoOnXvPzO18kOe3a93VSo2G/WYBIlAf/sN/&#10;7Z1WMJvC75f4A+TqBwAA//8DAFBLAQItABQABgAIAAAAIQDb4fbL7gAAAIUBAAATAAAAAAAAAAAA&#10;AAAAAAAAAABbQ29udGVudF9UeXBlc10ueG1sUEsBAi0AFAAGAAgAAAAhAFr0LFu/AAAAFQEAAAsA&#10;AAAAAAAAAAAAAAAAHwEAAF9yZWxzLy5yZWxzUEsBAi0AFAAGAAgAAAAhAJyegCjEAAAA2wAAAA8A&#10;AAAAAAAAAAAAAAAABwIAAGRycy9kb3ducmV2LnhtbFBLBQYAAAAAAwADALcAAAD4AgAAAAA=&#10;">
                    <v:stroke endarrow="block"/>
                    <v:path arrowok="t" o:connecttype="custom" o:connectlocs="596082,1361830;13397,567441;812591,8;1605529,576767;1012817,1363682" o:connectangles="0,0,0,0,0"/>
                  </v:shape>
                  <v:shape id="Arc 147" style="position:absolute;left:7281;top:17095;width:8318;height:7962;flip:x y;visibility:visible;mso-wrap-style:square;v-text-anchor:middle" coordsize="831751,796264" o:spid="_x0000_s1032" filled="f" strokecolor="blue" strokeweight="3pt" path="m360879,792767nsc151592,766037,-3558,593412,60,391308,3671,189634,164254,22408,373870,2035,580650,-18062,771180,111074,820078,304464,870389,503440,754873,706510,552983,774004l415876,398132,360879,792767xem360879,792767nfc151592,766037,-3558,593412,60,391308,3671,189634,164254,22408,373870,2035,580650,-18062,771180,111074,820078,304464,870389,503440,754873,706510,552983,77400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5ZxAAAANsAAAAPAAAAZHJzL2Rvd25yZXYueG1sRI9BSwMx&#10;FITvBf9DeIKX0mZrpdht0yKCIFIP1h56fGxed1M3L0vy7K7/vhEEj8PMfMOst4Nv1YVicoENzKYF&#10;KOIqWMe1gcPny+QRVBJki21gMvBDCbabm9EaSxt6/qDLXmqVIZxKNNCIdKXWqWrIY5qGjjh7pxA9&#10;Spax1jZin+G+1fdFsdAeHeeFBjt6bqj62n97A309d8fx+W0328XoDu+0FNuJMXe3w9MKlNAg/+G/&#10;9qs1sHiA3y/5B+jNFQAA//8DAFBLAQItABQABgAIAAAAIQDb4fbL7gAAAIUBAAATAAAAAAAAAAAA&#10;AAAAAAAAAABbQ29udGVudF9UeXBlc10ueG1sUEsBAi0AFAAGAAgAAAAhAFr0LFu/AAAAFQEAAAsA&#10;AAAAAAAAAAAAAAAAHwEAAF9yZWxzLy5yZWxzUEsBAi0AFAAGAAgAAAAhAJWPLlnEAAAA2wAAAA8A&#10;AAAAAAAAAAAAAAAABwIAAGRycy9kb3ducmV2LnhtbFBLBQYAAAAAAwADALcAAAD4AgAAAAA=&#10;">
                    <v:stroke endarrow="block"/>
                    <v:path arrowok="t" o:connecttype="custom" o:connectlocs="360879,792767;60,391308;373870,2035;820078,304464;552983,774004" o:connectangles="0,0,0,0,0"/>
                  </v:shape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textboxrect="@5,@1,@6,@3" o:connecttype="custom" o:connectlocs="@2,0;10800,@1;@0,0;0,10800;@0,21600;10800,@3;@2,21600;21600,10800" o:connectangles="270,270,270,180,90,90,90,0"/>
                    <v:handles>
                      <v:h position="#0,#1" xrange="0,10800" yrange="0,10800"/>
                    </v:handles>
                  </v:shapetype>
                  <v:shape id="左右箭头 65" style="position:absolute;left:26951;top:16423;width:3893;height:1348;rotation:-8839454fd;visibility:visible;mso-wrap-style:square;v-text-anchor:top" o:spid="_x0000_s1033" fillcolor="#7fd7f7" stroked="f" strokeweight="3.5pt" type="#_x0000_t69" adj="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khvwAAANsAAAAPAAAAZHJzL2Rvd25yZXYueG1sRI9Pi8Iw&#10;FMTvgt8hPGFvmir4h2oUFQpeVwWvj+bZFJuXkqS2++03Cwseh5n5DbM7DLYRb/KhdqxgPstAEJdO&#10;11wpuN+K6QZEiMgaG8ek4IcCHPbj0Q5z7Xr+pvc1ViJBOOSowMTY5lKG0pDFMHMtcfKezluMSfpK&#10;ao99gttGLrJsJS3WnBYMtnQ2VL6unVXQn4u7OfpbeKx9OBUL7CR3pNTXZDhuQUQa4if8375oBasl&#10;/H1JP0DufwEAAP//AwBQSwECLQAUAAYACAAAACEA2+H2y+4AAACFAQAAEwAAAAAAAAAAAAAAAAAA&#10;AAAAW0NvbnRlbnRfVHlwZXNdLnhtbFBLAQItABQABgAIAAAAIQBa9CxbvwAAABUBAAALAAAAAAAA&#10;AAAAAAAAAB8BAABfcmVscy8ucmVsc1BLAQItABQABgAIAAAAIQC0jukhvwAAANsAAAAPAAAAAAAA&#10;AAAAAAAAAAcCAABkcnMvZG93bnJldi54bWxQSwUGAAAAAAMAAwC3AAAA8wIAAAAA&#10;">
                    <v:stroke joinstyle="round" dashstyle="3 1" endarrow="block"/>
                  </v:shape>
                  <v:shape id="左右箭头 66" style="position:absolute;left:13914;top:16173;width:3564;height:1343;rotation:-2857199fd;visibility:visible;mso-wrap-style:square;v-text-anchor:top" o:spid="_x0000_s1034" fillcolor="#7fd7f7" stroked="f" strokeweight="3.5pt" type="#_x0000_t69" adj="4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sTjwwAAANsAAAAPAAAAZHJzL2Rvd25yZXYueG1sRI/NasMw&#10;EITvgb6D2EJvidwe3OBECW7aQigU8vcAi7WxTayVkbaO8/ZRodDjMDPfMMv16Do1UIitZwPPswwU&#10;ceVty7WB0/FzOgcVBdli55kM3CjCevUwWWJh/ZX3NBykVgnCsUADjUhfaB2rhhzGme+Jk3f2waEk&#10;GWptA14T3HX6Jcty7bDltNBgT5uGqsvhxxl4H4RPe/0V3vzleyub1/L4sSuNeXocywUooVH+w3/t&#10;rTWQ5/D7Jf0AvboDAAD//wMAUEsBAi0AFAAGAAgAAAAhANvh9svuAAAAhQEAABMAAAAAAAAAAAAA&#10;AAAAAAAAAFtDb250ZW50X1R5cGVzXS54bWxQSwECLQAUAAYACAAAACEAWvQsW78AAAAVAQAACwAA&#10;AAAAAAAAAAAAAAAfAQAAX3JlbHMvLnJlbHNQSwECLQAUAAYACAAAACEAv4LE48MAAADbAAAADwAA&#10;AAAAAAAAAAAAAAAHAgAAZHJzL2Rvd25yZXYueG1sUEsFBgAAAAADAAMAtwAAAPcCAAAAAA==&#10;">
                    <v:stroke joinstyle="round" dashstyle="3 1" endarrow="block"/>
                  </v:shape>
                  <v:shape id="TextBox 37" style="position:absolute;top:14340;width:14152;height:4353;visibility:visible;mso-wrap-style:square;v-text-anchor:top" o:spid="_x0000_s10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>
                    <v:textbox>
                      <w:txbxContent>
                        <w:p w:rsidR="00AD77A4" w:rsidP="00AD77A4" w:rsidRDefault="00AD77A4" w14:paraId="26C01ABF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</w:p>
                        <w:p w:rsidR="00AD77A4" w:rsidP="00AD77A4" w:rsidRDefault="00AD77A4" w14:paraId="29D6B04F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38" style="position:absolute;left:32342;top:14657;width:14152;height:4353;visibility:visible;mso-wrap-style:square;v-text-anchor:top" o:spid="_x0000_s103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>
                    <v:textbox>
                      <w:txbxContent>
                        <w:p w:rsidR="00AD77A4" w:rsidP="00AD77A4" w:rsidRDefault="00AD77A4" w14:paraId="06B36C0B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8"/>
                              <w:szCs w:val="18"/>
                            </w:rPr>
                            <w:t>Signaling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  <w:p w:rsidR="00AD77A4" w:rsidP="00AD77A4" w:rsidRDefault="00AD77A4" w14:paraId="63E4A9CD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hint="eastAsia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Box 39" style="position:absolute;left:12398;width:19178;height:2610;visibility:visible;mso-wrap-style:square;v-text-anchor:top" o:spid="_x0000_s10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>
                    <v:textbox>
                      <w:txbxContent>
                        <w:p w:rsidR="00AD77A4" w:rsidP="00AD77A4" w:rsidRDefault="00AD77A4" w14:paraId="60DC1378" w14:textId="77777777">
                          <w:pPr>
                            <w:pStyle w:val="NormalWeb"/>
                            <w:kinsoku w:val="0"/>
                            <w:overflowPunct w:val="0"/>
                            <w:spacing w:before="0" w:beforeAutospacing="0" w:after="0" w:afterAutospacing="0"/>
                            <w:textAlignment w:val="baseline"/>
                          </w:pP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22"/>
                              <w:szCs w:val="22"/>
                            </w:rPr>
                            <w:t>Management control loop</w:t>
                          </w:r>
                          <w:r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  <w:ins w:id="86" w:author="ericsson user 2" w:date="2020-02-21T15:20:00Z">
        <w:del w:id="87" w:author="Zou Lan" w:date="2020-02-26T11:54:00Z">
          <w:r w:rsidR="001A1A7A" w:rsidDel="005827A0">
            <w:rPr>
              <w:noProof/>
              <w:lang w:val="en-US" w:eastAsia="zh-CN"/>
            </w:rPr>
            <w:drawing>
              <wp:inline distT="0" distB="0" distL="0" distR="0" wp14:anchorId="6DA69A4E" wp14:editId="646EAC5C">
                <wp:extent cx="4023903" cy="2467610"/>
                <wp:effectExtent l="0" t="0" r="0" b="889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35211" cy="24745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3E013739" w14:textId="554A3656" w:rsidR="00874C5B" w:rsidDel="005827A0" w:rsidRDefault="00B25EFD" w:rsidP="00874C5B">
      <w:pPr>
        <w:pStyle w:val="FL"/>
        <w:rPr>
          <w:del w:id="88" w:author="ericsson user 2" w:date="2020-02-21T15:20:00Z"/>
          <w:lang w:eastAsia="zh-CN"/>
        </w:rPr>
      </w:pPr>
      <w:ins w:id="89" w:author="Huawei" w:date="2020-02-14T19:11:00Z">
        <w:del w:id="90" w:author="ericsson user 2" w:date="2020-02-21T15:20:00Z">
          <w:r w:rsidRPr="008912F0" w:rsidDel="001A1A7A">
            <w:rPr>
              <w:b w:val="0"/>
              <w:noProof/>
              <w:lang w:val="en-US" w:eastAsia="zh-CN"/>
            </w:rPr>
            <w:lastRenderedPageBreak/>
            <mc:AlternateContent>
              <mc:Choice Requires="wpg">
                <w:drawing>
                  <wp:inline distT="0" distB="0" distL="0" distR="0" wp14:anchorId="5C7F51A4" wp14:editId="48F4ACDF">
                    <wp:extent cx="4564546" cy="2122925"/>
                    <wp:effectExtent l="0" t="0" r="0" b="29845"/>
                    <wp:docPr id="112" name="组合 1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4564546" cy="2122925"/>
                              <a:chOff x="1281767" y="1034772"/>
                              <a:chExt cx="8740906" cy="4148988"/>
                            </a:xfrm>
                          </wpg:grpSpPr>
                          <wps:wsp>
                            <wps:cNvPr id="113" name="Arc 147"/>
                            <wps:cNvSpPr/>
                            <wps:spPr>
                              <a:xfrm flipH="1" flipV="1">
                                <a:off x="6830671" y="3650351"/>
                                <a:ext cx="1579596" cy="1533409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FFC000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4" name="TextBox 7"/>
                            <wps:cNvSpPr txBox="1"/>
                            <wps:spPr>
                              <a:xfrm>
                                <a:off x="4233492" y="1995350"/>
                                <a:ext cx="2509818" cy="177715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73E5F6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Cross domain m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anagement</w:t>
                                  </w:r>
                                </w:p>
                                <w:p w14:paraId="1749E2BD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  <w:p w14:paraId="088C345F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</w:p>
                                <w:p w14:paraId="05C1CD79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Domain </w:t>
                                  </w:r>
                                </w:p>
                                <w:p w14:paraId="76F44DD5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management </w:t>
                                  </w:r>
                                </w:p>
                                <w:p w14:paraId="155ACB09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>loop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115" name="TextBox 8"/>
                            <wps:cNvSpPr txBox="1"/>
                            <wps:spPr>
                              <a:xfrm>
                                <a:off x="3049546" y="4171957"/>
                                <a:ext cx="736894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559B9E3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18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2"/>
                                      <w:szCs w:val="28"/>
                                    </w:rPr>
                                    <w:t>CN</w:t>
                                  </w:r>
                                  <w:r w:rsidRPr="001B6647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16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6" name="TextBox 9"/>
                            <wps:cNvSpPr txBox="1"/>
                            <wps:spPr>
                              <a:xfrm>
                                <a:off x="7202444" y="4174228"/>
                                <a:ext cx="890110" cy="4777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8FA9EEC" w14:textId="77777777" w:rsidR="00B25EFD" w:rsidRPr="00711132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jc w:val="center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711132">
                                    <w:rPr>
                                      <w:rFonts w:ascii="Arial" w:eastAsiaTheme="minorEastAsia" w:hAnsi="Arial" w:cs="Arial"/>
                                      <w:color w:val="000000" w:themeColor="text1"/>
                                      <w:kern w:val="24"/>
                                      <w:sz w:val="21"/>
                                      <w:szCs w:val="28"/>
                                    </w:rPr>
                                    <w:t xml:space="preserve">RAN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17" name="Arc 147"/>
                            <wps:cNvSpPr/>
                            <wps:spPr>
                              <a:xfrm flipH="1" flipV="1">
                                <a:off x="3943225" y="1556541"/>
                                <a:ext cx="3039917" cy="2616140"/>
                              </a:xfrm>
                              <a:prstGeom prst="arc">
                                <a:avLst>
                                  <a:gd name="adj1" fmla="val 6457304"/>
                                  <a:gd name="adj2" fmla="val 4383294"/>
                                </a:avLst>
                              </a:prstGeom>
                              <a:ln w="76200">
                                <a:solidFill>
                                  <a:srgbClr val="72AF2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18" name="Arc 147"/>
                            <wps:cNvSpPr/>
                            <wps:spPr>
                              <a:xfrm flipH="1" flipV="1">
                                <a:off x="2650718" y="3650349"/>
                                <a:ext cx="1563673" cy="1502792"/>
                              </a:xfrm>
                              <a:prstGeom prst="arc">
                                <a:avLst>
                                  <a:gd name="adj1" fmla="val 5876018"/>
                                  <a:gd name="adj2" fmla="val 4197570"/>
                                </a:avLst>
                              </a:prstGeom>
                              <a:ln w="38100">
                                <a:solidFill>
                                  <a:srgbClr val="0000FF"/>
                                </a:solidFill>
                                <a:headEnd type="none" w="med" len="med"/>
                                <a:tailEnd type="triangl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tlCol="0" anchor="ctr"/>
                          </wps:wsp>
                          <wps:wsp>
                            <wps:cNvPr id="119" name="左右箭头 119"/>
                            <wps:cNvSpPr/>
                            <wps:spPr bwMode="auto">
                              <a:xfrm rot="13507238">
                                <a:off x="6352731" y="3651831"/>
                                <a:ext cx="734671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0" name="左右箭头 120"/>
                            <wps:cNvSpPr/>
                            <wps:spPr bwMode="auto">
                              <a:xfrm rot="18984156">
                                <a:off x="3862416" y="3544787"/>
                                <a:ext cx="670089" cy="253418"/>
                              </a:xfrm>
                              <a:prstGeom prst="leftRightArrow">
                                <a:avLst/>
                              </a:prstGeom>
                              <a:solidFill>
                                <a:srgbClr val="7FD7F7"/>
                              </a:solidFill>
                              <a:ln w="44450" cap="flat" cmpd="sng" algn="ctr">
                                <a:noFill/>
                                <a:prstDash val="sysDash"/>
                                <a:round/>
                                <a:headEnd type="none" w="med" len="med"/>
                                <a:tailEnd type="triangle" w="med" len="med"/>
                              </a:ln>
                              <a:effectLst/>
                            </wps:spPr>
                            <wps:bodyPr vert="horz" wrap="square" lIns="91440" tIns="45720" rIns="91440" bIns="45720" numCol="1" rtlCol="0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9" name="TextBox 37"/>
                            <wps:cNvSpPr txBox="1"/>
                            <wps:spPr>
                              <a:xfrm>
                                <a:off x="1281767" y="3130534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FDFBF1" w14:textId="77777777" w:rsidR="00B25EFD" w:rsidRPr="001B6647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  <w:rPr>
                                      <w:sz w:val="20"/>
                                    </w:rPr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</w:p>
                                <w:p w14:paraId="48B71229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0" name="TextBox 38"/>
                            <wps:cNvSpPr txBox="1"/>
                            <wps:spPr>
                              <a:xfrm>
                                <a:off x="7362071" y="3190213"/>
                                <a:ext cx="2660602" cy="8215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F51D6E8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22"/>
                                    </w:rPr>
                                    <w:t>Signaling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31AE84CF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  <wps:wsp>
                            <wps:cNvPr id="131" name="TextBox 39"/>
                            <wps:cNvSpPr txBox="1"/>
                            <wps:spPr>
                              <a:xfrm>
                                <a:off x="3613569" y="1034772"/>
                                <a:ext cx="3605432" cy="492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F3F1E96" w14:textId="77777777" w:rsidR="00B25EFD" w:rsidRDefault="00B25EFD" w:rsidP="00B25EFD">
                                  <w:pPr>
                                    <w:pStyle w:val="NormalWeb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1B6647"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2"/>
                                      <w:szCs w:val="32"/>
                                    </w:rPr>
                                    <w:t>Management control loop</w:t>
                                  </w:r>
                                  <w:r>
                                    <w:rPr>
                                      <w:rFonts w:ascii="Arial" w:eastAsiaTheme="minorEastAsia" w:hAnsi="Arial" w:cs="Arial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 xmlns:pic="http://schemas.openxmlformats.org/drawingml/2006/picture">
                <w:pict w14:anchorId="22B8A39C">
                  <v:group id="组合 112" style="width:359.4pt;height:167.15pt;mso-position-horizontal-relative:char;mso-position-vertical-relative:line" coordsize="87409,41489" coordorigin="12817,10347" o:spid="_x0000_s1038" w14:anchorId="5C7F51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3rbwYAAAkdAAAOAAAAZHJzL2Uyb0RvYy54bWzsWcty3EQU3VPFP6i0J6PultTSVMYpY2cC&#10;VUlIJQHWbT1mBBpJtNqeMWsW7OAjKHawgSoWfI8rv8HpbknzIHbi2LGTKm+m9Gj145577j33zv0H&#10;q0XpnGSyLepq4pJ7nutkVVKnRTWbuF+/nH4WuU6rRJWKsq6yiXuate6DvU8/ub9sxhmt53WZZtLB&#10;JFU7XjYTd65UMx6N2mSeLUR7r26yCi/zWi6Ewq2cjVIplph9UY6o54WjZS3TRtZJ1rZ4emhfuntm&#10;/jzPEvVVnreZcsqJi70p8yvN75H+He3dF+OZFM28SLptiHfYxUIUFRYdpjoUSjjHsvjfVIsikXVb&#10;5+peUi9GdZ4XSWbOgNMQb+c0j2R93JizzMbLWTOYCabdsdM7T5s8PXkmnSIFdoS6TiUWAOnVvz+d&#10;/fqzo5/APstmNsawR7J50TyT9pC4fFwn37d4Pdp9r+9n68GrXC70RzirszKGPx0Mn62Uk+ChH4R+&#10;4Ieuk+AdJZTGNLDQJHPgp78jNCI85K6DEcRjPudmc2KczB92s0Tc92Kvm8UnfhRHkZ5lJMZ2E2ar&#10;w9aWDVyuXVu1vZpVX8xFkxmwWm2uwaqst+q+TBzic2tSM0bb0xi4HbedafVGnbwsmi9wTNdcfaOv&#10;NiwYRswLOV7CEiwMPBYQa6vemiTgcRB3diABYzDLlh3EuJGtepTVC0dfTFwhE7OCOHncKoNw2rmC&#10;SL/T21iUYMWJKJ0g4qFHjFnh7Buj4DzrUT6JecANu2D8blZc9cvqJcrKWeIAEfE8s3Zbl0U6LcpS&#10;v2zl7OiglA6WnLjT6YGHQRbJrWHzTKQPq9RRpw3ctkKEcfWkiyx1nTJDQNJX+E6MlSjK9UglC1HN&#10;ynNGY6NlZRy7x0W7SqtOy8xu/HmWgzLaKe3OdbDKhu2KJMkqZTAxM2G0/izH0YYPuyNf9GE3Xn+a&#10;mUB2mY+HL8zKdaWGjxdFVcvXbVut+i3ndnxvAXtubYKjOj2FX0tVHtQ2nooqmdcIp4mSBp+OUzpo&#10;3Ai5/J5cL+H8n9crZ5dejlrhsUbqNUTTxunCkk9BkxhOrMNLHAcs6HJDTyoaeHEExzchinDOiaUd&#10;IO4jXO/dHakkks+aVdZ7+yF65arW3q6fG/cyAUBfqdXRykTksN9zZ/cl0tTEbX84FhKeu0ZBT9Y2&#10;+8cKE6p+PvtNNznC3I1BEuxCYoKFPhiioo54bwsJ8/zYJAVA4hNO4sCACzp08Z6zMIrhATppALtw&#10;J9qvw811ATI41xYgNux8qHAgDdik3jPEpIJ3gINTj/o+zG3h8CntskAPRxR7hEBjGThAkNik8PfI&#10;j8GxPiI4IGAsHNelBljsMwq1ZAJXEISBv6MGmMfimGBdo61CEhK/z6XnBK63VwNQbRw0tSn2fDXA&#10;IkZBVBsCL1IDPISmf4Ma4HR/SqfdZHdqADWMif8XSYn3qgbOy0rOpjaw+U6nqPwDSFHI4tdLQgoZ&#10;zrU4QGw0ktw3UXadqkgQspCjFNAkJIFHObSG5cOVSXgbkhx63JvekXBQ1bdNwrX62KJdLwZvUv/F&#10;PbnO/vn97Je/Xv35x9lvf6OXsKs7sLde9zpHyyd1igpOIECYcGbKYFmjNCVQ4pyyyDzuxHrIAsrZ&#10;UAGTCNeYbk03znxTIZuUFzDfFqznS5Eyy9XzYjZX+1LWS7OUSVOWoZuifSvhbFWpfHrIp0YhYp2t&#10;YbbShXZCTeEkWsPnpVC4XDTou7TVzHVEOUO1qqsoGym7ysBK2EPRzm0l3J62+sYeFs2hKjXHfq9l&#10;cF9+ojOgzdFjZtHrlBcagIAKleCPqL+3qpTyywp9lZj4EB2OMjfQDBQ3cvPN0eab6nhh6ksA/Bq/&#10;huFsZjlQto+HRloj1OPqRZPoOk8bUCP2cvWtkE0n/RVE6tO6b9F0LYk1unZsd7rbqpy0UWxa2mYO&#10;nmOnG4q9u9MtowuZg/6Xj8SzyRwWhdQnqAl0ogp8n0c7NVXIPS8Che+Yc/UG0h1zbqgNRIec0xe5&#10;bCjVL9l02GwzM8I8JI/t1ELD0As9NIo0QyIKfr2hmrpyG2hInB9PmcuGUDYAMhTrlwQETR4KbW0j&#10;Fok9SthtA4ImRxeCPyJEYMHtPhAb/OqSiLAQmiwE5XQps/lPTN8IYqEXoClhKXIjjTkytHevAxHz&#10;NxH+b4Me2PpDb/PeaIX1P5h7/wEAAP//AwBQSwMEFAAGAAgAAAAhAO40Yi3dAAAABQEAAA8AAABk&#10;cnMvZG93bnJldi54bWxMj09Lw0AQxe+C32EZwZvdxPinpNmUUtRTEWwF6W2aTJPQ7GzIbpP02zt6&#10;0cuD4Q3v/V62nGyrBup949hAPItAEReubLgy8Ll7vZuD8gG5xNYxGbiQh2V+fZVhWrqRP2jYhkpJ&#10;CPsUDdQhdKnWvqjJop+5jli8o+stBjn7Spc9jhJuW30fRU/aYsPSUGNH65qK0/ZsDbyNOK6S+GXY&#10;nI7ry373+P61icmY25tptQAVaAp/z/CDL+iQC9PBnbn0qjUgQ8Kvivccz2XGwUCSPCSg80z/p8+/&#10;AQAA//8DAFBLAQItABQABgAIAAAAIQC2gziS/gAAAOEBAAATAAAAAAAAAAAAAAAAAAAAAABbQ29u&#10;dGVudF9UeXBlc10ueG1sUEsBAi0AFAAGAAgAAAAhADj9If/WAAAAlAEAAAsAAAAAAAAAAAAAAAAA&#10;LwEAAF9yZWxzLy5yZWxzUEsBAi0AFAAGAAgAAAAhAPAdfetvBgAACR0AAA4AAAAAAAAAAAAAAAAA&#10;LgIAAGRycy9lMm9Eb2MueG1sUEsBAi0AFAAGAAgAAAAhAO40Yi3dAAAABQEAAA8AAAAAAAAAAAAA&#10;AAAAyQgAAGRycy9kb3ducmV2LnhtbFBLBQYAAAAABAAEAPMAAADTCQAAAAA=&#10;">
                    <v:shape id="Arc 147" style="position:absolute;left:68306;top:36503;width:15796;height:15334;flip:x y;visibility:visible;mso-wrap-style:square;v-text-anchor:middle" coordsize="1579596,1533409" o:spid="_x0000_s1039" filled="f" strokecolor="#ffc000" strokeweight="3pt" path="m683915,1526488nsc287172,1474384,-6653,1142342,113,753746,6870,365712,311241,43772,708919,4030v394010,-39376,757125,210652,849093,584655c1651780,970009,1434114,1358575,1053430,1489435l789798,766705,683915,1526488xem683915,1526488nfc287172,1474384,-6653,1142342,113,753746,6870,365712,311241,43772,708919,4030v394010,-39376,757125,210652,849093,584655c1651780,970009,1434114,1358575,1053430,148943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xvawgAAANwAAAAPAAAAZHJzL2Rvd25yZXYueG1sRE/NasJA&#10;EL4LfYdlCr2IbqxSJXUTSkHqoTmY+gDj7piE7s6G7FbTt+8KBW/z8f3OthydFRcaQudZwWKegSDW&#10;3nTcKDh+7WYbECEiG7SeScEvBSiLh8kWc+OvfKBLHRuRQjjkqKCNsc+lDLolh2Hue+LEnf3gMCY4&#10;NNIMeE3hzsrnLHuRDjtODS329N6S/q5/nIKPXo92tw9miqcV2nVVfWpTKfX0OL69gog0xrv43703&#10;af5iCbdn0gWy+AMAAP//AwBQSwECLQAUAAYACAAAACEA2+H2y+4AAACFAQAAEwAAAAAAAAAAAAAA&#10;AAAAAAAAW0NvbnRlbnRfVHlwZXNdLnhtbFBLAQItABQABgAIAAAAIQBa9CxbvwAAABUBAAALAAAA&#10;AAAAAAAAAAAAAB8BAABfcmVscy8ucmVsc1BLAQItABQABgAIAAAAIQDlfxvawgAAANwAAAAPAAAA&#10;AAAAAAAAAAAAAAcCAABkcnMvZG93bnJldi54bWxQSwUGAAAAAAMAAwC3AAAA9gIAAAAA&#10;">
                      <v:stroke endarrow="block"/>
                      <v:path arrowok="t" o:connecttype="custom" o:connectlocs="683915,1526488;113,753746;708919,4030;1558012,588685;1053430,1489435" o:connectangles="0,0,0,0,0"/>
                    </v:shape>
                    <v:shape id="TextBox 7" style="position:absolute;left:42334;top:19953;width:25099;height:17772;visibility:visible;mso-wrap-style:square;v-text-anchor:top" o:spid="_x0000_s10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iInwAAAANwAAAAPAAAAZHJzL2Rvd25yZXYueG1sRE9La8JA&#10;EL4X+h+WKfRWN5FWSnQV8QEeetHG+5CdZkOzsyE7mvjvXaHQ23x8z1msRt+qK/WxCWwgn2SgiKtg&#10;G64NlN/7t09QUZAttoHJwI0irJbPTwssbBj4SNeT1CqFcCzQgBPpCq1j5chjnISOOHE/ofcoCfa1&#10;tj0OKdy3epplM+2x4dTgsKONo+r3dPEGROw6v5U7Hw/n8Ws7uKz6wNKY15dxPQclNMq/+M99sGl+&#10;/g6PZ9IFenkHAAD//wMAUEsBAi0AFAAGAAgAAAAhANvh9svuAAAAhQEAABMAAAAAAAAAAAAAAAAA&#10;AAAAAFtDb250ZW50X1R5cGVzXS54bWxQSwECLQAUAAYACAAAACEAWvQsW78AAAAVAQAACwAAAAAA&#10;AAAAAAAAAAAfAQAAX3JlbHMvLnJlbHNQSwECLQAUAAYACAAAACEAZDYiJ8AAAADcAAAADwAAAAAA&#10;AAAAAAAAAAAHAgAAZHJzL2Rvd25yZXYueG1sUEsFBgAAAAADAAMAtwAAAPQCAAAAAA==&#10;">
                      <v:textbox style="mso-fit-shape-to-text:t">
                        <w:txbxContent>
                          <w:p w:rsidRPr="001B6647" w:rsidR="00B25EFD" w:rsidP="00B25EFD" w:rsidRDefault="00B25EFD" w14:paraId="2BAEA60C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Cross domain m</w:t>
                            </w:r>
                            <w:r w:rsidRPr="001B6647"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anagement</w:t>
                            </w:r>
                          </w:p>
                          <w:p w:rsidR="00B25EFD" w:rsidP="00B25EFD" w:rsidRDefault="00B25EFD" w14:paraId="3DE7DE2E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  <w:p w:rsidR="00B25EFD" w:rsidP="00B25EFD" w:rsidRDefault="00B25EFD" w14:paraId="672A6659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:rsidR="00B25EFD" w:rsidP="00B25EFD" w:rsidRDefault="00B25EFD" w14:paraId="4F823755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Domain </w:t>
                            </w:r>
                          </w:p>
                          <w:p w:rsidR="00B25EFD" w:rsidP="00B25EFD" w:rsidRDefault="00B25EFD" w14:paraId="6207F934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management </w:t>
                            </w:r>
                          </w:p>
                          <w:p w:rsidRPr="001B6647" w:rsidR="00B25EFD" w:rsidP="00B25EFD" w:rsidRDefault="00B25EFD" w14:paraId="5AF8F4A3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loop</w:t>
                            </w:r>
                          </w:p>
                        </w:txbxContent>
                      </v:textbox>
                    </v:shape>
                    <v:shape id="TextBox 8" style="position:absolute;left:30495;top:41719;width:7369;height:4927;visibility:visible;mso-wrap-style:none;v-text-anchor:top" o:spid="_x0000_s10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NKwwQAAANwAAAAPAAAAZHJzL2Rvd25yZXYueG1sRE/NasJA&#10;EL4LfYdlCr3pJlJFo6sU24K3avQBhuyYjcnOhuxWU5++Kwje5uP7neW6t424UOcrxwrSUQKCuHC6&#10;4lLB8fA9nIHwAVlj45gU/JGH9eplsMRMuyvv6ZKHUsQQ9hkqMCG0mZS+MGTRj1xLHLmT6yyGCLtS&#10;6g6vMdw2cpwkU2mx4thgsKWNoaLOf62CWWJ/6no+3nn7fksnZvPpvtqzUm+v/ccCRKA+PMUP91bH&#10;+ekE7s/EC+TqHwAA//8DAFBLAQItABQABgAIAAAAIQDb4fbL7gAAAIUBAAATAAAAAAAAAAAAAAAA&#10;AAAAAABbQ29udGVudF9UeXBlc10ueG1sUEsBAi0AFAAGAAgAAAAhAFr0LFu/AAAAFQEAAAsAAAAA&#10;AAAAAAAAAAAAHwEAAF9yZWxzLy5yZWxzUEsBAi0AFAAGAAgAAAAhAPD80rDBAAAA3AAAAA8AAAAA&#10;AAAAAAAAAAAABwIAAGRycy9kb3ducmV2LnhtbFBLBQYAAAAAAwADALcAAAD1AgAAAAA=&#10;">
                      <v:textbox style="mso-fit-shape-to-text:t">
                        <w:txbxContent>
                          <w:p w:rsidRPr="001B6647" w:rsidR="00B25EFD" w:rsidP="00B25EFD" w:rsidRDefault="00B25EFD" w14:paraId="31FD3991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711132"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CN</w:t>
                            </w:r>
                            <w:r w:rsidRPr="001B6647"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9" style="position:absolute;left:72024;top:41742;width:8901;height:4778;visibility:visible;mso-wrap-style:none;v-text-anchor:top" o:spid="_x0000_s10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zHwgAAANwAAAAPAAAAZHJzL2Rvd25yZXYueG1sRE/basJA&#10;EH0X/IdlBN90E7Gi0U0QL9C3trYfMGSn2TTZ2ZBdNfbru4VC3+ZwrrMrBtuKG/W+dqwgnScgiEun&#10;a64UfLyfZ2sQPiBrbB2Tggd5KPLxaIeZdnd+o9slVCKGsM9QgQmhy6T0pSGLfu464sh9ut5iiLCv&#10;pO7xHsNtKxdJspIWa44NBjs6GCqby9UqWCf2pWk2i1dvl9/pkzkc3an7Umo6GfZbEIGG8C/+cz/r&#10;OD9dwe8z8QKZ/wAAAP//AwBQSwECLQAUAAYACAAAACEA2+H2y+4AAACFAQAAEwAAAAAAAAAAAAAA&#10;AAAAAAAAW0NvbnRlbnRfVHlwZXNdLnhtbFBLAQItABQABgAIAAAAIQBa9CxbvwAAABUBAAALAAAA&#10;AAAAAAAAAAAAAB8BAABfcmVscy8ucmVsc1BLAQItABQABgAIAAAAIQAALkzHwgAAANwAAAAPAAAA&#10;AAAAAAAAAAAAAAcCAABkcnMvZG93bnJldi54bWxQSwUGAAAAAAMAAwC3AAAA9gIAAAAA&#10;">
                      <v:textbox style="mso-fit-shape-to-text:t">
                        <w:txbxContent>
                          <w:p w:rsidRPr="00711132" w:rsidR="00B25EFD" w:rsidP="00B25EFD" w:rsidRDefault="00B25EFD" w14:paraId="2AAAD6A3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711132">
                              <w:rPr>
                                <w:rFonts w:ascii="Arial" w:hAnsi="Arial" w:cs="Arial" w:eastAsiaTheme="minorEastAsia"/>
                                <w:color w:val="000000" w:themeColor="text1"/>
                                <w:kern w:val="24"/>
                                <w:sz w:val="21"/>
                                <w:szCs w:val="28"/>
                              </w:rPr>
                              <w:t xml:space="preserve">RAN </w:t>
                            </w:r>
                          </w:p>
                        </w:txbxContent>
                      </v:textbox>
                    </v:shape>
                    <v:shape id="Arc 147" style="position:absolute;left:39432;top:15565;width:30399;height:26161;flip:x y;visibility:visible;mso-wrap-style:square;v-text-anchor:middle" coordsize="3039917,2616140" o:spid="_x0000_s1043" filled="f" strokecolor="#72af2f" strokeweight="6pt" path="m1119172,2569847nsc357814,2390738,-117557,1739916,24994,1071825,158008,448431,791206,-3204,1527682,17v738457,3229,1367369,462771,1490839,1089346c3150176,1757471,2667141,2401491,1905472,2573366l1519959,1308070,1119172,2569847xem1119172,2569847nfc357814,2390738,-117557,1739916,24994,1071825,158008,448431,791206,-3204,1527682,17v738457,3229,1367369,462771,1490839,1089346c3150176,1757471,2667141,2401491,1905472,257336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6hiwQAAANwAAAAPAAAAZHJzL2Rvd25yZXYueG1sRE/NasJA&#10;EL4XfIdlBG91E8FaoquIVBQvbaMPMGTHJCQ7m+6uJr69Wyj0Nh/f76w2g2nFnZyvLStIpwkI4sLq&#10;mksFl/P+9R2ED8gaW8uk4EEeNuvRywozbXv+pnseShFD2GeooAqhy6T0RUUG/dR2xJG7WmcwROhK&#10;qR32Mdy0cpYkb9JgzbGhwo52FRVNfjMKPo4nk+K8OTT5vg9y/um+bj8LpSbjYbsEEWgI/+I/91HH&#10;+ekCfp+JF8j1EwAA//8DAFBLAQItABQABgAIAAAAIQDb4fbL7gAAAIUBAAATAAAAAAAAAAAAAAAA&#10;AAAAAABbQ29udGVudF9UeXBlc10ueG1sUEsBAi0AFAAGAAgAAAAhAFr0LFu/AAAAFQEAAAsAAAAA&#10;AAAAAAAAAAAAHwEAAF9yZWxzLy5yZWxzUEsBAi0AFAAGAAgAAAAhAFdbqGLBAAAA3AAAAA8AAAAA&#10;AAAAAAAAAAAABwIAAGRycy9kb3ducmV2LnhtbFBLBQYAAAAAAwADALcAAAD1AgAAAAA=&#10;">
                      <v:stroke endarrow="block"/>
                      <v:path arrowok="t" o:connecttype="custom" o:connectlocs="1119172,2569847;24994,1071825;1527682,17;3018521,1089363;1905472,2573366" o:connectangles="0,0,0,0,0"/>
                    </v:shape>
                    <v:shape id="Arc 147" style="position:absolute;left:26507;top:36503;width:15636;height:15028;flip:x y;visibility:visible;mso-wrap-style:square;v-text-anchor:middle" coordsize="1563673,1502792" o:spid="_x0000_s1044" filled="f" strokecolor="blue" strokeweight="3pt" path="m678049,1496142nsc284792,1445522,-6660,1119834,114,738568,6874,358040,308603,42460,702564,3872v389104,-38113,747648,205976,839328,571395c1635981,950289,1419287,1332858,1040491,1460481l781837,751396,678049,1496142xem678049,1496142nfc284792,1445522,-6660,1119834,114,738568,6874,358040,308603,42460,702564,3872v389104,-38113,747648,205976,839328,571395c1635981,950289,1419287,1332858,1040491,146048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tvbxgAAANwAAAAPAAAAZHJzL2Rvd25yZXYueG1sRI9LawJB&#10;EITvQv7D0IHcdFYPiW4cJQQEQyL4QvDW7PQ+yE7PujPq+u/tg+Ctm6qu+no671ytLtSGyrOB4SAB&#10;RZx5W3FhYL9b9MegQkS2WHsmAzcKMJ+99KaYWn/lDV22sVASwiFFA2WMTap1yEpyGAa+IRYt963D&#10;KGtbaNviVcJdrUdJ8q4dViwNJTb0XVL2vz07A8nNjSfnfLFefvwcjr+nPKxX7s+Yt9fu6xNUpC4+&#10;zY/rpRX8odDKMzKBnt0BAAD//wMAUEsBAi0AFAAGAAgAAAAhANvh9svuAAAAhQEAABMAAAAAAAAA&#10;AAAAAAAAAAAAAFtDb250ZW50X1R5cGVzXS54bWxQSwECLQAUAAYACAAAACEAWvQsW78AAAAVAQAA&#10;CwAAAAAAAAAAAAAAAAAfAQAAX3JlbHMvLnJlbHNQSwECLQAUAAYACAAAACEASr7b28YAAADcAAAA&#10;DwAAAAAAAAAAAAAAAAAHAgAAZHJzL2Rvd25yZXYueG1sUEsFBgAAAAADAAMAtwAAAPoCAAAAAA==&#10;">
                      <v:stroke endarrow="block"/>
                      <v:path arrowok="t" o:connecttype="custom" o:connectlocs="678049,1496142;114,738568;702564,3872;1541892,575267;1040491,1460481" o:connectangles="0,0,0,0,0"/>
                    </v:shape>
                    <v:shape id="左右箭头 119" style="position:absolute;left:63527;top:36518;width:7346;height:2534;rotation:-8839454fd;visibility:visible;mso-wrap-style:square;v-text-anchor:top" o:spid="_x0000_s1045" fillcolor="#7fd7f7" stroked="f" strokeweight="3.5pt" type="#_x0000_t69" adj="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+jpwwAAANwAAAAPAAAAZHJzL2Rvd25yZXYueG1sRE9La8JA&#10;EL4L/Q/LFHqRunmUYqOrlEIh11gRehuyY7JtdjZkVxP99a5Q6G0+vuest5PtxJkGbxwrSBcJCOLa&#10;acONgv3X5/MShA/IGjvHpOBCHrabh9kaC+1Grui8C42IIewLVNCG0BdS+roli37heuLIHd1gMUQ4&#10;NFIPOMZw28ksSV6lRcOxocWePlqqf3cnq6Ba5qcrZjKb/xzSvPxmc3hJjFJPj9P7CkSgKfyL/9yl&#10;jvPTN7g/Ey+QmxsAAAD//wMAUEsBAi0AFAAGAAgAAAAhANvh9svuAAAAhQEAABMAAAAAAAAAAAAA&#10;AAAAAAAAAFtDb250ZW50X1R5cGVzXS54bWxQSwECLQAUAAYACAAAACEAWvQsW78AAAAVAQAACwAA&#10;AAAAAAAAAAAAAAAfAQAAX3JlbHMvLnJlbHNQSwECLQAUAAYACAAAACEAtjPo6cMAAADcAAAADwAA&#10;AAAAAAAAAAAAAAAHAgAAZHJzL2Rvd25yZXYueG1sUEsFBgAAAAADAAMAtwAAAPcCAAAAAA==&#10;">
                      <v:stroke joinstyle="round" dashstyle="3 1" endarrow="block"/>
                    </v:shape>
                    <v:shape id="左右箭头 120" style="position:absolute;left:38624;top:35447;width:6701;height:2535;rotation:-2857199fd;visibility:visible;mso-wrap-style:square;v-text-anchor:top" o:spid="_x0000_s1046" fillcolor="#7fd7f7" stroked="f" strokeweight="3.5pt" type="#_x0000_t69" adj="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50TxQAAANwAAAAPAAAAZHJzL2Rvd25yZXYueG1sRI9Pb8Iw&#10;DMXvk/YdIk/abaTjgFBHQGzaAGknGIcdrca0VRsnatI/49PPByRutt7zez+vNpNr1UBdrD0beJ1l&#10;oIgLb2suDZx/vl6WoGJCtth6JgN/FGGzfnxYYW79yEcaTqlUEsIxRwNVSiHXOhYVOYwzH4hFu/jO&#10;YZK1K7XtcJRw1+p5li20w5qlocJAHxUVzal3BvaL6+euuYRfHfq+Gfr37bn8Ho15fpq2b6ASTelu&#10;vl0frODPBV+ekQn0+h8AAP//AwBQSwECLQAUAAYACAAAACEA2+H2y+4AAACFAQAAEwAAAAAAAAAA&#10;AAAAAAAAAAAAW0NvbnRlbnRfVHlwZXNdLnhtbFBLAQItABQABgAIAAAAIQBa9CxbvwAAABUBAAAL&#10;AAAAAAAAAAAAAAAAAB8BAABfcmVscy8ucmVsc1BLAQItABQABgAIAAAAIQBVz50TxQAAANwAAAAP&#10;AAAAAAAAAAAAAAAAAAcCAABkcnMvZG93bnJldi54bWxQSwUGAAAAAAMAAwC3AAAA+QIAAAAA&#10;">
                      <v:stroke joinstyle="round" dashstyle="3 1" endarrow="block"/>
                    </v:shape>
                    <v:shape id="TextBox 37" style="position:absolute;left:12817;top:31305;width:26606;height:8215;visibility:visible;mso-wrap-style:none;v-text-anchor:top" o:spid="_x0000_s10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RIIwQAAANwAAAAPAAAAZHJzL2Rvd25yZXYueG1sRE/NasJA&#10;EL4LfYdlCt50Y6hFo6sUW8GbNe0DDNkxmyY7G7JbjT69Kwje5uP7neW6t404Uecrxwom4wQEceF0&#10;xaWC35/taAbCB2SNjWNScCEP69XLYImZdmc+0CkPpYgh7DNUYEJoMyl9YciiH7uWOHJH11kMEXal&#10;1B2eY7htZJok79JixbHBYEsbQ0Wd/1sFs8Tu63qefnv7dp1MzebTfbV/Sg1f+48FiEB9eIof7p2O&#10;89M53J+JF8jVDQAA//8DAFBLAQItABQABgAIAAAAIQDb4fbL7gAAAIUBAAATAAAAAAAAAAAAAAAA&#10;AAAAAABbQ29udGVudF9UeXBlc10ueG1sUEsBAi0AFAAGAAgAAAAhAFr0LFu/AAAAFQEAAAsAAAAA&#10;AAAAAAAAAAAAHwEAAF9yZWxzLy5yZWxzUEsBAi0AFAAGAAgAAAAhAL/dEgjBAAAA3AAAAA8AAAAA&#10;AAAAAAAAAAAABwIAAGRycy9kb3ducmV2LnhtbFBLBQYAAAAAAwADALcAAAD1AgAAAAA=&#10;">
                      <v:textbox style="mso-fit-shape-to-text:t">
                        <w:txbxContent>
                          <w:p w:rsidRPr="001B6647" w:rsidR="00B25EFD" w:rsidP="00B25EFD" w:rsidRDefault="00B25EFD" w14:paraId="05FF2507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1B6647"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</w:p>
                          <w:p w:rsidR="00B25EFD" w:rsidP="00B25EFD" w:rsidRDefault="00B25EFD" w14:paraId="0A6959E7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Box 38" style="position:absolute;left:73620;top:31902;width:26606;height:8215;visibility:visible;mso-wrap-style:none;v-text-anchor:top" o:spid="_x0000_s10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i1IxQAAANwAAAAPAAAAZHJzL2Rvd25yZXYueG1sRI/NbsJA&#10;DITvlfoOK1fiVjbQFkHKghAFqbfy9wBW1mTTZL1RdoHQp68PlXqzNeOZz/Nl7xt1pS5WgQ2Mhhko&#10;4iLYiksDp+P2eQoqJmSLTWAycKcIy8XjwxxzG268p+shlUpCOOZowKXU5lrHwpHHOAwtsWjn0HlM&#10;snalth3eJNw3epxlE+2xYmlw2NLaUVEfLt7ANPNfdT0b76J//Rm9ufVH2LTfxgye+tU7qER9+jf/&#10;XX9awX8RfHlGJtCLXwAAAP//AwBQSwECLQAUAAYACAAAACEA2+H2y+4AAACFAQAAEwAAAAAAAAAA&#10;AAAAAAAAAAAAW0NvbnRlbnRfVHlwZXNdLnhtbFBLAQItABQABgAIAAAAIQBa9CxbvwAAABUBAAAL&#10;AAAAAAAAAAAAAAAAAB8BAABfcmVscy8ucmVsc1BLAQItABQABgAIAAAAIQCrPi1IxQAAANwAAAAP&#10;AAAAAAAAAAAAAAAAAAcCAABkcnMvZG93bnJldi54bWxQSwUGAAAAAAMAAwC3AAAA+QIAAAAA&#10;">
                      <v:textbox style="mso-fit-shape-to-text:t">
                        <w:txbxContent>
                          <w:p w:rsidR="00B25EFD" w:rsidP="00B25EFD" w:rsidRDefault="00B25EFD" w14:paraId="19098E91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Signaling control loop</w:t>
                            </w:r>
                            <w:r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B25EFD" w:rsidP="00B25EFD" w:rsidRDefault="00B25EFD" w14:paraId="0A37501D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  <v:shape id="TextBox 39" style="position:absolute;left:36135;top:10347;width:36055;height:4927;visibility:visible;mso-wrap-style:none;v-text-anchor:top" o:spid="_x0000_s10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jTwgAAANwAAAAPAAAAZHJzL2Rvd25yZXYueG1sRE/NasJA&#10;EL4XfIdlBG+6iVrR6CpiK3hrqz7AkB2zMdnZkN1q2qfvCkJv8/H9zmrT2VrcqPWlYwXpKAFBnDtd&#10;cqHgfNoP5yB8QNZYOyYFP+Rhs+69rDDT7s5fdDuGQsQQ9hkqMCE0mZQ+N2TRj1xDHLmLay2GCNtC&#10;6hbvMdzWcpwkM2mx5NhgsKGdobw6flsF88R+VNVi/Ont9Dd9Nbs3995clRr0u+0SRKAu/Iuf7oOO&#10;8ycpPJ6JF8j1HwAAAP//AwBQSwECLQAUAAYACAAAACEA2+H2y+4AAACFAQAAEwAAAAAAAAAAAAAA&#10;AAAAAAAAW0NvbnRlbnRfVHlwZXNdLnhtbFBLAQItABQABgAIAAAAIQBa9CxbvwAAABUBAAALAAAA&#10;AAAAAAAAAAAAAB8BAABfcmVscy8ucmVsc1BLAQItABQABgAIAAAAIQDEcojTwgAAANwAAAAPAAAA&#10;AAAAAAAAAAAAAAcCAABkcnMvZG93bnJldi54bWxQSwUGAAAAAAMAAwC3AAAA9gIAAAAA&#10;">
                      <v:textbox style="mso-fit-shape-to-text:t">
                        <w:txbxContent>
                          <w:p w:rsidR="00B25EFD" w:rsidP="00B25EFD" w:rsidRDefault="00B25EFD" w14:paraId="7369FAA9" w14:textId="77777777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1B6647"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32"/>
                              </w:rPr>
                              <w:t>Management control loop</w:t>
                            </w:r>
                            <w:r>
                              <w:rPr>
                                <w:rFonts w:ascii="Arial" w:hAnsi="Arial" w:cs="Arial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del>
      </w:ins>
    </w:p>
    <w:p w14:paraId="0B8E5B65" w14:textId="72DFC98A" w:rsidR="005827A0" w:rsidRDefault="005827A0" w:rsidP="00874C5B">
      <w:pPr>
        <w:pStyle w:val="FL"/>
        <w:rPr>
          <w:ins w:id="91" w:author="Zou Lan" w:date="2020-02-26T11:57:00Z"/>
          <w:lang w:eastAsia="zh-CN"/>
        </w:rPr>
      </w:pPr>
    </w:p>
    <w:p w14:paraId="5A56DCE1" w14:textId="4170C465" w:rsidR="005827A0" w:rsidRDefault="005827A0" w:rsidP="00874C5B">
      <w:pPr>
        <w:pStyle w:val="FL"/>
        <w:rPr>
          <w:ins w:id="92" w:author="Zou Lan" w:date="2020-02-26T11:57:00Z"/>
          <w:lang w:eastAsia="zh-CN"/>
        </w:rPr>
      </w:pPr>
    </w:p>
    <w:p w14:paraId="07AB3235" w14:textId="77777777" w:rsidR="005827A0" w:rsidRDefault="005827A0" w:rsidP="00874C5B">
      <w:pPr>
        <w:pStyle w:val="FL"/>
        <w:rPr>
          <w:ins w:id="93" w:author="Zou Lan" w:date="2020-02-26T11:57:00Z"/>
          <w:lang w:eastAsia="zh-CN"/>
        </w:rPr>
      </w:pPr>
    </w:p>
    <w:p w14:paraId="4DB1DE17" w14:textId="77777777" w:rsidR="005827A0" w:rsidRDefault="005827A0" w:rsidP="00874C5B">
      <w:pPr>
        <w:pStyle w:val="FL"/>
        <w:rPr>
          <w:ins w:id="94" w:author="Zou Lan" w:date="2020-02-26T11:57:00Z"/>
          <w:lang w:eastAsia="zh-CN"/>
        </w:rPr>
      </w:pPr>
    </w:p>
    <w:p w14:paraId="3BA1F318" w14:textId="77777777" w:rsidR="005827A0" w:rsidRDefault="005827A0" w:rsidP="00874C5B">
      <w:pPr>
        <w:pStyle w:val="FL"/>
        <w:rPr>
          <w:ins w:id="95" w:author="Zou Lan" w:date="2020-02-26T11:57:00Z"/>
          <w:lang w:eastAsia="zh-CN"/>
        </w:rPr>
      </w:pPr>
    </w:p>
    <w:p w14:paraId="4EF7B849" w14:textId="77777777" w:rsidR="005827A0" w:rsidRDefault="005827A0" w:rsidP="00874C5B">
      <w:pPr>
        <w:pStyle w:val="FL"/>
        <w:rPr>
          <w:ins w:id="96" w:author="Zou Lan" w:date="2020-02-26T11:57:00Z"/>
          <w:lang w:eastAsia="zh-CN"/>
        </w:rPr>
      </w:pPr>
    </w:p>
    <w:p w14:paraId="106596D3" w14:textId="77777777" w:rsidR="005827A0" w:rsidRDefault="005827A0" w:rsidP="00874C5B">
      <w:pPr>
        <w:pStyle w:val="FL"/>
        <w:rPr>
          <w:ins w:id="97" w:author="Zou Lan" w:date="2020-02-26T11:57:00Z"/>
          <w:lang w:eastAsia="zh-CN"/>
        </w:rPr>
      </w:pPr>
    </w:p>
    <w:p w14:paraId="2457C903" w14:textId="77777777" w:rsidR="005827A0" w:rsidRDefault="005827A0" w:rsidP="00874C5B">
      <w:pPr>
        <w:pStyle w:val="FL"/>
        <w:rPr>
          <w:ins w:id="98" w:author="Zou Lan" w:date="2020-02-26T11:57:00Z"/>
          <w:lang w:eastAsia="zh-CN"/>
        </w:rPr>
      </w:pPr>
    </w:p>
    <w:p w14:paraId="56C73FF2" w14:textId="77777777" w:rsidR="005827A0" w:rsidRDefault="005827A0" w:rsidP="00874C5B">
      <w:pPr>
        <w:pStyle w:val="FL"/>
        <w:rPr>
          <w:ins w:id="99" w:author="Zou Lan" w:date="2020-02-26T12:04:00Z"/>
          <w:lang w:eastAsia="zh-CN"/>
        </w:rPr>
      </w:pPr>
    </w:p>
    <w:p w14:paraId="62A89D35" w14:textId="77777777" w:rsidR="00833C22" w:rsidRDefault="00833C22" w:rsidP="00874C5B">
      <w:pPr>
        <w:pStyle w:val="FL"/>
        <w:rPr>
          <w:ins w:id="100" w:author="Zou Lan" w:date="2020-02-26T12:04:00Z"/>
          <w:lang w:eastAsia="zh-CN"/>
        </w:rPr>
      </w:pPr>
    </w:p>
    <w:p w14:paraId="30E70F47" w14:textId="77777777" w:rsidR="00833C22" w:rsidRPr="008912F0" w:rsidRDefault="00833C22" w:rsidP="00874C5B">
      <w:pPr>
        <w:pStyle w:val="FL"/>
        <w:rPr>
          <w:ins w:id="101" w:author="Zou Lan" w:date="2020-02-26T11:54:00Z"/>
          <w:lang w:eastAsia="zh-CN"/>
        </w:rPr>
      </w:pPr>
    </w:p>
    <w:p w14:paraId="4FB05A13" w14:textId="77777777" w:rsidR="00874C5B" w:rsidRPr="00DC1160" w:rsidRDefault="00874C5B" w:rsidP="00874C5B">
      <w:pPr>
        <w:jc w:val="center"/>
        <w:rPr>
          <w:ins w:id="102" w:author="Huawei" w:date="2020-02-14T14:26:00Z"/>
          <w:lang w:eastAsia="zh-CN"/>
        </w:rPr>
      </w:pPr>
      <w:ins w:id="103" w:author="Huawei" w:date="2020-02-14T14:26:00Z">
        <w:r w:rsidRPr="008912F0">
          <w:rPr>
            <w:rFonts w:hint="eastAsia"/>
          </w:rPr>
          <w:t xml:space="preserve">Figure </w:t>
        </w:r>
        <w:r>
          <w:t>5</w:t>
        </w:r>
        <w:r w:rsidRPr="008912F0">
          <w:rPr>
            <w:rFonts w:hint="eastAsia"/>
          </w:rPr>
          <w:t>.</w:t>
        </w:r>
      </w:ins>
      <w:ins w:id="104" w:author="Huawei" w:date="2020-02-14T14:43:00Z">
        <w:r w:rsidR="00396F24">
          <w:t>x</w:t>
        </w:r>
      </w:ins>
      <w:ins w:id="105" w:author="Huawei" w:date="2020-02-14T14:26:00Z">
        <w:r>
          <w:t>-</w:t>
        </w:r>
        <w:r w:rsidRPr="008912F0">
          <w:rPr>
            <w:rFonts w:hint="eastAsia"/>
          </w:rPr>
          <w:t>1</w:t>
        </w:r>
        <w:r w:rsidRPr="008912F0">
          <w:t>:</w:t>
        </w:r>
        <w:r w:rsidRPr="008912F0">
          <w:rPr>
            <w:rFonts w:hint="eastAsia"/>
          </w:rPr>
          <w:t xml:space="preserve"> Cooperation between </w:t>
        </w:r>
      </w:ins>
      <w:ins w:id="106" w:author="Huawei" w:date="2020-02-14T19:49:00Z">
        <w:r w:rsidR="00BA5F03">
          <w:t xml:space="preserve">3GPP </w:t>
        </w:r>
      </w:ins>
      <w:ins w:id="107" w:author="Huawei" w:date="2020-02-14T14:26:00Z">
        <w:r w:rsidRPr="008912F0">
          <w:rPr>
            <w:rFonts w:hint="eastAsia"/>
          </w:rPr>
          <w:t>management</w:t>
        </w:r>
      </w:ins>
      <w:ins w:id="108" w:author="Huawei" w:date="2020-02-14T19:50:00Z">
        <w:r w:rsidR="00BA5F03">
          <w:t xml:space="preserve"> system</w:t>
        </w:r>
      </w:ins>
      <w:ins w:id="109" w:author="Huawei" w:date="2020-02-14T14:26:00Z">
        <w:r w:rsidRPr="008912F0">
          <w:rPr>
            <w:rFonts w:hint="eastAsia"/>
          </w:rPr>
          <w:t xml:space="preserve">, </w:t>
        </w:r>
        <w:r>
          <w:rPr>
            <w:rFonts w:hint="eastAsia"/>
            <w:lang w:eastAsia="zh-CN"/>
          </w:rPr>
          <w:t>CN</w:t>
        </w:r>
        <w:r w:rsidRPr="008912F0">
          <w:rPr>
            <w:rFonts w:hint="eastAsia"/>
          </w:rPr>
          <w:t xml:space="preserve"> and RAN </w:t>
        </w:r>
      </w:ins>
    </w:p>
    <w:p w14:paraId="63755E45" w14:textId="7162D5AC" w:rsidR="00964B7A" w:rsidRDefault="0016080F" w:rsidP="00755B4A">
      <w:pPr>
        <w:ind w:left="284"/>
        <w:rPr>
          <w:ins w:id="110" w:author="ericsson user 2" w:date="2020-02-21T15:27:00Z"/>
        </w:rPr>
      </w:pPr>
      <w:ins w:id="111" w:author="ericsson user 2" w:date="2020-02-21T15:28:00Z">
        <w:r>
          <w:t>1) Ma</w:t>
        </w:r>
      </w:ins>
      <w:ins w:id="112" w:author="ericsson user 2" w:date="2020-02-21T15:21:00Z">
        <w:r w:rsidR="001A1A7A" w:rsidRPr="00964B7A">
          <w:t xml:space="preserve">nagement closed loops need interaction with </w:t>
        </w:r>
        <w:del w:id="113" w:author="Zou Lan" w:date="2020-02-26T11:39:00Z">
          <w:r w:rsidR="001A1A7A" w:rsidRPr="00964B7A" w:rsidDel="00347201">
            <w:delText xml:space="preserve">NFs in </w:delText>
          </w:r>
        </w:del>
      </w:ins>
      <w:ins w:id="114" w:author="ericsson user 2" w:date="2020-02-21T15:25:00Z">
        <w:r w:rsidR="00964B7A">
          <w:t xml:space="preserve">Core network </w:t>
        </w:r>
      </w:ins>
      <w:ins w:id="115" w:author="ericsson user 2" w:date="2020-02-21T15:21:00Z">
        <w:r w:rsidR="001A1A7A" w:rsidRPr="00964B7A">
          <w:t xml:space="preserve">and </w:t>
        </w:r>
      </w:ins>
      <w:ins w:id="116" w:author="ericsson user 2" w:date="2020-02-21T15:25:00Z">
        <w:r w:rsidR="00964B7A">
          <w:t>RAN</w:t>
        </w:r>
      </w:ins>
      <w:ins w:id="117" w:author="Zou Lan" w:date="2020-02-26T11:39:00Z">
        <w:r w:rsidR="00347201">
          <w:t xml:space="preserve"> network</w:t>
        </w:r>
      </w:ins>
      <w:ins w:id="118" w:author="ericsson user 2" w:date="2020-02-21T15:21:00Z">
        <w:r w:rsidR="001A1A7A" w:rsidRPr="00964B7A">
          <w:t>.</w:t>
        </w:r>
      </w:ins>
    </w:p>
    <w:p w14:paraId="3407D7E5" w14:textId="4B70C285" w:rsidR="001A1A7A" w:rsidRPr="0016080F" w:rsidRDefault="0016080F" w:rsidP="00B73272">
      <w:pPr>
        <w:ind w:left="284"/>
        <w:rPr>
          <w:ins w:id="119" w:author="ericsson user 2" w:date="2020-02-21T15:21:00Z"/>
        </w:rPr>
      </w:pPr>
      <w:ins w:id="120" w:author="ericsson user 2" w:date="2020-02-21T15:28:00Z">
        <w:r>
          <w:t xml:space="preserve">2) </w:t>
        </w:r>
      </w:ins>
      <w:ins w:id="121" w:author="Göran Eriksson AP" w:date="2020-03-02T20:09:00Z">
        <w:r w:rsidR="007D6B2F">
          <w:t xml:space="preserve">The management system may decide to delegate </w:t>
        </w:r>
      </w:ins>
      <w:ins w:id="122" w:author="ericsson user 2" w:date="2020-02-21T15:21:00Z">
        <w:del w:id="123" w:author="Zou Lan" w:date="2020-02-26T12:19:00Z">
          <w:r w:rsidR="001A1A7A" w:rsidRPr="00E9278D" w:rsidDel="00AD77A4">
            <w:delText>Parts of</w:delText>
          </w:r>
          <w:r w:rsidR="001A1A7A" w:rsidRPr="00D42258" w:rsidDel="00AD77A4">
            <w:delText xml:space="preserve"> </w:delText>
          </w:r>
        </w:del>
      </w:ins>
      <w:ins w:id="124" w:author="Zou Lan" w:date="2020-02-26T12:19:00Z">
        <w:del w:id="125" w:author="ericsson user 6" w:date="2020-03-02T22:24:00Z">
          <w:r w:rsidR="00AD77A4" w:rsidRPr="00D42258" w:rsidDel="00E9278D">
            <w:delText>Some</w:delText>
          </w:r>
          <w:r w:rsidR="00AD77A4" w:rsidDel="00E9278D">
            <w:delText xml:space="preserve"> </w:delText>
          </w:r>
        </w:del>
      </w:ins>
      <w:ins w:id="126" w:author="ericsson user 2" w:date="2020-02-21T15:21:00Z">
        <w:r w:rsidR="001A1A7A" w:rsidRPr="00964B7A">
          <w:t xml:space="preserve">assurance </w:t>
        </w:r>
        <w:del w:id="127" w:author="Zou Lan" w:date="2020-02-26T12:19:00Z">
          <w:r w:rsidR="001A1A7A" w:rsidRPr="00964B7A" w:rsidDel="00AD77A4">
            <w:delText>loops</w:delText>
          </w:r>
        </w:del>
      </w:ins>
      <w:ins w:id="128" w:author="Zou Lan" w:date="2020-02-26T12:19:00Z">
        <w:r w:rsidR="00AD77A4">
          <w:t>objectives</w:t>
        </w:r>
      </w:ins>
      <w:ins w:id="129" w:author="ericsson user 2" w:date="2020-02-21T15:21:00Z">
        <w:r w:rsidR="001A1A7A" w:rsidRPr="00964B7A">
          <w:t xml:space="preserve"> </w:t>
        </w:r>
        <w:del w:id="130" w:author="ericsson user 6" w:date="2020-03-02T22:24:00Z">
          <w:r w:rsidR="001A1A7A" w:rsidRPr="00E9278D" w:rsidDel="00E9278D">
            <w:delText>can be delegated</w:delText>
          </w:r>
          <w:r w:rsidR="001A1A7A" w:rsidRPr="00964B7A" w:rsidDel="00E9278D">
            <w:delText xml:space="preserve"> </w:delText>
          </w:r>
        </w:del>
        <w:r w:rsidR="001A1A7A" w:rsidRPr="00964B7A">
          <w:t xml:space="preserve">to </w:t>
        </w:r>
      </w:ins>
      <w:ins w:id="131" w:author="Zou Lan" w:date="2020-02-26T12:35:00Z">
        <w:r w:rsidR="001179C4">
          <w:t xml:space="preserve">be achieved by </w:t>
        </w:r>
      </w:ins>
      <w:ins w:id="132" w:author="ericsson user 2" w:date="2020-02-21T15:21:00Z">
        <w:del w:id="133" w:author="Zou Lan" w:date="2020-02-26T11:39:00Z">
          <w:r w:rsidR="001A1A7A" w:rsidRPr="00964B7A" w:rsidDel="00347201">
            <w:delText>NF</w:delText>
          </w:r>
        </w:del>
      </w:ins>
      <w:ins w:id="134" w:author="Zou Lan" w:date="2020-02-26T11:40:00Z">
        <w:r w:rsidR="00347201">
          <w:t>network element</w:t>
        </w:r>
      </w:ins>
      <w:ins w:id="135" w:author="ericsson user 2" w:date="2020-02-21T15:21:00Z">
        <w:r w:rsidR="001A1A7A" w:rsidRPr="00964B7A">
          <w:t xml:space="preserve"> level control signalling loops </w:t>
        </w:r>
      </w:ins>
      <w:bookmarkStart w:id="136" w:name="_GoBack"/>
      <w:bookmarkEnd w:id="136"/>
      <w:ins w:id="137" w:author="Göran Eriksson AP" w:date="2020-03-02T20:11:00Z">
        <w:r w:rsidR="00645538">
          <w:t>as per deployment scenario</w:t>
        </w:r>
      </w:ins>
      <w:ins w:id="138" w:author="ericsson user 2" w:date="2020-02-21T15:21:00Z">
        <w:del w:id="139" w:author="ericsson user 6" w:date="2020-03-02T22:24:00Z">
          <w:r w:rsidR="001A1A7A" w:rsidRPr="00E9278D" w:rsidDel="00E9278D">
            <w:delText>as per operator need</w:delText>
          </w:r>
        </w:del>
      </w:ins>
      <w:ins w:id="140" w:author="Zou Lan" w:date="2020-02-26T12:20:00Z">
        <w:r w:rsidR="00AD77A4">
          <w:t xml:space="preserve">. For example, to reduce the </w:t>
        </w:r>
      </w:ins>
      <w:ins w:id="141" w:author="ericsson user 2" w:date="2020-02-21T15:21:00Z">
        <w:del w:id="142" w:author="Zou Lan" w:date="2020-02-26T12:20:00Z">
          <w:r w:rsidR="001A1A7A" w:rsidRPr="00964B7A" w:rsidDel="00AD77A4">
            <w:delText xml:space="preserve">, </w:delText>
          </w:r>
        </w:del>
        <w:r w:rsidR="001A1A7A" w:rsidRPr="00964B7A">
          <w:t xml:space="preserve">deployment complexity </w:t>
        </w:r>
        <w:del w:id="143" w:author="Zou Lan" w:date="2020-02-26T12:21:00Z">
          <w:r w:rsidR="001A1A7A" w:rsidRPr="00964B7A" w:rsidDel="00AD77A4">
            <w:delText>and</w:delText>
          </w:r>
        </w:del>
      </w:ins>
      <w:ins w:id="144" w:author="Zou Lan" w:date="2020-02-26T12:21:00Z">
        <w:r w:rsidR="00AD77A4">
          <w:t>or</w:t>
        </w:r>
      </w:ins>
      <w:ins w:id="145" w:author="ericsson user 2" w:date="2020-02-21T15:21:00Z">
        <w:r w:rsidR="001A1A7A" w:rsidRPr="00964B7A">
          <w:t xml:space="preserve"> </w:t>
        </w:r>
      </w:ins>
      <w:ins w:id="146" w:author="Zou Lan" w:date="2020-02-26T12:20:00Z">
        <w:r w:rsidR="00AD77A4">
          <w:t xml:space="preserve">address </w:t>
        </w:r>
      </w:ins>
      <w:ins w:id="147" w:author="ericsson user 2" w:date="2020-02-21T15:21:00Z">
        <w:r w:rsidR="001A1A7A" w:rsidRPr="00964B7A">
          <w:t xml:space="preserve">the specific CSI </w:t>
        </w:r>
      </w:ins>
      <w:ins w:id="148" w:author="Göran Eriksson AP" w:date="2020-03-02T20:11:00Z">
        <w:r w:rsidR="00D72549">
          <w:t xml:space="preserve">assurance </w:t>
        </w:r>
      </w:ins>
      <w:ins w:id="149" w:author="ericsson user 2" w:date="2020-02-21T15:21:00Z">
        <w:r w:rsidR="001A1A7A" w:rsidRPr="00964B7A">
          <w:t>requirements</w:t>
        </w:r>
        <w:del w:id="150" w:author="Zou Lan" w:date="2020-02-26T12:20:00Z">
          <w:r w:rsidR="001A1A7A" w:rsidRPr="00964B7A" w:rsidDel="00AD77A4">
            <w:delText>, said loops also acting on user plane</w:delText>
          </w:r>
        </w:del>
        <w:r w:rsidR="001A1A7A" w:rsidRPr="00964B7A">
          <w:t>.</w:t>
        </w:r>
      </w:ins>
    </w:p>
    <w:p w14:paraId="7E484D2D" w14:textId="509633C9" w:rsidR="0016080F" w:rsidRDefault="0016080F" w:rsidP="00755B4A">
      <w:pPr>
        <w:ind w:left="284"/>
        <w:rPr>
          <w:ins w:id="151" w:author="ericsson user 2" w:date="2020-02-21T15:27:00Z"/>
        </w:rPr>
      </w:pPr>
      <w:ins w:id="152" w:author="ericsson user 2" w:date="2020-02-21T15:28:00Z">
        <w:r>
          <w:t xml:space="preserve">3) </w:t>
        </w:r>
      </w:ins>
      <w:ins w:id="153" w:author="ericsson user 2" w:date="2020-02-21T15:21:00Z">
        <w:r w:rsidR="001A1A7A" w:rsidRPr="0016080F">
          <w:t xml:space="preserve">In cases where </w:t>
        </w:r>
        <w:del w:id="154" w:author="Zou Lan" w:date="2020-02-26T12:20:00Z">
          <w:r w:rsidR="001A1A7A" w:rsidRPr="0016080F" w:rsidDel="00AD77A4">
            <w:delText>MnS delegate</w:delText>
          </w:r>
        </w:del>
      </w:ins>
      <w:ins w:id="155" w:author="ericsson user 2" w:date="2020-02-21T15:27:00Z">
        <w:del w:id="156" w:author="Zou Lan" w:date="2020-02-26T12:20:00Z">
          <w:r w:rsidDel="00AD77A4">
            <w:delText>s</w:delText>
          </w:r>
        </w:del>
      </w:ins>
      <w:ins w:id="157" w:author="ericsson user 2" w:date="2020-02-21T15:21:00Z">
        <w:del w:id="158" w:author="Zou Lan" w:date="2020-02-26T12:20:00Z">
          <w:r w:rsidR="001A1A7A" w:rsidRPr="0016080F" w:rsidDel="00AD77A4">
            <w:delText xml:space="preserve"> </w:delText>
          </w:r>
        </w:del>
        <w:r w:rsidR="001A1A7A" w:rsidRPr="0016080F">
          <w:t xml:space="preserve">assurance </w:t>
        </w:r>
      </w:ins>
      <w:ins w:id="159" w:author="Zou Lan" w:date="2020-02-26T12:20:00Z">
        <w:r w:rsidR="00AD77A4">
          <w:t xml:space="preserve">objectives are </w:t>
        </w:r>
      </w:ins>
      <w:ins w:id="160" w:author="Göran Eriksson AP" w:date="2020-03-02T20:11:00Z">
        <w:r w:rsidR="00D72549">
          <w:t xml:space="preserve">delegated </w:t>
        </w:r>
      </w:ins>
      <w:ins w:id="161" w:author="Göran Eriksson AP" w:date="2020-03-02T20:12:00Z">
        <w:r w:rsidR="00D72549">
          <w:t xml:space="preserve">to be </w:t>
        </w:r>
      </w:ins>
      <w:ins w:id="162" w:author="Zou Lan" w:date="2020-02-26T12:20:00Z">
        <w:r w:rsidR="00AD77A4">
          <w:t xml:space="preserve">supported by the </w:t>
        </w:r>
      </w:ins>
      <w:ins w:id="163" w:author="ericsson user 2" w:date="2020-02-21T15:21:00Z">
        <w:del w:id="164" w:author="Zou Lan" w:date="2020-02-26T12:20:00Z">
          <w:r w:rsidR="001A1A7A" w:rsidRPr="0016080F" w:rsidDel="00AD77A4">
            <w:delText xml:space="preserve">to </w:delText>
          </w:r>
        </w:del>
        <w:del w:id="165" w:author="Zou Lan" w:date="2020-02-26T11:40:00Z">
          <w:r w:rsidR="001A1A7A" w:rsidRPr="0016080F" w:rsidDel="00347201">
            <w:delText>NF</w:delText>
          </w:r>
        </w:del>
      </w:ins>
      <w:ins w:id="166" w:author="Zou Lan" w:date="2020-02-26T11:40:00Z">
        <w:r w:rsidR="00347201">
          <w:t>network element</w:t>
        </w:r>
      </w:ins>
      <w:ins w:id="167" w:author="ericsson user 2" w:date="2020-02-21T15:21:00Z">
        <w:r w:rsidR="001A1A7A" w:rsidRPr="0016080F">
          <w:t xml:space="preserve"> level loops, the </w:t>
        </w:r>
        <w:del w:id="168" w:author="Zou Lan" w:date="2020-02-26T12:21:00Z">
          <w:r w:rsidR="001A1A7A" w:rsidRPr="0016080F" w:rsidDel="00AD77A4">
            <w:delText xml:space="preserve">MnS </w:delText>
          </w:r>
        </w:del>
      </w:ins>
      <w:ins w:id="169" w:author="Zou Lan" w:date="2020-02-26T12:21:00Z">
        <w:r w:rsidR="00AD77A4">
          <w:t xml:space="preserve">3GPP management system </w:t>
        </w:r>
      </w:ins>
      <w:ins w:id="170" w:author="ericsson user 2" w:date="2020-02-21T15:21:00Z">
        <w:r w:rsidR="001A1A7A" w:rsidRPr="0016080F">
          <w:t xml:space="preserve">ensures </w:t>
        </w:r>
        <w:del w:id="171" w:author="Zou Lan" w:date="2020-02-26T11:40:00Z">
          <w:r w:rsidR="001A1A7A" w:rsidRPr="0016080F" w:rsidDel="00347201">
            <w:delText>NF</w:delText>
          </w:r>
        </w:del>
      </w:ins>
      <w:ins w:id="172" w:author="Zou Lan" w:date="2020-02-26T11:40:00Z">
        <w:r w:rsidR="00347201">
          <w:t>network element</w:t>
        </w:r>
      </w:ins>
      <w:ins w:id="173" w:author="ericsson user 2" w:date="2020-02-21T15:21:00Z">
        <w:r w:rsidR="001A1A7A" w:rsidRPr="0016080F">
          <w:t xml:space="preserve"> loops actions are coordinated to achieve the desired effect.</w:t>
        </w:r>
      </w:ins>
    </w:p>
    <w:p w14:paraId="2BF23925" w14:textId="3C5B4CBC" w:rsidR="001A1A7A" w:rsidRPr="0016080F" w:rsidRDefault="001A1A7A" w:rsidP="00755B4A">
      <w:pPr>
        <w:ind w:left="284"/>
        <w:rPr>
          <w:ins w:id="174" w:author="ericsson user 2" w:date="2020-02-21T15:21:00Z"/>
        </w:rPr>
      </w:pPr>
      <w:ins w:id="175" w:author="ericsson user 2" w:date="2020-02-21T15:21:00Z">
        <w:r w:rsidRPr="0016080F">
          <w:t xml:space="preserve">4) Delegation scenarios may include </w:t>
        </w:r>
        <w:del w:id="176" w:author="Zou Lan" w:date="2020-02-26T12:25:00Z">
          <w:r w:rsidRPr="0016080F" w:rsidDel="00AD77A4">
            <w:delText xml:space="preserve">Hybrid with </w:delText>
          </w:r>
        </w:del>
        <w:r w:rsidRPr="0016080F">
          <w:t xml:space="preserve">RAN control loop and </w:t>
        </w:r>
        <w:del w:id="177" w:author="Zou Lan" w:date="2020-02-26T12:22:00Z">
          <w:r w:rsidRPr="0016080F" w:rsidDel="00AD77A4">
            <w:delText>MnS</w:delText>
          </w:r>
        </w:del>
      </w:ins>
      <w:ins w:id="178" w:author="Zou Lan" w:date="2020-02-26T12:22:00Z">
        <w:r w:rsidR="00AD77A4">
          <w:t>management</w:t>
        </w:r>
      </w:ins>
      <w:ins w:id="179" w:author="ericsson user 2" w:date="2020-02-21T15:21:00Z">
        <w:r w:rsidRPr="0016080F">
          <w:t xml:space="preserve"> control loop only</w:t>
        </w:r>
      </w:ins>
      <w:ins w:id="180" w:author="Zou Lan" w:date="2020-02-26T12:25:00Z">
        <w:r w:rsidR="00AD77A4">
          <w:t xml:space="preserve"> scenario</w:t>
        </w:r>
      </w:ins>
      <w:ins w:id="181" w:author="ericsson user 2" w:date="2020-02-21T15:21:00Z">
        <w:r w:rsidRPr="0016080F">
          <w:t xml:space="preserve">, </w:t>
        </w:r>
        <w:del w:id="182" w:author="Zou Lan" w:date="2020-02-26T12:23:00Z">
          <w:r w:rsidRPr="0016080F" w:rsidDel="00AD77A4">
            <w:delText>or vice versa</w:delText>
          </w:r>
        </w:del>
      </w:ins>
      <w:ins w:id="183" w:author="Zou Lan" w:date="2020-02-26T12:23:00Z">
        <w:r w:rsidR="00AD77A4">
          <w:t>Core control loop and management control loop only</w:t>
        </w:r>
      </w:ins>
      <w:ins w:id="184" w:author="Zou Lan" w:date="2020-02-26T12:25:00Z">
        <w:r w:rsidR="00AD77A4">
          <w:t xml:space="preserve"> scenario</w:t>
        </w:r>
      </w:ins>
      <w:ins w:id="185" w:author="ericsson user 2" w:date="2020-02-21T15:21:00Z">
        <w:r w:rsidRPr="0016080F">
          <w:t xml:space="preserve">, </w:t>
        </w:r>
      </w:ins>
      <w:ins w:id="186" w:author="Zou Lan" w:date="2020-02-26T12:23:00Z">
        <w:r w:rsidR="00AD77A4">
          <w:t xml:space="preserve">or RAN control loop, </w:t>
        </w:r>
      </w:ins>
      <w:ins w:id="187" w:author="Göran Eriksson AP" w:date="2020-03-02T20:13:00Z">
        <w:r w:rsidR="00494271">
          <w:t>C</w:t>
        </w:r>
      </w:ins>
      <w:ins w:id="188" w:author="Zou Lan" w:date="2020-02-26T12:24:00Z">
        <w:del w:id="189" w:author="ericsson user 6" w:date="2020-03-02T22:24:00Z">
          <w:r w:rsidR="00AD77A4" w:rsidRPr="00E9278D" w:rsidDel="00E9278D">
            <w:delText>c</w:delText>
          </w:r>
        </w:del>
        <w:r w:rsidR="00AD77A4">
          <w:t>ore control loop and management control loop</w:t>
        </w:r>
      </w:ins>
      <w:ins w:id="190" w:author="Zou Lan" w:date="2020-02-26T12:25:00Z">
        <w:r w:rsidR="00AD77A4">
          <w:t xml:space="preserve"> scenario</w:t>
        </w:r>
      </w:ins>
      <w:ins w:id="191" w:author="Zou Lan" w:date="2020-02-26T12:24:00Z">
        <w:r w:rsidR="00AD77A4">
          <w:t xml:space="preserve">. </w:t>
        </w:r>
      </w:ins>
      <w:ins w:id="192" w:author="ericsson user 2" w:date="2020-02-21T15:21:00Z">
        <w:del w:id="193" w:author="Zou Lan" w:date="2020-02-26T12:24:00Z">
          <w:r w:rsidRPr="0016080F" w:rsidDel="00AD77A4">
            <w:delText>depending on the specific RAN and Core NSSI instance at hand.</w:delText>
          </w:r>
        </w:del>
      </w:ins>
    </w:p>
    <w:p w14:paraId="3B7C78F9" w14:textId="77777777" w:rsidR="001E41F3" w:rsidRPr="00874C5B" w:rsidRDefault="001E41F3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DC1160" w:rsidRPr="00477531" w14:paraId="0EE59A89" w14:textId="77777777" w:rsidTr="00B959FB">
        <w:tc>
          <w:tcPr>
            <w:tcW w:w="9521" w:type="dxa"/>
            <w:shd w:val="clear" w:color="auto" w:fill="FFFFCC"/>
            <w:vAlign w:val="center"/>
          </w:tcPr>
          <w:p w14:paraId="3139BBC7" w14:textId="3F97C59A" w:rsidR="00DC1160" w:rsidRPr="00477531" w:rsidRDefault="00B959FB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Second</w:t>
            </w:r>
            <w:r w:rsidR="00DC1160"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 xml:space="preserve"> Change</w:t>
            </w:r>
          </w:p>
        </w:tc>
      </w:tr>
    </w:tbl>
    <w:p w14:paraId="3A87D736" w14:textId="69026FFB" w:rsidR="00E725FB" w:rsidRDefault="00E725FB" w:rsidP="00E725FB">
      <w:pPr>
        <w:pStyle w:val="Heading8"/>
        <w:rPr>
          <w:ins w:id="194" w:author="ericsson user 2" w:date="2020-02-21T15:39:00Z"/>
        </w:rPr>
      </w:pPr>
      <w:bookmarkStart w:id="195" w:name="_Toc27046898"/>
      <w:bookmarkStart w:id="196" w:name="_Toc19796764"/>
      <w:ins w:id="197" w:author="ericsson user 2" w:date="2020-02-21T15:38:00Z">
        <w:r>
          <w:lastRenderedPageBreak/>
          <w:t>Annex X (informative): Example</w:t>
        </w:r>
        <w:r w:rsidR="00C92EBD">
          <w:t>s of hybrid Assurance</w:t>
        </w:r>
      </w:ins>
      <w:ins w:id="198" w:author="ericsson user 2" w:date="2020-02-21T15:39:00Z">
        <w:r w:rsidR="00C92EBD">
          <w:t xml:space="preserve"> </w:t>
        </w:r>
        <w:r w:rsidR="00C03138">
          <w:t>solutions</w:t>
        </w:r>
        <w:bookmarkEnd w:id="195"/>
        <w:bookmarkEnd w:id="196"/>
      </w:ins>
    </w:p>
    <w:p w14:paraId="1D8EDA96" w14:textId="5148B638" w:rsidR="00C03138" w:rsidRDefault="00A24CAF" w:rsidP="00C03138">
      <w:pPr>
        <w:rPr>
          <w:ins w:id="199" w:author="ericsson user 2" w:date="2020-02-21T15:39:00Z"/>
        </w:rPr>
      </w:pPr>
      <w:ins w:id="200" w:author="ericsson user 2" w:date="2020-02-21T15:42:00Z">
        <w:r>
          <w:rPr>
            <w:lang w:eastAsia="zh-CN"/>
          </w:rPr>
          <w:t xml:space="preserve"> </w:t>
        </w:r>
      </w:ins>
      <w:ins w:id="201" w:author="ericsson user 2" w:date="2020-02-21T15:52:00Z">
        <w:r w:rsidR="00E75658">
          <w:t xml:space="preserve">This Annex provides </w:t>
        </w:r>
        <w:r w:rsidR="00683198">
          <w:t>two examples of hybrid Assurance solutions as shown in Figure X.1</w:t>
        </w:r>
      </w:ins>
      <w:ins w:id="202" w:author="ericsson user 2" w:date="2020-02-21T17:07:00Z">
        <w:r w:rsidR="009D4DF8">
          <w:t xml:space="preserve"> and X.2</w:t>
        </w:r>
      </w:ins>
      <w:ins w:id="203" w:author="ericsson user 2" w:date="2020-02-21T15:52:00Z">
        <w:r w:rsidR="00683198">
          <w:t>.</w:t>
        </w:r>
        <w:r w:rsidR="00DC42C1">
          <w:t xml:space="preserve"> </w:t>
        </w:r>
      </w:ins>
      <w:ins w:id="204" w:author="ericsson user 2" w:date="2020-02-21T15:53:00Z">
        <w:r w:rsidR="00AE1A26">
          <w:t>The ma</w:t>
        </w:r>
        <w:r w:rsidR="00DC42C1">
          <w:t xml:space="preserve">nagement control loops are </w:t>
        </w:r>
        <w:r w:rsidR="00AE1A26">
          <w:t>used for cross-domain assurance</w:t>
        </w:r>
        <w:r w:rsidR="00722474">
          <w:t xml:space="preserve"> </w:t>
        </w:r>
      </w:ins>
      <w:ins w:id="205" w:author="ericsson user 2" w:date="2020-02-21T17:09:00Z">
        <w:r w:rsidR="00811003">
          <w:t>purpose</w:t>
        </w:r>
      </w:ins>
      <w:ins w:id="206" w:author="ericsson user 2" w:date="2020-02-21T17:16:00Z">
        <w:r w:rsidR="00577254">
          <w:t>s</w:t>
        </w:r>
      </w:ins>
      <w:ins w:id="207" w:author="ericsson user 2" w:date="2020-02-21T17:09:00Z">
        <w:r w:rsidR="00811003">
          <w:t xml:space="preserve"> </w:t>
        </w:r>
      </w:ins>
      <w:ins w:id="208" w:author="ericsson user 2" w:date="2020-02-21T15:53:00Z">
        <w:r w:rsidR="00722474">
          <w:t xml:space="preserve">and for </w:t>
        </w:r>
      </w:ins>
      <w:ins w:id="209" w:author="ericsson user 2" w:date="2020-02-21T15:54:00Z">
        <w:r w:rsidR="00722474">
          <w:t>domain assurance (RAN and CN)</w:t>
        </w:r>
      </w:ins>
      <w:ins w:id="210" w:author="ericsson user 2" w:date="2020-02-21T17:09:00Z">
        <w:r w:rsidR="00811003">
          <w:t xml:space="preserve"> purpose</w:t>
        </w:r>
      </w:ins>
      <w:ins w:id="211" w:author="ericsson user 2" w:date="2020-02-21T15:54:00Z">
        <w:r w:rsidR="00717C0C">
          <w:t>, in the RAN and CN domain the</w:t>
        </w:r>
        <w:r w:rsidR="00113A03">
          <w:t>r</w:t>
        </w:r>
      </w:ins>
      <w:ins w:id="212" w:author="ericsson user 2" w:date="2020-02-21T17:17:00Z">
        <w:r w:rsidR="00577254">
          <w:t>e</w:t>
        </w:r>
      </w:ins>
      <w:ins w:id="213" w:author="ericsson user 2" w:date="2020-02-21T15:54:00Z">
        <w:r w:rsidR="00113A03">
          <w:t xml:space="preserve"> may or may n</w:t>
        </w:r>
      </w:ins>
      <w:ins w:id="214" w:author="ericsson user 2" w:date="2020-02-21T15:55:00Z">
        <w:r w:rsidR="00113A03">
          <w:t xml:space="preserve">ot be </w:t>
        </w:r>
      </w:ins>
      <w:ins w:id="215" w:author="ericsson user 2" w:date="2020-02-21T17:08:00Z">
        <w:r w:rsidR="009D4DF8">
          <w:t xml:space="preserve">domain specific </w:t>
        </w:r>
      </w:ins>
      <w:ins w:id="216" w:author="ericsson user 2" w:date="2020-02-21T15:55:00Z">
        <w:r w:rsidR="00113A03">
          <w:t>assurance loops</w:t>
        </w:r>
        <w:r w:rsidR="00FB134F">
          <w:t xml:space="preserve"> in operation, </w:t>
        </w:r>
      </w:ins>
    </w:p>
    <w:p w14:paraId="015B036D" w14:textId="6AD9FFCC" w:rsidR="00C03138" w:rsidRPr="00C03138" w:rsidRDefault="00423340">
      <w:pPr>
        <w:jc w:val="center"/>
        <w:rPr>
          <w:ins w:id="217" w:author="ericsson user 2" w:date="2020-02-21T15:38:00Z"/>
        </w:rPr>
        <w:pPrChange w:id="218" w:author="ericsson user 2" w:date="2020-02-21T15:41:00Z">
          <w:pPr>
            <w:pStyle w:val="Heading8"/>
          </w:pPr>
        </w:pPrChange>
      </w:pPr>
      <w:ins w:id="219" w:author="Göran Eriksson AP" w:date="2020-03-02T20:25:00Z">
        <w:r w:rsidRPr="00423340">
          <w:rPr>
            <w:noProof/>
          </w:rPr>
          <w:drawing>
            <wp:inline distT="0" distB="0" distL="0" distR="0" wp14:anchorId="48371D1C" wp14:editId="718E282C">
              <wp:extent cx="2068446" cy="1758461"/>
              <wp:effectExtent l="0" t="0" r="1905" b="0"/>
              <wp:docPr id="4" name="Picture 4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05611" cy="17900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20" w:author="ericsson user 2" w:date="2020-02-21T15:56:00Z">
        <w:del w:id="221" w:author="Göran Eriksson AP" w:date="2020-03-02T20:25:00Z">
          <w:r w:rsidR="001F7BEF" w:rsidDel="00B53CD6">
            <w:rPr>
              <w:noProof/>
              <w:lang w:val="en-US" w:eastAsia="zh-CN"/>
            </w:rPr>
            <w:drawing>
              <wp:inline distT="0" distB="0" distL="0" distR="0" wp14:anchorId="3FBDF8F3" wp14:editId="56CAC8F6">
                <wp:extent cx="2308860" cy="2141489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8385" cy="21781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</w:p>
    <w:p w14:paraId="6CE1B8A5" w14:textId="36FA8475" w:rsidR="00B959FB" w:rsidRDefault="001E1A94" w:rsidP="001F7BEF">
      <w:pPr>
        <w:jc w:val="center"/>
        <w:rPr>
          <w:ins w:id="222" w:author="ericsson user 2" w:date="2020-02-21T15:56:00Z"/>
          <w:noProof/>
        </w:rPr>
      </w:pPr>
      <w:ins w:id="223" w:author="ericsson user 2" w:date="2020-02-21T15:41:00Z">
        <w:r>
          <w:rPr>
            <w:noProof/>
          </w:rPr>
          <w:t>Figure X.1:</w:t>
        </w:r>
      </w:ins>
      <w:ins w:id="224" w:author="ericsson user 2" w:date="2020-02-21T15:57:00Z">
        <w:r w:rsidR="006F4ECE">
          <w:rPr>
            <w:noProof/>
          </w:rPr>
          <w:t xml:space="preserve"> </w:t>
        </w:r>
      </w:ins>
      <w:ins w:id="225" w:author="ericsson user 2" w:date="2020-02-21T17:17:00Z">
        <w:r w:rsidR="003643C7">
          <w:rPr>
            <w:noProof/>
          </w:rPr>
          <w:t>H</w:t>
        </w:r>
      </w:ins>
      <w:ins w:id="226" w:author="ericsson user 2" w:date="2020-02-21T15:57:00Z">
        <w:r w:rsidR="006F4ECE">
          <w:rPr>
            <w:noProof/>
          </w:rPr>
          <w:t xml:space="preserve">ybrid assurance solution with </w:t>
        </w:r>
      </w:ins>
      <w:ins w:id="227" w:author="ericsson user 2" w:date="2020-02-21T15:58:00Z">
        <w:del w:id="228" w:author="Göran Eriksson AP" w:date="2020-03-02T20:26:00Z">
          <w:r w:rsidR="003E1D8A" w:rsidDel="00CE39D4">
            <w:rPr>
              <w:noProof/>
            </w:rPr>
            <w:delText>distributed</w:delText>
          </w:r>
        </w:del>
      </w:ins>
      <w:ins w:id="229" w:author="Göran Eriksson AP" w:date="2020-03-02T20:26:00Z">
        <w:r w:rsidR="00CE39D4">
          <w:rPr>
            <w:noProof/>
          </w:rPr>
          <w:t>delegated</w:t>
        </w:r>
      </w:ins>
      <w:ins w:id="230" w:author="ericsson user 2" w:date="2020-02-21T15:58:00Z">
        <w:r w:rsidR="003E1D8A">
          <w:rPr>
            <w:noProof/>
          </w:rPr>
          <w:t xml:space="preserve"> </w:t>
        </w:r>
        <w:r w:rsidR="0014291D">
          <w:rPr>
            <w:noProof/>
          </w:rPr>
          <w:t>C</w:t>
        </w:r>
      </w:ins>
      <w:ins w:id="231" w:author="Göran Eriksson AP" w:date="2020-03-02T20:26:00Z">
        <w:r w:rsidR="00CE39D4">
          <w:rPr>
            <w:noProof/>
          </w:rPr>
          <w:t xml:space="preserve">ore signalling loop </w:t>
        </w:r>
      </w:ins>
      <w:ins w:id="232" w:author="ericsson user 2" w:date="2020-02-21T15:58:00Z">
        <w:del w:id="233" w:author="Göran Eriksson AP" w:date="2020-03-02T20:26:00Z">
          <w:r w:rsidR="0014291D" w:rsidDel="00CE39D4">
            <w:rPr>
              <w:noProof/>
            </w:rPr>
            <w:delText xml:space="preserve">N </w:delText>
          </w:r>
        </w:del>
        <w:r w:rsidR="0014291D">
          <w:rPr>
            <w:noProof/>
          </w:rPr>
          <w:t>assurance</w:t>
        </w:r>
      </w:ins>
    </w:p>
    <w:p w14:paraId="6C4FEA51" w14:textId="71E45339" w:rsidR="00C93440" w:rsidRDefault="00C93440" w:rsidP="001F7BEF">
      <w:pPr>
        <w:jc w:val="center"/>
        <w:rPr>
          <w:ins w:id="234" w:author="ericsson user 2" w:date="2020-02-21T15:57:00Z"/>
          <w:noProof/>
        </w:rPr>
      </w:pPr>
      <w:ins w:id="235" w:author="ericsson user 2" w:date="2020-02-21T15:57:00Z">
        <w:del w:id="236" w:author="Göran Eriksson AP" w:date="2020-03-02T20:25:00Z">
          <w:r w:rsidDel="008D392C">
            <w:rPr>
              <w:noProof/>
              <w:lang w:val="en-US" w:eastAsia="zh-CN"/>
            </w:rPr>
            <w:drawing>
              <wp:inline distT="0" distB="0" distL="0" distR="0" wp14:anchorId="3EC7B10D" wp14:editId="5E3CF4F0">
                <wp:extent cx="2589795" cy="2409339"/>
                <wp:effectExtent l="0" t="0" r="127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8115" cy="2444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del>
      </w:ins>
      <w:ins w:id="237" w:author="Göran Eriksson AP" w:date="2020-03-02T20:27:00Z">
        <w:r w:rsidR="00011608" w:rsidRPr="00011608">
          <w:rPr>
            <w:noProof/>
          </w:rPr>
          <w:drawing>
            <wp:inline distT="0" distB="0" distL="0" distR="0" wp14:anchorId="5F59A94A" wp14:editId="3316991D">
              <wp:extent cx="2930770" cy="2390891"/>
              <wp:effectExtent l="0" t="0" r="3175" b="0"/>
              <wp:docPr id="6" name="Picture 6" descr="A picture containing objec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52772" cy="24088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A01C0EB" w14:textId="7ADB68FB" w:rsidR="00C93440" w:rsidRDefault="00C93440" w:rsidP="00C93440">
      <w:pPr>
        <w:jc w:val="center"/>
        <w:rPr>
          <w:ins w:id="238" w:author="ericsson user 2" w:date="2020-02-21T15:57:00Z"/>
          <w:noProof/>
        </w:rPr>
      </w:pPr>
      <w:ins w:id="239" w:author="ericsson user 2" w:date="2020-02-21T15:57:00Z">
        <w:r>
          <w:rPr>
            <w:noProof/>
          </w:rPr>
          <w:t>Figure X.2:</w:t>
        </w:r>
      </w:ins>
      <w:ins w:id="240" w:author="ericsson user 2" w:date="2020-02-21T17:17:00Z">
        <w:r w:rsidR="003643C7">
          <w:rPr>
            <w:noProof/>
          </w:rPr>
          <w:t>H</w:t>
        </w:r>
      </w:ins>
      <w:ins w:id="241" w:author="ericsson user 2" w:date="2020-02-21T15:58:00Z">
        <w:r w:rsidR="0014291D">
          <w:rPr>
            <w:noProof/>
          </w:rPr>
          <w:t>y</w:t>
        </w:r>
      </w:ins>
      <w:ins w:id="242" w:author="ericsson user 2" w:date="2020-02-21T15:59:00Z">
        <w:r w:rsidR="0014291D">
          <w:rPr>
            <w:noProof/>
          </w:rPr>
          <w:t xml:space="preserve">brid assurance solution with </w:t>
        </w:r>
        <w:del w:id="243" w:author="Göran Eriksson AP" w:date="2020-03-02T20:26:00Z">
          <w:r w:rsidR="0014291D" w:rsidDel="00CE39D4">
            <w:rPr>
              <w:noProof/>
            </w:rPr>
            <w:delText>distri</w:delText>
          </w:r>
        </w:del>
        <w:del w:id="244" w:author="Göran Eriksson AP" w:date="2020-03-02T20:13:00Z">
          <w:r w:rsidR="0014291D" w:rsidDel="007D2773">
            <w:rPr>
              <w:noProof/>
            </w:rPr>
            <w:delText>bt</w:delText>
          </w:r>
        </w:del>
        <w:del w:id="245" w:author="Göran Eriksson AP" w:date="2020-03-02T20:26:00Z">
          <w:r w:rsidR="0014291D" w:rsidDel="00CE39D4">
            <w:rPr>
              <w:noProof/>
            </w:rPr>
            <w:delText>ued</w:delText>
          </w:r>
        </w:del>
      </w:ins>
      <w:ins w:id="246" w:author="Göran Eriksson AP" w:date="2020-03-02T20:26:00Z">
        <w:r w:rsidR="00CE39D4">
          <w:rPr>
            <w:noProof/>
          </w:rPr>
          <w:t>delegated</w:t>
        </w:r>
      </w:ins>
      <w:ins w:id="247" w:author="ericsson user 2" w:date="2020-02-21T15:59:00Z">
        <w:r w:rsidR="0014291D">
          <w:rPr>
            <w:noProof/>
          </w:rPr>
          <w:t xml:space="preserve"> RAN </w:t>
        </w:r>
      </w:ins>
      <w:ins w:id="248" w:author="Göran Eriksson AP" w:date="2020-03-02T20:26:00Z">
        <w:r w:rsidR="00CE39D4">
          <w:rPr>
            <w:noProof/>
          </w:rPr>
          <w:t xml:space="preserve">signalling loop </w:t>
        </w:r>
      </w:ins>
      <w:ins w:id="249" w:author="ericsson user 2" w:date="2020-02-21T15:59:00Z">
        <w:r w:rsidR="0014291D">
          <w:rPr>
            <w:noProof/>
          </w:rPr>
          <w:t>assurance</w:t>
        </w:r>
      </w:ins>
    </w:p>
    <w:p w14:paraId="197A05CB" w14:textId="77777777" w:rsidR="00C93440" w:rsidRDefault="00C93440">
      <w:pPr>
        <w:jc w:val="center"/>
        <w:rPr>
          <w:ins w:id="250" w:author="ericsson user 2" w:date="2020-02-21T15:47:00Z"/>
          <w:noProof/>
        </w:rPr>
        <w:pPrChange w:id="251" w:author="ericsson user 2" w:date="2020-02-21T15:56:00Z">
          <w:pPr/>
        </w:pPrChange>
      </w:pPr>
    </w:p>
    <w:p w14:paraId="1DE0487E" w14:textId="77777777" w:rsidR="00F26FC6" w:rsidRPr="00874C5B" w:rsidRDefault="00F26FC6" w:rsidP="00B959FB">
      <w:pPr>
        <w:rPr>
          <w:noProof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CC"/>
        <w:tblCellMar>
          <w:top w:w="113" w:type="dxa"/>
        </w:tblCellMar>
        <w:tblLook w:val="01E0" w:firstRow="1" w:lastRow="1" w:firstColumn="1" w:lastColumn="1" w:noHBand="0" w:noVBand="0"/>
      </w:tblPr>
      <w:tblGrid>
        <w:gridCol w:w="9521"/>
      </w:tblGrid>
      <w:tr w:rsidR="00B959FB" w:rsidRPr="00477531" w14:paraId="7943E054" w14:textId="77777777" w:rsidTr="0076311C">
        <w:tc>
          <w:tcPr>
            <w:tcW w:w="9639" w:type="dxa"/>
            <w:shd w:val="clear" w:color="auto" w:fill="FFFFCC"/>
            <w:vAlign w:val="center"/>
          </w:tcPr>
          <w:p w14:paraId="2A758389" w14:textId="60CA98AF" w:rsidR="00B959FB" w:rsidRPr="00477531" w:rsidRDefault="00B959FB" w:rsidP="0076311C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eastAsia="zh-CN"/>
              </w:rPr>
              <w:t>End of Changes</w:t>
            </w:r>
          </w:p>
        </w:tc>
      </w:tr>
    </w:tbl>
    <w:p w14:paraId="39BEB165" w14:textId="77777777" w:rsidR="00602DAF" w:rsidRDefault="00602DAF">
      <w:pPr>
        <w:rPr>
          <w:noProof/>
        </w:rPr>
      </w:pPr>
    </w:p>
    <w:sectPr w:rsidR="00602DAF" w:rsidSect="000B7FED">
      <w:headerReference w:type="even" r:id="rId21"/>
      <w:headerReference w:type="default" r:id="rId22"/>
      <w:headerReference w:type="first" r:id="rId23"/>
      <w:footnotePr>
        <w:numRestart w:val="eachSect"/>
      </w:footnotePr>
      <w:pgSz w:w="11907" w:h="16840" w:code="9"/>
      <w:pgMar w:top="1418" w:right="1134" w:bottom="1134" w:left="1134" w:header="680" w:footer="567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ABD46" w14:textId="77777777" w:rsidR="00B65EFB" w:rsidRDefault="00B65EFB">
      <w:r>
        <w:separator/>
      </w:r>
    </w:p>
  </w:endnote>
  <w:endnote w:type="continuationSeparator" w:id="0">
    <w:p w14:paraId="3656CB74" w14:textId="77777777" w:rsidR="00B65EFB" w:rsidRDefault="00B65EFB">
      <w:r>
        <w:continuationSeparator/>
      </w:r>
    </w:p>
  </w:endnote>
  <w:endnote w:type="continuationNotice" w:id="1">
    <w:p w14:paraId="265B90B1" w14:textId="77777777" w:rsidR="00B65EFB" w:rsidRDefault="00B65EFB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altName w:val="Arial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LineDraw">
    <w:altName w:val="Courier New"/>
    <w:charset w:val="02"/>
    <w:family w:val="modern"/>
    <w:pitch w:val="fixed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E7ABC6" w14:textId="77777777" w:rsidR="00B65EFB" w:rsidRDefault="00B65EFB">
      <w:r>
        <w:separator/>
      </w:r>
    </w:p>
  </w:footnote>
  <w:footnote w:type="continuationSeparator" w:id="0">
    <w:p w14:paraId="60824DA3" w14:textId="77777777" w:rsidR="00B65EFB" w:rsidRDefault="00B65EFB">
      <w:r>
        <w:continuationSeparator/>
      </w:r>
    </w:p>
  </w:footnote>
  <w:footnote w:type="continuationNotice" w:id="1">
    <w:p w14:paraId="6F870582" w14:textId="77777777" w:rsidR="00B65EFB" w:rsidRDefault="00B65EFB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25202E" w14:textId="77777777" w:rsidR="00695808" w:rsidRDefault="00695808">
    <w:r>
      <w:t xml:space="preserve">Page </w:t>
    </w:r>
    <w:r w:rsidR="008040A8">
      <w:fldChar w:fldCharType="begin"/>
    </w:r>
    <w:r w:rsidR="00374DD4">
      <w:instrText>PAGE</w:instrText>
    </w:r>
    <w:r w:rsidR="008040A8">
      <w:fldChar w:fldCharType="separate"/>
    </w:r>
    <w:r>
      <w:rPr>
        <w:noProof/>
      </w:rPr>
      <w:t>1</w:t>
    </w:r>
    <w:r w:rsidR="008040A8">
      <w:rPr>
        <w:noProof/>
      </w:rPr>
      <w:fldChar w:fldCharType="end"/>
    </w:r>
    <w:r>
      <w:b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E6B44F" w14:textId="77777777" w:rsidR="00695808" w:rsidRDefault="006958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A1D15E" w14:textId="77777777" w:rsidR="00695808" w:rsidRDefault="00695808">
    <w:pPr>
      <w:pStyle w:val="Header"/>
      <w:tabs>
        <w:tab w:val="right" w:pos="9639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59A161" w14:textId="77777777" w:rsidR="00695808" w:rsidRDefault="006958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D61031"/>
    <w:multiLevelType w:val="hybridMultilevel"/>
    <w:tmpl w:val="F2CE92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353E42"/>
    <w:multiLevelType w:val="hybridMultilevel"/>
    <w:tmpl w:val="D27C6B78"/>
    <w:lvl w:ilvl="0" w:tplc="B4442F4C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2" w15:restartNumberingAfterBreak="0">
    <w:nsid w:val="6BB24D2F"/>
    <w:multiLevelType w:val="hybridMultilevel"/>
    <w:tmpl w:val="D94E081A"/>
    <w:lvl w:ilvl="0" w:tplc="1B74796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C9B1B72"/>
    <w:multiLevelType w:val="hybridMultilevel"/>
    <w:tmpl w:val="E6BE8A60"/>
    <w:lvl w:ilvl="0" w:tplc="35A08190">
      <w:start w:val="1"/>
      <w:numFmt w:val="decimal"/>
      <w:lvlText w:val="%1)"/>
      <w:lvlJc w:val="left"/>
      <w:pPr>
        <w:ind w:left="9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9" w:hanging="360"/>
      </w:pPr>
    </w:lvl>
    <w:lvl w:ilvl="2" w:tplc="0409001B" w:tentative="1">
      <w:start w:val="1"/>
      <w:numFmt w:val="lowerRoman"/>
      <w:lvlText w:val="%3."/>
      <w:lvlJc w:val="right"/>
      <w:pPr>
        <w:ind w:left="2369" w:hanging="180"/>
      </w:pPr>
    </w:lvl>
    <w:lvl w:ilvl="3" w:tplc="0409000F" w:tentative="1">
      <w:start w:val="1"/>
      <w:numFmt w:val="decimal"/>
      <w:lvlText w:val="%4."/>
      <w:lvlJc w:val="left"/>
      <w:pPr>
        <w:ind w:left="3089" w:hanging="360"/>
      </w:pPr>
    </w:lvl>
    <w:lvl w:ilvl="4" w:tplc="04090019" w:tentative="1">
      <w:start w:val="1"/>
      <w:numFmt w:val="lowerLetter"/>
      <w:lvlText w:val="%5."/>
      <w:lvlJc w:val="left"/>
      <w:pPr>
        <w:ind w:left="3809" w:hanging="360"/>
      </w:pPr>
    </w:lvl>
    <w:lvl w:ilvl="5" w:tplc="0409001B" w:tentative="1">
      <w:start w:val="1"/>
      <w:numFmt w:val="lowerRoman"/>
      <w:lvlText w:val="%6."/>
      <w:lvlJc w:val="right"/>
      <w:pPr>
        <w:ind w:left="4529" w:hanging="180"/>
      </w:pPr>
    </w:lvl>
    <w:lvl w:ilvl="6" w:tplc="0409000F" w:tentative="1">
      <w:start w:val="1"/>
      <w:numFmt w:val="decimal"/>
      <w:lvlText w:val="%7."/>
      <w:lvlJc w:val="left"/>
      <w:pPr>
        <w:ind w:left="5249" w:hanging="360"/>
      </w:pPr>
    </w:lvl>
    <w:lvl w:ilvl="7" w:tplc="04090019" w:tentative="1">
      <w:start w:val="1"/>
      <w:numFmt w:val="lowerLetter"/>
      <w:lvlText w:val="%8."/>
      <w:lvlJc w:val="left"/>
      <w:pPr>
        <w:ind w:left="5969" w:hanging="360"/>
      </w:pPr>
    </w:lvl>
    <w:lvl w:ilvl="8" w:tplc="0409001B" w:tentative="1">
      <w:start w:val="1"/>
      <w:numFmt w:val="lowerRoman"/>
      <w:lvlText w:val="%9."/>
      <w:lvlJc w:val="right"/>
      <w:pPr>
        <w:ind w:left="6689" w:hanging="180"/>
      </w:pPr>
    </w:lvl>
  </w:abstractNum>
  <w:abstractNum w:abstractNumId="4" w15:restartNumberingAfterBreak="0">
    <w:nsid w:val="7D922E1F"/>
    <w:multiLevelType w:val="hybridMultilevel"/>
    <w:tmpl w:val="95E634DE"/>
    <w:lvl w:ilvl="0" w:tplc="487048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ericsson user 3">
    <w15:presenceInfo w15:providerId="None" w15:userId="ericsson user 3"/>
  </w15:person>
  <w15:person w15:author="Zou Lan">
    <w15:presenceInfo w15:providerId="None" w15:userId="Zou Lan"/>
  </w15:person>
  <w15:person w15:author="ericsson user 2">
    <w15:presenceInfo w15:providerId="None" w15:userId="ericsson user 2"/>
  </w15:person>
  <w15:person w15:author="Göran Eriksson AP">
    <w15:presenceInfo w15:providerId="AD" w15:userId="S::goran.ap.eriksson@ericsson.com::fc89de7a-1eff-44b6-a81e-63596e7d6d45"/>
  </w15:person>
  <w15:person w15:author="ericsson user 6">
    <w15:presenceInfo w15:providerId="None" w15:userId="ericsson user 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intFractionalCharacterWidth/>
  <w:embedSystemFonts/>
  <w:bordersDoNotSurroundHeader/>
  <w:bordersDoNotSurroundFooter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284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E4A"/>
    <w:rsid w:val="00011608"/>
    <w:rsid w:val="00015953"/>
    <w:rsid w:val="00022E4A"/>
    <w:rsid w:val="00025F08"/>
    <w:rsid w:val="000332CA"/>
    <w:rsid w:val="00053D10"/>
    <w:rsid w:val="00070BFD"/>
    <w:rsid w:val="000904EF"/>
    <w:rsid w:val="00090E10"/>
    <w:rsid w:val="000A6394"/>
    <w:rsid w:val="000B223E"/>
    <w:rsid w:val="000B7FED"/>
    <w:rsid w:val="000C038A"/>
    <w:rsid w:val="000C6598"/>
    <w:rsid w:val="000D1B9E"/>
    <w:rsid w:val="000D1F6B"/>
    <w:rsid w:val="000E0E00"/>
    <w:rsid w:val="000F5786"/>
    <w:rsid w:val="000F618F"/>
    <w:rsid w:val="00113A03"/>
    <w:rsid w:val="001179C4"/>
    <w:rsid w:val="00133916"/>
    <w:rsid w:val="00133933"/>
    <w:rsid w:val="0014291D"/>
    <w:rsid w:val="00145D43"/>
    <w:rsid w:val="00152305"/>
    <w:rsid w:val="0016080F"/>
    <w:rsid w:val="0016667D"/>
    <w:rsid w:val="00192C46"/>
    <w:rsid w:val="001A08B3"/>
    <w:rsid w:val="001A1A7A"/>
    <w:rsid w:val="001A2FE1"/>
    <w:rsid w:val="001A7B60"/>
    <w:rsid w:val="001B52F0"/>
    <w:rsid w:val="001B7A65"/>
    <w:rsid w:val="001C20F0"/>
    <w:rsid w:val="001D16CF"/>
    <w:rsid w:val="001E1A94"/>
    <w:rsid w:val="001E3AF1"/>
    <w:rsid w:val="001E41F3"/>
    <w:rsid w:val="001E4C4C"/>
    <w:rsid w:val="001F7BEF"/>
    <w:rsid w:val="00221F5F"/>
    <w:rsid w:val="0026004D"/>
    <w:rsid w:val="002640DD"/>
    <w:rsid w:val="002742AF"/>
    <w:rsid w:val="00275D12"/>
    <w:rsid w:val="00284547"/>
    <w:rsid w:val="00284FEB"/>
    <w:rsid w:val="002860C4"/>
    <w:rsid w:val="00287DFA"/>
    <w:rsid w:val="002A627F"/>
    <w:rsid w:val="002A6BEF"/>
    <w:rsid w:val="002B5741"/>
    <w:rsid w:val="002C1591"/>
    <w:rsid w:val="00303A11"/>
    <w:rsid w:val="00305409"/>
    <w:rsid w:val="00331C0A"/>
    <w:rsid w:val="00335ED5"/>
    <w:rsid w:val="00347201"/>
    <w:rsid w:val="00347CF5"/>
    <w:rsid w:val="00357D66"/>
    <w:rsid w:val="003609EF"/>
    <w:rsid w:val="0036231A"/>
    <w:rsid w:val="003643C7"/>
    <w:rsid w:val="00374DD4"/>
    <w:rsid w:val="00380C97"/>
    <w:rsid w:val="00386C12"/>
    <w:rsid w:val="00390E69"/>
    <w:rsid w:val="00396F24"/>
    <w:rsid w:val="003A0A8A"/>
    <w:rsid w:val="003A648D"/>
    <w:rsid w:val="003A742D"/>
    <w:rsid w:val="003B55FC"/>
    <w:rsid w:val="003C4ED4"/>
    <w:rsid w:val="003C6853"/>
    <w:rsid w:val="003D786C"/>
    <w:rsid w:val="003E1A36"/>
    <w:rsid w:val="003E1D8A"/>
    <w:rsid w:val="003E4897"/>
    <w:rsid w:val="003F32E3"/>
    <w:rsid w:val="003F47F8"/>
    <w:rsid w:val="00410371"/>
    <w:rsid w:val="00416031"/>
    <w:rsid w:val="00423340"/>
    <w:rsid w:val="004242F1"/>
    <w:rsid w:val="004374CA"/>
    <w:rsid w:val="00440509"/>
    <w:rsid w:val="00451D32"/>
    <w:rsid w:val="00455882"/>
    <w:rsid w:val="00474A25"/>
    <w:rsid w:val="00494261"/>
    <w:rsid w:val="00494271"/>
    <w:rsid w:val="004B75B7"/>
    <w:rsid w:val="004C3DC3"/>
    <w:rsid w:val="004C5470"/>
    <w:rsid w:val="004D29E1"/>
    <w:rsid w:val="004F6E1F"/>
    <w:rsid w:val="005063D1"/>
    <w:rsid w:val="00507A65"/>
    <w:rsid w:val="0051580D"/>
    <w:rsid w:val="00547111"/>
    <w:rsid w:val="00552C15"/>
    <w:rsid w:val="00573108"/>
    <w:rsid w:val="00577254"/>
    <w:rsid w:val="005827A0"/>
    <w:rsid w:val="00592D74"/>
    <w:rsid w:val="005B1754"/>
    <w:rsid w:val="005E011B"/>
    <w:rsid w:val="005E2C44"/>
    <w:rsid w:val="005F2FC3"/>
    <w:rsid w:val="00602DAF"/>
    <w:rsid w:val="00607F11"/>
    <w:rsid w:val="006201A4"/>
    <w:rsid w:val="00621188"/>
    <w:rsid w:val="006237E5"/>
    <w:rsid w:val="006257ED"/>
    <w:rsid w:val="00645538"/>
    <w:rsid w:val="00672B40"/>
    <w:rsid w:val="00676B44"/>
    <w:rsid w:val="00683198"/>
    <w:rsid w:val="00695808"/>
    <w:rsid w:val="006A7298"/>
    <w:rsid w:val="006B46FB"/>
    <w:rsid w:val="006E21FB"/>
    <w:rsid w:val="006F4ECE"/>
    <w:rsid w:val="00705201"/>
    <w:rsid w:val="007070D7"/>
    <w:rsid w:val="00711132"/>
    <w:rsid w:val="00717C0C"/>
    <w:rsid w:val="00722474"/>
    <w:rsid w:val="00722972"/>
    <w:rsid w:val="007252C7"/>
    <w:rsid w:val="00744946"/>
    <w:rsid w:val="00755B4A"/>
    <w:rsid w:val="00757B4F"/>
    <w:rsid w:val="00757BE3"/>
    <w:rsid w:val="0076311C"/>
    <w:rsid w:val="00763314"/>
    <w:rsid w:val="00781D48"/>
    <w:rsid w:val="00792342"/>
    <w:rsid w:val="007977A8"/>
    <w:rsid w:val="007A6CF3"/>
    <w:rsid w:val="007B4790"/>
    <w:rsid w:val="007B512A"/>
    <w:rsid w:val="007C2097"/>
    <w:rsid w:val="007C47B4"/>
    <w:rsid w:val="007D2773"/>
    <w:rsid w:val="007D6A07"/>
    <w:rsid w:val="007D6B2F"/>
    <w:rsid w:val="007F7259"/>
    <w:rsid w:val="007F742C"/>
    <w:rsid w:val="008040A8"/>
    <w:rsid w:val="00811003"/>
    <w:rsid w:val="00823C48"/>
    <w:rsid w:val="008279FA"/>
    <w:rsid w:val="00833397"/>
    <w:rsid w:val="00833C22"/>
    <w:rsid w:val="0085518C"/>
    <w:rsid w:val="008626E7"/>
    <w:rsid w:val="00862CCF"/>
    <w:rsid w:val="008650F7"/>
    <w:rsid w:val="00870EE7"/>
    <w:rsid w:val="00872225"/>
    <w:rsid w:val="00874C5B"/>
    <w:rsid w:val="008750C9"/>
    <w:rsid w:val="008863B9"/>
    <w:rsid w:val="00891465"/>
    <w:rsid w:val="008A45A6"/>
    <w:rsid w:val="008B0122"/>
    <w:rsid w:val="008C1076"/>
    <w:rsid w:val="008C4202"/>
    <w:rsid w:val="008D2DA5"/>
    <w:rsid w:val="008D2DAD"/>
    <w:rsid w:val="008D392C"/>
    <w:rsid w:val="008E3682"/>
    <w:rsid w:val="008F4FF7"/>
    <w:rsid w:val="008F686C"/>
    <w:rsid w:val="00907306"/>
    <w:rsid w:val="0091283A"/>
    <w:rsid w:val="009148DE"/>
    <w:rsid w:val="00941E30"/>
    <w:rsid w:val="00955AD1"/>
    <w:rsid w:val="00964B7A"/>
    <w:rsid w:val="009777D9"/>
    <w:rsid w:val="00991B88"/>
    <w:rsid w:val="009A306F"/>
    <w:rsid w:val="009A5753"/>
    <w:rsid w:val="009A579D"/>
    <w:rsid w:val="009B23D6"/>
    <w:rsid w:val="009C56D8"/>
    <w:rsid w:val="009D4DF8"/>
    <w:rsid w:val="009E3297"/>
    <w:rsid w:val="009F1075"/>
    <w:rsid w:val="009F734F"/>
    <w:rsid w:val="00A07350"/>
    <w:rsid w:val="00A13AE0"/>
    <w:rsid w:val="00A2239C"/>
    <w:rsid w:val="00A246B6"/>
    <w:rsid w:val="00A24CAF"/>
    <w:rsid w:val="00A47E70"/>
    <w:rsid w:val="00A47F3B"/>
    <w:rsid w:val="00A50CF0"/>
    <w:rsid w:val="00A60732"/>
    <w:rsid w:val="00A744A2"/>
    <w:rsid w:val="00A7671C"/>
    <w:rsid w:val="00AA075F"/>
    <w:rsid w:val="00AA2CBC"/>
    <w:rsid w:val="00AC5820"/>
    <w:rsid w:val="00AD1238"/>
    <w:rsid w:val="00AD1CD8"/>
    <w:rsid w:val="00AD535E"/>
    <w:rsid w:val="00AD77A4"/>
    <w:rsid w:val="00AE1A26"/>
    <w:rsid w:val="00B00E58"/>
    <w:rsid w:val="00B12956"/>
    <w:rsid w:val="00B258BB"/>
    <w:rsid w:val="00B25EFD"/>
    <w:rsid w:val="00B53CD6"/>
    <w:rsid w:val="00B62AC8"/>
    <w:rsid w:val="00B62F44"/>
    <w:rsid w:val="00B65EFB"/>
    <w:rsid w:val="00B67B97"/>
    <w:rsid w:val="00B73272"/>
    <w:rsid w:val="00B959FB"/>
    <w:rsid w:val="00B968C8"/>
    <w:rsid w:val="00BA15C5"/>
    <w:rsid w:val="00BA3EC5"/>
    <w:rsid w:val="00BA404F"/>
    <w:rsid w:val="00BA51D9"/>
    <w:rsid w:val="00BA5F03"/>
    <w:rsid w:val="00BB5DFC"/>
    <w:rsid w:val="00BB7850"/>
    <w:rsid w:val="00BD279D"/>
    <w:rsid w:val="00BD6BB8"/>
    <w:rsid w:val="00C002ED"/>
    <w:rsid w:val="00C03138"/>
    <w:rsid w:val="00C21118"/>
    <w:rsid w:val="00C66BA2"/>
    <w:rsid w:val="00C92EBD"/>
    <w:rsid w:val="00C93440"/>
    <w:rsid w:val="00C95985"/>
    <w:rsid w:val="00C97FC6"/>
    <w:rsid w:val="00CC31D8"/>
    <w:rsid w:val="00CC5026"/>
    <w:rsid w:val="00CC5057"/>
    <w:rsid w:val="00CC68D0"/>
    <w:rsid w:val="00CE39D4"/>
    <w:rsid w:val="00D03E86"/>
    <w:rsid w:val="00D03F9A"/>
    <w:rsid w:val="00D06D51"/>
    <w:rsid w:val="00D24991"/>
    <w:rsid w:val="00D311A7"/>
    <w:rsid w:val="00D326CF"/>
    <w:rsid w:val="00D42258"/>
    <w:rsid w:val="00D50255"/>
    <w:rsid w:val="00D64659"/>
    <w:rsid w:val="00D66520"/>
    <w:rsid w:val="00D72549"/>
    <w:rsid w:val="00D825D3"/>
    <w:rsid w:val="00DA0A70"/>
    <w:rsid w:val="00DC1160"/>
    <w:rsid w:val="00DC42C1"/>
    <w:rsid w:val="00DD6454"/>
    <w:rsid w:val="00DE29A8"/>
    <w:rsid w:val="00DE34CF"/>
    <w:rsid w:val="00E017A9"/>
    <w:rsid w:val="00E07F6E"/>
    <w:rsid w:val="00E13F3D"/>
    <w:rsid w:val="00E22428"/>
    <w:rsid w:val="00E34898"/>
    <w:rsid w:val="00E725FB"/>
    <w:rsid w:val="00E75658"/>
    <w:rsid w:val="00E81C34"/>
    <w:rsid w:val="00E82031"/>
    <w:rsid w:val="00E86CBF"/>
    <w:rsid w:val="00E9278D"/>
    <w:rsid w:val="00EB09B7"/>
    <w:rsid w:val="00EB2C1B"/>
    <w:rsid w:val="00EB52CD"/>
    <w:rsid w:val="00EC078F"/>
    <w:rsid w:val="00EE42A5"/>
    <w:rsid w:val="00EE4E4A"/>
    <w:rsid w:val="00EE7D7C"/>
    <w:rsid w:val="00EF7B39"/>
    <w:rsid w:val="00F02D47"/>
    <w:rsid w:val="00F25D98"/>
    <w:rsid w:val="00F26FC6"/>
    <w:rsid w:val="00F300FB"/>
    <w:rsid w:val="00F57812"/>
    <w:rsid w:val="00F85FE6"/>
    <w:rsid w:val="00F87239"/>
    <w:rsid w:val="00F92F62"/>
    <w:rsid w:val="00FB134F"/>
    <w:rsid w:val="00FB6386"/>
    <w:rsid w:val="00FC7EEA"/>
    <w:rsid w:val="00FD60FB"/>
    <w:rsid w:val="00FE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9E50F4"/>
  <w15:docId w15:val="{9EB609C8-078C-450C-8774-EBD6E6C57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G Times (WN)" w:eastAsiaTheme="minorEastAsia" w:hAnsi="CG Times (WN)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B7FED"/>
    <w:pPr>
      <w:spacing w:after="180"/>
    </w:pPr>
    <w:rPr>
      <w:rFonts w:ascii="Times New Roman" w:hAnsi="Times New Roman"/>
      <w:lang w:val="en-GB" w:eastAsia="en-US"/>
    </w:rPr>
  </w:style>
  <w:style w:type="paragraph" w:styleId="Heading1">
    <w:name w:val="heading 1"/>
    <w:next w:val="Normal"/>
    <w:qFormat/>
    <w:rsid w:val="000B7FED"/>
    <w:pPr>
      <w:keepNext/>
      <w:keepLines/>
      <w:pBdr>
        <w:top w:val="single" w:sz="12" w:space="3" w:color="auto"/>
      </w:pBdr>
      <w:spacing w:before="240" w:after="180"/>
      <w:ind w:left="1134" w:hanging="1134"/>
      <w:outlineLvl w:val="0"/>
    </w:pPr>
    <w:rPr>
      <w:rFonts w:ascii="Arial" w:hAnsi="Arial"/>
      <w:sz w:val="36"/>
      <w:lang w:val="en-GB" w:eastAsia="en-US"/>
    </w:rPr>
  </w:style>
  <w:style w:type="paragraph" w:styleId="Heading2">
    <w:name w:val="heading 2"/>
    <w:aliases w:val="H2,h2,2nd level,†berschrift 2,õberschrift 2,UNDERRUBRIK 1-2"/>
    <w:basedOn w:val="Heading1"/>
    <w:next w:val="Normal"/>
    <w:link w:val="Heading2Char"/>
    <w:qFormat/>
    <w:rsid w:val="000B7FED"/>
    <w:pPr>
      <w:pBdr>
        <w:top w:val="none" w:sz="0" w:space="0" w:color="auto"/>
      </w:pBdr>
      <w:spacing w:before="180"/>
      <w:outlineLvl w:val="1"/>
    </w:pPr>
    <w:rPr>
      <w:sz w:val="32"/>
    </w:rPr>
  </w:style>
  <w:style w:type="paragraph" w:styleId="Heading3">
    <w:name w:val="heading 3"/>
    <w:basedOn w:val="Heading2"/>
    <w:next w:val="Normal"/>
    <w:qFormat/>
    <w:rsid w:val="000B7FED"/>
    <w:pPr>
      <w:spacing w:before="120"/>
      <w:outlineLvl w:val="2"/>
    </w:pPr>
    <w:rPr>
      <w:sz w:val="28"/>
    </w:rPr>
  </w:style>
  <w:style w:type="paragraph" w:styleId="Heading4">
    <w:name w:val="heading 4"/>
    <w:basedOn w:val="Heading3"/>
    <w:next w:val="Normal"/>
    <w:qFormat/>
    <w:rsid w:val="000B7FED"/>
    <w:pPr>
      <w:ind w:left="1418" w:hanging="1418"/>
      <w:outlineLvl w:val="3"/>
    </w:pPr>
    <w:rPr>
      <w:sz w:val="24"/>
    </w:rPr>
  </w:style>
  <w:style w:type="paragraph" w:styleId="Heading5">
    <w:name w:val="heading 5"/>
    <w:basedOn w:val="Heading4"/>
    <w:next w:val="Normal"/>
    <w:qFormat/>
    <w:rsid w:val="000B7FED"/>
    <w:pPr>
      <w:ind w:left="1701" w:hanging="1701"/>
      <w:outlineLvl w:val="4"/>
    </w:pPr>
    <w:rPr>
      <w:sz w:val="22"/>
    </w:rPr>
  </w:style>
  <w:style w:type="paragraph" w:styleId="Heading6">
    <w:name w:val="heading 6"/>
    <w:basedOn w:val="H6"/>
    <w:next w:val="Normal"/>
    <w:qFormat/>
    <w:rsid w:val="000B7FED"/>
    <w:pPr>
      <w:outlineLvl w:val="5"/>
    </w:pPr>
  </w:style>
  <w:style w:type="paragraph" w:styleId="Heading7">
    <w:name w:val="heading 7"/>
    <w:basedOn w:val="H6"/>
    <w:next w:val="Normal"/>
    <w:qFormat/>
    <w:rsid w:val="000B7FED"/>
    <w:pPr>
      <w:outlineLvl w:val="6"/>
    </w:pPr>
  </w:style>
  <w:style w:type="paragraph" w:styleId="Heading8">
    <w:name w:val="heading 8"/>
    <w:basedOn w:val="Heading1"/>
    <w:next w:val="Normal"/>
    <w:qFormat/>
    <w:rsid w:val="000B7FED"/>
    <w:pPr>
      <w:ind w:left="0" w:firstLine="0"/>
      <w:outlineLvl w:val="7"/>
    </w:pPr>
  </w:style>
  <w:style w:type="paragraph" w:styleId="Heading9">
    <w:name w:val="heading 9"/>
    <w:basedOn w:val="Heading8"/>
    <w:next w:val="Normal"/>
    <w:qFormat/>
    <w:rsid w:val="000B7FED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1"/>
    <w:semiHidden/>
    <w:rsid w:val="000B7FED"/>
    <w:pPr>
      <w:spacing w:before="180"/>
      <w:ind w:left="2693" w:hanging="2693"/>
    </w:pPr>
    <w:rPr>
      <w:b/>
    </w:rPr>
  </w:style>
  <w:style w:type="paragraph" w:styleId="TOC1">
    <w:name w:val="toc 1"/>
    <w:semiHidden/>
    <w:rsid w:val="000B7FED"/>
    <w:pPr>
      <w:keepNext/>
      <w:keepLines/>
      <w:widowControl w:val="0"/>
      <w:tabs>
        <w:tab w:val="right" w:leader="dot" w:pos="9639"/>
      </w:tabs>
      <w:spacing w:before="120"/>
      <w:ind w:left="567" w:right="425" w:hanging="567"/>
    </w:pPr>
    <w:rPr>
      <w:rFonts w:ascii="Times New Roman" w:hAnsi="Times New Roman"/>
      <w:noProof/>
      <w:sz w:val="22"/>
      <w:lang w:val="en-GB" w:eastAsia="en-US"/>
    </w:rPr>
  </w:style>
  <w:style w:type="paragraph" w:customStyle="1" w:styleId="ZT">
    <w:name w:val="ZT"/>
    <w:rsid w:val="000B7FE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styleId="TOC5">
    <w:name w:val="toc 5"/>
    <w:basedOn w:val="TOC4"/>
    <w:semiHidden/>
    <w:rsid w:val="000B7FED"/>
    <w:pPr>
      <w:ind w:left="1701" w:hanging="1701"/>
    </w:pPr>
  </w:style>
  <w:style w:type="paragraph" w:styleId="TOC4">
    <w:name w:val="toc 4"/>
    <w:basedOn w:val="TOC3"/>
    <w:semiHidden/>
    <w:rsid w:val="000B7FED"/>
    <w:pPr>
      <w:ind w:left="1418" w:hanging="1418"/>
    </w:pPr>
  </w:style>
  <w:style w:type="paragraph" w:styleId="TOC3">
    <w:name w:val="toc 3"/>
    <w:basedOn w:val="TOC2"/>
    <w:semiHidden/>
    <w:rsid w:val="000B7FED"/>
    <w:pPr>
      <w:ind w:left="1134" w:hanging="1134"/>
    </w:pPr>
  </w:style>
  <w:style w:type="paragraph" w:styleId="TOC2">
    <w:name w:val="toc 2"/>
    <w:basedOn w:val="TOC1"/>
    <w:semiHidden/>
    <w:rsid w:val="000B7FED"/>
    <w:pPr>
      <w:keepNext w:val="0"/>
      <w:spacing w:before="0"/>
      <w:ind w:left="851" w:hanging="851"/>
    </w:pPr>
    <w:rPr>
      <w:sz w:val="20"/>
    </w:rPr>
  </w:style>
  <w:style w:type="paragraph" w:styleId="Index2">
    <w:name w:val="index 2"/>
    <w:basedOn w:val="Index1"/>
    <w:semiHidden/>
    <w:rsid w:val="000B7FED"/>
    <w:pPr>
      <w:ind w:left="284"/>
    </w:pPr>
  </w:style>
  <w:style w:type="paragraph" w:styleId="Index1">
    <w:name w:val="index 1"/>
    <w:basedOn w:val="Normal"/>
    <w:semiHidden/>
    <w:rsid w:val="000B7FED"/>
    <w:pPr>
      <w:keepLines/>
      <w:spacing w:after="0"/>
    </w:pPr>
  </w:style>
  <w:style w:type="paragraph" w:customStyle="1" w:styleId="ZH">
    <w:name w:val="ZH"/>
    <w:rsid w:val="000B7FED"/>
    <w:pPr>
      <w:framePr w:wrap="notBeside" w:vAnchor="page" w:hAnchor="margin" w:xAlign="center" w:y="6805"/>
      <w:widowControl w:val="0"/>
    </w:pPr>
    <w:rPr>
      <w:rFonts w:ascii="Arial" w:hAnsi="Arial"/>
      <w:noProof/>
      <w:lang w:val="en-GB" w:eastAsia="en-US"/>
    </w:rPr>
  </w:style>
  <w:style w:type="paragraph" w:customStyle="1" w:styleId="TT">
    <w:name w:val="TT"/>
    <w:basedOn w:val="Heading1"/>
    <w:next w:val="Normal"/>
    <w:rsid w:val="000B7FED"/>
    <w:pPr>
      <w:outlineLvl w:val="9"/>
    </w:pPr>
  </w:style>
  <w:style w:type="paragraph" w:styleId="ListNumber2">
    <w:name w:val="List Number 2"/>
    <w:basedOn w:val="ListNumber"/>
    <w:rsid w:val="000B7FED"/>
    <w:pPr>
      <w:ind w:left="851"/>
    </w:pPr>
  </w:style>
  <w:style w:type="paragraph" w:styleId="Header">
    <w:name w:val="header"/>
    <w:rsid w:val="000B7FED"/>
    <w:pPr>
      <w:widowControl w:val="0"/>
    </w:pPr>
    <w:rPr>
      <w:rFonts w:ascii="Arial" w:hAnsi="Arial"/>
      <w:b/>
      <w:noProof/>
      <w:sz w:val="18"/>
      <w:lang w:val="en-GB" w:eastAsia="en-US"/>
    </w:rPr>
  </w:style>
  <w:style w:type="character" w:styleId="FootnoteReference">
    <w:name w:val="footnote reference"/>
    <w:semiHidden/>
    <w:rsid w:val="000B7FED"/>
    <w:rPr>
      <w:b/>
      <w:position w:val="6"/>
      <w:sz w:val="16"/>
    </w:rPr>
  </w:style>
  <w:style w:type="paragraph" w:styleId="FootnoteText">
    <w:name w:val="footnote text"/>
    <w:basedOn w:val="Normal"/>
    <w:semiHidden/>
    <w:rsid w:val="000B7FED"/>
    <w:pPr>
      <w:keepLines/>
      <w:spacing w:after="0"/>
      <w:ind w:left="454" w:hanging="454"/>
    </w:pPr>
    <w:rPr>
      <w:sz w:val="16"/>
    </w:rPr>
  </w:style>
  <w:style w:type="paragraph" w:customStyle="1" w:styleId="TAH">
    <w:name w:val="TAH"/>
    <w:basedOn w:val="TAC"/>
    <w:rsid w:val="000B7FED"/>
    <w:rPr>
      <w:b/>
    </w:rPr>
  </w:style>
  <w:style w:type="paragraph" w:customStyle="1" w:styleId="TAC">
    <w:name w:val="TAC"/>
    <w:basedOn w:val="TAL"/>
    <w:rsid w:val="000B7FED"/>
    <w:pPr>
      <w:jc w:val="center"/>
    </w:pPr>
  </w:style>
  <w:style w:type="paragraph" w:customStyle="1" w:styleId="TF">
    <w:name w:val="TF"/>
    <w:aliases w:val="left"/>
    <w:basedOn w:val="TH"/>
    <w:link w:val="TFChar"/>
    <w:rsid w:val="000B7FED"/>
    <w:pPr>
      <w:keepNext w:val="0"/>
      <w:spacing w:before="0" w:after="240"/>
    </w:pPr>
  </w:style>
  <w:style w:type="paragraph" w:customStyle="1" w:styleId="NO">
    <w:name w:val="NO"/>
    <w:basedOn w:val="Normal"/>
    <w:rsid w:val="000B7FED"/>
    <w:pPr>
      <w:keepLines/>
      <w:ind w:left="1135" w:hanging="851"/>
    </w:pPr>
  </w:style>
  <w:style w:type="paragraph" w:styleId="TOC9">
    <w:name w:val="toc 9"/>
    <w:basedOn w:val="TOC8"/>
    <w:semiHidden/>
    <w:rsid w:val="000B7FED"/>
    <w:pPr>
      <w:ind w:left="1418" w:hanging="1418"/>
    </w:pPr>
  </w:style>
  <w:style w:type="paragraph" w:customStyle="1" w:styleId="EX">
    <w:name w:val="EX"/>
    <w:basedOn w:val="Normal"/>
    <w:rsid w:val="000B7FED"/>
    <w:pPr>
      <w:keepLines/>
      <w:ind w:left="1702" w:hanging="1418"/>
    </w:pPr>
  </w:style>
  <w:style w:type="paragraph" w:customStyle="1" w:styleId="FP">
    <w:name w:val="FP"/>
    <w:basedOn w:val="Normal"/>
    <w:rsid w:val="000B7FED"/>
    <w:pPr>
      <w:spacing w:after="0"/>
    </w:pPr>
  </w:style>
  <w:style w:type="paragraph" w:customStyle="1" w:styleId="LD">
    <w:name w:val="LD"/>
    <w:rsid w:val="000B7FED"/>
    <w:pPr>
      <w:keepNext/>
      <w:keepLines/>
      <w:spacing w:line="180" w:lineRule="exact"/>
    </w:pPr>
    <w:rPr>
      <w:rFonts w:ascii="MS LineDraw" w:hAnsi="MS LineDraw"/>
      <w:noProof/>
      <w:lang w:val="en-GB" w:eastAsia="en-US"/>
    </w:rPr>
  </w:style>
  <w:style w:type="paragraph" w:customStyle="1" w:styleId="NW">
    <w:name w:val="NW"/>
    <w:basedOn w:val="NO"/>
    <w:rsid w:val="000B7FED"/>
    <w:pPr>
      <w:spacing w:after="0"/>
    </w:pPr>
  </w:style>
  <w:style w:type="paragraph" w:customStyle="1" w:styleId="EW">
    <w:name w:val="EW"/>
    <w:basedOn w:val="EX"/>
    <w:rsid w:val="000B7FED"/>
    <w:pPr>
      <w:spacing w:after="0"/>
    </w:pPr>
  </w:style>
  <w:style w:type="paragraph" w:styleId="TOC6">
    <w:name w:val="toc 6"/>
    <w:basedOn w:val="TOC5"/>
    <w:next w:val="Normal"/>
    <w:semiHidden/>
    <w:rsid w:val="000B7FED"/>
    <w:pPr>
      <w:ind w:left="1985" w:hanging="1985"/>
    </w:pPr>
  </w:style>
  <w:style w:type="paragraph" w:styleId="TOC7">
    <w:name w:val="toc 7"/>
    <w:basedOn w:val="TOC6"/>
    <w:next w:val="Normal"/>
    <w:semiHidden/>
    <w:rsid w:val="000B7FED"/>
    <w:pPr>
      <w:ind w:left="2268" w:hanging="2268"/>
    </w:pPr>
  </w:style>
  <w:style w:type="paragraph" w:styleId="ListBullet2">
    <w:name w:val="List Bullet 2"/>
    <w:basedOn w:val="ListBullet"/>
    <w:rsid w:val="000B7FED"/>
    <w:pPr>
      <w:ind w:left="851"/>
    </w:pPr>
  </w:style>
  <w:style w:type="paragraph" w:styleId="ListBullet3">
    <w:name w:val="List Bullet 3"/>
    <w:basedOn w:val="ListBullet2"/>
    <w:rsid w:val="000B7FED"/>
    <w:pPr>
      <w:ind w:left="1135"/>
    </w:pPr>
  </w:style>
  <w:style w:type="paragraph" w:styleId="ListNumber">
    <w:name w:val="List Number"/>
    <w:basedOn w:val="List"/>
    <w:rsid w:val="000B7FED"/>
  </w:style>
  <w:style w:type="paragraph" w:customStyle="1" w:styleId="EQ">
    <w:name w:val="EQ"/>
    <w:basedOn w:val="Normal"/>
    <w:next w:val="Normal"/>
    <w:rsid w:val="000B7FED"/>
    <w:pPr>
      <w:keepLines/>
      <w:tabs>
        <w:tab w:val="center" w:pos="4536"/>
        <w:tab w:val="right" w:pos="9072"/>
      </w:tabs>
    </w:pPr>
    <w:rPr>
      <w:noProof/>
    </w:rPr>
  </w:style>
  <w:style w:type="paragraph" w:customStyle="1" w:styleId="TH">
    <w:name w:val="TH"/>
    <w:basedOn w:val="Normal"/>
    <w:link w:val="THChar"/>
    <w:rsid w:val="000B7FED"/>
    <w:pPr>
      <w:keepNext/>
      <w:keepLines/>
      <w:spacing w:before="60"/>
      <w:jc w:val="center"/>
    </w:pPr>
    <w:rPr>
      <w:rFonts w:ascii="Arial" w:hAnsi="Arial"/>
      <w:b/>
    </w:rPr>
  </w:style>
  <w:style w:type="paragraph" w:customStyle="1" w:styleId="NF">
    <w:name w:val="NF"/>
    <w:basedOn w:val="NO"/>
    <w:rsid w:val="000B7FED"/>
    <w:pPr>
      <w:keepNext/>
      <w:spacing w:after="0"/>
    </w:pPr>
    <w:rPr>
      <w:rFonts w:ascii="Arial" w:hAnsi="Arial"/>
      <w:sz w:val="18"/>
    </w:rPr>
  </w:style>
  <w:style w:type="paragraph" w:customStyle="1" w:styleId="PL">
    <w:name w:val="PL"/>
    <w:rsid w:val="000B7FED"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</w:pPr>
    <w:rPr>
      <w:rFonts w:ascii="Courier New" w:hAnsi="Courier New"/>
      <w:noProof/>
      <w:sz w:val="16"/>
      <w:lang w:val="en-GB" w:eastAsia="en-US"/>
    </w:rPr>
  </w:style>
  <w:style w:type="paragraph" w:customStyle="1" w:styleId="TAR">
    <w:name w:val="TAR"/>
    <w:basedOn w:val="TAL"/>
    <w:rsid w:val="000B7FED"/>
    <w:pPr>
      <w:jc w:val="right"/>
    </w:pPr>
  </w:style>
  <w:style w:type="paragraph" w:customStyle="1" w:styleId="H6">
    <w:name w:val="H6"/>
    <w:basedOn w:val="Heading5"/>
    <w:next w:val="Normal"/>
    <w:rsid w:val="000B7FED"/>
    <w:pPr>
      <w:ind w:left="1985" w:hanging="1985"/>
      <w:outlineLvl w:val="9"/>
    </w:pPr>
    <w:rPr>
      <w:sz w:val="20"/>
    </w:rPr>
  </w:style>
  <w:style w:type="paragraph" w:customStyle="1" w:styleId="TAN">
    <w:name w:val="TAN"/>
    <w:basedOn w:val="TAL"/>
    <w:rsid w:val="000B7FED"/>
    <w:pPr>
      <w:ind w:left="851" w:hanging="851"/>
    </w:pPr>
  </w:style>
  <w:style w:type="paragraph" w:customStyle="1" w:styleId="TAL">
    <w:name w:val="TAL"/>
    <w:basedOn w:val="Normal"/>
    <w:rsid w:val="000B7FED"/>
    <w:pPr>
      <w:keepNext/>
      <w:keepLines/>
      <w:spacing w:after="0"/>
    </w:pPr>
    <w:rPr>
      <w:rFonts w:ascii="Arial" w:hAnsi="Arial"/>
      <w:sz w:val="18"/>
    </w:rPr>
  </w:style>
  <w:style w:type="paragraph" w:customStyle="1" w:styleId="ZA">
    <w:name w:val="ZA"/>
    <w:rsid w:val="000B7FED"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jc w:val="right"/>
    </w:pPr>
    <w:rPr>
      <w:rFonts w:ascii="Arial" w:hAnsi="Arial"/>
      <w:noProof/>
      <w:sz w:val="40"/>
      <w:lang w:val="en-GB" w:eastAsia="en-US"/>
    </w:rPr>
  </w:style>
  <w:style w:type="paragraph" w:customStyle="1" w:styleId="ZB">
    <w:name w:val="ZB"/>
    <w:rsid w:val="000B7FED"/>
    <w:pPr>
      <w:framePr w:w="10206" w:h="284" w:hRule="exact" w:wrap="notBeside" w:vAnchor="page" w:hAnchor="margin" w:y="1986"/>
      <w:widowControl w:val="0"/>
      <w:ind w:right="28"/>
      <w:jc w:val="right"/>
    </w:pPr>
    <w:rPr>
      <w:rFonts w:ascii="Arial" w:hAnsi="Arial"/>
      <w:i/>
      <w:noProof/>
      <w:lang w:val="en-GB" w:eastAsia="en-US"/>
    </w:rPr>
  </w:style>
  <w:style w:type="paragraph" w:customStyle="1" w:styleId="ZD">
    <w:name w:val="ZD"/>
    <w:rsid w:val="000B7FED"/>
    <w:pPr>
      <w:framePr w:wrap="notBeside" w:vAnchor="page" w:hAnchor="margin" w:y="15764"/>
      <w:widowControl w:val="0"/>
    </w:pPr>
    <w:rPr>
      <w:rFonts w:ascii="Arial" w:hAnsi="Arial"/>
      <w:noProof/>
      <w:sz w:val="32"/>
      <w:lang w:val="en-GB" w:eastAsia="en-US"/>
    </w:rPr>
  </w:style>
  <w:style w:type="paragraph" w:customStyle="1" w:styleId="ZU">
    <w:name w:val="ZU"/>
    <w:rsid w:val="000B7FED"/>
    <w:pPr>
      <w:framePr w:w="10206" w:wrap="notBeside" w:vAnchor="page" w:hAnchor="margin" w:y="6238"/>
      <w:widowControl w:val="0"/>
      <w:pBdr>
        <w:top w:val="single" w:sz="12" w:space="1" w:color="auto"/>
      </w:pBdr>
      <w:jc w:val="right"/>
    </w:pPr>
    <w:rPr>
      <w:rFonts w:ascii="Arial" w:hAnsi="Arial"/>
      <w:noProof/>
      <w:lang w:val="en-GB" w:eastAsia="en-US"/>
    </w:rPr>
  </w:style>
  <w:style w:type="paragraph" w:customStyle="1" w:styleId="ZV">
    <w:name w:val="ZV"/>
    <w:basedOn w:val="ZU"/>
    <w:rsid w:val="000B7FED"/>
    <w:pPr>
      <w:framePr w:wrap="notBeside" w:y="16161"/>
    </w:pPr>
  </w:style>
  <w:style w:type="character" w:customStyle="1" w:styleId="ZGSM">
    <w:name w:val="ZGSM"/>
    <w:rsid w:val="000B7FED"/>
  </w:style>
  <w:style w:type="paragraph" w:styleId="List2">
    <w:name w:val="List 2"/>
    <w:basedOn w:val="List"/>
    <w:rsid w:val="000B7FED"/>
    <w:pPr>
      <w:ind w:left="851"/>
    </w:pPr>
  </w:style>
  <w:style w:type="paragraph" w:customStyle="1" w:styleId="ZG">
    <w:name w:val="ZG"/>
    <w:rsid w:val="000B7FED"/>
    <w:pPr>
      <w:framePr w:wrap="notBeside" w:vAnchor="page" w:hAnchor="margin" w:xAlign="right" w:y="6805"/>
      <w:widowControl w:val="0"/>
      <w:jc w:val="right"/>
    </w:pPr>
    <w:rPr>
      <w:rFonts w:ascii="Arial" w:hAnsi="Arial"/>
      <w:noProof/>
      <w:lang w:val="en-GB" w:eastAsia="en-US"/>
    </w:rPr>
  </w:style>
  <w:style w:type="paragraph" w:styleId="List3">
    <w:name w:val="List 3"/>
    <w:basedOn w:val="List2"/>
    <w:rsid w:val="000B7FED"/>
    <w:pPr>
      <w:ind w:left="1135"/>
    </w:pPr>
  </w:style>
  <w:style w:type="paragraph" w:styleId="List4">
    <w:name w:val="List 4"/>
    <w:basedOn w:val="List3"/>
    <w:rsid w:val="000B7FED"/>
    <w:pPr>
      <w:ind w:left="1418"/>
    </w:pPr>
  </w:style>
  <w:style w:type="paragraph" w:styleId="List5">
    <w:name w:val="List 5"/>
    <w:basedOn w:val="List4"/>
    <w:rsid w:val="000B7FED"/>
    <w:pPr>
      <w:ind w:left="1702"/>
    </w:pPr>
  </w:style>
  <w:style w:type="paragraph" w:customStyle="1" w:styleId="EditorsNote">
    <w:name w:val="Editor's Note"/>
    <w:basedOn w:val="NO"/>
    <w:rsid w:val="000B7FED"/>
    <w:rPr>
      <w:color w:val="FF0000"/>
    </w:rPr>
  </w:style>
  <w:style w:type="paragraph" w:styleId="List">
    <w:name w:val="List"/>
    <w:basedOn w:val="Normal"/>
    <w:rsid w:val="000B7FED"/>
    <w:pPr>
      <w:ind w:left="568" w:hanging="284"/>
    </w:pPr>
  </w:style>
  <w:style w:type="paragraph" w:styleId="ListBullet">
    <w:name w:val="List Bullet"/>
    <w:basedOn w:val="List"/>
    <w:rsid w:val="000B7FED"/>
  </w:style>
  <w:style w:type="paragraph" w:styleId="ListBullet4">
    <w:name w:val="List Bullet 4"/>
    <w:basedOn w:val="ListBullet3"/>
    <w:rsid w:val="000B7FED"/>
    <w:pPr>
      <w:ind w:left="1418"/>
    </w:pPr>
  </w:style>
  <w:style w:type="paragraph" w:styleId="ListBullet5">
    <w:name w:val="List Bullet 5"/>
    <w:basedOn w:val="ListBullet4"/>
    <w:rsid w:val="000B7FED"/>
    <w:pPr>
      <w:ind w:left="1702"/>
    </w:pPr>
  </w:style>
  <w:style w:type="paragraph" w:customStyle="1" w:styleId="B1">
    <w:name w:val="B1"/>
    <w:basedOn w:val="List"/>
    <w:link w:val="B1Char"/>
    <w:qFormat/>
    <w:rsid w:val="000B7FED"/>
  </w:style>
  <w:style w:type="paragraph" w:customStyle="1" w:styleId="B2">
    <w:name w:val="B2"/>
    <w:basedOn w:val="List2"/>
    <w:rsid w:val="000B7FED"/>
  </w:style>
  <w:style w:type="paragraph" w:customStyle="1" w:styleId="B3">
    <w:name w:val="B3"/>
    <w:basedOn w:val="List3"/>
    <w:rsid w:val="000B7FED"/>
  </w:style>
  <w:style w:type="paragraph" w:customStyle="1" w:styleId="B4">
    <w:name w:val="B4"/>
    <w:basedOn w:val="List4"/>
    <w:rsid w:val="000B7FED"/>
  </w:style>
  <w:style w:type="paragraph" w:customStyle="1" w:styleId="B5">
    <w:name w:val="B5"/>
    <w:basedOn w:val="List5"/>
    <w:rsid w:val="000B7FED"/>
  </w:style>
  <w:style w:type="paragraph" w:styleId="Footer">
    <w:name w:val="footer"/>
    <w:basedOn w:val="Header"/>
    <w:rsid w:val="000B7FED"/>
    <w:pPr>
      <w:jc w:val="center"/>
    </w:pPr>
    <w:rPr>
      <w:i/>
    </w:rPr>
  </w:style>
  <w:style w:type="paragraph" w:customStyle="1" w:styleId="ZTD">
    <w:name w:val="ZTD"/>
    <w:basedOn w:val="ZB"/>
    <w:rsid w:val="000B7FED"/>
    <w:pPr>
      <w:framePr w:hRule="auto" w:wrap="notBeside" w:y="852"/>
    </w:pPr>
    <w:rPr>
      <w:i w:val="0"/>
      <w:sz w:val="40"/>
    </w:rPr>
  </w:style>
  <w:style w:type="paragraph" w:customStyle="1" w:styleId="CRCoverPage">
    <w:name w:val="CR Cover Page"/>
    <w:rsid w:val="000B7FED"/>
    <w:pPr>
      <w:spacing w:after="120"/>
    </w:pPr>
    <w:rPr>
      <w:rFonts w:ascii="Arial" w:hAnsi="Arial"/>
      <w:lang w:val="en-GB" w:eastAsia="en-US"/>
    </w:rPr>
  </w:style>
  <w:style w:type="paragraph" w:customStyle="1" w:styleId="tdoc-header">
    <w:name w:val="tdoc-header"/>
    <w:rsid w:val="000B7FED"/>
    <w:rPr>
      <w:rFonts w:ascii="Arial" w:hAnsi="Arial"/>
      <w:noProof/>
      <w:sz w:val="24"/>
      <w:lang w:val="en-GB" w:eastAsia="en-US"/>
    </w:rPr>
  </w:style>
  <w:style w:type="character" w:styleId="Hyperlink">
    <w:name w:val="Hyperlink"/>
    <w:rsid w:val="000B7FED"/>
    <w:rPr>
      <w:color w:val="0000FF"/>
      <w:u w:val="single"/>
    </w:rPr>
  </w:style>
  <w:style w:type="character" w:styleId="CommentReference">
    <w:name w:val="annotation reference"/>
    <w:semiHidden/>
    <w:rsid w:val="000B7FED"/>
    <w:rPr>
      <w:sz w:val="16"/>
    </w:rPr>
  </w:style>
  <w:style w:type="paragraph" w:styleId="CommentText">
    <w:name w:val="annotation text"/>
    <w:basedOn w:val="Normal"/>
    <w:semiHidden/>
    <w:rsid w:val="000B7FED"/>
  </w:style>
  <w:style w:type="character" w:styleId="FollowedHyperlink">
    <w:name w:val="FollowedHyperlink"/>
    <w:rsid w:val="000B7FED"/>
    <w:rPr>
      <w:color w:val="800080"/>
      <w:u w:val="single"/>
    </w:rPr>
  </w:style>
  <w:style w:type="paragraph" w:styleId="BalloonText">
    <w:name w:val="Balloon Text"/>
    <w:basedOn w:val="Normal"/>
    <w:semiHidden/>
    <w:rsid w:val="000B7FED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0B7FED"/>
    <w:rPr>
      <w:b/>
      <w:bCs/>
    </w:rPr>
  </w:style>
  <w:style w:type="paragraph" w:styleId="DocumentMap">
    <w:name w:val="Document Map"/>
    <w:basedOn w:val="Normal"/>
    <w:semiHidden/>
    <w:rsid w:val="005E2C44"/>
    <w:pPr>
      <w:shd w:val="clear" w:color="auto" w:fill="000080"/>
    </w:pPr>
    <w:rPr>
      <w:rFonts w:ascii="Tahoma" w:hAnsi="Tahoma" w:cs="Tahoma"/>
    </w:rPr>
  </w:style>
  <w:style w:type="character" w:customStyle="1" w:styleId="Heading2Char">
    <w:name w:val="Heading 2 Char"/>
    <w:aliases w:val="H2 Char,h2 Char,2nd level Char,†berschrift 2 Char,õberschrift 2 Char,UNDERRUBRIK 1-2 Char"/>
    <w:basedOn w:val="DefaultParagraphFont"/>
    <w:link w:val="Heading2"/>
    <w:rsid w:val="00DC1160"/>
    <w:rPr>
      <w:rFonts w:ascii="Arial" w:hAnsi="Arial"/>
      <w:sz w:val="32"/>
      <w:lang w:val="en-GB" w:eastAsia="en-US"/>
    </w:rPr>
  </w:style>
  <w:style w:type="paragraph" w:customStyle="1" w:styleId="FL">
    <w:name w:val="FL"/>
    <w:basedOn w:val="Normal"/>
    <w:rsid w:val="00DC1160"/>
    <w:pPr>
      <w:keepNext/>
      <w:keepLines/>
      <w:overflowPunct w:val="0"/>
      <w:autoSpaceDE w:val="0"/>
      <w:autoSpaceDN w:val="0"/>
      <w:adjustRightInd w:val="0"/>
      <w:spacing w:before="60"/>
      <w:jc w:val="center"/>
      <w:textAlignment w:val="baseline"/>
    </w:pPr>
    <w:rPr>
      <w:rFonts w:ascii="Arial" w:hAnsi="Arial"/>
      <w:b/>
    </w:rPr>
  </w:style>
  <w:style w:type="paragraph" w:styleId="NormalWeb">
    <w:name w:val="Normal (Web)"/>
    <w:basedOn w:val="Normal"/>
    <w:uiPriority w:val="99"/>
    <w:unhideWhenUsed/>
    <w:rsid w:val="00DC1160"/>
    <w:pPr>
      <w:spacing w:before="100" w:beforeAutospacing="1" w:after="100" w:afterAutospacing="1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B1Char">
    <w:name w:val="B1 Char"/>
    <w:link w:val="B1"/>
    <w:locked/>
    <w:rsid w:val="00602DAF"/>
    <w:rPr>
      <w:rFonts w:ascii="Times New Roman" w:hAnsi="Times New Roman"/>
      <w:lang w:val="en-GB" w:eastAsia="en-US"/>
    </w:rPr>
  </w:style>
  <w:style w:type="character" w:customStyle="1" w:styleId="THChar">
    <w:name w:val="TH Char"/>
    <w:link w:val="TH"/>
    <w:locked/>
    <w:rsid w:val="00602DAF"/>
    <w:rPr>
      <w:rFonts w:ascii="Arial" w:hAnsi="Arial"/>
      <w:b/>
      <w:lang w:val="en-GB" w:eastAsia="en-US"/>
    </w:rPr>
  </w:style>
  <w:style w:type="character" w:customStyle="1" w:styleId="TFChar">
    <w:name w:val="TF Char"/>
    <w:link w:val="TF"/>
    <w:locked/>
    <w:rsid w:val="00602DAF"/>
    <w:rPr>
      <w:rFonts w:ascii="Arial" w:hAnsi="Arial"/>
      <w:b/>
      <w:lang w:val="en-GB" w:eastAsia="en-US"/>
    </w:rPr>
  </w:style>
  <w:style w:type="paragraph" w:styleId="ListParagraph">
    <w:name w:val="List Paragraph"/>
    <w:basedOn w:val="Normal"/>
    <w:uiPriority w:val="34"/>
    <w:qFormat/>
    <w:rsid w:val="001608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6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3gpp.org/Change-Requests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2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hyperlink" Target="http://www.3gpp.org/3G_Specs/CRs.htm" TargetMode="External"/><Relationship Id="rId17" Type="http://schemas.openxmlformats.org/officeDocument/2006/relationships/image" Target="media/image2.tiff"/><Relationship Id="rId25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image" Target="media/image1.png"/><Relationship Id="rId20" Type="http://schemas.openxmlformats.org/officeDocument/2006/relationships/image" Target="media/image5.tiff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hyperlink" Target="http://www.3gpp.org/ftp/Specs/html-info/21900.htm" TargetMode="External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edith\AppData\Roaming\Microsoft\Templates\3gpp_70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5d2569ad-38d3-47dd-b389-d7f334514799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0B4DDDC204E543820567BBDE657C68" ma:contentTypeVersion="15" ma:contentTypeDescription="Create a new document." ma:contentTypeScope="" ma:versionID="ad45a57147c5f7d511dc3c7f1a6b9ee4">
  <xsd:schema xmlns:xsd="http://www.w3.org/2001/XMLSchema" xmlns:xs="http://www.w3.org/2001/XMLSchema" xmlns:p="http://schemas.microsoft.com/office/2006/metadata/properties" xmlns:ns3="5d2569ad-38d3-47dd-b389-d7f334514799" xmlns:ns4="4eafe1cd-7012-4cd6-af26-391f29e41b78" targetNamespace="http://schemas.microsoft.com/office/2006/metadata/properties" ma:root="true" ma:fieldsID="cb0a2da4e4071b8c34b97adc797aba83" ns3:_="" ns4:_="">
    <xsd:import namespace="5d2569ad-38d3-47dd-b389-d7f334514799"/>
    <xsd:import namespace="4eafe1cd-7012-4cd6-af26-391f29e41b7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569ad-38d3-47dd-b389-d7f33451479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  <xsd:element name="LastSharedByUser" ma:index="11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2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afe1cd-7012-4cd6-af26-391f29e41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B5BEA-C793-4A61-AF8E-834788A189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D6AACF-361C-4274-A176-AD369AAA2F29}">
  <ds:schemaRefs>
    <ds:schemaRef ds:uri="http://schemas.microsoft.com/office/2006/metadata/properties"/>
    <ds:schemaRef ds:uri="http://schemas.microsoft.com/office/infopath/2007/PartnerControls"/>
    <ds:schemaRef ds:uri="5d2569ad-38d3-47dd-b389-d7f334514799"/>
  </ds:schemaRefs>
</ds:datastoreItem>
</file>

<file path=customXml/itemProps3.xml><?xml version="1.0" encoding="utf-8"?>
<ds:datastoreItem xmlns:ds="http://schemas.openxmlformats.org/officeDocument/2006/customXml" ds:itemID="{A65BA90C-09F9-4558-8F89-6B0207D1EC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569ad-38d3-47dd-b389-d7f334514799"/>
    <ds:schemaRef ds:uri="4eafe1cd-7012-4cd6-af26-391f29e41b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5913E9-C5BD-4350-9232-E3A5BA64E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3gpp_70</Template>
  <TotalTime>3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MTG_TITLE</vt:lpstr>
      <vt:lpstr>MTG_TITLE</vt:lpstr>
    </vt:vector>
  </TitlesOfParts>
  <Company>3GPP Support Team</Company>
  <LinksUpToDate>false</LinksUpToDate>
  <CharactersWithSpaces>4440</CharactersWithSpaces>
  <SharedDoc>false</SharedDoc>
  <HLinks>
    <vt:vector size="18" baseType="variant">
      <vt:variant>
        <vt:i4>2031686</vt:i4>
      </vt:variant>
      <vt:variant>
        <vt:i4>21</vt:i4>
      </vt:variant>
      <vt:variant>
        <vt:i4>0</vt:i4>
      </vt:variant>
      <vt:variant>
        <vt:i4>5</vt:i4>
      </vt:variant>
      <vt:variant>
        <vt:lpwstr>http://www.3gpp.org/ftp/Specs/html-info/21900.htm</vt:lpwstr>
      </vt:variant>
      <vt:variant>
        <vt:lpwstr/>
      </vt:variant>
      <vt:variant>
        <vt:i4>6946916</vt:i4>
      </vt:variant>
      <vt:variant>
        <vt:i4>12</vt:i4>
      </vt:variant>
      <vt:variant>
        <vt:i4>0</vt:i4>
      </vt:variant>
      <vt:variant>
        <vt:i4>5</vt:i4>
      </vt:variant>
      <vt:variant>
        <vt:lpwstr>http://www.3gpp.org/Change-Requests</vt:lpwstr>
      </vt:variant>
      <vt:variant>
        <vt:lpwstr/>
      </vt:variant>
      <vt:variant>
        <vt:i4>6553706</vt:i4>
      </vt:variant>
      <vt:variant>
        <vt:i4>9</vt:i4>
      </vt:variant>
      <vt:variant>
        <vt:i4>0</vt:i4>
      </vt:variant>
      <vt:variant>
        <vt:i4>5</vt:i4>
      </vt:variant>
      <vt:variant>
        <vt:lpwstr>http://www.3gpp.org/3G_Specs/CRs.htm</vt:lpwstr>
      </vt:variant>
      <vt:variant>
        <vt:lpwstr>_blank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MTG_TITLE</dc:title>
  <dc:subject/>
  <dc:creator>Michael Sanders, John M Meredith</dc:creator>
  <cp:keywords/>
  <dc:description/>
  <cp:lastModifiedBy>ericsson user 6</cp:lastModifiedBy>
  <cp:revision>3</cp:revision>
  <cp:lastPrinted>1900-01-01T00:00:00Z</cp:lastPrinted>
  <dcterms:created xsi:type="dcterms:W3CDTF">2020-03-02T22:27:00Z</dcterms:created>
  <dcterms:modified xsi:type="dcterms:W3CDTF">2020-03-02T22:36:00Z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SG/WGRef">
    <vt:lpwstr> &lt;TSG/WG&gt;</vt:lpwstr>
  </property>
  <property fmtid="{D5CDD505-2E9C-101B-9397-08002B2CF9AE}" pid="3" name="MtgSeq">
    <vt:lpwstr> &lt;MTG_SEQ&gt;</vt:lpwstr>
  </property>
  <property fmtid="{D5CDD505-2E9C-101B-9397-08002B2CF9AE}" pid="4" name="Location">
    <vt:lpwstr> &lt;Location&gt;</vt:lpwstr>
  </property>
  <property fmtid="{D5CDD505-2E9C-101B-9397-08002B2CF9AE}" pid="5" name="Country">
    <vt:lpwstr> &lt;Country&gt;</vt:lpwstr>
  </property>
  <property fmtid="{D5CDD505-2E9C-101B-9397-08002B2CF9AE}" pid="6" name="StartDate">
    <vt:lpwstr> &lt;Start_Date&gt;</vt:lpwstr>
  </property>
  <property fmtid="{D5CDD505-2E9C-101B-9397-08002B2CF9AE}" pid="7" name="EndDate">
    <vt:lpwstr>&lt;End_Date&gt;</vt:lpwstr>
  </property>
  <property fmtid="{D5CDD505-2E9C-101B-9397-08002B2CF9AE}" pid="8" name="Tdoc#">
    <vt:lpwstr>&lt;TDoc#&gt;</vt:lpwstr>
  </property>
  <property fmtid="{D5CDD505-2E9C-101B-9397-08002B2CF9AE}" pid="9" name="Spec#">
    <vt:lpwstr>&lt;Spec#&gt;</vt:lpwstr>
  </property>
  <property fmtid="{D5CDD505-2E9C-101B-9397-08002B2CF9AE}" pid="10" name="Cr#">
    <vt:lpwstr>&lt;CR#&gt;</vt:lpwstr>
  </property>
  <property fmtid="{D5CDD505-2E9C-101B-9397-08002B2CF9AE}" pid="11" name="Revision">
    <vt:lpwstr>&lt;Rev#&gt;</vt:lpwstr>
  </property>
  <property fmtid="{D5CDD505-2E9C-101B-9397-08002B2CF9AE}" pid="12" name="Version">
    <vt:lpwstr>&lt;Version#&gt;</vt:lpwstr>
  </property>
  <property fmtid="{D5CDD505-2E9C-101B-9397-08002B2CF9AE}" pid="13" name="SourceIfWg">
    <vt:lpwstr>&lt;Source_if_WG&gt;</vt:lpwstr>
  </property>
  <property fmtid="{D5CDD505-2E9C-101B-9397-08002B2CF9AE}" pid="14" name="SourceIfTsg">
    <vt:lpwstr>&lt;Source_if_TSG&gt;</vt:lpwstr>
  </property>
  <property fmtid="{D5CDD505-2E9C-101B-9397-08002B2CF9AE}" pid="15" name="RelatedWis">
    <vt:lpwstr>&lt;Related_WIs&gt;</vt:lpwstr>
  </property>
  <property fmtid="{D5CDD505-2E9C-101B-9397-08002B2CF9AE}" pid="16" name="Cat">
    <vt:lpwstr>&lt;Cat&gt;</vt:lpwstr>
  </property>
  <property fmtid="{D5CDD505-2E9C-101B-9397-08002B2CF9AE}" pid="17" name="ResDate">
    <vt:lpwstr>&lt;Res_date&gt;</vt:lpwstr>
  </property>
  <property fmtid="{D5CDD505-2E9C-101B-9397-08002B2CF9AE}" pid="18" name="Release">
    <vt:lpwstr>&lt;Release&gt;</vt:lpwstr>
  </property>
  <property fmtid="{D5CDD505-2E9C-101B-9397-08002B2CF9AE}" pid="19" name="CrTitle">
    <vt:lpwstr>&lt;Title&gt;</vt:lpwstr>
  </property>
  <property fmtid="{D5CDD505-2E9C-101B-9397-08002B2CF9AE}" pid="20" name="MtgTitle">
    <vt:lpwstr>&lt;MTG_TITLE&gt;</vt:lpwstr>
  </property>
  <property fmtid="{D5CDD505-2E9C-101B-9397-08002B2CF9AE}" pid="21" name="_2015_ms_pID_725343">
    <vt:lpwstr>(2)giWJQxhs4C0IB7D/ukBv3aWsF4Dzpa11ueswBItigURPh+mJMGKxTjfMF6QamWu6ZxSi4z6h
M9gntbmhxk4CH83I0TElh7d/6SPDELL8U2aa2Vl8V3LPSqYcw1rFli2ewLhtTmkNWP2Kdeo5
+0CBaBkye9ajkqikj4+JFw29dqkNp9bWFbwNE9j3kut+FZEbq+yLi4urFz4FYZY7iWsJroaG
hFkBJbRK/YEBcbjTZX</vt:lpwstr>
  </property>
  <property fmtid="{D5CDD505-2E9C-101B-9397-08002B2CF9AE}" pid="22" name="_2015_ms_pID_7253431">
    <vt:lpwstr>GlfHkxVcb+AXJwOI/rdwz//+Yh6wDasGIZZwxdjPUoc+wV5y1z1I0S
xtBjKCH9OvJfWyKHyAEpCzA2ZD1DS24Gs4nOjkRF+0PQvTUKuaMhhHRzY4DnH3A8JuSl7f+a
NXMtfKfpqcMoRr7qpHEsWWbeaE0EWIMDI9UB+eQ2/czbyQe2syCAaZv+1kYYFPcbfp4=</vt:lpwstr>
  </property>
  <property fmtid="{D5CDD505-2E9C-101B-9397-08002B2CF9AE}" pid="23" name="EriCOLLCategory">
    <vt:lpwstr>1;##Development|053fcc88-ab49-4f69-87df-fc64cb0bf305</vt:lpwstr>
  </property>
  <property fmtid="{D5CDD505-2E9C-101B-9397-08002B2CF9AE}" pid="24" name="TaxKeyword">
    <vt:lpwstr/>
  </property>
  <property fmtid="{D5CDD505-2E9C-101B-9397-08002B2CF9AE}" pid="25" name="ContentTypeId">
    <vt:lpwstr>0x010100C30B4DDDC204E543820567BBDE657C68</vt:lpwstr>
  </property>
  <property fmtid="{D5CDD505-2E9C-101B-9397-08002B2CF9AE}" pid="26" name="EriCOLLOrganizationUnit">
    <vt:lpwstr>4;##BNET DU Radio|30f3d0da-c745-4995-a5af-2a58fece61df</vt:lpwstr>
  </property>
  <property fmtid="{D5CDD505-2E9C-101B-9397-08002B2CF9AE}" pid="27" name="EriCOLLCountry">
    <vt:lpwstr/>
  </property>
  <property fmtid="{D5CDD505-2E9C-101B-9397-08002B2CF9AE}" pid="28" name="EriCOLLCompetence">
    <vt:lpwstr/>
  </property>
  <property fmtid="{D5CDD505-2E9C-101B-9397-08002B2CF9AE}" pid="29" name="EriCOLLProducts">
    <vt:lpwstr/>
  </property>
  <property fmtid="{D5CDD505-2E9C-101B-9397-08002B2CF9AE}" pid="30" name="EriCOLLCustomer">
    <vt:lpwstr/>
  </property>
  <property fmtid="{D5CDD505-2E9C-101B-9397-08002B2CF9AE}" pid="31" name="EriCOLLProjects">
    <vt:lpwstr/>
  </property>
  <property fmtid="{D5CDD505-2E9C-101B-9397-08002B2CF9AE}" pid="32" name="EriCOLLProcess">
    <vt:lpwstr/>
  </property>
</Properties>
</file>