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4243DF9F" w14:textId="5CDE91FF" w:rsidR="00432C57" w:rsidRPr="00432C57" w:rsidRDefault="00327EC8" w:rsidP="00432C57">
      <w:pPr>
        <w:pStyle w:val="AgendaHeader"/>
        <w:rPr>
          <w:color w:val="FF0000"/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6B1028">
        <w:rPr>
          <w:lang w:val="en-US"/>
        </w:rPr>
        <w:t>3</w:t>
      </w:r>
      <w:r w:rsidR="00832AB8">
        <w:rPr>
          <w:lang w:val="en-US"/>
        </w:rPr>
        <w:t>-e</w:t>
      </w:r>
      <w:r w:rsidR="00084F0D">
        <w:rPr>
          <w:lang w:val="en-US"/>
        </w:rPr>
        <w:t xml:space="preserve"> </w:t>
      </w:r>
      <w:r w:rsidR="00084F0D" w:rsidRPr="00A353DE">
        <w:rPr>
          <w:color w:val="FF0000"/>
          <w:lang w:val="en-US"/>
        </w:rPr>
        <w:t>rev</w:t>
      </w:r>
      <w:r w:rsidR="0085556E">
        <w:rPr>
          <w:color w:val="FF0000"/>
          <w:lang w:val="en-US"/>
        </w:rPr>
        <w:t>8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54996D93" w:rsidR="006B463F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</w:p>
    <w:p w14:paraId="05787244" w14:textId="2B93392E" w:rsidR="0053299E" w:rsidRPr="00832AB8" w:rsidRDefault="0053299E" w:rsidP="00327EC8">
      <w:pPr>
        <w:rPr>
          <w:lang w:val="en-US"/>
        </w:rPr>
      </w:pPr>
      <w:hyperlink r:id="rId7" w:tooltip="https://nam12.safelinks.protection.outlook.com/?url=https%3A%2F%2Fdocs.google.com%2Fdocument%2Fd%2F1uECdRUqMn_X98KlhLYF5DWpKeIHRE1eL0lEukfaph7I%2Fedit%3Fusp%3Dsharing&amp;data=05%7C02%7Cteniou%40global.tencent.com%7Caada75f5417242d8ca4808ddc5e54f86%7Ca32856f21731405cb53d480e26413adf%7C1%7C0%7C638884310878900768%7CUnknown%7CTWFpbGZsb3d8eyJFbXB0eU1hcGkiOnRydWUsIlYiOiIwLjAuMDAwMCIsIlAiOiJXaW4zMiIsIkFOIjoiTWFpbCIsIldUIjoyfQ%3D%3D%7C0%7C%7C%7C&amp;sdata=86yyXlFF9XIT%2BD7Bsmq%2BAxb%2BJnXaO24ksicJ7vnU2F0%3D&amp;reserved=0" w:history="1">
        <w:r>
          <w:rPr>
            <w:rStyle w:val="Lienhypertexte"/>
            <w:rFonts w:ascii="Aptos" w:hAnsi="Aptos"/>
            <w:color w:val="467886"/>
          </w:rPr>
          <w:t>https://docs.google.com/document/d/1uECdRUqMn_X98KlhLYF5DWpKeIHRE1eL0lEukfaph7I/edit?usp=sharing</w:t>
        </w:r>
      </w:hyperlink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24E139B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</w:t>
      </w:r>
      <w:r w:rsidR="006B1028">
        <w:rPr>
          <w:lang w:val="en-US"/>
        </w:rPr>
        <w:t xml:space="preserve">, </w:t>
      </w:r>
      <w:r w:rsidR="000C5988" w:rsidRPr="00832AB8">
        <w:rPr>
          <w:lang w:val="en-US"/>
        </w:rPr>
        <w:t xml:space="preserve">antitrust </w:t>
      </w:r>
      <w:r w:rsidR="006B1028">
        <w:rPr>
          <w:lang w:val="en-US"/>
        </w:rPr>
        <w:t xml:space="preserve">and consensus </w:t>
      </w:r>
      <w:r w:rsidR="000C5988" w:rsidRPr="00832AB8">
        <w:rPr>
          <w:lang w:val="en-US"/>
        </w:rPr>
        <w:t>reminder</w:t>
      </w:r>
    </w:p>
    <w:p w14:paraId="6867CD19" w14:textId="08008CD8" w:rsidR="00327EC8" w:rsidRPr="00832AB8" w:rsidRDefault="006B1028" w:rsidP="00327EC8">
      <w:pPr>
        <w:rPr>
          <w:lang w:val="en-US"/>
        </w:rPr>
      </w:pPr>
      <w:hyperlink r:id="rId8" w:history="1"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https://www.3gpp.org/ftp/tsg_sa/WG4_CODEC/TSGS4_133-e/Inbox/Drafts/Plenary/SA4-IPR-CompetionLaw-ConsensusPinciples.pptx</w:t>
        </w:r>
      </w:hyperlink>
      <w:r>
        <w:rPr>
          <w:lang w:val="en-US"/>
        </w:rPr>
        <w:t xml:space="preserve"> </w:t>
      </w: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02C4" w14:textId="784D32BA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F37F" w14:textId="01D58B49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DE5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832AB8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65C4" w14:textId="4A3F3E0E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D1D" w14:textId="44A00727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45E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1A783B34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9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</w:t>
        </w:r>
        <w:r w:rsidR="00555D04">
          <w:rPr>
            <w:rStyle w:val="Lienhypertexte"/>
            <w:rFonts w:eastAsia="Batang" w:cs="Times New Roman"/>
            <w:kern w:val="0"/>
            <w:lang w:eastAsia="en-US"/>
          </w:rPr>
          <w:t>50818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832AB8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832AB8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A48" w14:textId="6168AB3F" w:rsidR="006156FF" w:rsidRPr="00832AB8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7A26AD" w:rsidRPr="00832AB8" w14:paraId="6D6E9794" w14:textId="77777777" w:rsidTr="006A5E0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508" w14:textId="77777777" w:rsidR="007A26AD" w:rsidRPr="006660D1" w:rsidRDefault="007A26AD" w:rsidP="006A5E0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0" w:history="1">
              <w:r w:rsidRPr="007A26AD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S4-251380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9A9B" w14:textId="77777777" w:rsidR="007A26AD" w:rsidRPr="000327CA" w:rsidRDefault="007A26AD" w:rsidP="006A5E0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6B7" w14:textId="77777777" w:rsidR="007A26AD" w:rsidRPr="00832AB8" w:rsidRDefault="007A26AD" w:rsidP="006A5E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A26AD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D599F" w:rsidRPr="00832AB8" w14:paraId="17D612CA" w14:textId="77777777" w:rsidTr="00382C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903" w14:textId="77777777" w:rsidR="00AD599F" w:rsidRPr="006660D1" w:rsidRDefault="00AD599F" w:rsidP="00382CF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1" w:history="1">
              <w:r w:rsidRPr="00846E1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E43" w14:textId="77777777" w:rsidR="00AD599F" w:rsidRPr="000327CA" w:rsidRDefault="00AD599F" w:rsidP="00382CF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Misc corrections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6B2" w14:textId="2B43F941" w:rsidR="00AD599F" w:rsidRPr="006250B4" w:rsidRDefault="00846E1D" w:rsidP="00382C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r w:rsidRPr="006250B4">
              <w:rPr>
                <w:rFonts w:cs="Arial"/>
                <w:b/>
                <w:bCs/>
                <w:color w:val="EE0000"/>
                <w:lang w:val="en-US" w:eastAsia="fr-FR"/>
              </w:rPr>
              <w:t xml:space="preserve">Merged with </w:t>
            </w:r>
            <w:r w:rsidR="006250B4" w:rsidRPr="006250B4">
              <w:rPr>
                <w:rFonts w:cs="Arial"/>
                <w:b/>
                <w:bCs/>
                <w:color w:val="EE0000"/>
                <w:lang w:val="en-US" w:eastAsia="fr-FR"/>
              </w:rPr>
              <w:t>1516</w:t>
            </w:r>
          </w:p>
        </w:tc>
      </w:tr>
      <w:tr w:rsidR="006156FF" w:rsidRPr="00832AB8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C4D" w14:textId="003525F3" w:rsidR="006156FF" w:rsidRPr="006660D1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7E65F3" w:rsidRPr="00832AB8" w14:paraId="55E91254" w14:textId="77777777" w:rsidTr="002F2D0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322" w14:textId="77777777" w:rsidR="007E65F3" w:rsidRPr="006660D1" w:rsidRDefault="007E65F3" w:rsidP="002F2D0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2" w:history="1">
              <w:r w:rsidRPr="00756A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7A0" w14:textId="77777777" w:rsidR="007E65F3" w:rsidRPr="00832AB8" w:rsidRDefault="007E65F3" w:rsidP="002F2D0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Clarifications of bitstream constraints rules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869" w14:textId="3EC58EAD" w:rsidR="007E65F3" w:rsidRPr="00832AB8" w:rsidRDefault="00E452EF" w:rsidP="002F2D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452EF">
              <w:rPr>
                <w:rFonts w:cs="Arial"/>
                <w:b/>
                <w:bCs/>
                <w:color w:val="EE0000"/>
                <w:lang w:val="en-US" w:eastAsia="fr-FR"/>
              </w:rPr>
              <w:t>Revised to 1520</w:t>
            </w:r>
          </w:p>
        </w:tc>
      </w:tr>
      <w:tr w:rsidR="007E65F3" w:rsidRPr="00832AB8" w14:paraId="678A22E0" w14:textId="77777777" w:rsidTr="00450E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792" w14:textId="77777777" w:rsidR="007E65F3" w:rsidRPr="006660D1" w:rsidRDefault="007E65F3" w:rsidP="00450E3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3" w:history="1">
              <w:r w:rsidRPr="00846E1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654" w14:textId="77777777" w:rsidR="007E65F3" w:rsidRPr="00832AB8" w:rsidRDefault="007E65F3" w:rsidP="00450E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9A3" w14:textId="56F65E05" w:rsidR="007E65F3" w:rsidRPr="006250B4" w:rsidRDefault="00846E1D" w:rsidP="00450E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r w:rsidRPr="006250B4">
              <w:rPr>
                <w:rFonts w:cs="Arial"/>
                <w:b/>
                <w:bCs/>
                <w:color w:val="EE0000"/>
                <w:lang w:val="en-US" w:eastAsia="fr-FR"/>
              </w:rPr>
              <w:t>Revised to 1514</w:t>
            </w:r>
          </w:p>
        </w:tc>
      </w:tr>
      <w:tr w:rsidR="007E65F3" w:rsidRPr="00832AB8" w14:paraId="6BFE4C25" w14:textId="77777777" w:rsidTr="00450E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236" w14:textId="77777777" w:rsidR="007E65F3" w:rsidRPr="006660D1" w:rsidRDefault="007E65F3" w:rsidP="00450E3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4" w:history="1">
              <w:r w:rsidRPr="00846E1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0E9B" w14:textId="77777777" w:rsidR="007E65F3" w:rsidRPr="00832AB8" w:rsidRDefault="007E65F3" w:rsidP="00450E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features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3BF" w14:textId="06FB4D4E" w:rsidR="007E65F3" w:rsidRPr="006250B4" w:rsidRDefault="006250B4" w:rsidP="00450E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r w:rsidRPr="006250B4">
              <w:rPr>
                <w:rFonts w:cs="Arial"/>
                <w:b/>
                <w:bCs/>
                <w:color w:val="EE0000"/>
                <w:lang w:val="en-US" w:eastAsia="fr-FR"/>
              </w:rPr>
              <w:t>Revised to 1516</w:t>
            </w:r>
          </w:p>
        </w:tc>
      </w:tr>
      <w:tr w:rsidR="007E65F3" w:rsidRPr="00832AB8" w14:paraId="3331894E" w14:textId="77777777" w:rsidTr="002C7B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81A" w14:textId="77777777" w:rsidR="007E65F3" w:rsidRPr="00E452EF" w:rsidRDefault="007E65F3" w:rsidP="002C7B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452EF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AD599F" w:rsidRPr="00832AB8" w14:paraId="151711BD" w14:textId="77777777" w:rsidTr="003C49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45A" w14:textId="77777777" w:rsidR="00AD599F" w:rsidRPr="00E452EF" w:rsidRDefault="00AD599F" w:rsidP="003C49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5" w:history="1">
              <w:r w:rsidRPr="00E452E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812" w14:textId="77777777" w:rsidR="00AD599F" w:rsidRPr="00E452EF" w:rsidRDefault="00AD599F" w:rsidP="003C49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E452EF">
              <w:rPr>
                <w:rFonts w:cs="Arial"/>
                <w:sz w:val="16"/>
                <w:szCs w:val="16"/>
              </w:rPr>
              <w:t>[VOPS] On Random Access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6EE" w14:textId="3FC3D98F" w:rsidR="00AD599F" w:rsidRPr="00E452EF" w:rsidRDefault="00E452EF" w:rsidP="003C49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452EF">
              <w:rPr>
                <w:rFonts w:cs="Arial"/>
                <w:b/>
                <w:bCs/>
                <w:color w:val="EE0000"/>
                <w:lang w:val="en-US" w:eastAsia="fr-FR"/>
              </w:rPr>
              <w:t>Revised to 1519</w:t>
            </w:r>
          </w:p>
        </w:tc>
      </w:tr>
      <w:tr w:rsidR="007E65F3" w:rsidRPr="00832AB8" w14:paraId="4AD7856E" w14:textId="77777777" w:rsidTr="00AB14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8E6" w14:textId="77777777" w:rsidR="007E65F3" w:rsidRPr="006660D1" w:rsidRDefault="007E65F3" w:rsidP="00AB144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6" w:history="1">
              <w:r w:rsidRPr="006250B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F64" w14:textId="77777777" w:rsidR="007E65F3" w:rsidRPr="00832AB8" w:rsidRDefault="007E65F3" w:rsidP="00AB144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stereo codecs parameter strings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F04" w14:textId="112F7210" w:rsidR="007E65F3" w:rsidRPr="00832AB8" w:rsidRDefault="006250B4" w:rsidP="00AB1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250B4">
              <w:rPr>
                <w:rFonts w:cs="Arial"/>
                <w:b/>
                <w:bCs/>
                <w:color w:val="EE0000"/>
                <w:lang w:val="en-US" w:eastAsia="fr-FR"/>
              </w:rPr>
              <w:t>Revised</w:t>
            </w:r>
            <w:r>
              <w:rPr>
                <w:rFonts w:cs="Arial"/>
                <w:b/>
                <w:bCs/>
                <w:color w:val="EE0000"/>
                <w:lang w:val="en-US" w:eastAsia="fr-FR"/>
              </w:rPr>
              <w:t xml:space="preserve"> to 1515</w:t>
            </w:r>
          </w:p>
        </w:tc>
      </w:tr>
      <w:tr w:rsidR="007E65F3" w:rsidRPr="00832AB8" w14:paraId="2CE2B67B" w14:textId="77777777" w:rsidTr="00806B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1AB" w14:textId="77777777" w:rsidR="007E65F3" w:rsidRPr="006660D1" w:rsidRDefault="007E65F3" w:rsidP="00806B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7" w:history="1">
              <w:r w:rsidRPr="006250B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B3E" w14:textId="77777777" w:rsidR="007E65F3" w:rsidRPr="00832AB8" w:rsidRDefault="007E65F3" w:rsidP="00806B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Coded Video Layer in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CE3" w14:textId="7B154EFB" w:rsidR="007E65F3" w:rsidRPr="00832AB8" w:rsidRDefault="002D67C6" w:rsidP="00806B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F6EEF" w:rsidRPr="00832AB8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B30" w14:textId="111E8350" w:rsidR="005F6EEF" w:rsidRPr="006660D1" w:rsidRDefault="007E65F3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CRs to referring TSs</w:t>
            </w:r>
          </w:p>
        </w:tc>
      </w:tr>
      <w:tr w:rsidR="007E65F3" w:rsidRPr="00832AB8" w14:paraId="06BEF510" w14:textId="77777777" w:rsidTr="006C54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095" w14:textId="77777777" w:rsidR="007E65F3" w:rsidRPr="006660D1" w:rsidRDefault="007E65F3" w:rsidP="006C54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8" w:history="1">
              <w:r w:rsidRPr="006250B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56D" w14:textId="77777777" w:rsidR="007E65F3" w:rsidRPr="000327CA" w:rsidRDefault="007E65F3" w:rsidP="006C54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383" w14:textId="72730131" w:rsidR="007E65F3" w:rsidRPr="00832AB8" w:rsidRDefault="006250B4" w:rsidP="006C54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250B4">
              <w:rPr>
                <w:rFonts w:cs="Arial"/>
                <w:b/>
                <w:bCs/>
                <w:color w:val="EE0000"/>
                <w:lang w:val="en-US" w:eastAsia="fr-FR"/>
              </w:rPr>
              <w:t>Revised to 1518</w:t>
            </w:r>
          </w:p>
        </w:tc>
      </w:tr>
      <w:tr w:rsidR="00AD599F" w:rsidRPr="00832AB8" w14:paraId="5004BE32" w14:textId="77777777" w:rsidTr="00761C8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338" w14:textId="7DAA855F" w:rsidR="00AD599F" w:rsidRPr="00CB3DE9" w:rsidRDefault="00AD599F" w:rsidP="00761C8D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hyperlink r:id="rId19" w:history="1">
              <w:r w:rsidRPr="00CB3DE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S4-25</w:t>
              </w:r>
              <w:r w:rsidRPr="00CB3DE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1</w:t>
              </w:r>
              <w:r w:rsidRPr="00CB3DE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341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04F" w14:textId="77777777" w:rsidR="00AD599F" w:rsidRPr="00832AB8" w:rsidRDefault="00AD599F" w:rsidP="00761C8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EEE" w14:textId="4D849CC0" w:rsidR="00AD599F" w:rsidRPr="00832AB8" w:rsidRDefault="006250B4" w:rsidP="00761C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E452EF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>Agreed(</w:t>
            </w:r>
            <w:proofErr w:type="spellStart"/>
            <w:proofErr w:type="gramEnd"/>
            <w:r w:rsidRPr="00E452EF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>gotoplen</w:t>
            </w:r>
            <w:proofErr w:type="spellEnd"/>
            <w:r w:rsidRPr="00E452EF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 xml:space="preserve"> 14.4)</w:t>
            </w:r>
          </w:p>
        </w:tc>
      </w:tr>
      <w:tr w:rsidR="005F6EEF" w:rsidRPr="00832AB8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C71" w14:textId="77777777" w:rsidR="005F6EEF" w:rsidRPr="006660D1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AD599F" w:rsidRPr="00832AB8" w14:paraId="2567ED89" w14:textId="77777777" w:rsidTr="005E6C3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C14" w14:textId="77777777" w:rsidR="00AD599F" w:rsidRPr="006660D1" w:rsidRDefault="00AD599F" w:rsidP="005E6C3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20" w:history="1">
              <w:r w:rsidRPr="00637AF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7C4" w14:textId="77777777" w:rsidR="00AD599F" w:rsidRPr="00832AB8" w:rsidRDefault="00AD599F" w:rsidP="005E6C3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VOPS Permanent Document for conformance work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581" w14:textId="26ACB488" w:rsidR="00AD599F" w:rsidRPr="00832AB8" w:rsidRDefault="00637AF6" w:rsidP="005E6C3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D599F" w:rsidRPr="00832AB8" w14:paraId="2629A287" w14:textId="77777777" w:rsidTr="004B5A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A12" w14:textId="77777777" w:rsidR="00AD599F" w:rsidRPr="006660D1" w:rsidRDefault="00AD599F" w:rsidP="004B5A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21" w:history="1">
              <w:r w:rsidRPr="00637AF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5E7D" w14:textId="77777777" w:rsidR="00AD599F" w:rsidRPr="00832AB8" w:rsidRDefault="00AD599F" w:rsidP="004B5A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Conformance bitstreams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51C" w14:textId="2A92472E" w:rsidR="00AD599F" w:rsidRPr="00832AB8" w:rsidRDefault="00637AF6" w:rsidP="004B5A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D599F" w:rsidRPr="00832AB8" w14:paraId="2C315202" w14:textId="77777777" w:rsidTr="00346AD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972D" w14:textId="77777777" w:rsidR="00AD599F" w:rsidRPr="006660D1" w:rsidRDefault="00AD599F" w:rsidP="00346AD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22" w:history="1">
              <w:r w:rsidRPr="00756A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S4-251409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B78" w14:textId="77777777" w:rsidR="00AD599F" w:rsidRPr="00832AB8" w:rsidRDefault="00AD599F" w:rsidP="00346AD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 on bitstream validation software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2049" w14:textId="6C3978A3" w:rsidR="00AD599F" w:rsidRPr="00832AB8" w:rsidRDefault="00637AF6" w:rsidP="00346A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Revised to </w:t>
            </w:r>
            <w:r w:rsidR="00A67B7F" w:rsidRPr="00A67B7F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1460</w:t>
            </w:r>
          </w:p>
        </w:tc>
      </w:tr>
      <w:tr w:rsidR="006156FF" w:rsidRPr="00832AB8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D8F" w14:textId="7FFA9F3E" w:rsidR="006156FF" w:rsidRPr="00832AB8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AD599F" w:rsidRPr="00832AB8" w14:paraId="171B88C7" w14:textId="77777777" w:rsidTr="00924B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8C0" w14:textId="77777777" w:rsidR="00AD599F" w:rsidRPr="006B1028" w:rsidRDefault="00AD599F" w:rsidP="00924BD4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r w:rsidRPr="006B1028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S4-251342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80A" w14:textId="77777777" w:rsidR="00AD599F" w:rsidRPr="00832AB8" w:rsidRDefault="00AD599F" w:rsidP="00924B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CC0" w14:textId="3F3BA37F" w:rsidR="00AD599F" w:rsidRPr="00832AB8" w:rsidRDefault="00E452EF" w:rsidP="00924B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E452E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E452E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14.4</w:t>
            </w:r>
          </w:p>
        </w:tc>
      </w:tr>
      <w:tr w:rsidR="008112CF" w:rsidRPr="00832AB8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832AB8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3194" w14:textId="18DFDFFA" w:rsidR="008112CF" w:rsidRPr="00832AB8" w:rsidRDefault="00A67B7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1460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E76" w14:textId="5E1288EF" w:rsidR="008112CF" w:rsidRPr="00832AB8" w:rsidRDefault="00637AF6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[VOPS] Update on bitstream validation software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A96" w14:textId="0753CAD4" w:rsidR="008112CF" w:rsidRPr="00832AB8" w:rsidRDefault="00637AF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EE0000"/>
                <w:highlight w:val="green"/>
                <w:lang w:val="en-US" w:eastAsia="fr-FR"/>
              </w:rPr>
              <w:t>agreed</w:t>
            </w:r>
          </w:p>
        </w:tc>
      </w:tr>
      <w:tr w:rsidR="00496722" w:rsidRPr="00832AB8" w14:paraId="5F12F32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98C" w14:textId="3BA412ED" w:rsidR="00496722" w:rsidRDefault="0017363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0BE" w14:textId="0933CB8B" w:rsidR="00496722" w:rsidRDefault="00496722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TS 26.265 v1.</w:t>
            </w:r>
            <w:r w:rsidR="00756A04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 xml:space="preserve">.0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DD8A" w14:textId="0693A534" w:rsidR="00496722" w:rsidRPr="00496722" w:rsidRDefault="00756A0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highlight w:val="green"/>
                <w:lang w:eastAsia="fr-FR"/>
              </w:rPr>
            </w:pPr>
            <w:proofErr w:type="spellStart"/>
            <w:r w:rsidRPr="00756A04">
              <w:rPr>
                <w:rFonts w:cs="Arial"/>
                <w:b/>
                <w:bCs/>
                <w:color w:val="EE0000"/>
                <w:highlight w:val="cyan"/>
                <w:lang w:eastAsia="fr-FR"/>
              </w:rPr>
              <w:t>Gotoplen</w:t>
            </w:r>
            <w:proofErr w:type="spellEnd"/>
            <w:r w:rsidRPr="00756A04">
              <w:rPr>
                <w:rFonts w:cs="Arial"/>
                <w:b/>
                <w:bCs/>
                <w:color w:val="EE0000"/>
                <w:highlight w:val="cyan"/>
                <w:lang w:eastAsia="fr-FR"/>
              </w:rPr>
              <w:t xml:space="preserve"> 14.4</w:t>
            </w:r>
          </w:p>
        </w:tc>
      </w:tr>
      <w:tr w:rsidR="00496722" w:rsidRPr="003E384C" w14:paraId="4F3BFC8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4E2" w14:textId="174278B1" w:rsidR="00496722" w:rsidRDefault="00756A0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EDF" w14:textId="06AFB8E0" w:rsidR="00496722" w:rsidRPr="00496722" w:rsidRDefault="00496722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/>
              </w:rPr>
            </w:pPr>
            <w:r w:rsidRPr="00496722">
              <w:rPr>
                <w:rFonts w:cs="Arial"/>
                <w:sz w:val="16"/>
                <w:szCs w:val="16"/>
                <w:lang w:val="fr-FR"/>
              </w:rPr>
              <w:t xml:space="preserve">Permanent </w:t>
            </w:r>
            <w:r w:rsidRPr="003E384C">
              <w:rPr>
                <w:rFonts w:cs="Arial"/>
                <w:sz w:val="16"/>
                <w:szCs w:val="16"/>
                <w:lang w:val="fr-FR"/>
              </w:rPr>
              <w:t xml:space="preserve">document on </w:t>
            </w:r>
            <w:proofErr w:type="spellStart"/>
            <w:r w:rsidRPr="003E384C">
              <w:rPr>
                <w:rFonts w:cs="Arial"/>
                <w:sz w:val="16"/>
                <w:szCs w:val="16"/>
                <w:lang w:val="fr-FR"/>
              </w:rPr>
              <w:t>conformance</w:t>
            </w:r>
            <w:proofErr w:type="spellEnd"/>
            <w:r w:rsidRPr="003E384C">
              <w:rPr>
                <w:rFonts w:cs="Arial"/>
                <w:sz w:val="16"/>
                <w:szCs w:val="16"/>
                <w:lang w:val="fr-FR"/>
              </w:rPr>
              <w:t xml:space="preserve"> v1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C068" w14:textId="468B6082" w:rsidR="00496722" w:rsidRPr="00496722" w:rsidRDefault="00756A0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highlight w:val="green"/>
                <w:lang w:val="fr-FR" w:eastAsia="fr-FR"/>
              </w:rPr>
            </w:pPr>
            <w:proofErr w:type="spellStart"/>
            <w:r w:rsidRPr="00756A04">
              <w:rPr>
                <w:rFonts w:cs="Arial"/>
                <w:b/>
                <w:bCs/>
                <w:color w:val="EE0000"/>
                <w:highlight w:val="cyan"/>
                <w:lang w:val="fr-FR" w:eastAsia="fr-FR"/>
              </w:rPr>
              <w:t>Gotoplen</w:t>
            </w:r>
            <w:proofErr w:type="spellEnd"/>
            <w:r w:rsidRPr="00756A04">
              <w:rPr>
                <w:rFonts w:cs="Arial"/>
                <w:b/>
                <w:bCs/>
                <w:color w:val="EE0000"/>
                <w:highlight w:val="cyan"/>
                <w:lang w:val="fr-FR" w:eastAsia="fr-FR"/>
              </w:rPr>
              <w:t xml:space="preserve"> 14.4</w:t>
            </w:r>
          </w:p>
        </w:tc>
      </w:tr>
      <w:tr w:rsidR="00846E1D" w:rsidRPr="003E384C" w14:paraId="64555D4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132" w14:textId="73943678" w:rsidR="00846E1D" w:rsidRDefault="00846E1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16FD" w14:textId="2758E3D9" w:rsidR="00846E1D" w:rsidRPr="00496722" w:rsidRDefault="00846E1D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A12" w14:textId="72190497" w:rsidR="00846E1D" w:rsidRPr="00496722" w:rsidRDefault="00846E1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highlight w:val="green"/>
                <w:lang w:val="fr-FR" w:eastAsia="fr-FR"/>
              </w:rPr>
            </w:pPr>
            <w:proofErr w:type="spellStart"/>
            <w:proofErr w:type="gramStart"/>
            <w:r w:rsidRPr="00846E1D">
              <w:rPr>
                <w:rFonts w:cs="Arial"/>
                <w:b/>
                <w:bCs/>
                <w:color w:val="EE0000"/>
                <w:lang w:val="fr-FR" w:eastAsia="fr-FR"/>
              </w:rPr>
              <w:t>agreed</w:t>
            </w:r>
            <w:proofErr w:type="spellEnd"/>
            <w:proofErr w:type="gramEnd"/>
          </w:p>
        </w:tc>
      </w:tr>
      <w:tr w:rsidR="006250B4" w:rsidRPr="006250B4" w14:paraId="7940BE4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DB8" w14:textId="2B27D456" w:rsidR="006250B4" w:rsidRDefault="006250B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C0B" w14:textId="61194C1D" w:rsidR="006250B4" w:rsidRDefault="006250B4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[VOPS] On stereo codecs parameter strings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A08" w14:textId="454B1529" w:rsidR="006250B4" w:rsidRPr="006250B4" w:rsidRDefault="006250B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r>
              <w:rPr>
                <w:rFonts w:cs="Arial"/>
                <w:b/>
                <w:bCs/>
                <w:color w:val="EE0000"/>
                <w:lang w:val="en-US" w:eastAsia="fr-FR"/>
              </w:rPr>
              <w:t>agreed</w:t>
            </w:r>
          </w:p>
        </w:tc>
      </w:tr>
      <w:tr w:rsidR="006250B4" w:rsidRPr="006250B4" w14:paraId="778BD58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E3E7" w14:textId="77BB456E" w:rsidR="006250B4" w:rsidRDefault="006250B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0B4E" w14:textId="4A8BD2A5" w:rsidR="006250B4" w:rsidRDefault="006250B4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[VOPS] On Multiview features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8DF" w14:textId="7BDE7DC3" w:rsidR="006250B4" w:rsidRDefault="006250B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r w:rsidRPr="00E452EF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>(offline)</w:t>
            </w:r>
            <w:proofErr w:type="spellStart"/>
            <w:r w:rsidRPr="00E452EF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>gotoplen</w:t>
            </w:r>
            <w:proofErr w:type="spellEnd"/>
            <w:r w:rsidRPr="00E452EF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 xml:space="preserve"> 14.4</w:t>
            </w:r>
          </w:p>
        </w:tc>
      </w:tr>
      <w:tr w:rsidR="006250B4" w:rsidRPr="006250B4" w14:paraId="198B439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06E" w14:textId="6095D989" w:rsidR="006250B4" w:rsidRDefault="006250B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EA5" w14:textId="17C532E0" w:rsidR="006250B4" w:rsidRDefault="006250B4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0327CA">
              <w:rPr>
                <w:rFonts w:cs="Arial"/>
                <w:sz w:val="16"/>
                <w:szCs w:val="16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431C" w14:textId="57794631" w:rsidR="006250B4" w:rsidRDefault="006250B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proofErr w:type="gramStart"/>
            <w:r w:rsidRPr="00756A04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>Agreed(</w:t>
            </w:r>
            <w:proofErr w:type="spellStart"/>
            <w:proofErr w:type="gramEnd"/>
            <w:r w:rsidRPr="00756A04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>gotoplen</w:t>
            </w:r>
            <w:proofErr w:type="spellEnd"/>
            <w:r w:rsidRPr="00756A04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 xml:space="preserve"> 14.4)</w:t>
            </w:r>
          </w:p>
        </w:tc>
      </w:tr>
      <w:tr w:rsidR="00E452EF" w:rsidRPr="006250B4" w14:paraId="0840CB0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BAB" w14:textId="7C8A503A" w:rsidR="00E452EF" w:rsidRDefault="00E452EF" w:rsidP="00E452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8C5" w14:textId="55BDB56D" w:rsidR="00E452EF" w:rsidRPr="000327CA" w:rsidRDefault="00E452EF" w:rsidP="00E452E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0327CA">
              <w:rPr>
                <w:rFonts w:cs="Arial"/>
                <w:sz w:val="16"/>
                <w:szCs w:val="16"/>
              </w:rPr>
              <w:t>[VOPS] On Random Access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BC1" w14:textId="57CF4C1C" w:rsidR="00E452EF" w:rsidRDefault="00E452EF" w:rsidP="00E452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r>
              <w:rPr>
                <w:rFonts w:cs="Arial"/>
                <w:b/>
                <w:bCs/>
                <w:color w:val="EE0000"/>
                <w:lang w:val="en-US" w:eastAsia="fr-FR"/>
              </w:rPr>
              <w:t>agreed</w:t>
            </w:r>
          </w:p>
        </w:tc>
      </w:tr>
      <w:tr w:rsidR="00E452EF" w:rsidRPr="006250B4" w14:paraId="613529D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E5CD" w14:textId="6FA19409" w:rsidR="00E452EF" w:rsidRDefault="00E452EF" w:rsidP="00E452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718" w14:textId="65AE9769" w:rsidR="00E452EF" w:rsidRPr="000327CA" w:rsidRDefault="00E452EF" w:rsidP="00E452E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[VOPS] pCR on Clarifications of bitstream constraints rules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397" w14:textId="65EEC0F2" w:rsidR="00E452EF" w:rsidRDefault="00E452EF" w:rsidP="00E452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r>
              <w:rPr>
                <w:rFonts w:cs="Arial"/>
                <w:b/>
                <w:bCs/>
                <w:color w:val="EE0000"/>
                <w:lang w:val="en-US" w:eastAsia="fr-FR"/>
              </w:rPr>
              <w:t>agreed</w:t>
            </w:r>
          </w:p>
        </w:tc>
      </w:tr>
      <w:tr w:rsidR="00756A04" w:rsidRPr="006250B4" w14:paraId="0796D8C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2F2" w14:textId="59B59B75" w:rsidR="00756A04" w:rsidRDefault="00173633" w:rsidP="00E452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002F" w14:textId="4A7EDC12" w:rsidR="00756A04" w:rsidRDefault="00756A04" w:rsidP="00E452E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cover page 2.0.0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BE9F" w14:textId="5E75BAA3" w:rsidR="00756A04" w:rsidRDefault="00756A04" w:rsidP="00E452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lang w:val="en-US" w:eastAsia="fr-FR"/>
              </w:rPr>
            </w:pPr>
            <w:proofErr w:type="spellStart"/>
            <w:r w:rsidRPr="00756A04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>Gotoplen</w:t>
            </w:r>
            <w:proofErr w:type="spellEnd"/>
            <w:r w:rsidRPr="00756A04">
              <w:rPr>
                <w:rFonts w:cs="Arial"/>
                <w:b/>
                <w:bCs/>
                <w:color w:val="EE0000"/>
                <w:highlight w:val="cyan"/>
                <w:lang w:val="en-US" w:eastAsia="fr-FR"/>
              </w:rPr>
              <w:t xml:space="preserve"> 14.4</w:t>
            </w:r>
          </w:p>
        </w:tc>
      </w:tr>
    </w:tbl>
    <w:p w14:paraId="4966ABF6" w14:textId="2E2651C0" w:rsidR="0057693D" w:rsidRDefault="0057693D" w:rsidP="006B463F">
      <w:pPr>
        <w:pStyle w:val="Sub-AgendaItem"/>
        <w:rPr>
          <w:lang w:val="en-US"/>
        </w:rPr>
      </w:pPr>
      <w:r>
        <w:rPr>
          <w:lang w:val="en-US"/>
        </w:rPr>
        <w:t>Tentative: Sept 2</w:t>
      </w:r>
      <w:r w:rsidRPr="0057693D">
        <w:rPr>
          <w:vertAlign w:val="superscript"/>
          <w:lang w:val="en-US"/>
        </w:rPr>
        <w:t>nd</w:t>
      </w:r>
      <w:r>
        <w:rPr>
          <w:lang w:val="en-US"/>
        </w:rPr>
        <w:t>. 22pm-midnight. AH with power to send the Draft TS to SA.</w:t>
      </w:r>
    </w:p>
    <w:p w14:paraId="2EB3E8F6" w14:textId="1EE16EDC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6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5B6130">
        <w:rPr>
          <w:rFonts w:eastAsia="Batang"/>
          <w:i/>
          <w:iCs/>
          <w:lang w:val="en-US" w:eastAsia="zh-CN"/>
        </w:rPr>
        <w:t>2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3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832AB8" w14:paraId="1DC7EB4E" w14:textId="77777777" w:rsidTr="00E52528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832AB8" w14:paraId="3D4430D1" w14:textId="77777777" w:rsidTr="00B921D2">
        <w:trPr>
          <w:trHeight w:val="123"/>
        </w:trPr>
        <w:tc>
          <w:tcPr>
            <w:tcW w:w="9701" w:type="dxa"/>
            <w:gridSpan w:val="3"/>
          </w:tcPr>
          <w:p w14:paraId="674E2DE9" w14:textId="77777777" w:rsidR="005A4329" w:rsidRPr="00832AB8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AD599F" w:rsidRPr="00832AB8" w14:paraId="1F8DB22D" w14:textId="77777777" w:rsidTr="00E52528">
        <w:trPr>
          <w:trHeight w:val="123"/>
        </w:trPr>
        <w:tc>
          <w:tcPr>
            <w:tcW w:w="1196" w:type="dxa"/>
          </w:tcPr>
          <w:p w14:paraId="1F4F60ED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S4-251323</w:t>
              </w:r>
            </w:hyperlink>
          </w:p>
        </w:tc>
        <w:tc>
          <w:tcPr>
            <w:tcW w:w="6521" w:type="dxa"/>
          </w:tcPr>
          <w:p w14:paraId="4346255C" w14:textId="77777777" w:rsidR="00AD599F" w:rsidRPr="00832AB8" w:rsidRDefault="00AD599F" w:rsidP="00EC544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TR 26.956 V1.1.0</w:t>
            </w:r>
          </w:p>
        </w:tc>
        <w:tc>
          <w:tcPr>
            <w:tcW w:w="1984" w:type="dxa"/>
          </w:tcPr>
          <w:p w14:paraId="75141C46" w14:textId="5DABD073" w:rsidR="00AD599F" w:rsidRPr="00832AB8" w:rsidRDefault="00215D85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215D85" w:rsidRPr="007E65F3" w14:paraId="00967F31" w14:textId="77777777" w:rsidTr="00700F41">
        <w:trPr>
          <w:trHeight w:val="123"/>
        </w:trPr>
        <w:tc>
          <w:tcPr>
            <w:tcW w:w="1196" w:type="dxa"/>
          </w:tcPr>
          <w:p w14:paraId="46C78F7B" w14:textId="77777777" w:rsidR="00215D85" w:rsidRPr="00555D04" w:rsidRDefault="00215D85" w:rsidP="00700F4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S4-251324</w:t>
              </w:r>
            </w:hyperlink>
          </w:p>
        </w:tc>
        <w:tc>
          <w:tcPr>
            <w:tcW w:w="6521" w:type="dxa"/>
          </w:tcPr>
          <w:p w14:paraId="70D84928" w14:textId="77777777" w:rsidR="00215D85" w:rsidRPr="00555D04" w:rsidRDefault="00215D85" w:rsidP="00700F4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555D04">
              <w:rPr>
                <w:rFonts w:cs="Arial"/>
                <w:sz w:val="16"/>
                <w:szCs w:val="16"/>
                <w:lang w:val="fr-FR"/>
              </w:rPr>
              <w:t>[FS_Beyond2</w:t>
            </w:r>
            <w:proofErr w:type="gramStart"/>
            <w:r w:rsidRPr="00555D04">
              <w:rPr>
                <w:rFonts w:cs="Arial"/>
                <w:sz w:val="16"/>
                <w:szCs w:val="16"/>
                <w:lang w:val="fr-FR"/>
              </w:rPr>
              <w:t>D]</w:t>
            </w:r>
            <w:proofErr w:type="spellStart"/>
            <w:r w:rsidRPr="00555D04">
              <w:rPr>
                <w:rFonts w:cs="Arial"/>
                <w:sz w:val="16"/>
                <w:szCs w:val="16"/>
                <w:lang w:val="fr-FR"/>
              </w:rPr>
              <w:t>Permenant</w:t>
            </w:r>
            <w:proofErr w:type="spellEnd"/>
            <w:proofErr w:type="gramEnd"/>
            <w:r w:rsidRPr="00555D04">
              <w:rPr>
                <w:rFonts w:cs="Arial"/>
                <w:sz w:val="16"/>
                <w:szCs w:val="16"/>
                <w:lang w:val="fr-FR"/>
              </w:rPr>
              <w:t xml:space="preserve"> Document v1.0.0</w:t>
            </w:r>
          </w:p>
        </w:tc>
        <w:tc>
          <w:tcPr>
            <w:tcW w:w="1984" w:type="dxa"/>
          </w:tcPr>
          <w:p w14:paraId="347B7DD1" w14:textId="77777777" w:rsidR="00215D85" w:rsidRPr="00555D04" w:rsidRDefault="00215D85" w:rsidP="00700F4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proofErr w:type="gramStart"/>
            <w:r w:rsidRPr="00215D85">
              <w:rPr>
                <w:rFonts w:cs="Arial"/>
                <w:b/>
                <w:bCs/>
                <w:color w:val="FF0000"/>
                <w:highlight w:val="green"/>
                <w:lang w:val="fr-FR" w:eastAsia="fr-FR"/>
              </w:rPr>
              <w:t>agreed</w:t>
            </w:r>
            <w:proofErr w:type="spellEnd"/>
            <w:proofErr w:type="gramEnd"/>
          </w:p>
        </w:tc>
      </w:tr>
      <w:tr w:rsidR="00AD599F" w:rsidRPr="00832AB8" w14:paraId="40B0DFA1" w14:textId="77777777" w:rsidTr="00E52528">
        <w:trPr>
          <w:trHeight w:val="123"/>
        </w:trPr>
        <w:tc>
          <w:tcPr>
            <w:tcW w:w="1196" w:type="dxa"/>
          </w:tcPr>
          <w:p w14:paraId="6FF04CD4" w14:textId="77777777" w:rsidR="00AD599F" w:rsidRPr="00555D04" w:rsidRDefault="00AD599F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3C4AFC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S4-251325</w:t>
              </w:r>
            </w:hyperlink>
          </w:p>
        </w:tc>
        <w:tc>
          <w:tcPr>
            <w:tcW w:w="6521" w:type="dxa"/>
          </w:tcPr>
          <w:p w14:paraId="70C05A79" w14:textId="77777777" w:rsidR="00AD599F" w:rsidRPr="00832AB8" w:rsidRDefault="00AD599F" w:rsidP="000F1C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</w:t>
            </w:r>
            <w:proofErr w:type="gramStart"/>
            <w:r>
              <w:rPr>
                <w:rFonts w:cs="Arial"/>
                <w:sz w:val="16"/>
                <w:szCs w:val="16"/>
              </w:rPr>
              <w:t>D]Cover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Page of TR 26.956</w:t>
            </w:r>
          </w:p>
        </w:tc>
        <w:tc>
          <w:tcPr>
            <w:tcW w:w="1984" w:type="dxa"/>
          </w:tcPr>
          <w:p w14:paraId="1E5BBEBB" w14:textId="71D0A228" w:rsidR="00AD599F" w:rsidRPr="00832AB8" w:rsidRDefault="00557722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1492</w:t>
            </w:r>
          </w:p>
        </w:tc>
      </w:tr>
      <w:tr w:rsidR="00AD599F" w:rsidRPr="00832AB8" w14:paraId="4117430E" w14:textId="77777777" w:rsidTr="00E52528">
        <w:trPr>
          <w:trHeight w:val="123"/>
        </w:trPr>
        <w:tc>
          <w:tcPr>
            <w:tcW w:w="1196" w:type="dxa"/>
          </w:tcPr>
          <w:p w14:paraId="2D3BCAC7" w14:textId="77777777" w:rsidR="00AD599F" w:rsidRPr="00555D04" w:rsidRDefault="00AD599F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7" w:history="1">
              <w:r w:rsidRPr="00F4704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S4-251389</w:t>
              </w:r>
            </w:hyperlink>
          </w:p>
        </w:tc>
        <w:tc>
          <w:tcPr>
            <w:tcW w:w="6521" w:type="dxa"/>
          </w:tcPr>
          <w:p w14:paraId="69DF0FDA" w14:textId="77777777" w:rsidR="00AD599F" w:rsidRPr="00832AB8" w:rsidRDefault="00AD599F" w:rsidP="004C17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Terms and Abbreviations</w:t>
            </w:r>
          </w:p>
        </w:tc>
        <w:tc>
          <w:tcPr>
            <w:tcW w:w="1984" w:type="dxa"/>
          </w:tcPr>
          <w:p w14:paraId="2D701D0D" w14:textId="4C6DD0A3" w:rsidR="00AD599F" w:rsidRPr="00832AB8" w:rsidRDefault="00F47040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557722">
              <w:rPr>
                <w:rFonts w:cs="Arial"/>
                <w:b/>
                <w:bCs/>
                <w:color w:val="FF0000"/>
                <w:lang w:val="en-US" w:eastAsia="fr-FR"/>
              </w:rPr>
              <w:t>1491</w:t>
            </w:r>
          </w:p>
        </w:tc>
      </w:tr>
      <w:tr w:rsidR="009F47EC" w:rsidRPr="00832AB8" w14:paraId="74218669" w14:textId="77777777" w:rsidTr="00C51F3E">
        <w:trPr>
          <w:trHeight w:val="123"/>
        </w:trPr>
        <w:tc>
          <w:tcPr>
            <w:tcW w:w="9701" w:type="dxa"/>
            <w:gridSpan w:val="3"/>
          </w:tcPr>
          <w:p w14:paraId="0802F299" w14:textId="4BBDCB6A" w:rsidR="009F47EC" w:rsidRPr="00832AB8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AD599F" w:rsidRPr="00832AB8" w14:paraId="2A5F85A2" w14:textId="77777777" w:rsidTr="00E52528">
        <w:trPr>
          <w:trHeight w:val="123"/>
        </w:trPr>
        <w:tc>
          <w:tcPr>
            <w:tcW w:w="1196" w:type="dxa"/>
          </w:tcPr>
          <w:p w14:paraId="42B4DFE3" w14:textId="77777777" w:rsidR="00AD599F" w:rsidRPr="00555D04" w:rsidRDefault="00AD599F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S4-251263</w:t>
              </w:r>
            </w:hyperlink>
          </w:p>
        </w:tc>
        <w:tc>
          <w:tcPr>
            <w:tcW w:w="6521" w:type="dxa"/>
          </w:tcPr>
          <w:p w14:paraId="2FFDDF95" w14:textId="77777777" w:rsidR="00AD599F" w:rsidRPr="00832AB8" w:rsidRDefault="00AD599F" w:rsidP="009029E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Annex F Data management and hosting</w:t>
            </w:r>
          </w:p>
        </w:tc>
        <w:tc>
          <w:tcPr>
            <w:tcW w:w="1984" w:type="dxa"/>
          </w:tcPr>
          <w:p w14:paraId="397721FC" w14:textId="11FE4FF6" w:rsidR="00AD599F" w:rsidRPr="00832AB8" w:rsidRDefault="00215D85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B921D2" w:rsidRPr="00832AB8" w14:paraId="17A47DFA" w14:textId="77777777" w:rsidTr="00B921D2">
        <w:trPr>
          <w:trHeight w:val="123"/>
        </w:trPr>
        <w:tc>
          <w:tcPr>
            <w:tcW w:w="9701" w:type="dxa"/>
            <w:gridSpan w:val="3"/>
          </w:tcPr>
          <w:p w14:paraId="7FDE8BC2" w14:textId="50C63259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AD599F" w:rsidRPr="00832AB8" w14:paraId="2F6DC0FF" w14:textId="77777777" w:rsidTr="00E52528">
        <w:trPr>
          <w:trHeight w:val="123"/>
        </w:trPr>
        <w:tc>
          <w:tcPr>
            <w:tcW w:w="1196" w:type="dxa"/>
          </w:tcPr>
          <w:p w14:paraId="33984EA2" w14:textId="77777777" w:rsidR="00AD599F" w:rsidRPr="00555D04" w:rsidRDefault="00AD599F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9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S4-251320</w:t>
              </w:r>
            </w:hyperlink>
          </w:p>
        </w:tc>
        <w:tc>
          <w:tcPr>
            <w:tcW w:w="6521" w:type="dxa"/>
          </w:tcPr>
          <w:p w14:paraId="750D6A40" w14:textId="77777777" w:rsidR="00AD599F" w:rsidRPr="00832AB8" w:rsidRDefault="00AD599F" w:rsidP="006B6AF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[FS_Beyond2D] pCR on Evaluation Results for the Scenario 1 </w:t>
            </w:r>
          </w:p>
        </w:tc>
        <w:tc>
          <w:tcPr>
            <w:tcW w:w="1984" w:type="dxa"/>
          </w:tcPr>
          <w:p w14:paraId="1EB20B71" w14:textId="1602BB21" w:rsidR="00AD599F" w:rsidRPr="00832AB8" w:rsidRDefault="00215D85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B921D2" w:rsidRPr="00832AB8" w14:paraId="11411DA4" w14:textId="77777777" w:rsidTr="00B921D2">
        <w:trPr>
          <w:trHeight w:val="123"/>
        </w:trPr>
        <w:tc>
          <w:tcPr>
            <w:tcW w:w="9701" w:type="dxa"/>
            <w:gridSpan w:val="3"/>
          </w:tcPr>
          <w:p w14:paraId="2F5955E6" w14:textId="25352641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AD599F">
              <w:rPr>
                <w:rFonts w:cs="Arial"/>
                <w:b/>
                <w:bCs/>
                <w:color w:val="000000" w:themeColor="text1"/>
                <w:lang w:val="en-US" w:eastAsia="fr-FR"/>
              </w:rPr>
              <w:t>Other formats</w:t>
            </w:r>
          </w:p>
        </w:tc>
      </w:tr>
      <w:tr w:rsidR="00AD599F" w:rsidRPr="00832AB8" w14:paraId="689C7652" w14:textId="77777777" w:rsidTr="00E52528">
        <w:trPr>
          <w:trHeight w:val="123"/>
        </w:trPr>
        <w:tc>
          <w:tcPr>
            <w:tcW w:w="1196" w:type="dxa"/>
          </w:tcPr>
          <w:p w14:paraId="41C1D5E5" w14:textId="77777777" w:rsidR="00AD599F" w:rsidRPr="00555D04" w:rsidRDefault="00AD599F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0" w:history="1">
              <w:r w:rsidRPr="000E03D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S4-251318</w:t>
              </w:r>
            </w:hyperlink>
          </w:p>
        </w:tc>
        <w:tc>
          <w:tcPr>
            <w:tcW w:w="6521" w:type="dxa"/>
          </w:tcPr>
          <w:p w14:paraId="44378044" w14:textId="77777777" w:rsidR="00AD599F" w:rsidRPr="00832AB8" w:rsidRDefault="00AD599F" w:rsidP="00073B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Gaussian Splats in glTF</w:t>
            </w:r>
          </w:p>
        </w:tc>
        <w:tc>
          <w:tcPr>
            <w:tcW w:w="1984" w:type="dxa"/>
          </w:tcPr>
          <w:p w14:paraId="204094E2" w14:textId="283F8D23" w:rsidR="00AD599F" w:rsidRPr="00832AB8" w:rsidRDefault="000E03DB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17B67">
              <w:rPr>
                <w:rFonts w:cs="Arial"/>
                <w:b/>
                <w:bCs/>
                <w:color w:val="FF0000"/>
                <w:lang w:val="en-US" w:eastAsia="fr-FR"/>
              </w:rPr>
              <w:t>1476</w:t>
            </w:r>
          </w:p>
        </w:tc>
      </w:tr>
      <w:tr w:rsidR="00B921D2" w:rsidRPr="00832AB8" w14:paraId="6A0EDC6E" w14:textId="77777777" w:rsidTr="00B921D2">
        <w:trPr>
          <w:trHeight w:val="123"/>
        </w:trPr>
        <w:tc>
          <w:tcPr>
            <w:tcW w:w="9701" w:type="dxa"/>
            <w:gridSpan w:val="3"/>
          </w:tcPr>
          <w:p w14:paraId="3EB96971" w14:textId="5F07D67D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DE4BD9" w:rsidRPr="00832AB8" w14:paraId="03B45D4F" w14:textId="77777777" w:rsidTr="00E52528">
        <w:trPr>
          <w:trHeight w:val="123"/>
        </w:trPr>
        <w:tc>
          <w:tcPr>
            <w:tcW w:w="1196" w:type="dxa"/>
          </w:tcPr>
          <w:p w14:paraId="07F1C8F5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1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S4-251286</w:t>
              </w:r>
            </w:hyperlink>
          </w:p>
        </w:tc>
        <w:tc>
          <w:tcPr>
            <w:tcW w:w="6521" w:type="dxa"/>
          </w:tcPr>
          <w:p w14:paraId="61B70C69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evaluation results for scenario 2</w:t>
            </w:r>
          </w:p>
        </w:tc>
        <w:tc>
          <w:tcPr>
            <w:tcW w:w="1984" w:type="dxa"/>
          </w:tcPr>
          <w:p w14:paraId="4663F4D5" w14:textId="6A78CCE2" w:rsidR="00DE4BD9" w:rsidRPr="00832AB8" w:rsidRDefault="000E03DB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06299">
              <w:rPr>
                <w:rFonts w:cs="Arial"/>
                <w:b/>
                <w:bCs/>
                <w:color w:val="FF0000"/>
                <w:lang w:val="en-US" w:eastAsia="fr-FR"/>
              </w:rPr>
              <w:t>1495</w:t>
            </w:r>
          </w:p>
        </w:tc>
      </w:tr>
      <w:tr w:rsidR="00DE4BD9" w:rsidRPr="00832AB8" w14:paraId="220DF9C0" w14:textId="77777777" w:rsidTr="00E52528">
        <w:trPr>
          <w:trHeight w:val="123"/>
        </w:trPr>
        <w:tc>
          <w:tcPr>
            <w:tcW w:w="1196" w:type="dxa"/>
          </w:tcPr>
          <w:p w14:paraId="396C4F94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2" w:history="1">
              <w:r w:rsidRPr="00992E4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S4-251288</w:t>
              </w:r>
            </w:hyperlink>
          </w:p>
        </w:tc>
        <w:tc>
          <w:tcPr>
            <w:tcW w:w="6521" w:type="dxa"/>
          </w:tcPr>
          <w:p w14:paraId="0B35BD3B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annexes for scenario 2</w:t>
            </w:r>
          </w:p>
        </w:tc>
        <w:tc>
          <w:tcPr>
            <w:tcW w:w="1984" w:type="dxa"/>
          </w:tcPr>
          <w:p w14:paraId="27A93975" w14:textId="21069358" w:rsidR="00DE4BD9" w:rsidRPr="00832AB8" w:rsidRDefault="000E03DB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06299">
              <w:rPr>
                <w:rFonts w:cs="Arial"/>
                <w:b/>
                <w:bCs/>
                <w:color w:val="FF0000"/>
                <w:lang w:val="en-US" w:eastAsia="fr-FR"/>
              </w:rPr>
              <w:t>1496</w:t>
            </w:r>
          </w:p>
        </w:tc>
      </w:tr>
      <w:tr w:rsidR="00DE4BD9" w:rsidRPr="00832AB8" w14:paraId="360D76DD" w14:textId="77777777" w:rsidTr="00E52528">
        <w:trPr>
          <w:trHeight w:val="123"/>
        </w:trPr>
        <w:tc>
          <w:tcPr>
            <w:tcW w:w="1196" w:type="dxa"/>
          </w:tcPr>
          <w:p w14:paraId="0D32EFBA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3" w:history="1">
              <w:r w:rsidRPr="00992E4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S4-251289</w:t>
              </w:r>
            </w:hyperlink>
          </w:p>
        </w:tc>
        <w:tc>
          <w:tcPr>
            <w:tcW w:w="6521" w:type="dxa"/>
          </w:tcPr>
          <w:p w14:paraId="76237627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clause 7 for scenario 2</w:t>
            </w:r>
          </w:p>
        </w:tc>
        <w:tc>
          <w:tcPr>
            <w:tcW w:w="1984" w:type="dxa"/>
          </w:tcPr>
          <w:p w14:paraId="4978B03A" w14:textId="3455F507" w:rsidR="00DE4BD9" w:rsidRPr="00832AB8" w:rsidRDefault="00F47040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446F9"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992E45" w:rsidRPr="001446F9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DE4BD9" w:rsidRPr="00832AB8" w14:paraId="717BF7FE" w14:textId="77777777" w:rsidTr="00E52528">
        <w:trPr>
          <w:trHeight w:val="123"/>
        </w:trPr>
        <w:tc>
          <w:tcPr>
            <w:tcW w:w="1196" w:type="dxa"/>
          </w:tcPr>
          <w:p w14:paraId="3D95D54D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5237B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S4-251291</w:t>
              </w:r>
            </w:hyperlink>
          </w:p>
        </w:tc>
        <w:tc>
          <w:tcPr>
            <w:tcW w:w="6521" w:type="dxa"/>
          </w:tcPr>
          <w:p w14:paraId="3824BCB8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gaps, conclusion and next steps for scenario 2</w:t>
            </w:r>
          </w:p>
        </w:tc>
        <w:tc>
          <w:tcPr>
            <w:tcW w:w="1984" w:type="dxa"/>
          </w:tcPr>
          <w:p w14:paraId="7468BF33" w14:textId="4A0FC953" w:rsidR="00DE4BD9" w:rsidRPr="00832AB8" w:rsidRDefault="005237B3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with </w:t>
            </w:r>
            <w:r w:rsidR="003C4AFC" w:rsidRPr="003C4AFC">
              <w:rPr>
                <w:rFonts w:cs="Arial"/>
                <w:b/>
                <w:bCs/>
                <w:color w:val="EE0000"/>
                <w:lang w:val="en-US" w:eastAsia="fr-FR"/>
              </w:rPr>
              <w:t>1524</w:t>
            </w:r>
          </w:p>
        </w:tc>
      </w:tr>
      <w:tr w:rsidR="00DE4BD9" w:rsidRPr="00832AB8" w14:paraId="0C34E9F9" w14:textId="77777777" w:rsidTr="00E52528">
        <w:trPr>
          <w:trHeight w:val="123"/>
        </w:trPr>
        <w:tc>
          <w:tcPr>
            <w:tcW w:w="1196" w:type="dxa"/>
          </w:tcPr>
          <w:p w14:paraId="3BE5BDD7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55D04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S4-251293</w:t>
            </w:r>
          </w:p>
        </w:tc>
        <w:tc>
          <w:tcPr>
            <w:tcW w:w="6521" w:type="dxa"/>
          </w:tcPr>
          <w:p w14:paraId="77B0B09A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complementary evaluation results for scenario 2</w:t>
            </w:r>
          </w:p>
        </w:tc>
        <w:tc>
          <w:tcPr>
            <w:tcW w:w="1984" w:type="dxa"/>
          </w:tcPr>
          <w:p w14:paraId="5073F96F" w14:textId="1A4232F6" w:rsidR="00DE4BD9" w:rsidRPr="00832AB8" w:rsidRDefault="005237B3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4A1FB4" w:rsidRPr="00832AB8" w14:paraId="4392689E" w14:textId="77777777" w:rsidTr="00E52528">
        <w:trPr>
          <w:trHeight w:val="123"/>
        </w:trPr>
        <w:tc>
          <w:tcPr>
            <w:tcW w:w="1196" w:type="dxa"/>
          </w:tcPr>
          <w:p w14:paraId="02FE17A6" w14:textId="5E2B1BCA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</w:tcPr>
          <w:p w14:paraId="68DDF9F1" w14:textId="6EB62EB7" w:rsidR="004A1FB4" w:rsidRPr="00832AB8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</w:tcPr>
          <w:p w14:paraId="26CA8D10" w14:textId="77777777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011FA9F5" w14:textId="77777777" w:rsidTr="000B59F5">
        <w:trPr>
          <w:trHeight w:val="123"/>
        </w:trPr>
        <w:tc>
          <w:tcPr>
            <w:tcW w:w="9701" w:type="dxa"/>
            <w:gridSpan w:val="3"/>
          </w:tcPr>
          <w:p w14:paraId="0B9F80DF" w14:textId="77777777" w:rsidR="00AD599F" w:rsidRPr="00832AB8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084F0D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Gaps</w:t>
            </w:r>
          </w:p>
        </w:tc>
      </w:tr>
      <w:tr w:rsidR="00AD599F" w:rsidRPr="00832AB8" w14:paraId="01E1816C" w14:textId="77777777" w:rsidTr="00E52528">
        <w:trPr>
          <w:trHeight w:val="123"/>
        </w:trPr>
        <w:tc>
          <w:tcPr>
            <w:tcW w:w="1196" w:type="dxa"/>
          </w:tcPr>
          <w:p w14:paraId="36C7BF4C" w14:textId="77777777" w:rsidR="00AD599F" w:rsidRPr="00555D04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1446F9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S4-251321</w:t>
              </w:r>
            </w:hyperlink>
          </w:p>
        </w:tc>
        <w:tc>
          <w:tcPr>
            <w:tcW w:w="6521" w:type="dxa"/>
          </w:tcPr>
          <w:p w14:paraId="28028F4B" w14:textId="77777777" w:rsidR="00AD599F" w:rsidRPr="00832AB8" w:rsidRDefault="00AD599F" w:rsidP="000B59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Gaps and Optimization Potential</w:t>
            </w:r>
          </w:p>
        </w:tc>
        <w:tc>
          <w:tcPr>
            <w:tcW w:w="1984" w:type="dxa"/>
          </w:tcPr>
          <w:p w14:paraId="053FF688" w14:textId="19E49075" w:rsidR="00AD599F" w:rsidRPr="00832AB8" w:rsidRDefault="001446F9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173633">
              <w:rPr>
                <w:rFonts w:cs="Arial"/>
                <w:b/>
                <w:bCs/>
                <w:color w:val="FF0000"/>
                <w:lang w:val="en-US" w:eastAsia="fr-FR"/>
              </w:rPr>
              <w:t>1532</w:t>
            </w:r>
          </w:p>
        </w:tc>
      </w:tr>
      <w:tr w:rsidR="00AD599F" w:rsidRPr="00832AB8" w14:paraId="2C03B51D" w14:textId="77777777" w:rsidTr="00656906">
        <w:trPr>
          <w:trHeight w:val="123"/>
        </w:trPr>
        <w:tc>
          <w:tcPr>
            <w:tcW w:w="9701" w:type="dxa"/>
            <w:gridSpan w:val="3"/>
          </w:tcPr>
          <w:p w14:paraId="5BD596B6" w14:textId="623E0766" w:rsidR="00AD599F" w:rsidRPr="00832AB8" w:rsidRDefault="00AD599F" w:rsidP="0065690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AD599F" w:rsidRPr="00832AB8" w14:paraId="50744718" w14:textId="77777777" w:rsidTr="00E52528">
        <w:trPr>
          <w:trHeight w:val="123"/>
        </w:trPr>
        <w:tc>
          <w:tcPr>
            <w:tcW w:w="1196" w:type="dxa"/>
          </w:tcPr>
          <w:p w14:paraId="46005335" w14:textId="4BBF5ECC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S4-251319</w:t>
              </w:r>
            </w:hyperlink>
          </w:p>
        </w:tc>
        <w:tc>
          <w:tcPr>
            <w:tcW w:w="6521" w:type="dxa"/>
          </w:tcPr>
          <w:p w14:paraId="1584F3E5" w14:textId="07A4854A" w:rsidR="00AD599F" w:rsidRPr="00832AB8" w:rsidRDefault="00AD599F" w:rsidP="00AD599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</w:t>
            </w:r>
          </w:p>
        </w:tc>
        <w:tc>
          <w:tcPr>
            <w:tcW w:w="1984" w:type="dxa"/>
          </w:tcPr>
          <w:p w14:paraId="288D514A" w14:textId="4D9A1ECE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1383</w:t>
            </w:r>
          </w:p>
        </w:tc>
      </w:tr>
      <w:tr w:rsidR="00AD599F" w:rsidRPr="00832AB8" w14:paraId="0AE0370E" w14:textId="77777777" w:rsidTr="00E52528">
        <w:trPr>
          <w:trHeight w:val="123"/>
        </w:trPr>
        <w:tc>
          <w:tcPr>
            <w:tcW w:w="1196" w:type="dxa"/>
          </w:tcPr>
          <w:p w14:paraId="5CB4F001" w14:textId="77777777" w:rsidR="00AD599F" w:rsidRPr="00555D04" w:rsidRDefault="00AD599F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Pr="005237B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S4-251322</w:t>
              </w:r>
            </w:hyperlink>
          </w:p>
        </w:tc>
        <w:tc>
          <w:tcPr>
            <w:tcW w:w="6521" w:type="dxa"/>
          </w:tcPr>
          <w:p w14:paraId="24683A3F" w14:textId="77777777" w:rsidR="00AD599F" w:rsidRPr="00832AB8" w:rsidRDefault="00AD599F" w:rsidP="00A5172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Proposed Next Steps</w:t>
            </w:r>
          </w:p>
        </w:tc>
        <w:tc>
          <w:tcPr>
            <w:tcW w:w="1984" w:type="dxa"/>
          </w:tcPr>
          <w:p w14:paraId="4D8F3B3B" w14:textId="276F059C" w:rsidR="00AD599F" w:rsidRPr="00832AB8" w:rsidRDefault="005237B3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Merged with rev of 1383</w:t>
            </w:r>
          </w:p>
        </w:tc>
      </w:tr>
      <w:tr w:rsidR="00AD599F" w:rsidRPr="00832AB8" w14:paraId="2B1A0F16" w14:textId="77777777" w:rsidTr="00E52528">
        <w:trPr>
          <w:trHeight w:val="123"/>
        </w:trPr>
        <w:tc>
          <w:tcPr>
            <w:tcW w:w="1196" w:type="dxa"/>
          </w:tcPr>
          <w:p w14:paraId="2B6713CB" w14:textId="77777777" w:rsidR="00AD599F" w:rsidRPr="003C4AFC" w:rsidRDefault="00AD599F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3C4AFC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S4-251383</w:t>
              </w:r>
            </w:hyperlink>
          </w:p>
        </w:tc>
        <w:tc>
          <w:tcPr>
            <w:tcW w:w="6521" w:type="dxa"/>
          </w:tcPr>
          <w:p w14:paraId="2C6F0B65" w14:textId="77777777" w:rsidR="00AD599F" w:rsidRPr="00832AB8" w:rsidRDefault="00AD599F" w:rsidP="006657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Recommendations</w:t>
            </w:r>
          </w:p>
        </w:tc>
        <w:tc>
          <w:tcPr>
            <w:tcW w:w="1984" w:type="dxa"/>
          </w:tcPr>
          <w:p w14:paraId="3B14E175" w14:textId="170D7FAF" w:rsidR="00AD599F" w:rsidRPr="00832AB8" w:rsidRDefault="003C4AFC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1524</w:t>
            </w:r>
          </w:p>
        </w:tc>
      </w:tr>
      <w:tr w:rsidR="00AD599F" w:rsidRPr="00832AB8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47040" w:rsidRPr="00832AB8" w14:paraId="5A16B6C0" w14:textId="77777777" w:rsidTr="00E52528">
        <w:trPr>
          <w:trHeight w:val="123"/>
        </w:trPr>
        <w:tc>
          <w:tcPr>
            <w:tcW w:w="1196" w:type="dxa"/>
          </w:tcPr>
          <w:p w14:paraId="6AD8CE75" w14:textId="021B1177" w:rsidR="00F47040" w:rsidRPr="00832AB8" w:rsidRDefault="00557722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1491</w:t>
            </w:r>
          </w:p>
        </w:tc>
        <w:tc>
          <w:tcPr>
            <w:tcW w:w="6521" w:type="dxa"/>
          </w:tcPr>
          <w:p w14:paraId="1A7542B0" w14:textId="20EFE30F" w:rsidR="00F47040" w:rsidRPr="00832AB8" w:rsidRDefault="00F47040" w:rsidP="00F4704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[FS_Beyond2D] Terms and Abbreviations</w:t>
            </w:r>
          </w:p>
        </w:tc>
        <w:tc>
          <w:tcPr>
            <w:tcW w:w="1984" w:type="dxa"/>
          </w:tcPr>
          <w:p w14:paraId="1F8C07DF" w14:textId="60AC8602" w:rsidR="00F47040" w:rsidRPr="00832AB8" w:rsidRDefault="00F47040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47040" w:rsidRPr="00832AB8" w14:paraId="1663D523" w14:textId="77777777" w:rsidTr="00E52528">
        <w:trPr>
          <w:trHeight w:val="123"/>
        </w:trPr>
        <w:tc>
          <w:tcPr>
            <w:tcW w:w="1196" w:type="dxa"/>
          </w:tcPr>
          <w:p w14:paraId="3754D089" w14:textId="07739E3E" w:rsidR="00F47040" w:rsidRDefault="00557722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1493</w:t>
            </w:r>
          </w:p>
        </w:tc>
        <w:tc>
          <w:tcPr>
            <w:tcW w:w="6521" w:type="dxa"/>
          </w:tcPr>
          <w:p w14:paraId="4BD0E35F" w14:textId="4737E375" w:rsidR="00F47040" w:rsidRDefault="00F47040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TR</w:t>
            </w:r>
            <w:r w:rsidR="00C74331">
              <w:rPr>
                <w:rFonts w:cs="Arial"/>
                <w:sz w:val="16"/>
                <w:szCs w:val="16"/>
              </w:rPr>
              <w:t xml:space="preserve"> 1.2.0</w:t>
            </w:r>
          </w:p>
        </w:tc>
        <w:tc>
          <w:tcPr>
            <w:tcW w:w="1984" w:type="dxa"/>
          </w:tcPr>
          <w:p w14:paraId="27AF97EB" w14:textId="2889F420" w:rsidR="00F47040" w:rsidRDefault="003C4AFC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3C4AF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3C4AF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15.2</w:t>
            </w:r>
          </w:p>
        </w:tc>
      </w:tr>
      <w:tr w:rsidR="000E03DB" w:rsidRPr="00832AB8" w14:paraId="252D407F" w14:textId="77777777" w:rsidTr="00E52528">
        <w:trPr>
          <w:trHeight w:val="123"/>
        </w:trPr>
        <w:tc>
          <w:tcPr>
            <w:tcW w:w="1196" w:type="dxa"/>
          </w:tcPr>
          <w:p w14:paraId="70F64DA6" w14:textId="5E614681" w:rsidR="000E03DB" w:rsidRDefault="00A17B67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1476</w:t>
            </w:r>
          </w:p>
        </w:tc>
        <w:tc>
          <w:tcPr>
            <w:tcW w:w="6521" w:type="dxa"/>
          </w:tcPr>
          <w:p w14:paraId="340DC73A" w14:textId="176EDC8E" w:rsidR="000E03DB" w:rsidRDefault="000E03DB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Gaussian Splats in glTF</w:t>
            </w:r>
          </w:p>
        </w:tc>
        <w:tc>
          <w:tcPr>
            <w:tcW w:w="1984" w:type="dxa"/>
          </w:tcPr>
          <w:p w14:paraId="0FA0C188" w14:textId="2914D358" w:rsidR="000E03DB" w:rsidRDefault="000E03DB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03DB" w:rsidRPr="00832AB8" w14:paraId="46CCB47B" w14:textId="77777777" w:rsidTr="00E52528">
        <w:trPr>
          <w:trHeight w:val="123"/>
        </w:trPr>
        <w:tc>
          <w:tcPr>
            <w:tcW w:w="1196" w:type="dxa"/>
          </w:tcPr>
          <w:p w14:paraId="76F29354" w14:textId="29E292FF" w:rsidR="000E03DB" w:rsidRDefault="00B06299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1495</w:t>
            </w:r>
          </w:p>
        </w:tc>
        <w:tc>
          <w:tcPr>
            <w:tcW w:w="6521" w:type="dxa"/>
          </w:tcPr>
          <w:p w14:paraId="530AE37E" w14:textId="670D14D3" w:rsidR="000E03DB" w:rsidRDefault="000E03DB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pCR on evaluation results for scenario 2</w:t>
            </w:r>
          </w:p>
        </w:tc>
        <w:tc>
          <w:tcPr>
            <w:tcW w:w="1984" w:type="dxa"/>
          </w:tcPr>
          <w:p w14:paraId="63C63ADA" w14:textId="06BD5678" w:rsidR="000E03DB" w:rsidRDefault="000E03DB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0E03DB" w:rsidRPr="00832AB8" w14:paraId="39B6768C" w14:textId="77777777" w:rsidTr="00E52528">
        <w:trPr>
          <w:trHeight w:val="123"/>
        </w:trPr>
        <w:tc>
          <w:tcPr>
            <w:tcW w:w="1196" w:type="dxa"/>
          </w:tcPr>
          <w:p w14:paraId="64166BF1" w14:textId="25BFA6FE" w:rsidR="000E03DB" w:rsidRDefault="00B06299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1496</w:t>
            </w:r>
          </w:p>
        </w:tc>
        <w:tc>
          <w:tcPr>
            <w:tcW w:w="6521" w:type="dxa"/>
          </w:tcPr>
          <w:p w14:paraId="4B37D856" w14:textId="77D9AB26" w:rsidR="000E03DB" w:rsidRDefault="000E03DB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annexes for scenario 2</w:t>
            </w:r>
          </w:p>
        </w:tc>
        <w:tc>
          <w:tcPr>
            <w:tcW w:w="1984" w:type="dxa"/>
          </w:tcPr>
          <w:p w14:paraId="387348A3" w14:textId="3A51F0DF" w:rsidR="000E03DB" w:rsidRPr="00215D85" w:rsidRDefault="000E03DB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992E4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0E03DB" w:rsidRPr="00832AB8" w14:paraId="54414C0D" w14:textId="77777777" w:rsidTr="00E52528">
        <w:trPr>
          <w:trHeight w:val="123"/>
        </w:trPr>
        <w:tc>
          <w:tcPr>
            <w:tcW w:w="1196" w:type="dxa"/>
          </w:tcPr>
          <w:p w14:paraId="3F432909" w14:textId="518368B5" w:rsidR="000E03DB" w:rsidRDefault="00173633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lastRenderedPageBreak/>
              <w:t>1532</w:t>
            </w:r>
          </w:p>
        </w:tc>
        <w:tc>
          <w:tcPr>
            <w:tcW w:w="6521" w:type="dxa"/>
          </w:tcPr>
          <w:p w14:paraId="0E8A2500" w14:textId="3C2CF947" w:rsidR="000E03DB" w:rsidRDefault="001446F9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Gaps and Optimization Potential</w:t>
            </w:r>
          </w:p>
        </w:tc>
        <w:tc>
          <w:tcPr>
            <w:tcW w:w="1984" w:type="dxa"/>
          </w:tcPr>
          <w:p w14:paraId="64BA2599" w14:textId="1CEBA00F" w:rsidR="000E03DB" w:rsidRPr="00992E45" w:rsidRDefault="001446F9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1446F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446F9" w:rsidRPr="00832AB8" w14:paraId="6916B879" w14:textId="77777777" w:rsidTr="00E52528">
        <w:trPr>
          <w:trHeight w:val="123"/>
        </w:trPr>
        <w:tc>
          <w:tcPr>
            <w:tcW w:w="1196" w:type="dxa"/>
          </w:tcPr>
          <w:p w14:paraId="39ACF88D" w14:textId="532CDFEB" w:rsidR="001446F9" w:rsidRDefault="00557722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1492</w:t>
            </w:r>
          </w:p>
        </w:tc>
        <w:tc>
          <w:tcPr>
            <w:tcW w:w="6521" w:type="dxa"/>
          </w:tcPr>
          <w:p w14:paraId="3BC81E00" w14:textId="240289BC" w:rsidR="001446F9" w:rsidRDefault="00557722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</w:t>
            </w:r>
            <w:proofErr w:type="gramStart"/>
            <w:r>
              <w:rPr>
                <w:rFonts w:cs="Arial"/>
                <w:sz w:val="16"/>
                <w:szCs w:val="16"/>
              </w:rPr>
              <w:t>D]Cover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Page of TR 26.956</w:t>
            </w:r>
          </w:p>
        </w:tc>
        <w:tc>
          <w:tcPr>
            <w:tcW w:w="1984" w:type="dxa"/>
          </w:tcPr>
          <w:p w14:paraId="0733CB9B" w14:textId="6DAFFD67" w:rsidR="001446F9" w:rsidRPr="001446F9" w:rsidRDefault="003C4AFC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3C4AF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Agreed(</w:t>
            </w:r>
            <w:proofErr w:type="spellStart"/>
            <w:proofErr w:type="gramEnd"/>
            <w:r w:rsidRPr="003C4AF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3C4AF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15.2)</w:t>
            </w:r>
          </w:p>
        </w:tc>
      </w:tr>
      <w:tr w:rsidR="003C4AFC" w:rsidRPr="00832AB8" w14:paraId="7BF87F6E" w14:textId="77777777" w:rsidTr="00E52528">
        <w:trPr>
          <w:trHeight w:val="123"/>
        </w:trPr>
        <w:tc>
          <w:tcPr>
            <w:tcW w:w="1196" w:type="dxa"/>
          </w:tcPr>
          <w:p w14:paraId="6523B516" w14:textId="2E2CBEDA" w:rsidR="003C4AFC" w:rsidRDefault="003C4AFC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1524</w:t>
            </w:r>
          </w:p>
        </w:tc>
        <w:tc>
          <w:tcPr>
            <w:tcW w:w="6521" w:type="dxa"/>
          </w:tcPr>
          <w:p w14:paraId="25E6F452" w14:textId="678DACFF" w:rsidR="003C4AFC" w:rsidRDefault="003C4AFC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Conclusions and Recommendations</w:t>
            </w:r>
          </w:p>
        </w:tc>
        <w:tc>
          <w:tcPr>
            <w:tcW w:w="1984" w:type="dxa"/>
          </w:tcPr>
          <w:p w14:paraId="2837B3C6" w14:textId="0F41BA1D" w:rsidR="003C4AFC" w:rsidRPr="001446F9" w:rsidRDefault="003C4AFC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00DF361D" w14:textId="5901DD1B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7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5B6130">
        <w:rPr>
          <w:lang w:val="en-US"/>
        </w:rPr>
        <w:t>3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9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832AB8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6DEB" w14:textId="2841857A" w:rsidR="00CE280F" w:rsidRPr="00832AB8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5B6130" w:rsidRPr="00832AB8" w14:paraId="71656536" w14:textId="77777777" w:rsidTr="00E104E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620C" w14:textId="77777777" w:rsidR="005B6130" w:rsidRPr="005B6130" w:rsidRDefault="005B6130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9E7F6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S4-251416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436C" w14:textId="77777777" w:rsidR="005B6130" w:rsidRPr="00832AB8" w:rsidRDefault="005B6130" w:rsidP="00E104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Image References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0A3" w14:textId="710CC0B1" w:rsidR="005B6130" w:rsidRPr="00832AB8" w:rsidRDefault="009E7F6E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8717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5A4329" w:rsidRPr="00832AB8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925" w14:textId="0C69A0AF" w:rsidR="005A4329" w:rsidRPr="00832AB8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5B6130" w:rsidRPr="00832AB8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E9B" w14:textId="1486C19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57693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BF2" w14:textId="10BE2CA8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mapping of spatial computing to 5G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260" w14:textId="5B917C8D" w:rsidR="005B6130" w:rsidRPr="00832AB8" w:rsidRDefault="0057693D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7693D">
              <w:rPr>
                <w:rFonts w:cs="Arial"/>
                <w:b/>
                <w:bCs/>
                <w:color w:val="EE0000"/>
                <w:lang w:val="en-US" w:eastAsia="fr-FR"/>
              </w:rPr>
              <w:t xml:space="preserve">Revised to </w:t>
            </w:r>
            <w:r w:rsidR="00990A90">
              <w:rPr>
                <w:rFonts w:cs="Arial"/>
                <w:b/>
                <w:bCs/>
                <w:color w:val="EE0000"/>
                <w:lang w:val="en-US" w:eastAsia="fr-FR"/>
              </w:rPr>
              <w:t>1526</w:t>
            </w:r>
          </w:p>
        </w:tc>
      </w:tr>
      <w:tr w:rsidR="005B6130" w:rsidRPr="00832AB8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C88" w14:textId="6AC3D83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1A08C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0E9" w14:textId="764B6044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CE0" w14:textId="1B4D8CD9" w:rsidR="005B6130" w:rsidRPr="00832AB8" w:rsidRDefault="001A08C2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1F75EC">
              <w:rPr>
                <w:rFonts w:cs="Arial"/>
                <w:b/>
                <w:bCs/>
                <w:color w:val="FF0000"/>
                <w:lang w:val="en-US" w:eastAsia="fr-FR"/>
              </w:rPr>
              <w:t>1488</w:t>
            </w:r>
          </w:p>
        </w:tc>
      </w:tr>
      <w:tr w:rsidR="000F559A" w:rsidRPr="00832AB8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875" w14:textId="6C69D613" w:rsidR="000F559A" w:rsidRPr="00832AB8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5B6130" w:rsidRPr="00832AB8" w14:paraId="0D4E4E28" w14:textId="77777777" w:rsidTr="00B1789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316" w14:textId="77777777" w:rsidR="005B6130" w:rsidRPr="005B6130" w:rsidRDefault="005B6130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57693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S4-251410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C91" w14:textId="77777777" w:rsidR="005B6130" w:rsidRPr="00832AB8" w:rsidRDefault="005B6130" w:rsidP="00B1789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Conclusions and Proposed Next Steps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DE4" w14:textId="4B6A51CD" w:rsidR="005B6130" w:rsidRPr="00832AB8" w:rsidRDefault="0057693D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7693D">
              <w:rPr>
                <w:rFonts w:cs="Arial"/>
                <w:b/>
                <w:bCs/>
                <w:color w:val="EE0000"/>
                <w:lang w:val="en-US" w:eastAsia="fr-FR"/>
              </w:rPr>
              <w:t xml:space="preserve">Revised to </w:t>
            </w:r>
            <w:r w:rsidR="00173633">
              <w:rPr>
                <w:rFonts w:cs="Arial"/>
                <w:b/>
                <w:bCs/>
                <w:color w:val="EE0000"/>
                <w:lang w:val="en-US" w:eastAsia="fr-FR"/>
              </w:rPr>
              <w:t>1530</w:t>
            </w:r>
          </w:p>
        </w:tc>
      </w:tr>
      <w:tr w:rsidR="000C5988" w:rsidRPr="00832AB8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A08C2" w:rsidRPr="00832AB8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263" w14:textId="1DB90AA9" w:rsidR="001A08C2" w:rsidRPr="00832AB8" w:rsidRDefault="001F75EC" w:rsidP="001A08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75D" w14:textId="059CE4B3" w:rsidR="001A08C2" w:rsidRPr="00832AB8" w:rsidRDefault="001A08C2" w:rsidP="001A08C2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6F3" w14:textId="7A954E10" w:rsidR="001A08C2" w:rsidRPr="00832AB8" w:rsidRDefault="001A08C2" w:rsidP="001A08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F75EC" w:rsidRPr="00832AB8" w14:paraId="2AFF00FE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E5B" w14:textId="135A5AA8" w:rsidR="001F75EC" w:rsidRDefault="006264CF" w:rsidP="001A08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1545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0F4" w14:textId="6236E542" w:rsidR="001F75EC" w:rsidRDefault="001F75EC" w:rsidP="001A08C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TR</w:t>
            </w:r>
            <w:r w:rsidR="0057693D">
              <w:rPr>
                <w:rFonts w:cs="Arial"/>
                <w:sz w:val="16"/>
                <w:szCs w:val="16"/>
              </w:rPr>
              <w:t xml:space="preserve"> 1.1.0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9DD0" w14:textId="4A905A35" w:rsidR="001F75EC" w:rsidRDefault="0057693D" w:rsidP="001A08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57693D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57693D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</w:t>
            </w:r>
          </w:p>
        </w:tc>
      </w:tr>
      <w:tr w:rsidR="0057693D" w:rsidRPr="00832AB8" w14:paraId="65AE7FE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B46C" w14:textId="1F121555" w:rsidR="0057693D" w:rsidRDefault="00990A90" w:rsidP="005769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1526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AB6" w14:textId="100E4463" w:rsidR="0057693D" w:rsidRDefault="0057693D" w:rsidP="0057693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mapping of spatial computing to 5G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6C09" w14:textId="13E24C65" w:rsidR="0057693D" w:rsidRDefault="0057693D" w:rsidP="005769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7693D" w:rsidRPr="00832AB8" w14:paraId="4A51DBE1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5C7" w14:textId="0DAE105F" w:rsidR="0057693D" w:rsidRDefault="006264CF" w:rsidP="005769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1530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0DA7" w14:textId="53CEE4B0" w:rsidR="0057693D" w:rsidRDefault="0057693D" w:rsidP="0057693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Conclusions and Proposed Next Steps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C21F" w14:textId="19D2EEA4" w:rsidR="0057693D" w:rsidRDefault="0057693D" w:rsidP="005769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7693D" w:rsidRPr="00832AB8" w14:paraId="7B86AB38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8FB" w14:textId="1161FCE9" w:rsidR="0057693D" w:rsidRDefault="00F81D6A" w:rsidP="005769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1531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4B6B" w14:textId="3EB73905" w:rsidR="0057693D" w:rsidRDefault="0057693D" w:rsidP="0057693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Cover page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39D6" w14:textId="4C9C8614" w:rsidR="0057693D" w:rsidRDefault="0057693D" w:rsidP="005769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57693D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57693D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</w:t>
            </w: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05DC6DC3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8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832AB8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852" w14:textId="53196A4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239" w14:textId="59E8CD50" w:rsidR="00CE280F" w:rsidRPr="00832AB8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5C8" w14:textId="7777777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832AB8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832AB8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4E7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86E" w14:textId="77777777" w:rsidR="0096063D" w:rsidRPr="00832AB8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BBC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65169100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9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68F27F2E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10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B6130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14E" w14:textId="4E5D3B65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5B6130">
              <w:rPr>
                <w:rFonts w:cs="Arial"/>
                <w:b/>
                <w:bCs/>
                <w:color w:val="000000"/>
                <w:sz w:val="16"/>
                <w:szCs w:val="16"/>
              </w:rPr>
              <w:t>S4-251445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67A" w14:textId="69BC751E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VIDEO SWG report during SA4#133-e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8F15" w14:textId="1F2B69A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12.3</w:t>
            </w: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141F28ED" w14:textId="774F5B0E" w:rsidR="005B6130" w:rsidRPr="00832AB8" w:rsidRDefault="005B6130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FF0000"/>
          <w:sz w:val="16"/>
          <w:highlight w:val="cyan"/>
          <w:lang w:val="en-US"/>
        </w:rPr>
        <w:t>Highlighted</w:t>
      </w: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000000" w:themeColor="text1"/>
          <w:sz w:val="16"/>
          <w:lang w:val="en-US"/>
        </w:rPr>
        <w:t>= go to SA4 plenary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4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71"/>
        <w:gridCol w:w="1985"/>
        <w:gridCol w:w="2126"/>
        <w:gridCol w:w="2126"/>
        <w:gridCol w:w="1985"/>
        <w:gridCol w:w="1985"/>
      </w:tblGrid>
      <w:tr w:rsidR="005B6130" w:rsidRPr="00832AB8" w14:paraId="1F82C5C8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83A3005" w14:textId="53409F2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1871" w:type="dxa"/>
            <w:noWrap/>
            <w:vAlign w:val="center"/>
            <w:hideMark/>
          </w:tcPr>
          <w:p w14:paraId="446AE0D8" w14:textId="1B89E32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Friday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18</w:t>
            </w:r>
          </w:p>
          <w:p w14:paraId="4B51236E" w14:textId="08A7508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noWrap/>
            <w:vAlign w:val="center"/>
            <w:hideMark/>
          </w:tcPr>
          <w:p w14:paraId="76264EE6" w14:textId="4158D67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21</w:t>
            </w:r>
          </w:p>
          <w:p w14:paraId="02C91738" w14:textId="5DD08FE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noWrap/>
            <w:vAlign w:val="center"/>
            <w:hideMark/>
          </w:tcPr>
          <w:p w14:paraId="649C56F6" w14:textId="44F51E5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22</w:t>
            </w:r>
          </w:p>
          <w:p w14:paraId="778C742A" w14:textId="2ED27E2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noWrap/>
            <w:vAlign w:val="center"/>
            <w:hideMark/>
          </w:tcPr>
          <w:p w14:paraId="1EAE025A" w14:textId="58D8656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23</w:t>
            </w:r>
          </w:p>
          <w:p w14:paraId="625171A2" w14:textId="1B8CF0BF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vAlign w:val="center"/>
          </w:tcPr>
          <w:p w14:paraId="1A41F9EE" w14:textId="038811E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24</w:t>
            </w:r>
          </w:p>
          <w:p w14:paraId="7F20BC12" w14:textId="3015437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noWrap/>
            <w:vAlign w:val="center"/>
            <w:hideMark/>
          </w:tcPr>
          <w:p w14:paraId="6D12F3E6" w14:textId="6178EDC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25</w:t>
            </w:r>
          </w:p>
          <w:p w14:paraId="698146B7" w14:textId="6D412AB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</w:tr>
      <w:tr w:rsidR="005B6130" w:rsidRPr="00832AB8" w14:paraId="6192A937" w14:textId="77777777" w:rsidTr="005B6130">
        <w:trPr>
          <w:trHeight w:val="170"/>
        </w:trPr>
        <w:tc>
          <w:tcPr>
            <w:tcW w:w="2660" w:type="dxa"/>
            <w:vAlign w:val="center"/>
            <w:hideMark/>
          </w:tcPr>
          <w:p w14:paraId="76EA4153" w14:textId="41FAFC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</w:tcPr>
          <w:p w14:paraId="028F3ECC" w14:textId="452BFC1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25DBF69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5B6130" w:rsidRPr="00832AB8" w14:paraId="5B8EA0C7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C5651B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1871" w:type="dxa"/>
            <w:vMerge w:val="restart"/>
            <w:shd w:val="clear" w:color="auto" w:fill="00B050"/>
            <w:noWrap/>
            <w:vAlign w:val="center"/>
          </w:tcPr>
          <w:p w14:paraId="2889B11A" w14:textId="1F583A7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55BF82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4AE0F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7A5D29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9997F3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7556C6" w14:textId="4C68BFF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CF79479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09BACA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1871" w:type="dxa"/>
            <w:vMerge/>
            <w:shd w:val="clear" w:color="auto" w:fill="00B050"/>
            <w:vAlign w:val="center"/>
          </w:tcPr>
          <w:p w14:paraId="5C4BFE3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A64E164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B27AFD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9298C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264E6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52AE5A" w14:textId="40B21D9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98C7DAF" w14:textId="77777777" w:rsidTr="00E67267">
        <w:trPr>
          <w:trHeight w:val="1458"/>
        </w:trPr>
        <w:tc>
          <w:tcPr>
            <w:tcW w:w="2660" w:type="dxa"/>
            <w:noWrap/>
            <w:vAlign w:val="center"/>
          </w:tcPr>
          <w:p w14:paraId="4AF44E5C" w14:textId="1B79A18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96EF24C" w14:textId="74B38FA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4C98F0A" w14:textId="34C495C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6541A5" w14:textId="7ECC75A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944F0D" w14:textId="735F942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47042A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A98628" w14:textId="349A746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9F5007C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6DBE4B2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0B3E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01B8B83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E0B2923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7720908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1871" w:type="dxa"/>
            <w:vMerge w:val="restart"/>
            <w:shd w:val="clear" w:color="auto" w:fill="BDD6EE" w:themeFill="accent5" w:themeFillTint="66"/>
            <w:vAlign w:val="center"/>
          </w:tcPr>
          <w:p w14:paraId="2D1EC7D9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  <w:p w14:paraId="37557212" w14:textId="259E8C9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1-6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808D665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132EC85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77D04952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59D475A0" w14:textId="4539548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11-21 except 17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61394F37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77C2FA59" w14:textId="13100F3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Agenda item 17 (Rel-20)</w:t>
            </w:r>
          </w:p>
        </w:tc>
      </w:tr>
      <w:tr w:rsidR="005B6130" w:rsidRPr="00832AB8" w14:paraId="7EBB3F62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D35E07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  <w:vAlign w:val="center"/>
          </w:tcPr>
          <w:p w14:paraId="25BED13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246D99E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  <w:vAlign w:val="center"/>
          </w:tcPr>
          <w:p w14:paraId="2F68E654" w14:textId="28B4CCD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C2F383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46B155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394D36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707B8D4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4EE70427" w14:textId="71A34EAC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7B48AE3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8D56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E74977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2C53D12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268AC7E4" w14:textId="6BF9CC08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 w:val="restart"/>
            <w:shd w:val="clear" w:color="auto" w:fill="FFFF00"/>
            <w:vAlign w:val="center"/>
          </w:tcPr>
          <w:p w14:paraId="5FEFADA2" w14:textId="77777777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Video SWG </w:t>
            </w:r>
          </w:p>
          <w:p w14:paraId="352334B2" w14:textId="39A57CD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(VOPS)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4EF707F" w14:textId="40CDCE9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C675BD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2E519FA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BF3FA89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3EFA33F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1FA993CE" w14:textId="53013D1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FFFF00"/>
            <w:vAlign w:val="center"/>
          </w:tcPr>
          <w:p w14:paraId="47981B54" w14:textId="60D61D19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62C7270C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DC172F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743AC5C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902B261" w14:textId="77777777" w:rsidTr="00E67267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DEA40" w14:textId="2743B89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5AF04A2D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EC1896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5164B00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221EE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221EEA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221EEA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221EEA" w:rsidRPr="00221EEA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6F353A0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5" w:history="1">
              <w:r w:rsidRPr="00221EEA">
                <w:rPr>
                  <w:rStyle w:val="Accentuation"/>
                </w:rPr>
                <w:t>S4-251216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8014AC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VOPS Permanent Document for conformance work 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149DD1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BCA8E4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F77EC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C85EAE" w14:textId="3068F62B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E51BB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0573C5E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6" w:history="1">
              <w:r w:rsidRPr="00221EEA">
                <w:rPr>
                  <w:rStyle w:val="Accentuation"/>
                </w:rPr>
                <w:t>S4-251263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57CE31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Annex F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6321134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54C06E6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6A9DB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305F8D" w14:textId="6573A491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CE6C4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6EDFC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7" w:history="1">
              <w:r w:rsidRPr="00221EEA">
                <w:rPr>
                  <w:rStyle w:val="Accentuation"/>
                </w:rPr>
                <w:t>S4-251286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72FFE63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5E31045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7558BCAF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719AC6" w14:textId="083DA8B3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  <w:r>
              <w:rPr>
                <w:rFonts w:cs="Arial"/>
                <w:bCs/>
                <w:color w:val="0000FF"/>
                <w:lang w:val="fr-FR"/>
              </w:rPr>
              <w:t>S4-251495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4B785D" w14:textId="3289085F" w:rsidR="00221EEA" w:rsidRPr="00221EEA" w:rsidRDefault="00B06299" w:rsidP="00221EEA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revised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55913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19801E0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8" w:history="1">
              <w:r w:rsidRPr="00221EEA">
                <w:rPr>
                  <w:rStyle w:val="Accentuation"/>
                </w:rPr>
                <w:t>S4-251287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30DA52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mapping of spatial computing to 5G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1D85872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84B802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E0B8C5" w14:textId="11E57449" w:rsidR="00221EEA" w:rsidRPr="00221EEA" w:rsidRDefault="007F6771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S4-251526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1CFE03" w14:textId="7A185F63" w:rsidR="00221EEA" w:rsidRPr="00221EEA" w:rsidRDefault="007F6771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498584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69E058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9" w:history="1">
              <w:r w:rsidRPr="00221EEA">
                <w:rPr>
                  <w:rStyle w:val="Accentuation"/>
                </w:rPr>
                <w:t>S4-251288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74624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annexes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78E46F3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33805EAA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140729" w14:textId="27D00182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  <w:r>
              <w:rPr>
                <w:rFonts w:cs="Arial"/>
                <w:bCs/>
                <w:color w:val="0000FF"/>
                <w:lang w:val="fr-FR"/>
              </w:rPr>
              <w:t>S4-251296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639712" w14:textId="20585C7C" w:rsidR="00221EEA" w:rsidRPr="00221EEA" w:rsidRDefault="00B06299" w:rsidP="00221EEA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revised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A76BF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6E8B3C1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0" w:history="1">
              <w:r w:rsidRPr="00221EEA">
                <w:rPr>
                  <w:rStyle w:val="Accentuation"/>
                </w:rPr>
                <w:t>S4-251289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6E8C1C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clause 7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103739EF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EBC7B52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81BA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D1AB9E" w14:textId="4A91C0E7" w:rsidR="00221EEA" w:rsidRPr="00221EEA" w:rsidRDefault="00B06299" w:rsidP="00221EEA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agreed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B1ABDC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1B62D0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1" w:history="1">
              <w:r w:rsidRPr="00221EEA">
                <w:rPr>
                  <w:rStyle w:val="Accentuation"/>
                </w:rPr>
                <w:t>S4-251291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4E9A5D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gaps, conclusion and next steps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028C8D44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FD3D14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031FC9" w14:textId="4B13D95B" w:rsidR="00221EEA" w:rsidRPr="00221EEA" w:rsidRDefault="007F6771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</w:t>
            </w:r>
            <w:r>
              <w:rPr>
                <w:rFonts w:cs="Arial"/>
                <w:bCs/>
                <w:color w:val="0000FF"/>
                <w:lang w:val="en-US"/>
              </w:rPr>
              <w:t>1524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E74CA5" w14:textId="7D35D0AB" w:rsidR="00221EEA" w:rsidRPr="00221EEA" w:rsidRDefault="00B06299" w:rsidP="00221EEA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merged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741BB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51420D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S4-251293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503D190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complementary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52F6C7A3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C107E7C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2D096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CDC980" w14:textId="3566FDE2" w:rsidR="00221EEA" w:rsidRPr="00221EEA" w:rsidRDefault="00B06299" w:rsidP="00221EEA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withdrawn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B7DF41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0558FB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2" w:history="1">
              <w:r w:rsidRPr="00221EEA">
                <w:rPr>
                  <w:rStyle w:val="Accentuation"/>
                </w:rPr>
                <w:t>S4-251318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4D77D8C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Gaussian Splats in glTF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09C3BD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1FD15841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9D3E1E" w14:textId="4FC14CD3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S4-251476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650420" w14:textId="2D365FB3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5C29F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35404F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3" w:history="1">
              <w:r w:rsidRPr="00221EEA">
                <w:rPr>
                  <w:rStyle w:val="Accentuation"/>
                </w:rPr>
                <w:t>S4-251319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F3A19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72F859D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D337D2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9099D3" w14:textId="364F9CD4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S4-251383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6A3847" w14:textId="05D92C9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FDC2B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3C9C66E6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4" w:history="1">
              <w:r w:rsidRPr="00221EEA">
                <w:rPr>
                  <w:rStyle w:val="Accentuation"/>
                </w:rPr>
                <w:t>S4-251320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572469E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 xml:space="preserve">[FS_Beyond2D] pCR on Evaluation Results for the Scenario 1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AFEE5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B55C65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2F0CE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0DFEE3" w14:textId="1D47D0A2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F81A9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0FADECD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5" w:history="1">
              <w:r w:rsidRPr="00221EEA">
                <w:rPr>
                  <w:rStyle w:val="Accentuation"/>
                </w:rPr>
                <w:t>S4-251321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1E64DCF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Gaps and Optimization Potential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1E7D9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4A7E5A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8A5FC8" w14:textId="0AC0E5ED" w:rsidR="00221EEA" w:rsidRPr="00221EEA" w:rsidRDefault="007F6771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</w:t>
            </w:r>
            <w:r>
              <w:rPr>
                <w:rFonts w:cs="Arial"/>
                <w:bCs/>
                <w:color w:val="0000FF"/>
                <w:lang w:val="en-US"/>
              </w:rPr>
              <w:t>1532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8969CC" w14:textId="3F0451FF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ACB7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3A90869" w:rsidR="00221EEA" w:rsidRPr="00221EEA" w:rsidRDefault="00221EEA" w:rsidP="00221EE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56" w:history="1">
              <w:r w:rsidRPr="00221EEA">
                <w:rPr>
                  <w:rStyle w:val="Accentuation"/>
                </w:rPr>
                <w:t>S4-251322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16B47E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56EBCE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58213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3E3334" w14:textId="6001DAC2" w:rsidR="00221EEA" w:rsidRPr="00221EEA" w:rsidRDefault="007F6771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</w:t>
            </w:r>
            <w:r>
              <w:rPr>
                <w:rFonts w:cs="Arial"/>
                <w:bCs/>
                <w:color w:val="0000FF"/>
                <w:lang w:val="en-US"/>
              </w:rPr>
              <w:t>1524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3F0E81" w14:textId="53057CAD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1C69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2452A6A4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7" w:history="1">
              <w:r w:rsidRPr="00221EEA">
                <w:rPr>
                  <w:rStyle w:val="Accentuation"/>
                </w:rPr>
                <w:t>S4-251323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1CFB38E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TR 26.956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827F7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D59B23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3C08B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27F7E1" w14:textId="14DBF423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5D41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6040445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8" w:history="1">
              <w:r w:rsidRPr="00221EEA">
                <w:rPr>
                  <w:rStyle w:val="Accentuation"/>
                </w:rPr>
                <w:t>S4-251324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C8B9767" w:rsidR="00221EEA" w:rsidRPr="00221EEA" w:rsidRDefault="00221EEA" w:rsidP="00221EEA">
            <w:pPr>
              <w:rPr>
                <w:rFonts w:cs="Arial"/>
                <w:lang w:val="fr-FR"/>
              </w:rPr>
            </w:pPr>
            <w:r w:rsidRPr="00221EEA">
              <w:rPr>
                <w:rFonts w:cs="Arial"/>
                <w:lang w:val="fr-FR"/>
              </w:rPr>
              <w:t>[FS_Beyond2</w:t>
            </w:r>
            <w:proofErr w:type="gramStart"/>
            <w:r w:rsidRPr="00221EEA">
              <w:rPr>
                <w:rFonts w:cs="Arial"/>
                <w:lang w:val="fr-FR"/>
              </w:rPr>
              <w:t>D]</w:t>
            </w:r>
            <w:proofErr w:type="spellStart"/>
            <w:r w:rsidRPr="00221EEA">
              <w:rPr>
                <w:rFonts w:cs="Arial"/>
                <w:lang w:val="fr-FR"/>
              </w:rPr>
              <w:t>Permenant</w:t>
            </w:r>
            <w:proofErr w:type="spellEnd"/>
            <w:proofErr w:type="gramEnd"/>
            <w:r w:rsidRPr="00221EEA">
              <w:rPr>
                <w:rFonts w:cs="Arial"/>
                <w:lang w:val="fr-FR"/>
              </w:rPr>
              <w:t xml:space="preserve"> Document v1.0.0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23C08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517981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05FB8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8E2C7A" w14:textId="5ABB7BFD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4D090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41799E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9" w:history="1">
              <w:r w:rsidRPr="00221EEA">
                <w:rPr>
                  <w:rStyle w:val="Accentuation"/>
                </w:rPr>
                <w:t>S4-251325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5877757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</w:t>
            </w:r>
            <w:proofErr w:type="gramStart"/>
            <w:r w:rsidRPr="00221EEA">
              <w:rPr>
                <w:rFonts w:cs="Arial"/>
              </w:rPr>
              <w:t>D]Cover</w:t>
            </w:r>
            <w:proofErr w:type="gramEnd"/>
            <w:r w:rsidRPr="00221EEA">
              <w:rPr>
                <w:rFonts w:cs="Arial"/>
              </w:rPr>
              <w:t xml:space="preserve"> Page of TR 26.956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79E2A54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533751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4D9EB1" w14:textId="7BC4183C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S4-251492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CDD175" w14:textId="74CFB843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E931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06EAA9F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0" w:history="1">
              <w:r w:rsidRPr="00221EEA">
                <w:rPr>
                  <w:rStyle w:val="Accentuation"/>
                </w:rPr>
                <w:t>S4-251334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7386820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A363915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Samsung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121FC40E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3589BF" w14:textId="1FB6F193" w:rsidR="00221EEA" w:rsidRPr="00221EEA" w:rsidRDefault="007F6771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S4-251514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F24C9C" w14:textId="614992D6" w:rsidR="00221EEA" w:rsidRPr="00221EEA" w:rsidRDefault="007F6771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71EF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5D38908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1" w:history="1">
              <w:r w:rsidRPr="00221EEA">
                <w:rPr>
                  <w:rStyle w:val="Accentuation"/>
                </w:rPr>
                <w:t>S4-251335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E0C6F5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Random Access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1E184B9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B1189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C4DF66" w14:textId="2044A15F" w:rsidR="00221EEA" w:rsidRPr="00221EEA" w:rsidRDefault="007F6771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S4-251519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BB3016" w14:textId="143EA87F" w:rsidR="00221EEA" w:rsidRPr="00221EEA" w:rsidRDefault="007F6771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30824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518209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2" w:history="1">
              <w:r w:rsidRPr="00221EEA">
                <w:rPr>
                  <w:rStyle w:val="Accentuation"/>
                </w:rPr>
                <w:t>S4-251336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29A81B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features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135B5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00A1C7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D59179" w14:textId="6243CE2C" w:rsidR="00221EEA" w:rsidRPr="00221EEA" w:rsidRDefault="007F6771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S4-251516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3AB9BB" w14:textId="573A00D0" w:rsidR="00221EEA" w:rsidRPr="00221EEA" w:rsidRDefault="007F6771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F40E8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46DDDD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3" w:history="1">
              <w:r w:rsidRPr="00221EEA">
                <w:rPr>
                  <w:rStyle w:val="Accentuation"/>
                </w:rPr>
                <w:t>S4-251337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35E3C82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7E82A4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6EF314D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ADA2C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49EB08" w14:textId="6DA096B4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CA63B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4FE4F1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4" w:history="1">
              <w:r w:rsidRPr="00221EEA">
                <w:rPr>
                  <w:rStyle w:val="Accentuation"/>
                </w:rPr>
                <w:t>S4-251338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5B2C55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stereo codecs parameter strings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EC9D87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E734F7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4A0DC7" w14:textId="0E585E23" w:rsidR="00221EEA" w:rsidRPr="00221EEA" w:rsidRDefault="007F6771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</w:t>
            </w:r>
            <w:r>
              <w:rPr>
                <w:rFonts w:cs="Arial"/>
                <w:bCs/>
                <w:color w:val="0000FF"/>
                <w:lang w:val="en-US"/>
              </w:rPr>
              <w:t>1515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FF5D0B" w14:textId="177AB188" w:rsidR="00221EEA" w:rsidRPr="00221EEA" w:rsidRDefault="007F6771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A128F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3082C13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5" w:history="1">
              <w:r w:rsidRPr="00221EEA">
                <w:rPr>
                  <w:rStyle w:val="Accentuation"/>
                </w:rPr>
                <w:t>S4-251339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233A853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Misc corrections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17145D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28BDC1C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EDFD70" w14:textId="6F201245" w:rsidR="00221EEA" w:rsidRPr="00221EEA" w:rsidRDefault="007F6771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</w:t>
            </w:r>
            <w:r>
              <w:rPr>
                <w:rFonts w:cs="Arial"/>
                <w:bCs/>
                <w:color w:val="0000FF"/>
                <w:lang w:val="en-US"/>
              </w:rPr>
              <w:t>1516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206338" w14:textId="007CC637" w:rsidR="00221EEA" w:rsidRPr="00221EEA" w:rsidRDefault="007F6771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8B114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344800C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6" w:history="1">
              <w:r w:rsidRPr="00221EEA">
                <w:rPr>
                  <w:rStyle w:val="Accentuation"/>
                </w:rPr>
                <w:t>S4-251340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5F0F8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3876F338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12BFFF3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8D2638" w14:textId="3C69CBB1" w:rsidR="00221EEA" w:rsidRPr="00221EEA" w:rsidRDefault="007F6771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</w:t>
            </w:r>
            <w:r>
              <w:rPr>
                <w:rFonts w:cs="Arial"/>
                <w:bCs/>
                <w:color w:val="0000FF"/>
                <w:lang w:val="en-US"/>
              </w:rPr>
              <w:t>1518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FFF361" w14:textId="4967325D" w:rsidR="00221EEA" w:rsidRPr="00221EEA" w:rsidRDefault="007F6771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28C3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65D8DB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0E12DF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0501F9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6AAF51A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33A75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A6E69B" w14:textId="228B83D2" w:rsidR="00221EEA" w:rsidRPr="00221EEA" w:rsidRDefault="007F6771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E99EC6" w14:textId="1485DCB8" w:rsidR="00221EEA" w:rsidRPr="00221EEA" w:rsidRDefault="007F6771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221EEA" w:rsidRPr="00221EEA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7C644A2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C43DB2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623A90D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2DC37A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C160E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AF1F30" w14:textId="6E714B45" w:rsidR="00221EEA" w:rsidRPr="00221EEA" w:rsidRDefault="007F6771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4C40CA" w14:textId="06BBF16A" w:rsidR="00221EEA" w:rsidRPr="00221EEA" w:rsidRDefault="007F6771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221EEA" w:rsidRPr="00221EEA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7BD3CB7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7" w:history="1">
              <w:r w:rsidRPr="00221EEA">
                <w:rPr>
                  <w:rStyle w:val="Accentuation"/>
                </w:rPr>
                <w:t>S4-251353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7309C8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6EF083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354EEB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2F2140" w14:textId="4409A62D" w:rsidR="00221EEA" w:rsidRPr="00221EEA" w:rsidRDefault="00846465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S4-241488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1B55F7" w14:textId="63A4F22D" w:rsidR="00221EEA" w:rsidRPr="00221EEA" w:rsidRDefault="00846465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BDBAA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C0252D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8" w:history="1">
              <w:r w:rsidRPr="00221EEA">
                <w:rPr>
                  <w:rStyle w:val="Accentuation"/>
                </w:rPr>
                <w:t>S4-251380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20302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72E756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FB399D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69D66F" w14:textId="77777777" w:rsidR="00221EEA" w:rsidRPr="00221EEA" w:rsidRDefault="00221EEA" w:rsidP="00221EE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544ED8" w14:textId="2D237D7C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618B4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2FE7125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9" w:history="1">
              <w:r w:rsidRPr="00221EEA">
                <w:rPr>
                  <w:rStyle w:val="Accentuation"/>
                </w:rPr>
                <w:t>S4-251383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EB7F81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Recommendations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02B450D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822D3E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C717C9" w14:textId="513DD00B" w:rsidR="00221EEA" w:rsidRPr="00221EEA" w:rsidRDefault="007F6771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</w:t>
            </w:r>
            <w:r>
              <w:rPr>
                <w:rFonts w:cs="Arial"/>
                <w:bCs/>
                <w:color w:val="0000FF"/>
                <w:lang w:val="en-US"/>
              </w:rPr>
              <w:t>1524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E835F7" w14:textId="5AF8123E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6B043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5A8DDF1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0" w:history="1">
              <w:r w:rsidRPr="00221EEA">
                <w:rPr>
                  <w:rStyle w:val="Accentuation"/>
                </w:rPr>
                <w:t>S4-251389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0FB505F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Terms and Abbreviations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2EB1FE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B293C1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B5FCD2" w14:textId="5C82E2BF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S4-251491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B0C806" w14:textId="71359E82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F66FD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7D79F8C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1" w:history="1">
              <w:r w:rsidRPr="00221EEA">
                <w:rPr>
                  <w:rStyle w:val="Accentuation"/>
                </w:rPr>
                <w:t>S4-251398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4B48F2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Clarifications of bitstream constraints rules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488E27B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7F2DDA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E0C92C" w14:textId="4C8D1C69" w:rsidR="00221EEA" w:rsidRPr="00221EEA" w:rsidRDefault="007F6771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</w:t>
            </w:r>
            <w:r>
              <w:rPr>
                <w:rFonts w:cs="Arial"/>
                <w:bCs/>
                <w:color w:val="0000FF"/>
                <w:lang w:val="en-US"/>
              </w:rPr>
              <w:t>1520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925D20" w14:textId="26AEDDCA" w:rsidR="00221EEA" w:rsidRPr="00221EEA" w:rsidRDefault="007F6771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0B5AAE" w14:textId="61877015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097B56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2" w:history="1">
              <w:r w:rsidRPr="00221EEA">
                <w:rPr>
                  <w:rStyle w:val="Accentuation"/>
                </w:rPr>
                <w:t>S4-251399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2716592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Coded Video Layer in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1F66096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4B2F0CD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6AA94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ED79D7" w14:textId="57963D52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67ED8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28827F2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3" w:history="1">
              <w:r w:rsidRPr="00221EEA">
                <w:rPr>
                  <w:rStyle w:val="Accentuation"/>
                </w:rPr>
                <w:t>S4-251409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1555F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 on bitstream validation software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333F704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670C698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DFE185" w14:textId="0B8D3C8D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S4-251460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DB7053" w14:textId="3CBBEA7A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710529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23C31548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4" w:history="1">
              <w:r w:rsidRPr="00221EEA">
                <w:rPr>
                  <w:rStyle w:val="Accentuation"/>
                </w:rPr>
                <w:t>S4-251410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0E143B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93D8C9B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6239163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87D751" w14:textId="41B80B0F" w:rsidR="00221EEA" w:rsidRPr="00221EEA" w:rsidRDefault="007F6771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</w:t>
            </w:r>
            <w:r>
              <w:rPr>
                <w:rFonts w:cs="Arial"/>
                <w:bCs/>
                <w:color w:val="0000FF"/>
                <w:lang w:val="en-US"/>
              </w:rPr>
              <w:t>1530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5C0888" w14:textId="45E2C0B7" w:rsidR="00221EEA" w:rsidRPr="00221EEA" w:rsidRDefault="007F6771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C015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0947DDD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5" w:history="1">
              <w:r w:rsidRPr="00221EEA">
                <w:rPr>
                  <w:rStyle w:val="Accentuation"/>
                </w:rPr>
                <w:t>S4-251416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517530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Image References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0AD93B64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43162255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C3046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8B9272" w14:textId="015F4879" w:rsidR="00221EEA" w:rsidRPr="00221EEA" w:rsidRDefault="00846465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7DE26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4AC82ADE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S4-251445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7C2161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report during SA4#133-e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7AD6B0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61860A9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B1407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03A93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7E95F6" w14:textId="2DB873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  <w:lang w:val="en-US"/>
              </w:rPr>
              <w:t>12.3</w:t>
            </w:r>
          </w:p>
        </w:tc>
      </w:tr>
      <w:tr w:rsidR="00327EC8" w:rsidRPr="00221EE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221EE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221EE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06299" w:rsidRPr="00221EEA" w14:paraId="4939DF67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73AB3EC5" w:rsidR="00B06299" w:rsidRPr="00B06299" w:rsidRDefault="00B06299" w:rsidP="00B06299">
            <w:pPr>
              <w:jc w:val="center"/>
              <w:rPr>
                <w:rStyle w:val="Accentuation"/>
              </w:rPr>
            </w:pPr>
            <w:hyperlink r:id="rId76" w:history="1">
              <w:r w:rsidRPr="00B06299">
                <w:rPr>
                  <w:rStyle w:val="Accentuation"/>
                </w:rPr>
                <w:t>S4-251460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0B9401E2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[VOPS] Update on bitstream validation software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4818E762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AA8ED84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2D4EFD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3C151C" w14:textId="3A5C8E1C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027471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221EEA" w14:paraId="73DAA97E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A91DF" w14:textId="7E7181D9" w:rsidR="00B06299" w:rsidRPr="00B06299" w:rsidRDefault="00B06299" w:rsidP="00B06299">
            <w:pPr>
              <w:jc w:val="center"/>
              <w:rPr>
                <w:rStyle w:val="Accentuation"/>
              </w:rPr>
            </w:pPr>
            <w:hyperlink r:id="rId77" w:history="1">
              <w:r w:rsidRPr="00B06299">
                <w:rPr>
                  <w:rStyle w:val="Accentuation"/>
                </w:rPr>
                <w:t>S4-251476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AE3C3" w14:textId="638F6D92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[FS_Beyond2D] Gaussian Splats in glTF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0A22E" w14:textId="106B711A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Qualcomm Incorporated,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A9F97" w14:textId="3DACC907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A95EBE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A44E4D" w14:textId="58079288" w:rsidR="00B06299" w:rsidRPr="00221EEA" w:rsidRDefault="00846465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5CD16A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221EEA" w14:paraId="56CE52C7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008DE" w14:textId="04DEBDFA" w:rsidR="00B06299" w:rsidRPr="00B06299" w:rsidRDefault="00B06299" w:rsidP="00B06299">
            <w:pPr>
              <w:jc w:val="center"/>
              <w:rPr>
                <w:rStyle w:val="Accentuation"/>
              </w:rPr>
            </w:pPr>
            <w:hyperlink r:id="rId78" w:history="1">
              <w:r w:rsidRPr="00B06299">
                <w:rPr>
                  <w:rStyle w:val="Accentuation"/>
                </w:rPr>
                <w:t>S4-251488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0F6FA" w14:textId="702AD6E4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</w:t>
            </w:r>
            <w:proofErr w:type="spellStart"/>
            <w:r w:rsidRPr="00B06299">
              <w:rPr>
                <w:rFonts w:cs="Arial"/>
              </w:rPr>
              <w:t>FS_ARSpatial</w:t>
            </w:r>
            <w:proofErr w:type="spellEnd"/>
            <w:r w:rsidRPr="00B06299">
              <w:rPr>
                <w:rFonts w:cs="Arial"/>
              </w:rPr>
              <w:t>] pCR on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B5DA" w14:textId="3682D613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04EA8" w14:textId="28A8F6EC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962A12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D8C05E" w14:textId="1DA8DE30" w:rsidR="00B06299" w:rsidRPr="00221EEA" w:rsidRDefault="00846465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58C019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221EEA" w14:paraId="36268902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5154B" w14:textId="545B6A4C" w:rsidR="00B06299" w:rsidRPr="00B06299" w:rsidRDefault="00B06299" w:rsidP="00B06299">
            <w:pPr>
              <w:jc w:val="center"/>
              <w:rPr>
                <w:rStyle w:val="Accentuation"/>
              </w:rPr>
            </w:pPr>
            <w:r w:rsidRPr="00B06299">
              <w:rPr>
                <w:rStyle w:val="Accentuation"/>
              </w:rPr>
              <w:t>S4-251491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ECAD2" w14:textId="5209C5D1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[FS_Beyond2D] Terms and Abbreviations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79555" w14:textId="5BF6C575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8BCD1" w14:textId="75158C5B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1056B9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DBC4E9" w14:textId="47AF021F" w:rsidR="00B06299" w:rsidRPr="00221EEA" w:rsidRDefault="00846465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1DDFFC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221EEA" w14:paraId="54BD8431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25CAB" w14:textId="2501EDE0" w:rsidR="00B06299" w:rsidRPr="00B06299" w:rsidRDefault="00B06299" w:rsidP="00B06299">
            <w:pPr>
              <w:jc w:val="center"/>
              <w:rPr>
                <w:rStyle w:val="Accentuation"/>
              </w:rPr>
            </w:pPr>
            <w:r w:rsidRPr="00B06299">
              <w:rPr>
                <w:rStyle w:val="Accentuation"/>
              </w:rPr>
              <w:t>S4-251492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9F8D8" w14:textId="560F7215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</w:t>
            </w:r>
            <w:proofErr w:type="gramStart"/>
            <w:r w:rsidRPr="00B06299">
              <w:rPr>
                <w:rFonts w:cs="Arial"/>
              </w:rPr>
              <w:t>D]Cover</w:t>
            </w:r>
            <w:proofErr w:type="gramEnd"/>
            <w:r w:rsidRPr="00B06299">
              <w:rPr>
                <w:rFonts w:cs="Arial"/>
              </w:rPr>
              <w:t xml:space="preserve"> Page of TR 26.956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C3F73" w14:textId="299862F3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AF579" w14:textId="56B669FB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47DC81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E30785" w14:textId="22A77754" w:rsidR="00B06299" w:rsidRPr="00221EEA" w:rsidRDefault="007F6771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A45E2B" w14:textId="15CCED8D" w:rsidR="00B06299" w:rsidRPr="00221EEA" w:rsidRDefault="007F6771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15.2</w:t>
            </w:r>
          </w:p>
        </w:tc>
      </w:tr>
      <w:tr w:rsidR="00B06299" w:rsidRPr="00221EEA" w14:paraId="70B62C27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F2FE8" w14:textId="5618DD84" w:rsidR="00B06299" w:rsidRPr="00B06299" w:rsidRDefault="00B06299" w:rsidP="00B06299">
            <w:pPr>
              <w:jc w:val="center"/>
              <w:rPr>
                <w:rStyle w:val="Accentuation"/>
              </w:rPr>
            </w:pPr>
            <w:r w:rsidRPr="00B06299">
              <w:rPr>
                <w:rStyle w:val="Accentuation"/>
              </w:rPr>
              <w:lastRenderedPageBreak/>
              <w:t>S4-251493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DB025" w14:textId="12F6F79C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[FS_Beyond2D] TR 26.956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B659E" w14:textId="2785C94E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620A2" w14:textId="2F0CA3D1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8ED691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CA7249" w14:textId="71C1F50A" w:rsidR="00B06299" w:rsidRPr="00221EEA" w:rsidRDefault="007F6771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8F2CCA" w14:textId="67BCD4FE" w:rsidR="00B06299" w:rsidRPr="00221EEA" w:rsidRDefault="007F6771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15.2</w:t>
            </w:r>
          </w:p>
        </w:tc>
      </w:tr>
      <w:tr w:rsidR="00B06299" w:rsidRPr="00221EEA" w14:paraId="18718204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DD995" w14:textId="5E405C78" w:rsidR="00B06299" w:rsidRPr="00B06299" w:rsidRDefault="00B06299" w:rsidP="00B06299">
            <w:pPr>
              <w:jc w:val="center"/>
              <w:rPr>
                <w:rStyle w:val="Accentuation"/>
              </w:rPr>
            </w:pPr>
            <w:r w:rsidRPr="00B06299">
              <w:rPr>
                <w:rStyle w:val="Accentuation"/>
              </w:rPr>
              <w:t>S4-251495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0FAF3" w14:textId="66284268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[FS_Beyond2D] pCR on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8239A" w14:textId="31886F51" w:rsidR="00B06299" w:rsidRPr="00B06299" w:rsidRDefault="00B06299" w:rsidP="00B06299">
            <w:pPr>
              <w:rPr>
                <w:rFonts w:cs="Arial"/>
                <w:lang w:val="fr-FR"/>
              </w:rPr>
            </w:pPr>
            <w:proofErr w:type="spellStart"/>
            <w:r w:rsidRPr="00B06299">
              <w:rPr>
                <w:rFonts w:cs="Arial"/>
                <w:lang w:val="fr-FR"/>
              </w:rPr>
              <w:t>InterDigital</w:t>
            </w:r>
            <w:proofErr w:type="spellEnd"/>
            <w:r w:rsidRPr="00B06299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B74C" w14:textId="7DA545F3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</w:t>
            </w:r>
            <w:r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3684C0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8F7EAE" w14:textId="1CFC988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FBDD9C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B06299" w14:paraId="12B8E10D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E0DDB" w14:textId="5A23409B" w:rsidR="00B06299" w:rsidRPr="00B06299" w:rsidRDefault="00B06299" w:rsidP="00B06299">
            <w:pPr>
              <w:jc w:val="center"/>
              <w:rPr>
                <w:rStyle w:val="Accentuation"/>
              </w:rPr>
            </w:pPr>
            <w:r w:rsidRPr="00B06299">
              <w:rPr>
                <w:rStyle w:val="Accentuation"/>
              </w:rPr>
              <w:t>S4-251496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65A22" w14:textId="15724D68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[FS_Beyond2D] pCR on corrections and completion in annexes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CA072" w14:textId="5D10531D" w:rsidR="00B06299" w:rsidRPr="00B06299" w:rsidRDefault="00B06299" w:rsidP="00B06299">
            <w:pPr>
              <w:rPr>
                <w:rFonts w:cs="Arial"/>
                <w:lang w:val="fr-FR"/>
              </w:rPr>
            </w:pPr>
            <w:proofErr w:type="spellStart"/>
            <w:r w:rsidRPr="00B06299">
              <w:rPr>
                <w:rFonts w:cs="Arial"/>
                <w:lang w:val="fr-FR"/>
              </w:rPr>
              <w:t>InterDigital</w:t>
            </w:r>
            <w:proofErr w:type="spellEnd"/>
            <w:r w:rsidRPr="00B06299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403F0" w14:textId="7D403400" w:rsidR="00B06299" w:rsidRPr="00B06299" w:rsidRDefault="00B06299" w:rsidP="00B06299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87F5D0" w14:textId="77777777" w:rsidR="00B06299" w:rsidRPr="00B06299" w:rsidRDefault="00B06299" w:rsidP="00B06299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EE0E6B" w14:textId="0E82DCD8" w:rsidR="00B06299" w:rsidRPr="00B06299" w:rsidRDefault="00B06299" w:rsidP="00B06299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agreed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AC0140" w14:textId="77777777" w:rsidR="00B06299" w:rsidRPr="00B06299" w:rsidRDefault="00B06299" w:rsidP="00B06299">
            <w:pPr>
              <w:jc w:val="center"/>
              <w:rPr>
                <w:rFonts w:cs="Arial"/>
                <w:lang w:val="fr-FR"/>
              </w:rPr>
            </w:pPr>
          </w:p>
        </w:tc>
      </w:tr>
      <w:tr w:rsidR="00D87DC9" w:rsidRPr="008C0CF9" w14:paraId="55BC7001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A0018" w14:textId="7837E2CB" w:rsidR="00D87DC9" w:rsidRPr="008C0CF9" w:rsidRDefault="00D87DC9" w:rsidP="00D87DC9">
            <w:pPr>
              <w:jc w:val="center"/>
              <w:rPr>
                <w:rStyle w:val="Accentuation"/>
              </w:rPr>
            </w:pPr>
            <w:r w:rsidRPr="008C0CF9">
              <w:rPr>
                <w:rStyle w:val="Accentuation"/>
              </w:rPr>
              <w:t>S4-251514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293FA" w14:textId="13048E6B" w:rsidR="00D87DC9" w:rsidRPr="008C0CF9" w:rsidRDefault="00D87DC9" w:rsidP="00D87DC9">
            <w:pPr>
              <w:rPr>
                <w:rFonts w:cs="Arial"/>
              </w:rPr>
            </w:pPr>
            <w:r w:rsidRPr="008C0CF9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3B003" w14:textId="30D85E56" w:rsidR="00D87DC9" w:rsidRPr="008C0CF9" w:rsidRDefault="00D87DC9" w:rsidP="00D87DC9">
            <w:pPr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Apple Inc., Samsung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46D42" w14:textId="355D167C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9054B8" w14:textId="77777777" w:rsidR="00D87DC9" w:rsidRPr="008C0CF9" w:rsidRDefault="00D87DC9" w:rsidP="00D87DC9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0EE539" w14:textId="32BEC4DC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 w:rsidRPr="008C0CF9">
              <w:rPr>
                <w:rFonts w:cs="Arial"/>
                <w:lang w:val="fr-FR"/>
              </w:rPr>
              <w:t>agreed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7C6F09" w14:textId="77777777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</w:p>
        </w:tc>
      </w:tr>
      <w:tr w:rsidR="00D87DC9" w:rsidRPr="008C0CF9" w14:paraId="66AD7A66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1EDAC" w14:textId="77A7DD4F" w:rsidR="00D87DC9" w:rsidRPr="008C0CF9" w:rsidRDefault="00D87DC9" w:rsidP="00D87DC9">
            <w:pPr>
              <w:jc w:val="center"/>
              <w:rPr>
                <w:rStyle w:val="Accentuation"/>
              </w:rPr>
            </w:pPr>
            <w:r w:rsidRPr="008C0CF9">
              <w:rPr>
                <w:rStyle w:val="Accentuation"/>
              </w:rPr>
              <w:t>S4-251515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7D01A" w14:textId="7DE21841" w:rsidR="00D87DC9" w:rsidRPr="008C0CF9" w:rsidRDefault="00D87DC9" w:rsidP="00D87DC9">
            <w:pPr>
              <w:rPr>
                <w:rFonts w:cs="Arial"/>
              </w:rPr>
            </w:pPr>
            <w:r w:rsidRPr="008C0CF9">
              <w:rPr>
                <w:rFonts w:cs="Arial"/>
              </w:rPr>
              <w:t>[VOPS] On stereo codecs parameter strings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74F82" w14:textId="65C97FDB" w:rsidR="00D87DC9" w:rsidRPr="008C0CF9" w:rsidRDefault="00D87DC9" w:rsidP="00D87DC9">
            <w:pPr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214CD" w14:textId="4F346851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94EFF1" w14:textId="77777777" w:rsidR="00D87DC9" w:rsidRPr="008C0CF9" w:rsidRDefault="00D87DC9" w:rsidP="00D87DC9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C5A095" w14:textId="2DA70B35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 w:rsidRPr="008C0CF9">
              <w:rPr>
                <w:rFonts w:cs="Arial"/>
                <w:lang w:val="fr-FR"/>
              </w:rPr>
              <w:t>agreed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AE3829" w14:textId="77777777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</w:p>
        </w:tc>
      </w:tr>
      <w:tr w:rsidR="00D87DC9" w:rsidRPr="008C0CF9" w14:paraId="5560A0DD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3E559" w14:textId="7E3AD357" w:rsidR="00D87DC9" w:rsidRPr="008C0CF9" w:rsidRDefault="00D87DC9" w:rsidP="00D87DC9">
            <w:pPr>
              <w:jc w:val="center"/>
              <w:rPr>
                <w:rStyle w:val="Accentuation"/>
              </w:rPr>
            </w:pPr>
            <w:r w:rsidRPr="008C0CF9">
              <w:rPr>
                <w:rStyle w:val="Accentuation"/>
              </w:rPr>
              <w:t>S4-251516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26691" w14:textId="31CAA831" w:rsidR="00D87DC9" w:rsidRPr="008C0CF9" w:rsidRDefault="00D87DC9" w:rsidP="00D87DC9">
            <w:pPr>
              <w:rPr>
                <w:rFonts w:cs="Arial"/>
              </w:rPr>
            </w:pPr>
            <w:r w:rsidRPr="008C0CF9">
              <w:rPr>
                <w:rFonts w:cs="Arial"/>
              </w:rPr>
              <w:t>[VOPS] On Multiview features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59D58" w14:textId="46A335BE" w:rsidR="00D87DC9" w:rsidRPr="008C0CF9" w:rsidRDefault="00D87DC9" w:rsidP="00D87DC9">
            <w:pPr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21C8C" w14:textId="2892BA07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BE1021" w14:textId="77777777" w:rsidR="00D87DC9" w:rsidRPr="008C0CF9" w:rsidRDefault="00D87DC9" w:rsidP="00D87DC9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7DCA0F" w14:textId="7C65CBBD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  <w:lang w:val="fr-F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BD75E5" w14:textId="44907669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  <w:lang w:val="fr-FR"/>
              </w:rPr>
              <w:t>14.4</w:t>
            </w:r>
          </w:p>
        </w:tc>
      </w:tr>
      <w:tr w:rsidR="00D87DC9" w:rsidRPr="008C0CF9" w14:paraId="7C356239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3F594" w14:textId="7E51A0F9" w:rsidR="00D87DC9" w:rsidRPr="008C0CF9" w:rsidRDefault="00D87DC9" w:rsidP="00D87DC9">
            <w:pPr>
              <w:jc w:val="center"/>
              <w:rPr>
                <w:rStyle w:val="Accentuation"/>
              </w:rPr>
            </w:pPr>
            <w:r w:rsidRPr="008C0CF9">
              <w:rPr>
                <w:rStyle w:val="Accentuation"/>
              </w:rPr>
              <w:t>S4-251518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111C0" w14:textId="1C996054" w:rsidR="00D87DC9" w:rsidRPr="008C0CF9" w:rsidRDefault="00D87DC9" w:rsidP="00D87DC9">
            <w:pPr>
              <w:rPr>
                <w:rFonts w:cs="Arial"/>
              </w:rPr>
            </w:pPr>
            <w:r w:rsidRPr="008C0CF9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2A434" w14:textId="43113156" w:rsidR="00D87DC9" w:rsidRPr="008C0CF9" w:rsidRDefault="00D87DC9" w:rsidP="00D87DC9">
            <w:pPr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2343C" w14:textId="1FF766C7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6AB75E" w14:textId="77777777" w:rsidR="00D87DC9" w:rsidRPr="008C0CF9" w:rsidRDefault="00D87DC9" w:rsidP="00D87DC9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095542" w14:textId="092DED06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 w:rsidRPr="008C0CF9">
              <w:rPr>
                <w:rFonts w:cs="Arial"/>
                <w:lang w:val="fr-FR"/>
              </w:rPr>
              <w:t>agreed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18A315" w14:textId="79E4D198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  <w:lang w:val="fr-FR"/>
              </w:rPr>
              <w:t>14.4</w:t>
            </w:r>
          </w:p>
        </w:tc>
      </w:tr>
      <w:tr w:rsidR="00D87DC9" w:rsidRPr="008C0CF9" w14:paraId="77A67A0D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FECE7" w14:textId="059E7A46" w:rsidR="00D87DC9" w:rsidRPr="008C0CF9" w:rsidRDefault="00D87DC9" w:rsidP="00D87DC9">
            <w:pPr>
              <w:jc w:val="center"/>
              <w:rPr>
                <w:rStyle w:val="Accentuation"/>
              </w:rPr>
            </w:pPr>
            <w:r w:rsidRPr="008C0CF9">
              <w:rPr>
                <w:rStyle w:val="Accentuation"/>
              </w:rPr>
              <w:t>S4-251519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035A2" w14:textId="2BC59497" w:rsidR="00D87DC9" w:rsidRPr="008C0CF9" w:rsidRDefault="00D87DC9" w:rsidP="00D87DC9">
            <w:pPr>
              <w:rPr>
                <w:rFonts w:cs="Arial"/>
              </w:rPr>
            </w:pPr>
            <w:r w:rsidRPr="008C0CF9">
              <w:rPr>
                <w:rFonts w:cs="Arial"/>
              </w:rPr>
              <w:t>[VOPS] On Random Access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647EB" w14:textId="55E2316E" w:rsidR="00D87DC9" w:rsidRPr="008C0CF9" w:rsidRDefault="00D87DC9" w:rsidP="00D87DC9">
            <w:pPr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1C175" w14:textId="712E97AA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27A376" w14:textId="77777777" w:rsidR="00D87DC9" w:rsidRPr="008C0CF9" w:rsidRDefault="00D87DC9" w:rsidP="00D87DC9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B6A64E" w14:textId="71E2C80C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 w:rsidRPr="008C0CF9">
              <w:rPr>
                <w:rFonts w:cs="Arial"/>
                <w:lang w:val="fr-FR"/>
              </w:rPr>
              <w:t>agreed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16E045" w14:textId="77777777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</w:p>
        </w:tc>
      </w:tr>
      <w:tr w:rsidR="00D87DC9" w:rsidRPr="008C0CF9" w14:paraId="5BA34300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E9E26" w14:textId="618F3B3A" w:rsidR="00D87DC9" w:rsidRPr="008C0CF9" w:rsidRDefault="00D87DC9" w:rsidP="00D87DC9">
            <w:pPr>
              <w:jc w:val="center"/>
              <w:rPr>
                <w:rStyle w:val="Accentuation"/>
              </w:rPr>
            </w:pPr>
            <w:r w:rsidRPr="008C0CF9">
              <w:rPr>
                <w:rStyle w:val="Accentuation"/>
              </w:rPr>
              <w:t>S4-251520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5E5E2" w14:textId="4EDFF9FC" w:rsidR="00D87DC9" w:rsidRPr="008C0CF9" w:rsidRDefault="00D87DC9" w:rsidP="00D87DC9">
            <w:pPr>
              <w:rPr>
                <w:rFonts w:cs="Arial"/>
              </w:rPr>
            </w:pPr>
            <w:r w:rsidRPr="008C0CF9">
              <w:rPr>
                <w:rFonts w:cs="Arial"/>
              </w:rPr>
              <w:t>[VOPS] pCR on Clarifications of bitstream constraints rules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0CCEB" w14:textId="01861131" w:rsidR="00D87DC9" w:rsidRPr="008C0CF9" w:rsidRDefault="00D87DC9" w:rsidP="00D87DC9">
            <w:pPr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22797" w14:textId="237D3784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65ABFE" w14:textId="77777777" w:rsidR="00D87DC9" w:rsidRPr="008C0CF9" w:rsidRDefault="00D87DC9" w:rsidP="00D87DC9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83E48D" w14:textId="2B5A7E0E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 w:rsidRPr="008C0CF9">
              <w:rPr>
                <w:rFonts w:cs="Arial"/>
                <w:lang w:val="fr-FR"/>
              </w:rPr>
              <w:t>agreed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3AE52" w14:textId="77777777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</w:p>
        </w:tc>
      </w:tr>
      <w:tr w:rsidR="00D87DC9" w:rsidRPr="008C0CF9" w14:paraId="088CD6F9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7E3BC" w14:textId="0F4E33B6" w:rsidR="00D87DC9" w:rsidRPr="008C0CF9" w:rsidRDefault="00D87DC9" w:rsidP="00D87DC9">
            <w:pPr>
              <w:jc w:val="center"/>
              <w:rPr>
                <w:rStyle w:val="Accentuation"/>
              </w:rPr>
            </w:pPr>
            <w:r w:rsidRPr="008C0CF9">
              <w:rPr>
                <w:rStyle w:val="Accentuation"/>
              </w:rPr>
              <w:t>S4-251521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88FB9" w14:textId="4622755B" w:rsidR="00D87DC9" w:rsidRPr="008C0CF9" w:rsidRDefault="00D87DC9" w:rsidP="00D87DC9">
            <w:pPr>
              <w:rPr>
                <w:rFonts w:cs="Arial"/>
              </w:rPr>
            </w:pPr>
            <w:r w:rsidRPr="008C0CF9">
              <w:rPr>
                <w:rFonts w:cs="Arial"/>
              </w:rPr>
              <w:t>VOPS Permanent Document for conformance work v1.0.0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E5951" w14:textId="32FCF7CB" w:rsidR="00D87DC9" w:rsidRPr="008C0CF9" w:rsidRDefault="00D87DC9" w:rsidP="00D87DC9">
            <w:pPr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5393D" w14:textId="15C785DE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11B793" w14:textId="77777777" w:rsidR="00D87DC9" w:rsidRPr="008C0CF9" w:rsidRDefault="00D87DC9" w:rsidP="00D87DC9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BC30C8" w14:textId="3E5649C7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  <w:lang w:val="fr-F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A85334" w14:textId="6286916E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  <w:lang w:val="fr-FR"/>
              </w:rPr>
              <w:t>14.4</w:t>
            </w:r>
          </w:p>
        </w:tc>
      </w:tr>
      <w:tr w:rsidR="00D87DC9" w:rsidRPr="008C0CF9" w14:paraId="3F22014F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5DDDC" w14:textId="2DBAECCE" w:rsidR="00D87DC9" w:rsidRPr="008C0CF9" w:rsidRDefault="00D87DC9" w:rsidP="00D87DC9">
            <w:pPr>
              <w:jc w:val="center"/>
              <w:rPr>
                <w:rStyle w:val="Accentuation"/>
              </w:rPr>
            </w:pPr>
            <w:r w:rsidRPr="008C0CF9">
              <w:rPr>
                <w:rStyle w:val="Accentuation"/>
              </w:rPr>
              <w:t>S4-251522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301D" w14:textId="771B6E4E" w:rsidR="00D87DC9" w:rsidRPr="008C0CF9" w:rsidRDefault="00D87DC9" w:rsidP="00D87DC9">
            <w:pPr>
              <w:rPr>
                <w:rFonts w:cs="Arial"/>
              </w:rPr>
            </w:pPr>
            <w:r w:rsidRPr="008C0CF9">
              <w:rPr>
                <w:rFonts w:cs="Arial"/>
              </w:rPr>
              <w:t>TS 26.265 v1.3.0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BB7A8" w14:textId="72638D82" w:rsidR="00D87DC9" w:rsidRPr="008C0CF9" w:rsidRDefault="00D87DC9" w:rsidP="00D87DC9">
            <w:pPr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169D2" w14:textId="226750FE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656332" w14:textId="77777777" w:rsidR="00D87DC9" w:rsidRPr="008C0CF9" w:rsidRDefault="00D87DC9" w:rsidP="00D87DC9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9B6111" w14:textId="5F860499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  <w:lang w:val="fr-F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E76BDD" w14:textId="1F1143EB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  <w:lang w:val="fr-FR"/>
              </w:rPr>
              <w:t>14.4</w:t>
            </w:r>
          </w:p>
        </w:tc>
      </w:tr>
      <w:tr w:rsidR="00D87DC9" w:rsidRPr="008C0CF9" w14:paraId="64F056A8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36FB9" w14:textId="7038B912" w:rsidR="00D87DC9" w:rsidRPr="008C0CF9" w:rsidRDefault="00D87DC9" w:rsidP="00D87DC9">
            <w:pPr>
              <w:jc w:val="center"/>
              <w:rPr>
                <w:rStyle w:val="Accentuation"/>
              </w:rPr>
            </w:pPr>
            <w:r w:rsidRPr="008C0CF9">
              <w:rPr>
                <w:rStyle w:val="Accentuation"/>
              </w:rPr>
              <w:t>S4-251523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20EF5" w14:textId="4B20E9B0" w:rsidR="00D87DC9" w:rsidRPr="008C0CF9" w:rsidRDefault="00D87DC9" w:rsidP="00D87DC9">
            <w:pPr>
              <w:rPr>
                <w:rFonts w:cs="Arial"/>
              </w:rPr>
            </w:pPr>
            <w:r w:rsidRPr="008C0CF9">
              <w:rPr>
                <w:rFonts w:cs="Arial"/>
              </w:rPr>
              <w:t>Draft Cover Page for TS 26.265 v2.0.0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4A57F" w14:textId="48B1F268" w:rsidR="00D87DC9" w:rsidRPr="008C0CF9" w:rsidRDefault="00D87DC9" w:rsidP="00D87DC9">
            <w:pPr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DC079" w14:textId="709AF4B7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7D926F" w14:textId="77777777" w:rsidR="00D87DC9" w:rsidRPr="008C0CF9" w:rsidRDefault="00D87DC9" w:rsidP="00D87DC9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679A2B" w14:textId="49A2B9AD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  <w:lang w:val="fr-F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924866" w14:textId="44FD23E1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  <w:lang w:val="fr-FR"/>
              </w:rPr>
              <w:t>14.4</w:t>
            </w:r>
          </w:p>
        </w:tc>
      </w:tr>
      <w:tr w:rsidR="00D87DC9" w:rsidRPr="008C0CF9" w14:paraId="66AC3A27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1DC12" w14:textId="6DAD6814" w:rsidR="00D87DC9" w:rsidRPr="008C0CF9" w:rsidRDefault="00D87DC9" w:rsidP="00D87DC9">
            <w:pPr>
              <w:jc w:val="center"/>
              <w:rPr>
                <w:rStyle w:val="Accentuation"/>
              </w:rPr>
            </w:pPr>
            <w:hyperlink r:id="rId79" w:history="1">
              <w:r w:rsidRPr="008C0CF9">
                <w:rPr>
                  <w:rStyle w:val="Accentuation"/>
                </w:rPr>
                <w:t>S4-251524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4881D" w14:textId="307EC17A" w:rsidR="00D87DC9" w:rsidRPr="008C0CF9" w:rsidRDefault="00D87DC9" w:rsidP="00D87DC9">
            <w:pPr>
              <w:rPr>
                <w:rFonts w:cs="Arial"/>
              </w:rPr>
            </w:pPr>
            <w:r w:rsidRPr="008C0CF9">
              <w:rPr>
                <w:rFonts w:cs="Arial"/>
              </w:rPr>
              <w:t>[FS_Beyond2D] Conclusions and Recommendations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697C1" w14:textId="09D122B1" w:rsidR="00D87DC9" w:rsidRPr="008C0CF9" w:rsidRDefault="00D87DC9" w:rsidP="00D87DC9">
            <w:pPr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Qualcomm Incorporated, Tencent, CMCC, Interdigital, 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88B12" w14:textId="03AB0586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4C2813" w14:textId="77777777" w:rsidR="00D87DC9" w:rsidRPr="008C0CF9" w:rsidRDefault="00D87DC9" w:rsidP="00D87DC9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AA4860" w14:textId="2417B045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 w:rsidRPr="008C0CF9">
              <w:rPr>
                <w:rFonts w:cs="Arial"/>
                <w:lang w:val="fr-FR"/>
              </w:rPr>
              <w:t>agreed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A78528" w14:textId="77777777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</w:p>
        </w:tc>
      </w:tr>
      <w:tr w:rsidR="00D87DC9" w:rsidRPr="008C0CF9" w14:paraId="3E8827D1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F46DE" w14:textId="372C8AB6" w:rsidR="00D87DC9" w:rsidRPr="008C0CF9" w:rsidRDefault="00D87DC9" w:rsidP="00D87DC9">
            <w:pPr>
              <w:jc w:val="center"/>
              <w:rPr>
                <w:rStyle w:val="Accentuation"/>
              </w:rPr>
            </w:pPr>
            <w:r w:rsidRPr="008C0CF9">
              <w:rPr>
                <w:rStyle w:val="Accentuation"/>
              </w:rPr>
              <w:t>S4-251526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E7A95" w14:textId="42D23A9D" w:rsidR="00D87DC9" w:rsidRPr="008C0CF9" w:rsidRDefault="00D87DC9" w:rsidP="00D87DC9">
            <w:pPr>
              <w:rPr>
                <w:rFonts w:cs="Arial"/>
              </w:rPr>
            </w:pPr>
            <w:r w:rsidRPr="008C0CF9">
              <w:rPr>
                <w:rFonts w:cs="Arial"/>
              </w:rPr>
              <w:t>[</w:t>
            </w:r>
            <w:proofErr w:type="spellStart"/>
            <w:r w:rsidRPr="008C0CF9">
              <w:rPr>
                <w:rFonts w:cs="Arial"/>
              </w:rPr>
              <w:t>FS_ARSpatial</w:t>
            </w:r>
            <w:proofErr w:type="spellEnd"/>
            <w:r w:rsidRPr="008C0CF9">
              <w:rPr>
                <w:rFonts w:cs="Arial"/>
              </w:rPr>
              <w:t>] pCR on mapping of spatial computing to 5G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17EFE" w14:textId="161F725A" w:rsidR="00D87DC9" w:rsidRPr="008C0CF9" w:rsidRDefault="00D87DC9" w:rsidP="00D87DC9">
            <w:pPr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1C072" w14:textId="52FF8E84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A0BE04" w14:textId="77777777" w:rsidR="00D87DC9" w:rsidRPr="008C0CF9" w:rsidRDefault="00D87DC9" w:rsidP="00D87DC9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A668CE" w14:textId="5A6717B4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 w:rsidRPr="008C0CF9">
              <w:rPr>
                <w:rFonts w:cs="Arial"/>
                <w:lang w:val="fr-FR"/>
              </w:rPr>
              <w:t>agreed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0FA05F" w14:textId="77777777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</w:p>
        </w:tc>
      </w:tr>
      <w:tr w:rsidR="00D87DC9" w:rsidRPr="008C0CF9" w14:paraId="0C83878C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10E74" w14:textId="4F72ADF4" w:rsidR="00D87DC9" w:rsidRPr="008C0CF9" w:rsidRDefault="00D87DC9" w:rsidP="00D87DC9">
            <w:pPr>
              <w:jc w:val="center"/>
              <w:rPr>
                <w:rStyle w:val="Accentuation"/>
              </w:rPr>
            </w:pPr>
            <w:r w:rsidRPr="008C0CF9">
              <w:rPr>
                <w:rStyle w:val="Accentuation"/>
              </w:rPr>
              <w:t>S4-251530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431C3" w14:textId="7D883983" w:rsidR="00D87DC9" w:rsidRPr="008C0CF9" w:rsidRDefault="00D87DC9" w:rsidP="00D87DC9">
            <w:pPr>
              <w:rPr>
                <w:rFonts w:cs="Arial"/>
              </w:rPr>
            </w:pPr>
            <w:r w:rsidRPr="008C0CF9">
              <w:rPr>
                <w:rFonts w:cs="Arial"/>
              </w:rPr>
              <w:t>[</w:t>
            </w:r>
            <w:proofErr w:type="spellStart"/>
            <w:r w:rsidRPr="008C0CF9">
              <w:rPr>
                <w:rFonts w:cs="Arial"/>
              </w:rPr>
              <w:t>FS_ARSpatial</w:t>
            </w:r>
            <w:proofErr w:type="spellEnd"/>
            <w:r w:rsidRPr="008C0CF9">
              <w:rPr>
                <w:rFonts w:cs="Arial"/>
              </w:rPr>
              <w:t>] pCR on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5D376" w14:textId="6E13488E" w:rsidR="00D87DC9" w:rsidRPr="008C0CF9" w:rsidRDefault="00D87DC9" w:rsidP="00D87DC9">
            <w:pPr>
              <w:rPr>
                <w:rFonts w:cs="Arial"/>
                <w:lang w:val="fr-FR"/>
              </w:rPr>
            </w:pPr>
            <w:proofErr w:type="spellStart"/>
            <w:r w:rsidRPr="008C0CF9">
              <w:rPr>
                <w:rFonts w:cs="Arial"/>
              </w:rPr>
              <w:t>InterDigital</w:t>
            </w:r>
            <w:proofErr w:type="spellEnd"/>
            <w:r w:rsidRPr="008C0CF9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E5CF6" w14:textId="310B3792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913663" w14:textId="77777777" w:rsidR="00D87DC9" w:rsidRPr="008C0CF9" w:rsidRDefault="00D87DC9" w:rsidP="00D87DC9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E058D1" w14:textId="78CE2140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 w:rsidRPr="008C0CF9">
              <w:rPr>
                <w:rFonts w:cs="Arial"/>
                <w:lang w:val="fr-FR"/>
              </w:rPr>
              <w:t>agreed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BC367F" w14:textId="77777777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</w:p>
        </w:tc>
      </w:tr>
      <w:tr w:rsidR="00D87DC9" w:rsidRPr="008C0CF9" w14:paraId="32513F50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9DA3C" w14:textId="74D35410" w:rsidR="00D87DC9" w:rsidRPr="008C0CF9" w:rsidRDefault="00D87DC9" w:rsidP="00D87DC9">
            <w:pPr>
              <w:jc w:val="center"/>
              <w:rPr>
                <w:rStyle w:val="Accentuation"/>
              </w:rPr>
            </w:pPr>
            <w:r w:rsidRPr="008C0CF9">
              <w:rPr>
                <w:rStyle w:val="Accentuation"/>
              </w:rPr>
              <w:t>S4-251531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5F944" w14:textId="03433984" w:rsidR="00D87DC9" w:rsidRPr="008C0CF9" w:rsidRDefault="00D87DC9" w:rsidP="00D87DC9">
            <w:pPr>
              <w:rPr>
                <w:rFonts w:cs="Arial"/>
              </w:rPr>
            </w:pPr>
            <w:r w:rsidRPr="008C0CF9">
              <w:rPr>
                <w:rFonts w:cs="Arial"/>
              </w:rPr>
              <w:t>[</w:t>
            </w:r>
            <w:proofErr w:type="spellStart"/>
            <w:r w:rsidRPr="008C0CF9">
              <w:rPr>
                <w:rFonts w:cs="Arial"/>
              </w:rPr>
              <w:t>FS_ARSpatial</w:t>
            </w:r>
            <w:proofErr w:type="spellEnd"/>
            <w:r w:rsidRPr="008C0CF9">
              <w:rPr>
                <w:rFonts w:cs="Arial"/>
              </w:rPr>
              <w:t>] Cover Page for TR 26.819 v</w:t>
            </w:r>
            <w:r w:rsidR="00F81D6A" w:rsidRPr="008C0CF9">
              <w:rPr>
                <w:rFonts w:cs="Arial"/>
              </w:rPr>
              <w:t>1.1</w:t>
            </w:r>
            <w:r w:rsidRPr="008C0CF9">
              <w:rPr>
                <w:rFonts w:cs="Arial"/>
              </w:rPr>
              <w:t>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87024" w14:textId="215348E1" w:rsidR="00D87DC9" w:rsidRPr="008C0CF9" w:rsidRDefault="00D87DC9" w:rsidP="00D87DC9">
            <w:pPr>
              <w:rPr>
                <w:rFonts w:cs="Arial"/>
                <w:lang w:val="fr-FR"/>
              </w:rPr>
            </w:pPr>
            <w:proofErr w:type="spellStart"/>
            <w:r w:rsidRPr="008C0CF9">
              <w:rPr>
                <w:rFonts w:cs="Arial"/>
              </w:rPr>
              <w:t>InterDigital</w:t>
            </w:r>
            <w:proofErr w:type="spellEnd"/>
            <w:r w:rsidRPr="008C0CF9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313BF" w14:textId="165F98CF" w:rsidR="00D87DC9" w:rsidRPr="008C0CF9" w:rsidRDefault="00D87DC9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C94F71" w14:textId="77777777" w:rsidR="00D87DC9" w:rsidRPr="008C0CF9" w:rsidRDefault="00D87DC9" w:rsidP="00D87DC9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F97FB7" w14:textId="16DE7CA1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  <w:lang w:val="fr-F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A544E7" w14:textId="3F169515" w:rsidR="00D87DC9" w:rsidRPr="008C0CF9" w:rsidRDefault="007F6771" w:rsidP="00D87DC9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  <w:lang w:val="fr-FR"/>
              </w:rPr>
              <w:t>15.3</w:t>
            </w:r>
          </w:p>
        </w:tc>
      </w:tr>
      <w:tr w:rsidR="00173633" w:rsidRPr="008C0CF9" w14:paraId="20F8B938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776CC" w14:textId="11B6B208" w:rsidR="00173633" w:rsidRPr="008C0CF9" w:rsidRDefault="00173633" w:rsidP="00173633">
            <w:pPr>
              <w:jc w:val="center"/>
              <w:rPr>
                <w:rStyle w:val="Accentuation"/>
              </w:rPr>
            </w:pPr>
            <w:r w:rsidRPr="008C0CF9">
              <w:rPr>
                <w:rStyle w:val="Accentuation"/>
              </w:rPr>
              <w:t>S4-251532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52EE6" w14:textId="28D89388" w:rsidR="00173633" w:rsidRPr="008C0CF9" w:rsidRDefault="00173633" w:rsidP="00173633">
            <w:pPr>
              <w:rPr>
                <w:rFonts w:cs="Arial"/>
              </w:rPr>
            </w:pPr>
            <w:r w:rsidRPr="008C0CF9">
              <w:rPr>
                <w:rFonts w:cs="Arial"/>
              </w:rPr>
              <w:t>[FS_Beyond2D] Gaps and Optimization Potential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50FA4" w14:textId="17A09A36" w:rsidR="00173633" w:rsidRPr="008C0CF9" w:rsidRDefault="00173633" w:rsidP="00173633">
            <w:pPr>
              <w:rPr>
                <w:rFonts w:cs="Arial"/>
              </w:rPr>
            </w:pPr>
            <w:r w:rsidRPr="008C0CF9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5B124" w14:textId="12D79F8F" w:rsidR="00173633" w:rsidRPr="008C0CF9" w:rsidRDefault="00173633" w:rsidP="00173633">
            <w:pPr>
              <w:jc w:val="center"/>
              <w:rPr>
                <w:rFonts w:cs="Arial"/>
              </w:rPr>
            </w:pPr>
            <w:r w:rsidRPr="008C0CF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096C26" w14:textId="77777777" w:rsidR="00173633" w:rsidRPr="008C0CF9" w:rsidRDefault="00173633" w:rsidP="00173633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86BEE0" w14:textId="524CEF33" w:rsidR="00173633" w:rsidRPr="008C0CF9" w:rsidRDefault="007F6771" w:rsidP="00173633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 w:rsidRPr="008C0CF9">
              <w:rPr>
                <w:rFonts w:cs="Arial"/>
                <w:lang w:val="fr-FR"/>
              </w:rPr>
              <w:t>agreed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5585BF" w14:textId="77777777" w:rsidR="00173633" w:rsidRPr="008C0CF9" w:rsidRDefault="00173633" w:rsidP="00173633">
            <w:pPr>
              <w:jc w:val="center"/>
              <w:rPr>
                <w:rFonts w:cs="Arial"/>
                <w:lang w:val="fr-FR"/>
              </w:rPr>
            </w:pPr>
          </w:p>
        </w:tc>
      </w:tr>
      <w:tr w:rsidR="006264CF" w:rsidRPr="008C0CF9" w14:paraId="7C4BD351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B95E6" w14:textId="2BCA27C3" w:rsidR="006264CF" w:rsidRPr="008C0CF9" w:rsidRDefault="006264CF" w:rsidP="006264CF">
            <w:pPr>
              <w:jc w:val="center"/>
              <w:rPr>
                <w:rStyle w:val="Accentuation"/>
              </w:rPr>
            </w:pPr>
            <w:r w:rsidRPr="008C0CF9">
              <w:rPr>
                <w:rStyle w:val="Accentuation"/>
              </w:rPr>
              <w:t>S4-251545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28952" w14:textId="05643298" w:rsidR="006264CF" w:rsidRPr="008C0CF9" w:rsidRDefault="006264CF" w:rsidP="006264CF">
            <w:pPr>
              <w:rPr>
                <w:rFonts w:cs="Arial"/>
              </w:rPr>
            </w:pPr>
            <w:r w:rsidRPr="008C0CF9">
              <w:rPr>
                <w:rFonts w:cs="Arial"/>
              </w:rPr>
              <w:t>Draft TR 26.819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AF6CA" w14:textId="6FF5A105" w:rsidR="006264CF" w:rsidRPr="008C0CF9" w:rsidRDefault="006264CF" w:rsidP="006264CF">
            <w:pPr>
              <w:rPr>
                <w:rFonts w:cs="Arial"/>
              </w:rPr>
            </w:pPr>
            <w:proofErr w:type="spellStart"/>
            <w:r w:rsidRPr="008C0CF9">
              <w:rPr>
                <w:rFonts w:cs="Arial"/>
              </w:rPr>
              <w:t>InterDigital</w:t>
            </w:r>
            <w:proofErr w:type="spellEnd"/>
            <w:r w:rsidRPr="008C0CF9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A81B7" w14:textId="63C20903" w:rsidR="006264CF" w:rsidRPr="008C0CF9" w:rsidRDefault="006264CF" w:rsidP="006264CF">
            <w:pPr>
              <w:jc w:val="center"/>
              <w:rPr>
                <w:rFonts w:cs="Arial"/>
              </w:rPr>
            </w:pPr>
            <w:r w:rsidRPr="008C0CF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0F3D9E" w14:textId="77777777" w:rsidR="006264CF" w:rsidRPr="008C0CF9" w:rsidRDefault="006264CF" w:rsidP="006264CF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BBC510" w14:textId="6C81532A" w:rsidR="006264CF" w:rsidRPr="008C0CF9" w:rsidRDefault="007F6771" w:rsidP="006264CF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  <w:lang w:val="fr-F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8401F4" w14:textId="0778BF4D" w:rsidR="006264CF" w:rsidRPr="008C0CF9" w:rsidRDefault="007F6771" w:rsidP="006264CF">
            <w:pPr>
              <w:jc w:val="center"/>
              <w:rPr>
                <w:rFonts w:cs="Arial"/>
                <w:lang w:val="fr-FR"/>
              </w:rPr>
            </w:pPr>
            <w:r w:rsidRPr="008C0CF9">
              <w:rPr>
                <w:rFonts w:cs="Arial"/>
                <w:lang w:val="fr-FR"/>
              </w:rPr>
              <w:t>15.3</w:t>
            </w:r>
          </w:p>
        </w:tc>
      </w:tr>
    </w:tbl>
    <w:p w14:paraId="550221BB" w14:textId="50CBAFDB" w:rsidR="00327EC8" w:rsidRPr="006B1028" w:rsidRDefault="00327EC8" w:rsidP="00327EC8">
      <w:pPr>
        <w:pStyle w:val="TitleAgenda"/>
        <w:rPr>
          <w:lang w:val="fr-FR"/>
        </w:rPr>
      </w:pPr>
      <w:r w:rsidRPr="006B1028">
        <w:rPr>
          <w:lang w:val="fr-FR"/>
        </w:rPr>
        <w:br w:type="page"/>
      </w:r>
      <w:r w:rsidRPr="006B1028">
        <w:rPr>
          <w:lang w:val="fr-FR"/>
        </w:rPr>
        <w:lastRenderedPageBreak/>
        <w:t>Annex B</w:t>
      </w:r>
      <w:r w:rsidR="008556E2" w:rsidRPr="006B1028">
        <w:rPr>
          <w:lang w:val="fr-FR"/>
        </w:rPr>
        <w:t xml:space="preserve"> – </w:t>
      </w:r>
      <w:r w:rsidRPr="006B1028">
        <w:rPr>
          <w:lang w:val="fr-FR"/>
        </w:rPr>
        <w:t xml:space="preserve">Participants </w:t>
      </w:r>
      <w:proofErr w:type="spellStart"/>
      <w:r w:rsidRPr="006B1028">
        <w:rPr>
          <w:lang w:val="fr-FR"/>
        </w:rPr>
        <w:t>list</w:t>
      </w:r>
      <w:proofErr w:type="spellEnd"/>
      <w:r w:rsidRPr="006B1028">
        <w:rPr>
          <w:lang w:val="fr-FR"/>
        </w:rPr>
        <w:t xml:space="preserve"> (XX)</w:t>
      </w:r>
    </w:p>
    <w:p w14:paraId="4DD4D488" w14:textId="77777777" w:rsidR="00327EC8" w:rsidRPr="006B1028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62E80" w14:textId="77777777" w:rsidR="00210B26" w:rsidRDefault="00210B26" w:rsidP="00327EC8">
      <w:pPr>
        <w:spacing w:after="0" w:line="240" w:lineRule="auto"/>
      </w:pPr>
      <w:r>
        <w:separator/>
      </w:r>
    </w:p>
  </w:endnote>
  <w:endnote w:type="continuationSeparator" w:id="0">
    <w:p w14:paraId="6B0F08B4" w14:textId="77777777" w:rsidR="00210B26" w:rsidRDefault="00210B26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01F8B" w14:textId="77777777" w:rsidR="00210B26" w:rsidRDefault="00210B26" w:rsidP="00327EC8">
      <w:pPr>
        <w:spacing w:after="0" w:line="240" w:lineRule="auto"/>
      </w:pPr>
      <w:r>
        <w:separator/>
      </w:r>
    </w:p>
  </w:footnote>
  <w:footnote w:type="continuationSeparator" w:id="0">
    <w:p w14:paraId="56AAFB81" w14:textId="77777777" w:rsidR="00210B26" w:rsidRDefault="00210B26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5B15F3A7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6B1028">
      <w:rPr>
        <w:rFonts w:cs="Arial"/>
        <w:sz w:val="24"/>
        <w:szCs w:val="24"/>
        <w:lang w:val="en-US"/>
      </w:rPr>
      <w:t>3</w:t>
    </w:r>
    <w:r w:rsidR="00832AB8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948AA12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 w:rsidR="006B1028">
      <w:rPr>
        <w:rFonts w:cs="Arial"/>
        <w:sz w:val="24"/>
        <w:szCs w:val="24"/>
        <w:lang w:eastAsia="zh-CN"/>
      </w:rPr>
      <w:t>18-25</w:t>
    </w:r>
    <w:r>
      <w:rPr>
        <w:rFonts w:cs="Arial"/>
        <w:sz w:val="24"/>
        <w:szCs w:val="24"/>
        <w:lang w:eastAsia="zh-CN"/>
      </w:rPr>
      <w:t xml:space="preserve"> A</w:t>
    </w:r>
    <w:r w:rsidR="006B1028">
      <w:rPr>
        <w:rFonts w:cs="Arial"/>
        <w:sz w:val="24"/>
        <w:szCs w:val="24"/>
        <w:lang w:eastAsia="zh-CN"/>
      </w:rPr>
      <w:t>ugust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12D55"/>
    <w:rsid w:val="00027578"/>
    <w:rsid w:val="00030EE1"/>
    <w:rsid w:val="000327CA"/>
    <w:rsid w:val="000531E8"/>
    <w:rsid w:val="00054E13"/>
    <w:rsid w:val="0005703C"/>
    <w:rsid w:val="00081E45"/>
    <w:rsid w:val="00084F0D"/>
    <w:rsid w:val="000B4F84"/>
    <w:rsid w:val="000C5988"/>
    <w:rsid w:val="000C72B9"/>
    <w:rsid w:val="000E03DB"/>
    <w:rsid w:val="000E58ED"/>
    <w:rsid w:val="000E7F67"/>
    <w:rsid w:val="000F559A"/>
    <w:rsid w:val="00104A1B"/>
    <w:rsid w:val="00113B30"/>
    <w:rsid w:val="0012263A"/>
    <w:rsid w:val="00123A5A"/>
    <w:rsid w:val="00127F47"/>
    <w:rsid w:val="0014435B"/>
    <w:rsid w:val="001446F9"/>
    <w:rsid w:val="00173633"/>
    <w:rsid w:val="00184B70"/>
    <w:rsid w:val="001A08C2"/>
    <w:rsid w:val="001C029A"/>
    <w:rsid w:val="001C1B76"/>
    <w:rsid w:val="001D1983"/>
    <w:rsid w:val="001D4D1B"/>
    <w:rsid w:val="001F47BF"/>
    <w:rsid w:val="001F75EC"/>
    <w:rsid w:val="00210B26"/>
    <w:rsid w:val="00213215"/>
    <w:rsid w:val="00215125"/>
    <w:rsid w:val="00215D85"/>
    <w:rsid w:val="00221EEA"/>
    <w:rsid w:val="00226E4F"/>
    <w:rsid w:val="0023654E"/>
    <w:rsid w:val="00255D53"/>
    <w:rsid w:val="00266BC8"/>
    <w:rsid w:val="00274223"/>
    <w:rsid w:val="0027436E"/>
    <w:rsid w:val="00297EDF"/>
    <w:rsid w:val="002A0D83"/>
    <w:rsid w:val="002A200E"/>
    <w:rsid w:val="002B4BE8"/>
    <w:rsid w:val="002C685D"/>
    <w:rsid w:val="002D67C6"/>
    <w:rsid w:val="002D7495"/>
    <w:rsid w:val="002F3191"/>
    <w:rsid w:val="003119CD"/>
    <w:rsid w:val="00327EC8"/>
    <w:rsid w:val="003374CF"/>
    <w:rsid w:val="0035293B"/>
    <w:rsid w:val="00363742"/>
    <w:rsid w:val="003730C1"/>
    <w:rsid w:val="003821E5"/>
    <w:rsid w:val="00387177"/>
    <w:rsid w:val="00392336"/>
    <w:rsid w:val="003A2D11"/>
    <w:rsid w:val="003A2E02"/>
    <w:rsid w:val="003B0B5A"/>
    <w:rsid w:val="003C4AFC"/>
    <w:rsid w:val="003D12E4"/>
    <w:rsid w:val="003E384C"/>
    <w:rsid w:val="00402383"/>
    <w:rsid w:val="00432C57"/>
    <w:rsid w:val="004708E9"/>
    <w:rsid w:val="00474DCC"/>
    <w:rsid w:val="00477DA6"/>
    <w:rsid w:val="0048206A"/>
    <w:rsid w:val="00485BA6"/>
    <w:rsid w:val="00494A8B"/>
    <w:rsid w:val="00496722"/>
    <w:rsid w:val="004A1FB4"/>
    <w:rsid w:val="004A5B78"/>
    <w:rsid w:val="004B5B16"/>
    <w:rsid w:val="004C2DEE"/>
    <w:rsid w:val="004C397A"/>
    <w:rsid w:val="004D29C7"/>
    <w:rsid w:val="004D35A5"/>
    <w:rsid w:val="004E041B"/>
    <w:rsid w:val="004F4F61"/>
    <w:rsid w:val="0050375E"/>
    <w:rsid w:val="0050620E"/>
    <w:rsid w:val="0051226B"/>
    <w:rsid w:val="005233A4"/>
    <w:rsid w:val="005237B3"/>
    <w:rsid w:val="0052608C"/>
    <w:rsid w:val="0053299E"/>
    <w:rsid w:val="005505CF"/>
    <w:rsid w:val="0055493E"/>
    <w:rsid w:val="00555D04"/>
    <w:rsid w:val="00557722"/>
    <w:rsid w:val="00563E45"/>
    <w:rsid w:val="00566DFC"/>
    <w:rsid w:val="005732C4"/>
    <w:rsid w:val="0057693D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130"/>
    <w:rsid w:val="005B66A1"/>
    <w:rsid w:val="005C0EEE"/>
    <w:rsid w:val="005F6EEF"/>
    <w:rsid w:val="005F7191"/>
    <w:rsid w:val="005F7359"/>
    <w:rsid w:val="00602FFF"/>
    <w:rsid w:val="00612720"/>
    <w:rsid w:val="006156FF"/>
    <w:rsid w:val="0062166E"/>
    <w:rsid w:val="00622CAE"/>
    <w:rsid w:val="006250B4"/>
    <w:rsid w:val="006264CF"/>
    <w:rsid w:val="00637AF6"/>
    <w:rsid w:val="00643B03"/>
    <w:rsid w:val="006660D1"/>
    <w:rsid w:val="00671F9E"/>
    <w:rsid w:val="00675327"/>
    <w:rsid w:val="006A01E0"/>
    <w:rsid w:val="006B1028"/>
    <w:rsid w:val="006B3113"/>
    <w:rsid w:val="006B463F"/>
    <w:rsid w:val="006C526D"/>
    <w:rsid w:val="006D7FA9"/>
    <w:rsid w:val="007031C9"/>
    <w:rsid w:val="007101A5"/>
    <w:rsid w:val="00715548"/>
    <w:rsid w:val="007204A5"/>
    <w:rsid w:val="00741845"/>
    <w:rsid w:val="00756A04"/>
    <w:rsid w:val="007723D5"/>
    <w:rsid w:val="00780B84"/>
    <w:rsid w:val="00781A77"/>
    <w:rsid w:val="007921B0"/>
    <w:rsid w:val="007A26AD"/>
    <w:rsid w:val="007B0C39"/>
    <w:rsid w:val="007B4B6B"/>
    <w:rsid w:val="007C0CA3"/>
    <w:rsid w:val="007C315A"/>
    <w:rsid w:val="007D4353"/>
    <w:rsid w:val="007E3C06"/>
    <w:rsid w:val="007E3CCC"/>
    <w:rsid w:val="007E65F3"/>
    <w:rsid w:val="007F41FA"/>
    <w:rsid w:val="007F6771"/>
    <w:rsid w:val="0081107C"/>
    <w:rsid w:val="008112CF"/>
    <w:rsid w:val="00816793"/>
    <w:rsid w:val="00827ACA"/>
    <w:rsid w:val="00832AB8"/>
    <w:rsid w:val="00846465"/>
    <w:rsid w:val="00846C30"/>
    <w:rsid w:val="00846E1D"/>
    <w:rsid w:val="0085416D"/>
    <w:rsid w:val="0085497A"/>
    <w:rsid w:val="0085556E"/>
    <w:rsid w:val="008556E2"/>
    <w:rsid w:val="00864DD7"/>
    <w:rsid w:val="00890A87"/>
    <w:rsid w:val="008C0CF9"/>
    <w:rsid w:val="008C2487"/>
    <w:rsid w:val="008E37A5"/>
    <w:rsid w:val="008E3E00"/>
    <w:rsid w:val="008F29A0"/>
    <w:rsid w:val="008F5A57"/>
    <w:rsid w:val="009017F9"/>
    <w:rsid w:val="009066E8"/>
    <w:rsid w:val="00910B4E"/>
    <w:rsid w:val="00915B10"/>
    <w:rsid w:val="0092154E"/>
    <w:rsid w:val="0093038C"/>
    <w:rsid w:val="00951E69"/>
    <w:rsid w:val="00954B65"/>
    <w:rsid w:val="00956FBA"/>
    <w:rsid w:val="0096063D"/>
    <w:rsid w:val="00984D9C"/>
    <w:rsid w:val="0099003C"/>
    <w:rsid w:val="0099044E"/>
    <w:rsid w:val="00990A90"/>
    <w:rsid w:val="00992E45"/>
    <w:rsid w:val="009E064D"/>
    <w:rsid w:val="009E484D"/>
    <w:rsid w:val="009E5FA3"/>
    <w:rsid w:val="009E7F6E"/>
    <w:rsid w:val="009F47EC"/>
    <w:rsid w:val="00A1178F"/>
    <w:rsid w:val="00A17B67"/>
    <w:rsid w:val="00A234BE"/>
    <w:rsid w:val="00A35246"/>
    <w:rsid w:val="00A353DE"/>
    <w:rsid w:val="00A47B40"/>
    <w:rsid w:val="00A47FF0"/>
    <w:rsid w:val="00A535B9"/>
    <w:rsid w:val="00A56D43"/>
    <w:rsid w:val="00A67B7F"/>
    <w:rsid w:val="00A67E38"/>
    <w:rsid w:val="00A83F6F"/>
    <w:rsid w:val="00A87AE2"/>
    <w:rsid w:val="00A87BBC"/>
    <w:rsid w:val="00AA5B27"/>
    <w:rsid w:val="00AD4A3A"/>
    <w:rsid w:val="00AD599F"/>
    <w:rsid w:val="00AD79C8"/>
    <w:rsid w:val="00AE0336"/>
    <w:rsid w:val="00AF4832"/>
    <w:rsid w:val="00B06299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C6F67"/>
    <w:rsid w:val="00BE6E4F"/>
    <w:rsid w:val="00C12EC3"/>
    <w:rsid w:val="00C3595D"/>
    <w:rsid w:val="00C53A96"/>
    <w:rsid w:val="00C54BAF"/>
    <w:rsid w:val="00C74331"/>
    <w:rsid w:val="00C7690D"/>
    <w:rsid w:val="00C81079"/>
    <w:rsid w:val="00C83AC4"/>
    <w:rsid w:val="00CA2911"/>
    <w:rsid w:val="00CB3DE9"/>
    <w:rsid w:val="00CC0765"/>
    <w:rsid w:val="00CE280F"/>
    <w:rsid w:val="00CE40CA"/>
    <w:rsid w:val="00D236BE"/>
    <w:rsid w:val="00D449D4"/>
    <w:rsid w:val="00D762D0"/>
    <w:rsid w:val="00D87DC9"/>
    <w:rsid w:val="00D97D11"/>
    <w:rsid w:val="00DA7615"/>
    <w:rsid w:val="00DB01E0"/>
    <w:rsid w:val="00DC3741"/>
    <w:rsid w:val="00DD13E8"/>
    <w:rsid w:val="00DD420B"/>
    <w:rsid w:val="00DD4BFC"/>
    <w:rsid w:val="00DD5966"/>
    <w:rsid w:val="00DE23B1"/>
    <w:rsid w:val="00DE4BD9"/>
    <w:rsid w:val="00E052B7"/>
    <w:rsid w:val="00E12B31"/>
    <w:rsid w:val="00E15A8D"/>
    <w:rsid w:val="00E26D20"/>
    <w:rsid w:val="00E41799"/>
    <w:rsid w:val="00E452EF"/>
    <w:rsid w:val="00E52528"/>
    <w:rsid w:val="00E568B7"/>
    <w:rsid w:val="00E624BC"/>
    <w:rsid w:val="00E735AC"/>
    <w:rsid w:val="00E73EE0"/>
    <w:rsid w:val="00E831D9"/>
    <w:rsid w:val="00E846C5"/>
    <w:rsid w:val="00E87D22"/>
    <w:rsid w:val="00E942AE"/>
    <w:rsid w:val="00EA6AEE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31EEE"/>
    <w:rsid w:val="00F45D5E"/>
    <w:rsid w:val="00F47040"/>
    <w:rsid w:val="00F63705"/>
    <w:rsid w:val="00F637D3"/>
    <w:rsid w:val="00F6607A"/>
    <w:rsid w:val="00F71BE4"/>
    <w:rsid w:val="00F76769"/>
    <w:rsid w:val="00F81D6A"/>
    <w:rsid w:val="00F940E2"/>
    <w:rsid w:val="00FA600C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3-e/Docs/S4-251325.zip" TargetMode="External"/><Relationship Id="rId21" Type="http://schemas.openxmlformats.org/officeDocument/2006/relationships/hyperlink" Target="https://www.3gpp.org/ftp/tsg_sa/WG4_CODEC/TSGS4_133-e/Docs/S4-251337.zip" TargetMode="External"/><Relationship Id="rId42" Type="http://schemas.openxmlformats.org/officeDocument/2006/relationships/hyperlink" Target="https://www.3gpp.org/ftp/tsg_sa/WG4_CODEC/TSGS4_133-e/Docs/S4-251353.zip" TargetMode="External"/><Relationship Id="rId47" Type="http://schemas.openxmlformats.org/officeDocument/2006/relationships/hyperlink" Target="https://www.3gpp.org/ftp/tsg_sa/WG4_CODEC/TSGS4_133-e/Docs/S4-251286.zip" TargetMode="External"/><Relationship Id="rId63" Type="http://schemas.openxmlformats.org/officeDocument/2006/relationships/hyperlink" Target="https://www.3gpp.org/ftp/tsg_sa/WG4_CODEC/TSGS4_133-e/Docs/S4-251337.zip" TargetMode="External"/><Relationship Id="rId68" Type="http://schemas.openxmlformats.org/officeDocument/2006/relationships/hyperlink" Target="https://www.3gpp.org/ftp/tsg_sa/WG4_CODEC/TSGS4_133-e/Docs/S4-251380.zip" TargetMode="External"/><Relationship Id="rId16" Type="http://schemas.openxmlformats.org/officeDocument/2006/relationships/hyperlink" Target="https://www.3gpp.org/ftp/tsg_sa/WG4_CODEC/TSGS4_133-e/Docs/S4-251338.zip" TargetMode="External"/><Relationship Id="rId11" Type="http://schemas.openxmlformats.org/officeDocument/2006/relationships/hyperlink" Target="https://www.3gpp.org/ftp/tsg_sa/WG4_CODEC/TSGS4_133-e/Docs/S4-251339.zip" TargetMode="External"/><Relationship Id="rId32" Type="http://schemas.openxmlformats.org/officeDocument/2006/relationships/hyperlink" Target="https://www.3gpp.org/ftp/tsg_sa/WG4_CODEC/TSGS4_133-e/Docs/S4-251288.zip" TargetMode="External"/><Relationship Id="rId37" Type="http://schemas.openxmlformats.org/officeDocument/2006/relationships/hyperlink" Target="https://www.3gpp.org/ftp/tsg_sa/WG4_CODEC/TSGS4_133-e/Docs/S4-251322.zip" TargetMode="External"/><Relationship Id="rId53" Type="http://schemas.openxmlformats.org/officeDocument/2006/relationships/hyperlink" Target="https://www.3gpp.org/ftp/tsg_sa/WG4_CODEC/TSGS4_133-e/Docs/S4-251319.zip" TargetMode="External"/><Relationship Id="rId58" Type="http://schemas.openxmlformats.org/officeDocument/2006/relationships/hyperlink" Target="https://www.3gpp.org/ftp/tsg_sa/WG4_CODEC/TSGS4_133-e/Docs/S4-251324.zip" TargetMode="External"/><Relationship Id="rId74" Type="http://schemas.openxmlformats.org/officeDocument/2006/relationships/hyperlink" Target="https://www.3gpp.org/ftp/tsg_sa/WG4_CODEC/TSGS4_133-e/Docs/S4-251410.zip" TargetMode="External"/><Relationship Id="rId79" Type="http://schemas.openxmlformats.org/officeDocument/2006/relationships/hyperlink" Target="https://www.3gpp.org/ftp/tsg_sa/WG4_CODEC/TSGS4_133-e/Docs/S4-251524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33-e/Docs/S4-251335.zip" TargetMode="External"/><Relationship Id="rId19" Type="http://schemas.openxmlformats.org/officeDocument/2006/relationships/hyperlink" Target="https://www.3gpp.org/ftp/tsg_sa/WG4_CODEC/TSGS4_133-e/Docs/S4-251341.zip" TargetMode="External"/><Relationship Id="rId14" Type="http://schemas.openxmlformats.org/officeDocument/2006/relationships/hyperlink" Target="https://www.3gpp.org/ftp/tsg_sa/WG4_CODEC/TSGS4_133-e/Docs/S4-251336.zip" TargetMode="External"/><Relationship Id="rId22" Type="http://schemas.openxmlformats.org/officeDocument/2006/relationships/hyperlink" Target="https://www.3gpp.org/ftp/tsg_sa/WG4_CODEC/TSGS4_133-e/Docs/S4-251409.zip" TargetMode="External"/><Relationship Id="rId27" Type="http://schemas.openxmlformats.org/officeDocument/2006/relationships/hyperlink" Target="https://www.3gpp.org/ftp/tsg_sa/WG4_CODEC/TSGS4_133-e/Docs/S4-251389.zip" TargetMode="External"/><Relationship Id="rId30" Type="http://schemas.openxmlformats.org/officeDocument/2006/relationships/hyperlink" Target="https://www.3gpp.org/ftp/tsg_sa/WG4_CODEC/TSGS4_133-e/Docs/S4-251318.zip" TargetMode="External"/><Relationship Id="rId35" Type="http://schemas.openxmlformats.org/officeDocument/2006/relationships/hyperlink" Target="https://www.3gpp.org/ftp/tsg_sa/WG4_CODEC/TSGS4_133-e/Docs/S4-251321.zip" TargetMode="External"/><Relationship Id="rId43" Type="http://schemas.openxmlformats.org/officeDocument/2006/relationships/hyperlink" Target="https://www.3gpp.org/ftp/tsg_sa/WG4_CODEC/TSGS4_133-e/Docs/S4-251410.zip" TargetMode="External"/><Relationship Id="rId48" Type="http://schemas.openxmlformats.org/officeDocument/2006/relationships/hyperlink" Target="https://www.3gpp.org/ftp/tsg_sa/WG4_CODEC/TSGS4_133-e/Docs/S4-251287.zip" TargetMode="External"/><Relationship Id="rId56" Type="http://schemas.openxmlformats.org/officeDocument/2006/relationships/hyperlink" Target="https://www.3gpp.org/ftp/tsg_sa/WG4_CODEC/TSGS4_133-e/Docs/S4-251322.zip" TargetMode="External"/><Relationship Id="rId64" Type="http://schemas.openxmlformats.org/officeDocument/2006/relationships/hyperlink" Target="https://www.3gpp.org/ftp/tsg_sa/WG4_CODEC/TSGS4_133-e/Docs/S4-251338.zip" TargetMode="External"/><Relationship Id="rId69" Type="http://schemas.openxmlformats.org/officeDocument/2006/relationships/hyperlink" Target="https://www.3gpp.org/ftp/tsg_sa/WG4_CODEC/TSGS4_133-e/Docs/S4-251383.zip" TargetMode="External"/><Relationship Id="rId77" Type="http://schemas.openxmlformats.org/officeDocument/2006/relationships/hyperlink" Target="https://www.3gpp.org/ftp/tsg_sa/WG4_CODEC/TSGS4_133-e/Docs/S4-251476.zip" TargetMode="External"/><Relationship Id="rId8" Type="http://schemas.openxmlformats.org/officeDocument/2006/relationships/hyperlink" Target="https://www.3gpp.org/ftp/tsg_sa/WG4_CODEC/TSGS4_133-e/Inbox/Drafts/Plenary/SA4-IPR-CompetionLaw-ConsensusPinciples.pptx" TargetMode="External"/><Relationship Id="rId51" Type="http://schemas.openxmlformats.org/officeDocument/2006/relationships/hyperlink" Target="https://www.3gpp.org/ftp/tsg_sa/WG4_CODEC/TSGS4_133-e/Docs/S4-251291.zip" TargetMode="External"/><Relationship Id="rId72" Type="http://schemas.openxmlformats.org/officeDocument/2006/relationships/hyperlink" Target="https://www.3gpp.org/ftp/tsg_sa/WG4_CODEC/TSGS4_133-e/Docs/S4-251399.zip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33-e/Docs/S4-251398.zip" TargetMode="External"/><Relationship Id="rId17" Type="http://schemas.openxmlformats.org/officeDocument/2006/relationships/hyperlink" Target="https://www.3gpp.org/ftp/tsg_sa/WG4_CODEC/TSGS4_133-e/Docs/S4-251399.zip" TargetMode="External"/><Relationship Id="rId25" Type="http://schemas.openxmlformats.org/officeDocument/2006/relationships/hyperlink" Target="https://www.3gpp.org/ftp/tsg_sa/WG4_CODEC/TSGS4_133-e/Docs/S4-251324.zip" TargetMode="External"/><Relationship Id="rId33" Type="http://schemas.openxmlformats.org/officeDocument/2006/relationships/hyperlink" Target="https://www.3gpp.org/ftp/tsg_sa/WG4_CODEC/TSGS4_133-e/Docs/S4-251289.zip" TargetMode="External"/><Relationship Id="rId38" Type="http://schemas.openxmlformats.org/officeDocument/2006/relationships/hyperlink" Target="https://www.3gpp.org/ftp/tsg_sa/WG4_CODEC/TSGS4_133-e/Docs/S4-251383.zip" TargetMode="External"/><Relationship Id="rId46" Type="http://schemas.openxmlformats.org/officeDocument/2006/relationships/hyperlink" Target="https://www.3gpp.org/ftp/tsg_sa/WG4_CODEC/TSGS4_133-e/Docs/S4-251263.zip" TargetMode="External"/><Relationship Id="rId59" Type="http://schemas.openxmlformats.org/officeDocument/2006/relationships/hyperlink" Target="https://www.3gpp.org/ftp/tsg_sa/WG4_CODEC/TSGS4_133-e/Docs/S4-251325.zip" TargetMode="External"/><Relationship Id="rId67" Type="http://schemas.openxmlformats.org/officeDocument/2006/relationships/hyperlink" Target="https://www.3gpp.org/ftp/tsg_sa/WG4_CODEC/TSGS4_133-e/Docs/S4-251353.zip" TargetMode="External"/><Relationship Id="rId20" Type="http://schemas.openxmlformats.org/officeDocument/2006/relationships/hyperlink" Target="https://www.3gpp.org/ftp/tsg_sa/WG4_CODEC/TSGS4_133-e/Docs/S4-251216.zip" TargetMode="External"/><Relationship Id="rId41" Type="http://schemas.openxmlformats.org/officeDocument/2006/relationships/hyperlink" Target="https://www.3gpp.org/ftp/tsg_sa/WG4_CODEC/TSGS4_133-e/Docs/S4-251287.zip" TargetMode="External"/><Relationship Id="rId54" Type="http://schemas.openxmlformats.org/officeDocument/2006/relationships/hyperlink" Target="https://www.3gpp.org/ftp/tsg_sa/WG4_CODEC/TSGS4_133-e/Docs/S4-251320.zip" TargetMode="External"/><Relationship Id="rId62" Type="http://schemas.openxmlformats.org/officeDocument/2006/relationships/hyperlink" Target="https://www.3gpp.org/ftp/tsg_sa/WG4_CODEC/TSGS4_133-e/Docs/S4-251336.zip" TargetMode="External"/><Relationship Id="rId70" Type="http://schemas.openxmlformats.org/officeDocument/2006/relationships/hyperlink" Target="https://www.3gpp.org/ftp/tsg_sa/WG4_CODEC/TSGS4_133-e/Docs/S4-251389.zip" TargetMode="External"/><Relationship Id="rId75" Type="http://schemas.openxmlformats.org/officeDocument/2006/relationships/hyperlink" Target="https://www.3gpp.org/ftp/tsg_sa/WG4_CODEC/TSGS4_133-e/Docs/S4-251416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3-e/Docs/S4-251335.zip" TargetMode="External"/><Relationship Id="rId23" Type="http://schemas.openxmlformats.org/officeDocument/2006/relationships/hyperlink" Target="https://www.3gpp.org/ftp/tsg_sa/TSG_SA/TSGS_103_Maastricht_2024-03/Docs/SP-240066.zip" TargetMode="External"/><Relationship Id="rId28" Type="http://schemas.openxmlformats.org/officeDocument/2006/relationships/hyperlink" Target="https://www.3gpp.org/ftp/tsg_sa/WG4_CODEC/TSGS4_133-e/Docs/S4-251263.zip" TargetMode="External"/><Relationship Id="rId36" Type="http://schemas.openxmlformats.org/officeDocument/2006/relationships/hyperlink" Target="https://www.3gpp.org/ftp/tsg_sa/WG4_CODEC/TSGS4_133-e/Docs/S4-251319.zip" TargetMode="External"/><Relationship Id="rId49" Type="http://schemas.openxmlformats.org/officeDocument/2006/relationships/hyperlink" Target="https://www.3gpp.org/ftp/tsg_sa/WG4_CODEC/TSGS4_133-e/Docs/S4-251288.zip" TargetMode="External"/><Relationship Id="rId57" Type="http://schemas.openxmlformats.org/officeDocument/2006/relationships/hyperlink" Target="https://www.3gpp.org/ftp/tsg_sa/WG4_CODEC/TSGS4_133-e/Docs/S4-251323.zip" TargetMode="External"/><Relationship Id="rId10" Type="http://schemas.openxmlformats.org/officeDocument/2006/relationships/hyperlink" Target="https://www.3gpp.org/ftp/tsg_sa/WG4_CODEC/TSGS4_133-e/Docs/S4-251380.zip" TargetMode="External"/><Relationship Id="rId31" Type="http://schemas.openxmlformats.org/officeDocument/2006/relationships/hyperlink" Target="https://www.3gpp.org/ftp/tsg_sa/WG4_CODEC/TSGS4_133-e/Docs/S4-251286.zip" TargetMode="External"/><Relationship Id="rId44" Type="http://schemas.openxmlformats.org/officeDocument/2006/relationships/header" Target="header1.xml"/><Relationship Id="rId52" Type="http://schemas.openxmlformats.org/officeDocument/2006/relationships/hyperlink" Target="https://www.3gpp.org/ftp/tsg_sa/WG4_CODEC/TSGS4_133-e/Docs/S4-251318.zip" TargetMode="External"/><Relationship Id="rId60" Type="http://schemas.openxmlformats.org/officeDocument/2006/relationships/hyperlink" Target="https://www.3gpp.org/ftp/tsg_sa/WG4_CODEC/TSGS4_133-e/Docs/S4-251334.zip" TargetMode="External"/><Relationship Id="rId65" Type="http://schemas.openxmlformats.org/officeDocument/2006/relationships/hyperlink" Target="https://www.3gpp.org/ftp/tsg_sa/WG4_CODEC/TSGS4_133-e/Docs/S4-251339.zip" TargetMode="External"/><Relationship Id="rId73" Type="http://schemas.openxmlformats.org/officeDocument/2006/relationships/hyperlink" Target="https://www.3gpp.org/ftp/tsg_sa/WG4_CODEC/TSGS4_133-e/Docs/S4-251409.zip" TargetMode="External"/><Relationship Id="rId78" Type="http://schemas.openxmlformats.org/officeDocument/2006/relationships/hyperlink" Target="https://www.3gpp.org/ftp/tsg_sa/WG4_CODEC/TSGS4_133-e/Docs/S4-251488.zip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TSG_SA/TSGS_108_Prague_2025-06/Docs/SP-250818.zip" TargetMode="External"/><Relationship Id="rId13" Type="http://schemas.openxmlformats.org/officeDocument/2006/relationships/hyperlink" Target="https://www.3gpp.org/ftp/tsg_sa/WG4_CODEC/TSGS4_133-e/Docs/S4-251334.zip" TargetMode="External"/><Relationship Id="rId18" Type="http://schemas.openxmlformats.org/officeDocument/2006/relationships/hyperlink" Target="https://www.3gpp.org/ftp/tsg_sa/WG4_CODEC/TSGS4_133-e/Docs/S4-251340.zip" TargetMode="External"/><Relationship Id="rId39" Type="http://schemas.openxmlformats.org/officeDocument/2006/relationships/hyperlink" Target="https://www.3gpp.org/ftp/tsg_sa/TSG_SA/TSGS_103_Maastricht_2024-03/Docs/SP-240677.zip" TargetMode="External"/><Relationship Id="rId34" Type="http://schemas.openxmlformats.org/officeDocument/2006/relationships/hyperlink" Target="https://www.3gpp.org/ftp/tsg_sa/WG4_CODEC/TSGS4_133-e/Docs/S4-251291.zip" TargetMode="External"/><Relationship Id="rId50" Type="http://schemas.openxmlformats.org/officeDocument/2006/relationships/hyperlink" Target="https://www.3gpp.org/ftp/tsg_sa/WG4_CODEC/TSGS4_133-e/Docs/S4-251289.zip" TargetMode="External"/><Relationship Id="rId55" Type="http://schemas.openxmlformats.org/officeDocument/2006/relationships/hyperlink" Target="https://www.3gpp.org/ftp/tsg_sa/WG4_CODEC/TSGS4_133-e/Docs/S4-251321.zip" TargetMode="External"/><Relationship Id="rId76" Type="http://schemas.openxmlformats.org/officeDocument/2006/relationships/hyperlink" Target="https://www.3gpp.org/ftp/tsg_sa/WG4_CODEC/TSGS4_133-e/Docs/S4-251460.zip" TargetMode="External"/><Relationship Id="rId7" Type="http://schemas.openxmlformats.org/officeDocument/2006/relationships/hyperlink" Target="https://nam12.safelinks.protection.outlook.com/?url=https%3A%2F%2Fdocs.google.com%2Fdocument%2Fd%2F1uECdRUqMn_X98KlhLYF5DWpKeIHRE1eL0lEukfaph7I%2Fedit%3Fusp%3Dsharing&amp;data=05%7C02%7Cteniou%40global.tencent.com%7Caada75f5417242d8ca4808ddc5e54f86%7Ca32856f21731405cb53d480e26413adf%7C1%7C0%7C638884310878900768%7CUnknown%7CTWFpbGZsb3d8eyJFbXB0eU1hcGkiOnRydWUsIlYiOiIwLjAuMDAwMCIsIlAiOiJXaW4zMiIsIkFOIjoiTWFpbCIsIldUIjoyfQ%3D%3D%7C0%7C%7C%7C&amp;sdata=86yyXlFF9XIT%2BD7Bsmq%2BAxb%2BJnXaO24ksicJ7vnU2F0%3D&amp;reserved=0" TargetMode="External"/><Relationship Id="rId71" Type="http://schemas.openxmlformats.org/officeDocument/2006/relationships/hyperlink" Target="https://www.3gpp.org/ftp/tsg_sa/WG4_CODEC/TSGS4_133-e/Docs/S4-251398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3-e/Docs/S4-251320.zip" TargetMode="External"/><Relationship Id="rId24" Type="http://schemas.openxmlformats.org/officeDocument/2006/relationships/hyperlink" Target="https://www.3gpp.org/ftp/tsg_sa/WG4_CODEC/TSGS4_133-e/Docs/S4-251323.zip" TargetMode="External"/><Relationship Id="rId40" Type="http://schemas.openxmlformats.org/officeDocument/2006/relationships/hyperlink" Target="https://www.3gpp.org/ftp/tsg_sa/WG4_CODEC/TSGS4_133-e/Docs/S4-251416.zip" TargetMode="External"/><Relationship Id="rId45" Type="http://schemas.openxmlformats.org/officeDocument/2006/relationships/hyperlink" Target="https://www.3gpp.org/ftp/tsg_sa/WG4_CODEC/TSGS4_133-e/Docs/S4-251216.zip" TargetMode="External"/><Relationship Id="rId66" Type="http://schemas.openxmlformats.org/officeDocument/2006/relationships/hyperlink" Target="https://www.3gpp.org/ftp/tsg_sa/WG4_CODEC/TSGS4_133-e/Docs/S4-251340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3089</Words>
  <Characters>16992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2</cp:revision>
  <dcterms:created xsi:type="dcterms:W3CDTF">2025-07-23T19:56:00Z</dcterms:created>
  <dcterms:modified xsi:type="dcterms:W3CDTF">2025-07-23T19:56:00Z</dcterms:modified>
</cp:coreProperties>
</file>