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2977"/>
        <w:gridCol w:w="5810"/>
      </w:tblGrid>
      <w:tr w:rsidR="008F14D4" w14:paraId="4D60130B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BCFA48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1089D0BB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2B7098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session, registration of documents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6404458B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BA8A355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767C464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A1CA84E" w:rsidR="00F764CB" w:rsidRP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777401">
              <w:rPr>
                <w:rFonts w:cs="Arial"/>
                <w:color w:val="FF0000"/>
                <w:sz w:val="20"/>
              </w:rPr>
              <w:t>IPR, antitrust and consensus reminder</w:t>
            </w:r>
          </w:p>
        </w:tc>
      </w:tr>
      <w:tr w:rsidR="00F764CB" w:rsidRPr="00723753" w14:paraId="45CF3E29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2345CEBC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79C83EA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404E8B3F" w:rsidR="00F764CB" w:rsidRPr="00000A09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color w:val="FF0000"/>
                <w:lang w:val="en-US"/>
              </w:rPr>
            </w:pPr>
          </w:p>
        </w:tc>
      </w:tr>
      <w:tr w:rsidR="00C3141F" w:rsidRPr="00FF105E" w14:paraId="47CBB1A6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557EDA8D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6EF83333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AAC" w14:textId="636E1B9C" w:rsidR="002D4DE3" w:rsidRPr="008901E1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>1252</w:t>
            </w:r>
            <w:r w:rsidR="00963F2B" w:rsidRPr="008901E1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A673AC" w:rsidRPr="008901E1">
              <w:rPr>
                <w:rFonts w:cs="Arial"/>
                <w:bCs/>
                <w:color w:val="FF0000"/>
                <w:sz w:val="20"/>
                <w:lang w:val="pt-BR"/>
              </w:rPr>
              <w:t>(26.253)</w:t>
            </w:r>
            <w:r w:rsidR="65808C65" w:rsidRPr="64C5B8A0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65808C65" w:rsidRPr="64C5B8A0">
              <w:rPr>
                <w:rFonts w:cs="Arial"/>
                <w:color w:val="FF0000"/>
                <w:sz w:val="20"/>
                <w:highlight w:val="yellow"/>
                <w:lang w:val="pt-BR"/>
              </w:rPr>
              <w:t>AI 13</w:t>
            </w:r>
          </w:p>
          <w:p w14:paraId="3495A227" w14:textId="6AE2A436" w:rsidR="0025733F" w:rsidRPr="008901E1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>1366</w:t>
            </w:r>
            <w:r w:rsidR="00D81602" w:rsidRPr="008901E1">
              <w:rPr>
                <w:rFonts w:cs="Arial"/>
                <w:bCs/>
                <w:color w:val="FF0000"/>
                <w:sz w:val="20"/>
                <w:lang w:val="pt-BR"/>
              </w:rPr>
              <w:t>e</w:t>
            </w:r>
            <w:r w:rsidR="00A673AC" w:rsidRPr="008901E1">
              <w:rPr>
                <w:rFonts w:cs="Arial"/>
                <w:bCs/>
                <w:color w:val="FF0000"/>
                <w:sz w:val="20"/>
                <w:lang w:val="pt-BR"/>
              </w:rPr>
              <w:t xml:space="preserve"> (26.253 Annex A)</w:t>
            </w:r>
          </w:p>
          <w:p w14:paraId="2C0AEFDC" w14:textId="4516C435" w:rsidR="0025733F" w:rsidRPr="007F5A16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5A16">
              <w:rPr>
                <w:rFonts w:cs="Arial"/>
                <w:bCs/>
                <w:color w:val="FF0000"/>
                <w:sz w:val="20"/>
                <w:lang w:val="en-US"/>
              </w:rPr>
              <w:t>1372</w:t>
            </w:r>
            <w:r w:rsidR="00E86A70" w:rsidRPr="007F5A1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673AC" w:rsidRPr="007F5A1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3698C" w:rsidRPr="007F5A16">
              <w:rPr>
                <w:rFonts w:cs="Arial"/>
                <w:bCs/>
                <w:color w:val="FF0000"/>
                <w:sz w:val="20"/>
                <w:lang w:val="en-US"/>
              </w:rPr>
              <w:t>(noise suppression)</w:t>
            </w:r>
          </w:p>
          <w:p w14:paraId="696BCB2C" w14:textId="3FE7FD03" w:rsidR="00713645" w:rsidRPr="007F5A16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</w:rPr>
            </w:pPr>
            <w:r w:rsidRPr="007F5A16">
              <w:rPr>
                <w:rFonts w:cs="Arial"/>
                <w:bCs/>
                <w:color w:val="FF0000"/>
                <w:sz w:val="20"/>
              </w:rPr>
              <w:t>1386-&gt;1393</w:t>
            </w:r>
            <w:r w:rsidR="007F5A16" w:rsidRPr="007F5A16">
              <w:rPr>
                <w:rFonts w:cs="Arial"/>
                <w:bCs/>
                <w:color w:val="FF0000"/>
                <w:sz w:val="20"/>
              </w:rPr>
              <w:t>n</w:t>
            </w:r>
            <w:r w:rsidR="0053698C" w:rsidRPr="007F5A1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97B38" w:rsidRPr="007F5A16">
              <w:rPr>
                <w:rFonts w:cs="Arial"/>
                <w:bCs/>
                <w:color w:val="FF0000"/>
                <w:sz w:val="20"/>
              </w:rPr>
              <w:t>(playout configur</w:t>
            </w:r>
            <w:r w:rsidR="007801C4" w:rsidRPr="007F5A16">
              <w:rPr>
                <w:rFonts w:cs="Arial"/>
                <w:bCs/>
                <w:color w:val="FF0000"/>
                <w:sz w:val="20"/>
              </w:rPr>
              <w:t>ation)</w:t>
            </w:r>
          </w:p>
          <w:p w14:paraId="682E003A" w14:textId="2FDE0A68" w:rsidR="00C3141F" w:rsidRPr="0025733F" w:rsidRDefault="00C3141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2B36FA">
              <w:rPr>
                <w:rFonts w:cs="Arial"/>
                <w:bCs/>
                <w:color w:val="FF0000"/>
                <w:sz w:val="20"/>
              </w:rPr>
              <w:t>1314</w:t>
            </w:r>
            <w:r w:rsidR="002B36FA" w:rsidRPr="002B36FA">
              <w:rPr>
                <w:rFonts w:cs="Arial"/>
                <w:bCs/>
                <w:color w:val="FF0000"/>
                <w:sz w:val="20"/>
              </w:rPr>
              <w:t>e</w:t>
            </w:r>
            <w:r w:rsidR="006A10CB" w:rsidRPr="002B36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B36FA">
              <w:rPr>
                <w:rFonts w:cs="Arial"/>
                <w:bCs/>
                <w:color w:val="FF0000"/>
                <w:sz w:val="20"/>
              </w:rPr>
              <w:t>1315</w:t>
            </w:r>
            <w:r w:rsidR="002B36FA" w:rsidRPr="002B36FA">
              <w:rPr>
                <w:rFonts w:cs="Arial"/>
                <w:bCs/>
                <w:color w:val="FF0000"/>
                <w:sz w:val="20"/>
              </w:rPr>
              <w:t>e</w:t>
            </w:r>
            <w:r w:rsidR="007801C4" w:rsidRPr="002B36FA">
              <w:rPr>
                <w:rFonts w:cs="Arial"/>
                <w:bCs/>
                <w:color w:val="FF0000"/>
                <w:sz w:val="20"/>
              </w:rPr>
              <w:t xml:space="preserve"> (26.114)</w:t>
            </w:r>
          </w:p>
        </w:tc>
      </w:tr>
      <w:tr w:rsidR="00C3141F" w:rsidRPr="00DE420E" w14:paraId="5C683D78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6931E899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52C3A9E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IVAS_Codec_Ph2 (EVS Codec Extension for Immersive Voice and Audio Services, Phase 2)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1E0" w14:textId="711FB9F0" w:rsidR="00A01A03" w:rsidRPr="003D7A80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A80">
              <w:rPr>
                <w:rFonts w:cs="Arial"/>
                <w:bCs/>
                <w:color w:val="FF0000"/>
                <w:sz w:val="20"/>
              </w:rPr>
              <w:t>1222</w:t>
            </w:r>
            <w:r w:rsidR="00000A09" w:rsidRPr="003D7A80">
              <w:rPr>
                <w:rFonts w:cs="Arial"/>
                <w:bCs/>
                <w:color w:val="FF0000"/>
                <w:sz w:val="20"/>
              </w:rPr>
              <w:t>-&gt;1454</w:t>
            </w:r>
            <w:r w:rsidR="003D7A80" w:rsidRPr="003D7A80">
              <w:rPr>
                <w:rFonts w:cs="Arial"/>
                <w:bCs/>
                <w:color w:val="FF0000"/>
                <w:sz w:val="20"/>
              </w:rPr>
              <w:t>a</w:t>
            </w:r>
            <w:r w:rsidR="00B22306" w:rsidRPr="003D7A80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16059D" w:rsidRPr="003D7A80">
              <w:rPr>
                <w:rFonts w:cs="Arial"/>
                <w:bCs/>
                <w:color w:val="FF0000"/>
                <w:sz w:val="20"/>
              </w:rPr>
              <w:t>fixed-point verification)</w:t>
            </w:r>
            <w:r w:rsidR="545A3F6E" w:rsidRPr="64C5B8A0">
              <w:rPr>
                <w:rFonts w:cs="Arial"/>
                <w:color w:val="FF0000"/>
                <w:sz w:val="20"/>
              </w:rPr>
              <w:t xml:space="preserve"> </w:t>
            </w:r>
            <w:r w:rsidR="545A3F6E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4C061B0D" w14:textId="24E379C2" w:rsidR="00802258" w:rsidRPr="003D7A80" w:rsidRDefault="00802258" w:rsidP="008022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A80">
              <w:rPr>
                <w:rFonts w:cs="Arial"/>
                <w:bCs/>
                <w:color w:val="FF0000"/>
                <w:sz w:val="20"/>
              </w:rPr>
              <w:t>1269</w:t>
            </w:r>
            <w:r w:rsidR="00000A09" w:rsidRPr="003D7A80">
              <w:rPr>
                <w:rFonts w:cs="Arial"/>
                <w:bCs/>
                <w:color w:val="FF0000"/>
                <w:sz w:val="20"/>
              </w:rPr>
              <w:t>-&gt;</w:t>
            </w:r>
            <w:r w:rsidR="00E5282F" w:rsidRPr="003D7A80">
              <w:rPr>
                <w:rFonts w:cs="Arial"/>
                <w:bCs/>
                <w:color w:val="FF0000"/>
                <w:sz w:val="20"/>
              </w:rPr>
              <w:t>1455</w:t>
            </w:r>
            <w:r w:rsidR="003D7A80" w:rsidRPr="003D7A80">
              <w:rPr>
                <w:rFonts w:cs="Arial"/>
                <w:bCs/>
                <w:color w:val="FF0000"/>
                <w:sz w:val="20"/>
              </w:rPr>
              <w:t>a</w:t>
            </w:r>
            <w:r w:rsidRPr="003D7A80">
              <w:rPr>
                <w:rFonts w:cs="Arial"/>
                <w:bCs/>
                <w:color w:val="FF0000"/>
                <w:sz w:val="20"/>
              </w:rPr>
              <w:t xml:space="preserve"> (IVAS-10)</w:t>
            </w:r>
            <w:r w:rsidR="5509CE63" w:rsidRPr="64C5B8A0">
              <w:rPr>
                <w:rFonts w:cs="Arial"/>
                <w:color w:val="FF0000"/>
                <w:sz w:val="20"/>
              </w:rPr>
              <w:t xml:space="preserve"> </w:t>
            </w:r>
            <w:r w:rsidR="5509CE63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1CDF9302" w14:textId="77777777" w:rsidR="00802258" w:rsidRDefault="0080225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C8C7B5" w14:textId="7E6A92B4" w:rsidR="00A01A03" w:rsidRPr="00B7051E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7051E">
              <w:rPr>
                <w:rFonts w:cs="Arial"/>
                <w:bCs/>
                <w:color w:val="FF0000"/>
                <w:sz w:val="20"/>
              </w:rPr>
              <w:t>1256</w:t>
            </w:r>
            <w:r w:rsidR="00B7051E" w:rsidRPr="00B7051E">
              <w:rPr>
                <w:rFonts w:cs="Arial"/>
                <w:bCs/>
                <w:color w:val="FF0000"/>
                <w:sz w:val="20"/>
              </w:rPr>
              <w:t>a</w:t>
            </w:r>
            <w:r w:rsidR="006F2956" w:rsidRPr="00B7051E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A42744" w:rsidRPr="00B7051E">
              <w:rPr>
                <w:rFonts w:cs="Arial"/>
                <w:bCs/>
                <w:color w:val="FF0000"/>
                <w:sz w:val="20"/>
              </w:rPr>
              <w:t>room acoustics</w:t>
            </w:r>
            <w:r w:rsidR="007C64D5" w:rsidRPr="00B7051E">
              <w:rPr>
                <w:rFonts w:cs="Arial"/>
                <w:bCs/>
                <w:color w:val="FF0000"/>
                <w:sz w:val="20"/>
              </w:rPr>
              <w:t>,</w:t>
            </w:r>
            <w:r w:rsidR="00A42744" w:rsidRPr="00B7051E">
              <w:rPr>
                <w:rFonts w:cs="Arial"/>
                <w:bCs/>
                <w:color w:val="FF0000"/>
                <w:sz w:val="20"/>
              </w:rPr>
              <w:t xml:space="preserve"> test analysis)</w:t>
            </w:r>
          </w:p>
          <w:p w14:paraId="6F714E73" w14:textId="59AA37D9" w:rsidR="00A01A03" w:rsidRPr="00E86E31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86E31">
              <w:rPr>
                <w:rFonts w:cs="Arial"/>
                <w:bCs/>
                <w:color w:val="FF0000"/>
                <w:sz w:val="20"/>
              </w:rPr>
              <w:t>1257</w:t>
            </w:r>
            <w:r w:rsidR="00E86E31" w:rsidRPr="00E86E31">
              <w:rPr>
                <w:rFonts w:cs="Arial"/>
                <w:bCs/>
                <w:color w:val="FF0000"/>
                <w:sz w:val="20"/>
              </w:rPr>
              <w:t>a</w:t>
            </w:r>
            <w:r w:rsidR="00A42744" w:rsidRPr="00E86E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C64D5" w:rsidRPr="00E86E31">
              <w:rPr>
                <w:rFonts w:cs="Arial"/>
                <w:bCs/>
                <w:color w:val="FF0000"/>
                <w:sz w:val="20"/>
              </w:rPr>
              <w:t>(room acoustics, processing plan)</w:t>
            </w:r>
          </w:p>
          <w:p w14:paraId="43F8A900" w14:textId="74CAFD77" w:rsidR="000315F3" w:rsidRPr="003B4A56" w:rsidRDefault="00C3141F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4A56">
              <w:rPr>
                <w:rFonts w:cs="Arial"/>
                <w:bCs/>
                <w:color w:val="FF0000"/>
                <w:sz w:val="20"/>
              </w:rPr>
              <w:t>1258</w:t>
            </w:r>
            <w:r w:rsidR="003B4A56" w:rsidRPr="003B4A56">
              <w:rPr>
                <w:rFonts w:cs="Arial"/>
                <w:bCs/>
                <w:color w:val="FF0000"/>
                <w:sz w:val="20"/>
              </w:rPr>
              <w:t>a</w:t>
            </w:r>
            <w:r w:rsidR="00EA0D23" w:rsidRPr="003B4A56">
              <w:rPr>
                <w:rFonts w:cs="Arial"/>
                <w:bCs/>
                <w:color w:val="FF0000"/>
                <w:sz w:val="20"/>
              </w:rPr>
              <w:t xml:space="preserve"> (updates test and processing plans)</w:t>
            </w:r>
          </w:p>
          <w:p w14:paraId="5F014A09" w14:textId="0D139113" w:rsidR="000315F3" w:rsidRPr="00DE7409" w:rsidRDefault="000315F3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E7409">
              <w:rPr>
                <w:rFonts w:cs="Arial"/>
                <w:bCs/>
                <w:color w:val="FF0000"/>
                <w:sz w:val="20"/>
              </w:rPr>
              <w:t>1313</w:t>
            </w:r>
            <w:r w:rsidR="00DE7409" w:rsidRPr="00DE7409">
              <w:rPr>
                <w:rFonts w:cs="Arial"/>
                <w:bCs/>
                <w:color w:val="FF0000"/>
                <w:sz w:val="20"/>
              </w:rPr>
              <w:t>a</w:t>
            </w:r>
            <w:r w:rsidRPr="00DE7409">
              <w:rPr>
                <w:rFonts w:cs="Arial"/>
                <w:bCs/>
                <w:color w:val="FF0000"/>
                <w:sz w:val="20"/>
              </w:rPr>
              <w:t xml:space="preserve"> (BS.1534 training samples)</w:t>
            </w:r>
          </w:p>
          <w:p w14:paraId="74B37868" w14:textId="4658B262" w:rsidR="00E4576A" w:rsidRPr="002A41F0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41F0">
              <w:rPr>
                <w:rFonts w:cs="Arial"/>
                <w:bCs/>
                <w:color w:val="FF0000"/>
                <w:sz w:val="20"/>
                <w:lang w:val="en-US"/>
              </w:rPr>
              <w:t>1411</w:t>
            </w:r>
            <w:r w:rsidR="002A41F0" w:rsidRPr="002A41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A41F0">
              <w:rPr>
                <w:rFonts w:cs="Arial"/>
                <w:bCs/>
                <w:color w:val="FF0000"/>
                <w:sz w:val="20"/>
                <w:lang w:val="en-US"/>
              </w:rPr>
              <w:t xml:space="preserve"> (objects for combined formats)</w:t>
            </w:r>
          </w:p>
          <w:p w14:paraId="605CCFC3" w14:textId="56A5ECA7" w:rsidR="00E4576A" w:rsidRPr="00CB2921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B2921">
              <w:rPr>
                <w:rFonts w:cs="Arial"/>
                <w:bCs/>
                <w:color w:val="FF0000"/>
                <w:sz w:val="20"/>
              </w:rPr>
              <w:t>1413</w:t>
            </w:r>
            <w:r w:rsidR="00CB2921" w:rsidRPr="00CB2921">
              <w:rPr>
                <w:rFonts w:cs="Arial"/>
                <w:bCs/>
                <w:color w:val="FF0000"/>
                <w:sz w:val="20"/>
              </w:rPr>
              <w:t>-&gt;</w:t>
            </w:r>
            <w:r w:rsidR="17BF3419" w:rsidRPr="64C5B8A0">
              <w:rPr>
                <w:rFonts w:cs="Arial"/>
                <w:color w:val="FF0000"/>
                <w:sz w:val="20"/>
              </w:rPr>
              <w:t>1479</w:t>
            </w:r>
            <w:r w:rsidR="7FB47B6F" w:rsidRPr="64C5B8A0">
              <w:rPr>
                <w:rFonts w:cs="Arial"/>
                <w:color w:val="FF0000"/>
                <w:sz w:val="20"/>
              </w:rPr>
              <w:t>a</w:t>
            </w:r>
            <w:r w:rsidRPr="00CB2921">
              <w:rPr>
                <w:rFonts w:cs="Arial"/>
                <w:bCs/>
                <w:color w:val="FF0000"/>
                <w:sz w:val="20"/>
              </w:rPr>
              <w:t xml:space="preserve"> (timeline characterization)</w:t>
            </w:r>
          </w:p>
          <w:p w14:paraId="76D2C4C4" w14:textId="2E20E6BE" w:rsidR="000545E2" w:rsidRPr="00485AFC" w:rsidRDefault="000545E2" w:rsidP="000545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5AFC">
              <w:rPr>
                <w:rFonts w:cs="Arial"/>
                <w:bCs/>
                <w:color w:val="FF0000"/>
                <w:sz w:val="20"/>
              </w:rPr>
              <w:t>1414</w:t>
            </w:r>
            <w:r w:rsidR="00485AFC" w:rsidRPr="00485AFC">
              <w:rPr>
                <w:rFonts w:cs="Arial"/>
                <w:bCs/>
                <w:color w:val="FF0000"/>
                <w:sz w:val="20"/>
              </w:rPr>
              <w:t>a</w:t>
            </w:r>
            <w:r w:rsidRPr="00485AFC">
              <w:rPr>
                <w:rFonts w:cs="Arial"/>
                <w:bCs/>
                <w:color w:val="FF0000"/>
                <w:sz w:val="20"/>
              </w:rPr>
              <w:t xml:space="preserve"> (IVAS software)</w:t>
            </w:r>
          </w:p>
          <w:p w14:paraId="3B96D2B0" w14:textId="13A5AD09" w:rsidR="00CB2517" w:rsidRPr="003D7185" w:rsidRDefault="00CB2517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185">
              <w:rPr>
                <w:rFonts w:cs="Arial"/>
                <w:bCs/>
                <w:color w:val="FF0000"/>
                <w:sz w:val="20"/>
              </w:rPr>
              <w:t>1311</w:t>
            </w:r>
            <w:r w:rsidR="003D7185" w:rsidRPr="003D7185">
              <w:rPr>
                <w:rFonts w:cs="Arial"/>
                <w:bCs/>
                <w:color w:val="FF0000"/>
                <w:sz w:val="20"/>
              </w:rPr>
              <w:t>n</w:t>
            </w:r>
            <w:r w:rsidRPr="003D7185">
              <w:rPr>
                <w:rFonts w:cs="Arial"/>
                <w:bCs/>
                <w:color w:val="FF0000"/>
                <w:sz w:val="20"/>
              </w:rPr>
              <w:t xml:space="preserve"> (remaining funds)</w:t>
            </w:r>
          </w:p>
          <w:p w14:paraId="3EF9E91C" w14:textId="77777777" w:rsidR="000315F3" w:rsidRDefault="000315F3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6B1BB10" w14:textId="67709037" w:rsidR="00A01A03" w:rsidRPr="00B749A1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pt-BR"/>
              </w:rPr>
            </w:pPr>
            <w:r w:rsidRPr="00B749A1">
              <w:rPr>
                <w:rFonts w:cs="Arial"/>
                <w:bCs/>
                <w:color w:val="FF0000"/>
                <w:sz w:val="20"/>
                <w:lang w:val="pt-BR"/>
              </w:rPr>
              <w:t>1294</w:t>
            </w:r>
            <w:r w:rsidR="00997775" w:rsidRPr="00B749A1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49948952" w:rsidRPr="00B749A1">
              <w:rPr>
                <w:rFonts w:cs="Arial"/>
                <w:color w:val="FF0000"/>
                <w:sz w:val="20"/>
                <w:lang w:val="pt-BR"/>
              </w:rPr>
              <w:t>1484</w:t>
            </w:r>
            <w:r w:rsidR="00B749A1" w:rsidRPr="00B749A1">
              <w:rPr>
                <w:rFonts w:cs="Arial"/>
                <w:color w:val="FF0000"/>
                <w:sz w:val="20"/>
                <w:lang w:val="pt-BR"/>
              </w:rPr>
              <w:t>a</w:t>
            </w:r>
            <w:r w:rsidR="009B6617" w:rsidRPr="00B749A1">
              <w:rPr>
                <w:rFonts w:cs="Arial"/>
                <w:bCs/>
                <w:color w:val="FF0000"/>
                <w:sz w:val="20"/>
                <w:lang w:val="pt-BR"/>
              </w:rPr>
              <w:t xml:space="preserve"> (IVAS-8b)</w:t>
            </w:r>
            <w:r w:rsidR="420D3095" w:rsidRPr="00B749A1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420D3095" w:rsidRPr="00B749A1">
              <w:rPr>
                <w:rFonts w:cs="Arial"/>
                <w:color w:val="FF0000"/>
                <w:sz w:val="20"/>
                <w:highlight w:val="yellow"/>
                <w:lang w:val="pt-BR"/>
              </w:rPr>
              <w:t>AI 14.1</w:t>
            </w:r>
          </w:p>
          <w:p w14:paraId="76244D14" w14:textId="01EFECFB" w:rsidR="00802258" w:rsidRPr="009E608E" w:rsidRDefault="00802258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pt-BR"/>
              </w:rPr>
            </w:pPr>
            <w:r w:rsidRPr="009E608E">
              <w:rPr>
                <w:rFonts w:cs="Arial"/>
                <w:bCs/>
                <w:color w:val="FF0000"/>
                <w:sz w:val="20"/>
                <w:lang w:val="pt-BR"/>
              </w:rPr>
              <w:t>1312-&gt;1408</w:t>
            </w:r>
            <w:r w:rsidR="00FF0C01" w:rsidRPr="009E608E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52E15967" w:rsidRPr="009E608E">
              <w:rPr>
                <w:rFonts w:cs="Arial"/>
                <w:color w:val="FF0000"/>
                <w:sz w:val="20"/>
                <w:lang w:val="pt-BR"/>
              </w:rPr>
              <w:t>1487</w:t>
            </w:r>
            <w:r w:rsidR="009E608E" w:rsidRPr="009E608E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009E608E">
              <w:rPr>
                <w:rFonts w:cs="Arial"/>
                <w:bCs/>
                <w:color w:val="FF0000"/>
                <w:sz w:val="20"/>
                <w:lang w:val="pt-BR"/>
              </w:rPr>
              <w:t xml:space="preserve"> (IVAS-7b)</w:t>
            </w:r>
            <w:r w:rsidR="593EAB38" w:rsidRPr="009E608E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593EAB38" w:rsidRPr="009E608E">
              <w:rPr>
                <w:rFonts w:cs="Arial"/>
                <w:color w:val="FF0000"/>
                <w:sz w:val="20"/>
                <w:highlight w:val="yellow"/>
                <w:lang w:val="pt-BR"/>
              </w:rPr>
              <w:t>AI 14.1</w:t>
            </w:r>
          </w:p>
          <w:p w14:paraId="412CC974" w14:textId="1BA77089" w:rsidR="00A01A03" w:rsidRPr="00CB7C35" w:rsidRDefault="00A01A03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6FE0A1C4" w14:textId="5CBA82AE" w:rsidR="00A01A03" w:rsidRPr="00CB7C35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CB7C35">
              <w:rPr>
                <w:rFonts w:cs="Arial"/>
                <w:bCs/>
                <w:color w:val="FF0000"/>
                <w:sz w:val="20"/>
                <w:lang w:val="pt-BR"/>
              </w:rPr>
              <w:t>1329</w:t>
            </w:r>
            <w:r w:rsidR="009D64D3" w:rsidRPr="00CB7C35">
              <w:rPr>
                <w:rFonts w:cs="Arial"/>
                <w:bCs/>
                <w:color w:val="FF0000"/>
                <w:sz w:val="20"/>
                <w:lang w:val="pt-BR"/>
              </w:rPr>
              <w:t>-&gt;1478</w:t>
            </w:r>
            <w:r w:rsidR="00483A71" w:rsidRPr="00CB7C35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821612" w:rsidRPr="00CB7C35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44636" w:rsidRPr="00CB7C35">
              <w:rPr>
                <w:rFonts w:cs="Arial"/>
                <w:bCs/>
                <w:color w:val="FF0000"/>
                <w:sz w:val="20"/>
                <w:lang w:val="pt-BR"/>
              </w:rPr>
              <w:t>(non-BE conformance)</w:t>
            </w:r>
          </w:p>
          <w:p w14:paraId="3AF9D96E" w14:textId="01B9BF6F" w:rsidR="002D574D" w:rsidRPr="007362E9" w:rsidRDefault="002D574D" w:rsidP="002D57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7362E9">
              <w:rPr>
                <w:rFonts w:cs="Arial"/>
                <w:bCs/>
                <w:color w:val="FF0000"/>
                <w:sz w:val="20"/>
                <w:lang w:val="pt-BR"/>
              </w:rPr>
              <w:t>1391</w:t>
            </w:r>
            <w:r w:rsidR="0010710D" w:rsidRPr="007362E9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630868" w:rsidRPr="007362E9">
              <w:rPr>
                <w:rFonts w:cs="Arial"/>
                <w:bCs/>
                <w:color w:val="FF0000"/>
                <w:sz w:val="20"/>
                <w:lang w:val="pt-BR"/>
              </w:rPr>
              <w:t>1480</w:t>
            </w:r>
            <w:r w:rsidR="007362E9" w:rsidRPr="007362E9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7362E9">
              <w:rPr>
                <w:rFonts w:cs="Arial"/>
                <w:bCs/>
                <w:color w:val="FF0000"/>
                <w:sz w:val="20"/>
                <w:lang w:val="pt-BR"/>
              </w:rPr>
              <w:t xml:space="preserve"> (IVAS-11)</w:t>
            </w:r>
            <w:r w:rsidR="15246FB4" w:rsidRPr="64C5B8A0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15246FB4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558111EC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03F50DAA" w14:textId="1CAF22BB" w:rsidR="00A01A03" w:rsidRPr="00CB7C35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CB7C35">
              <w:rPr>
                <w:rFonts w:cs="Arial"/>
                <w:bCs/>
                <w:color w:val="FF0000"/>
                <w:sz w:val="20"/>
                <w:lang w:val="pt-BR"/>
              </w:rPr>
              <w:lastRenderedPageBreak/>
              <w:t>1373</w:t>
            </w:r>
            <w:r w:rsidR="00CB7C35" w:rsidRPr="00CB7C35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="00944636" w:rsidRPr="00CB7C35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FF406E" w:rsidRPr="00CB7C35">
              <w:rPr>
                <w:rFonts w:cs="Arial"/>
                <w:bCs/>
                <w:color w:val="FF0000"/>
                <w:sz w:val="20"/>
                <w:lang w:val="pt-BR"/>
              </w:rPr>
              <w:t>(observations IVAS demo)</w:t>
            </w:r>
          </w:p>
          <w:p w14:paraId="3E2A3348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3C587236" w14:textId="4DD1E35B" w:rsidR="00F23AEF" w:rsidRPr="0072056F" w:rsidRDefault="157825B3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64C5B8A0">
              <w:rPr>
                <w:rFonts w:cs="Arial"/>
                <w:color w:val="FF0000"/>
                <w:sz w:val="20"/>
                <w:lang w:val="pt-BR"/>
              </w:rPr>
              <w:t>1481</w:t>
            </w:r>
            <w:r w:rsidR="040089B1" w:rsidRPr="64C5B8A0">
              <w:rPr>
                <w:rFonts w:cs="Arial"/>
                <w:color w:val="FF0000"/>
                <w:sz w:val="20"/>
                <w:lang w:val="pt-BR"/>
              </w:rPr>
              <w:t>a</w:t>
            </w:r>
            <w:r w:rsidR="00F23AEF" w:rsidRPr="0072056F">
              <w:rPr>
                <w:rFonts w:cs="Arial"/>
                <w:bCs/>
                <w:color w:val="FF0000"/>
                <w:sz w:val="20"/>
                <w:lang w:val="pt-BR"/>
              </w:rPr>
              <w:t xml:space="preserve"> (</w:t>
            </w:r>
            <w:r w:rsidR="009B2329" w:rsidRPr="0072056F">
              <w:rPr>
                <w:rFonts w:cs="Arial"/>
                <w:bCs/>
                <w:color w:val="FF0000"/>
                <w:sz w:val="20"/>
                <w:lang w:val="pt-BR"/>
              </w:rPr>
              <w:t xml:space="preserve">WI </w:t>
            </w:r>
            <w:r w:rsidR="00F23AEF" w:rsidRPr="0072056F">
              <w:rPr>
                <w:rFonts w:cs="Arial"/>
                <w:bCs/>
                <w:color w:val="FF0000"/>
                <w:sz w:val="20"/>
                <w:lang w:val="pt-BR"/>
              </w:rPr>
              <w:t>exception)</w:t>
            </w:r>
            <w:r w:rsidR="0DC05AA6" w:rsidRPr="64C5B8A0">
              <w:rPr>
                <w:rFonts w:cs="Arial"/>
                <w:color w:val="FF0000"/>
                <w:sz w:val="20"/>
                <w:lang w:val="pt-BR"/>
              </w:rPr>
              <w:t xml:space="preserve"> </w:t>
            </w:r>
            <w:r w:rsidR="0DC05AA6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4694A646" w14:textId="6991B1A0" w:rsidR="00F23AEF" w:rsidRPr="00C03ADE" w:rsidRDefault="348B2E31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64C5B8A0">
              <w:rPr>
                <w:rFonts w:cs="Arial"/>
                <w:color w:val="FF0000"/>
                <w:sz w:val="20"/>
                <w:lang w:val="en-US"/>
              </w:rPr>
              <w:t>1483</w:t>
            </w:r>
            <w:r w:rsidR="1037A0BD" w:rsidRPr="64C5B8A0">
              <w:rPr>
                <w:rFonts w:cs="Arial"/>
                <w:color w:val="FF0000"/>
                <w:sz w:val="20"/>
                <w:lang w:val="en-US"/>
              </w:rPr>
              <w:t>a</w:t>
            </w:r>
            <w:r w:rsidR="00F23AEF" w:rsidRPr="00C03ADE">
              <w:rPr>
                <w:rFonts w:cs="Arial"/>
                <w:color w:val="FF0000"/>
                <w:sz w:val="20"/>
                <w:lang w:val="en-US"/>
              </w:rPr>
              <w:t xml:space="preserve"> (IVAS-2b)</w:t>
            </w:r>
            <w:r w:rsidR="7073903B" w:rsidRPr="64C5B8A0">
              <w:rPr>
                <w:rFonts w:cs="Arial"/>
                <w:color w:val="FF0000"/>
                <w:sz w:val="20"/>
                <w:lang w:val="en-US"/>
              </w:rPr>
              <w:t xml:space="preserve"> </w:t>
            </w:r>
            <w:r w:rsidR="7073903B" w:rsidRPr="64C5B8A0">
              <w:rPr>
                <w:rFonts w:cs="Arial"/>
                <w:color w:val="FF0000"/>
                <w:sz w:val="20"/>
                <w:highlight w:val="yellow"/>
              </w:rPr>
              <w:t>AI 14.1</w:t>
            </w:r>
          </w:p>
          <w:p w14:paraId="06EA38D5" w14:textId="77777777" w:rsidR="00F23AEF" w:rsidRPr="00000A09" w:rsidRDefault="00F23AE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5C4BA0E4" w14:textId="0936A811" w:rsidR="00C3141F" w:rsidRP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C3141F" w:rsidRPr="00076E48" w14:paraId="1F4DB08C" w14:textId="77777777" w:rsidTr="3BA7DB6E">
        <w:trPr>
          <w:trHeight w:val="20"/>
        </w:trPr>
        <w:tc>
          <w:tcPr>
            <w:tcW w:w="738" w:type="dxa"/>
          </w:tcPr>
          <w:p w14:paraId="4D93B68B" w14:textId="6C3D9661" w:rsidR="065F5E67" w:rsidRPr="065F5E67" w:rsidRDefault="065F5E67" w:rsidP="065F5E67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000000" w:themeColor="text1"/>
              </w:rPr>
            </w:pPr>
            <w:r w:rsidRPr="065F5E67">
              <w:rPr>
                <w:rFonts w:eastAsia="Arial" w:cs="Arial"/>
                <w:color w:val="000000" w:themeColor="text1"/>
              </w:rPr>
              <w:lastRenderedPageBreak/>
              <w:t>7.6</w:t>
            </w:r>
          </w:p>
        </w:tc>
        <w:tc>
          <w:tcPr>
            <w:tcW w:w="2977" w:type="dxa"/>
          </w:tcPr>
          <w:p w14:paraId="3594483B" w14:textId="78A8C6DA" w:rsidR="065F5E67" w:rsidRPr="065F5E67" w:rsidRDefault="065F5E67" w:rsidP="065F5E67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</w:rPr>
            </w:pPr>
            <w:proofErr w:type="spellStart"/>
            <w:r w:rsidRPr="065F5E67">
              <w:rPr>
                <w:rFonts w:eastAsia="Arial" w:cs="Arial"/>
              </w:rPr>
              <w:t>DaCAS</w:t>
            </w:r>
            <w:proofErr w:type="spellEnd"/>
            <w:r w:rsidRPr="065F5E67">
              <w:rPr>
                <w:rFonts w:eastAsia="Arial" w:cs="Arial"/>
              </w:rPr>
              <w:t xml:space="preserve"> (Diverse audio </w:t>
            </w:r>
            <w:proofErr w:type="spellStart"/>
            <w:r w:rsidRPr="065F5E67">
              <w:rPr>
                <w:rFonts w:eastAsia="Arial" w:cs="Arial"/>
              </w:rPr>
              <w:t>CApturing</w:t>
            </w:r>
            <w:proofErr w:type="spellEnd"/>
            <w:r w:rsidRPr="065F5E67">
              <w:rPr>
                <w:rFonts w:eastAsia="Arial" w:cs="Arial"/>
              </w:rPr>
              <w:t xml:space="preserve"> System for UEs)</w:t>
            </w:r>
          </w:p>
        </w:tc>
        <w:tc>
          <w:tcPr>
            <w:tcW w:w="5810" w:type="dxa"/>
          </w:tcPr>
          <w:p w14:paraId="65F82F11" w14:textId="2778B29D" w:rsidR="065F5E67" w:rsidRDefault="065F5E67" w:rsidP="065F5E67">
            <w:pPr>
              <w:spacing w:after="0"/>
              <w:ind w:left="86" w:right="58"/>
            </w:pPr>
            <w:r w:rsidRPr="065F5E67">
              <w:rPr>
                <w:rFonts w:eastAsia="Arial" w:cs="Arial"/>
                <w:b/>
                <w:bCs/>
                <w:color w:val="FF0000"/>
                <w:u w:val="single"/>
              </w:rPr>
              <w:t>TS 26.533</w:t>
            </w:r>
          </w:p>
          <w:p w14:paraId="7FA88892" w14:textId="1F8D74CE" w:rsidR="065F5E67" w:rsidRDefault="065F5E67" w:rsidP="065F5E67">
            <w:pPr>
              <w:spacing w:after="0"/>
              <w:ind w:left="86" w:right="58"/>
              <w:rPr>
                <w:rFonts w:eastAsia="Arial" w:cs="Arial"/>
                <w:b/>
                <w:color w:val="FF0000"/>
              </w:rPr>
            </w:pPr>
            <w:r w:rsidRPr="065F5E67">
              <w:rPr>
                <w:rFonts w:eastAsia="Arial" w:cs="Arial"/>
                <w:b/>
                <w:bCs/>
                <w:color w:val="FF0000"/>
              </w:rPr>
              <w:t>1253a (Editor, TS 26.533 v0.1.1)</w:t>
            </w:r>
            <w:r w:rsidR="62E8FC23" w:rsidRPr="47701192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62E8FC23" w:rsidRPr="27BE9CC8">
              <w:rPr>
                <w:rFonts w:eastAsia="Arial" w:cs="Arial"/>
                <w:b/>
                <w:bCs/>
                <w:color w:val="FF0000"/>
                <w:highlight w:val="yellow"/>
              </w:rPr>
              <w:t>A.I. 14.3</w:t>
            </w:r>
          </w:p>
          <w:p w14:paraId="23BAB212" w14:textId="2BE6D0A5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  <w:u w:val="single"/>
              </w:rPr>
              <w:t>Recording databases</w:t>
            </w:r>
          </w:p>
          <w:p w14:paraId="0EA85B21" w14:textId="727C0326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</w:rPr>
              <w:t>1328a (Dolby, 3-mic smartphone device)</w:t>
            </w:r>
          </w:p>
          <w:p w14:paraId="1386CEBC" w14:textId="5ED0BA60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DaCAS-1</w:t>
            </w:r>
          </w:p>
          <w:p w14:paraId="07CD09E3" w14:textId="196FED18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1367(a)r (Editor, DaCAS-1 v0.2)</w:t>
            </w:r>
          </w:p>
          <w:p w14:paraId="07E2EB6C" w14:textId="568356BC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1371n (Xiaomi, update scenarios)</w:t>
            </w:r>
          </w:p>
          <w:p w14:paraId="78DA2B19" w14:textId="1C788515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1374a (Xiaomi, update databases)</w:t>
            </w:r>
          </w:p>
          <w:p w14:paraId="778997B2" w14:textId="68B3E274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1381n (Xiaomi, updates to DaCAS-1)</w:t>
            </w:r>
          </w:p>
          <w:p w14:paraId="67240AD8" w14:textId="7B38667E" w:rsidR="065F5E67" w:rsidRDefault="065F5E67" w:rsidP="065F5E67">
            <w:pPr>
              <w:spacing w:after="0"/>
              <w:ind w:left="86" w:right="58"/>
              <w:jc w:val="left"/>
              <w:rPr>
                <w:rFonts w:eastAsia="Arial" w:cs="Arial"/>
                <w:b/>
                <w:color w:val="FF0000"/>
              </w:rPr>
            </w:pPr>
            <w:r w:rsidRPr="74D43E82">
              <w:rPr>
                <w:rFonts w:eastAsia="Arial" w:cs="Arial"/>
                <w:b/>
                <w:color w:val="FF0000"/>
              </w:rPr>
              <w:t>1464</w:t>
            </w:r>
            <w:r w:rsidR="75491EE5" w:rsidRPr="74D43E82">
              <w:rPr>
                <w:rFonts w:eastAsia="Arial" w:cs="Arial"/>
                <w:b/>
                <w:color w:val="FF0000"/>
              </w:rPr>
              <w:t>a</w:t>
            </w:r>
            <w:r w:rsidRPr="3BA7DB6E">
              <w:rPr>
                <w:rFonts w:eastAsia="Arial" w:cs="Arial"/>
                <w:b/>
                <w:color w:val="FF0000"/>
              </w:rPr>
              <w:t xml:space="preserve"> DaCAS-1 (1381 with bracket reverted, 1328 covered, excel sheet 1371 covered) </w:t>
            </w:r>
            <w:r w:rsidR="4D8AE005" w:rsidRPr="57400A8B">
              <w:rPr>
                <w:rFonts w:eastAsia="Arial" w:cs="Arial"/>
                <w:b/>
                <w:bCs/>
                <w:color w:val="FF0000"/>
                <w:highlight w:val="yellow"/>
              </w:rPr>
              <w:t>A.I. 14.3</w:t>
            </w:r>
          </w:p>
          <w:p w14:paraId="1D361FD5" w14:textId="53BA7AEC" w:rsidR="065F5E67" w:rsidRPr="00E86E31" w:rsidRDefault="065F5E67" w:rsidP="065F5E67">
            <w:pPr>
              <w:spacing w:after="0"/>
              <w:ind w:left="86" w:right="58"/>
              <w:jc w:val="left"/>
              <w:rPr>
                <w:color w:val="FF0000"/>
                <w:lang w:val="pt-BR"/>
              </w:rPr>
            </w:pPr>
            <w:r w:rsidRPr="74D43E82">
              <w:rPr>
                <w:rFonts w:eastAsia="Arial" w:cs="Arial"/>
                <w:b/>
                <w:color w:val="FF0000"/>
                <w:u w:val="single"/>
                <w:lang w:val="pt-BR"/>
              </w:rPr>
              <w:t>DaCAS-2</w:t>
            </w:r>
          </w:p>
          <w:p w14:paraId="34055BB0" w14:textId="481F4723" w:rsidR="00404C93" w:rsidRPr="00E86E31" w:rsidRDefault="065F5E67" w:rsidP="00404C93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A44F5E">
              <w:rPr>
                <w:rFonts w:eastAsia="Arial" w:cs="Arial"/>
                <w:b/>
                <w:bCs/>
                <w:color w:val="FF0000"/>
                <w:lang w:val="pt-BR"/>
              </w:rPr>
              <w:t>1330r-&gt;</w:t>
            </w:r>
            <w:r w:rsidRPr="74D43E82">
              <w:rPr>
                <w:rFonts w:eastAsia="Arial" w:cs="Arial"/>
                <w:b/>
                <w:bCs/>
                <w:color w:val="FF0000"/>
                <w:lang w:val="pt-BR"/>
              </w:rPr>
              <w:t>1474</w:t>
            </w:r>
            <w:r w:rsidR="134E8FD5" w:rsidRPr="74D43E82">
              <w:rPr>
                <w:rFonts w:eastAsia="Arial" w:cs="Arial"/>
                <w:b/>
                <w:bCs/>
                <w:color w:val="FF0000"/>
                <w:lang w:val="pt-BR"/>
              </w:rPr>
              <w:t>r</w:t>
            </w:r>
            <w:r w:rsidR="3051C8DF" w:rsidRPr="74D43E82">
              <w:rPr>
                <w:rFonts w:eastAsia="Arial" w:cs="Arial"/>
                <w:b/>
                <w:bCs/>
                <w:color w:val="FF0000"/>
                <w:lang w:val="pt-BR"/>
              </w:rPr>
              <w:t>-&gt;1501</w:t>
            </w:r>
            <w:r w:rsidR="00A44F5E" w:rsidRPr="74D43E82">
              <w:rPr>
                <w:rFonts w:eastAsia="Arial" w:cs="Arial"/>
                <w:b/>
                <w:bCs/>
                <w:color w:val="FF0000"/>
                <w:lang w:val="pt-BR"/>
              </w:rPr>
              <w:t>a</w:t>
            </w:r>
            <w:r w:rsidRPr="74D43E82">
              <w:rPr>
                <w:rFonts w:eastAsia="Arial" w:cs="Arial"/>
                <w:b/>
                <w:bCs/>
                <w:color w:val="FF0000"/>
                <w:lang w:val="pt-BR"/>
              </w:rPr>
              <w:t>,1475</w:t>
            </w:r>
            <w:r w:rsidR="2CAAE6C5" w:rsidRPr="74D43E82">
              <w:rPr>
                <w:rFonts w:eastAsia="Arial" w:cs="Arial"/>
                <w:b/>
                <w:bCs/>
                <w:color w:val="FF0000"/>
                <w:lang w:val="pt-BR"/>
              </w:rPr>
              <w:t>r-&gt;</w:t>
            </w:r>
            <w:r w:rsidR="2CAAE6C5" w:rsidRPr="74D43E82">
              <w:rPr>
                <w:rFonts w:eastAsia="Arial" w:cs="Arial"/>
                <w:b/>
                <w:bCs/>
                <w:lang w:val="pt-BR"/>
              </w:rPr>
              <w:t>1500</w:t>
            </w:r>
            <w:r w:rsidR="00C93183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="00404C93" w:rsidRPr="00E86E31">
              <w:rPr>
                <w:rFonts w:eastAsia="Arial" w:cs="Arial"/>
                <w:b/>
                <w:bCs/>
                <w:color w:val="00B050"/>
                <w:lang w:val="pt-BR"/>
              </w:rPr>
              <w:t>-&gt;</w:t>
            </w:r>
            <w:r w:rsidR="00404C93" w:rsidRPr="00E86E31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="00404C93" w:rsidRPr="00E86E31">
              <w:rPr>
                <w:rFonts w:eastAsia="Arial" w:cs="Arial"/>
                <w:b/>
                <w:bCs/>
                <w:color w:val="00B050"/>
                <w:lang w:val="pt-BR"/>
              </w:rPr>
              <w:t>email</w:t>
            </w:r>
          </w:p>
          <w:p w14:paraId="64BCD614" w14:textId="4C9B4448" w:rsidR="065F5E67" w:rsidRPr="00E86E31" w:rsidRDefault="065F5E67" w:rsidP="00404C93">
            <w:pPr>
              <w:spacing w:after="0"/>
              <w:ind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lang w:val="pt-BR"/>
              </w:rPr>
              <w:t xml:space="preserve">  (Bytedance, SBA performance&amp;recording scenarios) </w:t>
            </w:r>
          </w:p>
          <w:p w14:paraId="50A8402B" w14:textId="496704AB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1379(a)r (Editor, DaCAS-2 v0.2)</w:t>
            </w:r>
          </w:p>
          <w:p w14:paraId="3931E250" w14:textId="12C924B7" w:rsidR="065F5E67" w:rsidRPr="00FC4E92" w:rsidRDefault="065F5E67" w:rsidP="065F5E67">
            <w:pPr>
              <w:spacing w:after="0"/>
              <w:ind w:left="86" w:right="58"/>
              <w:jc w:val="left"/>
              <w:rPr>
                <w:rFonts w:eastAsia="Arial" w:cs="Arial"/>
                <w:b/>
                <w:color w:val="FF0000"/>
                <w:lang w:val="pt-BR"/>
              </w:rPr>
            </w:pPr>
            <w:r w:rsidRPr="00FC4E92">
              <w:rPr>
                <w:rFonts w:eastAsia="Arial" w:cs="Arial"/>
                <w:b/>
                <w:bCs/>
                <w:color w:val="FF0000"/>
                <w:lang w:val="pt-BR"/>
              </w:rPr>
              <w:t>1477</w:t>
            </w:r>
            <w:r w:rsidR="00FC4E92" w:rsidRPr="00FC4E92">
              <w:rPr>
                <w:rFonts w:eastAsia="Arial" w:cs="Arial"/>
                <w:b/>
                <w:bCs/>
                <w:color w:val="FF0000"/>
                <w:lang w:val="pt-BR"/>
              </w:rPr>
              <w:t>a</w:t>
            </w:r>
            <w:r w:rsidRPr="00FC4E92">
              <w:rPr>
                <w:rFonts w:eastAsia="Arial" w:cs="Arial"/>
                <w:b/>
                <w:bCs/>
                <w:color w:val="FF0000"/>
                <w:lang w:val="pt-BR"/>
              </w:rPr>
              <w:t xml:space="preserve"> (Editor, DaCAS-2 v0.3) </w:t>
            </w:r>
            <w:r w:rsidR="1250B6A4" w:rsidRPr="00FC4E92">
              <w:rPr>
                <w:rFonts w:eastAsia="Arial" w:cs="Arial"/>
                <w:b/>
                <w:color w:val="FF0000"/>
                <w:highlight w:val="yellow"/>
                <w:lang w:val="pt-BR"/>
              </w:rPr>
              <w:t>A.I. 14.3</w:t>
            </w:r>
          </w:p>
          <w:p w14:paraId="77298413" w14:textId="6AA27D24" w:rsidR="065F5E67" w:rsidRPr="00E86E31" w:rsidRDefault="065F5E67" w:rsidP="065F5E67">
            <w:pPr>
              <w:spacing w:after="0"/>
              <w:ind w:left="86" w:right="58"/>
              <w:jc w:val="left"/>
              <w:rPr>
                <w:color w:val="FF0000"/>
                <w:lang w:val="pt-BR"/>
              </w:rPr>
            </w:pPr>
            <w:r w:rsidRPr="74D43E82">
              <w:rPr>
                <w:rFonts w:eastAsia="Arial" w:cs="Arial"/>
                <w:b/>
                <w:color w:val="FF0000"/>
                <w:u w:val="single"/>
                <w:lang w:val="pt-BR"/>
              </w:rPr>
              <w:t>Performance criteria for raw microphone signals</w:t>
            </w:r>
          </w:p>
          <w:p w14:paraId="0AF4E4A6" w14:textId="146921A3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1375n (Xiaomi, raw microphones)</w:t>
            </w:r>
          </w:p>
          <w:p w14:paraId="799751D5" w14:textId="2BE23BFC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1376r-&gt;1472a (Nokia, raw and compensated microphone signals)</w:t>
            </w:r>
          </w:p>
          <w:p w14:paraId="788AEA46" w14:textId="7D7626AC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</w:rPr>
              <w:t>1377-&gt;1466a (Nokia, compensation of microphone responses)</w:t>
            </w:r>
          </w:p>
          <w:p w14:paraId="3F2133D0" w14:textId="0AD9C10B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</w:rPr>
              <w:t xml:space="preserve"> </w:t>
            </w:r>
          </w:p>
          <w:p w14:paraId="018028EF" w14:textId="3933BF62" w:rsidR="065F5E67" w:rsidRPr="008851A0" w:rsidRDefault="065F5E67" w:rsidP="065F5E67">
            <w:pPr>
              <w:spacing w:after="0"/>
              <w:ind w:left="86" w:right="58"/>
              <w:jc w:val="left"/>
              <w:rPr>
                <w:color w:val="FF0000"/>
              </w:rPr>
            </w:pPr>
            <w:r w:rsidRPr="008851A0">
              <w:rPr>
                <w:rFonts w:eastAsia="Arial" w:cs="Arial"/>
                <w:b/>
                <w:bCs/>
                <w:color w:val="FF0000"/>
              </w:rPr>
              <w:t>1412</w:t>
            </w:r>
            <w:r w:rsidR="008851A0" w:rsidRPr="008851A0">
              <w:rPr>
                <w:rFonts w:eastAsia="Arial" w:cs="Arial"/>
                <w:b/>
                <w:bCs/>
                <w:color w:val="FF0000"/>
              </w:rPr>
              <w:t>n</w:t>
            </w:r>
            <w:r w:rsidRPr="008851A0">
              <w:rPr>
                <w:rFonts w:eastAsia="Arial" w:cs="Arial"/>
                <w:b/>
                <w:bCs/>
                <w:color w:val="FF0000"/>
              </w:rPr>
              <w:t xml:space="preserve"> (Xiaomi, </w:t>
            </w:r>
            <w:proofErr w:type="spellStart"/>
            <w:r w:rsidRPr="008851A0">
              <w:rPr>
                <w:rFonts w:eastAsia="Arial" w:cs="Arial"/>
                <w:b/>
                <w:bCs/>
                <w:color w:val="FF0000"/>
              </w:rPr>
              <w:t>DaCAS</w:t>
            </w:r>
            <w:proofErr w:type="spellEnd"/>
            <w:r w:rsidRPr="008851A0">
              <w:rPr>
                <w:rFonts w:eastAsia="Arial" w:cs="Arial"/>
                <w:b/>
                <w:bCs/>
                <w:color w:val="FF0000"/>
              </w:rPr>
              <w:t xml:space="preserve"> _Ph2 WID) - for discussion only</w:t>
            </w:r>
          </w:p>
          <w:p w14:paraId="594C7F62" w14:textId="122AB625" w:rsidR="065F5E67" w:rsidRPr="00462A5B" w:rsidRDefault="065F5E67" w:rsidP="065F5E67">
            <w:pPr>
              <w:spacing w:after="0"/>
              <w:ind w:left="86" w:right="58"/>
              <w:jc w:val="left"/>
              <w:rPr>
                <w:rFonts w:eastAsia="Arial" w:cs="Arial"/>
                <w:b/>
                <w:color w:val="FF0000"/>
              </w:rPr>
            </w:pPr>
            <w:r w:rsidRPr="00462A5B">
              <w:rPr>
                <w:rFonts w:eastAsia="Arial" w:cs="Arial"/>
                <w:b/>
                <w:bCs/>
                <w:color w:val="FF0000"/>
              </w:rPr>
              <w:t>1473</w:t>
            </w:r>
            <w:r w:rsidR="00462A5B" w:rsidRPr="00462A5B">
              <w:rPr>
                <w:rFonts w:eastAsia="Arial" w:cs="Arial"/>
                <w:b/>
                <w:bCs/>
                <w:color w:val="FF0000"/>
              </w:rPr>
              <w:t>a</w:t>
            </w:r>
            <w:r w:rsidRPr="00462A5B">
              <w:rPr>
                <w:rFonts w:eastAsia="Arial" w:cs="Arial"/>
                <w:b/>
                <w:bCs/>
                <w:color w:val="FF0000"/>
              </w:rPr>
              <w:t xml:space="preserve"> (Rapporteur, time plan)</w:t>
            </w:r>
            <w:r w:rsidR="25FC6A7C" w:rsidRPr="00462A5B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25FC6A7C" w:rsidRPr="00462A5B">
              <w:rPr>
                <w:rFonts w:eastAsia="Arial" w:cs="Arial"/>
                <w:b/>
                <w:bCs/>
                <w:color w:val="FF0000"/>
                <w:highlight w:val="yellow"/>
              </w:rPr>
              <w:t>A.I. 14.3</w:t>
            </w:r>
          </w:p>
          <w:p w14:paraId="6D377609" w14:textId="7750A3F8" w:rsidR="065F5E67" w:rsidRPr="065F5E67" w:rsidRDefault="065F5E67" w:rsidP="065F5E67">
            <w:pPr>
              <w:spacing w:after="0"/>
              <w:ind w:left="86" w:right="58"/>
              <w:rPr>
                <w:rFonts w:eastAsia="Arial" w:cs="Arial"/>
                <w:b/>
                <w:bCs/>
                <w:color w:val="FF0000"/>
                <w:u w:val="single"/>
              </w:rPr>
            </w:pPr>
          </w:p>
        </w:tc>
      </w:tr>
      <w:tr w:rsidR="00C3141F" w14:paraId="65D8A184" w14:textId="77777777" w:rsidTr="3BA7DB6E">
        <w:trPr>
          <w:trHeight w:val="20"/>
        </w:trPr>
        <w:tc>
          <w:tcPr>
            <w:tcW w:w="738" w:type="dxa"/>
          </w:tcPr>
          <w:p w14:paraId="4EE0BDE7" w14:textId="2536CF70" w:rsidR="7D4D4E15" w:rsidRDefault="7D4D4E15" w:rsidP="7D4D4E15">
            <w:pPr>
              <w:tabs>
                <w:tab w:val="left" w:pos="7200"/>
              </w:tabs>
              <w:spacing w:before="40" w:after="40"/>
              <w:ind w:left="57" w:right="57"/>
            </w:pPr>
            <w:r w:rsidRPr="7D4D4E15">
              <w:rPr>
                <w:rFonts w:eastAsia="Arial" w:cs="Arial"/>
                <w:color w:val="000000" w:themeColor="text1"/>
              </w:rPr>
              <w:t>7.7</w:t>
            </w:r>
          </w:p>
        </w:tc>
        <w:tc>
          <w:tcPr>
            <w:tcW w:w="2977" w:type="dxa"/>
          </w:tcPr>
          <w:p w14:paraId="4D2E9C7D" w14:textId="17AF1465" w:rsidR="7D4D4E15" w:rsidRDefault="7D4D4E15" w:rsidP="7D4D4E15">
            <w:pPr>
              <w:tabs>
                <w:tab w:val="left" w:pos="7200"/>
              </w:tabs>
              <w:spacing w:before="40" w:after="40"/>
              <w:ind w:left="57" w:right="57"/>
            </w:pPr>
            <w:r w:rsidRPr="7D4D4E15">
              <w:rPr>
                <w:rFonts w:eastAsia="Arial" w:cs="Arial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810" w:type="dxa"/>
          </w:tcPr>
          <w:p w14:paraId="7D370913" w14:textId="56211F45" w:rsidR="7D4D4E15" w:rsidRPr="00000A09" w:rsidRDefault="7D4D4E15" w:rsidP="7D4D4E15">
            <w:pPr>
              <w:spacing w:after="0"/>
              <w:ind w:left="86" w:right="58"/>
              <w:rPr>
                <w:lang w:val="pt-BR"/>
              </w:rPr>
            </w:pPr>
            <w:r w:rsidRPr="00000A09">
              <w:rPr>
                <w:rFonts w:eastAsia="Arial" w:cs="Arial"/>
                <w:b/>
                <w:color w:val="FF0000"/>
                <w:lang w:val="pt-BR"/>
              </w:rPr>
              <w:t>1385n (Nokia, ambience transmission)</w:t>
            </w:r>
          </w:p>
          <w:p w14:paraId="52D7E0FB" w14:textId="4979C312" w:rsidR="7D4D4E15" w:rsidRPr="00000A09" w:rsidRDefault="7D4D4E15" w:rsidP="7D4D4E15">
            <w:pPr>
              <w:spacing w:after="0"/>
              <w:ind w:left="86" w:right="58"/>
              <w:rPr>
                <w:rFonts w:eastAsia="Arial" w:cs="Arial"/>
                <w:b/>
                <w:color w:val="FF0000"/>
                <w:lang w:val="pt-BR"/>
              </w:rPr>
            </w:pPr>
            <w:r w:rsidRPr="00000A09">
              <w:rPr>
                <w:rFonts w:eastAsia="Arial" w:cs="Arial"/>
                <w:b/>
                <w:color w:val="FF0000"/>
                <w:lang w:val="pt-BR"/>
              </w:rPr>
              <w:t>1364a (Rapporteur, ATIAS-2 Pdoc)</w:t>
            </w:r>
            <w:r w:rsidR="68CC8888" w:rsidRPr="37110D40">
              <w:rPr>
                <w:rFonts w:eastAsia="Arial" w:cs="Arial"/>
                <w:b/>
                <w:bCs/>
                <w:color w:val="FF0000"/>
                <w:lang w:val="pt-BR"/>
              </w:rPr>
              <w:t xml:space="preserve"> </w:t>
            </w:r>
            <w:r w:rsidR="68CC8888" w:rsidRPr="6E40B974">
              <w:rPr>
                <w:rFonts w:eastAsia="Arial" w:cs="Arial"/>
                <w:b/>
                <w:color w:val="FF0000"/>
                <w:highlight w:val="yellow"/>
              </w:rPr>
              <w:t>A.I. 14.2</w:t>
            </w:r>
          </w:p>
          <w:p w14:paraId="6B9220D7" w14:textId="1239F715" w:rsidR="7D4D4E15" w:rsidRDefault="281867AB" w:rsidP="7D4D4E15">
            <w:pPr>
              <w:spacing w:after="0"/>
              <w:ind w:left="86" w:right="58"/>
              <w:rPr>
                <w:rFonts w:eastAsia="Arial" w:cs="Arial"/>
                <w:b/>
                <w:color w:val="FF0000"/>
              </w:rPr>
            </w:pPr>
            <w:r w:rsidRPr="11EC3C5C">
              <w:rPr>
                <w:rFonts w:eastAsia="Arial" w:cs="Arial"/>
                <w:b/>
                <w:color w:val="FF0000"/>
              </w:rPr>
              <w:t>1368</w:t>
            </w:r>
            <w:r w:rsidR="3996BAF1" w:rsidRPr="11EC3C5C">
              <w:rPr>
                <w:rFonts w:eastAsia="Arial" w:cs="Arial"/>
                <w:b/>
                <w:color w:val="FF0000"/>
              </w:rPr>
              <w:t>a</w:t>
            </w:r>
            <w:r w:rsidR="7D4D4E15" w:rsidRPr="11EC3C5C">
              <w:rPr>
                <w:rFonts w:eastAsia="Arial" w:cs="Arial"/>
                <w:b/>
                <w:color w:val="FF0000"/>
              </w:rPr>
              <w:t xml:space="preserve"> (Rapporteur, time plan)</w:t>
            </w:r>
            <w:r w:rsidR="1B59C1FB" w:rsidRPr="18A88AED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1B59C1FB" w:rsidRPr="387AC6E8">
              <w:rPr>
                <w:rFonts w:eastAsia="Arial" w:cs="Arial"/>
                <w:b/>
                <w:color w:val="FF0000"/>
                <w:highlight w:val="yellow"/>
              </w:rPr>
              <w:t>A.I. 14.2</w:t>
            </w:r>
          </w:p>
          <w:p w14:paraId="7DEE1546" w14:textId="01221940" w:rsidR="7D4D4E15" w:rsidRDefault="419250BD" w:rsidP="7D4D4E15">
            <w:pPr>
              <w:spacing w:after="0"/>
              <w:ind w:left="86" w:right="58"/>
              <w:rPr>
                <w:rFonts w:eastAsia="Arial" w:cs="Arial"/>
                <w:b/>
                <w:color w:val="FF0000"/>
              </w:rPr>
            </w:pPr>
            <w:r w:rsidRPr="11EC3C5C">
              <w:rPr>
                <w:rFonts w:eastAsia="Arial" w:cs="Arial"/>
                <w:b/>
                <w:color w:val="FF0000"/>
              </w:rPr>
              <w:t>1467</w:t>
            </w:r>
            <w:r w:rsidR="615B20EF" w:rsidRPr="11EC3C5C">
              <w:rPr>
                <w:rFonts w:eastAsia="Arial" w:cs="Arial"/>
                <w:b/>
                <w:color w:val="FF0000"/>
              </w:rPr>
              <w:t>a</w:t>
            </w:r>
            <w:r w:rsidRPr="11EC3C5C">
              <w:rPr>
                <w:rFonts w:eastAsia="Arial" w:cs="Arial"/>
                <w:b/>
                <w:color w:val="FF0000"/>
              </w:rPr>
              <w:t xml:space="preserve"> </w:t>
            </w:r>
            <w:r w:rsidR="7E45313F" w:rsidRPr="11EC3C5C">
              <w:rPr>
                <w:rFonts w:eastAsia="Arial" w:cs="Arial"/>
                <w:b/>
                <w:color w:val="FF0000"/>
              </w:rPr>
              <w:t>(Rapporteur,</w:t>
            </w:r>
            <w:r w:rsidR="7D4D4E15" w:rsidRPr="11EC3C5C">
              <w:rPr>
                <w:rFonts w:eastAsia="Arial" w:cs="Arial"/>
                <w:b/>
                <w:color w:val="FF0000"/>
              </w:rPr>
              <w:t xml:space="preserve"> Exception sheet</w:t>
            </w:r>
            <w:r w:rsidR="23DF3C4F" w:rsidRPr="11EC3C5C">
              <w:rPr>
                <w:rFonts w:eastAsia="Arial" w:cs="Arial"/>
                <w:b/>
                <w:color w:val="FF0000"/>
              </w:rPr>
              <w:t>)</w:t>
            </w:r>
            <w:r w:rsidR="38241731" w:rsidRPr="11689F33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38241731" w:rsidRPr="117A5A02">
              <w:rPr>
                <w:rFonts w:eastAsia="Arial" w:cs="Arial"/>
                <w:b/>
                <w:bCs/>
                <w:color w:val="FF0000"/>
                <w:highlight w:val="yellow"/>
              </w:rPr>
              <w:t>A.I. 14.2</w:t>
            </w:r>
          </w:p>
        </w:tc>
      </w:tr>
      <w:tr w:rsidR="00C3141F" w14:paraId="45E29628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E7A5CAF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5CABDC5A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3A2" w14:textId="50BF79DB" w:rsidR="00C3141F" w:rsidRPr="001871C9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871C9">
              <w:rPr>
                <w:rFonts w:cs="Arial"/>
                <w:bCs/>
                <w:color w:val="FF0000"/>
                <w:sz w:val="20"/>
                <w:lang w:val="en-US"/>
              </w:rPr>
              <w:t>1327</w:t>
            </w:r>
            <w:r w:rsidR="00D47A1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2A93">
              <w:rPr>
                <w:rFonts w:cs="Arial"/>
                <w:bCs/>
                <w:color w:val="FF0000"/>
                <w:sz w:val="20"/>
                <w:lang w:val="en-US"/>
              </w:rPr>
              <w:t>1549</w:t>
            </w:r>
            <w:r w:rsidR="001871C9" w:rsidRPr="001871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524CE" w:rsidRPr="001871C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23C2A" w:rsidRPr="001871C9">
              <w:rPr>
                <w:rFonts w:cs="Arial"/>
                <w:bCs/>
                <w:color w:val="FF0000"/>
                <w:sz w:val="20"/>
                <w:lang w:val="en-US"/>
              </w:rPr>
              <w:t xml:space="preserve">(IVAS in </w:t>
            </w:r>
            <w:proofErr w:type="spellStart"/>
            <w:r w:rsidR="00923C2A" w:rsidRPr="001871C9">
              <w:rPr>
                <w:rFonts w:cs="Arial"/>
                <w:bCs/>
                <w:color w:val="FF0000"/>
                <w:sz w:val="20"/>
                <w:lang w:val="en-US"/>
              </w:rPr>
              <w:t>WebCodec</w:t>
            </w:r>
            <w:proofErr w:type="spellEnd"/>
            <w:r w:rsidR="00923C2A" w:rsidRPr="001871C9">
              <w:rPr>
                <w:rFonts w:cs="Arial"/>
                <w:bCs/>
                <w:color w:val="FF0000"/>
                <w:sz w:val="20"/>
                <w:lang w:val="en-US"/>
              </w:rPr>
              <w:t xml:space="preserve"> API)</w:t>
            </w:r>
          </w:p>
          <w:p w14:paraId="14196918" w14:textId="66BBB176" w:rsidR="00C3141F" w:rsidRPr="00141A88" w:rsidRDefault="00C3141F" w:rsidP="64C5B8A0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FF0000"/>
                <w:lang w:val="en-US"/>
              </w:rPr>
            </w:pPr>
            <w:proofErr w:type="gramStart"/>
            <w:r w:rsidRPr="00141A88">
              <w:rPr>
                <w:rFonts w:cs="Arial"/>
                <w:b/>
                <w:bCs/>
                <w:color w:val="FF0000"/>
                <w:lang w:val="en-US"/>
              </w:rPr>
              <w:t>1415</w:t>
            </w:r>
            <w:r w:rsidR="00CD7874" w:rsidRPr="00141A88">
              <w:rPr>
                <w:rFonts w:cs="Arial"/>
                <w:b/>
                <w:bCs/>
                <w:color w:val="FF0000"/>
                <w:lang w:val="en-US"/>
              </w:rPr>
              <w:t>n</w:t>
            </w:r>
            <w:proofErr w:type="gramEnd"/>
            <w:r w:rsidR="00923C2A" w:rsidRPr="00141A88">
              <w:rPr>
                <w:rFonts w:cs="Arial"/>
                <w:b/>
                <w:bCs/>
                <w:color w:val="FF0000"/>
                <w:lang w:val="en-US"/>
              </w:rPr>
              <w:t xml:space="preserve"> (</w:t>
            </w:r>
            <w:r w:rsidR="003D07BD" w:rsidRPr="00141A88">
              <w:rPr>
                <w:rFonts w:cs="Arial"/>
                <w:b/>
                <w:bCs/>
                <w:color w:val="FF0000"/>
                <w:lang w:val="en-US"/>
              </w:rPr>
              <w:t>open issues)</w:t>
            </w:r>
          </w:p>
          <w:p w14:paraId="0BD6AE1F" w14:textId="224C7C7A" w:rsidR="00C3141F" w:rsidRPr="007E6987" w:rsidRDefault="00E20163" w:rsidP="007E6987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1499</w:t>
            </w:r>
            <w:r w:rsidR="007E6987"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="0B77049D" w:rsidRPr="64C5B8A0">
              <w:rPr>
                <w:rFonts w:cs="Arial"/>
                <w:b/>
                <w:bCs/>
                <w:lang w:val="en-US"/>
              </w:rPr>
              <w:t>TR</w:t>
            </w:r>
            <w:r w:rsidR="00597010">
              <w:rPr>
                <w:rFonts w:cs="Arial"/>
                <w:b/>
                <w:bCs/>
                <w:lang w:val="en-US"/>
              </w:rPr>
              <w:t xml:space="preserve"> 26.8</w:t>
            </w:r>
            <w:r w:rsidR="00E0520B">
              <w:rPr>
                <w:rFonts w:cs="Arial"/>
                <w:b/>
                <w:bCs/>
                <w:lang w:val="en-US"/>
              </w:rPr>
              <w:t>58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="00EA5CBD">
              <w:rPr>
                <w:rFonts w:cs="Arial"/>
                <w:b/>
                <w:bCs/>
                <w:lang w:val="en-US"/>
              </w:rPr>
              <w:t xml:space="preserve"> -&gt; plenar</w:t>
            </w:r>
            <w:r w:rsidR="00EA5CBD" w:rsidRPr="007C10E3">
              <w:rPr>
                <w:rFonts w:cs="Arial"/>
                <w:b/>
                <w:bCs/>
                <w:lang w:val="en-US"/>
              </w:rPr>
              <w:t>y</w:t>
            </w:r>
            <w:r w:rsidR="008C24CD" w:rsidRPr="007C10E3">
              <w:rPr>
                <w:rFonts w:cs="Arial"/>
                <w:b/>
                <w:bCs/>
                <w:lang w:val="en-US"/>
              </w:rPr>
              <w:t xml:space="preserve"> </w:t>
            </w:r>
            <w:r w:rsidR="008C24CD" w:rsidRPr="007C10E3">
              <w:rPr>
                <w:rFonts w:eastAsia="Arial" w:cs="Arial"/>
                <w:b/>
                <w:bCs/>
                <w:highlight w:val="yellow"/>
              </w:rPr>
              <w:t>A.I. 15.1</w:t>
            </w:r>
          </w:p>
        </w:tc>
      </w:tr>
      <w:tr w:rsidR="00C3141F" w:rsidRPr="00E95C02" w14:paraId="6D36828C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2676009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5F8F4DE1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(Study on Ultra Low Bitrate Speech Codec)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DB9" w14:textId="7AD09B05" w:rsidR="00C1643B" w:rsidRPr="00400A1C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0A1C">
              <w:rPr>
                <w:rFonts w:cs="Arial"/>
                <w:bCs/>
                <w:color w:val="FF0000"/>
                <w:sz w:val="20"/>
                <w:lang w:val="en-US"/>
              </w:rPr>
              <w:t>1231</w:t>
            </w:r>
            <w:r w:rsidR="00400A1C" w:rsidRPr="00400A1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77EB1">
              <w:rPr>
                <w:rFonts w:cs="Arial"/>
                <w:bCs/>
                <w:color w:val="FF0000"/>
                <w:sz w:val="20"/>
                <w:lang w:val="en-US"/>
              </w:rPr>
              <w:t>1547</w:t>
            </w:r>
            <w:r w:rsidR="00400A1C" w:rsidRPr="00400A1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F3D88" w:rsidRPr="00400A1C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9F3D88" w:rsidRPr="00597010">
              <w:rPr>
                <w:rFonts w:cs="Arial"/>
                <w:bCs/>
                <w:color w:val="FF0000"/>
                <w:sz w:val="20"/>
                <w:lang w:val="en-US"/>
              </w:rPr>
              <w:t>LS)</w:t>
            </w:r>
            <w:r w:rsidR="007C10E3" w:rsidRPr="0059701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C10E3" w:rsidRPr="00597010">
              <w:rPr>
                <w:rFonts w:eastAsia="Arial" w:cs="Arial"/>
                <w:color w:val="FF0000"/>
                <w:highlight w:val="yellow"/>
              </w:rPr>
              <w:t>A.I. 15.4</w:t>
            </w:r>
          </w:p>
          <w:p w14:paraId="19D77A20" w14:textId="77777777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586AD5" w14:textId="102E19C5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1270</w:t>
            </w:r>
            <w:r w:rsidR="00FF15AE">
              <w:rPr>
                <w:rFonts w:cs="Arial"/>
                <w:bCs/>
                <w:sz w:val="20"/>
                <w:lang w:val="en-US"/>
              </w:rPr>
              <w:t>-&gt;</w:t>
            </w:r>
            <w:r w:rsidR="003A7634" w:rsidRPr="003A7634">
              <w:rPr>
                <w:rFonts w:cs="Arial"/>
                <w:bCs/>
                <w:sz w:val="20"/>
              </w:rPr>
              <w:t>1550</w:t>
            </w:r>
            <w:r w:rsidR="003A7634" w:rsidRPr="003A7634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(PD)</w:t>
            </w:r>
            <w:r w:rsidR="00675596">
              <w:rPr>
                <w:rFonts w:cs="Arial"/>
                <w:bCs/>
                <w:sz w:val="20"/>
                <w:lang w:val="en-US"/>
              </w:rPr>
              <w:t xml:space="preserve"> -&gt; plenary</w:t>
            </w:r>
            <w:r w:rsidR="008C24C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C24CD" w:rsidRPr="007C10E3">
              <w:rPr>
                <w:rFonts w:eastAsia="Arial" w:cs="Arial"/>
                <w:highlight w:val="yellow"/>
              </w:rPr>
              <w:t>A.I. 15.4</w:t>
            </w:r>
          </w:p>
          <w:p w14:paraId="5E99461A" w14:textId="02E30817" w:rsidR="00893909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893909" w:rsidRPr="00141A88">
              <w:rPr>
                <w:rFonts w:cs="Arial"/>
                <w:bCs/>
                <w:color w:val="FF0000"/>
                <w:sz w:val="20"/>
                <w:lang w:val="en-US"/>
              </w:rPr>
              <w:t>1273</w:t>
            </w:r>
            <w:r w:rsidR="00141A88" w:rsidRPr="00141A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93909" w:rsidRPr="00141A88">
              <w:rPr>
                <w:rFonts w:cs="Arial"/>
                <w:bCs/>
                <w:color w:val="FF0000"/>
                <w:sz w:val="20"/>
                <w:lang w:val="en-US"/>
              </w:rPr>
              <w:t xml:space="preserve"> (open issues)</w:t>
            </w:r>
            <w:r w:rsidR="00893909">
              <w:rPr>
                <w:rFonts w:cs="Arial"/>
                <w:bCs/>
                <w:sz w:val="20"/>
                <w:lang w:val="en-US"/>
              </w:rPr>
              <w:br/>
            </w:r>
          </w:p>
          <w:p w14:paraId="2EE92B86" w14:textId="5473DB88" w:rsidR="00CC7971" w:rsidRPr="00A74B7E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74B7E">
              <w:rPr>
                <w:rFonts w:cs="Arial"/>
                <w:bCs/>
                <w:color w:val="FF0000"/>
                <w:sz w:val="20"/>
                <w:lang w:val="en-US"/>
              </w:rPr>
              <w:t>1303</w:t>
            </w:r>
            <w:r w:rsidR="00A74B7E" w:rsidRPr="00A74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74B7E">
              <w:rPr>
                <w:rFonts w:cs="Arial"/>
                <w:bCs/>
                <w:color w:val="FF0000"/>
                <w:sz w:val="20"/>
                <w:lang w:val="en-US"/>
              </w:rPr>
              <w:t xml:space="preserve"> (scenarios and expected output)</w:t>
            </w:r>
          </w:p>
          <w:p w14:paraId="4B05502B" w14:textId="690B2951" w:rsidR="007679BB" w:rsidRDefault="00072346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F23A1B">
              <w:rPr>
                <w:rFonts w:cs="Arial"/>
                <w:bCs/>
                <w:color w:val="FF0000"/>
                <w:sz w:val="20"/>
                <w:lang w:val="en-US"/>
              </w:rPr>
              <w:t>1251</w:t>
            </w:r>
            <w:r w:rsidR="00A462D8" w:rsidRPr="00F23A1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E6490" w:rsidRPr="00F23A1B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4935FE" w:rsidRPr="00F23A1B">
              <w:rPr>
                <w:rFonts w:cs="Arial"/>
                <w:bCs/>
                <w:color w:val="FF0000"/>
                <w:sz w:val="20"/>
                <w:lang w:val="en-US"/>
              </w:rPr>
              <w:t>uplink simulation results)</w:t>
            </w:r>
          </w:p>
          <w:p w14:paraId="7AD366E5" w14:textId="603356F7" w:rsidR="007679BB" w:rsidRPr="000575C6" w:rsidRDefault="007679B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75C6">
              <w:rPr>
                <w:rFonts w:cs="Arial"/>
                <w:bCs/>
                <w:color w:val="FF0000"/>
                <w:sz w:val="20"/>
                <w:lang w:val="en-US"/>
              </w:rPr>
              <w:t>1397</w:t>
            </w:r>
            <w:r w:rsidR="000575C6" w:rsidRPr="000575C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575C6">
              <w:rPr>
                <w:rFonts w:cs="Arial"/>
                <w:bCs/>
                <w:color w:val="FF0000"/>
                <w:sz w:val="20"/>
                <w:lang w:val="en-US"/>
              </w:rPr>
              <w:t xml:space="preserve"> (simulation results)</w:t>
            </w:r>
          </w:p>
          <w:p w14:paraId="1ECA214C" w14:textId="268712B7" w:rsidR="003F0B13" w:rsidRPr="005B4C21" w:rsidRDefault="003F0B13" w:rsidP="003F0B13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Cs/>
                <w:color w:val="FF0000"/>
                <w:lang w:val="en-US"/>
              </w:rPr>
            </w:pPr>
            <w:r w:rsidRPr="005B4C21">
              <w:rPr>
                <w:rFonts w:cs="Arial"/>
                <w:b/>
                <w:bCs/>
                <w:color w:val="FF0000"/>
                <w:lang w:val="en-US"/>
              </w:rPr>
              <w:t>1458</w:t>
            </w:r>
            <w:r w:rsidR="005B4C21" w:rsidRPr="005B4C21">
              <w:rPr>
                <w:rFonts w:cs="Arial"/>
                <w:b/>
                <w:bCs/>
                <w:color w:val="FF0000"/>
                <w:lang w:val="en-US"/>
              </w:rPr>
              <w:t>n</w:t>
            </w:r>
            <w:r w:rsidRPr="005B4C21">
              <w:rPr>
                <w:rFonts w:cs="Arial"/>
                <w:b/>
                <w:bCs/>
                <w:color w:val="FF0000"/>
                <w:lang w:val="en-US"/>
              </w:rPr>
              <w:t xml:space="preserve"> (summary simulation results)</w:t>
            </w:r>
          </w:p>
          <w:p w14:paraId="63BCEA8E" w14:textId="77777777" w:rsidR="00D04C60" w:rsidRDefault="00D04C60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2A91C2" w14:textId="7F1AA169" w:rsidR="00D04C60" w:rsidRPr="00440F4D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40F4D">
              <w:rPr>
                <w:rFonts w:cs="Arial"/>
                <w:bCs/>
                <w:color w:val="FF0000"/>
                <w:sz w:val="20"/>
                <w:lang w:val="en-US"/>
              </w:rPr>
              <w:t>1332</w:t>
            </w:r>
            <w:r w:rsidR="00440F4D" w:rsidRPr="00440F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40F4D">
              <w:rPr>
                <w:rFonts w:cs="Arial"/>
                <w:bCs/>
                <w:color w:val="FF0000"/>
                <w:sz w:val="20"/>
                <w:lang w:val="en-US"/>
              </w:rPr>
              <w:t xml:space="preserve"> (method error trace and TBS)</w:t>
            </w:r>
          </w:p>
          <w:p w14:paraId="676A6827" w14:textId="27BD2CB3" w:rsidR="00D04C60" w:rsidRPr="008F6667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6667">
              <w:rPr>
                <w:rFonts w:cs="Arial"/>
                <w:bCs/>
                <w:color w:val="FF0000"/>
                <w:sz w:val="20"/>
                <w:lang w:val="en-US"/>
              </w:rPr>
              <w:t>1388</w:t>
            </w:r>
            <w:r w:rsidR="00F04884" w:rsidRPr="008F66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F6667">
              <w:rPr>
                <w:rFonts w:cs="Arial"/>
                <w:bCs/>
                <w:color w:val="FF0000"/>
                <w:sz w:val="20"/>
                <w:lang w:val="en-US"/>
              </w:rPr>
              <w:t xml:space="preserve"> (bitrates, method)</w:t>
            </w:r>
          </w:p>
          <w:p w14:paraId="78E0E3F8" w14:textId="295DDD1D" w:rsidR="00C1643B" w:rsidRDefault="00072346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40790A">
              <w:rPr>
                <w:rFonts w:cs="Arial"/>
                <w:bCs/>
                <w:color w:val="FF0000"/>
                <w:sz w:val="20"/>
                <w:lang w:val="en-US"/>
              </w:rPr>
              <w:t>1304</w:t>
            </w:r>
            <w:r w:rsidR="0040790A" w:rsidRPr="0040790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B47C2" w:rsidRPr="0040790A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305741" w:rsidRPr="0040790A">
              <w:rPr>
                <w:rFonts w:cs="Arial"/>
                <w:bCs/>
                <w:color w:val="FF0000"/>
                <w:sz w:val="20"/>
                <w:lang w:val="en-US"/>
              </w:rPr>
              <w:t>bundling time)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8619C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1305</w:t>
            </w:r>
            <w:r w:rsidR="00E849BB" w:rsidRPr="008619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87BD7" w:rsidRPr="008619CD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F6629F" w:rsidRPr="008619CD">
              <w:rPr>
                <w:rFonts w:cs="Arial"/>
                <w:bCs/>
                <w:color w:val="FF0000"/>
                <w:sz w:val="20"/>
                <w:lang w:val="en-US"/>
              </w:rPr>
              <w:t>new bundling times and TBS)</w:t>
            </w:r>
          </w:p>
          <w:p w14:paraId="3663271D" w14:textId="277D8D42" w:rsidR="00F13357" w:rsidRDefault="00F13357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A67E7">
              <w:rPr>
                <w:rFonts w:cs="Arial"/>
                <w:bCs/>
                <w:sz w:val="20"/>
                <w:lang w:val="en-US"/>
              </w:rPr>
              <w:t>1260</w:t>
            </w:r>
            <w:r w:rsidR="00D03E7B" w:rsidRPr="006A67E7">
              <w:rPr>
                <w:rFonts w:cs="Arial"/>
                <w:bCs/>
                <w:sz w:val="20"/>
                <w:lang w:val="en-US"/>
              </w:rPr>
              <w:t>-&gt;</w:t>
            </w:r>
            <w:r w:rsidR="00A57835">
              <w:rPr>
                <w:rFonts w:cs="Arial"/>
                <w:bCs/>
                <w:sz w:val="20"/>
                <w:lang w:val="en-US"/>
              </w:rPr>
              <w:t>1540</w:t>
            </w:r>
            <w:r w:rsidR="006A67E7">
              <w:rPr>
                <w:rFonts w:cs="Arial"/>
                <w:bCs/>
                <w:sz w:val="20"/>
                <w:lang w:val="en-US"/>
              </w:rPr>
              <w:t xml:space="preserve"> -&gt;email agreement</w:t>
            </w:r>
            <w:r w:rsidRPr="006A67E7">
              <w:rPr>
                <w:rFonts w:cs="Arial"/>
                <w:bCs/>
                <w:sz w:val="20"/>
                <w:lang w:val="en-US"/>
              </w:rPr>
              <w:t xml:space="preserve"> (TBS values)</w:t>
            </w:r>
            <w:r w:rsidRPr="00243FB1">
              <w:rPr>
                <w:rFonts w:cs="Arial"/>
                <w:bCs/>
                <w:color w:val="FF0000"/>
                <w:sz w:val="20"/>
                <w:lang w:val="en-US"/>
              </w:rPr>
              <w:br/>
            </w:r>
            <w:r w:rsidRPr="008C0112">
              <w:rPr>
                <w:rFonts w:cs="Arial"/>
                <w:bCs/>
                <w:color w:val="FF0000"/>
                <w:sz w:val="20"/>
                <w:lang w:val="en-US"/>
              </w:rPr>
              <w:t>1295</w:t>
            </w:r>
            <w:r w:rsidR="00F05396" w:rsidRPr="0020558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-&gt;</w:t>
            </w:r>
            <w:r w:rsidR="0020558E" w:rsidRPr="0020558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1548</w:t>
            </w:r>
            <w:r w:rsidR="00243FB1" w:rsidRPr="0020558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n</w:t>
            </w:r>
            <w:r w:rsidRPr="008C0112">
              <w:rPr>
                <w:rFonts w:cs="Arial"/>
                <w:bCs/>
                <w:color w:val="FF0000"/>
                <w:sz w:val="20"/>
                <w:lang w:val="en-US"/>
              </w:rPr>
              <w:t xml:space="preserve"> (TBS values)</w:t>
            </w:r>
            <w:r w:rsidRPr="008C0112">
              <w:rPr>
                <w:rFonts w:cs="Arial"/>
                <w:bCs/>
                <w:color w:val="FF0000"/>
                <w:sz w:val="20"/>
                <w:lang w:val="en-US"/>
              </w:rPr>
              <w:br/>
              <w:t>1390</w:t>
            </w:r>
            <w:r w:rsidR="008C0112" w:rsidRPr="008C011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C0112">
              <w:rPr>
                <w:rFonts w:cs="Arial"/>
                <w:bCs/>
                <w:color w:val="FF0000"/>
                <w:sz w:val="20"/>
                <w:lang w:val="en-US"/>
              </w:rPr>
              <w:t xml:space="preserve"> (TBS, bitrate spacing)</w:t>
            </w:r>
          </w:p>
          <w:p w14:paraId="5A8CA0D0" w14:textId="77777777" w:rsidR="00446B89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CA4A4" w14:textId="3128DACD" w:rsidR="00446B89" w:rsidRPr="002B333F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sv-SE"/>
              </w:rPr>
            </w:pPr>
            <w:r w:rsidRPr="002B333F">
              <w:rPr>
                <w:rFonts w:cs="Arial"/>
                <w:bCs/>
                <w:color w:val="FF0000"/>
                <w:sz w:val="20"/>
                <w:lang w:val="sv-SE"/>
              </w:rPr>
              <w:t>1261</w:t>
            </w:r>
            <w:r w:rsidR="00536FA0">
              <w:rPr>
                <w:rFonts w:cs="Arial"/>
                <w:bCs/>
                <w:color w:val="FF0000"/>
                <w:sz w:val="20"/>
                <w:lang w:val="sv-SE"/>
              </w:rPr>
              <w:t>-&gt;</w:t>
            </w:r>
            <w:r w:rsidR="00A951D6">
              <w:rPr>
                <w:rFonts w:cs="Arial"/>
                <w:bCs/>
                <w:color w:val="FF0000"/>
                <w:sz w:val="20"/>
                <w:lang w:val="sv-SE"/>
              </w:rPr>
              <w:t>1544</w:t>
            </w:r>
            <w:r w:rsidR="002B333F" w:rsidRPr="002B333F">
              <w:rPr>
                <w:rFonts w:cs="Arial"/>
                <w:bCs/>
                <w:color w:val="FF0000"/>
                <w:sz w:val="20"/>
                <w:lang w:val="sv-SE"/>
              </w:rPr>
              <w:t>a</w:t>
            </w:r>
            <w:r w:rsidRPr="002B333F">
              <w:rPr>
                <w:rFonts w:cs="Arial"/>
                <w:bCs/>
                <w:color w:val="FF0000"/>
                <w:sz w:val="20"/>
                <w:lang w:val="sv-SE"/>
              </w:rPr>
              <w:t xml:space="preserve"> (NIDD)</w:t>
            </w:r>
          </w:p>
          <w:p w14:paraId="1CC39D4E" w14:textId="6BE6FE2B" w:rsidR="004D444E" w:rsidRPr="001C7590" w:rsidRDefault="00072346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sv-SE"/>
              </w:rPr>
            </w:pPr>
            <w:r w:rsidRPr="00000A09">
              <w:rPr>
                <w:rFonts w:cs="Arial"/>
                <w:bCs/>
                <w:sz w:val="20"/>
                <w:lang w:val="sv-SE"/>
              </w:rPr>
              <w:br/>
            </w:r>
            <w:r w:rsidR="004D444E" w:rsidRPr="001C7590">
              <w:rPr>
                <w:rFonts w:cs="Arial"/>
                <w:bCs/>
                <w:color w:val="FF0000"/>
                <w:sz w:val="20"/>
                <w:lang w:val="sv-SE"/>
              </w:rPr>
              <w:t>1272</w:t>
            </w:r>
            <w:r w:rsidR="008C0112" w:rsidRPr="001C7590">
              <w:rPr>
                <w:rFonts w:cs="Arial"/>
                <w:bCs/>
                <w:color w:val="FF0000"/>
                <w:sz w:val="20"/>
                <w:lang w:val="sv-SE"/>
              </w:rPr>
              <w:t>n</w:t>
            </w:r>
            <w:r w:rsidR="004D444E" w:rsidRPr="001C7590">
              <w:rPr>
                <w:rFonts w:cs="Arial"/>
                <w:bCs/>
                <w:color w:val="FF0000"/>
                <w:sz w:val="20"/>
                <w:lang w:val="sv-SE"/>
              </w:rPr>
              <w:t xml:space="preserve"> (link budget G/T)</w:t>
            </w:r>
          </w:p>
          <w:p w14:paraId="336E5474" w14:textId="17B196C8" w:rsidR="00575938" w:rsidRPr="001C7590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sv-SE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sv-SE"/>
              </w:rPr>
              <w:t>1365</w:t>
            </w:r>
            <w:r w:rsidR="008C0112" w:rsidRPr="001C7590">
              <w:rPr>
                <w:rFonts w:cs="Arial"/>
                <w:bCs/>
                <w:color w:val="FF0000"/>
                <w:sz w:val="20"/>
                <w:lang w:val="sv-SE"/>
              </w:rPr>
              <w:t>n</w:t>
            </w:r>
            <w:r w:rsidR="002D1F4D" w:rsidRPr="001C7590">
              <w:rPr>
                <w:rFonts w:cs="Arial"/>
                <w:bCs/>
                <w:color w:val="FF0000"/>
                <w:sz w:val="20"/>
                <w:lang w:val="sv-SE"/>
              </w:rPr>
              <w:t xml:space="preserve"> (</w:t>
            </w:r>
            <w:r w:rsidR="008F183E" w:rsidRPr="001C7590">
              <w:rPr>
                <w:rFonts w:cs="Arial"/>
                <w:bCs/>
                <w:color w:val="FF0000"/>
                <w:sz w:val="20"/>
                <w:lang w:val="sv-SE"/>
              </w:rPr>
              <w:t>link budget G/T)</w:t>
            </w:r>
          </w:p>
          <w:p w14:paraId="554C0DFB" w14:textId="12F24483" w:rsidR="00893909" w:rsidRPr="001C7590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en-US"/>
              </w:rPr>
              <w:br/>
            </w:r>
            <w:r w:rsidR="00893909" w:rsidRPr="001C7590">
              <w:rPr>
                <w:rFonts w:cs="Arial"/>
                <w:bCs/>
                <w:color w:val="FF0000"/>
                <w:sz w:val="20"/>
                <w:lang w:val="en-US"/>
              </w:rPr>
              <w:t>1244</w:t>
            </w:r>
            <w:r w:rsidR="008C0112" w:rsidRPr="001C75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93909" w:rsidRPr="001C7590">
              <w:rPr>
                <w:rFonts w:cs="Arial"/>
                <w:bCs/>
                <w:color w:val="FF0000"/>
                <w:sz w:val="20"/>
                <w:lang w:val="en-US"/>
              </w:rPr>
              <w:t xml:space="preserve"> (objective methods speech quality)</w:t>
            </w:r>
          </w:p>
          <w:p w14:paraId="4EA941D4" w14:textId="77777777" w:rsidR="00893909" w:rsidRPr="001C7590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97A888E" w14:textId="7330336B" w:rsidR="00C1643B" w:rsidRPr="001C7590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t>1382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="00640F79" w:rsidRPr="001C7590">
              <w:rPr>
                <w:rFonts w:cs="Arial"/>
                <w:bCs/>
                <w:color w:val="FF0000"/>
                <w:sz w:val="20"/>
                <w:lang w:val="pt-BR"/>
              </w:rPr>
              <w:t xml:space="preserve"> (delay)</w:t>
            </w:r>
            <w:r w:rsidR="00072346" w:rsidRPr="001C7590">
              <w:rPr>
                <w:rFonts w:cs="Arial"/>
                <w:bCs/>
                <w:color w:val="FF0000"/>
                <w:sz w:val="20"/>
                <w:lang w:val="pt-BR"/>
              </w:rPr>
              <w:br/>
            </w:r>
          </w:p>
          <w:p w14:paraId="5C6BB239" w14:textId="534C4A72" w:rsidR="00C1643B" w:rsidRPr="001C7590" w:rsidRDefault="00C1643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t>1326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t xml:space="preserve"> (complexity)</w:t>
            </w: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br/>
              <w:t>1333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Pr="001C7590">
              <w:rPr>
                <w:rFonts w:cs="Arial"/>
                <w:bCs/>
                <w:color w:val="FF0000"/>
                <w:sz w:val="20"/>
                <w:lang w:val="pt-BR"/>
              </w:rPr>
              <w:t xml:space="preserve"> (complexity)</w:t>
            </w:r>
          </w:p>
          <w:p w14:paraId="6A131CEA" w14:textId="55EA1CEE" w:rsidR="00C3141F" w:rsidRPr="001C7590" w:rsidRDefault="00C3141F" w:rsidP="00970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7590">
              <w:rPr>
                <w:rFonts w:cs="Arial"/>
                <w:bCs/>
                <w:color w:val="FF0000"/>
                <w:sz w:val="20"/>
                <w:lang w:val="en-US"/>
              </w:rPr>
              <w:t>1394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661E2A" w:rsidRPr="001C7590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546F7F" w:rsidRPr="001C7590">
              <w:rPr>
                <w:rFonts w:cs="Arial"/>
                <w:bCs/>
                <w:color w:val="FF0000"/>
                <w:sz w:val="20"/>
                <w:lang w:val="en-US"/>
              </w:rPr>
              <w:t>audio bandwidth)</w:t>
            </w:r>
            <w:r w:rsidR="00072346" w:rsidRPr="001C7590">
              <w:rPr>
                <w:rFonts w:cs="Arial"/>
                <w:bCs/>
                <w:color w:val="FF0000"/>
                <w:sz w:val="20"/>
                <w:lang w:val="en-US"/>
              </w:rPr>
              <w:br/>
            </w:r>
            <w:r w:rsidRPr="001C7590">
              <w:rPr>
                <w:rFonts w:cs="Arial"/>
                <w:bCs/>
                <w:color w:val="FF0000"/>
                <w:sz w:val="20"/>
                <w:lang w:val="en-US"/>
              </w:rPr>
              <w:t>1395</w:t>
            </w:r>
            <w:r w:rsidR="00DA3286" w:rsidRPr="001C75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E53E3" w:rsidRPr="001C7590">
              <w:rPr>
                <w:rFonts w:cs="Arial"/>
                <w:bCs/>
                <w:color w:val="FF0000"/>
                <w:sz w:val="20"/>
                <w:lang w:val="en-US"/>
              </w:rPr>
              <w:t xml:space="preserve"> (noise suppression)</w:t>
            </w:r>
          </w:p>
          <w:p w14:paraId="7E427723" w14:textId="77777777" w:rsidR="009F5943" w:rsidRDefault="009F5943" w:rsidP="00704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21135E7" w14:textId="5D1F145D" w:rsidR="00E974BF" w:rsidRPr="0097080D" w:rsidRDefault="003A7634" w:rsidP="64C5B8A0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1551</w:t>
            </w:r>
            <w:r w:rsidR="002851DE">
              <w:rPr>
                <w:rFonts w:cs="Arial"/>
                <w:b/>
                <w:bCs/>
                <w:lang w:val="en-US"/>
              </w:rPr>
              <w:t xml:space="preserve"> </w:t>
            </w:r>
            <w:r w:rsidR="2BD4668E" w:rsidRPr="64C5B8A0">
              <w:rPr>
                <w:rFonts w:cs="Arial"/>
                <w:b/>
                <w:bCs/>
                <w:lang w:val="en-US"/>
              </w:rPr>
              <w:t>TR</w:t>
            </w:r>
            <w:r w:rsidR="0060640D">
              <w:rPr>
                <w:rFonts w:cs="Arial"/>
                <w:b/>
                <w:bCs/>
                <w:lang w:val="en-US"/>
              </w:rPr>
              <w:t xml:space="preserve"> </w:t>
            </w:r>
            <w:r w:rsidR="00597010">
              <w:rPr>
                <w:rFonts w:cs="Arial"/>
                <w:b/>
                <w:bCs/>
                <w:lang w:val="en-US"/>
              </w:rPr>
              <w:t xml:space="preserve">26.940 </w:t>
            </w:r>
            <w:r w:rsidR="0060640D">
              <w:rPr>
                <w:rFonts w:cs="Arial"/>
                <w:b/>
                <w:bCs/>
                <w:lang w:val="en-US"/>
              </w:rPr>
              <w:t>-&gt; plenary</w:t>
            </w:r>
            <w:r w:rsidR="0072109B">
              <w:rPr>
                <w:rFonts w:cs="Arial"/>
                <w:b/>
                <w:bCs/>
                <w:lang w:val="en-US"/>
              </w:rPr>
              <w:t xml:space="preserve"> </w:t>
            </w:r>
            <w:r w:rsidR="0072109B" w:rsidRPr="0018588A">
              <w:rPr>
                <w:rFonts w:cs="Arial"/>
                <w:b/>
                <w:bCs/>
                <w:highlight w:val="yellow"/>
                <w:lang w:val="en-US"/>
              </w:rPr>
              <w:t>AI 15.4</w:t>
            </w:r>
          </w:p>
          <w:p w14:paraId="11365A65" w14:textId="542DAE7E" w:rsidR="00E974BF" w:rsidRPr="0097080D" w:rsidRDefault="00E974BF" w:rsidP="00E974BF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lang w:val="en-US"/>
              </w:rPr>
            </w:pPr>
          </w:p>
        </w:tc>
      </w:tr>
      <w:tr w:rsidR="00F764CB" w14:paraId="5AAA182B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2C43522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7DF3886A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5BD9D116" w:rsidR="00F764CB" w:rsidRPr="00E35BC3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4CCB87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64AAC70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40466D5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30A" w14:textId="4D3825D5" w:rsidR="61D79667" w:rsidRPr="00F51E2D" w:rsidRDefault="61D79667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F51E2D">
              <w:rPr>
                <w:rFonts w:cs="Arial"/>
                <w:color w:val="FF0000"/>
                <w:sz w:val="20"/>
              </w:rPr>
              <w:t>Telco dates</w:t>
            </w:r>
          </w:p>
          <w:p w14:paraId="51D1336D" w14:textId="3EC9544D" w:rsidR="001620F0" w:rsidRPr="00F51E2D" w:rsidRDefault="001620F0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F51E2D">
              <w:rPr>
                <w:rFonts w:cs="Arial"/>
                <w:color w:val="FF0000"/>
                <w:sz w:val="20"/>
              </w:rPr>
              <w:t xml:space="preserve">7.4, 7.5, </w:t>
            </w:r>
            <w:r w:rsidR="00791824" w:rsidRPr="00F51E2D">
              <w:rPr>
                <w:rFonts w:cs="Arial"/>
                <w:color w:val="FF0000"/>
                <w:sz w:val="20"/>
              </w:rPr>
              <w:t>7.8</w:t>
            </w:r>
            <w:r w:rsidR="008C200F">
              <w:rPr>
                <w:rFonts w:cs="Arial"/>
                <w:color w:val="FF0000"/>
                <w:sz w:val="20"/>
              </w:rPr>
              <w:t>:</w:t>
            </w:r>
            <w:r w:rsidR="00791824" w:rsidRPr="00F51E2D">
              <w:rPr>
                <w:rFonts w:cs="Arial"/>
                <w:color w:val="FF0000"/>
                <w:sz w:val="20"/>
              </w:rPr>
              <w:t xml:space="preserve"> September 8 14-16</w:t>
            </w:r>
            <w:r w:rsidR="009F7D60" w:rsidRPr="00F51E2D">
              <w:rPr>
                <w:rFonts w:cs="Arial"/>
                <w:color w:val="FF0000"/>
                <w:sz w:val="20"/>
              </w:rPr>
              <w:t xml:space="preserve"> CEST</w:t>
            </w:r>
            <w:r w:rsidR="00954652">
              <w:rPr>
                <w:rFonts w:cs="Arial"/>
                <w:color w:val="FF0000"/>
                <w:sz w:val="20"/>
              </w:rPr>
              <w:t>,</w:t>
            </w:r>
            <w:r w:rsidR="00954652" w:rsidRPr="00F51E2D">
              <w:rPr>
                <w:rFonts w:cs="Arial"/>
                <w:color w:val="FF0000"/>
                <w:sz w:val="20"/>
              </w:rPr>
              <w:t xml:space="preserve"> submission deadline:</w:t>
            </w:r>
            <w:r w:rsidR="00265A94">
              <w:rPr>
                <w:rFonts w:cs="Arial"/>
                <w:color w:val="FF0000"/>
                <w:sz w:val="20"/>
              </w:rPr>
              <w:t xml:space="preserve"> September 4, 14:00 CEST</w:t>
            </w:r>
          </w:p>
          <w:p w14:paraId="7B4A5CCB" w14:textId="77777777" w:rsidR="00AA5A4E" w:rsidRDefault="00AA5A4E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</w:p>
          <w:p w14:paraId="120EF077" w14:textId="0BE72D81" w:rsidR="00091CB0" w:rsidRPr="00F51E2D" w:rsidRDefault="00091CB0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F51E2D">
              <w:rPr>
                <w:rFonts w:cs="Arial"/>
                <w:color w:val="FF0000"/>
                <w:sz w:val="20"/>
              </w:rPr>
              <w:t>7.8</w:t>
            </w:r>
            <w:r w:rsidR="008C200F">
              <w:rPr>
                <w:rFonts w:cs="Arial"/>
                <w:color w:val="FF0000"/>
                <w:sz w:val="20"/>
              </w:rPr>
              <w:t>:</w:t>
            </w:r>
            <w:r w:rsidRPr="00F51E2D">
              <w:rPr>
                <w:rFonts w:cs="Arial"/>
                <w:color w:val="FF0000"/>
                <w:sz w:val="20"/>
              </w:rPr>
              <w:t xml:space="preserve"> October </w:t>
            </w:r>
            <w:r w:rsidR="00F63114" w:rsidRPr="00F51E2D">
              <w:rPr>
                <w:rFonts w:cs="Arial"/>
                <w:color w:val="FF0000"/>
                <w:sz w:val="20"/>
              </w:rPr>
              <w:t>16</w:t>
            </w:r>
            <w:r w:rsidR="009F7D60" w:rsidRPr="00F51E2D">
              <w:rPr>
                <w:rFonts w:cs="Arial"/>
                <w:color w:val="FF0000"/>
                <w:sz w:val="20"/>
              </w:rPr>
              <w:t xml:space="preserve">, </w:t>
            </w:r>
            <w:r w:rsidR="00681F9F" w:rsidRPr="00F51E2D">
              <w:rPr>
                <w:rFonts w:cs="Arial"/>
                <w:color w:val="FF0000"/>
                <w:sz w:val="20"/>
              </w:rPr>
              <w:t>13-15</w:t>
            </w:r>
            <w:r w:rsidR="009F7D60" w:rsidRPr="00F51E2D">
              <w:rPr>
                <w:rFonts w:cs="Arial"/>
                <w:color w:val="FF0000"/>
                <w:sz w:val="20"/>
              </w:rPr>
              <w:t xml:space="preserve"> CEST</w:t>
            </w:r>
            <w:r w:rsidR="00931420" w:rsidRPr="00F51E2D">
              <w:rPr>
                <w:rFonts w:cs="Arial"/>
                <w:color w:val="FF0000"/>
                <w:sz w:val="20"/>
              </w:rPr>
              <w:t xml:space="preserve">, submission deadline: </w:t>
            </w:r>
            <w:r w:rsidR="00605EC4" w:rsidRPr="00F51E2D">
              <w:rPr>
                <w:rFonts w:cs="Arial"/>
                <w:color w:val="FF0000"/>
                <w:sz w:val="20"/>
              </w:rPr>
              <w:t>Oct 14, 1</w:t>
            </w:r>
            <w:r w:rsidR="0069082A" w:rsidRPr="00F51E2D">
              <w:rPr>
                <w:rFonts w:cs="Arial"/>
                <w:color w:val="FF0000"/>
                <w:sz w:val="20"/>
              </w:rPr>
              <w:t>3</w:t>
            </w:r>
            <w:r w:rsidR="00605EC4" w:rsidRPr="00F51E2D">
              <w:rPr>
                <w:rFonts w:cs="Arial"/>
                <w:color w:val="FF0000"/>
                <w:sz w:val="20"/>
              </w:rPr>
              <w:t xml:space="preserve"> CEST</w:t>
            </w:r>
          </w:p>
          <w:p w14:paraId="75F71133" w14:textId="77777777" w:rsidR="00544D43" w:rsidRPr="00F51E2D" w:rsidRDefault="00544D43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</w:p>
          <w:p w14:paraId="70177D52" w14:textId="600DC90F" w:rsidR="002E2073" w:rsidRPr="00F51E2D" w:rsidRDefault="00AA5A4E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7.9</w:t>
            </w:r>
            <w:r w:rsidR="008C200F">
              <w:rPr>
                <w:rFonts w:cs="Arial"/>
                <w:color w:val="FF0000"/>
                <w:sz w:val="20"/>
              </w:rPr>
              <w:t>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="008C200F">
              <w:rPr>
                <w:rFonts w:cs="Arial"/>
                <w:color w:val="FF0000"/>
                <w:sz w:val="20"/>
              </w:rPr>
              <w:t>R</w:t>
            </w:r>
            <w:r w:rsidR="002431F3" w:rsidRPr="00F51E2D">
              <w:rPr>
                <w:rFonts w:cs="Arial"/>
                <w:color w:val="FF0000"/>
                <w:sz w:val="20"/>
              </w:rPr>
              <w:t xml:space="preserve">equest power to schedule ULBC </w:t>
            </w:r>
            <w:r w:rsidR="00C83F2C" w:rsidRPr="00F51E2D">
              <w:rPr>
                <w:rFonts w:cs="Arial"/>
                <w:color w:val="FF0000"/>
                <w:sz w:val="20"/>
              </w:rPr>
              <w:t>telcos at the F2F ad-hoc meeting.</w:t>
            </w:r>
          </w:p>
          <w:p w14:paraId="301C32AE" w14:textId="77777777" w:rsidR="00EA5CBD" w:rsidRDefault="00EA5CBD" w:rsidP="64C5B8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  <w:p w14:paraId="6D55D803" w14:textId="170F3241" w:rsidR="00F764CB" w:rsidRDefault="00182B27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C1769">
              <w:rPr>
                <w:rFonts w:cs="Arial"/>
                <w:bCs/>
                <w:color w:val="FF0000"/>
                <w:sz w:val="20"/>
              </w:rPr>
              <w:t>Re</w:t>
            </w:r>
            <w:r w:rsidR="006240DD" w:rsidRPr="005C1769">
              <w:rPr>
                <w:rFonts w:cs="Arial"/>
                <w:bCs/>
                <w:color w:val="FF0000"/>
                <w:sz w:val="20"/>
              </w:rPr>
              <w:t>l-19 promotion of TS/TR</w:t>
            </w:r>
          </w:p>
        </w:tc>
      </w:tr>
      <w:tr w:rsidR="00F764CB" w14:paraId="52932FAD" w14:textId="77777777" w:rsidTr="3BA7DB6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3AE6F2D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7CE5989D" w:rsidR="00F764CB" w:rsidRPr="001624E1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09962D27" w:rsidR="00B33596" w:rsidRDefault="685AF346" w:rsidP="00B33596">
      <w:r>
        <w:t>m – m</w:t>
      </w:r>
      <w:r w:rsidR="4BD324F4">
        <w:t>erged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89FE" w14:textId="77777777" w:rsidR="00BB34E9" w:rsidRDefault="00BB34E9" w:rsidP="001F13C6">
      <w:pPr>
        <w:pStyle w:val="WBtabletxt"/>
      </w:pPr>
      <w:r>
        <w:separator/>
      </w:r>
    </w:p>
  </w:endnote>
  <w:endnote w:type="continuationSeparator" w:id="0">
    <w:p w14:paraId="528D78B3" w14:textId="77777777" w:rsidR="00BB34E9" w:rsidRDefault="00BB34E9" w:rsidP="001F13C6">
      <w:pPr>
        <w:pStyle w:val="WBtabletxt"/>
      </w:pPr>
      <w:r>
        <w:continuationSeparator/>
      </w:r>
    </w:p>
  </w:endnote>
  <w:endnote w:type="continuationNotice" w:id="1">
    <w:p w14:paraId="26CD4E2E" w14:textId="77777777" w:rsidR="00BB34E9" w:rsidRDefault="00BB34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571A" w14:textId="77777777" w:rsidR="00BB34E9" w:rsidRDefault="00BB34E9" w:rsidP="001F13C6">
      <w:pPr>
        <w:pStyle w:val="WBtabletxt"/>
      </w:pPr>
      <w:r>
        <w:separator/>
      </w:r>
    </w:p>
  </w:footnote>
  <w:footnote w:type="continuationSeparator" w:id="0">
    <w:p w14:paraId="2BA2CC3F" w14:textId="77777777" w:rsidR="00BB34E9" w:rsidRDefault="00BB34E9" w:rsidP="001F13C6">
      <w:pPr>
        <w:pStyle w:val="WBtabletxt"/>
      </w:pPr>
      <w:r>
        <w:continuationSeparator/>
      </w:r>
    </w:p>
  </w:footnote>
  <w:footnote w:type="continuationNotice" w:id="1">
    <w:p w14:paraId="687DC14F" w14:textId="77777777" w:rsidR="00BB34E9" w:rsidRDefault="00BB34E9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5558" w14:textId="1D8B643F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2130F">
      <w:rPr>
        <w:rFonts w:cs="Arial"/>
        <w:lang w:val="en-US"/>
      </w:rPr>
      <w:t>3-e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9BFEFF2" w:rsidR="00B620F9" w:rsidRPr="00D036E4" w:rsidRDefault="0042130F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Online, July 18-25,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A09"/>
    <w:rsid w:val="00000D95"/>
    <w:rsid w:val="00001379"/>
    <w:rsid w:val="000019D9"/>
    <w:rsid w:val="00002345"/>
    <w:rsid w:val="00003681"/>
    <w:rsid w:val="00003EA1"/>
    <w:rsid w:val="000043CF"/>
    <w:rsid w:val="000044F5"/>
    <w:rsid w:val="00004704"/>
    <w:rsid w:val="000047CF"/>
    <w:rsid w:val="0000560C"/>
    <w:rsid w:val="000058FD"/>
    <w:rsid w:val="00005A1F"/>
    <w:rsid w:val="00006786"/>
    <w:rsid w:val="00010BFC"/>
    <w:rsid w:val="00012B62"/>
    <w:rsid w:val="00012BE5"/>
    <w:rsid w:val="000132AC"/>
    <w:rsid w:val="0001365E"/>
    <w:rsid w:val="0001516E"/>
    <w:rsid w:val="000154FE"/>
    <w:rsid w:val="0001646E"/>
    <w:rsid w:val="000167E8"/>
    <w:rsid w:val="00016D28"/>
    <w:rsid w:val="000172DE"/>
    <w:rsid w:val="00017628"/>
    <w:rsid w:val="00017A9B"/>
    <w:rsid w:val="00020087"/>
    <w:rsid w:val="00020C15"/>
    <w:rsid w:val="00020CF1"/>
    <w:rsid w:val="00021187"/>
    <w:rsid w:val="00021778"/>
    <w:rsid w:val="00021950"/>
    <w:rsid w:val="000219BF"/>
    <w:rsid w:val="00021B47"/>
    <w:rsid w:val="00023481"/>
    <w:rsid w:val="00023780"/>
    <w:rsid w:val="00023A20"/>
    <w:rsid w:val="00024F6F"/>
    <w:rsid w:val="00025081"/>
    <w:rsid w:val="000252C4"/>
    <w:rsid w:val="00025495"/>
    <w:rsid w:val="00025792"/>
    <w:rsid w:val="00027126"/>
    <w:rsid w:val="00027919"/>
    <w:rsid w:val="000302ED"/>
    <w:rsid w:val="00030454"/>
    <w:rsid w:val="000315F3"/>
    <w:rsid w:val="00032730"/>
    <w:rsid w:val="00033035"/>
    <w:rsid w:val="0003325C"/>
    <w:rsid w:val="000333E8"/>
    <w:rsid w:val="0003357B"/>
    <w:rsid w:val="0003480A"/>
    <w:rsid w:val="00034B35"/>
    <w:rsid w:val="0003577E"/>
    <w:rsid w:val="00035A93"/>
    <w:rsid w:val="00036575"/>
    <w:rsid w:val="0003680A"/>
    <w:rsid w:val="00040265"/>
    <w:rsid w:val="000405C8"/>
    <w:rsid w:val="000406F5"/>
    <w:rsid w:val="00041547"/>
    <w:rsid w:val="000419B6"/>
    <w:rsid w:val="00041DF8"/>
    <w:rsid w:val="000421D4"/>
    <w:rsid w:val="00042A03"/>
    <w:rsid w:val="00042BF1"/>
    <w:rsid w:val="000438CE"/>
    <w:rsid w:val="00043DAC"/>
    <w:rsid w:val="0004547F"/>
    <w:rsid w:val="000455CA"/>
    <w:rsid w:val="000457DD"/>
    <w:rsid w:val="00045995"/>
    <w:rsid w:val="00045BE8"/>
    <w:rsid w:val="0004791A"/>
    <w:rsid w:val="00047953"/>
    <w:rsid w:val="00047E70"/>
    <w:rsid w:val="000515B6"/>
    <w:rsid w:val="000517CF"/>
    <w:rsid w:val="00051BE6"/>
    <w:rsid w:val="00052692"/>
    <w:rsid w:val="00053417"/>
    <w:rsid w:val="00053AA4"/>
    <w:rsid w:val="00053E30"/>
    <w:rsid w:val="000545E2"/>
    <w:rsid w:val="00054660"/>
    <w:rsid w:val="000548C6"/>
    <w:rsid w:val="00055615"/>
    <w:rsid w:val="00055B83"/>
    <w:rsid w:val="00056D04"/>
    <w:rsid w:val="00057530"/>
    <w:rsid w:val="000575C6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3F"/>
    <w:rsid w:val="000640AB"/>
    <w:rsid w:val="000657E3"/>
    <w:rsid w:val="00065CD9"/>
    <w:rsid w:val="0006663E"/>
    <w:rsid w:val="000666FB"/>
    <w:rsid w:val="00067800"/>
    <w:rsid w:val="00070136"/>
    <w:rsid w:val="00070419"/>
    <w:rsid w:val="0007078F"/>
    <w:rsid w:val="00071178"/>
    <w:rsid w:val="00071773"/>
    <w:rsid w:val="0007183E"/>
    <w:rsid w:val="00071CC7"/>
    <w:rsid w:val="00072346"/>
    <w:rsid w:val="00072432"/>
    <w:rsid w:val="00072593"/>
    <w:rsid w:val="000735A0"/>
    <w:rsid w:val="00073656"/>
    <w:rsid w:val="00074DC2"/>
    <w:rsid w:val="00075521"/>
    <w:rsid w:val="00075899"/>
    <w:rsid w:val="00075B1B"/>
    <w:rsid w:val="00075DA5"/>
    <w:rsid w:val="00076591"/>
    <w:rsid w:val="00076E48"/>
    <w:rsid w:val="00080908"/>
    <w:rsid w:val="00080CE5"/>
    <w:rsid w:val="00081008"/>
    <w:rsid w:val="00081558"/>
    <w:rsid w:val="00081BA8"/>
    <w:rsid w:val="000829F7"/>
    <w:rsid w:val="00082C73"/>
    <w:rsid w:val="00083001"/>
    <w:rsid w:val="00083B0F"/>
    <w:rsid w:val="00083F88"/>
    <w:rsid w:val="0008458A"/>
    <w:rsid w:val="00085B11"/>
    <w:rsid w:val="00086A8E"/>
    <w:rsid w:val="00086C22"/>
    <w:rsid w:val="00086D2C"/>
    <w:rsid w:val="0009159F"/>
    <w:rsid w:val="0009195D"/>
    <w:rsid w:val="00091CB0"/>
    <w:rsid w:val="00092107"/>
    <w:rsid w:val="0009242A"/>
    <w:rsid w:val="00092B43"/>
    <w:rsid w:val="000931A2"/>
    <w:rsid w:val="00093A5B"/>
    <w:rsid w:val="00094298"/>
    <w:rsid w:val="000944C7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CE0"/>
    <w:rsid w:val="000A1FA2"/>
    <w:rsid w:val="000A41A8"/>
    <w:rsid w:val="000A4322"/>
    <w:rsid w:val="000A435F"/>
    <w:rsid w:val="000A5A6C"/>
    <w:rsid w:val="000A5B52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52EC"/>
    <w:rsid w:val="000B692E"/>
    <w:rsid w:val="000B69DE"/>
    <w:rsid w:val="000B6B7A"/>
    <w:rsid w:val="000C026A"/>
    <w:rsid w:val="000C0504"/>
    <w:rsid w:val="000C0A8A"/>
    <w:rsid w:val="000C105A"/>
    <w:rsid w:val="000C129B"/>
    <w:rsid w:val="000C1793"/>
    <w:rsid w:val="000C2FC5"/>
    <w:rsid w:val="000C3721"/>
    <w:rsid w:val="000C37C2"/>
    <w:rsid w:val="000C41C0"/>
    <w:rsid w:val="000C55F7"/>
    <w:rsid w:val="000C56C5"/>
    <w:rsid w:val="000C58F5"/>
    <w:rsid w:val="000C5B9A"/>
    <w:rsid w:val="000C5BF9"/>
    <w:rsid w:val="000C6282"/>
    <w:rsid w:val="000C6568"/>
    <w:rsid w:val="000C662B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47AA"/>
    <w:rsid w:val="000D4830"/>
    <w:rsid w:val="000D50C0"/>
    <w:rsid w:val="000D547C"/>
    <w:rsid w:val="000D5D89"/>
    <w:rsid w:val="000D5E55"/>
    <w:rsid w:val="000D6083"/>
    <w:rsid w:val="000D6F64"/>
    <w:rsid w:val="000D7860"/>
    <w:rsid w:val="000D794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38D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52"/>
    <w:rsid w:val="000F57AF"/>
    <w:rsid w:val="000F5953"/>
    <w:rsid w:val="000F59BE"/>
    <w:rsid w:val="000F5A58"/>
    <w:rsid w:val="000F6209"/>
    <w:rsid w:val="000F6C50"/>
    <w:rsid w:val="000F7123"/>
    <w:rsid w:val="0010047C"/>
    <w:rsid w:val="00100E08"/>
    <w:rsid w:val="00100E6A"/>
    <w:rsid w:val="0010137C"/>
    <w:rsid w:val="00101691"/>
    <w:rsid w:val="0010370D"/>
    <w:rsid w:val="00103C27"/>
    <w:rsid w:val="00104426"/>
    <w:rsid w:val="001051B7"/>
    <w:rsid w:val="00105620"/>
    <w:rsid w:val="00105838"/>
    <w:rsid w:val="0010710D"/>
    <w:rsid w:val="00107110"/>
    <w:rsid w:val="00107C6D"/>
    <w:rsid w:val="001106C6"/>
    <w:rsid w:val="00110A65"/>
    <w:rsid w:val="00111A40"/>
    <w:rsid w:val="001121EF"/>
    <w:rsid w:val="0011250D"/>
    <w:rsid w:val="001126C1"/>
    <w:rsid w:val="00112865"/>
    <w:rsid w:val="00112BA4"/>
    <w:rsid w:val="00112F97"/>
    <w:rsid w:val="0011360D"/>
    <w:rsid w:val="001139C3"/>
    <w:rsid w:val="00113F19"/>
    <w:rsid w:val="00114330"/>
    <w:rsid w:val="001143EF"/>
    <w:rsid w:val="00115439"/>
    <w:rsid w:val="00115DC5"/>
    <w:rsid w:val="001164B5"/>
    <w:rsid w:val="00116E5F"/>
    <w:rsid w:val="00116F82"/>
    <w:rsid w:val="00117055"/>
    <w:rsid w:val="0011724B"/>
    <w:rsid w:val="00117D78"/>
    <w:rsid w:val="00121B06"/>
    <w:rsid w:val="00122234"/>
    <w:rsid w:val="0012303B"/>
    <w:rsid w:val="0012326F"/>
    <w:rsid w:val="0012392E"/>
    <w:rsid w:val="00124BBA"/>
    <w:rsid w:val="00124F41"/>
    <w:rsid w:val="00125155"/>
    <w:rsid w:val="0012565B"/>
    <w:rsid w:val="001258E8"/>
    <w:rsid w:val="00125EA8"/>
    <w:rsid w:val="00126271"/>
    <w:rsid w:val="0012642B"/>
    <w:rsid w:val="00126AB8"/>
    <w:rsid w:val="00126ABD"/>
    <w:rsid w:val="00127C08"/>
    <w:rsid w:val="00127C5D"/>
    <w:rsid w:val="00127F2E"/>
    <w:rsid w:val="00127FB0"/>
    <w:rsid w:val="00130FEE"/>
    <w:rsid w:val="00131910"/>
    <w:rsid w:val="00132814"/>
    <w:rsid w:val="001330BF"/>
    <w:rsid w:val="00133444"/>
    <w:rsid w:val="001336AB"/>
    <w:rsid w:val="00133B46"/>
    <w:rsid w:val="001349E5"/>
    <w:rsid w:val="00134B3C"/>
    <w:rsid w:val="00135163"/>
    <w:rsid w:val="001367F4"/>
    <w:rsid w:val="00136D3D"/>
    <w:rsid w:val="00136E74"/>
    <w:rsid w:val="0013704A"/>
    <w:rsid w:val="00137846"/>
    <w:rsid w:val="00141547"/>
    <w:rsid w:val="00141A88"/>
    <w:rsid w:val="00142778"/>
    <w:rsid w:val="0014295A"/>
    <w:rsid w:val="00142D5C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C67"/>
    <w:rsid w:val="00146D36"/>
    <w:rsid w:val="00147195"/>
    <w:rsid w:val="00147F48"/>
    <w:rsid w:val="00147F7D"/>
    <w:rsid w:val="00150E62"/>
    <w:rsid w:val="001512AA"/>
    <w:rsid w:val="00151935"/>
    <w:rsid w:val="00151D64"/>
    <w:rsid w:val="0015249F"/>
    <w:rsid w:val="00152953"/>
    <w:rsid w:val="0015339C"/>
    <w:rsid w:val="00153A97"/>
    <w:rsid w:val="0015428A"/>
    <w:rsid w:val="00154371"/>
    <w:rsid w:val="0015455F"/>
    <w:rsid w:val="00154F52"/>
    <w:rsid w:val="00155213"/>
    <w:rsid w:val="00155F54"/>
    <w:rsid w:val="00156052"/>
    <w:rsid w:val="00156661"/>
    <w:rsid w:val="0015672B"/>
    <w:rsid w:val="00156C71"/>
    <w:rsid w:val="00156D41"/>
    <w:rsid w:val="00157A01"/>
    <w:rsid w:val="00157D55"/>
    <w:rsid w:val="00160434"/>
    <w:rsid w:val="0016059D"/>
    <w:rsid w:val="00160B91"/>
    <w:rsid w:val="001620F0"/>
    <w:rsid w:val="0016235B"/>
    <w:rsid w:val="001629B1"/>
    <w:rsid w:val="00163997"/>
    <w:rsid w:val="00165192"/>
    <w:rsid w:val="00165958"/>
    <w:rsid w:val="001661A0"/>
    <w:rsid w:val="001667FD"/>
    <w:rsid w:val="001669ED"/>
    <w:rsid w:val="00166DA3"/>
    <w:rsid w:val="00167C0B"/>
    <w:rsid w:val="00170648"/>
    <w:rsid w:val="001707FD"/>
    <w:rsid w:val="00170F7F"/>
    <w:rsid w:val="0017246A"/>
    <w:rsid w:val="00172D47"/>
    <w:rsid w:val="00173589"/>
    <w:rsid w:val="00173860"/>
    <w:rsid w:val="00174019"/>
    <w:rsid w:val="00175364"/>
    <w:rsid w:val="001759F6"/>
    <w:rsid w:val="00175B52"/>
    <w:rsid w:val="00175B9B"/>
    <w:rsid w:val="00176028"/>
    <w:rsid w:val="0017613A"/>
    <w:rsid w:val="00176302"/>
    <w:rsid w:val="00176B8D"/>
    <w:rsid w:val="00177C79"/>
    <w:rsid w:val="00180373"/>
    <w:rsid w:val="00181440"/>
    <w:rsid w:val="001816AE"/>
    <w:rsid w:val="001817A9"/>
    <w:rsid w:val="00182395"/>
    <w:rsid w:val="00182B27"/>
    <w:rsid w:val="00182EAA"/>
    <w:rsid w:val="00183D94"/>
    <w:rsid w:val="00184983"/>
    <w:rsid w:val="00184F51"/>
    <w:rsid w:val="001851A8"/>
    <w:rsid w:val="0018588A"/>
    <w:rsid w:val="00185D61"/>
    <w:rsid w:val="00186382"/>
    <w:rsid w:val="001871C9"/>
    <w:rsid w:val="001875B4"/>
    <w:rsid w:val="001875BF"/>
    <w:rsid w:val="00190902"/>
    <w:rsid w:val="00190AD6"/>
    <w:rsid w:val="001919D9"/>
    <w:rsid w:val="00191AEA"/>
    <w:rsid w:val="00192407"/>
    <w:rsid w:val="0019292B"/>
    <w:rsid w:val="001929D5"/>
    <w:rsid w:val="00192B50"/>
    <w:rsid w:val="00192B51"/>
    <w:rsid w:val="001947B5"/>
    <w:rsid w:val="001949B1"/>
    <w:rsid w:val="00194BBF"/>
    <w:rsid w:val="00194DB8"/>
    <w:rsid w:val="00195011"/>
    <w:rsid w:val="00195121"/>
    <w:rsid w:val="00195C8A"/>
    <w:rsid w:val="0019638F"/>
    <w:rsid w:val="00196CD3"/>
    <w:rsid w:val="00196DEA"/>
    <w:rsid w:val="001973CA"/>
    <w:rsid w:val="001977E8"/>
    <w:rsid w:val="001A0D7A"/>
    <w:rsid w:val="001A1CE2"/>
    <w:rsid w:val="001A227E"/>
    <w:rsid w:val="001A321A"/>
    <w:rsid w:val="001A34C3"/>
    <w:rsid w:val="001A3B69"/>
    <w:rsid w:val="001A4003"/>
    <w:rsid w:val="001A44C9"/>
    <w:rsid w:val="001A4569"/>
    <w:rsid w:val="001A4E48"/>
    <w:rsid w:val="001A5C30"/>
    <w:rsid w:val="001A5E21"/>
    <w:rsid w:val="001A65DE"/>
    <w:rsid w:val="001A7B4A"/>
    <w:rsid w:val="001B1D2E"/>
    <w:rsid w:val="001B3BC1"/>
    <w:rsid w:val="001B3FB4"/>
    <w:rsid w:val="001B4F9E"/>
    <w:rsid w:val="001B5162"/>
    <w:rsid w:val="001B53D6"/>
    <w:rsid w:val="001B61BB"/>
    <w:rsid w:val="001B61C0"/>
    <w:rsid w:val="001B63EE"/>
    <w:rsid w:val="001B66E6"/>
    <w:rsid w:val="001B6E38"/>
    <w:rsid w:val="001B72EE"/>
    <w:rsid w:val="001B7483"/>
    <w:rsid w:val="001B7CF6"/>
    <w:rsid w:val="001C0A47"/>
    <w:rsid w:val="001C0CAC"/>
    <w:rsid w:val="001C1673"/>
    <w:rsid w:val="001C1AE6"/>
    <w:rsid w:val="001C2182"/>
    <w:rsid w:val="001C2A44"/>
    <w:rsid w:val="001C2AA0"/>
    <w:rsid w:val="001C2D34"/>
    <w:rsid w:val="001C344B"/>
    <w:rsid w:val="001C38E5"/>
    <w:rsid w:val="001C458B"/>
    <w:rsid w:val="001C49B0"/>
    <w:rsid w:val="001C4C28"/>
    <w:rsid w:val="001C50A3"/>
    <w:rsid w:val="001C6605"/>
    <w:rsid w:val="001C6826"/>
    <w:rsid w:val="001C7590"/>
    <w:rsid w:val="001D039C"/>
    <w:rsid w:val="001D0532"/>
    <w:rsid w:val="001D2FE3"/>
    <w:rsid w:val="001D3AC2"/>
    <w:rsid w:val="001D4AB7"/>
    <w:rsid w:val="001D4D96"/>
    <w:rsid w:val="001D6096"/>
    <w:rsid w:val="001D6C0A"/>
    <w:rsid w:val="001D71D4"/>
    <w:rsid w:val="001D71FE"/>
    <w:rsid w:val="001D7869"/>
    <w:rsid w:val="001E1A31"/>
    <w:rsid w:val="001E2082"/>
    <w:rsid w:val="001E22DF"/>
    <w:rsid w:val="001E2996"/>
    <w:rsid w:val="001E3738"/>
    <w:rsid w:val="001E384B"/>
    <w:rsid w:val="001E3990"/>
    <w:rsid w:val="001E4661"/>
    <w:rsid w:val="001E4BC3"/>
    <w:rsid w:val="001E4BE5"/>
    <w:rsid w:val="001E4F7A"/>
    <w:rsid w:val="001E585D"/>
    <w:rsid w:val="001E594B"/>
    <w:rsid w:val="001E5D2B"/>
    <w:rsid w:val="001E5E47"/>
    <w:rsid w:val="001E627F"/>
    <w:rsid w:val="001E6A13"/>
    <w:rsid w:val="001E7590"/>
    <w:rsid w:val="001E790B"/>
    <w:rsid w:val="001E7AB3"/>
    <w:rsid w:val="001E7AD7"/>
    <w:rsid w:val="001F0101"/>
    <w:rsid w:val="001F13C6"/>
    <w:rsid w:val="001F223B"/>
    <w:rsid w:val="001F3415"/>
    <w:rsid w:val="001F3EB7"/>
    <w:rsid w:val="001F42A9"/>
    <w:rsid w:val="001F4F7A"/>
    <w:rsid w:val="001F538F"/>
    <w:rsid w:val="001F59A4"/>
    <w:rsid w:val="001F6606"/>
    <w:rsid w:val="001F677E"/>
    <w:rsid w:val="001F6E3C"/>
    <w:rsid w:val="001F74AF"/>
    <w:rsid w:val="001F75CF"/>
    <w:rsid w:val="001F7DBC"/>
    <w:rsid w:val="00200098"/>
    <w:rsid w:val="00200E55"/>
    <w:rsid w:val="00200F2F"/>
    <w:rsid w:val="002012FA"/>
    <w:rsid w:val="00201E60"/>
    <w:rsid w:val="00202785"/>
    <w:rsid w:val="00202AA3"/>
    <w:rsid w:val="00202FA1"/>
    <w:rsid w:val="00203ACE"/>
    <w:rsid w:val="00203BDC"/>
    <w:rsid w:val="00204065"/>
    <w:rsid w:val="00204C5D"/>
    <w:rsid w:val="0020558E"/>
    <w:rsid w:val="002058D6"/>
    <w:rsid w:val="002062FA"/>
    <w:rsid w:val="00206A07"/>
    <w:rsid w:val="00207245"/>
    <w:rsid w:val="00207C3D"/>
    <w:rsid w:val="00211817"/>
    <w:rsid w:val="00211877"/>
    <w:rsid w:val="00211A96"/>
    <w:rsid w:val="0021201D"/>
    <w:rsid w:val="002132A8"/>
    <w:rsid w:val="00213336"/>
    <w:rsid w:val="00213E8E"/>
    <w:rsid w:val="00214321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777"/>
    <w:rsid w:val="00224B86"/>
    <w:rsid w:val="00224C3B"/>
    <w:rsid w:val="0022514A"/>
    <w:rsid w:val="00225BEF"/>
    <w:rsid w:val="002262C7"/>
    <w:rsid w:val="0022650B"/>
    <w:rsid w:val="00226DF0"/>
    <w:rsid w:val="00226E09"/>
    <w:rsid w:val="00226F88"/>
    <w:rsid w:val="002271FC"/>
    <w:rsid w:val="002274FF"/>
    <w:rsid w:val="00227C38"/>
    <w:rsid w:val="002312B8"/>
    <w:rsid w:val="002317C1"/>
    <w:rsid w:val="002318C8"/>
    <w:rsid w:val="00231DA7"/>
    <w:rsid w:val="00232436"/>
    <w:rsid w:val="0023413B"/>
    <w:rsid w:val="0023721B"/>
    <w:rsid w:val="00237259"/>
    <w:rsid w:val="002401ED"/>
    <w:rsid w:val="00240368"/>
    <w:rsid w:val="00240472"/>
    <w:rsid w:val="00240F80"/>
    <w:rsid w:val="00241671"/>
    <w:rsid w:val="00242CD8"/>
    <w:rsid w:val="00242E8A"/>
    <w:rsid w:val="002431F3"/>
    <w:rsid w:val="00243405"/>
    <w:rsid w:val="00243FB1"/>
    <w:rsid w:val="00244579"/>
    <w:rsid w:val="00244F6C"/>
    <w:rsid w:val="0024540D"/>
    <w:rsid w:val="00246496"/>
    <w:rsid w:val="002464F2"/>
    <w:rsid w:val="002465A5"/>
    <w:rsid w:val="002505EA"/>
    <w:rsid w:val="0025080B"/>
    <w:rsid w:val="00251595"/>
    <w:rsid w:val="00251B48"/>
    <w:rsid w:val="00251FDF"/>
    <w:rsid w:val="00252585"/>
    <w:rsid w:val="002531D0"/>
    <w:rsid w:val="0025339F"/>
    <w:rsid w:val="00253984"/>
    <w:rsid w:val="002539F3"/>
    <w:rsid w:val="002551AB"/>
    <w:rsid w:val="0025571F"/>
    <w:rsid w:val="00255900"/>
    <w:rsid w:val="002560D5"/>
    <w:rsid w:val="00256293"/>
    <w:rsid w:val="002568E8"/>
    <w:rsid w:val="00256F09"/>
    <w:rsid w:val="0025733F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A94"/>
    <w:rsid w:val="00265DAD"/>
    <w:rsid w:val="0026601D"/>
    <w:rsid w:val="002663B3"/>
    <w:rsid w:val="00266548"/>
    <w:rsid w:val="0026694B"/>
    <w:rsid w:val="00266C8F"/>
    <w:rsid w:val="002677AF"/>
    <w:rsid w:val="00270703"/>
    <w:rsid w:val="0027100A"/>
    <w:rsid w:val="002717C6"/>
    <w:rsid w:val="00271B40"/>
    <w:rsid w:val="00271C5A"/>
    <w:rsid w:val="00271C79"/>
    <w:rsid w:val="002721F8"/>
    <w:rsid w:val="00272479"/>
    <w:rsid w:val="00272DC3"/>
    <w:rsid w:val="00272ED2"/>
    <w:rsid w:val="002731A3"/>
    <w:rsid w:val="0027323D"/>
    <w:rsid w:val="002737BE"/>
    <w:rsid w:val="00273C15"/>
    <w:rsid w:val="002744A3"/>
    <w:rsid w:val="00274C35"/>
    <w:rsid w:val="00274DB2"/>
    <w:rsid w:val="00277DB6"/>
    <w:rsid w:val="00277E75"/>
    <w:rsid w:val="00277EC5"/>
    <w:rsid w:val="0028054B"/>
    <w:rsid w:val="00280FBE"/>
    <w:rsid w:val="002815A7"/>
    <w:rsid w:val="0028163D"/>
    <w:rsid w:val="002818A3"/>
    <w:rsid w:val="002818B6"/>
    <w:rsid w:val="002827C5"/>
    <w:rsid w:val="00283DC3"/>
    <w:rsid w:val="002846D6"/>
    <w:rsid w:val="00284DD8"/>
    <w:rsid w:val="0028500E"/>
    <w:rsid w:val="00285165"/>
    <w:rsid w:val="002851DE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4C4"/>
    <w:rsid w:val="002A1689"/>
    <w:rsid w:val="002A1767"/>
    <w:rsid w:val="002A1D8F"/>
    <w:rsid w:val="002A39FC"/>
    <w:rsid w:val="002A41F0"/>
    <w:rsid w:val="002A4E80"/>
    <w:rsid w:val="002A4FFD"/>
    <w:rsid w:val="002A5D66"/>
    <w:rsid w:val="002A6887"/>
    <w:rsid w:val="002A702F"/>
    <w:rsid w:val="002A7F98"/>
    <w:rsid w:val="002B0B9D"/>
    <w:rsid w:val="002B127B"/>
    <w:rsid w:val="002B1621"/>
    <w:rsid w:val="002B191C"/>
    <w:rsid w:val="002B1A91"/>
    <w:rsid w:val="002B1B53"/>
    <w:rsid w:val="002B2054"/>
    <w:rsid w:val="002B2776"/>
    <w:rsid w:val="002B2A4E"/>
    <w:rsid w:val="002B2FDD"/>
    <w:rsid w:val="002B333F"/>
    <w:rsid w:val="002B36FA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2A4"/>
    <w:rsid w:val="002C15FB"/>
    <w:rsid w:val="002C2FED"/>
    <w:rsid w:val="002C35FE"/>
    <w:rsid w:val="002C491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1F4D"/>
    <w:rsid w:val="002D214A"/>
    <w:rsid w:val="002D2B80"/>
    <w:rsid w:val="002D31FD"/>
    <w:rsid w:val="002D3CE2"/>
    <w:rsid w:val="002D4234"/>
    <w:rsid w:val="002D4801"/>
    <w:rsid w:val="002D4835"/>
    <w:rsid w:val="002D4BF0"/>
    <w:rsid w:val="002D4DE3"/>
    <w:rsid w:val="002D574D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1B61"/>
    <w:rsid w:val="002E2046"/>
    <w:rsid w:val="002E2073"/>
    <w:rsid w:val="002E2188"/>
    <w:rsid w:val="002E2389"/>
    <w:rsid w:val="002E2964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E6C33"/>
    <w:rsid w:val="002E6D47"/>
    <w:rsid w:val="002E6F09"/>
    <w:rsid w:val="002E6F78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2F6608"/>
    <w:rsid w:val="00300943"/>
    <w:rsid w:val="00300B9D"/>
    <w:rsid w:val="00301CFA"/>
    <w:rsid w:val="00302EDA"/>
    <w:rsid w:val="00303939"/>
    <w:rsid w:val="00304097"/>
    <w:rsid w:val="00305741"/>
    <w:rsid w:val="003060FD"/>
    <w:rsid w:val="00306FE2"/>
    <w:rsid w:val="00310231"/>
    <w:rsid w:val="003105F4"/>
    <w:rsid w:val="00311AAE"/>
    <w:rsid w:val="00312B43"/>
    <w:rsid w:val="00313C38"/>
    <w:rsid w:val="0031583E"/>
    <w:rsid w:val="00316410"/>
    <w:rsid w:val="00316652"/>
    <w:rsid w:val="0031676E"/>
    <w:rsid w:val="0031697A"/>
    <w:rsid w:val="00316BDD"/>
    <w:rsid w:val="003175C1"/>
    <w:rsid w:val="003202EF"/>
    <w:rsid w:val="00320361"/>
    <w:rsid w:val="003205C7"/>
    <w:rsid w:val="00320FBD"/>
    <w:rsid w:val="00321150"/>
    <w:rsid w:val="00322B99"/>
    <w:rsid w:val="00322C2F"/>
    <w:rsid w:val="00323325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27BB1"/>
    <w:rsid w:val="00330023"/>
    <w:rsid w:val="003305A8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3D67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13AE"/>
    <w:rsid w:val="0034264C"/>
    <w:rsid w:val="0034300C"/>
    <w:rsid w:val="00344B44"/>
    <w:rsid w:val="00346423"/>
    <w:rsid w:val="00346D9C"/>
    <w:rsid w:val="003474C4"/>
    <w:rsid w:val="0035079F"/>
    <w:rsid w:val="00350FA2"/>
    <w:rsid w:val="0035182D"/>
    <w:rsid w:val="00352301"/>
    <w:rsid w:val="00352567"/>
    <w:rsid w:val="00353330"/>
    <w:rsid w:val="00353453"/>
    <w:rsid w:val="00353859"/>
    <w:rsid w:val="00355478"/>
    <w:rsid w:val="0035588A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198C"/>
    <w:rsid w:val="00361F15"/>
    <w:rsid w:val="003620F7"/>
    <w:rsid w:val="0036232B"/>
    <w:rsid w:val="0036262D"/>
    <w:rsid w:val="003629C6"/>
    <w:rsid w:val="00362ABE"/>
    <w:rsid w:val="00362C52"/>
    <w:rsid w:val="00363555"/>
    <w:rsid w:val="0036362A"/>
    <w:rsid w:val="00363EF6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0828"/>
    <w:rsid w:val="00372046"/>
    <w:rsid w:val="0037263F"/>
    <w:rsid w:val="00372719"/>
    <w:rsid w:val="00373FC3"/>
    <w:rsid w:val="00374400"/>
    <w:rsid w:val="0037440F"/>
    <w:rsid w:val="00374CD9"/>
    <w:rsid w:val="00374D57"/>
    <w:rsid w:val="003754C0"/>
    <w:rsid w:val="00375DBD"/>
    <w:rsid w:val="00375EB2"/>
    <w:rsid w:val="003761FB"/>
    <w:rsid w:val="00376758"/>
    <w:rsid w:val="00376A2F"/>
    <w:rsid w:val="00377263"/>
    <w:rsid w:val="003806DC"/>
    <w:rsid w:val="0038083F"/>
    <w:rsid w:val="00383771"/>
    <w:rsid w:val="00384415"/>
    <w:rsid w:val="00384691"/>
    <w:rsid w:val="003848D6"/>
    <w:rsid w:val="00384A04"/>
    <w:rsid w:val="00384C4F"/>
    <w:rsid w:val="00386915"/>
    <w:rsid w:val="00386DB1"/>
    <w:rsid w:val="00387E1A"/>
    <w:rsid w:val="003913EF"/>
    <w:rsid w:val="0039391D"/>
    <w:rsid w:val="0039425C"/>
    <w:rsid w:val="00394AFD"/>
    <w:rsid w:val="00394BAD"/>
    <w:rsid w:val="0039515A"/>
    <w:rsid w:val="0039521C"/>
    <w:rsid w:val="00395FEA"/>
    <w:rsid w:val="00397BA9"/>
    <w:rsid w:val="00397DE8"/>
    <w:rsid w:val="003A046B"/>
    <w:rsid w:val="003A0891"/>
    <w:rsid w:val="003A0E7D"/>
    <w:rsid w:val="003A0EDD"/>
    <w:rsid w:val="003A1274"/>
    <w:rsid w:val="003A1342"/>
    <w:rsid w:val="003A17A7"/>
    <w:rsid w:val="003A2546"/>
    <w:rsid w:val="003A29B5"/>
    <w:rsid w:val="003A3148"/>
    <w:rsid w:val="003A3E5E"/>
    <w:rsid w:val="003A405D"/>
    <w:rsid w:val="003A46E7"/>
    <w:rsid w:val="003A4B55"/>
    <w:rsid w:val="003A4BC8"/>
    <w:rsid w:val="003A4E2F"/>
    <w:rsid w:val="003A5554"/>
    <w:rsid w:val="003A5EE8"/>
    <w:rsid w:val="003A60DB"/>
    <w:rsid w:val="003A64A6"/>
    <w:rsid w:val="003A75AD"/>
    <w:rsid w:val="003A7634"/>
    <w:rsid w:val="003A764B"/>
    <w:rsid w:val="003A7E3E"/>
    <w:rsid w:val="003B08D8"/>
    <w:rsid w:val="003B119C"/>
    <w:rsid w:val="003B20B4"/>
    <w:rsid w:val="003B239E"/>
    <w:rsid w:val="003B2C55"/>
    <w:rsid w:val="003B3FC9"/>
    <w:rsid w:val="003B4A56"/>
    <w:rsid w:val="003B58C6"/>
    <w:rsid w:val="003B5D13"/>
    <w:rsid w:val="003B6C45"/>
    <w:rsid w:val="003B780B"/>
    <w:rsid w:val="003B7BDC"/>
    <w:rsid w:val="003B7EC7"/>
    <w:rsid w:val="003B7F57"/>
    <w:rsid w:val="003C0F49"/>
    <w:rsid w:val="003C21E2"/>
    <w:rsid w:val="003C2315"/>
    <w:rsid w:val="003C2B37"/>
    <w:rsid w:val="003C2C87"/>
    <w:rsid w:val="003C317D"/>
    <w:rsid w:val="003C3892"/>
    <w:rsid w:val="003C3B10"/>
    <w:rsid w:val="003C3BDB"/>
    <w:rsid w:val="003C4161"/>
    <w:rsid w:val="003C4DD3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C7E2A"/>
    <w:rsid w:val="003D04AE"/>
    <w:rsid w:val="003D05A8"/>
    <w:rsid w:val="003D07BD"/>
    <w:rsid w:val="003D09FD"/>
    <w:rsid w:val="003D0D1F"/>
    <w:rsid w:val="003D16F3"/>
    <w:rsid w:val="003D24C0"/>
    <w:rsid w:val="003D264A"/>
    <w:rsid w:val="003D2E7B"/>
    <w:rsid w:val="003D3174"/>
    <w:rsid w:val="003D3446"/>
    <w:rsid w:val="003D3707"/>
    <w:rsid w:val="003D3BC1"/>
    <w:rsid w:val="003D3BD0"/>
    <w:rsid w:val="003D43E7"/>
    <w:rsid w:val="003D4920"/>
    <w:rsid w:val="003D4CAA"/>
    <w:rsid w:val="003D4DB0"/>
    <w:rsid w:val="003D5987"/>
    <w:rsid w:val="003D6FCD"/>
    <w:rsid w:val="003D7185"/>
    <w:rsid w:val="003D7A80"/>
    <w:rsid w:val="003E0712"/>
    <w:rsid w:val="003E0B2A"/>
    <w:rsid w:val="003E0BB4"/>
    <w:rsid w:val="003E145D"/>
    <w:rsid w:val="003E1472"/>
    <w:rsid w:val="003E1926"/>
    <w:rsid w:val="003E2664"/>
    <w:rsid w:val="003E402C"/>
    <w:rsid w:val="003E48B2"/>
    <w:rsid w:val="003E4A62"/>
    <w:rsid w:val="003E4AFE"/>
    <w:rsid w:val="003E4BBE"/>
    <w:rsid w:val="003E63C6"/>
    <w:rsid w:val="003E72BD"/>
    <w:rsid w:val="003E7BC0"/>
    <w:rsid w:val="003E7DE2"/>
    <w:rsid w:val="003F0073"/>
    <w:rsid w:val="003F05B9"/>
    <w:rsid w:val="003F068E"/>
    <w:rsid w:val="003F0B13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0A1C"/>
    <w:rsid w:val="00401602"/>
    <w:rsid w:val="004018ED"/>
    <w:rsid w:val="00401904"/>
    <w:rsid w:val="00401AF2"/>
    <w:rsid w:val="004020AB"/>
    <w:rsid w:val="00403CE5"/>
    <w:rsid w:val="00404C93"/>
    <w:rsid w:val="0040576A"/>
    <w:rsid w:val="00405ED8"/>
    <w:rsid w:val="004071C8"/>
    <w:rsid w:val="00407769"/>
    <w:rsid w:val="0040790A"/>
    <w:rsid w:val="00407AE7"/>
    <w:rsid w:val="00410003"/>
    <w:rsid w:val="0041023E"/>
    <w:rsid w:val="00410DB6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130F"/>
    <w:rsid w:val="004214DB"/>
    <w:rsid w:val="0042205E"/>
    <w:rsid w:val="004222AD"/>
    <w:rsid w:val="00422535"/>
    <w:rsid w:val="0042349C"/>
    <w:rsid w:val="00423650"/>
    <w:rsid w:val="0042397E"/>
    <w:rsid w:val="004242E1"/>
    <w:rsid w:val="00424B2A"/>
    <w:rsid w:val="0042569D"/>
    <w:rsid w:val="00425702"/>
    <w:rsid w:val="00425D0B"/>
    <w:rsid w:val="004269B0"/>
    <w:rsid w:val="00426B01"/>
    <w:rsid w:val="00426B80"/>
    <w:rsid w:val="00431151"/>
    <w:rsid w:val="004315D6"/>
    <w:rsid w:val="00431CE7"/>
    <w:rsid w:val="004320AD"/>
    <w:rsid w:val="004326CD"/>
    <w:rsid w:val="004335C1"/>
    <w:rsid w:val="0043412A"/>
    <w:rsid w:val="00434208"/>
    <w:rsid w:val="004342A6"/>
    <w:rsid w:val="00434F03"/>
    <w:rsid w:val="0043536E"/>
    <w:rsid w:val="00435912"/>
    <w:rsid w:val="00435BB7"/>
    <w:rsid w:val="00436C7F"/>
    <w:rsid w:val="00437875"/>
    <w:rsid w:val="00437916"/>
    <w:rsid w:val="004403E4"/>
    <w:rsid w:val="00440915"/>
    <w:rsid w:val="00440F4D"/>
    <w:rsid w:val="00441207"/>
    <w:rsid w:val="00441685"/>
    <w:rsid w:val="004440BF"/>
    <w:rsid w:val="004440F7"/>
    <w:rsid w:val="0044461A"/>
    <w:rsid w:val="00445008"/>
    <w:rsid w:val="004452A4"/>
    <w:rsid w:val="00445EC8"/>
    <w:rsid w:val="0044608F"/>
    <w:rsid w:val="00446B89"/>
    <w:rsid w:val="00446C01"/>
    <w:rsid w:val="00446D60"/>
    <w:rsid w:val="00446EAF"/>
    <w:rsid w:val="00447DD9"/>
    <w:rsid w:val="00450FB8"/>
    <w:rsid w:val="004524DD"/>
    <w:rsid w:val="0045265C"/>
    <w:rsid w:val="004526EB"/>
    <w:rsid w:val="00452E78"/>
    <w:rsid w:val="004534C0"/>
    <w:rsid w:val="004537CD"/>
    <w:rsid w:val="00455954"/>
    <w:rsid w:val="00455A55"/>
    <w:rsid w:val="00455AC1"/>
    <w:rsid w:val="00455B7B"/>
    <w:rsid w:val="00456138"/>
    <w:rsid w:val="004575DE"/>
    <w:rsid w:val="00460ADB"/>
    <w:rsid w:val="00460E3D"/>
    <w:rsid w:val="00461057"/>
    <w:rsid w:val="004613EB"/>
    <w:rsid w:val="00461699"/>
    <w:rsid w:val="00462A42"/>
    <w:rsid w:val="00462A5B"/>
    <w:rsid w:val="0046347E"/>
    <w:rsid w:val="00463BA3"/>
    <w:rsid w:val="00464DCF"/>
    <w:rsid w:val="0046500A"/>
    <w:rsid w:val="004652D0"/>
    <w:rsid w:val="00465642"/>
    <w:rsid w:val="004664FF"/>
    <w:rsid w:val="004669FF"/>
    <w:rsid w:val="004679EC"/>
    <w:rsid w:val="004702C0"/>
    <w:rsid w:val="0047044C"/>
    <w:rsid w:val="00470834"/>
    <w:rsid w:val="00470B15"/>
    <w:rsid w:val="00470B7C"/>
    <w:rsid w:val="00471388"/>
    <w:rsid w:val="00471CDD"/>
    <w:rsid w:val="0047288D"/>
    <w:rsid w:val="00473819"/>
    <w:rsid w:val="004739CB"/>
    <w:rsid w:val="00473F24"/>
    <w:rsid w:val="00474060"/>
    <w:rsid w:val="00474833"/>
    <w:rsid w:val="00474F49"/>
    <w:rsid w:val="004754B8"/>
    <w:rsid w:val="00475685"/>
    <w:rsid w:val="00476378"/>
    <w:rsid w:val="00477504"/>
    <w:rsid w:val="00477719"/>
    <w:rsid w:val="00477AC0"/>
    <w:rsid w:val="00477EB1"/>
    <w:rsid w:val="0047B28C"/>
    <w:rsid w:val="0048005B"/>
    <w:rsid w:val="00481C4D"/>
    <w:rsid w:val="00481D6F"/>
    <w:rsid w:val="004823FB"/>
    <w:rsid w:val="00482828"/>
    <w:rsid w:val="00482C65"/>
    <w:rsid w:val="00482E5C"/>
    <w:rsid w:val="00483760"/>
    <w:rsid w:val="00483A71"/>
    <w:rsid w:val="00484510"/>
    <w:rsid w:val="004850FD"/>
    <w:rsid w:val="004851DB"/>
    <w:rsid w:val="00485AFC"/>
    <w:rsid w:val="00485B4D"/>
    <w:rsid w:val="00486881"/>
    <w:rsid w:val="00486DE0"/>
    <w:rsid w:val="00486DE6"/>
    <w:rsid w:val="00487C86"/>
    <w:rsid w:val="0049007B"/>
    <w:rsid w:val="0049115D"/>
    <w:rsid w:val="00491555"/>
    <w:rsid w:val="00491C26"/>
    <w:rsid w:val="00493424"/>
    <w:rsid w:val="004935FE"/>
    <w:rsid w:val="00493BCC"/>
    <w:rsid w:val="00493C60"/>
    <w:rsid w:val="00494682"/>
    <w:rsid w:val="00494FE5"/>
    <w:rsid w:val="00495275"/>
    <w:rsid w:val="00495495"/>
    <w:rsid w:val="00495B4D"/>
    <w:rsid w:val="00495D3C"/>
    <w:rsid w:val="00495EAF"/>
    <w:rsid w:val="00497B4F"/>
    <w:rsid w:val="00497D7B"/>
    <w:rsid w:val="00497FAA"/>
    <w:rsid w:val="004A1B1A"/>
    <w:rsid w:val="004A25B3"/>
    <w:rsid w:val="004A2FE2"/>
    <w:rsid w:val="004A4799"/>
    <w:rsid w:val="004A4B47"/>
    <w:rsid w:val="004A535F"/>
    <w:rsid w:val="004A5A46"/>
    <w:rsid w:val="004A5DCB"/>
    <w:rsid w:val="004A6837"/>
    <w:rsid w:val="004A6974"/>
    <w:rsid w:val="004A716B"/>
    <w:rsid w:val="004A7252"/>
    <w:rsid w:val="004B03A9"/>
    <w:rsid w:val="004B06BE"/>
    <w:rsid w:val="004B08D3"/>
    <w:rsid w:val="004B0D51"/>
    <w:rsid w:val="004B1F08"/>
    <w:rsid w:val="004B2223"/>
    <w:rsid w:val="004B2876"/>
    <w:rsid w:val="004B3586"/>
    <w:rsid w:val="004B4BE7"/>
    <w:rsid w:val="004B4C6C"/>
    <w:rsid w:val="004B4EDD"/>
    <w:rsid w:val="004B51EB"/>
    <w:rsid w:val="004B541E"/>
    <w:rsid w:val="004B5A62"/>
    <w:rsid w:val="004B64BB"/>
    <w:rsid w:val="004B7224"/>
    <w:rsid w:val="004B770F"/>
    <w:rsid w:val="004B7759"/>
    <w:rsid w:val="004B7ECB"/>
    <w:rsid w:val="004C027D"/>
    <w:rsid w:val="004C0C27"/>
    <w:rsid w:val="004C235F"/>
    <w:rsid w:val="004C262C"/>
    <w:rsid w:val="004C2D19"/>
    <w:rsid w:val="004C40C8"/>
    <w:rsid w:val="004C4477"/>
    <w:rsid w:val="004C4A03"/>
    <w:rsid w:val="004C6386"/>
    <w:rsid w:val="004C67D9"/>
    <w:rsid w:val="004C6DB3"/>
    <w:rsid w:val="004C6F9C"/>
    <w:rsid w:val="004C74DF"/>
    <w:rsid w:val="004C7C5A"/>
    <w:rsid w:val="004D099F"/>
    <w:rsid w:val="004D1179"/>
    <w:rsid w:val="004D12D5"/>
    <w:rsid w:val="004D1B18"/>
    <w:rsid w:val="004D2159"/>
    <w:rsid w:val="004D2588"/>
    <w:rsid w:val="004D26AC"/>
    <w:rsid w:val="004D277E"/>
    <w:rsid w:val="004D3787"/>
    <w:rsid w:val="004D444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ABF"/>
    <w:rsid w:val="004E3F09"/>
    <w:rsid w:val="004E3FD8"/>
    <w:rsid w:val="004E41F0"/>
    <w:rsid w:val="004E44D3"/>
    <w:rsid w:val="004E451C"/>
    <w:rsid w:val="004E46EF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610"/>
    <w:rsid w:val="004F0D1B"/>
    <w:rsid w:val="004F0D26"/>
    <w:rsid w:val="004F130C"/>
    <w:rsid w:val="004F1591"/>
    <w:rsid w:val="004F16E1"/>
    <w:rsid w:val="004F1A95"/>
    <w:rsid w:val="004F1FBE"/>
    <w:rsid w:val="004F24D8"/>
    <w:rsid w:val="004F2A3E"/>
    <w:rsid w:val="004F3E14"/>
    <w:rsid w:val="004F458D"/>
    <w:rsid w:val="004F4FE3"/>
    <w:rsid w:val="004F519B"/>
    <w:rsid w:val="004F6009"/>
    <w:rsid w:val="004F60A0"/>
    <w:rsid w:val="004F6289"/>
    <w:rsid w:val="004F6CF7"/>
    <w:rsid w:val="004F7754"/>
    <w:rsid w:val="004F7A77"/>
    <w:rsid w:val="005008B7"/>
    <w:rsid w:val="00501AEC"/>
    <w:rsid w:val="00501B61"/>
    <w:rsid w:val="00501CBF"/>
    <w:rsid w:val="00503456"/>
    <w:rsid w:val="00504401"/>
    <w:rsid w:val="005046E7"/>
    <w:rsid w:val="005064F3"/>
    <w:rsid w:val="005065CF"/>
    <w:rsid w:val="00506CE2"/>
    <w:rsid w:val="00506E71"/>
    <w:rsid w:val="0050730D"/>
    <w:rsid w:val="0051074F"/>
    <w:rsid w:val="005116BB"/>
    <w:rsid w:val="005116E2"/>
    <w:rsid w:val="0051186D"/>
    <w:rsid w:val="00511D2A"/>
    <w:rsid w:val="00512492"/>
    <w:rsid w:val="00512F01"/>
    <w:rsid w:val="005138B1"/>
    <w:rsid w:val="00513B04"/>
    <w:rsid w:val="00513BE4"/>
    <w:rsid w:val="0051422F"/>
    <w:rsid w:val="00514C05"/>
    <w:rsid w:val="00515181"/>
    <w:rsid w:val="005160DE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4B16"/>
    <w:rsid w:val="00525844"/>
    <w:rsid w:val="00525D52"/>
    <w:rsid w:val="00526478"/>
    <w:rsid w:val="00526623"/>
    <w:rsid w:val="00526710"/>
    <w:rsid w:val="00526711"/>
    <w:rsid w:val="00526C4C"/>
    <w:rsid w:val="0052743B"/>
    <w:rsid w:val="00527445"/>
    <w:rsid w:val="0052758B"/>
    <w:rsid w:val="00527A9E"/>
    <w:rsid w:val="00527BB7"/>
    <w:rsid w:val="00527BF4"/>
    <w:rsid w:val="00527F88"/>
    <w:rsid w:val="0053049C"/>
    <w:rsid w:val="00530D01"/>
    <w:rsid w:val="005313E3"/>
    <w:rsid w:val="00531DB6"/>
    <w:rsid w:val="005322A1"/>
    <w:rsid w:val="00532637"/>
    <w:rsid w:val="00532851"/>
    <w:rsid w:val="00532CF6"/>
    <w:rsid w:val="005330F9"/>
    <w:rsid w:val="00533586"/>
    <w:rsid w:val="00533AD7"/>
    <w:rsid w:val="005348CE"/>
    <w:rsid w:val="00534A65"/>
    <w:rsid w:val="005350CE"/>
    <w:rsid w:val="005350D9"/>
    <w:rsid w:val="005363E4"/>
    <w:rsid w:val="00536495"/>
    <w:rsid w:val="0053698C"/>
    <w:rsid w:val="00536B5F"/>
    <w:rsid w:val="00536F97"/>
    <w:rsid w:val="00536FA0"/>
    <w:rsid w:val="00537753"/>
    <w:rsid w:val="0054063F"/>
    <w:rsid w:val="005409C1"/>
    <w:rsid w:val="00540AB4"/>
    <w:rsid w:val="00540DEB"/>
    <w:rsid w:val="00540EB3"/>
    <w:rsid w:val="00544D43"/>
    <w:rsid w:val="00544EF8"/>
    <w:rsid w:val="00545768"/>
    <w:rsid w:val="00545D13"/>
    <w:rsid w:val="00546053"/>
    <w:rsid w:val="0054612A"/>
    <w:rsid w:val="005468B7"/>
    <w:rsid w:val="00546F7F"/>
    <w:rsid w:val="005473B6"/>
    <w:rsid w:val="00547679"/>
    <w:rsid w:val="00547D47"/>
    <w:rsid w:val="0055012B"/>
    <w:rsid w:val="00550719"/>
    <w:rsid w:val="0055160B"/>
    <w:rsid w:val="0055185E"/>
    <w:rsid w:val="00551C65"/>
    <w:rsid w:val="00552CD6"/>
    <w:rsid w:val="005536F7"/>
    <w:rsid w:val="00553765"/>
    <w:rsid w:val="00553A1A"/>
    <w:rsid w:val="0055415A"/>
    <w:rsid w:val="005552B2"/>
    <w:rsid w:val="005559E6"/>
    <w:rsid w:val="0055611B"/>
    <w:rsid w:val="00556664"/>
    <w:rsid w:val="00556787"/>
    <w:rsid w:val="00556AFA"/>
    <w:rsid w:val="00556EEA"/>
    <w:rsid w:val="0055707E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3192"/>
    <w:rsid w:val="0056445C"/>
    <w:rsid w:val="00565027"/>
    <w:rsid w:val="00565070"/>
    <w:rsid w:val="0056514E"/>
    <w:rsid w:val="0056696A"/>
    <w:rsid w:val="00567400"/>
    <w:rsid w:val="005706C0"/>
    <w:rsid w:val="00570A8E"/>
    <w:rsid w:val="0057104A"/>
    <w:rsid w:val="005716F2"/>
    <w:rsid w:val="00571B5C"/>
    <w:rsid w:val="00571DBC"/>
    <w:rsid w:val="00572789"/>
    <w:rsid w:val="00572C79"/>
    <w:rsid w:val="00573768"/>
    <w:rsid w:val="00573779"/>
    <w:rsid w:val="005738D2"/>
    <w:rsid w:val="00573B5B"/>
    <w:rsid w:val="00573BE5"/>
    <w:rsid w:val="00573C77"/>
    <w:rsid w:val="00575938"/>
    <w:rsid w:val="00575B9A"/>
    <w:rsid w:val="0057653A"/>
    <w:rsid w:val="005765E9"/>
    <w:rsid w:val="00576B06"/>
    <w:rsid w:val="00576BC3"/>
    <w:rsid w:val="005773CF"/>
    <w:rsid w:val="0057783D"/>
    <w:rsid w:val="00577EC5"/>
    <w:rsid w:val="0058107F"/>
    <w:rsid w:val="0058178D"/>
    <w:rsid w:val="00581AEA"/>
    <w:rsid w:val="0058220D"/>
    <w:rsid w:val="0058306F"/>
    <w:rsid w:val="00586414"/>
    <w:rsid w:val="00586694"/>
    <w:rsid w:val="00586BDE"/>
    <w:rsid w:val="00587122"/>
    <w:rsid w:val="00590421"/>
    <w:rsid w:val="00590711"/>
    <w:rsid w:val="0059241E"/>
    <w:rsid w:val="0059278F"/>
    <w:rsid w:val="00592866"/>
    <w:rsid w:val="0059296C"/>
    <w:rsid w:val="00592D95"/>
    <w:rsid w:val="00592E1E"/>
    <w:rsid w:val="0059323E"/>
    <w:rsid w:val="00593677"/>
    <w:rsid w:val="005946E9"/>
    <w:rsid w:val="00595764"/>
    <w:rsid w:val="0059588B"/>
    <w:rsid w:val="00595B52"/>
    <w:rsid w:val="00595BBF"/>
    <w:rsid w:val="0059654F"/>
    <w:rsid w:val="00597010"/>
    <w:rsid w:val="00597B69"/>
    <w:rsid w:val="00597FC2"/>
    <w:rsid w:val="005A08A8"/>
    <w:rsid w:val="005A0948"/>
    <w:rsid w:val="005A0DC3"/>
    <w:rsid w:val="005A1297"/>
    <w:rsid w:val="005A2B79"/>
    <w:rsid w:val="005A31BE"/>
    <w:rsid w:val="005A464C"/>
    <w:rsid w:val="005A4DA9"/>
    <w:rsid w:val="005A53D3"/>
    <w:rsid w:val="005A5CDA"/>
    <w:rsid w:val="005A7220"/>
    <w:rsid w:val="005A7827"/>
    <w:rsid w:val="005B0B0A"/>
    <w:rsid w:val="005B0F03"/>
    <w:rsid w:val="005B2344"/>
    <w:rsid w:val="005B33B5"/>
    <w:rsid w:val="005B3718"/>
    <w:rsid w:val="005B4556"/>
    <w:rsid w:val="005B4C21"/>
    <w:rsid w:val="005B4DB0"/>
    <w:rsid w:val="005B58A3"/>
    <w:rsid w:val="005B5EB3"/>
    <w:rsid w:val="005B64F7"/>
    <w:rsid w:val="005B68BE"/>
    <w:rsid w:val="005B6D8C"/>
    <w:rsid w:val="005B7528"/>
    <w:rsid w:val="005B7797"/>
    <w:rsid w:val="005B7F23"/>
    <w:rsid w:val="005C1163"/>
    <w:rsid w:val="005C135C"/>
    <w:rsid w:val="005C1577"/>
    <w:rsid w:val="005C1769"/>
    <w:rsid w:val="005C23C6"/>
    <w:rsid w:val="005C38E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47C1"/>
    <w:rsid w:val="005D5014"/>
    <w:rsid w:val="005D7173"/>
    <w:rsid w:val="005D79D0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C7B"/>
    <w:rsid w:val="005E3E19"/>
    <w:rsid w:val="005E5923"/>
    <w:rsid w:val="005E6490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493"/>
    <w:rsid w:val="005F3651"/>
    <w:rsid w:val="005F3D54"/>
    <w:rsid w:val="005F421C"/>
    <w:rsid w:val="005F515D"/>
    <w:rsid w:val="005F5EFD"/>
    <w:rsid w:val="005F613D"/>
    <w:rsid w:val="005F6C33"/>
    <w:rsid w:val="005F7374"/>
    <w:rsid w:val="00600BD7"/>
    <w:rsid w:val="00600F34"/>
    <w:rsid w:val="006010E0"/>
    <w:rsid w:val="00601467"/>
    <w:rsid w:val="006014FB"/>
    <w:rsid w:val="00601ABE"/>
    <w:rsid w:val="0060235B"/>
    <w:rsid w:val="006024E5"/>
    <w:rsid w:val="00602C4D"/>
    <w:rsid w:val="0060393E"/>
    <w:rsid w:val="00604623"/>
    <w:rsid w:val="006049F4"/>
    <w:rsid w:val="00605EC4"/>
    <w:rsid w:val="00606169"/>
    <w:rsid w:val="0060640D"/>
    <w:rsid w:val="00606733"/>
    <w:rsid w:val="00607428"/>
    <w:rsid w:val="00607CC4"/>
    <w:rsid w:val="00607EE5"/>
    <w:rsid w:val="0061052A"/>
    <w:rsid w:val="00611AB5"/>
    <w:rsid w:val="00613876"/>
    <w:rsid w:val="00613913"/>
    <w:rsid w:val="00613E4C"/>
    <w:rsid w:val="00613FCC"/>
    <w:rsid w:val="00615087"/>
    <w:rsid w:val="0061590E"/>
    <w:rsid w:val="00615F41"/>
    <w:rsid w:val="00617415"/>
    <w:rsid w:val="006178E7"/>
    <w:rsid w:val="00617961"/>
    <w:rsid w:val="006205F6"/>
    <w:rsid w:val="006207B2"/>
    <w:rsid w:val="00622506"/>
    <w:rsid w:val="006227BF"/>
    <w:rsid w:val="00622CF3"/>
    <w:rsid w:val="00623383"/>
    <w:rsid w:val="006237FA"/>
    <w:rsid w:val="006240DD"/>
    <w:rsid w:val="0062458D"/>
    <w:rsid w:val="00624A8D"/>
    <w:rsid w:val="00625093"/>
    <w:rsid w:val="006253F3"/>
    <w:rsid w:val="00626089"/>
    <w:rsid w:val="00626614"/>
    <w:rsid w:val="006267DF"/>
    <w:rsid w:val="00626B16"/>
    <w:rsid w:val="0062702A"/>
    <w:rsid w:val="0062739E"/>
    <w:rsid w:val="00627CC0"/>
    <w:rsid w:val="00627E7E"/>
    <w:rsid w:val="006301D9"/>
    <w:rsid w:val="006305E1"/>
    <w:rsid w:val="00630848"/>
    <w:rsid w:val="00630868"/>
    <w:rsid w:val="00630DF2"/>
    <w:rsid w:val="00631103"/>
    <w:rsid w:val="00631589"/>
    <w:rsid w:val="00631714"/>
    <w:rsid w:val="00631AFF"/>
    <w:rsid w:val="00632A93"/>
    <w:rsid w:val="00633083"/>
    <w:rsid w:val="00633374"/>
    <w:rsid w:val="0063364B"/>
    <w:rsid w:val="00633AC2"/>
    <w:rsid w:val="006340EB"/>
    <w:rsid w:val="006361D6"/>
    <w:rsid w:val="006362A4"/>
    <w:rsid w:val="006365F8"/>
    <w:rsid w:val="006400A7"/>
    <w:rsid w:val="006404CA"/>
    <w:rsid w:val="00640D59"/>
    <w:rsid w:val="00640F79"/>
    <w:rsid w:val="006411FD"/>
    <w:rsid w:val="00641560"/>
    <w:rsid w:val="006418D2"/>
    <w:rsid w:val="00642FF7"/>
    <w:rsid w:val="0064436E"/>
    <w:rsid w:val="00644CA2"/>
    <w:rsid w:val="0064519A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358"/>
    <w:rsid w:val="006518C7"/>
    <w:rsid w:val="00651E91"/>
    <w:rsid w:val="006520C7"/>
    <w:rsid w:val="0065222D"/>
    <w:rsid w:val="0065226F"/>
    <w:rsid w:val="006526A8"/>
    <w:rsid w:val="006534DF"/>
    <w:rsid w:val="00653BDC"/>
    <w:rsid w:val="00653E1A"/>
    <w:rsid w:val="00653FE3"/>
    <w:rsid w:val="00654D2C"/>
    <w:rsid w:val="00657BE1"/>
    <w:rsid w:val="0066028B"/>
    <w:rsid w:val="00660540"/>
    <w:rsid w:val="00660BF3"/>
    <w:rsid w:val="00661E2A"/>
    <w:rsid w:val="00663878"/>
    <w:rsid w:val="00663956"/>
    <w:rsid w:val="00663AA3"/>
    <w:rsid w:val="00664E0A"/>
    <w:rsid w:val="00665214"/>
    <w:rsid w:val="00665547"/>
    <w:rsid w:val="0066578C"/>
    <w:rsid w:val="00670B77"/>
    <w:rsid w:val="0067133D"/>
    <w:rsid w:val="00671E4D"/>
    <w:rsid w:val="0067211C"/>
    <w:rsid w:val="00672370"/>
    <w:rsid w:val="00672C7D"/>
    <w:rsid w:val="006735CA"/>
    <w:rsid w:val="00673C11"/>
    <w:rsid w:val="00675494"/>
    <w:rsid w:val="00675596"/>
    <w:rsid w:val="006763E4"/>
    <w:rsid w:val="00676BA0"/>
    <w:rsid w:val="006770B9"/>
    <w:rsid w:val="006772C5"/>
    <w:rsid w:val="00677453"/>
    <w:rsid w:val="00680542"/>
    <w:rsid w:val="00680CCD"/>
    <w:rsid w:val="00680DCB"/>
    <w:rsid w:val="00681F9F"/>
    <w:rsid w:val="00683AC7"/>
    <w:rsid w:val="00684149"/>
    <w:rsid w:val="00684A5D"/>
    <w:rsid w:val="00684E88"/>
    <w:rsid w:val="00685B06"/>
    <w:rsid w:val="00685CFC"/>
    <w:rsid w:val="006860C1"/>
    <w:rsid w:val="006865E9"/>
    <w:rsid w:val="006866BF"/>
    <w:rsid w:val="00686C87"/>
    <w:rsid w:val="00687107"/>
    <w:rsid w:val="00687BA1"/>
    <w:rsid w:val="006906D6"/>
    <w:rsid w:val="00690711"/>
    <w:rsid w:val="0069082A"/>
    <w:rsid w:val="00690B11"/>
    <w:rsid w:val="00691944"/>
    <w:rsid w:val="006924A6"/>
    <w:rsid w:val="00692565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0CB"/>
    <w:rsid w:val="006A1164"/>
    <w:rsid w:val="006A168C"/>
    <w:rsid w:val="006A1B92"/>
    <w:rsid w:val="006A1D97"/>
    <w:rsid w:val="006A238F"/>
    <w:rsid w:val="006A2733"/>
    <w:rsid w:val="006A28B2"/>
    <w:rsid w:val="006A28FC"/>
    <w:rsid w:val="006A2934"/>
    <w:rsid w:val="006A2C8D"/>
    <w:rsid w:val="006A3457"/>
    <w:rsid w:val="006A3B21"/>
    <w:rsid w:val="006A45C8"/>
    <w:rsid w:val="006A4A98"/>
    <w:rsid w:val="006A58B1"/>
    <w:rsid w:val="006A67E7"/>
    <w:rsid w:val="006A7566"/>
    <w:rsid w:val="006A788B"/>
    <w:rsid w:val="006A7B21"/>
    <w:rsid w:val="006A7F4E"/>
    <w:rsid w:val="006B092F"/>
    <w:rsid w:val="006B0F9E"/>
    <w:rsid w:val="006B27ED"/>
    <w:rsid w:val="006B2B53"/>
    <w:rsid w:val="006B3250"/>
    <w:rsid w:val="006B3448"/>
    <w:rsid w:val="006B3675"/>
    <w:rsid w:val="006B3AF7"/>
    <w:rsid w:val="006B44DD"/>
    <w:rsid w:val="006B45F5"/>
    <w:rsid w:val="006B520D"/>
    <w:rsid w:val="006B58D2"/>
    <w:rsid w:val="006B5ECA"/>
    <w:rsid w:val="006B5EF2"/>
    <w:rsid w:val="006B6B9A"/>
    <w:rsid w:val="006B7EC9"/>
    <w:rsid w:val="006C0347"/>
    <w:rsid w:val="006C0677"/>
    <w:rsid w:val="006C09AE"/>
    <w:rsid w:val="006C1138"/>
    <w:rsid w:val="006C191E"/>
    <w:rsid w:val="006C2723"/>
    <w:rsid w:val="006C3EB5"/>
    <w:rsid w:val="006C405C"/>
    <w:rsid w:val="006C4093"/>
    <w:rsid w:val="006C4DF3"/>
    <w:rsid w:val="006C5E13"/>
    <w:rsid w:val="006C7B0D"/>
    <w:rsid w:val="006C7E47"/>
    <w:rsid w:val="006D02DF"/>
    <w:rsid w:val="006D08F6"/>
    <w:rsid w:val="006D0981"/>
    <w:rsid w:val="006D15A8"/>
    <w:rsid w:val="006D2150"/>
    <w:rsid w:val="006D2DE1"/>
    <w:rsid w:val="006D3105"/>
    <w:rsid w:val="006D4363"/>
    <w:rsid w:val="006D5E51"/>
    <w:rsid w:val="006D63D1"/>
    <w:rsid w:val="006D68B1"/>
    <w:rsid w:val="006D6BB9"/>
    <w:rsid w:val="006D6C1E"/>
    <w:rsid w:val="006D7CAD"/>
    <w:rsid w:val="006D7E4F"/>
    <w:rsid w:val="006E01AD"/>
    <w:rsid w:val="006E0D8D"/>
    <w:rsid w:val="006E1300"/>
    <w:rsid w:val="006E1D46"/>
    <w:rsid w:val="006E2B99"/>
    <w:rsid w:val="006E2F20"/>
    <w:rsid w:val="006E415E"/>
    <w:rsid w:val="006E4426"/>
    <w:rsid w:val="006E482C"/>
    <w:rsid w:val="006E52DE"/>
    <w:rsid w:val="006E5F94"/>
    <w:rsid w:val="006E67AF"/>
    <w:rsid w:val="006E6BDF"/>
    <w:rsid w:val="006E79F2"/>
    <w:rsid w:val="006F0DF5"/>
    <w:rsid w:val="006F151C"/>
    <w:rsid w:val="006F2222"/>
    <w:rsid w:val="006F2264"/>
    <w:rsid w:val="006F2956"/>
    <w:rsid w:val="006F2CC2"/>
    <w:rsid w:val="006F2D1B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5B9"/>
    <w:rsid w:val="00702D6A"/>
    <w:rsid w:val="00703A54"/>
    <w:rsid w:val="00703A83"/>
    <w:rsid w:val="00703E9C"/>
    <w:rsid w:val="00703F86"/>
    <w:rsid w:val="007040BB"/>
    <w:rsid w:val="0070470F"/>
    <w:rsid w:val="00704B07"/>
    <w:rsid w:val="00704D72"/>
    <w:rsid w:val="007052F4"/>
    <w:rsid w:val="0070582D"/>
    <w:rsid w:val="007058C4"/>
    <w:rsid w:val="007066E4"/>
    <w:rsid w:val="00707D14"/>
    <w:rsid w:val="00710B67"/>
    <w:rsid w:val="00710EED"/>
    <w:rsid w:val="0071196E"/>
    <w:rsid w:val="0071268D"/>
    <w:rsid w:val="0071353A"/>
    <w:rsid w:val="00713645"/>
    <w:rsid w:val="007139BE"/>
    <w:rsid w:val="007139F8"/>
    <w:rsid w:val="00715646"/>
    <w:rsid w:val="00716822"/>
    <w:rsid w:val="00717074"/>
    <w:rsid w:val="0071717F"/>
    <w:rsid w:val="007173D0"/>
    <w:rsid w:val="007174F5"/>
    <w:rsid w:val="0072056F"/>
    <w:rsid w:val="007209AA"/>
    <w:rsid w:val="00720FB6"/>
    <w:rsid w:val="0072109B"/>
    <w:rsid w:val="007212D0"/>
    <w:rsid w:val="00721337"/>
    <w:rsid w:val="0072217C"/>
    <w:rsid w:val="0072260C"/>
    <w:rsid w:val="00722CCE"/>
    <w:rsid w:val="00722DB2"/>
    <w:rsid w:val="00723753"/>
    <w:rsid w:val="00723A28"/>
    <w:rsid w:val="007245B9"/>
    <w:rsid w:val="00724C19"/>
    <w:rsid w:val="0072510B"/>
    <w:rsid w:val="00725258"/>
    <w:rsid w:val="00725314"/>
    <w:rsid w:val="0072570F"/>
    <w:rsid w:val="00725EC3"/>
    <w:rsid w:val="00726711"/>
    <w:rsid w:val="00726EB4"/>
    <w:rsid w:val="00727673"/>
    <w:rsid w:val="007300F4"/>
    <w:rsid w:val="0073032D"/>
    <w:rsid w:val="007303A7"/>
    <w:rsid w:val="00731450"/>
    <w:rsid w:val="00731853"/>
    <w:rsid w:val="00732231"/>
    <w:rsid w:val="0073256D"/>
    <w:rsid w:val="007329E7"/>
    <w:rsid w:val="00733491"/>
    <w:rsid w:val="00733B2D"/>
    <w:rsid w:val="007340FB"/>
    <w:rsid w:val="00734B17"/>
    <w:rsid w:val="00735D3C"/>
    <w:rsid w:val="0073608A"/>
    <w:rsid w:val="007362E9"/>
    <w:rsid w:val="00740A83"/>
    <w:rsid w:val="00741058"/>
    <w:rsid w:val="00741454"/>
    <w:rsid w:val="007416CA"/>
    <w:rsid w:val="007418DB"/>
    <w:rsid w:val="007418DC"/>
    <w:rsid w:val="007445AC"/>
    <w:rsid w:val="00744683"/>
    <w:rsid w:val="00744890"/>
    <w:rsid w:val="007464DD"/>
    <w:rsid w:val="0074699A"/>
    <w:rsid w:val="00747B03"/>
    <w:rsid w:val="00750999"/>
    <w:rsid w:val="00751001"/>
    <w:rsid w:val="00751481"/>
    <w:rsid w:val="00751569"/>
    <w:rsid w:val="0075176D"/>
    <w:rsid w:val="00751F4F"/>
    <w:rsid w:val="007522B8"/>
    <w:rsid w:val="00752742"/>
    <w:rsid w:val="00752A95"/>
    <w:rsid w:val="007530ED"/>
    <w:rsid w:val="00753579"/>
    <w:rsid w:val="007535DE"/>
    <w:rsid w:val="00753795"/>
    <w:rsid w:val="00753F0D"/>
    <w:rsid w:val="00754004"/>
    <w:rsid w:val="0075414D"/>
    <w:rsid w:val="007547C1"/>
    <w:rsid w:val="00754BCA"/>
    <w:rsid w:val="00754C6B"/>
    <w:rsid w:val="00755A6F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679BB"/>
    <w:rsid w:val="00771C11"/>
    <w:rsid w:val="007726A0"/>
    <w:rsid w:val="00773130"/>
    <w:rsid w:val="007733E9"/>
    <w:rsid w:val="00773ECF"/>
    <w:rsid w:val="00775908"/>
    <w:rsid w:val="00776C98"/>
    <w:rsid w:val="00776EC7"/>
    <w:rsid w:val="00777401"/>
    <w:rsid w:val="00777AC3"/>
    <w:rsid w:val="007801C4"/>
    <w:rsid w:val="00780EA0"/>
    <w:rsid w:val="007810FD"/>
    <w:rsid w:val="0078110E"/>
    <w:rsid w:val="00781952"/>
    <w:rsid w:val="00781FBB"/>
    <w:rsid w:val="00782108"/>
    <w:rsid w:val="0078218D"/>
    <w:rsid w:val="0078228A"/>
    <w:rsid w:val="00783D31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1824"/>
    <w:rsid w:val="00791896"/>
    <w:rsid w:val="0079208E"/>
    <w:rsid w:val="00794062"/>
    <w:rsid w:val="0079504B"/>
    <w:rsid w:val="00795060"/>
    <w:rsid w:val="00795DB0"/>
    <w:rsid w:val="007969D7"/>
    <w:rsid w:val="00796B57"/>
    <w:rsid w:val="0079732A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0506"/>
    <w:rsid w:val="007B0BD3"/>
    <w:rsid w:val="007B13D1"/>
    <w:rsid w:val="007B16CD"/>
    <w:rsid w:val="007B175F"/>
    <w:rsid w:val="007B19C1"/>
    <w:rsid w:val="007B1BFD"/>
    <w:rsid w:val="007B1C53"/>
    <w:rsid w:val="007B1FDD"/>
    <w:rsid w:val="007B28E6"/>
    <w:rsid w:val="007B3EE5"/>
    <w:rsid w:val="007B40EB"/>
    <w:rsid w:val="007B5079"/>
    <w:rsid w:val="007B52EE"/>
    <w:rsid w:val="007B7682"/>
    <w:rsid w:val="007C0667"/>
    <w:rsid w:val="007C077B"/>
    <w:rsid w:val="007C10E3"/>
    <w:rsid w:val="007C1115"/>
    <w:rsid w:val="007C1163"/>
    <w:rsid w:val="007C138B"/>
    <w:rsid w:val="007C1C6A"/>
    <w:rsid w:val="007C292A"/>
    <w:rsid w:val="007C3AC5"/>
    <w:rsid w:val="007C3B3A"/>
    <w:rsid w:val="007C4075"/>
    <w:rsid w:val="007C437E"/>
    <w:rsid w:val="007C4F65"/>
    <w:rsid w:val="007C64D5"/>
    <w:rsid w:val="007C7167"/>
    <w:rsid w:val="007C718A"/>
    <w:rsid w:val="007D03E0"/>
    <w:rsid w:val="007D0D7E"/>
    <w:rsid w:val="007D1768"/>
    <w:rsid w:val="007D1930"/>
    <w:rsid w:val="007D1DB0"/>
    <w:rsid w:val="007D214A"/>
    <w:rsid w:val="007D2A00"/>
    <w:rsid w:val="007D2E3E"/>
    <w:rsid w:val="007D3305"/>
    <w:rsid w:val="007D33EE"/>
    <w:rsid w:val="007D3F72"/>
    <w:rsid w:val="007D4485"/>
    <w:rsid w:val="007D45EB"/>
    <w:rsid w:val="007D622B"/>
    <w:rsid w:val="007D6363"/>
    <w:rsid w:val="007D670A"/>
    <w:rsid w:val="007D6C3C"/>
    <w:rsid w:val="007D6FB6"/>
    <w:rsid w:val="007D758A"/>
    <w:rsid w:val="007E0234"/>
    <w:rsid w:val="007E1673"/>
    <w:rsid w:val="007E194A"/>
    <w:rsid w:val="007E1C04"/>
    <w:rsid w:val="007E2EAF"/>
    <w:rsid w:val="007E2F4D"/>
    <w:rsid w:val="007E3931"/>
    <w:rsid w:val="007E3D0D"/>
    <w:rsid w:val="007E4969"/>
    <w:rsid w:val="007E4CBB"/>
    <w:rsid w:val="007E4F3E"/>
    <w:rsid w:val="007E4F57"/>
    <w:rsid w:val="007E61F5"/>
    <w:rsid w:val="007E6987"/>
    <w:rsid w:val="007E6EA2"/>
    <w:rsid w:val="007E752B"/>
    <w:rsid w:val="007E7B85"/>
    <w:rsid w:val="007F0E02"/>
    <w:rsid w:val="007F1483"/>
    <w:rsid w:val="007F1EFD"/>
    <w:rsid w:val="007F22F6"/>
    <w:rsid w:val="007F24A5"/>
    <w:rsid w:val="007F28EE"/>
    <w:rsid w:val="007F2F13"/>
    <w:rsid w:val="007F306C"/>
    <w:rsid w:val="007F3077"/>
    <w:rsid w:val="007F310F"/>
    <w:rsid w:val="007F3360"/>
    <w:rsid w:val="007F4168"/>
    <w:rsid w:val="007F5A16"/>
    <w:rsid w:val="007F5B64"/>
    <w:rsid w:val="007F5D09"/>
    <w:rsid w:val="007F61AD"/>
    <w:rsid w:val="007F6975"/>
    <w:rsid w:val="007F6CCA"/>
    <w:rsid w:val="007F7986"/>
    <w:rsid w:val="00800648"/>
    <w:rsid w:val="008006BD"/>
    <w:rsid w:val="00802258"/>
    <w:rsid w:val="00802E26"/>
    <w:rsid w:val="0080305F"/>
    <w:rsid w:val="008030E6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9AA"/>
    <w:rsid w:val="00806A2F"/>
    <w:rsid w:val="00806EFC"/>
    <w:rsid w:val="00807442"/>
    <w:rsid w:val="008075B5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2B2"/>
    <w:rsid w:val="008207A4"/>
    <w:rsid w:val="00820FE7"/>
    <w:rsid w:val="00821198"/>
    <w:rsid w:val="00821612"/>
    <w:rsid w:val="00821E14"/>
    <w:rsid w:val="008226CE"/>
    <w:rsid w:val="00823249"/>
    <w:rsid w:val="008233C3"/>
    <w:rsid w:val="008234EA"/>
    <w:rsid w:val="00824169"/>
    <w:rsid w:val="008260AC"/>
    <w:rsid w:val="00826CAC"/>
    <w:rsid w:val="00827261"/>
    <w:rsid w:val="0082742F"/>
    <w:rsid w:val="0082754B"/>
    <w:rsid w:val="00827C30"/>
    <w:rsid w:val="00827CDB"/>
    <w:rsid w:val="00827D12"/>
    <w:rsid w:val="00827FA0"/>
    <w:rsid w:val="008306C8"/>
    <w:rsid w:val="00830AAE"/>
    <w:rsid w:val="00831CFA"/>
    <w:rsid w:val="00832E58"/>
    <w:rsid w:val="0083304D"/>
    <w:rsid w:val="008338F5"/>
    <w:rsid w:val="00833FC5"/>
    <w:rsid w:val="0083428C"/>
    <w:rsid w:val="008343E8"/>
    <w:rsid w:val="0083450B"/>
    <w:rsid w:val="008346D4"/>
    <w:rsid w:val="00834733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288A"/>
    <w:rsid w:val="00843312"/>
    <w:rsid w:val="0084393F"/>
    <w:rsid w:val="008439A5"/>
    <w:rsid w:val="00844697"/>
    <w:rsid w:val="00844A80"/>
    <w:rsid w:val="00844A8E"/>
    <w:rsid w:val="0084518C"/>
    <w:rsid w:val="0084566E"/>
    <w:rsid w:val="00845DDE"/>
    <w:rsid w:val="00845E09"/>
    <w:rsid w:val="00845E26"/>
    <w:rsid w:val="00846635"/>
    <w:rsid w:val="00846728"/>
    <w:rsid w:val="00846A5D"/>
    <w:rsid w:val="00846B95"/>
    <w:rsid w:val="00847D04"/>
    <w:rsid w:val="00847DBA"/>
    <w:rsid w:val="00851862"/>
    <w:rsid w:val="00851ACD"/>
    <w:rsid w:val="00851AE0"/>
    <w:rsid w:val="008524CE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1986"/>
    <w:rsid w:val="008619CD"/>
    <w:rsid w:val="00861F78"/>
    <w:rsid w:val="008637C5"/>
    <w:rsid w:val="0086383D"/>
    <w:rsid w:val="00863EE8"/>
    <w:rsid w:val="00864746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AA2"/>
    <w:rsid w:val="00870B94"/>
    <w:rsid w:val="00870BCB"/>
    <w:rsid w:val="00871097"/>
    <w:rsid w:val="00871878"/>
    <w:rsid w:val="0087259D"/>
    <w:rsid w:val="008726E7"/>
    <w:rsid w:val="0087301C"/>
    <w:rsid w:val="0087307F"/>
    <w:rsid w:val="00873FB9"/>
    <w:rsid w:val="008741C0"/>
    <w:rsid w:val="00874358"/>
    <w:rsid w:val="00874677"/>
    <w:rsid w:val="008751F9"/>
    <w:rsid w:val="008760F4"/>
    <w:rsid w:val="00876C9A"/>
    <w:rsid w:val="008772F6"/>
    <w:rsid w:val="00880741"/>
    <w:rsid w:val="00880C86"/>
    <w:rsid w:val="0088167A"/>
    <w:rsid w:val="008818F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1A0"/>
    <w:rsid w:val="00885CB0"/>
    <w:rsid w:val="00885FEA"/>
    <w:rsid w:val="00886D30"/>
    <w:rsid w:val="00887355"/>
    <w:rsid w:val="0089006F"/>
    <w:rsid w:val="008901E1"/>
    <w:rsid w:val="008906A1"/>
    <w:rsid w:val="00890816"/>
    <w:rsid w:val="00890DBB"/>
    <w:rsid w:val="00891792"/>
    <w:rsid w:val="00891EFE"/>
    <w:rsid w:val="0089239E"/>
    <w:rsid w:val="00893554"/>
    <w:rsid w:val="00893761"/>
    <w:rsid w:val="00893766"/>
    <w:rsid w:val="00893909"/>
    <w:rsid w:val="00893928"/>
    <w:rsid w:val="00894C94"/>
    <w:rsid w:val="008957B1"/>
    <w:rsid w:val="00895D0F"/>
    <w:rsid w:val="00895D3A"/>
    <w:rsid w:val="00895FDD"/>
    <w:rsid w:val="00895FE7"/>
    <w:rsid w:val="00896617"/>
    <w:rsid w:val="00896F3C"/>
    <w:rsid w:val="0089762A"/>
    <w:rsid w:val="008976FC"/>
    <w:rsid w:val="00897972"/>
    <w:rsid w:val="00897A83"/>
    <w:rsid w:val="00897FA0"/>
    <w:rsid w:val="008A0D51"/>
    <w:rsid w:val="008A115F"/>
    <w:rsid w:val="008A1F2E"/>
    <w:rsid w:val="008A2B9B"/>
    <w:rsid w:val="008A38CC"/>
    <w:rsid w:val="008A3BED"/>
    <w:rsid w:val="008A4012"/>
    <w:rsid w:val="008A4110"/>
    <w:rsid w:val="008A41EA"/>
    <w:rsid w:val="008A585A"/>
    <w:rsid w:val="008A5E18"/>
    <w:rsid w:val="008A68EF"/>
    <w:rsid w:val="008A7527"/>
    <w:rsid w:val="008A794D"/>
    <w:rsid w:val="008A7D28"/>
    <w:rsid w:val="008B0146"/>
    <w:rsid w:val="008B031C"/>
    <w:rsid w:val="008B12D8"/>
    <w:rsid w:val="008B1C3E"/>
    <w:rsid w:val="008B2B8E"/>
    <w:rsid w:val="008B2BCE"/>
    <w:rsid w:val="008B2C30"/>
    <w:rsid w:val="008B2E5D"/>
    <w:rsid w:val="008B4E99"/>
    <w:rsid w:val="008B5F4A"/>
    <w:rsid w:val="008B6753"/>
    <w:rsid w:val="008B6792"/>
    <w:rsid w:val="008B6DA8"/>
    <w:rsid w:val="008B6EAA"/>
    <w:rsid w:val="008B709A"/>
    <w:rsid w:val="008B7120"/>
    <w:rsid w:val="008B754B"/>
    <w:rsid w:val="008C0112"/>
    <w:rsid w:val="008C0E86"/>
    <w:rsid w:val="008C200F"/>
    <w:rsid w:val="008C23A5"/>
    <w:rsid w:val="008C24CD"/>
    <w:rsid w:val="008C25CC"/>
    <w:rsid w:val="008C293F"/>
    <w:rsid w:val="008C384C"/>
    <w:rsid w:val="008C4165"/>
    <w:rsid w:val="008C4961"/>
    <w:rsid w:val="008C4A55"/>
    <w:rsid w:val="008C57BA"/>
    <w:rsid w:val="008C5953"/>
    <w:rsid w:val="008C5A2F"/>
    <w:rsid w:val="008C5C0E"/>
    <w:rsid w:val="008C5D63"/>
    <w:rsid w:val="008C5FBF"/>
    <w:rsid w:val="008C6025"/>
    <w:rsid w:val="008C6913"/>
    <w:rsid w:val="008C70A0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2CD6"/>
    <w:rsid w:val="008D4FA7"/>
    <w:rsid w:val="008D54D6"/>
    <w:rsid w:val="008D56A2"/>
    <w:rsid w:val="008D63F4"/>
    <w:rsid w:val="008D6849"/>
    <w:rsid w:val="008D7390"/>
    <w:rsid w:val="008D7EAD"/>
    <w:rsid w:val="008E01FE"/>
    <w:rsid w:val="008E0635"/>
    <w:rsid w:val="008E06C0"/>
    <w:rsid w:val="008E09B4"/>
    <w:rsid w:val="008E09C2"/>
    <w:rsid w:val="008E1082"/>
    <w:rsid w:val="008E136D"/>
    <w:rsid w:val="008E1881"/>
    <w:rsid w:val="008E1EF0"/>
    <w:rsid w:val="008E317C"/>
    <w:rsid w:val="008E3AA4"/>
    <w:rsid w:val="008E48A1"/>
    <w:rsid w:val="008E4E95"/>
    <w:rsid w:val="008E5955"/>
    <w:rsid w:val="008E63BA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83E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667"/>
    <w:rsid w:val="008F6720"/>
    <w:rsid w:val="008F6BC2"/>
    <w:rsid w:val="008F6BDF"/>
    <w:rsid w:val="008F6C41"/>
    <w:rsid w:val="008F6EB9"/>
    <w:rsid w:val="008F7212"/>
    <w:rsid w:val="008F7B51"/>
    <w:rsid w:val="008F7BA1"/>
    <w:rsid w:val="008F7D84"/>
    <w:rsid w:val="008F7F5E"/>
    <w:rsid w:val="008F7FFA"/>
    <w:rsid w:val="0090087B"/>
    <w:rsid w:val="00901EC5"/>
    <w:rsid w:val="009028AE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0A7"/>
    <w:rsid w:val="0091299D"/>
    <w:rsid w:val="00913A99"/>
    <w:rsid w:val="00913C4F"/>
    <w:rsid w:val="00914697"/>
    <w:rsid w:val="009153F7"/>
    <w:rsid w:val="009164BC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858"/>
    <w:rsid w:val="00922DF1"/>
    <w:rsid w:val="0092355D"/>
    <w:rsid w:val="00923C21"/>
    <w:rsid w:val="00923C2A"/>
    <w:rsid w:val="009248B4"/>
    <w:rsid w:val="00924A7E"/>
    <w:rsid w:val="00924EDE"/>
    <w:rsid w:val="00925A2F"/>
    <w:rsid w:val="009262CF"/>
    <w:rsid w:val="00926A11"/>
    <w:rsid w:val="00927D8A"/>
    <w:rsid w:val="0092C695"/>
    <w:rsid w:val="009300A9"/>
    <w:rsid w:val="00930423"/>
    <w:rsid w:val="00930ACC"/>
    <w:rsid w:val="00930B36"/>
    <w:rsid w:val="00930F47"/>
    <w:rsid w:val="00931420"/>
    <w:rsid w:val="0093177E"/>
    <w:rsid w:val="00932B8A"/>
    <w:rsid w:val="00933673"/>
    <w:rsid w:val="00933E7B"/>
    <w:rsid w:val="009343B2"/>
    <w:rsid w:val="0093473E"/>
    <w:rsid w:val="00935572"/>
    <w:rsid w:val="00936486"/>
    <w:rsid w:val="009364D9"/>
    <w:rsid w:val="00936AA5"/>
    <w:rsid w:val="00937643"/>
    <w:rsid w:val="00937766"/>
    <w:rsid w:val="00937C0E"/>
    <w:rsid w:val="009401FE"/>
    <w:rsid w:val="0094076D"/>
    <w:rsid w:val="00940FD8"/>
    <w:rsid w:val="009419DB"/>
    <w:rsid w:val="00942237"/>
    <w:rsid w:val="00942FB7"/>
    <w:rsid w:val="009433BB"/>
    <w:rsid w:val="00943B2B"/>
    <w:rsid w:val="00944159"/>
    <w:rsid w:val="009441C3"/>
    <w:rsid w:val="00944386"/>
    <w:rsid w:val="00944636"/>
    <w:rsid w:val="009447FC"/>
    <w:rsid w:val="00944D46"/>
    <w:rsid w:val="0094576C"/>
    <w:rsid w:val="00945A5E"/>
    <w:rsid w:val="00946CCB"/>
    <w:rsid w:val="00946F46"/>
    <w:rsid w:val="00951BEE"/>
    <w:rsid w:val="00951EE9"/>
    <w:rsid w:val="00951FCE"/>
    <w:rsid w:val="00952B91"/>
    <w:rsid w:val="00952DEF"/>
    <w:rsid w:val="00953956"/>
    <w:rsid w:val="00954652"/>
    <w:rsid w:val="0095508C"/>
    <w:rsid w:val="00955C81"/>
    <w:rsid w:val="00960308"/>
    <w:rsid w:val="009616D3"/>
    <w:rsid w:val="00961EFD"/>
    <w:rsid w:val="00962037"/>
    <w:rsid w:val="00962ACB"/>
    <w:rsid w:val="00963AB3"/>
    <w:rsid w:val="00963F2B"/>
    <w:rsid w:val="009641ED"/>
    <w:rsid w:val="00964B2A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80D"/>
    <w:rsid w:val="00970B54"/>
    <w:rsid w:val="00970F5F"/>
    <w:rsid w:val="00971169"/>
    <w:rsid w:val="0097201A"/>
    <w:rsid w:val="00972BEB"/>
    <w:rsid w:val="00973354"/>
    <w:rsid w:val="00973D4C"/>
    <w:rsid w:val="00973F76"/>
    <w:rsid w:val="00974EF6"/>
    <w:rsid w:val="009758BC"/>
    <w:rsid w:val="00976075"/>
    <w:rsid w:val="00977215"/>
    <w:rsid w:val="00980C9F"/>
    <w:rsid w:val="0098114E"/>
    <w:rsid w:val="009814DA"/>
    <w:rsid w:val="00981BC8"/>
    <w:rsid w:val="00981EB5"/>
    <w:rsid w:val="0098248E"/>
    <w:rsid w:val="009827F5"/>
    <w:rsid w:val="00983989"/>
    <w:rsid w:val="00984502"/>
    <w:rsid w:val="00984B69"/>
    <w:rsid w:val="00985328"/>
    <w:rsid w:val="009857DF"/>
    <w:rsid w:val="00985C91"/>
    <w:rsid w:val="00985CCB"/>
    <w:rsid w:val="00985E75"/>
    <w:rsid w:val="00986850"/>
    <w:rsid w:val="00986B04"/>
    <w:rsid w:val="00987024"/>
    <w:rsid w:val="0098725E"/>
    <w:rsid w:val="00990281"/>
    <w:rsid w:val="00992FC8"/>
    <w:rsid w:val="009941A1"/>
    <w:rsid w:val="009944C7"/>
    <w:rsid w:val="009948C1"/>
    <w:rsid w:val="00994CCC"/>
    <w:rsid w:val="00995544"/>
    <w:rsid w:val="00995626"/>
    <w:rsid w:val="0099578A"/>
    <w:rsid w:val="00995827"/>
    <w:rsid w:val="0099646B"/>
    <w:rsid w:val="00996946"/>
    <w:rsid w:val="00996947"/>
    <w:rsid w:val="00997775"/>
    <w:rsid w:val="00997B23"/>
    <w:rsid w:val="00997FA0"/>
    <w:rsid w:val="009A0024"/>
    <w:rsid w:val="009A01C2"/>
    <w:rsid w:val="009A08C9"/>
    <w:rsid w:val="009A0BA0"/>
    <w:rsid w:val="009A0F1D"/>
    <w:rsid w:val="009A0FAA"/>
    <w:rsid w:val="009A18E2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4B84"/>
    <w:rsid w:val="009A5116"/>
    <w:rsid w:val="009A55F2"/>
    <w:rsid w:val="009A5747"/>
    <w:rsid w:val="009A5FF7"/>
    <w:rsid w:val="009A61CD"/>
    <w:rsid w:val="009A762E"/>
    <w:rsid w:val="009B03B5"/>
    <w:rsid w:val="009B11B0"/>
    <w:rsid w:val="009B1FFE"/>
    <w:rsid w:val="009B2329"/>
    <w:rsid w:val="009B2555"/>
    <w:rsid w:val="009B2612"/>
    <w:rsid w:val="009B33AD"/>
    <w:rsid w:val="009B3519"/>
    <w:rsid w:val="009B3CC0"/>
    <w:rsid w:val="009B4BD1"/>
    <w:rsid w:val="009B5B4B"/>
    <w:rsid w:val="009B61F2"/>
    <w:rsid w:val="009B6617"/>
    <w:rsid w:val="009B69AC"/>
    <w:rsid w:val="009C0A60"/>
    <w:rsid w:val="009C1405"/>
    <w:rsid w:val="009C1B70"/>
    <w:rsid w:val="009C20C5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0362"/>
    <w:rsid w:val="009D1337"/>
    <w:rsid w:val="009D2950"/>
    <w:rsid w:val="009D2962"/>
    <w:rsid w:val="009D297B"/>
    <w:rsid w:val="009D35DF"/>
    <w:rsid w:val="009D37D5"/>
    <w:rsid w:val="009D5DF7"/>
    <w:rsid w:val="009D64D3"/>
    <w:rsid w:val="009D7549"/>
    <w:rsid w:val="009D7822"/>
    <w:rsid w:val="009D7A2E"/>
    <w:rsid w:val="009D7FE5"/>
    <w:rsid w:val="009E0731"/>
    <w:rsid w:val="009E074F"/>
    <w:rsid w:val="009E093C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08E"/>
    <w:rsid w:val="009E62E7"/>
    <w:rsid w:val="009E63BB"/>
    <w:rsid w:val="009E6850"/>
    <w:rsid w:val="009F1D36"/>
    <w:rsid w:val="009F20E5"/>
    <w:rsid w:val="009F26DA"/>
    <w:rsid w:val="009F2774"/>
    <w:rsid w:val="009F3037"/>
    <w:rsid w:val="009F305F"/>
    <w:rsid w:val="009F3D88"/>
    <w:rsid w:val="009F415B"/>
    <w:rsid w:val="009F4348"/>
    <w:rsid w:val="009F47A9"/>
    <w:rsid w:val="009F4E92"/>
    <w:rsid w:val="009F517B"/>
    <w:rsid w:val="009F5388"/>
    <w:rsid w:val="009F54A8"/>
    <w:rsid w:val="009F54AD"/>
    <w:rsid w:val="009F5943"/>
    <w:rsid w:val="009F5B7C"/>
    <w:rsid w:val="009F5D48"/>
    <w:rsid w:val="009F70D5"/>
    <w:rsid w:val="009F7244"/>
    <w:rsid w:val="009F7D60"/>
    <w:rsid w:val="00A00583"/>
    <w:rsid w:val="00A00C18"/>
    <w:rsid w:val="00A01A03"/>
    <w:rsid w:val="00A02308"/>
    <w:rsid w:val="00A02608"/>
    <w:rsid w:val="00A03A44"/>
    <w:rsid w:val="00A03DE9"/>
    <w:rsid w:val="00A0415E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0A66"/>
    <w:rsid w:val="00A1150A"/>
    <w:rsid w:val="00A1239F"/>
    <w:rsid w:val="00A12B47"/>
    <w:rsid w:val="00A13425"/>
    <w:rsid w:val="00A1356D"/>
    <w:rsid w:val="00A1437B"/>
    <w:rsid w:val="00A148FF"/>
    <w:rsid w:val="00A14B9A"/>
    <w:rsid w:val="00A1506C"/>
    <w:rsid w:val="00A151A9"/>
    <w:rsid w:val="00A156B4"/>
    <w:rsid w:val="00A162B0"/>
    <w:rsid w:val="00A16AFD"/>
    <w:rsid w:val="00A2155C"/>
    <w:rsid w:val="00A219B5"/>
    <w:rsid w:val="00A2389F"/>
    <w:rsid w:val="00A2390B"/>
    <w:rsid w:val="00A23EAF"/>
    <w:rsid w:val="00A2402E"/>
    <w:rsid w:val="00A242A9"/>
    <w:rsid w:val="00A246AB"/>
    <w:rsid w:val="00A246F0"/>
    <w:rsid w:val="00A248EE"/>
    <w:rsid w:val="00A2618E"/>
    <w:rsid w:val="00A264D6"/>
    <w:rsid w:val="00A264E5"/>
    <w:rsid w:val="00A27825"/>
    <w:rsid w:val="00A3074A"/>
    <w:rsid w:val="00A308CD"/>
    <w:rsid w:val="00A314BB"/>
    <w:rsid w:val="00A3189A"/>
    <w:rsid w:val="00A31E0E"/>
    <w:rsid w:val="00A328BF"/>
    <w:rsid w:val="00A32B37"/>
    <w:rsid w:val="00A32E19"/>
    <w:rsid w:val="00A32EB0"/>
    <w:rsid w:val="00A3334C"/>
    <w:rsid w:val="00A333AC"/>
    <w:rsid w:val="00A34465"/>
    <w:rsid w:val="00A34C72"/>
    <w:rsid w:val="00A34F7F"/>
    <w:rsid w:val="00A35A5B"/>
    <w:rsid w:val="00A363AB"/>
    <w:rsid w:val="00A3648A"/>
    <w:rsid w:val="00A36619"/>
    <w:rsid w:val="00A3691E"/>
    <w:rsid w:val="00A374A8"/>
    <w:rsid w:val="00A37F30"/>
    <w:rsid w:val="00A40B80"/>
    <w:rsid w:val="00A42537"/>
    <w:rsid w:val="00A42744"/>
    <w:rsid w:val="00A430A5"/>
    <w:rsid w:val="00A43627"/>
    <w:rsid w:val="00A440D0"/>
    <w:rsid w:val="00A44431"/>
    <w:rsid w:val="00A44442"/>
    <w:rsid w:val="00A44F5E"/>
    <w:rsid w:val="00A45466"/>
    <w:rsid w:val="00A46082"/>
    <w:rsid w:val="00A462D8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835"/>
    <w:rsid w:val="00A57FF5"/>
    <w:rsid w:val="00A614A6"/>
    <w:rsid w:val="00A6288D"/>
    <w:rsid w:val="00A63B73"/>
    <w:rsid w:val="00A64348"/>
    <w:rsid w:val="00A655A8"/>
    <w:rsid w:val="00A6561A"/>
    <w:rsid w:val="00A65CB7"/>
    <w:rsid w:val="00A66017"/>
    <w:rsid w:val="00A6617E"/>
    <w:rsid w:val="00A66CC3"/>
    <w:rsid w:val="00A673AC"/>
    <w:rsid w:val="00A67C3D"/>
    <w:rsid w:val="00A70803"/>
    <w:rsid w:val="00A71036"/>
    <w:rsid w:val="00A714B5"/>
    <w:rsid w:val="00A719F3"/>
    <w:rsid w:val="00A73181"/>
    <w:rsid w:val="00A73305"/>
    <w:rsid w:val="00A73BB5"/>
    <w:rsid w:val="00A73CB7"/>
    <w:rsid w:val="00A74624"/>
    <w:rsid w:val="00A746F2"/>
    <w:rsid w:val="00A74A01"/>
    <w:rsid w:val="00A74B7E"/>
    <w:rsid w:val="00A75B1C"/>
    <w:rsid w:val="00A7631D"/>
    <w:rsid w:val="00A778E1"/>
    <w:rsid w:val="00A80406"/>
    <w:rsid w:val="00A80F89"/>
    <w:rsid w:val="00A80FF6"/>
    <w:rsid w:val="00A81457"/>
    <w:rsid w:val="00A81469"/>
    <w:rsid w:val="00A8225A"/>
    <w:rsid w:val="00A832DA"/>
    <w:rsid w:val="00A8461D"/>
    <w:rsid w:val="00A85411"/>
    <w:rsid w:val="00A85FAF"/>
    <w:rsid w:val="00A86370"/>
    <w:rsid w:val="00A86513"/>
    <w:rsid w:val="00A86674"/>
    <w:rsid w:val="00A8698C"/>
    <w:rsid w:val="00A87BD7"/>
    <w:rsid w:val="00A87F80"/>
    <w:rsid w:val="00A901A8"/>
    <w:rsid w:val="00A907A2"/>
    <w:rsid w:val="00A94F3C"/>
    <w:rsid w:val="00A95107"/>
    <w:rsid w:val="00A951D6"/>
    <w:rsid w:val="00A95BB4"/>
    <w:rsid w:val="00A965CC"/>
    <w:rsid w:val="00A96623"/>
    <w:rsid w:val="00A96CFC"/>
    <w:rsid w:val="00A975A4"/>
    <w:rsid w:val="00A97988"/>
    <w:rsid w:val="00AA02F6"/>
    <w:rsid w:val="00AA0311"/>
    <w:rsid w:val="00AA05C5"/>
    <w:rsid w:val="00AA158B"/>
    <w:rsid w:val="00AA19CF"/>
    <w:rsid w:val="00AA421F"/>
    <w:rsid w:val="00AA449F"/>
    <w:rsid w:val="00AA45A4"/>
    <w:rsid w:val="00AA4983"/>
    <w:rsid w:val="00AA5670"/>
    <w:rsid w:val="00AA5A4E"/>
    <w:rsid w:val="00AA5B0B"/>
    <w:rsid w:val="00AA7D70"/>
    <w:rsid w:val="00AA7F67"/>
    <w:rsid w:val="00AB0130"/>
    <w:rsid w:val="00AB1415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B750E"/>
    <w:rsid w:val="00AC0623"/>
    <w:rsid w:val="00AC15B3"/>
    <w:rsid w:val="00AC1C49"/>
    <w:rsid w:val="00AC1C83"/>
    <w:rsid w:val="00AC1D5F"/>
    <w:rsid w:val="00AC207D"/>
    <w:rsid w:val="00AC2A9C"/>
    <w:rsid w:val="00AC3569"/>
    <w:rsid w:val="00AC3A02"/>
    <w:rsid w:val="00AC425F"/>
    <w:rsid w:val="00AC432A"/>
    <w:rsid w:val="00AC4660"/>
    <w:rsid w:val="00AC4B47"/>
    <w:rsid w:val="00AC54A2"/>
    <w:rsid w:val="00AC5622"/>
    <w:rsid w:val="00AC5625"/>
    <w:rsid w:val="00AC5F0A"/>
    <w:rsid w:val="00AC618F"/>
    <w:rsid w:val="00AC6D60"/>
    <w:rsid w:val="00AC6EE7"/>
    <w:rsid w:val="00AD0A3F"/>
    <w:rsid w:val="00AD0AFE"/>
    <w:rsid w:val="00AD184F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6E91"/>
    <w:rsid w:val="00AD71D2"/>
    <w:rsid w:val="00AD7F4F"/>
    <w:rsid w:val="00AE0074"/>
    <w:rsid w:val="00AE043F"/>
    <w:rsid w:val="00AE0565"/>
    <w:rsid w:val="00AE0698"/>
    <w:rsid w:val="00AE079B"/>
    <w:rsid w:val="00AE0ACD"/>
    <w:rsid w:val="00AE0F29"/>
    <w:rsid w:val="00AE103A"/>
    <w:rsid w:val="00AE1695"/>
    <w:rsid w:val="00AE1780"/>
    <w:rsid w:val="00AE2DBD"/>
    <w:rsid w:val="00AE3F7B"/>
    <w:rsid w:val="00AE43CD"/>
    <w:rsid w:val="00AE4910"/>
    <w:rsid w:val="00AE4B35"/>
    <w:rsid w:val="00AE521D"/>
    <w:rsid w:val="00AE5261"/>
    <w:rsid w:val="00AE57BC"/>
    <w:rsid w:val="00AE5BB8"/>
    <w:rsid w:val="00AE6097"/>
    <w:rsid w:val="00AE7448"/>
    <w:rsid w:val="00AE7457"/>
    <w:rsid w:val="00AE7883"/>
    <w:rsid w:val="00AF04C9"/>
    <w:rsid w:val="00AF0CE5"/>
    <w:rsid w:val="00AF1398"/>
    <w:rsid w:val="00AF19AD"/>
    <w:rsid w:val="00AF1F7B"/>
    <w:rsid w:val="00AF32D5"/>
    <w:rsid w:val="00AF3870"/>
    <w:rsid w:val="00AF392C"/>
    <w:rsid w:val="00AF4CCB"/>
    <w:rsid w:val="00AF5692"/>
    <w:rsid w:val="00AF57AC"/>
    <w:rsid w:val="00AF6275"/>
    <w:rsid w:val="00AF68C9"/>
    <w:rsid w:val="00AF6A00"/>
    <w:rsid w:val="00B00327"/>
    <w:rsid w:val="00B00584"/>
    <w:rsid w:val="00B014AF"/>
    <w:rsid w:val="00B017B5"/>
    <w:rsid w:val="00B02A27"/>
    <w:rsid w:val="00B02E31"/>
    <w:rsid w:val="00B03FD6"/>
    <w:rsid w:val="00B04FA7"/>
    <w:rsid w:val="00B051AB"/>
    <w:rsid w:val="00B05A3C"/>
    <w:rsid w:val="00B0644C"/>
    <w:rsid w:val="00B07732"/>
    <w:rsid w:val="00B07A99"/>
    <w:rsid w:val="00B1045E"/>
    <w:rsid w:val="00B1050C"/>
    <w:rsid w:val="00B10D85"/>
    <w:rsid w:val="00B112F9"/>
    <w:rsid w:val="00B11630"/>
    <w:rsid w:val="00B12836"/>
    <w:rsid w:val="00B12FB7"/>
    <w:rsid w:val="00B133D3"/>
    <w:rsid w:val="00B136B5"/>
    <w:rsid w:val="00B13D76"/>
    <w:rsid w:val="00B14162"/>
    <w:rsid w:val="00B14963"/>
    <w:rsid w:val="00B149A6"/>
    <w:rsid w:val="00B15B76"/>
    <w:rsid w:val="00B15C21"/>
    <w:rsid w:val="00B15E47"/>
    <w:rsid w:val="00B175A5"/>
    <w:rsid w:val="00B17861"/>
    <w:rsid w:val="00B20528"/>
    <w:rsid w:val="00B20922"/>
    <w:rsid w:val="00B20BC0"/>
    <w:rsid w:val="00B2113A"/>
    <w:rsid w:val="00B2141E"/>
    <w:rsid w:val="00B214FD"/>
    <w:rsid w:val="00B217BD"/>
    <w:rsid w:val="00B21DDB"/>
    <w:rsid w:val="00B22306"/>
    <w:rsid w:val="00B22921"/>
    <w:rsid w:val="00B229CF"/>
    <w:rsid w:val="00B236FB"/>
    <w:rsid w:val="00B2405D"/>
    <w:rsid w:val="00B2494D"/>
    <w:rsid w:val="00B24A2B"/>
    <w:rsid w:val="00B25648"/>
    <w:rsid w:val="00B25F93"/>
    <w:rsid w:val="00B27DA1"/>
    <w:rsid w:val="00B27DF6"/>
    <w:rsid w:val="00B30816"/>
    <w:rsid w:val="00B30B63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3FE3"/>
    <w:rsid w:val="00B363CC"/>
    <w:rsid w:val="00B3765C"/>
    <w:rsid w:val="00B37808"/>
    <w:rsid w:val="00B3BE92"/>
    <w:rsid w:val="00B40B08"/>
    <w:rsid w:val="00B40B43"/>
    <w:rsid w:val="00B40D3A"/>
    <w:rsid w:val="00B40EDC"/>
    <w:rsid w:val="00B41DEF"/>
    <w:rsid w:val="00B42093"/>
    <w:rsid w:val="00B42202"/>
    <w:rsid w:val="00B4237D"/>
    <w:rsid w:val="00B42853"/>
    <w:rsid w:val="00B431D8"/>
    <w:rsid w:val="00B4472C"/>
    <w:rsid w:val="00B45ABC"/>
    <w:rsid w:val="00B45BCB"/>
    <w:rsid w:val="00B46394"/>
    <w:rsid w:val="00B4671D"/>
    <w:rsid w:val="00B46A0C"/>
    <w:rsid w:val="00B4770F"/>
    <w:rsid w:val="00B50729"/>
    <w:rsid w:val="00B50824"/>
    <w:rsid w:val="00B50A19"/>
    <w:rsid w:val="00B5102E"/>
    <w:rsid w:val="00B5289D"/>
    <w:rsid w:val="00B52B58"/>
    <w:rsid w:val="00B52BF9"/>
    <w:rsid w:val="00B52F9F"/>
    <w:rsid w:val="00B5314C"/>
    <w:rsid w:val="00B53F43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3ABE"/>
    <w:rsid w:val="00B63E54"/>
    <w:rsid w:val="00B64363"/>
    <w:rsid w:val="00B657EB"/>
    <w:rsid w:val="00B65B65"/>
    <w:rsid w:val="00B66AAE"/>
    <w:rsid w:val="00B7051E"/>
    <w:rsid w:val="00B7081D"/>
    <w:rsid w:val="00B70D0E"/>
    <w:rsid w:val="00B7187B"/>
    <w:rsid w:val="00B71AE2"/>
    <w:rsid w:val="00B71C10"/>
    <w:rsid w:val="00B7212C"/>
    <w:rsid w:val="00B7256C"/>
    <w:rsid w:val="00B72673"/>
    <w:rsid w:val="00B726FA"/>
    <w:rsid w:val="00B7278F"/>
    <w:rsid w:val="00B727E2"/>
    <w:rsid w:val="00B72C96"/>
    <w:rsid w:val="00B73147"/>
    <w:rsid w:val="00B73152"/>
    <w:rsid w:val="00B74098"/>
    <w:rsid w:val="00B7424B"/>
    <w:rsid w:val="00B74592"/>
    <w:rsid w:val="00B745F9"/>
    <w:rsid w:val="00B7483C"/>
    <w:rsid w:val="00B749A1"/>
    <w:rsid w:val="00B74B3C"/>
    <w:rsid w:val="00B7580D"/>
    <w:rsid w:val="00B75C17"/>
    <w:rsid w:val="00B76432"/>
    <w:rsid w:val="00B76EB1"/>
    <w:rsid w:val="00B77359"/>
    <w:rsid w:val="00B80185"/>
    <w:rsid w:val="00B80480"/>
    <w:rsid w:val="00B81739"/>
    <w:rsid w:val="00B81FE1"/>
    <w:rsid w:val="00B82403"/>
    <w:rsid w:val="00B82E7D"/>
    <w:rsid w:val="00B82EB2"/>
    <w:rsid w:val="00B83710"/>
    <w:rsid w:val="00B8403F"/>
    <w:rsid w:val="00B859F8"/>
    <w:rsid w:val="00B900AE"/>
    <w:rsid w:val="00B9205F"/>
    <w:rsid w:val="00B923C8"/>
    <w:rsid w:val="00B92482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24"/>
    <w:rsid w:val="00B97D33"/>
    <w:rsid w:val="00BA0A3C"/>
    <w:rsid w:val="00BA0C7A"/>
    <w:rsid w:val="00BA0ED0"/>
    <w:rsid w:val="00BA0EEB"/>
    <w:rsid w:val="00BA1068"/>
    <w:rsid w:val="00BA1566"/>
    <w:rsid w:val="00BA167E"/>
    <w:rsid w:val="00BA1846"/>
    <w:rsid w:val="00BA1DF4"/>
    <w:rsid w:val="00BA27AD"/>
    <w:rsid w:val="00BA2B5F"/>
    <w:rsid w:val="00BA3966"/>
    <w:rsid w:val="00BA3F8C"/>
    <w:rsid w:val="00BA443D"/>
    <w:rsid w:val="00BA45C6"/>
    <w:rsid w:val="00BA5D07"/>
    <w:rsid w:val="00BA6C06"/>
    <w:rsid w:val="00BA776A"/>
    <w:rsid w:val="00BA7D41"/>
    <w:rsid w:val="00BB1CF7"/>
    <w:rsid w:val="00BB2F23"/>
    <w:rsid w:val="00BB3184"/>
    <w:rsid w:val="00BB34E9"/>
    <w:rsid w:val="00BB498A"/>
    <w:rsid w:val="00BB49FF"/>
    <w:rsid w:val="00BB4C15"/>
    <w:rsid w:val="00BB531A"/>
    <w:rsid w:val="00BB67C1"/>
    <w:rsid w:val="00BB7046"/>
    <w:rsid w:val="00BC011C"/>
    <w:rsid w:val="00BC0440"/>
    <w:rsid w:val="00BC0EAD"/>
    <w:rsid w:val="00BC135A"/>
    <w:rsid w:val="00BC19B0"/>
    <w:rsid w:val="00BC2AA5"/>
    <w:rsid w:val="00BC30F3"/>
    <w:rsid w:val="00BC3B45"/>
    <w:rsid w:val="00BC3D21"/>
    <w:rsid w:val="00BC443A"/>
    <w:rsid w:val="00BC4DCF"/>
    <w:rsid w:val="00BC513E"/>
    <w:rsid w:val="00BC5239"/>
    <w:rsid w:val="00BC545D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D7A3B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CE4"/>
    <w:rsid w:val="00BE4FB7"/>
    <w:rsid w:val="00BE5239"/>
    <w:rsid w:val="00BE53E3"/>
    <w:rsid w:val="00BE5E36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542"/>
    <w:rsid w:val="00C02986"/>
    <w:rsid w:val="00C032E7"/>
    <w:rsid w:val="00C03ADE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43B"/>
    <w:rsid w:val="00C16A45"/>
    <w:rsid w:val="00C1724B"/>
    <w:rsid w:val="00C1752E"/>
    <w:rsid w:val="00C17FF9"/>
    <w:rsid w:val="00C202BA"/>
    <w:rsid w:val="00C207B5"/>
    <w:rsid w:val="00C21A82"/>
    <w:rsid w:val="00C21AF4"/>
    <w:rsid w:val="00C21F09"/>
    <w:rsid w:val="00C2247E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CA7"/>
    <w:rsid w:val="00C30DD9"/>
    <w:rsid w:val="00C30DF5"/>
    <w:rsid w:val="00C30F9D"/>
    <w:rsid w:val="00C3141F"/>
    <w:rsid w:val="00C317FB"/>
    <w:rsid w:val="00C31A92"/>
    <w:rsid w:val="00C31EF5"/>
    <w:rsid w:val="00C33DA9"/>
    <w:rsid w:val="00C343B4"/>
    <w:rsid w:val="00C348F2"/>
    <w:rsid w:val="00C34BC9"/>
    <w:rsid w:val="00C35125"/>
    <w:rsid w:val="00C3568B"/>
    <w:rsid w:val="00C35DCD"/>
    <w:rsid w:val="00C3622D"/>
    <w:rsid w:val="00C40B94"/>
    <w:rsid w:val="00C412C4"/>
    <w:rsid w:val="00C415A7"/>
    <w:rsid w:val="00C431DB"/>
    <w:rsid w:val="00C433C5"/>
    <w:rsid w:val="00C43B04"/>
    <w:rsid w:val="00C4429D"/>
    <w:rsid w:val="00C444E2"/>
    <w:rsid w:val="00C44B84"/>
    <w:rsid w:val="00C45437"/>
    <w:rsid w:val="00C461A8"/>
    <w:rsid w:val="00C46450"/>
    <w:rsid w:val="00C46933"/>
    <w:rsid w:val="00C47676"/>
    <w:rsid w:val="00C500C0"/>
    <w:rsid w:val="00C5084E"/>
    <w:rsid w:val="00C5198B"/>
    <w:rsid w:val="00C519A0"/>
    <w:rsid w:val="00C53099"/>
    <w:rsid w:val="00C5314A"/>
    <w:rsid w:val="00C53AAD"/>
    <w:rsid w:val="00C53FD8"/>
    <w:rsid w:val="00C54D21"/>
    <w:rsid w:val="00C55167"/>
    <w:rsid w:val="00C552A8"/>
    <w:rsid w:val="00C55987"/>
    <w:rsid w:val="00C55FD7"/>
    <w:rsid w:val="00C5656B"/>
    <w:rsid w:val="00C567C5"/>
    <w:rsid w:val="00C57197"/>
    <w:rsid w:val="00C57628"/>
    <w:rsid w:val="00C5792B"/>
    <w:rsid w:val="00C6056B"/>
    <w:rsid w:val="00C60B24"/>
    <w:rsid w:val="00C60DB2"/>
    <w:rsid w:val="00C60E76"/>
    <w:rsid w:val="00C62F40"/>
    <w:rsid w:val="00C63010"/>
    <w:rsid w:val="00C63246"/>
    <w:rsid w:val="00C63904"/>
    <w:rsid w:val="00C63B2D"/>
    <w:rsid w:val="00C63C61"/>
    <w:rsid w:val="00C64C3E"/>
    <w:rsid w:val="00C65368"/>
    <w:rsid w:val="00C66E8F"/>
    <w:rsid w:val="00C6740F"/>
    <w:rsid w:val="00C67537"/>
    <w:rsid w:val="00C67557"/>
    <w:rsid w:val="00C67A1F"/>
    <w:rsid w:val="00C7001D"/>
    <w:rsid w:val="00C709F4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63D"/>
    <w:rsid w:val="00C81C0C"/>
    <w:rsid w:val="00C81CCF"/>
    <w:rsid w:val="00C820A0"/>
    <w:rsid w:val="00C823C0"/>
    <w:rsid w:val="00C82756"/>
    <w:rsid w:val="00C82B31"/>
    <w:rsid w:val="00C833AD"/>
    <w:rsid w:val="00C8361C"/>
    <w:rsid w:val="00C83B65"/>
    <w:rsid w:val="00C83F2C"/>
    <w:rsid w:val="00C859A6"/>
    <w:rsid w:val="00C86BD0"/>
    <w:rsid w:val="00C86C2B"/>
    <w:rsid w:val="00C86CE9"/>
    <w:rsid w:val="00C90C52"/>
    <w:rsid w:val="00C90DAD"/>
    <w:rsid w:val="00C91281"/>
    <w:rsid w:val="00C92685"/>
    <w:rsid w:val="00C9279E"/>
    <w:rsid w:val="00C92C0E"/>
    <w:rsid w:val="00C93109"/>
    <w:rsid w:val="00C93183"/>
    <w:rsid w:val="00C932A0"/>
    <w:rsid w:val="00C93D72"/>
    <w:rsid w:val="00C9410B"/>
    <w:rsid w:val="00C94A62"/>
    <w:rsid w:val="00C965DC"/>
    <w:rsid w:val="00C966AC"/>
    <w:rsid w:val="00C96A5D"/>
    <w:rsid w:val="00C972A9"/>
    <w:rsid w:val="00C974AA"/>
    <w:rsid w:val="00C97571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2517"/>
    <w:rsid w:val="00CB2921"/>
    <w:rsid w:val="00CB37DA"/>
    <w:rsid w:val="00CB3A75"/>
    <w:rsid w:val="00CB3E8F"/>
    <w:rsid w:val="00CB4027"/>
    <w:rsid w:val="00CB42C2"/>
    <w:rsid w:val="00CB4A4A"/>
    <w:rsid w:val="00CB770E"/>
    <w:rsid w:val="00CB7C35"/>
    <w:rsid w:val="00CB7F77"/>
    <w:rsid w:val="00CC0495"/>
    <w:rsid w:val="00CC0B5B"/>
    <w:rsid w:val="00CC0CB9"/>
    <w:rsid w:val="00CC1613"/>
    <w:rsid w:val="00CC1ACD"/>
    <w:rsid w:val="00CC1CDB"/>
    <w:rsid w:val="00CC21B2"/>
    <w:rsid w:val="00CC243C"/>
    <w:rsid w:val="00CC4988"/>
    <w:rsid w:val="00CC5584"/>
    <w:rsid w:val="00CC55BA"/>
    <w:rsid w:val="00CC7520"/>
    <w:rsid w:val="00CC7971"/>
    <w:rsid w:val="00CC7F73"/>
    <w:rsid w:val="00CD0527"/>
    <w:rsid w:val="00CD0FF0"/>
    <w:rsid w:val="00CD1096"/>
    <w:rsid w:val="00CD1285"/>
    <w:rsid w:val="00CD179C"/>
    <w:rsid w:val="00CD1B71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4F57"/>
    <w:rsid w:val="00CD5BBE"/>
    <w:rsid w:val="00CD666B"/>
    <w:rsid w:val="00CD668F"/>
    <w:rsid w:val="00CD7007"/>
    <w:rsid w:val="00CD7874"/>
    <w:rsid w:val="00CD7ACB"/>
    <w:rsid w:val="00CD7D9E"/>
    <w:rsid w:val="00CE01D8"/>
    <w:rsid w:val="00CE0683"/>
    <w:rsid w:val="00CE10D5"/>
    <w:rsid w:val="00CE29E4"/>
    <w:rsid w:val="00CE367A"/>
    <w:rsid w:val="00CE3CD5"/>
    <w:rsid w:val="00CE4367"/>
    <w:rsid w:val="00CE557C"/>
    <w:rsid w:val="00CE596D"/>
    <w:rsid w:val="00CE5B5E"/>
    <w:rsid w:val="00CE64CE"/>
    <w:rsid w:val="00CE6997"/>
    <w:rsid w:val="00CE6D51"/>
    <w:rsid w:val="00CE70EE"/>
    <w:rsid w:val="00CE7BF3"/>
    <w:rsid w:val="00CF0A99"/>
    <w:rsid w:val="00CF0D65"/>
    <w:rsid w:val="00CF1573"/>
    <w:rsid w:val="00CF1F1B"/>
    <w:rsid w:val="00CF2074"/>
    <w:rsid w:val="00CF2403"/>
    <w:rsid w:val="00CF2982"/>
    <w:rsid w:val="00CF4E5B"/>
    <w:rsid w:val="00CF4F8A"/>
    <w:rsid w:val="00CF5E51"/>
    <w:rsid w:val="00CF600A"/>
    <w:rsid w:val="00CF6298"/>
    <w:rsid w:val="00CF63CF"/>
    <w:rsid w:val="00CF717F"/>
    <w:rsid w:val="00CF795A"/>
    <w:rsid w:val="00CF7DB7"/>
    <w:rsid w:val="00CF7FA8"/>
    <w:rsid w:val="00D00695"/>
    <w:rsid w:val="00D007DE"/>
    <w:rsid w:val="00D00C65"/>
    <w:rsid w:val="00D01297"/>
    <w:rsid w:val="00D0351D"/>
    <w:rsid w:val="00D036E4"/>
    <w:rsid w:val="00D038B1"/>
    <w:rsid w:val="00D03E7B"/>
    <w:rsid w:val="00D0419B"/>
    <w:rsid w:val="00D04C60"/>
    <w:rsid w:val="00D056E7"/>
    <w:rsid w:val="00D0573D"/>
    <w:rsid w:val="00D05808"/>
    <w:rsid w:val="00D10117"/>
    <w:rsid w:val="00D11EA8"/>
    <w:rsid w:val="00D1278F"/>
    <w:rsid w:val="00D12982"/>
    <w:rsid w:val="00D12C6E"/>
    <w:rsid w:val="00D13906"/>
    <w:rsid w:val="00D13FC7"/>
    <w:rsid w:val="00D151D2"/>
    <w:rsid w:val="00D15423"/>
    <w:rsid w:val="00D1606A"/>
    <w:rsid w:val="00D16D88"/>
    <w:rsid w:val="00D16DD2"/>
    <w:rsid w:val="00D1707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A43"/>
    <w:rsid w:val="00D24FAB"/>
    <w:rsid w:val="00D2516A"/>
    <w:rsid w:val="00D256B0"/>
    <w:rsid w:val="00D25783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5E77"/>
    <w:rsid w:val="00D3644D"/>
    <w:rsid w:val="00D36F07"/>
    <w:rsid w:val="00D3737E"/>
    <w:rsid w:val="00D37778"/>
    <w:rsid w:val="00D37A04"/>
    <w:rsid w:val="00D40A3A"/>
    <w:rsid w:val="00D411B3"/>
    <w:rsid w:val="00D415FC"/>
    <w:rsid w:val="00D41A56"/>
    <w:rsid w:val="00D41D3C"/>
    <w:rsid w:val="00D41D4D"/>
    <w:rsid w:val="00D427E4"/>
    <w:rsid w:val="00D42BD1"/>
    <w:rsid w:val="00D42F65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47A1A"/>
    <w:rsid w:val="00D50204"/>
    <w:rsid w:val="00D503E3"/>
    <w:rsid w:val="00D5042B"/>
    <w:rsid w:val="00D51FA2"/>
    <w:rsid w:val="00D52495"/>
    <w:rsid w:val="00D53169"/>
    <w:rsid w:val="00D53885"/>
    <w:rsid w:val="00D546A6"/>
    <w:rsid w:val="00D556DC"/>
    <w:rsid w:val="00D56C6A"/>
    <w:rsid w:val="00D5709B"/>
    <w:rsid w:val="00D57F70"/>
    <w:rsid w:val="00D60EAA"/>
    <w:rsid w:val="00D618EB"/>
    <w:rsid w:val="00D6242E"/>
    <w:rsid w:val="00D62766"/>
    <w:rsid w:val="00D64623"/>
    <w:rsid w:val="00D6610B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53"/>
    <w:rsid w:val="00D7577E"/>
    <w:rsid w:val="00D75D04"/>
    <w:rsid w:val="00D76277"/>
    <w:rsid w:val="00D766F1"/>
    <w:rsid w:val="00D77406"/>
    <w:rsid w:val="00D77664"/>
    <w:rsid w:val="00D77F18"/>
    <w:rsid w:val="00D80634"/>
    <w:rsid w:val="00D81602"/>
    <w:rsid w:val="00D81BAA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4FD"/>
    <w:rsid w:val="00D96C28"/>
    <w:rsid w:val="00D973F7"/>
    <w:rsid w:val="00D9740F"/>
    <w:rsid w:val="00D979D9"/>
    <w:rsid w:val="00D97C0A"/>
    <w:rsid w:val="00DA01B1"/>
    <w:rsid w:val="00DA02C2"/>
    <w:rsid w:val="00DA05C1"/>
    <w:rsid w:val="00DA1A95"/>
    <w:rsid w:val="00DA1F1C"/>
    <w:rsid w:val="00DA21A8"/>
    <w:rsid w:val="00DA3286"/>
    <w:rsid w:val="00DA382D"/>
    <w:rsid w:val="00DA561F"/>
    <w:rsid w:val="00DA5834"/>
    <w:rsid w:val="00DA5DCF"/>
    <w:rsid w:val="00DA5E77"/>
    <w:rsid w:val="00DA5F35"/>
    <w:rsid w:val="00DA5F9F"/>
    <w:rsid w:val="00DA6CB3"/>
    <w:rsid w:val="00DA7286"/>
    <w:rsid w:val="00DA72C4"/>
    <w:rsid w:val="00DB05C7"/>
    <w:rsid w:val="00DB1CD9"/>
    <w:rsid w:val="00DB200D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B7DA0"/>
    <w:rsid w:val="00DC0809"/>
    <w:rsid w:val="00DC104C"/>
    <w:rsid w:val="00DC1C50"/>
    <w:rsid w:val="00DC2377"/>
    <w:rsid w:val="00DC315D"/>
    <w:rsid w:val="00DC67F7"/>
    <w:rsid w:val="00DC6F64"/>
    <w:rsid w:val="00DC7670"/>
    <w:rsid w:val="00DC7691"/>
    <w:rsid w:val="00DC7D7D"/>
    <w:rsid w:val="00DD010D"/>
    <w:rsid w:val="00DD2330"/>
    <w:rsid w:val="00DD27F9"/>
    <w:rsid w:val="00DD2B00"/>
    <w:rsid w:val="00DD2C02"/>
    <w:rsid w:val="00DD3541"/>
    <w:rsid w:val="00DD3737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B39"/>
    <w:rsid w:val="00DE1E1E"/>
    <w:rsid w:val="00DE203C"/>
    <w:rsid w:val="00DE2D39"/>
    <w:rsid w:val="00DE2DAE"/>
    <w:rsid w:val="00DE2F42"/>
    <w:rsid w:val="00DE318F"/>
    <w:rsid w:val="00DE3974"/>
    <w:rsid w:val="00DE3FA3"/>
    <w:rsid w:val="00DE420E"/>
    <w:rsid w:val="00DE4237"/>
    <w:rsid w:val="00DE59D3"/>
    <w:rsid w:val="00DE6164"/>
    <w:rsid w:val="00DE6CFD"/>
    <w:rsid w:val="00DE7409"/>
    <w:rsid w:val="00DE7708"/>
    <w:rsid w:val="00DE7913"/>
    <w:rsid w:val="00DE7B6A"/>
    <w:rsid w:val="00DF03B0"/>
    <w:rsid w:val="00DF135F"/>
    <w:rsid w:val="00DF1F3B"/>
    <w:rsid w:val="00DF203B"/>
    <w:rsid w:val="00DF257C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5989"/>
    <w:rsid w:val="00DF5EA5"/>
    <w:rsid w:val="00DF5EDA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4CEB"/>
    <w:rsid w:val="00E0520B"/>
    <w:rsid w:val="00E05ADB"/>
    <w:rsid w:val="00E0669A"/>
    <w:rsid w:val="00E07673"/>
    <w:rsid w:val="00E1015D"/>
    <w:rsid w:val="00E1085C"/>
    <w:rsid w:val="00E10B8A"/>
    <w:rsid w:val="00E10F5E"/>
    <w:rsid w:val="00E116FA"/>
    <w:rsid w:val="00E124C3"/>
    <w:rsid w:val="00E163FB"/>
    <w:rsid w:val="00E16BC8"/>
    <w:rsid w:val="00E176C9"/>
    <w:rsid w:val="00E17AEE"/>
    <w:rsid w:val="00E17B2B"/>
    <w:rsid w:val="00E17E26"/>
    <w:rsid w:val="00E20163"/>
    <w:rsid w:val="00E20844"/>
    <w:rsid w:val="00E20FE3"/>
    <w:rsid w:val="00E21B61"/>
    <w:rsid w:val="00E21FD8"/>
    <w:rsid w:val="00E2234A"/>
    <w:rsid w:val="00E22806"/>
    <w:rsid w:val="00E2298B"/>
    <w:rsid w:val="00E23134"/>
    <w:rsid w:val="00E231AF"/>
    <w:rsid w:val="00E23C71"/>
    <w:rsid w:val="00E24712"/>
    <w:rsid w:val="00E25F09"/>
    <w:rsid w:val="00E260B6"/>
    <w:rsid w:val="00E261EB"/>
    <w:rsid w:val="00E26B55"/>
    <w:rsid w:val="00E26E01"/>
    <w:rsid w:val="00E27228"/>
    <w:rsid w:val="00E27774"/>
    <w:rsid w:val="00E278EE"/>
    <w:rsid w:val="00E279B5"/>
    <w:rsid w:val="00E27C1B"/>
    <w:rsid w:val="00E306FF"/>
    <w:rsid w:val="00E307A6"/>
    <w:rsid w:val="00E316FF"/>
    <w:rsid w:val="00E321F1"/>
    <w:rsid w:val="00E3312E"/>
    <w:rsid w:val="00E341E6"/>
    <w:rsid w:val="00E347C0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3C"/>
    <w:rsid w:val="00E41495"/>
    <w:rsid w:val="00E42733"/>
    <w:rsid w:val="00E434E4"/>
    <w:rsid w:val="00E436BA"/>
    <w:rsid w:val="00E442AD"/>
    <w:rsid w:val="00E455A1"/>
    <w:rsid w:val="00E4576A"/>
    <w:rsid w:val="00E464DF"/>
    <w:rsid w:val="00E466F6"/>
    <w:rsid w:val="00E46871"/>
    <w:rsid w:val="00E46926"/>
    <w:rsid w:val="00E46C8A"/>
    <w:rsid w:val="00E47116"/>
    <w:rsid w:val="00E47FA4"/>
    <w:rsid w:val="00E5070F"/>
    <w:rsid w:val="00E5080B"/>
    <w:rsid w:val="00E50D23"/>
    <w:rsid w:val="00E51534"/>
    <w:rsid w:val="00E51A01"/>
    <w:rsid w:val="00E51BB9"/>
    <w:rsid w:val="00E5282F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0885"/>
    <w:rsid w:val="00E61415"/>
    <w:rsid w:val="00E616CD"/>
    <w:rsid w:val="00E61F13"/>
    <w:rsid w:val="00E63F94"/>
    <w:rsid w:val="00E64055"/>
    <w:rsid w:val="00E646B5"/>
    <w:rsid w:val="00E64A70"/>
    <w:rsid w:val="00E65C41"/>
    <w:rsid w:val="00E666A1"/>
    <w:rsid w:val="00E6680C"/>
    <w:rsid w:val="00E66935"/>
    <w:rsid w:val="00E6762C"/>
    <w:rsid w:val="00E70049"/>
    <w:rsid w:val="00E70919"/>
    <w:rsid w:val="00E70E48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059E"/>
    <w:rsid w:val="00E81644"/>
    <w:rsid w:val="00E817F3"/>
    <w:rsid w:val="00E81EAB"/>
    <w:rsid w:val="00E82600"/>
    <w:rsid w:val="00E8377A"/>
    <w:rsid w:val="00E83878"/>
    <w:rsid w:val="00E83AC9"/>
    <w:rsid w:val="00E83B3B"/>
    <w:rsid w:val="00E84349"/>
    <w:rsid w:val="00E844C3"/>
    <w:rsid w:val="00E849BB"/>
    <w:rsid w:val="00E850E5"/>
    <w:rsid w:val="00E86094"/>
    <w:rsid w:val="00E86111"/>
    <w:rsid w:val="00E86145"/>
    <w:rsid w:val="00E869D9"/>
    <w:rsid w:val="00E86A70"/>
    <w:rsid w:val="00E86E31"/>
    <w:rsid w:val="00E86EF5"/>
    <w:rsid w:val="00E870D3"/>
    <w:rsid w:val="00E90F2E"/>
    <w:rsid w:val="00E9163D"/>
    <w:rsid w:val="00E91C82"/>
    <w:rsid w:val="00E91F26"/>
    <w:rsid w:val="00E933DA"/>
    <w:rsid w:val="00E936A0"/>
    <w:rsid w:val="00E93C80"/>
    <w:rsid w:val="00E93FBC"/>
    <w:rsid w:val="00E94220"/>
    <w:rsid w:val="00E94890"/>
    <w:rsid w:val="00E95100"/>
    <w:rsid w:val="00E95C02"/>
    <w:rsid w:val="00E970CA"/>
    <w:rsid w:val="00E974BF"/>
    <w:rsid w:val="00E977E2"/>
    <w:rsid w:val="00E97844"/>
    <w:rsid w:val="00EA0D23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A79"/>
    <w:rsid w:val="00EA5B00"/>
    <w:rsid w:val="00EA5CBD"/>
    <w:rsid w:val="00EA60C8"/>
    <w:rsid w:val="00EA6715"/>
    <w:rsid w:val="00EB014B"/>
    <w:rsid w:val="00EB0E38"/>
    <w:rsid w:val="00EB1741"/>
    <w:rsid w:val="00EB1769"/>
    <w:rsid w:val="00EB1824"/>
    <w:rsid w:val="00EB1F97"/>
    <w:rsid w:val="00EB2026"/>
    <w:rsid w:val="00EB208B"/>
    <w:rsid w:val="00EB35EF"/>
    <w:rsid w:val="00EB440A"/>
    <w:rsid w:val="00EB45CC"/>
    <w:rsid w:val="00EB4C10"/>
    <w:rsid w:val="00EB4FF3"/>
    <w:rsid w:val="00EB5DE0"/>
    <w:rsid w:val="00EB61B6"/>
    <w:rsid w:val="00EB62DD"/>
    <w:rsid w:val="00EB6A42"/>
    <w:rsid w:val="00EB6C72"/>
    <w:rsid w:val="00EB789C"/>
    <w:rsid w:val="00EB7C57"/>
    <w:rsid w:val="00EB7DC8"/>
    <w:rsid w:val="00EC06E6"/>
    <w:rsid w:val="00EC20A0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D48"/>
    <w:rsid w:val="00ED51A6"/>
    <w:rsid w:val="00ED711F"/>
    <w:rsid w:val="00ED784D"/>
    <w:rsid w:val="00ED7950"/>
    <w:rsid w:val="00ED7CDC"/>
    <w:rsid w:val="00EE084D"/>
    <w:rsid w:val="00EE0ADC"/>
    <w:rsid w:val="00EE172D"/>
    <w:rsid w:val="00EE2A2A"/>
    <w:rsid w:val="00EE3006"/>
    <w:rsid w:val="00EE45A8"/>
    <w:rsid w:val="00EE4C20"/>
    <w:rsid w:val="00EE4E81"/>
    <w:rsid w:val="00EE4F74"/>
    <w:rsid w:val="00EE5374"/>
    <w:rsid w:val="00EE54B4"/>
    <w:rsid w:val="00EE67FA"/>
    <w:rsid w:val="00EE6CD9"/>
    <w:rsid w:val="00EE7BBD"/>
    <w:rsid w:val="00EF0211"/>
    <w:rsid w:val="00EF08D1"/>
    <w:rsid w:val="00EF1AA6"/>
    <w:rsid w:val="00EF1E95"/>
    <w:rsid w:val="00EF2267"/>
    <w:rsid w:val="00EF252E"/>
    <w:rsid w:val="00EF2CAB"/>
    <w:rsid w:val="00EF326D"/>
    <w:rsid w:val="00EF3433"/>
    <w:rsid w:val="00EF3777"/>
    <w:rsid w:val="00EF3923"/>
    <w:rsid w:val="00EF3984"/>
    <w:rsid w:val="00EF40A0"/>
    <w:rsid w:val="00EF4CEC"/>
    <w:rsid w:val="00EF555E"/>
    <w:rsid w:val="00EF55F7"/>
    <w:rsid w:val="00EF5A21"/>
    <w:rsid w:val="00EF67FC"/>
    <w:rsid w:val="00EF740B"/>
    <w:rsid w:val="00EF793B"/>
    <w:rsid w:val="00EF7C0B"/>
    <w:rsid w:val="00F00A1B"/>
    <w:rsid w:val="00F012AF"/>
    <w:rsid w:val="00F01E38"/>
    <w:rsid w:val="00F0224E"/>
    <w:rsid w:val="00F024E0"/>
    <w:rsid w:val="00F02521"/>
    <w:rsid w:val="00F043F0"/>
    <w:rsid w:val="00F04884"/>
    <w:rsid w:val="00F05396"/>
    <w:rsid w:val="00F05455"/>
    <w:rsid w:val="00F059D3"/>
    <w:rsid w:val="00F05D18"/>
    <w:rsid w:val="00F06127"/>
    <w:rsid w:val="00F06721"/>
    <w:rsid w:val="00F067BC"/>
    <w:rsid w:val="00F06B26"/>
    <w:rsid w:val="00F077D8"/>
    <w:rsid w:val="00F07CC1"/>
    <w:rsid w:val="00F07CCE"/>
    <w:rsid w:val="00F108FE"/>
    <w:rsid w:val="00F1131B"/>
    <w:rsid w:val="00F120B2"/>
    <w:rsid w:val="00F1243F"/>
    <w:rsid w:val="00F12472"/>
    <w:rsid w:val="00F12F6D"/>
    <w:rsid w:val="00F13357"/>
    <w:rsid w:val="00F17210"/>
    <w:rsid w:val="00F17F51"/>
    <w:rsid w:val="00F2087E"/>
    <w:rsid w:val="00F21CBE"/>
    <w:rsid w:val="00F223D9"/>
    <w:rsid w:val="00F22B29"/>
    <w:rsid w:val="00F23A1B"/>
    <w:rsid w:val="00F23AEF"/>
    <w:rsid w:val="00F23BBF"/>
    <w:rsid w:val="00F2437F"/>
    <w:rsid w:val="00F24B56"/>
    <w:rsid w:val="00F25415"/>
    <w:rsid w:val="00F26157"/>
    <w:rsid w:val="00F2624D"/>
    <w:rsid w:val="00F26B21"/>
    <w:rsid w:val="00F26ECC"/>
    <w:rsid w:val="00F27035"/>
    <w:rsid w:val="00F27048"/>
    <w:rsid w:val="00F27DA6"/>
    <w:rsid w:val="00F30244"/>
    <w:rsid w:val="00F309AF"/>
    <w:rsid w:val="00F3194B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43"/>
    <w:rsid w:val="00F40DAD"/>
    <w:rsid w:val="00F4194C"/>
    <w:rsid w:val="00F41EB8"/>
    <w:rsid w:val="00F43E64"/>
    <w:rsid w:val="00F4425D"/>
    <w:rsid w:val="00F44D19"/>
    <w:rsid w:val="00F4520D"/>
    <w:rsid w:val="00F45E47"/>
    <w:rsid w:val="00F4675C"/>
    <w:rsid w:val="00F46A3C"/>
    <w:rsid w:val="00F46E9C"/>
    <w:rsid w:val="00F47900"/>
    <w:rsid w:val="00F47969"/>
    <w:rsid w:val="00F47D5B"/>
    <w:rsid w:val="00F50047"/>
    <w:rsid w:val="00F50A6E"/>
    <w:rsid w:val="00F51002"/>
    <w:rsid w:val="00F514A2"/>
    <w:rsid w:val="00F51C12"/>
    <w:rsid w:val="00F51E2D"/>
    <w:rsid w:val="00F5218D"/>
    <w:rsid w:val="00F54A99"/>
    <w:rsid w:val="00F5509C"/>
    <w:rsid w:val="00F55628"/>
    <w:rsid w:val="00F5582C"/>
    <w:rsid w:val="00F55855"/>
    <w:rsid w:val="00F55D44"/>
    <w:rsid w:val="00F563B6"/>
    <w:rsid w:val="00F56B22"/>
    <w:rsid w:val="00F56F66"/>
    <w:rsid w:val="00F5720F"/>
    <w:rsid w:val="00F572A0"/>
    <w:rsid w:val="00F575EA"/>
    <w:rsid w:val="00F6162D"/>
    <w:rsid w:val="00F61A7F"/>
    <w:rsid w:val="00F628B7"/>
    <w:rsid w:val="00F63114"/>
    <w:rsid w:val="00F631F9"/>
    <w:rsid w:val="00F6380D"/>
    <w:rsid w:val="00F64005"/>
    <w:rsid w:val="00F658BF"/>
    <w:rsid w:val="00F6629F"/>
    <w:rsid w:val="00F666A0"/>
    <w:rsid w:val="00F66B74"/>
    <w:rsid w:val="00F66EF0"/>
    <w:rsid w:val="00F670A0"/>
    <w:rsid w:val="00F679CA"/>
    <w:rsid w:val="00F701C1"/>
    <w:rsid w:val="00F70C20"/>
    <w:rsid w:val="00F71C34"/>
    <w:rsid w:val="00F720ED"/>
    <w:rsid w:val="00F73212"/>
    <w:rsid w:val="00F73354"/>
    <w:rsid w:val="00F73720"/>
    <w:rsid w:val="00F74988"/>
    <w:rsid w:val="00F75399"/>
    <w:rsid w:val="00F75DE6"/>
    <w:rsid w:val="00F75F33"/>
    <w:rsid w:val="00F764CB"/>
    <w:rsid w:val="00F768D6"/>
    <w:rsid w:val="00F77D73"/>
    <w:rsid w:val="00F81CC5"/>
    <w:rsid w:val="00F81E4A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97B38"/>
    <w:rsid w:val="00FA0000"/>
    <w:rsid w:val="00FA1199"/>
    <w:rsid w:val="00FA160B"/>
    <w:rsid w:val="00FA183F"/>
    <w:rsid w:val="00FA1D7A"/>
    <w:rsid w:val="00FA2A6B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150"/>
    <w:rsid w:val="00FA73D8"/>
    <w:rsid w:val="00FA75BD"/>
    <w:rsid w:val="00FA7A01"/>
    <w:rsid w:val="00FB0187"/>
    <w:rsid w:val="00FB042B"/>
    <w:rsid w:val="00FB18C0"/>
    <w:rsid w:val="00FB2272"/>
    <w:rsid w:val="00FB28E9"/>
    <w:rsid w:val="00FB3556"/>
    <w:rsid w:val="00FB3B8D"/>
    <w:rsid w:val="00FB4135"/>
    <w:rsid w:val="00FB4629"/>
    <w:rsid w:val="00FB47C2"/>
    <w:rsid w:val="00FB4EBB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4E92"/>
    <w:rsid w:val="00FC510E"/>
    <w:rsid w:val="00FC5471"/>
    <w:rsid w:val="00FC5CA3"/>
    <w:rsid w:val="00FC5E8C"/>
    <w:rsid w:val="00FC6C83"/>
    <w:rsid w:val="00FC7775"/>
    <w:rsid w:val="00FC79F8"/>
    <w:rsid w:val="00FD0FF7"/>
    <w:rsid w:val="00FD20F4"/>
    <w:rsid w:val="00FD22FE"/>
    <w:rsid w:val="00FD2AC2"/>
    <w:rsid w:val="00FD36A5"/>
    <w:rsid w:val="00FD4067"/>
    <w:rsid w:val="00FD42DB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2D48"/>
    <w:rsid w:val="00FE2E0E"/>
    <w:rsid w:val="00FE34FD"/>
    <w:rsid w:val="00FE39E2"/>
    <w:rsid w:val="00FE44E1"/>
    <w:rsid w:val="00FE4BC2"/>
    <w:rsid w:val="00FE4C2F"/>
    <w:rsid w:val="00FE4F4F"/>
    <w:rsid w:val="00FE56B2"/>
    <w:rsid w:val="00FE5A10"/>
    <w:rsid w:val="00FE5B3F"/>
    <w:rsid w:val="00FE5CA5"/>
    <w:rsid w:val="00FE6B93"/>
    <w:rsid w:val="00FE713F"/>
    <w:rsid w:val="00FE71B0"/>
    <w:rsid w:val="00FE76E4"/>
    <w:rsid w:val="00FE7D1D"/>
    <w:rsid w:val="00FF02C0"/>
    <w:rsid w:val="00FF0311"/>
    <w:rsid w:val="00FF0428"/>
    <w:rsid w:val="00FF0C01"/>
    <w:rsid w:val="00FF0F20"/>
    <w:rsid w:val="00FF0F44"/>
    <w:rsid w:val="00FF105E"/>
    <w:rsid w:val="00FF15AE"/>
    <w:rsid w:val="00FF1735"/>
    <w:rsid w:val="00FF2642"/>
    <w:rsid w:val="00FF273E"/>
    <w:rsid w:val="00FF3112"/>
    <w:rsid w:val="00FF3268"/>
    <w:rsid w:val="00FF406E"/>
    <w:rsid w:val="00FF40E7"/>
    <w:rsid w:val="00FF4806"/>
    <w:rsid w:val="00FF5DBE"/>
    <w:rsid w:val="00FF5FD7"/>
    <w:rsid w:val="00FF6694"/>
    <w:rsid w:val="00FF6AC3"/>
    <w:rsid w:val="00FF7A0B"/>
    <w:rsid w:val="010B95AE"/>
    <w:rsid w:val="0126E8BE"/>
    <w:rsid w:val="014F1ADD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0089B1"/>
    <w:rsid w:val="04AE268C"/>
    <w:rsid w:val="04ED71CD"/>
    <w:rsid w:val="05005286"/>
    <w:rsid w:val="055352E4"/>
    <w:rsid w:val="05998754"/>
    <w:rsid w:val="05CE593C"/>
    <w:rsid w:val="065F5E67"/>
    <w:rsid w:val="06EB84FF"/>
    <w:rsid w:val="07264476"/>
    <w:rsid w:val="079B6B61"/>
    <w:rsid w:val="07DDB72A"/>
    <w:rsid w:val="08249E3D"/>
    <w:rsid w:val="08E17B24"/>
    <w:rsid w:val="094F5A1B"/>
    <w:rsid w:val="09ABED98"/>
    <w:rsid w:val="09FDAA00"/>
    <w:rsid w:val="0A999402"/>
    <w:rsid w:val="0ABC598D"/>
    <w:rsid w:val="0B45DB0C"/>
    <w:rsid w:val="0B5E491B"/>
    <w:rsid w:val="0B77049D"/>
    <w:rsid w:val="0B97930B"/>
    <w:rsid w:val="0C4B4579"/>
    <w:rsid w:val="0C5A56B9"/>
    <w:rsid w:val="0C88258E"/>
    <w:rsid w:val="0CB69D83"/>
    <w:rsid w:val="0CC90975"/>
    <w:rsid w:val="0D18CE13"/>
    <w:rsid w:val="0D26A1DF"/>
    <w:rsid w:val="0D7ABB08"/>
    <w:rsid w:val="0DC05AA6"/>
    <w:rsid w:val="0DE59D5D"/>
    <w:rsid w:val="0E5093CE"/>
    <w:rsid w:val="0E52DB31"/>
    <w:rsid w:val="0E55A51C"/>
    <w:rsid w:val="0E5F7D05"/>
    <w:rsid w:val="0E66303E"/>
    <w:rsid w:val="0EB83269"/>
    <w:rsid w:val="0F2A8D9A"/>
    <w:rsid w:val="0F33D777"/>
    <w:rsid w:val="0F963060"/>
    <w:rsid w:val="0FA10546"/>
    <w:rsid w:val="0FD10AE5"/>
    <w:rsid w:val="0FE72DC2"/>
    <w:rsid w:val="1037A0BD"/>
    <w:rsid w:val="1056789C"/>
    <w:rsid w:val="106F5B0A"/>
    <w:rsid w:val="10C34B88"/>
    <w:rsid w:val="10CCE2F3"/>
    <w:rsid w:val="11689F33"/>
    <w:rsid w:val="117A5A02"/>
    <w:rsid w:val="1189762D"/>
    <w:rsid w:val="11E2BD8A"/>
    <w:rsid w:val="11EC3C5C"/>
    <w:rsid w:val="121AC2C5"/>
    <w:rsid w:val="1250B6A4"/>
    <w:rsid w:val="126602F1"/>
    <w:rsid w:val="12A2851E"/>
    <w:rsid w:val="12C86B2B"/>
    <w:rsid w:val="134E8FD5"/>
    <w:rsid w:val="1380D27B"/>
    <w:rsid w:val="1395EAC3"/>
    <w:rsid w:val="1398C135"/>
    <w:rsid w:val="13A60E4F"/>
    <w:rsid w:val="13E00387"/>
    <w:rsid w:val="13E63494"/>
    <w:rsid w:val="145D4B0C"/>
    <w:rsid w:val="14700A41"/>
    <w:rsid w:val="1472CCA6"/>
    <w:rsid w:val="15246FB4"/>
    <w:rsid w:val="153BFAA0"/>
    <w:rsid w:val="157825B3"/>
    <w:rsid w:val="15C98B14"/>
    <w:rsid w:val="15D61FAB"/>
    <w:rsid w:val="15DBB8CC"/>
    <w:rsid w:val="15DBD420"/>
    <w:rsid w:val="1601455C"/>
    <w:rsid w:val="162E5954"/>
    <w:rsid w:val="16BDF05A"/>
    <w:rsid w:val="170DBD91"/>
    <w:rsid w:val="175A78DC"/>
    <w:rsid w:val="17B2D655"/>
    <w:rsid w:val="17BF3419"/>
    <w:rsid w:val="17D19A56"/>
    <w:rsid w:val="17EC87BE"/>
    <w:rsid w:val="17FE35A2"/>
    <w:rsid w:val="181BE578"/>
    <w:rsid w:val="1864A9B4"/>
    <w:rsid w:val="18A88AED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757726"/>
    <w:rsid w:val="198EEBDC"/>
    <w:rsid w:val="1991EF06"/>
    <w:rsid w:val="19959169"/>
    <w:rsid w:val="1A3B9453"/>
    <w:rsid w:val="1A4FF5F9"/>
    <w:rsid w:val="1A526E83"/>
    <w:rsid w:val="1A728055"/>
    <w:rsid w:val="1A9DBCCA"/>
    <w:rsid w:val="1AC5E6D8"/>
    <w:rsid w:val="1ACD048B"/>
    <w:rsid w:val="1AF4CAB1"/>
    <w:rsid w:val="1B2BB355"/>
    <w:rsid w:val="1B3614E1"/>
    <w:rsid w:val="1B59C1FB"/>
    <w:rsid w:val="1B5C3797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2922279"/>
    <w:rsid w:val="237973FC"/>
    <w:rsid w:val="237DE769"/>
    <w:rsid w:val="23967DF7"/>
    <w:rsid w:val="23B162D6"/>
    <w:rsid w:val="23C30FFD"/>
    <w:rsid w:val="23CED9C9"/>
    <w:rsid w:val="23DF3C4F"/>
    <w:rsid w:val="23E36398"/>
    <w:rsid w:val="23F2962D"/>
    <w:rsid w:val="2420081D"/>
    <w:rsid w:val="244CF109"/>
    <w:rsid w:val="24AEF70B"/>
    <w:rsid w:val="25470F18"/>
    <w:rsid w:val="258D260C"/>
    <w:rsid w:val="25CDB25D"/>
    <w:rsid w:val="25FC6A7C"/>
    <w:rsid w:val="261664EC"/>
    <w:rsid w:val="26F900DD"/>
    <w:rsid w:val="26FACD1F"/>
    <w:rsid w:val="27BE9CC8"/>
    <w:rsid w:val="2803BB3E"/>
    <w:rsid w:val="280E5921"/>
    <w:rsid w:val="281867AB"/>
    <w:rsid w:val="28210480"/>
    <w:rsid w:val="28216B14"/>
    <w:rsid w:val="282D9EB8"/>
    <w:rsid w:val="28563079"/>
    <w:rsid w:val="28588147"/>
    <w:rsid w:val="28855CFF"/>
    <w:rsid w:val="2899C7B9"/>
    <w:rsid w:val="2932EF1C"/>
    <w:rsid w:val="297A43EF"/>
    <w:rsid w:val="29821E38"/>
    <w:rsid w:val="298F2366"/>
    <w:rsid w:val="299341B5"/>
    <w:rsid w:val="2A2F8160"/>
    <w:rsid w:val="2A36F85D"/>
    <w:rsid w:val="2A51E1F0"/>
    <w:rsid w:val="2A704340"/>
    <w:rsid w:val="2AFF96E2"/>
    <w:rsid w:val="2B6ADFA1"/>
    <w:rsid w:val="2B74CD99"/>
    <w:rsid w:val="2BD4668E"/>
    <w:rsid w:val="2BFE40D3"/>
    <w:rsid w:val="2C0D2C81"/>
    <w:rsid w:val="2C25BDC0"/>
    <w:rsid w:val="2C54CAEB"/>
    <w:rsid w:val="2CAAE6C5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051C8DF"/>
    <w:rsid w:val="3126D06E"/>
    <w:rsid w:val="31AEE466"/>
    <w:rsid w:val="31BE51A1"/>
    <w:rsid w:val="3233C794"/>
    <w:rsid w:val="32869F47"/>
    <w:rsid w:val="3295E1AC"/>
    <w:rsid w:val="329EF7EF"/>
    <w:rsid w:val="32BD5DB0"/>
    <w:rsid w:val="32D14FE7"/>
    <w:rsid w:val="32EB9E06"/>
    <w:rsid w:val="32EF6EB5"/>
    <w:rsid w:val="333C96F9"/>
    <w:rsid w:val="335E3FB4"/>
    <w:rsid w:val="3382AE00"/>
    <w:rsid w:val="33839930"/>
    <w:rsid w:val="339232BE"/>
    <w:rsid w:val="33ACE5AC"/>
    <w:rsid w:val="33F46377"/>
    <w:rsid w:val="348B2E31"/>
    <w:rsid w:val="34AF3D79"/>
    <w:rsid w:val="34BA9EDB"/>
    <w:rsid w:val="3535F419"/>
    <w:rsid w:val="35D5903B"/>
    <w:rsid w:val="36248B82"/>
    <w:rsid w:val="3638DD13"/>
    <w:rsid w:val="3644FAC3"/>
    <w:rsid w:val="36B456E3"/>
    <w:rsid w:val="37110D40"/>
    <w:rsid w:val="37F95C53"/>
    <w:rsid w:val="38241731"/>
    <w:rsid w:val="3842F916"/>
    <w:rsid w:val="387AC6E8"/>
    <w:rsid w:val="38818A4B"/>
    <w:rsid w:val="3888B971"/>
    <w:rsid w:val="38A8F775"/>
    <w:rsid w:val="390249A8"/>
    <w:rsid w:val="3996BAF1"/>
    <w:rsid w:val="39F579AA"/>
    <w:rsid w:val="3A58078F"/>
    <w:rsid w:val="3A8BD3AC"/>
    <w:rsid w:val="3AD0E6B3"/>
    <w:rsid w:val="3B66BA1B"/>
    <w:rsid w:val="3B79E8EF"/>
    <w:rsid w:val="3BA3B366"/>
    <w:rsid w:val="3BA7DB6E"/>
    <w:rsid w:val="3BA8A480"/>
    <w:rsid w:val="3BE1C89B"/>
    <w:rsid w:val="3C9ED9BD"/>
    <w:rsid w:val="3CDE3643"/>
    <w:rsid w:val="3CE6D617"/>
    <w:rsid w:val="3CF87EE3"/>
    <w:rsid w:val="3D0BD39D"/>
    <w:rsid w:val="3D2C8330"/>
    <w:rsid w:val="3D4887A1"/>
    <w:rsid w:val="3DE2B29F"/>
    <w:rsid w:val="3E6C2350"/>
    <w:rsid w:val="3E93F5F8"/>
    <w:rsid w:val="3EC1DB44"/>
    <w:rsid w:val="3ECA4466"/>
    <w:rsid w:val="3EDC278E"/>
    <w:rsid w:val="3F04DAD3"/>
    <w:rsid w:val="3F3E361A"/>
    <w:rsid w:val="3F51DAC9"/>
    <w:rsid w:val="3F721CBF"/>
    <w:rsid w:val="3FF0B975"/>
    <w:rsid w:val="401DC721"/>
    <w:rsid w:val="406561D2"/>
    <w:rsid w:val="40C01A0C"/>
    <w:rsid w:val="411A1432"/>
    <w:rsid w:val="415E4171"/>
    <w:rsid w:val="418F4253"/>
    <w:rsid w:val="419250BD"/>
    <w:rsid w:val="41BADB74"/>
    <w:rsid w:val="420D3095"/>
    <w:rsid w:val="422404E0"/>
    <w:rsid w:val="425AA2AF"/>
    <w:rsid w:val="4300BDDF"/>
    <w:rsid w:val="4331976B"/>
    <w:rsid w:val="43807760"/>
    <w:rsid w:val="43C88668"/>
    <w:rsid w:val="43EE40BD"/>
    <w:rsid w:val="440740E1"/>
    <w:rsid w:val="44463095"/>
    <w:rsid w:val="444EF868"/>
    <w:rsid w:val="449EBE32"/>
    <w:rsid w:val="4554A532"/>
    <w:rsid w:val="46256DDC"/>
    <w:rsid w:val="4683781D"/>
    <w:rsid w:val="46A49BDD"/>
    <w:rsid w:val="46B32383"/>
    <w:rsid w:val="46E0ECEB"/>
    <w:rsid w:val="471B37D3"/>
    <w:rsid w:val="47701192"/>
    <w:rsid w:val="47D3C162"/>
    <w:rsid w:val="47D4BA3E"/>
    <w:rsid w:val="481EF117"/>
    <w:rsid w:val="48377533"/>
    <w:rsid w:val="484A0AA8"/>
    <w:rsid w:val="487A0458"/>
    <w:rsid w:val="4888F51D"/>
    <w:rsid w:val="489C6DD5"/>
    <w:rsid w:val="48A4E237"/>
    <w:rsid w:val="48AC7419"/>
    <w:rsid w:val="4967BBE3"/>
    <w:rsid w:val="49936CD4"/>
    <w:rsid w:val="49948952"/>
    <w:rsid w:val="49A2AF58"/>
    <w:rsid w:val="49BF0184"/>
    <w:rsid w:val="49C675BE"/>
    <w:rsid w:val="49DA3C0F"/>
    <w:rsid w:val="4AD76806"/>
    <w:rsid w:val="4B18831E"/>
    <w:rsid w:val="4B486050"/>
    <w:rsid w:val="4B5F30A4"/>
    <w:rsid w:val="4B67189F"/>
    <w:rsid w:val="4BB51205"/>
    <w:rsid w:val="4BD324F4"/>
    <w:rsid w:val="4BFA0B40"/>
    <w:rsid w:val="4C197C23"/>
    <w:rsid w:val="4CC6FF04"/>
    <w:rsid w:val="4D36397F"/>
    <w:rsid w:val="4D379C76"/>
    <w:rsid w:val="4D387909"/>
    <w:rsid w:val="4D8A43C8"/>
    <w:rsid w:val="4D8AE005"/>
    <w:rsid w:val="4DB7D990"/>
    <w:rsid w:val="4DE23154"/>
    <w:rsid w:val="4DEA4EA8"/>
    <w:rsid w:val="4DEBFB35"/>
    <w:rsid w:val="4EBC4886"/>
    <w:rsid w:val="4F667AAD"/>
    <w:rsid w:val="4F9914CC"/>
    <w:rsid w:val="4FB53E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25D087A"/>
    <w:rsid w:val="529ADC8D"/>
    <w:rsid w:val="52E15967"/>
    <w:rsid w:val="53058743"/>
    <w:rsid w:val="5314EF72"/>
    <w:rsid w:val="534B9FBF"/>
    <w:rsid w:val="5350FA2B"/>
    <w:rsid w:val="54168A29"/>
    <w:rsid w:val="545A3F6E"/>
    <w:rsid w:val="5463BEDC"/>
    <w:rsid w:val="54691A4B"/>
    <w:rsid w:val="54797A8A"/>
    <w:rsid w:val="54848FA0"/>
    <w:rsid w:val="54882DF5"/>
    <w:rsid w:val="54EBE4F6"/>
    <w:rsid w:val="55031A6F"/>
    <w:rsid w:val="5509CE63"/>
    <w:rsid w:val="550EEBDC"/>
    <w:rsid w:val="551C1634"/>
    <w:rsid w:val="55D2AEFE"/>
    <w:rsid w:val="560A62C3"/>
    <w:rsid w:val="57141605"/>
    <w:rsid w:val="57318152"/>
    <w:rsid w:val="5737C720"/>
    <w:rsid w:val="57400A8B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3EAB38"/>
    <w:rsid w:val="594AADB1"/>
    <w:rsid w:val="5975778B"/>
    <w:rsid w:val="5A8A5604"/>
    <w:rsid w:val="5ACA032B"/>
    <w:rsid w:val="5B1091CC"/>
    <w:rsid w:val="5B258E01"/>
    <w:rsid w:val="5B55371C"/>
    <w:rsid w:val="5B665876"/>
    <w:rsid w:val="5BD616C7"/>
    <w:rsid w:val="5CD39AB0"/>
    <w:rsid w:val="5CDDAB54"/>
    <w:rsid w:val="5CFBFA65"/>
    <w:rsid w:val="5D6426C6"/>
    <w:rsid w:val="5E0401B7"/>
    <w:rsid w:val="5E1CF05C"/>
    <w:rsid w:val="5E6C6E58"/>
    <w:rsid w:val="5E75BD60"/>
    <w:rsid w:val="5EE61606"/>
    <w:rsid w:val="5F357B59"/>
    <w:rsid w:val="5F49D374"/>
    <w:rsid w:val="5F965760"/>
    <w:rsid w:val="5FA7F910"/>
    <w:rsid w:val="60118DC1"/>
    <w:rsid w:val="60776779"/>
    <w:rsid w:val="607F5933"/>
    <w:rsid w:val="608BEDA7"/>
    <w:rsid w:val="60B192F1"/>
    <w:rsid w:val="60DAA512"/>
    <w:rsid w:val="60EF6C1C"/>
    <w:rsid w:val="60FD57E8"/>
    <w:rsid w:val="6129CD80"/>
    <w:rsid w:val="612B3A4D"/>
    <w:rsid w:val="615B20EF"/>
    <w:rsid w:val="615F0E77"/>
    <w:rsid w:val="617A2738"/>
    <w:rsid w:val="618AE6F6"/>
    <w:rsid w:val="61AD5E22"/>
    <w:rsid w:val="61BACCD3"/>
    <w:rsid w:val="61D79667"/>
    <w:rsid w:val="6285A13B"/>
    <w:rsid w:val="62A30D44"/>
    <w:rsid w:val="62AC5C37"/>
    <w:rsid w:val="62E8FC23"/>
    <w:rsid w:val="62ECBB38"/>
    <w:rsid w:val="62F26C0E"/>
    <w:rsid w:val="635A2B84"/>
    <w:rsid w:val="6398DD5A"/>
    <w:rsid w:val="63A90BF8"/>
    <w:rsid w:val="63E3455C"/>
    <w:rsid w:val="63E55B98"/>
    <w:rsid w:val="63EC0F92"/>
    <w:rsid w:val="640DC754"/>
    <w:rsid w:val="64226BEA"/>
    <w:rsid w:val="64270C10"/>
    <w:rsid w:val="647483B4"/>
    <w:rsid w:val="64B9EE9B"/>
    <w:rsid w:val="64C5B8A0"/>
    <w:rsid w:val="651CB21E"/>
    <w:rsid w:val="6544E066"/>
    <w:rsid w:val="655A1C10"/>
    <w:rsid w:val="6565CF22"/>
    <w:rsid w:val="65808C65"/>
    <w:rsid w:val="658B14AE"/>
    <w:rsid w:val="65EDA6B0"/>
    <w:rsid w:val="660D0127"/>
    <w:rsid w:val="663B42F8"/>
    <w:rsid w:val="6694D098"/>
    <w:rsid w:val="66DC84B1"/>
    <w:rsid w:val="685AF346"/>
    <w:rsid w:val="6875ACD8"/>
    <w:rsid w:val="68B0721F"/>
    <w:rsid w:val="68B8D137"/>
    <w:rsid w:val="68BD4C01"/>
    <w:rsid w:val="68CC8888"/>
    <w:rsid w:val="6903A21C"/>
    <w:rsid w:val="69169A5D"/>
    <w:rsid w:val="698EA93C"/>
    <w:rsid w:val="6999E38C"/>
    <w:rsid w:val="69D70124"/>
    <w:rsid w:val="69DB6695"/>
    <w:rsid w:val="69EA6F06"/>
    <w:rsid w:val="6A00869D"/>
    <w:rsid w:val="6A0B48BA"/>
    <w:rsid w:val="6AB06DB8"/>
    <w:rsid w:val="6AC4650F"/>
    <w:rsid w:val="6AD41970"/>
    <w:rsid w:val="6ADB623E"/>
    <w:rsid w:val="6AE711CA"/>
    <w:rsid w:val="6B2C8506"/>
    <w:rsid w:val="6B417EFB"/>
    <w:rsid w:val="6B54B293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0AEECB"/>
    <w:rsid w:val="6E40B974"/>
    <w:rsid w:val="6E445A85"/>
    <w:rsid w:val="6E64AC6B"/>
    <w:rsid w:val="702F5171"/>
    <w:rsid w:val="7073903B"/>
    <w:rsid w:val="70BFE1F3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7D878D"/>
    <w:rsid w:val="72BF7BF5"/>
    <w:rsid w:val="7307A564"/>
    <w:rsid w:val="73100B1D"/>
    <w:rsid w:val="73AAD1AF"/>
    <w:rsid w:val="73C27CD9"/>
    <w:rsid w:val="74143B73"/>
    <w:rsid w:val="74B9CB65"/>
    <w:rsid w:val="74D43E82"/>
    <w:rsid w:val="7544A028"/>
    <w:rsid w:val="75491EE5"/>
    <w:rsid w:val="75A4491A"/>
    <w:rsid w:val="75B9FA3A"/>
    <w:rsid w:val="767F5775"/>
    <w:rsid w:val="769C726E"/>
    <w:rsid w:val="76B500F6"/>
    <w:rsid w:val="76CBC253"/>
    <w:rsid w:val="77401BEF"/>
    <w:rsid w:val="77F422A5"/>
    <w:rsid w:val="788462C4"/>
    <w:rsid w:val="79544DEF"/>
    <w:rsid w:val="798B632F"/>
    <w:rsid w:val="7A62B674"/>
    <w:rsid w:val="7AB94803"/>
    <w:rsid w:val="7B87C501"/>
    <w:rsid w:val="7C91FB90"/>
    <w:rsid w:val="7D1DA51E"/>
    <w:rsid w:val="7D4D4E15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E45313F"/>
    <w:rsid w:val="7F0C4299"/>
    <w:rsid w:val="7F124C22"/>
    <w:rsid w:val="7F1FDB14"/>
    <w:rsid w:val="7F474B6F"/>
    <w:rsid w:val="7F4BB83B"/>
    <w:rsid w:val="7FB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  <w15:docId w15:val="{28D16F7D-7442-4A6D-8E82-3C0EF1F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7020fd96-eb20-4e58-a351-a2eff4694a9b"/>
    <ds:schemaRef ds:uri="http://schemas.openxmlformats.org/package/2006/metadata/core-properties"/>
    <ds:schemaRef ds:uri="cf87e25c-bc50-48f1-ac42-bbb0a7c748c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3144</Characters>
  <Application>Microsoft Office Word</Application>
  <DocSecurity>0</DocSecurity>
  <Lines>26</Lines>
  <Paragraphs>7</Paragraphs>
  <ScaleCrop>false</ScaleCrop>
  <Company>Ericsson</Company>
  <LinksUpToDate>false</LinksUpToDate>
  <CharactersWithSpaces>3730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Toftgård</dc:creator>
  <cp:keywords/>
  <cp:lastModifiedBy>Tomas Toftgård</cp:lastModifiedBy>
  <cp:revision>2</cp:revision>
  <dcterms:created xsi:type="dcterms:W3CDTF">2025-07-24T07:38:00Z</dcterms:created>
  <dcterms:modified xsi:type="dcterms:W3CDTF">2025-07-24T07:38:00Z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