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A5CDC">
        <w:rPr>
          <w:b/>
          <w:sz w:val="24"/>
          <w:lang w:val="fr-FR"/>
        </w:rPr>
        <w:t>Source:</w:t>
      </w:r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A5CDC">
        <w:rPr>
          <w:b/>
          <w:sz w:val="24"/>
          <w:lang w:val="fr-FR"/>
        </w:rPr>
        <w:t>Title:</w:t>
      </w:r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Tdoc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689912FB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0642">
              <w:rPr>
                <w:rFonts w:cs="Arial"/>
                <w:bCs/>
                <w:color w:val="FF0000"/>
                <w:sz w:val="20"/>
              </w:rPr>
              <w:t>046</w:t>
            </w:r>
            <w:r w:rsidR="00F70642" w:rsidRPr="00F7064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>, Tdoc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7D1DF7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>Audio SWG:</w:t>
            </w:r>
            <w:r w:rsidRPr="007D1DF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6953" w:rsidRPr="007D1DF7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7D1DF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3B691A51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D1DF7">
              <w:rPr>
                <w:rFonts w:cs="Arial"/>
                <w:bCs/>
                <w:color w:val="FF0000"/>
                <w:sz w:val="20"/>
              </w:rPr>
              <w:t>Status: 044</w:t>
            </w:r>
            <w:r w:rsidR="007D1DF7" w:rsidRPr="007D1DF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233326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14C74CA9" w:rsidR="00E862BF" w:rsidRPr="009023AE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23AE">
              <w:rPr>
                <w:rFonts w:cs="Arial"/>
                <w:bCs/>
                <w:color w:val="FF0000"/>
                <w:sz w:val="20"/>
                <w:lang w:val="en-US"/>
              </w:rPr>
              <w:t>SA#106: 045</w:t>
            </w:r>
            <w:r w:rsidR="009023AE" w:rsidRPr="009023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FDB5E" w14:textId="77777777" w:rsidR="009C0017" w:rsidRPr="00953A72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  <w:r w:rsidR="004E6953" w:rsidRPr="00703266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046E0"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046E0" w:rsidRPr="00703266">
              <w:rPr>
                <w:rFonts w:cs="Arial"/>
                <w:bCs/>
                <w:color w:val="FF0000"/>
                <w:sz w:val="20"/>
                <w:highlight w:val="yellow"/>
              </w:rPr>
              <w:t>107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F70642" w:rsidRPr="0070326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RTC SWG (with power to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lastRenderedPageBreak/>
              <w:t>approve)</w:t>
            </w:r>
            <w:r w:rsidR="009C0017" w:rsidRPr="00703266">
              <w:rPr>
                <w:rFonts w:cs="Arial"/>
                <w:bCs/>
                <w:color w:val="FF0000"/>
                <w:sz w:val="20"/>
              </w:rPr>
              <w:t xml:space="preserve"> -&gt;252app</w:t>
            </w:r>
          </w:p>
          <w:p w14:paraId="46A2B87A" w14:textId="0BD35EE6" w:rsidR="002C179B" w:rsidRPr="00953A72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53A72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9C0017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0ACFE10" w14:textId="1FF80664" w:rsidR="002C179B" w:rsidRPr="00953A7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Multi-modality: </w:t>
            </w:r>
            <w:r w:rsidR="004E6953" w:rsidRPr="00953A72">
              <w:rPr>
                <w:rFonts w:cs="Arial"/>
                <w:bCs/>
                <w:color w:val="FF0000"/>
                <w:sz w:val="20"/>
                <w:lang w:val="en-US"/>
              </w:rPr>
              <w:t>006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51CE061D" w14:textId="424A9D10" w:rsidR="00F70642" w:rsidRPr="00953A7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IMS-DC: </w:t>
            </w:r>
            <w:r w:rsidR="004E6953" w:rsidRPr="00483239">
              <w:rPr>
                <w:rFonts w:cs="Arial"/>
                <w:bCs/>
                <w:color w:val="548DD4" w:themeColor="text2" w:themeTint="99"/>
                <w:sz w:val="20"/>
                <w:lang w:val="fr-FR"/>
              </w:rPr>
              <w:t>008</w:t>
            </w:r>
            <w:r w:rsidR="00483239" w:rsidRPr="00483239">
              <w:rPr>
                <w:rFonts w:cs="Arial"/>
                <w:bCs/>
                <w:color w:val="548DD4" w:themeColor="text2" w:themeTint="99"/>
                <w:sz w:val="20"/>
                <w:lang w:val="fr-FR"/>
              </w:rPr>
              <w:t>PP</w:t>
            </w: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154A0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r w:rsidR="0048323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</w:p>
          <w:p w14:paraId="0830AD87" w14:textId="75EFCEEA" w:rsidR="00F70642" w:rsidRPr="00953A72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953A72" w:rsidRPr="00953A7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>RTC SWG</w:t>
            </w:r>
            <w:r w:rsidR="00154A0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15C9B835" w14:textId="6482C79D" w:rsidR="00746D48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009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7D0FF8CF" w14:textId="3BB4E477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Metaverse : 010</w:t>
            </w:r>
            <w:r w:rsidR="009E6573" w:rsidRPr="00F7064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1A08A4FB" w:rsidR="00352897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3668">
              <w:rPr>
                <w:rFonts w:cs="Arial"/>
                <w:bCs/>
                <w:color w:val="FF0000"/>
                <w:sz w:val="20"/>
              </w:rPr>
              <w:t xml:space="preserve">5GMSu: </w:t>
            </w:r>
            <w:r w:rsidR="004E6953" w:rsidRPr="00ED5F42">
              <w:rPr>
                <w:rFonts w:cs="Arial"/>
                <w:bCs/>
                <w:color w:val="FF0000"/>
                <w:sz w:val="20"/>
              </w:rPr>
              <w:t>002</w:t>
            </w:r>
            <w:r w:rsidR="00663668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(5G-MAG)</w:t>
            </w:r>
          </w:p>
          <w:p w14:paraId="5265FC9F" w14:textId="176394D6" w:rsidR="00746D48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IVAS: </w:t>
            </w:r>
            <w:r w:rsidR="004E6953" w:rsidRPr="00ED5F42">
              <w:rPr>
                <w:rFonts w:cs="Arial"/>
                <w:bCs/>
                <w:strike/>
                <w:color w:val="FF0000"/>
                <w:sz w:val="20"/>
              </w:rPr>
              <w:t>003</w:t>
            </w: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 (SC29/WG6)</w:t>
            </w:r>
          </w:p>
          <w:p w14:paraId="110DBEC0" w14:textId="43B8E94D" w:rsidR="00FC18D0" w:rsidRPr="00ED5F42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JPEG AI: 247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29/WG1)</w:t>
            </w:r>
          </w:p>
          <w:p w14:paraId="07E119EE" w14:textId="27DB1A0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Planning: 248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29/AG 2)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20971576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  <w:r w:rsidR="00C3218A">
              <w:rPr>
                <w:rFonts w:cs="Arial"/>
                <w:bCs/>
                <w:sz w:val="20"/>
              </w:rPr>
              <w:t xml:space="preserve"> -&gt; offline</w:t>
            </w:r>
            <w:r w:rsidR="00E31C15">
              <w:rPr>
                <w:rFonts w:cs="Arial"/>
                <w:bCs/>
                <w:sz w:val="20"/>
              </w:rPr>
              <w:t>, 406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1B1D1D5A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224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17F6FAD" w14:textId="46FBC83B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>3DGS</w:t>
            </w:r>
            <w:r w:rsidR="001A6032" w:rsidRPr="00C3218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229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DEBF828" w14:textId="4A368D9D" w:rsidR="00746D48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V-DMC: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051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BED19F" w14:textId="2D44F9F9" w:rsidR="007A0374" w:rsidRPr="00C3218A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Split inferencing Demo: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236</w:t>
            </w:r>
            <w:r w:rsidR="0096203F" w:rsidRPr="00C3218A">
              <w:rPr>
                <w:rFonts w:cs="Arial"/>
                <w:bCs/>
                <w:color w:val="FF0000"/>
                <w:sz w:val="20"/>
                <w:lang w:val="en-US"/>
              </w:rPr>
              <w:t>-&gt;249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A9CF3E" w14:textId="6B22B349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Avatar: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196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1E49B83" w:rsidR="00746D48" w:rsidRPr="00BB0E2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203, 225, 160&amp;161&amp;162&amp;163&amp;164&amp;165&amp;166&amp;167&amp;168&amp;169, 170&amp;171&amp;172&amp;173</w:t>
            </w:r>
            <w:r w:rsidR="00224D43" w:rsidRPr="00BB0E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24D43" w:rsidRPr="00BB0E23">
              <w:rPr>
                <w:rFonts w:cs="Arial"/>
                <w:bCs/>
                <w:color w:val="FF0000"/>
                <w:sz w:val="20"/>
                <w:highlight w:val="yellow"/>
              </w:rPr>
              <w:t>176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22761DF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014, 158, 177, 085, 207</w:t>
            </w:r>
            <w:r w:rsidR="009A5CDC" w:rsidRPr="00BB0E23">
              <w:rPr>
                <w:rFonts w:cs="Arial"/>
                <w:bCs/>
                <w:color w:val="FF0000"/>
                <w:sz w:val="20"/>
              </w:rPr>
              <w:t>-&gt;245</w:t>
            </w:r>
            <w:r w:rsidRPr="00BB0E23">
              <w:rPr>
                <w:rFonts w:cs="Arial"/>
                <w:bCs/>
                <w:color w:val="FF0000"/>
                <w:sz w:val="20"/>
              </w:rPr>
              <w:t>, 212, 217, 223, 214, 230, 175, 174, 220</w:t>
            </w:r>
            <w:r w:rsidR="00C06944" w:rsidRPr="00BB0E23">
              <w:rPr>
                <w:rFonts w:cs="Arial"/>
                <w:bCs/>
                <w:color w:val="FF0000"/>
                <w:sz w:val="20"/>
              </w:rPr>
              <w:t>-&gt;234</w:t>
            </w:r>
            <w:r w:rsidR="00F37ACB" w:rsidRPr="00BB0E23">
              <w:rPr>
                <w:rFonts w:cs="Arial"/>
                <w:bCs/>
                <w:color w:val="FF0000"/>
                <w:sz w:val="20"/>
              </w:rPr>
              <w:t>-&gt;243</w:t>
            </w:r>
            <w:r w:rsidRPr="00BB0E23">
              <w:rPr>
                <w:rFonts w:cs="Arial"/>
                <w:bCs/>
                <w:color w:val="FF0000"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3E11F4AC" w14:textId="1C913EF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126, 082, 088, 205</w:t>
            </w:r>
          </w:p>
          <w:p w14:paraId="129AD901" w14:textId="7B3AFAAA" w:rsidR="00F37ACB" w:rsidRPr="00BB0E23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084</w:t>
            </w:r>
          </w:p>
          <w:p w14:paraId="2117BF37" w14:textId="77777777" w:rsidR="00F37ACB" w:rsidRPr="00BB0E23" w:rsidRDefault="00F37ACB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</w:p>
          <w:p w14:paraId="3F377DA4" w14:textId="0D58C204" w:rsidR="004E6953" w:rsidRPr="00BB0E23" w:rsidRDefault="004E6953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190</w:t>
            </w:r>
            <w:r w:rsidR="00097EFD" w:rsidRPr="00BB0E23">
              <w:rPr>
                <w:rFonts w:cs="Arial"/>
                <w:bCs/>
                <w:color w:val="FF0000"/>
                <w:sz w:val="20"/>
              </w:rPr>
              <w:t>-&gt;</w:t>
            </w:r>
            <w:r w:rsidRPr="00BB0E23">
              <w:rPr>
                <w:rFonts w:cs="Arial"/>
                <w:bCs/>
                <w:color w:val="FF0000"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Streaming (MBS) SWG</w:t>
            </w:r>
          </w:p>
        </w:tc>
        <w:tc>
          <w:tcPr>
            <w:tcW w:w="6120" w:type="dxa"/>
          </w:tcPr>
          <w:p w14:paraId="6BD4D2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097</w:t>
            </w:r>
            <w:r w:rsidRPr="00BB0E23">
              <w:rPr>
                <w:rFonts w:cs="Arial"/>
                <w:bCs/>
                <w:color w:val="FF0000"/>
                <w:sz w:val="20"/>
              </w:rPr>
              <w:t>, 060</w:t>
            </w:r>
          </w:p>
          <w:p w14:paraId="676F7521" w14:textId="345445EB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029</w:t>
            </w:r>
            <w:r w:rsidRPr="00BB0E23">
              <w:rPr>
                <w:rFonts w:cs="Arial"/>
                <w:bCs/>
                <w:color w:val="FF0000"/>
                <w:sz w:val="20"/>
              </w:rPr>
              <w:t>, 057&amp;059</w:t>
            </w:r>
          </w:p>
          <w:p w14:paraId="5AF5ED61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061</w:t>
            </w:r>
          </w:p>
          <w:p w14:paraId="4EBAA749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062</w:t>
            </w:r>
          </w:p>
          <w:p w14:paraId="6027D4F4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048</w:t>
            </w:r>
          </w:p>
          <w:p w14:paraId="19F1226D" w14:textId="72B298E8" w:rsidR="00746D48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049</w:t>
            </w:r>
          </w:p>
          <w:p w14:paraId="09F49853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08E563" w14:textId="7A20F3A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Pr="00BB0E23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TP: 023</w:t>
            </w:r>
          </w:p>
          <w:p w14:paraId="44EB9558" w14:textId="04E43963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 xml:space="preserve">022, </w:t>
            </w:r>
            <w:r w:rsidRPr="00BB0E23">
              <w:rPr>
                <w:rFonts w:cs="Arial"/>
                <w:bCs/>
                <w:color w:val="FF0000"/>
                <w:sz w:val="20"/>
              </w:rPr>
              <w:t>021, 146, 129, 103,</w:t>
            </w:r>
            <w:r w:rsidR="00D9388F" w:rsidRPr="00BB0E23">
              <w:rPr>
                <w:rFonts w:cs="Arial"/>
                <w:bCs/>
                <w:color w:val="FF0000"/>
                <w:sz w:val="20"/>
              </w:rPr>
              <w:t xml:space="preserve"> 218</w:t>
            </w:r>
          </w:p>
          <w:p w14:paraId="1FE92438" w14:textId="6B5A5E65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26.502: 026, 106, 020, 019</w:t>
            </w:r>
          </w:p>
          <w:p w14:paraId="09F9CEE3" w14:textId="77777777" w:rsidR="00746D48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WIS: 027</w:t>
            </w:r>
          </w:p>
          <w:p w14:paraId="609750AF" w14:textId="77777777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B20505" w14:textId="0157CB26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26.506: 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</w:p>
          <w:p w14:paraId="2A7DA4D5" w14:textId="71A632B1" w:rsidR="00746D4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036, 151</w:t>
            </w:r>
          </w:p>
          <w:p w14:paraId="7A395D4C" w14:textId="172D156E" w:rsidR="00E340E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</w:p>
          <w:p w14:paraId="27520A6C" w14:textId="4F3F7385" w:rsidR="007A6F9B" w:rsidRPr="00BB0E23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017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, 018, 145,</w:t>
            </w:r>
          </w:p>
          <w:p w14:paraId="012B01CA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209, </w:t>
            </w:r>
            <w:r w:rsidRPr="00BB0E23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</w:p>
          <w:p w14:paraId="54537715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5G-MAG: 024</w:t>
            </w:r>
          </w:p>
          <w:p w14:paraId="44DD3FC7" w14:textId="22E80093" w:rsidR="00955E7F" w:rsidRPr="00BB0E2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7D160F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246,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A3370F0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</w:p>
          <w:p w14:paraId="36B05B6A" w14:textId="262A6EBB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079</w:t>
            </w:r>
            <w:r w:rsidR="00573355"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</w:rPr>
              <w:t xml:space="preserve">26.347: </w:t>
            </w:r>
            <w:r w:rsidR="004E6953" w:rsidRPr="00BB0E23">
              <w:rPr>
                <w:color w:val="FF0000"/>
              </w:rPr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 xml:space="preserve">Release 18 and earlier </w:t>
            </w:r>
            <w:r w:rsidRPr="006C0DAA">
              <w:rPr>
                <w:rFonts w:cs="Arial"/>
                <w:b w:val="0"/>
                <w:sz w:val="20"/>
              </w:rPr>
              <w:lastRenderedPageBreak/>
              <w:t>matters</w:t>
            </w:r>
          </w:p>
        </w:tc>
        <w:tc>
          <w:tcPr>
            <w:tcW w:w="6120" w:type="dxa"/>
          </w:tcPr>
          <w:p w14:paraId="34964881" w14:textId="493EB1CB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  <w:sz w:val="20"/>
              </w:rPr>
              <w:lastRenderedPageBreak/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E48106" w14:textId="3EEFD5CA" w:rsidR="00573355" w:rsidRPr="00BB0E23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033,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120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118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032, 034</w:t>
            </w:r>
          </w:p>
          <w:p w14:paraId="2E9FCDEC" w14:textId="1E11B2FE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110</w:t>
            </w:r>
            <w:r w:rsidR="001B4490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BB0E23" w:rsidRDefault="004E6953" w:rsidP="004E6953">
            <w:pPr>
              <w:ind w:firstLine="720"/>
              <w:rPr>
                <w:color w:val="FF0000"/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6CD5317" w14:textId="56434485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183, 187, 193, 194</w:t>
            </w:r>
          </w:p>
          <w:p w14:paraId="3194E713" w14:textId="05DB56D3" w:rsidR="004E6953" w:rsidRPr="00BB0E23" w:rsidRDefault="004E6953" w:rsidP="004E6953">
            <w:pPr>
              <w:tabs>
                <w:tab w:val="left" w:pos="1881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2EBAD1" w14:textId="6B0AA2DE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192</w:t>
            </w:r>
          </w:p>
          <w:p w14:paraId="6EC6E490" w14:textId="3AC8B6D8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4A8970E" w14:textId="52B7956E" w:rsidR="00723283" w:rsidRPr="00BB0E2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182</w:t>
            </w:r>
          </w:p>
          <w:p w14:paraId="01E986F3" w14:textId="682C9FDE" w:rsidR="001B4490" w:rsidRPr="00BB0E2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040, 041</w:t>
            </w:r>
          </w:p>
          <w:p w14:paraId="658A2B38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3595AD" w14:textId="6A39FA3C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FS_HapticsMedia (Study on Haptics in 5G Media </w:t>
            </w: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6120" w:type="dxa"/>
          </w:tcPr>
          <w:p w14:paraId="10476E7B" w14:textId="3C9D0828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050, 053, 054, 055, 056, 152, 153, 154, 181, 109, 155, 156</w:t>
            </w:r>
          </w:p>
          <w:p w14:paraId="29EAB7E1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9DA4D2" w14:textId="1F047250" w:rsidR="00CF1EC7" w:rsidRPr="00BB0E23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241, </w:t>
            </w:r>
            <w:r w:rsidR="00CF1EC7" w:rsidRPr="00BB0E23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</w:p>
          <w:p w14:paraId="3AD8612E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CDCB1D1" w14:textId="1A14F6E8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EBFE3A6" w14:textId="11708428" w:rsidR="00703266" w:rsidRPr="00703266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</w:rPr>
              <w:t>MBS Timing: 275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>n</w:t>
            </w:r>
            <w:r w:rsidRPr="00703266">
              <w:rPr>
                <w:rFonts w:cs="Arial"/>
                <w:bCs/>
                <w:color w:val="FF0000"/>
                <w:sz w:val="20"/>
              </w:rPr>
              <w:t xml:space="preserve"> (SA2) -&gt; MBS SWG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762FF7B8" w14:textId="01596B30" w:rsidR="00746D48" w:rsidRPr="004E6953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1946">
              <w:rPr>
                <w:rFonts w:cs="Arial"/>
                <w:bCs/>
                <w:color w:val="FF0000"/>
                <w:sz w:val="20"/>
              </w:rPr>
              <w:t>279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>n</w:t>
            </w:r>
            <w:r w:rsidRPr="00021946">
              <w:rPr>
                <w:rFonts w:cs="Arial"/>
                <w:bCs/>
                <w:color w:val="FF0000"/>
                <w:sz w:val="20"/>
              </w:rPr>
              <w:t xml:space="preserve"> (RAN2) –&gt; MBS SWG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1C0C99DE" w:rsidR="00BB0E23" w:rsidRPr="004E6953" w:rsidRDefault="00133B5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381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-&gt;</w:t>
            </w:r>
            <w:r w:rsidR="00D447A7">
              <w:rPr>
                <w:rFonts w:cs="Arial"/>
                <w:bCs/>
                <w:color w:val="FF0000"/>
                <w:sz w:val="20"/>
              </w:rPr>
              <w:t>385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app</w:t>
            </w:r>
            <w:r w:rsidR="007B0F7B" w:rsidRPr="000919C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B0050AB" w14:textId="7BD395CB" w:rsidR="00BB0E23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405, </w:t>
            </w:r>
            <w:r w:rsidR="00BB0E23">
              <w:rPr>
                <w:rFonts w:cs="Arial"/>
                <w:bCs/>
                <w:sz w:val="20"/>
              </w:rPr>
              <w:t>Tdoc status transfer</w:t>
            </w:r>
          </w:p>
          <w:p w14:paraId="32559025" w14:textId="77777777" w:rsidR="001531DB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8C4AF0F" w14:textId="1787A5A0" w:rsidR="001531DB" w:rsidRPr="001531DB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531DB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364</w:t>
            </w:r>
          </w:p>
        </w:tc>
      </w:tr>
      <w:tr w:rsidR="00BB0E23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6E8BBFA" w:rsidR="00BB0E23" w:rsidRPr="004E695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117E9">
              <w:rPr>
                <w:rFonts w:cs="Arial"/>
                <w:bCs/>
                <w:color w:val="FF0000"/>
                <w:sz w:val="20"/>
              </w:rPr>
              <w:t>341</w:t>
            </w:r>
            <w:r w:rsidR="00E117E9" w:rsidRPr="00E117E9">
              <w:rPr>
                <w:rFonts w:cs="Arial"/>
                <w:bCs/>
                <w:color w:val="FF0000"/>
                <w:sz w:val="20"/>
              </w:rPr>
              <w:t>app</w:t>
            </w:r>
            <w:r w:rsidRPr="00E117E9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E117E9" w:rsidRPr="00E117E9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6B2C2AAB" w:rsidR="00BB0E23" w:rsidRPr="004E6953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C3FD5">
              <w:rPr>
                <w:rFonts w:cs="Arial"/>
                <w:bCs/>
                <w:color w:val="FF0000"/>
                <w:sz w:val="20"/>
              </w:rPr>
              <w:t>374</w:t>
            </w:r>
            <w:r w:rsidR="00E0368E" w:rsidRPr="00AC3FD5">
              <w:rPr>
                <w:rFonts w:cs="Arial"/>
                <w:bCs/>
                <w:color w:val="FF0000"/>
                <w:sz w:val="20"/>
              </w:rPr>
              <w:t>app</w:t>
            </w:r>
            <w:r w:rsidRPr="00AC3FD5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C3FD5" w:rsidRPr="00AC3FD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106514E" w14:textId="3907BD65" w:rsidR="00BB0E23" w:rsidRPr="00F3683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6832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F36832">
              <w:rPr>
                <w:rFonts w:cs="Arial"/>
                <w:bCs/>
                <w:color w:val="FF0000"/>
                <w:sz w:val="20"/>
                <w:highlight w:val="green"/>
              </w:rPr>
              <w:t>097</w:t>
            </w:r>
            <w:r w:rsidR="00F36832" w:rsidRPr="00F3683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3683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36832">
              <w:rPr>
                <w:rFonts w:cs="Arial"/>
                <w:bCs/>
                <w:color w:val="FF0000"/>
                <w:sz w:val="20"/>
                <w:highlight w:val="green"/>
              </w:rPr>
              <w:t>060</w:t>
            </w:r>
            <w:r w:rsidR="00F36832" w:rsidRPr="00F3683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69D382" w14:textId="5A7B0A73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8E40894" w14:textId="413CFF3D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29FFB6" w14:textId="3FDCC64A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048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943E353" w14:textId="25C6D240" w:rsidR="00BB0E23" w:rsidRPr="00F63CA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049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74CACE" w14:textId="31942F79" w:rsidR="00BB0E23" w:rsidRPr="00F63CA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3CAC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325</w:t>
            </w:r>
            <w:r w:rsidR="000D73B8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63CA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057</w:t>
            </w:r>
            <w:r w:rsidR="00F63CAC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&amp;261</w:t>
            </w:r>
            <w:r w:rsidR="00F63CAC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BC32CC" w14:textId="77777777" w:rsidR="00AA4299" w:rsidRPr="000919CD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7953101" w14:textId="1990E63A" w:rsidR="00BB0E23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26.445: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160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&amp;161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&amp;162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…&amp;166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10FC3E0" w14:textId="3D6E36D0" w:rsidR="007B0F7B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26.447: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167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&amp;168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…173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BA06D84" w14:textId="7A3F0B12" w:rsidR="00154A0B" w:rsidRPr="003F5081" w:rsidRDefault="007B0F7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176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AA4299" w:rsidRPr="008256CB">
              <w:rPr>
                <w:rFonts w:cs="Arial"/>
                <w:bCs/>
                <w:color w:val="FF0000"/>
                <w:sz w:val="20"/>
                <w:highlight w:val="green"/>
              </w:rPr>
              <w:t>, 296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85EC93B" w14:textId="2948E635" w:rsidR="00AA4299" w:rsidRPr="003F5081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081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225</w:t>
            </w:r>
            <w:r w:rsidR="003F5081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1921DD" w14:textId="77777777" w:rsidR="00AA4299" w:rsidRPr="00A4518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2F328" w14:textId="7DD5711B" w:rsidR="00BB0E23" w:rsidRPr="00A45189" w:rsidRDefault="00154A0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45189">
              <w:rPr>
                <w:rFonts w:cs="Arial"/>
                <w:bCs/>
                <w:color w:val="FF0000"/>
                <w:sz w:val="20"/>
              </w:rPr>
              <w:t xml:space="preserve">26.264: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269</w:t>
            </w:r>
            <w:r w:rsidR="00A45189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87FFBC" w14:textId="77777777" w:rsidR="00A45189" w:rsidRPr="00C92E0B" w:rsidRDefault="00A45189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930A2" w14:textId="2E4277DA" w:rsidR="0065125B" w:rsidRPr="00C92E0B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0B">
              <w:rPr>
                <w:rFonts w:cs="Arial"/>
                <w:bCs/>
                <w:color w:val="FF0000"/>
                <w:sz w:val="20"/>
              </w:rPr>
              <w:t>26.926: 255</w:t>
            </w:r>
            <w:r w:rsidR="00C92E0B" w:rsidRPr="00C92E0B">
              <w:rPr>
                <w:rFonts w:cs="Arial"/>
                <w:bCs/>
                <w:color w:val="FF0000"/>
                <w:sz w:val="20"/>
              </w:rPr>
              <w:t>-&gt;</w:t>
            </w:r>
            <w:r w:rsidR="00C92E0B" w:rsidRPr="00C92E0B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</w:p>
          <w:p w14:paraId="2CD0BF0A" w14:textId="110545FD" w:rsidR="0065125B" w:rsidRPr="004E6953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4910CA5B" w14:textId="545E976A" w:rsidR="00BB0E23" w:rsidRPr="008256CB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256CB">
              <w:rPr>
                <w:rFonts w:cs="Arial"/>
                <w:bCs/>
                <w:color w:val="FF0000"/>
                <w:sz w:val="20"/>
              </w:rPr>
              <w:t>26.822: 355</w:t>
            </w:r>
            <w:r w:rsidR="003E04B6" w:rsidRPr="008256CB">
              <w:rPr>
                <w:rFonts w:cs="Arial"/>
                <w:bCs/>
                <w:color w:val="FF0000"/>
                <w:sz w:val="20"/>
              </w:rPr>
              <w:t>-&gt;377</w:t>
            </w:r>
            <w:r w:rsidR="00E20A2F" w:rsidRPr="008256CB">
              <w:rPr>
                <w:rFonts w:cs="Arial"/>
                <w:bCs/>
                <w:color w:val="FF0000"/>
                <w:sz w:val="20"/>
              </w:rPr>
              <w:t>-&gt;</w:t>
            </w:r>
            <w:r w:rsidR="008C77FC">
              <w:rPr>
                <w:rFonts w:cs="Arial"/>
                <w:bCs/>
                <w:color w:val="FF0000"/>
                <w:sz w:val="20"/>
                <w:highlight w:val="green"/>
              </w:rPr>
              <w:t>392</w:t>
            </w:r>
            <w:r w:rsidR="00E20A2F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</w:rPr>
              <w:t>, 347</w:t>
            </w:r>
            <w:r w:rsidR="008256CB" w:rsidRPr="008256CB">
              <w:rPr>
                <w:rFonts w:cs="Arial"/>
                <w:bCs/>
                <w:color w:val="FF0000"/>
                <w:sz w:val="20"/>
              </w:rPr>
              <w:t>-&gt;</w:t>
            </w:r>
            <w:r w:rsidR="008C77FC" w:rsidRPr="008C77FC">
              <w:rPr>
                <w:rFonts w:cs="Arial"/>
                <w:bCs/>
                <w:color w:val="FF0000"/>
                <w:sz w:val="20"/>
                <w:highlight w:val="green"/>
              </w:rPr>
              <w:t>393</w:t>
            </w:r>
            <w:r w:rsidR="008256CB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DE88D" w14:textId="3D1E306B" w:rsidR="00003746" w:rsidRPr="004E6953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C77FC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8C77FC">
              <w:rPr>
                <w:rFonts w:cs="Arial"/>
                <w:bCs/>
                <w:color w:val="FF0000"/>
                <w:sz w:val="20"/>
                <w:highlight w:val="green"/>
              </w:rPr>
              <w:t>331</w:t>
            </w:r>
            <w:r w:rsidR="008C77FC" w:rsidRPr="008C77F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B0E23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521E4196" w14:textId="62EC25A6" w:rsidR="008C3A28" w:rsidRPr="007D4690" w:rsidRDefault="008C3A28" w:rsidP="008C3A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4C11">
              <w:rPr>
                <w:rFonts w:cs="Arial"/>
                <w:bCs/>
                <w:color w:val="FF0000"/>
                <w:sz w:val="20"/>
              </w:rPr>
              <w:t>WID: 254</w:t>
            </w:r>
            <w:r w:rsidR="005E4C11" w:rsidRPr="005E4C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6462463" w14:textId="0CFA6C62" w:rsidR="00C5121D" w:rsidRPr="007D4690" w:rsidRDefault="00C5121D" w:rsidP="00C51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IVAS-2b (TP): 298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A55AFE" w14:textId="4711ED43" w:rsidR="00BB0E23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IVAS-1: 297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B27A5E" w14:textId="1770C4EF" w:rsidR="003605ED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IVAS-7b: 309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48C9E90" w14:textId="735460D8" w:rsidR="003605ED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IVAS-8b: 276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6A0AF4B" w14:textId="5AEC12B2" w:rsidR="00BB0E23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</w:rPr>
              <w:t>IVAS-10: 357</w:t>
            </w:r>
            <w:r w:rsidR="006A05F6" w:rsidRPr="006A05F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71B51A" w14:textId="77777777" w:rsidR="00BB0E23" w:rsidRPr="006A05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C9D3FA" w14:textId="29B4952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6A05F6" w:rsidRPr="006A05F6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performance and Test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methods for Immersive Audio Services, Phase 2)</w:t>
            </w:r>
          </w:p>
        </w:tc>
        <w:tc>
          <w:tcPr>
            <w:tcW w:w="6120" w:type="dxa"/>
          </w:tcPr>
          <w:p w14:paraId="733ACBD5" w14:textId="6F941AB0" w:rsidR="00BB0E23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PD: 307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93EB44" w14:textId="1F5C2F53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TP: 353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33B91B" w14:textId="1BC9058F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LS: 310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1AAAFE7" w14:textId="77777777" w:rsidR="00BB0E23" w:rsidRPr="0005419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9D245A" w14:textId="57EED49A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187C9AD8" w14:textId="0C76C3C1" w:rsidR="00BB0E23" w:rsidRPr="003A0236" w:rsidRDefault="00DA0EA5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0236">
              <w:rPr>
                <w:rFonts w:cs="Arial"/>
                <w:bCs/>
                <w:color w:val="FF0000"/>
                <w:sz w:val="20"/>
              </w:rPr>
              <w:t>TP: 285</w:t>
            </w:r>
            <w:r w:rsidR="003A0236" w:rsidRPr="003A02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F4D0AD6" w14:textId="77777777" w:rsidR="00BB0E23" w:rsidRPr="005803A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CBCAED8" w14:textId="194F1BD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3A0236"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5</w:t>
            </w: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72125DF8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>26.501: 319</w:t>
            </w:r>
          </w:p>
          <w:p w14:paraId="45ABF1B9" w14:textId="04B89BC0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26.502: </w:t>
            </w:r>
            <w:r w:rsidRPr="00D7715A">
              <w:rPr>
                <w:rFonts w:cs="Arial"/>
                <w:bCs/>
                <w:color w:val="FF0000"/>
                <w:sz w:val="20"/>
              </w:rPr>
              <w:t>271</w:t>
            </w:r>
            <w:r w:rsidR="00D7715A" w:rsidRPr="00D7715A">
              <w:rPr>
                <w:rFonts w:cs="Arial"/>
                <w:bCs/>
                <w:color w:val="FF0000"/>
                <w:sz w:val="20"/>
              </w:rPr>
              <w:t>-&gt;389a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B63810">
              <w:rPr>
                <w:rFonts w:cs="Arial"/>
                <w:bCs/>
                <w:color w:val="00B050"/>
                <w:sz w:val="20"/>
              </w:rPr>
              <w:t>330</w:t>
            </w:r>
            <w:r w:rsidRPr="00B63810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D7715A">
              <w:rPr>
                <w:rFonts w:cs="Arial"/>
                <w:bCs/>
                <w:color w:val="FF0000"/>
                <w:sz w:val="20"/>
              </w:rPr>
              <w:t>326</w:t>
            </w:r>
            <w:r w:rsidR="00F278E1">
              <w:rPr>
                <w:rFonts w:cs="Arial"/>
                <w:bCs/>
                <w:color w:val="FF0000"/>
                <w:sz w:val="20"/>
              </w:rPr>
              <w:t>-&gt;</w:t>
            </w:r>
            <w:r w:rsidR="004A0C1E">
              <w:rPr>
                <w:rFonts w:cs="Arial"/>
                <w:bCs/>
                <w:color w:val="FF0000"/>
                <w:sz w:val="20"/>
              </w:rPr>
              <w:t>390</w:t>
            </w:r>
            <w:r w:rsidR="00F278E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651F2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 xml:space="preserve">26.506: </w:t>
            </w:r>
            <w:r w:rsidRPr="00B63810">
              <w:rPr>
                <w:rFonts w:cs="Arial"/>
                <w:bCs/>
                <w:color w:val="00B050"/>
                <w:sz w:val="20"/>
              </w:rPr>
              <w:t>280</w:t>
            </w:r>
          </w:p>
          <w:p w14:paraId="7268BF95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LS: 343</w:t>
            </w:r>
          </w:p>
          <w:p w14:paraId="378A9BC2" w14:textId="77777777" w:rsidR="00BB0E23" w:rsidRPr="00B638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3810">
              <w:rPr>
                <w:rFonts w:cs="Arial"/>
                <w:bCs/>
                <w:sz w:val="20"/>
              </w:rPr>
              <w:t>WIS: 281</w:t>
            </w:r>
          </w:p>
          <w:p w14:paraId="5B863937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A4659DC" w14:textId="474DE7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(100)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3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BB0E23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0F4A874" w14:textId="723F4B14" w:rsidR="0065125B" w:rsidRPr="00E72E7F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21D3">
              <w:rPr>
                <w:rFonts w:cs="Arial"/>
                <w:bCs/>
                <w:color w:val="FF0000"/>
                <w:sz w:val="20"/>
                <w:lang w:val="en-US"/>
              </w:rPr>
              <w:t xml:space="preserve">26.265: </w:t>
            </w:r>
            <w:r w:rsidRPr="00CD21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</w:t>
            </w:r>
            <w:r w:rsidRPr="00E72E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69</w:t>
            </w:r>
            <w:r w:rsidR="00CD21D3" w:rsidRPr="00E72E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3F5E69D" w14:textId="7B4222E0" w:rsidR="00CD21D3" w:rsidRPr="00E72E7F" w:rsidRDefault="00CD21D3" w:rsidP="00CD21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>TP: 375</w:t>
            </w:r>
            <w:r w:rsidR="00E72E7F" w:rsidRPr="00E72E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8DE681" w14:textId="77777777" w:rsidR="00BB0E23" w:rsidRPr="00E72E7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15FDE0" w14:textId="7443DD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45% -&gt; </w:t>
            </w:r>
            <w:r w:rsidR="00E72E7F" w:rsidRPr="00E72E7F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BB0E23" w:rsidRPr="00FF626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BC368C" w14:textId="1AD748C4" w:rsidR="00154A0B" w:rsidRPr="007B6316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6316">
              <w:rPr>
                <w:rFonts w:cs="Arial"/>
                <w:bCs/>
                <w:color w:val="FF0000"/>
                <w:sz w:val="20"/>
                <w:lang w:val="en-US"/>
              </w:rPr>
              <w:t>26.567: 300</w:t>
            </w:r>
            <w:r w:rsidR="007B6316" w:rsidRPr="007B63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B6316" w:rsidRPr="007B63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</w:p>
          <w:p w14:paraId="230F099D" w14:textId="12398908" w:rsidR="00BB0E23" w:rsidRPr="007B6316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6316">
              <w:rPr>
                <w:rFonts w:cs="Arial"/>
                <w:bCs/>
                <w:color w:val="FF0000"/>
                <w:sz w:val="20"/>
                <w:lang w:val="en-US"/>
              </w:rPr>
              <w:t>TP: 192</w:t>
            </w:r>
            <w:r w:rsidR="007B6316" w:rsidRPr="007B631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51DF2D" w14:textId="0FA5A672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45% -&gt; </w:t>
            </w:r>
            <w:r w:rsidR="007B6316"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>65</w:t>
            </w:r>
            <w:r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196392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BB0E23" w:rsidRPr="00DB085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03824808" w14:textId="47579A14" w:rsidR="00BB0E23" w:rsidRPr="00233326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26.522: 329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, 349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317</w:t>
            </w:r>
            <w:r w:rsidR="0064498C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DD389EC" w14:textId="1A2F4987" w:rsidR="00D46D1F" w:rsidRPr="00233326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26.510: 318</w:t>
            </w:r>
            <w:r w:rsidR="003B36C3" w:rsidRPr="002333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81205EA" w14:textId="2DE64E90" w:rsidR="00BB0E23" w:rsidRPr="00233326" w:rsidRDefault="00196392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TP: 320a</w:t>
            </w:r>
          </w:p>
          <w:p w14:paraId="3E475A8E" w14:textId="2D7C7363" w:rsidR="00BB0E23" w:rsidRPr="0019639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Progress: 0% -&gt; </w:t>
            </w:r>
            <w:r w:rsidR="0064498C"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>35</w:t>
            </w:r>
            <w:r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(09/25)</w:t>
            </w:r>
          </w:p>
        </w:tc>
      </w:tr>
      <w:tr w:rsidR="00BB0E23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BB0E23" w:rsidRPr="00206A6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BB0E23" w:rsidRPr="000B128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8A9742D" w14:textId="36141FB5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26.858: 315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-&gt;387a</w:t>
            </w:r>
          </w:p>
          <w:p w14:paraId="07DAAC9B" w14:textId="3D113746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TP: 316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1C6A02" w14:textId="77777777" w:rsidR="00BB0E23" w:rsidRPr="001302C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B80D01A" w14:textId="332C339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073E7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26.841: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311</w:t>
            </w:r>
          </w:p>
          <w:p w14:paraId="46F32501" w14:textId="77777777" w:rsidR="00BB0E23" w:rsidRPr="00AB6FD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B6FD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AB6FDF">
              <w:rPr>
                <w:rFonts w:cs="Arial"/>
                <w:bCs/>
                <w:color w:val="00B050"/>
                <w:sz w:val="20"/>
                <w:lang w:val="en-US"/>
              </w:rPr>
              <w:t>038</w:t>
            </w:r>
          </w:p>
          <w:p w14:paraId="78DF7ACA" w14:textId="77777777" w:rsidR="00BB0E23" w:rsidRPr="00F9233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9C0548" w14:textId="3076990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2336">
              <w:rPr>
                <w:rFonts w:cs="Arial"/>
                <w:bCs/>
                <w:sz w:val="20"/>
                <w:lang w:val="en-US"/>
              </w:rPr>
              <w:t xml:space="preserve">Progress: 60% -&gt; </w:t>
            </w:r>
            <w:r>
              <w:rPr>
                <w:rFonts w:cs="Arial"/>
                <w:bCs/>
                <w:sz w:val="20"/>
                <w:lang w:val="en-US"/>
              </w:rPr>
              <w:t>(65</w:t>
            </w:r>
            <w:r w:rsidRPr="00F92336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F92336">
              <w:rPr>
                <w:rFonts w:cs="Arial"/>
                <w:bCs/>
                <w:sz w:val="20"/>
                <w:lang w:val="en-US"/>
              </w:rPr>
              <w:t xml:space="preserve"> (03/25-&gt;06/25)</w:t>
            </w:r>
          </w:p>
        </w:tc>
      </w:tr>
      <w:tr w:rsidR="00BB0E23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D8C4DB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180D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26.802: 342,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145</w:t>
            </w:r>
          </w:p>
          <w:p w14:paraId="2704EB50" w14:textId="77777777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80D">
              <w:rPr>
                <w:rFonts w:cs="Arial"/>
                <w:bCs/>
                <w:sz w:val="20"/>
              </w:rPr>
              <w:t xml:space="preserve">26.804: </w:t>
            </w:r>
            <w:r w:rsidRPr="0030180D">
              <w:rPr>
                <w:rFonts w:cs="Arial"/>
                <w:bCs/>
                <w:color w:val="00B050"/>
                <w:sz w:val="20"/>
                <w:lang w:val="en-US"/>
              </w:rPr>
              <w:t>286</w:t>
            </w:r>
            <w:r w:rsidRPr="0030180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284</w:t>
            </w:r>
            <w:r w:rsidRPr="0030180D">
              <w:rPr>
                <w:rFonts w:cs="Arial"/>
                <w:bCs/>
                <w:sz w:val="20"/>
              </w:rPr>
              <w:t xml:space="preserve">, </w:t>
            </w:r>
            <w:r w:rsidRPr="0030180D">
              <w:rPr>
                <w:rFonts w:cs="Arial"/>
                <w:bCs/>
                <w:color w:val="00B050"/>
                <w:sz w:val="20"/>
              </w:rPr>
              <w:t>338</w:t>
            </w:r>
          </w:p>
          <w:p w14:paraId="02C4292B" w14:textId="77777777" w:rsidR="00BB0E23" w:rsidRPr="005A3FC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A158F8" w14:textId="3A6C0693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FC7">
              <w:rPr>
                <w:rFonts w:cs="Arial"/>
                <w:bCs/>
                <w:sz w:val="20"/>
                <w:lang w:val="en-US"/>
              </w:rPr>
              <w:t xml:space="preserve">Progress: 75%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5A3FC7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5A3FC7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4518D5" w14:textId="6A4D4659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 292</w:t>
            </w:r>
            <w:r w:rsidR="00233326">
              <w:rPr>
                <w:rFonts w:cs="Arial"/>
                <w:bCs/>
                <w:sz w:val="20"/>
                <w:lang w:val="en-US"/>
              </w:rPr>
              <w:t>-&gt;400</w:t>
            </w:r>
          </w:p>
          <w:p w14:paraId="3ED695A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37B4DB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AB1D15" w14:textId="79220E32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3745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(100</w:t>
            </w:r>
            <w:r w:rsidRPr="00A37451">
              <w:rPr>
                <w:rFonts w:cs="Arial"/>
                <w:bCs/>
                <w:sz w:val="20"/>
                <w:lang w:val="en-US"/>
              </w:rPr>
              <w:t>%</w:t>
            </w:r>
            <w:r>
              <w:rPr>
                <w:rFonts w:cs="Arial"/>
                <w:bCs/>
                <w:sz w:val="20"/>
                <w:lang w:val="en-US"/>
              </w:rPr>
              <w:t>)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 (03/25)</w:t>
            </w:r>
          </w:p>
        </w:tc>
      </w:tr>
      <w:tr w:rsidR="00BB0E23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BB0E23" w:rsidRPr="004931F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DA453DC" w14:textId="66A6051A" w:rsidR="00BB0E23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E424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335</w:t>
            </w:r>
            <w:r w:rsidR="00E42443" w:rsidRPr="00E424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A01E667" w14:textId="2DE8FAEF" w:rsidR="0065125B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>26.847: 301</w:t>
            </w:r>
            <w:r w:rsidR="00E42443" w:rsidRPr="00E42443">
              <w:rPr>
                <w:rFonts w:cs="Arial"/>
                <w:bCs/>
                <w:color w:val="FF0000"/>
                <w:sz w:val="20"/>
                <w:lang w:val="en-US"/>
              </w:rPr>
              <w:t>a-&gt;</w:t>
            </w:r>
            <w:r w:rsidR="00E42443" w:rsidRPr="004351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399</w:t>
            </w:r>
            <w:r w:rsidR="00435104" w:rsidRPr="004351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431F518" w14:textId="3B6A67E0" w:rsidR="00BB0E23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>EPD: 303</w:t>
            </w:r>
            <w:r w:rsidR="00E42443" w:rsidRPr="00E424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C304E1" w14:textId="49FDED08" w:rsidR="0065125B" w:rsidRPr="006E55FF" w:rsidRDefault="00C42B81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55FF">
              <w:rPr>
                <w:rFonts w:cs="Arial"/>
                <w:bCs/>
                <w:color w:val="FF0000"/>
                <w:sz w:val="20"/>
                <w:lang w:val="en-US"/>
              </w:rPr>
              <w:t>PD: 112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-&gt;386-&gt;</w:t>
            </w:r>
            <w:r w:rsidR="00426BA2">
              <w:rPr>
                <w:rFonts w:cs="Arial"/>
                <w:bCs/>
                <w:color w:val="FF0000"/>
                <w:sz w:val="20"/>
                <w:lang w:val="en-US"/>
              </w:rPr>
              <w:t>402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E55FF">
              <w:rPr>
                <w:rFonts w:cs="Arial"/>
                <w:bCs/>
                <w:color w:val="FF0000"/>
                <w:sz w:val="20"/>
                <w:lang w:val="en-US"/>
              </w:rPr>
              <w:t>, 238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-&gt;388</w:t>
            </w:r>
            <w:r w:rsidR="006E55FF" w:rsidRPr="006E55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A0987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6E55FF" w:rsidRPr="006E55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4DBCBD" w14:textId="3DA9A9F8" w:rsidR="00A03B3B" w:rsidRPr="00B4414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5104">
              <w:rPr>
                <w:rFonts w:cs="Arial"/>
                <w:bCs/>
                <w:color w:val="FF0000"/>
                <w:sz w:val="20"/>
                <w:lang w:val="en-US"/>
              </w:rPr>
              <w:t>TP: 354</w:t>
            </w:r>
            <w:r w:rsidR="00435104" w:rsidRPr="004351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E24AF0" w14:textId="0DE70E69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4414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82% -&gt; </w:t>
            </w:r>
            <w:r w:rsidR="00B4414B" w:rsidRPr="00B4414B">
              <w:rPr>
                <w:rFonts w:cs="Arial"/>
                <w:bCs/>
                <w:color w:val="FF0000"/>
                <w:sz w:val="20"/>
                <w:lang w:val="en-US"/>
              </w:rPr>
              <w:t>90</w:t>
            </w:r>
            <w:r w:rsidRPr="00B4414B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Avatars for Real-Time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BB9056" w14:textId="097C7358" w:rsidR="00BB0E23" w:rsidRPr="006E6E5D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26.813: </w:t>
            </w:r>
            <w:r w:rsidRPr="006E6E5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290</w:t>
            </w:r>
            <w:r w:rsidR="006E6E5D" w:rsidRPr="006E6E5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6E6E5D">
              <w:rPr>
                <w:rFonts w:cs="Arial"/>
                <w:bCs/>
                <w:color w:val="FF0000"/>
                <w:sz w:val="20"/>
                <w:lang w:val="en-US"/>
              </w:rPr>
              <w:t xml:space="preserve"> (Alexis)</w:t>
            </w:r>
          </w:p>
          <w:p w14:paraId="509D157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54DA1D1" w14:textId="77777777" w:rsidR="00BB0E23" w:rsidRPr="006E6E5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A2A1CC" w14:textId="346E726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Progress: 60% -&gt; </w:t>
            </w:r>
            <w:r w:rsidR="006E6E5D" w:rsidRPr="006E6E5D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BB0E23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128FBB8" w14:textId="4F3A8015" w:rsidR="00BB0E23" w:rsidRPr="00747AC1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TP: 373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009EAC" w14:textId="31C5A22C" w:rsidR="00A03B3B" w:rsidRPr="00747AC1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26.956: 372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4DA92C" w14:textId="77777777" w:rsidR="00BB0E23" w:rsidRPr="00747AC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D6F5ED" w14:textId="75F4497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28% -&gt; 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B0E23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06C77099" w14:textId="50DAFD5A" w:rsidR="00BB0E23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F53AD1" w:rsidRPr="00F53A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53AD1"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237</w:t>
            </w:r>
            <w:r w:rsidR="00F53AD1"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D881190" w14:textId="77777777" w:rsidR="00AE27B6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21428" w14:textId="41B3559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F53AD1" w:rsidRPr="00F53AD1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BB0E23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62A52E" w14:textId="0BE528F5" w:rsidR="00BB0E23" w:rsidRPr="004338A2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26.819: 332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690B28" w14:textId="3E9D1C20" w:rsidR="00A03B3B" w:rsidRPr="004338A2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TP: 376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678823" w14:textId="77777777" w:rsidR="00BB0E23" w:rsidRPr="004338A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2ABDFA" w14:textId="7B1B53CB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385DE918" w14:textId="428922B8" w:rsidR="00BB0E23" w:rsidRPr="009753DB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0E55">
              <w:rPr>
                <w:rFonts w:cs="Arial"/>
                <w:bCs/>
                <w:color w:val="FF0000"/>
                <w:sz w:val="20"/>
                <w:lang w:val="en-US"/>
              </w:rPr>
              <w:t xml:space="preserve">26.830: </w:t>
            </w: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328</w:t>
            </w:r>
            <w:r w:rsidR="00760E55" w:rsidRPr="009753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6114">
              <w:rPr>
                <w:rFonts w:cs="Arial"/>
                <w:bCs/>
                <w:color w:val="FF0000"/>
                <w:sz w:val="20"/>
                <w:lang w:val="en-US"/>
              </w:rPr>
              <w:t>397</w:t>
            </w:r>
            <w:r w:rsidR="00760E55" w:rsidRPr="009753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0118764" w14:textId="166299B3" w:rsidR="00AE27B6" w:rsidRPr="009753DB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TP: 081</w:t>
            </w:r>
            <w:r w:rsidR="009753DB" w:rsidRPr="009753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C406B4" w14:textId="77777777" w:rsidR="00BB0E23" w:rsidRPr="009753D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2EF41E7" w14:textId="43F17CE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9753DB" w:rsidRPr="009753DB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5E33EBC5" w14:textId="42DD5156" w:rsidR="00BB0E23" w:rsidRPr="00953A7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3A72">
              <w:rPr>
                <w:rFonts w:cs="Arial"/>
                <w:bCs/>
                <w:sz w:val="20"/>
                <w:lang w:val="en-US"/>
              </w:rPr>
              <w:t xml:space="preserve">FS_ULBC: 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086-&gt;138</w:t>
            </w:r>
            <w:r w:rsidR="00FD468F" w:rsidRPr="00953A7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A0767">
              <w:rPr>
                <w:rFonts w:cs="Arial"/>
                <w:bCs/>
                <w:sz w:val="20"/>
                <w:lang w:val="en-US"/>
              </w:rPr>
              <w:t>384</w:t>
            </w:r>
            <w:r w:rsidRPr="00953A7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087</w:t>
            </w:r>
            <w:r w:rsidR="00FD468F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179</w:t>
            </w:r>
            <w:r w:rsidR="00FD468F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8E8C96C" w14:textId="37A8FC63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0" w:name="_Hlk29478085"/>
            <w:r w:rsidRPr="00EC7BA7">
              <w:rPr>
                <w:rFonts w:cs="Arial"/>
                <w:bCs/>
                <w:color w:val="FF0000"/>
                <w:sz w:val="20"/>
              </w:rPr>
              <w:t>FS_QVideo</w:t>
            </w:r>
            <w:bookmarkEnd w:id="0"/>
            <w:r w:rsidRPr="00EC7BA7">
              <w:rPr>
                <w:rFonts w:cs="Arial"/>
                <w:bCs/>
                <w:color w:val="FF0000"/>
                <w:sz w:val="20"/>
              </w:rPr>
              <w:t>-MED: 178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83FA71" w14:textId="38B3BE84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7BA7">
              <w:rPr>
                <w:rFonts w:cs="Arial"/>
                <w:bCs/>
                <w:color w:val="FF0000"/>
                <w:sz w:val="20"/>
              </w:rPr>
              <w:t>FS_CH_LL-Video-MED: 232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  <w:r w:rsidRPr="00EC7BA7">
              <w:rPr>
                <w:rFonts w:cs="Arial"/>
                <w:bCs/>
                <w:color w:val="FF0000"/>
                <w:sz w:val="20"/>
              </w:rPr>
              <w:t>, 233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2BA276" w14:textId="77777777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C044171" w14:textId="114EB4B0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400E">
              <w:rPr>
                <w:rFonts w:cs="Arial"/>
                <w:bCs/>
                <w:color w:val="FF0000"/>
                <w:sz w:val="20"/>
              </w:rPr>
              <w:t>244</w:t>
            </w:r>
            <w:r w:rsidR="0028400E" w:rsidRPr="0028400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A4F44D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6E11068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BB0E23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3092381D" w14:textId="333DA6ED" w:rsidR="00BB0E23" w:rsidRPr="00906B3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06B3E">
              <w:rPr>
                <w:rFonts w:cs="Arial"/>
                <w:bCs/>
                <w:sz w:val="20"/>
              </w:rPr>
              <w:t xml:space="preserve">AvCall: </w:t>
            </w:r>
            <w:r w:rsidRPr="00906B3E">
              <w:rPr>
                <w:rFonts w:cs="Arial"/>
                <w:bCs/>
                <w:color w:val="FF0000"/>
                <w:sz w:val="20"/>
              </w:rPr>
              <w:t>092</w:t>
            </w:r>
            <w:r w:rsidR="00D94175" w:rsidRPr="00906B3E">
              <w:rPr>
                <w:rFonts w:cs="Arial"/>
                <w:bCs/>
                <w:color w:val="FF0000"/>
                <w:sz w:val="20"/>
              </w:rPr>
              <w:t>-&gt;</w:t>
            </w:r>
            <w:r w:rsidR="00EF5CAE">
              <w:rPr>
                <w:rFonts w:cs="Arial"/>
                <w:bCs/>
                <w:sz w:val="20"/>
              </w:rPr>
              <w:t>38</w:t>
            </w:r>
            <w:r w:rsidR="000A0767">
              <w:rPr>
                <w:rFonts w:cs="Arial"/>
                <w:bCs/>
                <w:sz w:val="20"/>
              </w:rPr>
              <w:t>0</w:t>
            </w:r>
          </w:p>
          <w:p w14:paraId="22107E48" w14:textId="77D2B369" w:rsidR="00BB0E23" w:rsidRPr="00906B3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06B3E">
              <w:rPr>
                <w:rFonts w:cs="Arial"/>
                <w:bCs/>
                <w:color w:val="FF0000"/>
                <w:sz w:val="20"/>
              </w:rPr>
              <w:t>FSQMD: 128</w:t>
            </w:r>
            <w:r w:rsidR="00C708BD" w:rsidRPr="00906B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CF96504" w14:textId="3E5DE15D" w:rsidR="004E4D29" w:rsidRPr="004E6953" w:rsidRDefault="004E4D29" w:rsidP="004E4D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06B3E">
              <w:rPr>
                <w:rFonts w:cs="Arial"/>
                <w:bCs/>
                <w:sz w:val="20"/>
              </w:rPr>
              <w:t xml:space="preserve">AMD_PRO-MED: </w:t>
            </w:r>
            <w:r w:rsidRPr="00906B3E">
              <w:rPr>
                <w:rFonts w:cs="Arial"/>
                <w:bCs/>
                <w:color w:val="00B050"/>
                <w:sz w:val="20"/>
              </w:rPr>
              <w:t>025-&gt;363</w:t>
            </w:r>
            <w:r w:rsidR="00906B3E" w:rsidRPr="00906B3E">
              <w:rPr>
                <w:rFonts w:cs="Arial"/>
                <w:bCs/>
                <w:color w:val="00B050"/>
                <w:sz w:val="20"/>
              </w:rPr>
              <w:t>-&gt;</w:t>
            </w:r>
            <w:r w:rsidR="00C673CF">
              <w:rPr>
                <w:rFonts w:cs="Arial"/>
                <w:bCs/>
                <w:color w:val="00B050"/>
                <w:sz w:val="20"/>
              </w:rPr>
              <w:t>382</w:t>
            </w:r>
            <w:r w:rsidR="00D97D41">
              <w:rPr>
                <w:rFonts w:cs="Arial"/>
                <w:bCs/>
                <w:sz w:val="20"/>
              </w:rPr>
              <w:t xml:space="preserve">, </w:t>
            </w:r>
            <w:r w:rsidR="00C673CF">
              <w:rPr>
                <w:rFonts w:cs="Arial"/>
                <w:bCs/>
                <w:sz w:val="20"/>
              </w:rPr>
              <w:t>383</w:t>
            </w:r>
          </w:p>
        </w:tc>
      </w:tr>
      <w:tr w:rsidR="00BB0E23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7D795538" w14:textId="67105462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>
              <w:rPr>
                <w:rFonts w:eastAsia="Arial" w:cs="Arial"/>
                <w:b/>
                <w:bCs/>
                <w:color w:val="FF0000"/>
                <w:sz w:val="20"/>
              </w:rPr>
              <w:t>Video SWG AH Telcos</w:t>
            </w:r>
          </w:p>
          <w:p w14:paraId="6622E32B" w14:textId="77777777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4th, 2025, 15:00 – 17:00 CET, Host Qualcomm)</w:t>
            </w:r>
          </w:p>
          <w:p w14:paraId="6371DF88" w14:textId="77777777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18th, 2025, 15:00 – 17:00 CET, Host Qualcomm)</w:t>
            </w:r>
          </w:p>
          <w:p w14:paraId="3095365D" w14:textId="2299485D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25th, 2025, 15:00 – 17:00 CET, Host Qualcomm)</w:t>
            </w:r>
          </w:p>
          <w:p w14:paraId="237E89B1" w14:textId="77777777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4EF9A073" w14:textId="77777777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3728A01D" w14:textId="487516D4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RTC SWG AH Telcos</w:t>
            </w:r>
          </w:p>
          <w:p w14:paraId="384FAD77" w14:textId="77777777" w:rsidR="00E0368E" w:rsidRPr="00483239" w:rsidRDefault="00E0368E" w:rsidP="00E0368E">
            <w:pPr>
              <w:spacing w:before="60" w:after="60" w:line="276" w:lineRule="auto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3GPP SA4 RTC SWG Telco</w:t>
            </w:r>
          </w:p>
          <w:p w14:paraId="63BE848C" w14:textId="77777777" w:rsidR="00E0368E" w:rsidRPr="00483239" w:rsidRDefault="00E0368E" w:rsidP="00E036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8"/>
              </w:tabs>
              <w:spacing w:before="120" w:after="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5, 2025, Wednesday, 15:00-17:00 CET, Host Nokia)</w:t>
            </w:r>
          </w:p>
          <w:p w14:paraId="2B3B55A5" w14:textId="77777777" w:rsidR="00E0368E" w:rsidRPr="00483239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19, 2025, Wednesday, 15:00-17:00 CET, Host Nokia)</w:t>
            </w:r>
          </w:p>
          <w:p w14:paraId="156E0201" w14:textId="5498CF38" w:rsidR="00E0368E" w:rsidRPr="00483239" w:rsidRDefault="00196392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 w:rsidRPr="00483239">
              <w:rPr>
                <w:color w:val="FF0000"/>
                <w:sz w:val="20"/>
              </w:rPr>
              <w:t>S</w:t>
            </w:r>
            <w:r w:rsidR="00E0368E" w:rsidRPr="00483239">
              <w:rPr>
                <w:color w:val="FF0000"/>
                <w:sz w:val="20"/>
              </w:rPr>
              <w:t xml:space="preserve">pecial powers to send LS related to required accuracy of TTNB to </w:t>
            </w:r>
            <w:r w:rsidR="00E0368E" w:rsidRPr="00483239">
              <w:rPr>
                <w:color w:val="FF0000"/>
                <w:sz w:val="20"/>
              </w:rPr>
              <w:lastRenderedPageBreak/>
              <w:t>RAN2.</w:t>
            </w:r>
          </w:p>
          <w:p w14:paraId="4DDF0B76" w14:textId="661592B0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Note: LS shall be made available 3 working days before</w:t>
            </w:r>
          </w:p>
          <w:p w14:paraId="25F29126" w14:textId="77777777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4850D2C1" w14:textId="77777777" w:rsidR="00E0368E" w:rsidRPr="00483239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26, 2025, Wednesday, 15:00-17:00 CET, Host Nokia)</w:t>
            </w:r>
          </w:p>
          <w:p w14:paraId="3D8F8B72" w14:textId="373083E4" w:rsidR="00E0368E" w:rsidRPr="00483239" w:rsidRDefault="00196392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 w:rsidRPr="00483239">
              <w:rPr>
                <w:color w:val="FF0000"/>
                <w:sz w:val="20"/>
              </w:rPr>
              <w:t>S</w:t>
            </w:r>
            <w:r w:rsidR="00E0368E" w:rsidRPr="00483239">
              <w:rPr>
                <w:color w:val="FF0000"/>
                <w:sz w:val="20"/>
              </w:rPr>
              <w:t>pecial powers to send LS to SA2/CT4 for SR_IMS.</w:t>
            </w:r>
          </w:p>
          <w:p w14:paraId="68191CE4" w14:textId="4F76E176" w:rsidR="00E0368E" w:rsidRPr="00483239" w:rsidRDefault="00E0368E" w:rsidP="00E0368E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Note: LS shall be made available 3 working days before</w:t>
            </w:r>
          </w:p>
          <w:p w14:paraId="085DAB6B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2992ACA5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4B0AB160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5BF61AF2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1C134134" w14:textId="74437BED" w:rsidR="00D86317" w:rsidRPr="00D86317" w:rsidRDefault="00D86317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  <w:r w:rsidRPr="00D86317">
              <w:rPr>
                <w:rFonts w:eastAsia="Arial" w:cs="Arial"/>
                <w:b/>
                <w:bCs/>
                <w:sz w:val="20"/>
              </w:rPr>
              <w:t xml:space="preserve">Audio SWG </w:t>
            </w:r>
            <w:r>
              <w:rPr>
                <w:rFonts w:eastAsia="Arial" w:cs="Arial"/>
                <w:b/>
                <w:bCs/>
                <w:sz w:val="20"/>
              </w:rPr>
              <w:t>AH Telcos</w:t>
            </w:r>
          </w:p>
          <w:p w14:paraId="29B92F26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>Audio SWG call on IVAS_Codec_Ph2, FS_ACAPI: March 21, 14:00-16:00 CET, submission deadline: March 20, 14:00 CET, Host: Ericsson</w:t>
            </w:r>
          </w:p>
          <w:p w14:paraId="405294AE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>Audio SWG call on DaCAS: 10th March 2025 16:00-17:00 CET, submission deadline: 7th March, 16:00 CET, Host: Xiaomi</w:t>
            </w:r>
          </w:p>
          <w:p w14:paraId="3B1EA2D0" w14:textId="77777777" w:rsidR="00D86317" w:rsidRPr="00D86317" w:rsidRDefault="00D86317" w:rsidP="00D86317">
            <w:pPr>
              <w:pStyle w:val="ListParagraph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59" w:lineRule="auto"/>
              <w:ind w:right="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86317">
              <w:rPr>
                <w:rFonts w:ascii="Arial" w:eastAsia="Arial" w:hAnsi="Arial" w:cs="Arial"/>
                <w:sz w:val="20"/>
                <w:szCs w:val="20"/>
              </w:rPr>
              <w:t xml:space="preserve">Audio SWG call on DaCAS, ATIAS_Ph2 (first hour on DaCAS): 31st March 2025 16:00-18:00 CEST submission deadline: 28th March, 16:00 CET, Host: HEAD acoustics GmbH </w:t>
            </w:r>
          </w:p>
          <w:p w14:paraId="77277116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C6AF42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53633E" w14:textId="77777777" w:rsidR="00D86317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82E5BFA" w14:textId="423E47C0" w:rsidR="00BB0E23" w:rsidRPr="00F112B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Cs/>
                <w:sz w:val="20"/>
                <w:lang w:val="en-US"/>
              </w:rPr>
              <w:t xml:space="preserve">MBS SWG </w:t>
            </w:r>
          </w:p>
          <w:p w14:paraId="758B3758" w14:textId="77777777" w:rsidR="00BB0E23" w:rsidRPr="00F112B6" w:rsidRDefault="00BB0E23" w:rsidP="00BB0E2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 w:val="0"/>
                <w:sz w:val="20"/>
                <w:lang w:val="en-US"/>
              </w:rPr>
              <w:t xml:space="preserve">March </w:t>
            </w:r>
            <w:r>
              <w:rPr>
                <w:rFonts w:cs="Arial"/>
                <w:b w:val="0"/>
                <w:sz w:val="20"/>
                <w:lang w:val="en-US"/>
              </w:rPr>
              <w:t>20</w:t>
            </w:r>
            <w:r w:rsidRPr="00F112B6">
              <w:rPr>
                <w:rFonts w:cs="Arial"/>
                <w:b w:val="0"/>
                <w:sz w:val="20"/>
                <w:lang w:val="en-US"/>
              </w:rPr>
              <w:t xml:space="preserve"> 202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  <w:r w:rsidRPr="00F112B6">
              <w:rPr>
                <w:rFonts w:cs="Arial"/>
                <w:b w:val="0"/>
                <w:sz w:val="20"/>
                <w:lang w:val="en-US"/>
              </w:rPr>
              <w:t xml:space="preserve">, 15:30 – 17:30 CET online, Host Qualcomm </w:t>
            </w:r>
            <w:r w:rsidRPr="00F112B6">
              <w:rPr>
                <w:b w:val="0"/>
                <w:sz w:val="20"/>
                <w:lang w:val="en-US"/>
              </w:rPr>
              <w:t xml:space="preserve">(Submission Deadline </w:t>
            </w:r>
            <w:r>
              <w:rPr>
                <w:b w:val="0"/>
                <w:sz w:val="20"/>
                <w:lang w:val="en-US"/>
              </w:rPr>
              <w:t>March</w:t>
            </w:r>
            <w:r w:rsidRPr="00F112B6">
              <w:rPr>
                <w:b w:val="0"/>
                <w:sz w:val="20"/>
                <w:lang w:val="en-US"/>
              </w:rPr>
              <w:t xml:space="preserve"> 1</w:t>
            </w:r>
            <w:r>
              <w:rPr>
                <w:b w:val="0"/>
                <w:sz w:val="20"/>
                <w:lang w:val="en-US"/>
              </w:rPr>
              <w:t>9</w:t>
            </w:r>
            <w:r w:rsidRPr="00F112B6">
              <w:rPr>
                <w:b w:val="0"/>
                <w:sz w:val="20"/>
                <w:lang w:val="en-US"/>
              </w:rPr>
              <w:t xml:space="preserve">, noon CET) </w:t>
            </w:r>
          </w:p>
          <w:p w14:paraId="568CCD99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16CE" w14:textId="77777777" w:rsidR="00C83962" w:rsidRDefault="00C83962">
      <w:r>
        <w:separator/>
      </w:r>
    </w:p>
  </w:endnote>
  <w:endnote w:type="continuationSeparator" w:id="0">
    <w:p w14:paraId="5425E5B8" w14:textId="77777777" w:rsidR="00C83962" w:rsidRDefault="00C8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E041" w14:textId="77777777" w:rsidR="00C83962" w:rsidRDefault="00C83962">
      <w:r>
        <w:separator/>
      </w:r>
    </w:p>
  </w:footnote>
  <w:footnote w:type="continuationSeparator" w:id="0">
    <w:p w14:paraId="289C7CAB" w14:textId="77777777" w:rsidR="00C83962" w:rsidRDefault="00C8396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A3E26"/>
    <w:multiLevelType w:val="hybridMultilevel"/>
    <w:tmpl w:val="FD1E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1018E"/>
    <w:multiLevelType w:val="hybridMultilevel"/>
    <w:tmpl w:val="AE128130"/>
    <w:lvl w:ilvl="0" w:tplc="77B6E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6E0A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5CA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E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E1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2B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2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3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3"/>
  </w:num>
  <w:num w:numId="8" w16cid:durableId="222110196">
    <w:abstractNumId w:val="5"/>
  </w:num>
  <w:num w:numId="9" w16cid:durableId="1851606518">
    <w:abstractNumId w:val="1"/>
  </w:num>
  <w:num w:numId="10" w16cid:durableId="1393961910">
    <w:abstractNumId w:val="8"/>
  </w:num>
  <w:num w:numId="11" w16cid:durableId="94754820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46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94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19F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9CD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767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3B8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77A"/>
    <w:rsid w:val="00130125"/>
    <w:rsid w:val="0013014D"/>
    <w:rsid w:val="001302C1"/>
    <w:rsid w:val="0013052A"/>
    <w:rsid w:val="00130F21"/>
    <w:rsid w:val="001323A3"/>
    <w:rsid w:val="001323A9"/>
    <w:rsid w:val="0013271A"/>
    <w:rsid w:val="001327F4"/>
    <w:rsid w:val="00132C22"/>
    <w:rsid w:val="00132C86"/>
    <w:rsid w:val="00133B53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1DB"/>
    <w:rsid w:val="00153499"/>
    <w:rsid w:val="00153DB6"/>
    <w:rsid w:val="00154627"/>
    <w:rsid w:val="00154798"/>
    <w:rsid w:val="00154A0B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392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27D7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26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AE6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BB8"/>
    <w:rsid w:val="00281934"/>
    <w:rsid w:val="00281A5C"/>
    <w:rsid w:val="00281D59"/>
    <w:rsid w:val="00282146"/>
    <w:rsid w:val="00282F44"/>
    <w:rsid w:val="00283331"/>
    <w:rsid w:val="0028400E"/>
    <w:rsid w:val="00284424"/>
    <w:rsid w:val="00284FA8"/>
    <w:rsid w:val="00286028"/>
    <w:rsid w:val="002860AF"/>
    <w:rsid w:val="00286114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D89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5D3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12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5ED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236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537"/>
    <w:rsid w:val="003B36C3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4B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081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BA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8A2"/>
    <w:rsid w:val="00433969"/>
    <w:rsid w:val="0043400D"/>
    <w:rsid w:val="00434125"/>
    <w:rsid w:val="004349FB"/>
    <w:rsid w:val="00434E39"/>
    <w:rsid w:val="00435104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4BFE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23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C1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4D2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7ED"/>
    <w:rsid w:val="00507CBF"/>
    <w:rsid w:val="005102F6"/>
    <w:rsid w:val="00510F12"/>
    <w:rsid w:val="00511B96"/>
    <w:rsid w:val="005127D4"/>
    <w:rsid w:val="00512BEE"/>
    <w:rsid w:val="00512D63"/>
    <w:rsid w:val="00512F69"/>
    <w:rsid w:val="0051392F"/>
    <w:rsid w:val="00514F59"/>
    <w:rsid w:val="00515352"/>
    <w:rsid w:val="0051594E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38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3A2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DA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11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15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498C"/>
    <w:rsid w:val="0064531C"/>
    <w:rsid w:val="00645768"/>
    <w:rsid w:val="00645794"/>
    <w:rsid w:val="00647315"/>
    <w:rsid w:val="0065024D"/>
    <w:rsid w:val="00650894"/>
    <w:rsid w:val="00650DD1"/>
    <w:rsid w:val="006510EF"/>
    <w:rsid w:val="0065125B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5F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67C"/>
    <w:rsid w:val="006E22D6"/>
    <w:rsid w:val="006E351B"/>
    <w:rsid w:val="006E46F4"/>
    <w:rsid w:val="006E4E13"/>
    <w:rsid w:val="006E55FF"/>
    <w:rsid w:val="006E6E5D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66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47AC1"/>
    <w:rsid w:val="007500C8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0E55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0F7B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316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4690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01E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489"/>
    <w:rsid w:val="00802AAA"/>
    <w:rsid w:val="00802D2A"/>
    <w:rsid w:val="00802DA4"/>
    <w:rsid w:val="0080344D"/>
    <w:rsid w:val="00803D48"/>
    <w:rsid w:val="00804159"/>
    <w:rsid w:val="00804320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6CB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28"/>
    <w:rsid w:val="008C76F5"/>
    <w:rsid w:val="008C77FC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6B3E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A72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DB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017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3B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189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726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299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7FD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3FD5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7B6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14B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6BED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4A09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5364"/>
    <w:rsid w:val="00BA5B9A"/>
    <w:rsid w:val="00BA6F33"/>
    <w:rsid w:val="00BA78E8"/>
    <w:rsid w:val="00BA799E"/>
    <w:rsid w:val="00BA7A83"/>
    <w:rsid w:val="00BB0E2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2B81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1D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3CF"/>
    <w:rsid w:val="00C67453"/>
    <w:rsid w:val="00C677B2"/>
    <w:rsid w:val="00C70100"/>
    <w:rsid w:val="00C701CD"/>
    <w:rsid w:val="00C70318"/>
    <w:rsid w:val="00C708BD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3962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E0B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1D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95D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A7"/>
    <w:rsid w:val="00D44F5E"/>
    <w:rsid w:val="00D45813"/>
    <w:rsid w:val="00D45B3C"/>
    <w:rsid w:val="00D46264"/>
    <w:rsid w:val="00D4631F"/>
    <w:rsid w:val="00D46C92"/>
    <w:rsid w:val="00D46D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44A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15A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17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175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D41"/>
    <w:rsid w:val="00D97E52"/>
    <w:rsid w:val="00DA04EE"/>
    <w:rsid w:val="00DA0EA5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68E"/>
    <w:rsid w:val="00E04B16"/>
    <w:rsid w:val="00E05391"/>
    <w:rsid w:val="00E060D3"/>
    <w:rsid w:val="00E076F2"/>
    <w:rsid w:val="00E07919"/>
    <w:rsid w:val="00E100FC"/>
    <w:rsid w:val="00E104A9"/>
    <w:rsid w:val="00E10FEF"/>
    <w:rsid w:val="00E117E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53E"/>
    <w:rsid w:val="00E17C27"/>
    <w:rsid w:val="00E205CA"/>
    <w:rsid w:val="00E2089D"/>
    <w:rsid w:val="00E20A2F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C15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443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2E7F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0987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A7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5CAE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8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32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AD1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CAC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68F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1623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2025-02-21T07:30:00Z</dcterms:created>
  <dcterms:modified xsi:type="dcterms:W3CDTF">2025-02-21T11:38:00Z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