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9A5CD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A5CDC">
        <w:rPr>
          <w:b/>
          <w:sz w:val="24"/>
          <w:lang w:val="fr-FR"/>
        </w:rPr>
        <w:t>Source:</w:t>
      </w:r>
      <w:r w:rsidRPr="009A5CD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961A711" w:rsidR="00D54E12" w:rsidRPr="009A5CD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9A5CDC">
        <w:rPr>
          <w:b/>
          <w:sz w:val="24"/>
          <w:lang w:val="fr-FR"/>
        </w:rPr>
        <w:t>Title:</w:t>
      </w:r>
      <w:r w:rsidRPr="009A5CDC">
        <w:rPr>
          <w:b/>
          <w:sz w:val="24"/>
          <w:lang w:val="fr-FR"/>
        </w:rPr>
        <w:tab/>
      </w:r>
      <w:r w:rsidR="00D54E12" w:rsidRPr="009A5CDC">
        <w:rPr>
          <w:b/>
          <w:snapToGrid w:val="0"/>
          <w:color w:val="000000"/>
          <w:sz w:val="24"/>
          <w:lang w:val="fr-FR"/>
        </w:rPr>
        <w:t>SA4#</w:t>
      </w:r>
      <w:r w:rsidR="00751481" w:rsidRPr="009A5CDC">
        <w:rPr>
          <w:b/>
          <w:snapToGrid w:val="0"/>
          <w:color w:val="000000"/>
          <w:sz w:val="24"/>
          <w:lang w:val="fr-FR"/>
        </w:rPr>
        <w:t>1</w:t>
      </w:r>
      <w:r w:rsidR="00C84992" w:rsidRPr="009A5CDC">
        <w:rPr>
          <w:b/>
          <w:snapToGrid w:val="0"/>
          <w:color w:val="000000"/>
          <w:sz w:val="24"/>
          <w:lang w:val="fr-FR"/>
        </w:rPr>
        <w:t>3</w:t>
      </w:r>
      <w:r w:rsidR="003E5307" w:rsidRPr="009A5CDC">
        <w:rPr>
          <w:b/>
          <w:snapToGrid w:val="0"/>
          <w:color w:val="000000"/>
          <w:sz w:val="24"/>
          <w:lang w:val="fr-FR"/>
        </w:rPr>
        <w:t>1</w:t>
      </w:r>
      <w:r w:rsidR="001A6032" w:rsidRPr="009A5CDC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Tdoc #</w:t>
            </w:r>
          </w:p>
        </w:tc>
      </w:tr>
      <w:tr w:rsidR="00746D48" w:rsidRPr="001D202E" w14:paraId="6082A37A" w14:textId="0BD0F8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E369F1C" w14:textId="0FD12469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6120" w:type="dxa"/>
          </w:tcPr>
          <w:p w14:paraId="6AD23EF8" w14:textId="689912FB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0642">
              <w:rPr>
                <w:rFonts w:cs="Arial"/>
                <w:bCs/>
                <w:color w:val="FF0000"/>
                <w:sz w:val="20"/>
              </w:rPr>
              <w:t>046</w:t>
            </w:r>
            <w:r w:rsidR="00F70642" w:rsidRPr="00F7064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7135C3" w14:paraId="31BC98DA" w14:textId="1EC695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BCCFAC0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4358741E" w14:textId="12CC707D" w:rsidR="00746D48" w:rsidRPr="004E6953" w:rsidRDefault="008D0F0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E73">
              <w:rPr>
                <w:rFonts w:cs="Arial"/>
                <w:bCs/>
                <w:color w:val="FF0000"/>
                <w:sz w:val="20"/>
              </w:rPr>
              <w:t>001</w:t>
            </w:r>
            <w:r w:rsidR="005A6E73" w:rsidRPr="005A6E73">
              <w:rPr>
                <w:rFonts w:cs="Arial"/>
                <w:bCs/>
                <w:color w:val="FF0000"/>
                <w:sz w:val="20"/>
              </w:rPr>
              <w:t>app</w:t>
            </w:r>
            <w:r w:rsidRPr="00BB3CDD">
              <w:rPr>
                <w:rFonts w:cs="Arial"/>
                <w:bCs/>
                <w:color w:val="FF0000"/>
                <w:sz w:val="20"/>
              </w:rPr>
              <w:t>, 047</w:t>
            </w:r>
            <w:r w:rsidR="00BB3CDD" w:rsidRPr="00BB3CDD">
              <w:rPr>
                <w:rFonts w:cs="Arial"/>
                <w:bCs/>
                <w:color w:val="FF0000"/>
                <w:sz w:val="20"/>
              </w:rPr>
              <w:t>n</w:t>
            </w:r>
            <w:r w:rsidRPr="00DB0ED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E6953" w:rsidRPr="00DB0ED8">
              <w:rPr>
                <w:rFonts w:cs="Arial"/>
                <w:bCs/>
                <w:color w:val="FF0000"/>
                <w:sz w:val="20"/>
              </w:rPr>
              <w:t>013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-&gt;</w:t>
            </w:r>
            <w:r w:rsidR="008A0A9A">
              <w:rPr>
                <w:rFonts w:cs="Arial"/>
                <w:bCs/>
                <w:color w:val="FF0000"/>
                <w:sz w:val="20"/>
              </w:rPr>
              <w:t>251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a</w:t>
            </w:r>
            <w:r w:rsidR="00B01554">
              <w:rPr>
                <w:rFonts w:cs="Arial"/>
                <w:bCs/>
                <w:color w:val="FF0000"/>
                <w:sz w:val="20"/>
              </w:rPr>
              <w:t>, Tdoc allocation agreed</w:t>
            </w:r>
          </w:p>
        </w:tc>
      </w:tr>
      <w:tr w:rsidR="00746D48" w:rsidRPr="007135C3" w14:paraId="6988FFB0" w14:textId="336B81C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72D602" w14:textId="19A14A49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3E5DC7AB" w14:textId="1E69B49D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01DCDBA" w14:textId="2EC1BCF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FD2AC04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597A50E0" w14:textId="6031C299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1A42">
              <w:rPr>
                <w:rFonts w:cs="Arial"/>
                <w:bCs/>
                <w:color w:val="FF0000"/>
                <w:sz w:val="20"/>
              </w:rPr>
              <w:t>011</w:t>
            </w:r>
            <w:r w:rsidR="006C1A42" w:rsidRPr="006C1A4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46D48" w:rsidRPr="007135C3" w14:paraId="52FA253A" w14:textId="447D8DB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BBB7EBF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B2BEB6" w14:textId="77777777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2D3115F" w14:textId="274B11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D27B5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66F895F" w14:textId="027BAFDB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Video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015</w:t>
            </w:r>
            <w:r w:rsidR="0079284E" w:rsidRPr="0079284E">
              <w:rPr>
                <w:rFonts w:cs="Arial"/>
                <w:bCs/>
                <w:color w:val="FF0000"/>
                <w:sz w:val="20"/>
              </w:rPr>
              <w:t>app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860339C" w14:textId="6823398A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MBS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037</w:t>
            </w:r>
            <w:r w:rsidR="0079284E">
              <w:rPr>
                <w:rFonts w:cs="Arial"/>
                <w:bCs/>
                <w:color w:val="FF0000"/>
                <w:sz w:val="20"/>
              </w:rPr>
              <w:t>-&gt;</w:t>
            </w:r>
            <w:r w:rsidR="009D48C5">
              <w:rPr>
                <w:rFonts w:cs="Arial"/>
                <w:bCs/>
                <w:color w:val="FF0000"/>
                <w:sz w:val="20"/>
              </w:rPr>
              <w:t>253</w:t>
            </w:r>
            <w:r w:rsidR="0079284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96EB6A2" w14:textId="75597F39" w:rsidR="00CC788C" w:rsidRPr="00C548F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124</w:t>
            </w:r>
            <w:r w:rsidR="002A593A" w:rsidRPr="0079284E">
              <w:rPr>
                <w:rFonts w:cs="Arial"/>
                <w:bCs/>
                <w:color w:val="FF0000"/>
                <w:sz w:val="20"/>
              </w:rPr>
              <w:t>-&gt;250</w:t>
            </w:r>
            <w:r w:rsidR="0079284E" w:rsidRPr="00C548FC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D823A3" w14:textId="7EBDCC60" w:rsidR="00746D48" w:rsidRPr="007D1DF7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8FC">
              <w:rPr>
                <w:rFonts w:cs="Arial"/>
                <w:bCs/>
                <w:color w:val="FF0000"/>
                <w:sz w:val="20"/>
              </w:rPr>
              <w:t>Audio SWG:</w:t>
            </w:r>
            <w:r w:rsidRPr="007D1DF7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E6953" w:rsidRPr="007D1DF7">
              <w:rPr>
                <w:rFonts w:cs="Arial"/>
                <w:bCs/>
                <w:color w:val="FF0000"/>
                <w:sz w:val="20"/>
              </w:rPr>
              <w:t>213</w:t>
            </w:r>
            <w:r w:rsidR="00C548FC" w:rsidRPr="007D1DF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5D9FDC3" w14:textId="3B691A51" w:rsidR="00CC788C" w:rsidRPr="004E6953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D1DF7">
              <w:rPr>
                <w:rFonts w:cs="Arial"/>
                <w:bCs/>
                <w:color w:val="FF0000"/>
                <w:sz w:val="20"/>
              </w:rPr>
              <w:t>Status: 044</w:t>
            </w:r>
            <w:r w:rsidR="007D1DF7" w:rsidRPr="007D1DF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7500C8" w14:paraId="55A3DF50" w14:textId="16E8D3B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46652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13EA2EB7" w14:textId="14C74CA9" w:rsidR="00E862BF" w:rsidRPr="009023AE" w:rsidRDefault="00E862B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23AE">
              <w:rPr>
                <w:rFonts w:cs="Arial"/>
                <w:bCs/>
                <w:color w:val="FF0000"/>
                <w:sz w:val="20"/>
                <w:lang w:val="en-US"/>
              </w:rPr>
              <w:t>SA#106: 045</w:t>
            </w:r>
            <w:r w:rsidR="009023AE" w:rsidRPr="009023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AFDB5E" w14:textId="77777777" w:rsidR="009C0017" w:rsidRPr="00703266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  <w:r w:rsidR="004E6953" w:rsidRPr="00703266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5046E0"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046E0" w:rsidRPr="00703266">
              <w:rPr>
                <w:rFonts w:cs="Arial"/>
                <w:bCs/>
                <w:color w:val="FF0000"/>
                <w:sz w:val="20"/>
                <w:highlight w:val="yellow"/>
              </w:rPr>
              <w:t>107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F70642" w:rsidRPr="0070326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t xml:space="preserve">RTC SWG (with power to 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lastRenderedPageBreak/>
              <w:t>approve)</w:t>
            </w:r>
            <w:r w:rsidR="009C0017" w:rsidRPr="00703266">
              <w:rPr>
                <w:rFonts w:cs="Arial"/>
                <w:bCs/>
                <w:color w:val="FF0000"/>
                <w:sz w:val="20"/>
              </w:rPr>
              <w:t xml:space="preserve"> -&gt;252app</w:t>
            </w:r>
          </w:p>
          <w:p w14:paraId="46A2B87A" w14:textId="33862CB3" w:rsidR="002C179B" w:rsidRPr="005046E0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46E0">
              <w:rPr>
                <w:rFonts w:cs="Arial"/>
                <w:bCs/>
                <w:sz w:val="20"/>
                <w:lang w:val="en-US"/>
              </w:rPr>
              <w:t>005 (RAN2)</w:t>
            </w:r>
            <w:r w:rsidR="00B87B4C">
              <w:rPr>
                <w:rFonts w:cs="Arial"/>
                <w:bCs/>
                <w:sz w:val="20"/>
                <w:lang w:val="en-US"/>
              </w:rPr>
              <w:t xml:space="preserve"> -&gt;</w:t>
            </w:r>
            <w:r w:rsidR="00F7064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en-US"/>
              </w:rPr>
              <w:t>RTC SWG</w:t>
            </w:r>
            <w:r w:rsidR="009C0017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30ACFE10" w14:textId="1FF80664" w:rsidR="002C179B" w:rsidRPr="00B87B4C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Multi-modality: </w:t>
            </w:r>
            <w:r w:rsidR="004E6953" w:rsidRPr="00B87B4C">
              <w:rPr>
                <w:rFonts w:cs="Arial"/>
                <w:bCs/>
                <w:color w:val="FF0000"/>
                <w:sz w:val="20"/>
                <w:lang w:val="fr-FR"/>
              </w:rPr>
              <w:t>006</w:t>
            </w:r>
            <w:r w:rsidR="00B87B4C" w:rsidRPr="00B87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</w:p>
          <w:p w14:paraId="51CE061D" w14:textId="64B17346" w:rsidR="00F70642" w:rsidRPr="00154A0B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154A0B">
              <w:rPr>
                <w:rFonts w:cs="Arial"/>
                <w:bCs/>
                <w:sz w:val="20"/>
                <w:lang w:val="fr-FR"/>
              </w:rPr>
              <w:t xml:space="preserve">IMS-DC: </w:t>
            </w:r>
            <w:r w:rsidR="004E6953" w:rsidRPr="00154A0B">
              <w:rPr>
                <w:rFonts w:cs="Arial"/>
                <w:bCs/>
                <w:sz w:val="20"/>
                <w:lang w:val="fr-FR"/>
              </w:rPr>
              <w:t>008</w:t>
            </w:r>
            <w:r w:rsidRPr="00154A0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B87B4C" w:rsidRPr="00154A0B"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Pr="00154A0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54A0B" w:rsidRPr="00154A0B">
              <w:rPr>
                <w:rFonts w:cs="Arial"/>
                <w:bCs/>
                <w:sz w:val="20"/>
                <w:lang w:val="fr-FR"/>
              </w:rPr>
              <w:t>-&gt; Note</w:t>
            </w:r>
            <w:r w:rsidR="00154A0B">
              <w:rPr>
                <w:rFonts w:cs="Arial"/>
                <w:bCs/>
                <w:sz w:val="20"/>
                <w:lang w:val="fr-FR"/>
              </w:rPr>
              <w:t>d</w:t>
            </w:r>
          </w:p>
          <w:p w14:paraId="0830AD87" w14:textId="66ACC0CC" w:rsidR="00F70642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t>007</w:t>
            </w:r>
            <w:r w:rsidR="002C179B" w:rsidRPr="002C179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F7064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fr-FR"/>
              </w:rPr>
              <w:t>-&gt;</w:t>
            </w:r>
            <w:r w:rsidR="00F7064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fr-FR"/>
              </w:rPr>
              <w:t>RTC SWG</w:t>
            </w:r>
            <w:r w:rsidR="00154A0B">
              <w:rPr>
                <w:rFonts w:cs="Arial"/>
                <w:bCs/>
                <w:sz w:val="20"/>
                <w:lang w:val="fr-FR"/>
              </w:rPr>
              <w:t xml:space="preserve"> -&gt; Noted</w:t>
            </w:r>
          </w:p>
          <w:p w14:paraId="15C9B835" w14:textId="6482C79D" w:rsidR="00746D48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009</w:t>
            </w:r>
            <w:r w:rsidR="00B87B4C" w:rsidRPr="00B87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2C179B"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7D0FF8CF" w14:textId="3BB4E477" w:rsidR="002C179B" w:rsidRPr="002C179B" w:rsidRDefault="002C179B" w:rsidP="00E86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>Metaverse : 010</w:t>
            </w:r>
            <w:r w:rsidR="009E6573" w:rsidRPr="00F7064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</w:tc>
      </w:tr>
      <w:tr w:rsidR="00746D48" w:rsidRPr="000A4190" w14:paraId="39E97B08" w14:textId="68C926C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46D48" w:rsidRPr="006B6244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03FC0E" w14:textId="777777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58106B7E" w14:textId="1A08A4FB" w:rsidR="00352897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3668">
              <w:rPr>
                <w:rFonts w:cs="Arial"/>
                <w:bCs/>
                <w:color w:val="FF0000"/>
                <w:sz w:val="20"/>
              </w:rPr>
              <w:t xml:space="preserve">5GMSu: </w:t>
            </w:r>
            <w:r w:rsidR="004E6953" w:rsidRPr="00ED5F42">
              <w:rPr>
                <w:rFonts w:cs="Arial"/>
                <w:bCs/>
                <w:color w:val="FF0000"/>
                <w:sz w:val="20"/>
              </w:rPr>
              <w:t>002</w:t>
            </w:r>
            <w:r w:rsidR="00663668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(5G-MAG)</w:t>
            </w:r>
          </w:p>
          <w:p w14:paraId="5265FC9F" w14:textId="176394D6" w:rsidR="00746D48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IVAS: </w:t>
            </w:r>
            <w:r w:rsidR="004E6953" w:rsidRPr="00ED5F42">
              <w:rPr>
                <w:rFonts w:cs="Arial"/>
                <w:bCs/>
                <w:strike/>
                <w:color w:val="FF0000"/>
                <w:sz w:val="20"/>
              </w:rPr>
              <w:t>003</w:t>
            </w: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 (SC29/WG6)</w:t>
            </w:r>
          </w:p>
          <w:p w14:paraId="110DBEC0" w14:textId="43B8E94D" w:rsidR="00FC18D0" w:rsidRPr="00ED5F42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JPEG AI: 247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29/WG1)</w:t>
            </w:r>
          </w:p>
          <w:p w14:paraId="07E119EE" w14:textId="27DB1A0C" w:rsidR="00FC18D0" w:rsidRPr="004E6953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Planning: 248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29/AG 2)</w:t>
            </w:r>
          </w:p>
        </w:tc>
      </w:tr>
      <w:tr w:rsidR="00746D48" w:rsidRPr="007135C3" w14:paraId="70BC93AF" w14:textId="61AC62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E63ABA5" w14:textId="77777777" w:rsidR="00746D48" w:rsidRPr="00182C60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2D3B6FF6" w14:textId="77777777" w:rsidR="00746D48" w:rsidRPr="004E6953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2CBAC55" w14:textId="5C42E9E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24E0A9" w14:textId="42B1F2A5" w:rsidR="00746D48" w:rsidRPr="00C1332C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 5G-Advanced and FS_6G planning</w:t>
            </w:r>
          </w:p>
        </w:tc>
        <w:tc>
          <w:tcPr>
            <w:tcW w:w="6120" w:type="dxa"/>
          </w:tcPr>
          <w:p w14:paraId="0E147CAB" w14:textId="3CC02723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143</w:t>
            </w:r>
            <w:r w:rsidR="00C3218A">
              <w:rPr>
                <w:rFonts w:cs="Arial"/>
                <w:bCs/>
                <w:sz w:val="20"/>
              </w:rPr>
              <w:t xml:space="preserve"> -&gt; offline</w:t>
            </w:r>
          </w:p>
        </w:tc>
      </w:tr>
      <w:tr w:rsidR="00746D48" w:rsidRPr="007135C3" w14:paraId="409A0A01" w14:textId="42FF6A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C57C84" w14:textId="0AB275C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46B4FC" w14:textId="23727B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Demos</w:t>
            </w:r>
          </w:p>
        </w:tc>
        <w:tc>
          <w:tcPr>
            <w:tcW w:w="6120" w:type="dxa"/>
          </w:tcPr>
          <w:p w14:paraId="7C611A85" w14:textId="1B1D1D5A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5G-MAG: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224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17F6FAD" w14:textId="46FBC83B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>3DGS</w:t>
            </w:r>
            <w:r w:rsidR="001A6032" w:rsidRPr="00C3218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229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DEBF828" w14:textId="4A368D9D" w:rsidR="00746D48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V-DMC: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051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0BED19F" w14:textId="2D44F9F9" w:rsidR="007A0374" w:rsidRPr="00C3218A" w:rsidRDefault="007A037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Split inferencing Demo: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236</w:t>
            </w:r>
            <w:r w:rsidR="0096203F" w:rsidRPr="00C3218A">
              <w:rPr>
                <w:rFonts w:cs="Arial"/>
                <w:bCs/>
                <w:color w:val="FF0000"/>
                <w:sz w:val="20"/>
                <w:lang w:val="en-US"/>
              </w:rPr>
              <w:t>-&gt;249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A9CF3E" w14:textId="6B22B349" w:rsidR="0005408D" w:rsidRPr="004E6953" w:rsidRDefault="000540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Avatar: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196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746D48" w:rsidRPr="007135C3" w14:paraId="35CED861" w14:textId="1C805E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8FC826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41510B" w14:textId="10B18B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  <w:tc>
          <w:tcPr>
            <w:tcW w:w="6120" w:type="dxa"/>
          </w:tcPr>
          <w:p w14:paraId="03C6AF66" w14:textId="6623C5B0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7ADD53A" w14:textId="784394D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10CEB5B" w14:textId="01084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53B23CE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168550C" w14:textId="77D704F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CE3231" w14:textId="361F4B2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0EE66787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3ABF93F6" w14:textId="381E59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7942E42" w14:textId="7D35B47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F68947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68B2DAB" w14:textId="6A14AED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8963C12" w14:textId="7CE8E2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6852416" w14:textId="71E49B83" w:rsidR="00746D48" w:rsidRPr="00BB0E23" w:rsidRDefault="001A603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203, 225, 160&amp;161&amp;162&amp;163&amp;164&amp;165&amp;166&amp;167&amp;168&amp;169, 170&amp;171&amp;172&amp;173</w:t>
            </w:r>
            <w:r w:rsidR="00224D43" w:rsidRPr="00BB0E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24D43" w:rsidRPr="00BB0E23">
              <w:rPr>
                <w:rFonts w:cs="Arial"/>
                <w:bCs/>
                <w:color w:val="FF0000"/>
                <w:sz w:val="20"/>
                <w:highlight w:val="yellow"/>
              </w:rPr>
              <w:t>176</w:t>
            </w:r>
          </w:p>
        </w:tc>
      </w:tr>
      <w:tr w:rsidR="00746D48" w:rsidRPr="007135C3" w14:paraId="6FFA29EA" w14:textId="2CC624A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613C85A" w14:textId="30F3DC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4877F6A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70DCAC4" w14:textId="3D3E27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1D95EE" w14:textId="6C654CF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46D1B61" w14:textId="22761DFC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014, 158, 177, 085, 207</w:t>
            </w:r>
            <w:r w:rsidR="009A5CDC" w:rsidRPr="00BB0E23">
              <w:rPr>
                <w:rFonts w:cs="Arial"/>
                <w:bCs/>
                <w:color w:val="FF0000"/>
                <w:sz w:val="20"/>
              </w:rPr>
              <w:t>-&gt;245</w:t>
            </w:r>
            <w:r w:rsidRPr="00BB0E23">
              <w:rPr>
                <w:rFonts w:cs="Arial"/>
                <w:bCs/>
                <w:color w:val="FF0000"/>
                <w:sz w:val="20"/>
              </w:rPr>
              <w:t>, 212, 217, 223, 214, 230, 175, 174, 220</w:t>
            </w:r>
            <w:r w:rsidR="00C06944" w:rsidRPr="00BB0E23">
              <w:rPr>
                <w:rFonts w:cs="Arial"/>
                <w:bCs/>
                <w:color w:val="FF0000"/>
                <w:sz w:val="20"/>
              </w:rPr>
              <w:t>-&gt;234</w:t>
            </w:r>
            <w:r w:rsidR="00F37ACB" w:rsidRPr="00BB0E23">
              <w:rPr>
                <w:rFonts w:cs="Arial"/>
                <w:bCs/>
                <w:color w:val="FF0000"/>
                <w:sz w:val="20"/>
              </w:rPr>
              <w:t>-&gt;243</w:t>
            </w:r>
            <w:r w:rsidRPr="00BB0E23">
              <w:rPr>
                <w:rFonts w:cs="Arial"/>
                <w:bCs/>
                <w:color w:val="FF0000"/>
                <w:sz w:val="20"/>
              </w:rPr>
              <w:t>, 235</w:t>
            </w:r>
          </w:p>
        </w:tc>
      </w:tr>
      <w:tr w:rsidR="00746D48" w:rsidRPr="007135C3" w14:paraId="4781F101" w14:textId="38C0232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746D48" w:rsidRPr="00F91F35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27E4D0" w14:textId="2D5AE47E" w:rsidR="00746D48" w:rsidRPr="001A2FC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6120" w:type="dxa"/>
          </w:tcPr>
          <w:p w14:paraId="3E11F4AC" w14:textId="1C913EF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139, 140, 125, 104, 148, 149, 180, 210</w:t>
            </w:r>
          </w:p>
        </w:tc>
      </w:tr>
      <w:tr w:rsidR="00746D48" w:rsidRPr="007135C3" w14:paraId="76CAF26A" w14:textId="51E452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0EEDF1" w14:textId="77777777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38061E02" w14:textId="0FBAD3B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126, 082, 088, 205</w:t>
            </w:r>
          </w:p>
          <w:p w14:paraId="129AD901" w14:textId="7B3AFAAA" w:rsidR="00F37ACB" w:rsidRPr="00BB0E23" w:rsidRDefault="00F37AC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084</w:t>
            </w:r>
          </w:p>
          <w:p w14:paraId="2117BF37" w14:textId="77777777" w:rsidR="00F37ACB" w:rsidRPr="00BB0E23" w:rsidRDefault="00F37ACB" w:rsidP="004E6953">
            <w:pPr>
              <w:tabs>
                <w:tab w:val="left" w:pos="1547"/>
              </w:tabs>
              <w:rPr>
                <w:color w:val="FF0000"/>
                <w:lang w:val="en-US"/>
              </w:rPr>
            </w:pPr>
          </w:p>
          <w:p w14:paraId="3F377DA4" w14:textId="0D58C204" w:rsidR="004E6953" w:rsidRPr="00BB0E23" w:rsidRDefault="004E6953" w:rsidP="004E6953">
            <w:pPr>
              <w:tabs>
                <w:tab w:val="left" w:pos="1547"/>
              </w:tabs>
              <w:rPr>
                <w:color w:val="FF0000"/>
                <w:lang w:val="en-US"/>
              </w:rPr>
            </w:pPr>
            <w:r w:rsidRPr="00BB0E23">
              <w:rPr>
                <w:color w:val="FF0000"/>
                <w:lang w:val="en-US"/>
              </w:rPr>
              <w:tab/>
            </w:r>
          </w:p>
        </w:tc>
      </w:tr>
      <w:tr w:rsidR="00746D48" w:rsidRPr="007135C3" w14:paraId="3218E193" w14:textId="4EDBD29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F3A54B" w14:textId="5D21BF2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2AFF23" w14:textId="5926AD32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211, 216</w:t>
            </w:r>
          </w:p>
        </w:tc>
      </w:tr>
      <w:tr w:rsidR="00746D48" w:rsidRPr="007135C3" w14:paraId="0980460E" w14:textId="268ACD7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C98856" w14:textId="39CC8F1D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35F9095A" w14:textId="2222082F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190</w:t>
            </w:r>
            <w:r w:rsidR="00097EFD" w:rsidRPr="00BB0E23">
              <w:rPr>
                <w:rFonts w:cs="Arial"/>
                <w:bCs/>
                <w:color w:val="FF0000"/>
                <w:sz w:val="20"/>
              </w:rPr>
              <w:t>-&gt;</w:t>
            </w:r>
            <w:r w:rsidRPr="00BB0E23">
              <w:rPr>
                <w:rFonts w:cs="Arial"/>
                <w:bCs/>
                <w:color w:val="FF0000"/>
                <w:sz w:val="20"/>
              </w:rPr>
              <w:t>191</w:t>
            </w:r>
          </w:p>
        </w:tc>
      </w:tr>
      <w:tr w:rsidR="00746D48" w:rsidRPr="007135C3" w14:paraId="10EF5388" w14:textId="2DE881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EFD27D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4BB2B5D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443C4E36" w14:textId="21F6A0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14F65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0D84561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Streaming (MBS) SWG</w:t>
            </w:r>
          </w:p>
        </w:tc>
        <w:tc>
          <w:tcPr>
            <w:tcW w:w="6120" w:type="dxa"/>
          </w:tcPr>
          <w:p w14:paraId="6BD4D2A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097</w:t>
            </w:r>
            <w:r w:rsidRPr="00BB0E23">
              <w:rPr>
                <w:rFonts w:cs="Arial"/>
                <w:bCs/>
                <w:color w:val="FF0000"/>
                <w:sz w:val="20"/>
              </w:rPr>
              <w:t>, 060</w:t>
            </w:r>
          </w:p>
          <w:p w14:paraId="676F7521" w14:textId="345445EB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029</w:t>
            </w:r>
            <w:r w:rsidRPr="00BB0E23">
              <w:rPr>
                <w:rFonts w:cs="Arial"/>
                <w:bCs/>
                <w:color w:val="FF0000"/>
                <w:sz w:val="20"/>
              </w:rPr>
              <w:t>, 057&amp;059</w:t>
            </w:r>
          </w:p>
          <w:p w14:paraId="5AF5ED61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061</w:t>
            </w:r>
          </w:p>
          <w:p w14:paraId="4EBAA749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062</w:t>
            </w:r>
          </w:p>
          <w:p w14:paraId="6027D4F4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048</w:t>
            </w:r>
          </w:p>
          <w:p w14:paraId="19F1226D" w14:textId="72B298E8" w:rsidR="00746D48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049</w:t>
            </w:r>
          </w:p>
          <w:p w14:paraId="09F49853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C08E563" w14:textId="7A20F3A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Pr="00BB0E23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TP: 023</w:t>
            </w:r>
          </w:p>
          <w:p w14:paraId="44EB9558" w14:textId="04E43963" w:rsidR="00955E7F" w:rsidRPr="00BB0E23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 xml:space="preserve">022, </w:t>
            </w:r>
            <w:r w:rsidRPr="00BB0E23">
              <w:rPr>
                <w:rFonts w:cs="Arial"/>
                <w:bCs/>
                <w:color w:val="FF0000"/>
                <w:sz w:val="20"/>
              </w:rPr>
              <w:t>021, 146, 129, 103,</w:t>
            </w:r>
            <w:r w:rsidR="00D9388F" w:rsidRPr="00BB0E23">
              <w:rPr>
                <w:rFonts w:cs="Arial"/>
                <w:bCs/>
                <w:color w:val="FF0000"/>
                <w:sz w:val="20"/>
              </w:rPr>
              <w:t xml:space="preserve"> 218</w:t>
            </w:r>
          </w:p>
          <w:p w14:paraId="1FE92438" w14:textId="6B5A5E65" w:rsidR="00955E7F" w:rsidRPr="00BB0E23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26.502: 026, 106, 020, 019</w:t>
            </w:r>
          </w:p>
          <w:p w14:paraId="09F9CEE3" w14:textId="77777777" w:rsidR="00746D48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WIS: 027</w:t>
            </w:r>
          </w:p>
          <w:p w14:paraId="609750AF" w14:textId="77777777" w:rsidR="00D9388F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B20505" w14:textId="0157CB26" w:rsidR="00D9388F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26.506: 242</w:t>
            </w: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Pr="00BB0E23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038</w:t>
            </w:r>
          </w:p>
          <w:p w14:paraId="2A7DA4D5" w14:textId="71A632B1" w:rsidR="00746D48" w:rsidRPr="00BB0E2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036, 151</w:t>
            </w:r>
          </w:p>
          <w:p w14:paraId="7A395D4C" w14:textId="172D156E" w:rsidR="00E340E8" w:rsidRPr="00BB0E2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Pr="00BB0E23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016</w:t>
            </w:r>
          </w:p>
          <w:p w14:paraId="27520A6C" w14:textId="4F3F7385" w:rsidR="007A6F9B" w:rsidRPr="00BB0E23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017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, 018, 145,</w:t>
            </w:r>
          </w:p>
          <w:p w14:paraId="012B01CA" w14:textId="77777777" w:rsidR="007A6F9B" w:rsidRPr="00BB0E23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26.804: 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209, </w:t>
            </w:r>
            <w:r w:rsidRPr="00BB0E23">
              <w:rPr>
                <w:rFonts w:cs="Arial"/>
                <w:bCs/>
                <w:color w:val="FF0000"/>
                <w:sz w:val="20"/>
                <w:highlight w:val="yellow"/>
              </w:rPr>
              <w:t>028</w:t>
            </w:r>
          </w:p>
          <w:p w14:paraId="54537715" w14:textId="77777777" w:rsidR="007A6F9B" w:rsidRPr="00BB0E23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5G-MAG: 024</w:t>
            </w:r>
          </w:p>
          <w:p w14:paraId="44DD3FC7" w14:textId="22E80093" w:rsidR="00955E7F" w:rsidRPr="00BB0E2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26.942: </w:t>
            </w:r>
            <w:r w:rsidR="007D160F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246,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A3370F0" w14:textId="77777777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</w:p>
          <w:p w14:paraId="36B05B6A" w14:textId="262A6EBB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079</w:t>
            </w:r>
            <w:r w:rsidR="00573355"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color w:val="FF0000"/>
              </w:rPr>
              <w:t xml:space="preserve">26.347: </w:t>
            </w:r>
            <w:r w:rsidR="004E6953" w:rsidRPr="00BB0E23">
              <w:rPr>
                <w:color w:val="FF0000"/>
              </w:rPr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17550B6" w14:textId="57364AE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435088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58E4F09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9F3AA82" w14:textId="61EE94D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48F566E" w14:textId="5D810EB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18CFE61A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8B1340A" w14:textId="7ABB348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7C46B3" w14:textId="2E6CC73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ADC25DE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FC935CE" w14:textId="6AA5A0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7C58697" w14:textId="65160C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6F02632F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2D569E37" w14:textId="49A4066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C70D50" w14:textId="2E5F139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 xml:space="preserve">Release 18 and earlier </w:t>
            </w:r>
            <w:r w:rsidRPr="006C0DAA">
              <w:rPr>
                <w:rFonts w:cs="Arial"/>
                <w:b w:val="0"/>
                <w:sz w:val="20"/>
              </w:rPr>
              <w:lastRenderedPageBreak/>
              <w:t>matters</w:t>
            </w:r>
          </w:p>
        </w:tc>
        <w:tc>
          <w:tcPr>
            <w:tcW w:w="6120" w:type="dxa"/>
          </w:tcPr>
          <w:p w14:paraId="34964881" w14:textId="493EB1CB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color w:val="FF0000"/>
                <w:sz w:val="20"/>
              </w:rPr>
              <w:lastRenderedPageBreak/>
              <w:t>134</w:t>
            </w:r>
          </w:p>
        </w:tc>
      </w:tr>
      <w:tr w:rsidR="00746D48" w:rsidRPr="007135C3" w14:paraId="1E44AAF3" w14:textId="0468415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87F165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9DD5140" w14:textId="72316D14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031, 113, 115, 114, 117, 116, 123, 119, 035</w:t>
            </w:r>
          </w:p>
          <w:p w14:paraId="3E2C54E0" w14:textId="77777777" w:rsidR="00573355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E48106" w14:textId="3EEFD5CA" w:rsidR="00573355" w:rsidRPr="00BB0E23" w:rsidRDefault="006F216F" w:rsidP="00213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033,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120</w:t>
            </w:r>
            <w:r w:rsidR="0021300D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118</w:t>
            </w:r>
            <w:r w:rsidR="0021300D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032, 034</w:t>
            </w:r>
          </w:p>
          <w:p w14:paraId="2E9FCDEC" w14:textId="1E11B2FE" w:rsidR="00573355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3676E2" w14:paraId="35C83DD2" w14:textId="43ABA15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286C1B" w14:textId="77777777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A1CA4D0" w14:textId="360FEF91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110</w:t>
            </w:r>
            <w:r w:rsidR="001B4490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111, 112, 201, 206, 095, 098, 231, 238, 239</w:t>
            </w:r>
          </w:p>
          <w:p w14:paraId="2A5A4354" w14:textId="77777777" w:rsidR="004E6953" w:rsidRPr="00BB0E23" w:rsidRDefault="004E6953" w:rsidP="004E6953">
            <w:pPr>
              <w:ind w:firstLine="720"/>
              <w:rPr>
                <w:color w:val="FF0000"/>
                <w:lang w:val="en-US"/>
              </w:rPr>
            </w:pPr>
          </w:p>
        </w:tc>
      </w:tr>
      <w:tr w:rsidR="00746D48" w:rsidRPr="003676E2" w14:paraId="59D3AE70" w14:textId="63D5BF7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001FE1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7821C0" w14:textId="3FE967C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122, 099, 100, 091, 090, 094, 093, 227, 228, 195, 240</w:t>
            </w:r>
          </w:p>
          <w:p w14:paraId="1A1FED50" w14:textId="10490181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096</w:t>
            </w:r>
          </w:p>
        </w:tc>
      </w:tr>
      <w:tr w:rsidR="00746D48" w:rsidRPr="003676E2" w14:paraId="30170395" w14:textId="55DFD3C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8345BB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B2DBF70" w14:textId="7777777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074, 076, 072, 073, 071, 070, 077, 078, 066, 067, 069, 068, 075, 141, 142, 083, 215</w:t>
            </w:r>
          </w:p>
          <w:p w14:paraId="5B46021D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6CD5317" w14:textId="56434485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</w:p>
        </w:tc>
      </w:tr>
      <w:tr w:rsidR="00746D48" w:rsidRPr="003676E2" w14:paraId="04E5D814" w14:textId="0DF957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CBC232" w14:textId="45E4CADF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3913CEE" w14:textId="43A3BFA3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183, 187, 193, 194</w:t>
            </w:r>
          </w:p>
          <w:p w14:paraId="3194E713" w14:textId="05DB56D3" w:rsidR="004E6953" w:rsidRPr="00BB0E23" w:rsidRDefault="004E6953" w:rsidP="004E6953">
            <w:pPr>
              <w:tabs>
                <w:tab w:val="left" w:pos="1881"/>
              </w:tabs>
              <w:rPr>
                <w:color w:val="FF0000"/>
                <w:lang w:val="en-US"/>
              </w:rPr>
            </w:pPr>
            <w:r w:rsidRPr="00BB0E23">
              <w:rPr>
                <w:color w:val="FF0000"/>
                <w:lang w:val="en-US"/>
              </w:rPr>
              <w:tab/>
            </w:r>
          </w:p>
        </w:tc>
      </w:tr>
      <w:tr w:rsidR="00746D48" w:rsidRPr="007135C3" w14:paraId="41F8DB04" w14:textId="38719F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CEEA21" w14:textId="37E8EE4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A10AFF1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3B89A2C2" w14:textId="6D3AABE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25ADCF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7EE0D656" w14:textId="3D291F3C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121</w:t>
            </w:r>
          </w:p>
        </w:tc>
      </w:tr>
      <w:tr w:rsidR="00746D48" w:rsidRPr="007135C3" w14:paraId="173AAA36" w14:textId="128BAE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2DF5C6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13ABCDEB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BFAF55B" w14:textId="41077E7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E5C74D5" w14:textId="5C2F73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578ABF9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603944D" w14:textId="00E4FE7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D5DE413" w14:textId="33E227E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C01EED1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1120204" w14:textId="2133C9D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E9E7C44" w14:textId="307F307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5AD39439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E076CD5" w14:textId="01EA3B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90488F9" w14:textId="2D3AF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11F3D413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4A35D1B3" w14:textId="521B91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F5B538" w14:textId="2736A4D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6A4203C" w14:textId="0A45C166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080</w:t>
            </w:r>
          </w:p>
        </w:tc>
      </w:tr>
      <w:tr w:rsidR="00746D48" w:rsidRPr="007135C3" w14:paraId="236C9903" w14:textId="61755E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61FBE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17E35BF" w14:textId="75745E16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089, 157, 159, 226, 101, 197, 198, 199, 200</w:t>
            </w:r>
          </w:p>
          <w:p w14:paraId="35C80F92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C2EBAD1" w14:textId="6B0AA2DE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192</w:t>
            </w:r>
          </w:p>
          <w:p w14:paraId="6EC6E490" w14:textId="3AC8B6D8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012</w:t>
            </w:r>
          </w:p>
        </w:tc>
      </w:tr>
      <w:tr w:rsidR="00746D48" w:rsidRPr="003676E2" w14:paraId="0469C152" w14:textId="5F3B52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EDF8AC" w14:textId="71241CF8" w:rsidR="00746D48" w:rsidRPr="00F560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760FDF7F" w14:textId="4B9D59A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132, 133, 136, 135, 131, 130, 064, 108, 202, 204, 219, 137, 052, 222, 144, 221</w:t>
            </w:r>
          </w:p>
          <w:p w14:paraId="7F6258AA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4A8970E" w14:textId="52B7956E" w:rsidR="00723283" w:rsidRPr="00BB0E23" w:rsidRDefault="0072328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182</w:t>
            </w:r>
          </w:p>
          <w:p w14:paraId="01E986F3" w14:textId="682C9FDE" w:rsidR="001B4490" w:rsidRPr="00BB0E23" w:rsidRDefault="001B4490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</w:rPr>
              <w:t>105, 065</w:t>
            </w:r>
          </w:p>
        </w:tc>
      </w:tr>
      <w:tr w:rsidR="00746D48" w:rsidRPr="003676E2" w14:paraId="6393BDE7" w14:textId="76EACF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BCE46B" w14:textId="2D72E235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7379DB5A" w14:textId="7777777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040, 041</w:t>
            </w:r>
          </w:p>
          <w:p w14:paraId="658A2B38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93595AD" w14:textId="6A39FA3C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</w:p>
        </w:tc>
      </w:tr>
      <w:tr w:rsidR="00746D48" w:rsidRPr="003676E2" w14:paraId="1356DA85" w14:textId="07BBDB6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88076B6" w14:textId="1B9130C4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FS_HapticsMedia (Study on Haptics in 5G Media </w:t>
            </w: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Services)</w:t>
            </w:r>
          </w:p>
        </w:tc>
        <w:tc>
          <w:tcPr>
            <w:tcW w:w="6120" w:type="dxa"/>
          </w:tcPr>
          <w:p w14:paraId="10476E7B" w14:textId="3C9D0828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050, 053, 054, 055, 056, 152, 153, 154, 181, 109, 155, 156</w:t>
            </w:r>
          </w:p>
          <w:p w14:paraId="29EAB7E1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9DA4D2" w14:textId="1F047250" w:rsidR="00CF1EC7" w:rsidRPr="00BB0E23" w:rsidRDefault="006F216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241, </w:t>
            </w:r>
            <w:r w:rsidR="00CF1EC7" w:rsidRPr="00BB0E23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</w:p>
          <w:p w14:paraId="3AD8612E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CDCB1D1" w14:textId="1A14F6E8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063</w:t>
            </w:r>
          </w:p>
        </w:tc>
      </w:tr>
      <w:tr w:rsidR="00746D48" w:rsidRPr="006701D4" w14:paraId="6A984898" w14:textId="499E8FF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A09F210" w14:textId="38EC1421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306E0C8" w14:textId="623BD5E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102</w:t>
            </w:r>
          </w:p>
        </w:tc>
      </w:tr>
      <w:tr w:rsidR="00746D48" w:rsidRPr="007135C3" w14:paraId="60378E1C" w14:textId="19EA4C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211537" w14:textId="1671404F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C93D64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40A6268" w14:textId="5E908F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CA72A30" w14:textId="115D40C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ACEB774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4EBFE3A6" w14:textId="11708428" w:rsidR="00703266" w:rsidRPr="00703266" w:rsidRDefault="007500C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3266">
              <w:rPr>
                <w:rFonts w:cs="Arial"/>
                <w:bCs/>
                <w:color w:val="FF0000"/>
                <w:sz w:val="20"/>
              </w:rPr>
              <w:t xml:space="preserve">MBS Timing: </w:t>
            </w:r>
            <w:r w:rsidRPr="00703266">
              <w:rPr>
                <w:rFonts w:cs="Arial"/>
                <w:bCs/>
                <w:color w:val="FF0000"/>
                <w:sz w:val="20"/>
              </w:rPr>
              <w:t>275</w:t>
            </w:r>
            <w:r w:rsidR="00703266" w:rsidRPr="00703266">
              <w:rPr>
                <w:rFonts w:cs="Arial"/>
                <w:bCs/>
                <w:color w:val="FF0000"/>
                <w:sz w:val="20"/>
              </w:rPr>
              <w:t>n</w:t>
            </w:r>
            <w:r w:rsidRPr="00703266">
              <w:rPr>
                <w:rFonts w:cs="Arial"/>
                <w:bCs/>
                <w:color w:val="FF0000"/>
                <w:sz w:val="20"/>
              </w:rPr>
              <w:t xml:space="preserve"> (SA2)</w:t>
            </w:r>
            <w:r w:rsidRPr="00703266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703266" w:rsidRPr="00703266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762FF7B8" w14:textId="01596B30" w:rsidR="00746D48" w:rsidRPr="004E6953" w:rsidRDefault="007500C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1946">
              <w:rPr>
                <w:rFonts w:cs="Arial"/>
                <w:bCs/>
                <w:color w:val="FF0000"/>
                <w:sz w:val="20"/>
              </w:rPr>
              <w:t>279</w:t>
            </w:r>
            <w:r w:rsidR="00021946" w:rsidRPr="00021946">
              <w:rPr>
                <w:rFonts w:cs="Arial"/>
                <w:bCs/>
                <w:color w:val="FF0000"/>
                <w:sz w:val="20"/>
              </w:rPr>
              <w:t>n</w:t>
            </w:r>
            <w:r w:rsidRPr="00021946">
              <w:rPr>
                <w:rFonts w:cs="Arial"/>
                <w:bCs/>
                <w:color w:val="FF0000"/>
                <w:sz w:val="20"/>
              </w:rPr>
              <w:t xml:space="preserve"> (RAN2)</w:t>
            </w:r>
            <w:r w:rsidRPr="00021946">
              <w:rPr>
                <w:rFonts w:cs="Arial"/>
                <w:bCs/>
                <w:color w:val="FF0000"/>
                <w:sz w:val="20"/>
              </w:rPr>
              <w:t xml:space="preserve"> –&gt; MBS SWG</w:t>
            </w:r>
            <w:r w:rsidR="00021946" w:rsidRPr="00021946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1C0C99DE" w:rsidR="00BB0E23" w:rsidRPr="004E6953" w:rsidRDefault="00133B5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>381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-&gt;</w:t>
            </w:r>
            <w:r w:rsidR="00D447A7">
              <w:rPr>
                <w:rFonts w:cs="Arial"/>
                <w:bCs/>
                <w:color w:val="FF0000"/>
                <w:sz w:val="20"/>
              </w:rPr>
              <w:t>385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app</w:t>
            </w:r>
            <w:r w:rsidR="007B0F7B" w:rsidRPr="000919CD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B0E23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1180DE5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364, Tdoc status transfer</w:t>
            </w:r>
          </w:p>
        </w:tc>
      </w:tr>
      <w:tr w:rsidR="00BB0E23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1FD21172" w:rsidR="00BB0E23" w:rsidRPr="004E695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341, Tdoc status transfer</w:t>
            </w:r>
          </w:p>
        </w:tc>
      </w:tr>
      <w:tr w:rsidR="00BB0E23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6B2C2AAB" w:rsidR="00BB0E23" w:rsidRPr="004E6953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C3FD5">
              <w:rPr>
                <w:rFonts w:cs="Arial"/>
                <w:bCs/>
                <w:color w:val="FF0000"/>
                <w:sz w:val="20"/>
              </w:rPr>
              <w:t>374</w:t>
            </w:r>
            <w:r w:rsidR="00E0368E" w:rsidRPr="00AC3FD5">
              <w:rPr>
                <w:rFonts w:cs="Arial"/>
                <w:bCs/>
                <w:color w:val="FF0000"/>
                <w:sz w:val="20"/>
              </w:rPr>
              <w:t>app</w:t>
            </w:r>
            <w:r w:rsidRPr="00AC3FD5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AC3FD5" w:rsidRPr="00AC3FD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B0E23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106514E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26.510: </w:t>
            </w:r>
            <w:r w:rsidRPr="00087BF3">
              <w:rPr>
                <w:rFonts w:cs="Arial"/>
                <w:bCs/>
                <w:color w:val="00B050"/>
                <w:sz w:val="20"/>
              </w:rPr>
              <w:t>097</w:t>
            </w:r>
            <w:r w:rsidRPr="00087BF3">
              <w:rPr>
                <w:rFonts w:cs="Arial"/>
                <w:bCs/>
                <w:sz w:val="20"/>
              </w:rPr>
              <w:t xml:space="preserve">, </w:t>
            </w:r>
            <w:r w:rsidRPr="00087BF3">
              <w:rPr>
                <w:rFonts w:cs="Arial"/>
                <w:bCs/>
                <w:color w:val="00B050"/>
                <w:sz w:val="20"/>
              </w:rPr>
              <w:t>060</w:t>
            </w:r>
          </w:p>
          <w:p w14:paraId="6A69D382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26.512: </w:t>
            </w:r>
            <w:r w:rsidRPr="00087BF3">
              <w:rPr>
                <w:rFonts w:cs="Arial"/>
                <w:bCs/>
                <w:color w:val="00B050"/>
                <w:sz w:val="20"/>
              </w:rPr>
              <w:t>061</w:t>
            </w:r>
          </w:p>
          <w:p w14:paraId="78E40894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26.517: </w:t>
            </w:r>
            <w:r w:rsidRPr="00087BF3">
              <w:rPr>
                <w:rFonts w:cs="Arial"/>
                <w:bCs/>
                <w:color w:val="00B050"/>
                <w:sz w:val="20"/>
              </w:rPr>
              <w:t>062</w:t>
            </w:r>
          </w:p>
          <w:p w14:paraId="5F29FFB6" w14:textId="77777777" w:rsidR="00BB0E23" w:rsidRPr="00087BF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26.143: </w:t>
            </w:r>
            <w:r w:rsidRPr="00087BF3">
              <w:rPr>
                <w:rFonts w:cs="Arial"/>
                <w:bCs/>
                <w:color w:val="00B050"/>
                <w:sz w:val="20"/>
              </w:rPr>
              <w:t>048</w:t>
            </w:r>
          </w:p>
          <w:p w14:paraId="6943E353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26.117: </w:t>
            </w:r>
            <w:r w:rsidRPr="00087BF3">
              <w:rPr>
                <w:rFonts w:cs="Arial"/>
                <w:bCs/>
                <w:color w:val="00B050"/>
                <w:sz w:val="20"/>
              </w:rPr>
              <w:t>049</w:t>
            </w:r>
          </w:p>
          <w:p w14:paraId="6C74CACE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CC008B">
              <w:rPr>
                <w:rFonts w:cs="Arial"/>
                <w:bCs/>
                <w:color w:val="00B050"/>
                <w:sz w:val="20"/>
              </w:rPr>
              <w:t>325</w:t>
            </w:r>
            <w:r w:rsidRPr="00C60338">
              <w:rPr>
                <w:rFonts w:cs="Arial"/>
                <w:bCs/>
                <w:color w:val="000000" w:themeColor="text1"/>
                <w:sz w:val="20"/>
              </w:rPr>
              <w:t>,</w:t>
            </w:r>
            <w:r w:rsidRPr="00CC008B">
              <w:rPr>
                <w:rFonts w:cs="Arial"/>
                <w:bCs/>
                <w:color w:val="00B050"/>
                <w:sz w:val="20"/>
              </w:rPr>
              <w:t xml:space="preserve"> </w:t>
            </w:r>
            <w:r>
              <w:rPr>
                <w:rFonts w:cs="Arial"/>
                <w:bCs/>
                <w:color w:val="00B050"/>
                <w:sz w:val="20"/>
              </w:rPr>
              <w:t>0</w:t>
            </w:r>
            <w:r w:rsidRPr="00C5141E">
              <w:rPr>
                <w:rFonts w:cs="Arial"/>
                <w:bCs/>
                <w:color w:val="00B050"/>
                <w:sz w:val="20"/>
              </w:rPr>
              <w:t>57&amp;261</w:t>
            </w:r>
          </w:p>
          <w:p w14:paraId="3ABC32CC" w14:textId="77777777" w:rsidR="00AA4299" w:rsidRPr="000919CD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7953101" w14:textId="1990E63A" w:rsidR="00BB0E23" w:rsidRPr="000919CD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>26.445: 160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</w:t>
            </w:r>
            <w:r w:rsidRPr="000919CD">
              <w:rPr>
                <w:rFonts w:cs="Arial"/>
                <w:bCs/>
                <w:color w:val="FF0000"/>
                <w:sz w:val="20"/>
              </w:rPr>
              <w:t>&amp;161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</w:t>
            </w:r>
            <w:r w:rsidRPr="000919CD">
              <w:rPr>
                <w:rFonts w:cs="Arial"/>
                <w:bCs/>
                <w:color w:val="FF0000"/>
                <w:sz w:val="20"/>
              </w:rPr>
              <w:t>&amp;162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</w:t>
            </w:r>
            <w:r w:rsidRPr="000919CD">
              <w:rPr>
                <w:rFonts w:cs="Arial"/>
                <w:bCs/>
                <w:color w:val="FF0000"/>
                <w:sz w:val="20"/>
              </w:rPr>
              <w:t>…&amp;166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0FC3E0" w14:textId="3D6E36D0" w:rsidR="007B0F7B" w:rsidRPr="000919CD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>26.447: 167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</w:t>
            </w:r>
            <w:r w:rsidRPr="000919CD">
              <w:rPr>
                <w:rFonts w:cs="Arial"/>
                <w:bCs/>
                <w:color w:val="FF0000"/>
                <w:sz w:val="20"/>
              </w:rPr>
              <w:t>&amp;168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</w:t>
            </w:r>
            <w:r w:rsidRPr="000919CD">
              <w:rPr>
                <w:rFonts w:cs="Arial"/>
                <w:bCs/>
                <w:color w:val="FF0000"/>
                <w:sz w:val="20"/>
              </w:rPr>
              <w:t>…173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A06D84" w14:textId="7A3F0B12" w:rsidR="00154A0B" w:rsidRPr="003F5081" w:rsidRDefault="007B0F7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>26.114: 176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</w:t>
            </w:r>
            <w:r w:rsidR="00AA4299" w:rsidRPr="003F5081">
              <w:rPr>
                <w:rFonts w:cs="Arial"/>
                <w:bCs/>
                <w:color w:val="FF0000"/>
                <w:sz w:val="20"/>
              </w:rPr>
              <w:t>, 296</w:t>
            </w:r>
            <w:r w:rsidR="000919CD" w:rsidRPr="003F508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5EC93B" w14:textId="2948E635" w:rsidR="00AA4299" w:rsidRPr="003F5081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081">
              <w:rPr>
                <w:rFonts w:cs="Arial"/>
                <w:bCs/>
                <w:color w:val="FF0000"/>
                <w:sz w:val="20"/>
              </w:rPr>
              <w:t>26.253: 225</w:t>
            </w:r>
            <w:r w:rsidR="003F5081" w:rsidRPr="003F508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1921DD" w14:textId="77777777" w:rsidR="00AA4299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312F328" w14:textId="77777777" w:rsidR="00BB0E23" w:rsidRDefault="00154A0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26.264: </w:t>
            </w:r>
            <w:r w:rsidRPr="00154A0B">
              <w:rPr>
                <w:rFonts w:cs="Arial"/>
                <w:bCs/>
                <w:color w:val="00B050"/>
                <w:sz w:val="20"/>
              </w:rPr>
              <w:t>269</w:t>
            </w:r>
          </w:p>
          <w:p w14:paraId="0DD03947" w14:textId="77777777" w:rsidR="0065125B" w:rsidRDefault="0065125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C930A2" w14:textId="77777777" w:rsidR="0065125B" w:rsidRDefault="0065125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26.926: </w:t>
            </w:r>
            <w:r w:rsidRPr="0065125B">
              <w:rPr>
                <w:rFonts w:cs="Arial"/>
                <w:bCs/>
                <w:color w:val="00B050"/>
                <w:sz w:val="20"/>
              </w:rPr>
              <w:t>255</w:t>
            </w:r>
          </w:p>
          <w:p w14:paraId="2CD0BF0A" w14:textId="110545FD" w:rsidR="0065125B" w:rsidRPr="004E6953" w:rsidRDefault="0065125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BB0E23" w:rsidRPr="003676E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BB0E23" w:rsidRPr="003676E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4910CA5B" w14:textId="0BCC65BB" w:rsidR="00BB0E23" w:rsidRDefault="0000374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26.822: </w:t>
            </w:r>
            <w:r w:rsidRPr="00003746">
              <w:rPr>
                <w:rFonts w:cs="Arial"/>
                <w:bCs/>
                <w:color w:val="00B050"/>
                <w:sz w:val="20"/>
              </w:rPr>
              <w:t>355</w:t>
            </w:r>
            <w:r w:rsidR="003E04B6">
              <w:rPr>
                <w:rFonts w:cs="Arial"/>
                <w:bCs/>
                <w:color w:val="00B050"/>
                <w:sz w:val="20"/>
              </w:rPr>
              <w:t>-&gt;377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03746">
              <w:rPr>
                <w:rFonts w:cs="Arial"/>
                <w:bCs/>
                <w:color w:val="00B050"/>
                <w:sz w:val="20"/>
              </w:rPr>
              <w:t>347</w:t>
            </w:r>
          </w:p>
          <w:p w14:paraId="5DADE88D" w14:textId="4D8EA858" w:rsidR="00003746" w:rsidRPr="004E6953" w:rsidRDefault="0000374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003746">
              <w:rPr>
                <w:rFonts w:cs="Arial"/>
                <w:bCs/>
                <w:color w:val="00B050"/>
                <w:sz w:val="20"/>
              </w:rPr>
              <w:t>331</w:t>
            </w:r>
          </w:p>
        </w:tc>
      </w:tr>
      <w:tr w:rsidR="00BB0E23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521E4196" w14:textId="62EC25A6" w:rsidR="008C3A28" w:rsidRPr="007D4690" w:rsidRDefault="008C3A28" w:rsidP="008C3A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4C11">
              <w:rPr>
                <w:rFonts w:cs="Arial"/>
                <w:bCs/>
                <w:color w:val="FF0000"/>
                <w:sz w:val="20"/>
              </w:rPr>
              <w:t>WID: 254</w:t>
            </w:r>
            <w:r w:rsidR="005E4C11" w:rsidRPr="005E4C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6462463" w14:textId="0CFA6C62" w:rsidR="00C5121D" w:rsidRPr="007D4690" w:rsidRDefault="00C5121D" w:rsidP="00C512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IVAS-2b (TP): 298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A55AFE" w14:textId="4711ED43" w:rsidR="00BB0E23" w:rsidRPr="007D4690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IVAS-1: 297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B27A5E" w14:textId="1770C4EF" w:rsidR="003605ED" w:rsidRPr="007D4690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IVAS-7b: 309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48C9E90" w14:textId="735460D8" w:rsidR="003605ED" w:rsidRPr="006A05F6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IVAS-8b: 276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6A0AF4B" w14:textId="5AEC12B2" w:rsidR="00BB0E23" w:rsidRPr="006A05F6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05F6">
              <w:rPr>
                <w:rFonts w:cs="Arial"/>
                <w:bCs/>
                <w:color w:val="FF0000"/>
                <w:sz w:val="20"/>
              </w:rPr>
              <w:t>IVAS-10: 357</w:t>
            </w:r>
            <w:r w:rsidR="006A05F6" w:rsidRPr="006A05F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D71B51A" w14:textId="77777777" w:rsidR="00BB0E23" w:rsidRPr="006A05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DC9D3FA" w14:textId="29B4952D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A05F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6A05F6" w:rsidRPr="006A05F6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6A05F6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BB0E23" w:rsidRPr="00243E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733ACBD5" w14:textId="6F941AB0" w:rsidR="00BB0E23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PD: 307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093EB44" w14:textId="1F5C2F53" w:rsidR="00512F69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TP: 353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B33B91B" w14:textId="1BC9058F" w:rsidR="00512F69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LS: 310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1AAAFE7" w14:textId="77777777" w:rsidR="00BB0E23" w:rsidRPr="0005419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9D245A" w14:textId="57EED49A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BB0E23" w:rsidRPr="006C0DA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6120" w:type="dxa"/>
          </w:tcPr>
          <w:p w14:paraId="187C9AD8" w14:textId="0C76C3C1" w:rsidR="00BB0E23" w:rsidRPr="003A0236" w:rsidRDefault="00DA0EA5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0236">
              <w:rPr>
                <w:rFonts w:cs="Arial"/>
                <w:bCs/>
                <w:color w:val="FF0000"/>
                <w:sz w:val="20"/>
              </w:rPr>
              <w:t>TP: 285</w:t>
            </w:r>
            <w:r w:rsidR="003A0236" w:rsidRPr="003A023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F4D0AD6" w14:textId="77777777" w:rsidR="00BB0E23" w:rsidRPr="005803A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CBCAED8" w14:textId="194F1BD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3A0236"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>5</w:t>
            </w:r>
            <w:r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BB0E23" w:rsidRPr="006C0DA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72125DF8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63810">
              <w:rPr>
                <w:rFonts w:cs="Arial"/>
                <w:bCs/>
                <w:color w:val="000000" w:themeColor="text1"/>
                <w:sz w:val="20"/>
              </w:rPr>
              <w:t>26.501: 319</w:t>
            </w:r>
          </w:p>
          <w:p w14:paraId="45ABF1B9" w14:textId="04B89BC0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26.502: </w:t>
            </w:r>
            <w:r w:rsidRPr="00D7715A">
              <w:rPr>
                <w:rFonts w:cs="Arial"/>
                <w:bCs/>
                <w:color w:val="FF0000"/>
                <w:sz w:val="20"/>
              </w:rPr>
              <w:t>271</w:t>
            </w:r>
            <w:r w:rsidR="00D7715A" w:rsidRPr="00D7715A">
              <w:rPr>
                <w:rFonts w:cs="Arial"/>
                <w:bCs/>
                <w:color w:val="FF0000"/>
                <w:sz w:val="20"/>
              </w:rPr>
              <w:t>-&gt;389a</w:t>
            </w: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B63810">
              <w:rPr>
                <w:rFonts w:cs="Arial"/>
                <w:bCs/>
                <w:color w:val="00B050"/>
                <w:sz w:val="20"/>
              </w:rPr>
              <w:t>330</w:t>
            </w: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D7715A">
              <w:rPr>
                <w:rFonts w:cs="Arial"/>
                <w:bCs/>
                <w:color w:val="FF0000"/>
                <w:sz w:val="20"/>
              </w:rPr>
              <w:t>326</w:t>
            </w:r>
            <w:r w:rsidR="00F278E1">
              <w:rPr>
                <w:rFonts w:cs="Arial"/>
                <w:bCs/>
                <w:color w:val="FF0000"/>
                <w:sz w:val="20"/>
              </w:rPr>
              <w:t>-&gt;</w:t>
            </w:r>
            <w:r w:rsidR="004A0C1E">
              <w:rPr>
                <w:rFonts w:cs="Arial"/>
                <w:bCs/>
                <w:color w:val="FF0000"/>
                <w:sz w:val="20"/>
              </w:rPr>
              <w:t>390</w:t>
            </w:r>
            <w:r w:rsidR="00F278E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651F25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 xml:space="preserve">26.506: </w:t>
            </w:r>
            <w:r w:rsidRPr="00B63810">
              <w:rPr>
                <w:rFonts w:cs="Arial"/>
                <w:bCs/>
                <w:color w:val="00B050"/>
                <w:sz w:val="20"/>
              </w:rPr>
              <w:t>280</w:t>
            </w:r>
          </w:p>
          <w:p w14:paraId="7268BF95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>LS: 343</w:t>
            </w:r>
          </w:p>
          <w:p w14:paraId="378A9BC2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>WIS: 281</w:t>
            </w:r>
          </w:p>
          <w:p w14:paraId="5B863937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A4659DC" w14:textId="474DE7B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(100)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3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BB0E23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BF5789" w14:textId="37E95A55" w:rsidR="00BB0E2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375</w:t>
            </w:r>
          </w:p>
          <w:p w14:paraId="10F4A874" w14:textId="754B7D3D" w:rsidR="0065125B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26.265: 369</w:t>
            </w:r>
          </w:p>
          <w:p w14:paraId="518DE681" w14:textId="77777777" w:rsidR="00BB0E23" w:rsidRPr="00655A1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15FDE0" w14:textId="4BD0C47F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A1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45</w:t>
            </w:r>
            <w:r w:rsidRPr="00655A1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655A11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BB0E23" w:rsidRPr="00FF626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DBC368C" w14:textId="4AC14CFC" w:rsidR="00154A0B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26.567: </w:t>
            </w:r>
            <w:r w:rsidRPr="00154A0B">
              <w:rPr>
                <w:rFonts w:cs="Arial"/>
                <w:bCs/>
                <w:color w:val="00B050"/>
                <w:sz w:val="20"/>
                <w:lang w:val="en-US"/>
              </w:rPr>
              <w:t>300</w:t>
            </w:r>
          </w:p>
          <w:p w14:paraId="230F099D" w14:textId="1F7B7174" w:rsidR="00BB0E23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54A0B">
              <w:rPr>
                <w:rFonts w:cs="Arial"/>
                <w:bCs/>
                <w:color w:val="00B050"/>
                <w:sz w:val="20"/>
                <w:lang w:val="en-US"/>
              </w:rPr>
              <w:t>192</w:t>
            </w:r>
          </w:p>
          <w:p w14:paraId="0D44B25E" w14:textId="77777777" w:rsidR="00154A0B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2F09ED6" w14:textId="77777777" w:rsidR="00BB0E23" w:rsidRPr="00655A1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51DF2D" w14:textId="340A203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4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5%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BB0E23" w:rsidRPr="00DB085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03824808" w14:textId="3ACC4E76" w:rsidR="00BB0E23" w:rsidRDefault="00D46D1F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26.522: </w:t>
            </w:r>
            <w:r w:rsidRPr="00D46D1F">
              <w:rPr>
                <w:rFonts w:cs="Arial"/>
                <w:bCs/>
                <w:color w:val="00B050"/>
                <w:sz w:val="20"/>
              </w:rPr>
              <w:t>329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46D1F">
              <w:rPr>
                <w:rFonts w:cs="Arial"/>
                <w:bCs/>
                <w:color w:val="00B050"/>
                <w:sz w:val="20"/>
              </w:rPr>
              <w:t>350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46D1F">
              <w:rPr>
                <w:rFonts w:cs="Arial"/>
                <w:bCs/>
                <w:color w:val="00B050"/>
                <w:sz w:val="20"/>
              </w:rPr>
              <w:t>349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46D1F">
              <w:rPr>
                <w:rFonts w:cs="Arial"/>
                <w:bCs/>
                <w:color w:val="00B050"/>
                <w:sz w:val="20"/>
              </w:rPr>
              <w:t>317</w:t>
            </w:r>
          </w:p>
          <w:p w14:paraId="2DD389EC" w14:textId="206EE02A" w:rsidR="00D46D1F" w:rsidRDefault="00D46D1F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Pr="00D46D1F">
              <w:rPr>
                <w:rFonts w:cs="Arial"/>
                <w:bCs/>
                <w:color w:val="00B050"/>
                <w:sz w:val="20"/>
              </w:rPr>
              <w:t>318</w:t>
            </w:r>
            <w:r w:rsidR="00263AE6">
              <w:rPr>
                <w:rFonts w:cs="Arial"/>
                <w:bCs/>
                <w:color w:val="00B050"/>
                <w:sz w:val="20"/>
              </w:rPr>
              <w:t>p</w:t>
            </w:r>
          </w:p>
          <w:p w14:paraId="381205EA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E475A8E" w14:textId="2679C5E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9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BB0E23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BB0E23" w:rsidRPr="00206A6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BB0E23" w:rsidRPr="000B128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8A9742D" w14:textId="36141FB5" w:rsidR="00BB0E23" w:rsidRPr="001302C1" w:rsidRDefault="00E1753E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26.858: 315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-&gt;387a</w:t>
            </w:r>
          </w:p>
          <w:p w14:paraId="07DAAC9B" w14:textId="3D113746" w:rsidR="00BB0E23" w:rsidRPr="001302C1" w:rsidRDefault="00E1753E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TP: 316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1C6A02" w14:textId="77777777" w:rsidR="00BB0E23" w:rsidRPr="001302C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B80D01A" w14:textId="332C339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BB0E23" w:rsidRPr="00AB529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073E71" w14:textId="77777777" w:rsidR="00BB0E23" w:rsidRPr="00AB6FD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B6FD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26.841: </w:t>
            </w:r>
            <w:r w:rsidRPr="00AB6FDF">
              <w:rPr>
                <w:rFonts w:cs="Arial"/>
                <w:bCs/>
                <w:color w:val="00B050"/>
                <w:sz w:val="20"/>
                <w:lang w:val="en-US"/>
              </w:rPr>
              <w:t>311</w:t>
            </w:r>
          </w:p>
          <w:p w14:paraId="46F32501" w14:textId="77777777" w:rsidR="00BB0E23" w:rsidRPr="00AB6FD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B6FD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TP: </w:t>
            </w:r>
            <w:r w:rsidRPr="00AB6FDF">
              <w:rPr>
                <w:rFonts w:cs="Arial"/>
                <w:bCs/>
                <w:color w:val="00B050"/>
                <w:sz w:val="20"/>
                <w:lang w:val="en-US"/>
              </w:rPr>
              <w:t>038</w:t>
            </w:r>
          </w:p>
          <w:p w14:paraId="78DF7ACA" w14:textId="77777777" w:rsidR="00BB0E23" w:rsidRPr="00F9233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F9C0548" w14:textId="30769903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2336">
              <w:rPr>
                <w:rFonts w:cs="Arial"/>
                <w:bCs/>
                <w:sz w:val="20"/>
                <w:lang w:val="en-US"/>
              </w:rPr>
              <w:t xml:space="preserve">Progress: 60% -&gt; </w:t>
            </w:r>
            <w:r>
              <w:rPr>
                <w:rFonts w:cs="Arial"/>
                <w:bCs/>
                <w:sz w:val="20"/>
                <w:lang w:val="en-US"/>
              </w:rPr>
              <w:t>(65</w:t>
            </w:r>
            <w:r w:rsidRPr="00F92336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F92336">
              <w:rPr>
                <w:rFonts w:cs="Arial"/>
                <w:bCs/>
                <w:sz w:val="20"/>
                <w:lang w:val="en-US"/>
              </w:rPr>
              <w:t xml:space="preserve"> (03/25-&gt;06/25)</w:t>
            </w:r>
          </w:p>
        </w:tc>
      </w:tr>
      <w:tr w:rsidR="00BB0E23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D8C4DB" w14:textId="77777777" w:rsidR="00BB0E23" w:rsidRPr="0030180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0180D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26.802: 342, </w:t>
            </w:r>
            <w:r w:rsidRPr="0030180D">
              <w:rPr>
                <w:rFonts w:cs="Arial"/>
                <w:bCs/>
                <w:color w:val="00B050"/>
                <w:sz w:val="20"/>
                <w:lang w:val="en-US"/>
              </w:rPr>
              <w:t>145</w:t>
            </w:r>
          </w:p>
          <w:p w14:paraId="2704EB50" w14:textId="77777777" w:rsidR="00BB0E23" w:rsidRPr="0030180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80D">
              <w:rPr>
                <w:rFonts w:cs="Arial"/>
                <w:bCs/>
                <w:sz w:val="20"/>
              </w:rPr>
              <w:t xml:space="preserve">26.804: </w:t>
            </w:r>
            <w:r w:rsidRPr="0030180D">
              <w:rPr>
                <w:rFonts w:cs="Arial"/>
                <w:bCs/>
                <w:color w:val="00B050"/>
                <w:sz w:val="20"/>
                <w:lang w:val="en-US"/>
              </w:rPr>
              <w:t>286</w:t>
            </w:r>
            <w:r w:rsidRPr="0030180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0180D">
              <w:rPr>
                <w:rFonts w:cs="Arial"/>
                <w:bCs/>
                <w:color w:val="00B050"/>
                <w:sz w:val="20"/>
              </w:rPr>
              <w:t>284</w:t>
            </w:r>
            <w:r w:rsidRPr="0030180D">
              <w:rPr>
                <w:rFonts w:cs="Arial"/>
                <w:bCs/>
                <w:sz w:val="20"/>
              </w:rPr>
              <w:t xml:space="preserve">, </w:t>
            </w:r>
            <w:r w:rsidRPr="0030180D">
              <w:rPr>
                <w:rFonts w:cs="Arial"/>
                <w:bCs/>
                <w:color w:val="00B050"/>
                <w:sz w:val="20"/>
              </w:rPr>
              <w:t>338</w:t>
            </w:r>
          </w:p>
          <w:p w14:paraId="02C4292B" w14:textId="77777777" w:rsidR="00BB0E23" w:rsidRPr="005A3FC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5A158F8" w14:textId="3A6C0693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3FC7">
              <w:rPr>
                <w:rFonts w:cs="Arial"/>
                <w:bCs/>
                <w:sz w:val="20"/>
                <w:lang w:val="en-US"/>
              </w:rPr>
              <w:t xml:space="preserve">Progress: 75% -&gt; </w:t>
            </w:r>
            <w:r>
              <w:rPr>
                <w:rFonts w:cs="Arial"/>
                <w:bCs/>
                <w:sz w:val="20"/>
                <w:lang w:val="en-US"/>
              </w:rPr>
              <w:t>(100</w:t>
            </w:r>
            <w:r w:rsidRPr="005A3FC7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5A3FC7">
              <w:rPr>
                <w:rFonts w:cs="Arial"/>
                <w:bCs/>
                <w:sz w:val="20"/>
                <w:lang w:val="en-US"/>
              </w:rPr>
              <w:t xml:space="preserve"> (03/25)</w:t>
            </w:r>
          </w:p>
        </w:tc>
      </w:tr>
      <w:tr w:rsidR="00BB0E23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D4518D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 292</w:t>
            </w:r>
          </w:p>
          <w:p w14:paraId="3ED695A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37B4DB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AB1D15" w14:textId="79220E32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3745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60</w:t>
            </w:r>
            <w:r w:rsidRPr="00A3745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(100</w:t>
            </w:r>
            <w:r w:rsidRPr="00A37451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A37451">
              <w:rPr>
                <w:rFonts w:cs="Arial"/>
                <w:bCs/>
                <w:sz w:val="20"/>
                <w:lang w:val="en-US"/>
              </w:rPr>
              <w:t xml:space="preserve"> (03/25)</w:t>
            </w:r>
          </w:p>
        </w:tc>
      </w:tr>
      <w:tr w:rsidR="00BB0E23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BB0E23" w:rsidRPr="004931F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DA453DC" w14:textId="20D4A5BA" w:rsidR="00BB0E2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26.927: 335</w:t>
            </w:r>
          </w:p>
          <w:p w14:paraId="7A01E667" w14:textId="59A4278C" w:rsidR="0065125B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26.847: </w:t>
            </w:r>
            <w:r w:rsidRPr="0065125B">
              <w:rPr>
                <w:rFonts w:cs="Arial"/>
                <w:bCs/>
                <w:color w:val="00B050"/>
                <w:sz w:val="20"/>
                <w:lang w:val="en-US"/>
              </w:rPr>
              <w:t>301</w:t>
            </w:r>
          </w:p>
          <w:p w14:paraId="1431F518" w14:textId="6B7836AC" w:rsidR="00BB0E2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EPD: </w:t>
            </w:r>
            <w:r w:rsidRPr="0065125B">
              <w:rPr>
                <w:rFonts w:cs="Arial"/>
                <w:bCs/>
                <w:color w:val="00B050"/>
                <w:sz w:val="20"/>
                <w:lang w:val="en-US"/>
              </w:rPr>
              <w:t>303</w:t>
            </w:r>
          </w:p>
          <w:p w14:paraId="1EC304E1" w14:textId="5E4AB332" w:rsidR="0065125B" w:rsidRDefault="00C42B81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>
              <w:rPr>
                <w:rFonts w:cs="Arial"/>
                <w:bCs/>
                <w:sz w:val="20"/>
                <w:lang w:val="en-US"/>
              </w:rPr>
              <w:t>112, 238</w:t>
            </w:r>
          </w:p>
          <w:p w14:paraId="624DBCBD" w14:textId="31FE7706" w:rsidR="00A03B3B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03B3B">
              <w:rPr>
                <w:rFonts w:cs="Arial"/>
                <w:bCs/>
                <w:color w:val="00B050"/>
                <w:sz w:val="20"/>
                <w:lang w:val="en-US"/>
              </w:rPr>
              <w:t>354</w:t>
            </w:r>
          </w:p>
          <w:p w14:paraId="0EE24AF0" w14:textId="5B9448D9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C1D8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82</w:t>
            </w:r>
            <w:r w:rsidRPr="002C1D8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2C1D84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BB0E23" w:rsidRPr="00AB529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Avatars for Real-Time 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BB9056" w14:textId="6F4238B7" w:rsidR="00BB0E23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26.813: 290</w:t>
            </w:r>
          </w:p>
          <w:p w14:paraId="7BA7E82F" w14:textId="77777777" w:rsidR="00A03B3B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09D157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54DA1D1" w14:textId="77777777" w:rsidR="00BB0E23" w:rsidRPr="00D32E0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EA2A1CC" w14:textId="7E45A71D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2E06">
              <w:rPr>
                <w:rFonts w:cs="Arial"/>
                <w:bCs/>
                <w:sz w:val="20"/>
                <w:lang w:val="en-US"/>
              </w:rPr>
              <w:t>Progress: 60% -&gt; xx% (03/25)</w:t>
            </w:r>
          </w:p>
        </w:tc>
      </w:tr>
      <w:tr w:rsidR="00BB0E23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128FBB8" w14:textId="50F55468" w:rsidR="00BB0E23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373</w:t>
            </w:r>
          </w:p>
          <w:p w14:paraId="07009EAC" w14:textId="623AFF2A" w:rsidR="00A03B3B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26.956: 372</w:t>
            </w:r>
          </w:p>
          <w:p w14:paraId="2C4DA92C" w14:textId="77777777" w:rsidR="00BB0E23" w:rsidRPr="0054307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7D6F5ED" w14:textId="3A5FC2F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43079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28</w:t>
            </w:r>
            <w:r w:rsidRPr="00543079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543079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BB0E23" w:rsidRPr="00E838B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6120" w:type="dxa"/>
          </w:tcPr>
          <w:p w14:paraId="06C77099" w14:textId="4229BB7B" w:rsidR="00BB0E23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26.854: </w:t>
            </w:r>
            <w:r w:rsidRPr="00AE27B6">
              <w:rPr>
                <w:rFonts w:cs="Arial"/>
                <w:bCs/>
                <w:color w:val="00B050"/>
                <w:sz w:val="20"/>
                <w:lang w:val="en-US"/>
              </w:rPr>
              <w:t>361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237</w:t>
            </w:r>
          </w:p>
          <w:p w14:paraId="5D881190" w14:textId="77777777" w:rsidR="00AE27B6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C37628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C21428" w14:textId="63CB3FFC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E76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60</w:t>
            </w:r>
            <w:r w:rsidRPr="00795E7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795E76">
              <w:rPr>
                <w:rFonts w:cs="Arial"/>
                <w:bCs/>
                <w:sz w:val="20"/>
                <w:lang w:val="en-US"/>
              </w:rPr>
              <w:t>% (03/25)</w:t>
            </w:r>
          </w:p>
        </w:tc>
      </w:tr>
      <w:tr w:rsidR="00BB0E23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BB0E23" w:rsidRPr="00E838B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762A52E" w14:textId="1D864BD3" w:rsidR="00BB0E23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26.819: 332</w:t>
            </w:r>
          </w:p>
          <w:p w14:paraId="5A690B28" w14:textId="36C4FC0D" w:rsidR="00A03B3B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03B3B">
              <w:rPr>
                <w:rFonts w:cs="Arial"/>
                <w:bCs/>
                <w:color w:val="00B050"/>
                <w:sz w:val="20"/>
                <w:lang w:val="en-US"/>
              </w:rPr>
              <w:t>376</w:t>
            </w:r>
          </w:p>
          <w:p w14:paraId="6E678823" w14:textId="77777777" w:rsidR="00BB0E23" w:rsidRPr="008A461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2ABDFA" w14:textId="14DE89EC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A461E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25</w:t>
            </w:r>
            <w:r w:rsidRPr="008A461E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8A461E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BB0E23" w:rsidRPr="00243E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385DE918" w14:textId="7566CC2C" w:rsidR="00BB0E23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26.830: </w:t>
            </w:r>
            <w:r w:rsidRPr="00AE27B6">
              <w:rPr>
                <w:rFonts w:cs="Arial"/>
                <w:bCs/>
                <w:color w:val="00B050"/>
                <w:sz w:val="20"/>
                <w:lang w:val="en-US"/>
              </w:rPr>
              <w:t>328</w:t>
            </w:r>
          </w:p>
          <w:p w14:paraId="20118764" w14:textId="548A0ABC" w:rsidR="00AE27B6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E27B6">
              <w:rPr>
                <w:rFonts w:cs="Arial"/>
                <w:bCs/>
                <w:color w:val="00B050"/>
                <w:sz w:val="20"/>
                <w:lang w:val="en-US"/>
              </w:rPr>
              <w:t>081</w:t>
            </w:r>
          </w:p>
          <w:p w14:paraId="05C406B4" w14:textId="77777777" w:rsidR="00BB0E23" w:rsidRPr="008A461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2EF41E7" w14:textId="4C41D7B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A461E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15</w:t>
            </w:r>
            <w:r w:rsidRPr="008A461E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8A461E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BB0E23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5E33EBC5" w14:textId="14DF778C" w:rsidR="00BB0E23" w:rsidRPr="00FD468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D468F">
              <w:rPr>
                <w:rFonts w:cs="Arial"/>
                <w:bCs/>
                <w:sz w:val="20"/>
                <w:lang w:val="fr-FR"/>
              </w:rPr>
              <w:t xml:space="preserve">FS_ULBC: </w:t>
            </w:r>
            <w:r w:rsidRPr="00FD468F">
              <w:rPr>
                <w:rFonts w:cs="Arial"/>
                <w:bCs/>
                <w:color w:val="FF0000"/>
                <w:sz w:val="20"/>
                <w:lang w:val="fr-FR"/>
              </w:rPr>
              <w:t>086-&gt;138</w:t>
            </w:r>
            <w:r w:rsidR="00FD468F" w:rsidRPr="00FD468F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FD468F" w:rsidRPr="00FD468F">
              <w:rPr>
                <w:rFonts w:cs="Arial"/>
                <w:bCs/>
                <w:sz w:val="20"/>
                <w:lang w:val="fr-FR"/>
              </w:rPr>
              <w:t>XXX</w:t>
            </w:r>
            <w:r w:rsidRPr="00FD468F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FD468F">
              <w:rPr>
                <w:rFonts w:cs="Arial"/>
                <w:bCs/>
                <w:color w:val="FF0000"/>
                <w:sz w:val="20"/>
                <w:lang w:val="fr-FR"/>
              </w:rPr>
              <w:t>087</w:t>
            </w:r>
            <w:r w:rsidR="00FD468F" w:rsidRPr="00FD468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468F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FD468F">
              <w:rPr>
                <w:rFonts w:cs="Arial"/>
                <w:bCs/>
                <w:color w:val="FF0000"/>
                <w:sz w:val="20"/>
                <w:lang w:val="fr-FR"/>
              </w:rPr>
              <w:t>179</w:t>
            </w:r>
            <w:r w:rsidR="00FD468F" w:rsidRPr="00FD468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8E8C96C" w14:textId="37A8FC63" w:rsidR="00BB0E23" w:rsidRPr="00EC7BA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bookmarkStart w:id="0" w:name="_Hlk29478085"/>
            <w:r w:rsidRPr="00EC7BA7">
              <w:rPr>
                <w:rFonts w:cs="Arial"/>
                <w:bCs/>
                <w:color w:val="FF0000"/>
                <w:sz w:val="20"/>
              </w:rPr>
              <w:t>FS_QVideo</w:t>
            </w:r>
            <w:bookmarkEnd w:id="0"/>
            <w:r w:rsidRPr="00EC7BA7">
              <w:rPr>
                <w:rFonts w:cs="Arial"/>
                <w:bCs/>
                <w:color w:val="FF0000"/>
                <w:sz w:val="20"/>
              </w:rPr>
              <w:t>-MED: 178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83FA71" w14:textId="38B3BE84" w:rsidR="00BB0E23" w:rsidRPr="00EC7BA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7BA7">
              <w:rPr>
                <w:rFonts w:cs="Arial"/>
                <w:bCs/>
                <w:color w:val="FF0000"/>
                <w:sz w:val="20"/>
              </w:rPr>
              <w:t>FS_CH_LL-Video-MED: 232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  <w:r w:rsidRPr="00EC7BA7">
              <w:rPr>
                <w:rFonts w:cs="Arial"/>
                <w:bCs/>
                <w:color w:val="FF0000"/>
                <w:sz w:val="20"/>
              </w:rPr>
              <w:t>, 233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2BA276" w14:textId="77777777" w:rsidR="00BB0E23" w:rsidRPr="0028400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C044171" w14:textId="114EB4B0" w:rsidR="00BB0E23" w:rsidRPr="0028400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400E">
              <w:rPr>
                <w:rFonts w:cs="Arial"/>
                <w:bCs/>
                <w:color w:val="FF0000"/>
                <w:sz w:val="20"/>
              </w:rPr>
              <w:t>244</w:t>
            </w:r>
            <w:r w:rsidR="0028400E" w:rsidRPr="0028400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A4F44D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6E11068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BB0E23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3092381D" w14:textId="499307EE" w:rsidR="00BB0E23" w:rsidRPr="00906B3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06B3E">
              <w:rPr>
                <w:rFonts w:cs="Arial"/>
                <w:bCs/>
                <w:sz w:val="20"/>
              </w:rPr>
              <w:t xml:space="preserve">AvCall: </w:t>
            </w:r>
            <w:r w:rsidRPr="00906B3E">
              <w:rPr>
                <w:rFonts w:cs="Arial"/>
                <w:bCs/>
                <w:color w:val="FF0000"/>
                <w:sz w:val="20"/>
              </w:rPr>
              <w:t>092</w:t>
            </w:r>
            <w:r w:rsidR="00D94175" w:rsidRPr="00906B3E">
              <w:rPr>
                <w:rFonts w:cs="Arial"/>
                <w:bCs/>
                <w:color w:val="FF0000"/>
                <w:sz w:val="20"/>
              </w:rPr>
              <w:t>-&gt;</w:t>
            </w:r>
            <w:r w:rsidR="00EF5CAE">
              <w:rPr>
                <w:rFonts w:cs="Arial"/>
                <w:bCs/>
                <w:sz w:val="20"/>
              </w:rPr>
              <w:t>384</w:t>
            </w:r>
          </w:p>
          <w:p w14:paraId="22107E48" w14:textId="77D2B369" w:rsidR="00BB0E23" w:rsidRPr="00906B3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06B3E">
              <w:rPr>
                <w:rFonts w:cs="Arial"/>
                <w:bCs/>
                <w:color w:val="FF0000"/>
                <w:sz w:val="20"/>
              </w:rPr>
              <w:t>FSQMD: 128</w:t>
            </w:r>
            <w:r w:rsidR="00C708BD" w:rsidRPr="00906B3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CF96504" w14:textId="2FE60F27" w:rsidR="004E4D29" w:rsidRPr="004E6953" w:rsidRDefault="004E4D29" w:rsidP="004E4D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06B3E">
              <w:rPr>
                <w:rFonts w:cs="Arial"/>
                <w:bCs/>
                <w:sz w:val="20"/>
              </w:rPr>
              <w:t xml:space="preserve">AMD_PRO-MED: </w:t>
            </w:r>
            <w:r w:rsidRPr="00906B3E">
              <w:rPr>
                <w:rFonts w:cs="Arial"/>
                <w:bCs/>
                <w:color w:val="00B050"/>
                <w:sz w:val="20"/>
              </w:rPr>
              <w:t>025-&gt;363</w:t>
            </w:r>
            <w:r w:rsidR="00906B3E" w:rsidRPr="00906B3E">
              <w:rPr>
                <w:rFonts w:cs="Arial"/>
                <w:bCs/>
                <w:color w:val="00B050"/>
                <w:sz w:val="20"/>
              </w:rPr>
              <w:t>-&gt;</w:t>
            </w:r>
            <w:r w:rsidR="00906B3E">
              <w:rPr>
                <w:rFonts w:cs="Arial"/>
                <w:bCs/>
                <w:sz w:val="20"/>
              </w:rPr>
              <w:t>XXX</w:t>
            </w:r>
            <w:r w:rsidR="00D97D41">
              <w:rPr>
                <w:rFonts w:cs="Arial"/>
                <w:bCs/>
                <w:sz w:val="20"/>
              </w:rPr>
              <w:t>, YYY</w:t>
            </w:r>
          </w:p>
        </w:tc>
      </w:tr>
      <w:tr w:rsidR="00BB0E23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3728A01D" w14:textId="26077EAC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>RTC SWG AH Telcos</w:t>
            </w:r>
          </w:p>
          <w:p w14:paraId="384FAD77" w14:textId="77777777" w:rsidR="00E0368E" w:rsidRDefault="00E0368E" w:rsidP="00E0368E">
            <w:pPr>
              <w:spacing w:before="60" w:after="60" w:line="276" w:lineRule="auto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3GPP SA4 RTC SWG Telco</w:t>
            </w:r>
          </w:p>
          <w:p w14:paraId="63BE848C" w14:textId="77777777" w:rsidR="00E0368E" w:rsidRDefault="00E0368E" w:rsidP="00E036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8"/>
              </w:tabs>
              <w:spacing w:before="120" w:after="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(Mar 5, 2025, Wednesday, 15:00-17:00 CET, Host Nokia)</w:t>
            </w:r>
          </w:p>
          <w:p w14:paraId="2B3B55A5" w14:textId="77777777" w:rsidR="00E0368E" w:rsidRDefault="00E0368E" w:rsidP="00E0368E">
            <w:pPr>
              <w:widowControl/>
              <w:tabs>
                <w:tab w:val="left" w:pos="7088"/>
              </w:tabs>
              <w:spacing w:before="120" w:after="6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(Mar 19, 2025, Wednesday, 15:00-17:00 CET, Host Nokia)</w:t>
            </w:r>
          </w:p>
          <w:p w14:paraId="156E0201" w14:textId="55E98F6E" w:rsidR="00E0368E" w:rsidRDefault="00E0368E" w:rsidP="00D86317">
            <w:pPr>
              <w:spacing w:line="257" w:lineRule="auto"/>
              <w:contextualSpacing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Need special powers to </w:t>
            </w:r>
            <w:r>
              <w:rPr>
                <w:color w:val="FF0000"/>
                <w:sz w:val="20"/>
              </w:rPr>
              <w:br/>
              <w:t xml:space="preserve">1. send LS and agree CR related to unmarked PDU (related to S4-250318). </w:t>
            </w:r>
            <w:r>
              <w:rPr>
                <w:color w:val="FF0000"/>
                <w:sz w:val="20"/>
              </w:rPr>
              <w:br/>
              <w:t>2. send LS related to required accuracy of TTNB to RAN2.</w:t>
            </w:r>
          </w:p>
          <w:p w14:paraId="4DDF0B76" w14:textId="22C3D23C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>Note: CR and LS shall be made available 3 working days before</w:t>
            </w:r>
          </w:p>
          <w:p w14:paraId="25F29126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4850D2C1" w14:textId="77777777" w:rsidR="00E0368E" w:rsidRDefault="00E0368E" w:rsidP="00E0368E">
            <w:pPr>
              <w:widowControl/>
              <w:tabs>
                <w:tab w:val="left" w:pos="7088"/>
              </w:tabs>
              <w:spacing w:before="120" w:after="6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(Mar 26, 2025, Wednesday, 15:00-17:00 CET, Host Nokia)</w:t>
            </w:r>
          </w:p>
          <w:p w14:paraId="3D8F8B72" w14:textId="1DE2C087" w:rsidR="00E0368E" w:rsidRDefault="00E0368E" w:rsidP="00D86317">
            <w:pPr>
              <w:spacing w:line="257" w:lineRule="auto"/>
              <w:contextualSpacing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lastRenderedPageBreak/>
              <w:t>Need special powers to send LS to SA2/CT4 for SR_IMS.</w:t>
            </w:r>
          </w:p>
          <w:p w14:paraId="68191CE4" w14:textId="4F76E176" w:rsidR="00E0368E" w:rsidRDefault="00E0368E" w:rsidP="00E0368E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 xml:space="preserve">Note: LS </w:t>
            </w:r>
            <w:r>
              <w:rPr>
                <w:rFonts w:eastAsia="Arial" w:cs="Arial"/>
                <w:b/>
                <w:bCs/>
                <w:sz w:val="20"/>
              </w:rPr>
              <w:t xml:space="preserve">shall </w:t>
            </w:r>
            <w:r>
              <w:rPr>
                <w:rFonts w:eastAsia="Arial" w:cs="Arial"/>
                <w:b/>
                <w:bCs/>
                <w:sz w:val="20"/>
              </w:rPr>
              <w:t xml:space="preserve">be </w:t>
            </w:r>
            <w:r>
              <w:rPr>
                <w:rFonts w:eastAsia="Arial" w:cs="Arial"/>
                <w:b/>
                <w:bCs/>
                <w:sz w:val="20"/>
              </w:rPr>
              <w:t xml:space="preserve">made </w:t>
            </w:r>
            <w:r>
              <w:rPr>
                <w:rFonts w:eastAsia="Arial" w:cs="Arial"/>
                <w:b/>
                <w:bCs/>
                <w:sz w:val="20"/>
              </w:rPr>
              <w:t>available 3 working days before</w:t>
            </w:r>
          </w:p>
          <w:p w14:paraId="085DAB6B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2992ACA5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4B0AB160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5BF61AF2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1C134134" w14:textId="74437BED" w:rsidR="00D86317" w:rsidRPr="00D86317" w:rsidRDefault="00D86317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  <w:r w:rsidRPr="00D86317">
              <w:rPr>
                <w:rFonts w:eastAsia="Arial" w:cs="Arial"/>
                <w:b/>
                <w:bCs/>
                <w:sz w:val="20"/>
              </w:rPr>
              <w:t xml:space="preserve">Audio SWG </w:t>
            </w:r>
            <w:r>
              <w:rPr>
                <w:rFonts w:eastAsia="Arial" w:cs="Arial"/>
                <w:b/>
                <w:bCs/>
                <w:sz w:val="20"/>
              </w:rPr>
              <w:t>AH Telcos</w:t>
            </w:r>
          </w:p>
          <w:p w14:paraId="29B92F26" w14:textId="77777777" w:rsidR="00D86317" w:rsidRPr="00D86317" w:rsidRDefault="00D86317" w:rsidP="00D86317">
            <w:pPr>
              <w:pStyle w:val="ListParagraph"/>
              <w:numPr>
                <w:ilvl w:val="0"/>
                <w:numId w:val="10"/>
              </w:numPr>
              <w:spacing w:line="257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86317">
              <w:rPr>
                <w:rFonts w:ascii="Arial" w:eastAsia="Arial" w:hAnsi="Arial" w:cs="Arial"/>
                <w:sz w:val="20"/>
                <w:szCs w:val="20"/>
              </w:rPr>
              <w:t>Audio SWG call on IVAS_Codec_Ph2, FS_ACAPI: March 21, 14:00-16:00 CET, submission deadline: March 20, 14:00 CET, Host: Ericsson</w:t>
            </w:r>
          </w:p>
          <w:p w14:paraId="405294AE" w14:textId="77777777" w:rsidR="00D86317" w:rsidRPr="00D86317" w:rsidRDefault="00D86317" w:rsidP="00D86317">
            <w:pPr>
              <w:pStyle w:val="ListParagraph"/>
              <w:numPr>
                <w:ilvl w:val="0"/>
                <w:numId w:val="10"/>
              </w:numPr>
              <w:spacing w:line="257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86317">
              <w:rPr>
                <w:rFonts w:ascii="Arial" w:eastAsia="Arial" w:hAnsi="Arial" w:cs="Arial"/>
                <w:sz w:val="20"/>
                <w:szCs w:val="20"/>
              </w:rPr>
              <w:t>Audio SWG call on DaCAS: 10th March 2025 16:00-17:00 CET, submission deadline: 7th March, 16:00 CET, Host: Xiaomi</w:t>
            </w:r>
          </w:p>
          <w:p w14:paraId="3B1EA2D0" w14:textId="77777777" w:rsidR="00D86317" w:rsidRPr="00D86317" w:rsidRDefault="00D86317" w:rsidP="00D86317">
            <w:pPr>
              <w:pStyle w:val="ListParagraph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59" w:lineRule="auto"/>
              <w:ind w:right="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86317">
              <w:rPr>
                <w:rFonts w:ascii="Arial" w:eastAsia="Arial" w:hAnsi="Arial" w:cs="Arial"/>
                <w:sz w:val="20"/>
                <w:szCs w:val="20"/>
              </w:rPr>
              <w:t xml:space="preserve">Audio SWG call on DaCAS, ATIAS_Ph2 (first hour on DaCAS): 31st March 2025 16:00-18:00 CEST submission deadline: 28th March, 16:00 CET, Host: HEAD acoustics GmbH </w:t>
            </w:r>
          </w:p>
          <w:p w14:paraId="77277116" w14:textId="77777777" w:rsidR="00D86317" w:rsidRDefault="00D86317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C6AF42" w14:textId="77777777" w:rsidR="00D86317" w:rsidRDefault="00D86317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53633E" w14:textId="77777777" w:rsidR="00D86317" w:rsidRDefault="00D86317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82E5BFA" w14:textId="423E47C0" w:rsidR="00BB0E23" w:rsidRPr="00F112B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F112B6">
              <w:rPr>
                <w:rFonts w:cs="Arial"/>
                <w:bCs/>
                <w:sz w:val="20"/>
                <w:lang w:val="en-US"/>
              </w:rPr>
              <w:t xml:space="preserve">MBS SWG </w:t>
            </w:r>
          </w:p>
          <w:p w14:paraId="758B3758" w14:textId="77777777" w:rsidR="00BB0E23" w:rsidRPr="00F112B6" w:rsidRDefault="00BB0E23" w:rsidP="00BB0E2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F112B6">
              <w:rPr>
                <w:rFonts w:cs="Arial"/>
                <w:b w:val="0"/>
                <w:sz w:val="20"/>
                <w:lang w:val="en-US"/>
              </w:rPr>
              <w:t xml:space="preserve">March </w:t>
            </w:r>
            <w:r>
              <w:rPr>
                <w:rFonts w:cs="Arial"/>
                <w:b w:val="0"/>
                <w:sz w:val="20"/>
                <w:lang w:val="en-US"/>
              </w:rPr>
              <w:t>20</w:t>
            </w:r>
            <w:r w:rsidRPr="00F112B6">
              <w:rPr>
                <w:rFonts w:cs="Arial"/>
                <w:b w:val="0"/>
                <w:sz w:val="20"/>
                <w:lang w:val="en-US"/>
              </w:rPr>
              <w:t xml:space="preserve"> 202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  <w:r w:rsidRPr="00F112B6">
              <w:rPr>
                <w:rFonts w:cs="Arial"/>
                <w:b w:val="0"/>
                <w:sz w:val="20"/>
                <w:lang w:val="en-US"/>
              </w:rPr>
              <w:t xml:space="preserve">, 15:30 – 17:30 CET online, Host Qualcomm </w:t>
            </w:r>
            <w:r w:rsidRPr="00F112B6">
              <w:rPr>
                <w:b w:val="0"/>
                <w:sz w:val="20"/>
                <w:lang w:val="en-US"/>
              </w:rPr>
              <w:t xml:space="preserve">(Submission Deadline </w:t>
            </w:r>
            <w:r>
              <w:rPr>
                <w:b w:val="0"/>
                <w:sz w:val="20"/>
                <w:lang w:val="en-US"/>
              </w:rPr>
              <w:t>March</w:t>
            </w:r>
            <w:r w:rsidRPr="00F112B6">
              <w:rPr>
                <w:b w:val="0"/>
                <w:sz w:val="20"/>
                <w:lang w:val="en-US"/>
              </w:rPr>
              <w:t xml:space="preserve"> 1</w:t>
            </w:r>
            <w:r>
              <w:rPr>
                <w:b w:val="0"/>
                <w:sz w:val="20"/>
                <w:lang w:val="en-US"/>
              </w:rPr>
              <w:t>9</w:t>
            </w:r>
            <w:r w:rsidRPr="00F112B6">
              <w:rPr>
                <w:b w:val="0"/>
                <w:sz w:val="20"/>
                <w:lang w:val="en-US"/>
              </w:rPr>
              <w:t xml:space="preserve">, noon CET) </w:t>
            </w:r>
          </w:p>
          <w:p w14:paraId="568CCD99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BB0E23" w:rsidRPr="000420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BB0E23" w:rsidRPr="000420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3A2D" w14:textId="77777777" w:rsidR="0051594E" w:rsidRDefault="0051594E">
      <w:r>
        <w:separator/>
      </w:r>
    </w:p>
  </w:endnote>
  <w:endnote w:type="continuationSeparator" w:id="0">
    <w:p w14:paraId="7FCDCD7F" w14:textId="77777777" w:rsidR="0051594E" w:rsidRDefault="005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9AEA" w14:textId="77777777" w:rsidR="0051594E" w:rsidRDefault="0051594E">
      <w:r>
        <w:separator/>
      </w:r>
    </w:p>
  </w:footnote>
  <w:footnote w:type="continuationSeparator" w:id="0">
    <w:p w14:paraId="55702895" w14:textId="77777777" w:rsidR="0051594E" w:rsidRDefault="0051594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1018E"/>
    <w:multiLevelType w:val="hybridMultilevel"/>
    <w:tmpl w:val="AE128130"/>
    <w:lvl w:ilvl="0" w:tplc="77B6E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6E0A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5CA2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6E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E1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2B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22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A4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43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8"/>
  </w:num>
  <w:num w:numId="7" w16cid:durableId="995306893">
    <w:abstractNumId w:val="3"/>
  </w:num>
  <w:num w:numId="8" w16cid:durableId="222110196">
    <w:abstractNumId w:val="5"/>
  </w:num>
  <w:num w:numId="9" w16cid:durableId="1851606518">
    <w:abstractNumId w:val="1"/>
  </w:num>
  <w:num w:numId="10" w16cid:durableId="13939619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46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94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19F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05A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9CD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2C1"/>
    <w:rsid w:val="0013052A"/>
    <w:rsid w:val="00130F21"/>
    <w:rsid w:val="001323A3"/>
    <w:rsid w:val="001323A9"/>
    <w:rsid w:val="0013271A"/>
    <w:rsid w:val="001327F4"/>
    <w:rsid w:val="00132C22"/>
    <w:rsid w:val="00132C86"/>
    <w:rsid w:val="00133B53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798"/>
    <w:rsid w:val="00154A0B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27D7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AE6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BB8"/>
    <w:rsid w:val="00281934"/>
    <w:rsid w:val="00281A5C"/>
    <w:rsid w:val="00281D59"/>
    <w:rsid w:val="00282146"/>
    <w:rsid w:val="00282F44"/>
    <w:rsid w:val="00283331"/>
    <w:rsid w:val="0028400E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D89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5ED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236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537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4B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081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C1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4D2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7ED"/>
    <w:rsid w:val="00507CBF"/>
    <w:rsid w:val="005102F6"/>
    <w:rsid w:val="00510F12"/>
    <w:rsid w:val="00511B96"/>
    <w:rsid w:val="005127D4"/>
    <w:rsid w:val="00512BEE"/>
    <w:rsid w:val="00512D63"/>
    <w:rsid w:val="00512F69"/>
    <w:rsid w:val="0051392F"/>
    <w:rsid w:val="00514F59"/>
    <w:rsid w:val="00515352"/>
    <w:rsid w:val="0051594E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38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3A2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11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15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5B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5F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67C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266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0C8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0F7B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4690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01E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489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28"/>
    <w:rsid w:val="008C76F5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6B3E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017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3B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726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299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3FD5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7B6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AC"/>
    <w:rsid w:val="00BA4509"/>
    <w:rsid w:val="00BA5364"/>
    <w:rsid w:val="00BA5B9A"/>
    <w:rsid w:val="00BA6F33"/>
    <w:rsid w:val="00BA78E8"/>
    <w:rsid w:val="00BA799E"/>
    <w:rsid w:val="00BA7A83"/>
    <w:rsid w:val="00BB0E2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2B81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1D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8BD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595D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A7"/>
    <w:rsid w:val="00D44F5E"/>
    <w:rsid w:val="00D45813"/>
    <w:rsid w:val="00D45B3C"/>
    <w:rsid w:val="00D46264"/>
    <w:rsid w:val="00D4631F"/>
    <w:rsid w:val="00D46C92"/>
    <w:rsid w:val="00D46D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15A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17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175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D41"/>
    <w:rsid w:val="00D97E52"/>
    <w:rsid w:val="00DA04EE"/>
    <w:rsid w:val="00DA0EA5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68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53E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A7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5CAE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8E1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68F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1575</Words>
  <Characters>8979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37</cp:revision>
  <cp:lastPrinted>2016-05-03T09:51:00Z</cp:lastPrinted>
  <dcterms:created xsi:type="dcterms:W3CDTF">2025-02-20T13:03:00Z</dcterms:created>
  <dcterms:modified xsi:type="dcterms:W3CDTF">2025-02-20T18:01:00Z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